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2729" w:rsidRPr="008474B2" w:rsidRDefault="007A2729" w:rsidP="008474B2">
      <w:pPr>
        <w:spacing w:line="360" w:lineRule="auto"/>
        <w:ind w:firstLine="709"/>
        <w:jc w:val="center"/>
        <w:rPr>
          <w:sz w:val="28"/>
        </w:rPr>
      </w:pPr>
      <w:r w:rsidRPr="008474B2">
        <w:rPr>
          <w:sz w:val="28"/>
        </w:rPr>
        <w:t>Министерство Образования и Науки Республики Казахстан</w:t>
      </w:r>
    </w:p>
    <w:p w:rsidR="007A2729" w:rsidRPr="008474B2" w:rsidRDefault="007A2729" w:rsidP="008474B2">
      <w:pPr>
        <w:spacing w:line="360" w:lineRule="auto"/>
        <w:ind w:firstLine="709"/>
        <w:jc w:val="center"/>
        <w:rPr>
          <w:sz w:val="28"/>
        </w:rPr>
      </w:pPr>
      <w:r w:rsidRPr="008474B2">
        <w:rPr>
          <w:sz w:val="28"/>
        </w:rPr>
        <w:t>Казахский Государственный Женский Педагогический Институт</w:t>
      </w:r>
    </w:p>
    <w:p w:rsidR="007A2729" w:rsidRPr="008474B2" w:rsidRDefault="00AA0F38" w:rsidP="008474B2">
      <w:pPr>
        <w:tabs>
          <w:tab w:val="left" w:pos="1890"/>
        </w:tabs>
        <w:spacing w:line="360" w:lineRule="auto"/>
        <w:ind w:firstLine="709"/>
        <w:jc w:val="center"/>
        <w:rPr>
          <w:sz w:val="28"/>
        </w:rPr>
      </w:pPr>
      <w:r w:rsidRPr="008474B2">
        <w:rPr>
          <w:sz w:val="28"/>
        </w:rPr>
        <w:t>Факультет музыкального образования и культуры</w:t>
      </w:r>
    </w:p>
    <w:p w:rsidR="007A2729" w:rsidRPr="008474B2" w:rsidRDefault="007A2729" w:rsidP="008474B2">
      <w:pPr>
        <w:tabs>
          <w:tab w:val="left" w:pos="1363"/>
        </w:tabs>
        <w:spacing w:line="360" w:lineRule="auto"/>
        <w:ind w:firstLine="709"/>
        <w:jc w:val="center"/>
        <w:rPr>
          <w:sz w:val="28"/>
        </w:rPr>
      </w:pPr>
    </w:p>
    <w:p w:rsidR="007A2729" w:rsidRPr="008474B2" w:rsidRDefault="007A2729" w:rsidP="008474B2">
      <w:pPr>
        <w:tabs>
          <w:tab w:val="left" w:pos="1363"/>
        </w:tabs>
        <w:spacing w:line="360" w:lineRule="auto"/>
        <w:ind w:firstLine="709"/>
        <w:jc w:val="center"/>
        <w:rPr>
          <w:sz w:val="28"/>
        </w:rPr>
      </w:pPr>
    </w:p>
    <w:p w:rsidR="007A2729" w:rsidRPr="008474B2" w:rsidRDefault="007A2729" w:rsidP="008474B2">
      <w:pPr>
        <w:tabs>
          <w:tab w:val="left" w:pos="1929"/>
        </w:tabs>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szCs w:val="36"/>
        </w:rPr>
      </w:pPr>
    </w:p>
    <w:p w:rsidR="008474B2" w:rsidRDefault="007A2729" w:rsidP="008474B2">
      <w:pPr>
        <w:spacing w:line="360" w:lineRule="auto"/>
        <w:ind w:firstLine="709"/>
        <w:jc w:val="center"/>
        <w:rPr>
          <w:sz w:val="28"/>
          <w:szCs w:val="52"/>
        </w:rPr>
      </w:pPr>
      <w:r w:rsidRPr="008474B2">
        <w:rPr>
          <w:sz w:val="28"/>
          <w:szCs w:val="52"/>
        </w:rPr>
        <w:t>Дипломная работа</w:t>
      </w:r>
    </w:p>
    <w:p w:rsidR="007A2729" w:rsidRPr="008474B2" w:rsidRDefault="007A2729" w:rsidP="008474B2">
      <w:pPr>
        <w:spacing w:line="360" w:lineRule="auto"/>
        <w:ind w:firstLine="709"/>
        <w:jc w:val="center"/>
        <w:rPr>
          <w:sz w:val="28"/>
          <w:szCs w:val="40"/>
        </w:rPr>
      </w:pPr>
      <w:r w:rsidRPr="008474B2">
        <w:rPr>
          <w:sz w:val="28"/>
          <w:szCs w:val="40"/>
        </w:rPr>
        <w:t>Тема: «</w:t>
      </w:r>
      <w:r w:rsidR="00F14BD7" w:rsidRPr="008474B2">
        <w:rPr>
          <w:sz w:val="28"/>
          <w:szCs w:val="40"/>
        </w:rPr>
        <w:t>Творчество военных ансамблей в военно-патриотическом воспитании подростков</w:t>
      </w:r>
      <w:r w:rsidRPr="008474B2">
        <w:rPr>
          <w:sz w:val="28"/>
          <w:szCs w:val="40"/>
        </w:rPr>
        <w:t>»</w:t>
      </w:r>
    </w:p>
    <w:p w:rsidR="007A2729" w:rsidRDefault="007A2729" w:rsidP="008474B2">
      <w:pPr>
        <w:spacing w:line="360" w:lineRule="auto"/>
        <w:ind w:firstLine="709"/>
        <w:jc w:val="center"/>
        <w:rPr>
          <w:sz w:val="28"/>
          <w:szCs w:val="40"/>
        </w:rPr>
      </w:pPr>
    </w:p>
    <w:p w:rsidR="003B2C41" w:rsidRDefault="003B2C41" w:rsidP="008474B2">
      <w:pPr>
        <w:spacing w:line="360" w:lineRule="auto"/>
        <w:ind w:firstLine="709"/>
        <w:jc w:val="center"/>
        <w:rPr>
          <w:sz w:val="28"/>
          <w:szCs w:val="40"/>
        </w:rPr>
      </w:pPr>
    </w:p>
    <w:p w:rsidR="003B2C41" w:rsidRPr="008474B2" w:rsidRDefault="003B2C41" w:rsidP="008474B2">
      <w:pPr>
        <w:spacing w:line="360" w:lineRule="auto"/>
        <w:ind w:firstLine="709"/>
        <w:jc w:val="center"/>
        <w:rPr>
          <w:sz w:val="28"/>
          <w:szCs w:val="40"/>
        </w:rPr>
      </w:pPr>
    </w:p>
    <w:p w:rsidR="008474B2" w:rsidRDefault="008474B2" w:rsidP="008474B2">
      <w:pPr>
        <w:spacing w:line="360" w:lineRule="auto"/>
        <w:ind w:firstLine="709"/>
        <w:jc w:val="both"/>
        <w:rPr>
          <w:sz w:val="28"/>
        </w:rPr>
      </w:pPr>
      <w:r w:rsidRPr="008474B2">
        <w:rPr>
          <w:sz w:val="28"/>
        </w:rPr>
        <w:t>ФИО студента: Кан Эльмира</w:t>
      </w:r>
    </w:p>
    <w:p w:rsidR="007A2729" w:rsidRPr="008474B2" w:rsidRDefault="007A2729" w:rsidP="008474B2">
      <w:pPr>
        <w:spacing w:line="360" w:lineRule="auto"/>
        <w:ind w:firstLine="709"/>
        <w:jc w:val="center"/>
        <w:rPr>
          <w:sz w:val="28"/>
          <w:szCs w:val="40"/>
        </w:rPr>
      </w:pPr>
    </w:p>
    <w:p w:rsidR="007A2729" w:rsidRDefault="007A2729" w:rsidP="008474B2">
      <w:pPr>
        <w:spacing w:line="360" w:lineRule="auto"/>
        <w:ind w:firstLine="709"/>
        <w:jc w:val="center"/>
        <w:rPr>
          <w:sz w:val="28"/>
        </w:rPr>
      </w:pPr>
    </w:p>
    <w:p w:rsidR="008474B2" w:rsidRDefault="008474B2" w:rsidP="008474B2">
      <w:pPr>
        <w:spacing w:line="360" w:lineRule="auto"/>
        <w:ind w:firstLine="709"/>
        <w:jc w:val="center"/>
        <w:rPr>
          <w:sz w:val="28"/>
        </w:rPr>
      </w:pPr>
    </w:p>
    <w:p w:rsidR="008474B2" w:rsidRDefault="008474B2" w:rsidP="008474B2">
      <w:pPr>
        <w:spacing w:line="360" w:lineRule="auto"/>
        <w:ind w:firstLine="709"/>
        <w:jc w:val="center"/>
        <w:rPr>
          <w:sz w:val="28"/>
        </w:rPr>
      </w:pPr>
    </w:p>
    <w:p w:rsidR="008474B2" w:rsidRPr="008474B2" w:rsidRDefault="008474B2"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7A2729" w:rsidP="008474B2">
      <w:pPr>
        <w:spacing w:line="360" w:lineRule="auto"/>
        <w:ind w:firstLine="709"/>
        <w:jc w:val="center"/>
        <w:rPr>
          <w:sz w:val="28"/>
        </w:rPr>
      </w:pPr>
    </w:p>
    <w:p w:rsidR="007A2729" w:rsidRPr="008474B2" w:rsidRDefault="008474B2" w:rsidP="008474B2">
      <w:pPr>
        <w:spacing w:line="360" w:lineRule="auto"/>
        <w:ind w:firstLine="709"/>
        <w:jc w:val="center"/>
        <w:rPr>
          <w:sz w:val="28"/>
          <w:szCs w:val="28"/>
        </w:rPr>
      </w:pPr>
      <w:r>
        <w:rPr>
          <w:sz w:val="28"/>
          <w:szCs w:val="28"/>
        </w:rPr>
        <w:t>Алматы 2007</w:t>
      </w:r>
    </w:p>
    <w:p w:rsidR="00675DB6" w:rsidRPr="008474B2" w:rsidRDefault="008474B2" w:rsidP="008474B2">
      <w:pPr>
        <w:spacing w:line="360" w:lineRule="auto"/>
        <w:ind w:firstLine="709"/>
        <w:jc w:val="both"/>
        <w:rPr>
          <w:sz w:val="28"/>
          <w:szCs w:val="28"/>
        </w:rPr>
      </w:pPr>
      <w:r>
        <w:rPr>
          <w:sz w:val="28"/>
          <w:szCs w:val="28"/>
        </w:rPr>
        <w:br w:type="page"/>
        <w:t>Содержание</w:t>
      </w:r>
    </w:p>
    <w:p w:rsidR="00675DB6" w:rsidRPr="008474B2" w:rsidRDefault="00675DB6" w:rsidP="008474B2">
      <w:pPr>
        <w:spacing w:line="360" w:lineRule="auto"/>
        <w:ind w:firstLine="709"/>
        <w:jc w:val="both"/>
        <w:rPr>
          <w:iCs/>
          <w:sz w:val="28"/>
        </w:rPr>
      </w:pPr>
    </w:p>
    <w:p w:rsidR="00675DB6" w:rsidRPr="008474B2" w:rsidRDefault="00675DB6" w:rsidP="008474B2">
      <w:pPr>
        <w:pStyle w:val="3"/>
        <w:spacing w:line="360" w:lineRule="auto"/>
      </w:pPr>
      <w:r w:rsidRPr="008474B2">
        <w:t>Введение</w:t>
      </w:r>
    </w:p>
    <w:p w:rsidR="00675DB6" w:rsidRPr="008474B2" w:rsidRDefault="00675DB6" w:rsidP="008474B2">
      <w:pPr>
        <w:pStyle w:val="3"/>
        <w:spacing w:line="360" w:lineRule="auto"/>
      </w:pPr>
      <w:r w:rsidRPr="008474B2">
        <w:t>Глава 1</w:t>
      </w:r>
      <w:r w:rsidR="008474B2">
        <w:t>.</w:t>
      </w:r>
      <w:r w:rsidR="0035612D" w:rsidRPr="008474B2">
        <w:t xml:space="preserve"> Творчество военных ансамблей в воспитании подростков</w:t>
      </w:r>
    </w:p>
    <w:p w:rsidR="00675DB6" w:rsidRPr="008474B2" w:rsidRDefault="00675DB6" w:rsidP="008474B2">
      <w:pPr>
        <w:pStyle w:val="3"/>
        <w:spacing w:line="360" w:lineRule="auto"/>
      </w:pPr>
      <w:r w:rsidRPr="008474B2">
        <w:t xml:space="preserve">1.1 </w:t>
      </w:r>
      <w:r w:rsidR="0035612D" w:rsidRPr="008474B2">
        <w:t xml:space="preserve">История возникновения </w:t>
      </w:r>
      <w:r w:rsidR="0035612D" w:rsidRPr="008474B2">
        <w:rPr>
          <w:szCs w:val="28"/>
        </w:rPr>
        <w:t>военных ансамблей песни и пляски</w:t>
      </w:r>
      <w:r w:rsidRPr="008474B2">
        <w:t xml:space="preserve"> </w:t>
      </w:r>
    </w:p>
    <w:p w:rsidR="00675DB6" w:rsidRPr="008474B2" w:rsidRDefault="00675DB6" w:rsidP="008474B2">
      <w:pPr>
        <w:pStyle w:val="3"/>
        <w:spacing w:line="360" w:lineRule="auto"/>
      </w:pPr>
      <w:r w:rsidRPr="008474B2">
        <w:t xml:space="preserve">1.2 </w:t>
      </w:r>
      <w:r w:rsidR="0035612D" w:rsidRPr="008474B2">
        <w:t>Основные направления в формировании личности у подростков</w:t>
      </w:r>
      <w:r w:rsidRPr="008474B2">
        <w:t xml:space="preserve"> </w:t>
      </w:r>
    </w:p>
    <w:p w:rsidR="00675DB6" w:rsidRPr="008474B2" w:rsidRDefault="00675DB6" w:rsidP="008474B2">
      <w:pPr>
        <w:pStyle w:val="3"/>
        <w:spacing w:line="360" w:lineRule="auto"/>
      </w:pPr>
      <w:r w:rsidRPr="008474B2">
        <w:t>Глава 2</w:t>
      </w:r>
      <w:r w:rsidR="008474B2">
        <w:t>.</w:t>
      </w:r>
      <w:r w:rsidR="0035612D" w:rsidRPr="008474B2">
        <w:t xml:space="preserve"> Военно-патриотическое воспитание подростков</w:t>
      </w:r>
    </w:p>
    <w:p w:rsidR="00675DB6" w:rsidRPr="008474B2" w:rsidRDefault="00675DB6" w:rsidP="008474B2">
      <w:pPr>
        <w:pStyle w:val="3"/>
        <w:spacing w:line="360" w:lineRule="auto"/>
      </w:pPr>
      <w:r w:rsidRPr="008474B2">
        <w:t xml:space="preserve">2.1 </w:t>
      </w:r>
      <w:r w:rsidR="0035612D" w:rsidRPr="008474B2">
        <w:t>Военно-патриотическое и культурное воспитание подростков и военнослужащих</w:t>
      </w:r>
    </w:p>
    <w:p w:rsidR="00675DB6" w:rsidRPr="008474B2" w:rsidRDefault="008474B2" w:rsidP="008474B2">
      <w:pPr>
        <w:pStyle w:val="3"/>
        <w:spacing w:line="360" w:lineRule="auto"/>
      </w:pPr>
      <w:r>
        <w:t>2.2</w:t>
      </w:r>
      <w:r w:rsidR="0035612D" w:rsidRPr="008474B2">
        <w:t xml:space="preserve"> Творческая деятельность военного ансамбля как пропаганда культурных исторических и военно-патриотических аспектов в воспитании</w:t>
      </w:r>
      <w:r w:rsidR="00675DB6" w:rsidRPr="008474B2">
        <w:t xml:space="preserve"> </w:t>
      </w:r>
    </w:p>
    <w:p w:rsidR="00675DB6" w:rsidRPr="008474B2" w:rsidRDefault="00675DB6" w:rsidP="008474B2">
      <w:pPr>
        <w:pStyle w:val="3"/>
        <w:spacing w:line="360" w:lineRule="auto"/>
      </w:pPr>
      <w:r w:rsidRPr="008474B2">
        <w:t>Заключение</w:t>
      </w:r>
    </w:p>
    <w:p w:rsidR="00675DB6" w:rsidRPr="008474B2" w:rsidRDefault="00675DB6" w:rsidP="008474B2">
      <w:pPr>
        <w:pStyle w:val="3"/>
        <w:spacing w:line="360" w:lineRule="auto"/>
      </w:pPr>
      <w:r w:rsidRPr="008474B2">
        <w:t xml:space="preserve">Список литературы </w:t>
      </w:r>
    </w:p>
    <w:p w:rsidR="00675DB6" w:rsidRPr="008474B2" w:rsidRDefault="00675DB6" w:rsidP="008474B2">
      <w:pPr>
        <w:pStyle w:val="3"/>
        <w:spacing w:line="360" w:lineRule="auto"/>
      </w:pPr>
      <w:r w:rsidRPr="008474B2">
        <w:t>Приложения</w:t>
      </w:r>
    </w:p>
    <w:p w:rsidR="00675DB6" w:rsidRPr="008474B2" w:rsidRDefault="00675DB6" w:rsidP="008474B2">
      <w:pPr>
        <w:spacing w:line="360" w:lineRule="auto"/>
        <w:ind w:firstLine="709"/>
        <w:jc w:val="both"/>
        <w:rPr>
          <w:sz w:val="28"/>
          <w:szCs w:val="28"/>
        </w:rPr>
      </w:pPr>
    </w:p>
    <w:p w:rsidR="00A30B67" w:rsidRPr="008474B2" w:rsidRDefault="008474B2" w:rsidP="008474B2">
      <w:pPr>
        <w:spacing w:line="360" w:lineRule="auto"/>
        <w:ind w:firstLine="709"/>
        <w:jc w:val="both"/>
        <w:rPr>
          <w:sz w:val="28"/>
          <w:szCs w:val="28"/>
        </w:rPr>
      </w:pPr>
      <w:r>
        <w:rPr>
          <w:sz w:val="28"/>
          <w:szCs w:val="28"/>
        </w:rPr>
        <w:br w:type="page"/>
      </w:r>
      <w:r w:rsidR="00057913" w:rsidRPr="008474B2">
        <w:rPr>
          <w:sz w:val="28"/>
          <w:szCs w:val="28"/>
        </w:rPr>
        <w:t>Введение</w:t>
      </w:r>
    </w:p>
    <w:p w:rsidR="008474B2" w:rsidRDefault="008474B2" w:rsidP="008474B2">
      <w:pPr>
        <w:spacing w:line="360" w:lineRule="auto"/>
        <w:ind w:firstLine="709"/>
        <w:jc w:val="both"/>
        <w:rPr>
          <w:sz w:val="28"/>
          <w:szCs w:val="28"/>
        </w:rPr>
      </w:pPr>
    </w:p>
    <w:p w:rsidR="006D1A03" w:rsidRPr="008474B2" w:rsidRDefault="006D1A03" w:rsidP="008474B2">
      <w:pPr>
        <w:spacing w:line="360" w:lineRule="auto"/>
        <w:ind w:firstLine="709"/>
        <w:jc w:val="both"/>
        <w:rPr>
          <w:sz w:val="28"/>
          <w:szCs w:val="28"/>
        </w:rPr>
      </w:pPr>
      <w:r w:rsidRPr="008474B2">
        <w:rPr>
          <w:sz w:val="28"/>
          <w:szCs w:val="28"/>
        </w:rPr>
        <w:t>Культурно-</w:t>
      </w:r>
      <w:r w:rsidR="000B132D" w:rsidRPr="008474B2">
        <w:rPr>
          <w:sz w:val="28"/>
          <w:szCs w:val="28"/>
        </w:rPr>
        <w:t>досуговая</w:t>
      </w:r>
      <w:r w:rsidRPr="008474B2">
        <w:rPr>
          <w:sz w:val="28"/>
          <w:szCs w:val="28"/>
        </w:rPr>
        <w:t xml:space="preserve"> работа является одной из сфер государственной деятельности, одним из проявлений воспитательной функции нашего государства. На протяжении десятилетий наша отечественная культура вынуждена была влачить свое полунищенское существование в жестких тисках авторитарно-бюрократической системы. </w:t>
      </w:r>
    </w:p>
    <w:p w:rsidR="004315AA" w:rsidRPr="008474B2" w:rsidRDefault="006D1A03" w:rsidP="008474B2">
      <w:pPr>
        <w:spacing w:line="360" w:lineRule="auto"/>
        <w:ind w:firstLine="709"/>
        <w:jc w:val="both"/>
        <w:rPr>
          <w:sz w:val="28"/>
          <w:szCs w:val="28"/>
        </w:rPr>
      </w:pPr>
      <w:r w:rsidRPr="008474B2">
        <w:rPr>
          <w:sz w:val="28"/>
          <w:szCs w:val="28"/>
        </w:rPr>
        <w:t>Кое-кто возр</w:t>
      </w:r>
      <w:r w:rsidR="00A856E6">
        <w:rPr>
          <w:sz w:val="28"/>
          <w:szCs w:val="28"/>
        </w:rPr>
        <w:t xml:space="preserve">азит в том плане, </w:t>
      </w:r>
      <w:r w:rsidRPr="008474B2">
        <w:rPr>
          <w:sz w:val="28"/>
          <w:szCs w:val="28"/>
        </w:rPr>
        <w:t>что как бы ни критиковали мы свое прошлое, но факт остается фактом: за семь послереволюционных десятилетий страна ушла далеко вперед от состояния одной из самых отсталых в Европе по уровню образования народа, преодолела вековую отторгнутость масс от достижений литературы, искусства, науки. Конечно, достижения могли быть гораздо внушительнее, не проигнорируй мы очень актуальную ленинскую мысль о том, что в условиях, когда вопрос о политической</w:t>
      </w:r>
      <w:r w:rsidR="008474B2" w:rsidRPr="008474B2">
        <w:rPr>
          <w:sz w:val="28"/>
          <w:szCs w:val="28"/>
        </w:rPr>
        <w:t xml:space="preserve"> </w:t>
      </w:r>
      <w:r w:rsidRPr="008474B2">
        <w:rPr>
          <w:sz w:val="28"/>
          <w:szCs w:val="28"/>
        </w:rPr>
        <w:t>власти</w:t>
      </w:r>
      <w:r w:rsidR="008474B2" w:rsidRPr="008474B2">
        <w:rPr>
          <w:sz w:val="28"/>
          <w:szCs w:val="28"/>
        </w:rPr>
        <w:t xml:space="preserve"> </w:t>
      </w:r>
      <w:r w:rsidRPr="008474B2">
        <w:rPr>
          <w:sz w:val="28"/>
          <w:szCs w:val="28"/>
        </w:rPr>
        <w:t>уже</w:t>
      </w:r>
      <w:r w:rsidR="008474B2" w:rsidRPr="008474B2">
        <w:rPr>
          <w:sz w:val="28"/>
          <w:szCs w:val="28"/>
        </w:rPr>
        <w:t xml:space="preserve"> </w:t>
      </w:r>
      <w:r w:rsidRPr="008474B2">
        <w:rPr>
          <w:sz w:val="28"/>
          <w:szCs w:val="28"/>
        </w:rPr>
        <w:t>решен,</w:t>
      </w:r>
      <w:r w:rsidR="008474B2" w:rsidRPr="008474B2">
        <w:rPr>
          <w:sz w:val="28"/>
          <w:szCs w:val="28"/>
        </w:rPr>
        <w:t xml:space="preserve"> </w:t>
      </w:r>
      <w:r w:rsidRPr="008474B2">
        <w:rPr>
          <w:sz w:val="28"/>
          <w:szCs w:val="28"/>
        </w:rPr>
        <w:t>на</w:t>
      </w:r>
      <w:r w:rsidR="008474B2" w:rsidRPr="008474B2">
        <w:rPr>
          <w:sz w:val="28"/>
          <w:szCs w:val="28"/>
        </w:rPr>
        <w:t xml:space="preserve"> </w:t>
      </w:r>
      <w:r w:rsidRPr="008474B2">
        <w:rPr>
          <w:sz w:val="28"/>
          <w:szCs w:val="28"/>
        </w:rPr>
        <w:t>передний</w:t>
      </w:r>
      <w:r w:rsidR="008474B2" w:rsidRPr="008474B2">
        <w:rPr>
          <w:sz w:val="28"/>
          <w:szCs w:val="28"/>
        </w:rPr>
        <w:t xml:space="preserve"> </w:t>
      </w:r>
      <w:r w:rsidRPr="008474B2">
        <w:rPr>
          <w:sz w:val="28"/>
          <w:szCs w:val="28"/>
        </w:rPr>
        <w:t>план</w:t>
      </w:r>
      <w:r w:rsidR="008474B2" w:rsidRPr="008474B2">
        <w:rPr>
          <w:sz w:val="28"/>
          <w:szCs w:val="28"/>
        </w:rPr>
        <w:t xml:space="preserve"> </w:t>
      </w:r>
      <w:r w:rsidRPr="008474B2">
        <w:rPr>
          <w:sz w:val="28"/>
          <w:szCs w:val="28"/>
        </w:rPr>
        <w:t xml:space="preserve">в повседневной деятельности партии должны быть выведены «задачи культурные», поскольку именно как раз «уровень культурного развития всей народной массы» является и непременным условием успешных социально-экономических и политических преобразований, и воплощением главной цели – развитие личности. Эта наша нравственная глухота обернулась тяжелыми потерями как для общества в целом, так и для Вооруженных Сил — одной из важнейших его структур. </w:t>
      </w:r>
    </w:p>
    <w:p w:rsidR="006D1A03" w:rsidRPr="008474B2" w:rsidRDefault="006D1A03" w:rsidP="008474B2">
      <w:pPr>
        <w:spacing w:line="360" w:lineRule="auto"/>
        <w:ind w:firstLine="709"/>
        <w:jc w:val="both"/>
        <w:rPr>
          <w:sz w:val="28"/>
          <w:szCs w:val="28"/>
        </w:rPr>
      </w:pPr>
      <w:r w:rsidRPr="008474B2">
        <w:rPr>
          <w:sz w:val="28"/>
          <w:szCs w:val="28"/>
        </w:rPr>
        <w:t>Дело дошло до того, что понятия «армия» и «культура» стали у нас трактоваться как несовместимые, противоречащие друг другу. Хотя такого рода утверждение конечно же несостоятельно. Армия у нас является не только могучей боевой силой, но и большой силой созидания, культуры. Именно она, Советская Армия, например, стала колыбелью знаменитых на весь мир дважды Краснознаменного ансамбля имени А. В. Александрова, Центрального академического театра Советской Армии, многих наших военных, духовых оркестров, демонстрировавших свое мастерство в различных странах мира.</w:t>
      </w:r>
    </w:p>
    <w:p w:rsidR="00843F67" w:rsidRPr="008474B2" w:rsidRDefault="003B5A94" w:rsidP="008474B2">
      <w:pPr>
        <w:spacing w:line="360" w:lineRule="auto"/>
        <w:ind w:firstLine="709"/>
        <w:jc w:val="both"/>
        <w:rPr>
          <w:sz w:val="28"/>
          <w:szCs w:val="28"/>
        </w:rPr>
      </w:pPr>
      <w:r w:rsidRPr="008474B2">
        <w:rPr>
          <w:sz w:val="28"/>
          <w:szCs w:val="28"/>
        </w:rPr>
        <w:t xml:space="preserve">Объект </w:t>
      </w:r>
      <w:r w:rsidR="00843F67" w:rsidRPr="008474B2">
        <w:rPr>
          <w:sz w:val="28"/>
          <w:szCs w:val="28"/>
        </w:rPr>
        <w:t xml:space="preserve">исследования </w:t>
      </w:r>
      <w:r w:rsidR="006D1A03" w:rsidRPr="008474B2">
        <w:rPr>
          <w:sz w:val="28"/>
          <w:szCs w:val="28"/>
        </w:rPr>
        <w:t>–</w:t>
      </w:r>
      <w:r w:rsidR="00843F67" w:rsidRPr="008474B2">
        <w:rPr>
          <w:sz w:val="28"/>
          <w:szCs w:val="28"/>
        </w:rPr>
        <w:t xml:space="preserve"> </w:t>
      </w:r>
      <w:r w:rsidR="000B132D" w:rsidRPr="008474B2">
        <w:rPr>
          <w:sz w:val="28"/>
          <w:szCs w:val="28"/>
        </w:rPr>
        <w:t>курсанты Алматинского военно-командного училища и учащиеся средней школы №51.</w:t>
      </w:r>
      <w:r w:rsidR="00843F67" w:rsidRPr="008474B2">
        <w:rPr>
          <w:sz w:val="28"/>
          <w:szCs w:val="28"/>
        </w:rPr>
        <w:t xml:space="preserve"> </w:t>
      </w:r>
      <w:r w:rsidR="006D1A03" w:rsidRPr="008474B2">
        <w:rPr>
          <w:sz w:val="28"/>
          <w:szCs w:val="28"/>
        </w:rPr>
        <w:t>П</w:t>
      </w:r>
      <w:r w:rsidR="00843F67" w:rsidRPr="008474B2">
        <w:rPr>
          <w:sz w:val="28"/>
          <w:szCs w:val="28"/>
        </w:rPr>
        <w:t>редмет исследования – военно-патриотическое воспитание.</w:t>
      </w:r>
    </w:p>
    <w:p w:rsidR="006D1A03" w:rsidRPr="008474B2" w:rsidRDefault="00591D3A" w:rsidP="008474B2">
      <w:pPr>
        <w:spacing w:line="360" w:lineRule="auto"/>
        <w:ind w:firstLine="709"/>
        <w:jc w:val="both"/>
        <w:rPr>
          <w:sz w:val="28"/>
          <w:szCs w:val="28"/>
        </w:rPr>
      </w:pPr>
      <w:r w:rsidRPr="008474B2">
        <w:rPr>
          <w:sz w:val="28"/>
          <w:szCs w:val="28"/>
        </w:rPr>
        <w:t>На основе полученных знаний по педагогике, психологии, культурологи, музыки можно развить чувства прекрасного, формировать в учениках высокие эстетические вкусы, научить любить и понимать искусство. В своем развитии они должны опираться на народное искусство, использовать его богатство, его разнообразие, его глубину, чистоту, опираться на положительный опыт своих предшественников, трудом которых создавал</w:t>
      </w:r>
      <w:r w:rsidR="008474B2">
        <w:rPr>
          <w:sz w:val="28"/>
          <w:szCs w:val="28"/>
        </w:rPr>
        <w:t>ся и развивался жанр искусства.</w:t>
      </w:r>
      <w:r w:rsidRPr="008474B2">
        <w:rPr>
          <w:sz w:val="28"/>
          <w:szCs w:val="28"/>
        </w:rPr>
        <w:t xml:space="preserve"> Наше искусство, наша культура должны быть достойны великого времени в котором мы живем. </w:t>
      </w:r>
    </w:p>
    <w:p w:rsidR="0009072B" w:rsidRPr="008474B2" w:rsidRDefault="0009072B" w:rsidP="008474B2">
      <w:pPr>
        <w:spacing w:line="360" w:lineRule="auto"/>
        <w:ind w:firstLine="709"/>
        <w:jc w:val="both"/>
        <w:rPr>
          <w:sz w:val="28"/>
          <w:szCs w:val="28"/>
        </w:rPr>
      </w:pPr>
      <w:r w:rsidRPr="008474B2">
        <w:rPr>
          <w:sz w:val="28"/>
          <w:szCs w:val="28"/>
        </w:rPr>
        <w:t>На заре возникновения единого народа его стремлением было утвердиться на той земле, на которой они существовали. Защита своей территории накладывала отпечаток на быт каждого человека. В этот период каждый мужчина был воином, его достоинство определялось силой, храбростью и отвагой, а необходимыми качествами предводителя были мудрость и доблесть. Военная музыка существовала не только для того, чтобы доставлять воинам на войне эстетические удовольствия, но и</w:t>
      </w:r>
      <w:r w:rsidR="008474B2" w:rsidRPr="008474B2">
        <w:rPr>
          <w:sz w:val="28"/>
          <w:szCs w:val="28"/>
        </w:rPr>
        <w:t xml:space="preserve"> </w:t>
      </w:r>
      <w:r w:rsidRPr="008474B2">
        <w:rPr>
          <w:sz w:val="28"/>
          <w:szCs w:val="28"/>
        </w:rPr>
        <w:t>чтобы поднимать воинственные эмоции, она «воодушевляла» на подвиг, дисциплинируя боевой</w:t>
      </w:r>
      <w:r w:rsidR="000B132D" w:rsidRPr="008474B2">
        <w:rPr>
          <w:sz w:val="28"/>
          <w:szCs w:val="28"/>
        </w:rPr>
        <w:t xml:space="preserve"> дух</w:t>
      </w:r>
      <w:r w:rsidRPr="008474B2">
        <w:rPr>
          <w:sz w:val="28"/>
          <w:szCs w:val="28"/>
        </w:rPr>
        <w:t>, а кроме того, успокаивала взвинченную нервную систему и прогоняла страх, открывая свободный путь для храбрости.</w:t>
      </w:r>
    </w:p>
    <w:p w:rsidR="006E3AFD" w:rsidRPr="008474B2" w:rsidRDefault="006D1A03" w:rsidP="008474B2">
      <w:pPr>
        <w:spacing w:line="360" w:lineRule="auto"/>
        <w:ind w:firstLine="709"/>
        <w:jc w:val="both"/>
        <w:rPr>
          <w:sz w:val="28"/>
          <w:szCs w:val="28"/>
        </w:rPr>
      </w:pPr>
      <w:r w:rsidRPr="008474B2">
        <w:rPr>
          <w:sz w:val="28"/>
          <w:szCs w:val="28"/>
        </w:rPr>
        <w:t>И</w:t>
      </w:r>
      <w:r w:rsidR="006E3AFD" w:rsidRPr="008474B2">
        <w:rPr>
          <w:sz w:val="28"/>
          <w:szCs w:val="28"/>
        </w:rPr>
        <w:t>скусство самых древних времен рассматривалось как часть и средство воспитания, то есть известного длительного изменения нашего поведения и нашего организма. Уже давно выражалась мысль о том, что искусство как бы дополняет жизнь и расширяет ее возможности. Искусство есть необходимый разряд нервной энергии и сложный прием уравновешивания организма и среды в критические минуты нашего поведения.</w:t>
      </w:r>
      <w:r w:rsidR="008474B2" w:rsidRPr="008474B2">
        <w:rPr>
          <w:sz w:val="28"/>
          <w:szCs w:val="28"/>
        </w:rPr>
        <w:t xml:space="preserve"> </w:t>
      </w:r>
    </w:p>
    <w:p w:rsidR="00CC4724" w:rsidRPr="008474B2" w:rsidRDefault="00843F67" w:rsidP="008474B2">
      <w:pPr>
        <w:spacing w:line="360" w:lineRule="auto"/>
        <w:ind w:firstLine="709"/>
        <w:jc w:val="both"/>
        <w:rPr>
          <w:sz w:val="28"/>
          <w:szCs w:val="28"/>
        </w:rPr>
      </w:pPr>
      <w:r w:rsidRPr="008474B2">
        <w:rPr>
          <w:sz w:val="28"/>
          <w:szCs w:val="28"/>
        </w:rPr>
        <w:t xml:space="preserve">Актуальность </w:t>
      </w:r>
      <w:r w:rsidR="00FF2C64" w:rsidRPr="008474B2">
        <w:rPr>
          <w:sz w:val="28"/>
          <w:szCs w:val="28"/>
        </w:rPr>
        <w:t xml:space="preserve">исследования. </w:t>
      </w:r>
      <w:r w:rsidR="009B62A5" w:rsidRPr="008474B2">
        <w:rPr>
          <w:sz w:val="28"/>
          <w:szCs w:val="28"/>
        </w:rPr>
        <w:t xml:space="preserve">Жизнь давным-давно доказала, что такие человеческие ценности как патриотизм, верность долгу, гражданственность, уважение к старшим нужно воспитывать с детских лет, а сознательно пропагандировать в подростковом возрасте. </w:t>
      </w:r>
      <w:r w:rsidR="00F14BD7" w:rsidRPr="008474B2">
        <w:rPr>
          <w:sz w:val="28"/>
          <w:szCs w:val="28"/>
        </w:rPr>
        <w:t xml:space="preserve">Сегодня в армию приходит служить молодежь, существенно отличающаяся от предыдущих призывов своими общеобразовательными, социальными, моральными и психологическими характеристиками. </w:t>
      </w:r>
      <w:r w:rsidR="008B09E7" w:rsidRPr="008474B2">
        <w:rPr>
          <w:sz w:val="28"/>
          <w:szCs w:val="28"/>
        </w:rPr>
        <w:t>С</w:t>
      </w:r>
      <w:r w:rsidR="00CC4724" w:rsidRPr="008474B2">
        <w:rPr>
          <w:sz w:val="28"/>
          <w:szCs w:val="28"/>
        </w:rPr>
        <w:t xml:space="preserve">реди </w:t>
      </w:r>
      <w:r w:rsidR="009B62A5" w:rsidRPr="008474B2">
        <w:rPr>
          <w:sz w:val="28"/>
          <w:szCs w:val="28"/>
        </w:rPr>
        <w:t>них</w:t>
      </w:r>
      <w:r w:rsidR="00CC4724" w:rsidRPr="008474B2">
        <w:rPr>
          <w:sz w:val="28"/>
          <w:szCs w:val="28"/>
        </w:rPr>
        <w:t xml:space="preserve"> еще немало проявлений невежества, поверхностных знаний, отсутствия благородства чувств. А это и есть те препоны, которые надо разрушить, если мы всерьез задались целью сформировать в каждом будущем воине всесторонне развитую личность, способную вершить большие дела во имя защиты нашего Отечества, причем не только по разуму, но и по сердцу.</w:t>
      </w:r>
      <w:r w:rsidR="008B09E7" w:rsidRPr="008474B2">
        <w:rPr>
          <w:sz w:val="28"/>
          <w:szCs w:val="28"/>
        </w:rPr>
        <w:t xml:space="preserve"> </w:t>
      </w:r>
    </w:p>
    <w:p w:rsidR="00843F67" w:rsidRPr="008474B2" w:rsidRDefault="00CC4724" w:rsidP="008474B2">
      <w:pPr>
        <w:spacing w:line="360" w:lineRule="auto"/>
        <w:ind w:firstLine="709"/>
        <w:jc w:val="both"/>
        <w:rPr>
          <w:sz w:val="28"/>
          <w:szCs w:val="28"/>
        </w:rPr>
      </w:pPr>
      <w:r w:rsidRPr="008474B2">
        <w:rPr>
          <w:sz w:val="28"/>
          <w:szCs w:val="28"/>
        </w:rPr>
        <w:t>З</w:t>
      </w:r>
      <w:r w:rsidR="00843F67" w:rsidRPr="008474B2">
        <w:rPr>
          <w:sz w:val="28"/>
          <w:szCs w:val="28"/>
        </w:rPr>
        <w:t>адач</w:t>
      </w:r>
      <w:r w:rsidRPr="008474B2">
        <w:rPr>
          <w:sz w:val="28"/>
          <w:szCs w:val="28"/>
        </w:rPr>
        <w:t>а</w:t>
      </w:r>
      <w:r w:rsidR="00843F67" w:rsidRPr="008474B2">
        <w:rPr>
          <w:sz w:val="28"/>
          <w:szCs w:val="28"/>
        </w:rPr>
        <w:t xml:space="preserve"> </w:t>
      </w:r>
      <w:r w:rsidRPr="008474B2">
        <w:rPr>
          <w:sz w:val="28"/>
          <w:szCs w:val="28"/>
        </w:rPr>
        <w:t>– п</w:t>
      </w:r>
      <w:r w:rsidR="00843F67" w:rsidRPr="008474B2">
        <w:rPr>
          <w:sz w:val="28"/>
          <w:szCs w:val="28"/>
        </w:rPr>
        <w:t>ровести военно-патриотическую пропаганду, подчеркнуть все великое и ценное в нашем историческом наследии</w:t>
      </w:r>
      <w:r w:rsidRPr="008474B2">
        <w:rPr>
          <w:sz w:val="28"/>
          <w:szCs w:val="28"/>
        </w:rPr>
        <w:t>,</w:t>
      </w:r>
      <w:r w:rsidR="00843F67" w:rsidRPr="008474B2">
        <w:rPr>
          <w:sz w:val="28"/>
          <w:szCs w:val="28"/>
        </w:rPr>
        <w:t xml:space="preserve"> потому что веками наш народ воспитывался в духе высокой нравственности, генами нам переданы в наследство и чувство стыда, и сдержанность, и милосердие; раскрыть</w:t>
      </w:r>
      <w:r w:rsidR="008474B2" w:rsidRPr="008474B2">
        <w:rPr>
          <w:sz w:val="28"/>
          <w:szCs w:val="28"/>
        </w:rPr>
        <w:t xml:space="preserve"> </w:t>
      </w:r>
      <w:r w:rsidR="00843F67" w:rsidRPr="008474B2">
        <w:rPr>
          <w:sz w:val="28"/>
          <w:szCs w:val="28"/>
        </w:rPr>
        <w:t>военную культуру и историю возникновения военных ансамблей песни</w:t>
      </w:r>
      <w:r w:rsidRPr="008474B2">
        <w:rPr>
          <w:sz w:val="28"/>
          <w:szCs w:val="28"/>
        </w:rPr>
        <w:t xml:space="preserve"> и пляски и их предназначение. Д</w:t>
      </w:r>
      <w:r w:rsidR="00843F67" w:rsidRPr="008474B2">
        <w:rPr>
          <w:sz w:val="28"/>
          <w:szCs w:val="28"/>
        </w:rPr>
        <w:t xml:space="preserve">оказать что </w:t>
      </w:r>
      <w:r w:rsidRPr="008474B2">
        <w:rPr>
          <w:sz w:val="28"/>
          <w:szCs w:val="28"/>
        </w:rPr>
        <w:t>творчество</w:t>
      </w:r>
      <w:r w:rsidR="00843F67" w:rsidRPr="008474B2">
        <w:rPr>
          <w:sz w:val="28"/>
          <w:szCs w:val="28"/>
        </w:rPr>
        <w:t xml:space="preserve"> военного ансамбля несет в себе не только военно-патриотический, но и эстетический, культурный и нравственный характер.</w:t>
      </w:r>
    </w:p>
    <w:p w:rsidR="00843F67" w:rsidRPr="008474B2" w:rsidRDefault="00843F67" w:rsidP="008474B2">
      <w:pPr>
        <w:spacing w:line="360" w:lineRule="auto"/>
        <w:ind w:firstLine="709"/>
        <w:jc w:val="both"/>
        <w:rPr>
          <w:sz w:val="28"/>
          <w:szCs w:val="28"/>
        </w:rPr>
      </w:pPr>
      <w:r w:rsidRPr="008474B2">
        <w:rPr>
          <w:sz w:val="28"/>
          <w:szCs w:val="28"/>
        </w:rPr>
        <w:t xml:space="preserve">Цель </w:t>
      </w:r>
      <w:r w:rsidR="00FF2C64" w:rsidRPr="008474B2">
        <w:rPr>
          <w:sz w:val="28"/>
          <w:szCs w:val="28"/>
        </w:rPr>
        <w:t xml:space="preserve">исследования – </w:t>
      </w:r>
      <w:r w:rsidR="0056673F" w:rsidRPr="008474B2">
        <w:rPr>
          <w:sz w:val="28"/>
          <w:szCs w:val="28"/>
        </w:rPr>
        <w:t>раскрыть</w:t>
      </w:r>
      <w:r w:rsidRPr="008474B2">
        <w:rPr>
          <w:sz w:val="28"/>
          <w:szCs w:val="28"/>
        </w:rPr>
        <w:t xml:space="preserve">, что Армия является не только хранительницей лучших традиций общества, но и наиболее чистым и возвышенным олицетворением духовности. И эти традиции глубокими корнями уходят в отечественную историю. Неслучайно многие гении русской и казахской культуры прошли через воинскую службу. Это </w:t>
      </w:r>
      <w:r w:rsidR="009135D0" w:rsidRPr="008474B2">
        <w:rPr>
          <w:sz w:val="28"/>
          <w:szCs w:val="28"/>
        </w:rPr>
        <w:t>значит,</w:t>
      </w:r>
      <w:r w:rsidRPr="008474B2">
        <w:rPr>
          <w:sz w:val="28"/>
          <w:szCs w:val="28"/>
        </w:rPr>
        <w:t xml:space="preserve"> что Армия есть не только вооруженная, но и духовная сила. Подрастающее поколение не должно забывать о том, что их предки</w:t>
      </w:r>
      <w:r w:rsidR="008474B2" w:rsidRPr="008474B2">
        <w:rPr>
          <w:sz w:val="28"/>
          <w:szCs w:val="28"/>
        </w:rPr>
        <w:t xml:space="preserve"> </w:t>
      </w:r>
      <w:r w:rsidRPr="008474B2">
        <w:rPr>
          <w:sz w:val="28"/>
          <w:szCs w:val="28"/>
        </w:rPr>
        <w:t>веками созда</w:t>
      </w:r>
      <w:r w:rsidR="00C359F9" w:rsidRPr="008474B2">
        <w:rPr>
          <w:sz w:val="28"/>
          <w:szCs w:val="28"/>
        </w:rPr>
        <w:t>вали культуру и историю, которые</w:t>
      </w:r>
      <w:r w:rsidRPr="008474B2">
        <w:rPr>
          <w:sz w:val="28"/>
          <w:szCs w:val="28"/>
        </w:rPr>
        <w:t xml:space="preserve"> передавали из поколения в поколение, что их прадеды и деды </w:t>
      </w:r>
      <w:r w:rsidR="005F6420">
        <w:rPr>
          <w:sz w:val="28"/>
          <w:szCs w:val="28"/>
        </w:rPr>
        <w:t xml:space="preserve">- </w:t>
      </w:r>
      <w:r w:rsidRPr="008474B2">
        <w:rPr>
          <w:sz w:val="28"/>
          <w:szCs w:val="28"/>
        </w:rPr>
        <w:t xml:space="preserve">яркие примеры верности воинскому долгу и Отечеству. </w:t>
      </w:r>
    </w:p>
    <w:p w:rsidR="00A40163" w:rsidRPr="008474B2" w:rsidRDefault="008474B2" w:rsidP="008474B2">
      <w:pPr>
        <w:spacing w:line="360" w:lineRule="auto"/>
        <w:ind w:firstLine="709"/>
        <w:jc w:val="both"/>
        <w:rPr>
          <w:sz w:val="28"/>
          <w:szCs w:val="28"/>
        </w:rPr>
      </w:pPr>
      <w:r>
        <w:rPr>
          <w:sz w:val="28"/>
          <w:szCs w:val="28"/>
        </w:rPr>
        <w:br w:type="page"/>
      </w:r>
      <w:r w:rsidR="00A40163" w:rsidRPr="008474B2">
        <w:rPr>
          <w:sz w:val="28"/>
          <w:szCs w:val="28"/>
        </w:rPr>
        <w:t>Глава 1</w:t>
      </w:r>
      <w:r>
        <w:rPr>
          <w:sz w:val="28"/>
          <w:szCs w:val="28"/>
        </w:rPr>
        <w:t>.</w:t>
      </w:r>
      <w:r w:rsidR="00A40163" w:rsidRPr="008474B2">
        <w:rPr>
          <w:sz w:val="28"/>
          <w:szCs w:val="28"/>
        </w:rPr>
        <w:t xml:space="preserve"> Творчество военных ансамблей в воспитании подростков</w:t>
      </w:r>
    </w:p>
    <w:p w:rsidR="008474B2" w:rsidRDefault="008474B2" w:rsidP="008474B2">
      <w:pPr>
        <w:spacing w:line="360" w:lineRule="auto"/>
        <w:ind w:firstLine="709"/>
        <w:jc w:val="both"/>
        <w:rPr>
          <w:sz w:val="28"/>
          <w:szCs w:val="28"/>
        </w:rPr>
      </w:pPr>
    </w:p>
    <w:p w:rsidR="00A40163" w:rsidRPr="008474B2" w:rsidRDefault="00A40163" w:rsidP="008474B2">
      <w:pPr>
        <w:spacing w:line="360" w:lineRule="auto"/>
        <w:ind w:firstLine="709"/>
        <w:jc w:val="both"/>
        <w:rPr>
          <w:sz w:val="28"/>
          <w:szCs w:val="28"/>
        </w:rPr>
      </w:pPr>
      <w:r w:rsidRPr="008474B2">
        <w:rPr>
          <w:sz w:val="28"/>
          <w:szCs w:val="28"/>
        </w:rPr>
        <w:t>1.1 История возникновения военных ансамблей песни и пляски</w:t>
      </w:r>
    </w:p>
    <w:p w:rsidR="008474B2" w:rsidRDefault="008474B2" w:rsidP="008474B2">
      <w:pPr>
        <w:spacing w:line="360" w:lineRule="auto"/>
        <w:ind w:firstLine="709"/>
        <w:jc w:val="both"/>
        <w:rPr>
          <w:sz w:val="28"/>
          <w:szCs w:val="28"/>
        </w:rPr>
      </w:pPr>
    </w:p>
    <w:p w:rsidR="00A40163" w:rsidRPr="008474B2" w:rsidRDefault="00A40163" w:rsidP="008474B2">
      <w:pPr>
        <w:spacing w:line="360" w:lineRule="auto"/>
        <w:ind w:firstLine="709"/>
        <w:jc w:val="both"/>
        <w:rPr>
          <w:sz w:val="28"/>
          <w:szCs w:val="28"/>
        </w:rPr>
      </w:pPr>
      <w:r w:rsidRPr="008474B2">
        <w:rPr>
          <w:sz w:val="28"/>
          <w:szCs w:val="28"/>
        </w:rPr>
        <w:t xml:space="preserve">Основой военных плясок является народно-сценический танец. </w:t>
      </w:r>
    </w:p>
    <w:p w:rsidR="00A40163" w:rsidRPr="008474B2" w:rsidRDefault="00A40163" w:rsidP="008474B2">
      <w:pPr>
        <w:spacing w:line="360" w:lineRule="auto"/>
        <w:ind w:firstLine="709"/>
        <w:jc w:val="both"/>
        <w:rPr>
          <w:sz w:val="28"/>
          <w:szCs w:val="28"/>
        </w:rPr>
      </w:pPr>
      <w:r w:rsidRPr="008474B2">
        <w:rPr>
          <w:sz w:val="28"/>
          <w:szCs w:val="28"/>
        </w:rPr>
        <w:t xml:space="preserve">Искусство народного танца - одно из древнейших. У каждого народа сложились свои танцевальные традиции, свой хореографический язык и пластическая выразительность. У каждого народа есть свой, наиболее характерный для него танец, в котором отразились черты его быта и истории. </w:t>
      </w:r>
      <w:r w:rsidRPr="008474B2">
        <w:rPr>
          <w:iCs/>
          <w:sz w:val="28"/>
          <w:szCs w:val="28"/>
        </w:rPr>
        <w:t xml:space="preserve">Нет более праздничного, жизнелюбивого вида искусства, чем народный танец, который с детской непосредственностью раскрывает свои чувства, вовлекает в свое веселье. Народный танец румянит щеки, зажигает кровь мышечной радостью. В нем таится такой заряд веселья и бодрости, который в состоянии опрокинуть все печали, заботы и страхи, нависшие над человеком наших дней. </w:t>
      </w:r>
      <w:r w:rsidRPr="008474B2">
        <w:rPr>
          <w:sz w:val="28"/>
          <w:szCs w:val="28"/>
        </w:rPr>
        <w:t xml:space="preserve">Обогащаясь и совершенствуясь, этот танец передается из поколения в поколение. </w:t>
      </w:r>
    </w:p>
    <w:p w:rsidR="00A40163" w:rsidRPr="008474B2" w:rsidRDefault="00A40163" w:rsidP="008474B2">
      <w:pPr>
        <w:spacing w:line="360" w:lineRule="auto"/>
        <w:ind w:firstLine="709"/>
        <w:jc w:val="both"/>
        <w:rPr>
          <w:sz w:val="28"/>
          <w:szCs w:val="28"/>
        </w:rPr>
      </w:pPr>
      <w:r w:rsidRPr="008474B2">
        <w:rPr>
          <w:sz w:val="28"/>
          <w:szCs w:val="28"/>
        </w:rPr>
        <w:t>Зарубежные специалисты считают особенностью русской танцевальной культуры необычайную выразительность пластики и одухотворенность исполнения. Эти драгоценные качества народного танца были унаследованы и развиты русскими и советскими</w:t>
      </w:r>
      <w:r w:rsidR="008474B2" w:rsidRPr="008474B2">
        <w:rPr>
          <w:sz w:val="28"/>
          <w:szCs w:val="28"/>
        </w:rPr>
        <w:t xml:space="preserve"> </w:t>
      </w:r>
      <w:r w:rsidRPr="008474B2">
        <w:rPr>
          <w:sz w:val="28"/>
          <w:szCs w:val="28"/>
        </w:rPr>
        <w:t>балетмейстерами. Создавая танцевальные ансамбли, они стремились, сохранив национальный колорит танца, ярче выявить его дух. В дореволюционной России сокровища народной хореографии не выходили за рамки одного национального района или даже одного села. Если собиранием народных песен, поговорок занимались редкие любители, то об изучении и популяризации народных танцев можно было только мечтать.</w:t>
      </w:r>
    </w:p>
    <w:p w:rsidR="00A40163" w:rsidRPr="008474B2" w:rsidRDefault="00A40163" w:rsidP="008474B2">
      <w:pPr>
        <w:spacing w:line="360" w:lineRule="auto"/>
        <w:ind w:firstLine="709"/>
        <w:jc w:val="both"/>
        <w:rPr>
          <w:sz w:val="28"/>
          <w:szCs w:val="28"/>
        </w:rPr>
      </w:pPr>
      <w:r w:rsidRPr="008474B2">
        <w:rPr>
          <w:sz w:val="28"/>
          <w:szCs w:val="28"/>
        </w:rPr>
        <w:t xml:space="preserve">Великая Октябрьская социалистическая революция создала безграничные возможности для развития культуры народов СССР. В атмосфере дружбы народов, взаимного уважения национальных культур искусство народного танца достигло небывалого расцвета. Из лучших народных самодеятельных коллективов были созданы профессиональные ансамбли танца почти во всех союзных и автономных республиках, славящиеся ныне высоким техническим совершенством, глубоким изучением фольклорных подлинников. Они возникли в стране в разное время. Во многих республиках - на Украине, в Грузии, Белоруссии, Узбекистане - бытовала своя богатая и древняя танцевальная культура, свои формы национального сценического танца. А в Туркмении, народ которой до Октября вообще не имел своих танцевальных традиций, организаторам ансамбля пришлось начинать с азов, создавать стиль и манеру исполнения, присущие туркменскому народу. </w:t>
      </w:r>
    </w:p>
    <w:p w:rsidR="00A40163" w:rsidRPr="008474B2" w:rsidRDefault="00A40163" w:rsidP="008474B2">
      <w:pPr>
        <w:spacing w:line="360" w:lineRule="auto"/>
        <w:ind w:firstLine="709"/>
        <w:jc w:val="both"/>
        <w:rPr>
          <w:sz w:val="28"/>
          <w:szCs w:val="28"/>
        </w:rPr>
      </w:pPr>
      <w:r w:rsidRPr="008474B2">
        <w:rPr>
          <w:sz w:val="28"/>
          <w:szCs w:val="28"/>
        </w:rPr>
        <w:t>Танцевальные ансамбли снискали всеобщую любовь и завоевали огромную популярность у</w:t>
      </w:r>
      <w:r w:rsidR="008474B2" w:rsidRPr="008474B2">
        <w:rPr>
          <w:sz w:val="28"/>
          <w:szCs w:val="28"/>
        </w:rPr>
        <w:t xml:space="preserve"> </w:t>
      </w:r>
      <w:r w:rsidRPr="008474B2">
        <w:rPr>
          <w:sz w:val="28"/>
          <w:szCs w:val="28"/>
        </w:rPr>
        <w:t>зарубежных зрителей. Наряду с балетными коллективами, они несут</w:t>
      </w:r>
      <w:r w:rsidR="008474B2" w:rsidRPr="008474B2">
        <w:rPr>
          <w:sz w:val="28"/>
          <w:szCs w:val="28"/>
        </w:rPr>
        <w:t xml:space="preserve"> </w:t>
      </w:r>
      <w:r w:rsidRPr="008474B2">
        <w:rPr>
          <w:sz w:val="28"/>
          <w:szCs w:val="28"/>
        </w:rPr>
        <w:t>искусство далеко за рубежи нашей Родины. Танец – вид искусства, для которого не существует языкового барьера, он служит великим средством общения людей. А общение - залог взаимопонимания и дружбы. „В танце - душа народа, - говорит Надежда Надеждина, художественный руководитель ансамбля „Березка". - Вдохновенное искусство</w:t>
      </w:r>
      <w:r w:rsidR="008474B2" w:rsidRPr="008474B2">
        <w:rPr>
          <w:sz w:val="28"/>
          <w:szCs w:val="28"/>
        </w:rPr>
        <w:t xml:space="preserve"> </w:t>
      </w:r>
      <w:r w:rsidRPr="008474B2">
        <w:rPr>
          <w:sz w:val="28"/>
          <w:szCs w:val="28"/>
        </w:rPr>
        <w:t>хореографических ансамблей убеждает, что это действительно так. На языке танца они правдиво отражают образ народа и раскрывают его душу, живую и многогранную".</w:t>
      </w:r>
    </w:p>
    <w:p w:rsidR="00A40163" w:rsidRPr="008474B2" w:rsidRDefault="00A40163" w:rsidP="008474B2">
      <w:pPr>
        <w:spacing w:line="360" w:lineRule="auto"/>
        <w:ind w:firstLine="709"/>
        <w:jc w:val="both"/>
        <w:rPr>
          <w:sz w:val="28"/>
          <w:szCs w:val="28"/>
        </w:rPr>
      </w:pPr>
      <w:r w:rsidRPr="008474B2">
        <w:rPr>
          <w:sz w:val="28"/>
          <w:szCs w:val="28"/>
        </w:rPr>
        <w:t>Народные танцы являются достоянием и богатством общества. Питательная среда для них неисчерпаема. Народные танцы не подвластны времени. Они являются своеобразным связующим звеном между современностью и историей человечества в целом и конкретного народа в частности. Не случайно в танцах многих народов до сих пор сохранились элементы древних ритуальных танцев. Конечно, со временем меняется техника и манера исполнения танца, появляются новые образы. Но основной замысел остается прежним - в особой пластической и образно - художественной форме выразить особые чувства, переживания человека, его поступки, любовь к жизни, к Родине. Через танец люди стремятся раскрыть душу своего народа, его самобытность, национальный колорит. В них отражаются социальные процессы, происходящие в обществе, взаимоотношения людей.</w:t>
      </w:r>
    </w:p>
    <w:p w:rsidR="00A40163" w:rsidRPr="008474B2" w:rsidRDefault="00A40163" w:rsidP="008474B2">
      <w:pPr>
        <w:spacing w:line="360" w:lineRule="auto"/>
        <w:ind w:firstLine="709"/>
        <w:jc w:val="both"/>
        <w:rPr>
          <w:sz w:val="28"/>
          <w:szCs w:val="28"/>
        </w:rPr>
      </w:pPr>
      <w:r w:rsidRPr="008474B2">
        <w:rPr>
          <w:sz w:val="28"/>
          <w:szCs w:val="28"/>
        </w:rPr>
        <w:t>Народные танцы - основа сценичной хореографии. В мелодии каждого танца его пластических узорах, красках воплощается вся мудрость, все богатство фантазии, прелесть и своеобразие народного искусства.</w:t>
      </w:r>
    </w:p>
    <w:p w:rsidR="00A40163" w:rsidRPr="008474B2" w:rsidRDefault="00A40163" w:rsidP="008474B2">
      <w:pPr>
        <w:spacing w:line="360" w:lineRule="auto"/>
        <w:ind w:firstLine="709"/>
        <w:jc w:val="both"/>
        <w:rPr>
          <w:sz w:val="28"/>
          <w:szCs w:val="28"/>
        </w:rPr>
      </w:pPr>
      <w:r w:rsidRPr="008474B2">
        <w:rPr>
          <w:sz w:val="28"/>
          <w:szCs w:val="28"/>
        </w:rPr>
        <w:t>Народно - сценические танцы по всей своей сути интернациональны, они соединяют наиболее любимые всеми народами виды искусства - пляску, музыку, игры, яркие национальные костюмы, дополняющие и подчеркивающие своеобразие его стиля, характера нации, быта.</w:t>
      </w:r>
    </w:p>
    <w:p w:rsidR="00A40163" w:rsidRPr="008474B2" w:rsidRDefault="00A40163" w:rsidP="008474B2">
      <w:pPr>
        <w:spacing w:line="360" w:lineRule="auto"/>
        <w:ind w:firstLine="709"/>
        <w:jc w:val="both"/>
        <w:rPr>
          <w:sz w:val="28"/>
          <w:szCs w:val="28"/>
        </w:rPr>
      </w:pPr>
      <w:r w:rsidRPr="008474B2">
        <w:rPr>
          <w:sz w:val="28"/>
          <w:szCs w:val="28"/>
        </w:rPr>
        <w:t>Доступный и понятный каждому человеку, близкий людям самых разных убеждений, взглядов, темпераментов, такой танец приносит не только эстетическое наслаждение, но и способен объединить всех жителей планеты.</w:t>
      </w:r>
    </w:p>
    <w:p w:rsidR="00A40163" w:rsidRPr="008474B2" w:rsidRDefault="00A40163" w:rsidP="008474B2">
      <w:pPr>
        <w:spacing w:line="360" w:lineRule="auto"/>
        <w:ind w:firstLine="709"/>
        <w:jc w:val="both"/>
        <w:rPr>
          <w:sz w:val="28"/>
          <w:szCs w:val="28"/>
        </w:rPr>
      </w:pPr>
      <w:r w:rsidRPr="008474B2">
        <w:rPr>
          <w:sz w:val="28"/>
          <w:szCs w:val="28"/>
        </w:rPr>
        <w:t>Создание танца чрезвычайно сложный процесс. Порой в основу композиции положены сказания, легенды, мифы. Движения рождается в результате самих неожиданных находок, житейских наблюдений.</w:t>
      </w:r>
    </w:p>
    <w:p w:rsidR="00A40163" w:rsidRPr="008474B2" w:rsidRDefault="00A40163" w:rsidP="008474B2">
      <w:pPr>
        <w:spacing w:line="360" w:lineRule="auto"/>
        <w:ind w:firstLine="709"/>
        <w:jc w:val="both"/>
        <w:rPr>
          <w:sz w:val="28"/>
          <w:szCs w:val="28"/>
        </w:rPr>
      </w:pPr>
      <w:r w:rsidRPr="008474B2">
        <w:rPr>
          <w:sz w:val="28"/>
          <w:szCs w:val="28"/>
        </w:rPr>
        <w:t>При всем отличии танцев разных народов в них есть общие черты. Это прежде всего любовь к жизни, к ближнему человеку, к природе,</w:t>
      </w:r>
      <w:r w:rsidR="008474B2" w:rsidRPr="008474B2">
        <w:rPr>
          <w:sz w:val="28"/>
          <w:szCs w:val="28"/>
        </w:rPr>
        <w:t xml:space="preserve"> </w:t>
      </w:r>
      <w:r w:rsidRPr="008474B2">
        <w:rPr>
          <w:sz w:val="28"/>
          <w:szCs w:val="28"/>
        </w:rPr>
        <w:t>к Родине и уважении к другой нации.</w:t>
      </w:r>
    </w:p>
    <w:p w:rsidR="00A40163" w:rsidRPr="008474B2" w:rsidRDefault="00A40163" w:rsidP="008474B2">
      <w:pPr>
        <w:spacing w:line="360" w:lineRule="auto"/>
        <w:ind w:firstLine="709"/>
        <w:jc w:val="both"/>
        <w:rPr>
          <w:sz w:val="28"/>
          <w:szCs w:val="28"/>
        </w:rPr>
      </w:pPr>
      <w:r w:rsidRPr="008474B2">
        <w:rPr>
          <w:sz w:val="28"/>
          <w:szCs w:val="28"/>
        </w:rPr>
        <w:t>Народный танец, как и песня, является выражением мыслей, чувств и обычаев народа. В образах, отраженных в народном танце, выражаются лучшие черты национального характера, В танце народ показывает, каким должен быть человек, рисует те человеческие качества, которые считает достойными подражания. Все виды народного творчества участвуют в создании великолепной галереи живых и выразительных образов народного танца. В танце находят воплощение черты характера любимых героев народных сказок и былин,</w:t>
      </w:r>
    </w:p>
    <w:p w:rsidR="00A40163" w:rsidRPr="008474B2" w:rsidRDefault="00A40163" w:rsidP="008474B2">
      <w:pPr>
        <w:spacing w:line="360" w:lineRule="auto"/>
        <w:ind w:firstLine="709"/>
        <w:jc w:val="both"/>
        <w:rPr>
          <w:sz w:val="28"/>
          <w:szCs w:val="28"/>
        </w:rPr>
      </w:pPr>
      <w:r w:rsidRPr="008474B2">
        <w:rPr>
          <w:sz w:val="28"/>
          <w:szCs w:val="28"/>
        </w:rPr>
        <w:t xml:space="preserve">Богатейший язык народного хореографического искусства состоит из движений своеобразных и неповторимых. Каждая национальность имеет в танце свою поступь, осанку, по-своему координирует движения рук, ног, корпуса, головы. Танец каждого народа является живой иллюстрацией его жизни, быта, труда, общественных взаимоотношений, исторически сложившихся условий. </w:t>
      </w:r>
    </w:p>
    <w:p w:rsidR="00A40163" w:rsidRPr="008474B2" w:rsidRDefault="00A40163" w:rsidP="008474B2">
      <w:pPr>
        <w:spacing w:line="360" w:lineRule="auto"/>
        <w:ind w:firstLine="709"/>
        <w:jc w:val="both"/>
        <w:rPr>
          <w:sz w:val="28"/>
          <w:szCs w:val="28"/>
        </w:rPr>
      </w:pPr>
      <w:r w:rsidRPr="008474B2">
        <w:rPr>
          <w:sz w:val="28"/>
          <w:szCs w:val="28"/>
        </w:rPr>
        <w:t xml:space="preserve">В профессиональных танцевальных коллективах и специализированных учебных заведениях работают и учатся специально подготовленные и прошедшие профессиональный отбор люди, Но в каждом человеке заложена потребность в прекрасном, в самовыражении и творчестве. Поэтому возникает необходимость обогащения существующих систем обучения. Базами для массового воспитания молодежи являются общеобразовательная школа и ВУЗ. Все изучаемые в учебных заведениях предметы направлены на достижение главной цели </w:t>
      </w:r>
      <w:r w:rsidRPr="008474B2">
        <w:rPr>
          <w:iCs/>
          <w:sz w:val="28"/>
          <w:szCs w:val="28"/>
        </w:rPr>
        <w:t xml:space="preserve">- </w:t>
      </w:r>
      <w:r w:rsidRPr="008474B2">
        <w:rPr>
          <w:sz w:val="28"/>
          <w:szCs w:val="28"/>
        </w:rPr>
        <w:t xml:space="preserve">формирование гармонично развитой личности. </w:t>
      </w:r>
    </w:p>
    <w:p w:rsidR="00A40163" w:rsidRPr="008474B2" w:rsidRDefault="00A40163" w:rsidP="008474B2">
      <w:pPr>
        <w:shd w:val="clear" w:color="auto" w:fill="FFFFFF"/>
        <w:tabs>
          <w:tab w:val="left" w:pos="11057"/>
        </w:tabs>
        <w:spacing w:line="360" w:lineRule="auto"/>
        <w:ind w:firstLine="709"/>
        <w:jc w:val="both"/>
        <w:rPr>
          <w:iCs/>
          <w:sz w:val="28"/>
          <w:szCs w:val="28"/>
        </w:rPr>
      </w:pPr>
      <w:r w:rsidRPr="008474B2">
        <w:rPr>
          <w:bCs/>
          <w:iCs/>
          <w:sz w:val="28"/>
          <w:szCs w:val="28"/>
        </w:rPr>
        <w:t>Родоначальником народно-сценических танцев является Ансамбль народного танца под руководством И. Моисеева,</w:t>
      </w:r>
      <w:r w:rsidRPr="008474B2">
        <w:rPr>
          <w:iCs/>
          <w:sz w:val="28"/>
          <w:szCs w:val="28"/>
        </w:rPr>
        <w:t xml:space="preserve"> основанный в 1937 году. За год до этого в Москве проходил Всесоюзный фестиваль народного танца, который продемонстрировал богатство и разнообразие хореографического фольклора народов СССР. Для собирания и популяризации народного танцевального творчества и был создан ансамбль, первоначально состоявший из 30 танцоров, страстно влюбленных в народное искусство, и небольшого оркестра народных инструментов. Первый концерт молодого коллектива состоялся в 1937 году в Колонном зале Дома Союзов.</w:t>
      </w:r>
    </w:p>
    <w:p w:rsidR="00A40163" w:rsidRPr="008474B2" w:rsidRDefault="00A40163" w:rsidP="008474B2">
      <w:pPr>
        <w:shd w:val="clear" w:color="auto" w:fill="FFFFFF"/>
        <w:tabs>
          <w:tab w:val="left" w:pos="11057"/>
        </w:tabs>
        <w:spacing w:line="360" w:lineRule="auto"/>
        <w:ind w:firstLine="709"/>
        <w:jc w:val="both"/>
        <w:rPr>
          <w:sz w:val="28"/>
          <w:szCs w:val="28"/>
        </w:rPr>
      </w:pPr>
      <w:r w:rsidRPr="008474B2">
        <w:rPr>
          <w:iCs/>
          <w:sz w:val="28"/>
          <w:szCs w:val="28"/>
        </w:rPr>
        <w:t>Для руководства ансамблем был приглашен 30-летний балетмейстер Большого театра СССР Игорь Моисеев. Уже в то время он был известен как тонкий знаток и большой ценитель национального хореографического фольклора. Игорь Моисеев предпринимал длительные поездки по республикам, изучал быт, нравы, обряды, народные танцы. Его многолетняя деятельность в области изучения народных танцев, их обработке и театрализации сыграла огромную роль в развитии советского хореографического искусства. Репертуарной основой молодого коллектива стал хореографический фольклор.</w:t>
      </w:r>
    </w:p>
    <w:p w:rsidR="00A40163" w:rsidRPr="008474B2" w:rsidRDefault="00A40163" w:rsidP="008474B2">
      <w:pPr>
        <w:shd w:val="clear" w:color="auto" w:fill="FFFFFF"/>
        <w:tabs>
          <w:tab w:val="left" w:pos="11057"/>
        </w:tabs>
        <w:spacing w:line="360" w:lineRule="auto"/>
        <w:ind w:firstLine="709"/>
        <w:jc w:val="both"/>
        <w:rPr>
          <w:iCs/>
          <w:sz w:val="28"/>
          <w:szCs w:val="28"/>
        </w:rPr>
      </w:pPr>
      <w:r w:rsidRPr="008474B2">
        <w:rPr>
          <w:iCs/>
          <w:sz w:val="28"/>
          <w:szCs w:val="28"/>
        </w:rPr>
        <w:t>Изучая искусство, особе</w:t>
      </w:r>
      <w:r w:rsidR="00274463" w:rsidRPr="008474B2">
        <w:rPr>
          <w:iCs/>
          <w:sz w:val="28"/>
          <w:szCs w:val="28"/>
        </w:rPr>
        <w:t>нности быта и труда разных</w:t>
      </w:r>
      <w:r w:rsidR="008474B2" w:rsidRPr="008474B2">
        <w:rPr>
          <w:iCs/>
          <w:sz w:val="28"/>
          <w:szCs w:val="28"/>
        </w:rPr>
        <w:t xml:space="preserve"> </w:t>
      </w:r>
      <w:r w:rsidR="00274463" w:rsidRPr="008474B2">
        <w:rPr>
          <w:iCs/>
          <w:sz w:val="28"/>
          <w:szCs w:val="28"/>
        </w:rPr>
        <w:t xml:space="preserve">народов </w:t>
      </w:r>
      <w:r w:rsidRPr="008474B2">
        <w:rPr>
          <w:iCs/>
          <w:sz w:val="28"/>
          <w:szCs w:val="28"/>
        </w:rPr>
        <w:t xml:space="preserve">сохраняя основу народной хореографии, музыки и костюма, коллектив ансамбля обогащал свои постановки средствами драматургии, тонко продуманным ритмическим построением, танцевальной техникой, актерским мастерством. </w:t>
      </w:r>
    </w:p>
    <w:p w:rsidR="00A40163" w:rsidRPr="008474B2" w:rsidRDefault="00A40163" w:rsidP="008474B2">
      <w:pPr>
        <w:shd w:val="clear" w:color="auto" w:fill="FFFFFF"/>
        <w:spacing w:line="360" w:lineRule="auto"/>
        <w:ind w:firstLine="709"/>
        <w:jc w:val="both"/>
        <w:rPr>
          <w:iCs/>
          <w:sz w:val="28"/>
          <w:szCs w:val="28"/>
        </w:rPr>
      </w:pPr>
      <w:r w:rsidRPr="008474B2">
        <w:rPr>
          <w:iCs/>
          <w:sz w:val="28"/>
          <w:szCs w:val="28"/>
        </w:rPr>
        <w:t>В соответствии с образами и композицией танца обрабатываются народные мелодии - музыкальная основа танца, создается сценический вариант народного костюма.</w:t>
      </w:r>
    </w:p>
    <w:p w:rsidR="00A40163" w:rsidRPr="008474B2" w:rsidRDefault="00A40163" w:rsidP="00330C0C">
      <w:pPr>
        <w:shd w:val="clear" w:color="auto" w:fill="FFFFFF"/>
        <w:tabs>
          <w:tab w:val="left" w:pos="11057"/>
        </w:tabs>
        <w:spacing w:line="360" w:lineRule="auto"/>
        <w:ind w:firstLine="709"/>
        <w:jc w:val="both"/>
        <w:rPr>
          <w:iCs/>
          <w:sz w:val="28"/>
          <w:szCs w:val="28"/>
        </w:rPr>
      </w:pPr>
      <w:r w:rsidRPr="008474B2">
        <w:rPr>
          <w:iCs/>
          <w:sz w:val="28"/>
          <w:szCs w:val="28"/>
        </w:rPr>
        <w:t>В программах ансамбля свыше 200 танцев народов бывшей СССР и 100 народов мира, танцев, совершенно не похожих друг на друга. И каждый - это поэтическая картина народной жизни. Один из шедевров ансамбля - хореографическая картина „Партизаны". В обобщенной, символической форме балетмейстер и артисты показывают бесстрашие и большую внутреннюю силу советского человека - защитника своей Родины. Найден здесь и выразительный, точный художественный прием, создающий полную иллюзию стремительного движения отряда всадников, разработана каждая деталь: и черные бурки, и плавность хода, и жесты, и повороты, напоминающие боевые построения - все это подчинено главной идее, создает величественный образ народа, преградившего путь врагу.</w:t>
      </w:r>
    </w:p>
    <w:p w:rsidR="00A40163" w:rsidRPr="008474B2" w:rsidRDefault="00A40163" w:rsidP="008474B2">
      <w:pPr>
        <w:shd w:val="clear" w:color="auto" w:fill="FFFFFF"/>
        <w:spacing w:line="360" w:lineRule="auto"/>
        <w:ind w:firstLine="709"/>
        <w:jc w:val="both"/>
        <w:rPr>
          <w:iCs/>
          <w:sz w:val="28"/>
          <w:szCs w:val="28"/>
        </w:rPr>
      </w:pPr>
      <w:r w:rsidRPr="008474B2">
        <w:rPr>
          <w:iCs/>
          <w:sz w:val="28"/>
          <w:szCs w:val="28"/>
        </w:rPr>
        <w:t xml:space="preserve">Широко представлена в программах ансамбля хореография стран мира. Ансамбль исполняет словацкие, польские, венгерские, аргентинские, мексиканские, испанские, румынские, корейские, китайские, кубинские, французские танцы. Во время гастролей ансамбля в Италии в 1966 году газета Паэзе сера писала: „Трудно переоценить тот факт, что, приехав в Италию второй раз, советские танцоры показали итальянцам их собственный, забытый ими танец. Понадобился приезд Моисеева в Италию, чтобы возродить замечательную сицилийскую тарантеллу. На примере тарантеллы Моисеев наглядно показал, как на сырой и необработанной почве танцевального фольклора возникает законченное сценическое произведение, красочное и впечатляющее ..." </w:t>
      </w:r>
    </w:p>
    <w:p w:rsidR="00A40163" w:rsidRPr="008474B2" w:rsidRDefault="00A40163" w:rsidP="008474B2">
      <w:pPr>
        <w:shd w:val="clear" w:color="auto" w:fill="FFFFFF"/>
        <w:spacing w:line="360" w:lineRule="auto"/>
        <w:ind w:firstLine="709"/>
        <w:jc w:val="both"/>
        <w:rPr>
          <w:iCs/>
          <w:sz w:val="28"/>
          <w:szCs w:val="28"/>
        </w:rPr>
      </w:pPr>
      <w:r w:rsidRPr="008474B2">
        <w:rPr>
          <w:iCs/>
          <w:sz w:val="28"/>
          <w:szCs w:val="28"/>
        </w:rPr>
        <w:t>Игорь Моисеев так определяет свои творческие устремления и задачи всего коллектива: „Мы идем по двум путям, - говорит он. - Во-первых, по линии творческой интерпретации танца, в основе которого лежит уже сложившийся народный танец с определенным сюжетом, установившимися формами и традициями. Во-вторых, по линии создания новых танцев на основе народных традиций, еще не воплощенных в танцевальные формы. Идея, тема, живущие в народной песне, игре, эпосе находят у нас свое хореографическое выражение. Одновременно мы стремимся воплотить в танце современный нам образ. Подлинность и достоверность характера, чувства - вот что лежит в основе наших исканий".</w:t>
      </w:r>
    </w:p>
    <w:p w:rsidR="00A40163" w:rsidRPr="008474B2" w:rsidRDefault="00A40163" w:rsidP="008474B2">
      <w:pPr>
        <w:shd w:val="clear" w:color="auto" w:fill="FFFFFF"/>
        <w:spacing w:line="360" w:lineRule="auto"/>
        <w:ind w:firstLine="709"/>
        <w:jc w:val="both"/>
        <w:rPr>
          <w:iCs/>
          <w:sz w:val="28"/>
          <w:szCs w:val="28"/>
        </w:rPr>
      </w:pPr>
      <w:r w:rsidRPr="008474B2">
        <w:rPr>
          <w:iCs/>
          <w:sz w:val="28"/>
          <w:szCs w:val="28"/>
        </w:rPr>
        <w:t>Если попытаться сформулировать главные требования, которые Игорь Моисеев предъявляет к артистам ансамбля, то они могут быть выражены весьма просто и коротко: наблюдательность, талант, труд, большой напряженный труд, труд, которым отмечен каждый день артиста. „Наблюдая Игоря Моисеева, - писала Литературная газета, - видишь, что искусство -это прежде всего труд, это бесконечная самоотдача, это беспощадная требовательность к себе и к людям, которые работают вместе с тобой".</w:t>
      </w:r>
    </w:p>
    <w:p w:rsidR="00A40163" w:rsidRPr="008474B2" w:rsidRDefault="002E3AD6" w:rsidP="008474B2">
      <w:pPr>
        <w:shd w:val="clear" w:color="auto" w:fill="FFFFFF"/>
        <w:spacing w:line="360" w:lineRule="auto"/>
        <w:ind w:firstLine="709"/>
        <w:jc w:val="both"/>
        <w:rPr>
          <w:iCs/>
          <w:sz w:val="28"/>
          <w:szCs w:val="28"/>
        </w:rPr>
      </w:pPr>
      <w:r>
        <w:rPr>
          <w:noProof/>
        </w:rPr>
        <w:pict>
          <v:line id="_x0000_s1026" style="position:absolute;left:0;text-align:left;z-index:251657728;mso-position-horizontal-relative:margin" from="558.5pt,49.9pt" to="558.5pt,137.25pt" o:allowincell="f" strokeweight="3.6pt">
            <w10:wrap anchorx="margin"/>
          </v:line>
        </w:pict>
      </w:r>
      <w:r w:rsidR="00A40163" w:rsidRPr="008474B2">
        <w:rPr>
          <w:iCs/>
          <w:sz w:val="28"/>
          <w:szCs w:val="28"/>
        </w:rPr>
        <w:t>Игорь Моисеев за постановки программ ансамбля и выдающуюся работу в области народного танца отмечен тремя Государственными премиями СССР. В 1967 году он удостоен высшей награды - Ленинской премии.</w:t>
      </w:r>
    </w:p>
    <w:p w:rsidR="00CC71C4" w:rsidRPr="008474B2" w:rsidRDefault="00A40163" w:rsidP="008474B2">
      <w:pPr>
        <w:shd w:val="clear" w:color="auto" w:fill="FFFFFF"/>
        <w:spacing w:line="360" w:lineRule="auto"/>
        <w:ind w:firstLine="709"/>
        <w:jc w:val="both"/>
        <w:rPr>
          <w:iCs/>
          <w:sz w:val="28"/>
          <w:szCs w:val="28"/>
        </w:rPr>
      </w:pPr>
      <w:r w:rsidRPr="008474B2">
        <w:rPr>
          <w:iCs/>
          <w:sz w:val="28"/>
          <w:szCs w:val="28"/>
        </w:rPr>
        <w:t>Газета Правда писала: „Балетмейстерский талант Моисеева живет в таланте танцоров ансамбля. Богатство его фантазии обязывает их уметь бесконечно много - помимо виртуозной танцевальной техники, они должны быть акробатами, жонглерами, актерами, умеющими убежденно и заразительно действовать на сцене. Ансамбль обрушивает на зрителя ураган радости, энергии, энтузиазма. И это всегда вызывает ответные токи любви, признания и благодарности".</w:t>
      </w:r>
      <w:r w:rsidR="00CC71C4" w:rsidRPr="008474B2">
        <w:rPr>
          <w:iCs/>
          <w:sz w:val="28"/>
          <w:szCs w:val="28"/>
        </w:rPr>
        <w:t xml:space="preserve"> </w:t>
      </w:r>
    </w:p>
    <w:p w:rsidR="00A40163" w:rsidRPr="008474B2" w:rsidRDefault="00A40163" w:rsidP="008474B2">
      <w:pPr>
        <w:shd w:val="clear" w:color="auto" w:fill="FFFFFF"/>
        <w:spacing w:line="360" w:lineRule="auto"/>
        <w:ind w:firstLine="709"/>
        <w:jc w:val="both"/>
        <w:rPr>
          <w:iCs/>
          <w:sz w:val="28"/>
          <w:szCs w:val="28"/>
        </w:rPr>
      </w:pPr>
      <w:r w:rsidRPr="008474B2">
        <w:rPr>
          <w:iCs/>
          <w:sz w:val="28"/>
          <w:szCs w:val="28"/>
        </w:rPr>
        <w:t xml:space="preserve">За годы своего существования Ансамбль народного танца побывал более чем в 50 странах, восхищая зрителей самобытностью танцевального фольклора народов нашей страны и </w:t>
      </w:r>
      <w:r w:rsidR="00CC71C4" w:rsidRPr="008474B2">
        <w:rPr>
          <w:iCs/>
          <w:sz w:val="28"/>
          <w:szCs w:val="28"/>
        </w:rPr>
        <w:t xml:space="preserve">народов мира. </w:t>
      </w:r>
    </w:p>
    <w:p w:rsidR="00A40163" w:rsidRPr="008474B2" w:rsidRDefault="00A40163" w:rsidP="008474B2">
      <w:pPr>
        <w:pStyle w:val="HTML"/>
        <w:spacing w:line="360" w:lineRule="auto"/>
        <w:ind w:firstLine="709"/>
        <w:jc w:val="both"/>
        <w:rPr>
          <w:rFonts w:ascii="Times New Roman" w:hAnsi="Times New Roman" w:cs="Times New Roman"/>
          <w:sz w:val="28"/>
          <w:szCs w:val="28"/>
        </w:rPr>
      </w:pPr>
      <w:r w:rsidRPr="008474B2">
        <w:rPr>
          <w:rFonts w:ascii="Times New Roman" w:hAnsi="Times New Roman" w:cs="Times New Roman"/>
          <w:sz w:val="28"/>
          <w:szCs w:val="28"/>
        </w:rPr>
        <w:t>Краснознаменный Ансамбль песни и пляски – родоначальник художественных коллективов военного искусства. По его образцу в Российской армии созданы ансамбли песни и пляски военных округов, флотов, групп войск. Есть такие коллективы и в армиях стран СНГ. Нельзя не вспомнить и многочисленные ансамбли песни и пляски организованные в рабочих и сельских клубах, домах культуры, дворцах молодежи. А Краснознаменный ансамбль и по сей день остается флагманом этой могучей эскадры искусства. Ансамбль по-настоящему народен и любим народом.</w:t>
      </w:r>
      <w:r w:rsidR="008474B2" w:rsidRPr="008474B2">
        <w:rPr>
          <w:rFonts w:ascii="Times New Roman" w:hAnsi="Times New Roman" w:cs="Times New Roman"/>
          <w:sz w:val="28"/>
          <w:szCs w:val="28"/>
        </w:rPr>
        <w:t xml:space="preserve"> </w:t>
      </w:r>
    </w:p>
    <w:p w:rsidR="00A40163" w:rsidRPr="008474B2" w:rsidRDefault="00A40163" w:rsidP="008474B2">
      <w:pPr>
        <w:pStyle w:val="HTML"/>
        <w:spacing w:line="360" w:lineRule="auto"/>
        <w:ind w:firstLine="709"/>
        <w:jc w:val="both"/>
        <w:rPr>
          <w:rFonts w:ascii="Times New Roman" w:hAnsi="Times New Roman" w:cs="Times New Roman"/>
          <w:sz w:val="28"/>
          <w:szCs w:val="28"/>
        </w:rPr>
      </w:pPr>
      <w:r w:rsidRPr="008474B2">
        <w:rPr>
          <w:rFonts w:ascii="Times New Roman" w:hAnsi="Times New Roman" w:cs="Times New Roman"/>
          <w:sz w:val="28"/>
          <w:szCs w:val="28"/>
        </w:rPr>
        <w:t>Народный артист СССР, лауреат Государственных премий, генерал-майор, профессор Александр Васильевич Александров, подводя итоги своей деятельности, писал: "Сколько пережито и какой пройден путь от того времени, когда я был мальчиком в лаптях, до настоящего момента. Много было хорошего и плохого. А жизнь была сплошной борьбой, полная труда, забот, трудностей. Но я не сетую ни на что, благодарю судьбу за то, что моя жизнь, мой труд принесли какие-то плоды дорогой Отчизне и народу. В этом - большое счастье..."</w:t>
      </w:r>
      <w:r w:rsidR="008474B2" w:rsidRPr="008474B2">
        <w:rPr>
          <w:rFonts w:ascii="Times New Roman" w:hAnsi="Times New Roman" w:cs="Times New Roman"/>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Академический ансамбль песни и пляски Российской Армии имени А.В.</w:t>
      </w:r>
      <w:r w:rsidR="00330C0C">
        <w:rPr>
          <w:sz w:val="28"/>
          <w:szCs w:val="28"/>
        </w:rPr>
        <w:t xml:space="preserve"> </w:t>
      </w:r>
      <w:r w:rsidRPr="008474B2">
        <w:rPr>
          <w:sz w:val="28"/>
          <w:szCs w:val="28"/>
        </w:rPr>
        <w:t xml:space="preserve">Александрова является не только крупнейшим военным творческим коллективом Вооруженных Сил, но и одним из выдающихся художественных коллективов России, завоевавшим всенародное признание у себя на родине и далеко за ее пределами. Ансамбль носит имя своего создателя и первого художественного руководителя народного артиста СССР, генерал-майора Александра Васильевича Александрова - выдающегося музыканта, профессора Московской консерватории, талантливого дирижера и композитора, написавшего музыку государственного Гимна СССР (в настоящее время Гимна Российской Федерации). </w:t>
      </w:r>
    </w:p>
    <w:p w:rsidR="00A40163" w:rsidRPr="008474B2" w:rsidRDefault="00A40163" w:rsidP="008474B2">
      <w:pPr>
        <w:spacing w:line="360" w:lineRule="auto"/>
        <w:ind w:firstLine="709"/>
        <w:jc w:val="both"/>
        <w:rPr>
          <w:sz w:val="28"/>
          <w:szCs w:val="28"/>
        </w:rPr>
      </w:pPr>
      <w:r w:rsidRPr="008474B2">
        <w:rPr>
          <w:sz w:val="28"/>
          <w:szCs w:val="28"/>
        </w:rPr>
        <w:t xml:space="preserve">Первое выступление ансамбля состоялось 12 октября 1928 года на сцене Центрального Дома Красной Армии. В его составе тогда было 12 человек: вокальный октет, два танцора, баянист и чтец, но уже к середине 30-х годов ансамбль вырастает в большой художественный коллектив, способный исполнять не только солдатские песни и пляски, но и выдающиеся образцы советской и мировой классики. С началом войны ансамбль был разделён на четыре группы. Три из них отправлены в действующую армию. Четвёртая группа, в числе руководителей которой был и Борис Александров, осталась в Москве для обслуживания уходящих на фронт частей и для выступления по радио. Работы было много. Концерты по радио, грамзапись, записи для кинохроники и концерты для воинов. Неоднократно Борис Александров бывал на различных фронтах во главе концертных бригад. «Задачи нашей работы, - говорил он – были определены с самого начала: наш фронт – это военно-патриотическая музыка, в первую очередь песня. Мы стремились средствами своего искусства воспитывать боевой дух солдат, его патриотизм, стойкость…». </w:t>
      </w:r>
    </w:p>
    <w:p w:rsidR="00A40163" w:rsidRPr="008474B2" w:rsidRDefault="00A40163" w:rsidP="008474B2">
      <w:pPr>
        <w:spacing w:line="360" w:lineRule="auto"/>
        <w:ind w:firstLine="709"/>
        <w:jc w:val="both"/>
        <w:rPr>
          <w:sz w:val="28"/>
          <w:szCs w:val="28"/>
        </w:rPr>
      </w:pPr>
      <w:r w:rsidRPr="008474B2">
        <w:rPr>
          <w:sz w:val="28"/>
          <w:szCs w:val="28"/>
        </w:rPr>
        <w:t>Бойцы благодарили артистов ансамбля за их искусство. "Ваши выступления воодушевляют нас, ведут в бой!" - писали они. Тогда, наверное, я впервые ощутил могучую силу воздействия песни. Вот почему я считаю себя не просто композитором, а армейским политработником, воспитателем.</w:t>
      </w:r>
      <w:r w:rsidR="008474B2" w:rsidRPr="008474B2">
        <w:rPr>
          <w:sz w:val="28"/>
          <w:szCs w:val="28"/>
        </w:rPr>
        <w:t xml:space="preserve"> </w:t>
      </w:r>
    </w:p>
    <w:p w:rsidR="00A40163" w:rsidRPr="008474B2" w:rsidRDefault="00EF4D54" w:rsidP="008474B2">
      <w:pPr>
        <w:pStyle w:val="HTM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1946 году, после смерти А.</w:t>
      </w:r>
      <w:r w:rsidR="00A40163" w:rsidRPr="008474B2">
        <w:rPr>
          <w:rFonts w:ascii="Times New Roman" w:hAnsi="Times New Roman" w:cs="Times New Roman"/>
          <w:sz w:val="28"/>
          <w:szCs w:val="28"/>
        </w:rPr>
        <w:t>В. Александрова, его сын Борис Александрович становится художественным руководителем Краснознаменного ансамбля. Он не только сохранил все лучшее, что было заложено его отцом, но и повел коллектив дальше по пути совершенствования. Его гигантский опыт, вкус, умение по-своему раскрыть музыкальный и текстовой материал приводят к тому, что песни в исполнении краснознаменцев поражают порой и самих авторов.</w:t>
      </w:r>
    </w:p>
    <w:p w:rsidR="00A40163" w:rsidRPr="008474B2" w:rsidRDefault="00A40163" w:rsidP="008474B2">
      <w:pPr>
        <w:spacing w:line="360" w:lineRule="auto"/>
        <w:ind w:firstLine="709"/>
        <w:jc w:val="both"/>
        <w:rPr>
          <w:sz w:val="28"/>
          <w:szCs w:val="28"/>
        </w:rPr>
      </w:pPr>
      <w:r w:rsidRPr="008474B2">
        <w:rPr>
          <w:sz w:val="28"/>
          <w:szCs w:val="28"/>
        </w:rPr>
        <w:t>Темы новых произведений композитору подсказывает сама жизнь. Однажды во время гастролей ансамбля в Белорусском военном округе он стал свидетелем торжественного принятия военной присяги. На плацу в развернутом строю вчерашние школьники, одетые в парадные мундиры, давали солдатскую клятву верности любимой отчизне. Вскоре состоялась премьера кантаты "Тебе присягаем, Отчизна".</w:t>
      </w:r>
    </w:p>
    <w:p w:rsidR="00A40163" w:rsidRPr="008474B2" w:rsidRDefault="00A40163" w:rsidP="008474B2">
      <w:pPr>
        <w:spacing w:line="360" w:lineRule="auto"/>
        <w:ind w:firstLine="709"/>
        <w:jc w:val="both"/>
        <w:rPr>
          <w:sz w:val="28"/>
          <w:szCs w:val="28"/>
        </w:rPr>
      </w:pPr>
      <w:r w:rsidRPr="008474B2">
        <w:rPr>
          <w:sz w:val="28"/>
          <w:szCs w:val="28"/>
        </w:rPr>
        <w:t>В послевоенные годы Краснознаменный ансамбль во главе с Борисом Александровым шестьдесят восемь раз выезжал за рубеж, и ему восторженно аплодировали Австрия, Алжир, Англия, Афганистан, Бельгия, Болгария, Венгрия, Вьетнам, ГДР, Голландия, Египет, Испания, Италия, Кампучия, Канада, Китай, КНДР, Куба, Лаос, Люксембург, Мексика, Монголия, Польша, Румыния, Франция, ФРГ, Чехословакия, Швей</w:t>
      </w:r>
      <w:r w:rsidR="00EF4D54">
        <w:rPr>
          <w:sz w:val="28"/>
          <w:szCs w:val="28"/>
        </w:rPr>
        <w:t>цария, Югославия, Япония.</w:t>
      </w:r>
    </w:p>
    <w:p w:rsidR="00A40163" w:rsidRPr="008474B2" w:rsidRDefault="00A40163" w:rsidP="008474B2">
      <w:pPr>
        <w:spacing w:line="360" w:lineRule="auto"/>
        <w:ind w:firstLine="709"/>
        <w:jc w:val="both"/>
        <w:rPr>
          <w:sz w:val="28"/>
          <w:szCs w:val="28"/>
        </w:rPr>
      </w:pPr>
      <w:r w:rsidRPr="008474B2">
        <w:rPr>
          <w:sz w:val="28"/>
          <w:szCs w:val="28"/>
        </w:rPr>
        <w:t xml:space="preserve">В Париже Ансамбль был приглашён выступать в ночном гала-концерте с участием знаменитых артистов, весь сбор от которого шёл в пользу голодающих детей. Позже в адрес Ансамбля пришло благодарственное письмо за подписью директора фонда ЮНЕСКО: «Господин полковник Александров! Несмотря на огромную нагрузку, которую Вы несёте в Париже, Вы не отказались от участия в гала-концерте в пользу голодающих детей, организованном ЮНЕСКО. Участие хора Советской Армии способствовало великолепному успеху концерта, украсило его, придало ему нужное содержание и международный характер». </w:t>
      </w:r>
    </w:p>
    <w:p w:rsidR="008474B2" w:rsidRDefault="00A40163" w:rsidP="008474B2">
      <w:pPr>
        <w:spacing w:line="360" w:lineRule="auto"/>
        <w:ind w:firstLine="709"/>
        <w:jc w:val="both"/>
        <w:rPr>
          <w:sz w:val="28"/>
          <w:szCs w:val="28"/>
        </w:rPr>
      </w:pPr>
      <w:r w:rsidRPr="008474B2">
        <w:rPr>
          <w:sz w:val="28"/>
          <w:szCs w:val="28"/>
        </w:rPr>
        <w:t>Восторженные отзывы рецензентов и зрителей всегда сопровождали выступления ансамбля, возглавляемого Борисом Александровым. В каждой командировке в войска, гастрольной поездке по стране или за её пределами своеобразным членом коллектива была книга отзывов, в которой отразилось отношение зрителей к русской народной и солдатской песне, пляске, творчеству артистов ансамбля.</w:t>
      </w:r>
    </w:p>
    <w:p w:rsidR="008474B2" w:rsidRDefault="00A40163" w:rsidP="008474B2">
      <w:pPr>
        <w:spacing w:line="360" w:lineRule="auto"/>
        <w:ind w:firstLine="709"/>
        <w:jc w:val="both"/>
        <w:rPr>
          <w:sz w:val="28"/>
          <w:szCs w:val="28"/>
        </w:rPr>
      </w:pPr>
      <w:r w:rsidRPr="008474B2">
        <w:rPr>
          <w:sz w:val="28"/>
          <w:szCs w:val="28"/>
        </w:rPr>
        <w:t>В.П. Соловьёв-Седой говорил: «Борис Александров привёл ансамбль к вершинам мастерства, где удачно найденная, совершенная форма исполнения и глубокое содержание слиты в неразрывном единстве, покоряют художественной правдой. Ансамбль имени А.В.Александрова по-настоящему народен. И дело не только в том, что в его репертуаре десятки интересных обработок песен, принадлежащих А.В.</w:t>
      </w:r>
      <w:r w:rsidR="00EF4D54">
        <w:rPr>
          <w:sz w:val="28"/>
          <w:szCs w:val="28"/>
        </w:rPr>
        <w:t xml:space="preserve"> </w:t>
      </w:r>
      <w:r w:rsidRPr="008474B2">
        <w:rPr>
          <w:sz w:val="28"/>
          <w:szCs w:val="28"/>
        </w:rPr>
        <w:t>Александрову и Б.А.</w:t>
      </w:r>
      <w:r w:rsidR="00EF4D54">
        <w:rPr>
          <w:sz w:val="28"/>
          <w:szCs w:val="28"/>
        </w:rPr>
        <w:t xml:space="preserve"> </w:t>
      </w:r>
      <w:r w:rsidRPr="008474B2">
        <w:rPr>
          <w:sz w:val="28"/>
          <w:szCs w:val="28"/>
        </w:rPr>
        <w:t>Александрову. На народной основе стоит всё его искусство: сам жанр ансамбля зиждется на песенных и танцевальных традициях и по сути является порождением художественного творчества масс. Вместе с тем… ансамбль воплощает в своём творчестве нерушимое единство армии и народа».</w:t>
      </w:r>
    </w:p>
    <w:p w:rsidR="00A40163" w:rsidRPr="008474B2" w:rsidRDefault="00A40163" w:rsidP="008474B2">
      <w:pPr>
        <w:spacing w:line="360" w:lineRule="auto"/>
        <w:ind w:firstLine="709"/>
        <w:jc w:val="both"/>
        <w:rPr>
          <w:sz w:val="28"/>
          <w:szCs w:val="28"/>
        </w:rPr>
      </w:pPr>
      <w:r w:rsidRPr="008474B2">
        <w:rPr>
          <w:sz w:val="28"/>
          <w:szCs w:val="28"/>
        </w:rPr>
        <w:t xml:space="preserve">С самого начала первостепенной задачей деятельности коллектива Борис Александрович определил военно-патриотическое воспитание молодёжи и пропаганду песен советских композиторов. </w:t>
      </w:r>
    </w:p>
    <w:p w:rsidR="00A40163" w:rsidRPr="008474B2" w:rsidRDefault="00A40163" w:rsidP="008474B2">
      <w:pPr>
        <w:spacing w:line="360" w:lineRule="auto"/>
        <w:ind w:firstLine="709"/>
        <w:jc w:val="both"/>
        <w:rPr>
          <w:sz w:val="28"/>
          <w:szCs w:val="28"/>
        </w:rPr>
      </w:pPr>
      <w:r w:rsidRPr="008474B2">
        <w:rPr>
          <w:sz w:val="28"/>
          <w:szCs w:val="28"/>
        </w:rPr>
        <w:t>Составляя концертные программы, художественный руководитель и начальник коллектива заботился не столько об их развлекательности, сколько стремился достичь эффекта эстетического сопереживания, пробудить живой отклик аудитории, обогатить её эмоциональный мир. В каждой песне и танце раскрывалась их душа, особенности, глубина. Раскрывалась так, как режиссёр, создавая спектакль, раскрывает пьесу. И тут была не только огромная ответственность, но и огромное удовольствие для всего коллектива ансамбля – раскрывать свою душу.</w:t>
      </w:r>
      <w:r w:rsidR="008474B2" w:rsidRPr="008474B2">
        <w:rPr>
          <w:sz w:val="28"/>
          <w:szCs w:val="28"/>
        </w:rPr>
        <w:t xml:space="preserve"> </w:t>
      </w:r>
      <w:r w:rsidRPr="008474B2">
        <w:rPr>
          <w:sz w:val="28"/>
          <w:szCs w:val="28"/>
        </w:rPr>
        <w:t xml:space="preserve">Газета «Правда» тех лет писала: «Выдающийся талант и энергия Б.А. Александрова – крупнейшего деятеля советской военной музыки, композитора и дирижера – способствовали значительному художественному росту коллектива, обогащению его репертуара героико-патриотическими произведениями, лучшими песнями советских композиторов разных поколений и солдатскими плясками». </w:t>
      </w:r>
    </w:p>
    <w:p w:rsidR="00A40163" w:rsidRPr="008474B2" w:rsidRDefault="00A40163" w:rsidP="008474B2">
      <w:pPr>
        <w:spacing w:line="360" w:lineRule="auto"/>
        <w:ind w:firstLine="709"/>
        <w:jc w:val="both"/>
        <w:rPr>
          <w:sz w:val="28"/>
          <w:szCs w:val="28"/>
        </w:rPr>
      </w:pPr>
      <w:r w:rsidRPr="008474B2">
        <w:rPr>
          <w:sz w:val="28"/>
          <w:szCs w:val="28"/>
        </w:rPr>
        <w:t>А.Н. Пахмутова отмечала: «… сочинения Бориса Александрова – это словно рассказанная средствами музыки история «человека с ружьём» – от первых красногвардейских отрядов до могучих, оснащённых новейшей техникой войск наших дней». Закономерно, что армейская тема нашла отражение и в крупных сочинениях композитора. Серьёзным творческим достижением стала написанная в 1937 году знаменитая «Свадьба в Малиновке» (либретто на украинском языке Л.А. Юхвида, русский текст Л.А. Юхвида и В.Я. Типота), тогда же с большим успехом поставленная в Московском театре оперетты. Яркая мелодичность, народный колорит музыки этого жизнерадостного героико-патриотического спектакля, посвященного борьбе за власть Советов в годы гражданской войны, привлекли внимание многих советских и зарубежных театров и зрителей и отразили черты, характерные для всего творчества композитора в целом: интерес к героико-патриотической теме, народность музыкально-стилевых истоков (включающих крестьянскую, солдатскую, революционную и современную массовую песни), жанровую характерность, творческую индивидуальность и высокое профессиональное мастерство.</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Состав ансамбля за более чем три четверти века своего существования постоянно обновляется, но славные</w:t>
      </w:r>
      <w:r w:rsidR="008474B2" w:rsidRPr="008474B2">
        <w:rPr>
          <w:sz w:val="28"/>
          <w:szCs w:val="28"/>
        </w:rPr>
        <w:t xml:space="preserve"> </w:t>
      </w:r>
      <w:r w:rsidRPr="008474B2">
        <w:rPr>
          <w:sz w:val="28"/>
          <w:szCs w:val="28"/>
        </w:rPr>
        <w:t>его традиции бережно сохраняются и ныне.</w:t>
      </w:r>
      <w:r w:rsidR="008474B2" w:rsidRPr="008474B2">
        <w:rPr>
          <w:sz w:val="28"/>
          <w:szCs w:val="28"/>
        </w:rPr>
        <w:t xml:space="preserve"> </w:t>
      </w:r>
      <w:r w:rsidRPr="008474B2">
        <w:rPr>
          <w:sz w:val="28"/>
          <w:szCs w:val="28"/>
        </w:rPr>
        <w:t>На закате своей жизни, осмысляя пройденный путь, Борис Александрович задавался вопросом: «К чему мы стремились все эти десятилетия? К высочайшему идейному звучанию, народности нашего репертуара. К тому, чтобы творчество ансамбля и в дни мира, и в дни войны укрепляло в людях и подрастающем поколении любовь к Родине… К тому, чтобы искусство наше было жизнеутверждающим…». И по сей день ансамбль следует этим славным традициям.</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 xml:space="preserve">В памяти современников и потомков Борис Александрович Александров навсегда останется великим артистом, воином-политработником, педагогом, человеком, каждый день жизни и творчества которого был посвящён служению Родине. </w:t>
      </w:r>
    </w:p>
    <w:p w:rsidR="00A40163" w:rsidRPr="008474B2" w:rsidRDefault="00A40163" w:rsidP="008474B2">
      <w:pPr>
        <w:pStyle w:val="HTML"/>
        <w:spacing w:line="360" w:lineRule="auto"/>
        <w:ind w:firstLine="709"/>
        <w:jc w:val="both"/>
        <w:rPr>
          <w:rFonts w:ascii="Times New Roman" w:hAnsi="Times New Roman" w:cs="Times New Roman"/>
          <w:sz w:val="28"/>
          <w:szCs w:val="28"/>
        </w:rPr>
      </w:pPr>
      <w:r w:rsidRPr="008474B2">
        <w:rPr>
          <w:rFonts w:ascii="Times New Roman" w:hAnsi="Times New Roman" w:cs="Times New Roman"/>
          <w:sz w:val="28"/>
          <w:szCs w:val="28"/>
        </w:rPr>
        <w:t>Своими творческими достижениями Краснознаменный ансамбль обязан прежде всего художественному руководителю и главному дирижеру Герою Социалистического Труда, народному артисту СССР генерал-майору Борису Александровичу Александрову,- писал в "Правде" композитор Арам Ильич Хачатурян &lt;...&gt; -</w:t>
      </w:r>
      <w:r w:rsidR="0054430B">
        <w:rPr>
          <w:rFonts w:ascii="Times New Roman" w:hAnsi="Times New Roman" w:cs="Times New Roman"/>
          <w:sz w:val="28"/>
          <w:szCs w:val="28"/>
        </w:rPr>
        <w:t xml:space="preserve"> Выдающийся талант и энергия Б.</w:t>
      </w:r>
      <w:r w:rsidRPr="008474B2">
        <w:rPr>
          <w:rFonts w:ascii="Times New Roman" w:hAnsi="Times New Roman" w:cs="Times New Roman"/>
          <w:sz w:val="28"/>
          <w:szCs w:val="28"/>
        </w:rPr>
        <w:t>А. Александрова - крупнейшего деятеля советской военной музыки, композитора и дирижера - способствовали значительному художественному росту коллектива, обогащению его репертуара героико-патриотическими произведениями, лучшими песнями советских композиторов разных поколений.</w:t>
      </w:r>
      <w:r w:rsidR="008474B2" w:rsidRPr="008474B2">
        <w:rPr>
          <w:rFonts w:ascii="Times New Roman" w:hAnsi="Times New Roman" w:cs="Times New Roman"/>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 xml:space="preserve">За всю историю ансамбль побывал с концертами во всех уголках России и более чем в семидесяти странах Европы, Азии, Африки, Америки и везде его выступления пользовались триумфальным успехом. </w:t>
      </w:r>
    </w:p>
    <w:p w:rsidR="00A40163" w:rsidRPr="008474B2" w:rsidRDefault="00A40163" w:rsidP="008474B2">
      <w:pPr>
        <w:spacing w:line="360" w:lineRule="auto"/>
        <w:ind w:firstLine="709"/>
        <w:jc w:val="both"/>
        <w:rPr>
          <w:sz w:val="28"/>
          <w:szCs w:val="28"/>
        </w:rPr>
      </w:pPr>
      <w:r w:rsidRPr="008474B2">
        <w:rPr>
          <w:sz w:val="28"/>
          <w:szCs w:val="28"/>
        </w:rPr>
        <w:t>В настоящее время коллектив возглавляют: начальник ансамбля - заслуженный работник культуры Российской Федерации, полковник Леонид Малев; художественный руководитель и главный дирижер - народный артист Российской Федерации Вячеслав Коробко. Состав Ансамбля: мужской хор, который признан лучшим мужским хором мира - (главный хормейстер - народный артист России Юрий Ухов), оркестр - (дирижер - капитан 2 ранга Николай Кириллов) и смешанная танцевальная группа (главный балетмейстер - народный артист России Лев куликов). За многолетнюю историю ансамбля в нем выросла целая плеяда выдающихся артистов.</w:t>
      </w:r>
      <w:r w:rsidR="008474B2" w:rsidRPr="008474B2">
        <w:rPr>
          <w:sz w:val="28"/>
          <w:szCs w:val="28"/>
        </w:rPr>
        <w:t xml:space="preserve"> </w:t>
      </w:r>
      <w:r w:rsidRPr="008474B2">
        <w:rPr>
          <w:sz w:val="28"/>
          <w:szCs w:val="28"/>
        </w:rPr>
        <w:t>Заслуги ансамбля отмечены высокими наградами Родины, а так же дипломом Международной выставки в Париже - "Гран При" (</w:t>
      </w:r>
      <w:smartTag w:uri="urn:schemas-microsoft-com:office:smarttags" w:element="metricconverter">
        <w:smartTagPr>
          <w:attr w:name="ProductID" w:val="1937 г"/>
        </w:smartTagPr>
        <w:r w:rsidRPr="008474B2">
          <w:rPr>
            <w:sz w:val="28"/>
            <w:szCs w:val="28"/>
          </w:rPr>
          <w:t>1937 г</w:t>
        </w:r>
      </w:smartTag>
      <w:r w:rsidRPr="008474B2">
        <w:rPr>
          <w:sz w:val="28"/>
          <w:szCs w:val="28"/>
        </w:rPr>
        <w:t>.), наградами за рекордные тиражи грамзаписей - "Золотые Диски" французской фирмы "Шан Дю Монд" (</w:t>
      </w:r>
      <w:smartTag w:uri="urn:schemas-microsoft-com:office:smarttags" w:element="metricconverter">
        <w:smartTagPr>
          <w:attr w:name="ProductID" w:val="1964 г"/>
        </w:smartTagPr>
        <w:r w:rsidRPr="008474B2">
          <w:rPr>
            <w:sz w:val="28"/>
            <w:szCs w:val="28"/>
          </w:rPr>
          <w:t>1964 г</w:t>
        </w:r>
      </w:smartTag>
      <w:r w:rsidRPr="008474B2">
        <w:rPr>
          <w:sz w:val="28"/>
          <w:szCs w:val="28"/>
        </w:rPr>
        <w:t>.), голландской "Н.О.С." (</w:t>
      </w:r>
      <w:smartTag w:uri="urn:schemas-microsoft-com:office:smarttags" w:element="metricconverter">
        <w:smartTagPr>
          <w:attr w:name="ProductID" w:val="1974 г"/>
        </w:smartTagPr>
        <w:r w:rsidRPr="008474B2">
          <w:rPr>
            <w:sz w:val="28"/>
            <w:szCs w:val="28"/>
          </w:rPr>
          <w:t>1974 г</w:t>
        </w:r>
      </w:smartTag>
      <w:r w:rsidRPr="008474B2">
        <w:rPr>
          <w:sz w:val="28"/>
          <w:szCs w:val="28"/>
        </w:rPr>
        <w:t>.) и "Золотой дискобол" (</w:t>
      </w:r>
      <w:smartTag w:uri="urn:schemas-microsoft-com:office:smarttags" w:element="metricconverter">
        <w:smartTagPr>
          <w:attr w:name="ProductID" w:val="1961 г"/>
        </w:smartTagPr>
        <w:r w:rsidRPr="008474B2">
          <w:rPr>
            <w:sz w:val="28"/>
            <w:szCs w:val="28"/>
          </w:rPr>
          <w:t>1961 г</w:t>
        </w:r>
      </w:smartTag>
      <w:r w:rsidRPr="008474B2">
        <w:rPr>
          <w:sz w:val="28"/>
          <w:szCs w:val="28"/>
        </w:rPr>
        <w:t xml:space="preserve">.), присужденный французской академией грамзаписи за лучшую пластинку года. За всю историю ансамбля 150 "александровцев" были удостоены почетных творческих званий (из них 59 человек трудятся в коллективе в настоящее время). В репертуаре ансамбля более 2-х тысяч произведений. Это песни отечественных композиторов, народные песни и танцы, солдатские пляски, духовная музыка, классические произведения русских и зарубежных композиторов, шедевры мировой поп-музыки. В свои 75 лет академический ансамбль песни и пляски Российской Армии имени А.В.Александрова по-прежнему молод, он уверен в своих силах, в своих новых художественных открытиях и продолжает радовать своим искусством многочисленных поклонников, находясь на передовых рубежах Российского военного музыкального искусства. В день 75-летия ансамбля (12 октября </w:t>
      </w:r>
      <w:smartTag w:uri="urn:schemas-microsoft-com:office:smarttags" w:element="metricconverter">
        <w:smartTagPr>
          <w:attr w:name="ProductID" w:val="2003 г"/>
        </w:smartTagPr>
        <w:r w:rsidRPr="008474B2">
          <w:rPr>
            <w:sz w:val="28"/>
            <w:szCs w:val="28"/>
          </w:rPr>
          <w:t>2003 г</w:t>
        </w:r>
      </w:smartTag>
      <w:r w:rsidRPr="008474B2">
        <w:rPr>
          <w:sz w:val="28"/>
          <w:szCs w:val="28"/>
        </w:rPr>
        <w:t>.) Президент Российской Федерации В.В.</w:t>
      </w:r>
      <w:r w:rsidR="00A56B25">
        <w:rPr>
          <w:sz w:val="28"/>
          <w:szCs w:val="28"/>
        </w:rPr>
        <w:t xml:space="preserve"> </w:t>
      </w:r>
      <w:r w:rsidRPr="008474B2">
        <w:rPr>
          <w:sz w:val="28"/>
          <w:szCs w:val="28"/>
        </w:rPr>
        <w:t xml:space="preserve">Путин обратился к коллективу со следующими словами: "Созданный Александровым первый в стране военный творческий коллектив - поистине уникальное явление Российской культуры. За эти годы он триумфально завоевал не только любовь соотечественников, но и самое широкое признание во всем мире. </w:t>
      </w:r>
    </w:p>
    <w:p w:rsidR="00A40163" w:rsidRPr="008474B2" w:rsidRDefault="00A40163" w:rsidP="008474B2">
      <w:pPr>
        <w:spacing w:line="360" w:lineRule="auto"/>
        <w:ind w:firstLine="709"/>
        <w:jc w:val="both"/>
        <w:rPr>
          <w:sz w:val="28"/>
          <w:szCs w:val="28"/>
        </w:rPr>
      </w:pPr>
      <w:r w:rsidRPr="008474B2">
        <w:rPr>
          <w:sz w:val="28"/>
          <w:szCs w:val="28"/>
        </w:rPr>
        <w:t xml:space="preserve">Легендарная летопись ансамбля неотделима от истории России, ее Вооруженных Сил. Своим замечательным искусством "александровцы" поддерживали боевой дух воинов и на фронтах Великой Отечественной, и в "горячих точках" планеты. Всегда были участниками государственных торжеств. </w:t>
      </w:r>
    </w:p>
    <w:p w:rsidR="00A40163" w:rsidRPr="008474B2" w:rsidRDefault="00A40163" w:rsidP="008474B2">
      <w:pPr>
        <w:spacing w:line="360" w:lineRule="auto"/>
        <w:ind w:firstLine="709"/>
        <w:jc w:val="both"/>
        <w:rPr>
          <w:sz w:val="28"/>
          <w:szCs w:val="28"/>
        </w:rPr>
      </w:pPr>
      <w:r w:rsidRPr="008474B2">
        <w:rPr>
          <w:sz w:val="28"/>
          <w:szCs w:val="28"/>
        </w:rPr>
        <w:t>И сегодня продолжая эти славные традиции, Вы выступаете и в самых отдаленных военных частях Российской Армии, и на крупнейших концертных площадках.</w:t>
      </w:r>
      <w:r w:rsidR="008474B2" w:rsidRPr="008474B2">
        <w:rPr>
          <w:sz w:val="28"/>
          <w:szCs w:val="28"/>
        </w:rPr>
        <w:t xml:space="preserve"> </w:t>
      </w:r>
      <w:r w:rsidRPr="008474B2">
        <w:rPr>
          <w:sz w:val="28"/>
          <w:szCs w:val="28"/>
        </w:rPr>
        <w:t>Желаю Вам, дорогие друзья, здоровья и творческих успехов на долгие годы."</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Ансамбль песни и пляски Черноморского флота принадлежит к числу старейших творческих коллективов Вооруженных сил Российской федерации. Созданный 18 марта 1932 года приказом наркома обороны СССР К.Е. Ворошилова, в настоящий момент он известен далеко за пределами флота и СНГ.</w:t>
      </w:r>
    </w:p>
    <w:p w:rsidR="00A40163" w:rsidRPr="008474B2" w:rsidRDefault="00A40163" w:rsidP="008474B2">
      <w:pPr>
        <w:spacing w:line="360" w:lineRule="auto"/>
        <w:ind w:firstLine="709"/>
        <w:jc w:val="both"/>
        <w:rPr>
          <w:sz w:val="28"/>
          <w:szCs w:val="28"/>
        </w:rPr>
      </w:pPr>
      <w:r w:rsidRPr="008474B2">
        <w:rPr>
          <w:sz w:val="28"/>
          <w:szCs w:val="28"/>
        </w:rPr>
        <w:t xml:space="preserve">Примечательна история коллектива. Ни на один день не прекращалась творческая деятельность Ансамбля во время Великой Отечественной Войны. Он был с защитниками Одессы, перекопа, разделял тяжесть суровых дней обороны Севастополя, находился среди бойцов Новороссийска, Туапсе, десантников южных районов нашей страны, в Румынии и Болгарии. Всего в годы Великой Отечественной Войны Ансамблем дано более полутора тысяч концертов. Многие известные композиторы в различное время сотрудничали с Ансамблем. Коллектив являлся для них своего рода творческой лабораторией. Ими были созданы, а Ансамблем впервые исполнены песни о флоте, которые со временем вошли в золотой фонд российской военной песни. Среди них: «Ходили мы походами», «Севастопольский вальс» К. Листова, «Заветный камень» Б. Мокроусова, «Родной Севастополь» Е. Макарова, «Легендарный Севастополь», «Люблю я соленые ветры» В, Мурадели, «Севастопольские розы» В. Митькина, «Соленая песня», «Уходим в море» Г. Мовсесяна, «Боцман любит службу» Л. Лядовой и многие другие. </w:t>
      </w:r>
    </w:p>
    <w:p w:rsidR="00A40163" w:rsidRPr="008474B2" w:rsidRDefault="00A40163" w:rsidP="008474B2">
      <w:pPr>
        <w:spacing w:line="360" w:lineRule="auto"/>
        <w:ind w:firstLine="709"/>
        <w:jc w:val="both"/>
        <w:rPr>
          <w:sz w:val="28"/>
          <w:szCs w:val="28"/>
        </w:rPr>
      </w:pPr>
      <w:r w:rsidRPr="008474B2">
        <w:rPr>
          <w:sz w:val="28"/>
          <w:szCs w:val="28"/>
        </w:rPr>
        <w:t xml:space="preserve">В последние годы Ансамбль многократно выходил в Средиземное море для культурного обслуживания личного состава, находящегося в длительном плавании. Большие концертные бригады Ансамбля выступали с концертами перед участниками ликвидации Чернобыльской аварии, а также в Авганистане перед воинами ограниченного контингента советских войск. С творческими отчетами коллектив Ансамбля многократно выступал в Москве, Ленинграде, Киеве, Иваново, Ульяновске, Ростове, Краснодаре, Одессе, Новороссийске, Черкассах, Кременчуге, Нижнем Новгороде, Херсоне, Волгограде, Днепропетровске, Запорожье, и Других городах. С визитами дружбы на кораблях Черноморского флота, а также на гастролях Ансамбль песни и пляски ЧФ РФ побывал в Болгарии, Румынии, Чехословакии, Югославии, Алжире, Эфиопии, Сирии, Англии, Бельгии, Голландии, Греции, Португалии, Франции, Швейцарии, Турции, Германии, Польше, Австрии, Люксембурге. Дании. Неоднократно Ансамбль ЧФ принимал участие в конкурсах военных ансамблей Вооруженных Сил и всегда занимал призовые места. В 1972 году он стал Лауреатом Премии Ленинского Комсомола УССР имени Н. Островского, трижды становился обладателем Гран-при в телевизионных хит-парадах народной музыки в Германии, записал семь компакт-дисков, в 1997 году стал лауреатом премии Автономной Республики Крым, а в 2000 году первый и на сегодняшний день, единственный из военных ансамбле ВС РФ был удостоен премии Министерства культуры РФ и Фонда им. П. Чайковского «Золотой Апполон». Репертуар Ансамбля обширен и многообразен. В программе присутствуют все жанры музыкального искусства. Русская и зарубежная классика: П. Чайковский кантата «Москва», М. Мусоргский-хор «Расходилась-разгулялась» из оперы «Борис Годунов», А. Бородин «Половецкие пляски» их оперы «Князь Игорь», Д. Верди «Буря» вступление к опере «Отелло», В. Моцарт «Ла Кримоза» из Реквиема, Л.Бетховен «Ода к Радости» из 9-й симфонии, А.Вивальди «Лето» из сюиты «Времена года», Бах-Гуно «Аве Мария», Дж. Россини ария Базилио из оперы «Севильский цирюльник» и многие другие. Матросские и солдатские песни и пляски, современные песни о Родине, Военно-морском флоте, такие как «С любовью к Родине» С. Туликова, «Нет земли родней» Л. Аедоницкого, «Российский океанский флот», «Свет вечного огня» Г. Мовсесяна, «Поклонимся великим тем годам» А. Пахмутовой, русские народные песни, украинские народные песни, а также немецкие, английские, польские, французские, итальянские народные песни. Старинные русские романсы, джазовые миниатюры и духовные произведения. Идти в ногу со временем, воспитывать своим творчеством зрителей в духе беззаветной преданности Родине, ее Вооруженным силам – такие задачи ставит перед собой сегодня Ансамбль песни и пляски ЧФ РФ. Ансамбль песни и пляски Ленинградского военного округа – уникальный, своеобразный и один из старейших творческих коллективов Вооруженных Сил России. Созданный 18 декабря 1929 года Ансамбль состоял из 10 энтузиастов - любителей хорового пения. С первых дней своего существования Ансамбль становится своеобразной творческой лабораторией песни, особенно армейского репертуара. На высоком уровне он представляет свое искусство за рубежами нашей Родины. 1963 год – двухмесячное турне по Кубе. В 1965 году Ансамбль был назван всемирно известным. «Восхитительно! Великолепно! Нет слов!», - писала парижская пресса о выступлении армейского творческого коллектива. В этом же году Австрия – Зальцбург. 1967, 1971, 1975, 1981, 1999, 2000 годы – с огромным успехом проходили гастроли в Финляндии и Швеции. В 1987 с успехом прошли совместные выступления Ансамбля со знаменитой французской певицей Мирей Матье во время ее гастролей в Санкт-Петербурге. В этом же году Ансамбль совершил триумфальное турне по Франции. 1989 год – Ансамбль стал лауреатом ХII Всемирного Фестиваля молодежи и студентов в Пхеньяне / КНДР/. В 1997 и 1998,2000, 2001 годах Ансамбль гастролировал по Испании. В 2001 году стал лауреатом Фестиваля наций в Ганновере, завоевал серебряную медаль Мирового конкурса фольклорных коллективов в городе Дижоне, где участвовало 32 страны. Позднее гастролировал по Франции, Германии, Португалии, Испании, Швейцарии, другим странам. Все выступления прошли с большим успехом. В годы Великой Отечественной войны артисты выступали на передовых позициях. В истории коллектива – поездки в Чернобыль, Афганистан и Чечню. Сегодня Ансамбль песни и пляски округа располагает одним из лучших культурно-репетиционных центров Вооруженных Сил РФ. В год юбилея он провел более 200 концертов. Ансамбль песни и пляски </w:t>
      </w:r>
      <w:r w:rsidR="000D717A" w:rsidRPr="008474B2">
        <w:rPr>
          <w:sz w:val="28"/>
          <w:szCs w:val="28"/>
        </w:rPr>
        <w:t>Северо-кавказского</w:t>
      </w:r>
      <w:r w:rsidRPr="008474B2">
        <w:rPr>
          <w:sz w:val="28"/>
          <w:szCs w:val="28"/>
        </w:rPr>
        <w:t xml:space="preserve"> военного округа - один из лучших коллективов вооружённых сил России. Созданный в годы Великой Отечественной войны он с самого первого дня своего существования успешно работает в главном направлении - поднимает боевой дух солдат.</w:t>
      </w:r>
      <w:r w:rsidR="008474B2" w:rsidRPr="008474B2">
        <w:rPr>
          <w:sz w:val="28"/>
          <w:szCs w:val="28"/>
        </w:rPr>
        <w:t xml:space="preserve"> </w:t>
      </w:r>
      <w:r w:rsidRPr="008474B2">
        <w:rPr>
          <w:sz w:val="28"/>
          <w:szCs w:val="28"/>
        </w:rPr>
        <w:t>Накануне концерта в городе практически не было расклеенных анонсов и афиш, но в зале практически не было свободных мест. У ансамбля песни и пляски СКВО своя преданная аудитория. За 62-летнюю историю ансамбль успел стать легендой. Репертуар - более тысячи произведений, каждый пятый участник коллектива - заслуженный артист. Меняется состав, но требования всегда одни и те же - высочайший профессионализм.</w:t>
      </w:r>
    </w:p>
    <w:p w:rsidR="00A40163" w:rsidRPr="008474B2" w:rsidRDefault="00A40163" w:rsidP="008474B2">
      <w:pPr>
        <w:spacing w:line="360" w:lineRule="auto"/>
        <w:ind w:firstLine="709"/>
        <w:jc w:val="both"/>
        <w:rPr>
          <w:sz w:val="28"/>
          <w:szCs w:val="28"/>
        </w:rPr>
      </w:pPr>
      <w:r w:rsidRPr="008474B2">
        <w:rPr>
          <w:sz w:val="28"/>
          <w:szCs w:val="28"/>
        </w:rPr>
        <w:t>С 1943 года не меняется и главная цель. "Наша главная задача - помогать командирам частей, воспитательным структурам для поддержания морально-психологического духа личного состава и культурного воспитания", - говорит начальник ансамбля песни и пляски Северо-Кавказского военного округа Валерий Леонович.</w:t>
      </w:r>
    </w:p>
    <w:p w:rsidR="00A40163" w:rsidRPr="008474B2" w:rsidRDefault="00A40163" w:rsidP="008474B2">
      <w:pPr>
        <w:spacing w:line="360" w:lineRule="auto"/>
        <w:ind w:firstLine="709"/>
        <w:jc w:val="both"/>
        <w:rPr>
          <w:sz w:val="28"/>
          <w:szCs w:val="28"/>
        </w:rPr>
      </w:pPr>
      <w:r w:rsidRPr="008474B2">
        <w:rPr>
          <w:sz w:val="28"/>
          <w:szCs w:val="28"/>
        </w:rPr>
        <w:t>Постоянный состав - 50 артистов. Отдельные группы - танцующие, играющие и поющие. Есть и переменный состав - 5-10 солдат срочной службы. Их тщательно отбирают, удостоверившись в музыкальных способностях. Но гордость коллектива - ветераны. Виктор Чернышев поёт в ансамбле почти 40 лет. Такому голосу могут позавидовать и молодые артисты. Это один из лучших коллективов вооружённых сил - так отозвалось об</w:t>
      </w:r>
      <w:r w:rsidR="00CC71C4" w:rsidRPr="008474B2">
        <w:rPr>
          <w:sz w:val="28"/>
          <w:szCs w:val="28"/>
        </w:rPr>
        <w:t xml:space="preserve"> ансамбле руководство страны и М</w:t>
      </w:r>
      <w:r w:rsidRPr="008474B2">
        <w:rPr>
          <w:sz w:val="28"/>
          <w:szCs w:val="28"/>
        </w:rPr>
        <w:t>ин</w:t>
      </w:r>
      <w:r w:rsidR="00CC71C4" w:rsidRPr="008474B2">
        <w:rPr>
          <w:sz w:val="28"/>
          <w:szCs w:val="28"/>
        </w:rPr>
        <w:t>истерства О</w:t>
      </w:r>
      <w:r w:rsidRPr="008474B2">
        <w:rPr>
          <w:sz w:val="28"/>
          <w:szCs w:val="28"/>
        </w:rPr>
        <w:t>бороны после концерта в Москве в 2002-м году. Об этом свидетельствуют многочисленные дипломы и грамоты. Но лучшая награда, говорят сами артисты, видеть как во время концерта поднимается настроение у солдат в зрительном зале. Возникает чувство востребованности.</w:t>
      </w:r>
    </w:p>
    <w:p w:rsidR="000D717A" w:rsidRDefault="000D717A" w:rsidP="008474B2">
      <w:pPr>
        <w:spacing w:line="360" w:lineRule="auto"/>
        <w:ind w:firstLine="709"/>
        <w:jc w:val="both"/>
        <w:rPr>
          <w:sz w:val="28"/>
          <w:szCs w:val="28"/>
        </w:rPr>
      </w:pPr>
    </w:p>
    <w:p w:rsidR="00A40163" w:rsidRDefault="00A40163" w:rsidP="008474B2">
      <w:pPr>
        <w:spacing w:line="360" w:lineRule="auto"/>
        <w:ind w:firstLine="709"/>
        <w:jc w:val="both"/>
        <w:rPr>
          <w:sz w:val="28"/>
          <w:szCs w:val="28"/>
        </w:rPr>
      </w:pPr>
      <w:r w:rsidRPr="008474B2">
        <w:rPr>
          <w:sz w:val="28"/>
          <w:szCs w:val="28"/>
        </w:rPr>
        <w:t>Ансамбль песни и пляски С</w:t>
      </w:r>
      <w:r w:rsidR="000D717A">
        <w:rPr>
          <w:sz w:val="28"/>
          <w:szCs w:val="28"/>
        </w:rPr>
        <w:t>реднеазиатского военного округа</w:t>
      </w:r>
    </w:p>
    <w:p w:rsidR="00A40163" w:rsidRPr="008474B2" w:rsidRDefault="00A40163" w:rsidP="008474B2">
      <w:pPr>
        <w:spacing w:line="360" w:lineRule="auto"/>
        <w:ind w:firstLine="709"/>
        <w:jc w:val="both"/>
        <w:rPr>
          <w:sz w:val="28"/>
          <w:szCs w:val="28"/>
        </w:rPr>
      </w:pPr>
      <w:r w:rsidRPr="008474B2">
        <w:rPr>
          <w:sz w:val="28"/>
          <w:szCs w:val="28"/>
        </w:rPr>
        <w:t>В 1969 году приказом Министерства обороны был сформирован Среднеазиатский военный округ. Через год в 1970 году в апреле месяце по приказу командую</w:t>
      </w:r>
      <w:r w:rsidR="000D717A">
        <w:rPr>
          <w:sz w:val="28"/>
          <w:szCs w:val="28"/>
        </w:rPr>
        <w:t>щего округа генерала Лященко Н.</w:t>
      </w:r>
      <w:r w:rsidRPr="008474B2">
        <w:rPr>
          <w:sz w:val="28"/>
          <w:szCs w:val="28"/>
        </w:rPr>
        <w:t xml:space="preserve">Г. был сформирован Ансамбль песни и пляски Среднеазиатского военного округа (САВО). Первым художественным руководителем и главным дирижером ансамбля был назначен заслуженный артист Казахской ССР Фоменков В.Д., который обладал большим опытом работы в сфере культуры и профессиональными, музыкальными знаниями. Состав ансамбля на первый концерт состоял из ста двадцати человек (из них в танцевальной группе были задействованы шесть девушек и восемнадцать мужчин). Первый концерт ансамбля состоялся 16 декабря 1970 года в военном гарнизоне города Отара. С этого числа началась творческая деятельность ансамбля. Первым балетмейстером ансамбля был назначен Вовчук Яков Романович, музыкальным руководителем Лисица Василий Калистратович. Штат ансамбля состоял из профессионально подготовленных артистов, выпускников консерватории, хореографического училища, а также из талантливых самодеятельных артистов. </w:t>
      </w:r>
    </w:p>
    <w:p w:rsidR="00A40163" w:rsidRPr="008474B2" w:rsidRDefault="00A40163" w:rsidP="008474B2">
      <w:pPr>
        <w:spacing w:line="360" w:lineRule="auto"/>
        <w:ind w:firstLine="709"/>
        <w:jc w:val="both"/>
        <w:rPr>
          <w:sz w:val="28"/>
          <w:szCs w:val="28"/>
        </w:rPr>
      </w:pPr>
      <w:r w:rsidRPr="008474B2">
        <w:rPr>
          <w:sz w:val="28"/>
          <w:szCs w:val="28"/>
        </w:rPr>
        <w:t xml:space="preserve">Географии концертной деятельности ансамбля обширна: в состав Среднеазиатского военного округа входили три республики – Казахстан, Киргизия, Таджикистан. Задачей ансамбля было культурно-патриотическое воспитание солдат, офицеров и их семей. В то же время ансамбль давал концерты для гражданского населения, ветеранов Великой Отечественной Войны, для целинников, школьников и студентов. Ансамбль принял участие в фестивале «Северное сияние» город Томск, а также с дружескими визитами побывал в городах: Владивосток с концертом для состава самого большого авианосца «Новороссийск», Чета, Новосибирск и другие города. Репертуар ансамбля был насыщен произведениями русских, казахских и зарубежных классиков, но основой программы были солдатские песни и пляски, отражающие не только героику Великой Отечественной войны, но и современную жизнь солдата: службу, отдых и шутки. Такие хореографические постановки как «На привале», «Армия на марше», «Победная», «Аврал и машинное отделение», «Парни бравые», «Два строя» и т.д. Кроме военных плясок репертуар ансамбля был насыщен танцами народов мира, к </w:t>
      </w:r>
      <w:r w:rsidR="000D717A" w:rsidRPr="008474B2">
        <w:rPr>
          <w:sz w:val="28"/>
          <w:szCs w:val="28"/>
        </w:rPr>
        <w:t>примеру,</w:t>
      </w:r>
      <w:r w:rsidRPr="008474B2">
        <w:rPr>
          <w:sz w:val="28"/>
          <w:szCs w:val="28"/>
        </w:rPr>
        <w:t xml:space="preserve"> в танце «Содружество» танцевальная группа ансамбля исполняла чехословацкие, болгарские, румынские, венгерские, немецкие и польские танцы, тем самым укрепляя дружбу между странами. </w:t>
      </w:r>
    </w:p>
    <w:p w:rsidR="00A40163" w:rsidRPr="008474B2" w:rsidRDefault="00A40163" w:rsidP="008474B2">
      <w:pPr>
        <w:spacing w:line="360" w:lineRule="auto"/>
        <w:ind w:firstLine="709"/>
        <w:jc w:val="both"/>
        <w:rPr>
          <w:sz w:val="28"/>
          <w:szCs w:val="28"/>
        </w:rPr>
      </w:pPr>
      <w:r w:rsidRPr="008474B2">
        <w:rPr>
          <w:sz w:val="28"/>
          <w:szCs w:val="28"/>
        </w:rPr>
        <w:t>За время деятельности ансамбля с 1970 года по 1989 год многие артисты были удостоены званий заслуженных артистов республик: Казахстана, Киргизии, Таджикистана (вокальная группа: Мурза Ю., Феногенов Г., Корнилов А., танцевальная группа: Вовчук Я.Р., Пожарников А.А., Шипилов Г.А.) Своими выступлениями ансамбль вызывал интерес у молодежи, тем самым прививая ей дисциплину, любовь к армии, воспитывал в духе преданности и любви к Родине и своему народу. В 1989 году 1 июня в связи с распадом Советского Союза Ансамбль Среднеазиатского военного округа был расформирован. В 1991 году в связи с выводом войск из Афганистана 40-я армия была дислоцирована в Казахстан, при ней сформировывается 27-й концертный ансамбль, который начинает свою творческую деятельность. Активность, целеустремленность и энергия его исполнителей дали хорошие результаты и через год 22 февраля после создания ансамбля состоялся первый отчетный</w:t>
      </w:r>
      <w:r w:rsidR="008474B2" w:rsidRPr="008474B2">
        <w:rPr>
          <w:sz w:val="28"/>
          <w:szCs w:val="28"/>
        </w:rPr>
        <w:t xml:space="preserve"> </w:t>
      </w:r>
      <w:r w:rsidRPr="008474B2">
        <w:rPr>
          <w:sz w:val="28"/>
          <w:szCs w:val="28"/>
        </w:rPr>
        <w:t>концерт во дворце АХБК, после чего ансамбль начинает полноценную концертную деятельность, выступая перед трудящимися разных городов страны, тружениками сельского хозяйства, воинами войск. Постепенно от концерта к концерту, от репетиции к репетиции рос исполнительский уровень коллектива, ширился и совершенствовался репертуар. В составе ансамбля 25 человек (оркестр, вокалисты и балетная группа из 8 человек), ансамбль базировался в клубе Штаба Армии. Начальником и художественным руководителем был назначен выпускник консерватории им. Чайковского старший лейтенант Бондаренко Юрий Васильевич, который в данное время является начальником ансамбля Ленинградского военного округа. Главным балетмейстером стал заслуженный артист Казахской ССР Пожарников Александр Алексеевич. Тщательно сохраняя традиции военного искусства ансамбль стремится к созданию новых, современных форм и средств сценического воплощения. Обширный и разнообразный репертуар ансамбля включает в себя лучшие образцы русской зарубежной классики, современной и народной песни, танцы народов мира, солдатские песни и пляски. В программе ансамбля были поставлены такие танцевальные номера как: «Танец казахстанских воинов», «Пролог», «Афганский», «Кадриль», «Сказание о батыре», «Солдатская полька». На основе русских хлопушек, дробей поставлена вся хореография военных плясок. В связи формированием вооруженных сил Казахстана</w:t>
      </w:r>
      <w:r w:rsidR="008474B2" w:rsidRPr="008474B2">
        <w:rPr>
          <w:sz w:val="28"/>
          <w:szCs w:val="28"/>
        </w:rPr>
        <w:t xml:space="preserve"> </w:t>
      </w:r>
      <w:r w:rsidRPr="008474B2">
        <w:rPr>
          <w:sz w:val="28"/>
          <w:szCs w:val="28"/>
        </w:rPr>
        <w:t>в 1994 году 27-й концертный ансамбль был переименован в ансамбль песни и пляски Министерства Обороны Республики Казахстан. Увеличился штат ансамбля в который вошли фольклорно-этнографическая группа «Сарбаздар», художественным руководителем которой стал Акелеев Сахан Далдиевич, вокально-инструментальный ансамбль «Каскат», созданный воином афганцем подполковником Стрельцовым Юрием Васильевичем. Обновился репертуар ансамбля, в танцевальной группе Пожарниковым А.А. были поставлены такие номера как «Алия» (посвященный подвигу героя ВОВ Алии Молдагуловой), «Барыня», восстановлен номер из репертуара САВО «Парни бравые», «Победная», балетмейстером Тлеубаевым М.Ж. были поставлены казахские танцы «Кос-алка», «Карлыгаш», «Балбраун», «Шашу». Гастроли ансамбля проходили не только по гарнизонам для военнослужащих, офицеров и членов их семей, а также давал концерты для воинов афганцев, школьников, студентов, ветеранов ВОВ. Участвовал на смотрах Центрального разведывательного батальона. В 1996 году в городе Актау принял участие на открытии Морского флота Республики Казахстан. В 2001 году на сцене хореографического училища танцевальной группой был дан концерт в целях военно-патриотического воспитания, а также привлечение молодых и талантливых кадров в состав ансамбля. Концерт прошел на высоком уровне и с большим успехом. Также ансамбль участвовал на открытии фестиваля «Жас улан» и являлся почетным гостем. Побывал на гастролях в Китае. Концерты оставили бурные эмоциональные впечатления, восторг и море аплодисментов. За время становления Республики Казахстан, как независимого государства, ансамбль притерпел значительные изменения. Начальником Центрального ансамбля был назначен майор Джумагалиев Жасболат Амнгалиевич, который внес изменения в состав ансамбля. Дополнительно были введены фольклорно этнографическая группа "Сарбаздар" и эстрадно-симфонический оркестр.</w:t>
      </w:r>
    </w:p>
    <w:p w:rsidR="00A40163" w:rsidRPr="008474B2" w:rsidRDefault="00A40163" w:rsidP="008474B2">
      <w:pPr>
        <w:spacing w:line="360" w:lineRule="auto"/>
        <w:ind w:firstLine="709"/>
        <w:jc w:val="both"/>
        <w:rPr>
          <w:sz w:val="28"/>
          <w:szCs w:val="28"/>
        </w:rPr>
      </w:pPr>
      <w:r w:rsidRPr="008474B2">
        <w:rPr>
          <w:sz w:val="28"/>
          <w:szCs w:val="28"/>
        </w:rPr>
        <w:t>Руководствуясь необходимостью нового, современного подхода к эстетическому воспитанию молодежи, необходимостью поиска новых форм культурной и патриотической работы, руководством Центрального ансамбля было принято решение о подготовке ряда концертных программ с участием большого эстрадно-симфонического оркестра.</w:t>
      </w:r>
    </w:p>
    <w:p w:rsidR="00A40163" w:rsidRPr="008474B2" w:rsidRDefault="00A40163" w:rsidP="008474B2">
      <w:pPr>
        <w:spacing w:line="360" w:lineRule="auto"/>
        <w:ind w:firstLine="709"/>
        <w:jc w:val="both"/>
        <w:rPr>
          <w:sz w:val="28"/>
          <w:szCs w:val="28"/>
        </w:rPr>
      </w:pPr>
      <w:r w:rsidRPr="008474B2">
        <w:rPr>
          <w:sz w:val="28"/>
          <w:szCs w:val="28"/>
        </w:rPr>
        <w:t>Выступления данного коллектива привлекли большое внимание знаменитых профессиональных музыкантов и средств массовой информации, как в республики, так и за ее пределами. В 2002 году коллектив провел ряд концертных выступлений, среди которых:</w:t>
      </w:r>
    </w:p>
    <w:p w:rsidR="00A40163" w:rsidRPr="008474B2" w:rsidRDefault="00A40163" w:rsidP="008474B2">
      <w:pPr>
        <w:spacing w:line="360" w:lineRule="auto"/>
        <w:ind w:firstLine="709"/>
        <w:jc w:val="both"/>
        <w:rPr>
          <w:sz w:val="28"/>
          <w:szCs w:val="28"/>
        </w:rPr>
      </w:pPr>
      <w:r w:rsidRPr="008474B2">
        <w:rPr>
          <w:sz w:val="28"/>
          <w:szCs w:val="28"/>
        </w:rPr>
        <w:t>-участие в фестивале "Алматы-моя первая любовь"</w:t>
      </w:r>
    </w:p>
    <w:p w:rsidR="00A40163" w:rsidRPr="008474B2" w:rsidRDefault="00A40163" w:rsidP="008474B2">
      <w:pPr>
        <w:spacing w:line="360" w:lineRule="auto"/>
        <w:ind w:firstLine="709"/>
        <w:jc w:val="both"/>
        <w:rPr>
          <w:sz w:val="28"/>
          <w:szCs w:val="28"/>
        </w:rPr>
      </w:pPr>
      <w:r w:rsidRPr="008474B2">
        <w:rPr>
          <w:sz w:val="28"/>
          <w:szCs w:val="28"/>
        </w:rPr>
        <w:t>-сольные концерты народной артистки Розы Рымбаевой в г.Астане, г.</w:t>
      </w:r>
      <w:r w:rsidR="000D717A">
        <w:rPr>
          <w:sz w:val="28"/>
          <w:szCs w:val="28"/>
        </w:rPr>
        <w:t xml:space="preserve"> </w:t>
      </w:r>
      <w:r w:rsidRPr="008474B2">
        <w:rPr>
          <w:sz w:val="28"/>
          <w:szCs w:val="28"/>
        </w:rPr>
        <w:t>Алматы;</w:t>
      </w:r>
    </w:p>
    <w:p w:rsidR="00A40163" w:rsidRPr="008474B2" w:rsidRDefault="00A40163" w:rsidP="008474B2">
      <w:pPr>
        <w:spacing w:line="360" w:lineRule="auto"/>
        <w:ind w:firstLine="709"/>
        <w:jc w:val="both"/>
        <w:rPr>
          <w:sz w:val="28"/>
          <w:szCs w:val="28"/>
        </w:rPr>
      </w:pPr>
      <w:r w:rsidRPr="008474B2">
        <w:rPr>
          <w:sz w:val="28"/>
          <w:szCs w:val="28"/>
        </w:rPr>
        <w:t>-концерт выдающегося французского композитора Мишеля Леграна и многих других.</w:t>
      </w:r>
    </w:p>
    <w:p w:rsidR="00A40163" w:rsidRPr="008474B2" w:rsidRDefault="00A40163" w:rsidP="008474B2">
      <w:pPr>
        <w:spacing w:line="360" w:lineRule="auto"/>
        <w:ind w:firstLine="709"/>
        <w:jc w:val="both"/>
        <w:rPr>
          <w:sz w:val="28"/>
          <w:szCs w:val="28"/>
        </w:rPr>
      </w:pPr>
      <w:r w:rsidRPr="008474B2">
        <w:rPr>
          <w:sz w:val="28"/>
          <w:szCs w:val="28"/>
        </w:rPr>
        <w:t>В 2003 году на сцене Дворца студентов имени Джолдасбекова состоялся отчетный концерт танцевальной группы ансамбля.</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Подобные концерты не только привлекают большое внимание общественности к армейскому творчеству, но и оказывают благотворное влияние на патриотическое, культурное воспитание молодежи и демонстрируют высокий профессионализм, повышая авторитет Вооруженных Сил Республики Казахстан.</w:t>
      </w:r>
    </w:p>
    <w:p w:rsidR="00A40163" w:rsidRPr="008474B2" w:rsidRDefault="00A40163" w:rsidP="008474B2">
      <w:pPr>
        <w:spacing w:line="360" w:lineRule="auto"/>
        <w:ind w:firstLine="709"/>
        <w:jc w:val="both"/>
        <w:rPr>
          <w:sz w:val="28"/>
          <w:szCs w:val="28"/>
        </w:rPr>
      </w:pPr>
      <w:r w:rsidRPr="008474B2">
        <w:rPr>
          <w:sz w:val="28"/>
          <w:szCs w:val="28"/>
        </w:rPr>
        <w:t>Многие музыканты ансамбля постоянно участвуют в различных конкурсах и фестивалях Республиканского и Международного значения, повышая тем самым свой профессиональный уровень и мастерство, придавая еще большую известность и авторитет Центральному ансамблю Министерства Обороны Республики Казахстан.</w:t>
      </w:r>
    </w:p>
    <w:p w:rsidR="00A40163" w:rsidRPr="008474B2" w:rsidRDefault="00A40163" w:rsidP="008474B2">
      <w:pPr>
        <w:spacing w:line="360" w:lineRule="auto"/>
        <w:ind w:firstLine="709"/>
        <w:jc w:val="both"/>
        <w:rPr>
          <w:sz w:val="28"/>
          <w:szCs w:val="28"/>
        </w:rPr>
      </w:pPr>
      <w:r w:rsidRPr="008474B2">
        <w:rPr>
          <w:sz w:val="28"/>
          <w:szCs w:val="28"/>
        </w:rPr>
        <w:t>Кроме того, нами был выпущен первый компакт диск (</w:t>
      </w:r>
      <w:r w:rsidRPr="008474B2">
        <w:rPr>
          <w:sz w:val="28"/>
          <w:szCs w:val="28"/>
          <w:lang w:val="en-US"/>
        </w:rPr>
        <w:t>CD</w:t>
      </w:r>
      <w:r w:rsidRPr="008474B2">
        <w:rPr>
          <w:sz w:val="28"/>
          <w:szCs w:val="28"/>
        </w:rPr>
        <w:t xml:space="preserve">) с патриотическими песнями на казахском языке, посвященный 10-летию Вооруженных Сил Республики Казахстан. </w:t>
      </w:r>
    </w:p>
    <w:p w:rsidR="00A40163" w:rsidRPr="008474B2" w:rsidRDefault="00A40163" w:rsidP="008474B2">
      <w:pPr>
        <w:spacing w:line="360" w:lineRule="auto"/>
        <w:ind w:firstLine="709"/>
        <w:jc w:val="both"/>
        <w:rPr>
          <w:sz w:val="28"/>
          <w:szCs w:val="28"/>
        </w:rPr>
      </w:pPr>
      <w:r w:rsidRPr="008474B2">
        <w:rPr>
          <w:sz w:val="28"/>
          <w:szCs w:val="28"/>
        </w:rPr>
        <w:t>В соответствии с Указом Президента Республики Казахстан "Об объявлении 2003 года годом Казахстана в России", в мае этого года Министерством обороны Республики Казахстан запланирована поездка Центрального Ансамбля в город Москву Российской Федерации, где будут продемонстрированы музыкальные и культурные ценности народов Казахстана, современные и классические произведения, отражающие сегодняшний уровень развития нашего государства. Сегодня в ансамбле работают именитые музыканты, певцы и талантливая молодежь. Есть лауреаты Республикан</w:t>
      </w:r>
      <w:r w:rsidR="000D717A">
        <w:rPr>
          <w:sz w:val="28"/>
          <w:szCs w:val="28"/>
        </w:rPr>
        <w:t>ских и Международных конкурсов.</w:t>
      </w:r>
    </w:p>
    <w:p w:rsidR="00A40163" w:rsidRPr="008474B2" w:rsidRDefault="00A40163" w:rsidP="008474B2">
      <w:pPr>
        <w:spacing w:line="360" w:lineRule="auto"/>
        <w:ind w:firstLine="709"/>
        <w:jc w:val="both"/>
        <w:rPr>
          <w:sz w:val="28"/>
          <w:szCs w:val="28"/>
        </w:rPr>
      </w:pPr>
      <w:r w:rsidRPr="008474B2">
        <w:rPr>
          <w:sz w:val="28"/>
          <w:szCs w:val="28"/>
        </w:rPr>
        <w:t>Центральный Ансамбль Министерства Обороны Республики Казахстан является художественно-творческим коллективом,</w:t>
      </w:r>
      <w:r w:rsidR="008474B2" w:rsidRPr="008474B2">
        <w:rPr>
          <w:sz w:val="28"/>
          <w:szCs w:val="28"/>
        </w:rPr>
        <w:t xml:space="preserve"> </w:t>
      </w:r>
      <w:r w:rsidRPr="008474B2">
        <w:rPr>
          <w:sz w:val="28"/>
          <w:szCs w:val="28"/>
        </w:rPr>
        <w:t>призванным</w:t>
      </w:r>
      <w:r w:rsidR="008474B2" w:rsidRPr="008474B2">
        <w:rPr>
          <w:sz w:val="28"/>
          <w:szCs w:val="28"/>
        </w:rPr>
        <w:t xml:space="preserve"> </w:t>
      </w:r>
      <w:r w:rsidRPr="008474B2">
        <w:rPr>
          <w:sz w:val="28"/>
          <w:szCs w:val="28"/>
        </w:rPr>
        <w:t>средствами музыкального, поэтического и хореографического искусства содействовать воспитанию у личного состава всех родов войск</w:t>
      </w:r>
      <w:r w:rsidR="008474B2" w:rsidRPr="008474B2">
        <w:rPr>
          <w:sz w:val="28"/>
          <w:szCs w:val="28"/>
        </w:rPr>
        <w:t xml:space="preserve"> </w:t>
      </w:r>
      <w:r w:rsidRPr="008474B2">
        <w:rPr>
          <w:sz w:val="28"/>
          <w:szCs w:val="28"/>
        </w:rPr>
        <w:t>верности</w:t>
      </w:r>
      <w:r w:rsidR="008474B2" w:rsidRPr="008474B2">
        <w:rPr>
          <w:sz w:val="28"/>
          <w:szCs w:val="28"/>
        </w:rPr>
        <w:t xml:space="preserve"> </w:t>
      </w:r>
      <w:r w:rsidRPr="008474B2">
        <w:rPr>
          <w:sz w:val="28"/>
          <w:szCs w:val="28"/>
        </w:rPr>
        <w:t>воинскому</w:t>
      </w:r>
      <w:r w:rsidR="008474B2" w:rsidRPr="008474B2">
        <w:rPr>
          <w:sz w:val="28"/>
          <w:szCs w:val="28"/>
        </w:rPr>
        <w:t xml:space="preserve"> </w:t>
      </w:r>
      <w:r w:rsidRPr="008474B2">
        <w:rPr>
          <w:sz w:val="28"/>
          <w:szCs w:val="28"/>
        </w:rPr>
        <w:t>и гражданскому</w:t>
      </w:r>
      <w:r w:rsidR="008474B2" w:rsidRPr="008474B2">
        <w:rPr>
          <w:sz w:val="28"/>
          <w:szCs w:val="28"/>
        </w:rPr>
        <w:t xml:space="preserve"> </w:t>
      </w:r>
      <w:r w:rsidRPr="008474B2">
        <w:rPr>
          <w:sz w:val="28"/>
          <w:szCs w:val="28"/>
        </w:rPr>
        <w:t>долгу,</w:t>
      </w:r>
      <w:r w:rsidR="008474B2" w:rsidRPr="008474B2">
        <w:rPr>
          <w:sz w:val="28"/>
          <w:szCs w:val="28"/>
        </w:rPr>
        <w:t xml:space="preserve"> </w:t>
      </w:r>
      <w:r w:rsidRPr="008474B2">
        <w:rPr>
          <w:sz w:val="28"/>
          <w:szCs w:val="28"/>
        </w:rPr>
        <w:t>любви</w:t>
      </w:r>
      <w:r w:rsidR="008474B2" w:rsidRPr="008474B2">
        <w:rPr>
          <w:sz w:val="28"/>
          <w:szCs w:val="28"/>
        </w:rPr>
        <w:t xml:space="preserve"> </w:t>
      </w:r>
      <w:r w:rsidRPr="008474B2">
        <w:rPr>
          <w:sz w:val="28"/>
          <w:szCs w:val="28"/>
        </w:rPr>
        <w:t>к</w:t>
      </w:r>
      <w:r w:rsidR="008474B2" w:rsidRPr="008474B2">
        <w:rPr>
          <w:sz w:val="28"/>
          <w:szCs w:val="28"/>
        </w:rPr>
        <w:t xml:space="preserve"> </w:t>
      </w:r>
      <w:r w:rsidRPr="008474B2">
        <w:rPr>
          <w:sz w:val="28"/>
          <w:szCs w:val="28"/>
        </w:rPr>
        <w:t>своей</w:t>
      </w:r>
      <w:r w:rsidR="008474B2" w:rsidRPr="008474B2">
        <w:rPr>
          <w:sz w:val="28"/>
          <w:szCs w:val="28"/>
        </w:rPr>
        <w:t xml:space="preserve"> </w:t>
      </w:r>
      <w:r w:rsidRPr="008474B2">
        <w:rPr>
          <w:sz w:val="28"/>
          <w:szCs w:val="28"/>
        </w:rPr>
        <w:t>Родине,</w:t>
      </w:r>
      <w:r w:rsidR="008474B2" w:rsidRPr="008474B2">
        <w:rPr>
          <w:sz w:val="28"/>
          <w:szCs w:val="28"/>
        </w:rPr>
        <w:t xml:space="preserve"> </w:t>
      </w:r>
      <w:r w:rsidRPr="008474B2">
        <w:rPr>
          <w:sz w:val="28"/>
          <w:szCs w:val="28"/>
        </w:rPr>
        <w:t>чувства</w:t>
      </w:r>
      <w:r w:rsidR="008474B2" w:rsidRPr="008474B2">
        <w:rPr>
          <w:sz w:val="28"/>
          <w:szCs w:val="28"/>
        </w:rPr>
        <w:t xml:space="preserve"> </w:t>
      </w:r>
      <w:r w:rsidRPr="008474B2">
        <w:rPr>
          <w:sz w:val="28"/>
          <w:szCs w:val="28"/>
        </w:rPr>
        <w:t>гордости</w:t>
      </w:r>
      <w:r w:rsidR="008474B2" w:rsidRPr="008474B2">
        <w:rPr>
          <w:sz w:val="28"/>
          <w:szCs w:val="28"/>
        </w:rPr>
        <w:t xml:space="preserve"> </w:t>
      </w:r>
      <w:r w:rsidRPr="008474B2">
        <w:rPr>
          <w:sz w:val="28"/>
          <w:szCs w:val="28"/>
        </w:rPr>
        <w:t>за принадлежность к военным войскам,</w:t>
      </w:r>
      <w:r w:rsidR="008474B2" w:rsidRPr="008474B2">
        <w:rPr>
          <w:sz w:val="28"/>
          <w:szCs w:val="28"/>
        </w:rPr>
        <w:t xml:space="preserve"> </w:t>
      </w:r>
      <w:r w:rsidRPr="008474B2">
        <w:rPr>
          <w:sz w:val="28"/>
          <w:szCs w:val="28"/>
        </w:rPr>
        <w:t>созданию в воинских коллективах здоровой</w:t>
      </w:r>
      <w:r w:rsidR="008474B2" w:rsidRPr="008474B2">
        <w:rPr>
          <w:sz w:val="28"/>
          <w:szCs w:val="28"/>
        </w:rPr>
        <w:t xml:space="preserve"> </w:t>
      </w:r>
      <w:r w:rsidRPr="008474B2">
        <w:rPr>
          <w:sz w:val="28"/>
          <w:szCs w:val="28"/>
        </w:rPr>
        <w:t>морально-психологической</w:t>
      </w:r>
      <w:r w:rsidR="008474B2" w:rsidRPr="008474B2">
        <w:rPr>
          <w:sz w:val="28"/>
          <w:szCs w:val="28"/>
        </w:rPr>
        <w:t xml:space="preserve"> </w:t>
      </w:r>
      <w:r w:rsidRPr="008474B2">
        <w:rPr>
          <w:sz w:val="28"/>
          <w:szCs w:val="28"/>
        </w:rPr>
        <w:t>обстановки,</w:t>
      </w:r>
      <w:r w:rsidR="008474B2" w:rsidRPr="008474B2">
        <w:rPr>
          <w:sz w:val="28"/>
          <w:szCs w:val="28"/>
        </w:rPr>
        <w:t xml:space="preserve"> </w:t>
      </w:r>
      <w:r w:rsidRPr="008474B2">
        <w:rPr>
          <w:sz w:val="28"/>
          <w:szCs w:val="28"/>
        </w:rPr>
        <w:t>крепкой</w:t>
      </w:r>
      <w:r w:rsidR="008474B2" w:rsidRPr="008474B2">
        <w:rPr>
          <w:sz w:val="28"/>
          <w:szCs w:val="28"/>
        </w:rPr>
        <w:t xml:space="preserve"> </w:t>
      </w:r>
      <w:r w:rsidRPr="008474B2">
        <w:rPr>
          <w:sz w:val="28"/>
          <w:szCs w:val="28"/>
        </w:rPr>
        <w:t>воинской дисциплины,</w:t>
      </w:r>
      <w:r w:rsidR="008474B2" w:rsidRPr="008474B2">
        <w:rPr>
          <w:sz w:val="28"/>
          <w:szCs w:val="28"/>
        </w:rPr>
        <w:t xml:space="preserve"> </w:t>
      </w:r>
      <w:r w:rsidRPr="008474B2">
        <w:rPr>
          <w:sz w:val="28"/>
          <w:szCs w:val="28"/>
        </w:rPr>
        <w:t>формированию у</w:t>
      </w:r>
      <w:r w:rsidR="008474B2" w:rsidRPr="008474B2">
        <w:rPr>
          <w:sz w:val="28"/>
          <w:szCs w:val="28"/>
        </w:rPr>
        <w:t xml:space="preserve"> </w:t>
      </w:r>
      <w:r w:rsidRPr="008474B2">
        <w:rPr>
          <w:sz w:val="28"/>
          <w:szCs w:val="28"/>
        </w:rPr>
        <w:t>воинов</w:t>
      </w:r>
      <w:r w:rsidR="008474B2" w:rsidRPr="008474B2">
        <w:rPr>
          <w:sz w:val="28"/>
          <w:szCs w:val="28"/>
        </w:rPr>
        <w:t xml:space="preserve"> </w:t>
      </w:r>
      <w:r w:rsidRPr="008474B2">
        <w:rPr>
          <w:sz w:val="28"/>
          <w:szCs w:val="28"/>
        </w:rPr>
        <w:t>высоких</w:t>
      </w:r>
      <w:r w:rsidR="008474B2" w:rsidRPr="008474B2">
        <w:rPr>
          <w:sz w:val="28"/>
          <w:szCs w:val="28"/>
        </w:rPr>
        <w:t xml:space="preserve"> </w:t>
      </w:r>
      <w:r w:rsidRPr="008474B2">
        <w:rPr>
          <w:sz w:val="28"/>
          <w:szCs w:val="28"/>
        </w:rPr>
        <w:t>нравственных</w:t>
      </w:r>
      <w:r w:rsidR="008474B2" w:rsidRPr="008474B2">
        <w:rPr>
          <w:sz w:val="28"/>
          <w:szCs w:val="28"/>
        </w:rPr>
        <w:t xml:space="preserve"> </w:t>
      </w:r>
      <w:r w:rsidRPr="008474B2">
        <w:rPr>
          <w:sz w:val="28"/>
          <w:szCs w:val="28"/>
        </w:rPr>
        <w:t>качеств</w:t>
      </w:r>
      <w:r w:rsidR="008474B2" w:rsidRPr="008474B2">
        <w:rPr>
          <w:sz w:val="28"/>
          <w:szCs w:val="28"/>
        </w:rPr>
        <w:t xml:space="preserve"> </w:t>
      </w:r>
      <w:r w:rsidRPr="008474B2">
        <w:rPr>
          <w:sz w:val="28"/>
          <w:szCs w:val="28"/>
        </w:rPr>
        <w:t>и эстетических вкусов.</w:t>
      </w:r>
      <w:r w:rsidR="008474B2" w:rsidRPr="008474B2">
        <w:rPr>
          <w:sz w:val="28"/>
          <w:szCs w:val="28"/>
        </w:rPr>
        <w:t xml:space="preserve"> </w:t>
      </w:r>
    </w:p>
    <w:p w:rsidR="000D717A" w:rsidRDefault="00A40163" w:rsidP="008474B2">
      <w:pPr>
        <w:spacing w:line="360" w:lineRule="auto"/>
        <w:ind w:firstLine="709"/>
        <w:jc w:val="both"/>
        <w:rPr>
          <w:sz w:val="28"/>
          <w:szCs w:val="28"/>
        </w:rPr>
      </w:pPr>
      <w:r w:rsidRPr="008474B2">
        <w:rPr>
          <w:sz w:val="28"/>
          <w:szCs w:val="28"/>
        </w:rPr>
        <w:t>Задачами</w:t>
      </w:r>
      <w:r w:rsidR="008474B2" w:rsidRPr="008474B2">
        <w:rPr>
          <w:sz w:val="28"/>
          <w:szCs w:val="28"/>
        </w:rPr>
        <w:t xml:space="preserve"> </w:t>
      </w:r>
      <w:r w:rsidRPr="008474B2">
        <w:rPr>
          <w:sz w:val="28"/>
          <w:szCs w:val="28"/>
        </w:rPr>
        <w:t>художественно-творческой</w:t>
      </w:r>
      <w:r w:rsidR="008474B2" w:rsidRPr="008474B2">
        <w:rPr>
          <w:sz w:val="28"/>
          <w:szCs w:val="28"/>
        </w:rPr>
        <w:t xml:space="preserve"> </w:t>
      </w:r>
      <w:r w:rsidRPr="008474B2">
        <w:rPr>
          <w:sz w:val="28"/>
          <w:szCs w:val="28"/>
        </w:rPr>
        <w:t>деятельности</w:t>
      </w:r>
      <w:r w:rsidR="008474B2" w:rsidRPr="008474B2">
        <w:rPr>
          <w:sz w:val="28"/>
          <w:szCs w:val="28"/>
        </w:rPr>
        <w:t xml:space="preserve"> </w:t>
      </w:r>
      <w:r w:rsidRPr="008474B2">
        <w:rPr>
          <w:sz w:val="28"/>
          <w:szCs w:val="28"/>
        </w:rPr>
        <w:t>ансамбля являются</w:t>
      </w:r>
      <w:r w:rsidR="008474B2" w:rsidRPr="008474B2">
        <w:rPr>
          <w:sz w:val="28"/>
          <w:szCs w:val="28"/>
        </w:rPr>
        <w:t xml:space="preserve"> </w:t>
      </w:r>
      <w:r w:rsidRPr="008474B2">
        <w:rPr>
          <w:sz w:val="28"/>
          <w:szCs w:val="28"/>
        </w:rPr>
        <w:t>пропаганда</w:t>
      </w:r>
      <w:r w:rsidR="008474B2" w:rsidRPr="008474B2">
        <w:rPr>
          <w:sz w:val="28"/>
          <w:szCs w:val="28"/>
        </w:rPr>
        <w:t xml:space="preserve"> </w:t>
      </w:r>
      <w:r w:rsidRPr="008474B2">
        <w:rPr>
          <w:sz w:val="28"/>
          <w:szCs w:val="28"/>
        </w:rPr>
        <w:t>лучших</w:t>
      </w:r>
      <w:r w:rsidR="008474B2" w:rsidRPr="008474B2">
        <w:rPr>
          <w:sz w:val="28"/>
          <w:szCs w:val="28"/>
        </w:rPr>
        <w:t xml:space="preserve"> </w:t>
      </w:r>
      <w:r w:rsidRPr="008474B2">
        <w:rPr>
          <w:sz w:val="28"/>
          <w:szCs w:val="28"/>
        </w:rPr>
        <w:t>образцов мировой и национальных культур, отображающих многовековые</w:t>
      </w:r>
      <w:r w:rsidR="008474B2" w:rsidRPr="008474B2">
        <w:rPr>
          <w:sz w:val="28"/>
          <w:szCs w:val="28"/>
        </w:rPr>
        <w:t xml:space="preserve"> </w:t>
      </w:r>
      <w:r w:rsidRPr="008474B2">
        <w:rPr>
          <w:sz w:val="28"/>
          <w:szCs w:val="28"/>
        </w:rPr>
        <w:t>нравственные</w:t>
      </w:r>
      <w:r w:rsidR="008474B2" w:rsidRPr="008474B2">
        <w:rPr>
          <w:sz w:val="28"/>
          <w:szCs w:val="28"/>
        </w:rPr>
        <w:t xml:space="preserve"> </w:t>
      </w:r>
      <w:r w:rsidRPr="008474B2">
        <w:rPr>
          <w:sz w:val="28"/>
          <w:szCs w:val="28"/>
        </w:rPr>
        <w:t>устои</w:t>
      </w:r>
      <w:r w:rsidR="008474B2" w:rsidRPr="008474B2">
        <w:rPr>
          <w:sz w:val="28"/>
          <w:szCs w:val="28"/>
        </w:rPr>
        <w:t xml:space="preserve"> </w:t>
      </w:r>
      <w:r w:rsidRPr="008474B2">
        <w:rPr>
          <w:sz w:val="28"/>
          <w:szCs w:val="28"/>
        </w:rPr>
        <w:t>Казахстана</w:t>
      </w:r>
      <w:r w:rsidR="008474B2" w:rsidRPr="008474B2">
        <w:rPr>
          <w:sz w:val="28"/>
          <w:szCs w:val="28"/>
        </w:rPr>
        <w:t xml:space="preserve"> </w:t>
      </w:r>
      <w:r w:rsidRPr="008474B2">
        <w:rPr>
          <w:sz w:val="28"/>
          <w:szCs w:val="28"/>
        </w:rPr>
        <w:t>и</w:t>
      </w:r>
      <w:r w:rsidR="008474B2" w:rsidRPr="008474B2">
        <w:rPr>
          <w:sz w:val="28"/>
          <w:szCs w:val="28"/>
        </w:rPr>
        <w:t xml:space="preserve"> </w:t>
      </w:r>
      <w:r w:rsidRPr="008474B2">
        <w:rPr>
          <w:sz w:val="28"/>
          <w:szCs w:val="28"/>
        </w:rPr>
        <w:t>военные традиции, воспитывающие любовь к Отечеству, верность присяге, создание условий свободного</w:t>
      </w:r>
      <w:r w:rsidR="008474B2" w:rsidRPr="008474B2">
        <w:rPr>
          <w:sz w:val="28"/>
          <w:szCs w:val="28"/>
        </w:rPr>
        <w:t xml:space="preserve"> </w:t>
      </w:r>
      <w:r w:rsidRPr="008474B2">
        <w:rPr>
          <w:sz w:val="28"/>
          <w:szCs w:val="28"/>
        </w:rPr>
        <w:t>развития</w:t>
      </w:r>
      <w:r w:rsidR="008474B2" w:rsidRPr="008474B2">
        <w:rPr>
          <w:sz w:val="28"/>
          <w:szCs w:val="28"/>
        </w:rPr>
        <w:t xml:space="preserve"> </w:t>
      </w:r>
      <w:r w:rsidRPr="008474B2">
        <w:rPr>
          <w:sz w:val="28"/>
          <w:szCs w:val="28"/>
        </w:rPr>
        <w:t>гражданина</w:t>
      </w:r>
      <w:r w:rsidR="008474B2" w:rsidRPr="008474B2">
        <w:rPr>
          <w:sz w:val="28"/>
          <w:szCs w:val="28"/>
        </w:rPr>
        <w:t xml:space="preserve"> </w:t>
      </w:r>
      <w:r w:rsidRPr="008474B2">
        <w:rPr>
          <w:sz w:val="28"/>
          <w:szCs w:val="28"/>
        </w:rPr>
        <w:t>и</w:t>
      </w:r>
      <w:r w:rsidR="008474B2" w:rsidRPr="008474B2">
        <w:rPr>
          <w:sz w:val="28"/>
          <w:szCs w:val="28"/>
        </w:rPr>
        <w:t xml:space="preserve"> </w:t>
      </w:r>
      <w:r w:rsidRPr="008474B2">
        <w:rPr>
          <w:sz w:val="28"/>
          <w:szCs w:val="28"/>
        </w:rPr>
        <w:t>общества,</w:t>
      </w:r>
      <w:r w:rsidR="008474B2" w:rsidRPr="008474B2">
        <w:rPr>
          <w:sz w:val="28"/>
          <w:szCs w:val="28"/>
        </w:rPr>
        <w:t xml:space="preserve"> </w:t>
      </w:r>
      <w:r w:rsidRPr="008474B2">
        <w:rPr>
          <w:sz w:val="28"/>
          <w:szCs w:val="28"/>
        </w:rPr>
        <w:t>удовлетворение духовных</w:t>
      </w:r>
      <w:r w:rsidR="008474B2" w:rsidRPr="008474B2">
        <w:rPr>
          <w:sz w:val="28"/>
          <w:szCs w:val="28"/>
        </w:rPr>
        <w:t xml:space="preserve"> </w:t>
      </w:r>
      <w:r w:rsidRPr="008474B2">
        <w:rPr>
          <w:sz w:val="28"/>
          <w:szCs w:val="28"/>
        </w:rPr>
        <w:t>запросов</w:t>
      </w:r>
      <w:r w:rsidR="008474B2" w:rsidRPr="008474B2">
        <w:rPr>
          <w:sz w:val="28"/>
          <w:szCs w:val="28"/>
        </w:rPr>
        <w:t xml:space="preserve"> </w:t>
      </w:r>
      <w:r w:rsidRPr="008474B2">
        <w:rPr>
          <w:sz w:val="28"/>
          <w:szCs w:val="28"/>
        </w:rPr>
        <w:t>военнослужащих</w:t>
      </w:r>
      <w:r w:rsidR="008474B2" w:rsidRPr="008474B2">
        <w:rPr>
          <w:sz w:val="28"/>
          <w:szCs w:val="28"/>
        </w:rPr>
        <w:t xml:space="preserve"> </w:t>
      </w:r>
      <w:r w:rsidRPr="008474B2">
        <w:rPr>
          <w:sz w:val="28"/>
          <w:szCs w:val="28"/>
        </w:rPr>
        <w:t>и членов семей их семей,</w:t>
      </w:r>
      <w:r w:rsidR="008474B2" w:rsidRPr="008474B2">
        <w:rPr>
          <w:sz w:val="28"/>
          <w:szCs w:val="28"/>
        </w:rPr>
        <w:t xml:space="preserve"> </w:t>
      </w:r>
      <w:r w:rsidRPr="008474B2">
        <w:rPr>
          <w:sz w:val="28"/>
          <w:szCs w:val="28"/>
        </w:rPr>
        <w:t>активное приобщени</w:t>
      </w:r>
      <w:r w:rsidR="000D717A">
        <w:rPr>
          <w:sz w:val="28"/>
          <w:szCs w:val="28"/>
        </w:rPr>
        <w:t>е к художественному творчеству.</w:t>
      </w:r>
    </w:p>
    <w:p w:rsidR="00A40163" w:rsidRPr="008474B2" w:rsidRDefault="00A40163" w:rsidP="008474B2">
      <w:pPr>
        <w:spacing w:line="360" w:lineRule="auto"/>
        <w:ind w:firstLine="709"/>
        <w:jc w:val="both"/>
        <w:rPr>
          <w:sz w:val="28"/>
          <w:szCs w:val="28"/>
        </w:rPr>
      </w:pPr>
      <w:r w:rsidRPr="008474B2">
        <w:rPr>
          <w:sz w:val="28"/>
          <w:szCs w:val="28"/>
        </w:rPr>
        <w:t>Художественно-творческая деят</w:t>
      </w:r>
      <w:r w:rsidR="000D717A">
        <w:rPr>
          <w:sz w:val="28"/>
          <w:szCs w:val="28"/>
        </w:rPr>
        <w:t>ельность ансамбля</w:t>
      </w:r>
    </w:p>
    <w:p w:rsidR="00A40163" w:rsidRPr="008474B2" w:rsidRDefault="00A40163" w:rsidP="008474B2">
      <w:pPr>
        <w:spacing w:line="360" w:lineRule="auto"/>
        <w:ind w:firstLine="709"/>
        <w:jc w:val="both"/>
        <w:rPr>
          <w:sz w:val="28"/>
          <w:szCs w:val="28"/>
        </w:rPr>
      </w:pPr>
      <w:r w:rsidRPr="008474B2">
        <w:rPr>
          <w:sz w:val="28"/>
          <w:szCs w:val="28"/>
        </w:rPr>
        <w:t>Ансамбль проводит концерты</w:t>
      </w:r>
      <w:r w:rsidR="008474B2" w:rsidRPr="008474B2">
        <w:rPr>
          <w:sz w:val="28"/>
          <w:szCs w:val="28"/>
        </w:rPr>
        <w:t xml:space="preserve"> </w:t>
      </w:r>
      <w:r w:rsidRPr="008474B2">
        <w:rPr>
          <w:sz w:val="28"/>
          <w:szCs w:val="28"/>
        </w:rPr>
        <w:t>для</w:t>
      </w:r>
      <w:r w:rsidR="008474B2" w:rsidRPr="008474B2">
        <w:rPr>
          <w:sz w:val="28"/>
          <w:szCs w:val="28"/>
        </w:rPr>
        <w:t xml:space="preserve"> </w:t>
      </w:r>
      <w:r w:rsidRPr="008474B2">
        <w:rPr>
          <w:sz w:val="28"/>
          <w:szCs w:val="28"/>
        </w:rPr>
        <w:t>военнослужащих и их семей, местного</w:t>
      </w:r>
      <w:r w:rsidR="008474B2" w:rsidRPr="008474B2">
        <w:rPr>
          <w:sz w:val="28"/>
          <w:szCs w:val="28"/>
        </w:rPr>
        <w:t xml:space="preserve"> </w:t>
      </w:r>
      <w:r w:rsidRPr="008474B2">
        <w:rPr>
          <w:sz w:val="28"/>
          <w:szCs w:val="28"/>
        </w:rPr>
        <w:t>населения</w:t>
      </w:r>
      <w:r w:rsidR="008474B2" w:rsidRPr="008474B2">
        <w:rPr>
          <w:sz w:val="28"/>
          <w:szCs w:val="28"/>
        </w:rPr>
        <w:t xml:space="preserve"> </w:t>
      </w:r>
      <w:r w:rsidRPr="008474B2">
        <w:rPr>
          <w:sz w:val="28"/>
          <w:szCs w:val="28"/>
        </w:rPr>
        <w:t xml:space="preserve">и населения регионов основного призыва молодежи в войска; </w:t>
      </w:r>
    </w:p>
    <w:p w:rsidR="00A40163" w:rsidRPr="008474B2" w:rsidRDefault="00A40163" w:rsidP="008474B2">
      <w:pPr>
        <w:spacing w:line="360" w:lineRule="auto"/>
        <w:ind w:firstLine="709"/>
        <w:jc w:val="both"/>
        <w:rPr>
          <w:sz w:val="28"/>
          <w:szCs w:val="28"/>
        </w:rPr>
      </w:pPr>
      <w:r w:rsidRPr="008474B2">
        <w:rPr>
          <w:sz w:val="28"/>
          <w:szCs w:val="28"/>
        </w:rPr>
        <w:t>- пропагандирует лучшие</w:t>
      </w:r>
      <w:r w:rsidR="008474B2" w:rsidRPr="008474B2">
        <w:rPr>
          <w:sz w:val="28"/>
          <w:szCs w:val="28"/>
        </w:rPr>
        <w:t xml:space="preserve"> </w:t>
      </w:r>
      <w:r w:rsidRPr="008474B2">
        <w:rPr>
          <w:sz w:val="28"/>
          <w:szCs w:val="28"/>
        </w:rPr>
        <w:t>произведения</w:t>
      </w:r>
      <w:r w:rsidR="008474B2" w:rsidRPr="008474B2">
        <w:rPr>
          <w:sz w:val="28"/>
          <w:szCs w:val="28"/>
        </w:rPr>
        <w:t xml:space="preserve"> </w:t>
      </w:r>
      <w:r w:rsidRPr="008474B2">
        <w:rPr>
          <w:sz w:val="28"/>
          <w:szCs w:val="28"/>
        </w:rPr>
        <w:t>концертного</w:t>
      </w:r>
      <w:r w:rsidR="008474B2" w:rsidRPr="008474B2">
        <w:rPr>
          <w:sz w:val="28"/>
          <w:szCs w:val="28"/>
        </w:rPr>
        <w:t xml:space="preserve"> </w:t>
      </w:r>
      <w:r w:rsidRPr="008474B2">
        <w:rPr>
          <w:sz w:val="28"/>
          <w:szCs w:val="28"/>
        </w:rPr>
        <w:t>репертуара средствами радио, телевидения, видео- и звукозаписи;</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 оказывает методическую</w:t>
      </w:r>
      <w:r w:rsidR="008474B2" w:rsidRPr="008474B2">
        <w:rPr>
          <w:sz w:val="28"/>
          <w:szCs w:val="28"/>
        </w:rPr>
        <w:t xml:space="preserve"> </w:t>
      </w:r>
      <w:r w:rsidRPr="008474B2">
        <w:rPr>
          <w:sz w:val="28"/>
          <w:szCs w:val="28"/>
        </w:rPr>
        <w:t>помощь</w:t>
      </w:r>
      <w:r w:rsidR="008474B2" w:rsidRPr="008474B2">
        <w:rPr>
          <w:sz w:val="28"/>
          <w:szCs w:val="28"/>
        </w:rPr>
        <w:t xml:space="preserve"> </w:t>
      </w:r>
      <w:r w:rsidRPr="008474B2">
        <w:rPr>
          <w:sz w:val="28"/>
          <w:szCs w:val="28"/>
        </w:rPr>
        <w:t>командирам</w:t>
      </w:r>
      <w:r w:rsidR="008474B2" w:rsidRPr="008474B2">
        <w:rPr>
          <w:sz w:val="28"/>
          <w:szCs w:val="28"/>
        </w:rPr>
        <w:t xml:space="preserve"> </w:t>
      </w:r>
      <w:r w:rsidRPr="008474B2">
        <w:rPr>
          <w:sz w:val="28"/>
          <w:szCs w:val="28"/>
        </w:rPr>
        <w:t>воинских</w:t>
      </w:r>
      <w:r w:rsidR="008474B2" w:rsidRPr="008474B2">
        <w:rPr>
          <w:sz w:val="28"/>
          <w:szCs w:val="28"/>
        </w:rPr>
        <w:t xml:space="preserve"> </w:t>
      </w:r>
      <w:r w:rsidRPr="008474B2">
        <w:rPr>
          <w:sz w:val="28"/>
          <w:szCs w:val="28"/>
        </w:rPr>
        <w:t>частей</w:t>
      </w:r>
      <w:r w:rsidR="008474B2" w:rsidRPr="008474B2">
        <w:rPr>
          <w:sz w:val="28"/>
          <w:szCs w:val="28"/>
        </w:rPr>
        <w:t xml:space="preserve"> </w:t>
      </w:r>
      <w:r w:rsidRPr="008474B2">
        <w:rPr>
          <w:sz w:val="28"/>
          <w:szCs w:val="28"/>
        </w:rPr>
        <w:t>по развитию</w:t>
      </w:r>
      <w:r w:rsidR="008474B2" w:rsidRPr="008474B2">
        <w:rPr>
          <w:sz w:val="28"/>
          <w:szCs w:val="28"/>
        </w:rPr>
        <w:t xml:space="preserve"> </w:t>
      </w:r>
      <w:r w:rsidRPr="008474B2">
        <w:rPr>
          <w:sz w:val="28"/>
          <w:szCs w:val="28"/>
        </w:rPr>
        <w:t>художественной</w:t>
      </w:r>
      <w:r w:rsidR="008474B2" w:rsidRPr="008474B2">
        <w:rPr>
          <w:sz w:val="28"/>
          <w:szCs w:val="28"/>
        </w:rPr>
        <w:t xml:space="preserve"> </w:t>
      </w:r>
      <w:r w:rsidRPr="008474B2">
        <w:rPr>
          <w:sz w:val="28"/>
          <w:szCs w:val="28"/>
        </w:rPr>
        <w:t>самодеятельности</w:t>
      </w:r>
      <w:r w:rsidR="008474B2" w:rsidRPr="008474B2">
        <w:rPr>
          <w:sz w:val="28"/>
          <w:szCs w:val="28"/>
        </w:rPr>
        <w:t xml:space="preserve"> </w:t>
      </w:r>
      <w:r w:rsidRPr="008474B2">
        <w:rPr>
          <w:sz w:val="28"/>
          <w:szCs w:val="28"/>
        </w:rPr>
        <w:t>среди</w:t>
      </w:r>
      <w:r w:rsidR="008474B2" w:rsidRPr="008474B2">
        <w:rPr>
          <w:sz w:val="28"/>
          <w:szCs w:val="28"/>
        </w:rPr>
        <w:t xml:space="preserve"> </w:t>
      </w:r>
      <w:r w:rsidRPr="008474B2">
        <w:rPr>
          <w:sz w:val="28"/>
          <w:szCs w:val="28"/>
        </w:rPr>
        <w:t>личного</w:t>
      </w:r>
      <w:r w:rsidR="008474B2" w:rsidRPr="008474B2">
        <w:rPr>
          <w:sz w:val="28"/>
          <w:szCs w:val="28"/>
        </w:rPr>
        <w:t xml:space="preserve"> </w:t>
      </w:r>
      <w:r w:rsidRPr="008474B2">
        <w:rPr>
          <w:sz w:val="28"/>
          <w:szCs w:val="28"/>
        </w:rPr>
        <w:t>состава</w:t>
      </w:r>
      <w:r w:rsidR="008474B2" w:rsidRPr="008474B2">
        <w:rPr>
          <w:sz w:val="28"/>
          <w:szCs w:val="28"/>
        </w:rPr>
        <w:t xml:space="preserve"> </w:t>
      </w:r>
      <w:r w:rsidRPr="008474B2">
        <w:rPr>
          <w:sz w:val="28"/>
          <w:szCs w:val="28"/>
        </w:rPr>
        <w:t>и членов</w:t>
      </w:r>
      <w:r w:rsidR="008474B2" w:rsidRPr="008474B2">
        <w:rPr>
          <w:sz w:val="28"/>
          <w:szCs w:val="28"/>
        </w:rPr>
        <w:t xml:space="preserve"> </w:t>
      </w:r>
      <w:r w:rsidRPr="008474B2">
        <w:rPr>
          <w:sz w:val="28"/>
          <w:szCs w:val="28"/>
        </w:rPr>
        <w:t>семей</w:t>
      </w:r>
      <w:r w:rsidR="008474B2" w:rsidRPr="008474B2">
        <w:rPr>
          <w:sz w:val="28"/>
          <w:szCs w:val="28"/>
        </w:rPr>
        <w:t xml:space="preserve"> </w:t>
      </w:r>
      <w:r w:rsidRPr="008474B2">
        <w:rPr>
          <w:sz w:val="28"/>
          <w:szCs w:val="28"/>
        </w:rPr>
        <w:t>военнослужащих</w:t>
      </w:r>
      <w:r w:rsidR="008474B2" w:rsidRPr="008474B2">
        <w:rPr>
          <w:sz w:val="28"/>
          <w:szCs w:val="28"/>
        </w:rPr>
        <w:t xml:space="preserve"> </w:t>
      </w:r>
      <w:r w:rsidRPr="008474B2">
        <w:rPr>
          <w:sz w:val="28"/>
          <w:szCs w:val="28"/>
        </w:rPr>
        <w:t>в</w:t>
      </w:r>
      <w:r w:rsidR="008474B2" w:rsidRPr="008474B2">
        <w:rPr>
          <w:sz w:val="28"/>
          <w:szCs w:val="28"/>
        </w:rPr>
        <w:t xml:space="preserve"> </w:t>
      </w:r>
      <w:r w:rsidRPr="008474B2">
        <w:rPr>
          <w:sz w:val="28"/>
          <w:szCs w:val="28"/>
        </w:rPr>
        <w:t>плане подбора репертуара,</w:t>
      </w:r>
      <w:r w:rsidR="008474B2" w:rsidRPr="008474B2">
        <w:rPr>
          <w:sz w:val="28"/>
          <w:szCs w:val="28"/>
        </w:rPr>
        <w:t xml:space="preserve"> </w:t>
      </w:r>
      <w:r w:rsidRPr="008474B2">
        <w:rPr>
          <w:sz w:val="28"/>
          <w:szCs w:val="28"/>
        </w:rPr>
        <w:t>повышения исполнительского</w:t>
      </w:r>
      <w:r w:rsidR="008474B2" w:rsidRPr="008474B2">
        <w:rPr>
          <w:sz w:val="28"/>
          <w:szCs w:val="28"/>
        </w:rPr>
        <w:t xml:space="preserve"> </w:t>
      </w:r>
      <w:r w:rsidRPr="008474B2">
        <w:rPr>
          <w:sz w:val="28"/>
          <w:szCs w:val="28"/>
        </w:rPr>
        <w:t>мастерства</w:t>
      </w:r>
      <w:r w:rsidR="008474B2" w:rsidRPr="008474B2">
        <w:rPr>
          <w:sz w:val="28"/>
          <w:szCs w:val="28"/>
        </w:rPr>
        <w:t xml:space="preserve"> </w:t>
      </w:r>
      <w:r w:rsidRPr="008474B2">
        <w:rPr>
          <w:sz w:val="28"/>
          <w:szCs w:val="28"/>
        </w:rPr>
        <w:t>самодеятельных</w:t>
      </w:r>
      <w:r w:rsidR="008474B2" w:rsidRPr="008474B2">
        <w:rPr>
          <w:sz w:val="28"/>
          <w:szCs w:val="28"/>
        </w:rPr>
        <w:t xml:space="preserve"> </w:t>
      </w:r>
      <w:r w:rsidRPr="008474B2">
        <w:rPr>
          <w:sz w:val="28"/>
          <w:szCs w:val="28"/>
        </w:rPr>
        <w:t>артистов,</w:t>
      </w:r>
      <w:r w:rsidR="008474B2" w:rsidRPr="008474B2">
        <w:rPr>
          <w:sz w:val="28"/>
          <w:szCs w:val="28"/>
        </w:rPr>
        <w:t xml:space="preserve"> </w:t>
      </w:r>
      <w:r w:rsidRPr="008474B2">
        <w:rPr>
          <w:sz w:val="28"/>
          <w:szCs w:val="28"/>
        </w:rPr>
        <w:t>подготовке</w:t>
      </w:r>
      <w:r w:rsidR="008474B2" w:rsidRPr="008474B2">
        <w:rPr>
          <w:sz w:val="28"/>
          <w:szCs w:val="28"/>
        </w:rPr>
        <w:t xml:space="preserve"> </w:t>
      </w:r>
      <w:r w:rsidRPr="008474B2">
        <w:rPr>
          <w:sz w:val="28"/>
          <w:szCs w:val="28"/>
        </w:rPr>
        <w:t>и проведении семинаров с руководителями кружков,</w:t>
      </w:r>
      <w:r w:rsidR="008474B2" w:rsidRPr="008474B2">
        <w:rPr>
          <w:sz w:val="28"/>
          <w:szCs w:val="28"/>
        </w:rPr>
        <w:t xml:space="preserve"> </w:t>
      </w:r>
      <w:r w:rsidRPr="008474B2">
        <w:rPr>
          <w:sz w:val="28"/>
          <w:szCs w:val="28"/>
        </w:rPr>
        <w:t xml:space="preserve">смотров художественной самодеятельности; </w:t>
      </w:r>
    </w:p>
    <w:p w:rsidR="00A40163" w:rsidRPr="008474B2" w:rsidRDefault="00A40163" w:rsidP="008474B2">
      <w:pPr>
        <w:spacing w:line="360" w:lineRule="auto"/>
        <w:ind w:firstLine="709"/>
        <w:jc w:val="both"/>
        <w:rPr>
          <w:sz w:val="28"/>
          <w:szCs w:val="28"/>
        </w:rPr>
      </w:pPr>
      <w:r w:rsidRPr="008474B2">
        <w:rPr>
          <w:sz w:val="28"/>
          <w:szCs w:val="28"/>
        </w:rPr>
        <w:t>- привлекает поэтов,</w:t>
      </w:r>
      <w:r w:rsidR="008474B2" w:rsidRPr="008474B2">
        <w:rPr>
          <w:sz w:val="28"/>
          <w:szCs w:val="28"/>
        </w:rPr>
        <w:t xml:space="preserve"> </w:t>
      </w:r>
      <w:r w:rsidRPr="008474B2">
        <w:rPr>
          <w:sz w:val="28"/>
          <w:szCs w:val="28"/>
        </w:rPr>
        <w:t>композиторов</w:t>
      </w:r>
      <w:r w:rsidR="008474B2" w:rsidRPr="008474B2">
        <w:rPr>
          <w:sz w:val="28"/>
          <w:szCs w:val="28"/>
        </w:rPr>
        <w:t xml:space="preserve"> </w:t>
      </w:r>
      <w:r w:rsidRPr="008474B2">
        <w:rPr>
          <w:sz w:val="28"/>
          <w:szCs w:val="28"/>
        </w:rPr>
        <w:t>и</w:t>
      </w:r>
      <w:r w:rsidR="008474B2" w:rsidRPr="008474B2">
        <w:rPr>
          <w:sz w:val="28"/>
          <w:szCs w:val="28"/>
        </w:rPr>
        <w:t xml:space="preserve"> </w:t>
      </w:r>
      <w:r w:rsidRPr="008474B2">
        <w:rPr>
          <w:sz w:val="28"/>
          <w:szCs w:val="28"/>
        </w:rPr>
        <w:t>других</w:t>
      </w:r>
      <w:r w:rsidR="008474B2" w:rsidRPr="008474B2">
        <w:rPr>
          <w:sz w:val="28"/>
          <w:szCs w:val="28"/>
        </w:rPr>
        <w:t xml:space="preserve"> </w:t>
      </w:r>
      <w:r w:rsidRPr="008474B2">
        <w:rPr>
          <w:sz w:val="28"/>
          <w:szCs w:val="28"/>
        </w:rPr>
        <w:t>деятелей искусства к созданию произведений,</w:t>
      </w:r>
      <w:r w:rsidR="008474B2" w:rsidRPr="008474B2">
        <w:rPr>
          <w:sz w:val="28"/>
          <w:szCs w:val="28"/>
        </w:rPr>
        <w:t xml:space="preserve"> </w:t>
      </w:r>
      <w:r w:rsidRPr="008474B2">
        <w:rPr>
          <w:sz w:val="28"/>
          <w:szCs w:val="28"/>
        </w:rPr>
        <w:t>отражающих</w:t>
      </w:r>
      <w:r w:rsidR="008474B2" w:rsidRPr="008474B2">
        <w:rPr>
          <w:sz w:val="28"/>
          <w:szCs w:val="28"/>
        </w:rPr>
        <w:t xml:space="preserve"> </w:t>
      </w:r>
      <w:r w:rsidRPr="008474B2">
        <w:rPr>
          <w:sz w:val="28"/>
          <w:szCs w:val="28"/>
        </w:rPr>
        <w:t>славные</w:t>
      </w:r>
      <w:r w:rsidR="008474B2" w:rsidRPr="008474B2">
        <w:rPr>
          <w:sz w:val="28"/>
          <w:szCs w:val="28"/>
        </w:rPr>
        <w:t xml:space="preserve"> </w:t>
      </w:r>
      <w:r w:rsidRPr="008474B2">
        <w:rPr>
          <w:sz w:val="28"/>
          <w:szCs w:val="28"/>
        </w:rPr>
        <w:t>традиции</w:t>
      </w:r>
      <w:r w:rsidR="008474B2" w:rsidRPr="008474B2">
        <w:rPr>
          <w:sz w:val="28"/>
          <w:szCs w:val="28"/>
        </w:rPr>
        <w:t xml:space="preserve"> </w:t>
      </w:r>
      <w:r w:rsidRPr="008474B2">
        <w:rPr>
          <w:sz w:val="28"/>
          <w:szCs w:val="28"/>
        </w:rPr>
        <w:t>нашего</w:t>
      </w:r>
      <w:r w:rsidR="008474B2" w:rsidRPr="008474B2">
        <w:rPr>
          <w:sz w:val="28"/>
          <w:szCs w:val="28"/>
        </w:rPr>
        <w:t xml:space="preserve"> </w:t>
      </w:r>
      <w:r w:rsidRPr="008474B2">
        <w:rPr>
          <w:sz w:val="28"/>
          <w:szCs w:val="28"/>
        </w:rPr>
        <w:t xml:space="preserve">народа, современную жизнь и быт военнослужащих Казахстана, проводит подбор и обработку лучших произведений поэтического, музыкально-хореографического творчества. </w:t>
      </w:r>
    </w:p>
    <w:p w:rsidR="00A40163" w:rsidRPr="008474B2" w:rsidRDefault="00A40163" w:rsidP="008474B2">
      <w:pPr>
        <w:spacing w:line="360" w:lineRule="auto"/>
        <w:ind w:firstLine="709"/>
        <w:jc w:val="both"/>
        <w:rPr>
          <w:sz w:val="28"/>
          <w:szCs w:val="28"/>
        </w:rPr>
      </w:pPr>
      <w:r w:rsidRPr="008474B2">
        <w:rPr>
          <w:sz w:val="28"/>
          <w:szCs w:val="28"/>
        </w:rPr>
        <w:t>Вся</w:t>
      </w:r>
      <w:r w:rsidR="008474B2" w:rsidRPr="008474B2">
        <w:rPr>
          <w:sz w:val="28"/>
          <w:szCs w:val="28"/>
        </w:rPr>
        <w:t xml:space="preserve"> </w:t>
      </w:r>
      <w:r w:rsidRPr="008474B2">
        <w:rPr>
          <w:sz w:val="28"/>
          <w:szCs w:val="28"/>
        </w:rPr>
        <w:t>творческая</w:t>
      </w:r>
      <w:r w:rsidR="008474B2" w:rsidRPr="008474B2">
        <w:rPr>
          <w:sz w:val="28"/>
          <w:szCs w:val="28"/>
        </w:rPr>
        <w:t xml:space="preserve"> </w:t>
      </w:r>
      <w:r w:rsidRPr="008474B2">
        <w:rPr>
          <w:sz w:val="28"/>
          <w:szCs w:val="28"/>
        </w:rPr>
        <w:t>и</w:t>
      </w:r>
      <w:r w:rsidR="008474B2" w:rsidRPr="008474B2">
        <w:rPr>
          <w:sz w:val="28"/>
          <w:szCs w:val="28"/>
        </w:rPr>
        <w:t xml:space="preserve"> </w:t>
      </w:r>
      <w:r w:rsidRPr="008474B2">
        <w:rPr>
          <w:sz w:val="28"/>
          <w:szCs w:val="28"/>
        </w:rPr>
        <w:t>исполнительская</w:t>
      </w:r>
      <w:r w:rsidR="008474B2" w:rsidRPr="008474B2">
        <w:rPr>
          <w:sz w:val="28"/>
          <w:szCs w:val="28"/>
        </w:rPr>
        <w:t xml:space="preserve"> </w:t>
      </w:r>
      <w:r w:rsidRPr="008474B2">
        <w:rPr>
          <w:sz w:val="28"/>
          <w:szCs w:val="28"/>
        </w:rPr>
        <w:t>деятельность</w:t>
      </w:r>
      <w:r w:rsidR="008474B2" w:rsidRPr="008474B2">
        <w:rPr>
          <w:sz w:val="28"/>
          <w:szCs w:val="28"/>
        </w:rPr>
        <w:t xml:space="preserve"> </w:t>
      </w:r>
      <w:r w:rsidRPr="008474B2">
        <w:rPr>
          <w:sz w:val="28"/>
          <w:szCs w:val="28"/>
        </w:rPr>
        <w:t>ансамбля осуществляется</w:t>
      </w:r>
      <w:r w:rsidR="008474B2" w:rsidRPr="008474B2">
        <w:rPr>
          <w:sz w:val="28"/>
          <w:szCs w:val="28"/>
        </w:rPr>
        <w:t xml:space="preserve"> </w:t>
      </w:r>
      <w:r w:rsidRPr="008474B2">
        <w:rPr>
          <w:sz w:val="28"/>
          <w:szCs w:val="28"/>
        </w:rPr>
        <w:t>на</w:t>
      </w:r>
      <w:r w:rsidR="008474B2" w:rsidRPr="008474B2">
        <w:rPr>
          <w:sz w:val="28"/>
          <w:szCs w:val="28"/>
        </w:rPr>
        <w:t xml:space="preserve"> </w:t>
      </w:r>
      <w:r w:rsidRPr="008474B2">
        <w:rPr>
          <w:sz w:val="28"/>
          <w:szCs w:val="28"/>
        </w:rPr>
        <w:t>основе</w:t>
      </w:r>
      <w:r w:rsidR="008474B2" w:rsidRPr="008474B2">
        <w:rPr>
          <w:sz w:val="28"/>
          <w:szCs w:val="28"/>
        </w:rPr>
        <w:t xml:space="preserve"> </w:t>
      </w:r>
      <w:r w:rsidRPr="008474B2">
        <w:rPr>
          <w:sz w:val="28"/>
          <w:szCs w:val="28"/>
        </w:rPr>
        <w:t>перспективного</w:t>
      </w:r>
      <w:r w:rsidR="008474B2" w:rsidRPr="008474B2">
        <w:rPr>
          <w:sz w:val="28"/>
          <w:szCs w:val="28"/>
        </w:rPr>
        <w:t xml:space="preserve"> </w:t>
      </w:r>
      <w:r w:rsidRPr="008474B2">
        <w:rPr>
          <w:sz w:val="28"/>
          <w:szCs w:val="28"/>
        </w:rPr>
        <w:t>(годового)</w:t>
      </w:r>
      <w:r w:rsidR="008474B2" w:rsidRPr="008474B2">
        <w:rPr>
          <w:sz w:val="28"/>
          <w:szCs w:val="28"/>
        </w:rPr>
        <w:t xml:space="preserve"> </w:t>
      </w:r>
      <w:r w:rsidRPr="008474B2">
        <w:rPr>
          <w:sz w:val="28"/>
          <w:szCs w:val="28"/>
        </w:rPr>
        <w:t>и</w:t>
      </w:r>
      <w:r w:rsidR="008474B2" w:rsidRPr="008474B2">
        <w:rPr>
          <w:sz w:val="28"/>
          <w:szCs w:val="28"/>
        </w:rPr>
        <w:t xml:space="preserve"> </w:t>
      </w:r>
      <w:r w:rsidRPr="008474B2">
        <w:rPr>
          <w:sz w:val="28"/>
          <w:szCs w:val="28"/>
        </w:rPr>
        <w:t>текущего (месячного) планирования. Планы утверждаются заместителем командующего войсками, курирующего воспитательную работу.</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Ансамбль</w:t>
      </w:r>
      <w:r w:rsidR="008474B2" w:rsidRPr="008474B2">
        <w:rPr>
          <w:sz w:val="28"/>
          <w:szCs w:val="28"/>
        </w:rPr>
        <w:t xml:space="preserve"> </w:t>
      </w:r>
      <w:r w:rsidRPr="008474B2">
        <w:rPr>
          <w:sz w:val="28"/>
          <w:szCs w:val="28"/>
        </w:rPr>
        <w:t>в</w:t>
      </w:r>
      <w:r w:rsidR="008474B2" w:rsidRPr="008474B2">
        <w:rPr>
          <w:sz w:val="28"/>
          <w:szCs w:val="28"/>
        </w:rPr>
        <w:t xml:space="preserve"> </w:t>
      </w:r>
      <w:r w:rsidRPr="008474B2">
        <w:rPr>
          <w:sz w:val="28"/>
          <w:szCs w:val="28"/>
        </w:rPr>
        <w:t>течение</w:t>
      </w:r>
      <w:r w:rsidR="008474B2" w:rsidRPr="008474B2">
        <w:rPr>
          <w:sz w:val="28"/>
          <w:szCs w:val="28"/>
        </w:rPr>
        <w:t xml:space="preserve"> </w:t>
      </w:r>
      <w:r w:rsidRPr="008474B2">
        <w:rPr>
          <w:sz w:val="28"/>
          <w:szCs w:val="28"/>
        </w:rPr>
        <w:t>года</w:t>
      </w:r>
      <w:r w:rsidR="008474B2" w:rsidRPr="008474B2">
        <w:rPr>
          <w:sz w:val="28"/>
          <w:szCs w:val="28"/>
        </w:rPr>
        <w:t xml:space="preserve"> </w:t>
      </w:r>
      <w:r w:rsidRPr="008474B2">
        <w:rPr>
          <w:sz w:val="28"/>
          <w:szCs w:val="28"/>
        </w:rPr>
        <w:t>обязан</w:t>
      </w:r>
      <w:r w:rsidR="008474B2" w:rsidRPr="008474B2">
        <w:rPr>
          <w:sz w:val="28"/>
          <w:szCs w:val="28"/>
        </w:rPr>
        <w:t xml:space="preserve"> </w:t>
      </w:r>
      <w:r w:rsidRPr="008474B2">
        <w:rPr>
          <w:sz w:val="28"/>
          <w:szCs w:val="28"/>
        </w:rPr>
        <w:t>подготовить</w:t>
      </w:r>
      <w:r w:rsidR="008474B2" w:rsidRPr="008474B2">
        <w:rPr>
          <w:sz w:val="28"/>
          <w:szCs w:val="28"/>
        </w:rPr>
        <w:t xml:space="preserve"> </w:t>
      </w:r>
      <w:r w:rsidRPr="008474B2">
        <w:rPr>
          <w:sz w:val="28"/>
          <w:szCs w:val="28"/>
        </w:rPr>
        <w:t>одну</w:t>
      </w:r>
      <w:r w:rsidR="008474B2" w:rsidRPr="008474B2">
        <w:rPr>
          <w:sz w:val="28"/>
          <w:szCs w:val="28"/>
        </w:rPr>
        <w:t xml:space="preserve"> </w:t>
      </w:r>
      <w:r w:rsidRPr="008474B2">
        <w:rPr>
          <w:sz w:val="28"/>
          <w:szCs w:val="28"/>
        </w:rPr>
        <w:t xml:space="preserve">новую концертную программу, а также систематически пополнять свой репертуар новыми произведениями. </w:t>
      </w:r>
    </w:p>
    <w:p w:rsidR="00A40163" w:rsidRPr="008474B2" w:rsidRDefault="00A40163" w:rsidP="008474B2">
      <w:pPr>
        <w:spacing w:line="360" w:lineRule="auto"/>
        <w:ind w:firstLine="709"/>
        <w:jc w:val="both"/>
        <w:rPr>
          <w:sz w:val="28"/>
          <w:szCs w:val="28"/>
        </w:rPr>
      </w:pPr>
      <w:r w:rsidRPr="008474B2">
        <w:rPr>
          <w:sz w:val="28"/>
          <w:szCs w:val="28"/>
        </w:rPr>
        <w:t>При необходимости,</w:t>
      </w:r>
      <w:r w:rsidR="008474B2" w:rsidRPr="008474B2">
        <w:rPr>
          <w:sz w:val="28"/>
          <w:szCs w:val="28"/>
        </w:rPr>
        <w:t xml:space="preserve"> </w:t>
      </w:r>
      <w:r w:rsidRPr="008474B2">
        <w:rPr>
          <w:sz w:val="28"/>
          <w:szCs w:val="28"/>
        </w:rPr>
        <w:t>на</w:t>
      </w:r>
      <w:r w:rsidR="008474B2" w:rsidRPr="008474B2">
        <w:rPr>
          <w:sz w:val="28"/>
          <w:szCs w:val="28"/>
        </w:rPr>
        <w:t xml:space="preserve"> </w:t>
      </w:r>
      <w:r w:rsidRPr="008474B2">
        <w:rPr>
          <w:sz w:val="28"/>
          <w:szCs w:val="28"/>
        </w:rPr>
        <w:t>период</w:t>
      </w:r>
      <w:r w:rsidR="008474B2" w:rsidRPr="008474B2">
        <w:rPr>
          <w:sz w:val="28"/>
          <w:szCs w:val="28"/>
        </w:rPr>
        <w:t xml:space="preserve"> </w:t>
      </w:r>
      <w:r w:rsidRPr="008474B2">
        <w:rPr>
          <w:sz w:val="28"/>
          <w:szCs w:val="28"/>
        </w:rPr>
        <w:t>подготовки</w:t>
      </w:r>
      <w:r w:rsidR="008474B2" w:rsidRPr="008474B2">
        <w:rPr>
          <w:sz w:val="28"/>
          <w:szCs w:val="28"/>
        </w:rPr>
        <w:t xml:space="preserve"> </w:t>
      </w:r>
      <w:r w:rsidRPr="008474B2">
        <w:rPr>
          <w:sz w:val="28"/>
          <w:szCs w:val="28"/>
        </w:rPr>
        <w:t>и</w:t>
      </w:r>
      <w:r w:rsidR="008474B2" w:rsidRPr="008474B2">
        <w:rPr>
          <w:sz w:val="28"/>
          <w:szCs w:val="28"/>
        </w:rPr>
        <w:t xml:space="preserve"> </w:t>
      </w:r>
      <w:r w:rsidRPr="008474B2">
        <w:rPr>
          <w:sz w:val="28"/>
          <w:szCs w:val="28"/>
        </w:rPr>
        <w:t>отработки</w:t>
      </w:r>
      <w:r w:rsidR="008474B2" w:rsidRPr="008474B2">
        <w:rPr>
          <w:sz w:val="28"/>
          <w:szCs w:val="28"/>
        </w:rPr>
        <w:t xml:space="preserve"> </w:t>
      </w:r>
      <w:r w:rsidRPr="008474B2">
        <w:rPr>
          <w:sz w:val="28"/>
          <w:szCs w:val="28"/>
        </w:rPr>
        <w:t>новой программы</w:t>
      </w:r>
      <w:r w:rsidR="008474B2" w:rsidRPr="008474B2">
        <w:rPr>
          <w:sz w:val="28"/>
          <w:szCs w:val="28"/>
        </w:rPr>
        <w:t xml:space="preserve"> </w:t>
      </w:r>
      <w:r w:rsidRPr="008474B2">
        <w:rPr>
          <w:sz w:val="28"/>
          <w:szCs w:val="28"/>
        </w:rPr>
        <w:t>разрешается приглашать режиссера, балетмейстеров, художников, концертмейстеров, педагогов-репетиторов по вокалу, балету и других специалистов.</w:t>
      </w:r>
      <w:r w:rsidR="008474B2" w:rsidRPr="008474B2">
        <w:rPr>
          <w:sz w:val="28"/>
          <w:szCs w:val="28"/>
        </w:rPr>
        <w:t xml:space="preserve"> </w:t>
      </w:r>
    </w:p>
    <w:p w:rsidR="00A40163" w:rsidRPr="008474B2" w:rsidRDefault="00A40163" w:rsidP="008474B2">
      <w:pPr>
        <w:spacing w:line="360" w:lineRule="auto"/>
        <w:ind w:firstLine="709"/>
        <w:jc w:val="both"/>
        <w:rPr>
          <w:sz w:val="28"/>
          <w:szCs w:val="28"/>
        </w:rPr>
      </w:pPr>
      <w:r w:rsidRPr="008474B2">
        <w:rPr>
          <w:sz w:val="28"/>
          <w:szCs w:val="28"/>
        </w:rPr>
        <w:t>Для военнослужащих,</w:t>
      </w:r>
      <w:r w:rsidR="008474B2" w:rsidRPr="008474B2">
        <w:rPr>
          <w:sz w:val="28"/>
          <w:szCs w:val="28"/>
        </w:rPr>
        <w:t xml:space="preserve"> </w:t>
      </w:r>
      <w:r w:rsidRPr="008474B2">
        <w:rPr>
          <w:sz w:val="28"/>
          <w:szCs w:val="28"/>
        </w:rPr>
        <w:t>проходящих</w:t>
      </w:r>
      <w:r w:rsidR="008474B2" w:rsidRPr="008474B2">
        <w:rPr>
          <w:sz w:val="28"/>
          <w:szCs w:val="28"/>
        </w:rPr>
        <w:t xml:space="preserve"> </w:t>
      </w:r>
      <w:r w:rsidRPr="008474B2">
        <w:rPr>
          <w:sz w:val="28"/>
          <w:szCs w:val="28"/>
        </w:rPr>
        <w:t>военную</w:t>
      </w:r>
      <w:r w:rsidR="008474B2" w:rsidRPr="008474B2">
        <w:rPr>
          <w:sz w:val="28"/>
          <w:szCs w:val="28"/>
        </w:rPr>
        <w:t xml:space="preserve"> </w:t>
      </w:r>
      <w:r w:rsidRPr="008474B2">
        <w:rPr>
          <w:sz w:val="28"/>
          <w:szCs w:val="28"/>
        </w:rPr>
        <w:t>службу</w:t>
      </w:r>
      <w:r w:rsidR="008474B2" w:rsidRPr="008474B2">
        <w:rPr>
          <w:sz w:val="28"/>
          <w:szCs w:val="28"/>
        </w:rPr>
        <w:t xml:space="preserve"> </w:t>
      </w:r>
      <w:r w:rsidRPr="008474B2">
        <w:rPr>
          <w:sz w:val="28"/>
          <w:szCs w:val="28"/>
        </w:rPr>
        <w:t>по</w:t>
      </w:r>
      <w:r w:rsidR="008474B2" w:rsidRPr="008474B2">
        <w:rPr>
          <w:sz w:val="28"/>
          <w:szCs w:val="28"/>
        </w:rPr>
        <w:t xml:space="preserve"> </w:t>
      </w:r>
      <w:r w:rsidRPr="008474B2">
        <w:rPr>
          <w:sz w:val="28"/>
          <w:szCs w:val="28"/>
        </w:rPr>
        <w:t>призыву,</w:t>
      </w:r>
      <w:r w:rsidR="008474B2" w:rsidRPr="008474B2">
        <w:rPr>
          <w:sz w:val="28"/>
          <w:szCs w:val="28"/>
        </w:rPr>
        <w:t xml:space="preserve"> </w:t>
      </w:r>
      <w:r w:rsidRPr="008474B2">
        <w:rPr>
          <w:sz w:val="28"/>
          <w:szCs w:val="28"/>
        </w:rPr>
        <w:t>призывников</w:t>
      </w:r>
      <w:r w:rsidR="008474B2" w:rsidRPr="008474B2">
        <w:rPr>
          <w:sz w:val="28"/>
          <w:szCs w:val="28"/>
        </w:rPr>
        <w:t xml:space="preserve"> </w:t>
      </w:r>
      <w:r w:rsidRPr="008474B2">
        <w:rPr>
          <w:sz w:val="28"/>
          <w:szCs w:val="28"/>
        </w:rPr>
        <w:t>и допризывной молодежи при проведении специальных мероприятий</w:t>
      </w:r>
      <w:r w:rsidR="008474B2" w:rsidRPr="008474B2">
        <w:rPr>
          <w:sz w:val="28"/>
          <w:szCs w:val="28"/>
        </w:rPr>
        <w:t xml:space="preserve"> </w:t>
      </w:r>
      <w:r w:rsidRPr="008474B2">
        <w:rPr>
          <w:sz w:val="28"/>
          <w:szCs w:val="28"/>
        </w:rPr>
        <w:t>по</w:t>
      </w:r>
      <w:r w:rsidR="008474B2" w:rsidRPr="008474B2">
        <w:rPr>
          <w:sz w:val="28"/>
          <w:szCs w:val="28"/>
        </w:rPr>
        <w:t xml:space="preserve"> </w:t>
      </w:r>
      <w:r w:rsidRPr="008474B2">
        <w:rPr>
          <w:sz w:val="28"/>
          <w:szCs w:val="28"/>
        </w:rPr>
        <w:t>линии военкоматов, для находящихся на излечении в госпиталях военнослужащих, гражданского</w:t>
      </w:r>
      <w:r w:rsidR="008474B2" w:rsidRPr="008474B2">
        <w:rPr>
          <w:sz w:val="28"/>
          <w:szCs w:val="28"/>
        </w:rPr>
        <w:t xml:space="preserve"> </w:t>
      </w:r>
      <w:r w:rsidRPr="008474B2">
        <w:rPr>
          <w:sz w:val="28"/>
          <w:szCs w:val="28"/>
        </w:rPr>
        <w:t>персонала,</w:t>
      </w:r>
      <w:r w:rsidR="008474B2" w:rsidRPr="008474B2">
        <w:rPr>
          <w:sz w:val="28"/>
          <w:szCs w:val="28"/>
        </w:rPr>
        <w:t xml:space="preserve"> </w:t>
      </w:r>
      <w:r w:rsidRPr="008474B2">
        <w:rPr>
          <w:sz w:val="28"/>
          <w:szCs w:val="28"/>
        </w:rPr>
        <w:t xml:space="preserve">а также по гарнизонам ансамбль выступает бесплатно. </w:t>
      </w:r>
    </w:p>
    <w:p w:rsidR="00A40163" w:rsidRPr="008474B2" w:rsidRDefault="00A40163" w:rsidP="008474B2">
      <w:pPr>
        <w:spacing w:line="360" w:lineRule="auto"/>
        <w:ind w:firstLine="709"/>
        <w:jc w:val="both"/>
        <w:rPr>
          <w:sz w:val="28"/>
          <w:szCs w:val="28"/>
        </w:rPr>
      </w:pPr>
      <w:r w:rsidRPr="008474B2">
        <w:rPr>
          <w:sz w:val="28"/>
          <w:szCs w:val="28"/>
        </w:rPr>
        <w:t>Концертные</w:t>
      </w:r>
      <w:r w:rsidR="008474B2" w:rsidRPr="008474B2">
        <w:rPr>
          <w:sz w:val="28"/>
          <w:szCs w:val="28"/>
        </w:rPr>
        <w:t xml:space="preserve"> </w:t>
      </w:r>
      <w:r w:rsidRPr="008474B2">
        <w:rPr>
          <w:sz w:val="28"/>
          <w:szCs w:val="28"/>
        </w:rPr>
        <w:t>выступления</w:t>
      </w:r>
      <w:r w:rsidR="008474B2" w:rsidRPr="008474B2">
        <w:rPr>
          <w:sz w:val="28"/>
          <w:szCs w:val="28"/>
        </w:rPr>
        <w:t xml:space="preserve"> </w:t>
      </w:r>
      <w:r w:rsidRPr="008474B2">
        <w:rPr>
          <w:sz w:val="28"/>
          <w:szCs w:val="28"/>
        </w:rPr>
        <w:t>могут</w:t>
      </w:r>
      <w:r w:rsidR="008474B2" w:rsidRPr="008474B2">
        <w:rPr>
          <w:sz w:val="28"/>
          <w:szCs w:val="28"/>
        </w:rPr>
        <w:t xml:space="preserve"> </w:t>
      </w:r>
      <w:r w:rsidRPr="008474B2">
        <w:rPr>
          <w:sz w:val="28"/>
          <w:szCs w:val="28"/>
        </w:rPr>
        <w:t>быть</w:t>
      </w:r>
      <w:r w:rsidR="008474B2" w:rsidRPr="008474B2">
        <w:rPr>
          <w:sz w:val="28"/>
          <w:szCs w:val="28"/>
        </w:rPr>
        <w:t xml:space="preserve"> </w:t>
      </w:r>
      <w:r w:rsidRPr="008474B2">
        <w:rPr>
          <w:sz w:val="28"/>
          <w:szCs w:val="28"/>
        </w:rPr>
        <w:t>с</w:t>
      </w:r>
      <w:r w:rsidR="008474B2" w:rsidRPr="008474B2">
        <w:rPr>
          <w:sz w:val="28"/>
          <w:szCs w:val="28"/>
        </w:rPr>
        <w:t xml:space="preserve"> </w:t>
      </w:r>
      <w:r w:rsidRPr="008474B2">
        <w:rPr>
          <w:sz w:val="28"/>
          <w:szCs w:val="28"/>
        </w:rPr>
        <w:t>участием</w:t>
      </w:r>
      <w:r w:rsidR="008474B2" w:rsidRPr="008474B2">
        <w:rPr>
          <w:sz w:val="28"/>
          <w:szCs w:val="28"/>
        </w:rPr>
        <w:t xml:space="preserve"> </w:t>
      </w:r>
      <w:r w:rsidRPr="008474B2">
        <w:rPr>
          <w:sz w:val="28"/>
          <w:szCs w:val="28"/>
        </w:rPr>
        <w:t>всего творческого</w:t>
      </w:r>
      <w:r w:rsidR="008474B2" w:rsidRPr="008474B2">
        <w:rPr>
          <w:sz w:val="28"/>
          <w:szCs w:val="28"/>
        </w:rPr>
        <w:t xml:space="preserve"> </w:t>
      </w:r>
      <w:r w:rsidRPr="008474B2">
        <w:rPr>
          <w:sz w:val="28"/>
          <w:szCs w:val="28"/>
        </w:rPr>
        <w:t xml:space="preserve">состава ансамбля или с участием части творческого состава (бригадные). </w:t>
      </w:r>
    </w:p>
    <w:p w:rsidR="00A40163" w:rsidRPr="008474B2" w:rsidRDefault="00A40163" w:rsidP="008474B2">
      <w:pPr>
        <w:spacing w:line="360" w:lineRule="auto"/>
        <w:ind w:firstLine="709"/>
        <w:jc w:val="both"/>
        <w:rPr>
          <w:sz w:val="28"/>
          <w:szCs w:val="28"/>
        </w:rPr>
      </w:pPr>
      <w:r w:rsidRPr="008474B2">
        <w:rPr>
          <w:sz w:val="28"/>
          <w:szCs w:val="28"/>
        </w:rPr>
        <w:t>Платные концертные выступления проводятся ансамблем на основании письменного</w:t>
      </w:r>
      <w:r w:rsidR="008474B2" w:rsidRPr="008474B2">
        <w:rPr>
          <w:sz w:val="28"/>
          <w:szCs w:val="28"/>
        </w:rPr>
        <w:t xml:space="preserve"> </w:t>
      </w:r>
      <w:r w:rsidRPr="008474B2">
        <w:rPr>
          <w:sz w:val="28"/>
          <w:szCs w:val="28"/>
        </w:rPr>
        <w:t>договора</w:t>
      </w:r>
      <w:r w:rsidR="008474B2" w:rsidRPr="008474B2">
        <w:rPr>
          <w:sz w:val="28"/>
          <w:szCs w:val="28"/>
        </w:rPr>
        <w:t xml:space="preserve"> </w:t>
      </w:r>
      <w:r w:rsidRPr="008474B2">
        <w:rPr>
          <w:sz w:val="28"/>
          <w:szCs w:val="28"/>
        </w:rPr>
        <w:t>с</w:t>
      </w:r>
      <w:r w:rsidR="008474B2" w:rsidRPr="008474B2">
        <w:rPr>
          <w:sz w:val="28"/>
          <w:szCs w:val="28"/>
        </w:rPr>
        <w:t xml:space="preserve"> </w:t>
      </w:r>
      <w:r w:rsidRPr="008474B2">
        <w:rPr>
          <w:sz w:val="28"/>
          <w:szCs w:val="28"/>
        </w:rPr>
        <w:t>учреждениями</w:t>
      </w:r>
      <w:r w:rsidR="008474B2" w:rsidRPr="008474B2">
        <w:rPr>
          <w:sz w:val="28"/>
          <w:szCs w:val="28"/>
        </w:rPr>
        <w:t xml:space="preserve"> </w:t>
      </w:r>
      <w:r w:rsidRPr="008474B2">
        <w:rPr>
          <w:sz w:val="28"/>
          <w:szCs w:val="28"/>
        </w:rPr>
        <w:t>культуры,</w:t>
      </w:r>
      <w:r w:rsidR="008474B2" w:rsidRPr="008474B2">
        <w:rPr>
          <w:sz w:val="28"/>
          <w:szCs w:val="28"/>
        </w:rPr>
        <w:t xml:space="preserve"> </w:t>
      </w:r>
      <w:r w:rsidRPr="008474B2">
        <w:rPr>
          <w:sz w:val="28"/>
          <w:szCs w:val="28"/>
        </w:rPr>
        <w:t xml:space="preserve">воинскими частями, гражданскими организациями и учреждениями, по заявкам которых они проводятся. </w:t>
      </w:r>
    </w:p>
    <w:p w:rsidR="00A40163" w:rsidRPr="008474B2" w:rsidRDefault="00A40163" w:rsidP="008474B2">
      <w:pPr>
        <w:spacing w:line="360" w:lineRule="auto"/>
        <w:ind w:firstLine="709"/>
        <w:jc w:val="both"/>
        <w:rPr>
          <w:sz w:val="28"/>
          <w:szCs w:val="28"/>
        </w:rPr>
      </w:pPr>
      <w:r w:rsidRPr="008474B2">
        <w:rPr>
          <w:sz w:val="28"/>
          <w:szCs w:val="28"/>
        </w:rPr>
        <w:t>Бесплатные</w:t>
      </w:r>
      <w:r w:rsidR="008474B2" w:rsidRPr="008474B2">
        <w:rPr>
          <w:sz w:val="28"/>
          <w:szCs w:val="28"/>
        </w:rPr>
        <w:t xml:space="preserve"> </w:t>
      </w:r>
      <w:r w:rsidRPr="008474B2">
        <w:rPr>
          <w:sz w:val="28"/>
          <w:szCs w:val="28"/>
        </w:rPr>
        <w:t>концертные</w:t>
      </w:r>
      <w:r w:rsidR="008474B2" w:rsidRPr="008474B2">
        <w:rPr>
          <w:sz w:val="28"/>
          <w:szCs w:val="28"/>
        </w:rPr>
        <w:t xml:space="preserve"> </w:t>
      </w:r>
      <w:r w:rsidRPr="008474B2">
        <w:rPr>
          <w:sz w:val="28"/>
          <w:szCs w:val="28"/>
        </w:rPr>
        <w:t>выступления</w:t>
      </w:r>
      <w:r w:rsidR="008474B2" w:rsidRPr="008474B2">
        <w:rPr>
          <w:sz w:val="28"/>
          <w:szCs w:val="28"/>
        </w:rPr>
        <w:t xml:space="preserve"> </w:t>
      </w:r>
      <w:r w:rsidRPr="008474B2">
        <w:rPr>
          <w:sz w:val="28"/>
          <w:szCs w:val="28"/>
        </w:rPr>
        <w:t xml:space="preserve">проводятся на основании предписаний, выдаваемых органом военного управления, которому подчинен ансамбль. </w:t>
      </w:r>
    </w:p>
    <w:p w:rsidR="00A40163" w:rsidRPr="008474B2" w:rsidRDefault="00A40163" w:rsidP="008474B2">
      <w:pPr>
        <w:spacing w:line="360" w:lineRule="auto"/>
        <w:ind w:firstLine="709"/>
        <w:jc w:val="both"/>
        <w:rPr>
          <w:sz w:val="28"/>
          <w:szCs w:val="28"/>
        </w:rPr>
      </w:pPr>
      <w:r w:rsidRPr="008474B2">
        <w:rPr>
          <w:sz w:val="28"/>
          <w:szCs w:val="28"/>
        </w:rPr>
        <w:t xml:space="preserve">Своеобразная музыкально сценическое выступление ансамбля, во время которого артисты не только исполняют произведения, но и совершают различные перестроения, используют танцевальные, а порой и акробатические элементы и даже поют. В этот момент концерт нужно не только слушать, но и смотреть, потому что это действительно яркое, красочное шоу. Подобные шоу программы широко используются при проведении музыкальных фестивалей и вызывают большой интерес и симпатии у зрителей любого возраста. </w:t>
      </w:r>
    </w:p>
    <w:p w:rsidR="00A40163" w:rsidRPr="008474B2" w:rsidRDefault="00A40163" w:rsidP="008474B2">
      <w:pPr>
        <w:spacing w:line="360" w:lineRule="auto"/>
        <w:ind w:firstLine="709"/>
        <w:jc w:val="both"/>
        <w:rPr>
          <w:sz w:val="28"/>
          <w:szCs w:val="28"/>
        </w:rPr>
      </w:pPr>
      <w:r w:rsidRPr="008474B2">
        <w:rPr>
          <w:sz w:val="28"/>
          <w:szCs w:val="28"/>
        </w:rPr>
        <w:t xml:space="preserve">Этот творческий коллектив отличает высокий профессиональный уровень, слаженность, дисциплинированность. Именно участие ансамбля придает каждому мероприятию необходимую торжественность и парадность, поднимает настроение, способствует культурному воспитанию и повышению морального духа, и патриотизма у молодежи и личного состава вооруженных сил Республики Казахстан. </w:t>
      </w:r>
    </w:p>
    <w:p w:rsidR="00A40163" w:rsidRPr="008474B2" w:rsidRDefault="00A40163" w:rsidP="008474B2">
      <w:pPr>
        <w:spacing w:line="360" w:lineRule="auto"/>
        <w:ind w:firstLine="709"/>
        <w:jc w:val="both"/>
        <w:rPr>
          <w:sz w:val="28"/>
          <w:szCs w:val="28"/>
        </w:rPr>
      </w:pPr>
      <w:r w:rsidRPr="008474B2">
        <w:rPr>
          <w:sz w:val="28"/>
          <w:szCs w:val="28"/>
        </w:rPr>
        <w:t xml:space="preserve">Основное предназначение ансамбля Министерства Обороны РК – достойно представлять вооруженные </w:t>
      </w:r>
      <w:r w:rsidR="000D717A" w:rsidRPr="008474B2">
        <w:rPr>
          <w:sz w:val="28"/>
          <w:szCs w:val="28"/>
        </w:rPr>
        <w:t>силы,</w:t>
      </w:r>
      <w:r w:rsidRPr="008474B2">
        <w:rPr>
          <w:sz w:val="28"/>
          <w:szCs w:val="28"/>
        </w:rPr>
        <w:t xml:space="preserve"> как на мероприятиях государственного значения, так и на международном уровне.</w:t>
      </w:r>
    </w:p>
    <w:p w:rsidR="00A40163" w:rsidRPr="008474B2" w:rsidRDefault="00A40163" w:rsidP="008474B2">
      <w:pPr>
        <w:spacing w:line="360" w:lineRule="auto"/>
        <w:ind w:firstLine="709"/>
        <w:jc w:val="both"/>
        <w:rPr>
          <w:sz w:val="28"/>
          <w:szCs w:val="28"/>
        </w:rPr>
      </w:pPr>
    </w:p>
    <w:p w:rsidR="00C16075" w:rsidRPr="008474B2" w:rsidRDefault="00A40163" w:rsidP="008474B2">
      <w:pPr>
        <w:spacing w:line="360" w:lineRule="auto"/>
        <w:ind w:firstLine="709"/>
        <w:jc w:val="both"/>
        <w:rPr>
          <w:sz w:val="28"/>
          <w:szCs w:val="28"/>
        </w:rPr>
      </w:pPr>
      <w:r w:rsidRPr="008474B2">
        <w:rPr>
          <w:sz w:val="28"/>
          <w:szCs w:val="28"/>
        </w:rPr>
        <w:t>1.2</w:t>
      </w:r>
      <w:r w:rsidR="008474B2" w:rsidRPr="008474B2">
        <w:rPr>
          <w:sz w:val="28"/>
          <w:szCs w:val="28"/>
        </w:rPr>
        <w:t xml:space="preserve"> </w:t>
      </w:r>
      <w:r w:rsidR="00C16075" w:rsidRPr="008474B2">
        <w:rPr>
          <w:sz w:val="28"/>
          <w:szCs w:val="28"/>
        </w:rPr>
        <w:t>Основные направления в фор</w:t>
      </w:r>
      <w:r w:rsidR="000D717A">
        <w:rPr>
          <w:sz w:val="28"/>
          <w:szCs w:val="28"/>
        </w:rPr>
        <w:t>мировании личности у подростков</w:t>
      </w:r>
    </w:p>
    <w:p w:rsidR="00C16075" w:rsidRPr="008474B2" w:rsidRDefault="00C16075" w:rsidP="008474B2">
      <w:pPr>
        <w:spacing w:line="360" w:lineRule="auto"/>
        <w:ind w:firstLine="709"/>
        <w:jc w:val="both"/>
        <w:rPr>
          <w:sz w:val="28"/>
          <w:szCs w:val="28"/>
        </w:rPr>
      </w:pPr>
    </w:p>
    <w:p w:rsidR="00C16075" w:rsidRPr="008474B2" w:rsidRDefault="00C16075" w:rsidP="008474B2">
      <w:pPr>
        <w:spacing w:line="360" w:lineRule="auto"/>
        <w:ind w:firstLine="709"/>
        <w:jc w:val="both"/>
        <w:rPr>
          <w:sz w:val="28"/>
          <w:szCs w:val="28"/>
        </w:rPr>
      </w:pPr>
      <w:r w:rsidRPr="008474B2">
        <w:rPr>
          <w:sz w:val="28"/>
          <w:szCs w:val="28"/>
        </w:rPr>
        <w:t xml:space="preserve">Педагогика является относительно молодой наукой, но истоки ее, начала педагогических знаний, уходят в глубокое прошлое. Слово </w:t>
      </w:r>
      <w:r w:rsidRPr="008474B2">
        <w:rPr>
          <w:iCs/>
          <w:sz w:val="28"/>
          <w:szCs w:val="28"/>
        </w:rPr>
        <w:t xml:space="preserve">педагогика </w:t>
      </w:r>
      <w:r w:rsidRPr="008474B2">
        <w:rPr>
          <w:sz w:val="28"/>
          <w:szCs w:val="28"/>
        </w:rPr>
        <w:t xml:space="preserve">в переводе с греческого означает </w:t>
      </w:r>
      <w:r w:rsidRPr="008474B2">
        <w:rPr>
          <w:iCs/>
          <w:sz w:val="28"/>
          <w:szCs w:val="28"/>
        </w:rPr>
        <w:t xml:space="preserve">детоводство. </w:t>
      </w:r>
      <w:r w:rsidRPr="008474B2">
        <w:rPr>
          <w:sz w:val="28"/>
          <w:szCs w:val="28"/>
        </w:rPr>
        <w:t>Педагогами в древней Греции называли рабов, сопровождавших детей рабовладельцев в школу. В дальнейшем значение этого термина было переосмыслено — так стали называть лиц, занимающихся воспитанием детей и имеющих для этого специальную подготовку.</w:t>
      </w:r>
      <w:r w:rsidR="000D717A">
        <w:rPr>
          <w:sz w:val="28"/>
          <w:szCs w:val="28"/>
        </w:rPr>
        <w:t xml:space="preserve"> </w:t>
      </w:r>
      <w:r w:rsidRPr="008474B2">
        <w:rPr>
          <w:sz w:val="28"/>
          <w:szCs w:val="28"/>
        </w:rPr>
        <w:t>Таким образом, педагогика возникла как наука о воспитании подрастающих поколений. Такое представление о педагогике стало традиционным и сохранялось очень долго. Однако человеческое общество, постоянно развиваясь, предъявляло все новые требования к воспитанию и образованию людей, расширялись границы воспитания, возникала необходимость в специальных учебных заведениях для образования и целенаправленного воспитания взрослых людей.</w:t>
      </w:r>
    </w:p>
    <w:p w:rsidR="00C16075" w:rsidRPr="008474B2" w:rsidRDefault="00C16075" w:rsidP="008474B2">
      <w:pPr>
        <w:spacing w:line="360" w:lineRule="auto"/>
        <w:ind w:firstLine="709"/>
        <w:jc w:val="both"/>
        <w:rPr>
          <w:sz w:val="28"/>
          <w:szCs w:val="28"/>
        </w:rPr>
      </w:pPr>
      <w:r w:rsidRPr="008474B2">
        <w:rPr>
          <w:sz w:val="28"/>
          <w:szCs w:val="28"/>
        </w:rPr>
        <w:t>Первые умения, которыми человек овладел в процессе труда, передавались потомству. По мере усложнения трудовой деятельности, накопления трудового опыта, а потом и знаний об окружающей жизни изменяется и само воспитание.</w:t>
      </w:r>
    </w:p>
    <w:p w:rsidR="00C16075" w:rsidRPr="008474B2" w:rsidRDefault="00C16075" w:rsidP="008474B2">
      <w:pPr>
        <w:spacing w:line="360" w:lineRule="auto"/>
        <w:ind w:firstLine="709"/>
        <w:jc w:val="both"/>
        <w:rPr>
          <w:sz w:val="28"/>
          <w:szCs w:val="28"/>
        </w:rPr>
      </w:pPr>
      <w:r w:rsidRPr="008474B2">
        <w:rPr>
          <w:sz w:val="28"/>
          <w:szCs w:val="28"/>
        </w:rPr>
        <w:t>По мере совершенствования воспитания, особенно с возникновением школы, воспитательная деятельность становится особым видом профессиональной деятельности. Возникает особая профессия — педагог.</w:t>
      </w:r>
    </w:p>
    <w:p w:rsidR="00C16075" w:rsidRPr="008474B2" w:rsidRDefault="00C16075" w:rsidP="008474B2">
      <w:pPr>
        <w:spacing w:line="360" w:lineRule="auto"/>
        <w:ind w:firstLine="709"/>
        <w:jc w:val="both"/>
        <w:rPr>
          <w:sz w:val="28"/>
          <w:szCs w:val="28"/>
        </w:rPr>
      </w:pPr>
      <w:r w:rsidRPr="008474B2">
        <w:rPr>
          <w:sz w:val="28"/>
          <w:szCs w:val="28"/>
        </w:rPr>
        <w:t>Зачатки педагогических знаний начинают формироваться вместе с возникновением воспитания и постепенно развиваются, совершенствуются. Они обобщаются и существуют в виде житейских правил, пословиц и поговорок. Многие из них сохранились до настоящего времени, передаются из поколения в поколение и составляют сокровищницу народной педагогики.</w:t>
      </w:r>
    </w:p>
    <w:p w:rsidR="00C16075" w:rsidRPr="008474B2" w:rsidRDefault="00C16075" w:rsidP="008474B2">
      <w:pPr>
        <w:spacing w:line="360" w:lineRule="auto"/>
        <w:ind w:firstLine="709"/>
        <w:jc w:val="both"/>
        <w:rPr>
          <w:sz w:val="28"/>
          <w:szCs w:val="28"/>
        </w:rPr>
      </w:pPr>
      <w:r w:rsidRPr="008474B2">
        <w:rPr>
          <w:sz w:val="28"/>
          <w:szCs w:val="28"/>
        </w:rPr>
        <w:t xml:space="preserve">Предметом педагогики является изучение закономерности воспитания человека. Для того чтобы полнее и глубже определить предмет педагогики различают воспитание как объективное общественное явление и воспитание как специально организованную воспитательную работу, направленную на развитие человека. Она изучает цели, содержание, средства и методы воспитательной деятельности, характер тех изменений, которые претерпевает человек в ходе воспитания. В ходе воспитания происходит передача общественно-исторического опыта старших младшим. Важнейшей задачей воспитателя является формирование нового человека, строителя общества. </w:t>
      </w:r>
    </w:p>
    <w:p w:rsidR="00C16075" w:rsidRPr="008474B2" w:rsidRDefault="00C16075" w:rsidP="008474B2">
      <w:pPr>
        <w:spacing w:line="360" w:lineRule="auto"/>
        <w:ind w:firstLine="709"/>
        <w:jc w:val="both"/>
        <w:rPr>
          <w:sz w:val="28"/>
          <w:szCs w:val="28"/>
        </w:rPr>
      </w:pPr>
      <w:r w:rsidRPr="008474B2">
        <w:rPr>
          <w:sz w:val="28"/>
          <w:szCs w:val="28"/>
        </w:rPr>
        <w:t xml:space="preserve">Личностью принято считать конкретного человека, члена данного общества. Чтобы стать личностью, человек должен достичь определенного уровня психического развития и быть в состоянии воспринимать себя как единое </w:t>
      </w:r>
      <w:r w:rsidR="000D717A">
        <w:rPr>
          <w:sz w:val="28"/>
          <w:szCs w:val="28"/>
        </w:rPr>
        <w:t>целое, отличное от других людей</w:t>
      </w:r>
      <w:r w:rsidRPr="008474B2">
        <w:rPr>
          <w:sz w:val="28"/>
          <w:szCs w:val="28"/>
        </w:rPr>
        <w:t>.</w:t>
      </w:r>
    </w:p>
    <w:p w:rsidR="00C16075" w:rsidRPr="008474B2" w:rsidRDefault="00C16075" w:rsidP="008474B2">
      <w:pPr>
        <w:spacing w:line="360" w:lineRule="auto"/>
        <w:ind w:firstLine="709"/>
        <w:jc w:val="both"/>
        <w:rPr>
          <w:sz w:val="28"/>
          <w:szCs w:val="28"/>
        </w:rPr>
      </w:pPr>
      <w:r w:rsidRPr="008474B2">
        <w:rPr>
          <w:sz w:val="28"/>
          <w:szCs w:val="28"/>
        </w:rPr>
        <w:t>Личность характеризуется наличием определенных взглядов и отношений, собственных моральных требований, уровнем активности и рядом других важных свойств, которые складываются не сразу, Становление личности и ее совершенствование в ходе жизни, а также в результате развития и воспитания принято называть формированием.</w:t>
      </w:r>
    </w:p>
    <w:p w:rsidR="00C16075" w:rsidRPr="008474B2" w:rsidRDefault="00C16075" w:rsidP="008474B2">
      <w:pPr>
        <w:spacing w:line="360" w:lineRule="auto"/>
        <w:ind w:firstLine="709"/>
        <w:jc w:val="both"/>
        <w:rPr>
          <w:sz w:val="28"/>
          <w:szCs w:val="28"/>
        </w:rPr>
      </w:pPr>
      <w:r w:rsidRPr="008474B2">
        <w:rPr>
          <w:sz w:val="28"/>
          <w:szCs w:val="28"/>
        </w:rPr>
        <w:t>Формирование свойств личности начинается с детского возраста и особенно интенсивно протекает в подростковом и юношеском возрасте, достигая своей относительной завершенности во взрослом состоянии. Дальнейшее совершенствование свойств личности продолжается на протяжении всей жизни. В развитии и совершенствовании личности большое значение принадлежит воспитанию.</w:t>
      </w:r>
    </w:p>
    <w:p w:rsidR="00C16075" w:rsidRPr="008474B2" w:rsidRDefault="00C16075" w:rsidP="008474B2">
      <w:pPr>
        <w:spacing w:line="360" w:lineRule="auto"/>
        <w:ind w:firstLine="709"/>
        <w:jc w:val="both"/>
        <w:rPr>
          <w:sz w:val="28"/>
          <w:szCs w:val="28"/>
        </w:rPr>
      </w:pPr>
      <w:r w:rsidRPr="008474B2">
        <w:rPr>
          <w:sz w:val="28"/>
          <w:szCs w:val="28"/>
        </w:rPr>
        <w:t xml:space="preserve">Развитие личности — </w:t>
      </w:r>
      <w:r w:rsidR="000D717A" w:rsidRPr="008474B2">
        <w:rPr>
          <w:sz w:val="28"/>
          <w:szCs w:val="28"/>
        </w:rPr>
        <w:t>это,</w:t>
      </w:r>
      <w:r w:rsidRPr="008474B2">
        <w:rPr>
          <w:sz w:val="28"/>
          <w:szCs w:val="28"/>
        </w:rPr>
        <w:t xml:space="preserve"> прежде всего</w:t>
      </w:r>
      <w:r w:rsidR="000D717A">
        <w:rPr>
          <w:sz w:val="28"/>
          <w:szCs w:val="28"/>
        </w:rPr>
        <w:t>,</w:t>
      </w:r>
      <w:r w:rsidRPr="008474B2">
        <w:rPr>
          <w:sz w:val="28"/>
          <w:szCs w:val="28"/>
        </w:rPr>
        <w:t xml:space="preserve"> процесс ее духовного роста, совершенствования, качественного изменения во всех значимых для личности сферах: в деятельности, в отражении окружающей действительности, в отношении к окружающим явлениям, к людям, в познавательных процессах.</w:t>
      </w:r>
    </w:p>
    <w:p w:rsidR="00C16075" w:rsidRPr="008474B2" w:rsidRDefault="00C16075" w:rsidP="008474B2">
      <w:pPr>
        <w:spacing w:line="360" w:lineRule="auto"/>
        <w:ind w:firstLine="709"/>
        <w:jc w:val="both"/>
        <w:rPr>
          <w:sz w:val="28"/>
          <w:szCs w:val="28"/>
        </w:rPr>
      </w:pPr>
      <w:r w:rsidRPr="008474B2">
        <w:rPr>
          <w:sz w:val="28"/>
          <w:szCs w:val="28"/>
        </w:rPr>
        <w:t>Развитие и совершенствование личности, особенно в детские и юношеские годы, происходит главным образом под влиянием воспитания. Но степень и характер воздействия воспитания во многом зависят от того, насколько воспитание учитывает закономерности развития. Таким образом, между воспитанием и развитием существует двусторонняя связь. Поэтому важно глубже рассмотреть закономерности развития личности.</w:t>
      </w:r>
    </w:p>
    <w:p w:rsidR="00C16075" w:rsidRPr="008474B2" w:rsidRDefault="00C16075" w:rsidP="008474B2">
      <w:pPr>
        <w:spacing w:line="360" w:lineRule="auto"/>
        <w:ind w:firstLine="709"/>
        <w:jc w:val="both"/>
        <w:rPr>
          <w:sz w:val="28"/>
          <w:szCs w:val="28"/>
        </w:rPr>
      </w:pPr>
      <w:r w:rsidRPr="008474B2">
        <w:rPr>
          <w:sz w:val="28"/>
          <w:szCs w:val="28"/>
        </w:rPr>
        <w:t>В современном обществе проявляется большой интерес к изучению личности. Однако подход к пониманию природы личности, условий ее развития и формирования в современной науке далеко не одинаков.</w:t>
      </w:r>
    </w:p>
    <w:p w:rsidR="00C16075" w:rsidRPr="008474B2" w:rsidRDefault="00C16075" w:rsidP="008474B2">
      <w:pPr>
        <w:spacing w:line="360" w:lineRule="auto"/>
        <w:ind w:firstLine="709"/>
        <w:jc w:val="both"/>
        <w:rPr>
          <w:sz w:val="28"/>
          <w:szCs w:val="28"/>
        </w:rPr>
      </w:pPr>
      <w:r w:rsidRPr="008474B2">
        <w:rPr>
          <w:sz w:val="28"/>
          <w:szCs w:val="28"/>
        </w:rPr>
        <w:t>«...Действительное духовное богатство индивида,— писали К. Маркс и Ф. Энгельс,— всецело зависит от богатства его действительных отношений...» .</w:t>
      </w:r>
    </w:p>
    <w:p w:rsidR="00C16075" w:rsidRPr="008474B2" w:rsidRDefault="00C16075" w:rsidP="008474B2">
      <w:pPr>
        <w:spacing w:line="360" w:lineRule="auto"/>
        <w:ind w:firstLine="709"/>
        <w:jc w:val="both"/>
        <w:rPr>
          <w:sz w:val="28"/>
          <w:szCs w:val="28"/>
        </w:rPr>
      </w:pPr>
      <w:r w:rsidRPr="008474B2">
        <w:rPr>
          <w:sz w:val="28"/>
          <w:szCs w:val="28"/>
        </w:rPr>
        <w:t xml:space="preserve">Человек постоянно познает природу, открывает в ней все новые и новые законы и заставляет природу служить себе. История развития общества — это непрерывный процесс развития и совершенствования трудовой деятельности, в которой развивается и совершенствуется сам человек. Он все больше узнает об окружающем мире, приобретает новые умения и навыки, у него возникают новые интересы и потребности. </w:t>
      </w:r>
    </w:p>
    <w:p w:rsidR="00BB05C9" w:rsidRPr="008474B2" w:rsidRDefault="00C16075" w:rsidP="008474B2">
      <w:pPr>
        <w:spacing w:line="360" w:lineRule="auto"/>
        <w:ind w:firstLine="709"/>
        <w:jc w:val="both"/>
        <w:rPr>
          <w:sz w:val="28"/>
          <w:szCs w:val="28"/>
        </w:rPr>
      </w:pPr>
      <w:r w:rsidRPr="008474B2">
        <w:rPr>
          <w:sz w:val="28"/>
          <w:szCs w:val="28"/>
        </w:rPr>
        <w:t xml:space="preserve">Воспитание открывает перед человеком широкий круг знаний, знакомит его в определенной системе с окружающей жизнью. Оно обеспечивает образование в мозге человека огромного количества нервных связей и приводит к совершенствованию всей психической деятельности. В подростковом возрасте усиливается интерес учащихся к своей личности, а с ним и возможности самовоспитания. В юношеские годы интенсивно формируются собственные взгляды, стремления, идеалы. Они определяют поведение человека. Помочь </w:t>
      </w:r>
      <w:r w:rsidR="001C5690" w:rsidRPr="008474B2">
        <w:rPr>
          <w:sz w:val="28"/>
          <w:szCs w:val="28"/>
        </w:rPr>
        <w:t>ученикам</w:t>
      </w:r>
      <w:r w:rsidRPr="008474B2">
        <w:rPr>
          <w:sz w:val="28"/>
          <w:szCs w:val="28"/>
        </w:rPr>
        <w:t xml:space="preserve"> правильно определить цели в жизни, направить их стремления, выработать принципы поведения соответствующие нормам морали, - важная задача воспитания. </w:t>
      </w:r>
    </w:p>
    <w:p w:rsidR="00BB05C9" w:rsidRPr="008474B2" w:rsidRDefault="00BB05C9" w:rsidP="008474B2">
      <w:pPr>
        <w:spacing w:line="360" w:lineRule="auto"/>
        <w:ind w:firstLine="709"/>
        <w:jc w:val="both"/>
        <w:rPr>
          <w:sz w:val="28"/>
          <w:szCs w:val="28"/>
        </w:rPr>
      </w:pPr>
    </w:p>
    <w:p w:rsidR="00C16075" w:rsidRPr="008474B2" w:rsidRDefault="00C16075" w:rsidP="008474B2">
      <w:pPr>
        <w:spacing w:line="360" w:lineRule="auto"/>
        <w:ind w:firstLine="709"/>
        <w:jc w:val="both"/>
        <w:rPr>
          <w:sz w:val="28"/>
          <w:szCs w:val="28"/>
        </w:rPr>
      </w:pPr>
      <w:r w:rsidRPr="008474B2">
        <w:rPr>
          <w:sz w:val="28"/>
          <w:szCs w:val="28"/>
        </w:rPr>
        <w:t>Нравственное воспитание</w:t>
      </w:r>
    </w:p>
    <w:p w:rsidR="00C16075" w:rsidRPr="008474B2" w:rsidRDefault="00C16075" w:rsidP="008474B2">
      <w:pPr>
        <w:spacing w:line="360" w:lineRule="auto"/>
        <w:ind w:firstLine="709"/>
        <w:jc w:val="both"/>
        <w:rPr>
          <w:sz w:val="28"/>
          <w:szCs w:val="28"/>
        </w:rPr>
      </w:pPr>
      <w:r w:rsidRPr="008474B2">
        <w:rPr>
          <w:sz w:val="28"/>
          <w:szCs w:val="28"/>
        </w:rPr>
        <w:t>С первого дня обучения детей в школе выявляется, что первоклассники приходят в школу с разными знаниями об окружающей жизни, имеют далеко не одинаковые моральные представления, черты характера, привычки. Они по-разному относятся к школе. Некоторые дети умеют дружно играть с товарищами, если надо, поделятся игрушками. Другие стараются держаться в стороне.</w:t>
      </w:r>
    </w:p>
    <w:p w:rsidR="00C16075" w:rsidRPr="008474B2" w:rsidRDefault="00C16075" w:rsidP="008474B2">
      <w:pPr>
        <w:spacing w:line="360" w:lineRule="auto"/>
        <w:ind w:firstLine="709"/>
        <w:jc w:val="both"/>
        <w:rPr>
          <w:sz w:val="28"/>
          <w:szCs w:val="28"/>
        </w:rPr>
      </w:pPr>
      <w:r w:rsidRPr="008474B2">
        <w:rPr>
          <w:sz w:val="28"/>
          <w:szCs w:val="28"/>
        </w:rPr>
        <w:t>Эту разницу в развитии моральных качеств, общественных представлений, навыков и привычек поведения у учащихся должна преодолеть школа в процессе нравственного воспитания.</w:t>
      </w:r>
    </w:p>
    <w:p w:rsidR="00C16075" w:rsidRPr="008474B2" w:rsidRDefault="00C16075" w:rsidP="008474B2">
      <w:pPr>
        <w:spacing w:line="360" w:lineRule="auto"/>
        <w:ind w:firstLine="709"/>
        <w:jc w:val="both"/>
        <w:rPr>
          <w:sz w:val="28"/>
          <w:szCs w:val="28"/>
        </w:rPr>
      </w:pPr>
      <w:r w:rsidRPr="008474B2">
        <w:rPr>
          <w:sz w:val="28"/>
          <w:szCs w:val="28"/>
        </w:rPr>
        <w:t>Школьное образование на нравственное воспитание подрастающих поколений оказывает большое влияние. Нравственное воспитание осуществляется в определенной системе. После окончания школы идет не столько приобретение новых качеств, сколько их совершенствование или исправление. Поэтому содержание нравственного воспитания детей за период школьного обучения должно быть очень емким, охватывать все области</w:t>
      </w:r>
      <w:r w:rsidR="008474B2" w:rsidRPr="008474B2">
        <w:rPr>
          <w:sz w:val="28"/>
          <w:szCs w:val="28"/>
        </w:rPr>
        <w:t xml:space="preserve"> </w:t>
      </w:r>
      <w:r w:rsidRPr="008474B2">
        <w:rPr>
          <w:sz w:val="28"/>
          <w:szCs w:val="28"/>
        </w:rPr>
        <w:t>нравственности.</w:t>
      </w:r>
    </w:p>
    <w:p w:rsidR="00C16075" w:rsidRPr="008474B2" w:rsidRDefault="00C16075" w:rsidP="008474B2">
      <w:pPr>
        <w:spacing w:line="360" w:lineRule="auto"/>
        <w:ind w:firstLine="709"/>
        <w:jc w:val="both"/>
        <w:rPr>
          <w:sz w:val="28"/>
          <w:szCs w:val="28"/>
        </w:rPr>
      </w:pPr>
      <w:r w:rsidRPr="008474B2">
        <w:rPr>
          <w:sz w:val="28"/>
          <w:szCs w:val="28"/>
        </w:rPr>
        <w:t xml:space="preserve">На первый </w:t>
      </w:r>
      <w:r w:rsidR="000D717A">
        <w:rPr>
          <w:sz w:val="28"/>
          <w:szCs w:val="28"/>
        </w:rPr>
        <w:t xml:space="preserve">план </w:t>
      </w:r>
      <w:r w:rsidRPr="008474B2">
        <w:rPr>
          <w:sz w:val="28"/>
          <w:szCs w:val="28"/>
        </w:rPr>
        <w:t>выдвигаются те черты, которые характеризуют отношение человека к обществу, его обязанности перед народом, перед обществом:</w:t>
      </w:r>
    </w:p>
    <w:p w:rsidR="00C16075" w:rsidRPr="008474B2" w:rsidRDefault="00C16075" w:rsidP="008474B2">
      <w:pPr>
        <w:spacing w:line="360" w:lineRule="auto"/>
        <w:ind w:firstLine="709"/>
        <w:jc w:val="both"/>
        <w:rPr>
          <w:sz w:val="28"/>
          <w:szCs w:val="28"/>
        </w:rPr>
      </w:pPr>
      <w:r w:rsidRPr="008474B2">
        <w:rPr>
          <w:sz w:val="28"/>
          <w:szCs w:val="28"/>
        </w:rPr>
        <w:t>- любовь к Родине;</w:t>
      </w:r>
    </w:p>
    <w:p w:rsidR="00C16075" w:rsidRPr="008474B2" w:rsidRDefault="00C16075" w:rsidP="008474B2">
      <w:pPr>
        <w:spacing w:line="360" w:lineRule="auto"/>
        <w:ind w:firstLine="709"/>
        <w:jc w:val="both"/>
        <w:rPr>
          <w:sz w:val="28"/>
          <w:szCs w:val="28"/>
        </w:rPr>
      </w:pPr>
      <w:r w:rsidRPr="008474B2">
        <w:rPr>
          <w:sz w:val="28"/>
          <w:szCs w:val="28"/>
        </w:rPr>
        <w:t>- добросовестный труд на благо общества;</w:t>
      </w:r>
    </w:p>
    <w:p w:rsidR="00C16075" w:rsidRPr="008474B2" w:rsidRDefault="00C16075" w:rsidP="008474B2">
      <w:pPr>
        <w:spacing w:line="360" w:lineRule="auto"/>
        <w:ind w:firstLine="709"/>
        <w:jc w:val="both"/>
        <w:rPr>
          <w:sz w:val="28"/>
          <w:szCs w:val="28"/>
        </w:rPr>
      </w:pPr>
      <w:r w:rsidRPr="008474B2">
        <w:rPr>
          <w:sz w:val="28"/>
          <w:szCs w:val="28"/>
        </w:rPr>
        <w:t xml:space="preserve">- забота каждого о сохранении и умножении общественного </w:t>
      </w:r>
    </w:p>
    <w:p w:rsidR="00C16075" w:rsidRPr="008474B2" w:rsidRDefault="00C16075" w:rsidP="008474B2">
      <w:pPr>
        <w:spacing w:line="360" w:lineRule="auto"/>
        <w:ind w:firstLine="709"/>
        <w:jc w:val="both"/>
        <w:rPr>
          <w:sz w:val="28"/>
          <w:szCs w:val="28"/>
        </w:rPr>
      </w:pPr>
      <w:r w:rsidRPr="008474B2">
        <w:rPr>
          <w:sz w:val="28"/>
          <w:szCs w:val="28"/>
        </w:rPr>
        <w:t>богатства;</w:t>
      </w:r>
    </w:p>
    <w:p w:rsidR="00C16075" w:rsidRPr="008474B2" w:rsidRDefault="00C16075" w:rsidP="008474B2">
      <w:pPr>
        <w:spacing w:line="360" w:lineRule="auto"/>
        <w:ind w:firstLine="709"/>
        <w:jc w:val="both"/>
        <w:rPr>
          <w:sz w:val="28"/>
          <w:szCs w:val="28"/>
        </w:rPr>
      </w:pPr>
      <w:r w:rsidRPr="008474B2">
        <w:rPr>
          <w:sz w:val="28"/>
          <w:szCs w:val="28"/>
        </w:rPr>
        <w:t>- высокое сознание общественного долга.</w:t>
      </w:r>
    </w:p>
    <w:p w:rsidR="00C16075" w:rsidRPr="008474B2" w:rsidRDefault="00C16075" w:rsidP="008474B2">
      <w:pPr>
        <w:spacing w:line="360" w:lineRule="auto"/>
        <w:ind w:firstLine="709"/>
        <w:jc w:val="both"/>
        <w:rPr>
          <w:sz w:val="28"/>
          <w:szCs w:val="28"/>
        </w:rPr>
      </w:pPr>
      <w:r w:rsidRPr="008474B2">
        <w:rPr>
          <w:sz w:val="28"/>
          <w:szCs w:val="28"/>
        </w:rPr>
        <w:t>Красота и благородство нравственного облика проявляются в новых взаимоотношениях между людьми, основанных на гуманизме и коллективизме. Поэтому нужно воспитывать у подрастающих поколений коллективизм и товарищескую взаимопомощь, умение жить по правилу: «Один за всех, все за одного», чувство дружбы (человек человеку — друг, товарищ и брат), сознательную дисциплину и культуру поведения.</w:t>
      </w:r>
    </w:p>
    <w:p w:rsidR="00C16075" w:rsidRPr="008474B2" w:rsidRDefault="00C16075" w:rsidP="008474B2">
      <w:pPr>
        <w:spacing w:line="360" w:lineRule="auto"/>
        <w:ind w:firstLine="709"/>
        <w:jc w:val="both"/>
        <w:rPr>
          <w:sz w:val="28"/>
          <w:szCs w:val="28"/>
        </w:rPr>
      </w:pPr>
      <w:r w:rsidRPr="008474B2">
        <w:rPr>
          <w:sz w:val="28"/>
          <w:szCs w:val="28"/>
        </w:rPr>
        <w:t>Важным разделом является воспитание морально-волевых черт характера: честности и правдивости, нравственной чистоты, простоты и скромности в общественной и личной жизни, уважения к старшим.</w:t>
      </w:r>
    </w:p>
    <w:p w:rsidR="00C16075" w:rsidRPr="008474B2" w:rsidRDefault="00C16075" w:rsidP="008474B2">
      <w:pPr>
        <w:spacing w:line="360" w:lineRule="auto"/>
        <w:ind w:firstLine="709"/>
        <w:jc w:val="both"/>
        <w:rPr>
          <w:sz w:val="28"/>
          <w:szCs w:val="28"/>
        </w:rPr>
      </w:pPr>
      <w:r w:rsidRPr="008474B2">
        <w:rPr>
          <w:sz w:val="28"/>
          <w:szCs w:val="28"/>
        </w:rPr>
        <w:t>Уже с детства следует воспитывать нетерпимое отношение к несправедливости, нечестности, тунеядству, к отрицательным качествам и поступкам, которые мешают строить новое общество.</w:t>
      </w:r>
    </w:p>
    <w:p w:rsidR="00C16075" w:rsidRPr="008474B2" w:rsidRDefault="00C16075" w:rsidP="008474B2">
      <w:pPr>
        <w:spacing w:line="360" w:lineRule="auto"/>
        <w:ind w:firstLine="709"/>
        <w:jc w:val="both"/>
        <w:rPr>
          <w:sz w:val="28"/>
          <w:szCs w:val="28"/>
        </w:rPr>
      </w:pPr>
      <w:r w:rsidRPr="008474B2">
        <w:rPr>
          <w:sz w:val="28"/>
          <w:szCs w:val="28"/>
        </w:rPr>
        <w:t>Важное место занимают нравственные принципы взаимоотношений различных наций и народов:</w:t>
      </w:r>
    </w:p>
    <w:p w:rsidR="00C16075" w:rsidRPr="008474B2" w:rsidRDefault="00C16075" w:rsidP="008474B2">
      <w:pPr>
        <w:spacing w:line="360" w:lineRule="auto"/>
        <w:ind w:firstLine="709"/>
        <w:jc w:val="both"/>
        <w:rPr>
          <w:sz w:val="28"/>
          <w:szCs w:val="28"/>
        </w:rPr>
      </w:pPr>
      <w:r w:rsidRPr="008474B2">
        <w:rPr>
          <w:sz w:val="28"/>
          <w:szCs w:val="28"/>
        </w:rPr>
        <w:t>- дружба и братство всех народов, нетерпимость к национальной и расовой неприязни;</w:t>
      </w:r>
    </w:p>
    <w:p w:rsidR="00C16075" w:rsidRPr="008474B2" w:rsidRDefault="00C16075" w:rsidP="008474B2">
      <w:pPr>
        <w:spacing w:line="360" w:lineRule="auto"/>
        <w:ind w:firstLine="709"/>
        <w:jc w:val="both"/>
        <w:rPr>
          <w:sz w:val="28"/>
          <w:szCs w:val="28"/>
        </w:rPr>
      </w:pPr>
      <w:r w:rsidRPr="008474B2">
        <w:rPr>
          <w:sz w:val="28"/>
          <w:szCs w:val="28"/>
        </w:rPr>
        <w:t>- братская солидарность с трудящимися всех стран, со всеми народами;</w:t>
      </w:r>
    </w:p>
    <w:p w:rsidR="00C16075" w:rsidRPr="008474B2" w:rsidRDefault="00C16075" w:rsidP="008474B2">
      <w:pPr>
        <w:spacing w:line="360" w:lineRule="auto"/>
        <w:ind w:firstLine="709"/>
        <w:jc w:val="both"/>
        <w:rPr>
          <w:sz w:val="28"/>
          <w:szCs w:val="28"/>
        </w:rPr>
      </w:pPr>
      <w:r w:rsidRPr="008474B2">
        <w:rPr>
          <w:sz w:val="28"/>
          <w:szCs w:val="28"/>
        </w:rPr>
        <w:t>- непримиримость к врагам, дела мира и свободы народов.</w:t>
      </w:r>
    </w:p>
    <w:p w:rsidR="00C16075" w:rsidRPr="008474B2" w:rsidRDefault="00C16075" w:rsidP="008474B2">
      <w:pPr>
        <w:spacing w:line="360" w:lineRule="auto"/>
        <w:ind w:firstLine="709"/>
        <w:jc w:val="both"/>
        <w:rPr>
          <w:sz w:val="28"/>
          <w:szCs w:val="28"/>
        </w:rPr>
      </w:pPr>
      <w:r w:rsidRPr="008474B2">
        <w:rPr>
          <w:sz w:val="28"/>
          <w:szCs w:val="28"/>
        </w:rPr>
        <w:t>Эти принципы определяют направление и содержание интернационального воспитания, включают учащихся в борьбу казахского народа за мир во всем мире, против расизма, человеконенавистничества.</w:t>
      </w:r>
    </w:p>
    <w:p w:rsidR="00C16075" w:rsidRPr="008474B2" w:rsidRDefault="00C16075" w:rsidP="008474B2">
      <w:pPr>
        <w:spacing w:line="360" w:lineRule="auto"/>
        <w:ind w:firstLine="709"/>
        <w:jc w:val="both"/>
        <w:rPr>
          <w:sz w:val="28"/>
          <w:szCs w:val="28"/>
        </w:rPr>
      </w:pPr>
      <w:r w:rsidRPr="008474B2">
        <w:rPr>
          <w:sz w:val="28"/>
          <w:szCs w:val="28"/>
        </w:rPr>
        <w:t>Нравственное воспитание осуществляется во всех звеньях воспитательной работы с учащимися, на уроках, в процессе обучения и трудовой подготовки, эстетического и физического воспитания. Нравственные нормы нельзя просто заучить, их надо глубоко осмыслить, прочувствовать и пережить, тогда они станут моральной нормой поведения</w:t>
      </w:r>
      <w:r w:rsidR="000D717A">
        <w:rPr>
          <w:sz w:val="28"/>
          <w:szCs w:val="28"/>
        </w:rPr>
        <w:t xml:space="preserve"> </w:t>
      </w:r>
      <w:r w:rsidRPr="008474B2">
        <w:rPr>
          <w:sz w:val="28"/>
          <w:szCs w:val="28"/>
        </w:rPr>
        <w:t>ученика. Эти положения должны быть исходными при определении методики нравственного воспитания.</w:t>
      </w:r>
      <w:r w:rsidR="008474B2" w:rsidRPr="008474B2">
        <w:rPr>
          <w:sz w:val="28"/>
          <w:szCs w:val="28"/>
        </w:rPr>
        <w:t xml:space="preserve"> </w:t>
      </w:r>
    </w:p>
    <w:p w:rsidR="00C16075" w:rsidRPr="008474B2" w:rsidRDefault="00A856E6" w:rsidP="00A856E6">
      <w:pPr>
        <w:spacing w:line="360" w:lineRule="auto"/>
        <w:ind w:firstLine="709"/>
        <w:jc w:val="both"/>
        <w:rPr>
          <w:sz w:val="28"/>
          <w:szCs w:val="28"/>
        </w:rPr>
      </w:pPr>
      <w:r>
        <w:rPr>
          <w:sz w:val="28"/>
          <w:szCs w:val="28"/>
        </w:rPr>
        <w:br w:type="page"/>
      </w:r>
      <w:r w:rsidR="00C16075" w:rsidRPr="008474B2">
        <w:rPr>
          <w:sz w:val="28"/>
          <w:szCs w:val="28"/>
        </w:rPr>
        <w:t>Эстетическое воспитание</w:t>
      </w:r>
    </w:p>
    <w:p w:rsidR="00C16075" w:rsidRPr="008474B2" w:rsidRDefault="00C16075" w:rsidP="008474B2">
      <w:pPr>
        <w:spacing w:line="360" w:lineRule="auto"/>
        <w:ind w:firstLine="709"/>
        <w:jc w:val="both"/>
        <w:rPr>
          <w:sz w:val="28"/>
          <w:szCs w:val="28"/>
        </w:rPr>
      </w:pPr>
      <w:r w:rsidRPr="008474B2">
        <w:rPr>
          <w:sz w:val="28"/>
          <w:szCs w:val="28"/>
        </w:rPr>
        <w:t>Под эстетическим воспитанием подразумевается формирование эстетических вкусов и идеалов личности, развитие способности правильного понимания прекрасного в действительности и в искусстве.</w:t>
      </w:r>
    </w:p>
    <w:p w:rsidR="00C16075" w:rsidRPr="008474B2" w:rsidRDefault="00C16075" w:rsidP="008474B2">
      <w:pPr>
        <w:spacing w:line="360" w:lineRule="auto"/>
        <w:ind w:firstLine="709"/>
        <w:jc w:val="both"/>
        <w:rPr>
          <w:sz w:val="28"/>
          <w:szCs w:val="28"/>
        </w:rPr>
      </w:pPr>
      <w:r w:rsidRPr="008474B2">
        <w:rPr>
          <w:sz w:val="28"/>
          <w:szCs w:val="28"/>
        </w:rPr>
        <w:t xml:space="preserve">Задачи эстетического воспитания состоят в том, чтобы, знакомить учеников </w:t>
      </w:r>
      <w:r w:rsidRPr="008474B2">
        <w:rPr>
          <w:iCs/>
          <w:sz w:val="28"/>
          <w:szCs w:val="28"/>
        </w:rPr>
        <w:t xml:space="preserve">с </w:t>
      </w:r>
      <w:r w:rsidRPr="008474B2">
        <w:rPr>
          <w:sz w:val="28"/>
          <w:szCs w:val="28"/>
        </w:rPr>
        <w:t>образцовыми произведениями искусства, тем самым повышать культуру подрастающих поколений, развивать их художественный вкус, учить верному пониманию прекрасного.</w:t>
      </w:r>
    </w:p>
    <w:p w:rsidR="00C16075" w:rsidRPr="008474B2" w:rsidRDefault="00C16075" w:rsidP="008474B2">
      <w:pPr>
        <w:spacing w:line="360" w:lineRule="auto"/>
        <w:ind w:firstLine="709"/>
        <w:jc w:val="both"/>
        <w:rPr>
          <w:sz w:val="28"/>
          <w:szCs w:val="28"/>
        </w:rPr>
      </w:pPr>
      <w:r w:rsidRPr="008474B2">
        <w:rPr>
          <w:sz w:val="28"/>
          <w:szCs w:val="28"/>
        </w:rPr>
        <w:t>Общество развивалось, на смену одному общественному строю приходил другой, менялись взгляды и представления людей, в том числе и взгляды на прекрасное, на пути его воздействия на человека. Но споры об эстетическом воспитании не утихали, творческая, ищущая мысль все глубже раскрывала его природу, пути воздействия на личность человека.</w:t>
      </w:r>
    </w:p>
    <w:p w:rsidR="00C16075" w:rsidRPr="008474B2" w:rsidRDefault="00C16075" w:rsidP="008474B2">
      <w:pPr>
        <w:spacing w:line="360" w:lineRule="auto"/>
        <w:ind w:firstLine="709"/>
        <w:jc w:val="both"/>
        <w:rPr>
          <w:sz w:val="28"/>
          <w:szCs w:val="28"/>
        </w:rPr>
      </w:pPr>
      <w:r w:rsidRPr="008474B2">
        <w:rPr>
          <w:sz w:val="28"/>
          <w:szCs w:val="28"/>
        </w:rPr>
        <w:t>Эстетическое воспитание интересует современного человека нисколько не меньше, чем наука и техника. Более того, специалисты в области эстетического воспитания фиксируют резкий скачок, взрыв интереса к вопросам эстетического воспитания в современном мире.</w:t>
      </w:r>
    </w:p>
    <w:p w:rsidR="00C16075" w:rsidRPr="008474B2" w:rsidRDefault="00C16075" w:rsidP="008474B2">
      <w:pPr>
        <w:spacing w:line="360" w:lineRule="auto"/>
        <w:ind w:firstLine="709"/>
        <w:jc w:val="both"/>
        <w:rPr>
          <w:sz w:val="28"/>
          <w:szCs w:val="28"/>
        </w:rPr>
      </w:pPr>
      <w:r w:rsidRPr="008474B2">
        <w:rPr>
          <w:sz w:val="28"/>
          <w:szCs w:val="28"/>
        </w:rPr>
        <w:t>Под эстетическим воспитанием понимается также воспитание способности восприятия и правильного понимания прекрасного в действительности (природе, труде, общественных отношениях, поступках людей) и в искусстве, развитие эстетических взглядов, вкусов и чувств, потребности и способности участвовать в создании прекрасного в</w:t>
      </w:r>
      <w:r w:rsidR="008474B2" w:rsidRPr="008474B2">
        <w:rPr>
          <w:sz w:val="28"/>
          <w:szCs w:val="28"/>
        </w:rPr>
        <w:t xml:space="preserve"> </w:t>
      </w:r>
      <w:r w:rsidRPr="008474B2">
        <w:rPr>
          <w:sz w:val="28"/>
          <w:szCs w:val="28"/>
        </w:rPr>
        <w:t>искусстве и жизни.</w:t>
      </w:r>
    </w:p>
    <w:p w:rsidR="00C16075" w:rsidRPr="008474B2" w:rsidRDefault="00C16075" w:rsidP="008474B2">
      <w:pPr>
        <w:spacing w:line="360" w:lineRule="auto"/>
        <w:ind w:firstLine="709"/>
        <w:jc w:val="both"/>
        <w:rPr>
          <w:sz w:val="28"/>
          <w:szCs w:val="28"/>
        </w:rPr>
      </w:pPr>
      <w:r w:rsidRPr="008474B2">
        <w:rPr>
          <w:sz w:val="28"/>
          <w:szCs w:val="28"/>
        </w:rPr>
        <w:t>В целостном процессе эстетического воспитания могут быть выделены важнейшие звенья, элементы</w:t>
      </w:r>
      <w:r w:rsidR="008474B2" w:rsidRPr="008474B2">
        <w:rPr>
          <w:sz w:val="28"/>
          <w:szCs w:val="28"/>
        </w:rPr>
        <w:t xml:space="preserve"> </w:t>
      </w:r>
      <w:r w:rsidRPr="008474B2">
        <w:rPr>
          <w:sz w:val="28"/>
          <w:szCs w:val="28"/>
        </w:rPr>
        <w:t>целого.</w:t>
      </w:r>
      <w:r w:rsidR="008474B2" w:rsidRPr="008474B2">
        <w:rPr>
          <w:sz w:val="28"/>
          <w:szCs w:val="28"/>
        </w:rPr>
        <w:t xml:space="preserve"> </w:t>
      </w:r>
      <w:r w:rsidRPr="008474B2">
        <w:rPr>
          <w:sz w:val="28"/>
          <w:szCs w:val="28"/>
        </w:rPr>
        <w:t>Одним из них следует считать формирование эстетического чувства, способности правильно воспринимать, оценивать прекрасное в природе, труде, общественной жизни и поведении людей.</w:t>
      </w:r>
    </w:p>
    <w:p w:rsidR="00C16075" w:rsidRPr="008474B2" w:rsidRDefault="00C16075" w:rsidP="008474B2">
      <w:pPr>
        <w:spacing w:line="360" w:lineRule="auto"/>
        <w:ind w:firstLine="709"/>
        <w:jc w:val="both"/>
        <w:rPr>
          <w:sz w:val="28"/>
          <w:szCs w:val="28"/>
        </w:rPr>
      </w:pPr>
      <w:r w:rsidRPr="008474B2">
        <w:rPr>
          <w:sz w:val="28"/>
          <w:szCs w:val="28"/>
        </w:rPr>
        <w:t>Правильное восприятие и оценка прекрасного формируются на основе глубоких и разносторонних знаний искусства и жизни. Знания являются важнейшей предпосылкой формирования эстетических взглядов, вкусов.</w:t>
      </w:r>
    </w:p>
    <w:p w:rsidR="00C16075" w:rsidRPr="008474B2" w:rsidRDefault="00C16075" w:rsidP="008474B2">
      <w:pPr>
        <w:spacing w:line="360" w:lineRule="auto"/>
        <w:ind w:firstLine="709"/>
        <w:jc w:val="both"/>
        <w:rPr>
          <w:sz w:val="28"/>
          <w:szCs w:val="28"/>
        </w:rPr>
      </w:pPr>
      <w:r w:rsidRPr="008474B2">
        <w:rPr>
          <w:sz w:val="28"/>
          <w:szCs w:val="28"/>
        </w:rPr>
        <w:t>Полноценное эстетическое воспитание нельзя себе представить без активного участия людей в создании прекрасного. Поэтому система эстетического воспитания включает в качестве составного элемента эстетическую деятельность детей и взрослых. Гармоническое развитие всех этих сторон — важное условие подлинного расцвета личности. Через систему знаний и образных воздействий растущий человек воспринимает, впитывает, совершенствует правильное отношение к людям, Родине, непреходящим культурным ценностям. Воспитание эстетического идеала, вкусов, оценок является вместе с усвоением знаний мощным фактором формирования мировоззрения, закаляет личность для активного участия в идеологической</w:t>
      </w:r>
      <w:r w:rsidR="008474B2" w:rsidRPr="008474B2">
        <w:rPr>
          <w:sz w:val="28"/>
          <w:szCs w:val="28"/>
        </w:rPr>
        <w:t xml:space="preserve"> </w:t>
      </w:r>
      <w:r w:rsidRPr="008474B2">
        <w:rPr>
          <w:sz w:val="28"/>
          <w:szCs w:val="28"/>
        </w:rPr>
        <w:t>борьбе.</w:t>
      </w:r>
    </w:p>
    <w:p w:rsidR="00C16075" w:rsidRPr="008474B2" w:rsidRDefault="00C16075" w:rsidP="008474B2">
      <w:pPr>
        <w:spacing w:line="360" w:lineRule="auto"/>
        <w:ind w:firstLine="709"/>
        <w:jc w:val="both"/>
        <w:rPr>
          <w:sz w:val="28"/>
          <w:szCs w:val="28"/>
        </w:rPr>
      </w:pPr>
      <w:r w:rsidRPr="008474B2">
        <w:rPr>
          <w:sz w:val="28"/>
          <w:szCs w:val="28"/>
        </w:rPr>
        <w:t>Умение видеть, чувствовать, понимать и создавать прекрасное в искусстве и жизни не приходит само собой. Эту способность надо целеустремленно</w:t>
      </w:r>
      <w:r w:rsidR="008474B2" w:rsidRPr="008474B2">
        <w:rPr>
          <w:sz w:val="28"/>
          <w:szCs w:val="28"/>
        </w:rPr>
        <w:t xml:space="preserve"> </w:t>
      </w:r>
      <w:r w:rsidRPr="008474B2">
        <w:rPr>
          <w:sz w:val="28"/>
          <w:szCs w:val="28"/>
        </w:rPr>
        <w:t>воспитывать.</w:t>
      </w:r>
    </w:p>
    <w:p w:rsidR="00C16075" w:rsidRPr="008474B2" w:rsidRDefault="00C16075" w:rsidP="008474B2">
      <w:pPr>
        <w:spacing w:line="360" w:lineRule="auto"/>
        <w:ind w:firstLine="709"/>
        <w:jc w:val="both"/>
        <w:rPr>
          <w:sz w:val="28"/>
          <w:szCs w:val="28"/>
        </w:rPr>
      </w:pPr>
      <w:r w:rsidRPr="008474B2">
        <w:rPr>
          <w:sz w:val="28"/>
          <w:szCs w:val="28"/>
        </w:rPr>
        <w:t>Искусство в тесном единении с наукой на любой ступени обучения развивает умственные силы ребенка, формирует научные представления о мире.</w:t>
      </w:r>
      <w:r w:rsidR="000D717A">
        <w:rPr>
          <w:sz w:val="28"/>
          <w:szCs w:val="28"/>
        </w:rPr>
        <w:t xml:space="preserve"> </w:t>
      </w:r>
      <w:r w:rsidRPr="008474B2">
        <w:rPr>
          <w:sz w:val="28"/>
          <w:szCs w:val="28"/>
        </w:rPr>
        <w:t>В эстетическом воспитании большое значение имеет принцип творческой самодеятельности школьников. В процессе художественного творчества ученик упражняет свои силы, развивает ряд ценных качеств</w:t>
      </w:r>
      <w:r w:rsidR="008474B2" w:rsidRPr="008474B2">
        <w:rPr>
          <w:sz w:val="28"/>
          <w:szCs w:val="28"/>
        </w:rPr>
        <w:t xml:space="preserve"> </w:t>
      </w:r>
      <w:r w:rsidRPr="008474B2">
        <w:rPr>
          <w:sz w:val="28"/>
          <w:szCs w:val="28"/>
        </w:rPr>
        <w:t>личности.</w:t>
      </w:r>
      <w:r w:rsidR="000D717A">
        <w:rPr>
          <w:sz w:val="28"/>
          <w:szCs w:val="28"/>
        </w:rPr>
        <w:t xml:space="preserve"> </w:t>
      </w:r>
      <w:r w:rsidRPr="008474B2">
        <w:rPr>
          <w:sz w:val="28"/>
          <w:szCs w:val="28"/>
        </w:rPr>
        <w:t>Сделать само детство красивым, научить детей видеть и создавать красивое в повседневной деятельности и преобразовывать, изменять жизнь к лучшему — в этом состоит одна из важных линий эстетического воспитания в современной школе.</w:t>
      </w:r>
    </w:p>
    <w:p w:rsidR="008474B2" w:rsidRDefault="00C16075" w:rsidP="008474B2">
      <w:pPr>
        <w:spacing w:line="360" w:lineRule="auto"/>
        <w:ind w:firstLine="709"/>
        <w:jc w:val="both"/>
        <w:rPr>
          <w:sz w:val="28"/>
          <w:szCs w:val="28"/>
        </w:rPr>
      </w:pPr>
      <w:r w:rsidRPr="008474B2">
        <w:rPr>
          <w:sz w:val="28"/>
          <w:szCs w:val="28"/>
        </w:rPr>
        <w:t>Искусство воздействует на чувства человека через художественный образ, вызывает у него яркие переживания, способствует формированию разнообразных чувств. Подчеркивая значение чувств в эстетическом восп</w:t>
      </w:r>
      <w:r w:rsidR="00274463" w:rsidRPr="008474B2">
        <w:rPr>
          <w:sz w:val="28"/>
          <w:szCs w:val="28"/>
        </w:rPr>
        <w:t xml:space="preserve">итании, </w:t>
      </w:r>
      <w:r w:rsidRPr="008474B2">
        <w:rPr>
          <w:sz w:val="28"/>
          <w:szCs w:val="28"/>
        </w:rPr>
        <w:t>без эмоционального отношения к действительности нет настоящего понимания прекрасного, а есть лишь резонерство и модные суждения.</w:t>
      </w:r>
    </w:p>
    <w:p w:rsidR="00C16075" w:rsidRPr="008474B2" w:rsidRDefault="00155214" w:rsidP="008474B2">
      <w:pPr>
        <w:spacing w:line="360" w:lineRule="auto"/>
        <w:ind w:firstLine="709"/>
        <w:jc w:val="both"/>
        <w:rPr>
          <w:sz w:val="28"/>
          <w:szCs w:val="28"/>
        </w:rPr>
      </w:pPr>
      <w:r w:rsidRPr="008474B2">
        <w:rPr>
          <w:sz w:val="28"/>
          <w:szCs w:val="28"/>
        </w:rPr>
        <w:t>В р</w:t>
      </w:r>
      <w:r w:rsidR="00C16075" w:rsidRPr="008474B2">
        <w:rPr>
          <w:sz w:val="28"/>
          <w:szCs w:val="28"/>
        </w:rPr>
        <w:t>аботе с учащимися необходимо использовать каждую возможность для занятий искусство</w:t>
      </w:r>
      <w:r w:rsidR="001C5690" w:rsidRPr="008474B2">
        <w:rPr>
          <w:sz w:val="28"/>
          <w:szCs w:val="28"/>
        </w:rPr>
        <w:t>м, чтобы раскрыть им</w:t>
      </w:r>
      <w:r w:rsidR="00C16075" w:rsidRPr="008474B2">
        <w:rPr>
          <w:sz w:val="28"/>
          <w:szCs w:val="28"/>
        </w:rPr>
        <w:t xml:space="preserve"> прекрасное в жизни, обогатить их духовный облик, побудить к активной общественной деятельности, к борьбе с тем, что мешает утверждению лучших человеческих идеалов в жизни.</w:t>
      </w:r>
      <w:r w:rsidR="000D717A">
        <w:rPr>
          <w:sz w:val="28"/>
          <w:szCs w:val="28"/>
        </w:rPr>
        <w:t xml:space="preserve"> </w:t>
      </w:r>
      <w:r w:rsidRPr="008474B2">
        <w:rPr>
          <w:sz w:val="28"/>
          <w:szCs w:val="28"/>
        </w:rPr>
        <w:t>Воспитывать здоровые культурно-</w:t>
      </w:r>
      <w:r w:rsidR="001C5690" w:rsidRPr="008474B2">
        <w:rPr>
          <w:sz w:val="28"/>
          <w:szCs w:val="28"/>
        </w:rPr>
        <w:t>эстетиче</w:t>
      </w:r>
      <w:r w:rsidRPr="008474B2">
        <w:rPr>
          <w:sz w:val="28"/>
          <w:szCs w:val="28"/>
        </w:rPr>
        <w:t>ские вкусы у учащихся</w:t>
      </w:r>
      <w:r w:rsidR="001C5690" w:rsidRPr="008474B2">
        <w:rPr>
          <w:sz w:val="28"/>
          <w:szCs w:val="28"/>
        </w:rPr>
        <w:t>,</w:t>
      </w:r>
      <w:r w:rsidR="008474B2" w:rsidRPr="008474B2">
        <w:rPr>
          <w:sz w:val="28"/>
          <w:szCs w:val="28"/>
        </w:rPr>
        <w:t xml:space="preserve"> </w:t>
      </w:r>
      <w:r w:rsidR="001C5690" w:rsidRPr="008474B2">
        <w:rPr>
          <w:sz w:val="28"/>
          <w:szCs w:val="28"/>
        </w:rPr>
        <w:t>надо</w:t>
      </w:r>
      <w:r w:rsidRPr="008474B2">
        <w:rPr>
          <w:sz w:val="28"/>
          <w:szCs w:val="28"/>
        </w:rPr>
        <w:t xml:space="preserve"> и через танцы. </w:t>
      </w:r>
      <w:r w:rsidR="00C16075" w:rsidRPr="008474B2">
        <w:rPr>
          <w:sz w:val="28"/>
          <w:szCs w:val="28"/>
        </w:rPr>
        <w:t>В занятиях танцами ученики удовлетворяют свою естественную потребность в движении, смене впечатлений и деятельности. Это стремление надо использовать для развития художественного восприятия, ознакомления их с красивыми танцевальными движениями, приучать их слушать музыку.</w:t>
      </w:r>
      <w:r w:rsidR="000D717A">
        <w:rPr>
          <w:sz w:val="28"/>
          <w:szCs w:val="28"/>
        </w:rPr>
        <w:t xml:space="preserve"> </w:t>
      </w:r>
      <w:r w:rsidR="00C16075" w:rsidRPr="008474B2">
        <w:rPr>
          <w:sz w:val="28"/>
          <w:szCs w:val="28"/>
        </w:rPr>
        <w:t>Занятия танцами содействуют физическому развитию, приучают их правильно и красиво ходить.</w:t>
      </w:r>
      <w:r w:rsidR="000D717A">
        <w:rPr>
          <w:sz w:val="28"/>
          <w:szCs w:val="28"/>
        </w:rPr>
        <w:t xml:space="preserve"> </w:t>
      </w:r>
      <w:r w:rsidR="00C16075" w:rsidRPr="008474B2">
        <w:rPr>
          <w:sz w:val="28"/>
          <w:szCs w:val="28"/>
        </w:rPr>
        <w:t>В процессе обучения танцам к учащимся предъявляются определенные требования в отношении их общей организованности, дисциплинированности, вежливой и дружеской формы обращения друг с другом, умения внимательно выслушивать указания педагога. Все это способствует воспитанию дисциплинированности и эстетики поведения.</w:t>
      </w:r>
    </w:p>
    <w:p w:rsidR="00C16075" w:rsidRPr="008474B2" w:rsidRDefault="00C16075" w:rsidP="008474B2">
      <w:pPr>
        <w:spacing w:line="360" w:lineRule="auto"/>
        <w:ind w:firstLine="709"/>
        <w:jc w:val="both"/>
        <w:rPr>
          <w:sz w:val="28"/>
          <w:szCs w:val="28"/>
        </w:rPr>
      </w:pPr>
    </w:p>
    <w:p w:rsidR="00C16075" w:rsidRPr="008474B2" w:rsidRDefault="00C16075" w:rsidP="008474B2">
      <w:pPr>
        <w:spacing w:line="360" w:lineRule="auto"/>
        <w:ind w:firstLine="709"/>
        <w:jc w:val="both"/>
        <w:rPr>
          <w:sz w:val="28"/>
          <w:szCs w:val="28"/>
        </w:rPr>
      </w:pPr>
      <w:r w:rsidRPr="008474B2">
        <w:rPr>
          <w:sz w:val="28"/>
          <w:szCs w:val="28"/>
        </w:rPr>
        <w:t>Физическое воспитание</w:t>
      </w:r>
    </w:p>
    <w:p w:rsidR="00C16075" w:rsidRPr="008474B2" w:rsidRDefault="00C16075" w:rsidP="008474B2">
      <w:pPr>
        <w:spacing w:line="360" w:lineRule="auto"/>
        <w:ind w:firstLine="709"/>
        <w:jc w:val="both"/>
        <w:rPr>
          <w:sz w:val="28"/>
          <w:szCs w:val="28"/>
        </w:rPr>
      </w:pPr>
      <w:r w:rsidRPr="008474B2">
        <w:rPr>
          <w:sz w:val="28"/>
          <w:szCs w:val="28"/>
        </w:rPr>
        <w:t xml:space="preserve">Физическое совершенство — </w:t>
      </w:r>
      <w:r w:rsidR="000D717A" w:rsidRPr="008474B2">
        <w:rPr>
          <w:sz w:val="28"/>
          <w:szCs w:val="28"/>
        </w:rPr>
        <w:t>это,</w:t>
      </w:r>
      <w:r w:rsidRPr="008474B2">
        <w:rPr>
          <w:sz w:val="28"/>
          <w:szCs w:val="28"/>
        </w:rPr>
        <w:t xml:space="preserve"> прежде всего высокая степень развития у человека физических качеств, важнейшими из которых являются сила, выносливость, быстрота и ловкость. Кроме того, хорошо физически развитый человек должен в совершенстве владеть жизненно важными двигательными навыками: уметь правильно и легко ходить, быстро бегать, плавать, ходить на лыжах.</w:t>
      </w:r>
    </w:p>
    <w:p w:rsidR="00C16075" w:rsidRPr="008474B2" w:rsidRDefault="00C16075" w:rsidP="008474B2">
      <w:pPr>
        <w:spacing w:line="360" w:lineRule="auto"/>
        <w:ind w:firstLine="709"/>
        <w:jc w:val="both"/>
        <w:rPr>
          <w:sz w:val="28"/>
          <w:szCs w:val="28"/>
        </w:rPr>
      </w:pPr>
      <w:r w:rsidRPr="008474B2">
        <w:rPr>
          <w:sz w:val="28"/>
          <w:szCs w:val="28"/>
        </w:rPr>
        <w:t xml:space="preserve">Подлинное физическое совершенство может быть достигнуто в результате физического воспитания человека </w:t>
      </w:r>
      <w:r w:rsidRPr="008474B2">
        <w:rPr>
          <w:bCs/>
          <w:sz w:val="28"/>
          <w:szCs w:val="28"/>
        </w:rPr>
        <w:t xml:space="preserve">с </w:t>
      </w:r>
      <w:r w:rsidRPr="008474B2">
        <w:rPr>
          <w:sz w:val="28"/>
          <w:szCs w:val="28"/>
        </w:rPr>
        <w:t>первых лет его жизни.</w:t>
      </w:r>
    </w:p>
    <w:p w:rsidR="00C16075" w:rsidRPr="008474B2" w:rsidRDefault="00C16075" w:rsidP="008474B2">
      <w:pPr>
        <w:spacing w:line="360" w:lineRule="auto"/>
        <w:ind w:firstLine="709"/>
        <w:jc w:val="both"/>
        <w:rPr>
          <w:sz w:val="28"/>
          <w:szCs w:val="28"/>
        </w:rPr>
      </w:pPr>
      <w:r w:rsidRPr="008474B2">
        <w:rPr>
          <w:sz w:val="28"/>
          <w:szCs w:val="28"/>
        </w:rPr>
        <w:t xml:space="preserve">В школьном возрасте закладываются основы всестороннего гармонического! развития личности ребенка. Важную роль при этом играет </w:t>
      </w:r>
      <w:r w:rsidRPr="008474B2">
        <w:rPr>
          <w:bCs/>
          <w:sz w:val="28"/>
          <w:szCs w:val="28"/>
        </w:rPr>
        <w:t>своевременное</w:t>
      </w:r>
      <w:r w:rsidR="008474B2" w:rsidRPr="008474B2">
        <w:rPr>
          <w:bCs/>
          <w:sz w:val="28"/>
          <w:szCs w:val="28"/>
        </w:rPr>
        <w:t xml:space="preserve"> </w:t>
      </w:r>
      <w:r w:rsidRPr="008474B2">
        <w:rPr>
          <w:bCs/>
          <w:sz w:val="28"/>
          <w:szCs w:val="28"/>
        </w:rPr>
        <w:t xml:space="preserve">и </w:t>
      </w:r>
      <w:r w:rsidRPr="008474B2">
        <w:rPr>
          <w:sz w:val="28"/>
          <w:szCs w:val="28"/>
        </w:rPr>
        <w:t xml:space="preserve">правильно организованное физическое воспитание, одной из основных задач которого является развитие и совершенствование движений. Развитие и совершенствование движений ребенка в период школьного детства осуществляются разными путями. С одной стороны . обогащению двигательного опыта детей, приобретению новых навыков и умений способствуют их самостоятельная деятельность, игры, труд, специально организованные; мероприятия по физической культуре, направленные на решение как оздоровительного» так и воспитательного характера задач. С другой стороны, о чем часто </w:t>
      </w:r>
      <w:r w:rsidR="000D717A">
        <w:rPr>
          <w:sz w:val="28"/>
          <w:szCs w:val="28"/>
        </w:rPr>
        <w:t>забывают в школ</w:t>
      </w:r>
      <w:r w:rsidRPr="008474B2">
        <w:rPr>
          <w:sz w:val="28"/>
          <w:szCs w:val="28"/>
        </w:rPr>
        <w:t>ах, занятия хореографией, развивающие у детей не только творческие способности!» чувство красоты, ритма, музыкальность, но и содействующие их постоянному физическому развитию и совершенству.</w:t>
      </w:r>
    </w:p>
    <w:p w:rsidR="00C16075" w:rsidRPr="008474B2" w:rsidRDefault="00C16075" w:rsidP="008474B2">
      <w:pPr>
        <w:spacing w:line="360" w:lineRule="auto"/>
        <w:ind w:firstLine="709"/>
        <w:jc w:val="both"/>
        <w:rPr>
          <w:sz w:val="28"/>
          <w:szCs w:val="28"/>
        </w:rPr>
      </w:pPr>
      <w:r w:rsidRPr="008474B2">
        <w:rPr>
          <w:sz w:val="28"/>
          <w:szCs w:val="28"/>
        </w:rPr>
        <w:t xml:space="preserve">В организации физического воспитания учащихся педагогика опирается на данные физиологии о взаимосвязи </w:t>
      </w:r>
      <w:r w:rsidRPr="008474B2">
        <w:rPr>
          <w:bCs/>
          <w:sz w:val="28"/>
          <w:szCs w:val="28"/>
        </w:rPr>
        <w:t xml:space="preserve">и </w:t>
      </w:r>
      <w:r w:rsidRPr="008474B2">
        <w:rPr>
          <w:sz w:val="28"/>
          <w:szCs w:val="28"/>
        </w:rPr>
        <w:t xml:space="preserve">взаимодействии всех частей организма человека, функций всех органов при ведущей роли нервной системы и ее высшего отдела — головного мозга. Научный, физиологический подход к человеку требует так построить физическое воспитание детей, чтобы обеспечить гармоничное развитие всего организма. </w:t>
      </w:r>
    </w:p>
    <w:p w:rsidR="00C16075" w:rsidRPr="008474B2" w:rsidRDefault="00C16075" w:rsidP="008474B2">
      <w:pPr>
        <w:spacing w:line="360" w:lineRule="auto"/>
        <w:ind w:firstLine="709"/>
        <w:jc w:val="both"/>
        <w:rPr>
          <w:sz w:val="28"/>
          <w:szCs w:val="28"/>
        </w:rPr>
      </w:pPr>
      <w:r w:rsidRPr="008474B2">
        <w:rPr>
          <w:sz w:val="28"/>
          <w:szCs w:val="28"/>
        </w:rPr>
        <w:t xml:space="preserve">Подчинение правилам физической культуры воспитывает у учащихся организованность, внимание, умение управлять своими движениями, способствует проявлению волевых усилий. Очень важна роль физической культуры в увеличении двигательной активности учащихся в течение дня. Особое значение имеют они для увеличения физиологических нагрузок на организм. Активные двигательные действия при эмоциональном подъеме способствуют значительному усилению деятельности костно-мышечной, </w:t>
      </w:r>
      <w:r w:rsidR="000D717A" w:rsidRPr="008474B2">
        <w:rPr>
          <w:sz w:val="28"/>
          <w:szCs w:val="28"/>
        </w:rPr>
        <w:t>сердечнососудистой</w:t>
      </w:r>
      <w:r w:rsidRPr="008474B2">
        <w:rPr>
          <w:sz w:val="28"/>
          <w:szCs w:val="28"/>
        </w:rPr>
        <w:t xml:space="preserve"> и дыхательной систем, благодаря чему происходит улучшение обмена веществ в организме и соответствующая тренировка функций различных систем и органов</w:t>
      </w:r>
    </w:p>
    <w:p w:rsidR="00C16075" w:rsidRPr="008474B2" w:rsidRDefault="00C16075" w:rsidP="008474B2">
      <w:pPr>
        <w:spacing w:line="360" w:lineRule="auto"/>
        <w:ind w:firstLine="709"/>
        <w:jc w:val="both"/>
        <w:rPr>
          <w:sz w:val="28"/>
          <w:szCs w:val="28"/>
        </w:rPr>
      </w:pPr>
      <w:r w:rsidRPr="008474B2">
        <w:rPr>
          <w:iCs/>
          <w:sz w:val="28"/>
          <w:szCs w:val="28"/>
        </w:rPr>
        <w:t xml:space="preserve">Физическое воспитание </w:t>
      </w:r>
      <w:r w:rsidRPr="008474B2">
        <w:rPr>
          <w:sz w:val="28"/>
          <w:szCs w:val="28"/>
        </w:rPr>
        <w:t>— педагогический процесс, который направлен на морфологическое и функциональное совершенство организма человека, формирование и улучшение его основных жизненно важных двигательных умений и связанных с ними знаний, Показателем физического воспитания является уровень здоровья населения, всестороннего развития физических способностей, спортивного мастерства и проникновения физического воспитания в повседневный быт людей.</w:t>
      </w:r>
    </w:p>
    <w:p w:rsidR="00C16075" w:rsidRPr="008474B2" w:rsidRDefault="00C16075" w:rsidP="008474B2">
      <w:pPr>
        <w:spacing w:line="360" w:lineRule="auto"/>
        <w:ind w:firstLine="709"/>
        <w:jc w:val="both"/>
        <w:rPr>
          <w:sz w:val="28"/>
          <w:szCs w:val="28"/>
        </w:rPr>
      </w:pPr>
      <w:r w:rsidRPr="008474B2">
        <w:rPr>
          <w:iCs/>
          <w:sz w:val="28"/>
          <w:szCs w:val="28"/>
        </w:rPr>
        <w:t xml:space="preserve">Физическое развитие </w:t>
      </w:r>
      <w:r w:rsidRPr="008474B2">
        <w:rPr>
          <w:sz w:val="28"/>
          <w:szCs w:val="28"/>
        </w:rPr>
        <w:t>— это процесс становления и изменения биологических форм и функций организма человека, совершенствующихся под влиянием условий жизни и воспитания, которое является важнейшим, но не единственным фактором развития.</w:t>
      </w:r>
    </w:p>
    <w:p w:rsidR="00C16075" w:rsidRPr="008474B2" w:rsidRDefault="00C16075" w:rsidP="008474B2">
      <w:pPr>
        <w:spacing w:line="360" w:lineRule="auto"/>
        <w:ind w:firstLine="709"/>
        <w:jc w:val="both"/>
        <w:rPr>
          <w:sz w:val="28"/>
          <w:szCs w:val="28"/>
        </w:rPr>
      </w:pPr>
      <w:r w:rsidRPr="008474B2">
        <w:rPr>
          <w:iCs/>
          <w:sz w:val="28"/>
          <w:szCs w:val="28"/>
        </w:rPr>
        <w:t xml:space="preserve">Физическая культура </w:t>
      </w:r>
      <w:r w:rsidRPr="008474B2">
        <w:rPr>
          <w:sz w:val="28"/>
          <w:szCs w:val="28"/>
        </w:rPr>
        <w:t>является частью общей культуры, совокупностью достижений общества в деле создания и использования специальных средств физического совершенствования народа.</w:t>
      </w:r>
    </w:p>
    <w:p w:rsidR="00C16075" w:rsidRPr="008474B2" w:rsidRDefault="00C16075" w:rsidP="008474B2">
      <w:pPr>
        <w:spacing w:line="360" w:lineRule="auto"/>
        <w:ind w:firstLine="709"/>
        <w:jc w:val="both"/>
        <w:rPr>
          <w:sz w:val="28"/>
          <w:szCs w:val="28"/>
        </w:rPr>
      </w:pPr>
      <w:r w:rsidRPr="008474B2">
        <w:rPr>
          <w:sz w:val="28"/>
          <w:szCs w:val="28"/>
        </w:rPr>
        <w:t>В процессе физического воспитания детей решаются следующие задачи:</w:t>
      </w:r>
    </w:p>
    <w:p w:rsidR="00C16075" w:rsidRPr="008474B2" w:rsidRDefault="00C16075" w:rsidP="008474B2">
      <w:pPr>
        <w:spacing w:line="360" w:lineRule="auto"/>
        <w:ind w:firstLine="709"/>
        <w:jc w:val="both"/>
        <w:rPr>
          <w:sz w:val="28"/>
          <w:szCs w:val="28"/>
        </w:rPr>
      </w:pPr>
      <w:r w:rsidRPr="008474B2">
        <w:rPr>
          <w:sz w:val="28"/>
          <w:szCs w:val="28"/>
        </w:rPr>
        <w:t>- укрепление здоровья и закаливание, содействие правильному физическому развитию и повышению работоспособности организма</w:t>
      </w:r>
      <w:r w:rsidR="00B868F8" w:rsidRPr="008474B2">
        <w:rPr>
          <w:sz w:val="28"/>
          <w:szCs w:val="28"/>
        </w:rPr>
        <w:t>;</w:t>
      </w:r>
    </w:p>
    <w:p w:rsidR="00C16075" w:rsidRPr="008474B2" w:rsidRDefault="00C16075" w:rsidP="008474B2">
      <w:pPr>
        <w:spacing w:line="360" w:lineRule="auto"/>
        <w:ind w:firstLine="709"/>
        <w:jc w:val="both"/>
        <w:rPr>
          <w:sz w:val="28"/>
          <w:szCs w:val="28"/>
        </w:rPr>
      </w:pPr>
      <w:r w:rsidRPr="008474B2">
        <w:rPr>
          <w:sz w:val="28"/>
          <w:szCs w:val="28"/>
        </w:rPr>
        <w:t>- развитие основных двигательных качеств (силы, выносливости, быстроты и ловкости);</w:t>
      </w:r>
    </w:p>
    <w:p w:rsidR="00C16075" w:rsidRPr="008474B2" w:rsidRDefault="00C16075" w:rsidP="008474B2">
      <w:pPr>
        <w:spacing w:line="360" w:lineRule="auto"/>
        <w:ind w:firstLine="709"/>
        <w:jc w:val="both"/>
        <w:rPr>
          <w:sz w:val="28"/>
          <w:szCs w:val="28"/>
        </w:rPr>
      </w:pPr>
      <w:r w:rsidRPr="008474B2">
        <w:rPr>
          <w:sz w:val="28"/>
          <w:szCs w:val="28"/>
        </w:rPr>
        <w:t>- воспитание воли, смелости, настойчивости, дисциплинированности, коллективизма, чувства дружбы и товарищества, навыков культурного поведения</w:t>
      </w:r>
      <w:r w:rsidR="00B868F8" w:rsidRPr="008474B2">
        <w:rPr>
          <w:sz w:val="28"/>
          <w:szCs w:val="28"/>
        </w:rPr>
        <w:t>.</w:t>
      </w:r>
    </w:p>
    <w:p w:rsidR="00C16075" w:rsidRPr="008474B2" w:rsidRDefault="00C16075" w:rsidP="008474B2">
      <w:pPr>
        <w:spacing w:line="360" w:lineRule="auto"/>
        <w:ind w:firstLine="709"/>
        <w:jc w:val="both"/>
        <w:rPr>
          <w:sz w:val="28"/>
          <w:szCs w:val="28"/>
        </w:rPr>
      </w:pPr>
      <w:r w:rsidRPr="008474B2">
        <w:rPr>
          <w:sz w:val="28"/>
          <w:szCs w:val="28"/>
        </w:rPr>
        <w:t>На каждом этапе обучения посильная завершенность исполнения движений является обязательным требованием. Последовательная и систематическая физическая подготовка помогает достигнуть должных результато</w:t>
      </w:r>
      <w:r w:rsidR="00B868F8" w:rsidRPr="008474B2">
        <w:rPr>
          <w:sz w:val="28"/>
          <w:szCs w:val="28"/>
        </w:rPr>
        <w:t>в.</w:t>
      </w:r>
      <w:r w:rsidR="000D717A">
        <w:rPr>
          <w:sz w:val="28"/>
          <w:szCs w:val="28"/>
        </w:rPr>
        <w:t xml:space="preserve"> </w:t>
      </w:r>
      <w:r w:rsidRPr="008474B2">
        <w:rPr>
          <w:sz w:val="28"/>
          <w:szCs w:val="28"/>
        </w:rPr>
        <w:t>Задачи физического воспитания могут быть успешно решены только при воздействии на учащихся всей системы физического воспитания.</w:t>
      </w:r>
      <w:r w:rsidR="008474B2" w:rsidRPr="008474B2">
        <w:rPr>
          <w:sz w:val="28"/>
          <w:szCs w:val="28"/>
        </w:rPr>
        <w:t xml:space="preserve"> </w:t>
      </w:r>
    </w:p>
    <w:p w:rsidR="006E45AF" w:rsidRPr="008474B2" w:rsidRDefault="006E45AF" w:rsidP="008474B2">
      <w:pPr>
        <w:spacing w:line="360" w:lineRule="auto"/>
        <w:ind w:firstLine="709"/>
        <w:jc w:val="both"/>
        <w:rPr>
          <w:sz w:val="28"/>
          <w:szCs w:val="28"/>
        </w:rPr>
      </w:pPr>
    </w:p>
    <w:p w:rsidR="006E45AF" w:rsidRPr="008474B2" w:rsidRDefault="006E45AF" w:rsidP="008474B2">
      <w:pPr>
        <w:spacing w:line="360" w:lineRule="auto"/>
        <w:ind w:firstLine="709"/>
        <w:jc w:val="both"/>
        <w:rPr>
          <w:sz w:val="28"/>
          <w:szCs w:val="28"/>
        </w:rPr>
      </w:pPr>
      <w:r w:rsidRPr="008474B2">
        <w:rPr>
          <w:sz w:val="28"/>
          <w:szCs w:val="28"/>
        </w:rPr>
        <w:t xml:space="preserve">Психологическое воспитание </w:t>
      </w:r>
      <w:r w:rsidR="007E5820" w:rsidRPr="008474B2">
        <w:rPr>
          <w:sz w:val="28"/>
          <w:szCs w:val="28"/>
        </w:rPr>
        <w:t>подростков</w:t>
      </w:r>
    </w:p>
    <w:p w:rsidR="006E45AF" w:rsidRPr="008474B2" w:rsidRDefault="006E45AF" w:rsidP="008474B2">
      <w:pPr>
        <w:spacing w:line="360" w:lineRule="auto"/>
        <w:ind w:firstLine="709"/>
        <w:jc w:val="both"/>
        <w:rPr>
          <w:sz w:val="28"/>
          <w:szCs w:val="28"/>
        </w:rPr>
      </w:pPr>
      <w:r w:rsidRPr="008474B2">
        <w:rPr>
          <w:sz w:val="28"/>
          <w:szCs w:val="28"/>
        </w:rPr>
        <w:t>Почти все исследования генетической психологии сосредоточены на детстве и юности – периоде формирования личности. От</w:t>
      </w:r>
      <w:r w:rsidR="000D717A">
        <w:rPr>
          <w:sz w:val="28"/>
          <w:szCs w:val="28"/>
        </w:rPr>
        <w:t xml:space="preserve"> того</w:t>
      </w:r>
      <w:r w:rsidRPr="008474B2">
        <w:rPr>
          <w:sz w:val="28"/>
          <w:szCs w:val="28"/>
        </w:rPr>
        <w:t xml:space="preserve">, как меняется личность и ее самосознание после наступления половой и социальной зрелости, известно очень мало. Но детские и юношеские переживания можно правильно оценить только в свете последующего опыта личности, с учетом всего ее жизненного пути. </w:t>
      </w:r>
      <w:r w:rsidR="003E7405" w:rsidRPr="008474B2">
        <w:rPr>
          <w:sz w:val="28"/>
          <w:szCs w:val="28"/>
        </w:rPr>
        <w:t>Практически все психологи считают юность критическим периодом формирования самосознания. Социальная ситуация развития переходного возраста включает в себя целый ряд автономных, хотя и взаимосвязанных процессов: сдвиги, происходящие в организме, завершение физического и полового созревания; изменения в содержании деятельности, общественном положении и структуре социальных ролей; перемены в структуре общения и круге «значимых других», на которых индивид ориентируется; развитие психических процессов и способности, включая интеллект и эмоции; сдвиги в мотивационной сфере и ценностных ориентациях. Все эти процессы в их единстве стимулируют рост самосознания. Половое созревание, нарастание физической силы, изменение внешних контуров тела, несомненно, активизируют у подростка интерес к самому себе.</w:t>
      </w:r>
      <w:r w:rsidR="00560656" w:rsidRPr="008474B2">
        <w:rPr>
          <w:sz w:val="28"/>
          <w:szCs w:val="28"/>
        </w:rPr>
        <w:t xml:space="preserve"> Но дело не в самих по себе физиологических процессах, а в том, что физическое созревание является одновременно социальным символом, знаком повзросления, возмужания,</w:t>
      </w:r>
      <w:r w:rsidR="003E7405" w:rsidRPr="008474B2">
        <w:rPr>
          <w:sz w:val="28"/>
          <w:szCs w:val="28"/>
        </w:rPr>
        <w:t xml:space="preserve"> </w:t>
      </w:r>
      <w:r w:rsidR="00560656" w:rsidRPr="008474B2">
        <w:rPr>
          <w:sz w:val="28"/>
          <w:szCs w:val="28"/>
        </w:rPr>
        <w:t>на который обращают внимание и за которым пристально следят другие,</w:t>
      </w:r>
      <w:r w:rsidR="003E7405" w:rsidRPr="008474B2">
        <w:rPr>
          <w:sz w:val="28"/>
          <w:szCs w:val="28"/>
        </w:rPr>
        <w:t xml:space="preserve"> </w:t>
      </w:r>
      <w:r w:rsidR="00560656" w:rsidRPr="008474B2">
        <w:rPr>
          <w:sz w:val="28"/>
          <w:szCs w:val="28"/>
        </w:rPr>
        <w:t>как взрослые, так и</w:t>
      </w:r>
      <w:r w:rsidRPr="008474B2">
        <w:rPr>
          <w:sz w:val="28"/>
          <w:szCs w:val="28"/>
        </w:rPr>
        <w:t xml:space="preserve"> </w:t>
      </w:r>
      <w:r w:rsidR="00560656" w:rsidRPr="008474B2">
        <w:rPr>
          <w:sz w:val="28"/>
          <w:szCs w:val="28"/>
        </w:rPr>
        <w:t>сверстники.</w:t>
      </w:r>
    </w:p>
    <w:p w:rsidR="00C16075" w:rsidRPr="008474B2" w:rsidRDefault="00560656" w:rsidP="008474B2">
      <w:pPr>
        <w:spacing w:line="360" w:lineRule="auto"/>
        <w:ind w:firstLine="709"/>
        <w:jc w:val="both"/>
        <w:rPr>
          <w:sz w:val="28"/>
          <w:szCs w:val="28"/>
        </w:rPr>
      </w:pPr>
      <w:r w:rsidRPr="008474B2">
        <w:rPr>
          <w:sz w:val="28"/>
          <w:szCs w:val="28"/>
        </w:rPr>
        <w:t xml:space="preserve">Сознание своей половой принадлежности во всех возрастах – один из наиболее важных и устойчивых элементов самосознания. </w:t>
      </w:r>
      <w:r w:rsidR="00143F80" w:rsidRPr="008474B2">
        <w:rPr>
          <w:sz w:val="28"/>
          <w:szCs w:val="28"/>
        </w:rPr>
        <w:t>Пери</w:t>
      </w:r>
      <w:r w:rsidR="004D781D" w:rsidRPr="008474B2">
        <w:rPr>
          <w:sz w:val="28"/>
          <w:szCs w:val="28"/>
        </w:rPr>
        <w:t>од полового созревания и непосредственно следующие за ним годы в этом отношении особенно уязвимы. Не последнее место при этом занимает оценка своего тела и наружности.</w:t>
      </w:r>
      <w:r w:rsidR="000D717A">
        <w:rPr>
          <w:sz w:val="28"/>
          <w:szCs w:val="28"/>
        </w:rPr>
        <w:t xml:space="preserve"> </w:t>
      </w:r>
      <w:r w:rsidR="004D781D" w:rsidRPr="008474B2">
        <w:rPr>
          <w:sz w:val="28"/>
          <w:szCs w:val="28"/>
        </w:rPr>
        <w:t>Осознание и оценка ребенка своего тела и внешности начинается уже в первые годы его жизни, но особое внимание оценке внешности и ее соответствия половому стереотипу уделяется в подростковом возрасте. Подросток во всех отношениях обуреваем жаждой «нормы», чтобы все у него было «как у других». Разница в темпах развития оказывает заметное влияние на психику и самосознание. Раннее физическое развитие, давая преимущества в росте, физической силе и т. п., способствует повышению престижа у сверстников и уровня притязаний. Для завоевания престижа в мальчи</w:t>
      </w:r>
      <w:r w:rsidR="00E133E6" w:rsidRPr="008474B2">
        <w:rPr>
          <w:sz w:val="28"/>
          <w:szCs w:val="28"/>
        </w:rPr>
        <w:t>шеской компании иногда достаточно физической силы и спортивных достижений. Юноши, которые не уделяли учебе должного внимания, используя другие способы самоутверждения, со временем могут оказаться в худшем положении, чем их физически более слабые ровесники, которые компенсировали этот недостаток усиленным умственным трудом.</w:t>
      </w:r>
    </w:p>
    <w:p w:rsidR="00C16075" w:rsidRPr="008474B2" w:rsidRDefault="00E133E6" w:rsidP="008474B2">
      <w:pPr>
        <w:spacing w:line="360" w:lineRule="auto"/>
        <w:ind w:firstLine="709"/>
        <w:jc w:val="both"/>
        <w:rPr>
          <w:sz w:val="28"/>
          <w:szCs w:val="28"/>
        </w:rPr>
      </w:pPr>
      <w:r w:rsidRPr="008474B2">
        <w:rPr>
          <w:sz w:val="28"/>
          <w:szCs w:val="28"/>
        </w:rPr>
        <w:t xml:space="preserve">Особенности биологического созревания, его темп, ритм ставят перед </w:t>
      </w:r>
      <w:r w:rsidR="00D1513A" w:rsidRPr="008474B2">
        <w:rPr>
          <w:sz w:val="28"/>
          <w:szCs w:val="28"/>
        </w:rPr>
        <w:t>индивидом определенную проблему, подлежащую решению. Но разрешение этой проблемы зависит от ситуации в которой находится формирующаяся личность, и от нее самой. Взрослые (учителя и родители) не всегда учитывают как много тайных тревог и страхов вызывают у подростков, такие проблемы как рост, вес, запоздание вторичных половых признаков и т.д. Подростковый эталон красоты и просто «приемлемой» внешности часто завышен, нереалистичен. В отличи</w:t>
      </w:r>
      <w:r w:rsidR="000D717A">
        <w:rPr>
          <w:sz w:val="28"/>
          <w:szCs w:val="28"/>
        </w:rPr>
        <w:t>е</w:t>
      </w:r>
      <w:r w:rsidR="00D1513A" w:rsidRPr="008474B2">
        <w:rPr>
          <w:sz w:val="28"/>
          <w:szCs w:val="28"/>
        </w:rPr>
        <w:t xml:space="preserve"> от конкретного детского мышления, в 15-16-летнем возрасте человек уже оперирует обобщенными логическими формулами. Юношеское мышление более гибко и одновременно более реалистично, чем детское. Более того у старшеклассников появляется тяга к абстракции, к оперированию понятиями, формулами, гипотезами. </w:t>
      </w:r>
      <w:r w:rsidR="003D3733" w:rsidRPr="008474B2">
        <w:rPr>
          <w:sz w:val="28"/>
          <w:szCs w:val="28"/>
        </w:rPr>
        <w:t xml:space="preserve">Теоретизирование становится в этом возрасте насущной психологической потребностью. Юность – возраст горячих споров, предметом которых может быть все, что угодно жадного философствования, теоретизирования даже на совершенно неизвестные темы, поисков формулы счастья и формулы любви. Юность особенно чувствительна к собственному «Я» и вообще «внутренним» психологическим проблемам. Главное психологическое приобретение ранней юности – это открытие своего внутреннего мира. Для подростков внешний, физический мир – только одна из возможностей субъективного опыта, средоточием которого является он сам. Обретая способность погружаться в себя, в свои переживания, юное существо открывает целый мир новых эмоций, красоту природы, звуки музыки, новые краски. Главным измерение времени в самосознании подростков является будущее, к которому они себя готовят. Мечты </w:t>
      </w:r>
      <w:r w:rsidR="00AD4ED5" w:rsidRPr="008474B2">
        <w:rPr>
          <w:sz w:val="28"/>
          <w:szCs w:val="28"/>
        </w:rPr>
        <w:t>о будущем занимают цент</w:t>
      </w:r>
      <w:r w:rsidR="003D3733" w:rsidRPr="008474B2">
        <w:rPr>
          <w:sz w:val="28"/>
          <w:szCs w:val="28"/>
        </w:rPr>
        <w:t>ральное место в их переживани</w:t>
      </w:r>
      <w:r w:rsidR="00AD4ED5" w:rsidRPr="008474B2">
        <w:rPr>
          <w:sz w:val="28"/>
          <w:szCs w:val="28"/>
        </w:rPr>
        <w:t xml:space="preserve">ях. Каждый возраст жизни, как и каждое время года, имеет свою собственную прелесть. Подростки обычно ищут подтверждение своей ценности в трудовых, учебных или спортивных достижениях. Человек открывает себя и существует только через другого, по отношению к другому. Он ищет свое подобие, с которым он мог бы разделить собственную идентичность. Общение с родителями важно не только в детстве, но и в последующие годы жизни. При своей тяге к самостоятельности, подростки остро нуждаются в жизненном опыте и помощи старших. Родители остаются для них важным эталоном поведения. </w:t>
      </w:r>
      <w:r w:rsidR="005916B7" w:rsidRPr="008474B2">
        <w:rPr>
          <w:sz w:val="28"/>
          <w:szCs w:val="28"/>
        </w:rPr>
        <w:t>Тем не менее реальные взаимоотношения подростков с родителями часто обременены конфликтами, связанные с отсутствием или недостатком взаимопонимания. Изменения, происходящие с подростками часто совершаются слишком быстро и ускользают от родительского глаза. Ребенок вырос, изменился, а любящие родители все еще видят его таким, каким он был несколько лет назад, причем собственное мнение кажется им непогрешимым.</w:t>
      </w:r>
      <w:r w:rsidR="008474B2" w:rsidRPr="008474B2">
        <w:rPr>
          <w:sz w:val="28"/>
          <w:szCs w:val="28"/>
        </w:rPr>
        <w:t xml:space="preserve"> </w:t>
      </w:r>
      <w:r w:rsidR="005916B7" w:rsidRPr="008474B2">
        <w:rPr>
          <w:sz w:val="28"/>
          <w:szCs w:val="28"/>
        </w:rPr>
        <w:t>Переходный возраст активизирует работу самосознания, на первый план выдвигается оценка своих перспектив и возможностей: подросток задумывается о том, кем он может и должен стать. Дружба и любовь открывают им богатство их внутреннего мира, а мировоззренческий поиск помогает найти свое место в общественной жизни.</w:t>
      </w:r>
    </w:p>
    <w:p w:rsidR="00C16075" w:rsidRDefault="000D717A" w:rsidP="008474B2">
      <w:pPr>
        <w:spacing w:line="360" w:lineRule="auto"/>
        <w:ind w:firstLine="709"/>
        <w:jc w:val="both"/>
        <w:rPr>
          <w:sz w:val="28"/>
          <w:szCs w:val="28"/>
        </w:rPr>
      </w:pPr>
      <w:r>
        <w:rPr>
          <w:sz w:val="28"/>
          <w:szCs w:val="28"/>
        </w:rPr>
        <w:br w:type="page"/>
      </w:r>
      <w:r w:rsidR="00A40163" w:rsidRPr="008474B2">
        <w:rPr>
          <w:sz w:val="28"/>
          <w:szCs w:val="28"/>
        </w:rPr>
        <w:t>Глава 2</w:t>
      </w:r>
      <w:r>
        <w:rPr>
          <w:sz w:val="28"/>
          <w:szCs w:val="28"/>
        </w:rPr>
        <w:t>.</w:t>
      </w:r>
      <w:r w:rsidR="00A40163" w:rsidRPr="008474B2">
        <w:rPr>
          <w:sz w:val="28"/>
          <w:szCs w:val="28"/>
        </w:rPr>
        <w:t xml:space="preserve"> Военно-патриотическое воспитание подростков</w:t>
      </w:r>
    </w:p>
    <w:p w:rsidR="000D717A" w:rsidRPr="008474B2" w:rsidRDefault="000D717A" w:rsidP="008474B2">
      <w:pPr>
        <w:spacing w:line="360" w:lineRule="auto"/>
        <w:ind w:firstLine="709"/>
        <w:jc w:val="both"/>
        <w:rPr>
          <w:sz w:val="28"/>
          <w:szCs w:val="28"/>
        </w:rPr>
      </w:pPr>
    </w:p>
    <w:p w:rsidR="00C16075" w:rsidRPr="008474B2" w:rsidRDefault="00A40163" w:rsidP="008474B2">
      <w:pPr>
        <w:spacing w:line="360" w:lineRule="auto"/>
        <w:ind w:firstLine="709"/>
        <w:jc w:val="both"/>
        <w:rPr>
          <w:sz w:val="28"/>
          <w:szCs w:val="28"/>
        </w:rPr>
      </w:pPr>
      <w:r w:rsidRPr="008474B2">
        <w:rPr>
          <w:sz w:val="28"/>
          <w:szCs w:val="28"/>
        </w:rPr>
        <w:t>2</w:t>
      </w:r>
      <w:r w:rsidR="00A10BC0" w:rsidRPr="008474B2">
        <w:rPr>
          <w:sz w:val="28"/>
          <w:szCs w:val="28"/>
        </w:rPr>
        <w:t>.1</w:t>
      </w:r>
      <w:r w:rsidR="00C16075" w:rsidRPr="008474B2">
        <w:rPr>
          <w:sz w:val="28"/>
          <w:szCs w:val="28"/>
        </w:rPr>
        <w:t xml:space="preserve"> Военно-патриотическое и культурное воспитание подростков и военнослужащих</w:t>
      </w:r>
    </w:p>
    <w:p w:rsidR="00C16075" w:rsidRPr="008474B2" w:rsidRDefault="00C16075" w:rsidP="008474B2">
      <w:pPr>
        <w:spacing w:line="360" w:lineRule="auto"/>
        <w:ind w:firstLine="709"/>
        <w:jc w:val="both"/>
        <w:rPr>
          <w:sz w:val="28"/>
          <w:szCs w:val="28"/>
        </w:rPr>
      </w:pPr>
    </w:p>
    <w:p w:rsidR="00C16075" w:rsidRPr="008474B2" w:rsidRDefault="00C16075" w:rsidP="008474B2">
      <w:pPr>
        <w:spacing w:line="360" w:lineRule="auto"/>
        <w:ind w:firstLine="709"/>
        <w:jc w:val="both"/>
        <w:rPr>
          <w:sz w:val="28"/>
          <w:szCs w:val="28"/>
        </w:rPr>
      </w:pPr>
      <w:r w:rsidRPr="008474B2">
        <w:rPr>
          <w:sz w:val="28"/>
          <w:szCs w:val="28"/>
        </w:rPr>
        <w:t>Патриотическое воспитание</w:t>
      </w:r>
    </w:p>
    <w:p w:rsidR="00C16075" w:rsidRPr="008474B2" w:rsidRDefault="00C16075" w:rsidP="008474B2">
      <w:pPr>
        <w:spacing w:line="360" w:lineRule="auto"/>
        <w:ind w:firstLine="709"/>
        <w:jc w:val="both"/>
        <w:rPr>
          <w:sz w:val="28"/>
          <w:szCs w:val="28"/>
        </w:rPr>
      </w:pPr>
      <w:r w:rsidRPr="008474B2">
        <w:rPr>
          <w:sz w:val="28"/>
          <w:szCs w:val="28"/>
        </w:rPr>
        <w:t>Каждый человек отличается большой любовью к своей Родине — государству трудящихся и выражают эту любовь в конкретных делах, направленных на укрепление ее славы и могущества.</w:t>
      </w:r>
      <w:r w:rsidR="000D717A">
        <w:rPr>
          <w:sz w:val="28"/>
          <w:szCs w:val="28"/>
        </w:rPr>
        <w:t xml:space="preserve"> </w:t>
      </w:r>
      <w:r w:rsidRPr="008474B2">
        <w:rPr>
          <w:sz w:val="28"/>
          <w:szCs w:val="28"/>
        </w:rPr>
        <w:t>Настоящих патриотов нашей Родины отличает последовательный интернационализм,</w:t>
      </w:r>
      <w:r w:rsidR="008474B2" w:rsidRPr="008474B2">
        <w:rPr>
          <w:sz w:val="28"/>
          <w:szCs w:val="28"/>
        </w:rPr>
        <w:t xml:space="preserve"> </w:t>
      </w:r>
      <w:r w:rsidRPr="008474B2">
        <w:rPr>
          <w:sz w:val="28"/>
          <w:szCs w:val="28"/>
        </w:rPr>
        <w:t>т. е. глубокое уважение к другим странам, нашим друзьям, также к трудящимся всего мира.</w:t>
      </w:r>
      <w:r w:rsidR="000D717A">
        <w:rPr>
          <w:sz w:val="28"/>
          <w:szCs w:val="28"/>
        </w:rPr>
        <w:t xml:space="preserve"> </w:t>
      </w:r>
      <w:r w:rsidRPr="008474B2">
        <w:rPr>
          <w:sz w:val="28"/>
          <w:szCs w:val="28"/>
        </w:rPr>
        <w:t>Любовь к трудящимся, братская солидарность с ними предполагают ненависть к их эксплуататорам, душителям свободы и прогресса. Таким образом, патриотизм — это сплав чувства любви к Родине. Эти особенности советского патриотизма налагают свой отпечаток на весь процесс патриотического воспитания детей.</w:t>
      </w:r>
      <w:r w:rsidR="000D717A">
        <w:rPr>
          <w:sz w:val="28"/>
          <w:szCs w:val="28"/>
        </w:rPr>
        <w:t xml:space="preserve"> </w:t>
      </w:r>
      <w:r w:rsidRPr="008474B2">
        <w:rPr>
          <w:sz w:val="28"/>
          <w:szCs w:val="28"/>
        </w:rPr>
        <w:t>Формирование гражданина, патриота своей Родины начинается в детском возрасте с чувства любви к родным людям, родному краю, природе, традициям. На основе этих общих для всех чувств формируется и укрепляется высокое чувство любви к Родине.</w:t>
      </w:r>
      <w:r w:rsidR="000D717A">
        <w:rPr>
          <w:sz w:val="28"/>
          <w:szCs w:val="28"/>
        </w:rPr>
        <w:t xml:space="preserve"> </w:t>
      </w:r>
      <w:r w:rsidRPr="008474B2">
        <w:rPr>
          <w:sz w:val="28"/>
          <w:szCs w:val="28"/>
        </w:rPr>
        <w:t>Поэтому развитие у подростков чувства любви к близким, к родному краю становится одним из важных направлений работы школы в деле патриотического воспитания. Формирование чувства привязанности к родным местам — один из компонентов патриотического воспитания. Опираясь на эти чувства, необходимо идти дальше. По мере овладения знаниями школа призвана воспитывать у детей чувство любви к нашему советскому строю, показывать его преимущества перед капиталистическим строем, растить сознательных, убежденных защитников нашего социалистического общества.</w:t>
      </w:r>
      <w:r w:rsidR="000D717A">
        <w:rPr>
          <w:sz w:val="28"/>
          <w:szCs w:val="28"/>
        </w:rPr>
        <w:t xml:space="preserve"> </w:t>
      </w:r>
      <w:r w:rsidRPr="008474B2">
        <w:rPr>
          <w:sz w:val="28"/>
          <w:szCs w:val="28"/>
        </w:rPr>
        <w:t>Важной задачей является воспитание у подростков любви к трудовому и боевому революционному прошлому нашей Родины. Красочный, яркий рассказ о поступках герое</w:t>
      </w:r>
      <w:r w:rsidR="00AF7FAC" w:rsidRPr="008474B2">
        <w:rPr>
          <w:sz w:val="28"/>
          <w:szCs w:val="28"/>
        </w:rPr>
        <w:t>в</w:t>
      </w:r>
      <w:r w:rsidRPr="008474B2">
        <w:rPr>
          <w:sz w:val="28"/>
          <w:szCs w:val="28"/>
        </w:rPr>
        <w:t xml:space="preserve"> труда, о ратных подвигах наших людей во время вой</w:t>
      </w:r>
      <w:r w:rsidR="00AF7FAC" w:rsidRPr="008474B2">
        <w:rPr>
          <w:sz w:val="28"/>
          <w:szCs w:val="28"/>
        </w:rPr>
        <w:t>ны</w:t>
      </w:r>
      <w:r w:rsidRPr="008474B2">
        <w:rPr>
          <w:sz w:val="28"/>
          <w:szCs w:val="28"/>
        </w:rPr>
        <w:t xml:space="preserve"> вызывает сильные переживания и прилив благородных патриотических чувств. Переживание может возникнуть и как результат сопереживания жизни другого человека. На этих благородных традициях прошлого формируется стремление преумножить славу и могущество нашей страны.</w:t>
      </w:r>
      <w:r w:rsidR="000D717A">
        <w:rPr>
          <w:sz w:val="28"/>
          <w:szCs w:val="28"/>
        </w:rPr>
        <w:t xml:space="preserve"> </w:t>
      </w:r>
      <w:r w:rsidRPr="008474B2">
        <w:rPr>
          <w:sz w:val="28"/>
          <w:szCs w:val="28"/>
        </w:rPr>
        <w:t>Школа направляет свои усилия на то, чтобы патриотические чувства подростков находили выражение в полезных делах на благо Родины, с этим тесно связана и другая задача — воспитание у детей готовности защищать свою страну.</w:t>
      </w:r>
      <w:r w:rsidR="000D717A">
        <w:rPr>
          <w:sz w:val="28"/>
          <w:szCs w:val="28"/>
        </w:rPr>
        <w:t xml:space="preserve"> </w:t>
      </w:r>
      <w:r w:rsidRPr="008474B2">
        <w:rPr>
          <w:sz w:val="28"/>
          <w:szCs w:val="28"/>
        </w:rPr>
        <w:t>Вся работа школы по патриотическому воспитанию подростков должна проводиться в единстве с интернациональным воспитанием: воспитанием у детей чувства дружбы народов нашей страны, братской солидарности с народами социалистических стран, с трудящимися всего мира, нетерпимости к расовой и национальной неприязни, ненависти к врагам коммунизма, дела мира и свободы народов.</w:t>
      </w:r>
    </w:p>
    <w:p w:rsidR="00C16075" w:rsidRPr="008474B2" w:rsidRDefault="00C16075" w:rsidP="008474B2">
      <w:pPr>
        <w:spacing w:line="360" w:lineRule="auto"/>
        <w:ind w:firstLine="709"/>
        <w:jc w:val="both"/>
        <w:rPr>
          <w:sz w:val="28"/>
          <w:szCs w:val="28"/>
        </w:rPr>
      </w:pPr>
      <w:r w:rsidRPr="008474B2">
        <w:rPr>
          <w:sz w:val="28"/>
          <w:szCs w:val="28"/>
        </w:rPr>
        <w:t>Высокое чувство любви к Родине может сложиться лишь в результате целой системы средств воспитания, включающей в себя пропаганду, пример, организацию поведения и деятельности учащихся.</w:t>
      </w:r>
      <w:r w:rsidR="000D717A">
        <w:rPr>
          <w:sz w:val="28"/>
          <w:szCs w:val="28"/>
        </w:rPr>
        <w:t xml:space="preserve"> </w:t>
      </w:r>
      <w:r w:rsidRPr="008474B2">
        <w:rPr>
          <w:sz w:val="28"/>
          <w:szCs w:val="28"/>
        </w:rPr>
        <w:t>Огромное значение в воспитании патриотических чувств принадлежит учебному</w:t>
      </w:r>
      <w:r w:rsidR="008474B2" w:rsidRPr="008474B2">
        <w:rPr>
          <w:sz w:val="28"/>
          <w:szCs w:val="28"/>
        </w:rPr>
        <w:t xml:space="preserve"> </w:t>
      </w:r>
      <w:r w:rsidRPr="008474B2">
        <w:rPr>
          <w:sz w:val="28"/>
          <w:szCs w:val="28"/>
        </w:rPr>
        <w:t>процессу.</w:t>
      </w:r>
      <w:r w:rsidR="008474B2" w:rsidRPr="008474B2">
        <w:rPr>
          <w:sz w:val="28"/>
          <w:szCs w:val="28"/>
        </w:rPr>
        <w:t xml:space="preserve"> </w:t>
      </w:r>
      <w:r w:rsidRPr="008474B2">
        <w:rPr>
          <w:sz w:val="28"/>
          <w:szCs w:val="28"/>
        </w:rPr>
        <w:t>На</w:t>
      </w:r>
      <w:r w:rsidR="008474B2" w:rsidRPr="008474B2">
        <w:rPr>
          <w:sz w:val="28"/>
          <w:szCs w:val="28"/>
        </w:rPr>
        <w:t xml:space="preserve"> </w:t>
      </w:r>
      <w:r w:rsidRPr="008474B2">
        <w:rPr>
          <w:sz w:val="28"/>
          <w:szCs w:val="28"/>
        </w:rPr>
        <w:t>уроках</w:t>
      </w:r>
      <w:r w:rsidR="008474B2" w:rsidRPr="008474B2">
        <w:rPr>
          <w:sz w:val="28"/>
          <w:szCs w:val="28"/>
        </w:rPr>
        <w:t xml:space="preserve"> </w:t>
      </w:r>
      <w:r w:rsidRPr="008474B2">
        <w:rPr>
          <w:sz w:val="28"/>
          <w:szCs w:val="28"/>
        </w:rPr>
        <w:t>учащиеся</w:t>
      </w:r>
      <w:r w:rsidR="008474B2" w:rsidRPr="008474B2">
        <w:rPr>
          <w:sz w:val="28"/>
          <w:szCs w:val="28"/>
        </w:rPr>
        <w:t xml:space="preserve"> </w:t>
      </w:r>
      <w:r w:rsidRPr="008474B2">
        <w:rPr>
          <w:sz w:val="28"/>
          <w:szCs w:val="28"/>
        </w:rPr>
        <w:t>изучают прошлое и настоящее нашей Родины, з</w:t>
      </w:r>
      <w:r w:rsidR="00AF7FAC" w:rsidRPr="008474B2">
        <w:rPr>
          <w:sz w:val="28"/>
          <w:szCs w:val="28"/>
        </w:rPr>
        <w:t>накомятся с</w:t>
      </w:r>
      <w:r w:rsidRPr="008474B2">
        <w:rPr>
          <w:sz w:val="28"/>
          <w:szCs w:val="28"/>
        </w:rPr>
        <w:t xml:space="preserve"> лучшими представителями</w:t>
      </w:r>
      <w:r w:rsidR="00AF7FAC" w:rsidRPr="008474B2">
        <w:rPr>
          <w:sz w:val="28"/>
          <w:szCs w:val="28"/>
        </w:rPr>
        <w:t xml:space="preserve"> науки, культуры, героями войны</w:t>
      </w:r>
      <w:r w:rsidRPr="008474B2">
        <w:rPr>
          <w:sz w:val="28"/>
          <w:szCs w:val="28"/>
        </w:rPr>
        <w:t xml:space="preserve"> и труда. Знание является важнейшей предпосылкой для возникновения патриотических чувств. Урок является источником получения знаний о Родине.</w:t>
      </w:r>
    </w:p>
    <w:p w:rsidR="00C16075" w:rsidRPr="008474B2" w:rsidRDefault="00C16075" w:rsidP="008474B2">
      <w:pPr>
        <w:spacing w:line="360" w:lineRule="auto"/>
        <w:ind w:firstLine="709"/>
        <w:jc w:val="both"/>
        <w:rPr>
          <w:sz w:val="28"/>
          <w:szCs w:val="28"/>
        </w:rPr>
      </w:pPr>
      <w:r w:rsidRPr="008474B2">
        <w:rPr>
          <w:sz w:val="28"/>
          <w:szCs w:val="28"/>
        </w:rPr>
        <w:t xml:space="preserve">На основе этих знаний формируется и закрепляется чувство любви к Родине. Иногда учащиеся младших классов не имеют достаточного представления о своей стране. Многие из них под словом </w:t>
      </w:r>
      <w:r w:rsidR="00BB05C9" w:rsidRPr="008474B2">
        <w:rPr>
          <w:iCs/>
          <w:sz w:val="28"/>
          <w:szCs w:val="28"/>
        </w:rPr>
        <w:t>Р</w:t>
      </w:r>
      <w:r w:rsidRPr="008474B2">
        <w:rPr>
          <w:iCs/>
          <w:sz w:val="28"/>
          <w:szCs w:val="28"/>
        </w:rPr>
        <w:t xml:space="preserve">одина </w:t>
      </w:r>
      <w:r w:rsidRPr="008474B2">
        <w:rPr>
          <w:sz w:val="28"/>
          <w:szCs w:val="28"/>
        </w:rPr>
        <w:t>понимают только местность, в которой они живут. Такое представление является исходным для формирования другого, более глубокого представления о Родине как о государстве. В зависимости от характера материала учителя делают это различными путями.</w:t>
      </w:r>
      <w:r w:rsidR="000D717A">
        <w:rPr>
          <w:sz w:val="28"/>
          <w:szCs w:val="28"/>
        </w:rPr>
        <w:t xml:space="preserve"> </w:t>
      </w:r>
      <w:r w:rsidRPr="008474B2">
        <w:rPr>
          <w:sz w:val="28"/>
          <w:szCs w:val="28"/>
        </w:rPr>
        <w:t xml:space="preserve">Уровень патриотического воспитания во многом зависит и от, содержания материала школьных учебников. Его воздействие на детей может быть усилено за счет привлечения отрывков из мемуарной литературы, использования кинофильмов и диафильмов, картин. </w:t>
      </w:r>
    </w:p>
    <w:p w:rsidR="00C16075" w:rsidRPr="008474B2" w:rsidRDefault="00C16075" w:rsidP="008474B2">
      <w:pPr>
        <w:spacing w:line="360" w:lineRule="auto"/>
        <w:ind w:firstLine="709"/>
        <w:jc w:val="both"/>
        <w:rPr>
          <w:sz w:val="28"/>
          <w:szCs w:val="28"/>
        </w:rPr>
      </w:pPr>
      <w:r w:rsidRPr="008474B2">
        <w:rPr>
          <w:sz w:val="28"/>
          <w:szCs w:val="28"/>
        </w:rPr>
        <w:t>Важное значение в военно-патриотическом воспитании имеет подготовка молодежи к службе в Вооруженных Силах. Основными ее формами являются начальная военная подготовка, учеба в школах и клубах Добровольного общества содействия армии, авиации и флоту (ДОСААФ), занятия техническими и военно-прикладными видами спорта. Юноши еще до призыва их в Вооруженные Силы заблаговременно приобретают военные знания и навыки, чтобы быстрее стать умелыми защитниками своей Родины. Это соответствует ленинскому указанию о том, что наряду с военным обучением взрослых граждан для повышения обороноспособности социалистической страны необходимо также обучение всех подростков военному делу.</w:t>
      </w:r>
      <w:r w:rsidR="000D717A">
        <w:rPr>
          <w:sz w:val="28"/>
          <w:szCs w:val="28"/>
        </w:rPr>
        <w:t xml:space="preserve"> </w:t>
      </w:r>
      <w:r w:rsidRPr="008474B2">
        <w:rPr>
          <w:sz w:val="28"/>
          <w:szCs w:val="28"/>
        </w:rPr>
        <w:t xml:space="preserve">Начальная военная подготовка </w:t>
      </w:r>
      <w:r w:rsidR="00274463" w:rsidRPr="008474B2">
        <w:rPr>
          <w:sz w:val="28"/>
          <w:szCs w:val="28"/>
        </w:rPr>
        <w:t>молодежи проводится в</w:t>
      </w:r>
      <w:r w:rsidRPr="008474B2">
        <w:rPr>
          <w:sz w:val="28"/>
          <w:szCs w:val="28"/>
        </w:rPr>
        <w:t xml:space="preserve"> десятых</w:t>
      </w:r>
      <w:r w:rsidR="00274463" w:rsidRPr="008474B2">
        <w:rPr>
          <w:sz w:val="28"/>
          <w:szCs w:val="28"/>
        </w:rPr>
        <w:t>-оди</w:t>
      </w:r>
      <w:r w:rsidR="00FE1253" w:rsidRPr="008474B2">
        <w:rPr>
          <w:sz w:val="28"/>
          <w:szCs w:val="28"/>
        </w:rPr>
        <w:t>н</w:t>
      </w:r>
      <w:r w:rsidR="000D717A">
        <w:rPr>
          <w:sz w:val="28"/>
          <w:szCs w:val="28"/>
        </w:rPr>
        <w:t>н</w:t>
      </w:r>
      <w:r w:rsidR="00FE1253" w:rsidRPr="008474B2">
        <w:rPr>
          <w:sz w:val="28"/>
          <w:szCs w:val="28"/>
        </w:rPr>
        <w:t>адцатых</w:t>
      </w:r>
      <w:r w:rsidRPr="008474B2">
        <w:rPr>
          <w:sz w:val="28"/>
          <w:szCs w:val="28"/>
        </w:rPr>
        <w:t xml:space="preserve"> классах общеобразовательных школ, в средних специальных учебных заведениях системы профессионально-технического образования. Она имеет своей целью помочь юношам получить военные знания и практические навыки в объеме подготовки солдата, матроса, овладеть одной из военно-технических специальностей, изучить основы гражданской обороны.</w:t>
      </w:r>
    </w:p>
    <w:p w:rsidR="00C16075" w:rsidRPr="008474B2" w:rsidRDefault="00C16075" w:rsidP="008474B2">
      <w:pPr>
        <w:spacing w:line="360" w:lineRule="auto"/>
        <w:ind w:firstLine="709"/>
        <w:jc w:val="both"/>
        <w:rPr>
          <w:sz w:val="28"/>
          <w:szCs w:val="28"/>
        </w:rPr>
      </w:pPr>
      <w:r w:rsidRPr="008474B2">
        <w:rPr>
          <w:sz w:val="28"/>
          <w:szCs w:val="28"/>
        </w:rPr>
        <w:t>Начальная военная подготовка неразрывно связана с военно-патриотическим воспитанием молодежи.</w:t>
      </w:r>
      <w:r w:rsidR="000D717A">
        <w:rPr>
          <w:sz w:val="28"/>
          <w:szCs w:val="28"/>
        </w:rPr>
        <w:t xml:space="preserve"> </w:t>
      </w:r>
      <w:r w:rsidRPr="008474B2">
        <w:rPr>
          <w:sz w:val="28"/>
          <w:szCs w:val="28"/>
        </w:rPr>
        <w:t>Сложившаяся в Советском Союзе система обязательных форм подготовки молодежи к службе в Вооруженных Силах дополняется мероприятиями оборонно-массовой и спортивной работы. Ее задачей является пропаганда военных и военно-технических знаний, вооружение молодых людей знаниями основ военного дела, гражданской обороны.</w:t>
      </w:r>
      <w:r w:rsidR="000D717A">
        <w:rPr>
          <w:sz w:val="28"/>
          <w:szCs w:val="28"/>
        </w:rPr>
        <w:t xml:space="preserve"> </w:t>
      </w:r>
      <w:r w:rsidRPr="008474B2">
        <w:rPr>
          <w:sz w:val="28"/>
          <w:szCs w:val="28"/>
        </w:rPr>
        <w:t>Знания и навыки, полученные в процессе начальной военной подготовки, дополняются занятиями в университетах военных знаний, на факультетах военных знаний при народных университетах, клубах будущего воина. Многие юноши, получившие военную, физическую и моральную подготовку в военно-патриотических клубах, поступают в военные училища, становятся офицерами Вооруженных Сил.</w:t>
      </w:r>
      <w:r w:rsidR="000D717A">
        <w:rPr>
          <w:sz w:val="28"/>
          <w:szCs w:val="28"/>
        </w:rPr>
        <w:t xml:space="preserve"> </w:t>
      </w:r>
      <w:r w:rsidRPr="008474B2">
        <w:rPr>
          <w:sz w:val="28"/>
          <w:szCs w:val="28"/>
        </w:rPr>
        <w:t>Успешному овладению молодежью военными знаниями способствует шефство воинских частей, военно-учебных заведений над общеобразовательными школами, профессионально-техни</w:t>
      </w:r>
      <w:r w:rsidR="00B868F8" w:rsidRPr="008474B2">
        <w:rPr>
          <w:sz w:val="28"/>
          <w:szCs w:val="28"/>
        </w:rPr>
        <w:t>ческими училищами, техникумами, учебными организациями ДОСАА</w:t>
      </w:r>
      <w:r w:rsidR="00372D9A" w:rsidRPr="008474B2">
        <w:rPr>
          <w:sz w:val="28"/>
          <w:szCs w:val="28"/>
        </w:rPr>
        <w:t>Ф.</w:t>
      </w:r>
      <w:r w:rsidR="000D717A">
        <w:rPr>
          <w:sz w:val="28"/>
          <w:szCs w:val="28"/>
        </w:rPr>
        <w:t xml:space="preserve"> </w:t>
      </w:r>
      <w:r w:rsidRPr="008474B2">
        <w:rPr>
          <w:sz w:val="28"/>
          <w:szCs w:val="28"/>
        </w:rPr>
        <w:t xml:space="preserve">Допризывная военная подготовка и система оборонно-массовой работы, военно-патриотического воспитания молодежи к службе в Вооруженных Силах дают положительные результаты. Юноши, призванные на действительную военную службу в армии или на флот, успешнее осваивают сложную современную военную технику и вооружение, быстрее становятся в ряды героических Вооруженных Сил, бдительно стоящих на страже мирного труда нашего народа. </w:t>
      </w:r>
    </w:p>
    <w:p w:rsidR="00372D9A" w:rsidRPr="008474B2" w:rsidRDefault="00372D9A" w:rsidP="008474B2">
      <w:pPr>
        <w:spacing w:line="360" w:lineRule="auto"/>
        <w:ind w:firstLine="709"/>
        <w:jc w:val="both"/>
        <w:rPr>
          <w:sz w:val="28"/>
          <w:szCs w:val="28"/>
        </w:rPr>
      </w:pPr>
    </w:p>
    <w:p w:rsidR="00C16075" w:rsidRPr="008474B2" w:rsidRDefault="000D717A" w:rsidP="008474B2">
      <w:pPr>
        <w:spacing w:line="360" w:lineRule="auto"/>
        <w:ind w:firstLine="709"/>
        <w:jc w:val="both"/>
        <w:rPr>
          <w:sz w:val="28"/>
          <w:szCs w:val="28"/>
        </w:rPr>
      </w:pPr>
      <w:r>
        <w:rPr>
          <w:sz w:val="28"/>
          <w:szCs w:val="28"/>
        </w:rPr>
        <w:t>Военная психология</w:t>
      </w:r>
    </w:p>
    <w:p w:rsidR="00C16075" w:rsidRPr="008474B2" w:rsidRDefault="00C16075" w:rsidP="008474B2">
      <w:pPr>
        <w:spacing w:line="360" w:lineRule="auto"/>
        <w:ind w:firstLine="709"/>
        <w:jc w:val="both"/>
        <w:rPr>
          <w:sz w:val="28"/>
          <w:szCs w:val="28"/>
        </w:rPr>
      </w:pPr>
      <w:r w:rsidRPr="008474B2">
        <w:rPr>
          <w:sz w:val="28"/>
          <w:szCs w:val="28"/>
        </w:rPr>
        <w:t>Военная психология занимается изучением личности воина с учетом его общественного положения. Как личность воин — полноправный гражданин общества, представитель трудящихся классов, член воинского коллектива, выполняющий предусмотренный Конституцией РК священный долг по защите Отечества. Ему присущи высокая политическая сознательность, нравственная зрелость, психологическая готовность и мастерство для выполнения учебных, служебных и боевых задач. Каждый воин имеет индивидуально-психологические особенности.</w:t>
      </w:r>
    </w:p>
    <w:p w:rsidR="00C16075" w:rsidRPr="008474B2" w:rsidRDefault="00C16075" w:rsidP="008474B2">
      <w:pPr>
        <w:spacing w:line="360" w:lineRule="auto"/>
        <w:ind w:firstLine="709"/>
        <w:jc w:val="both"/>
        <w:rPr>
          <w:sz w:val="28"/>
          <w:szCs w:val="28"/>
        </w:rPr>
      </w:pPr>
      <w:r w:rsidRPr="008474B2">
        <w:rPr>
          <w:sz w:val="28"/>
          <w:szCs w:val="28"/>
        </w:rPr>
        <w:t>Личность социальна по своей сущности и происхождению, и ее значимость оценивается критериями общественно-классовых интересов. В то же время личность — это сложный комплекс индивидуально своеобразных психических процессов, свойств и преобладающих состояний. Она имеет свое содержание и структуру.</w:t>
      </w:r>
      <w:r w:rsidR="000D717A">
        <w:rPr>
          <w:sz w:val="28"/>
          <w:szCs w:val="28"/>
        </w:rPr>
        <w:t xml:space="preserve"> </w:t>
      </w:r>
      <w:r w:rsidRPr="008474B2">
        <w:rPr>
          <w:sz w:val="28"/>
          <w:szCs w:val="28"/>
        </w:rPr>
        <w:t>Под содержанием личности понимают духовный мир человека, его индивидуальное сознание, являющееся своеобразным отражением сознания общественного, социальной и природной среды. Элементами содержания личности являются представления, знания, понятия, взгляды и убеждения.</w:t>
      </w:r>
    </w:p>
    <w:p w:rsidR="00C16075" w:rsidRPr="008474B2" w:rsidRDefault="00C16075" w:rsidP="008474B2">
      <w:pPr>
        <w:spacing w:line="360" w:lineRule="auto"/>
        <w:ind w:firstLine="709"/>
        <w:jc w:val="both"/>
        <w:rPr>
          <w:sz w:val="28"/>
          <w:szCs w:val="28"/>
        </w:rPr>
      </w:pPr>
      <w:r w:rsidRPr="008474B2">
        <w:rPr>
          <w:sz w:val="28"/>
          <w:szCs w:val="28"/>
        </w:rPr>
        <w:t>Содержание личности тесно связано с ее структурой. Структуру образует упорядоченная совокупность основных психических свойств: направленности личности, характера, способностей и темперамента. Эти свойства, присущие всем людям,</w:t>
      </w:r>
      <w:r w:rsidR="008474B2" w:rsidRPr="008474B2">
        <w:rPr>
          <w:sz w:val="28"/>
          <w:szCs w:val="28"/>
        </w:rPr>
        <w:t xml:space="preserve"> </w:t>
      </w:r>
      <w:r w:rsidRPr="008474B2">
        <w:rPr>
          <w:sz w:val="28"/>
          <w:szCs w:val="28"/>
        </w:rPr>
        <w:t>наделены</w:t>
      </w:r>
      <w:r w:rsidR="008474B2" w:rsidRPr="008474B2">
        <w:rPr>
          <w:sz w:val="28"/>
          <w:szCs w:val="28"/>
        </w:rPr>
        <w:t xml:space="preserve"> </w:t>
      </w:r>
      <w:r w:rsidRPr="008474B2">
        <w:rPr>
          <w:sz w:val="28"/>
          <w:szCs w:val="28"/>
        </w:rPr>
        <w:t>всегда</w:t>
      </w:r>
      <w:r w:rsidR="008474B2" w:rsidRPr="008474B2">
        <w:rPr>
          <w:sz w:val="28"/>
          <w:szCs w:val="28"/>
        </w:rPr>
        <w:t xml:space="preserve"> </w:t>
      </w:r>
      <w:r w:rsidRPr="008474B2">
        <w:rPr>
          <w:sz w:val="28"/>
          <w:szCs w:val="28"/>
        </w:rPr>
        <w:t>конкретным</w:t>
      </w:r>
      <w:r w:rsidR="008474B2" w:rsidRPr="008474B2">
        <w:rPr>
          <w:sz w:val="28"/>
          <w:szCs w:val="28"/>
        </w:rPr>
        <w:t xml:space="preserve"> </w:t>
      </w:r>
      <w:r w:rsidRPr="008474B2">
        <w:rPr>
          <w:sz w:val="28"/>
          <w:szCs w:val="28"/>
        </w:rPr>
        <w:t>содержанием.</w:t>
      </w:r>
    </w:p>
    <w:p w:rsidR="00C16075" w:rsidRPr="008474B2" w:rsidRDefault="00C16075" w:rsidP="008474B2">
      <w:pPr>
        <w:spacing w:line="360" w:lineRule="auto"/>
        <w:ind w:firstLine="709"/>
        <w:jc w:val="both"/>
        <w:rPr>
          <w:sz w:val="28"/>
          <w:szCs w:val="28"/>
        </w:rPr>
      </w:pPr>
      <w:r w:rsidRPr="008474B2">
        <w:rPr>
          <w:sz w:val="28"/>
          <w:szCs w:val="28"/>
        </w:rPr>
        <w:t xml:space="preserve">Центральную часть духовного мира воина составляет мировоззрение. Это система общественно-политических знаний и убеждении, сознание патриотизма и интернационализма, воинского долга. Важнейшее место в содержании личности принадлежит нравственному и правовому сознанию. </w:t>
      </w:r>
    </w:p>
    <w:p w:rsidR="00C16075" w:rsidRPr="008474B2" w:rsidRDefault="00C16075" w:rsidP="000D717A">
      <w:pPr>
        <w:shd w:val="clear" w:color="auto" w:fill="FFFFFF"/>
        <w:spacing w:line="360" w:lineRule="auto"/>
        <w:ind w:firstLine="709"/>
        <w:jc w:val="both"/>
        <w:rPr>
          <w:sz w:val="28"/>
          <w:szCs w:val="28"/>
        </w:rPr>
      </w:pPr>
      <w:r w:rsidRPr="008474B2">
        <w:rPr>
          <w:sz w:val="28"/>
          <w:szCs w:val="28"/>
        </w:rPr>
        <w:t xml:space="preserve">Центральным свойством личности воина является направленность, </w:t>
      </w:r>
      <w:r w:rsidR="00372D9A" w:rsidRPr="008474B2">
        <w:rPr>
          <w:sz w:val="28"/>
          <w:szCs w:val="28"/>
        </w:rPr>
        <w:t>которая</w:t>
      </w:r>
      <w:r w:rsidRPr="008474B2">
        <w:rPr>
          <w:sz w:val="28"/>
          <w:szCs w:val="28"/>
        </w:rPr>
        <w:t xml:space="preserve"> является обобщенной характеристикой воина с точки зрения того, к чему он стремится, что он ценит в мире и как поэтому воспринимает внешние воздействия. Знание содержания и структуры направленности воина дает представление о преобладающей ориентации его мыслей и стремлений, позволяет верно оценивать и, что очень важно, прогнозировать его поступки и их мотивы. К направленности личности примыкает характер, под которым понимают способность воина действовать в соответствии со своими взглядами. Он представляет совокупность черт, в которых закрепляется отношение воина к типичным условиям и требованиям службы, а также соответствующие способы реагирования. Характер — это отношения, базирующиеся на идейности, нравственности и культуре личности и проявляющиеся в основных профессиональных привычках и качествах, сформировавшихся в условиях военной службы и необходимых для нее. Особенно ярко вырисовывается характер в сложной обстановке, когда предъявляются повышенные требования, когда воин должен проявить так</w:t>
      </w:r>
      <w:r w:rsidR="000D717A">
        <w:rPr>
          <w:sz w:val="28"/>
          <w:szCs w:val="28"/>
        </w:rPr>
        <w:t>ие качества, как смелость, само</w:t>
      </w:r>
      <w:r w:rsidRPr="008474B2">
        <w:rPr>
          <w:sz w:val="28"/>
          <w:szCs w:val="28"/>
        </w:rPr>
        <w:t>отверженность, мужество, стойкость, сознание воинской чести, взаимовыручка и др.</w:t>
      </w:r>
      <w:r w:rsidR="000D717A">
        <w:rPr>
          <w:sz w:val="28"/>
          <w:szCs w:val="28"/>
        </w:rPr>
        <w:t xml:space="preserve"> </w:t>
      </w:r>
      <w:r w:rsidRPr="008474B2">
        <w:rPr>
          <w:sz w:val="28"/>
          <w:szCs w:val="28"/>
        </w:rPr>
        <w:t>Оценивая характер личности, обращают внимание на отношение воина к службе, своим товарищам и коллективу подразделения, к различного рода материальным и духовным ценностям, а также к самому себе. Трудолюбие, дисциплина, аккуратность, пунктуальность и ряд других профессионально важных черт характеризуют воина как специалиста. Смелость, самоотверженность, бдительность, хладнокровие в боевой обстановке образуют основу военного характера. Коллективизм, доброжелательность, товарищество, готовность к взаимовыручке или же индивидуализм, враждебность, замкнутость — все это черты характера воина как члена коллектива, его непосредственно социальные качества.</w:t>
      </w:r>
      <w:r w:rsidR="000D717A">
        <w:rPr>
          <w:sz w:val="28"/>
          <w:szCs w:val="28"/>
        </w:rPr>
        <w:t xml:space="preserve"> </w:t>
      </w:r>
      <w:r w:rsidRPr="008474B2">
        <w:rPr>
          <w:sz w:val="28"/>
          <w:szCs w:val="28"/>
        </w:rPr>
        <w:t xml:space="preserve">Существенное значение имеют черты характера, которые закрепляют отношение человека к миру материальных ценностей, прежде всего к оружию и боевой технике, народному и военному имуществу, а также к ценностям духовного порядка – законам, нормам нравственности, науке, искусству, культуре. Важная сфера характера — отношение воина к самому себе: его самооценка, скромность, гордость, чувство чести и личного достоинства, аккуратность в одежде, забота о внешнем виде и другие качества. В процессе изучения способностей людей определяются такие показатели, как уровень </w:t>
      </w:r>
      <w:r w:rsidRPr="008474B2">
        <w:rPr>
          <w:iCs/>
          <w:sz w:val="28"/>
          <w:szCs w:val="28"/>
        </w:rPr>
        <w:t xml:space="preserve">и </w:t>
      </w:r>
      <w:r w:rsidRPr="008474B2">
        <w:rPr>
          <w:sz w:val="28"/>
          <w:szCs w:val="28"/>
        </w:rPr>
        <w:t>возможный темп развития мышления и памяти, наблюдательности и воображения, чувствительность органов зрения, слуха, осязания, приспособленность психофизической организации индивида к осуществлению тонких, ювелирной точности движений. Существенную сторону личности воина составляет его темперамент – свойство, характеризующееся особенностями протекания психических процессов, деятельности и поведения в целом: подвижность, уравновешенность, активность, возбудимость, степень эмоциональности, импульсивности. Темперамент дополняет облик личности динамическими показателями и является весомым фактором в общей картине поведения. Он тесно связан как с характером воина, так и с его способностями.</w:t>
      </w:r>
    </w:p>
    <w:p w:rsidR="00C16075" w:rsidRPr="008474B2" w:rsidRDefault="00C16075" w:rsidP="008474B2">
      <w:pPr>
        <w:spacing w:line="360" w:lineRule="auto"/>
        <w:ind w:firstLine="709"/>
        <w:jc w:val="both"/>
        <w:rPr>
          <w:sz w:val="28"/>
          <w:szCs w:val="28"/>
        </w:rPr>
      </w:pPr>
      <w:r w:rsidRPr="008474B2">
        <w:rPr>
          <w:sz w:val="28"/>
          <w:szCs w:val="28"/>
        </w:rPr>
        <w:t>Важные особенности личного состава обусло</w:t>
      </w:r>
      <w:r w:rsidR="00372D9A" w:rsidRPr="008474B2">
        <w:rPr>
          <w:sz w:val="28"/>
          <w:szCs w:val="28"/>
        </w:rPr>
        <w:t>влены возрастом; юношам</w:t>
      </w:r>
      <w:r w:rsidR="008474B2" w:rsidRPr="008474B2">
        <w:rPr>
          <w:sz w:val="28"/>
          <w:szCs w:val="28"/>
        </w:rPr>
        <w:t xml:space="preserve"> </w:t>
      </w:r>
      <w:r w:rsidRPr="008474B2">
        <w:rPr>
          <w:sz w:val="28"/>
          <w:szCs w:val="28"/>
        </w:rPr>
        <w:t>свойственны энтузиазм, самоотверженность, стремление к самостоятельности, желание разобраться в сложных мировоззренческих и нравственных вопросах, повышенная потребность в общении и дружбе. Многие качества этого возраста имеют большую социальную ценность. «...Не надо глушить эти юношеские особые свойства, — с</w:t>
      </w:r>
      <w:r w:rsidR="000D717A">
        <w:rPr>
          <w:sz w:val="28"/>
          <w:szCs w:val="28"/>
        </w:rPr>
        <w:t>оветовал М.</w:t>
      </w:r>
      <w:r w:rsidRPr="008474B2">
        <w:rPr>
          <w:sz w:val="28"/>
          <w:szCs w:val="28"/>
        </w:rPr>
        <w:t>И. Калинин. — Наоборот, их надо беречь, их надо развивать, на почве их надо растить нового, более совершенного человека»*</w:t>
      </w:r>
      <w:r w:rsidRPr="008474B2">
        <w:rPr>
          <w:iCs/>
          <w:sz w:val="28"/>
          <w:szCs w:val="28"/>
        </w:rPr>
        <w:t xml:space="preserve"> </w:t>
      </w:r>
      <w:r w:rsidRPr="008474B2">
        <w:rPr>
          <w:sz w:val="28"/>
          <w:szCs w:val="28"/>
        </w:rPr>
        <w:t>В процессе изучения молодых воинов важно установить, в какой мере им свойственны лучшие черты молодежи, в какой индивидуально-своеобразной форме они проявляются в условиях армейской службы.</w:t>
      </w:r>
      <w:r w:rsidR="000D717A">
        <w:rPr>
          <w:sz w:val="28"/>
          <w:szCs w:val="28"/>
        </w:rPr>
        <w:t xml:space="preserve"> </w:t>
      </w:r>
      <w:r w:rsidRPr="008474B2">
        <w:rPr>
          <w:sz w:val="28"/>
          <w:szCs w:val="28"/>
        </w:rPr>
        <w:t xml:space="preserve">Юношескому возрасту свойственны и определенные трудности становления и роста. Нередко проявляются категоричность и незрелость суждений и оценок, преобладание эмоциональных форм поведения, групповая замкнутость, неумение применять ранее полученные знания, отсутствие самокритичности. Личность воина — ее содержание и структура — не является чем-то застывшим, раз навсегда данным. Напротив, она динамична, ибо формируется в процессе воинской деятельности, обучения, воспитания и самовоспитания. Молодой человек, который приходит в подразделение или поступает в военное училище, уже представляет собой личность. Но ему предстоит пройти еще определенный путь развития, чтобы приобрести, закрепить и закалить те морально-политические и боевые качества, которые определяют сущность личности воина — вооруженного защитника Отечества. </w:t>
      </w:r>
    </w:p>
    <w:p w:rsidR="00C16075" w:rsidRPr="008474B2" w:rsidRDefault="00C16075" w:rsidP="008474B2">
      <w:pPr>
        <w:spacing w:line="360" w:lineRule="auto"/>
        <w:ind w:firstLine="709"/>
        <w:jc w:val="both"/>
        <w:rPr>
          <w:sz w:val="28"/>
          <w:szCs w:val="28"/>
        </w:rPr>
      </w:pPr>
      <w:r w:rsidRPr="008474B2">
        <w:rPr>
          <w:sz w:val="28"/>
          <w:szCs w:val="28"/>
        </w:rPr>
        <w:t>Напряженность, ответственность и большая значимость службы — сильные воспитывающие факторы, формирующие личность воина. Общественная значимость воинской деятельности, ее сложное содержание обусловливают развитие у него высоких, благородных черт защитника Родины.</w:t>
      </w:r>
      <w:r w:rsidR="000D717A">
        <w:rPr>
          <w:sz w:val="28"/>
          <w:szCs w:val="28"/>
        </w:rPr>
        <w:t xml:space="preserve"> </w:t>
      </w:r>
      <w:r w:rsidRPr="008474B2">
        <w:rPr>
          <w:sz w:val="28"/>
          <w:szCs w:val="28"/>
        </w:rPr>
        <w:t xml:space="preserve">Развитие личности молодого воина — это возмужание 18—20-летнего человека. Современные психологические данные говорят о том, что в этом возрасте развитие не только не завершается, но и по многим направлениям активизируется. На начальном этапе службы происходит адаптация личности к новым условиям жизни и деятельности. Многие люди при изменении жизненной обстановки испытывают определенный стресс. </w:t>
      </w:r>
    </w:p>
    <w:p w:rsidR="00C16075" w:rsidRPr="008474B2" w:rsidRDefault="00C16075" w:rsidP="008474B2">
      <w:pPr>
        <w:spacing w:line="360" w:lineRule="auto"/>
        <w:ind w:firstLine="709"/>
        <w:jc w:val="both"/>
        <w:rPr>
          <w:sz w:val="28"/>
          <w:szCs w:val="28"/>
        </w:rPr>
      </w:pPr>
      <w:r w:rsidRPr="008474B2">
        <w:rPr>
          <w:sz w:val="28"/>
          <w:szCs w:val="28"/>
        </w:rPr>
        <w:t>Новизна обстановки вызывает у некоторых молодых солдат, матросов чувство неуверенности и даже растерянности. Через известное время, по мере того как формируются необходимые для данной обстановки способы поведения, состояние внутреннего дискомфорта, тоски по прошлому, привычному ослабевает, что свидетельствует о завершении процесса адаптации к условиям военной службы. В ходе его происходят обычно обратимые изменения в системе привычек и навыков повседневного поведения, в уровне функционирования личности и основных жизненных функций организма. Человек должен привыкнуть к распорядку дня, повышенному режиму физических нагрузок, к новым формам общения и взаимодействия с людьми, к форме одежды, условиям быта и отдыха, а также нередко и к новым климатическим, природным условиям. Все это представляет большую нагрузку для организма и психики молодых воинов. Существенно меняется весь образ жизни и деятельности — задача, с которой</w:t>
      </w:r>
      <w:r w:rsidR="008474B2" w:rsidRPr="008474B2">
        <w:rPr>
          <w:sz w:val="28"/>
          <w:szCs w:val="28"/>
        </w:rPr>
        <w:t xml:space="preserve"> </w:t>
      </w:r>
      <w:r w:rsidRPr="008474B2">
        <w:rPr>
          <w:sz w:val="28"/>
          <w:szCs w:val="28"/>
        </w:rPr>
        <w:t>отдельные из них справляются с трудом.</w:t>
      </w:r>
      <w:r w:rsidR="000D717A">
        <w:rPr>
          <w:sz w:val="28"/>
          <w:szCs w:val="28"/>
        </w:rPr>
        <w:t xml:space="preserve"> </w:t>
      </w:r>
      <w:r w:rsidRPr="008474B2">
        <w:rPr>
          <w:sz w:val="28"/>
          <w:szCs w:val="28"/>
        </w:rPr>
        <w:t>Благоприятные перемены затрагивают все структурные элементы личности: направленность, характер, способности и темперамент. Развивается понимание воинского долга, усиливаются чувства любви к Родине и ненависти к империалистам. Все это находит свое выражение в повседневной готовности воина с оружием в руках в любой момент защищать социальные ценности казахстанского народа и народов других стран содружества.</w:t>
      </w:r>
      <w:r w:rsidR="008474B2" w:rsidRPr="008474B2">
        <w:rPr>
          <w:sz w:val="28"/>
          <w:szCs w:val="28"/>
        </w:rPr>
        <w:t xml:space="preserve"> </w:t>
      </w:r>
      <w:r w:rsidRPr="008474B2">
        <w:rPr>
          <w:sz w:val="28"/>
          <w:szCs w:val="28"/>
        </w:rPr>
        <w:t xml:space="preserve">Одновременно с развитием направленности личности происходит закалка характера, особенно таких его черт, как смелость, настойчивость, мужество, дисциплинированности, боевая активность, воля к борьбе и победе, коллективизм и войсковое товарищество. </w:t>
      </w:r>
    </w:p>
    <w:p w:rsidR="00C16075" w:rsidRPr="008474B2" w:rsidRDefault="00C16075" w:rsidP="008474B2">
      <w:pPr>
        <w:spacing w:line="360" w:lineRule="auto"/>
        <w:ind w:firstLine="709"/>
        <w:jc w:val="both"/>
        <w:rPr>
          <w:sz w:val="28"/>
          <w:szCs w:val="28"/>
        </w:rPr>
      </w:pPr>
      <w:r w:rsidRPr="008474B2">
        <w:rPr>
          <w:sz w:val="28"/>
          <w:szCs w:val="28"/>
        </w:rPr>
        <w:t>Определенные изменения происходят и в области темперамента: становятся более яркими и выразительными положительные тенденции, сглаживаются отрицательные. Как правило, воины приобретают уравновешенность и сдержанность, увереннее чувствуют себя при новых обстоятельствах жизни.</w:t>
      </w:r>
      <w:r w:rsidR="000D717A">
        <w:rPr>
          <w:sz w:val="28"/>
          <w:szCs w:val="28"/>
        </w:rPr>
        <w:t xml:space="preserve"> </w:t>
      </w:r>
      <w:r w:rsidRPr="008474B2">
        <w:rPr>
          <w:sz w:val="28"/>
          <w:szCs w:val="28"/>
        </w:rPr>
        <w:t>В армейских условиях воины получают всестороннее общее развитие. Они расширяют свой общеполитический и культурный кругозор, участвуют в общественной работе, овладевают новыми полезными для жизни знаниями, навыками, привычками, становятся более сильными и выносливыми в физическом отношении. Для многих воинов служба в армии является прекрасной школой овладения народным языком, ознакомления с национально-культурными ценностями других народов.</w:t>
      </w:r>
      <w:r w:rsidR="000D717A">
        <w:rPr>
          <w:sz w:val="28"/>
          <w:szCs w:val="28"/>
        </w:rPr>
        <w:t xml:space="preserve"> </w:t>
      </w:r>
      <w:r w:rsidRPr="008474B2">
        <w:rPr>
          <w:sz w:val="28"/>
          <w:szCs w:val="28"/>
        </w:rPr>
        <w:t>Разумеется, все эти и другие положительные сдвиги в содержании культуры личности воинов происходят не самотеком, не стихийно, а при эффективной боевой и политической учебе, умелом проведении политико-воспитательной работы, четкой организации всей</w:t>
      </w:r>
      <w:r w:rsidR="008474B2" w:rsidRPr="008474B2">
        <w:rPr>
          <w:sz w:val="28"/>
          <w:szCs w:val="28"/>
        </w:rPr>
        <w:t xml:space="preserve"> </w:t>
      </w:r>
      <w:r w:rsidRPr="008474B2">
        <w:rPr>
          <w:sz w:val="28"/>
          <w:szCs w:val="28"/>
        </w:rPr>
        <w:t>службы.</w:t>
      </w:r>
    </w:p>
    <w:p w:rsidR="00C16075" w:rsidRPr="008474B2" w:rsidRDefault="00C16075" w:rsidP="008474B2">
      <w:pPr>
        <w:spacing w:line="360" w:lineRule="auto"/>
        <w:ind w:firstLine="709"/>
        <w:jc w:val="both"/>
        <w:rPr>
          <w:sz w:val="28"/>
          <w:szCs w:val="28"/>
        </w:rPr>
      </w:pPr>
    </w:p>
    <w:p w:rsidR="00C16075" w:rsidRPr="008474B2" w:rsidRDefault="00C16075" w:rsidP="008474B2">
      <w:pPr>
        <w:spacing w:line="360" w:lineRule="auto"/>
        <w:ind w:firstLine="709"/>
        <w:jc w:val="both"/>
        <w:rPr>
          <w:sz w:val="28"/>
          <w:szCs w:val="28"/>
        </w:rPr>
      </w:pPr>
      <w:r w:rsidRPr="008474B2">
        <w:rPr>
          <w:sz w:val="28"/>
          <w:szCs w:val="28"/>
        </w:rPr>
        <w:t>Культурное воспитание</w:t>
      </w:r>
    </w:p>
    <w:p w:rsidR="00BB05C9" w:rsidRPr="008474B2" w:rsidRDefault="006D1A03" w:rsidP="00C411A6">
      <w:pPr>
        <w:spacing w:line="360" w:lineRule="auto"/>
        <w:ind w:firstLine="709"/>
        <w:jc w:val="both"/>
        <w:rPr>
          <w:sz w:val="28"/>
          <w:szCs w:val="28"/>
        </w:rPr>
      </w:pPr>
      <w:r w:rsidRPr="008474B2">
        <w:rPr>
          <w:sz w:val="28"/>
          <w:szCs w:val="28"/>
        </w:rPr>
        <w:t>В числе многих факторов, активно влияющих на процесс перестройки советского общества, несомненно, ключевая роль отводится культуре. «Без культуры, — гов</w:t>
      </w:r>
      <w:r w:rsidR="000D717A">
        <w:rPr>
          <w:sz w:val="28"/>
          <w:szCs w:val="28"/>
        </w:rPr>
        <w:t>орил академик Д.</w:t>
      </w:r>
      <w:r w:rsidR="00672FEF" w:rsidRPr="008474B2">
        <w:rPr>
          <w:sz w:val="28"/>
          <w:szCs w:val="28"/>
        </w:rPr>
        <w:t>С. Лихачев, — н</w:t>
      </w:r>
      <w:r w:rsidRPr="008474B2">
        <w:rPr>
          <w:sz w:val="28"/>
          <w:szCs w:val="28"/>
        </w:rPr>
        <w:t xml:space="preserve">ет в стране и нравственности, без элементарной нравственности не действуют социальные и экономические законы, не выполняются указы и не может существовать наука. Если в прошлом культура </w:t>
      </w:r>
      <w:r w:rsidR="000D717A" w:rsidRPr="008474B2">
        <w:rPr>
          <w:sz w:val="28"/>
          <w:szCs w:val="28"/>
        </w:rPr>
        <w:t>рассматривалась,</w:t>
      </w:r>
      <w:r w:rsidRPr="008474B2">
        <w:rPr>
          <w:sz w:val="28"/>
          <w:szCs w:val="28"/>
        </w:rPr>
        <w:t xml:space="preserve"> прежде </w:t>
      </w:r>
      <w:r w:rsidR="000D717A" w:rsidRPr="008474B2">
        <w:rPr>
          <w:sz w:val="28"/>
          <w:szCs w:val="28"/>
        </w:rPr>
        <w:t>всего,</w:t>
      </w:r>
      <w:r w:rsidRPr="008474B2">
        <w:rPr>
          <w:sz w:val="28"/>
          <w:szCs w:val="28"/>
        </w:rPr>
        <w:t xml:space="preserve"> как продукт социальных отношений, то теперь она выступает как динамическая сила, формирующая всю жизнь общества, оказывающая громадное, а в ряде случаев решающее воздействие на состояние и развитие всей совокупности общественных отношений. Общественный прогресс в связи с этим во многом оказывается в зависимости от прогресса культурного». </w:t>
      </w:r>
      <w:r w:rsidR="00C16075" w:rsidRPr="008474B2">
        <w:rPr>
          <w:sz w:val="28"/>
          <w:szCs w:val="28"/>
        </w:rPr>
        <w:t xml:space="preserve">Широкий простор для развития культуры открыла перестройка. Она уже многое сделала для культурного возрождения общества, а вместе с ним и армии. С культуры сбиты оковы запретительства и командно-административного диктата, она обретает свободное дыхание. В духовную жизнь возвращается культурное наследие во всем его объеме и многообразии. Интеллигенция получила свободу творчества, какой не знала никогда раньше. Распрямляется и набирает силу потенциал национальных культур народов </w:t>
      </w:r>
      <w:r w:rsidR="00FE1253" w:rsidRPr="008474B2">
        <w:rPr>
          <w:sz w:val="28"/>
          <w:szCs w:val="28"/>
        </w:rPr>
        <w:t xml:space="preserve">Казахстана. </w:t>
      </w:r>
      <w:r w:rsidR="00C16075" w:rsidRPr="008474B2">
        <w:rPr>
          <w:sz w:val="28"/>
          <w:szCs w:val="28"/>
        </w:rPr>
        <w:t>Заявляют о себе различного рода культурные движения и объединения. Иными словами, культура начала восстанавливать в общ</w:t>
      </w:r>
      <w:r w:rsidR="00FE1253" w:rsidRPr="008474B2">
        <w:rPr>
          <w:sz w:val="28"/>
          <w:szCs w:val="28"/>
        </w:rPr>
        <w:t>естве свою собственную функцию</w:t>
      </w:r>
      <w:r w:rsidR="00C16075" w:rsidRPr="008474B2">
        <w:rPr>
          <w:sz w:val="28"/>
          <w:szCs w:val="28"/>
        </w:rPr>
        <w:t>.</w:t>
      </w:r>
    </w:p>
    <w:p w:rsidR="00C16075" w:rsidRPr="008474B2" w:rsidRDefault="00C16075" w:rsidP="008474B2">
      <w:pPr>
        <w:shd w:val="clear" w:color="auto" w:fill="FFFFFF"/>
        <w:spacing w:line="360" w:lineRule="auto"/>
        <w:ind w:firstLine="709"/>
        <w:jc w:val="both"/>
        <w:rPr>
          <w:sz w:val="28"/>
          <w:szCs w:val="28"/>
        </w:rPr>
      </w:pPr>
      <w:r w:rsidRPr="008474B2">
        <w:rPr>
          <w:sz w:val="28"/>
          <w:szCs w:val="28"/>
        </w:rPr>
        <w:t>Вместе с тем нельзя не видеть, что наметившиеся здесь сдвиги пока что неустойчивы и противоречивы. С одной стороны, духовная жизнь общества бурно обогащается ранее запретными произведениями литературы и искусства, возрождением национальных культурных традиций, расширением участия в культуре церкви, активизацией международных культурных обменов и т. п. С другой — падает посещаемость театров, филармоний, кинотеатров, музеев, библиотек, клубов, распадается массовая художественная самодеятельность, в молодежной среде все большее признание получает антикультура. То есть дает знать о себе тенденция к декультуризации жизни значительной части советских людей.</w:t>
      </w:r>
    </w:p>
    <w:p w:rsidR="00C16075" w:rsidRPr="008474B2" w:rsidRDefault="00C16075" w:rsidP="008474B2">
      <w:pPr>
        <w:shd w:val="clear" w:color="auto" w:fill="FFFFFF"/>
        <w:spacing w:line="360" w:lineRule="auto"/>
        <w:ind w:firstLine="709"/>
        <w:jc w:val="both"/>
        <w:rPr>
          <w:sz w:val="28"/>
          <w:szCs w:val="28"/>
        </w:rPr>
      </w:pPr>
      <w:r w:rsidRPr="008474B2">
        <w:rPr>
          <w:sz w:val="28"/>
          <w:szCs w:val="28"/>
        </w:rPr>
        <w:t>В нашем обществе накопилась критическая масса духовной бедности. Бездуховность приняла угрожающие размеры, и этому вряд ли кто сегодня возразит.</w:t>
      </w:r>
    </w:p>
    <w:p w:rsidR="00C16075" w:rsidRPr="008474B2" w:rsidRDefault="00C16075" w:rsidP="008474B2">
      <w:pPr>
        <w:spacing w:line="360" w:lineRule="auto"/>
        <w:ind w:firstLine="709"/>
        <w:jc w:val="both"/>
        <w:rPr>
          <w:sz w:val="28"/>
          <w:szCs w:val="28"/>
        </w:rPr>
      </w:pPr>
      <w:r w:rsidRPr="008474B2">
        <w:rPr>
          <w:sz w:val="28"/>
          <w:szCs w:val="28"/>
        </w:rPr>
        <w:t>Последнее обстоятельство со всей очевидностью заслуживает особого разговора. Надо посмотреть, все ли делают армейские культурн</w:t>
      </w:r>
      <w:r w:rsidR="00D600A0" w:rsidRPr="008474B2">
        <w:rPr>
          <w:sz w:val="28"/>
          <w:szCs w:val="28"/>
        </w:rPr>
        <w:t>ые</w:t>
      </w:r>
      <w:r w:rsidRPr="008474B2">
        <w:rPr>
          <w:sz w:val="28"/>
          <w:szCs w:val="28"/>
        </w:rPr>
        <w:t xml:space="preserve"> учреждения для </w:t>
      </w:r>
      <w:r w:rsidR="00D600A0" w:rsidRPr="008474B2">
        <w:rPr>
          <w:sz w:val="28"/>
          <w:szCs w:val="28"/>
        </w:rPr>
        <w:t>того, чтобы каждый</w:t>
      </w:r>
      <w:r w:rsidRPr="008474B2">
        <w:rPr>
          <w:sz w:val="28"/>
          <w:szCs w:val="28"/>
        </w:rPr>
        <w:t xml:space="preserve"> офицер был действительно человеком высокой культуры и нравственности. Ведь он — воспитатель молодежи, носитель таких понятий, как офицерская честь, воинский долг, защита Отечества.</w:t>
      </w:r>
      <w:r w:rsidR="00C411A6">
        <w:rPr>
          <w:sz w:val="28"/>
          <w:szCs w:val="28"/>
        </w:rPr>
        <w:t xml:space="preserve"> </w:t>
      </w:r>
      <w:r w:rsidRPr="008474B2">
        <w:rPr>
          <w:sz w:val="28"/>
          <w:szCs w:val="28"/>
        </w:rPr>
        <w:t>Нельзя сбрасывать со счета и тот факт, что для многих сегодня слова «армия» и «культура» звучат как взаимоисключающие понятия. Мол, армия — это среда, которая, естественно или скорее противоестественно подавляет всякое</w:t>
      </w:r>
      <w:r w:rsidR="008474B2" w:rsidRPr="008474B2">
        <w:rPr>
          <w:sz w:val="28"/>
          <w:szCs w:val="28"/>
        </w:rPr>
        <w:t xml:space="preserve"> </w:t>
      </w:r>
      <w:r w:rsidRPr="008474B2">
        <w:rPr>
          <w:sz w:val="28"/>
          <w:szCs w:val="28"/>
        </w:rPr>
        <w:t>индивидуальное культурное</w:t>
      </w:r>
      <w:r w:rsidR="008474B2" w:rsidRPr="008474B2">
        <w:rPr>
          <w:sz w:val="28"/>
          <w:szCs w:val="28"/>
        </w:rPr>
        <w:t xml:space="preserve"> </w:t>
      </w:r>
      <w:r w:rsidRPr="008474B2">
        <w:rPr>
          <w:sz w:val="28"/>
          <w:szCs w:val="28"/>
        </w:rPr>
        <w:t>проявление.</w:t>
      </w:r>
      <w:r w:rsidR="008474B2" w:rsidRPr="008474B2">
        <w:rPr>
          <w:sz w:val="28"/>
          <w:szCs w:val="28"/>
        </w:rPr>
        <w:t xml:space="preserve"> </w:t>
      </w:r>
      <w:r w:rsidRPr="008474B2">
        <w:rPr>
          <w:sz w:val="28"/>
          <w:szCs w:val="28"/>
        </w:rPr>
        <w:t>Отсюда понятие «культура» кое-кто трактует как нечто чужеродное по отношению к военнослужащим.</w:t>
      </w:r>
      <w:r w:rsidR="00C411A6">
        <w:rPr>
          <w:sz w:val="28"/>
          <w:szCs w:val="28"/>
        </w:rPr>
        <w:t xml:space="preserve"> </w:t>
      </w:r>
      <w:r w:rsidRPr="008474B2">
        <w:rPr>
          <w:sz w:val="28"/>
          <w:szCs w:val="28"/>
        </w:rPr>
        <w:t>Армия является не только хранительницей лучших традиций общества, но и наиболее чистым и возвышенным олицетворением духовности. И эти традиция глубокими корнями уходит в отечественную историю. Например, академик Д.С. Лихачев подчеркивает, что лучшие традиции русской армии всегда были</w:t>
      </w:r>
      <w:r w:rsidR="00C411A6">
        <w:rPr>
          <w:sz w:val="28"/>
          <w:szCs w:val="28"/>
        </w:rPr>
        <w:t>,</w:t>
      </w:r>
      <w:r w:rsidRPr="008474B2">
        <w:rPr>
          <w:sz w:val="28"/>
          <w:szCs w:val="28"/>
        </w:rPr>
        <w:t xml:space="preserve"> прежде всего</w:t>
      </w:r>
      <w:r w:rsidR="00C411A6">
        <w:rPr>
          <w:sz w:val="28"/>
          <w:szCs w:val="28"/>
        </w:rPr>
        <w:t>,</w:t>
      </w:r>
      <w:r w:rsidRPr="008474B2">
        <w:rPr>
          <w:sz w:val="28"/>
          <w:szCs w:val="28"/>
        </w:rPr>
        <w:t xml:space="preserve"> культурными традициями. На протяжении длительного периода истории русская армия олицетворяла огромный культурный и нравственный потенциал. Не случайно многие гении русской и казахской культуры прошли через воинскую службу, в их числе — Ф</w:t>
      </w:r>
      <w:r w:rsidR="00C411A6">
        <w:rPr>
          <w:sz w:val="28"/>
          <w:szCs w:val="28"/>
        </w:rPr>
        <w:t>.</w:t>
      </w:r>
      <w:r w:rsidRPr="008474B2">
        <w:rPr>
          <w:sz w:val="28"/>
          <w:szCs w:val="28"/>
        </w:rPr>
        <w:t>М. Достоевский, Л.Н</w:t>
      </w:r>
      <w:r w:rsidR="00C411A6">
        <w:rPr>
          <w:sz w:val="28"/>
          <w:szCs w:val="28"/>
        </w:rPr>
        <w:t>. Толстой, М.</w:t>
      </w:r>
      <w:r w:rsidRPr="008474B2">
        <w:rPr>
          <w:sz w:val="28"/>
          <w:szCs w:val="28"/>
        </w:rPr>
        <w:t>П. Мусоргский, Чокан Валиханов и другие. Это значит, что армия есть сила не только вооруженная, но и духовная.</w:t>
      </w:r>
    </w:p>
    <w:p w:rsidR="00C16075" w:rsidRPr="008474B2" w:rsidRDefault="00C16075" w:rsidP="008474B2">
      <w:pPr>
        <w:spacing w:line="360" w:lineRule="auto"/>
        <w:ind w:firstLine="709"/>
        <w:jc w:val="both"/>
        <w:rPr>
          <w:sz w:val="28"/>
          <w:szCs w:val="28"/>
        </w:rPr>
      </w:pPr>
      <w:r w:rsidRPr="008474B2">
        <w:rPr>
          <w:sz w:val="28"/>
          <w:szCs w:val="28"/>
        </w:rPr>
        <w:t>В ратном труде своих далеких предков мы находим сегодня не только яркие примеры верности воинскому долгу, Отечеству, но и проявления высокой общей культуры, воспитанности. Знаменитый Чокан Валиханов (1835-1865)– яркий ориентир в этом отношении. Он был одним из образованнейших людей своего времени. Годы его странствий и трудов совпали с исторически очень значимым периодом в жизни его народа, когда казахи всех жузов завершали свое вхождение в состав России и вместе с тем свое воссоединение в один большой народ- мирный и поэтический, веселый и честолюбивый, полный сил и энергии, подающий огромнейшие надежды на развитие… И во всем том, что свершилось к 1865 году, составляющему веху в истории казахов, оставался след Чокана, его усилий, понимания своего долга перед народом, его отваги, его исторического предвидения. Растолковать многоязыкой России, что такое Степь и ее кочевой народ, открыть всему человечеству жизнь казахов, их прошлое, их настоящее, их помыслы о будущем…</w:t>
      </w:r>
    </w:p>
    <w:p w:rsidR="00C16075" w:rsidRPr="008474B2" w:rsidRDefault="00C16075" w:rsidP="008474B2">
      <w:pPr>
        <w:spacing w:line="360" w:lineRule="auto"/>
        <w:ind w:firstLine="709"/>
        <w:jc w:val="both"/>
        <w:rPr>
          <w:sz w:val="28"/>
          <w:szCs w:val="28"/>
        </w:rPr>
      </w:pPr>
      <w:r w:rsidRPr="008474B2">
        <w:rPr>
          <w:sz w:val="28"/>
          <w:szCs w:val="28"/>
        </w:rPr>
        <w:t>Сделанные им открытия поставили молодого поручика русской армии в ряд с выдающимися людьми мира. О нем писали и пишут не только историки, путешественники, но и лингвисты, философы, археологи и литературоведы.</w:t>
      </w:r>
      <w:r w:rsidR="008474B2" w:rsidRPr="008474B2">
        <w:rPr>
          <w:sz w:val="28"/>
          <w:szCs w:val="28"/>
        </w:rPr>
        <w:t xml:space="preserve"> </w:t>
      </w:r>
      <w:r w:rsidR="00065D76" w:rsidRPr="008474B2">
        <w:rPr>
          <w:sz w:val="28"/>
          <w:szCs w:val="28"/>
        </w:rPr>
        <w:t>Передовые</w:t>
      </w:r>
      <w:r w:rsidRPr="008474B2">
        <w:rPr>
          <w:sz w:val="28"/>
          <w:szCs w:val="28"/>
        </w:rPr>
        <w:t xml:space="preserve"> офицеры придавали большое значение не только своему военному, но и общему образованию. Широкое знание литературы, истории, иностранных языков считалось в офицерской среде обязательным. Умением поддерживать в обществе разговор на серьезную тему отличался всякий офицер, заботившийся о своей репутации культурного и воспитанного человека.</w:t>
      </w:r>
    </w:p>
    <w:p w:rsidR="00C16075" w:rsidRPr="008474B2" w:rsidRDefault="00C16075" w:rsidP="008474B2">
      <w:pPr>
        <w:spacing w:line="360" w:lineRule="auto"/>
        <w:ind w:firstLine="709"/>
        <w:jc w:val="both"/>
        <w:rPr>
          <w:sz w:val="28"/>
          <w:szCs w:val="28"/>
        </w:rPr>
      </w:pPr>
      <w:r w:rsidRPr="008474B2">
        <w:rPr>
          <w:sz w:val="28"/>
          <w:szCs w:val="28"/>
        </w:rPr>
        <w:t>В старой русской армии офицер, представляясь, произносил кажущуюся сегодня архаичной фразу: «Честь имею!» В наше время понятие офицерской чести должно быть глубже, но не секрет, что для кое-кого оно стерлось, потускнело. Утрата чувства чести привела к тому, что мы стали «стесняться» произносить это слово. Как тут не вспомнить высказывание римского мудреца Апулея «Стыд и честь — как платье: чем больше потрепаны, тем беспечнее к ним относишься».</w:t>
      </w:r>
      <w:r w:rsidR="00496C50">
        <w:rPr>
          <w:sz w:val="28"/>
          <w:szCs w:val="28"/>
        </w:rPr>
        <w:t xml:space="preserve"> </w:t>
      </w:r>
      <w:r w:rsidRPr="008474B2">
        <w:rPr>
          <w:sz w:val="28"/>
          <w:szCs w:val="28"/>
        </w:rPr>
        <w:t>Немаловажное значение имеет и такая проблема, как эстетическая культура. Видный</w:t>
      </w:r>
      <w:r w:rsidR="008474B2" w:rsidRPr="008474B2">
        <w:rPr>
          <w:sz w:val="28"/>
          <w:szCs w:val="28"/>
        </w:rPr>
        <w:t xml:space="preserve"> </w:t>
      </w:r>
      <w:r w:rsidR="00496C50">
        <w:rPr>
          <w:sz w:val="28"/>
          <w:szCs w:val="28"/>
        </w:rPr>
        <w:t>педагог-новатор В.</w:t>
      </w:r>
      <w:r w:rsidRPr="008474B2">
        <w:rPr>
          <w:sz w:val="28"/>
          <w:szCs w:val="28"/>
        </w:rPr>
        <w:t>А. Сухомлинский был глубоко убежден в том, что без эстетического воспитания вообще никакого воспитания быть не может. Именно обращение человека к красоте облагораживает его душу, снимает, как говорится,</w:t>
      </w:r>
      <w:r w:rsidR="008474B2" w:rsidRPr="008474B2">
        <w:rPr>
          <w:sz w:val="28"/>
          <w:szCs w:val="28"/>
        </w:rPr>
        <w:t xml:space="preserve"> </w:t>
      </w:r>
      <w:r w:rsidRPr="008474B2">
        <w:rPr>
          <w:sz w:val="28"/>
          <w:szCs w:val="28"/>
        </w:rPr>
        <w:t xml:space="preserve">«толстокожесть», утончает его чувства. </w:t>
      </w:r>
      <w:r w:rsidR="00496C50">
        <w:rPr>
          <w:sz w:val="28"/>
          <w:szCs w:val="28"/>
        </w:rPr>
        <w:t>«...Человек, — говорил В.</w:t>
      </w:r>
      <w:r w:rsidRPr="008474B2">
        <w:rPr>
          <w:sz w:val="28"/>
          <w:szCs w:val="28"/>
        </w:rPr>
        <w:t>А. Сухомлинский, — выделился из мира животных и стал одаренным существом не только потому, что сделал своими руками первое орудие труда, но и потому, что увидел глубину синего неба, мерцание звезд, розовый разлив вечерней и утренней зари, багровый закат перед ветреным днем, безбрежную даль степей, журавлиную стаю в небесной лазури, отражение солнца в прозрачных каплях утренней росы, серые нити дождя в пасмурный осенний день, нежный стебелек и голубой колокольчик подснежника, — увидел и изумился и</w:t>
      </w:r>
      <w:r w:rsidR="00496C50">
        <w:rPr>
          <w:sz w:val="28"/>
          <w:szCs w:val="28"/>
        </w:rPr>
        <w:t xml:space="preserve"> начал создавать новую красоту»</w:t>
      </w:r>
      <w:r w:rsidRPr="008474B2">
        <w:rPr>
          <w:sz w:val="28"/>
          <w:szCs w:val="28"/>
        </w:rPr>
        <w:t>.</w:t>
      </w:r>
    </w:p>
    <w:p w:rsidR="00675DB6" w:rsidRPr="008474B2" w:rsidRDefault="00C16075" w:rsidP="008474B2">
      <w:pPr>
        <w:spacing w:line="360" w:lineRule="auto"/>
        <w:ind w:firstLine="709"/>
        <w:jc w:val="both"/>
        <w:rPr>
          <w:sz w:val="28"/>
          <w:szCs w:val="28"/>
        </w:rPr>
      </w:pPr>
      <w:r w:rsidRPr="008474B2">
        <w:rPr>
          <w:sz w:val="28"/>
          <w:szCs w:val="28"/>
        </w:rPr>
        <w:t>Благодаря восприятию прекрасного в природе и искусстве мы открываем прекрасное в самих себе. «Держа в руках скрипку, человек не способен совершить плохого», — гласит старинная украинская мудрость, приписываемая замечательному мыслителю Григорию Сковороде. Зло и подлинная красота несовместимы. И поэтому одна из важных задач эстетического воспитания состоит в том, чтобы, образно говоря, дать в руки каждому будущему воину скрипку, чтобы он услышал звучание своих душевных струн.</w:t>
      </w:r>
      <w:r w:rsidR="00496C50">
        <w:rPr>
          <w:sz w:val="28"/>
          <w:szCs w:val="28"/>
        </w:rPr>
        <w:t xml:space="preserve"> </w:t>
      </w:r>
      <w:r w:rsidRPr="008474B2">
        <w:rPr>
          <w:sz w:val="28"/>
          <w:szCs w:val="28"/>
        </w:rPr>
        <w:t xml:space="preserve">Есть немало родников, питающих эстетическую культуру. Среди них, безусловно, одним из плодотворных, одним из самых мощных является тот, который исходит от армейских культурных </w:t>
      </w:r>
      <w:r w:rsidR="00065D76" w:rsidRPr="008474B2">
        <w:rPr>
          <w:sz w:val="28"/>
          <w:szCs w:val="28"/>
        </w:rPr>
        <w:t>учреждений. Н</w:t>
      </w:r>
      <w:r w:rsidRPr="008474B2">
        <w:rPr>
          <w:sz w:val="28"/>
          <w:szCs w:val="28"/>
        </w:rPr>
        <w:t>о не только клуб, Дом офицеров, музыкальный ансамбль заключают в себе духовно-облагораживающую функцию. Не в меньшей мере это относится и к военным учебным заведениям. Например, очень хорошо, что во всех военно-политических училищах введен курс основ культуры. Многое может сделать для дальнейшего повышения эстетического воспитания</w:t>
      </w:r>
      <w:r w:rsidR="008474B2" w:rsidRPr="008474B2">
        <w:rPr>
          <w:sz w:val="28"/>
          <w:szCs w:val="28"/>
        </w:rPr>
        <w:t xml:space="preserve"> </w:t>
      </w:r>
      <w:r w:rsidRPr="008474B2">
        <w:rPr>
          <w:sz w:val="28"/>
          <w:szCs w:val="28"/>
        </w:rPr>
        <w:t xml:space="preserve">на уроках начальной военной подготовки Военное издательство </w:t>
      </w:r>
    </w:p>
    <w:p w:rsidR="00C16075" w:rsidRPr="008474B2" w:rsidRDefault="00C16075" w:rsidP="008474B2">
      <w:pPr>
        <w:spacing w:line="360" w:lineRule="auto"/>
        <w:ind w:firstLine="709"/>
        <w:jc w:val="both"/>
        <w:rPr>
          <w:sz w:val="28"/>
          <w:szCs w:val="28"/>
        </w:rPr>
      </w:pPr>
      <w:r w:rsidRPr="008474B2">
        <w:rPr>
          <w:sz w:val="28"/>
          <w:szCs w:val="28"/>
        </w:rPr>
        <w:t>Министерства обороны РК. К примеру, оно могло бы увеличить выпуск литературы по актуальным проблемам эстетики. Куда более предмет нашел бы процесс воспитания молодежи, если бы педагоги и политработники имели под рукой такие, скажем, издания, как «Эстетика военной формы»,</w:t>
      </w:r>
      <w:r w:rsidR="008474B2" w:rsidRPr="008474B2">
        <w:rPr>
          <w:sz w:val="28"/>
          <w:szCs w:val="28"/>
        </w:rPr>
        <w:t xml:space="preserve"> </w:t>
      </w:r>
      <w:r w:rsidRPr="008474B2">
        <w:rPr>
          <w:sz w:val="28"/>
          <w:szCs w:val="28"/>
        </w:rPr>
        <w:t>«Эстетика</w:t>
      </w:r>
      <w:r w:rsidR="008474B2" w:rsidRPr="008474B2">
        <w:rPr>
          <w:sz w:val="28"/>
          <w:szCs w:val="28"/>
        </w:rPr>
        <w:t xml:space="preserve"> </w:t>
      </w:r>
      <w:r w:rsidRPr="008474B2">
        <w:rPr>
          <w:sz w:val="28"/>
          <w:szCs w:val="28"/>
        </w:rPr>
        <w:t>поведения военнослужащих», «Литература и искусство в твоей жизни», «Красота и нравственность» и т. д.</w:t>
      </w:r>
    </w:p>
    <w:p w:rsidR="00C16075" w:rsidRPr="008474B2" w:rsidRDefault="00C16075" w:rsidP="008474B2">
      <w:pPr>
        <w:spacing w:line="360" w:lineRule="auto"/>
        <w:ind w:firstLine="709"/>
        <w:jc w:val="both"/>
        <w:rPr>
          <w:sz w:val="28"/>
          <w:szCs w:val="28"/>
        </w:rPr>
      </w:pPr>
      <w:r w:rsidRPr="008474B2">
        <w:rPr>
          <w:sz w:val="28"/>
          <w:szCs w:val="28"/>
        </w:rPr>
        <w:t>Кто-то из великих весьма тонко заметил, что реальная культура находится не в музеях, архивах, библиотеках, не в театрах и концертных залах — это лишь ее символы. Реальная культура в самом человеке. Действительно, это так. Вот почему надо постоянно воспитывать у наших подростков стремление быть нравственно чище и богаче, интеллигентнее, развивать способность к творчеству, духовному и культурному самосовершенств</w:t>
      </w:r>
      <w:r w:rsidR="00065D76" w:rsidRPr="008474B2">
        <w:rPr>
          <w:sz w:val="28"/>
          <w:szCs w:val="28"/>
        </w:rPr>
        <w:t>.</w:t>
      </w:r>
      <w:r w:rsidR="00496C50">
        <w:rPr>
          <w:sz w:val="28"/>
          <w:szCs w:val="28"/>
        </w:rPr>
        <w:t xml:space="preserve"> </w:t>
      </w:r>
      <w:r w:rsidRPr="008474B2">
        <w:rPr>
          <w:sz w:val="28"/>
          <w:szCs w:val="28"/>
        </w:rPr>
        <w:t>Как бы ни были велики накопленные человечеством материальные и духовные сокровища, они до тех пор не окажут своего благотворного воздействия, пока не станут частицей собственного мировоззрения</w:t>
      </w:r>
      <w:r w:rsidR="008474B2" w:rsidRPr="008474B2">
        <w:rPr>
          <w:sz w:val="28"/>
          <w:szCs w:val="28"/>
        </w:rPr>
        <w:t xml:space="preserve"> </w:t>
      </w:r>
      <w:r w:rsidRPr="008474B2">
        <w:rPr>
          <w:sz w:val="28"/>
          <w:szCs w:val="28"/>
        </w:rPr>
        <w:t>личности.</w:t>
      </w:r>
      <w:r w:rsidR="008474B2" w:rsidRPr="008474B2">
        <w:rPr>
          <w:sz w:val="28"/>
          <w:szCs w:val="28"/>
        </w:rPr>
        <w:t xml:space="preserve"> </w:t>
      </w:r>
      <w:r w:rsidRPr="008474B2">
        <w:rPr>
          <w:sz w:val="28"/>
          <w:szCs w:val="28"/>
        </w:rPr>
        <w:t>Именно</w:t>
      </w:r>
      <w:r w:rsidR="008474B2" w:rsidRPr="008474B2">
        <w:rPr>
          <w:sz w:val="28"/>
          <w:szCs w:val="28"/>
        </w:rPr>
        <w:t xml:space="preserve"> </w:t>
      </w:r>
      <w:r w:rsidRPr="008474B2">
        <w:rPr>
          <w:sz w:val="28"/>
          <w:szCs w:val="28"/>
        </w:rPr>
        <w:t>в</w:t>
      </w:r>
      <w:r w:rsidR="008474B2" w:rsidRPr="008474B2">
        <w:rPr>
          <w:sz w:val="28"/>
          <w:szCs w:val="28"/>
        </w:rPr>
        <w:t xml:space="preserve"> </w:t>
      </w:r>
      <w:r w:rsidRPr="008474B2">
        <w:rPr>
          <w:sz w:val="28"/>
          <w:szCs w:val="28"/>
        </w:rPr>
        <w:t xml:space="preserve">способности учитывать, использовать, применять почерпнутое из этих сокровищ в своей повседневной жизни и проявляется культура каждого из нас. Можно не пропустить ни одной кинопремьеры, ни </w:t>
      </w:r>
      <w:r w:rsidR="00065D76" w:rsidRPr="008474B2">
        <w:rPr>
          <w:sz w:val="28"/>
          <w:szCs w:val="28"/>
        </w:rPr>
        <w:t>одного вернисажа</w:t>
      </w:r>
      <w:r w:rsidRPr="008474B2">
        <w:rPr>
          <w:sz w:val="28"/>
          <w:szCs w:val="28"/>
        </w:rPr>
        <w:t>,</w:t>
      </w:r>
      <w:r w:rsidR="00065D76" w:rsidRPr="008474B2">
        <w:rPr>
          <w:sz w:val="28"/>
          <w:szCs w:val="28"/>
        </w:rPr>
        <w:t xml:space="preserve"> концерта</w:t>
      </w:r>
      <w:r w:rsidRPr="008474B2">
        <w:rPr>
          <w:sz w:val="28"/>
          <w:szCs w:val="28"/>
        </w:rPr>
        <w:t xml:space="preserve"> однако само по себе это еще не говорит о высокой культуре. Сколько известно случаев, когда,</w:t>
      </w:r>
      <w:r w:rsidR="008474B2" w:rsidRPr="008474B2">
        <w:rPr>
          <w:sz w:val="28"/>
          <w:szCs w:val="28"/>
        </w:rPr>
        <w:t xml:space="preserve"> </w:t>
      </w:r>
      <w:r w:rsidRPr="008474B2">
        <w:rPr>
          <w:sz w:val="28"/>
          <w:szCs w:val="28"/>
        </w:rPr>
        <w:t>скажем,</w:t>
      </w:r>
      <w:r w:rsidR="008474B2" w:rsidRPr="008474B2">
        <w:rPr>
          <w:sz w:val="28"/>
          <w:szCs w:val="28"/>
        </w:rPr>
        <w:t xml:space="preserve"> </w:t>
      </w:r>
      <w:r w:rsidRPr="008474B2">
        <w:rPr>
          <w:sz w:val="28"/>
          <w:szCs w:val="28"/>
        </w:rPr>
        <w:t>завзятый театрал или меломан может позволить себе появиться на службе неряшливо одетым, неуважительно вести себя по отношению к окружающим и т. д. Так что прежде чем стать обладателем этих бесценных кладов, надо немало потрудиться, используя познания о том или ином произведении искусства, явлении культуры для нравственного самосовершенствования.</w:t>
      </w:r>
    </w:p>
    <w:p w:rsidR="00C16075" w:rsidRPr="008474B2" w:rsidRDefault="00C16075" w:rsidP="008474B2">
      <w:pPr>
        <w:spacing w:line="360" w:lineRule="auto"/>
        <w:ind w:firstLine="709"/>
        <w:jc w:val="both"/>
        <w:rPr>
          <w:sz w:val="28"/>
          <w:szCs w:val="28"/>
        </w:rPr>
      </w:pPr>
      <w:r w:rsidRPr="008474B2">
        <w:rPr>
          <w:sz w:val="28"/>
          <w:szCs w:val="28"/>
        </w:rPr>
        <w:t>Будущий военный, умеющий плодотворно сочетать службу с серьезными творческими увлечениями, всегда интересен как неординарная личность. Такая личность не может не вызывать уважения, тем более когда достигнутое ими высоко оценивается талантливыми мастерами.</w:t>
      </w:r>
    </w:p>
    <w:p w:rsidR="00C16075" w:rsidRPr="008474B2" w:rsidRDefault="00C16075" w:rsidP="008474B2">
      <w:pPr>
        <w:spacing w:line="360" w:lineRule="auto"/>
        <w:ind w:firstLine="709"/>
        <w:jc w:val="both"/>
        <w:rPr>
          <w:sz w:val="28"/>
          <w:szCs w:val="28"/>
        </w:rPr>
      </w:pPr>
      <w:r w:rsidRPr="008474B2">
        <w:rPr>
          <w:sz w:val="28"/>
          <w:szCs w:val="28"/>
        </w:rPr>
        <w:t>Искусство постигается и через людей, его создающих, через творческие личности. У каждого зрителя, слушателя</w:t>
      </w:r>
      <w:r w:rsidR="00496C50">
        <w:rPr>
          <w:sz w:val="28"/>
          <w:szCs w:val="28"/>
        </w:rPr>
        <w:t xml:space="preserve"> </w:t>
      </w:r>
      <w:r w:rsidRPr="008474B2">
        <w:rPr>
          <w:sz w:val="28"/>
          <w:szCs w:val="28"/>
        </w:rPr>
        <w:t>- свои авторитеты, свои кумиры. Читая сегодняшнюю прессу мы внимательно следим за тем, что думают деятели искусства о современной армии, воинской службе, о проблемах, которые будоражат жизнь Вооруженных Сил. Радует, что в большинстве такого рода высказываний звучат доброжелательность в понимании и оценке нынешней далеко не простой обстановки в армии. Кирилл Юрьевич Лавров народный артист СССР, герой Социалистического Труда сказал: «Мы, люди творческих специальностей, обязаны в полной мере отражать на сцене, в кино, в других видах искусства героику мирного времени, в том числе каждодневную, весьма нелегкую службу воинов по обеспечению надлежащей боевой готовности. Надо не забывать: все, что мы сейчас имеем, воинским трудом обеспечено и гарантировано».</w:t>
      </w:r>
      <w:r w:rsidR="008474B2" w:rsidRPr="008474B2">
        <w:rPr>
          <w:sz w:val="28"/>
          <w:szCs w:val="28"/>
        </w:rPr>
        <w:t xml:space="preserve"> </w:t>
      </w:r>
      <w:r w:rsidRPr="008474B2">
        <w:rPr>
          <w:sz w:val="28"/>
          <w:szCs w:val="28"/>
        </w:rPr>
        <w:t>Мы должны в наше перестроечное время не охаивать</w:t>
      </w:r>
      <w:r w:rsidR="008474B2" w:rsidRPr="008474B2">
        <w:rPr>
          <w:sz w:val="28"/>
          <w:szCs w:val="28"/>
        </w:rPr>
        <w:t xml:space="preserve"> </w:t>
      </w:r>
      <w:r w:rsidRPr="008474B2">
        <w:rPr>
          <w:sz w:val="28"/>
          <w:szCs w:val="28"/>
        </w:rPr>
        <w:t>Армию, не искать пятна на мундире, а помогать ей воспитывать воинов-патриотов, воинов-интернационалистов, заботиться о своих надежных защитниках, гордиться ими».</w:t>
      </w:r>
    </w:p>
    <w:p w:rsidR="00C16075" w:rsidRPr="008474B2" w:rsidRDefault="00C16075" w:rsidP="008474B2">
      <w:pPr>
        <w:spacing w:line="360" w:lineRule="auto"/>
        <w:ind w:firstLine="709"/>
        <w:jc w:val="both"/>
        <w:rPr>
          <w:sz w:val="28"/>
          <w:szCs w:val="28"/>
        </w:rPr>
      </w:pPr>
      <w:r w:rsidRPr="008474B2">
        <w:rPr>
          <w:sz w:val="28"/>
          <w:szCs w:val="28"/>
        </w:rPr>
        <w:t>...Когда она выходит на сцену, то кажется, что поет сама степь, поют снежные вершины гор, поют цветущие сады у их подножий. Песни в исполнении народной артистки СССР Розы Баглановой давно покорили слушателей не только в нашей стране, но и за рубежом. Впервые она появилась на профессиональной сцене в 1941 году в Ташкенте. Потом была война. Роза Багланова выступала перед фронтовиками — на передовой и в госпиталях. Случалось, выносила с поля боя раненых. Не зря 23 февраля 1945 года под Варшавой сам К. К. Рокоссовский вручил ей вторую медаль «За боевые заслуги». Первую она получила в 1943-м.</w:t>
      </w:r>
    </w:p>
    <w:p w:rsidR="008474B2" w:rsidRDefault="00C16075" w:rsidP="008474B2">
      <w:pPr>
        <w:spacing w:line="360" w:lineRule="auto"/>
        <w:ind w:firstLine="709"/>
        <w:jc w:val="both"/>
        <w:rPr>
          <w:sz w:val="28"/>
          <w:szCs w:val="28"/>
        </w:rPr>
      </w:pPr>
      <w:r w:rsidRPr="008474B2">
        <w:rPr>
          <w:sz w:val="28"/>
          <w:szCs w:val="28"/>
        </w:rPr>
        <w:t>Это самые дорогие награды, добытые мужеством артистки.</w:t>
      </w:r>
      <w:r w:rsidR="008474B2" w:rsidRPr="008474B2">
        <w:rPr>
          <w:sz w:val="28"/>
          <w:szCs w:val="28"/>
        </w:rPr>
        <w:t xml:space="preserve"> </w:t>
      </w:r>
      <w:r w:rsidRPr="008474B2">
        <w:rPr>
          <w:sz w:val="28"/>
          <w:szCs w:val="28"/>
        </w:rPr>
        <w:t>Песни</w:t>
      </w:r>
      <w:r w:rsidR="008474B2" w:rsidRPr="008474B2">
        <w:rPr>
          <w:sz w:val="28"/>
          <w:szCs w:val="28"/>
        </w:rPr>
        <w:t xml:space="preserve"> </w:t>
      </w:r>
      <w:r w:rsidRPr="008474B2">
        <w:rPr>
          <w:sz w:val="28"/>
          <w:szCs w:val="28"/>
        </w:rPr>
        <w:t>казахских</w:t>
      </w:r>
      <w:r w:rsidR="008474B2" w:rsidRPr="008474B2">
        <w:rPr>
          <w:sz w:val="28"/>
          <w:szCs w:val="28"/>
        </w:rPr>
        <w:t xml:space="preserve"> </w:t>
      </w:r>
      <w:r w:rsidRPr="008474B2">
        <w:rPr>
          <w:sz w:val="28"/>
          <w:szCs w:val="28"/>
        </w:rPr>
        <w:t>степей,</w:t>
      </w:r>
      <w:r w:rsidR="008474B2" w:rsidRPr="008474B2">
        <w:rPr>
          <w:sz w:val="28"/>
          <w:szCs w:val="28"/>
        </w:rPr>
        <w:t xml:space="preserve"> </w:t>
      </w:r>
      <w:r w:rsidRPr="008474B2">
        <w:rPr>
          <w:sz w:val="28"/>
          <w:szCs w:val="28"/>
        </w:rPr>
        <w:t>советских</w:t>
      </w:r>
      <w:r w:rsidR="008474B2" w:rsidRPr="008474B2">
        <w:rPr>
          <w:sz w:val="28"/>
          <w:szCs w:val="28"/>
        </w:rPr>
        <w:t xml:space="preserve"> </w:t>
      </w:r>
      <w:r w:rsidRPr="008474B2">
        <w:rPr>
          <w:sz w:val="28"/>
          <w:szCs w:val="28"/>
        </w:rPr>
        <w:t>композиторов, песни народов мира в исполнении Розы Баглановой открывают</w:t>
      </w:r>
      <w:r w:rsidR="008474B2" w:rsidRPr="008474B2">
        <w:rPr>
          <w:sz w:val="28"/>
          <w:szCs w:val="28"/>
        </w:rPr>
        <w:t xml:space="preserve"> </w:t>
      </w:r>
      <w:r w:rsidRPr="008474B2">
        <w:rPr>
          <w:sz w:val="28"/>
          <w:szCs w:val="28"/>
        </w:rPr>
        <w:t>миру наше многонациональное, многоцветное музыкальное искусство, вдохновляют, заряжают людей оптимизмом.</w:t>
      </w:r>
    </w:p>
    <w:p w:rsidR="00C16075" w:rsidRPr="008474B2" w:rsidRDefault="00AA25F8" w:rsidP="008474B2">
      <w:pPr>
        <w:spacing w:line="360" w:lineRule="auto"/>
        <w:ind w:firstLine="709"/>
        <w:jc w:val="both"/>
        <w:rPr>
          <w:sz w:val="28"/>
          <w:szCs w:val="28"/>
        </w:rPr>
      </w:pPr>
      <w:r w:rsidRPr="008474B2">
        <w:rPr>
          <w:sz w:val="28"/>
          <w:szCs w:val="28"/>
        </w:rPr>
        <w:t>З</w:t>
      </w:r>
      <w:r w:rsidR="00C16075" w:rsidRPr="008474B2">
        <w:rPr>
          <w:sz w:val="28"/>
          <w:szCs w:val="28"/>
        </w:rPr>
        <w:t>наменит</w:t>
      </w:r>
      <w:r w:rsidR="00FE1253" w:rsidRPr="008474B2">
        <w:rPr>
          <w:sz w:val="28"/>
          <w:szCs w:val="28"/>
        </w:rPr>
        <w:t>ая певица возглавляла</w:t>
      </w:r>
      <w:r w:rsidRPr="008474B2">
        <w:rPr>
          <w:sz w:val="28"/>
          <w:szCs w:val="28"/>
        </w:rPr>
        <w:t xml:space="preserve"> в Алма-Аты</w:t>
      </w:r>
      <w:r w:rsidR="00C16075" w:rsidRPr="008474B2">
        <w:rPr>
          <w:sz w:val="28"/>
          <w:szCs w:val="28"/>
        </w:rPr>
        <w:t xml:space="preserve"> общество мил</w:t>
      </w:r>
      <w:r w:rsidRPr="008474B2">
        <w:rPr>
          <w:sz w:val="28"/>
          <w:szCs w:val="28"/>
        </w:rPr>
        <w:t>осердия. Члены его —</w:t>
      </w:r>
      <w:r w:rsidR="00C16075" w:rsidRPr="008474B2">
        <w:rPr>
          <w:sz w:val="28"/>
          <w:szCs w:val="28"/>
        </w:rPr>
        <w:t xml:space="preserve"> студен</w:t>
      </w:r>
      <w:r w:rsidR="00FE1253" w:rsidRPr="008474B2">
        <w:rPr>
          <w:sz w:val="28"/>
          <w:szCs w:val="28"/>
        </w:rPr>
        <w:t>ты, рабочие, служащие — держали</w:t>
      </w:r>
      <w:r w:rsidR="00C16075" w:rsidRPr="008474B2">
        <w:rPr>
          <w:sz w:val="28"/>
          <w:szCs w:val="28"/>
        </w:rPr>
        <w:t xml:space="preserve"> шефство над</w:t>
      </w:r>
      <w:r w:rsidR="008474B2" w:rsidRPr="008474B2">
        <w:rPr>
          <w:sz w:val="28"/>
          <w:szCs w:val="28"/>
        </w:rPr>
        <w:t xml:space="preserve"> </w:t>
      </w:r>
      <w:r w:rsidRPr="008474B2">
        <w:rPr>
          <w:sz w:val="28"/>
          <w:szCs w:val="28"/>
        </w:rPr>
        <w:t>инвалидами, ветеранами</w:t>
      </w:r>
      <w:r w:rsidR="00C16075" w:rsidRPr="008474B2">
        <w:rPr>
          <w:sz w:val="28"/>
          <w:szCs w:val="28"/>
        </w:rPr>
        <w:t xml:space="preserve"> войны и труда, оказывая им посильную помощь.</w:t>
      </w:r>
    </w:p>
    <w:p w:rsidR="00C16075" w:rsidRPr="008474B2" w:rsidRDefault="00C16075" w:rsidP="008474B2">
      <w:pPr>
        <w:spacing w:line="360" w:lineRule="auto"/>
        <w:ind w:firstLine="709"/>
        <w:jc w:val="both"/>
        <w:rPr>
          <w:sz w:val="28"/>
          <w:szCs w:val="28"/>
        </w:rPr>
      </w:pPr>
      <w:r w:rsidRPr="008474B2">
        <w:rPr>
          <w:sz w:val="28"/>
          <w:szCs w:val="28"/>
        </w:rPr>
        <w:t>Спросили как-то Розу Тажибаевну, в чем она видит причины негативных явлений в воинской среде, в частности пресловутой «дедовщины», и она, как нам представляется, по-философски, весьма мудро увидела связь между нравственностью, милосердием и названным явлением:</w:t>
      </w:r>
    </w:p>
    <w:p w:rsidR="00C16075" w:rsidRPr="008474B2" w:rsidRDefault="00C16075" w:rsidP="008474B2">
      <w:pPr>
        <w:spacing w:line="360" w:lineRule="auto"/>
        <w:ind w:firstLine="709"/>
        <w:jc w:val="both"/>
        <w:rPr>
          <w:sz w:val="28"/>
          <w:szCs w:val="28"/>
        </w:rPr>
      </w:pPr>
      <w:r w:rsidRPr="008474B2">
        <w:rPr>
          <w:sz w:val="28"/>
          <w:szCs w:val="28"/>
        </w:rPr>
        <w:t>«Милосердие — камертон нравственности, которая в наше время, к сожалению, стала дефицитом. И мне представляется, что октябренок или пионер, помогающий людям, утратившим здоровье, сам приобретает нравственное здоровье, из него обязательно выйдет настоящий защитник Родины, настоящий советский солдат. Тот самый, кто ценой своей жизни и пролитой крови добыл нам победу в сорок пятом. Уверена, что мальчишки, прошедшие нашу школу милосердия, встав в армейский строй, никогда не поддержат «дедовщину», наоборот, будут с ней бороться. В последнее время приходится часто и читать, и слышать обвинения в адрес нашей армии по поводу этого позорного явления. Люди, сваливающие все на армию, забывают о том, что именно многие из них поставляют армии уже готовых организаторов «дедовщины». С этим злом надо бороться всем миром».</w:t>
      </w:r>
    </w:p>
    <w:p w:rsidR="00C16075" w:rsidRPr="008474B2" w:rsidRDefault="00C16075" w:rsidP="008474B2">
      <w:pPr>
        <w:spacing w:line="360" w:lineRule="auto"/>
        <w:ind w:firstLine="709"/>
        <w:jc w:val="both"/>
        <w:rPr>
          <w:sz w:val="28"/>
          <w:szCs w:val="28"/>
        </w:rPr>
      </w:pPr>
      <w:r w:rsidRPr="008474B2">
        <w:rPr>
          <w:sz w:val="28"/>
          <w:szCs w:val="28"/>
        </w:rPr>
        <w:t>Культура</w:t>
      </w:r>
      <w:r w:rsidR="008474B2" w:rsidRPr="008474B2">
        <w:rPr>
          <w:sz w:val="28"/>
          <w:szCs w:val="28"/>
        </w:rPr>
        <w:t xml:space="preserve"> </w:t>
      </w:r>
      <w:r w:rsidRPr="008474B2">
        <w:rPr>
          <w:sz w:val="28"/>
          <w:szCs w:val="28"/>
        </w:rPr>
        <w:t>есть</w:t>
      </w:r>
      <w:r w:rsidR="008474B2" w:rsidRPr="008474B2">
        <w:rPr>
          <w:sz w:val="28"/>
          <w:szCs w:val="28"/>
        </w:rPr>
        <w:t xml:space="preserve"> </w:t>
      </w:r>
      <w:r w:rsidRPr="008474B2">
        <w:rPr>
          <w:sz w:val="28"/>
          <w:szCs w:val="28"/>
        </w:rPr>
        <w:t>здравый</w:t>
      </w:r>
      <w:r w:rsidR="008474B2" w:rsidRPr="008474B2">
        <w:rPr>
          <w:sz w:val="28"/>
          <w:szCs w:val="28"/>
        </w:rPr>
        <w:t xml:space="preserve"> </w:t>
      </w:r>
      <w:r w:rsidRPr="008474B2">
        <w:rPr>
          <w:sz w:val="28"/>
          <w:szCs w:val="28"/>
        </w:rPr>
        <w:t>смысл, ибо</w:t>
      </w:r>
      <w:r w:rsidR="008474B2" w:rsidRPr="008474B2">
        <w:rPr>
          <w:sz w:val="28"/>
          <w:szCs w:val="28"/>
        </w:rPr>
        <w:t xml:space="preserve"> </w:t>
      </w:r>
      <w:r w:rsidRPr="008474B2">
        <w:rPr>
          <w:sz w:val="28"/>
          <w:szCs w:val="28"/>
        </w:rPr>
        <w:t>она — психическое здоровье. Культура есть красота, ибо она — физическое здоровье. Культура есть достоинство и совесть, ибо она — нравственное здоровье. А еще культура — это верность отцу и матери, верность роду и Отечеству, это правдивость и нежность, доброта и бес</w:t>
      </w:r>
      <w:r w:rsidR="00AA25F8" w:rsidRPr="008474B2">
        <w:rPr>
          <w:sz w:val="28"/>
          <w:szCs w:val="28"/>
        </w:rPr>
        <w:t>страшие, которые всегда вместе.</w:t>
      </w:r>
    </w:p>
    <w:p w:rsidR="00C16075" w:rsidRPr="008474B2" w:rsidRDefault="00C16075" w:rsidP="008474B2">
      <w:pPr>
        <w:spacing w:line="360" w:lineRule="auto"/>
        <w:ind w:firstLine="709"/>
        <w:jc w:val="both"/>
        <w:rPr>
          <w:sz w:val="28"/>
          <w:szCs w:val="28"/>
        </w:rPr>
      </w:pPr>
      <w:r w:rsidRPr="008474B2">
        <w:rPr>
          <w:sz w:val="28"/>
          <w:szCs w:val="28"/>
        </w:rPr>
        <w:t xml:space="preserve">При </w:t>
      </w:r>
      <w:r w:rsidR="00496C50">
        <w:rPr>
          <w:sz w:val="28"/>
          <w:szCs w:val="28"/>
        </w:rPr>
        <w:t>а</w:t>
      </w:r>
      <w:r w:rsidRPr="008474B2">
        <w:rPr>
          <w:sz w:val="28"/>
          <w:szCs w:val="28"/>
        </w:rPr>
        <w:t xml:space="preserve">лматинском Доме офицеров существует вокально-инструментальный ансамбль «Каскад». Который сформировался в Афганистане, его участниками являются воины афганцы. Он пользуется успехом у солдат, но знает его и молодежь города. Военно-патриотические, солдатские и лирические песни, исполняемые ансамблем, завоевали сердца слушателей. </w:t>
      </w:r>
      <w:r w:rsidR="00774EC8" w:rsidRPr="008474B2">
        <w:rPr>
          <w:sz w:val="28"/>
          <w:szCs w:val="28"/>
        </w:rPr>
        <w:t xml:space="preserve">Ансамбль дает </w:t>
      </w:r>
      <w:r w:rsidRPr="008474B2">
        <w:rPr>
          <w:sz w:val="28"/>
          <w:szCs w:val="28"/>
        </w:rPr>
        <w:t xml:space="preserve">благотворительные концерты, </w:t>
      </w:r>
      <w:r w:rsidR="00774EC8" w:rsidRPr="008474B2">
        <w:rPr>
          <w:sz w:val="28"/>
          <w:szCs w:val="28"/>
        </w:rPr>
        <w:t>средства, от которых поступают</w:t>
      </w:r>
      <w:r w:rsidRPr="008474B2">
        <w:rPr>
          <w:sz w:val="28"/>
          <w:szCs w:val="28"/>
        </w:rPr>
        <w:t xml:space="preserve"> на пополнение фонда центра реабилитации воинов-интернационалистов. Ансамбль выступает с концертами в разных гарнизонах округа, своими песнями пробуждая в сердцах слушателей любовь к родным краям, преданность Родине.</w:t>
      </w:r>
    </w:p>
    <w:p w:rsidR="008474B2" w:rsidRDefault="00C16075" w:rsidP="008474B2">
      <w:pPr>
        <w:spacing w:line="360" w:lineRule="auto"/>
        <w:ind w:firstLine="709"/>
        <w:jc w:val="both"/>
        <w:rPr>
          <w:sz w:val="28"/>
          <w:szCs w:val="28"/>
        </w:rPr>
      </w:pPr>
      <w:r w:rsidRPr="008474B2">
        <w:rPr>
          <w:sz w:val="28"/>
          <w:szCs w:val="28"/>
        </w:rPr>
        <w:t xml:space="preserve">Сегодня в пропаганде воинского музыкального творчества активно участвует Центральное телевидение, что само по себе весьма похвально. Вспомним, с каким успехом проходили в недавнем прошлом телеконкурсы «Когда поют солдаты», какую огромную аудиторию зрителей они к себе приковывали. </w:t>
      </w:r>
    </w:p>
    <w:p w:rsidR="00C16075" w:rsidRPr="008474B2" w:rsidRDefault="00774EC8" w:rsidP="008474B2">
      <w:pPr>
        <w:spacing w:line="360" w:lineRule="auto"/>
        <w:ind w:firstLine="709"/>
        <w:jc w:val="both"/>
        <w:rPr>
          <w:sz w:val="28"/>
          <w:szCs w:val="28"/>
        </w:rPr>
      </w:pPr>
      <w:r w:rsidRPr="008474B2">
        <w:rPr>
          <w:sz w:val="28"/>
          <w:szCs w:val="28"/>
        </w:rPr>
        <w:t>В</w:t>
      </w:r>
      <w:r w:rsidR="00C16075" w:rsidRPr="008474B2">
        <w:rPr>
          <w:sz w:val="28"/>
          <w:szCs w:val="28"/>
        </w:rPr>
        <w:t>се очевиднее становится необходимость массовой песенной проп</w:t>
      </w:r>
      <w:r w:rsidRPr="008474B2">
        <w:rPr>
          <w:sz w:val="28"/>
          <w:szCs w:val="28"/>
        </w:rPr>
        <w:t>аганды.</w:t>
      </w:r>
      <w:r w:rsidR="008474B2" w:rsidRPr="008474B2">
        <w:rPr>
          <w:sz w:val="28"/>
          <w:szCs w:val="28"/>
        </w:rPr>
        <w:t xml:space="preserve"> </w:t>
      </w:r>
      <w:r w:rsidRPr="008474B2">
        <w:rPr>
          <w:sz w:val="28"/>
          <w:szCs w:val="28"/>
        </w:rPr>
        <w:t>П</w:t>
      </w:r>
      <w:r w:rsidR="00C16075" w:rsidRPr="008474B2">
        <w:rPr>
          <w:sz w:val="28"/>
          <w:szCs w:val="28"/>
        </w:rPr>
        <w:t xml:space="preserve">есню в лучших ее образцах — патриотическую, лирическую, эстрадную, строевую — принято считать своеобразной формулой общественного настроения. Она воздействует на эмоциональное состояние человеческой души, формирует музыкальный вкус, общественную позицию. Справедливо утверждение, что любовь к Отечеству немыслима без любви к родной песне. </w:t>
      </w:r>
    </w:p>
    <w:p w:rsidR="00C16075" w:rsidRPr="008474B2" w:rsidRDefault="00C16075" w:rsidP="008474B2">
      <w:pPr>
        <w:spacing w:line="360" w:lineRule="auto"/>
        <w:ind w:firstLine="709"/>
        <w:jc w:val="both"/>
        <w:rPr>
          <w:sz w:val="28"/>
          <w:szCs w:val="28"/>
        </w:rPr>
      </w:pPr>
      <w:r w:rsidRPr="008474B2">
        <w:rPr>
          <w:sz w:val="28"/>
          <w:szCs w:val="28"/>
        </w:rPr>
        <w:t>Когда мы говорим о музыкальном искусстве, то конечно же подразумеваем не только его сугубо утилитарную роль, но и как важное средство формирования здорового эстетического вкуса. При тотальном наступлении так называемой массовой культуры в самом беззащитном положении перед ней оказалась молодежь, разумеется, армейская в том числе. И с этим нельзя не считаться.</w:t>
      </w:r>
    </w:p>
    <w:p w:rsidR="00C16075" w:rsidRPr="008474B2" w:rsidRDefault="00C16075" w:rsidP="008474B2">
      <w:pPr>
        <w:spacing w:line="360" w:lineRule="auto"/>
        <w:ind w:firstLine="709"/>
        <w:jc w:val="both"/>
        <w:rPr>
          <w:sz w:val="28"/>
          <w:szCs w:val="28"/>
        </w:rPr>
      </w:pPr>
      <w:r w:rsidRPr="008474B2">
        <w:rPr>
          <w:sz w:val="28"/>
          <w:szCs w:val="28"/>
        </w:rPr>
        <w:t xml:space="preserve">Сегодня забота об интеллектуальном и духовном возрождении страны является одной из важнейших политических и практических задач. Это должно найти конкретное выражение в преодолении монополии ведомств, организаций в области культуры при гарантии государством доступности культуры народу; совершенствовании государственно-общественной системы управления культурными процессами и обеспечении защищенности деятелей культуры на законодательной основе; в уважении самобытности и равноправия культур всех проживающих народов в бывшем Советском Союзе, расширении и совершенствовании их свободного взаимодействия и взаимообогащения, создании условий для формирования и развития культурно-национальных центров; в свободе творчества, поощрении таланта, беспрепятственном соревновательном развитии различных культурных направлений, стилей, школ; наконец, в открытости многонациональной советской культуры гуманным идеям и ценностям, обеспечивающим полноценное включение страны в духовную жизнь современного мира. </w:t>
      </w:r>
    </w:p>
    <w:p w:rsidR="00E704DB" w:rsidRPr="008474B2" w:rsidRDefault="00C910B4" w:rsidP="008474B2">
      <w:pPr>
        <w:spacing w:line="360" w:lineRule="auto"/>
        <w:ind w:firstLine="709"/>
        <w:jc w:val="both"/>
        <w:rPr>
          <w:sz w:val="28"/>
          <w:szCs w:val="28"/>
        </w:rPr>
      </w:pPr>
      <w:r w:rsidRPr="008474B2">
        <w:rPr>
          <w:sz w:val="28"/>
          <w:szCs w:val="28"/>
        </w:rPr>
        <w:t xml:space="preserve">Культура-это верность отцу и матери, верность роду и Отечеству, это правдивость и нежность, доброта и бесстрашие, которые всегда вместе. </w:t>
      </w:r>
      <w:r w:rsidR="00C16075" w:rsidRPr="008474B2">
        <w:rPr>
          <w:sz w:val="28"/>
          <w:szCs w:val="28"/>
        </w:rPr>
        <w:t>Нурсултан Абишевич Назарбаев является не только президентом нашей Республики, но и главнокомандующим Вооруженных сил Казахстана. Он очень многое сделал и делает для процветания и надежности нашей армии. Сегодня воины армии получают колоссальный объем разнообразной информации – политической, исторической, экономической, художественной, социально-правовой, экологической и т.д. Они стали шире смотреть на окружающий мир, глубже всматриваться в себя. Несомненно, весомый вклад в этот процесс вносят учреждения культуры армии, роль которых как оперативных информационных центров за последнее время значительно возросла. Совершенствуется и система агитационно-пропагандисткой деятельности. Перестройка общественной жизни Казахстана вызвало радикальное переосмысление целых исторических пластов, высветила неизвестные страницы нашей истории, в том числе и касающиеся жизни наших Вооруженных сил. На данный момент происходят серьезные реформы в Вооруженных силах Республики Казахстан. Идет внедрение современных технологий, компьютеризация, обновление технической базы.</w:t>
      </w:r>
    </w:p>
    <w:p w:rsidR="009A45C6" w:rsidRPr="008474B2" w:rsidRDefault="009A45C6" w:rsidP="008474B2">
      <w:pPr>
        <w:spacing w:line="360" w:lineRule="auto"/>
        <w:ind w:firstLine="709"/>
        <w:jc w:val="both"/>
        <w:rPr>
          <w:sz w:val="28"/>
          <w:szCs w:val="28"/>
        </w:rPr>
      </w:pPr>
    </w:p>
    <w:p w:rsidR="00FA7081" w:rsidRPr="008474B2" w:rsidRDefault="006E2C99" w:rsidP="008474B2">
      <w:pPr>
        <w:spacing w:line="360" w:lineRule="auto"/>
        <w:ind w:firstLine="709"/>
        <w:jc w:val="both"/>
        <w:rPr>
          <w:sz w:val="28"/>
          <w:szCs w:val="28"/>
        </w:rPr>
      </w:pPr>
      <w:r w:rsidRPr="008474B2">
        <w:rPr>
          <w:sz w:val="28"/>
          <w:szCs w:val="28"/>
        </w:rPr>
        <w:t>2.2</w:t>
      </w:r>
      <w:r w:rsidR="008474B2" w:rsidRPr="008474B2">
        <w:rPr>
          <w:sz w:val="28"/>
          <w:szCs w:val="28"/>
        </w:rPr>
        <w:t xml:space="preserve"> </w:t>
      </w:r>
      <w:r w:rsidR="009A45C6" w:rsidRPr="008474B2">
        <w:rPr>
          <w:sz w:val="28"/>
          <w:szCs w:val="28"/>
        </w:rPr>
        <w:t>Творческая деятельность военного ансамбля как пропаганда культурных исторических и военно-патриотических аспектов в воспитании</w:t>
      </w:r>
    </w:p>
    <w:p w:rsidR="0046292C" w:rsidRPr="008474B2" w:rsidRDefault="0046292C" w:rsidP="008474B2">
      <w:pPr>
        <w:spacing w:line="360" w:lineRule="auto"/>
        <w:ind w:firstLine="709"/>
        <w:jc w:val="both"/>
        <w:rPr>
          <w:sz w:val="28"/>
          <w:szCs w:val="28"/>
        </w:rPr>
      </w:pPr>
    </w:p>
    <w:p w:rsidR="000447E3" w:rsidRPr="008474B2" w:rsidRDefault="000447E3" w:rsidP="008474B2">
      <w:pPr>
        <w:spacing w:line="360" w:lineRule="auto"/>
        <w:ind w:firstLine="709"/>
        <w:jc w:val="both"/>
        <w:rPr>
          <w:sz w:val="28"/>
          <w:szCs w:val="28"/>
        </w:rPr>
      </w:pPr>
      <w:r w:rsidRPr="008474B2">
        <w:rPr>
          <w:sz w:val="28"/>
          <w:szCs w:val="28"/>
        </w:rPr>
        <w:t>Цель военных ансамблей – пропагандировать культурное, историческое и военно-патриотическое воспитание.</w:t>
      </w:r>
    </w:p>
    <w:p w:rsidR="00FA7081" w:rsidRPr="008474B2" w:rsidRDefault="00FA7081" w:rsidP="008474B2">
      <w:pPr>
        <w:spacing w:line="360" w:lineRule="auto"/>
        <w:ind w:firstLine="709"/>
        <w:jc w:val="both"/>
        <w:rPr>
          <w:sz w:val="28"/>
          <w:szCs w:val="28"/>
        </w:rPr>
      </w:pPr>
      <w:r w:rsidRPr="008474B2">
        <w:rPr>
          <w:sz w:val="28"/>
          <w:szCs w:val="28"/>
        </w:rPr>
        <w:t xml:space="preserve">Концертный ансамбль Центрального Дома Офицеров, </w:t>
      </w:r>
      <w:r w:rsidR="000668B5" w:rsidRPr="008474B2">
        <w:rPr>
          <w:sz w:val="28"/>
          <w:szCs w:val="28"/>
        </w:rPr>
        <w:t>пожалуй, больше знают в войсках</w:t>
      </w:r>
      <w:r w:rsidRPr="008474B2">
        <w:rPr>
          <w:sz w:val="28"/>
          <w:szCs w:val="28"/>
        </w:rPr>
        <w:t>, чем в столице. Он постоянно гастролирует, несет свое искусство в массовую воинскую аудиторию. Руководит ансамблем подполковник Джумагалиев Ж.А. — прекрасный музыкант. В свое время, после окончания</w:t>
      </w:r>
      <w:r w:rsidR="00A3024F" w:rsidRPr="008474B2">
        <w:rPr>
          <w:sz w:val="28"/>
          <w:szCs w:val="28"/>
        </w:rPr>
        <w:t xml:space="preserve"> Алматинской консерватории</w:t>
      </w:r>
      <w:r w:rsidRPr="008474B2">
        <w:rPr>
          <w:sz w:val="28"/>
          <w:szCs w:val="28"/>
        </w:rPr>
        <w:t>, он работал в театре оперы и балета им. Абая, а также играл в военном оркестре Национальной гвардии РК.</w:t>
      </w:r>
      <w:r w:rsidR="00DB3433" w:rsidRPr="008474B2">
        <w:rPr>
          <w:sz w:val="28"/>
          <w:szCs w:val="28"/>
        </w:rPr>
        <w:t xml:space="preserve"> П</w:t>
      </w:r>
      <w:r w:rsidRPr="008474B2">
        <w:rPr>
          <w:sz w:val="28"/>
          <w:szCs w:val="28"/>
        </w:rPr>
        <w:t xml:space="preserve">реданность армейской сцене, которая зародилась еще в годы срочной службы, так и приковала его к </w:t>
      </w:r>
      <w:r w:rsidR="00DB3433" w:rsidRPr="008474B2">
        <w:rPr>
          <w:sz w:val="28"/>
          <w:szCs w:val="28"/>
        </w:rPr>
        <w:t>военному искусству</w:t>
      </w:r>
      <w:r w:rsidRPr="008474B2">
        <w:rPr>
          <w:sz w:val="28"/>
          <w:szCs w:val="28"/>
        </w:rPr>
        <w:t>.</w:t>
      </w:r>
    </w:p>
    <w:p w:rsidR="00FA7081" w:rsidRPr="008474B2" w:rsidRDefault="00FA7081" w:rsidP="008474B2">
      <w:pPr>
        <w:spacing w:line="360" w:lineRule="auto"/>
        <w:ind w:firstLine="709"/>
        <w:jc w:val="both"/>
        <w:rPr>
          <w:sz w:val="28"/>
          <w:szCs w:val="28"/>
        </w:rPr>
      </w:pPr>
      <w:r w:rsidRPr="008474B2">
        <w:rPr>
          <w:sz w:val="28"/>
          <w:szCs w:val="28"/>
        </w:rPr>
        <w:t>Он сумел так поставить творческую деятельность коллектива, что весь его состав</w:t>
      </w:r>
      <w:r w:rsidR="008474B2" w:rsidRPr="008474B2">
        <w:rPr>
          <w:sz w:val="28"/>
          <w:szCs w:val="28"/>
        </w:rPr>
        <w:t xml:space="preserve"> </w:t>
      </w:r>
      <w:r w:rsidRPr="008474B2">
        <w:rPr>
          <w:sz w:val="28"/>
          <w:szCs w:val="28"/>
        </w:rPr>
        <w:t>самозабвенно</w:t>
      </w:r>
      <w:r w:rsidR="008474B2" w:rsidRPr="008474B2">
        <w:rPr>
          <w:sz w:val="28"/>
          <w:szCs w:val="28"/>
        </w:rPr>
        <w:t xml:space="preserve"> </w:t>
      </w:r>
      <w:r w:rsidRPr="008474B2">
        <w:rPr>
          <w:sz w:val="28"/>
          <w:szCs w:val="28"/>
        </w:rPr>
        <w:t>отдается своему делу. Кто бы то ни был: участник группы, артист балета, солист — все добросовестно работают на зрителя.</w:t>
      </w:r>
    </w:p>
    <w:p w:rsidR="00FA7081" w:rsidRPr="008474B2" w:rsidRDefault="00FA7081" w:rsidP="008474B2">
      <w:pPr>
        <w:spacing w:line="360" w:lineRule="auto"/>
        <w:ind w:firstLine="709"/>
        <w:jc w:val="both"/>
        <w:rPr>
          <w:sz w:val="28"/>
          <w:szCs w:val="28"/>
        </w:rPr>
      </w:pPr>
      <w:r w:rsidRPr="008474B2">
        <w:rPr>
          <w:sz w:val="28"/>
          <w:szCs w:val="28"/>
        </w:rPr>
        <w:t>Важно здесь отметить и такую деталь: куда бы ни</w:t>
      </w:r>
      <w:r w:rsidR="008474B2" w:rsidRPr="008474B2">
        <w:rPr>
          <w:sz w:val="28"/>
          <w:szCs w:val="28"/>
        </w:rPr>
        <w:t xml:space="preserve"> </w:t>
      </w:r>
      <w:r w:rsidRPr="008474B2">
        <w:rPr>
          <w:sz w:val="28"/>
          <w:szCs w:val="28"/>
        </w:rPr>
        <w:t xml:space="preserve">выезжал ансамбль — </w:t>
      </w:r>
      <w:r w:rsidR="00DB3433" w:rsidRPr="008474B2">
        <w:rPr>
          <w:sz w:val="28"/>
          <w:szCs w:val="28"/>
        </w:rPr>
        <w:t xml:space="preserve">мы </w:t>
      </w:r>
      <w:r w:rsidRPr="008474B2">
        <w:rPr>
          <w:sz w:val="28"/>
          <w:szCs w:val="28"/>
        </w:rPr>
        <w:t>всюду помимо концертной деятельности стремится установить дружеские творческие связи с работниками местных Домов офицеров и клубов, с воинскими коллективами. Например, проводится в части ве</w:t>
      </w:r>
      <w:r w:rsidR="00DB3433" w:rsidRPr="008474B2">
        <w:rPr>
          <w:sz w:val="28"/>
          <w:szCs w:val="28"/>
        </w:rPr>
        <w:t xml:space="preserve">чер отдыха — ансамбль предлагает </w:t>
      </w:r>
      <w:r w:rsidRPr="008474B2">
        <w:rPr>
          <w:sz w:val="28"/>
          <w:szCs w:val="28"/>
        </w:rPr>
        <w:t>свои услуги и личное участие. Предстоит концерт художественной са</w:t>
      </w:r>
      <w:r w:rsidR="00DB3433" w:rsidRPr="008474B2">
        <w:rPr>
          <w:sz w:val="28"/>
          <w:szCs w:val="28"/>
        </w:rPr>
        <w:t>модеятельности — помогают</w:t>
      </w:r>
      <w:r w:rsidRPr="008474B2">
        <w:rPr>
          <w:sz w:val="28"/>
          <w:szCs w:val="28"/>
        </w:rPr>
        <w:t xml:space="preserve"> в подготовке вокально-инструментального ансамбля и солистов. </w:t>
      </w:r>
      <w:r w:rsidR="003D5B67" w:rsidRPr="008474B2">
        <w:rPr>
          <w:sz w:val="28"/>
          <w:szCs w:val="28"/>
        </w:rPr>
        <w:t>Нужно всем</w:t>
      </w:r>
      <w:r w:rsidR="008474B2" w:rsidRPr="008474B2">
        <w:rPr>
          <w:sz w:val="28"/>
          <w:szCs w:val="28"/>
        </w:rPr>
        <w:t xml:space="preserve"> </w:t>
      </w:r>
      <w:r w:rsidRPr="008474B2">
        <w:rPr>
          <w:sz w:val="28"/>
          <w:szCs w:val="28"/>
        </w:rPr>
        <w:t>армейским культурными работникам использовать такую систему работы. Ведь как подчас не хватает им живого общения с людьми...</w:t>
      </w:r>
    </w:p>
    <w:p w:rsidR="00E3475F" w:rsidRPr="008474B2" w:rsidRDefault="00E3475F" w:rsidP="008474B2">
      <w:pPr>
        <w:spacing w:line="360" w:lineRule="auto"/>
        <w:ind w:firstLine="709"/>
        <w:jc w:val="both"/>
        <w:rPr>
          <w:sz w:val="28"/>
          <w:szCs w:val="28"/>
        </w:rPr>
      </w:pPr>
      <w:r w:rsidRPr="008474B2">
        <w:rPr>
          <w:sz w:val="28"/>
          <w:szCs w:val="28"/>
        </w:rPr>
        <w:t>Сегодня характерной чертой молодежного досуга стали гремящие на все лады вокально-инструментальные ансамбли, дискотеки. Так вот, на одной из дискотек, проводившейся в Доме офицеров, кто-то попросил исполнить давно забытый старый вальс. Ведущий объявил белый танец. И что же? Предложение это застало многих врасплох.</w:t>
      </w:r>
    </w:p>
    <w:p w:rsidR="00E3475F" w:rsidRPr="008474B2" w:rsidRDefault="00E3475F" w:rsidP="008474B2">
      <w:pPr>
        <w:spacing w:line="360" w:lineRule="auto"/>
        <w:ind w:firstLine="709"/>
        <w:jc w:val="both"/>
        <w:rPr>
          <w:sz w:val="28"/>
          <w:szCs w:val="28"/>
        </w:rPr>
      </w:pPr>
      <w:r w:rsidRPr="008474B2">
        <w:rPr>
          <w:sz w:val="28"/>
          <w:szCs w:val="28"/>
        </w:rPr>
        <w:t>Приходится только сожалеть, что уходит от нас искусство танца — настоящего, красивого, напоенного гармонией мелодии и движения. А ведь положение это легко исправить, было бы желание у культурных работников.</w:t>
      </w:r>
    </w:p>
    <w:p w:rsidR="00E3475F" w:rsidRPr="008474B2" w:rsidRDefault="00E3475F" w:rsidP="008474B2">
      <w:pPr>
        <w:spacing w:line="360" w:lineRule="auto"/>
        <w:ind w:firstLine="709"/>
        <w:jc w:val="both"/>
        <w:rPr>
          <w:sz w:val="28"/>
          <w:szCs w:val="28"/>
        </w:rPr>
      </w:pPr>
      <w:r w:rsidRPr="008474B2">
        <w:rPr>
          <w:sz w:val="28"/>
          <w:szCs w:val="28"/>
        </w:rPr>
        <w:t>Можно проводить конкурсы на лучшее исполнение танца — ч</w:t>
      </w:r>
      <w:r w:rsidR="003D5B67" w:rsidRPr="008474B2">
        <w:rPr>
          <w:sz w:val="28"/>
          <w:szCs w:val="28"/>
        </w:rPr>
        <w:t>арльстона, вальса, танго, ж</w:t>
      </w:r>
      <w:r w:rsidRPr="008474B2">
        <w:rPr>
          <w:sz w:val="28"/>
          <w:szCs w:val="28"/>
        </w:rPr>
        <w:t>елающие принять участие в таком увлекательном состязании всегда най</w:t>
      </w:r>
      <w:r w:rsidR="003D5B67" w:rsidRPr="008474B2">
        <w:rPr>
          <w:sz w:val="28"/>
          <w:szCs w:val="28"/>
        </w:rPr>
        <w:t>дутся. П</w:t>
      </w:r>
      <w:r w:rsidRPr="008474B2">
        <w:rPr>
          <w:sz w:val="28"/>
          <w:szCs w:val="28"/>
        </w:rPr>
        <w:t>ри участии военного ансамбля</w:t>
      </w:r>
      <w:r w:rsidR="003D5B67" w:rsidRPr="008474B2">
        <w:rPr>
          <w:sz w:val="28"/>
          <w:szCs w:val="28"/>
        </w:rPr>
        <w:t xml:space="preserve"> можно</w:t>
      </w:r>
      <w:r w:rsidR="008474B2" w:rsidRPr="008474B2">
        <w:rPr>
          <w:sz w:val="28"/>
          <w:szCs w:val="28"/>
        </w:rPr>
        <w:t xml:space="preserve"> </w:t>
      </w:r>
      <w:r w:rsidRPr="008474B2">
        <w:rPr>
          <w:sz w:val="28"/>
          <w:szCs w:val="28"/>
        </w:rPr>
        <w:t>провести вечер валь</w:t>
      </w:r>
      <w:r w:rsidR="003D5B67" w:rsidRPr="008474B2">
        <w:rPr>
          <w:sz w:val="28"/>
          <w:szCs w:val="28"/>
        </w:rPr>
        <w:t>са.</w:t>
      </w:r>
      <w:r w:rsidRPr="008474B2">
        <w:rPr>
          <w:sz w:val="28"/>
          <w:szCs w:val="28"/>
        </w:rPr>
        <w:t xml:space="preserve"> Да не просто путем чередования различных мелодий, а с интересным рассказом об истории этого замечательного танца, с вручением призов за лучшее его исполнение.</w:t>
      </w:r>
    </w:p>
    <w:p w:rsidR="008474B2" w:rsidRDefault="00E3475F" w:rsidP="008474B2">
      <w:pPr>
        <w:spacing w:line="360" w:lineRule="auto"/>
        <w:ind w:firstLine="709"/>
        <w:jc w:val="both"/>
        <w:rPr>
          <w:sz w:val="28"/>
          <w:szCs w:val="28"/>
        </w:rPr>
      </w:pPr>
      <w:r w:rsidRPr="008474B2">
        <w:rPr>
          <w:sz w:val="28"/>
          <w:szCs w:val="28"/>
        </w:rPr>
        <w:t xml:space="preserve">В Алматинском военно-командном училище решили провести танцевальный вечер под названием «Офицерский вальс». Командование училища обратилось в Центральный Ансамбль Министерства Обороны РК с просьбой помочь в организации и проведению вечера посвященному «Офицерскому вальсу». </w:t>
      </w:r>
      <w:r w:rsidR="000668B5" w:rsidRPr="008474B2">
        <w:rPr>
          <w:sz w:val="28"/>
          <w:szCs w:val="28"/>
        </w:rPr>
        <w:t>Б</w:t>
      </w:r>
      <w:r w:rsidRPr="008474B2">
        <w:rPr>
          <w:sz w:val="28"/>
          <w:szCs w:val="28"/>
        </w:rPr>
        <w:t>алетная группа провел</w:t>
      </w:r>
      <w:r w:rsidR="000668B5" w:rsidRPr="008474B2">
        <w:rPr>
          <w:sz w:val="28"/>
          <w:szCs w:val="28"/>
        </w:rPr>
        <w:t>а</w:t>
      </w:r>
      <w:r w:rsidRPr="008474B2">
        <w:rPr>
          <w:sz w:val="28"/>
          <w:szCs w:val="28"/>
        </w:rPr>
        <w:t xml:space="preserve"> занятия по обучению вальса среди курсантов училища, а также офицеров и их семей. Поначалу кое-кто из его организаторов сомневался, </w:t>
      </w:r>
      <w:r w:rsidR="00496C50" w:rsidRPr="008474B2">
        <w:rPr>
          <w:sz w:val="28"/>
          <w:szCs w:val="28"/>
        </w:rPr>
        <w:t>придут</w:t>
      </w:r>
      <w:r w:rsidRPr="008474B2">
        <w:rPr>
          <w:sz w:val="28"/>
          <w:szCs w:val="28"/>
        </w:rPr>
        <w:t xml:space="preserve"> ли люди. Сомнения не оправдались. Люди пришли. Да еще целыми семьями. Вальсы сменялись один за другим, в паузах демонстрировались короткометражные фильмы о искусстве народов нашей страны, в фойе работала тематическая выставка-продажа книг «Это все о вальсе!». Много добрых слов услышал</w:t>
      </w:r>
      <w:r w:rsidR="00775A8C" w:rsidRPr="008474B2">
        <w:rPr>
          <w:sz w:val="28"/>
          <w:szCs w:val="28"/>
        </w:rPr>
        <w:t>и</w:t>
      </w:r>
      <w:r w:rsidRPr="008474B2">
        <w:rPr>
          <w:sz w:val="28"/>
          <w:szCs w:val="28"/>
        </w:rPr>
        <w:t xml:space="preserve"> </w:t>
      </w:r>
      <w:r w:rsidR="00775A8C" w:rsidRPr="008474B2">
        <w:rPr>
          <w:sz w:val="28"/>
          <w:szCs w:val="28"/>
        </w:rPr>
        <w:t>мы</w:t>
      </w:r>
      <w:r w:rsidRPr="008474B2">
        <w:rPr>
          <w:sz w:val="28"/>
          <w:szCs w:val="28"/>
        </w:rPr>
        <w:t xml:space="preserve"> от курсантов и офицеров за отличный отдых. Радовало, конечно, и то, что у молодых людей пробудился интерес к вальсу, так теснимому современными танцами.</w:t>
      </w:r>
      <w:r w:rsidR="000F56ED" w:rsidRPr="008474B2">
        <w:rPr>
          <w:sz w:val="28"/>
          <w:szCs w:val="28"/>
        </w:rPr>
        <w:t xml:space="preserve"> В школе № 51 </w:t>
      </w:r>
      <w:r w:rsidR="00E55A15" w:rsidRPr="008474B2">
        <w:rPr>
          <w:sz w:val="28"/>
          <w:szCs w:val="28"/>
        </w:rPr>
        <w:t>нашим</w:t>
      </w:r>
      <w:r w:rsidR="000F56ED" w:rsidRPr="008474B2">
        <w:rPr>
          <w:sz w:val="28"/>
          <w:szCs w:val="28"/>
        </w:rPr>
        <w:t xml:space="preserve"> ансамблем был дан концерт приуроченный ко дню образования Вооруженных сил Республики Казахстан</w:t>
      </w:r>
      <w:r w:rsidR="00E55A15" w:rsidRPr="008474B2">
        <w:rPr>
          <w:sz w:val="28"/>
          <w:szCs w:val="28"/>
        </w:rPr>
        <w:t>. Концерт нес воспитательны</w:t>
      </w:r>
      <w:r w:rsidR="00963034" w:rsidRPr="008474B2">
        <w:rPr>
          <w:sz w:val="28"/>
          <w:szCs w:val="28"/>
        </w:rPr>
        <w:t>й военно-патриотический характер, пропагандировал школьникам любовь к Родине, дружбу и защиту Отечества.</w:t>
      </w:r>
      <w:r w:rsidR="00E55A15" w:rsidRPr="008474B2">
        <w:rPr>
          <w:sz w:val="28"/>
          <w:szCs w:val="28"/>
        </w:rPr>
        <w:t xml:space="preserve"> В прогр</w:t>
      </w:r>
      <w:r w:rsidR="00114051" w:rsidRPr="008474B2">
        <w:rPr>
          <w:sz w:val="28"/>
          <w:szCs w:val="28"/>
        </w:rPr>
        <w:t>амме концерта исполнялись не только современные</w:t>
      </w:r>
      <w:r w:rsidR="00E55A15" w:rsidRPr="008474B2">
        <w:rPr>
          <w:sz w:val="28"/>
          <w:szCs w:val="28"/>
        </w:rPr>
        <w:t>,</w:t>
      </w:r>
      <w:r w:rsidR="00114051" w:rsidRPr="008474B2">
        <w:rPr>
          <w:sz w:val="28"/>
          <w:szCs w:val="28"/>
        </w:rPr>
        <w:t xml:space="preserve"> солдатские, но и</w:t>
      </w:r>
      <w:r w:rsidR="00483140" w:rsidRPr="008474B2">
        <w:rPr>
          <w:sz w:val="28"/>
          <w:szCs w:val="28"/>
        </w:rPr>
        <w:t xml:space="preserve"> посвященные</w:t>
      </w:r>
      <w:r w:rsidR="008474B2" w:rsidRPr="008474B2">
        <w:rPr>
          <w:sz w:val="28"/>
          <w:szCs w:val="28"/>
        </w:rPr>
        <w:t xml:space="preserve"> </w:t>
      </w:r>
      <w:r w:rsidR="00E55A15" w:rsidRPr="008474B2">
        <w:rPr>
          <w:sz w:val="28"/>
          <w:szCs w:val="28"/>
        </w:rPr>
        <w:t>Великой Отечественной войне</w:t>
      </w:r>
      <w:r w:rsidR="00483140" w:rsidRPr="008474B2">
        <w:rPr>
          <w:sz w:val="28"/>
          <w:szCs w:val="28"/>
        </w:rPr>
        <w:t xml:space="preserve"> песни и танцы.</w:t>
      </w:r>
      <w:r w:rsidR="008474B2" w:rsidRPr="008474B2">
        <w:rPr>
          <w:sz w:val="28"/>
          <w:szCs w:val="28"/>
        </w:rPr>
        <w:t xml:space="preserve"> </w:t>
      </w:r>
      <w:r w:rsidR="00483140" w:rsidRPr="008474B2">
        <w:rPr>
          <w:sz w:val="28"/>
          <w:szCs w:val="28"/>
        </w:rPr>
        <w:t>Концерт прошел с большим успехом. Ученики</w:t>
      </w:r>
      <w:r w:rsidR="008474B2" w:rsidRPr="008474B2">
        <w:rPr>
          <w:sz w:val="28"/>
          <w:szCs w:val="28"/>
        </w:rPr>
        <w:t xml:space="preserve"> </w:t>
      </w:r>
      <w:r w:rsidR="00483140" w:rsidRPr="008474B2">
        <w:rPr>
          <w:sz w:val="28"/>
          <w:szCs w:val="28"/>
        </w:rPr>
        <w:t xml:space="preserve">старших классов интересовались деятельностью нашего ансамбля, </w:t>
      </w:r>
      <w:r w:rsidR="00963034" w:rsidRPr="008474B2">
        <w:rPr>
          <w:sz w:val="28"/>
          <w:szCs w:val="28"/>
        </w:rPr>
        <w:t>о его роли в армии, гастролях</w:t>
      </w:r>
      <w:r w:rsidR="00483140" w:rsidRPr="008474B2">
        <w:rPr>
          <w:sz w:val="28"/>
          <w:szCs w:val="28"/>
        </w:rPr>
        <w:t xml:space="preserve">, расспрашивали о службе </w:t>
      </w:r>
      <w:r w:rsidR="00963034" w:rsidRPr="008474B2">
        <w:rPr>
          <w:sz w:val="28"/>
          <w:szCs w:val="28"/>
        </w:rPr>
        <w:t xml:space="preserve">и обстановке </w:t>
      </w:r>
      <w:r w:rsidR="00483140" w:rsidRPr="008474B2">
        <w:rPr>
          <w:sz w:val="28"/>
          <w:szCs w:val="28"/>
        </w:rPr>
        <w:t>в войсках</w:t>
      </w:r>
      <w:r w:rsidR="00114051" w:rsidRPr="008474B2">
        <w:rPr>
          <w:sz w:val="28"/>
          <w:szCs w:val="28"/>
        </w:rPr>
        <w:t xml:space="preserve"> </w:t>
      </w:r>
      <w:r w:rsidR="00963034" w:rsidRPr="008474B2">
        <w:rPr>
          <w:sz w:val="28"/>
          <w:szCs w:val="28"/>
        </w:rPr>
        <w:t>на сегодняшний день.</w:t>
      </w:r>
      <w:r w:rsidR="008420AC" w:rsidRPr="008474B2">
        <w:rPr>
          <w:sz w:val="28"/>
          <w:szCs w:val="28"/>
        </w:rPr>
        <w:t xml:space="preserve"> За</w:t>
      </w:r>
      <w:r w:rsidR="00E625BB" w:rsidRPr="008474B2">
        <w:rPr>
          <w:sz w:val="28"/>
          <w:szCs w:val="28"/>
        </w:rPr>
        <w:t>давали вопросы</w:t>
      </w:r>
      <w:r w:rsidR="00B4511D" w:rsidRPr="008474B2">
        <w:rPr>
          <w:sz w:val="28"/>
          <w:szCs w:val="28"/>
        </w:rPr>
        <w:t>,</w:t>
      </w:r>
      <w:r w:rsidR="00E625BB" w:rsidRPr="008474B2">
        <w:rPr>
          <w:sz w:val="28"/>
          <w:szCs w:val="28"/>
        </w:rPr>
        <w:t xml:space="preserve"> касающиеся военной формы в солдатских плясках, в чем ее отличие.</w:t>
      </w:r>
    </w:p>
    <w:p w:rsidR="008420AC" w:rsidRPr="008474B2" w:rsidRDefault="00496C50" w:rsidP="008474B2">
      <w:pPr>
        <w:spacing w:line="360" w:lineRule="auto"/>
        <w:ind w:firstLine="709"/>
        <w:jc w:val="both"/>
        <w:rPr>
          <w:sz w:val="28"/>
          <w:szCs w:val="28"/>
        </w:rPr>
      </w:pPr>
      <w:r>
        <w:rPr>
          <w:sz w:val="28"/>
          <w:szCs w:val="28"/>
        </w:rPr>
        <w:t>«</w:t>
      </w:r>
      <w:r w:rsidR="00B4511D" w:rsidRPr="008474B2">
        <w:rPr>
          <w:sz w:val="28"/>
          <w:szCs w:val="28"/>
        </w:rPr>
        <w:t>Танец Казахстанских воинов»</w:t>
      </w:r>
    </w:p>
    <w:p w:rsidR="00B4511D" w:rsidRPr="008474B2" w:rsidRDefault="00B4511D" w:rsidP="008474B2">
      <w:pPr>
        <w:spacing w:line="360" w:lineRule="auto"/>
        <w:ind w:firstLine="709"/>
        <w:jc w:val="both"/>
        <w:rPr>
          <w:sz w:val="28"/>
          <w:szCs w:val="28"/>
        </w:rPr>
      </w:pPr>
      <w:r w:rsidRPr="008474B2">
        <w:rPr>
          <w:sz w:val="28"/>
          <w:szCs w:val="28"/>
        </w:rPr>
        <w:t xml:space="preserve">Постановка </w:t>
      </w:r>
      <w:r w:rsidR="006A5390" w:rsidRPr="008474B2">
        <w:rPr>
          <w:sz w:val="28"/>
          <w:szCs w:val="28"/>
        </w:rPr>
        <w:t xml:space="preserve">– </w:t>
      </w:r>
      <w:r w:rsidRPr="008474B2">
        <w:rPr>
          <w:sz w:val="28"/>
          <w:szCs w:val="28"/>
        </w:rPr>
        <w:t>В</w:t>
      </w:r>
      <w:r w:rsidR="006A5390" w:rsidRPr="008474B2">
        <w:rPr>
          <w:sz w:val="28"/>
          <w:szCs w:val="28"/>
        </w:rPr>
        <w:t>овчук</w:t>
      </w:r>
      <w:r w:rsidRPr="008474B2">
        <w:rPr>
          <w:sz w:val="28"/>
          <w:szCs w:val="28"/>
        </w:rPr>
        <w:t xml:space="preserve"> Я.Р. в обработке заслуженного артиста Республики Казахстан Пожарникова А.А. Танец поставлен на</w:t>
      </w:r>
      <w:r w:rsidR="00A34E78" w:rsidRPr="008474B2">
        <w:rPr>
          <w:sz w:val="28"/>
          <w:szCs w:val="28"/>
        </w:rPr>
        <w:t xml:space="preserve"> казахскую национальную мелодию с элементами джаза, аранжировка Лисицы В.К. </w:t>
      </w:r>
    </w:p>
    <w:p w:rsidR="00A34E78" w:rsidRPr="008474B2" w:rsidRDefault="00A34E78" w:rsidP="008474B2">
      <w:pPr>
        <w:spacing w:line="360" w:lineRule="auto"/>
        <w:ind w:firstLine="709"/>
        <w:jc w:val="both"/>
        <w:rPr>
          <w:sz w:val="28"/>
          <w:szCs w:val="28"/>
        </w:rPr>
      </w:pPr>
      <w:r w:rsidRPr="008474B2">
        <w:rPr>
          <w:sz w:val="28"/>
          <w:szCs w:val="28"/>
        </w:rPr>
        <w:t xml:space="preserve">Танец воинов джигитов, военная пляска с национальным колоритом. Каждый из воинов показывает свое </w:t>
      </w:r>
      <w:r w:rsidR="00496C50" w:rsidRPr="008474B2">
        <w:rPr>
          <w:sz w:val="28"/>
          <w:szCs w:val="28"/>
        </w:rPr>
        <w:t>мастерство,</w:t>
      </w:r>
      <w:r w:rsidRPr="008474B2">
        <w:rPr>
          <w:sz w:val="28"/>
          <w:szCs w:val="28"/>
        </w:rPr>
        <w:t xml:space="preserve"> исполняя сложные трюковые движения.</w:t>
      </w:r>
    </w:p>
    <w:p w:rsidR="00A34E78" w:rsidRPr="008474B2" w:rsidRDefault="00775A8C" w:rsidP="008474B2">
      <w:pPr>
        <w:spacing w:line="360" w:lineRule="auto"/>
        <w:ind w:firstLine="709"/>
        <w:jc w:val="both"/>
        <w:rPr>
          <w:sz w:val="28"/>
          <w:szCs w:val="28"/>
        </w:rPr>
      </w:pPr>
      <w:r w:rsidRPr="008474B2">
        <w:rPr>
          <w:sz w:val="28"/>
          <w:szCs w:val="28"/>
        </w:rPr>
        <w:t>Костюм: военная камуфляжная форма Национальной Гвардии РК (отличительная деталь Национальной Гвардии РК – красный берет).</w:t>
      </w:r>
    </w:p>
    <w:p w:rsidR="00B4511D" w:rsidRPr="008474B2" w:rsidRDefault="00496C50" w:rsidP="008474B2">
      <w:pPr>
        <w:spacing w:line="360" w:lineRule="auto"/>
        <w:ind w:firstLine="709"/>
        <w:jc w:val="both"/>
        <w:rPr>
          <w:sz w:val="28"/>
          <w:szCs w:val="28"/>
        </w:rPr>
      </w:pPr>
      <w:r>
        <w:rPr>
          <w:sz w:val="28"/>
          <w:szCs w:val="28"/>
        </w:rPr>
        <w:t>«</w:t>
      </w:r>
      <w:r w:rsidR="00A34E78" w:rsidRPr="008474B2">
        <w:rPr>
          <w:sz w:val="28"/>
          <w:szCs w:val="28"/>
        </w:rPr>
        <w:t>Друг гармонь»</w:t>
      </w:r>
    </w:p>
    <w:p w:rsidR="008679C9" w:rsidRPr="008474B2" w:rsidRDefault="008679C9" w:rsidP="008474B2">
      <w:pPr>
        <w:spacing w:line="360" w:lineRule="auto"/>
        <w:ind w:firstLine="709"/>
        <w:jc w:val="both"/>
        <w:rPr>
          <w:sz w:val="28"/>
          <w:szCs w:val="28"/>
        </w:rPr>
      </w:pPr>
      <w:r w:rsidRPr="008474B2">
        <w:rPr>
          <w:sz w:val="28"/>
          <w:szCs w:val="28"/>
        </w:rPr>
        <w:t xml:space="preserve">Постановка </w:t>
      </w:r>
      <w:r w:rsidR="006A5390" w:rsidRPr="008474B2">
        <w:rPr>
          <w:sz w:val="28"/>
          <w:szCs w:val="28"/>
        </w:rPr>
        <w:t xml:space="preserve">– </w:t>
      </w:r>
      <w:r w:rsidRPr="008474B2">
        <w:rPr>
          <w:sz w:val="28"/>
          <w:szCs w:val="28"/>
        </w:rPr>
        <w:t>Д</w:t>
      </w:r>
      <w:r w:rsidR="006A5390" w:rsidRPr="008474B2">
        <w:rPr>
          <w:sz w:val="28"/>
          <w:szCs w:val="28"/>
        </w:rPr>
        <w:t>жумалиев</w:t>
      </w:r>
      <w:r w:rsidR="00496C50">
        <w:rPr>
          <w:sz w:val="28"/>
          <w:szCs w:val="28"/>
        </w:rPr>
        <w:t xml:space="preserve"> Н.А.</w:t>
      </w:r>
    </w:p>
    <w:p w:rsidR="008679C9" w:rsidRPr="008474B2" w:rsidRDefault="008679C9" w:rsidP="008474B2">
      <w:pPr>
        <w:spacing w:line="360" w:lineRule="auto"/>
        <w:ind w:firstLine="709"/>
        <w:jc w:val="both"/>
        <w:rPr>
          <w:sz w:val="28"/>
          <w:szCs w:val="28"/>
        </w:rPr>
      </w:pPr>
      <w:r w:rsidRPr="008474B2">
        <w:rPr>
          <w:sz w:val="28"/>
          <w:szCs w:val="28"/>
        </w:rPr>
        <w:t xml:space="preserve">Подбор мелодий </w:t>
      </w:r>
      <w:r w:rsidR="006A5390" w:rsidRPr="008474B2">
        <w:rPr>
          <w:sz w:val="28"/>
          <w:szCs w:val="28"/>
        </w:rPr>
        <w:t xml:space="preserve">– </w:t>
      </w:r>
      <w:r w:rsidRPr="008474B2">
        <w:rPr>
          <w:sz w:val="28"/>
          <w:szCs w:val="28"/>
        </w:rPr>
        <w:t>Апасов Г.И.</w:t>
      </w:r>
    </w:p>
    <w:p w:rsidR="006A5390" w:rsidRPr="008474B2" w:rsidRDefault="008679C9" w:rsidP="008474B2">
      <w:pPr>
        <w:spacing w:line="360" w:lineRule="auto"/>
        <w:ind w:firstLine="709"/>
        <w:jc w:val="both"/>
        <w:rPr>
          <w:sz w:val="28"/>
          <w:szCs w:val="28"/>
        </w:rPr>
      </w:pPr>
      <w:r w:rsidRPr="008474B2">
        <w:rPr>
          <w:sz w:val="28"/>
          <w:szCs w:val="28"/>
        </w:rPr>
        <w:t xml:space="preserve">Аранжировка </w:t>
      </w:r>
      <w:r w:rsidR="006A5390" w:rsidRPr="008474B2">
        <w:rPr>
          <w:sz w:val="28"/>
          <w:szCs w:val="28"/>
        </w:rPr>
        <w:t xml:space="preserve">– Журкина </w:t>
      </w:r>
      <w:r w:rsidR="00496C50">
        <w:rPr>
          <w:sz w:val="28"/>
          <w:szCs w:val="28"/>
        </w:rPr>
        <w:t>В.А.</w:t>
      </w:r>
    </w:p>
    <w:p w:rsidR="006A5390" w:rsidRPr="008474B2" w:rsidRDefault="006A5390" w:rsidP="008474B2">
      <w:pPr>
        <w:spacing w:line="360" w:lineRule="auto"/>
        <w:ind w:firstLine="709"/>
        <w:jc w:val="both"/>
        <w:rPr>
          <w:sz w:val="28"/>
          <w:szCs w:val="28"/>
        </w:rPr>
      </w:pPr>
      <w:r w:rsidRPr="008474B2">
        <w:rPr>
          <w:sz w:val="28"/>
          <w:szCs w:val="28"/>
        </w:rPr>
        <w:t xml:space="preserve">В час досуга гармонь является другом солдат. Современная солдатская </w:t>
      </w:r>
      <w:r w:rsidR="00496C50" w:rsidRPr="008474B2">
        <w:rPr>
          <w:sz w:val="28"/>
          <w:szCs w:val="28"/>
        </w:rPr>
        <w:t>пляска,</w:t>
      </w:r>
      <w:r w:rsidRPr="008474B2">
        <w:rPr>
          <w:sz w:val="28"/>
          <w:szCs w:val="28"/>
        </w:rPr>
        <w:t xml:space="preserve"> рассказывающая </w:t>
      </w:r>
      <w:r w:rsidR="00496C50" w:rsidRPr="008474B2">
        <w:rPr>
          <w:sz w:val="28"/>
          <w:szCs w:val="28"/>
        </w:rPr>
        <w:t>об</w:t>
      </w:r>
      <w:r w:rsidRPr="008474B2">
        <w:rPr>
          <w:sz w:val="28"/>
          <w:szCs w:val="28"/>
        </w:rPr>
        <w:t xml:space="preserve"> умении солдат веселиться и отдыхать в свободное от службы время (перепляс). Костюм – современная парадная солдатская форма. Мальчики – белые рубашки, брюки цвета хаки, фуражки. Девочки – белые рубашки, юбки цвета хаки, пилотки. </w:t>
      </w:r>
    </w:p>
    <w:p w:rsidR="006A5390" w:rsidRPr="008474B2" w:rsidRDefault="00496C50" w:rsidP="008474B2">
      <w:pPr>
        <w:spacing w:line="360" w:lineRule="auto"/>
        <w:ind w:firstLine="709"/>
        <w:jc w:val="both"/>
        <w:rPr>
          <w:sz w:val="28"/>
          <w:szCs w:val="28"/>
        </w:rPr>
      </w:pPr>
      <w:r>
        <w:rPr>
          <w:sz w:val="28"/>
          <w:szCs w:val="28"/>
        </w:rPr>
        <w:t>«С победой в Казахстан»</w:t>
      </w:r>
    </w:p>
    <w:p w:rsidR="006A5390" w:rsidRPr="008474B2" w:rsidRDefault="00496C50" w:rsidP="008474B2">
      <w:pPr>
        <w:spacing w:line="360" w:lineRule="auto"/>
        <w:ind w:firstLine="709"/>
        <w:jc w:val="both"/>
        <w:rPr>
          <w:sz w:val="28"/>
          <w:szCs w:val="28"/>
        </w:rPr>
      </w:pPr>
      <w:r>
        <w:rPr>
          <w:sz w:val="28"/>
          <w:szCs w:val="28"/>
        </w:rPr>
        <w:t>Постановка – Джумалиев Н.А.</w:t>
      </w:r>
    </w:p>
    <w:p w:rsidR="006A5390" w:rsidRPr="008474B2" w:rsidRDefault="006A5390" w:rsidP="008474B2">
      <w:pPr>
        <w:spacing w:line="360" w:lineRule="auto"/>
        <w:ind w:firstLine="709"/>
        <w:jc w:val="both"/>
        <w:rPr>
          <w:sz w:val="28"/>
          <w:szCs w:val="28"/>
        </w:rPr>
      </w:pPr>
      <w:r w:rsidRPr="008474B2">
        <w:rPr>
          <w:sz w:val="28"/>
          <w:szCs w:val="28"/>
        </w:rPr>
        <w:t>Подбор мелодий – Апасов Г.И.</w:t>
      </w:r>
    </w:p>
    <w:p w:rsidR="006A5390" w:rsidRPr="008474B2" w:rsidRDefault="00496C50" w:rsidP="008474B2">
      <w:pPr>
        <w:spacing w:line="360" w:lineRule="auto"/>
        <w:ind w:firstLine="709"/>
        <w:jc w:val="both"/>
        <w:rPr>
          <w:sz w:val="28"/>
          <w:szCs w:val="28"/>
        </w:rPr>
      </w:pPr>
      <w:r>
        <w:rPr>
          <w:sz w:val="28"/>
          <w:szCs w:val="28"/>
        </w:rPr>
        <w:t>Аранжировка – Журкина В.А.</w:t>
      </w:r>
    </w:p>
    <w:p w:rsidR="00921A2A" w:rsidRPr="008474B2" w:rsidRDefault="006A5390" w:rsidP="008474B2">
      <w:pPr>
        <w:spacing w:line="360" w:lineRule="auto"/>
        <w:ind w:firstLine="709"/>
        <w:jc w:val="both"/>
        <w:rPr>
          <w:sz w:val="28"/>
          <w:szCs w:val="28"/>
        </w:rPr>
      </w:pPr>
      <w:r w:rsidRPr="008474B2">
        <w:rPr>
          <w:sz w:val="28"/>
          <w:szCs w:val="28"/>
        </w:rPr>
        <w:t xml:space="preserve">После окончания войны с победой эшелоны солдат возвращаются в родные места. По дороге домой проезжая </w:t>
      </w:r>
      <w:r w:rsidR="00496C50">
        <w:rPr>
          <w:sz w:val="28"/>
          <w:szCs w:val="28"/>
        </w:rPr>
        <w:t>с</w:t>
      </w:r>
      <w:r w:rsidRPr="008474B2">
        <w:rPr>
          <w:sz w:val="28"/>
          <w:szCs w:val="28"/>
        </w:rPr>
        <w:t xml:space="preserve">оюзные </w:t>
      </w:r>
      <w:r w:rsidR="00496C50">
        <w:rPr>
          <w:sz w:val="28"/>
          <w:szCs w:val="28"/>
        </w:rPr>
        <w:t>р</w:t>
      </w:r>
      <w:r w:rsidRPr="008474B2">
        <w:rPr>
          <w:sz w:val="28"/>
          <w:szCs w:val="28"/>
        </w:rPr>
        <w:t xml:space="preserve">еспублики на станциях прощаясь с однополчанами, они исполняют свои национальные танцы. Конечная станция эшелона – Казахстан. Костюм – форма времен Великой Отечественной войны. Мальчики – гимнастерки, брюки галифе, </w:t>
      </w:r>
      <w:r w:rsidR="00496C50">
        <w:rPr>
          <w:sz w:val="28"/>
          <w:szCs w:val="28"/>
        </w:rPr>
        <w:t>ремни</w:t>
      </w:r>
      <w:r w:rsidR="00921A2A" w:rsidRPr="008474B2">
        <w:rPr>
          <w:sz w:val="28"/>
          <w:szCs w:val="28"/>
        </w:rPr>
        <w:t>, пилотки. Девочки – гим</w:t>
      </w:r>
      <w:r w:rsidR="00496C50">
        <w:rPr>
          <w:sz w:val="28"/>
          <w:szCs w:val="28"/>
        </w:rPr>
        <w:t>настерки, юбки, ремни, пилотки.</w:t>
      </w:r>
    </w:p>
    <w:p w:rsidR="00921A2A" w:rsidRPr="008474B2" w:rsidRDefault="00921A2A" w:rsidP="008474B2">
      <w:pPr>
        <w:spacing w:line="360" w:lineRule="auto"/>
        <w:ind w:firstLine="709"/>
        <w:jc w:val="both"/>
        <w:rPr>
          <w:sz w:val="28"/>
          <w:szCs w:val="28"/>
        </w:rPr>
      </w:pPr>
      <w:r w:rsidRPr="008474B2">
        <w:rPr>
          <w:sz w:val="28"/>
          <w:szCs w:val="28"/>
        </w:rPr>
        <w:t>«Солдатская полька»</w:t>
      </w:r>
    </w:p>
    <w:p w:rsidR="00921A2A" w:rsidRPr="008474B2" w:rsidRDefault="00921A2A" w:rsidP="008474B2">
      <w:pPr>
        <w:spacing w:line="360" w:lineRule="auto"/>
        <w:ind w:firstLine="709"/>
        <w:jc w:val="both"/>
        <w:rPr>
          <w:sz w:val="28"/>
          <w:szCs w:val="28"/>
        </w:rPr>
      </w:pPr>
      <w:r w:rsidRPr="008474B2">
        <w:rPr>
          <w:sz w:val="28"/>
          <w:szCs w:val="28"/>
        </w:rPr>
        <w:t>Постановка – заслуженны</w:t>
      </w:r>
      <w:r w:rsidR="00496C50">
        <w:rPr>
          <w:sz w:val="28"/>
          <w:szCs w:val="28"/>
        </w:rPr>
        <w:t>й артист КазССР Пожарников А.А.</w:t>
      </w:r>
    </w:p>
    <w:p w:rsidR="00921A2A" w:rsidRPr="008474B2" w:rsidRDefault="00921A2A" w:rsidP="008474B2">
      <w:pPr>
        <w:spacing w:line="360" w:lineRule="auto"/>
        <w:ind w:firstLine="709"/>
        <w:jc w:val="both"/>
        <w:rPr>
          <w:sz w:val="28"/>
          <w:szCs w:val="28"/>
        </w:rPr>
      </w:pPr>
      <w:r w:rsidRPr="008474B2">
        <w:rPr>
          <w:sz w:val="28"/>
          <w:szCs w:val="28"/>
        </w:rPr>
        <w:t>Подбор мелодий – Апасов Г.И.</w:t>
      </w:r>
    </w:p>
    <w:p w:rsidR="00921A2A" w:rsidRPr="008474B2" w:rsidRDefault="00496C50" w:rsidP="008474B2">
      <w:pPr>
        <w:spacing w:line="360" w:lineRule="auto"/>
        <w:ind w:firstLine="709"/>
        <w:jc w:val="both"/>
        <w:rPr>
          <w:sz w:val="28"/>
          <w:szCs w:val="28"/>
        </w:rPr>
      </w:pPr>
      <w:r>
        <w:rPr>
          <w:sz w:val="28"/>
          <w:szCs w:val="28"/>
        </w:rPr>
        <w:t>Аранжировка – Журкина В.А.</w:t>
      </w:r>
    </w:p>
    <w:p w:rsidR="00921A2A" w:rsidRPr="008474B2" w:rsidRDefault="00921A2A" w:rsidP="008474B2">
      <w:pPr>
        <w:spacing w:line="360" w:lineRule="auto"/>
        <w:ind w:firstLine="709"/>
        <w:jc w:val="both"/>
        <w:rPr>
          <w:sz w:val="28"/>
          <w:szCs w:val="28"/>
        </w:rPr>
      </w:pPr>
      <w:r w:rsidRPr="008474B2">
        <w:rPr>
          <w:sz w:val="28"/>
          <w:szCs w:val="28"/>
        </w:rPr>
        <w:t>Живая, темпераментная, задорная военная пляска в стиле польки, рассказыва</w:t>
      </w:r>
      <w:r w:rsidR="00496C50">
        <w:rPr>
          <w:sz w:val="28"/>
          <w:szCs w:val="28"/>
        </w:rPr>
        <w:t xml:space="preserve">ющая о строевых буднях солдата. </w:t>
      </w:r>
      <w:r w:rsidRPr="008474B2">
        <w:rPr>
          <w:sz w:val="28"/>
          <w:szCs w:val="28"/>
        </w:rPr>
        <w:t>Костюм – современная солдатская форма. Мальчики – рубашки, брюки цвета хаки, фуражки. Девочки –</w:t>
      </w:r>
      <w:r w:rsidR="008474B2" w:rsidRPr="008474B2">
        <w:rPr>
          <w:sz w:val="28"/>
          <w:szCs w:val="28"/>
        </w:rPr>
        <w:t xml:space="preserve"> </w:t>
      </w:r>
      <w:r w:rsidRPr="008474B2">
        <w:rPr>
          <w:sz w:val="28"/>
          <w:szCs w:val="28"/>
        </w:rPr>
        <w:t>руб</w:t>
      </w:r>
      <w:r w:rsidR="00496C50">
        <w:rPr>
          <w:sz w:val="28"/>
          <w:szCs w:val="28"/>
        </w:rPr>
        <w:t>ашки, юбки цвета хаки, пилотки.</w:t>
      </w:r>
    </w:p>
    <w:p w:rsidR="00921A2A" w:rsidRPr="008474B2" w:rsidRDefault="00496C50" w:rsidP="008474B2">
      <w:pPr>
        <w:spacing w:line="360" w:lineRule="auto"/>
        <w:ind w:firstLine="709"/>
        <w:jc w:val="both"/>
        <w:rPr>
          <w:sz w:val="28"/>
          <w:szCs w:val="28"/>
        </w:rPr>
      </w:pPr>
      <w:r>
        <w:rPr>
          <w:sz w:val="28"/>
          <w:szCs w:val="28"/>
        </w:rPr>
        <w:t>«Победная»</w:t>
      </w:r>
    </w:p>
    <w:p w:rsidR="00921A2A" w:rsidRPr="008474B2" w:rsidRDefault="00921A2A" w:rsidP="008474B2">
      <w:pPr>
        <w:spacing w:line="360" w:lineRule="auto"/>
        <w:ind w:firstLine="709"/>
        <w:jc w:val="both"/>
        <w:rPr>
          <w:sz w:val="28"/>
          <w:szCs w:val="28"/>
        </w:rPr>
      </w:pPr>
      <w:r w:rsidRPr="008474B2">
        <w:rPr>
          <w:sz w:val="28"/>
          <w:szCs w:val="28"/>
        </w:rPr>
        <w:t>Постановка – заслуженны</w:t>
      </w:r>
      <w:r w:rsidR="00496C50">
        <w:rPr>
          <w:sz w:val="28"/>
          <w:szCs w:val="28"/>
        </w:rPr>
        <w:t>й артист КазССР Пожарников А.А.</w:t>
      </w:r>
    </w:p>
    <w:p w:rsidR="00921A2A" w:rsidRPr="008474B2" w:rsidRDefault="00921A2A" w:rsidP="008474B2">
      <w:pPr>
        <w:spacing w:line="360" w:lineRule="auto"/>
        <w:ind w:firstLine="709"/>
        <w:jc w:val="both"/>
        <w:rPr>
          <w:sz w:val="28"/>
          <w:szCs w:val="28"/>
        </w:rPr>
      </w:pPr>
      <w:r w:rsidRPr="008474B2">
        <w:rPr>
          <w:sz w:val="28"/>
          <w:szCs w:val="28"/>
        </w:rPr>
        <w:t>Подбор мелодий – Апасов Г.И.</w:t>
      </w:r>
    </w:p>
    <w:p w:rsidR="00921A2A" w:rsidRPr="008474B2" w:rsidRDefault="00496C50" w:rsidP="008474B2">
      <w:pPr>
        <w:spacing w:line="360" w:lineRule="auto"/>
        <w:ind w:firstLine="709"/>
        <w:jc w:val="both"/>
        <w:rPr>
          <w:sz w:val="28"/>
          <w:szCs w:val="28"/>
        </w:rPr>
      </w:pPr>
      <w:r>
        <w:rPr>
          <w:sz w:val="28"/>
          <w:szCs w:val="28"/>
        </w:rPr>
        <w:t>Аранжировка – Журкина В.А.</w:t>
      </w:r>
    </w:p>
    <w:p w:rsidR="00921A2A" w:rsidRPr="008474B2" w:rsidRDefault="00921A2A" w:rsidP="008474B2">
      <w:pPr>
        <w:spacing w:line="360" w:lineRule="auto"/>
        <w:ind w:firstLine="709"/>
        <w:jc w:val="both"/>
        <w:rPr>
          <w:sz w:val="28"/>
          <w:szCs w:val="28"/>
        </w:rPr>
      </w:pPr>
      <w:r w:rsidRPr="008474B2">
        <w:rPr>
          <w:sz w:val="28"/>
          <w:szCs w:val="28"/>
        </w:rPr>
        <w:t>Ликование и радость победы над фашизмом. Веселая, задорная пляска, где солдаты-мужчины дарят солдатам-женщинам туфельки в замен солдатским сапогам, напоминая о наступлении весны, любви и мирной жизни. Пляска заканчивается общей фотографией на память.</w:t>
      </w:r>
      <w:r w:rsidR="008474B2" w:rsidRPr="008474B2">
        <w:rPr>
          <w:sz w:val="28"/>
          <w:szCs w:val="28"/>
        </w:rPr>
        <w:t xml:space="preserve"> </w:t>
      </w:r>
      <w:r w:rsidRPr="008474B2">
        <w:rPr>
          <w:sz w:val="28"/>
          <w:szCs w:val="28"/>
        </w:rPr>
        <w:t>Костюм – форма времен Великой Отечественной войны. Мальчики – г</w:t>
      </w:r>
      <w:r w:rsidR="00496C50">
        <w:rPr>
          <w:sz w:val="28"/>
          <w:szCs w:val="28"/>
        </w:rPr>
        <w:t>имнастерки, брюки галифе, ремни</w:t>
      </w:r>
      <w:r w:rsidRPr="008474B2">
        <w:rPr>
          <w:sz w:val="28"/>
          <w:szCs w:val="28"/>
        </w:rPr>
        <w:t>, пилотки. Девочки – гим</w:t>
      </w:r>
      <w:r w:rsidR="00496C50">
        <w:rPr>
          <w:sz w:val="28"/>
          <w:szCs w:val="28"/>
        </w:rPr>
        <w:t>настерки, юбки, ремни, пилотки.</w:t>
      </w:r>
    </w:p>
    <w:p w:rsidR="00C16075" w:rsidRPr="008474B2" w:rsidRDefault="00496C50" w:rsidP="008474B2">
      <w:pPr>
        <w:spacing w:line="360" w:lineRule="auto"/>
        <w:ind w:firstLine="709"/>
        <w:jc w:val="both"/>
        <w:rPr>
          <w:sz w:val="28"/>
          <w:szCs w:val="28"/>
        </w:rPr>
      </w:pPr>
      <w:r>
        <w:rPr>
          <w:sz w:val="28"/>
          <w:szCs w:val="28"/>
        </w:rPr>
        <w:br w:type="page"/>
      </w:r>
      <w:r w:rsidR="00C16075" w:rsidRPr="008474B2">
        <w:rPr>
          <w:sz w:val="28"/>
          <w:szCs w:val="28"/>
        </w:rPr>
        <w:t>Заключение</w:t>
      </w:r>
    </w:p>
    <w:p w:rsidR="00C16075" w:rsidRPr="008474B2" w:rsidRDefault="00C16075" w:rsidP="008474B2">
      <w:pPr>
        <w:spacing w:line="360" w:lineRule="auto"/>
        <w:ind w:firstLine="709"/>
        <w:jc w:val="both"/>
        <w:rPr>
          <w:sz w:val="28"/>
          <w:szCs w:val="28"/>
        </w:rPr>
      </w:pPr>
    </w:p>
    <w:p w:rsidR="00C16075" w:rsidRPr="008474B2" w:rsidRDefault="00C16075" w:rsidP="008474B2">
      <w:pPr>
        <w:spacing w:line="360" w:lineRule="auto"/>
        <w:ind w:firstLine="709"/>
        <w:jc w:val="both"/>
        <w:rPr>
          <w:sz w:val="28"/>
          <w:szCs w:val="28"/>
        </w:rPr>
      </w:pPr>
      <w:r w:rsidRPr="008474B2">
        <w:rPr>
          <w:sz w:val="28"/>
          <w:szCs w:val="28"/>
        </w:rPr>
        <w:t>То, что было истинно великим останется великим навсегда. Нельзя выпускать из памяти времен связующую нить. Заботясь о культурном и нравственном воспитании наших подростков, молодежи и воинов, мы обязаны делать ставку на нетленные духовные ценности своего народа, его армии, его родного Отечества. Сегодня, как никогда прежде, мы осознали необходимость исторического,</w:t>
      </w:r>
      <w:r w:rsidR="008474B2" w:rsidRPr="008474B2">
        <w:rPr>
          <w:sz w:val="28"/>
          <w:szCs w:val="28"/>
        </w:rPr>
        <w:t xml:space="preserve"> </w:t>
      </w:r>
      <w:r w:rsidRPr="008474B2">
        <w:rPr>
          <w:sz w:val="28"/>
          <w:szCs w:val="28"/>
        </w:rPr>
        <w:t>философского,</w:t>
      </w:r>
      <w:r w:rsidR="008474B2" w:rsidRPr="008474B2">
        <w:rPr>
          <w:sz w:val="28"/>
          <w:szCs w:val="28"/>
        </w:rPr>
        <w:t xml:space="preserve"> </w:t>
      </w:r>
      <w:r w:rsidRPr="008474B2">
        <w:rPr>
          <w:sz w:val="28"/>
          <w:szCs w:val="28"/>
        </w:rPr>
        <w:t>нравственного,</w:t>
      </w:r>
      <w:r w:rsidR="008474B2" w:rsidRPr="008474B2">
        <w:rPr>
          <w:sz w:val="28"/>
          <w:szCs w:val="28"/>
        </w:rPr>
        <w:t xml:space="preserve"> </w:t>
      </w:r>
      <w:r w:rsidRPr="008474B2">
        <w:rPr>
          <w:sz w:val="28"/>
          <w:szCs w:val="28"/>
        </w:rPr>
        <w:t xml:space="preserve">эстетического анализа состояния, уровня армейской культуры и ее материальной основы. Прежде </w:t>
      </w:r>
      <w:r w:rsidR="00496C50" w:rsidRPr="008474B2">
        <w:rPr>
          <w:sz w:val="28"/>
          <w:szCs w:val="28"/>
        </w:rPr>
        <w:t>всего,</w:t>
      </w:r>
      <w:r w:rsidRPr="008474B2">
        <w:rPr>
          <w:sz w:val="28"/>
          <w:szCs w:val="28"/>
        </w:rPr>
        <w:t xml:space="preserve"> важно раскрыть действительно обоснованную точку зрения на самую суть понятий – культуры и образованности, дать их теоретическое обоснование. И тут нелишним будет обратиться к нашей отечественной истории, к классике. Вспомним, наприме</w:t>
      </w:r>
      <w:r w:rsidR="00496C50">
        <w:rPr>
          <w:sz w:val="28"/>
          <w:szCs w:val="28"/>
        </w:rPr>
        <w:t>р, высказывание на этот счет Н.</w:t>
      </w:r>
      <w:r w:rsidRPr="008474B2">
        <w:rPr>
          <w:sz w:val="28"/>
          <w:szCs w:val="28"/>
        </w:rPr>
        <w:t>Г. Чернышевского:</w:t>
      </w:r>
      <w:r w:rsidR="008474B2" w:rsidRPr="008474B2">
        <w:rPr>
          <w:sz w:val="28"/>
          <w:szCs w:val="28"/>
        </w:rPr>
        <w:t xml:space="preserve"> </w:t>
      </w:r>
      <w:r w:rsidRPr="008474B2">
        <w:rPr>
          <w:sz w:val="28"/>
          <w:szCs w:val="28"/>
        </w:rPr>
        <w:t>«Образованным</w:t>
      </w:r>
      <w:r w:rsidR="008474B2" w:rsidRPr="008474B2">
        <w:rPr>
          <w:sz w:val="28"/>
          <w:szCs w:val="28"/>
        </w:rPr>
        <w:t xml:space="preserve"> </w:t>
      </w:r>
      <w:r w:rsidRPr="008474B2">
        <w:rPr>
          <w:sz w:val="28"/>
          <w:szCs w:val="28"/>
        </w:rPr>
        <w:t>человеком</w:t>
      </w:r>
      <w:r w:rsidR="008474B2" w:rsidRPr="008474B2">
        <w:rPr>
          <w:sz w:val="28"/>
          <w:szCs w:val="28"/>
        </w:rPr>
        <w:t xml:space="preserve"> </w:t>
      </w:r>
      <w:r w:rsidRPr="008474B2">
        <w:rPr>
          <w:sz w:val="28"/>
          <w:szCs w:val="28"/>
        </w:rPr>
        <w:t>называется тот,</w:t>
      </w:r>
      <w:r w:rsidR="008474B2" w:rsidRPr="008474B2">
        <w:rPr>
          <w:sz w:val="28"/>
          <w:szCs w:val="28"/>
        </w:rPr>
        <w:t xml:space="preserve"> </w:t>
      </w:r>
      <w:r w:rsidRPr="008474B2">
        <w:rPr>
          <w:sz w:val="28"/>
          <w:szCs w:val="28"/>
        </w:rPr>
        <w:t xml:space="preserve">кто.; приобрел много знаний и, кроме того, привык быстро и верно соображать, что хорошо и что дурно, что справедливо и что несправедливо, или, как выражаются одним словом, привык «мыслить», и </w:t>
      </w:r>
      <w:r w:rsidR="00496C50" w:rsidRPr="008474B2">
        <w:rPr>
          <w:sz w:val="28"/>
          <w:szCs w:val="28"/>
        </w:rPr>
        <w:t>наконец,</w:t>
      </w:r>
      <w:r w:rsidRPr="008474B2">
        <w:rPr>
          <w:sz w:val="28"/>
          <w:szCs w:val="28"/>
        </w:rPr>
        <w:t xml:space="preserve"> у кого понятия и чувства получили благородное и возвышенное направление... Все эти три качества – обширности знания, привычка мыслить и благородство чувств – необходимы для того, чтобы человек был образованным в полном смысле слова. У кого мало познаний, тот невежда, тот груб и тупоумен;</w:t>
      </w:r>
      <w:r w:rsidR="008474B2" w:rsidRPr="008474B2">
        <w:rPr>
          <w:sz w:val="28"/>
          <w:szCs w:val="28"/>
        </w:rPr>
        <w:t xml:space="preserve"> </w:t>
      </w:r>
      <w:r w:rsidRPr="008474B2">
        <w:rPr>
          <w:sz w:val="28"/>
          <w:szCs w:val="28"/>
        </w:rPr>
        <w:t>у</w:t>
      </w:r>
      <w:r w:rsidR="008474B2" w:rsidRPr="008474B2">
        <w:rPr>
          <w:sz w:val="28"/>
          <w:szCs w:val="28"/>
        </w:rPr>
        <w:t xml:space="preserve"> </w:t>
      </w:r>
      <w:r w:rsidRPr="008474B2">
        <w:rPr>
          <w:sz w:val="28"/>
          <w:szCs w:val="28"/>
        </w:rPr>
        <w:t>кого</w:t>
      </w:r>
      <w:r w:rsidR="008474B2" w:rsidRPr="008474B2">
        <w:rPr>
          <w:sz w:val="28"/>
          <w:szCs w:val="28"/>
        </w:rPr>
        <w:t xml:space="preserve"> </w:t>
      </w:r>
      <w:r w:rsidRPr="008474B2">
        <w:rPr>
          <w:sz w:val="28"/>
          <w:szCs w:val="28"/>
        </w:rPr>
        <w:t>нет</w:t>
      </w:r>
      <w:r w:rsidR="008474B2" w:rsidRPr="008474B2">
        <w:rPr>
          <w:sz w:val="28"/>
          <w:szCs w:val="28"/>
        </w:rPr>
        <w:t xml:space="preserve"> </w:t>
      </w:r>
      <w:r w:rsidRPr="008474B2">
        <w:rPr>
          <w:sz w:val="28"/>
          <w:szCs w:val="28"/>
        </w:rPr>
        <w:t>благородных чувств,</w:t>
      </w:r>
      <w:r w:rsidR="008474B2" w:rsidRPr="008474B2">
        <w:rPr>
          <w:sz w:val="28"/>
          <w:szCs w:val="28"/>
        </w:rPr>
        <w:t xml:space="preserve"> </w:t>
      </w:r>
      <w:r w:rsidRPr="008474B2">
        <w:rPr>
          <w:sz w:val="28"/>
          <w:szCs w:val="28"/>
        </w:rPr>
        <w:t>тот человек дурной».</w:t>
      </w:r>
    </w:p>
    <w:p w:rsidR="00C16075" w:rsidRPr="008474B2" w:rsidRDefault="00C16075" w:rsidP="008474B2">
      <w:pPr>
        <w:spacing w:line="360" w:lineRule="auto"/>
        <w:ind w:firstLine="709"/>
        <w:jc w:val="both"/>
        <w:rPr>
          <w:sz w:val="28"/>
          <w:szCs w:val="28"/>
        </w:rPr>
      </w:pPr>
      <w:r w:rsidRPr="008474B2">
        <w:rPr>
          <w:sz w:val="28"/>
          <w:szCs w:val="28"/>
        </w:rPr>
        <w:t xml:space="preserve">Вооруженные силы и культурные учреждения армии, как никакая другая сфера, имеют, как говорится прямой выход на человека – его чувства, разум. На сегодняшний день нежелание молодежи не служить в Вооруженных силах является основной проблемой. Культурная же работа располагает весьма мощным механизмом духовного и эмоционального воздействия на личность будущего воина, на выработку у него высочайшей гражданственности и ответственности за судьбу Отчизны. И очень важно, чтобы этот арсенал действовал с максимальной отдачей. Когда-то великий философ Флоренский писал: «Культура есть </w:t>
      </w:r>
      <w:r w:rsidR="00496C50" w:rsidRPr="008474B2">
        <w:rPr>
          <w:sz w:val="28"/>
          <w:szCs w:val="28"/>
        </w:rPr>
        <w:t>среда,</w:t>
      </w:r>
      <w:r w:rsidRPr="008474B2">
        <w:rPr>
          <w:sz w:val="28"/>
          <w:szCs w:val="28"/>
        </w:rPr>
        <w:t xml:space="preserve"> растящая и питающая личность». Об этом мы не должны забывать. Военно-патриотическое воспитание – актуальная тема на сегодняшний день. В то время как наше телевидение пок</w:t>
      </w:r>
      <w:r w:rsidR="009E42C6" w:rsidRPr="008474B2">
        <w:rPr>
          <w:sz w:val="28"/>
          <w:szCs w:val="28"/>
        </w:rPr>
        <w:t>азывает фильмы ужасов, боевики</w:t>
      </w:r>
      <w:r w:rsidRPr="008474B2">
        <w:rPr>
          <w:sz w:val="28"/>
          <w:szCs w:val="28"/>
        </w:rPr>
        <w:t xml:space="preserve"> и другие аморальные, антиобщественные фильмы, которые негативно действуют на молодые души, мы удивляемся: откуда у молодежи, особенно у подростков, склонность к правонарушениям, агрессивность, переходящая в дикую жестокость, не уважение к старшим. Именно от этих фильмов, от этого киноценизма.</w:t>
      </w:r>
    </w:p>
    <w:p w:rsidR="00C16075" w:rsidRPr="008474B2" w:rsidRDefault="00C16075" w:rsidP="008474B2">
      <w:pPr>
        <w:spacing w:line="360" w:lineRule="auto"/>
        <w:ind w:firstLine="709"/>
        <w:jc w:val="both"/>
        <w:rPr>
          <w:sz w:val="28"/>
          <w:szCs w:val="28"/>
        </w:rPr>
      </w:pPr>
      <w:r w:rsidRPr="008474B2">
        <w:rPr>
          <w:sz w:val="28"/>
          <w:szCs w:val="28"/>
        </w:rPr>
        <w:t xml:space="preserve">Цель моей работы – застраховать подростков от вредного влияния так называемых ущербных произведений современного искусства (кино, литературы, музыки), доказать что Вооруженные силы – это самая сплоченная, мобильная, организованная государственная структура, несущая в массы не только культуру, но и искусство наших предков и современников. </w:t>
      </w:r>
    </w:p>
    <w:p w:rsidR="008474B2" w:rsidRDefault="00C16075" w:rsidP="008474B2">
      <w:pPr>
        <w:spacing w:line="360" w:lineRule="auto"/>
        <w:ind w:firstLine="709"/>
        <w:jc w:val="both"/>
        <w:rPr>
          <w:sz w:val="28"/>
          <w:szCs w:val="28"/>
        </w:rPr>
      </w:pPr>
      <w:r w:rsidRPr="008474B2">
        <w:rPr>
          <w:sz w:val="28"/>
          <w:szCs w:val="28"/>
        </w:rPr>
        <w:t>О</w:t>
      </w:r>
      <w:r w:rsidR="009828FB" w:rsidRPr="008474B2">
        <w:rPr>
          <w:sz w:val="28"/>
          <w:szCs w:val="28"/>
        </w:rPr>
        <w:t>б</w:t>
      </w:r>
      <w:r w:rsidRPr="008474B2">
        <w:rPr>
          <w:sz w:val="28"/>
          <w:szCs w:val="28"/>
        </w:rPr>
        <w:t xml:space="preserve"> армии сегодня много пишут и говорят. Честная справедливая критика просто необходима. Армия – часть народа, и было бы </w:t>
      </w:r>
      <w:r w:rsidR="00496C50" w:rsidRPr="008474B2">
        <w:rPr>
          <w:sz w:val="28"/>
          <w:szCs w:val="28"/>
        </w:rPr>
        <w:t>противоестественно,</w:t>
      </w:r>
      <w:r w:rsidRPr="008474B2">
        <w:rPr>
          <w:sz w:val="28"/>
          <w:szCs w:val="28"/>
        </w:rPr>
        <w:t xml:space="preserve"> если бы народ и правительство проявляли равнодушие к своей армии, не стремились ей помочь в решении задач оборонного строительства, осуществления военной реформы. Деятельность культурных учреждений армии широка и многопланова. Все, что позитивно влияет на культуру, воспитание, - всегда в цене и, как говорится, имеет право на жизнь. Взять ту же работу с учениками. Разве могут работники очага культуры усомниться в ее важности? Конечно </w:t>
      </w:r>
      <w:r w:rsidR="00496C50" w:rsidRPr="008474B2">
        <w:rPr>
          <w:sz w:val="28"/>
          <w:szCs w:val="28"/>
        </w:rPr>
        <w:t>же,</w:t>
      </w:r>
      <w:r w:rsidRPr="008474B2">
        <w:rPr>
          <w:sz w:val="28"/>
          <w:szCs w:val="28"/>
        </w:rPr>
        <w:t xml:space="preserve"> нет. И весьма похвально, что культурные учреждения армии в большинстве своем находят неординарные пути выхода на мир их увлечений и интересов, на проблемы которые наша непростая жизнь выдвигает перед ними.</w:t>
      </w:r>
      <w:r w:rsidR="008474B2" w:rsidRPr="008474B2">
        <w:rPr>
          <w:sz w:val="28"/>
          <w:szCs w:val="28"/>
        </w:rPr>
        <w:t xml:space="preserve"> </w:t>
      </w:r>
      <w:r w:rsidRPr="008474B2">
        <w:rPr>
          <w:sz w:val="28"/>
          <w:szCs w:val="28"/>
        </w:rPr>
        <w:t>Далеко на все понимают</w:t>
      </w:r>
      <w:r w:rsidR="00496C50">
        <w:rPr>
          <w:sz w:val="28"/>
          <w:szCs w:val="28"/>
        </w:rPr>
        <w:t>,</w:t>
      </w:r>
      <w:r w:rsidRPr="008474B2">
        <w:rPr>
          <w:sz w:val="28"/>
          <w:szCs w:val="28"/>
        </w:rPr>
        <w:t xml:space="preserve"> насколько важны военные ансамбли в воспитательном, культурном, патриотическом плане.</w:t>
      </w:r>
      <w:r w:rsidR="008474B2" w:rsidRPr="008474B2">
        <w:rPr>
          <w:sz w:val="28"/>
          <w:szCs w:val="28"/>
        </w:rPr>
        <w:t xml:space="preserve"> </w:t>
      </w:r>
      <w:r w:rsidR="00C910B4" w:rsidRPr="008474B2">
        <w:rPr>
          <w:sz w:val="28"/>
          <w:szCs w:val="28"/>
        </w:rPr>
        <w:t xml:space="preserve">Воспитывать здоровые культурно-эстетические вкусы </w:t>
      </w:r>
      <w:r w:rsidR="005568E7" w:rsidRPr="008474B2">
        <w:rPr>
          <w:sz w:val="28"/>
          <w:szCs w:val="28"/>
        </w:rPr>
        <w:t>у подростков, молодежи и военнослужащих нужно через музыку, танцы, песни.</w:t>
      </w:r>
    </w:p>
    <w:p w:rsidR="00C16075" w:rsidRPr="008474B2" w:rsidRDefault="00C16075" w:rsidP="008474B2">
      <w:pPr>
        <w:spacing w:line="360" w:lineRule="auto"/>
        <w:ind w:firstLine="709"/>
        <w:jc w:val="both"/>
        <w:rPr>
          <w:sz w:val="28"/>
          <w:szCs w:val="28"/>
        </w:rPr>
      </w:pPr>
      <w:r w:rsidRPr="008474B2">
        <w:rPr>
          <w:sz w:val="28"/>
          <w:szCs w:val="28"/>
        </w:rPr>
        <w:t xml:space="preserve">Песни военных лет по-прежнему популярны в народе, в армейской среде. Они выдержали испытания временем, стали своеобразной летописью Великой Отечественной войны, музыкальным памятником тех далеких, героических лет. В них и сейчас звучат удивительный оптимизм, неиссякаемая вера в дружбу, любовь в те </w:t>
      </w:r>
      <w:r w:rsidR="00496C50" w:rsidRPr="008474B2">
        <w:rPr>
          <w:sz w:val="28"/>
          <w:szCs w:val="28"/>
        </w:rPr>
        <w:t>идеалы,</w:t>
      </w:r>
      <w:r w:rsidRPr="008474B2">
        <w:rPr>
          <w:sz w:val="28"/>
          <w:szCs w:val="28"/>
        </w:rPr>
        <w:t xml:space="preserve"> за которые люди шли в бой, совершали подвиги.</w:t>
      </w:r>
    </w:p>
    <w:p w:rsidR="00C16075" w:rsidRPr="008474B2" w:rsidRDefault="00C16075" w:rsidP="008474B2">
      <w:pPr>
        <w:spacing w:line="360" w:lineRule="auto"/>
        <w:ind w:firstLine="709"/>
        <w:jc w:val="both"/>
        <w:rPr>
          <w:sz w:val="28"/>
          <w:szCs w:val="28"/>
        </w:rPr>
      </w:pPr>
      <w:r w:rsidRPr="008474B2">
        <w:rPr>
          <w:sz w:val="28"/>
          <w:szCs w:val="28"/>
        </w:rPr>
        <w:t xml:space="preserve">За годы Великой Отечественной войны для воинов армии и флота силами творческих бригад было проведено свыше 1-ого миллиона 300 тысяч выступлений. Традиция культурного шефства над Вооруженными силами продолжается и сегодня. </w:t>
      </w:r>
      <w:r w:rsidR="002974A6" w:rsidRPr="008474B2">
        <w:rPr>
          <w:sz w:val="28"/>
          <w:szCs w:val="28"/>
        </w:rPr>
        <w:t>Нельзя не учитывать и того, что современный молодой воин живет как бы в некой душевной броне, что само по себе это естественно. На него сегодня обрушивается мощный по</w:t>
      </w:r>
      <w:r w:rsidR="002625B5" w:rsidRPr="008474B2">
        <w:rPr>
          <w:sz w:val="28"/>
          <w:szCs w:val="28"/>
        </w:rPr>
        <w:t>ток различной информации, физической нагрузки.</w:t>
      </w:r>
      <w:r w:rsidR="008474B2" w:rsidRPr="008474B2">
        <w:rPr>
          <w:sz w:val="28"/>
          <w:szCs w:val="28"/>
        </w:rPr>
        <w:t xml:space="preserve"> </w:t>
      </w:r>
      <w:r w:rsidR="002974A6" w:rsidRPr="008474B2">
        <w:rPr>
          <w:sz w:val="28"/>
          <w:szCs w:val="28"/>
        </w:rPr>
        <w:t xml:space="preserve">Вместить все это, пропустить через себя, пережить </w:t>
      </w:r>
      <w:r w:rsidR="00EA0967" w:rsidRPr="008474B2">
        <w:rPr>
          <w:sz w:val="28"/>
          <w:szCs w:val="28"/>
        </w:rPr>
        <w:t xml:space="preserve">– </w:t>
      </w:r>
      <w:r w:rsidR="002974A6" w:rsidRPr="008474B2">
        <w:rPr>
          <w:sz w:val="28"/>
          <w:szCs w:val="28"/>
        </w:rPr>
        <w:t>ему трудно.</w:t>
      </w:r>
      <w:r w:rsidR="00165C5F" w:rsidRPr="008474B2">
        <w:rPr>
          <w:sz w:val="28"/>
          <w:szCs w:val="28"/>
        </w:rPr>
        <w:t xml:space="preserve"> </w:t>
      </w:r>
      <w:r w:rsidRPr="008474B2">
        <w:rPr>
          <w:sz w:val="28"/>
          <w:szCs w:val="28"/>
        </w:rPr>
        <w:t>В процессе исследования было выявлено что, военные музыка, песни и танцы чрезвычайно важны в культурно-идеологическом воспитании молодежи и воинов, они вносят в жизнь особую торжественность, создают приподнятое, праздничное настроение, вдохновляют, воодушевляют и сплачивают своим оптимизмом. Музыка, песни и танцы способны выполнять организующую и дисциплинирующую роль, помогают вырабатывать у подростков, молодежи и военнослужащих положительные эмоции.</w:t>
      </w:r>
      <w:r w:rsidR="008474B2" w:rsidRPr="008474B2">
        <w:rPr>
          <w:sz w:val="28"/>
          <w:szCs w:val="28"/>
        </w:rPr>
        <w:t xml:space="preserve"> </w:t>
      </w:r>
      <w:r w:rsidR="00C147B2" w:rsidRPr="008474B2">
        <w:rPr>
          <w:sz w:val="28"/>
          <w:szCs w:val="28"/>
        </w:rPr>
        <w:t>П</w:t>
      </w:r>
      <w:r w:rsidRPr="008474B2">
        <w:rPr>
          <w:sz w:val="28"/>
          <w:szCs w:val="28"/>
        </w:rPr>
        <w:t xml:space="preserve">осле концерта военного ансамбля </w:t>
      </w:r>
      <w:r w:rsidR="00544E32" w:rsidRPr="008474B2">
        <w:rPr>
          <w:sz w:val="28"/>
          <w:szCs w:val="28"/>
        </w:rPr>
        <w:t>зритель получает положительны</w:t>
      </w:r>
      <w:r w:rsidRPr="008474B2">
        <w:rPr>
          <w:sz w:val="28"/>
          <w:szCs w:val="28"/>
        </w:rPr>
        <w:t xml:space="preserve">й </w:t>
      </w:r>
      <w:r w:rsidR="00544E32" w:rsidRPr="008474B2">
        <w:rPr>
          <w:sz w:val="28"/>
          <w:szCs w:val="28"/>
        </w:rPr>
        <w:t>заряд энергетики. Эмоциональные настроения, которые зритель впитывает в се</w:t>
      </w:r>
      <w:r w:rsidR="00004E43" w:rsidRPr="008474B2">
        <w:rPr>
          <w:sz w:val="28"/>
          <w:szCs w:val="28"/>
        </w:rPr>
        <w:t>бя во время концерта, очень радую</w:t>
      </w:r>
      <w:r w:rsidR="00544E32" w:rsidRPr="008474B2">
        <w:rPr>
          <w:sz w:val="28"/>
          <w:szCs w:val="28"/>
        </w:rPr>
        <w:t>т.</w:t>
      </w:r>
      <w:r w:rsidRPr="008474B2">
        <w:rPr>
          <w:sz w:val="28"/>
          <w:szCs w:val="28"/>
        </w:rPr>
        <w:t xml:space="preserve"> </w:t>
      </w:r>
      <w:r w:rsidR="00EA0967" w:rsidRPr="008474B2">
        <w:rPr>
          <w:sz w:val="28"/>
          <w:szCs w:val="28"/>
        </w:rPr>
        <w:t>Значит а</w:t>
      </w:r>
      <w:r w:rsidR="009828FB" w:rsidRPr="008474B2">
        <w:rPr>
          <w:sz w:val="28"/>
          <w:szCs w:val="28"/>
        </w:rPr>
        <w:t>нсамбль</w:t>
      </w:r>
      <w:r w:rsidRPr="008474B2">
        <w:rPr>
          <w:sz w:val="28"/>
          <w:szCs w:val="28"/>
        </w:rPr>
        <w:t xml:space="preserve"> добилс</w:t>
      </w:r>
      <w:r w:rsidR="009828FB" w:rsidRPr="008474B2">
        <w:rPr>
          <w:sz w:val="28"/>
          <w:szCs w:val="28"/>
        </w:rPr>
        <w:t>я поставленной перед ни</w:t>
      </w:r>
      <w:r w:rsidRPr="008474B2">
        <w:rPr>
          <w:sz w:val="28"/>
          <w:szCs w:val="28"/>
        </w:rPr>
        <w:t>м задачи</w:t>
      </w:r>
      <w:r w:rsidR="009828FB" w:rsidRPr="008474B2">
        <w:rPr>
          <w:sz w:val="28"/>
          <w:szCs w:val="28"/>
        </w:rPr>
        <w:t xml:space="preserve"> –</w:t>
      </w:r>
      <w:r w:rsidRPr="008474B2">
        <w:rPr>
          <w:sz w:val="28"/>
          <w:szCs w:val="28"/>
        </w:rPr>
        <w:t xml:space="preserve"> достойно представлять Вооруженные силы Казахстана, показывать свой профессиональный уровень, слаженность, дисциплинированность. Пропагандировать лучшие образцы мировой и национальной культуры, отображающие многовековые нравственные устои Казахстана и военные традиции. Содействовать военно-патриотическому воспитанию у подростков, молодежи и воинов, верности их гражданскому и воинскому долгу, любви к своей Родине, чувства гордости за то, что</w:t>
      </w:r>
      <w:r w:rsidR="008474B2" w:rsidRPr="008474B2">
        <w:rPr>
          <w:sz w:val="28"/>
          <w:szCs w:val="28"/>
        </w:rPr>
        <w:t xml:space="preserve"> </w:t>
      </w:r>
      <w:r w:rsidRPr="008474B2">
        <w:rPr>
          <w:sz w:val="28"/>
          <w:szCs w:val="28"/>
        </w:rPr>
        <w:t>они носят почетное звание</w:t>
      </w:r>
      <w:r w:rsidR="00496C50">
        <w:rPr>
          <w:sz w:val="28"/>
          <w:szCs w:val="28"/>
        </w:rPr>
        <w:t xml:space="preserve"> </w:t>
      </w:r>
      <w:r w:rsidRPr="008474B2">
        <w:rPr>
          <w:sz w:val="28"/>
          <w:szCs w:val="28"/>
        </w:rPr>
        <w:t>- гражданин республики Казахстан.</w:t>
      </w:r>
    </w:p>
    <w:p w:rsidR="00C16075" w:rsidRPr="008474B2" w:rsidRDefault="00C16075" w:rsidP="008474B2">
      <w:pPr>
        <w:spacing w:line="360" w:lineRule="auto"/>
        <w:ind w:firstLine="709"/>
        <w:jc w:val="both"/>
        <w:rPr>
          <w:sz w:val="28"/>
          <w:szCs w:val="28"/>
        </w:rPr>
      </w:pPr>
      <w:r w:rsidRPr="008474B2">
        <w:rPr>
          <w:sz w:val="28"/>
          <w:szCs w:val="28"/>
        </w:rPr>
        <w:t xml:space="preserve">О чем приходится сожалеть сегодня, о </w:t>
      </w:r>
      <w:r w:rsidR="00496C50" w:rsidRPr="008474B2">
        <w:rPr>
          <w:sz w:val="28"/>
          <w:szCs w:val="28"/>
        </w:rPr>
        <w:t>том,</w:t>
      </w:r>
      <w:r w:rsidRPr="008474B2">
        <w:rPr>
          <w:sz w:val="28"/>
          <w:szCs w:val="28"/>
        </w:rPr>
        <w:t xml:space="preserve"> что подростки, молодежь редко посещают такие культурные заведения как театры, музеи, выставки, предпочитая им ночные клубы, дискотеки, кинотеатры.</w:t>
      </w:r>
    </w:p>
    <w:p w:rsidR="00A079F1" w:rsidRPr="008474B2" w:rsidRDefault="00C16075" w:rsidP="008474B2">
      <w:pPr>
        <w:spacing w:line="360" w:lineRule="auto"/>
        <w:ind w:firstLine="709"/>
        <w:jc w:val="both"/>
        <w:rPr>
          <w:sz w:val="28"/>
          <w:szCs w:val="28"/>
        </w:rPr>
      </w:pPr>
      <w:r w:rsidRPr="008474B2">
        <w:rPr>
          <w:sz w:val="28"/>
          <w:szCs w:val="28"/>
        </w:rPr>
        <w:t>Что ожидает искусство в будущем. Трудно гадать, какие формы примет эта неизвестная жизнь будущего и еще труднее сказать, какое место займет в этой будущей жизни искусство. Ясно только одно: возникая из реальности и направляясь на нее же, искусство будет определяться самым тесным образом, тем основным строем, который примет жизнь.</w:t>
      </w:r>
    </w:p>
    <w:p w:rsidR="00802D49" w:rsidRPr="008474B2" w:rsidRDefault="00496C50" w:rsidP="008474B2">
      <w:pPr>
        <w:pStyle w:val="a9"/>
        <w:spacing w:line="360" w:lineRule="auto"/>
        <w:ind w:firstLine="709"/>
        <w:jc w:val="both"/>
        <w:rPr>
          <w:i w:val="0"/>
          <w:sz w:val="28"/>
          <w:szCs w:val="28"/>
        </w:rPr>
      </w:pPr>
      <w:r>
        <w:rPr>
          <w:i w:val="0"/>
          <w:sz w:val="28"/>
          <w:szCs w:val="28"/>
        </w:rPr>
        <w:br w:type="page"/>
        <w:t>Список литературы</w:t>
      </w:r>
    </w:p>
    <w:p w:rsidR="00802D49" w:rsidRPr="008474B2" w:rsidRDefault="00802D49" w:rsidP="008474B2">
      <w:pPr>
        <w:spacing w:line="360" w:lineRule="auto"/>
        <w:ind w:firstLine="709"/>
        <w:jc w:val="both"/>
        <w:rPr>
          <w:iCs/>
          <w:sz w:val="28"/>
          <w:szCs w:val="28"/>
        </w:rPr>
      </w:pP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Андреев Т.М. </w:t>
      </w:r>
      <w:r w:rsidR="009828FB" w:rsidRPr="008474B2">
        <w:rPr>
          <w:iCs/>
          <w:sz w:val="28"/>
          <w:szCs w:val="28"/>
        </w:rPr>
        <w:t>«</w:t>
      </w:r>
      <w:r w:rsidRPr="008474B2">
        <w:rPr>
          <w:iCs/>
          <w:sz w:val="28"/>
          <w:szCs w:val="28"/>
        </w:rPr>
        <w:t>Добрый помощник врача</w:t>
      </w:r>
      <w:r w:rsidR="009828FB" w:rsidRPr="008474B2">
        <w:rPr>
          <w:iCs/>
          <w:sz w:val="28"/>
          <w:szCs w:val="28"/>
        </w:rPr>
        <w:t>»</w:t>
      </w:r>
      <w:r w:rsidR="007C2380" w:rsidRPr="008474B2">
        <w:rPr>
          <w:iCs/>
          <w:sz w:val="28"/>
          <w:szCs w:val="28"/>
        </w:rPr>
        <w:t>.</w:t>
      </w:r>
      <w:r w:rsidRPr="008474B2">
        <w:rPr>
          <w:iCs/>
          <w:sz w:val="28"/>
          <w:szCs w:val="28"/>
        </w:rPr>
        <w:t xml:space="preserve"> Педагогика здоровья. «Педагогика». 1990г. </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Золотарев О.В. </w:t>
      </w:r>
      <w:r w:rsidR="009828FB" w:rsidRPr="008474B2">
        <w:rPr>
          <w:iCs/>
          <w:sz w:val="28"/>
          <w:szCs w:val="28"/>
        </w:rPr>
        <w:t>«</w:t>
      </w:r>
      <w:r w:rsidRPr="008474B2">
        <w:rPr>
          <w:iCs/>
          <w:sz w:val="28"/>
          <w:szCs w:val="28"/>
        </w:rPr>
        <w:t>К чувствам и разуму воина</w:t>
      </w:r>
      <w:r w:rsidR="009828FB" w:rsidRPr="008474B2">
        <w:rPr>
          <w:iCs/>
          <w:sz w:val="28"/>
          <w:szCs w:val="28"/>
        </w:rPr>
        <w:t>»</w:t>
      </w:r>
      <w:r w:rsidR="007C2380" w:rsidRPr="008474B2">
        <w:rPr>
          <w:iCs/>
          <w:sz w:val="28"/>
          <w:szCs w:val="28"/>
        </w:rPr>
        <w:t>.</w:t>
      </w:r>
      <w:r w:rsidRPr="008474B2">
        <w:rPr>
          <w:iCs/>
          <w:sz w:val="28"/>
          <w:szCs w:val="28"/>
        </w:rPr>
        <w:t xml:space="preserve"> Военное издательство 1991г. Москва</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Барабанщиков А.В., Давыдов В.П., Утлик Э.П., Феденко Н.Ф. </w:t>
      </w:r>
      <w:r w:rsidR="009828FB" w:rsidRPr="008474B2">
        <w:rPr>
          <w:iCs/>
          <w:sz w:val="28"/>
          <w:szCs w:val="28"/>
        </w:rPr>
        <w:t>«</w:t>
      </w:r>
      <w:r w:rsidRPr="008474B2">
        <w:rPr>
          <w:iCs/>
          <w:sz w:val="28"/>
          <w:szCs w:val="28"/>
        </w:rPr>
        <w:t>Военная педагогика и психология</w:t>
      </w:r>
      <w:r w:rsidR="009828FB" w:rsidRPr="008474B2">
        <w:rPr>
          <w:iCs/>
          <w:sz w:val="28"/>
          <w:szCs w:val="28"/>
        </w:rPr>
        <w:t>»</w:t>
      </w:r>
      <w:r w:rsidR="007C2380" w:rsidRPr="008474B2">
        <w:rPr>
          <w:iCs/>
          <w:sz w:val="28"/>
          <w:szCs w:val="28"/>
        </w:rPr>
        <w:t>.</w:t>
      </w:r>
      <w:r w:rsidRPr="008474B2">
        <w:rPr>
          <w:iCs/>
          <w:sz w:val="28"/>
          <w:szCs w:val="28"/>
        </w:rPr>
        <w:t xml:space="preserve"> Военное издательство 1986г. </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Савин Н.В. </w:t>
      </w:r>
      <w:r w:rsidR="009828FB" w:rsidRPr="008474B2">
        <w:rPr>
          <w:iCs/>
          <w:sz w:val="28"/>
          <w:szCs w:val="28"/>
        </w:rPr>
        <w:t>«</w:t>
      </w:r>
      <w:r w:rsidRPr="008474B2">
        <w:rPr>
          <w:iCs/>
          <w:sz w:val="28"/>
          <w:szCs w:val="28"/>
        </w:rPr>
        <w:t>Педагогика</w:t>
      </w:r>
      <w:r w:rsidR="009828FB" w:rsidRPr="008474B2">
        <w:rPr>
          <w:iCs/>
          <w:sz w:val="28"/>
          <w:szCs w:val="28"/>
        </w:rPr>
        <w:t xml:space="preserve">» </w:t>
      </w:r>
      <w:r w:rsidRPr="008474B2">
        <w:rPr>
          <w:iCs/>
          <w:sz w:val="28"/>
          <w:szCs w:val="28"/>
        </w:rPr>
        <w:t>Просвещение 1972г.</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Ткаченко Т. </w:t>
      </w:r>
      <w:r w:rsidR="009828FB" w:rsidRPr="008474B2">
        <w:rPr>
          <w:iCs/>
          <w:sz w:val="28"/>
          <w:szCs w:val="28"/>
        </w:rPr>
        <w:t>«</w:t>
      </w:r>
      <w:r w:rsidRPr="008474B2">
        <w:rPr>
          <w:iCs/>
          <w:sz w:val="28"/>
          <w:szCs w:val="28"/>
        </w:rPr>
        <w:t>Народные танцы</w:t>
      </w:r>
      <w:r w:rsidR="009828FB" w:rsidRPr="008474B2">
        <w:rPr>
          <w:iCs/>
          <w:sz w:val="28"/>
          <w:szCs w:val="28"/>
        </w:rPr>
        <w:t>»</w:t>
      </w:r>
      <w:r w:rsidRPr="008474B2">
        <w:rPr>
          <w:iCs/>
          <w:sz w:val="28"/>
          <w:szCs w:val="28"/>
        </w:rPr>
        <w:t xml:space="preserve"> Искусство. 1981г. </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Ткаченко Т. </w:t>
      </w:r>
      <w:r w:rsidR="009828FB" w:rsidRPr="008474B2">
        <w:rPr>
          <w:iCs/>
          <w:sz w:val="28"/>
          <w:szCs w:val="28"/>
        </w:rPr>
        <w:t>«</w:t>
      </w:r>
      <w:r w:rsidRPr="008474B2">
        <w:rPr>
          <w:iCs/>
          <w:sz w:val="28"/>
          <w:szCs w:val="28"/>
        </w:rPr>
        <w:t>Работа с танцевальными коллективами</w:t>
      </w:r>
      <w:r w:rsidR="009828FB" w:rsidRPr="008474B2">
        <w:rPr>
          <w:iCs/>
          <w:sz w:val="28"/>
          <w:szCs w:val="28"/>
        </w:rPr>
        <w:t>»</w:t>
      </w:r>
      <w:r w:rsidRPr="008474B2">
        <w:rPr>
          <w:iCs/>
          <w:sz w:val="28"/>
          <w:szCs w:val="28"/>
        </w:rPr>
        <w:t xml:space="preserve"> Просвещение. 1958г. </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Сухомлинский В.А. </w:t>
      </w:r>
      <w:r w:rsidR="009828FB" w:rsidRPr="008474B2">
        <w:rPr>
          <w:iCs/>
          <w:sz w:val="28"/>
          <w:szCs w:val="28"/>
        </w:rPr>
        <w:t>«</w:t>
      </w:r>
      <w:r w:rsidRPr="008474B2">
        <w:rPr>
          <w:iCs/>
          <w:sz w:val="28"/>
          <w:szCs w:val="28"/>
        </w:rPr>
        <w:t>Избранные педагогические сочинения</w:t>
      </w:r>
      <w:r w:rsidR="009828FB" w:rsidRPr="008474B2">
        <w:rPr>
          <w:iCs/>
          <w:sz w:val="28"/>
          <w:szCs w:val="28"/>
        </w:rPr>
        <w:t>»</w:t>
      </w:r>
      <w:r w:rsidRPr="008474B2">
        <w:rPr>
          <w:iCs/>
          <w:sz w:val="28"/>
          <w:szCs w:val="28"/>
        </w:rPr>
        <w:t xml:space="preserve"> В трех томах. Т.1.М. Педагогика 1979г.</w:t>
      </w:r>
      <w:r w:rsidR="008474B2" w:rsidRPr="008474B2">
        <w:rPr>
          <w:iCs/>
          <w:sz w:val="28"/>
          <w:szCs w:val="28"/>
        </w:rPr>
        <w:t xml:space="preserve"> </w:t>
      </w:r>
    </w:p>
    <w:p w:rsidR="00802D49" w:rsidRPr="008474B2" w:rsidRDefault="009828FB"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Ю.Слонимский «</w:t>
      </w:r>
      <w:r w:rsidR="00802D49" w:rsidRPr="008474B2">
        <w:rPr>
          <w:iCs/>
          <w:sz w:val="28"/>
          <w:szCs w:val="28"/>
        </w:rPr>
        <w:t>В честь танца</w:t>
      </w:r>
      <w:r w:rsidRPr="008474B2">
        <w:rPr>
          <w:iCs/>
          <w:sz w:val="28"/>
          <w:szCs w:val="28"/>
        </w:rPr>
        <w:t>»</w:t>
      </w:r>
      <w:r w:rsidR="00802D49" w:rsidRPr="008474B2">
        <w:rPr>
          <w:iCs/>
          <w:sz w:val="28"/>
          <w:szCs w:val="28"/>
        </w:rPr>
        <w:t xml:space="preserve">, М., 1988. </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Стрелкова И. Валиханов.</w:t>
      </w:r>
      <w:r w:rsidR="008474B2" w:rsidRPr="008474B2">
        <w:rPr>
          <w:iCs/>
          <w:sz w:val="28"/>
          <w:szCs w:val="28"/>
        </w:rPr>
        <w:t xml:space="preserve"> </w:t>
      </w:r>
      <w:r w:rsidR="009828FB" w:rsidRPr="008474B2">
        <w:rPr>
          <w:iCs/>
          <w:sz w:val="28"/>
          <w:szCs w:val="28"/>
        </w:rPr>
        <w:t>«</w:t>
      </w:r>
      <w:r w:rsidRPr="008474B2">
        <w:rPr>
          <w:iCs/>
          <w:sz w:val="28"/>
          <w:szCs w:val="28"/>
        </w:rPr>
        <w:t>Жизнь замечательных людей</w:t>
      </w:r>
      <w:r w:rsidR="009828FB" w:rsidRPr="008474B2">
        <w:rPr>
          <w:iCs/>
          <w:sz w:val="28"/>
          <w:szCs w:val="28"/>
        </w:rPr>
        <w:t>»</w:t>
      </w:r>
      <w:r w:rsidR="008474B2" w:rsidRPr="008474B2">
        <w:rPr>
          <w:iCs/>
          <w:sz w:val="28"/>
          <w:szCs w:val="28"/>
        </w:rPr>
        <w:t xml:space="preserve"> </w:t>
      </w:r>
      <w:r w:rsidR="009828FB" w:rsidRPr="008474B2">
        <w:rPr>
          <w:iCs/>
          <w:sz w:val="28"/>
          <w:szCs w:val="28"/>
        </w:rPr>
        <w:t xml:space="preserve">Москва. </w:t>
      </w:r>
      <w:r w:rsidRPr="008474B2">
        <w:rPr>
          <w:iCs/>
          <w:sz w:val="28"/>
          <w:szCs w:val="28"/>
        </w:rPr>
        <w:t>Молодая гвардия, 2004г.</w:t>
      </w:r>
    </w:p>
    <w:p w:rsidR="00802D49" w:rsidRPr="008474B2" w:rsidRDefault="009828FB"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 xml:space="preserve">Кон И.С. «Открытие </w:t>
      </w:r>
      <w:r w:rsidR="00802D49" w:rsidRPr="008474B2">
        <w:rPr>
          <w:iCs/>
          <w:sz w:val="28"/>
          <w:szCs w:val="28"/>
        </w:rPr>
        <w:t>Я»/ Москва. 1978г.</w:t>
      </w:r>
      <w:r w:rsidR="008474B2" w:rsidRPr="008474B2">
        <w:rPr>
          <w:iCs/>
          <w:sz w:val="28"/>
          <w:szCs w:val="28"/>
        </w:rPr>
        <w:t xml:space="preserve"> </w:t>
      </w:r>
    </w:p>
    <w:p w:rsidR="00802D49" w:rsidRPr="008474B2" w:rsidRDefault="00802D49" w:rsidP="00496C50">
      <w:pPr>
        <w:numPr>
          <w:ilvl w:val="0"/>
          <w:numId w:val="1"/>
        </w:numPr>
        <w:tabs>
          <w:tab w:val="clear" w:pos="840"/>
          <w:tab w:val="num" w:pos="480"/>
        </w:tabs>
        <w:spacing w:line="360" w:lineRule="auto"/>
        <w:ind w:left="0" w:firstLine="0"/>
        <w:jc w:val="both"/>
        <w:rPr>
          <w:iCs/>
          <w:sz w:val="28"/>
          <w:szCs w:val="28"/>
        </w:rPr>
      </w:pPr>
      <w:r w:rsidRPr="008474B2">
        <w:rPr>
          <w:iCs/>
          <w:sz w:val="28"/>
          <w:szCs w:val="28"/>
        </w:rPr>
        <w:t>Ансамбль песни и пляски им. Александрова «Музыка». Москва 1981г.</w:t>
      </w:r>
      <w:r w:rsidR="008474B2" w:rsidRPr="008474B2">
        <w:rPr>
          <w:iCs/>
          <w:sz w:val="28"/>
          <w:szCs w:val="28"/>
        </w:rPr>
        <w:t xml:space="preserve"> </w:t>
      </w:r>
    </w:p>
    <w:p w:rsidR="00921A2A" w:rsidRPr="008474B2" w:rsidRDefault="00496C50" w:rsidP="008474B2">
      <w:pPr>
        <w:spacing w:line="360" w:lineRule="auto"/>
        <w:ind w:firstLine="709"/>
        <w:jc w:val="both"/>
        <w:rPr>
          <w:sz w:val="28"/>
          <w:szCs w:val="28"/>
        </w:rPr>
      </w:pPr>
      <w:r>
        <w:rPr>
          <w:sz w:val="28"/>
          <w:szCs w:val="28"/>
        </w:rPr>
        <w:br w:type="page"/>
        <w:t>Приложения</w:t>
      </w:r>
    </w:p>
    <w:p w:rsidR="00B5208F" w:rsidRPr="008474B2" w:rsidRDefault="00B5208F" w:rsidP="008474B2">
      <w:pPr>
        <w:spacing w:line="360" w:lineRule="auto"/>
        <w:ind w:firstLine="709"/>
        <w:jc w:val="both"/>
        <w:rPr>
          <w:sz w:val="28"/>
          <w:szCs w:val="28"/>
        </w:rPr>
      </w:pPr>
    </w:p>
    <w:p w:rsidR="00921A2A" w:rsidRPr="008474B2" w:rsidRDefault="002E3AD6" w:rsidP="008474B2">
      <w:pPr>
        <w:spacing w:line="360" w:lineRule="auto"/>
        <w:ind w:firstLine="709"/>
        <w:jc w:val="both"/>
        <w:rPr>
          <w:sz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252.75pt">
            <v:imagedata r:id="rId7" o:title=""/>
          </v:shape>
        </w:pict>
      </w:r>
    </w:p>
    <w:p w:rsidR="008F71B4" w:rsidRPr="008474B2" w:rsidRDefault="008F71B4" w:rsidP="008474B2">
      <w:pPr>
        <w:spacing w:line="360" w:lineRule="auto"/>
        <w:ind w:firstLine="709"/>
        <w:jc w:val="both"/>
        <w:rPr>
          <w:bCs/>
          <w:sz w:val="28"/>
          <w:szCs w:val="20"/>
        </w:rPr>
      </w:pPr>
      <w:r w:rsidRPr="008474B2">
        <w:rPr>
          <w:bCs/>
          <w:sz w:val="28"/>
          <w:szCs w:val="20"/>
        </w:rPr>
        <w:t>АНСАМБЛЬ ПЕСНИ И ПЛЯСКИ ДВАЖДЫ КРА</w:t>
      </w:r>
      <w:r w:rsidR="00496C50">
        <w:rPr>
          <w:bCs/>
          <w:sz w:val="28"/>
          <w:szCs w:val="20"/>
        </w:rPr>
        <w:t>СНОЗНАМЕННОГО БАЛТИЙСКОГО ФЛОТА</w:t>
      </w:r>
    </w:p>
    <w:p w:rsidR="008F71B4" w:rsidRPr="008474B2" w:rsidRDefault="008F71B4" w:rsidP="008474B2">
      <w:pPr>
        <w:spacing w:line="360" w:lineRule="auto"/>
        <w:ind w:firstLine="709"/>
        <w:jc w:val="both"/>
        <w:rPr>
          <w:bCs/>
          <w:sz w:val="28"/>
          <w:szCs w:val="20"/>
        </w:rPr>
      </w:pPr>
    </w:p>
    <w:p w:rsidR="008F71B4" w:rsidRPr="008474B2" w:rsidRDefault="002E3AD6" w:rsidP="008474B2">
      <w:pPr>
        <w:spacing w:line="360" w:lineRule="auto"/>
        <w:ind w:firstLine="709"/>
        <w:jc w:val="both"/>
        <w:rPr>
          <w:bCs/>
          <w:sz w:val="28"/>
          <w:szCs w:val="26"/>
        </w:rPr>
      </w:pPr>
      <w:r>
        <w:rPr>
          <w:bCs/>
          <w:sz w:val="28"/>
          <w:szCs w:val="26"/>
        </w:rPr>
        <w:pict>
          <v:shape id="_x0000_i1026" type="#_x0000_t75" style="width:397.5pt;height:226.5pt">
            <v:imagedata r:id="rId8" o:title=""/>
          </v:shape>
        </w:pict>
      </w:r>
    </w:p>
    <w:p w:rsidR="008F71B4" w:rsidRPr="008474B2" w:rsidRDefault="008F71B4" w:rsidP="008474B2">
      <w:pPr>
        <w:spacing w:line="360" w:lineRule="auto"/>
        <w:ind w:firstLine="709"/>
        <w:jc w:val="both"/>
        <w:rPr>
          <w:sz w:val="28"/>
          <w:szCs w:val="20"/>
        </w:rPr>
      </w:pPr>
      <w:r w:rsidRPr="008474B2">
        <w:rPr>
          <w:sz w:val="28"/>
          <w:szCs w:val="20"/>
        </w:rPr>
        <w:t xml:space="preserve">АНСАМБЛЬ </w:t>
      </w:r>
      <w:r w:rsidR="00496C50">
        <w:rPr>
          <w:sz w:val="28"/>
          <w:szCs w:val="20"/>
        </w:rPr>
        <w:t>ПЕСНИ И ПЛЯСКИ ИМ. АЛЕКСАНДРОВА</w:t>
      </w:r>
    </w:p>
    <w:p w:rsidR="008F71B4" w:rsidRPr="008474B2" w:rsidRDefault="002E3AD6" w:rsidP="008474B2">
      <w:pPr>
        <w:spacing w:line="360" w:lineRule="auto"/>
        <w:ind w:firstLine="709"/>
        <w:jc w:val="both"/>
        <w:rPr>
          <w:bCs/>
          <w:sz w:val="28"/>
          <w:szCs w:val="20"/>
        </w:rPr>
      </w:pPr>
      <w:r>
        <w:rPr>
          <w:sz w:val="28"/>
          <w:szCs w:val="18"/>
        </w:rPr>
        <w:pict>
          <v:shape id="_x0000_i1027" type="#_x0000_t75" style="width:410.25pt;height:159.75pt">
            <v:imagedata r:id="rId9" o:title=""/>
          </v:shape>
        </w:pict>
      </w:r>
    </w:p>
    <w:p w:rsidR="008F71B4" w:rsidRPr="008474B2" w:rsidRDefault="008F71B4" w:rsidP="008474B2">
      <w:pPr>
        <w:spacing w:line="360" w:lineRule="auto"/>
        <w:ind w:firstLine="709"/>
        <w:jc w:val="both"/>
        <w:rPr>
          <w:sz w:val="28"/>
          <w:szCs w:val="20"/>
        </w:rPr>
      </w:pPr>
      <w:r w:rsidRPr="008474B2">
        <w:rPr>
          <w:sz w:val="28"/>
          <w:szCs w:val="20"/>
        </w:rPr>
        <w:t xml:space="preserve">АНСАМБЛЬ ПЕСНИ И ПЛЯСКИ РОССИЙСКОЙ АРМИИ «КРАСНАЯ ЗВЕЗДА» </w:t>
      </w:r>
    </w:p>
    <w:p w:rsidR="008F71B4" w:rsidRPr="008474B2" w:rsidRDefault="008F71B4" w:rsidP="008474B2">
      <w:pPr>
        <w:spacing w:line="360" w:lineRule="auto"/>
        <w:ind w:firstLine="709"/>
        <w:jc w:val="both"/>
        <w:rPr>
          <w:bCs/>
          <w:sz w:val="28"/>
          <w:szCs w:val="20"/>
        </w:rPr>
      </w:pPr>
    </w:p>
    <w:p w:rsidR="008F71B4" w:rsidRPr="008474B2" w:rsidRDefault="002E3AD6" w:rsidP="008474B2">
      <w:pPr>
        <w:spacing w:line="360" w:lineRule="auto"/>
        <w:ind w:firstLine="709"/>
        <w:jc w:val="both"/>
        <w:rPr>
          <w:bCs/>
          <w:sz w:val="28"/>
          <w:szCs w:val="20"/>
        </w:rPr>
      </w:pPr>
      <w:r>
        <w:rPr>
          <w:sz w:val="28"/>
        </w:rPr>
        <w:pict>
          <v:shape id="_x0000_i1028" type="#_x0000_t75" style="width:441pt;height:294pt">
            <v:imagedata r:id="rId10" o:title=""/>
          </v:shape>
        </w:pict>
      </w:r>
    </w:p>
    <w:p w:rsidR="008F71B4" w:rsidRPr="008474B2" w:rsidRDefault="00B5208F" w:rsidP="008474B2">
      <w:pPr>
        <w:spacing w:line="360" w:lineRule="auto"/>
        <w:ind w:firstLine="709"/>
        <w:jc w:val="both"/>
        <w:rPr>
          <w:sz w:val="28"/>
          <w:szCs w:val="20"/>
        </w:rPr>
      </w:pPr>
      <w:r w:rsidRPr="008474B2">
        <w:rPr>
          <w:sz w:val="28"/>
          <w:szCs w:val="20"/>
        </w:rPr>
        <w:t>ЦЕНТРАЛЬНЫЙ АНСАМБЛЬ МИНИСТЕРСТВА ОБ</w:t>
      </w:r>
      <w:r w:rsidR="00496C50">
        <w:rPr>
          <w:sz w:val="28"/>
          <w:szCs w:val="20"/>
        </w:rPr>
        <w:t>ОРОНЫ РЕСПУБЛИКИ КАЗАХСТАН</w:t>
      </w:r>
      <w:bookmarkStart w:id="0" w:name="_GoBack"/>
      <w:bookmarkEnd w:id="0"/>
    </w:p>
    <w:sectPr w:rsidR="008F71B4" w:rsidRPr="008474B2" w:rsidSect="008474B2">
      <w:headerReference w:type="even" r:id="rId11"/>
      <w:headerReference w:type="default" r:id="rId12"/>
      <w:footerReference w:type="even" r:id="rId13"/>
      <w:footerReference w:type="default" r:id="rId14"/>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73BE" w:rsidRDefault="006B73BE">
      <w:r>
        <w:separator/>
      </w:r>
    </w:p>
  </w:endnote>
  <w:endnote w:type="continuationSeparator" w:id="0">
    <w:p w:rsidR="006B73BE" w:rsidRDefault="006B73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4B2" w:rsidRDefault="008474B2" w:rsidP="00F012C5">
    <w:pPr>
      <w:pStyle w:val="a4"/>
      <w:framePr w:wrap="around" w:vAnchor="text" w:hAnchor="margin" w:xAlign="right" w:y="1"/>
      <w:rPr>
        <w:rStyle w:val="a6"/>
      </w:rPr>
    </w:pPr>
  </w:p>
  <w:p w:rsidR="008474B2" w:rsidRDefault="008474B2" w:rsidP="00A00D7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4B2" w:rsidRDefault="00754161" w:rsidP="001467CC">
    <w:pPr>
      <w:pStyle w:val="a4"/>
      <w:framePr w:wrap="around" w:vAnchor="text" w:hAnchor="margin" w:xAlign="right" w:y="1"/>
      <w:rPr>
        <w:rStyle w:val="a6"/>
      </w:rPr>
    </w:pPr>
    <w:r>
      <w:rPr>
        <w:rStyle w:val="a6"/>
        <w:noProof/>
      </w:rPr>
      <w:t>1</w:t>
    </w:r>
  </w:p>
  <w:p w:rsidR="008474B2" w:rsidRDefault="008474B2" w:rsidP="00A00D7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73BE" w:rsidRDefault="006B73BE">
      <w:r>
        <w:separator/>
      </w:r>
    </w:p>
  </w:footnote>
  <w:footnote w:type="continuationSeparator" w:id="0">
    <w:p w:rsidR="006B73BE" w:rsidRDefault="006B73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4B2" w:rsidRDefault="008474B2" w:rsidP="00072EAE">
    <w:pPr>
      <w:pStyle w:val="a7"/>
      <w:framePr w:wrap="around" w:vAnchor="text" w:hAnchor="margin" w:xAlign="right" w:y="1"/>
      <w:rPr>
        <w:rStyle w:val="a6"/>
      </w:rPr>
    </w:pPr>
  </w:p>
  <w:p w:rsidR="008474B2" w:rsidRDefault="008474B2" w:rsidP="0094529F">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4B2" w:rsidRDefault="008474B2" w:rsidP="0094529F">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2C37A6"/>
    <w:multiLevelType w:val="hybridMultilevel"/>
    <w:tmpl w:val="DAE870EE"/>
    <w:lvl w:ilvl="0" w:tplc="CAEE9C2C">
      <w:start w:val="1"/>
      <w:numFmt w:val="decimal"/>
      <w:lvlText w:val="%1."/>
      <w:lvlJc w:val="left"/>
      <w:pPr>
        <w:tabs>
          <w:tab w:val="num" w:pos="840"/>
        </w:tabs>
        <w:ind w:left="840" w:hanging="4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4E21"/>
    <w:rsid w:val="00004E43"/>
    <w:rsid w:val="00007C7A"/>
    <w:rsid w:val="00020D76"/>
    <w:rsid w:val="000257D5"/>
    <w:rsid w:val="00026D32"/>
    <w:rsid w:val="000447E3"/>
    <w:rsid w:val="00055F29"/>
    <w:rsid w:val="00057913"/>
    <w:rsid w:val="00064F2A"/>
    <w:rsid w:val="00065D76"/>
    <w:rsid w:val="000668B5"/>
    <w:rsid w:val="00071809"/>
    <w:rsid w:val="00072EAE"/>
    <w:rsid w:val="0009072B"/>
    <w:rsid w:val="000952DB"/>
    <w:rsid w:val="000B132D"/>
    <w:rsid w:val="000D717A"/>
    <w:rsid w:val="000F56ED"/>
    <w:rsid w:val="00114051"/>
    <w:rsid w:val="001300B0"/>
    <w:rsid w:val="00143F80"/>
    <w:rsid w:val="001467CC"/>
    <w:rsid w:val="00155214"/>
    <w:rsid w:val="00165C5F"/>
    <w:rsid w:val="0018611D"/>
    <w:rsid w:val="001862FC"/>
    <w:rsid w:val="001A64B2"/>
    <w:rsid w:val="001C5690"/>
    <w:rsid w:val="002008F1"/>
    <w:rsid w:val="0020123C"/>
    <w:rsid w:val="00224266"/>
    <w:rsid w:val="002243C4"/>
    <w:rsid w:val="00231197"/>
    <w:rsid w:val="00232B19"/>
    <w:rsid w:val="00245BE9"/>
    <w:rsid w:val="002625B5"/>
    <w:rsid w:val="00274463"/>
    <w:rsid w:val="00275A18"/>
    <w:rsid w:val="00284B06"/>
    <w:rsid w:val="002974A6"/>
    <w:rsid w:val="00297D2B"/>
    <w:rsid w:val="002A01E7"/>
    <w:rsid w:val="002C5167"/>
    <w:rsid w:val="002E3AD6"/>
    <w:rsid w:val="002F6E02"/>
    <w:rsid w:val="00310290"/>
    <w:rsid w:val="00313931"/>
    <w:rsid w:val="00317D99"/>
    <w:rsid w:val="00330C0C"/>
    <w:rsid w:val="00335627"/>
    <w:rsid w:val="0035612D"/>
    <w:rsid w:val="0036043E"/>
    <w:rsid w:val="00372D9A"/>
    <w:rsid w:val="00382F6F"/>
    <w:rsid w:val="003A625A"/>
    <w:rsid w:val="003B0066"/>
    <w:rsid w:val="003B117D"/>
    <w:rsid w:val="003B2C41"/>
    <w:rsid w:val="003B5A94"/>
    <w:rsid w:val="003C25B6"/>
    <w:rsid w:val="003C3D4F"/>
    <w:rsid w:val="003C6A8A"/>
    <w:rsid w:val="003D3733"/>
    <w:rsid w:val="003D5B67"/>
    <w:rsid w:val="003E2B8F"/>
    <w:rsid w:val="003E7405"/>
    <w:rsid w:val="003F5613"/>
    <w:rsid w:val="004156D0"/>
    <w:rsid w:val="00421B95"/>
    <w:rsid w:val="004315AA"/>
    <w:rsid w:val="00432DF3"/>
    <w:rsid w:val="004350B1"/>
    <w:rsid w:val="00454772"/>
    <w:rsid w:val="0045726F"/>
    <w:rsid w:val="0046292C"/>
    <w:rsid w:val="00480AA0"/>
    <w:rsid w:val="00483140"/>
    <w:rsid w:val="00496C50"/>
    <w:rsid w:val="004D637F"/>
    <w:rsid w:val="004D781D"/>
    <w:rsid w:val="004E2973"/>
    <w:rsid w:val="005031CE"/>
    <w:rsid w:val="00506CB9"/>
    <w:rsid w:val="0052402B"/>
    <w:rsid w:val="00530CA7"/>
    <w:rsid w:val="00535DD8"/>
    <w:rsid w:val="0054430B"/>
    <w:rsid w:val="00544E32"/>
    <w:rsid w:val="005515B4"/>
    <w:rsid w:val="005568E7"/>
    <w:rsid w:val="00560656"/>
    <w:rsid w:val="0056673F"/>
    <w:rsid w:val="005916B7"/>
    <w:rsid w:val="00591D3A"/>
    <w:rsid w:val="005A1660"/>
    <w:rsid w:val="005A2AAB"/>
    <w:rsid w:val="005A6439"/>
    <w:rsid w:val="005E6A8F"/>
    <w:rsid w:val="005F2DAC"/>
    <w:rsid w:val="005F6420"/>
    <w:rsid w:val="00603631"/>
    <w:rsid w:val="006150D5"/>
    <w:rsid w:val="006364F9"/>
    <w:rsid w:val="006600E3"/>
    <w:rsid w:val="00672FEF"/>
    <w:rsid w:val="00675DB6"/>
    <w:rsid w:val="006A2448"/>
    <w:rsid w:val="006A5390"/>
    <w:rsid w:val="006B73BE"/>
    <w:rsid w:val="006D1A03"/>
    <w:rsid w:val="006D4E21"/>
    <w:rsid w:val="006E2C99"/>
    <w:rsid w:val="006E3AFD"/>
    <w:rsid w:val="006E45AF"/>
    <w:rsid w:val="006F4878"/>
    <w:rsid w:val="006F6A00"/>
    <w:rsid w:val="00707327"/>
    <w:rsid w:val="00713274"/>
    <w:rsid w:val="007255EE"/>
    <w:rsid w:val="007335CD"/>
    <w:rsid w:val="007416D2"/>
    <w:rsid w:val="00742044"/>
    <w:rsid w:val="00754161"/>
    <w:rsid w:val="00755210"/>
    <w:rsid w:val="00760071"/>
    <w:rsid w:val="007640EB"/>
    <w:rsid w:val="00774EC8"/>
    <w:rsid w:val="00775A8C"/>
    <w:rsid w:val="00777742"/>
    <w:rsid w:val="00784C90"/>
    <w:rsid w:val="007A2729"/>
    <w:rsid w:val="007B4219"/>
    <w:rsid w:val="007B6993"/>
    <w:rsid w:val="007C2380"/>
    <w:rsid w:val="007C6F85"/>
    <w:rsid w:val="007D7145"/>
    <w:rsid w:val="007E5820"/>
    <w:rsid w:val="007F36BC"/>
    <w:rsid w:val="00802D49"/>
    <w:rsid w:val="008043D4"/>
    <w:rsid w:val="00805C24"/>
    <w:rsid w:val="00817959"/>
    <w:rsid w:val="008420AC"/>
    <w:rsid w:val="00843F67"/>
    <w:rsid w:val="008474B2"/>
    <w:rsid w:val="0085718F"/>
    <w:rsid w:val="00866040"/>
    <w:rsid w:val="008679C9"/>
    <w:rsid w:val="008724F9"/>
    <w:rsid w:val="00886241"/>
    <w:rsid w:val="00892E95"/>
    <w:rsid w:val="00897A9A"/>
    <w:rsid w:val="00897FE7"/>
    <w:rsid w:val="008A16F7"/>
    <w:rsid w:val="008A1A53"/>
    <w:rsid w:val="008A45C5"/>
    <w:rsid w:val="008B09E7"/>
    <w:rsid w:val="008B4386"/>
    <w:rsid w:val="008C7E77"/>
    <w:rsid w:val="008D5A65"/>
    <w:rsid w:val="008F71B4"/>
    <w:rsid w:val="009135D0"/>
    <w:rsid w:val="00916392"/>
    <w:rsid w:val="00921A2A"/>
    <w:rsid w:val="0093280E"/>
    <w:rsid w:val="00940EDF"/>
    <w:rsid w:val="009445EC"/>
    <w:rsid w:val="0094529F"/>
    <w:rsid w:val="00963034"/>
    <w:rsid w:val="00963614"/>
    <w:rsid w:val="009828FB"/>
    <w:rsid w:val="009833A1"/>
    <w:rsid w:val="009A45C6"/>
    <w:rsid w:val="009B62A5"/>
    <w:rsid w:val="009C25DC"/>
    <w:rsid w:val="009C6741"/>
    <w:rsid w:val="009D07BD"/>
    <w:rsid w:val="009D5569"/>
    <w:rsid w:val="009D5937"/>
    <w:rsid w:val="009D6328"/>
    <w:rsid w:val="009E42C6"/>
    <w:rsid w:val="009E523F"/>
    <w:rsid w:val="009F62D1"/>
    <w:rsid w:val="00A00D7B"/>
    <w:rsid w:val="00A01EB4"/>
    <w:rsid w:val="00A079F1"/>
    <w:rsid w:val="00A10BC0"/>
    <w:rsid w:val="00A2212B"/>
    <w:rsid w:val="00A3024F"/>
    <w:rsid w:val="00A30B67"/>
    <w:rsid w:val="00A34E78"/>
    <w:rsid w:val="00A40163"/>
    <w:rsid w:val="00A45307"/>
    <w:rsid w:val="00A51B5D"/>
    <w:rsid w:val="00A56B25"/>
    <w:rsid w:val="00A65666"/>
    <w:rsid w:val="00A7402D"/>
    <w:rsid w:val="00A7575E"/>
    <w:rsid w:val="00A819E3"/>
    <w:rsid w:val="00A856E6"/>
    <w:rsid w:val="00A961BE"/>
    <w:rsid w:val="00AA0975"/>
    <w:rsid w:val="00AA0F38"/>
    <w:rsid w:val="00AA25F8"/>
    <w:rsid w:val="00AA4557"/>
    <w:rsid w:val="00AD4ED5"/>
    <w:rsid w:val="00AD7B4E"/>
    <w:rsid w:val="00AE4DD4"/>
    <w:rsid w:val="00AF7FAC"/>
    <w:rsid w:val="00B02FA0"/>
    <w:rsid w:val="00B30821"/>
    <w:rsid w:val="00B4511D"/>
    <w:rsid w:val="00B5071B"/>
    <w:rsid w:val="00B5208F"/>
    <w:rsid w:val="00B57D70"/>
    <w:rsid w:val="00B868F8"/>
    <w:rsid w:val="00B94C1F"/>
    <w:rsid w:val="00B97298"/>
    <w:rsid w:val="00BA32AE"/>
    <w:rsid w:val="00BB05C9"/>
    <w:rsid w:val="00BD3356"/>
    <w:rsid w:val="00BD7018"/>
    <w:rsid w:val="00BE2A9B"/>
    <w:rsid w:val="00C147B2"/>
    <w:rsid w:val="00C16075"/>
    <w:rsid w:val="00C359F9"/>
    <w:rsid w:val="00C411A6"/>
    <w:rsid w:val="00C447A0"/>
    <w:rsid w:val="00C47FB3"/>
    <w:rsid w:val="00C54446"/>
    <w:rsid w:val="00C810A7"/>
    <w:rsid w:val="00C910B4"/>
    <w:rsid w:val="00C913DC"/>
    <w:rsid w:val="00CA22F0"/>
    <w:rsid w:val="00CA26FE"/>
    <w:rsid w:val="00CB1DE6"/>
    <w:rsid w:val="00CC4724"/>
    <w:rsid w:val="00CC5C1E"/>
    <w:rsid w:val="00CC71C4"/>
    <w:rsid w:val="00CD290F"/>
    <w:rsid w:val="00CD392A"/>
    <w:rsid w:val="00CE08F1"/>
    <w:rsid w:val="00CF2F6F"/>
    <w:rsid w:val="00D1513A"/>
    <w:rsid w:val="00D33032"/>
    <w:rsid w:val="00D56A86"/>
    <w:rsid w:val="00D600A0"/>
    <w:rsid w:val="00D776E5"/>
    <w:rsid w:val="00D833AD"/>
    <w:rsid w:val="00DA71A2"/>
    <w:rsid w:val="00DB3433"/>
    <w:rsid w:val="00DC7A27"/>
    <w:rsid w:val="00E0220D"/>
    <w:rsid w:val="00E133E6"/>
    <w:rsid w:val="00E16B78"/>
    <w:rsid w:val="00E3475F"/>
    <w:rsid w:val="00E46020"/>
    <w:rsid w:val="00E51D41"/>
    <w:rsid w:val="00E53369"/>
    <w:rsid w:val="00E55A15"/>
    <w:rsid w:val="00E625BB"/>
    <w:rsid w:val="00E704DB"/>
    <w:rsid w:val="00E740FD"/>
    <w:rsid w:val="00E851C4"/>
    <w:rsid w:val="00EA0967"/>
    <w:rsid w:val="00EA1B39"/>
    <w:rsid w:val="00EA6B75"/>
    <w:rsid w:val="00EC012C"/>
    <w:rsid w:val="00EC3F7B"/>
    <w:rsid w:val="00EC50CF"/>
    <w:rsid w:val="00EC56E2"/>
    <w:rsid w:val="00ED4E9C"/>
    <w:rsid w:val="00ED5D2B"/>
    <w:rsid w:val="00EE3A7A"/>
    <w:rsid w:val="00EF4D54"/>
    <w:rsid w:val="00F012C5"/>
    <w:rsid w:val="00F14BD7"/>
    <w:rsid w:val="00F22771"/>
    <w:rsid w:val="00F36071"/>
    <w:rsid w:val="00F3693D"/>
    <w:rsid w:val="00F55985"/>
    <w:rsid w:val="00F6422A"/>
    <w:rsid w:val="00F718E1"/>
    <w:rsid w:val="00F938BF"/>
    <w:rsid w:val="00F96AFD"/>
    <w:rsid w:val="00F9741F"/>
    <w:rsid w:val="00FA6026"/>
    <w:rsid w:val="00FA7081"/>
    <w:rsid w:val="00FB23B7"/>
    <w:rsid w:val="00FC6A0A"/>
    <w:rsid w:val="00FD2CB3"/>
    <w:rsid w:val="00FE1253"/>
    <w:rsid w:val="00FF2C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15:chartTrackingRefBased/>
  <w15:docId w15:val="{22BDA281-2B5A-4B62-94FB-BE6F10465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675DB6"/>
    <w:pPr>
      <w:keepNext/>
      <w:ind w:left="360"/>
      <w:jc w:val="center"/>
      <w:outlineLvl w:val="0"/>
    </w:pPr>
    <w:rPr>
      <w:i/>
      <w:iCs/>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HTML">
    <w:name w:val="HTML Preformatted"/>
    <w:basedOn w:val="a"/>
    <w:link w:val="HTML0"/>
    <w:uiPriority w:val="99"/>
    <w:rsid w:val="00BD70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Courier New"/>
      <w:sz w:val="20"/>
      <w:szCs w:val="20"/>
      <w:lang w:eastAsia="zh-CN"/>
    </w:rPr>
  </w:style>
  <w:style w:type="character" w:customStyle="1" w:styleId="HTML0">
    <w:name w:val="Стандартный HTML Знак"/>
    <w:link w:val="HTML"/>
    <w:uiPriority w:val="99"/>
    <w:semiHidden/>
    <w:locked/>
    <w:rPr>
      <w:rFonts w:ascii="Courier New" w:hAnsi="Courier New" w:cs="Courier New"/>
      <w:sz w:val="20"/>
      <w:szCs w:val="20"/>
    </w:rPr>
  </w:style>
  <w:style w:type="paragraph" w:styleId="a3">
    <w:name w:val="Normal (Web)"/>
    <w:basedOn w:val="a"/>
    <w:uiPriority w:val="99"/>
    <w:rsid w:val="008A16F7"/>
    <w:pPr>
      <w:spacing w:before="100" w:beforeAutospacing="1" w:after="100" w:afterAutospacing="1"/>
    </w:pPr>
  </w:style>
  <w:style w:type="paragraph" w:styleId="a4">
    <w:name w:val="footer"/>
    <w:basedOn w:val="a"/>
    <w:link w:val="a5"/>
    <w:uiPriority w:val="99"/>
    <w:rsid w:val="00454772"/>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454772"/>
    <w:rPr>
      <w:rFonts w:cs="Times New Roman"/>
    </w:rPr>
  </w:style>
  <w:style w:type="paragraph" w:styleId="a7">
    <w:name w:val="header"/>
    <w:basedOn w:val="a"/>
    <w:link w:val="a8"/>
    <w:uiPriority w:val="99"/>
    <w:rsid w:val="006E45AF"/>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 w:type="paragraph" w:styleId="a9">
    <w:name w:val="Title"/>
    <w:basedOn w:val="a"/>
    <w:link w:val="aa"/>
    <w:uiPriority w:val="99"/>
    <w:qFormat/>
    <w:rsid w:val="00802D49"/>
    <w:pPr>
      <w:jc w:val="center"/>
    </w:pPr>
    <w:rPr>
      <w:i/>
      <w:iCs/>
      <w:sz w:val="36"/>
    </w:rPr>
  </w:style>
  <w:style w:type="character" w:customStyle="1" w:styleId="aa">
    <w:name w:val="Название Знак"/>
    <w:link w:val="a9"/>
    <w:uiPriority w:val="10"/>
    <w:locked/>
    <w:rPr>
      <w:rFonts w:ascii="Cambria" w:eastAsia="Times New Roman" w:hAnsi="Cambria" w:cs="Times New Roman"/>
      <w:b/>
      <w:bCs/>
      <w:kern w:val="28"/>
      <w:sz w:val="32"/>
      <w:szCs w:val="32"/>
    </w:rPr>
  </w:style>
  <w:style w:type="paragraph" w:styleId="3">
    <w:name w:val="Body Text 3"/>
    <w:basedOn w:val="a"/>
    <w:link w:val="30"/>
    <w:uiPriority w:val="99"/>
    <w:rsid w:val="00675DB6"/>
    <w:pPr>
      <w:jc w:val="both"/>
    </w:pPr>
    <w:rPr>
      <w:sz w:val="28"/>
      <w:szCs w:val="20"/>
    </w:rPr>
  </w:style>
  <w:style w:type="character" w:customStyle="1" w:styleId="30">
    <w:name w:val="Основной текст 3 Знак"/>
    <w:link w:val="3"/>
    <w:uiPriority w:val="99"/>
    <w:semiHidden/>
    <w:locked/>
    <w:rPr>
      <w:rFonts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45366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17807</Words>
  <Characters>101501</Characters>
  <Application>Microsoft Office Word</Application>
  <DocSecurity>0</DocSecurity>
  <Lines>845</Lines>
  <Paragraphs>238</Paragraphs>
  <ScaleCrop>false</ScaleCrop>
  <HeadingPairs>
    <vt:vector size="2" baseType="variant">
      <vt:variant>
        <vt:lpstr>Название</vt:lpstr>
      </vt:variant>
      <vt:variant>
        <vt:i4>1</vt:i4>
      </vt:variant>
    </vt:vector>
  </HeadingPairs>
  <TitlesOfParts>
    <vt:vector size="1" baseType="lpstr">
      <vt:lpstr>В 1969 году приказом Министерства обороны был сформирован Среднеазиатский военный округ</vt:lpstr>
    </vt:vector>
  </TitlesOfParts>
  <Company>Reanimator Extreme Edition</Company>
  <LinksUpToDate>false</LinksUpToDate>
  <CharactersWithSpaces>119070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1969 году приказом Министерства обороны был сформирован Среднеазиатский военный округ</dc:title>
  <dc:subject/>
  <dc:creator>KOSTYAN</dc:creator>
  <cp:keywords/>
  <dc:description/>
  <cp:lastModifiedBy>admin</cp:lastModifiedBy>
  <cp:revision>2</cp:revision>
  <cp:lastPrinted>2007-04-15T16:36:00Z</cp:lastPrinted>
  <dcterms:created xsi:type="dcterms:W3CDTF">2014-03-02T04:40:00Z</dcterms:created>
  <dcterms:modified xsi:type="dcterms:W3CDTF">2014-03-02T04:40:00Z</dcterms:modified>
</cp:coreProperties>
</file>