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9F" w:rsidRDefault="005C0E9F" w:rsidP="005C0E9F">
      <w:r>
        <w:t>Главная :: Все темы :: Бухгалтерский учет и аудит :: Учет и анализ движения основных средств предприятия (Диплом)</w:t>
      </w:r>
    </w:p>
    <w:p w:rsidR="005C0E9F" w:rsidRDefault="005C0E9F" w:rsidP="005C0E9F">
      <w:r>
        <w:t xml:space="preserve"> Только в этой теме  Только в названии</w:t>
      </w:r>
    </w:p>
    <w:p w:rsidR="005C0E9F" w:rsidRDefault="005C0E9F" w:rsidP="005C0E9F">
      <w:r>
        <w:t>Диплом: Учет и анализ движения основных средств предприятия (Скачать)</w:t>
      </w:r>
    </w:p>
    <w:p w:rsidR="005C0E9F" w:rsidRDefault="005C0E9F" w:rsidP="005C0E9F">
      <w:r>
        <w:t>Введение</w:t>
      </w:r>
    </w:p>
    <w:p w:rsidR="005C0E9F" w:rsidRDefault="005C0E9F" w:rsidP="005C0E9F"/>
    <w:p w:rsidR="005C0E9F" w:rsidRDefault="005C0E9F" w:rsidP="005C0E9F">
      <w:r>
        <w:t>В период становления в экономике Российской Федерации рыночных отношений, при</w:t>
      </w:r>
    </w:p>
    <w:p w:rsidR="005C0E9F" w:rsidRDefault="005C0E9F" w:rsidP="005C0E9F">
      <w:r>
        <w:t>использовании различных форм собственности, изменении системы общественных</w:t>
      </w:r>
    </w:p>
    <w:p w:rsidR="005C0E9F" w:rsidRDefault="005C0E9F" w:rsidP="005C0E9F">
      <w:r>
        <w:t>отношений, а также гражданско-правовой сферы роль бух учета</w:t>
      </w:r>
    </w:p>
    <w:p w:rsidR="005C0E9F" w:rsidRDefault="005C0E9F" w:rsidP="005C0E9F">
      <w:r>
        <w:t>значительно возрастает, что предопределяет необходимость адекватного</w:t>
      </w:r>
    </w:p>
    <w:p w:rsidR="005C0E9F" w:rsidRDefault="005C0E9F" w:rsidP="005C0E9F">
      <w:r>
        <w:t>реформирования бухгалтерского учета в Российской  Федерации. Перед</w:t>
      </w:r>
    </w:p>
    <w:p w:rsidR="005C0E9F" w:rsidRDefault="005C0E9F" w:rsidP="005C0E9F">
      <w:r>
        <w:t>бухгалтерским учетом в процессе перехода нашей страны к свободному</w:t>
      </w:r>
    </w:p>
    <w:p w:rsidR="005C0E9F" w:rsidRDefault="005C0E9F" w:rsidP="005C0E9F">
      <w:r>
        <w:t>предпринимательству ставятся принципиально новые задачи, обусловленные новым</w:t>
      </w:r>
    </w:p>
    <w:p w:rsidR="005C0E9F" w:rsidRDefault="005C0E9F" w:rsidP="005C0E9F">
      <w:r>
        <w:t>экономичес укладом. Главная задача реформирования системы бухгалтерского</w:t>
      </w:r>
    </w:p>
    <w:p w:rsidR="005C0E9F" w:rsidRDefault="005C0E9F" w:rsidP="005C0E9F">
      <w:r>
        <w:t>учета состоит в обеспечении заинтересованных пользователей объективной</w:t>
      </w:r>
    </w:p>
    <w:p w:rsidR="005C0E9F" w:rsidRDefault="005C0E9F" w:rsidP="005C0E9F">
      <w:r>
        <w:t>информацией о финансовом положении и результатах деятельности хозяйствующих</w:t>
      </w:r>
    </w:p>
    <w:p w:rsidR="005C0E9F" w:rsidRDefault="005C0E9F" w:rsidP="005C0E9F">
      <w:r>
        <w:t>субъектов.</w:t>
      </w:r>
    </w:p>
    <w:p w:rsidR="005C0E9F" w:rsidRDefault="005C0E9F" w:rsidP="005C0E9F">
      <w:r>
        <w:t>Основным документом, регулирующим и регламентирующим бухгалтерс учет в</w:t>
      </w:r>
    </w:p>
    <w:p w:rsidR="005C0E9F" w:rsidRDefault="005C0E9F" w:rsidP="005C0E9F">
      <w:r>
        <w:t>РФ, является Федеральный закон "О бухгалтерском учете" от 21.11.96 г. № 129-</w:t>
      </w:r>
    </w:p>
    <w:p w:rsidR="005C0E9F" w:rsidRDefault="005C0E9F" w:rsidP="005C0E9F">
      <w:r>
        <w:t>ФЗ, (в редакции от 23.07.1998г.)</w:t>
      </w:r>
    </w:p>
    <w:p w:rsidR="005C0E9F" w:rsidRDefault="005C0E9F" w:rsidP="005C0E9F">
      <w:r>
        <w:t>Для равномерного реформирования бухгалтерского учета в РФ  программой</w:t>
      </w:r>
    </w:p>
    <w:p w:rsidR="005C0E9F" w:rsidRDefault="005C0E9F" w:rsidP="005C0E9F">
      <w:r>
        <w:t>реформирования бухгалтерского учета предусматривается осуществление комплекса</w:t>
      </w:r>
    </w:p>
    <w:p w:rsidR="005C0E9F" w:rsidRDefault="005C0E9F" w:rsidP="005C0E9F">
      <w:r>
        <w:t>мероприятий по трем взаимосвязанным направлениям: методологическое</w:t>
      </w:r>
    </w:p>
    <w:p w:rsidR="005C0E9F" w:rsidRDefault="005C0E9F" w:rsidP="005C0E9F">
      <w:r>
        <w:t>обеспечение реформы, реорганизация системы управления учетом, подготовка и</w:t>
      </w:r>
    </w:p>
    <w:p w:rsidR="005C0E9F" w:rsidRDefault="005C0E9F" w:rsidP="005C0E9F">
      <w:r>
        <w:t>переподготовка кадров.[43]</w:t>
      </w:r>
    </w:p>
    <w:p w:rsidR="005C0E9F" w:rsidRDefault="005C0E9F" w:rsidP="005C0E9F">
      <w:r>
        <w:t>В соответствии с программой реформирования бухгалтерского учета  были</w:t>
      </w:r>
    </w:p>
    <w:p w:rsidR="005C0E9F" w:rsidRDefault="005C0E9F" w:rsidP="005C0E9F">
      <w:r>
        <w:t>разработаны Положения (стандарты) бухгалтерского учета, регулирующие основные</w:t>
      </w:r>
    </w:p>
    <w:p w:rsidR="005C0E9F" w:rsidRDefault="005C0E9F" w:rsidP="005C0E9F">
      <w:r>
        <w:t>правила и методы ведения бухгалтерского учета, соответствующие принципам,</w:t>
      </w:r>
    </w:p>
    <w:p w:rsidR="005C0E9F" w:rsidRDefault="005C0E9F" w:rsidP="005C0E9F">
      <w:r>
        <w:t>заложенным в Международных стандартах финансовой отчетности (МСФО).</w:t>
      </w:r>
    </w:p>
    <w:p w:rsidR="005C0E9F" w:rsidRDefault="005C0E9F" w:rsidP="005C0E9F">
      <w:r>
        <w:t>Одним из таких положений является ПБУ 6/01 «Учет основных средств»,</w:t>
      </w:r>
    </w:p>
    <w:p w:rsidR="005C0E9F" w:rsidRDefault="005C0E9F" w:rsidP="005C0E9F">
      <w:r>
        <w:t>утвержденное Приказом Минфина № 26н  от  30.03.01г.,</w:t>
      </w:r>
    </w:p>
    <w:p w:rsidR="005C0E9F" w:rsidRDefault="005C0E9F" w:rsidP="005C0E9F">
      <w:r>
        <w:t>(С учетом изменений и дополнений от 18.05.02) которое применяется в сочетании</w:t>
      </w:r>
    </w:p>
    <w:p w:rsidR="005C0E9F" w:rsidRDefault="005C0E9F" w:rsidP="005C0E9F">
      <w:r>
        <w:t>с Положением по ведению бухгалтерского учета и бухгалтерской отчетности в РФ,</w:t>
      </w:r>
    </w:p>
    <w:p w:rsidR="005C0E9F" w:rsidRDefault="005C0E9F" w:rsidP="005C0E9F">
      <w:r>
        <w:t>утвержденным Приказом Минфина РФ от 20.07.98 г. № 33н в редакции 28.03.2000г.</w:t>
      </w:r>
    </w:p>
    <w:p w:rsidR="005C0E9F" w:rsidRDefault="005C0E9F" w:rsidP="005C0E9F">
      <w:r>
        <w:t>Основными задачами бухгалтерского учета основных средств явля правильное</w:t>
      </w:r>
    </w:p>
    <w:p w:rsidR="005C0E9F" w:rsidRDefault="005C0E9F" w:rsidP="005C0E9F">
      <w:r>
        <w:t>документальное оформление и своевременное отраже в учетных регистрах</w:t>
      </w:r>
    </w:p>
    <w:p w:rsidR="005C0E9F" w:rsidRDefault="005C0E9F" w:rsidP="005C0E9F">
      <w:r>
        <w:t>поступления основных средств, их внутреннего перемещения и выбытия;</w:t>
      </w:r>
    </w:p>
    <w:p w:rsidR="005C0E9F" w:rsidRDefault="005C0E9F" w:rsidP="005C0E9F">
      <w:r>
        <w:t>правильное исчисление и отражение в учете суммы износа основных средств;</w:t>
      </w:r>
    </w:p>
    <w:p w:rsidR="005C0E9F" w:rsidRDefault="005C0E9F" w:rsidP="005C0E9F">
      <w:r>
        <w:t>точное определение результатов при ликвидации основных средств; контроль за</w:t>
      </w:r>
    </w:p>
    <w:p w:rsidR="005C0E9F" w:rsidRDefault="005C0E9F" w:rsidP="005C0E9F">
      <w:r>
        <w:t>затратами на ремонт основных средств, за их сохранностью и эффективностью</w:t>
      </w:r>
    </w:p>
    <w:p w:rsidR="005C0E9F" w:rsidRDefault="005C0E9F" w:rsidP="005C0E9F">
      <w:r>
        <w:t>использования.</w:t>
      </w:r>
    </w:p>
    <w:p w:rsidR="005C0E9F" w:rsidRDefault="005C0E9F" w:rsidP="005C0E9F">
      <w:r>
        <w:t>Правильность учета основных средств определяет предоставление достоверной и</w:t>
      </w:r>
    </w:p>
    <w:p w:rsidR="005C0E9F" w:rsidRDefault="005C0E9F" w:rsidP="005C0E9F">
      <w:r>
        <w:t>полной информации об основных средствах и их структуре. Данная информация</w:t>
      </w:r>
    </w:p>
    <w:p w:rsidR="005C0E9F" w:rsidRDefault="005C0E9F" w:rsidP="005C0E9F">
      <w:r>
        <w:t>необходима при анализе использования основных средств для разработки</w:t>
      </w:r>
    </w:p>
    <w:p w:rsidR="005C0E9F" w:rsidRDefault="005C0E9F" w:rsidP="005C0E9F">
      <w:r>
        <w:t>направлений более эффективного их использования, что является необходимым</w:t>
      </w:r>
    </w:p>
    <w:p w:rsidR="005C0E9F" w:rsidRDefault="005C0E9F" w:rsidP="005C0E9F">
      <w:r>
        <w:t>условием реализации основной цели предпринимательства – получение прибыли.</w:t>
      </w:r>
    </w:p>
    <w:p w:rsidR="005C0E9F" w:rsidRDefault="005C0E9F" w:rsidP="005C0E9F">
      <w:r>
        <w:t>В настоящее время, в период реформирования бухгалтерского учета в РФ, которое</w:t>
      </w:r>
    </w:p>
    <w:p w:rsidR="005C0E9F" w:rsidRDefault="005C0E9F" w:rsidP="005C0E9F">
      <w:r>
        <w:t>происходит в условиях развития и становления рыночных отношений, особенно</w:t>
      </w:r>
    </w:p>
    <w:p w:rsidR="005C0E9F" w:rsidRDefault="005C0E9F" w:rsidP="005C0E9F">
      <w:r>
        <w:t>важно и актуально осознать для себя важность управленческого учета и его</w:t>
      </w:r>
    </w:p>
    <w:p w:rsidR="005C0E9F" w:rsidRDefault="005C0E9F" w:rsidP="005C0E9F">
      <w:r>
        <w:t>применения в российской действительности. Управленческий учет обеспечивает</w:t>
      </w:r>
    </w:p>
    <w:p w:rsidR="005C0E9F" w:rsidRDefault="005C0E9F" w:rsidP="005C0E9F">
      <w:r>
        <w:t>информацией экономическое, технологическое, инновационное и структурное</w:t>
      </w:r>
    </w:p>
    <w:p w:rsidR="005C0E9F" w:rsidRDefault="005C0E9F" w:rsidP="005C0E9F">
      <w:r>
        <w:t>управление организацией.  Немаловажную роль в осуществлении управленческого</w:t>
      </w:r>
    </w:p>
    <w:p w:rsidR="005C0E9F" w:rsidRDefault="005C0E9F" w:rsidP="005C0E9F">
      <w:r>
        <w:t>учета играют также сведения и о средствах труда, то есть об основных</w:t>
      </w:r>
    </w:p>
    <w:p w:rsidR="005C0E9F" w:rsidRDefault="005C0E9F" w:rsidP="005C0E9F">
      <w:r>
        <w:t>средствах, их структуре и эффективном использовании.</w:t>
      </w:r>
    </w:p>
    <w:p w:rsidR="005C0E9F" w:rsidRDefault="005C0E9F" w:rsidP="005C0E9F">
      <w:r>
        <w:t>В связи с расширением  прав  предприятия в области  постановки  и ведения</w:t>
      </w:r>
    </w:p>
    <w:p w:rsidR="005C0E9F" w:rsidRDefault="005C0E9F" w:rsidP="005C0E9F">
      <w:r>
        <w:t>бухгалтерского  учета (в зависимости от принятой  учетной  политики) перед</w:t>
      </w:r>
    </w:p>
    <w:p w:rsidR="005C0E9F" w:rsidRDefault="005C0E9F" w:rsidP="005C0E9F">
      <w:r>
        <w:t>бухгалтерскими  службами возникает  проблема  оптимальной  организации  учета</w:t>
      </w:r>
    </w:p>
    <w:p w:rsidR="005C0E9F" w:rsidRDefault="005C0E9F" w:rsidP="005C0E9F">
      <w:r>
        <w:t>объектов основных средств, капитальных и  финансовых вложений и т.д.</w:t>
      </w:r>
    </w:p>
    <w:p w:rsidR="005C0E9F" w:rsidRDefault="005C0E9F" w:rsidP="005C0E9F">
      <w:r>
        <w:t>Все эти обстоятельства, а именно: возможность изучения  существующих в нашей</w:t>
      </w:r>
    </w:p>
    <w:p w:rsidR="005C0E9F" w:rsidRDefault="005C0E9F" w:rsidP="005C0E9F">
      <w:r>
        <w:t>стане  принципов учета  основных  средств и капитальных вложений, определения</w:t>
      </w:r>
    </w:p>
    <w:p w:rsidR="005C0E9F" w:rsidRDefault="005C0E9F" w:rsidP="005C0E9F">
      <w:r>
        <w:t>направлений  развития учетной практики в России  в  целом, в том числе  учета</w:t>
      </w:r>
    </w:p>
    <w:p w:rsidR="005C0E9F" w:rsidRDefault="005C0E9F" w:rsidP="005C0E9F">
      <w:r>
        <w:t>имущества предприятия, анализ возможности  использования  методов,</w:t>
      </w:r>
    </w:p>
    <w:p w:rsidR="005C0E9F" w:rsidRDefault="005C0E9F" w:rsidP="005C0E9F">
      <w:r>
        <w:t>применяемых  в бухгалтериях  стран с развитой  рыночной экономикой, для более</w:t>
      </w:r>
    </w:p>
    <w:p w:rsidR="005C0E9F" w:rsidRDefault="005C0E9F" w:rsidP="005C0E9F">
      <w:r>
        <w:t>эффективного использования основных средств и обусловило выбор темы дипломной</w:t>
      </w:r>
    </w:p>
    <w:p w:rsidR="005C0E9F" w:rsidRDefault="005C0E9F" w:rsidP="005C0E9F">
      <w:r>
        <w:t>работы.</w:t>
      </w:r>
    </w:p>
    <w:p w:rsidR="005C0E9F" w:rsidRDefault="005C0E9F" w:rsidP="005C0E9F">
      <w:r>
        <w:t>В данной дипломной работе рассмотрены научные труды по учету и амортизации</w:t>
      </w:r>
    </w:p>
    <w:p w:rsidR="005C0E9F" w:rsidRDefault="005C0E9F" w:rsidP="005C0E9F">
      <w:r>
        <w:t>основных средств многих авторов, основными из них являются:</w:t>
      </w:r>
    </w:p>
    <w:p w:rsidR="005C0E9F" w:rsidRDefault="005C0E9F" w:rsidP="005C0E9F">
      <w:r>
        <w:t>-И.В.Гейц;</w:t>
      </w:r>
    </w:p>
    <w:p w:rsidR="005C0E9F" w:rsidRDefault="005C0E9F" w:rsidP="005C0E9F">
      <w:r>
        <w:t>-Г.А.Николаева;</w:t>
      </w:r>
    </w:p>
    <w:p w:rsidR="005C0E9F" w:rsidRDefault="005C0E9F" w:rsidP="005C0E9F">
      <w:r>
        <w:t>-В.И.Макарьева;</w:t>
      </w:r>
    </w:p>
    <w:p w:rsidR="005C0E9F" w:rsidRDefault="005C0E9F" w:rsidP="005C0E9F">
      <w:r>
        <w:t>-Л.Ф.Фомина;</w:t>
      </w:r>
    </w:p>
    <w:p w:rsidR="005C0E9F" w:rsidRDefault="005C0E9F" w:rsidP="005C0E9F">
      <w:r>
        <w:t>-В.Ф.Палий;</w:t>
      </w:r>
    </w:p>
    <w:p w:rsidR="005C0E9F" w:rsidRDefault="005C0E9F" w:rsidP="005C0E9F">
      <w:r>
        <w:t>-Г.В.Савицкая  др. (подробнее смотри список использованной литературы).</w:t>
      </w:r>
    </w:p>
    <w:p w:rsidR="005C0E9F" w:rsidRDefault="005C0E9F" w:rsidP="005C0E9F">
      <w:r>
        <w:t>Целью дипломной работы является исследование организации бухгалтерского учета</w:t>
      </w:r>
    </w:p>
    <w:p w:rsidR="005C0E9F" w:rsidRDefault="005C0E9F" w:rsidP="005C0E9F">
      <w:r>
        <w:t>и анализа эффективности использования основных средств, как с теоретической,</w:t>
      </w:r>
    </w:p>
    <w:p w:rsidR="005C0E9F" w:rsidRDefault="005C0E9F" w:rsidP="005C0E9F">
      <w:r>
        <w:t>так и с практической точки зрения, а также разработка рекомендаций по</w:t>
      </w:r>
    </w:p>
    <w:p w:rsidR="005C0E9F" w:rsidRDefault="005C0E9F" w:rsidP="005C0E9F">
      <w:r>
        <w:t>совершенствованию действующей практики их бухгалтерского учета. Для</w:t>
      </w:r>
    </w:p>
    <w:p w:rsidR="005C0E9F" w:rsidRDefault="005C0E9F" w:rsidP="005C0E9F">
      <w:r>
        <w:t>реализации поставленной цели следует решить целый ряд задач, основными из</w:t>
      </w:r>
    </w:p>
    <w:p w:rsidR="005C0E9F" w:rsidRDefault="005C0E9F" w:rsidP="005C0E9F">
      <w:r>
        <w:t>которых являются:</w:t>
      </w:r>
    </w:p>
    <w:p w:rsidR="005C0E9F" w:rsidRDefault="005C0E9F" w:rsidP="005C0E9F">
      <w:r>
        <w:t>-         изучение теоретических и методологических аспектов учета и анализа</w:t>
      </w:r>
    </w:p>
    <w:p w:rsidR="005C0E9F" w:rsidRDefault="005C0E9F" w:rsidP="005C0E9F">
      <w:r>
        <w:t>эффективности использования основных средств,</w:t>
      </w:r>
    </w:p>
    <w:p w:rsidR="005C0E9F" w:rsidRDefault="005C0E9F" w:rsidP="005C0E9F">
      <w:r>
        <w:t>-         изучение действующей практики учета и анализа эффективности</w:t>
      </w:r>
    </w:p>
    <w:p w:rsidR="005C0E9F" w:rsidRDefault="005C0E9F" w:rsidP="005C0E9F">
      <w:r>
        <w:t>использования основных средств,</w:t>
      </w:r>
    </w:p>
    <w:p w:rsidR="005C0E9F" w:rsidRDefault="005C0E9F" w:rsidP="005C0E9F">
      <w:r>
        <w:t>-         разработка рекомендаций по улучшению учета и анализа основных средств.</w:t>
      </w:r>
    </w:p>
    <w:p w:rsidR="005C0E9F" w:rsidRDefault="005C0E9F" w:rsidP="005C0E9F">
      <w:r>
        <w:t>Объектом исследования в дипломной работе является ОАО «Автобаза №1».</w:t>
      </w:r>
    </w:p>
    <w:p w:rsidR="005C0E9F" w:rsidRDefault="005C0E9F" w:rsidP="005C0E9F">
      <w:r>
        <w:t>В процессе выполнения настоящей выпускной квалификационной работы было</w:t>
      </w:r>
    </w:p>
    <w:p w:rsidR="005C0E9F" w:rsidRDefault="005C0E9F" w:rsidP="005C0E9F">
      <w:r>
        <w:t>изучено значительное количество специальной литературы, нормативных</w:t>
      </w:r>
    </w:p>
    <w:p w:rsidR="005C0E9F" w:rsidRDefault="005C0E9F" w:rsidP="005C0E9F">
      <w:r>
        <w:t>документов и периодических изданий. Настоящая выпускная квалификационная</w:t>
      </w:r>
    </w:p>
    <w:p w:rsidR="005C0E9F" w:rsidRDefault="005C0E9F" w:rsidP="005C0E9F">
      <w:r>
        <w:t>работа состоит из введения, трех глав и заключения. В 1 главе рассмотрены</w:t>
      </w:r>
    </w:p>
    <w:p w:rsidR="005C0E9F" w:rsidRDefault="005C0E9F" w:rsidP="005C0E9F">
      <w:r>
        <w:t>теоретические и методологические аспекты учета и анализа эффективности</w:t>
      </w:r>
    </w:p>
    <w:p w:rsidR="005C0E9F" w:rsidRDefault="005C0E9F" w:rsidP="005C0E9F">
      <w:r>
        <w:t>использования основных средств. Во 2 главе рассмотрено ведение бухгалтерского</w:t>
      </w:r>
    </w:p>
    <w:p w:rsidR="005C0E9F" w:rsidRDefault="005C0E9F" w:rsidP="005C0E9F">
      <w:r>
        <w:t>учета на ОАО «Автобазе №1». В 3 главе даны методические рекомендации по учету</w:t>
      </w:r>
    </w:p>
    <w:p w:rsidR="005C0E9F" w:rsidRDefault="005C0E9F" w:rsidP="005C0E9F">
      <w:r>
        <w:t>основных средств на ОАО «Автобазе №1».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 xml:space="preserve">               Глава I . Теоретические и методологические аспекты</w:t>
      </w:r>
    </w:p>
    <w:p w:rsidR="005C0E9F" w:rsidRDefault="005C0E9F" w:rsidP="005C0E9F">
      <w:r>
        <w:t xml:space="preserve">учета и анализа эффективности использования основных средств.    </w:t>
      </w:r>
    </w:p>
    <w:p w:rsidR="005C0E9F" w:rsidRDefault="005C0E9F" w:rsidP="005C0E9F">
      <w:r>
        <w:t>1.1.</w:t>
      </w:r>
    </w:p>
    <w:p w:rsidR="005C0E9F" w:rsidRDefault="005C0E9F" w:rsidP="005C0E9F">
      <w:r>
        <w:t>Нормативное регулирование учета основных средств.</w:t>
      </w:r>
    </w:p>
    <w:p w:rsidR="005C0E9F" w:rsidRDefault="005C0E9F" w:rsidP="005C0E9F"/>
    <w:p w:rsidR="005C0E9F" w:rsidRDefault="005C0E9F" w:rsidP="005C0E9F">
      <w:r>
        <w:t>В Российской Федерации сложилась четырехуровневая система документов,</w:t>
      </w:r>
    </w:p>
    <w:p w:rsidR="005C0E9F" w:rsidRDefault="005C0E9F" w:rsidP="005C0E9F">
      <w:r>
        <w:t>регулирующих и регламентирующих бухгалтерский учет.</w:t>
      </w:r>
    </w:p>
    <w:p w:rsidR="005C0E9F" w:rsidRDefault="005C0E9F" w:rsidP="005C0E9F">
      <w:r>
        <w:t xml:space="preserve">     Первый уровень системы документов составляют законодательные акты, в</w:t>
      </w:r>
    </w:p>
    <w:p w:rsidR="005C0E9F" w:rsidRDefault="005C0E9F" w:rsidP="005C0E9F">
      <w:r>
        <w:t>которых закрепляются обязательность ведения учета участниками рыночных</w:t>
      </w:r>
    </w:p>
    <w:p w:rsidR="005C0E9F" w:rsidRDefault="005C0E9F" w:rsidP="005C0E9F">
      <w:r>
        <w:t>отношений, основные правила и принципы, необходимые к выполнению. К таким</w:t>
      </w:r>
    </w:p>
    <w:p w:rsidR="005C0E9F" w:rsidRDefault="005C0E9F" w:rsidP="005C0E9F">
      <w:r>
        <w:t>документам относятся Гражданский кодекс РФ, Федеральный Закон «О бухгалтерском</w:t>
      </w:r>
    </w:p>
    <w:p w:rsidR="005C0E9F" w:rsidRDefault="005C0E9F" w:rsidP="005C0E9F">
      <w:r>
        <w:t>учете» от 21.11.96 г. № 129-ФЗ, (в редакции от 28.03.02г).</w:t>
      </w:r>
    </w:p>
    <w:p w:rsidR="005C0E9F" w:rsidRDefault="005C0E9F" w:rsidP="005C0E9F">
      <w:r>
        <w:t xml:space="preserve">     Второй уровень системы включает стандарты (положения) бухгалтерского</w:t>
      </w:r>
    </w:p>
    <w:p w:rsidR="005C0E9F" w:rsidRDefault="005C0E9F" w:rsidP="005C0E9F">
      <w:r>
        <w:t>учета и отчетности, задача которых регламентировать и давать рекомендации о</w:t>
      </w:r>
    </w:p>
    <w:p w:rsidR="005C0E9F" w:rsidRDefault="005C0E9F" w:rsidP="005C0E9F">
      <w:r>
        <w:t>ведении учета на отдельных его участках, по видам операций и специфическим</w:t>
      </w:r>
    </w:p>
    <w:p w:rsidR="005C0E9F" w:rsidRDefault="005C0E9F" w:rsidP="005C0E9F">
      <w:r>
        <w:t>видам деятельности предприятия. К числу важнейших стандартов относится План</w:t>
      </w:r>
    </w:p>
    <w:p w:rsidR="005C0E9F" w:rsidRDefault="005C0E9F" w:rsidP="005C0E9F">
      <w:r>
        <w:t>счетов бухгалтерского учета финансово-хозяйственной деятельности предприятия и</w:t>
      </w:r>
    </w:p>
    <w:p w:rsidR="005C0E9F" w:rsidRDefault="005C0E9F" w:rsidP="005C0E9F">
      <w:r>
        <w:t>инструкция по его применению, утвержденные приказом Минфина РФ от 31.10.2000</w:t>
      </w:r>
    </w:p>
    <w:p w:rsidR="005C0E9F" w:rsidRDefault="005C0E9F" w:rsidP="005C0E9F">
      <w:r>
        <w:t>№94-Н. Кроме того, к этому же уровню относится и Положение по бухгалтерскому</w:t>
      </w:r>
    </w:p>
    <w:p w:rsidR="005C0E9F" w:rsidRDefault="005C0E9F" w:rsidP="005C0E9F">
      <w:r>
        <w:t>учету «Учет основных средств» - ПБУ 6/01, утвержденное приказом Минфина РФ от</w:t>
      </w:r>
    </w:p>
    <w:p w:rsidR="005C0E9F" w:rsidRDefault="005C0E9F" w:rsidP="005C0E9F">
      <w:r>
        <w:t>30.03.01 г. № 26н, с учетом изменений и дополнений от 18.05.02г.</w:t>
      </w:r>
    </w:p>
    <w:p w:rsidR="005C0E9F" w:rsidRDefault="005C0E9F" w:rsidP="005C0E9F">
      <w:r>
        <w:t xml:space="preserve">     Третий уровень системы составляют документы рекомендательного характера,</w:t>
      </w:r>
    </w:p>
    <w:p w:rsidR="005C0E9F" w:rsidRDefault="005C0E9F" w:rsidP="005C0E9F">
      <w:r>
        <w:t>т.е. инструкции, положения, указания, предлагающие возможные варианты</w:t>
      </w:r>
    </w:p>
    <w:p w:rsidR="005C0E9F" w:rsidRDefault="005C0E9F" w:rsidP="005C0E9F">
      <w:r>
        <w:t>организации учета на предприятии. К таким документам относятся: Положение по</w:t>
      </w:r>
    </w:p>
    <w:p w:rsidR="005C0E9F" w:rsidRDefault="005C0E9F" w:rsidP="005C0E9F">
      <w:r>
        <w:t>ведению бухгалтерского учета и бухгалтерской отчетности в РФ, утвержденное</w:t>
      </w:r>
    </w:p>
    <w:p w:rsidR="005C0E9F" w:rsidRDefault="005C0E9F" w:rsidP="005C0E9F">
      <w:r>
        <w:t>приказом  Минфина РФ от 29.07.98 г. № 34н, Методические указания по</w:t>
      </w:r>
    </w:p>
    <w:p w:rsidR="005C0E9F" w:rsidRDefault="005C0E9F" w:rsidP="005C0E9F">
      <w:r>
        <w:t>бухгалтерскому учету основных средств, утвержденные Приказом Минфина РФ от</w:t>
      </w:r>
    </w:p>
    <w:p w:rsidR="005C0E9F" w:rsidRDefault="005C0E9F" w:rsidP="005C0E9F">
      <w:r>
        <w:t>20.07.98 г. № 33н.</w:t>
      </w:r>
    </w:p>
    <w:p w:rsidR="005C0E9F" w:rsidRDefault="005C0E9F" w:rsidP="005C0E9F">
      <w:r>
        <w:t xml:space="preserve">     К четвертому уровню системы относятся рабочие документы (инструкции,</w:t>
      </w:r>
    </w:p>
    <w:p w:rsidR="005C0E9F" w:rsidRDefault="005C0E9F" w:rsidP="005C0E9F">
      <w:r>
        <w:t>положения, приказы) предприятия и другие документы, формирующие его учетную</w:t>
      </w:r>
    </w:p>
    <w:p w:rsidR="005C0E9F" w:rsidRDefault="005C0E9F" w:rsidP="005C0E9F">
      <w:r>
        <w:t>политику.</w:t>
      </w:r>
    </w:p>
    <w:p w:rsidR="005C0E9F" w:rsidRDefault="005C0E9F" w:rsidP="005C0E9F">
      <w:r>
        <w:t>Основным документом, формирующим его учетную политику предприятия, является</w:t>
      </w:r>
    </w:p>
    <w:p w:rsidR="005C0E9F" w:rsidRDefault="005C0E9F" w:rsidP="005C0E9F">
      <w:r>
        <w:t>Положение по бухгалтерскому учету 1/98 «Учетная политика предприятия»,</w:t>
      </w:r>
    </w:p>
    <w:p w:rsidR="005C0E9F" w:rsidRDefault="005C0E9F" w:rsidP="005C0E9F">
      <w:r>
        <w:t>утвержденное приказом Минфина РФ от 09.12.98 №60-Н.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1.2. Понятие и оценка основных средств.</w:t>
      </w:r>
    </w:p>
    <w:p w:rsidR="005C0E9F" w:rsidRDefault="005C0E9F" w:rsidP="005C0E9F"/>
    <w:p w:rsidR="005C0E9F" w:rsidRDefault="005C0E9F" w:rsidP="005C0E9F">
      <w:r>
        <w:t>К основным средствам как совокупности материально-вещественных ценностей,</w:t>
      </w:r>
    </w:p>
    <w:p w:rsidR="005C0E9F" w:rsidRDefault="005C0E9F" w:rsidP="005C0E9F">
      <w:r>
        <w:t>используемых в качестве средств труда при производстве продукции, выполнении</w:t>
      </w:r>
    </w:p>
    <w:p w:rsidR="005C0E9F" w:rsidRDefault="005C0E9F" w:rsidP="005C0E9F">
      <w:r>
        <w:t>работ или оказании услуг в течение периода, превышающего 12 месяцев, или</w:t>
      </w:r>
    </w:p>
    <w:p w:rsidR="005C0E9F" w:rsidRDefault="005C0E9F" w:rsidP="005C0E9F">
      <w:r>
        <w:t>обычного операционного цикла, если он превышает 12 месяцев,  относятся</w:t>
      </w:r>
    </w:p>
    <w:p w:rsidR="005C0E9F" w:rsidRDefault="005C0E9F" w:rsidP="005C0E9F">
      <w:r>
        <w:t>здания, сооружения, рабочие и силовые машины и оборудование, измерительные и</w:t>
      </w:r>
    </w:p>
    <w:p w:rsidR="005C0E9F" w:rsidRDefault="005C0E9F" w:rsidP="005C0E9F">
      <w:r>
        <w:t>регулирующие приборы и устройства, вычислительная техника, транспортные</w:t>
      </w:r>
    </w:p>
    <w:p w:rsidR="005C0E9F" w:rsidRDefault="005C0E9F" w:rsidP="005C0E9F">
      <w:r>
        <w:t>средства, инструмент, производственный и хозяйственный инвентарь и</w:t>
      </w:r>
    </w:p>
    <w:p w:rsidR="005C0E9F" w:rsidRDefault="005C0E9F" w:rsidP="005C0E9F">
      <w:r>
        <w:t>принадлежности, рабочий, продуктивный и племенной скот, многолетние</w:t>
      </w:r>
    </w:p>
    <w:p w:rsidR="005C0E9F" w:rsidRDefault="005C0E9F" w:rsidP="005C0E9F">
      <w:r>
        <w:t>насаждения и прочие основные средства.[4]</w:t>
      </w:r>
    </w:p>
    <w:p w:rsidR="005C0E9F" w:rsidRDefault="005C0E9F" w:rsidP="005C0E9F">
      <w:r>
        <w:t>К основным средствам относятся также капитальные вложения на коренное</w:t>
      </w:r>
    </w:p>
    <w:p w:rsidR="005C0E9F" w:rsidRDefault="005C0E9F" w:rsidP="005C0E9F">
      <w:r>
        <w:t>улучшение земель (осушительные, оросительные и другие мелиоративные работы) и</w:t>
      </w:r>
    </w:p>
    <w:p w:rsidR="005C0E9F" w:rsidRDefault="005C0E9F" w:rsidP="005C0E9F">
      <w:r>
        <w:t>в арендованные объекты основных средств.</w:t>
      </w:r>
    </w:p>
    <w:p w:rsidR="005C0E9F" w:rsidRDefault="005C0E9F" w:rsidP="005C0E9F">
      <w:r>
        <w:t>Капитальные вложения в многолетние насаждения, коренное улучшение земель</w:t>
      </w:r>
    </w:p>
    <w:p w:rsidR="005C0E9F" w:rsidRDefault="005C0E9F" w:rsidP="005C0E9F">
      <w:r>
        <w:t>включаются в состав основных средств ежегодно в сумме затрат, относящихся к</w:t>
      </w:r>
    </w:p>
    <w:p w:rsidR="005C0E9F" w:rsidRDefault="005C0E9F" w:rsidP="005C0E9F">
      <w:r>
        <w:t>принятым в эксплуатацию площадям, независимо от окончания всего комплекса</w:t>
      </w:r>
    </w:p>
    <w:p w:rsidR="005C0E9F" w:rsidRDefault="005C0E9F" w:rsidP="005C0E9F">
      <w:r>
        <w:t>работ.</w:t>
      </w:r>
    </w:p>
    <w:p w:rsidR="005C0E9F" w:rsidRDefault="005C0E9F" w:rsidP="005C0E9F">
      <w:r>
        <w:t>В составе основных средств учитываются также находящиеся в собственности</w:t>
      </w:r>
    </w:p>
    <w:p w:rsidR="005C0E9F" w:rsidRDefault="005C0E9F" w:rsidP="005C0E9F">
      <w:r>
        <w:t>организации земельные участки, объекты природопользования (вода, недра и</w:t>
      </w:r>
    </w:p>
    <w:p w:rsidR="005C0E9F" w:rsidRDefault="005C0E9F" w:rsidP="005C0E9F">
      <w:r>
        <w:t>другие природные ресурсы).</w:t>
      </w:r>
    </w:p>
    <w:p w:rsidR="005C0E9F" w:rsidRDefault="005C0E9F" w:rsidP="005C0E9F">
      <w:r>
        <w:t>Для организации учета основных средств, отвечающего поставлен выше</w:t>
      </w:r>
    </w:p>
    <w:p w:rsidR="005C0E9F" w:rsidRDefault="005C0E9F" w:rsidP="005C0E9F">
      <w:r>
        <w:t>задачам, важное значение имеют наличие научно обоснован классификации</w:t>
      </w:r>
    </w:p>
    <w:p w:rsidR="005C0E9F" w:rsidRDefault="005C0E9F" w:rsidP="005C0E9F">
      <w:r>
        <w:t>основных средств; установление принципов оцен основных средств;</w:t>
      </w:r>
    </w:p>
    <w:p w:rsidR="005C0E9F" w:rsidRDefault="005C0E9F" w:rsidP="005C0E9F">
      <w:r>
        <w:t>установление единицы учета предметов основных средств; выбор форм первичных</w:t>
      </w:r>
    </w:p>
    <w:p w:rsidR="005C0E9F" w:rsidRDefault="005C0E9F" w:rsidP="005C0E9F">
      <w:r>
        <w:t>документов и учетных регистров.</w:t>
      </w:r>
    </w:p>
    <w:p w:rsidR="005C0E9F" w:rsidRDefault="005C0E9F" w:rsidP="005C0E9F">
      <w:r>
        <w:t>На предприятиях применяется единая типовая классификация основных средств, в</w:t>
      </w:r>
    </w:p>
    <w:p w:rsidR="005C0E9F" w:rsidRDefault="005C0E9F" w:rsidP="005C0E9F">
      <w:r>
        <w:t>соответствии с которой их группируют по видам, принадлежности, использованию.</w:t>
      </w:r>
    </w:p>
    <w:p w:rsidR="005C0E9F" w:rsidRDefault="005C0E9F" w:rsidP="005C0E9F">
      <w:r>
        <w:t>По видам основные средства предприятий подразделяют на следующие группы:</w:t>
      </w:r>
    </w:p>
    <w:p w:rsidR="005C0E9F" w:rsidRDefault="005C0E9F" w:rsidP="005C0E9F">
      <w:r>
        <w:t>здания, сооружения; передаточные устройства; машины и оборудование;</w:t>
      </w:r>
    </w:p>
    <w:p w:rsidR="005C0E9F" w:rsidRDefault="005C0E9F" w:rsidP="005C0E9F">
      <w:r>
        <w:t>транспортные средства; инструмент; производственный  инвентарь и</w:t>
      </w:r>
    </w:p>
    <w:p w:rsidR="005C0E9F" w:rsidRDefault="005C0E9F" w:rsidP="005C0E9F">
      <w:r>
        <w:t>принадлежности; хозяйственный инвентарь; рабочий продуктивный и племенной</w:t>
      </w:r>
    </w:p>
    <w:p w:rsidR="005C0E9F" w:rsidRDefault="005C0E9F" w:rsidP="005C0E9F">
      <w:r>
        <w:t>скот; многолетние насаждения; капитальные затраты по улуч земель;</w:t>
      </w:r>
    </w:p>
    <w:p w:rsidR="005C0E9F" w:rsidRDefault="005C0E9F" w:rsidP="005C0E9F">
      <w:r>
        <w:t>прочие основные средства.</w:t>
      </w:r>
    </w:p>
    <w:p w:rsidR="005C0E9F" w:rsidRDefault="005C0E9F" w:rsidP="005C0E9F">
      <w:r>
        <w:t>К основным средствам относят также капитальные вложения в арендованные</w:t>
      </w:r>
    </w:p>
    <w:p w:rsidR="005C0E9F" w:rsidRDefault="005C0E9F" w:rsidP="005C0E9F">
      <w:r>
        <w:t>объекты, относящиеся к основным средствам.</w:t>
      </w:r>
    </w:p>
    <w:p w:rsidR="005C0E9F" w:rsidRDefault="005C0E9F" w:rsidP="005C0E9F">
      <w:r>
        <w:t>Классификация основных средств по видам положена в основу их аналитического</w:t>
      </w:r>
    </w:p>
    <w:p w:rsidR="005C0E9F" w:rsidRDefault="005C0E9F" w:rsidP="005C0E9F">
      <w:r>
        <w:t>учета.</w:t>
      </w:r>
    </w:p>
    <w:p w:rsidR="005C0E9F" w:rsidRDefault="005C0E9F" w:rsidP="005C0E9F">
      <w:r>
        <w:t>По принадлежности основные средства подразделяют на собствен и</w:t>
      </w:r>
    </w:p>
    <w:p w:rsidR="005C0E9F" w:rsidRDefault="005C0E9F" w:rsidP="005C0E9F">
      <w:r>
        <w:t>арендованные, а по признаку использования - на находящиеся в эксплуатации</w:t>
      </w:r>
    </w:p>
    <w:p w:rsidR="005C0E9F" w:rsidRDefault="005C0E9F" w:rsidP="005C0E9F">
      <w:r>
        <w:t>(действующие) в реконструкции и техническом перево; в запасе</w:t>
      </w:r>
    </w:p>
    <w:p w:rsidR="005C0E9F" w:rsidRDefault="005C0E9F" w:rsidP="005C0E9F">
      <w:r>
        <w:t>(резерве) на консервации. Эта группировка обеспе исчисление сумм</w:t>
      </w:r>
    </w:p>
    <w:p w:rsidR="005C0E9F" w:rsidRDefault="005C0E9F" w:rsidP="005C0E9F">
      <w:r>
        <w:t>амортизации.</w:t>
      </w:r>
    </w:p>
    <w:p w:rsidR="005C0E9F" w:rsidRDefault="005C0E9F" w:rsidP="005C0E9F">
      <w:r>
        <w:t>Единицей учета основных средств является отдельный инвентар объект, под</w:t>
      </w:r>
    </w:p>
    <w:p w:rsidR="005C0E9F" w:rsidRDefault="005C0E9F" w:rsidP="005C0E9F">
      <w:r>
        <w:t>которым понимают законченное устройство, предмет или комплекс предметов со</w:t>
      </w:r>
    </w:p>
    <w:p w:rsidR="005C0E9F" w:rsidRDefault="005C0E9F" w:rsidP="005C0E9F">
      <w:r>
        <w:t>всеми приспособлениями и принадлежно, выполняющих вместе одну функцию.</w:t>
      </w:r>
    </w:p>
    <w:p w:rsidR="005C0E9F" w:rsidRDefault="005C0E9F" w:rsidP="005C0E9F">
      <w:r>
        <w:t>Каждому инвентарному объекту присваивают определенный инвен номер,</w:t>
      </w:r>
    </w:p>
    <w:p w:rsidR="005C0E9F" w:rsidRDefault="005C0E9F" w:rsidP="005C0E9F">
      <w:r>
        <w:t>который сохраняется за данным объектом на все время его нахождения в</w:t>
      </w:r>
    </w:p>
    <w:p w:rsidR="005C0E9F" w:rsidRDefault="005C0E9F" w:rsidP="005C0E9F">
      <w:r>
        <w:t>эксплуатации, запасе или консервации. Инвентарный но прикрепляют или</w:t>
      </w:r>
    </w:p>
    <w:p w:rsidR="005C0E9F" w:rsidRDefault="005C0E9F" w:rsidP="005C0E9F">
      <w:r>
        <w:t>обозначают на учитываемом предмете и обязатель указывают в документах,</w:t>
      </w:r>
    </w:p>
    <w:p w:rsidR="005C0E9F" w:rsidRDefault="005C0E9F" w:rsidP="005C0E9F">
      <w:r>
        <w:t>связанных с движением основных средств.</w:t>
      </w:r>
    </w:p>
    <w:p w:rsidR="005C0E9F" w:rsidRDefault="005C0E9F" w:rsidP="005C0E9F">
      <w:r>
        <w:t>По сложным инвентарным объектам, т.е. включающим те или иные приспособления,</w:t>
      </w:r>
    </w:p>
    <w:p w:rsidR="005C0E9F" w:rsidRDefault="005C0E9F" w:rsidP="005C0E9F">
      <w:r>
        <w:t>обособленные элементы, составляющие вместе с ним одно целое, как правило, на</w:t>
      </w:r>
    </w:p>
    <w:p w:rsidR="005C0E9F" w:rsidRDefault="005C0E9F" w:rsidP="005C0E9F">
      <w:r>
        <w:t>каждом элементе обозначают тот же номер, что и на основном, объединяющем их</w:t>
      </w:r>
    </w:p>
    <w:p w:rsidR="005C0E9F" w:rsidRDefault="005C0E9F" w:rsidP="005C0E9F">
      <w:r>
        <w:t>объекте.</w:t>
      </w:r>
    </w:p>
    <w:p w:rsidR="005C0E9F" w:rsidRDefault="005C0E9F" w:rsidP="005C0E9F">
      <w:r>
        <w:t>Инвентарные номера выбывших объектов могут присваиваться другим вновь</w:t>
      </w:r>
    </w:p>
    <w:p w:rsidR="005C0E9F" w:rsidRDefault="005C0E9F" w:rsidP="005C0E9F">
      <w:r>
        <w:t>поступившим основным средствам не ранее чем через три года после выбытия.</w:t>
      </w:r>
    </w:p>
    <w:p w:rsidR="005C0E9F" w:rsidRDefault="005C0E9F" w:rsidP="005C0E9F">
      <w:r>
        <w:t>Арендуемые основные средства значатся у арендатора под инвен­тарным</w:t>
      </w:r>
    </w:p>
    <w:p w:rsidR="005C0E9F" w:rsidRDefault="005C0E9F" w:rsidP="005C0E9F">
      <w:r>
        <w:t>номерами, присвоенными им арендодателем.</w:t>
      </w:r>
    </w:p>
    <w:p w:rsidR="005C0E9F" w:rsidRDefault="005C0E9F" w:rsidP="005C0E9F">
      <w:r>
        <w:t>Основные средства принимаются к бухгалтерскому учету по первоначальной</w:t>
      </w:r>
    </w:p>
    <w:p w:rsidR="005C0E9F" w:rsidRDefault="005C0E9F" w:rsidP="005C0E9F">
      <w:r>
        <w:t>стоимости. Первоначальная стоимость основных средств представляет собой сумму</w:t>
      </w:r>
    </w:p>
    <w:p w:rsidR="005C0E9F" w:rsidRDefault="005C0E9F" w:rsidP="005C0E9F">
      <w:r>
        <w:t>фактических затрат в действующих ценах на приобретение или создание средств</w:t>
      </w:r>
    </w:p>
    <w:p w:rsidR="005C0E9F" w:rsidRDefault="005C0E9F" w:rsidP="005C0E9F">
      <w:r>
        <w:t>труда: возведение зданий и сооружений, покупку, транспортировку, установку и</w:t>
      </w:r>
    </w:p>
    <w:p w:rsidR="005C0E9F" w:rsidRDefault="005C0E9F" w:rsidP="005C0E9F">
      <w:r>
        <w:t>монтаж машин и оборудования.[14]</w:t>
      </w:r>
    </w:p>
    <w:p w:rsidR="005C0E9F" w:rsidRDefault="005C0E9F" w:rsidP="005C0E9F">
      <w:r>
        <w:t>Первоначальная стоимость  объектов основных средств приобретенных за плату</w:t>
      </w:r>
    </w:p>
    <w:p w:rsidR="005C0E9F" w:rsidRDefault="005C0E9F" w:rsidP="005C0E9F">
      <w:r>
        <w:t>формируется  из фактических затрат на приобретение,  которые слагаются из:</w:t>
      </w:r>
    </w:p>
    <w:p w:rsidR="005C0E9F" w:rsidRDefault="005C0E9F" w:rsidP="005C0E9F">
      <w:r>
        <w:t>* сумм, уплачиваемых организацией в соответствии с договором   купли -</w:t>
      </w:r>
    </w:p>
    <w:p w:rsidR="005C0E9F" w:rsidRDefault="005C0E9F" w:rsidP="005C0E9F">
      <w:r>
        <w:t>продажи (продавцу);</w:t>
      </w:r>
    </w:p>
    <w:p w:rsidR="005C0E9F" w:rsidRDefault="005C0E9F" w:rsidP="005C0E9F">
      <w:r>
        <w:t>* сумм, уплачиваемых организациям за информационные и консультационные</w:t>
      </w:r>
    </w:p>
    <w:p w:rsidR="005C0E9F" w:rsidRDefault="005C0E9F" w:rsidP="005C0E9F">
      <w:r>
        <w:t>услуги, связанные с приобретением основных средств;</w:t>
      </w:r>
    </w:p>
    <w:p w:rsidR="005C0E9F" w:rsidRDefault="005C0E9F" w:rsidP="005C0E9F">
      <w:r>
        <w:t>* таможенных пошлин и иных платежей;</w:t>
      </w:r>
    </w:p>
    <w:p w:rsidR="005C0E9F" w:rsidRDefault="005C0E9F" w:rsidP="005C0E9F">
      <w:r>
        <w:t>* невозмещаемых налогов, уплачиваемых в связи с приобретением объекта</w:t>
      </w:r>
    </w:p>
    <w:p w:rsidR="005C0E9F" w:rsidRDefault="005C0E9F" w:rsidP="005C0E9F">
      <w:r>
        <w:t>основных средств;</w:t>
      </w:r>
    </w:p>
    <w:p w:rsidR="005C0E9F" w:rsidRDefault="005C0E9F" w:rsidP="005C0E9F">
      <w:r>
        <w:t>* вознаграждений, уплачиваемых посреднической организации, через которую</w:t>
      </w:r>
    </w:p>
    <w:p w:rsidR="005C0E9F" w:rsidRDefault="005C0E9F" w:rsidP="005C0E9F">
      <w:r>
        <w:t>приобретен объект основных средств;</w:t>
      </w:r>
    </w:p>
    <w:p w:rsidR="005C0E9F" w:rsidRDefault="005C0E9F" w:rsidP="005C0E9F">
      <w:r>
        <w:t>Не включаются в фактические затраты на приобретение основных средств</w:t>
      </w:r>
    </w:p>
    <w:p w:rsidR="005C0E9F" w:rsidRDefault="005C0E9F" w:rsidP="005C0E9F">
      <w:r>
        <w:t>общехозяйственные и иные аналогичные расходы, кроме случаев, когда они</w:t>
      </w:r>
    </w:p>
    <w:p w:rsidR="005C0E9F" w:rsidRDefault="005C0E9F" w:rsidP="005C0E9F">
      <w:r>
        <w:t>непосредственно связаны с приобретением основных средств.</w:t>
      </w:r>
    </w:p>
    <w:p w:rsidR="005C0E9F" w:rsidRDefault="005C0E9F" w:rsidP="005C0E9F">
      <w:r>
        <w:t>Первоначальная стоимость основных средств, изготовленных собственными силами,</w:t>
      </w:r>
    </w:p>
    <w:p w:rsidR="005C0E9F" w:rsidRDefault="005C0E9F" w:rsidP="005C0E9F">
      <w:r>
        <w:t>формируется из сооружения и изготовления основных средств, которые слагаются</w:t>
      </w:r>
    </w:p>
    <w:p w:rsidR="005C0E9F" w:rsidRDefault="005C0E9F" w:rsidP="005C0E9F">
      <w:r>
        <w:t>из:</w:t>
      </w:r>
    </w:p>
    <w:p w:rsidR="005C0E9F" w:rsidRDefault="005C0E9F" w:rsidP="005C0E9F">
      <w:r>
        <w:t>* сумм, уплачиваемых организацией в соответствии с договором поставки их</w:t>
      </w:r>
    </w:p>
    <w:p w:rsidR="005C0E9F" w:rsidRDefault="005C0E9F" w:rsidP="005C0E9F">
      <w:r>
        <w:t>поставщику;</w:t>
      </w:r>
    </w:p>
    <w:p w:rsidR="005C0E9F" w:rsidRDefault="005C0E9F" w:rsidP="005C0E9F">
      <w:r>
        <w:t>* сумм, уплачиваемых организациям за осуществление работ по договору</w:t>
      </w:r>
    </w:p>
    <w:p w:rsidR="005C0E9F" w:rsidRDefault="005C0E9F" w:rsidP="005C0E9F">
      <w:r>
        <w:t>строительного подряда и иным договорам;</w:t>
      </w:r>
    </w:p>
    <w:p w:rsidR="005C0E9F" w:rsidRDefault="005C0E9F" w:rsidP="005C0E9F">
      <w:r>
        <w:t>* иных затрат, непосредственно связанных с сооружением и изготовлением</w:t>
      </w:r>
    </w:p>
    <w:p w:rsidR="005C0E9F" w:rsidRDefault="005C0E9F" w:rsidP="005C0E9F">
      <w:r>
        <w:t>объектов основных средств и затрат по доведению их до состояния, в котором</w:t>
      </w:r>
    </w:p>
    <w:p w:rsidR="005C0E9F" w:rsidRDefault="005C0E9F" w:rsidP="005C0E9F">
      <w:r>
        <w:t>они пригодны к использованию.</w:t>
      </w:r>
    </w:p>
    <w:p w:rsidR="005C0E9F" w:rsidRDefault="005C0E9F" w:rsidP="005C0E9F">
      <w:r>
        <w:t>Первоначальной стоимостью основных средств, внесенных в счет вклада в</w:t>
      </w:r>
    </w:p>
    <w:p w:rsidR="005C0E9F" w:rsidRDefault="005C0E9F" w:rsidP="005C0E9F">
      <w:r>
        <w:t>уставный (складочный) капитал организации, признается их денежная оценка,</w:t>
      </w:r>
    </w:p>
    <w:p w:rsidR="005C0E9F" w:rsidRDefault="005C0E9F" w:rsidP="005C0E9F">
      <w:r>
        <w:t>согласованная учредителями (участниками) организации.</w:t>
      </w:r>
    </w:p>
    <w:p w:rsidR="005C0E9F" w:rsidRDefault="005C0E9F" w:rsidP="005C0E9F">
      <w:r>
        <w:t>Первоначальной стоимостью основных средств, полученных организацией по</w:t>
      </w:r>
    </w:p>
    <w:p w:rsidR="005C0E9F" w:rsidRDefault="005C0E9F" w:rsidP="005C0E9F">
      <w:r>
        <w:t>договору дарения и в иных случаях безвозмездного получения, признается их</w:t>
      </w:r>
    </w:p>
    <w:p w:rsidR="005C0E9F" w:rsidRDefault="005C0E9F" w:rsidP="005C0E9F">
      <w:r>
        <w:t>рыночная стоимость на дату оприходования.[49] При определении рыночной</w:t>
      </w:r>
    </w:p>
    <w:p w:rsidR="005C0E9F" w:rsidRDefault="005C0E9F" w:rsidP="005C0E9F">
      <w:r>
        <w:t>стоимости могут быть использованы данные о ценах на аналогичную продукцию,</w:t>
      </w:r>
    </w:p>
    <w:p w:rsidR="005C0E9F" w:rsidRDefault="005C0E9F" w:rsidP="005C0E9F">
      <w:r>
        <w:t>полученные в письменной форме от организаций - изготовителей; сведения об</w:t>
      </w:r>
    </w:p>
    <w:p w:rsidR="005C0E9F" w:rsidRDefault="005C0E9F" w:rsidP="005C0E9F">
      <w:r>
        <w:t>уровне цен, имеющихся у органов государственной статистики торговых инспекций</w:t>
      </w:r>
    </w:p>
    <w:p w:rsidR="005C0E9F" w:rsidRDefault="005C0E9F" w:rsidP="005C0E9F">
      <w:r>
        <w:t>и организаций; сведения об уровне цен, опубликованные в средствах массовой</w:t>
      </w:r>
    </w:p>
    <w:p w:rsidR="005C0E9F" w:rsidRDefault="005C0E9F" w:rsidP="005C0E9F">
      <w:r>
        <w:t>информации и специальной литературе; экспертные заключения о стоимости</w:t>
      </w:r>
    </w:p>
    <w:p w:rsidR="005C0E9F" w:rsidRDefault="005C0E9F" w:rsidP="005C0E9F">
      <w:r>
        <w:t>отдельных объектов основных средств. Затраты по доставке указанных объектов</w:t>
      </w:r>
    </w:p>
    <w:p w:rsidR="005C0E9F" w:rsidRDefault="005C0E9F" w:rsidP="005C0E9F">
      <w:r>
        <w:t>основных средств, полученных по договору дарения и в иных случаях</w:t>
      </w:r>
    </w:p>
    <w:p w:rsidR="005C0E9F" w:rsidRDefault="005C0E9F" w:rsidP="005C0E9F">
      <w:r>
        <w:t>безвозмездного получения, учитываются как затраты капитального характера и</w:t>
      </w:r>
    </w:p>
    <w:p w:rsidR="005C0E9F" w:rsidRDefault="005C0E9F" w:rsidP="005C0E9F">
      <w:r>
        <w:t>относятся организациями - получателями на увеличение первоначальной стоимости</w:t>
      </w:r>
    </w:p>
    <w:p w:rsidR="005C0E9F" w:rsidRDefault="005C0E9F" w:rsidP="005C0E9F">
      <w:r>
        <w:t>объекта. Указанные расходы отражаются на счете учета капитальных вложений в</w:t>
      </w:r>
    </w:p>
    <w:p w:rsidR="005C0E9F" w:rsidRDefault="005C0E9F" w:rsidP="005C0E9F">
      <w:r>
        <w:t>корреспонденции со счетами учета расчетов.</w:t>
      </w:r>
    </w:p>
    <w:p w:rsidR="005C0E9F" w:rsidRDefault="005C0E9F" w:rsidP="005C0E9F">
      <w:r>
        <w:t>Первоначальной стоимостью основных средств, приобретенных в обмен на другое</w:t>
      </w:r>
    </w:p>
    <w:p w:rsidR="005C0E9F" w:rsidRDefault="005C0E9F" w:rsidP="005C0E9F">
      <w:r>
        <w:t>имущество, отличное от денежных средств, признается стоимость обмениваемого</w:t>
      </w:r>
    </w:p>
    <w:p w:rsidR="005C0E9F" w:rsidRDefault="005C0E9F" w:rsidP="005C0E9F">
      <w:r>
        <w:t>имущества, по которой оно было отражено в бухгалтерском балансе.</w:t>
      </w:r>
    </w:p>
    <w:p w:rsidR="005C0E9F" w:rsidRDefault="005C0E9F" w:rsidP="005C0E9F">
      <w:r>
        <w:t>Стоимость основных средств, в которой они приняты к бухгалтерскому учету, не</w:t>
      </w:r>
    </w:p>
    <w:p w:rsidR="005C0E9F" w:rsidRDefault="005C0E9F" w:rsidP="005C0E9F">
      <w:r>
        <w:t>подлежит изменению, кроме случаев, установленных законодательством Российской</w:t>
      </w:r>
    </w:p>
    <w:p w:rsidR="005C0E9F" w:rsidRDefault="005C0E9F" w:rsidP="005C0E9F">
      <w:r>
        <w:t>Федерации.</w:t>
      </w:r>
    </w:p>
    <w:p w:rsidR="005C0E9F" w:rsidRDefault="005C0E9F" w:rsidP="005C0E9F">
      <w:r>
        <w:t>Изменение первоначальной стоимости основных средств допускается в случаях</w:t>
      </w:r>
    </w:p>
    <w:p w:rsidR="005C0E9F" w:rsidRDefault="005C0E9F" w:rsidP="005C0E9F">
      <w:r>
        <w:t>достройки, дооборудования, реконструкции и частичной ликвидации</w:t>
      </w:r>
    </w:p>
    <w:p w:rsidR="005C0E9F" w:rsidRDefault="005C0E9F" w:rsidP="005C0E9F">
      <w:r>
        <w:t>соответствующих объектов. Кроме того, организация имеет право не чаще одного</w:t>
      </w:r>
    </w:p>
    <w:p w:rsidR="005C0E9F" w:rsidRDefault="005C0E9F" w:rsidP="005C0E9F">
      <w:r>
        <w:t>раза в год (на начало отчетного года) переоценивать объекты основных средств</w:t>
      </w:r>
    </w:p>
    <w:p w:rsidR="005C0E9F" w:rsidRDefault="005C0E9F" w:rsidP="005C0E9F">
      <w:r>
        <w:t>по восстановительной стоимости путем индексации или прямого пересчета по</w:t>
      </w:r>
    </w:p>
    <w:p w:rsidR="005C0E9F" w:rsidRDefault="005C0E9F" w:rsidP="005C0E9F">
      <w:r>
        <w:t>документально подтвержденным рыночным ценам с отнесением возникающих разниц</w:t>
      </w:r>
    </w:p>
    <w:p w:rsidR="005C0E9F" w:rsidRDefault="005C0E9F" w:rsidP="005C0E9F">
      <w:r>
        <w:t>на добавочный капитал организации. Увеличение (уменьшение) первоначальной</w:t>
      </w:r>
    </w:p>
    <w:p w:rsidR="005C0E9F" w:rsidRDefault="005C0E9F" w:rsidP="005C0E9F">
      <w:r>
        <w:t>стоимости основных средств относится на добавочный капитал организации.</w:t>
      </w:r>
    </w:p>
    <w:p w:rsidR="005C0E9F" w:rsidRDefault="005C0E9F" w:rsidP="005C0E9F">
      <w:r>
        <w:t>Основные средства отражаются в бухгалтерском балансе по остаточной стоимости,</w:t>
      </w:r>
    </w:p>
    <w:p w:rsidR="005C0E9F" w:rsidRDefault="005C0E9F" w:rsidP="005C0E9F">
      <w:r>
        <w:t>т.е. по фактическим затратам их приобретения, сооружения  и изготовления за</w:t>
      </w:r>
    </w:p>
    <w:p w:rsidR="005C0E9F" w:rsidRDefault="005C0E9F" w:rsidP="005C0E9F">
      <w:r>
        <w:t>вычетом суммы начисленной амортизации, а у бюджетных организаций по</w:t>
      </w:r>
    </w:p>
    <w:p w:rsidR="005C0E9F" w:rsidRDefault="005C0E9F" w:rsidP="005C0E9F">
      <w:r>
        <w:t>первоначальной стоимости.</w:t>
      </w:r>
    </w:p>
    <w:p w:rsidR="005C0E9F" w:rsidRDefault="005C0E9F" w:rsidP="005C0E9F">
      <w:r>
        <w:t>Восстановление объектов основных средств может осуществляться посредством</w:t>
      </w:r>
    </w:p>
    <w:p w:rsidR="005C0E9F" w:rsidRDefault="005C0E9F" w:rsidP="005C0E9F">
      <w:r>
        <w:t>ремонта, модернизации и реконструкции.</w:t>
      </w:r>
    </w:p>
    <w:p w:rsidR="005C0E9F" w:rsidRDefault="005C0E9F" w:rsidP="005C0E9F">
      <w:r>
        <w:t>Затраты на восстановление объектов основных средств отражаются в</w:t>
      </w:r>
    </w:p>
    <w:p w:rsidR="005C0E9F" w:rsidRDefault="005C0E9F" w:rsidP="005C0E9F">
      <w:r>
        <w:t>бухгалтерском учете отчетного периода, к которому они относятся. При этом</w:t>
      </w:r>
    </w:p>
    <w:p w:rsidR="005C0E9F" w:rsidRDefault="005C0E9F" w:rsidP="005C0E9F">
      <w:r>
        <w:t>затраты на модернизацию и реконструкцию объектов основных средств после их</w:t>
      </w:r>
    </w:p>
    <w:p w:rsidR="005C0E9F" w:rsidRDefault="005C0E9F" w:rsidP="005C0E9F">
      <w:r>
        <w:t>окончания могут увеличивать первоначальную стоимость таких объектов и</w:t>
      </w:r>
    </w:p>
    <w:p w:rsidR="005C0E9F" w:rsidRDefault="005C0E9F" w:rsidP="005C0E9F">
      <w:r>
        <w:t>относятся на добавочный капитал организации, если эти затраты улучшают</w:t>
      </w:r>
    </w:p>
    <w:p w:rsidR="005C0E9F" w:rsidRDefault="005C0E9F" w:rsidP="005C0E9F">
      <w:r>
        <w:t>(повышают) ранее принятые нормативные показатели функционирования (срок</w:t>
      </w:r>
    </w:p>
    <w:p w:rsidR="005C0E9F" w:rsidRDefault="005C0E9F" w:rsidP="005C0E9F">
      <w:r>
        <w:t>полезного использования, мощность, качество применения и т.п.) объектов</w:t>
      </w:r>
    </w:p>
    <w:p w:rsidR="005C0E9F" w:rsidRDefault="005C0E9F" w:rsidP="005C0E9F">
      <w:r>
        <w:t>основных средств.</w:t>
      </w:r>
    </w:p>
    <w:p w:rsidR="005C0E9F" w:rsidRDefault="005C0E9F" w:rsidP="005C0E9F">
      <w:r>
        <w:t>В случае наличия у одного объекта нескольких частей, имеющих разный срок</w:t>
      </w:r>
    </w:p>
    <w:p w:rsidR="005C0E9F" w:rsidRDefault="005C0E9F" w:rsidP="005C0E9F">
      <w:r>
        <w:t>полезного использования, замена каждой такой части при восстановлении</w:t>
      </w:r>
    </w:p>
    <w:p w:rsidR="005C0E9F" w:rsidRDefault="005C0E9F" w:rsidP="005C0E9F">
      <w:r>
        <w:t>учитывается как выбытие и приобретение самостоятельного инвентарного объекта.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 xml:space="preserve">        </w:t>
      </w:r>
    </w:p>
    <w:p w:rsidR="005C0E9F" w:rsidRDefault="005C0E9F" w:rsidP="005C0E9F">
      <w:r>
        <w:t>1.3. Учет наличия и движения основных средств.</w:t>
      </w:r>
    </w:p>
    <w:p w:rsidR="005C0E9F" w:rsidRDefault="005C0E9F" w:rsidP="005C0E9F"/>
    <w:p w:rsidR="005C0E9F" w:rsidRDefault="005C0E9F" w:rsidP="005C0E9F">
      <w:r>
        <w:t>Учет наличия и движения основных средств осуществляется на следующих счетах</w:t>
      </w:r>
    </w:p>
    <w:p w:rsidR="005C0E9F" w:rsidRDefault="005C0E9F" w:rsidP="005C0E9F">
      <w:r>
        <w:t>синтетического учета:</w:t>
      </w:r>
    </w:p>
    <w:p w:rsidR="005C0E9F" w:rsidRDefault="005C0E9F" w:rsidP="005C0E9F">
      <w:r>
        <w:t>01 «Основные средства»</w:t>
      </w:r>
    </w:p>
    <w:p w:rsidR="005C0E9F" w:rsidRDefault="005C0E9F" w:rsidP="005C0E9F">
      <w:r>
        <w:t>02  «Износ основных средств»</w:t>
      </w:r>
    </w:p>
    <w:p w:rsidR="005C0E9F" w:rsidRDefault="005C0E9F" w:rsidP="005C0E9F">
      <w:r>
        <w:t>91 «Прочие доходы и расходы»</w:t>
      </w:r>
    </w:p>
    <w:p w:rsidR="005C0E9F" w:rsidRDefault="005C0E9F" w:rsidP="005C0E9F">
      <w:r>
        <w:t>08 «Вложения во внеоборотные активы»</w:t>
      </w:r>
    </w:p>
    <w:p w:rsidR="005C0E9F" w:rsidRDefault="005C0E9F" w:rsidP="005C0E9F">
      <w:r>
        <w:t>Учет основных средств ведется на активном счете 01, по дебету которого</w:t>
      </w:r>
    </w:p>
    <w:p w:rsidR="005C0E9F" w:rsidRDefault="005C0E9F" w:rsidP="005C0E9F">
      <w:r>
        <w:t>отражается поступление основных средств и увеличение их стоимости, по кредиту</w:t>
      </w:r>
    </w:p>
    <w:p w:rsidR="005C0E9F" w:rsidRDefault="005C0E9F" w:rsidP="005C0E9F">
      <w:r>
        <w:t>–выбытие и уменьшение стоимости основных средств.</w:t>
      </w:r>
    </w:p>
    <w:p w:rsidR="005C0E9F" w:rsidRDefault="005C0E9F" w:rsidP="005C0E9F">
      <w:r>
        <w:t>Основные средства учитываются на счете 01 "Основные средства" в</w:t>
      </w:r>
    </w:p>
    <w:p w:rsidR="005C0E9F" w:rsidRDefault="005C0E9F" w:rsidP="005C0E9F">
      <w:r>
        <w:t>первоначальной стоимости, которая определяется для объектов:</w:t>
      </w:r>
    </w:p>
    <w:p w:rsidR="005C0E9F" w:rsidRDefault="005C0E9F" w:rsidP="005C0E9F">
      <w:r>
        <w:t>- внесенных учредителями в счет их вкладов в уставный фонд предприятия - по</w:t>
      </w:r>
    </w:p>
    <w:p w:rsidR="005C0E9F" w:rsidRDefault="005C0E9F" w:rsidP="005C0E9F">
      <w:r>
        <w:t>договоренности сторон;</w:t>
      </w:r>
    </w:p>
    <w:p w:rsidR="005C0E9F" w:rsidRDefault="005C0E9F" w:rsidP="005C0E9F">
      <w:r>
        <w:t>- изготовленных на самом предприятии, а также приобретенных за плату у других</w:t>
      </w:r>
    </w:p>
    <w:p w:rsidR="005C0E9F" w:rsidRDefault="005C0E9F" w:rsidP="005C0E9F">
      <w:r>
        <w:t>предприятий и лиц - исходя из фактически произведенных затрат по возведению</w:t>
      </w:r>
    </w:p>
    <w:p w:rsidR="005C0E9F" w:rsidRDefault="005C0E9F" w:rsidP="005C0E9F">
      <w:r>
        <w:t>(сооружению) или приобретению этих объектов, включая расходы по доставке,</w:t>
      </w:r>
    </w:p>
    <w:p w:rsidR="005C0E9F" w:rsidRDefault="005C0E9F" w:rsidP="005C0E9F">
      <w:r>
        <w:t>монтажу и установке;</w:t>
      </w:r>
    </w:p>
    <w:p w:rsidR="005C0E9F" w:rsidRDefault="005C0E9F" w:rsidP="005C0E9F">
      <w:r>
        <w:t>- полученных от других предприятий и лиц безвозмездно, а также неучтенных</w:t>
      </w:r>
    </w:p>
    <w:p w:rsidR="005C0E9F" w:rsidRDefault="005C0E9F" w:rsidP="005C0E9F">
      <w:r>
        <w:t>объектов основных средств по рыночной стоимости на дату оприходования.</w:t>
      </w:r>
    </w:p>
    <w:p w:rsidR="005C0E9F" w:rsidRDefault="005C0E9F" w:rsidP="005C0E9F">
      <w:r>
        <w:t>Поступающие основные средства принимает комиссия, назначае руководителем</w:t>
      </w:r>
    </w:p>
    <w:p w:rsidR="005C0E9F" w:rsidRDefault="005C0E9F" w:rsidP="005C0E9F">
      <w:r>
        <w:t>организации. Для оформления приемки комиссия составляет в одном экземпляре</w:t>
      </w:r>
    </w:p>
    <w:p w:rsidR="005C0E9F" w:rsidRDefault="005C0E9F" w:rsidP="005C0E9F">
      <w:r>
        <w:t>акт приемки-передачи основных средств (форма № ОС-1) на каждый объект в</w:t>
      </w:r>
    </w:p>
    <w:p w:rsidR="005C0E9F" w:rsidRDefault="005C0E9F" w:rsidP="005C0E9F">
      <w:r>
        <w:t>отдельности. Общий акт на не объектов можно составлять лишь в том</w:t>
      </w:r>
    </w:p>
    <w:p w:rsidR="005C0E9F" w:rsidRDefault="005C0E9F" w:rsidP="005C0E9F">
      <w:r>
        <w:t>случае, если объекты однотипны, имеют одинаковую стоимость и приняты</w:t>
      </w:r>
    </w:p>
    <w:p w:rsidR="005C0E9F" w:rsidRDefault="005C0E9F" w:rsidP="005C0E9F">
      <w:r>
        <w:t>одновременно под ответственность одного и того же лица. В актах указывают</w:t>
      </w:r>
    </w:p>
    <w:p w:rsidR="005C0E9F" w:rsidRDefault="005C0E9F" w:rsidP="005C0E9F">
      <w:r>
        <w:t>наименование объекта, год постройки или вы заводом, краткую</w:t>
      </w:r>
    </w:p>
    <w:p w:rsidR="005C0E9F" w:rsidRDefault="005C0E9F" w:rsidP="005C0E9F">
      <w:r>
        <w:t>характеристику объекта, первоначальную сто, присвоенный объекту</w:t>
      </w:r>
    </w:p>
    <w:p w:rsidR="005C0E9F" w:rsidRDefault="005C0E9F" w:rsidP="005C0E9F">
      <w:r>
        <w:t>инвентарный номер, место использова объекта и другие сведения,</w:t>
      </w:r>
    </w:p>
    <w:p w:rsidR="005C0E9F" w:rsidRDefault="005C0E9F" w:rsidP="005C0E9F">
      <w:r>
        <w:t>необходимые для аналитического учета основных средств.</w:t>
      </w:r>
    </w:p>
    <w:p w:rsidR="005C0E9F" w:rsidRDefault="005C0E9F" w:rsidP="005C0E9F">
      <w:r>
        <w:t>После оформления акт приемки-передачи основных средств пере в</w:t>
      </w:r>
    </w:p>
    <w:p w:rsidR="005C0E9F" w:rsidRDefault="005C0E9F" w:rsidP="005C0E9F">
      <w:r>
        <w:t>бухгалтерию предприятия. К акту прилагают техническую доку,</w:t>
      </w:r>
    </w:p>
    <w:p w:rsidR="005C0E9F" w:rsidRDefault="005C0E9F" w:rsidP="005C0E9F">
      <w:r>
        <w:t>относящуюся к данному объекту (паспорт, чертежи и др.). На основании этих</w:t>
      </w:r>
    </w:p>
    <w:p w:rsidR="005C0E9F" w:rsidRDefault="005C0E9F" w:rsidP="005C0E9F">
      <w:r>
        <w:t>документов бухгалтерия производит соответ записи в инвентарные</w:t>
      </w:r>
    </w:p>
    <w:p w:rsidR="005C0E9F" w:rsidRDefault="005C0E9F" w:rsidP="005C0E9F">
      <w:r>
        <w:t>карточки основных средств, после чего техническую документацию передают в</w:t>
      </w:r>
    </w:p>
    <w:p w:rsidR="005C0E9F" w:rsidRDefault="005C0E9F" w:rsidP="005C0E9F">
      <w:r>
        <w:t>технический или другой от предприятия.</w:t>
      </w:r>
    </w:p>
    <w:p w:rsidR="005C0E9F" w:rsidRDefault="005C0E9F" w:rsidP="005C0E9F">
      <w:r>
        <w:t>Учет поступления основных средств ведется через счет 08 «Вложения во</w:t>
      </w:r>
    </w:p>
    <w:p w:rsidR="005C0E9F" w:rsidRDefault="005C0E9F" w:rsidP="005C0E9F">
      <w:r>
        <w:t>внеоборотные активы», который также предназначен для отражения  фактических</w:t>
      </w:r>
    </w:p>
    <w:p w:rsidR="005C0E9F" w:rsidRDefault="005C0E9F" w:rsidP="005C0E9F">
      <w:r>
        <w:t>затрат застройщика, включаемые по установленному порядку в первоначальную</w:t>
      </w:r>
    </w:p>
    <w:p w:rsidR="005C0E9F" w:rsidRDefault="005C0E9F" w:rsidP="005C0E9F">
      <w:r>
        <w:t>стоимость объектов основных средств, а также затраты, связанные со</w:t>
      </w:r>
    </w:p>
    <w:p w:rsidR="005C0E9F" w:rsidRDefault="005C0E9F" w:rsidP="005C0E9F">
      <w:r>
        <w:t>строительством и приобретением основных средств, но по установленному порядку</w:t>
      </w:r>
    </w:p>
    <w:p w:rsidR="005C0E9F" w:rsidRDefault="005C0E9F" w:rsidP="005C0E9F">
      <w:r>
        <w:t>не включаемые в первоначальную стоимость объектов основных средств.</w:t>
      </w:r>
    </w:p>
    <w:p w:rsidR="005C0E9F" w:rsidRDefault="005C0E9F" w:rsidP="005C0E9F">
      <w:r>
        <w:t>Стоимость объектов основных средств, принятых в эксплуатацию, а также</w:t>
      </w:r>
    </w:p>
    <w:p w:rsidR="005C0E9F" w:rsidRDefault="005C0E9F" w:rsidP="005C0E9F">
      <w:r>
        <w:t>приобретенных за плату у других предприятий и лиц, списывается со счета 08 «</w:t>
      </w:r>
    </w:p>
    <w:p w:rsidR="005C0E9F" w:rsidRDefault="005C0E9F" w:rsidP="005C0E9F">
      <w:r>
        <w:t>Вложения во внеоборотные активы» в дебет счета 01 «Основные средства».</w:t>
      </w:r>
    </w:p>
    <w:p w:rsidR="005C0E9F" w:rsidRDefault="005C0E9F" w:rsidP="005C0E9F">
      <w:r>
        <w:t>Затраты, связанные со строительством и приобретением основных средств, но по</w:t>
      </w:r>
    </w:p>
    <w:p w:rsidR="005C0E9F" w:rsidRDefault="005C0E9F" w:rsidP="005C0E9F">
      <w:r>
        <w:t>установленному порядку не включаемые в первоначальную стоимость объектов</w:t>
      </w:r>
    </w:p>
    <w:p w:rsidR="005C0E9F" w:rsidRDefault="005C0E9F" w:rsidP="005C0E9F">
      <w:r>
        <w:t>основных средств, списываются со счета 08 « Вложения во внеоборотные активы»</w:t>
      </w:r>
    </w:p>
    <w:p w:rsidR="005C0E9F" w:rsidRDefault="005C0E9F" w:rsidP="005C0E9F">
      <w:r>
        <w:t>в дебет счета 84 «Нераспределенная прибыль (непокрытый убыток)» или 86</w:t>
      </w:r>
    </w:p>
    <w:p w:rsidR="005C0E9F" w:rsidRDefault="005C0E9F" w:rsidP="005C0E9F">
      <w:r>
        <w:t>«Целевые финансирование и поступления».</w:t>
      </w:r>
    </w:p>
    <w:p w:rsidR="005C0E9F" w:rsidRDefault="005C0E9F" w:rsidP="005C0E9F">
      <w:r>
        <w:t>Сальдо по счету 08 « Вложения во внеоборотные активы» отражает величину</w:t>
      </w:r>
    </w:p>
    <w:p w:rsidR="005C0E9F" w:rsidRDefault="005C0E9F" w:rsidP="005C0E9F">
      <w:r>
        <w:t>капитальных вложений предприятия в незавершенное строительство и приобретение</w:t>
      </w:r>
    </w:p>
    <w:p w:rsidR="005C0E9F" w:rsidRDefault="005C0E9F" w:rsidP="005C0E9F">
      <w:r>
        <w:t>основных средств, а также сумму незаконченных затрат по приобретению</w:t>
      </w:r>
    </w:p>
    <w:p w:rsidR="005C0E9F" w:rsidRDefault="005C0E9F" w:rsidP="005C0E9F">
      <w:r>
        <w:t>нематериальных активов.</w:t>
      </w:r>
    </w:p>
    <w:p w:rsidR="005C0E9F" w:rsidRDefault="005C0E9F" w:rsidP="005C0E9F">
      <w:r>
        <w:t>Приобретение основных средств в начале отражается следующей бухгалтерской</w:t>
      </w:r>
    </w:p>
    <w:p w:rsidR="005C0E9F" w:rsidRDefault="005C0E9F" w:rsidP="005C0E9F">
      <w:r>
        <w:t>проводкой Дебет 08  Кредит 60 , одновременно отражается НДС (дебет 19</w:t>
      </w:r>
    </w:p>
    <w:p w:rsidR="005C0E9F" w:rsidRDefault="005C0E9F" w:rsidP="005C0E9F">
      <w:r>
        <w:t>кредит 60) в случае предоствавления в счете фактуры.</w:t>
      </w:r>
    </w:p>
    <w:p w:rsidR="005C0E9F" w:rsidRDefault="005C0E9F" w:rsidP="005C0E9F">
      <w:r>
        <w:t>Расходы предприятия по доставке и установке приобретенных основных средств</w:t>
      </w:r>
    </w:p>
    <w:p w:rsidR="005C0E9F" w:rsidRDefault="005C0E9F" w:rsidP="005C0E9F">
      <w:r>
        <w:t>отражают в учете капитальных вложений по дебету счета 08 «Вложения во</w:t>
      </w:r>
    </w:p>
    <w:p w:rsidR="005C0E9F" w:rsidRDefault="005C0E9F" w:rsidP="005C0E9F">
      <w:r>
        <w:t>внеоборотные активы»:</w:t>
      </w:r>
    </w:p>
    <w:p w:rsidR="005C0E9F" w:rsidRDefault="005C0E9F" w:rsidP="005C0E9F">
      <w:r>
        <w:t xml:space="preserve">     Дебет 08-4  Кредит 60  - на стоимость работ (без учета НДС)</w:t>
      </w:r>
    </w:p>
    <w:p w:rsidR="005C0E9F" w:rsidRDefault="005C0E9F" w:rsidP="005C0E9F">
      <w:r>
        <w:t xml:space="preserve">     Дебет 19-1 Кредит 60 –отражен НДС</w:t>
      </w:r>
    </w:p>
    <w:p w:rsidR="005C0E9F" w:rsidRDefault="005C0E9F" w:rsidP="005C0E9F">
      <w:r>
        <w:t>При сдаче объекта в эксплуатацию их прибавляют к покупной стоимости.</w:t>
      </w:r>
    </w:p>
    <w:p w:rsidR="005C0E9F" w:rsidRDefault="005C0E9F" w:rsidP="005C0E9F">
      <w:r>
        <w:t xml:space="preserve">Принятие на баланс основного средства отражается бухгалтерской проводкой </w:t>
      </w:r>
    </w:p>
    <w:p w:rsidR="005C0E9F" w:rsidRDefault="005C0E9F" w:rsidP="005C0E9F">
      <w:r>
        <w:t>Дебет 01  Кредит 08-4 – на стоимость основного средства</w:t>
      </w:r>
    </w:p>
    <w:p w:rsidR="005C0E9F" w:rsidRDefault="005C0E9F" w:rsidP="005C0E9F">
      <w:r>
        <w:t>Безвозмездное получение основных средств, поступление основных средств в</w:t>
      </w:r>
    </w:p>
    <w:p w:rsidR="005C0E9F" w:rsidRDefault="005C0E9F" w:rsidP="005C0E9F">
      <w:r>
        <w:t>качестве вклада в уставный капитал, а также их переоценка, отражается в учете</w:t>
      </w:r>
    </w:p>
    <w:p w:rsidR="005C0E9F" w:rsidRDefault="005C0E9F" w:rsidP="005C0E9F">
      <w:r>
        <w:t>следующими проводками:</w:t>
      </w:r>
    </w:p>
    <w:p w:rsidR="005C0E9F" w:rsidRDefault="005C0E9F" w:rsidP="005C0E9F">
      <w:r>
        <w:t xml:space="preserve">     Дебет 08-4   Кредит 98-2  - безвозмездное получение основных средств на</w:t>
      </w:r>
    </w:p>
    <w:p w:rsidR="005C0E9F" w:rsidRDefault="005C0E9F" w:rsidP="005C0E9F">
      <w:r>
        <w:t>сумму рыночной стоимости,</w:t>
      </w:r>
    </w:p>
    <w:p w:rsidR="005C0E9F" w:rsidRDefault="005C0E9F" w:rsidP="005C0E9F">
      <w:r>
        <w:t xml:space="preserve">     Дебет 08-4  Кредит 75  - получение основных средств в качестве вклада в</w:t>
      </w:r>
    </w:p>
    <w:p w:rsidR="005C0E9F" w:rsidRDefault="005C0E9F" w:rsidP="005C0E9F">
      <w:r>
        <w:t>уставный капитал на сумму договорной стоимости.</w:t>
      </w:r>
    </w:p>
    <w:p w:rsidR="005C0E9F" w:rsidRDefault="005C0E9F" w:rsidP="005C0E9F">
      <w:r>
        <w:t xml:space="preserve">     Дебет 01   Кредит 91-1  - возведение объектов основных средств</w:t>
      </w:r>
    </w:p>
    <w:p w:rsidR="005C0E9F" w:rsidRDefault="005C0E9F" w:rsidP="005C0E9F">
      <w:r>
        <w:t>хозяйственным способом на сумму затрат на возведдение, увеличенных на сумму</w:t>
      </w:r>
    </w:p>
    <w:p w:rsidR="005C0E9F" w:rsidRDefault="005C0E9F" w:rsidP="005C0E9F">
      <w:r>
        <w:t>НДС,</w:t>
      </w:r>
    </w:p>
    <w:p w:rsidR="005C0E9F" w:rsidRDefault="005C0E9F" w:rsidP="005C0E9F">
      <w:r>
        <w:t xml:space="preserve">     Дебет 01 (83)  Кредит 83 (01)  - отражена сумма дооценки (уценки) при</w:t>
      </w:r>
    </w:p>
    <w:p w:rsidR="005C0E9F" w:rsidRDefault="005C0E9F" w:rsidP="005C0E9F">
      <w:r>
        <w:t>увеличении (уменьшении) стоимости объекта основных средств.</w:t>
      </w:r>
    </w:p>
    <w:p w:rsidR="005C0E9F" w:rsidRDefault="005C0E9F" w:rsidP="005C0E9F">
      <w:r>
        <w:t>Учет операций по выбытию основных средств осуществляют на активно-пассивном</w:t>
      </w:r>
    </w:p>
    <w:p w:rsidR="005C0E9F" w:rsidRDefault="005C0E9F" w:rsidP="005C0E9F">
      <w:r>
        <w:t>счете, счете 91 «Прочие доходы и расходы». Учет ведется по субсчетам</w:t>
      </w:r>
    </w:p>
    <w:p w:rsidR="005C0E9F" w:rsidRDefault="005C0E9F" w:rsidP="005C0E9F">
      <w:r>
        <w:t>.Субсчет 91-1 «прочие доходы»; 91-2 «прочие расходы» Этот счет предназначен для</w:t>
      </w:r>
    </w:p>
    <w:p w:rsidR="005C0E9F" w:rsidRDefault="005C0E9F" w:rsidP="005C0E9F">
      <w:r>
        <w:t>обобщения информации о процессе реализации (продаже) и прочем выбытии</w:t>
      </w:r>
    </w:p>
    <w:p w:rsidR="005C0E9F" w:rsidRDefault="005C0E9F" w:rsidP="005C0E9F">
      <w:r>
        <w:t>(ликвидации, списании, передаче безвозмездно и др.) принадлежащих предприятию</w:t>
      </w:r>
    </w:p>
    <w:p w:rsidR="005C0E9F" w:rsidRDefault="005C0E9F" w:rsidP="005C0E9F">
      <w:r>
        <w:t>основных средств ,  нематериальных активов и.т.д счет, а также для определения</w:t>
      </w:r>
    </w:p>
    <w:p w:rsidR="005C0E9F" w:rsidRDefault="005C0E9F" w:rsidP="005C0E9F">
      <w:r>
        <w:t>финансовых результатов от их реализации.</w:t>
      </w:r>
    </w:p>
    <w:p w:rsidR="005C0E9F" w:rsidRDefault="005C0E9F" w:rsidP="005C0E9F">
      <w:r>
        <w:t>По дебету счета 91-1 отражаются первоначальная стоимость выбывших объектов</w:t>
      </w:r>
    </w:p>
    <w:p w:rsidR="005C0E9F" w:rsidRDefault="005C0E9F" w:rsidP="005C0E9F">
      <w:r>
        <w:t>основных средств, а также понесенные расходы, связанные с выбытием основных</w:t>
      </w:r>
    </w:p>
    <w:p w:rsidR="005C0E9F" w:rsidRDefault="005C0E9F" w:rsidP="005C0E9F">
      <w:r>
        <w:t>средств (сносом и разборкой зданий, сооружений, демонтажем оборудования и</w:t>
      </w:r>
    </w:p>
    <w:p w:rsidR="005C0E9F" w:rsidRDefault="005C0E9F" w:rsidP="005C0E9F">
      <w:r>
        <w:t>т.п.). В кредит счета 91-1  относятся сумма износа, начисленная по выбывшим</w:t>
      </w:r>
    </w:p>
    <w:p w:rsidR="005C0E9F" w:rsidRDefault="005C0E9F" w:rsidP="005C0E9F">
      <w:r>
        <w:t>объектам основных средств к моменту выбытия, выручка от реализации имущества</w:t>
      </w:r>
    </w:p>
    <w:p w:rsidR="005C0E9F" w:rsidRDefault="005C0E9F" w:rsidP="005C0E9F">
      <w:r>
        <w:t>и стоимость материальных ценностей, поступивших в связи со списанием</w:t>
      </w:r>
    </w:p>
    <w:p w:rsidR="005C0E9F" w:rsidRDefault="005C0E9F" w:rsidP="005C0E9F">
      <w:r>
        <w:t>имущества в оценке возможного использования или реализации. Сальдо по счету</w:t>
      </w:r>
    </w:p>
    <w:p w:rsidR="005C0E9F" w:rsidRDefault="005C0E9F" w:rsidP="005C0E9F">
      <w:r>
        <w:t>91 «Прочие доходы и расходы» ежемесячно списываются  на счет 99 «прибыли и</w:t>
      </w:r>
    </w:p>
    <w:p w:rsidR="005C0E9F" w:rsidRDefault="005C0E9F" w:rsidP="005C0E9F">
      <w:r>
        <w:t>убытки». Таким образом, счет 91 сальдо на отчетную дату не имеет.</w:t>
      </w:r>
    </w:p>
    <w:p w:rsidR="005C0E9F" w:rsidRDefault="005C0E9F" w:rsidP="005C0E9F">
      <w:r>
        <w:t>Ликвидации всех основных средств, кроме автотранспортных, оформляют актом о</w:t>
      </w:r>
    </w:p>
    <w:p w:rsidR="005C0E9F" w:rsidRDefault="005C0E9F" w:rsidP="005C0E9F">
      <w:r>
        <w:t>ликвидации основных средств (ф. № ОС-4), а списание грузового или легкового</w:t>
      </w:r>
    </w:p>
    <w:p w:rsidR="005C0E9F" w:rsidRDefault="005C0E9F" w:rsidP="005C0E9F">
      <w:r>
        <w:t>автомобиля, прицепа или полуприцепа - актом о ликвидации автотранспортных</w:t>
      </w:r>
    </w:p>
    <w:p w:rsidR="005C0E9F" w:rsidRDefault="005C0E9F" w:rsidP="005C0E9F">
      <w:r>
        <w:t>средств (Ф. № OC-4a).  В актах о ликвидации основных средств указывают</w:t>
      </w:r>
    </w:p>
    <w:p w:rsidR="005C0E9F" w:rsidRDefault="005C0E9F" w:rsidP="005C0E9F">
      <w:r>
        <w:t>техническое со и причину ликвидации объекта, первоначальную</w:t>
      </w:r>
    </w:p>
    <w:p w:rsidR="005C0E9F" w:rsidRDefault="005C0E9F" w:rsidP="005C0E9F">
      <w:r>
        <w:t>стоимость, сум износа, затраты по ликвидации, стоимость материальных</w:t>
      </w:r>
    </w:p>
    <w:p w:rsidR="005C0E9F" w:rsidRDefault="005C0E9F" w:rsidP="005C0E9F">
      <w:r>
        <w:t>ценностей (запасных частей, металлолома и др.), полученных от ликвидации</w:t>
      </w:r>
    </w:p>
    <w:p w:rsidR="005C0E9F" w:rsidRDefault="005C0E9F" w:rsidP="005C0E9F">
      <w:r>
        <w:t>объек (выручки от ликвидации), результат от ликвидации, превышение</w:t>
      </w:r>
    </w:p>
    <w:p w:rsidR="005C0E9F" w:rsidRDefault="005C0E9F" w:rsidP="005C0E9F">
      <w:r>
        <w:t>вы над расходами по ликвидации или расходов над суммой выручки.</w:t>
      </w:r>
    </w:p>
    <w:p w:rsidR="005C0E9F" w:rsidRDefault="005C0E9F" w:rsidP="005C0E9F">
      <w:r>
        <w:t>На счетах бухгалтерского учета операции по выбытию основных средств</w:t>
      </w:r>
    </w:p>
    <w:p w:rsidR="005C0E9F" w:rsidRDefault="005C0E9F" w:rsidP="005C0E9F">
      <w:r>
        <w:t>отражаются следующим образом:</w:t>
      </w:r>
    </w:p>
    <w:p w:rsidR="005C0E9F" w:rsidRDefault="005C0E9F" w:rsidP="005C0E9F">
      <w:r>
        <w:t xml:space="preserve">     Дебет 02 Кредит 01 – списана начисленная амортизация</w:t>
      </w:r>
    </w:p>
    <w:p w:rsidR="005C0E9F" w:rsidRDefault="005C0E9F" w:rsidP="005C0E9F">
      <w:r>
        <w:t xml:space="preserve">     Дебет 91-1  Кредит 01 – списана стоимость основных средств.</w:t>
      </w:r>
    </w:p>
    <w:p w:rsidR="005C0E9F" w:rsidRDefault="005C0E9F" w:rsidP="005C0E9F">
      <w:r>
        <w:t>Далее, в зависимости от причины выбытия, составляются следующие проводки:</w:t>
      </w:r>
    </w:p>
    <w:p w:rsidR="005C0E9F" w:rsidRDefault="005C0E9F" w:rsidP="005C0E9F">
      <w:r>
        <w:t xml:space="preserve">                       1. При реализации основных средств:                       </w:t>
      </w:r>
    </w:p>
    <w:p w:rsidR="005C0E9F" w:rsidRDefault="005C0E9F" w:rsidP="005C0E9F">
      <w:r>
        <w:t xml:space="preserve">     Дебет 91-1   Кредит 76 (60) – начислены расходы по продаже</w:t>
      </w:r>
    </w:p>
    <w:p w:rsidR="005C0E9F" w:rsidRDefault="005C0E9F" w:rsidP="005C0E9F">
      <w:r>
        <w:t xml:space="preserve">     Дебет 76  Кредит 91-1  - начислена сумма, ожидаемая к получению от реализации</w:t>
      </w:r>
    </w:p>
    <w:p w:rsidR="005C0E9F" w:rsidRDefault="005C0E9F" w:rsidP="005C0E9F">
      <w:r>
        <w:t xml:space="preserve">     Дебет  91-1 Кредит 68/НДС – отражена начисленная задолженность бюджету по</w:t>
      </w:r>
    </w:p>
    <w:p w:rsidR="005C0E9F" w:rsidRDefault="005C0E9F" w:rsidP="005C0E9F">
      <w:r>
        <w:t>НДС от суммы выручки</w:t>
      </w:r>
    </w:p>
    <w:p w:rsidR="005C0E9F" w:rsidRDefault="005C0E9F" w:rsidP="005C0E9F">
      <w:r>
        <w:t xml:space="preserve">     Дебет 51 (50,52)  Кредит 76  - отражена сумма полученных денежных средств</w:t>
      </w:r>
    </w:p>
    <w:p w:rsidR="005C0E9F" w:rsidRDefault="005C0E9F" w:rsidP="005C0E9F">
      <w:r>
        <w:t xml:space="preserve">     Дебет 91-1 (99)  Кредит 99 (91-1)  - отражен финансовый результат</w:t>
      </w:r>
    </w:p>
    <w:p w:rsidR="005C0E9F" w:rsidRDefault="005C0E9F" w:rsidP="005C0E9F">
      <w:r>
        <w:t>(прибыль, убыток) от продажи</w:t>
      </w:r>
    </w:p>
    <w:p w:rsidR="005C0E9F" w:rsidRDefault="005C0E9F" w:rsidP="005C0E9F">
      <w:r>
        <w:t xml:space="preserve">                       3. При ликвидации основных средств:                       </w:t>
      </w:r>
    </w:p>
    <w:p w:rsidR="005C0E9F" w:rsidRDefault="005C0E9F" w:rsidP="005C0E9F">
      <w:r>
        <w:t xml:space="preserve">     Дебет 91-1  Кредит 60 (76)  - списаны затраты на демонтаж</w:t>
      </w:r>
    </w:p>
    <w:p w:rsidR="005C0E9F" w:rsidRDefault="005C0E9F" w:rsidP="005C0E9F">
      <w:r>
        <w:t xml:space="preserve">     Дебет 10  Кредит 91-1  - оприходованы материалы, полученные при ликвидации, МБП.</w:t>
      </w:r>
    </w:p>
    <w:p w:rsidR="005C0E9F" w:rsidRDefault="005C0E9F" w:rsidP="005C0E9F">
      <w:r>
        <w:t xml:space="preserve">     Дебет 99  Кредит 91-1  - списаны убытки от ликвидации</w:t>
      </w:r>
    </w:p>
    <w:p w:rsidR="005C0E9F" w:rsidRDefault="005C0E9F" w:rsidP="005C0E9F">
      <w:r>
        <w:t>Все операции по поступлению и выбытию основных средств находят свое отражение</w:t>
      </w:r>
    </w:p>
    <w:p w:rsidR="005C0E9F" w:rsidRDefault="005C0E9F" w:rsidP="005C0E9F">
      <w:r>
        <w:t>в основном регистре ана учета основных средств - инвентарных</w:t>
      </w:r>
    </w:p>
    <w:p w:rsidR="005C0E9F" w:rsidRDefault="005C0E9F" w:rsidP="005C0E9F">
      <w:r>
        <w:t>карточках. Инвентарные карточки (книги) заполняются на основе первичных</w:t>
      </w:r>
    </w:p>
    <w:p w:rsidR="005C0E9F" w:rsidRDefault="005C0E9F" w:rsidP="005C0E9F">
      <w:r>
        <w:t>до (актов приемки-передачи, технических паспортов и др.), кото­ры</w:t>
      </w:r>
    </w:p>
    <w:p w:rsidR="005C0E9F" w:rsidRDefault="005C0E9F" w:rsidP="005C0E9F">
      <w:r>
        <w:t>передают затем под расписку в соответствующий отдел предприятия.</w:t>
      </w:r>
    </w:p>
    <w:p w:rsidR="005C0E9F" w:rsidRDefault="005C0E9F" w:rsidP="005C0E9F">
      <w:r>
        <w:t>Здания и сооружения учитываются в инвентарных карточках ф. № ОС-6, машины,</w:t>
      </w:r>
    </w:p>
    <w:p w:rsidR="005C0E9F" w:rsidRDefault="005C0E9F" w:rsidP="005C0E9F">
      <w:r>
        <w:t>оборудование, инструменты, производственный и хозяйственный инвентарь - в ф.</w:t>
      </w:r>
    </w:p>
    <w:p w:rsidR="005C0E9F" w:rsidRDefault="005C0E9F" w:rsidP="005C0E9F">
      <w:r>
        <w:t>№ ОС-7. На лицевой стороне инвентарных карточек всех видов указывают</w:t>
      </w:r>
    </w:p>
    <w:p w:rsidR="005C0E9F" w:rsidRDefault="005C0E9F" w:rsidP="005C0E9F">
      <w:r>
        <w:t>наиме и инвентарный номер объекта, год выпуска, дату и номер акта о</w:t>
      </w:r>
    </w:p>
    <w:p w:rsidR="005C0E9F" w:rsidRDefault="005C0E9F" w:rsidP="005C0E9F">
      <w:r>
        <w:t>приемке, местонахождение, полную стоимость, нормы износа, шифр затрат (для</w:t>
      </w:r>
    </w:p>
    <w:p w:rsidR="005C0E9F" w:rsidRDefault="005C0E9F" w:rsidP="005C0E9F">
      <w:r>
        <w:t>отнесения сумм износа), сумму износа на дату приемки или переоценки объекта.</w:t>
      </w:r>
    </w:p>
    <w:p w:rsidR="005C0E9F" w:rsidRDefault="005C0E9F" w:rsidP="005C0E9F">
      <w:r>
        <w:t>Инвентарные карточки ф. № ОС-6, ОС-7 составляют в бух на каждый</w:t>
      </w:r>
    </w:p>
    <w:p w:rsidR="005C0E9F" w:rsidRDefault="005C0E9F" w:rsidP="005C0E9F">
      <w:r>
        <w:t>инвентарный номер в одном экземпляре. Учет од предметов, имеющих</w:t>
      </w:r>
    </w:p>
    <w:p w:rsidR="005C0E9F" w:rsidRDefault="005C0E9F" w:rsidP="005C0E9F">
      <w:r>
        <w:t>одинаковую техническую характеристи, одинаковую стоимость и поступивших</w:t>
      </w:r>
    </w:p>
    <w:p w:rsidR="005C0E9F" w:rsidRDefault="005C0E9F" w:rsidP="005C0E9F">
      <w:r>
        <w:t>одновременно в один цех или отдел, может осуществляться в инвентарной</w:t>
      </w:r>
    </w:p>
    <w:p w:rsidR="005C0E9F" w:rsidRDefault="005C0E9F" w:rsidP="005C0E9F">
      <w:r>
        <w:t>карточке группового учета основных средств (ф. № ОС-9) с указанием в ней</w:t>
      </w:r>
    </w:p>
    <w:p w:rsidR="005C0E9F" w:rsidRDefault="005C0E9F" w:rsidP="005C0E9F">
      <w:r>
        <w:t>отдельных инвентар номеров по каждому объекту. В организациях, имеющих</w:t>
      </w:r>
    </w:p>
    <w:p w:rsidR="005C0E9F" w:rsidRDefault="005C0E9F" w:rsidP="005C0E9F">
      <w:r>
        <w:t>небольшое количество основных средств, по объектный учет может быть</w:t>
      </w:r>
    </w:p>
    <w:p w:rsidR="005C0E9F" w:rsidRDefault="005C0E9F" w:rsidP="005C0E9F">
      <w:r>
        <w:t>организован в инвентарной книге учета основных средств (ф. № ОС-11).</w:t>
      </w:r>
    </w:p>
    <w:p w:rsidR="005C0E9F" w:rsidRDefault="005C0E9F" w:rsidP="005C0E9F">
      <w:r>
        <w:t>С целью контроля за сохранностью, инвентарные карточки их регистрируют в</w:t>
      </w:r>
    </w:p>
    <w:p w:rsidR="005C0E9F" w:rsidRDefault="005C0E9F" w:rsidP="005C0E9F">
      <w:r>
        <w:t>описи инвентарных карточек по учету основных средств (ф. № ОС-10) с указанием</w:t>
      </w:r>
    </w:p>
    <w:p w:rsidR="005C0E9F" w:rsidRDefault="005C0E9F" w:rsidP="005C0E9F">
      <w:r>
        <w:t>в них номера карточки, инвентар номера объекта и его названия.</w:t>
      </w:r>
    </w:p>
    <w:p w:rsidR="005C0E9F" w:rsidRDefault="005C0E9F" w:rsidP="005C0E9F">
      <w:r>
        <w:t>Организации, учитывающие основ средства в инвентарной книге, описи не</w:t>
      </w:r>
    </w:p>
    <w:p w:rsidR="005C0E9F" w:rsidRDefault="005C0E9F" w:rsidP="005C0E9F">
      <w:r>
        <w:t>составляют. По месту нахождения (эксплуатации) основных средств, для</w:t>
      </w:r>
    </w:p>
    <w:p w:rsidR="005C0E9F" w:rsidRDefault="005C0E9F" w:rsidP="005C0E9F">
      <w:r>
        <w:t>конт за их сохранностью, ведут инвентарные списки основных средств (ф. №</w:t>
      </w:r>
    </w:p>
    <w:p w:rsidR="005C0E9F" w:rsidRDefault="005C0E9F" w:rsidP="005C0E9F">
      <w:r>
        <w:t>ОС-13).</w:t>
      </w:r>
    </w:p>
    <w:p w:rsidR="005C0E9F" w:rsidRDefault="005C0E9F" w:rsidP="005C0E9F">
      <w:r>
        <w:t>В бухгалтерии инвентарные карточки формируют в инвентарную картотеку,</w:t>
      </w:r>
    </w:p>
    <w:p w:rsidR="005C0E9F" w:rsidRDefault="005C0E9F" w:rsidP="005C0E9F">
      <w:r>
        <w:t>построенную с учетом классификационных групп по видам основных средств. На</w:t>
      </w:r>
    </w:p>
    <w:p w:rsidR="005C0E9F" w:rsidRDefault="005C0E9F" w:rsidP="005C0E9F">
      <w:r>
        <w:t>основе инвентарной картотеки, на каждую классификационную группу основных</w:t>
      </w:r>
    </w:p>
    <w:p w:rsidR="005C0E9F" w:rsidRDefault="005C0E9F" w:rsidP="005C0E9F">
      <w:r>
        <w:t>средств (по отраслям и видам деятельности, призна использования, видам</w:t>
      </w:r>
    </w:p>
    <w:p w:rsidR="005C0E9F" w:rsidRDefault="005C0E9F" w:rsidP="005C0E9F">
      <w:r>
        <w:t>основных средств) открывают карточку учета движения основных средств (ф. №</w:t>
      </w:r>
    </w:p>
    <w:p w:rsidR="005C0E9F" w:rsidRDefault="005C0E9F" w:rsidP="005C0E9F">
      <w:r>
        <w:t>ОС' 12). В карточке за каждый месяц указывают наличие основных средств на</w:t>
      </w:r>
    </w:p>
    <w:p w:rsidR="005C0E9F" w:rsidRDefault="005C0E9F" w:rsidP="005C0E9F">
      <w:r>
        <w:t>начало месяца, поступ и выбытие основных средств, сумму износа и</w:t>
      </w:r>
    </w:p>
    <w:p w:rsidR="005C0E9F" w:rsidRDefault="005C0E9F" w:rsidP="005C0E9F">
      <w:r>
        <w:t>затраты на капи ремонт.</w:t>
      </w:r>
    </w:p>
    <w:p w:rsidR="005C0E9F" w:rsidRDefault="005C0E9F" w:rsidP="005C0E9F">
      <w:r>
        <w:t>Для подтверждения данных аналитического и синтетического учета  необходимо</w:t>
      </w:r>
    </w:p>
    <w:p w:rsidR="005C0E9F" w:rsidRDefault="005C0E9F" w:rsidP="005C0E9F">
      <w:r>
        <w:t>проведение инвентаризации объектов основных средств. При помощи</w:t>
      </w:r>
    </w:p>
    <w:p w:rsidR="005C0E9F" w:rsidRDefault="005C0E9F" w:rsidP="005C0E9F">
      <w:r>
        <w:t>инвентаризации проверяется реальное наличие объектов основных средств.</w:t>
      </w:r>
    </w:p>
    <w:p w:rsidR="005C0E9F" w:rsidRDefault="005C0E9F" w:rsidP="005C0E9F">
      <w:r>
        <w:t>Инвентаризацию необходимо проводить не реже  одного раза в год. До начала</w:t>
      </w:r>
    </w:p>
    <w:p w:rsidR="005C0E9F" w:rsidRDefault="005C0E9F" w:rsidP="005C0E9F">
      <w:r>
        <w:t>инвентаризации необходимо проверить: наличие и состояние инвентарных</w:t>
      </w:r>
    </w:p>
    <w:p w:rsidR="005C0E9F" w:rsidRDefault="005C0E9F" w:rsidP="005C0E9F">
      <w:r>
        <w:t>карточек, инвентарных книг, описей и других регистров аналитического учета.</w:t>
      </w:r>
    </w:p>
    <w:p w:rsidR="005C0E9F" w:rsidRDefault="005C0E9F" w:rsidP="005C0E9F">
      <w:r>
        <w:t>При обнаружении расхождений и неточностей в регистрах бухгалтерского учета</w:t>
      </w:r>
    </w:p>
    <w:p w:rsidR="005C0E9F" w:rsidRDefault="005C0E9F" w:rsidP="005C0E9F">
      <w:r>
        <w:t>или технической документации должны быть внесены соответствующие исправления</w:t>
      </w:r>
    </w:p>
    <w:p w:rsidR="005C0E9F" w:rsidRDefault="005C0E9F" w:rsidP="005C0E9F">
      <w:r>
        <w:t>и уточнения. При выявлении объектов, не принятых на учет, а также объектов,</w:t>
      </w:r>
    </w:p>
    <w:p w:rsidR="005C0E9F" w:rsidRDefault="005C0E9F" w:rsidP="005C0E9F">
      <w:r>
        <w:t>по которым в регистрах бухгалтерского учета отсутствуют или указаны</w:t>
      </w:r>
    </w:p>
    <w:p w:rsidR="005C0E9F" w:rsidRDefault="005C0E9F" w:rsidP="005C0E9F">
      <w:r>
        <w:t>не данные, характеризующие их, комиссия должна включить в опись</w:t>
      </w:r>
    </w:p>
    <w:p w:rsidR="005C0E9F" w:rsidRDefault="005C0E9F" w:rsidP="005C0E9F">
      <w:r>
        <w:t>правильные сведения и технические показатели по этим объектам.</w:t>
      </w:r>
    </w:p>
    <w:p w:rsidR="005C0E9F" w:rsidRDefault="005C0E9F" w:rsidP="005C0E9F">
      <w:r>
        <w:t>Основные средства вносят в описи по наименованиям в соот с основным</w:t>
      </w:r>
    </w:p>
    <w:p w:rsidR="005C0E9F" w:rsidRDefault="005C0E9F" w:rsidP="005C0E9F">
      <w:r>
        <w:t>назначением объекта. Если объект подвергся вос, реконструкции,</w:t>
      </w:r>
    </w:p>
    <w:p w:rsidR="005C0E9F" w:rsidRDefault="005C0E9F" w:rsidP="005C0E9F">
      <w:r>
        <w:t>расширению или переоборудованию и вследствие этого изменилось основное его</w:t>
      </w:r>
    </w:p>
    <w:p w:rsidR="005C0E9F" w:rsidRDefault="005C0E9F" w:rsidP="005C0E9F">
      <w:r>
        <w:t>назначение, то его вносят в опись под наименованием, соответствующим новому</w:t>
      </w:r>
    </w:p>
    <w:p w:rsidR="005C0E9F" w:rsidRDefault="005C0E9F" w:rsidP="005C0E9F">
      <w:r>
        <w:t>назначению. Машины, оборудование и транспортные средства заносятся в опи­с</w:t>
      </w:r>
    </w:p>
    <w:p w:rsidR="005C0E9F" w:rsidRDefault="005C0E9F" w:rsidP="005C0E9F">
      <w:r>
        <w:t>индивидуально с указанием заводского инвентарного номера, орга­низаци</w:t>
      </w:r>
    </w:p>
    <w:p w:rsidR="005C0E9F" w:rsidRDefault="005C0E9F" w:rsidP="005C0E9F">
      <w:r>
        <w:t>изготовителя, года, выпуска, назначения, мощности и др. Однотипные предметы</w:t>
      </w:r>
    </w:p>
    <w:p w:rsidR="005C0E9F" w:rsidRDefault="005C0E9F" w:rsidP="005C0E9F">
      <w:r>
        <w:t>хозяйственного инвентаря, инструменты, станки и др. одинаковой стоимости,</w:t>
      </w:r>
    </w:p>
    <w:p w:rsidR="005C0E9F" w:rsidRDefault="005C0E9F" w:rsidP="005C0E9F">
      <w:r>
        <w:t>поступившие одновременно. В одно из структурных подразделений организации и</w:t>
      </w:r>
    </w:p>
    <w:p w:rsidR="005C0E9F" w:rsidRDefault="005C0E9F" w:rsidP="005C0E9F">
      <w:r>
        <w:t>учитываемые на типо инвентарной карточке группового учета, в описях</w:t>
      </w:r>
    </w:p>
    <w:p w:rsidR="005C0E9F" w:rsidRDefault="005C0E9F" w:rsidP="005C0E9F">
      <w:r>
        <w:t>приводятся по наименованиям с указанием количества этих предметов.</w:t>
      </w:r>
    </w:p>
    <w:p w:rsidR="005C0E9F" w:rsidRDefault="005C0E9F" w:rsidP="005C0E9F">
      <w:r>
        <w:t>На основные средства, не подлежащие восстановлению, инвента­ризационна</w:t>
      </w:r>
    </w:p>
    <w:p w:rsidR="005C0E9F" w:rsidRDefault="005C0E9F" w:rsidP="005C0E9F">
      <w:r>
        <w:t>комиссия составляет отдельную опись с указанием време ввода в эксплуатацию</w:t>
      </w:r>
    </w:p>
    <w:p w:rsidR="005C0E9F" w:rsidRDefault="005C0E9F" w:rsidP="005C0E9F">
      <w:r>
        <w:t>и причин, приведших эти объекты к непри (порча, полный износ и</w:t>
      </w:r>
    </w:p>
    <w:p w:rsidR="005C0E9F" w:rsidRDefault="005C0E9F" w:rsidP="005C0E9F">
      <w:r>
        <w:t>т.п.).</w:t>
      </w:r>
    </w:p>
    <w:p w:rsidR="005C0E9F" w:rsidRDefault="005C0E9F" w:rsidP="005C0E9F">
      <w:r>
        <w:t>Объекты  основных средств имеют длительный срок  службы и, в процессе  их</w:t>
      </w:r>
    </w:p>
    <w:p w:rsidR="005C0E9F" w:rsidRDefault="005C0E9F" w:rsidP="005C0E9F">
      <w:r>
        <w:t>эксплуатации, часто возникает  необходимость в их ремонте. По объему и</w:t>
      </w:r>
    </w:p>
    <w:p w:rsidR="005C0E9F" w:rsidRDefault="005C0E9F" w:rsidP="005C0E9F">
      <w:r>
        <w:t>характеру производимых ремонтных работ различа капитальный и текущий</w:t>
      </w:r>
    </w:p>
    <w:p w:rsidR="005C0E9F" w:rsidRDefault="005C0E9F" w:rsidP="005C0E9F">
      <w:r>
        <w:t>ремонты основных средств, характеризу разной сложностью, объемом и</w:t>
      </w:r>
    </w:p>
    <w:p w:rsidR="005C0E9F" w:rsidRDefault="005C0E9F" w:rsidP="005C0E9F">
      <w:r>
        <w:t>сроками выполнения.</w:t>
      </w:r>
    </w:p>
    <w:p w:rsidR="005C0E9F" w:rsidRDefault="005C0E9F" w:rsidP="005C0E9F">
      <w:r>
        <w:t>Текущий ремонт основных средств представляет собой работы по систематическому</w:t>
      </w:r>
    </w:p>
    <w:p w:rsidR="005C0E9F" w:rsidRDefault="005C0E9F" w:rsidP="005C0E9F">
      <w:r>
        <w:t>и своевременному предохранению объектов основных средств от преждевременного</w:t>
      </w:r>
    </w:p>
    <w:p w:rsidR="005C0E9F" w:rsidRDefault="005C0E9F" w:rsidP="005C0E9F">
      <w:r>
        <w:t>износа и поддержанию их в рабочем состоянии. При капитальном ремонте</w:t>
      </w:r>
    </w:p>
    <w:p w:rsidR="005C0E9F" w:rsidRDefault="005C0E9F" w:rsidP="005C0E9F">
      <w:r>
        <w:t>оборудования агрегата и транспортных средств, как правило, производится</w:t>
      </w:r>
    </w:p>
    <w:p w:rsidR="005C0E9F" w:rsidRDefault="005C0E9F" w:rsidP="005C0E9F">
      <w:r>
        <w:t>полная разборка агрегата, ремонт базовых и корпусных деталей, узлов на более</w:t>
      </w:r>
    </w:p>
    <w:p w:rsidR="005C0E9F" w:rsidRDefault="005C0E9F" w:rsidP="005C0E9F">
      <w:r>
        <w:t>современные, сборка, регулирование и испытание агрегата.[13]</w:t>
      </w:r>
    </w:p>
    <w:p w:rsidR="005C0E9F" w:rsidRDefault="005C0E9F" w:rsidP="005C0E9F">
      <w:r>
        <w:t>Расходы по ремонту основных средств относят на затраты продук того</w:t>
      </w:r>
    </w:p>
    <w:p w:rsidR="005C0E9F" w:rsidRDefault="005C0E9F" w:rsidP="005C0E9F">
      <w:r>
        <w:t>периода, в котором они возникли.</w:t>
      </w:r>
    </w:p>
    <w:p w:rsidR="005C0E9F" w:rsidRDefault="005C0E9F" w:rsidP="005C0E9F">
      <w:r>
        <w:t>Фактические расходы, связанные с проведением или оплатой ра по ремонту</w:t>
      </w:r>
    </w:p>
    <w:p w:rsidR="005C0E9F" w:rsidRDefault="005C0E9F" w:rsidP="005C0E9F">
      <w:r>
        <w:t>основных средств, предприятия могут быть отнесены прямо на счета издержек</w:t>
      </w:r>
    </w:p>
    <w:p w:rsidR="005C0E9F" w:rsidRDefault="005C0E9F" w:rsidP="005C0E9F">
      <w:r>
        <w:t>производства и обращения:</w:t>
      </w:r>
    </w:p>
    <w:p w:rsidR="005C0E9F" w:rsidRDefault="005C0E9F" w:rsidP="005C0E9F">
      <w:r>
        <w:t xml:space="preserve">     Дебет 20 (23)  Кредит 60 (10,70,69) – на сумму расходов по ремонту</w:t>
      </w:r>
    </w:p>
    <w:p w:rsidR="005C0E9F" w:rsidRDefault="005C0E9F" w:rsidP="005C0E9F">
      <w:r>
        <w:t>Организации могут создавать ремонтный фонд для накапливания средств на</w:t>
      </w:r>
    </w:p>
    <w:p w:rsidR="005C0E9F" w:rsidRDefault="005C0E9F" w:rsidP="005C0E9F">
      <w:r>
        <w:t>осуществление ремонтных работ, особенно на предприятиях с сезонным</w:t>
      </w:r>
    </w:p>
    <w:p w:rsidR="005C0E9F" w:rsidRDefault="005C0E9F" w:rsidP="005C0E9F">
      <w:r>
        <w:t>производством. Для учета ремонтного фонда открывают субсчет "Ремонтный фонд"</w:t>
      </w:r>
    </w:p>
    <w:p w:rsidR="005C0E9F" w:rsidRDefault="005C0E9F" w:rsidP="005C0E9F">
      <w:r>
        <w:t>по пассивному счету 96 "Ре предстоящих расходов ".</w:t>
      </w:r>
    </w:p>
    <w:p w:rsidR="005C0E9F" w:rsidRDefault="005C0E9F" w:rsidP="005C0E9F">
      <w:r>
        <w:t>Отчисления в ремонтный фонд должны производиться на основе плановой сметы</w:t>
      </w:r>
    </w:p>
    <w:p w:rsidR="005C0E9F" w:rsidRDefault="005C0E9F" w:rsidP="005C0E9F">
      <w:r>
        <w:t>затрат на все виды ремонта с ежемесячным включением в себестоимость продукции</w:t>
      </w:r>
    </w:p>
    <w:p w:rsidR="005C0E9F" w:rsidRDefault="005C0E9F" w:rsidP="005C0E9F">
      <w:r>
        <w:t>(работ, услуг). Отчисления в ремонтный фонд оформляют следующей</w:t>
      </w:r>
    </w:p>
    <w:p w:rsidR="005C0E9F" w:rsidRDefault="005C0E9F" w:rsidP="005C0E9F">
      <w:r>
        <w:t>бухгалтер записью:</w:t>
      </w:r>
    </w:p>
    <w:p w:rsidR="005C0E9F" w:rsidRDefault="005C0E9F" w:rsidP="005C0E9F">
      <w:r>
        <w:t xml:space="preserve">     Дебет 20 Кредит 96  - на сумму отчислений в резервный фонд</w:t>
      </w:r>
    </w:p>
    <w:p w:rsidR="005C0E9F" w:rsidRDefault="005C0E9F" w:rsidP="005C0E9F">
      <w:r>
        <w:t>Ремонт основных средств может осуществляться хозяйственным способом (силами</w:t>
      </w:r>
    </w:p>
    <w:p w:rsidR="005C0E9F" w:rsidRDefault="005C0E9F" w:rsidP="005C0E9F">
      <w:r>
        <w:t>самого предприятия) или подрядным способом (си сторонних организаций). В</w:t>
      </w:r>
    </w:p>
    <w:p w:rsidR="005C0E9F" w:rsidRDefault="005C0E9F" w:rsidP="005C0E9F">
      <w:r>
        <w:t>обоих случаях на каждый ремонти объект составляют ведомость дефектов,</w:t>
      </w:r>
    </w:p>
    <w:p w:rsidR="005C0E9F" w:rsidRDefault="005C0E9F" w:rsidP="005C0E9F">
      <w:r>
        <w:t>в которой указы; работы, подлежащие выполнению, сроки начала и окончания</w:t>
      </w:r>
    </w:p>
    <w:p w:rsidR="005C0E9F" w:rsidRDefault="005C0E9F" w:rsidP="005C0E9F">
      <w:r>
        <w:t>ремонта, намечаемые к замене детали, нормы времени на работы и изготовление</w:t>
      </w:r>
    </w:p>
    <w:p w:rsidR="005C0E9F" w:rsidRDefault="005C0E9F" w:rsidP="005C0E9F">
      <w:r>
        <w:t>заменяемых деталей, сметную стоимость ремонта в по разрезе.</w:t>
      </w:r>
    </w:p>
    <w:p w:rsidR="005C0E9F" w:rsidRDefault="005C0E9F" w:rsidP="005C0E9F">
      <w:r>
        <w:t>Если ремонт выполняется хозяйственным способом, то на основании ведомости</w:t>
      </w:r>
    </w:p>
    <w:p w:rsidR="005C0E9F" w:rsidRDefault="005C0E9F" w:rsidP="005C0E9F">
      <w:r>
        <w:t>дефектов в отделе главного механика выписывают наряд-заказы в трех</w:t>
      </w:r>
    </w:p>
    <w:p w:rsidR="005C0E9F" w:rsidRDefault="005C0E9F" w:rsidP="005C0E9F">
      <w:r>
        <w:t>экземплярах. Первый экземпляр наряд-за передается цеху - производителю</w:t>
      </w:r>
    </w:p>
    <w:p w:rsidR="005C0E9F" w:rsidRDefault="005C0E9F" w:rsidP="005C0E9F">
      <w:r>
        <w:t>ремонта, второй - в бухгалте для ведения аналитического учета по данному</w:t>
      </w:r>
    </w:p>
    <w:p w:rsidR="005C0E9F" w:rsidRDefault="005C0E9F" w:rsidP="005C0E9F">
      <w:r>
        <w:t>заказу, а третий оста в отделе главного механика для контроля за сроками</w:t>
      </w:r>
    </w:p>
    <w:p w:rsidR="005C0E9F" w:rsidRDefault="005C0E9F" w:rsidP="005C0E9F">
      <w:r>
        <w:t>выполнения заказа. На основании ведомости дефектов и наряд-заказа выписывают</w:t>
      </w:r>
    </w:p>
    <w:p w:rsidR="005C0E9F" w:rsidRDefault="005C0E9F" w:rsidP="005C0E9F">
      <w:r>
        <w:t>документы на получение со склада необходимых запасных частей и ма,</w:t>
      </w:r>
    </w:p>
    <w:p w:rsidR="005C0E9F" w:rsidRDefault="005C0E9F" w:rsidP="005C0E9F">
      <w:r>
        <w:t>рабочие наряды на изготовление, монтаж и реставрацию от деталей и</w:t>
      </w:r>
    </w:p>
    <w:p w:rsidR="005C0E9F" w:rsidRDefault="005C0E9F" w:rsidP="005C0E9F">
      <w:r>
        <w:t>узлов.</w:t>
      </w:r>
    </w:p>
    <w:p w:rsidR="005C0E9F" w:rsidRDefault="005C0E9F" w:rsidP="005C0E9F">
      <w:r>
        <w:t>Все затраты при осуществлении ремонта собственными силами  по элементам</w:t>
      </w:r>
    </w:p>
    <w:p w:rsidR="005C0E9F" w:rsidRDefault="005C0E9F" w:rsidP="005C0E9F">
      <w:r>
        <w:t>собираются на счете 23 «Вспомогательные производства»:</w:t>
      </w:r>
    </w:p>
    <w:p w:rsidR="005C0E9F" w:rsidRDefault="005C0E9F" w:rsidP="005C0E9F">
      <w:r>
        <w:t xml:space="preserve">     Дебет 23 Кредит 70,10</w:t>
      </w:r>
    </w:p>
    <w:p w:rsidR="005C0E9F" w:rsidRDefault="005C0E9F" w:rsidP="005C0E9F">
      <w:r>
        <w:t>Внутреннее перемещение основных средств из  отдела, участка в ремонт, а</w:t>
      </w:r>
    </w:p>
    <w:p w:rsidR="005C0E9F" w:rsidRDefault="005C0E9F" w:rsidP="005C0E9F">
      <w:r>
        <w:t>также, их передачу из запаса (со склада) в эксплуатацию оформляют накладной</w:t>
      </w:r>
    </w:p>
    <w:p w:rsidR="005C0E9F" w:rsidRDefault="005C0E9F" w:rsidP="005C0E9F">
      <w:r>
        <w:t>на внутреннее пере основных средств (Ф. № ОС-2). Она должна содержать</w:t>
      </w:r>
    </w:p>
    <w:p w:rsidR="005C0E9F" w:rsidRDefault="005C0E9F" w:rsidP="005C0E9F">
      <w:r>
        <w:t>фа, имена, отчества и должности сдатчика и получателя, основание для</w:t>
      </w:r>
    </w:p>
    <w:p w:rsidR="005C0E9F" w:rsidRDefault="005C0E9F" w:rsidP="005C0E9F">
      <w:r>
        <w:t>перемещения основных средств, название, инвентарный номер и краткую</w:t>
      </w:r>
    </w:p>
    <w:p w:rsidR="005C0E9F" w:rsidRDefault="005C0E9F" w:rsidP="005C0E9F">
      <w:r>
        <w:t>характеристику технического состояния объекта; подписи сдат и получателя</w:t>
      </w:r>
    </w:p>
    <w:p w:rsidR="005C0E9F" w:rsidRDefault="005C0E9F" w:rsidP="005C0E9F">
      <w:r>
        <w:t>и некоторые другие данные. Накладную выписыва в двух экземплярах работник</w:t>
      </w:r>
    </w:p>
    <w:p w:rsidR="005C0E9F" w:rsidRDefault="005C0E9F" w:rsidP="005C0E9F">
      <w:r>
        <w:t>цеха (отдела)-сдатчика. Первый экзем передают в бухгалтерию для записи в</w:t>
      </w:r>
    </w:p>
    <w:p w:rsidR="005C0E9F" w:rsidRDefault="005C0E9F" w:rsidP="005C0E9F">
      <w:r>
        <w:t>инвентарной карточке, а вто остается у сдатчика для отметки о выбытии</w:t>
      </w:r>
    </w:p>
    <w:p w:rsidR="005C0E9F" w:rsidRDefault="005C0E9F" w:rsidP="005C0E9F">
      <w:r>
        <w:t>соответствующего объ в инвентарном списке основных средств.</w:t>
      </w:r>
    </w:p>
    <w:p w:rsidR="005C0E9F" w:rsidRDefault="005C0E9F" w:rsidP="005C0E9F">
      <w:r>
        <w:t>Списание фактической себестоимости ремонта, осуществленного хозяйственным</w:t>
      </w:r>
    </w:p>
    <w:p w:rsidR="005C0E9F" w:rsidRDefault="005C0E9F" w:rsidP="005C0E9F">
      <w:r>
        <w:t>способом, оформляют следующей проводкой:</w:t>
      </w:r>
    </w:p>
    <w:p w:rsidR="005C0E9F" w:rsidRDefault="005C0E9F" w:rsidP="005C0E9F">
      <w:r>
        <w:t xml:space="preserve">     Дебет 96  Кредит 23  - на суммы расходов по ремонту</w:t>
      </w:r>
    </w:p>
    <w:p w:rsidR="005C0E9F" w:rsidRDefault="005C0E9F" w:rsidP="005C0E9F">
      <w:r>
        <w:t>На капитальный ремонт, осуществляемый подрядным спосо, предприятие</w:t>
      </w:r>
    </w:p>
    <w:p w:rsidR="005C0E9F" w:rsidRDefault="005C0E9F" w:rsidP="005C0E9F">
      <w:r>
        <w:t>заключает договор с подрядчиком. Приемку закон капитального ремонта</w:t>
      </w:r>
    </w:p>
    <w:p w:rsidR="005C0E9F" w:rsidRDefault="005C0E9F" w:rsidP="005C0E9F">
      <w:r>
        <w:t>оформляют актом приемки-сдачи (ф. № ОС-3). Законченные капитальные работы</w:t>
      </w:r>
    </w:p>
    <w:p w:rsidR="005C0E9F" w:rsidRDefault="005C0E9F" w:rsidP="005C0E9F">
      <w:r>
        <w:t>оплачиваются подряд из расчета сметной стоимости фактического их объема.</w:t>
      </w:r>
    </w:p>
    <w:p w:rsidR="005C0E9F" w:rsidRDefault="005C0E9F" w:rsidP="005C0E9F">
      <w:r>
        <w:t>На сто законченных капитальных работ подрядчики представляют</w:t>
      </w:r>
    </w:p>
    <w:p w:rsidR="005C0E9F" w:rsidRDefault="005C0E9F" w:rsidP="005C0E9F">
      <w:r>
        <w:t>за счета, акцепт которых оформляется следующей бухгалтерской записью:</w:t>
      </w:r>
    </w:p>
    <w:p w:rsidR="005C0E9F" w:rsidRDefault="005C0E9F" w:rsidP="005C0E9F">
      <w:r>
        <w:t xml:space="preserve">     Дебет 96  Кредит 60  - отражена стоимость ремонта</w:t>
      </w:r>
    </w:p>
    <w:p w:rsidR="005C0E9F" w:rsidRDefault="005C0E9F" w:rsidP="005C0E9F">
      <w:r>
        <w:t>Оплату счетов подрядчиков производят с расчетного или другого счета и</w:t>
      </w:r>
    </w:p>
    <w:p w:rsidR="005C0E9F" w:rsidRDefault="005C0E9F" w:rsidP="005C0E9F">
      <w:r>
        <w:t>оформляют следующей бухгалтерской записью:</w:t>
      </w:r>
    </w:p>
    <w:p w:rsidR="005C0E9F" w:rsidRDefault="005C0E9F" w:rsidP="005C0E9F">
      <w:r>
        <w:t xml:space="preserve">     Дебет 60  Кредит 51 (50,55) – отражена оплата работ по ремонту</w:t>
      </w:r>
    </w:p>
    <w:p w:rsidR="005C0E9F" w:rsidRDefault="005C0E9F" w:rsidP="005C0E9F">
      <w:r>
        <w:t>Приемку отремонтированного объекта из капитального ремонта оформляют актом</w:t>
      </w:r>
    </w:p>
    <w:p w:rsidR="005C0E9F" w:rsidRDefault="005C0E9F" w:rsidP="005C0E9F">
      <w:r>
        <w:t>приемки-сдачи отремонтированных, реконструиро и модернизированных</w:t>
      </w:r>
    </w:p>
    <w:p w:rsidR="005C0E9F" w:rsidRDefault="005C0E9F" w:rsidP="005C0E9F">
      <w:r>
        <w:t>объектов (ф. № 003). По поступлении акта в бухгалтерию в инвентарной карточке</w:t>
      </w:r>
    </w:p>
    <w:p w:rsidR="005C0E9F" w:rsidRDefault="005C0E9F" w:rsidP="005C0E9F">
      <w:r>
        <w:t>делают отметку о произве работах. Кроме того, акт о приемке-сдаче</w:t>
      </w:r>
    </w:p>
    <w:p w:rsidR="005C0E9F" w:rsidRDefault="005C0E9F" w:rsidP="005C0E9F">
      <w:r>
        <w:t>служит основанием для списания фактической себестоимости капитального</w:t>
      </w:r>
    </w:p>
    <w:p w:rsidR="005C0E9F" w:rsidRDefault="005C0E9F" w:rsidP="005C0E9F">
      <w:r>
        <w:t>ремонта.</w:t>
      </w:r>
    </w:p>
    <w:p w:rsidR="005C0E9F" w:rsidRDefault="005C0E9F" w:rsidP="005C0E9F">
      <w:r>
        <w:t>По окончании отчетного года затраты на ремонт основных средств должны быть</w:t>
      </w:r>
    </w:p>
    <w:p w:rsidR="005C0E9F" w:rsidRDefault="005C0E9F" w:rsidP="005C0E9F">
      <w:r>
        <w:t>списаны на издержки производства или обращения в сумме фактически</w:t>
      </w:r>
    </w:p>
    <w:p w:rsidR="005C0E9F" w:rsidRDefault="005C0E9F" w:rsidP="005C0E9F">
      <w:r>
        <w:t>произведенных затрат. Сальдо по субсчету "Ремонтный фонд" счета 96 "Резервы</w:t>
      </w:r>
    </w:p>
    <w:p w:rsidR="005C0E9F" w:rsidRDefault="005C0E9F" w:rsidP="005C0E9F">
      <w:r>
        <w:t>предстоящих расходов" не должно быть.</w:t>
      </w:r>
    </w:p>
    <w:p w:rsidR="005C0E9F" w:rsidRDefault="005C0E9F" w:rsidP="005C0E9F">
      <w:r>
        <w:t>В связи с этим сумму резерва, превышающую фактически произве затраты</w:t>
      </w:r>
    </w:p>
    <w:p w:rsidR="005C0E9F" w:rsidRDefault="005C0E9F" w:rsidP="005C0E9F">
      <w:r>
        <w:t>на ремонт, по окончании года сторнируют. При недостат ремонтного фонда на</w:t>
      </w:r>
    </w:p>
    <w:p w:rsidR="005C0E9F" w:rsidRDefault="005C0E9F" w:rsidP="005C0E9F">
      <w:r>
        <w:t>величину недостатка составляют либо дополни проводку по начислениям в</w:t>
      </w:r>
    </w:p>
    <w:p w:rsidR="005C0E9F" w:rsidRDefault="005C0E9F" w:rsidP="005C0E9F">
      <w:r>
        <w:t>ремонтный фонд, либо списывают указанную величину на издержки производства</w:t>
      </w:r>
    </w:p>
    <w:p w:rsidR="005C0E9F" w:rsidRDefault="005C0E9F" w:rsidP="005C0E9F">
      <w:r>
        <w:t>или обращения.</w:t>
      </w:r>
    </w:p>
    <w:p w:rsidR="005C0E9F" w:rsidRDefault="005C0E9F" w:rsidP="005C0E9F">
      <w:r>
        <w:t>Ремонт на содержание основных средств непроизводственного назначения</w:t>
      </w:r>
    </w:p>
    <w:p w:rsidR="005C0E9F" w:rsidRDefault="005C0E9F" w:rsidP="005C0E9F">
      <w:r>
        <w:t>осуществляют за счет чистой  прибыли предприятия  или фондов специального</w:t>
      </w:r>
    </w:p>
    <w:p w:rsidR="005C0E9F" w:rsidRDefault="005C0E9F" w:rsidP="005C0E9F">
      <w:r>
        <w:t>назначения (счет 84 «Нераспределенная прибыль,  непокрытый убыток»).</w:t>
      </w:r>
    </w:p>
    <w:p w:rsidR="005C0E9F" w:rsidRDefault="005C0E9F" w:rsidP="005C0E9F">
      <w:r>
        <w:t>Фактические расходы по ремонту этих объектов оформляют следующей проводкой:</w:t>
      </w:r>
    </w:p>
    <w:p w:rsidR="005C0E9F" w:rsidRDefault="005C0E9F" w:rsidP="005C0E9F">
      <w:r>
        <w:t xml:space="preserve">     Дебет 84  Кредит 10. 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1.4. Амортизация основных средств.</w:t>
      </w:r>
    </w:p>
    <w:p w:rsidR="005C0E9F" w:rsidRDefault="005C0E9F" w:rsidP="005C0E9F"/>
    <w:p w:rsidR="005C0E9F" w:rsidRDefault="005C0E9F" w:rsidP="005C0E9F">
      <w:r>
        <w:t>Под влиянием времени, воздействием сил  природы и в процессе эксплуатации</w:t>
      </w:r>
    </w:p>
    <w:p w:rsidR="005C0E9F" w:rsidRDefault="005C0E9F" w:rsidP="005C0E9F">
      <w:r>
        <w:t>основных средств постепенно изнашиваются. Они утрачивают свои первоначальные</w:t>
      </w:r>
    </w:p>
    <w:p w:rsidR="005C0E9F" w:rsidRDefault="005C0E9F" w:rsidP="005C0E9F">
      <w:r>
        <w:t>свойства, физические качества, снижается их технико-эксплуатационная</w:t>
      </w:r>
    </w:p>
    <w:p w:rsidR="005C0E9F" w:rsidRDefault="005C0E9F" w:rsidP="005C0E9F">
      <w:r>
        <w:t>возможность, в результате уменьшается балансовая стоимость основных средств.</w:t>
      </w:r>
    </w:p>
    <w:p w:rsidR="005C0E9F" w:rsidRDefault="005C0E9F" w:rsidP="005C0E9F">
      <w:r>
        <w:t>Различают физический и моральный износ основных средств</w:t>
      </w:r>
    </w:p>
    <w:p w:rsidR="005C0E9F" w:rsidRDefault="005C0E9F" w:rsidP="005C0E9F">
      <w:r>
        <w:t>Физический износ средств труда выражается в потере ими технических свойств и</w:t>
      </w:r>
    </w:p>
    <w:p w:rsidR="005C0E9F" w:rsidRDefault="005C0E9F" w:rsidP="005C0E9F">
      <w:r>
        <w:t>характеристик в результате эксплуатации, атмосферных воздействий, условий</w:t>
      </w:r>
    </w:p>
    <w:p w:rsidR="005C0E9F" w:rsidRDefault="005C0E9F" w:rsidP="005C0E9F">
      <w:r>
        <w:t>хранения.</w:t>
      </w:r>
    </w:p>
    <w:p w:rsidR="005C0E9F" w:rsidRDefault="005C0E9F" w:rsidP="005C0E9F">
      <w:r>
        <w:t>Моральный износ основных средств - снижение стоимости действующих основных</w:t>
      </w:r>
    </w:p>
    <w:p w:rsidR="005C0E9F" w:rsidRDefault="005C0E9F" w:rsidP="005C0E9F">
      <w:r>
        <w:t>средств в результате появления новых их видов, более дешевых и более</w:t>
      </w:r>
    </w:p>
    <w:p w:rsidR="005C0E9F" w:rsidRDefault="005C0E9F" w:rsidP="005C0E9F">
      <w:r>
        <w:t>производительных.[14] Различают 2 формы морального износа. Первая проявляется</w:t>
      </w:r>
    </w:p>
    <w:p w:rsidR="005C0E9F" w:rsidRDefault="005C0E9F" w:rsidP="005C0E9F">
      <w:r>
        <w:t>в потере стоимости оборудованием в результате повышения производительности</w:t>
      </w:r>
    </w:p>
    <w:p w:rsidR="005C0E9F" w:rsidRDefault="005C0E9F" w:rsidP="005C0E9F">
      <w:r>
        <w:t>труда в отраслях, изготавливающих их. Новые машины становятся более дешевыми,</w:t>
      </w:r>
    </w:p>
    <w:p w:rsidR="005C0E9F" w:rsidRDefault="005C0E9F" w:rsidP="005C0E9F">
      <w:r>
        <w:t>а действующие морально обесцениваются, экономически устаревают. Моральный</w:t>
      </w:r>
    </w:p>
    <w:p w:rsidR="005C0E9F" w:rsidRDefault="005C0E9F" w:rsidP="005C0E9F">
      <w:r>
        <w:t>износ второй формы выражается в потере стоимости средством труда в результате</w:t>
      </w:r>
    </w:p>
    <w:p w:rsidR="005C0E9F" w:rsidRDefault="005C0E9F" w:rsidP="005C0E9F">
      <w:r>
        <w:t>появления новых, более производительных машин, лучших по технико-</w:t>
      </w:r>
    </w:p>
    <w:p w:rsidR="005C0E9F" w:rsidRDefault="005C0E9F" w:rsidP="005C0E9F">
      <w:r>
        <w:t>экономическим параметрам. Моральный износ- экономическая категория. На основе</w:t>
      </w:r>
    </w:p>
    <w:p w:rsidR="005C0E9F" w:rsidRDefault="005C0E9F" w:rsidP="005C0E9F">
      <w:r>
        <w:t>исследования закономерностей физического и морального износа определяется</w:t>
      </w:r>
    </w:p>
    <w:p w:rsidR="005C0E9F" w:rsidRDefault="005C0E9F" w:rsidP="005C0E9F">
      <w:r>
        <w:t>период экономического снашивания средств труда, который лежит в основе</w:t>
      </w:r>
    </w:p>
    <w:p w:rsidR="005C0E9F" w:rsidRDefault="005C0E9F" w:rsidP="005C0E9F">
      <w:r>
        <w:t>утверждаемых нормативных сроков службы основных средств.</w:t>
      </w:r>
    </w:p>
    <w:p w:rsidR="005C0E9F" w:rsidRDefault="005C0E9F" w:rsidP="005C0E9F">
      <w:r>
        <w:t>Для своевременной замены устаревших средств труда, без ущерба для</w:t>
      </w:r>
    </w:p>
    <w:p w:rsidR="005C0E9F" w:rsidRDefault="005C0E9F" w:rsidP="005C0E9F">
      <w:r>
        <w:t>предпринимателя, необходимо, чтобы стоимость выбывающих фондов была полностью</w:t>
      </w:r>
    </w:p>
    <w:p w:rsidR="005C0E9F" w:rsidRDefault="005C0E9F" w:rsidP="005C0E9F">
      <w:r>
        <w:t>перенесена на готовую продукцию. В амортизационном фонде должны быть</w:t>
      </w:r>
    </w:p>
    <w:p w:rsidR="005C0E9F" w:rsidRDefault="005C0E9F" w:rsidP="005C0E9F">
      <w:r>
        <w:t>накоплены необходимые средства. Только при этом условии процесс</w:t>
      </w:r>
    </w:p>
    <w:p w:rsidR="005C0E9F" w:rsidRDefault="005C0E9F" w:rsidP="005C0E9F">
      <w:r>
        <w:t>воспроизводства основного капитала может осуществляться планомерно и</w:t>
      </w:r>
    </w:p>
    <w:p w:rsidR="005C0E9F" w:rsidRDefault="005C0E9F" w:rsidP="005C0E9F">
      <w:r>
        <w:t>эффективно.</w:t>
      </w:r>
    </w:p>
    <w:p w:rsidR="005C0E9F" w:rsidRDefault="005C0E9F" w:rsidP="005C0E9F">
      <w:r>
        <w:t>Амортизация- процесс постепенного перенесения стоимости основных средств по</w:t>
      </w:r>
    </w:p>
    <w:p w:rsidR="005C0E9F" w:rsidRDefault="005C0E9F" w:rsidP="005C0E9F">
      <w:r>
        <w:t>мере износа на производимую продукцию, превращения ее в денежную форму и</w:t>
      </w:r>
    </w:p>
    <w:p w:rsidR="005C0E9F" w:rsidRDefault="005C0E9F" w:rsidP="005C0E9F">
      <w:r>
        <w:t>накопления финансовых ресурсов в целях последующего воспроизводства основных</w:t>
      </w:r>
    </w:p>
    <w:p w:rsidR="005C0E9F" w:rsidRDefault="005C0E9F" w:rsidP="005C0E9F">
      <w:r>
        <w:t>средств.[15]</w:t>
      </w:r>
    </w:p>
    <w:p w:rsidR="005C0E9F" w:rsidRDefault="005C0E9F" w:rsidP="005C0E9F">
      <w:r>
        <w:t>Начисление амортизации объектов основных средств производится независимо от</w:t>
      </w:r>
    </w:p>
    <w:p w:rsidR="005C0E9F" w:rsidRDefault="005C0E9F" w:rsidP="005C0E9F">
      <w:r>
        <w:t>результатов хозяйственной деятельности организации в отчетном периоде.[38]</w:t>
      </w:r>
    </w:p>
    <w:p w:rsidR="005C0E9F" w:rsidRDefault="005C0E9F" w:rsidP="005C0E9F">
      <w:r>
        <w:t>Объекты основных средств стоимостью не более 10000руб. за единицу могут быть</w:t>
      </w:r>
    </w:p>
    <w:p w:rsidR="005C0E9F" w:rsidRDefault="005C0E9F" w:rsidP="005C0E9F">
      <w:r>
        <w:t>списаны на затраты производства (расходы на продажу) по мере их отпуска в</w:t>
      </w:r>
    </w:p>
    <w:p w:rsidR="005C0E9F" w:rsidRDefault="005C0E9F" w:rsidP="005C0E9F">
      <w:r>
        <w:t>производство или эксплуатацию.[44] Этот же порядок распространяется на</w:t>
      </w:r>
    </w:p>
    <w:p w:rsidR="005C0E9F" w:rsidRDefault="005C0E9F" w:rsidP="005C0E9F">
      <w:r>
        <w:t>приобретенные книги, брошюры и другие издания. В целях обеспечения</w:t>
      </w:r>
    </w:p>
    <w:p w:rsidR="005C0E9F" w:rsidRDefault="005C0E9F" w:rsidP="005C0E9F">
      <w:r>
        <w:t>сохранности этих объектов в производстве или при эксплуатации в организации</w:t>
      </w:r>
    </w:p>
    <w:p w:rsidR="005C0E9F" w:rsidRDefault="005C0E9F" w:rsidP="005C0E9F">
      <w:r>
        <w:t>должен быть осуществлен надлежащий контроль за их движением.</w:t>
      </w:r>
    </w:p>
    <w:p w:rsidR="005C0E9F" w:rsidRDefault="005C0E9F" w:rsidP="005C0E9F">
      <w:r>
        <w:t>Списание основных средств на затраты производства стоимостью до 10000р.за</w:t>
      </w:r>
    </w:p>
    <w:p w:rsidR="005C0E9F" w:rsidRDefault="005C0E9F" w:rsidP="005C0E9F">
      <w:r>
        <w:t>единицу дает положительный результат для предприятия, т.к. уменьшается</w:t>
      </w:r>
    </w:p>
    <w:p w:rsidR="005C0E9F" w:rsidRDefault="005C0E9F" w:rsidP="005C0E9F">
      <w:r>
        <w:t>остаточная стоимость основных средств, при этом уменьшается сумма налога на</w:t>
      </w:r>
    </w:p>
    <w:p w:rsidR="005C0E9F" w:rsidRDefault="005C0E9F" w:rsidP="005C0E9F">
      <w:r>
        <w:t>имущества предприятия. Для бухгалтерии проще вести учет данных основных</w:t>
      </w:r>
    </w:p>
    <w:p w:rsidR="005C0E9F" w:rsidRDefault="005C0E9F" w:rsidP="005C0E9F">
      <w:r>
        <w:t>средств.</w:t>
      </w:r>
    </w:p>
    <w:p w:rsidR="005C0E9F" w:rsidRDefault="005C0E9F" w:rsidP="005C0E9F">
      <w:r>
        <w:t>Амортизация объектов основных средств производится одним из следующих способов:</w:t>
      </w:r>
    </w:p>
    <w:p w:rsidR="005C0E9F" w:rsidRDefault="005C0E9F" w:rsidP="005C0E9F">
      <w:r>
        <w:t>-   линейный способ;</w:t>
      </w:r>
    </w:p>
    <w:p w:rsidR="005C0E9F" w:rsidRDefault="005C0E9F" w:rsidP="005C0E9F">
      <w:r>
        <w:t>-   способ уменьшаемого остатка;</w:t>
      </w:r>
    </w:p>
    <w:p w:rsidR="005C0E9F" w:rsidRDefault="005C0E9F" w:rsidP="005C0E9F">
      <w:r>
        <w:t>-   способ списания стоимости по сумме чисел лет срока полезного использования;</w:t>
      </w:r>
    </w:p>
    <w:p w:rsidR="005C0E9F" w:rsidRDefault="005C0E9F" w:rsidP="005C0E9F">
      <w:r>
        <w:t>-   способ списания стоимости пропорционально объему продукции (работ).[49]</w:t>
      </w:r>
    </w:p>
    <w:p w:rsidR="005C0E9F" w:rsidRDefault="005C0E9F" w:rsidP="005C0E9F">
      <w:r>
        <w:t>Применение одного из способов по группе однородных объектов основных средств,</w:t>
      </w:r>
    </w:p>
    <w:p w:rsidR="005C0E9F" w:rsidRDefault="005C0E9F" w:rsidP="005C0E9F">
      <w:r>
        <w:t>производится в течение всего срока его полезного использования, кроме случаев</w:t>
      </w:r>
    </w:p>
    <w:p w:rsidR="005C0E9F" w:rsidRDefault="005C0E9F" w:rsidP="005C0E9F">
      <w:r>
        <w:t>их нахождения на реконструкции и модернизации по решению руководителя</w:t>
      </w:r>
    </w:p>
    <w:p w:rsidR="005C0E9F" w:rsidRDefault="005C0E9F" w:rsidP="005C0E9F">
      <w:r>
        <w:t>организации и основным средствам, переведенным по решению руководителя</w:t>
      </w:r>
    </w:p>
    <w:p w:rsidR="005C0E9F" w:rsidRDefault="005C0E9F" w:rsidP="005C0E9F">
      <w:r>
        <w:t>организации на консервацию на срок более трех месяцев. Начисление</w:t>
      </w:r>
    </w:p>
    <w:p w:rsidR="005C0E9F" w:rsidRDefault="005C0E9F" w:rsidP="005C0E9F">
      <w:r>
        <w:t>амортизационных отчислений приостанавливается также на период восстановления</w:t>
      </w:r>
    </w:p>
    <w:p w:rsidR="005C0E9F" w:rsidRDefault="005C0E9F" w:rsidP="005C0E9F">
      <w:r>
        <w:t>объектов основных средств, продолжительность которого превышает 12 месяцев.</w:t>
      </w:r>
    </w:p>
    <w:p w:rsidR="005C0E9F" w:rsidRDefault="005C0E9F" w:rsidP="005C0E9F">
      <w:r>
        <w:t>Годовая сумма начисления амортизационных отчислений определяется:</w:t>
      </w:r>
    </w:p>
    <w:p w:rsidR="005C0E9F" w:rsidRDefault="005C0E9F" w:rsidP="005C0E9F">
      <w:r>
        <w:t xml:space="preserve">     при линейном способе - исходя из первоначальной стоимости объекта</w:t>
      </w:r>
    </w:p>
    <w:p w:rsidR="005C0E9F" w:rsidRDefault="005C0E9F" w:rsidP="005C0E9F">
      <w:r>
        <w:t>основных средств и нормы амортизации, исчисленной исходя из срока полезного</w:t>
      </w:r>
    </w:p>
    <w:p w:rsidR="005C0E9F" w:rsidRDefault="005C0E9F" w:rsidP="005C0E9F">
      <w:r>
        <w:t>использования этого объекта, т.е. данный способ можно представить формулой:</w:t>
      </w:r>
    </w:p>
    <w:p w:rsidR="005C0E9F" w:rsidRDefault="005C0E9F" w:rsidP="005C0E9F">
      <w:r>
        <w:t>А=Сперв.*На*100, где</w:t>
      </w:r>
    </w:p>
    <w:p w:rsidR="005C0E9F" w:rsidRDefault="005C0E9F" w:rsidP="005C0E9F">
      <w:r>
        <w:t>А-начисленная амортизация</w:t>
      </w:r>
    </w:p>
    <w:p w:rsidR="005C0E9F" w:rsidRDefault="005C0E9F" w:rsidP="005C0E9F">
      <w:r>
        <w:t>Сперв-первоначальная стоимость объекта основных средств</w:t>
      </w:r>
    </w:p>
    <w:p w:rsidR="005C0E9F" w:rsidRDefault="005C0E9F" w:rsidP="005C0E9F">
      <w:r>
        <w:t>На-норма амортизации (%)</w:t>
      </w:r>
    </w:p>
    <w:p w:rsidR="005C0E9F" w:rsidRDefault="005C0E9F" w:rsidP="005C0E9F">
      <w:r>
        <w:t xml:space="preserve">     Пример Первоначальная стоимость объекта составляет 10000руб. При сроке</w:t>
      </w:r>
    </w:p>
    <w:p w:rsidR="005C0E9F" w:rsidRDefault="005C0E9F" w:rsidP="005C0E9F">
      <w:r>
        <w:t>его службы 5 лет годовая сумма амортизационных отчислений равна 10000/5=2000р.</w:t>
      </w:r>
    </w:p>
    <w:p w:rsidR="005C0E9F" w:rsidRDefault="005C0E9F" w:rsidP="005C0E9F">
      <w:r>
        <w:t>Норма амортизации является постоянной. Накопленная амортизация в течение срока</w:t>
      </w:r>
    </w:p>
    <w:p w:rsidR="005C0E9F" w:rsidRDefault="005C0E9F" w:rsidP="005C0E9F">
      <w:r>
        <w:t>полезного использования равномерно увеличивается, остаточная стоимость</w:t>
      </w:r>
    </w:p>
    <w:p w:rsidR="005C0E9F" w:rsidRDefault="005C0E9F" w:rsidP="005C0E9F">
      <w:r>
        <w:t>равномерно уменьшается до достижения нулевого значения.</w:t>
      </w:r>
    </w:p>
    <w:p w:rsidR="005C0E9F" w:rsidRDefault="005C0E9F" w:rsidP="005C0E9F">
      <w:r>
        <w:t>Данный способ наиболее распространен на территории РФ, так как равномерно</w:t>
      </w:r>
    </w:p>
    <w:p w:rsidR="005C0E9F" w:rsidRDefault="005C0E9F" w:rsidP="005C0E9F">
      <w:r>
        <w:t>переносит стоимость объекта на себестоимость продукции. Его целесообразно</w:t>
      </w:r>
    </w:p>
    <w:p w:rsidR="005C0E9F" w:rsidRDefault="005C0E9F" w:rsidP="005C0E9F">
      <w:r>
        <w:t>применять для такой группы основных средств как «Здания и сооружения», т.к.</w:t>
      </w:r>
    </w:p>
    <w:p w:rsidR="005C0E9F" w:rsidRDefault="005C0E9F" w:rsidP="005C0E9F">
      <w:r>
        <w:t>их стоимость и срок службы велик и суммы годовых амортизационных отчислений</w:t>
      </w:r>
    </w:p>
    <w:p w:rsidR="005C0E9F" w:rsidRDefault="005C0E9F" w:rsidP="005C0E9F">
      <w:r>
        <w:t>будут равномерно влиять на себестоимость.</w:t>
      </w:r>
    </w:p>
    <w:p w:rsidR="005C0E9F" w:rsidRDefault="005C0E9F" w:rsidP="005C0E9F">
      <w:r>
        <w:t xml:space="preserve">     при способе уменьшаемого остатка - исходя из остаточной стоимости объекта</w:t>
      </w:r>
    </w:p>
    <w:p w:rsidR="005C0E9F" w:rsidRDefault="005C0E9F" w:rsidP="005C0E9F">
      <w:r>
        <w:t>основных средств на начало отчетного года и нормы амортизации, исчисленной</w:t>
      </w:r>
    </w:p>
    <w:p w:rsidR="005C0E9F" w:rsidRDefault="005C0E9F" w:rsidP="005C0E9F">
      <w:r>
        <w:t>исходя из срока полезного использования этого объекта, т.е. данный способ можно</w:t>
      </w:r>
    </w:p>
    <w:p w:rsidR="005C0E9F" w:rsidRDefault="005C0E9F" w:rsidP="005C0E9F">
      <w:r>
        <w:t>представить как формулу:</w:t>
      </w:r>
    </w:p>
    <w:p w:rsidR="005C0E9F" w:rsidRDefault="005C0E9F" w:rsidP="005C0E9F">
      <w:r>
        <w:t>Амортизация = Со х Н.а. / 100%, где  Со – стоимость остаточная</w:t>
      </w:r>
    </w:p>
    <w:p w:rsidR="005C0E9F" w:rsidRDefault="005C0E9F" w:rsidP="005C0E9F">
      <w:r>
        <w:t xml:space="preserve">     Пример Для объекта О.С. первоначальной стоимостью 10000р. и сроком службы</w:t>
      </w:r>
    </w:p>
    <w:p w:rsidR="005C0E9F" w:rsidRDefault="005C0E9F" w:rsidP="005C0E9F">
      <w:r>
        <w:t>5 лет при норме амортизации 40% сумма амортизации составляет:</w:t>
      </w:r>
    </w:p>
    <w:p w:rsidR="005C0E9F" w:rsidRDefault="005C0E9F" w:rsidP="005C0E9F">
      <w:r>
        <w:t>В первый год-10000*40/100=4000р.</w:t>
      </w:r>
    </w:p>
    <w:p w:rsidR="005C0E9F" w:rsidRDefault="005C0E9F" w:rsidP="005C0E9F">
      <w:r>
        <w:t>во второй год 6000*40/100=2400р и.д..</w:t>
      </w:r>
    </w:p>
    <w:p w:rsidR="005C0E9F" w:rsidRDefault="005C0E9F" w:rsidP="005C0E9F">
      <w:r>
        <w:t>Данный способ начисления амортизации взят из международных стандартов и в</w:t>
      </w:r>
    </w:p>
    <w:p w:rsidR="005C0E9F" w:rsidRDefault="005C0E9F" w:rsidP="005C0E9F">
      <w:r>
        <w:t>основу его положено соображение, что отдача объектов основных средств в</w:t>
      </w:r>
    </w:p>
    <w:p w:rsidR="005C0E9F" w:rsidRDefault="005C0E9F" w:rsidP="005C0E9F">
      <w:r>
        <w:t>первые периоды эксплуатации выше, чем в конце срока полезного использования.</w:t>
      </w:r>
    </w:p>
    <w:p w:rsidR="005C0E9F" w:rsidRDefault="005C0E9F" w:rsidP="005C0E9F">
      <w:r>
        <w:t>Этот способ наиболее подходит для группы « Производственный и хозяйственный</w:t>
      </w:r>
    </w:p>
    <w:p w:rsidR="005C0E9F" w:rsidRDefault="005C0E9F" w:rsidP="005C0E9F">
      <w:r>
        <w:t>инвентарь», так как их срок службы относительно невелик, а если сравнивать</w:t>
      </w:r>
    </w:p>
    <w:p w:rsidR="005C0E9F" w:rsidRDefault="005C0E9F" w:rsidP="005C0E9F">
      <w:r>
        <w:t>различные способы, то видно, что при данном способе стоимость основных</w:t>
      </w:r>
    </w:p>
    <w:p w:rsidR="005C0E9F" w:rsidRDefault="005C0E9F" w:rsidP="005C0E9F">
      <w:r>
        <w:t>средств амортизируется быстрее.</w:t>
      </w:r>
    </w:p>
    <w:p w:rsidR="005C0E9F" w:rsidRDefault="005C0E9F" w:rsidP="005C0E9F">
      <w:r>
        <w:t xml:space="preserve">     при способе списания стоимости по сумме чисел лет срока полезного</w:t>
      </w:r>
    </w:p>
    <w:p w:rsidR="005C0E9F" w:rsidRDefault="005C0E9F" w:rsidP="005C0E9F">
      <w:r>
        <w:t>использования - исходя из первоначальной стоимости объекта основных средств</w:t>
      </w:r>
    </w:p>
    <w:p w:rsidR="005C0E9F" w:rsidRDefault="005C0E9F" w:rsidP="005C0E9F">
      <w:r>
        <w:t>и годового соотношения, где в числителе число лет, остающихся до конца срока</w:t>
      </w:r>
    </w:p>
    <w:p w:rsidR="005C0E9F" w:rsidRDefault="005C0E9F" w:rsidP="005C0E9F">
      <w:r>
        <w:t>службы объекта, а в знаменателе - сумма чисел лет срока службы объекта, т.е.</w:t>
      </w:r>
    </w:p>
    <w:p w:rsidR="005C0E9F" w:rsidRDefault="005C0E9F" w:rsidP="005C0E9F">
      <w:r>
        <w:t>данный способ можно представить как формулу:</w:t>
      </w:r>
    </w:p>
    <w:p w:rsidR="005C0E9F" w:rsidRDefault="005C0E9F" w:rsidP="005C0E9F">
      <w:r>
        <w:t>Сумма лет = Гкс / (1 + 2 +.+ Г)</w:t>
      </w:r>
    </w:p>
    <w:p w:rsidR="005C0E9F" w:rsidRDefault="005C0E9F" w:rsidP="005C0E9F">
      <w:r>
        <w:t>Амортизация = Сб х сумма лет,  где:</w:t>
      </w:r>
    </w:p>
    <w:p w:rsidR="005C0E9F" w:rsidRDefault="005C0E9F" w:rsidP="005C0E9F">
      <w:r>
        <w:t>Гкс – Число лет, остающихся до конца срока службы объекта</w:t>
      </w:r>
    </w:p>
    <w:p w:rsidR="005C0E9F" w:rsidRDefault="005C0E9F" w:rsidP="005C0E9F">
      <w:r>
        <w:t>Г – Число лет полезного использования</w:t>
      </w:r>
    </w:p>
    <w:p w:rsidR="005C0E9F" w:rsidRDefault="005C0E9F" w:rsidP="005C0E9F">
      <w:r>
        <w:t>Сб – стоимость балансовая</w:t>
      </w:r>
    </w:p>
    <w:p w:rsidR="005C0E9F" w:rsidRDefault="005C0E9F" w:rsidP="005C0E9F">
      <w:r>
        <w:t xml:space="preserve">     Пример Объект основных средств используется в течение 5 лет, то сумма</w:t>
      </w:r>
    </w:p>
    <w:p w:rsidR="005C0E9F" w:rsidRDefault="005C0E9F" w:rsidP="005C0E9F">
      <w:r>
        <w:t>годичных чисел равна 5+4+3+2+1=15. В первый год сумма амортизации равна 5/15от</w:t>
      </w:r>
    </w:p>
    <w:p w:rsidR="005C0E9F" w:rsidRDefault="005C0E9F" w:rsidP="005C0E9F">
      <w:r>
        <w:t>первоначальной стоимости основных средств, во второй год 4/15 от первоначальной</w:t>
      </w:r>
    </w:p>
    <w:p w:rsidR="005C0E9F" w:rsidRDefault="005C0E9F" w:rsidP="005C0E9F">
      <w:r>
        <w:t>стоимости и.т.д.</w:t>
      </w:r>
    </w:p>
    <w:p w:rsidR="005C0E9F" w:rsidRDefault="005C0E9F" w:rsidP="005C0E9F">
      <w:r>
        <w:t>Данный способ в международной практике относится к ускоренным. В нем</w:t>
      </w:r>
    </w:p>
    <w:p w:rsidR="005C0E9F" w:rsidRDefault="005C0E9F" w:rsidP="005C0E9F">
      <w:r>
        <w:t>отсутствует понятие нормы амортизации. Этот метод также характеризуется</w:t>
      </w:r>
    </w:p>
    <w:p w:rsidR="005C0E9F" w:rsidRDefault="005C0E9F" w:rsidP="005C0E9F">
      <w:r>
        <w:t>постоянным понижением годовых амортизационных отчислений от начального,</w:t>
      </w:r>
    </w:p>
    <w:p w:rsidR="005C0E9F" w:rsidRDefault="005C0E9F" w:rsidP="005C0E9F">
      <w:r>
        <w:t>довольно высокого уровня, но в отличие от предыдущего метода, обеспечивает</w:t>
      </w:r>
    </w:p>
    <w:p w:rsidR="005C0E9F" w:rsidRDefault="005C0E9F" w:rsidP="005C0E9F">
      <w:r>
        <w:t>полное возмещение балансовой стоимости основных средств. Данный способ</w:t>
      </w:r>
    </w:p>
    <w:p w:rsidR="005C0E9F" w:rsidRDefault="005C0E9F" w:rsidP="005C0E9F">
      <w:r>
        <w:t>сложнее предыдущего, его целесообразно применять для группы основных средств</w:t>
      </w:r>
    </w:p>
    <w:p w:rsidR="005C0E9F" w:rsidRDefault="005C0E9F" w:rsidP="005C0E9F">
      <w:r>
        <w:t>«Транспортные средства».</w:t>
      </w:r>
    </w:p>
    <w:p w:rsidR="005C0E9F" w:rsidRDefault="005C0E9F" w:rsidP="005C0E9F">
      <w:r>
        <w:t xml:space="preserve">     при способе начисления амортизации в зависимости от объема выпуска продукции</w:t>
      </w:r>
    </w:p>
    <w:p w:rsidR="005C0E9F" w:rsidRDefault="005C0E9F" w:rsidP="005C0E9F">
      <w:r>
        <w:t>или работ предусматривает начисление амортизации в зависимости от объема</w:t>
      </w:r>
    </w:p>
    <w:p w:rsidR="005C0E9F" w:rsidRDefault="005C0E9F" w:rsidP="005C0E9F">
      <w:r>
        <w:t>выпущенной продукции (работ) и может применяться только для объектов,</w:t>
      </w:r>
    </w:p>
    <w:p w:rsidR="005C0E9F" w:rsidRDefault="005C0E9F" w:rsidP="005C0E9F">
      <w:r>
        <w:t>позволяющих определить с достаточной точностью отдачу в течение срока полезного</w:t>
      </w:r>
    </w:p>
    <w:p w:rsidR="005C0E9F" w:rsidRDefault="005C0E9F" w:rsidP="005C0E9F">
      <w:r>
        <w:t>использования объекта. Данный способ определяется исходя из натурального</w:t>
      </w:r>
    </w:p>
    <w:p w:rsidR="005C0E9F" w:rsidRDefault="005C0E9F" w:rsidP="005C0E9F">
      <w:r>
        <w:t>показателя объема продукции в отчетном периоде и соотношения первоначальной</w:t>
      </w:r>
    </w:p>
    <w:p w:rsidR="005C0E9F" w:rsidRDefault="005C0E9F" w:rsidP="005C0E9F">
      <w:r>
        <w:t>стоимости объекта к предполагаемому объему выпуска продукции или работ за весь</w:t>
      </w:r>
    </w:p>
    <w:p w:rsidR="005C0E9F" w:rsidRDefault="005C0E9F" w:rsidP="005C0E9F">
      <w:r>
        <w:t>срок его полезного использования, т.е. данный способ можно представить как</w:t>
      </w:r>
    </w:p>
    <w:p w:rsidR="005C0E9F" w:rsidRDefault="005C0E9F" w:rsidP="005C0E9F">
      <w:r>
        <w:t>формулу:</w:t>
      </w:r>
    </w:p>
    <w:p w:rsidR="005C0E9F" w:rsidRDefault="005C0E9F" w:rsidP="005C0E9F">
      <w:r>
        <w:t>Н.а. = Сп / Vп</w:t>
      </w:r>
    </w:p>
    <w:p w:rsidR="005C0E9F" w:rsidRDefault="005C0E9F" w:rsidP="005C0E9F">
      <w:r>
        <w:t>Амортизация = Vф х Н.а., где:</w:t>
      </w:r>
    </w:p>
    <w:p w:rsidR="005C0E9F" w:rsidRDefault="005C0E9F" w:rsidP="005C0E9F">
      <w:r>
        <w:t>Vп – планируемый объем выпуска продукции            Vф – фактический объем</w:t>
      </w:r>
    </w:p>
    <w:p w:rsidR="005C0E9F" w:rsidRDefault="005C0E9F" w:rsidP="005C0E9F">
      <w:r>
        <w:t>выпуска продукции</w:t>
      </w:r>
    </w:p>
    <w:p w:rsidR="005C0E9F" w:rsidRDefault="005C0E9F" w:rsidP="005C0E9F">
      <w:r>
        <w:t xml:space="preserve">     Пример</w:t>
      </w:r>
    </w:p>
    <w:p w:rsidR="005C0E9F" w:rsidRDefault="005C0E9F" w:rsidP="005C0E9F">
      <w:r>
        <w:t>Машина стоимостью 10000р.используется в производстве 50000ед.продукции.</w:t>
      </w:r>
    </w:p>
    <w:p w:rsidR="005C0E9F" w:rsidRDefault="005C0E9F" w:rsidP="005C0E9F">
      <w:r>
        <w:t>Амортизация составляет 0,2р.на одну единицу произведенной продукции. В первый</w:t>
      </w:r>
    </w:p>
    <w:p w:rsidR="005C0E9F" w:rsidRDefault="005C0E9F" w:rsidP="005C0E9F">
      <w:r>
        <w:t>год произведено 16000ед.продукции, амортизация составляет 3200р., во второй</w:t>
      </w:r>
    </w:p>
    <w:p w:rsidR="005C0E9F" w:rsidRDefault="005C0E9F" w:rsidP="005C0E9F">
      <w:r>
        <w:t>год 14000ед.амортизация –2800р. и.т.д.</w:t>
      </w:r>
    </w:p>
    <w:p w:rsidR="005C0E9F" w:rsidRDefault="005C0E9F" w:rsidP="005C0E9F">
      <w:r>
        <w:t>Ранее данный способ использовался только для транспортных средств, т.к.</w:t>
      </w:r>
    </w:p>
    <w:p w:rsidR="005C0E9F" w:rsidRDefault="005C0E9F" w:rsidP="005C0E9F">
      <w:r>
        <w:t>позволяет учесть коэффициент сменности и производственную программу</w:t>
      </w:r>
    </w:p>
    <w:p w:rsidR="005C0E9F" w:rsidRDefault="005C0E9F" w:rsidP="005C0E9F">
      <w:r>
        <w:t>организации на предстоящий год. Исходя из этого, данный способ амортизации</w:t>
      </w:r>
    </w:p>
    <w:p w:rsidR="005C0E9F" w:rsidRDefault="005C0E9F" w:rsidP="005C0E9F">
      <w:r>
        <w:t>более подходит для группы «Машины и оборудование», т.е. как к объектам,</w:t>
      </w:r>
    </w:p>
    <w:p w:rsidR="005C0E9F" w:rsidRDefault="005C0E9F" w:rsidP="005C0E9F">
      <w:r>
        <w:t>которые непосредственно заняты выпуском продукции.</w:t>
      </w:r>
    </w:p>
    <w:p w:rsidR="005C0E9F" w:rsidRDefault="005C0E9F" w:rsidP="005C0E9F">
      <w:r>
        <w:t>При выборе способа начисления амортизации следует помнить о несоответствии</w:t>
      </w:r>
    </w:p>
    <w:p w:rsidR="005C0E9F" w:rsidRDefault="005C0E9F" w:rsidP="005C0E9F">
      <w:r>
        <w:t>бухгалтерского учета и учета для целей налогообложения. Так как балансовая</w:t>
      </w:r>
    </w:p>
    <w:p w:rsidR="005C0E9F" w:rsidRDefault="005C0E9F" w:rsidP="005C0E9F">
      <w:r>
        <w:t>прибыль для целей налогообложения увеличивается на суммы амортизационных</w:t>
      </w:r>
    </w:p>
    <w:p w:rsidR="005C0E9F" w:rsidRDefault="005C0E9F" w:rsidP="005C0E9F">
      <w:r>
        <w:t>отчислений, начисленных методом, выбранным предприятием, над суммами</w:t>
      </w:r>
    </w:p>
    <w:p w:rsidR="005C0E9F" w:rsidRDefault="005C0E9F" w:rsidP="005C0E9F">
      <w:r>
        <w:t>амортизации, применяемых для целей налогообложения в размерах, исчисленных по</w:t>
      </w:r>
    </w:p>
    <w:p w:rsidR="005C0E9F" w:rsidRDefault="005C0E9F" w:rsidP="005C0E9F">
      <w:r>
        <w:t>установленным нормам от первоначальной стоимости основных средств.</w:t>
      </w:r>
    </w:p>
    <w:p w:rsidR="005C0E9F" w:rsidRDefault="005C0E9F" w:rsidP="005C0E9F">
      <w:r>
        <w:t>Важное значение при ведение бухгалтерского учета амортизации основных средств</w:t>
      </w:r>
    </w:p>
    <w:p w:rsidR="005C0E9F" w:rsidRDefault="005C0E9F" w:rsidP="005C0E9F">
      <w:r>
        <w:t>имеет ведения налогового учета.</w:t>
      </w:r>
    </w:p>
    <w:p w:rsidR="005C0E9F" w:rsidRDefault="005C0E9F" w:rsidP="005C0E9F">
      <w:r>
        <w:t>Амортизируемым имуществом признается имущество, результаты интеллектуальной</w:t>
      </w:r>
    </w:p>
    <w:p w:rsidR="005C0E9F" w:rsidRDefault="005C0E9F" w:rsidP="005C0E9F">
      <w:r>
        <w:t>деятельности и иные объекты интеллектуальной собственности, которые находятся</w:t>
      </w:r>
    </w:p>
    <w:p w:rsidR="005C0E9F" w:rsidRDefault="005C0E9F" w:rsidP="005C0E9F">
      <w:r>
        <w:t>у налогоплательщика на праве собственности и используются им для извлечения</w:t>
      </w:r>
    </w:p>
    <w:p w:rsidR="005C0E9F" w:rsidRDefault="005C0E9F" w:rsidP="005C0E9F">
      <w:r>
        <w:t>дохода и стоимость которых погашается путем начисления амортизации.</w:t>
      </w:r>
    </w:p>
    <w:p w:rsidR="005C0E9F" w:rsidRDefault="005C0E9F" w:rsidP="005C0E9F">
      <w:r>
        <w:t>Имущество, первоначальная стоимость которого составляет до десяти тысяч</w:t>
      </w:r>
    </w:p>
    <w:p w:rsidR="005C0E9F" w:rsidRDefault="005C0E9F" w:rsidP="005C0E9F">
      <w:r>
        <w:t>рублей включительно.  включается в состав материальных расходов в полной</w:t>
      </w:r>
    </w:p>
    <w:p w:rsidR="005C0E9F" w:rsidRDefault="005C0E9F" w:rsidP="005C0E9F">
      <w:r>
        <w:t>сумме по мере ввода его в эксплуатацию;[40]</w:t>
      </w:r>
    </w:p>
    <w:p w:rsidR="005C0E9F" w:rsidRDefault="005C0E9F" w:rsidP="005C0E9F">
      <w:r>
        <w:t>Амортизируемое имущество распределяется по амортизационным группам в</w:t>
      </w:r>
    </w:p>
    <w:p w:rsidR="005C0E9F" w:rsidRDefault="005C0E9F" w:rsidP="005C0E9F">
      <w:r>
        <w:t>соответствии со сроками его полезного использования. Сроком полезного</w:t>
      </w:r>
    </w:p>
    <w:p w:rsidR="005C0E9F" w:rsidRDefault="005C0E9F" w:rsidP="005C0E9F">
      <w:r>
        <w:t>использования признается период, в течение которого использование объекта</w:t>
      </w:r>
    </w:p>
    <w:p w:rsidR="005C0E9F" w:rsidRDefault="005C0E9F" w:rsidP="005C0E9F">
      <w:r>
        <w:t>основных средств призвано приносить доход организации или служить для</w:t>
      </w:r>
    </w:p>
    <w:p w:rsidR="005C0E9F" w:rsidRDefault="005C0E9F" w:rsidP="005C0E9F">
      <w:r>
        <w:t>выполнения целей ее деятельности.[13]</w:t>
      </w:r>
    </w:p>
    <w:p w:rsidR="005C0E9F" w:rsidRDefault="005C0E9F" w:rsidP="005C0E9F">
      <w:r>
        <w:t>Срок полезного использования определяется налогоплательщиком самостоятельно</w:t>
      </w:r>
    </w:p>
    <w:p w:rsidR="005C0E9F" w:rsidRDefault="005C0E9F" w:rsidP="005C0E9F">
      <w:r>
        <w:t>на дату ввода в эксплуатацию данного объекта амортизируемого имущества в</w:t>
      </w:r>
    </w:p>
    <w:p w:rsidR="005C0E9F" w:rsidRDefault="005C0E9F" w:rsidP="005C0E9F">
      <w:r>
        <w:t>соответствии с положением статьи и на основании классификации основных</w:t>
      </w:r>
    </w:p>
    <w:p w:rsidR="005C0E9F" w:rsidRDefault="005C0E9F" w:rsidP="005C0E9F">
      <w:r>
        <w:t>средств, определяемой Правительством Российской Федерации (пост.от 01.01.02,</w:t>
      </w:r>
    </w:p>
    <w:p w:rsidR="005C0E9F" w:rsidRDefault="005C0E9F" w:rsidP="005C0E9F">
      <w:r>
        <w:t>№1).</w:t>
      </w:r>
    </w:p>
    <w:p w:rsidR="005C0E9F" w:rsidRDefault="005C0E9F" w:rsidP="005C0E9F">
      <w:r>
        <w:t>Амортизируемое имущество объединяется в следующие амортизационные группы:</w:t>
      </w:r>
    </w:p>
    <w:p w:rsidR="005C0E9F" w:rsidRDefault="005C0E9F" w:rsidP="005C0E9F">
      <w:r>
        <w:t>первая группа - все недолговечное имущество со сроком полезного использования</w:t>
      </w:r>
    </w:p>
    <w:p w:rsidR="005C0E9F" w:rsidRDefault="005C0E9F" w:rsidP="005C0E9F">
      <w:r>
        <w:t>от 1 года до 2 лет включительно;</w:t>
      </w:r>
    </w:p>
    <w:p w:rsidR="005C0E9F" w:rsidRDefault="005C0E9F" w:rsidP="005C0E9F">
      <w:r>
        <w:t>вторая группа - имущество со сроком полезного использования свыше 2 лет до 3</w:t>
      </w:r>
    </w:p>
    <w:p w:rsidR="005C0E9F" w:rsidRDefault="005C0E9F" w:rsidP="005C0E9F">
      <w:r>
        <w:t>лет включительно;</w:t>
      </w:r>
    </w:p>
    <w:p w:rsidR="005C0E9F" w:rsidRDefault="005C0E9F" w:rsidP="005C0E9F">
      <w:r>
        <w:t>третья группа - имущество со сроком полезного использования свыше 3 лет до 5</w:t>
      </w:r>
    </w:p>
    <w:p w:rsidR="005C0E9F" w:rsidRDefault="005C0E9F" w:rsidP="005C0E9F">
      <w:r>
        <w:t>лет включительно;</w:t>
      </w:r>
    </w:p>
    <w:p w:rsidR="005C0E9F" w:rsidRDefault="005C0E9F" w:rsidP="005C0E9F">
      <w:r>
        <w:t>четвертая группа - имущество со сроком полезного использования свыше 5 лет до</w:t>
      </w:r>
    </w:p>
    <w:p w:rsidR="005C0E9F" w:rsidRDefault="005C0E9F" w:rsidP="005C0E9F">
      <w:r>
        <w:t>7 лет включительно;</w:t>
      </w:r>
    </w:p>
    <w:p w:rsidR="005C0E9F" w:rsidRDefault="005C0E9F" w:rsidP="005C0E9F">
      <w:r>
        <w:t>пятая группа - имущество со сроком полезного использования свыше 7 лет до 10</w:t>
      </w:r>
    </w:p>
    <w:p w:rsidR="005C0E9F" w:rsidRDefault="005C0E9F" w:rsidP="005C0E9F">
      <w:r>
        <w:t>лет включительно;</w:t>
      </w:r>
    </w:p>
    <w:p w:rsidR="005C0E9F" w:rsidRDefault="005C0E9F" w:rsidP="005C0E9F">
      <w:r>
        <w:t>шестая группа - имущество со сроком полезного использования свыше 10 лет до</w:t>
      </w:r>
    </w:p>
    <w:p w:rsidR="005C0E9F" w:rsidRDefault="005C0E9F" w:rsidP="005C0E9F">
      <w:r>
        <w:t>15 лет включительно;</w:t>
      </w:r>
    </w:p>
    <w:p w:rsidR="005C0E9F" w:rsidRDefault="005C0E9F" w:rsidP="005C0E9F">
      <w:r>
        <w:t>седьмая группа - имущество со сроком полезного использования свыше 15 лет до</w:t>
      </w:r>
    </w:p>
    <w:p w:rsidR="005C0E9F" w:rsidRDefault="005C0E9F" w:rsidP="005C0E9F">
      <w:r>
        <w:t>20 лет включительно;</w:t>
      </w:r>
    </w:p>
    <w:p w:rsidR="005C0E9F" w:rsidRDefault="005C0E9F" w:rsidP="005C0E9F">
      <w:r>
        <w:t>восьмая группа - имущество со сроком полезного использования свыше 20 лет до</w:t>
      </w:r>
    </w:p>
    <w:p w:rsidR="005C0E9F" w:rsidRDefault="005C0E9F" w:rsidP="005C0E9F">
      <w:r>
        <w:t>25 лет включительно;</w:t>
      </w:r>
    </w:p>
    <w:p w:rsidR="005C0E9F" w:rsidRDefault="005C0E9F" w:rsidP="005C0E9F">
      <w:r>
        <w:t>девятая группа - имущество со сроком полезного использования свыше 25 лет до</w:t>
      </w:r>
    </w:p>
    <w:p w:rsidR="005C0E9F" w:rsidRDefault="005C0E9F" w:rsidP="005C0E9F">
      <w:r>
        <w:t>30 лет включительно;</w:t>
      </w:r>
    </w:p>
    <w:p w:rsidR="005C0E9F" w:rsidRDefault="005C0E9F" w:rsidP="005C0E9F">
      <w:r>
        <w:t>десятая группа - имущество со сроком полезного использования свыше 30 лет.</w:t>
      </w:r>
    </w:p>
    <w:p w:rsidR="005C0E9F" w:rsidRDefault="005C0E9F" w:rsidP="005C0E9F">
      <w:r>
        <w:t>Для тех видов основных средств, которые не указаны в амортизационных группах,</w:t>
      </w:r>
    </w:p>
    <w:p w:rsidR="005C0E9F" w:rsidRDefault="005C0E9F" w:rsidP="005C0E9F">
      <w:r>
        <w:t>срок полезного использования устанавливается налогоплательщиком в</w:t>
      </w:r>
    </w:p>
    <w:p w:rsidR="005C0E9F" w:rsidRDefault="005C0E9F" w:rsidP="005C0E9F">
      <w:r>
        <w:t>соответствии с техническими условиями и рекомендациями организаций -</w:t>
      </w:r>
    </w:p>
    <w:p w:rsidR="005C0E9F" w:rsidRDefault="005C0E9F" w:rsidP="005C0E9F">
      <w:r>
        <w:t>изготовителей.</w:t>
      </w:r>
    </w:p>
    <w:p w:rsidR="005C0E9F" w:rsidRDefault="005C0E9F" w:rsidP="005C0E9F">
      <w:r>
        <w:t>Имущество, полученное (переданное) в финансовую аренду по договору финансовой</w:t>
      </w:r>
    </w:p>
    <w:p w:rsidR="005C0E9F" w:rsidRDefault="005C0E9F" w:rsidP="005C0E9F">
      <w:r>
        <w:t>аренды (договору лизинга), включается в соответствующую амортизационную</w:t>
      </w:r>
    </w:p>
    <w:p w:rsidR="005C0E9F" w:rsidRDefault="005C0E9F" w:rsidP="005C0E9F">
      <w:r>
        <w:t>группу той стороной, у которой данное имущество должно учитываться в</w:t>
      </w:r>
    </w:p>
    <w:p w:rsidR="005C0E9F" w:rsidRDefault="005C0E9F" w:rsidP="005C0E9F">
      <w:r>
        <w:t>соответствии с условиями договора финансовой аренды (договора лизинга).</w:t>
      </w:r>
    </w:p>
    <w:p w:rsidR="005C0E9F" w:rsidRDefault="005C0E9F" w:rsidP="005C0E9F">
      <w:r>
        <w:t>В налоговом учете амортизация начисляется в одном из следующих методов</w:t>
      </w:r>
    </w:p>
    <w:p w:rsidR="005C0E9F" w:rsidRDefault="005C0E9F" w:rsidP="005C0E9F">
      <w:r>
        <w:t>1) линейным методом;</w:t>
      </w:r>
    </w:p>
    <w:p w:rsidR="005C0E9F" w:rsidRDefault="005C0E9F" w:rsidP="005C0E9F">
      <w:r>
        <w:t>2) нелинейным методом.[40]</w:t>
      </w:r>
    </w:p>
    <w:p w:rsidR="005C0E9F" w:rsidRDefault="005C0E9F" w:rsidP="005C0E9F">
      <w:r>
        <w:t>Сумма амортизации для целей налогообложения определяется организацией</w:t>
      </w:r>
    </w:p>
    <w:p w:rsidR="005C0E9F" w:rsidRDefault="005C0E9F" w:rsidP="005C0E9F">
      <w:r>
        <w:t>ежемесячно. Амортизация начисляется отдельно по каждому объекту</w:t>
      </w:r>
    </w:p>
    <w:p w:rsidR="005C0E9F" w:rsidRDefault="005C0E9F" w:rsidP="005C0E9F">
      <w:r>
        <w:t>амортизируемого имущества.</w:t>
      </w:r>
    </w:p>
    <w:p w:rsidR="005C0E9F" w:rsidRDefault="005C0E9F" w:rsidP="005C0E9F">
      <w:r>
        <w:t>Организация применяет линейный метод начисления амортизации к зданиям,</w:t>
      </w:r>
    </w:p>
    <w:p w:rsidR="005C0E9F" w:rsidRDefault="005C0E9F" w:rsidP="005C0E9F">
      <w:r>
        <w:t>сооружениям, передаточным устройствам, входящим в восьмую - десятую</w:t>
      </w:r>
    </w:p>
    <w:p w:rsidR="005C0E9F" w:rsidRDefault="005C0E9F" w:rsidP="005C0E9F">
      <w:r>
        <w:t>амортизационные группы, независимо от сроков ввода в эксплуатацию этих</w:t>
      </w:r>
    </w:p>
    <w:p w:rsidR="005C0E9F" w:rsidRDefault="005C0E9F" w:rsidP="005C0E9F">
      <w:r>
        <w:t>объектов.</w:t>
      </w:r>
    </w:p>
    <w:p w:rsidR="005C0E9F" w:rsidRDefault="005C0E9F" w:rsidP="005C0E9F">
      <w:r>
        <w:t>К остальным основным средствам организация вправе применять как линейный, так</w:t>
      </w:r>
    </w:p>
    <w:p w:rsidR="005C0E9F" w:rsidRDefault="005C0E9F" w:rsidP="005C0E9F">
      <w:r>
        <w:t>и не линейный метод.</w:t>
      </w:r>
    </w:p>
    <w:p w:rsidR="005C0E9F" w:rsidRDefault="005C0E9F" w:rsidP="005C0E9F">
      <w:r>
        <w:t>Выбранный организацией метод начисления амортизации применяется в отношении</w:t>
      </w:r>
    </w:p>
    <w:p w:rsidR="005C0E9F" w:rsidRDefault="005C0E9F" w:rsidP="005C0E9F">
      <w:r>
        <w:t>объекта амортизируемого имущества, входящего в состав соответствующей</w:t>
      </w:r>
    </w:p>
    <w:p w:rsidR="005C0E9F" w:rsidRDefault="005C0E9F" w:rsidP="005C0E9F">
      <w:r>
        <w:t>амортизационной группы, и не может быть изменен в течение всего периода</w:t>
      </w:r>
    </w:p>
    <w:p w:rsidR="005C0E9F" w:rsidRDefault="005C0E9F" w:rsidP="005C0E9F">
      <w:r>
        <w:t>начисления амортизации по этому объекту.       Начисление амортизации в</w:t>
      </w:r>
    </w:p>
    <w:p w:rsidR="005C0E9F" w:rsidRDefault="005C0E9F" w:rsidP="005C0E9F">
      <w:r>
        <w:t>отношении объекта амортизируемого имущества осуществляется в соответствии с</w:t>
      </w:r>
    </w:p>
    <w:p w:rsidR="005C0E9F" w:rsidRDefault="005C0E9F" w:rsidP="005C0E9F">
      <w:r>
        <w:t>нормой амортизации, определенной для данного объекта исходя из его срока</w:t>
      </w:r>
    </w:p>
    <w:p w:rsidR="005C0E9F" w:rsidRDefault="005C0E9F" w:rsidP="005C0E9F">
      <w:r>
        <w:t>полезного использования.</w:t>
      </w:r>
    </w:p>
    <w:p w:rsidR="005C0E9F" w:rsidRDefault="005C0E9F" w:rsidP="005C0E9F">
      <w:r>
        <w:t>При применении линейного метода сумма начисленной за один месяц амортизации в</w:t>
      </w:r>
    </w:p>
    <w:p w:rsidR="005C0E9F" w:rsidRDefault="005C0E9F" w:rsidP="005C0E9F">
      <w:r>
        <w:t>отношении объекта амортизируемого имущества определяется как произведение его</w:t>
      </w:r>
    </w:p>
    <w:p w:rsidR="005C0E9F" w:rsidRDefault="005C0E9F" w:rsidP="005C0E9F">
      <w:r>
        <w:t>первоначальной (восстановительной) стоимости и нормы амортизации,</w:t>
      </w:r>
    </w:p>
    <w:p w:rsidR="005C0E9F" w:rsidRDefault="005C0E9F" w:rsidP="005C0E9F">
      <w:r>
        <w:t>определенной для данного объекта.</w:t>
      </w:r>
    </w:p>
    <w:p w:rsidR="005C0E9F" w:rsidRDefault="005C0E9F" w:rsidP="005C0E9F">
      <w:r>
        <w:t xml:space="preserve">При применении линейного метода [Б1] </w:t>
      </w:r>
    </w:p>
    <w:p w:rsidR="005C0E9F" w:rsidRDefault="005C0E9F" w:rsidP="005C0E9F">
      <w:r>
        <w:t>[Б2] норма амортизации по каждому объекту амортизируемого имущества</w:t>
      </w:r>
    </w:p>
    <w:p w:rsidR="005C0E9F" w:rsidRDefault="005C0E9F" w:rsidP="005C0E9F">
      <w:r>
        <w:t>определяется по формуле</w:t>
      </w:r>
    </w:p>
    <w:p w:rsidR="005C0E9F" w:rsidRDefault="005C0E9F" w:rsidP="005C0E9F">
      <w:r>
        <w:t>K = (1/n) x 100%,</w:t>
      </w:r>
    </w:p>
    <w:p w:rsidR="005C0E9F" w:rsidRDefault="005C0E9F" w:rsidP="005C0E9F">
      <w:r>
        <w:t>где K - норма амортизации в процентах к первоначальной (восстановительной)</w:t>
      </w:r>
    </w:p>
    <w:p w:rsidR="005C0E9F" w:rsidRDefault="005C0E9F" w:rsidP="005C0E9F">
      <w:r>
        <w:t>стоимости объекта амортизируемого имущества;</w:t>
      </w:r>
    </w:p>
    <w:p w:rsidR="005C0E9F" w:rsidRDefault="005C0E9F" w:rsidP="005C0E9F">
      <w:r>
        <w:t>n - срок полезного использования данного объекта амортизируемого имущества,</w:t>
      </w:r>
    </w:p>
    <w:p w:rsidR="005C0E9F" w:rsidRDefault="005C0E9F" w:rsidP="005C0E9F">
      <w:r>
        <w:t>выраженный в месяцах.</w:t>
      </w:r>
    </w:p>
    <w:p w:rsidR="005C0E9F" w:rsidRDefault="005C0E9F" w:rsidP="005C0E9F">
      <w:r>
        <w:t>Пример</w:t>
      </w:r>
    </w:p>
    <w:p w:rsidR="005C0E9F" w:rsidRDefault="005C0E9F" w:rsidP="005C0E9F">
      <w:r>
        <w:t>В феврале 2002г.организация приобрела основное средство стоимость 135000р.</w:t>
      </w:r>
    </w:p>
    <w:p w:rsidR="005C0E9F" w:rsidRDefault="005C0E9F" w:rsidP="005C0E9F">
      <w:r>
        <w:t>(без НДС). Срок амортизации 8 лет (1/96)*100%=1,04%</w:t>
      </w:r>
    </w:p>
    <w:p w:rsidR="005C0E9F" w:rsidRDefault="005C0E9F" w:rsidP="005C0E9F">
      <w:r>
        <w:t>Амортизация за месяц будет равна 135000*1,04%=1404р.</w:t>
      </w:r>
    </w:p>
    <w:p w:rsidR="005C0E9F" w:rsidRDefault="005C0E9F" w:rsidP="005C0E9F">
      <w:r>
        <w:t>При применении нелинейного метода сумма начисленной за один месяц амортизации</w:t>
      </w:r>
    </w:p>
    <w:p w:rsidR="005C0E9F" w:rsidRDefault="005C0E9F" w:rsidP="005C0E9F">
      <w:r>
        <w:t>в отношении объекта амортизируемого имущества определяется как произведение</w:t>
      </w:r>
    </w:p>
    <w:p w:rsidR="005C0E9F" w:rsidRDefault="005C0E9F" w:rsidP="005C0E9F">
      <w:r>
        <w:t>остаточной стоимости объекта амортизируемого имущества и нормы амортизации,</w:t>
      </w:r>
    </w:p>
    <w:p w:rsidR="005C0E9F" w:rsidRDefault="005C0E9F" w:rsidP="005C0E9F">
      <w:r>
        <w:t>определенной для данного объекта.</w:t>
      </w:r>
    </w:p>
    <w:p w:rsidR="005C0E9F" w:rsidRDefault="005C0E9F" w:rsidP="005C0E9F">
      <w:r>
        <w:t>При применении нелинейного метода норма амортизации объекта амортизируемого</w:t>
      </w:r>
    </w:p>
    <w:p w:rsidR="005C0E9F" w:rsidRDefault="005C0E9F" w:rsidP="005C0E9F">
      <w:r>
        <w:t>имущества определяется по формуле:</w:t>
      </w:r>
    </w:p>
    <w:p w:rsidR="005C0E9F" w:rsidRDefault="005C0E9F" w:rsidP="005C0E9F">
      <w:r>
        <w:t>K = (2/n) x 100%,</w:t>
      </w:r>
    </w:p>
    <w:p w:rsidR="005C0E9F" w:rsidRDefault="005C0E9F" w:rsidP="005C0E9F">
      <w:r>
        <w:t>где K - норма амортизации в процентах к остаточной стоимости, применяемая к</w:t>
      </w:r>
    </w:p>
    <w:p w:rsidR="005C0E9F" w:rsidRDefault="005C0E9F" w:rsidP="005C0E9F">
      <w:r>
        <w:t>данному объекту амортизируемого имущества;</w:t>
      </w:r>
    </w:p>
    <w:p w:rsidR="005C0E9F" w:rsidRDefault="005C0E9F" w:rsidP="005C0E9F">
      <w:r>
        <w:t>n - срок полезного использования данного объекта амортизируемого имущества,</w:t>
      </w:r>
    </w:p>
    <w:p w:rsidR="005C0E9F" w:rsidRDefault="005C0E9F" w:rsidP="005C0E9F">
      <w:r>
        <w:t>выраженный в месяцах.</w:t>
      </w:r>
    </w:p>
    <w:p w:rsidR="005C0E9F" w:rsidRDefault="005C0E9F" w:rsidP="005C0E9F">
      <w:r>
        <w:t>При этом с месяца, следующего за месяцем, в котором остаточная стоимость</w:t>
      </w:r>
    </w:p>
    <w:p w:rsidR="005C0E9F" w:rsidRDefault="005C0E9F" w:rsidP="005C0E9F">
      <w:r>
        <w:t>объекта амортизируемого имущества достигнет 20 процентов от первоначальной</w:t>
      </w:r>
    </w:p>
    <w:p w:rsidR="005C0E9F" w:rsidRDefault="005C0E9F" w:rsidP="005C0E9F">
      <w:r>
        <w:t>(восстановительной) стоимости этого объекта, амортизация по нему исчисляется</w:t>
      </w:r>
    </w:p>
    <w:p w:rsidR="005C0E9F" w:rsidRDefault="005C0E9F" w:rsidP="005C0E9F">
      <w:r>
        <w:t>в следующем порядке:</w:t>
      </w:r>
    </w:p>
    <w:p w:rsidR="005C0E9F" w:rsidRDefault="005C0E9F" w:rsidP="005C0E9F">
      <w:r>
        <w:t>1) остаточная стоимость объекта амортизируемого имущества в целях начисления</w:t>
      </w:r>
    </w:p>
    <w:p w:rsidR="005C0E9F" w:rsidRDefault="005C0E9F" w:rsidP="005C0E9F">
      <w:r>
        <w:t>амортизации фиксируется как его базовая стоимость для дальнейших расчетов;</w:t>
      </w:r>
    </w:p>
    <w:p w:rsidR="005C0E9F" w:rsidRDefault="005C0E9F" w:rsidP="005C0E9F">
      <w:r>
        <w:t>2) сумма начисленной за один месяц амортизации в отношении данного объекта</w:t>
      </w:r>
    </w:p>
    <w:p w:rsidR="005C0E9F" w:rsidRDefault="005C0E9F" w:rsidP="005C0E9F">
      <w:r>
        <w:t>амортизируемого имущества определяется путем деления базовой стоимости</w:t>
      </w:r>
    </w:p>
    <w:p w:rsidR="005C0E9F" w:rsidRDefault="005C0E9F" w:rsidP="005C0E9F">
      <w:r>
        <w:t>данного объекта на количество месяцев, оставшихся до истечения срока</w:t>
      </w:r>
    </w:p>
    <w:p w:rsidR="005C0E9F" w:rsidRDefault="005C0E9F" w:rsidP="005C0E9F">
      <w:r>
        <w:t>полезного использования данного объекта.</w:t>
      </w:r>
    </w:p>
    <w:p w:rsidR="005C0E9F" w:rsidRDefault="005C0E9F" w:rsidP="005C0E9F">
      <w:r>
        <w:t>Пример</w:t>
      </w:r>
    </w:p>
    <w:p w:rsidR="005C0E9F" w:rsidRDefault="005C0E9F" w:rsidP="005C0E9F">
      <w:r>
        <w:t>В январе 2002г.организация приобрела компьютер стоимость 48000р. (в т.ч. НДС</w:t>
      </w:r>
    </w:p>
    <w:p w:rsidR="005C0E9F" w:rsidRDefault="005C0E9F" w:rsidP="005C0E9F">
      <w:r>
        <w:t>8000р.) в этом-же месяце ввело его в эксплуатацию. Срок полезного</w:t>
      </w:r>
    </w:p>
    <w:p w:rsidR="005C0E9F" w:rsidRDefault="005C0E9F" w:rsidP="005C0E9F">
      <w:r>
        <w:t>использования 3,5г.(42мес.)</w:t>
      </w:r>
    </w:p>
    <w:p w:rsidR="005C0E9F" w:rsidRDefault="005C0E9F" w:rsidP="005C0E9F">
      <w:r>
        <w:t>Норма амортизации (2/42)*100%=4,76%</w:t>
      </w:r>
    </w:p>
    <w:p w:rsidR="005C0E9F" w:rsidRDefault="005C0E9F" w:rsidP="005C0E9F">
      <w:r>
        <w:t>В феврале амортизация будет начислена (40000*4,76%)=1904р.</w:t>
      </w:r>
    </w:p>
    <w:p w:rsidR="005C0E9F" w:rsidRDefault="005C0E9F" w:rsidP="005C0E9F">
      <w:r>
        <w:t>В марте (40000-1904)*4,76%=1813р.</w:t>
      </w:r>
    </w:p>
    <w:p w:rsidR="005C0E9F" w:rsidRDefault="005C0E9F" w:rsidP="005C0E9F">
      <w:r>
        <w:t>По легковым автомобилям и пассажирским микроавтобусам, имеющим первоначальную</w:t>
      </w:r>
    </w:p>
    <w:p w:rsidR="005C0E9F" w:rsidRDefault="005C0E9F" w:rsidP="005C0E9F">
      <w:r>
        <w:t>стоимость соответственно более 300 тысяч рублей и 400 тысяч рублей, основная</w:t>
      </w:r>
    </w:p>
    <w:p w:rsidR="005C0E9F" w:rsidRDefault="005C0E9F" w:rsidP="005C0E9F">
      <w:r>
        <w:t>норма амортизации применяется со специальным коэффициентом 0,5.</w:t>
      </w:r>
    </w:p>
    <w:p w:rsidR="005C0E9F" w:rsidRDefault="005C0E9F" w:rsidP="005C0E9F">
      <w:r>
        <w:t xml:space="preserve">     Не начисляется амортизация на следующие основные средства:</w:t>
      </w:r>
    </w:p>
    <w:p w:rsidR="005C0E9F" w:rsidRDefault="005C0E9F" w:rsidP="005C0E9F">
      <w:r>
        <w:t>1.     Основные средства, полученные по договору дарения и безвоздмездно в</w:t>
      </w:r>
    </w:p>
    <w:p w:rsidR="005C0E9F" w:rsidRDefault="005C0E9F" w:rsidP="005C0E9F">
      <w:r>
        <w:t>процессе приватизации, жилищному фонду, по объектам внешнего благоустройства</w:t>
      </w:r>
    </w:p>
    <w:p w:rsidR="005C0E9F" w:rsidRDefault="005C0E9F" w:rsidP="005C0E9F">
      <w:r>
        <w:t>и другим аналогичным объектам лесного хозяйства, дорожного хозяйства и.т.д.</w:t>
      </w:r>
    </w:p>
    <w:p w:rsidR="005C0E9F" w:rsidRDefault="005C0E9F" w:rsidP="005C0E9F">
      <w:r>
        <w:t>2.     Объекты основных средств, потребительские свойства которых с течением</w:t>
      </w:r>
    </w:p>
    <w:p w:rsidR="005C0E9F" w:rsidRDefault="005C0E9F" w:rsidP="005C0E9F">
      <w:r>
        <w:t>времени не изменяются (земельные участки и объекты природопользования).</w:t>
      </w:r>
    </w:p>
    <w:p w:rsidR="005C0E9F" w:rsidRDefault="005C0E9F" w:rsidP="005C0E9F">
      <w:r>
        <w:t>3.     По приобретенным изданиям (книги, брошюры и.т.п.).</w:t>
      </w:r>
    </w:p>
    <w:p w:rsidR="005C0E9F" w:rsidRDefault="005C0E9F" w:rsidP="005C0E9F">
      <w:r>
        <w:t>Для обобщения информации об амортизации основных средств, принадлежащих</w:t>
      </w:r>
    </w:p>
    <w:p w:rsidR="005C0E9F" w:rsidRDefault="005C0E9F" w:rsidP="005C0E9F">
      <w:r>
        <w:t>предприятию, предназначен пассивный счет 02 «амортизация основных средств»</w:t>
      </w:r>
    </w:p>
    <w:p w:rsidR="005C0E9F" w:rsidRDefault="005C0E9F" w:rsidP="005C0E9F">
      <w:r>
        <w:t>.  Начисленная сумма амортизации основных средств относится в кредит счета 02</w:t>
      </w:r>
    </w:p>
    <w:p w:rsidR="005C0E9F" w:rsidRDefault="005C0E9F" w:rsidP="005C0E9F">
      <w:r>
        <w:t>"Амортизация основных средств" в корреспонденции со счетами учета затрат на</w:t>
      </w:r>
    </w:p>
    <w:p w:rsidR="005C0E9F" w:rsidRDefault="005C0E9F" w:rsidP="005C0E9F">
      <w:r>
        <w:t>производство (издержек обращения). При выбытии (продаже, списании, передаче</w:t>
      </w:r>
    </w:p>
    <w:p w:rsidR="005C0E9F" w:rsidRDefault="005C0E9F" w:rsidP="005C0E9F">
      <w:r>
        <w:t>безвозмездно и др.) объектов основных средств, принадлежащих предприятию на</w:t>
      </w:r>
    </w:p>
    <w:p w:rsidR="005C0E9F" w:rsidRDefault="005C0E9F" w:rsidP="005C0E9F">
      <w:r>
        <w:t>правах собственности, сумма начисленного по ним износа списывается со счета 02</w:t>
      </w:r>
    </w:p>
    <w:p w:rsidR="005C0E9F" w:rsidRDefault="005C0E9F" w:rsidP="005C0E9F">
      <w:r>
        <w:t>"амортизация основных средств" в кредит счета01. На сумму продажи основного</w:t>
      </w:r>
    </w:p>
    <w:p w:rsidR="005C0E9F" w:rsidRDefault="005C0E9F" w:rsidP="005C0E9F">
      <w:r>
        <w:t>средства делается бухгалтерская проводка дебет 91-1 «прочие доходы и расходы»</w:t>
      </w:r>
    </w:p>
    <w:p w:rsidR="005C0E9F" w:rsidRDefault="005C0E9F" w:rsidP="005C0E9F">
      <w:r>
        <w:t>кредит счета 01</w:t>
      </w:r>
    </w:p>
    <w:p w:rsidR="005C0E9F" w:rsidRDefault="005C0E9F" w:rsidP="005C0E9F">
      <w:r>
        <w:t>Амортизационные отчисления по основным средствам отражаются в бухгалтерском</w:t>
      </w:r>
    </w:p>
    <w:p w:rsidR="005C0E9F" w:rsidRDefault="005C0E9F" w:rsidP="005C0E9F">
      <w:r>
        <w:t>учете отчетного периода, к которому они относятся, и начисляются независимо</w:t>
      </w:r>
    </w:p>
    <w:p w:rsidR="005C0E9F" w:rsidRDefault="005C0E9F" w:rsidP="005C0E9F">
      <w:r>
        <w:t>от результатов деятельности организации в отчетном периоде.</w:t>
      </w:r>
    </w:p>
    <w:p w:rsidR="005C0E9F" w:rsidRDefault="005C0E9F" w:rsidP="005C0E9F">
      <w:r>
        <w:t>Начисление амортизации отражается в бухгалтерском учете следующими проводками:</w:t>
      </w:r>
    </w:p>
    <w:p w:rsidR="005C0E9F" w:rsidRDefault="005C0E9F" w:rsidP="005C0E9F">
      <w:r>
        <w:t xml:space="preserve">     Дебет 08  Кредит 02  - отражена сумма начисленной амортизации по основным</w:t>
      </w:r>
    </w:p>
    <w:p w:rsidR="005C0E9F" w:rsidRDefault="005C0E9F" w:rsidP="005C0E9F">
      <w:r>
        <w:t>средствам, используемым в капитальном строительстве</w:t>
      </w:r>
    </w:p>
    <w:p w:rsidR="005C0E9F" w:rsidRDefault="005C0E9F" w:rsidP="005C0E9F">
      <w:r>
        <w:t xml:space="preserve">     Дебет 20,23,25,26,44  Кредит 02  - начислены суммы амортизации по</w:t>
      </w:r>
    </w:p>
    <w:p w:rsidR="005C0E9F" w:rsidRDefault="005C0E9F" w:rsidP="005C0E9F">
      <w:r>
        <w:t>производственным основным средствам на затраты производства или издержки</w:t>
      </w:r>
    </w:p>
    <w:p w:rsidR="005C0E9F" w:rsidRDefault="005C0E9F" w:rsidP="005C0E9F">
      <w:r>
        <w:t>обращения</w:t>
      </w:r>
    </w:p>
    <w:p w:rsidR="005C0E9F" w:rsidRDefault="005C0E9F" w:rsidP="005C0E9F">
      <w:r>
        <w:t xml:space="preserve">     Дебет 29  Кредит 02  - начислена амортизация по основным средствам</w:t>
      </w:r>
    </w:p>
    <w:p w:rsidR="005C0E9F" w:rsidRDefault="005C0E9F" w:rsidP="005C0E9F">
      <w:r>
        <w:t>непроизводственного назначения</w:t>
      </w:r>
    </w:p>
    <w:p w:rsidR="005C0E9F" w:rsidRDefault="005C0E9F" w:rsidP="005C0E9F">
      <w:r>
        <w:t xml:space="preserve">     Дебет 91  Кредит 02  - отражена сумма начисленной амортизации по основным</w:t>
      </w:r>
    </w:p>
    <w:p w:rsidR="005C0E9F" w:rsidRDefault="005C0E9F" w:rsidP="005C0E9F">
      <w:r>
        <w:t>средствам, сданным в аренду</w:t>
      </w:r>
    </w:p>
    <w:p w:rsidR="005C0E9F" w:rsidRDefault="005C0E9F" w:rsidP="005C0E9F">
      <w:r>
        <w:t>Амортизационные отчисления по объекту основных средств начинаются с первого</w:t>
      </w:r>
    </w:p>
    <w:p w:rsidR="005C0E9F" w:rsidRDefault="005C0E9F" w:rsidP="005C0E9F">
      <w:r>
        <w:t>числа месяца, следующего за месяцем принятия этого объекта к бухгалтерскому</w:t>
      </w:r>
    </w:p>
    <w:p w:rsidR="005C0E9F" w:rsidRDefault="005C0E9F" w:rsidP="005C0E9F">
      <w:r>
        <w:t>учету, и начисляются до полного погашения стоимости этого объекта либо</w:t>
      </w:r>
    </w:p>
    <w:p w:rsidR="005C0E9F" w:rsidRDefault="005C0E9F" w:rsidP="005C0E9F">
      <w:r>
        <w:t>списания этого объекта с бухгалтерского учета в связи с прекращением права</w:t>
      </w:r>
    </w:p>
    <w:p w:rsidR="005C0E9F" w:rsidRDefault="005C0E9F" w:rsidP="005C0E9F">
      <w:r>
        <w:t>собственности или иного вещного права.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1.5. Международные стандарты учета  основных средств</w:t>
      </w:r>
    </w:p>
    <w:p w:rsidR="005C0E9F" w:rsidRDefault="005C0E9F" w:rsidP="005C0E9F"/>
    <w:p w:rsidR="005C0E9F" w:rsidRDefault="005C0E9F" w:rsidP="005C0E9F">
      <w:r>
        <w:t>Международный бухгалтерский учет (GAAP) – это система бухгалтерских</w:t>
      </w:r>
    </w:p>
    <w:p w:rsidR="005C0E9F" w:rsidRDefault="005C0E9F" w:rsidP="005C0E9F">
      <w:r>
        <w:t>стандартов и процедур, обладающая своей иерархической структурой. Эта система</w:t>
      </w:r>
    </w:p>
    <w:p w:rsidR="005C0E9F" w:rsidRDefault="005C0E9F" w:rsidP="005C0E9F">
      <w:r>
        <w:t>объединяет определенным образом документы, разрабатываемые организациями по</w:t>
      </w:r>
    </w:p>
    <w:p w:rsidR="005C0E9F" w:rsidRDefault="005C0E9F" w:rsidP="005C0E9F">
      <w:r>
        <w:t>их значимости.[12]</w:t>
      </w:r>
    </w:p>
    <w:p w:rsidR="005C0E9F" w:rsidRDefault="005C0E9F" w:rsidP="005C0E9F">
      <w:r>
        <w:t>Международные стандарты учета  и GAAP – основа совершенствования отчетности в</w:t>
      </w:r>
    </w:p>
    <w:p w:rsidR="005C0E9F" w:rsidRDefault="005C0E9F" w:rsidP="005C0E9F">
      <w:r>
        <w:t>России. Одним из направлений совершенствования организации бухгалтерского</w:t>
      </w:r>
    </w:p>
    <w:p w:rsidR="005C0E9F" w:rsidRDefault="005C0E9F" w:rsidP="005C0E9F">
      <w:r>
        <w:t>учета на предприятиях в условиях рыночной экономики является ориентация его</w:t>
      </w:r>
    </w:p>
    <w:p w:rsidR="005C0E9F" w:rsidRDefault="005C0E9F" w:rsidP="005C0E9F">
      <w:r>
        <w:t>на Международные стандарты учета и отчетности.</w:t>
      </w:r>
    </w:p>
    <w:p w:rsidR="005C0E9F" w:rsidRDefault="005C0E9F" w:rsidP="005C0E9F">
      <w:r>
        <w:t>В соответствии с стандартами учета GAAP,   основные средства отражаются  в</w:t>
      </w:r>
    </w:p>
    <w:p w:rsidR="005C0E9F" w:rsidRDefault="005C0E9F" w:rsidP="005C0E9F">
      <w:r>
        <w:t>балансе по  следующим статьям:</w:t>
      </w:r>
    </w:p>
    <w:p w:rsidR="005C0E9F" w:rsidRDefault="005C0E9F" w:rsidP="005C0E9F">
      <w:r>
        <w:t>-                      здания, оборудование и инвентарь,</w:t>
      </w:r>
    </w:p>
    <w:p w:rsidR="005C0E9F" w:rsidRDefault="005C0E9F" w:rsidP="005C0E9F">
      <w:r>
        <w:t>-                      земля,</w:t>
      </w:r>
    </w:p>
    <w:p w:rsidR="005C0E9F" w:rsidRDefault="005C0E9F" w:rsidP="005C0E9F">
      <w:r>
        <w:t>-                      природные ресурсы (месторождения полезных ископаемых).</w:t>
      </w:r>
    </w:p>
    <w:p w:rsidR="005C0E9F" w:rsidRDefault="005C0E9F" w:rsidP="005C0E9F">
      <w:r>
        <w:t>Так же  как и  в российской системе учета, в системе  GAAP различают</w:t>
      </w:r>
    </w:p>
    <w:p w:rsidR="005C0E9F" w:rsidRDefault="005C0E9F" w:rsidP="005C0E9F">
      <w:r>
        <w:t>первоначальную и остаточную стоимость  основных средств. В первоначальную</w:t>
      </w:r>
    </w:p>
    <w:p w:rsidR="005C0E9F" w:rsidRDefault="005C0E9F" w:rsidP="005C0E9F">
      <w:r>
        <w:t>стоимость объекта основных средств, включаются затраты по его приобретению,</w:t>
      </w:r>
    </w:p>
    <w:p w:rsidR="005C0E9F" w:rsidRDefault="005C0E9F" w:rsidP="005C0E9F">
      <w:r>
        <w:t>доставке и приведению в состояние готовности к использованию. В</w:t>
      </w:r>
    </w:p>
    <w:p w:rsidR="005C0E9F" w:rsidRDefault="005C0E9F" w:rsidP="005C0E9F">
      <w:r>
        <w:t>первоначальную стоимость  объектов основных средств, включаются:</w:t>
      </w:r>
    </w:p>
    <w:p w:rsidR="005C0E9F" w:rsidRDefault="005C0E9F" w:rsidP="005C0E9F">
      <w:r>
        <w:t>-                      покупная цена за вычетом скидок (например, за</w:t>
      </w:r>
    </w:p>
    <w:p w:rsidR="005C0E9F" w:rsidRDefault="005C0E9F" w:rsidP="005C0E9F">
      <w:r>
        <w:t>досрочную оплату),</w:t>
      </w:r>
    </w:p>
    <w:p w:rsidR="005C0E9F" w:rsidRDefault="005C0E9F" w:rsidP="005C0E9F">
      <w:r>
        <w:t>-                      таможенные платежи по импортируемому оборудованию,</w:t>
      </w:r>
    </w:p>
    <w:p w:rsidR="005C0E9F" w:rsidRDefault="005C0E9F" w:rsidP="005C0E9F">
      <w:r>
        <w:t>-                      монтажные и пусконаладочные расходы,</w:t>
      </w:r>
    </w:p>
    <w:p w:rsidR="005C0E9F" w:rsidRDefault="005C0E9F" w:rsidP="005C0E9F">
      <w:r>
        <w:t>-                      оплата нотариальных  услуг,</w:t>
      </w:r>
    </w:p>
    <w:p w:rsidR="005C0E9F" w:rsidRDefault="005C0E9F" w:rsidP="005C0E9F">
      <w:r>
        <w:t>-                      иные прямые затраты,  связанные с доведением объекта</w:t>
      </w:r>
    </w:p>
    <w:p w:rsidR="005C0E9F" w:rsidRDefault="005C0E9F" w:rsidP="005C0E9F">
      <w:r>
        <w:t>основных средств до состояния готовности к эксплуатации.</w:t>
      </w:r>
    </w:p>
    <w:p w:rsidR="005C0E9F" w:rsidRDefault="005C0E9F" w:rsidP="005C0E9F">
      <w:r>
        <w:t>Специфическими видами материальных долгосрочных активов в американской</w:t>
      </w:r>
    </w:p>
    <w:p w:rsidR="005C0E9F" w:rsidRDefault="005C0E9F" w:rsidP="005C0E9F">
      <w:r>
        <w:t>учетной практике выступает земля и природные ресурсы. Эти активы принято</w:t>
      </w:r>
    </w:p>
    <w:p w:rsidR="005C0E9F" w:rsidRDefault="005C0E9F" w:rsidP="005C0E9F">
      <w:r>
        <w:t>отображать в балансе обособленно.</w:t>
      </w:r>
    </w:p>
    <w:p w:rsidR="005C0E9F" w:rsidRDefault="005C0E9F" w:rsidP="005C0E9F">
      <w:r>
        <w:t>Первоначальная стоимость земельного участка включает в себя  и покупную</w:t>
      </w:r>
    </w:p>
    <w:p w:rsidR="005C0E9F" w:rsidRDefault="005C0E9F" w:rsidP="005C0E9F">
      <w:r>
        <w:t>стоимость, комиссионные вознаграждения, расходы по переоформлению прав</w:t>
      </w:r>
    </w:p>
    <w:p w:rsidR="005C0E9F" w:rsidRDefault="005C0E9F" w:rsidP="005C0E9F">
      <w:r>
        <w:t>собственности, стоимость расчистки, мелиорации и др.</w:t>
      </w:r>
    </w:p>
    <w:p w:rsidR="005C0E9F" w:rsidRDefault="005C0E9F" w:rsidP="005C0E9F">
      <w:r>
        <w:t>Природные ресурсы представляют собой запасы сырьевых материалов, которые</w:t>
      </w:r>
    </w:p>
    <w:p w:rsidR="005C0E9F" w:rsidRDefault="005C0E9F" w:rsidP="005C0E9F">
      <w:r>
        <w:t>могут быть использованы после добычи.</w:t>
      </w:r>
    </w:p>
    <w:p w:rsidR="005C0E9F" w:rsidRDefault="005C0E9F" w:rsidP="005C0E9F">
      <w:r>
        <w:t>Выбор метода начисления износа основных средств в соответствии с</w:t>
      </w:r>
    </w:p>
    <w:p w:rsidR="005C0E9F" w:rsidRDefault="005C0E9F" w:rsidP="005C0E9F">
      <w:r>
        <w:t>международным учетным стандартом № 4 "Учет амортизации" осу­ществляетс</w:t>
      </w:r>
    </w:p>
    <w:p w:rsidR="005C0E9F" w:rsidRDefault="005C0E9F" w:rsidP="005C0E9F">
      <w:r>
        <w:t>администрацией по своему усмотрению, В отчетности обычно указывают данные о</w:t>
      </w:r>
    </w:p>
    <w:p w:rsidR="005C0E9F" w:rsidRDefault="005C0E9F" w:rsidP="005C0E9F">
      <w:r>
        <w:t>выбранном методе, а также о сумме износа за год и накопленном износе на конец</w:t>
      </w:r>
    </w:p>
    <w:p w:rsidR="005C0E9F" w:rsidRDefault="005C0E9F" w:rsidP="005C0E9F">
      <w:r>
        <w:t>года.</w:t>
      </w:r>
    </w:p>
    <w:p w:rsidR="005C0E9F" w:rsidRDefault="005C0E9F" w:rsidP="005C0E9F">
      <w:r>
        <w:t>Наиболее распространенными методами начисления амортизации основных средств,</w:t>
      </w:r>
    </w:p>
    <w:p w:rsidR="005C0E9F" w:rsidRDefault="005C0E9F" w:rsidP="005C0E9F">
      <w:r>
        <w:t>применяемые в международной практике , являются следующие методы начисления :</w:t>
      </w:r>
    </w:p>
    <w:p w:rsidR="005C0E9F" w:rsidRDefault="005C0E9F" w:rsidP="005C0E9F">
      <w:r>
        <w:t>-метод равномерного (прямолинейного) списания стоимости;</w:t>
      </w:r>
    </w:p>
    <w:p w:rsidR="005C0E9F" w:rsidRDefault="005C0E9F" w:rsidP="005C0E9F">
      <w:r>
        <w:t>-метод начисления износа пропорционально объему выполненных работ</w:t>
      </w:r>
    </w:p>
    <w:p w:rsidR="005C0E9F" w:rsidRDefault="005C0E9F" w:rsidP="005C0E9F">
      <w:r>
        <w:t>(производственный);</w:t>
      </w:r>
    </w:p>
    <w:p w:rsidR="005C0E9F" w:rsidRDefault="005C0E9F" w:rsidP="005C0E9F">
      <w:r>
        <w:t>-метод списания стоимости по сумме чисел (метод суммы чисел), или</w:t>
      </w:r>
    </w:p>
    <w:p w:rsidR="005C0E9F" w:rsidRDefault="005C0E9F" w:rsidP="005C0E9F">
      <w:r>
        <w:t>кумулятивный метод;</w:t>
      </w:r>
    </w:p>
    <w:p w:rsidR="005C0E9F" w:rsidRDefault="005C0E9F" w:rsidP="005C0E9F">
      <w:r>
        <w:t>-метод модифицированной системы ускоренного погашения.</w:t>
      </w:r>
    </w:p>
    <w:p w:rsidR="005C0E9F" w:rsidRDefault="005C0E9F" w:rsidP="005C0E9F">
      <w:r>
        <w:t>Два последних метода считаются методами ускоренного списания.[12]</w:t>
      </w:r>
    </w:p>
    <w:p w:rsidR="005C0E9F" w:rsidRDefault="005C0E9F" w:rsidP="005C0E9F">
      <w:r>
        <w:t xml:space="preserve">     Метод равномерного (прямолинейного) списания. При данном методе</w:t>
      </w:r>
    </w:p>
    <w:p w:rsidR="005C0E9F" w:rsidRDefault="005C0E9F" w:rsidP="005C0E9F">
      <w:r>
        <w:t>амортизируемую стоимость объекта равномерно списывают на счета издержек</w:t>
      </w:r>
    </w:p>
    <w:p w:rsidR="005C0E9F" w:rsidRDefault="005C0E9F" w:rsidP="005C0E9F">
      <w:r>
        <w:t>производства (обращения) в течение срока его службы. Накопленный износ</w:t>
      </w:r>
    </w:p>
    <w:p w:rsidR="005C0E9F" w:rsidRDefault="005C0E9F" w:rsidP="005C0E9F">
      <w:r>
        <w:t>увеличивается равномерно и так же равномерно уменьшается остаточная стоимость</w:t>
      </w:r>
    </w:p>
    <w:p w:rsidR="005C0E9F" w:rsidRDefault="005C0E9F" w:rsidP="005C0E9F">
      <w:r>
        <w:t>основных средств. Этот метод ис и в отечественной практике учета.</w:t>
      </w:r>
    </w:p>
    <w:p w:rsidR="005C0E9F" w:rsidRDefault="005C0E9F" w:rsidP="005C0E9F">
      <w:r>
        <w:t xml:space="preserve">     Метод начисления износа пропорционально объему выполнен работ основан</w:t>
      </w:r>
    </w:p>
    <w:p w:rsidR="005C0E9F" w:rsidRDefault="005C0E9F" w:rsidP="005C0E9F">
      <w:r>
        <w:t>на предположении о том, что износ ряда объектов основных средств является</w:t>
      </w:r>
    </w:p>
    <w:p w:rsidR="005C0E9F" w:rsidRDefault="005C0E9F" w:rsidP="005C0E9F">
      <w:r>
        <w:t>только результатом их эксплуатации, а на объекта во времени во внимание</w:t>
      </w:r>
    </w:p>
    <w:p w:rsidR="005C0E9F" w:rsidRDefault="005C0E9F" w:rsidP="005C0E9F">
      <w:r>
        <w:t>не принимается. Сумму износа на единицу работы определяют по формуле:</w:t>
      </w:r>
    </w:p>
    <w:p w:rsidR="005C0E9F" w:rsidRDefault="005C0E9F" w:rsidP="005C0E9F">
      <w:r>
        <w:t xml:space="preserve">     Первоначальная стоимость - ликвидационная стоимость </w:t>
      </w:r>
    </w:p>
    <w:p w:rsidR="005C0E9F" w:rsidRDefault="005C0E9F" w:rsidP="005C0E9F">
      <w:r>
        <w:t>Планируемый (предполагаемый) объем работы.</w:t>
      </w:r>
    </w:p>
    <w:p w:rsidR="005C0E9F" w:rsidRDefault="005C0E9F" w:rsidP="005C0E9F">
      <w:r>
        <w:t xml:space="preserve">     Пример Пробег легкового автомобиля составит в первый год 100000 км, а во</w:t>
      </w:r>
    </w:p>
    <w:p w:rsidR="005C0E9F" w:rsidRDefault="005C0E9F" w:rsidP="005C0E9F">
      <w:r>
        <w:t>второй - 200 000 км, то сумма износа во второй год в два раза превысит сумму</w:t>
      </w:r>
    </w:p>
    <w:p w:rsidR="005C0E9F" w:rsidRDefault="005C0E9F" w:rsidP="005C0E9F">
      <w:r>
        <w:t>первого года.</w:t>
      </w:r>
    </w:p>
    <w:p w:rsidR="005C0E9F" w:rsidRDefault="005C0E9F" w:rsidP="005C0E9F">
      <w:r>
        <w:t xml:space="preserve">     Метод начисления износа пропорционально объему выполнен работ также</w:t>
      </w:r>
    </w:p>
    <w:p w:rsidR="005C0E9F" w:rsidRDefault="005C0E9F" w:rsidP="005C0E9F">
      <w:r>
        <w:t>применяется в отечественной практике, но со стро ограничениями.</w:t>
      </w:r>
    </w:p>
    <w:p w:rsidR="005C0E9F" w:rsidRDefault="005C0E9F" w:rsidP="005C0E9F">
      <w:r>
        <w:t xml:space="preserve">     Пример Износ некоторых видов автомоби определенной грузоподъемности</w:t>
      </w:r>
    </w:p>
    <w:p w:rsidR="005C0E9F" w:rsidRDefault="005C0E9F" w:rsidP="005C0E9F">
      <w:r>
        <w:t>начисляется в процентах от сто машины на 1000 км пробега; норма износа</w:t>
      </w:r>
    </w:p>
    <w:p w:rsidR="005C0E9F" w:rsidRDefault="005C0E9F" w:rsidP="005C0E9F">
      <w:r>
        <w:t>ряда машин и обо корректируется на коэффициент сменности: по</w:t>
      </w:r>
    </w:p>
    <w:p w:rsidR="005C0E9F" w:rsidRDefault="005C0E9F" w:rsidP="005C0E9F">
      <w:r>
        <w:t>асфальто-смесительным установкам при работе в две смены применяется</w:t>
      </w:r>
    </w:p>
    <w:p w:rsidR="005C0E9F" w:rsidRDefault="005C0E9F" w:rsidP="005C0E9F">
      <w:r>
        <w:t>ко 2,0, а при работе в три смены - 2,6. Поправочные коэф­фициент</w:t>
      </w:r>
    </w:p>
    <w:p w:rsidR="005C0E9F" w:rsidRDefault="005C0E9F" w:rsidP="005C0E9F">
      <w:r>
        <w:t>норм износа могут применяться при работе в особых усло.</w:t>
      </w:r>
    </w:p>
    <w:p w:rsidR="005C0E9F" w:rsidRDefault="005C0E9F" w:rsidP="005C0E9F">
      <w:r>
        <w:t xml:space="preserve">     Метод списания стоимости по сумме чисел (кумулятивный метод). При данном</w:t>
      </w:r>
    </w:p>
    <w:p w:rsidR="005C0E9F" w:rsidRDefault="005C0E9F" w:rsidP="005C0E9F">
      <w:r>
        <w:t>методе сумма износа на каждый год определяется умножением амортизируемой</w:t>
      </w:r>
    </w:p>
    <w:p w:rsidR="005C0E9F" w:rsidRDefault="005C0E9F" w:rsidP="005C0E9F">
      <w:r>
        <w:t>стоимости объекта на коэффициент, ис отношением числа лет, остающихся</w:t>
      </w:r>
    </w:p>
    <w:p w:rsidR="005C0E9F" w:rsidRDefault="005C0E9F" w:rsidP="005C0E9F">
      <w:r>
        <w:t>до конца службы объек, на кумулятивное число (сумма чисел - лет</w:t>
      </w:r>
    </w:p>
    <w:p w:rsidR="005C0E9F" w:rsidRDefault="005C0E9F" w:rsidP="005C0E9F">
      <w:r>
        <w:t>эксплуатации).</w:t>
      </w:r>
    </w:p>
    <w:p w:rsidR="005C0E9F" w:rsidRDefault="005C0E9F" w:rsidP="005C0E9F">
      <w:r>
        <w:t xml:space="preserve">     Пример Предполагаемый срок эксплуатации объекта - 5 лет. Сумма чисел (лет</w:t>
      </w:r>
    </w:p>
    <w:p w:rsidR="005C0E9F" w:rsidRDefault="005C0E9F" w:rsidP="005C0E9F">
      <w:r>
        <w:t>эксплуатации) составит 15 (1+2+3+4+5). В первый год указанный выше коэффициент,</w:t>
      </w:r>
    </w:p>
    <w:p w:rsidR="005C0E9F" w:rsidRDefault="005C0E9F" w:rsidP="005C0E9F">
      <w:r>
        <w:t>составит 5/15, во второй - 4/15, в третий - 3/15, четвертый - 2/15, пятый -</w:t>
      </w:r>
    </w:p>
    <w:p w:rsidR="005C0E9F" w:rsidRDefault="005C0E9F" w:rsidP="005C0E9F">
      <w:r>
        <w:t>1/15. Первоначальная стои объекта - 160 тыс. руб., ликвидационная</w:t>
      </w:r>
    </w:p>
    <w:p w:rsidR="005C0E9F" w:rsidRDefault="005C0E9F" w:rsidP="005C0E9F">
      <w:r>
        <w:t>стоимость - 10 тыс. руб., амортизируемая стоимость -150 тыс. руб. (160 - t0).</w:t>
      </w:r>
    </w:p>
    <w:p w:rsidR="005C0E9F" w:rsidRDefault="005C0E9F" w:rsidP="005C0E9F">
      <w:r>
        <w:t>Суммы износа по годам представлены в таблице № 1.</w:t>
      </w:r>
    </w:p>
    <w:p w:rsidR="005C0E9F" w:rsidRDefault="005C0E9F" w:rsidP="005C0E9F">
      <w:r>
        <w:t xml:space="preserve">                                                                    Таблица № 1.</w:t>
      </w:r>
    </w:p>
    <w:p w:rsidR="005C0E9F" w:rsidRDefault="005C0E9F" w:rsidP="005C0E9F">
      <w:r>
        <w:t xml:space="preserve">                             Суммы износа по годам.                             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Период</w:t>
      </w:r>
      <w:r>
        <w:tab/>
      </w:r>
    </w:p>
    <w:p w:rsidR="005C0E9F" w:rsidRDefault="005C0E9F" w:rsidP="005C0E9F">
      <w:r>
        <w:t>Годовая сумма</w:t>
      </w:r>
    </w:p>
    <w:p w:rsidR="005C0E9F" w:rsidRDefault="005C0E9F" w:rsidP="005C0E9F"/>
    <w:p w:rsidR="005C0E9F" w:rsidRDefault="005C0E9F" w:rsidP="005C0E9F">
      <w:r>
        <w:t>Износа, руб.</w:t>
      </w:r>
      <w:r>
        <w:tab/>
      </w:r>
    </w:p>
    <w:p w:rsidR="005C0E9F" w:rsidRDefault="005C0E9F" w:rsidP="005C0E9F">
      <w:r>
        <w:t>Накоплен-ный износ, руб.</w:t>
      </w:r>
      <w:r>
        <w:tab/>
      </w:r>
    </w:p>
    <w:p w:rsidR="005C0E9F" w:rsidRDefault="005C0E9F" w:rsidP="005C0E9F">
      <w:r>
        <w:t>Остаточ-ная сто-имость, руб.</w:t>
      </w:r>
    </w:p>
    <w:p w:rsidR="005C0E9F" w:rsidRDefault="005C0E9F" w:rsidP="005C0E9F">
      <w:r>
        <w:t>Конец первого года</w:t>
      </w:r>
      <w:r>
        <w:tab/>
        <w:t>150 000*5/15= 50 000</w:t>
      </w:r>
      <w:r>
        <w:tab/>
        <w:t>50 000</w:t>
      </w:r>
      <w:r>
        <w:tab/>
        <w:t>110 000</w:t>
      </w:r>
    </w:p>
    <w:p w:rsidR="005C0E9F" w:rsidRDefault="005C0E9F" w:rsidP="005C0E9F">
      <w:r>
        <w:t>Конец второго года</w:t>
      </w:r>
      <w:r>
        <w:tab/>
        <w:t>150 000*4/15= 40 000</w:t>
      </w:r>
      <w:r>
        <w:tab/>
        <w:t>90 000</w:t>
      </w:r>
      <w:r>
        <w:tab/>
        <w:t>70 000</w:t>
      </w:r>
    </w:p>
    <w:p w:rsidR="005C0E9F" w:rsidRDefault="005C0E9F" w:rsidP="005C0E9F">
      <w:r>
        <w:t>Конец третьего года</w:t>
      </w:r>
      <w:r>
        <w:tab/>
        <w:t>150 000*3/15= 30 000</w:t>
      </w:r>
      <w:r>
        <w:tab/>
        <w:t>120 000</w:t>
      </w:r>
      <w:r>
        <w:tab/>
        <w:t>40 000</w:t>
      </w:r>
    </w:p>
    <w:p w:rsidR="005C0E9F" w:rsidRDefault="005C0E9F" w:rsidP="005C0E9F">
      <w:r>
        <w:t>Конец четвертого года</w:t>
      </w:r>
      <w:r>
        <w:tab/>
        <w:t>150 000*2/15= 20 000</w:t>
      </w:r>
      <w:r>
        <w:tab/>
        <w:t>140 000</w:t>
      </w:r>
      <w:r>
        <w:tab/>
        <w:t>20 000</w:t>
      </w:r>
    </w:p>
    <w:p w:rsidR="005C0E9F" w:rsidRDefault="005C0E9F" w:rsidP="005C0E9F">
      <w:r>
        <w:t>Конец пятого года</w:t>
      </w:r>
      <w:r>
        <w:tab/>
        <w:t>150 000*1/15= 10 000</w:t>
      </w:r>
      <w:r>
        <w:tab/>
        <w:t>150 000</w:t>
      </w:r>
      <w:r>
        <w:tab/>
        <w:t>10 000</w:t>
      </w:r>
    </w:p>
    <w:p w:rsidR="005C0E9F" w:rsidRDefault="005C0E9F" w:rsidP="005C0E9F"/>
    <w:p w:rsidR="005C0E9F" w:rsidRDefault="005C0E9F" w:rsidP="005C0E9F"/>
    <w:p w:rsidR="005C0E9F" w:rsidRDefault="005C0E9F" w:rsidP="005C0E9F">
      <w:r>
        <w:t>Данные таблицы показывают, что с годами сумма износа умень.</w:t>
      </w:r>
    </w:p>
    <w:p w:rsidR="005C0E9F" w:rsidRDefault="005C0E9F" w:rsidP="005C0E9F">
      <w:r>
        <w:t>Соответственно изменяются накопленный износ и остаточная стоимость.</w:t>
      </w:r>
    </w:p>
    <w:p w:rsidR="005C0E9F" w:rsidRDefault="005C0E9F" w:rsidP="005C0E9F">
      <w:r>
        <w:t xml:space="preserve">     Глава II. Организация учета и анализа основных средств на примере ОАО</w:t>
      </w:r>
    </w:p>
    <w:p w:rsidR="005C0E9F" w:rsidRDefault="005C0E9F" w:rsidP="005C0E9F">
      <w:r>
        <w:t xml:space="preserve">«Автобаза №1».     </w:t>
      </w:r>
    </w:p>
    <w:p w:rsidR="005C0E9F" w:rsidRDefault="005C0E9F" w:rsidP="005C0E9F">
      <w:r>
        <w:t>2.1. Краткая характеристика ОАО «Автобаза №1»</w:t>
      </w:r>
    </w:p>
    <w:p w:rsidR="005C0E9F" w:rsidRDefault="005C0E9F" w:rsidP="005C0E9F">
      <w:r>
        <w:t xml:space="preserve">  </w:t>
      </w:r>
    </w:p>
    <w:p w:rsidR="005C0E9F" w:rsidRDefault="005C0E9F" w:rsidP="005C0E9F"/>
    <w:p w:rsidR="005C0E9F" w:rsidRDefault="005C0E9F" w:rsidP="005C0E9F">
      <w:r>
        <w:t xml:space="preserve">                                                    и его учетная политика.</w:t>
      </w:r>
    </w:p>
    <w:p w:rsidR="005C0E9F" w:rsidRDefault="005C0E9F" w:rsidP="005C0E9F"/>
    <w:p w:rsidR="005C0E9F" w:rsidRDefault="005C0E9F" w:rsidP="005C0E9F">
      <w:r>
        <w:t>ОАО «Автобаза №1»  в течение 9 лет работает на российском рынке услуг.</w:t>
      </w:r>
    </w:p>
    <w:p w:rsidR="005C0E9F" w:rsidRDefault="005C0E9F" w:rsidP="005C0E9F">
      <w:r>
        <w:t>Основными направлениями деятельности этой организации являются грузовые</w:t>
      </w:r>
    </w:p>
    <w:p w:rsidR="005C0E9F" w:rsidRDefault="005C0E9F" w:rsidP="005C0E9F">
      <w:r>
        <w:t>перевозки по г.Москве и московской области, техническое обслуживание и ремонт</w:t>
      </w:r>
    </w:p>
    <w:p w:rsidR="005C0E9F" w:rsidRDefault="005C0E9F" w:rsidP="005C0E9F">
      <w:r>
        <w:t>автомобилей. ОАО «Автобаза №1» было создано в 1987г.</w:t>
      </w:r>
    </w:p>
    <w:p w:rsidR="005C0E9F" w:rsidRDefault="005C0E9F" w:rsidP="005C0E9F">
      <w:r>
        <w:t>На балансе организации находится большое количество транспортных средств на</w:t>
      </w:r>
    </w:p>
    <w:p w:rsidR="005C0E9F" w:rsidRDefault="005C0E9F" w:rsidP="005C0E9F">
      <w:r>
        <w:t>сумму около 26 млн.руб., необходимых для осуществления основной деятельности.</w:t>
      </w:r>
    </w:p>
    <w:p w:rsidR="005C0E9F" w:rsidRDefault="005C0E9F" w:rsidP="005C0E9F">
      <w:r>
        <w:t>Учетная политика организации-принятая ею совокупность способов ведения</w:t>
      </w:r>
    </w:p>
    <w:p w:rsidR="005C0E9F" w:rsidRDefault="005C0E9F" w:rsidP="005C0E9F">
      <w:r>
        <w:t>бухгалтерского учета -первоначальное наблюдение, измерения и итоговый</w:t>
      </w:r>
    </w:p>
    <w:p w:rsidR="005C0E9F" w:rsidRDefault="005C0E9F" w:rsidP="005C0E9F">
      <w:r>
        <w:t>обобщающих фактов хозяйственной деятельности.[6]</w:t>
      </w:r>
    </w:p>
    <w:p w:rsidR="005C0E9F" w:rsidRDefault="005C0E9F" w:rsidP="005C0E9F">
      <w:r>
        <w:t>Учетная политика ОАО «Автобазы №1» применяется в течение длительного времени</w:t>
      </w:r>
    </w:p>
    <w:p w:rsidR="005C0E9F" w:rsidRDefault="005C0E9F" w:rsidP="005C0E9F">
      <w:r>
        <w:t>и утверждена приказом по предприятию за подписью директора. Учетная политика</w:t>
      </w:r>
    </w:p>
    <w:p w:rsidR="005C0E9F" w:rsidRDefault="005C0E9F" w:rsidP="005C0E9F">
      <w:r>
        <w:t>предприятия должна обеспечивать следующие принципы:</w:t>
      </w:r>
    </w:p>
    <w:p w:rsidR="005C0E9F" w:rsidRDefault="005C0E9F" w:rsidP="005C0E9F">
      <w:r>
        <w:t>- полноту отражения в бухгалтерском учете всех Фактов хозяйс­твенно</w:t>
      </w:r>
    </w:p>
    <w:p w:rsidR="005C0E9F" w:rsidRDefault="005C0E9F" w:rsidP="005C0E9F">
      <w:r>
        <w:t>деятельности;</w:t>
      </w:r>
    </w:p>
    <w:p w:rsidR="005C0E9F" w:rsidRDefault="005C0E9F" w:rsidP="005C0E9F">
      <w:r>
        <w:t>- тождество данных аналитического учета оборотам и остаткам по счетам</w:t>
      </w:r>
    </w:p>
    <w:p w:rsidR="005C0E9F" w:rsidRDefault="005C0E9F" w:rsidP="005C0E9F">
      <w:r>
        <w:t>синтетического учета на первое число каждого месяца, а также показателей</w:t>
      </w:r>
    </w:p>
    <w:p w:rsidR="005C0E9F" w:rsidRDefault="005C0E9F" w:rsidP="005C0E9F">
      <w:r>
        <w:t>бухгалтерской отчетности данным синтетического и анали учета;</w:t>
      </w:r>
    </w:p>
    <w:p w:rsidR="005C0E9F" w:rsidRDefault="005C0E9F" w:rsidP="005C0E9F">
      <w:r>
        <w:t>- обеспечение контроля за наличием и движением имущества и ра­циональны</w:t>
      </w:r>
    </w:p>
    <w:p w:rsidR="005C0E9F" w:rsidRDefault="005C0E9F" w:rsidP="005C0E9F">
      <w:r>
        <w:t>использованием производственных ресурсов в соответствии с утвержденными</w:t>
      </w:r>
    </w:p>
    <w:p w:rsidR="005C0E9F" w:rsidRDefault="005C0E9F" w:rsidP="005C0E9F">
      <w:r>
        <w:t>нормами, нормативами и сметами.[7]</w:t>
      </w:r>
    </w:p>
    <w:p w:rsidR="005C0E9F" w:rsidRDefault="005C0E9F" w:rsidP="005C0E9F">
      <w:r>
        <w:t>Принятая учетная политика бухгалтерского учета на ОАО «Автобазе №1»  включает</w:t>
      </w:r>
    </w:p>
    <w:p w:rsidR="005C0E9F" w:rsidRDefault="005C0E9F" w:rsidP="005C0E9F">
      <w:r>
        <w:t>в себя (см.приложение №1)</w:t>
      </w:r>
    </w:p>
    <w:p w:rsidR="005C0E9F" w:rsidRDefault="005C0E9F" w:rsidP="005C0E9F">
      <w:r>
        <w:t>1.     Критерии отнесения предметов к основным средствам:</w:t>
      </w:r>
    </w:p>
    <w:p w:rsidR="005C0E9F" w:rsidRDefault="005C0E9F" w:rsidP="005C0E9F">
      <w:r>
        <w:t>к основным средствам относятся материально-вещественные ценности,</w:t>
      </w:r>
    </w:p>
    <w:p w:rsidR="005C0E9F" w:rsidRDefault="005C0E9F" w:rsidP="005C0E9F">
      <w:r>
        <w:t>используемые в качестве средств труда при выполнении работ или оказании</w:t>
      </w:r>
    </w:p>
    <w:p w:rsidR="005C0E9F" w:rsidRDefault="005C0E9F" w:rsidP="005C0E9F">
      <w:r>
        <w:t>услуг, либо для управления организацией в течение периода, превышающего 12</w:t>
      </w:r>
    </w:p>
    <w:p w:rsidR="005C0E9F" w:rsidRDefault="005C0E9F" w:rsidP="005C0E9F">
      <w:r>
        <w:t>месяцев или обычного операционного цикла, если он превышает 12 месяцев.</w:t>
      </w:r>
    </w:p>
    <w:p w:rsidR="005C0E9F" w:rsidRDefault="005C0E9F" w:rsidP="005C0E9F">
      <w:r>
        <w:t>Основные средства, приобретенные за плату, отражаются в бухгалтерском учете</w:t>
      </w:r>
    </w:p>
    <w:p w:rsidR="005C0E9F" w:rsidRDefault="005C0E9F" w:rsidP="005C0E9F">
      <w:r>
        <w:t>по первоначальной стоимости, т.е. по фактическим затратам на их приобретение.</w:t>
      </w:r>
    </w:p>
    <w:p w:rsidR="005C0E9F" w:rsidRDefault="005C0E9F" w:rsidP="005C0E9F">
      <w:r>
        <w:t>Отражать фактические затраты, связанные с приобретением основных средств по</w:t>
      </w:r>
    </w:p>
    <w:p w:rsidR="005C0E9F" w:rsidRDefault="005C0E9F" w:rsidP="005C0E9F">
      <w:r>
        <w:t>дебету счета 08 «Вложения во внеоборотные активы». При принятии объекта</w:t>
      </w:r>
    </w:p>
    <w:p w:rsidR="005C0E9F" w:rsidRDefault="005C0E9F" w:rsidP="005C0E9F">
      <w:r>
        <w:t>основных средств к бухгалтерскому учету фактические затраты, учтенные на</w:t>
      </w:r>
    </w:p>
    <w:p w:rsidR="005C0E9F" w:rsidRDefault="005C0E9F" w:rsidP="005C0E9F">
      <w:r>
        <w:t>счете учета капитальных вложений, относить на дебет счета 01 «Основные</w:t>
      </w:r>
    </w:p>
    <w:p w:rsidR="005C0E9F" w:rsidRDefault="005C0E9F" w:rsidP="005C0E9F">
      <w:r>
        <w:t>средства».</w:t>
      </w:r>
    </w:p>
    <w:p w:rsidR="005C0E9F" w:rsidRDefault="005C0E9F" w:rsidP="005C0E9F">
      <w:r>
        <w:t>2.     Порядок начисления износа (амортизации) основных средств:</w:t>
      </w:r>
    </w:p>
    <w:p w:rsidR="005C0E9F" w:rsidRDefault="005C0E9F" w:rsidP="005C0E9F">
      <w:r>
        <w:t>Стоимость объектов ос средств погашается посредством начисления</w:t>
      </w:r>
    </w:p>
    <w:p w:rsidR="005C0E9F" w:rsidRDefault="005C0E9F" w:rsidP="005C0E9F">
      <w:r>
        <w:t>амортизации ежемесячно независимо от применяемого способа начисления в</w:t>
      </w:r>
    </w:p>
    <w:p w:rsidR="005C0E9F" w:rsidRDefault="005C0E9F" w:rsidP="005C0E9F">
      <w:r>
        <w:t>размере 1/12 годовой суммы. В части зданий и сооружений, машин и</w:t>
      </w:r>
    </w:p>
    <w:p w:rsidR="005C0E9F" w:rsidRDefault="005C0E9F" w:rsidP="005C0E9F">
      <w:r>
        <w:t>оборудования, а также хозяйственного инвентаря амортизация начисляется</w:t>
      </w:r>
    </w:p>
    <w:p w:rsidR="005C0E9F" w:rsidRDefault="005C0E9F" w:rsidP="005C0E9F">
      <w:r>
        <w:t>линейным способом по установленным нормам. Учет аммортизация учитывается на</w:t>
      </w:r>
    </w:p>
    <w:p w:rsidR="005C0E9F" w:rsidRDefault="005C0E9F" w:rsidP="005C0E9F">
      <w:r>
        <w:t>счете 02 «аммртизация основных средств»</w:t>
      </w:r>
    </w:p>
    <w:p w:rsidR="005C0E9F" w:rsidRDefault="005C0E9F" w:rsidP="005C0E9F">
      <w:r>
        <w:t>3.     Порядок начисления амортизации по нематериальным активам:</w:t>
      </w:r>
    </w:p>
    <w:p w:rsidR="005C0E9F" w:rsidRDefault="005C0E9F" w:rsidP="005C0E9F">
      <w:r>
        <w:t>первоначальная стоимость не активов погашать в суммах</w:t>
      </w:r>
    </w:p>
    <w:p w:rsidR="005C0E9F" w:rsidRDefault="005C0E9F" w:rsidP="005C0E9F">
      <w:r>
        <w:t>расчитанных исходя из первоначальной стоимости и срока их полезного</w:t>
      </w:r>
    </w:p>
    <w:p w:rsidR="005C0E9F" w:rsidRDefault="005C0E9F" w:rsidP="005C0E9F">
      <w:r>
        <w:t>использования с использованием счета 05 "Амортизация нематериальных активов".</w:t>
      </w:r>
    </w:p>
    <w:p w:rsidR="005C0E9F" w:rsidRDefault="005C0E9F" w:rsidP="005C0E9F">
      <w:r>
        <w:t>4.     Метод оценки сырья, материалов и других ценностей (производс­твенны</w:t>
      </w:r>
    </w:p>
    <w:p w:rsidR="005C0E9F" w:rsidRDefault="005C0E9F" w:rsidP="005C0E9F">
      <w:r>
        <w:t>запасов):</w:t>
      </w:r>
    </w:p>
    <w:p w:rsidR="005C0E9F" w:rsidRDefault="005C0E9F" w:rsidP="005C0E9F">
      <w:r>
        <w:t>Процесс приобретения материалов, топлива, комплектующих изделий, запасных</w:t>
      </w:r>
    </w:p>
    <w:p w:rsidR="005C0E9F" w:rsidRDefault="005C0E9F" w:rsidP="005C0E9F">
      <w:r>
        <w:t>частей, тары и других материальных ресурсов в бухгалтерском учете отражать с</w:t>
      </w:r>
    </w:p>
    <w:p w:rsidR="005C0E9F" w:rsidRDefault="005C0E9F" w:rsidP="005C0E9F">
      <w:r>
        <w:t>применением счета 10 «Материалы» с оценкой материальных ресурсов на счете 10</w:t>
      </w:r>
    </w:p>
    <w:p w:rsidR="005C0E9F" w:rsidRDefault="005C0E9F" w:rsidP="005C0E9F">
      <w:r>
        <w:t>по фактической себестоимости, с присвоением субсчетов.</w:t>
      </w:r>
    </w:p>
    <w:p w:rsidR="005C0E9F" w:rsidRDefault="005C0E9F" w:rsidP="005C0E9F">
      <w:r>
        <w:t>Метод оценки производственных запасов при отпуске их в производство и прочем</w:t>
      </w:r>
    </w:p>
    <w:p w:rsidR="005C0E9F" w:rsidRDefault="005C0E9F" w:rsidP="005C0E9F">
      <w:r>
        <w:t>выбытии для целей бухгалтерского и налогового учета по средней себестоимости.</w:t>
      </w:r>
    </w:p>
    <w:p w:rsidR="005C0E9F" w:rsidRDefault="005C0E9F" w:rsidP="005C0E9F">
      <w:r>
        <w:t>5.     Способ учета затрат на производство.</w:t>
      </w:r>
    </w:p>
    <w:p w:rsidR="005C0E9F" w:rsidRDefault="005C0E9F" w:rsidP="005C0E9F">
      <w:r>
        <w:t>Бухгалтерский учет затрат на производство ведется с подразделением затрат на</w:t>
      </w:r>
    </w:p>
    <w:p w:rsidR="005C0E9F" w:rsidRDefault="005C0E9F" w:rsidP="005C0E9F">
      <w:r>
        <w:t>прямые (собираемые по дебету счета 20 «Основное производство», по дебету</w:t>
      </w:r>
    </w:p>
    <w:p w:rsidR="005C0E9F" w:rsidRDefault="005C0E9F" w:rsidP="005C0E9F">
      <w:r>
        <w:t>счета 23 «вспомогательное производство»-ремонтные мастерские) и косвенные</w:t>
      </w:r>
    </w:p>
    <w:p w:rsidR="005C0E9F" w:rsidRDefault="005C0E9F" w:rsidP="005C0E9F">
      <w:r>
        <w:t>(отражаемые на сч.26 «Общехозяйственные расходы».) Расходы по</w:t>
      </w:r>
    </w:p>
    <w:p w:rsidR="005C0E9F" w:rsidRDefault="005C0E9F" w:rsidP="005C0E9F">
      <w:r>
        <w:t>вспомогательному производству в конце отчетного периода списываются на счет</w:t>
      </w:r>
    </w:p>
    <w:p w:rsidR="005C0E9F" w:rsidRDefault="005C0E9F" w:rsidP="005C0E9F">
      <w:r>
        <w:t>20  «Основное производтво». Общехозяйственные расходы, учтенные на сч.26, по</w:t>
      </w:r>
    </w:p>
    <w:p w:rsidR="005C0E9F" w:rsidRDefault="005C0E9F" w:rsidP="005C0E9F">
      <w:r>
        <w:t>окончании отчетного периода списываются на счет 20 «Основное производство».</w:t>
      </w:r>
    </w:p>
    <w:p w:rsidR="005C0E9F" w:rsidRDefault="005C0E9F" w:rsidP="005C0E9F">
      <w:r>
        <w:t>Налоговый учет затрат на производство ведется с разделением затрат на прямые</w:t>
      </w:r>
    </w:p>
    <w:p w:rsidR="005C0E9F" w:rsidRDefault="005C0E9F" w:rsidP="005C0E9F">
      <w:r>
        <w:t>и косвенные. Распределение затрат на прямые и косвенные оформляются</w:t>
      </w:r>
    </w:p>
    <w:p w:rsidR="005C0E9F" w:rsidRDefault="005C0E9F" w:rsidP="005C0E9F">
      <w:r>
        <w:t>бухгалтерской справкой.</w:t>
      </w:r>
    </w:p>
    <w:p w:rsidR="005C0E9F" w:rsidRDefault="005C0E9F" w:rsidP="005C0E9F">
      <w:r>
        <w:t>Коммерческие расходы для целей бухгалтерского учета включаются в</w:t>
      </w:r>
    </w:p>
    <w:p w:rsidR="005C0E9F" w:rsidRDefault="005C0E9F" w:rsidP="005C0E9F">
      <w:r>
        <w:t>себестоимость продукции прямым путем.</w:t>
      </w:r>
    </w:p>
    <w:p w:rsidR="005C0E9F" w:rsidRDefault="005C0E9F" w:rsidP="005C0E9F">
      <w:r>
        <w:t>6.Способ учета реализации :</w:t>
      </w:r>
    </w:p>
    <w:p w:rsidR="005C0E9F" w:rsidRDefault="005C0E9F" w:rsidP="005C0E9F">
      <w:r>
        <w:t>В целях начисления НДС и налога на пользователей автомобильных дорог</w:t>
      </w:r>
    </w:p>
    <w:p w:rsidR="005C0E9F" w:rsidRDefault="005C0E9F" w:rsidP="005C0E9F">
      <w:r>
        <w:t>установлен метод определения выручки от реализации по мере поступления</w:t>
      </w:r>
    </w:p>
    <w:p w:rsidR="005C0E9F" w:rsidRDefault="005C0E9F" w:rsidP="005C0E9F">
      <w:r>
        <w:t>средств за товары (работы, услуги) при безналичных расчетах-в учреждениях</w:t>
      </w:r>
    </w:p>
    <w:p w:rsidR="005C0E9F" w:rsidRDefault="005C0E9F" w:rsidP="005C0E9F">
      <w:r>
        <w:t>банков, при расчетах наличными деньгами-в кассу организации, а при</w:t>
      </w:r>
    </w:p>
    <w:p w:rsidR="005C0E9F" w:rsidRDefault="005C0E9F" w:rsidP="005C0E9F">
      <w:r>
        <w:t>взаимозачетах – акт взаимозачета, согласованный и подтвержденный обеими</w:t>
      </w:r>
    </w:p>
    <w:p w:rsidR="005C0E9F" w:rsidRDefault="005C0E9F" w:rsidP="005C0E9F">
      <w:r>
        <w:t>сторонами и скрепленный  печатями сторон.</w:t>
      </w:r>
    </w:p>
    <w:p w:rsidR="005C0E9F" w:rsidRDefault="005C0E9F" w:rsidP="005C0E9F">
      <w:r>
        <w:t>В целях исчисления налога на прибыль установлен метод определения выручки от</w:t>
      </w:r>
    </w:p>
    <w:p w:rsidR="005C0E9F" w:rsidRDefault="005C0E9F" w:rsidP="005C0E9F">
      <w:r>
        <w:t>реализации по методу начисления.</w:t>
      </w:r>
    </w:p>
    <w:p w:rsidR="005C0E9F" w:rsidRDefault="005C0E9F" w:rsidP="005C0E9F">
      <w:r>
        <w:t>6.     Сроки погашения расходов будущих периодов:</w:t>
      </w:r>
    </w:p>
    <w:p w:rsidR="005C0E9F" w:rsidRDefault="005C0E9F" w:rsidP="005C0E9F">
      <w:r>
        <w:t>согласно учетной политике, на ОАО «Автобазе №1» затраты, произведенные в</w:t>
      </w:r>
    </w:p>
    <w:p w:rsidR="005C0E9F" w:rsidRDefault="005C0E9F" w:rsidP="005C0E9F">
      <w:r>
        <w:t>от периоде, но относящиеся к следующим отчетным периодам, отража­ютс</w:t>
      </w:r>
    </w:p>
    <w:p w:rsidR="005C0E9F" w:rsidRDefault="005C0E9F" w:rsidP="005C0E9F">
      <w:r>
        <w:t>на счете 97  "Расходы будущих периодов" и списываются на издержки обращения</w:t>
      </w:r>
    </w:p>
    <w:p w:rsidR="005C0E9F" w:rsidRDefault="005C0E9F" w:rsidP="005C0E9F">
      <w:r>
        <w:t>равными долями в течение срока, к которому они относятся.</w:t>
      </w:r>
    </w:p>
    <w:p w:rsidR="005C0E9F" w:rsidRDefault="005C0E9F" w:rsidP="005C0E9F">
      <w:r>
        <w:t>7.     Порядок проведения инвентаризации:</w:t>
      </w:r>
    </w:p>
    <w:p w:rsidR="005C0E9F" w:rsidRDefault="005C0E9F" w:rsidP="005C0E9F">
      <w:r>
        <w:t>В целях обеспечения достоверности данных бухгалтерского учета и отчетности,</w:t>
      </w:r>
    </w:p>
    <w:p w:rsidR="005C0E9F" w:rsidRDefault="005C0E9F" w:rsidP="005C0E9F">
      <w:r>
        <w:t>проводится полная инвентаризация имущества и финансовых обязательств</w:t>
      </w:r>
    </w:p>
    <w:p w:rsidR="005C0E9F" w:rsidRDefault="005C0E9F" w:rsidP="005C0E9F">
      <w:r>
        <w:t>предприятия 1 раз в год в течение четвертого квартала.</w:t>
      </w:r>
    </w:p>
    <w:p w:rsidR="005C0E9F" w:rsidRDefault="005C0E9F" w:rsidP="005C0E9F">
      <w:r>
        <w:t>8.     Необходимость и порядок создания фондов:</w:t>
      </w:r>
    </w:p>
    <w:p w:rsidR="005C0E9F" w:rsidRDefault="005C0E9F" w:rsidP="005C0E9F">
      <w:r>
        <w:t>Резерв расходов на проведение всех видов ремонта основных средств не</w:t>
      </w:r>
    </w:p>
    <w:p w:rsidR="005C0E9F" w:rsidRDefault="005C0E9F" w:rsidP="005C0E9F">
      <w:r>
        <w:t>создается, а затраты по ремонту относятся непосредственно на себестоимость</w:t>
      </w:r>
    </w:p>
    <w:p w:rsidR="005C0E9F" w:rsidRDefault="005C0E9F" w:rsidP="005C0E9F">
      <w:r>
        <w:t>того периода, к которому они относятся.</w:t>
      </w:r>
    </w:p>
    <w:p w:rsidR="005C0E9F" w:rsidRDefault="005C0E9F" w:rsidP="005C0E9F">
      <w:r>
        <w:t>В целях равномерного включения предстоящих расходов в себестоимость отчетного</w:t>
      </w:r>
    </w:p>
    <w:p w:rsidR="005C0E9F" w:rsidRDefault="005C0E9F" w:rsidP="005C0E9F">
      <w:r>
        <w:t>периода создаются «Резервы предстоящих расходов и платежей» на предстоящую</w:t>
      </w:r>
    </w:p>
    <w:p w:rsidR="005C0E9F" w:rsidRDefault="005C0E9F" w:rsidP="005C0E9F">
      <w:r>
        <w:t>плату отпусков работникам, уходящим в очередной отпуск и учитываются на счете</w:t>
      </w:r>
    </w:p>
    <w:p w:rsidR="005C0E9F" w:rsidRDefault="005C0E9F" w:rsidP="005C0E9F">
      <w:r>
        <w:t>96.</w:t>
      </w:r>
    </w:p>
    <w:p w:rsidR="005C0E9F" w:rsidRDefault="005C0E9F" w:rsidP="005C0E9F">
      <w:r>
        <w:t>Для обеспечения рациональной организации бухгалтерского учета боль­шо</w:t>
      </w:r>
    </w:p>
    <w:p w:rsidR="005C0E9F" w:rsidRDefault="005C0E9F" w:rsidP="005C0E9F">
      <w:r>
        <w:t>значение имеет разработка плана его организации. План организации</w:t>
      </w:r>
    </w:p>
    <w:p w:rsidR="005C0E9F" w:rsidRDefault="005C0E9F" w:rsidP="005C0E9F">
      <w:r>
        <w:t>бухгалтерского учета включает:</w:t>
      </w:r>
    </w:p>
    <w:p w:rsidR="005C0E9F" w:rsidRDefault="005C0E9F" w:rsidP="005C0E9F">
      <w:r>
        <w:t>- план организации документации и документооборота;</w:t>
      </w:r>
    </w:p>
    <w:p w:rsidR="005C0E9F" w:rsidRDefault="005C0E9F" w:rsidP="005C0E9F">
      <w:r>
        <w:t>- план проведения инвентаризации;</w:t>
      </w:r>
    </w:p>
    <w:p w:rsidR="005C0E9F" w:rsidRDefault="005C0E9F" w:rsidP="005C0E9F">
      <w:r>
        <w:t>- план применения счетов и их корреспонденция;</w:t>
      </w:r>
    </w:p>
    <w:p w:rsidR="005C0E9F" w:rsidRDefault="005C0E9F" w:rsidP="005C0E9F">
      <w:r>
        <w:t>- план бухгалтерского учета, составления и предоставления отчетности;</w:t>
      </w:r>
    </w:p>
    <w:p w:rsidR="005C0E9F" w:rsidRDefault="005C0E9F" w:rsidP="005C0E9F">
      <w:r>
        <w:t>- план требования по техническому оформлению учета;</w:t>
      </w:r>
    </w:p>
    <w:p w:rsidR="005C0E9F" w:rsidRDefault="005C0E9F" w:rsidP="005C0E9F">
      <w:r>
        <w:t>- план организации труда работников бухгалтерии.</w:t>
      </w:r>
    </w:p>
    <w:p w:rsidR="005C0E9F" w:rsidRDefault="005C0E9F" w:rsidP="005C0E9F">
      <w:r>
        <w:t>Выполнение указанных принципов,  при ведении бухгалтерского учета,</w:t>
      </w:r>
    </w:p>
    <w:p w:rsidR="005C0E9F" w:rsidRDefault="005C0E9F" w:rsidP="005C0E9F">
      <w:r>
        <w:t>основывается на документировании всех хозяйственных операций путем</w:t>
      </w:r>
    </w:p>
    <w:p w:rsidR="005C0E9F" w:rsidRDefault="005C0E9F" w:rsidP="005C0E9F">
      <w:r>
        <w:t>регистрации их в соответствующих формам первичной учетной документа.</w:t>
      </w:r>
    </w:p>
    <w:p w:rsidR="005C0E9F" w:rsidRDefault="005C0E9F" w:rsidP="005C0E9F">
      <w:r>
        <w:t>Финансовые результаты ОАО «Автобазы №1» за 2001 год  (приложение № 4)</w:t>
      </w:r>
    </w:p>
    <w:p w:rsidR="005C0E9F" w:rsidRDefault="005C0E9F" w:rsidP="005C0E9F">
      <w:r>
        <w:t>показаны в таблице № 2.</w:t>
      </w:r>
    </w:p>
    <w:p w:rsidR="005C0E9F" w:rsidRDefault="005C0E9F" w:rsidP="005C0E9F">
      <w:r>
        <w:t xml:space="preserve">                                                                    Таблица № 2.</w:t>
      </w:r>
    </w:p>
    <w:p w:rsidR="005C0E9F" w:rsidRDefault="005C0E9F" w:rsidP="005C0E9F">
      <w:r>
        <w:t xml:space="preserve">              Финансовые результаты деятельности ОАО «Автобаза №1»              </w:t>
      </w:r>
    </w:p>
    <w:p w:rsidR="005C0E9F" w:rsidRDefault="005C0E9F" w:rsidP="005C0E9F">
      <w:r>
        <w:t xml:space="preserve">                                 за 2000-2001 г.                                 </w:t>
      </w:r>
    </w:p>
    <w:p w:rsidR="005C0E9F" w:rsidRDefault="005C0E9F" w:rsidP="005C0E9F">
      <w:r>
        <w:t xml:space="preserve">     Показатель</w:t>
      </w:r>
      <w:r>
        <w:tab/>
      </w:r>
    </w:p>
    <w:p w:rsidR="005C0E9F" w:rsidRDefault="005C0E9F" w:rsidP="005C0E9F">
      <w:r>
        <w:t>2000 год</w:t>
      </w:r>
    </w:p>
    <w:p w:rsidR="005C0E9F" w:rsidRDefault="005C0E9F" w:rsidP="005C0E9F"/>
    <w:p w:rsidR="005C0E9F" w:rsidRDefault="005C0E9F" w:rsidP="005C0E9F">
      <w:r>
        <w:t>Сумма, руб.</w:t>
      </w:r>
      <w:r>
        <w:tab/>
      </w:r>
    </w:p>
    <w:p w:rsidR="005C0E9F" w:rsidRDefault="005C0E9F" w:rsidP="005C0E9F">
      <w:r>
        <w:t>2001 год</w:t>
      </w:r>
    </w:p>
    <w:p w:rsidR="005C0E9F" w:rsidRDefault="005C0E9F" w:rsidP="005C0E9F"/>
    <w:p w:rsidR="005C0E9F" w:rsidRDefault="005C0E9F" w:rsidP="005C0E9F">
      <w:r>
        <w:t>Сумма, руб.</w:t>
      </w:r>
      <w:r>
        <w:tab/>
        <w:t>2001г. к 2000г. в %</w:t>
      </w:r>
    </w:p>
    <w:p w:rsidR="005C0E9F" w:rsidRDefault="005C0E9F" w:rsidP="005C0E9F">
      <w:r>
        <w:t>Выручка от реализации работ, услуг</w:t>
      </w:r>
      <w:r>
        <w:tab/>
        <w:t>82606326</w:t>
      </w:r>
      <w:r>
        <w:tab/>
        <w:t>102363391</w:t>
      </w:r>
      <w:r>
        <w:tab/>
        <w:t>+23</w:t>
      </w:r>
    </w:p>
    <w:p w:rsidR="005C0E9F" w:rsidRDefault="005C0E9F" w:rsidP="005C0E9F">
      <w:r>
        <w:t>Себестоимость работ, услуг</w:t>
      </w:r>
      <w:r>
        <w:tab/>
        <w:t>79031661</w:t>
      </w:r>
      <w:r>
        <w:tab/>
        <w:t>102667139</w:t>
      </w:r>
      <w:r>
        <w:tab/>
        <w:t>+29</w:t>
      </w:r>
    </w:p>
    <w:p w:rsidR="005C0E9F" w:rsidRDefault="005C0E9F" w:rsidP="005C0E9F">
      <w:r>
        <w:t>Прочие операционные доходы</w:t>
      </w:r>
      <w:r>
        <w:tab/>
        <w:t>4775579</w:t>
      </w:r>
      <w:r>
        <w:tab/>
        <w:t>1888566</w:t>
      </w:r>
      <w:r>
        <w:tab/>
        <w:t>-152</w:t>
      </w:r>
    </w:p>
    <w:p w:rsidR="005C0E9F" w:rsidRDefault="005C0E9F" w:rsidP="005C0E9F">
      <w:r>
        <w:t>Прочие операционные расходы</w:t>
      </w:r>
      <w:r>
        <w:tab/>
        <w:t>2856911</w:t>
      </w:r>
      <w:r>
        <w:tab/>
        <w:t>1100224</w:t>
      </w:r>
      <w:r>
        <w:tab/>
        <w:t>-61</w:t>
      </w:r>
    </w:p>
    <w:p w:rsidR="005C0E9F" w:rsidRDefault="005C0E9F" w:rsidP="005C0E9F">
      <w:r>
        <w:t>Прочие внереализационные доходы</w:t>
      </w:r>
      <w:r>
        <w:tab/>
        <w:t>486427</w:t>
      </w:r>
      <w:r>
        <w:tab/>
        <w:t>1045212</w:t>
      </w:r>
      <w:r>
        <w:tab/>
        <w:t>+114</w:t>
      </w:r>
    </w:p>
    <w:p w:rsidR="005C0E9F" w:rsidRDefault="005C0E9F" w:rsidP="005C0E9F">
      <w:r>
        <w:t>Прочие внереализационные расходы</w:t>
      </w:r>
      <w:r>
        <w:tab/>
        <w:t>3198987</w:t>
      </w:r>
      <w:r>
        <w:tab/>
        <w:t>1452870</w:t>
      </w:r>
      <w:r>
        <w:tab/>
        <w:t>-54</w:t>
      </w:r>
    </w:p>
    <w:p w:rsidR="005C0E9F" w:rsidRDefault="005C0E9F" w:rsidP="005C0E9F">
      <w:r>
        <w:t>Прибыль (убыток) отчетного года</w:t>
      </w:r>
      <w:r>
        <w:tab/>
        <w:t>2780773</w:t>
      </w:r>
      <w:r>
        <w:tab/>
        <w:t>76936</w:t>
      </w:r>
      <w:r>
        <w:tab/>
        <w:t>-97,3</w:t>
      </w:r>
    </w:p>
    <w:p w:rsidR="005C0E9F" w:rsidRDefault="005C0E9F" w:rsidP="005C0E9F"/>
    <w:p w:rsidR="005C0E9F" w:rsidRDefault="005C0E9F" w:rsidP="005C0E9F"/>
    <w:p w:rsidR="005C0E9F" w:rsidRDefault="005C0E9F" w:rsidP="005C0E9F">
      <w:r>
        <w:t>Приведенные в таблице № 2 данные свидетельствует об увеличении выручки от</w:t>
      </w:r>
    </w:p>
    <w:p w:rsidR="005C0E9F" w:rsidRDefault="005C0E9F" w:rsidP="005C0E9F">
      <w:r>
        <w:t>реализации продукции в 2001г. по сравнению с 2000г. на 23%, однако прибыль по</w:t>
      </w:r>
    </w:p>
    <w:p w:rsidR="005C0E9F" w:rsidRDefault="005C0E9F" w:rsidP="005C0E9F">
      <w:r>
        <w:t>отношению к 2000г.составила всего лишь 2,7%. Это говорит об увеличении затрат</w:t>
      </w:r>
    </w:p>
    <w:p w:rsidR="005C0E9F" w:rsidRDefault="005C0E9F" w:rsidP="005C0E9F">
      <w:r>
        <w:t>на производство и уменьшения сальдо прочих операционных доходов и расходов.</w:t>
      </w:r>
    </w:p>
    <w:p w:rsidR="005C0E9F" w:rsidRDefault="005C0E9F" w:rsidP="005C0E9F">
      <w:r>
        <w:t>Обеспеченность предприятия основными средствами в 2001 г. можно увидеть в</w:t>
      </w:r>
    </w:p>
    <w:p w:rsidR="005C0E9F" w:rsidRDefault="005C0E9F" w:rsidP="005C0E9F">
      <w:r>
        <w:t>таблице № 3.</w:t>
      </w:r>
    </w:p>
    <w:p w:rsidR="005C0E9F" w:rsidRDefault="005C0E9F" w:rsidP="005C0E9F">
      <w:r>
        <w:t xml:space="preserve">                                                                    Таблица № 3.</w:t>
      </w:r>
    </w:p>
    <w:p w:rsidR="005C0E9F" w:rsidRDefault="005C0E9F" w:rsidP="005C0E9F">
      <w:r>
        <w:t xml:space="preserve">        Состав и структура основных фондов на ОАО «Автобаза №1» в 2001г.        </w:t>
      </w:r>
    </w:p>
    <w:p w:rsidR="005C0E9F" w:rsidRDefault="005C0E9F" w:rsidP="005C0E9F">
      <w:r>
        <w:t xml:space="preserve">     Состав основных фондов</w:t>
      </w:r>
      <w:r>
        <w:tab/>
        <w:t>Первоначальная стоимость (руб)</w:t>
      </w:r>
      <w:r>
        <w:tab/>
      </w:r>
    </w:p>
    <w:p w:rsidR="005C0E9F" w:rsidRDefault="005C0E9F" w:rsidP="005C0E9F">
      <w:r>
        <w:t>Удельный вес</w:t>
      </w:r>
    </w:p>
    <w:p w:rsidR="005C0E9F" w:rsidRDefault="005C0E9F" w:rsidP="005C0E9F"/>
    <w:p w:rsidR="005C0E9F" w:rsidRDefault="005C0E9F" w:rsidP="005C0E9F">
      <w:r>
        <w:t>(%)</w:t>
      </w:r>
    </w:p>
    <w:p w:rsidR="005C0E9F" w:rsidRDefault="005C0E9F" w:rsidP="005C0E9F"/>
    <w:p w:rsidR="005C0E9F" w:rsidRDefault="005C0E9F" w:rsidP="005C0E9F">
      <w:r>
        <w:t>Промышленно-производственные основные фонды всего, в том числе:</w:t>
      </w:r>
    </w:p>
    <w:p w:rsidR="005C0E9F" w:rsidRDefault="005C0E9F" w:rsidP="005C0E9F"/>
    <w:p w:rsidR="005C0E9F" w:rsidRDefault="005C0E9F" w:rsidP="005C0E9F">
      <w:r>
        <w:t>- здания и сооружения</w:t>
      </w:r>
    </w:p>
    <w:p w:rsidR="005C0E9F" w:rsidRDefault="005C0E9F" w:rsidP="005C0E9F"/>
    <w:p w:rsidR="005C0E9F" w:rsidRDefault="005C0E9F" w:rsidP="005C0E9F">
      <w:r>
        <w:t>- машины и оборудование</w:t>
      </w:r>
    </w:p>
    <w:p w:rsidR="005C0E9F" w:rsidRDefault="005C0E9F" w:rsidP="005C0E9F"/>
    <w:p w:rsidR="005C0E9F" w:rsidRDefault="005C0E9F" w:rsidP="005C0E9F">
      <w:r>
        <w:t>- транспортные средства</w:t>
      </w:r>
    </w:p>
    <w:p w:rsidR="005C0E9F" w:rsidRDefault="005C0E9F" w:rsidP="005C0E9F"/>
    <w:p w:rsidR="005C0E9F" w:rsidRDefault="005C0E9F" w:rsidP="005C0E9F">
      <w:r>
        <w:t>- хозяйственный инвентарь</w:t>
      </w:r>
      <w:r>
        <w:tab/>
      </w:r>
    </w:p>
    <w:p w:rsidR="005C0E9F" w:rsidRDefault="005C0E9F" w:rsidP="005C0E9F">
      <w:r>
        <w:t>52899382</w:t>
      </w:r>
    </w:p>
    <w:p w:rsidR="005C0E9F" w:rsidRDefault="005C0E9F" w:rsidP="005C0E9F"/>
    <w:p w:rsidR="005C0E9F" w:rsidRDefault="005C0E9F" w:rsidP="005C0E9F">
      <w:r>
        <w:t>18362890</w:t>
      </w:r>
    </w:p>
    <w:p w:rsidR="005C0E9F" w:rsidRDefault="005C0E9F" w:rsidP="005C0E9F"/>
    <w:p w:rsidR="005C0E9F" w:rsidRDefault="005C0E9F" w:rsidP="005C0E9F">
      <w:r>
        <w:t>8361972</w:t>
      </w:r>
    </w:p>
    <w:p w:rsidR="005C0E9F" w:rsidRDefault="005C0E9F" w:rsidP="005C0E9F"/>
    <w:p w:rsidR="005C0E9F" w:rsidRDefault="005C0E9F" w:rsidP="005C0E9F">
      <w:r>
        <w:t>25961830</w:t>
      </w:r>
    </w:p>
    <w:p w:rsidR="005C0E9F" w:rsidRDefault="005C0E9F" w:rsidP="005C0E9F"/>
    <w:p w:rsidR="005C0E9F" w:rsidRDefault="005C0E9F" w:rsidP="005C0E9F">
      <w:r>
        <w:t>212690</w:t>
      </w:r>
      <w:r>
        <w:tab/>
      </w:r>
    </w:p>
    <w:p w:rsidR="005C0E9F" w:rsidRDefault="005C0E9F" w:rsidP="005C0E9F">
      <w:r>
        <w:t>96,6</w:t>
      </w:r>
    </w:p>
    <w:p w:rsidR="005C0E9F" w:rsidRDefault="005C0E9F" w:rsidP="005C0E9F"/>
    <w:p w:rsidR="005C0E9F" w:rsidRDefault="005C0E9F" w:rsidP="005C0E9F">
      <w:r>
        <w:t>33,5</w:t>
      </w:r>
    </w:p>
    <w:p w:rsidR="005C0E9F" w:rsidRDefault="005C0E9F" w:rsidP="005C0E9F"/>
    <w:p w:rsidR="005C0E9F" w:rsidRDefault="005C0E9F" w:rsidP="005C0E9F">
      <w:r>
        <w:t>15,3</w:t>
      </w:r>
    </w:p>
    <w:p w:rsidR="005C0E9F" w:rsidRDefault="005C0E9F" w:rsidP="005C0E9F"/>
    <w:p w:rsidR="005C0E9F" w:rsidRDefault="005C0E9F" w:rsidP="005C0E9F">
      <w:r>
        <w:t>47,4</w:t>
      </w:r>
    </w:p>
    <w:p w:rsidR="005C0E9F" w:rsidRDefault="005C0E9F" w:rsidP="005C0E9F"/>
    <w:p w:rsidR="005C0E9F" w:rsidRDefault="005C0E9F" w:rsidP="005C0E9F">
      <w:r>
        <w:t>0,4</w:t>
      </w:r>
    </w:p>
    <w:p w:rsidR="005C0E9F" w:rsidRDefault="005C0E9F" w:rsidP="005C0E9F">
      <w:r>
        <w:t>Непроизводственные основные фонды</w:t>
      </w:r>
      <w:r>
        <w:tab/>
        <w:t>1720968</w:t>
      </w:r>
      <w:r>
        <w:tab/>
        <w:t>3,4</w:t>
      </w:r>
    </w:p>
    <w:p w:rsidR="005C0E9F" w:rsidRDefault="005C0E9F" w:rsidP="005C0E9F">
      <w:r>
        <w:t>Всего фондов</w:t>
      </w:r>
      <w:r>
        <w:tab/>
        <w:t>54620350</w:t>
      </w:r>
      <w:r>
        <w:tab/>
        <w:t>100</w:t>
      </w:r>
    </w:p>
    <w:p w:rsidR="005C0E9F" w:rsidRDefault="005C0E9F" w:rsidP="005C0E9F"/>
    <w:p w:rsidR="005C0E9F" w:rsidRDefault="005C0E9F" w:rsidP="005C0E9F"/>
    <w:p w:rsidR="005C0E9F" w:rsidRDefault="005C0E9F" w:rsidP="005C0E9F">
      <w:r>
        <w:t>Из приведенных в таблице № 3 данных видно, что удельный вес производственных</w:t>
      </w:r>
    </w:p>
    <w:p w:rsidR="005C0E9F" w:rsidRDefault="005C0E9F" w:rsidP="005C0E9F">
      <w:r>
        <w:t>фондов составляет 96,6%, а непроизводственных фондов – 3,4%. Такое</w:t>
      </w:r>
    </w:p>
    <w:p w:rsidR="005C0E9F" w:rsidRDefault="005C0E9F" w:rsidP="005C0E9F">
      <w:r>
        <w:t>соотношение промышленно-производственных и непроизводственных основных</w:t>
      </w:r>
    </w:p>
    <w:p w:rsidR="005C0E9F" w:rsidRDefault="005C0E9F" w:rsidP="005C0E9F">
      <w:r>
        <w:t>средств является нормальным и на производственный процесс предприятия</w:t>
      </w:r>
    </w:p>
    <w:p w:rsidR="005C0E9F" w:rsidRDefault="005C0E9F" w:rsidP="005C0E9F">
      <w:r>
        <w:t>оказывает благоприятное воздействие. Такое-же % соотношение производственных</w:t>
      </w:r>
    </w:p>
    <w:p w:rsidR="005C0E9F" w:rsidRDefault="005C0E9F" w:rsidP="005C0E9F">
      <w:r>
        <w:t>и непроизводственных фондов было и на конец 2000г. Подробный анализ изменений</w:t>
      </w:r>
    </w:p>
    <w:p w:rsidR="005C0E9F" w:rsidRDefault="005C0E9F" w:rsidP="005C0E9F">
      <w:r>
        <w:t>дан в пункте 2.5</w:t>
      </w:r>
    </w:p>
    <w:p w:rsidR="005C0E9F" w:rsidRDefault="005C0E9F" w:rsidP="005C0E9F">
      <w:r>
        <w:t>Ведение бухгалтерского учета на предприятии осуществляется бухгалтерией во</w:t>
      </w:r>
    </w:p>
    <w:p w:rsidR="005C0E9F" w:rsidRDefault="005C0E9F" w:rsidP="005C0E9F">
      <w:r>
        <w:t>главе с главным бухгалтером. Бухгалтерский учет ведется с соблюдением</w:t>
      </w:r>
    </w:p>
    <w:p w:rsidR="005C0E9F" w:rsidRDefault="005C0E9F" w:rsidP="005C0E9F">
      <w:r>
        <w:t>действующими нормативными документами. На предприятии применяется журнально-</w:t>
      </w:r>
    </w:p>
    <w:p w:rsidR="005C0E9F" w:rsidRDefault="005C0E9F" w:rsidP="005C0E9F">
      <w:r>
        <w:t>ордерная форма учета. Аналитический и синтетический учет осуществляется в</w:t>
      </w:r>
    </w:p>
    <w:p w:rsidR="005C0E9F" w:rsidRDefault="005C0E9F" w:rsidP="005C0E9F">
      <w:r>
        <w:t>единой системе записей, используя для этого два вида бухгалтерских регистров:</w:t>
      </w:r>
    </w:p>
    <w:p w:rsidR="005C0E9F" w:rsidRDefault="005C0E9F" w:rsidP="005C0E9F">
      <w:r>
        <w:t>журналы – ордера и вспомогательные ведомости. Некоторые участки учета на ОАО</w:t>
      </w:r>
    </w:p>
    <w:p w:rsidR="005C0E9F" w:rsidRDefault="005C0E9F" w:rsidP="005C0E9F">
      <w:r>
        <w:t>«Автобазе №1» автоматизированы, а именно:</w:t>
      </w:r>
    </w:p>
    <w:p w:rsidR="005C0E9F" w:rsidRDefault="005C0E9F" w:rsidP="005C0E9F">
      <w:r>
        <w:t>-ведение журнала хозяйственных операций;</w:t>
      </w:r>
    </w:p>
    <w:p w:rsidR="005C0E9F" w:rsidRDefault="005C0E9F" w:rsidP="005C0E9F">
      <w:r>
        <w:t>-составление оборотных ведомостей, журналов ордеров по счетам бухгалтерского</w:t>
      </w:r>
    </w:p>
    <w:p w:rsidR="005C0E9F" w:rsidRDefault="005C0E9F" w:rsidP="005C0E9F">
      <w:r>
        <w:t>учета;</w:t>
      </w:r>
    </w:p>
    <w:p w:rsidR="005C0E9F" w:rsidRDefault="005C0E9F" w:rsidP="005C0E9F">
      <w:r>
        <w:t>-ведение аналитического учета Основных средств, материалов и.т.д;</w:t>
      </w:r>
    </w:p>
    <w:p w:rsidR="005C0E9F" w:rsidRDefault="005C0E9F" w:rsidP="005C0E9F">
      <w:r>
        <w:t>-расчет затрат на производство по бухгалтерскому и налоговому учету;</w:t>
      </w:r>
    </w:p>
    <w:p w:rsidR="005C0E9F" w:rsidRDefault="005C0E9F" w:rsidP="005C0E9F">
      <w:r>
        <w:t>-расчет заработной платы;</w:t>
      </w:r>
    </w:p>
    <w:p w:rsidR="005C0E9F" w:rsidRDefault="005C0E9F" w:rsidP="005C0E9F">
      <w:r>
        <w:t>-выписка платежных поручений.</w:t>
      </w:r>
    </w:p>
    <w:p w:rsidR="005C0E9F" w:rsidRDefault="005C0E9F" w:rsidP="005C0E9F">
      <w:r>
        <w:t>Бухгалтерский учет на этих участках ведется с использованием программы</w:t>
      </w:r>
    </w:p>
    <w:p w:rsidR="005C0E9F" w:rsidRDefault="005C0E9F" w:rsidP="005C0E9F">
      <w:r>
        <w:t>«Интегратор».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2.2. Учет наличия и движения основных</w:t>
      </w:r>
    </w:p>
    <w:p w:rsidR="005C0E9F" w:rsidRDefault="005C0E9F" w:rsidP="005C0E9F">
      <w:r>
        <w:t xml:space="preserve">  </w:t>
      </w:r>
    </w:p>
    <w:p w:rsidR="005C0E9F" w:rsidRDefault="005C0E9F" w:rsidP="005C0E9F">
      <w:r>
        <w:t>средств на предприятии.</w:t>
      </w:r>
    </w:p>
    <w:p w:rsidR="005C0E9F" w:rsidRDefault="005C0E9F" w:rsidP="005C0E9F"/>
    <w:p w:rsidR="005C0E9F" w:rsidRDefault="005C0E9F" w:rsidP="005C0E9F">
      <w:r>
        <w:t>В процессе осуществления финансово-хозяйственной деятельности на предприятии</w:t>
      </w:r>
    </w:p>
    <w:p w:rsidR="005C0E9F" w:rsidRDefault="005C0E9F" w:rsidP="005C0E9F">
      <w:r>
        <w:t>поступают и передаются в эксплуатацию основные средства. Они изна в</w:t>
      </w:r>
    </w:p>
    <w:p w:rsidR="005C0E9F" w:rsidRDefault="005C0E9F" w:rsidP="005C0E9F">
      <w:r>
        <w:t>результате эксплуатации, подвергаются ремонту, перемеща, выбывают с</w:t>
      </w:r>
    </w:p>
    <w:p w:rsidR="005C0E9F" w:rsidRDefault="005C0E9F" w:rsidP="005C0E9F">
      <w:r>
        <w:t>предприятия вследствие морально и физического износа или</w:t>
      </w:r>
    </w:p>
    <w:p w:rsidR="005C0E9F" w:rsidRDefault="005C0E9F" w:rsidP="005C0E9F">
      <w:r>
        <w:t>нецелесообразности дальнейшего использо.</w:t>
      </w:r>
    </w:p>
    <w:p w:rsidR="005C0E9F" w:rsidRDefault="005C0E9F" w:rsidP="005C0E9F">
      <w:r>
        <w:t>Наличие и движение основных средств на предприятии ведется в первоначальной</w:t>
      </w:r>
    </w:p>
    <w:p w:rsidR="005C0E9F" w:rsidRDefault="005C0E9F" w:rsidP="005C0E9F">
      <w:r>
        <w:t>оценке.</w:t>
      </w:r>
    </w:p>
    <w:p w:rsidR="005C0E9F" w:rsidRDefault="005C0E9F" w:rsidP="005C0E9F">
      <w:r>
        <w:t>Синтетический учет основных средств, их поступления и выбытия на ОАО</w:t>
      </w:r>
    </w:p>
    <w:p w:rsidR="005C0E9F" w:rsidRDefault="005C0E9F" w:rsidP="005C0E9F">
      <w:r>
        <w:t>«Автобазе №1» ведется на счетах: 01 «Основные средства», 08 «Вложения во</w:t>
      </w:r>
    </w:p>
    <w:p w:rsidR="005C0E9F" w:rsidRDefault="005C0E9F" w:rsidP="005C0E9F">
      <w:r>
        <w:t>внеоборотные активы», 91 «Прочие доходы и расходы», субсчете 1 «Реализация и</w:t>
      </w:r>
    </w:p>
    <w:p w:rsidR="005C0E9F" w:rsidRDefault="005C0E9F" w:rsidP="005C0E9F">
      <w:r>
        <w:t>прочие выбытие основных средств».</w:t>
      </w:r>
    </w:p>
    <w:p w:rsidR="005C0E9F" w:rsidRDefault="005C0E9F" w:rsidP="005C0E9F">
      <w:r>
        <w:t xml:space="preserve">     Счет 01 «Основные средства» предназначен для получения  информации о</w:t>
      </w:r>
    </w:p>
    <w:p w:rsidR="005C0E9F" w:rsidRDefault="005C0E9F" w:rsidP="005C0E9F">
      <w:r>
        <w:t>наличии и движении принадлежащих организации на правах собственности основных</w:t>
      </w:r>
    </w:p>
    <w:p w:rsidR="005C0E9F" w:rsidRDefault="005C0E9F" w:rsidP="005C0E9F">
      <w:r>
        <w:t>средств, находящихся в эксплуатации, запасе. По дебету счета отражается</w:t>
      </w:r>
    </w:p>
    <w:p w:rsidR="005C0E9F" w:rsidRDefault="005C0E9F" w:rsidP="005C0E9F">
      <w:r>
        <w:t>поступление  и принятие на баланс объектов основных средств, а также увеличение</w:t>
      </w:r>
    </w:p>
    <w:p w:rsidR="005C0E9F" w:rsidRDefault="005C0E9F" w:rsidP="005C0E9F">
      <w:r>
        <w:t>их стоимости; по кредиту отражается выбытие и уменьшение стоимости объектов</w:t>
      </w:r>
    </w:p>
    <w:p w:rsidR="005C0E9F" w:rsidRDefault="005C0E9F" w:rsidP="005C0E9F">
      <w:r>
        <w:t>основных средств.</w:t>
      </w:r>
    </w:p>
    <w:p w:rsidR="005C0E9F" w:rsidRDefault="005C0E9F" w:rsidP="005C0E9F">
      <w:r>
        <w:t>Часть основных фондов на предприятие сформирована за счет вклада учредителей</w:t>
      </w:r>
    </w:p>
    <w:p w:rsidR="005C0E9F" w:rsidRDefault="005C0E9F" w:rsidP="005C0E9F">
      <w:r>
        <w:t>в уставный капитал. При оприходовании основных средств, поступивших от</w:t>
      </w:r>
    </w:p>
    <w:p w:rsidR="005C0E9F" w:rsidRDefault="005C0E9F" w:rsidP="005C0E9F">
      <w:r>
        <w:t>учредителей, в счет формирования уставного капитала в 1992 г., на сумму их</w:t>
      </w:r>
    </w:p>
    <w:p w:rsidR="005C0E9F" w:rsidRDefault="005C0E9F" w:rsidP="005C0E9F">
      <w:r>
        <w:t>первоначальной стоимости была сделана проводка:</w:t>
      </w:r>
    </w:p>
    <w:p w:rsidR="005C0E9F" w:rsidRDefault="005C0E9F" w:rsidP="005C0E9F">
      <w:r>
        <w:t xml:space="preserve">     Дебет 01  Кредит 75 </w:t>
      </w:r>
    </w:p>
    <w:p w:rsidR="005C0E9F" w:rsidRDefault="005C0E9F" w:rsidP="005C0E9F">
      <w:r>
        <w:t>Одновременно была отражена сумма износа этих средств:</w:t>
      </w:r>
    </w:p>
    <w:p w:rsidR="005C0E9F" w:rsidRDefault="005C0E9F" w:rsidP="005C0E9F">
      <w:r>
        <w:t xml:space="preserve">     Дебет 75  Кредит 02 </w:t>
      </w:r>
    </w:p>
    <w:p w:rsidR="005C0E9F" w:rsidRDefault="005C0E9F" w:rsidP="005C0E9F">
      <w:r>
        <w:t>В течение 2001 г. на баланс предприятия поступали различные основные</w:t>
      </w:r>
    </w:p>
    <w:p w:rsidR="005C0E9F" w:rsidRDefault="005C0E9F" w:rsidP="005C0E9F">
      <w:r>
        <w:t>средства, общая стоимость их составила 7420000 руб. Среди поступивших средств</w:t>
      </w:r>
    </w:p>
    <w:p w:rsidR="005C0E9F" w:rsidRDefault="005C0E9F" w:rsidP="005C0E9F">
      <w:r>
        <w:t>были сооружения, принятые на баланс в порядке капитального строительства,</w:t>
      </w:r>
    </w:p>
    <w:p w:rsidR="005C0E9F" w:rsidRDefault="005C0E9F" w:rsidP="005C0E9F">
      <w:r>
        <w:t>различное оборудование, а также транспортные средства.</w:t>
      </w:r>
    </w:p>
    <w:p w:rsidR="005C0E9F" w:rsidRDefault="005C0E9F" w:rsidP="005C0E9F">
      <w:r>
        <w:t>Стоимость капитального строительства накапливалась в дебете счета 08 "</w:t>
      </w:r>
    </w:p>
    <w:p w:rsidR="005C0E9F" w:rsidRDefault="005C0E9F" w:rsidP="005C0E9F">
      <w:r>
        <w:t>Вложения во внеоборотные активы" в течение 2000-2001 гг. По окончании</w:t>
      </w:r>
    </w:p>
    <w:p w:rsidR="005C0E9F" w:rsidRDefault="005C0E9F" w:rsidP="005C0E9F">
      <w:r>
        <w:t>строительства, руководством предприятия была назначена приемочная комиссия,</w:t>
      </w:r>
    </w:p>
    <w:p w:rsidR="005C0E9F" w:rsidRDefault="005C0E9F" w:rsidP="005C0E9F">
      <w:r>
        <w:t>которая составила акт, где были указаны готовность основного средства к</w:t>
      </w:r>
    </w:p>
    <w:p w:rsidR="005C0E9F" w:rsidRDefault="005C0E9F" w:rsidP="005C0E9F">
      <w:r>
        <w:t>производственной деятельности, качество выполненных работ, наличие недоделок,</w:t>
      </w:r>
    </w:p>
    <w:p w:rsidR="005C0E9F" w:rsidRDefault="005C0E9F" w:rsidP="005C0E9F">
      <w:r>
        <w:t>которые должны быть устранены, сроки их устранения и т.п. При принятии на</w:t>
      </w:r>
    </w:p>
    <w:p w:rsidR="005C0E9F" w:rsidRDefault="005C0E9F" w:rsidP="005C0E9F">
      <w:r>
        <w:t>баланс сооружений по законченному капитальному строительству, бухгалтерией</w:t>
      </w:r>
    </w:p>
    <w:p w:rsidR="005C0E9F" w:rsidRDefault="005C0E9F" w:rsidP="005C0E9F">
      <w:r>
        <w:t>предприятия была составлена проводка:</w:t>
      </w:r>
    </w:p>
    <w:p w:rsidR="005C0E9F" w:rsidRDefault="005C0E9F" w:rsidP="005C0E9F">
      <w:r>
        <w:t xml:space="preserve">     Дебет 01   Кредит 08 - на сумму первоначальной стоимости объекта</w:t>
      </w:r>
    </w:p>
    <w:p w:rsidR="005C0E9F" w:rsidRDefault="005C0E9F" w:rsidP="005C0E9F">
      <w:r>
        <w:t>Купленное оборудование было принято на баланс после его монтажа. Все затраты</w:t>
      </w:r>
    </w:p>
    <w:p w:rsidR="005C0E9F" w:rsidRDefault="005C0E9F" w:rsidP="005C0E9F">
      <w:r>
        <w:t>без учета НДС, т.е. стоимость этого оборудования, его монтажа, также</w:t>
      </w:r>
    </w:p>
    <w:p w:rsidR="005C0E9F" w:rsidRDefault="005C0E9F" w:rsidP="005C0E9F">
      <w:r>
        <w:t>собирались на счете  08 "Вложения во внеоборотные активы". Затем на основании</w:t>
      </w:r>
    </w:p>
    <w:p w:rsidR="005C0E9F" w:rsidRDefault="005C0E9F" w:rsidP="005C0E9F">
      <w:r>
        <w:t>акта приемочной комиссии основное средство было принято на баланс и</w:t>
      </w:r>
    </w:p>
    <w:p w:rsidR="005C0E9F" w:rsidRDefault="005C0E9F" w:rsidP="005C0E9F">
      <w:r>
        <w:t>составлена проводка:</w:t>
      </w:r>
    </w:p>
    <w:p w:rsidR="005C0E9F" w:rsidRDefault="005C0E9F" w:rsidP="005C0E9F">
      <w:r>
        <w:t xml:space="preserve">     Дебет 01   Кредит 08 - на сумму первоначальной стоимости основного средства</w:t>
      </w:r>
    </w:p>
    <w:p w:rsidR="005C0E9F" w:rsidRDefault="005C0E9F" w:rsidP="005C0E9F">
      <w:r>
        <w:t>Стоимость приобретенных транспортных средств отражалась на счете 08 "Вложения</w:t>
      </w:r>
    </w:p>
    <w:p w:rsidR="005C0E9F" w:rsidRDefault="005C0E9F" w:rsidP="005C0E9F">
      <w:r>
        <w:t>во внеоборотные активы" без учета НДС. На дебет счета 08 также были отнесены</w:t>
      </w:r>
    </w:p>
    <w:p w:rsidR="005C0E9F" w:rsidRDefault="005C0E9F" w:rsidP="005C0E9F">
      <w:r>
        <w:t>расходы по доставке и сумма налога на приобретение транспортного средства,</w:t>
      </w:r>
    </w:p>
    <w:p w:rsidR="005C0E9F" w:rsidRDefault="005C0E9F" w:rsidP="005C0E9F">
      <w:r>
        <w:t>которые и сформировали первоначальную стоимость транспортного средства. На</w:t>
      </w:r>
    </w:p>
    <w:p w:rsidR="005C0E9F" w:rsidRDefault="005C0E9F" w:rsidP="005C0E9F">
      <w:r>
        <w:t>баланс предприятие эти средства приходуются по сформировавшейся</w:t>
      </w:r>
    </w:p>
    <w:p w:rsidR="005C0E9F" w:rsidRDefault="005C0E9F" w:rsidP="005C0E9F">
      <w:r>
        <w:t>первоначальной стоимости:</w:t>
      </w:r>
    </w:p>
    <w:p w:rsidR="005C0E9F" w:rsidRDefault="005C0E9F" w:rsidP="005C0E9F">
      <w:r>
        <w:t xml:space="preserve">     Дебет 01   Кредит 08</w:t>
      </w:r>
    </w:p>
    <w:p w:rsidR="005C0E9F" w:rsidRDefault="005C0E9F" w:rsidP="005C0E9F">
      <w:r>
        <w:t>Поступление основных средств на ОАО «Автобазе №1» оформляется актом приемки-</w:t>
      </w:r>
    </w:p>
    <w:p w:rsidR="005C0E9F" w:rsidRDefault="005C0E9F" w:rsidP="005C0E9F">
      <w:r>
        <w:t>передачи (внутреннего перемещения) основных средств (типовая Форма № ОС-1).</w:t>
      </w:r>
    </w:p>
    <w:p w:rsidR="005C0E9F" w:rsidRDefault="005C0E9F" w:rsidP="005C0E9F">
      <w:r>
        <w:t>Акт составляется на каждый объект, к нему прилагается техническая</w:t>
      </w:r>
    </w:p>
    <w:p w:rsidR="005C0E9F" w:rsidRDefault="005C0E9F" w:rsidP="005C0E9F">
      <w:r>
        <w:t>документация на данный объект, которая после открытия бухгалтерией</w:t>
      </w:r>
    </w:p>
    <w:p w:rsidR="005C0E9F" w:rsidRDefault="005C0E9F" w:rsidP="005C0E9F">
      <w:r>
        <w:t>инвентарной карточки передается в технический или дру отделы предприятия.</w:t>
      </w:r>
    </w:p>
    <w:p w:rsidR="005C0E9F" w:rsidRDefault="005C0E9F" w:rsidP="005C0E9F">
      <w:r>
        <w:t>Акт приемки-передачи составляется двумя сто - передающей и принимающей</w:t>
      </w:r>
    </w:p>
    <w:p w:rsidR="005C0E9F" w:rsidRDefault="005C0E9F" w:rsidP="005C0E9F">
      <w:r>
        <w:t>объект, с указанием времени вступ в эксплуатацию, даты изготовления,</w:t>
      </w:r>
    </w:p>
    <w:p w:rsidR="005C0E9F" w:rsidRDefault="005C0E9F" w:rsidP="005C0E9F">
      <w:r>
        <w:t>первоначальной стоимости и суммы износа в части полного восстановления.</w:t>
      </w:r>
    </w:p>
    <w:p w:rsidR="005C0E9F" w:rsidRDefault="005C0E9F" w:rsidP="005C0E9F">
      <w:r>
        <w:t>Основное средство зачисляется на баланс предприятия только по приказу</w:t>
      </w:r>
    </w:p>
    <w:p w:rsidR="005C0E9F" w:rsidRDefault="005C0E9F" w:rsidP="005C0E9F">
      <w:r>
        <w:t>директора. Бухгалтерия ОАО «Автобазы №1» указывает соответствующую</w:t>
      </w:r>
    </w:p>
    <w:p w:rsidR="005C0E9F" w:rsidRDefault="005C0E9F" w:rsidP="005C0E9F">
      <w:r>
        <w:t>корреспонденцию счетов.</w:t>
      </w:r>
    </w:p>
    <w:p w:rsidR="005C0E9F" w:rsidRDefault="005C0E9F" w:rsidP="005C0E9F">
      <w:r>
        <w:t>Здания и сооружения учитываются в инвентарных карточках (форма № ОС-6)</w:t>
      </w:r>
    </w:p>
    <w:p w:rsidR="005C0E9F" w:rsidRDefault="005C0E9F" w:rsidP="005C0E9F">
      <w:r>
        <w:t>Машины, оборудование, инструменты, производственный и хо­зяйственны</w:t>
      </w:r>
    </w:p>
    <w:p w:rsidR="005C0E9F" w:rsidRDefault="005C0E9F" w:rsidP="005C0E9F">
      <w:r>
        <w:t>инвентарь - в форме № ОС-7. Инвентарные карточки заполня на основе</w:t>
      </w:r>
    </w:p>
    <w:p w:rsidR="005C0E9F" w:rsidRDefault="005C0E9F" w:rsidP="005C0E9F">
      <w:r>
        <w:t>первичных документов - актов, технических паспортов и другой документации.</w:t>
      </w:r>
    </w:p>
    <w:p w:rsidR="005C0E9F" w:rsidRDefault="005C0E9F" w:rsidP="005C0E9F">
      <w:r>
        <w:t>Они ведутся в бухгалтерии на каждый объект и заполняются в одном экземпляре.</w:t>
      </w:r>
    </w:p>
    <w:p w:rsidR="005C0E9F" w:rsidRDefault="005C0E9F" w:rsidP="005C0E9F">
      <w:r>
        <w:t>Инвентарные карточки хранятся в бух в картотеке инвентарных объектов</w:t>
      </w:r>
    </w:p>
    <w:p w:rsidR="005C0E9F" w:rsidRDefault="005C0E9F" w:rsidP="005C0E9F">
      <w:r>
        <w:t>по классификационным груп основных средств, а внутри этих групп -по месту</w:t>
      </w:r>
    </w:p>
    <w:p w:rsidR="005C0E9F" w:rsidRDefault="005C0E9F" w:rsidP="005C0E9F">
      <w:r>
        <w:t>нахождения (ис). С целью контроля за сохранностью инвентарные</w:t>
      </w:r>
    </w:p>
    <w:p w:rsidR="005C0E9F" w:rsidRDefault="005C0E9F" w:rsidP="005C0E9F">
      <w:r>
        <w:t>карточки регистрируются в "Описи инвентарных карточек по учету основных</w:t>
      </w:r>
    </w:p>
    <w:p w:rsidR="005C0E9F" w:rsidRDefault="005C0E9F" w:rsidP="005C0E9F">
      <w:r>
        <w:t>средств" (форма № ОС-10), которая используется для проведения</w:t>
      </w:r>
    </w:p>
    <w:p w:rsidR="005C0E9F" w:rsidRDefault="005C0E9F" w:rsidP="005C0E9F">
      <w:r>
        <w:t>инвен. Для этих целей опись ведется по квалификационным группам</w:t>
      </w:r>
    </w:p>
    <w:p w:rsidR="005C0E9F" w:rsidRDefault="005C0E9F" w:rsidP="005C0E9F">
      <w:r>
        <w:t>основных средств, месту их установки в разрезе инвентарных объектов.</w:t>
      </w:r>
    </w:p>
    <w:p w:rsidR="005C0E9F" w:rsidRDefault="005C0E9F" w:rsidP="005C0E9F">
      <w:r>
        <w:t>Зарегистрированные в описи карточки помещаются в картотеку ос средств,</w:t>
      </w:r>
    </w:p>
    <w:p w:rsidR="005C0E9F" w:rsidRDefault="005C0E9F" w:rsidP="005C0E9F">
      <w:r>
        <w:t>где их группируют по отраслевым классификационным группам, а внутри групп- по</w:t>
      </w:r>
    </w:p>
    <w:p w:rsidR="005C0E9F" w:rsidRDefault="005C0E9F" w:rsidP="005C0E9F">
      <w:r>
        <w:t>местам нахождения, эксплуатации и по ви. Карточки недействующих основных</w:t>
      </w:r>
    </w:p>
    <w:p w:rsidR="005C0E9F" w:rsidRDefault="005C0E9F" w:rsidP="005C0E9F">
      <w:r>
        <w:t>средств группируют отдельно.</w:t>
      </w:r>
    </w:p>
    <w:p w:rsidR="005C0E9F" w:rsidRDefault="005C0E9F" w:rsidP="005C0E9F">
      <w:r>
        <w:t>Переоценка стоимости основных средств на ОАО "Автобазе №1" производится 1 раз</w:t>
      </w:r>
    </w:p>
    <w:p w:rsidR="005C0E9F" w:rsidRDefault="005C0E9F" w:rsidP="005C0E9F">
      <w:r>
        <w:t>в год на основании приказа руководителя, путем применения индексов</w:t>
      </w:r>
    </w:p>
    <w:p w:rsidR="005C0E9F" w:rsidRDefault="005C0E9F" w:rsidP="005C0E9F">
      <w:r>
        <w:t>переоценки, установленных Минфином РФ. Переоценка отражается в учете</w:t>
      </w:r>
    </w:p>
    <w:p w:rsidR="005C0E9F" w:rsidRDefault="005C0E9F" w:rsidP="005C0E9F">
      <w:r>
        <w:t>проводками:</w:t>
      </w:r>
    </w:p>
    <w:p w:rsidR="005C0E9F" w:rsidRDefault="005C0E9F" w:rsidP="005C0E9F">
      <w:r>
        <w:t xml:space="preserve">     Дебет 01 Кредит 83 (по старому плану счетов счет 87)  - отражена сумма</w:t>
      </w:r>
    </w:p>
    <w:p w:rsidR="005C0E9F" w:rsidRDefault="005C0E9F" w:rsidP="005C0E9F">
      <w:r>
        <w:t>дооценки при увеличении стоимости объекта основных средств</w:t>
      </w:r>
    </w:p>
    <w:p w:rsidR="005C0E9F" w:rsidRDefault="005C0E9F" w:rsidP="005C0E9F">
      <w:r>
        <w:t xml:space="preserve">     Дебет 83 (87) Кредит 02 - отражена сумма дооценки при увеличении суммы</w:t>
      </w:r>
    </w:p>
    <w:p w:rsidR="005C0E9F" w:rsidRDefault="005C0E9F" w:rsidP="005C0E9F">
      <w:r>
        <w:t>износа основных средств</w:t>
      </w:r>
    </w:p>
    <w:p w:rsidR="005C0E9F" w:rsidRDefault="005C0E9F" w:rsidP="005C0E9F">
      <w:r>
        <w:t>Выбытие и снятие с учета основных средств на предприятие,  происходит в</w:t>
      </w:r>
    </w:p>
    <w:p w:rsidR="005C0E9F" w:rsidRDefault="005C0E9F" w:rsidP="005C0E9F">
      <w:r>
        <w:t>резуль  невозможности дальнейшей эксплуатации объекта из-за морального и</w:t>
      </w:r>
    </w:p>
    <w:p w:rsidR="005C0E9F" w:rsidRDefault="005C0E9F" w:rsidP="005C0E9F">
      <w:r>
        <w:t>физического износа или других обстоятельств, приведших к ликвида основного</w:t>
      </w:r>
    </w:p>
    <w:p w:rsidR="005C0E9F" w:rsidRDefault="005C0E9F" w:rsidP="005C0E9F">
      <w:r>
        <w:t>средства; реализации или безвозмездной передачи объекта другому физическому или</w:t>
      </w:r>
    </w:p>
    <w:p w:rsidR="005C0E9F" w:rsidRDefault="005C0E9F" w:rsidP="005C0E9F">
      <w:r>
        <w:t xml:space="preserve">юридическому лицу. Учет операций по выбытию основных средств осуществляется на </w:t>
      </w:r>
    </w:p>
    <w:p w:rsidR="005C0E9F" w:rsidRDefault="005C0E9F" w:rsidP="005C0E9F">
      <w:r>
        <w:t>счете 91 (47) «Прочие доходы и расходы» субсчет "Реализация и прочее выбытие</w:t>
      </w:r>
    </w:p>
    <w:p w:rsidR="005C0E9F" w:rsidRDefault="005C0E9F" w:rsidP="005C0E9F">
      <w:r>
        <w:t>основных средств".    По дебету счета 91-1 "Реализация и прочее выбытие</w:t>
      </w:r>
    </w:p>
    <w:p w:rsidR="005C0E9F" w:rsidRDefault="005C0E9F" w:rsidP="005C0E9F">
      <w:r>
        <w:t>основных средств" отражаются первоначальная стоимость выбывших объектов</w:t>
      </w:r>
    </w:p>
    <w:p w:rsidR="005C0E9F" w:rsidRDefault="005C0E9F" w:rsidP="005C0E9F">
      <w:r>
        <w:t>основных средств, а также понесенные расходы, связанные с выбытием основных</w:t>
      </w:r>
    </w:p>
    <w:p w:rsidR="005C0E9F" w:rsidRDefault="005C0E9F" w:rsidP="005C0E9F">
      <w:r>
        <w:t>средств. В кредит счета 91-1  относится сумма износа, начисленная по выбывшим</w:t>
      </w:r>
    </w:p>
    <w:p w:rsidR="005C0E9F" w:rsidRDefault="005C0E9F" w:rsidP="005C0E9F">
      <w:r>
        <w:t>объектам основных средств к моменту выбытия, выручка от реализации имущества.</w:t>
      </w:r>
    </w:p>
    <w:p w:rsidR="005C0E9F" w:rsidRDefault="005C0E9F" w:rsidP="005C0E9F">
      <w:r>
        <w:t>Сделка по реализации основных средств оформляется договором купли-продажи,</w:t>
      </w:r>
    </w:p>
    <w:p w:rsidR="005C0E9F" w:rsidRDefault="005C0E9F" w:rsidP="005C0E9F">
      <w:r>
        <w:t>подписанным руководителем предприятия. Продажа осуществляется по ры­ночно</w:t>
      </w:r>
    </w:p>
    <w:p w:rsidR="005C0E9F" w:rsidRDefault="005C0E9F" w:rsidP="005C0E9F">
      <w:r>
        <w:t>стоимости, устанавливаемой специалистами из территориального органа,</w:t>
      </w:r>
    </w:p>
    <w:p w:rsidR="005C0E9F" w:rsidRDefault="005C0E9F" w:rsidP="005C0E9F">
      <w:r>
        <w:t>курирующего ценообразование. Результаты от реализации объектов основных</w:t>
      </w:r>
    </w:p>
    <w:p w:rsidR="005C0E9F" w:rsidRDefault="005C0E9F" w:rsidP="005C0E9F">
      <w:r>
        <w:t>средств, списываются на счет 99 "Прибыли и убытки" (по старому плану счетов</w:t>
      </w:r>
    </w:p>
    <w:p w:rsidR="005C0E9F" w:rsidRDefault="005C0E9F" w:rsidP="005C0E9F">
      <w:r>
        <w:t>сч.80). В течение 2001 г. в ОАО «Автобаза №1» выбыло основных средств на</w:t>
      </w:r>
    </w:p>
    <w:p w:rsidR="005C0E9F" w:rsidRDefault="005C0E9F" w:rsidP="005C0E9F">
      <w:r>
        <w:t>сумму 4610000 руб.</w:t>
      </w:r>
    </w:p>
    <w:p w:rsidR="005C0E9F" w:rsidRDefault="005C0E9F" w:rsidP="005C0E9F">
      <w:r>
        <w:t>Реализация основных средств осуществлялась предприятием с рассрочкой платежа.</w:t>
      </w:r>
    </w:p>
    <w:p w:rsidR="005C0E9F" w:rsidRDefault="005C0E9F" w:rsidP="005C0E9F">
      <w:r>
        <w:t>Бухгалтерский учет велся по старому плану счетов. В 2002г. должны быть</w:t>
      </w:r>
    </w:p>
    <w:p w:rsidR="005C0E9F" w:rsidRDefault="005C0E9F" w:rsidP="005C0E9F">
      <w:r>
        <w:t>составлены следующие бухгалтерские проводки по новому плану счетов. В скобках</w:t>
      </w:r>
    </w:p>
    <w:p w:rsidR="005C0E9F" w:rsidRDefault="005C0E9F" w:rsidP="005C0E9F">
      <w:r>
        <w:t>указываются как составлялись проводки по бухгалтерскому учету данных операций</w:t>
      </w:r>
    </w:p>
    <w:p w:rsidR="005C0E9F" w:rsidRDefault="005C0E9F" w:rsidP="005C0E9F">
      <w:r>
        <w:t>по старому плану счетов.</w:t>
      </w:r>
    </w:p>
    <w:p w:rsidR="005C0E9F" w:rsidRDefault="005C0E9F" w:rsidP="005C0E9F">
      <w:r>
        <w:t xml:space="preserve">     Дебет 91-1 (47)  Кредит 01 – продажная стоимость основного средства</w:t>
      </w:r>
    </w:p>
    <w:p w:rsidR="005C0E9F" w:rsidRDefault="005C0E9F" w:rsidP="005C0E9F">
      <w:r>
        <w:t xml:space="preserve">     Дебет 02 Кредит 01 – списана начисленная амортизация</w:t>
      </w:r>
    </w:p>
    <w:p w:rsidR="005C0E9F" w:rsidRDefault="005C0E9F" w:rsidP="005C0E9F">
      <w:r>
        <w:t xml:space="preserve">     Дебет 91-1 (47)   Кредит 76 60,23 – начислены расходы по продаже</w:t>
      </w:r>
    </w:p>
    <w:p w:rsidR="005C0E9F" w:rsidRDefault="005C0E9F" w:rsidP="005C0E9F">
      <w:r>
        <w:t xml:space="preserve">     Дебет 76  Кредит 91-1  - начислена сумма ожидаемой выручки</w:t>
      </w:r>
    </w:p>
    <w:p w:rsidR="005C0E9F" w:rsidRDefault="005C0E9F" w:rsidP="005C0E9F">
      <w:r>
        <w:t xml:space="preserve">     Дебет 91-1  Кредит 76/НДС  - отражен НДС от ожидаемой выручки</w:t>
      </w:r>
    </w:p>
    <w:p w:rsidR="005C0E9F" w:rsidRDefault="005C0E9F" w:rsidP="005C0E9F">
      <w:r>
        <w:t xml:space="preserve">     Дебет 91  Кредит 99 - отражена сумма ожидаемой прибыли (убытка) от реализации</w:t>
      </w:r>
    </w:p>
    <w:p w:rsidR="005C0E9F" w:rsidRDefault="005C0E9F" w:rsidP="005C0E9F">
      <w:r>
        <w:t>При поступлении денежных средств на расчетный счет предприятия составляются</w:t>
      </w:r>
    </w:p>
    <w:p w:rsidR="005C0E9F" w:rsidRDefault="005C0E9F" w:rsidP="005C0E9F">
      <w:r>
        <w:t>проводки:</w:t>
      </w:r>
    </w:p>
    <w:p w:rsidR="005C0E9F" w:rsidRDefault="005C0E9F" w:rsidP="005C0E9F">
      <w:r>
        <w:t xml:space="preserve">     Дебет 51 Кредит 76  - отражена сумма полученных денежных средств</w:t>
      </w:r>
    </w:p>
    <w:p w:rsidR="005C0E9F" w:rsidRDefault="005C0E9F" w:rsidP="005C0E9F">
      <w:r>
        <w:t xml:space="preserve">     Дебет 76/НДС Кредит 68  - отражена сумма НДС в бюджет</w:t>
      </w:r>
    </w:p>
    <w:p w:rsidR="005C0E9F" w:rsidRDefault="005C0E9F" w:rsidP="005C0E9F">
      <w:r>
        <w:t>Следует отметить, что выручка от реализации основных средств, не всегда</w:t>
      </w:r>
    </w:p>
    <w:p w:rsidR="005C0E9F" w:rsidRDefault="005C0E9F" w:rsidP="005C0E9F">
      <w:r>
        <w:t>поступала на расчетный счет предприятия в сроки, установленные договором</w:t>
      </w:r>
    </w:p>
    <w:p w:rsidR="005C0E9F" w:rsidRDefault="005C0E9F" w:rsidP="005C0E9F">
      <w:r>
        <w:t>купли-продажи.</w:t>
      </w:r>
    </w:p>
    <w:p w:rsidR="005C0E9F" w:rsidRDefault="005C0E9F" w:rsidP="005C0E9F">
      <w:r>
        <w:t>При отражении операции по безвозмездной передаче основных средств, в</w:t>
      </w:r>
    </w:p>
    <w:p w:rsidR="005C0E9F" w:rsidRDefault="005C0E9F" w:rsidP="005C0E9F">
      <w:r>
        <w:t>бухгалтерии ОАО "Автобаза №1" составляются проводки:</w:t>
      </w:r>
    </w:p>
    <w:p w:rsidR="005C0E9F" w:rsidRDefault="005C0E9F" w:rsidP="005C0E9F">
      <w:r>
        <w:t xml:space="preserve">     Дебет 91-1 (47)  Кредит 01 – списана остаточная стоимость основного средства</w:t>
      </w:r>
    </w:p>
    <w:p w:rsidR="005C0E9F" w:rsidRDefault="005C0E9F" w:rsidP="005C0E9F">
      <w:r>
        <w:t xml:space="preserve">     Дебет 02 Кредит 01 – списана начисленная амортизация</w:t>
      </w:r>
    </w:p>
    <w:p w:rsidR="005C0E9F" w:rsidRDefault="005C0E9F" w:rsidP="005C0E9F">
      <w:r>
        <w:t xml:space="preserve">     Дебет  91-1 (47) Кредит 68/НДС – отражена сумма НДС, исчисленная от</w:t>
      </w:r>
    </w:p>
    <w:p w:rsidR="005C0E9F" w:rsidRDefault="005C0E9F" w:rsidP="005C0E9F">
      <w:r>
        <w:t>остаточной стоимости основного средства исходя из рыночных цен</w:t>
      </w:r>
    </w:p>
    <w:p w:rsidR="005C0E9F" w:rsidRDefault="005C0E9F" w:rsidP="005C0E9F">
      <w:r>
        <w:t xml:space="preserve">     Дебет  84 (88)  Кредит 91-1 (47) – отражен убыток от передачи основного</w:t>
      </w:r>
    </w:p>
    <w:p w:rsidR="005C0E9F" w:rsidRDefault="005C0E9F" w:rsidP="005C0E9F">
      <w:r>
        <w:t>средства. Передача основных средств проходила после переоценки, однако, сумма</w:t>
      </w:r>
    </w:p>
    <w:p w:rsidR="005C0E9F" w:rsidRDefault="005C0E9F" w:rsidP="005C0E9F">
      <w:r>
        <w:t>дооценки не уменьшала убытка от безвозмездной передачи основного средства.</w:t>
      </w:r>
    </w:p>
    <w:p w:rsidR="005C0E9F" w:rsidRDefault="005C0E9F" w:rsidP="005C0E9F">
      <w:r>
        <w:t>Ликвидация основных средств в результате невозможности дальнейшего</w:t>
      </w:r>
    </w:p>
    <w:p w:rsidR="005C0E9F" w:rsidRDefault="005C0E9F" w:rsidP="005C0E9F">
      <w:r>
        <w:t>использования из-за физического износа, отражается в бухгалтерском учете</w:t>
      </w:r>
    </w:p>
    <w:p w:rsidR="005C0E9F" w:rsidRDefault="005C0E9F" w:rsidP="005C0E9F">
      <w:r>
        <w:t>предприятия следующим образом:</w:t>
      </w:r>
    </w:p>
    <w:p w:rsidR="005C0E9F" w:rsidRDefault="005C0E9F" w:rsidP="005C0E9F">
      <w:r>
        <w:t xml:space="preserve">     Дебет 91-1 (47)  Кредит 01 – списана остаточная стоимость основного средства</w:t>
      </w:r>
    </w:p>
    <w:p w:rsidR="005C0E9F" w:rsidRDefault="005C0E9F" w:rsidP="005C0E9F">
      <w:r>
        <w:t xml:space="preserve">     Дебет 02 Кредит 01 – списана начисленная амортизация</w:t>
      </w:r>
    </w:p>
    <w:p w:rsidR="005C0E9F" w:rsidRDefault="005C0E9F" w:rsidP="005C0E9F">
      <w:r>
        <w:t xml:space="preserve">     Дебет 91-1 (47)   Кредит 76 (60,23) – начислены расходы по продаже</w:t>
      </w:r>
    </w:p>
    <w:p w:rsidR="005C0E9F" w:rsidRDefault="005C0E9F" w:rsidP="005C0E9F">
      <w:r>
        <w:t xml:space="preserve">     Дебет 10,12 Кредит 99 (80) – оприходованы материалы, полученные при ликвидации</w:t>
      </w:r>
    </w:p>
    <w:p w:rsidR="005C0E9F" w:rsidRDefault="005C0E9F" w:rsidP="005C0E9F">
      <w:r>
        <w:t xml:space="preserve">     Дебет 99 (80) Кредит 91-1 (47)  - отражен финансовый результат от ликвидации</w:t>
      </w:r>
    </w:p>
    <w:p w:rsidR="005C0E9F" w:rsidRDefault="005C0E9F" w:rsidP="005C0E9F">
      <w:r>
        <w:t>Ликвидацию объекта основных средств (разборку, слом, демонтаж) комиссия ОАО</w:t>
      </w:r>
    </w:p>
    <w:p w:rsidR="005C0E9F" w:rsidRDefault="005C0E9F" w:rsidP="005C0E9F">
      <w:r>
        <w:t>«Автобазы №1» оформляет актом о ликвидации основных средств (форма № ОС-4).</w:t>
      </w:r>
    </w:p>
    <w:p w:rsidR="005C0E9F" w:rsidRDefault="005C0E9F" w:rsidP="005C0E9F">
      <w:r>
        <w:t>Причиной выбытия основных средств может послужить: ликвидация, передача</w:t>
      </w:r>
    </w:p>
    <w:p w:rsidR="005C0E9F" w:rsidRDefault="005C0E9F" w:rsidP="005C0E9F">
      <w:r>
        <w:t>другим предприятиям, недостача и другие. На ос акта, утвержденного</w:t>
      </w:r>
    </w:p>
    <w:p w:rsidR="005C0E9F" w:rsidRDefault="005C0E9F" w:rsidP="005C0E9F">
      <w:r>
        <w:t>руководителем предприятия, бухгалтерия отмечает в инвентарной карточке и в</w:t>
      </w:r>
    </w:p>
    <w:p w:rsidR="005C0E9F" w:rsidRDefault="005C0E9F" w:rsidP="005C0E9F">
      <w:r>
        <w:t>описи инвентарных карточек дату выбытия объекта и номер акта. Акт является</w:t>
      </w:r>
    </w:p>
    <w:p w:rsidR="005C0E9F" w:rsidRDefault="005C0E9F" w:rsidP="005C0E9F">
      <w:r>
        <w:t>основанием для сдачи на склад оставшихся в результате ликвидации запасных</w:t>
      </w:r>
    </w:p>
    <w:p w:rsidR="005C0E9F" w:rsidRDefault="005C0E9F" w:rsidP="005C0E9F">
      <w:r>
        <w:t>частей, материалов и т.п. Затраты по ликвидации объекта (разборка, снос,</w:t>
      </w:r>
    </w:p>
    <w:p w:rsidR="005C0E9F" w:rsidRDefault="005C0E9F" w:rsidP="005C0E9F">
      <w:r>
        <w:t>перевозка) также указываются в акте.</w:t>
      </w:r>
    </w:p>
    <w:p w:rsidR="005C0E9F" w:rsidRDefault="005C0E9F" w:rsidP="005C0E9F">
      <w:r>
        <w:t>Для поддержания основных средств в рабочем состоянии необходим их ремонт.</w:t>
      </w:r>
    </w:p>
    <w:p w:rsidR="005C0E9F" w:rsidRDefault="005C0E9F" w:rsidP="005C0E9F">
      <w:r>
        <w:t>Своевременно произведенный ремонт обеспечивает ритмичность работы</w:t>
      </w:r>
    </w:p>
    <w:p w:rsidR="005C0E9F" w:rsidRDefault="005C0E9F" w:rsidP="005C0E9F">
      <w:r>
        <w:t>предприятия, сокращает простои, увеличивает срок службы основных средств.[11]</w:t>
      </w:r>
    </w:p>
    <w:p w:rsidR="005C0E9F" w:rsidRDefault="005C0E9F" w:rsidP="005C0E9F">
      <w:r>
        <w:t>Согласно учетной политике, принятой на ОАО «Автобаза №1», затраты на</w:t>
      </w:r>
    </w:p>
    <w:p w:rsidR="005C0E9F" w:rsidRDefault="005C0E9F" w:rsidP="005C0E9F">
      <w:r>
        <w:t>капитальный ремонт основных средств, списываются на себестоимость продукции</w:t>
      </w:r>
    </w:p>
    <w:p w:rsidR="005C0E9F" w:rsidRDefault="005C0E9F" w:rsidP="005C0E9F">
      <w:r>
        <w:t>(работ, услуг) по мере возникновения. Учет затрат на все виды технического</w:t>
      </w:r>
    </w:p>
    <w:p w:rsidR="005C0E9F" w:rsidRDefault="005C0E9F" w:rsidP="005C0E9F">
      <w:r>
        <w:t>обслуживания или ремонта основных средств ведется с соблюдением сметы затрат.</w:t>
      </w:r>
    </w:p>
    <w:p w:rsidR="005C0E9F" w:rsidRDefault="005C0E9F" w:rsidP="005C0E9F">
      <w:r>
        <w:t>Расходы на ремонт, выполненный подрядным способом, отражаются проводкой:</w:t>
      </w:r>
    </w:p>
    <w:p w:rsidR="005C0E9F" w:rsidRDefault="005C0E9F" w:rsidP="005C0E9F">
      <w:r>
        <w:t xml:space="preserve">     Дебет 20  Кредит 60  - на сумму фактических затрат на ремонт определяется</w:t>
      </w:r>
    </w:p>
    <w:p w:rsidR="005C0E9F" w:rsidRDefault="005C0E9F" w:rsidP="005C0E9F">
      <w:r>
        <w:t>согласно счету подрядной организации, производившей ремонт, принятому к оплате</w:t>
      </w:r>
    </w:p>
    <w:p w:rsidR="005C0E9F" w:rsidRDefault="005C0E9F" w:rsidP="005C0E9F">
      <w:r>
        <w:t>(без НДС).</w:t>
      </w:r>
    </w:p>
    <w:p w:rsidR="005C0E9F" w:rsidRDefault="005C0E9F" w:rsidP="005C0E9F">
      <w:r>
        <w:t>При  выполнении ремонта хозяйственным способом, объект основных средств</w:t>
      </w:r>
    </w:p>
    <w:p w:rsidR="005C0E9F" w:rsidRDefault="005C0E9F" w:rsidP="005C0E9F">
      <w:r>
        <w:t>передают в ремонтный цех. Внутреннее перемещение основных средств из  отдела,</w:t>
      </w:r>
    </w:p>
    <w:p w:rsidR="005C0E9F" w:rsidRDefault="005C0E9F" w:rsidP="005C0E9F">
      <w:r>
        <w:t>участка в ремонт, а также, их передачу из запаса (со склада) в эксплуатацию</w:t>
      </w:r>
    </w:p>
    <w:p w:rsidR="005C0E9F" w:rsidRDefault="005C0E9F" w:rsidP="005C0E9F">
      <w:r>
        <w:t>оформляют накладной на внутреннее пере основных средств (Ф. № ОС-2).</w:t>
      </w:r>
    </w:p>
    <w:p w:rsidR="005C0E9F" w:rsidRDefault="005C0E9F" w:rsidP="005C0E9F">
      <w:r>
        <w:t>Она содержит фа, имена, отчества и должности сдатчика и получателя,</w:t>
      </w:r>
    </w:p>
    <w:p w:rsidR="005C0E9F" w:rsidRDefault="005C0E9F" w:rsidP="005C0E9F">
      <w:r>
        <w:t>основание для перемещения основных средств, название, инвентарный номер и</w:t>
      </w:r>
    </w:p>
    <w:p w:rsidR="005C0E9F" w:rsidRDefault="005C0E9F" w:rsidP="005C0E9F">
      <w:r>
        <w:t>краткую характеристику технического состояния объекта; подписи сдат и</w:t>
      </w:r>
    </w:p>
    <w:p w:rsidR="005C0E9F" w:rsidRDefault="005C0E9F" w:rsidP="005C0E9F">
      <w:r>
        <w:t>получателя и некоторые другие данные. Накладную выписыва в двух</w:t>
      </w:r>
    </w:p>
    <w:p w:rsidR="005C0E9F" w:rsidRDefault="005C0E9F" w:rsidP="005C0E9F">
      <w:r>
        <w:t>экземплярах работник цеха (отдела)-сдатчика. Первый экзем передают в</w:t>
      </w:r>
    </w:p>
    <w:p w:rsidR="005C0E9F" w:rsidRDefault="005C0E9F" w:rsidP="005C0E9F">
      <w:r>
        <w:t>бухгалтерию для записи в инвентарной карточке, а вто остается у сдатчика</w:t>
      </w:r>
    </w:p>
    <w:p w:rsidR="005C0E9F" w:rsidRDefault="005C0E9F" w:rsidP="005C0E9F">
      <w:r>
        <w:t>для отметки о выбытии соответствующего объ в инвентарном списке основных</w:t>
      </w:r>
    </w:p>
    <w:p w:rsidR="005C0E9F" w:rsidRDefault="005C0E9F" w:rsidP="005C0E9F">
      <w:r>
        <w:t>средств. Расходы на ремонт, выполненный собственными силами собираются по</w:t>
      </w:r>
    </w:p>
    <w:p w:rsidR="005C0E9F" w:rsidRDefault="005C0E9F" w:rsidP="005C0E9F">
      <w:r>
        <w:t>элементам на счете 23 "Вспомогательные производства":</w:t>
      </w:r>
    </w:p>
    <w:p w:rsidR="005C0E9F" w:rsidRDefault="005C0E9F" w:rsidP="005C0E9F">
      <w:r>
        <w:t xml:space="preserve">     Дебет 23  Кредит 10,12,70,69</w:t>
      </w:r>
    </w:p>
    <w:p w:rsidR="005C0E9F" w:rsidRDefault="005C0E9F" w:rsidP="005C0E9F">
      <w:r>
        <w:t>Затем суммы данных расходов списывают на издержки производства: Дебет 20</w:t>
      </w:r>
    </w:p>
    <w:p w:rsidR="005C0E9F" w:rsidRDefault="005C0E9F" w:rsidP="005C0E9F">
      <w:r>
        <w:t>Кредит 23.</w:t>
      </w:r>
    </w:p>
    <w:p w:rsidR="005C0E9F" w:rsidRDefault="005C0E9F" w:rsidP="005C0E9F">
      <w:r>
        <w:t>Ремонтный фонд на предприятии не создавался, так как величина затрат на</w:t>
      </w:r>
    </w:p>
    <w:p w:rsidR="005C0E9F" w:rsidRDefault="005C0E9F" w:rsidP="005C0E9F">
      <w:r>
        <w:t>текущий  ремонт была не большой и списывалась достаточно равномерно. В</w:t>
      </w:r>
    </w:p>
    <w:p w:rsidR="005C0E9F" w:rsidRDefault="005C0E9F" w:rsidP="005C0E9F">
      <w:r>
        <w:t>настоящее время на предприятии затраты на ремонт возросли. Это связано с</w:t>
      </w:r>
    </w:p>
    <w:p w:rsidR="005C0E9F" w:rsidRDefault="005C0E9F" w:rsidP="005C0E9F">
      <w:r>
        <w:t>одной стороны  с увеличением стоимости материалов, с другой стороны с</w:t>
      </w:r>
    </w:p>
    <w:p w:rsidR="005C0E9F" w:rsidRDefault="005C0E9F" w:rsidP="005C0E9F">
      <w:r>
        <w:t>увеличением доли изношенности оборудования.</w:t>
      </w:r>
    </w:p>
    <w:p w:rsidR="005C0E9F" w:rsidRDefault="005C0E9F" w:rsidP="005C0E9F">
      <w:r>
        <w:t>Следует отметить, что «Автобаза №1», для организации учета, используется</w:t>
      </w:r>
    </w:p>
    <w:p w:rsidR="005C0E9F" w:rsidRDefault="005C0E9F" w:rsidP="005C0E9F">
      <w:r>
        <w:t>бухгалтерская программа «Интегратор». И хотя многие участки бухгалтерского</w:t>
      </w:r>
    </w:p>
    <w:p w:rsidR="005C0E9F" w:rsidRDefault="005C0E9F" w:rsidP="005C0E9F">
      <w:r>
        <w:t>учета автоматизированы, некоторые участки учета основных средств ведутся</w:t>
      </w:r>
    </w:p>
    <w:p w:rsidR="005C0E9F" w:rsidRDefault="005C0E9F" w:rsidP="005C0E9F">
      <w:r>
        <w:t>вручную. В частности не применяются возможности программы для расчета</w:t>
      </w:r>
    </w:p>
    <w:p w:rsidR="005C0E9F" w:rsidRDefault="005C0E9F" w:rsidP="005C0E9F">
      <w:r>
        <w:t>амортизации, переоценки основных средств, созданию и обработке технической</w:t>
      </w:r>
    </w:p>
    <w:p w:rsidR="005C0E9F" w:rsidRDefault="005C0E9F" w:rsidP="005C0E9F">
      <w:r>
        <w:t>документации. Эти операции делаются вручную, так как при помощи данной</w:t>
      </w:r>
    </w:p>
    <w:p w:rsidR="005C0E9F" w:rsidRDefault="005C0E9F" w:rsidP="005C0E9F">
      <w:r>
        <w:t>программы это сделать невозможно.</w:t>
      </w:r>
    </w:p>
    <w:p w:rsidR="005C0E9F" w:rsidRDefault="005C0E9F" w:rsidP="005C0E9F">
      <w:r>
        <w:t>Инвентаризация в ОАО «Автобазе №1» проводится согласно Методическим указаниям</w:t>
      </w:r>
    </w:p>
    <w:p w:rsidR="005C0E9F" w:rsidRDefault="005C0E9F" w:rsidP="005C0E9F">
      <w:r>
        <w:t>по инвентаризации имущества и финансовых результатов, а также Положению о</w:t>
      </w:r>
    </w:p>
    <w:p w:rsidR="005C0E9F" w:rsidRDefault="005C0E9F" w:rsidP="005C0E9F">
      <w:r>
        <w:t>бухгалтерском учете и бухгалтерской отчетности в Российской Фе.</w:t>
      </w:r>
    </w:p>
    <w:p w:rsidR="005C0E9F" w:rsidRDefault="005C0E9F" w:rsidP="005C0E9F">
      <w:r>
        <w:t>Инвентаризация основных средств заключается в проверке их фак­тическог</w:t>
      </w:r>
    </w:p>
    <w:p w:rsidR="005C0E9F" w:rsidRDefault="005C0E9F" w:rsidP="005C0E9F">
      <w:r>
        <w:t>наличия в натуре по местам нахождения или эксплуатации. В ходе инвентаризации</w:t>
      </w:r>
    </w:p>
    <w:p w:rsidR="005C0E9F" w:rsidRDefault="005C0E9F" w:rsidP="005C0E9F">
      <w:r>
        <w:t>устанавливают соответствие между учетными данны и фактическим наличием</w:t>
      </w:r>
    </w:p>
    <w:p w:rsidR="005C0E9F" w:rsidRDefault="005C0E9F" w:rsidP="005C0E9F">
      <w:r>
        <w:t>основных средств, определяют их  техническое состояние.</w:t>
      </w:r>
    </w:p>
    <w:p w:rsidR="005C0E9F" w:rsidRDefault="005C0E9F" w:rsidP="005C0E9F">
      <w:r>
        <w:t>Инвентаризацию основных средств проводит инвентаризационная комиссия,</w:t>
      </w:r>
    </w:p>
    <w:p w:rsidR="005C0E9F" w:rsidRDefault="005C0E9F" w:rsidP="005C0E9F">
      <w:r>
        <w:t>назначен приказом руководителя предприятия 1 раз в год. До начала</w:t>
      </w:r>
    </w:p>
    <w:p w:rsidR="005C0E9F" w:rsidRDefault="005C0E9F" w:rsidP="005C0E9F">
      <w:r>
        <w:t>инвентаризации про выверка данных бухгалтерского учета о наличии и</w:t>
      </w:r>
    </w:p>
    <w:p w:rsidR="005C0E9F" w:rsidRDefault="005C0E9F" w:rsidP="005C0E9F">
      <w:r>
        <w:t>техничес состоянии всех находящихся на заводе основных средств, проверяют</w:t>
      </w:r>
    </w:p>
    <w:p w:rsidR="005C0E9F" w:rsidRDefault="005C0E9F" w:rsidP="005C0E9F">
      <w:r>
        <w:t>наличие и состояние технических паспортов, инвентарных карточек, уточняют</w:t>
      </w:r>
    </w:p>
    <w:p w:rsidR="005C0E9F" w:rsidRDefault="005C0E9F" w:rsidP="005C0E9F">
      <w:r>
        <w:t>перечень основных средств по местам нахождения. При инвентаризации члены</w:t>
      </w:r>
    </w:p>
    <w:p w:rsidR="005C0E9F" w:rsidRDefault="005C0E9F" w:rsidP="005C0E9F">
      <w:r>
        <w:t>комиссии в присутствии лиц, ответс за сохранность основных средств,</w:t>
      </w:r>
    </w:p>
    <w:p w:rsidR="005C0E9F" w:rsidRDefault="005C0E9F" w:rsidP="005C0E9F">
      <w:r>
        <w:t>осматривают объекты основ средств и фиксируют в инвентарных описях их</w:t>
      </w:r>
    </w:p>
    <w:p w:rsidR="005C0E9F" w:rsidRDefault="005C0E9F" w:rsidP="005C0E9F">
      <w:r>
        <w:t>фактическое наличие по наименованиям, назначению и инвентарным номерам.</w:t>
      </w:r>
    </w:p>
    <w:p w:rsidR="005C0E9F" w:rsidRDefault="005C0E9F" w:rsidP="005C0E9F">
      <w:r>
        <w:t>При выявлении объектов, не принятых на учет, а также объектов, по которым в</w:t>
      </w:r>
    </w:p>
    <w:p w:rsidR="005C0E9F" w:rsidRDefault="005C0E9F" w:rsidP="005C0E9F">
      <w:r>
        <w:t>регистрах бухгалтерского учета отсутствуют или указаны неправильные данные,</w:t>
      </w:r>
    </w:p>
    <w:p w:rsidR="005C0E9F" w:rsidRDefault="005C0E9F" w:rsidP="005C0E9F">
      <w:r>
        <w:t>характеризующие их, комиссия включает в опись правильные сведения и</w:t>
      </w:r>
    </w:p>
    <w:p w:rsidR="005C0E9F" w:rsidRDefault="005C0E9F" w:rsidP="005C0E9F">
      <w:r>
        <w:t>технические показатели по этим объектам. Оценка выявленных инвентаризацией</w:t>
      </w:r>
    </w:p>
    <w:p w:rsidR="005C0E9F" w:rsidRDefault="005C0E9F" w:rsidP="005C0E9F">
      <w:r>
        <w:t>неучтенных объектов производится с учетом рыночных цен, а износ определен по</w:t>
      </w:r>
    </w:p>
    <w:p w:rsidR="005C0E9F" w:rsidRDefault="005C0E9F" w:rsidP="005C0E9F">
      <w:r>
        <w:t>дейс техническому состоянию объектов с оформлением сведений об</w:t>
      </w:r>
    </w:p>
    <w:p w:rsidR="005C0E9F" w:rsidRDefault="005C0E9F" w:rsidP="005C0E9F">
      <w:r>
        <w:t>оценке и износе соответствующими актами. Машины, оборудование и транспортные</w:t>
      </w:r>
    </w:p>
    <w:p w:rsidR="005C0E9F" w:rsidRDefault="005C0E9F" w:rsidP="005C0E9F">
      <w:r>
        <w:t>средства заносятся в описи индивидуально с указанием заводского инвентарного</w:t>
      </w:r>
    </w:p>
    <w:p w:rsidR="005C0E9F" w:rsidRDefault="005C0E9F" w:rsidP="005C0E9F">
      <w:r>
        <w:t>номера по техни паспорту организации-изготовителя, года выпуска,</w:t>
      </w:r>
    </w:p>
    <w:p w:rsidR="005C0E9F" w:rsidRDefault="005C0E9F" w:rsidP="005C0E9F">
      <w:r>
        <w:t>назначения, мощности и т.д. По однотипным предметам хозяйственного инвентаря</w:t>
      </w:r>
    </w:p>
    <w:p w:rsidR="005C0E9F" w:rsidRDefault="005C0E9F" w:rsidP="005C0E9F">
      <w:r>
        <w:t>одинаковой стоимости поступившим одновременно в один отдел, данные о которых</w:t>
      </w:r>
    </w:p>
    <w:p w:rsidR="005C0E9F" w:rsidRDefault="005C0E9F" w:rsidP="005C0E9F">
      <w:r>
        <w:t>отражаются в инвентарной карточке группового учета, сведения в опи­ся</w:t>
      </w:r>
    </w:p>
    <w:p w:rsidR="005C0E9F" w:rsidRDefault="005C0E9F" w:rsidP="005C0E9F">
      <w:r>
        <w:t>приводят по наименованиям с указанием количества предметов. Данные о</w:t>
      </w:r>
    </w:p>
    <w:p w:rsidR="005C0E9F" w:rsidRDefault="005C0E9F" w:rsidP="005C0E9F">
      <w:r>
        <w:t>непригодных к эксплуатации и восстановлению основных средств вносят в</w:t>
      </w:r>
    </w:p>
    <w:p w:rsidR="005C0E9F" w:rsidRDefault="005C0E9F" w:rsidP="005C0E9F">
      <w:r>
        <w:t>отдельные инвентаризационные описи.</w:t>
      </w:r>
    </w:p>
    <w:p w:rsidR="005C0E9F" w:rsidRDefault="005C0E9F" w:rsidP="005C0E9F">
      <w:r>
        <w:t>На предприятии не разрешается проводить инвентаризацию не в полном составе</w:t>
      </w:r>
    </w:p>
    <w:p w:rsidR="005C0E9F" w:rsidRDefault="005C0E9F" w:rsidP="005C0E9F">
      <w:r>
        <w:t>ин комиссии.</w:t>
      </w:r>
    </w:p>
    <w:p w:rsidR="005C0E9F" w:rsidRDefault="005C0E9F" w:rsidP="005C0E9F">
      <w:r>
        <w:t xml:space="preserve">                              </w:t>
      </w:r>
    </w:p>
    <w:p w:rsidR="005C0E9F" w:rsidRDefault="005C0E9F" w:rsidP="005C0E9F">
      <w:r>
        <w:t>2.3. Учет амортизации ОАО  «Автобазе №1».</w:t>
      </w:r>
    </w:p>
    <w:p w:rsidR="005C0E9F" w:rsidRDefault="005C0E9F" w:rsidP="005C0E9F"/>
    <w:p w:rsidR="005C0E9F" w:rsidRDefault="005C0E9F" w:rsidP="005C0E9F">
      <w:r>
        <w:t>Под влиянием времени, воздействием сил природы и в процессе эксплуатации</w:t>
      </w:r>
    </w:p>
    <w:p w:rsidR="005C0E9F" w:rsidRDefault="005C0E9F" w:rsidP="005C0E9F">
      <w:r>
        <w:t>основные средства постепенно изнашиваются. Они утрачивают свои первоначальные</w:t>
      </w:r>
    </w:p>
    <w:p w:rsidR="005C0E9F" w:rsidRDefault="005C0E9F" w:rsidP="005C0E9F">
      <w:r>
        <w:t>свойства, физические качества, снижаются их технико-эксплуатационные</w:t>
      </w:r>
    </w:p>
    <w:p w:rsidR="005C0E9F" w:rsidRDefault="005C0E9F" w:rsidP="005C0E9F">
      <w:r>
        <w:t>возможности, в результате уменьшается реальная балансовая стоимость основных</w:t>
      </w:r>
    </w:p>
    <w:p w:rsidR="005C0E9F" w:rsidRDefault="005C0E9F" w:rsidP="005C0E9F">
      <w:r>
        <w:t>средств.</w:t>
      </w:r>
    </w:p>
    <w:p w:rsidR="005C0E9F" w:rsidRDefault="005C0E9F" w:rsidP="005C0E9F">
      <w:r>
        <w:t>В соответствии с принятой учетной политикой на ОАО "Автобаза №1" амортизация</w:t>
      </w:r>
    </w:p>
    <w:p w:rsidR="005C0E9F" w:rsidRDefault="005C0E9F" w:rsidP="005C0E9F">
      <w:r>
        <w:t>начисляется методом равномерного (прямолинейного) списания в части зданий и</w:t>
      </w:r>
    </w:p>
    <w:p w:rsidR="005C0E9F" w:rsidRDefault="005C0E9F" w:rsidP="005C0E9F">
      <w:r>
        <w:t>сооружений, машин и оборудования, хозинвентарь и транспортным средствам. Это</w:t>
      </w:r>
    </w:p>
    <w:p w:rsidR="005C0E9F" w:rsidRDefault="005C0E9F" w:rsidP="005C0E9F">
      <w:r>
        <w:t>дает возможность, амортизируемую стоимость объекта равномерно списывать на</w:t>
      </w:r>
    </w:p>
    <w:p w:rsidR="005C0E9F" w:rsidRDefault="005C0E9F" w:rsidP="005C0E9F">
      <w:r>
        <w:t>счета издержек производства в течение срока его службы. Нормы амортизационных</w:t>
      </w:r>
    </w:p>
    <w:p w:rsidR="005C0E9F" w:rsidRDefault="005C0E9F" w:rsidP="005C0E9F">
      <w:r>
        <w:t>отчислений по конкретным видам зданий и сооружений, машин и оборудования, а</w:t>
      </w:r>
    </w:p>
    <w:p w:rsidR="005C0E9F" w:rsidRDefault="005C0E9F" w:rsidP="005C0E9F">
      <w:r>
        <w:t>также хозинвентаря списываются в ОАО "Автобазе №1" в соответствии с</w:t>
      </w:r>
    </w:p>
    <w:p w:rsidR="005C0E9F" w:rsidRDefault="005C0E9F" w:rsidP="005C0E9F">
      <w:r>
        <w:t>"Положением о порядке начисления амортизационных отчислений по основным</w:t>
      </w:r>
    </w:p>
    <w:p w:rsidR="005C0E9F" w:rsidRDefault="005C0E9F" w:rsidP="005C0E9F">
      <w:r>
        <w:t>средствам где нормы амортизационных отчислений установлены в процентах к</w:t>
      </w:r>
    </w:p>
    <w:p w:rsidR="005C0E9F" w:rsidRDefault="005C0E9F" w:rsidP="005C0E9F">
      <w:r>
        <w:t>первоначальной стоимости по конкретным видам основных средств.</w:t>
      </w:r>
    </w:p>
    <w:p w:rsidR="005C0E9F" w:rsidRDefault="005C0E9F" w:rsidP="005C0E9F">
      <w:r>
        <w:t>Сумму амортизации рассчитывают ежемесячно в размере 1/12 годовой нормы.</w:t>
      </w:r>
    </w:p>
    <w:p w:rsidR="005C0E9F" w:rsidRDefault="005C0E9F" w:rsidP="005C0E9F">
      <w:r>
        <w:t>Амортизационное имущество приобретенное до 01.01.2002г. амортизация</w:t>
      </w:r>
    </w:p>
    <w:p w:rsidR="005C0E9F" w:rsidRDefault="005C0E9F" w:rsidP="005C0E9F">
      <w:r>
        <w:t>начисляется исходя из первоначальной стоимости по нормам установленным ранее.</w:t>
      </w:r>
    </w:p>
    <w:p w:rsidR="005C0E9F" w:rsidRDefault="005C0E9F" w:rsidP="005C0E9F">
      <w:r>
        <w:t>Амортизационное имущество приобретенное после 01.01.2002г. разбито на</w:t>
      </w:r>
    </w:p>
    <w:p w:rsidR="005C0E9F" w:rsidRDefault="005C0E9F" w:rsidP="005C0E9F">
      <w:r>
        <w:t>следующие амортизационные группы согласно Постановлению Правительства РФ №1,</w:t>
      </w:r>
    </w:p>
    <w:p w:rsidR="005C0E9F" w:rsidRDefault="005C0E9F" w:rsidP="005C0E9F">
      <w:r>
        <w:t>от 01.01.2002г.</w:t>
      </w:r>
    </w:p>
    <w:p w:rsidR="005C0E9F" w:rsidRDefault="005C0E9F" w:rsidP="005C0E9F">
      <w:r>
        <w:t>Группа амортизационных отчислений</w:t>
      </w:r>
    </w:p>
    <w:p w:rsidR="005C0E9F" w:rsidRDefault="005C0E9F" w:rsidP="005C0E9F">
      <w:r>
        <w:t xml:space="preserve">                                                                      Таблица №4</w:t>
      </w:r>
    </w:p>
    <w:p w:rsidR="005C0E9F" w:rsidRDefault="005C0E9F" w:rsidP="005C0E9F">
      <w:r>
        <w:t xml:space="preserve">     Наименование О.С.</w:t>
      </w:r>
      <w:r>
        <w:tab/>
        <w:t>Группа амортизационных отчислений</w:t>
      </w:r>
      <w:r>
        <w:tab/>
        <w:t>Сумма</w:t>
      </w:r>
    </w:p>
    <w:p w:rsidR="005C0E9F" w:rsidRDefault="005C0E9F" w:rsidP="005C0E9F">
      <w:r>
        <w:t>Транспортные средства</w:t>
      </w:r>
      <w:r>
        <w:tab/>
        <w:t>3</w:t>
      </w:r>
      <w:r>
        <w:tab/>
        <w:t>3981732</w:t>
      </w:r>
    </w:p>
    <w:p w:rsidR="005C0E9F" w:rsidRDefault="005C0E9F" w:rsidP="005C0E9F">
      <w:r>
        <w:t>Здания и сооружения</w:t>
      </w:r>
      <w:r>
        <w:tab/>
        <w:t>5</w:t>
      </w:r>
      <w:r>
        <w:tab/>
        <w:t>3430000</w:t>
      </w:r>
    </w:p>
    <w:p w:rsidR="005C0E9F" w:rsidRDefault="005C0E9F" w:rsidP="005C0E9F">
      <w:r>
        <w:t>Хозяйственный инвентарь</w:t>
      </w:r>
      <w:r>
        <w:tab/>
        <w:t>2</w:t>
      </w:r>
      <w:r>
        <w:tab/>
        <w:t>8268</w:t>
      </w:r>
    </w:p>
    <w:p w:rsidR="005C0E9F" w:rsidRDefault="005C0E9F" w:rsidP="005C0E9F"/>
    <w:p w:rsidR="005C0E9F" w:rsidRDefault="005C0E9F" w:rsidP="005C0E9F"/>
    <w:p w:rsidR="005C0E9F" w:rsidRDefault="005C0E9F" w:rsidP="005C0E9F">
      <w:r>
        <w:t>Налоговый учет Основных средств стоимостью не более 10000р.за единицу</w:t>
      </w:r>
    </w:p>
    <w:p w:rsidR="005C0E9F" w:rsidRDefault="005C0E9F" w:rsidP="005C0E9F">
      <w:r>
        <w:t>списываются на затраты производства по мере их отпуска в производство или</w:t>
      </w:r>
    </w:p>
    <w:p w:rsidR="005C0E9F" w:rsidRDefault="005C0E9F" w:rsidP="005C0E9F">
      <w:r>
        <w:t>эксплуатацию.</w:t>
      </w:r>
    </w:p>
    <w:p w:rsidR="005C0E9F" w:rsidRDefault="005C0E9F" w:rsidP="005C0E9F">
      <w:r>
        <w:t>Для учета амортизации основных средств используют пассивный счет 02</w:t>
      </w:r>
    </w:p>
    <w:p w:rsidR="005C0E9F" w:rsidRDefault="005C0E9F" w:rsidP="005C0E9F">
      <w:r>
        <w:t>"Амортизация основных средств". По кредиту счета отражается сумма</w:t>
      </w:r>
    </w:p>
    <w:p w:rsidR="005C0E9F" w:rsidRDefault="005C0E9F" w:rsidP="005C0E9F">
      <w:r>
        <w:t>начисленной амортизации, по дебету счета - списание сумм начисленного износа.</w:t>
      </w:r>
    </w:p>
    <w:p w:rsidR="005C0E9F" w:rsidRDefault="005C0E9F" w:rsidP="005C0E9F">
      <w:r>
        <w:t>Начисленные суммы амортизации по основным средствам включают в</w:t>
      </w:r>
    </w:p>
    <w:p w:rsidR="005C0E9F" w:rsidRDefault="005C0E9F" w:rsidP="005C0E9F">
      <w:r>
        <w:t>общепроизводственные расходы.</w:t>
      </w:r>
    </w:p>
    <w:p w:rsidR="005C0E9F" w:rsidRDefault="005C0E9F" w:rsidP="005C0E9F">
      <w:r>
        <w:t>Начисление амортизации отражается в бухгалтерском учете следующими проводками:</w:t>
      </w:r>
    </w:p>
    <w:p w:rsidR="005C0E9F" w:rsidRDefault="005C0E9F" w:rsidP="005C0E9F">
      <w:r>
        <w:t xml:space="preserve">     Дебет 20,23 Кредит 02  - начислены суммы амортизации по основным</w:t>
      </w:r>
    </w:p>
    <w:p w:rsidR="005C0E9F" w:rsidRDefault="005C0E9F" w:rsidP="005C0E9F">
      <w:r>
        <w:t>средствам основного и вспомогательного производства.</w:t>
      </w:r>
    </w:p>
    <w:p w:rsidR="005C0E9F" w:rsidRDefault="005C0E9F" w:rsidP="005C0E9F">
      <w:r>
        <w:t xml:space="preserve">     Дебет 84 (88) Кредит 02  - начислены суммы амортизации по основным</w:t>
      </w:r>
    </w:p>
    <w:p w:rsidR="005C0E9F" w:rsidRDefault="005C0E9F" w:rsidP="005C0E9F">
      <w:r>
        <w:t>средствам непроизводственного назначения.</w:t>
      </w:r>
    </w:p>
    <w:p w:rsidR="005C0E9F" w:rsidRDefault="005C0E9F" w:rsidP="005C0E9F">
      <w:r>
        <w:t>Ежемесячно суммы амортизации в ОАО «Автобазе №1» рассчитываются путем</w:t>
      </w:r>
    </w:p>
    <w:p w:rsidR="005C0E9F" w:rsidRDefault="005C0E9F" w:rsidP="005C0E9F">
      <w:r>
        <w:t>корректировки начисленной в прошлом месяце суммы амортизации в связи с</w:t>
      </w:r>
    </w:p>
    <w:p w:rsidR="005C0E9F" w:rsidRDefault="005C0E9F" w:rsidP="005C0E9F">
      <w:r>
        <w:t>движением (поступлением, выбытием) основных средств за прошлый месяц, а также</w:t>
      </w:r>
    </w:p>
    <w:p w:rsidR="005C0E9F" w:rsidRDefault="005C0E9F" w:rsidP="005C0E9F">
      <w:r>
        <w:t>в связи с истечением нормативных сроков службы машин, оборудования и</w:t>
      </w:r>
    </w:p>
    <w:p w:rsidR="005C0E9F" w:rsidRDefault="005C0E9F" w:rsidP="005C0E9F">
      <w:r>
        <w:t>транспортных средств. К сумме амортизации, начисленной в прошлом месяце,</w:t>
      </w:r>
    </w:p>
    <w:p w:rsidR="005C0E9F" w:rsidRDefault="005C0E9F" w:rsidP="005C0E9F">
      <w:r>
        <w:t>прибавляют сумму амортизации основных средств, которые поступили на</w:t>
      </w:r>
    </w:p>
    <w:p w:rsidR="005C0E9F" w:rsidRDefault="005C0E9F" w:rsidP="005C0E9F">
      <w:r>
        <w:t>предприятие в прошлом месяце и уменьшают ее на сумму амортизации основных</w:t>
      </w:r>
    </w:p>
    <w:p w:rsidR="005C0E9F" w:rsidRDefault="005C0E9F" w:rsidP="005C0E9F">
      <w:r>
        <w:t>средств, выбывших в прошлом месяце и нормативный срок службы которых истек.</w:t>
      </w:r>
    </w:p>
    <w:p w:rsidR="005C0E9F" w:rsidRDefault="005C0E9F" w:rsidP="005C0E9F">
      <w:r>
        <w:t>Амортизация по вновь поступившим основным средствам начисляется с 1-го числа</w:t>
      </w:r>
    </w:p>
    <w:p w:rsidR="005C0E9F" w:rsidRDefault="005C0E9F" w:rsidP="005C0E9F">
      <w:r>
        <w:t>месяца, следующего за месяцем, поступления в эксплуатацию и исчисляют до</w:t>
      </w:r>
    </w:p>
    <w:p w:rsidR="005C0E9F" w:rsidRDefault="005C0E9F" w:rsidP="005C0E9F">
      <w:r>
        <w:t>полного погашения стоимости этого объекта. При выбытии основного средства</w:t>
      </w:r>
    </w:p>
    <w:p w:rsidR="005C0E9F" w:rsidRDefault="005C0E9F" w:rsidP="005C0E9F">
      <w:r>
        <w:t>начисленная к моменту выбытия сумма износа списывается: Дебет 02 Кредит</w:t>
      </w:r>
    </w:p>
    <w:p w:rsidR="005C0E9F" w:rsidRDefault="005C0E9F" w:rsidP="005C0E9F">
      <w:r>
        <w:t>91-1 (47).</w:t>
      </w:r>
    </w:p>
    <w:p w:rsidR="005C0E9F" w:rsidRDefault="005C0E9F" w:rsidP="005C0E9F">
      <w:r>
        <w:t>Амортизационные отчисления по объекту основных средств, прекращаются с 1-го</w:t>
      </w:r>
    </w:p>
    <w:p w:rsidR="005C0E9F" w:rsidRDefault="005C0E9F" w:rsidP="005C0E9F">
      <w:r>
        <w:t>числа месяца, следующего за месяцем выбытия. Недоамортизированную часть</w:t>
      </w:r>
    </w:p>
    <w:p w:rsidR="005C0E9F" w:rsidRDefault="005C0E9F" w:rsidP="005C0E9F">
      <w:r>
        <w:t>основных средств списывают на результат финансовой деятельности (балансовый</w:t>
      </w:r>
    </w:p>
    <w:p w:rsidR="005C0E9F" w:rsidRDefault="005C0E9F" w:rsidP="005C0E9F">
      <w:r>
        <w:t>счет 99 (47), не уменьшая при этом налогооблагаемую базу для расчета налога</w:t>
      </w:r>
    </w:p>
    <w:p w:rsidR="005C0E9F" w:rsidRDefault="005C0E9F" w:rsidP="005C0E9F">
      <w:r>
        <w:t>на прибыль.</w:t>
      </w:r>
    </w:p>
    <w:p w:rsidR="005C0E9F" w:rsidRDefault="005C0E9F" w:rsidP="005C0E9F">
      <w:r>
        <w:t>Амортизационные отчисления по основным средствам отражаются в бухгалтерском</w:t>
      </w:r>
    </w:p>
    <w:p w:rsidR="005C0E9F" w:rsidRDefault="005C0E9F" w:rsidP="005C0E9F">
      <w:r>
        <w:t>учете отчетного периода, к которому они относятся, и начисляются независимо</w:t>
      </w:r>
    </w:p>
    <w:p w:rsidR="005C0E9F" w:rsidRDefault="005C0E9F" w:rsidP="005C0E9F">
      <w:r>
        <w:t>от результатов деятельности ОАО "Автобаза №1" в отчетном периоде.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2.4. Учет капитальных вложений на ОАО «Автобазе №1»</w:t>
      </w:r>
    </w:p>
    <w:p w:rsidR="005C0E9F" w:rsidRDefault="005C0E9F" w:rsidP="005C0E9F"/>
    <w:p w:rsidR="005C0E9F" w:rsidRDefault="005C0E9F" w:rsidP="005C0E9F">
      <w:r>
        <w:t>Под капитальными вложениями понимаются вложения денежных средств,</w:t>
      </w:r>
    </w:p>
    <w:p w:rsidR="005C0E9F" w:rsidRDefault="005C0E9F" w:rsidP="005C0E9F">
      <w:r>
        <w:t>предприятием в новое строительство и приобретение, реконструкцию, расширение</w:t>
      </w:r>
    </w:p>
    <w:p w:rsidR="005C0E9F" w:rsidRDefault="005C0E9F" w:rsidP="005C0E9F">
      <w:r>
        <w:t>и техническое перевооружение мощностей уже действующих объектов основных</w:t>
      </w:r>
    </w:p>
    <w:p w:rsidR="005C0E9F" w:rsidRDefault="005C0E9F" w:rsidP="005C0E9F">
      <w:r>
        <w:t>средств.</w:t>
      </w:r>
    </w:p>
    <w:p w:rsidR="005C0E9F" w:rsidRDefault="005C0E9F" w:rsidP="005C0E9F">
      <w:r>
        <w:t>Предприятие, для которого создаются основные средства, называется</w:t>
      </w:r>
    </w:p>
    <w:p w:rsidR="005C0E9F" w:rsidRDefault="005C0E9F" w:rsidP="005C0E9F">
      <w:r>
        <w:t>застройщиком, а то предприятие, которое выполняет работы, - подрядчиком.</w:t>
      </w:r>
    </w:p>
    <w:p w:rsidR="005C0E9F" w:rsidRDefault="005C0E9F" w:rsidP="005C0E9F">
      <w:r>
        <w:t>Выполнение строительных и монтажных работ своими силами есть хозяйственный</w:t>
      </w:r>
    </w:p>
    <w:p w:rsidR="005C0E9F" w:rsidRDefault="005C0E9F" w:rsidP="005C0E9F">
      <w:r>
        <w:t>способ, а сторонней организацией - подрядный способ. В любом случае для таких</w:t>
      </w:r>
    </w:p>
    <w:p w:rsidR="005C0E9F" w:rsidRDefault="005C0E9F" w:rsidP="005C0E9F">
      <w:r>
        <w:t>работ необходим проект. Это комплекс технических документов, к которому</w:t>
      </w:r>
    </w:p>
    <w:p w:rsidR="005C0E9F" w:rsidRDefault="005C0E9F" w:rsidP="005C0E9F">
      <w:r>
        <w:t>составляется смета — предварительная стоимость строительно-монтажных</w:t>
      </w:r>
    </w:p>
    <w:p w:rsidR="005C0E9F" w:rsidRDefault="005C0E9F" w:rsidP="005C0E9F">
      <w:r>
        <w:t>работ.[2]</w:t>
      </w:r>
    </w:p>
    <w:p w:rsidR="005C0E9F" w:rsidRDefault="005C0E9F" w:rsidP="005C0E9F">
      <w:r>
        <w:t>В бухгалтерском учете ОАО «Автобаза №1» для отражения капитальных вложений по</w:t>
      </w:r>
    </w:p>
    <w:p w:rsidR="005C0E9F" w:rsidRDefault="005C0E9F" w:rsidP="005C0E9F">
      <w:r>
        <w:t>строительству объекта основных средств,  предусмотрен счет 08 "вложения во</w:t>
      </w:r>
    </w:p>
    <w:p w:rsidR="005C0E9F" w:rsidRDefault="005C0E9F" w:rsidP="005C0E9F">
      <w:r>
        <w:t>внеоборотные активы", который предназначен для обобщения информации о</w:t>
      </w:r>
    </w:p>
    <w:p w:rsidR="005C0E9F" w:rsidRDefault="005C0E9F" w:rsidP="005C0E9F">
      <w:r>
        <w:t>капитальных вложениях в основные фонды. По дебету счета отражаются затраты по</w:t>
      </w:r>
    </w:p>
    <w:p w:rsidR="005C0E9F" w:rsidRDefault="005C0E9F" w:rsidP="005C0E9F">
      <w:r>
        <w:t>возведению зданий и сооружений, приобретению оборудования, инструментов,</w:t>
      </w:r>
    </w:p>
    <w:p w:rsidR="005C0E9F" w:rsidRDefault="005C0E9F" w:rsidP="005C0E9F">
      <w:r>
        <w:t>инвентаря и других, по кредиту счета - принятие законченных объектов основных</w:t>
      </w:r>
    </w:p>
    <w:p w:rsidR="005C0E9F" w:rsidRDefault="005C0E9F" w:rsidP="005C0E9F">
      <w:r>
        <w:t>средств на баланс. Дебетовое сальдо по счету отражает сумму фактических затрат</w:t>
      </w:r>
    </w:p>
    <w:p w:rsidR="005C0E9F" w:rsidRDefault="005C0E9F" w:rsidP="005C0E9F">
      <w:r>
        <w:t>по незавершенному строительству и приобретениям, то есть по объектам, не</w:t>
      </w:r>
    </w:p>
    <w:p w:rsidR="005C0E9F" w:rsidRDefault="005C0E9F" w:rsidP="005C0E9F">
      <w:r>
        <w:t>сданным в эксплуатацию.</w:t>
      </w:r>
    </w:p>
    <w:p w:rsidR="005C0E9F" w:rsidRDefault="005C0E9F" w:rsidP="005C0E9F">
      <w:r>
        <w:t>При учете строительно-монтажных работ, выполняемых подрядным способом, в</w:t>
      </w:r>
    </w:p>
    <w:p w:rsidR="005C0E9F" w:rsidRDefault="005C0E9F" w:rsidP="005C0E9F">
      <w:r>
        <w:t>бухгалтерии ОАО «Автобаза №1» отражают переданные застройщикам комплексы</w:t>
      </w:r>
    </w:p>
    <w:p w:rsidR="005C0E9F" w:rsidRDefault="005C0E9F" w:rsidP="005C0E9F">
      <w:r>
        <w:t>работ, технологические этапы или отдельные объекты и сооружения по мере</w:t>
      </w:r>
    </w:p>
    <w:p w:rsidR="005C0E9F" w:rsidRDefault="005C0E9F" w:rsidP="005C0E9F">
      <w:r>
        <w:t>готовности. После окончания работ на соответствующих объектах по</w:t>
      </w:r>
    </w:p>
    <w:p w:rsidR="005C0E9F" w:rsidRDefault="005C0E9F" w:rsidP="005C0E9F">
      <w:r>
        <w:t>технологическим этапам и комплексам представители подрядной организации и ОАО</w:t>
      </w:r>
    </w:p>
    <w:p w:rsidR="005C0E9F" w:rsidRDefault="005C0E9F" w:rsidP="005C0E9F">
      <w:r>
        <w:t>«Автобаза №1» составляют акт о приемке работ.</w:t>
      </w:r>
    </w:p>
    <w:p w:rsidR="005C0E9F" w:rsidRDefault="005C0E9F" w:rsidP="005C0E9F">
      <w:r>
        <w:t>На протяжении 2001 г. в ОАО "Автобазе №1" осуществлялось капитальное</w:t>
      </w:r>
    </w:p>
    <w:p w:rsidR="005C0E9F" w:rsidRDefault="005C0E9F" w:rsidP="005C0E9F">
      <w:r>
        <w:t>строительство, связанное с расширение здания для парка машин. Часть</w:t>
      </w:r>
    </w:p>
    <w:p w:rsidR="005C0E9F" w:rsidRDefault="005C0E9F" w:rsidP="005C0E9F">
      <w:r>
        <w:t>строительства, а именно - третий этап, осуществлялся на предприятии</w:t>
      </w:r>
    </w:p>
    <w:p w:rsidR="005C0E9F" w:rsidRDefault="005C0E9F" w:rsidP="005C0E9F">
      <w:r>
        <w:t>собственными силами, остальные же работы были выполнены подрядными</w:t>
      </w:r>
    </w:p>
    <w:p w:rsidR="005C0E9F" w:rsidRDefault="005C0E9F" w:rsidP="005C0E9F">
      <w:r>
        <w:t>организациями. Капитальные вложения, связанные со строительством, отражаются</w:t>
      </w:r>
    </w:p>
    <w:p w:rsidR="005C0E9F" w:rsidRDefault="005C0E9F" w:rsidP="005C0E9F">
      <w:r>
        <w:t>в бухгалтерском учете ОАО «Автобазы №1» в зависимости от того, каким способом</w:t>
      </w:r>
    </w:p>
    <w:p w:rsidR="005C0E9F" w:rsidRDefault="005C0E9F" w:rsidP="005C0E9F">
      <w:r>
        <w:t>были выполнены работы.</w:t>
      </w:r>
    </w:p>
    <w:p w:rsidR="005C0E9F" w:rsidRDefault="005C0E9F" w:rsidP="005C0E9F">
      <w:r>
        <w:t>Так, при выполнении капитального строительства собственными силами, затраты по</w:t>
      </w:r>
    </w:p>
    <w:p w:rsidR="005C0E9F" w:rsidRDefault="005C0E9F" w:rsidP="005C0E9F">
      <w:r>
        <w:t>строительству собираются на счете 23 "Вспомогательные производства": Дебет</w:t>
      </w:r>
    </w:p>
    <w:p w:rsidR="005C0E9F" w:rsidRDefault="005C0E9F" w:rsidP="005C0E9F">
      <w:r>
        <w:t xml:space="preserve">23  Кредит 10,70,69 </w:t>
      </w:r>
    </w:p>
    <w:p w:rsidR="005C0E9F" w:rsidRDefault="005C0E9F" w:rsidP="005C0E9F">
      <w:r>
        <w:t xml:space="preserve">В конце каждого месяца счет 23 "Вспомогательные производства" закрывается: </w:t>
      </w:r>
    </w:p>
    <w:p w:rsidR="005C0E9F" w:rsidRDefault="005C0E9F" w:rsidP="005C0E9F">
      <w:r>
        <w:t>Дебет 08  Кредит 23</w:t>
      </w:r>
    </w:p>
    <w:p w:rsidR="005C0E9F" w:rsidRDefault="005C0E9F" w:rsidP="005C0E9F">
      <w:r>
        <w:t>Затем начисляется сумма НДС по расходам на строительство, выполненное</w:t>
      </w:r>
    </w:p>
    <w:p w:rsidR="005C0E9F" w:rsidRDefault="005C0E9F" w:rsidP="005C0E9F">
      <w:r>
        <w:t xml:space="preserve">собственными силами Дебет 08  Кредит 68 </w:t>
      </w:r>
    </w:p>
    <w:p w:rsidR="005C0E9F" w:rsidRDefault="005C0E9F" w:rsidP="005C0E9F">
      <w:r>
        <w:t>По мере ввода объекта расходы, связанные с его строительством (с учетом ранее</w:t>
      </w:r>
    </w:p>
    <w:p w:rsidR="005C0E9F" w:rsidRDefault="005C0E9F" w:rsidP="005C0E9F">
      <w:r>
        <w:t>начисленных сумм НДС), списываются:</w:t>
      </w:r>
    </w:p>
    <w:p w:rsidR="005C0E9F" w:rsidRDefault="005C0E9F" w:rsidP="005C0E9F">
      <w:r>
        <w:t xml:space="preserve">     Дебет 90-5 (46) Кредит 08</w:t>
      </w:r>
    </w:p>
    <w:p w:rsidR="005C0E9F" w:rsidRDefault="005C0E9F" w:rsidP="005C0E9F">
      <w:r>
        <w:t>Одновременно отражается первоначальная стоимость объекта с учетом НДС,</w:t>
      </w:r>
    </w:p>
    <w:p w:rsidR="005C0E9F" w:rsidRDefault="005C0E9F" w:rsidP="005C0E9F">
      <w:r>
        <w:t>исчисленного по окончании строительства:</w:t>
      </w:r>
    </w:p>
    <w:p w:rsidR="005C0E9F" w:rsidRDefault="005C0E9F" w:rsidP="005C0E9F">
      <w:r>
        <w:t xml:space="preserve">     Дебет 01 Кредит 90-5 (46) </w:t>
      </w:r>
    </w:p>
    <w:p w:rsidR="005C0E9F" w:rsidRDefault="005C0E9F" w:rsidP="005C0E9F">
      <w:r>
        <w:t>При осуществлении капитального строительства подрядным способом затраты</w:t>
      </w:r>
    </w:p>
    <w:p w:rsidR="005C0E9F" w:rsidRDefault="005C0E9F" w:rsidP="005C0E9F">
      <w:r>
        <w:t>отражались в ОАО "Автобазе №1" проводкой:</w:t>
      </w:r>
    </w:p>
    <w:p w:rsidR="005C0E9F" w:rsidRDefault="005C0E9F" w:rsidP="005C0E9F">
      <w:r>
        <w:t xml:space="preserve">     Дебет 08  Кредит 60,76  - отражены затраты по капитальному строительству</w:t>
      </w:r>
    </w:p>
    <w:p w:rsidR="005C0E9F" w:rsidRDefault="005C0E9F" w:rsidP="005C0E9F">
      <w:r>
        <w:t>с учетом НДС.</w:t>
      </w:r>
    </w:p>
    <w:p w:rsidR="005C0E9F" w:rsidRDefault="005C0E9F" w:rsidP="005C0E9F">
      <w:r>
        <w:t>В 2001 г. предприятием был взят целевой кредит в банке на осуществление</w:t>
      </w:r>
    </w:p>
    <w:p w:rsidR="005C0E9F" w:rsidRDefault="005C0E9F" w:rsidP="005C0E9F">
      <w:r>
        <w:t>капитального строительства. Получение кредита в бухгалтерии предприятия</w:t>
      </w:r>
    </w:p>
    <w:p w:rsidR="005C0E9F" w:rsidRDefault="005C0E9F" w:rsidP="005C0E9F">
      <w:r>
        <w:t>отражено проводкой:</w:t>
      </w:r>
    </w:p>
    <w:p w:rsidR="005C0E9F" w:rsidRDefault="005C0E9F" w:rsidP="005C0E9F">
      <w:r>
        <w:t xml:space="preserve">     Дебет 51  Кредит 90 (46)  - отражено получение кредита на основании</w:t>
      </w:r>
    </w:p>
    <w:p w:rsidR="005C0E9F" w:rsidRDefault="005C0E9F" w:rsidP="005C0E9F">
      <w:r>
        <w:t>выписки из банка о поступлении денежных средств на расчетный счет предприятия.</w:t>
      </w:r>
    </w:p>
    <w:p w:rsidR="005C0E9F" w:rsidRDefault="005C0E9F" w:rsidP="005C0E9F">
      <w:r>
        <w:t>В ОАО "Автобазе №1" применяется методика учета заемных средств без учета</w:t>
      </w:r>
    </w:p>
    <w:p w:rsidR="005C0E9F" w:rsidRDefault="005C0E9F" w:rsidP="005C0E9F">
      <w:r>
        <w:t>процентов начисленных, т.е. проценты уплаченные списываются на стоимость</w:t>
      </w:r>
    </w:p>
    <w:p w:rsidR="005C0E9F" w:rsidRDefault="005C0E9F" w:rsidP="005C0E9F">
      <w:r>
        <w:t>строительства в пределах ставки ЦБ РФ, увеличенной на 3 пункта, на основании</w:t>
      </w:r>
    </w:p>
    <w:p w:rsidR="005C0E9F" w:rsidRDefault="005C0E9F" w:rsidP="005C0E9F">
      <w:r>
        <w:t>выписки из банка и отражается проводкой:</w:t>
      </w:r>
    </w:p>
    <w:p w:rsidR="005C0E9F" w:rsidRDefault="005C0E9F" w:rsidP="005C0E9F">
      <w:r>
        <w:t xml:space="preserve">     Дебет 08  Кредит 51</w:t>
      </w:r>
    </w:p>
    <w:p w:rsidR="005C0E9F" w:rsidRDefault="005C0E9F" w:rsidP="005C0E9F">
      <w:r>
        <w:t>Уплата процентов свыше ставки ЦБ РФ, увеличенной на 3 пункта, отражается</w:t>
      </w:r>
    </w:p>
    <w:p w:rsidR="005C0E9F" w:rsidRDefault="005C0E9F" w:rsidP="005C0E9F">
      <w:r>
        <w:t>проводкой: Дебет 84 (88)  Кредит 51</w:t>
      </w:r>
    </w:p>
    <w:p w:rsidR="005C0E9F" w:rsidRDefault="005C0E9F" w:rsidP="005C0E9F">
      <w:r>
        <w:t>Помимо строительно-монтажных работ и приобретения оборудования, в объем</w:t>
      </w:r>
    </w:p>
    <w:p w:rsidR="005C0E9F" w:rsidRDefault="005C0E9F" w:rsidP="005C0E9F">
      <w:r>
        <w:t>капитальных вложений включались и оплачивались за счет источников</w:t>
      </w:r>
    </w:p>
    <w:p w:rsidR="005C0E9F" w:rsidRDefault="005C0E9F" w:rsidP="005C0E9F">
      <w:r>
        <w:t>финансирования, прочие работы и затраты: общеплощадочные расходы, включая</w:t>
      </w:r>
    </w:p>
    <w:p w:rsidR="005C0E9F" w:rsidRDefault="005C0E9F" w:rsidP="005C0E9F">
      <w:r>
        <w:t>расходы на отвод и освоение земельных участков, кроме строительных работ;</w:t>
      </w:r>
    </w:p>
    <w:p w:rsidR="005C0E9F" w:rsidRDefault="005C0E9F" w:rsidP="005C0E9F">
      <w:r>
        <w:t>другие расходы и затраты, предусмотренные в плане и сметах на капитальное</w:t>
      </w:r>
    </w:p>
    <w:p w:rsidR="005C0E9F" w:rsidRDefault="005C0E9F" w:rsidP="005C0E9F">
      <w:r>
        <w:t>строительство, не относящиеся к строительным и монтажным работам. Капитальные</w:t>
      </w:r>
    </w:p>
    <w:p w:rsidR="005C0E9F" w:rsidRDefault="005C0E9F" w:rsidP="005C0E9F">
      <w:r>
        <w:t>работы и затраты, не увеличивающие стоимость основных средств,  также</w:t>
      </w:r>
    </w:p>
    <w:p w:rsidR="005C0E9F" w:rsidRDefault="005C0E9F" w:rsidP="005C0E9F">
      <w:r>
        <w:t>учитывают на счете 08"Вложения во внеоборотные активы".</w:t>
      </w:r>
    </w:p>
    <w:p w:rsidR="005C0E9F" w:rsidRDefault="005C0E9F" w:rsidP="005C0E9F">
      <w:r>
        <w:t>По окончании строительства и принятии основного средства на баланс все</w:t>
      </w:r>
    </w:p>
    <w:p w:rsidR="005C0E9F" w:rsidRDefault="005C0E9F" w:rsidP="005C0E9F">
      <w:r>
        <w:t>затраты скопившиеся на счете капитальных вложений были списаны:</w:t>
      </w:r>
    </w:p>
    <w:p w:rsidR="005C0E9F" w:rsidRDefault="005C0E9F" w:rsidP="005C0E9F">
      <w:r>
        <w:t>-                      затраты, включаемые в первоначальную стоимость:</w:t>
      </w:r>
    </w:p>
    <w:p w:rsidR="005C0E9F" w:rsidRDefault="005C0E9F" w:rsidP="005C0E9F">
      <w:r>
        <w:t xml:space="preserve">     Дебет 01  Кредит 08</w:t>
      </w:r>
    </w:p>
    <w:p w:rsidR="005C0E9F" w:rsidRDefault="005C0E9F" w:rsidP="005C0E9F">
      <w:r>
        <w:t>-                      затраты, не включаемые в первоначальную стоимость:</w:t>
      </w:r>
    </w:p>
    <w:p w:rsidR="005C0E9F" w:rsidRDefault="005C0E9F" w:rsidP="005C0E9F">
      <w:r>
        <w:t xml:space="preserve">     Дебет 84 (88)  Кредит 08</w:t>
      </w:r>
    </w:p>
    <w:p w:rsidR="005C0E9F" w:rsidRDefault="005C0E9F" w:rsidP="005C0E9F">
      <w:r>
        <w:t>При отражении в бухгалтерском учете капитальных вложений, бухгалтерией ОАО</w:t>
      </w:r>
    </w:p>
    <w:p w:rsidR="005C0E9F" w:rsidRDefault="005C0E9F" w:rsidP="005C0E9F">
      <w:r>
        <w:t>«Автобаза №1», не отражен источник финансирования данных вложений.</w:t>
      </w:r>
    </w:p>
    <w:p w:rsidR="005C0E9F" w:rsidRDefault="005C0E9F" w:rsidP="005C0E9F">
      <w:r>
        <w:t>По законченным объектам, смонтированному и опробованному в действии</w:t>
      </w:r>
    </w:p>
    <w:p w:rsidR="005C0E9F" w:rsidRDefault="005C0E9F" w:rsidP="005C0E9F">
      <w:r>
        <w:t>оборудованию, приобретенному и доставленному на предприятие оборудованию,</w:t>
      </w:r>
    </w:p>
    <w:p w:rsidR="005C0E9F" w:rsidRDefault="005C0E9F" w:rsidP="005C0E9F">
      <w:r>
        <w:t>инвентарю и инструментам по передаче их на баланс предприятия должна быть</w:t>
      </w:r>
    </w:p>
    <w:p w:rsidR="005C0E9F" w:rsidRDefault="005C0E9F" w:rsidP="005C0E9F">
      <w:r>
        <w:t>определена инвентарная стоимость. Под инвентарной стоимостью понимают всю</w:t>
      </w:r>
    </w:p>
    <w:p w:rsidR="005C0E9F" w:rsidRDefault="005C0E9F" w:rsidP="005C0E9F">
      <w:r>
        <w:t>совокупность затрат, относящихся к вновь возведенному, реконструированному</w:t>
      </w:r>
    </w:p>
    <w:p w:rsidR="005C0E9F" w:rsidRDefault="005C0E9F" w:rsidP="005C0E9F">
      <w:r>
        <w:t>или приобретенному объекту строительства, т.е. все затраты учитываемые на</w:t>
      </w:r>
    </w:p>
    <w:p w:rsidR="005C0E9F" w:rsidRDefault="005C0E9F" w:rsidP="005C0E9F">
      <w:r>
        <w:t>счете  08 « Вложения во внеоборотные активы".[19]</w:t>
      </w:r>
    </w:p>
    <w:p w:rsidR="005C0E9F" w:rsidRDefault="005C0E9F" w:rsidP="005C0E9F">
      <w:r>
        <w:t>Новые объекты, пусковые комплексы, очереди и объекты, подготовленные к</w:t>
      </w:r>
    </w:p>
    <w:p w:rsidR="005C0E9F" w:rsidRDefault="005C0E9F" w:rsidP="005C0E9F">
      <w:r>
        <w:t>выпуску продукции и оказания услуг, вводит в действие приемочная комиссия.</w:t>
      </w:r>
    </w:p>
    <w:p w:rsidR="005C0E9F" w:rsidRDefault="005C0E9F" w:rsidP="005C0E9F">
      <w:r>
        <w:t>Она составляет акт, в котором указывает такие данные, как: производственная</w:t>
      </w:r>
    </w:p>
    <w:p w:rsidR="005C0E9F" w:rsidRDefault="005C0E9F" w:rsidP="005C0E9F">
      <w:r>
        <w:t>мощность (годовая или другая производительность); готовность к</w:t>
      </w:r>
    </w:p>
    <w:p w:rsidR="005C0E9F" w:rsidRDefault="005C0E9F" w:rsidP="005C0E9F">
      <w:r>
        <w:t>производственной деятельности; качество выполненных работ; наличие недоделок,</w:t>
      </w:r>
    </w:p>
    <w:p w:rsidR="005C0E9F" w:rsidRDefault="005C0E9F" w:rsidP="005C0E9F">
      <w:r>
        <w:t>которые должны быть устранены; сроки их устранения и др.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2.5. Анализ эффективности использования основных</w:t>
      </w:r>
    </w:p>
    <w:p w:rsidR="005C0E9F" w:rsidRDefault="005C0E9F" w:rsidP="005C0E9F">
      <w:r>
        <w:t xml:space="preserve">  </w:t>
      </w:r>
    </w:p>
    <w:p w:rsidR="005C0E9F" w:rsidRDefault="005C0E9F" w:rsidP="005C0E9F">
      <w:r>
        <w:t>средств на ОАО «Автобаза №1»</w:t>
      </w:r>
    </w:p>
    <w:p w:rsidR="005C0E9F" w:rsidRDefault="005C0E9F" w:rsidP="005C0E9F"/>
    <w:p w:rsidR="005C0E9F" w:rsidRDefault="005C0E9F" w:rsidP="005C0E9F">
      <w:r>
        <w:t>На балансе предприятия находятся основные средства как производственного, так</w:t>
      </w:r>
    </w:p>
    <w:p w:rsidR="005C0E9F" w:rsidRDefault="005C0E9F" w:rsidP="005C0E9F">
      <w:r>
        <w:t>и непроизводственного назначения. К объектам  основных средств</w:t>
      </w:r>
    </w:p>
    <w:p w:rsidR="005C0E9F" w:rsidRDefault="005C0E9F" w:rsidP="005C0E9F">
      <w:r>
        <w:t>производственного назначения относятся: здания, сооружения, машины и</w:t>
      </w:r>
    </w:p>
    <w:p w:rsidR="005C0E9F" w:rsidRDefault="005C0E9F" w:rsidP="005C0E9F">
      <w:r>
        <w:t>оборудование, транспортные средства, инструмент, производственный и</w:t>
      </w:r>
    </w:p>
    <w:p w:rsidR="005C0E9F" w:rsidRDefault="005C0E9F" w:rsidP="005C0E9F">
      <w:r>
        <w:t>хозяйственный инвентарь.</w:t>
      </w:r>
    </w:p>
    <w:p w:rsidR="005C0E9F" w:rsidRDefault="005C0E9F" w:rsidP="005C0E9F">
      <w:r>
        <w:t>К объектам основных средств не производственного назначения относятся:</w:t>
      </w:r>
    </w:p>
    <w:p w:rsidR="005C0E9F" w:rsidRDefault="005C0E9F" w:rsidP="005C0E9F">
      <w:r>
        <w:t>столовая, общежитие.</w:t>
      </w:r>
    </w:p>
    <w:p w:rsidR="005C0E9F" w:rsidRDefault="005C0E9F" w:rsidP="005C0E9F">
      <w:r>
        <w:t>Наличие состав и структуру  основных фондов ОАО «Автобаза №1» можно</w:t>
      </w:r>
    </w:p>
    <w:p w:rsidR="005C0E9F" w:rsidRDefault="005C0E9F" w:rsidP="005C0E9F">
      <w:r>
        <w:t>проследить в таблице №5.</w:t>
      </w:r>
    </w:p>
    <w:p w:rsidR="005C0E9F" w:rsidRDefault="005C0E9F" w:rsidP="005C0E9F">
      <w:r>
        <w:t xml:space="preserve">                                                                    Таблица № 5.</w:t>
      </w:r>
    </w:p>
    <w:p w:rsidR="005C0E9F" w:rsidRDefault="005C0E9F" w:rsidP="005C0E9F">
      <w:r>
        <w:t xml:space="preserve">              Состав и структура основных фондов ОАО «Автобаза №1».              </w:t>
      </w:r>
    </w:p>
    <w:p w:rsidR="005C0E9F" w:rsidRDefault="005C0E9F" w:rsidP="005C0E9F">
      <w:r>
        <w:t xml:space="preserve">     Таблица №5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E9F" w:rsidRDefault="005C0E9F" w:rsidP="005C0E9F">
      <w:r>
        <w:tab/>
        <w:t>Наличие, состав и структура основных фондов</w:t>
      </w:r>
      <w:r>
        <w:tab/>
      </w:r>
      <w:r>
        <w:tab/>
      </w:r>
    </w:p>
    <w:p w:rsidR="005C0E9F" w:rsidRDefault="005C0E9F" w:rsidP="005C0E9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E9F" w:rsidRDefault="005C0E9F" w:rsidP="005C0E9F">
      <w:r>
        <w:t>Группы основных фондов</w:t>
      </w:r>
      <w:r>
        <w:tab/>
        <w:t>На начало года</w:t>
      </w:r>
      <w:r>
        <w:tab/>
        <w:t>На конец года</w:t>
      </w:r>
      <w:r>
        <w:tab/>
        <w:t>Изменен. за год</w:t>
      </w:r>
    </w:p>
    <w:p w:rsidR="005C0E9F" w:rsidRDefault="005C0E9F" w:rsidP="005C0E9F">
      <w:r>
        <w:tab/>
        <w:t>сумма</w:t>
      </w:r>
      <w:r>
        <w:tab/>
        <w:t>Уд. вес</w:t>
      </w:r>
      <w:r>
        <w:tab/>
        <w:t>сумма</w:t>
      </w:r>
      <w:r>
        <w:tab/>
        <w:t>Уд. вес</w:t>
      </w:r>
      <w:r>
        <w:tab/>
        <w:t>сумма</w:t>
      </w:r>
      <w:r>
        <w:tab/>
        <w:t>Уд. вес</w:t>
      </w:r>
    </w:p>
    <w:p w:rsidR="005C0E9F" w:rsidRDefault="005C0E9F" w:rsidP="005C0E9F">
      <w:r>
        <w:tab/>
        <w:t>руб.</w:t>
      </w:r>
      <w:r>
        <w:tab/>
        <w:t>%</w:t>
      </w:r>
      <w:r>
        <w:tab/>
        <w:t>руб.</w:t>
      </w:r>
      <w:r>
        <w:tab/>
        <w:t>%</w:t>
      </w:r>
      <w:r>
        <w:tab/>
        <w:t>руб.</w:t>
      </w:r>
      <w:r>
        <w:tab/>
        <w:t>(+;-)</w:t>
      </w:r>
    </w:p>
    <w:p w:rsidR="005C0E9F" w:rsidRDefault="005C0E9F" w:rsidP="005C0E9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E9F" w:rsidRDefault="005C0E9F" w:rsidP="005C0E9F">
      <w:r>
        <w:t>А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5C0E9F" w:rsidRDefault="005C0E9F" w:rsidP="005C0E9F">
      <w:r>
        <w:t>1. Промышленно-производ-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E9F" w:rsidRDefault="005C0E9F" w:rsidP="005C0E9F">
      <w:r>
        <w:t>ственные фонды, в т.ч.:</w:t>
      </w:r>
      <w:r>
        <w:tab/>
        <w:t>50109382</w:t>
      </w:r>
      <w:r>
        <w:tab/>
        <w:t>96,6</w:t>
      </w:r>
      <w:r>
        <w:tab/>
        <w:t>52899382</w:t>
      </w:r>
      <w:r>
        <w:tab/>
        <w:t>96,6</w:t>
      </w:r>
      <w:r>
        <w:tab/>
        <w:t>+2790000</w:t>
      </w:r>
      <w:r>
        <w:tab/>
        <w:t>-</w:t>
      </w:r>
    </w:p>
    <w:p w:rsidR="005C0E9F" w:rsidRDefault="005C0E9F" w:rsidP="005C0E9F">
      <w:r>
        <w:t>1.1. Здания и сооружения</w:t>
      </w:r>
      <w:r>
        <w:tab/>
        <w:t>14932890</w:t>
      </w:r>
      <w:r>
        <w:tab/>
        <w:t>28,8</w:t>
      </w:r>
      <w:r>
        <w:tab/>
        <w:t>18362890</w:t>
      </w:r>
      <w:r>
        <w:tab/>
        <w:t>33,2</w:t>
      </w:r>
      <w:r>
        <w:tab/>
        <w:t>+3430000</w:t>
      </w:r>
      <w:r>
        <w:tab/>
        <w:t>+4,4</w:t>
      </w:r>
    </w:p>
    <w:p w:rsidR="005C0E9F" w:rsidRDefault="005C0E9F" w:rsidP="005C0E9F">
      <w:r>
        <w:t>1.2. Машины, оборудование</w:t>
      </w:r>
      <w:r>
        <w:tab/>
        <w:t>9973462</w:t>
      </w:r>
      <w:r>
        <w:tab/>
        <w:t>19,2</w:t>
      </w:r>
      <w:r>
        <w:tab/>
        <w:t>8361972</w:t>
      </w:r>
      <w:r>
        <w:tab/>
        <w:t>15,3</w:t>
      </w:r>
      <w:r>
        <w:tab/>
        <w:t>-1611490</w:t>
      </w:r>
      <w:r>
        <w:tab/>
        <w:t>-3,9</w:t>
      </w:r>
    </w:p>
    <w:p w:rsidR="005C0E9F" w:rsidRDefault="005C0E9F" w:rsidP="005C0E9F">
      <w:r>
        <w:t>1.3. Транспортные средства</w:t>
      </w:r>
      <w:r>
        <w:tab/>
        <w:t>24978608</w:t>
      </w:r>
      <w:r>
        <w:tab/>
        <w:t>48,2</w:t>
      </w:r>
      <w:r>
        <w:tab/>
        <w:t>25961830</w:t>
      </w:r>
      <w:r>
        <w:tab/>
        <w:t>47,4</w:t>
      </w:r>
      <w:r>
        <w:tab/>
        <w:t>+983222</w:t>
      </w:r>
      <w:r>
        <w:tab/>
        <w:t>-0,8</w:t>
      </w:r>
    </w:p>
    <w:p w:rsidR="005C0E9F" w:rsidRDefault="005C0E9F" w:rsidP="005C0E9F">
      <w:r>
        <w:t>1.4. Инструмент, хоз.инвен-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E9F" w:rsidRDefault="005C0E9F" w:rsidP="005C0E9F">
      <w:r>
        <w:t>тарь и проч. основн. Фонды</w:t>
      </w:r>
      <w:r>
        <w:tab/>
        <w:t>204422</w:t>
      </w:r>
      <w:r>
        <w:tab/>
        <w:t>0,4</w:t>
      </w:r>
      <w:r>
        <w:tab/>
        <w:t>212690</w:t>
      </w:r>
      <w:r>
        <w:tab/>
        <w:t>0,4</w:t>
      </w:r>
      <w:r>
        <w:tab/>
        <w:t>+8268</w:t>
      </w:r>
      <w:r>
        <w:tab/>
        <w:t>-</w:t>
      </w:r>
    </w:p>
    <w:p w:rsidR="005C0E9F" w:rsidRDefault="005C0E9F" w:rsidP="005C0E9F">
      <w:r>
        <w:t>2. Непроизводствееные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E9F" w:rsidRDefault="005C0E9F" w:rsidP="005C0E9F">
      <w:r>
        <w:t>основные фонды</w:t>
      </w:r>
      <w:r>
        <w:tab/>
        <w:t>1720968</w:t>
      </w:r>
      <w:r>
        <w:tab/>
        <w:t>3,4</w:t>
      </w:r>
      <w:r>
        <w:tab/>
        <w:t>1720968</w:t>
      </w:r>
      <w:r>
        <w:tab/>
        <w:t>3,4</w:t>
      </w:r>
      <w:r>
        <w:tab/>
      </w:r>
      <w:r>
        <w:tab/>
        <w:t>0,0%</w:t>
      </w:r>
    </w:p>
    <w:p w:rsidR="005C0E9F" w:rsidRDefault="005C0E9F" w:rsidP="005C0E9F">
      <w:r>
        <w:t>Всего основных фондов</w:t>
      </w:r>
      <w:r>
        <w:tab/>
        <w:t>51830350</w:t>
      </w:r>
      <w:r>
        <w:tab/>
        <w:t>100%</w:t>
      </w:r>
      <w:r>
        <w:tab/>
        <w:t>54620350</w:t>
      </w:r>
      <w:r>
        <w:tab/>
        <w:t>100%</w:t>
      </w:r>
      <w:r>
        <w:tab/>
        <w:t>+2790000</w:t>
      </w:r>
      <w:r>
        <w:tab/>
        <w:t>-0,3</w:t>
      </w:r>
    </w:p>
    <w:p w:rsidR="005C0E9F" w:rsidRDefault="005C0E9F" w:rsidP="005C0E9F"/>
    <w:p w:rsidR="005C0E9F" w:rsidRDefault="005C0E9F" w:rsidP="005C0E9F"/>
    <w:p w:rsidR="005C0E9F" w:rsidRDefault="005C0E9F" w:rsidP="005C0E9F">
      <w:r>
        <w:t>На балансе ОАО «Автобазы №1», помимо промышленно-производственных основных</w:t>
      </w:r>
    </w:p>
    <w:p w:rsidR="005C0E9F" w:rsidRDefault="005C0E9F" w:rsidP="005C0E9F">
      <w:r>
        <w:t>средств, находятся и непроизводственные основные средства, удельный вес</w:t>
      </w:r>
    </w:p>
    <w:p w:rsidR="005C0E9F" w:rsidRDefault="005C0E9F" w:rsidP="005C0E9F">
      <w:r>
        <w:t>производственных фондов составляет 96,6%, а непроизводственных фондов – 3,4%.</w:t>
      </w:r>
    </w:p>
    <w:p w:rsidR="005C0E9F" w:rsidRDefault="005C0E9F" w:rsidP="005C0E9F">
      <w:r>
        <w:t>Такое  соотношение промышленно-производственных и непроизводственных основных</w:t>
      </w:r>
    </w:p>
    <w:p w:rsidR="005C0E9F" w:rsidRDefault="005C0E9F" w:rsidP="005C0E9F">
      <w:r>
        <w:t>средств является нормальным и на производственный процесс предприятия</w:t>
      </w:r>
    </w:p>
    <w:p w:rsidR="005C0E9F" w:rsidRDefault="005C0E9F" w:rsidP="005C0E9F">
      <w:r>
        <w:t>оказывает благоприятное воздействие.</w:t>
      </w:r>
    </w:p>
    <w:p w:rsidR="005C0E9F" w:rsidRDefault="005C0E9F" w:rsidP="005C0E9F">
      <w:r>
        <w:t>Роль основных фондов в процессе производства различна. Часть из них</w:t>
      </w:r>
    </w:p>
    <w:p w:rsidR="005C0E9F" w:rsidRDefault="005C0E9F" w:rsidP="005C0E9F">
      <w:r>
        <w:t>непосредственно воздействует на производственный процесс и является активной,</w:t>
      </w:r>
    </w:p>
    <w:p w:rsidR="005C0E9F" w:rsidRDefault="005C0E9F" w:rsidP="005C0E9F">
      <w:r>
        <w:t>другая часть создает необходимые условия для труда и является пассивной.</w:t>
      </w:r>
    </w:p>
    <w:p w:rsidR="005C0E9F" w:rsidRDefault="005C0E9F" w:rsidP="005C0E9F">
      <w:r>
        <w:t>Активную часть в  ОАО «Автобазе №1» составляют  транспортные средства, машины</w:t>
      </w:r>
    </w:p>
    <w:p w:rsidR="005C0E9F" w:rsidRDefault="005C0E9F" w:rsidP="005C0E9F">
      <w:r>
        <w:t>и оборудование, инструмент и хозяйственный инвентарь. По активной части,</w:t>
      </w:r>
    </w:p>
    <w:p w:rsidR="005C0E9F" w:rsidRDefault="005C0E9F" w:rsidP="005C0E9F">
      <w:r>
        <w:t>больший удельный вес занимают транспортные средства – 33,2%, что является</w:t>
      </w:r>
    </w:p>
    <w:p w:rsidR="005C0E9F" w:rsidRDefault="005C0E9F" w:rsidP="005C0E9F">
      <w:r>
        <w:t>положительным моментом  в производственном процессе, так как для</w:t>
      </w:r>
    </w:p>
    <w:p w:rsidR="005C0E9F" w:rsidRDefault="005C0E9F" w:rsidP="005C0E9F">
      <w:r>
        <w:t>осуществления основной деятельности предприятию необходим большой парк машин.</w:t>
      </w:r>
    </w:p>
    <w:p w:rsidR="005C0E9F" w:rsidRDefault="005C0E9F" w:rsidP="005C0E9F">
      <w:r>
        <w:t>В  течение отчетного периода  активная часть основных средств ОАО «Автобаза</w:t>
      </w:r>
    </w:p>
    <w:p w:rsidR="005C0E9F" w:rsidRDefault="005C0E9F" w:rsidP="005C0E9F">
      <w:r>
        <w:t>№1» изменилась. Эти изменения можно увидеть в таблице №6.</w:t>
      </w:r>
    </w:p>
    <w:p w:rsidR="005C0E9F" w:rsidRDefault="005C0E9F" w:rsidP="005C0E9F">
      <w:r>
        <w:t xml:space="preserve">                                                                    Таблица № 6.</w:t>
      </w:r>
    </w:p>
    <w:p w:rsidR="005C0E9F" w:rsidRDefault="005C0E9F" w:rsidP="005C0E9F">
      <w:r>
        <w:t xml:space="preserve">                   Движение основных фондов ОАО «Автобаза №1».                   </w:t>
      </w:r>
    </w:p>
    <w:p w:rsidR="005C0E9F" w:rsidRDefault="005C0E9F" w:rsidP="005C0E9F">
      <w:r>
        <w:t xml:space="preserve">     Основные фонды</w:t>
      </w:r>
      <w:r>
        <w:tab/>
        <w:t xml:space="preserve">Наличие </w:t>
      </w:r>
      <w:r>
        <w:tab/>
        <w:t xml:space="preserve">Поступление </w:t>
      </w:r>
      <w:r>
        <w:tab/>
        <w:t xml:space="preserve">Выбыло за </w:t>
      </w:r>
      <w:r>
        <w:tab/>
        <w:t>Наличие</w:t>
      </w:r>
      <w:r>
        <w:tab/>
        <w:t>Превыше-</w:t>
      </w:r>
      <w:r>
        <w:tab/>
        <w:t>Темп</w:t>
      </w:r>
    </w:p>
    <w:p w:rsidR="005C0E9F" w:rsidRDefault="005C0E9F" w:rsidP="005C0E9F">
      <w:r>
        <w:tab/>
        <w:t>на нача-</w:t>
      </w:r>
      <w:r>
        <w:tab/>
        <w:t>За год</w:t>
      </w:r>
      <w:r>
        <w:tab/>
        <w:t>год</w:t>
      </w:r>
      <w:r>
        <w:tab/>
        <w:t>на конец</w:t>
      </w:r>
      <w:r>
        <w:tab/>
        <w:t>ние посту-</w:t>
      </w:r>
      <w:r>
        <w:tab/>
        <w:t>Роста</w:t>
      </w:r>
    </w:p>
    <w:p w:rsidR="005C0E9F" w:rsidRDefault="005C0E9F" w:rsidP="005C0E9F">
      <w:r>
        <w:tab/>
        <w:t>ло года</w:t>
      </w:r>
      <w:r>
        <w:tab/>
        <w:t>Сумма</w:t>
      </w:r>
      <w:r>
        <w:tab/>
        <w:t>уд.вес</w:t>
      </w:r>
      <w:r>
        <w:tab/>
        <w:t>сумма</w:t>
      </w:r>
      <w:r>
        <w:tab/>
        <w:t>уд.вес</w:t>
      </w:r>
      <w:r>
        <w:tab/>
        <w:t>года</w:t>
      </w:r>
      <w:r>
        <w:tab/>
        <w:t>Плен. над</w:t>
      </w:r>
      <w:r>
        <w:tab/>
        <w:t>(гр6/гр1)</w:t>
      </w:r>
    </w:p>
    <w:p w:rsidR="005C0E9F" w:rsidRDefault="005C0E9F" w:rsidP="005C0E9F">
      <w:r>
        <w:tab/>
        <w:t>руб.</w:t>
      </w:r>
      <w:r>
        <w:tab/>
        <w:t>Руб.</w:t>
      </w:r>
      <w:r>
        <w:tab/>
        <w:t>%</w:t>
      </w:r>
      <w:r>
        <w:tab/>
        <w:t>руб.</w:t>
      </w:r>
      <w:r>
        <w:tab/>
        <w:t>%</w:t>
      </w:r>
      <w:r>
        <w:tab/>
        <w:t>руб.</w:t>
      </w:r>
      <w:r>
        <w:tab/>
        <w:t>выбытием</w:t>
      </w:r>
      <w:r>
        <w:tab/>
        <w:t>%</w:t>
      </w:r>
    </w:p>
    <w:p w:rsidR="005C0E9F" w:rsidRDefault="005C0E9F" w:rsidP="005C0E9F">
      <w:r>
        <w:t>А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</w:p>
    <w:p w:rsidR="005C0E9F" w:rsidRDefault="005C0E9F" w:rsidP="005C0E9F">
      <w:r>
        <w:t>1. Промышленно-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E9F" w:rsidRDefault="005C0E9F" w:rsidP="005C0E9F">
      <w:r>
        <w:t>Производствен-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E9F" w:rsidRDefault="005C0E9F" w:rsidP="005C0E9F">
      <w:r>
        <w:t>Ные фонды, в т.ч.:</w:t>
      </w:r>
      <w:r>
        <w:tab/>
        <w:t>50109382</w:t>
      </w:r>
      <w:r>
        <w:tab/>
        <w:t>7420000</w:t>
      </w:r>
      <w:r>
        <w:tab/>
        <w:t>100%</w:t>
      </w:r>
      <w:r>
        <w:tab/>
        <w:t>4610000</w:t>
      </w:r>
      <w:r>
        <w:tab/>
        <w:t>100%</w:t>
      </w:r>
      <w:r>
        <w:tab/>
        <w:t>52899382</w:t>
      </w:r>
      <w:r>
        <w:tab/>
        <w:t>+2790000</w:t>
      </w:r>
      <w:r>
        <w:tab/>
        <w:t>10,5</w:t>
      </w:r>
    </w:p>
    <w:p w:rsidR="005C0E9F" w:rsidRDefault="005C0E9F" w:rsidP="005C0E9F">
      <w:r>
        <w:t>1.1. Активная их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E9F" w:rsidRDefault="005C0E9F" w:rsidP="005C0E9F">
      <w:r>
        <w:t>Часть</w:t>
      </w:r>
      <w:r>
        <w:tab/>
        <w:t>35176492</w:t>
      </w:r>
      <w:r>
        <w:tab/>
        <w:t>3970000</w:t>
      </w:r>
      <w:r>
        <w:tab/>
        <w:t>62</w:t>
      </w:r>
      <w:r>
        <w:tab/>
        <w:t>4610000</w:t>
      </w:r>
      <w:r>
        <w:tab/>
        <w:t>100%</w:t>
      </w:r>
      <w:r>
        <w:tab/>
        <w:t>34536492</w:t>
      </w:r>
      <w:r>
        <w:tab/>
        <w:t>-640000</w:t>
      </w:r>
      <w:r>
        <w:tab/>
        <w:t>98,2</w:t>
      </w:r>
    </w:p>
    <w:p w:rsidR="005C0E9F" w:rsidRDefault="005C0E9F" w:rsidP="005C0E9F">
      <w:r>
        <w:t>2. Непроизвод-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E9F" w:rsidRDefault="005C0E9F" w:rsidP="005C0E9F">
      <w:r>
        <w:t>Ственные фонды</w:t>
      </w:r>
      <w:r>
        <w:tab/>
        <w:t>1720968</w:t>
      </w:r>
      <w:r>
        <w:tab/>
        <w:t xml:space="preserve">- </w:t>
      </w:r>
      <w:r>
        <w:tab/>
        <w:t>0%</w:t>
      </w:r>
      <w:r>
        <w:tab/>
        <w:t xml:space="preserve">- </w:t>
      </w:r>
      <w:r>
        <w:tab/>
        <w:t>0%</w:t>
      </w:r>
      <w:r>
        <w:tab/>
        <w:t>1720968</w:t>
      </w:r>
      <w:r>
        <w:tab/>
        <w:t>0</w:t>
      </w:r>
      <w:r>
        <w:tab/>
        <w:t>0%</w:t>
      </w:r>
    </w:p>
    <w:p w:rsidR="005C0E9F" w:rsidRDefault="005C0E9F" w:rsidP="005C0E9F">
      <w:r>
        <w:t>Всего</w:t>
      </w:r>
      <w:r>
        <w:tab/>
        <w:t>51830350</w:t>
      </w:r>
      <w:r>
        <w:tab/>
        <w:t>7420000</w:t>
      </w:r>
      <w:r>
        <w:tab/>
        <w:t>100%</w:t>
      </w:r>
      <w:r>
        <w:tab/>
        <w:t>4610000</w:t>
      </w:r>
      <w:r>
        <w:tab/>
        <w:t>100%</w:t>
      </w:r>
      <w:r>
        <w:tab/>
        <w:t>54620350</w:t>
      </w:r>
      <w:r>
        <w:tab/>
        <w:t>+2150000</w:t>
      </w:r>
      <w:r>
        <w:tab/>
      </w:r>
    </w:p>
    <w:p w:rsidR="005C0E9F" w:rsidRDefault="005C0E9F" w:rsidP="005C0E9F"/>
    <w:p w:rsidR="005C0E9F" w:rsidRDefault="005C0E9F" w:rsidP="005C0E9F"/>
    <w:p w:rsidR="005C0E9F" w:rsidRDefault="005C0E9F" w:rsidP="005C0E9F">
      <w:r>
        <w:t>По анализируемому предприятию, активная часть промышленно-производственных</w:t>
      </w:r>
    </w:p>
    <w:p w:rsidR="005C0E9F" w:rsidRDefault="005C0E9F" w:rsidP="005C0E9F">
      <w:r>
        <w:t>основных фондов уменьшилась на 640000 руб.  Темп роста составил 98,2%, в том</w:t>
      </w:r>
    </w:p>
    <w:p w:rsidR="005C0E9F" w:rsidRDefault="005C0E9F" w:rsidP="005C0E9F">
      <w:r>
        <w:t>числе поступило на  3970000 руб., выбыло на 4610000 руб.. Следует отметить,</w:t>
      </w:r>
    </w:p>
    <w:p w:rsidR="005C0E9F" w:rsidRDefault="005C0E9F" w:rsidP="005C0E9F">
      <w:r>
        <w:t>что это негативная тенденция. Стоимость непроизводственных основных средств</w:t>
      </w:r>
    </w:p>
    <w:p w:rsidR="005C0E9F" w:rsidRDefault="005C0E9F" w:rsidP="005C0E9F">
      <w:r>
        <w:t>не изменилась.</w:t>
      </w:r>
    </w:p>
    <w:p w:rsidR="005C0E9F" w:rsidRDefault="005C0E9F" w:rsidP="005C0E9F">
      <w:r>
        <w:t>Промышленно-производственные основные фонды на начало года составляют в общей</w:t>
      </w:r>
    </w:p>
    <w:p w:rsidR="005C0E9F" w:rsidRDefault="005C0E9F" w:rsidP="005C0E9F">
      <w:r>
        <w:t>стоимости основных фондов 96,6 %. На конец отчетного периода снижение</w:t>
      </w:r>
    </w:p>
    <w:p w:rsidR="005C0E9F" w:rsidRDefault="005C0E9F" w:rsidP="005C0E9F">
      <w:r>
        <w:t>удельного веса по этой группе не наблюдается, однако абсолютное изменение</w:t>
      </w:r>
    </w:p>
    <w:p w:rsidR="005C0E9F" w:rsidRDefault="005C0E9F" w:rsidP="005C0E9F">
      <w:r>
        <w:t>составило +2790000 руб.</w:t>
      </w:r>
    </w:p>
    <w:p w:rsidR="005C0E9F" w:rsidRDefault="005C0E9F" w:rsidP="005C0E9F">
      <w:r>
        <w:t>Для определения изменений,  происшедших в составе промышленно-</w:t>
      </w:r>
    </w:p>
    <w:p w:rsidR="005C0E9F" w:rsidRDefault="005C0E9F" w:rsidP="005C0E9F">
      <w:r>
        <w:t>производственных основных фондов, необходимо проанализировать их структуру,</w:t>
      </w:r>
    </w:p>
    <w:p w:rsidR="005C0E9F" w:rsidRDefault="005C0E9F" w:rsidP="005C0E9F">
      <w:r>
        <w:t>которая определяется спецификой производства и отражает особенности</w:t>
      </w:r>
    </w:p>
    <w:p w:rsidR="005C0E9F" w:rsidRDefault="005C0E9F" w:rsidP="005C0E9F">
      <w:r>
        <w:t>предприятия. Посмотрим, за счет каких  составных структуры  промышленно-</w:t>
      </w:r>
    </w:p>
    <w:p w:rsidR="005C0E9F" w:rsidRDefault="005C0E9F" w:rsidP="005C0E9F">
      <w:r>
        <w:t>производственных основных фондов произошло увеличение.</w:t>
      </w:r>
    </w:p>
    <w:p w:rsidR="005C0E9F" w:rsidRDefault="005C0E9F" w:rsidP="005C0E9F">
      <w:r>
        <w:t>На ОАО «Автобазе №1» промышленно-производственные основные средства составляют:</w:t>
      </w:r>
    </w:p>
    <w:p w:rsidR="005C0E9F" w:rsidRDefault="005C0E9F" w:rsidP="005C0E9F">
      <w:r>
        <w:t>А) Здания и сооружения</w:t>
      </w:r>
    </w:p>
    <w:p w:rsidR="005C0E9F" w:rsidRDefault="005C0E9F" w:rsidP="005C0E9F">
      <w:r>
        <w:t>Б) Машины и оборудование</w:t>
      </w:r>
    </w:p>
    <w:p w:rsidR="005C0E9F" w:rsidRDefault="005C0E9F" w:rsidP="005C0E9F">
      <w:r>
        <w:t>В) Транспортные средства</w:t>
      </w:r>
    </w:p>
    <w:p w:rsidR="005C0E9F" w:rsidRDefault="005C0E9F" w:rsidP="005C0E9F">
      <w:r>
        <w:t>Г) Инструмент, производственный и хозяйственный инвентарь.</w:t>
      </w:r>
    </w:p>
    <w:p w:rsidR="005C0E9F" w:rsidRDefault="005C0E9F" w:rsidP="005C0E9F">
      <w:r>
        <w:t>А) Здания:</w:t>
      </w:r>
    </w:p>
    <w:p w:rsidR="005C0E9F" w:rsidRDefault="005C0E9F" w:rsidP="005C0E9F">
      <w:r>
        <w:t>На начало года стоимость зданий составила 14932890 руб., а их удельный вес</w:t>
      </w:r>
    </w:p>
    <w:p w:rsidR="005C0E9F" w:rsidRDefault="005C0E9F" w:rsidP="005C0E9F">
      <w:r>
        <w:t>28,8 %. На конец отчетного периода стоимость увеличилась до 18362890 руб., а</w:t>
      </w:r>
    </w:p>
    <w:p w:rsidR="005C0E9F" w:rsidRDefault="005C0E9F" w:rsidP="005C0E9F">
      <w:r>
        <w:t>удельный вес до 33,2 %.</w:t>
      </w:r>
    </w:p>
    <w:p w:rsidR="005C0E9F" w:rsidRDefault="005C0E9F" w:rsidP="005C0E9F">
      <w:r>
        <w:t>Б) Машины и оборудование:</w:t>
      </w:r>
    </w:p>
    <w:p w:rsidR="005C0E9F" w:rsidRDefault="005C0E9F" w:rsidP="005C0E9F">
      <w:r>
        <w:t>Находящиеся на балансе предприятия основные средства данной группы, отражены</w:t>
      </w:r>
    </w:p>
    <w:p w:rsidR="005C0E9F" w:rsidRDefault="005C0E9F" w:rsidP="005C0E9F">
      <w:r>
        <w:t>на начало года  в размере 9973462 руб., на конец отчетного периода – 8361972</w:t>
      </w:r>
    </w:p>
    <w:p w:rsidR="005C0E9F" w:rsidRDefault="005C0E9F" w:rsidP="005C0E9F">
      <w:r>
        <w:t>руб.. Удельный вес в общей стоимости основных средств за год уменьшился на</w:t>
      </w:r>
    </w:p>
    <w:p w:rsidR="005C0E9F" w:rsidRDefault="005C0E9F" w:rsidP="005C0E9F">
      <w:r>
        <w:t>3,5%.</w:t>
      </w:r>
    </w:p>
    <w:p w:rsidR="005C0E9F" w:rsidRDefault="005C0E9F" w:rsidP="005C0E9F">
      <w:r>
        <w:t>В) Транспортные средства:</w:t>
      </w:r>
    </w:p>
    <w:p w:rsidR="005C0E9F" w:rsidRDefault="005C0E9F" w:rsidP="005C0E9F">
      <w:r>
        <w:t>На начало года стоимость транспортных средств составила  24978608 руб., а их</w:t>
      </w:r>
    </w:p>
    <w:p w:rsidR="005C0E9F" w:rsidRDefault="005C0E9F" w:rsidP="005C0E9F">
      <w:r>
        <w:t>удельный вес 47,2%. На конец отчетного периода их стоимость увеличилась до</w:t>
      </w:r>
    </w:p>
    <w:p w:rsidR="005C0E9F" w:rsidRDefault="005C0E9F" w:rsidP="005C0E9F">
      <w:r>
        <w:t>25961830 руб., а удельный вес  до 47,4% .</w:t>
      </w:r>
    </w:p>
    <w:p w:rsidR="005C0E9F" w:rsidRDefault="005C0E9F" w:rsidP="005C0E9F">
      <w:r>
        <w:t>Д) Инструмент, хоз.инвентарь и проч.:</w:t>
      </w:r>
    </w:p>
    <w:p w:rsidR="005C0E9F" w:rsidRDefault="005C0E9F" w:rsidP="005C0E9F">
      <w:r>
        <w:t>Стоимость инструмента, производственного и хозяйственного инвентаря отражена</w:t>
      </w:r>
    </w:p>
    <w:p w:rsidR="005C0E9F" w:rsidRDefault="005C0E9F" w:rsidP="005C0E9F">
      <w:r>
        <w:t>на начало года в размере 204422 руб., на конец отчетного периода – 212690.</w:t>
      </w:r>
    </w:p>
    <w:p w:rsidR="005C0E9F" w:rsidRDefault="005C0E9F" w:rsidP="005C0E9F">
      <w:r>
        <w:t>Удельный вес остался без изменений.</w:t>
      </w:r>
    </w:p>
    <w:p w:rsidR="005C0E9F" w:rsidRDefault="005C0E9F" w:rsidP="005C0E9F">
      <w:r>
        <w:t>Проанализировав структуру промышленно-производственных средств, видно, что</w:t>
      </w:r>
    </w:p>
    <w:p w:rsidR="005C0E9F" w:rsidRDefault="005C0E9F" w:rsidP="005C0E9F">
      <w:r>
        <w:t>изменение удельного веса в  общем  объеме   произошло за счет увеличения</w:t>
      </w:r>
    </w:p>
    <w:p w:rsidR="005C0E9F" w:rsidRDefault="005C0E9F" w:rsidP="005C0E9F">
      <w:r>
        <w:t>стоимости зданий, сооружений и транспортных средств и уменьшения стоимости</w:t>
      </w:r>
    </w:p>
    <w:p w:rsidR="005C0E9F" w:rsidRDefault="005C0E9F" w:rsidP="005C0E9F">
      <w:r>
        <w:t>машин и оборудования.</w:t>
      </w:r>
    </w:p>
    <w:p w:rsidR="005C0E9F" w:rsidRDefault="005C0E9F" w:rsidP="005C0E9F">
      <w:r>
        <w:t>Далее проведем анализ изношенности основных средств. Для этого следует</w:t>
      </w:r>
    </w:p>
    <w:p w:rsidR="005C0E9F" w:rsidRDefault="005C0E9F" w:rsidP="005C0E9F">
      <w:r>
        <w:t>воспользоваться данными из таблицы № 7.</w:t>
      </w:r>
    </w:p>
    <w:p w:rsidR="005C0E9F" w:rsidRDefault="005C0E9F" w:rsidP="005C0E9F">
      <w:r>
        <w:t xml:space="preserve">                                                                    Таблица № 7.</w:t>
      </w:r>
    </w:p>
    <w:p w:rsidR="005C0E9F" w:rsidRDefault="005C0E9F" w:rsidP="005C0E9F">
      <w:r>
        <w:t xml:space="preserve">  Анализ изношенности основных средств на ОАО «Автобазе №1 (см. Приложения №5)  </w:t>
      </w:r>
    </w:p>
    <w:p w:rsidR="005C0E9F" w:rsidRDefault="005C0E9F" w:rsidP="005C0E9F">
      <w:r>
        <w:t xml:space="preserve">     Показатели</w:t>
      </w:r>
      <w:r>
        <w:tab/>
        <w:t>На начало года</w:t>
      </w:r>
      <w:r>
        <w:tab/>
        <w:t>На конец года</w:t>
      </w:r>
      <w:r>
        <w:tab/>
        <w:t>Изменение (+;-)</w:t>
      </w:r>
    </w:p>
    <w:p w:rsidR="005C0E9F" w:rsidRDefault="005C0E9F" w:rsidP="005C0E9F">
      <w:r>
        <w:t xml:space="preserve">Первоначальная стоимость основных средств </w:t>
      </w:r>
      <w:r>
        <w:tab/>
        <w:t>51830350</w:t>
      </w:r>
      <w:r>
        <w:tab/>
        <w:t>54620350</w:t>
      </w:r>
      <w:r>
        <w:tab/>
        <w:t>+27900</w:t>
      </w:r>
    </w:p>
    <w:p w:rsidR="005C0E9F" w:rsidRDefault="005C0E9F" w:rsidP="005C0E9F">
      <w:r>
        <w:t>Износ основных средств</w:t>
      </w:r>
      <w:r>
        <w:tab/>
        <w:t>1920000</w:t>
      </w:r>
      <w:r>
        <w:tab/>
        <w:t>20235340</w:t>
      </w:r>
      <w:r>
        <w:tab/>
        <w:t>1035340</w:t>
      </w:r>
    </w:p>
    <w:p w:rsidR="005C0E9F" w:rsidRDefault="005C0E9F" w:rsidP="005C0E9F">
      <w:r>
        <w:t>Остаточная стоимость Основных Средств</w:t>
      </w:r>
      <w:r>
        <w:tab/>
        <w:t>32610000</w:t>
      </w:r>
      <w:r>
        <w:tab/>
        <w:t>34385000</w:t>
      </w:r>
      <w:r>
        <w:tab/>
        <w:t>197456</w:t>
      </w:r>
    </w:p>
    <w:p w:rsidR="005C0E9F" w:rsidRDefault="005C0E9F" w:rsidP="005C0E9F">
      <w:r>
        <w:t>Степень изношенности %</w:t>
      </w:r>
      <w:r>
        <w:tab/>
        <w:t>37</w:t>
      </w:r>
      <w:r>
        <w:tab/>
        <w:t>37</w:t>
      </w:r>
      <w:r>
        <w:tab/>
        <w:t>-</w:t>
      </w:r>
    </w:p>
    <w:p w:rsidR="005C0E9F" w:rsidRDefault="005C0E9F" w:rsidP="005C0E9F">
      <w:r>
        <w:t>Степень годности %</w:t>
      </w:r>
      <w:r>
        <w:tab/>
        <w:t>63</w:t>
      </w:r>
      <w:r>
        <w:tab/>
        <w:t>63</w:t>
      </w:r>
      <w:r>
        <w:tab/>
        <w:t>-</w:t>
      </w:r>
    </w:p>
    <w:p w:rsidR="005C0E9F" w:rsidRDefault="005C0E9F" w:rsidP="005C0E9F"/>
    <w:p w:rsidR="005C0E9F" w:rsidRDefault="005C0E9F" w:rsidP="005C0E9F"/>
    <w:p w:rsidR="005C0E9F" w:rsidRDefault="005C0E9F" w:rsidP="005C0E9F">
      <w:r>
        <w:t>Из данных таблицы становится видно, что степень изношенности  составляет</w:t>
      </w:r>
    </w:p>
    <w:p w:rsidR="005C0E9F" w:rsidRDefault="005C0E9F" w:rsidP="005C0E9F">
      <w:r>
        <w:t>менее 50%, это положительно сказывается на работе предприятия, а учитывая,</w:t>
      </w:r>
    </w:p>
    <w:p w:rsidR="005C0E9F" w:rsidRDefault="005C0E9F" w:rsidP="005C0E9F">
      <w:r>
        <w:t>что степень годности основных средств составляет  около 63%, это означает,</w:t>
      </w:r>
    </w:p>
    <w:p w:rsidR="005C0E9F" w:rsidRDefault="005C0E9F" w:rsidP="005C0E9F">
      <w:r>
        <w:t>что обновления основных средств пока не требуется.</w:t>
      </w:r>
    </w:p>
    <w:p w:rsidR="005C0E9F" w:rsidRDefault="005C0E9F" w:rsidP="005C0E9F">
      <w:r>
        <w:t>Обобщающую оценку движения основных фондов  дают коэффициенты обновления,</w:t>
      </w:r>
    </w:p>
    <w:p w:rsidR="005C0E9F" w:rsidRDefault="005C0E9F" w:rsidP="005C0E9F">
      <w:r>
        <w:t>выбытия, прироста и воспроизводства, которые также характеризуют техническое</w:t>
      </w:r>
    </w:p>
    <w:p w:rsidR="005C0E9F" w:rsidRDefault="005C0E9F" w:rsidP="005C0E9F">
      <w:r>
        <w:t>состояние основных средств.</w:t>
      </w:r>
    </w:p>
    <w:p w:rsidR="005C0E9F" w:rsidRDefault="005C0E9F" w:rsidP="005C0E9F">
      <w:r>
        <w:t>Расчет данных коэффициентов по основным фондам ОАО «Автобазы №1» отражен в</w:t>
      </w:r>
    </w:p>
    <w:p w:rsidR="005C0E9F" w:rsidRDefault="005C0E9F" w:rsidP="005C0E9F">
      <w:r>
        <w:t>табл.8</w:t>
      </w:r>
    </w:p>
    <w:p w:rsidR="005C0E9F" w:rsidRDefault="005C0E9F" w:rsidP="005C0E9F">
      <w:r>
        <w:t xml:space="preserve">                                                                    Таблица № 8.</w:t>
      </w:r>
    </w:p>
    <w:p w:rsidR="005C0E9F" w:rsidRDefault="005C0E9F" w:rsidP="005C0E9F">
      <w:r>
        <w:t xml:space="preserve">                         Коэффициенты движения основных                         </w:t>
      </w:r>
    </w:p>
    <w:p w:rsidR="005C0E9F" w:rsidRDefault="005C0E9F" w:rsidP="005C0E9F">
      <w:r>
        <w:t xml:space="preserve">                           средств ОАО «Автобазы №1».                           </w:t>
      </w:r>
    </w:p>
    <w:p w:rsidR="005C0E9F" w:rsidRDefault="005C0E9F" w:rsidP="005C0E9F">
      <w:r>
        <w:t xml:space="preserve">     Показатели:</w:t>
      </w:r>
      <w:r>
        <w:tab/>
        <w:t>Расчет</w:t>
      </w:r>
      <w:r>
        <w:tab/>
        <w:t xml:space="preserve">Уровень </w:t>
      </w:r>
    </w:p>
    <w:p w:rsidR="005C0E9F" w:rsidRDefault="005C0E9F" w:rsidP="005C0E9F">
      <w:r>
        <w:tab/>
      </w:r>
      <w:r>
        <w:tab/>
        <w:t>коэффициента</w:t>
      </w:r>
    </w:p>
    <w:p w:rsidR="005C0E9F" w:rsidRDefault="005C0E9F" w:rsidP="005C0E9F"/>
    <w:p w:rsidR="005C0E9F" w:rsidRDefault="005C0E9F" w:rsidP="005C0E9F">
      <w:r>
        <w:t>1.Коэффициент поступления:</w:t>
      </w:r>
      <w:r>
        <w:tab/>
      </w:r>
      <w:r>
        <w:tab/>
      </w:r>
    </w:p>
    <w:p w:rsidR="005C0E9F" w:rsidRDefault="005C0E9F" w:rsidP="005C0E9F">
      <w:r>
        <w:t>- по всем фондам</w:t>
      </w:r>
      <w:r>
        <w:tab/>
        <w:t>7420000 / 54620350</w:t>
      </w:r>
      <w:r>
        <w:tab/>
      </w:r>
    </w:p>
    <w:p w:rsidR="005C0E9F" w:rsidRDefault="005C0E9F" w:rsidP="005C0E9F">
      <w:r>
        <w:t>0,13</w:t>
      </w:r>
    </w:p>
    <w:p w:rsidR="005C0E9F" w:rsidRDefault="005C0E9F" w:rsidP="005C0E9F">
      <w:r>
        <w:t>- по пром.-произ. фондам</w:t>
      </w:r>
      <w:r>
        <w:tab/>
        <w:t>7420000 / 52899382</w:t>
      </w:r>
      <w:r>
        <w:tab/>
      </w:r>
    </w:p>
    <w:p w:rsidR="005C0E9F" w:rsidRDefault="005C0E9F" w:rsidP="005C0E9F">
      <w:r>
        <w:t>0,14</w:t>
      </w:r>
    </w:p>
    <w:p w:rsidR="005C0E9F" w:rsidRDefault="005C0E9F" w:rsidP="005C0E9F">
      <w:r>
        <w:t>- по активной части ППФ</w:t>
      </w:r>
      <w:r>
        <w:tab/>
        <w:t>3970000 / 34536492</w:t>
      </w:r>
      <w:r>
        <w:tab/>
      </w:r>
    </w:p>
    <w:p w:rsidR="005C0E9F" w:rsidRDefault="005C0E9F" w:rsidP="005C0E9F">
      <w:r>
        <w:t>0,11</w:t>
      </w:r>
    </w:p>
    <w:p w:rsidR="005C0E9F" w:rsidRDefault="005C0E9F" w:rsidP="005C0E9F">
      <w:r>
        <w:tab/>
      </w:r>
      <w:r>
        <w:tab/>
      </w:r>
    </w:p>
    <w:p w:rsidR="005C0E9F" w:rsidRDefault="005C0E9F" w:rsidP="005C0E9F"/>
    <w:p w:rsidR="005C0E9F" w:rsidRDefault="005C0E9F" w:rsidP="005C0E9F">
      <w:r>
        <w:t>2. Коэффициент выбытия</w:t>
      </w:r>
      <w:r>
        <w:tab/>
      </w:r>
      <w:r>
        <w:tab/>
      </w:r>
    </w:p>
    <w:p w:rsidR="005C0E9F" w:rsidRDefault="005C0E9F" w:rsidP="005C0E9F">
      <w:r>
        <w:t>- по всем фондам</w:t>
      </w:r>
      <w:r>
        <w:tab/>
        <w:t>4610000 / 51830350</w:t>
      </w:r>
      <w:r>
        <w:tab/>
      </w:r>
    </w:p>
    <w:p w:rsidR="005C0E9F" w:rsidRDefault="005C0E9F" w:rsidP="005C0E9F">
      <w:r>
        <w:t>0,09</w:t>
      </w:r>
    </w:p>
    <w:p w:rsidR="005C0E9F" w:rsidRDefault="005C0E9F" w:rsidP="005C0E9F">
      <w:r>
        <w:t>- по пром.-произ. фондам</w:t>
      </w:r>
      <w:r>
        <w:tab/>
        <w:t>4610000 / 50109382</w:t>
      </w:r>
      <w:r>
        <w:tab/>
      </w:r>
    </w:p>
    <w:p w:rsidR="005C0E9F" w:rsidRDefault="005C0E9F" w:rsidP="005C0E9F">
      <w:r>
        <w:t>0,09</w:t>
      </w:r>
    </w:p>
    <w:p w:rsidR="005C0E9F" w:rsidRDefault="005C0E9F" w:rsidP="005C0E9F">
      <w:r>
        <w:t>- по активной части ППФ</w:t>
      </w:r>
      <w:r>
        <w:tab/>
        <w:t>4610000 / 35176492</w:t>
      </w:r>
      <w:r>
        <w:tab/>
      </w:r>
    </w:p>
    <w:p w:rsidR="005C0E9F" w:rsidRDefault="005C0E9F" w:rsidP="005C0E9F">
      <w:r>
        <w:t>0,13</w:t>
      </w:r>
    </w:p>
    <w:p w:rsidR="005C0E9F" w:rsidRDefault="005C0E9F" w:rsidP="005C0E9F">
      <w:r>
        <w:tab/>
      </w:r>
      <w:r>
        <w:tab/>
      </w:r>
    </w:p>
    <w:p w:rsidR="005C0E9F" w:rsidRDefault="005C0E9F" w:rsidP="005C0E9F"/>
    <w:p w:rsidR="005C0E9F" w:rsidRDefault="005C0E9F" w:rsidP="005C0E9F">
      <w:r>
        <w:t>3. Коэффициент прироста</w:t>
      </w:r>
      <w:r>
        <w:tab/>
      </w:r>
      <w:r>
        <w:tab/>
      </w:r>
    </w:p>
    <w:p w:rsidR="005C0E9F" w:rsidRDefault="005C0E9F" w:rsidP="005C0E9F">
      <w:r>
        <w:t>- по всем фондам</w:t>
      </w:r>
      <w:r>
        <w:tab/>
        <w:t>0,09 / 0,13</w:t>
      </w:r>
      <w:r>
        <w:tab/>
      </w:r>
    </w:p>
    <w:p w:rsidR="005C0E9F" w:rsidRDefault="005C0E9F" w:rsidP="005C0E9F">
      <w:r>
        <w:t>0,69</w:t>
      </w:r>
    </w:p>
    <w:p w:rsidR="005C0E9F" w:rsidRDefault="005C0E9F" w:rsidP="005C0E9F">
      <w:r>
        <w:t>- по пром.-произ. фондам</w:t>
      </w:r>
      <w:r>
        <w:tab/>
        <w:t>0,09 / 0,14</w:t>
      </w:r>
      <w:r>
        <w:tab/>
      </w:r>
    </w:p>
    <w:p w:rsidR="005C0E9F" w:rsidRDefault="005C0E9F" w:rsidP="005C0E9F">
      <w:r>
        <w:t>0,64</w:t>
      </w:r>
    </w:p>
    <w:p w:rsidR="005C0E9F" w:rsidRDefault="005C0E9F" w:rsidP="005C0E9F">
      <w:r>
        <w:t>- по активной части ППФ</w:t>
      </w:r>
      <w:r>
        <w:tab/>
        <w:t>0,13 / 0,11</w:t>
      </w:r>
      <w:r>
        <w:tab/>
      </w:r>
    </w:p>
    <w:p w:rsidR="005C0E9F" w:rsidRDefault="005C0E9F" w:rsidP="005C0E9F">
      <w:r>
        <w:t>1,18</w:t>
      </w:r>
    </w:p>
    <w:p w:rsidR="005C0E9F" w:rsidRDefault="005C0E9F" w:rsidP="005C0E9F">
      <w:r>
        <w:tab/>
      </w:r>
      <w:r>
        <w:tab/>
      </w:r>
    </w:p>
    <w:p w:rsidR="005C0E9F" w:rsidRDefault="005C0E9F" w:rsidP="005C0E9F"/>
    <w:p w:rsidR="005C0E9F" w:rsidRDefault="005C0E9F" w:rsidP="005C0E9F">
      <w:r>
        <w:t>4. Коэффициент замены</w:t>
      </w:r>
      <w:r>
        <w:tab/>
      </w:r>
      <w:r>
        <w:tab/>
      </w:r>
    </w:p>
    <w:p w:rsidR="005C0E9F" w:rsidRDefault="005C0E9F" w:rsidP="005C0E9F">
      <w:r>
        <w:t>- по всем фондам</w:t>
      </w:r>
      <w:r>
        <w:tab/>
        <w:t>4610000 / 7420000</w:t>
      </w:r>
      <w:r>
        <w:tab/>
      </w:r>
    </w:p>
    <w:p w:rsidR="005C0E9F" w:rsidRDefault="005C0E9F" w:rsidP="005C0E9F">
      <w:r>
        <w:t>0,62</w:t>
      </w:r>
    </w:p>
    <w:p w:rsidR="005C0E9F" w:rsidRDefault="005C0E9F" w:rsidP="005C0E9F">
      <w:r>
        <w:t>- по пром.-произ. фондам</w:t>
      </w:r>
      <w:r>
        <w:tab/>
        <w:t>4610000 / 7420000</w:t>
      </w:r>
      <w:r>
        <w:tab/>
      </w:r>
    </w:p>
    <w:p w:rsidR="005C0E9F" w:rsidRDefault="005C0E9F" w:rsidP="005C0E9F">
      <w:r>
        <w:t>0,62</w:t>
      </w:r>
    </w:p>
    <w:p w:rsidR="005C0E9F" w:rsidRDefault="005C0E9F" w:rsidP="005C0E9F">
      <w:r>
        <w:t>- по активной части ППФ</w:t>
      </w:r>
      <w:r>
        <w:tab/>
        <w:t>3970000 / 4610000</w:t>
      </w:r>
      <w:r>
        <w:tab/>
      </w:r>
    </w:p>
    <w:p w:rsidR="005C0E9F" w:rsidRDefault="005C0E9F" w:rsidP="005C0E9F">
      <w:r>
        <w:t>0,86</w:t>
      </w:r>
    </w:p>
    <w:p w:rsidR="005C0E9F" w:rsidRDefault="005C0E9F" w:rsidP="005C0E9F"/>
    <w:p w:rsidR="005C0E9F" w:rsidRDefault="005C0E9F" w:rsidP="005C0E9F"/>
    <w:p w:rsidR="005C0E9F" w:rsidRDefault="005C0E9F" w:rsidP="005C0E9F">
      <w:r>
        <w:t>Рассчитанные коэффициенты можно представить в виде  диаграмм:</w:t>
      </w:r>
    </w:p>
    <w:p w:rsidR="005C0E9F" w:rsidRDefault="005C0E9F" w:rsidP="005C0E9F">
      <w:r>
        <w:t xml:space="preserve">                                                                  Диаграмма № 1.</w:t>
      </w:r>
    </w:p>
    <w:p w:rsidR="005C0E9F" w:rsidRDefault="005C0E9F" w:rsidP="005C0E9F">
      <w:r>
        <w:t xml:space="preserve">                              </w:t>
      </w:r>
    </w:p>
    <w:p w:rsidR="005C0E9F" w:rsidRDefault="005C0E9F" w:rsidP="005C0E9F">
      <w:r>
        <w:t>Сравнение коэффициентов поступления и выбытия по группам основных средств на</w:t>
      </w:r>
    </w:p>
    <w:p w:rsidR="005C0E9F" w:rsidRDefault="005C0E9F" w:rsidP="005C0E9F">
      <w:r>
        <w:t>ОАО «Автобазе №1 за 2001 г.</w:t>
      </w:r>
    </w:p>
    <w:p w:rsidR="005C0E9F" w:rsidRDefault="005C0E9F" w:rsidP="005C0E9F">
      <w:r>
        <w:t xml:space="preserve">                                                                  Диаграмма № 2.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ab/>
      </w:r>
    </w:p>
    <w:p w:rsidR="005C0E9F" w:rsidRDefault="005C0E9F" w:rsidP="005C0E9F"/>
    <w:p w:rsidR="005C0E9F" w:rsidRDefault="005C0E9F" w:rsidP="005C0E9F"/>
    <w:p w:rsidR="005C0E9F" w:rsidRDefault="005C0E9F" w:rsidP="005C0E9F"/>
    <w:p w:rsidR="005C0E9F" w:rsidRDefault="005C0E9F" w:rsidP="005C0E9F"/>
    <w:p w:rsidR="005C0E9F" w:rsidRDefault="005C0E9F" w:rsidP="005C0E9F"/>
    <w:p w:rsidR="005C0E9F" w:rsidRDefault="005C0E9F" w:rsidP="005C0E9F">
      <w:r>
        <w:t>Сравнение коэффициентов прироста и замещения по группам основных средств на</w:t>
      </w:r>
    </w:p>
    <w:p w:rsidR="005C0E9F" w:rsidRDefault="005C0E9F" w:rsidP="005C0E9F">
      <w:r>
        <w:t>ОАО «Автобазе №1» за 2001 г.</w:t>
      </w:r>
    </w:p>
    <w:p w:rsidR="005C0E9F" w:rsidRDefault="005C0E9F" w:rsidP="005C0E9F">
      <w:r>
        <w:t>Важнейшим обобщающим показателем эффективности использования основных средств</w:t>
      </w:r>
    </w:p>
    <w:p w:rsidR="005C0E9F" w:rsidRDefault="005C0E9F" w:rsidP="005C0E9F">
      <w:r>
        <w:t>является фондоотдача. За отчетный период фондоотдача на ОАО «Автобаза №1»</w:t>
      </w:r>
    </w:p>
    <w:p w:rsidR="005C0E9F" w:rsidRDefault="005C0E9F" w:rsidP="005C0E9F">
      <w:r>
        <w:t>составила:</w:t>
      </w:r>
    </w:p>
    <w:p w:rsidR="005C0E9F" w:rsidRDefault="005C0E9F" w:rsidP="005C0E9F">
      <w:r>
        <w:t>Выручка / среднегодовую стоимость промышленно-производственных средств  =</w:t>
      </w:r>
    </w:p>
    <w:p w:rsidR="005C0E9F" w:rsidRDefault="005C0E9F" w:rsidP="005C0E9F">
      <w:r>
        <w:t>102363391 / 51504382 = 1,98 руб.</w:t>
      </w:r>
    </w:p>
    <w:p w:rsidR="005C0E9F" w:rsidRDefault="005C0E9F" w:rsidP="005C0E9F">
      <w:r>
        <w:t>Проанализировав  состояние основных средств на ОАО «Автобазе №1», можно</w:t>
      </w:r>
    </w:p>
    <w:p w:rsidR="005C0E9F" w:rsidRDefault="005C0E9F" w:rsidP="005C0E9F">
      <w:r>
        <w:t>сделать вывод.</w:t>
      </w:r>
    </w:p>
    <w:p w:rsidR="005C0E9F" w:rsidRDefault="005C0E9F" w:rsidP="005C0E9F">
      <w:r>
        <w:t>В отчетном периоде коэффициент поступления составил 13%, а их активной части</w:t>
      </w:r>
    </w:p>
    <w:p w:rsidR="005C0E9F" w:rsidRDefault="005C0E9F" w:rsidP="005C0E9F">
      <w:r>
        <w:t>также 11%. Коэффициент  выбытия составил 9%, а по активной части основных</w:t>
      </w:r>
    </w:p>
    <w:p w:rsidR="005C0E9F" w:rsidRDefault="005C0E9F" w:rsidP="005C0E9F">
      <w:r>
        <w:t>средств коэффициент выбытия превышает коэффициент поступления и составляет –</w:t>
      </w:r>
    </w:p>
    <w:p w:rsidR="005C0E9F" w:rsidRDefault="005C0E9F" w:rsidP="005C0E9F">
      <w:r>
        <w:t>13%.</w:t>
      </w:r>
    </w:p>
    <w:p w:rsidR="005C0E9F" w:rsidRDefault="005C0E9F" w:rsidP="005C0E9F">
      <w:r>
        <w:t>Коэффициент годности не изменился и составил в начале года и в конце года</w:t>
      </w:r>
    </w:p>
    <w:p w:rsidR="005C0E9F" w:rsidRDefault="005C0E9F" w:rsidP="005C0E9F">
      <w:r>
        <w:t>63%. Соответственно не изменился и износ основных средств и составил как в</w:t>
      </w:r>
    </w:p>
    <w:p w:rsidR="005C0E9F" w:rsidRDefault="005C0E9F" w:rsidP="005C0E9F">
      <w:r>
        <w:t>начале так и в конце года 37%, что свидетельствует об неизменности</w:t>
      </w:r>
    </w:p>
    <w:p w:rsidR="005C0E9F" w:rsidRDefault="005C0E9F" w:rsidP="005C0E9F">
      <w:r>
        <w:t>финансового состояния предприятия по сравнению с прошлым годом.</w:t>
      </w:r>
    </w:p>
    <w:p w:rsidR="005C0E9F" w:rsidRDefault="005C0E9F" w:rsidP="005C0E9F">
      <w:r>
        <w:t>Эффективность использования основных средств составила 1,98 руб.  Фондоотдача</w:t>
      </w:r>
    </w:p>
    <w:p w:rsidR="005C0E9F" w:rsidRDefault="005C0E9F" w:rsidP="005C0E9F">
      <w:r>
        <w:t>в ОАО «Автобазе №1» не мала, а следовательно если произвести обновление</w:t>
      </w:r>
    </w:p>
    <w:p w:rsidR="005C0E9F" w:rsidRDefault="005C0E9F" w:rsidP="005C0E9F">
      <w:r>
        <w:t>основных средств это приведет к увеличению объема производства, несмотря на</w:t>
      </w:r>
    </w:p>
    <w:p w:rsidR="005C0E9F" w:rsidRDefault="005C0E9F" w:rsidP="005C0E9F">
      <w:r>
        <w:t>то, что износ основных средств составляет всего 30%.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 xml:space="preserve"> Глава III. Рекомендации по совершенствованию бухгалтерского учета</w:t>
      </w:r>
    </w:p>
    <w:p w:rsidR="005C0E9F" w:rsidRDefault="005C0E9F" w:rsidP="005C0E9F">
      <w:r>
        <w:t xml:space="preserve">основных средств на ОАО «Автобаза №1».   </w:t>
      </w:r>
    </w:p>
    <w:p w:rsidR="005C0E9F" w:rsidRDefault="005C0E9F" w:rsidP="005C0E9F">
      <w:r>
        <w:t>3.1. Рекомендации по</w:t>
      </w:r>
    </w:p>
    <w:p w:rsidR="005C0E9F" w:rsidRDefault="005C0E9F" w:rsidP="005C0E9F">
      <w:r>
        <w:t>совершенствованию методологии</w:t>
      </w:r>
    </w:p>
    <w:p w:rsidR="005C0E9F" w:rsidRDefault="005C0E9F" w:rsidP="005C0E9F">
      <w:r>
        <w:t xml:space="preserve"> </w:t>
      </w:r>
    </w:p>
    <w:p w:rsidR="005C0E9F" w:rsidRDefault="005C0E9F" w:rsidP="005C0E9F">
      <w:r>
        <w:t>учета выбытия основных средств.</w:t>
      </w:r>
    </w:p>
    <w:p w:rsidR="005C0E9F" w:rsidRDefault="005C0E9F" w:rsidP="005C0E9F"/>
    <w:p w:rsidR="005C0E9F" w:rsidRDefault="005C0E9F" w:rsidP="005C0E9F">
      <w:r>
        <w:t>Проведенное исследование на примере ОАО «Автобазы №1» показало, что в</w:t>
      </w:r>
    </w:p>
    <w:p w:rsidR="005C0E9F" w:rsidRDefault="005C0E9F" w:rsidP="005C0E9F">
      <w:r>
        <w:t>организации при отражении отдельных операций связанных с движением основных</w:t>
      </w:r>
    </w:p>
    <w:p w:rsidR="005C0E9F" w:rsidRDefault="005C0E9F" w:rsidP="005C0E9F">
      <w:r>
        <w:t>средств допускаются нарушения методологии бухгалтерского учета, не</w:t>
      </w:r>
    </w:p>
    <w:p w:rsidR="005C0E9F" w:rsidRDefault="005C0E9F" w:rsidP="005C0E9F">
      <w:r>
        <w:t>применяются  методы учета, исполь в международной практике, а также</w:t>
      </w:r>
    </w:p>
    <w:p w:rsidR="005C0E9F" w:rsidRDefault="005C0E9F" w:rsidP="005C0E9F">
      <w:r>
        <w:t>существуют сложности в организации учетного процесса в связи с отсутствием</w:t>
      </w:r>
    </w:p>
    <w:p w:rsidR="005C0E9F" w:rsidRDefault="005C0E9F" w:rsidP="005C0E9F">
      <w:r>
        <w:t>полной автоматизации данного участка.</w:t>
      </w:r>
    </w:p>
    <w:p w:rsidR="005C0E9F" w:rsidRDefault="005C0E9F" w:rsidP="005C0E9F">
      <w:r>
        <w:t>Все вышеперечисленные недостатки позволили определить пути совершенствования</w:t>
      </w:r>
    </w:p>
    <w:p w:rsidR="005C0E9F" w:rsidRDefault="005C0E9F" w:rsidP="005C0E9F">
      <w:r>
        <w:t>учета основных средств в ОАО  "Автобазе №1":</w:t>
      </w:r>
    </w:p>
    <w:p w:rsidR="005C0E9F" w:rsidRDefault="005C0E9F" w:rsidP="005C0E9F">
      <w:r>
        <w:t>·        в части методологии по вопросам:</w:t>
      </w:r>
    </w:p>
    <w:p w:rsidR="005C0E9F" w:rsidRDefault="005C0E9F" w:rsidP="005C0E9F">
      <w:r>
        <w:t>-                      учета выбытия основных фондов,</w:t>
      </w:r>
    </w:p>
    <w:p w:rsidR="005C0E9F" w:rsidRDefault="005C0E9F" w:rsidP="005C0E9F">
      <w:r>
        <w:t>-                      учета капитальных вложений,</w:t>
      </w:r>
    </w:p>
    <w:p w:rsidR="005C0E9F" w:rsidRDefault="005C0E9F" w:rsidP="005C0E9F">
      <w:r>
        <w:t>-                      создания ремонтного фонда,</w:t>
      </w:r>
    </w:p>
    <w:p w:rsidR="005C0E9F" w:rsidRDefault="005C0E9F" w:rsidP="005C0E9F">
      <w:r>
        <w:t>·        в части организации учетного процесса - автоматизация данного</w:t>
      </w:r>
    </w:p>
    <w:p w:rsidR="005C0E9F" w:rsidRDefault="005C0E9F" w:rsidP="005C0E9F">
      <w:r>
        <w:t>участка учета и другие рекомендации.</w:t>
      </w:r>
    </w:p>
    <w:p w:rsidR="005C0E9F" w:rsidRDefault="005C0E9F" w:rsidP="005C0E9F">
      <w:r>
        <w:t>В ОАО «Автобаза №1» операции по выбытию основных фондов отражаются согласно</w:t>
      </w:r>
    </w:p>
    <w:p w:rsidR="005C0E9F" w:rsidRDefault="005C0E9F" w:rsidP="005C0E9F">
      <w:r>
        <w:t>Плану счетов бухгалтерского учета финансово-хозяйственной деятельности</w:t>
      </w:r>
    </w:p>
    <w:p w:rsidR="005C0E9F" w:rsidRDefault="005C0E9F" w:rsidP="005C0E9F">
      <w:r>
        <w:t>предприятий и инструкции по его приме.</w:t>
      </w:r>
    </w:p>
    <w:p w:rsidR="005C0E9F" w:rsidRDefault="005C0E9F" w:rsidP="005C0E9F">
      <w:r>
        <w:t>Операции по безвозмездной передаче основных средств  после переоценки в</w:t>
      </w:r>
    </w:p>
    <w:p w:rsidR="005C0E9F" w:rsidRDefault="005C0E9F" w:rsidP="005C0E9F">
      <w:r>
        <w:t>бухгалтерском учете ОАО «Автобазы №1» отражаются следующим образом:</w:t>
      </w:r>
    </w:p>
    <w:p w:rsidR="005C0E9F" w:rsidRDefault="005C0E9F" w:rsidP="005C0E9F">
      <w:r>
        <w:t xml:space="preserve">     Дебет91-1 (47)  Кредит 01 – стоимость безвоздмездно переданных основных средств.</w:t>
      </w:r>
    </w:p>
    <w:p w:rsidR="005C0E9F" w:rsidRDefault="005C0E9F" w:rsidP="005C0E9F">
      <w:r>
        <w:t xml:space="preserve">     Дебет 02 Кредит 01 – списана начисленная амортизация</w:t>
      </w:r>
    </w:p>
    <w:p w:rsidR="005C0E9F" w:rsidRDefault="005C0E9F" w:rsidP="005C0E9F">
      <w:r>
        <w:t xml:space="preserve">     Дебет  91-1 (47) Кредит 68/НДС – отражена сумма НДС, исчисленная от</w:t>
      </w:r>
    </w:p>
    <w:p w:rsidR="005C0E9F" w:rsidRDefault="005C0E9F" w:rsidP="005C0E9F">
      <w:r>
        <w:t>остаточной стоимости основного средства исходя из рыночных цен</w:t>
      </w:r>
    </w:p>
    <w:p w:rsidR="005C0E9F" w:rsidRDefault="005C0E9F" w:rsidP="005C0E9F">
      <w:r>
        <w:t xml:space="preserve">     Дебет  84 (88) Кредит 91-1 (47) – отражен убыток от передачи основного средства.</w:t>
      </w:r>
    </w:p>
    <w:p w:rsidR="005C0E9F" w:rsidRDefault="005C0E9F" w:rsidP="005C0E9F">
      <w:r>
        <w:t>При таком отражении операции, сумма дооценки не уменьшает размер добавочного</w:t>
      </w:r>
    </w:p>
    <w:p w:rsidR="005C0E9F" w:rsidRDefault="005C0E9F" w:rsidP="005C0E9F">
      <w:r>
        <w:t>капитала и, соответственно, сумму убытков от  безвозмездной передачи и</w:t>
      </w:r>
    </w:p>
    <w:p w:rsidR="005C0E9F" w:rsidRDefault="005C0E9F" w:rsidP="005C0E9F">
      <w:r>
        <w:t>остается на балансе предприятия и после передачи.</w:t>
      </w:r>
    </w:p>
    <w:p w:rsidR="005C0E9F" w:rsidRDefault="005C0E9F" w:rsidP="005C0E9F">
      <w:r>
        <w:t>Основываясь на указаниях, содержащихся в Плане счетов бухгалтерского учета и</w:t>
      </w:r>
    </w:p>
    <w:p w:rsidR="005C0E9F" w:rsidRDefault="005C0E9F" w:rsidP="005C0E9F">
      <w:r>
        <w:t>инструкции по его применению, нами рекомендовано дополнить порядок отражения</w:t>
      </w:r>
    </w:p>
    <w:p w:rsidR="005C0E9F" w:rsidRDefault="005C0E9F" w:rsidP="005C0E9F">
      <w:r>
        <w:t>данной операции в бухгалтерском учете  ОАО «Автобазы №1»следующей проводкой:</w:t>
      </w:r>
    </w:p>
    <w:p w:rsidR="005C0E9F" w:rsidRDefault="005C0E9F" w:rsidP="005C0E9F">
      <w:r>
        <w:t xml:space="preserve">     Дебет 83 (87) Кредит91-1 (47) – списана сумма дооценки за счет уменьшения</w:t>
      </w:r>
    </w:p>
    <w:p w:rsidR="005C0E9F" w:rsidRDefault="005C0E9F" w:rsidP="005C0E9F">
      <w:r>
        <w:t>добавочного капитала.</w:t>
      </w:r>
    </w:p>
    <w:p w:rsidR="005C0E9F" w:rsidRDefault="005C0E9F" w:rsidP="005C0E9F">
      <w:r>
        <w:t>Проследить различное влияние  рассмотренных вариантов отражения операций по</w:t>
      </w:r>
    </w:p>
    <w:p w:rsidR="005C0E9F" w:rsidRDefault="005C0E9F" w:rsidP="005C0E9F">
      <w:r>
        <w:t>безвозмездной передаче основных средств на статьи баланса можно в таблице №</w:t>
      </w:r>
    </w:p>
    <w:p w:rsidR="005C0E9F" w:rsidRDefault="005C0E9F" w:rsidP="005C0E9F">
      <w:r>
        <w:t>9.</w:t>
      </w:r>
    </w:p>
    <w:p w:rsidR="005C0E9F" w:rsidRDefault="005C0E9F" w:rsidP="005C0E9F">
      <w:r>
        <w:t xml:space="preserve">     Например: передано безвозмездно оборудование негосударственному фонду</w:t>
      </w:r>
    </w:p>
    <w:p w:rsidR="005C0E9F" w:rsidRDefault="005C0E9F" w:rsidP="005C0E9F">
      <w:r>
        <w:t>«Мама». Передаваемое основное средство было принято на баланс от учредителей в</w:t>
      </w:r>
    </w:p>
    <w:p w:rsidR="005C0E9F" w:rsidRDefault="005C0E9F" w:rsidP="005C0E9F">
      <w:r>
        <w:t>счет формирования уставного капитала в 1991 г.</w:t>
      </w:r>
    </w:p>
    <w:p w:rsidR="005C0E9F" w:rsidRDefault="005C0E9F" w:rsidP="005C0E9F">
      <w:r>
        <w:t>Первоначальная стоимость объекта после переоценки по состоянию на 01.01.01 г</w:t>
      </w:r>
    </w:p>
    <w:p w:rsidR="005C0E9F" w:rsidRDefault="005C0E9F" w:rsidP="005C0E9F">
      <w:r>
        <w:t>составила 24700 рублей, сумма износа - 11700 рублей. Сумма дооценки</w:t>
      </w:r>
    </w:p>
    <w:p w:rsidR="005C0E9F" w:rsidRDefault="005C0E9F" w:rsidP="005C0E9F">
      <w:r>
        <w:t>первоначальной стоимости составила 5700 руб., сумму износа – 2700 руб.</w:t>
      </w:r>
    </w:p>
    <w:p w:rsidR="005C0E9F" w:rsidRDefault="005C0E9F" w:rsidP="005C0E9F">
      <w:r>
        <w:t>Рыночная стоимость на момент передачи 25 000 рублей.</w:t>
      </w:r>
    </w:p>
    <w:p w:rsidR="005C0E9F" w:rsidRDefault="005C0E9F" w:rsidP="005C0E9F">
      <w:r>
        <w:t xml:space="preserve">                                                                    Таблица № 9.</w:t>
      </w:r>
    </w:p>
    <w:p w:rsidR="005C0E9F" w:rsidRDefault="005C0E9F" w:rsidP="005C0E9F">
      <w:r>
        <w:t>Изменение статей баланса при отражении в бухгалтерском учете операции по</w:t>
      </w:r>
    </w:p>
    <w:p w:rsidR="005C0E9F" w:rsidRDefault="005C0E9F" w:rsidP="005C0E9F">
      <w:r>
        <w:t>безвозмездной передаче основных средств.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Содержание хозяйственной операции</w:t>
      </w:r>
      <w:r>
        <w:tab/>
      </w:r>
    </w:p>
    <w:p w:rsidR="005C0E9F" w:rsidRDefault="005C0E9F" w:rsidP="005C0E9F">
      <w:r>
        <w:t>Изменение статей баланса</w:t>
      </w:r>
      <w:r>
        <w:tab/>
      </w:r>
    </w:p>
    <w:p w:rsidR="005C0E9F" w:rsidRDefault="005C0E9F" w:rsidP="005C0E9F"/>
    <w:p w:rsidR="005C0E9F" w:rsidRDefault="005C0E9F" w:rsidP="005C0E9F">
      <w:r>
        <w:t>Актив</w:t>
      </w:r>
      <w:r>
        <w:tab/>
      </w:r>
    </w:p>
    <w:p w:rsidR="005C0E9F" w:rsidRDefault="005C0E9F" w:rsidP="005C0E9F">
      <w:r>
        <w:t>Пассив</w:t>
      </w:r>
      <w:r>
        <w:tab/>
      </w:r>
    </w:p>
    <w:p w:rsidR="005C0E9F" w:rsidRDefault="005C0E9F" w:rsidP="005C0E9F"/>
    <w:p w:rsidR="005C0E9F" w:rsidRDefault="005C0E9F" w:rsidP="005C0E9F">
      <w:r>
        <w:t>Статья</w:t>
      </w:r>
      <w:r>
        <w:tab/>
      </w:r>
    </w:p>
    <w:p w:rsidR="005C0E9F" w:rsidRDefault="005C0E9F" w:rsidP="005C0E9F">
      <w:r>
        <w:t>Сумма</w:t>
      </w:r>
      <w:r>
        <w:tab/>
      </w:r>
    </w:p>
    <w:p w:rsidR="005C0E9F" w:rsidRDefault="005C0E9F" w:rsidP="005C0E9F">
      <w:r>
        <w:t>Статья</w:t>
      </w:r>
      <w:r>
        <w:tab/>
      </w:r>
    </w:p>
    <w:p w:rsidR="005C0E9F" w:rsidRDefault="005C0E9F" w:rsidP="005C0E9F">
      <w:r>
        <w:t>Сумма</w:t>
      </w:r>
    </w:p>
    <w:p w:rsidR="005C0E9F" w:rsidRDefault="005C0E9F" w:rsidP="005C0E9F"/>
    <w:p w:rsidR="005C0E9F" w:rsidRDefault="005C0E9F" w:rsidP="005C0E9F">
      <w:r>
        <w:t>1. В результате переоценки стои-мость основного средства (ОС) возросла за счет увеличения размера добавочного капитала (ДК).Источником формирования данного основного средства является уставный капитал (УК)</w:t>
      </w:r>
    </w:p>
    <w:p w:rsidR="005C0E9F" w:rsidRDefault="005C0E9F" w:rsidP="005C0E9F"/>
    <w:p w:rsidR="005C0E9F" w:rsidRDefault="005C0E9F" w:rsidP="005C0E9F">
      <w:r>
        <w:t>(Дт 01 Кт 83 (87) ; Дт 83 (87) Кт 02)</w:t>
      </w:r>
      <w:r>
        <w:tab/>
      </w:r>
    </w:p>
    <w:p w:rsidR="005C0E9F" w:rsidRDefault="005C0E9F" w:rsidP="005C0E9F">
      <w:r>
        <w:t>ОС (01-02):</w:t>
      </w:r>
    </w:p>
    <w:p w:rsidR="005C0E9F" w:rsidRDefault="005C0E9F" w:rsidP="005C0E9F"/>
    <w:p w:rsidR="005C0E9F" w:rsidRDefault="005C0E9F" w:rsidP="005C0E9F">
      <w:r>
        <w:t>*01</w:t>
      </w:r>
    </w:p>
    <w:p w:rsidR="005C0E9F" w:rsidRDefault="005C0E9F" w:rsidP="005C0E9F"/>
    <w:p w:rsidR="005C0E9F" w:rsidRDefault="005C0E9F" w:rsidP="005C0E9F">
      <w:r>
        <w:t>*02</w:t>
      </w:r>
      <w:r>
        <w:tab/>
      </w:r>
    </w:p>
    <w:p w:rsidR="005C0E9F" w:rsidRDefault="005C0E9F" w:rsidP="005C0E9F">
      <w:r>
        <w:t>13000</w:t>
      </w:r>
    </w:p>
    <w:p w:rsidR="005C0E9F" w:rsidRDefault="005C0E9F" w:rsidP="005C0E9F"/>
    <w:p w:rsidR="005C0E9F" w:rsidRDefault="005C0E9F" w:rsidP="005C0E9F">
      <w:r>
        <w:t>24700</w:t>
      </w:r>
    </w:p>
    <w:p w:rsidR="005C0E9F" w:rsidRDefault="005C0E9F" w:rsidP="005C0E9F"/>
    <w:p w:rsidR="005C0E9F" w:rsidRDefault="005C0E9F" w:rsidP="005C0E9F">
      <w:r>
        <w:t>11700</w:t>
      </w:r>
      <w:r>
        <w:tab/>
      </w:r>
    </w:p>
    <w:p w:rsidR="005C0E9F" w:rsidRDefault="005C0E9F" w:rsidP="005C0E9F">
      <w:r>
        <w:t>ДК (сч.87):</w:t>
      </w:r>
    </w:p>
    <w:p w:rsidR="005C0E9F" w:rsidRDefault="005C0E9F" w:rsidP="005C0E9F"/>
    <w:p w:rsidR="005C0E9F" w:rsidRDefault="005C0E9F" w:rsidP="005C0E9F">
      <w:r>
        <w:t>*Кт 83</w:t>
      </w:r>
    </w:p>
    <w:p w:rsidR="005C0E9F" w:rsidRDefault="005C0E9F" w:rsidP="005C0E9F"/>
    <w:p w:rsidR="005C0E9F" w:rsidRDefault="005C0E9F" w:rsidP="005C0E9F">
      <w:r>
        <w:t>*Дт 83</w:t>
      </w:r>
    </w:p>
    <w:p w:rsidR="005C0E9F" w:rsidRDefault="005C0E9F" w:rsidP="005C0E9F"/>
    <w:p w:rsidR="005C0E9F" w:rsidRDefault="005C0E9F" w:rsidP="005C0E9F">
      <w:r>
        <w:t>УК :</w:t>
      </w:r>
      <w:r>
        <w:tab/>
      </w:r>
    </w:p>
    <w:p w:rsidR="005C0E9F" w:rsidRDefault="005C0E9F" w:rsidP="005C0E9F">
      <w:r>
        <w:t>3000</w:t>
      </w:r>
    </w:p>
    <w:p w:rsidR="005C0E9F" w:rsidRDefault="005C0E9F" w:rsidP="005C0E9F"/>
    <w:p w:rsidR="005C0E9F" w:rsidRDefault="005C0E9F" w:rsidP="005C0E9F">
      <w:r>
        <w:t>5700</w:t>
      </w:r>
    </w:p>
    <w:p w:rsidR="005C0E9F" w:rsidRDefault="005C0E9F" w:rsidP="005C0E9F"/>
    <w:p w:rsidR="005C0E9F" w:rsidRDefault="005C0E9F" w:rsidP="005C0E9F">
      <w:r>
        <w:t>2700</w:t>
      </w:r>
    </w:p>
    <w:p w:rsidR="005C0E9F" w:rsidRDefault="005C0E9F" w:rsidP="005C0E9F"/>
    <w:p w:rsidR="005C0E9F" w:rsidRDefault="005C0E9F" w:rsidP="005C0E9F">
      <w:r>
        <w:t>10000</w:t>
      </w:r>
    </w:p>
    <w:p w:rsidR="005C0E9F" w:rsidRDefault="005C0E9F" w:rsidP="005C0E9F"/>
    <w:p w:rsidR="005C0E9F" w:rsidRDefault="005C0E9F" w:rsidP="005C0E9F">
      <w:r>
        <w:t>2. При безвозмездной передаче основного средства списыва-ется его остаточная стоимость</w:t>
      </w:r>
    </w:p>
    <w:p w:rsidR="005C0E9F" w:rsidRDefault="005C0E9F" w:rsidP="005C0E9F"/>
    <w:p w:rsidR="005C0E9F" w:rsidRDefault="005C0E9F" w:rsidP="005C0E9F">
      <w:r>
        <w:t>(Дт 91-1 (47) Кт 01 ; Дт 02 Кт 01)</w:t>
      </w:r>
      <w:r>
        <w:tab/>
      </w:r>
    </w:p>
    <w:p w:rsidR="005C0E9F" w:rsidRDefault="005C0E9F" w:rsidP="005C0E9F">
      <w:r>
        <w:t>ОС:</w:t>
      </w:r>
    </w:p>
    <w:p w:rsidR="005C0E9F" w:rsidRDefault="005C0E9F" w:rsidP="005C0E9F"/>
    <w:p w:rsidR="005C0E9F" w:rsidRDefault="005C0E9F" w:rsidP="005C0E9F">
      <w:r>
        <w:t>Убытки</w:t>
      </w:r>
      <w:r>
        <w:tab/>
      </w:r>
    </w:p>
    <w:p w:rsidR="005C0E9F" w:rsidRDefault="005C0E9F" w:rsidP="005C0E9F">
      <w:r>
        <w:t>0</w:t>
      </w:r>
    </w:p>
    <w:p w:rsidR="005C0E9F" w:rsidRDefault="005C0E9F" w:rsidP="005C0E9F"/>
    <w:p w:rsidR="005C0E9F" w:rsidRDefault="005C0E9F" w:rsidP="005C0E9F">
      <w:r>
        <w:t>13000</w:t>
      </w:r>
      <w:r>
        <w:tab/>
      </w:r>
    </w:p>
    <w:p w:rsidR="005C0E9F" w:rsidRDefault="005C0E9F" w:rsidP="005C0E9F">
      <w:r>
        <w:t>ДК:</w:t>
      </w:r>
    </w:p>
    <w:p w:rsidR="005C0E9F" w:rsidRDefault="005C0E9F" w:rsidP="005C0E9F"/>
    <w:p w:rsidR="005C0E9F" w:rsidRDefault="005C0E9F" w:rsidP="005C0E9F">
      <w:r>
        <w:t>УК:</w:t>
      </w:r>
      <w:r>
        <w:tab/>
      </w:r>
    </w:p>
    <w:p w:rsidR="005C0E9F" w:rsidRDefault="005C0E9F" w:rsidP="005C0E9F">
      <w:r>
        <w:t>3000</w:t>
      </w:r>
    </w:p>
    <w:p w:rsidR="005C0E9F" w:rsidRDefault="005C0E9F" w:rsidP="005C0E9F"/>
    <w:p w:rsidR="005C0E9F" w:rsidRDefault="005C0E9F" w:rsidP="005C0E9F">
      <w:r>
        <w:t>10000</w:t>
      </w:r>
    </w:p>
    <w:p w:rsidR="005C0E9F" w:rsidRDefault="005C0E9F" w:rsidP="005C0E9F"/>
    <w:p w:rsidR="005C0E9F" w:rsidRDefault="005C0E9F" w:rsidP="005C0E9F">
      <w:r>
        <w:t>3. Убытки от списания основного средства увеличиваются на сумму НДС, начисляемого при безвозмездной передаче от остаточной стоимости, исходя из рыночных цен:</w:t>
      </w:r>
    </w:p>
    <w:p w:rsidR="005C0E9F" w:rsidRDefault="005C0E9F" w:rsidP="005C0E9F"/>
    <w:p w:rsidR="005C0E9F" w:rsidRDefault="005C0E9F" w:rsidP="005C0E9F">
      <w:r>
        <w:t>25000 / 24700 х 13000 = 13158 руб.</w:t>
      </w:r>
    </w:p>
    <w:p w:rsidR="005C0E9F" w:rsidRDefault="005C0E9F" w:rsidP="005C0E9F"/>
    <w:p w:rsidR="005C0E9F" w:rsidRDefault="005C0E9F" w:rsidP="005C0E9F">
      <w:r>
        <w:t>13158 х 20% = 2632 руб.</w:t>
      </w:r>
    </w:p>
    <w:p w:rsidR="005C0E9F" w:rsidRDefault="005C0E9F" w:rsidP="005C0E9F"/>
    <w:p w:rsidR="005C0E9F" w:rsidRDefault="005C0E9F" w:rsidP="005C0E9F">
      <w:r>
        <w:t>(Дт 91-1 (47) Кт 68)</w:t>
      </w:r>
      <w:r>
        <w:tab/>
      </w:r>
    </w:p>
    <w:p w:rsidR="005C0E9F" w:rsidRDefault="005C0E9F" w:rsidP="005C0E9F">
      <w:r>
        <w:t>ОС:</w:t>
      </w:r>
    </w:p>
    <w:p w:rsidR="005C0E9F" w:rsidRDefault="005C0E9F" w:rsidP="005C0E9F"/>
    <w:p w:rsidR="005C0E9F" w:rsidRDefault="005C0E9F" w:rsidP="005C0E9F">
      <w:r>
        <w:t>Убытки</w:t>
      </w:r>
      <w:r>
        <w:tab/>
      </w:r>
    </w:p>
    <w:p w:rsidR="005C0E9F" w:rsidRDefault="005C0E9F" w:rsidP="005C0E9F">
      <w:r>
        <w:t>0</w:t>
      </w:r>
    </w:p>
    <w:p w:rsidR="005C0E9F" w:rsidRDefault="005C0E9F" w:rsidP="005C0E9F"/>
    <w:p w:rsidR="005C0E9F" w:rsidRDefault="005C0E9F" w:rsidP="005C0E9F">
      <w:r>
        <w:t>15632</w:t>
      </w:r>
      <w:r>
        <w:tab/>
      </w:r>
    </w:p>
    <w:p w:rsidR="005C0E9F" w:rsidRDefault="005C0E9F" w:rsidP="005C0E9F">
      <w:r>
        <w:t>ДК:</w:t>
      </w:r>
    </w:p>
    <w:p w:rsidR="005C0E9F" w:rsidRDefault="005C0E9F" w:rsidP="005C0E9F"/>
    <w:p w:rsidR="005C0E9F" w:rsidRDefault="005C0E9F" w:rsidP="005C0E9F">
      <w:r>
        <w:t>УК:</w:t>
      </w:r>
    </w:p>
    <w:p w:rsidR="005C0E9F" w:rsidRDefault="005C0E9F" w:rsidP="005C0E9F"/>
    <w:p w:rsidR="005C0E9F" w:rsidRDefault="005C0E9F" w:rsidP="005C0E9F">
      <w:r>
        <w:t>Сч.68:</w:t>
      </w:r>
      <w:r>
        <w:tab/>
      </w:r>
    </w:p>
    <w:p w:rsidR="005C0E9F" w:rsidRDefault="005C0E9F" w:rsidP="005C0E9F">
      <w:r>
        <w:t>3000</w:t>
      </w:r>
    </w:p>
    <w:p w:rsidR="005C0E9F" w:rsidRDefault="005C0E9F" w:rsidP="005C0E9F"/>
    <w:p w:rsidR="005C0E9F" w:rsidRDefault="005C0E9F" w:rsidP="005C0E9F">
      <w:r>
        <w:t>10000</w:t>
      </w:r>
    </w:p>
    <w:p w:rsidR="005C0E9F" w:rsidRDefault="005C0E9F" w:rsidP="005C0E9F"/>
    <w:p w:rsidR="005C0E9F" w:rsidRDefault="005C0E9F" w:rsidP="005C0E9F">
      <w:r>
        <w:t>2632</w:t>
      </w:r>
    </w:p>
    <w:p w:rsidR="005C0E9F" w:rsidRDefault="005C0E9F" w:rsidP="005C0E9F"/>
    <w:p w:rsidR="005C0E9F" w:rsidRDefault="005C0E9F" w:rsidP="005C0E9F">
      <w:r>
        <w:t>Валюта баланса</w:t>
      </w:r>
      <w:r>
        <w:tab/>
        <w:t>-</w:t>
      </w:r>
      <w:r>
        <w:tab/>
        <w:t>15632</w:t>
      </w:r>
      <w:r>
        <w:tab/>
        <w:t>-</w:t>
      </w:r>
      <w:r>
        <w:tab/>
        <w:t>15632</w:t>
      </w:r>
    </w:p>
    <w:p w:rsidR="005C0E9F" w:rsidRDefault="005C0E9F" w:rsidP="005C0E9F"/>
    <w:p w:rsidR="005C0E9F" w:rsidRDefault="005C0E9F" w:rsidP="005C0E9F">
      <w:r>
        <w:t>4. Сумма добавочного капитала, числящаяся на балансе, явля-ется источником финансирова-ния увеличения стоимости ос-новного средства. При безвоз-мездной передаче данного средства следует списать и сум-му ДК, относящегося к стои-мости основного средства.</w:t>
      </w:r>
    </w:p>
    <w:p w:rsidR="005C0E9F" w:rsidRDefault="005C0E9F" w:rsidP="005C0E9F"/>
    <w:p w:rsidR="005C0E9F" w:rsidRDefault="005C0E9F" w:rsidP="005C0E9F">
      <w:r>
        <w:t>(Дт 83 (87) Кт 91-1 (47))</w:t>
      </w:r>
      <w:r>
        <w:tab/>
      </w:r>
    </w:p>
    <w:p w:rsidR="005C0E9F" w:rsidRDefault="005C0E9F" w:rsidP="005C0E9F">
      <w:r>
        <w:t>ОС:</w:t>
      </w:r>
    </w:p>
    <w:p w:rsidR="005C0E9F" w:rsidRDefault="005C0E9F" w:rsidP="005C0E9F"/>
    <w:p w:rsidR="005C0E9F" w:rsidRDefault="005C0E9F" w:rsidP="005C0E9F">
      <w:r>
        <w:t>Убытки</w:t>
      </w:r>
      <w:r>
        <w:tab/>
      </w:r>
    </w:p>
    <w:p w:rsidR="005C0E9F" w:rsidRDefault="005C0E9F" w:rsidP="005C0E9F">
      <w:r>
        <w:t>0</w:t>
      </w:r>
    </w:p>
    <w:p w:rsidR="005C0E9F" w:rsidRDefault="005C0E9F" w:rsidP="005C0E9F"/>
    <w:p w:rsidR="005C0E9F" w:rsidRDefault="005C0E9F" w:rsidP="005C0E9F">
      <w:r>
        <w:t>12632</w:t>
      </w:r>
      <w:r>
        <w:tab/>
      </w:r>
    </w:p>
    <w:p w:rsidR="005C0E9F" w:rsidRDefault="005C0E9F" w:rsidP="005C0E9F">
      <w:r>
        <w:t>ДК:</w:t>
      </w:r>
    </w:p>
    <w:p w:rsidR="005C0E9F" w:rsidRDefault="005C0E9F" w:rsidP="005C0E9F"/>
    <w:p w:rsidR="005C0E9F" w:rsidRDefault="005C0E9F" w:rsidP="005C0E9F">
      <w:r>
        <w:t>УК:</w:t>
      </w:r>
    </w:p>
    <w:p w:rsidR="005C0E9F" w:rsidRDefault="005C0E9F" w:rsidP="005C0E9F"/>
    <w:p w:rsidR="005C0E9F" w:rsidRDefault="005C0E9F" w:rsidP="005C0E9F">
      <w:r>
        <w:t>Сч.68:</w:t>
      </w:r>
      <w:r>
        <w:tab/>
      </w:r>
    </w:p>
    <w:p w:rsidR="005C0E9F" w:rsidRDefault="005C0E9F" w:rsidP="005C0E9F">
      <w:r>
        <w:t>0</w:t>
      </w:r>
    </w:p>
    <w:p w:rsidR="005C0E9F" w:rsidRDefault="005C0E9F" w:rsidP="005C0E9F"/>
    <w:p w:rsidR="005C0E9F" w:rsidRDefault="005C0E9F" w:rsidP="005C0E9F">
      <w:r>
        <w:t>10000</w:t>
      </w:r>
    </w:p>
    <w:p w:rsidR="005C0E9F" w:rsidRDefault="005C0E9F" w:rsidP="005C0E9F"/>
    <w:p w:rsidR="005C0E9F" w:rsidRDefault="005C0E9F" w:rsidP="005C0E9F">
      <w:r>
        <w:t>2362</w:t>
      </w:r>
    </w:p>
    <w:p w:rsidR="005C0E9F" w:rsidRDefault="005C0E9F" w:rsidP="005C0E9F"/>
    <w:p w:rsidR="005C0E9F" w:rsidRDefault="005C0E9F" w:rsidP="005C0E9F">
      <w:r>
        <w:t>Валюта баланса</w:t>
      </w:r>
      <w:r>
        <w:tab/>
        <w:t>-</w:t>
      </w:r>
      <w:r>
        <w:tab/>
        <w:t>12632</w:t>
      </w:r>
      <w:r>
        <w:tab/>
        <w:t>-</w:t>
      </w:r>
      <w:r>
        <w:tab/>
        <w:t>12632</w:t>
      </w:r>
    </w:p>
    <w:p w:rsidR="005C0E9F" w:rsidRDefault="005C0E9F" w:rsidP="005C0E9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E9F" w:rsidRDefault="005C0E9F" w:rsidP="005C0E9F"/>
    <w:p w:rsidR="005C0E9F" w:rsidRDefault="005C0E9F" w:rsidP="005C0E9F"/>
    <w:p w:rsidR="005C0E9F" w:rsidRDefault="005C0E9F" w:rsidP="005C0E9F">
      <w:r>
        <w:t>Из рассмотренной таблицы видно, что при отражении операции по безвозмездной</w:t>
      </w:r>
    </w:p>
    <w:p w:rsidR="005C0E9F" w:rsidRDefault="005C0E9F" w:rsidP="005C0E9F">
      <w:r>
        <w:t>передаче основного средства организацией, сумма убытков от передачи и сумма</w:t>
      </w:r>
    </w:p>
    <w:p w:rsidR="005C0E9F" w:rsidRDefault="005C0E9F" w:rsidP="005C0E9F">
      <w:r>
        <w:t>добавочного капитала завышены, что приводит к завышению валюты баланса и</w:t>
      </w:r>
    </w:p>
    <w:p w:rsidR="005C0E9F" w:rsidRDefault="005C0E9F" w:rsidP="005C0E9F">
      <w:r>
        <w:t>следовательно к неточности отражения финансовой информации в отчетности</w:t>
      </w:r>
    </w:p>
    <w:p w:rsidR="005C0E9F" w:rsidRDefault="005C0E9F" w:rsidP="005C0E9F">
      <w:r>
        <w:t>предприятия. Поскольку, при финансовом анализе, для расчета различных</w:t>
      </w:r>
    </w:p>
    <w:p w:rsidR="005C0E9F" w:rsidRDefault="005C0E9F" w:rsidP="005C0E9F">
      <w:r>
        <w:t>показателей финансового положения предприятия, широко применяются показатели</w:t>
      </w:r>
    </w:p>
    <w:p w:rsidR="005C0E9F" w:rsidRDefault="005C0E9F" w:rsidP="005C0E9F">
      <w:r>
        <w:t>прибыли (убытка), собственного капитала и валюты баланса, то завышение этих</w:t>
      </w:r>
    </w:p>
    <w:p w:rsidR="005C0E9F" w:rsidRDefault="005C0E9F" w:rsidP="005C0E9F">
      <w:r>
        <w:t>данных может привести к неточному выводу о финансовом состоянии предпритятия.</w:t>
      </w:r>
    </w:p>
    <w:p w:rsidR="005C0E9F" w:rsidRDefault="005C0E9F" w:rsidP="005C0E9F">
      <w:r>
        <w:t>В связи  с этим бухгалтерии ОАО «Автобаза №1» рекомендовано нами дополнить</w:t>
      </w:r>
    </w:p>
    <w:p w:rsidR="005C0E9F" w:rsidRDefault="005C0E9F" w:rsidP="005C0E9F">
      <w:r>
        <w:t>отражение операции по безвозмездной передаче основных средств после</w:t>
      </w:r>
    </w:p>
    <w:p w:rsidR="005C0E9F" w:rsidRDefault="005C0E9F" w:rsidP="005C0E9F">
      <w:r>
        <w:t>переоценки путем уменьшения убытков от передачи за счет уменьшения</w:t>
      </w:r>
    </w:p>
    <w:p w:rsidR="005C0E9F" w:rsidRDefault="005C0E9F" w:rsidP="005C0E9F">
      <w:r>
        <w:t>добавочного капитала на сумму дооценки основного средства.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3.2. Рекомендации по совершенствованию методологии</w:t>
      </w:r>
    </w:p>
    <w:p w:rsidR="005C0E9F" w:rsidRDefault="005C0E9F" w:rsidP="005C0E9F">
      <w:r>
        <w:t xml:space="preserve"> </w:t>
      </w:r>
    </w:p>
    <w:p w:rsidR="005C0E9F" w:rsidRDefault="005C0E9F" w:rsidP="005C0E9F">
      <w:r>
        <w:t>учета ремонта</w:t>
      </w:r>
    </w:p>
    <w:p w:rsidR="005C0E9F" w:rsidRDefault="005C0E9F" w:rsidP="005C0E9F">
      <w:r>
        <w:t xml:space="preserve">                             основных средств.</w:t>
      </w:r>
    </w:p>
    <w:p w:rsidR="005C0E9F" w:rsidRDefault="005C0E9F" w:rsidP="005C0E9F">
      <w:r>
        <w:t xml:space="preserve">                             </w:t>
      </w:r>
    </w:p>
    <w:p w:rsidR="005C0E9F" w:rsidRDefault="005C0E9F" w:rsidP="005C0E9F">
      <w:r>
        <w:t>В ОАО "Автобаза №1" согласно учетной политике предусмотрено отнесение затрат</w:t>
      </w:r>
    </w:p>
    <w:p w:rsidR="005C0E9F" w:rsidRDefault="005C0E9F" w:rsidP="005C0E9F">
      <w:r>
        <w:t>на ремонт основных средств на себестоимость продукции  отчетного периода.</w:t>
      </w:r>
    </w:p>
    <w:p w:rsidR="005C0E9F" w:rsidRDefault="005C0E9F" w:rsidP="005C0E9F">
      <w:r>
        <w:t>Однако, анализ фактических затрат на ремонт основных средств показал, что</w:t>
      </w:r>
    </w:p>
    <w:p w:rsidR="005C0E9F" w:rsidRDefault="005C0E9F" w:rsidP="005C0E9F">
      <w:r>
        <w:t>фактические затраты на ремонт резко возросли по сравнению с предыдущими</w:t>
      </w:r>
    </w:p>
    <w:p w:rsidR="005C0E9F" w:rsidRDefault="005C0E9F" w:rsidP="005C0E9F">
      <w:r>
        <w:t>отчетными периодами и неравномерно распре в течение года. В связи с</w:t>
      </w:r>
    </w:p>
    <w:p w:rsidR="005C0E9F" w:rsidRDefault="005C0E9F" w:rsidP="005C0E9F">
      <w:r>
        <w:t>этим, нами рекомендуется образование ремонтного фонда в размере годовой</w:t>
      </w:r>
    </w:p>
    <w:p w:rsidR="005C0E9F" w:rsidRDefault="005C0E9F" w:rsidP="005C0E9F">
      <w:r>
        <w:t>потребности затрат на ремонт основных средств, пу ежемесячного включения</w:t>
      </w:r>
    </w:p>
    <w:p w:rsidR="005C0E9F" w:rsidRDefault="005C0E9F" w:rsidP="005C0E9F">
      <w:r>
        <w:t>плановой суммы затрат в себестоимость продукции.</w:t>
      </w:r>
    </w:p>
    <w:p w:rsidR="005C0E9F" w:rsidRDefault="005C0E9F" w:rsidP="005C0E9F">
      <w:r>
        <w:t>Сумма плановых отчислений может быть установлена различ способами.</w:t>
      </w:r>
    </w:p>
    <w:p w:rsidR="005C0E9F" w:rsidRDefault="005C0E9F" w:rsidP="005C0E9F">
      <w:r>
        <w:t>Согласно Письму "О методических и нормативных документах по применению</w:t>
      </w:r>
    </w:p>
    <w:p w:rsidR="005C0E9F" w:rsidRDefault="005C0E9F" w:rsidP="005C0E9F">
      <w:r>
        <w:t>налогообложения в условиях перехода к рыночной экономике от 21.02.91г. №1-</w:t>
      </w:r>
    </w:p>
    <w:p w:rsidR="005C0E9F" w:rsidRDefault="005C0E9F" w:rsidP="005C0E9F">
      <w:r>
        <w:t>337/33-8 (вместе с приказом Минторга РСФСР от 05.02.91, №7) затраты на все</w:t>
      </w:r>
    </w:p>
    <w:p w:rsidR="005C0E9F" w:rsidRDefault="005C0E9F" w:rsidP="005C0E9F">
      <w:r>
        <w:t>виды ремонта предприятие планирует самостоятельно, исходя из техниче­ског</w:t>
      </w:r>
    </w:p>
    <w:p w:rsidR="005C0E9F" w:rsidRDefault="005C0E9F" w:rsidP="005C0E9F">
      <w:r>
        <w:t>уровня, физического состояния основных фондов и обеспечен­ност</w:t>
      </w:r>
    </w:p>
    <w:p w:rsidR="005C0E9F" w:rsidRDefault="005C0E9F" w:rsidP="005C0E9F">
      <w:r>
        <w:t>материальными, финансовыми и другими ресурсами. Сумма плановых отчислений</w:t>
      </w:r>
    </w:p>
    <w:p w:rsidR="005C0E9F" w:rsidRDefault="005C0E9F" w:rsidP="005C0E9F">
      <w:r>
        <w:t>утверждается самим предприятием по нормати исчисленным от стоимости</w:t>
      </w:r>
    </w:p>
    <w:p w:rsidR="005C0E9F" w:rsidRDefault="005C0E9F" w:rsidP="005C0E9F">
      <w:r>
        <w:t>соответствующих видов основных средств или исходя из сметной стоимости затрат</w:t>
      </w:r>
    </w:p>
    <w:p w:rsidR="005C0E9F" w:rsidRDefault="005C0E9F" w:rsidP="005C0E9F">
      <w:r>
        <w:t>на все виды ремонта.</w:t>
      </w:r>
    </w:p>
    <w:p w:rsidR="005C0E9F" w:rsidRDefault="005C0E9F" w:rsidP="005C0E9F">
      <w:r>
        <w:t>Фактические затраты на ремонт списываются за счет источника финансирования,</w:t>
      </w:r>
    </w:p>
    <w:p w:rsidR="005C0E9F" w:rsidRDefault="005C0E9F" w:rsidP="005C0E9F">
      <w:r>
        <w:t>поэтому при данной методике возникает 2 этапа учетных записей:</w:t>
      </w:r>
    </w:p>
    <w:p w:rsidR="005C0E9F" w:rsidRDefault="005C0E9F" w:rsidP="005C0E9F">
      <w:r>
        <w:t>1. Образование резерва на ремонт (ремонтный фонд):</w:t>
      </w:r>
    </w:p>
    <w:p w:rsidR="005C0E9F" w:rsidRDefault="005C0E9F" w:rsidP="005C0E9F">
      <w:r>
        <w:t xml:space="preserve">     Дебет 20 Кредит 96 (89) – отражены отчисления в ремонтный фонд</w:t>
      </w:r>
    </w:p>
    <w:p w:rsidR="005C0E9F" w:rsidRDefault="005C0E9F" w:rsidP="005C0E9F">
      <w:r>
        <w:t>2. Списание фактических затрат на ремонт на сумму акцептован­ног</w:t>
      </w:r>
    </w:p>
    <w:p w:rsidR="005C0E9F" w:rsidRDefault="005C0E9F" w:rsidP="005C0E9F">
      <w:r>
        <w:t>счета–фактуры и акта выполненных работ по договорной стоимости:</w:t>
      </w:r>
    </w:p>
    <w:p w:rsidR="005C0E9F" w:rsidRDefault="005C0E9F" w:rsidP="005C0E9F">
      <w:r>
        <w:t xml:space="preserve">     Дебет 96 (89) Кредит 60 – отражены расходы на  ремонт</w:t>
      </w:r>
    </w:p>
    <w:p w:rsidR="005C0E9F" w:rsidRDefault="005C0E9F" w:rsidP="005C0E9F">
      <w:r>
        <w:t xml:space="preserve">     Дебет 19 Кредит 60 – отражен НДС</w:t>
      </w:r>
    </w:p>
    <w:p w:rsidR="005C0E9F" w:rsidRDefault="005C0E9F" w:rsidP="005C0E9F">
      <w:r>
        <w:t>При оплате по счету - фактуре делается следующая запись :</w:t>
      </w:r>
    </w:p>
    <w:p w:rsidR="005C0E9F" w:rsidRDefault="005C0E9F" w:rsidP="005C0E9F">
      <w:r>
        <w:t xml:space="preserve">     Дебет 60 Кредит 51 (50) – отражена оплата расходов на ремонт</w:t>
      </w:r>
    </w:p>
    <w:p w:rsidR="005C0E9F" w:rsidRDefault="005C0E9F" w:rsidP="005C0E9F">
      <w:r>
        <w:t xml:space="preserve">     Дебет 68 Кредит 19 – отражен НДС, списанный на расчеты с бюджетом</w:t>
      </w:r>
    </w:p>
    <w:p w:rsidR="005C0E9F" w:rsidRDefault="005C0E9F" w:rsidP="005C0E9F">
      <w:r>
        <w:t>Если в конце года созданный ремонтный фонд не использован полностью, то на</w:t>
      </w:r>
    </w:p>
    <w:p w:rsidR="005C0E9F" w:rsidRDefault="005C0E9F" w:rsidP="005C0E9F">
      <w:r>
        <w:t>сумму остатка восстанавливается себестоимость:</w:t>
      </w:r>
    </w:p>
    <w:p w:rsidR="005C0E9F" w:rsidRDefault="005C0E9F" w:rsidP="005C0E9F">
      <w:r>
        <w:t xml:space="preserve">     Дебет 96 (89) Кредит 20 </w:t>
      </w:r>
    </w:p>
    <w:p w:rsidR="005C0E9F" w:rsidRDefault="005C0E9F" w:rsidP="005C0E9F">
      <w:r>
        <w:t>В таблице  №  10 показаны влияния двух методов учета затрат на ремонт</w:t>
      </w:r>
    </w:p>
    <w:p w:rsidR="005C0E9F" w:rsidRDefault="005C0E9F" w:rsidP="005C0E9F">
      <w:r>
        <w:t>основных средств на себестоимость продукции в период 1 полугодие 2001 г.</w:t>
      </w:r>
    </w:p>
    <w:p w:rsidR="005C0E9F" w:rsidRDefault="005C0E9F" w:rsidP="005C0E9F">
      <w:r>
        <w:t xml:space="preserve">     Например: Из данных бухгалтерии следует, что плановые затраты на ремонт</w:t>
      </w:r>
    </w:p>
    <w:p w:rsidR="005C0E9F" w:rsidRDefault="005C0E9F" w:rsidP="005C0E9F">
      <w:r>
        <w:t>основных средств в 2001 г. составили 320000 руб. (т.е. 26700 руб – в месяц).</w:t>
      </w:r>
    </w:p>
    <w:p w:rsidR="005C0E9F" w:rsidRDefault="005C0E9F" w:rsidP="005C0E9F">
      <w:r>
        <w:t>Из-за эксплуатации в плохих погодных условиях в январе и феврале затраты на</w:t>
      </w:r>
    </w:p>
    <w:p w:rsidR="005C0E9F" w:rsidRDefault="005C0E9F" w:rsidP="005C0E9F">
      <w:r>
        <w:t>ремонт составили соответственно 39000 руб. и 54700 руб. В марте, апреле и</w:t>
      </w:r>
    </w:p>
    <w:p w:rsidR="005C0E9F" w:rsidRDefault="005C0E9F" w:rsidP="005C0E9F">
      <w:r>
        <w:t>июне затраты соответственно составили 20900 руб, 29300 руб. и 13500 руб. В</w:t>
      </w:r>
    </w:p>
    <w:p w:rsidR="005C0E9F" w:rsidRDefault="005C0E9F" w:rsidP="005C0E9F">
      <w:r>
        <w:t>мае ремонт основных средств не потребовался.</w:t>
      </w:r>
    </w:p>
    <w:p w:rsidR="005C0E9F" w:rsidRDefault="005C0E9F" w:rsidP="005C0E9F">
      <w:r>
        <w:t xml:space="preserve">                                                                   Таблица № 10.</w:t>
      </w:r>
    </w:p>
    <w:p w:rsidR="005C0E9F" w:rsidRDefault="005C0E9F" w:rsidP="005C0E9F">
      <w:r>
        <w:t>Формирование себестоимости продукции при различных методах учета затрат на</w:t>
      </w:r>
    </w:p>
    <w:p w:rsidR="005C0E9F" w:rsidRDefault="005C0E9F" w:rsidP="005C0E9F">
      <w:r>
        <w:t>ремонт основных средств в ОАО «Автобазе №1»</w:t>
      </w:r>
    </w:p>
    <w:p w:rsidR="005C0E9F" w:rsidRDefault="005C0E9F" w:rsidP="005C0E9F">
      <w:r>
        <w:t xml:space="preserve">                          в период 1 полугодии 2001 г.                          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Период</w:t>
      </w:r>
      <w:r>
        <w:tab/>
      </w:r>
    </w:p>
    <w:p w:rsidR="005C0E9F" w:rsidRDefault="005C0E9F" w:rsidP="005C0E9F">
      <w:r>
        <w:t>Формирование затрат на ремонт</w:t>
      </w:r>
    </w:p>
    <w:p w:rsidR="005C0E9F" w:rsidRDefault="005C0E9F" w:rsidP="005C0E9F"/>
    <w:p w:rsidR="005C0E9F" w:rsidRDefault="005C0E9F" w:rsidP="005C0E9F">
      <w:r>
        <w:t>Создание ремонтного фонда</w:t>
      </w:r>
      <w:r>
        <w:tab/>
      </w:r>
    </w:p>
    <w:p w:rsidR="005C0E9F" w:rsidRDefault="005C0E9F" w:rsidP="005C0E9F">
      <w:r>
        <w:t>Прямое списание затрат на себестоимость</w:t>
      </w:r>
    </w:p>
    <w:p w:rsidR="005C0E9F" w:rsidRDefault="005C0E9F" w:rsidP="005C0E9F">
      <w:r>
        <w:t>Январь</w:t>
      </w:r>
      <w:r>
        <w:tab/>
        <w:t>26700</w:t>
      </w:r>
      <w:r>
        <w:tab/>
        <w:t>39000</w:t>
      </w:r>
    </w:p>
    <w:p w:rsidR="005C0E9F" w:rsidRDefault="005C0E9F" w:rsidP="005C0E9F">
      <w:r>
        <w:t>Февраль</w:t>
      </w:r>
      <w:r>
        <w:tab/>
        <w:t>26700</w:t>
      </w:r>
      <w:r>
        <w:tab/>
        <w:t>54700</w:t>
      </w:r>
    </w:p>
    <w:p w:rsidR="005C0E9F" w:rsidRDefault="005C0E9F" w:rsidP="005C0E9F">
      <w:r>
        <w:t>Март</w:t>
      </w:r>
      <w:r>
        <w:tab/>
        <w:t>26700</w:t>
      </w:r>
      <w:r>
        <w:tab/>
        <w:t>20900</w:t>
      </w:r>
    </w:p>
    <w:p w:rsidR="005C0E9F" w:rsidRDefault="005C0E9F" w:rsidP="005C0E9F"/>
    <w:p w:rsidR="005C0E9F" w:rsidRDefault="005C0E9F" w:rsidP="005C0E9F">
      <w:r>
        <w:t>1 квартал</w:t>
      </w:r>
      <w:r>
        <w:tab/>
      </w:r>
    </w:p>
    <w:p w:rsidR="005C0E9F" w:rsidRDefault="005C0E9F" w:rsidP="005C0E9F">
      <w:r>
        <w:t>80100</w:t>
      </w:r>
      <w:r>
        <w:tab/>
      </w:r>
    </w:p>
    <w:p w:rsidR="005C0E9F" w:rsidRDefault="005C0E9F" w:rsidP="005C0E9F">
      <w:r>
        <w:t>114600</w:t>
      </w:r>
    </w:p>
    <w:p w:rsidR="005C0E9F" w:rsidRDefault="005C0E9F" w:rsidP="005C0E9F">
      <w:r>
        <w:t>Апрель</w:t>
      </w:r>
      <w:r>
        <w:tab/>
        <w:t>26700</w:t>
      </w:r>
      <w:r>
        <w:tab/>
        <w:t>29300</w:t>
      </w:r>
    </w:p>
    <w:p w:rsidR="005C0E9F" w:rsidRDefault="005C0E9F" w:rsidP="005C0E9F">
      <w:r>
        <w:t>Май</w:t>
      </w:r>
      <w:r>
        <w:tab/>
        <w:t>26700</w:t>
      </w:r>
      <w:r>
        <w:tab/>
        <w:t>-</w:t>
      </w:r>
    </w:p>
    <w:p w:rsidR="005C0E9F" w:rsidRDefault="005C0E9F" w:rsidP="005C0E9F">
      <w:r>
        <w:t>Июнь</w:t>
      </w:r>
      <w:r>
        <w:tab/>
        <w:t>26700</w:t>
      </w:r>
      <w:r>
        <w:tab/>
        <w:t>13500</w:t>
      </w:r>
    </w:p>
    <w:p w:rsidR="005C0E9F" w:rsidRDefault="005C0E9F" w:rsidP="005C0E9F"/>
    <w:p w:rsidR="005C0E9F" w:rsidRDefault="005C0E9F" w:rsidP="005C0E9F">
      <w:r>
        <w:t>2 квартал</w:t>
      </w:r>
      <w:r>
        <w:tab/>
      </w:r>
    </w:p>
    <w:p w:rsidR="005C0E9F" w:rsidRDefault="005C0E9F" w:rsidP="005C0E9F">
      <w:r>
        <w:t>80100</w:t>
      </w:r>
      <w:r>
        <w:tab/>
      </w:r>
    </w:p>
    <w:p w:rsidR="005C0E9F" w:rsidRDefault="005C0E9F" w:rsidP="005C0E9F">
      <w:r>
        <w:t>42860</w:t>
      </w:r>
    </w:p>
    <w:p w:rsidR="005C0E9F" w:rsidRDefault="005C0E9F" w:rsidP="005C0E9F">
      <w:r>
        <w:t>Полугодие</w:t>
      </w:r>
      <w:r>
        <w:tab/>
        <w:t>160200</w:t>
      </w:r>
      <w:r>
        <w:tab/>
        <w:t>157460</w:t>
      </w:r>
    </w:p>
    <w:p w:rsidR="005C0E9F" w:rsidRDefault="005C0E9F" w:rsidP="005C0E9F"/>
    <w:p w:rsidR="005C0E9F" w:rsidRDefault="005C0E9F" w:rsidP="005C0E9F"/>
    <w:p w:rsidR="005C0E9F" w:rsidRDefault="005C0E9F" w:rsidP="005C0E9F">
      <w:r>
        <w:t>Из данных таблицы видно, что при создании ремонтного фонда, списание затрат</w:t>
      </w:r>
    </w:p>
    <w:p w:rsidR="005C0E9F" w:rsidRDefault="005C0E9F" w:rsidP="005C0E9F">
      <w:r>
        <w:t>по ремонту основных средств на себестоимость продукции проходило бы более</w:t>
      </w:r>
    </w:p>
    <w:p w:rsidR="005C0E9F" w:rsidRDefault="005C0E9F" w:rsidP="005C0E9F">
      <w:r>
        <w:t>равномерно. Поэтому нами рекомендовано бухгалтерии ОАО «Автобазы №1»</w:t>
      </w:r>
    </w:p>
    <w:p w:rsidR="005C0E9F" w:rsidRDefault="005C0E9F" w:rsidP="005C0E9F">
      <w:r>
        <w:t>образование ремонтного фонда в размере годовой потребности затрат на ремонт</w:t>
      </w:r>
    </w:p>
    <w:p w:rsidR="005C0E9F" w:rsidRDefault="005C0E9F" w:rsidP="005C0E9F">
      <w:r>
        <w:t>основных фондов, пу ежемесячного включения плановой суммы затрат в</w:t>
      </w:r>
    </w:p>
    <w:p w:rsidR="005C0E9F" w:rsidRDefault="005C0E9F" w:rsidP="005C0E9F">
      <w:r>
        <w:t>себестоимость продукции.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3.3. Рекомендации по совершенствованию учета</w:t>
      </w:r>
    </w:p>
    <w:p w:rsidR="005C0E9F" w:rsidRDefault="005C0E9F" w:rsidP="005C0E9F">
      <w:r>
        <w:t xml:space="preserve">  </w:t>
      </w:r>
    </w:p>
    <w:p w:rsidR="005C0E9F" w:rsidRDefault="005C0E9F" w:rsidP="005C0E9F">
      <w:r>
        <w:t>капитальных вложений.</w:t>
      </w:r>
    </w:p>
    <w:p w:rsidR="005C0E9F" w:rsidRDefault="005C0E9F" w:rsidP="005C0E9F"/>
    <w:p w:rsidR="005C0E9F" w:rsidRDefault="005C0E9F" w:rsidP="005C0E9F">
      <w:r>
        <w:t>На протяжение 2000-2001 гг. в ОАО "Автобазе №1" осуществлялось капитальное</w:t>
      </w:r>
    </w:p>
    <w:p w:rsidR="005C0E9F" w:rsidRDefault="005C0E9F" w:rsidP="005C0E9F">
      <w:r>
        <w:t>строительство, связанное с расширение здания для парка машин. В 2000 г.</w:t>
      </w:r>
    </w:p>
    <w:p w:rsidR="005C0E9F" w:rsidRDefault="005C0E9F" w:rsidP="005C0E9F">
      <w:r>
        <w:t>предприятием был взят краткосрочный целевой кредит в банке на осуществление</w:t>
      </w:r>
    </w:p>
    <w:p w:rsidR="005C0E9F" w:rsidRDefault="005C0E9F" w:rsidP="005C0E9F">
      <w:r>
        <w:t>капитального строительства. Получение кредита в бухгалтерии предприятия</w:t>
      </w:r>
    </w:p>
    <w:p w:rsidR="005C0E9F" w:rsidRDefault="005C0E9F" w:rsidP="005C0E9F">
      <w:r>
        <w:t>отражено проводкой:</w:t>
      </w:r>
    </w:p>
    <w:p w:rsidR="005C0E9F" w:rsidRDefault="005C0E9F" w:rsidP="005C0E9F">
      <w:r>
        <w:t xml:space="preserve">     Дебет 51  Кредит 66 (по старому плану счетов сч.90)  - отражено получение</w:t>
      </w:r>
    </w:p>
    <w:p w:rsidR="005C0E9F" w:rsidRDefault="005C0E9F" w:rsidP="005C0E9F">
      <w:r>
        <w:t>кредита на основании выписки из банка о поступлении денежных средств на</w:t>
      </w:r>
    </w:p>
    <w:p w:rsidR="005C0E9F" w:rsidRDefault="005C0E9F" w:rsidP="005C0E9F">
      <w:r>
        <w:t>расчетный счет предприятия.</w:t>
      </w:r>
    </w:p>
    <w:p w:rsidR="005C0E9F" w:rsidRDefault="005C0E9F" w:rsidP="005C0E9F">
      <w:r>
        <w:t>Согласно Положению о бухгалтерском учете и бухгалтерской отчетности в РФ в</w:t>
      </w:r>
    </w:p>
    <w:p w:rsidR="005C0E9F" w:rsidRDefault="005C0E9F" w:rsidP="005C0E9F">
      <w:r>
        <w:t>учетной политике предприятия могут быть предусмотрены два ва по учету</w:t>
      </w:r>
    </w:p>
    <w:p w:rsidR="005C0E9F" w:rsidRDefault="005C0E9F" w:rsidP="005C0E9F">
      <w:r>
        <w:t>заемных средств: с учетом процентов начисленных, без учета процентов</w:t>
      </w:r>
    </w:p>
    <w:p w:rsidR="005C0E9F" w:rsidRDefault="005C0E9F" w:rsidP="005C0E9F">
      <w:r>
        <w:t>начисленных .</w:t>
      </w:r>
    </w:p>
    <w:p w:rsidR="005C0E9F" w:rsidRDefault="005C0E9F" w:rsidP="005C0E9F">
      <w:r>
        <w:t>В ОАО «Автобазе №1» применяется методика учета заемных средств без учета</w:t>
      </w:r>
    </w:p>
    <w:p w:rsidR="005C0E9F" w:rsidRDefault="005C0E9F" w:rsidP="005C0E9F">
      <w:r>
        <w:t>процентов начисленных, т.е. проценты уплаченные списываются на издержки</w:t>
      </w:r>
    </w:p>
    <w:p w:rsidR="005C0E9F" w:rsidRDefault="005C0E9F" w:rsidP="005C0E9F">
      <w:r>
        <w:t>обращения в пределах ставки Центрального банка РФ, увеличенной на три пункта,</w:t>
      </w:r>
    </w:p>
    <w:p w:rsidR="005C0E9F" w:rsidRDefault="005C0E9F" w:rsidP="005C0E9F">
      <w:r>
        <w:t>на основании выписки банка об уплате процентов и отражается в учете</w:t>
      </w:r>
    </w:p>
    <w:p w:rsidR="005C0E9F" w:rsidRDefault="005C0E9F" w:rsidP="005C0E9F">
      <w:r>
        <w:t>проводкой:</w:t>
      </w:r>
    </w:p>
    <w:p w:rsidR="005C0E9F" w:rsidRDefault="005C0E9F" w:rsidP="005C0E9F">
      <w:r>
        <w:t xml:space="preserve">     Дебет 08 Кредит 51 – отражены проценты по целевому кредиту</w:t>
      </w:r>
    </w:p>
    <w:p w:rsidR="005C0E9F" w:rsidRDefault="005C0E9F" w:rsidP="005C0E9F">
      <w:r>
        <w:t>Однако, в международной практике, как правило, используется методика учета</w:t>
      </w:r>
    </w:p>
    <w:p w:rsidR="005C0E9F" w:rsidRDefault="005C0E9F" w:rsidP="005C0E9F">
      <w:r>
        <w:t>заемных средств с учетом процентов начисленных, что позволяет более реально</w:t>
      </w:r>
    </w:p>
    <w:p w:rsidR="005C0E9F" w:rsidRDefault="005C0E9F" w:rsidP="005C0E9F">
      <w:r>
        <w:t>оценить финансовое состояние в части пла   предприятия.</w:t>
      </w:r>
    </w:p>
    <w:p w:rsidR="005C0E9F" w:rsidRDefault="005C0E9F" w:rsidP="005C0E9F">
      <w:r>
        <w:t>Поэтому    рекомендуем ОАО «Автобаза №1» предусмотреть переход к учету</w:t>
      </w:r>
    </w:p>
    <w:p w:rsidR="005C0E9F" w:rsidRDefault="005C0E9F" w:rsidP="005C0E9F">
      <w:r>
        <w:t>заемных средств с учетом процентов начисленных.</w:t>
      </w:r>
    </w:p>
    <w:p w:rsidR="005C0E9F" w:rsidRDefault="005C0E9F" w:rsidP="005C0E9F">
      <w:r>
        <w:t>Для учета процентов начисленных рекомендуется вести раздель учет с</w:t>
      </w:r>
    </w:p>
    <w:p w:rsidR="005C0E9F" w:rsidRDefault="005C0E9F" w:rsidP="005C0E9F">
      <w:r>
        <w:t>использованием счета 97 (31) "Расходы будущих периодов", на котором</w:t>
      </w:r>
    </w:p>
    <w:p w:rsidR="005C0E9F" w:rsidRDefault="005C0E9F" w:rsidP="005C0E9F">
      <w:r>
        <w:t>предлагается учитывать проценты, выплачиваемые за кредит, включаемые в</w:t>
      </w:r>
    </w:p>
    <w:p w:rsidR="005C0E9F" w:rsidRDefault="005C0E9F" w:rsidP="005C0E9F">
      <w:r>
        <w:t>перво стоимость и счета 76/1 "Расчеты с разными дебиторами и</w:t>
      </w:r>
    </w:p>
    <w:p w:rsidR="005C0E9F" w:rsidRDefault="005C0E9F" w:rsidP="005C0E9F">
      <w:r>
        <w:t>кредиторами", в составе ко предусмотреть субсчет для учета процентов,</w:t>
      </w:r>
    </w:p>
    <w:p w:rsidR="005C0E9F" w:rsidRDefault="005C0E9F" w:rsidP="005C0E9F">
      <w:r>
        <w:t>не включаемых в первоначальную стоимость. К процентам не включаемым в</w:t>
      </w:r>
    </w:p>
    <w:p w:rsidR="005C0E9F" w:rsidRDefault="005C0E9F" w:rsidP="005C0E9F">
      <w:r>
        <w:t>первоначальную стоимость, будут относиться проценты по кредитам, начисленные</w:t>
      </w:r>
    </w:p>
    <w:p w:rsidR="005C0E9F" w:rsidRDefault="005C0E9F" w:rsidP="005C0E9F">
      <w:r>
        <w:t>сверх ставки ЦБ РФ увеличенной на три пункта, а так- же проценты по</w:t>
      </w:r>
    </w:p>
    <w:p w:rsidR="005C0E9F" w:rsidRDefault="005C0E9F" w:rsidP="005C0E9F">
      <w:r>
        <w:t>просроченным платежам. Процен по кредитам банков в пределах учетной ставки</w:t>
      </w:r>
    </w:p>
    <w:p w:rsidR="005C0E9F" w:rsidRDefault="005C0E9F" w:rsidP="005C0E9F">
      <w:r>
        <w:t>Центрального бан РФ, увеличенной на три пункта, включаются в</w:t>
      </w:r>
    </w:p>
    <w:p w:rsidR="005C0E9F" w:rsidRDefault="005C0E9F" w:rsidP="005C0E9F">
      <w:r>
        <w:t>первоначальную стоимость.</w:t>
      </w:r>
    </w:p>
    <w:p w:rsidR="005C0E9F" w:rsidRDefault="005C0E9F" w:rsidP="005C0E9F">
      <w:r>
        <w:t>Начисление процентов по заемным средствам следует отражать корреспонденцией:</w:t>
      </w:r>
    </w:p>
    <w:p w:rsidR="005C0E9F" w:rsidRDefault="005C0E9F" w:rsidP="005C0E9F">
      <w:r>
        <w:t xml:space="preserve">     Дебет 97 (31) Кредит 66 (90) – отражено начисление процентов по целевому</w:t>
      </w:r>
    </w:p>
    <w:p w:rsidR="005C0E9F" w:rsidRDefault="005C0E9F" w:rsidP="005C0E9F">
      <w:r>
        <w:t>кредиту, включаемых в первоначальную стоимость.</w:t>
      </w:r>
    </w:p>
    <w:p w:rsidR="005C0E9F" w:rsidRDefault="005C0E9F" w:rsidP="005C0E9F">
      <w:r>
        <w:t xml:space="preserve">     Дебет 76 Кредит 66 (90) – отражено начисление процентов по целевому</w:t>
      </w:r>
    </w:p>
    <w:p w:rsidR="005C0E9F" w:rsidRDefault="005C0E9F" w:rsidP="005C0E9F">
      <w:r>
        <w:t>кредиту, не включаемых в первоначальную стоимость.</w:t>
      </w:r>
    </w:p>
    <w:p w:rsidR="005C0E9F" w:rsidRDefault="005C0E9F" w:rsidP="005C0E9F">
      <w:r>
        <w:t>Поскольку согласно Плану счетов бухгалтерского учета финансово -</w:t>
      </w:r>
    </w:p>
    <w:p w:rsidR="005C0E9F" w:rsidRDefault="005C0E9F" w:rsidP="005C0E9F">
      <w:r>
        <w:t>хозяйственной деятельности предприятий и инструкции по его применению по</w:t>
      </w:r>
    </w:p>
    <w:p w:rsidR="005C0E9F" w:rsidRDefault="005C0E9F" w:rsidP="005C0E9F">
      <w:r>
        <w:t>дебету счета 08 "Вложения во внеоборотные активы" предусмот отражение</w:t>
      </w:r>
    </w:p>
    <w:p w:rsidR="005C0E9F" w:rsidRDefault="005C0E9F" w:rsidP="005C0E9F">
      <w:r>
        <w:t>затрат, связанных с осуществлением капитальных вложений, в том числе и не</w:t>
      </w:r>
    </w:p>
    <w:p w:rsidR="005C0E9F" w:rsidRDefault="005C0E9F" w:rsidP="005C0E9F">
      <w:r>
        <w:t>включаемых в первоначальную стоимость, то мы предлагаем списывать проценты</w:t>
      </w:r>
    </w:p>
    <w:p w:rsidR="005C0E9F" w:rsidRDefault="005C0E9F" w:rsidP="005C0E9F">
      <w:r>
        <w:t>следующим образом:</w:t>
      </w:r>
    </w:p>
    <w:p w:rsidR="005C0E9F" w:rsidRDefault="005C0E9F" w:rsidP="005C0E9F">
      <w:r>
        <w:t xml:space="preserve">     Дебет 08 Кредит 97 (31) – списаны проценты, включаемые в первоначальную</w:t>
      </w:r>
    </w:p>
    <w:p w:rsidR="005C0E9F" w:rsidRDefault="005C0E9F" w:rsidP="005C0E9F">
      <w:r>
        <w:t>стоимость.</w:t>
      </w:r>
    </w:p>
    <w:p w:rsidR="005C0E9F" w:rsidRDefault="005C0E9F" w:rsidP="005C0E9F">
      <w:r>
        <w:t xml:space="preserve">     Дебет 08 Кредит 76 – списаны проценты, не включаемые в первоначальную стоимость</w:t>
      </w:r>
    </w:p>
    <w:p w:rsidR="005C0E9F" w:rsidRDefault="005C0E9F" w:rsidP="005C0E9F">
      <w:r>
        <w:t>После ввода объектов в эксплуатацию эти проценты относятся:</w:t>
      </w:r>
    </w:p>
    <w:p w:rsidR="005C0E9F" w:rsidRDefault="005C0E9F" w:rsidP="005C0E9F">
      <w:r>
        <w:t xml:space="preserve">     Дебет 01 Кредит 08 – отражена сумма процентов по целевому кредиту,</w:t>
      </w:r>
    </w:p>
    <w:p w:rsidR="005C0E9F" w:rsidRDefault="005C0E9F" w:rsidP="005C0E9F">
      <w:r>
        <w:t>включаемых в первоначальную стоимость</w:t>
      </w:r>
    </w:p>
    <w:p w:rsidR="005C0E9F" w:rsidRDefault="005C0E9F" w:rsidP="005C0E9F">
      <w:r>
        <w:t xml:space="preserve">     Дебет 84 (88) Кредит 08 – отражен сумма процентов по целевому кредиту, не</w:t>
      </w:r>
    </w:p>
    <w:p w:rsidR="005C0E9F" w:rsidRDefault="005C0E9F" w:rsidP="005C0E9F">
      <w:r>
        <w:t>влючаемых в первоначальную стоимость</w:t>
      </w:r>
    </w:p>
    <w:p w:rsidR="005C0E9F" w:rsidRDefault="005C0E9F" w:rsidP="005C0E9F">
      <w:r>
        <w:t>Таким образом, в предлагаемой методике учета заемных средств на капитальное</w:t>
      </w:r>
    </w:p>
    <w:p w:rsidR="005C0E9F" w:rsidRDefault="005C0E9F" w:rsidP="005C0E9F">
      <w:r>
        <w:t>строительство будет не только полно показана первоначальная стоимость объекта</w:t>
      </w:r>
    </w:p>
    <w:p w:rsidR="005C0E9F" w:rsidRDefault="005C0E9F" w:rsidP="005C0E9F">
      <w:r>
        <w:t>строительства, но и более полно отражены обязательства предприятия по</w:t>
      </w:r>
    </w:p>
    <w:p w:rsidR="005C0E9F" w:rsidRDefault="005C0E9F" w:rsidP="005C0E9F">
      <w:r>
        <w:t>кредитному договору, что приведет к более  точному анализу его</w:t>
      </w:r>
    </w:p>
    <w:p w:rsidR="005C0E9F" w:rsidRDefault="005C0E9F" w:rsidP="005C0E9F">
      <w:r>
        <w:t>платежеспособности.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3.4. Рекомендации по автоматизации учета</w:t>
      </w:r>
    </w:p>
    <w:p w:rsidR="005C0E9F" w:rsidRDefault="005C0E9F" w:rsidP="005C0E9F">
      <w:r>
        <w:t xml:space="preserve"> </w:t>
      </w:r>
    </w:p>
    <w:p w:rsidR="005C0E9F" w:rsidRDefault="005C0E9F" w:rsidP="005C0E9F">
      <w:r>
        <w:t>основных средств</w:t>
      </w:r>
    </w:p>
    <w:p w:rsidR="005C0E9F" w:rsidRDefault="005C0E9F" w:rsidP="005C0E9F"/>
    <w:p w:rsidR="005C0E9F" w:rsidRDefault="005C0E9F" w:rsidP="005C0E9F">
      <w:r>
        <w:t>На ОАО «Автобаза №1» многие участки учета основных средств не</w:t>
      </w:r>
    </w:p>
    <w:p w:rsidR="005C0E9F" w:rsidRDefault="005C0E9F" w:rsidP="005C0E9F">
      <w:r>
        <w:t>автоматизи. Бухгалтерский учет на ОАО «Автобазе №1» ведется с помощью</w:t>
      </w:r>
    </w:p>
    <w:p w:rsidR="005C0E9F" w:rsidRDefault="005C0E9F" w:rsidP="005C0E9F">
      <w:r>
        <w:t>бухгалтерской программы "Интегратор ". Однако с помощью этой программы не</w:t>
      </w:r>
    </w:p>
    <w:p w:rsidR="005C0E9F" w:rsidRDefault="005C0E9F" w:rsidP="005C0E9F">
      <w:r>
        <w:t>решаются многие задачи по учету основных средств. В частности не применяются</w:t>
      </w:r>
    </w:p>
    <w:p w:rsidR="005C0E9F" w:rsidRDefault="005C0E9F" w:rsidP="005C0E9F">
      <w:r>
        <w:t>возможности программы по рас амортизационных отчислений, переоценки</w:t>
      </w:r>
    </w:p>
    <w:p w:rsidR="005C0E9F" w:rsidRDefault="005C0E9F" w:rsidP="005C0E9F">
      <w:r>
        <w:t>основных средств, созданию и обработке первичной документации. Эти операции</w:t>
      </w:r>
    </w:p>
    <w:p w:rsidR="005C0E9F" w:rsidRDefault="005C0E9F" w:rsidP="005C0E9F">
      <w:r>
        <w:t>дела в ручную, так как при помощи программы "Интегратор " это очень</w:t>
      </w:r>
    </w:p>
    <w:p w:rsidR="005C0E9F" w:rsidRDefault="005C0E9F" w:rsidP="005C0E9F">
      <w:r>
        <w:t>трудоемкий процесс.</w:t>
      </w:r>
    </w:p>
    <w:p w:rsidR="005C0E9F" w:rsidRDefault="005C0E9F" w:rsidP="005C0E9F">
      <w:r>
        <w:t>На российском рынке имеется универсальная бухгалтерская программа 1С:</w:t>
      </w:r>
    </w:p>
    <w:p w:rsidR="005C0E9F" w:rsidRDefault="005C0E9F" w:rsidP="005C0E9F">
      <w:r>
        <w:t>Бухгалтерия-Проф».По данным «Финансовой газеты» "1С: Бухгалтерия - Проф "-</w:t>
      </w:r>
    </w:p>
    <w:p w:rsidR="005C0E9F" w:rsidRDefault="005C0E9F" w:rsidP="005C0E9F">
      <w:r>
        <w:t>самая распространенная програм в России. Мы рекомендуем эту программу для</w:t>
      </w:r>
    </w:p>
    <w:p w:rsidR="005C0E9F" w:rsidRDefault="005C0E9F" w:rsidP="005C0E9F">
      <w:r>
        <w:t>усовершенствования бухгалтерского учета в ОАО «Автобазе №1». Для</w:t>
      </w:r>
    </w:p>
    <w:p w:rsidR="005C0E9F" w:rsidRDefault="005C0E9F" w:rsidP="005C0E9F">
      <w:r>
        <w:t>усовершенствования учета основных средств в ОАО «Автобазе №1» это наиболее</w:t>
      </w:r>
    </w:p>
    <w:p w:rsidR="005C0E9F" w:rsidRDefault="005C0E9F" w:rsidP="005C0E9F">
      <w:r>
        <w:t>подходящая программа.</w:t>
      </w:r>
    </w:p>
    <w:p w:rsidR="005C0E9F" w:rsidRDefault="005C0E9F" w:rsidP="005C0E9F">
      <w:r>
        <w:t>"1С: Бухгалтерия - Проф " может быть настроена самим бухгал на</w:t>
      </w:r>
    </w:p>
    <w:p w:rsidR="005C0E9F" w:rsidRDefault="005C0E9F" w:rsidP="005C0E9F">
      <w:r>
        <w:t>особенности бухгалтерского учета на своем предприятии, на любые изменения</w:t>
      </w:r>
    </w:p>
    <w:p w:rsidR="005C0E9F" w:rsidRDefault="005C0E9F" w:rsidP="005C0E9F">
      <w:r>
        <w:t>законодательства и форм отчетности. Один раз освоив универсальные возможности</w:t>
      </w:r>
    </w:p>
    <w:p w:rsidR="005C0E9F" w:rsidRDefault="005C0E9F" w:rsidP="005C0E9F">
      <w:r>
        <w:t>программы, бухгалтер сможет автоматизировать различные разделы учета, в том</w:t>
      </w:r>
    </w:p>
    <w:p w:rsidR="005C0E9F" w:rsidRDefault="005C0E9F" w:rsidP="005C0E9F">
      <w:r>
        <w:t>числе и учет основных средств.</w:t>
      </w:r>
    </w:p>
    <w:p w:rsidR="005C0E9F" w:rsidRDefault="005C0E9F" w:rsidP="005C0E9F">
      <w:r>
        <w:t>Основные особенности "1С: Бухгалтерии - Проф " :</w:t>
      </w:r>
    </w:p>
    <w:p w:rsidR="005C0E9F" w:rsidRDefault="005C0E9F" w:rsidP="005C0E9F">
      <w:r>
        <w:t>• ведение синтетического и аналитического учета применительно к потребностям</w:t>
      </w:r>
    </w:p>
    <w:p w:rsidR="005C0E9F" w:rsidRDefault="005C0E9F" w:rsidP="005C0E9F">
      <w:r>
        <w:t>предприятия;</w:t>
      </w:r>
    </w:p>
    <w:p w:rsidR="005C0E9F" w:rsidRDefault="005C0E9F" w:rsidP="005C0E9F">
      <w:r>
        <w:t>• возможности ведения количественного и многовалютного уче;</w:t>
      </w:r>
    </w:p>
    <w:p w:rsidR="005C0E9F" w:rsidRDefault="005C0E9F" w:rsidP="005C0E9F">
      <w:r>
        <w:t>• возможности быстрого создания первичной документации;</w:t>
      </w:r>
    </w:p>
    <w:p w:rsidR="005C0E9F" w:rsidRDefault="005C0E9F" w:rsidP="005C0E9F">
      <w:r>
        <w:t>• получение всей необходимой отчетности и разнообразных документов по</w:t>
      </w:r>
    </w:p>
    <w:p w:rsidR="005C0E9F" w:rsidRDefault="005C0E9F" w:rsidP="005C0E9F">
      <w:r>
        <w:t>синтетическому и аналитическому учету;</w:t>
      </w:r>
    </w:p>
    <w:p w:rsidR="005C0E9F" w:rsidRDefault="005C0E9F" w:rsidP="005C0E9F">
      <w:r>
        <w:t>• полная настраиваемость: возможность изменять и дополнять план счетов,</w:t>
      </w:r>
    </w:p>
    <w:p w:rsidR="005C0E9F" w:rsidRDefault="005C0E9F" w:rsidP="005C0E9F">
      <w:r>
        <w:t>систему проводок, настройки аналитического учета, формы первичных документов,</w:t>
      </w:r>
    </w:p>
    <w:p w:rsidR="005C0E9F" w:rsidRDefault="005C0E9F" w:rsidP="005C0E9F">
      <w:r>
        <w:t>формы отчетности;</w:t>
      </w:r>
    </w:p>
    <w:p w:rsidR="005C0E9F" w:rsidRDefault="005C0E9F" w:rsidP="005C0E9F">
      <w:r>
        <w:t>• возможности автоматической печати выходных (первичных) документов.</w:t>
      </w:r>
    </w:p>
    <w:p w:rsidR="005C0E9F" w:rsidRDefault="005C0E9F" w:rsidP="005C0E9F">
      <w:r>
        <w:t>Очень большим плюсом также является полная совместимость этих программ, одна</w:t>
      </w:r>
    </w:p>
    <w:p w:rsidR="005C0E9F" w:rsidRDefault="005C0E9F" w:rsidP="005C0E9F">
      <w:r>
        <w:t>значительно расширяет возможности другой .</w:t>
      </w:r>
    </w:p>
    <w:p w:rsidR="005C0E9F" w:rsidRDefault="005C0E9F" w:rsidP="005C0E9F">
      <w:r>
        <w:t>Исходными данными для программы являются проводки, вно в журнал</w:t>
      </w:r>
    </w:p>
    <w:p w:rsidR="005C0E9F" w:rsidRDefault="005C0E9F" w:rsidP="005C0E9F">
      <w:r>
        <w:t>хозяйственных операций. Программа рассчитана на хранение большого числа</w:t>
      </w:r>
    </w:p>
    <w:p w:rsidR="005C0E9F" w:rsidRDefault="005C0E9F" w:rsidP="005C0E9F">
      <w:r>
        <w:t>проводок - десятков и сотен тысяч, однако всегда можно найти среди них нужные</w:t>
      </w:r>
    </w:p>
    <w:p w:rsidR="005C0E9F" w:rsidRDefault="005C0E9F" w:rsidP="005C0E9F">
      <w:r>
        <w:t>по дате, счетам дебета и креди, сумме или содержанию. Кроме того, можно</w:t>
      </w:r>
    </w:p>
    <w:p w:rsidR="005C0E9F" w:rsidRDefault="005C0E9F" w:rsidP="005C0E9F">
      <w:r>
        <w:t>ограничить количе проводок некоторым временным интервалом, пересматривая</w:t>
      </w:r>
    </w:p>
    <w:p w:rsidR="005C0E9F" w:rsidRDefault="005C0E9F" w:rsidP="005C0E9F">
      <w:r>
        <w:t>проводки за год, квартал, месяц и день. При выводе проводок про­грамм</w:t>
      </w:r>
    </w:p>
    <w:p w:rsidR="005C0E9F" w:rsidRDefault="005C0E9F" w:rsidP="005C0E9F">
      <w:r>
        <w:t>позволяет автоматически формировать и распечатывать исходящие документы.</w:t>
      </w:r>
    </w:p>
    <w:p w:rsidR="005C0E9F" w:rsidRDefault="005C0E9F" w:rsidP="005C0E9F">
      <w:r>
        <w:t>Программа также предоставляет возможности по созданию отчетов произвольной</w:t>
      </w:r>
    </w:p>
    <w:p w:rsidR="005C0E9F" w:rsidRDefault="005C0E9F" w:rsidP="005C0E9F">
      <w:r>
        <w:t>формы: баланс предприятия, при к нему, расчеты налогов и многое</w:t>
      </w:r>
    </w:p>
    <w:p w:rsidR="005C0E9F" w:rsidRDefault="005C0E9F" w:rsidP="005C0E9F">
      <w:r>
        <w:t>другое.</w:t>
      </w:r>
    </w:p>
    <w:p w:rsidR="005C0E9F" w:rsidRDefault="005C0E9F" w:rsidP="005C0E9F">
      <w:r>
        <w:t>Для любой типовой операции можно задать форму первичного документа. Это</w:t>
      </w:r>
    </w:p>
    <w:p w:rsidR="005C0E9F" w:rsidRDefault="005C0E9F" w:rsidP="005C0E9F">
      <w:r>
        <w:t>позволяет при вводе данной типовой операции сфор и распечатать</w:t>
      </w:r>
    </w:p>
    <w:p w:rsidR="005C0E9F" w:rsidRDefault="005C0E9F" w:rsidP="005C0E9F">
      <w:r>
        <w:t>соответствующий первичный документ (что касается основных средств, то это акт</w:t>
      </w:r>
    </w:p>
    <w:p w:rsidR="005C0E9F" w:rsidRDefault="005C0E9F" w:rsidP="005C0E9F">
      <w:r>
        <w:t>сдачи-приемки, акт на списа основных средств, инвентарная карта и многое</w:t>
      </w:r>
    </w:p>
    <w:p w:rsidR="005C0E9F" w:rsidRDefault="005C0E9F" w:rsidP="005C0E9F">
      <w:r>
        <w:t>другое). Форма первичного документа хранится в отдельном файле и представляет</w:t>
      </w:r>
    </w:p>
    <w:p w:rsidR="005C0E9F" w:rsidRDefault="005C0E9F" w:rsidP="005C0E9F">
      <w:r>
        <w:t>со обычный текстовый файл, в котором квадратными скобками от поля</w:t>
      </w:r>
    </w:p>
    <w:p w:rsidR="005C0E9F" w:rsidRDefault="005C0E9F" w:rsidP="005C0E9F">
      <w:r>
        <w:t>для подстановки значений. В форме документа могут присутствовать также</w:t>
      </w:r>
    </w:p>
    <w:p w:rsidR="005C0E9F" w:rsidRDefault="005C0E9F" w:rsidP="005C0E9F">
      <w:r>
        <w:t>команды для расчета показателей, задания пе расчета итогов по счетам</w:t>
      </w:r>
    </w:p>
    <w:p w:rsidR="005C0E9F" w:rsidRDefault="005C0E9F" w:rsidP="005C0E9F">
      <w:r>
        <w:t>указания числа цифр в дробной части и многое другое. Также в форме первичного</w:t>
      </w:r>
    </w:p>
    <w:p w:rsidR="005C0E9F" w:rsidRDefault="005C0E9F" w:rsidP="005C0E9F">
      <w:r>
        <w:t>документа можно исполь строки комментариев, они служат для записи</w:t>
      </w:r>
    </w:p>
    <w:p w:rsidR="005C0E9F" w:rsidRDefault="005C0E9F" w:rsidP="005C0E9F">
      <w:r>
        <w:t>замечаний. Все это говорит об огромных возможностях новой версии "1С:</w:t>
      </w:r>
    </w:p>
    <w:p w:rsidR="005C0E9F" w:rsidRDefault="005C0E9F" w:rsidP="005C0E9F">
      <w:r>
        <w:t>Бухгалте -Проф " .</w:t>
      </w:r>
    </w:p>
    <w:p w:rsidR="005C0E9F" w:rsidRDefault="005C0E9F" w:rsidP="005C0E9F">
      <w:r>
        <w:t>Для ускоренной работы используется режим типовых операций. Этот режим</w:t>
      </w:r>
    </w:p>
    <w:p w:rsidR="005C0E9F" w:rsidRDefault="005C0E9F" w:rsidP="005C0E9F">
      <w:r>
        <w:t>позволяет вводить в журнал операций сразу несколько проводок и вычислять</w:t>
      </w:r>
    </w:p>
    <w:p w:rsidR="005C0E9F" w:rsidRDefault="005C0E9F" w:rsidP="005C0E9F">
      <w:r>
        <w:t>суммы проводок по описанным формулам. К типовой операции может быть</w:t>
      </w:r>
    </w:p>
    <w:p w:rsidR="005C0E9F" w:rsidRDefault="005C0E9F" w:rsidP="005C0E9F">
      <w:r>
        <w:t>"прикреплен" бланк первичного до, тогда после ввода типовой операции</w:t>
      </w:r>
    </w:p>
    <w:p w:rsidR="005C0E9F" w:rsidRDefault="005C0E9F" w:rsidP="005C0E9F">
      <w:r>
        <w:t>можно сразу получить первичный документ, например акт приемки - передачи.</w:t>
      </w:r>
    </w:p>
    <w:p w:rsidR="005C0E9F" w:rsidRDefault="005C0E9F" w:rsidP="005C0E9F">
      <w:r>
        <w:t>Бухгалтер программа, используемая в ОАО  "Автобазе №1 ", лишена таких</w:t>
      </w:r>
    </w:p>
    <w:p w:rsidR="005C0E9F" w:rsidRDefault="005C0E9F" w:rsidP="005C0E9F">
      <w:r>
        <w:t>возможностей.</w:t>
      </w:r>
    </w:p>
    <w:p w:rsidR="005C0E9F" w:rsidRDefault="005C0E9F" w:rsidP="005C0E9F">
      <w:r>
        <w:t>Типовую операцию, оформляющую приобретение основных средств, выполняемую</w:t>
      </w:r>
    </w:p>
    <w:p w:rsidR="005C0E9F" w:rsidRDefault="005C0E9F" w:rsidP="005C0E9F">
      <w:r>
        <w:t>программой 1С: Бухгалтерия – Проф.»можно представить в виде таблицы № 11.</w:t>
      </w:r>
    </w:p>
    <w:p w:rsidR="005C0E9F" w:rsidRDefault="005C0E9F" w:rsidP="005C0E9F">
      <w:r>
        <w:t xml:space="preserve">                                                                   Таблица № 11.</w:t>
      </w:r>
    </w:p>
    <w:p w:rsidR="005C0E9F" w:rsidRDefault="005C0E9F" w:rsidP="005C0E9F">
      <w:r>
        <w:t>Типовая операция, оформляющая приобретение основных средств, выполняемая</w:t>
      </w:r>
    </w:p>
    <w:p w:rsidR="005C0E9F" w:rsidRDefault="005C0E9F" w:rsidP="005C0E9F">
      <w:r>
        <w:t>программа 1С: Бухгалтерия – Проф.».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№</w:t>
      </w:r>
      <w:r>
        <w:tab/>
      </w:r>
    </w:p>
    <w:p w:rsidR="005C0E9F" w:rsidRDefault="005C0E9F" w:rsidP="005C0E9F">
      <w:r>
        <w:t>Дебет</w:t>
      </w:r>
      <w:r>
        <w:tab/>
      </w:r>
    </w:p>
    <w:p w:rsidR="005C0E9F" w:rsidRDefault="005C0E9F" w:rsidP="005C0E9F">
      <w:r>
        <w:t>Кредит</w:t>
      </w:r>
      <w:r>
        <w:tab/>
      </w:r>
    </w:p>
    <w:p w:rsidR="005C0E9F" w:rsidRDefault="005C0E9F" w:rsidP="005C0E9F">
      <w:r>
        <w:t>Текст</w:t>
      </w:r>
      <w:r>
        <w:tab/>
      </w:r>
    </w:p>
    <w:p w:rsidR="005C0E9F" w:rsidRDefault="005C0E9F" w:rsidP="005C0E9F">
      <w:r>
        <w:t>Формула</w:t>
      </w:r>
    </w:p>
    <w:p w:rsidR="005C0E9F" w:rsidRDefault="005C0E9F" w:rsidP="005C0E9F">
      <w:r>
        <w:t>1</w:t>
      </w:r>
      <w:r>
        <w:tab/>
        <w:t>08</w:t>
      </w:r>
      <w:r>
        <w:tab/>
        <w:t>60</w:t>
      </w:r>
      <w:r>
        <w:tab/>
        <w:t>Покупка ОС</w:t>
      </w:r>
      <w:r>
        <w:tab/>
        <w:t>Х1</w:t>
      </w:r>
    </w:p>
    <w:p w:rsidR="005C0E9F" w:rsidRDefault="005C0E9F" w:rsidP="005C0E9F">
      <w:r>
        <w:t>2</w:t>
      </w:r>
      <w:r>
        <w:tab/>
        <w:t>19.4</w:t>
      </w:r>
      <w:r>
        <w:tab/>
        <w:t>60</w:t>
      </w:r>
      <w:r>
        <w:tab/>
        <w:t>НДС</w:t>
      </w:r>
      <w:r>
        <w:tab/>
        <w:t>Х1 х 0.2</w:t>
      </w:r>
    </w:p>
    <w:p w:rsidR="005C0E9F" w:rsidRDefault="005C0E9F" w:rsidP="005C0E9F">
      <w:r>
        <w:t>3</w:t>
      </w:r>
      <w:r>
        <w:tab/>
        <w:t>08</w:t>
      </w:r>
      <w:r>
        <w:tab/>
        <w:t>60</w:t>
      </w:r>
      <w:r>
        <w:tab/>
        <w:t>Установка</w:t>
      </w:r>
      <w:r>
        <w:tab/>
        <w:t>Х2</w:t>
      </w:r>
    </w:p>
    <w:p w:rsidR="005C0E9F" w:rsidRDefault="005C0E9F" w:rsidP="005C0E9F">
      <w:r>
        <w:t>4</w:t>
      </w:r>
      <w:r>
        <w:tab/>
        <w:t>01</w:t>
      </w:r>
      <w:r>
        <w:tab/>
        <w:t>08</w:t>
      </w:r>
      <w:r>
        <w:tab/>
        <w:t>Принятие</w:t>
      </w:r>
      <w:r>
        <w:tab/>
        <w:t>Х1 + Х2</w:t>
      </w:r>
    </w:p>
    <w:p w:rsidR="005C0E9F" w:rsidRDefault="005C0E9F" w:rsidP="005C0E9F"/>
    <w:p w:rsidR="005C0E9F" w:rsidRDefault="005C0E9F" w:rsidP="005C0E9F"/>
    <w:p w:rsidR="005C0E9F" w:rsidRDefault="005C0E9F" w:rsidP="005C0E9F">
      <w:r>
        <w:t>Смысл приведенной операции достаточно прост. В качестве суммы операции</w:t>
      </w:r>
    </w:p>
    <w:p w:rsidR="005C0E9F" w:rsidRDefault="005C0E9F" w:rsidP="005C0E9F">
      <w:r>
        <w:t>необходимо указать стоимость приобретенного основного средства без налога на</w:t>
      </w:r>
    </w:p>
    <w:p w:rsidR="005C0E9F" w:rsidRDefault="005C0E9F" w:rsidP="005C0E9F">
      <w:r>
        <w:t>добавленную стоимость. Во второй проводке на эту сумму автоматически</w:t>
      </w:r>
    </w:p>
    <w:p w:rsidR="005C0E9F" w:rsidRDefault="005C0E9F" w:rsidP="005C0E9F">
      <w:r>
        <w:t>начисляется НДС. Таким образом, сумма пер двух проводок равна сумме</w:t>
      </w:r>
    </w:p>
    <w:p w:rsidR="005C0E9F" w:rsidRDefault="005C0E9F" w:rsidP="005C0E9F">
      <w:r>
        <w:t>оплаты за основное средство. В тре проводке необходимо указать сумму</w:t>
      </w:r>
    </w:p>
    <w:p w:rsidR="005C0E9F" w:rsidRDefault="005C0E9F" w:rsidP="005C0E9F">
      <w:r>
        <w:t>расходов на установку основного средства, а в последней проводке машина</w:t>
      </w:r>
    </w:p>
    <w:p w:rsidR="005C0E9F" w:rsidRDefault="005C0E9F" w:rsidP="005C0E9F">
      <w:r>
        <w:t>автоматически определяет первоначальную стоимость основного средства</w:t>
      </w:r>
    </w:p>
    <w:p w:rsidR="005C0E9F" w:rsidRDefault="005C0E9F" w:rsidP="005C0E9F">
      <w:r>
        <w:t>складывая сумму первой и третьей проводки.</w:t>
      </w:r>
    </w:p>
    <w:p w:rsidR="005C0E9F" w:rsidRDefault="005C0E9F" w:rsidP="005C0E9F">
      <w:r>
        <w:t>К данной типовой операции можно создать первичный документ - акт приемки-</w:t>
      </w:r>
    </w:p>
    <w:p w:rsidR="005C0E9F" w:rsidRDefault="005C0E9F" w:rsidP="005C0E9F">
      <w:r>
        <w:t>передачи основного средства. В данном документе ав проставляется</w:t>
      </w:r>
    </w:p>
    <w:p w:rsidR="005C0E9F" w:rsidRDefault="005C0E9F" w:rsidP="005C0E9F">
      <w:r>
        <w:t>информация из типовой операции (сумма, наименование основного средства,</w:t>
      </w:r>
    </w:p>
    <w:p w:rsidR="005C0E9F" w:rsidRDefault="005C0E9F" w:rsidP="005C0E9F">
      <w:r>
        <w:t>наименование поставщика и так далее). Для автоматического ввода какой - либо</w:t>
      </w:r>
    </w:p>
    <w:p w:rsidR="005C0E9F" w:rsidRDefault="005C0E9F" w:rsidP="005C0E9F">
      <w:r>
        <w:t>дополнительной ин об основном средстве - вид, код, дата ввода в</w:t>
      </w:r>
    </w:p>
    <w:p w:rsidR="005C0E9F" w:rsidRDefault="005C0E9F" w:rsidP="005C0E9F">
      <w:r>
        <w:t>эксплуата и так далее, можно воспользоваться параметрами субконто. Ссылки</w:t>
      </w:r>
    </w:p>
    <w:p w:rsidR="005C0E9F" w:rsidRDefault="005C0E9F" w:rsidP="005C0E9F">
      <w:r>
        <w:t>на значения параметров следует внести в форму документа, тогда эта информация</w:t>
      </w:r>
    </w:p>
    <w:p w:rsidR="005C0E9F" w:rsidRDefault="005C0E9F" w:rsidP="005C0E9F">
      <w:r>
        <w:t>будет автоматически выводиться во всех доку данного вида. Также,</w:t>
      </w:r>
    </w:p>
    <w:p w:rsidR="005C0E9F" w:rsidRDefault="005C0E9F" w:rsidP="005C0E9F">
      <w:r>
        <w:t>всегда есть возможность внести необхо информацию в готовый документ,</w:t>
      </w:r>
    </w:p>
    <w:p w:rsidR="005C0E9F" w:rsidRDefault="005C0E9F" w:rsidP="005C0E9F">
      <w:r>
        <w:t>воспользовавшись встроен редактором.</w:t>
      </w:r>
    </w:p>
    <w:p w:rsidR="005C0E9F" w:rsidRDefault="005C0E9F" w:rsidP="005C0E9F">
      <w:r>
        <w:t>Аналогично можно создать типовые операции для списания основных средств,</w:t>
      </w:r>
    </w:p>
    <w:p w:rsidR="005C0E9F" w:rsidRDefault="005C0E9F" w:rsidP="005C0E9F">
      <w:r>
        <w:t>передачи в другие организации и так далее. Коли типовых операций</w:t>
      </w:r>
    </w:p>
    <w:p w:rsidR="005C0E9F" w:rsidRDefault="005C0E9F" w:rsidP="005C0E9F">
      <w:r>
        <w:t>практически не ограничено. Можно соз типовые операции для оформления</w:t>
      </w:r>
    </w:p>
    <w:p w:rsidR="005C0E9F" w:rsidRDefault="005C0E9F" w:rsidP="005C0E9F">
      <w:r>
        <w:t>всех актов хозяйственной дея и отказаться от чреватого ошибками</w:t>
      </w:r>
    </w:p>
    <w:p w:rsidR="005C0E9F" w:rsidRDefault="005C0E9F" w:rsidP="005C0E9F">
      <w:r>
        <w:t>ручного ввода .</w:t>
      </w:r>
    </w:p>
    <w:p w:rsidR="005C0E9F" w:rsidRDefault="005C0E9F" w:rsidP="005C0E9F">
      <w:r>
        <w:t xml:space="preserve">     </w:t>
      </w:r>
    </w:p>
    <w:p w:rsidR="005C0E9F" w:rsidRDefault="005C0E9F" w:rsidP="005C0E9F">
      <w:r>
        <w:t>3.5. Рекомендации по совершенствованию методики</w:t>
      </w:r>
    </w:p>
    <w:p w:rsidR="005C0E9F" w:rsidRDefault="005C0E9F" w:rsidP="005C0E9F">
      <w:r>
        <w:t xml:space="preserve"> </w:t>
      </w:r>
    </w:p>
    <w:p w:rsidR="005C0E9F" w:rsidRDefault="005C0E9F" w:rsidP="005C0E9F">
      <w:r>
        <w:t>анализа основных средств.</w:t>
      </w:r>
    </w:p>
    <w:p w:rsidR="005C0E9F" w:rsidRDefault="005C0E9F" w:rsidP="005C0E9F"/>
    <w:p w:rsidR="005C0E9F" w:rsidRDefault="005C0E9F" w:rsidP="005C0E9F">
      <w:r>
        <w:t>Основные средства оказывают многоплановое и разностороннее  влияние на</w:t>
      </w:r>
    </w:p>
    <w:p w:rsidR="005C0E9F" w:rsidRDefault="005C0E9F" w:rsidP="005C0E9F">
      <w:r>
        <w:t>уровень рентабельности и финансовые результаты дея предприятия.</w:t>
      </w:r>
    </w:p>
    <w:p w:rsidR="005C0E9F" w:rsidRDefault="005C0E9F" w:rsidP="005C0E9F">
      <w:r>
        <w:t>Поэтому можно рекомендовать более расши анализ основных средств по</w:t>
      </w:r>
    </w:p>
    <w:p w:rsidR="005C0E9F" w:rsidRDefault="005C0E9F" w:rsidP="005C0E9F">
      <w:r>
        <w:t>нескольким направлениям: анализ наличия и движения основных средств; анализ</w:t>
      </w:r>
    </w:p>
    <w:p w:rsidR="005C0E9F" w:rsidRDefault="005C0E9F" w:rsidP="005C0E9F">
      <w:r>
        <w:t>технического состояния основных средств; анализ эффективности использования</w:t>
      </w:r>
    </w:p>
    <w:p w:rsidR="005C0E9F" w:rsidRDefault="005C0E9F" w:rsidP="005C0E9F">
      <w:r>
        <w:t>основных средств; анализ влияния величины основных средств на изменения</w:t>
      </w:r>
    </w:p>
    <w:p w:rsidR="005C0E9F" w:rsidRDefault="005C0E9F" w:rsidP="005C0E9F">
      <w:r>
        <w:t>фи положения предприятия.</w:t>
      </w:r>
    </w:p>
    <w:p w:rsidR="005C0E9F" w:rsidRDefault="005C0E9F" w:rsidP="005C0E9F">
      <w:r>
        <w:t xml:space="preserve">                   Анализ наличия и движения основных средств                   </w:t>
      </w:r>
    </w:p>
    <w:p w:rsidR="005C0E9F" w:rsidRDefault="005C0E9F" w:rsidP="005C0E9F">
      <w:r>
        <w:t xml:space="preserve">     Получено безвозмездно от физических лиц — увеличивается размер</w:t>
      </w:r>
    </w:p>
    <w:p w:rsidR="005C0E9F" w:rsidRDefault="005C0E9F" w:rsidP="005C0E9F">
      <w:r>
        <w:t>собственного капитала предприятия за счет роста фондов спе назначения</w:t>
      </w:r>
    </w:p>
    <w:p w:rsidR="005C0E9F" w:rsidRDefault="005C0E9F" w:rsidP="005C0E9F">
      <w:r>
        <w:t>(за вычетом расходов по доставке). Это ведет к росту устойчивости финансового</w:t>
      </w:r>
    </w:p>
    <w:p w:rsidR="005C0E9F" w:rsidRDefault="005C0E9F" w:rsidP="005C0E9F">
      <w:r>
        <w:t>положения. С другой стороны, это ведет к повышению удельного веса</w:t>
      </w:r>
    </w:p>
    <w:p w:rsidR="005C0E9F" w:rsidRDefault="005C0E9F" w:rsidP="005C0E9F">
      <w:r>
        <w:t>амортизационных отчислений и расходов на ремонт в себестоимости  продукции, что</w:t>
      </w:r>
    </w:p>
    <w:p w:rsidR="005C0E9F" w:rsidRDefault="005C0E9F" w:rsidP="005C0E9F">
      <w:r>
        <w:t>при низкой фондоотдаче без полученных основных средств может привести</w:t>
      </w:r>
    </w:p>
    <w:p w:rsidR="005C0E9F" w:rsidRDefault="005C0E9F" w:rsidP="005C0E9F">
      <w:r>
        <w:t>к уменьше прибыли и рентабельности.</w:t>
      </w:r>
    </w:p>
    <w:p w:rsidR="005C0E9F" w:rsidRDefault="005C0E9F" w:rsidP="005C0E9F">
      <w:r>
        <w:t xml:space="preserve">     Получено безвозмездно от юридических лиц — увеличиваются</w:t>
      </w:r>
    </w:p>
    <w:p w:rsidR="005C0E9F" w:rsidRDefault="005C0E9F" w:rsidP="005C0E9F">
      <w:r>
        <w:t>внереализационные доходы предприятия на величину первоначальной или остаточной</w:t>
      </w:r>
    </w:p>
    <w:p w:rsidR="005C0E9F" w:rsidRDefault="005C0E9F" w:rsidP="005C0E9F">
      <w:r>
        <w:t>стоимости объектов. Одновременно на сумму износа увеличиваются</w:t>
      </w:r>
    </w:p>
    <w:p w:rsidR="005C0E9F" w:rsidRDefault="005C0E9F" w:rsidP="005C0E9F">
      <w:r>
        <w:t>внереализационные расходы. На сумму расходов по доставке уменьшаются спецфонды,</w:t>
      </w:r>
    </w:p>
    <w:p w:rsidR="005C0E9F" w:rsidRDefault="005C0E9F" w:rsidP="005C0E9F">
      <w:r>
        <w:t>либо чистая прибыль, либо нерас прибыль прошлых лет. В целом на</w:t>
      </w:r>
    </w:p>
    <w:p w:rsidR="005C0E9F" w:rsidRDefault="005C0E9F" w:rsidP="005C0E9F">
      <w:r>
        <w:t>сумму поступивших основных средств (за вычетом расходов по доставке)</w:t>
      </w:r>
    </w:p>
    <w:p w:rsidR="005C0E9F" w:rsidRDefault="005C0E9F" w:rsidP="005C0E9F">
      <w:r>
        <w:t>увеличивается балансовая прибыль.</w:t>
      </w:r>
    </w:p>
    <w:p w:rsidR="005C0E9F" w:rsidRDefault="005C0E9F" w:rsidP="005C0E9F">
      <w:r>
        <w:t xml:space="preserve">     Приобретены основные средства за плату — увеличиваются вне­оборотны</w:t>
      </w:r>
    </w:p>
    <w:p w:rsidR="005C0E9F" w:rsidRDefault="005C0E9F" w:rsidP="005C0E9F">
      <w:r>
        <w:t>активы предприятия, изменяется структура капитала пред. В целом</w:t>
      </w:r>
    </w:p>
    <w:p w:rsidR="005C0E9F" w:rsidRDefault="005C0E9F" w:rsidP="005C0E9F">
      <w:r>
        <w:t>замедляется оборот капитала, сокращаются размеры наиболее ликвидных активов,</w:t>
      </w:r>
    </w:p>
    <w:p w:rsidR="005C0E9F" w:rsidRDefault="005C0E9F" w:rsidP="005C0E9F">
      <w:r>
        <w:t>ухудшается платежеспособность. По приобретенным транспортным средствам, помимо</w:t>
      </w:r>
    </w:p>
    <w:p w:rsidR="005C0E9F" w:rsidRDefault="005C0E9F" w:rsidP="005C0E9F">
      <w:r>
        <w:t>НДС, уплачивается налог на приобретение транспортных средств. Издержки</w:t>
      </w:r>
    </w:p>
    <w:p w:rsidR="005C0E9F" w:rsidRDefault="005C0E9F" w:rsidP="005C0E9F">
      <w:r>
        <w:t>производства увеличиваются на сумму налога с владельцев транспортных средств.</w:t>
      </w:r>
    </w:p>
    <w:p w:rsidR="005C0E9F" w:rsidRDefault="005C0E9F" w:rsidP="005C0E9F">
      <w:r>
        <w:t xml:space="preserve">     Безвозмездная передача основных средств — на величину потерь от</w:t>
      </w:r>
    </w:p>
    <w:p w:rsidR="005C0E9F" w:rsidRDefault="005C0E9F" w:rsidP="005C0E9F">
      <w:r>
        <w:t>безвозмездно передачи основных средств (их остаточная стоимость плюс расходы по</w:t>
      </w:r>
    </w:p>
    <w:p w:rsidR="005C0E9F" w:rsidRDefault="005C0E9F" w:rsidP="005C0E9F">
      <w:r>
        <w:t>выбытию, плюс НДС) уменьшается чистая прибыль или фонд накопления, или</w:t>
      </w:r>
    </w:p>
    <w:p w:rsidR="005C0E9F" w:rsidRDefault="005C0E9F" w:rsidP="005C0E9F">
      <w:r>
        <w:t>нераспределенная прибыль прошлых лет. Уменьшается сумма основных средств.</w:t>
      </w:r>
    </w:p>
    <w:p w:rsidR="005C0E9F" w:rsidRDefault="005C0E9F" w:rsidP="005C0E9F">
      <w:r>
        <w:t xml:space="preserve">     Внесение вклада в уставный капитал дочернего предприятия — вклад по цене</w:t>
      </w:r>
    </w:p>
    <w:p w:rsidR="005C0E9F" w:rsidRDefault="005C0E9F" w:rsidP="005C0E9F">
      <w:r>
        <w:t>соглашения выше остаточной ведет к росту внереализа доходов</w:t>
      </w:r>
    </w:p>
    <w:p w:rsidR="005C0E9F" w:rsidRDefault="005C0E9F" w:rsidP="005C0E9F">
      <w:r>
        <w:t>предприятия. В противном случае убытки относятся на уменьшение чистой прибыли</w:t>
      </w:r>
    </w:p>
    <w:p w:rsidR="005C0E9F" w:rsidRDefault="005C0E9F" w:rsidP="005C0E9F">
      <w:r>
        <w:t>или фонда накопления.</w:t>
      </w:r>
    </w:p>
    <w:p w:rsidR="005C0E9F" w:rsidRDefault="005C0E9F" w:rsidP="005C0E9F">
      <w:r>
        <w:t xml:space="preserve">     Продажа основных средств — формирует финансовый результат (прибыль или</w:t>
      </w:r>
    </w:p>
    <w:p w:rsidR="005C0E9F" w:rsidRDefault="005C0E9F" w:rsidP="005C0E9F">
      <w:r>
        <w:t>убыток) от прочей реализации, который увеличивает (уменьшает) балансовую</w:t>
      </w:r>
    </w:p>
    <w:p w:rsidR="005C0E9F" w:rsidRDefault="005C0E9F" w:rsidP="005C0E9F">
      <w:r>
        <w:t>прибыль предприятия. Уменьшает размер основных средств, повышает ликвидность</w:t>
      </w:r>
    </w:p>
    <w:p w:rsidR="005C0E9F" w:rsidRDefault="005C0E9F" w:rsidP="005C0E9F">
      <w:r>
        <w:t>баланса, ускоряет оборот всего капитала. Оптимальным вариантом продаж для</w:t>
      </w:r>
    </w:p>
    <w:p w:rsidR="005C0E9F" w:rsidRDefault="005C0E9F" w:rsidP="005C0E9F">
      <w:r>
        <w:t>налогообложе прибыли является реализация основных средств по рыночной</w:t>
      </w:r>
    </w:p>
    <w:p w:rsidR="005C0E9F" w:rsidRDefault="005C0E9F" w:rsidP="005C0E9F">
      <w:r>
        <w:t>стоимости. Однако оценка данной операции должна в первую очередь производится с</w:t>
      </w:r>
    </w:p>
    <w:p w:rsidR="005C0E9F" w:rsidRDefault="005C0E9F" w:rsidP="005C0E9F">
      <w:r>
        <w:t>точки зрения производственной потребности пред в реализуемых объектах</w:t>
      </w:r>
    </w:p>
    <w:p w:rsidR="005C0E9F" w:rsidRDefault="005C0E9F" w:rsidP="005C0E9F">
      <w:r>
        <w:t>основных средств, возможности их замещения более производительными.</w:t>
      </w:r>
    </w:p>
    <w:p w:rsidR="005C0E9F" w:rsidRDefault="005C0E9F" w:rsidP="005C0E9F">
      <w:r>
        <w:t xml:space="preserve">     Ликвидация основных средств — финансовый результат выяв по каждому</w:t>
      </w:r>
    </w:p>
    <w:p w:rsidR="005C0E9F" w:rsidRDefault="005C0E9F" w:rsidP="005C0E9F">
      <w:r>
        <w:t>ликвидируемому объекту. Собственные источники предприятия уменьшаются на сумму</w:t>
      </w:r>
    </w:p>
    <w:p w:rsidR="005C0E9F" w:rsidRDefault="005C0E9F" w:rsidP="005C0E9F">
      <w:r>
        <w:t>недовнесенного в бюджет НДС и</w:t>
      </w:r>
    </w:p>
    <w:p w:rsidR="005C0E9F" w:rsidRDefault="005C0E9F" w:rsidP="005C0E9F">
      <w:r>
        <w:t>на сумму недоамортизации ликвидируемого объекта.</w:t>
      </w:r>
    </w:p>
    <w:p w:rsidR="005C0E9F" w:rsidRDefault="005C0E9F" w:rsidP="005C0E9F">
      <w:r>
        <w:t xml:space="preserve">     Анализ технического состояния включает в себя изучение состава и динамики</w:t>
      </w:r>
    </w:p>
    <w:p w:rsidR="005C0E9F" w:rsidRDefault="005C0E9F" w:rsidP="005C0E9F">
      <w:r>
        <w:t>основных средств, технического состояния и темпов обновления ак их части</w:t>
      </w:r>
    </w:p>
    <w:p w:rsidR="005C0E9F" w:rsidRDefault="005C0E9F" w:rsidP="005C0E9F">
      <w:r>
        <w:t>(рабочих машин, оборудования, приборов, тран средств), технического</w:t>
      </w:r>
    </w:p>
    <w:p w:rsidR="005C0E9F" w:rsidRDefault="005C0E9F" w:rsidP="005C0E9F">
      <w:r>
        <w:t>перевооружения и реконструкции предприятия, внедрение новой техники,</w:t>
      </w:r>
    </w:p>
    <w:p w:rsidR="005C0E9F" w:rsidRDefault="005C0E9F" w:rsidP="005C0E9F">
      <w:r>
        <w:t>модернизации и замены мо устаревшего оборудования.</w:t>
      </w:r>
    </w:p>
    <w:p w:rsidR="005C0E9F" w:rsidRDefault="005C0E9F" w:rsidP="005C0E9F">
      <w:r>
        <w:t>Следовательно, перед совершением каких-либо хозяйственных операций, связанных</w:t>
      </w:r>
    </w:p>
    <w:p w:rsidR="005C0E9F" w:rsidRDefault="005C0E9F" w:rsidP="005C0E9F">
      <w:r>
        <w:t>с наличием и движением основных средств, следует проанализировать влияние</w:t>
      </w:r>
    </w:p>
    <w:p w:rsidR="005C0E9F" w:rsidRDefault="005C0E9F" w:rsidP="005C0E9F">
      <w:r>
        <w:t>данной операции на основные средства, их структуру и размера, для возможности</w:t>
      </w:r>
    </w:p>
    <w:p w:rsidR="005C0E9F" w:rsidRDefault="005C0E9F" w:rsidP="005C0E9F">
      <w:r>
        <w:t>более эффективного использования основных средств в процессе осуществления</w:t>
      </w:r>
    </w:p>
    <w:p w:rsidR="005C0E9F" w:rsidRDefault="005C0E9F" w:rsidP="005C0E9F">
      <w:r>
        <w:t>хозяйственной деятельности ОАО «Автобазы №1».</w:t>
      </w:r>
    </w:p>
    <w:p w:rsidR="005C0E9F" w:rsidRDefault="005C0E9F" w:rsidP="005C0E9F">
      <w:r>
        <w:t xml:space="preserve">                              </w:t>
      </w:r>
    </w:p>
    <w:p w:rsidR="005C0E9F" w:rsidRDefault="005C0E9F" w:rsidP="005C0E9F">
      <w:r>
        <w:t>Заключение.</w:t>
      </w:r>
    </w:p>
    <w:p w:rsidR="005C0E9F" w:rsidRDefault="005C0E9F" w:rsidP="005C0E9F">
      <w:r>
        <w:t xml:space="preserve">                              </w:t>
      </w:r>
    </w:p>
    <w:p w:rsidR="005C0E9F" w:rsidRDefault="005C0E9F" w:rsidP="005C0E9F">
      <w:r>
        <w:t>В  современных условиях для успешного функционирования предприятия на рынке,</w:t>
      </w:r>
    </w:p>
    <w:p w:rsidR="005C0E9F" w:rsidRDefault="005C0E9F" w:rsidP="005C0E9F">
      <w:r>
        <w:t>необходимо наличие для руководства предприятия, а также внешних</w:t>
      </w:r>
    </w:p>
    <w:p w:rsidR="005C0E9F" w:rsidRDefault="005C0E9F" w:rsidP="005C0E9F">
      <w:r>
        <w:t>пользователей, точной информации о состоянии имущества и обязательств</w:t>
      </w:r>
    </w:p>
    <w:p w:rsidR="005C0E9F" w:rsidRDefault="005C0E9F" w:rsidP="005C0E9F">
      <w:r>
        <w:t>организации. Информацию, объективно отражающую экономическое положение</w:t>
      </w:r>
    </w:p>
    <w:p w:rsidR="005C0E9F" w:rsidRDefault="005C0E9F" w:rsidP="005C0E9F">
      <w:r>
        <w:t>предприятия, можно  получить из данных бухгалтерского учета организации. В</w:t>
      </w:r>
    </w:p>
    <w:p w:rsidR="005C0E9F" w:rsidRDefault="005C0E9F" w:rsidP="005C0E9F">
      <w:r>
        <w:t>связи с расширением  прав  предприятия в области  постановки  и ведения</w:t>
      </w:r>
    </w:p>
    <w:p w:rsidR="005C0E9F" w:rsidRDefault="005C0E9F" w:rsidP="005C0E9F">
      <w:r>
        <w:t>бухгалтерского  учета (в зависимости от принятой  учетной  политики) перед</w:t>
      </w:r>
    </w:p>
    <w:p w:rsidR="005C0E9F" w:rsidRDefault="005C0E9F" w:rsidP="005C0E9F">
      <w:r>
        <w:t>бухгалтерскими  службами возникает  проблема  оптимальной  организации  учета</w:t>
      </w:r>
    </w:p>
    <w:p w:rsidR="005C0E9F" w:rsidRDefault="005C0E9F" w:rsidP="005C0E9F">
      <w:r>
        <w:t>объектов основных средств, капитальных и  финансовых вложений и т.д.</w:t>
      </w:r>
    </w:p>
    <w:p w:rsidR="005C0E9F" w:rsidRDefault="005C0E9F" w:rsidP="005C0E9F">
      <w:r>
        <w:t>Возможность изучения  существующих в нашей стане  принципов учета  основных</w:t>
      </w:r>
    </w:p>
    <w:p w:rsidR="005C0E9F" w:rsidRDefault="005C0E9F" w:rsidP="005C0E9F">
      <w:r>
        <w:t>средств и капитальных вложений, определения направлений  развития учетной</w:t>
      </w:r>
    </w:p>
    <w:p w:rsidR="005C0E9F" w:rsidRDefault="005C0E9F" w:rsidP="005C0E9F">
      <w:r>
        <w:t>практики в России  в  целом , в том числе  учета  имущества предприятия,</w:t>
      </w:r>
    </w:p>
    <w:p w:rsidR="005C0E9F" w:rsidRDefault="005C0E9F" w:rsidP="005C0E9F">
      <w:r>
        <w:t>анализ возможности  использования  методов, применяемых  в бухгалтериях</w:t>
      </w:r>
    </w:p>
    <w:p w:rsidR="005C0E9F" w:rsidRDefault="005C0E9F" w:rsidP="005C0E9F">
      <w:r>
        <w:t>стран с развитой  рыночной экономикой, для более эффективного использования</w:t>
      </w:r>
    </w:p>
    <w:p w:rsidR="005C0E9F" w:rsidRDefault="005C0E9F" w:rsidP="005C0E9F">
      <w:r>
        <w:t>основных средств, все это обусловило выбор темы дипломной  работы.</w:t>
      </w:r>
    </w:p>
    <w:p w:rsidR="005C0E9F" w:rsidRDefault="005C0E9F" w:rsidP="005C0E9F">
      <w:r>
        <w:t>В ходе выполнения настоящей выпускной квалификационной работы  была изучена</w:t>
      </w:r>
    </w:p>
    <w:p w:rsidR="005C0E9F" w:rsidRDefault="005C0E9F" w:rsidP="005C0E9F">
      <w:r>
        <w:t>деятельность бухгалтерии ОАО «Автобаза №1», выявлены недостатки:</w:t>
      </w:r>
    </w:p>
    <w:p w:rsidR="005C0E9F" w:rsidRDefault="005C0E9F" w:rsidP="005C0E9F">
      <w:r>
        <w:t>1. При реализации объектов основных средств другим юридическим  лицам,</w:t>
      </w:r>
    </w:p>
    <w:p w:rsidR="005C0E9F" w:rsidRDefault="005C0E9F" w:rsidP="005C0E9F">
      <w:r>
        <w:t>выручка от продажи не всегда поступала на расчетный предприятия, в</w:t>
      </w:r>
    </w:p>
    <w:p w:rsidR="005C0E9F" w:rsidRDefault="005C0E9F" w:rsidP="005C0E9F">
      <w:r>
        <w:t>установленные договором сроки;</w:t>
      </w:r>
    </w:p>
    <w:p w:rsidR="005C0E9F" w:rsidRDefault="005C0E9F" w:rsidP="005C0E9F">
      <w:r>
        <w:t>2. При безвоздмездной передаче основных средств (после их переоценки, сумма</w:t>
      </w:r>
    </w:p>
    <w:p w:rsidR="005C0E9F" w:rsidRDefault="005C0E9F" w:rsidP="005C0E9F">
      <w:r>
        <w:t>убытка от передачи не уменьшалась на сумму дооценки;</w:t>
      </w:r>
    </w:p>
    <w:p w:rsidR="005C0E9F" w:rsidRDefault="005C0E9F" w:rsidP="005C0E9F">
      <w:r>
        <w:t>3.Согласно принятой  учетной политике   затраты на капитальный ремонт</w:t>
      </w:r>
    </w:p>
    <w:p w:rsidR="005C0E9F" w:rsidRDefault="005C0E9F" w:rsidP="005C0E9F">
      <w:r>
        <w:t>основных средств, списываются на себестоимость продукции по мере их</w:t>
      </w:r>
    </w:p>
    <w:p w:rsidR="005C0E9F" w:rsidRDefault="005C0E9F" w:rsidP="005C0E9F">
      <w:r>
        <w:t>возникновения.  Сложившаяся в  настоящее время кризисная ситуация в стране</w:t>
      </w:r>
    </w:p>
    <w:p w:rsidR="005C0E9F" w:rsidRDefault="005C0E9F" w:rsidP="005C0E9F">
      <w:r>
        <w:t>жестко отразилась на финансовом состоянии предприятия. Затраты на ремонт</w:t>
      </w:r>
    </w:p>
    <w:p w:rsidR="005C0E9F" w:rsidRDefault="005C0E9F" w:rsidP="005C0E9F">
      <w:r>
        <w:t>основных средств возросли, так как увеличилась стоимость материалов и</w:t>
      </w:r>
    </w:p>
    <w:p w:rsidR="005C0E9F" w:rsidRDefault="005C0E9F" w:rsidP="005C0E9F">
      <w:r>
        <w:t>запасных частей, а также увеличилась доля изношенности оборудования, и</w:t>
      </w:r>
    </w:p>
    <w:p w:rsidR="005C0E9F" w:rsidRDefault="005C0E9F" w:rsidP="005C0E9F">
      <w:r>
        <w:t>соответственно списание этих затрат на себестоимость услуг проходит</w:t>
      </w:r>
    </w:p>
    <w:p w:rsidR="005C0E9F" w:rsidRDefault="005C0E9F" w:rsidP="005C0E9F">
      <w:r>
        <w:t>неравномерно;</w:t>
      </w:r>
    </w:p>
    <w:p w:rsidR="005C0E9F" w:rsidRDefault="005C0E9F" w:rsidP="005C0E9F">
      <w:r>
        <w:t>4.При осуществлении  капитальных вложений за счет заемных средств проценты,</w:t>
      </w:r>
    </w:p>
    <w:p w:rsidR="005C0E9F" w:rsidRDefault="005C0E9F" w:rsidP="005C0E9F">
      <w:r>
        <w:t>уплаченные по кредитам, до принятия объекта на баланс отражаются по дебету</w:t>
      </w:r>
    </w:p>
    <w:p w:rsidR="005C0E9F" w:rsidRDefault="005C0E9F" w:rsidP="005C0E9F">
      <w:r>
        <w:t>счета 08 « Вложения во внеоборотные активы». Согласно принятой учетной</w:t>
      </w:r>
    </w:p>
    <w:p w:rsidR="005C0E9F" w:rsidRDefault="005C0E9F" w:rsidP="005C0E9F">
      <w:r>
        <w:t>политике в ОАО «Автобаза №1» применяется методика  учета заемных средств без</w:t>
      </w:r>
    </w:p>
    <w:p w:rsidR="005C0E9F" w:rsidRDefault="005C0E9F" w:rsidP="005C0E9F">
      <w:r>
        <w:t>учета процентов начисленных, т.е. проценты уплаченные списываются на издержки</w:t>
      </w:r>
    </w:p>
    <w:p w:rsidR="005C0E9F" w:rsidRDefault="005C0E9F" w:rsidP="005C0E9F">
      <w:r>
        <w:t>обращения в пределах ставки Центрального Банка РФ, увеличенной на три пункта;</w:t>
      </w:r>
    </w:p>
    <w:p w:rsidR="005C0E9F" w:rsidRDefault="005C0E9F" w:rsidP="005C0E9F">
      <w:r>
        <w:t>5. В ОАО «Автобазе №1» многие участки учета основных средств не</w:t>
      </w:r>
    </w:p>
    <w:p w:rsidR="005C0E9F" w:rsidRDefault="005C0E9F" w:rsidP="005C0E9F">
      <w:r>
        <w:t>автоматизи. Бухгалтерский учет в ОАО «Автобаза №1» ведется с помощью</w:t>
      </w:r>
    </w:p>
    <w:p w:rsidR="005C0E9F" w:rsidRDefault="005C0E9F" w:rsidP="005C0E9F">
      <w:r>
        <w:t>бухгалтерской программы "Интегратор ".</w:t>
      </w:r>
    </w:p>
    <w:p w:rsidR="005C0E9F" w:rsidRDefault="005C0E9F" w:rsidP="005C0E9F">
      <w:r>
        <w:t>Для улучшения учетной системы ОАО «Автобазе №1» и более  эффективного</w:t>
      </w:r>
    </w:p>
    <w:p w:rsidR="005C0E9F" w:rsidRDefault="005C0E9F" w:rsidP="005C0E9F">
      <w:r>
        <w:t>использования на данном предприятии основных средств были предложены пути</w:t>
      </w:r>
    </w:p>
    <w:p w:rsidR="005C0E9F" w:rsidRDefault="005C0E9F" w:rsidP="005C0E9F">
      <w:r>
        <w:t>устранения выявленных недостатков:</w:t>
      </w:r>
    </w:p>
    <w:p w:rsidR="005C0E9F" w:rsidRDefault="005C0E9F" w:rsidP="005C0E9F">
      <w:r>
        <w:t>1.Было предложено финансовому отделу следить за выполнением сроков оплаты,</w:t>
      </w:r>
    </w:p>
    <w:p w:rsidR="005C0E9F" w:rsidRDefault="005C0E9F" w:rsidP="005C0E9F">
      <w:r>
        <w:t>требований по предоставленные услуги;</w:t>
      </w:r>
    </w:p>
    <w:p w:rsidR="005C0E9F" w:rsidRDefault="005C0E9F" w:rsidP="005C0E9F">
      <w:r>
        <w:t>2.Бухгалтерии ОАО «Автобаза №1» было предложено дополнить серию бухгалтерских</w:t>
      </w:r>
    </w:p>
    <w:p w:rsidR="005C0E9F" w:rsidRDefault="005C0E9F" w:rsidP="005C0E9F">
      <w:r>
        <w:t>проводок, отражающих безвозмездную передачу основных средств проводкой  Д</w:t>
      </w:r>
    </w:p>
    <w:p w:rsidR="005C0E9F" w:rsidRDefault="005C0E9F" w:rsidP="005C0E9F">
      <w:r>
        <w:t>ебет сч.83 Кредит сч.91-1 на сумму дооценки основного средства, что</w:t>
      </w:r>
    </w:p>
    <w:p w:rsidR="005C0E9F" w:rsidRDefault="005C0E9F" w:rsidP="005C0E9F">
      <w:r>
        <w:t>позволило бы более точно оценивать финансовое состояние предприятия;</w:t>
      </w:r>
    </w:p>
    <w:p w:rsidR="005C0E9F" w:rsidRDefault="005C0E9F" w:rsidP="005C0E9F">
      <w:r>
        <w:t>3. Поскольку своевременно произведенный ремонт обеспечивает ритмичность</w:t>
      </w:r>
    </w:p>
    <w:p w:rsidR="005C0E9F" w:rsidRDefault="005C0E9F" w:rsidP="005C0E9F">
      <w:r>
        <w:t>работы предприятия, сокращает простои, увеличивает срок службы основных</w:t>
      </w:r>
    </w:p>
    <w:p w:rsidR="005C0E9F" w:rsidRDefault="005C0E9F" w:rsidP="005C0E9F">
      <w:r>
        <w:t>средств, и предприятию было предложено создать ремонтный фонд для</w:t>
      </w:r>
    </w:p>
    <w:p w:rsidR="005C0E9F" w:rsidRDefault="005C0E9F" w:rsidP="005C0E9F">
      <w:r>
        <w:t>равномерного отнесения затрат по ремонту на себестоимость продукции;</w:t>
      </w:r>
    </w:p>
    <w:p w:rsidR="005C0E9F" w:rsidRDefault="005C0E9F" w:rsidP="005C0E9F">
      <w:r>
        <w:t>4.В связи с тем, что в международной практике, как правило, используется</w:t>
      </w:r>
    </w:p>
    <w:p w:rsidR="005C0E9F" w:rsidRDefault="005C0E9F" w:rsidP="005C0E9F">
      <w:r>
        <w:t>методика учета заемных средств с учетом процентов начисленных, что позволяет</w:t>
      </w:r>
    </w:p>
    <w:p w:rsidR="005C0E9F" w:rsidRDefault="005C0E9F" w:rsidP="005C0E9F">
      <w:r>
        <w:t>более реально оценить задолженность предприятия, а следовательно и его</w:t>
      </w:r>
    </w:p>
    <w:p w:rsidR="005C0E9F" w:rsidRDefault="005C0E9F" w:rsidP="005C0E9F">
      <w:r>
        <w:t>финансовое состояние в части платежеспособности, ОАО «Автобазе №1» было</w:t>
      </w:r>
    </w:p>
    <w:p w:rsidR="005C0E9F" w:rsidRDefault="005C0E9F" w:rsidP="005C0E9F">
      <w:r>
        <w:t>рекомендовано рассмотреть переход к учету заемных средств с учетом процентов</w:t>
      </w:r>
    </w:p>
    <w:p w:rsidR="005C0E9F" w:rsidRDefault="005C0E9F" w:rsidP="005C0E9F">
      <w:r>
        <w:t>начисленных.</w:t>
      </w:r>
    </w:p>
    <w:p w:rsidR="005C0E9F" w:rsidRDefault="005C0E9F" w:rsidP="005C0E9F">
      <w:r>
        <w:t>5.Для усовершенствования бухгалтерского учета  ОАО «Автобазе №1»,  было</w:t>
      </w:r>
    </w:p>
    <w:p w:rsidR="005C0E9F" w:rsidRDefault="005C0E9F" w:rsidP="005C0E9F">
      <w:r>
        <w:t>рекомендовано автоматизировать учет основных средств  с помощью другой</w:t>
      </w:r>
    </w:p>
    <w:p w:rsidR="005C0E9F" w:rsidRDefault="005C0E9F" w:rsidP="005C0E9F">
      <w:r>
        <w:t>бухгалтерской программы «1С: Бухгалтерия-Проф.», что позволит ускорить</w:t>
      </w:r>
    </w:p>
    <w:p w:rsidR="005C0E9F" w:rsidRDefault="005C0E9F" w:rsidP="005C0E9F">
      <w:r>
        <w:t>процесс оформления операций, связанных с движением основных средств, и</w:t>
      </w:r>
    </w:p>
    <w:p w:rsidR="005C0E9F" w:rsidRDefault="005C0E9F" w:rsidP="005C0E9F">
      <w:r>
        <w:t>избежать многих ошибок, которые возникают при ручном ведении бухгалтерского</w:t>
      </w:r>
    </w:p>
    <w:p w:rsidR="005C0E9F" w:rsidRDefault="005C0E9F" w:rsidP="005C0E9F">
      <w:r>
        <w:t>учета.</w:t>
      </w:r>
    </w:p>
    <w:p w:rsidR="005C0E9F" w:rsidRDefault="005C0E9F" w:rsidP="005C0E9F">
      <w:r>
        <w:t>Кроме того, поскольку основные средства оказывают многоплановое и</w:t>
      </w:r>
    </w:p>
    <w:p w:rsidR="005C0E9F" w:rsidRDefault="005C0E9F" w:rsidP="005C0E9F">
      <w:r>
        <w:t>разностороннее  влияние на уровень рентабельности и финансовые результаты</w:t>
      </w:r>
    </w:p>
    <w:p w:rsidR="005C0E9F" w:rsidRDefault="005C0E9F" w:rsidP="005C0E9F">
      <w:r>
        <w:t>дея предприятия, ОАО «Автобазе №1» было рекомендовано проводить</w:t>
      </w:r>
    </w:p>
    <w:p w:rsidR="005C0E9F" w:rsidRDefault="005C0E9F" w:rsidP="005C0E9F">
      <w:r>
        <w:t>более расши анализ основных средств по нескольким направлениям: анализ</w:t>
      </w:r>
    </w:p>
    <w:p w:rsidR="005C0E9F" w:rsidRDefault="005C0E9F" w:rsidP="005C0E9F">
      <w:r>
        <w:t>наличия и движения основных средств; анализ технического состояния основных</w:t>
      </w:r>
    </w:p>
    <w:p w:rsidR="005C0E9F" w:rsidRDefault="005C0E9F" w:rsidP="005C0E9F">
      <w:r>
        <w:t>средств; анализ эффективности использования основных средств; анализ влияния</w:t>
      </w:r>
    </w:p>
    <w:p w:rsidR="005C0E9F" w:rsidRDefault="005C0E9F" w:rsidP="005C0E9F">
      <w:r>
        <w:t>величины основных средств на изменение фи положения предприятия.</w:t>
      </w:r>
    </w:p>
    <w:p w:rsidR="005C0E9F" w:rsidRDefault="005C0E9F" w:rsidP="005C0E9F">
      <w:r>
        <w:t>Все названные рекомендации по совершенствованию бухгалтерского учета основных</w:t>
      </w:r>
    </w:p>
    <w:p w:rsidR="005C0E9F" w:rsidRDefault="005C0E9F" w:rsidP="005C0E9F">
      <w:r>
        <w:t>средств позволят улучшить учетную работу предприятия, организацию оперативно-</w:t>
      </w:r>
    </w:p>
    <w:p w:rsidR="005C0E9F" w:rsidRDefault="005C0E9F" w:rsidP="005C0E9F">
      <w:r>
        <w:t>технического  учета,  увеличить возможности функционирования основных</w:t>
      </w:r>
    </w:p>
    <w:p w:rsidR="005C0E9F" w:rsidRDefault="005C0E9F" w:rsidP="005C0E9F">
      <w:r>
        <w:t>средств в ОАО «Автобазе №1», а также позволят приблизиться к системе</w:t>
      </w:r>
    </w:p>
    <w:p w:rsidR="005C0E9F" w:rsidRDefault="005C0E9F" w:rsidP="005C0E9F">
      <w:r>
        <w:t>организации бухгалтерского учета, ориентированной на положительный</w:t>
      </w:r>
    </w:p>
    <w:p w:rsidR="005C0E9F" w:rsidRDefault="005C0E9F" w:rsidP="005C0E9F">
      <w:r>
        <w:t>зарубежный опыт и международные стандарты бухгалтерского учета.</w:t>
      </w:r>
    </w:p>
    <w:p w:rsidR="005C0E9F" w:rsidRDefault="005C0E9F" w:rsidP="005C0E9F">
      <w:r>
        <w:t xml:space="preserve">     Список основной литературы</w:t>
      </w:r>
    </w:p>
    <w:p w:rsidR="005C0E9F" w:rsidRDefault="005C0E9F" w:rsidP="005C0E9F">
      <w:r>
        <w:t>1.      Сайт http://diplombuh.narod.ru</w:t>
      </w:r>
    </w:p>
    <w:p w:rsidR="005C0E9F" w:rsidRDefault="005C0E9F" w:rsidP="005C0E9F">
      <w:r>
        <w:t xml:space="preserve">     </w:t>
      </w:r>
    </w:p>
    <w:p w:rsidR="005C0E9F" w:rsidRDefault="005C0E9F" w:rsidP="005C0E9F"/>
    <w:p w:rsidR="005C0E9F" w:rsidRDefault="005C0E9F" w:rsidP="005C0E9F">
      <w:r>
        <w:t xml:space="preserve">      [Б1]</w:t>
      </w:r>
    </w:p>
    <w:p w:rsidR="005C0E9F" w:rsidRDefault="005C0E9F" w:rsidP="005C0E9F">
      <w:r>
        <w:t xml:space="preserve">      [Б2]</w:t>
      </w:r>
    </w:p>
    <w:p w:rsidR="0047702A" w:rsidRDefault="005C0E9F" w:rsidP="005C0E9F">
      <w:r>
        <w:t xml:space="preserve">     </w:t>
      </w:r>
      <w:bookmarkStart w:id="0" w:name="_GoBack"/>
      <w:bookmarkEnd w:id="0"/>
    </w:p>
    <w:sectPr w:rsidR="0047702A" w:rsidSect="005C0E9F">
      <w:pgSz w:w="11906" w:h="16838" w:code="9"/>
      <w:pgMar w:top="284" w:right="284" w:bottom="284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E9F"/>
    <w:rsid w:val="0047702A"/>
    <w:rsid w:val="005C0E9F"/>
    <w:rsid w:val="00627657"/>
    <w:rsid w:val="006413FA"/>
    <w:rsid w:val="009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F0D05-AFA2-4B0D-A30D-1D2BC90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19189</Words>
  <Characters>109379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 :: Все темы :: Бухгалтерский учет и аудит :: Учет и анализ движения основных средств предприятия (Диплом)</vt:lpstr>
    </vt:vector>
  </TitlesOfParts>
  <Company>home</Company>
  <LinksUpToDate>false</LinksUpToDate>
  <CharactersWithSpaces>128312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 :: Все темы :: Бухгалтерский учет и аудит :: Учет и анализ движения основных средств предприятия (Диплом)</dc:title>
  <dc:subject/>
  <dc:creator>home</dc:creator>
  <cp:keywords/>
  <dc:description/>
  <cp:lastModifiedBy>admin</cp:lastModifiedBy>
  <cp:revision>2</cp:revision>
  <dcterms:created xsi:type="dcterms:W3CDTF">2014-04-17T04:50:00Z</dcterms:created>
  <dcterms:modified xsi:type="dcterms:W3CDTF">2014-04-17T04:50:00Z</dcterms:modified>
</cp:coreProperties>
</file>