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0BF" w:rsidRPr="001B3F73" w:rsidRDefault="001B3F73" w:rsidP="001B3F73">
      <w:pPr>
        <w:pStyle w:val="af"/>
      </w:pPr>
      <w:r w:rsidRPr="001B3F73">
        <w:t>Содержание</w:t>
      </w:r>
    </w:p>
    <w:p w:rsidR="009360BF" w:rsidRPr="001B3F73" w:rsidRDefault="009360BF" w:rsidP="001B3F73">
      <w:pPr>
        <w:pStyle w:val="af"/>
      </w:pPr>
    </w:p>
    <w:p w:rsidR="009360BF" w:rsidRPr="001B3F73" w:rsidRDefault="009360BF" w:rsidP="001B3F73">
      <w:pPr>
        <w:pStyle w:val="af0"/>
        <w:tabs>
          <w:tab w:val="clear" w:pos="9072"/>
          <w:tab w:val="left" w:leader="dot" w:pos="9214"/>
        </w:tabs>
        <w:rPr>
          <w:noProof/>
        </w:rPr>
      </w:pPr>
      <w:r w:rsidRPr="0005300A">
        <w:rPr>
          <w:noProof/>
        </w:rPr>
        <w:t>Введение</w:t>
      </w:r>
      <w:r w:rsidRPr="0005300A">
        <w:rPr>
          <w:noProof/>
          <w:webHidden/>
        </w:rPr>
        <w:tab/>
      </w:r>
      <w:r w:rsidR="001B3F73" w:rsidRPr="0005300A">
        <w:rPr>
          <w:noProof/>
          <w:webHidden/>
        </w:rPr>
        <w:t>2</w:t>
      </w:r>
    </w:p>
    <w:p w:rsidR="009360BF" w:rsidRPr="001B3F73" w:rsidRDefault="009360BF" w:rsidP="001B3F73">
      <w:pPr>
        <w:pStyle w:val="af0"/>
        <w:tabs>
          <w:tab w:val="clear" w:pos="9072"/>
          <w:tab w:val="left" w:leader="dot" w:pos="9214"/>
        </w:tabs>
        <w:rPr>
          <w:noProof/>
        </w:rPr>
      </w:pPr>
      <w:r w:rsidRPr="0005300A">
        <w:rPr>
          <w:noProof/>
        </w:rPr>
        <w:t>1 Роль управления качеством в деятельности компаний</w:t>
      </w:r>
      <w:r w:rsidRPr="0005300A">
        <w:rPr>
          <w:noProof/>
          <w:webHidden/>
        </w:rPr>
        <w:tab/>
      </w:r>
      <w:r w:rsidR="001B3F73" w:rsidRPr="0005300A">
        <w:rPr>
          <w:noProof/>
          <w:webHidden/>
        </w:rPr>
        <w:t>7</w:t>
      </w:r>
    </w:p>
    <w:p w:rsidR="009360BF" w:rsidRPr="001B3F73" w:rsidRDefault="009360BF" w:rsidP="001B3F73">
      <w:pPr>
        <w:pStyle w:val="af0"/>
        <w:tabs>
          <w:tab w:val="clear" w:pos="9072"/>
          <w:tab w:val="left" w:leader="dot" w:pos="9214"/>
        </w:tabs>
        <w:rPr>
          <w:noProof/>
        </w:rPr>
      </w:pPr>
      <w:r w:rsidRPr="0005300A">
        <w:rPr>
          <w:noProof/>
        </w:rPr>
        <w:t>1.1 Эволюция подходов к менеджменту качества</w:t>
      </w:r>
      <w:r w:rsidRPr="0005300A">
        <w:rPr>
          <w:noProof/>
          <w:webHidden/>
        </w:rPr>
        <w:tab/>
      </w:r>
      <w:r w:rsidR="001B3F73" w:rsidRPr="0005300A">
        <w:rPr>
          <w:noProof/>
          <w:webHidden/>
        </w:rPr>
        <w:t>7</w:t>
      </w:r>
    </w:p>
    <w:p w:rsidR="009360BF" w:rsidRPr="001B3F73" w:rsidRDefault="009360BF" w:rsidP="001B3F73">
      <w:pPr>
        <w:pStyle w:val="af0"/>
        <w:rPr>
          <w:noProof/>
        </w:rPr>
      </w:pPr>
      <w:r w:rsidRPr="0005300A">
        <w:rPr>
          <w:noProof/>
        </w:rPr>
        <w:t>1.2 Менеджмент качества и управление персоналом: взаимосвязи и основные направления на современном этапе</w:t>
      </w:r>
      <w:r w:rsidRPr="0005300A">
        <w:rPr>
          <w:noProof/>
          <w:webHidden/>
        </w:rPr>
        <w:tab/>
      </w:r>
      <w:r w:rsidR="001B3F73" w:rsidRPr="0005300A">
        <w:rPr>
          <w:noProof/>
          <w:webHidden/>
        </w:rPr>
        <w:t>20</w:t>
      </w:r>
    </w:p>
    <w:p w:rsidR="009360BF" w:rsidRPr="001B3F73" w:rsidRDefault="009360BF" w:rsidP="001B3F73">
      <w:pPr>
        <w:pStyle w:val="af0"/>
        <w:rPr>
          <w:noProof/>
        </w:rPr>
      </w:pPr>
      <w:r w:rsidRPr="0005300A">
        <w:rPr>
          <w:noProof/>
        </w:rPr>
        <w:t>1.3 Стандартизация и сертификация в управлении качеством</w:t>
      </w:r>
      <w:r w:rsidRPr="0005300A">
        <w:rPr>
          <w:noProof/>
          <w:webHidden/>
        </w:rPr>
        <w:tab/>
      </w:r>
      <w:r w:rsidR="001B3F73" w:rsidRPr="0005300A">
        <w:rPr>
          <w:noProof/>
          <w:webHidden/>
        </w:rPr>
        <w:t>28</w:t>
      </w:r>
    </w:p>
    <w:p w:rsidR="009360BF" w:rsidRPr="001B3F73" w:rsidRDefault="009360BF" w:rsidP="001B3F73">
      <w:pPr>
        <w:pStyle w:val="af0"/>
        <w:rPr>
          <w:noProof/>
        </w:rPr>
      </w:pPr>
      <w:r w:rsidRPr="0005300A">
        <w:rPr>
          <w:noProof/>
        </w:rPr>
        <w:t>2 Японская школа управления качеством</w:t>
      </w:r>
      <w:r w:rsidRPr="0005300A">
        <w:rPr>
          <w:noProof/>
          <w:webHidden/>
        </w:rPr>
        <w:tab/>
      </w:r>
      <w:r w:rsidR="001B3F73" w:rsidRPr="0005300A">
        <w:rPr>
          <w:noProof/>
          <w:webHidden/>
        </w:rPr>
        <w:t>40</w:t>
      </w:r>
    </w:p>
    <w:p w:rsidR="009360BF" w:rsidRPr="001B3F73" w:rsidRDefault="009360BF" w:rsidP="001B3F73">
      <w:pPr>
        <w:pStyle w:val="af0"/>
        <w:rPr>
          <w:noProof/>
        </w:rPr>
      </w:pPr>
      <w:r w:rsidRPr="0005300A">
        <w:rPr>
          <w:noProof/>
        </w:rPr>
        <w:t>2.1 Сущность и особенности японской школы управления качеством</w:t>
      </w:r>
      <w:r w:rsidRPr="0005300A">
        <w:rPr>
          <w:noProof/>
          <w:webHidden/>
        </w:rPr>
        <w:tab/>
      </w:r>
      <w:r w:rsidR="001B3F73" w:rsidRPr="0005300A">
        <w:rPr>
          <w:noProof/>
          <w:webHidden/>
        </w:rPr>
        <w:t>40</w:t>
      </w:r>
    </w:p>
    <w:p w:rsidR="009360BF" w:rsidRPr="001B3F73" w:rsidRDefault="009360BF" w:rsidP="001B3F73">
      <w:pPr>
        <w:pStyle w:val="af0"/>
        <w:rPr>
          <w:noProof/>
        </w:rPr>
      </w:pPr>
      <w:r w:rsidRPr="0005300A">
        <w:rPr>
          <w:noProof/>
        </w:rPr>
        <w:t>2.2 Японские модели управления качеством</w:t>
      </w:r>
      <w:r w:rsidRPr="0005300A">
        <w:rPr>
          <w:noProof/>
          <w:webHidden/>
        </w:rPr>
        <w:tab/>
      </w:r>
      <w:r w:rsidR="001B3F73" w:rsidRPr="0005300A">
        <w:rPr>
          <w:noProof/>
          <w:webHidden/>
        </w:rPr>
        <w:t>54</w:t>
      </w:r>
    </w:p>
    <w:p w:rsidR="009360BF" w:rsidRPr="001B3F73" w:rsidRDefault="009360BF" w:rsidP="001B3F73">
      <w:pPr>
        <w:pStyle w:val="af0"/>
        <w:rPr>
          <w:noProof/>
        </w:rPr>
      </w:pPr>
      <w:r w:rsidRPr="0005300A">
        <w:rPr>
          <w:noProof/>
        </w:rPr>
        <w:t>2.3 Основные отличия японской школы управления качеством от европейской и американской</w:t>
      </w:r>
      <w:r w:rsidRPr="0005300A">
        <w:rPr>
          <w:noProof/>
          <w:webHidden/>
        </w:rPr>
        <w:tab/>
      </w:r>
      <w:r w:rsidR="001B3F73" w:rsidRPr="0005300A">
        <w:rPr>
          <w:noProof/>
          <w:webHidden/>
        </w:rPr>
        <w:t>59</w:t>
      </w:r>
    </w:p>
    <w:p w:rsidR="009360BF" w:rsidRPr="001B3F73" w:rsidRDefault="009360BF" w:rsidP="001B3F73">
      <w:pPr>
        <w:pStyle w:val="af0"/>
        <w:rPr>
          <w:noProof/>
        </w:rPr>
      </w:pPr>
      <w:r w:rsidRPr="0005300A">
        <w:rPr>
          <w:noProof/>
        </w:rPr>
        <w:t>3 Toyota – мировой лидер в области управления качеством на рынке автомобилестроения</w:t>
      </w:r>
      <w:r w:rsidRPr="0005300A">
        <w:rPr>
          <w:noProof/>
          <w:webHidden/>
        </w:rPr>
        <w:tab/>
      </w:r>
      <w:r w:rsidR="001B3F73" w:rsidRPr="0005300A">
        <w:rPr>
          <w:noProof/>
          <w:webHidden/>
        </w:rPr>
        <w:t>74</w:t>
      </w:r>
    </w:p>
    <w:p w:rsidR="009360BF" w:rsidRPr="001B3F73" w:rsidRDefault="009360BF" w:rsidP="001B3F73">
      <w:pPr>
        <w:pStyle w:val="af0"/>
        <w:rPr>
          <w:noProof/>
        </w:rPr>
      </w:pPr>
      <w:r w:rsidRPr="0005300A">
        <w:rPr>
          <w:noProof/>
        </w:rPr>
        <w:t>3.1 Краткая характеристика объекта исследования</w:t>
      </w:r>
      <w:r w:rsidRPr="0005300A">
        <w:rPr>
          <w:noProof/>
          <w:webHidden/>
        </w:rPr>
        <w:tab/>
      </w:r>
      <w:r w:rsidR="001B3F73" w:rsidRPr="0005300A">
        <w:rPr>
          <w:noProof/>
          <w:webHidden/>
        </w:rPr>
        <w:t>74</w:t>
      </w:r>
    </w:p>
    <w:p w:rsidR="009360BF" w:rsidRPr="001B3F73" w:rsidRDefault="009360BF" w:rsidP="001B3F73">
      <w:pPr>
        <w:pStyle w:val="af0"/>
        <w:rPr>
          <w:noProof/>
        </w:rPr>
      </w:pPr>
      <w:r w:rsidRPr="0005300A">
        <w:rPr>
          <w:noProof/>
        </w:rPr>
        <w:t>3.2 Модели управления качеством, применяемые Toyota</w:t>
      </w:r>
      <w:r w:rsidRPr="0005300A">
        <w:rPr>
          <w:noProof/>
          <w:webHidden/>
        </w:rPr>
        <w:tab/>
      </w:r>
      <w:r w:rsidR="001B3F73" w:rsidRPr="0005300A">
        <w:rPr>
          <w:noProof/>
          <w:webHidden/>
        </w:rPr>
        <w:t>79</w:t>
      </w:r>
    </w:p>
    <w:p w:rsidR="009360BF" w:rsidRPr="001B3F73" w:rsidRDefault="009360BF" w:rsidP="001B3F73">
      <w:pPr>
        <w:pStyle w:val="af0"/>
        <w:rPr>
          <w:noProof/>
        </w:rPr>
      </w:pPr>
      <w:r w:rsidRPr="0005300A">
        <w:rPr>
          <w:noProof/>
        </w:rPr>
        <w:t>3.3 Достижения и просчеты фирмы Toyota в управлении качеством</w:t>
      </w:r>
      <w:r w:rsidRPr="0005300A">
        <w:rPr>
          <w:noProof/>
          <w:webHidden/>
        </w:rPr>
        <w:tab/>
      </w:r>
      <w:r w:rsidR="001B3F73" w:rsidRPr="0005300A">
        <w:rPr>
          <w:noProof/>
          <w:webHidden/>
        </w:rPr>
        <w:t>91</w:t>
      </w:r>
    </w:p>
    <w:p w:rsidR="009360BF" w:rsidRPr="001B3F73" w:rsidRDefault="009360BF" w:rsidP="001B3F73">
      <w:pPr>
        <w:pStyle w:val="af0"/>
        <w:rPr>
          <w:noProof/>
        </w:rPr>
      </w:pPr>
      <w:r w:rsidRPr="0005300A">
        <w:rPr>
          <w:noProof/>
        </w:rPr>
        <w:t>Заключение</w:t>
      </w:r>
      <w:r w:rsidRPr="0005300A">
        <w:rPr>
          <w:noProof/>
          <w:webHidden/>
        </w:rPr>
        <w:tab/>
      </w:r>
      <w:r w:rsidR="001B3F73" w:rsidRPr="0005300A">
        <w:rPr>
          <w:noProof/>
          <w:webHidden/>
        </w:rPr>
        <w:t>98</w:t>
      </w:r>
    </w:p>
    <w:p w:rsidR="009360BF" w:rsidRPr="001B3F73" w:rsidRDefault="009360BF" w:rsidP="001B3F73">
      <w:pPr>
        <w:pStyle w:val="af0"/>
        <w:tabs>
          <w:tab w:val="clear" w:pos="9072"/>
          <w:tab w:val="left" w:leader="dot" w:pos="8931"/>
        </w:tabs>
        <w:rPr>
          <w:noProof/>
        </w:rPr>
      </w:pPr>
      <w:r w:rsidRPr="0005300A">
        <w:rPr>
          <w:noProof/>
        </w:rPr>
        <w:t>Список использованной литературы</w:t>
      </w:r>
      <w:r w:rsidRPr="0005300A">
        <w:rPr>
          <w:noProof/>
          <w:webHidden/>
        </w:rPr>
        <w:tab/>
      </w:r>
      <w:r w:rsidR="001B3F73" w:rsidRPr="0005300A">
        <w:rPr>
          <w:noProof/>
          <w:webHidden/>
        </w:rPr>
        <w:t>101</w:t>
      </w:r>
    </w:p>
    <w:p w:rsidR="009360BF" w:rsidRPr="001B3F73" w:rsidRDefault="009360BF" w:rsidP="001B3F73">
      <w:pPr>
        <w:pStyle w:val="af0"/>
      </w:pPr>
    </w:p>
    <w:p w:rsidR="00064269" w:rsidRPr="001B3F73" w:rsidRDefault="009360BF" w:rsidP="001B3F73">
      <w:pPr>
        <w:pStyle w:val="af"/>
      </w:pPr>
      <w:r w:rsidRPr="001B3F73">
        <w:br w:type="page"/>
      </w:r>
      <w:bookmarkStart w:id="0" w:name="_Toc165642038"/>
      <w:r w:rsidR="00262A99" w:rsidRPr="001B3F73">
        <w:t>Введение</w:t>
      </w:r>
      <w:bookmarkEnd w:id="0"/>
    </w:p>
    <w:p w:rsidR="00262A99" w:rsidRPr="001B3F73" w:rsidRDefault="00262A99" w:rsidP="001B3F73">
      <w:pPr>
        <w:pStyle w:val="af"/>
      </w:pPr>
    </w:p>
    <w:p w:rsidR="002B6C3C" w:rsidRPr="001B3F73" w:rsidRDefault="002B6C3C" w:rsidP="001B3F73">
      <w:pPr>
        <w:pStyle w:val="af"/>
      </w:pPr>
      <w:r w:rsidRPr="001B3F73">
        <w:t>Компанию Toyota в Японии считают очень консервативной. Японцы утверждают, что Toyota «очень консервативна даже по японским меркам». Консервативна в политике, дизайне, в финансовом отношении, в своих подходах и т.п. Разумеется, в основном речь идет о дао Toyota: культуре, которая неизменно обеспечивала ее успех.</w:t>
      </w:r>
    </w:p>
    <w:p w:rsidR="002B6C3C" w:rsidRPr="001B3F73" w:rsidRDefault="002B6C3C" w:rsidP="001B3F73">
      <w:pPr>
        <w:pStyle w:val="af"/>
      </w:pPr>
      <w:r w:rsidRPr="001B3F73">
        <w:t>И все же для Toyota чрезвычайно важна инновация — никогда не останавливаться на достигнутом и всегда опережать ход событий на рынке. Речь идет об инновации на всех уровнях — от незначительных усовершенствований рабочего места в цехе до фундаментальных изменений, ведущих к перевороту в технологии производства и конструировании автомобилей.</w:t>
      </w:r>
    </w:p>
    <w:p w:rsidR="002B6C3C" w:rsidRPr="001B3F73" w:rsidRDefault="002B6C3C" w:rsidP="001B3F73">
      <w:pPr>
        <w:pStyle w:val="af"/>
      </w:pPr>
      <w:r w:rsidRPr="001B3F73">
        <w:t>Однако верно и то, что по большей части в автомобильных центрах Toyota занимаются рутинной модернизацией продуктов, вводя незначительные изменения от модели к модели. Привлекательность подхода Toyota в том, что он позволяет компании время от времени отходить от этого «консервативного» шаблона и создавать новые автомобили с качественно иным подходом к разработке. Это характерно для Toyota.</w:t>
      </w:r>
      <w:r w:rsidR="003B64E9" w:rsidRPr="001B3F73">
        <w:t>.</w:t>
      </w:r>
    </w:p>
    <w:p w:rsidR="002B6C3C" w:rsidRPr="001B3F73" w:rsidRDefault="00F73EEE" w:rsidP="001B3F73">
      <w:pPr>
        <w:pStyle w:val="af"/>
      </w:pPr>
      <w:r w:rsidRPr="001B3F73">
        <w:t>С</w:t>
      </w:r>
      <w:r w:rsidR="002B6C3C" w:rsidRPr="001B3F73">
        <w:t>амые</w:t>
      </w:r>
      <w:r w:rsidRPr="001B3F73">
        <w:t xml:space="preserve"> </w:t>
      </w:r>
      <w:r w:rsidR="002B6C3C" w:rsidRPr="001B3F73">
        <w:t xml:space="preserve">яркие примеры </w:t>
      </w:r>
      <w:r w:rsidR="00F06DC5" w:rsidRPr="001B3F73">
        <w:t>мышления</w:t>
      </w:r>
      <w:r w:rsidR="002B6C3C" w:rsidRPr="001B3F73">
        <w:t xml:space="preserve"> Toyota в действии — это</w:t>
      </w:r>
      <w:r w:rsidRPr="001B3F73">
        <w:t xml:space="preserve"> </w:t>
      </w:r>
      <w:r w:rsidR="002B6C3C" w:rsidRPr="001B3F73">
        <w:t>разработка Lexus и Prius. Их создание стало настоящим переворотом в</w:t>
      </w:r>
      <w:r w:rsidRPr="001B3F73">
        <w:t xml:space="preserve"> </w:t>
      </w:r>
      <w:r w:rsidR="002B6C3C" w:rsidRPr="001B3F73">
        <w:t>истории компании и во многом изменило Toyota как компанию. История создания этих</w:t>
      </w:r>
      <w:r w:rsidRPr="001B3F73">
        <w:t xml:space="preserve"> </w:t>
      </w:r>
      <w:r w:rsidR="002B6C3C" w:rsidRPr="001B3F73">
        <w:t>автомобилей показывает, как принципы подхода Toyota воплощаются в</w:t>
      </w:r>
      <w:r w:rsidRPr="001B3F73">
        <w:t xml:space="preserve"> </w:t>
      </w:r>
      <w:r w:rsidR="002B6C3C" w:rsidRPr="001B3F73">
        <w:t>жизнь.</w:t>
      </w:r>
    </w:p>
    <w:p w:rsidR="00700324" w:rsidRPr="001B3F73" w:rsidRDefault="00700324" w:rsidP="001B3F73">
      <w:pPr>
        <w:pStyle w:val="af"/>
      </w:pPr>
      <w:r w:rsidRPr="001B3F73">
        <w:t>Институциональная парадигма, являясь одной из ведущих теорий наряду с неоклассической, определяет в современной науке особый подход к экономическому анализу, в основе которого — учет дополнительных — институциональных ограничений, играющих в сегодняшнем мире все возрастающую роль. Действия экономических агентов оказываются обусловленными не только их собственными интересами и желаниями, но и сложившимися правилами и традициями. Институциональный подход предполагает расщепление множества сил, движущих поведением субъекта, на две группы факторов: фиксированную, определяемую ситуационно независимыми нормами (институциональные факторы), и переменную, определяемую особенностями ситуации, в том числе интересами субъектов. Институционализм получил в последнее время мощный импульс для дальнейшего развития благодаря появлению целого комплекса новых идей и теорий, объединенных в рамках новой институциональной экономической теории. Необходимо отметить, что это связано не в последнюю очередь с объективными процессами усложнения экономических взаимодействий в современном мире; увеличением числа всевозможных ограничений, накладываемых на хозяйственную деятельность; появлением принципиально новых регламентаций; с расширением сферы их применения; ростом количества организаций, осуществляющих соответствующий мониторинг и контроль. В результате оказывается, что институциональная среда современного общества настолько многообразна, что фактически она не только опосредует, но и во многом предопределяет большинство экономических процессов, придает им нужную организационную форму, национальную, отраслевую или корпоративную специфику, формирует их конкретную направленность. В действительности оказывается, что конкурентными преимуществами зачастую обладает тот, кто лучше соответствует конкретным институциональным условиям.</w:t>
      </w:r>
    </w:p>
    <w:p w:rsidR="00700324" w:rsidRPr="001B3F73" w:rsidRDefault="00700324" w:rsidP="001B3F73">
      <w:pPr>
        <w:pStyle w:val="af"/>
      </w:pPr>
      <w:r w:rsidRPr="001B3F73">
        <w:t>Пронизывая насквозь всю экономическую систему, институты корректируют простые исходные мотивы максимизации прибыли в весьма сложные организационно-финансовые и иные схемы, маркетинговые программы, корпоративные «философии», социальные обязательства и политические линии поведения. Это диктуется тем, что для выполнения основной цели деятельности предприятия — получения прибыли — необходимо осуществление целого комплекса мер, которые устраняют все имеющиеся на данном пути преграды, приводят работу в соответствие со всеми необходимыми условиями и условностями, обеспечивают соблюдение существующих правил и норм. Следует отметить, что «в отличие от традиционного институционального подхода в рамках нового институционализма институты рассматриваются не столько как таковые, сколько через их влияние на решения, которые принимают экономические агенты». Иными словами, важно не только исследование природы институтов и механизмов их формирования, но и изучение того, какое они оказывают воздействие на экономические процессы. Несмотря на то что правила и нормы вырабатываются для того, чтобы регулировать поведение, они не могут всецело определять его, являясь, по существу, лишь дополнительными ограничениями, которые индивид учитывает в процессе своего выбора.</w:t>
      </w:r>
    </w:p>
    <w:p w:rsidR="001B3F73" w:rsidRPr="001B3F73" w:rsidRDefault="00700324" w:rsidP="001B3F73">
      <w:pPr>
        <w:pStyle w:val="af"/>
      </w:pPr>
      <w:r w:rsidRPr="001B3F73">
        <w:t>Успех японской системы корпоративного управления, сложившейся в 1950-е годы, был обусловлен не только тем, что Япония заимствовала ценный организационный опыт развитых стран (это делали и продолжают делать многие государства, включая и Россию), но главным образом благодаря тому, что был обеспечен максимально эффективный синтез этих новшеств с устоявшейся системой собственных институтов, складывавшихся столетиями.</w:t>
      </w:r>
    </w:p>
    <w:p w:rsidR="00700324" w:rsidRPr="001B3F73" w:rsidRDefault="00700324" w:rsidP="001B3F73">
      <w:pPr>
        <w:pStyle w:val="af"/>
      </w:pPr>
      <w:r w:rsidRPr="001B3F73">
        <w:t>Уникальность японских методик организации труда заключается не в том, что соответствующие новации были изобретены и применены в массовом масштабе, а в том, что они оказались не обремененными высокими трансакционными издержками, не слишком затратными, т. е. жизнеспособными в конкретных институциональных условиях в длительной перспективе. Сложность заимствования этих организационных технологий связана с тем, что воссоздать формы их реализации вне схожих социокультурных условий практически невозможно. Формальное воспроизведение тех или иных схем работы позволит лишь проверить, как в схожих условиях будут действовать люди, имеющие иные систему ценностей, мотивацию, мировоззрение. Не исключено, что их реакция окажется неожиданной как в положительном, так и в отрицательном значении. Если новые формальные правила будут удачно соответствовать внутренним неформальным нормам, такие правила будут быстро адаптированы и смогут повысить эффективность деятельности соответствующей экономической системы в значительной степени благодаря снижению удельного уровня трансакционных издержек. Если же новшества не приживутся и будут восприняты как нечто чужеродное, произойдет их постепенное отторжение, сопровождающееся не сокращением, а ощутимым ростом удельных трансакционных издержек.</w:t>
      </w:r>
    </w:p>
    <w:p w:rsidR="00700324" w:rsidRPr="001B3F73" w:rsidRDefault="00700324" w:rsidP="001B3F73">
      <w:pPr>
        <w:pStyle w:val="af"/>
      </w:pPr>
      <w:r w:rsidRPr="001B3F73">
        <w:t>Изменение уровня трансакционных издержек в расчете на одну операцию может быть своеобразным указателем того, насколько приемлема импортированная социотехнология. Анализ процесса формирования и развития институтов показывает, что базисом для выработки устойчивых норм и правил служат как достаточно универсальные общественные характеристики, так и специфические, свойственные лишь для данной культуры особенности поведения.</w:t>
      </w:r>
    </w:p>
    <w:p w:rsidR="00262A99" w:rsidRPr="001B3F73" w:rsidRDefault="00700324" w:rsidP="001B3F73">
      <w:pPr>
        <w:pStyle w:val="af"/>
      </w:pPr>
      <w:r w:rsidRPr="001B3F73">
        <w:t>Существующие проблемы качества на российских предприятиях обусловливают необходимость анализа японского опыта с целью изучения возможностей применения его на российских предприятиях.</w:t>
      </w:r>
    </w:p>
    <w:p w:rsidR="00700324" w:rsidRPr="001B3F73" w:rsidRDefault="00700324" w:rsidP="001B3F73">
      <w:pPr>
        <w:pStyle w:val="af"/>
      </w:pPr>
      <w:r w:rsidRPr="001B3F73">
        <w:t>Целью данной дипломной работы является анализ японского опыта управления качеством на примере японских корпораций.</w:t>
      </w:r>
    </w:p>
    <w:p w:rsidR="00700324" w:rsidRPr="001B3F73" w:rsidRDefault="00700324" w:rsidP="001B3F73">
      <w:pPr>
        <w:pStyle w:val="af"/>
      </w:pPr>
      <w:r w:rsidRPr="001B3F73">
        <w:t>Для достижения поставленной цели в работе решены следующие задачи:</w:t>
      </w:r>
    </w:p>
    <w:p w:rsidR="00700324" w:rsidRPr="001B3F73" w:rsidRDefault="00700324" w:rsidP="001B3F73">
      <w:pPr>
        <w:pStyle w:val="af"/>
      </w:pPr>
      <w:r w:rsidRPr="001B3F73">
        <w:t>показана эволюция подходов к менеджменту качества;</w:t>
      </w:r>
    </w:p>
    <w:p w:rsidR="00700324" w:rsidRPr="001B3F73" w:rsidRDefault="00700324" w:rsidP="001B3F73">
      <w:pPr>
        <w:pStyle w:val="af"/>
      </w:pPr>
      <w:r w:rsidRPr="001B3F73">
        <w:t>раскрыты взаимосвязи и основные направления между менеджментом качества и управлением персоналом;</w:t>
      </w:r>
    </w:p>
    <w:p w:rsidR="00700324" w:rsidRPr="001B3F73" w:rsidRDefault="00700324" w:rsidP="001B3F73">
      <w:pPr>
        <w:pStyle w:val="af"/>
      </w:pPr>
      <w:r w:rsidRPr="001B3F73">
        <w:t>показаны условия стандартизации и сертификации в управлении качеством;</w:t>
      </w:r>
    </w:p>
    <w:p w:rsidR="00700324" w:rsidRPr="001B3F73" w:rsidRDefault="00700324" w:rsidP="001B3F73">
      <w:pPr>
        <w:pStyle w:val="af"/>
      </w:pPr>
      <w:r w:rsidRPr="001B3F73">
        <w:t>раскрыты сущность и особенности японской школы управления качеством;</w:t>
      </w:r>
    </w:p>
    <w:p w:rsidR="00700324" w:rsidRPr="001B3F73" w:rsidRDefault="00700324" w:rsidP="001B3F73">
      <w:pPr>
        <w:pStyle w:val="af"/>
      </w:pPr>
      <w:r w:rsidRPr="001B3F73">
        <w:t>показаны основные японские модели управления качеством;</w:t>
      </w:r>
    </w:p>
    <w:p w:rsidR="00700324" w:rsidRPr="001B3F73" w:rsidRDefault="00700324" w:rsidP="001B3F73">
      <w:pPr>
        <w:pStyle w:val="af"/>
      </w:pPr>
      <w:r w:rsidRPr="001B3F73">
        <w:t>раскрыты основные отличия японской школы управления качеством от европейской и американской;</w:t>
      </w:r>
    </w:p>
    <w:p w:rsidR="00700324" w:rsidRPr="001B3F73" w:rsidRDefault="00700324" w:rsidP="001B3F73">
      <w:pPr>
        <w:pStyle w:val="af"/>
      </w:pPr>
      <w:r w:rsidRPr="001B3F73">
        <w:t>дана краткая характеристика фирмы Toyota;</w:t>
      </w:r>
    </w:p>
    <w:p w:rsidR="00700324" w:rsidRPr="001B3F73" w:rsidRDefault="00700324" w:rsidP="001B3F73">
      <w:pPr>
        <w:pStyle w:val="af"/>
      </w:pPr>
      <w:r w:rsidRPr="001B3F73">
        <w:t>раскрыты модели управления качеством, применяемые Toyota;</w:t>
      </w:r>
    </w:p>
    <w:p w:rsidR="00700324" w:rsidRPr="001B3F73" w:rsidRDefault="00700324" w:rsidP="001B3F73">
      <w:pPr>
        <w:pStyle w:val="af"/>
      </w:pPr>
      <w:r w:rsidRPr="001B3F73">
        <w:t>показаны основные достижения фирмы Toyota в управлении качеством.</w:t>
      </w:r>
    </w:p>
    <w:p w:rsidR="00700324" w:rsidRPr="001B3F73" w:rsidRDefault="00700324" w:rsidP="001B3F73">
      <w:pPr>
        <w:pStyle w:val="af"/>
      </w:pPr>
      <w:r w:rsidRPr="001B3F73">
        <w:t>Дипломная работа написана на 100 листах и состоит из введения, трех глав, разбитых на параграфы, заключения и списка использованной литературы.</w:t>
      </w:r>
    </w:p>
    <w:p w:rsidR="001B3F73" w:rsidRDefault="001B3F73" w:rsidP="001B3F73">
      <w:pPr>
        <w:pStyle w:val="af"/>
      </w:pPr>
    </w:p>
    <w:p w:rsidR="00262A99" w:rsidRPr="001B3F73" w:rsidRDefault="00A15F19" w:rsidP="001B3F73">
      <w:pPr>
        <w:pStyle w:val="af"/>
      </w:pPr>
      <w:r w:rsidRPr="001B3F73">
        <w:br w:type="page"/>
      </w:r>
      <w:bookmarkStart w:id="1" w:name="_Toc165642039"/>
      <w:r w:rsidR="00262A99" w:rsidRPr="001B3F73">
        <w:t>1 Роль управления качеством в деятельности компаний</w:t>
      </w:r>
      <w:bookmarkEnd w:id="1"/>
    </w:p>
    <w:p w:rsidR="001B3F73" w:rsidRDefault="001B3F73" w:rsidP="001B3F73">
      <w:pPr>
        <w:pStyle w:val="af"/>
      </w:pPr>
      <w:bookmarkStart w:id="2" w:name="_Toc165642040"/>
    </w:p>
    <w:p w:rsidR="00262A99" w:rsidRPr="001B3F73" w:rsidRDefault="00262A99" w:rsidP="001B3F73">
      <w:pPr>
        <w:pStyle w:val="af"/>
      </w:pPr>
      <w:r w:rsidRPr="001B3F73">
        <w:t>1.1 Эволюция подходов к менеджменту качества</w:t>
      </w:r>
      <w:bookmarkEnd w:id="2"/>
    </w:p>
    <w:p w:rsidR="00262A99" w:rsidRPr="001B3F73" w:rsidRDefault="00262A99" w:rsidP="001B3F73">
      <w:pPr>
        <w:pStyle w:val="af"/>
      </w:pPr>
    </w:p>
    <w:p w:rsidR="005A273C" w:rsidRPr="001B3F73" w:rsidRDefault="005A273C" w:rsidP="001B3F73">
      <w:pPr>
        <w:pStyle w:val="af"/>
      </w:pPr>
      <w:r w:rsidRPr="001B3F73">
        <w:t xml:space="preserve">Для графической иллюстрации основных этапов развития систем качества </w:t>
      </w:r>
      <w:r w:rsidR="001C590D" w:rsidRPr="001B3F73">
        <w:t>используют</w:t>
      </w:r>
      <w:r w:rsidRPr="001B3F73">
        <w:t xml:space="preserve"> фигур</w:t>
      </w:r>
      <w:r w:rsidR="001C590D" w:rsidRPr="001B3F73">
        <w:t>у</w:t>
      </w:r>
      <w:r w:rsidRPr="001B3F73">
        <w:t>, хорошо известн</w:t>
      </w:r>
      <w:r w:rsidR="001C590D" w:rsidRPr="001B3F73">
        <w:t>ую</w:t>
      </w:r>
      <w:r w:rsidRPr="001B3F73">
        <w:t xml:space="preserve"> в российском производстве – "Знак качества". Контур этой фигуры, который, как известно, называется "Пентагон", заполним пятиконечной звездой и то, что получилось, назовем </w:t>
      </w:r>
      <w:r w:rsidRPr="001B3F73">
        <w:rPr>
          <w:szCs w:val="28"/>
        </w:rPr>
        <w:sym w:font="Arial" w:char="201C"/>
      </w:r>
      <w:r w:rsidRPr="001B3F73">
        <w:t xml:space="preserve">Звездой качества" (рис. </w:t>
      </w:r>
      <w:r w:rsidR="001C590D" w:rsidRPr="001B3F73">
        <w:t>1.1</w:t>
      </w:r>
      <w:r w:rsidRPr="001B3F73">
        <w:t>).</w:t>
      </w:r>
    </w:p>
    <w:p w:rsidR="005A273C" w:rsidRPr="001B3F73" w:rsidRDefault="005A273C" w:rsidP="001B3F73">
      <w:pPr>
        <w:pStyle w:val="af"/>
      </w:pPr>
    </w:p>
    <w:p w:rsidR="005A273C" w:rsidRPr="001B3F73" w:rsidRDefault="00CC186A" w:rsidP="001B3F73">
      <w:pPr>
        <w:pStyle w:val="af"/>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4.25pt;height:292.5pt">
            <v:imagedata r:id="rId8" o:title=""/>
          </v:shape>
        </w:pict>
      </w:r>
    </w:p>
    <w:p w:rsidR="005A273C" w:rsidRDefault="005A273C" w:rsidP="001B3F73">
      <w:pPr>
        <w:pStyle w:val="af"/>
      </w:pPr>
      <w:r w:rsidRPr="001B3F73">
        <w:t xml:space="preserve">Рис. </w:t>
      </w:r>
      <w:r w:rsidR="001C590D" w:rsidRPr="001B3F73">
        <w:t>1.1</w:t>
      </w:r>
      <w:r w:rsidRPr="001B3F73">
        <w:t xml:space="preserve"> "Звезда качества</w:t>
      </w:r>
      <w:r w:rsidR="00F32CE3" w:rsidRPr="001B3F73">
        <w:footnoteReference w:id="1"/>
      </w:r>
      <w:r w:rsidRPr="001B3F73">
        <w:t>"</w:t>
      </w:r>
    </w:p>
    <w:p w:rsidR="001B3F73" w:rsidRPr="001B3F73" w:rsidRDefault="001B3F73" w:rsidP="001B3F73">
      <w:pPr>
        <w:pStyle w:val="af"/>
      </w:pPr>
    </w:p>
    <w:p w:rsidR="005A273C" w:rsidRPr="001B3F73" w:rsidRDefault="005A273C" w:rsidP="001B3F73">
      <w:pPr>
        <w:pStyle w:val="af"/>
      </w:pPr>
      <w:r w:rsidRPr="001B3F73">
        <w:t>В основание звезды качества положим ту или иную систему управления качеством, соответствующую определенной концепции. Будем предполагать, что система эта документирована и охватывает организационную структуру управления предприятием, а также систему управления процессами создания продукции. Последнее очень важно подчеркнуть: мы рассматриваем организацию и как функциональную структуру, и как совокупность процессов.</w:t>
      </w:r>
    </w:p>
    <w:p w:rsidR="005A273C" w:rsidRPr="001B3F73" w:rsidRDefault="005A273C" w:rsidP="001B3F73">
      <w:pPr>
        <w:pStyle w:val="af"/>
      </w:pPr>
    </w:p>
    <w:p w:rsidR="005A273C" w:rsidRPr="001B3F73" w:rsidRDefault="00CC186A" w:rsidP="001B3F73">
      <w:pPr>
        <w:pStyle w:val="af"/>
        <w:ind w:firstLine="0"/>
      </w:pPr>
      <w:r>
        <w:pict>
          <v:shape id="_x0000_i1026" type="#_x0000_t75" style="width:462.75pt;height:381.75pt">
            <v:imagedata r:id="rId9" o:title=""/>
          </v:shape>
        </w:pict>
      </w:r>
    </w:p>
    <w:p w:rsidR="005A273C" w:rsidRDefault="005A273C" w:rsidP="001B3F73">
      <w:pPr>
        <w:pStyle w:val="af"/>
      </w:pPr>
      <w:r w:rsidRPr="001B3F73">
        <w:t xml:space="preserve">Рис. </w:t>
      </w:r>
      <w:r w:rsidR="001C590D" w:rsidRPr="001B3F73">
        <w:t>1.2</w:t>
      </w:r>
      <w:r w:rsidRPr="001B3F73">
        <w:t xml:space="preserve"> Развитие организационных схем управления качеством и основных функций менеджера по качеству в ХХ веке</w:t>
      </w:r>
      <w:r w:rsidR="00F32CE3" w:rsidRPr="001B3F73">
        <w:footnoteReference w:id="2"/>
      </w:r>
    </w:p>
    <w:p w:rsidR="001B3F73" w:rsidRPr="001B3F73" w:rsidRDefault="001B3F73" w:rsidP="001B3F73">
      <w:pPr>
        <w:pStyle w:val="af"/>
      </w:pPr>
    </w:p>
    <w:p w:rsidR="005A273C" w:rsidRPr="001B3F73" w:rsidRDefault="005A273C" w:rsidP="001B3F73">
      <w:pPr>
        <w:pStyle w:val="af"/>
      </w:pPr>
      <w:r w:rsidRPr="001B3F73">
        <w:t xml:space="preserve">Хорошо известно, что в России организационные структуры управления, как правило, имеют иерархический характер, где управление происходит сверху вниз. Однако иерархические организационные структуры с вертикальной системой отношений "начальник - подчиненный (исполнитель)" плохо соответствуют целям управления качеством. Не случайно некоторые специалисты называют такие системы кладбищем, ибо прямоугольники, изображающие элементы структуры (рис. </w:t>
      </w:r>
      <w:r w:rsidR="003B7650" w:rsidRPr="001B3F73">
        <w:t>1.2</w:t>
      </w:r>
      <w:r w:rsidRPr="001B3F73">
        <w:t>), очень напоминают надгробные плиты.</w:t>
      </w:r>
    </w:p>
    <w:p w:rsidR="005A273C" w:rsidRPr="001B3F73" w:rsidRDefault="005A273C" w:rsidP="001B3F73">
      <w:pPr>
        <w:pStyle w:val="af"/>
      </w:pPr>
      <w:r w:rsidRPr="001B3F73">
        <w:t xml:space="preserve">На рис. </w:t>
      </w:r>
      <w:r w:rsidR="003B7650" w:rsidRPr="001B3F73">
        <w:t>1.2</w:t>
      </w:r>
      <w:r w:rsidRPr="001B3F73">
        <w:t xml:space="preserve"> показаны основные организационные системы управления качеством, которые применялись в XX веке. Эти системы препятствуют развитию горизонтальных процессов управления, в то время как реальные процессы создания изделий (продукции) носят явно выраженный горизонтальный характер, что показано на рис. </w:t>
      </w:r>
      <w:r w:rsidR="003B7650" w:rsidRPr="001B3F73">
        <w:t>1.3</w:t>
      </w:r>
      <w:r w:rsidRPr="001B3F73">
        <w:t>.</w:t>
      </w:r>
    </w:p>
    <w:p w:rsidR="005A273C" w:rsidRPr="001B3F73" w:rsidRDefault="005A273C" w:rsidP="001B3F73">
      <w:pPr>
        <w:pStyle w:val="af"/>
      </w:pPr>
    </w:p>
    <w:p w:rsidR="005A273C" w:rsidRPr="001B3F73" w:rsidRDefault="00CC186A" w:rsidP="001B3F73">
      <w:pPr>
        <w:pStyle w:val="af"/>
      </w:pPr>
      <w:r>
        <w:pict>
          <v:shape id="_x0000_i1027" type="#_x0000_t75" style="width:434.25pt;height:179.25pt">
            <v:imagedata r:id="rId10" o:title=""/>
          </v:shape>
        </w:pict>
      </w:r>
    </w:p>
    <w:p w:rsidR="005A273C" w:rsidRDefault="005A273C" w:rsidP="001B3F73">
      <w:pPr>
        <w:pStyle w:val="af"/>
      </w:pPr>
      <w:r w:rsidRPr="001B3F73">
        <w:t xml:space="preserve">Рис. </w:t>
      </w:r>
      <w:r w:rsidR="003B7650" w:rsidRPr="001B3F73">
        <w:t>1.3</w:t>
      </w:r>
      <w:r w:rsidRPr="001B3F73">
        <w:t xml:space="preserve"> Интегрированный и межфункциональный процессы</w:t>
      </w:r>
      <w:r w:rsidR="003B7650" w:rsidRPr="001B3F73">
        <w:t xml:space="preserve"> </w:t>
      </w:r>
      <w:r w:rsidRPr="001B3F73">
        <w:t>управления качеством</w:t>
      </w:r>
      <w:r w:rsidR="00F32CE3" w:rsidRPr="001B3F73">
        <w:footnoteReference w:id="3"/>
      </w:r>
    </w:p>
    <w:p w:rsidR="001B3F73" w:rsidRPr="001B3F73" w:rsidRDefault="001B3F73" w:rsidP="001B3F73">
      <w:pPr>
        <w:pStyle w:val="af"/>
      </w:pPr>
    </w:p>
    <w:p w:rsidR="005A273C" w:rsidRPr="001B3F73" w:rsidRDefault="005A273C" w:rsidP="001B3F73">
      <w:pPr>
        <w:pStyle w:val="af"/>
      </w:pPr>
      <w:r w:rsidRPr="001B3F73">
        <w:t>Современная философия управления качеством уделяет большое внимание как горизонтальным процессам управления качеством (например, процессы, проходящие по линии "маркетолог - конструктор - технолог - производственник - испытатель - торговец"), так и вертикальным процессам, для которых характерно не только направление сверху вниз, но и снизу вверх. Примерами горизонтального управления являются кросс-функциональная командная работа, статистическое управление процессами, построение организационных структур из цепочек потребитель - поставщик, структурирование функции качества и т. п. Примерами встречного (снизу вверх) вертикального управления «являются знаменитые кружки качества.</w:t>
      </w:r>
    </w:p>
    <w:p w:rsidR="005A273C" w:rsidRPr="001B3F73" w:rsidRDefault="005A273C" w:rsidP="001B3F73">
      <w:pPr>
        <w:pStyle w:val="af"/>
      </w:pPr>
      <w:r w:rsidRPr="001B3F73">
        <w:t>Организационные системы управления качеством, построенные на предприятиях, могут в разной степени охватывать горизонтальное управление, в том числе управление процессами, и вертикальное управление снизу вверх. Но очень важно сразу понять необходимость учета этих направлений менеджмента.</w:t>
      </w:r>
    </w:p>
    <w:p w:rsidR="005A273C" w:rsidRPr="001B3F73" w:rsidRDefault="005A273C" w:rsidP="001B3F73">
      <w:pPr>
        <w:pStyle w:val="af"/>
      </w:pPr>
      <w:r w:rsidRPr="001B3F73">
        <w:t xml:space="preserve">На изображенной на рис. </w:t>
      </w:r>
      <w:r w:rsidR="003B7650" w:rsidRPr="001B3F73">
        <w:t>1.1</w:t>
      </w:r>
      <w:r w:rsidRPr="001B3F73">
        <w:t xml:space="preserve"> "Звезде качества" две верхние границы – ее "крыша". Левая плоскость "крыши" – это система мотивации качественной работы, правая – система обучения персонала. Левая боковая грань изображает систему взаимоотношений с поставщиками, правая боковая грань – систему взаимоотношений с потребителями. В центре звезды показываем, какие цели преследуют и, в случае успеха, достигают создаваемые системы, а внизу указываем время, когда та или иная система была четко сформулирована в документах и/или книгах, статьях (для конкретной системы качества).</w:t>
      </w:r>
    </w:p>
    <w:p w:rsidR="005A273C" w:rsidRPr="001B3F73" w:rsidRDefault="005A273C" w:rsidP="001B3F73">
      <w:pPr>
        <w:pStyle w:val="af"/>
      </w:pPr>
      <w:r w:rsidRPr="001B3F73">
        <w:t>Итак, для того, чтобы та или иная спроектированная и документированная система качества, включающая управление процессами, заработала, нужно:</w:t>
      </w:r>
    </w:p>
    <w:p w:rsidR="005A273C" w:rsidRPr="001B3F73" w:rsidRDefault="005A273C" w:rsidP="001B3F73">
      <w:pPr>
        <w:pStyle w:val="af"/>
      </w:pPr>
      <w:r w:rsidRPr="001B3F73">
        <w:t>а) использовать средства мотивации для персонала;</w:t>
      </w:r>
    </w:p>
    <w:p w:rsidR="005A273C" w:rsidRPr="001B3F73" w:rsidRDefault="005A273C" w:rsidP="001B3F73">
      <w:pPr>
        <w:pStyle w:val="af"/>
      </w:pPr>
      <w:r w:rsidRPr="001B3F73">
        <w:t>б) обучать его как по профессиональным вопросам, ток и по вопросам менеджмента качества;</w:t>
      </w:r>
    </w:p>
    <w:p w:rsidR="005A273C" w:rsidRPr="001B3F73" w:rsidRDefault="005A273C" w:rsidP="001B3F73">
      <w:pPr>
        <w:pStyle w:val="af"/>
      </w:pPr>
      <w:r w:rsidRPr="001B3F73">
        <w:t>в) выстроить правильные отношения с потребителями;</w:t>
      </w:r>
    </w:p>
    <w:p w:rsidR="005A273C" w:rsidRPr="001B3F73" w:rsidRDefault="005A273C" w:rsidP="001B3F73">
      <w:pPr>
        <w:pStyle w:val="af"/>
      </w:pPr>
      <w:r w:rsidRPr="001B3F73">
        <w:t>г) научиться так управлять поставщиками, чтобы вовремя получать от них необходимую продукцию заранее установленного качества</w:t>
      </w:r>
      <w:r w:rsidR="00126DFB" w:rsidRPr="001B3F73">
        <w:footnoteReference w:id="4"/>
      </w:r>
      <w:r w:rsidRPr="001B3F73">
        <w:t>.</w:t>
      </w:r>
    </w:p>
    <w:p w:rsidR="005A273C" w:rsidRPr="001B3F73" w:rsidRDefault="005A273C" w:rsidP="001B3F73">
      <w:pPr>
        <w:pStyle w:val="af"/>
      </w:pPr>
      <w:r w:rsidRPr="001B3F73">
        <w:t xml:space="preserve">Как-то спросили японского проф. X. Цубаки: </w:t>
      </w:r>
      <w:r w:rsidRPr="001B3F73">
        <w:rPr>
          <w:szCs w:val="28"/>
        </w:rPr>
        <w:sym w:font="Arial" w:char="201C"/>
      </w:r>
      <w:r w:rsidRPr="001B3F73">
        <w:t>В чем секрет успехов Японии в области качества – в использовании статистических методов, методов Тагути, кружков качества или чего-то еще? " Он ответил: "Все, что вы перечислили, играет свою роль, но, пожалуй, самое главное – это прекрасно поставленная система обучения персонала как внутри, так и вне предприятия, а также особая система мотивации".</w:t>
      </w:r>
    </w:p>
    <w:p w:rsidR="005A273C" w:rsidRPr="001B3F73" w:rsidRDefault="005A273C" w:rsidP="001B3F73">
      <w:pPr>
        <w:pStyle w:val="af"/>
      </w:pPr>
      <w:r w:rsidRPr="001B3F73">
        <w:t>При этом он посетовал, что сейчас, в связи с ослаблением в Японии системы пожизненного найма, возникли определенные проблемы с обучением. Ведь предприниматели рассматривают обучение как инвестиции в .персонал и потому не хотят вкладывать их в тех, кто может уйти от них.</w:t>
      </w:r>
    </w:p>
    <w:p w:rsidR="005A273C" w:rsidRPr="001B3F73" w:rsidRDefault="005A273C" w:rsidP="001B3F73">
      <w:pPr>
        <w:pStyle w:val="af"/>
      </w:pPr>
      <w:r w:rsidRPr="001B3F73">
        <w:t xml:space="preserve">В истории развития документированных систем качества, мотивации, обучения и партнерских отношений можно выделить пять этапов и представить их в виде пяти звезд качества (рис. </w:t>
      </w:r>
      <w:r w:rsidR="003B7650" w:rsidRPr="001B3F73">
        <w:t>1.4</w:t>
      </w:r>
      <w:r w:rsidRPr="001B3F73">
        <w:t>).</w:t>
      </w:r>
    </w:p>
    <w:p w:rsidR="003B7650" w:rsidRPr="001B3F73" w:rsidRDefault="003B7650" w:rsidP="001B3F73">
      <w:pPr>
        <w:pStyle w:val="af"/>
      </w:pPr>
    </w:p>
    <w:p w:rsidR="003B7650" w:rsidRPr="001B3F73" w:rsidRDefault="00CC186A" w:rsidP="001B3F73">
      <w:pPr>
        <w:pStyle w:val="af"/>
        <w:ind w:firstLine="0"/>
      </w:pPr>
      <w:r>
        <w:pict>
          <v:shape id="_x0000_i1028" type="#_x0000_t75" style="width:466.5pt;height:378.75pt">
            <v:imagedata r:id="rId11" o:title=""/>
          </v:shape>
        </w:pict>
      </w:r>
    </w:p>
    <w:p w:rsidR="005A273C" w:rsidRPr="001B3F73" w:rsidRDefault="005A273C" w:rsidP="001B3F73">
      <w:pPr>
        <w:pStyle w:val="af"/>
      </w:pPr>
      <w:r w:rsidRPr="001B3F73">
        <w:t xml:space="preserve">Рис. </w:t>
      </w:r>
      <w:r w:rsidR="003B7650" w:rsidRPr="001B3F73">
        <w:t>1.4</w:t>
      </w:r>
      <w:r w:rsidRPr="001B3F73">
        <w:t>. Пять звезд качества</w:t>
      </w:r>
      <w:r w:rsidR="00F32CE3" w:rsidRPr="001B3F73">
        <w:footnoteReference w:id="5"/>
      </w:r>
    </w:p>
    <w:p w:rsidR="005A273C" w:rsidRPr="001B3F73" w:rsidRDefault="001B3F73" w:rsidP="001B3F73">
      <w:pPr>
        <w:pStyle w:val="af"/>
      </w:pPr>
      <w:r>
        <w:br w:type="page"/>
      </w:r>
      <w:r w:rsidR="005A273C" w:rsidRPr="001B3F73">
        <w:t>1. Первая звезда соответствует начальным этапам системного подхода, когда появилась первая система – система Тейлора (1905 г). Она устанавливала требования к качеству изделий (деталей) в виде полей допусков или определенных шаблонов, настроенных на верхнюю и нижнюю границы допусков, – проходные и непроходные калибры.</w:t>
      </w:r>
    </w:p>
    <w:p w:rsidR="005A273C" w:rsidRPr="001B3F73" w:rsidRDefault="005A273C" w:rsidP="001B3F73">
      <w:pPr>
        <w:pStyle w:val="af"/>
      </w:pPr>
      <w:r w:rsidRPr="001B3F73">
        <w:t>Для обеспечения успешного функционирования системы Тейлора были введены первые профессионалы в области качества – инспекторы (в России – технические контролеры).</w:t>
      </w:r>
    </w:p>
    <w:p w:rsidR="005A273C" w:rsidRPr="001B3F73" w:rsidRDefault="005A273C" w:rsidP="001B3F73">
      <w:pPr>
        <w:pStyle w:val="af"/>
      </w:pPr>
      <w:r w:rsidRPr="001B3F73">
        <w:t>Система мотивации предусматривала штрафы за дефекты и брак, а также увольнение.</w:t>
      </w:r>
    </w:p>
    <w:p w:rsidR="001B3F73" w:rsidRPr="001B3F73" w:rsidRDefault="005A273C" w:rsidP="001B3F73">
      <w:pPr>
        <w:pStyle w:val="af"/>
      </w:pPr>
      <w:r w:rsidRPr="001B3F73">
        <w:t>Система обучения сводилась к профессиональному обучению и обучению работать с измерительным и контрольным оборудованием.</w:t>
      </w:r>
    </w:p>
    <w:p w:rsidR="005A273C" w:rsidRPr="001B3F73" w:rsidRDefault="005A273C" w:rsidP="001B3F73">
      <w:pPr>
        <w:pStyle w:val="af"/>
      </w:pPr>
      <w:r w:rsidRPr="001B3F73">
        <w:t>Взаимоотношения с поставщиками и потребителями строились на основе требований, установленных в технических условиях (ТУ), выполнение которых проверялось при приемочном контроле (входном и выходном).</w:t>
      </w:r>
    </w:p>
    <w:p w:rsidR="005A273C" w:rsidRPr="001B3F73" w:rsidRDefault="005A273C" w:rsidP="001B3F73">
      <w:pPr>
        <w:pStyle w:val="af"/>
      </w:pPr>
      <w:r w:rsidRPr="001B3F73">
        <w:t>Все отмеченные выше особенности системы Тейлора делали ее системой управления качеством каждого отдельно взятого изделия.</w:t>
      </w:r>
    </w:p>
    <w:p w:rsidR="005A273C" w:rsidRPr="001B3F73" w:rsidRDefault="005A273C" w:rsidP="001B3F73">
      <w:pPr>
        <w:pStyle w:val="af"/>
      </w:pPr>
      <w:r w:rsidRPr="001B3F73">
        <w:t>2. Вторая звезда</w:t>
      </w:r>
    </w:p>
    <w:p w:rsidR="005A273C" w:rsidRPr="001B3F73" w:rsidRDefault="005A273C" w:rsidP="001B3F73">
      <w:pPr>
        <w:pStyle w:val="af"/>
      </w:pPr>
      <w:r w:rsidRPr="001B3F73">
        <w:t>Система Тейлора дала великолепный механизм управления качеством каждого конкретного изделия (деталь, сборочная единица), однако производство — это процессы. И вскоре стало ясно, что управлять надо процессами.</w:t>
      </w:r>
    </w:p>
    <w:p w:rsidR="005A273C" w:rsidRPr="001B3F73" w:rsidRDefault="005A273C" w:rsidP="001B3F73">
      <w:pPr>
        <w:pStyle w:val="af"/>
      </w:pPr>
      <w:r w:rsidRPr="001B3F73">
        <w:t>В 1924 г. в БЕЛЛ Телефоун Лэборэтриз (ныне корпорация AT&amp;Т) была создана группа под руководством д-ра Р.Л.Джонса, которая заложила основы статистического управления качеством. Это были разработки контрольных карт, выполненные Вальтером Шухартом, первые понятия и таблицы выборочного контроля качества, разработанные Х.Доджем и Х.Ромигом. Эти работы послужили началом статистических методов управления качеством, которые впоследствии, благодаря д-ру Э. Демингу, получили очень широкое распространение в Японии и оказали весьма существенное влияние на экономическую революцию в этой стране</w:t>
      </w:r>
      <w:r w:rsidR="00126DFB" w:rsidRPr="001B3F73">
        <w:footnoteReference w:id="6"/>
      </w:r>
      <w:r w:rsidRPr="001B3F73">
        <w:t>.</w:t>
      </w:r>
      <w:bookmarkStart w:id="3" w:name="DeletedSectionBreakLast"/>
    </w:p>
    <w:bookmarkEnd w:id="3"/>
    <w:p w:rsidR="005A273C" w:rsidRPr="001B3F73" w:rsidRDefault="005A273C" w:rsidP="001B3F73">
      <w:pPr>
        <w:pStyle w:val="af"/>
      </w:pPr>
      <w:r w:rsidRPr="001B3F73">
        <w:t>Системы качества усложнились, так как в них были включены службы, использующие статистические методы. Усложнились задачи в области качества, решаемые конструкторами, технологами и рабочими, потому что они должны были понимать, что такое вариации и изменчивость, а также знать, какими методами можно достигнуть их уменьшения. Появилась специальность</w:t>
      </w:r>
      <w:r w:rsidR="001B3F73" w:rsidRPr="001B3F73">
        <w:t xml:space="preserve"> </w:t>
      </w:r>
      <w:r w:rsidRPr="001B3F73">
        <w:t>– инженер по качеству, который должен анализировать качество и дефекты изделий, строить контрольные карты и т. п. В целом акцент с инспекции и выявления дефектов был перенесен на их предупреждение путем выявления причин дефектов и их устранения на основе изучения процессов и управления ими.</w:t>
      </w:r>
    </w:p>
    <w:p w:rsidR="005A273C" w:rsidRPr="001B3F73" w:rsidRDefault="005A273C" w:rsidP="001B3F73">
      <w:pPr>
        <w:pStyle w:val="af"/>
      </w:pPr>
      <w:r w:rsidRPr="001B3F73">
        <w:t>Более сложной стала мотивация труда, так как теперь учитывалось, как точно настроен процесс, как анализируются те или иные контрольные карты, карты регулирования и контроля.</w:t>
      </w:r>
    </w:p>
    <w:p w:rsidR="005A273C" w:rsidRPr="001B3F73" w:rsidRDefault="005A273C" w:rsidP="001B3F73">
      <w:pPr>
        <w:pStyle w:val="af"/>
      </w:pPr>
      <w:r w:rsidRPr="001B3F73">
        <w:t>К профессиональному обучению добавилось обучение статистическим методам анализа, регулирования и контроля.</w:t>
      </w:r>
    </w:p>
    <w:p w:rsidR="005A273C" w:rsidRPr="001B3F73" w:rsidRDefault="005A273C" w:rsidP="001B3F73">
      <w:pPr>
        <w:pStyle w:val="af"/>
      </w:pPr>
      <w:r w:rsidRPr="001B3F73">
        <w:t>Стали более сложными и отношения поставщик - потребитель. В них большую роль начали играть стандартные таблицы на статистический приемочный контроль.</w:t>
      </w:r>
    </w:p>
    <w:p w:rsidR="005A273C" w:rsidRPr="001B3F73" w:rsidRDefault="005A273C" w:rsidP="001B3F73">
      <w:pPr>
        <w:pStyle w:val="af"/>
      </w:pPr>
      <w:r w:rsidRPr="001B3F73">
        <w:t>3. Третья звезда</w:t>
      </w:r>
    </w:p>
    <w:p w:rsidR="005A273C" w:rsidRPr="001B3F73" w:rsidRDefault="005A273C" w:rsidP="001B3F73">
      <w:pPr>
        <w:pStyle w:val="af"/>
      </w:pPr>
      <w:r w:rsidRPr="001B3F73">
        <w:t>В 50-е годы была выдвинута концепция тотального (всеобщего) управления качеством – TQC</w:t>
      </w:r>
      <w:r w:rsidR="003B7650" w:rsidRPr="001B3F73">
        <w:footnoteReference w:id="7"/>
      </w:r>
      <w:r w:rsidRPr="001B3F73">
        <w:t>. Ее автором был американский ученый А. Фейгенбаум. Системы TQC развивались в Японии с большим акцентом на применение статистических методов и вовлечение персонала в работу кружков качества. Сами японцы долгое время подчеркивали, что они используют подход TQSC, где S - Statistical (статистический).</w:t>
      </w:r>
    </w:p>
    <w:p w:rsidR="005A273C" w:rsidRPr="001B3F73" w:rsidRDefault="005A273C" w:rsidP="001B3F73">
      <w:pPr>
        <w:pStyle w:val="af"/>
      </w:pPr>
      <w:r w:rsidRPr="001B3F73">
        <w:t>На этом этапе, обозначенном третьей звездой, появились документированные системы качества, устанавливающие ответственность и полномочия, а также взаимодействие в области качества всего руководства предприятия, а не только специалистов служб качества.</w:t>
      </w:r>
    </w:p>
    <w:p w:rsidR="005A273C" w:rsidRPr="001B3F73" w:rsidRDefault="005A273C" w:rsidP="001B3F73">
      <w:pPr>
        <w:pStyle w:val="af"/>
      </w:pPr>
      <w:r w:rsidRPr="001B3F73">
        <w:t>Системы мотивации стали смещаться в сторону человеческого фактора. Материальное стимулирование уменьшалось, моральное увеличивалось.</w:t>
      </w:r>
    </w:p>
    <w:p w:rsidR="005A273C" w:rsidRPr="001B3F73" w:rsidRDefault="005A273C" w:rsidP="001B3F73">
      <w:pPr>
        <w:pStyle w:val="af"/>
      </w:pPr>
      <w:r w:rsidRPr="001B3F73">
        <w:t>Главными мотивами качественного труда стали работа в коллективе, признание достижений коллегами и руководством, забота фирмы о будущем работника, его страхование и поддержка его семьи.</w:t>
      </w:r>
    </w:p>
    <w:p w:rsidR="005A273C" w:rsidRPr="001B3F73" w:rsidRDefault="005A273C" w:rsidP="001B3F73">
      <w:pPr>
        <w:pStyle w:val="af"/>
      </w:pPr>
      <w:r w:rsidRPr="001B3F73">
        <w:t>Все большее внимание уделяется учебе. В Японии и Корее работники учатся в среднем от нескольких недель до месяца, используя в том числе и самообучение.</w:t>
      </w:r>
    </w:p>
    <w:p w:rsidR="005A273C" w:rsidRPr="001B3F73" w:rsidRDefault="005A273C" w:rsidP="001B3F73">
      <w:pPr>
        <w:pStyle w:val="af"/>
      </w:pPr>
      <w:r w:rsidRPr="001B3F73">
        <w:t>Конечно, внедрение и развитие концепции TQC в разных странах мира осуществлялись неравномерно. Явным лидером в этом деле стала Япония, хотя все основные идеи TQC были рождены в США и в Европе. В результате американцам и европейцам пришлось учиться у японцев. Однако это обучение сопровождалось и нововведениями.</w:t>
      </w:r>
    </w:p>
    <w:p w:rsidR="005A273C" w:rsidRPr="001B3F73" w:rsidRDefault="005A273C" w:rsidP="001B3F73">
      <w:pPr>
        <w:pStyle w:val="af"/>
      </w:pPr>
      <w:r w:rsidRPr="001B3F73">
        <w:t>В Европе стали уделять большое внимание документированию систем обеспечения качества и их регистрации или сертификации третьей (независимой) стороной. Особенно следует отметить британский стандарт BS 7750, значительно поднявший интерес европейцев к проблеме обеспечения качества и сертификации систем качества.</w:t>
      </w:r>
    </w:p>
    <w:p w:rsidR="005A273C" w:rsidRPr="001B3F73" w:rsidRDefault="005A273C" w:rsidP="001B3F73">
      <w:pPr>
        <w:pStyle w:val="af"/>
      </w:pPr>
      <w:r w:rsidRPr="001B3F73">
        <w:t xml:space="preserve">Системы взаимоотношений поставщик </w:t>
      </w:r>
      <w:r w:rsidR="003B7650" w:rsidRPr="001B3F73">
        <w:t>–</w:t>
      </w:r>
      <w:r w:rsidRPr="001B3F73">
        <w:t xml:space="preserve"> потребитель</w:t>
      </w:r>
      <w:r w:rsidR="003B7650" w:rsidRPr="001B3F73">
        <w:t xml:space="preserve"> </w:t>
      </w:r>
      <w:r w:rsidRPr="001B3F73">
        <w:t>также начинают предусматривать сертификацию продукции третьей стороной. При этом более серьезными стали требования к качеству в контрактах, более ответственными гарантии их выполнения</w:t>
      </w:r>
      <w:r w:rsidR="00126DFB" w:rsidRPr="001B3F73">
        <w:footnoteReference w:id="8"/>
      </w:r>
      <w:r w:rsidRPr="001B3F73">
        <w:t>.</w:t>
      </w:r>
    </w:p>
    <w:p w:rsidR="005A273C" w:rsidRPr="001B3F73" w:rsidRDefault="005A273C" w:rsidP="001B3F73">
      <w:pPr>
        <w:pStyle w:val="af"/>
      </w:pPr>
      <w:r w:rsidRPr="001B3F73">
        <w:t>Следует заметить, что этап развития системного, комплексного управления качеством не прошел мимо Советского Союза. Здесь было рождено много отечественных систем и одна из лучших – система КАНАРСПИ (качество, надежность, ресурс с первых изделий), заведомо опередившая свое время. Многие принципы КАНАРСПИ актуальны и сейчас. Автором системы был главный инженер Горьковского авиационного завода Т. Ф. Сейфи. Он одним из первых понял роль информации и знаний в управлении качеством, перенес акценты обеспечения качества с производства на проектирование, большое значение придавал испытаниям. Справедливо считать Т. Ф. Сейфи выдающимся специалистом в области управления качеством, и его имя должно стоять рядом с такими именами, как А. Фейгенбаум, Г. Тагути, Э. Шиллинг, Х.</w:t>
      </w:r>
      <w:r w:rsidR="001B3F73" w:rsidRPr="001B3F73">
        <w:t xml:space="preserve"> </w:t>
      </w:r>
      <w:r w:rsidRPr="001B3F73">
        <w:t>Вадсвордт.</w:t>
      </w:r>
    </w:p>
    <w:p w:rsidR="005A273C" w:rsidRPr="001B3F73" w:rsidRDefault="005A273C" w:rsidP="001B3F73">
      <w:pPr>
        <w:pStyle w:val="af"/>
      </w:pPr>
      <w:r w:rsidRPr="001B3F73">
        <w:t>4. Четвертая звезда</w:t>
      </w:r>
    </w:p>
    <w:p w:rsidR="005A273C" w:rsidRPr="001B3F73" w:rsidRDefault="005A273C" w:rsidP="001B3F73">
      <w:pPr>
        <w:pStyle w:val="af"/>
      </w:pPr>
      <w:r w:rsidRPr="001B3F73">
        <w:t>В 70-80 годы начался переход от тотального управления качеством к тотальному менеджменту качества (TQM). В это время появилась серия новых международных стандартов на системы качества:</w:t>
      </w:r>
    </w:p>
    <w:p w:rsidR="005A273C" w:rsidRPr="001B3F73" w:rsidRDefault="005A273C" w:rsidP="001B3F73">
      <w:pPr>
        <w:pStyle w:val="af"/>
      </w:pPr>
      <w:r w:rsidRPr="001B3F73">
        <w:t>стандарты ИСО 9000 (1987 г.), оказавшие весьма существенное влияние на менеджмент и обеспечение качества:</w:t>
      </w:r>
    </w:p>
    <w:p w:rsidR="005A273C" w:rsidRPr="001B3F73" w:rsidRDefault="005A273C" w:rsidP="001B3F73">
      <w:pPr>
        <w:pStyle w:val="af"/>
      </w:pPr>
      <w:r w:rsidRPr="001B3F73">
        <w:t>МС 9000 "Общее руководство качеством и стандарты по обеспечению качества";</w:t>
      </w:r>
    </w:p>
    <w:p w:rsidR="005A273C" w:rsidRPr="001B3F73" w:rsidRDefault="005A273C" w:rsidP="001B3F73">
      <w:pPr>
        <w:pStyle w:val="af"/>
      </w:pPr>
      <w:r w:rsidRPr="001B3F73">
        <w:t>МС 9001 "Системы качества. Модель для обеспечения качества при проектировании и/или разработке, производстве, монтаже и обслуживании";</w:t>
      </w:r>
    </w:p>
    <w:p w:rsidR="005A273C" w:rsidRPr="001B3F73" w:rsidRDefault="005A273C" w:rsidP="001B3F73">
      <w:pPr>
        <w:pStyle w:val="af"/>
      </w:pPr>
      <w:r w:rsidRPr="001B3F73">
        <w:t>МС 9002 "Системы качества, Модель для обеспечения качества при производстве и монтаже";</w:t>
      </w:r>
    </w:p>
    <w:p w:rsidR="005A273C" w:rsidRPr="001B3F73" w:rsidRDefault="005A273C" w:rsidP="001B3F73">
      <w:pPr>
        <w:pStyle w:val="af"/>
      </w:pPr>
      <w:r w:rsidRPr="001B3F73">
        <w:t>МС 9003 "Системы качества. Модель для обеспечения качества при окончательном контроле и испытаниях";</w:t>
      </w:r>
    </w:p>
    <w:p w:rsidR="005A273C" w:rsidRPr="001B3F73" w:rsidRDefault="005A273C" w:rsidP="001B3F73">
      <w:pPr>
        <w:pStyle w:val="af"/>
      </w:pPr>
      <w:r w:rsidRPr="001B3F73">
        <w:t>МС 9004 "Общее руководство качеством и элементы системы качества. Руководящие указания", а также терминологический стандарт МС 8402.</w:t>
      </w:r>
    </w:p>
    <w:p w:rsidR="005A273C" w:rsidRPr="001B3F73" w:rsidRDefault="005A273C" w:rsidP="001B3F73">
      <w:pPr>
        <w:pStyle w:val="af"/>
      </w:pPr>
      <w:r w:rsidRPr="001B3F73">
        <w:t>В 1994 г. вышла новая версия этих стандартов, которая расширила в основном стандарт МС 9004-1,2,3,4, большее внимание уделив в нем вопросам обеспечения качества программных продуктов, обрабатываемым материалам, услугам</w:t>
      </w:r>
      <w:r w:rsidR="00126DFB" w:rsidRPr="001B3F73">
        <w:footnoteReference w:id="9"/>
      </w:r>
      <w:r w:rsidRPr="001B3F73">
        <w:t>.</w:t>
      </w:r>
    </w:p>
    <w:p w:rsidR="005A273C" w:rsidRPr="001B3F73" w:rsidRDefault="005A273C" w:rsidP="001B3F73">
      <w:pPr>
        <w:pStyle w:val="af"/>
      </w:pPr>
      <w:r w:rsidRPr="001B3F73">
        <w:t xml:space="preserve">Если TQC – это управление качеством с целью выполнения установленных требований, тo TQM – этo еще и управление целями и самими требованиями. В TQM включается также и обеспечение качества, которое трактуется как система мер, обеспечивающая уверенность у потребителя в качестве продукции. Это иллюстрирует рис. </w:t>
      </w:r>
      <w:r w:rsidR="00F408D8" w:rsidRPr="001B3F73">
        <w:t>1.5</w:t>
      </w:r>
      <w:r w:rsidRPr="001B3F73">
        <w:t>.</w:t>
      </w:r>
    </w:p>
    <w:p w:rsidR="005A273C" w:rsidRPr="001B3F73" w:rsidRDefault="005A273C" w:rsidP="001B3F73">
      <w:pPr>
        <w:pStyle w:val="af"/>
      </w:pPr>
    </w:p>
    <w:p w:rsidR="005A273C" w:rsidRPr="001B3F73" w:rsidRDefault="00CC186A" w:rsidP="001B3F73">
      <w:pPr>
        <w:pStyle w:val="af"/>
      </w:pPr>
      <w:r>
        <w:pict>
          <v:shape id="_x0000_i1029" type="#_x0000_t75" style="width:221.25pt;height:218.25pt">
            <v:imagedata r:id="rId12" o:title=""/>
          </v:shape>
        </w:pict>
      </w:r>
    </w:p>
    <w:p w:rsidR="005A273C" w:rsidRDefault="005A273C" w:rsidP="001B3F73">
      <w:pPr>
        <w:pStyle w:val="af"/>
      </w:pPr>
      <w:r w:rsidRPr="001B3F73">
        <w:t xml:space="preserve">Рис. </w:t>
      </w:r>
      <w:r w:rsidR="00F408D8" w:rsidRPr="001B3F73">
        <w:t>1.5</w:t>
      </w:r>
      <w:r w:rsidRPr="001B3F73">
        <w:t xml:space="preserve"> Основные составляющие TQM</w:t>
      </w:r>
      <w:r w:rsidR="00415749" w:rsidRPr="001B3F73">
        <w:footnoteReference w:id="10"/>
      </w:r>
    </w:p>
    <w:p w:rsidR="001B3F73" w:rsidRPr="001B3F73" w:rsidRDefault="001B3F73" w:rsidP="001B3F73">
      <w:pPr>
        <w:pStyle w:val="af"/>
      </w:pPr>
    </w:p>
    <w:p w:rsidR="005A273C" w:rsidRPr="001B3F73" w:rsidRDefault="005A273C" w:rsidP="001B3F73">
      <w:pPr>
        <w:pStyle w:val="af"/>
      </w:pPr>
      <w:r w:rsidRPr="001B3F73">
        <w:t>TQC – Всеобщее управление качеством;</w:t>
      </w:r>
    </w:p>
    <w:p w:rsidR="005A273C" w:rsidRPr="001B3F73" w:rsidRDefault="005A273C" w:rsidP="001B3F73">
      <w:pPr>
        <w:pStyle w:val="af"/>
      </w:pPr>
      <w:r w:rsidRPr="001B3F73">
        <w:t>QA – Обеспечение качества;</w:t>
      </w:r>
    </w:p>
    <w:p w:rsidR="005A273C" w:rsidRPr="001B3F73" w:rsidRDefault="005A273C" w:rsidP="001B3F73">
      <w:pPr>
        <w:pStyle w:val="af"/>
      </w:pPr>
      <w:r w:rsidRPr="001B3F73">
        <w:t>QPolicy – Политика качества;</w:t>
      </w:r>
    </w:p>
    <w:p w:rsidR="005A273C" w:rsidRPr="001B3F73" w:rsidRDefault="005A273C" w:rsidP="001B3F73">
      <w:pPr>
        <w:pStyle w:val="af"/>
      </w:pPr>
      <w:r w:rsidRPr="001B3F73">
        <w:t>QPIanning – Планирование качества;</w:t>
      </w:r>
    </w:p>
    <w:p w:rsidR="005A273C" w:rsidRPr="001B3F73" w:rsidRDefault="005A273C" w:rsidP="001B3F73">
      <w:pPr>
        <w:pStyle w:val="af"/>
      </w:pPr>
      <w:r w:rsidRPr="001B3F73">
        <w:t>QI – Улучшение качества.</w:t>
      </w:r>
    </w:p>
    <w:p w:rsidR="005A273C" w:rsidRPr="001B3F73" w:rsidRDefault="005A273C" w:rsidP="001B3F73">
      <w:pPr>
        <w:pStyle w:val="af"/>
      </w:pPr>
      <w:r w:rsidRPr="001B3F73">
        <w:t xml:space="preserve">Система ТQМ является комплексной системой, ориентированной на постоянное улучшение качества, минимизацию производственных затрат и поставки точно в срок. Основная философия ТQМ базируется на принципе – улучшению нет предела. Применительно к качеству действует целевая установка – стремление к 0 дефектов, к затратам – 0 непроизводительных затрат, к поставкам – точно в срок. При этом осознается, что достичь этих пределов невозможно, но к этому надо постоянно стремиться и не останавливаться на достигнутых результатах. Эта философия имеет специальный термин – </w:t>
      </w:r>
      <w:r w:rsidR="00F408D8" w:rsidRPr="001B3F73">
        <w:t>«</w:t>
      </w:r>
      <w:r w:rsidRPr="001B3F73">
        <w:t>постоянное улучшение качества</w:t>
      </w:r>
      <w:r w:rsidR="00F408D8" w:rsidRPr="001B3F73">
        <w:t>»</w:t>
      </w:r>
      <w:r w:rsidRPr="001B3F73">
        <w:t xml:space="preserve"> (quality improvement).</w:t>
      </w:r>
    </w:p>
    <w:p w:rsidR="005A273C" w:rsidRPr="001B3F73" w:rsidRDefault="005A273C" w:rsidP="001B3F73">
      <w:pPr>
        <w:pStyle w:val="af"/>
      </w:pPr>
      <w:r w:rsidRPr="001B3F73">
        <w:t>В системе ТQМ используются адекватные целям методы управления качеством. Одной из ключевых особенностей системы является использование коллективных форм и методов поиска, анализа и решения проблем, постоянное участие в улучшении качества всего коллектива.</w:t>
      </w:r>
    </w:p>
    <w:p w:rsidR="005A273C" w:rsidRPr="001B3F73" w:rsidRDefault="005A273C" w:rsidP="001B3F73">
      <w:pPr>
        <w:pStyle w:val="af"/>
      </w:pPr>
      <w:r w:rsidRPr="001B3F73">
        <w:t>В TQM существенно возрастает роль человека и обучения персонала.</w:t>
      </w:r>
    </w:p>
    <w:p w:rsidR="005A273C" w:rsidRPr="001B3F73" w:rsidRDefault="005A273C" w:rsidP="001B3F73">
      <w:pPr>
        <w:pStyle w:val="af"/>
      </w:pPr>
      <w:r w:rsidRPr="001B3F73">
        <w:t>Мотивация достигает состояния, когда люди настолько увлечены работой, что отказываются от части отпуска, задерживаются на работе, продолжают работать и дома. Появился новый тип работников – трудоголики.</w:t>
      </w:r>
    </w:p>
    <w:p w:rsidR="005A273C" w:rsidRPr="001B3F73" w:rsidRDefault="005A273C" w:rsidP="001B3F73">
      <w:pPr>
        <w:pStyle w:val="af"/>
      </w:pPr>
      <w:r w:rsidRPr="001B3F73">
        <w:t xml:space="preserve">Обучение становится тотальным и непрерывным, сопровождающим работников в течение всей их трудовой деятельности. Существенно изменяются формы обучения, становясь все более активными. Так, используются деловые игры, специальные </w:t>
      </w:r>
      <w:r w:rsidR="00F408D8" w:rsidRPr="001B3F73">
        <w:t>тесты, компьютерные методы и т.</w:t>
      </w:r>
      <w:r w:rsidRPr="001B3F73">
        <w:t>п.</w:t>
      </w:r>
    </w:p>
    <w:p w:rsidR="005A273C" w:rsidRPr="001B3F73" w:rsidRDefault="005A273C" w:rsidP="001B3F73">
      <w:pPr>
        <w:pStyle w:val="af"/>
      </w:pPr>
      <w:r w:rsidRPr="001B3F73">
        <w:t>Обучение превращается и в часть мотивации. Ибо хорошо обученный человек увереннее чувствует себя в коллективе, способен на роль лидера, имеет преимущества в карьере. Разрабатываются и используются специальные приемы развития творческих способностей работников.</w:t>
      </w:r>
    </w:p>
    <w:p w:rsidR="005A273C" w:rsidRPr="001B3F73" w:rsidRDefault="005A273C" w:rsidP="001B3F73">
      <w:pPr>
        <w:pStyle w:val="af"/>
      </w:pPr>
      <w:r w:rsidRPr="001B3F73">
        <w:t>Во взаимоотношения поставщиков и потребителей весьма основательно включилась сертификация систем качества на соответствие стандартам ИСО 9000</w:t>
      </w:r>
      <w:r w:rsidR="00126DFB" w:rsidRPr="001B3F73">
        <w:footnoteReference w:id="11"/>
      </w:r>
      <w:r w:rsidRPr="001B3F73">
        <w:t>.</w:t>
      </w:r>
    </w:p>
    <w:p w:rsidR="005A273C" w:rsidRPr="001B3F73" w:rsidRDefault="005A273C" w:rsidP="001B3F73">
      <w:pPr>
        <w:pStyle w:val="af"/>
      </w:pPr>
      <w:r w:rsidRPr="001B3F73">
        <w:t>Главная целевая установка систем качества, построенных на основе стандартов ИСО серии 9000, – обеспечение качества продукции, требуемого заказчиком, и предоставление ему доказательств в способности предприятия сделать это. Соответственно механизм системы, применяемые методы и средства ориентированы на эту цель. Вместе с тем в стандартах ИСО серии 9000 целевая установка на экономическую эффективность выражена весьма слабо, а на своевременность поставок – просто отсутствует.</w:t>
      </w:r>
    </w:p>
    <w:p w:rsidR="005A273C" w:rsidRPr="001B3F73" w:rsidRDefault="005A273C" w:rsidP="001B3F73">
      <w:pPr>
        <w:pStyle w:val="af"/>
      </w:pPr>
      <w:r w:rsidRPr="001B3F73">
        <w:t>Но несмотря на то, что система не решает всех задач, необходимых для обеспечения конкурентоспособности, популярность системы лавинообразно растет, и сегодня она занимает прочное место в рыночном механизме. Внешним же признаком того, имеется ли на предприятии система качество по стандартам ИСО серии 9000, является сертификат на систему</w:t>
      </w:r>
      <w:r w:rsidR="00126DFB" w:rsidRPr="001B3F73">
        <w:footnoteReference w:id="12"/>
      </w:r>
      <w:r w:rsidRPr="001B3F73">
        <w:t>.</w:t>
      </w:r>
    </w:p>
    <w:p w:rsidR="005A273C" w:rsidRPr="001B3F73" w:rsidRDefault="005A273C" w:rsidP="001B3F73">
      <w:pPr>
        <w:pStyle w:val="af"/>
      </w:pPr>
      <w:r w:rsidRPr="001B3F73">
        <w:t>В результате во многих случаях наличие у предприятия сертификата на систему качества стало одним из основных условий его допуска к тендерам по участию в различных проектах. Широкое применение сертификат на систему качества нашел в страховом деле: так как сертификат но Систему качества свидетельствует о надежности предприятия, то часто ему предоставляются льготные условия страхования.</w:t>
      </w:r>
    </w:p>
    <w:p w:rsidR="005A273C" w:rsidRPr="001B3F73" w:rsidRDefault="005A273C" w:rsidP="001B3F73">
      <w:pPr>
        <w:pStyle w:val="af"/>
      </w:pPr>
      <w:r w:rsidRPr="001B3F73">
        <w:t>О популярности стандартов ИСО серии 9000 свидетельствует общая динамика сертификации систем качества на соответствие их требованиям. Так, по данным фирмы Мобил, в 1993 г. в мире было сертифицировано около 50 тыс. систем качества. В 1995 г. их число возросло до 100 тыс. Можно предположить, что в настоящее время сертифицированных систем около 150 тыс.</w:t>
      </w:r>
    </w:p>
    <w:p w:rsidR="005A273C" w:rsidRPr="001B3F73" w:rsidRDefault="005A273C" w:rsidP="001B3F73">
      <w:pPr>
        <w:pStyle w:val="af"/>
      </w:pPr>
      <w:r w:rsidRPr="001B3F73">
        <w:t>Для успешной работы предприятий на современном рынке наличие у них системы качества, соответствующей стандартам ИСО серии 9000, и сертификата на нее является может быть не совсем достаточным, но необходимым условием. Поэтому и в России уже имеются десятки предприятий, внедривших стандарты ИСО серии 9000 и имеющих сертификаты на свои системы качества.</w:t>
      </w:r>
    </w:p>
    <w:p w:rsidR="005A273C" w:rsidRPr="001B3F73" w:rsidRDefault="005A273C" w:rsidP="001B3F73">
      <w:pPr>
        <w:pStyle w:val="af"/>
      </w:pPr>
      <w:r w:rsidRPr="001B3F73">
        <w:t>5. Пятая звезда</w:t>
      </w:r>
    </w:p>
    <w:p w:rsidR="005A273C" w:rsidRPr="001B3F73" w:rsidRDefault="005A273C" w:rsidP="001B3F73">
      <w:pPr>
        <w:pStyle w:val="af"/>
      </w:pPr>
      <w:r w:rsidRPr="001B3F73">
        <w:t>В 90-е годы усилилось влияние общества на предприятия, а предприятия стали все больше учитывать интересы общества. Это привело к появлению стандартов ИС014000, устанавливающих требования к системам менеджмента с точки зрения защиты окружающей среды и безопасности продукции.</w:t>
      </w:r>
    </w:p>
    <w:p w:rsidR="005A273C" w:rsidRPr="001B3F73" w:rsidRDefault="005A273C" w:rsidP="001B3F73">
      <w:pPr>
        <w:pStyle w:val="af"/>
      </w:pPr>
      <w:r w:rsidRPr="001B3F73">
        <w:t>Сертификация систем качества на соответствие стандартам ИСО 14000 становится не менее популярной, чем на соответствие стандартам ИСО 9000. Существенно возросло влияние гуманистической составляющей качества. Усиливается внимание руководителей предприятий к удовлетворению потребностей своего персонала.</w:t>
      </w:r>
    </w:p>
    <w:p w:rsidR="005A273C" w:rsidRPr="001B3F73" w:rsidRDefault="005A273C" w:rsidP="001B3F73">
      <w:pPr>
        <w:pStyle w:val="af"/>
      </w:pPr>
      <w:r w:rsidRPr="001B3F73">
        <w:t>Так в автомобильной промышленности был сделан свой важный шаг.</w:t>
      </w:r>
    </w:p>
    <w:p w:rsidR="005A273C" w:rsidRPr="001B3F73" w:rsidRDefault="005A273C" w:rsidP="001B3F73">
      <w:pPr>
        <w:pStyle w:val="af"/>
      </w:pPr>
      <w:r w:rsidRPr="001B3F73">
        <w:t>Большая тройка американских автомобильных компаний разработала в 1990 г. (1994 г. – вторая редакция) стандарт OS-9000 "Требования к системам качества". И хотя он базируется на стандарте ИСО 9001, его требования усилены отраслевыми (автомобилестроительными), а также индивидуальными требованиями каждого из членов Большой тройки и еще пяти крупнейших производителей грузовиков.</w:t>
      </w:r>
    </w:p>
    <w:p w:rsidR="005A273C" w:rsidRPr="001B3F73" w:rsidRDefault="005A273C" w:rsidP="001B3F73">
      <w:pPr>
        <w:pStyle w:val="af"/>
      </w:pPr>
      <w:r w:rsidRPr="001B3F73">
        <w:t>Внедрение стандартов ИСО 14000 и OS-9000, а также методов самооценки по моделям Европейской премии по качеству – это главное достижение этапа, характеризуемого пятой звездой</w:t>
      </w:r>
      <w:r w:rsidR="00F408D8" w:rsidRPr="001B3F73">
        <w:footnoteReference w:id="13"/>
      </w:r>
      <w:r w:rsidRPr="001B3F73">
        <w:t>.</w:t>
      </w:r>
    </w:p>
    <w:p w:rsidR="00262A99" w:rsidRPr="001B3F73" w:rsidRDefault="00262A99" w:rsidP="001B3F73">
      <w:pPr>
        <w:pStyle w:val="af"/>
      </w:pPr>
      <w:bookmarkStart w:id="4" w:name="_Toc165642041"/>
      <w:r w:rsidRPr="001B3F73">
        <w:t>1.2 Менеджмент качества и управление персоналом: взаимосвязи и основные направления на современном этапе</w:t>
      </w:r>
      <w:bookmarkEnd w:id="4"/>
    </w:p>
    <w:p w:rsidR="00262A99" w:rsidRPr="001B3F73" w:rsidRDefault="00262A99" w:rsidP="001B3F73">
      <w:pPr>
        <w:pStyle w:val="af"/>
      </w:pPr>
    </w:p>
    <w:p w:rsidR="001B3F73" w:rsidRPr="001B3F73" w:rsidRDefault="00427BD5" w:rsidP="001B3F73">
      <w:pPr>
        <w:pStyle w:val="af"/>
      </w:pPr>
      <w:r w:rsidRPr="001B3F73">
        <w:t>Организацию производственной деятельности следует осуществлять, рассматривая ее как совокупность взаимосвязанных процессов, что является одним из принципов стандартов ИСО 9000 («процессный подход»).</w:t>
      </w:r>
    </w:p>
    <w:p w:rsidR="001B3F73" w:rsidRPr="001B3F73" w:rsidRDefault="00427BD5" w:rsidP="001B3F73">
      <w:pPr>
        <w:pStyle w:val="af"/>
      </w:pPr>
      <w:r w:rsidRPr="001B3F73">
        <w:t>Поэтому состав, полномочия и ответственность персонала, требования к нему, а также организационная структура предприятия определяются и оптимизируются исходя из используемых основных и обслуживающих процессов (бизнес-процессы).</w:t>
      </w:r>
    </w:p>
    <w:p w:rsidR="00427BD5" w:rsidRPr="001B3F73" w:rsidRDefault="00427BD5" w:rsidP="001B3F73">
      <w:pPr>
        <w:pStyle w:val="af"/>
      </w:pPr>
      <w:r w:rsidRPr="001B3F73">
        <w:t>Для этого необходимо определить (в стандартах ИСО 9000 использован термин «идентифицировать») производственные и обслуживающие процессы, от которых зависит качество товара, и провести анализ оптимальности условий их выполнения.</w:t>
      </w:r>
    </w:p>
    <w:p w:rsidR="001B3F73" w:rsidRPr="001B3F73" w:rsidRDefault="00427BD5" w:rsidP="001B3F73">
      <w:pPr>
        <w:pStyle w:val="af"/>
      </w:pPr>
      <w:r w:rsidRPr="001B3F73">
        <w:t>Цель анализа — получение информации для оценки и поиска возможностей оптимизации указанных условий с точки зрения выполнения требований к качеству, например конкретизация ответственности за процессы, исключение дублирования, модификация организационной структуры, снижение материало- и энергоемкости. Результатом такого анализа может стать ликвидация некоторых операций и даже процессов, как ненужных. На основе такой информации формулируются цели и планы для улучшения процессов, организуется соответствующая работа по их выполнению, которая контролируется и при необходимости корректируется.</w:t>
      </w:r>
    </w:p>
    <w:p w:rsidR="00427BD5" w:rsidRPr="001B3F73" w:rsidRDefault="00427BD5" w:rsidP="001B3F73">
      <w:pPr>
        <w:pStyle w:val="af"/>
      </w:pPr>
      <w:r w:rsidRPr="001B3F73">
        <w:t>Поскольку персонал, ресурсы, финансы и само управление не существуют вне процессов, то можно считать, что управление качеством — это управление требованиями к качеству и процессами, их реализующими. Таким образом, управление процессами включает в себя и значительную часть управления требованиями к качеству, персоналом, ресурсами и финансами.</w:t>
      </w:r>
    </w:p>
    <w:p w:rsidR="00427BD5" w:rsidRPr="001B3F73" w:rsidRDefault="00427BD5" w:rsidP="001B3F73">
      <w:pPr>
        <w:pStyle w:val="af"/>
      </w:pPr>
      <w:r w:rsidRPr="001B3F73">
        <w:t>Прежде всего необходимо тщательное распределение полномочий и ответственности работников, основанное на информации, полученной при идентификации и анализе условий выполнения процессов. Это позволяет не только исключить дублирование и безнадзорность в управлении, но и создает основу для контроля выполнения персоналом своих функций, для оценки его профессиональных качеств, исполнительности и добросовестности.</w:t>
      </w:r>
    </w:p>
    <w:p w:rsidR="00427BD5" w:rsidRPr="001B3F73" w:rsidRDefault="00427BD5" w:rsidP="001B3F73">
      <w:pPr>
        <w:pStyle w:val="af"/>
      </w:pPr>
      <w:r w:rsidRPr="001B3F73">
        <w:t>В последние годы, в связи с быстрым усложнением технологии производства резко возросло значение квалификации и навыков, обучаемости и добросовестности персонала. Стало особенно ясно, что главным капиталом предприятия являются его работники. Поэтому на первый план выходит максимальное использование потенциала персонала на основе его заинтересованности в успешной работе предприятия. Это также является одним из принципов стандартов ИСО 9000. Для этого используются различные, давно наработанные методы материального, социального и морального поощрения в сочетании с тщательным установлением требований к персоналу, с непрерывным обучением и объективной, «мягкой» аттестацией</w:t>
      </w:r>
      <w:r w:rsidRPr="001B3F73">
        <w:footnoteReference w:id="14"/>
      </w:r>
      <w:r w:rsidRPr="001B3F73">
        <w:t>.</w:t>
      </w:r>
    </w:p>
    <w:p w:rsidR="00427BD5" w:rsidRPr="001B3F73" w:rsidRDefault="00427BD5" w:rsidP="001B3F73">
      <w:pPr>
        <w:pStyle w:val="af"/>
      </w:pPr>
      <w:r w:rsidRPr="001B3F73">
        <w:t>Семейство стандартов ISO 9000 —</w:t>
      </w:r>
      <w:r w:rsidR="001B3F73" w:rsidRPr="001B3F73">
        <w:t xml:space="preserve"> </w:t>
      </w:r>
      <w:r w:rsidRPr="001B3F73">
        <w:t>это модель или схема организации процессов, обеспечивающих максимально высокое качество работы компании. При этом ISO является стандартом, описывающим требования к бизнес-процессам, и охватывает все этапы производства и создания продуктов и услуг — от подписания контракта до продажи готовой продукции конечному потребителю. Не многие российские предприятия используют комплексный подход к системе управления организацией, который прописан в стандарте ISO, зачастую руководители действуют отрывочно, развивая то одно, то другое направление, а непрерывным обучением и развитием персонала занимаются не более 5%. Цель этой статьи — дать краткое представление о системе международных стандартов серии ISO и схематично описать комплексный подход к системе подготовки персонала.</w:t>
      </w:r>
    </w:p>
    <w:p w:rsidR="00427BD5" w:rsidRPr="001B3F73" w:rsidRDefault="00427BD5" w:rsidP="001B3F73">
      <w:pPr>
        <w:pStyle w:val="af"/>
      </w:pPr>
      <w:r w:rsidRPr="001B3F73">
        <w:t>Стандарты ISO-9000 имеют четыре уровня:</w:t>
      </w:r>
    </w:p>
    <w:p w:rsidR="001B3F73" w:rsidRPr="001B3F73" w:rsidRDefault="00427BD5" w:rsidP="001B3F73">
      <w:pPr>
        <w:pStyle w:val="af"/>
      </w:pPr>
      <w:r w:rsidRPr="001B3F73">
        <w:t>1) Уровень документов и форм, сдача экзаменов на сертификацию, анкет и т.д.</w:t>
      </w:r>
    </w:p>
    <w:p w:rsidR="00427BD5" w:rsidRPr="001B3F73" w:rsidRDefault="00427BD5" w:rsidP="001B3F73">
      <w:pPr>
        <w:pStyle w:val="af"/>
      </w:pPr>
      <w:r w:rsidRPr="001B3F73">
        <w:t>2) Инструкции (документы, содержащие детальное описание подпроцессов, отвечающие на вопросы "что" и "как").</w:t>
      </w:r>
    </w:p>
    <w:p w:rsidR="00427BD5" w:rsidRPr="001B3F73" w:rsidRDefault="00427BD5" w:rsidP="001B3F73">
      <w:pPr>
        <w:pStyle w:val="af"/>
      </w:pPr>
      <w:r w:rsidRPr="001B3F73">
        <w:t>3) Процедуры. Это документы, которые описывают процессы в компании и отвечают за создание качественного продукта.</w:t>
      </w:r>
    </w:p>
    <w:p w:rsidR="00427BD5" w:rsidRPr="001B3F73" w:rsidRDefault="00427BD5" w:rsidP="001B3F73">
      <w:pPr>
        <w:pStyle w:val="af"/>
      </w:pPr>
      <w:r w:rsidRPr="001B3F73">
        <w:t>4) Руководство по качеству. Документ, описывающий политику качества компании и направления деятельности. Содержит варианты организационной структуры и определяет степень руководства компании с определением ответственности каждого руководителя.</w:t>
      </w:r>
    </w:p>
    <w:p w:rsidR="001B3F73" w:rsidRPr="001B3F73" w:rsidRDefault="00427BD5" w:rsidP="001B3F73">
      <w:pPr>
        <w:pStyle w:val="af"/>
      </w:pPr>
      <w:r w:rsidRPr="001B3F73">
        <w:t>Первые международные стандарты серии ISO-9000 были приняты в конце 80-х годов. В настоящее время в рамках единых государственных стандартов они приняты в 87 странах мира. Россия лишь в середине 90-х годов также присоединилась к разработке и внедрению этих стандартов, но использует их в своей работе лишь небольшая часть предприятий, желающих получить зарубежные инвестиции или вывести свою продукцию на международный рынок (в таком случае сертификация персонала — непременный атрибут организации, наравне с международной системой бухгалтерского учета GAAP). В нашей стране серия стандартов ISO транслирована в серию ГОСТов.</w:t>
      </w:r>
    </w:p>
    <w:p w:rsidR="00427BD5" w:rsidRPr="001B3F73" w:rsidRDefault="00427BD5" w:rsidP="001B3F73">
      <w:pPr>
        <w:pStyle w:val="af"/>
      </w:pPr>
      <w:r w:rsidRPr="001B3F73">
        <w:t>В настоящее время практически все должности в развитых странах описаны и переложены в стандарты, в России же, по оценкам некоторых экспертов, необходимо разработать и внедрить более 100000 должностных стандартов, на что может уйти более 10 лет (под должностным стандартом подразумевается расширенная информация о функциональных обязанностях, по сути — профессиограмма, с элементами должностной инструкции).</w:t>
      </w:r>
    </w:p>
    <w:p w:rsidR="00427BD5" w:rsidRPr="001B3F73" w:rsidRDefault="00427BD5" w:rsidP="001B3F73">
      <w:pPr>
        <w:pStyle w:val="af"/>
      </w:pPr>
      <w:r w:rsidRPr="001B3F73">
        <w:t>Сейчас в России начинает формироваться система сертификации персонала, основной целью которой является создание слоя обученных и сертифицированных независимыми организациями квалифицированных работников, способных стать кадровой основой реформируемых предприятий.</w:t>
      </w:r>
    </w:p>
    <w:p w:rsidR="00427BD5" w:rsidRPr="001B3F73" w:rsidRDefault="00427BD5" w:rsidP="001B3F73">
      <w:pPr>
        <w:pStyle w:val="af"/>
      </w:pPr>
      <w:r w:rsidRPr="001B3F73">
        <w:t>Известная в России до сегодняшнего дня система аттестации персонала позволяла определять уровень квалификации работника и установление соответствия определенной должности конкретному рабочему месту, решая задачи внутри предприятия или организации. Сертификация позволяет устанавливать и удостоверять более широкую область собственной компетенции специалиста, позволяющей использовать больший диапазон смены профессиональных ролей при соответствующей дополнительной профессиональной подготовке, и дает гарантию уровню профессионализма сертифицированного специалиста.</w:t>
      </w:r>
    </w:p>
    <w:p w:rsidR="00427BD5" w:rsidRPr="001B3F73" w:rsidRDefault="00427BD5" w:rsidP="001B3F73">
      <w:pPr>
        <w:pStyle w:val="af"/>
      </w:pPr>
      <w:r w:rsidRPr="001B3F73">
        <w:t>Система сертификации персонала не занимается вопросами кадровой политики служб, предприятий и организаций. Она создана в целях содействия работе кадровых служб по обеспечению необходимого уровня образования и профессиональной подготовки специалистов в соответствии с международными требованиями и тем самым повышению уровня использования потенциала работников организациями, непосредственному влиянию на качество продукции, услуг и удовлетворенностью персонала работой в этих организациях.</w:t>
      </w:r>
    </w:p>
    <w:p w:rsidR="001B3F73" w:rsidRPr="001B3F73" w:rsidRDefault="00427BD5" w:rsidP="001B3F73">
      <w:pPr>
        <w:pStyle w:val="af"/>
      </w:pPr>
      <w:r w:rsidRPr="001B3F73">
        <w:t>Основными целями сертификации персонала являются:</w:t>
      </w:r>
    </w:p>
    <w:p w:rsidR="00427BD5" w:rsidRPr="001B3F73" w:rsidRDefault="00427BD5" w:rsidP="001B3F73">
      <w:pPr>
        <w:pStyle w:val="af"/>
      </w:pPr>
      <w:r w:rsidRPr="001B3F73">
        <w:t>- подтверждение соответствия сертифицируемых категорий персонала установленным в нормативных документах для этой категории персонала требованиям;</w:t>
      </w:r>
    </w:p>
    <w:p w:rsidR="001B3F73" w:rsidRPr="001B3F73" w:rsidRDefault="00427BD5" w:rsidP="001B3F73">
      <w:pPr>
        <w:pStyle w:val="af"/>
      </w:pPr>
      <w:r w:rsidRPr="001B3F73">
        <w:t>- уточнение и определение через систему сертификации потребности в дополнительном образовании кандидата на сертификацию в заявленной области деятельности.</w:t>
      </w:r>
    </w:p>
    <w:p w:rsidR="001B3F73" w:rsidRPr="001B3F73" w:rsidRDefault="00427BD5" w:rsidP="001B3F73">
      <w:pPr>
        <w:pStyle w:val="af"/>
      </w:pPr>
      <w:r w:rsidRPr="001B3F73">
        <w:t>Кроме того, учитываются следующие аспекты качества:</w:t>
      </w:r>
    </w:p>
    <w:p w:rsidR="00427BD5" w:rsidRPr="001B3F73" w:rsidRDefault="00427BD5" w:rsidP="001B3F73">
      <w:pPr>
        <w:pStyle w:val="af"/>
      </w:pPr>
      <w:r w:rsidRPr="001B3F73">
        <w:t>- мотивация;</w:t>
      </w:r>
    </w:p>
    <w:p w:rsidR="00427BD5" w:rsidRPr="001B3F73" w:rsidRDefault="00427BD5" w:rsidP="001B3F73">
      <w:pPr>
        <w:pStyle w:val="af"/>
      </w:pPr>
      <w:r w:rsidRPr="001B3F73">
        <w:t>- подготовка и обучение;</w:t>
      </w:r>
    </w:p>
    <w:p w:rsidR="00427BD5" w:rsidRPr="001B3F73" w:rsidRDefault="00427BD5" w:rsidP="001B3F73">
      <w:pPr>
        <w:pStyle w:val="af"/>
      </w:pPr>
      <w:r w:rsidRPr="001B3F73">
        <w:t>- требования к поставщикам;</w:t>
      </w:r>
    </w:p>
    <w:p w:rsidR="00427BD5" w:rsidRPr="001B3F73" w:rsidRDefault="00427BD5" w:rsidP="001B3F73">
      <w:pPr>
        <w:pStyle w:val="af"/>
      </w:pPr>
      <w:r w:rsidRPr="001B3F73">
        <w:t>- требования к потребителям;</w:t>
      </w:r>
    </w:p>
    <w:p w:rsidR="00427BD5" w:rsidRPr="001B3F73" w:rsidRDefault="00427BD5" w:rsidP="001B3F73">
      <w:pPr>
        <w:pStyle w:val="af"/>
      </w:pPr>
      <w:r w:rsidRPr="001B3F73">
        <w:t>- стандарты.</w:t>
      </w:r>
    </w:p>
    <w:p w:rsidR="00427BD5" w:rsidRPr="001B3F73" w:rsidRDefault="00427BD5" w:rsidP="001B3F73">
      <w:pPr>
        <w:pStyle w:val="af"/>
      </w:pPr>
      <w:r w:rsidRPr="001B3F73">
        <w:t>С точки зрения западных фирм персонал всех уровней должен быть в достаточной степени подготовлен для того, чтобы соответствовать стремлению организации обеспечивать требуемое качество своей продукции (услуги) в быстро меняющейся рыночной ситуации, когда требования потребителя и его ожидания постоянно повышаются.</w:t>
      </w:r>
    </w:p>
    <w:p w:rsidR="001B3F73" w:rsidRPr="001B3F73" w:rsidRDefault="00427BD5" w:rsidP="001B3F73">
      <w:pPr>
        <w:pStyle w:val="af"/>
      </w:pPr>
      <w:r w:rsidRPr="001B3F73">
        <w:t>На стремление организации к качеству и эффективности ее персонала может воздействовать целый ряд внешних и внутренних факторов, таких как изменение конъюнктуры рынков, уровня технологии, инновации, а также требования заказчиков и владельцев. Такие изменения могут потребовать от организации проанализировать свои потребности, связанные с уровнем компетентности и подготовки (образование, обучение) персонала.</w:t>
      </w:r>
    </w:p>
    <w:p w:rsidR="00427BD5" w:rsidRPr="001B3F73" w:rsidRDefault="00427BD5" w:rsidP="001B3F73">
      <w:pPr>
        <w:pStyle w:val="af"/>
      </w:pPr>
      <w:r w:rsidRPr="001B3F73">
        <w:t>При определении потребности в подготовке и ее проведении как внутренними, так и внешними специалистами необходимо на каждом этапе осуществлять контроль работ.</w:t>
      </w:r>
    </w:p>
    <w:p w:rsidR="00427BD5" w:rsidRPr="001B3F73" w:rsidRDefault="00427BD5" w:rsidP="001B3F73">
      <w:pPr>
        <w:pStyle w:val="af"/>
      </w:pPr>
      <w:r w:rsidRPr="001B3F73">
        <w:t>1. Определение и анализ потребности в подготовке:</w:t>
      </w:r>
    </w:p>
    <w:p w:rsidR="00427BD5" w:rsidRPr="001B3F73" w:rsidRDefault="00427BD5" w:rsidP="001B3F73">
      <w:pPr>
        <w:pStyle w:val="af"/>
      </w:pPr>
      <w:r w:rsidRPr="001B3F73">
        <w:t>Целями этой стадии являются:</w:t>
      </w:r>
    </w:p>
    <w:p w:rsidR="00427BD5" w:rsidRPr="001B3F73" w:rsidRDefault="00427BD5" w:rsidP="001B3F73">
      <w:pPr>
        <w:pStyle w:val="af"/>
      </w:pPr>
      <w:r w:rsidRPr="001B3F73">
        <w:t>- определение необходимости в подготовке служащих, чей текущий уровень компетентности не соответствует выполняемой работе;</w:t>
      </w:r>
    </w:p>
    <w:p w:rsidR="00427BD5" w:rsidRPr="001B3F73" w:rsidRDefault="00427BD5" w:rsidP="001B3F73">
      <w:pPr>
        <w:pStyle w:val="af"/>
      </w:pPr>
      <w:r w:rsidRPr="001B3F73">
        <w:t>- анализ несоответствий между существующим и требуемым уровнем компетентности;</w:t>
      </w:r>
    </w:p>
    <w:p w:rsidR="00427BD5" w:rsidRPr="001B3F73" w:rsidRDefault="00427BD5" w:rsidP="001B3F73">
      <w:pPr>
        <w:pStyle w:val="af"/>
      </w:pPr>
      <w:r w:rsidRPr="001B3F73">
        <w:t>- формулирование и оформление документально потребности в подготовке.</w:t>
      </w:r>
    </w:p>
    <w:p w:rsidR="00427BD5" w:rsidRPr="001B3F73" w:rsidRDefault="00427BD5" w:rsidP="001B3F73">
      <w:pPr>
        <w:pStyle w:val="af"/>
      </w:pPr>
      <w:r w:rsidRPr="001B3F73">
        <w:t>Факторы, влияющие на уровень компетентности:</w:t>
      </w:r>
    </w:p>
    <w:p w:rsidR="00427BD5" w:rsidRPr="001B3F73" w:rsidRDefault="00427BD5" w:rsidP="001B3F73">
      <w:pPr>
        <w:pStyle w:val="af"/>
      </w:pPr>
      <w:r w:rsidRPr="001B3F73">
        <w:t>- изменения организационного или технического плана, которые влияют на рабочий процесс или характер продукции, производимой организацией;</w:t>
      </w:r>
    </w:p>
    <w:p w:rsidR="00427BD5" w:rsidRPr="001B3F73" w:rsidRDefault="00427BD5" w:rsidP="001B3F73">
      <w:pPr>
        <w:pStyle w:val="af"/>
      </w:pPr>
      <w:r w:rsidRPr="001B3F73">
        <w:t>- данные, полученные в процессе предыдущей или текущей подготовки;</w:t>
      </w:r>
    </w:p>
    <w:p w:rsidR="00427BD5" w:rsidRPr="001B3F73" w:rsidRDefault="00427BD5" w:rsidP="001B3F73">
      <w:pPr>
        <w:pStyle w:val="af"/>
      </w:pPr>
      <w:r w:rsidRPr="001B3F73">
        <w:t>- оценка компетентности служащих для выполнения определенных задач;</w:t>
      </w:r>
    </w:p>
    <w:p w:rsidR="00427BD5" w:rsidRPr="001B3F73" w:rsidRDefault="00427BD5" w:rsidP="001B3F73">
      <w:pPr>
        <w:pStyle w:val="af"/>
      </w:pPr>
      <w:r w:rsidRPr="001B3F73">
        <w:t>- текучесть кадров или сезонные колебания, требующие привлечения временного персонала;</w:t>
      </w:r>
    </w:p>
    <w:p w:rsidR="00427BD5" w:rsidRPr="001B3F73" w:rsidRDefault="00427BD5" w:rsidP="001B3F73">
      <w:pPr>
        <w:pStyle w:val="af"/>
      </w:pPr>
      <w:r w:rsidRPr="001B3F73">
        <w:t>- внутренняя аттестация или внешняя сертификация, необходимая для выполнения определенных задач;</w:t>
      </w:r>
    </w:p>
    <w:p w:rsidR="00427BD5" w:rsidRPr="001B3F73" w:rsidRDefault="00427BD5" w:rsidP="001B3F73">
      <w:pPr>
        <w:pStyle w:val="af"/>
      </w:pPr>
      <w:r w:rsidRPr="001B3F73">
        <w:t>- индивидуальные запросы от служащих, определяющих служебные перспективы, которые могут способствовать целям организации;</w:t>
      </w:r>
    </w:p>
    <w:p w:rsidR="00427BD5" w:rsidRPr="001B3F73" w:rsidRDefault="00427BD5" w:rsidP="001B3F73">
      <w:pPr>
        <w:pStyle w:val="af"/>
      </w:pPr>
      <w:r w:rsidRPr="001B3F73">
        <w:t>- жалобы со стороны заказчиков, указывающие на невыполнение его требований;</w:t>
      </w:r>
    </w:p>
    <w:p w:rsidR="00427BD5" w:rsidRPr="001B3F73" w:rsidRDefault="00427BD5" w:rsidP="001B3F73">
      <w:pPr>
        <w:pStyle w:val="af"/>
      </w:pPr>
      <w:r w:rsidRPr="001B3F73">
        <w:t>- законодательные, нормативные документы, стандарты и директивы, воздействующие на организацию, ее деятельность и ресурсы;</w:t>
      </w:r>
    </w:p>
    <w:p w:rsidR="00427BD5" w:rsidRPr="001B3F73" w:rsidRDefault="00427BD5" w:rsidP="001B3F73">
      <w:pPr>
        <w:pStyle w:val="af"/>
      </w:pPr>
      <w:r w:rsidRPr="001B3F73">
        <w:t>- отчеты о несоответствии и запросы о корректировках (исправлениях) инспектирующих организаций.</w:t>
      </w:r>
    </w:p>
    <w:p w:rsidR="00427BD5" w:rsidRPr="001B3F73" w:rsidRDefault="00427BD5" w:rsidP="001B3F73">
      <w:pPr>
        <w:pStyle w:val="af"/>
      </w:pPr>
      <w:r w:rsidRPr="001B3F73">
        <w:t>Методы, используемые для проверки компетентности:</w:t>
      </w:r>
    </w:p>
    <w:p w:rsidR="00427BD5" w:rsidRPr="001B3F73" w:rsidRDefault="00427BD5" w:rsidP="001B3F73">
      <w:pPr>
        <w:pStyle w:val="af"/>
      </w:pPr>
      <w:r w:rsidRPr="001B3F73">
        <w:t>1) аттестация:</w:t>
      </w:r>
    </w:p>
    <w:p w:rsidR="00427BD5" w:rsidRPr="001B3F73" w:rsidRDefault="00427BD5" w:rsidP="001B3F73">
      <w:pPr>
        <w:pStyle w:val="af"/>
      </w:pPr>
      <w:r w:rsidRPr="001B3F73">
        <w:t>- опросы (анкеты) для служащих и менеджеров;</w:t>
      </w:r>
    </w:p>
    <w:p w:rsidR="00427BD5" w:rsidRPr="001B3F73" w:rsidRDefault="00427BD5" w:rsidP="001B3F73">
      <w:pPr>
        <w:pStyle w:val="af"/>
      </w:pPr>
      <w:r w:rsidRPr="001B3F73">
        <w:t>- наблюдения;</w:t>
      </w:r>
    </w:p>
    <w:p w:rsidR="00427BD5" w:rsidRPr="001B3F73" w:rsidRDefault="00427BD5" w:rsidP="001B3F73">
      <w:pPr>
        <w:pStyle w:val="af"/>
      </w:pPr>
      <w:r w:rsidRPr="001B3F73">
        <w:t>- групповые дискуссии (обсуждения);</w:t>
      </w:r>
    </w:p>
    <w:p w:rsidR="00427BD5" w:rsidRPr="001B3F73" w:rsidRDefault="00427BD5" w:rsidP="001B3F73">
      <w:pPr>
        <w:pStyle w:val="af"/>
      </w:pPr>
      <w:r w:rsidRPr="001B3F73">
        <w:t>- информация от экспертов.</w:t>
      </w:r>
    </w:p>
    <w:p w:rsidR="00427BD5" w:rsidRPr="001B3F73" w:rsidRDefault="00427BD5" w:rsidP="001B3F73">
      <w:pPr>
        <w:pStyle w:val="af"/>
      </w:pPr>
      <w:r w:rsidRPr="001B3F73">
        <w:t>2) сертификация:</w:t>
      </w:r>
    </w:p>
    <w:p w:rsidR="00427BD5" w:rsidRPr="001B3F73" w:rsidRDefault="00427BD5" w:rsidP="001B3F73">
      <w:pPr>
        <w:pStyle w:val="af"/>
      </w:pPr>
      <w:r w:rsidRPr="001B3F73">
        <w:t>- тесты;</w:t>
      </w:r>
    </w:p>
    <w:p w:rsidR="00427BD5" w:rsidRPr="001B3F73" w:rsidRDefault="00427BD5" w:rsidP="001B3F73">
      <w:pPr>
        <w:pStyle w:val="af"/>
      </w:pPr>
      <w:r w:rsidRPr="001B3F73">
        <w:t>- квалификационные экзамены.</w:t>
      </w:r>
    </w:p>
    <w:p w:rsidR="00427BD5" w:rsidRPr="001B3F73" w:rsidRDefault="00427BD5" w:rsidP="001B3F73">
      <w:pPr>
        <w:pStyle w:val="af"/>
      </w:pPr>
      <w:r w:rsidRPr="001B3F73">
        <w:t>Необходимо особо отметить, что мы ведем речь о добровольной подготовке и сертификации персонала, так как в России существует утвержденный перечень специальностей, подлежащих обязательной сертификации (пожарники, сварщики и др.).</w:t>
      </w:r>
    </w:p>
    <w:p w:rsidR="00427BD5" w:rsidRPr="001B3F73" w:rsidRDefault="00427BD5" w:rsidP="001B3F73">
      <w:pPr>
        <w:pStyle w:val="af"/>
      </w:pPr>
      <w:r w:rsidRPr="001B3F73">
        <w:t>2. Разработка и планирование подготовки</w:t>
      </w:r>
    </w:p>
    <w:p w:rsidR="00427BD5" w:rsidRPr="001B3F73" w:rsidRDefault="00427BD5" w:rsidP="001B3F73">
      <w:pPr>
        <w:pStyle w:val="af"/>
      </w:pPr>
      <w:r w:rsidRPr="001B3F73">
        <w:t>1. Разработка и планирование мероприятий по проведению обучения.</w:t>
      </w:r>
    </w:p>
    <w:p w:rsidR="00427BD5" w:rsidRPr="001B3F73" w:rsidRDefault="00427BD5" w:rsidP="001B3F73">
      <w:pPr>
        <w:pStyle w:val="af"/>
      </w:pPr>
      <w:r w:rsidRPr="001B3F73">
        <w:t>2. Разработка критериев для оценки результатов подготовки и контроля процесса подготовки.</w:t>
      </w:r>
    </w:p>
    <w:p w:rsidR="00427BD5" w:rsidRPr="001B3F73" w:rsidRDefault="00427BD5" w:rsidP="001B3F73">
      <w:pPr>
        <w:pStyle w:val="af"/>
      </w:pPr>
      <w:r w:rsidRPr="001B3F73">
        <w:t>Факторы, препятствующие процессу подготовки:</w:t>
      </w:r>
    </w:p>
    <w:p w:rsidR="00427BD5" w:rsidRPr="001B3F73" w:rsidRDefault="00427BD5" w:rsidP="001B3F73">
      <w:pPr>
        <w:pStyle w:val="af"/>
      </w:pPr>
      <w:r w:rsidRPr="001B3F73">
        <w:t>- любые требования нормативного характера, накладываемые в соответствии с законодательными и иными актами;</w:t>
      </w:r>
    </w:p>
    <w:p w:rsidR="00427BD5" w:rsidRPr="001B3F73" w:rsidRDefault="00427BD5" w:rsidP="001B3F73">
      <w:pPr>
        <w:pStyle w:val="af"/>
      </w:pPr>
      <w:r w:rsidRPr="001B3F73">
        <w:t>- требования, накладываемые в связи с политикой организации, в том числе и касающиеся человеческих ресурсов;</w:t>
      </w:r>
    </w:p>
    <w:p w:rsidR="00427BD5" w:rsidRPr="001B3F73" w:rsidRDefault="00427BD5" w:rsidP="001B3F73">
      <w:pPr>
        <w:pStyle w:val="af"/>
      </w:pPr>
      <w:r w:rsidRPr="001B3F73">
        <w:t>- ограничения экономического характера (например, отсутствие бюджета на подготовку);</w:t>
      </w:r>
    </w:p>
    <w:p w:rsidR="00427BD5" w:rsidRPr="001B3F73" w:rsidRDefault="00427BD5" w:rsidP="001B3F73">
      <w:pPr>
        <w:pStyle w:val="af"/>
      </w:pPr>
      <w:r w:rsidRPr="001B3F73">
        <w:t>- ограничения, связанные с иными доступными ресурсами;</w:t>
      </w:r>
    </w:p>
    <w:p w:rsidR="00427BD5" w:rsidRPr="001B3F73" w:rsidRDefault="00427BD5" w:rsidP="001B3F73">
      <w:pPr>
        <w:pStyle w:val="af"/>
      </w:pPr>
      <w:r w:rsidRPr="001B3F73">
        <w:t>- пригодность и мотивация персонала, проходящего подготовку.</w:t>
      </w:r>
    </w:p>
    <w:p w:rsidR="00427BD5" w:rsidRPr="001B3F73" w:rsidRDefault="00427BD5" w:rsidP="001B3F73">
      <w:pPr>
        <w:pStyle w:val="af"/>
      </w:pPr>
      <w:r w:rsidRPr="001B3F73">
        <w:t>3. Методы подготовки</w:t>
      </w:r>
    </w:p>
    <w:p w:rsidR="00427BD5" w:rsidRPr="001B3F73" w:rsidRDefault="00427BD5" w:rsidP="001B3F73">
      <w:pPr>
        <w:pStyle w:val="af"/>
      </w:pPr>
      <w:r w:rsidRPr="001B3F73">
        <w:t>- курсы, семинары или конференции, как внутрикорпоративные, так и сборные;</w:t>
      </w:r>
    </w:p>
    <w:p w:rsidR="00427BD5" w:rsidRPr="001B3F73" w:rsidRDefault="00427BD5" w:rsidP="001B3F73">
      <w:pPr>
        <w:pStyle w:val="af"/>
      </w:pPr>
      <w:r w:rsidRPr="001B3F73">
        <w:t>- ученичество (наставничество);</w:t>
      </w:r>
    </w:p>
    <w:p w:rsidR="00427BD5" w:rsidRPr="001B3F73" w:rsidRDefault="00427BD5" w:rsidP="001B3F73">
      <w:pPr>
        <w:pStyle w:val="af"/>
      </w:pPr>
      <w:r w:rsidRPr="001B3F73">
        <w:t>- тренировки и консультации на рабочем месте, а также дистанционное обучение.</w:t>
      </w:r>
    </w:p>
    <w:p w:rsidR="00427BD5" w:rsidRPr="001B3F73" w:rsidRDefault="00427BD5" w:rsidP="001B3F73">
      <w:pPr>
        <w:pStyle w:val="af"/>
      </w:pPr>
      <w:r w:rsidRPr="001B3F73">
        <w:t>Критерии выбора метода подготовки:</w:t>
      </w:r>
    </w:p>
    <w:p w:rsidR="00427BD5" w:rsidRPr="001B3F73" w:rsidRDefault="00427BD5" w:rsidP="001B3F73">
      <w:pPr>
        <w:pStyle w:val="af"/>
      </w:pPr>
      <w:r w:rsidRPr="001B3F73">
        <w:t>- дата и размещение;</w:t>
      </w:r>
    </w:p>
    <w:p w:rsidR="00427BD5" w:rsidRPr="001B3F73" w:rsidRDefault="00427BD5" w:rsidP="001B3F73">
      <w:pPr>
        <w:pStyle w:val="af"/>
      </w:pPr>
      <w:r w:rsidRPr="001B3F73">
        <w:t>- средства обучения (оборудование);</w:t>
      </w:r>
    </w:p>
    <w:p w:rsidR="00427BD5" w:rsidRPr="001B3F73" w:rsidRDefault="00427BD5" w:rsidP="001B3F73">
      <w:pPr>
        <w:pStyle w:val="af"/>
      </w:pPr>
      <w:r w:rsidRPr="001B3F73">
        <w:t>- стоимость;</w:t>
      </w:r>
    </w:p>
    <w:p w:rsidR="00427BD5" w:rsidRPr="001B3F73" w:rsidRDefault="00427BD5" w:rsidP="001B3F73">
      <w:pPr>
        <w:pStyle w:val="af"/>
      </w:pPr>
      <w:r w:rsidRPr="001B3F73">
        <w:t>- цели подготовки;</w:t>
      </w:r>
    </w:p>
    <w:p w:rsidR="00427BD5" w:rsidRPr="001B3F73" w:rsidRDefault="00427BD5" w:rsidP="001B3F73">
      <w:pPr>
        <w:pStyle w:val="af"/>
      </w:pPr>
      <w:r w:rsidRPr="001B3F73">
        <w:t>- характеристики группы обучаемых (текущая или перспективная должность, характерный опыт и уровень подготовки, максимальное число участников);</w:t>
      </w:r>
    </w:p>
    <w:p w:rsidR="00427BD5" w:rsidRPr="001B3F73" w:rsidRDefault="00427BD5" w:rsidP="001B3F73">
      <w:pPr>
        <w:pStyle w:val="af"/>
      </w:pPr>
      <w:r w:rsidRPr="001B3F73">
        <w:t>- продолжительность обучения и последовательности получения определенных знаний и навыков, а также формы оценки, аттестации и сертификации.</w:t>
      </w:r>
    </w:p>
    <w:p w:rsidR="001B3F73" w:rsidRPr="001B3F73" w:rsidRDefault="00427BD5" w:rsidP="001B3F73">
      <w:pPr>
        <w:pStyle w:val="af"/>
      </w:pPr>
      <w:r w:rsidRPr="001B3F73">
        <w:t>Зачастую при выборе методов подготовки руководители фирм основываются только на стоимости учебных мероприятий, забывая при этом принцип "я не настолько богат, чтобы покупать дешевые вещи", ведь, как правило, хорошие специалисты российского уровня стоят дорого. При выборе внешнего партнера по образовательным программам особенно тщательно необходимо оценивать как историю самой организации, так и конкретного мероприятия.</w:t>
      </w:r>
    </w:p>
    <w:p w:rsidR="00427BD5" w:rsidRPr="001B3F73" w:rsidRDefault="00427BD5" w:rsidP="001B3F73">
      <w:pPr>
        <w:pStyle w:val="af"/>
      </w:pPr>
      <w:r w:rsidRPr="001B3F73">
        <w:t>4. И, естественно, необходимо контролировать процесс подготовки на каждом этапе, так как этот процесс довольно емкий в плане финансовых инвестиций и результат, при ненадлежащем контроле, может быть побочным или отрицательным.</w:t>
      </w:r>
    </w:p>
    <w:p w:rsidR="00427BD5" w:rsidRPr="001B3F73" w:rsidRDefault="00427BD5" w:rsidP="001B3F73">
      <w:pPr>
        <w:pStyle w:val="af"/>
      </w:pPr>
      <w:r w:rsidRPr="001B3F73">
        <w:t>В настоящее время у стандартов серии ISO-9000 уже есть новые направления развития. В конце 90-х годов приняты международные стандарты ISO-14000, которые предъявляют требования к системе менеджмента организации с точки зрения защиты окружающей среды и требования к экологической безопасности продукции. В рамках ISO-14000 ставится задача тотального, непрерывного обучения персонала, в соответствии с новой стратегией менеджмента "управление по целям" (management by objective, сокращенно MBO). В рамках MBO декларируется следующий постулат: "будущее не определено в принципе и в этом залог нашего успеха", то есть внутренняя среда организации должна быть построена таким образом, чтобы она могла оперативно реагировать на изменения внешней среды и использовать эти изменения с максимальной выгодой для фирмы.</w:t>
      </w:r>
    </w:p>
    <w:p w:rsidR="00427BD5" w:rsidRPr="001B3F73" w:rsidRDefault="00427BD5" w:rsidP="001B3F73">
      <w:pPr>
        <w:pStyle w:val="af"/>
      </w:pPr>
      <w:r w:rsidRPr="001B3F73">
        <w:t>Кроме того, развивается новое семейство стандартов: TQM (всеобщий менеджмент качества), основные задачи которого:</w:t>
      </w:r>
    </w:p>
    <w:p w:rsidR="00427BD5" w:rsidRPr="001B3F73" w:rsidRDefault="00427BD5" w:rsidP="001B3F73">
      <w:pPr>
        <w:pStyle w:val="af"/>
      </w:pPr>
      <w:r w:rsidRPr="001B3F73">
        <w:t>- всеобщее управление качеством;</w:t>
      </w:r>
    </w:p>
    <w:p w:rsidR="00427BD5" w:rsidRPr="001B3F73" w:rsidRDefault="00427BD5" w:rsidP="001B3F73">
      <w:pPr>
        <w:pStyle w:val="af"/>
      </w:pPr>
      <w:r w:rsidRPr="001B3F73">
        <w:t>- обеспечение качества;</w:t>
      </w:r>
    </w:p>
    <w:p w:rsidR="00427BD5" w:rsidRPr="001B3F73" w:rsidRDefault="00427BD5" w:rsidP="001B3F73">
      <w:pPr>
        <w:pStyle w:val="af"/>
      </w:pPr>
      <w:r w:rsidRPr="001B3F73">
        <w:t>- политика качества;</w:t>
      </w:r>
    </w:p>
    <w:p w:rsidR="00427BD5" w:rsidRPr="001B3F73" w:rsidRDefault="00427BD5" w:rsidP="001B3F73">
      <w:pPr>
        <w:pStyle w:val="af"/>
      </w:pPr>
      <w:r w:rsidRPr="001B3F73">
        <w:t>- улучшение системы качества.</w:t>
      </w:r>
    </w:p>
    <w:p w:rsidR="001B3F73" w:rsidRPr="001B3F73" w:rsidRDefault="00427BD5" w:rsidP="001B3F73">
      <w:pPr>
        <w:pStyle w:val="af"/>
      </w:pPr>
      <w:r w:rsidRPr="001B3F73">
        <w:t>Итак, в заключение можно отметить тенденцию развития западных фирм и направлений менеджмента, которые вместе с получением прибыли нацелены и на стандартизацию процедур обеспечения качества продукции, на тотальное управление качеством, причем одним из важнейших элементов этой структуры являются человеческие ресурсы и их подготовка. Думается, что все больше и больше российских фирм будут следовать этим управленческим стандартам и методикам, постоянно обучая и развивая свой персонал.</w:t>
      </w:r>
    </w:p>
    <w:p w:rsidR="00262A99" w:rsidRPr="001B3F73" w:rsidRDefault="00262A99" w:rsidP="001B3F73">
      <w:pPr>
        <w:pStyle w:val="af"/>
      </w:pPr>
    </w:p>
    <w:p w:rsidR="00262A99" w:rsidRPr="001B3F73" w:rsidRDefault="00262A99" w:rsidP="001B3F73">
      <w:pPr>
        <w:pStyle w:val="af"/>
      </w:pPr>
      <w:bookmarkStart w:id="5" w:name="_Toc165642042"/>
      <w:r w:rsidRPr="001B3F73">
        <w:t>1.3 Стандартизация и сертификация в управлении качеством</w:t>
      </w:r>
      <w:bookmarkEnd w:id="5"/>
    </w:p>
    <w:p w:rsidR="00262A99" w:rsidRPr="001B3F73" w:rsidRDefault="00262A99" w:rsidP="001B3F73">
      <w:pPr>
        <w:pStyle w:val="af"/>
      </w:pPr>
    </w:p>
    <w:p w:rsidR="00A16526" w:rsidRPr="001B3F73" w:rsidRDefault="00A16526" w:rsidP="001B3F73">
      <w:pPr>
        <w:pStyle w:val="af"/>
      </w:pPr>
      <w:r w:rsidRPr="001B3F73">
        <w:t>В конце 60-х - начале 70-х годов все более тесной становится взаимосвязь науки и техники, все ощутимее - их воздействие на производство. Связь науки и производства достигалась с помощью стандартизации - одного из наиболее мощных факторов повышения качества продукции и общего технического прогресса. И очередной период развития журнала «Стандарты и качество» ознаменовался повышенным интересом к стандартизации, в том числе комплексной.</w:t>
      </w:r>
    </w:p>
    <w:p w:rsidR="00A16526" w:rsidRPr="001B3F73" w:rsidRDefault="00A16526" w:rsidP="001B3F73">
      <w:pPr>
        <w:pStyle w:val="af"/>
      </w:pPr>
      <w:r w:rsidRPr="001B3F73">
        <w:t>В 1968 г. в СССР введено государственное планирование работ по стандартизации, важнейшей частью которых стала стандартизация конструкторской и технологической документации.</w:t>
      </w:r>
    </w:p>
    <w:p w:rsidR="00A16526" w:rsidRPr="001B3F73" w:rsidRDefault="00A16526" w:rsidP="001B3F73">
      <w:pPr>
        <w:pStyle w:val="af"/>
      </w:pPr>
      <w:r w:rsidRPr="001B3F73">
        <w:t>В № 7 журнала «Стандарты и качество» (1968 г.) в статье главного конструктора ВНИИНМАШ Ю.И. Степанова сообщается об утверждении Единой системы конструкторской документации (ЕСКД), состоящей из 110 стандартов. Данными стандартами устанавливалась единая классификационная система обозначений, которая облегчала учет и поиск документов на сходные детали и сборочные единицы, а также использование вычислительной техники для составления вторичных документов. Предполагалось, что введение комплекса стандартов ЕСКД увеличит производительность конструкторского труда на 25-30% и окажет серьезное организующее влияние и на смежные сферы, связанные с конструкторской документацией. В процессе разработки стандартов ЕСКД определились и области, в которых целесообразно продолжить работы по унификации правил оформления документов, действующих в машиностроении и строительстве.</w:t>
      </w:r>
    </w:p>
    <w:p w:rsidR="00A16526" w:rsidRPr="001B3F73" w:rsidRDefault="00A16526" w:rsidP="001B3F73">
      <w:pPr>
        <w:pStyle w:val="af"/>
      </w:pPr>
      <w:r w:rsidRPr="001B3F73">
        <w:t>Также создавалась Единая система технологической документации (ЕСТД). Программа ее разработки распространялась на все важнейшие отрасли промышленности, но в первую очередь она охватывала машиностроительное производство. В.В. Бойцов в статье «Роль стандартизации в повышении качества продукции» (1970 г., № 2) отмечает: «Комплекс стандартов, разрабатываемый в соответствии с этой программой, предусматривает максимальное сокращение и унификацию технологической документации, создание единого порядка оформления типовых технологических процессов, а также возможность использования вычислительной техники для обработки технологической документации».</w:t>
      </w:r>
      <w:r w:rsidR="001B3F73" w:rsidRPr="001B3F73">
        <w:t xml:space="preserve"> </w:t>
      </w:r>
      <w:r w:rsidRPr="001B3F73">
        <w:t>В 1971-1974 гг. Государственному комитету стандартов Совета Министров СССР совместно с министерствами и ведомствами было поручено разработать комплекс стандартов на Единую систему технологической подготовки производства (ЕСТПП1) изделий машиностроения, приборостроения и средств автоматизации. Эта интегрированная система, в которую гармонично влились ЕСКД и ЕСТД, должна была установить единый порядок разработки технологической документации и обеспечить широкое применение типовых технологических процессов, стандартной оснастки и оборудования.</w:t>
      </w:r>
    </w:p>
    <w:p w:rsidR="00A16526" w:rsidRPr="001B3F73" w:rsidRDefault="00A16526" w:rsidP="001B3F73">
      <w:pPr>
        <w:pStyle w:val="af"/>
      </w:pPr>
      <w:r w:rsidRPr="001B3F73">
        <w:t>Тем самым в ЕСТПП были заложены те принципы работы над качеством, которые позже вошли в ИСО 9001</w:t>
      </w:r>
      <w:r w:rsidR="008C0690" w:rsidRPr="001B3F73">
        <w:footnoteReference w:id="15"/>
      </w:r>
      <w:r w:rsidRPr="001B3F73">
        <w:t>.</w:t>
      </w:r>
    </w:p>
    <w:p w:rsidR="00A16526" w:rsidRPr="001B3F73" w:rsidRDefault="00A16526" w:rsidP="001B3F73">
      <w:pPr>
        <w:pStyle w:val="af"/>
      </w:pPr>
      <w:r w:rsidRPr="001B3F73">
        <w:t>В 1971 г. появляется Государственная система обеспечения единства измерений (ГСИ), которая ознаменовала</w:t>
      </w:r>
      <w:r w:rsidR="001B3F73" w:rsidRPr="001B3F73">
        <w:t xml:space="preserve"> </w:t>
      </w:r>
      <w:r w:rsidRPr="001B3F73">
        <w:t>переход от обеспечения единообразия мер и измерительных приборов к обеспечению единства измерений.</w:t>
      </w:r>
    </w:p>
    <w:p w:rsidR="00A16526" w:rsidRPr="001B3F73" w:rsidRDefault="00A16526" w:rsidP="001B3F73">
      <w:pPr>
        <w:pStyle w:val="af"/>
      </w:pPr>
      <w:r w:rsidRPr="001B3F73">
        <w:t>Все эти крупные организационно-технические системы, появившиеся 30 лет назад, и сегодня живут и развиваются. Вместе с тем все большее внимание уделяется вопросам, связанным с качеством продукции. Более того, можно утверждать, что в этот период создается новая наука о качестве. В 1967 г. группа советских ученых предложила объединить в рамках соответствующей отрасли научной деятельности проблемы, связанные с разработкой теоретических основ и практических методов измерения качества продукции. Область этой деятельности была названа квалиметрией. Несмотря на молодость науки, уже в июне 1971 г. Европейская организация по контролю качества (ЕОКК2) провела в Москве XV ежегодную конференцию на тему: «Квалиметрия - наука об изменении качества продукции». Как видим, новая наука получила скорое и широкое распространение не только в нашей стране, но и за рубежом</w:t>
      </w:r>
      <w:r w:rsidR="008C0690" w:rsidRPr="001B3F73">
        <w:footnoteReference w:id="16"/>
      </w:r>
      <w:r w:rsidRPr="001B3F73">
        <w:t>.</w:t>
      </w:r>
    </w:p>
    <w:p w:rsidR="00A16526" w:rsidRPr="001B3F73" w:rsidRDefault="00A16526" w:rsidP="001B3F73">
      <w:pPr>
        <w:pStyle w:val="af"/>
      </w:pPr>
      <w:r w:rsidRPr="001B3F73">
        <w:t>Широко развивались системы аттестации продукции по категориям качества, велись дискуссии о том, как лучше их организовать, изучался опыт работы аналогичных организаций за рубежом. 4 октября 1965 г. вышло постановление ЦК КПСС и Совета Министров СССР «О совершенствовании планирования и усилении экономического стимулирования промышленного производства», вследствие реализации которого в 1967 г. была введена Государственная аттестация качества продукции. Оценка качества аттестуемой продукции производилась по единой научно обоснованной методике, утвержденной Комитетом стандартов. Было установлено пять признаков качества: технические, эксплуатационные и потребительские свойства; надежность и долговечность; технологичность; эстетические показатели; степень стандартизации и унификации. Обязательными условиями аттестации являлись экономическая выгода для народного хозяйства, стабильность качества продукции и высокая культура производства.</w:t>
      </w:r>
    </w:p>
    <w:p w:rsidR="00A16526" w:rsidRPr="001B3F73" w:rsidRDefault="00A16526" w:rsidP="001B3F73">
      <w:pPr>
        <w:pStyle w:val="af"/>
      </w:pPr>
      <w:r w:rsidRPr="001B3F73">
        <w:t>Подобная работа стала предшественницей современной сертификации с той лишь разницей, что сертификат получает продукция, соответствующая определенному стандарту, а показатели аттестованной продукции должны были превышать показатели, установленные государственными стандартами. В свою очередь, достигнутые результаты фиксировались в государственных стандартах на аттестованную продукцию, которые становились своеобразной высшей нормой качества, к достижению которой должны были стремиться все предприятия.</w:t>
      </w:r>
    </w:p>
    <w:p w:rsidR="001B3F73" w:rsidRPr="001B3F73" w:rsidRDefault="00A16526" w:rsidP="001B3F73">
      <w:pPr>
        <w:pStyle w:val="af"/>
      </w:pPr>
      <w:r w:rsidRPr="001B3F73">
        <w:t>Те из них, которые смогли аттестовать свою продукцию, имели право в период от года до трех лет маркировать свои изделия государственным «Знаком качества».</w:t>
      </w:r>
    </w:p>
    <w:p w:rsidR="00A16526" w:rsidRPr="001B3F73" w:rsidRDefault="00A16526" w:rsidP="001B3F73">
      <w:pPr>
        <w:pStyle w:val="af"/>
      </w:pPr>
      <w:r w:rsidRPr="001B3F73">
        <w:t>Интересно, что долгое время велись дискуссии (в том числе и на страницах нашего журнала) о том, как должен выглядеть знак качества. В конечном итоге среди множества предложений остановились на пятиугольнике со встроенными в него рыночными гиревыми весами и буквами «СССР» по верхней каемке, прообразом которого стал витрувианский человек Леонардо да Винчи, как символ высшей степени совершенства. Пентаграмма должна была не только обозначать воображаемую вписанную пятиконечную звезду, но и напоминать о пяти основных критериях качества продукта: надежности в эксплуатации, доступности, безопасности, эстетичности и новаторстве</w:t>
      </w:r>
      <w:r w:rsidR="008C0690" w:rsidRPr="001B3F73">
        <w:footnoteReference w:id="17"/>
      </w:r>
      <w:r w:rsidRPr="001B3F73">
        <w:t>.</w:t>
      </w:r>
    </w:p>
    <w:p w:rsidR="00A16526" w:rsidRPr="001B3F73" w:rsidRDefault="00A16526" w:rsidP="001B3F73">
      <w:pPr>
        <w:pStyle w:val="af"/>
      </w:pPr>
      <w:r w:rsidRPr="001B3F73">
        <w:t>Государственная аттестация и применение связанных с ней экономических стимулов показали высокую эффективность повышения качества продукции. Из публикаций видно, что очень часто залогом успеха при получении Знака качества являлось наличие на производстве системы управления качеством. Возникшие в середине 1960-х годов саратовская система, КАНАРСПИ, КС УКП и прочие системы активно внедрялись на многих предприятиях страны. Они не только осваивались, адаптировались к конкретному производству, но и постоянно улучшались, совершенствовались, о чем регулярно сообщали наши читатели с различных предприятий.</w:t>
      </w:r>
    </w:p>
    <w:p w:rsidR="001B3F73" w:rsidRPr="001B3F73" w:rsidRDefault="00A16526" w:rsidP="001B3F73">
      <w:pPr>
        <w:pStyle w:val="af"/>
      </w:pPr>
      <w:r w:rsidRPr="001B3F73">
        <w:t>В свою очередь, важнейшим средством управления качеством стала стандартизация.</w:t>
      </w:r>
    </w:p>
    <w:p w:rsidR="00C17E2C" w:rsidRPr="001B3F73" w:rsidRDefault="00A16526" w:rsidP="001B3F73">
      <w:pPr>
        <w:pStyle w:val="af"/>
      </w:pPr>
      <w:r w:rsidRPr="001B3F73">
        <w:t>С 1 января 1970 г. были введены в действие первые шесть стандартов Государственной системы стандартизации (ГСС).</w:t>
      </w:r>
    </w:p>
    <w:p w:rsidR="00A16526" w:rsidRPr="001B3F73" w:rsidRDefault="00A16526" w:rsidP="001B3F73">
      <w:pPr>
        <w:pStyle w:val="af"/>
      </w:pPr>
      <w:r w:rsidRPr="001B3F73">
        <w:t xml:space="preserve">Поэтому практически в каждом номере журнала «Стандарты и качество» за 1970 г. мы находим материалы, посвященные важнейшей государственной задаче </w:t>
      </w:r>
      <w:r w:rsidR="00C17E2C" w:rsidRPr="001B3F73">
        <w:t>–</w:t>
      </w:r>
      <w:r w:rsidRPr="001B3F73">
        <w:t xml:space="preserve"> внедрению</w:t>
      </w:r>
      <w:r w:rsidR="00C17E2C" w:rsidRPr="001B3F73">
        <w:t xml:space="preserve"> </w:t>
      </w:r>
      <w:r w:rsidRPr="001B3F73">
        <w:t>ГОСТ 1-68. Этот документ (своего рода конституция стандартизации) устанавливал важнейшие положения ГСС: от общих определений понятий «стандартизация» и «стандарт» до правил построения, содержания и изложения последнего; основные цели и задачи стандартизации; категории стандартов; планирование, принципы комплексной стандартизации и стадии разработки стандартов, порядок их внедрения и пересмотра; порядок государственного надзора и ведомственный контроль за внедрением и соблюдением стандартов и технических условий</w:t>
      </w:r>
      <w:r w:rsidR="008C0690" w:rsidRPr="001B3F73">
        <w:footnoteReference w:id="18"/>
      </w:r>
      <w:r w:rsidRPr="001B3F73">
        <w:t>.</w:t>
      </w:r>
    </w:p>
    <w:p w:rsidR="001B3F73" w:rsidRPr="001B3F73" w:rsidRDefault="00A16526" w:rsidP="001B3F73">
      <w:pPr>
        <w:pStyle w:val="af"/>
      </w:pPr>
      <w:r w:rsidRPr="001B3F73">
        <w:t>В этот период успешно развиваются службы надежности на предприятиях, в институтах и конструкторских бюро. Комитет стандартов в1967 г. Утвердил стандарт «Надежность в технике. Термины», подобного которому не было ни в одной другой стране. Для консультации инженеров по теоретическим вопросам Я.М. Сориным и Б.В. Гнеденко был организован Московский кабинет надежности и качества при Политехническом музее. Естественно, что «Стандарты и качество» не обошли стороной эту тему в своей рубрике «Надежность и управление качеством». Чтобы помочь инженерам и научным сотрудникам освоиться с новым направлением деятельности, в журнале печатались списки новой литературы по вопросам надежности. Позже тема разрослась настолько, что стала ощущаться необходимость в новом специальном издании. Так в 1969 г. у журнала появилось приложение «Надежность и контроль качества», которое возглавили Я.М. Сорин, Б.В. Гнеденко и Я.Б. Шор.</w:t>
      </w:r>
    </w:p>
    <w:p w:rsidR="00A16526" w:rsidRPr="001B3F73" w:rsidRDefault="00A16526" w:rsidP="001B3F73">
      <w:pPr>
        <w:pStyle w:val="af"/>
      </w:pPr>
      <w:r w:rsidRPr="001B3F73">
        <w:t>Однако тематика журнала «Стандарты и качество» не была сконцентрирована только на проблемах и достижениях промышленности внутри страны. В каждом номере обязательно уделялось внимание опыту зарубежных коллег, особенно в связи с изучением национальных стандартов, связанных с качеством. В конце 60-х годов расширилось сотрудничество СССР в Международной организации по стандартизации (ИСО), где наша страна участвовала во всех 127 технических комитетах. Активизации деятельности в ИСО способствовало успешное проведение в 1967 г. в Москве VII сессии Генеральной ассамблеи ИСО. Придавая этому событию большое значение, журнал «Стандарты и качество» целиком посвятил ему один из своих номеров (1967, № 6). Опубликованные на трех официальных рабочих языках ИСО (русском, французском, английском) статьи рассказывают об участии СССР в работе международных организаций по стандартизации, о работе Комитета стандартов, об основных направлениях развития науки в области стандартизации и контроля качества промышленных изделий. Понимая важность международного сотрудничества в области контроля качества, Советский Союз в 1967 г. вступил в ЕОКК и занимал в ней активную позицию. Так, на состоявшемся в Праге в августе 1969 г. заседании совета ЕОКК СССР выступил с предложением создать в рамках ЕОКК новый технический комитет «Стандартизация - как средство управления качеством». Следствием серьезного отношения к международному сотрудничеству стал также и Международный день стандартизации, впервые проведенный в нашей стране в 1970 г.</w:t>
      </w:r>
    </w:p>
    <w:p w:rsidR="001B3F73" w:rsidRPr="001B3F73" w:rsidRDefault="001C1CC7" w:rsidP="001B3F73">
      <w:pPr>
        <w:pStyle w:val="af"/>
      </w:pPr>
      <w:bookmarkStart w:id="6" w:name="1"/>
      <w:bookmarkEnd w:id="6"/>
      <w:r w:rsidRPr="001B3F73">
        <w:t>В</w:t>
      </w:r>
      <w:r w:rsidR="001B3F73" w:rsidRPr="001B3F73">
        <w:t xml:space="preserve"> </w:t>
      </w:r>
      <w:r w:rsidRPr="001B3F73">
        <w:t>условиях интернационализации хозяйственных связей все большее значение приобретает международная стандартизация. Экспорт продукции во</w:t>
      </w:r>
      <w:r w:rsidR="001B3F73" w:rsidRPr="001B3F73">
        <w:t xml:space="preserve"> </w:t>
      </w:r>
      <w:r w:rsidRPr="001B3F73">
        <w:t>многом зависит от</w:t>
      </w:r>
      <w:r w:rsidR="001B3F73" w:rsidRPr="001B3F73">
        <w:t xml:space="preserve"> </w:t>
      </w:r>
      <w:r w:rsidRPr="001B3F73">
        <w:t>уровня стандартизации изделий. Товаропроизводители, стремясь к</w:t>
      </w:r>
      <w:r w:rsidR="001B3F73" w:rsidRPr="001B3F73">
        <w:t xml:space="preserve"> </w:t>
      </w:r>
      <w:r w:rsidRPr="001B3F73">
        <w:t>обеспечению высокой конкурентоспособности продукции, используют в</w:t>
      </w:r>
      <w:r w:rsidR="001B3F73" w:rsidRPr="001B3F73">
        <w:t xml:space="preserve"> </w:t>
      </w:r>
      <w:r w:rsidRPr="001B3F73">
        <w:t>своей деятельности стандарты международных организаций, что в</w:t>
      </w:r>
      <w:r w:rsidR="001B3F73" w:rsidRPr="001B3F73">
        <w:t xml:space="preserve"> </w:t>
      </w:r>
      <w:r w:rsidRPr="001B3F73">
        <w:t>немалой степени способствует повышению качества продукции. Значение международной стандартизации трудно переоценить</w:t>
      </w:r>
      <w:r w:rsidR="008C0690" w:rsidRPr="001B3F73">
        <w:footnoteReference w:id="19"/>
      </w:r>
      <w:r w:rsidRPr="001B3F73">
        <w:t>.</w:t>
      </w:r>
    </w:p>
    <w:p w:rsidR="001B3F73" w:rsidRPr="001B3F73" w:rsidRDefault="001C1CC7" w:rsidP="001B3F73">
      <w:pPr>
        <w:pStyle w:val="af"/>
      </w:pPr>
      <w:r w:rsidRPr="001B3F73">
        <w:t>Одним из</w:t>
      </w:r>
      <w:r w:rsidR="001B3F73" w:rsidRPr="001B3F73">
        <w:t xml:space="preserve"> </w:t>
      </w:r>
      <w:r w:rsidRPr="001B3F73">
        <w:t>краеугольных камней современного управления качеством является стандартизация. По</w:t>
      </w:r>
      <w:r w:rsidR="001B3F73" w:rsidRPr="001B3F73">
        <w:t xml:space="preserve"> </w:t>
      </w:r>
      <w:r w:rsidRPr="001B3F73">
        <w:t>определению Международной организации по</w:t>
      </w:r>
      <w:r w:rsidR="001B3F73" w:rsidRPr="001B3F73">
        <w:t xml:space="preserve"> </w:t>
      </w:r>
      <w:r w:rsidRPr="001B3F73">
        <w:t>стандартизации (ISO) стандартизация представляет собой «процесс установления и</w:t>
      </w:r>
      <w:r w:rsidR="001B3F73" w:rsidRPr="001B3F73">
        <w:t xml:space="preserve"> </w:t>
      </w:r>
      <w:r w:rsidRPr="001B3F73">
        <w:t>применения правил с</w:t>
      </w:r>
      <w:r w:rsidR="001B3F73" w:rsidRPr="001B3F73">
        <w:t xml:space="preserve"> </w:t>
      </w:r>
      <w:r w:rsidRPr="001B3F73">
        <w:t>целью упорядочения в</w:t>
      </w:r>
      <w:r w:rsidR="001B3F73" w:rsidRPr="001B3F73">
        <w:t xml:space="preserve"> </w:t>
      </w:r>
      <w:r w:rsidRPr="001B3F73">
        <w:t>данной области на</w:t>
      </w:r>
      <w:r w:rsidR="001B3F73" w:rsidRPr="001B3F73">
        <w:t xml:space="preserve"> </w:t>
      </w:r>
      <w:r w:rsidRPr="001B3F73">
        <w:t>пользу и</w:t>
      </w:r>
      <w:r w:rsidR="001B3F73" w:rsidRPr="001B3F73">
        <w:t xml:space="preserve"> </w:t>
      </w:r>
      <w:r w:rsidRPr="001B3F73">
        <w:t>при участии всех заинтересованных сторон, в</w:t>
      </w:r>
      <w:r w:rsidR="001B3F73" w:rsidRPr="001B3F73">
        <w:t xml:space="preserve"> </w:t>
      </w:r>
      <w:r w:rsidRPr="001B3F73">
        <w:t>частности, для достижения всеобщей максимальной экономии с</w:t>
      </w:r>
      <w:r w:rsidR="001B3F73" w:rsidRPr="001B3F73">
        <w:t xml:space="preserve"> </w:t>
      </w:r>
      <w:r w:rsidRPr="001B3F73">
        <w:t>соблюдением функциональных условий и</w:t>
      </w:r>
      <w:r w:rsidR="001B3F73" w:rsidRPr="001B3F73">
        <w:t xml:space="preserve"> </w:t>
      </w:r>
      <w:r w:rsidRPr="001B3F73">
        <w:t>требований безопасности».</w:t>
      </w:r>
    </w:p>
    <w:p w:rsidR="001B3F73" w:rsidRPr="001B3F73" w:rsidRDefault="001C1CC7" w:rsidP="001B3F73">
      <w:pPr>
        <w:pStyle w:val="af"/>
      </w:pPr>
      <w:r w:rsidRPr="001B3F73">
        <w:t>Стандартизация выполняет следующие функции:</w:t>
      </w:r>
    </w:p>
    <w:p w:rsidR="001B3F73" w:rsidRPr="001B3F73" w:rsidRDefault="001C1CC7" w:rsidP="001B3F73">
      <w:pPr>
        <w:pStyle w:val="af"/>
      </w:pPr>
      <w:r w:rsidRPr="001B3F73">
        <w:t>упорядочивание объектов (продукции, работ, услуг, процессов), создаваемых людьми в</w:t>
      </w:r>
      <w:r w:rsidR="001B3F73" w:rsidRPr="001B3F73">
        <w:t xml:space="preserve"> </w:t>
      </w:r>
      <w:r w:rsidRPr="001B3F73">
        <w:t>разных странах;</w:t>
      </w:r>
    </w:p>
    <w:p w:rsidR="001B3F73" w:rsidRPr="001B3F73" w:rsidRDefault="001C1CC7" w:rsidP="001B3F73">
      <w:pPr>
        <w:pStyle w:val="af"/>
      </w:pPr>
      <w:r w:rsidRPr="001B3F73">
        <w:t>закрепление в</w:t>
      </w:r>
      <w:r w:rsidR="001B3F73" w:rsidRPr="001B3F73">
        <w:t xml:space="preserve"> </w:t>
      </w:r>
      <w:r w:rsidRPr="001B3F73">
        <w:t>нормативных документах оптимальных требований к</w:t>
      </w:r>
      <w:r w:rsidR="001B3F73" w:rsidRPr="001B3F73">
        <w:t xml:space="preserve"> </w:t>
      </w:r>
      <w:r w:rsidRPr="001B3F73">
        <w:t>упорядоченным объектам;</w:t>
      </w:r>
    </w:p>
    <w:p w:rsidR="001B3F73" w:rsidRPr="001B3F73" w:rsidRDefault="001C1CC7" w:rsidP="001B3F73">
      <w:pPr>
        <w:pStyle w:val="af"/>
      </w:pPr>
      <w:r w:rsidRPr="001B3F73">
        <w:t>установление правил применения этих нормативных документов.</w:t>
      </w:r>
    </w:p>
    <w:p w:rsidR="001B3F73" w:rsidRPr="001B3F73" w:rsidRDefault="001C1CC7" w:rsidP="001B3F73">
      <w:pPr>
        <w:pStyle w:val="af"/>
      </w:pPr>
      <w:r w:rsidRPr="001B3F73">
        <w:t>Международная стандартизация:</w:t>
      </w:r>
    </w:p>
    <w:p w:rsidR="001B3F73" w:rsidRPr="001B3F73" w:rsidRDefault="001C1CC7" w:rsidP="001B3F73">
      <w:pPr>
        <w:pStyle w:val="af"/>
      </w:pPr>
      <w:r w:rsidRPr="001B3F73">
        <w:t xml:space="preserve">Обеспечивает </w:t>
      </w:r>
      <w:r w:rsidR="008C0690" w:rsidRPr="001B3F73">
        <w:t>взаимозаменяемость</w:t>
      </w:r>
      <w:r w:rsidRPr="001B3F73">
        <w:t xml:space="preserve"> элементов сложной продукции</w:t>
      </w:r>
    </w:p>
    <w:p w:rsidR="001B3F73" w:rsidRPr="001B3F73" w:rsidRDefault="001C1CC7" w:rsidP="001B3F73">
      <w:pPr>
        <w:pStyle w:val="af"/>
      </w:pPr>
      <w:r w:rsidRPr="001B3F73">
        <w:t>Сближает уровень качества товаров, производимых в</w:t>
      </w:r>
      <w:r w:rsidR="001B3F73" w:rsidRPr="001B3F73">
        <w:t xml:space="preserve"> </w:t>
      </w:r>
      <w:r w:rsidRPr="001B3F73">
        <w:t>разных странах</w:t>
      </w:r>
    </w:p>
    <w:p w:rsidR="001B3F73" w:rsidRPr="001B3F73" w:rsidRDefault="001C1CC7" w:rsidP="001B3F73">
      <w:pPr>
        <w:pStyle w:val="af"/>
      </w:pPr>
      <w:r w:rsidRPr="001B3F73">
        <w:t>Содействует взаимообмену научно-технической информацией</w:t>
      </w:r>
    </w:p>
    <w:p w:rsidR="001B3F73" w:rsidRPr="001B3F73" w:rsidRDefault="008C0690" w:rsidP="001B3F73">
      <w:pPr>
        <w:pStyle w:val="af"/>
      </w:pPr>
      <w:r w:rsidRPr="001B3F73">
        <w:t>Содействует</w:t>
      </w:r>
      <w:r w:rsidR="001C1CC7" w:rsidRPr="001B3F73">
        <w:t xml:space="preserve"> международной торговле</w:t>
      </w:r>
    </w:p>
    <w:p w:rsidR="001B3F73" w:rsidRPr="001B3F73" w:rsidRDefault="001C1CC7" w:rsidP="001B3F73">
      <w:pPr>
        <w:pStyle w:val="af"/>
      </w:pPr>
      <w:r w:rsidRPr="001B3F73">
        <w:t>Ускоряет научно-технический прогресс участников международных организаций</w:t>
      </w:r>
    </w:p>
    <w:p w:rsidR="001B3F73" w:rsidRPr="001B3F73" w:rsidRDefault="001C1CC7" w:rsidP="001B3F73">
      <w:pPr>
        <w:pStyle w:val="af"/>
      </w:pPr>
      <w:r w:rsidRPr="001B3F73">
        <w:t>Основополагающими принципами международной стандартизации являются:</w:t>
      </w:r>
    </w:p>
    <w:p w:rsidR="001B3F73" w:rsidRPr="001B3F73" w:rsidRDefault="001C1CC7" w:rsidP="001B3F73">
      <w:pPr>
        <w:pStyle w:val="af"/>
      </w:pPr>
      <w:r w:rsidRPr="001B3F73">
        <w:t>1. комплексность стандартизации;</w:t>
      </w:r>
    </w:p>
    <w:p w:rsidR="001B3F73" w:rsidRPr="001B3F73" w:rsidRDefault="001C1CC7" w:rsidP="001B3F73">
      <w:pPr>
        <w:pStyle w:val="af"/>
      </w:pPr>
      <w:r w:rsidRPr="001B3F73">
        <w:t>Принцип комплексности стандартизации заключается в</w:t>
      </w:r>
      <w:r w:rsidR="001B3F73" w:rsidRPr="001B3F73">
        <w:t xml:space="preserve"> </w:t>
      </w:r>
      <w:r w:rsidRPr="001B3F73">
        <w:t>систематизации и</w:t>
      </w:r>
      <w:r w:rsidR="001B3F73" w:rsidRPr="001B3F73">
        <w:t xml:space="preserve"> </w:t>
      </w:r>
      <w:r w:rsidRPr="001B3F73">
        <w:t>оптимальной увязке комплекса факторов, обеспечивающих требуемый уровень качества продукции, в</w:t>
      </w:r>
      <w:r w:rsidR="001B3F73" w:rsidRPr="001B3F73">
        <w:t xml:space="preserve"> </w:t>
      </w:r>
      <w:r w:rsidRPr="001B3F73">
        <w:t>процессе установления и</w:t>
      </w:r>
      <w:r w:rsidR="001B3F73" w:rsidRPr="001B3F73">
        <w:t xml:space="preserve"> </w:t>
      </w:r>
      <w:r w:rsidRPr="001B3F73">
        <w:t>применения нормативной документации (НД).</w:t>
      </w:r>
    </w:p>
    <w:p w:rsidR="001B3F73" w:rsidRPr="001B3F73" w:rsidRDefault="001C1CC7" w:rsidP="001B3F73">
      <w:pPr>
        <w:pStyle w:val="af"/>
      </w:pPr>
      <w:r w:rsidRPr="001B3F73">
        <w:t>2. опережающее развитие стандартизации;</w:t>
      </w:r>
    </w:p>
    <w:p w:rsidR="001B3F73" w:rsidRPr="001B3F73" w:rsidRDefault="001C1CC7" w:rsidP="001B3F73">
      <w:pPr>
        <w:pStyle w:val="af"/>
      </w:pPr>
      <w:r w:rsidRPr="001B3F73">
        <w:t>Принцип опережающего развития стандартизации</w:t>
      </w:r>
      <w:r w:rsidR="001B3F73" w:rsidRPr="001B3F73">
        <w:t xml:space="preserve"> </w:t>
      </w:r>
      <w:r w:rsidRPr="001B3F73">
        <w:t>— это развитие стандартизации с</w:t>
      </w:r>
      <w:r w:rsidR="001B3F73" w:rsidRPr="001B3F73">
        <w:t xml:space="preserve"> </w:t>
      </w:r>
      <w:r w:rsidRPr="001B3F73">
        <w:t>учетом изменения во</w:t>
      </w:r>
      <w:r w:rsidR="001B3F73" w:rsidRPr="001B3F73">
        <w:t xml:space="preserve"> </w:t>
      </w:r>
      <w:r w:rsidRPr="001B3F73">
        <w:t>времени показателей качества объектов стандартизации. Опережающая стандартизация заключается в</w:t>
      </w:r>
      <w:r w:rsidR="001B3F73" w:rsidRPr="001B3F73">
        <w:t xml:space="preserve"> </w:t>
      </w:r>
      <w:r w:rsidRPr="001B3F73">
        <w:t>установлении повышенных по</w:t>
      </w:r>
      <w:r w:rsidR="001B3F73" w:rsidRPr="001B3F73">
        <w:t xml:space="preserve"> </w:t>
      </w:r>
      <w:r w:rsidRPr="001B3F73">
        <w:t>отношению к</w:t>
      </w:r>
      <w:r w:rsidR="001B3F73" w:rsidRPr="001B3F73">
        <w:t xml:space="preserve"> </w:t>
      </w:r>
      <w:r w:rsidRPr="001B3F73">
        <w:t>уже достигнутому на</w:t>
      </w:r>
      <w:r w:rsidR="001B3F73" w:rsidRPr="001B3F73">
        <w:t xml:space="preserve"> </w:t>
      </w:r>
      <w:r w:rsidRPr="001B3F73">
        <w:t>практике уровню норм, требований к</w:t>
      </w:r>
      <w:r w:rsidR="001B3F73" w:rsidRPr="001B3F73">
        <w:t xml:space="preserve"> </w:t>
      </w:r>
      <w:r w:rsidRPr="001B3F73">
        <w:t>объектам стандартизации, которые согласно прогнозам будут оптимальными в</w:t>
      </w:r>
      <w:r w:rsidR="001B3F73" w:rsidRPr="001B3F73">
        <w:t xml:space="preserve"> </w:t>
      </w:r>
      <w:r w:rsidRPr="001B3F73">
        <w:t>последующее время. С</w:t>
      </w:r>
      <w:r w:rsidR="001B3F73" w:rsidRPr="001B3F73">
        <w:t xml:space="preserve"> </w:t>
      </w:r>
      <w:r w:rsidRPr="001B3F73">
        <w:t>момента утверждения опережающего стандарта у</w:t>
      </w:r>
      <w:r w:rsidR="001B3F73" w:rsidRPr="001B3F73">
        <w:t xml:space="preserve"> </w:t>
      </w:r>
      <w:r w:rsidRPr="001B3F73">
        <w:t>потребителей появляются юридические права на</w:t>
      </w:r>
      <w:r w:rsidR="001B3F73" w:rsidRPr="001B3F73">
        <w:t xml:space="preserve"> </w:t>
      </w:r>
      <w:r w:rsidRPr="001B3F73">
        <w:t>использование продукции при проектировании новых разработок, а</w:t>
      </w:r>
      <w:r w:rsidR="001B3F73" w:rsidRPr="001B3F73">
        <w:t xml:space="preserve"> </w:t>
      </w:r>
      <w:r w:rsidRPr="001B3F73">
        <w:t>производитель обязан начать выпуск продукции с</w:t>
      </w:r>
      <w:r w:rsidR="001B3F73" w:rsidRPr="001B3F73">
        <w:t xml:space="preserve"> </w:t>
      </w:r>
      <w:r w:rsidRPr="001B3F73">
        <w:t>параметрами, установленными в</w:t>
      </w:r>
      <w:r w:rsidR="001B3F73" w:rsidRPr="001B3F73">
        <w:t xml:space="preserve"> </w:t>
      </w:r>
      <w:r w:rsidRPr="001B3F73">
        <w:t>утвержденном опережающем стандарте.</w:t>
      </w:r>
    </w:p>
    <w:p w:rsidR="001B3F73" w:rsidRPr="001B3F73" w:rsidRDefault="001C1CC7" w:rsidP="001B3F73">
      <w:pPr>
        <w:pStyle w:val="af"/>
      </w:pPr>
      <w:r w:rsidRPr="001B3F73">
        <w:t>3. классификация.</w:t>
      </w:r>
    </w:p>
    <w:p w:rsidR="001B3F73" w:rsidRPr="001B3F73" w:rsidRDefault="001C1CC7" w:rsidP="001B3F73">
      <w:pPr>
        <w:pStyle w:val="af"/>
      </w:pPr>
      <w:r w:rsidRPr="001B3F73">
        <w:t>Принцип классификации заключается в</w:t>
      </w:r>
      <w:r w:rsidR="001B3F73" w:rsidRPr="001B3F73">
        <w:t xml:space="preserve"> </w:t>
      </w:r>
      <w:r w:rsidRPr="001B3F73">
        <w:t>выделении у</w:t>
      </w:r>
      <w:r w:rsidR="001B3F73" w:rsidRPr="001B3F73">
        <w:t xml:space="preserve"> </w:t>
      </w:r>
      <w:r w:rsidRPr="001B3F73">
        <w:t>объекта стандартизации классификационных признаков и</w:t>
      </w:r>
      <w:r w:rsidR="001B3F73" w:rsidRPr="001B3F73">
        <w:t xml:space="preserve"> </w:t>
      </w:r>
      <w:r w:rsidRPr="001B3F73">
        <w:t>их</w:t>
      </w:r>
      <w:r w:rsidR="001B3F73" w:rsidRPr="001B3F73">
        <w:t xml:space="preserve"> </w:t>
      </w:r>
      <w:r w:rsidRPr="001B3F73">
        <w:t>ранжировании по</w:t>
      </w:r>
      <w:r w:rsidR="001B3F73" w:rsidRPr="001B3F73">
        <w:t xml:space="preserve"> </w:t>
      </w:r>
      <w:r w:rsidRPr="001B3F73">
        <w:t>значимости для определения объекта. При этом различают общую и</w:t>
      </w:r>
      <w:r w:rsidR="001B3F73" w:rsidRPr="001B3F73">
        <w:t xml:space="preserve"> </w:t>
      </w:r>
      <w:r w:rsidRPr="001B3F73">
        <w:t>частную классификации.</w:t>
      </w:r>
    </w:p>
    <w:p w:rsidR="001B3F73" w:rsidRPr="001B3F73" w:rsidRDefault="001C1CC7" w:rsidP="001B3F73">
      <w:pPr>
        <w:pStyle w:val="af"/>
      </w:pPr>
      <w:r w:rsidRPr="001B3F73">
        <w:t>Существуют две разновидности стандартизации: фактическая и</w:t>
      </w:r>
      <w:r w:rsidR="001B3F73" w:rsidRPr="001B3F73">
        <w:t xml:space="preserve"> </w:t>
      </w:r>
      <w:r w:rsidRPr="001B3F73">
        <w:t>официальная.</w:t>
      </w:r>
    </w:p>
    <w:p w:rsidR="001B3F73" w:rsidRPr="001B3F73" w:rsidRDefault="001C1CC7" w:rsidP="001B3F73">
      <w:pPr>
        <w:pStyle w:val="af"/>
      </w:pPr>
      <w:r w:rsidRPr="001B3F73">
        <w:t>Фактическая стандартизация отражает некоторые исторически сложившиеся особенности и</w:t>
      </w:r>
      <w:r w:rsidR="001B3F73" w:rsidRPr="001B3F73">
        <w:t xml:space="preserve"> </w:t>
      </w:r>
      <w:r w:rsidRPr="001B3F73">
        <w:t>правила жизни общества (календарь, письменность, счет и</w:t>
      </w:r>
      <w:r w:rsidR="001B3F73" w:rsidRPr="001B3F73">
        <w:t xml:space="preserve"> </w:t>
      </w:r>
      <w:r w:rsidRPr="001B3F73">
        <w:t>т.</w:t>
      </w:r>
      <w:r w:rsidR="001B3F73" w:rsidRPr="001B3F73">
        <w:t xml:space="preserve"> </w:t>
      </w:r>
      <w:r w:rsidRPr="001B3F73">
        <w:t>д.).</w:t>
      </w:r>
    </w:p>
    <w:p w:rsidR="001B3F73" w:rsidRPr="001B3F73" w:rsidRDefault="001C1CC7" w:rsidP="001B3F73">
      <w:pPr>
        <w:pStyle w:val="af"/>
      </w:pPr>
      <w:r w:rsidRPr="001B3F73">
        <w:t>Официальная стандартизация является результатом целенаправленной деятельности и</w:t>
      </w:r>
      <w:r w:rsidR="001B3F73" w:rsidRPr="001B3F73">
        <w:t xml:space="preserve"> </w:t>
      </w:r>
      <w:r w:rsidRPr="001B3F73">
        <w:t>всегда завершается выпуском нормативной документации, составляемой по</w:t>
      </w:r>
      <w:r w:rsidR="001B3F73" w:rsidRPr="001B3F73">
        <w:t xml:space="preserve"> </w:t>
      </w:r>
      <w:r w:rsidRPr="001B3F73">
        <w:t>установленной форме, имеющей определенную сферу и</w:t>
      </w:r>
      <w:r w:rsidR="001B3F73" w:rsidRPr="001B3F73">
        <w:t xml:space="preserve"> </w:t>
      </w:r>
      <w:r w:rsidRPr="001B3F73">
        <w:t>конкретные сроки действия.</w:t>
      </w:r>
    </w:p>
    <w:p w:rsidR="001B3F73" w:rsidRPr="001B3F73" w:rsidRDefault="001C1CC7" w:rsidP="001B3F73">
      <w:pPr>
        <w:pStyle w:val="af"/>
      </w:pPr>
      <w:r w:rsidRPr="001B3F73">
        <w:t>В</w:t>
      </w:r>
      <w:r w:rsidR="001B3F73" w:rsidRPr="001B3F73">
        <w:t xml:space="preserve"> </w:t>
      </w:r>
      <w:r w:rsidRPr="001B3F73">
        <w:t>области международной стандартизации работает большое число организаций, среди которых Международная организация по</w:t>
      </w:r>
      <w:r w:rsidR="001B3F73" w:rsidRPr="001B3F73">
        <w:t xml:space="preserve"> </w:t>
      </w:r>
      <w:r w:rsidRPr="001B3F73">
        <w:t>стандартизации (International Standart Organization) или сокращенно ISO (ИСО), является наиболее представительной. Она была создана решением комитета по</w:t>
      </w:r>
      <w:r w:rsidR="001B3F73" w:rsidRPr="001B3F73">
        <w:t xml:space="preserve"> </w:t>
      </w:r>
      <w:r w:rsidRPr="001B3F73">
        <w:t>координации стандартов ООН в</w:t>
      </w:r>
      <w:r w:rsidR="001B3F73" w:rsidRPr="001B3F73">
        <w:t xml:space="preserve"> </w:t>
      </w:r>
      <w:r w:rsidRPr="001B3F73">
        <w:t>1946</w:t>
      </w:r>
      <w:r w:rsidR="001B3F73" w:rsidRPr="001B3F73">
        <w:t xml:space="preserve"> </w:t>
      </w:r>
      <w:r w:rsidRPr="001B3F73">
        <w:t>г., официальную деятельность начала с</w:t>
      </w:r>
      <w:r w:rsidR="001B3F73" w:rsidRPr="001B3F73">
        <w:t xml:space="preserve"> </w:t>
      </w:r>
      <w:r w:rsidRPr="001B3F73">
        <w:t>февраля 1947</w:t>
      </w:r>
      <w:r w:rsidR="001B3F73" w:rsidRPr="001B3F73">
        <w:t xml:space="preserve"> </w:t>
      </w:r>
      <w:r w:rsidRPr="001B3F73">
        <w:t>г., после ратификации ее</w:t>
      </w:r>
      <w:r w:rsidR="001B3F73" w:rsidRPr="001B3F73">
        <w:t xml:space="preserve"> </w:t>
      </w:r>
      <w:r w:rsidRPr="001B3F73">
        <w:t>создания 33</w:t>
      </w:r>
      <w:r w:rsidR="001B3F73" w:rsidRPr="001B3F73">
        <w:t xml:space="preserve"> </w:t>
      </w:r>
      <w:r w:rsidRPr="001B3F73">
        <w:t>странами.</w:t>
      </w:r>
    </w:p>
    <w:p w:rsidR="001B3F73" w:rsidRPr="001B3F73" w:rsidRDefault="001C1CC7" w:rsidP="001B3F73">
      <w:pPr>
        <w:pStyle w:val="af"/>
      </w:pPr>
      <w:r w:rsidRPr="001B3F73">
        <w:t>ИСО является неправительственной организацией и</w:t>
      </w:r>
      <w:r w:rsidR="001B3F73" w:rsidRPr="001B3F73">
        <w:t xml:space="preserve"> </w:t>
      </w:r>
      <w:r w:rsidRPr="001B3F73">
        <w:t>пользуется консультативным статусом ООН. Основная цель, декларируемая Уставом ИСО, определена как «содействие стандартизации в</w:t>
      </w:r>
      <w:r w:rsidR="001B3F73" w:rsidRPr="001B3F73">
        <w:t xml:space="preserve"> </w:t>
      </w:r>
      <w:r w:rsidRPr="001B3F73">
        <w:t>мировом масштабе».</w:t>
      </w:r>
    </w:p>
    <w:p w:rsidR="001B3F73" w:rsidRPr="001B3F73" w:rsidRDefault="001C1CC7" w:rsidP="001B3F73">
      <w:pPr>
        <w:pStyle w:val="af"/>
      </w:pPr>
      <w:r w:rsidRPr="001B3F73">
        <w:t>Устав ИСО определяет также организационную структуру, функции основных органов и</w:t>
      </w:r>
      <w:r w:rsidR="001B3F73" w:rsidRPr="001B3F73">
        <w:t xml:space="preserve"> </w:t>
      </w:r>
      <w:r w:rsidRPr="001B3F73">
        <w:t>методы работы. К</w:t>
      </w:r>
      <w:r w:rsidR="001B3F73" w:rsidRPr="001B3F73">
        <w:t xml:space="preserve"> </w:t>
      </w:r>
      <w:r w:rsidRPr="001B3F73">
        <w:t>основным функциям ИСО относятся следующие:</w:t>
      </w:r>
    </w:p>
    <w:p w:rsidR="001B3F73" w:rsidRPr="001B3F73" w:rsidRDefault="001C1CC7" w:rsidP="001B3F73">
      <w:pPr>
        <w:pStyle w:val="af"/>
      </w:pPr>
      <w:r w:rsidRPr="001B3F73">
        <w:t>установление международных стандартов с</w:t>
      </w:r>
      <w:r w:rsidR="001B3F73" w:rsidRPr="001B3F73">
        <w:t xml:space="preserve"> </w:t>
      </w:r>
      <w:r w:rsidRPr="001B3F73">
        <w:t>согласия всех членов ИСО;</w:t>
      </w:r>
    </w:p>
    <w:p w:rsidR="001B3F73" w:rsidRPr="001B3F73" w:rsidRDefault="001C1CC7" w:rsidP="001B3F73">
      <w:pPr>
        <w:pStyle w:val="af"/>
      </w:pPr>
      <w:r w:rsidRPr="001B3F73">
        <w:t>содействие внедрению и</w:t>
      </w:r>
      <w:r w:rsidR="001B3F73" w:rsidRPr="001B3F73">
        <w:t xml:space="preserve"> </w:t>
      </w:r>
      <w:r w:rsidRPr="001B3F73">
        <w:t>облегчению применения новых прогрессивных стандартов;</w:t>
      </w:r>
    </w:p>
    <w:p w:rsidR="001B3F73" w:rsidRPr="001B3F73" w:rsidRDefault="001C1CC7" w:rsidP="001B3F73">
      <w:pPr>
        <w:pStyle w:val="af"/>
      </w:pPr>
      <w:r w:rsidRPr="001B3F73">
        <w:t>организация обмена информацией о</w:t>
      </w:r>
      <w:r w:rsidR="001B3F73" w:rsidRPr="001B3F73">
        <w:t xml:space="preserve"> </w:t>
      </w:r>
      <w:r w:rsidRPr="001B3F73">
        <w:t>работах своих членов и</w:t>
      </w:r>
      <w:r w:rsidR="001B3F73" w:rsidRPr="001B3F73">
        <w:t xml:space="preserve"> </w:t>
      </w:r>
      <w:r w:rsidRPr="001B3F73">
        <w:t>технических комитетов;</w:t>
      </w:r>
    </w:p>
    <w:p w:rsidR="001B3F73" w:rsidRPr="001B3F73" w:rsidRDefault="001C1CC7" w:rsidP="001B3F73">
      <w:pPr>
        <w:pStyle w:val="af"/>
      </w:pPr>
      <w:r w:rsidRPr="001B3F73">
        <w:t>сотрудничество с</w:t>
      </w:r>
      <w:r w:rsidR="001B3F73" w:rsidRPr="001B3F73">
        <w:t xml:space="preserve"> </w:t>
      </w:r>
      <w:r w:rsidRPr="001B3F73">
        <w:t>другими международными организациями</w:t>
      </w:r>
      <w:r w:rsidR="008C0690" w:rsidRPr="001B3F73">
        <w:footnoteReference w:id="20"/>
      </w:r>
      <w:r w:rsidRPr="001B3F73">
        <w:t>.</w:t>
      </w:r>
    </w:p>
    <w:p w:rsidR="001B3F73" w:rsidRPr="001B3F73" w:rsidRDefault="001C1CC7" w:rsidP="001B3F73">
      <w:pPr>
        <w:pStyle w:val="af"/>
      </w:pPr>
      <w:r w:rsidRPr="001B3F73">
        <w:t>Высшим руководящим органом ИСО является Генеральная Ассамблея, состоящая из</w:t>
      </w:r>
      <w:r w:rsidR="001B3F73" w:rsidRPr="001B3F73">
        <w:t xml:space="preserve"> </w:t>
      </w:r>
      <w:r w:rsidRPr="001B3F73">
        <w:t>официальных лиц и</w:t>
      </w:r>
      <w:r w:rsidR="001B3F73" w:rsidRPr="001B3F73">
        <w:t xml:space="preserve"> </w:t>
      </w:r>
      <w:r w:rsidRPr="001B3F73">
        <w:t>представителей всех категорий членов ИСО, созываемая не</w:t>
      </w:r>
      <w:r w:rsidR="001B3F73" w:rsidRPr="001B3F73">
        <w:t xml:space="preserve"> </w:t>
      </w:r>
      <w:r w:rsidRPr="001B3F73">
        <w:t>реже одного раза в</w:t>
      </w:r>
      <w:r w:rsidR="001B3F73" w:rsidRPr="001B3F73">
        <w:t xml:space="preserve"> </w:t>
      </w:r>
      <w:r w:rsidRPr="001B3F73">
        <w:t>три года. Генеральная Ассамблея определяет общую политику организации, решает основные вопросы ее</w:t>
      </w:r>
      <w:r w:rsidR="001B3F73" w:rsidRPr="001B3F73">
        <w:t xml:space="preserve"> </w:t>
      </w:r>
      <w:r w:rsidRPr="001B3F73">
        <w:t>деятельности. Официальными лицами ИСО являются:</w:t>
      </w:r>
    </w:p>
    <w:p w:rsidR="001B3F73" w:rsidRPr="001B3F73" w:rsidRDefault="001C1CC7" w:rsidP="001B3F73">
      <w:pPr>
        <w:pStyle w:val="af"/>
      </w:pPr>
      <w:r w:rsidRPr="001B3F73">
        <w:t>президент;</w:t>
      </w:r>
    </w:p>
    <w:p w:rsidR="001B3F73" w:rsidRPr="001B3F73" w:rsidRDefault="001C1CC7" w:rsidP="001B3F73">
      <w:pPr>
        <w:pStyle w:val="af"/>
      </w:pPr>
      <w:r w:rsidRPr="001B3F73">
        <w:t>вице-президент;</w:t>
      </w:r>
    </w:p>
    <w:p w:rsidR="001B3F73" w:rsidRPr="001B3F73" w:rsidRDefault="001C1CC7" w:rsidP="001B3F73">
      <w:pPr>
        <w:pStyle w:val="af"/>
      </w:pPr>
      <w:r w:rsidRPr="001B3F73">
        <w:t>казначеи;</w:t>
      </w:r>
    </w:p>
    <w:p w:rsidR="001B3F73" w:rsidRPr="001B3F73" w:rsidRDefault="001C1CC7" w:rsidP="001B3F73">
      <w:pPr>
        <w:pStyle w:val="af"/>
      </w:pPr>
      <w:r w:rsidRPr="001B3F73">
        <w:t>генеральный секретарь.</w:t>
      </w:r>
    </w:p>
    <w:p w:rsidR="001B3F73" w:rsidRPr="001B3F73" w:rsidRDefault="001C1CC7" w:rsidP="001B3F73">
      <w:pPr>
        <w:pStyle w:val="af"/>
      </w:pPr>
      <w:r w:rsidRPr="001B3F73">
        <w:t>При Совете создан ряд специальных комитетов для работы по</w:t>
      </w:r>
      <w:r w:rsidR="001B3F73" w:rsidRPr="001B3F73">
        <w:t xml:space="preserve"> </w:t>
      </w:r>
      <w:r w:rsidRPr="001B3F73">
        <w:t>отдельным направлениям деятельности ИСО, например:</w:t>
      </w:r>
    </w:p>
    <w:p w:rsidR="001B3F73" w:rsidRPr="001B3F73" w:rsidRDefault="001C1CC7" w:rsidP="001B3F73">
      <w:pPr>
        <w:pStyle w:val="af"/>
      </w:pPr>
      <w:r w:rsidRPr="001B3F73">
        <w:t>1. КАСКО</w:t>
      </w:r>
      <w:r w:rsidR="001B3F73" w:rsidRPr="001B3F73">
        <w:t xml:space="preserve"> </w:t>
      </w:r>
      <w:r w:rsidRPr="001B3F73">
        <w:t>— деятельность комитета по</w:t>
      </w:r>
      <w:r w:rsidR="001B3F73" w:rsidRPr="001B3F73">
        <w:t xml:space="preserve"> </w:t>
      </w:r>
      <w:r w:rsidRPr="001B3F73">
        <w:t>оценки соответствия</w:t>
      </w:r>
    </w:p>
    <w:p w:rsidR="001B3F73" w:rsidRPr="001B3F73" w:rsidRDefault="001C1CC7" w:rsidP="001B3F73">
      <w:pPr>
        <w:pStyle w:val="af"/>
      </w:pPr>
      <w:r w:rsidRPr="001B3F73">
        <w:t>Результаты работы КАСКО</w:t>
      </w:r>
      <w:r w:rsidR="001B3F73" w:rsidRPr="001B3F73">
        <w:t xml:space="preserve"> </w:t>
      </w:r>
      <w:r w:rsidRPr="001B3F73">
        <w:t>— руководящие документы по</w:t>
      </w:r>
      <w:r w:rsidR="001B3F73" w:rsidRPr="001B3F73">
        <w:t xml:space="preserve"> </w:t>
      </w:r>
      <w:r w:rsidRPr="001B3F73">
        <w:t>гармонизации национальных систем сертификации на</w:t>
      </w:r>
      <w:r w:rsidR="001B3F73" w:rsidRPr="001B3F73">
        <w:t xml:space="preserve"> </w:t>
      </w:r>
      <w:r w:rsidRPr="001B3F73">
        <w:t>основе многостороннего взаимного признания результатов испытаний. Особенно важны для стран, не</w:t>
      </w:r>
      <w:r w:rsidR="001B3F73" w:rsidRPr="001B3F73">
        <w:t xml:space="preserve"> </w:t>
      </w:r>
      <w:r w:rsidRPr="001B3F73">
        <w:t>имеющих собственных национальных систем сертификации или только приступивших к</w:t>
      </w:r>
      <w:r w:rsidR="001B3F73" w:rsidRPr="001B3F73">
        <w:t xml:space="preserve"> </w:t>
      </w:r>
      <w:r w:rsidRPr="001B3F73">
        <w:t>созданию таких систем.</w:t>
      </w:r>
    </w:p>
    <w:p w:rsidR="001B3F73" w:rsidRPr="001B3F73" w:rsidRDefault="001C1CC7" w:rsidP="001B3F73">
      <w:pPr>
        <w:pStyle w:val="af"/>
      </w:pPr>
      <w:r w:rsidRPr="001B3F73">
        <w:t>2. ДЕВКО</w:t>
      </w:r>
      <w:r w:rsidR="001B3F73" w:rsidRPr="001B3F73">
        <w:t xml:space="preserve"> </w:t>
      </w:r>
      <w:r w:rsidRPr="001B3F73">
        <w:t>— деятельность комитета по</w:t>
      </w:r>
      <w:r w:rsidR="001B3F73" w:rsidRPr="001B3F73">
        <w:t xml:space="preserve"> </w:t>
      </w:r>
      <w:r w:rsidRPr="001B3F73">
        <w:t>оказанию помощи развивающимся странам</w:t>
      </w:r>
    </w:p>
    <w:p w:rsidR="001B3F73" w:rsidRPr="001B3F73" w:rsidRDefault="001C1CC7" w:rsidP="001B3F73">
      <w:pPr>
        <w:pStyle w:val="af"/>
      </w:pPr>
      <w:r w:rsidRPr="001B3F73">
        <w:t>3. КОПОЛКО</w:t>
      </w:r>
      <w:r w:rsidR="001B3F73" w:rsidRPr="001B3F73">
        <w:t xml:space="preserve"> </w:t>
      </w:r>
      <w:r w:rsidRPr="001B3F73">
        <w:t>— деятельность комитета по</w:t>
      </w:r>
      <w:r w:rsidR="001B3F73" w:rsidRPr="001B3F73">
        <w:t xml:space="preserve"> </w:t>
      </w:r>
      <w:r w:rsidRPr="001B3F73">
        <w:t>защите интересов потребителей</w:t>
      </w:r>
    </w:p>
    <w:p w:rsidR="001B3F73" w:rsidRPr="001B3F73" w:rsidRDefault="001C1CC7" w:rsidP="001B3F73">
      <w:pPr>
        <w:pStyle w:val="af"/>
      </w:pPr>
      <w:r w:rsidRPr="001B3F73">
        <w:t>Результатом деятельности КОПОЛКО является периодическое издание перечня международных и</w:t>
      </w:r>
      <w:r w:rsidR="001B3F73" w:rsidRPr="001B3F73">
        <w:t xml:space="preserve"> </w:t>
      </w:r>
      <w:r w:rsidRPr="001B3F73">
        <w:t>национальных стандартов, представляющих интерес для союзов и</w:t>
      </w:r>
      <w:r w:rsidR="001B3F73" w:rsidRPr="001B3F73">
        <w:t xml:space="preserve"> </w:t>
      </w:r>
      <w:r w:rsidRPr="001B3F73">
        <w:t>обществ потребителей, а</w:t>
      </w:r>
      <w:r w:rsidR="001B3F73" w:rsidRPr="001B3F73">
        <w:t xml:space="preserve"> </w:t>
      </w:r>
      <w:r w:rsidRPr="001B3F73">
        <w:t>также подготовка руководств по</w:t>
      </w:r>
      <w:r w:rsidR="001B3F73" w:rsidRPr="001B3F73">
        <w:t xml:space="preserve"> </w:t>
      </w:r>
      <w:r w:rsidRPr="001B3F73">
        <w:t>проблемам потребительских товаров.</w:t>
      </w:r>
    </w:p>
    <w:p w:rsidR="001B3F73" w:rsidRPr="001B3F73" w:rsidRDefault="001C1CC7" w:rsidP="001B3F73">
      <w:pPr>
        <w:pStyle w:val="af"/>
      </w:pPr>
      <w:r w:rsidRPr="001B3F73">
        <w:t>Разработка и</w:t>
      </w:r>
      <w:r w:rsidR="001B3F73" w:rsidRPr="001B3F73">
        <w:t xml:space="preserve"> </w:t>
      </w:r>
      <w:r w:rsidRPr="001B3F73">
        <w:t>согласование проектов международных стандартов производится рабочими органами ИСО</w:t>
      </w:r>
      <w:r w:rsidR="001B3F73" w:rsidRPr="001B3F73">
        <w:t xml:space="preserve"> </w:t>
      </w:r>
      <w:r w:rsidRPr="001B3F73">
        <w:t>— техническими комитетами (ТК). Количество ТК</w:t>
      </w:r>
      <w:r w:rsidR="001B3F73" w:rsidRPr="001B3F73">
        <w:t xml:space="preserve"> </w:t>
      </w:r>
      <w:r w:rsidRPr="001B3F73">
        <w:t>не</w:t>
      </w:r>
      <w:r w:rsidR="001B3F73" w:rsidRPr="001B3F73">
        <w:t xml:space="preserve"> </w:t>
      </w:r>
      <w:r w:rsidRPr="001B3F73">
        <w:t>ограничено, новый ТК</w:t>
      </w:r>
      <w:r w:rsidR="001B3F73" w:rsidRPr="001B3F73">
        <w:t xml:space="preserve"> </w:t>
      </w:r>
      <w:r w:rsidRPr="001B3F73">
        <w:t>может быть создан по</w:t>
      </w:r>
      <w:r w:rsidR="001B3F73" w:rsidRPr="001B3F73">
        <w:t xml:space="preserve"> </w:t>
      </w:r>
      <w:r w:rsidRPr="001B3F73">
        <w:t>предложению одного комитета-члена при поддержке не</w:t>
      </w:r>
      <w:r w:rsidR="001B3F73" w:rsidRPr="001B3F73">
        <w:t xml:space="preserve"> </w:t>
      </w:r>
      <w:r w:rsidRPr="001B3F73">
        <w:t>менее пяти других комитет -членов. При создании нового ТК</w:t>
      </w:r>
      <w:r w:rsidR="001B3F73" w:rsidRPr="001B3F73">
        <w:t xml:space="preserve"> </w:t>
      </w:r>
      <w:r w:rsidRPr="001B3F73">
        <w:t>одновременно с</w:t>
      </w:r>
      <w:r w:rsidR="001B3F73" w:rsidRPr="001B3F73">
        <w:t xml:space="preserve"> </w:t>
      </w:r>
      <w:r w:rsidRPr="001B3F73">
        <w:t>решением о</w:t>
      </w:r>
      <w:r w:rsidR="001B3F73" w:rsidRPr="001B3F73">
        <w:t xml:space="preserve"> </w:t>
      </w:r>
      <w:r w:rsidRPr="001B3F73">
        <w:t>его названии принимается решение о</w:t>
      </w:r>
      <w:r w:rsidR="001B3F73" w:rsidRPr="001B3F73">
        <w:t xml:space="preserve"> </w:t>
      </w:r>
      <w:r w:rsidRPr="001B3F73">
        <w:t>ведении секретариата данного ТК</w:t>
      </w:r>
      <w:r w:rsidR="001B3F73" w:rsidRPr="001B3F73">
        <w:t xml:space="preserve"> </w:t>
      </w:r>
      <w:r w:rsidRPr="001B3F73">
        <w:t>конкретной страной. Если сфера деятельности ТК</w:t>
      </w:r>
      <w:r w:rsidR="001B3F73" w:rsidRPr="001B3F73">
        <w:t xml:space="preserve"> </w:t>
      </w:r>
      <w:r w:rsidRPr="001B3F73">
        <w:t>слишком широка, в</w:t>
      </w:r>
      <w:r w:rsidR="001B3F73" w:rsidRPr="001B3F73">
        <w:t xml:space="preserve"> </w:t>
      </w:r>
      <w:r w:rsidRPr="001B3F73">
        <w:t>его рамках создаются более узко специализированные подкомитеты (ПК), формирующие рабочие группы (РГ) из</w:t>
      </w:r>
      <w:r w:rsidR="001B3F73" w:rsidRPr="001B3F73">
        <w:t xml:space="preserve"> </w:t>
      </w:r>
      <w:r w:rsidRPr="001B3F73">
        <w:t>ведущих специалистов в</w:t>
      </w:r>
      <w:r w:rsidR="001B3F73" w:rsidRPr="001B3F73">
        <w:t xml:space="preserve"> </w:t>
      </w:r>
      <w:r w:rsidRPr="001B3F73">
        <w:t>определенных областях деятельности из</w:t>
      </w:r>
      <w:r w:rsidR="001B3F73" w:rsidRPr="001B3F73">
        <w:t xml:space="preserve"> </w:t>
      </w:r>
      <w:r w:rsidRPr="001B3F73">
        <w:t>разных стран. Рабочие группы являются основным техническим звеном ИСО, разрабатывающим проекты рабочих документов.</w:t>
      </w:r>
    </w:p>
    <w:p w:rsidR="001B3F73" w:rsidRPr="001B3F73" w:rsidRDefault="001C1CC7" w:rsidP="001B3F73">
      <w:pPr>
        <w:pStyle w:val="af"/>
      </w:pPr>
      <w:r w:rsidRPr="001B3F73">
        <w:t>В</w:t>
      </w:r>
      <w:r w:rsidR="001B3F73" w:rsidRPr="001B3F73">
        <w:t xml:space="preserve"> </w:t>
      </w:r>
      <w:r w:rsidRPr="001B3F73">
        <w:t>ИСО существуют три категории членства:</w:t>
      </w:r>
    </w:p>
    <w:p w:rsidR="001B3F73" w:rsidRPr="001B3F73" w:rsidRDefault="001C1CC7" w:rsidP="001B3F73">
      <w:pPr>
        <w:pStyle w:val="af"/>
      </w:pPr>
      <w:r w:rsidRPr="001B3F73">
        <w:t>комитет-член (полноправный член ИСО);</w:t>
      </w:r>
    </w:p>
    <w:p w:rsidR="001B3F73" w:rsidRPr="001B3F73" w:rsidRDefault="001C1CC7" w:rsidP="001B3F73">
      <w:pPr>
        <w:pStyle w:val="af"/>
      </w:pPr>
      <w:r w:rsidRPr="001B3F73">
        <w:t>член-корреспондент;</w:t>
      </w:r>
    </w:p>
    <w:p w:rsidR="001B3F73" w:rsidRPr="001B3F73" w:rsidRDefault="001C1CC7" w:rsidP="001B3F73">
      <w:pPr>
        <w:pStyle w:val="af"/>
      </w:pPr>
      <w:r w:rsidRPr="001B3F73">
        <w:t>наблюдатель.</w:t>
      </w:r>
    </w:p>
    <w:p w:rsidR="001B3F73" w:rsidRPr="001B3F73" w:rsidRDefault="001C1CC7" w:rsidP="001B3F73">
      <w:pPr>
        <w:pStyle w:val="af"/>
      </w:pPr>
      <w:r w:rsidRPr="001B3F73">
        <w:t>Комитетами-членами ИСО выступают национальные организации по</w:t>
      </w:r>
      <w:r w:rsidR="001B3F73" w:rsidRPr="001B3F73">
        <w:t xml:space="preserve"> </w:t>
      </w:r>
      <w:r w:rsidRPr="001B3F73">
        <w:t>стандартизации, согласные с</w:t>
      </w:r>
      <w:r w:rsidR="001B3F73" w:rsidRPr="001B3F73">
        <w:t xml:space="preserve"> </w:t>
      </w:r>
      <w:r w:rsidRPr="001B3F73">
        <w:t>требованиями Устава и</w:t>
      </w:r>
      <w:r w:rsidR="001B3F73" w:rsidRPr="001B3F73">
        <w:t xml:space="preserve"> </w:t>
      </w:r>
      <w:r w:rsidRPr="001B3F73">
        <w:t>Правил ИСО. От</w:t>
      </w:r>
      <w:r w:rsidR="001B3F73" w:rsidRPr="001B3F73">
        <w:t xml:space="preserve"> </w:t>
      </w:r>
      <w:r w:rsidRPr="001B3F73">
        <w:t>каждой страны, вне зависимости от</w:t>
      </w:r>
      <w:r w:rsidR="001B3F73" w:rsidRPr="001B3F73">
        <w:t xml:space="preserve"> </w:t>
      </w:r>
      <w:r w:rsidRPr="001B3F73">
        <w:t>числа действующих в</w:t>
      </w:r>
      <w:r w:rsidR="001B3F73" w:rsidRPr="001B3F73">
        <w:t xml:space="preserve"> </w:t>
      </w:r>
      <w:r w:rsidRPr="001B3F73">
        <w:t>ней организаций по</w:t>
      </w:r>
      <w:r w:rsidR="001B3F73" w:rsidRPr="001B3F73">
        <w:t xml:space="preserve"> </w:t>
      </w:r>
      <w:r w:rsidRPr="001B3F73">
        <w:t>стандартизации, в</w:t>
      </w:r>
      <w:r w:rsidR="001B3F73" w:rsidRPr="001B3F73">
        <w:t xml:space="preserve"> </w:t>
      </w:r>
      <w:r w:rsidRPr="001B3F73">
        <w:t>члены ИСО может быть принята только одна национальная организация.</w:t>
      </w:r>
    </w:p>
    <w:p w:rsidR="001B3F73" w:rsidRPr="001B3F73" w:rsidRDefault="001C1CC7" w:rsidP="001B3F73">
      <w:pPr>
        <w:pStyle w:val="af"/>
      </w:pPr>
      <w:r w:rsidRPr="001B3F73">
        <w:t>С</w:t>
      </w:r>
      <w:r w:rsidR="001B3F73" w:rsidRPr="001B3F73">
        <w:t xml:space="preserve"> </w:t>
      </w:r>
      <w:r w:rsidRPr="001B3F73">
        <w:t>1964</w:t>
      </w:r>
      <w:r w:rsidR="001B3F73" w:rsidRPr="001B3F73">
        <w:t xml:space="preserve"> </w:t>
      </w:r>
      <w:r w:rsidRPr="001B3F73">
        <w:t>г. в</w:t>
      </w:r>
      <w:r w:rsidR="001B3F73" w:rsidRPr="001B3F73">
        <w:t xml:space="preserve"> </w:t>
      </w:r>
      <w:r w:rsidRPr="001B3F73">
        <w:t>ИСО существует категория членов-корреспондентов, в</w:t>
      </w:r>
      <w:r w:rsidR="001B3F73" w:rsidRPr="001B3F73">
        <w:t xml:space="preserve"> </w:t>
      </w:r>
      <w:r w:rsidRPr="001B3F73">
        <w:t>которую входят страны, не</w:t>
      </w:r>
      <w:r w:rsidR="001B3F73" w:rsidRPr="001B3F73">
        <w:t xml:space="preserve"> </w:t>
      </w:r>
      <w:r w:rsidRPr="001B3F73">
        <w:t>имеющие национальной организации по</w:t>
      </w:r>
      <w:r w:rsidR="001B3F73" w:rsidRPr="001B3F73">
        <w:t xml:space="preserve"> </w:t>
      </w:r>
      <w:r w:rsidRPr="001B3F73">
        <w:t>стандартизации (чаще всего развивающиеся).</w:t>
      </w:r>
    </w:p>
    <w:p w:rsidR="001B3F73" w:rsidRPr="001B3F73" w:rsidRDefault="001C1CC7" w:rsidP="001B3F73">
      <w:pPr>
        <w:pStyle w:val="af"/>
      </w:pPr>
      <w:r w:rsidRPr="001B3F73">
        <w:t>ИСО поддерживает контакты со</w:t>
      </w:r>
      <w:r w:rsidR="001B3F73" w:rsidRPr="001B3F73">
        <w:t xml:space="preserve"> </w:t>
      </w:r>
      <w:r w:rsidRPr="001B3F73">
        <w:t>многими международными организациями, в</w:t>
      </w:r>
      <w:r w:rsidR="001B3F73" w:rsidRPr="001B3F73">
        <w:t xml:space="preserve"> </w:t>
      </w:r>
      <w:r w:rsidRPr="001B3F73">
        <w:t>той или иной мере затрагивающими в</w:t>
      </w:r>
      <w:r w:rsidR="001B3F73" w:rsidRPr="001B3F73">
        <w:t xml:space="preserve"> </w:t>
      </w:r>
      <w:r w:rsidRPr="001B3F73">
        <w:t>своей деятельности проблемы стандартизации, к</w:t>
      </w:r>
      <w:r w:rsidR="001B3F73" w:rsidRPr="001B3F73">
        <w:t xml:space="preserve"> </w:t>
      </w:r>
      <w:r w:rsidRPr="001B3F73">
        <w:t>числу которых могут быть отнесены:</w:t>
      </w:r>
    </w:p>
    <w:p w:rsidR="001B3F73" w:rsidRPr="001B3F73" w:rsidRDefault="001C1CC7" w:rsidP="001B3F73">
      <w:pPr>
        <w:pStyle w:val="af"/>
      </w:pPr>
      <w:r w:rsidRPr="001B3F73">
        <w:t>IЕС/СЕI</w:t>
      </w:r>
      <w:r w:rsidR="001B3F73" w:rsidRPr="001B3F73">
        <w:t xml:space="preserve"> </w:t>
      </w:r>
      <w:r w:rsidRPr="001B3F73">
        <w:t>— International Electronical commision</w:t>
      </w:r>
      <w:r w:rsidR="001B3F73" w:rsidRPr="001B3F73">
        <w:t xml:space="preserve"> </w:t>
      </w:r>
      <w:r w:rsidRPr="001B3F73">
        <w:t>— Международная электротехническая комиссия (МЭК). МЭК является второй по</w:t>
      </w:r>
      <w:r w:rsidR="001B3F73" w:rsidRPr="001B3F73">
        <w:t xml:space="preserve"> </w:t>
      </w:r>
      <w:r w:rsidRPr="001B3F73">
        <w:t>значимости международной организацией по</w:t>
      </w:r>
      <w:r w:rsidR="001B3F73" w:rsidRPr="001B3F73">
        <w:t xml:space="preserve"> </w:t>
      </w:r>
      <w:r w:rsidRPr="001B3F73">
        <w:t>стандартизации после ИСО. Сферой стандартизации МЭК являются электротехника, радиосвязь, электроника, приборостроение. ИСО занимается стандартизацией во</w:t>
      </w:r>
      <w:r w:rsidR="001B3F73" w:rsidRPr="001B3F73">
        <w:t xml:space="preserve"> </w:t>
      </w:r>
      <w:r w:rsidRPr="001B3F73">
        <w:t>всех прочих отраслях;</w:t>
      </w:r>
    </w:p>
    <w:p w:rsidR="001B3F73" w:rsidRPr="001B3F73" w:rsidRDefault="001C1CC7" w:rsidP="001B3F73">
      <w:pPr>
        <w:pStyle w:val="af"/>
      </w:pPr>
      <w:r w:rsidRPr="001B3F73">
        <w:t>СЕN</w:t>
      </w:r>
      <w:r w:rsidR="001B3F73" w:rsidRPr="001B3F73">
        <w:t xml:space="preserve"> </w:t>
      </w:r>
      <w:r w:rsidRPr="001B3F73">
        <w:t>— Europeen Committee for Standartization</w:t>
      </w:r>
      <w:r w:rsidR="001B3F73" w:rsidRPr="001B3F73">
        <w:t xml:space="preserve"> </w:t>
      </w:r>
      <w:r w:rsidRPr="001B3F73">
        <w:t>— Европейский комитет по</w:t>
      </w:r>
      <w:r w:rsidR="001B3F73" w:rsidRPr="001B3F73">
        <w:t xml:space="preserve"> </w:t>
      </w:r>
      <w:r w:rsidRPr="001B3F73">
        <w:t>стандартизации;</w:t>
      </w:r>
    </w:p>
    <w:p w:rsidR="001B3F73" w:rsidRPr="001B3F73" w:rsidRDefault="001C1CC7" w:rsidP="001B3F73">
      <w:pPr>
        <w:pStyle w:val="af"/>
      </w:pPr>
      <w:r w:rsidRPr="001B3F73">
        <w:t>СЕNЕLЕС</w:t>
      </w:r>
      <w:r w:rsidR="001B3F73" w:rsidRPr="001B3F73">
        <w:t xml:space="preserve"> </w:t>
      </w:r>
      <w:r w:rsidRPr="001B3F73">
        <w:t>— Europeen Committee for electronical Standartization</w:t>
      </w:r>
      <w:r w:rsidR="001B3F73" w:rsidRPr="001B3F73">
        <w:t xml:space="preserve"> </w:t>
      </w:r>
      <w:r w:rsidRPr="001B3F73">
        <w:t>— Европейский комитет по</w:t>
      </w:r>
      <w:r w:rsidR="001B3F73" w:rsidRPr="001B3F73">
        <w:t xml:space="preserve"> </w:t>
      </w:r>
      <w:r w:rsidRPr="001B3F73">
        <w:t>стандартизации в</w:t>
      </w:r>
      <w:r w:rsidR="001B3F73" w:rsidRPr="001B3F73">
        <w:t xml:space="preserve"> </w:t>
      </w:r>
      <w:r w:rsidRPr="001B3F73">
        <w:t>области электротехники и</w:t>
      </w:r>
      <w:r w:rsidR="001B3F73" w:rsidRPr="001B3F73">
        <w:t xml:space="preserve"> </w:t>
      </w:r>
      <w:r w:rsidRPr="001B3F73">
        <w:t>электроники;</w:t>
      </w:r>
    </w:p>
    <w:p w:rsidR="001B3F73" w:rsidRPr="001B3F73" w:rsidRDefault="001C1CC7" w:rsidP="001B3F73">
      <w:pPr>
        <w:pStyle w:val="af"/>
      </w:pPr>
      <w:r w:rsidRPr="001B3F73">
        <w:t>ЕОQ -Europeen Organization for Quality</w:t>
      </w:r>
      <w:r w:rsidR="001B3F73" w:rsidRPr="001B3F73">
        <w:t xml:space="preserve"> </w:t>
      </w:r>
      <w:r w:rsidRPr="001B3F73">
        <w:t>— Европейская организация по</w:t>
      </w:r>
      <w:r w:rsidR="001B3F73" w:rsidRPr="001B3F73">
        <w:t xml:space="preserve"> </w:t>
      </w:r>
      <w:r w:rsidRPr="001B3F73">
        <w:t>качеству;</w:t>
      </w:r>
    </w:p>
    <w:p w:rsidR="001B3F73" w:rsidRPr="001B3F73" w:rsidRDefault="001C1CC7" w:rsidP="001B3F73">
      <w:pPr>
        <w:pStyle w:val="af"/>
      </w:pPr>
      <w:r w:rsidRPr="001B3F73">
        <w:t>ЕТSI</w:t>
      </w:r>
      <w:r w:rsidR="001B3F73" w:rsidRPr="001B3F73">
        <w:t xml:space="preserve"> </w:t>
      </w:r>
      <w:r w:rsidRPr="001B3F73">
        <w:t>— Europeen Telecommunications Standarts institute</w:t>
      </w:r>
      <w:r w:rsidR="001B3F73" w:rsidRPr="001B3F73">
        <w:t xml:space="preserve"> </w:t>
      </w:r>
      <w:r w:rsidRPr="001B3F73">
        <w:t>— Европейский институт по</w:t>
      </w:r>
      <w:r w:rsidR="001B3F73" w:rsidRPr="001B3F73">
        <w:t xml:space="preserve"> </w:t>
      </w:r>
      <w:r w:rsidRPr="001B3F73">
        <w:t>стандартизации в</w:t>
      </w:r>
      <w:r w:rsidR="001B3F73" w:rsidRPr="001B3F73">
        <w:t xml:space="preserve"> </w:t>
      </w:r>
      <w:r w:rsidRPr="001B3F73">
        <w:t>области телекоммуникаций;</w:t>
      </w:r>
    </w:p>
    <w:p w:rsidR="001B3F73" w:rsidRPr="001B3F73" w:rsidRDefault="001C1CC7" w:rsidP="001B3F73">
      <w:pPr>
        <w:pStyle w:val="af"/>
      </w:pPr>
      <w:r w:rsidRPr="001B3F73">
        <w:t>ЕАSC</w:t>
      </w:r>
      <w:r w:rsidR="001B3F73" w:rsidRPr="001B3F73">
        <w:t xml:space="preserve"> </w:t>
      </w:r>
      <w:r w:rsidRPr="001B3F73">
        <w:t>— EuroAsia State Council for Standartization , Metrology and Certification</w:t>
      </w:r>
      <w:r w:rsidR="001B3F73" w:rsidRPr="001B3F73">
        <w:t xml:space="preserve"> </w:t>
      </w:r>
      <w:r w:rsidRPr="001B3F73">
        <w:t>— Евроазиатский межгосударственный совет по</w:t>
      </w:r>
      <w:r w:rsidR="001B3F73" w:rsidRPr="001B3F73">
        <w:t xml:space="preserve"> </w:t>
      </w:r>
      <w:r w:rsidRPr="001B3F73">
        <w:t>стандартизации, метрологии и</w:t>
      </w:r>
      <w:r w:rsidR="001B3F73" w:rsidRPr="001B3F73">
        <w:t xml:space="preserve"> </w:t>
      </w:r>
      <w:r w:rsidRPr="001B3F73">
        <w:t>сертификации;</w:t>
      </w:r>
    </w:p>
    <w:p w:rsidR="001B3F73" w:rsidRPr="001B3F73" w:rsidRDefault="001C1CC7" w:rsidP="001B3F73">
      <w:pPr>
        <w:pStyle w:val="af"/>
      </w:pPr>
      <w:r w:rsidRPr="001B3F73">
        <w:t>IAN</w:t>
      </w:r>
      <w:r w:rsidR="001B3F73" w:rsidRPr="001B3F73">
        <w:t xml:space="preserve"> </w:t>
      </w:r>
      <w:r w:rsidRPr="001B3F73">
        <w:t>— International Federation of</w:t>
      </w:r>
      <w:r w:rsidR="001B3F73" w:rsidRPr="001B3F73">
        <w:t xml:space="preserve"> </w:t>
      </w:r>
      <w:r w:rsidRPr="001B3F73">
        <w:t>Standarts Users</w:t>
      </w:r>
      <w:r w:rsidR="001B3F73" w:rsidRPr="001B3F73">
        <w:t xml:space="preserve"> </w:t>
      </w:r>
      <w:r w:rsidRPr="001B3F73">
        <w:t>— Международная федерация пользователей стандартов;</w:t>
      </w:r>
    </w:p>
    <w:p w:rsidR="001B3F73" w:rsidRPr="001B3F73" w:rsidRDefault="001C1CC7" w:rsidP="001B3F73">
      <w:pPr>
        <w:pStyle w:val="af"/>
      </w:pPr>
      <w:r w:rsidRPr="001B3F73">
        <w:t>СОРАN</w:t>
      </w:r>
      <w:r w:rsidR="001B3F73" w:rsidRPr="001B3F73">
        <w:t xml:space="preserve"> </w:t>
      </w:r>
      <w:r w:rsidRPr="001B3F73">
        <w:t>— Pan-American Standarts Commission</w:t>
      </w:r>
      <w:r w:rsidR="001B3F73" w:rsidRPr="001B3F73">
        <w:t xml:space="preserve"> </w:t>
      </w:r>
      <w:r w:rsidRPr="001B3F73">
        <w:t>— Панамериканская комиссия по</w:t>
      </w:r>
      <w:r w:rsidR="001B3F73" w:rsidRPr="001B3F73">
        <w:t xml:space="preserve"> </w:t>
      </w:r>
      <w:r w:rsidRPr="001B3F73">
        <w:t>стандартам;</w:t>
      </w:r>
    </w:p>
    <w:p w:rsidR="001B3F73" w:rsidRPr="001B3F73" w:rsidRDefault="001C1CC7" w:rsidP="001B3F73">
      <w:pPr>
        <w:pStyle w:val="af"/>
      </w:pPr>
      <w:r w:rsidRPr="001B3F73">
        <w:t>РАSСО</w:t>
      </w:r>
      <w:r w:rsidR="001B3F73" w:rsidRPr="001B3F73">
        <w:t xml:space="preserve"> </w:t>
      </w:r>
      <w:r w:rsidRPr="001B3F73">
        <w:t>— Pacific Area Standarts Congress</w:t>
      </w:r>
      <w:r w:rsidR="001B3F73" w:rsidRPr="001B3F73">
        <w:t xml:space="preserve"> </w:t>
      </w:r>
      <w:r w:rsidRPr="001B3F73">
        <w:t>— Конгресс по</w:t>
      </w:r>
      <w:r w:rsidR="001B3F73" w:rsidRPr="001B3F73">
        <w:t xml:space="preserve"> </w:t>
      </w:r>
      <w:r w:rsidRPr="001B3F73">
        <w:t>стандартизации стран Тихоокеанского бассейна; WHO</w:t>
      </w:r>
      <w:r w:rsidR="001B3F73" w:rsidRPr="001B3F73">
        <w:t xml:space="preserve"> </w:t>
      </w:r>
      <w:r w:rsidRPr="001B3F73">
        <w:t>— World Health Organization</w:t>
      </w:r>
      <w:r w:rsidR="001B3F73" w:rsidRPr="001B3F73">
        <w:t xml:space="preserve"> </w:t>
      </w:r>
      <w:r w:rsidRPr="001B3F73">
        <w:t>— Всемирная организация здравоохранения;</w:t>
      </w:r>
    </w:p>
    <w:p w:rsidR="001B3F73" w:rsidRPr="001B3F73" w:rsidRDefault="001C1CC7" w:rsidP="001B3F73">
      <w:pPr>
        <w:pStyle w:val="af"/>
      </w:pPr>
      <w:r w:rsidRPr="001B3F73">
        <w:t>TWO</w:t>
      </w:r>
      <w:r w:rsidR="001B3F73" w:rsidRPr="001B3F73">
        <w:t xml:space="preserve"> </w:t>
      </w:r>
      <w:r w:rsidRPr="001B3F73">
        <w:t>— World Trade Organization</w:t>
      </w:r>
      <w:r w:rsidR="001B3F73" w:rsidRPr="001B3F73">
        <w:t xml:space="preserve"> </w:t>
      </w:r>
      <w:r w:rsidRPr="001B3F73">
        <w:t>— Всемирная торговая организация;</w:t>
      </w:r>
    </w:p>
    <w:p w:rsidR="001B3F73" w:rsidRPr="001B3F73" w:rsidRDefault="001C1CC7" w:rsidP="001B3F73">
      <w:pPr>
        <w:pStyle w:val="af"/>
      </w:pPr>
      <w:r w:rsidRPr="001B3F73">
        <w:t>EAST</w:t>
      </w:r>
      <w:r w:rsidR="001B3F73" w:rsidRPr="001B3F73">
        <w:t xml:space="preserve"> </w:t>
      </w:r>
      <w:r w:rsidRPr="001B3F73">
        <w:t>— Eurasian Council on</w:t>
      </w:r>
      <w:r w:rsidR="001B3F73" w:rsidRPr="001B3F73">
        <w:t xml:space="preserve"> </w:t>
      </w:r>
      <w:r w:rsidRPr="001B3F73">
        <w:t>Standartization, Metrology and Certification</w:t>
      </w:r>
      <w:r w:rsidR="001B3F73" w:rsidRPr="001B3F73">
        <w:t xml:space="preserve"> </w:t>
      </w:r>
      <w:r w:rsidRPr="001B3F73">
        <w:t>— Межгосударственный совет по</w:t>
      </w:r>
      <w:r w:rsidR="001B3F73" w:rsidRPr="001B3F73">
        <w:t xml:space="preserve"> </w:t>
      </w:r>
      <w:r w:rsidRPr="001B3F73">
        <w:t>стандартизации, метрологии и</w:t>
      </w:r>
      <w:r w:rsidR="001B3F73" w:rsidRPr="001B3F73">
        <w:t xml:space="preserve"> </w:t>
      </w:r>
      <w:r w:rsidRPr="001B3F73">
        <w:t>сертификации Содружества независимых государств (МГ-С СНГ) и</w:t>
      </w:r>
      <w:r w:rsidR="001B3F73" w:rsidRPr="001B3F73">
        <w:t xml:space="preserve"> </w:t>
      </w:r>
      <w:r w:rsidRPr="001B3F73">
        <w:t>другие</w:t>
      </w:r>
      <w:r w:rsidR="00E60570" w:rsidRPr="001B3F73">
        <w:footnoteReference w:id="21"/>
      </w:r>
      <w:r w:rsidRPr="001B3F73">
        <w:t>.</w:t>
      </w:r>
    </w:p>
    <w:p w:rsidR="001C1CC7" w:rsidRPr="001B3F73" w:rsidRDefault="001C1CC7" w:rsidP="001B3F73">
      <w:pPr>
        <w:pStyle w:val="af"/>
      </w:pPr>
    </w:p>
    <w:p w:rsidR="00262A99" w:rsidRPr="001B3F73" w:rsidRDefault="00C17E2C" w:rsidP="001B3F73">
      <w:pPr>
        <w:pStyle w:val="af"/>
      </w:pPr>
      <w:r w:rsidRPr="001B3F73">
        <w:br w:type="page"/>
      </w:r>
      <w:bookmarkStart w:id="7" w:name="_Toc165642043"/>
      <w:r w:rsidRPr="001B3F73">
        <w:t>2 Японская школа управления качеством</w:t>
      </w:r>
      <w:bookmarkEnd w:id="7"/>
    </w:p>
    <w:p w:rsidR="001B3F73" w:rsidRDefault="001B3F73" w:rsidP="001B3F73">
      <w:pPr>
        <w:pStyle w:val="af"/>
      </w:pPr>
      <w:bookmarkStart w:id="8" w:name="_Toc165642044"/>
    </w:p>
    <w:p w:rsidR="00C17E2C" w:rsidRPr="001B3F73" w:rsidRDefault="00C17E2C" w:rsidP="001B3F73">
      <w:pPr>
        <w:pStyle w:val="af"/>
      </w:pPr>
      <w:r w:rsidRPr="001B3F73">
        <w:t>2.1 Сущность и особенности японской школы управления качеством</w:t>
      </w:r>
      <w:bookmarkEnd w:id="8"/>
    </w:p>
    <w:p w:rsidR="00C17E2C" w:rsidRPr="001B3F73" w:rsidRDefault="00C17E2C" w:rsidP="001B3F73">
      <w:pPr>
        <w:pStyle w:val="af"/>
      </w:pPr>
    </w:p>
    <w:p w:rsidR="001B3F73" w:rsidRPr="001B3F73" w:rsidRDefault="00FF0E9B" w:rsidP="001B3F73">
      <w:pPr>
        <w:pStyle w:val="af"/>
      </w:pPr>
      <w:bookmarkStart w:id="9" w:name="2"/>
      <w:bookmarkEnd w:id="9"/>
      <w:r w:rsidRPr="001B3F73">
        <w:t>Вся японская школа управления качеством основана на уже упомянутой выше системе всеобщего управления качеством (TQM), поэтому говоря в дальнейшем о системе всеобщего управления качеством можно понимать, что разговор ведется и о японской школе управления качеством также.</w:t>
      </w:r>
    </w:p>
    <w:p w:rsidR="001B3F73" w:rsidRPr="001B3F73" w:rsidRDefault="00BE18EE" w:rsidP="001B3F73">
      <w:pPr>
        <w:pStyle w:val="af"/>
      </w:pPr>
      <w:r w:rsidRPr="001B3F73">
        <w:t>Всеобщее управление качеством (Total Quality Management)</w:t>
      </w:r>
      <w:r w:rsidR="001B3F73" w:rsidRPr="001B3F73">
        <w:t xml:space="preserve"> </w:t>
      </w:r>
      <w:r w:rsidRPr="001B3F73">
        <w:t>— это философия организации, которая основана на</w:t>
      </w:r>
      <w:r w:rsidR="001B3F73" w:rsidRPr="001B3F73">
        <w:t xml:space="preserve"> </w:t>
      </w:r>
      <w:r w:rsidRPr="001B3F73">
        <w:t>стремлении к</w:t>
      </w:r>
      <w:r w:rsidR="001B3F73" w:rsidRPr="001B3F73">
        <w:t xml:space="preserve"> </w:t>
      </w:r>
      <w:r w:rsidRPr="001B3F73">
        <w:t>качеству и</w:t>
      </w:r>
      <w:r w:rsidR="001B3F73" w:rsidRPr="001B3F73">
        <w:t xml:space="preserve"> </w:t>
      </w:r>
      <w:r w:rsidRPr="001B3F73">
        <w:t>практике управления, приводящей к</w:t>
      </w:r>
      <w:r w:rsidR="001B3F73" w:rsidRPr="001B3F73">
        <w:t xml:space="preserve"> </w:t>
      </w:r>
      <w:r w:rsidRPr="001B3F73">
        <w:t>всеобщему качеству. Отсюда качество</w:t>
      </w:r>
      <w:r w:rsidR="001B3F73" w:rsidRPr="001B3F73">
        <w:t xml:space="preserve"> </w:t>
      </w:r>
      <w:r w:rsidRPr="001B3F73">
        <w:t>— это не</w:t>
      </w:r>
      <w:r w:rsidR="001B3F73" w:rsidRPr="001B3F73">
        <w:t xml:space="preserve"> </w:t>
      </w:r>
      <w:r w:rsidRPr="001B3F73">
        <w:t>то, что Вам приходится отслеживать или добавлять на</w:t>
      </w:r>
      <w:r w:rsidR="001B3F73" w:rsidRPr="001B3F73">
        <w:t xml:space="preserve"> </w:t>
      </w:r>
      <w:r w:rsidRPr="001B3F73">
        <w:t>каком-то этапе производственного процесса, это сама сущность организации.</w:t>
      </w:r>
    </w:p>
    <w:p w:rsidR="001B3F73" w:rsidRPr="001B3F73" w:rsidRDefault="00BE18EE" w:rsidP="001B3F73">
      <w:pPr>
        <w:pStyle w:val="af"/>
      </w:pPr>
      <w:r w:rsidRPr="001B3F73">
        <w:t>Всеобщее управление качеством</w:t>
      </w:r>
      <w:r w:rsidR="001B3F73" w:rsidRPr="001B3F73">
        <w:t xml:space="preserve"> </w:t>
      </w:r>
      <w:r w:rsidRPr="001B3F73">
        <w:t>— это принципиально новый подход к</w:t>
      </w:r>
      <w:r w:rsidR="001B3F73" w:rsidRPr="001B3F73">
        <w:t xml:space="preserve"> </w:t>
      </w:r>
      <w:r w:rsidRPr="001B3F73">
        <w:t>управлению любой организацией, нацеленный на</w:t>
      </w:r>
      <w:r w:rsidR="001B3F73" w:rsidRPr="001B3F73">
        <w:t xml:space="preserve"> </w:t>
      </w:r>
      <w:r w:rsidRPr="001B3F73">
        <w:t>качество, основанный на</w:t>
      </w:r>
      <w:r w:rsidR="001B3F73" w:rsidRPr="001B3F73">
        <w:t xml:space="preserve"> </w:t>
      </w:r>
      <w:r w:rsidRPr="001B3F73">
        <w:t>участии всех ее</w:t>
      </w:r>
      <w:r w:rsidR="001B3F73" w:rsidRPr="001B3F73">
        <w:t xml:space="preserve"> </w:t>
      </w:r>
      <w:r w:rsidRPr="001B3F73">
        <w:t>членов (персонала во</w:t>
      </w:r>
      <w:r w:rsidR="001B3F73" w:rsidRPr="001B3F73">
        <w:t xml:space="preserve"> </w:t>
      </w:r>
      <w:r w:rsidRPr="001B3F73">
        <w:t>всех подразделениях и</w:t>
      </w:r>
      <w:r w:rsidR="001B3F73" w:rsidRPr="001B3F73">
        <w:t xml:space="preserve"> </w:t>
      </w:r>
      <w:r w:rsidRPr="001B3F73">
        <w:t>на</w:t>
      </w:r>
      <w:r w:rsidR="001B3F73" w:rsidRPr="001B3F73">
        <w:t xml:space="preserve"> </w:t>
      </w:r>
      <w:r w:rsidRPr="001B3F73">
        <w:t>всех уровнях организационной структуры) и</w:t>
      </w:r>
      <w:r w:rsidR="001B3F73" w:rsidRPr="001B3F73">
        <w:t xml:space="preserve"> </w:t>
      </w:r>
      <w:r w:rsidRPr="001B3F73">
        <w:t>направленный на</w:t>
      </w:r>
      <w:r w:rsidR="001B3F73" w:rsidRPr="001B3F73">
        <w:t xml:space="preserve"> </w:t>
      </w:r>
      <w:r w:rsidRPr="001B3F73">
        <w:t>достижение долгосрочного успеха посредством удовлетворения требований потребителя и</w:t>
      </w:r>
      <w:r w:rsidR="001B3F73" w:rsidRPr="001B3F73">
        <w:t xml:space="preserve"> </w:t>
      </w:r>
      <w:r w:rsidRPr="001B3F73">
        <w:t>выгоды как для сотрудников организации, так и</w:t>
      </w:r>
      <w:r w:rsidR="001B3F73" w:rsidRPr="001B3F73">
        <w:t xml:space="preserve"> </w:t>
      </w:r>
      <w:r w:rsidRPr="001B3F73">
        <w:t>для общества в</w:t>
      </w:r>
      <w:r w:rsidR="001B3F73" w:rsidRPr="001B3F73">
        <w:t xml:space="preserve"> </w:t>
      </w:r>
      <w:r w:rsidRPr="001B3F73">
        <w:t>целом.</w:t>
      </w:r>
    </w:p>
    <w:p w:rsidR="001B3F73" w:rsidRPr="001B3F73" w:rsidRDefault="00BE18EE" w:rsidP="001B3F73">
      <w:pPr>
        <w:pStyle w:val="af"/>
      </w:pPr>
      <w:r w:rsidRPr="001B3F73">
        <w:t>В</w:t>
      </w:r>
      <w:r w:rsidR="001B3F73" w:rsidRPr="001B3F73">
        <w:t xml:space="preserve"> </w:t>
      </w:r>
      <w:r w:rsidRPr="001B3F73">
        <w:t>настоящее время Всеобщее управление качеством все в</w:t>
      </w:r>
      <w:r w:rsidR="001B3F73" w:rsidRPr="001B3F73">
        <w:t xml:space="preserve"> </w:t>
      </w:r>
      <w:r w:rsidRPr="001B3F73">
        <w:t>большей степени становится идеологией, охватывающей различные слои общества. TQM необходимо и</w:t>
      </w:r>
      <w:r w:rsidR="001B3F73" w:rsidRPr="001B3F73">
        <w:t xml:space="preserve"> </w:t>
      </w:r>
      <w:r w:rsidRPr="001B3F73">
        <w:t>нам, если мы</w:t>
      </w:r>
      <w:r w:rsidR="001B3F73" w:rsidRPr="001B3F73">
        <w:t xml:space="preserve"> </w:t>
      </w:r>
      <w:r w:rsidRPr="001B3F73">
        <w:t>хотим не</w:t>
      </w:r>
      <w:r w:rsidR="001B3F73" w:rsidRPr="001B3F73">
        <w:t xml:space="preserve"> </w:t>
      </w:r>
      <w:r w:rsidRPr="001B3F73">
        <w:t>только выйти из</w:t>
      </w:r>
      <w:r w:rsidR="001B3F73" w:rsidRPr="001B3F73">
        <w:t xml:space="preserve"> </w:t>
      </w:r>
      <w:r w:rsidRPr="001B3F73">
        <w:t>кризиса, но</w:t>
      </w:r>
      <w:r w:rsidR="001B3F73" w:rsidRPr="001B3F73">
        <w:t xml:space="preserve"> </w:t>
      </w:r>
      <w:r w:rsidRPr="001B3F73">
        <w:t>и</w:t>
      </w:r>
      <w:r w:rsidR="001B3F73" w:rsidRPr="001B3F73">
        <w:t xml:space="preserve"> </w:t>
      </w:r>
      <w:r w:rsidRPr="001B3F73">
        <w:t>начать конкурировать с</w:t>
      </w:r>
      <w:r w:rsidR="001B3F73" w:rsidRPr="001B3F73">
        <w:t xml:space="preserve"> </w:t>
      </w:r>
      <w:r w:rsidRPr="001B3F73">
        <w:t>экономически развитыми странами. Вот почему знание TQM и</w:t>
      </w:r>
      <w:r w:rsidR="001B3F73" w:rsidRPr="001B3F73">
        <w:t xml:space="preserve"> </w:t>
      </w:r>
      <w:r w:rsidRPr="001B3F73">
        <w:t>его применение на</w:t>
      </w:r>
      <w:r w:rsidR="001B3F73" w:rsidRPr="001B3F73">
        <w:t xml:space="preserve"> </w:t>
      </w:r>
      <w:r w:rsidRPr="001B3F73">
        <w:t>практике в</w:t>
      </w:r>
      <w:r w:rsidR="001B3F73" w:rsidRPr="001B3F73">
        <w:t xml:space="preserve"> </w:t>
      </w:r>
      <w:r w:rsidRPr="001B3F73">
        <w:t>ближайшем будущем станут необходимыми руководителям не</w:t>
      </w:r>
      <w:r w:rsidR="001B3F73" w:rsidRPr="001B3F73">
        <w:t xml:space="preserve"> </w:t>
      </w:r>
      <w:r w:rsidRPr="001B3F73">
        <w:t>только крупных, но</w:t>
      </w:r>
      <w:r w:rsidR="001B3F73" w:rsidRPr="001B3F73">
        <w:t xml:space="preserve"> </w:t>
      </w:r>
      <w:r w:rsidRPr="001B3F73">
        <w:t>и</w:t>
      </w:r>
      <w:r w:rsidR="001B3F73" w:rsidRPr="001B3F73">
        <w:t xml:space="preserve"> </w:t>
      </w:r>
      <w:r w:rsidRPr="001B3F73">
        <w:t>малых предприятий.</w:t>
      </w:r>
    </w:p>
    <w:p w:rsidR="001B3F73" w:rsidRPr="001B3F73" w:rsidRDefault="00BE18EE" w:rsidP="001B3F73">
      <w:pPr>
        <w:pStyle w:val="af"/>
      </w:pPr>
      <w:r w:rsidRPr="001B3F73">
        <w:t>Основными целями TQM являются:</w:t>
      </w:r>
    </w:p>
    <w:p w:rsidR="001B3F73" w:rsidRPr="001B3F73" w:rsidRDefault="00BE18EE" w:rsidP="001B3F73">
      <w:pPr>
        <w:pStyle w:val="af"/>
      </w:pPr>
      <w:r w:rsidRPr="001B3F73">
        <w:t>ориентация предпринимателя на</w:t>
      </w:r>
      <w:r w:rsidR="001B3F73" w:rsidRPr="001B3F73">
        <w:t xml:space="preserve"> </w:t>
      </w:r>
      <w:r w:rsidRPr="001B3F73">
        <w:t>удовлетворение текущих и</w:t>
      </w:r>
      <w:r w:rsidR="001B3F73" w:rsidRPr="001B3F73">
        <w:t xml:space="preserve"> </w:t>
      </w:r>
      <w:r w:rsidRPr="001B3F73">
        <w:t>потенциальных запросов потребителей</w:t>
      </w:r>
    </w:p>
    <w:p w:rsidR="001B3F73" w:rsidRPr="001B3F73" w:rsidRDefault="00BE18EE" w:rsidP="001B3F73">
      <w:pPr>
        <w:pStyle w:val="af"/>
      </w:pPr>
      <w:r w:rsidRPr="001B3F73">
        <w:t>возведение качества в</w:t>
      </w:r>
      <w:r w:rsidR="001B3F73" w:rsidRPr="001B3F73">
        <w:t xml:space="preserve"> </w:t>
      </w:r>
      <w:r w:rsidRPr="001B3F73">
        <w:t>ранг цели предпринимательства</w:t>
      </w:r>
    </w:p>
    <w:p w:rsidR="001B3F73" w:rsidRPr="001B3F73" w:rsidRDefault="00BE18EE" w:rsidP="001B3F73">
      <w:pPr>
        <w:pStyle w:val="af"/>
      </w:pPr>
      <w:r w:rsidRPr="001B3F73">
        <w:t>оптимальное использование всех ресурсов организации</w:t>
      </w:r>
      <w:r w:rsidR="00E60570" w:rsidRPr="001B3F73">
        <w:footnoteReference w:id="22"/>
      </w:r>
    </w:p>
    <w:p w:rsidR="001B3F73" w:rsidRDefault="00BE18EE" w:rsidP="001B3F73">
      <w:pPr>
        <w:pStyle w:val="af"/>
      </w:pPr>
      <w:r w:rsidRPr="001B3F73">
        <w:t>Основные элементы модели TQM представлены на</w:t>
      </w:r>
      <w:r w:rsidR="001B3F73" w:rsidRPr="001B3F73">
        <w:t xml:space="preserve"> </w:t>
      </w:r>
      <w:r w:rsidRPr="001B3F73">
        <w:t>схеме:</w:t>
      </w:r>
    </w:p>
    <w:p w:rsidR="001B3F73" w:rsidRPr="001B3F73" w:rsidRDefault="001B3F73" w:rsidP="001B3F73">
      <w:pPr>
        <w:pStyle w:val="af"/>
      </w:pPr>
    </w:p>
    <w:p w:rsidR="00BE18EE" w:rsidRPr="001B3F73" w:rsidRDefault="00CC186A" w:rsidP="001B3F73">
      <w:pPr>
        <w:pStyle w:val="af"/>
      </w:pPr>
      <w:r>
        <w:pict>
          <v:shape id="Рисунок 33" o:spid="_x0000_i1030" type="#_x0000_t75" alt="http://www.dist-cons.ru/modules/qualmanage/img/s2.gif" style="width:348pt;height:186pt;visibility:visible">
            <v:imagedata r:id="rId13" o:title=""/>
          </v:shape>
        </w:pict>
      </w:r>
    </w:p>
    <w:p w:rsidR="007741A4" w:rsidRDefault="007741A4" w:rsidP="001B3F73">
      <w:pPr>
        <w:pStyle w:val="af"/>
      </w:pPr>
      <w:r w:rsidRPr="001B3F73">
        <w:t>Рис. 2.1 Элементы системы TQM</w:t>
      </w:r>
    </w:p>
    <w:p w:rsidR="001B3F73" w:rsidRPr="001B3F73" w:rsidRDefault="001B3F73" w:rsidP="001B3F73">
      <w:pPr>
        <w:pStyle w:val="af"/>
      </w:pPr>
    </w:p>
    <w:p w:rsidR="001B3F73" w:rsidRPr="001B3F73" w:rsidRDefault="00BE18EE" w:rsidP="001B3F73">
      <w:pPr>
        <w:pStyle w:val="af"/>
      </w:pPr>
      <w:r w:rsidRPr="001B3F73">
        <w:t>Как видно из</w:t>
      </w:r>
      <w:r w:rsidR="001B3F73" w:rsidRPr="001B3F73">
        <w:t xml:space="preserve"> </w:t>
      </w:r>
      <w:r w:rsidRPr="001B3F73">
        <w:t>рисунка, наиболее важными элементами TQM являются:</w:t>
      </w:r>
    </w:p>
    <w:p w:rsidR="001B3F73" w:rsidRPr="001B3F73" w:rsidRDefault="00BE18EE" w:rsidP="001B3F73">
      <w:pPr>
        <w:pStyle w:val="af"/>
      </w:pPr>
      <w:r w:rsidRPr="001B3F73">
        <w:t>Вовлеченность высшего руководства: стратегия качества в</w:t>
      </w:r>
      <w:r w:rsidR="001B3F73" w:rsidRPr="001B3F73">
        <w:t xml:space="preserve"> </w:t>
      </w:r>
      <w:r w:rsidRPr="001B3F73">
        <w:t>компании (организации) должна предусматривать постоянное, непрерывное и</w:t>
      </w:r>
      <w:r w:rsidR="001B3F73" w:rsidRPr="001B3F73">
        <w:t xml:space="preserve"> </w:t>
      </w:r>
      <w:r w:rsidRPr="001B3F73">
        <w:t>личное участие высшего руководства (руководителя) компании в</w:t>
      </w:r>
      <w:r w:rsidR="001B3F73" w:rsidRPr="001B3F73">
        <w:t xml:space="preserve"> </w:t>
      </w:r>
      <w:r w:rsidRPr="001B3F73">
        <w:t>вопросах, связанных с</w:t>
      </w:r>
      <w:r w:rsidR="001B3F73" w:rsidRPr="001B3F73">
        <w:t xml:space="preserve"> </w:t>
      </w:r>
      <w:r w:rsidRPr="001B3F73">
        <w:t>качеством. Это одно из</w:t>
      </w:r>
      <w:r w:rsidR="001B3F73" w:rsidRPr="001B3F73">
        <w:t xml:space="preserve"> </w:t>
      </w:r>
      <w:r w:rsidRPr="001B3F73">
        <w:t>основных и</w:t>
      </w:r>
      <w:r w:rsidR="001B3F73" w:rsidRPr="001B3F73">
        <w:t xml:space="preserve"> </w:t>
      </w:r>
      <w:r w:rsidRPr="001B3F73">
        <w:t>обязательных условий успешного внедрения ТQМ, которое является залогом успешной работы компании в</w:t>
      </w:r>
      <w:r w:rsidR="001B3F73" w:rsidRPr="001B3F73">
        <w:t xml:space="preserve"> </w:t>
      </w:r>
      <w:r w:rsidRPr="001B3F73">
        <w:t>вопросах обеспечения качества.</w:t>
      </w:r>
    </w:p>
    <w:p w:rsidR="001B3F73" w:rsidRPr="001B3F73" w:rsidRDefault="00BE18EE" w:rsidP="001B3F73">
      <w:pPr>
        <w:pStyle w:val="af"/>
      </w:pPr>
      <w:r w:rsidRPr="001B3F73">
        <w:t>Акцент на</w:t>
      </w:r>
      <w:r w:rsidR="001B3F73" w:rsidRPr="001B3F73">
        <w:t xml:space="preserve"> </w:t>
      </w:r>
      <w:r w:rsidRPr="001B3F73">
        <w:t>потребителя: фокусировать всю деятельность компании на</w:t>
      </w:r>
      <w:r w:rsidR="001B3F73" w:rsidRPr="001B3F73">
        <w:t xml:space="preserve"> </w:t>
      </w:r>
      <w:r w:rsidRPr="001B3F73">
        <w:t>нужды и</w:t>
      </w:r>
      <w:r w:rsidR="001B3F73" w:rsidRPr="001B3F73">
        <w:t xml:space="preserve"> </w:t>
      </w:r>
      <w:r w:rsidRPr="001B3F73">
        <w:t>пожелания как внешних, так и</w:t>
      </w:r>
      <w:r w:rsidR="001B3F73" w:rsidRPr="001B3F73">
        <w:t xml:space="preserve"> </w:t>
      </w:r>
      <w:r w:rsidRPr="001B3F73">
        <w:t>внутренних потребителей</w:t>
      </w:r>
    </w:p>
    <w:p w:rsidR="001B3F73" w:rsidRPr="001B3F73" w:rsidRDefault="00BE18EE" w:rsidP="001B3F73">
      <w:pPr>
        <w:pStyle w:val="af"/>
      </w:pPr>
      <w:r w:rsidRPr="001B3F73">
        <w:t>Всеобщее участие в</w:t>
      </w:r>
      <w:r w:rsidR="001B3F73" w:rsidRPr="001B3F73">
        <w:t xml:space="preserve"> </w:t>
      </w:r>
      <w:r w:rsidRPr="001B3F73">
        <w:t>работе: обеспечивать возможности для реального участия каждого в</w:t>
      </w:r>
      <w:r w:rsidR="001B3F73" w:rsidRPr="001B3F73">
        <w:t xml:space="preserve"> </w:t>
      </w:r>
      <w:r w:rsidRPr="001B3F73">
        <w:t>процессе достижения главной цели</w:t>
      </w:r>
      <w:r w:rsidR="001B3F73" w:rsidRPr="001B3F73">
        <w:t xml:space="preserve"> </w:t>
      </w:r>
      <w:r w:rsidRPr="001B3F73">
        <w:t>— удовлетворять запросы потребителя</w:t>
      </w:r>
    </w:p>
    <w:p w:rsidR="001B3F73" w:rsidRPr="001B3F73" w:rsidRDefault="00BE18EE" w:rsidP="001B3F73">
      <w:pPr>
        <w:pStyle w:val="af"/>
      </w:pPr>
      <w:r w:rsidRPr="001B3F73">
        <w:t>Внимание процессам: фокусировать внимание на</w:t>
      </w:r>
      <w:r w:rsidR="001B3F73" w:rsidRPr="001B3F73">
        <w:t xml:space="preserve"> </w:t>
      </w:r>
      <w:r w:rsidRPr="001B3F73">
        <w:t>процессах, рассматривая их</w:t>
      </w:r>
      <w:r w:rsidR="001B3F73" w:rsidRPr="001B3F73">
        <w:t xml:space="preserve"> </w:t>
      </w:r>
      <w:r w:rsidRPr="001B3F73">
        <w:t>как оптимальную систему достижения главной цели</w:t>
      </w:r>
      <w:r w:rsidR="001B3F73" w:rsidRPr="001B3F73">
        <w:t xml:space="preserve"> </w:t>
      </w:r>
      <w:r w:rsidRPr="001B3F73">
        <w:t>— максимизацию ценности продукта для потребителя и</w:t>
      </w:r>
      <w:r w:rsidR="001B3F73" w:rsidRPr="001B3F73">
        <w:t xml:space="preserve"> </w:t>
      </w:r>
      <w:r w:rsidRPr="001B3F73">
        <w:t>минимизацию его стоимости как для потребителя, так и</w:t>
      </w:r>
      <w:r w:rsidR="001B3F73" w:rsidRPr="001B3F73">
        <w:t xml:space="preserve"> </w:t>
      </w:r>
      <w:r w:rsidRPr="001B3F73">
        <w:t>производителя</w:t>
      </w:r>
    </w:p>
    <w:p w:rsidR="001B3F73" w:rsidRPr="001B3F73" w:rsidRDefault="00BE18EE" w:rsidP="001B3F73">
      <w:pPr>
        <w:pStyle w:val="af"/>
      </w:pPr>
      <w:r w:rsidRPr="001B3F73">
        <w:t>Постоянное улучшение: постоянно и</w:t>
      </w:r>
      <w:r w:rsidR="001B3F73" w:rsidRPr="001B3F73">
        <w:t xml:space="preserve"> </w:t>
      </w:r>
      <w:r w:rsidRPr="001B3F73">
        <w:t>непрерывно улучшать качество продукта</w:t>
      </w:r>
    </w:p>
    <w:p w:rsidR="001B3F73" w:rsidRPr="001B3F73" w:rsidRDefault="00BE18EE" w:rsidP="001B3F73">
      <w:pPr>
        <w:pStyle w:val="af"/>
      </w:pPr>
      <w:r w:rsidRPr="001B3F73">
        <w:t>Базирование решений на</w:t>
      </w:r>
      <w:r w:rsidR="001B3F73" w:rsidRPr="001B3F73">
        <w:t xml:space="preserve"> </w:t>
      </w:r>
      <w:r w:rsidRPr="001B3F73">
        <w:t>фактах: базировать все решения компании только на</w:t>
      </w:r>
      <w:r w:rsidR="001B3F73" w:rsidRPr="001B3F73">
        <w:t xml:space="preserve"> </w:t>
      </w:r>
      <w:r w:rsidRPr="001B3F73">
        <w:t>фактах, а</w:t>
      </w:r>
      <w:r w:rsidR="001B3F73" w:rsidRPr="001B3F73">
        <w:t xml:space="preserve"> </w:t>
      </w:r>
      <w:r w:rsidRPr="001B3F73">
        <w:t>не</w:t>
      </w:r>
      <w:r w:rsidR="001B3F73" w:rsidRPr="001B3F73">
        <w:t xml:space="preserve"> </w:t>
      </w:r>
      <w:r w:rsidRPr="001B3F73">
        <w:t>на</w:t>
      </w:r>
      <w:r w:rsidR="001B3F73" w:rsidRPr="001B3F73">
        <w:t xml:space="preserve"> </w:t>
      </w:r>
      <w:r w:rsidRPr="001B3F73">
        <w:t>интуиции или опыте ее</w:t>
      </w:r>
      <w:r w:rsidR="001B3F73" w:rsidRPr="001B3F73">
        <w:t xml:space="preserve"> </w:t>
      </w:r>
      <w:r w:rsidRPr="001B3F73">
        <w:t>работников</w:t>
      </w:r>
      <w:r w:rsidR="00E60570" w:rsidRPr="001B3F73">
        <w:footnoteReference w:id="23"/>
      </w:r>
    </w:p>
    <w:p w:rsidR="001B3F73" w:rsidRPr="001B3F73" w:rsidRDefault="00BE18EE" w:rsidP="001B3F73">
      <w:pPr>
        <w:pStyle w:val="af"/>
      </w:pPr>
      <w:r w:rsidRPr="001B3F73">
        <w:t>Управление качеством</w:t>
      </w:r>
      <w:r w:rsidR="001B3F73" w:rsidRPr="001B3F73">
        <w:t xml:space="preserve"> </w:t>
      </w:r>
      <w:r w:rsidRPr="001B3F73">
        <w:t>— это динамично развивающаяся концепция. На</w:t>
      </w:r>
      <w:r w:rsidR="001B3F73" w:rsidRPr="001B3F73">
        <w:t xml:space="preserve"> </w:t>
      </w:r>
      <w:r w:rsidRPr="001B3F73">
        <w:t>сегодня существует несколько основных «школ» ТQМ (японская, американская, европейская). Возможно, поэтому в</w:t>
      </w:r>
      <w:r w:rsidR="001B3F73" w:rsidRPr="001B3F73">
        <w:t xml:space="preserve"> </w:t>
      </w:r>
      <w:r w:rsidRPr="001B3F73">
        <w:t>среде специалистов нет единого мнения о</w:t>
      </w:r>
      <w:r w:rsidR="001B3F73" w:rsidRPr="001B3F73">
        <w:t xml:space="preserve"> </w:t>
      </w:r>
      <w:r w:rsidRPr="001B3F73">
        <w:t>количестве принципов, на</w:t>
      </w:r>
      <w:r w:rsidR="001B3F73" w:rsidRPr="001B3F73">
        <w:t xml:space="preserve"> </w:t>
      </w:r>
      <w:r w:rsidRPr="001B3F73">
        <w:t>которых базируется ТQМ. Основными</w:t>
      </w:r>
      <w:r w:rsidR="001B3F73" w:rsidRPr="001B3F73">
        <w:t xml:space="preserve"> </w:t>
      </w:r>
      <w:r w:rsidRPr="001B3F73">
        <w:t>же признаны следующие восемь:</w:t>
      </w:r>
    </w:p>
    <w:p w:rsidR="001B3F73" w:rsidRPr="001B3F73" w:rsidRDefault="00BE18EE" w:rsidP="001B3F73">
      <w:pPr>
        <w:pStyle w:val="af"/>
      </w:pPr>
      <w:r w:rsidRPr="001B3F73">
        <w:t>Ориентация организации на</w:t>
      </w:r>
      <w:r w:rsidR="001B3F73" w:rsidRPr="001B3F73">
        <w:t xml:space="preserve"> </w:t>
      </w:r>
      <w:r w:rsidRPr="001B3F73">
        <w:t>потребителя.</w:t>
      </w:r>
    </w:p>
    <w:p w:rsidR="001B3F73" w:rsidRPr="001B3F73" w:rsidRDefault="00BE18EE" w:rsidP="001B3F73">
      <w:pPr>
        <w:pStyle w:val="af"/>
      </w:pPr>
      <w:r w:rsidRPr="001B3F73">
        <w:t>Роль руководства.</w:t>
      </w:r>
    </w:p>
    <w:p w:rsidR="001B3F73" w:rsidRPr="001B3F73" w:rsidRDefault="00BE18EE" w:rsidP="001B3F73">
      <w:pPr>
        <w:pStyle w:val="af"/>
      </w:pPr>
      <w:r w:rsidRPr="001B3F73">
        <w:t>Вовлечение сотрудников.</w:t>
      </w:r>
    </w:p>
    <w:p w:rsidR="001B3F73" w:rsidRPr="001B3F73" w:rsidRDefault="00BE18EE" w:rsidP="001B3F73">
      <w:pPr>
        <w:pStyle w:val="af"/>
      </w:pPr>
      <w:r w:rsidRPr="001B3F73">
        <w:t>Процессный подход.</w:t>
      </w:r>
    </w:p>
    <w:p w:rsidR="001B3F73" w:rsidRPr="001B3F73" w:rsidRDefault="00BE18EE" w:rsidP="001B3F73">
      <w:pPr>
        <w:pStyle w:val="af"/>
      </w:pPr>
      <w:r w:rsidRPr="001B3F73">
        <w:t>Системный подход к</w:t>
      </w:r>
      <w:r w:rsidR="001B3F73" w:rsidRPr="001B3F73">
        <w:t xml:space="preserve"> </w:t>
      </w:r>
      <w:r w:rsidRPr="001B3F73">
        <w:t>управлению.</w:t>
      </w:r>
    </w:p>
    <w:p w:rsidR="001B3F73" w:rsidRPr="001B3F73" w:rsidRDefault="00BE18EE" w:rsidP="001B3F73">
      <w:pPr>
        <w:pStyle w:val="af"/>
      </w:pPr>
      <w:r w:rsidRPr="001B3F73">
        <w:t>Постоянное совершенствование.</w:t>
      </w:r>
    </w:p>
    <w:p w:rsidR="001B3F73" w:rsidRPr="001B3F73" w:rsidRDefault="00BE18EE" w:rsidP="001B3F73">
      <w:pPr>
        <w:pStyle w:val="af"/>
      </w:pPr>
      <w:r w:rsidRPr="001B3F73">
        <w:t>Принятие решений, основанное на</w:t>
      </w:r>
      <w:r w:rsidR="001B3F73" w:rsidRPr="001B3F73">
        <w:t xml:space="preserve"> </w:t>
      </w:r>
      <w:r w:rsidRPr="001B3F73">
        <w:t>фактах.</w:t>
      </w:r>
    </w:p>
    <w:p w:rsidR="001B3F73" w:rsidRPr="001B3F73" w:rsidRDefault="00BE18EE" w:rsidP="001B3F73">
      <w:pPr>
        <w:pStyle w:val="af"/>
      </w:pPr>
      <w:r w:rsidRPr="001B3F73">
        <w:t>Взаимовыгодные отношения с</w:t>
      </w:r>
      <w:r w:rsidR="001B3F73" w:rsidRPr="001B3F73">
        <w:t xml:space="preserve"> </w:t>
      </w:r>
      <w:r w:rsidRPr="001B3F73">
        <w:t>поставщиками.</w:t>
      </w:r>
    </w:p>
    <w:p w:rsidR="001B3F73" w:rsidRPr="001B3F73" w:rsidRDefault="00BE18EE" w:rsidP="001B3F73">
      <w:pPr>
        <w:pStyle w:val="af"/>
      </w:pPr>
      <w:r w:rsidRPr="001B3F73">
        <w:t>Организация, применяющая концепцию ТQМ, должна систематически собирать и</w:t>
      </w:r>
      <w:r w:rsidR="001B3F73" w:rsidRPr="001B3F73">
        <w:t xml:space="preserve"> </w:t>
      </w:r>
      <w:r w:rsidRPr="001B3F73">
        <w:t>анализировать информацию, поступающую из</w:t>
      </w:r>
      <w:r w:rsidR="001B3F73" w:rsidRPr="001B3F73">
        <w:t xml:space="preserve"> </w:t>
      </w:r>
      <w:r w:rsidRPr="001B3F73">
        <w:t>самых различных источников и</w:t>
      </w:r>
      <w:r w:rsidR="001B3F73" w:rsidRPr="001B3F73">
        <w:t xml:space="preserve"> </w:t>
      </w:r>
      <w:r w:rsidRPr="001B3F73">
        <w:t>позволяющую получать обоснованные выводы относительно текущих и</w:t>
      </w:r>
      <w:r w:rsidR="001B3F73" w:rsidRPr="001B3F73">
        <w:t xml:space="preserve"> </w:t>
      </w:r>
      <w:r w:rsidRPr="001B3F73">
        <w:t>потенциальных потребностей как отдельных потребителей, так и</w:t>
      </w:r>
      <w:r w:rsidR="001B3F73" w:rsidRPr="001B3F73">
        <w:t xml:space="preserve"> </w:t>
      </w:r>
      <w:r w:rsidRPr="001B3F73">
        <w:t>рыночных сегментов и</w:t>
      </w:r>
      <w:r w:rsidR="001B3F73" w:rsidRPr="001B3F73">
        <w:t xml:space="preserve"> </w:t>
      </w:r>
      <w:r w:rsidRPr="001B3F73">
        <w:t>рынка в</w:t>
      </w:r>
      <w:r w:rsidR="001B3F73" w:rsidRPr="001B3F73">
        <w:t xml:space="preserve"> </w:t>
      </w:r>
      <w:r w:rsidRPr="001B3F73">
        <w:t>целом.</w:t>
      </w:r>
    </w:p>
    <w:p w:rsidR="001B3F73" w:rsidRPr="001B3F73" w:rsidRDefault="00BE18EE" w:rsidP="001B3F73">
      <w:pPr>
        <w:pStyle w:val="af"/>
      </w:pPr>
      <w:r w:rsidRPr="001B3F73">
        <w:t>Для того чтобы осуществить принцип ориентации на</w:t>
      </w:r>
      <w:r w:rsidR="001B3F73" w:rsidRPr="001B3F73">
        <w:t xml:space="preserve"> </w:t>
      </w:r>
      <w:r w:rsidRPr="001B3F73">
        <w:t>потребителя, необходимо предпринять следующие действия:</w:t>
      </w:r>
    </w:p>
    <w:p w:rsidR="001B3F73" w:rsidRPr="001B3F73" w:rsidRDefault="00BE18EE" w:rsidP="001B3F73">
      <w:pPr>
        <w:pStyle w:val="af"/>
      </w:pPr>
      <w:r w:rsidRPr="001B3F73">
        <w:t>изучение спроса с</w:t>
      </w:r>
      <w:r w:rsidR="001B3F73" w:rsidRPr="001B3F73">
        <w:t xml:space="preserve"> </w:t>
      </w:r>
      <w:r w:rsidRPr="001B3F73">
        <w:t>целью полного понимания потребностей и</w:t>
      </w:r>
      <w:r w:rsidR="001B3F73" w:rsidRPr="001B3F73">
        <w:t xml:space="preserve"> </w:t>
      </w:r>
      <w:r w:rsidRPr="001B3F73">
        <w:t>ожиданий потребителя в</w:t>
      </w:r>
      <w:r w:rsidR="001B3F73" w:rsidRPr="001B3F73">
        <w:t xml:space="preserve"> </w:t>
      </w:r>
      <w:r w:rsidRPr="001B3F73">
        <w:t>отношении товаров, цен, поставки и</w:t>
      </w:r>
      <w:r w:rsidR="001B3F73" w:rsidRPr="001B3F73">
        <w:t xml:space="preserve"> </w:t>
      </w:r>
      <w:r w:rsidRPr="001B3F73">
        <w:t>т.</w:t>
      </w:r>
      <w:r w:rsidR="001B3F73" w:rsidRPr="001B3F73">
        <w:t xml:space="preserve"> </w:t>
      </w:r>
      <w:r w:rsidRPr="001B3F73">
        <w:t>д.</w:t>
      </w:r>
    </w:p>
    <w:p w:rsidR="001B3F73" w:rsidRPr="001B3F73" w:rsidRDefault="00BE18EE" w:rsidP="001B3F73">
      <w:pPr>
        <w:pStyle w:val="af"/>
      </w:pPr>
      <w:r w:rsidRPr="001B3F73">
        <w:t>обеспечение сбалансированности в</w:t>
      </w:r>
      <w:r w:rsidR="001B3F73" w:rsidRPr="001B3F73">
        <w:t xml:space="preserve"> </w:t>
      </w:r>
      <w:r w:rsidRPr="001B3F73">
        <w:t>запросах потребителей и</w:t>
      </w:r>
      <w:r w:rsidR="001B3F73" w:rsidRPr="001B3F73">
        <w:t xml:space="preserve"> </w:t>
      </w:r>
      <w:r w:rsidRPr="001B3F73">
        <w:t>других участников сделки с</w:t>
      </w:r>
      <w:r w:rsidR="001B3F73" w:rsidRPr="001B3F73">
        <w:t xml:space="preserve"> </w:t>
      </w:r>
      <w:r w:rsidRPr="001B3F73">
        <w:t>товарами (собственников бизнеса, персонала организации, поставщиков организации, общества)</w:t>
      </w:r>
    </w:p>
    <w:p w:rsidR="001B3F73" w:rsidRPr="001B3F73" w:rsidRDefault="00BE18EE" w:rsidP="001B3F73">
      <w:pPr>
        <w:pStyle w:val="af"/>
      </w:pPr>
      <w:r w:rsidRPr="001B3F73">
        <w:t>измерение потребительской удовлетворенности с</w:t>
      </w:r>
      <w:r w:rsidR="001B3F73" w:rsidRPr="001B3F73">
        <w:t xml:space="preserve"> </w:t>
      </w:r>
      <w:r w:rsidRPr="001B3F73">
        <w:t>целью коррекции собственной деятельности</w:t>
      </w:r>
    </w:p>
    <w:p w:rsidR="001B3F73" w:rsidRPr="001B3F73" w:rsidRDefault="00BE18EE" w:rsidP="001B3F73">
      <w:pPr>
        <w:pStyle w:val="af"/>
      </w:pPr>
      <w:r w:rsidRPr="001B3F73">
        <w:t>управление взаимоотношениями с</w:t>
      </w:r>
      <w:r w:rsidR="001B3F73" w:rsidRPr="001B3F73">
        <w:t xml:space="preserve"> </w:t>
      </w:r>
      <w:r w:rsidRPr="001B3F73">
        <w:t>потребителями.</w:t>
      </w:r>
    </w:p>
    <w:p w:rsidR="001B3F73" w:rsidRPr="001B3F73" w:rsidRDefault="00BE18EE" w:rsidP="001B3F73">
      <w:pPr>
        <w:pStyle w:val="af"/>
      </w:pPr>
      <w:r w:rsidRPr="001B3F73">
        <w:t>Компания должна стараться узнать мнение своего потребителя и</w:t>
      </w:r>
      <w:r w:rsidR="001B3F73" w:rsidRPr="001B3F73">
        <w:t xml:space="preserve"> </w:t>
      </w:r>
      <w:r w:rsidRPr="001B3F73">
        <w:t>затем с</w:t>
      </w:r>
      <w:r w:rsidR="001B3F73" w:rsidRPr="001B3F73">
        <w:t xml:space="preserve"> </w:t>
      </w:r>
      <w:r w:rsidRPr="001B3F73">
        <w:t>помощью «обратной связи» произвести корректировку параметров качества продукта с</w:t>
      </w:r>
      <w:r w:rsidR="001B3F73" w:rsidRPr="001B3F73">
        <w:t xml:space="preserve"> </w:t>
      </w:r>
      <w:r w:rsidRPr="001B3F73">
        <w:t>целью его улучшения для пользователя.</w:t>
      </w:r>
    </w:p>
    <w:p w:rsidR="001B3F73" w:rsidRPr="001B3F73" w:rsidRDefault="00BE18EE" w:rsidP="001B3F73">
      <w:pPr>
        <w:pStyle w:val="af"/>
      </w:pPr>
      <w:r w:rsidRPr="001B3F73">
        <w:t>В</w:t>
      </w:r>
      <w:r w:rsidR="001B3F73" w:rsidRPr="001B3F73">
        <w:t xml:space="preserve"> </w:t>
      </w:r>
      <w:r w:rsidRPr="001B3F73">
        <w:t>практике управления качеством наиболее широко используются два основных канала «обратной связи»:</w:t>
      </w:r>
    </w:p>
    <w:p w:rsidR="001B3F73" w:rsidRPr="001B3F73" w:rsidRDefault="00BE18EE" w:rsidP="001B3F73">
      <w:pPr>
        <w:pStyle w:val="af"/>
      </w:pPr>
      <w:r w:rsidRPr="001B3F73">
        <w:t>обратная связь для корректировки и</w:t>
      </w:r>
      <w:r w:rsidR="001B3F73" w:rsidRPr="001B3F73">
        <w:t xml:space="preserve"> </w:t>
      </w:r>
      <w:r w:rsidRPr="001B3F73">
        <w:t>улучшения товара при сопоставлении его с</w:t>
      </w:r>
      <w:r w:rsidR="001B3F73" w:rsidRPr="001B3F73">
        <w:t xml:space="preserve"> </w:t>
      </w:r>
      <w:r w:rsidRPr="001B3F73">
        <w:t>аналогичными товарами других производителей.</w:t>
      </w:r>
    </w:p>
    <w:p w:rsidR="001B3F73" w:rsidRPr="001B3F73" w:rsidRDefault="00BE18EE" w:rsidP="001B3F73">
      <w:pPr>
        <w:pStyle w:val="af"/>
      </w:pPr>
      <w:r w:rsidRPr="001B3F73">
        <w:t>сбор данных и</w:t>
      </w:r>
      <w:r w:rsidR="001B3F73" w:rsidRPr="001B3F73">
        <w:t xml:space="preserve"> </w:t>
      </w:r>
      <w:r w:rsidRPr="001B3F73">
        <w:t>интерпретация ожиданий потребителей, проводимых по</w:t>
      </w:r>
      <w:r w:rsidR="001B3F73" w:rsidRPr="001B3F73">
        <w:t xml:space="preserve"> </w:t>
      </w:r>
      <w:r w:rsidRPr="001B3F73">
        <w:t>особым каналам, которые обычно курируют отделы сбыта и</w:t>
      </w:r>
      <w:r w:rsidR="001B3F73" w:rsidRPr="001B3F73">
        <w:t xml:space="preserve"> </w:t>
      </w:r>
      <w:r w:rsidRPr="001B3F73">
        <w:t>маркетинга</w:t>
      </w:r>
    </w:p>
    <w:p w:rsidR="001B3F73" w:rsidRPr="001B3F73" w:rsidRDefault="00BE18EE" w:rsidP="001B3F73">
      <w:pPr>
        <w:pStyle w:val="af"/>
      </w:pPr>
      <w:r w:rsidRPr="001B3F73">
        <w:t>Существует много различных методов поиска и</w:t>
      </w:r>
      <w:r w:rsidR="001B3F73" w:rsidRPr="001B3F73">
        <w:t xml:space="preserve"> </w:t>
      </w:r>
      <w:r w:rsidRPr="001B3F73">
        <w:t>сбора данных об</w:t>
      </w:r>
      <w:r w:rsidR="001B3F73" w:rsidRPr="001B3F73">
        <w:t xml:space="preserve"> </w:t>
      </w:r>
      <w:r w:rsidRPr="001B3F73">
        <w:t>ожиданиях потребителей. Каждый из</w:t>
      </w:r>
      <w:r w:rsidR="001B3F73" w:rsidRPr="001B3F73">
        <w:t xml:space="preserve"> </w:t>
      </w:r>
      <w:r w:rsidRPr="001B3F73">
        <w:t>этих методов имеет свои преимущества и</w:t>
      </w:r>
      <w:r w:rsidR="001B3F73" w:rsidRPr="001B3F73">
        <w:t xml:space="preserve"> </w:t>
      </w:r>
      <w:r w:rsidRPr="001B3F73">
        <w:t>недостатки, не</w:t>
      </w:r>
      <w:r w:rsidR="001B3F73" w:rsidRPr="001B3F73">
        <w:t xml:space="preserve"> </w:t>
      </w:r>
      <w:r w:rsidRPr="001B3F73">
        <w:t>обеспечивая при этом полноту ответа на</w:t>
      </w:r>
      <w:r w:rsidR="001B3F73" w:rsidRPr="001B3F73">
        <w:t xml:space="preserve"> </w:t>
      </w:r>
      <w:r w:rsidRPr="001B3F73">
        <w:t>все вопросы, интересующие производителя.</w:t>
      </w:r>
    </w:p>
    <w:p w:rsidR="001B3F73" w:rsidRPr="001B3F73" w:rsidRDefault="00BE18EE" w:rsidP="001B3F73">
      <w:pPr>
        <w:pStyle w:val="af"/>
      </w:pPr>
      <w:r w:rsidRPr="001B3F73">
        <w:t>Выбор конкретного метода или комбинации нескольких методов зависит от</w:t>
      </w:r>
      <w:r w:rsidR="001B3F73" w:rsidRPr="001B3F73">
        <w:t xml:space="preserve"> </w:t>
      </w:r>
      <w:r w:rsidRPr="001B3F73">
        <w:t>особенностей продукта (товара), а</w:t>
      </w:r>
      <w:r w:rsidR="001B3F73" w:rsidRPr="001B3F73">
        <w:t xml:space="preserve"> </w:t>
      </w:r>
      <w:r w:rsidRPr="001B3F73">
        <w:t>также от</w:t>
      </w:r>
      <w:r w:rsidR="001B3F73" w:rsidRPr="001B3F73">
        <w:t xml:space="preserve"> </w:t>
      </w:r>
      <w:r w:rsidRPr="001B3F73">
        <w:t>времени, средств, и</w:t>
      </w:r>
      <w:r w:rsidR="001B3F73" w:rsidRPr="001B3F73">
        <w:t xml:space="preserve"> </w:t>
      </w:r>
      <w:r w:rsidRPr="001B3F73">
        <w:t>доступных человеческих ресурсов, которыми</w:t>
      </w:r>
      <w:r w:rsidR="001B3F73" w:rsidRPr="001B3F73">
        <w:t xml:space="preserve"> </w:t>
      </w:r>
      <w:r w:rsidRPr="001B3F73">
        <w:t>располагает</w:t>
      </w:r>
      <w:r w:rsidR="00E60570" w:rsidRPr="001B3F73">
        <w:t xml:space="preserve"> производитель</w:t>
      </w:r>
      <w:r w:rsidR="00E60570" w:rsidRPr="001B3F73">
        <w:footnoteReference w:id="24"/>
      </w:r>
      <w:r w:rsidRPr="001B3F73">
        <w:t>. Чаще всего в</w:t>
      </w:r>
      <w:r w:rsidR="001B3F73" w:rsidRPr="001B3F73">
        <w:t xml:space="preserve"> </w:t>
      </w:r>
      <w:r w:rsidRPr="001B3F73">
        <w:t>малом бизнесе используют наиболее доступные методы сбора информации:</w:t>
      </w:r>
    </w:p>
    <w:p w:rsidR="001B3F73" w:rsidRPr="001B3F73" w:rsidRDefault="00BE18EE" w:rsidP="001B3F73">
      <w:pPr>
        <w:pStyle w:val="af"/>
      </w:pPr>
      <w:r w:rsidRPr="001B3F73">
        <w:t>Письменное анкетирование потребителя при помощи заранее подготовленной Вами анкеты. Самостоятельное анкетирование можно провести с</w:t>
      </w:r>
      <w:r w:rsidR="001B3F73" w:rsidRPr="001B3F73">
        <w:t xml:space="preserve"> </w:t>
      </w:r>
      <w:r w:rsidRPr="001B3F73">
        <w:t>минимальными затратами, но</w:t>
      </w:r>
      <w:r w:rsidR="001B3F73" w:rsidRPr="001B3F73">
        <w:t xml:space="preserve"> </w:t>
      </w:r>
      <w:r w:rsidRPr="001B3F73">
        <w:t>для его подготовки и</w:t>
      </w:r>
      <w:r w:rsidR="001B3F73" w:rsidRPr="001B3F73">
        <w:t xml:space="preserve"> </w:t>
      </w:r>
      <w:r w:rsidRPr="001B3F73">
        <w:t>проведения Вам придется затратить достаточно много времени. Кроме того, при отсутствии навыков подготовки анкет, Ваши вопросы могут по-разному восприниматься респондентами. Если Вы</w:t>
      </w:r>
      <w:r w:rsidR="001B3F73" w:rsidRPr="001B3F73">
        <w:t xml:space="preserve"> </w:t>
      </w:r>
      <w:r w:rsidRPr="001B3F73">
        <w:t>рассылаете анкеты по</w:t>
      </w:r>
      <w:r w:rsidR="001B3F73" w:rsidRPr="001B3F73">
        <w:t xml:space="preserve"> </w:t>
      </w:r>
      <w:r w:rsidRPr="001B3F73">
        <w:t>почте, заранее приготовьтесь к</w:t>
      </w:r>
      <w:r w:rsidR="001B3F73" w:rsidRPr="001B3F73">
        <w:t xml:space="preserve"> </w:t>
      </w:r>
      <w:r w:rsidRPr="001B3F73">
        <w:t>тому, что заполненных анкет будет не</w:t>
      </w:r>
      <w:r w:rsidR="001B3F73" w:rsidRPr="001B3F73">
        <w:t xml:space="preserve"> </w:t>
      </w:r>
      <w:r w:rsidRPr="001B3F73">
        <w:t>более 10% от</w:t>
      </w:r>
      <w:r w:rsidR="001B3F73" w:rsidRPr="001B3F73">
        <w:t xml:space="preserve"> </w:t>
      </w:r>
      <w:r w:rsidRPr="001B3F73">
        <w:t>разосланных. Образец анкеты для потребителя Вы</w:t>
      </w:r>
      <w:r w:rsidR="001B3F73" w:rsidRPr="001B3F73">
        <w:t xml:space="preserve"> </w:t>
      </w:r>
      <w:r w:rsidRPr="001B3F73">
        <w:t>можете найти в</w:t>
      </w:r>
      <w:r w:rsidR="001B3F73" w:rsidRPr="001B3F73">
        <w:t xml:space="preserve"> </w:t>
      </w:r>
      <w:r w:rsidRPr="001B3F73">
        <w:t>Приложении.</w:t>
      </w:r>
    </w:p>
    <w:p w:rsidR="001B3F73" w:rsidRPr="001B3F73" w:rsidRDefault="00BE18EE" w:rsidP="001B3F73">
      <w:pPr>
        <w:pStyle w:val="af"/>
      </w:pPr>
      <w:r w:rsidRPr="001B3F73">
        <w:t>Личный опрос потребителей (например, по</w:t>
      </w:r>
      <w:r w:rsidR="001B3F73" w:rsidRPr="001B3F73">
        <w:t xml:space="preserve"> </w:t>
      </w:r>
      <w:r w:rsidRPr="001B3F73">
        <w:t>телефону) обеспечивает более быстрый ответ и</w:t>
      </w:r>
      <w:r w:rsidR="001B3F73" w:rsidRPr="001B3F73">
        <w:t xml:space="preserve"> </w:t>
      </w:r>
      <w:r w:rsidRPr="001B3F73">
        <w:t>обсуждение непонятного вопроса. Но</w:t>
      </w:r>
      <w:r w:rsidR="001B3F73" w:rsidRPr="001B3F73">
        <w:t xml:space="preserve"> </w:t>
      </w:r>
      <w:r w:rsidRPr="001B3F73">
        <w:t>также как и</w:t>
      </w:r>
      <w:r w:rsidR="001B3F73" w:rsidRPr="001B3F73">
        <w:t xml:space="preserve"> </w:t>
      </w:r>
      <w:r w:rsidRPr="001B3F73">
        <w:t>в</w:t>
      </w:r>
      <w:r w:rsidR="001B3F73" w:rsidRPr="001B3F73">
        <w:t xml:space="preserve"> </w:t>
      </w:r>
      <w:r w:rsidRPr="001B3F73">
        <w:t>первом варианте, респонденты могут не</w:t>
      </w:r>
      <w:r w:rsidR="001B3F73" w:rsidRPr="001B3F73">
        <w:t xml:space="preserve"> </w:t>
      </w:r>
      <w:r w:rsidRPr="001B3F73">
        <w:t>представлять нужные статистические группы; а</w:t>
      </w:r>
      <w:r w:rsidR="001B3F73" w:rsidRPr="001B3F73">
        <w:t xml:space="preserve"> </w:t>
      </w:r>
      <w:r w:rsidRPr="001B3F73">
        <w:t>также могут отказаться отвечать на</w:t>
      </w:r>
      <w:r w:rsidR="001B3F73" w:rsidRPr="001B3F73">
        <w:t xml:space="preserve"> </w:t>
      </w:r>
      <w:r w:rsidRPr="001B3F73">
        <w:t>вопросы.</w:t>
      </w:r>
    </w:p>
    <w:p w:rsidR="001B3F73" w:rsidRPr="001B3F73" w:rsidRDefault="00BE18EE" w:rsidP="001B3F73">
      <w:pPr>
        <w:pStyle w:val="af"/>
      </w:pPr>
      <w:r w:rsidRPr="001B3F73">
        <w:t>Групповое обсуждение в</w:t>
      </w:r>
      <w:r w:rsidR="001B3F73" w:rsidRPr="001B3F73">
        <w:t xml:space="preserve"> </w:t>
      </w:r>
      <w:r w:rsidRPr="001B3F73">
        <w:t>коллективах потребителей, представляет собой группу 8—12</w:t>
      </w:r>
      <w:r w:rsidR="001B3F73" w:rsidRPr="001B3F73">
        <w:t xml:space="preserve"> </w:t>
      </w:r>
      <w:r w:rsidRPr="001B3F73">
        <w:t>человек, выбранных для обсуждения проблемы в</w:t>
      </w:r>
      <w:r w:rsidR="001B3F73" w:rsidRPr="001B3F73">
        <w:t xml:space="preserve"> </w:t>
      </w:r>
      <w:r w:rsidRPr="001B3F73">
        <w:t>свободное время. Такие группы возглавляются человеком, имеющим навыки индивидуального интервьюирования. В</w:t>
      </w:r>
      <w:r w:rsidR="001B3F73" w:rsidRPr="001B3F73">
        <w:t xml:space="preserve"> </w:t>
      </w:r>
      <w:r w:rsidRPr="001B3F73">
        <w:t>противном случае группа будет предоставлять мнение лидера.</w:t>
      </w:r>
    </w:p>
    <w:p w:rsidR="001B3F73" w:rsidRPr="001B3F73" w:rsidRDefault="00BE18EE" w:rsidP="001B3F73">
      <w:pPr>
        <w:pStyle w:val="af"/>
      </w:pPr>
      <w:r w:rsidRPr="001B3F73">
        <w:t>Слушать потребителя и</w:t>
      </w:r>
      <w:r w:rsidR="001B3F73" w:rsidRPr="001B3F73">
        <w:t xml:space="preserve"> </w:t>
      </w:r>
      <w:r w:rsidRPr="001B3F73">
        <w:t>наблюдать за</w:t>
      </w:r>
      <w:r w:rsidR="001B3F73" w:rsidRPr="001B3F73">
        <w:t xml:space="preserve"> </w:t>
      </w:r>
      <w:r w:rsidRPr="001B3F73">
        <w:t>ним</w:t>
      </w:r>
      <w:r w:rsidR="001B3F73" w:rsidRPr="001B3F73">
        <w:t xml:space="preserve"> </w:t>
      </w:r>
      <w:r w:rsidRPr="001B3F73">
        <w:t>— эффективный метод, используемый японскими компаниями в</w:t>
      </w:r>
      <w:r w:rsidR="001B3F73" w:rsidRPr="001B3F73">
        <w:t xml:space="preserve"> </w:t>
      </w:r>
      <w:r w:rsidRPr="001B3F73">
        <w:t>процессе проводимых выставок и</w:t>
      </w:r>
      <w:r w:rsidR="001B3F73" w:rsidRPr="001B3F73">
        <w:t xml:space="preserve"> </w:t>
      </w:r>
      <w:r w:rsidRPr="001B3F73">
        <w:t>конференций, реализации продукции.</w:t>
      </w:r>
    </w:p>
    <w:p w:rsidR="001B3F73" w:rsidRPr="001B3F73" w:rsidRDefault="00BE18EE" w:rsidP="001B3F73">
      <w:pPr>
        <w:pStyle w:val="af"/>
      </w:pPr>
      <w:r w:rsidRPr="001B3F73">
        <w:t>Потребителей можно разделить на</w:t>
      </w:r>
      <w:r w:rsidR="001B3F73" w:rsidRPr="001B3F73">
        <w:t xml:space="preserve"> </w:t>
      </w:r>
      <w:r w:rsidRPr="001B3F73">
        <w:t>две группы: внешние и</w:t>
      </w:r>
      <w:r w:rsidR="001B3F73" w:rsidRPr="001B3F73">
        <w:t xml:space="preserve"> </w:t>
      </w:r>
      <w:r w:rsidRPr="001B3F73">
        <w:t>внутренние</w:t>
      </w:r>
      <w:r w:rsidR="00605B0D" w:rsidRPr="001B3F73">
        <w:footnoteReference w:id="25"/>
      </w:r>
      <w:r w:rsidRPr="001B3F73">
        <w:t>. Производителю необходимо учитывать мнение двух этих групп.</w:t>
      </w:r>
    </w:p>
    <w:p w:rsidR="001B3F73" w:rsidRPr="001B3F73" w:rsidRDefault="00BE18EE" w:rsidP="001B3F73">
      <w:pPr>
        <w:pStyle w:val="af"/>
      </w:pPr>
      <w:r w:rsidRPr="001B3F73">
        <w:t>Внешние потребители могут быть представлены:</w:t>
      </w:r>
    </w:p>
    <w:p w:rsidR="001B3F73" w:rsidRPr="001B3F73" w:rsidRDefault="00BE18EE" w:rsidP="001B3F73">
      <w:pPr>
        <w:pStyle w:val="af"/>
      </w:pPr>
      <w:r w:rsidRPr="001B3F73">
        <w:t>конечными пользователями продукта компании (конкретные люди)</w:t>
      </w:r>
    </w:p>
    <w:p w:rsidR="001B3F73" w:rsidRPr="001B3F73" w:rsidRDefault="00BE18EE" w:rsidP="001B3F73">
      <w:pPr>
        <w:pStyle w:val="af"/>
      </w:pPr>
      <w:r w:rsidRPr="001B3F73">
        <w:t>промежуточными потребителями (посредники между компанией и</w:t>
      </w:r>
      <w:r w:rsidR="001B3F73" w:rsidRPr="001B3F73">
        <w:t xml:space="preserve"> </w:t>
      </w:r>
      <w:r w:rsidRPr="001B3F73">
        <w:t>конечным пользователем продукта) Например: дистрибьюторы, перепродавцы, добавляющие ценность продукта.</w:t>
      </w:r>
    </w:p>
    <w:p w:rsidR="001B3F73" w:rsidRPr="001B3F73" w:rsidRDefault="00BE18EE" w:rsidP="001B3F73">
      <w:pPr>
        <w:pStyle w:val="af"/>
      </w:pPr>
      <w:r w:rsidRPr="001B3F73">
        <w:t>крупными и</w:t>
      </w:r>
      <w:r w:rsidR="001B3F73" w:rsidRPr="001B3F73">
        <w:t xml:space="preserve"> </w:t>
      </w:r>
      <w:r w:rsidRPr="001B3F73">
        <w:t>средними потребителями (организации и</w:t>
      </w:r>
      <w:r w:rsidR="001B3F73" w:rsidRPr="001B3F73">
        <w:t xml:space="preserve"> </w:t>
      </w:r>
      <w:r w:rsidRPr="001B3F73">
        <w:t>предприятия)</w:t>
      </w:r>
    </w:p>
    <w:p w:rsidR="001B3F73" w:rsidRPr="001B3F73" w:rsidRDefault="00BE18EE" w:rsidP="001B3F73">
      <w:pPr>
        <w:pStyle w:val="af"/>
      </w:pPr>
      <w:r w:rsidRPr="001B3F73">
        <w:t>Внутренние потребители могут быть представлены:</w:t>
      </w:r>
    </w:p>
    <w:p w:rsidR="001B3F73" w:rsidRPr="001B3F73" w:rsidRDefault="00BE18EE" w:rsidP="001B3F73">
      <w:pPr>
        <w:pStyle w:val="af"/>
      </w:pPr>
      <w:r w:rsidRPr="001B3F73">
        <w:t>Внутренними пользователями продукта</w:t>
      </w:r>
      <w:r w:rsidR="001B3F73" w:rsidRPr="001B3F73">
        <w:t xml:space="preserve"> </w:t>
      </w:r>
      <w:r w:rsidRPr="001B3F73">
        <w:t>— это пользователи внутреннего сервиса компании, такого как, например, информационные системы, система подбора кадров, система образования и</w:t>
      </w:r>
      <w:r w:rsidR="001B3F73" w:rsidRPr="001B3F73">
        <w:t xml:space="preserve"> </w:t>
      </w:r>
      <w:r w:rsidRPr="001B3F73">
        <w:t>переподготовки, т.е. пользователи вспомогательных подразделений компании, которые в</w:t>
      </w:r>
      <w:r w:rsidR="001B3F73" w:rsidRPr="001B3F73">
        <w:t xml:space="preserve"> </w:t>
      </w:r>
      <w:r w:rsidRPr="001B3F73">
        <w:t>этом случае выступают поставщиками внутреннего продукта. Наиболее важной категорией внутренних пользователей являются служащие компании. Их</w:t>
      </w:r>
      <w:r w:rsidR="001B3F73" w:rsidRPr="001B3F73">
        <w:t xml:space="preserve"> </w:t>
      </w:r>
      <w:r w:rsidRPr="001B3F73">
        <w:t>чувство принадлежности компании и</w:t>
      </w:r>
      <w:r w:rsidR="001B3F73" w:rsidRPr="001B3F73">
        <w:t xml:space="preserve"> </w:t>
      </w:r>
      <w:r w:rsidRPr="001B3F73">
        <w:t>самоутверждение, их</w:t>
      </w:r>
      <w:r w:rsidR="001B3F73" w:rsidRPr="001B3F73">
        <w:t xml:space="preserve"> </w:t>
      </w:r>
      <w:r w:rsidRPr="001B3F73">
        <w:t>мотивация, их</w:t>
      </w:r>
      <w:r w:rsidR="001B3F73" w:rsidRPr="001B3F73">
        <w:t xml:space="preserve"> </w:t>
      </w:r>
      <w:r w:rsidRPr="001B3F73">
        <w:t>удовлетворенность настоящим и</w:t>
      </w:r>
      <w:r w:rsidR="001B3F73" w:rsidRPr="001B3F73">
        <w:t xml:space="preserve"> </w:t>
      </w:r>
      <w:r w:rsidRPr="001B3F73">
        <w:t>их</w:t>
      </w:r>
      <w:r w:rsidR="001B3F73" w:rsidRPr="001B3F73">
        <w:t xml:space="preserve"> </w:t>
      </w:r>
      <w:r w:rsidRPr="001B3F73">
        <w:t>надежды на</w:t>
      </w:r>
      <w:r w:rsidR="001B3F73" w:rsidRPr="001B3F73">
        <w:t xml:space="preserve"> </w:t>
      </w:r>
      <w:r w:rsidRPr="001B3F73">
        <w:t>будущее являются фундаментом успеха компании.</w:t>
      </w:r>
    </w:p>
    <w:p w:rsidR="001B3F73" w:rsidRPr="001B3F73" w:rsidRDefault="00BE18EE" w:rsidP="001B3F73">
      <w:pPr>
        <w:pStyle w:val="af"/>
      </w:pPr>
      <w:r w:rsidRPr="001B3F73">
        <w:t>Пользователями результатов бизнеса компании, которые представляют собой особую группу. Они являются собственниками компании (акционерами) и</w:t>
      </w:r>
      <w:r w:rsidR="001B3F73" w:rsidRPr="001B3F73">
        <w:t xml:space="preserve"> </w:t>
      </w:r>
      <w:r w:rsidRPr="001B3F73">
        <w:t>часто сильно отличаются от</w:t>
      </w:r>
      <w:r w:rsidR="001B3F73" w:rsidRPr="001B3F73">
        <w:t xml:space="preserve"> </w:t>
      </w:r>
      <w:r w:rsidRPr="001B3F73">
        <w:t>других пользователей результатов бизнеса. Эта категория включает каждого, кто получает выгоду от</w:t>
      </w:r>
      <w:r w:rsidR="001B3F73" w:rsidRPr="001B3F73">
        <w:t xml:space="preserve"> </w:t>
      </w:r>
      <w:r w:rsidRPr="001B3F73">
        <w:t>благосостояния компании.</w:t>
      </w:r>
    </w:p>
    <w:p w:rsidR="001B3F73" w:rsidRPr="001B3F73" w:rsidRDefault="00BE18EE" w:rsidP="001B3F73">
      <w:pPr>
        <w:pStyle w:val="af"/>
      </w:pPr>
      <w:r w:rsidRPr="001B3F73">
        <w:t>В</w:t>
      </w:r>
      <w:r w:rsidR="001B3F73" w:rsidRPr="001B3F73">
        <w:t xml:space="preserve"> </w:t>
      </w:r>
      <w:r w:rsidRPr="001B3F73">
        <w:t>чем заключается принцип роли руководства в</w:t>
      </w:r>
      <w:r w:rsidR="001B3F73" w:rsidRPr="001B3F73">
        <w:t xml:space="preserve"> </w:t>
      </w:r>
      <w:r w:rsidRPr="001B3F73">
        <w:t>TQM?</w:t>
      </w:r>
    </w:p>
    <w:p w:rsidR="001B3F73" w:rsidRPr="001B3F73" w:rsidRDefault="00BE18EE" w:rsidP="001B3F73">
      <w:pPr>
        <w:pStyle w:val="af"/>
      </w:pPr>
      <w:r w:rsidRPr="001B3F73">
        <w:t>Если руководитель компании не</w:t>
      </w:r>
      <w:r w:rsidR="001B3F73" w:rsidRPr="001B3F73">
        <w:t xml:space="preserve"> </w:t>
      </w:r>
      <w:r w:rsidRPr="001B3F73">
        <w:t>проникся необходимостью ТQМ для успеха в</w:t>
      </w:r>
      <w:r w:rsidR="001B3F73" w:rsidRPr="001B3F73">
        <w:t xml:space="preserve"> </w:t>
      </w:r>
      <w:r w:rsidRPr="001B3F73">
        <w:t>конкурентной борьбе за</w:t>
      </w:r>
      <w:r w:rsidR="001B3F73" w:rsidRPr="001B3F73">
        <w:t xml:space="preserve"> </w:t>
      </w:r>
      <w:r w:rsidRPr="001B3F73">
        <w:t>потребителя, то, как показывает мировая практика, «борьба за</w:t>
      </w:r>
      <w:r w:rsidR="001B3F73" w:rsidRPr="001B3F73">
        <w:t xml:space="preserve"> </w:t>
      </w:r>
      <w:r w:rsidRPr="001B3F73">
        <w:t>качество» останется только лозунгом. Руководитель должен включать аспекты качества в</w:t>
      </w:r>
      <w:r w:rsidR="001B3F73" w:rsidRPr="001B3F73">
        <w:t xml:space="preserve"> </w:t>
      </w:r>
      <w:r w:rsidRPr="001B3F73">
        <w:t>цели компании и</w:t>
      </w:r>
      <w:r w:rsidR="001B3F73" w:rsidRPr="001B3F73">
        <w:t xml:space="preserve"> </w:t>
      </w:r>
      <w:r w:rsidRPr="001B3F73">
        <w:t>поддерживать ее</w:t>
      </w:r>
      <w:r w:rsidR="001B3F73" w:rsidRPr="001B3F73">
        <w:t xml:space="preserve"> </w:t>
      </w:r>
      <w:r w:rsidRPr="001B3F73">
        <w:t>деятельность финансированием качества, моральными стимулами и</w:t>
      </w:r>
      <w:r w:rsidR="001B3F73" w:rsidRPr="001B3F73">
        <w:t xml:space="preserve"> </w:t>
      </w:r>
      <w:r w:rsidRPr="001B3F73">
        <w:t>возможностями ресурсов руководства. Руководитель должен принимать также активное участие в</w:t>
      </w:r>
      <w:r w:rsidR="001B3F73" w:rsidRPr="001B3F73">
        <w:t xml:space="preserve"> </w:t>
      </w:r>
      <w:r w:rsidRPr="001B3F73">
        <w:t>улучшении процесса.</w:t>
      </w:r>
    </w:p>
    <w:p w:rsidR="001B3F73" w:rsidRPr="001B3F73" w:rsidRDefault="00BE18EE" w:rsidP="001B3F73">
      <w:pPr>
        <w:pStyle w:val="af"/>
      </w:pPr>
      <w:r w:rsidRPr="001B3F73">
        <w:t>Если руководство не</w:t>
      </w:r>
      <w:r w:rsidR="001B3F73" w:rsidRPr="001B3F73">
        <w:t xml:space="preserve"> </w:t>
      </w:r>
      <w:r w:rsidRPr="001B3F73">
        <w:t>демонстрирует своими действиями, что качество так</w:t>
      </w:r>
      <w:r w:rsidR="001B3F73" w:rsidRPr="001B3F73">
        <w:t xml:space="preserve"> </w:t>
      </w:r>
      <w:r w:rsidRPr="001B3F73">
        <w:t>же важно, как, скажем, стоимость или время поставки продукта, остальные члены коллектива в</w:t>
      </w:r>
      <w:r w:rsidR="001B3F73" w:rsidRPr="001B3F73">
        <w:t xml:space="preserve"> </w:t>
      </w:r>
      <w:r w:rsidRPr="001B3F73">
        <w:t>компании не</w:t>
      </w:r>
      <w:r w:rsidR="001B3F73" w:rsidRPr="001B3F73">
        <w:t xml:space="preserve"> </w:t>
      </w:r>
      <w:r w:rsidRPr="001B3F73">
        <w:t>будут считать вопрос качества одним из</w:t>
      </w:r>
      <w:r w:rsidR="001B3F73" w:rsidRPr="001B3F73">
        <w:t xml:space="preserve"> </w:t>
      </w:r>
      <w:r w:rsidRPr="001B3F73">
        <w:t>главных критериев в</w:t>
      </w:r>
      <w:r w:rsidR="001B3F73" w:rsidRPr="001B3F73">
        <w:t xml:space="preserve"> </w:t>
      </w:r>
      <w:r w:rsidRPr="001B3F73">
        <w:t>оценке их</w:t>
      </w:r>
      <w:r w:rsidR="001B3F73" w:rsidRPr="001B3F73">
        <w:t xml:space="preserve"> </w:t>
      </w:r>
      <w:r w:rsidRPr="001B3F73">
        <w:t>работы со</w:t>
      </w:r>
      <w:r w:rsidR="001B3F73" w:rsidRPr="001B3F73">
        <w:t xml:space="preserve"> </w:t>
      </w:r>
      <w:r w:rsidRPr="001B3F73">
        <w:t>стороны руководства и</w:t>
      </w:r>
      <w:r w:rsidR="001B3F73" w:rsidRPr="001B3F73">
        <w:t xml:space="preserve"> </w:t>
      </w:r>
      <w:r w:rsidRPr="001B3F73">
        <w:t>их</w:t>
      </w:r>
      <w:r w:rsidR="001B3F73" w:rsidRPr="001B3F73">
        <w:t xml:space="preserve"> </w:t>
      </w:r>
      <w:r w:rsidRPr="001B3F73">
        <w:t>внимание к</w:t>
      </w:r>
      <w:r w:rsidR="001B3F73" w:rsidRPr="001B3F73">
        <w:t xml:space="preserve"> </w:t>
      </w:r>
      <w:r w:rsidRPr="001B3F73">
        <w:t>нему будет ослаблено. Таким образом, стратегия качества должна базироваться на</w:t>
      </w:r>
      <w:r w:rsidR="001B3F73" w:rsidRPr="001B3F73">
        <w:t xml:space="preserve"> </w:t>
      </w:r>
      <w:r w:rsidRPr="001B3F73">
        <w:t>непосредственном участии высшего руководства в</w:t>
      </w:r>
      <w:r w:rsidR="001B3F73" w:rsidRPr="001B3F73">
        <w:t xml:space="preserve"> </w:t>
      </w:r>
      <w:r w:rsidRPr="001B3F73">
        <w:t>обеспечении качества, тогда она будет успешной. Вот почему вовлеченность руководства в</w:t>
      </w:r>
      <w:r w:rsidR="001B3F73" w:rsidRPr="001B3F73">
        <w:t xml:space="preserve"> </w:t>
      </w:r>
      <w:r w:rsidRPr="001B3F73">
        <w:t>процесс обеспечения качества, поставлена во</w:t>
      </w:r>
      <w:r w:rsidR="001B3F73" w:rsidRPr="001B3F73">
        <w:t xml:space="preserve"> </w:t>
      </w:r>
      <w:r w:rsidRPr="001B3F73">
        <w:t>главе важнейших элементов, составляющих базу стратегии TQM.</w:t>
      </w:r>
    </w:p>
    <w:p w:rsidR="001B3F73" w:rsidRPr="001B3F73" w:rsidRDefault="00BE18EE" w:rsidP="001B3F73">
      <w:pPr>
        <w:pStyle w:val="af"/>
      </w:pPr>
      <w:r w:rsidRPr="001B3F73">
        <w:t>Руководители организации должны создать в</w:t>
      </w:r>
      <w:r w:rsidR="001B3F73" w:rsidRPr="001B3F73">
        <w:t xml:space="preserve"> </w:t>
      </w:r>
      <w:r w:rsidRPr="001B3F73">
        <w:t>организации такой микроклимат, при котором сотрудники будут максимально вовлечены в</w:t>
      </w:r>
      <w:r w:rsidR="001B3F73" w:rsidRPr="001B3F73">
        <w:t xml:space="preserve"> </w:t>
      </w:r>
      <w:r w:rsidRPr="001B3F73">
        <w:t>процесс достижения поставленных целей</w:t>
      </w:r>
      <w:r w:rsidR="00605B0D" w:rsidRPr="001B3F73">
        <w:footnoteReference w:id="26"/>
      </w:r>
      <w:r w:rsidRPr="001B3F73">
        <w:t>.</w:t>
      </w:r>
    </w:p>
    <w:p w:rsidR="001B3F73" w:rsidRPr="001B3F73" w:rsidRDefault="00BE18EE" w:rsidP="001B3F73">
      <w:pPr>
        <w:pStyle w:val="af"/>
      </w:pPr>
      <w:r w:rsidRPr="001B3F73">
        <w:t>Принцип главенствующей роли руководства реализуется путем следующих действий:</w:t>
      </w:r>
    </w:p>
    <w:p w:rsidR="001B3F73" w:rsidRPr="001B3F73" w:rsidRDefault="00BE18EE" w:rsidP="001B3F73">
      <w:pPr>
        <w:pStyle w:val="af"/>
      </w:pPr>
      <w:r w:rsidRPr="001B3F73">
        <w:t>активность поведения</w:t>
      </w:r>
    </w:p>
    <w:p w:rsidR="001B3F73" w:rsidRPr="001B3F73" w:rsidRDefault="00BE18EE" w:rsidP="001B3F73">
      <w:pPr>
        <w:pStyle w:val="af"/>
      </w:pPr>
      <w:r w:rsidRPr="001B3F73">
        <w:t>понимание и</w:t>
      </w:r>
      <w:r w:rsidR="001B3F73" w:rsidRPr="001B3F73">
        <w:t xml:space="preserve"> </w:t>
      </w:r>
      <w:r w:rsidRPr="001B3F73">
        <w:t>реагирование на</w:t>
      </w:r>
      <w:r w:rsidR="001B3F73" w:rsidRPr="001B3F73">
        <w:t xml:space="preserve"> </w:t>
      </w:r>
      <w:r w:rsidRPr="001B3F73">
        <w:t>изменения внешней среды</w:t>
      </w:r>
    </w:p>
    <w:p w:rsidR="001B3F73" w:rsidRPr="001B3F73" w:rsidRDefault="00BE18EE" w:rsidP="001B3F73">
      <w:pPr>
        <w:pStyle w:val="af"/>
      </w:pPr>
      <w:r w:rsidRPr="001B3F73">
        <w:t>принятие во</w:t>
      </w:r>
      <w:r w:rsidR="001B3F73" w:rsidRPr="001B3F73">
        <w:t xml:space="preserve"> </w:t>
      </w:r>
      <w:r w:rsidRPr="001B3F73">
        <w:t>внимание потребностей всех участников сделок</w:t>
      </w:r>
      <w:r w:rsidR="001B3F73" w:rsidRPr="001B3F73">
        <w:t xml:space="preserve"> </w:t>
      </w:r>
      <w:r w:rsidRPr="001B3F73">
        <w:t>— владельцев, потребителей, персонала организации, поставщиков, общества</w:t>
      </w:r>
    </w:p>
    <w:p w:rsidR="001B3F73" w:rsidRPr="001B3F73" w:rsidRDefault="00BE18EE" w:rsidP="001B3F73">
      <w:pPr>
        <w:pStyle w:val="af"/>
      </w:pPr>
      <w:r w:rsidRPr="001B3F73">
        <w:t>создание ясного видения перспектив организации</w:t>
      </w:r>
    </w:p>
    <w:p w:rsidR="001B3F73" w:rsidRPr="001B3F73" w:rsidRDefault="00BE18EE" w:rsidP="001B3F73">
      <w:pPr>
        <w:pStyle w:val="af"/>
      </w:pPr>
      <w:r w:rsidRPr="001B3F73">
        <w:t>определение целей и</w:t>
      </w:r>
      <w:r w:rsidR="001B3F73" w:rsidRPr="001B3F73">
        <w:t xml:space="preserve"> </w:t>
      </w:r>
      <w:r w:rsidRPr="001B3F73">
        <w:t>реализация стратегии для достижения целей</w:t>
      </w:r>
    </w:p>
    <w:p w:rsidR="001B3F73" w:rsidRPr="001B3F73" w:rsidRDefault="00BE18EE" w:rsidP="001B3F73">
      <w:pPr>
        <w:pStyle w:val="af"/>
      </w:pPr>
      <w:r w:rsidRPr="001B3F73">
        <w:t>установление разделяемых всеми ценностей и</w:t>
      </w:r>
      <w:r w:rsidR="001B3F73" w:rsidRPr="001B3F73">
        <w:t xml:space="preserve"> </w:t>
      </w:r>
      <w:r w:rsidRPr="001B3F73">
        <w:t>этических принципов на</w:t>
      </w:r>
      <w:r w:rsidR="001B3F73" w:rsidRPr="001B3F73">
        <w:t xml:space="preserve"> </w:t>
      </w:r>
      <w:r w:rsidRPr="001B3F73">
        <w:t>всех уровнях организации</w:t>
      </w:r>
    </w:p>
    <w:p w:rsidR="001B3F73" w:rsidRPr="001B3F73" w:rsidRDefault="00BE18EE" w:rsidP="001B3F73">
      <w:pPr>
        <w:pStyle w:val="af"/>
      </w:pPr>
      <w:r w:rsidRPr="001B3F73">
        <w:t>создание атмосферы доверия и</w:t>
      </w:r>
      <w:r w:rsidR="001B3F73" w:rsidRPr="001B3F73">
        <w:t xml:space="preserve"> </w:t>
      </w:r>
      <w:r w:rsidRPr="001B3F73">
        <w:t>искоренение страха в</w:t>
      </w:r>
      <w:r w:rsidR="001B3F73" w:rsidRPr="001B3F73">
        <w:t xml:space="preserve"> </w:t>
      </w:r>
      <w:r w:rsidRPr="001B3F73">
        <w:t>организации</w:t>
      </w:r>
    </w:p>
    <w:p w:rsidR="001B3F73" w:rsidRPr="001B3F73" w:rsidRDefault="00BE18EE" w:rsidP="001B3F73">
      <w:pPr>
        <w:pStyle w:val="af"/>
      </w:pPr>
      <w:r w:rsidRPr="001B3F73">
        <w:t>обеспечение персонала необходимыми ресурсами и</w:t>
      </w:r>
      <w:r w:rsidR="001B3F73" w:rsidRPr="001B3F73">
        <w:t xml:space="preserve"> </w:t>
      </w:r>
      <w:r w:rsidRPr="001B3F73">
        <w:t>полномочиями в</w:t>
      </w:r>
      <w:r w:rsidR="001B3F73" w:rsidRPr="001B3F73">
        <w:t xml:space="preserve"> </w:t>
      </w:r>
      <w:r w:rsidRPr="001B3F73">
        <w:t>действиях с</w:t>
      </w:r>
      <w:r w:rsidR="001B3F73" w:rsidRPr="001B3F73">
        <w:t xml:space="preserve"> </w:t>
      </w:r>
      <w:r w:rsidRPr="001B3F73">
        <w:t>осознанием ответственности</w:t>
      </w:r>
    </w:p>
    <w:p w:rsidR="001B3F73" w:rsidRPr="001B3F73" w:rsidRDefault="00BE18EE" w:rsidP="001B3F73">
      <w:pPr>
        <w:pStyle w:val="af"/>
      </w:pPr>
      <w:r w:rsidRPr="001B3F73">
        <w:t>вдохновение и</w:t>
      </w:r>
      <w:r w:rsidR="001B3F73" w:rsidRPr="001B3F73">
        <w:t xml:space="preserve"> </w:t>
      </w:r>
      <w:r w:rsidRPr="001B3F73">
        <w:t>поощрение персонала, оценка вклада каждого сотрудника в</w:t>
      </w:r>
      <w:r w:rsidR="001B3F73" w:rsidRPr="001B3F73">
        <w:t xml:space="preserve"> </w:t>
      </w:r>
      <w:r w:rsidRPr="001B3F73">
        <w:t>общее дело</w:t>
      </w:r>
    </w:p>
    <w:p w:rsidR="001B3F73" w:rsidRPr="001B3F73" w:rsidRDefault="00BE18EE" w:rsidP="001B3F73">
      <w:pPr>
        <w:pStyle w:val="af"/>
      </w:pPr>
      <w:r w:rsidRPr="001B3F73">
        <w:t>создание условий для открытых и</w:t>
      </w:r>
      <w:r w:rsidR="001B3F73" w:rsidRPr="001B3F73">
        <w:t xml:space="preserve"> </w:t>
      </w:r>
      <w:r w:rsidRPr="001B3F73">
        <w:t>честных коммуникаций</w:t>
      </w:r>
    </w:p>
    <w:p w:rsidR="001B3F73" w:rsidRPr="001B3F73" w:rsidRDefault="00BE18EE" w:rsidP="001B3F73">
      <w:pPr>
        <w:pStyle w:val="af"/>
      </w:pPr>
      <w:r w:rsidRPr="001B3F73">
        <w:t>обучение персонала, наставничество</w:t>
      </w:r>
      <w:r w:rsidR="00605B0D" w:rsidRPr="001B3F73">
        <w:footnoteReference w:id="27"/>
      </w:r>
    </w:p>
    <w:p w:rsidR="001B3F73" w:rsidRPr="001B3F73" w:rsidRDefault="00BE18EE" w:rsidP="001B3F73">
      <w:pPr>
        <w:pStyle w:val="af"/>
      </w:pPr>
      <w:r w:rsidRPr="001B3F73">
        <w:t>Весь персонал</w:t>
      </w:r>
      <w:r w:rsidR="001B3F73" w:rsidRPr="001B3F73">
        <w:t xml:space="preserve"> </w:t>
      </w:r>
      <w:r w:rsidRPr="001B3F73">
        <w:t>— от</w:t>
      </w:r>
      <w:r w:rsidR="001B3F73" w:rsidRPr="001B3F73">
        <w:t xml:space="preserve"> </w:t>
      </w:r>
      <w:r w:rsidRPr="001B3F73">
        <w:t>высшего руководства до</w:t>
      </w:r>
      <w:r w:rsidR="001B3F73" w:rsidRPr="001B3F73">
        <w:t xml:space="preserve"> </w:t>
      </w:r>
      <w:r w:rsidRPr="001B3F73">
        <w:t>рядового сотрудника</w:t>
      </w:r>
      <w:r w:rsidR="001B3F73" w:rsidRPr="001B3F73">
        <w:t xml:space="preserve"> </w:t>
      </w:r>
      <w:r w:rsidRPr="001B3F73">
        <w:t>— должен быть вовлечен в</w:t>
      </w:r>
      <w:r w:rsidR="001B3F73" w:rsidRPr="001B3F73">
        <w:t xml:space="preserve"> </w:t>
      </w:r>
      <w:r w:rsidRPr="001B3F73">
        <w:t>деятельность по</w:t>
      </w:r>
      <w:r w:rsidR="001B3F73" w:rsidRPr="001B3F73">
        <w:t xml:space="preserve"> </w:t>
      </w:r>
      <w:r w:rsidRPr="001B3F73">
        <w:t>управлению качеством. В</w:t>
      </w:r>
      <w:r w:rsidR="001B3F73" w:rsidRPr="001B3F73">
        <w:t xml:space="preserve"> </w:t>
      </w:r>
      <w:r w:rsidRPr="001B3F73">
        <w:t>концепции ТQМ персонал рассматривается как главный ресурс организации, которая должна создать все условия для максимального использования его творческого потенциала.</w:t>
      </w:r>
    </w:p>
    <w:p w:rsidR="001B3F73" w:rsidRPr="001B3F73" w:rsidRDefault="00BE18EE" w:rsidP="001B3F73">
      <w:pPr>
        <w:pStyle w:val="af"/>
      </w:pPr>
      <w:r w:rsidRPr="001B3F73">
        <w:t>Принцип вовлеченности претворяется в</w:t>
      </w:r>
      <w:r w:rsidR="001B3F73" w:rsidRPr="001B3F73">
        <w:t xml:space="preserve"> </w:t>
      </w:r>
      <w:r w:rsidRPr="001B3F73">
        <w:t>таких действиях и</w:t>
      </w:r>
      <w:r w:rsidR="001B3F73" w:rsidRPr="001B3F73">
        <w:t xml:space="preserve"> </w:t>
      </w:r>
      <w:r w:rsidRPr="001B3F73">
        <w:t>проявлениях, как:</w:t>
      </w:r>
    </w:p>
    <w:p w:rsidR="001B3F73" w:rsidRPr="001B3F73" w:rsidRDefault="00BE18EE" w:rsidP="001B3F73">
      <w:pPr>
        <w:pStyle w:val="af"/>
      </w:pPr>
      <w:r w:rsidRPr="001B3F73">
        <w:t>принятие на</w:t>
      </w:r>
      <w:r w:rsidR="001B3F73" w:rsidRPr="001B3F73">
        <w:t xml:space="preserve"> </w:t>
      </w:r>
      <w:r w:rsidRPr="001B3F73">
        <w:t>себя ответственности за</w:t>
      </w:r>
      <w:r w:rsidR="001B3F73" w:rsidRPr="001B3F73">
        <w:t xml:space="preserve"> </w:t>
      </w:r>
      <w:r w:rsidRPr="001B3F73">
        <w:t>решение проблем</w:t>
      </w:r>
    </w:p>
    <w:p w:rsidR="001B3F73" w:rsidRPr="001B3F73" w:rsidRDefault="00BE18EE" w:rsidP="001B3F73">
      <w:pPr>
        <w:pStyle w:val="af"/>
      </w:pPr>
      <w:r w:rsidRPr="001B3F73">
        <w:t>активный поиск возможностей улучшений</w:t>
      </w:r>
    </w:p>
    <w:p w:rsidR="001B3F73" w:rsidRPr="001B3F73" w:rsidRDefault="00BE18EE" w:rsidP="001B3F73">
      <w:pPr>
        <w:pStyle w:val="af"/>
      </w:pPr>
      <w:r w:rsidRPr="001B3F73">
        <w:t>активный поиск возможностей повышения профессионализма</w:t>
      </w:r>
    </w:p>
    <w:p w:rsidR="001B3F73" w:rsidRPr="001B3F73" w:rsidRDefault="00BE18EE" w:rsidP="001B3F73">
      <w:pPr>
        <w:pStyle w:val="af"/>
      </w:pPr>
      <w:r w:rsidRPr="001B3F73">
        <w:t>добровольная передача знаний и</w:t>
      </w:r>
      <w:r w:rsidR="001B3F73" w:rsidRPr="001B3F73">
        <w:t xml:space="preserve"> </w:t>
      </w:r>
      <w:r w:rsidRPr="001B3F73">
        <w:t>умений в</w:t>
      </w:r>
      <w:r w:rsidR="001B3F73" w:rsidRPr="001B3F73">
        <w:t xml:space="preserve"> </w:t>
      </w:r>
      <w:r w:rsidRPr="001B3F73">
        <w:t>коллективах</w:t>
      </w:r>
    </w:p>
    <w:p w:rsidR="001B3F73" w:rsidRPr="001B3F73" w:rsidRDefault="00BE18EE" w:rsidP="001B3F73">
      <w:pPr>
        <w:pStyle w:val="af"/>
      </w:pPr>
      <w:r w:rsidRPr="001B3F73">
        <w:t>ориентация на</w:t>
      </w:r>
      <w:r w:rsidR="001B3F73" w:rsidRPr="001B3F73">
        <w:t xml:space="preserve"> </w:t>
      </w:r>
      <w:r w:rsidRPr="001B3F73">
        <w:t>создание ценности для потребителя</w:t>
      </w:r>
    </w:p>
    <w:p w:rsidR="001B3F73" w:rsidRPr="001B3F73" w:rsidRDefault="00BE18EE" w:rsidP="001B3F73">
      <w:pPr>
        <w:pStyle w:val="af"/>
      </w:pPr>
      <w:r w:rsidRPr="001B3F73">
        <w:t>рационализаторство и</w:t>
      </w:r>
      <w:r w:rsidR="001B3F73" w:rsidRPr="001B3F73">
        <w:t xml:space="preserve"> </w:t>
      </w:r>
      <w:r w:rsidRPr="001B3F73">
        <w:t>творчество</w:t>
      </w:r>
    </w:p>
    <w:p w:rsidR="001B3F73" w:rsidRPr="001B3F73" w:rsidRDefault="00BE18EE" w:rsidP="001B3F73">
      <w:pPr>
        <w:pStyle w:val="af"/>
      </w:pPr>
      <w:r w:rsidRPr="001B3F73">
        <w:t>лучшее представление организации потребителям и</w:t>
      </w:r>
      <w:r w:rsidR="001B3F73" w:rsidRPr="001B3F73">
        <w:t xml:space="preserve"> </w:t>
      </w:r>
      <w:r w:rsidRPr="001B3F73">
        <w:t>обществу</w:t>
      </w:r>
    </w:p>
    <w:p w:rsidR="001B3F73" w:rsidRPr="001B3F73" w:rsidRDefault="00BE18EE" w:rsidP="001B3F73">
      <w:pPr>
        <w:pStyle w:val="af"/>
      </w:pPr>
      <w:r w:rsidRPr="001B3F73">
        <w:t>энтузиазм и</w:t>
      </w:r>
      <w:r w:rsidR="001B3F73" w:rsidRPr="001B3F73">
        <w:t xml:space="preserve"> </w:t>
      </w:r>
      <w:r w:rsidRPr="001B3F73">
        <w:t>гордость работников от</w:t>
      </w:r>
      <w:r w:rsidR="001B3F73" w:rsidRPr="001B3F73">
        <w:t xml:space="preserve"> </w:t>
      </w:r>
      <w:r w:rsidRPr="001B3F73">
        <w:t>сознания того, что они являются частью организации</w:t>
      </w:r>
      <w:r w:rsidR="00605B0D" w:rsidRPr="001B3F73">
        <w:footnoteReference w:id="28"/>
      </w:r>
    </w:p>
    <w:p w:rsidR="001B3F73" w:rsidRPr="001B3F73" w:rsidRDefault="00BE18EE" w:rsidP="001B3F73">
      <w:pPr>
        <w:pStyle w:val="af"/>
      </w:pPr>
      <w:r w:rsidRPr="001B3F73">
        <w:t>При полной вовлеченности сотрудников достигается мощный эффект, при котором совокупный результат коллективной работы существенно превосходит сумму результатов отдельных исполнителей.</w:t>
      </w:r>
    </w:p>
    <w:p w:rsidR="001B3F73" w:rsidRPr="001B3F73" w:rsidRDefault="00BE18EE" w:rsidP="001B3F73">
      <w:pPr>
        <w:pStyle w:val="af"/>
      </w:pPr>
      <w:r w:rsidRPr="001B3F73">
        <w:t>Удовлетворение потребителя качественным продуктом является первостепенной задачей каждого производителя. В</w:t>
      </w:r>
      <w:r w:rsidR="001B3F73" w:rsidRPr="001B3F73">
        <w:t xml:space="preserve"> </w:t>
      </w:r>
      <w:r w:rsidRPr="001B3F73">
        <w:t>то</w:t>
      </w:r>
      <w:r w:rsidR="001B3F73" w:rsidRPr="001B3F73">
        <w:t xml:space="preserve"> </w:t>
      </w:r>
      <w:r w:rsidRPr="001B3F73">
        <w:t>же время, как отмечалось, качество продукта является результатом качества процессов, выход которых он</w:t>
      </w:r>
      <w:r w:rsidR="001B3F73" w:rsidRPr="001B3F73">
        <w:t xml:space="preserve"> </w:t>
      </w:r>
      <w:r w:rsidRPr="001B3F73">
        <w:t>осуществляет (качество процесса равно качеству результатов). Поэтому для обеспечения качественного выхода производитель/поставщик должен обеспечить соответствующее качество самого процесса.</w:t>
      </w:r>
    </w:p>
    <w:p w:rsidR="001B3F73" w:rsidRPr="001B3F73" w:rsidRDefault="00BE18EE" w:rsidP="001B3F73">
      <w:pPr>
        <w:pStyle w:val="af"/>
      </w:pPr>
      <w:r w:rsidRPr="001B3F73">
        <w:t>Под процессом в</w:t>
      </w:r>
      <w:r w:rsidR="001B3F73" w:rsidRPr="001B3F73">
        <w:t xml:space="preserve"> </w:t>
      </w:r>
      <w:r w:rsidRPr="001B3F73">
        <w:t>TQM понимается не</w:t>
      </w:r>
      <w:r w:rsidR="001B3F73" w:rsidRPr="001B3F73">
        <w:t xml:space="preserve"> </w:t>
      </w:r>
      <w:r w:rsidRPr="001B3F73">
        <w:t>только процесс производства продукта. Существует две точки зрения на</w:t>
      </w:r>
      <w:r w:rsidR="001B3F73" w:rsidRPr="001B3F73">
        <w:t xml:space="preserve"> </w:t>
      </w:r>
      <w:r w:rsidRPr="001B3F73">
        <w:t>то, что представляет собой процесс:</w:t>
      </w:r>
    </w:p>
    <w:p w:rsidR="001B3F73" w:rsidRPr="001B3F73" w:rsidRDefault="00BE18EE" w:rsidP="001B3F73">
      <w:pPr>
        <w:pStyle w:val="af"/>
      </w:pPr>
      <w:r w:rsidRPr="001B3F73">
        <w:t>процесс</w:t>
      </w:r>
      <w:r w:rsidR="001B3F73" w:rsidRPr="001B3F73">
        <w:t xml:space="preserve"> </w:t>
      </w:r>
      <w:r w:rsidRPr="001B3F73">
        <w:t>— это организация ресурсов</w:t>
      </w:r>
    </w:p>
    <w:p w:rsidR="001B3F73" w:rsidRPr="001B3F73" w:rsidRDefault="00BE18EE" w:rsidP="001B3F73">
      <w:pPr>
        <w:pStyle w:val="af"/>
      </w:pPr>
      <w:r w:rsidRPr="001B3F73">
        <w:t>процесс</w:t>
      </w:r>
      <w:r w:rsidR="001B3F73" w:rsidRPr="001B3F73">
        <w:t xml:space="preserve"> </w:t>
      </w:r>
      <w:r w:rsidRPr="001B3F73">
        <w:t>— это организованная деятельность.</w:t>
      </w:r>
    </w:p>
    <w:p w:rsidR="001B3F73" w:rsidRPr="001B3F73" w:rsidRDefault="00BE18EE" w:rsidP="001B3F73">
      <w:pPr>
        <w:pStyle w:val="af"/>
      </w:pPr>
      <w:r w:rsidRPr="001B3F73">
        <w:t>ТQМ исходит из</w:t>
      </w:r>
      <w:r w:rsidR="001B3F73" w:rsidRPr="001B3F73">
        <w:t xml:space="preserve"> </w:t>
      </w:r>
      <w:r w:rsidRPr="001B3F73">
        <w:t>второго определения, рассматривая процесс как любую организованную деятельность, спланированную генерировать предварительно установленный для определенного пользователя выход, обеспечив при этом необходимый вход процесса.</w:t>
      </w:r>
    </w:p>
    <w:p w:rsidR="001B3F73" w:rsidRPr="001B3F73" w:rsidRDefault="00BE18EE" w:rsidP="001B3F73">
      <w:pPr>
        <w:pStyle w:val="af"/>
      </w:pPr>
      <w:r w:rsidRPr="001B3F73">
        <w:t>У</w:t>
      </w:r>
      <w:r w:rsidR="001B3F73" w:rsidRPr="001B3F73">
        <w:t xml:space="preserve"> </w:t>
      </w:r>
      <w:r w:rsidRPr="001B3F73">
        <w:t>любого процесса есть границы, определяемые начальной стадией (вход) и</w:t>
      </w:r>
      <w:r w:rsidR="001B3F73" w:rsidRPr="001B3F73">
        <w:t xml:space="preserve"> </w:t>
      </w:r>
      <w:r w:rsidRPr="001B3F73">
        <w:t>конечной (выход). Вход часто рассматривают как ресурсы процесса. Выход процесса является результатом преобразования или набора преобразований. Процесс выполняет свою деятельность, используя ресурсы. С</w:t>
      </w:r>
      <w:r w:rsidR="001B3F73" w:rsidRPr="001B3F73">
        <w:t xml:space="preserve"> </w:t>
      </w:r>
      <w:r w:rsidRPr="001B3F73">
        <w:t>этой точки зрения можно дать определение процессу: это совокупность взаимосвязанных ресурсов и</w:t>
      </w:r>
      <w:r w:rsidR="001B3F73" w:rsidRPr="001B3F73">
        <w:t xml:space="preserve"> </w:t>
      </w:r>
      <w:r w:rsidRPr="001B3F73">
        <w:t>деятельности, которая преобразует входящие элементы в</w:t>
      </w:r>
      <w:r w:rsidR="001B3F73" w:rsidRPr="001B3F73">
        <w:t xml:space="preserve"> </w:t>
      </w:r>
      <w:r w:rsidRPr="001B3F73">
        <w:t>выходящие.</w:t>
      </w:r>
    </w:p>
    <w:p w:rsidR="001B3F73" w:rsidRPr="001B3F73" w:rsidRDefault="00BE18EE" w:rsidP="001B3F73">
      <w:pPr>
        <w:pStyle w:val="af"/>
      </w:pPr>
      <w:r w:rsidRPr="001B3F73">
        <w:t>Процессы в</w:t>
      </w:r>
      <w:r w:rsidR="001B3F73" w:rsidRPr="001B3F73">
        <w:t xml:space="preserve"> </w:t>
      </w:r>
      <w:r w:rsidRPr="001B3F73">
        <w:t>любой компании по</w:t>
      </w:r>
      <w:r w:rsidR="001B3F73" w:rsidRPr="001B3F73">
        <w:t xml:space="preserve"> </w:t>
      </w:r>
      <w:r w:rsidRPr="001B3F73">
        <w:t>своей сущности могут быть трех видов:</w:t>
      </w:r>
    </w:p>
    <w:p w:rsidR="001B3F73" w:rsidRPr="001B3F73" w:rsidRDefault="00BE18EE" w:rsidP="001B3F73">
      <w:pPr>
        <w:pStyle w:val="af"/>
      </w:pPr>
      <w:r w:rsidRPr="001B3F73">
        <w:t>индивидуальный процесс, выполняемый отдельными индивидами</w:t>
      </w:r>
    </w:p>
    <w:p w:rsidR="001B3F73" w:rsidRPr="001B3F73" w:rsidRDefault="00BE18EE" w:rsidP="001B3F73">
      <w:pPr>
        <w:pStyle w:val="af"/>
      </w:pPr>
      <w:r w:rsidRPr="001B3F73">
        <w:t>функциональный, или вертикальный процесс, отражающий деятельность комапнии по</w:t>
      </w:r>
      <w:r w:rsidR="001B3F73" w:rsidRPr="001B3F73">
        <w:t xml:space="preserve"> </w:t>
      </w:r>
      <w:r w:rsidRPr="001B3F73">
        <w:t>вертикали и</w:t>
      </w:r>
      <w:r w:rsidR="001B3F73" w:rsidRPr="001B3F73">
        <w:t xml:space="preserve"> </w:t>
      </w:r>
      <w:r w:rsidRPr="001B3F73">
        <w:t>соответствующий ее</w:t>
      </w:r>
      <w:r w:rsidR="001B3F73" w:rsidRPr="001B3F73">
        <w:t xml:space="preserve"> </w:t>
      </w:r>
      <w:r w:rsidRPr="001B3F73">
        <w:t>структуре взаимодействия руководителей, отделов, подразделений и</w:t>
      </w:r>
      <w:r w:rsidR="001B3F73" w:rsidRPr="001B3F73">
        <w:t xml:space="preserve"> </w:t>
      </w:r>
      <w:r w:rsidRPr="001B3F73">
        <w:t>служащих компании.</w:t>
      </w:r>
    </w:p>
    <w:p w:rsidR="001B3F73" w:rsidRPr="001B3F73" w:rsidRDefault="00BE18EE" w:rsidP="001B3F73">
      <w:pPr>
        <w:pStyle w:val="af"/>
      </w:pPr>
      <w:r w:rsidRPr="001B3F73">
        <w:t>деловой (business process) или горизонтальный процесс, который пересекает по</w:t>
      </w:r>
      <w:r w:rsidR="001B3F73" w:rsidRPr="001B3F73">
        <w:t xml:space="preserve"> </w:t>
      </w:r>
      <w:r w:rsidRPr="001B3F73">
        <w:t>горизонтали деятельность компании и</w:t>
      </w:r>
      <w:r w:rsidR="001B3F73" w:rsidRPr="001B3F73">
        <w:t xml:space="preserve"> </w:t>
      </w:r>
      <w:r w:rsidRPr="001B3F73">
        <w:t>представляет собой совокупность взаимосвязанных интегрированных процессов</w:t>
      </w:r>
      <w:r w:rsidR="00605B0D" w:rsidRPr="001B3F73">
        <w:footnoteReference w:id="29"/>
      </w:r>
      <w:r w:rsidRPr="001B3F73">
        <w:t>.</w:t>
      </w:r>
    </w:p>
    <w:p w:rsidR="001B3F73" w:rsidRPr="001B3F73" w:rsidRDefault="00BE18EE" w:rsidP="001B3F73">
      <w:pPr>
        <w:pStyle w:val="af"/>
      </w:pPr>
      <w:r w:rsidRPr="001B3F73">
        <w:t>Каждый процесс должен иметь своего владельца, который отвечает за</w:t>
      </w:r>
      <w:r w:rsidR="001B3F73" w:rsidRPr="001B3F73">
        <w:t xml:space="preserve"> </w:t>
      </w:r>
      <w:r w:rsidRPr="001B3F73">
        <w:t>улучшение работы процесса и</w:t>
      </w:r>
      <w:r w:rsidR="001B3F73" w:rsidRPr="001B3F73">
        <w:t xml:space="preserve"> </w:t>
      </w:r>
      <w:r w:rsidRPr="001B3F73">
        <w:t>может принимать самостоятельные решения. Также у</w:t>
      </w:r>
      <w:r w:rsidR="001B3F73" w:rsidRPr="001B3F73">
        <w:t xml:space="preserve"> </w:t>
      </w:r>
      <w:r w:rsidRPr="001B3F73">
        <w:t>каждого процесса должен быть руководитель</w:t>
      </w:r>
      <w:r w:rsidR="001B3F73" w:rsidRPr="001B3F73">
        <w:t xml:space="preserve"> </w:t>
      </w:r>
      <w:r w:rsidRPr="001B3F73">
        <w:t>— лицо ответственное за</w:t>
      </w:r>
      <w:r w:rsidR="001B3F73" w:rsidRPr="001B3F73">
        <w:t xml:space="preserve"> </w:t>
      </w:r>
      <w:r w:rsidRPr="001B3F73">
        <w:t>его качественное функционирование и</w:t>
      </w:r>
      <w:r w:rsidR="001B3F73" w:rsidRPr="001B3F73">
        <w:t xml:space="preserve"> </w:t>
      </w:r>
      <w:r w:rsidRPr="001B3F73">
        <w:t>исполнение.</w:t>
      </w:r>
    </w:p>
    <w:p w:rsidR="001B3F73" w:rsidRPr="001B3F73" w:rsidRDefault="00BE18EE" w:rsidP="001B3F73">
      <w:pPr>
        <w:pStyle w:val="af"/>
      </w:pPr>
      <w:r w:rsidRPr="001B3F73">
        <w:t>Фокусировка внимания на</w:t>
      </w:r>
      <w:r w:rsidR="001B3F73" w:rsidRPr="001B3F73">
        <w:t xml:space="preserve"> </w:t>
      </w:r>
      <w:r w:rsidRPr="001B3F73">
        <w:t>процесс означает, что главным фактором является профилактика, а</w:t>
      </w:r>
      <w:r w:rsidR="001B3F73" w:rsidRPr="001B3F73">
        <w:t xml:space="preserve"> </w:t>
      </w:r>
      <w:r w:rsidRPr="001B3F73">
        <w:t>не</w:t>
      </w:r>
      <w:r w:rsidR="001B3F73" w:rsidRPr="001B3F73">
        <w:t xml:space="preserve"> </w:t>
      </w:r>
      <w:r w:rsidRPr="001B3F73">
        <w:t>исправление допущенных ошибок. Влияние на</w:t>
      </w:r>
      <w:r w:rsidR="001B3F73" w:rsidRPr="001B3F73">
        <w:t xml:space="preserve"> </w:t>
      </w:r>
      <w:r w:rsidRPr="001B3F73">
        <w:t>процесс, а</w:t>
      </w:r>
      <w:r w:rsidR="001B3F73" w:rsidRPr="001B3F73">
        <w:t xml:space="preserve"> </w:t>
      </w:r>
      <w:r w:rsidRPr="001B3F73">
        <w:t>не</w:t>
      </w:r>
      <w:r w:rsidR="001B3F73" w:rsidRPr="001B3F73">
        <w:t xml:space="preserve"> </w:t>
      </w:r>
      <w:r w:rsidRPr="001B3F73">
        <w:t>на</w:t>
      </w:r>
      <w:r w:rsidR="001B3F73" w:rsidRPr="001B3F73">
        <w:t xml:space="preserve"> </w:t>
      </w:r>
      <w:r w:rsidRPr="001B3F73">
        <w:t>результаты процесса</w:t>
      </w:r>
      <w:r w:rsidR="001B3F73" w:rsidRPr="001B3F73">
        <w:t xml:space="preserve"> </w:t>
      </w:r>
      <w:r w:rsidRPr="001B3F73">
        <w:t>— базовая концепция управления процессами компании, работающей в</w:t>
      </w:r>
      <w:r w:rsidR="001B3F73" w:rsidRPr="001B3F73">
        <w:t xml:space="preserve"> </w:t>
      </w:r>
      <w:r w:rsidRPr="001B3F73">
        <w:t>условиях TQM. Нельзя ожидать конечного результата, а</w:t>
      </w:r>
      <w:r w:rsidR="001B3F73" w:rsidRPr="001B3F73">
        <w:t xml:space="preserve"> </w:t>
      </w:r>
      <w:r w:rsidRPr="001B3F73">
        <w:t>затем исправлять ошибки, необходимо влиять на</w:t>
      </w:r>
      <w:r w:rsidR="001B3F73" w:rsidRPr="001B3F73">
        <w:t xml:space="preserve"> </w:t>
      </w:r>
      <w:r w:rsidRPr="001B3F73">
        <w:t>сам процесс, чтобы не</w:t>
      </w:r>
      <w:r w:rsidR="001B3F73" w:rsidRPr="001B3F73">
        <w:t xml:space="preserve"> </w:t>
      </w:r>
      <w:r w:rsidRPr="001B3F73">
        <w:t>допустить их.</w:t>
      </w:r>
    </w:p>
    <w:p w:rsidR="001B3F73" w:rsidRPr="001B3F73" w:rsidRDefault="00BE18EE" w:rsidP="001B3F73">
      <w:pPr>
        <w:pStyle w:val="af"/>
      </w:pPr>
      <w:r w:rsidRPr="001B3F73">
        <w:t>Основой управления процессами являются следующие показатели эффективности:</w:t>
      </w:r>
    </w:p>
    <w:p w:rsidR="001B3F73" w:rsidRPr="001B3F73" w:rsidRDefault="00BE18EE" w:rsidP="001B3F73">
      <w:pPr>
        <w:pStyle w:val="af"/>
      </w:pPr>
      <w:r w:rsidRPr="001B3F73">
        <w:t>затраты на</w:t>
      </w:r>
      <w:r w:rsidR="001B3F73" w:rsidRPr="001B3F73">
        <w:t xml:space="preserve"> </w:t>
      </w:r>
      <w:r w:rsidRPr="001B3F73">
        <w:t>реализацию процесса</w:t>
      </w:r>
    </w:p>
    <w:p w:rsidR="001B3F73" w:rsidRPr="001B3F73" w:rsidRDefault="00BE18EE" w:rsidP="001B3F73">
      <w:pPr>
        <w:pStyle w:val="af"/>
      </w:pPr>
      <w:r w:rsidRPr="001B3F73">
        <w:t>длительность процесса</w:t>
      </w:r>
    </w:p>
    <w:p w:rsidR="001B3F73" w:rsidRPr="001B3F73" w:rsidRDefault="00BE18EE" w:rsidP="001B3F73">
      <w:pPr>
        <w:pStyle w:val="af"/>
      </w:pPr>
      <w:r w:rsidRPr="001B3F73">
        <w:t>показатели качества процесса</w:t>
      </w:r>
    </w:p>
    <w:p w:rsidR="001B3F73" w:rsidRPr="001B3F73" w:rsidRDefault="00BE18EE" w:rsidP="001B3F73">
      <w:pPr>
        <w:pStyle w:val="af"/>
      </w:pPr>
      <w:r w:rsidRPr="001B3F73">
        <w:t>Какие шаги нужно сделать, чтобы реализовать этот принцип?</w:t>
      </w:r>
    </w:p>
    <w:p w:rsidR="001B3F73" w:rsidRPr="001B3F73" w:rsidRDefault="00BE18EE" w:rsidP="001B3F73">
      <w:pPr>
        <w:pStyle w:val="af"/>
      </w:pPr>
      <w:r w:rsidRPr="001B3F73">
        <w:t>Чтобы реализовать принцип процессного подхода необходимо предпринять следующие действия в</w:t>
      </w:r>
      <w:r w:rsidR="001B3F73" w:rsidRPr="001B3F73">
        <w:t xml:space="preserve"> </w:t>
      </w:r>
      <w:r w:rsidRPr="001B3F73">
        <w:t>организации:</w:t>
      </w:r>
    </w:p>
    <w:p w:rsidR="001B3F73" w:rsidRPr="001B3F73" w:rsidRDefault="00BE18EE" w:rsidP="001B3F73">
      <w:pPr>
        <w:pStyle w:val="af"/>
      </w:pPr>
      <w:r w:rsidRPr="001B3F73">
        <w:t>определение процесса достижения желаемого результата</w:t>
      </w:r>
    </w:p>
    <w:p w:rsidR="001B3F73" w:rsidRPr="001B3F73" w:rsidRDefault="00BE18EE" w:rsidP="001B3F73">
      <w:pPr>
        <w:pStyle w:val="af"/>
      </w:pPr>
      <w:r w:rsidRPr="001B3F73">
        <w:t>установление и</w:t>
      </w:r>
      <w:r w:rsidR="001B3F73" w:rsidRPr="001B3F73">
        <w:t xml:space="preserve"> </w:t>
      </w:r>
      <w:r w:rsidRPr="001B3F73">
        <w:t>измерение «входа» и</w:t>
      </w:r>
      <w:r w:rsidR="001B3F73" w:rsidRPr="001B3F73">
        <w:t xml:space="preserve"> </w:t>
      </w:r>
      <w:r w:rsidRPr="001B3F73">
        <w:t>«выхода» процесса</w:t>
      </w:r>
    </w:p>
    <w:p w:rsidR="001B3F73" w:rsidRPr="001B3F73" w:rsidRDefault="00BE18EE" w:rsidP="001B3F73">
      <w:pPr>
        <w:pStyle w:val="af"/>
      </w:pPr>
      <w:r w:rsidRPr="001B3F73">
        <w:t>согласование процесса с</w:t>
      </w:r>
      <w:r w:rsidR="001B3F73" w:rsidRPr="001B3F73">
        <w:t xml:space="preserve"> </w:t>
      </w:r>
      <w:r w:rsidRPr="001B3F73">
        <w:t>функциями организации</w:t>
      </w:r>
    </w:p>
    <w:p w:rsidR="001B3F73" w:rsidRPr="001B3F73" w:rsidRDefault="00BE18EE" w:rsidP="001B3F73">
      <w:pPr>
        <w:pStyle w:val="af"/>
      </w:pPr>
      <w:r w:rsidRPr="001B3F73">
        <w:t>оценка возможных рисков</w:t>
      </w:r>
    </w:p>
    <w:p w:rsidR="001B3F73" w:rsidRPr="001B3F73" w:rsidRDefault="00BE18EE" w:rsidP="001B3F73">
      <w:pPr>
        <w:pStyle w:val="af"/>
      </w:pPr>
      <w:r w:rsidRPr="001B3F73">
        <w:t>четкое распределение полномочий, ответственности и</w:t>
      </w:r>
      <w:r w:rsidR="001B3F73" w:rsidRPr="001B3F73">
        <w:t xml:space="preserve"> </w:t>
      </w:r>
      <w:r w:rsidRPr="001B3F73">
        <w:t>подотчетности в</w:t>
      </w:r>
      <w:r w:rsidR="001B3F73" w:rsidRPr="001B3F73">
        <w:t xml:space="preserve"> </w:t>
      </w:r>
      <w:r w:rsidRPr="001B3F73">
        <w:t>управлении процессом</w:t>
      </w:r>
    </w:p>
    <w:p w:rsidR="001B3F73" w:rsidRPr="001B3F73" w:rsidRDefault="00BE18EE" w:rsidP="001B3F73">
      <w:pPr>
        <w:pStyle w:val="af"/>
      </w:pPr>
      <w:r w:rsidRPr="001B3F73">
        <w:t>определение внутренних и</w:t>
      </w:r>
      <w:r w:rsidR="001B3F73" w:rsidRPr="001B3F73">
        <w:t xml:space="preserve"> </w:t>
      </w:r>
      <w:r w:rsidRPr="001B3F73">
        <w:t>внешних потребителей и</w:t>
      </w:r>
      <w:r w:rsidR="001B3F73" w:rsidRPr="001B3F73">
        <w:t xml:space="preserve"> </w:t>
      </w:r>
      <w:r w:rsidRPr="001B3F73">
        <w:t>поставщиков, прочих участников процесса</w:t>
      </w:r>
    </w:p>
    <w:p w:rsidR="001B3F73" w:rsidRPr="001B3F73" w:rsidRDefault="00BE18EE" w:rsidP="001B3F73">
      <w:pPr>
        <w:pStyle w:val="af"/>
      </w:pPr>
      <w:r w:rsidRPr="001B3F73">
        <w:t>концентрация внимания в</w:t>
      </w:r>
      <w:r w:rsidR="001B3F73" w:rsidRPr="001B3F73">
        <w:t xml:space="preserve"> </w:t>
      </w:r>
      <w:r w:rsidRPr="001B3F73">
        <w:t>процессе принятия решения на</w:t>
      </w:r>
      <w:r w:rsidR="001B3F73" w:rsidRPr="001B3F73">
        <w:t xml:space="preserve"> </w:t>
      </w:r>
      <w:r w:rsidRPr="001B3F73">
        <w:t>этапах процесса, потоках, средствах измерения, потребностях в</w:t>
      </w:r>
      <w:r w:rsidR="001B3F73" w:rsidRPr="001B3F73">
        <w:t xml:space="preserve"> </w:t>
      </w:r>
      <w:r w:rsidRPr="001B3F73">
        <w:t>обучении, оборудовании, методологии, информации, материалах и</w:t>
      </w:r>
      <w:r w:rsidR="001B3F73" w:rsidRPr="001B3F73">
        <w:t xml:space="preserve"> </w:t>
      </w:r>
      <w:r w:rsidRPr="001B3F73">
        <w:t>других ресурсах, необходимых для достижения желаемого результата</w:t>
      </w:r>
      <w:r w:rsidR="00605B0D" w:rsidRPr="001B3F73">
        <w:footnoteReference w:id="30"/>
      </w:r>
    </w:p>
    <w:p w:rsidR="001B3F73" w:rsidRPr="001B3F73" w:rsidRDefault="00BE18EE" w:rsidP="001B3F73">
      <w:pPr>
        <w:pStyle w:val="af"/>
      </w:pPr>
      <w:r w:rsidRPr="001B3F73">
        <w:t>На</w:t>
      </w:r>
      <w:r w:rsidR="001B3F73" w:rsidRPr="001B3F73">
        <w:t xml:space="preserve"> </w:t>
      </w:r>
      <w:r w:rsidRPr="001B3F73">
        <w:t>основе этого принципа организация должна определить процессы проектирования, производства и</w:t>
      </w:r>
      <w:r w:rsidR="001B3F73" w:rsidRPr="001B3F73">
        <w:t xml:space="preserve"> </w:t>
      </w:r>
      <w:r w:rsidRPr="001B3F73">
        <w:t>поставки продукции или услуги, в</w:t>
      </w:r>
      <w:r w:rsidR="001B3F73" w:rsidRPr="001B3F73">
        <w:t xml:space="preserve"> </w:t>
      </w:r>
      <w:r w:rsidRPr="001B3F73">
        <w:t>итоге управление результатами процесса переходит в</w:t>
      </w:r>
      <w:r w:rsidR="001B3F73" w:rsidRPr="001B3F73">
        <w:t xml:space="preserve"> </w:t>
      </w:r>
      <w:r w:rsidRPr="001B3F73">
        <w:t>управление самим процессом. Следующим этапом на</w:t>
      </w:r>
      <w:r w:rsidR="001B3F73" w:rsidRPr="001B3F73">
        <w:t xml:space="preserve"> </w:t>
      </w:r>
      <w:r w:rsidRPr="001B3F73">
        <w:t>пути к</w:t>
      </w:r>
      <w:r w:rsidR="001B3F73" w:rsidRPr="001B3F73">
        <w:t xml:space="preserve"> </w:t>
      </w:r>
      <w:r w:rsidRPr="001B3F73">
        <w:t>ТQМ является оптимизация использования ресурсов в</w:t>
      </w:r>
      <w:r w:rsidR="001B3F73" w:rsidRPr="001B3F73">
        <w:t xml:space="preserve"> </w:t>
      </w:r>
      <w:r w:rsidRPr="001B3F73">
        <w:t>каждом выделенном процессе, базирующаяся на</w:t>
      </w:r>
      <w:r w:rsidR="001B3F73" w:rsidRPr="001B3F73">
        <w:t xml:space="preserve"> </w:t>
      </w:r>
      <w:r w:rsidRPr="001B3F73">
        <w:t>строжайшем контроле над использованием всех видов ресурсов и</w:t>
      </w:r>
      <w:r w:rsidR="001B3F73" w:rsidRPr="001B3F73">
        <w:t xml:space="preserve"> </w:t>
      </w:r>
      <w:r w:rsidRPr="001B3F73">
        <w:t>поиске возможностей для снижения затрат на</w:t>
      </w:r>
      <w:r w:rsidR="001B3F73" w:rsidRPr="001B3F73">
        <w:t xml:space="preserve"> </w:t>
      </w:r>
      <w:r w:rsidRPr="001B3F73">
        <w:t>производство продукции (оказание услуг).</w:t>
      </w:r>
    </w:p>
    <w:p w:rsidR="001B3F73" w:rsidRPr="001B3F73" w:rsidRDefault="00BE18EE" w:rsidP="001B3F73">
      <w:pPr>
        <w:pStyle w:val="af"/>
      </w:pPr>
      <w:r w:rsidRPr="001B3F73">
        <w:t>Во</w:t>
      </w:r>
      <w:r w:rsidR="001B3F73" w:rsidRPr="001B3F73">
        <w:t xml:space="preserve"> </w:t>
      </w:r>
      <w:r w:rsidRPr="001B3F73">
        <w:t>всех организациях, будь они производственными предприятиями, банками, магазинами, университетами или отелями, и</w:t>
      </w:r>
      <w:r w:rsidR="001B3F73" w:rsidRPr="001B3F73">
        <w:t xml:space="preserve"> </w:t>
      </w:r>
      <w:r w:rsidRPr="001B3F73">
        <w:t>вне их</w:t>
      </w:r>
      <w:r w:rsidR="001B3F73" w:rsidRPr="001B3F73">
        <w:t xml:space="preserve"> </w:t>
      </w:r>
      <w:r w:rsidRPr="001B3F73">
        <w:t>всегда имеет место ряд «цепочек качества»</w:t>
      </w:r>
      <w:r w:rsidR="001B3F73" w:rsidRPr="001B3F73">
        <w:t xml:space="preserve"> </w:t>
      </w:r>
      <w:r w:rsidRPr="001B3F73">
        <w:t>— взаимосвязанных процессов, включающих в</w:t>
      </w:r>
      <w:r w:rsidR="001B3F73" w:rsidRPr="001B3F73">
        <w:t xml:space="preserve"> </w:t>
      </w:r>
      <w:r w:rsidRPr="001B3F73">
        <w:t>себя поставщиков и</w:t>
      </w:r>
      <w:r w:rsidR="001B3F73" w:rsidRPr="001B3F73">
        <w:t xml:space="preserve"> </w:t>
      </w:r>
      <w:r w:rsidRPr="001B3F73">
        <w:t>потребителей. Например, секретарь-референт является поставщиком по</w:t>
      </w:r>
      <w:r w:rsidR="001B3F73" w:rsidRPr="001B3F73">
        <w:t xml:space="preserve"> </w:t>
      </w:r>
      <w:r w:rsidRPr="001B3F73">
        <w:t>отношению к</w:t>
      </w:r>
      <w:r w:rsidR="001B3F73" w:rsidRPr="001B3F73">
        <w:t xml:space="preserve"> </w:t>
      </w:r>
      <w:r w:rsidRPr="001B3F73">
        <w:t>своему начальнику, для него как потребителя важно, удовлетворяются</w:t>
      </w:r>
      <w:r w:rsidR="001B3F73" w:rsidRPr="001B3F73">
        <w:t xml:space="preserve"> </w:t>
      </w:r>
      <w:r w:rsidRPr="001B3F73">
        <w:t>ли его требования к</w:t>
      </w:r>
      <w:r w:rsidR="001B3F73" w:rsidRPr="001B3F73">
        <w:t xml:space="preserve"> </w:t>
      </w:r>
      <w:r w:rsidRPr="001B3F73">
        <w:t>срокам и</w:t>
      </w:r>
      <w:r w:rsidR="001B3F73" w:rsidRPr="001B3F73">
        <w:t xml:space="preserve"> </w:t>
      </w:r>
      <w:r w:rsidRPr="001B3F73">
        <w:t>качеству оформления документации? Эти «цепочки» могут быть нарушены в</w:t>
      </w:r>
      <w:r w:rsidR="001B3F73" w:rsidRPr="001B3F73">
        <w:t xml:space="preserve"> </w:t>
      </w:r>
      <w:r w:rsidRPr="001B3F73">
        <w:t>любой их</w:t>
      </w:r>
      <w:r w:rsidR="001B3F73" w:rsidRPr="001B3F73">
        <w:t xml:space="preserve"> </w:t>
      </w:r>
      <w:r w:rsidRPr="001B3F73">
        <w:t>точке одним человеком или одним элементом оборудования, не</w:t>
      </w:r>
      <w:r w:rsidR="001B3F73" w:rsidRPr="001B3F73">
        <w:t xml:space="preserve"> </w:t>
      </w:r>
      <w:r w:rsidRPr="001B3F73">
        <w:t>отвечающим требованиям потребителя, внешнего или внутреннего. Концепция внутренних и</w:t>
      </w:r>
      <w:r w:rsidR="001B3F73" w:rsidRPr="001B3F73">
        <w:t xml:space="preserve"> </w:t>
      </w:r>
      <w:r w:rsidRPr="001B3F73">
        <w:t>внешних потребителей и</w:t>
      </w:r>
      <w:r w:rsidR="001B3F73" w:rsidRPr="001B3F73">
        <w:t xml:space="preserve"> </w:t>
      </w:r>
      <w:r w:rsidRPr="001B3F73">
        <w:t>поставщиков составляет основу всеобщего качества.</w:t>
      </w:r>
    </w:p>
    <w:p w:rsidR="001B3F73" w:rsidRPr="001B3F73" w:rsidRDefault="00BE18EE" w:rsidP="001B3F73">
      <w:pPr>
        <w:pStyle w:val="af"/>
      </w:pPr>
      <w:r w:rsidRPr="001B3F73">
        <w:t>Эффективность деятельности организации можно повысить за</w:t>
      </w:r>
      <w:r w:rsidR="001B3F73" w:rsidRPr="001B3F73">
        <w:t xml:space="preserve"> </w:t>
      </w:r>
      <w:r w:rsidRPr="001B3F73">
        <w:t>счет создания и</w:t>
      </w:r>
      <w:r w:rsidR="001B3F73" w:rsidRPr="001B3F73">
        <w:t xml:space="preserve"> </w:t>
      </w:r>
      <w:r w:rsidRPr="001B3F73">
        <w:t>управления системой взаимосвязанных процессов. Это означает, что организация должна стремиться к</w:t>
      </w:r>
      <w:r w:rsidR="001B3F73" w:rsidRPr="001B3F73">
        <w:t xml:space="preserve"> </w:t>
      </w:r>
      <w:r w:rsidRPr="001B3F73">
        <w:t>объединению процессов создания продукции или услуг с</w:t>
      </w:r>
      <w:r w:rsidR="001B3F73" w:rsidRPr="001B3F73">
        <w:t xml:space="preserve"> </w:t>
      </w:r>
      <w:r w:rsidRPr="001B3F73">
        <w:t>процессами, позволяющими отследить соответствие продукции или услуги потребностям заказчика.</w:t>
      </w:r>
    </w:p>
    <w:p w:rsidR="001B3F73" w:rsidRPr="001B3F73" w:rsidRDefault="00BE18EE" w:rsidP="001B3F73">
      <w:pPr>
        <w:pStyle w:val="af"/>
      </w:pPr>
      <w:r w:rsidRPr="001B3F73">
        <w:t>Принцип системности управления реализуется за</w:t>
      </w:r>
      <w:r w:rsidR="001B3F73" w:rsidRPr="001B3F73">
        <w:t xml:space="preserve"> </w:t>
      </w:r>
      <w:r w:rsidRPr="001B3F73">
        <w:t>счет следующих действий:</w:t>
      </w:r>
    </w:p>
    <w:p w:rsidR="001B3F73" w:rsidRPr="001B3F73" w:rsidRDefault="00BE18EE" w:rsidP="001B3F73">
      <w:pPr>
        <w:pStyle w:val="af"/>
      </w:pPr>
      <w:r w:rsidRPr="001B3F73">
        <w:t>определение системы путем установления процессов, влияющих на</w:t>
      </w:r>
      <w:r w:rsidR="001B3F73" w:rsidRPr="001B3F73">
        <w:t xml:space="preserve"> </w:t>
      </w:r>
      <w:r w:rsidRPr="001B3F73">
        <w:t>заданные цели</w:t>
      </w:r>
    </w:p>
    <w:p w:rsidR="001B3F73" w:rsidRPr="001B3F73" w:rsidRDefault="00BE18EE" w:rsidP="001B3F73">
      <w:pPr>
        <w:pStyle w:val="af"/>
      </w:pPr>
      <w:r w:rsidRPr="001B3F73">
        <w:t>структуризация системы для достижения цели оптимальным способом</w:t>
      </w:r>
    </w:p>
    <w:p w:rsidR="001B3F73" w:rsidRPr="001B3F73" w:rsidRDefault="00BE18EE" w:rsidP="001B3F73">
      <w:pPr>
        <w:pStyle w:val="af"/>
      </w:pPr>
      <w:r w:rsidRPr="001B3F73">
        <w:t>понимание взаимозависимости между процессами в</w:t>
      </w:r>
      <w:r w:rsidR="001B3F73" w:rsidRPr="001B3F73">
        <w:t xml:space="preserve"> </w:t>
      </w:r>
      <w:r w:rsidRPr="001B3F73">
        <w:t>системе</w:t>
      </w:r>
    </w:p>
    <w:p w:rsidR="001B3F73" w:rsidRPr="001B3F73" w:rsidRDefault="00BE18EE" w:rsidP="001B3F73">
      <w:pPr>
        <w:pStyle w:val="af"/>
      </w:pPr>
      <w:r w:rsidRPr="001B3F73">
        <w:t>непрерывное совершенствование системы на</w:t>
      </w:r>
      <w:r w:rsidR="001B3F73" w:rsidRPr="001B3F73">
        <w:t xml:space="preserve"> </w:t>
      </w:r>
      <w:r w:rsidRPr="001B3F73">
        <w:t>базе оценки и</w:t>
      </w:r>
      <w:r w:rsidR="001B3F73" w:rsidRPr="001B3F73">
        <w:t xml:space="preserve"> </w:t>
      </w:r>
      <w:r w:rsidRPr="001B3F73">
        <w:t>аттестации</w:t>
      </w:r>
    </w:p>
    <w:p w:rsidR="001B3F73" w:rsidRPr="001B3F73" w:rsidRDefault="00BE18EE" w:rsidP="001B3F73">
      <w:pPr>
        <w:pStyle w:val="af"/>
      </w:pPr>
      <w:r w:rsidRPr="001B3F73">
        <w:t>установление в</w:t>
      </w:r>
      <w:r w:rsidR="001B3F73" w:rsidRPr="001B3F73">
        <w:t xml:space="preserve"> </w:t>
      </w:r>
      <w:r w:rsidRPr="001B3F73">
        <w:t>деятельности приоритета согласованности ресурсов</w:t>
      </w:r>
    </w:p>
    <w:p w:rsidR="001B3F73" w:rsidRPr="001B3F73" w:rsidRDefault="00BE18EE" w:rsidP="001B3F73">
      <w:pPr>
        <w:pStyle w:val="af"/>
      </w:pPr>
      <w:r w:rsidRPr="001B3F73">
        <w:t>Только при системном подходе к</w:t>
      </w:r>
      <w:r w:rsidR="001B3F73" w:rsidRPr="001B3F73">
        <w:t xml:space="preserve"> </w:t>
      </w:r>
      <w:r w:rsidRPr="001B3F73">
        <w:t>управлению станет возможным эффективное использование обратной связи с</w:t>
      </w:r>
      <w:r w:rsidR="001B3F73" w:rsidRPr="001B3F73">
        <w:t xml:space="preserve"> </w:t>
      </w:r>
      <w:r w:rsidRPr="001B3F73">
        <w:t>потребителем для формирования стратегических планов и</w:t>
      </w:r>
      <w:r w:rsidR="001B3F73" w:rsidRPr="001B3F73">
        <w:t xml:space="preserve"> </w:t>
      </w:r>
      <w:r w:rsidRPr="001B3F73">
        <w:t>интегрированных в</w:t>
      </w:r>
      <w:r w:rsidR="001B3F73" w:rsidRPr="001B3F73">
        <w:t xml:space="preserve"> </w:t>
      </w:r>
      <w:r w:rsidRPr="001B3F73">
        <w:t>них планов по</w:t>
      </w:r>
      <w:r w:rsidR="001B3F73" w:rsidRPr="001B3F73">
        <w:t xml:space="preserve"> </w:t>
      </w:r>
      <w:r w:rsidRPr="001B3F73">
        <w:t>качеству</w:t>
      </w:r>
      <w:r w:rsidR="00605B0D" w:rsidRPr="001B3F73">
        <w:footnoteReference w:id="31"/>
      </w:r>
      <w:r w:rsidRPr="001B3F73">
        <w:t>.</w:t>
      </w:r>
    </w:p>
    <w:p w:rsidR="001B3F73" w:rsidRPr="001B3F73" w:rsidRDefault="00BE18EE" w:rsidP="001B3F73">
      <w:pPr>
        <w:pStyle w:val="af"/>
      </w:pPr>
      <w:r w:rsidRPr="001B3F73">
        <w:t>Организация должна не</w:t>
      </w:r>
      <w:r w:rsidR="001B3F73" w:rsidRPr="001B3F73">
        <w:t xml:space="preserve"> </w:t>
      </w:r>
      <w:r w:rsidRPr="001B3F73">
        <w:t>только отслеживать возникающие проблемы, но</w:t>
      </w:r>
      <w:r w:rsidR="001B3F73" w:rsidRPr="001B3F73">
        <w:t xml:space="preserve"> </w:t>
      </w:r>
      <w:r w:rsidRPr="001B3F73">
        <w:t>и</w:t>
      </w:r>
      <w:r w:rsidR="001B3F73" w:rsidRPr="001B3F73">
        <w:t xml:space="preserve"> </w:t>
      </w:r>
      <w:r w:rsidRPr="001B3F73">
        <w:t>после тщательного анализа со</w:t>
      </w:r>
      <w:r w:rsidR="001B3F73" w:rsidRPr="001B3F73">
        <w:t xml:space="preserve"> </w:t>
      </w:r>
      <w:r w:rsidRPr="001B3F73">
        <w:t>стороны руководства предпринимать необходимые корректирующие и</w:t>
      </w:r>
      <w:r w:rsidR="001B3F73" w:rsidRPr="001B3F73">
        <w:t xml:space="preserve"> </w:t>
      </w:r>
      <w:r w:rsidRPr="001B3F73">
        <w:t>предупреждающие действия для предотвращения повторного появления таких проблем в</w:t>
      </w:r>
      <w:r w:rsidR="001B3F73" w:rsidRPr="001B3F73">
        <w:t xml:space="preserve"> </w:t>
      </w:r>
      <w:r w:rsidRPr="001B3F73">
        <w:t>будущем.</w:t>
      </w:r>
    </w:p>
    <w:p w:rsidR="001B3F73" w:rsidRPr="001B3F73" w:rsidRDefault="00BE18EE" w:rsidP="001B3F73">
      <w:pPr>
        <w:pStyle w:val="af"/>
      </w:pPr>
      <w:r w:rsidRPr="001B3F73">
        <w:t>Цели и</w:t>
      </w:r>
      <w:r w:rsidR="001B3F73" w:rsidRPr="001B3F73">
        <w:t xml:space="preserve"> </w:t>
      </w:r>
      <w:r w:rsidRPr="001B3F73">
        <w:t>задачи основываются на</w:t>
      </w:r>
      <w:r w:rsidR="001B3F73" w:rsidRPr="001B3F73">
        <w:t xml:space="preserve"> </w:t>
      </w:r>
      <w:r w:rsidRPr="001B3F73">
        <w:t>результатах оценки степени удовлетворенности заказчика (полученной в</w:t>
      </w:r>
      <w:r w:rsidR="001B3F73" w:rsidRPr="001B3F73">
        <w:t xml:space="preserve"> </w:t>
      </w:r>
      <w:r w:rsidRPr="001B3F73">
        <w:t>ходе обратной связи) и</w:t>
      </w:r>
      <w:r w:rsidR="001B3F73" w:rsidRPr="001B3F73">
        <w:t xml:space="preserve"> </w:t>
      </w:r>
      <w:r w:rsidRPr="001B3F73">
        <w:t>на</w:t>
      </w:r>
      <w:r w:rsidR="001B3F73" w:rsidRPr="001B3F73">
        <w:t xml:space="preserve"> </w:t>
      </w:r>
      <w:r w:rsidRPr="001B3F73">
        <w:t>показателях деятельности самой организации. Улучшение должно сопровождаться участием руководства в</w:t>
      </w:r>
      <w:r w:rsidR="001B3F73" w:rsidRPr="001B3F73">
        <w:t xml:space="preserve"> </w:t>
      </w:r>
      <w:r w:rsidRPr="001B3F73">
        <w:t>этом процессе, а</w:t>
      </w:r>
      <w:r w:rsidR="001B3F73" w:rsidRPr="001B3F73">
        <w:t xml:space="preserve"> </w:t>
      </w:r>
      <w:r w:rsidRPr="001B3F73">
        <w:t>также обеспечением всеми ресурсами, необходимыми для реализации поставленных целей.</w:t>
      </w:r>
    </w:p>
    <w:p w:rsidR="001B3F73" w:rsidRPr="001B3F73" w:rsidRDefault="00BE18EE" w:rsidP="001B3F73">
      <w:pPr>
        <w:pStyle w:val="af"/>
      </w:pPr>
      <w:r w:rsidRPr="001B3F73">
        <w:t>Принцип постоянного совершенствования реализуется следующим образом:</w:t>
      </w:r>
    </w:p>
    <w:p w:rsidR="001B3F73" w:rsidRPr="001B3F73" w:rsidRDefault="00BE18EE" w:rsidP="001B3F73">
      <w:pPr>
        <w:pStyle w:val="af"/>
      </w:pPr>
      <w:r w:rsidRPr="001B3F73">
        <w:t>определение в</w:t>
      </w:r>
      <w:r w:rsidR="001B3F73" w:rsidRPr="001B3F73">
        <w:t xml:space="preserve"> </w:t>
      </w:r>
      <w:r w:rsidRPr="001B3F73">
        <w:t>качестве цели каждого сотрудника организации непрерывного совершенствования продукции, процессов и</w:t>
      </w:r>
      <w:r w:rsidR="001B3F73" w:rsidRPr="001B3F73">
        <w:t xml:space="preserve"> </w:t>
      </w:r>
      <w:r w:rsidRPr="001B3F73">
        <w:t>систем</w:t>
      </w:r>
    </w:p>
    <w:p w:rsidR="001B3F73" w:rsidRPr="001B3F73" w:rsidRDefault="00BE18EE" w:rsidP="001B3F73">
      <w:pPr>
        <w:pStyle w:val="af"/>
      </w:pPr>
      <w:r w:rsidRPr="001B3F73">
        <w:t>использование периодической оценки вместо установленных критериев качества для определения области возможного совершенствования</w:t>
      </w:r>
    </w:p>
    <w:p w:rsidR="001B3F73" w:rsidRPr="001B3F73" w:rsidRDefault="00BE18EE" w:rsidP="001B3F73">
      <w:pPr>
        <w:pStyle w:val="af"/>
      </w:pPr>
      <w:r w:rsidRPr="001B3F73">
        <w:t>постоянное повышение производительности и</w:t>
      </w:r>
      <w:r w:rsidR="001B3F73" w:rsidRPr="001B3F73">
        <w:t xml:space="preserve"> </w:t>
      </w:r>
      <w:r w:rsidRPr="001B3F73">
        <w:t>эффективности всех процессов</w:t>
      </w:r>
    </w:p>
    <w:p w:rsidR="001B3F73" w:rsidRPr="001B3F73" w:rsidRDefault="00BE18EE" w:rsidP="001B3F73">
      <w:pPr>
        <w:pStyle w:val="af"/>
      </w:pPr>
      <w:r w:rsidRPr="001B3F73">
        <w:t>поощрение профилактических действий</w:t>
      </w:r>
    </w:p>
    <w:p w:rsidR="001B3F73" w:rsidRPr="001B3F73" w:rsidRDefault="00BE18EE" w:rsidP="001B3F73">
      <w:pPr>
        <w:pStyle w:val="af"/>
      </w:pPr>
      <w:r w:rsidRPr="001B3F73">
        <w:t>обеспечение всех сотрудников организации соответствующим обучением, методиками и</w:t>
      </w:r>
      <w:r w:rsidR="001B3F73" w:rsidRPr="001B3F73">
        <w:t xml:space="preserve"> </w:t>
      </w:r>
      <w:r w:rsidRPr="001B3F73">
        <w:t>инструментами непрерывного совершенствования, такими, как, например, цикл Деминга, методы реинжиниринга, инноватики и</w:t>
      </w:r>
      <w:r w:rsidR="001B3F73" w:rsidRPr="001B3F73">
        <w:t xml:space="preserve"> </w:t>
      </w:r>
      <w:r w:rsidRPr="001B3F73">
        <w:t>т.</w:t>
      </w:r>
      <w:r w:rsidR="001B3F73" w:rsidRPr="001B3F73">
        <w:t xml:space="preserve"> </w:t>
      </w:r>
      <w:r w:rsidRPr="001B3F73">
        <w:t>д.</w:t>
      </w:r>
    </w:p>
    <w:p w:rsidR="001B3F73" w:rsidRPr="001B3F73" w:rsidRDefault="00BE18EE" w:rsidP="001B3F73">
      <w:pPr>
        <w:pStyle w:val="af"/>
      </w:pPr>
      <w:r w:rsidRPr="001B3F73">
        <w:t>создание системы мер для установления, отслеживания и</w:t>
      </w:r>
      <w:r w:rsidR="001B3F73" w:rsidRPr="001B3F73">
        <w:t xml:space="preserve"> </w:t>
      </w:r>
      <w:r w:rsidRPr="001B3F73">
        <w:t>стимулирования улучшений</w:t>
      </w:r>
    </w:p>
    <w:p w:rsidR="001B3F73" w:rsidRPr="001B3F73" w:rsidRDefault="00BE18EE" w:rsidP="001B3F73">
      <w:pPr>
        <w:pStyle w:val="af"/>
      </w:pPr>
      <w:r w:rsidRPr="001B3F73">
        <w:t>В</w:t>
      </w:r>
      <w:r w:rsidR="001B3F73" w:rsidRPr="001B3F73">
        <w:t xml:space="preserve"> </w:t>
      </w:r>
      <w:r w:rsidRPr="001B3F73">
        <w:t>чем заключается принцип принятия решений, основанных на</w:t>
      </w:r>
      <w:r w:rsidR="001B3F73" w:rsidRPr="001B3F73">
        <w:t xml:space="preserve"> </w:t>
      </w:r>
      <w:r w:rsidRPr="001B3F73">
        <w:t>фактах?</w:t>
      </w:r>
    </w:p>
    <w:p w:rsidR="001B3F73" w:rsidRPr="001B3F73" w:rsidRDefault="00BE18EE" w:rsidP="001B3F73">
      <w:pPr>
        <w:pStyle w:val="af"/>
      </w:pPr>
      <w:r w:rsidRPr="001B3F73">
        <w:t>Эффективные решения основываются только на</w:t>
      </w:r>
      <w:r w:rsidR="001B3F73" w:rsidRPr="001B3F73">
        <w:t xml:space="preserve"> </w:t>
      </w:r>
      <w:r w:rsidRPr="001B3F73">
        <w:t>достоверных данных. Источниками таких данных могут быть, например, результаты внутренних проверок системы качества, рекламации и</w:t>
      </w:r>
      <w:r w:rsidR="001B3F73" w:rsidRPr="001B3F73">
        <w:t xml:space="preserve"> </w:t>
      </w:r>
      <w:r w:rsidRPr="001B3F73">
        <w:t>претензии потребителей и</w:t>
      </w:r>
      <w:r w:rsidR="001B3F73" w:rsidRPr="001B3F73">
        <w:t xml:space="preserve"> </w:t>
      </w:r>
      <w:r w:rsidRPr="001B3F73">
        <w:t>т.</w:t>
      </w:r>
      <w:r w:rsidR="001B3F73" w:rsidRPr="001B3F73">
        <w:t xml:space="preserve"> </w:t>
      </w:r>
      <w:r w:rsidRPr="001B3F73">
        <w:t>д. Кроме того, информация может основываться на</w:t>
      </w:r>
      <w:r w:rsidR="001B3F73" w:rsidRPr="001B3F73">
        <w:t xml:space="preserve"> </w:t>
      </w:r>
      <w:r w:rsidRPr="001B3F73">
        <w:t>анализе предложений сотрудников организации по</w:t>
      </w:r>
      <w:r w:rsidR="001B3F73" w:rsidRPr="001B3F73">
        <w:t xml:space="preserve"> </w:t>
      </w:r>
      <w:r w:rsidRPr="001B3F73">
        <w:t>поводу снижения издержек, повышения производительности и</w:t>
      </w:r>
      <w:r w:rsidR="001B3F73" w:rsidRPr="001B3F73">
        <w:t xml:space="preserve"> </w:t>
      </w:r>
      <w:r w:rsidRPr="001B3F73">
        <w:t>т.д.</w:t>
      </w:r>
    </w:p>
    <w:p w:rsidR="001B3F73" w:rsidRPr="001B3F73" w:rsidRDefault="00BE18EE" w:rsidP="001B3F73">
      <w:pPr>
        <w:pStyle w:val="af"/>
      </w:pPr>
      <w:r w:rsidRPr="001B3F73">
        <w:t>Принцип фактической обоснованности решений прослеживается в</w:t>
      </w:r>
      <w:r w:rsidR="001B3F73" w:rsidRPr="001B3F73">
        <w:t xml:space="preserve"> </w:t>
      </w:r>
      <w:r w:rsidRPr="001B3F73">
        <w:t>таких проявлениях и</w:t>
      </w:r>
      <w:r w:rsidR="001B3F73" w:rsidRPr="001B3F73">
        <w:t xml:space="preserve"> </w:t>
      </w:r>
      <w:r w:rsidRPr="001B3F73">
        <w:t>действиях организации, как:</w:t>
      </w:r>
    </w:p>
    <w:p w:rsidR="001B3F73" w:rsidRPr="001B3F73" w:rsidRDefault="00BE18EE" w:rsidP="001B3F73">
      <w:pPr>
        <w:pStyle w:val="af"/>
      </w:pPr>
      <w:r w:rsidRPr="001B3F73">
        <w:t>проведение измерений, сбор целевых данных и</w:t>
      </w:r>
      <w:r w:rsidR="001B3F73" w:rsidRPr="001B3F73">
        <w:t xml:space="preserve"> </w:t>
      </w:r>
      <w:r w:rsidRPr="001B3F73">
        <w:t>информации</w:t>
      </w:r>
    </w:p>
    <w:p w:rsidR="001B3F73" w:rsidRPr="001B3F73" w:rsidRDefault="00BE18EE" w:rsidP="001B3F73">
      <w:pPr>
        <w:pStyle w:val="af"/>
      </w:pPr>
      <w:r w:rsidRPr="001B3F73">
        <w:t>обеспечение достаточно полными, достоверными и</w:t>
      </w:r>
      <w:r w:rsidR="001B3F73" w:rsidRPr="001B3F73">
        <w:t xml:space="preserve"> </w:t>
      </w:r>
      <w:r w:rsidRPr="001B3F73">
        <w:t>точными данными и</w:t>
      </w:r>
      <w:r w:rsidR="001B3F73" w:rsidRPr="001B3F73">
        <w:t xml:space="preserve"> </w:t>
      </w:r>
      <w:r w:rsidRPr="001B3F73">
        <w:t>информацией</w:t>
      </w:r>
    </w:p>
    <w:p w:rsidR="001B3F73" w:rsidRPr="001B3F73" w:rsidRDefault="00BE18EE" w:rsidP="001B3F73">
      <w:pPr>
        <w:pStyle w:val="af"/>
      </w:pPr>
      <w:r w:rsidRPr="001B3F73">
        <w:t>анализ данных и</w:t>
      </w:r>
      <w:r w:rsidR="001B3F73" w:rsidRPr="001B3F73">
        <w:t xml:space="preserve"> </w:t>
      </w:r>
      <w:r w:rsidRPr="001B3F73">
        <w:t>информации</w:t>
      </w:r>
    </w:p>
    <w:p w:rsidR="001B3F73" w:rsidRPr="001B3F73" w:rsidRDefault="00BE18EE" w:rsidP="001B3F73">
      <w:pPr>
        <w:pStyle w:val="af"/>
      </w:pPr>
      <w:r w:rsidRPr="001B3F73">
        <w:t>понимание значимости подходящих статистических методов</w:t>
      </w:r>
    </w:p>
    <w:p w:rsidR="001B3F73" w:rsidRPr="001B3F73" w:rsidRDefault="00BE18EE" w:rsidP="001B3F73">
      <w:pPr>
        <w:pStyle w:val="af"/>
      </w:pPr>
      <w:r w:rsidRPr="001B3F73">
        <w:t>принятие решений и</w:t>
      </w:r>
      <w:r w:rsidR="001B3F73" w:rsidRPr="001B3F73">
        <w:t xml:space="preserve"> </w:t>
      </w:r>
      <w:r w:rsidRPr="001B3F73">
        <w:t>выполнение действий, базирующихся на</w:t>
      </w:r>
      <w:r w:rsidR="001B3F73" w:rsidRPr="001B3F73">
        <w:t xml:space="preserve"> </w:t>
      </w:r>
      <w:r w:rsidRPr="001B3F73">
        <w:t>результатах логического анализа соотношения практического опыта и</w:t>
      </w:r>
      <w:r w:rsidR="001B3F73" w:rsidRPr="001B3F73">
        <w:t xml:space="preserve"> </w:t>
      </w:r>
      <w:r w:rsidRPr="001B3F73">
        <w:t>интуиции</w:t>
      </w:r>
    </w:p>
    <w:p w:rsidR="001B3F73" w:rsidRPr="001B3F73" w:rsidRDefault="00BE18EE" w:rsidP="001B3F73">
      <w:pPr>
        <w:pStyle w:val="af"/>
      </w:pPr>
      <w:r w:rsidRPr="001B3F73">
        <w:t>Каждая организация тесно связана со</w:t>
      </w:r>
      <w:r w:rsidR="001B3F73" w:rsidRPr="001B3F73">
        <w:t xml:space="preserve"> </w:t>
      </w:r>
      <w:r w:rsidRPr="001B3F73">
        <w:t>своими поставщиками, поэтому целесообразно налаживать с</w:t>
      </w:r>
      <w:r w:rsidR="001B3F73" w:rsidRPr="001B3F73">
        <w:t xml:space="preserve"> </w:t>
      </w:r>
      <w:r w:rsidRPr="001B3F73">
        <w:t>ними взаимовыгодные отношения в</w:t>
      </w:r>
      <w:r w:rsidR="001B3F73" w:rsidRPr="001B3F73">
        <w:t xml:space="preserve"> </w:t>
      </w:r>
      <w:r w:rsidRPr="001B3F73">
        <w:t>целях дальнейшего расширения возможностей деятельности организации.</w:t>
      </w:r>
    </w:p>
    <w:p w:rsidR="001B3F73" w:rsidRPr="001B3F73" w:rsidRDefault="00BE18EE" w:rsidP="001B3F73">
      <w:pPr>
        <w:pStyle w:val="af"/>
      </w:pPr>
      <w:r w:rsidRPr="001B3F73">
        <w:t>Принцип поддержания взаимовыгодных отношений с</w:t>
      </w:r>
      <w:r w:rsidR="001B3F73" w:rsidRPr="001B3F73">
        <w:t xml:space="preserve"> </w:t>
      </w:r>
      <w:r w:rsidRPr="001B3F73">
        <w:t>поставщиками реализуется в</w:t>
      </w:r>
      <w:r w:rsidR="001B3F73" w:rsidRPr="001B3F73">
        <w:t xml:space="preserve"> </w:t>
      </w:r>
      <w:r w:rsidRPr="001B3F73">
        <w:t>таких проявлениях и</w:t>
      </w:r>
      <w:r w:rsidR="001B3F73" w:rsidRPr="001B3F73">
        <w:t xml:space="preserve"> </w:t>
      </w:r>
      <w:r w:rsidRPr="001B3F73">
        <w:t>действиях организации, как:</w:t>
      </w:r>
    </w:p>
    <w:p w:rsidR="001B3F73" w:rsidRPr="001B3F73" w:rsidRDefault="00BE18EE" w:rsidP="001B3F73">
      <w:pPr>
        <w:pStyle w:val="af"/>
      </w:pPr>
      <w:r w:rsidRPr="001B3F73">
        <w:t>определение и</w:t>
      </w:r>
      <w:r w:rsidR="001B3F73" w:rsidRPr="001B3F73">
        <w:t xml:space="preserve"> </w:t>
      </w:r>
      <w:r w:rsidRPr="001B3F73">
        <w:t>выбор ключевых поставщиков</w:t>
      </w:r>
    </w:p>
    <w:p w:rsidR="001B3F73" w:rsidRPr="001B3F73" w:rsidRDefault="00BE18EE" w:rsidP="001B3F73">
      <w:pPr>
        <w:pStyle w:val="af"/>
      </w:pPr>
      <w:r w:rsidRPr="001B3F73">
        <w:t>установление отношений партнерства с</w:t>
      </w:r>
      <w:r w:rsidR="001B3F73" w:rsidRPr="001B3F73">
        <w:t xml:space="preserve"> </w:t>
      </w:r>
      <w:r w:rsidRPr="001B3F73">
        <w:t>поставщиками на</w:t>
      </w:r>
      <w:r w:rsidR="001B3F73" w:rsidRPr="001B3F73">
        <w:t xml:space="preserve"> </w:t>
      </w:r>
      <w:r w:rsidRPr="001B3F73">
        <w:t>основе баланса между краткосрочными целями и</w:t>
      </w:r>
      <w:r w:rsidR="001B3F73" w:rsidRPr="001B3F73">
        <w:t xml:space="preserve"> </w:t>
      </w:r>
      <w:r w:rsidRPr="001B3F73">
        <w:t>долгосрочными планами как организации, так и</w:t>
      </w:r>
      <w:r w:rsidR="001B3F73" w:rsidRPr="001B3F73">
        <w:t xml:space="preserve"> </w:t>
      </w:r>
      <w:r w:rsidRPr="001B3F73">
        <w:t>общества в</w:t>
      </w:r>
      <w:r w:rsidR="001B3F73" w:rsidRPr="001B3F73">
        <w:t xml:space="preserve"> </w:t>
      </w:r>
      <w:r w:rsidRPr="001B3F73">
        <w:t>целом</w:t>
      </w:r>
    </w:p>
    <w:p w:rsidR="001B3F73" w:rsidRPr="001B3F73" w:rsidRDefault="00BE18EE" w:rsidP="001B3F73">
      <w:pPr>
        <w:pStyle w:val="af"/>
      </w:pPr>
      <w:r w:rsidRPr="001B3F73">
        <w:t>создание простых и</w:t>
      </w:r>
      <w:r w:rsidR="001B3F73" w:rsidRPr="001B3F73">
        <w:t xml:space="preserve"> </w:t>
      </w:r>
      <w:r w:rsidRPr="001B3F73">
        <w:t>открытых взаимосвязей</w:t>
      </w:r>
    </w:p>
    <w:p w:rsidR="001B3F73" w:rsidRPr="001B3F73" w:rsidRDefault="00BE18EE" w:rsidP="001B3F73">
      <w:pPr>
        <w:pStyle w:val="af"/>
      </w:pPr>
      <w:r w:rsidRPr="001B3F73">
        <w:t>инициирование совместного совершенствования продукции и</w:t>
      </w:r>
      <w:r w:rsidR="001B3F73" w:rsidRPr="001B3F73">
        <w:t xml:space="preserve"> </w:t>
      </w:r>
      <w:r w:rsidRPr="001B3F73">
        <w:t>процессов</w:t>
      </w:r>
    </w:p>
    <w:p w:rsidR="001B3F73" w:rsidRPr="001B3F73" w:rsidRDefault="00BE18EE" w:rsidP="001B3F73">
      <w:pPr>
        <w:pStyle w:val="af"/>
      </w:pPr>
      <w:r w:rsidRPr="001B3F73">
        <w:t>совместное однозначное определение потребностей потребителей</w:t>
      </w:r>
    </w:p>
    <w:p w:rsidR="001B3F73" w:rsidRPr="001B3F73" w:rsidRDefault="00BE18EE" w:rsidP="001B3F73">
      <w:pPr>
        <w:pStyle w:val="af"/>
      </w:pPr>
      <w:r w:rsidRPr="001B3F73">
        <w:t>обмен информацией и</w:t>
      </w:r>
      <w:r w:rsidR="001B3F73" w:rsidRPr="001B3F73">
        <w:t xml:space="preserve"> </w:t>
      </w:r>
      <w:r w:rsidRPr="001B3F73">
        <w:t>планами на</w:t>
      </w:r>
      <w:r w:rsidR="001B3F73" w:rsidRPr="001B3F73">
        <w:t xml:space="preserve"> </w:t>
      </w:r>
      <w:r w:rsidRPr="001B3F73">
        <w:t>будущее</w:t>
      </w:r>
    </w:p>
    <w:p w:rsidR="001B3F73" w:rsidRPr="001B3F73" w:rsidRDefault="00BE18EE" w:rsidP="001B3F73">
      <w:pPr>
        <w:pStyle w:val="af"/>
      </w:pPr>
      <w:r w:rsidRPr="001B3F73">
        <w:t>признание достижений поставщиков</w:t>
      </w:r>
    </w:p>
    <w:p w:rsidR="001B3F73" w:rsidRPr="001B3F73" w:rsidRDefault="00BE18EE" w:rsidP="001B3F73">
      <w:pPr>
        <w:pStyle w:val="af"/>
      </w:pPr>
      <w:r w:rsidRPr="001B3F73">
        <w:t>Практика показывает, что квалифицированное использование методологии ТQМ обеспечивает организации следующие преимущества:</w:t>
      </w:r>
    </w:p>
    <w:p w:rsidR="001B3F73" w:rsidRPr="001B3F73" w:rsidRDefault="00BE18EE" w:rsidP="001B3F73">
      <w:pPr>
        <w:pStyle w:val="af"/>
      </w:pPr>
      <w:r w:rsidRPr="001B3F73">
        <w:t>Увеличение прибыли</w:t>
      </w:r>
    </w:p>
    <w:p w:rsidR="001B3F73" w:rsidRPr="001B3F73" w:rsidRDefault="00BE18EE" w:rsidP="001B3F73">
      <w:pPr>
        <w:pStyle w:val="af"/>
      </w:pPr>
      <w:r w:rsidRPr="001B3F73">
        <w:t>Обеспечение экономической устойчивости фирмы и рационального использования всех видов ресурсов</w:t>
      </w:r>
    </w:p>
    <w:p w:rsidR="001B3F73" w:rsidRPr="001B3F73" w:rsidRDefault="00BE18EE" w:rsidP="001B3F73">
      <w:pPr>
        <w:pStyle w:val="af"/>
      </w:pPr>
      <w:r w:rsidRPr="001B3F73">
        <w:t>Улучшение имиджа и репутации фирмы</w:t>
      </w:r>
    </w:p>
    <w:p w:rsidR="001B3F73" w:rsidRPr="001B3F73" w:rsidRDefault="00BE18EE" w:rsidP="001B3F73">
      <w:pPr>
        <w:pStyle w:val="af"/>
      </w:pPr>
      <w:r w:rsidRPr="001B3F73">
        <w:t>Повышение качества управленческих решений</w:t>
      </w:r>
    </w:p>
    <w:p w:rsidR="001B3F73" w:rsidRPr="001B3F73" w:rsidRDefault="00BE18EE" w:rsidP="001B3F73">
      <w:pPr>
        <w:pStyle w:val="af"/>
      </w:pPr>
      <w:r w:rsidRPr="001B3F73">
        <w:t>Внедрение новейших достижений</w:t>
      </w:r>
    </w:p>
    <w:p w:rsidR="001B3F73" w:rsidRPr="001B3F73" w:rsidRDefault="00BE18EE" w:rsidP="001B3F73">
      <w:pPr>
        <w:pStyle w:val="af"/>
      </w:pPr>
      <w:r w:rsidRPr="001B3F73">
        <w:t>Увеличение производительности труда</w:t>
      </w:r>
    </w:p>
    <w:p w:rsidR="001B3F73" w:rsidRPr="001B3F73" w:rsidRDefault="00BE18EE" w:rsidP="001B3F73">
      <w:pPr>
        <w:pStyle w:val="af"/>
      </w:pPr>
      <w:r w:rsidRPr="001B3F73">
        <w:t>Повышение качества и конкурентоспособности продукции</w:t>
      </w:r>
    </w:p>
    <w:p w:rsidR="001B3F73" w:rsidRPr="001B3F73" w:rsidRDefault="00BE18EE" w:rsidP="001B3F73">
      <w:pPr>
        <w:pStyle w:val="af"/>
      </w:pPr>
      <w:r w:rsidRPr="001B3F73">
        <w:t>Рост степени удовлетворенности клиентов</w:t>
      </w:r>
      <w:r w:rsidR="00605B0D" w:rsidRPr="001B3F73">
        <w:footnoteReference w:id="32"/>
      </w:r>
    </w:p>
    <w:p w:rsidR="001B3F73" w:rsidRPr="001B3F73" w:rsidRDefault="00BE18EE" w:rsidP="001B3F73">
      <w:pPr>
        <w:pStyle w:val="af"/>
      </w:pPr>
      <w:r w:rsidRPr="001B3F73">
        <w:t>Необходимо иметь ввиду, что современная концепция управления качеством</w:t>
      </w:r>
      <w:r w:rsidR="001B3F73" w:rsidRPr="001B3F73">
        <w:t xml:space="preserve"> </w:t>
      </w:r>
      <w:r w:rsidRPr="001B3F73">
        <w:t>— это концепция управления любым целенаправленным видом деятельности, позволяющая достигнуть успеха не</w:t>
      </w:r>
      <w:r w:rsidR="001B3F73" w:rsidRPr="001B3F73">
        <w:t xml:space="preserve"> </w:t>
      </w:r>
      <w:r w:rsidRPr="001B3F73">
        <w:t>только в</w:t>
      </w:r>
      <w:r w:rsidR="001B3F73" w:rsidRPr="001B3F73">
        <w:t xml:space="preserve"> </w:t>
      </w:r>
      <w:r w:rsidRPr="001B3F73">
        <w:t>сфере производства, но</w:t>
      </w:r>
      <w:r w:rsidR="001B3F73" w:rsidRPr="001B3F73">
        <w:t xml:space="preserve"> </w:t>
      </w:r>
      <w:r w:rsidRPr="001B3F73">
        <w:t>и</w:t>
      </w:r>
      <w:r w:rsidR="001B3F73" w:rsidRPr="001B3F73">
        <w:t xml:space="preserve"> </w:t>
      </w:r>
      <w:r w:rsidRPr="001B3F73">
        <w:t>в</w:t>
      </w:r>
      <w:r w:rsidR="001B3F73" w:rsidRPr="001B3F73">
        <w:t xml:space="preserve"> </w:t>
      </w:r>
      <w:r w:rsidRPr="001B3F73">
        <w:t>государственном и</w:t>
      </w:r>
      <w:r w:rsidR="001B3F73" w:rsidRPr="001B3F73">
        <w:t xml:space="preserve"> </w:t>
      </w:r>
      <w:r w:rsidRPr="001B3F73">
        <w:t>муниципальном управлении, сфере услуг и</w:t>
      </w:r>
      <w:r w:rsidR="001B3F73" w:rsidRPr="001B3F73">
        <w:t xml:space="preserve"> </w:t>
      </w:r>
      <w:r w:rsidRPr="001B3F73">
        <w:t>других областях.</w:t>
      </w:r>
    </w:p>
    <w:p w:rsidR="001B3F73" w:rsidRPr="001B3F73" w:rsidRDefault="00BE18EE" w:rsidP="001B3F73">
      <w:pPr>
        <w:pStyle w:val="af"/>
      </w:pPr>
      <w:r w:rsidRPr="001B3F73">
        <w:t>С</w:t>
      </w:r>
      <w:r w:rsidR="001B3F73" w:rsidRPr="001B3F73">
        <w:t xml:space="preserve"> </w:t>
      </w:r>
      <w:r w:rsidRPr="001B3F73">
        <w:t>чего</w:t>
      </w:r>
      <w:r w:rsidR="001B3F73" w:rsidRPr="001B3F73">
        <w:t xml:space="preserve"> </w:t>
      </w:r>
      <w:r w:rsidRPr="001B3F73">
        <w:t>же сегодня российская организация должна начинать внедрение в</w:t>
      </w:r>
      <w:r w:rsidR="001B3F73" w:rsidRPr="001B3F73">
        <w:t xml:space="preserve"> </w:t>
      </w:r>
      <w:r w:rsidRPr="001B3F73">
        <w:t>свою деятельность методологии ТQМ? Во-первых, необходимо взять за</w:t>
      </w:r>
      <w:r w:rsidR="001B3F73" w:rsidRPr="001B3F73">
        <w:t xml:space="preserve"> </w:t>
      </w:r>
      <w:r w:rsidRPr="001B3F73">
        <w:t>основу стандарты ИСО-9000. Во-вторых, создать и</w:t>
      </w:r>
      <w:r w:rsidR="001B3F73" w:rsidRPr="001B3F73">
        <w:t xml:space="preserve"> </w:t>
      </w:r>
      <w:r w:rsidRPr="001B3F73">
        <w:t>затем совершенствовать систему управления качества, используя методы ТQМ. В-третьих, систематически проводить самооценку в</w:t>
      </w:r>
      <w:r w:rsidR="001B3F73" w:rsidRPr="001B3F73">
        <w:t xml:space="preserve"> </w:t>
      </w:r>
      <w:r w:rsidRPr="001B3F73">
        <w:t>целях сокращения отставания от</w:t>
      </w:r>
      <w:r w:rsidR="001B3F73" w:rsidRPr="001B3F73">
        <w:t xml:space="preserve"> </w:t>
      </w:r>
      <w:r w:rsidRPr="001B3F73">
        <w:t>лидеров</w:t>
      </w:r>
      <w:r w:rsidR="001B3F73" w:rsidRPr="001B3F73">
        <w:t xml:space="preserve"> </w:t>
      </w:r>
      <w:r w:rsidRPr="001B3F73">
        <w:t>— победителей конкурса на</w:t>
      </w:r>
      <w:r w:rsidR="001B3F73" w:rsidRPr="001B3F73">
        <w:t xml:space="preserve"> </w:t>
      </w:r>
      <w:r w:rsidRPr="001B3F73">
        <w:t>премию по</w:t>
      </w:r>
      <w:r w:rsidR="001B3F73" w:rsidRPr="001B3F73">
        <w:t xml:space="preserve"> </w:t>
      </w:r>
      <w:r w:rsidRPr="001B3F73">
        <w:t>качеству. При этом в</w:t>
      </w:r>
      <w:r w:rsidR="001B3F73" w:rsidRPr="001B3F73">
        <w:t xml:space="preserve"> </w:t>
      </w:r>
      <w:r w:rsidRPr="001B3F73">
        <w:t>качестве оценочных показателей можно использовать критерии премии по</w:t>
      </w:r>
      <w:r w:rsidR="001B3F73" w:rsidRPr="001B3F73">
        <w:t xml:space="preserve"> </w:t>
      </w:r>
      <w:r w:rsidRPr="001B3F73">
        <w:t>качеству.</w:t>
      </w:r>
    </w:p>
    <w:p w:rsidR="001B3F73" w:rsidRPr="001B3F73" w:rsidRDefault="00BE18EE" w:rsidP="001B3F73">
      <w:pPr>
        <w:pStyle w:val="af"/>
      </w:pPr>
      <w:r w:rsidRPr="001B3F73">
        <w:t>Основные проблемы при внедрении концепции «Всеобщего управления качеством» обычно возникают в</w:t>
      </w:r>
      <w:r w:rsidR="001B3F73" w:rsidRPr="001B3F73">
        <w:t xml:space="preserve"> </w:t>
      </w:r>
      <w:r w:rsidRPr="001B3F73">
        <w:t>сфере управления персоналом. Любая организация, решившая заняться совершенствованием качества, сталкивается, как минимум, с</w:t>
      </w:r>
      <w:r w:rsidR="001B3F73" w:rsidRPr="001B3F73">
        <w:t xml:space="preserve"> </w:t>
      </w:r>
      <w:r w:rsidRPr="001B3F73">
        <w:t>четырьмя препятствиями:</w:t>
      </w:r>
    </w:p>
    <w:p w:rsidR="001B3F73" w:rsidRPr="001B3F73" w:rsidRDefault="00BE18EE" w:rsidP="001B3F73">
      <w:pPr>
        <w:pStyle w:val="af"/>
      </w:pPr>
      <w:r w:rsidRPr="001B3F73">
        <w:t>Сопротивление персонала нововведениям</w:t>
      </w:r>
    </w:p>
    <w:p w:rsidR="001B3F73" w:rsidRPr="001B3F73" w:rsidRDefault="00BE18EE" w:rsidP="001B3F73">
      <w:pPr>
        <w:pStyle w:val="af"/>
      </w:pPr>
      <w:r w:rsidRPr="001B3F73">
        <w:t>Ограниченное понимание менеджерами разных уровней взаимосвязи качества продукции с</w:t>
      </w:r>
      <w:r w:rsidR="001B3F73" w:rsidRPr="001B3F73">
        <w:t xml:space="preserve"> </w:t>
      </w:r>
      <w:r w:rsidRPr="001B3F73">
        <w:t>эффективностью деятельности организации</w:t>
      </w:r>
    </w:p>
    <w:p w:rsidR="001B3F73" w:rsidRPr="001B3F73" w:rsidRDefault="00BE18EE" w:rsidP="001B3F73">
      <w:pPr>
        <w:pStyle w:val="af"/>
      </w:pPr>
      <w:r w:rsidRPr="001B3F73">
        <w:t>Подход к</w:t>
      </w:r>
      <w:r w:rsidR="001B3F73" w:rsidRPr="001B3F73">
        <w:t xml:space="preserve"> </w:t>
      </w:r>
      <w:r w:rsidRPr="001B3F73">
        <w:t>совершенствованию качества как к</w:t>
      </w:r>
      <w:r w:rsidR="001B3F73" w:rsidRPr="001B3F73">
        <w:t xml:space="preserve"> </w:t>
      </w:r>
      <w:r w:rsidRPr="001B3F73">
        <w:t>разовому мероприятию или очередной новомодной кампании</w:t>
      </w:r>
    </w:p>
    <w:p w:rsidR="001B3F73" w:rsidRPr="001B3F73" w:rsidRDefault="00BE18EE" w:rsidP="001B3F73">
      <w:pPr>
        <w:pStyle w:val="af"/>
      </w:pPr>
      <w:r w:rsidRPr="001B3F73">
        <w:t>Придание совершенствованию качества статуса не</w:t>
      </w:r>
      <w:r w:rsidR="001B3F73" w:rsidRPr="001B3F73">
        <w:t xml:space="preserve"> </w:t>
      </w:r>
      <w:r w:rsidRPr="001B3F73">
        <w:t>управленческого, а</w:t>
      </w:r>
      <w:r w:rsidR="001B3F73" w:rsidRPr="001B3F73">
        <w:t xml:space="preserve"> </w:t>
      </w:r>
      <w:r w:rsidRPr="001B3F73">
        <w:t>статистического мероприятия.</w:t>
      </w:r>
    </w:p>
    <w:p w:rsidR="00C17E2C" w:rsidRPr="001B3F73" w:rsidRDefault="00BE18EE" w:rsidP="001B3F73">
      <w:pPr>
        <w:pStyle w:val="af"/>
      </w:pPr>
      <w:r w:rsidRPr="001B3F73">
        <w:t>Внедрение процедур повышения качества зачастую требует коренного изменения корпоративной культуры. Особое внимание при этом необходимо уделить менеджерам среднего звена, их</w:t>
      </w:r>
      <w:r w:rsidR="001B3F73" w:rsidRPr="001B3F73">
        <w:t xml:space="preserve"> </w:t>
      </w:r>
      <w:r w:rsidRPr="001B3F73">
        <w:t>квалификации и</w:t>
      </w:r>
      <w:r w:rsidR="001B3F73" w:rsidRPr="001B3F73">
        <w:t xml:space="preserve"> </w:t>
      </w:r>
      <w:r w:rsidRPr="001B3F73">
        <w:t>приверженности концепции ТQМ. Именно от</w:t>
      </w:r>
      <w:r w:rsidR="001B3F73" w:rsidRPr="001B3F73">
        <w:t xml:space="preserve"> </w:t>
      </w:r>
      <w:r w:rsidRPr="001B3F73">
        <w:t>этого управленческого уровня зависит, удастся или нет вовлечь рядовых сотрудников организации в</w:t>
      </w:r>
      <w:r w:rsidR="001B3F73" w:rsidRPr="001B3F73">
        <w:t xml:space="preserve"> </w:t>
      </w:r>
      <w:r w:rsidRPr="001B3F73">
        <w:t>процессы всестороннего совершенствования производства и</w:t>
      </w:r>
      <w:r w:rsidR="001B3F73" w:rsidRPr="001B3F73">
        <w:t xml:space="preserve"> </w:t>
      </w:r>
      <w:r w:rsidRPr="001B3F73">
        <w:t>контроля качества, внедрить в</w:t>
      </w:r>
      <w:r w:rsidR="001B3F73" w:rsidRPr="001B3F73">
        <w:t xml:space="preserve"> </w:t>
      </w:r>
      <w:r w:rsidRPr="001B3F73">
        <w:t>сознание рядовых работников понимание обратной связи между уровнем качества и</w:t>
      </w:r>
      <w:r w:rsidR="001B3F73" w:rsidRPr="001B3F73">
        <w:t xml:space="preserve"> </w:t>
      </w:r>
      <w:r w:rsidRPr="001B3F73">
        <w:t>уровнем затрат.</w:t>
      </w:r>
    </w:p>
    <w:p w:rsidR="00BE18EE" w:rsidRPr="001B3F73" w:rsidRDefault="00BE18EE" w:rsidP="001B3F73">
      <w:pPr>
        <w:pStyle w:val="af"/>
      </w:pPr>
    </w:p>
    <w:p w:rsidR="00314EEE" w:rsidRPr="001B3F73" w:rsidRDefault="00314EEE" w:rsidP="001B3F73">
      <w:pPr>
        <w:pStyle w:val="af"/>
      </w:pPr>
      <w:bookmarkStart w:id="10" w:name="_Toc165642045"/>
      <w:r w:rsidRPr="001B3F73">
        <w:t>2.2 Японские модели управления качеством</w:t>
      </w:r>
      <w:bookmarkEnd w:id="10"/>
    </w:p>
    <w:p w:rsidR="00314EEE" w:rsidRPr="001B3F73" w:rsidRDefault="00314EEE" w:rsidP="001B3F73">
      <w:pPr>
        <w:pStyle w:val="af"/>
      </w:pPr>
    </w:p>
    <w:p w:rsidR="001B3F73" w:rsidRPr="001B3F73" w:rsidRDefault="00314EEE" w:rsidP="001B3F73">
      <w:pPr>
        <w:pStyle w:val="af"/>
      </w:pPr>
      <w:bookmarkStart w:id="11" w:name="3"/>
      <w:bookmarkEnd w:id="11"/>
      <w:r w:rsidRPr="001B3F73">
        <w:t>В</w:t>
      </w:r>
      <w:r w:rsidR="001B3F73" w:rsidRPr="001B3F73">
        <w:t xml:space="preserve"> </w:t>
      </w:r>
      <w:r w:rsidRPr="001B3F73">
        <w:t>Японии после окончания Второй мировой войны совершенствование качества возвели в</w:t>
      </w:r>
      <w:r w:rsidR="001B3F73" w:rsidRPr="001B3F73">
        <w:t xml:space="preserve"> </w:t>
      </w:r>
      <w:r w:rsidRPr="001B3F73">
        <w:t>ранг государственной политики. Решение проблем качества в</w:t>
      </w:r>
      <w:r w:rsidR="001B3F73" w:rsidRPr="001B3F73">
        <w:t xml:space="preserve"> </w:t>
      </w:r>
      <w:r w:rsidRPr="001B3F73">
        <w:t>этой стране за</w:t>
      </w:r>
      <w:r w:rsidR="001B3F73" w:rsidRPr="001B3F73">
        <w:t xml:space="preserve"> </w:t>
      </w:r>
      <w:r w:rsidRPr="001B3F73">
        <w:t>довольно короткий срок было весьма успешным.</w:t>
      </w:r>
    </w:p>
    <w:p w:rsidR="001B3F73" w:rsidRPr="001B3F73" w:rsidRDefault="00314EEE" w:rsidP="001B3F73">
      <w:pPr>
        <w:pStyle w:val="af"/>
      </w:pPr>
      <w:r w:rsidRPr="001B3F73">
        <w:t>В</w:t>
      </w:r>
      <w:r w:rsidR="001B3F73" w:rsidRPr="001B3F73">
        <w:t xml:space="preserve"> </w:t>
      </w:r>
      <w:r w:rsidRPr="001B3F73">
        <w:t>Японии была создана система управления качеством, в</w:t>
      </w:r>
      <w:r w:rsidR="001B3F73" w:rsidRPr="001B3F73">
        <w:t xml:space="preserve"> </w:t>
      </w:r>
      <w:r w:rsidRPr="001B3F73">
        <w:t>которой всеобщий контроль качества представляет собой единый процесс обеспечения качества повсеместно на</w:t>
      </w:r>
      <w:r w:rsidR="001B3F73" w:rsidRPr="001B3F73">
        <w:t xml:space="preserve"> </w:t>
      </w:r>
      <w:r w:rsidRPr="001B3F73">
        <w:t>предприятиях, этот процесс осуществляется всем персоналом от</w:t>
      </w:r>
      <w:r w:rsidR="001B3F73" w:rsidRPr="001B3F73">
        <w:t xml:space="preserve"> </w:t>
      </w:r>
      <w:r w:rsidRPr="001B3F73">
        <w:t>президента до</w:t>
      </w:r>
      <w:r w:rsidR="001B3F73" w:rsidRPr="001B3F73">
        <w:t xml:space="preserve"> </w:t>
      </w:r>
      <w:r w:rsidRPr="001B3F73">
        <w:t>простых работников. Основные подходы к</w:t>
      </w:r>
      <w:r w:rsidR="001B3F73" w:rsidRPr="001B3F73">
        <w:t xml:space="preserve"> </w:t>
      </w:r>
      <w:r w:rsidRPr="001B3F73">
        <w:t>управлению качеством в</w:t>
      </w:r>
      <w:r w:rsidR="001B3F73" w:rsidRPr="001B3F73">
        <w:t xml:space="preserve"> </w:t>
      </w:r>
      <w:r w:rsidRPr="001B3F73">
        <w:t>японских моделях сводятся к</w:t>
      </w:r>
      <w:r w:rsidR="001B3F73" w:rsidRPr="001B3F73">
        <w:t xml:space="preserve"> </w:t>
      </w:r>
      <w:r w:rsidRPr="001B3F73">
        <w:t>следующим моментам:</w:t>
      </w:r>
    </w:p>
    <w:p w:rsidR="001B3F73" w:rsidRPr="001B3F73" w:rsidRDefault="00314EEE" w:rsidP="001B3F73">
      <w:pPr>
        <w:pStyle w:val="af"/>
      </w:pPr>
      <w:r w:rsidRPr="001B3F73">
        <w:t>Узнать запросы потребителей</w:t>
      </w:r>
    </w:p>
    <w:p w:rsidR="001B3F73" w:rsidRPr="001B3F73" w:rsidRDefault="00314EEE" w:rsidP="001B3F73">
      <w:pPr>
        <w:pStyle w:val="af"/>
      </w:pPr>
      <w:r w:rsidRPr="001B3F73">
        <w:t>Узнать, что будут покупать потребители</w:t>
      </w:r>
    </w:p>
    <w:p w:rsidR="001B3F73" w:rsidRPr="001B3F73" w:rsidRDefault="00314EEE" w:rsidP="001B3F73">
      <w:pPr>
        <w:pStyle w:val="af"/>
      </w:pPr>
      <w:r w:rsidRPr="001B3F73">
        <w:t>Определить затраты, необходимые для достижения качества</w:t>
      </w:r>
    </w:p>
    <w:p w:rsidR="001B3F73" w:rsidRPr="001B3F73" w:rsidRDefault="00314EEE" w:rsidP="001B3F73">
      <w:pPr>
        <w:pStyle w:val="af"/>
      </w:pPr>
      <w:r w:rsidRPr="001B3F73">
        <w:t>Предупредить возможные дефекты и</w:t>
      </w:r>
      <w:r w:rsidR="001B3F73" w:rsidRPr="001B3F73">
        <w:t xml:space="preserve"> </w:t>
      </w:r>
      <w:r w:rsidRPr="001B3F73">
        <w:t>претензии</w:t>
      </w:r>
    </w:p>
    <w:p w:rsidR="001B3F73" w:rsidRPr="001B3F73" w:rsidRDefault="00314EEE" w:rsidP="001B3F73">
      <w:pPr>
        <w:pStyle w:val="af"/>
      </w:pPr>
      <w:r w:rsidRPr="001B3F73">
        <w:t>Предусмотреть корректирующие воздействие</w:t>
      </w:r>
    </w:p>
    <w:p w:rsidR="001B3F73" w:rsidRPr="001B3F73" w:rsidRDefault="00314EEE" w:rsidP="001B3F73">
      <w:pPr>
        <w:pStyle w:val="af"/>
      </w:pPr>
      <w:r w:rsidRPr="001B3F73">
        <w:t>Исключить необходимость проверки</w:t>
      </w:r>
    </w:p>
    <w:p w:rsidR="001B3F73" w:rsidRPr="001B3F73" w:rsidRDefault="00314EEE" w:rsidP="001B3F73">
      <w:pPr>
        <w:pStyle w:val="af"/>
      </w:pPr>
      <w:r w:rsidRPr="001B3F73">
        <w:t>В</w:t>
      </w:r>
      <w:r w:rsidR="001B3F73" w:rsidRPr="001B3F73">
        <w:t xml:space="preserve"> </w:t>
      </w:r>
      <w:r w:rsidRPr="001B3F73">
        <w:t>1967</w:t>
      </w:r>
      <w:r w:rsidR="001B3F73" w:rsidRPr="001B3F73">
        <w:t xml:space="preserve"> </w:t>
      </w:r>
      <w:r w:rsidRPr="001B3F73">
        <w:t>г</w:t>
      </w:r>
      <w:r w:rsidR="001B3F73" w:rsidRPr="001B3F73">
        <w:t xml:space="preserve"> </w:t>
      </w:r>
      <w:r w:rsidRPr="001B3F73">
        <w:t>на 7-м Симпозиуме по</w:t>
      </w:r>
      <w:r w:rsidR="001B3F73" w:rsidRPr="001B3F73">
        <w:t xml:space="preserve"> </w:t>
      </w:r>
      <w:r w:rsidRPr="001B3F73">
        <w:t>управлению качеством были названы 6</w:t>
      </w:r>
      <w:r w:rsidR="001B3F73" w:rsidRPr="001B3F73">
        <w:t xml:space="preserve"> </w:t>
      </w:r>
      <w:r w:rsidRPr="001B3F73">
        <w:t>особенностей японской модели управления качеством:</w:t>
      </w:r>
    </w:p>
    <w:p w:rsidR="001B3F73" w:rsidRPr="001B3F73" w:rsidRDefault="00314EEE" w:rsidP="001B3F73">
      <w:pPr>
        <w:pStyle w:val="af"/>
      </w:pPr>
      <w:r w:rsidRPr="001B3F73">
        <w:t>Участие всех звеньев в</w:t>
      </w:r>
      <w:r w:rsidR="001B3F73" w:rsidRPr="001B3F73">
        <w:t xml:space="preserve"> </w:t>
      </w:r>
      <w:r w:rsidRPr="001B3F73">
        <w:t>управлении качеством</w:t>
      </w:r>
    </w:p>
    <w:p w:rsidR="001B3F73" w:rsidRPr="001B3F73" w:rsidRDefault="00314EEE" w:rsidP="001B3F73">
      <w:pPr>
        <w:pStyle w:val="af"/>
      </w:pPr>
      <w:r w:rsidRPr="001B3F73">
        <w:t>Подготовка кадров и</w:t>
      </w:r>
      <w:r w:rsidR="001B3F73" w:rsidRPr="001B3F73">
        <w:t xml:space="preserve"> </w:t>
      </w:r>
      <w:r w:rsidRPr="001B3F73">
        <w:t>обучение методам качества</w:t>
      </w:r>
    </w:p>
    <w:p w:rsidR="001B3F73" w:rsidRPr="001B3F73" w:rsidRDefault="00314EEE" w:rsidP="001B3F73">
      <w:pPr>
        <w:pStyle w:val="af"/>
      </w:pPr>
      <w:r w:rsidRPr="001B3F73">
        <w:t>Деятельность кружков качества</w:t>
      </w:r>
    </w:p>
    <w:p w:rsidR="001B3F73" w:rsidRPr="001B3F73" w:rsidRDefault="00314EEE" w:rsidP="001B3F73">
      <w:pPr>
        <w:pStyle w:val="af"/>
      </w:pPr>
      <w:r w:rsidRPr="001B3F73">
        <w:t>Инспектирование деятельности по</w:t>
      </w:r>
      <w:r w:rsidR="001B3F73" w:rsidRPr="001B3F73">
        <w:t xml:space="preserve"> </w:t>
      </w:r>
      <w:r w:rsidRPr="001B3F73">
        <w:t>управлению</w:t>
      </w:r>
    </w:p>
    <w:p w:rsidR="001B3F73" w:rsidRPr="001B3F73" w:rsidRDefault="00314EEE" w:rsidP="001B3F73">
      <w:pPr>
        <w:pStyle w:val="af"/>
      </w:pPr>
      <w:r w:rsidRPr="001B3F73">
        <w:t>Использование статистических методов</w:t>
      </w:r>
    </w:p>
    <w:p w:rsidR="001B3F73" w:rsidRPr="001B3F73" w:rsidRDefault="00314EEE" w:rsidP="001B3F73">
      <w:pPr>
        <w:pStyle w:val="af"/>
      </w:pPr>
      <w:r w:rsidRPr="001B3F73">
        <w:t>Общенациональные программы по</w:t>
      </w:r>
      <w:r w:rsidR="001B3F73" w:rsidRPr="001B3F73">
        <w:t xml:space="preserve"> </w:t>
      </w:r>
      <w:r w:rsidRPr="001B3F73">
        <w:t>управлению качеством</w:t>
      </w:r>
    </w:p>
    <w:p w:rsidR="001B3F73" w:rsidRPr="001B3F73" w:rsidRDefault="00314EEE" w:rsidP="001B3F73">
      <w:pPr>
        <w:pStyle w:val="af"/>
      </w:pPr>
      <w:r w:rsidRPr="001B3F73">
        <w:t>Пассивные руководители высшего звена, их</w:t>
      </w:r>
      <w:r w:rsidR="001B3F73" w:rsidRPr="001B3F73">
        <w:t xml:space="preserve"> </w:t>
      </w:r>
      <w:r w:rsidRPr="001B3F73">
        <w:t>желание уйти от</w:t>
      </w:r>
      <w:r w:rsidR="001B3F73" w:rsidRPr="001B3F73">
        <w:t xml:space="preserve"> </w:t>
      </w:r>
      <w:r w:rsidRPr="001B3F73">
        <w:t>ответственности</w:t>
      </w:r>
    </w:p>
    <w:p w:rsidR="001B3F73" w:rsidRPr="001B3F73" w:rsidRDefault="00314EEE" w:rsidP="001B3F73">
      <w:pPr>
        <w:pStyle w:val="af"/>
      </w:pPr>
      <w:r w:rsidRPr="001B3F73">
        <w:t>Те, кто считает, что самыми простыми путями достижения целей являются такие, которые хорошо им</w:t>
      </w:r>
      <w:r w:rsidR="001B3F73" w:rsidRPr="001B3F73">
        <w:t xml:space="preserve"> </w:t>
      </w:r>
      <w:r w:rsidRPr="001B3F73">
        <w:t>известны</w:t>
      </w:r>
    </w:p>
    <w:p w:rsidR="001B3F73" w:rsidRPr="001B3F73" w:rsidRDefault="00314EEE" w:rsidP="001B3F73">
      <w:pPr>
        <w:pStyle w:val="af"/>
      </w:pPr>
      <w:r w:rsidRPr="001B3F73">
        <w:t>Те, кто не</w:t>
      </w:r>
      <w:r w:rsidR="001B3F73" w:rsidRPr="001B3F73">
        <w:t xml:space="preserve"> </w:t>
      </w:r>
      <w:r w:rsidRPr="001B3F73">
        <w:t>желает выслушивать мнения других</w:t>
      </w:r>
    </w:p>
    <w:p w:rsidR="001B3F73" w:rsidRPr="001B3F73" w:rsidRDefault="00314EEE" w:rsidP="001B3F73">
      <w:pPr>
        <w:pStyle w:val="af"/>
      </w:pPr>
      <w:r w:rsidRPr="001B3F73">
        <w:t>Те, кто продолжает жить в</w:t>
      </w:r>
      <w:r w:rsidR="001B3F73" w:rsidRPr="001B3F73">
        <w:t xml:space="preserve"> </w:t>
      </w:r>
      <w:r w:rsidRPr="001B3F73">
        <w:t>феодальном прошлом</w:t>
      </w:r>
    </w:p>
    <w:p w:rsidR="001B3F73" w:rsidRPr="001B3F73" w:rsidRDefault="00314EEE" w:rsidP="001B3F73">
      <w:pPr>
        <w:pStyle w:val="af"/>
      </w:pPr>
      <w:r w:rsidRPr="001B3F73">
        <w:t>В</w:t>
      </w:r>
      <w:r w:rsidR="001B3F73" w:rsidRPr="001B3F73">
        <w:t xml:space="preserve"> </w:t>
      </w:r>
      <w:r w:rsidRPr="001B3F73">
        <w:t>Японии были разработаны и</w:t>
      </w:r>
      <w:r w:rsidR="001B3F73" w:rsidRPr="001B3F73">
        <w:t xml:space="preserve"> </w:t>
      </w:r>
      <w:r w:rsidRPr="001B3F73">
        <w:t>применены свои инструменты управления качеством. Сегодня всем хорошо известны эти «семь инструментов»:</w:t>
      </w:r>
    </w:p>
    <w:p w:rsidR="001B3F73" w:rsidRPr="001B3F73" w:rsidRDefault="00314EEE" w:rsidP="001B3F73">
      <w:pPr>
        <w:pStyle w:val="af"/>
      </w:pPr>
      <w:r w:rsidRPr="001B3F73">
        <w:t>Вовлечение в</w:t>
      </w:r>
      <w:r w:rsidR="001B3F73" w:rsidRPr="001B3F73">
        <w:t xml:space="preserve"> </w:t>
      </w:r>
      <w:r w:rsidRPr="001B3F73">
        <w:t>процесс обеспечения качества каждого сотрудника фирмы</w:t>
      </w:r>
    </w:p>
    <w:p w:rsidR="001B3F73" w:rsidRPr="001B3F73" w:rsidRDefault="00314EEE" w:rsidP="001B3F73">
      <w:pPr>
        <w:pStyle w:val="af"/>
      </w:pPr>
      <w:r w:rsidRPr="001B3F73">
        <w:t>Использование статистических методов контроля над качеством</w:t>
      </w:r>
    </w:p>
    <w:p w:rsidR="001B3F73" w:rsidRPr="001B3F73" w:rsidRDefault="00314EEE" w:rsidP="001B3F73">
      <w:pPr>
        <w:pStyle w:val="af"/>
      </w:pPr>
      <w:r w:rsidRPr="001B3F73">
        <w:t>Создание системы мотивации</w:t>
      </w:r>
    </w:p>
    <w:p w:rsidR="001B3F73" w:rsidRPr="001B3F73" w:rsidRDefault="00314EEE" w:rsidP="001B3F73">
      <w:pPr>
        <w:pStyle w:val="af"/>
      </w:pPr>
      <w:r w:rsidRPr="001B3F73">
        <w:t>Поощрение обучения, повышения квалификации</w:t>
      </w:r>
    </w:p>
    <w:p w:rsidR="001B3F73" w:rsidRPr="001B3F73" w:rsidRDefault="00314EEE" w:rsidP="001B3F73">
      <w:pPr>
        <w:pStyle w:val="af"/>
      </w:pPr>
      <w:r w:rsidRPr="001B3F73">
        <w:t>Организация кружков качества, поддерживающих низшую иерархическую ступень управления</w:t>
      </w:r>
    </w:p>
    <w:p w:rsidR="001B3F73" w:rsidRPr="001B3F73" w:rsidRDefault="00314EEE" w:rsidP="001B3F73">
      <w:pPr>
        <w:pStyle w:val="af"/>
      </w:pPr>
      <w:r w:rsidRPr="001B3F73">
        <w:t>Создание команд (временных коллективов) из</w:t>
      </w:r>
      <w:r w:rsidR="001B3F73" w:rsidRPr="001B3F73">
        <w:t xml:space="preserve"> </w:t>
      </w:r>
      <w:r w:rsidRPr="001B3F73">
        <w:t>специалистов, заинтересованных в</w:t>
      </w:r>
      <w:r w:rsidR="001B3F73" w:rsidRPr="001B3F73">
        <w:t xml:space="preserve"> </w:t>
      </w:r>
      <w:r w:rsidRPr="001B3F73">
        <w:t>решении конкретной проблемы</w:t>
      </w:r>
    </w:p>
    <w:p w:rsidR="001B3F73" w:rsidRPr="001B3F73" w:rsidRDefault="00314EEE" w:rsidP="001B3F73">
      <w:pPr>
        <w:pStyle w:val="af"/>
      </w:pPr>
      <w:r w:rsidRPr="001B3F73">
        <w:t>Превращение проблемы обеспечения качества в</w:t>
      </w:r>
      <w:r w:rsidR="001B3F73" w:rsidRPr="001B3F73">
        <w:t xml:space="preserve"> </w:t>
      </w:r>
      <w:r w:rsidRPr="001B3F73">
        <w:t>общенациональную задачу</w:t>
      </w:r>
      <w:r w:rsidR="00605B0D" w:rsidRPr="001B3F73">
        <w:footnoteReference w:id="33"/>
      </w:r>
      <w:r w:rsidRPr="001B3F73">
        <w:t>.</w:t>
      </w:r>
    </w:p>
    <w:p w:rsidR="001B3F73" w:rsidRDefault="00314EEE" w:rsidP="001B3F73">
      <w:pPr>
        <w:pStyle w:val="af"/>
      </w:pPr>
      <w:r w:rsidRPr="001B3F73">
        <w:t>В</w:t>
      </w:r>
      <w:r w:rsidR="001B3F73" w:rsidRPr="001B3F73">
        <w:t xml:space="preserve"> </w:t>
      </w:r>
      <w:r w:rsidRPr="001B3F73">
        <w:t>японских системах управления качеством впервые была использована четырехуровневая иерархия качества, в</w:t>
      </w:r>
      <w:r w:rsidR="001B3F73" w:rsidRPr="001B3F73">
        <w:t xml:space="preserve"> </w:t>
      </w:r>
      <w:r w:rsidRPr="001B3F73">
        <w:t>которой угадывается основной принцип будущей концепции ТQМ</w:t>
      </w:r>
      <w:r w:rsidR="001B3F73" w:rsidRPr="001B3F73">
        <w:t xml:space="preserve"> </w:t>
      </w:r>
      <w:r w:rsidRPr="001B3F73">
        <w:t>— ориентации на</w:t>
      </w:r>
      <w:r w:rsidR="001B3F73" w:rsidRPr="001B3F73">
        <w:t xml:space="preserve"> </w:t>
      </w:r>
      <w:r w:rsidRPr="001B3F73">
        <w:t>удовлетворение текущих и</w:t>
      </w:r>
      <w:r w:rsidR="001B3F73" w:rsidRPr="001B3F73">
        <w:t xml:space="preserve"> </w:t>
      </w:r>
      <w:r w:rsidRPr="001B3F73">
        <w:t>потенциальных запросов потребителей. Эта структура выглядела следующим образом:</w:t>
      </w:r>
    </w:p>
    <w:p w:rsidR="00314EEE" w:rsidRPr="001B3F73" w:rsidRDefault="002618D2" w:rsidP="001B3F73">
      <w:pPr>
        <w:pStyle w:val="af"/>
      </w:pPr>
      <w:r>
        <w:br w:type="page"/>
      </w:r>
      <w:r w:rsidR="00CC186A">
        <w:pict>
          <v:shape id="Рисунок 17" o:spid="_x0000_i1031" type="#_x0000_t75" alt="http://www.dist-cons.ru/modules/qualmanage/img/s3.gif" style="width:342.75pt;height:151.5pt;visibility:visible">
            <v:imagedata r:id="rId14" o:title=""/>
          </v:shape>
        </w:pict>
      </w:r>
    </w:p>
    <w:p w:rsidR="00314EEE" w:rsidRPr="001B3F73" w:rsidRDefault="007741A4" w:rsidP="001B3F73">
      <w:pPr>
        <w:pStyle w:val="af"/>
      </w:pPr>
      <w:r w:rsidRPr="001B3F73">
        <w:t>Рис. 2.2 Японская иерархия качества</w:t>
      </w:r>
    </w:p>
    <w:p w:rsidR="001B3F73" w:rsidRDefault="001B3F73" w:rsidP="001B3F73">
      <w:pPr>
        <w:pStyle w:val="af"/>
      </w:pPr>
    </w:p>
    <w:p w:rsidR="00314EEE" w:rsidRPr="001B3F73" w:rsidRDefault="00314EEE" w:rsidP="001B3F73">
      <w:pPr>
        <w:pStyle w:val="af"/>
      </w:pPr>
      <w:r w:rsidRPr="001B3F73">
        <w:t>Наиболее известны в настоящее время следующие системы управления качеством, распространенные в Японии:</w:t>
      </w:r>
    </w:p>
    <w:p w:rsidR="001B3F73" w:rsidRPr="001B3F73" w:rsidRDefault="00314EEE" w:rsidP="001B3F73">
      <w:pPr>
        <w:pStyle w:val="af"/>
      </w:pPr>
      <w:r w:rsidRPr="001B3F73">
        <w:t>КРУЖКИ КАЧЕСТВА (Quality Сircle)</w:t>
      </w:r>
    </w:p>
    <w:p w:rsidR="001B3F73" w:rsidRPr="001B3F73" w:rsidRDefault="00314EEE" w:rsidP="001B3F73">
      <w:pPr>
        <w:pStyle w:val="af"/>
      </w:pPr>
      <w:r w:rsidRPr="001B3F73">
        <w:t>Программа «ПЯТИ НУЛЕЙ»</w:t>
      </w:r>
    </w:p>
    <w:p w:rsidR="001B3F73" w:rsidRPr="001B3F73" w:rsidRDefault="00314EEE" w:rsidP="001B3F73">
      <w:pPr>
        <w:pStyle w:val="af"/>
      </w:pPr>
      <w:r w:rsidRPr="001B3F73">
        <w:t>Система JIT (Just-In-Time)</w:t>
      </w:r>
    </w:p>
    <w:p w:rsidR="001B3F73" w:rsidRPr="001B3F73" w:rsidRDefault="00314EEE" w:rsidP="001B3F73">
      <w:pPr>
        <w:pStyle w:val="af"/>
      </w:pPr>
      <w:r w:rsidRPr="001B3F73">
        <w:t>Система КАНБАН</w:t>
      </w:r>
    </w:p>
    <w:p w:rsidR="001B3F73" w:rsidRPr="001B3F73" w:rsidRDefault="00314EEE" w:rsidP="001B3F73">
      <w:pPr>
        <w:pStyle w:val="af"/>
      </w:pPr>
      <w:r w:rsidRPr="001B3F73">
        <w:t>Профессор Каору Исикава, один из</w:t>
      </w:r>
      <w:r w:rsidR="001B3F73" w:rsidRPr="001B3F73">
        <w:t xml:space="preserve"> </w:t>
      </w:r>
      <w:r w:rsidRPr="001B3F73">
        <w:t>коллег знаменитого Деминга, предложил идею создания знаменитых Кружков качества (QС). Первоначальной целью таких кружков было обучение персонала японских компаний статистическим методам контроля. Такое обучение стало проводиться в</w:t>
      </w:r>
      <w:r w:rsidR="001B3F73" w:rsidRPr="001B3F73">
        <w:t xml:space="preserve"> </w:t>
      </w:r>
      <w:r w:rsidRPr="001B3F73">
        <w:t>японских компаниях в</w:t>
      </w:r>
      <w:r w:rsidR="001B3F73" w:rsidRPr="001B3F73">
        <w:t xml:space="preserve"> </w:t>
      </w:r>
      <w:r w:rsidRPr="001B3F73">
        <w:t>60х годах для вовлечения сотрудников в</w:t>
      </w:r>
      <w:r w:rsidR="001B3F73" w:rsidRPr="001B3F73">
        <w:t xml:space="preserve"> </w:t>
      </w:r>
      <w:r w:rsidRPr="001B3F73">
        <w:t>работу по</w:t>
      </w:r>
      <w:r w:rsidR="001B3F73" w:rsidRPr="001B3F73">
        <w:t xml:space="preserve"> </w:t>
      </w:r>
      <w:r w:rsidRPr="001B3F73">
        <w:t>совершенствованию качества.</w:t>
      </w:r>
    </w:p>
    <w:p w:rsidR="001B3F73" w:rsidRPr="001B3F73" w:rsidRDefault="00314EEE" w:rsidP="001B3F73">
      <w:pPr>
        <w:pStyle w:val="af"/>
      </w:pPr>
      <w:r w:rsidRPr="001B3F73">
        <w:t>Сегодняшние Кружки качества в</w:t>
      </w:r>
      <w:r w:rsidR="001B3F73" w:rsidRPr="001B3F73">
        <w:t xml:space="preserve"> </w:t>
      </w:r>
      <w:r w:rsidRPr="001B3F73">
        <w:t>Японии</w:t>
      </w:r>
      <w:r w:rsidR="001B3F73" w:rsidRPr="001B3F73">
        <w:t xml:space="preserve"> </w:t>
      </w:r>
      <w:r w:rsidRPr="001B3F73">
        <w:t>— это добровольные объединения работников организаций различного уровня и</w:t>
      </w:r>
      <w:r w:rsidR="001B3F73" w:rsidRPr="001B3F73">
        <w:t xml:space="preserve"> </w:t>
      </w:r>
      <w:r w:rsidRPr="001B3F73">
        <w:t>разных областей деятельности, собирающиеся в</w:t>
      </w:r>
      <w:r w:rsidR="001B3F73" w:rsidRPr="001B3F73">
        <w:t xml:space="preserve"> </w:t>
      </w:r>
      <w:r w:rsidRPr="001B3F73">
        <w:t>свободное от</w:t>
      </w:r>
      <w:r w:rsidR="001B3F73" w:rsidRPr="001B3F73">
        <w:t xml:space="preserve"> </w:t>
      </w:r>
      <w:r w:rsidRPr="001B3F73">
        <w:t>работы время с</w:t>
      </w:r>
      <w:r w:rsidR="001B3F73" w:rsidRPr="001B3F73">
        <w:t xml:space="preserve"> </w:t>
      </w:r>
      <w:r w:rsidRPr="001B3F73">
        <w:t>целью поиска мероприятий по</w:t>
      </w:r>
      <w:r w:rsidR="001B3F73" w:rsidRPr="001B3F73">
        <w:t xml:space="preserve"> </w:t>
      </w:r>
      <w:r w:rsidRPr="001B3F73">
        <w:t>совершенствованию качества. Обычно такие кружки имеют свои девизы («Думай о</w:t>
      </w:r>
      <w:r w:rsidR="001B3F73" w:rsidRPr="001B3F73">
        <w:t xml:space="preserve"> </w:t>
      </w:r>
      <w:r w:rsidRPr="001B3F73">
        <w:t>качестве ежеминутно», «Качество решает судьбу фирмы» и</w:t>
      </w:r>
      <w:r w:rsidR="001B3F73" w:rsidRPr="001B3F73">
        <w:t xml:space="preserve"> </w:t>
      </w:r>
      <w:r w:rsidRPr="001B3F73">
        <w:t>т.</w:t>
      </w:r>
      <w:r w:rsidR="001B3F73" w:rsidRPr="001B3F73">
        <w:t xml:space="preserve"> </w:t>
      </w:r>
      <w:r w:rsidRPr="001B3F73">
        <w:t>п.) и</w:t>
      </w:r>
      <w:r w:rsidR="001B3F73" w:rsidRPr="001B3F73">
        <w:t xml:space="preserve"> </w:t>
      </w:r>
      <w:r w:rsidRPr="001B3F73">
        <w:t>действуют на</w:t>
      </w:r>
      <w:r w:rsidR="001B3F73" w:rsidRPr="001B3F73">
        <w:t xml:space="preserve"> </w:t>
      </w:r>
      <w:r w:rsidRPr="001B3F73">
        <w:t>основе следующих принципов:</w:t>
      </w:r>
    </w:p>
    <w:p w:rsidR="001B3F73" w:rsidRPr="001B3F73" w:rsidRDefault="00314EEE" w:rsidP="001B3F73">
      <w:pPr>
        <w:pStyle w:val="af"/>
      </w:pPr>
      <w:r w:rsidRPr="001B3F73">
        <w:t>добровольности участия</w:t>
      </w:r>
    </w:p>
    <w:p w:rsidR="001B3F73" w:rsidRPr="001B3F73" w:rsidRDefault="00314EEE" w:rsidP="001B3F73">
      <w:pPr>
        <w:pStyle w:val="af"/>
      </w:pPr>
      <w:r w:rsidRPr="001B3F73">
        <w:t>регулярности собраний</w:t>
      </w:r>
    </w:p>
    <w:p w:rsidR="001B3F73" w:rsidRPr="001B3F73" w:rsidRDefault="00314EEE" w:rsidP="001B3F73">
      <w:pPr>
        <w:pStyle w:val="af"/>
      </w:pPr>
      <w:r w:rsidRPr="001B3F73">
        <w:t>конкретности решаемых проблем</w:t>
      </w:r>
    </w:p>
    <w:p w:rsidR="001B3F73" w:rsidRPr="001B3F73" w:rsidRDefault="00314EEE" w:rsidP="001B3F73">
      <w:pPr>
        <w:pStyle w:val="af"/>
      </w:pPr>
      <w:r w:rsidRPr="001B3F73">
        <w:t>выявления, изучения и</w:t>
      </w:r>
      <w:r w:rsidR="001B3F73" w:rsidRPr="001B3F73">
        <w:t xml:space="preserve"> </w:t>
      </w:r>
      <w:r w:rsidRPr="001B3F73">
        <w:t>оценки проблем качества в</w:t>
      </w:r>
      <w:r w:rsidR="001B3F73" w:rsidRPr="001B3F73">
        <w:t xml:space="preserve"> </w:t>
      </w:r>
      <w:r w:rsidRPr="001B3F73">
        <w:t>ходе обсуждения</w:t>
      </w:r>
      <w:r w:rsidR="00605B0D" w:rsidRPr="001B3F73">
        <w:footnoteReference w:id="34"/>
      </w:r>
      <w:r w:rsidRPr="001B3F73">
        <w:t>.</w:t>
      </w:r>
    </w:p>
    <w:p w:rsidR="001B3F73" w:rsidRPr="001B3F73" w:rsidRDefault="00314EEE" w:rsidP="001B3F73">
      <w:pPr>
        <w:pStyle w:val="af"/>
      </w:pPr>
      <w:r w:rsidRPr="001B3F73">
        <w:t>Кружки качества очень популярны в</w:t>
      </w:r>
      <w:r w:rsidR="001B3F73" w:rsidRPr="001B3F73">
        <w:t xml:space="preserve"> </w:t>
      </w:r>
      <w:r w:rsidRPr="001B3F73">
        <w:t>Японии: первый кружок был зарегистрирован в</w:t>
      </w:r>
      <w:r w:rsidR="001B3F73" w:rsidRPr="001B3F73">
        <w:t xml:space="preserve"> </w:t>
      </w:r>
      <w:r w:rsidRPr="001B3F73">
        <w:t>1962</w:t>
      </w:r>
      <w:r w:rsidR="001B3F73" w:rsidRPr="001B3F73">
        <w:t xml:space="preserve"> </w:t>
      </w:r>
      <w:r w:rsidRPr="001B3F73">
        <w:t>г., к</w:t>
      </w:r>
      <w:r w:rsidR="001B3F73" w:rsidRPr="001B3F73">
        <w:t xml:space="preserve"> </w:t>
      </w:r>
      <w:r w:rsidRPr="001B3F73">
        <w:t>началу 1965</w:t>
      </w:r>
      <w:r w:rsidR="001B3F73" w:rsidRPr="001B3F73">
        <w:t xml:space="preserve"> </w:t>
      </w:r>
      <w:r w:rsidRPr="001B3F73">
        <w:t>г. в</w:t>
      </w:r>
      <w:r w:rsidR="001B3F73" w:rsidRPr="001B3F73">
        <w:t xml:space="preserve"> </w:t>
      </w:r>
      <w:r w:rsidRPr="001B3F73">
        <w:t>Японии было 3700</w:t>
      </w:r>
      <w:r w:rsidR="001B3F73" w:rsidRPr="001B3F73">
        <w:t xml:space="preserve"> </w:t>
      </w:r>
      <w:r w:rsidRPr="001B3F73">
        <w:t>кружков, а</w:t>
      </w:r>
      <w:r w:rsidR="001B3F73" w:rsidRPr="001B3F73">
        <w:t xml:space="preserve"> </w:t>
      </w:r>
      <w:r w:rsidRPr="001B3F73">
        <w:t>в</w:t>
      </w:r>
      <w:r w:rsidR="001B3F73" w:rsidRPr="001B3F73">
        <w:t xml:space="preserve"> </w:t>
      </w:r>
      <w:r w:rsidRPr="001B3F73">
        <w:t>настоящее время их</w:t>
      </w:r>
      <w:r w:rsidR="001B3F73" w:rsidRPr="001B3F73">
        <w:t xml:space="preserve"> </w:t>
      </w:r>
      <w:r w:rsidRPr="001B3F73">
        <w:t>насчитывается более 300</w:t>
      </w:r>
      <w:r w:rsidR="001B3F73" w:rsidRPr="001B3F73">
        <w:t xml:space="preserve"> </w:t>
      </w:r>
      <w:r w:rsidRPr="001B3F73">
        <w:t>тысяч .</w:t>
      </w:r>
    </w:p>
    <w:p w:rsidR="001B3F73" w:rsidRPr="001B3F73" w:rsidRDefault="00314EEE" w:rsidP="001B3F73">
      <w:pPr>
        <w:pStyle w:val="af"/>
      </w:pPr>
      <w:r w:rsidRPr="001B3F73">
        <w:t>Кружки качества являются методом обучения и</w:t>
      </w:r>
      <w:r w:rsidR="001B3F73" w:rsidRPr="001B3F73">
        <w:t xml:space="preserve"> </w:t>
      </w:r>
      <w:r w:rsidRPr="001B3F73">
        <w:t>поощрения персонала, интересы которого, в</w:t>
      </w:r>
      <w:r w:rsidR="001B3F73" w:rsidRPr="001B3F73">
        <w:t xml:space="preserve"> </w:t>
      </w:r>
      <w:r w:rsidRPr="001B3F73">
        <w:t>свою очередь, учитываются в</w:t>
      </w:r>
      <w:r w:rsidR="001B3F73" w:rsidRPr="001B3F73">
        <w:t xml:space="preserve"> </w:t>
      </w:r>
      <w:r w:rsidRPr="001B3F73">
        <w:t>процессе деятельности организации. Используя простые статистические инструменты, люди работают в</w:t>
      </w:r>
      <w:r w:rsidR="001B3F73" w:rsidRPr="001B3F73">
        <w:t xml:space="preserve"> </w:t>
      </w:r>
      <w:r w:rsidRPr="001B3F73">
        <w:t>группах, обсуждая, анализируя и</w:t>
      </w:r>
      <w:r w:rsidR="001B3F73" w:rsidRPr="001B3F73">
        <w:t xml:space="preserve"> </w:t>
      </w:r>
      <w:r w:rsidRPr="001B3F73">
        <w:t>решая различные проблемы, нацеленные чаще всего на</w:t>
      </w:r>
      <w:r w:rsidR="001B3F73" w:rsidRPr="001B3F73">
        <w:t xml:space="preserve"> </w:t>
      </w:r>
      <w:r w:rsidRPr="001B3F73">
        <w:t>стоимость, безопасность и</w:t>
      </w:r>
      <w:r w:rsidR="001B3F73" w:rsidRPr="001B3F73">
        <w:t xml:space="preserve"> </w:t>
      </w:r>
      <w:r w:rsidRPr="001B3F73">
        <w:t>продуктивность. Также их</w:t>
      </w:r>
      <w:r w:rsidR="001B3F73" w:rsidRPr="001B3F73">
        <w:t xml:space="preserve"> </w:t>
      </w:r>
      <w:r w:rsidRPr="001B3F73">
        <w:t>работой является подготовка предложений по</w:t>
      </w:r>
      <w:r w:rsidR="001B3F73" w:rsidRPr="001B3F73">
        <w:t xml:space="preserve"> </w:t>
      </w:r>
      <w:r w:rsidRPr="001B3F73">
        <w:t>усовершенствованию продукции или услуг компании. Основные результаты деятельности кружков качества представлены на</w:t>
      </w:r>
      <w:r w:rsidR="001B3F73" w:rsidRPr="001B3F73">
        <w:t xml:space="preserve"> </w:t>
      </w:r>
      <w:r w:rsidRPr="001B3F73">
        <w:t>рисунке</w:t>
      </w:r>
      <w:r w:rsidR="007741A4" w:rsidRPr="001B3F73">
        <w:t xml:space="preserve"> 2.3.</w:t>
      </w:r>
    </w:p>
    <w:p w:rsidR="001B3F73" w:rsidRPr="001B3F73" w:rsidRDefault="007741A4" w:rsidP="001B3F73">
      <w:pPr>
        <w:pStyle w:val="af"/>
      </w:pPr>
      <w:r w:rsidRPr="001B3F73">
        <w:t>Японская система управления качеством на</w:t>
      </w:r>
      <w:r w:rsidR="001B3F73" w:rsidRPr="001B3F73">
        <w:t xml:space="preserve"> </w:t>
      </w:r>
      <w:r w:rsidRPr="001B3F73">
        <w:t>производстве ориентирована на</w:t>
      </w:r>
      <w:r w:rsidR="001B3F73" w:rsidRPr="001B3F73">
        <w:t xml:space="preserve"> </w:t>
      </w:r>
      <w:r w:rsidRPr="001B3F73">
        <w:t>предотвращение возможности допущения дефектов. На</w:t>
      </w:r>
      <w:r w:rsidR="001B3F73" w:rsidRPr="001B3F73">
        <w:t xml:space="preserve"> </w:t>
      </w:r>
      <w:r w:rsidRPr="001B3F73">
        <w:t>японских предприятиях большую популярность завоевала программа «пяти нулей», суть которой сводится к</w:t>
      </w:r>
      <w:r w:rsidR="001B3F73" w:rsidRPr="001B3F73">
        <w:t xml:space="preserve"> </w:t>
      </w:r>
      <w:r w:rsidRPr="001B3F73">
        <w:t xml:space="preserve">тому, что каждый рабочий </w:t>
      </w:r>
      <w:r w:rsidR="00605B0D" w:rsidRPr="001B3F73">
        <w:t xml:space="preserve">не должен </w:t>
      </w:r>
      <w:r w:rsidRPr="001B3F73">
        <w:t>делать следующее:</w:t>
      </w:r>
    </w:p>
    <w:p w:rsidR="001B3F73" w:rsidRPr="001B3F73" w:rsidRDefault="007741A4" w:rsidP="001B3F73">
      <w:pPr>
        <w:pStyle w:val="af"/>
      </w:pPr>
      <w:r w:rsidRPr="001B3F73">
        <w:t>принимать дефектную продукцию с</w:t>
      </w:r>
      <w:r w:rsidR="001B3F73" w:rsidRPr="001B3F73">
        <w:t xml:space="preserve"> </w:t>
      </w:r>
      <w:r w:rsidRPr="001B3F73">
        <w:t>предыдущей операции;</w:t>
      </w:r>
    </w:p>
    <w:p w:rsidR="001B3F73" w:rsidRPr="001B3F73" w:rsidRDefault="007741A4" w:rsidP="001B3F73">
      <w:pPr>
        <w:pStyle w:val="af"/>
      </w:pPr>
      <w:r w:rsidRPr="001B3F73">
        <w:t>создавать условия для появления дефектов;</w:t>
      </w:r>
    </w:p>
    <w:p w:rsidR="001B3F73" w:rsidRPr="001B3F73" w:rsidRDefault="007741A4" w:rsidP="001B3F73">
      <w:pPr>
        <w:pStyle w:val="af"/>
      </w:pPr>
      <w:r w:rsidRPr="001B3F73">
        <w:t>передавать дефектную продукцию на</w:t>
      </w:r>
      <w:r w:rsidR="001B3F73" w:rsidRPr="001B3F73">
        <w:t xml:space="preserve"> </w:t>
      </w:r>
      <w:r w:rsidRPr="001B3F73">
        <w:t>следующую операцию;</w:t>
      </w:r>
    </w:p>
    <w:p w:rsidR="001B3F73" w:rsidRPr="001B3F73" w:rsidRDefault="007741A4" w:rsidP="001B3F73">
      <w:pPr>
        <w:pStyle w:val="af"/>
      </w:pPr>
      <w:r w:rsidRPr="001B3F73">
        <w:t>вносить изменения в</w:t>
      </w:r>
      <w:r w:rsidR="001B3F73" w:rsidRPr="001B3F73">
        <w:t xml:space="preserve"> </w:t>
      </w:r>
      <w:r w:rsidRPr="001B3F73">
        <w:t>технологию;</w:t>
      </w:r>
    </w:p>
    <w:p w:rsidR="001B3F73" w:rsidRPr="001B3F73" w:rsidRDefault="007741A4" w:rsidP="001B3F73">
      <w:pPr>
        <w:pStyle w:val="af"/>
      </w:pPr>
      <w:r w:rsidRPr="001B3F73">
        <w:t>повторять ошибки.</w:t>
      </w:r>
    </w:p>
    <w:p w:rsidR="001B3F73" w:rsidRDefault="00605B0D" w:rsidP="001B3F73">
      <w:pPr>
        <w:pStyle w:val="af"/>
      </w:pPr>
      <w:r w:rsidRPr="001B3F73">
        <w:t>Программу «пяти нулей» невозможно было реализовать без максимального использования человеческих ресурсов. И</w:t>
      </w:r>
      <w:r w:rsidR="001B3F73" w:rsidRPr="001B3F73">
        <w:t xml:space="preserve"> </w:t>
      </w:r>
      <w:r w:rsidRPr="001B3F73">
        <w:t>это первым доказал на</w:t>
      </w:r>
      <w:r w:rsidR="001B3F73" w:rsidRPr="001B3F73">
        <w:t xml:space="preserve"> </w:t>
      </w:r>
      <w:r w:rsidRPr="001B3F73">
        <w:t>практике вице-президент фирмы «Тойота» по</w:t>
      </w:r>
      <w:r w:rsidR="001B3F73" w:rsidRPr="001B3F73">
        <w:t xml:space="preserve"> </w:t>
      </w:r>
      <w:r w:rsidRPr="001B3F73">
        <w:t>производству Таичи Охно, создавший концепцию Just-In-Time (JIT) -«делать все вовремя», которая обеспечивает «пять нулей» (ноль запасов, ноль отказов, ноль дефектов) в</w:t>
      </w:r>
      <w:r w:rsidR="001B3F73" w:rsidRPr="001B3F73">
        <w:t xml:space="preserve"> </w:t>
      </w:r>
      <w:r w:rsidRPr="001B3F73">
        <w:t>организации производства и</w:t>
      </w:r>
      <w:r w:rsidR="001B3F73" w:rsidRPr="001B3F73">
        <w:t xml:space="preserve"> </w:t>
      </w:r>
      <w:r w:rsidRPr="001B3F73">
        <w:t>позволяет сократить время от</w:t>
      </w:r>
      <w:r w:rsidR="001B3F73" w:rsidRPr="001B3F73">
        <w:t xml:space="preserve"> </w:t>
      </w:r>
      <w:r w:rsidRPr="001B3F73">
        <w:t>момента получения заказа до</w:t>
      </w:r>
      <w:r w:rsidR="001B3F73" w:rsidRPr="001B3F73">
        <w:t xml:space="preserve"> </w:t>
      </w:r>
      <w:r w:rsidRPr="001B3F73">
        <w:t>момента поставки готового продукта потребителю. Именно совместная оптимизация качества, издержек производства, пунктуальность и</w:t>
      </w:r>
      <w:r w:rsidR="001B3F73" w:rsidRPr="001B3F73">
        <w:t xml:space="preserve"> </w:t>
      </w:r>
      <w:r w:rsidRPr="001B3F73">
        <w:t>тщательность выполнения работ позволяют, в</w:t>
      </w:r>
      <w:r w:rsidR="001B3F73" w:rsidRPr="001B3F73">
        <w:t xml:space="preserve"> </w:t>
      </w:r>
      <w:r w:rsidRPr="001B3F73">
        <w:t>конечном счете, увеличить долю рынка, производительность и</w:t>
      </w:r>
      <w:r w:rsidR="001B3F73" w:rsidRPr="001B3F73">
        <w:t xml:space="preserve"> </w:t>
      </w:r>
      <w:r w:rsidRPr="001B3F73">
        <w:t>прибыльность производства.</w:t>
      </w:r>
    </w:p>
    <w:p w:rsidR="001B3F73" w:rsidRPr="001B3F73" w:rsidRDefault="001B3F73" w:rsidP="001B3F73">
      <w:pPr>
        <w:pStyle w:val="af"/>
      </w:pPr>
    </w:p>
    <w:p w:rsidR="00314EEE" w:rsidRPr="001B3F73" w:rsidRDefault="00CC186A" w:rsidP="001B3F73">
      <w:pPr>
        <w:pStyle w:val="af"/>
      </w:pPr>
      <w:r>
        <w:pict>
          <v:shape id="Рисунок 18" o:spid="_x0000_i1032" type="#_x0000_t75" alt="http://www.dist-cons.ru/modules/qualmanage/img/s4.gif" style="width:357pt;height:189.75pt;visibility:visible">
            <v:imagedata r:id="rId15" o:title=""/>
          </v:shape>
        </w:pict>
      </w:r>
    </w:p>
    <w:p w:rsidR="007741A4" w:rsidRDefault="007741A4" w:rsidP="001B3F73">
      <w:pPr>
        <w:pStyle w:val="af"/>
      </w:pPr>
      <w:r w:rsidRPr="001B3F73">
        <w:t>Рис. 2.3 – Воздействие кружков качества</w:t>
      </w:r>
    </w:p>
    <w:p w:rsidR="001B3F73" w:rsidRPr="001B3F73" w:rsidRDefault="001B3F73" w:rsidP="001B3F73">
      <w:pPr>
        <w:pStyle w:val="af"/>
      </w:pPr>
    </w:p>
    <w:p w:rsidR="001B3F73" w:rsidRPr="001B3F73" w:rsidRDefault="00314EEE" w:rsidP="001B3F73">
      <w:pPr>
        <w:pStyle w:val="af"/>
      </w:pPr>
      <w:r w:rsidRPr="001B3F73">
        <w:t>Система JIT ведет к</w:t>
      </w:r>
      <w:r w:rsidR="001B3F73" w:rsidRPr="001B3F73">
        <w:t xml:space="preserve"> </w:t>
      </w:r>
      <w:r w:rsidRPr="001B3F73">
        <w:t>эффективным действиям по</w:t>
      </w:r>
      <w:r w:rsidR="001B3F73" w:rsidRPr="001B3F73">
        <w:t xml:space="preserve"> </w:t>
      </w:r>
      <w:r w:rsidRPr="001B3F73">
        <w:t>доставке только требуемых товаров или услуг в</w:t>
      </w:r>
      <w:r w:rsidR="001B3F73" w:rsidRPr="001B3F73">
        <w:t xml:space="preserve"> </w:t>
      </w:r>
      <w:r w:rsidRPr="001B3F73">
        <w:t>«правильном» количестве, в</w:t>
      </w:r>
      <w:r w:rsidR="001B3F73" w:rsidRPr="001B3F73">
        <w:t xml:space="preserve"> </w:t>
      </w:r>
      <w:r w:rsidRPr="001B3F73">
        <w:t>«правильное» время и</w:t>
      </w:r>
      <w:r w:rsidR="001B3F73" w:rsidRPr="001B3F73">
        <w:t xml:space="preserve"> </w:t>
      </w:r>
      <w:r w:rsidRPr="001B3F73">
        <w:t>место. При этом под «правильными» понимаются характеристики, которые ожидают как внутренние, так и</w:t>
      </w:r>
      <w:r w:rsidR="001B3F73" w:rsidRPr="001B3F73">
        <w:t xml:space="preserve"> </w:t>
      </w:r>
      <w:r w:rsidRPr="001B3F73">
        <w:t>внешние потребители. Каждая фаза производства в</w:t>
      </w:r>
      <w:r w:rsidR="001B3F73" w:rsidRPr="001B3F73">
        <w:t xml:space="preserve"> </w:t>
      </w:r>
      <w:r w:rsidRPr="001B3F73">
        <w:t>системе JIT заканчивается изготовлением нужной («правильной») детали именно в</w:t>
      </w:r>
      <w:r w:rsidR="001B3F73" w:rsidRPr="001B3F73">
        <w:t xml:space="preserve"> </w:t>
      </w:r>
      <w:r w:rsidRPr="001B3F73">
        <w:t>тот момент, когда она требуется для последующей операции. Если изготавливаемая деталь будет нужна через час, то</w:t>
      </w:r>
      <w:r w:rsidR="001B3F73" w:rsidRPr="001B3F73">
        <w:t xml:space="preserve"> </w:t>
      </w:r>
      <w:r w:rsidRPr="001B3F73">
        <w:t>она и</w:t>
      </w:r>
      <w:r w:rsidR="001B3F73" w:rsidRPr="001B3F73">
        <w:t xml:space="preserve"> </w:t>
      </w:r>
      <w:r w:rsidRPr="001B3F73">
        <w:t>должна быть изготовлена не</w:t>
      </w:r>
      <w:r w:rsidR="001B3F73" w:rsidRPr="001B3F73">
        <w:t xml:space="preserve"> </w:t>
      </w:r>
      <w:r w:rsidRPr="001B3F73">
        <w:t>раньше, чем через час. Все неиспользуемые какое-то время запасы являются непроизводительными расходами и</w:t>
      </w:r>
      <w:r w:rsidR="001B3F73" w:rsidRPr="001B3F73">
        <w:t xml:space="preserve"> </w:t>
      </w:r>
      <w:r w:rsidRPr="001B3F73">
        <w:t>составляют издержки производителя. Складирование впрок</w:t>
      </w:r>
      <w:r w:rsidR="001B3F73" w:rsidRPr="001B3F73">
        <w:t xml:space="preserve"> </w:t>
      </w:r>
      <w:r w:rsidRPr="001B3F73">
        <w:t>— это выброшенные деньги, время и</w:t>
      </w:r>
      <w:r w:rsidR="001B3F73" w:rsidRPr="001B3F73">
        <w:t xml:space="preserve"> </w:t>
      </w:r>
      <w:r w:rsidRPr="001B3F73">
        <w:t>нерациональное использование площади: таков принцип «Тойоты».</w:t>
      </w:r>
    </w:p>
    <w:p w:rsidR="001B3F73" w:rsidRPr="001B3F73" w:rsidRDefault="00314EEE" w:rsidP="001B3F73">
      <w:pPr>
        <w:pStyle w:val="af"/>
      </w:pPr>
      <w:r w:rsidRPr="001B3F73">
        <w:t>В</w:t>
      </w:r>
      <w:r w:rsidR="001B3F73" w:rsidRPr="001B3F73">
        <w:t xml:space="preserve"> </w:t>
      </w:r>
      <w:r w:rsidRPr="001B3F73">
        <w:t>этом суть концепции JIT, означающей все делать только в</w:t>
      </w:r>
      <w:r w:rsidR="001B3F73" w:rsidRPr="001B3F73">
        <w:t xml:space="preserve"> </w:t>
      </w:r>
      <w:r w:rsidRPr="001B3F73">
        <w:t>том количестве, с</w:t>
      </w:r>
      <w:r w:rsidR="001B3F73" w:rsidRPr="001B3F73">
        <w:t xml:space="preserve"> </w:t>
      </w:r>
      <w:r w:rsidRPr="001B3F73">
        <w:t>тем качеством и</w:t>
      </w:r>
      <w:r w:rsidR="001B3F73" w:rsidRPr="001B3F73">
        <w:t xml:space="preserve"> </w:t>
      </w:r>
      <w:r w:rsidRPr="001B3F73">
        <w:t>в</w:t>
      </w:r>
      <w:r w:rsidR="001B3F73" w:rsidRPr="001B3F73">
        <w:t xml:space="preserve"> </w:t>
      </w:r>
      <w:r w:rsidRPr="001B3F73">
        <w:t>то</w:t>
      </w:r>
      <w:r w:rsidR="001B3F73" w:rsidRPr="001B3F73">
        <w:t xml:space="preserve"> </w:t>
      </w:r>
      <w:r w:rsidRPr="001B3F73">
        <w:t>время, которое требуется непосредственно Вашим потребителям (внутренним и</w:t>
      </w:r>
      <w:r w:rsidR="001B3F73" w:rsidRPr="001B3F73">
        <w:t xml:space="preserve"> </w:t>
      </w:r>
      <w:r w:rsidRPr="001B3F73">
        <w:t>внешним)</w:t>
      </w:r>
      <w:r w:rsidR="00605B0D" w:rsidRPr="001B3F73">
        <w:footnoteReference w:id="35"/>
      </w:r>
      <w:r w:rsidRPr="001B3F73">
        <w:t>.</w:t>
      </w:r>
    </w:p>
    <w:p w:rsidR="001B3F73" w:rsidRPr="001B3F73" w:rsidRDefault="00314EEE" w:rsidP="001B3F73">
      <w:pPr>
        <w:pStyle w:val="af"/>
      </w:pPr>
      <w:r w:rsidRPr="001B3F73">
        <w:t>Практически все перечисленные выше принципы управления качеством были воплощены в</w:t>
      </w:r>
      <w:r w:rsidR="001B3F73" w:rsidRPr="001B3F73">
        <w:t xml:space="preserve"> </w:t>
      </w:r>
      <w:r w:rsidRPr="001B3F73">
        <w:t>микрологистической системе корпоративного управления производством и</w:t>
      </w:r>
      <w:r w:rsidR="001B3F73" w:rsidRPr="001B3F73">
        <w:t xml:space="preserve"> </w:t>
      </w:r>
      <w:r w:rsidRPr="001B3F73">
        <w:t>снабжением КАНБАН (KANBAN), внедренной в</w:t>
      </w:r>
      <w:r w:rsidR="001B3F73" w:rsidRPr="001B3F73">
        <w:t xml:space="preserve"> </w:t>
      </w:r>
      <w:r w:rsidRPr="001B3F73">
        <w:t>корпорации Тоуоtа Моtоrs и</w:t>
      </w:r>
      <w:r w:rsidR="001B3F73" w:rsidRPr="001B3F73">
        <w:t xml:space="preserve"> </w:t>
      </w:r>
      <w:r w:rsidRPr="001B3F73">
        <w:t>позволившей сократить производственные запасы на</w:t>
      </w:r>
      <w:r w:rsidR="001B3F73" w:rsidRPr="001B3F73">
        <w:t xml:space="preserve"> </w:t>
      </w:r>
      <w:r w:rsidRPr="001B3F73">
        <w:t>50</w:t>
      </w:r>
      <w:r w:rsidR="001B3F73" w:rsidRPr="001B3F73">
        <w:t xml:space="preserve"> </w:t>
      </w:r>
      <w:r w:rsidRPr="001B3F73">
        <w:t>% , а</w:t>
      </w:r>
      <w:r w:rsidR="001B3F73" w:rsidRPr="001B3F73">
        <w:t xml:space="preserve"> </w:t>
      </w:r>
      <w:r w:rsidRPr="001B3F73">
        <w:t>товарные</w:t>
      </w:r>
      <w:r w:rsidR="001B3F73" w:rsidRPr="001B3F73">
        <w:t xml:space="preserve"> </w:t>
      </w:r>
      <w:r w:rsidRPr="001B3F73">
        <w:t>— на</w:t>
      </w:r>
      <w:r w:rsidR="001B3F73" w:rsidRPr="001B3F73">
        <w:t xml:space="preserve"> </w:t>
      </w:r>
      <w:r w:rsidRPr="001B3F73">
        <w:t>8%.</w:t>
      </w:r>
    </w:p>
    <w:p w:rsidR="001B3F73" w:rsidRPr="001B3F73" w:rsidRDefault="00314EEE" w:rsidP="001B3F73">
      <w:pPr>
        <w:pStyle w:val="af"/>
      </w:pPr>
      <w:r w:rsidRPr="001B3F73">
        <w:t>Система КАНБАН начинает изготавливать конкретный образец продукции только тогда, когда на</w:t>
      </w:r>
      <w:r w:rsidR="001B3F73" w:rsidRPr="001B3F73">
        <w:t xml:space="preserve"> </w:t>
      </w:r>
      <w:r w:rsidRPr="001B3F73">
        <w:t>нее есть определенный заказчик (потребитель). Эта система базируется на</w:t>
      </w:r>
      <w:r w:rsidR="001B3F73" w:rsidRPr="001B3F73">
        <w:t xml:space="preserve"> </w:t>
      </w:r>
      <w:r w:rsidRPr="001B3F73">
        <w:t>следующих принципах:</w:t>
      </w:r>
    </w:p>
    <w:p w:rsidR="001B3F73" w:rsidRPr="001B3F73" w:rsidRDefault="00314EEE" w:rsidP="001B3F73">
      <w:pPr>
        <w:pStyle w:val="af"/>
      </w:pPr>
      <w:r w:rsidRPr="001B3F73">
        <w:t>усиленный контроль качества</w:t>
      </w:r>
    </w:p>
    <w:p w:rsidR="001B3F73" w:rsidRPr="001B3F73" w:rsidRDefault="00314EEE" w:rsidP="001B3F73">
      <w:pPr>
        <w:pStyle w:val="af"/>
      </w:pPr>
      <w:r w:rsidRPr="001B3F73">
        <w:t>поставка продукции заказчику точно в</w:t>
      </w:r>
      <w:r w:rsidR="001B3F73" w:rsidRPr="001B3F73">
        <w:t xml:space="preserve"> </w:t>
      </w:r>
      <w:r w:rsidRPr="001B3F73">
        <w:t>срок</w:t>
      </w:r>
    </w:p>
    <w:p w:rsidR="001B3F73" w:rsidRPr="001B3F73" w:rsidRDefault="00314EEE" w:rsidP="001B3F73">
      <w:pPr>
        <w:pStyle w:val="af"/>
      </w:pPr>
      <w:r w:rsidRPr="001B3F73">
        <w:t>наладка оборудования, исключающая брак</w:t>
      </w:r>
    </w:p>
    <w:p w:rsidR="001B3F73" w:rsidRPr="001B3F73" w:rsidRDefault="00314EEE" w:rsidP="001B3F73">
      <w:pPr>
        <w:pStyle w:val="af"/>
      </w:pPr>
      <w:r w:rsidRPr="001B3F73">
        <w:t>сокращение числа поставщиков комплектующих</w:t>
      </w:r>
    </w:p>
    <w:p w:rsidR="001B3F73" w:rsidRPr="001B3F73" w:rsidRDefault="00314EEE" w:rsidP="001B3F73">
      <w:pPr>
        <w:pStyle w:val="af"/>
      </w:pPr>
      <w:r w:rsidRPr="001B3F73">
        <w:t>максимальное приближение смежников к</w:t>
      </w:r>
      <w:r w:rsidR="001B3F73" w:rsidRPr="001B3F73">
        <w:t xml:space="preserve"> </w:t>
      </w:r>
      <w:r w:rsidRPr="001B3F73">
        <w:t>головному (как правило, сборочному) заводу.</w:t>
      </w:r>
    </w:p>
    <w:p w:rsidR="00314EEE" w:rsidRPr="001B3F73" w:rsidRDefault="00314EEE" w:rsidP="001B3F73">
      <w:pPr>
        <w:pStyle w:val="af"/>
      </w:pPr>
      <w:r w:rsidRPr="001B3F73">
        <w:t>Начиная с</w:t>
      </w:r>
      <w:r w:rsidR="001B3F73" w:rsidRPr="001B3F73">
        <w:t xml:space="preserve"> </w:t>
      </w:r>
      <w:r w:rsidRPr="001B3F73">
        <w:t>1970-х г.г. опыт Японии в</w:t>
      </w:r>
      <w:r w:rsidR="001B3F73" w:rsidRPr="001B3F73">
        <w:t xml:space="preserve"> </w:t>
      </w:r>
      <w:r w:rsidRPr="001B3F73">
        <w:t>области управления качеством постоянно изучается во</w:t>
      </w:r>
      <w:r w:rsidR="001B3F73" w:rsidRPr="001B3F73">
        <w:t xml:space="preserve"> </w:t>
      </w:r>
      <w:r w:rsidRPr="001B3F73">
        <w:t>всем мире. Однако необходимо принимать во</w:t>
      </w:r>
      <w:r w:rsidR="001B3F73" w:rsidRPr="001B3F73">
        <w:t xml:space="preserve"> </w:t>
      </w:r>
      <w:r w:rsidRPr="001B3F73">
        <w:t>внимание то, что специфика японской системы управления качеством обусловлена национальными традициями и</w:t>
      </w:r>
      <w:r w:rsidR="001B3F73" w:rsidRPr="001B3F73">
        <w:t xml:space="preserve"> </w:t>
      </w:r>
      <w:r w:rsidRPr="001B3F73">
        <w:t>социально-экономическими особенностями развития японской промышленности в</w:t>
      </w:r>
      <w:r w:rsidR="001B3F73" w:rsidRPr="001B3F73">
        <w:t xml:space="preserve"> </w:t>
      </w:r>
      <w:r w:rsidRPr="001B3F73">
        <w:t>послевоенный период.</w:t>
      </w:r>
    </w:p>
    <w:p w:rsidR="00314EEE" w:rsidRPr="001B3F73" w:rsidRDefault="00314EEE" w:rsidP="001B3F73">
      <w:pPr>
        <w:pStyle w:val="af"/>
      </w:pPr>
    </w:p>
    <w:p w:rsidR="00314EEE" w:rsidRPr="001B3F73" w:rsidRDefault="00314EEE" w:rsidP="001B3F73">
      <w:pPr>
        <w:pStyle w:val="af"/>
      </w:pPr>
      <w:bookmarkStart w:id="12" w:name="_Toc165642046"/>
      <w:r w:rsidRPr="001B3F73">
        <w:t>2.3 Основные отличия японской школы управления качеством от европейской и американской</w:t>
      </w:r>
      <w:bookmarkEnd w:id="12"/>
    </w:p>
    <w:p w:rsidR="00314EEE" w:rsidRPr="001B3F73" w:rsidRDefault="00314EEE" w:rsidP="001B3F73">
      <w:pPr>
        <w:pStyle w:val="af"/>
      </w:pPr>
    </w:p>
    <w:p w:rsidR="00FF0E9B" w:rsidRPr="001B3F73" w:rsidRDefault="00FF0E9B" w:rsidP="001B3F73">
      <w:pPr>
        <w:pStyle w:val="af"/>
      </w:pPr>
      <w:r w:rsidRPr="001B3F73">
        <w:t>Японская и американская, европейская школы управления качеством различны в своей основе. Японцы ставят акцент на управление качеством, строя всю дальнейшую систему управления производством на этой основе. Именно управление качеством дает основу для управления персоналом, закупками и продажами и другими сторонами производства.</w:t>
      </w:r>
    </w:p>
    <w:p w:rsidR="00FF0E9B" w:rsidRPr="001B3F73" w:rsidRDefault="00FF0E9B" w:rsidP="001B3F73">
      <w:pPr>
        <w:pStyle w:val="af"/>
      </w:pPr>
      <w:r w:rsidRPr="001B3F73">
        <w:t>Американская и европейская школы управления производством основаны на управлении персоналом. Здесь положена в основу идея о том, что правильная мотивация персонала обусловит высокое качество производимой продукции.</w:t>
      </w:r>
    </w:p>
    <w:p w:rsidR="00F06DC5" w:rsidRPr="001B3F73" w:rsidRDefault="00F06DC5" w:rsidP="001B3F73">
      <w:pPr>
        <w:pStyle w:val="af"/>
      </w:pPr>
      <w:r w:rsidRPr="001B3F73">
        <w:t>Таким образом, различия в управлении качеством заложены в основах систем управления производством.</w:t>
      </w:r>
    </w:p>
    <w:p w:rsidR="005C1BA2" w:rsidRPr="001B3F73" w:rsidRDefault="00605B0D" w:rsidP="001B3F73">
      <w:pPr>
        <w:pStyle w:val="af"/>
      </w:pPr>
      <w:r w:rsidRPr="001B3F73">
        <w:t>Я</w:t>
      </w:r>
      <w:r w:rsidR="005C1BA2" w:rsidRPr="001B3F73">
        <w:t>понская</w:t>
      </w:r>
      <w:r w:rsidRPr="001B3F73">
        <w:t xml:space="preserve"> </w:t>
      </w:r>
      <w:r w:rsidR="005C1BA2" w:rsidRPr="001B3F73">
        <w:t>модель управления производством сформировалась с некоторым запозданием и в других условиях по сравнению с западной. Большое значение для ее успешного развития, в том числе с использованием иностранных технологий, имел собственный опыт японских компаний, который накапливался ими еще до войны.</w:t>
      </w:r>
    </w:p>
    <w:p w:rsidR="005C1BA2" w:rsidRPr="001B3F73" w:rsidRDefault="005C1BA2" w:rsidP="001B3F73">
      <w:pPr>
        <w:pStyle w:val="af"/>
      </w:pPr>
      <w:r w:rsidRPr="001B3F73">
        <w:t>Западная управленческая модель в своих типических чертах оформилась одновременно с "классической", фордистской системой производства и распределения массового типа. На этой основе был выработан особый механизм классового компромисса, который срабатывал в результате строгого юридического оформления отношений между субъектами рынка труда. В рам-; как этой модели жесткая организация труда, основанная на методах "научного управления" Ф.Тэйлора, предлагалась "в одном | пакете" с фордистским типом производства; со своей стороны, работники получали заработную плату, соответствующую производительности их труда.</w:t>
      </w:r>
    </w:p>
    <w:p w:rsidR="005C1BA2" w:rsidRPr="001B3F73" w:rsidRDefault="005C1BA2" w:rsidP="001B3F73">
      <w:pPr>
        <w:pStyle w:val="af"/>
      </w:pPr>
      <w:r w:rsidRPr="001B3F73">
        <w:t>В Японии нехватка средств, необходимых для масштабных вложений в основной капитал, а также относительная узость внутреннего потребительского рынка, с одной стороны, долгое время сдерживали развитие производственно-потребительской модели массового типа, а с другой - привели к использованию человеческих ресурсов (единственного, чем страна располагала в избытке) в качестве главного источника этого развития. Жесткость ситуации толкала руководство компаний к поиску путей рационального использования этого источника, что в результате привело к утверждению патерналистской, "кооперативной" системы трудовых отношений, которые строились на долговременной основе и не предполагали предъявления сиюминутных требований сторон друг к другу. В эту систему укладывались такие широко известные "сугубо японские" (и нередко называемые "иррациональными") признаки, как долговременный ("пожизненный") наем персонала, уменьшавший потери от текучести кадров, и снижавшая остроту социальных конфликтов практика создания пофирменных (а не отраслевых) профсоюзов, и система старшинства, экономически эффективная в условиях экстенсивной модели производства и благоприятной демографической ситуации</w:t>
      </w:r>
      <w:r w:rsidR="00605B0D" w:rsidRPr="001B3F73">
        <w:footnoteReference w:id="36"/>
      </w:r>
      <w:r w:rsidRPr="001B3F73">
        <w:t>.</w:t>
      </w:r>
    </w:p>
    <w:p w:rsidR="005C1BA2" w:rsidRPr="001B3F73" w:rsidRDefault="005C1BA2" w:rsidP="001B3F73">
      <w:pPr>
        <w:pStyle w:val="af"/>
      </w:pPr>
      <w:r w:rsidRPr="001B3F73">
        <w:t>Важно подчеркнуть, что после войны японская система управления развивалась как синтез патернализма и современных методов. Среди последних более заметное место, чем до войны, занял видоизмененный тэйлоризм, который на Западе, где он применялся, так сказать, в "чистом" виде и приводил к упрощению труда, во многом потерял свою прежнюю эффективность и привлекательность. В японской фирме в отличие от жесткой классической схемы "машина-человек" основу организации труда (и вместе с тем начальную единицу управления) составляет не отдельный работник с узко ограниченными трудовыми функциями, а группа людей, которой дается некоторая свобода принятия решений при определении способов выполнения производственной задачи.</w:t>
      </w:r>
    </w:p>
    <w:p w:rsidR="005C1BA2" w:rsidRPr="001B3F73" w:rsidRDefault="005C1BA2" w:rsidP="001B3F73">
      <w:pPr>
        <w:pStyle w:val="af"/>
      </w:pPr>
      <w:r w:rsidRPr="001B3F73">
        <w:t>В результате организационная структура японского предприятия приобрела большую (по сравнению с западной) гибкость, что делает японский опыт образцом для подражания именно с позиций рациональной оптимальности. Гибкая и "кооперативная" японская модель управления отчасти сняла, отчасти смягчила многие проблемы, с которыми уже не справлялась "рациональная" (а правильнее сказать, механистическая) западная система. По мнению японского ученого Коикэ Кадзуо, именно гибкая организация труда в японских фирмах привела к обогащению его содержания и к формированию здесь многопрофильной высококвалифицированной рабочей силы нового типа. Основной ее характеристикой стала способность исполнять широкий спектр функций, т.е. качество, которое связывает весь производственный процесс воедино (а не дробит его на части, что происходит в соответствии с принципами "научного управления" Тэйлора)</w:t>
      </w:r>
      <w:r w:rsidR="00605B0D" w:rsidRPr="001B3F73">
        <w:footnoteReference w:id="37"/>
      </w:r>
      <w:r w:rsidRPr="001B3F73">
        <w:t>.</w:t>
      </w:r>
    </w:p>
    <w:p w:rsidR="005C1BA2" w:rsidRPr="001B3F73" w:rsidRDefault="005C1BA2" w:rsidP="001B3F73">
      <w:pPr>
        <w:pStyle w:val="af"/>
      </w:pPr>
      <w:r w:rsidRPr="001B3F73">
        <w:t>Успехи японской системы управления в этой области отразила популярная формула "от фордизма к тоётизму", связавшая в общественном сознании состоявшийся переход Японии к новым формам организации труда с именем компании "Тоёта", поразившей воображение западных конкурентов своим быстрым продвижением на зарубежные рынки сбыта. Однако тогда процесс формирования системы управления в Японии на основе синтеза традиционных и современных методов остался для исследователей практически незамеченным. В первые годы после окончания второй мировой войны на Западе господствовало мнение, что Япония уже никогда больше не будет оказывать значительного влияния на мировую экономику. Поэтому в то время в мире мало интересовались, каким образом японские компании организованы и как они управляются.</w:t>
      </w:r>
    </w:p>
    <w:p w:rsidR="005C1BA2" w:rsidRPr="001B3F73" w:rsidRDefault="005C1BA2" w:rsidP="001B3F73">
      <w:pPr>
        <w:pStyle w:val="af"/>
      </w:pPr>
      <w:r w:rsidRPr="001B3F73">
        <w:t>Недостаточная изученность японского опыта управления того периода имела весьма отрицательные последствия. Она привела к недопониманию того, что же на самом деле происходит в этой области производственной системы Японии, и к гипертрофированному выделению, идеализации и даже мифологизации одних сторон японской практики управления на фоне игнорирования других.</w:t>
      </w:r>
    </w:p>
    <w:p w:rsidR="005C1BA2" w:rsidRPr="001B3F73" w:rsidRDefault="005C1BA2" w:rsidP="001B3F73">
      <w:pPr>
        <w:pStyle w:val="af"/>
      </w:pPr>
      <w:r w:rsidRPr="001B3F73">
        <w:t>Начиная с середины 50-х годов характер экономического развития Японии показал, что сложившееся о ней мнение ошибочно. Японская экономика не только быстро восстановилась, но и продемонстрировала вскоре самые высокие в мире темпы развития, чем привлекла внимание западных ученых, пытавшихся объяснить "японский феномен". В общий поток исследований, рассматривающих факторы экономического роста Японии, включились и работы, посвященные вопросам управления японскими фирмами.</w:t>
      </w:r>
    </w:p>
    <w:p w:rsidR="005C1BA2" w:rsidRPr="001B3F73" w:rsidRDefault="005C1BA2" w:rsidP="001B3F73">
      <w:pPr>
        <w:pStyle w:val="af"/>
      </w:pPr>
      <w:r w:rsidRPr="001B3F73">
        <w:t>Этот второй период исследования японской теории и практики управления, завершившийся к концу 60-х годов, можно охарактеризовать как "период Абегглена", так как почти все работы и идеи того времени так или иначе основываются на взглядах американского ученого Дж.Абегглена, высказанных им в 1956 г</w:t>
      </w:r>
      <w:r w:rsidR="00605B0D" w:rsidRPr="001B3F73">
        <w:footnoteReference w:id="38"/>
      </w:r>
      <w:r w:rsidRPr="001B3F73">
        <w:t>.</w:t>
      </w:r>
    </w:p>
    <w:p w:rsidR="005C1BA2" w:rsidRPr="001B3F73" w:rsidRDefault="005C1BA2" w:rsidP="001B3F73">
      <w:pPr>
        <w:pStyle w:val="af"/>
      </w:pPr>
      <w:r w:rsidRPr="001B3F73">
        <w:t>В своих трудах Абегглен создал образ японской организации, системы и функции которой коренным образом отличаются от западных, и в частности от американских. В его интерпретации на первый план выступили различия, которые существовали между японскими и американскими компаниями. Это увлекло многих ученых, обратившихся к изучению "японской специфики", характер которой был подсказан Абеггленом, задавшим тем самым общий тон всем работам. С его легкой руки в сознании исследователей прочно утвердился "неповторимый японский стиль" управления японской фирмой, имевший три неотъемлемые, так сказать, "священные" черты (sacred treasures): пожизненный наем, система продвижения по старшинству и так называемые пофирменные (т.е. встроенные в структуру фирмы) профсоюзы. О том, что японская система управления обладает качествами вполне "западными", ни Абегглен, ни его последователи не подозревали.</w:t>
      </w:r>
    </w:p>
    <w:p w:rsidR="005C1BA2" w:rsidRPr="001B3F73" w:rsidRDefault="005C1BA2" w:rsidP="001B3F73">
      <w:pPr>
        <w:pStyle w:val="af"/>
      </w:pPr>
      <w:r w:rsidRPr="001B3F73">
        <w:t>Тот факт, что большая часть последователей Абегглена сфокусировалась на всем "необычном" в японской практике управления, свидетельствовал о развитии тенденции к некритическому восприятию японской действительности и абсолютизации внешних форм ее проявления. Впоследствии эта тенденция была подмечена в ряде работ, в том числе японских авторов, которые подчеркивали, что далеко не все, что считалось "монопольной принадлежностью" Японии, таковым и являлось'3. Так, в 50-60-х годах, когда экономика США процветала, крупные американские корпорации точно так же, как и японские, предлагали своему персоналу нечто похожее на пожизненный наем. Более того, хотя продвижение по службе и заработная плата в компаниях США зависели в основном от производительности труда и заслуг работников (merit system), возраст также играл большую роль в системах материального стимулирования кадров. Все эти отголоски патернализма на Западе оставались необъясненными с теоретической точки зрения и были малозаметны для исследователей</w:t>
      </w:r>
      <w:r w:rsidR="00605B0D" w:rsidRPr="001B3F73">
        <w:footnoteReference w:id="39"/>
      </w:r>
      <w:r w:rsidRPr="001B3F73">
        <w:t>.</w:t>
      </w:r>
    </w:p>
    <w:p w:rsidR="005C1BA2" w:rsidRPr="001B3F73" w:rsidRDefault="005C1BA2" w:rsidP="001B3F73">
      <w:pPr>
        <w:pStyle w:val="af"/>
      </w:pPr>
      <w:r w:rsidRPr="001B3F73">
        <w:t>С появлением книги Абегглена направление теоретических и эмпирических исследований японского менеджмента перешло в русло культурно-детерминистских и "традиционалистских" толкований. Позднее в них весьма активно включились и японские авторы во главе с профессором Токийского университета Наканэ Тиэ, разрабатывавшие социальные проблемы в духе своей теории "нихондзин рон" (японской исключительности). Это придало ""традиционалистскому" направлению, к тому времени уже широко критикуемому, второе дыхание.</w:t>
      </w:r>
    </w:p>
    <w:p w:rsidR="005C1BA2" w:rsidRPr="001B3F73" w:rsidRDefault="005C1BA2" w:rsidP="001B3F73">
      <w:pPr>
        <w:pStyle w:val="af"/>
      </w:pPr>
      <w:r w:rsidRPr="001B3F73">
        <w:t>Особенностью исследований того периода была склонность авторов останавливаться на рассмотрении лишь отдельных аспектов японского менеджмента и не анализировать его как систему. Однако к концу 60-х годов положение стало постепенно меняться. Первой ласточкой стала вышедшая в 1968 г. работа американского ученого Майкла Ёсино, где была сделана попытка показать, как различные структуры японской организации взаимодействуют друг с другом и функционируют в качестве единой системы.</w:t>
      </w:r>
    </w:p>
    <w:p w:rsidR="005C1BA2" w:rsidRPr="001B3F73" w:rsidRDefault="005C1BA2" w:rsidP="001B3F73">
      <w:pPr>
        <w:pStyle w:val="af"/>
      </w:pPr>
      <w:r w:rsidRPr="001B3F73">
        <w:t>Заключительным трудом "периода Абегглена", появившимся уже в 1972 г., была работа самого Дж.Абегглена, в которой автор по-прежнему рассматривал пожизненный наем, продвижение по старшинству и пофирменные профсоюзы как три "священных столпа" японского менеджмента, но делал это уже с использованием системного подхода, показав взаимодействие этих черт друг с другом.</w:t>
      </w:r>
    </w:p>
    <w:p w:rsidR="005C1BA2" w:rsidRPr="001B3F73" w:rsidRDefault="005C1BA2" w:rsidP="001B3F73">
      <w:pPr>
        <w:pStyle w:val="af"/>
      </w:pPr>
      <w:r w:rsidRPr="001B3F73">
        <w:t>Несмотря на прогресс, достигнутый благодаря системному подходу, работы "периода Абегглена" продолжали основываться на объяснении особенностей японской модели управления исключительно с социокультурных позиций. Вся логика японской системы управления и ее отличий от западной укладывалась в контекст культурной и исторической уникальности страны.</w:t>
      </w:r>
    </w:p>
    <w:p w:rsidR="005C1BA2" w:rsidRPr="001B3F73" w:rsidRDefault="005C1BA2" w:rsidP="001B3F73">
      <w:pPr>
        <w:pStyle w:val="af"/>
      </w:pPr>
      <w:r w:rsidRPr="001B3F73">
        <w:t>Возможно, столь большое внимание к культурному фактору объяснялось тем, что очень немногие западные ученые знали в то время японский менеджмент настолько, чтобы говорить о нем компетентно. Поэтому, поскольку для них было ново абсолютно все, они сфокусировали свое внимание в первую очередь на том, что было для них необычным, не заботясь особенно о том, чтобы искать то общее, что можно увидеть в любой другой стране. Первыми на недопустимость такого подхода указали американский ученый Роберт Марш и его японский соавтор Маннари Хироси, которые подчеркнули, что акцент на различиях оставляет без ответа вопрос о том, что же в японском менеджменте является самым важным. Ведь различия могли быть несущественными или чисто декоративными, только прикрывавшими суть, ничем не отличавшуюся от западного образца.</w:t>
      </w:r>
    </w:p>
    <w:p w:rsidR="005C1BA2" w:rsidRPr="001B3F73" w:rsidRDefault="005C1BA2" w:rsidP="001B3F73">
      <w:pPr>
        <w:pStyle w:val="af"/>
      </w:pPr>
      <w:r w:rsidRPr="001B3F73">
        <w:t>Своеобразной компенсацией за увлечение японской спецификой, характерное для "периода Абегглена", стали 70-е годы, когда возобладала тенденция объяснять отличительные черты японского менеджмента (если они вообще признавались) вне рамок японской культурной традиции. Наиболее популярными теориями, объяснявшими практику управления японскими фирмами, в то время были бихевиоризм и другие идеи, связанные с базовой управленческой концепцией "человеческих отношений". Весьма распространенными стали исследования трудовых отношений в Японии с нормативно-правовой точки зрения, свойственной одному из направлений в рамках этой концепции</w:t>
      </w:r>
      <w:r w:rsidR="00E060ED" w:rsidRPr="001B3F73">
        <w:footnoteReference w:id="40"/>
      </w:r>
      <w:r w:rsidRPr="001B3F73">
        <w:t>.</w:t>
      </w:r>
    </w:p>
    <w:p w:rsidR="005C1BA2" w:rsidRPr="001B3F73" w:rsidRDefault="005C1BA2" w:rsidP="001B3F73">
      <w:pPr>
        <w:pStyle w:val="af"/>
      </w:pPr>
      <w:r w:rsidRPr="001B3F73">
        <w:t>Так, исследование, проведенное в 1971 г. американским ученым Р.Коулом с применением социологических методов, подводило поведение японских рабочих ("синих воротничков") под западную модель классового самосознания. Этот подход был особенно очевиден в сравнительных исследованиях. Типичным примером может служить одна из работ английского ученого Р.Дора, в которой он, сравнивая управление предприятиями в Англии и Японии, сосредоточил свое внимание на анализе трудовых отношений в ключе западных теорий, не отрицая специфики их проявления в Японии. Такой подход встречается и в исследованиях, рассматривающих отдельные примеры из японской практики управления. Так, английский ученый Р.Кларк встраивал результаты своих полевых наблюдений в общую канву западной социологической науки, применив так называемый антропологический метод к изучению проблем управления служащими ("белыми воротничками") в японских компаниях.</w:t>
      </w:r>
    </w:p>
    <w:p w:rsidR="005C1BA2" w:rsidRPr="001B3F73" w:rsidRDefault="005C1BA2" w:rsidP="001B3F73">
      <w:pPr>
        <w:pStyle w:val="af"/>
      </w:pPr>
      <w:r w:rsidRPr="001B3F73">
        <w:t>В той или иной степени все эти работы имели общую цель: объяснить японский опыт с помощью известных управленческих концепций, подгоняя объяснения под общий ранжир западных моделей или объясняя, почему этот опыт под него не подпадает, В конце концов все эти попытки втиснуть "японский феномен" в прокрустово ложе западных представлений о "стандартной" модели вылились в дискуссию о "конвергенции" и "дивергенции" путей развития управления персоналом в Японии и на Западе</w:t>
      </w:r>
      <w:r w:rsidR="00605B0D" w:rsidRPr="001B3F73">
        <w:footnoteReference w:id="41"/>
      </w:r>
      <w:r w:rsidRPr="001B3F73">
        <w:t>.</w:t>
      </w:r>
    </w:p>
    <w:p w:rsidR="005C1BA2" w:rsidRPr="001B3F73" w:rsidRDefault="005C1BA2" w:rsidP="001B3F73">
      <w:pPr>
        <w:pStyle w:val="af"/>
      </w:pPr>
      <w:r w:rsidRPr="001B3F73">
        <w:t>Основной довод в пользу конвергенции состоит в том, что влияние научно-технического прогресса на развитие управления одинаково во всем мире, и именно оно приводит к "усреднению" его модели. Соглашаясь с тем, что роль науки и техники в создании предпосылок развития организации очень велика, приверженцы идеи дивергенции считают, однако, что в каждой стране эти предпосылки используются по-разному. Они справедливо полагают, что организация - это нечто большее, чем простая сумма технологии и структуры.</w:t>
      </w:r>
    </w:p>
    <w:p w:rsidR="005C1BA2" w:rsidRPr="001B3F73" w:rsidRDefault="005C1BA2" w:rsidP="001B3F73">
      <w:pPr>
        <w:pStyle w:val="af"/>
      </w:pPr>
      <w:r w:rsidRPr="001B3F73">
        <w:t>Дебаты по вопросу о "конвергенции-дивергенции" надолго отвлекли научные силы от проблем, связанных собственно с управлением японскими фирмами и вновь сосредоточили внимание исследователей на вопросе о его отличительных чертах в Японии. Весь спор в конце концов свелся либо к апологетике уникальности японского опыта, либо к безоговорочному его отрицанию. Такие авторы, как Р.Коул, Т.Ролен и Р.Кларк, будучи сторонниками теории дивергенции, считали, что система японского менеджмента уникальна и никогда не будет похожа на что-либо существующее в Соединенных Штатах. В противоположность им Р.Марш и Х.Маннари, наиболее известные критики теории "японской исключительности", заявляли, что отличия не имеют большого значения и что структура и управление в японских организациях скопированы с западных моделей. Возможно, самую необычную оценку дал Р.Дор, который заключил, что конвергенция имеет место, но при этом не Япония копирует Запад, а, наоборот, именно эта страна в будущем станет для западных стран образцом для подражания</w:t>
      </w:r>
      <w:r w:rsidR="00E060ED" w:rsidRPr="001B3F73">
        <w:footnoteReference w:id="42"/>
      </w:r>
      <w:r w:rsidRPr="001B3F73">
        <w:t>.</w:t>
      </w:r>
    </w:p>
    <w:p w:rsidR="005C1BA2" w:rsidRPr="001B3F73" w:rsidRDefault="005C1BA2" w:rsidP="001B3F73">
      <w:pPr>
        <w:pStyle w:val="af"/>
      </w:pPr>
      <w:r w:rsidRPr="001B3F73">
        <w:t>Первая половина 1980-х годов ознаменовалась событиями, имевшими большое значение для понимания японской практики управления. Сами эти события во многом были вызваны обострением социально-экономического положения во всем мире. После второго нефтяного кризиса, когда инфляция быстро набирала обороты, у потребителей в странах Западной Европы и в США росло ощущение, что в магазинах предлагались исключительно японские товары. Американским производителям казалось, что их японские конкуренты были непобедимы, а сами они уже неспособны что-либо сделать в ответ. Именно в то время за рубежом начались по-настоящему серьезные и всесторонние исследования японского менеджмента.</w:t>
      </w:r>
    </w:p>
    <w:p w:rsidR="005C1BA2" w:rsidRPr="001B3F73" w:rsidRDefault="005C1BA2" w:rsidP="001B3F73">
      <w:pPr>
        <w:pStyle w:val="af"/>
      </w:pPr>
      <w:r w:rsidRPr="001B3F73">
        <w:t>Изменения в отношении к японскому опыту и в характере его осмысления отразила изданная в 1981 г. работа У.Оути "Теория Z", в которой автор представил японский менеджмент как модель, на примере которой должны учиться американские менеджеры, чтобы преодолеть стоявшие перед ними проблемы. Как свидетельствует само название этой работы, автор претендовал скорее на теоретическую преемственность своего исследования, чем на создание новой концепции. Однако большой резонанс, вызванный его исследованием во всем мире, и в первую очередь в США, способствовал тому, что высказанные в нем мысли сразу обрели статус нового слова в теории управлении и, поддержанные другими исследователями, послужили формированию очередной базовой концепции управления, известной в настоящее время под названием "культура организации" или "организационная культура".</w:t>
      </w:r>
    </w:p>
    <w:p w:rsidR="005C1BA2" w:rsidRPr="001B3F73" w:rsidRDefault="005C1BA2" w:rsidP="001B3F73">
      <w:pPr>
        <w:pStyle w:val="af"/>
      </w:pPr>
      <w:r w:rsidRPr="001B3F73">
        <w:t>Согласно взглядам сторонников этой концепции, каждая организация должна обладать собственной культурой, под которой подразумевается определенная система ценностей, разделяемых всеми членами организации. Эта система ценностей не может противоречить системе тех естественных национальных ценностей, в условиях которых функционирует данная организация, но вместе с тем представляет собой относительно самостоятельное явление. Более того, по замыслу и рекомендациям авторов этой концепции организационная культура должна сознательно и целенаправленно конструироваться менеджментом с целью создания необходимой мотивационной среды как основы для идентификации персонала с организацией. С последним обстоятельством связываются особые возможности по эффективному управлению персоналом и организацией в целом.</w:t>
      </w:r>
    </w:p>
    <w:p w:rsidR="005C1BA2" w:rsidRPr="001B3F73" w:rsidRDefault="005C1BA2" w:rsidP="001B3F73">
      <w:pPr>
        <w:pStyle w:val="af"/>
      </w:pPr>
      <w:r w:rsidRPr="001B3F73">
        <w:t>Концепция "организационной культуры", несомненно, была привязана к японскому способу управления и в глазах американских исследователей была связана со спецификой его социокультурных корней. Ее содержание отражало весь накопленный японскими корпорациями опыт по созданию специфической среды (культуры организации) как условия формирования желаемого образа поведения персонала, основанный в том числе на использовании привычной для него (персонала) формы национальной жизни и традиционных национальных ценностей. Вместе с тем очевидно и то, что на практике создание культуры организации является управленческой технологией, которая не имеет принципиальных противопоказаний к применению в любой другой стране. Создание мотивационной среды с учетом требований к ней со стороны людей, обладающих определенной системой ценностей, равно как и создание такой системы ценностей, доступно организации, функционирующей где угодно</w:t>
      </w:r>
      <w:r w:rsidR="00605B0D" w:rsidRPr="001B3F73">
        <w:footnoteReference w:id="43"/>
      </w:r>
      <w:r w:rsidRPr="001B3F73">
        <w:t>.</w:t>
      </w:r>
    </w:p>
    <w:p w:rsidR="005C1BA2" w:rsidRPr="001B3F73" w:rsidRDefault="005C1BA2" w:rsidP="001B3F73">
      <w:pPr>
        <w:pStyle w:val="af"/>
      </w:pPr>
      <w:r w:rsidRPr="001B3F73">
        <w:t>Новая концепция весьма удачно встроилась в общее направление развития теоретической мысли, пополнив собой ряды так называемых нормативных концепций управления, исходящих из важности учета групповых норм поведения людей в процессе управления ими (отсюда их название). К их числу относятся и уже упоминавшиеся нами концепции "совершенствования производственных отношений" и "человеческих отношений". Концепция "организационной культуры" просто раскрывает новые формы применения тех же самых принципов, которые обладают, так сказать, вполне интернациональным потенциалом</w:t>
      </w:r>
      <w:r w:rsidR="00E060ED" w:rsidRPr="001B3F73">
        <w:footnoteReference w:id="44"/>
      </w:r>
      <w:r w:rsidRPr="001B3F73">
        <w:t>.</w:t>
      </w:r>
    </w:p>
    <w:p w:rsidR="005C1BA2" w:rsidRPr="001B3F73" w:rsidRDefault="005C1BA2" w:rsidP="001B3F73">
      <w:pPr>
        <w:pStyle w:val="af"/>
      </w:pPr>
      <w:r w:rsidRPr="001B3F73">
        <w:t>Ирония судьбы каждой новой и сколько-нибудь значимой управленческой концепции, однако, состоит в том, что практики сразу воспринимают их положения как панацею от всех бед и склонны рассматривать их не вместе, а нередко вместо тех технологий, которые уже применялись (и нередко вполне эффективно). К этому приводит как слишком большая увлеченность теоретиков своими идеями, так и профанация этих идей в результате их безудержной рекламы на том этапе, когда последователей еще не так много, а других средств привлечь внимание практиков порой и вовсе нет. Результатом является быстрое разочарование в действенности идей и их отторжение. Такой судьбы не избежала и концепция "организационной культуры".</w:t>
      </w:r>
    </w:p>
    <w:p w:rsidR="005C1BA2" w:rsidRPr="001B3F73" w:rsidRDefault="005C1BA2" w:rsidP="001B3F73">
      <w:pPr>
        <w:pStyle w:val="af"/>
      </w:pPr>
      <w:r w:rsidRPr="001B3F73">
        <w:t>Появление многочисленных книг и статей, освещавших положение вещей в Японии в духе этой концепции и содержавших порой достаточно точную информацию, зачастую сопровождалось поверхностными и некритическими рекомендациями, реакция на которые не заставила себя ждать. Обвинения в "фальшивых обещаниях японского чуда" составили содержание целого жанра научной критики теории "организационной культуры", авторы которой, заняв диаметрально противоположную позицию и доказывая несостоятельность теории, использовали приемы, поразительно сходные с приемами своих оппонентов. Они опирались на факты, подтверждавшие их позицию, и опускали все то, что могло бы ее поколебать.</w:t>
      </w:r>
    </w:p>
    <w:p w:rsidR="005C1BA2" w:rsidRPr="001B3F73" w:rsidRDefault="005C1BA2" w:rsidP="001B3F73">
      <w:pPr>
        <w:pStyle w:val="af"/>
      </w:pPr>
      <w:r w:rsidRPr="001B3F73">
        <w:t>Исключений было немного. Среди них следует назвать теоретический труд американских ученых Н.Натвани и В.Пуцика, в котором они подчеркивали необходимость искать причины эффективности японского менеджмента в его целостности как систе-мы. В связи с этим следует отметить, что вопрос об эффективности управления японскими фирмами, который был спровоцирован дебатами по поводу практической значимости концепции "организационной культуры", быстро вышел за рамки этой дискуссии. Все чаще он помещался в контекст исследований японской производственной системы в целом и связывался с промышленной политикой государства</w:t>
      </w:r>
      <w:r w:rsidR="008E68D6" w:rsidRPr="001B3F73">
        <w:footnoteReference w:id="45"/>
      </w:r>
      <w:r w:rsidRPr="001B3F73">
        <w:t>.</w:t>
      </w:r>
    </w:p>
    <w:p w:rsidR="005C1BA2" w:rsidRPr="001B3F73" w:rsidRDefault="005C1BA2" w:rsidP="001B3F73">
      <w:pPr>
        <w:pStyle w:val="af"/>
      </w:pPr>
      <w:r w:rsidRPr="001B3F73">
        <w:t>Трудно переоценить значение концепции "организационной культуры" для самой Японии. Впервые с того момента, как в этой стране и за рубежом стали интересоваться проблемами управления японскими фирмами, был получен инструмент исследования, разработанный на базе не иностранной, а отечественной практики. Впервые же о нем заговорили и как о средстве, имеющем широкий диапазон применения за рубежом. Важным позитивным результатом исследований того периода было то, что они сфокусировали внимание на японском менеджменте и бизнесе и, желали того их авторы или нет, конкретно поставили вопрос о возможности использования японского опыта управления в другой культурной среде. Особое место занимают работы профессора Коикэ Кадзуо из университета Хосэй (Токио) и его последователей, выступивших с целой серией аргументов в пользу рациональных начал управления японскими фирмами и с новой критикой взглядов "традиционалистов-культурологов", интерес к которым вновь был подогрет в связи с возникновением концепции "организационной культуры" на "специфически японском" материале.</w:t>
      </w:r>
    </w:p>
    <w:p w:rsidR="005C1BA2" w:rsidRPr="001B3F73" w:rsidRDefault="005C1BA2" w:rsidP="001B3F73">
      <w:pPr>
        <w:pStyle w:val="af"/>
      </w:pPr>
      <w:r w:rsidRPr="001B3F73">
        <w:t>Но, возможно, самым существенным, хотя и косвенным результатом возникновения этой концепции стала возможность принципиально по-новому подойти к осмыслению японского опыта управления. Концепция "организационной культуры" рассматривает управление как результат органического синтеза известных технологий, которые, будучи приспособлены к конкретным внешним условиям, обеспечивают возникновение в организации внутренней мотивационной среды. Применительно к японскому опыту важно подчеркнуть, что такой синтез был достигнут во многом на эволюционной основе, когда одна управленческая технология не замещалась другой а совмещалась с ней, соответственно видоизменяясь.</w:t>
      </w:r>
    </w:p>
    <w:p w:rsidR="005C1BA2" w:rsidRPr="001B3F73" w:rsidRDefault="005C1BA2" w:rsidP="001B3F73">
      <w:pPr>
        <w:pStyle w:val="af"/>
      </w:pPr>
      <w:r w:rsidRPr="001B3F73">
        <w:t>С увеличением влияния японских транснациональных корпораций (ТНК) на мировую экономику усилилась и исследовательская работа по их изучению. Одновременно возросло значение теорий, объясняющих специфику японского менеджмента и способствующих его приспособлению к условиям функционирования в иной культурной среде. Сравнение с западными ТНК и анализ применения японского опыта за рубежом дали основание исследователям более уверенно выделять в системах управления значение "культурного" фактора. В свою очередь, это укрепило позиции тех моделей, которые основываются на теориях, так или иначе склоняющихся к "культурной" версии эффективности японского менеджмента</w:t>
      </w:r>
      <w:r w:rsidR="00011C73" w:rsidRPr="001B3F73">
        <w:footnoteReference w:id="46"/>
      </w:r>
      <w:r w:rsidRPr="001B3F73">
        <w:t>.</w:t>
      </w:r>
    </w:p>
    <w:p w:rsidR="005C1BA2" w:rsidRPr="001B3F73" w:rsidRDefault="005C1BA2" w:rsidP="001B3F73">
      <w:pPr>
        <w:pStyle w:val="af"/>
      </w:pPr>
      <w:r w:rsidRPr="001B3F73">
        <w:t>Со вступлением в 90-е годы, характеризующиеся развитием кризисной ситуации в экономике Японии, стали нарастать тенденции к кардинальной трансформации сложившейся в стране системы управления. Они касаются прежде всего области кадрового менеджмента и таких связанных с ним систем, как пожизненный наем, система должностного продвижения по старшинству, повозрастная оплата труда. В практику управления персоналом в японских фирмах начали активно внедряться технологии, более свойственные традиции Запада, и особенно США, чем Японии.</w:t>
      </w:r>
    </w:p>
    <w:p w:rsidR="005C1BA2" w:rsidRPr="001B3F73" w:rsidRDefault="005C1BA2" w:rsidP="001B3F73">
      <w:pPr>
        <w:pStyle w:val="af"/>
      </w:pPr>
      <w:r w:rsidRPr="001B3F73">
        <w:t>По мере того как нарастал кризис пожизненного найма, в научной литературе развернулась острая дискуссия по вопросу о правомерности отнесения японского типа организации труда к "постфордизму", а всей системы управления персоналом в Японии - к безусловно передовой и достойной подражания. При этом японская система подвергается критике уже не за ее "иррациональность", а скорее с прямо противоположных позиций.</w:t>
      </w:r>
    </w:p>
    <w:p w:rsidR="005C1BA2" w:rsidRPr="001B3F73" w:rsidRDefault="005C1BA2" w:rsidP="001B3F73">
      <w:pPr>
        <w:pStyle w:val="af"/>
      </w:pPr>
      <w:r w:rsidRPr="001B3F73">
        <w:t>Так, выдвинута целая серия аргументов, доказывающих неправомерность принципиального противопоставления тэйлоризму системы разделения труда на японских предприятиях. Среди них - рост поляризации высоко- и низкоквалифицированного труда, увеличение разрыва между функциями принятия решений и контроля, с одной стороны, и оперативными функциями - с другой. Считается, что эти доминирующие тенденции лишь отчасти компенсируются методами обогащения содержания труда, ротацией работников в пределах ограниченного сегмента работ и квалификаций. По этой причине известный специалист по вопросам труда Кётани Эйдзи называет групповые формы организации труда "гибким фордизмом". "Несмотря на то что некоторые черты этих форм, - считает он, - действительно отличают японскую организацию труда от типично тэйлоровской модели, процесс принятия решений ограничен рамками строго определенной задачи, формулирование и выполнение которой находится под строгим контролем сверху. Определение стратегических задач и принятие решений по финансовому или кадровому менеджменту является прерогативой определенного круга (формального или неформального) людей из высшего звена управления, обладающих реальной властью"</w:t>
      </w:r>
      <w:r w:rsidR="00E060ED" w:rsidRPr="001B3F73">
        <w:footnoteReference w:id="47"/>
      </w:r>
      <w:r w:rsidRPr="001B3F73">
        <w:t>.</w:t>
      </w:r>
    </w:p>
    <w:p w:rsidR="005C1BA2" w:rsidRPr="001B3F73" w:rsidRDefault="005C1BA2" w:rsidP="001B3F73">
      <w:pPr>
        <w:pStyle w:val="af"/>
      </w:pPr>
      <w:r w:rsidRPr="001B3F73">
        <w:t>Проблемой в изучении японского опыта управления продолжает оставаться то, что, несмотря на большие достижения в этой области, большая часть современных теоретических изысканий не освещает должным образом тех изменений, которые произошли в экономике Японии в последние даже не пять, а пятнадцать-двадцать лет. Между тем эти изменения огромны. Даже такие наиболее "типично японские" корпорации, как "Тоёта", значительно изменились за последний период. Теоретическое осмысление практики управления не успевает за темпами ее изменений, и, хуже того, исследователи порой даже не знают, что эти изменения вообще имеют место. В большинстве своем существующие подходы к изучению постоянно меняющейся практики управления японскими фирмами, по меткому выражению одного из исследователей, можно сравнить разве что "с пытливостью человека, которым движет надежда понять природу живого-существа, убив и расчленив его на части</w:t>
      </w:r>
      <w:r w:rsidR="00E060ED" w:rsidRPr="001B3F73">
        <w:footnoteReference w:id="48"/>
      </w:r>
      <w:r w:rsidRPr="001B3F73">
        <w:t>".</w:t>
      </w:r>
    </w:p>
    <w:p w:rsidR="002A7633" w:rsidRPr="001B3F73" w:rsidRDefault="00011C73" w:rsidP="001B3F73">
      <w:pPr>
        <w:pStyle w:val="af"/>
      </w:pPr>
      <w:r w:rsidRPr="001B3F73">
        <w:br w:type="page"/>
      </w:r>
      <w:bookmarkStart w:id="13" w:name="_Toc165642047"/>
      <w:r w:rsidR="005C1BA2" w:rsidRPr="001B3F73">
        <w:t>3 Toyota – мировой лидер в области управления качеством на рынке автомобилестроения</w:t>
      </w:r>
      <w:bookmarkEnd w:id="13"/>
    </w:p>
    <w:p w:rsidR="001B3F73" w:rsidRDefault="001B3F73" w:rsidP="001B3F73">
      <w:pPr>
        <w:pStyle w:val="af"/>
      </w:pPr>
      <w:bookmarkStart w:id="14" w:name="_Toc165642048"/>
    </w:p>
    <w:p w:rsidR="005C1BA2" w:rsidRPr="001B3F73" w:rsidRDefault="005C1BA2" w:rsidP="001B3F73">
      <w:pPr>
        <w:pStyle w:val="af"/>
      </w:pPr>
      <w:r w:rsidRPr="001B3F73">
        <w:t>3.1 Краткая характеристика объекта исследования</w:t>
      </w:r>
      <w:bookmarkEnd w:id="14"/>
    </w:p>
    <w:p w:rsidR="005C1BA2" w:rsidRPr="001B3F73" w:rsidRDefault="005C1BA2" w:rsidP="001B3F73">
      <w:pPr>
        <w:pStyle w:val="af"/>
      </w:pPr>
    </w:p>
    <w:p w:rsidR="001B3F73" w:rsidRPr="001B3F73" w:rsidRDefault="00954D0E" w:rsidP="001B3F73">
      <w:pPr>
        <w:pStyle w:val="af"/>
      </w:pPr>
      <w:r w:rsidRPr="001B3F73">
        <w:t>Начальным капиталом для разработки первых автомобилей стали деньги, вырученные при продаже патентных прав на прядильные машины английской компании Platt Brothers.</w:t>
      </w:r>
    </w:p>
    <w:p w:rsidR="001B3F73" w:rsidRPr="001B3F73" w:rsidRDefault="00954D0E" w:rsidP="001B3F73">
      <w:pPr>
        <w:pStyle w:val="af"/>
      </w:pPr>
      <w:r w:rsidRPr="001B3F73">
        <w:t>В 1935 году была завершена работа над первым пассажирским автомобилем, получившим название Model A1 (впоследствии AA) и первым грузовиком Model G1, а в 1936 году автомобиль Model AA был запущен в производство. Тогда же была произведена первая экспортная поставка - четыре грузовика G1 отправились в северный Китай. Через год, в 1937 г., автомобильный департамент превратился в отдельную компанию, получившую название Toyota Motor Co., Ltd. Такова вкратце история довоенного развития компании Тойота.</w:t>
      </w:r>
    </w:p>
    <w:p w:rsidR="001B3F73" w:rsidRPr="001B3F73" w:rsidRDefault="00954D0E" w:rsidP="001B3F73">
      <w:pPr>
        <w:pStyle w:val="af"/>
      </w:pPr>
      <w:r w:rsidRPr="001B3F73">
        <w:t>После Второй мировой войны, в 1947 году, началось производство еще одной модели - Toyota Model SA, а в 1950 году, в условиях жесточайшего финансового кризиса, компания пережила первую и единственную забастовку своих рабочих. В результате была пересмотрена корпоративная политика, отдел реализации выделился в отдельную компанию - Toyota Motor Sales Co., Ltd. Впрочем, для послевоенных годов, когда автомобильная промышленность Японии наравне с остальными отраслями переживала не самые лучшие времена, компания вышла из кризиса не с самыми большими потерями.</w:t>
      </w:r>
    </w:p>
    <w:p w:rsidR="001B3F73" w:rsidRPr="001B3F73" w:rsidRDefault="00954D0E" w:rsidP="001B3F73">
      <w:pPr>
        <w:pStyle w:val="af"/>
      </w:pPr>
      <w:r w:rsidRPr="001B3F73">
        <w:t>В начале 50-х годов Таичи Оно (Taiichi Ohno) была задумана уникальная система управления производства ("камбан"), позволяющая устранение всех видов потерь - материалов, времени, производственных мощностей. В 1962 году система получила свое воплощение на предприятиях группы Toyota и доказала свою эффективность, способствуя успеху компании.</w:t>
      </w:r>
    </w:p>
    <w:p w:rsidR="001B3F73" w:rsidRPr="001B3F73" w:rsidRDefault="00954D0E" w:rsidP="001B3F73">
      <w:pPr>
        <w:pStyle w:val="af"/>
      </w:pPr>
      <w:r w:rsidRPr="001B3F73">
        <w:t>В 1952 году умер создатель компании - Киичиро Тойода. К этому времени Toyota вступила в период начала расцвета. В 50-х годах проводились разработки собственных конструкций, обширные исследования, расширялся модельный ряд - появился внедорожник Land Cruiser, такая известная ныне модель, как Crown, а в США была основана компания Toyota Motor Sales, U.S.A., задачей которой был экспорт автомобилей Toyota на американский рынок. Правда, первая попытка экспорта автомобилей Toyota на американский рынок окончилась неудачей - но впоследствии, сделав выводы и быстро справившись с новыми задачами, Toyota это исправила.</w:t>
      </w:r>
    </w:p>
    <w:p w:rsidR="001B3F73" w:rsidRPr="001B3F73" w:rsidRDefault="00954D0E" w:rsidP="001B3F73">
      <w:pPr>
        <w:pStyle w:val="af"/>
      </w:pPr>
      <w:r w:rsidRPr="001B3F73">
        <w:t>В 1961 году выпущена модель Toyota Publica - небольшой экономичный автомобиль, быстро ставший популярным. В 1962 году Toyota отметила выпуск миллионного за свою историю автомобиля. Шестидесятые годы стали периодом улучшения экономической ситуации в Японии, и, как следствие, бурного роста продаж автомобилей. Активно развивается сеть дилеров Toyota за рубежом - в Южной Африке, в Европе и Азии. Добилась успеха Toyota на рынке США - модель Corona, которую начали экспортировать туда в 1965 году, быстро получила широкое распространение и стала самым популярным на иностранном рынке японским автомобилем. В следующем, 1966 году, Toyota выпускает свой, пожалуй, самый массовый автомобиль - Corolla, производство которого с успехом продолжается и по сей день, а также заключает деловое соглашение с компанией Hino - еще одним японским автопроизводителем. Такое же соглашение Toyota заключила еще с одной фирмой - Daihatsu - в 1967 году.</w:t>
      </w:r>
    </w:p>
    <w:p w:rsidR="001B3F73" w:rsidRPr="001B3F73" w:rsidRDefault="00954D0E" w:rsidP="001B3F73">
      <w:pPr>
        <w:pStyle w:val="af"/>
      </w:pPr>
      <w:r w:rsidRPr="001B3F73">
        <w:t>1970-е годы ознаменовались строительством новых заводов и постоянными техническими усовершенствованиями агрегатов, а также "перекочевыванием" новшеств с дорогостоящих моделей, куда их изначально устанавливали, на более дешевые. Начинается производство таких моделей, как Celica (1970), Sprinter, Carina, Tercel (1978), Mark II. Tercel стал первым переднеприводным японским автомобилем. В 1972 году с конвейера сходит 10-миллионный автомобиль Toyota. Преодолев энергетический кризис и финансовые трудности, введя режим жесткой сырьевой экономии, разработав под давлением законодательства, касающегося загрязнения воздуха, эффективную выхлопную систему, укрепляя внутрикорпоративную политику, Toyota вступила в следующее десятилетие.</w:t>
      </w:r>
    </w:p>
    <w:p w:rsidR="00954D0E" w:rsidRPr="001B3F73" w:rsidRDefault="00954D0E" w:rsidP="001B3F73">
      <w:pPr>
        <w:pStyle w:val="af"/>
      </w:pPr>
      <w:r w:rsidRPr="001B3F73">
        <w:t>В начале 80-х годов, а точнее, в 1982 году компании Toyota Motor Co., Ltd. и Toyota Motor Sales Co., Ltd. сливаются в Toyota Motor Corporation. В это же время начинается выпуск модели Camry. К этому моменту Toyota окончательно утвердилась в роли крупнейшего автомобильного производителя Японии, занимающего третье место в мире по объемам производства. В 1983 году Toyota подписывает многолетнее соглашение с General Motors, а в следующем году начинается производство автомобилей на их совместном предприятии в США. Тогда же была завершена первая очередь строительства собственного испытательного полигона Тойоты - Шибецу, который был полностью завершен в 1988 году. В 1986 году перешагнут еще один рубеж - выпущен уже 50-миллионный автомобиль марки Toyota. Появляются на свет новые модели - Corsa, Corolla II, 4Runner.</w:t>
      </w:r>
    </w:p>
    <w:p w:rsidR="001B3F73" w:rsidRPr="001B3F73" w:rsidRDefault="00954D0E" w:rsidP="001B3F73">
      <w:pPr>
        <w:pStyle w:val="af"/>
      </w:pPr>
      <w:r w:rsidRPr="001B3F73">
        <w:t>Одним из главных событий 80-х годов можно считать появление такой марки, как Lexus - подразделения Toyota, созданного для выхода на рынок автомобилей высокого класса. До этого Япония ассоциировалась с небольшими, экономичными, недорогими и демократичными автомобилями; с появлением же Lexus в секторе роскошных дорогих машин положение изменилось. Уже через год после основания Lexus, в 1989 году были представлены и поступили в продажу такие модели, как Lexus LS400 и Lexus ES250.</w:t>
      </w:r>
    </w:p>
    <w:p w:rsidR="00954D0E" w:rsidRPr="001B3F73" w:rsidRDefault="00954D0E" w:rsidP="001B3F73">
      <w:pPr>
        <w:pStyle w:val="af"/>
      </w:pPr>
      <w:r w:rsidRPr="001B3F73">
        <w:t>1990 год ознаменовался открытием собственного дизайнерского центра - Tokyo Design Center. Что интересно, в октябре того же года открывается первая авторизованная сервисная станция в тогда еще Советском Союзе. Toyota продолжает свою мировую экспансию - открываются филиалы во все новых и новых странах мира и развиваются те, что уже были открыты. Кроме этого, очень активно идут научно-технические исследования; открываются такие компании, как Toyota System Research Inc. (совместно с Fujitsu Ltd., 1990 год), Toyota Soft Engineering Inc. (совместно с Nihon Unisys, Ltd., 1991 год), Toyota System International Inc. (совместно с IBM Japan Ltd. и Toshiba Corp., 1991 год) и т.п. В 1992 году были опубликованы Toyota Guiding Principles - основные принципы работы корпорации, выражение корпоративной философии. Тогда же вышла Хартия Земли (The Earth Charter) - как реакция на усиливающиеся экологические веяния в обществе. Экология оказала на развитие Toyota большое влияние; были разработаны планы и программы по защите окружающей среды, а в 1997 году была создана модель Prius, оснащенная гибридным двигателем (Toyota Hybrid System). Помимо Prius, гибридными двигателями были оснащены модели Coaster и RAV4.</w:t>
      </w:r>
    </w:p>
    <w:p w:rsidR="001B3F73" w:rsidRPr="001B3F73" w:rsidRDefault="00954D0E" w:rsidP="001B3F73">
      <w:pPr>
        <w:pStyle w:val="af"/>
      </w:pPr>
      <w:r w:rsidRPr="001B3F73">
        <w:t>Кроме этого, в 90-е годы Toyota успела выпустить свой 70-миллионный автомобиль (1991 год), и 90-миллионный (1996), открыть в 1992 году Toyota Training Center во Владивостоке и заключить дилерские договора с Ауди и Фольксвагеном, в 1995 году подписать с Hino и Daihatsu соглашение о долевом распределении продукции и в том же году объявить о принятии нового глобального бизнес-плана, а также начать выпуск двигателей с системой изменения фаз газораспределения (VVT-i). В 1996 году был открыт Toyota Training Center в Москве и началось производство четырехтактного бензинового двигателя с непосредственным впрыском топлива (D-4). В 1997 году, помимо Prius, было объявлено о запуске в производство модели Raum, а в 1998 - Avensis и нового поколения культового внедорожника Land Cruiser 100. Тогда же Toyota приобрела контрольный пакет акций Daihatsu. В следующем, 1999 году, в Японии был выпущен 100-миллионный автомобиль Toyota. В 2000 году продажи модели Prius достигли 50 тысяч по всему миру, было запущено новое поколение RAV4, а в 2001 была продана 5-миллионная Camry в США. В июле прошлого года была основана компания "Toyota Motor" в России, в декабре продажи Prius увеличились до цифры в 80 тысяч.</w:t>
      </w:r>
    </w:p>
    <w:p w:rsidR="00954D0E" w:rsidRPr="001B3F73" w:rsidRDefault="00954D0E" w:rsidP="001B3F73">
      <w:pPr>
        <w:pStyle w:val="af"/>
      </w:pPr>
      <w:r w:rsidRPr="001B3F73">
        <w:t>На сегодняшний день Тойота - один из крупнейших мировых производителей автомобилей. Безусловно, она также является крупнейшим японским автопроизводителем, выпускающим более 5,5 миллионов машин в год, что примерно равно одной машине каждые шесть секунд. В группе Toyota - множество компаний, как автомобильных, так и занимающихся многими различными областями. В 2002 году Toyota вступила в новую сферу, приняв участие в автогонках Formula 1.</w:t>
      </w:r>
    </w:p>
    <w:p w:rsidR="001B3F73" w:rsidRPr="001B3F73" w:rsidRDefault="00AB44ED" w:rsidP="001B3F73">
      <w:pPr>
        <w:pStyle w:val="af"/>
      </w:pPr>
      <w:r w:rsidRPr="001B3F73">
        <w:t>Сейчас Toyota свыше 45% продукции производит на своих 46 заводах, расположенных вне Японии, — практически во всех частях света, включая Африку. Причем доля зарубежного производства в компании за последние 10 лет удвоилась, демонстрируя быстрый рост. На всех заводах за рубежом</w:t>
      </w:r>
      <w:r w:rsidR="003602C8" w:rsidRPr="001B3F73">
        <w:t xml:space="preserve"> </w:t>
      </w:r>
      <w:r w:rsidRPr="001B3F73">
        <w:t>используется в основном местный персонал с привлечением на первых</w:t>
      </w:r>
      <w:r w:rsidR="003602C8" w:rsidRPr="001B3F73">
        <w:t xml:space="preserve"> </w:t>
      </w:r>
      <w:r w:rsidRPr="001B3F73">
        <w:t>этапах на ключевые позиции в управлении японских менеджеров. На всех</w:t>
      </w:r>
      <w:r w:rsidR="003602C8" w:rsidRPr="001B3F73">
        <w:t xml:space="preserve"> </w:t>
      </w:r>
      <w:r w:rsidRPr="001B3F73">
        <w:t>без исключения заводах действует развитая система постоянного обучения</w:t>
      </w:r>
      <w:r w:rsidR="003602C8" w:rsidRPr="001B3F73">
        <w:t xml:space="preserve"> </w:t>
      </w:r>
      <w:r w:rsidRPr="001B3F73">
        <w:t>TPS (Toyota Production System, производс</w:t>
      </w:r>
      <w:r w:rsidR="003602C8" w:rsidRPr="001B3F73">
        <w:t>твенная система Toyota, первоис</w:t>
      </w:r>
      <w:r w:rsidRPr="001B3F73">
        <w:t>точник возникшей позднее в США кон</w:t>
      </w:r>
      <w:r w:rsidR="003602C8" w:rsidRPr="001B3F73">
        <w:t>цепции Lean Production, бережли</w:t>
      </w:r>
      <w:r w:rsidRPr="001B3F73">
        <w:t>вого производства), которую не минует ни один работник. Так что и Кения,</w:t>
      </w:r>
      <w:r w:rsidR="003602C8" w:rsidRPr="001B3F73">
        <w:t xml:space="preserve"> </w:t>
      </w:r>
      <w:r w:rsidRPr="001B3F73">
        <w:t>и Венесуэла, и Пакистан, те же США — тоже не Япония, но Toyota удается</w:t>
      </w:r>
      <w:r w:rsidR="003602C8" w:rsidRPr="001B3F73">
        <w:t xml:space="preserve"> </w:t>
      </w:r>
      <w:r w:rsidRPr="001B3F73">
        <w:t>поддерживать свою культуру повсеместн</w:t>
      </w:r>
      <w:r w:rsidR="003602C8" w:rsidRPr="001B3F73">
        <w:t>о. Почему же в России это невоз</w:t>
      </w:r>
      <w:r w:rsidRPr="001B3F73">
        <w:t>можно?</w:t>
      </w:r>
    </w:p>
    <w:p w:rsidR="00AB44ED" w:rsidRPr="001B3F73" w:rsidRDefault="00AB44ED" w:rsidP="001B3F73">
      <w:pPr>
        <w:pStyle w:val="af"/>
      </w:pPr>
      <w:r w:rsidRPr="001B3F73">
        <w:t xml:space="preserve">России сейчас жизненно необходим </w:t>
      </w:r>
      <w:r w:rsidR="003602C8" w:rsidRPr="001B3F73">
        <w:t>прорыв в экономике. Нам требует</w:t>
      </w:r>
      <w:r w:rsidRPr="001B3F73">
        <w:t>ся буквально создать «российское экономическое чудо», чтобы</w:t>
      </w:r>
      <w:r w:rsidR="001B3F73" w:rsidRPr="001B3F73">
        <w:t xml:space="preserve"> </w:t>
      </w:r>
      <w:r w:rsidRPr="001B3F73">
        <w:t>вернуть</w:t>
      </w:r>
      <w:r w:rsidR="003602C8" w:rsidRPr="001B3F73">
        <w:t xml:space="preserve"> статус по-</w:t>
      </w:r>
      <w:r w:rsidRPr="001B3F73">
        <w:t>настоящему великой держа</w:t>
      </w:r>
      <w:r w:rsidR="003602C8" w:rsidRPr="001B3F73">
        <w:t>вы. Чтобы быть способными конку</w:t>
      </w:r>
      <w:r w:rsidRPr="001B3F73">
        <w:t>рировать и уверенно побеждать на мировом рынке. Чтобы стать не только</w:t>
      </w:r>
      <w:r w:rsidR="003602C8" w:rsidRPr="001B3F73">
        <w:t xml:space="preserve"> </w:t>
      </w:r>
      <w:r w:rsidRPr="001B3F73">
        <w:t>сильной, но и богатой страной. Изучения лишь западного опыта для этого</w:t>
      </w:r>
      <w:r w:rsidR="003602C8" w:rsidRPr="001B3F73">
        <w:t xml:space="preserve"> </w:t>
      </w:r>
      <w:r w:rsidRPr="001B3F73">
        <w:t>недостаточно.</w:t>
      </w:r>
    </w:p>
    <w:p w:rsidR="00AB44ED" w:rsidRPr="001B3F73" w:rsidRDefault="00AB44ED" w:rsidP="001B3F73">
      <w:pPr>
        <w:pStyle w:val="af"/>
      </w:pPr>
      <w:r w:rsidRPr="001B3F73">
        <w:t>Понятие</w:t>
      </w:r>
      <w:r w:rsidR="003602C8" w:rsidRPr="001B3F73">
        <w:t xml:space="preserve"> «экономическое чудо» у нас все-</w:t>
      </w:r>
      <w:r w:rsidRPr="001B3F73">
        <w:t>таки ассоциируется в первую</w:t>
      </w:r>
      <w:r w:rsidR="003602C8" w:rsidRPr="001B3F73">
        <w:t xml:space="preserve"> </w:t>
      </w:r>
      <w:r w:rsidRPr="001B3F73">
        <w:t>очередь с такими странами, как Япония, Китай, Южная Корея... И здесь</w:t>
      </w:r>
      <w:r w:rsidR="003602C8" w:rsidRPr="001B3F73">
        <w:t xml:space="preserve"> </w:t>
      </w:r>
      <w:r w:rsidRPr="001B3F73">
        <w:t>интересен следующий аспект, своего род</w:t>
      </w:r>
      <w:r w:rsidR="003602C8" w:rsidRPr="001B3F73">
        <w:t>а дежавю. Изучая практику успеш</w:t>
      </w:r>
      <w:r w:rsidRPr="001B3F73">
        <w:t>ных восточных компаний и опыт «юго</w:t>
      </w:r>
      <w:r w:rsidR="003602C8" w:rsidRPr="001B3F73">
        <w:t>-</w:t>
      </w:r>
      <w:r w:rsidRPr="001B3F73">
        <w:t>восточных тигров» в целом, с</w:t>
      </w:r>
      <w:r w:rsidR="003602C8" w:rsidRPr="001B3F73">
        <w:t xml:space="preserve"> </w:t>
      </w:r>
      <w:r w:rsidRPr="001B3F73">
        <w:t xml:space="preserve">удивлением обнаруживаем множество </w:t>
      </w:r>
      <w:r w:rsidR="003602C8" w:rsidRPr="001B3F73">
        <w:t>знакомых, хотя и существенно пе</w:t>
      </w:r>
      <w:r w:rsidRPr="001B3F73">
        <w:t>реработанных, но часто незаслуженно забытых у нас подходов к управлению,</w:t>
      </w:r>
      <w:r w:rsidR="003602C8" w:rsidRPr="001B3F73">
        <w:t xml:space="preserve"> </w:t>
      </w:r>
      <w:r w:rsidRPr="001B3F73">
        <w:t>активно использовавшихся еще в СССР. В первую очередь это касается</w:t>
      </w:r>
      <w:r w:rsidR="003602C8" w:rsidRPr="001B3F73">
        <w:t xml:space="preserve"> </w:t>
      </w:r>
      <w:r w:rsidRPr="001B3F73">
        <w:t>решений социального уровня, способ</w:t>
      </w:r>
      <w:r w:rsidR="003602C8" w:rsidRPr="001B3F73">
        <w:t>ствующих вовлечению всех сотруд</w:t>
      </w:r>
      <w:r w:rsidRPr="001B3F73">
        <w:t>ников в постоянные улучшения. Или, как</w:t>
      </w:r>
      <w:r w:rsidR="003602C8" w:rsidRPr="001B3F73">
        <w:t xml:space="preserve"> сейчас принято говорить, дости</w:t>
      </w:r>
      <w:r w:rsidRPr="001B3F73">
        <w:t>жения максимальной отдачи от ключевых нематериальных активов.</w:t>
      </w:r>
    </w:p>
    <w:p w:rsidR="00AB44ED" w:rsidRPr="001B3F73" w:rsidRDefault="00AB44ED" w:rsidP="001B3F73">
      <w:pPr>
        <w:pStyle w:val="af"/>
      </w:pPr>
      <w:r w:rsidRPr="001B3F73">
        <w:t>Вспомним такие понятия, как дух коллективизма, уважение к человеку</w:t>
      </w:r>
      <w:r w:rsidR="003602C8" w:rsidRPr="001B3F73">
        <w:t xml:space="preserve"> </w:t>
      </w:r>
      <w:r w:rsidRPr="001B3F73">
        <w:t>труда, движение за эффективность и качество, рационализаторство, НОТ,</w:t>
      </w:r>
      <w:r w:rsidR="003602C8" w:rsidRPr="001B3F73">
        <w:t xml:space="preserve"> </w:t>
      </w:r>
      <w:r w:rsidRPr="001B3F73">
        <w:t>бригадный подряд, щекинский метод..</w:t>
      </w:r>
      <w:r w:rsidR="003602C8" w:rsidRPr="001B3F73">
        <w:t>. Схожие элементы из нашего про</w:t>
      </w:r>
      <w:r w:rsidRPr="001B3F73">
        <w:t>шлого, в лучшем их смысле, оказывае</w:t>
      </w:r>
      <w:r w:rsidR="003602C8" w:rsidRPr="001B3F73">
        <w:t>тся, с успехом и широко применя</w:t>
      </w:r>
      <w:r w:rsidRPr="001B3F73">
        <w:t>ются в условиях рыночной экономики, причем в основном именно на</w:t>
      </w:r>
      <w:r w:rsidR="003602C8" w:rsidRPr="001B3F73">
        <w:t xml:space="preserve"> </w:t>
      </w:r>
      <w:r w:rsidRPr="001B3F73">
        <w:t>Востоке. Тем более нам будет проще понять и принять методы успешного</w:t>
      </w:r>
      <w:r w:rsidR="003602C8" w:rsidRPr="001B3F73">
        <w:t xml:space="preserve"> </w:t>
      </w:r>
      <w:r w:rsidRPr="001B3F73">
        <w:t>управления с «восточными корнями». Мн</w:t>
      </w:r>
      <w:r w:rsidR="003602C8" w:rsidRPr="001B3F73">
        <w:t>огие из этих инструментов, дейс</w:t>
      </w:r>
      <w:r w:rsidRPr="001B3F73">
        <w:t>твительно, активно возвращаются к жизни в новом качестве, после адекватной моди</w:t>
      </w:r>
      <w:r w:rsidR="003602C8" w:rsidRPr="001B3F73">
        <w:t xml:space="preserve">фикации </w:t>
      </w:r>
      <w:r w:rsidRPr="001B3F73">
        <w:t>«измов», присущих прежней системе</w:t>
      </w:r>
      <w:r w:rsidR="00011C73" w:rsidRPr="001B3F73">
        <w:footnoteReference w:id="49"/>
      </w:r>
      <w:r w:rsidRPr="001B3F73">
        <w:t>.</w:t>
      </w:r>
    </w:p>
    <w:p w:rsidR="005C1BA2" w:rsidRPr="001B3F73" w:rsidRDefault="005C1BA2" w:rsidP="001B3F73">
      <w:pPr>
        <w:pStyle w:val="af"/>
      </w:pPr>
    </w:p>
    <w:p w:rsidR="005C1BA2" w:rsidRPr="001B3F73" w:rsidRDefault="005C1BA2" w:rsidP="001B3F73">
      <w:pPr>
        <w:pStyle w:val="af"/>
      </w:pPr>
      <w:bookmarkStart w:id="15" w:name="_Toc165642049"/>
      <w:r w:rsidRPr="001B3F73">
        <w:t>3.2 Модели управления качеством, применяемые Toyota</w:t>
      </w:r>
      <w:bookmarkEnd w:id="15"/>
    </w:p>
    <w:p w:rsidR="005C1BA2" w:rsidRPr="001B3F73" w:rsidRDefault="005C1BA2" w:rsidP="001B3F73">
      <w:pPr>
        <w:pStyle w:val="af"/>
      </w:pPr>
    </w:p>
    <w:p w:rsidR="00F15B70" w:rsidRPr="001B3F73" w:rsidRDefault="00F15B70" w:rsidP="001B3F73">
      <w:pPr>
        <w:pStyle w:val="af"/>
      </w:pPr>
      <w:r w:rsidRPr="001B3F73">
        <w:t>Управление качеством на фирме Toyota основано на четырнадцати основных принципах, которые будут описаны ниже:</w:t>
      </w:r>
    </w:p>
    <w:p w:rsidR="001B3F73" w:rsidRPr="001B3F73" w:rsidRDefault="00F15B70" w:rsidP="001B3F73">
      <w:pPr>
        <w:pStyle w:val="af"/>
      </w:pPr>
      <w:r w:rsidRPr="001B3F73">
        <w:t>Раздел I: Философия долгосрочной перспективы</w:t>
      </w:r>
    </w:p>
    <w:p w:rsidR="001B3F73" w:rsidRPr="001B3F73" w:rsidRDefault="00F15B70" w:rsidP="001B3F73">
      <w:pPr>
        <w:pStyle w:val="af"/>
      </w:pPr>
      <w:r w:rsidRPr="001B3F73">
        <w:t>Принцип 1. Принимай управленческие решения с учетом долгосрочной перспективы, даже если это наносит ущерб краткосрочным финансовым целям.</w:t>
      </w:r>
    </w:p>
    <w:p w:rsidR="001B3F73" w:rsidRPr="001B3F73" w:rsidRDefault="00F15B70" w:rsidP="001B3F73">
      <w:pPr>
        <w:pStyle w:val="af"/>
      </w:pPr>
      <w:r w:rsidRPr="001B3F73">
        <w:t>Используй системный и стратегический подходы при постановке целей, причем все оперативные решения должны быть подчинены такому подходу. Осознай свое место в истории компании и старайся вывести ее на более высокий уровень. Работай над организацией, совершенствуй и перестраивай ее, двигаясь к главной цели, которая важнее, чем получение прибыли. Концептуальное понимание своего предназначения — фундамент всех остальных принципов.</w:t>
      </w:r>
    </w:p>
    <w:p w:rsidR="001B3F73" w:rsidRPr="001B3F73" w:rsidRDefault="00F15B70" w:rsidP="001B3F73">
      <w:pPr>
        <w:pStyle w:val="af"/>
      </w:pPr>
      <w:r w:rsidRPr="001B3F73">
        <w:t>Твоя основная задача — создавать ценность для потребителя, общества и экономики. Оценивая любой вид деятельности в компании, учитывай, решает ли она эту задачу.</w:t>
      </w:r>
    </w:p>
    <w:p w:rsidR="001B3F73" w:rsidRPr="001B3F73" w:rsidRDefault="00F15B70" w:rsidP="001B3F73">
      <w:pPr>
        <w:pStyle w:val="af"/>
      </w:pPr>
      <w:r w:rsidRPr="001B3F73">
        <w:t>Будь ответственным. Стремись управлять своей судьбой. Верь в свои силы и способности. Отвечай за то, что делаешь, поддерживай и совершенствуй навыки, которые позволяют тебе производить добавленную ценность.</w:t>
      </w:r>
    </w:p>
    <w:p w:rsidR="001B3F73" w:rsidRPr="001B3F73" w:rsidRDefault="00F15B70" w:rsidP="001B3F73">
      <w:pPr>
        <w:pStyle w:val="af"/>
      </w:pPr>
      <w:r w:rsidRPr="001B3F73">
        <w:t>Раздел II. Правильный процесс дает правильные результаты</w:t>
      </w:r>
    </w:p>
    <w:p w:rsidR="001B3F73" w:rsidRPr="001B3F73" w:rsidRDefault="00F15B70" w:rsidP="001B3F73">
      <w:pPr>
        <w:pStyle w:val="af"/>
      </w:pPr>
      <w:r w:rsidRPr="001B3F73">
        <w:t>Принцип 2. Процесс в виде непрерывного потока способствует выявлению проблем.</w:t>
      </w:r>
    </w:p>
    <w:p w:rsidR="001B3F73" w:rsidRPr="001B3F73" w:rsidRDefault="00F15B70" w:rsidP="001B3F73">
      <w:pPr>
        <w:pStyle w:val="af"/>
      </w:pPr>
      <w:r w:rsidRPr="001B3F73">
        <w:t>Перестрой технологический процесс так, чтобы создать непрерывный поток, эффективно обеспечивающий добавление ценности. Сократи до минимума время, которое незавершенная работа находится без движения.</w:t>
      </w:r>
    </w:p>
    <w:p w:rsidR="001B3F73" w:rsidRPr="001B3F73" w:rsidRDefault="00F15B70" w:rsidP="001B3F73">
      <w:pPr>
        <w:pStyle w:val="af"/>
      </w:pPr>
      <w:r w:rsidRPr="001B3F73">
        <w:t>Создавай поток движения изделий или информации и налаживай связи между процессами и людьми, чтобы любая проблема выявлялась немедленно.</w:t>
      </w:r>
    </w:p>
    <w:p w:rsidR="001B3F73" w:rsidRPr="001B3F73" w:rsidRDefault="00F15B70" w:rsidP="001B3F73">
      <w:pPr>
        <w:pStyle w:val="af"/>
      </w:pPr>
      <w:r w:rsidRPr="001B3F73">
        <w:t>Этот поток должен стать частью организационной культуры, понятной для всех. Это ключ к непрерывному совершенствованию и развитию людей.</w:t>
      </w:r>
    </w:p>
    <w:p w:rsidR="001B3F73" w:rsidRPr="001B3F73" w:rsidRDefault="00F15B70" w:rsidP="001B3F73">
      <w:pPr>
        <w:pStyle w:val="af"/>
      </w:pPr>
      <w:r w:rsidRPr="001B3F73">
        <w:t>Принцип 3. Используй систему вытягивания, чтобы избежать перепроизводства.</w:t>
      </w:r>
    </w:p>
    <w:p w:rsidR="001B3F73" w:rsidRPr="001B3F73" w:rsidRDefault="00F15B70" w:rsidP="001B3F73">
      <w:pPr>
        <w:pStyle w:val="af"/>
      </w:pPr>
      <w:r w:rsidRPr="001B3F73">
        <w:t>Сделай так, чтобы внутренний потребитель, который принимает твою работу, получил то, что ему требуется, в нужное время и в нужном количестве. Основной принцип: при системе «точно вовремя» запас изделий должен пополняться только по мере их потребления.</w:t>
      </w:r>
    </w:p>
    <w:p w:rsidR="001B3F73" w:rsidRPr="001B3F73" w:rsidRDefault="00F15B70" w:rsidP="001B3F73">
      <w:pPr>
        <w:pStyle w:val="af"/>
      </w:pPr>
      <w:r w:rsidRPr="001B3F73">
        <w:t>Сведи к минимуму незавершенное производство и складирование запасов. Держи в запасе небольшое число изделий и пополняй эти запасы по мере того, как их забирает потребитель.</w:t>
      </w:r>
    </w:p>
    <w:p w:rsidR="001B3F73" w:rsidRPr="001B3F73" w:rsidRDefault="00F15B70" w:rsidP="001B3F73">
      <w:pPr>
        <w:pStyle w:val="af"/>
      </w:pPr>
      <w:r w:rsidRPr="001B3F73">
        <w:t>Будь восприимчив к ежедневным колебаниям потребительского спроса, которые дают больше информации, чем компьютерные системы и графики. Это поможет избежать потерь при скоплении лишних запасов.</w:t>
      </w:r>
    </w:p>
    <w:p w:rsidR="001B3F73" w:rsidRPr="001B3F73" w:rsidRDefault="00F15B70" w:rsidP="001B3F73">
      <w:pPr>
        <w:pStyle w:val="af"/>
      </w:pPr>
      <w:r w:rsidRPr="001B3F73">
        <w:t>Принцип 4. Распределяй объем работ равномерно (хейдзунка): работай как черепаха, а не как заяц.</w:t>
      </w:r>
    </w:p>
    <w:p w:rsidR="001B3F73" w:rsidRPr="001B3F73" w:rsidRDefault="00F15B70" w:rsidP="001B3F73">
      <w:pPr>
        <w:pStyle w:val="af"/>
      </w:pPr>
      <w:r w:rsidRPr="001B3F73">
        <w:t>Устранение потерь — лишь одно из трех условий успеха бережливого производства. Устранение перегрузки людей и оборудования и сглаживание неравномерности графика производства не менее важны. Этого часто не понимают в компаниях, которые пытаются применять принципы бережливого производства.</w:t>
      </w:r>
    </w:p>
    <w:p w:rsidR="001B3F73" w:rsidRPr="001B3F73" w:rsidRDefault="00F15B70" w:rsidP="001B3F73">
      <w:pPr>
        <w:pStyle w:val="af"/>
      </w:pPr>
      <w:r w:rsidRPr="001B3F73">
        <w:t>Работай над равномерным распределением нагрузки во всех процессах, связанных с производством и обслуживанием. Такова альтернатива чередованию авралов и простоев, характерных для массового производства.</w:t>
      </w:r>
    </w:p>
    <w:p w:rsidR="001B3F73" w:rsidRPr="001B3F73" w:rsidRDefault="00F15B70" w:rsidP="001B3F73">
      <w:pPr>
        <w:pStyle w:val="af"/>
      </w:pPr>
      <w:r w:rsidRPr="001B3F73">
        <w:t>Принцип 5. Сделай остановку производства с целью решения проблем частью производственной культуры, если того требует качество.</w:t>
      </w:r>
    </w:p>
    <w:p w:rsidR="001B3F73" w:rsidRPr="001B3F73" w:rsidRDefault="00F15B70" w:rsidP="001B3F73">
      <w:pPr>
        <w:pStyle w:val="af"/>
      </w:pPr>
      <w:r w:rsidRPr="001B3F73">
        <w:t>Качество для потребителя определяет твое ценностное предложение.</w:t>
      </w:r>
    </w:p>
    <w:p w:rsidR="001B3F73" w:rsidRPr="001B3F73" w:rsidRDefault="00F15B70" w:rsidP="001B3F73">
      <w:pPr>
        <w:pStyle w:val="af"/>
      </w:pPr>
      <w:r w:rsidRPr="001B3F73">
        <w:t>Используй все доступные современные методы обеспечения качества.</w:t>
      </w:r>
    </w:p>
    <w:p w:rsidR="001B3F73" w:rsidRPr="001B3F73" w:rsidRDefault="00F15B70" w:rsidP="001B3F73">
      <w:pPr>
        <w:pStyle w:val="af"/>
      </w:pPr>
      <w:r w:rsidRPr="001B3F73">
        <w:t>Создавай оборудование, которое способно самостоятельно распознавать проблемы и останавливаться при их выявлении. Разработай визуальную систему извещения лидера команды и ее членов о том, что машина или процесс требуют их внимания. Дзидока (машины с элементами человеческого интеллекта) — фундамент для «встраивания» качества.</w:t>
      </w:r>
    </w:p>
    <w:p w:rsidR="001B3F73" w:rsidRPr="001B3F73" w:rsidRDefault="00F15B70" w:rsidP="001B3F73">
      <w:pPr>
        <w:pStyle w:val="af"/>
      </w:pPr>
      <w:r w:rsidRPr="001B3F73">
        <w:t>Позаботься о том, чтобы в организации существовала система поддержки, готовая к оперативному решению проблем и принятию корректирующих действий.</w:t>
      </w:r>
    </w:p>
    <w:p w:rsidR="001B3F73" w:rsidRPr="001B3F73" w:rsidRDefault="00F15B70" w:rsidP="001B3F73">
      <w:pPr>
        <w:pStyle w:val="af"/>
      </w:pPr>
      <w:r w:rsidRPr="001B3F73">
        <w:t>Принцип остановки или замедления процесса должен обеспечивать получение необходимого качества «с первого раза» и стать неотъемлемой частью производственной культуры компании. Это повысит производительность процессов в перспективе.</w:t>
      </w:r>
    </w:p>
    <w:p w:rsidR="001B3F73" w:rsidRPr="001B3F73" w:rsidRDefault="00F15B70" w:rsidP="001B3F73">
      <w:pPr>
        <w:pStyle w:val="af"/>
      </w:pPr>
      <w:r w:rsidRPr="001B3F73">
        <w:t>Принцип 6. Стандартные задачи — основа непрерывного совершенствования и делегирования полномочий сотрудникам.</w:t>
      </w:r>
    </w:p>
    <w:p w:rsidR="001B3F73" w:rsidRPr="001B3F73" w:rsidRDefault="00F15B70" w:rsidP="001B3F73">
      <w:pPr>
        <w:pStyle w:val="af"/>
      </w:pPr>
      <w:r w:rsidRPr="001B3F73">
        <w:t>Используй стабильные, воспроизводимые методы работы, это позволит сделать результат более предсказуемым, повысит слаженность работы, а выход продукции будет более равномерным. Это основа потока и вытягивания.</w:t>
      </w:r>
    </w:p>
    <w:p w:rsidR="001B3F73" w:rsidRPr="001B3F73" w:rsidRDefault="00F15B70" w:rsidP="001B3F73">
      <w:pPr>
        <w:pStyle w:val="af"/>
      </w:pPr>
      <w:r w:rsidRPr="001B3F73">
        <w:t>Фиксируй накопленные знания о процессе, стандартизируя лучшие на данный момент методы. Не препятствуй творческому самовыражению, направленному на повышение стандарта; закрепляй достигнутое новым стандартом. Тогда опыт, накопленный одним сотрудником, можно передать тому, кто придет ему на смену.</w:t>
      </w:r>
    </w:p>
    <w:p w:rsidR="001B3F73" w:rsidRPr="001B3F73" w:rsidRDefault="00F15B70" w:rsidP="001B3F73">
      <w:pPr>
        <w:pStyle w:val="af"/>
      </w:pPr>
      <w:r w:rsidRPr="001B3F73">
        <w:t>Принцип 7. Используй визуальный контроль, чтобы ни одна проблема не осталась незамеченной.</w:t>
      </w:r>
    </w:p>
    <w:p w:rsidR="001B3F73" w:rsidRPr="001B3F73" w:rsidRDefault="00F15B70" w:rsidP="001B3F73">
      <w:pPr>
        <w:pStyle w:val="af"/>
      </w:pPr>
      <w:r w:rsidRPr="001B3F73">
        <w:t>Используй простые визуальные средства, чтобы помочь сотрудникам быстро определить, где они соблюдают стандарт, а где отклонились от него.</w:t>
      </w:r>
    </w:p>
    <w:p w:rsidR="001B3F73" w:rsidRPr="001B3F73" w:rsidRDefault="00F15B70" w:rsidP="001B3F73">
      <w:pPr>
        <w:pStyle w:val="af"/>
      </w:pPr>
      <w:r w:rsidRPr="001B3F73">
        <w:t>Не стоит использовать компьютерный монитор, если он отвлекает рабочего от рабочей зоны.</w:t>
      </w:r>
    </w:p>
    <w:p w:rsidR="001B3F73" w:rsidRPr="001B3F73" w:rsidRDefault="00F15B70" w:rsidP="001B3F73">
      <w:pPr>
        <w:pStyle w:val="af"/>
      </w:pPr>
      <w:r w:rsidRPr="001B3F73">
        <w:t>Создавай простые системы визуального контроля на рабочих местах, способствующие поддержанию потока и вытягивания.</w:t>
      </w:r>
    </w:p>
    <w:p w:rsidR="001B3F73" w:rsidRPr="001B3F73" w:rsidRDefault="00F15B70" w:rsidP="001B3F73">
      <w:pPr>
        <w:pStyle w:val="af"/>
      </w:pPr>
      <w:r w:rsidRPr="001B3F73">
        <w:t>По возможности сократи объем отчетов до одного листа, даже если речь идет о важнейших финансовых решениях.</w:t>
      </w:r>
    </w:p>
    <w:p w:rsidR="001B3F73" w:rsidRPr="001B3F73" w:rsidRDefault="00F15B70" w:rsidP="001B3F73">
      <w:pPr>
        <w:pStyle w:val="af"/>
      </w:pPr>
      <w:r w:rsidRPr="001B3F73">
        <w:t>Принцип 8. Используй только надежную, испытанную технологию.</w:t>
      </w:r>
    </w:p>
    <w:p w:rsidR="001B3F73" w:rsidRPr="001B3F73" w:rsidRDefault="00F15B70" w:rsidP="001B3F73">
      <w:pPr>
        <w:pStyle w:val="af"/>
      </w:pPr>
      <w:r w:rsidRPr="001B3F73">
        <w:t>Технологии призваны помогать людям, а не заменять их. Часто стоит сначала выполнять процесс вручную, прежде чем вводить дополнительное оборудование.</w:t>
      </w:r>
    </w:p>
    <w:p w:rsidR="001B3F73" w:rsidRPr="001B3F73" w:rsidRDefault="00F15B70" w:rsidP="001B3F73">
      <w:pPr>
        <w:pStyle w:val="af"/>
      </w:pPr>
      <w:r w:rsidRPr="001B3F73">
        <w:t>Новые технологии часто ненадежны и с трудом поддаются стандартизации, а это ставит под угрозу поток. Вместо непроверенной технологии лучше использовать известный, отработанный процесс.</w:t>
      </w:r>
    </w:p>
    <w:p w:rsidR="001B3F73" w:rsidRPr="001B3F73" w:rsidRDefault="00F15B70" w:rsidP="001B3F73">
      <w:pPr>
        <w:pStyle w:val="af"/>
      </w:pPr>
      <w:r w:rsidRPr="001B3F73">
        <w:t>Прежде чем вводить новую технологию и обрудование, следует провести испытания в реальных условиях.</w:t>
      </w:r>
    </w:p>
    <w:p w:rsidR="001B3F73" w:rsidRPr="001B3F73" w:rsidRDefault="00F15B70" w:rsidP="001B3F73">
      <w:pPr>
        <w:pStyle w:val="af"/>
      </w:pPr>
      <w:r w:rsidRPr="001B3F73">
        <w:t>Отклони или измени технологию, которая идет вразрез с твоей культурой, может нарушить стабильность, надежность или предсказуемость.</w:t>
      </w:r>
    </w:p>
    <w:p w:rsidR="001B3F73" w:rsidRPr="001B3F73" w:rsidRDefault="00F15B70" w:rsidP="001B3F73">
      <w:pPr>
        <w:pStyle w:val="af"/>
      </w:pPr>
      <w:r w:rsidRPr="001B3F73">
        <w:t>И все же поощряй своих людей не забывать о новых технологиях, если речь идет о поисках новых путей. Оперативно внедряй зарекомендовавшие себя технологии, которые прошли испытания и делают поток более совершенным.</w:t>
      </w:r>
    </w:p>
    <w:p w:rsidR="001B3F73" w:rsidRPr="001B3F73" w:rsidRDefault="00F15B70" w:rsidP="001B3F73">
      <w:pPr>
        <w:pStyle w:val="af"/>
      </w:pPr>
      <w:r w:rsidRPr="001B3F73">
        <w:t>Раздел III. Добавляй ценность организации, развивая своих сотрудников и партнеров</w:t>
      </w:r>
    </w:p>
    <w:p w:rsidR="001B3F73" w:rsidRPr="001B3F73" w:rsidRDefault="00F15B70" w:rsidP="001B3F73">
      <w:pPr>
        <w:pStyle w:val="af"/>
      </w:pPr>
      <w:r w:rsidRPr="001B3F73">
        <w:t>Принцип 9. Воспитывай лидеров, которые досконально знают свое дело, исповедуют философию компании и могут научить этому других.</w:t>
      </w:r>
    </w:p>
    <w:p w:rsidR="001B3F73" w:rsidRPr="001B3F73" w:rsidRDefault="00F15B70" w:rsidP="001B3F73">
      <w:pPr>
        <w:pStyle w:val="af"/>
      </w:pPr>
      <w:r w:rsidRPr="001B3F73">
        <w:t>Лучше воспитывать своих лидеров, чем покупать их за пределами компании.</w:t>
      </w:r>
    </w:p>
    <w:p w:rsidR="001B3F73" w:rsidRPr="001B3F73" w:rsidRDefault="00F15B70" w:rsidP="001B3F73">
      <w:pPr>
        <w:pStyle w:val="af"/>
      </w:pPr>
      <w:r w:rsidRPr="001B3F73">
        <w:t>Лидер должен не только выполнять поставленные перед ним задачи и иметь навыки общения с людьми. Он должен исповедовать философию компании и подавать личный пример отношения к делу.</w:t>
      </w:r>
    </w:p>
    <w:p w:rsidR="001B3F73" w:rsidRPr="001B3F73" w:rsidRDefault="00F15B70" w:rsidP="001B3F73">
      <w:pPr>
        <w:pStyle w:val="af"/>
      </w:pPr>
      <w:r w:rsidRPr="001B3F73">
        <w:t>Хороший лидер должен знать повседневную работу как свои пять пальцев, лишь тогда он сможет стать настоящим учителем философии компании.</w:t>
      </w:r>
    </w:p>
    <w:p w:rsidR="001B3F73" w:rsidRPr="001B3F73" w:rsidRDefault="00F15B70" w:rsidP="001B3F73">
      <w:pPr>
        <w:pStyle w:val="af"/>
      </w:pPr>
      <w:r w:rsidRPr="001B3F73">
        <w:t>Принцип 10. Воспитывай незаурядных людей и формируй команды, исповедующие философию компании.</w:t>
      </w:r>
    </w:p>
    <w:p w:rsidR="001B3F73" w:rsidRPr="001B3F73" w:rsidRDefault="00F15B70" w:rsidP="001B3F73">
      <w:pPr>
        <w:pStyle w:val="af"/>
      </w:pPr>
      <w:r w:rsidRPr="001B3F73">
        <w:t>Создавай сильную, стабильную производственную культуру с долговечными ценностными ориентациями и убеждениями, которые разделяют и принимают все.</w:t>
      </w:r>
    </w:p>
    <w:p w:rsidR="001B3F73" w:rsidRPr="001B3F73" w:rsidRDefault="00F15B70" w:rsidP="001B3F73">
      <w:pPr>
        <w:pStyle w:val="af"/>
      </w:pPr>
      <w:r w:rsidRPr="001B3F73">
        <w:t>Обучай незаурядных людей и рабочие команды действовать в соответствии с корпоративной философией, которая позволяет достичь исключительных результатов. Трудись не покладая рук над укреплением производственной культуры.</w:t>
      </w:r>
    </w:p>
    <w:p w:rsidR="001B3F73" w:rsidRPr="001B3F73" w:rsidRDefault="00F15B70" w:rsidP="001B3F73">
      <w:pPr>
        <w:pStyle w:val="af"/>
      </w:pPr>
      <w:r w:rsidRPr="001B3F73">
        <w:t>Формируй межфункциональные группы, чтобы повысить качество и производительность и усовершенствовать поток за счет решения сложных технических проблем. Вооружи людей инструментами, которые позволяют совершенствовать компанию.</w:t>
      </w:r>
    </w:p>
    <w:p w:rsidR="001B3F73" w:rsidRPr="001B3F73" w:rsidRDefault="00F15B70" w:rsidP="001B3F73">
      <w:pPr>
        <w:pStyle w:val="af"/>
      </w:pPr>
      <w:r w:rsidRPr="001B3F73">
        <w:t>Неустанно обучай людей работать в команде на общую цель. Освоить работу в команде должен каждый.</w:t>
      </w:r>
    </w:p>
    <w:p w:rsidR="001B3F73" w:rsidRPr="001B3F73" w:rsidRDefault="00F15B70" w:rsidP="001B3F73">
      <w:pPr>
        <w:pStyle w:val="af"/>
      </w:pPr>
      <w:r w:rsidRPr="001B3F73">
        <w:t>Принцип 11. Уважай своих партнеров и поставщиков, ставь перед ними трудные задачи и помогай им совершенствоваться.</w:t>
      </w:r>
    </w:p>
    <w:p w:rsidR="001B3F73" w:rsidRPr="001B3F73" w:rsidRDefault="00F15B70" w:rsidP="001B3F73">
      <w:pPr>
        <w:pStyle w:val="af"/>
      </w:pPr>
      <w:r w:rsidRPr="001B3F73">
        <w:t>Уважай своих партнеров и поставщиков, относись к ним, как к равноправным участникам общего дела.</w:t>
      </w:r>
    </w:p>
    <w:p w:rsidR="001B3F73" w:rsidRPr="001B3F73" w:rsidRDefault="00F15B70" w:rsidP="001B3F73">
      <w:pPr>
        <w:pStyle w:val="af"/>
      </w:pPr>
      <w:r w:rsidRPr="001B3F73">
        <w:t>Создавай для партнеров условия, стимулирующие их рост и развитие. Тогда они поймут, что их ценят. Ставь перед ними сложные задачи и помогай решать их.</w:t>
      </w:r>
    </w:p>
    <w:p w:rsidR="001B3F73" w:rsidRPr="001B3F73" w:rsidRDefault="00F15B70" w:rsidP="001B3F73">
      <w:pPr>
        <w:pStyle w:val="af"/>
      </w:pPr>
      <w:r w:rsidRPr="001B3F73">
        <w:t>Раздел IV. Постоянное решение фундаментальных проблем стимулирует непрерывное обучение</w:t>
      </w:r>
    </w:p>
    <w:p w:rsidR="001B3F73" w:rsidRPr="001B3F73" w:rsidRDefault="00F15B70" w:rsidP="001B3F73">
      <w:pPr>
        <w:pStyle w:val="af"/>
      </w:pPr>
      <w:r w:rsidRPr="001B3F73">
        <w:t>Принцип 12. Чтобы разобраться в ситуации, надо увидеть все своими глазами (генти генбуцу).</w:t>
      </w:r>
    </w:p>
    <w:p w:rsidR="001B3F73" w:rsidRPr="001B3F73" w:rsidRDefault="00F15B70" w:rsidP="001B3F73">
      <w:pPr>
        <w:pStyle w:val="af"/>
      </w:pPr>
      <w:r w:rsidRPr="001B3F73">
        <w:t>Решая проблемы и совершенствуя процессы, ты должен увидеть происходящее своими глазами и лично проверить данные, а не теоретизировать, слушая других людей или глядя на монитор компьютера.</w:t>
      </w:r>
    </w:p>
    <w:p w:rsidR="001B3F73" w:rsidRPr="001B3F73" w:rsidRDefault="00F15B70" w:rsidP="001B3F73">
      <w:pPr>
        <w:pStyle w:val="af"/>
      </w:pPr>
      <w:r w:rsidRPr="001B3F73">
        <w:t>В основе твоих размышлений и рассуждений должны лежать данные, которые проверил ты сам.</w:t>
      </w:r>
    </w:p>
    <w:p w:rsidR="001B3F73" w:rsidRPr="001B3F73" w:rsidRDefault="00F15B70" w:rsidP="001B3F73">
      <w:pPr>
        <w:pStyle w:val="af"/>
      </w:pPr>
      <w:r w:rsidRPr="001B3F73">
        <w:t>Даже представители высшего руководства компании и руководители подразделений должны увидеть проблему своими глазами, лишь тогда понимание ситуации будет подлинным, а не поверхностным.</w:t>
      </w:r>
    </w:p>
    <w:p w:rsidR="001B3F73" w:rsidRPr="001B3F73" w:rsidRDefault="00F15B70" w:rsidP="001B3F73">
      <w:pPr>
        <w:pStyle w:val="af"/>
      </w:pPr>
      <w:r w:rsidRPr="001B3F73">
        <w:t>Принцип 13. Принимай решение не торопясь, на основе консенсуса, взвесив все возможные варианты; внедряя его, не медли (немаваси).</w:t>
      </w:r>
    </w:p>
    <w:p w:rsidR="001B3F73" w:rsidRPr="001B3F73" w:rsidRDefault="00F15B70" w:rsidP="001B3F73">
      <w:pPr>
        <w:pStyle w:val="af"/>
      </w:pPr>
      <w:r w:rsidRPr="001B3F73">
        <w:t>Не принимай однозначного решения о способе действий, пока не взвесишь все альтернативы. Когда ты решил, куда идти, следуй избранным путем без промедления, но соблюдай осторожность.</w:t>
      </w:r>
    </w:p>
    <w:p w:rsidR="001B3F73" w:rsidRPr="001B3F73" w:rsidRDefault="00F15B70" w:rsidP="001B3F73">
      <w:pPr>
        <w:pStyle w:val="af"/>
      </w:pPr>
      <w:r w:rsidRPr="001B3F73">
        <w:t>Немаваси — это процесс совместного обсуждения проблем и потенциальных решений, в котором участвуют все. Его задача — собрать все идеи и выработать единое мнение, куда двигаться дальше. Хотя такой процесс и занимает довольно много времени, он помогает осуществить более масштабный поиск решений и подготовить условия для оперативной реализации принятого решения.</w:t>
      </w:r>
    </w:p>
    <w:p w:rsidR="001B3F73" w:rsidRPr="001B3F73" w:rsidRDefault="00F15B70" w:rsidP="001B3F73">
      <w:pPr>
        <w:pStyle w:val="af"/>
      </w:pPr>
      <w:r w:rsidRPr="001B3F73">
        <w:t>Принцип 14. Станьте обучающейся структурой за счет неустанного самоанализа (хансей) и непрерывного совершенствования (кайдзен).</w:t>
      </w:r>
    </w:p>
    <w:p w:rsidR="001B3F73" w:rsidRPr="001B3F73" w:rsidRDefault="00F15B70" w:rsidP="001B3F73">
      <w:pPr>
        <w:pStyle w:val="af"/>
      </w:pPr>
      <w:r w:rsidRPr="001B3F73">
        <w:t>Как только процесс стабилизировался, используй инструменты непрерывного совершенствования, чтобы выявить первопричины неэффективной работы, и принимай действенные меры.</w:t>
      </w:r>
    </w:p>
    <w:p w:rsidR="001B3F73" w:rsidRPr="001B3F73" w:rsidRDefault="00F15B70" w:rsidP="001B3F73">
      <w:pPr>
        <w:pStyle w:val="af"/>
      </w:pPr>
      <w:r w:rsidRPr="001B3F73">
        <w:t>Создай такой процесс, который почти не требует запасов. Это позволит выявить потери времени и ресурсов. Когда потери очевидны для всех, их можно устранить в ходе непрерывного совершенствования (кайдзен).</w:t>
      </w:r>
    </w:p>
    <w:p w:rsidR="001B3F73" w:rsidRPr="001B3F73" w:rsidRDefault="00F15B70" w:rsidP="001B3F73">
      <w:pPr>
        <w:pStyle w:val="af"/>
      </w:pPr>
      <w:r w:rsidRPr="001B3F73">
        <w:t>Оберегай базу знаний об организации своей компании, не допускай текучести кадров, следи за постепенным продвижением сотрудников по службе и сохранением накопленного опыта.</w:t>
      </w:r>
    </w:p>
    <w:p w:rsidR="001B3F73" w:rsidRPr="001B3F73" w:rsidRDefault="00F15B70" w:rsidP="001B3F73">
      <w:pPr>
        <w:pStyle w:val="af"/>
      </w:pPr>
      <w:r w:rsidRPr="001B3F73">
        <w:t>При завершении основных этапов и окончании всей работы произведи анализ (хансей) ее недостатков и открыто говори о них. Разработай меры, которые предупредят повторение ошибок.</w:t>
      </w:r>
    </w:p>
    <w:p w:rsidR="001B3F73" w:rsidRPr="001B3F73" w:rsidRDefault="00F15B70" w:rsidP="001B3F73">
      <w:pPr>
        <w:pStyle w:val="af"/>
      </w:pPr>
      <w:r w:rsidRPr="001B3F73">
        <w:t>Вместо того чтобы изобретать колесо, когда начинаешь новую работу или когда появляется новый менеджер, научись стандартизовать лучшие приемы и методы</w:t>
      </w:r>
      <w:r w:rsidR="00AB44ED" w:rsidRPr="001B3F73">
        <w:footnoteReference w:id="50"/>
      </w:r>
      <w:r w:rsidRPr="001B3F73">
        <w:t>.</w:t>
      </w:r>
    </w:p>
    <w:p w:rsidR="003602C8" w:rsidRPr="001B3F73" w:rsidRDefault="003602C8" w:rsidP="001B3F73">
      <w:pPr>
        <w:pStyle w:val="af"/>
      </w:pPr>
      <w:r w:rsidRPr="001B3F73">
        <w:t>TPS представляет собой пример последовательного и продуманного применения принципов Toyota. Дао Toyota представляет собой фундамент производственной культуры Toyota, а такая культура обеспечивает эффективное функционирование TPS. При этом создание TPS и ее ошеломляющий успех тесно связаны с развитием подхода Toyota.</w:t>
      </w:r>
    </w:p>
    <w:p w:rsidR="003602C8" w:rsidRDefault="003602C8" w:rsidP="001B3F73">
      <w:pPr>
        <w:pStyle w:val="af"/>
      </w:pPr>
      <w:r w:rsidRPr="001B3F73">
        <w:t>Применяя TPS, в первую очередь следует оценить производственный процесс с точки зрения потребителя. Первый вопрос в TPS всегда один: «Чего ждет от этого процесса потребитель?» (Речь идет как о внутреннем потребителе, который работает с изделием на последующих операциях производственной линии, так и о конечном, внешнем потребителе.) Таким образом определяется ценность. Посмотрев на процесс глазами потребителя, вы поймете, на каких стадиях добавляется ценность, а на каких — нет. Это применимо к любому процессу: производству, обмену информацией или обслуживанию.</w:t>
      </w:r>
    </w:p>
    <w:p w:rsidR="001B3F73" w:rsidRPr="001B3F73" w:rsidRDefault="001B3F73" w:rsidP="001B3F73">
      <w:pPr>
        <w:pStyle w:val="af"/>
      </w:pPr>
    </w:p>
    <w:p w:rsidR="003602C8" w:rsidRPr="001B3F73" w:rsidRDefault="00CC186A" w:rsidP="001B3F73">
      <w:pPr>
        <w:pStyle w:val="af"/>
        <w:ind w:firstLine="0"/>
      </w:pPr>
      <w:r>
        <w:pict>
          <v:shape id="Рисунок 1790" o:spid="_x0000_i1033" type="#_x0000_t75" style="width:462pt;height:366.75pt;visibility:visible">
            <v:imagedata r:id="rId16" o:title=""/>
          </v:shape>
        </w:pict>
      </w:r>
    </w:p>
    <w:p w:rsidR="003602C8" w:rsidRPr="001B3F73" w:rsidRDefault="003602C8" w:rsidP="001B3F73">
      <w:pPr>
        <w:pStyle w:val="af"/>
      </w:pPr>
      <w:r w:rsidRPr="001B3F73">
        <w:t>Рис. 3.1. Потери на сборочной линии шасси грузовых автомобилей</w:t>
      </w:r>
    </w:p>
    <w:p w:rsidR="001B3F73" w:rsidRDefault="001B3F73" w:rsidP="001B3F73">
      <w:pPr>
        <w:pStyle w:val="af"/>
      </w:pPr>
    </w:p>
    <w:p w:rsidR="003602C8" w:rsidRPr="001B3F73" w:rsidRDefault="003602C8" w:rsidP="001B3F73">
      <w:pPr>
        <w:pStyle w:val="af"/>
      </w:pPr>
      <w:r w:rsidRPr="001B3F73">
        <w:t>Рассмотрим пример ручной сборки шасси грузовика на сборочной</w:t>
      </w:r>
      <w:r w:rsidR="001B3F73" w:rsidRPr="001B3F73">
        <w:t xml:space="preserve"> </w:t>
      </w:r>
      <w:r w:rsidRPr="001B3F73">
        <w:t>линии (см. рис. 3.1). Оператор производит много действий, но лишь немногие из них добавляют изделию ценность, которая важна для потребителя. В данном случае выявлено лишь три операции, которые добавляют ценность. Ряд других операций также необходим, хотя они не создают ценности</w:t>
      </w:r>
      <w:r w:rsidR="00011C73" w:rsidRPr="001B3F73">
        <w:footnoteReference w:id="51"/>
      </w:r>
      <w:r w:rsidRPr="001B3F73">
        <w:t>.</w:t>
      </w:r>
    </w:p>
    <w:p w:rsidR="003602C8" w:rsidRPr="001B3F73" w:rsidRDefault="003602C8" w:rsidP="001B3F73">
      <w:pPr>
        <w:pStyle w:val="af"/>
      </w:pPr>
      <w:r w:rsidRPr="001B3F73">
        <w:t>Например, оператор должен протянуть руку, чтобы взять инструмент. Задача состоит в том, чтобы на операции, которые не добавляют изделию ценность, затрачивалось как можно меньше времени. Для этого инструменты и детали должны подаваться как можно ближе к месту сборки.</w:t>
      </w:r>
    </w:p>
    <w:p w:rsidR="003602C8" w:rsidRPr="001B3F73" w:rsidRDefault="003602C8" w:rsidP="001B3F73">
      <w:pPr>
        <w:pStyle w:val="af"/>
      </w:pPr>
      <w:r w:rsidRPr="001B3F73">
        <w:t>Toyota выявила семь основных видов потерь — действий или затрат, не добавляющих ценности при осуществлении производственных и бизнес-процессов, которые перечислены ниже. Эти потери возможны не только на производственной линии, но и при разработке продукта, принятии заказов и в делопроизводстве. Существует и восьмой вид потерь, который можно добавить к списку.</w:t>
      </w:r>
    </w:p>
    <w:p w:rsidR="003602C8" w:rsidRPr="001B3F73" w:rsidRDefault="003602C8" w:rsidP="001B3F73">
      <w:pPr>
        <w:pStyle w:val="af"/>
      </w:pPr>
      <w:r w:rsidRPr="001B3F73">
        <w:t>1. Перепроизводство. Производство изделий, на которые не поступало заказа, ведет к избытку запасов и порождает такие потери, как излишек рабочей силы и складских помещений, а также затраты на транспортировку.</w:t>
      </w:r>
    </w:p>
    <w:p w:rsidR="003602C8" w:rsidRPr="001B3F73" w:rsidRDefault="003602C8" w:rsidP="001B3F73">
      <w:pPr>
        <w:pStyle w:val="af"/>
      </w:pPr>
      <w:r w:rsidRPr="001B3F73">
        <w:t>2. Ожидание (потери времени). Рабочие, которые наблюдают за работой автоматического оборудования, простаивают в ожидании очередной рабочей операции, инструмента, деталей и т.д. или просто сидят без работы из-за отсутствия деталей, задержек в ходе обработки, простоя оборудования и нехватки мощностей.</w:t>
      </w:r>
    </w:p>
    <w:p w:rsidR="003602C8" w:rsidRPr="001B3F73" w:rsidRDefault="003602C8" w:rsidP="001B3F73">
      <w:pPr>
        <w:pStyle w:val="af"/>
      </w:pPr>
      <w:r w:rsidRPr="001B3F73">
        <w:t>3. Лишняя транспортировка или перемещение. Перемещение незавершенного производства на большие расстояния, порождающее неэффективность при транспортировке, а также перемещение материалов, деталей и готовых изделий на склад и со склада.</w:t>
      </w:r>
    </w:p>
    <w:p w:rsidR="003602C8" w:rsidRPr="001B3F73" w:rsidRDefault="003602C8" w:rsidP="001B3F73">
      <w:pPr>
        <w:pStyle w:val="af"/>
      </w:pPr>
      <w:r w:rsidRPr="001B3F73">
        <w:t>4. Излишняя обработка. Ненужные операции при обработке деталей. Неэффективная обработка из-за низкого качества инструмента или непродуманного конструктивного решения, которая влечет за собой лишние движения и ведет к появлению дефектов. Потери, вызванные завышенными требованиями к качеству.</w:t>
      </w:r>
    </w:p>
    <w:p w:rsidR="001B3F73" w:rsidRPr="001B3F73" w:rsidRDefault="003602C8" w:rsidP="001B3F73">
      <w:pPr>
        <w:pStyle w:val="af"/>
      </w:pPr>
      <w:r w:rsidRPr="001B3F73">
        <w:t>5. Избыток запасов. Избыток сырья, незавершенного производства или готовых изделий увеличивает время выполнения заказа, вызывает моральное старение продукции, ведет к повреждению готовых изделий, затратам на транспортировку и хранение, задержкам и проволочкам. Кроме того, избыток запасов мешает выявлению таких проблем, как несбалансированность производства, задержки поставок, дефекты, простои оборудования и длительная переналадка.</w:t>
      </w:r>
    </w:p>
    <w:p w:rsidR="003602C8" w:rsidRPr="001B3F73" w:rsidRDefault="003602C8" w:rsidP="001B3F73">
      <w:pPr>
        <w:pStyle w:val="af"/>
      </w:pPr>
      <w:r w:rsidRPr="001B3F73">
        <w:t>6. Лишние движения. Все лишние движения, которые приходится</w:t>
      </w:r>
      <w:r w:rsidR="001B3F73" w:rsidRPr="001B3F73">
        <w:t xml:space="preserve"> </w:t>
      </w:r>
      <w:r w:rsidRPr="001B3F73">
        <w:t>делать сотрудникам в процессе работы: поиски того, что нужно, необходимость тянуться за инструментами, деталями и т.п. или заниматься их укладкой. Сюда же относится ходьба.</w:t>
      </w:r>
    </w:p>
    <w:p w:rsidR="001B3F73" w:rsidRPr="001B3F73" w:rsidRDefault="003602C8" w:rsidP="001B3F73">
      <w:pPr>
        <w:pStyle w:val="af"/>
      </w:pPr>
      <w:r w:rsidRPr="001B3F73">
        <w:t>7. Дефекты. Производство дефектных деталей и исправление дефектов. Ремонт, переделка, отходы, замена продукции и ее проверка ведут к потере времени и сил.</w:t>
      </w:r>
    </w:p>
    <w:p w:rsidR="003602C8" w:rsidRPr="001B3F73" w:rsidRDefault="003602C8" w:rsidP="001B3F73">
      <w:pPr>
        <w:pStyle w:val="af"/>
      </w:pPr>
      <w:r w:rsidRPr="001B3F73">
        <w:t>8. Нереализованный творческий потенциал сотрудников. Потери времени, идей, навыков, возможностей усовершенствования и приобретения опыта из-за невнимательного отношения к сотрудникам, которых вам некогда выслушать.</w:t>
      </w:r>
    </w:p>
    <w:p w:rsidR="003602C8" w:rsidRPr="001B3F73" w:rsidRDefault="003602C8" w:rsidP="001B3F73">
      <w:pPr>
        <w:pStyle w:val="af"/>
      </w:pPr>
      <w:r w:rsidRPr="001B3F73">
        <w:t>Тайити Оно считал основным видом п</w:t>
      </w:r>
      <w:r w:rsidR="004A7EFA" w:rsidRPr="001B3F73">
        <w:t>отерь перепроизводство, посколь</w:t>
      </w:r>
      <w:r w:rsidRPr="001B3F73">
        <w:t>ку именно оно порождает большую часть остальных потерь. Если компания</w:t>
      </w:r>
      <w:r w:rsidR="004A7EFA" w:rsidRPr="001B3F73">
        <w:t xml:space="preserve"> </w:t>
      </w:r>
      <w:r w:rsidRPr="001B3F73">
        <w:t>на любой стадии производственного процесса изготавливает больше изделий,</w:t>
      </w:r>
      <w:r w:rsidR="004A7EFA" w:rsidRPr="001B3F73">
        <w:t xml:space="preserve"> </w:t>
      </w:r>
      <w:r w:rsidRPr="001B3F73">
        <w:t>чем нужно потребителю, это неизбежно ведет к избыточным запасам на</w:t>
      </w:r>
      <w:r w:rsidR="004A7EFA" w:rsidRPr="001B3F73">
        <w:t xml:space="preserve"> </w:t>
      </w:r>
      <w:r w:rsidRPr="001B3F73">
        <w:t>последующих стадиях производства: детали лежат и ждут очередного этапа</w:t>
      </w:r>
      <w:r w:rsidR="004A7EFA" w:rsidRPr="001B3F73">
        <w:t xml:space="preserve"> </w:t>
      </w:r>
      <w:r w:rsidRPr="001B3F73">
        <w:t>обработки. Приверженцы массового или крупносерийного производства</w:t>
      </w:r>
      <w:r w:rsidR="004A7EFA" w:rsidRPr="001B3F73">
        <w:t xml:space="preserve"> </w:t>
      </w:r>
      <w:r w:rsidRPr="001B3F73">
        <w:t>могут спросить: «Ну и в чем проблема? Пусть люди и оборудование делают</w:t>
      </w:r>
      <w:r w:rsidR="004A7EFA" w:rsidRPr="001B3F73">
        <w:t xml:space="preserve"> </w:t>
      </w:r>
      <w:r w:rsidRPr="001B3F73">
        <w:t>свое дело, производят детали». Проблема в том, что избыток запасов, которые</w:t>
      </w:r>
      <w:r w:rsidR="004A7EFA" w:rsidRPr="001B3F73">
        <w:t xml:space="preserve"> </w:t>
      </w:r>
      <w:r w:rsidRPr="001B3F73">
        <w:t>скапливаются, ожидая следующей стадии обработки, влияет на поведение</w:t>
      </w:r>
      <w:r w:rsidR="004A7EFA" w:rsidRPr="001B3F73">
        <w:t xml:space="preserve"> </w:t>
      </w:r>
      <w:r w:rsidRPr="001B3F73">
        <w:t>сотрудника, у которого исчезает стимул к постоянному совершенствованию</w:t>
      </w:r>
      <w:r w:rsidR="00011C73" w:rsidRPr="001B3F73">
        <w:footnoteReference w:id="52"/>
      </w:r>
      <w:r w:rsidRPr="001B3F73">
        <w:t>.</w:t>
      </w:r>
    </w:p>
    <w:p w:rsidR="003602C8" w:rsidRPr="001B3F73" w:rsidRDefault="003602C8" w:rsidP="001B3F73">
      <w:pPr>
        <w:pStyle w:val="af"/>
      </w:pPr>
      <w:r w:rsidRPr="001B3F73">
        <w:t>Зачем беспокоиться о профилактическом обслуживании оборудования, если</w:t>
      </w:r>
      <w:r w:rsidR="004A7EFA" w:rsidRPr="001B3F73">
        <w:t xml:space="preserve"> </w:t>
      </w:r>
      <w:r w:rsidRPr="001B3F73">
        <w:t>его простой не приводит к нарушению процесса сборки? Зачем переживать</w:t>
      </w:r>
      <w:r w:rsidR="004A7EFA" w:rsidRPr="001B3F73">
        <w:t xml:space="preserve"> </w:t>
      </w:r>
      <w:r w:rsidRPr="001B3F73">
        <w:t>из</w:t>
      </w:r>
      <w:r w:rsidR="004A7EFA" w:rsidRPr="001B3F73">
        <w:t>-</w:t>
      </w:r>
      <w:r w:rsidRPr="001B3F73">
        <w:t>за небольших отклонений качества, если дефектные детали отправляются</w:t>
      </w:r>
      <w:r w:rsidR="004A7EFA" w:rsidRPr="001B3F73">
        <w:t xml:space="preserve"> </w:t>
      </w:r>
      <w:r w:rsidRPr="001B3F73">
        <w:t>в общую кучу? А когда дефектная деталь наконец поступит на следующую</w:t>
      </w:r>
      <w:r w:rsidR="004A7EFA" w:rsidRPr="001B3F73">
        <w:t xml:space="preserve"> </w:t>
      </w:r>
      <w:r w:rsidRPr="001B3F73">
        <w:t>операцию, где рабочий попытается исполь</w:t>
      </w:r>
      <w:r w:rsidR="004A7EFA" w:rsidRPr="001B3F73">
        <w:t>зовать ее при сборке, обнаружит</w:t>
      </w:r>
      <w:r w:rsidRPr="001B3F73">
        <w:t>ся, что негодные детали производятся уже несколько недель, но об этом</w:t>
      </w:r>
      <w:r w:rsidR="004A7EFA" w:rsidRPr="001B3F73">
        <w:t xml:space="preserve"> </w:t>
      </w:r>
      <w:r w:rsidRPr="001B3F73">
        <w:t>никто не знал, ведь они дожидаются своего часа уже давным</w:t>
      </w:r>
      <w:r w:rsidR="004A7EFA" w:rsidRPr="001B3F73">
        <w:t>-</w:t>
      </w:r>
      <w:r w:rsidRPr="001B3F73">
        <w:t>давно.</w:t>
      </w:r>
    </w:p>
    <w:p w:rsidR="001B3F73" w:rsidRDefault="003602C8" w:rsidP="001B3F73">
      <w:pPr>
        <w:pStyle w:val="af"/>
      </w:pPr>
      <w:r w:rsidRPr="001B3F73">
        <w:t>На рис. 3.2 эти потери представлены на простой координате времени для</w:t>
      </w:r>
      <w:r w:rsidR="004A7EFA" w:rsidRPr="001B3F73">
        <w:t xml:space="preserve"> </w:t>
      </w:r>
      <w:r w:rsidRPr="001B3F73">
        <w:t>процесса литья, механообработки и сбо</w:t>
      </w:r>
      <w:r w:rsidR="004A7EFA" w:rsidRPr="001B3F73">
        <w:t>рки. При традиционном технологи</w:t>
      </w:r>
      <w:r w:rsidRPr="001B3F73">
        <w:t>ческом цикле большая часть времени, затраченного на обработку материала,</w:t>
      </w:r>
      <w:r w:rsidR="004A7EFA" w:rsidRPr="001B3F73">
        <w:t xml:space="preserve"> </w:t>
      </w:r>
      <w:r w:rsidRPr="001B3F73">
        <w:t>представляет собой потери.</w:t>
      </w:r>
    </w:p>
    <w:p w:rsidR="001B3F73" w:rsidRPr="001B3F73" w:rsidRDefault="001B3F73" w:rsidP="001B3F73">
      <w:pPr>
        <w:pStyle w:val="af"/>
      </w:pPr>
    </w:p>
    <w:p w:rsidR="003602C8" w:rsidRPr="001B3F73" w:rsidRDefault="00CC186A" w:rsidP="001B3F73">
      <w:pPr>
        <w:pStyle w:val="af"/>
        <w:ind w:firstLine="0"/>
      </w:pPr>
      <w:r>
        <w:pict>
          <v:shape id="Рисунок 1793" o:spid="_x0000_i1034" type="#_x0000_t75" style="width:453pt;height:251.25pt;visibility:visible">
            <v:imagedata r:id="rId17" o:title=""/>
          </v:shape>
        </w:pict>
      </w:r>
    </w:p>
    <w:p w:rsidR="003602C8" w:rsidRDefault="003602C8" w:rsidP="001B3F73">
      <w:pPr>
        <w:pStyle w:val="af"/>
      </w:pPr>
      <w:r w:rsidRPr="001B3F73">
        <w:t>Рис. 3.2. Потери при создании добавленной ценности</w:t>
      </w:r>
    </w:p>
    <w:p w:rsidR="001B3F73" w:rsidRPr="001B3F73" w:rsidRDefault="001B3F73" w:rsidP="001B3F73">
      <w:pPr>
        <w:pStyle w:val="af"/>
      </w:pPr>
    </w:p>
    <w:p w:rsidR="00011C73" w:rsidRPr="001B3F73" w:rsidRDefault="00011C73" w:rsidP="001B3F73">
      <w:pPr>
        <w:pStyle w:val="af"/>
      </w:pPr>
      <w:r w:rsidRPr="001B3F73">
        <w:t>С точки зрения бережливого производства сначала следует составить карту потока создания ценности в соответствии с траекторией перемещения материала в ходе интересующего процесса. При составлении схемы такого перемещения получают схему, которая называется «диаграммой спагетти». Даже те, кто большую часть жизни проработал на производстве, поражаются полученным результатам. На рис. 3.2 видно, что мы растягиваем очень простые процессы обработки изделия до такой степени, что выявление операций, добавляющих ценность, становится непростым делом.</w:t>
      </w:r>
    </w:p>
    <w:p w:rsidR="003602C8" w:rsidRPr="001B3F73" w:rsidRDefault="004A7EFA" w:rsidP="001B3F73">
      <w:pPr>
        <w:pStyle w:val="af"/>
      </w:pPr>
      <w:r w:rsidRPr="001B3F73">
        <w:t>Можно показать</w:t>
      </w:r>
      <w:r w:rsidR="003602C8" w:rsidRPr="001B3F73">
        <w:t xml:space="preserve"> поразительный пример, по</w:t>
      </w:r>
      <w:r w:rsidRPr="001B3F73">
        <w:t>дтверждающий вышеописанное</w:t>
      </w:r>
      <w:r w:rsidR="003602C8" w:rsidRPr="001B3F73">
        <w:t>.</w:t>
      </w:r>
      <w:r w:rsidRPr="001B3F73">
        <w:t xml:space="preserve"> </w:t>
      </w:r>
      <w:r w:rsidR="003602C8" w:rsidRPr="001B3F73">
        <w:t xml:space="preserve">Участники </w:t>
      </w:r>
      <w:r w:rsidRPr="001B3F73">
        <w:t>одного из семинаров</w:t>
      </w:r>
      <w:r w:rsidR="003602C8" w:rsidRPr="001B3F73">
        <w:t xml:space="preserve"> — инженеры и менеджеры — уверяли, что их компании</w:t>
      </w:r>
      <w:r w:rsidRPr="001B3F73">
        <w:t xml:space="preserve"> </w:t>
      </w:r>
      <w:r w:rsidR="003602C8" w:rsidRPr="001B3F73">
        <w:t xml:space="preserve">бережливое производство ничего не даст, слишком уж прост </w:t>
      </w:r>
      <w:r w:rsidRPr="001B3F73">
        <w:t>процесс. Рулон</w:t>
      </w:r>
      <w:r w:rsidR="003602C8" w:rsidRPr="001B3F73">
        <w:t>ная сталь нарезается на куски, в них проби</w:t>
      </w:r>
      <w:r w:rsidRPr="001B3F73">
        <w:t>ваются отверстия, после чего за</w:t>
      </w:r>
      <w:r w:rsidR="003602C8" w:rsidRPr="001B3F73">
        <w:t>готовки проходят термообработку и укладываются в коробки. Заготовки</w:t>
      </w:r>
      <w:r w:rsidRPr="001B3F73">
        <w:t xml:space="preserve"> </w:t>
      </w:r>
      <w:r w:rsidR="003602C8" w:rsidRPr="001B3F73">
        <w:t>обрабатываются на станках</w:t>
      </w:r>
      <w:r w:rsidRPr="001B3F73">
        <w:t>-</w:t>
      </w:r>
      <w:r w:rsidR="003602C8" w:rsidRPr="001B3F73">
        <w:t>автоматах со скоростью сотни гаек в минуту.</w:t>
      </w:r>
    </w:p>
    <w:p w:rsidR="003602C8" w:rsidRPr="001B3F73" w:rsidRDefault="003602C8" w:rsidP="001B3F73">
      <w:pPr>
        <w:pStyle w:val="af"/>
      </w:pPr>
      <w:r w:rsidRPr="001B3F73">
        <w:t>Когда проследили за потоком создания</w:t>
      </w:r>
      <w:r w:rsidR="004A7EFA" w:rsidRPr="001B3F73">
        <w:t xml:space="preserve"> ценности (а значит, и за опера</w:t>
      </w:r>
      <w:r w:rsidRPr="001B3F73">
        <w:t>циями, в ходе которых не создавалась добавленная ценность), стало понятно,</w:t>
      </w:r>
      <w:r w:rsidR="004A7EFA" w:rsidRPr="001B3F73">
        <w:t xml:space="preserve"> </w:t>
      </w:r>
      <w:r w:rsidRPr="001B3F73">
        <w:t xml:space="preserve">что заявление сотрудников компании звучит просто смехотворно. </w:t>
      </w:r>
      <w:r w:rsidR="004A7EFA" w:rsidRPr="001B3F73">
        <w:t>Н</w:t>
      </w:r>
      <w:r w:rsidRPr="001B3F73">
        <w:t>ачали</w:t>
      </w:r>
      <w:r w:rsidR="004A7EFA" w:rsidRPr="001B3F73">
        <w:t xml:space="preserve"> </w:t>
      </w:r>
      <w:r w:rsidRPr="001B3F73">
        <w:t>с площадки приема грузов, и каждый раз, когда казалось, что процесс уже</w:t>
      </w:r>
      <w:r w:rsidR="004A7EFA" w:rsidRPr="001B3F73">
        <w:t xml:space="preserve"> </w:t>
      </w:r>
      <w:r w:rsidRPr="001B3F73">
        <w:t>завершен, приходилось вновь обходить весь завод, чтобы добраться туда, где</w:t>
      </w:r>
      <w:r w:rsidR="004A7EFA" w:rsidRPr="001B3F73">
        <w:t xml:space="preserve"> </w:t>
      </w:r>
      <w:r w:rsidRPr="001B3F73">
        <w:t>проходила очередная стадия обработки. В какой</w:t>
      </w:r>
      <w:r w:rsidR="004A7EFA" w:rsidRPr="001B3F73">
        <w:t>-то момент гайки на несколь</w:t>
      </w:r>
      <w:r w:rsidRPr="001B3F73">
        <w:t>ко недель увозили с завода для термообработки, поскольку по подсчетам</w:t>
      </w:r>
      <w:r w:rsidR="004A7EFA" w:rsidRPr="001B3F73">
        <w:t xml:space="preserve"> </w:t>
      </w:r>
      <w:r w:rsidRPr="001B3F73">
        <w:t>руководства заключить контракт на эту работу было выгоднее, чем обрабатывать гайки самостоятельно. В конце конц</w:t>
      </w:r>
      <w:r w:rsidR="004A7EFA" w:rsidRPr="001B3F73">
        <w:t>ов, оказалось, что процесс изго</w:t>
      </w:r>
      <w:r w:rsidRPr="001B3F73">
        <w:t>товления гаек затягивается на недели, а то</w:t>
      </w:r>
      <w:r w:rsidR="004A7EFA" w:rsidRPr="001B3F73">
        <w:t xml:space="preserve"> и на месяцы. При этом большинс</w:t>
      </w:r>
      <w:r w:rsidRPr="001B3F73">
        <w:t>тво технологических операций занимает несколько секунд, за исключением</w:t>
      </w:r>
      <w:r w:rsidR="004A7EFA" w:rsidRPr="001B3F73">
        <w:t xml:space="preserve"> </w:t>
      </w:r>
      <w:r w:rsidRPr="001B3F73">
        <w:t xml:space="preserve">термообработки, которая проводится в течение нескольких часов. </w:t>
      </w:r>
      <w:r w:rsidR="004A7EFA" w:rsidRPr="001B3F73">
        <w:t>После подсчета доли</w:t>
      </w:r>
      <w:r w:rsidRPr="001B3F73">
        <w:t xml:space="preserve"> времени, которое затрачивается на создание добавленной</w:t>
      </w:r>
      <w:r w:rsidR="004A7EFA" w:rsidRPr="001B3F73">
        <w:t xml:space="preserve"> </w:t>
      </w:r>
      <w:r w:rsidRPr="001B3F73">
        <w:t>ценности, для разных видов продукции получили показатели от 0,008% до</w:t>
      </w:r>
      <w:r w:rsidR="004A7EFA" w:rsidRPr="001B3F73">
        <w:t xml:space="preserve"> </w:t>
      </w:r>
      <w:r w:rsidRPr="001B3F73">
        <w:t>2</w:t>
      </w:r>
      <w:r w:rsidR="004A7EFA" w:rsidRPr="001B3F73">
        <w:t>-</w:t>
      </w:r>
      <w:r w:rsidRPr="001B3F73">
        <w:t>3%. При этом оборудование часто простаивало,</w:t>
      </w:r>
      <w:r w:rsidR="004A7EFA" w:rsidRPr="001B3F73">
        <w:t xml:space="preserve"> </w:t>
      </w:r>
      <w:r w:rsidRPr="001B3F73">
        <w:t>станки работали вхолостую, а вокруг громо</w:t>
      </w:r>
      <w:r w:rsidR="004A7EFA" w:rsidRPr="001B3F73">
        <w:t>здились залежи заготовок. Какой-</w:t>
      </w:r>
      <w:r w:rsidRPr="001B3F73">
        <w:t>то сообразительный менеджер решил, что</w:t>
      </w:r>
      <w:r w:rsidR="004A7EFA" w:rsidRPr="001B3F73">
        <w:t xml:space="preserve"> заключить контракт на техничес</w:t>
      </w:r>
      <w:r w:rsidRPr="001B3F73">
        <w:t>кое обслуживание с другим предприятием дешевле, чем нанимать людей на</w:t>
      </w:r>
      <w:r w:rsidR="004A7EFA" w:rsidRPr="001B3F73">
        <w:t xml:space="preserve"> </w:t>
      </w:r>
      <w:r w:rsidRPr="001B3F73">
        <w:t>полный рабочий день. Таким образом, когда станок ломался, починить его</w:t>
      </w:r>
      <w:r w:rsidR="004A7EFA" w:rsidRPr="001B3F73">
        <w:t xml:space="preserve"> </w:t>
      </w:r>
      <w:r w:rsidRPr="001B3F73">
        <w:t>часто было некому, не говоря уже о профилактическом обслуживании. В</w:t>
      </w:r>
      <w:r w:rsidR="004A7EFA" w:rsidRPr="001B3F73">
        <w:t xml:space="preserve"> </w:t>
      </w:r>
      <w:r w:rsidRPr="001B3F73">
        <w:t>результате ради эффективности на одном участке поток создания ценности</w:t>
      </w:r>
      <w:r w:rsidR="004A7EFA" w:rsidRPr="001B3F73">
        <w:t xml:space="preserve"> </w:t>
      </w:r>
      <w:r w:rsidRPr="001B3F73">
        <w:t>замедлялся и растягивался из</w:t>
      </w:r>
      <w:r w:rsidR="004A7EFA" w:rsidRPr="001B3F73">
        <w:t>-</w:t>
      </w:r>
      <w:r w:rsidRPr="001B3F73">
        <w:t>за незавершенного</w:t>
      </w:r>
      <w:r w:rsidR="004A7EFA" w:rsidRPr="001B3F73">
        <w:t xml:space="preserve"> производства, запасов го</w:t>
      </w:r>
      <w:r w:rsidRPr="001B3F73">
        <w:t>товых изделий и времени, затраченного на выявление проблем (дефектов),</w:t>
      </w:r>
      <w:r w:rsidR="004A7EFA" w:rsidRPr="001B3F73">
        <w:t xml:space="preserve"> </w:t>
      </w:r>
      <w:r w:rsidRPr="001B3F73">
        <w:t>снижающих качество. В итоге предприят</w:t>
      </w:r>
      <w:r w:rsidR="004A7EFA" w:rsidRPr="001B3F73">
        <w:t>ию не хватало гибкости для удов</w:t>
      </w:r>
      <w:r w:rsidRPr="001B3F73">
        <w:t>летворения изменяющихся требований потребителя</w:t>
      </w:r>
      <w:r w:rsidR="00011C73" w:rsidRPr="001B3F73">
        <w:footnoteReference w:id="53"/>
      </w:r>
      <w:r w:rsidRPr="001B3F73">
        <w:t>.</w:t>
      </w:r>
    </w:p>
    <w:p w:rsidR="003602C8" w:rsidRPr="001B3F73" w:rsidRDefault="003602C8" w:rsidP="001B3F73">
      <w:pPr>
        <w:pStyle w:val="af"/>
      </w:pPr>
    </w:p>
    <w:p w:rsidR="005C1BA2" w:rsidRPr="001B3F73" w:rsidRDefault="005C1BA2" w:rsidP="001B3F73">
      <w:pPr>
        <w:pStyle w:val="af"/>
      </w:pPr>
      <w:bookmarkStart w:id="16" w:name="_Toc165642050"/>
      <w:r w:rsidRPr="001B3F73">
        <w:t>3.3 Достижения и просчеты фирмы Toyota в управлении качеством</w:t>
      </w:r>
      <w:bookmarkEnd w:id="16"/>
    </w:p>
    <w:p w:rsidR="005C1BA2" w:rsidRPr="001B3F73" w:rsidRDefault="005C1BA2" w:rsidP="001B3F73">
      <w:pPr>
        <w:pStyle w:val="af"/>
      </w:pPr>
    </w:p>
    <w:p w:rsidR="00D00AE4" w:rsidRPr="001B3F73" w:rsidRDefault="00D00AE4" w:rsidP="001B3F73">
      <w:pPr>
        <w:pStyle w:val="af"/>
      </w:pPr>
      <w:r w:rsidRPr="001B3F73">
        <w:t>При традиционном подходе к совершенствованию процесса учитывается прежде всего локальная эффективность — «посмотри на оборудование, на операции, добавляющие ценность, и сделай период безотказной работы длиннее, рабочий цикл короче, а где можно — замени человека автоматом».</w:t>
      </w:r>
    </w:p>
    <w:p w:rsidR="00D00AE4" w:rsidRPr="001B3F73" w:rsidRDefault="00D00AE4" w:rsidP="001B3F73">
      <w:pPr>
        <w:pStyle w:val="af"/>
      </w:pPr>
      <w:r w:rsidRPr="001B3F73">
        <w:t>В результате эффективность отдельной операции возрастает, но это не</w:t>
      </w:r>
      <w:r w:rsidR="00A96E13" w:rsidRPr="001B3F73">
        <w:t xml:space="preserve"> </w:t>
      </w:r>
      <w:r w:rsidRPr="001B3F73">
        <w:t>оказывает ощутимого влияния на поток создания ценности в целом. Важно</w:t>
      </w:r>
      <w:r w:rsidR="00A96E13" w:rsidRPr="001B3F73">
        <w:t xml:space="preserve"> </w:t>
      </w:r>
      <w:r w:rsidRPr="001B3F73">
        <w:t>помнить, что большинство процессов вк</w:t>
      </w:r>
      <w:r w:rsidR="00A96E13" w:rsidRPr="001B3F73">
        <w:t>лючает очень незначительное чис</w:t>
      </w:r>
      <w:r w:rsidRPr="001B3F73">
        <w:t>ло операций, добавляющих ценность, и совершенствование только этих</w:t>
      </w:r>
      <w:r w:rsidR="00A96E13" w:rsidRPr="001B3F73">
        <w:t xml:space="preserve"> </w:t>
      </w:r>
      <w:r w:rsidRPr="001B3F73">
        <w:t>операций не играет решающей роли. Проанализировав процесс с точки</w:t>
      </w:r>
      <w:r w:rsidR="00A96E13" w:rsidRPr="001B3F73">
        <w:t xml:space="preserve"> </w:t>
      </w:r>
      <w:r w:rsidRPr="001B3F73">
        <w:t>зрения бережливого производства, мы увидим огромные резервы, которые</w:t>
      </w:r>
      <w:r w:rsidR="00A96E13" w:rsidRPr="001B3F73">
        <w:t xml:space="preserve"> </w:t>
      </w:r>
      <w:r w:rsidRPr="001B3F73">
        <w:t>можно использовать, устраняя потери и свертывая этапы, не добавляющие</w:t>
      </w:r>
      <w:r w:rsidR="00A96E13" w:rsidRPr="001B3F73">
        <w:t xml:space="preserve"> </w:t>
      </w:r>
      <w:r w:rsidRPr="001B3F73">
        <w:t>ценность.</w:t>
      </w:r>
    </w:p>
    <w:p w:rsidR="00D00AE4" w:rsidRPr="001B3F73" w:rsidRDefault="00D00AE4" w:rsidP="001B3F73">
      <w:pPr>
        <w:pStyle w:val="af"/>
      </w:pPr>
      <w:r w:rsidRPr="001B3F73">
        <w:t>Если перестраивать производство с точки зрения бережливого мышления,</w:t>
      </w:r>
      <w:r w:rsidR="00A96E13" w:rsidRPr="001B3F73">
        <w:t xml:space="preserve"> </w:t>
      </w:r>
      <w:r w:rsidRPr="001B3F73">
        <w:t>основной потенциал совершенствования — устранение огромного числа</w:t>
      </w:r>
      <w:r w:rsidR="00A96E13" w:rsidRPr="001B3F73">
        <w:t xml:space="preserve"> </w:t>
      </w:r>
      <w:r w:rsidRPr="001B3F73">
        <w:t>операций, где не создается добавленная ценность. При этом время, которое</w:t>
      </w:r>
      <w:r w:rsidR="00A96E13" w:rsidRPr="001B3F73">
        <w:t xml:space="preserve"> </w:t>
      </w:r>
      <w:r w:rsidRPr="001B3F73">
        <w:t>затрачивается на создание добавленной ценности, также сокращается. Это</w:t>
      </w:r>
      <w:r w:rsidR="00A96E13" w:rsidRPr="001B3F73">
        <w:t xml:space="preserve"> </w:t>
      </w:r>
      <w:r w:rsidRPr="001B3F73">
        <w:t>будет видно, если взять процесс, подобный изготовлению гаек, и создать</w:t>
      </w:r>
      <w:r w:rsidR="00A96E13" w:rsidRPr="001B3F73">
        <w:t xml:space="preserve"> </w:t>
      </w:r>
      <w:r w:rsidRPr="001B3F73">
        <w:t>ячейку, работающую по принципу потока единичных изделий.</w:t>
      </w:r>
    </w:p>
    <w:p w:rsidR="00D00AE4" w:rsidRPr="001B3F73" w:rsidRDefault="00D00AE4" w:rsidP="001B3F73">
      <w:pPr>
        <w:pStyle w:val="af"/>
      </w:pPr>
      <w:r w:rsidRPr="001B3F73">
        <w:t>В бережливом производстве ячейка представляет собой совокупность</w:t>
      </w:r>
      <w:r w:rsidR="00A96E13" w:rsidRPr="001B3F73">
        <w:t xml:space="preserve"> </w:t>
      </w:r>
      <w:r w:rsidRPr="001B3F73">
        <w:t>людей и станков или рабочих мест, ор</w:t>
      </w:r>
      <w:r w:rsidR="00A96E13" w:rsidRPr="001B3F73">
        <w:t>ганизованных и действующих в со</w:t>
      </w:r>
      <w:r w:rsidRPr="001B3F73">
        <w:t>ответствии с последовательностью техн</w:t>
      </w:r>
      <w:r w:rsidR="00A96E13" w:rsidRPr="001B3F73">
        <w:t>ологических операций. Ячейки со</w:t>
      </w:r>
      <w:r w:rsidRPr="001B3F73">
        <w:t>здаются для обеспечения потока единичных изделий (услуг), которые одно</w:t>
      </w:r>
      <w:r w:rsidR="00A96E13" w:rsidRPr="001B3F73">
        <w:t xml:space="preserve"> </w:t>
      </w:r>
      <w:r w:rsidRPr="001B3F73">
        <w:t>за другим проходят различные технолог</w:t>
      </w:r>
      <w:r w:rsidR="00A96E13" w:rsidRPr="001B3F73">
        <w:t>ические операции, например свар</w:t>
      </w:r>
      <w:r w:rsidRPr="001B3F73">
        <w:t>ку, сборку, упаковку. Скорость такой обработки определяется нуждами</w:t>
      </w:r>
      <w:r w:rsidR="00A96E13" w:rsidRPr="001B3F73">
        <w:t xml:space="preserve"> </w:t>
      </w:r>
      <w:r w:rsidRPr="001B3F73">
        <w:t>потребителя, которого нельзя заставлять ждать</w:t>
      </w:r>
      <w:r w:rsidR="00011C73" w:rsidRPr="001B3F73">
        <w:footnoteReference w:id="54"/>
      </w:r>
      <w:r w:rsidRPr="001B3F73">
        <w:t>.</w:t>
      </w:r>
    </w:p>
    <w:p w:rsidR="00D00AE4" w:rsidRPr="001B3F73" w:rsidRDefault="00D00AE4" w:rsidP="001B3F73">
      <w:pPr>
        <w:pStyle w:val="af"/>
      </w:pPr>
      <w:r w:rsidRPr="001B3F73">
        <w:t>Если мы создадим ячейку,</w:t>
      </w:r>
      <w:r w:rsidR="00A96E13" w:rsidRPr="001B3F73">
        <w:t xml:space="preserve"> </w:t>
      </w:r>
      <w:r w:rsidRPr="001B3F73">
        <w:t>где операции выполняются в линейной п</w:t>
      </w:r>
      <w:r w:rsidR="00A96E13" w:rsidRPr="001B3F73">
        <w:t>оследовательности, и будем пере</w:t>
      </w:r>
      <w:r w:rsidRPr="001B3F73">
        <w:t>давать одну гайку или небольшие их пар</w:t>
      </w:r>
      <w:r w:rsidR="00A96E13" w:rsidRPr="001B3F73">
        <w:t>тии от одного оператора к друго</w:t>
      </w:r>
      <w:r w:rsidRPr="001B3F73">
        <w:t>му в потоке единичных изделий, в этом случае то, на что уходили недели,</w:t>
      </w:r>
      <w:r w:rsidR="00A96E13" w:rsidRPr="001B3F73">
        <w:t xml:space="preserve"> </w:t>
      </w:r>
      <w:r w:rsidRPr="001B3F73">
        <w:t>можно будет сделать за несколько часов.</w:t>
      </w:r>
      <w:r w:rsidR="00A96E13" w:rsidRPr="001B3F73">
        <w:t xml:space="preserve"> Этот пример не является необыч</w:t>
      </w:r>
      <w:r w:rsidRPr="001B3F73">
        <w:t xml:space="preserve">ным. Компании по всему миру вновь и </w:t>
      </w:r>
      <w:r w:rsidR="00A96E13" w:rsidRPr="001B3F73">
        <w:t>вновь демонстрируют, какие чуде</w:t>
      </w:r>
      <w:r w:rsidRPr="001B3F73">
        <w:t>са творит поток единичных изделий: растет производительность, повы</w:t>
      </w:r>
      <w:r w:rsidR="00A96E13" w:rsidRPr="001B3F73">
        <w:t>ша</w:t>
      </w:r>
      <w:r w:rsidRPr="001B3F73">
        <w:t>ется качество, уменьшается объем запасов, высвобождаются площади,</w:t>
      </w:r>
      <w:r w:rsidR="00A96E13" w:rsidRPr="001B3F73">
        <w:t xml:space="preserve"> </w:t>
      </w:r>
      <w:r w:rsidRPr="001B3F73">
        <w:t>время выполнения заказов сокращается.</w:t>
      </w:r>
      <w:r w:rsidR="00A96E13" w:rsidRPr="001B3F73">
        <w:t xml:space="preserve"> Каждый раз результаты превосхо</w:t>
      </w:r>
      <w:r w:rsidRPr="001B3F73">
        <w:t>дят все ожидания, и каждый раз это кажется чудом. Именно поэтому</w:t>
      </w:r>
      <w:r w:rsidR="00A96E13" w:rsidRPr="001B3F73">
        <w:t xml:space="preserve"> </w:t>
      </w:r>
      <w:r w:rsidRPr="001B3F73">
        <w:t>ячейка, работающая по принципу потока единичных изделий, — основа</w:t>
      </w:r>
      <w:r w:rsidR="00A96E13" w:rsidRPr="001B3F73">
        <w:t xml:space="preserve"> </w:t>
      </w:r>
      <w:r w:rsidRPr="001B3F73">
        <w:t>основ бережливого производства. Он позволил Toyota устранить большую</w:t>
      </w:r>
      <w:r w:rsidR="00A96E13" w:rsidRPr="001B3F73">
        <w:t xml:space="preserve"> </w:t>
      </w:r>
      <w:r w:rsidRPr="001B3F73">
        <w:t>часть потерь всех восьми видов.</w:t>
      </w:r>
    </w:p>
    <w:p w:rsidR="00D00AE4" w:rsidRPr="001B3F73" w:rsidRDefault="00D00AE4" w:rsidP="001B3F73">
      <w:pPr>
        <w:pStyle w:val="af"/>
      </w:pPr>
      <w:r w:rsidRPr="001B3F73">
        <w:t>На практике конечной целью бережли</w:t>
      </w:r>
      <w:r w:rsidR="00A96E13" w:rsidRPr="001B3F73">
        <w:t>вого производства является орга</w:t>
      </w:r>
      <w:r w:rsidRPr="001B3F73">
        <w:t>низация потока единичных изделий применительно ко всем видам работ,</w:t>
      </w:r>
      <w:r w:rsidR="00A96E13" w:rsidRPr="001B3F73">
        <w:t xml:space="preserve"> </w:t>
      </w:r>
      <w:r w:rsidRPr="001B3F73">
        <w:t>будь то проектирование, прием заказов или само производство. Все, кто на</w:t>
      </w:r>
      <w:r w:rsidR="00A96E13" w:rsidRPr="001B3F73">
        <w:t xml:space="preserve"> </w:t>
      </w:r>
      <w:r w:rsidRPr="001B3F73">
        <w:t>собственном опыте узнал, какие воз</w:t>
      </w:r>
      <w:r w:rsidR="00A96E13" w:rsidRPr="001B3F73">
        <w:t>можности открывает философия бе</w:t>
      </w:r>
      <w:r w:rsidRPr="001B3F73">
        <w:t>режливого производства, становятся ег</w:t>
      </w:r>
      <w:r w:rsidR="00A96E13" w:rsidRPr="001B3F73">
        <w:t>о горячими приверженцами и стре</w:t>
      </w:r>
      <w:r w:rsidRPr="001B3F73">
        <w:t>мятся избавить от потерь всю окружающую действительность, применяя</w:t>
      </w:r>
      <w:r w:rsidR="00A96E13" w:rsidRPr="001B3F73">
        <w:t xml:space="preserve"> </w:t>
      </w:r>
      <w:r w:rsidRPr="001B3F73">
        <w:t>этот принцип к каждому процессу — от управления до технологии. Однако</w:t>
      </w:r>
      <w:r w:rsidR="00A96E13" w:rsidRPr="001B3F73">
        <w:t xml:space="preserve"> </w:t>
      </w:r>
      <w:r w:rsidRPr="001B3F73">
        <w:t>необходимо помнить, что, так же как и любой другой инструмент или</w:t>
      </w:r>
      <w:r w:rsidR="00A96E13" w:rsidRPr="001B3F73">
        <w:t xml:space="preserve"> </w:t>
      </w:r>
      <w:r w:rsidRPr="001B3F73">
        <w:t>процесс, подобные ячейки следует использовать с умом. Представьте, что</w:t>
      </w:r>
      <w:r w:rsidR="00A96E13" w:rsidRPr="001B3F73">
        <w:t xml:space="preserve"> </w:t>
      </w:r>
      <w:r w:rsidRPr="001B3F73">
        <w:t>завод по производству гаек создал ячейку для нарезки стали и пробивания</w:t>
      </w:r>
      <w:r w:rsidR="00A96E13" w:rsidRPr="001B3F73">
        <w:t xml:space="preserve"> </w:t>
      </w:r>
      <w:r w:rsidRPr="001B3F73">
        <w:t>отверстий в заготовках. Для этого заво</w:t>
      </w:r>
      <w:r w:rsidR="00A96E13" w:rsidRPr="001B3F73">
        <w:t>д приобрел дорогое компьютеризи</w:t>
      </w:r>
      <w:r w:rsidRPr="001B3F73">
        <w:t>рованное оборудование, которое постоянно ломается. Это приводит к</w:t>
      </w:r>
      <w:r w:rsidR="00A96E13" w:rsidRPr="001B3F73">
        <w:t xml:space="preserve"> </w:t>
      </w:r>
      <w:r w:rsidRPr="001B3F73">
        <w:t>простоям и потерям рабочего времени. При этом гайки по</w:t>
      </w:r>
      <w:r w:rsidR="00A96E13" w:rsidRPr="001B3F73">
        <w:t>-прежнему уво</w:t>
      </w:r>
      <w:r w:rsidRPr="001B3F73">
        <w:t>зят с завода для термообработки, и прежде, чем они вернутся, проходят</w:t>
      </w:r>
      <w:r w:rsidR="00A96E13" w:rsidRPr="001B3F73">
        <w:t xml:space="preserve"> </w:t>
      </w:r>
      <w:r w:rsidRPr="001B3F73">
        <w:t xml:space="preserve">недели. Повсюду, как и раньше, лежат запасы. Цеховые рабочие, </w:t>
      </w:r>
      <w:r w:rsidR="00A96E13" w:rsidRPr="001B3F73">
        <w:t>видя ко</w:t>
      </w:r>
      <w:r w:rsidRPr="001B3F73">
        <w:t>лоссальные потери, смеются над такой «бережливой ячейкой», которая не</w:t>
      </w:r>
      <w:r w:rsidR="00A96E13" w:rsidRPr="001B3F73">
        <w:t xml:space="preserve"> </w:t>
      </w:r>
      <w:r w:rsidRPr="001B3F73">
        <w:t>имеет ничего общего с принципами бережливого производства.</w:t>
      </w:r>
    </w:p>
    <w:p w:rsidR="00D00AE4" w:rsidRPr="001B3F73" w:rsidRDefault="00D00AE4" w:rsidP="001B3F73">
      <w:pPr>
        <w:pStyle w:val="af"/>
      </w:pPr>
      <w:r w:rsidRPr="001B3F73">
        <w:t xml:space="preserve">Десятки лет Toyota успешно применяла </w:t>
      </w:r>
      <w:r w:rsidR="00A96E13" w:rsidRPr="001B3F73">
        <w:t>и совершенствовала TPS, не доку</w:t>
      </w:r>
      <w:r w:rsidRPr="001B3F73">
        <w:t>ментируя теорию своей производственной системы. Рабочие и менеджеры</w:t>
      </w:r>
      <w:r w:rsidR="00A96E13" w:rsidRPr="001B3F73">
        <w:t xml:space="preserve"> </w:t>
      </w:r>
      <w:r w:rsidRPr="001B3F73">
        <w:t>постоянно осваивали новые методы и совершенствовали старые, применяя</w:t>
      </w:r>
      <w:r w:rsidR="00A96E13" w:rsidRPr="001B3F73">
        <w:t xml:space="preserve"> </w:t>
      </w:r>
      <w:r w:rsidRPr="001B3F73">
        <w:t>их на практике. В пределах относительно небольшой фирмы был хорошо</w:t>
      </w:r>
      <w:r w:rsidR="00A96E13" w:rsidRPr="001B3F73">
        <w:t xml:space="preserve"> </w:t>
      </w:r>
      <w:r w:rsidRPr="001B3F73">
        <w:t xml:space="preserve">налажен обмен информацией, поэтому </w:t>
      </w:r>
      <w:r w:rsidR="00A96E13" w:rsidRPr="001B3F73">
        <w:t>о лучших методах и системах быс</w:t>
      </w:r>
      <w:r w:rsidRPr="001B3F73">
        <w:t>тро узнавали на других заводах, а затем и на предприятиях</w:t>
      </w:r>
      <w:r w:rsidR="00A96E13" w:rsidRPr="001B3F73">
        <w:t>-</w:t>
      </w:r>
      <w:r w:rsidRPr="001B3F73">
        <w:t>поставщиках.</w:t>
      </w:r>
    </w:p>
    <w:p w:rsidR="00D00AE4" w:rsidRPr="001B3F73" w:rsidRDefault="00D00AE4" w:rsidP="001B3F73">
      <w:pPr>
        <w:pStyle w:val="af"/>
      </w:pPr>
      <w:r w:rsidRPr="001B3F73">
        <w:t>По мере того как методики Toyota продо</w:t>
      </w:r>
      <w:r w:rsidR="00A96E13" w:rsidRPr="001B3F73">
        <w:t>лжали совершенствоваться, стано</w:t>
      </w:r>
      <w:r w:rsidRPr="001B3F73">
        <w:t>вилось понятно, что перед Toyota всегда будет стоять задача обучения</w:t>
      </w:r>
      <w:r w:rsidR="00A96E13" w:rsidRPr="001B3F73">
        <w:t xml:space="preserve"> </w:t>
      </w:r>
      <w:r w:rsidRPr="001B3F73">
        <w:t>поставщиков. Поэтому Фудзио Те, ученик Тайити Оно, разработал простую</w:t>
      </w:r>
      <w:r w:rsidR="00A96E13" w:rsidRPr="001B3F73">
        <w:t xml:space="preserve"> </w:t>
      </w:r>
      <w:r w:rsidRPr="001B3F73">
        <w:t>схему в виде дома</w:t>
      </w:r>
      <w:r w:rsidR="00011C73" w:rsidRPr="001B3F73">
        <w:footnoteReference w:id="55"/>
      </w:r>
      <w:r w:rsidRPr="001B3F73">
        <w:t>.</w:t>
      </w:r>
    </w:p>
    <w:p w:rsidR="00D00AE4" w:rsidRPr="001B3F73" w:rsidRDefault="00D00AE4" w:rsidP="001B3F73">
      <w:pPr>
        <w:pStyle w:val="af"/>
      </w:pPr>
      <w:r w:rsidRPr="001B3F73">
        <w:t>Схема «Дом TPS» (см. рис. 3.3) широко известна тем, кто занимается</w:t>
      </w:r>
      <w:r w:rsidR="00A96E13" w:rsidRPr="001B3F73">
        <w:t xml:space="preserve"> </w:t>
      </w:r>
      <w:r w:rsidRPr="001B3F73">
        <w:t>производством. Почему именно дом? Потому что дом — это целостная</w:t>
      </w:r>
      <w:r w:rsidR="00A96E13" w:rsidRPr="001B3F73">
        <w:t xml:space="preserve"> </w:t>
      </w:r>
      <w:r w:rsidRPr="001B3F73">
        <w:t>структура. Чтобы дом был крепким и прочным, должны быть крепки и</w:t>
      </w:r>
      <w:r w:rsidR="00A96E13" w:rsidRPr="001B3F73">
        <w:t xml:space="preserve"> </w:t>
      </w:r>
      <w:r w:rsidRPr="001B3F73">
        <w:t>прочны крыша, опоры и фундамент. Слабое звено может разрушить всю</w:t>
      </w:r>
      <w:r w:rsidR="00A96E13" w:rsidRPr="001B3F73">
        <w:t xml:space="preserve"> </w:t>
      </w:r>
      <w:r w:rsidRPr="001B3F73">
        <w:t>систему. Существуют разные версии этой схемы, но основные принципы</w:t>
      </w:r>
      <w:r w:rsidR="00A96E13" w:rsidRPr="001B3F73">
        <w:t xml:space="preserve"> </w:t>
      </w:r>
      <w:r w:rsidRPr="001B3F73">
        <w:t>неизменны. Сначала цели: отличное качество, низкие затраты и предельно</w:t>
      </w:r>
      <w:r w:rsidR="00A96E13" w:rsidRPr="001B3F73">
        <w:t xml:space="preserve"> </w:t>
      </w:r>
      <w:r w:rsidRPr="001B3F73">
        <w:t>короткое время выполнения заказа, — это крыша. Затем идут две внешние</w:t>
      </w:r>
      <w:r w:rsidR="00A96E13" w:rsidRPr="001B3F73">
        <w:t xml:space="preserve"> </w:t>
      </w:r>
      <w:r w:rsidRPr="001B3F73">
        <w:t>опоры: система «точно вовремя», кото</w:t>
      </w:r>
      <w:r w:rsidR="00A96E13" w:rsidRPr="001B3F73">
        <w:t>рая является самым известным ат</w:t>
      </w:r>
      <w:r w:rsidRPr="001B3F73">
        <w:t>рибутом TPS, и дзидока, цель которой — не допустить передачи дефектных</w:t>
      </w:r>
      <w:r w:rsidR="00A96E13" w:rsidRPr="001B3F73">
        <w:t xml:space="preserve"> </w:t>
      </w:r>
      <w:r w:rsidRPr="001B3F73">
        <w:t>деталей на следующую стадию процесса и освободить людей от машин, то</w:t>
      </w:r>
      <w:r w:rsidR="00A96E13" w:rsidRPr="001B3F73">
        <w:t xml:space="preserve"> </w:t>
      </w:r>
      <w:r w:rsidRPr="001B3F73">
        <w:t>есть обеспечить автоматизацию с человеческим интеллектом. В центре</w:t>
      </w:r>
      <w:r w:rsidR="00A96E13" w:rsidRPr="001B3F73">
        <w:t xml:space="preserve"> </w:t>
      </w:r>
      <w:r w:rsidRPr="001B3F73">
        <w:t>системы — люди. И наконец, составля</w:t>
      </w:r>
      <w:r w:rsidR="00A96E13" w:rsidRPr="001B3F73">
        <w:t>ющие, которые являются фундамен</w:t>
      </w:r>
      <w:r w:rsidRPr="001B3F73">
        <w:t>том: стандартизированные, стабильные и надежные процессы и хейдзунка,</w:t>
      </w:r>
      <w:r w:rsidR="00A96E13" w:rsidRPr="001B3F73">
        <w:t xml:space="preserve"> </w:t>
      </w:r>
      <w:r w:rsidRPr="001B3F73">
        <w:t>то есть такой производственный график, при котором колебания объемов</w:t>
      </w:r>
      <w:r w:rsidR="00A96E13" w:rsidRPr="001B3F73">
        <w:t xml:space="preserve"> </w:t>
      </w:r>
      <w:r w:rsidRPr="001B3F73">
        <w:t>и ассортимента будут минимальными. Сбалансированный график хейдзунка</w:t>
      </w:r>
      <w:r w:rsidR="00A96E13" w:rsidRPr="001B3F73">
        <w:t xml:space="preserve"> </w:t>
      </w:r>
      <w:r w:rsidRPr="001B3F73">
        <w:t>поддерживает стабильность системы, помогая свести запасы к минимуму.</w:t>
      </w:r>
    </w:p>
    <w:p w:rsidR="00D00AE4" w:rsidRDefault="00D00AE4" w:rsidP="001B3F73">
      <w:pPr>
        <w:pStyle w:val="af"/>
      </w:pPr>
      <w:r w:rsidRPr="001B3F73">
        <w:t>Резкие всплески производства одного вида продукции за счет исключения</w:t>
      </w:r>
      <w:r w:rsidR="00A96E13" w:rsidRPr="001B3F73">
        <w:t xml:space="preserve"> </w:t>
      </w:r>
      <w:r w:rsidRPr="001B3F73">
        <w:t>из ассортимента других изделий приве</w:t>
      </w:r>
      <w:r w:rsidR="00A96E13" w:rsidRPr="001B3F73">
        <w:t>дут к дефициту деталей либо пот</w:t>
      </w:r>
      <w:r w:rsidRPr="001B3F73">
        <w:t>ребуют создания значительных запасов.</w:t>
      </w:r>
    </w:p>
    <w:p w:rsidR="001B3F73" w:rsidRPr="001B3F73" w:rsidRDefault="001B3F73" w:rsidP="001B3F73">
      <w:pPr>
        <w:pStyle w:val="af"/>
      </w:pPr>
    </w:p>
    <w:p w:rsidR="00D00AE4" w:rsidRPr="001B3F73" w:rsidRDefault="00CC186A" w:rsidP="001B3F73">
      <w:pPr>
        <w:pStyle w:val="af"/>
      </w:pPr>
      <w:r>
        <w:pict>
          <v:shape id="Рисунок 1796" o:spid="_x0000_i1035" type="#_x0000_t75" style="width:382.5pt;height:366.75pt;visibility:visible">
            <v:imagedata r:id="rId18" o:title=""/>
          </v:shape>
        </w:pict>
      </w:r>
    </w:p>
    <w:p w:rsidR="00D00AE4" w:rsidRPr="001B3F73" w:rsidRDefault="00D00AE4" w:rsidP="001B3F73">
      <w:pPr>
        <w:pStyle w:val="af"/>
      </w:pPr>
      <w:r w:rsidRPr="001B3F73">
        <w:t>Рис. 3.3. Производственная система Toyota</w:t>
      </w:r>
      <w:r w:rsidR="00D467D3" w:rsidRPr="001B3F73">
        <w:footnoteReference w:id="56"/>
      </w:r>
    </w:p>
    <w:p w:rsidR="00D00AE4" w:rsidRPr="001B3F73" w:rsidRDefault="001B3F73" w:rsidP="001B3F73">
      <w:pPr>
        <w:pStyle w:val="af"/>
      </w:pPr>
      <w:r>
        <w:br w:type="page"/>
      </w:r>
      <w:r w:rsidR="00D00AE4" w:rsidRPr="001B3F73">
        <w:t>Каждый элемент дома важен сам по себе, но еще важнее взаимосвязь</w:t>
      </w:r>
      <w:r w:rsidR="00AB515D" w:rsidRPr="001B3F73">
        <w:t xml:space="preserve"> </w:t>
      </w:r>
      <w:r w:rsidR="00D00AE4" w:rsidRPr="001B3F73">
        <w:t>между ними. Система «точно вовремя» сводит к минимуму запасы, что</w:t>
      </w:r>
      <w:r w:rsidR="00AB515D" w:rsidRPr="001B3F73">
        <w:t xml:space="preserve"> </w:t>
      </w:r>
      <w:r w:rsidR="00D00AE4" w:rsidRPr="001B3F73">
        <w:t>позволяет устранить многие проблемы в процессе производства. Поток</w:t>
      </w:r>
      <w:r w:rsidR="00AB515D" w:rsidRPr="001B3F73">
        <w:t xml:space="preserve"> </w:t>
      </w:r>
      <w:r w:rsidR="00D00AE4" w:rsidRPr="001B3F73">
        <w:t>единичных изделий обеспечивает последовательное изготовление изделий</w:t>
      </w:r>
      <w:r w:rsidR="00AB515D" w:rsidRPr="001B3F73">
        <w:t xml:space="preserve"> </w:t>
      </w:r>
      <w:r w:rsidR="00D00AE4" w:rsidRPr="001B3F73">
        <w:t>со скоростью, соответствующей запросам потребителя. Сведение запасов</w:t>
      </w:r>
      <w:r w:rsidR="00AB515D" w:rsidRPr="001B3F73">
        <w:t xml:space="preserve"> </w:t>
      </w:r>
      <w:r w:rsidR="00D00AE4" w:rsidRPr="001B3F73">
        <w:t>к минимуму означает, что дефекты качества выявляются немедленно.</w:t>
      </w:r>
    </w:p>
    <w:p w:rsidR="00D00AE4" w:rsidRPr="001B3F73" w:rsidRDefault="00D00AE4" w:rsidP="001B3F73">
      <w:pPr>
        <w:pStyle w:val="af"/>
      </w:pPr>
      <w:r w:rsidRPr="001B3F73">
        <w:t>Этому способствует метод дзидока, который позволяет оста</w:t>
      </w:r>
      <w:r w:rsidR="00AB515D" w:rsidRPr="001B3F73">
        <w:t>новить про</w:t>
      </w:r>
      <w:r w:rsidRPr="001B3F73">
        <w:t>изводственный процесс. Чтобы возобно</w:t>
      </w:r>
      <w:r w:rsidR="00AB515D" w:rsidRPr="001B3F73">
        <w:t>вить производство, рабочие долж</w:t>
      </w:r>
      <w:r w:rsidRPr="001B3F73">
        <w:t>ны незамедлительно решить пробле</w:t>
      </w:r>
      <w:r w:rsidR="00AB515D" w:rsidRPr="001B3F73">
        <w:t>му. Фундаментом дома служит ста</w:t>
      </w:r>
      <w:r w:rsidRPr="001B3F73">
        <w:t>бильность. Казалось бы, работа при минимальных запасах и возможность</w:t>
      </w:r>
      <w:r w:rsidR="00AB515D" w:rsidRPr="001B3F73">
        <w:t xml:space="preserve"> </w:t>
      </w:r>
      <w:r w:rsidRPr="001B3F73">
        <w:t>остановить производство порождают нестабильность. Но такая система</w:t>
      </w:r>
      <w:r w:rsidR="00AB515D" w:rsidRPr="001B3F73">
        <w:t xml:space="preserve"> </w:t>
      </w:r>
      <w:r w:rsidRPr="001B3F73">
        <w:t>заставляет рабочих принимать срочн</w:t>
      </w:r>
      <w:r w:rsidR="00AB515D" w:rsidRPr="001B3F73">
        <w:t>ые меры. При массовом производс</w:t>
      </w:r>
      <w:r w:rsidRPr="001B3F73">
        <w:t>тве, если станок остановился, спешить некуда: придет время, и его починит</w:t>
      </w:r>
      <w:r w:rsidR="00AB515D" w:rsidRPr="001B3F73">
        <w:t xml:space="preserve"> </w:t>
      </w:r>
      <w:r w:rsidRPr="001B3F73">
        <w:t>отдел технического обслуживания, а между тем производство идет своим</w:t>
      </w:r>
      <w:r w:rsidR="00AB515D" w:rsidRPr="001B3F73">
        <w:t xml:space="preserve"> </w:t>
      </w:r>
      <w:r w:rsidRPr="001B3F73">
        <w:t>чередом, используя резервный запас де</w:t>
      </w:r>
      <w:r w:rsidR="00AB515D" w:rsidRPr="001B3F73">
        <w:t>талей. При бережливом производс</w:t>
      </w:r>
      <w:r w:rsidRPr="001B3F73">
        <w:t>тве, если оператору необходимо остановить оборудование для решения</w:t>
      </w:r>
      <w:r w:rsidR="00AB515D" w:rsidRPr="001B3F73">
        <w:t xml:space="preserve"> </w:t>
      </w:r>
      <w:r w:rsidRPr="001B3F73">
        <w:t>проблемы, один за другим останавлив</w:t>
      </w:r>
      <w:r w:rsidR="00AB515D" w:rsidRPr="001B3F73">
        <w:t>аются остальные участки, и поло</w:t>
      </w:r>
      <w:r w:rsidRPr="001B3F73">
        <w:t>жение становится критическим. Поэт</w:t>
      </w:r>
      <w:r w:rsidR="00AB515D" w:rsidRPr="001B3F73">
        <w:t>ому все участники процесса стре</w:t>
      </w:r>
      <w:r w:rsidRPr="001B3F73">
        <w:t>мятся как можно быстрее совместными усилиями решить проблему,</w:t>
      </w:r>
      <w:r w:rsidR="00AB515D" w:rsidRPr="001B3F73">
        <w:t xml:space="preserve"> </w:t>
      </w:r>
      <w:r w:rsidRPr="001B3F73">
        <w:t>чтобы снова запустить оборудование</w:t>
      </w:r>
      <w:r w:rsidR="00AB515D" w:rsidRPr="001B3F73">
        <w:t>. Если проблема повторяется, ме</w:t>
      </w:r>
      <w:r w:rsidRPr="001B3F73">
        <w:t>неджмент делает вывод о том, что ситуация критическая и, возможно,</w:t>
      </w:r>
      <w:r w:rsidR="00AB515D" w:rsidRPr="001B3F73">
        <w:t xml:space="preserve"> </w:t>
      </w:r>
      <w:r w:rsidRPr="001B3F73">
        <w:t>настало время уделить внимание системе всеобщего ухода за оборуд</w:t>
      </w:r>
      <w:r w:rsidR="00AB515D" w:rsidRPr="001B3F73">
        <w:t>ова</w:t>
      </w:r>
      <w:r w:rsidRPr="001B3F73">
        <w:t>нием (или всеобщей эксплуатационной системе, ТРМ — Total Productive</w:t>
      </w:r>
      <w:r w:rsidR="00AB515D" w:rsidRPr="001B3F73">
        <w:t xml:space="preserve"> </w:t>
      </w:r>
      <w:r w:rsidRPr="001B3F73">
        <w:t>Maintenance), чтобы научить сотрудник</w:t>
      </w:r>
      <w:r w:rsidR="00AB515D" w:rsidRPr="001B3F73">
        <w:t>ов чистить, проверять и обслужи</w:t>
      </w:r>
      <w:r w:rsidRPr="001B3F73">
        <w:t>вать оборудование. Для того чтобы такая система работала бесперебойно,</w:t>
      </w:r>
      <w:r w:rsidR="00AB515D" w:rsidRPr="001B3F73">
        <w:t xml:space="preserve"> </w:t>
      </w:r>
      <w:r w:rsidRPr="001B3F73">
        <w:t xml:space="preserve">требуется высокий уровень стабильности. В </w:t>
      </w:r>
      <w:r w:rsidR="00AB515D" w:rsidRPr="001B3F73">
        <w:t>центре дома — люди, пос</w:t>
      </w:r>
      <w:r w:rsidRPr="001B3F73">
        <w:t>кольку добиться необходимой стабильности можно лишь благодаря их</w:t>
      </w:r>
      <w:r w:rsidR="00AB515D" w:rsidRPr="001B3F73">
        <w:t xml:space="preserve"> </w:t>
      </w:r>
      <w:r w:rsidRPr="001B3F73">
        <w:t>неустанному совершенствованию. Люде</w:t>
      </w:r>
      <w:r w:rsidR="00AB515D" w:rsidRPr="001B3F73">
        <w:t>й следует обучить замечать поте</w:t>
      </w:r>
      <w:r w:rsidRPr="001B3F73">
        <w:t>ри и выявлять первопричины проблем</w:t>
      </w:r>
      <w:r w:rsidR="00AB515D" w:rsidRPr="001B3F73">
        <w:t>. Отыскать первоисточник пробле</w:t>
      </w:r>
      <w:r w:rsidRPr="001B3F73">
        <w:t>мы помогает метод многократной пост</w:t>
      </w:r>
      <w:r w:rsidR="00AB515D" w:rsidRPr="001B3F73">
        <w:t>ановки вопроса «Почему?». С про</w:t>
      </w:r>
      <w:r w:rsidRPr="001B3F73">
        <w:t>блемой следует разбираться на месте, увидев ситуацию своими</w:t>
      </w:r>
      <w:r w:rsidR="00AB515D" w:rsidRPr="001B3F73">
        <w:t xml:space="preserve"> </w:t>
      </w:r>
      <w:r w:rsidRPr="001B3F73">
        <w:t>глазами</w:t>
      </w:r>
      <w:r w:rsidR="00AB515D" w:rsidRPr="001B3F73">
        <w:t xml:space="preserve"> </w:t>
      </w:r>
      <w:r w:rsidRPr="001B3F73">
        <w:t>(генти генбуцу).</w:t>
      </w:r>
    </w:p>
    <w:p w:rsidR="00D00AE4" w:rsidRPr="001B3F73" w:rsidRDefault="00D00AE4" w:rsidP="001B3F73">
      <w:pPr>
        <w:pStyle w:val="af"/>
      </w:pPr>
      <w:r w:rsidRPr="001B3F73">
        <w:t>В некоторых версиях этой модели фун</w:t>
      </w:r>
      <w:r w:rsidR="00AB515D" w:rsidRPr="001B3F73">
        <w:t>дамент включает ряд других прин</w:t>
      </w:r>
      <w:r w:rsidRPr="001B3F73">
        <w:t>ципов подхода Toyota, например уважение к человеку. В перечень целей</w:t>
      </w:r>
      <w:r w:rsidR="00AB515D" w:rsidRPr="001B3F73">
        <w:t xml:space="preserve"> </w:t>
      </w:r>
      <w:r w:rsidRPr="001B3F73">
        <w:t>сама Toyota обычно включает лишь зат</w:t>
      </w:r>
      <w:r w:rsidR="00AB515D" w:rsidRPr="001B3F73">
        <w:t>раты, качество и дисциплину пос</w:t>
      </w:r>
      <w:r w:rsidRPr="001B3F73">
        <w:t>тавок, но на самом деле на предприяти</w:t>
      </w:r>
      <w:r w:rsidR="00AB515D" w:rsidRPr="001B3F73">
        <w:t>ях компании в Японии практикует</w:t>
      </w:r>
      <w:r w:rsidRPr="001B3F73">
        <w:t>ся более широкий подход к целям (качес</w:t>
      </w:r>
      <w:r w:rsidR="00AB515D" w:rsidRPr="001B3F73">
        <w:t>тво, затраты, дисциплина постав</w:t>
      </w:r>
      <w:r w:rsidRPr="001B3F73">
        <w:t>ки, безопасность, моральный дух) с некоторыми вариациями. Toyota</w:t>
      </w:r>
      <w:r w:rsidR="00AB515D" w:rsidRPr="001B3F73">
        <w:t xml:space="preserve"> </w:t>
      </w:r>
      <w:r w:rsidRPr="001B3F73">
        <w:t>никогда не жертвует безопасностью рабочих ради производства. У нее</w:t>
      </w:r>
      <w:r w:rsidR="00AB515D" w:rsidRPr="001B3F73">
        <w:t xml:space="preserve"> </w:t>
      </w:r>
      <w:r w:rsidRPr="001B3F73">
        <w:t>просто нет такой необходимости, поскольку устранение потерь не имеет</w:t>
      </w:r>
      <w:r w:rsidR="00AB515D" w:rsidRPr="001B3F73">
        <w:t xml:space="preserve"> </w:t>
      </w:r>
      <w:r w:rsidRPr="001B3F73">
        <w:t>ничего общего с созданием стрессовых у</w:t>
      </w:r>
      <w:r w:rsidR="00AB515D" w:rsidRPr="001B3F73">
        <w:t>словий и не угрожает безопаснос</w:t>
      </w:r>
      <w:r w:rsidRPr="001B3F73">
        <w:t>ти. Вот что писал об этом Он</w:t>
      </w:r>
      <w:r w:rsidR="00AB515D" w:rsidRPr="001B3F73">
        <w:t>о</w:t>
      </w:r>
      <w:r w:rsidRPr="001B3F73">
        <w:t>:</w:t>
      </w:r>
    </w:p>
    <w:p w:rsidR="00D00AE4" w:rsidRPr="001B3F73" w:rsidRDefault="00AB515D" w:rsidP="001B3F73">
      <w:pPr>
        <w:pStyle w:val="af"/>
      </w:pPr>
      <w:r w:rsidRPr="001B3F73">
        <w:t>«</w:t>
      </w:r>
      <w:r w:rsidR="00D00AE4" w:rsidRPr="001B3F73">
        <w:t>Разумеется, нас интересует любой метод, который позволяет</w:t>
      </w:r>
      <w:r w:rsidRPr="001B3F73">
        <w:t xml:space="preserve"> </w:t>
      </w:r>
      <w:r w:rsidR="00D00AE4" w:rsidRPr="001B3F73">
        <w:t>сократить количество человеко</w:t>
      </w:r>
      <w:r w:rsidRPr="001B3F73">
        <w:t>-</w:t>
      </w:r>
      <w:r w:rsidR="00D00AE4" w:rsidRPr="001B3F73">
        <w:t>часов на производстве, а значит,</w:t>
      </w:r>
      <w:r w:rsidRPr="001B3F73">
        <w:t xml:space="preserve"> </w:t>
      </w:r>
      <w:r w:rsidR="00D00AE4" w:rsidRPr="001B3F73">
        <w:t>сократить затраты, но основой основ для нас является безопасность.</w:t>
      </w:r>
    </w:p>
    <w:p w:rsidR="00D00AE4" w:rsidRPr="001B3F73" w:rsidRDefault="00D00AE4" w:rsidP="001B3F73">
      <w:pPr>
        <w:pStyle w:val="af"/>
      </w:pPr>
      <w:r w:rsidRPr="001B3F73">
        <w:t>Порой усовершенствование не учитывает требований безопасности.</w:t>
      </w:r>
    </w:p>
    <w:p w:rsidR="00D00AE4" w:rsidRPr="001B3F73" w:rsidRDefault="00D00AE4" w:rsidP="001B3F73">
      <w:pPr>
        <w:pStyle w:val="af"/>
      </w:pPr>
      <w:r w:rsidRPr="001B3F73">
        <w:t>В таком случае надо вернуться на исходные рубежи и еще раз обдумать</w:t>
      </w:r>
      <w:r w:rsidR="00AB515D" w:rsidRPr="001B3F73">
        <w:t xml:space="preserve"> </w:t>
      </w:r>
      <w:r w:rsidRPr="001B3F73">
        <w:t>поставленную задачу. Бездействие</w:t>
      </w:r>
      <w:r w:rsidR="00AB515D" w:rsidRPr="001B3F73">
        <w:t xml:space="preserve"> недопустимо. Поставь задачу по-</w:t>
      </w:r>
      <w:r w:rsidRPr="001B3F73">
        <w:t>иному и иди вперед</w:t>
      </w:r>
      <w:r w:rsidR="00AB515D" w:rsidRPr="001B3F73">
        <w:footnoteReference w:id="57"/>
      </w:r>
      <w:r w:rsidRPr="001B3F73">
        <w:t>.</w:t>
      </w:r>
    </w:p>
    <w:p w:rsidR="00D00AE4" w:rsidRPr="001B3F73" w:rsidRDefault="00AB515D" w:rsidP="001B3F73">
      <w:pPr>
        <w:pStyle w:val="af"/>
      </w:pPr>
      <w:r w:rsidRPr="001B3F73">
        <w:t xml:space="preserve">Таким образом, </w:t>
      </w:r>
      <w:r w:rsidR="00D00AE4" w:rsidRPr="001B3F73">
        <w:t>TPS не просто совокупность инструментов бережливого производства. Все</w:t>
      </w:r>
      <w:r w:rsidRPr="001B3F73">
        <w:t xml:space="preserve"> </w:t>
      </w:r>
      <w:r w:rsidR="00D00AE4" w:rsidRPr="001B3F73">
        <w:t xml:space="preserve">элементы этой сложной системы: система «точно </w:t>
      </w:r>
      <w:r w:rsidRPr="001B3F73">
        <w:t>вовремя», ячейки, систе</w:t>
      </w:r>
      <w:r w:rsidR="00D00AE4" w:rsidRPr="001B3F73">
        <w:t>ма «5S» (сортируйте, соблюдайте порядок, содержите в чистоте, стандартизируйте, совершенствуйте), канбан и т.п., — функциониру</w:t>
      </w:r>
      <w:r w:rsidRPr="001B3F73">
        <w:t>ют как части единого целого. Ос</w:t>
      </w:r>
      <w:r w:rsidR="00D00AE4" w:rsidRPr="001B3F73">
        <w:t>новная задача системы — побудить людей постоянно совершенствовать</w:t>
      </w:r>
      <w:r w:rsidRPr="001B3F73">
        <w:t xml:space="preserve"> </w:t>
      </w:r>
      <w:r w:rsidR="00D00AE4" w:rsidRPr="001B3F73">
        <w:t>процесс работы. К сожалению, многие книги о бережливом производстве</w:t>
      </w:r>
      <w:r w:rsidRPr="001B3F73">
        <w:t xml:space="preserve"> </w:t>
      </w:r>
      <w:r w:rsidR="00D00AE4" w:rsidRPr="001B3F73">
        <w:t>вводят читателя в заблуждение, описы</w:t>
      </w:r>
      <w:r w:rsidRPr="001B3F73">
        <w:t>вая TPS как совокупность инстру</w:t>
      </w:r>
      <w:r w:rsidR="00D00AE4" w:rsidRPr="001B3F73">
        <w:t>ментов для повышения эффективности работы. Задача использования этих</w:t>
      </w:r>
      <w:r w:rsidRPr="001B3F73">
        <w:t xml:space="preserve"> </w:t>
      </w:r>
      <w:r w:rsidR="00D00AE4" w:rsidRPr="001B3F73">
        <w:t>инструментов упускается из виду, как и</w:t>
      </w:r>
      <w:r w:rsidRPr="001B3F73">
        <w:t xml:space="preserve"> то, что центром системы являют</w:t>
      </w:r>
      <w:r w:rsidR="00D00AE4" w:rsidRPr="001B3F73">
        <w:t>ся люди. В более широком плане TPS —</w:t>
      </w:r>
      <w:r w:rsidRPr="001B3F73">
        <w:t xml:space="preserve"> это применение на практике под</w:t>
      </w:r>
      <w:r w:rsidR="00D00AE4" w:rsidRPr="001B3F73">
        <w:t>хода Toyota. Основное внимание концентрируется на уровне цеха, но</w:t>
      </w:r>
      <w:r w:rsidRPr="001B3F73">
        <w:t xml:space="preserve"> </w:t>
      </w:r>
      <w:r w:rsidR="00D00AE4" w:rsidRPr="001B3F73">
        <w:t xml:space="preserve">принципы этого подхода гораздо шире и применяются не </w:t>
      </w:r>
      <w:r w:rsidRPr="001B3F73">
        <w:t>только на производстве, но</w:t>
      </w:r>
      <w:r w:rsidR="00D00AE4" w:rsidRPr="001B3F73">
        <w:t xml:space="preserve"> и при проектировании и оказании услуг</w:t>
      </w:r>
      <w:r w:rsidR="00E060ED" w:rsidRPr="001B3F73">
        <w:footnoteReference w:id="58"/>
      </w:r>
      <w:r w:rsidR="00D00AE4" w:rsidRPr="001B3F73">
        <w:t>.</w:t>
      </w:r>
    </w:p>
    <w:p w:rsidR="001B3F73" w:rsidRDefault="001B3F73" w:rsidP="001B3F73">
      <w:pPr>
        <w:pStyle w:val="af"/>
      </w:pPr>
    </w:p>
    <w:p w:rsidR="005C1BA2" w:rsidRPr="001B3F73" w:rsidRDefault="00383079" w:rsidP="001B3F73">
      <w:pPr>
        <w:pStyle w:val="af"/>
      </w:pPr>
      <w:r w:rsidRPr="001B3F73">
        <w:br w:type="page"/>
      </w:r>
      <w:bookmarkStart w:id="17" w:name="_Toc165642051"/>
      <w:r w:rsidRPr="001B3F73">
        <w:t>Заключение</w:t>
      </w:r>
      <w:bookmarkEnd w:id="17"/>
    </w:p>
    <w:p w:rsidR="00383079" w:rsidRPr="001B3F73" w:rsidRDefault="00383079" w:rsidP="001B3F73">
      <w:pPr>
        <w:pStyle w:val="af"/>
      </w:pPr>
    </w:p>
    <w:p w:rsidR="001B3F73" w:rsidRPr="001B3F73" w:rsidRDefault="00CE500A" w:rsidP="001B3F73">
      <w:pPr>
        <w:pStyle w:val="af"/>
      </w:pPr>
      <w:r w:rsidRPr="001B3F73">
        <w:t>Современная японская модель корпоративного управления стала итогом радикальных послевоенных реформ, непосредственное участие в которых принимала не только японская, но и американская сторона. Практическая реформаторская деятельность сопряжена с созданием множества новых институтов, значительная часть их при этом заимствуется у более развитых стран. Между тем чрезвычайно важным является не только наличие тех или иных институтов, но и присутствие эффективной институциональной структуры в целом, т.е. установление комплекса взаимосвязанных, поддерживающих друг друга и взаимообусловливающих принципов и правил хозяйствования, которые, с одной стороны, открывают широкие возможности для использования творческого потенциала экономических агентов, а с другой — жестко ограничивают намечающиеся деструктивные процессы.</w:t>
      </w:r>
    </w:p>
    <w:p w:rsidR="00E87CF1" w:rsidRPr="001B3F73" w:rsidRDefault="00E87CF1" w:rsidP="001B3F73">
      <w:pPr>
        <w:pStyle w:val="af"/>
      </w:pPr>
      <w:r w:rsidRPr="001B3F73">
        <w:t>Японский подход заключается в том, чтобы в изучении, развитии и реализации методов управления качеством на основе статистических методов участвовали все подразделения и все работники компаний. Был введен даже специальный термин «Управление качеством в рамках фирмы» Руководство фирмы самым тщательным образом разрабатывало цели и задачи в области улучшения качества на основе изучения запросов потребителей, их мнения о выпускаемой продукции.</w:t>
      </w:r>
    </w:p>
    <w:p w:rsidR="00E87CF1" w:rsidRPr="001B3F73" w:rsidRDefault="00E87CF1" w:rsidP="001B3F73">
      <w:pPr>
        <w:pStyle w:val="af"/>
      </w:pPr>
      <w:r w:rsidRPr="001B3F73">
        <w:t>Концепции и методы управления качеством использовались для решения проблем производственного процесса, для входного контроля материалов, контроля проектирования новой продукции, аналитической работы, решения проблем сбыта, управления кадрами, трудовых отношений и других управленческих вопросов.</w:t>
      </w:r>
    </w:p>
    <w:p w:rsidR="00E87CF1" w:rsidRPr="001B3F73" w:rsidRDefault="00E87CF1" w:rsidP="001B3F73">
      <w:pPr>
        <w:pStyle w:val="af"/>
      </w:pPr>
      <w:r w:rsidRPr="001B3F73">
        <w:t>Под «качеством» К.Исикава понимал не только качество продукции, но и качество менеджмента сервисного обслуживания, самой фирмы и качества взаимоотношений между людьми. Он сделал вывод: «Результаты деятельности по управлению качеством, охватывающей всю компанию, замечательны не только из-за обеспечения качества промышленной продукции, но также из-за их огромного вклада в бизнес компании в целом».</w:t>
      </w:r>
    </w:p>
    <w:p w:rsidR="00E87CF1" w:rsidRPr="001B3F73" w:rsidRDefault="00E87CF1" w:rsidP="001B3F73">
      <w:pPr>
        <w:pStyle w:val="af"/>
      </w:pPr>
      <w:r w:rsidRPr="001B3F73">
        <w:t>В Японии в результате внедрения системы «управления качеством в рамках фирмы» наблюдались следующие последствия:</w:t>
      </w:r>
    </w:p>
    <w:p w:rsidR="00E87CF1" w:rsidRPr="001B3F73" w:rsidRDefault="00E87CF1" w:rsidP="001B3F73">
      <w:pPr>
        <w:pStyle w:val="af"/>
      </w:pPr>
      <w:r w:rsidRPr="001B3F73">
        <w:t>- надежность товаров повышается;</w:t>
      </w:r>
    </w:p>
    <w:p w:rsidR="00E87CF1" w:rsidRPr="001B3F73" w:rsidRDefault="00E87CF1" w:rsidP="001B3F73">
      <w:pPr>
        <w:pStyle w:val="af"/>
      </w:pPr>
      <w:r w:rsidRPr="001B3F73">
        <w:t>- затраты снижаются;</w:t>
      </w:r>
    </w:p>
    <w:p w:rsidR="00E87CF1" w:rsidRPr="001B3F73" w:rsidRDefault="00E87CF1" w:rsidP="001B3F73">
      <w:pPr>
        <w:pStyle w:val="af"/>
      </w:pPr>
      <w:r w:rsidRPr="001B3F73">
        <w:t>- объем выпущенной продукции увеличивается;</w:t>
      </w:r>
    </w:p>
    <w:p w:rsidR="00E87CF1" w:rsidRPr="001B3F73" w:rsidRDefault="00E87CF1" w:rsidP="001B3F73">
      <w:pPr>
        <w:pStyle w:val="af"/>
      </w:pPr>
      <w:r w:rsidRPr="001B3F73">
        <w:t>- появляется возможность разработать рациональный производственный график;</w:t>
      </w:r>
    </w:p>
    <w:p w:rsidR="00E87CF1" w:rsidRPr="001B3F73" w:rsidRDefault="00E87CF1" w:rsidP="001B3F73">
      <w:pPr>
        <w:pStyle w:val="af"/>
      </w:pPr>
      <w:r w:rsidRPr="001B3F73">
        <w:t>- отходы и переделки сокращаются;</w:t>
      </w:r>
    </w:p>
    <w:p w:rsidR="00E87CF1" w:rsidRPr="001B3F73" w:rsidRDefault="00E87CF1" w:rsidP="001B3F73">
      <w:pPr>
        <w:pStyle w:val="af"/>
      </w:pPr>
      <w:r w:rsidRPr="001B3F73">
        <w:t>- разрабатываются и улучшаются технические методы;</w:t>
      </w:r>
    </w:p>
    <w:p w:rsidR="00E87CF1" w:rsidRPr="001B3F73" w:rsidRDefault="00E87CF1" w:rsidP="001B3F73">
      <w:pPr>
        <w:pStyle w:val="af"/>
      </w:pPr>
      <w:r w:rsidRPr="001B3F73">
        <w:t>- сокращаются расходы на проверки и испытания продукции;</w:t>
      </w:r>
    </w:p>
    <w:p w:rsidR="00E87CF1" w:rsidRPr="001B3F73" w:rsidRDefault="00E87CF1" w:rsidP="001B3F73">
      <w:pPr>
        <w:pStyle w:val="af"/>
      </w:pPr>
      <w:r w:rsidRPr="001B3F73">
        <w:t>- совершенствуются контакты между продавцами и покупателями;</w:t>
      </w:r>
    </w:p>
    <w:p w:rsidR="00E87CF1" w:rsidRPr="001B3F73" w:rsidRDefault="00E87CF1" w:rsidP="001B3F73">
      <w:pPr>
        <w:pStyle w:val="af"/>
      </w:pPr>
      <w:r w:rsidRPr="001B3F73">
        <w:t>- расширяется рынок продаж;</w:t>
      </w:r>
    </w:p>
    <w:p w:rsidR="00E87CF1" w:rsidRPr="001B3F73" w:rsidRDefault="00E87CF1" w:rsidP="001B3F73">
      <w:pPr>
        <w:pStyle w:val="af"/>
      </w:pPr>
      <w:r w:rsidRPr="001B3F73">
        <w:t>- улучшаются взаимоотношения между подразделениями фирмы;</w:t>
      </w:r>
    </w:p>
    <w:p w:rsidR="00E87CF1" w:rsidRPr="001B3F73" w:rsidRDefault="00E87CF1" w:rsidP="001B3F73">
      <w:pPr>
        <w:pStyle w:val="af"/>
      </w:pPr>
      <w:r w:rsidRPr="001B3F73">
        <w:t>- сокращается количество ошибочной и неверной информации;</w:t>
      </w:r>
    </w:p>
    <w:p w:rsidR="00E87CF1" w:rsidRPr="001B3F73" w:rsidRDefault="00E87CF1" w:rsidP="001B3F73">
      <w:pPr>
        <w:pStyle w:val="af"/>
      </w:pPr>
      <w:r w:rsidRPr="001B3F73">
        <w:t>- более раскованно и демократично происходит обсуждение производственных вопросов;</w:t>
      </w:r>
    </w:p>
    <w:p w:rsidR="00E87CF1" w:rsidRPr="001B3F73" w:rsidRDefault="00E87CF1" w:rsidP="001B3F73">
      <w:pPr>
        <w:pStyle w:val="af"/>
      </w:pPr>
      <w:r w:rsidRPr="001B3F73">
        <w:t>- совещания проводятся более плавно;</w:t>
      </w:r>
    </w:p>
    <w:p w:rsidR="00E87CF1" w:rsidRPr="001B3F73" w:rsidRDefault="00E87CF1" w:rsidP="001B3F73">
      <w:pPr>
        <w:pStyle w:val="af"/>
      </w:pPr>
      <w:r w:rsidRPr="001B3F73">
        <w:t>- более рационально производится ремонт и установка оборудования;</w:t>
      </w:r>
    </w:p>
    <w:p w:rsidR="00E87CF1" w:rsidRPr="001B3F73" w:rsidRDefault="00E87CF1" w:rsidP="001B3F73">
      <w:pPr>
        <w:pStyle w:val="af"/>
      </w:pPr>
      <w:r w:rsidRPr="001B3F73">
        <w:t>- улучшаются взаимоотношения между людьми (становятся более доброжелательными, достигается большее взаимопонимание).</w:t>
      </w:r>
    </w:p>
    <w:p w:rsidR="00E87CF1" w:rsidRPr="001B3F73" w:rsidRDefault="00E87CF1" w:rsidP="001B3F73">
      <w:pPr>
        <w:pStyle w:val="af"/>
      </w:pPr>
      <w:r w:rsidRPr="001B3F73">
        <w:t>Японские методы управления качеством, не внося принципиально ничего нового, полностью базировались на теории комплексного управления качеством. В отличие от других стран в Японии этот подход, основные положения теории управления качеством получили практическое распространение в масштабе страны.</w:t>
      </w:r>
    </w:p>
    <w:p w:rsidR="00E87CF1" w:rsidRPr="001B3F73" w:rsidRDefault="00E87CF1" w:rsidP="001B3F73">
      <w:pPr>
        <w:pStyle w:val="af"/>
      </w:pPr>
      <w:r w:rsidRPr="001B3F73">
        <w:t>Можно выделить основные черты японского подхода:</w:t>
      </w:r>
    </w:p>
    <w:p w:rsidR="00E87CF1" w:rsidRPr="001B3F73" w:rsidRDefault="00E87CF1" w:rsidP="001B3F73">
      <w:pPr>
        <w:pStyle w:val="af"/>
      </w:pPr>
      <w:r w:rsidRPr="001B3F73">
        <w:t>- многолетнее, последовательное и целеустремленное решение проблем качества на основе всего передового и современного;</w:t>
      </w:r>
    </w:p>
    <w:p w:rsidR="00E87CF1" w:rsidRPr="001B3F73" w:rsidRDefault="00E87CF1" w:rsidP="001B3F73">
      <w:pPr>
        <w:pStyle w:val="af"/>
      </w:pPr>
      <w:r w:rsidRPr="001B3F73">
        <w:t>- последовательная и настойчивая работа по налаживанию системы изучения запросов потребителей;</w:t>
      </w:r>
    </w:p>
    <w:p w:rsidR="00E87CF1" w:rsidRPr="001B3F73" w:rsidRDefault="00E87CF1" w:rsidP="001B3F73">
      <w:pPr>
        <w:pStyle w:val="af"/>
      </w:pPr>
      <w:r w:rsidRPr="001B3F73">
        <w:t>- стремление к всеобщему участию;</w:t>
      </w:r>
    </w:p>
    <w:p w:rsidR="00E87CF1" w:rsidRPr="001B3F73" w:rsidRDefault="00E87CF1" w:rsidP="001B3F73">
      <w:pPr>
        <w:pStyle w:val="af"/>
      </w:pPr>
      <w:r w:rsidRPr="001B3F73">
        <w:t>- понимание того, что даже отлично работающая система управления качеством со временем будет терять свою эффективность;</w:t>
      </w:r>
    </w:p>
    <w:p w:rsidR="00E87CF1" w:rsidRPr="001B3F73" w:rsidRDefault="00E87CF1" w:rsidP="001B3F73">
      <w:pPr>
        <w:pStyle w:val="af"/>
      </w:pPr>
      <w:r w:rsidRPr="001B3F73">
        <w:t>- организация работ по обеспечению высокого качества непосредственно мастерами и бригадирами;</w:t>
      </w:r>
    </w:p>
    <w:p w:rsidR="00E87CF1" w:rsidRPr="001B3F73" w:rsidRDefault="00E87CF1" w:rsidP="001B3F73">
      <w:pPr>
        <w:pStyle w:val="af"/>
      </w:pPr>
      <w:r w:rsidRPr="001B3F73">
        <w:t>- необходимость заострения особого внимания мобилизации физического и интеллектуального потенциала рабочих (кружки качества);</w:t>
      </w:r>
    </w:p>
    <w:p w:rsidR="00E87CF1" w:rsidRPr="001B3F73" w:rsidRDefault="00E87CF1" w:rsidP="001B3F73">
      <w:pPr>
        <w:pStyle w:val="af"/>
      </w:pPr>
      <w:r w:rsidRPr="001B3F73">
        <w:t>- широко развитая и постоянно действующая система пропаганды значения высокого качества продукции для обеспечения устойчивых темпов экономического роста;</w:t>
      </w:r>
    </w:p>
    <w:p w:rsidR="00E87CF1" w:rsidRPr="001B3F73" w:rsidRDefault="00E87CF1" w:rsidP="001B3F73">
      <w:pPr>
        <w:pStyle w:val="af"/>
      </w:pPr>
      <w:r w:rsidRPr="001B3F73">
        <w:t>- государственное влияние на кардинальных направлениях улучшения качества продукции.</w:t>
      </w:r>
    </w:p>
    <w:p w:rsidR="00835CE8" w:rsidRPr="001B3F73" w:rsidRDefault="00835CE8" w:rsidP="001B3F73">
      <w:pPr>
        <w:pStyle w:val="af"/>
      </w:pPr>
      <w:r w:rsidRPr="001B3F73">
        <w:br w:type="page"/>
      </w:r>
      <w:bookmarkStart w:id="18" w:name="_Toc165642052"/>
      <w:r w:rsidRPr="001B3F73">
        <w:t>Список использованной литературы</w:t>
      </w:r>
      <w:bookmarkEnd w:id="18"/>
    </w:p>
    <w:p w:rsidR="00835CE8" w:rsidRPr="001B3F73" w:rsidRDefault="00835CE8" w:rsidP="001B3F73">
      <w:pPr>
        <w:pStyle w:val="af"/>
      </w:pPr>
    </w:p>
    <w:p w:rsidR="00922202" w:rsidRPr="001B3F73" w:rsidRDefault="00922202" w:rsidP="001B3F73">
      <w:pPr>
        <w:pStyle w:val="af"/>
        <w:numPr>
          <w:ilvl w:val="0"/>
          <w:numId w:val="56"/>
        </w:numPr>
        <w:ind w:left="0" w:firstLine="0"/>
        <w:jc w:val="left"/>
      </w:pPr>
      <w:r w:rsidRPr="001B3F73">
        <w:t>Адлер Ю. Черных Е. Управление знаниями: новые акценты поиска источников конкурентных преимуществ// Стандарты и качество. 2000. № 6. С. 48-55.</w:t>
      </w:r>
    </w:p>
    <w:p w:rsidR="00922202" w:rsidRPr="001B3F73" w:rsidRDefault="00922202" w:rsidP="001B3F73">
      <w:pPr>
        <w:pStyle w:val="af"/>
        <w:numPr>
          <w:ilvl w:val="0"/>
          <w:numId w:val="56"/>
        </w:numPr>
        <w:ind w:left="0" w:firstLine="0"/>
        <w:jc w:val="left"/>
      </w:pPr>
      <w:r w:rsidRPr="001B3F73">
        <w:t>Адлер Ю., Щепетова С. Процессное описание бизнес-основ для системы экономики качества//Стандарты и качество. 2002. № 2. С. 66-69.</w:t>
      </w:r>
    </w:p>
    <w:p w:rsidR="00922202" w:rsidRPr="001B3F73" w:rsidRDefault="00922202" w:rsidP="001B3F73">
      <w:pPr>
        <w:pStyle w:val="af"/>
        <w:numPr>
          <w:ilvl w:val="0"/>
          <w:numId w:val="56"/>
        </w:numPr>
        <w:ind w:left="0" w:firstLine="0"/>
        <w:jc w:val="left"/>
      </w:pPr>
      <w:r w:rsidRPr="001B3F73">
        <w:t>Адлер Ю.П. Анатомия организации с точки зрения физиологии// Стандарты и качество. 2001. № 2. С. 46-50.</w:t>
      </w:r>
    </w:p>
    <w:p w:rsidR="00922202" w:rsidRPr="001B3F73" w:rsidRDefault="00922202" w:rsidP="001B3F73">
      <w:pPr>
        <w:pStyle w:val="af"/>
        <w:numPr>
          <w:ilvl w:val="0"/>
          <w:numId w:val="56"/>
        </w:numPr>
        <w:ind w:left="0" w:firstLine="0"/>
        <w:jc w:val="left"/>
      </w:pPr>
      <w:r w:rsidRPr="001B3F73">
        <w:t>Адлер Ю.П. О промышленной революции XXI века//Стандарты и качество. 1999. № 2. С. 30-31.</w:t>
      </w:r>
    </w:p>
    <w:p w:rsidR="00922202" w:rsidRPr="001B3F73" w:rsidRDefault="00922202" w:rsidP="001B3F73">
      <w:pPr>
        <w:pStyle w:val="af"/>
        <w:numPr>
          <w:ilvl w:val="0"/>
          <w:numId w:val="56"/>
        </w:numPr>
        <w:ind w:left="0" w:firstLine="0"/>
        <w:jc w:val="left"/>
      </w:pPr>
      <w:r w:rsidRPr="001B3F73">
        <w:t>Адлер Ю.П., Щепетова С.Е. Процесс под микроскопом //Методы менеджмента качества. 2002. № 7. С. 4-8.</w:t>
      </w:r>
    </w:p>
    <w:p w:rsidR="00922202" w:rsidRPr="001B3F73" w:rsidRDefault="00922202" w:rsidP="001B3F73">
      <w:pPr>
        <w:pStyle w:val="af"/>
        <w:numPr>
          <w:ilvl w:val="0"/>
          <w:numId w:val="56"/>
        </w:numPr>
        <w:ind w:left="0" w:firstLine="0"/>
        <w:jc w:val="left"/>
      </w:pPr>
      <w:r w:rsidRPr="001B3F73">
        <w:t>Адлер Ю.П., Щепетова С.Е. Чего же мы ждем от системы экономики качества? // Стандарты и качество. 2002. № 1. С. 50-53.</w:t>
      </w:r>
    </w:p>
    <w:p w:rsidR="00922202" w:rsidRPr="001B3F73" w:rsidRDefault="00922202" w:rsidP="001B3F73">
      <w:pPr>
        <w:pStyle w:val="af"/>
        <w:numPr>
          <w:ilvl w:val="0"/>
          <w:numId w:val="56"/>
        </w:numPr>
        <w:ind w:left="0" w:firstLine="0"/>
        <w:jc w:val="left"/>
      </w:pPr>
      <w:r w:rsidRPr="001B3F73">
        <w:t>Афанасьева П., Рахлин К. Применение экономических методов в системе качества// Стандарты и качество. 2000. № 10. С. 24-25.</w:t>
      </w:r>
    </w:p>
    <w:p w:rsidR="00922202" w:rsidRPr="001B3F73" w:rsidRDefault="00922202" w:rsidP="001B3F73">
      <w:pPr>
        <w:pStyle w:val="af"/>
        <w:numPr>
          <w:ilvl w:val="0"/>
          <w:numId w:val="56"/>
        </w:numPr>
        <w:ind w:left="0" w:firstLine="0"/>
        <w:jc w:val="left"/>
      </w:pPr>
      <w:r w:rsidRPr="001B3F73">
        <w:t>Басовский Л.Е., Протасьев В.Б. Управление качеством: Учебник для ВУЗов. М.: ИНФРА-М, 2002.</w:t>
      </w:r>
    </w:p>
    <w:p w:rsidR="001B3F73" w:rsidRPr="001B3F73" w:rsidRDefault="00922202" w:rsidP="001B3F73">
      <w:pPr>
        <w:pStyle w:val="af"/>
        <w:numPr>
          <w:ilvl w:val="0"/>
          <w:numId w:val="56"/>
        </w:numPr>
        <w:ind w:left="0" w:firstLine="0"/>
        <w:jc w:val="left"/>
      </w:pPr>
      <w:r w:rsidRPr="001B3F73">
        <w:t>Беляевский И.К. Маркетинговое исследование: информация, анализ, прогноз: Уч. пос.М.: Финансы и статистика, 2001. – 320 с.</w:t>
      </w:r>
    </w:p>
    <w:p w:rsidR="00922202" w:rsidRPr="001B3F73" w:rsidRDefault="00922202" w:rsidP="001B3F73">
      <w:pPr>
        <w:pStyle w:val="af"/>
        <w:numPr>
          <w:ilvl w:val="0"/>
          <w:numId w:val="56"/>
        </w:numPr>
        <w:ind w:left="0" w:firstLine="0"/>
        <w:jc w:val="left"/>
      </w:pPr>
      <w:r w:rsidRPr="001B3F73">
        <w:t>Боков В.А., Гаяев В.И. Проблема «качество»// Стандарты и качество. 1996. № 8. С. 49-51.</w:t>
      </w:r>
    </w:p>
    <w:p w:rsidR="00922202" w:rsidRPr="001B3F73" w:rsidRDefault="00922202" w:rsidP="001B3F73">
      <w:pPr>
        <w:pStyle w:val="af"/>
        <w:numPr>
          <w:ilvl w:val="0"/>
          <w:numId w:val="56"/>
        </w:numPr>
        <w:ind w:left="0" w:firstLine="0"/>
        <w:jc w:val="left"/>
      </w:pPr>
      <w:r w:rsidRPr="001B3F73">
        <w:t>Версан В.Г. Стандарты ИСО 9000 версии 2000 года: стратегия внедрения/ Пичугин К.В. Принцип «постоянного улучшения» в стандартах ИСО 9000 версии 2000 года// Сертификация. 2001. № 4. С. 11-16.</w:t>
      </w:r>
    </w:p>
    <w:p w:rsidR="00922202" w:rsidRPr="001B3F73" w:rsidRDefault="00922202" w:rsidP="001B3F73">
      <w:pPr>
        <w:pStyle w:val="af"/>
        <w:numPr>
          <w:ilvl w:val="0"/>
          <w:numId w:val="56"/>
        </w:numPr>
        <w:ind w:left="0" w:firstLine="0"/>
        <w:jc w:val="left"/>
      </w:pPr>
      <w:r w:rsidRPr="001B3F73">
        <w:t>Внутренний аудит. Серия «Все о качестве. Отечественные разработки». Вып. 2. 2002. М.: НТК «Трек», 2001. 32 с.</w:t>
      </w:r>
    </w:p>
    <w:p w:rsidR="00922202" w:rsidRPr="001B3F73" w:rsidRDefault="00922202" w:rsidP="001B3F73">
      <w:pPr>
        <w:pStyle w:val="af"/>
        <w:numPr>
          <w:ilvl w:val="0"/>
          <w:numId w:val="56"/>
        </w:numPr>
        <w:ind w:left="0" w:firstLine="0"/>
        <w:jc w:val="left"/>
      </w:pPr>
      <w:r w:rsidRPr="001B3F73">
        <w:t>Всеобщий менеджмент качества. Уч. пос./ Под общ. ред. С.А. Степанова. СПб.: Изд-во СПбГЭТУ «ЛЭТИ», 2001.200 с.</w:t>
      </w:r>
    </w:p>
    <w:p w:rsidR="00922202" w:rsidRPr="001B3F73" w:rsidRDefault="00922202" w:rsidP="001B3F73">
      <w:pPr>
        <w:pStyle w:val="af"/>
        <w:numPr>
          <w:ilvl w:val="0"/>
          <w:numId w:val="56"/>
        </w:numPr>
        <w:ind w:left="0" w:firstLine="0"/>
        <w:jc w:val="left"/>
      </w:pPr>
      <w:r w:rsidRPr="001B3F73">
        <w:t>Гольдштейн Г.Я. Инновационный менеджмент: Учеб. пос. Таганрог: ТРТУ, 1998. 132 с.</w:t>
      </w:r>
    </w:p>
    <w:p w:rsidR="00922202" w:rsidRPr="001B3F73" w:rsidRDefault="00922202" w:rsidP="001B3F73">
      <w:pPr>
        <w:pStyle w:val="af"/>
        <w:numPr>
          <w:ilvl w:val="0"/>
          <w:numId w:val="56"/>
        </w:numPr>
        <w:ind w:left="0" w:firstLine="0"/>
        <w:jc w:val="left"/>
      </w:pPr>
      <w:r w:rsidRPr="001B3F73">
        <w:t>Гольдштейн Г.Я. Основы менеджмента: Конспект лекций. Таганрог: ТРТУ, 1995. 145 с.</w:t>
      </w:r>
    </w:p>
    <w:p w:rsidR="00922202" w:rsidRPr="001B3F73" w:rsidRDefault="00922202" w:rsidP="001B3F73">
      <w:pPr>
        <w:pStyle w:val="af"/>
        <w:numPr>
          <w:ilvl w:val="0"/>
          <w:numId w:val="56"/>
        </w:numPr>
        <w:ind w:left="0" w:firstLine="0"/>
        <w:jc w:val="left"/>
      </w:pPr>
      <w:r w:rsidRPr="001B3F73">
        <w:t>Гольдштейн Г.Я. Стратегический менеджмент: Конспект лекций. Таганрог: ТРТУ, 1995. 93 с.</w:t>
      </w:r>
    </w:p>
    <w:p w:rsidR="00922202" w:rsidRPr="001B3F73" w:rsidRDefault="00922202" w:rsidP="001B3F73">
      <w:pPr>
        <w:pStyle w:val="af"/>
        <w:numPr>
          <w:ilvl w:val="0"/>
          <w:numId w:val="56"/>
        </w:numPr>
        <w:ind w:left="0" w:firstLine="0"/>
        <w:jc w:val="left"/>
      </w:pPr>
      <w:r w:rsidRPr="001B3F73">
        <w:t>Гуленков В.Ю., Куприянова М.С. Новое в подходе к сертификации систем менеджмента качества// Стандарты и качество. 2002. № 3. С. 90-83.</w:t>
      </w:r>
    </w:p>
    <w:p w:rsidR="00922202" w:rsidRPr="001B3F73" w:rsidRDefault="00922202" w:rsidP="001B3F73">
      <w:pPr>
        <w:pStyle w:val="af"/>
        <w:numPr>
          <w:ilvl w:val="0"/>
          <w:numId w:val="56"/>
        </w:numPr>
        <w:ind w:left="0" w:firstLine="0"/>
        <w:jc w:val="left"/>
      </w:pPr>
      <w:r w:rsidRPr="001B3F73">
        <w:t>Дворук Т.Ю. Удовлетворенность потребителей российских организаций в зеркале экспертных оценок// Сертификация. 2000. № 3. С. 12-14.</w:t>
      </w:r>
    </w:p>
    <w:p w:rsidR="00922202" w:rsidRPr="001B3F73" w:rsidRDefault="00922202" w:rsidP="001B3F73">
      <w:pPr>
        <w:pStyle w:val="af"/>
        <w:numPr>
          <w:ilvl w:val="0"/>
          <w:numId w:val="56"/>
        </w:numPr>
        <w:ind w:left="0" w:firstLine="0"/>
        <w:jc w:val="left"/>
      </w:pPr>
      <w:r w:rsidRPr="001B3F73">
        <w:t>Егорова Л.Г. Еще раз о «процессном подходе» // Сертификация. 2001. №3. С. 15-19</w:t>
      </w:r>
    </w:p>
    <w:p w:rsidR="00922202" w:rsidRPr="001B3F73" w:rsidRDefault="00922202" w:rsidP="001B3F73">
      <w:pPr>
        <w:pStyle w:val="af"/>
        <w:numPr>
          <w:ilvl w:val="0"/>
          <w:numId w:val="56"/>
        </w:numPr>
        <w:ind w:left="0" w:firstLine="0"/>
        <w:jc w:val="left"/>
      </w:pPr>
      <w:r w:rsidRPr="001B3F73">
        <w:t>Ефимов В .В. Потребительские ценности продукции// Стандарты и качество. 2002. № 5. С. 68-69.</w:t>
      </w:r>
    </w:p>
    <w:p w:rsidR="00922202" w:rsidRPr="001B3F73" w:rsidRDefault="00922202" w:rsidP="001B3F73">
      <w:pPr>
        <w:pStyle w:val="af"/>
        <w:numPr>
          <w:ilvl w:val="0"/>
          <w:numId w:val="56"/>
        </w:numPr>
        <w:ind w:left="0" w:firstLine="0"/>
        <w:jc w:val="left"/>
      </w:pPr>
      <w:r w:rsidRPr="001B3F73">
        <w:t>Жарнецки X., Схроев Б., Адаме М., Спэн М. Непрерывное улучшение процессов на этапе, когда это имеет особое значение// Стандарты и качество. 2000. № 3. С. 79-83.</w:t>
      </w:r>
    </w:p>
    <w:p w:rsidR="00922202" w:rsidRPr="001B3F73" w:rsidRDefault="00922202" w:rsidP="001B3F73">
      <w:pPr>
        <w:pStyle w:val="af"/>
        <w:numPr>
          <w:ilvl w:val="0"/>
          <w:numId w:val="56"/>
        </w:numPr>
        <w:ind w:left="0" w:firstLine="0"/>
        <w:jc w:val="left"/>
      </w:pPr>
      <w:r w:rsidRPr="001B3F73">
        <w:t>Забежинский А.Д. Создание и поддержание системы обеспечения качества крупного промышленного предприятия// Стандарты и качество. 1996. № 10. С. 56-61.</w:t>
      </w:r>
    </w:p>
    <w:p w:rsidR="00922202" w:rsidRPr="001B3F73" w:rsidRDefault="00922202" w:rsidP="001B3F73">
      <w:pPr>
        <w:pStyle w:val="af"/>
        <w:numPr>
          <w:ilvl w:val="0"/>
          <w:numId w:val="56"/>
        </w:numPr>
        <w:ind w:left="0" w:firstLine="0"/>
        <w:jc w:val="left"/>
      </w:pPr>
      <w:r w:rsidRPr="001B3F73">
        <w:t>Замятина О., Самойлова О. Ведение секретариатов технических комитетов ИСО: тяжкое бремя или трамплин для прыжка?// Стандарты и качество. 2002. № 3. С. 40-44.</w:t>
      </w:r>
    </w:p>
    <w:p w:rsidR="00922202" w:rsidRPr="001B3F73" w:rsidRDefault="00922202" w:rsidP="001B3F73">
      <w:pPr>
        <w:pStyle w:val="af"/>
        <w:numPr>
          <w:ilvl w:val="0"/>
          <w:numId w:val="56"/>
        </w:numPr>
        <w:ind w:left="0" w:firstLine="0"/>
        <w:jc w:val="left"/>
      </w:pPr>
      <w:r w:rsidRPr="001B3F73">
        <w:t>Захаров М.Г. Система качества – это инструмент самосохранения предприятия в условиях кризиса// Стандарты и качество. 1999. № 2. С. 33-34.</w:t>
      </w:r>
    </w:p>
    <w:p w:rsidR="00922202" w:rsidRPr="001B3F73" w:rsidRDefault="00922202" w:rsidP="001B3F73">
      <w:pPr>
        <w:pStyle w:val="af"/>
        <w:numPr>
          <w:ilvl w:val="0"/>
          <w:numId w:val="56"/>
        </w:numPr>
        <w:ind w:left="0" w:firstLine="0"/>
        <w:jc w:val="left"/>
      </w:pPr>
      <w:r w:rsidRPr="001B3F73">
        <w:t>Зорин Ю.В., Ярыгин В.Т. Управление безопасностью и сертификацией продукции в регионе// Стандарты и качество. 1996. № 8. С. 44-48.</w:t>
      </w:r>
    </w:p>
    <w:p w:rsidR="00922202" w:rsidRPr="001B3F73" w:rsidRDefault="00922202" w:rsidP="001B3F73">
      <w:pPr>
        <w:pStyle w:val="af"/>
        <w:numPr>
          <w:ilvl w:val="0"/>
          <w:numId w:val="56"/>
        </w:numPr>
        <w:ind w:left="0" w:firstLine="0"/>
        <w:jc w:val="left"/>
      </w:pPr>
      <w:r w:rsidRPr="001B3F73">
        <w:t>Калита П.Я. Доброе имя фирмы – это ресурс, которым нужно дорожить// Стандарты и качество. 1999. № 2. С. 35-36.</w:t>
      </w:r>
    </w:p>
    <w:p w:rsidR="00922202" w:rsidRPr="001B3F73" w:rsidRDefault="00922202" w:rsidP="001B3F73">
      <w:pPr>
        <w:pStyle w:val="af"/>
        <w:numPr>
          <w:ilvl w:val="0"/>
          <w:numId w:val="56"/>
        </w:numPr>
        <w:ind w:left="0" w:firstLine="0"/>
        <w:jc w:val="left"/>
      </w:pPr>
      <w:r w:rsidRPr="001B3F73">
        <w:t>Карданская Н.Л., Чудаков А.Д. Системы управления производством: анализ и проектирование: Уч. пос. М.: Русская деловая литература, 1999. 240 с.</w:t>
      </w:r>
    </w:p>
    <w:p w:rsidR="00922202" w:rsidRPr="001B3F73" w:rsidRDefault="00922202" w:rsidP="001B3F73">
      <w:pPr>
        <w:pStyle w:val="af"/>
        <w:numPr>
          <w:ilvl w:val="0"/>
          <w:numId w:val="56"/>
        </w:numPr>
        <w:ind w:left="0" w:firstLine="0"/>
        <w:jc w:val="left"/>
      </w:pPr>
      <w:r w:rsidRPr="001B3F73">
        <w:t>Качалов В.А. «Изюминки» систем качества предприятий России и ближнего зарубежья по ИСО 9001:1994// Стандарты и качество. 2001. №5. С. 180-186.</w:t>
      </w:r>
    </w:p>
    <w:p w:rsidR="00922202" w:rsidRPr="001B3F73" w:rsidRDefault="00922202" w:rsidP="001B3F73">
      <w:pPr>
        <w:pStyle w:val="af"/>
        <w:numPr>
          <w:ilvl w:val="0"/>
          <w:numId w:val="56"/>
        </w:numPr>
        <w:ind w:left="0" w:firstLine="0"/>
        <w:jc w:val="left"/>
      </w:pPr>
      <w:r w:rsidRPr="001B3F73">
        <w:t>Качалов В.А. Зарубежный опыт проведения самооценки деятельности в области качества// Стандарты и качество. 1997. № 5. С. 47-53.</w:t>
      </w:r>
    </w:p>
    <w:p w:rsidR="00922202" w:rsidRPr="001B3F73" w:rsidRDefault="00922202" w:rsidP="001B3F73">
      <w:pPr>
        <w:pStyle w:val="af"/>
        <w:numPr>
          <w:ilvl w:val="0"/>
          <w:numId w:val="56"/>
        </w:numPr>
        <w:ind w:left="0" w:firstLine="0"/>
        <w:jc w:val="left"/>
      </w:pPr>
      <w:r w:rsidRPr="001B3F73">
        <w:t>Качалов В.А. Насколько точно «русское лицо» стандартов ИСО серии 9000:2000// Стандарты и качество. 2002. № 6. С. 31-38.</w:t>
      </w:r>
    </w:p>
    <w:p w:rsidR="00922202" w:rsidRPr="001B3F73" w:rsidRDefault="00922202" w:rsidP="001B3F73">
      <w:pPr>
        <w:pStyle w:val="af"/>
        <w:numPr>
          <w:ilvl w:val="0"/>
          <w:numId w:val="56"/>
        </w:numPr>
        <w:ind w:left="0" w:firstLine="0"/>
        <w:jc w:val="left"/>
      </w:pPr>
      <w:r w:rsidRPr="001B3F73">
        <w:t>Кернс Д. Т., Недлер Д. А. Пророки во тьме или рассказ о том, как «Ксерокс» восстал из пепла и дал бой японцам/ Пер. с англ. СПб.: Азбука-Терра, 1996. 352 с.</w:t>
      </w:r>
    </w:p>
    <w:p w:rsidR="00922202" w:rsidRPr="001B3F73" w:rsidRDefault="00922202" w:rsidP="001B3F73">
      <w:pPr>
        <w:pStyle w:val="af"/>
        <w:numPr>
          <w:ilvl w:val="0"/>
          <w:numId w:val="56"/>
        </w:numPr>
        <w:ind w:left="0" w:firstLine="0"/>
        <w:jc w:val="left"/>
      </w:pPr>
      <w:r w:rsidRPr="001B3F73">
        <w:t>Кетола Дж., Роберте К. Менеджмент ресурсов. Снятие завесы таинственности с МС ИСО 9001:2000// Стандарты и качество. 2002. №5. С. 78-82.</w:t>
      </w:r>
    </w:p>
    <w:p w:rsidR="00922202" w:rsidRPr="001B3F73" w:rsidRDefault="00922202" w:rsidP="001B3F73">
      <w:pPr>
        <w:pStyle w:val="af"/>
        <w:numPr>
          <w:ilvl w:val="0"/>
          <w:numId w:val="56"/>
        </w:numPr>
        <w:ind w:left="0" w:firstLine="0"/>
        <w:jc w:val="left"/>
      </w:pPr>
      <w:r w:rsidRPr="001B3F73">
        <w:t>Концепция системы стандартизации Российской Федерации. М.: Изд-во стандартов, 1992.</w:t>
      </w:r>
    </w:p>
    <w:p w:rsidR="00922202" w:rsidRPr="001B3F73" w:rsidRDefault="00922202" w:rsidP="001B3F73">
      <w:pPr>
        <w:pStyle w:val="af"/>
        <w:numPr>
          <w:ilvl w:val="0"/>
          <w:numId w:val="56"/>
        </w:numPr>
        <w:ind w:left="0" w:firstLine="0"/>
        <w:jc w:val="left"/>
      </w:pPr>
      <w:r w:rsidRPr="001B3F73">
        <w:t>Корнеева Т.В. Толковый словарь по метрологии, измерительной технике и управлению качеством. – М.: Русский язык,1990.</w:t>
      </w:r>
    </w:p>
    <w:p w:rsidR="00922202" w:rsidRPr="001B3F73" w:rsidRDefault="00922202" w:rsidP="001B3F73">
      <w:pPr>
        <w:pStyle w:val="af"/>
        <w:numPr>
          <w:ilvl w:val="0"/>
          <w:numId w:val="56"/>
        </w:numPr>
        <w:ind w:left="0" w:firstLine="0"/>
        <w:jc w:val="left"/>
      </w:pPr>
      <w:r w:rsidRPr="001B3F73">
        <w:t>Крейг Роберт Дж. ИСО 9000: руководство по получению сертификата о регистрации по ИСО 9000. М.: РИА «Стандарты и качество», 2001. 183с. (сер. «Дом качества», вып. 9).</w:t>
      </w:r>
    </w:p>
    <w:p w:rsidR="00922202" w:rsidRPr="001B3F73" w:rsidRDefault="00922202" w:rsidP="001B3F73">
      <w:pPr>
        <w:pStyle w:val="af"/>
        <w:numPr>
          <w:ilvl w:val="0"/>
          <w:numId w:val="56"/>
        </w:numPr>
        <w:ind w:left="0" w:firstLine="0"/>
        <w:jc w:val="left"/>
      </w:pPr>
      <w:r w:rsidRPr="001B3F73">
        <w:t>Кузнецова Н.И. «ДЖИТ»-производство. // Стандарты и качество. 1987. №8. С. 52-57.</w:t>
      </w:r>
    </w:p>
    <w:p w:rsidR="00922202" w:rsidRPr="001B3F73" w:rsidRDefault="00922202" w:rsidP="001B3F73">
      <w:pPr>
        <w:pStyle w:val="af"/>
        <w:numPr>
          <w:ilvl w:val="0"/>
          <w:numId w:val="56"/>
        </w:numPr>
        <w:ind w:left="0" w:firstLine="0"/>
        <w:jc w:val="left"/>
      </w:pPr>
      <w:r w:rsidRPr="001B3F73">
        <w:t>Лайкер Дж. Дао Toyota: 14 принципов менеджмента ведущей компании мира. М.: Алььпина Бизнес Букс, 2006.</w:t>
      </w:r>
    </w:p>
    <w:p w:rsidR="00922202" w:rsidRPr="001B3F73" w:rsidRDefault="00922202" w:rsidP="001B3F73">
      <w:pPr>
        <w:pStyle w:val="af"/>
        <w:numPr>
          <w:ilvl w:val="0"/>
          <w:numId w:val="56"/>
        </w:numPr>
        <w:ind w:left="0" w:firstLine="0"/>
        <w:jc w:val="left"/>
      </w:pPr>
      <w:r w:rsidRPr="001B3F73">
        <w:t>Лапидус В.А. Всеобщее качество (TQM) в российских компаниях / Гос. ун-т управления; Нац. фонд подготовки кадров. М.: ОАО «Типография Новости», 2000.-432 с.</w:t>
      </w:r>
    </w:p>
    <w:p w:rsidR="00922202" w:rsidRPr="001B3F73" w:rsidRDefault="00922202" w:rsidP="001B3F73">
      <w:pPr>
        <w:pStyle w:val="af"/>
        <w:numPr>
          <w:ilvl w:val="0"/>
          <w:numId w:val="56"/>
        </w:numPr>
        <w:ind w:left="0" w:firstLine="0"/>
        <w:jc w:val="left"/>
      </w:pPr>
      <w:r w:rsidRPr="001B3F73">
        <w:t>Лапидус В.А. Прежде чем внедрять стандарты ИСО 9000, надо навести элементарный порядок на производстве// Стандарты и качество. 1999. №2. С. 31-33.</w:t>
      </w:r>
    </w:p>
    <w:p w:rsidR="00922202" w:rsidRPr="001B3F73" w:rsidRDefault="00922202" w:rsidP="001B3F73">
      <w:pPr>
        <w:pStyle w:val="af"/>
        <w:numPr>
          <w:ilvl w:val="0"/>
          <w:numId w:val="56"/>
        </w:numPr>
        <w:ind w:left="0" w:firstLine="0"/>
        <w:jc w:val="left"/>
      </w:pPr>
      <w:r w:rsidRPr="001B3F73">
        <w:t>Мазурова Т.А. Управление качеством. Таганрог: Изд-во ТРТУ,1999.</w:t>
      </w:r>
    </w:p>
    <w:p w:rsidR="001B3F73" w:rsidRPr="001B3F73" w:rsidRDefault="00922202" w:rsidP="001B3F73">
      <w:pPr>
        <w:pStyle w:val="af"/>
        <w:numPr>
          <w:ilvl w:val="0"/>
          <w:numId w:val="56"/>
        </w:numPr>
        <w:ind w:left="0" w:firstLine="0"/>
        <w:jc w:val="left"/>
      </w:pPr>
      <w:r w:rsidRPr="001B3F73">
        <w:t>Методика оценивания состояния TQM на предприятии. Сер. «Все о качестве».</w:t>
      </w:r>
    </w:p>
    <w:p w:rsidR="00922202" w:rsidRPr="001B3F73" w:rsidRDefault="00922202" w:rsidP="001B3F73">
      <w:pPr>
        <w:pStyle w:val="af"/>
        <w:numPr>
          <w:ilvl w:val="0"/>
          <w:numId w:val="56"/>
        </w:numPr>
        <w:ind w:left="0" w:firstLine="0"/>
        <w:jc w:val="left"/>
      </w:pPr>
      <w:r w:rsidRPr="001B3F73">
        <w:t>Мищенко С., Пономарев С., Герасимов Б.э Пономарева О. Экспертные оценки затрат на качество на предприятиях Тамбовской области//Стандарты и качество. 2001. № 7-8. С. 79-81.</w:t>
      </w:r>
    </w:p>
    <w:p w:rsidR="00922202" w:rsidRPr="001B3F73" w:rsidRDefault="00922202" w:rsidP="001B3F73">
      <w:pPr>
        <w:pStyle w:val="af"/>
        <w:numPr>
          <w:ilvl w:val="0"/>
          <w:numId w:val="56"/>
        </w:numPr>
        <w:ind w:left="0" w:firstLine="0"/>
        <w:jc w:val="left"/>
      </w:pPr>
      <w:r w:rsidRPr="001B3F73">
        <w:t>Молодое М.В. Место социальных факторов в концепции TQM// Стандарты и качество. 2002. № 5. С. 65-67.</w:t>
      </w:r>
    </w:p>
    <w:p w:rsidR="00922202" w:rsidRPr="001B3F73" w:rsidRDefault="00922202" w:rsidP="001B3F73">
      <w:pPr>
        <w:pStyle w:val="af"/>
        <w:numPr>
          <w:ilvl w:val="0"/>
          <w:numId w:val="56"/>
        </w:numPr>
        <w:ind w:left="0" w:firstLine="0"/>
        <w:jc w:val="left"/>
      </w:pPr>
      <w:r w:rsidRPr="001B3F73">
        <w:t>Мюллер К. Некоторые аспекты внедрения систем качества в промышленности// Стандарты и качество. 1998. № 3. С. 58-63.</w:t>
      </w:r>
    </w:p>
    <w:p w:rsidR="00922202" w:rsidRPr="001B3F73" w:rsidRDefault="00922202" w:rsidP="001B3F73">
      <w:pPr>
        <w:pStyle w:val="af"/>
        <w:numPr>
          <w:ilvl w:val="0"/>
          <w:numId w:val="56"/>
        </w:numPr>
        <w:ind w:left="0" w:firstLine="0"/>
        <w:jc w:val="left"/>
      </w:pPr>
      <w:r w:rsidRPr="001B3F73">
        <w:t>Нестеров, П.В. Информационные аспекты стандартизации и управления качеством продукции/ П.В. Нестеров. - М.: Изд-во стандартов, 1990.</w:t>
      </w:r>
    </w:p>
    <w:p w:rsidR="00922202" w:rsidRPr="001B3F73" w:rsidRDefault="00922202" w:rsidP="001B3F73">
      <w:pPr>
        <w:pStyle w:val="af"/>
        <w:numPr>
          <w:ilvl w:val="0"/>
          <w:numId w:val="56"/>
        </w:numPr>
        <w:ind w:left="0" w:firstLine="0"/>
        <w:jc w:val="left"/>
      </w:pPr>
      <w:r w:rsidRPr="001B3F73">
        <w:t>Никифоров А.Д.Управление качеством: Уч. пос. для вузов. М.: Дрофа, 2004, 720 с.</w:t>
      </w:r>
    </w:p>
    <w:p w:rsidR="00922202" w:rsidRPr="001B3F73" w:rsidRDefault="00922202" w:rsidP="001B3F73">
      <w:pPr>
        <w:pStyle w:val="af"/>
        <w:numPr>
          <w:ilvl w:val="0"/>
          <w:numId w:val="56"/>
        </w:numPr>
        <w:ind w:left="0" w:firstLine="0"/>
        <w:jc w:val="left"/>
      </w:pPr>
      <w:r w:rsidRPr="001B3F73">
        <w:t>Ноулер Л., Дж. Хауэлл и др. Статистические методы контроля качества продукция/Пер. с англ.2-е рус. изд. М.: Изд-во стандартов, 1989. 96с.</w:t>
      </w:r>
    </w:p>
    <w:p w:rsidR="001B3F73" w:rsidRPr="001B3F73" w:rsidRDefault="00922202" w:rsidP="001B3F73">
      <w:pPr>
        <w:pStyle w:val="af"/>
        <w:numPr>
          <w:ilvl w:val="0"/>
          <w:numId w:val="56"/>
        </w:numPr>
        <w:ind w:left="0" w:firstLine="0"/>
        <w:jc w:val="left"/>
      </w:pPr>
      <w:r w:rsidRPr="001B3F73">
        <w:t>Огвоздин В.Ю. Управление качеством: основы теории и практики. Уч. пос. М.:Дело и сервис, 2002.</w:t>
      </w:r>
    </w:p>
    <w:p w:rsidR="00922202" w:rsidRPr="001B3F73" w:rsidRDefault="00922202" w:rsidP="001B3F73">
      <w:pPr>
        <w:pStyle w:val="af"/>
        <w:numPr>
          <w:ilvl w:val="0"/>
          <w:numId w:val="56"/>
        </w:numPr>
        <w:ind w:left="0" w:firstLine="0"/>
        <w:jc w:val="left"/>
      </w:pPr>
      <w:r w:rsidRPr="001B3F73">
        <w:t>Окрепилов В.В. Управление качеством: Учебник для ВУЗов /2-е изд., доп. и перераб. СПб.: ОАО «Издательство «Наука», 2000, 912</w:t>
      </w:r>
      <w:r w:rsidR="001B3F73" w:rsidRPr="001B3F73">
        <w:t xml:space="preserve"> </w:t>
      </w:r>
      <w:r w:rsidRPr="001B3F73">
        <w:t>с.</w:t>
      </w:r>
    </w:p>
    <w:p w:rsidR="00922202" w:rsidRPr="001B3F73" w:rsidRDefault="00922202" w:rsidP="001B3F73">
      <w:pPr>
        <w:pStyle w:val="af"/>
        <w:numPr>
          <w:ilvl w:val="0"/>
          <w:numId w:val="56"/>
        </w:numPr>
        <w:ind w:left="0" w:firstLine="0"/>
        <w:jc w:val="left"/>
      </w:pPr>
      <w:r w:rsidRPr="001B3F73">
        <w:t>Окрепилов, В.В. Всеобщее управление качеством: Учеб.: В 4-х кн./ В.В. Окрепилов. - С-Пб.: Изд-во СПбУЭФ, 1996.</w:t>
      </w:r>
    </w:p>
    <w:p w:rsidR="00922202" w:rsidRPr="001B3F73" w:rsidRDefault="00922202" w:rsidP="001B3F73">
      <w:pPr>
        <w:pStyle w:val="af"/>
        <w:numPr>
          <w:ilvl w:val="0"/>
          <w:numId w:val="56"/>
        </w:numPr>
        <w:ind w:left="0" w:firstLine="0"/>
        <w:jc w:val="left"/>
      </w:pPr>
      <w:r w:rsidRPr="001B3F73">
        <w:t>Основы стандартизации, сертификации, метрологии: Учеб. пособие/ Под ред. Г.Д. Крылова.</w:t>
      </w:r>
      <w:r w:rsidR="001B3F73" w:rsidRPr="001B3F73">
        <w:t xml:space="preserve"> </w:t>
      </w:r>
      <w:r w:rsidRPr="001B3F73">
        <w:t>- М.: Аудит, ЮНИТИ, 1998.</w:t>
      </w:r>
    </w:p>
    <w:p w:rsidR="00922202" w:rsidRPr="001B3F73" w:rsidRDefault="00922202" w:rsidP="001B3F73">
      <w:pPr>
        <w:pStyle w:val="af"/>
        <w:numPr>
          <w:ilvl w:val="0"/>
          <w:numId w:val="56"/>
        </w:numPr>
        <w:ind w:left="0" w:firstLine="0"/>
        <w:jc w:val="left"/>
      </w:pPr>
      <w:r w:rsidRPr="001B3F73">
        <w:t>Отраслевая система управления качеством продукции. Состав, содержание и организация работ по совершенствованию. М.: Изд-во стандартов, 1985.</w:t>
      </w:r>
    </w:p>
    <w:p w:rsidR="00922202" w:rsidRPr="001B3F73" w:rsidRDefault="00922202" w:rsidP="001B3F73">
      <w:pPr>
        <w:pStyle w:val="af"/>
        <w:numPr>
          <w:ilvl w:val="0"/>
          <w:numId w:val="56"/>
        </w:numPr>
        <w:ind w:left="0" w:firstLine="0"/>
        <w:jc w:val="left"/>
      </w:pPr>
      <w:r w:rsidRPr="001B3F73">
        <w:t>Пейдж С. Тщательная проработка – ключ к разработке стратегии в области качества и процедур// Стандарты и качество. 2000. № 8. С. 67-70.</w:t>
      </w:r>
    </w:p>
    <w:p w:rsidR="00922202" w:rsidRPr="001B3F73" w:rsidRDefault="00922202" w:rsidP="001B3F73">
      <w:pPr>
        <w:pStyle w:val="af"/>
        <w:numPr>
          <w:ilvl w:val="0"/>
          <w:numId w:val="56"/>
        </w:numPr>
        <w:ind w:left="0" w:firstLine="0"/>
        <w:jc w:val="left"/>
      </w:pPr>
      <w:r w:rsidRPr="001B3F73">
        <w:t>Пичугин К.В. Постоянное улучшение. Что улучшать?// Сертификация. 2001. №4. С. 22-24.</w:t>
      </w:r>
    </w:p>
    <w:p w:rsidR="00922202" w:rsidRPr="001B3F73" w:rsidRDefault="00922202" w:rsidP="001B3F73">
      <w:pPr>
        <w:pStyle w:val="af"/>
        <w:numPr>
          <w:ilvl w:val="0"/>
          <w:numId w:val="56"/>
        </w:numPr>
        <w:ind w:left="0" w:firstLine="0"/>
        <w:jc w:val="left"/>
      </w:pPr>
      <w:r w:rsidRPr="001B3F73">
        <w:t>Пичугин К.В. Принцип «постоянного улучшения» в стандартах ИСО 9000 версии 2000 года// Сертификация. 2001. № 3. С. 20-22.</w:t>
      </w:r>
    </w:p>
    <w:p w:rsidR="00922202" w:rsidRPr="001B3F73" w:rsidRDefault="00922202" w:rsidP="001B3F73">
      <w:pPr>
        <w:pStyle w:val="af"/>
        <w:numPr>
          <w:ilvl w:val="0"/>
          <w:numId w:val="56"/>
        </w:numPr>
        <w:ind w:left="0" w:firstLine="0"/>
        <w:jc w:val="left"/>
      </w:pPr>
      <w:r w:rsidRPr="001B3F73">
        <w:t>Плетнева Н. Документирование системы качества// Стандарты и качество. 2001. №3.С. 75-78.</w:t>
      </w:r>
    </w:p>
    <w:p w:rsidR="00922202" w:rsidRPr="001B3F73" w:rsidRDefault="00922202" w:rsidP="001B3F73">
      <w:pPr>
        <w:pStyle w:val="af"/>
        <w:numPr>
          <w:ilvl w:val="0"/>
          <w:numId w:val="56"/>
        </w:numPr>
        <w:ind w:left="0" w:firstLine="0"/>
        <w:jc w:val="left"/>
      </w:pPr>
      <w:r w:rsidRPr="001B3F73">
        <w:t>Плетнева Н.П. ИСО 9001 – 2000: Новый подход к созданию системы менеджмента качества// Стандарты и качество. 2001. №8. С.</w:t>
      </w:r>
      <w:r w:rsidR="001B3F73" w:rsidRPr="001B3F73">
        <w:t xml:space="preserve"> </w:t>
      </w:r>
      <w:r w:rsidRPr="001B3F73">
        <w:t>46.</w:t>
      </w:r>
    </w:p>
    <w:p w:rsidR="00922202" w:rsidRPr="001B3F73" w:rsidRDefault="00922202" w:rsidP="001B3F73">
      <w:pPr>
        <w:pStyle w:val="af"/>
        <w:numPr>
          <w:ilvl w:val="0"/>
          <w:numId w:val="56"/>
        </w:numPr>
        <w:ind w:left="0" w:firstLine="0"/>
        <w:jc w:val="left"/>
      </w:pPr>
      <w:r w:rsidRPr="001B3F73">
        <w:t>Полозов Ю.Е. Управление качеством продукции/ Ю.Е. Полозов. - М.: Знание, 1990.</w:t>
      </w:r>
    </w:p>
    <w:p w:rsidR="00922202" w:rsidRPr="001B3F73" w:rsidRDefault="00922202" w:rsidP="001B3F73">
      <w:pPr>
        <w:pStyle w:val="af"/>
        <w:numPr>
          <w:ilvl w:val="0"/>
          <w:numId w:val="56"/>
        </w:numPr>
        <w:ind w:left="0" w:firstLine="0"/>
        <w:jc w:val="left"/>
      </w:pPr>
      <w:r w:rsidRPr="001B3F73">
        <w:t>Рождественский В. Системы менеджмента качества как составная часть системного менеджмента// Аудитор. 1998. № 9. С. 14-19.</w:t>
      </w:r>
    </w:p>
    <w:p w:rsidR="00922202" w:rsidRPr="001B3F73" w:rsidRDefault="00922202" w:rsidP="001B3F73">
      <w:pPr>
        <w:pStyle w:val="af"/>
        <w:numPr>
          <w:ilvl w:val="0"/>
          <w:numId w:val="56"/>
        </w:numPr>
        <w:ind w:left="0" w:firstLine="0"/>
        <w:jc w:val="left"/>
      </w:pPr>
      <w:r w:rsidRPr="001B3F73">
        <w:t>Руководство ИСО/МЭК 48. «Руководящие положения по оценке и регистрации системы качества поставщика третьей стороной».</w:t>
      </w:r>
    </w:p>
    <w:p w:rsidR="00922202" w:rsidRPr="001B3F73" w:rsidRDefault="00922202" w:rsidP="001B3F73">
      <w:pPr>
        <w:pStyle w:val="af"/>
        <w:numPr>
          <w:ilvl w:val="0"/>
          <w:numId w:val="56"/>
        </w:numPr>
        <w:ind w:left="0" w:firstLine="0"/>
        <w:jc w:val="left"/>
      </w:pPr>
      <w:r w:rsidRPr="001B3F73">
        <w:t>Руководство по применению стандарта ИСО 9001:2000 в малом бизнесе /Пер. с англ. А.Л. Раскина; Под ред. А.В. Руженцева. М.: РИА «Стандарты и качество», 2001. 168 с.</w:t>
      </w:r>
    </w:p>
    <w:p w:rsidR="00922202" w:rsidRPr="001B3F73" w:rsidRDefault="00922202" w:rsidP="001B3F73">
      <w:pPr>
        <w:pStyle w:val="af"/>
        <w:numPr>
          <w:ilvl w:val="0"/>
          <w:numId w:val="56"/>
        </w:numPr>
        <w:ind w:left="0" w:firstLine="0"/>
        <w:jc w:val="left"/>
      </w:pPr>
      <w:r w:rsidRPr="001B3F73">
        <w:t>Рыжков, Н.И. Управление качеством продукции в новых условиях хозяйствования/ Н.И. Рыжков. - М.: Изд-во стандартов, 1992.</w:t>
      </w:r>
    </w:p>
    <w:p w:rsidR="00922202" w:rsidRPr="001B3F73" w:rsidRDefault="00922202" w:rsidP="001B3F73">
      <w:pPr>
        <w:pStyle w:val="af"/>
        <w:numPr>
          <w:ilvl w:val="0"/>
          <w:numId w:val="56"/>
        </w:numPr>
        <w:ind w:left="0" w:firstLine="0"/>
        <w:jc w:val="left"/>
      </w:pPr>
      <w:r w:rsidRPr="001B3F73">
        <w:t>Свиткин М.З. Стандарты ИСО серии 9000 версии 2000 года: новые шаги в практике менеджмента качества// Стандарты и качество. 2000. № 12. С. 56-60.</w:t>
      </w:r>
    </w:p>
    <w:p w:rsidR="00922202" w:rsidRPr="001B3F73" w:rsidRDefault="00922202" w:rsidP="001B3F73">
      <w:pPr>
        <w:pStyle w:val="af"/>
        <w:numPr>
          <w:ilvl w:val="0"/>
          <w:numId w:val="56"/>
        </w:numPr>
        <w:ind w:left="0" w:firstLine="0"/>
        <w:jc w:val="left"/>
      </w:pPr>
      <w:r w:rsidRPr="001B3F73">
        <w:t>Скрипко Л. Экономические методы менеджмента качества в стандартах ИСО серии 9000:2000// /Стандарты и качество. 2002 № 7. С. 66-68.</w:t>
      </w:r>
    </w:p>
    <w:p w:rsidR="00922202" w:rsidRPr="001B3F73" w:rsidRDefault="00922202" w:rsidP="001B3F73">
      <w:pPr>
        <w:pStyle w:val="af"/>
        <w:numPr>
          <w:ilvl w:val="0"/>
          <w:numId w:val="56"/>
        </w:numPr>
        <w:ind w:left="0" w:firstLine="0"/>
        <w:jc w:val="left"/>
      </w:pPr>
      <w:r w:rsidRPr="001B3F73">
        <w:t>Спицнадель В.Н. Системы качества (в соответствии с международными стандартами ISO семейства 9000): Уч. пос. СПб.: Издательский дом «Бизнес-пресса», 2000. 336 с.</w:t>
      </w:r>
    </w:p>
    <w:p w:rsidR="00922202" w:rsidRPr="001B3F73" w:rsidRDefault="00922202" w:rsidP="001B3F73">
      <w:pPr>
        <w:pStyle w:val="af"/>
        <w:numPr>
          <w:ilvl w:val="0"/>
          <w:numId w:val="56"/>
        </w:numPr>
        <w:ind w:left="0" w:firstLine="0"/>
        <w:jc w:val="left"/>
      </w:pPr>
      <w:r w:rsidRPr="001B3F73">
        <w:t>Справочник директора предприятия/Под ред. М.Г. Лапусты. 5-е изд., испр., изменен. и доп. М.: ИНФРА-М, 2001. 750 с.</w:t>
      </w:r>
    </w:p>
    <w:p w:rsidR="00922202" w:rsidRPr="001B3F73" w:rsidRDefault="00922202" w:rsidP="001B3F73">
      <w:pPr>
        <w:pStyle w:val="af"/>
        <w:numPr>
          <w:ilvl w:val="0"/>
          <w:numId w:val="56"/>
        </w:numPr>
        <w:ind w:left="0" w:firstLine="0"/>
        <w:jc w:val="left"/>
      </w:pPr>
      <w:r w:rsidRPr="001B3F73">
        <w:t>Сурнин В.В. Фрагментно-пиктографический метод отображения технической информации// Стандарты и качество. 2002. № 3. С. 45-46.</w:t>
      </w:r>
    </w:p>
    <w:p w:rsidR="001B3F73" w:rsidRPr="001B3F73" w:rsidRDefault="00922202" w:rsidP="001B3F73">
      <w:pPr>
        <w:pStyle w:val="af"/>
        <w:numPr>
          <w:ilvl w:val="0"/>
          <w:numId w:val="56"/>
        </w:numPr>
        <w:ind w:left="0" w:firstLine="0"/>
        <w:jc w:val="left"/>
      </w:pPr>
      <w:r w:rsidRPr="001B3F73">
        <w:t>Тайити Оно. Высокое качество и безопасность: канбан и система «точно вовремя».</w:t>
      </w:r>
    </w:p>
    <w:p w:rsidR="00922202" w:rsidRPr="001B3F73" w:rsidRDefault="00922202" w:rsidP="001B3F73">
      <w:pPr>
        <w:pStyle w:val="af"/>
        <w:numPr>
          <w:ilvl w:val="0"/>
          <w:numId w:val="56"/>
        </w:numPr>
        <w:ind w:left="0" w:firstLine="0"/>
        <w:jc w:val="left"/>
      </w:pPr>
      <w:r w:rsidRPr="001B3F73">
        <w:t>Управление качеством: учебник / Под ред. Ильенковой С.Д. М., 1998.</w:t>
      </w:r>
    </w:p>
    <w:p w:rsidR="00922202" w:rsidRPr="001B3F73" w:rsidRDefault="00922202" w:rsidP="001B3F73">
      <w:pPr>
        <w:pStyle w:val="af"/>
        <w:numPr>
          <w:ilvl w:val="0"/>
          <w:numId w:val="56"/>
        </w:numPr>
        <w:ind w:left="0" w:firstLine="0"/>
        <w:jc w:val="left"/>
      </w:pPr>
      <w:r w:rsidRPr="001B3F73">
        <w:t>Фомин В.Н. О методах повышения качества работы научно-технических коллективов// Стандарты и качество. 1999. № 2. С. 37-38.</w:t>
      </w:r>
    </w:p>
    <w:p w:rsidR="00922202" w:rsidRPr="001B3F73" w:rsidRDefault="00922202" w:rsidP="001B3F73">
      <w:pPr>
        <w:pStyle w:val="af"/>
        <w:numPr>
          <w:ilvl w:val="0"/>
          <w:numId w:val="56"/>
        </w:numPr>
        <w:ind w:left="0" w:firstLine="0"/>
        <w:jc w:val="left"/>
      </w:pPr>
      <w:r w:rsidRPr="001B3F73">
        <w:t>Шадрин А. Качество, конкурентоспособность, менталитет, сертификация// Стандарты и качество. 2002. № 6. С. 68-73.</w:t>
      </w:r>
    </w:p>
    <w:p w:rsidR="00922202" w:rsidRPr="001B3F73" w:rsidRDefault="00922202" w:rsidP="001B3F73">
      <w:pPr>
        <w:pStyle w:val="af"/>
        <w:numPr>
          <w:ilvl w:val="0"/>
          <w:numId w:val="56"/>
        </w:numPr>
        <w:ind w:left="0" w:firstLine="0"/>
        <w:jc w:val="left"/>
      </w:pPr>
      <w:r w:rsidRPr="001B3F73">
        <w:t>Ярцев Д. Сертификация систем качества: проблемы, которые можно избежать//Сертификация. 2000. № 8. С. 80-83.</w:t>
      </w:r>
    </w:p>
    <w:p w:rsidR="00922202" w:rsidRDefault="00922202" w:rsidP="001B3F73">
      <w:pPr>
        <w:pStyle w:val="af"/>
        <w:numPr>
          <w:ilvl w:val="0"/>
          <w:numId w:val="56"/>
        </w:numPr>
        <w:ind w:left="0" w:firstLine="0"/>
        <w:jc w:val="left"/>
      </w:pPr>
      <w:r w:rsidRPr="001B3F73">
        <w:t>Hradesky John L. Total quality management handbook USA, McGraw-Hill, Inc., 1995. 712 p.</w:t>
      </w:r>
      <w:bookmarkStart w:id="19" w:name="_GoBack"/>
      <w:bookmarkEnd w:id="19"/>
    </w:p>
    <w:sectPr w:rsidR="00922202" w:rsidSect="001B3F73">
      <w:headerReference w:type="default" r:id="rId19"/>
      <w:pgSz w:w="11906" w:h="16838"/>
      <w:pgMar w:top="1134" w:right="851"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B73" w:rsidRDefault="00BF4B73" w:rsidP="003B7650">
      <w:pPr>
        <w:spacing w:line="240" w:lineRule="auto"/>
      </w:pPr>
      <w:r>
        <w:separator/>
      </w:r>
    </w:p>
  </w:endnote>
  <w:endnote w:type="continuationSeparator" w:id="0">
    <w:p w:rsidR="00BF4B73" w:rsidRDefault="00BF4B73" w:rsidP="003B76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B73" w:rsidRDefault="00BF4B73" w:rsidP="003B7650">
      <w:pPr>
        <w:spacing w:line="240" w:lineRule="auto"/>
      </w:pPr>
      <w:r>
        <w:separator/>
      </w:r>
    </w:p>
  </w:footnote>
  <w:footnote w:type="continuationSeparator" w:id="0">
    <w:p w:rsidR="00BF4B73" w:rsidRDefault="00BF4B73" w:rsidP="003B7650">
      <w:pPr>
        <w:spacing w:line="240" w:lineRule="auto"/>
      </w:pPr>
      <w:r>
        <w:continuationSeparator/>
      </w:r>
    </w:p>
  </w:footnote>
  <w:footnote w:id="1">
    <w:p w:rsidR="00BF4B73" w:rsidRDefault="00F32CE3" w:rsidP="001B3F73">
      <w:pPr>
        <w:pStyle w:val="af1"/>
      </w:pPr>
      <w:r>
        <w:rPr>
          <w:rStyle w:val="a9"/>
        </w:rPr>
        <w:footnoteRef/>
      </w:r>
      <w:r>
        <w:t xml:space="preserve"> Котлер Ф. Основы маркетинга. М.: Дело, 1996</w:t>
      </w:r>
    </w:p>
  </w:footnote>
  <w:footnote w:id="2">
    <w:p w:rsidR="00BF4B73" w:rsidRDefault="00F32CE3" w:rsidP="001B3F73">
      <w:pPr>
        <w:pStyle w:val="af1"/>
      </w:pPr>
      <w:r>
        <w:rPr>
          <w:rStyle w:val="a9"/>
        </w:rPr>
        <w:footnoteRef/>
      </w:r>
      <w:r>
        <w:t xml:space="preserve"> </w:t>
      </w:r>
      <w:r w:rsidRPr="00C10F72">
        <w:t>Басовский Л.Е., Протасьев В.Б. Управление качеством: Учебник для ВУЗов. М.: ИНФРА-М, 2002.</w:t>
      </w:r>
    </w:p>
  </w:footnote>
  <w:footnote w:id="3">
    <w:p w:rsidR="00BF4B73" w:rsidRDefault="00F32CE3" w:rsidP="001B3F73">
      <w:pPr>
        <w:pStyle w:val="af1"/>
      </w:pPr>
      <w:r>
        <w:rPr>
          <w:rStyle w:val="a9"/>
        </w:rPr>
        <w:footnoteRef/>
      </w:r>
      <w:r>
        <w:t xml:space="preserve"> </w:t>
      </w:r>
      <w:r w:rsidRPr="00C10F72">
        <w:t>Боков В.А., Гаяев В.И. Проблема «качество»// Стандарты и качество. 1996. № 8. С. 49-51.</w:t>
      </w:r>
    </w:p>
  </w:footnote>
  <w:footnote w:id="4">
    <w:p w:rsidR="00BF4B73" w:rsidRDefault="00126DFB" w:rsidP="001B3F73">
      <w:pPr>
        <w:pStyle w:val="af1"/>
      </w:pPr>
      <w:r>
        <w:rPr>
          <w:rStyle w:val="a9"/>
        </w:rPr>
        <w:footnoteRef/>
      </w:r>
      <w:r>
        <w:t xml:space="preserve"> </w:t>
      </w:r>
      <w:r w:rsidRPr="00C10F72">
        <w:t>Всеобщий менеджмент качества. Уч. пос./ Под общ. ред. С.А. Степанова. СПб.: Изд-во СПбГЭТУ «ЛЭТИ», 2001.200 с.</w:t>
      </w:r>
    </w:p>
  </w:footnote>
  <w:footnote w:id="5">
    <w:p w:rsidR="00BF4B73" w:rsidRDefault="00F32CE3" w:rsidP="001B3F73">
      <w:pPr>
        <w:pStyle w:val="af1"/>
      </w:pPr>
      <w:r>
        <w:rPr>
          <w:rStyle w:val="a9"/>
        </w:rPr>
        <w:footnoteRef/>
      </w:r>
      <w:r>
        <w:t xml:space="preserve"> </w:t>
      </w:r>
      <w:r w:rsidR="00415749" w:rsidRPr="00415749">
        <w:rPr>
          <w:bCs/>
        </w:rPr>
        <w:t>Басовский Л.Е., Протасьев В.Б. Управление качеством: Учебник для ВУЗов. М.: ИНФРА-М, 2002.</w:t>
      </w:r>
    </w:p>
  </w:footnote>
  <w:footnote w:id="6">
    <w:p w:rsidR="00BF4B73" w:rsidRDefault="00126DFB" w:rsidP="001B3F73">
      <w:pPr>
        <w:pStyle w:val="af1"/>
      </w:pPr>
      <w:r>
        <w:rPr>
          <w:rStyle w:val="a9"/>
        </w:rPr>
        <w:footnoteRef/>
      </w:r>
      <w:r>
        <w:t xml:space="preserve"> </w:t>
      </w:r>
      <w:r w:rsidRPr="00C10F72">
        <w:t>Качалов В.А. Зарубежный опыт проведения самооценки деятельности в области качества// Стандарты и качество. 1997. № 5. С. 47-53.</w:t>
      </w:r>
    </w:p>
  </w:footnote>
  <w:footnote w:id="7">
    <w:p w:rsidR="00BF4B73" w:rsidRDefault="009F29A5" w:rsidP="001B3F73">
      <w:pPr>
        <w:pStyle w:val="af1"/>
      </w:pPr>
      <w:r>
        <w:rPr>
          <w:rStyle w:val="a9"/>
        </w:rPr>
        <w:footnoteRef/>
      </w:r>
      <w:r>
        <w:t xml:space="preserve"> </w:t>
      </w:r>
      <w:r w:rsidRPr="003B7650">
        <w:t>Корнеева Т.В. Толковый словарь по метрологии, измерительной технике и управлению качеством. – М.: Русский язык,1990.</w:t>
      </w:r>
    </w:p>
  </w:footnote>
  <w:footnote w:id="8">
    <w:p w:rsidR="00BF4B73" w:rsidRDefault="00126DFB" w:rsidP="001B3F73">
      <w:pPr>
        <w:pStyle w:val="af1"/>
      </w:pPr>
      <w:r>
        <w:rPr>
          <w:rStyle w:val="a9"/>
        </w:rPr>
        <w:footnoteRef/>
      </w:r>
      <w:r>
        <w:t xml:space="preserve"> </w:t>
      </w:r>
      <w:r w:rsidRPr="00C10F72">
        <w:t>Мазурова Т.А. Управление качеством. Таганрог: Изд-во ТРТУ,1999.</w:t>
      </w:r>
    </w:p>
  </w:footnote>
  <w:footnote w:id="9">
    <w:p w:rsidR="00BF4B73" w:rsidRDefault="00126DFB" w:rsidP="001B3F73">
      <w:pPr>
        <w:pStyle w:val="af1"/>
      </w:pPr>
      <w:r>
        <w:rPr>
          <w:rStyle w:val="a9"/>
        </w:rPr>
        <w:footnoteRef/>
      </w:r>
      <w:r>
        <w:t xml:space="preserve"> </w:t>
      </w:r>
      <w:r w:rsidRPr="00C10F72">
        <w:t>Крейг Роберт Дж. ИСО 9000: руководство по получению сертификата о регистрации по ИСО 9000. М.: РИА «Стандарты и качество», 2001. 183с. (сер. «Дом качества», вып. 9).</w:t>
      </w:r>
    </w:p>
  </w:footnote>
  <w:footnote w:id="10">
    <w:p w:rsidR="00BF4B73" w:rsidRDefault="00415749" w:rsidP="001B3F73">
      <w:pPr>
        <w:pStyle w:val="af1"/>
      </w:pPr>
      <w:r>
        <w:rPr>
          <w:rStyle w:val="a9"/>
        </w:rPr>
        <w:footnoteRef/>
      </w:r>
      <w:r>
        <w:t xml:space="preserve"> </w:t>
      </w:r>
      <w:r w:rsidRPr="00C10F72">
        <w:t>Молодое М.В. Место социальных факторов в концепции TQM// Стандарты и качество. 2002. № 5. С. 65-67.</w:t>
      </w:r>
    </w:p>
  </w:footnote>
  <w:footnote w:id="11">
    <w:p w:rsidR="00BF4B73" w:rsidRDefault="00126DFB" w:rsidP="001B3F73">
      <w:pPr>
        <w:pStyle w:val="af1"/>
      </w:pPr>
      <w:r>
        <w:rPr>
          <w:rStyle w:val="a9"/>
        </w:rPr>
        <w:footnoteRef/>
      </w:r>
      <w:r>
        <w:t xml:space="preserve"> </w:t>
      </w:r>
      <w:r w:rsidRPr="00C10F72">
        <w:t>Корнеева Т.В. Толковый словарь по метрологии, измерительной технике и управлению качеством. – М.: Русский язык,1990.</w:t>
      </w:r>
    </w:p>
  </w:footnote>
  <w:footnote w:id="12">
    <w:p w:rsidR="00BF4B73" w:rsidRDefault="00126DFB" w:rsidP="001B3F73">
      <w:pPr>
        <w:pStyle w:val="af1"/>
      </w:pPr>
      <w:r>
        <w:rPr>
          <w:rStyle w:val="a9"/>
        </w:rPr>
        <w:footnoteRef/>
      </w:r>
      <w:r>
        <w:t xml:space="preserve"> </w:t>
      </w:r>
      <w:r w:rsidRPr="00C10F72">
        <w:t>Кетола Дж., Роберте К. Менеджмент ресурсов. Снятие завесы таинственности с МС ИСО 9001:2000// Стандарты и качество. 2002. №5. С. 78-82.</w:t>
      </w:r>
    </w:p>
  </w:footnote>
  <w:footnote w:id="13">
    <w:p w:rsidR="00BF4B73" w:rsidRDefault="009F29A5" w:rsidP="001B3F73">
      <w:pPr>
        <w:pStyle w:val="af1"/>
      </w:pPr>
      <w:r>
        <w:rPr>
          <w:rStyle w:val="a9"/>
        </w:rPr>
        <w:footnoteRef/>
      </w:r>
      <w:r>
        <w:t xml:space="preserve"> Управление качеством: учебник / Под ред. Ильенковой С.Д. М., 1998.</w:t>
      </w:r>
    </w:p>
  </w:footnote>
  <w:footnote w:id="14">
    <w:p w:rsidR="00BF4B73" w:rsidRDefault="00427BD5" w:rsidP="001B3F73">
      <w:pPr>
        <w:pStyle w:val="af1"/>
      </w:pPr>
      <w:r>
        <w:rPr>
          <w:rStyle w:val="a9"/>
        </w:rPr>
        <w:footnoteRef/>
      </w:r>
      <w:r>
        <w:t xml:space="preserve"> Тавер Е. Введение в управление качеством // Стройка, №19, 2003.</w:t>
      </w:r>
    </w:p>
  </w:footnote>
  <w:footnote w:id="15">
    <w:p w:rsidR="00BF4B73" w:rsidRDefault="008C0690" w:rsidP="001B3F73">
      <w:pPr>
        <w:pStyle w:val="af1"/>
      </w:pPr>
      <w:r>
        <w:rPr>
          <w:rStyle w:val="a9"/>
        </w:rPr>
        <w:footnoteRef/>
      </w:r>
      <w:r>
        <w:t xml:space="preserve"> </w:t>
      </w:r>
      <w:r w:rsidRPr="00C10F72">
        <w:t>Афанасьева П., Рахлин К. Применение экономических методов в системе качества// Стандарты и качество. 2000. № 10. С. 24-25.</w:t>
      </w:r>
    </w:p>
  </w:footnote>
  <w:footnote w:id="16">
    <w:p w:rsidR="00BF4B73" w:rsidRDefault="008C0690" w:rsidP="001B3F73">
      <w:pPr>
        <w:pStyle w:val="af1"/>
      </w:pPr>
      <w:r>
        <w:rPr>
          <w:rStyle w:val="a9"/>
        </w:rPr>
        <w:footnoteRef/>
      </w:r>
      <w:r>
        <w:t xml:space="preserve"> </w:t>
      </w:r>
      <w:r w:rsidRPr="00C10F72">
        <w:t>Версан В.Г. Стандарты ИСО 9000 версии 2000 года: стратегия внедрения/ Пичугин К.В. Принцип «постоянного улучшения» в стандартах ИСО 9000 версии 2000 года// Сертификация. 2001. № 4. С. 11-16.</w:t>
      </w:r>
    </w:p>
  </w:footnote>
  <w:footnote w:id="17">
    <w:p w:rsidR="00BF4B73" w:rsidRDefault="008C0690" w:rsidP="001B3F73">
      <w:pPr>
        <w:pStyle w:val="af1"/>
      </w:pPr>
      <w:r>
        <w:rPr>
          <w:rStyle w:val="a9"/>
        </w:rPr>
        <w:footnoteRef/>
      </w:r>
      <w:r>
        <w:t xml:space="preserve"> </w:t>
      </w:r>
      <w:r w:rsidRPr="00C10F72">
        <w:t>Адлер Ю.П. Анатомия организации с точки зрения физиологии// Стандарты и качество. 2001. № 2. С. 46-50.</w:t>
      </w:r>
    </w:p>
  </w:footnote>
  <w:footnote w:id="18">
    <w:p w:rsidR="00BF4B73" w:rsidRDefault="008C0690" w:rsidP="001B3F73">
      <w:pPr>
        <w:pStyle w:val="af1"/>
      </w:pPr>
      <w:r>
        <w:rPr>
          <w:rStyle w:val="a9"/>
        </w:rPr>
        <w:footnoteRef/>
      </w:r>
      <w:r>
        <w:t xml:space="preserve"> </w:t>
      </w:r>
      <w:r w:rsidRPr="00C10F72">
        <w:t>Боков В.А., Гаяев В.И. Проблема «качество»// Стандарты и качество. 1996. № 8. С. 49-51.</w:t>
      </w:r>
    </w:p>
  </w:footnote>
  <w:footnote w:id="19">
    <w:p w:rsidR="00BF4B73" w:rsidRDefault="008C0690" w:rsidP="001B3F73">
      <w:pPr>
        <w:pStyle w:val="af1"/>
      </w:pPr>
      <w:r>
        <w:rPr>
          <w:rStyle w:val="a9"/>
        </w:rPr>
        <w:footnoteRef/>
      </w:r>
      <w:r>
        <w:t xml:space="preserve"> </w:t>
      </w:r>
      <w:r w:rsidRPr="00C10F72">
        <w:t>Гуленков В.Ю., Куприянова М.С. Новое в подходе к сертификации систем менеджмента качества// Стандарты и качество. 2002. № 3. С. 90-83.</w:t>
      </w:r>
    </w:p>
  </w:footnote>
  <w:footnote w:id="20">
    <w:p w:rsidR="00BF4B73" w:rsidRDefault="008C0690" w:rsidP="001B3F73">
      <w:pPr>
        <w:pStyle w:val="af1"/>
      </w:pPr>
      <w:r>
        <w:rPr>
          <w:rStyle w:val="a9"/>
        </w:rPr>
        <w:footnoteRef/>
      </w:r>
      <w:r>
        <w:t xml:space="preserve"> </w:t>
      </w:r>
      <w:r w:rsidRPr="00C10F72">
        <w:t>Версан В.Г. Стандарты ИСО 9000 версии 2000 года: стратегия внедрения/ Пичугин К.В. Принцип «постоянного улучшения» в стандартах ИСО 9000 версии 2000 года// Сертификация. 2001. № 4. С. 11-16.</w:t>
      </w:r>
    </w:p>
  </w:footnote>
  <w:footnote w:id="21">
    <w:p w:rsidR="00BF4B73" w:rsidRDefault="00E60570" w:rsidP="001B3F73">
      <w:pPr>
        <w:pStyle w:val="af1"/>
      </w:pPr>
      <w:r>
        <w:rPr>
          <w:rStyle w:val="a9"/>
        </w:rPr>
        <w:footnoteRef/>
      </w:r>
      <w:r>
        <w:t xml:space="preserve"> </w:t>
      </w:r>
      <w:r w:rsidRPr="00C10F72">
        <w:t>Качалов В.А. Насколько точно «русское лицо» стандартов ИСО серии 9000:2000// Стандарты и качество. 2002. № 6. С. 31-38.</w:t>
      </w:r>
    </w:p>
  </w:footnote>
  <w:footnote w:id="22">
    <w:p w:rsidR="00BF4B73" w:rsidRDefault="00E60570" w:rsidP="001B3F73">
      <w:pPr>
        <w:pStyle w:val="af1"/>
      </w:pPr>
      <w:r>
        <w:rPr>
          <w:rStyle w:val="a9"/>
        </w:rPr>
        <w:footnoteRef/>
      </w:r>
      <w:r>
        <w:t xml:space="preserve"> </w:t>
      </w:r>
      <w:r w:rsidRPr="00C10F72">
        <w:t>Никифоров А.Д.Управление качеством: Уч. пос. для вузов. М.: Дрофа, 2004, 720 с.</w:t>
      </w:r>
    </w:p>
  </w:footnote>
  <w:footnote w:id="23">
    <w:p w:rsidR="00BF4B73" w:rsidRDefault="00E60570" w:rsidP="001B3F73">
      <w:pPr>
        <w:pStyle w:val="af1"/>
      </w:pPr>
      <w:r>
        <w:rPr>
          <w:rStyle w:val="a9"/>
        </w:rPr>
        <w:footnoteRef/>
      </w:r>
      <w:r>
        <w:t xml:space="preserve"> </w:t>
      </w:r>
      <w:r w:rsidRPr="00C10F72">
        <w:t>Мазурова Т.А. Управление качеством. Таганрог: Изд-во ТРТУ,1999.</w:t>
      </w:r>
    </w:p>
  </w:footnote>
  <w:footnote w:id="24">
    <w:p w:rsidR="00BF4B73" w:rsidRDefault="00E60570" w:rsidP="001B3F73">
      <w:pPr>
        <w:pStyle w:val="af1"/>
      </w:pPr>
      <w:r>
        <w:rPr>
          <w:rStyle w:val="a9"/>
        </w:rPr>
        <w:footnoteRef/>
      </w:r>
      <w:r>
        <w:t xml:space="preserve"> </w:t>
      </w:r>
      <w:r w:rsidRPr="00E60570">
        <w:rPr>
          <w:bCs/>
        </w:rPr>
        <w:t>Малый бизнес: японский путь к успеху" январь 2005 г.  издательство "ДМК-Пресс"</w:t>
      </w:r>
    </w:p>
  </w:footnote>
  <w:footnote w:id="25">
    <w:p w:rsidR="00BF4B73" w:rsidRDefault="00605B0D" w:rsidP="001B3F73">
      <w:pPr>
        <w:pStyle w:val="af1"/>
      </w:pPr>
      <w:r>
        <w:rPr>
          <w:rStyle w:val="a9"/>
        </w:rPr>
        <w:footnoteRef/>
      </w:r>
      <w:r>
        <w:t xml:space="preserve"> </w:t>
      </w:r>
      <w:r w:rsidRPr="00C10F72">
        <w:t>Гольдштейн Г.Я. Основы менеджмента: Конспект лекций. Таганрог: ТРТУ, 1995. 145 с.</w:t>
      </w:r>
    </w:p>
  </w:footnote>
  <w:footnote w:id="26">
    <w:p w:rsidR="00BF4B73" w:rsidRDefault="00605B0D" w:rsidP="001B3F73">
      <w:pPr>
        <w:pStyle w:val="af1"/>
      </w:pPr>
      <w:r>
        <w:rPr>
          <w:rStyle w:val="a9"/>
        </w:rPr>
        <w:footnoteRef/>
      </w:r>
      <w:r>
        <w:t xml:space="preserve"> </w:t>
      </w:r>
      <w:r w:rsidRPr="00C10F72">
        <w:t>Гольдштейн Г.Я. Стратегический менеджмент: Конспект лекций. Таганрог: ТРТУ, 1995. 93 с.</w:t>
      </w:r>
    </w:p>
  </w:footnote>
  <w:footnote w:id="27">
    <w:p w:rsidR="00BF4B73" w:rsidRDefault="00605B0D" w:rsidP="001B3F73">
      <w:pPr>
        <w:pStyle w:val="af1"/>
      </w:pPr>
      <w:r>
        <w:rPr>
          <w:rStyle w:val="a9"/>
        </w:rPr>
        <w:footnoteRef/>
      </w:r>
      <w:r>
        <w:t xml:space="preserve"> </w:t>
      </w:r>
      <w:r w:rsidRPr="00C10F72">
        <w:t>Гольдштейн Г.Я. Инновационный менеджмент: Учеб. пос. Таганрог: ТРТУ, 1998. 132 с.</w:t>
      </w:r>
    </w:p>
  </w:footnote>
  <w:footnote w:id="28">
    <w:p w:rsidR="00BF4B73" w:rsidRDefault="00605B0D" w:rsidP="001B3F73">
      <w:pPr>
        <w:pStyle w:val="af1"/>
      </w:pPr>
      <w:r>
        <w:rPr>
          <w:rStyle w:val="a9"/>
        </w:rPr>
        <w:footnoteRef/>
      </w:r>
      <w:r>
        <w:t xml:space="preserve"> </w:t>
      </w:r>
      <w:r w:rsidRPr="00C10F72">
        <w:t>Дворук Т.Ю. Удовлетворенность потребителей российских организаций в зеркале экспертных оценок// Сертификация. 2000. № 3. С. 12-14.</w:t>
      </w:r>
    </w:p>
  </w:footnote>
  <w:footnote w:id="29">
    <w:p w:rsidR="00BF4B73" w:rsidRDefault="00605B0D" w:rsidP="001B3F73">
      <w:pPr>
        <w:pStyle w:val="af1"/>
      </w:pPr>
      <w:r>
        <w:rPr>
          <w:rStyle w:val="a9"/>
        </w:rPr>
        <w:footnoteRef/>
      </w:r>
      <w:r>
        <w:t xml:space="preserve"> </w:t>
      </w:r>
      <w:r w:rsidRPr="00C10F72">
        <w:t>Егорова Л.Г. Еще раз о «процессном подходе» // Сертификация. 2001. №3. С. 15-19</w:t>
      </w:r>
    </w:p>
  </w:footnote>
  <w:footnote w:id="30">
    <w:p w:rsidR="00BF4B73" w:rsidRDefault="00605B0D" w:rsidP="001B3F73">
      <w:pPr>
        <w:pStyle w:val="af1"/>
      </w:pPr>
      <w:r>
        <w:rPr>
          <w:rStyle w:val="a9"/>
        </w:rPr>
        <w:footnoteRef/>
      </w:r>
      <w:r>
        <w:t xml:space="preserve"> </w:t>
      </w:r>
      <w:r w:rsidRPr="00C10F72">
        <w:t>Жарнецки X., Схроев Б., Адаме М., Спэн М. Непрерывное улучшение процессов на этапе, когда это имеет особое значение// Стандарты и качество. 2000. № 3. С. 79-83.</w:t>
      </w:r>
    </w:p>
  </w:footnote>
  <w:footnote w:id="31">
    <w:p w:rsidR="00BF4B73" w:rsidRDefault="00605B0D" w:rsidP="001B3F73">
      <w:pPr>
        <w:pStyle w:val="af1"/>
      </w:pPr>
      <w:r>
        <w:rPr>
          <w:rStyle w:val="a9"/>
        </w:rPr>
        <w:footnoteRef/>
      </w:r>
      <w:r>
        <w:t xml:space="preserve"> </w:t>
      </w:r>
      <w:r w:rsidRPr="00C10F72">
        <w:t>Ефимов В .В. Потребительские ценности продукции// Стандарты и качество. 2002. № 5. С. 68-69.</w:t>
      </w:r>
    </w:p>
  </w:footnote>
  <w:footnote w:id="32">
    <w:p w:rsidR="00BF4B73" w:rsidRDefault="00605B0D" w:rsidP="001B3F73">
      <w:pPr>
        <w:pStyle w:val="af1"/>
      </w:pPr>
      <w:r>
        <w:rPr>
          <w:rStyle w:val="a9"/>
        </w:rPr>
        <w:footnoteRef/>
      </w:r>
      <w:r>
        <w:t xml:space="preserve"> </w:t>
      </w:r>
      <w:r w:rsidRPr="00C10F72">
        <w:t>Захаров М.Г. Система качества – это инструмент самосохранения предприятия в условиях кризиса// Стандарты и качество. 1999. № 2. С. 33-34.</w:t>
      </w:r>
    </w:p>
  </w:footnote>
  <w:footnote w:id="33">
    <w:p w:rsidR="00BF4B73" w:rsidRDefault="00605B0D" w:rsidP="001B3F73">
      <w:pPr>
        <w:pStyle w:val="af1"/>
      </w:pPr>
      <w:r>
        <w:rPr>
          <w:rStyle w:val="a9"/>
        </w:rPr>
        <w:footnoteRef/>
      </w:r>
      <w:r>
        <w:t xml:space="preserve"> </w:t>
      </w:r>
      <w:r w:rsidRPr="00C10F72">
        <w:t>Карданская Н.Л., Чудаков А.Д. Системы управления производством: анализ и проектирование: Уч. пос. М.: Русская деловая литература, 1999. 240 с.</w:t>
      </w:r>
    </w:p>
  </w:footnote>
  <w:footnote w:id="34">
    <w:p w:rsidR="00BF4B73" w:rsidRDefault="00605B0D" w:rsidP="001B3F73">
      <w:pPr>
        <w:pStyle w:val="af1"/>
      </w:pPr>
      <w:r>
        <w:rPr>
          <w:rStyle w:val="a9"/>
        </w:rPr>
        <w:footnoteRef/>
      </w:r>
      <w:r>
        <w:t xml:space="preserve"> </w:t>
      </w:r>
      <w:r w:rsidRPr="00C10F72">
        <w:t>Мюллер К. Некоторые аспекты внедрения систем качества в промышленности// Стандарты и качество. 1998. № 3. С. 58-63.</w:t>
      </w:r>
    </w:p>
  </w:footnote>
  <w:footnote w:id="35">
    <w:p w:rsidR="00BF4B73" w:rsidRDefault="00605B0D" w:rsidP="001B3F73">
      <w:pPr>
        <w:pStyle w:val="af1"/>
      </w:pPr>
      <w:r>
        <w:rPr>
          <w:rStyle w:val="a9"/>
        </w:rPr>
        <w:footnoteRef/>
      </w:r>
      <w:r>
        <w:t xml:space="preserve"> </w:t>
      </w:r>
      <w:r w:rsidRPr="00C10F72">
        <w:t>Никифоров А.Д.Управление качеством: Уч. пос. для вузов. М.: Дрофа, 2004, 720 с.</w:t>
      </w:r>
    </w:p>
  </w:footnote>
  <w:footnote w:id="36">
    <w:p w:rsidR="00BF4B73" w:rsidRDefault="00605B0D" w:rsidP="001B3F73">
      <w:pPr>
        <w:pStyle w:val="af1"/>
      </w:pPr>
      <w:r>
        <w:rPr>
          <w:rStyle w:val="a9"/>
        </w:rPr>
        <w:footnoteRef/>
      </w:r>
      <w:r>
        <w:t xml:space="preserve"> </w:t>
      </w:r>
      <w:r w:rsidRPr="00C10F72">
        <w:t>Мюллер К. Некоторые аспекты внедрения систем качества в промышленности// Стандарты и качество. 1998. № 3. С. 58-63.</w:t>
      </w:r>
    </w:p>
  </w:footnote>
  <w:footnote w:id="37">
    <w:p w:rsidR="00BF4B73" w:rsidRDefault="00605B0D" w:rsidP="001B3F73">
      <w:pPr>
        <w:pStyle w:val="af1"/>
      </w:pPr>
      <w:r>
        <w:rPr>
          <w:rStyle w:val="a9"/>
        </w:rPr>
        <w:footnoteRef/>
      </w:r>
      <w:r>
        <w:t xml:space="preserve"> </w:t>
      </w:r>
      <w:r w:rsidRPr="00C10F72">
        <w:t>Огвоздин В.Ю. Управление качеством: основы теории и практики. Уч. пос. М.:Дело и сервис, 2002.</w:t>
      </w:r>
    </w:p>
  </w:footnote>
  <w:footnote w:id="38">
    <w:p w:rsidR="00BF4B73" w:rsidRDefault="00605B0D" w:rsidP="001B3F73">
      <w:pPr>
        <w:pStyle w:val="af1"/>
      </w:pPr>
      <w:r>
        <w:rPr>
          <w:rStyle w:val="a9"/>
        </w:rPr>
        <w:footnoteRef/>
      </w:r>
      <w:r>
        <w:t xml:space="preserve"> </w:t>
      </w:r>
      <w:r w:rsidRPr="00C10F72">
        <w:t>Окрепилов, В.В. Всеобщее управление качеством: Учеб.: В 4-х кн./ В.В. Окрепилов. - С-Пб.: Изд-во СПбУЭФ, 1996.</w:t>
      </w:r>
    </w:p>
  </w:footnote>
  <w:footnote w:id="39">
    <w:p w:rsidR="00BF4B73" w:rsidRDefault="00605B0D" w:rsidP="001B3F73">
      <w:pPr>
        <w:pStyle w:val="af1"/>
      </w:pPr>
      <w:r>
        <w:rPr>
          <w:rStyle w:val="a9"/>
        </w:rPr>
        <w:footnoteRef/>
      </w:r>
      <w:r>
        <w:t xml:space="preserve"> </w:t>
      </w:r>
      <w:r w:rsidRPr="00C10F72">
        <w:t>Огвоздин В.Ю. Управление качеством: основы теории и практики. Уч. пос. М.:Дело и сервис, 2002.</w:t>
      </w:r>
    </w:p>
  </w:footnote>
  <w:footnote w:id="40">
    <w:p w:rsidR="00BF4B73" w:rsidRDefault="00E060ED" w:rsidP="001B3F73">
      <w:pPr>
        <w:pStyle w:val="af1"/>
      </w:pPr>
      <w:r>
        <w:rPr>
          <w:rStyle w:val="a9"/>
        </w:rPr>
        <w:footnoteRef/>
      </w:r>
      <w:r>
        <w:t xml:space="preserve"> </w:t>
      </w:r>
      <w:r w:rsidRPr="00C10F72">
        <w:t>Молодое М.В. Место социальных факторов в концепции TQM// Стандарты и качество. 2002. № 5. С. 65-67.</w:t>
      </w:r>
    </w:p>
  </w:footnote>
  <w:footnote w:id="41">
    <w:p w:rsidR="00BF4B73" w:rsidRDefault="00605B0D" w:rsidP="001B3F73">
      <w:pPr>
        <w:pStyle w:val="af1"/>
      </w:pPr>
      <w:r>
        <w:rPr>
          <w:rStyle w:val="a9"/>
        </w:rPr>
        <w:footnoteRef/>
      </w:r>
      <w:r>
        <w:t xml:space="preserve"> </w:t>
      </w:r>
      <w:r w:rsidRPr="00C10F72">
        <w:t>Мюллер К. Некоторые аспекты внедрения систем качества в промышленности// Стандарты и качество. 1998. № 3. С. 58-63.</w:t>
      </w:r>
    </w:p>
  </w:footnote>
  <w:footnote w:id="42">
    <w:p w:rsidR="00BF4B73" w:rsidRDefault="00E060ED" w:rsidP="001B3F73">
      <w:pPr>
        <w:pStyle w:val="af1"/>
      </w:pPr>
      <w:r>
        <w:rPr>
          <w:rStyle w:val="a9"/>
        </w:rPr>
        <w:footnoteRef/>
      </w:r>
      <w:r>
        <w:t xml:space="preserve"> </w:t>
      </w:r>
      <w:r w:rsidRPr="00C10F72">
        <w:t>Никифоров А.Д.Управление качеством: Уч. пос. для вузов. М.: Дрофа, 2004, 720 с</w:t>
      </w:r>
    </w:p>
  </w:footnote>
  <w:footnote w:id="43">
    <w:p w:rsidR="00BF4B73" w:rsidRDefault="00605B0D" w:rsidP="001B3F73">
      <w:pPr>
        <w:pStyle w:val="af1"/>
      </w:pPr>
      <w:r>
        <w:rPr>
          <w:rStyle w:val="a9"/>
        </w:rPr>
        <w:footnoteRef/>
      </w:r>
      <w:r>
        <w:t xml:space="preserve"> </w:t>
      </w:r>
      <w:r w:rsidRPr="00C10F72">
        <w:t>Молодое М.В. Место социальных факторов в концепции TQM// Стандарты и качество. 2002. № 5. С. 65-67.</w:t>
      </w:r>
    </w:p>
  </w:footnote>
  <w:footnote w:id="44">
    <w:p w:rsidR="00BF4B73" w:rsidRDefault="00E060ED" w:rsidP="001B3F73">
      <w:pPr>
        <w:pStyle w:val="af1"/>
      </w:pPr>
      <w:r>
        <w:rPr>
          <w:rStyle w:val="a9"/>
        </w:rPr>
        <w:footnoteRef/>
      </w:r>
      <w:r>
        <w:t xml:space="preserve"> </w:t>
      </w:r>
      <w:r w:rsidRPr="00C10F72">
        <w:t>Огвоздин В.Ю. Управление качеством: основы теории и практики. Уч. пос. М.:Дело и сервис, 2002.</w:t>
      </w:r>
    </w:p>
  </w:footnote>
  <w:footnote w:id="45">
    <w:p w:rsidR="00BF4B73" w:rsidRDefault="008E68D6" w:rsidP="001B3F73">
      <w:pPr>
        <w:pStyle w:val="af1"/>
      </w:pPr>
      <w:r>
        <w:rPr>
          <w:rStyle w:val="a9"/>
        </w:rPr>
        <w:footnoteRef/>
      </w:r>
      <w:r>
        <w:t xml:space="preserve"> </w:t>
      </w:r>
      <w:r w:rsidRPr="00C10F72">
        <w:t xml:space="preserve">Фомин В.Н. О методах повышения качества работы научно-технических коллективов// Стандарты и качество. </w:t>
      </w:r>
      <w:r w:rsidRPr="008E68D6">
        <w:t xml:space="preserve">1999. № 2. </w:t>
      </w:r>
      <w:r w:rsidRPr="00C10F72">
        <w:t>С</w:t>
      </w:r>
      <w:r w:rsidRPr="008E68D6">
        <w:t>. 37-38.</w:t>
      </w:r>
    </w:p>
  </w:footnote>
  <w:footnote w:id="46">
    <w:p w:rsidR="00BF4B73" w:rsidRDefault="00011C73" w:rsidP="001B3F73">
      <w:pPr>
        <w:pStyle w:val="af1"/>
      </w:pPr>
      <w:r>
        <w:rPr>
          <w:rStyle w:val="a9"/>
        </w:rPr>
        <w:footnoteRef/>
      </w:r>
      <w:r>
        <w:t xml:space="preserve"> </w:t>
      </w:r>
      <w:r w:rsidRPr="00C10F72">
        <w:t>Молодое М.В. Место социальных факторов в концепции TQM// Стандарты и качество. 2002. № 5. С. 65-67.</w:t>
      </w:r>
    </w:p>
  </w:footnote>
  <w:footnote w:id="47">
    <w:p w:rsidR="00BF4B73" w:rsidRDefault="00E060ED" w:rsidP="001B3F73">
      <w:pPr>
        <w:pStyle w:val="af1"/>
      </w:pPr>
      <w:r>
        <w:rPr>
          <w:rStyle w:val="a9"/>
        </w:rPr>
        <w:footnoteRef/>
      </w:r>
      <w:r>
        <w:t xml:space="preserve"> </w:t>
      </w:r>
      <w:r w:rsidRPr="00C10F72">
        <w:t>Мюллер К. Некоторые аспекты внедрения систем качества в промышленности// Стандарты и качество. 1998. № 3. С. 58-63.</w:t>
      </w:r>
    </w:p>
  </w:footnote>
  <w:footnote w:id="48">
    <w:p w:rsidR="00BF4B73" w:rsidRDefault="00E060ED" w:rsidP="001B3F73">
      <w:pPr>
        <w:pStyle w:val="af1"/>
      </w:pPr>
      <w:r>
        <w:rPr>
          <w:rStyle w:val="a9"/>
        </w:rPr>
        <w:footnoteRef/>
      </w:r>
      <w:r>
        <w:t xml:space="preserve"> </w:t>
      </w:r>
      <w:r w:rsidRPr="00C10F72">
        <w:t>Окрепилов В.В. Управление качеством: Учебник для ВУЗов /2-е изд., доп. и перераб. СПб.: ОАО «Издательство «Наука», 2000, 912 с.</w:t>
      </w:r>
    </w:p>
  </w:footnote>
  <w:footnote w:id="49">
    <w:p w:rsidR="00BF4B73" w:rsidRDefault="00011C73" w:rsidP="001B3F73">
      <w:pPr>
        <w:pStyle w:val="af1"/>
      </w:pPr>
      <w:r>
        <w:rPr>
          <w:rStyle w:val="a9"/>
        </w:rPr>
        <w:footnoteRef/>
      </w:r>
      <w:r>
        <w:t xml:space="preserve"> </w:t>
      </w:r>
      <w:r w:rsidRPr="00C10F72">
        <w:t>Мюллер К. Некоторые аспекты внедрения систем качества в промышленности// Стандарты и качество. 1998. № 3. С. 58-63.</w:t>
      </w:r>
    </w:p>
  </w:footnote>
  <w:footnote w:id="50">
    <w:p w:rsidR="00BF4B73" w:rsidRDefault="009F29A5" w:rsidP="001B3F73">
      <w:pPr>
        <w:pStyle w:val="af1"/>
      </w:pPr>
      <w:r>
        <w:rPr>
          <w:rStyle w:val="a9"/>
        </w:rPr>
        <w:footnoteRef/>
      </w:r>
      <w:r>
        <w:t xml:space="preserve"> Лайкер Дж. Дао </w:t>
      </w:r>
      <w:r>
        <w:rPr>
          <w:lang w:val="en-US"/>
        </w:rPr>
        <w:t>Toyota</w:t>
      </w:r>
      <w:r w:rsidRPr="00AB44ED">
        <w:t xml:space="preserve">: 14 </w:t>
      </w:r>
      <w:r>
        <w:t>принципов менеджмента ведущей компании мира. М.: Алььпина Бизнес Букс, 2006.</w:t>
      </w:r>
    </w:p>
  </w:footnote>
  <w:footnote w:id="51">
    <w:p w:rsidR="00BF4B73" w:rsidRDefault="00011C73" w:rsidP="001B3F73">
      <w:pPr>
        <w:pStyle w:val="af1"/>
      </w:pPr>
      <w:r>
        <w:rPr>
          <w:rStyle w:val="a9"/>
        </w:rPr>
        <w:footnoteRef/>
      </w:r>
      <w:r>
        <w:t xml:space="preserve"> </w:t>
      </w:r>
      <w:r w:rsidRPr="00C10F72">
        <w:t>Огвоздин В.Ю. Управление качеством: основы теории и практики. Уч. пос. М.:Дело и сервис, 2002.</w:t>
      </w:r>
    </w:p>
  </w:footnote>
  <w:footnote w:id="52">
    <w:p w:rsidR="00BF4B73" w:rsidRDefault="00011C73" w:rsidP="001B3F73">
      <w:pPr>
        <w:pStyle w:val="af1"/>
      </w:pPr>
      <w:r>
        <w:rPr>
          <w:rStyle w:val="a9"/>
        </w:rPr>
        <w:footnoteRef/>
      </w:r>
      <w:r>
        <w:t xml:space="preserve"> </w:t>
      </w:r>
      <w:r w:rsidRPr="00C10F72">
        <w:t>Тайити Оно. Высокое качество и безопасность: канбан и система «точно вовремя».</w:t>
      </w:r>
    </w:p>
  </w:footnote>
  <w:footnote w:id="53">
    <w:p w:rsidR="00BF4B73" w:rsidRDefault="00011C73" w:rsidP="001B3F73">
      <w:pPr>
        <w:pStyle w:val="af1"/>
      </w:pPr>
      <w:r>
        <w:rPr>
          <w:rStyle w:val="a9"/>
        </w:rPr>
        <w:footnoteRef/>
      </w:r>
      <w:r>
        <w:t xml:space="preserve"> </w:t>
      </w:r>
      <w:r w:rsidRPr="00C10F72">
        <w:t>Справочник директора предприятия/Под ред. М.Г. Лапусты. 5-е изд., испр., изменен. и доп. М.: ИНФРА-М, 2001. 750 с.</w:t>
      </w:r>
    </w:p>
  </w:footnote>
  <w:footnote w:id="54">
    <w:p w:rsidR="00BF4B73" w:rsidRDefault="00011C73" w:rsidP="001B3F73">
      <w:pPr>
        <w:pStyle w:val="af1"/>
      </w:pPr>
      <w:r>
        <w:rPr>
          <w:rStyle w:val="a9"/>
        </w:rPr>
        <w:footnoteRef/>
      </w:r>
      <w:r>
        <w:t xml:space="preserve"> </w:t>
      </w:r>
      <w:r w:rsidRPr="00C10F72">
        <w:t>Шадрин А. Качество, конкурентоспособность, менталитет, сертификация// Стандарты и качество. 2002. № 6. С. 68-73.</w:t>
      </w:r>
    </w:p>
  </w:footnote>
  <w:footnote w:id="55">
    <w:p w:rsidR="00BF4B73" w:rsidRDefault="00011C73" w:rsidP="001B3F73">
      <w:pPr>
        <w:pStyle w:val="af1"/>
      </w:pPr>
      <w:r>
        <w:rPr>
          <w:rStyle w:val="a9"/>
        </w:rPr>
        <w:footnoteRef/>
      </w:r>
      <w:r>
        <w:t xml:space="preserve"> </w:t>
      </w:r>
      <w:r w:rsidRPr="00C10F72">
        <w:t>Ярцев Д. Сертификация систем качества: проблемы, которые можно избежать//Сертификация. 2000. № 8. С. 80-83.</w:t>
      </w:r>
    </w:p>
  </w:footnote>
  <w:footnote w:id="56">
    <w:p w:rsidR="00BF4B73" w:rsidRDefault="00D467D3" w:rsidP="001B3F73">
      <w:pPr>
        <w:pStyle w:val="af1"/>
      </w:pPr>
      <w:r>
        <w:rPr>
          <w:rStyle w:val="a9"/>
        </w:rPr>
        <w:footnoteRef/>
      </w:r>
      <w:r>
        <w:t xml:space="preserve"> </w:t>
      </w:r>
      <w:r w:rsidRPr="00C10F72">
        <w:t>Рыжков, Н.И. Управление качеством продукции в новых условиях хозяйствования/ Н.И. Рыжков. - М.: Изд-во стандартов, 1992</w:t>
      </w:r>
    </w:p>
  </w:footnote>
  <w:footnote w:id="57">
    <w:p w:rsidR="00BF4B73" w:rsidRDefault="009F29A5" w:rsidP="001B3F73">
      <w:pPr>
        <w:pStyle w:val="af1"/>
      </w:pPr>
      <w:r>
        <w:rPr>
          <w:rStyle w:val="a9"/>
        </w:rPr>
        <w:footnoteRef/>
      </w:r>
      <w:r>
        <w:t xml:space="preserve"> Тайити Оно. Высокое качество и безопасность: канбан и система «точно вовремя». </w:t>
      </w:r>
    </w:p>
  </w:footnote>
  <w:footnote w:id="58">
    <w:p w:rsidR="00BF4B73" w:rsidRDefault="00E060ED" w:rsidP="001B3F73">
      <w:pPr>
        <w:pStyle w:val="af1"/>
      </w:pPr>
      <w:r>
        <w:rPr>
          <w:rStyle w:val="a9"/>
        </w:rPr>
        <w:footnoteRef/>
      </w:r>
      <w:r>
        <w:t xml:space="preserve"> </w:t>
      </w:r>
      <w:r w:rsidRPr="00C10F72">
        <w:t>3абежинский А.Д. Создание и поддержание системы обеспечения качества крупного промышленного предприятия// Стандарты и качество. 1996. № 10. С. 56-61.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BF" w:rsidRDefault="0005300A" w:rsidP="009360BF">
    <w:pPr>
      <w:pStyle w:val="a7"/>
      <w:jc w:val="right"/>
    </w:pPr>
    <w:r>
      <w:rPr>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68A27C"/>
    <w:lvl w:ilvl="0">
      <w:numFmt w:val="bullet"/>
      <w:lvlText w:val="*"/>
      <w:lvlJc w:val="left"/>
    </w:lvl>
  </w:abstractNum>
  <w:abstractNum w:abstractNumId="1">
    <w:nsid w:val="05136C15"/>
    <w:multiLevelType w:val="multilevel"/>
    <w:tmpl w:val="54B04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92DB2"/>
    <w:multiLevelType w:val="multilevel"/>
    <w:tmpl w:val="8AFA3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C529F0"/>
    <w:multiLevelType w:val="multilevel"/>
    <w:tmpl w:val="369E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051B9E"/>
    <w:multiLevelType w:val="multilevel"/>
    <w:tmpl w:val="708C1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6B30CC"/>
    <w:multiLevelType w:val="multilevel"/>
    <w:tmpl w:val="5DCCB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46243"/>
    <w:multiLevelType w:val="multilevel"/>
    <w:tmpl w:val="CD0E43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131A037E"/>
    <w:multiLevelType w:val="multilevel"/>
    <w:tmpl w:val="357A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1108FD"/>
    <w:multiLevelType w:val="multilevel"/>
    <w:tmpl w:val="E5B25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D02C82"/>
    <w:multiLevelType w:val="hybridMultilevel"/>
    <w:tmpl w:val="4E9E95F4"/>
    <w:lvl w:ilvl="0" w:tplc="207693F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540"/>
        </w:tabs>
        <w:ind w:left="540" w:hanging="360"/>
      </w:pPr>
      <w:rPr>
        <w:rFonts w:ascii="Courier New" w:hAnsi="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0">
    <w:nsid w:val="175E161A"/>
    <w:multiLevelType w:val="multilevel"/>
    <w:tmpl w:val="40545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6762D8"/>
    <w:multiLevelType w:val="multilevel"/>
    <w:tmpl w:val="9E06D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1D0C82"/>
    <w:multiLevelType w:val="hybridMultilevel"/>
    <w:tmpl w:val="385A3698"/>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13">
    <w:nsid w:val="1DF90224"/>
    <w:multiLevelType w:val="multilevel"/>
    <w:tmpl w:val="9ACC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837B88"/>
    <w:multiLevelType w:val="multilevel"/>
    <w:tmpl w:val="DE4CB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E83660"/>
    <w:multiLevelType w:val="multilevel"/>
    <w:tmpl w:val="5F7C75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7AD5B66"/>
    <w:multiLevelType w:val="multilevel"/>
    <w:tmpl w:val="620A8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CC23A4"/>
    <w:multiLevelType w:val="multilevel"/>
    <w:tmpl w:val="1022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CFE53F5"/>
    <w:multiLevelType w:val="multilevel"/>
    <w:tmpl w:val="3380288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15A0FD3"/>
    <w:multiLevelType w:val="multilevel"/>
    <w:tmpl w:val="7DBC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803C5E"/>
    <w:multiLevelType w:val="multilevel"/>
    <w:tmpl w:val="230E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1E963A0"/>
    <w:multiLevelType w:val="multilevel"/>
    <w:tmpl w:val="70A4B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2551AD8"/>
    <w:multiLevelType w:val="hybridMultilevel"/>
    <w:tmpl w:val="6E227D80"/>
    <w:lvl w:ilvl="0" w:tplc="0FEAD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370034A4"/>
    <w:multiLevelType w:val="multilevel"/>
    <w:tmpl w:val="84DC5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7C546DD"/>
    <w:multiLevelType w:val="multilevel"/>
    <w:tmpl w:val="823A911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386E138D"/>
    <w:multiLevelType w:val="multilevel"/>
    <w:tmpl w:val="96142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EC1573"/>
    <w:multiLevelType w:val="hybridMultilevel"/>
    <w:tmpl w:val="2CC291B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85A6804"/>
    <w:multiLevelType w:val="multilevel"/>
    <w:tmpl w:val="50E4B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9EF0A70"/>
    <w:multiLevelType w:val="hybridMultilevel"/>
    <w:tmpl w:val="3372FCBA"/>
    <w:lvl w:ilvl="0" w:tplc="207693FE">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1249"/>
        </w:tabs>
        <w:ind w:left="1249" w:hanging="360"/>
      </w:pPr>
      <w:rPr>
        <w:rFonts w:ascii="Courier New" w:hAnsi="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9">
    <w:nsid w:val="4A155664"/>
    <w:multiLevelType w:val="multilevel"/>
    <w:tmpl w:val="0E38F57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4A8C2A9C"/>
    <w:multiLevelType w:val="multilevel"/>
    <w:tmpl w:val="D7D2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C5F0AB4"/>
    <w:multiLevelType w:val="multilevel"/>
    <w:tmpl w:val="AB2C5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4EF844D5"/>
    <w:multiLevelType w:val="multilevel"/>
    <w:tmpl w:val="C8285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5235E0"/>
    <w:multiLevelType w:val="hybridMultilevel"/>
    <w:tmpl w:val="390CCFB0"/>
    <w:lvl w:ilvl="0" w:tplc="0FEADA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4F7A4984"/>
    <w:multiLevelType w:val="multilevel"/>
    <w:tmpl w:val="151087E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4FA1143E"/>
    <w:multiLevelType w:val="multilevel"/>
    <w:tmpl w:val="881E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9491D1B"/>
    <w:multiLevelType w:val="multilevel"/>
    <w:tmpl w:val="BD169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9585EF5"/>
    <w:multiLevelType w:val="multilevel"/>
    <w:tmpl w:val="5544A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C76559"/>
    <w:multiLevelType w:val="multilevel"/>
    <w:tmpl w:val="C5C6B1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9">
    <w:nsid w:val="5BE7061F"/>
    <w:multiLevelType w:val="multilevel"/>
    <w:tmpl w:val="FED4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F43836"/>
    <w:multiLevelType w:val="multilevel"/>
    <w:tmpl w:val="54B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E065952"/>
    <w:multiLevelType w:val="multilevel"/>
    <w:tmpl w:val="D0EC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192755"/>
    <w:multiLevelType w:val="multilevel"/>
    <w:tmpl w:val="40F2D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E9676DA"/>
    <w:multiLevelType w:val="multilevel"/>
    <w:tmpl w:val="D47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4EA2D7D"/>
    <w:multiLevelType w:val="multilevel"/>
    <w:tmpl w:val="8A5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5EE365F"/>
    <w:multiLevelType w:val="multilevel"/>
    <w:tmpl w:val="472C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82E6F44"/>
    <w:multiLevelType w:val="multilevel"/>
    <w:tmpl w:val="AF46A1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6C8737B6"/>
    <w:multiLevelType w:val="multilevel"/>
    <w:tmpl w:val="DE166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F846677"/>
    <w:multiLevelType w:val="multilevel"/>
    <w:tmpl w:val="45EAB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A37AB9"/>
    <w:multiLevelType w:val="multilevel"/>
    <w:tmpl w:val="97BCA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807947"/>
    <w:multiLevelType w:val="hybridMultilevel"/>
    <w:tmpl w:val="EFCE3106"/>
    <w:lvl w:ilvl="0" w:tplc="756C4D2A">
      <w:start w:val="1"/>
      <w:numFmt w:val="bullet"/>
      <w:lvlText w:val=""/>
      <w:lvlJc w:val="left"/>
      <w:pPr>
        <w:tabs>
          <w:tab w:val="num" w:pos="1429"/>
        </w:tabs>
        <w:ind w:left="712" w:firstLine="357"/>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75A91F22"/>
    <w:multiLevelType w:val="multilevel"/>
    <w:tmpl w:val="4B5681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nsid w:val="764C10CF"/>
    <w:multiLevelType w:val="multilevel"/>
    <w:tmpl w:val="FA50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903316F"/>
    <w:multiLevelType w:val="multilevel"/>
    <w:tmpl w:val="655C1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9DE04D5"/>
    <w:multiLevelType w:val="multilevel"/>
    <w:tmpl w:val="FE14104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nsid w:val="7A403549"/>
    <w:multiLevelType w:val="multilevel"/>
    <w:tmpl w:val="C2C0DB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50"/>
  </w:num>
  <w:num w:numId="3">
    <w:abstractNumId w:val="28"/>
  </w:num>
  <w:num w:numId="4">
    <w:abstractNumId w:val="9"/>
  </w:num>
  <w:num w:numId="5">
    <w:abstractNumId w:val="38"/>
  </w:num>
  <w:num w:numId="6">
    <w:abstractNumId w:val="54"/>
  </w:num>
  <w:num w:numId="7">
    <w:abstractNumId w:val="46"/>
  </w:num>
  <w:num w:numId="8">
    <w:abstractNumId w:val="24"/>
  </w:num>
  <w:num w:numId="9">
    <w:abstractNumId w:val="31"/>
  </w:num>
  <w:num w:numId="10">
    <w:abstractNumId w:val="7"/>
  </w:num>
  <w:num w:numId="11">
    <w:abstractNumId w:val="6"/>
  </w:num>
  <w:num w:numId="12">
    <w:abstractNumId w:val="2"/>
  </w:num>
  <w:num w:numId="13">
    <w:abstractNumId w:val="1"/>
  </w:num>
  <w:num w:numId="14">
    <w:abstractNumId w:val="52"/>
  </w:num>
  <w:num w:numId="15">
    <w:abstractNumId w:val="55"/>
  </w:num>
  <w:num w:numId="16">
    <w:abstractNumId w:val="32"/>
  </w:num>
  <w:num w:numId="17">
    <w:abstractNumId w:val="29"/>
  </w:num>
  <w:num w:numId="18">
    <w:abstractNumId w:val="19"/>
  </w:num>
  <w:num w:numId="19">
    <w:abstractNumId w:val="4"/>
  </w:num>
  <w:num w:numId="20">
    <w:abstractNumId w:val="11"/>
  </w:num>
  <w:num w:numId="21">
    <w:abstractNumId w:val="16"/>
  </w:num>
  <w:num w:numId="22">
    <w:abstractNumId w:val="20"/>
  </w:num>
  <w:num w:numId="23">
    <w:abstractNumId w:val="44"/>
  </w:num>
  <w:num w:numId="24">
    <w:abstractNumId w:val="23"/>
  </w:num>
  <w:num w:numId="25">
    <w:abstractNumId w:val="48"/>
  </w:num>
  <w:num w:numId="26">
    <w:abstractNumId w:val="49"/>
  </w:num>
  <w:num w:numId="27">
    <w:abstractNumId w:val="10"/>
  </w:num>
  <w:num w:numId="28">
    <w:abstractNumId w:val="5"/>
  </w:num>
  <w:num w:numId="29">
    <w:abstractNumId w:val="53"/>
  </w:num>
  <w:num w:numId="30">
    <w:abstractNumId w:val="17"/>
  </w:num>
  <w:num w:numId="31">
    <w:abstractNumId w:val="25"/>
  </w:num>
  <w:num w:numId="32">
    <w:abstractNumId w:val="15"/>
  </w:num>
  <w:num w:numId="33">
    <w:abstractNumId w:val="51"/>
  </w:num>
  <w:num w:numId="34">
    <w:abstractNumId w:val="18"/>
  </w:num>
  <w:num w:numId="35">
    <w:abstractNumId w:val="34"/>
  </w:num>
  <w:num w:numId="36">
    <w:abstractNumId w:val="40"/>
  </w:num>
  <w:num w:numId="37">
    <w:abstractNumId w:val="42"/>
  </w:num>
  <w:num w:numId="38">
    <w:abstractNumId w:val="39"/>
  </w:num>
  <w:num w:numId="39">
    <w:abstractNumId w:val="43"/>
  </w:num>
  <w:num w:numId="40">
    <w:abstractNumId w:val="14"/>
  </w:num>
  <w:num w:numId="41">
    <w:abstractNumId w:val="45"/>
  </w:num>
  <w:num w:numId="42">
    <w:abstractNumId w:val="3"/>
  </w:num>
  <w:num w:numId="43">
    <w:abstractNumId w:val="8"/>
  </w:num>
  <w:num w:numId="44">
    <w:abstractNumId w:val="13"/>
  </w:num>
  <w:num w:numId="45">
    <w:abstractNumId w:val="27"/>
  </w:num>
  <w:num w:numId="46">
    <w:abstractNumId w:val="41"/>
  </w:num>
  <w:num w:numId="47">
    <w:abstractNumId w:val="47"/>
  </w:num>
  <w:num w:numId="48">
    <w:abstractNumId w:val="35"/>
  </w:num>
  <w:num w:numId="49">
    <w:abstractNumId w:val="36"/>
  </w:num>
  <w:num w:numId="50">
    <w:abstractNumId w:val="37"/>
  </w:num>
  <w:num w:numId="51">
    <w:abstractNumId w:val="21"/>
  </w:num>
  <w:num w:numId="52">
    <w:abstractNumId w:val="30"/>
  </w:num>
  <w:num w:numId="53">
    <w:abstractNumId w:val="22"/>
  </w:num>
  <w:num w:numId="54">
    <w:abstractNumId w:val="33"/>
  </w:num>
  <w:num w:numId="55">
    <w:abstractNumId w:val="26"/>
  </w:num>
  <w:num w:numId="56">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345B"/>
    <w:rsid w:val="00011C73"/>
    <w:rsid w:val="0005300A"/>
    <w:rsid w:val="00064269"/>
    <w:rsid w:val="00126DFB"/>
    <w:rsid w:val="001B3F73"/>
    <w:rsid w:val="001C1CC7"/>
    <w:rsid w:val="001C590D"/>
    <w:rsid w:val="002604F9"/>
    <w:rsid w:val="002618D2"/>
    <w:rsid w:val="00262A99"/>
    <w:rsid w:val="002A7633"/>
    <w:rsid w:val="002B6C3C"/>
    <w:rsid w:val="002E1A6B"/>
    <w:rsid w:val="00314EEE"/>
    <w:rsid w:val="003602C8"/>
    <w:rsid w:val="00382160"/>
    <w:rsid w:val="00383079"/>
    <w:rsid w:val="003B64E9"/>
    <w:rsid w:val="003B7650"/>
    <w:rsid w:val="003C09E7"/>
    <w:rsid w:val="00415749"/>
    <w:rsid w:val="00427BD5"/>
    <w:rsid w:val="00493A58"/>
    <w:rsid w:val="004A7EFA"/>
    <w:rsid w:val="00503F35"/>
    <w:rsid w:val="00510BB4"/>
    <w:rsid w:val="005A273C"/>
    <w:rsid w:val="005C1BA2"/>
    <w:rsid w:val="005C2190"/>
    <w:rsid w:val="00605B0D"/>
    <w:rsid w:val="006173AF"/>
    <w:rsid w:val="00641482"/>
    <w:rsid w:val="00656837"/>
    <w:rsid w:val="00700324"/>
    <w:rsid w:val="00773BDF"/>
    <w:rsid w:val="007741A4"/>
    <w:rsid w:val="00775DA2"/>
    <w:rsid w:val="007A32E2"/>
    <w:rsid w:val="00803AF2"/>
    <w:rsid w:val="00835CE8"/>
    <w:rsid w:val="008C0690"/>
    <w:rsid w:val="008E68D6"/>
    <w:rsid w:val="00922202"/>
    <w:rsid w:val="009360BF"/>
    <w:rsid w:val="00944022"/>
    <w:rsid w:val="00954D0E"/>
    <w:rsid w:val="009F29A5"/>
    <w:rsid w:val="00A15F19"/>
    <w:rsid w:val="00A16526"/>
    <w:rsid w:val="00A96E13"/>
    <w:rsid w:val="00AB44ED"/>
    <w:rsid w:val="00AB515D"/>
    <w:rsid w:val="00B02560"/>
    <w:rsid w:val="00BE18EE"/>
    <w:rsid w:val="00BF4B73"/>
    <w:rsid w:val="00C10F72"/>
    <w:rsid w:val="00C17E2C"/>
    <w:rsid w:val="00CC186A"/>
    <w:rsid w:val="00CE500A"/>
    <w:rsid w:val="00CF6693"/>
    <w:rsid w:val="00D00AE4"/>
    <w:rsid w:val="00D25F1F"/>
    <w:rsid w:val="00D467D3"/>
    <w:rsid w:val="00D51C00"/>
    <w:rsid w:val="00E060ED"/>
    <w:rsid w:val="00E60570"/>
    <w:rsid w:val="00E87CF1"/>
    <w:rsid w:val="00EA345B"/>
    <w:rsid w:val="00EF28E1"/>
    <w:rsid w:val="00F06DC5"/>
    <w:rsid w:val="00F15B70"/>
    <w:rsid w:val="00F32CE3"/>
    <w:rsid w:val="00F408D8"/>
    <w:rsid w:val="00F71B7B"/>
    <w:rsid w:val="00F73EEE"/>
    <w:rsid w:val="00F77B8F"/>
    <w:rsid w:val="00FF0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27EEF811-CECA-42D9-9E70-C6ACF6E11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A58"/>
    <w:pPr>
      <w:spacing w:line="360" w:lineRule="auto"/>
    </w:pPr>
    <w:rPr>
      <w:rFonts w:ascii="Times New Roman" w:hAnsi="Times New Roman" w:cs="Times New Roman"/>
      <w:sz w:val="28"/>
      <w:szCs w:val="22"/>
      <w:lang w:eastAsia="en-US"/>
    </w:rPr>
  </w:style>
  <w:style w:type="paragraph" w:styleId="1">
    <w:name w:val="heading 1"/>
    <w:basedOn w:val="a"/>
    <w:next w:val="a"/>
    <w:link w:val="10"/>
    <w:uiPriority w:val="9"/>
    <w:qFormat/>
    <w:rsid w:val="003C09E7"/>
    <w:pPr>
      <w:keepNext/>
      <w:keepLines/>
      <w:spacing w:before="480"/>
      <w:outlineLvl w:val="0"/>
    </w:pPr>
    <w:rPr>
      <w:rFonts w:ascii="Cambria" w:hAnsi="Cambria"/>
      <w:b/>
      <w:bCs/>
      <w:color w:val="365F91"/>
      <w:szCs w:val="28"/>
    </w:rPr>
  </w:style>
  <w:style w:type="paragraph" w:styleId="2">
    <w:name w:val="heading 2"/>
    <w:basedOn w:val="a"/>
    <w:next w:val="a"/>
    <w:link w:val="20"/>
    <w:uiPriority w:val="9"/>
    <w:semiHidden/>
    <w:unhideWhenUsed/>
    <w:qFormat/>
    <w:rsid w:val="003C09E7"/>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3C09E7"/>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C09E7"/>
    <w:rPr>
      <w:rFonts w:ascii="Cambria" w:hAnsi="Cambria" w:cs="Times New Roman"/>
      <w:b/>
      <w:bCs/>
      <w:color w:val="365F91"/>
      <w:sz w:val="28"/>
      <w:szCs w:val="28"/>
    </w:rPr>
  </w:style>
  <w:style w:type="character" w:customStyle="1" w:styleId="20">
    <w:name w:val="Заголовок 2 Знак"/>
    <w:link w:val="2"/>
    <w:uiPriority w:val="9"/>
    <w:semiHidden/>
    <w:locked/>
    <w:rsid w:val="003C09E7"/>
    <w:rPr>
      <w:rFonts w:ascii="Cambria" w:hAnsi="Cambria" w:cs="Times New Roman"/>
      <w:b/>
      <w:bCs/>
      <w:color w:val="4F81BD"/>
      <w:sz w:val="26"/>
      <w:szCs w:val="26"/>
    </w:rPr>
  </w:style>
  <w:style w:type="character" w:customStyle="1" w:styleId="30">
    <w:name w:val="Заголовок 3 Знак"/>
    <w:link w:val="3"/>
    <w:uiPriority w:val="9"/>
    <w:semiHidden/>
    <w:locked/>
    <w:rsid w:val="003C09E7"/>
    <w:rPr>
      <w:rFonts w:ascii="Cambria" w:hAnsi="Cambria" w:cs="Times New Roman"/>
      <w:b/>
      <w:bCs/>
      <w:color w:val="4F81BD"/>
    </w:rPr>
  </w:style>
  <w:style w:type="paragraph" w:customStyle="1" w:styleId="11">
    <w:name w:val="Заголовок 11"/>
    <w:basedOn w:val="1"/>
    <w:next w:val="a3"/>
    <w:link w:val="1Char"/>
    <w:qFormat/>
    <w:rsid w:val="00656837"/>
    <w:pPr>
      <w:widowControl w:val="0"/>
      <w:spacing w:before="0"/>
      <w:jc w:val="center"/>
    </w:pPr>
    <w:rPr>
      <w:rFonts w:ascii="Times New Roman" w:hAnsi="Times New Roman"/>
      <w:caps/>
      <w:color w:val="auto"/>
      <w:lang w:eastAsia="ru-RU"/>
    </w:rPr>
  </w:style>
  <w:style w:type="character" w:customStyle="1" w:styleId="1Char">
    <w:name w:val="Заголовок 1 Char"/>
    <w:link w:val="11"/>
    <w:locked/>
    <w:rsid w:val="00656837"/>
    <w:rPr>
      <w:rFonts w:ascii="Times New Roman" w:hAnsi="Times New Roman" w:cs="Times New Roman"/>
      <w:b/>
      <w:bCs/>
      <w:caps/>
      <w:color w:val="365F91"/>
      <w:sz w:val="28"/>
      <w:szCs w:val="28"/>
      <w:lang w:val="x-none" w:eastAsia="ru-RU"/>
    </w:rPr>
  </w:style>
  <w:style w:type="paragraph" w:customStyle="1" w:styleId="21">
    <w:name w:val="Заголовок 21"/>
    <w:basedOn w:val="2"/>
    <w:next w:val="a3"/>
    <w:link w:val="2Char"/>
    <w:autoRedefine/>
    <w:qFormat/>
    <w:rsid w:val="00656837"/>
    <w:pPr>
      <w:widowControl w:val="0"/>
      <w:spacing w:before="0"/>
      <w:jc w:val="center"/>
    </w:pPr>
    <w:rPr>
      <w:rFonts w:ascii="Times New Roman" w:hAnsi="Times New Roman"/>
      <w:caps/>
      <w:color w:val="auto"/>
      <w:sz w:val="28"/>
    </w:rPr>
  </w:style>
  <w:style w:type="character" w:customStyle="1" w:styleId="2Char">
    <w:name w:val="Заголовок 2 Char"/>
    <w:link w:val="21"/>
    <w:locked/>
    <w:rsid w:val="00656837"/>
    <w:rPr>
      <w:rFonts w:ascii="Times New Roman" w:hAnsi="Times New Roman" w:cs="Times New Roman"/>
      <w:b/>
      <w:bCs/>
      <w:caps/>
      <w:sz w:val="26"/>
      <w:szCs w:val="26"/>
    </w:rPr>
  </w:style>
  <w:style w:type="paragraph" w:customStyle="1" w:styleId="31">
    <w:name w:val="Заголовок 31"/>
    <w:basedOn w:val="3"/>
    <w:next w:val="a3"/>
    <w:autoRedefine/>
    <w:qFormat/>
    <w:rsid w:val="00656837"/>
    <w:pPr>
      <w:widowControl w:val="0"/>
      <w:spacing w:before="0"/>
      <w:jc w:val="center"/>
    </w:pPr>
    <w:rPr>
      <w:rFonts w:ascii="Times New Roman" w:hAnsi="Times New Roman"/>
      <w:color w:val="auto"/>
      <w:szCs w:val="28"/>
    </w:rPr>
  </w:style>
  <w:style w:type="paragraph" w:customStyle="1" w:styleId="a3">
    <w:name w:val="Стандарт"/>
    <w:basedOn w:val="a"/>
    <w:link w:val="Char"/>
    <w:qFormat/>
    <w:rsid w:val="007A32E2"/>
    <w:pPr>
      <w:widowControl w:val="0"/>
      <w:ind w:firstLine="709"/>
      <w:jc w:val="both"/>
    </w:pPr>
    <w:rPr>
      <w:szCs w:val="24"/>
      <w:lang w:eastAsia="ru-RU"/>
    </w:rPr>
  </w:style>
  <w:style w:type="character" w:customStyle="1" w:styleId="Char">
    <w:name w:val="Стандарт Char"/>
    <w:link w:val="a3"/>
    <w:locked/>
    <w:rsid w:val="007A32E2"/>
    <w:rPr>
      <w:rFonts w:ascii="Times New Roman" w:hAnsi="Times New Roman" w:cs="Times New Roman"/>
      <w:sz w:val="24"/>
      <w:szCs w:val="24"/>
      <w:lang w:val="x-none" w:eastAsia="ru-RU"/>
    </w:rPr>
  </w:style>
  <w:style w:type="paragraph" w:styleId="a4">
    <w:name w:val="footnote text"/>
    <w:basedOn w:val="a"/>
    <w:link w:val="a5"/>
    <w:uiPriority w:val="99"/>
    <w:semiHidden/>
    <w:unhideWhenUsed/>
    <w:rsid w:val="00F71B7B"/>
    <w:pPr>
      <w:spacing w:line="240" w:lineRule="auto"/>
    </w:pPr>
    <w:rPr>
      <w:sz w:val="20"/>
      <w:szCs w:val="20"/>
    </w:rPr>
  </w:style>
  <w:style w:type="character" w:customStyle="1" w:styleId="a5">
    <w:name w:val="Текст сноски Знак"/>
    <w:link w:val="a4"/>
    <w:uiPriority w:val="99"/>
    <w:semiHidden/>
    <w:locked/>
    <w:rsid w:val="00F71B7B"/>
    <w:rPr>
      <w:rFonts w:ascii="Times New Roman" w:hAnsi="Times New Roman" w:cs="Times New Roman"/>
      <w:sz w:val="20"/>
      <w:szCs w:val="20"/>
    </w:rPr>
  </w:style>
  <w:style w:type="paragraph" w:styleId="12">
    <w:name w:val="toc 1"/>
    <w:basedOn w:val="a3"/>
    <w:next w:val="a3"/>
    <w:autoRedefine/>
    <w:uiPriority w:val="39"/>
    <w:unhideWhenUsed/>
    <w:rsid w:val="00EF28E1"/>
    <w:pPr>
      <w:ind w:firstLine="0"/>
    </w:pPr>
  </w:style>
  <w:style w:type="paragraph" w:styleId="22">
    <w:name w:val="toc 2"/>
    <w:basedOn w:val="a"/>
    <w:next w:val="a"/>
    <w:autoRedefine/>
    <w:uiPriority w:val="39"/>
    <w:unhideWhenUsed/>
    <w:rsid w:val="00F71B7B"/>
    <w:pPr>
      <w:ind w:left="221"/>
      <w:jc w:val="both"/>
    </w:pPr>
  </w:style>
  <w:style w:type="paragraph" w:styleId="32">
    <w:name w:val="toc 3"/>
    <w:basedOn w:val="a"/>
    <w:next w:val="a"/>
    <w:autoRedefine/>
    <w:uiPriority w:val="39"/>
    <w:unhideWhenUsed/>
    <w:rsid w:val="00F71B7B"/>
    <w:pPr>
      <w:ind w:left="442"/>
      <w:jc w:val="both"/>
    </w:pPr>
  </w:style>
  <w:style w:type="paragraph" w:styleId="a6">
    <w:name w:val="TOC Heading"/>
    <w:basedOn w:val="1"/>
    <w:next w:val="a"/>
    <w:uiPriority w:val="39"/>
    <w:semiHidden/>
    <w:unhideWhenUsed/>
    <w:qFormat/>
    <w:rsid w:val="00F71B7B"/>
    <w:pPr>
      <w:spacing w:before="0"/>
      <w:outlineLvl w:val="9"/>
    </w:pPr>
    <w:rPr>
      <w:rFonts w:ascii="Times New Roman" w:hAnsi="Times New Roman"/>
      <w:color w:val="auto"/>
    </w:rPr>
  </w:style>
  <w:style w:type="paragraph" w:styleId="a7">
    <w:name w:val="header"/>
    <w:basedOn w:val="a"/>
    <w:link w:val="a8"/>
    <w:uiPriority w:val="99"/>
    <w:unhideWhenUsed/>
    <w:rsid w:val="00F71B7B"/>
    <w:pPr>
      <w:tabs>
        <w:tab w:val="center" w:pos="4677"/>
        <w:tab w:val="right" w:pos="9355"/>
      </w:tabs>
      <w:spacing w:line="240" w:lineRule="auto"/>
    </w:pPr>
  </w:style>
  <w:style w:type="character" w:customStyle="1" w:styleId="a8">
    <w:name w:val="Верхний колонтитул Знак"/>
    <w:link w:val="a7"/>
    <w:uiPriority w:val="99"/>
    <w:locked/>
    <w:rsid w:val="00F71B7B"/>
    <w:rPr>
      <w:rFonts w:ascii="Times New Roman" w:hAnsi="Times New Roman" w:cs="Times New Roman"/>
      <w:sz w:val="28"/>
    </w:rPr>
  </w:style>
  <w:style w:type="character" w:styleId="a9">
    <w:name w:val="footnote reference"/>
    <w:uiPriority w:val="99"/>
    <w:semiHidden/>
    <w:unhideWhenUsed/>
    <w:rsid w:val="003B7650"/>
    <w:rPr>
      <w:rFonts w:cs="Times New Roman"/>
      <w:vertAlign w:val="superscript"/>
    </w:rPr>
  </w:style>
  <w:style w:type="paragraph" w:styleId="aa">
    <w:name w:val="Balloon Text"/>
    <w:basedOn w:val="a"/>
    <w:link w:val="ab"/>
    <w:uiPriority w:val="99"/>
    <w:semiHidden/>
    <w:unhideWhenUsed/>
    <w:rsid w:val="00314EEE"/>
    <w:pPr>
      <w:spacing w:line="240" w:lineRule="auto"/>
    </w:pPr>
    <w:rPr>
      <w:rFonts w:ascii="Tahoma" w:hAnsi="Tahoma" w:cs="Tahoma"/>
      <w:sz w:val="16"/>
      <w:szCs w:val="16"/>
    </w:rPr>
  </w:style>
  <w:style w:type="character" w:customStyle="1" w:styleId="ab">
    <w:name w:val="Текст выноски Знак"/>
    <w:link w:val="aa"/>
    <w:uiPriority w:val="99"/>
    <w:semiHidden/>
    <w:locked/>
    <w:rsid w:val="00314EEE"/>
    <w:rPr>
      <w:rFonts w:ascii="Tahoma" w:hAnsi="Tahoma" w:cs="Tahoma"/>
      <w:sz w:val="16"/>
      <w:szCs w:val="16"/>
    </w:rPr>
  </w:style>
  <w:style w:type="character" w:styleId="ac">
    <w:name w:val="Hyperlink"/>
    <w:uiPriority w:val="99"/>
    <w:unhideWhenUsed/>
    <w:rsid w:val="009F29A5"/>
    <w:rPr>
      <w:rFonts w:cs="Times New Roman"/>
      <w:color w:val="0000FF"/>
      <w:u w:val="single"/>
    </w:rPr>
  </w:style>
  <w:style w:type="paragraph" w:styleId="ad">
    <w:name w:val="footer"/>
    <w:basedOn w:val="a"/>
    <w:link w:val="ae"/>
    <w:uiPriority w:val="99"/>
    <w:semiHidden/>
    <w:unhideWhenUsed/>
    <w:rsid w:val="009360BF"/>
    <w:pPr>
      <w:tabs>
        <w:tab w:val="center" w:pos="4677"/>
        <w:tab w:val="right" w:pos="9355"/>
      </w:tabs>
      <w:spacing w:line="240" w:lineRule="auto"/>
    </w:pPr>
  </w:style>
  <w:style w:type="character" w:customStyle="1" w:styleId="ae">
    <w:name w:val="Нижний колонтитул Знак"/>
    <w:link w:val="ad"/>
    <w:uiPriority w:val="99"/>
    <w:semiHidden/>
    <w:locked/>
    <w:rsid w:val="009360BF"/>
    <w:rPr>
      <w:rFonts w:ascii="Times New Roman" w:hAnsi="Times New Roman" w:cs="Times New Roman"/>
      <w:sz w:val="28"/>
    </w:rPr>
  </w:style>
  <w:style w:type="paragraph" w:customStyle="1" w:styleId="af">
    <w:name w:val="А"/>
    <w:basedOn w:val="a"/>
    <w:qFormat/>
    <w:rsid w:val="001B3F73"/>
    <w:pPr>
      <w:ind w:firstLine="720"/>
      <w:contextualSpacing/>
      <w:jc w:val="both"/>
    </w:pPr>
    <w:rPr>
      <w:szCs w:val="20"/>
      <w:lang w:eastAsia="ru-RU"/>
    </w:rPr>
  </w:style>
  <w:style w:type="paragraph" w:customStyle="1" w:styleId="af0">
    <w:name w:val="ааПЛАН"/>
    <w:basedOn w:val="af"/>
    <w:qFormat/>
    <w:rsid w:val="001B3F73"/>
    <w:pPr>
      <w:tabs>
        <w:tab w:val="left" w:leader="dot" w:pos="9072"/>
      </w:tabs>
      <w:ind w:firstLine="0"/>
      <w:jc w:val="left"/>
    </w:pPr>
  </w:style>
  <w:style w:type="paragraph" w:customStyle="1" w:styleId="af1">
    <w:name w:val="Б"/>
    <w:basedOn w:val="af"/>
    <w:qFormat/>
    <w:rsid w:val="001B3F73"/>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345625">
      <w:marLeft w:val="0"/>
      <w:marRight w:val="0"/>
      <w:marTop w:val="0"/>
      <w:marBottom w:val="0"/>
      <w:divBdr>
        <w:top w:val="none" w:sz="0" w:space="0" w:color="auto"/>
        <w:left w:val="none" w:sz="0" w:space="0" w:color="auto"/>
        <w:bottom w:val="none" w:sz="0" w:space="0" w:color="auto"/>
        <w:right w:val="none" w:sz="0" w:space="0" w:color="auto"/>
      </w:divBdr>
      <w:divsChild>
        <w:div w:id="1499345634">
          <w:marLeft w:val="150"/>
          <w:marRight w:val="150"/>
          <w:marTop w:val="0"/>
          <w:marBottom w:val="0"/>
          <w:divBdr>
            <w:top w:val="none" w:sz="0" w:space="0" w:color="auto"/>
            <w:left w:val="none" w:sz="0" w:space="0" w:color="auto"/>
            <w:bottom w:val="none" w:sz="0" w:space="0" w:color="auto"/>
            <w:right w:val="none" w:sz="0" w:space="0" w:color="auto"/>
          </w:divBdr>
          <w:divsChild>
            <w:div w:id="149934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5626">
      <w:marLeft w:val="0"/>
      <w:marRight w:val="0"/>
      <w:marTop w:val="0"/>
      <w:marBottom w:val="0"/>
      <w:divBdr>
        <w:top w:val="none" w:sz="0" w:space="0" w:color="auto"/>
        <w:left w:val="none" w:sz="0" w:space="0" w:color="auto"/>
        <w:bottom w:val="none" w:sz="0" w:space="0" w:color="auto"/>
        <w:right w:val="none" w:sz="0" w:space="0" w:color="auto"/>
      </w:divBdr>
      <w:divsChild>
        <w:div w:id="1499345629">
          <w:marLeft w:val="0"/>
          <w:marRight w:val="0"/>
          <w:marTop w:val="0"/>
          <w:marBottom w:val="0"/>
          <w:divBdr>
            <w:top w:val="none" w:sz="0" w:space="0" w:color="auto"/>
            <w:left w:val="none" w:sz="0" w:space="0" w:color="auto"/>
            <w:bottom w:val="none" w:sz="0" w:space="0" w:color="auto"/>
            <w:right w:val="none" w:sz="0" w:space="0" w:color="auto"/>
          </w:divBdr>
        </w:div>
      </w:divsChild>
    </w:div>
    <w:div w:id="1499345627">
      <w:marLeft w:val="0"/>
      <w:marRight w:val="0"/>
      <w:marTop w:val="0"/>
      <w:marBottom w:val="0"/>
      <w:divBdr>
        <w:top w:val="none" w:sz="0" w:space="0" w:color="auto"/>
        <w:left w:val="none" w:sz="0" w:space="0" w:color="auto"/>
        <w:bottom w:val="none" w:sz="0" w:space="0" w:color="auto"/>
        <w:right w:val="none" w:sz="0" w:space="0" w:color="auto"/>
      </w:divBdr>
      <w:divsChild>
        <w:div w:id="1499345624">
          <w:marLeft w:val="0"/>
          <w:marRight w:val="0"/>
          <w:marTop w:val="0"/>
          <w:marBottom w:val="0"/>
          <w:divBdr>
            <w:top w:val="none" w:sz="0" w:space="0" w:color="auto"/>
            <w:left w:val="none" w:sz="0" w:space="0" w:color="auto"/>
            <w:bottom w:val="none" w:sz="0" w:space="0" w:color="auto"/>
            <w:right w:val="none" w:sz="0" w:space="0" w:color="auto"/>
          </w:divBdr>
        </w:div>
      </w:divsChild>
    </w:div>
    <w:div w:id="1499345630">
      <w:marLeft w:val="0"/>
      <w:marRight w:val="0"/>
      <w:marTop w:val="0"/>
      <w:marBottom w:val="0"/>
      <w:divBdr>
        <w:top w:val="none" w:sz="0" w:space="0" w:color="auto"/>
        <w:left w:val="none" w:sz="0" w:space="0" w:color="auto"/>
        <w:bottom w:val="none" w:sz="0" w:space="0" w:color="auto"/>
        <w:right w:val="none" w:sz="0" w:space="0" w:color="auto"/>
      </w:divBdr>
    </w:div>
    <w:div w:id="1499345632">
      <w:marLeft w:val="0"/>
      <w:marRight w:val="0"/>
      <w:marTop w:val="0"/>
      <w:marBottom w:val="0"/>
      <w:divBdr>
        <w:top w:val="none" w:sz="0" w:space="0" w:color="auto"/>
        <w:left w:val="none" w:sz="0" w:space="0" w:color="auto"/>
        <w:bottom w:val="none" w:sz="0" w:space="0" w:color="auto"/>
        <w:right w:val="none" w:sz="0" w:space="0" w:color="auto"/>
      </w:divBdr>
      <w:divsChild>
        <w:div w:id="1499345631">
          <w:marLeft w:val="195"/>
          <w:marRight w:val="195"/>
          <w:marTop w:val="0"/>
          <w:marBottom w:val="0"/>
          <w:divBdr>
            <w:top w:val="none" w:sz="0" w:space="0" w:color="auto"/>
            <w:left w:val="none" w:sz="0" w:space="0" w:color="auto"/>
            <w:bottom w:val="none" w:sz="0" w:space="0" w:color="auto"/>
            <w:right w:val="none" w:sz="0" w:space="0" w:color="auto"/>
          </w:divBdr>
          <w:divsChild>
            <w:div w:id="149934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56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6F0281B-A83B-439B-820E-B432D8F60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24292</Words>
  <Characters>138469</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2014-03-01T07:27:00Z</dcterms:created>
  <dcterms:modified xsi:type="dcterms:W3CDTF">2014-03-01T07:27:00Z</dcterms:modified>
</cp:coreProperties>
</file>