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110F0">
        <w:rPr>
          <w:sz w:val="28"/>
          <w:szCs w:val="28"/>
        </w:rPr>
        <w:t>Дипломная работа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110F0">
        <w:rPr>
          <w:sz w:val="28"/>
          <w:szCs w:val="28"/>
        </w:rPr>
        <w:t>Условия осуществления осознанного профессионального выбора старшеклассниками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br w:type="page"/>
      </w:r>
      <w:bookmarkStart w:id="0" w:name="_Toc106753584"/>
      <w:r w:rsidR="00A94205" w:rsidRPr="006110F0">
        <w:rPr>
          <w:sz w:val="28"/>
        </w:rPr>
        <w:t>Содержание</w:t>
      </w:r>
      <w:bookmarkEnd w:id="0"/>
    </w:p>
    <w:p w:rsidR="00247014" w:rsidRPr="006110F0" w:rsidRDefault="00247014" w:rsidP="00247014">
      <w:pPr>
        <w:widowControl w:val="0"/>
        <w:suppressAutoHyphens/>
        <w:spacing w:line="360" w:lineRule="auto"/>
        <w:rPr>
          <w:sz w:val="28"/>
        </w:rPr>
      </w:pPr>
    </w:p>
    <w:p w:rsidR="00247014" w:rsidRPr="006110F0" w:rsidRDefault="00CF5EF4" w:rsidP="00247014">
      <w:pPr>
        <w:pStyle w:val="11"/>
        <w:widowControl w:val="0"/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Введение</w:t>
      </w:r>
    </w:p>
    <w:p w:rsidR="00247014" w:rsidRPr="006110F0" w:rsidRDefault="00CF5EF4" w:rsidP="00247014">
      <w:pPr>
        <w:pStyle w:val="11"/>
        <w:widowControl w:val="0"/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Глава 1. Специфика юношеского возраста в современном мире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1.1</w:t>
      </w:r>
      <w:r w:rsidR="00CF5EF4" w:rsidRPr="006110F0">
        <w:rPr>
          <w:rStyle w:val="a3"/>
          <w:noProof/>
          <w:color w:val="auto"/>
          <w:sz w:val="28"/>
          <w:szCs w:val="28"/>
          <w:u w:val="none"/>
        </w:rPr>
        <w:t xml:space="preserve"> Юношеский возраст в основных психолого-педагогических концепциях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1.2</w:t>
      </w:r>
      <w:r w:rsidR="00CF5EF4" w:rsidRPr="006110F0">
        <w:rPr>
          <w:rStyle w:val="a3"/>
          <w:noProof/>
          <w:color w:val="auto"/>
          <w:sz w:val="28"/>
          <w:szCs w:val="28"/>
          <w:u w:val="none"/>
        </w:rPr>
        <w:t xml:space="preserve"> Выводы</w:t>
      </w:r>
    </w:p>
    <w:p w:rsidR="00247014" w:rsidRPr="006110F0" w:rsidRDefault="00CF5EF4" w:rsidP="00247014">
      <w:pPr>
        <w:pStyle w:val="11"/>
        <w:widowControl w:val="0"/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Глава 2. Проблематика выбора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2.1</w:t>
      </w:r>
      <w:r w:rsidR="00CF5EF4" w:rsidRPr="006110F0">
        <w:rPr>
          <w:rStyle w:val="a3"/>
          <w:noProof/>
          <w:color w:val="auto"/>
          <w:sz w:val="28"/>
          <w:szCs w:val="28"/>
          <w:u w:val="none"/>
        </w:rPr>
        <w:t xml:space="preserve"> Выбор в основных психолого-педагогических концепциях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2.2</w:t>
      </w:r>
      <w:r w:rsidR="00CF5EF4" w:rsidRPr="006110F0">
        <w:rPr>
          <w:rStyle w:val="a3"/>
          <w:noProof/>
          <w:color w:val="auto"/>
          <w:sz w:val="28"/>
          <w:szCs w:val="28"/>
          <w:u w:val="none"/>
        </w:rPr>
        <w:t xml:space="preserve"> Выбор как деятельность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2.3</w:t>
      </w:r>
      <w:r w:rsidR="00CF5EF4" w:rsidRPr="006110F0">
        <w:rPr>
          <w:rStyle w:val="a3"/>
          <w:noProof/>
          <w:color w:val="auto"/>
          <w:sz w:val="28"/>
          <w:szCs w:val="28"/>
          <w:u w:val="none"/>
        </w:rPr>
        <w:t xml:space="preserve"> Выбор профессии</w:t>
      </w:r>
    </w:p>
    <w:p w:rsidR="00247014" w:rsidRPr="006110F0" w:rsidRDefault="00CF5EF4" w:rsidP="00247014">
      <w:pPr>
        <w:pStyle w:val="11"/>
        <w:widowControl w:val="0"/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Глава 3. Профориентационная работа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3.1</w:t>
      </w:r>
      <w:r w:rsidR="00CF5EF4" w:rsidRPr="006110F0">
        <w:rPr>
          <w:rStyle w:val="a3"/>
          <w:noProof/>
          <w:color w:val="auto"/>
          <w:sz w:val="28"/>
          <w:szCs w:val="28"/>
          <w:u w:val="none"/>
        </w:rPr>
        <w:t xml:space="preserve"> Современная ситуация в области профориентационной работы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3.2</w:t>
      </w:r>
      <w:r w:rsidR="00CF5EF4" w:rsidRPr="006110F0">
        <w:rPr>
          <w:rStyle w:val="a3"/>
          <w:noProof/>
          <w:color w:val="auto"/>
          <w:sz w:val="28"/>
          <w:szCs w:val="28"/>
          <w:u w:val="none"/>
        </w:rPr>
        <w:t xml:space="preserve"> Классификация основных направлений профориентационной работы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3.3</w:t>
      </w:r>
      <w:r w:rsidR="00CF5EF4" w:rsidRPr="006110F0">
        <w:rPr>
          <w:rStyle w:val="a3"/>
          <w:noProof/>
          <w:color w:val="auto"/>
          <w:sz w:val="28"/>
          <w:szCs w:val="28"/>
          <w:u w:val="none"/>
        </w:rPr>
        <w:t xml:space="preserve"> Выводы</w:t>
      </w:r>
    </w:p>
    <w:p w:rsidR="00247014" w:rsidRPr="006110F0" w:rsidRDefault="00CF5EF4" w:rsidP="00247014">
      <w:pPr>
        <w:pStyle w:val="11"/>
        <w:widowControl w:val="0"/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Глава 4. Практическая часть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4.1</w:t>
      </w:r>
      <w:r w:rsidR="00CF5EF4" w:rsidRPr="006110F0">
        <w:rPr>
          <w:rStyle w:val="a3"/>
          <w:noProof/>
          <w:color w:val="auto"/>
          <w:sz w:val="28"/>
          <w:szCs w:val="28"/>
          <w:u w:val="none"/>
        </w:rPr>
        <w:t xml:space="preserve"> Анализ системы профориентационной работы школы №84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kern w:val="32"/>
          <w:sz w:val="28"/>
          <w:szCs w:val="28"/>
          <w:u w:val="none"/>
        </w:rPr>
        <w:t>4.2</w:t>
      </w:r>
      <w:r w:rsidR="00CF5EF4" w:rsidRPr="006110F0">
        <w:rPr>
          <w:rStyle w:val="a3"/>
          <w:noProof/>
          <w:color w:val="auto"/>
          <w:kern w:val="32"/>
          <w:sz w:val="28"/>
          <w:szCs w:val="28"/>
          <w:u w:val="none"/>
        </w:rPr>
        <w:t xml:space="preserve"> Исследование осознанности выбора старшеклассниками</w:t>
      </w:r>
    </w:p>
    <w:p w:rsidR="00247014" w:rsidRPr="006110F0" w:rsidRDefault="0024701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4.3</w:t>
      </w:r>
      <w:r w:rsidR="00CF5EF4" w:rsidRPr="006110F0">
        <w:rPr>
          <w:rStyle w:val="a3"/>
          <w:noProof/>
          <w:color w:val="auto"/>
          <w:sz w:val="28"/>
          <w:szCs w:val="28"/>
          <w:u w:val="none"/>
        </w:rPr>
        <w:t xml:space="preserve"> Результаты исследования</w:t>
      </w:r>
    </w:p>
    <w:p w:rsidR="00247014" w:rsidRPr="006110F0" w:rsidRDefault="00CF5EF4" w:rsidP="00247014">
      <w:pPr>
        <w:pStyle w:val="23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Выводы</w:t>
      </w:r>
    </w:p>
    <w:p w:rsidR="00247014" w:rsidRPr="006110F0" w:rsidRDefault="00CF5EF4" w:rsidP="00247014">
      <w:pPr>
        <w:pStyle w:val="11"/>
        <w:widowControl w:val="0"/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Заключение</w:t>
      </w:r>
    </w:p>
    <w:p w:rsidR="00247014" w:rsidRPr="006110F0" w:rsidRDefault="00CF5EF4" w:rsidP="00247014">
      <w:pPr>
        <w:pStyle w:val="11"/>
        <w:widowControl w:val="0"/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Список литературы</w:t>
      </w:r>
    </w:p>
    <w:p w:rsidR="00247014" w:rsidRPr="006110F0" w:rsidRDefault="00CF5EF4" w:rsidP="00247014">
      <w:pPr>
        <w:pStyle w:val="11"/>
        <w:widowControl w:val="0"/>
        <w:tabs>
          <w:tab w:val="right" w:leader="dot" w:pos="9344"/>
        </w:tabs>
        <w:suppressAutoHyphens/>
        <w:spacing w:line="360" w:lineRule="auto"/>
        <w:rPr>
          <w:rStyle w:val="a3"/>
          <w:noProof/>
          <w:color w:val="auto"/>
          <w:sz w:val="28"/>
          <w:szCs w:val="28"/>
          <w:u w:val="none"/>
        </w:rPr>
      </w:pPr>
      <w:r w:rsidRPr="006110F0">
        <w:rPr>
          <w:rStyle w:val="a3"/>
          <w:noProof/>
          <w:color w:val="auto"/>
          <w:sz w:val="28"/>
          <w:szCs w:val="28"/>
          <w:u w:val="none"/>
        </w:rPr>
        <w:t>Приложения</w:t>
      </w:r>
    </w:p>
    <w:p w:rsidR="00F57D00" w:rsidRDefault="00F57D00" w:rsidP="00F57D00">
      <w:pPr>
        <w:widowControl w:val="0"/>
        <w:suppressAutoHyphens/>
        <w:spacing w:line="360" w:lineRule="auto"/>
        <w:jc w:val="both"/>
        <w:rPr>
          <w:sz w:val="28"/>
          <w:szCs w:val="28"/>
          <w:lang w:val="en-US"/>
        </w:rPr>
      </w:pPr>
    </w:p>
    <w:p w:rsidR="00247014" w:rsidRPr="006110F0" w:rsidRDefault="00247014" w:rsidP="006F68E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br w:type="page"/>
      </w:r>
      <w:bookmarkStart w:id="1" w:name="_Toc106753585"/>
      <w:r w:rsidR="009B347F" w:rsidRPr="006110F0">
        <w:rPr>
          <w:sz w:val="28"/>
          <w:szCs w:val="28"/>
        </w:rPr>
        <w:t>Введение</w:t>
      </w:r>
      <w:bookmarkEnd w:id="1"/>
    </w:p>
    <w:p w:rsidR="006F68E9" w:rsidRPr="006110F0" w:rsidRDefault="006F68E9" w:rsidP="006F68E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современной динамичной социально-экономической ситуации очень изменчив рынок труда и образования. Человеку необходимо уметь быстро ориентироваться в изменяющихся условиях и постоянно выбирать из множества альтернатив наиболее подходящее именно ему. Умение выбирать, выбирать осознанно – одно из ключевых умений современного человека.</w:t>
      </w: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Школьники сталкиваются с "проблемой выбора" неоднократно. Это выбор профиля либо другого учебного заведения в девятом классе, выбор кружков и факультативов (если таковой имеется в рамках школы), выбор специальности после окончания школы.</w:t>
      </w: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настоящее время многими исследователями отмечается психологическая неготовность подростков и даже юношей к осуществлению осознанного профессионального выбора</w:t>
      </w:r>
      <w:r w:rsidR="00EF3797" w:rsidRPr="006110F0">
        <w:rPr>
          <w:sz w:val="28"/>
          <w:szCs w:val="28"/>
        </w:rPr>
        <w:t xml:space="preserve"> [5, 9, 21, 30]</w:t>
      </w:r>
      <w:r w:rsidRPr="006110F0">
        <w:rPr>
          <w:sz w:val="28"/>
          <w:szCs w:val="28"/>
        </w:rPr>
        <w:t>. В нашей работе мы отвечали на вопрос: каким образом должна быть организована профориентационная работа в школе, чтобы способствовать осуществлению учениками осознанного профессионального выбора.</w:t>
      </w:r>
      <w:r w:rsidR="005A2367" w:rsidRPr="006110F0">
        <w:rPr>
          <w:sz w:val="28"/>
          <w:szCs w:val="28"/>
        </w:rPr>
        <w:t xml:space="preserve"> Система профориентационной работы в школе рассматривалась нами как условие осуществления осознанного профессионального выбора старшеклассниками.</w:t>
      </w: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Цель: </w:t>
      </w:r>
      <w:r w:rsidR="006C5DC8" w:rsidRPr="006110F0">
        <w:rPr>
          <w:sz w:val="28"/>
          <w:szCs w:val="28"/>
        </w:rPr>
        <w:t xml:space="preserve">Выявить взаимосвязь между </w:t>
      </w:r>
      <w:r w:rsidR="00831073" w:rsidRPr="006110F0">
        <w:rPr>
          <w:sz w:val="28"/>
          <w:szCs w:val="28"/>
        </w:rPr>
        <w:t>организаци</w:t>
      </w:r>
      <w:r w:rsidR="006C5DC8" w:rsidRPr="006110F0">
        <w:rPr>
          <w:sz w:val="28"/>
          <w:szCs w:val="28"/>
        </w:rPr>
        <w:t>ей</w:t>
      </w:r>
      <w:r w:rsidR="00831073" w:rsidRPr="006110F0">
        <w:rPr>
          <w:sz w:val="28"/>
          <w:szCs w:val="28"/>
        </w:rPr>
        <w:t xml:space="preserve"> </w:t>
      </w:r>
      <w:r w:rsidR="00C306C7" w:rsidRPr="006110F0">
        <w:rPr>
          <w:sz w:val="28"/>
          <w:szCs w:val="28"/>
        </w:rPr>
        <w:t xml:space="preserve">системы </w:t>
      </w:r>
      <w:r w:rsidR="00831073" w:rsidRPr="006110F0">
        <w:rPr>
          <w:sz w:val="28"/>
          <w:szCs w:val="28"/>
        </w:rPr>
        <w:t>профориентационной работы школы и осуществлением учащи</w:t>
      </w:r>
      <w:r w:rsidR="006C5DC8" w:rsidRPr="006110F0">
        <w:rPr>
          <w:sz w:val="28"/>
          <w:szCs w:val="28"/>
        </w:rPr>
        <w:t>ми</w:t>
      </w:r>
      <w:r w:rsidR="00831073" w:rsidRPr="006110F0">
        <w:rPr>
          <w:sz w:val="28"/>
          <w:szCs w:val="28"/>
        </w:rPr>
        <w:t>ся осознанного выбора.</w:t>
      </w: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Выбор мы рассматриваем как сложно организованную деятельность, имеющую свою мотивационную и операциональную структуру, обладающую внутренней динамикой, чувствительную к особенностям объекта и регулируемую со стороны субъекта</w:t>
      </w:r>
      <w:r w:rsidR="00B95350" w:rsidRPr="006110F0">
        <w:rPr>
          <w:sz w:val="28"/>
          <w:szCs w:val="28"/>
        </w:rPr>
        <w:t xml:space="preserve"> [15]</w:t>
      </w:r>
      <w:r w:rsidRPr="006110F0">
        <w:rPr>
          <w:sz w:val="28"/>
          <w:szCs w:val="28"/>
        </w:rPr>
        <w:t>.</w:t>
      </w: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соответствии с этим подходом в структуре деятельности выделяются следующие компоненты: мотивы, цели, информационная основа, анализ альтернатив, прогнозирование, принятие решения, построение плана его реализации, контроль и коррекция.</w:t>
      </w: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Гипотеза:</w:t>
      </w:r>
    </w:p>
    <w:p w:rsidR="00247014" w:rsidRPr="006110F0" w:rsidRDefault="00D72EE9" w:rsidP="00247014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Система п</w:t>
      </w:r>
      <w:r w:rsidR="009B347F" w:rsidRPr="006110F0">
        <w:rPr>
          <w:sz w:val="28"/>
          <w:szCs w:val="28"/>
        </w:rPr>
        <w:t>рофориентационн</w:t>
      </w:r>
      <w:r w:rsidRPr="006110F0">
        <w:rPr>
          <w:sz w:val="28"/>
          <w:szCs w:val="28"/>
        </w:rPr>
        <w:t>ой</w:t>
      </w:r>
      <w:r w:rsidR="009B347F" w:rsidRPr="006110F0">
        <w:rPr>
          <w:sz w:val="28"/>
          <w:szCs w:val="28"/>
        </w:rPr>
        <w:t xml:space="preserve"> работ</w:t>
      </w:r>
      <w:r w:rsidRPr="006110F0">
        <w:rPr>
          <w:sz w:val="28"/>
          <w:szCs w:val="28"/>
        </w:rPr>
        <w:t>ы</w:t>
      </w:r>
      <w:r w:rsidR="009B347F" w:rsidRPr="006110F0">
        <w:rPr>
          <w:sz w:val="28"/>
          <w:szCs w:val="28"/>
        </w:rPr>
        <w:t>, направленная на проработку компонентов осознанного выбора, способствует его осуществлению школьниками.</w:t>
      </w:r>
    </w:p>
    <w:p w:rsidR="00247014" w:rsidRPr="006110F0" w:rsidRDefault="00F663E7" w:rsidP="00247014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Мальчики и девочки по-разному осуществляют выбор.</w:t>
      </w: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Объект исследования:</w:t>
      </w:r>
      <w:r w:rsidR="00514905" w:rsidRPr="006110F0">
        <w:rPr>
          <w:sz w:val="28"/>
          <w:szCs w:val="28"/>
        </w:rPr>
        <w:t xml:space="preserve"> Учащиеся 9 и 11ого классов, находящиеся в ситуации выбора.</w:t>
      </w: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Предмет исследования:</w:t>
      </w:r>
      <w:r w:rsidR="00F63906" w:rsidRPr="006110F0">
        <w:rPr>
          <w:sz w:val="28"/>
          <w:szCs w:val="28"/>
        </w:rPr>
        <w:t xml:space="preserve"> Условия осуществления осознанного выбора.</w:t>
      </w: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Задачи:</w:t>
      </w:r>
    </w:p>
    <w:p w:rsidR="00247014" w:rsidRPr="006110F0" w:rsidRDefault="009B347F" w:rsidP="0024701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рассмотреть описанные в литературе теории и особенности юношеского возраста и выделить его актуальные задачи</w:t>
      </w:r>
    </w:p>
    <w:p w:rsidR="00247014" w:rsidRPr="006110F0" w:rsidRDefault="009B347F" w:rsidP="0024701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основе обзора литературы описать феномен осознанного выбора</w:t>
      </w:r>
    </w:p>
    <w:p w:rsidR="00247014" w:rsidRPr="006110F0" w:rsidRDefault="009B347F" w:rsidP="0024701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выделить критерии осознанно</w:t>
      </w:r>
      <w:r w:rsidR="00045D54" w:rsidRPr="006110F0">
        <w:rPr>
          <w:sz w:val="28"/>
          <w:szCs w:val="28"/>
        </w:rPr>
        <w:t>го</w:t>
      </w:r>
      <w:r w:rsidRPr="006110F0">
        <w:rPr>
          <w:sz w:val="28"/>
          <w:szCs w:val="28"/>
        </w:rPr>
        <w:t xml:space="preserve"> выбора</w:t>
      </w:r>
    </w:p>
    <w:p w:rsidR="00247014" w:rsidRPr="006110F0" w:rsidRDefault="009B347F" w:rsidP="0024701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</w:t>
      </w:r>
      <w:r w:rsidR="005015F8" w:rsidRPr="006110F0">
        <w:rPr>
          <w:sz w:val="28"/>
          <w:szCs w:val="28"/>
        </w:rPr>
        <w:t>сследование</w:t>
      </w:r>
      <w:r w:rsidRPr="006110F0">
        <w:rPr>
          <w:sz w:val="28"/>
          <w:szCs w:val="28"/>
        </w:rPr>
        <w:t xml:space="preserve"> профориентационной работы школы №84</w:t>
      </w:r>
      <w:r w:rsidR="00B03F40" w:rsidRPr="006110F0">
        <w:rPr>
          <w:sz w:val="28"/>
          <w:szCs w:val="28"/>
        </w:rPr>
        <w:t xml:space="preserve"> с точки зрения деятельностного подхода к выбору</w:t>
      </w:r>
    </w:p>
    <w:p w:rsidR="00247014" w:rsidRPr="006110F0" w:rsidRDefault="009B347F" w:rsidP="0024701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рассмотреть описанные в литературе модели и особенности организации профориентационной работы в школе</w:t>
      </w:r>
    </w:p>
    <w:p w:rsidR="00247014" w:rsidRPr="006110F0" w:rsidRDefault="009B347F" w:rsidP="0024701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исследовать способность совершать осознанный выбор учеников 9, 11 классов, обучающихся по исследованной модели</w:t>
      </w:r>
    </w:p>
    <w:p w:rsidR="00247014" w:rsidRPr="006110F0" w:rsidRDefault="009B347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Для поставленных задач использовались следующие методы:</w:t>
      </w:r>
    </w:p>
    <w:p w:rsidR="00247014" w:rsidRPr="006110F0" w:rsidRDefault="009B347F" w:rsidP="0024701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анализ литературы</w:t>
      </w:r>
    </w:p>
    <w:p w:rsidR="00247014" w:rsidRPr="006110F0" w:rsidRDefault="009B347F" w:rsidP="0024701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анализ документ</w:t>
      </w:r>
      <w:r w:rsidR="009F79F2" w:rsidRPr="006110F0">
        <w:rPr>
          <w:sz w:val="28"/>
          <w:szCs w:val="28"/>
        </w:rPr>
        <w:t>ации</w:t>
      </w:r>
    </w:p>
    <w:p w:rsidR="00247014" w:rsidRPr="006110F0" w:rsidRDefault="009B347F" w:rsidP="0024701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беседа с преподавателями, психологами, социальными педагогами школы</w:t>
      </w:r>
    </w:p>
    <w:p w:rsidR="00247014" w:rsidRPr="006110F0" w:rsidRDefault="009B347F" w:rsidP="0024701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анкетирование</w:t>
      </w:r>
    </w:p>
    <w:p w:rsidR="006F68E9" w:rsidRPr="00960196" w:rsidRDefault="00960196" w:rsidP="006F68E9">
      <w:pPr>
        <w:widowControl w:val="0"/>
        <w:suppressAutoHyphens/>
        <w:spacing w:line="360" w:lineRule="auto"/>
        <w:ind w:left="437" w:firstLine="709"/>
        <w:jc w:val="both"/>
        <w:rPr>
          <w:color w:val="FFFFFF"/>
          <w:sz w:val="28"/>
          <w:szCs w:val="28"/>
        </w:rPr>
      </w:pPr>
      <w:r w:rsidRPr="00960196">
        <w:rPr>
          <w:color w:val="FFFFFF"/>
          <w:sz w:val="28"/>
          <w:szCs w:val="28"/>
        </w:rPr>
        <w:t>юношеский профессия старшеклассник профориентационный</w:t>
      </w:r>
    </w:p>
    <w:p w:rsidR="00247014" w:rsidRPr="006110F0" w:rsidRDefault="006F68E9" w:rsidP="0024701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06753586"/>
      <w:r w:rsidRPr="006110F0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495B7B" w:rsidRPr="006110F0">
        <w:rPr>
          <w:rFonts w:ascii="Times New Roman" w:hAnsi="Times New Roman" w:cs="Times New Roman"/>
          <w:b w:val="0"/>
          <w:sz w:val="28"/>
          <w:szCs w:val="28"/>
        </w:rPr>
        <w:t xml:space="preserve">Глава 1. </w:t>
      </w:r>
      <w:r w:rsidR="001A5092" w:rsidRPr="006110F0">
        <w:rPr>
          <w:rFonts w:ascii="Times New Roman" w:hAnsi="Times New Roman" w:cs="Times New Roman"/>
          <w:b w:val="0"/>
          <w:sz w:val="28"/>
          <w:szCs w:val="28"/>
        </w:rPr>
        <w:t>Специфика ю</w:t>
      </w:r>
      <w:r w:rsidR="0062297F" w:rsidRPr="006110F0">
        <w:rPr>
          <w:rFonts w:ascii="Times New Roman" w:hAnsi="Times New Roman" w:cs="Times New Roman"/>
          <w:b w:val="0"/>
          <w:sz w:val="28"/>
          <w:szCs w:val="28"/>
        </w:rPr>
        <w:t>ношеск</w:t>
      </w:r>
      <w:r w:rsidR="001A5092" w:rsidRPr="006110F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2297F" w:rsidRPr="006110F0">
        <w:rPr>
          <w:rFonts w:ascii="Times New Roman" w:hAnsi="Times New Roman" w:cs="Times New Roman"/>
          <w:b w:val="0"/>
          <w:sz w:val="28"/>
          <w:szCs w:val="28"/>
        </w:rPr>
        <w:t xml:space="preserve"> возраст</w:t>
      </w:r>
      <w:r w:rsidR="001A5092" w:rsidRPr="006110F0">
        <w:rPr>
          <w:rFonts w:ascii="Times New Roman" w:hAnsi="Times New Roman" w:cs="Times New Roman"/>
          <w:b w:val="0"/>
          <w:sz w:val="28"/>
          <w:szCs w:val="28"/>
        </w:rPr>
        <w:t>а в современном мире</w:t>
      </w:r>
      <w:bookmarkEnd w:id="2"/>
    </w:p>
    <w:p w:rsidR="006F68E9" w:rsidRPr="006110F0" w:rsidRDefault="006F68E9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106753587"/>
    </w:p>
    <w:p w:rsidR="00247014" w:rsidRPr="006110F0" w:rsidRDefault="00756A02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6110F0">
        <w:rPr>
          <w:rFonts w:ascii="Times New Roman" w:hAnsi="Times New Roman" w:cs="Times New Roman"/>
          <w:b w:val="0"/>
          <w:i w:val="0"/>
        </w:rPr>
        <w:t xml:space="preserve">1.1 </w:t>
      </w:r>
      <w:r w:rsidR="0017354F" w:rsidRPr="006110F0">
        <w:rPr>
          <w:rFonts w:ascii="Times New Roman" w:hAnsi="Times New Roman" w:cs="Times New Roman"/>
          <w:b w:val="0"/>
          <w:i w:val="0"/>
        </w:rPr>
        <w:t>Юношеский возраст в основных психолого-педагогических концепциях</w:t>
      </w:r>
      <w:bookmarkEnd w:id="3"/>
    </w:p>
    <w:p w:rsidR="006F68E9" w:rsidRPr="006110F0" w:rsidRDefault="006F68E9" w:rsidP="00247014">
      <w:pPr>
        <w:pStyle w:val="21"/>
        <w:widowControl w:val="0"/>
        <w:suppressAutoHyphens/>
        <w:rPr>
          <w:szCs w:val="28"/>
        </w:rPr>
      </w:pPr>
    </w:p>
    <w:p w:rsidR="00247014" w:rsidRPr="006110F0" w:rsidRDefault="0043095A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Юношеский возраст большинством исследователей считается од</w:t>
      </w:r>
      <w:r w:rsidR="00503AEB" w:rsidRPr="006110F0">
        <w:rPr>
          <w:szCs w:val="28"/>
        </w:rPr>
        <w:t>ним</w:t>
      </w:r>
      <w:r w:rsidRPr="006110F0">
        <w:rPr>
          <w:szCs w:val="28"/>
        </w:rPr>
        <w:t xml:space="preserve"> из самых спутанных и противоречивых в психологических и педагогических теориях</w:t>
      </w:r>
      <w:r w:rsidR="00F81E8F" w:rsidRPr="006110F0">
        <w:rPr>
          <w:szCs w:val="28"/>
        </w:rPr>
        <w:t xml:space="preserve"> [27]</w:t>
      </w:r>
      <w:r w:rsidRPr="006110F0">
        <w:rPr>
          <w:szCs w:val="28"/>
        </w:rPr>
        <w:t>.</w:t>
      </w:r>
      <w:r w:rsidR="00785A57" w:rsidRPr="006110F0">
        <w:rPr>
          <w:szCs w:val="28"/>
        </w:rPr>
        <w:t xml:space="preserve"> Что объясняется становящимся характером в истории цивилизации как юношеского, так и подросткового возрастов.</w:t>
      </w:r>
      <w:r w:rsidR="0081627F" w:rsidRPr="006110F0">
        <w:rPr>
          <w:szCs w:val="28"/>
        </w:rPr>
        <w:t xml:space="preserve"> По гипотезе Д.Б. Эльконина об историческом содержании детства</w:t>
      </w:r>
      <w:r w:rsidR="00CD661A" w:rsidRPr="006110F0">
        <w:rPr>
          <w:szCs w:val="28"/>
        </w:rPr>
        <w:t xml:space="preserve"> [33</w:t>
      </w:r>
      <w:r w:rsidR="00EF516E" w:rsidRPr="006110F0">
        <w:rPr>
          <w:szCs w:val="28"/>
        </w:rPr>
        <w:t>, 34</w:t>
      </w:r>
      <w:r w:rsidR="00CD661A" w:rsidRPr="006110F0">
        <w:rPr>
          <w:szCs w:val="28"/>
        </w:rPr>
        <w:t>]</w:t>
      </w:r>
      <w:r w:rsidR="0081627F" w:rsidRPr="006110F0">
        <w:rPr>
          <w:szCs w:val="28"/>
        </w:rPr>
        <w:t xml:space="preserve"> оба возраста исторически молоды и еще не обрели своей культурно-историчес</w:t>
      </w:r>
      <w:r w:rsidR="00937022" w:rsidRPr="006110F0">
        <w:rPr>
          <w:szCs w:val="28"/>
        </w:rPr>
        <w:t>кой формы и механизмов развития, в следствии чего</w:t>
      </w:r>
      <w:r w:rsidR="00BA3F0E" w:rsidRPr="006110F0">
        <w:rPr>
          <w:szCs w:val="28"/>
        </w:rPr>
        <w:t>,</w:t>
      </w:r>
      <w:r w:rsidR="00937022" w:rsidRPr="006110F0">
        <w:rPr>
          <w:szCs w:val="28"/>
        </w:rPr>
        <w:t xml:space="preserve"> представляют особенную сложность для исследования.</w:t>
      </w:r>
    </w:p>
    <w:p w:rsidR="00247014" w:rsidRPr="006110F0" w:rsidRDefault="00D95846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Рассмотрим основные подходы к опред</w:t>
      </w:r>
      <w:r w:rsidR="006A3B74" w:rsidRPr="006110F0">
        <w:rPr>
          <w:szCs w:val="28"/>
        </w:rPr>
        <w:t>елению границ и содержания юношеского</w:t>
      </w:r>
      <w:r w:rsidRPr="006110F0">
        <w:rPr>
          <w:szCs w:val="28"/>
        </w:rPr>
        <w:t xml:space="preserve"> возраста.</w:t>
      </w:r>
    </w:p>
    <w:p w:rsidR="00247014" w:rsidRPr="006110F0" w:rsidRDefault="000D0495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З</w:t>
      </w:r>
      <w:r w:rsidR="00BE78AE" w:rsidRPr="006110F0">
        <w:rPr>
          <w:szCs w:val="28"/>
        </w:rPr>
        <w:t xml:space="preserve">адачи и особенности </w:t>
      </w:r>
      <w:r w:rsidRPr="006110F0">
        <w:rPr>
          <w:szCs w:val="28"/>
        </w:rPr>
        <w:t xml:space="preserve">возраста </w:t>
      </w:r>
      <w:r w:rsidR="00BE78AE" w:rsidRPr="006110F0">
        <w:rPr>
          <w:szCs w:val="28"/>
        </w:rPr>
        <w:t>определяются как различные в разных теориях. Даже определение его</w:t>
      </w:r>
      <w:r w:rsidR="00247014" w:rsidRPr="006110F0">
        <w:rPr>
          <w:szCs w:val="28"/>
        </w:rPr>
        <w:t xml:space="preserve"> </w:t>
      </w:r>
      <w:r w:rsidR="00BE78AE" w:rsidRPr="006110F0">
        <w:rPr>
          <w:szCs w:val="28"/>
        </w:rPr>
        <w:t>границ затруднено. Если в отношении определения нижней возрастной границы у исследователей</w:t>
      </w:r>
      <w:r w:rsidR="00247014" w:rsidRPr="006110F0">
        <w:rPr>
          <w:szCs w:val="28"/>
        </w:rPr>
        <w:t xml:space="preserve"> </w:t>
      </w:r>
      <w:r w:rsidR="00BE78AE" w:rsidRPr="006110F0">
        <w:rPr>
          <w:szCs w:val="28"/>
        </w:rPr>
        <w:t>наблюдается некоторое единств</w:t>
      </w:r>
      <w:r w:rsidR="005D3529" w:rsidRPr="006110F0">
        <w:rPr>
          <w:szCs w:val="28"/>
        </w:rPr>
        <w:t xml:space="preserve">о мнений: 14-15 лет, то верхняя – </w:t>
      </w:r>
      <w:r w:rsidR="00BE78AE" w:rsidRPr="006110F0">
        <w:rPr>
          <w:szCs w:val="28"/>
        </w:rPr>
        <w:t xml:space="preserve">колеблется в пределах 17-25 лет. </w:t>
      </w:r>
      <w:r w:rsidR="005D3529" w:rsidRPr="006110F0">
        <w:rPr>
          <w:szCs w:val="28"/>
        </w:rPr>
        <w:t>Некоторые исследователи также отдельно выделяют старший школьный возраст</w:t>
      </w:r>
      <w:r w:rsidR="00EF034E" w:rsidRPr="006110F0">
        <w:rPr>
          <w:szCs w:val="28"/>
        </w:rPr>
        <w:t xml:space="preserve"> как самостоятельный</w:t>
      </w:r>
      <w:r w:rsidR="005D3529" w:rsidRPr="006110F0">
        <w:rPr>
          <w:szCs w:val="28"/>
        </w:rPr>
        <w:t>.</w:t>
      </w:r>
    </w:p>
    <w:p w:rsidR="00247014" w:rsidRPr="006110F0" w:rsidRDefault="00EF034E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П</w:t>
      </w:r>
      <w:r w:rsidR="00BE78AE" w:rsidRPr="006110F0">
        <w:rPr>
          <w:szCs w:val="28"/>
        </w:rPr>
        <w:t>о мнению одного из первых исследователей юности Стэнли Холла юность охватывает период от начала полового созревания (12-13 лет) до наступления взрослости (22-25 лет) и соответствует эпохе романтизма.</w:t>
      </w:r>
    </w:p>
    <w:p w:rsidR="00247014" w:rsidRPr="006110F0" w:rsidRDefault="007F55D5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В п</w:t>
      </w:r>
      <w:r w:rsidR="00BE78AE" w:rsidRPr="006110F0">
        <w:rPr>
          <w:szCs w:val="28"/>
        </w:rPr>
        <w:t>сихоаналит</w:t>
      </w:r>
      <w:r w:rsidRPr="006110F0">
        <w:rPr>
          <w:szCs w:val="28"/>
        </w:rPr>
        <w:t xml:space="preserve">ическая теории Зигмунда Фрейда </w:t>
      </w:r>
      <w:r w:rsidR="00BE78AE" w:rsidRPr="006110F0">
        <w:rPr>
          <w:szCs w:val="28"/>
        </w:rPr>
        <w:t>конфликт в пубертате связан с переходом на</w:t>
      </w:r>
      <w:r w:rsidR="00247014" w:rsidRPr="006110F0">
        <w:rPr>
          <w:szCs w:val="28"/>
        </w:rPr>
        <w:t xml:space="preserve"> </w:t>
      </w:r>
      <w:r w:rsidR="00BE78AE" w:rsidRPr="006110F0">
        <w:rPr>
          <w:szCs w:val="28"/>
        </w:rPr>
        <w:t>генитальную стадию, характеризующуюся зрелой сексуальностью.</w:t>
      </w:r>
      <w:r w:rsidR="00247014" w:rsidRPr="006110F0">
        <w:rPr>
          <w:szCs w:val="28"/>
        </w:rPr>
        <w:t xml:space="preserve"> </w:t>
      </w:r>
      <w:r w:rsidR="00BE78AE" w:rsidRPr="006110F0">
        <w:rPr>
          <w:szCs w:val="28"/>
        </w:rPr>
        <w:t>В этот период человек должен отказаться от детской пассивности и научиться получать комфорт, любовь и безопасность, прикладывая</w:t>
      </w:r>
      <w:r w:rsidR="00247014" w:rsidRPr="006110F0">
        <w:rPr>
          <w:szCs w:val="28"/>
        </w:rPr>
        <w:t xml:space="preserve"> </w:t>
      </w:r>
      <w:r w:rsidR="00BE78AE" w:rsidRPr="006110F0">
        <w:rPr>
          <w:szCs w:val="28"/>
        </w:rPr>
        <w:t>усилия. Таким образом, человек берет на себя активную роль в решении жизненных проблем.</w:t>
      </w:r>
    </w:p>
    <w:p w:rsidR="00247014" w:rsidRPr="006110F0" w:rsidRDefault="00BE78AE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Анна Фрейд рассматривала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детское развитие как постепенный процесс социализации ребенка, подчиняющийся закону перехода от принципа удовольствия к принципу реальности. Продвижение ребенка от принципа удовольствия к принципу реальности не может наступать раньше, чем процессы памяти, фантазии, речи не достигнут определенных ступеней развития. Становление принципа реальности и мыслительных процессов открывает путь для новых механизмов социализации: подражание, идентификация, интроекция, которые способствуют образованию инстанции Сверх–Я или нравственного сознания. Далее должны быть сделаны новые шаги в социум: из семьи в школу, из школы в общественную жизнь.</w:t>
      </w:r>
    </w:p>
    <w:p w:rsidR="00247014" w:rsidRPr="006110F0" w:rsidRDefault="00BE78AE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Анна Фрейд характеризовала юность как период внутреннего конфликта психической неуравновешенности и неустойчивого поведения, акцентируя значение психических влечений и потребностей, указывая на психическую неуравновешенность как характерную черту юношеского возраста.</w:t>
      </w:r>
    </w:p>
    <w:p w:rsidR="00247014" w:rsidRPr="006110F0" w:rsidRDefault="00BE78AE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 xml:space="preserve">Открытие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Я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, развитие рефлексии, осознание собственной индивидуальности и ее свойств, появление жизненного плана, установки на сознательное построение собственной жизни, постепенное врастание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в различные сферы жизни как новообразования возраста выделяет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Эдуард Шпрангер. По его мнению, юношеский возраст (у девочек – с 13 до 19 лет, у мальчиков – с 14 до 22 лет) – стадия, прежде всего духовного развития, хотя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 xml:space="preserve">он и не отрицал его связи с психофизиологическими процессами. При этом процесс развития идет изнутри вовне: от открытия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Я</w:t>
      </w:r>
      <w:r w:rsidR="00247014" w:rsidRPr="006110F0">
        <w:rPr>
          <w:szCs w:val="28"/>
        </w:rPr>
        <w:t>"</w:t>
      </w:r>
      <w:r w:rsidRPr="006110F0">
        <w:rPr>
          <w:szCs w:val="28"/>
        </w:rPr>
        <w:t xml:space="preserve"> к включению в виды жизнедеятельности.</w:t>
      </w:r>
    </w:p>
    <w:p w:rsidR="00247014" w:rsidRPr="006110F0" w:rsidRDefault="00BE78AE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Курт Левин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связывал развитие личности с изменением ее социального положения. Так юношество характеризуется маргинальностью, так как подросток (юноша) уже не ребенок, но еще и не взрослый.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Подобное положение отражается на его поведении и психике, что выражается в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агрессивности, застенчивости, внутренних противоречиях, склонности принимать крайние позиции. Левин выделяет следующие ключевые процессы переходного возраста: расширение жизненного мира личности, круга общения, групповой принадлежности и типа людей, на которых она ориентируется.</w:t>
      </w:r>
    </w:p>
    <w:p w:rsidR="00247014" w:rsidRPr="006110F0" w:rsidRDefault="00766056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Центральное место в своей периодизации отводит юношескому возрасту один из самых известных исследователей юношества Эрик Эриксон</w:t>
      </w:r>
      <w:r w:rsidR="00EA398C" w:rsidRPr="006110F0">
        <w:rPr>
          <w:szCs w:val="28"/>
        </w:rPr>
        <w:t xml:space="preserve"> [35]</w:t>
      </w:r>
      <w:r w:rsidRPr="006110F0">
        <w:rPr>
          <w:szCs w:val="28"/>
        </w:rPr>
        <w:t xml:space="preserve">. Он считал развитие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трехсторонним</w:t>
      </w:r>
      <w:r w:rsidR="00247014" w:rsidRPr="006110F0">
        <w:rPr>
          <w:szCs w:val="28"/>
        </w:rPr>
        <w:t>"</w:t>
      </w:r>
      <w:r w:rsidRPr="006110F0">
        <w:rPr>
          <w:szCs w:val="28"/>
        </w:rPr>
        <w:t xml:space="preserve"> процессом (соматическое развитие, развитие сознательного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Я</w:t>
      </w:r>
      <w:r w:rsidR="00247014" w:rsidRPr="006110F0">
        <w:rPr>
          <w:szCs w:val="28"/>
        </w:rPr>
        <w:t>"</w:t>
      </w:r>
      <w:r w:rsidRPr="006110F0">
        <w:rPr>
          <w:szCs w:val="28"/>
        </w:rPr>
        <w:t xml:space="preserve"> и социальное развитие). Основной закон, на котором построена теория Эриксона –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эпигенетический принцип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: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человек в своем развитии проходит ряд стадий, каждая из которых наступает в определенное для нее время и характеризуется появлением нового, не присутствующего на предыдущей стадии качества.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При этом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переход на каждую последующую стадию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 xml:space="preserve">протекает в форме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нормативного кризиса</w:t>
      </w:r>
      <w:r w:rsidR="00247014" w:rsidRPr="006110F0">
        <w:rPr>
          <w:szCs w:val="28"/>
        </w:rPr>
        <w:t>"</w:t>
      </w:r>
      <w:r w:rsidRPr="006110F0">
        <w:rPr>
          <w:szCs w:val="28"/>
        </w:rPr>
        <w:t xml:space="preserve"> и при условии разрешения основного противоречия, свойственного предыдущей фазе.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В своей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периодизации Эриксон подчеркивает важность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юности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и уделяет ее рассмотрению больше внимания.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 xml:space="preserve">Новообразованием возраста по Эриксону будет эго-идентичность: построение целостного образа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Я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, соотнесение его с представлениями значимых других, согласование этих образов.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 xml:space="preserve">В противном случае возникает кризис идентичности или ролевое смешение, который характеризуется ролевой и личностной неопределенностью, расплывчатым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Я</w:t>
      </w:r>
      <w:r w:rsidR="00247014" w:rsidRPr="006110F0">
        <w:rPr>
          <w:szCs w:val="28"/>
        </w:rPr>
        <w:t>"</w:t>
      </w:r>
      <w:r w:rsidRPr="006110F0">
        <w:rPr>
          <w:szCs w:val="28"/>
        </w:rPr>
        <w:t xml:space="preserve"> и приводит к неспособности выбрать профессию или продолжить образование.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Кризис идентичности состоит из серии: выборов в различных сферах, идентификаций и самоопределений</w:t>
      </w:r>
      <w:r w:rsidR="00247014" w:rsidRPr="006110F0">
        <w:rPr>
          <w:szCs w:val="28"/>
        </w:rPr>
        <w:t>"</w:t>
      </w:r>
      <w:r w:rsidRPr="006110F0">
        <w:rPr>
          <w:szCs w:val="28"/>
        </w:rPr>
        <w:t xml:space="preserve">. Необходимо отметить еще одну типичную для юношества черту –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психосоциальный или ролевой мораторий</w:t>
      </w:r>
      <w:r w:rsidR="00247014" w:rsidRPr="006110F0">
        <w:rPr>
          <w:szCs w:val="28"/>
        </w:rPr>
        <w:t>"</w:t>
      </w:r>
      <w:r w:rsidRPr="006110F0">
        <w:rPr>
          <w:szCs w:val="28"/>
        </w:rPr>
        <w:t xml:space="preserve"> – диапазон выполняемых ролей расширяется, но они не принимаются окончательно, происходит их опробование.</w:t>
      </w:r>
    </w:p>
    <w:p w:rsidR="00247014" w:rsidRPr="006110F0" w:rsidRDefault="00BE78AE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Жан Пиаже рассматривал развитие, прежде всего как изменение мышления. Интеллектуальное новообразование юности – способность рассуждать с помощью одних понятий, не прибегая к манипуляциям с конкретными предметами. На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стадии конкретных операций ребенок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способен к выдвижению гипотез, планированию, постановке целей.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 xml:space="preserve">При этом юношеское мышление характеризуется склонностью к теоретизированию и устремленностью в будущее, так сказать,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первостепенно</w:t>
      </w:r>
      <w:r w:rsidR="00862166" w:rsidRPr="006110F0">
        <w:rPr>
          <w:szCs w:val="28"/>
        </w:rPr>
        <w:t>стью категории возможности</w:t>
      </w:r>
      <w:r w:rsidR="00247014" w:rsidRPr="006110F0">
        <w:rPr>
          <w:szCs w:val="28"/>
        </w:rPr>
        <w:t>"</w:t>
      </w:r>
      <w:r w:rsidR="007F1942" w:rsidRPr="006110F0">
        <w:rPr>
          <w:szCs w:val="28"/>
        </w:rPr>
        <w:t xml:space="preserve"> [19]</w:t>
      </w:r>
      <w:r w:rsidR="00862166" w:rsidRPr="006110F0">
        <w:rPr>
          <w:szCs w:val="28"/>
        </w:rPr>
        <w:t>.</w:t>
      </w:r>
      <w:r w:rsidRPr="006110F0">
        <w:rPr>
          <w:szCs w:val="28"/>
        </w:rPr>
        <w:t xml:space="preserve"> Можно сказать, что мышление юноши готово (теоретически) к принятию ситуации выбора и действованию в ней.</w:t>
      </w:r>
    </w:p>
    <w:p w:rsidR="00247014" w:rsidRPr="006110F0" w:rsidRDefault="001F2753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Среди представителей Культурно-исторического подхода так же нет единого мнения. Старший школьный возраст одни авторы относят к юности, другие – к подростковому возрасту. Среди наиболее значимых деятельностей в данный период разные авторы отмечают: учебную; учебно-профессиональную; профессиональное, социально-политическое, жизненное самоопределение; интимно-личностное общение; включение в жизнь больших и малых групп</w:t>
      </w:r>
      <w:r w:rsidR="007D21F5" w:rsidRPr="006110F0">
        <w:rPr>
          <w:szCs w:val="28"/>
        </w:rPr>
        <w:t xml:space="preserve"> [27]</w:t>
      </w:r>
      <w:r w:rsidRPr="006110F0">
        <w:rPr>
          <w:szCs w:val="28"/>
        </w:rPr>
        <w:t>.</w:t>
      </w:r>
    </w:p>
    <w:p w:rsidR="00247014" w:rsidRPr="006110F0" w:rsidRDefault="006A15E4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 xml:space="preserve">Согласно Л.С. Выготскому, новообразование юношества – самосознание,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последняя</w:t>
      </w:r>
      <w:r w:rsidR="00247014" w:rsidRPr="006110F0">
        <w:rPr>
          <w:szCs w:val="28"/>
        </w:rPr>
        <w:t>"</w:t>
      </w:r>
      <w:r w:rsidRPr="006110F0">
        <w:rPr>
          <w:szCs w:val="28"/>
        </w:rPr>
        <w:t xml:space="preserve"> высшая психическая функция. Самосознание понимается в концепции как самопознание и связывается с когнитивным развитием ребёнка. Характерным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 xml:space="preserve">для этого возраста считается и появление рефлексии. Кроме того, Выготский подчеркивает важность выбора профессии не только как профессиональной деятельности, но и как поиск определенного места в обществе, выбор жизненного пути. То есть самоопределение, которое в советской психологии </w:t>
      </w:r>
      <w:r w:rsidR="00BA65B5" w:rsidRPr="006110F0">
        <w:rPr>
          <w:szCs w:val="28"/>
        </w:rPr>
        <w:t xml:space="preserve">наиболее часто </w:t>
      </w:r>
      <w:r w:rsidRPr="006110F0">
        <w:rPr>
          <w:szCs w:val="28"/>
        </w:rPr>
        <w:t>определяется как одно из новообразований юношеского возраста.</w:t>
      </w:r>
    </w:p>
    <w:p w:rsidR="00247014" w:rsidRPr="006110F0" w:rsidRDefault="006A15E4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Д.Б. Эльконин разделяет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 xml:space="preserve">эту точку зрения. Весь период как он его называет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подростничества</w:t>
      </w:r>
      <w:r w:rsidR="00247014" w:rsidRPr="006110F0">
        <w:rPr>
          <w:szCs w:val="28"/>
        </w:rPr>
        <w:t>"</w:t>
      </w:r>
      <w:r w:rsidRPr="006110F0">
        <w:rPr>
          <w:szCs w:val="28"/>
        </w:rPr>
        <w:t xml:space="preserve"> разделен им на два этапа:</w:t>
      </w:r>
    </w:p>
    <w:p w:rsidR="00247014" w:rsidRPr="006110F0" w:rsidRDefault="006A15E4" w:rsidP="00247014">
      <w:pPr>
        <w:pStyle w:val="21"/>
        <w:widowControl w:val="0"/>
        <w:numPr>
          <w:ilvl w:val="0"/>
          <w:numId w:val="11"/>
        </w:numPr>
        <w:suppressAutoHyphens/>
        <w:ind w:left="0" w:firstLine="709"/>
        <w:rPr>
          <w:szCs w:val="28"/>
        </w:rPr>
      </w:pPr>
      <w:r w:rsidRPr="006110F0">
        <w:rPr>
          <w:szCs w:val="28"/>
        </w:rPr>
        <w:t>средний школьный возраст (11-15 лет);</w:t>
      </w:r>
    </w:p>
    <w:p w:rsidR="00247014" w:rsidRPr="006110F0" w:rsidRDefault="006A15E4" w:rsidP="00247014">
      <w:pPr>
        <w:pStyle w:val="21"/>
        <w:widowControl w:val="0"/>
        <w:numPr>
          <w:ilvl w:val="0"/>
          <w:numId w:val="11"/>
        </w:numPr>
        <w:suppressAutoHyphens/>
        <w:ind w:left="0" w:firstLine="709"/>
        <w:rPr>
          <w:szCs w:val="28"/>
        </w:rPr>
      </w:pPr>
      <w:r w:rsidRPr="006110F0">
        <w:rPr>
          <w:szCs w:val="28"/>
        </w:rPr>
        <w:t>старший школьный возраст (15-17 лет).</w:t>
      </w:r>
    </w:p>
    <w:p w:rsidR="00247014" w:rsidRPr="006110F0" w:rsidRDefault="006A15E4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Для последнего – характерна профессионально-учебная деятельность как ведущая. В это время формируются самосознание, познавательные и профессиональные интересы, способность вырабатывать жизненные идеалы, строить жизненные планы.</w:t>
      </w:r>
    </w:p>
    <w:p w:rsidR="00247014" w:rsidRPr="006110F0" w:rsidRDefault="00AB27DC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Юношеский период характеризуется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установлением психологической независимости в суждениях и поступках. Это период принятия ответственности за свою судьбу. В отличие от подросткового, юношеский возраст характеризуется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повышением уровня самоконтроля и саморегуляции. Расширяется диапазон социальных ролей.</w:t>
      </w:r>
    </w:p>
    <w:p w:rsidR="00247014" w:rsidRPr="006110F0" w:rsidRDefault="009A17E3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Социальная ситуация развития старшеклассника характеризуется приближением окончания школы и последующим выбором вуза (как подготавливающего к профессиональной деятельности). Все учащиеся поставлены в ситуацию выбора перспектив собственного развития повторно (первично это происходит после окончания девятого класса). В этой ситуации образование связывается с профессией</w:t>
      </w:r>
      <w:r w:rsidR="00973407" w:rsidRPr="006110F0">
        <w:rPr>
          <w:szCs w:val="28"/>
        </w:rPr>
        <w:t xml:space="preserve"> </w:t>
      </w:r>
      <w:r w:rsidR="001C0875" w:rsidRPr="006110F0">
        <w:rPr>
          <w:szCs w:val="28"/>
        </w:rPr>
        <w:t>[28]</w:t>
      </w:r>
      <w:r w:rsidRPr="006110F0">
        <w:rPr>
          <w:szCs w:val="28"/>
        </w:rPr>
        <w:t>.</w:t>
      </w:r>
    </w:p>
    <w:p w:rsidR="00247014" w:rsidRPr="006110F0" w:rsidRDefault="00DE10CC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Л.И. Божович</w:t>
      </w:r>
      <w:r w:rsidR="0033237F" w:rsidRPr="006110F0">
        <w:rPr>
          <w:szCs w:val="28"/>
        </w:rPr>
        <w:t xml:space="preserve"> [5]</w:t>
      </w:r>
      <w:r w:rsidRPr="006110F0">
        <w:rPr>
          <w:szCs w:val="28"/>
        </w:rPr>
        <w:t xml:space="preserve"> характеризует кризис подросткового возраста как</w:t>
      </w:r>
      <w:r w:rsidR="00F94A87" w:rsidRPr="006110F0">
        <w:rPr>
          <w:szCs w:val="28"/>
        </w:rPr>
        <w:t xml:space="preserve"> самый сложный и длительный, характеризующийся в первой его фазе (12-15 лет) возникновением способности ориентироваться на цели, выходящие за пределы сегодняшнего дня ("способность к целеполаганию"), а на второй фазе (15-17 лет) – осознанием своего места в будущем, т.е. рождением "жизненной перспективы": в нее входит представление о своем желаемом "Я", и о том, что он хочет совершить в своей </w:t>
      </w:r>
      <w:r w:rsidRPr="006110F0">
        <w:rPr>
          <w:szCs w:val="28"/>
        </w:rPr>
        <w:t>жизни.</w:t>
      </w:r>
    </w:p>
    <w:p w:rsidR="00247014" w:rsidRPr="006110F0" w:rsidRDefault="000349D4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В течение</w:t>
      </w:r>
      <w:r w:rsidR="00F94A87" w:rsidRPr="006110F0">
        <w:rPr>
          <w:szCs w:val="28"/>
        </w:rPr>
        <w:t xml:space="preserve"> этого периода ломаются и перестраиваются все прежние отношения ребенка к миру и самому себе, и развиваются процессы самосознания и самоопределения, приводящие в конечном счете к той жизненной позиции, с которой школьник нач</w:t>
      </w:r>
      <w:r w:rsidR="006464A6" w:rsidRPr="006110F0">
        <w:rPr>
          <w:szCs w:val="28"/>
        </w:rPr>
        <w:t>инает свою самостоятельную жизнь.</w:t>
      </w:r>
    </w:p>
    <w:p w:rsidR="00247014" w:rsidRPr="006110F0" w:rsidRDefault="00094AB7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В качестве новообразования Божович так же выделяет</w:t>
      </w:r>
      <w:r w:rsidR="00E179F9" w:rsidRPr="006110F0">
        <w:rPr>
          <w:szCs w:val="28"/>
        </w:rPr>
        <w:t xml:space="preserve"> </w:t>
      </w:r>
      <w:r w:rsidRPr="006110F0">
        <w:rPr>
          <w:szCs w:val="28"/>
        </w:rPr>
        <w:t>самоопределение</w:t>
      </w:r>
      <w:r w:rsidR="00F94A87" w:rsidRPr="006110F0">
        <w:rPr>
          <w:szCs w:val="28"/>
        </w:rPr>
        <w:t>.</w:t>
      </w:r>
    </w:p>
    <w:p w:rsidR="00247014" w:rsidRPr="006110F0" w:rsidRDefault="00F94A87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Подлинное самоопределение часто не заверш</w:t>
      </w:r>
      <w:r w:rsidR="005041A4" w:rsidRPr="006110F0">
        <w:rPr>
          <w:szCs w:val="28"/>
        </w:rPr>
        <w:t>ается к моменту окончания школы – считает Божович.</w:t>
      </w:r>
      <w:r w:rsidRPr="006110F0">
        <w:rPr>
          <w:szCs w:val="28"/>
        </w:rPr>
        <w:t xml:space="preserve"> </w:t>
      </w:r>
      <w:r w:rsidR="005041A4" w:rsidRPr="006110F0">
        <w:rPr>
          <w:szCs w:val="28"/>
        </w:rPr>
        <w:t>По ее мнению ч</w:t>
      </w:r>
      <w:r w:rsidRPr="006110F0">
        <w:rPr>
          <w:szCs w:val="28"/>
        </w:rPr>
        <w:t>аще всего эту проблему решают за них взрослые или обстоятельст</w:t>
      </w:r>
      <w:r w:rsidR="005041A4" w:rsidRPr="006110F0">
        <w:rPr>
          <w:szCs w:val="28"/>
        </w:rPr>
        <w:t>ва жизни и лишь иногда они сами.</w:t>
      </w:r>
    </w:p>
    <w:p w:rsidR="00247014" w:rsidRPr="006110F0" w:rsidRDefault="00697163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 xml:space="preserve">Таким образом, возрастают требования к условиям школы. Они должны быть организованы таким образом, чтобы обеспечить </w:t>
      </w:r>
      <w:r w:rsidR="008C39A3" w:rsidRPr="006110F0">
        <w:rPr>
          <w:szCs w:val="28"/>
        </w:rPr>
        <w:t xml:space="preserve">старшекласснику </w:t>
      </w:r>
      <w:r w:rsidRPr="006110F0">
        <w:rPr>
          <w:szCs w:val="28"/>
        </w:rPr>
        <w:t>возможность самоопределения.</w:t>
      </w:r>
    </w:p>
    <w:p w:rsidR="00247014" w:rsidRPr="006110F0" w:rsidRDefault="00904F1D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 xml:space="preserve">В качестве одного из </w:t>
      </w:r>
      <w:r w:rsidR="008C39A3" w:rsidRPr="006110F0">
        <w:rPr>
          <w:szCs w:val="28"/>
        </w:rPr>
        <w:t xml:space="preserve">основных </w:t>
      </w:r>
      <w:r w:rsidRPr="006110F0">
        <w:rPr>
          <w:szCs w:val="28"/>
        </w:rPr>
        <w:t>вариантов ведущей деятельности в старшем подростковом возрасте П.А. Сергоманов</w:t>
      </w:r>
      <w:r w:rsidR="0062168B" w:rsidRPr="006110F0">
        <w:rPr>
          <w:szCs w:val="28"/>
        </w:rPr>
        <w:t xml:space="preserve"> [27]</w:t>
      </w:r>
      <w:r w:rsidRPr="006110F0">
        <w:rPr>
          <w:szCs w:val="28"/>
        </w:rPr>
        <w:t xml:space="preserve"> </w:t>
      </w:r>
      <w:r w:rsidR="008C39A3" w:rsidRPr="006110F0">
        <w:rPr>
          <w:szCs w:val="28"/>
        </w:rPr>
        <w:t xml:space="preserve">также </w:t>
      </w:r>
      <w:r w:rsidRPr="006110F0">
        <w:rPr>
          <w:szCs w:val="28"/>
        </w:rPr>
        <w:t>выделяет профессиональное самоопределение как самостоятельное и независимое определение жизненных целей и выбор будущей профессии. Среди задач возрастного развития также выделяет развитие готовности к жизненному самоопределению, что предполагает достаточный уровень развития ценностных представлений, волевой сферы, самостоятельности и ответственности.</w:t>
      </w:r>
    </w:p>
    <w:p w:rsidR="00247014" w:rsidRPr="006110F0" w:rsidRDefault="004B744D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И так, самоопределение называется ключевым новообразованием юношеского возраста. Каковы же основные характеристики самоопределения?</w:t>
      </w:r>
    </w:p>
    <w:p w:rsidR="00247014" w:rsidRPr="006110F0" w:rsidRDefault="0007403B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Методологические основы психологического субъектного подхода к самоопределению были заложены С.Л. Рубинштейном, который продолжает в современности К.А. Абульханова-Славская. Возрастной аспект проблемы самоопределения наиболее полно разработан Л.И. Божович. Рассмотрению профессионального самоопределения посвящены работы Климова Е.А., Пряжникова Н.С., Крягжде С.П.</w:t>
      </w:r>
      <w:r w:rsidR="00FF416B" w:rsidRPr="006110F0">
        <w:rPr>
          <w:szCs w:val="28"/>
        </w:rPr>
        <w:t>, М.Г. Гинзбурга.</w:t>
      </w:r>
    </w:p>
    <w:p w:rsidR="00247014" w:rsidRPr="006110F0" w:rsidRDefault="0007403B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Кроме того, проблематика самоопределения связана с темой сущности выбора, его структуры, оснований, по которым он осуществляется. Эти вопросы поднимаются в работах Василюка Ф.Е., Леонтьева Д.А., Когана А.Ф.</w:t>
      </w:r>
    </w:p>
    <w:p w:rsidR="00247014" w:rsidRPr="006110F0" w:rsidRDefault="00472BD3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К.А. Абульханова-Славская центральным моментом самоопределения выделяет самодетерминацию, собственную активность, осознанное стремление занять определенную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позицию.</w:t>
      </w:r>
    </w:p>
    <w:p w:rsidR="00247014" w:rsidRPr="006110F0" w:rsidRDefault="006B5E15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Проблема самоопределения</w:t>
      </w:r>
      <w:r w:rsidR="00116244" w:rsidRPr="006110F0">
        <w:rPr>
          <w:szCs w:val="28"/>
        </w:rPr>
        <w:t xml:space="preserve"> – это проблема субъекта самоопределения. </w:t>
      </w:r>
      <w:r w:rsidR="00DC6818" w:rsidRPr="006110F0">
        <w:rPr>
          <w:szCs w:val="28"/>
        </w:rPr>
        <w:t xml:space="preserve">Н.С. Пряжников </w:t>
      </w:r>
      <w:r w:rsidRPr="006110F0">
        <w:rPr>
          <w:szCs w:val="28"/>
        </w:rPr>
        <w:t xml:space="preserve">[21] </w:t>
      </w:r>
      <w:r w:rsidR="00DC6818" w:rsidRPr="006110F0">
        <w:rPr>
          <w:szCs w:val="28"/>
        </w:rPr>
        <w:t xml:space="preserve">говорит о </w:t>
      </w:r>
      <w:r w:rsidR="00116244" w:rsidRPr="006110F0">
        <w:rPr>
          <w:szCs w:val="28"/>
        </w:rPr>
        <w:t xml:space="preserve">психологической сложности проблемы </w:t>
      </w:r>
      <w:r w:rsidR="00DC6818" w:rsidRPr="006110F0">
        <w:rPr>
          <w:szCs w:val="28"/>
        </w:rPr>
        <w:t>субъекта самоопределения и выделяет</w:t>
      </w:r>
      <w:r w:rsidR="00116244" w:rsidRPr="006110F0">
        <w:rPr>
          <w:szCs w:val="28"/>
        </w:rPr>
        <w:t xml:space="preserve"> следующие основные характеристики:</w:t>
      </w:r>
    </w:p>
    <w:p w:rsidR="00247014" w:rsidRPr="006110F0" w:rsidRDefault="00DC6818" w:rsidP="00247014">
      <w:pPr>
        <w:pStyle w:val="21"/>
        <w:widowControl w:val="0"/>
        <w:numPr>
          <w:ilvl w:val="0"/>
          <w:numId w:val="43"/>
        </w:numPr>
        <w:suppressAutoHyphens/>
        <w:ind w:left="0" w:firstLine="709"/>
        <w:rPr>
          <w:szCs w:val="28"/>
        </w:rPr>
      </w:pPr>
      <w:r w:rsidRPr="006110F0">
        <w:rPr>
          <w:szCs w:val="28"/>
        </w:rPr>
        <w:t>Совокупный характер субъекта профессионального самоопределения определяется тем, что кроме самого человека на его важные жизненные выборы оказывают сильное влияние родители, сверстники, специалист</w:t>
      </w:r>
      <w:r w:rsidR="006B5E15" w:rsidRPr="006110F0">
        <w:rPr>
          <w:szCs w:val="28"/>
        </w:rPr>
        <w:t>ы</w:t>
      </w:r>
      <w:r w:rsidRPr="006110F0">
        <w:rPr>
          <w:szCs w:val="28"/>
        </w:rPr>
        <w:t xml:space="preserve"> и т.д.</w:t>
      </w:r>
    </w:p>
    <w:p w:rsidR="00247014" w:rsidRPr="006110F0" w:rsidRDefault="00DC6818" w:rsidP="00247014">
      <w:pPr>
        <w:pStyle w:val="21"/>
        <w:widowControl w:val="0"/>
        <w:numPr>
          <w:ilvl w:val="0"/>
          <w:numId w:val="43"/>
        </w:numPr>
        <w:suppressAutoHyphens/>
        <w:ind w:left="0" w:firstLine="709"/>
        <w:rPr>
          <w:szCs w:val="28"/>
        </w:rPr>
      </w:pPr>
      <w:r w:rsidRPr="006110F0">
        <w:rPr>
          <w:szCs w:val="28"/>
        </w:rPr>
        <w:t xml:space="preserve">Сложная, многоуровневая организация субъекта самоопределения определяется тем, что выбор обычно растянут во времени (он должен 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созреть</w:t>
      </w:r>
      <w:r w:rsidR="00247014" w:rsidRPr="006110F0">
        <w:rPr>
          <w:szCs w:val="28"/>
        </w:rPr>
        <w:t>"</w:t>
      </w:r>
      <w:r w:rsidRPr="006110F0">
        <w:rPr>
          <w:szCs w:val="28"/>
        </w:rPr>
        <w:t>) Кроме того, существует определенная, постоянно меняющаяся иерархия факторов, определяющих принятие решения.</w:t>
      </w:r>
    </w:p>
    <w:p w:rsidR="00247014" w:rsidRPr="006110F0" w:rsidRDefault="00DC6818" w:rsidP="00247014">
      <w:pPr>
        <w:pStyle w:val="21"/>
        <w:widowControl w:val="0"/>
        <w:numPr>
          <w:ilvl w:val="0"/>
          <w:numId w:val="43"/>
        </w:numPr>
        <w:suppressAutoHyphens/>
        <w:ind w:left="0" w:firstLine="709"/>
        <w:rPr>
          <w:szCs w:val="28"/>
        </w:rPr>
      </w:pPr>
      <w:r w:rsidRPr="006110F0">
        <w:rPr>
          <w:szCs w:val="28"/>
        </w:rPr>
        <w:t>Противоречивый характер субъекта самоопределения определяется тем, что сам выбор – это всегда отказ от чего-то, о</w:t>
      </w:r>
      <w:r w:rsidR="003319AA" w:rsidRPr="006110F0">
        <w:rPr>
          <w:szCs w:val="28"/>
        </w:rPr>
        <w:t>т</w:t>
      </w:r>
      <w:r w:rsidRPr="006110F0">
        <w:rPr>
          <w:szCs w:val="28"/>
        </w:rPr>
        <w:t xml:space="preserve"> каких-то равнозначных альтернатив. Между этими альтернативами постоянно существуют внутренние противоречия, ко</w:t>
      </w:r>
      <w:r w:rsidR="00AE04CB" w:rsidRPr="006110F0">
        <w:rPr>
          <w:szCs w:val="28"/>
        </w:rPr>
        <w:t>торые должен разрешить субъект.</w:t>
      </w:r>
    </w:p>
    <w:p w:rsidR="00247014" w:rsidRPr="006110F0" w:rsidRDefault="001D45F6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Основной акцент в работе по профессиональному самоопределению Пряжников ставит на активизации субъекта самоопределения, а идеальный вариант: нахождении смысла в самом процессе самоопределения.</w:t>
      </w:r>
    </w:p>
    <w:p w:rsidR="00247014" w:rsidRPr="006110F0" w:rsidRDefault="004B744D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Различают личностное и профессиональное самоопределение, которые неразрывно связаны между собой.</w:t>
      </w:r>
    </w:p>
    <w:p w:rsidR="00247014" w:rsidRPr="006110F0" w:rsidRDefault="00E8107B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 xml:space="preserve">М.Г. </w:t>
      </w:r>
      <w:r w:rsidR="00280012" w:rsidRPr="006110F0">
        <w:rPr>
          <w:szCs w:val="28"/>
        </w:rPr>
        <w:t>Гинзбург</w:t>
      </w:r>
      <w:r w:rsidR="006E65E5" w:rsidRPr="006110F0">
        <w:rPr>
          <w:szCs w:val="28"/>
        </w:rPr>
        <w:t xml:space="preserve"> </w:t>
      </w:r>
      <w:r w:rsidR="001246AA" w:rsidRPr="006110F0">
        <w:rPr>
          <w:szCs w:val="28"/>
        </w:rPr>
        <w:t xml:space="preserve">[8] </w:t>
      </w:r>
      <w:r w:rsidR="006E65E5" w:rsidRPr="006110F0">
        <w:rPr>
          <w:szCs w:val="28"/>
        </w:rPr>
        <w:t>пишет:</w:t>
      </w:r>
      <w:r w:rsidR="006F68E9" w:rsidRPr="006110F0">
        <w:rPr>
          <w:szCs w:val="28"/>
        </w:rPr>
        <w:t xml:space="preserve"> - </w:t>
      </w:r>
      <w:r w:rsidR="00531254" w:rsidRPr="006110F0">
        <w:rPr>
          <w:szCs w:val="28"/>
        </w:rPr>
        <w:t>Личностное самоопределение как психологическое явление возникает на границе старшего подросткового и младшего юношеского возраста. Основные характеристики личностного самоопределения заключаются в следующем:</w:t>
      </w:r>
    </w:p>
    <w:p w:rsidR="00247014" w:rsidRPr="006110F0" w:rsidRDefault="00531254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1) потребность в личностном самоопределении представляет собой потребность в формировании смысловой системы, в которой слиты представления о себе и о мире;</w:t>
      </w:r>
    </w:p>
    <w:p w:rsidR="00247014" w:rsidRPr="006110F0" w:rsidRDefault="00531254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2) личностное самоопределение ориентировано в будущее;</w:t>
      </w:r>
    </w:p>
    <w:p w:rsidR="00247014" w:rsidRPr="006110F0" w:rsidRDefault="00531254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3) личностное самоопределение связано с выбором профессии, но не сводится к нему.</w:t>
      </w:r>
    </w:p>
    <w:p w:rsidR="00247014" w:rsidRPr="006110F0" w:rsidRDefault="00531254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Кроме того, отмечается "двуплановость" личностного самоопределения, которая заключается в том, что оно осуществляется одновременно, с одной стороны, как конкретное определение будущей профессии и планирование жизни, а с другой – как неконкретные поиски смысла своего существования.</w:t>
      </w:r>
    </w:p>
    <w:p w:rsidR="00247014" w:rsidRPr="006110F0" w:rsidRDefault="00DF14EC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Успешное самоопределение характеризуется гибкостью, возможностью опробования различных социальных ролей, вкл</w:t>
      </w:r>
      <w:r w:rsidR="007B26B7" w:rsidRPr="006110F0">
        <w:rPr>
          <w:szCs w:val="28"/>
        </w:rPr>
        <w:t xml:space="preserve">юченностью в различные общности; </w:t>
      </w:r>
      <w:r w:rsidRPr="006110F0">
        <w:rPr>
          <w:szCs w:val="28"/>
        </w:rPr>
        <w:t>переживанием осмысленности собственной жизни, а неуспешное – переживанием</w:t>
      </w:r>
      <w:r w:rsidR="00247014" w:rsidRPr="006110F0">
        <w:rPr>
          <w:szCs w:val="28"/>
        </w:rPr>
        <w:t xml:space="preserve"> </w:t>
      </w:r>
      <w:r w:rsidRPr="006110F0">
        <w:rPr>
          <w:szCs w:val="28"/>
        </w:rPr>
        <w:t>ее бессмысленности</w:t>
      </w:r>
      <w:r w:rsidR="007B26B7" w:rsidRPr="006110F0">
        <w:rPr>
          <w:szCs w:val="28"/>
        </w:rPr>
        <w:t xml:space="preserve"> и т.д.</w:t>
      </w:r>
    </w:p>
    <w:p w:rsidR="00247014" w:rsidRPr="006110F0" w:rsidRDefault="006C651D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Что же касается выбора профессии, то с</w:t>
      </w:r>
      <w:r w:rsidR="003043CE" w:rsidRPr="006110F0">
        <w:rPr>
          <w:szCs w:val="28"/>
        </w:rPr>
        <w:t>амоопределение включает выбор будущей п</w:t>
      </w:r>
      <w:r w:rsidRPr="006110F0">
        <w:rPr>
          <w:szCs w:val="28"/>
        </w:rPr>
        <w:t>рофессии, но не сводится к нему</w:t>
      </w:r>
      <w:r w:rsidR="003043CE" w:rsidRPr="006110F0">
        <w:rPr>
          <w:szCs w:val="28"/>
        </w:rPr>
        <w:t>. Видение себя как будущего профессионала является показателем связи с обществом, вхождения в общество, видения себя в обществе. Выбор профессии фактически означает проецирование в будущее определенной социальной позиции.</w:t>
      </w:r>
    </w:p>
    <w:p w:rsidR="00247014" w:rsidRPr="006110F0" w:rsidRDefault="00DA52B5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В психологическом смысле самоопределившаяся личность – это субъект, осознавший, что он хочет (жизненные цели, планы, идеалы), что он может (свои возможности, склонности, дарования), что он есть (свои личностные и физические свойства), чего от него хочет или ждет общество, коллектив;</w:t>
      </w:r>
      <w:r w:rsidR="000A443C" w:rsidRPr="006110F0">
        <w:rPr>
          <w:szCs w:val="28"/>
        </w:rPr>
        <w:t xml:space="preserve"> и</w:t>
      </w:r>
      <w:r w:rsidRPr="006110F0">
        <w:rPr>
          <w:szCs w:val="28"/>
        </w:rPr>
        <w:t xml:space="preserve"> готовый функционировать в системе общественных отношений</w:t>
      </w:r>
      <w:r w:rsidR="001246AA" w:rsidRPr="006110F0">
        <w:rPr>
          <w:szCs w:val="28"/>
        </w:rPr>
        <w:t xml:space="preserve"> [36]</w:t>
      </w:r>
      <w:r w:rsidRPr="006110F0">
        <w:rPr>
          <w:szCs w:val="28"/>
        </w:rPr>
        <w:t>.</w:t>
      </w:r>
    </w:p>
    <w:p w:rsidR="00247014" w:rsidRPr="006110F0" w:rsidRDefault="001366CC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В самоопределении старшеклассников отмечается следующий интересный момент: например </w:t>
      </w:r>
      <w:r w:rsidR="00E050A2" w:rsidRPr="006110F0">
        <w:rPr>
          <w:sz w:val="28"/>
          <w:szCs w:val="28"/>
        </w:rPr>
        <w:t xml:space="preserve">Гинзбург подчеркивает, что у юношей из семей с высоким доходом процесс </w:t>
      </w:r>
      <w:r w:rsidR="00564812" w:rsidRPr="006110F0">
        <w:rPr>
          <w:sz w:val="28"/>
          <w:szCs w:val="28"/>
        </w:rPr>
        <w:t xml:space="preserve">самоопределения </w:t>
      </w:r>
      <w:r w:rsidR="00E050A2" w:rsidRPr="006110F0">
        <w:rPr>
          <w:sz w:val="28"/>
          <w:szCs w:val="28"/>
        </w:rPr>
        <w:t>затягивается, так как они имеют большие возможности с позиции альтернатив и образования, которое у них более длительно. У подростков из менее обеспеченных семей период кристаллизации наступает раньше.</w:t>
      </w:r>
      <w:r w:rsidR="00564812" w:rsidRPr="006110F0">
        <w:rPr>
          <w:sz w:val="28"/>
          <w:szCs w:val="28"/>
        </w:rPr>
        <w:t xml:space="preserve"> То есть проблема выбора для детей из обеспеченных семей стоит гораздо острее.</w:t>
      </w:r>
      <w:r w:rsidR="007D4ACA" w:rsidRPr="006110F0">
        <w:rPr>
          <w:sz w:val="28"/>
          <w:szCs w:val="28"/>
        </w:rPr>
        <w:t xml:space="preserve"> Можно сказать, что у этих категорий детей разные цели. Дети идут по набору ситуаций: школа, выбор после 9, выбор после 11, выбор после Профессионального обучения. Каждая ситуация сочетаясь с общей жизненной ситуацией ставит перед человеком определенные цели, заставляет решать определенные задачи. Д.А.Леонтьев пишет: "Деятельность всегда отвечает той или иной потребности; задача – это и есть</w:t>
      </w:r>
      <w:r w:rsidR="00247014" w:rsidRPr="006110F0">
        <w:rPr>
          <w:sz w:val="28"/>
          <w:szCs w:val="28"/>
        </w:rPr>
        <w:t xml:space="preserve"> </w:t>
      </w:r>
      <w:r w:rsidR="007D4ACA" w:rsidRPr="006110F0">
        <w:rPr>
          <w:sz w:val="28"/>
          <w:szCs w:val="28"/>
        </w:rPr>
        <w:t>цель, данная в определенных условиях"</w:t>
      </w:r>
      <w:r w:rsidR="00E42A19" w:rsidRPr="006110F0">
        <w:rPr>
          <w:sz w:val="28"/>
          <w:szCs w:val="28"/>
        </w:rPr>
        <w:t>. Условия детей обеспеченных и не обеспеченных детей принципиально отличаются.</w:t>
      </w:r>
    </w:p>
    <w:p w:rsidR="00247014" w:rsidRPr="006110F0" w:rsidRDefault="00DE26E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 другой стороны</w:t>
      </w:r>
      <w:r w:rsidR="00E050A2" w:rsidRPr="006110F0">
        <w:rPr>
          <w:sz w:val="28"/>
          <w:szCs w:val="28"/>
        </w:rPr>
        <w:t xml:space="preserve"> на основе нашего исследования </w:t>
      </w:r>
      <w:r w:rsidR="00A227E2" w:rsidRPr="006110F0">
        <w:rPr>
          <w:sz w:val="28"/>
          <w:szCs w:val="28"/>
        </w:rPr>
        <w:t xml:space="preserve">[29] </w:t>
      </w:r>
      <w:r w:rsidR="00E050A2" w:rsidRPr="006110F0">
        <w:rPr>
          <w:sz w:val="28"/>
          <w:szCs w:val="28"/>
        </w:rPr>
        <w:t>проводившегося в 9</w:t>
      </w:r>
      <w:r w:rsidR="000A443C" w:rsidRPr="006110F0">
        <w:rPr>
          <w:sz w:val="28"/>
          <w:szCs w:val="28"/>
        </w:rPr>
        <w:t>-</w:t>
      </w:r>
      <w:r w:rsidR="00E050A2" w:rsidRPr="006110F0">
        <w:rPr>
          <w:sz w:val="28"/>
          <w:szCs w:val="28"/>
        </w:rPr>
        <w:t>х кл</w:t>
      </w:r>
      <w:r w:rsidR="00A8688A" w:rsidRPr="006110F0">
        <w:rPr>
          <w:sz w:val="28"/>
          <w:szCs w:val="28"/>
        </w:rPr>
        <w:t>ассах были сделаны следующие заключения</w:t>
      </w:r>
      <w:r w:rsidR="00E050A2" w:rsidRPr="006110F0">
        <w:rPr>
          <w:sz w:val="28"/>
          <w:szCs w:val="28"/>
        </w:rPr>
        <w:t>:</w:t>
      </w:r>
    </w:p>
    <w:p w:rsidR="00247014" w:rsidRPr="006110F0" w:rsidRDefault="00E050A2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Мы исследовали два девятых класса. Класс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А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и класс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Д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. Класс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Д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в прошлом носил статус коррекционного и считается неуспешным. Дети этого класса неуспешны в учебе и практически не участвуют в общешкольных мероприятиях. В школьном совете нет ни одного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 xml:space="preserve">их представителя. В классе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А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ситуация </w:t>
      </w:r>
      <w:r w:rsidR="00EB652F" w:rsidRPr="006110F0">
        <w:rPr>
          <w:sz w:val="28"/>
          <w:szCs w:val="28"/>
        </w:rPr>
        <w:t xml:space="preserve">полностью </w:t>
      </w:r>
      <w:r w:rsidRPr="006110F0">
        <w:rPr>
          <w:sz w:val="28"/>
          <w:szCs w:val="28"/>
        </w:rPr>
        <w:t xml:space="preserve">противоположная. </w:t>
      </w:r>
      <w:r w:rsidR="007C013C" w:rsidRPr="006110F0">
        <w:rPr>
          <w:sz w:val="28"/>
          <w:szCs w:val="28"/>
        </w:rPr>
        <w:t>Гипотезой нашей работы было предположение о том, что дети успешного класса имеют в основном интернальный локус контроля, и наоборот.</w:t>
      </w:r>
      <w:r w:rsidR="00CA0F0D" w:rsidRPr="006110F0">
        <w:rPr>
          <w:sz w:val="28"/>
          <w:szCs w:val="28"/>
        </w:rPr>
        <w:t xml:space="preserve"> Напомним, что локус контроля напрямую связан с ответственностью, а ответственность – с самодетерминацией.</w:t>
      </w:r>
    </w:p>
    <w:p w:rsidR="00247014" w:rsidRPr="006110F0" w:rsidRDefault="007A264A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 столкновении с противоположной ситуацией (преобладание интернального локуса контроля в классе "Д") мы продолжили исследование.</w:t>
      </w:r>
    </w:p>
    <w:p w:rsidR="00247014" w:rsidRPr="006110F0" w:rsidRDefault="00E050A2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Для класса </w:t>
      </w:r>
      <w:r w:rsidR="00DE5A10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А</w:t>
      </w:r>
      <w:r w:rsidR="00DE5A10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по результатам исследования вступление во взрослую жизнь и реальное </w:t>
      </w:r>
      <w:r w:rsidR="00CD78D9" w:rsidRPr="006110F0">
        <w:rPr>
          <w:sz w:val="28"/>
          <w:szCs w:val="28"/>
        </w:rPr>
        <w:t xml:space="preserve">профессиональное </w:t>
      </w:r>
      <w:r w:rsidRPr="006110F0">
        <w:rPr>
          <w:sz w:val="28"/>
          <w:szCs w:val="28"/>
        </w:rPr>
        <w:t xml:space="preserve">самоопределение откладывается на окончание университета, т.к. </w:t>
      </w:r>
      <w:r w:rsidR="00CD78D9" w:rsidRPr="006110F0">
        <w:rPr>
          <w:sz w:val="28"/>
          <w:szCs w:val="28"/>
        </w:rPr>
        <w:t>до этого времени их перспектива в той или иной степени определена ВУЗом. П</w:t>
      </w:r>
      <w:r w:rsidR="008C0D1A" w:rsidRPr="006110F0">
        <w:rPr>
          <w:sz w:val="28"/>
          <w:szCs w:val="28"/>
        </w:rPr>
        <w:t xml:space="preserve">осле </w:t>
      </w:r>
      <w:r w:rsidR="00CD78D9" w:rsidRPr="006110F0">
        <w:rPr>
          <w:sz w:val="28"/>
          <w:szCs w:val="28"/>
        </w:rPr>
        <w:t xml:space="preserve">окончания ВУЗа </w:t>
      </w:r>
      <w:r w:rsidR="008C0D1A" w:rsidRPr="006110F0">
        <w:rPr>
          <w:sz w:val="28"/>
          <w:szCs w:val="28"/>
        </w:rPr>
        <w:t>происходит переоценка выбора</w:t>
      </w:r>
      <w:r w:rsidR="005467D2" w:rsidRPr="006110F0">
        <w:rPr>
          <w:sz w:val="28"/>
          <w:szCs w:val="28"/>
        </w:rPr>
        <w:t>,</w:t>
      </w:r>
      <w:r w:rsidR="008C0D1A" w:rsidRPr="006110F0">
        <w:rPr>
          <w:sz w:val="28"/>
          <w:szCs w:val="28"/>
        </w:rPr>
        <w:t xml:space="preserve"> и </w:t>
      </w:r>
      <w:r w:rsidRPr="006110F0">
        <w:rPr>
          <w:sz w:val="28"/>
          <w:szCs w:val="28"/>
        </w:rPr>
        <w:t>очень часто студенты разочаровываются в выборе и работают не по специальности.</w:t>
      </w:r>
    </w:p>
    <w:p w:rsidR="00247014" w:rsidRPr="006110F0" w:rsidRDefault="000B1B5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Учащиеся же класса "Д" </w:t>
      </w:r>
      <w:r w:rsidR="000906BF" w:rsidRPr="006110F0">
        <w:rPr>
          <w:sz w:val="28"/>
          <w:szCs w:val="28"/>
        </w:rPr>
        <w:t xml:space="preserve">уже сейчас </w:t>
      </w:r>
      <w:r w:rsidRPr="006110F0">
        <w:rPr>
          <w:sz w:val="28"/>
          <w:szCs w:val="28"/>
        </w:rPr>
        <w:t>поставлены в ситуацию необходимости покинуть стены школы и самоопределение относительно профессиональной деятельности либо профессионального обучения у них должно было</w:t>
      </w:r>
      <w:r w:rsidR="00FA448D" w:rsidRPr="006110F0">
        <w:rPr>
          <w:sz w:val="28"/>
          <w:szCs w:val="28"/>
        </w:rPr>
        <w:t xml:space="preserve"> уже</w:t>
      </w:r>
      <w:r w:rsidRPr="006110F0">
        <w:rPr>
          <w:sz w:val="28"/>
          <w:szCs w:val="28"/>
        </w:rPr>
        <w:t xml:space="preserve"> произойти на данном этапе. </w:t>
      </w:r>
      <w:r w:rsidR="00C802C3" w:rsidRPr="006110F0">
        <w:rPr>
          <w:sz w:val="28"/>
          <w:szCs w:val="28"/>
        </w:rPr>
        <w:t xml:space="preserve">У них другие условия и другие цели и задачи в этих условиях. </w:t>
      </w:r>
      <w:r w:rsidR="004804BE" w:rsidRPr="006110F0">
        <w:rPr>
          <w:sz w:val="28"/>
          <w:szCs w:val="28"/>
        </w:rPr>
        <w:t>Действительно о</w:t>
      </w:r>
      <w:r w:rsidR="00E050A2" w:rsidRPr="006110F0">
        <w:rPr>
          <w:sz w:val="28"/>
          <w:szCs w:val="28"/>
        </w:rPr>
        <w:t xml:space="preserve">казалось, что часть учеников </w:t>
      </w:r>
      <w:r w:rsidR="00247014" w:rsidRPr="006110F0">
        <w:rPr>
          <w:sz w:val="28"/>
          <w:szCs w:val="28"/>
        </w:rPr>
        <w:t>"</w:t>
      </w:r>
      <w:r w:rsidR="00E050A2" w:rsidRPr="006110F0">
        <w:rPr>
          <w:sz w:val="28"/>
          <w:szCs w:val="28"/>
        </w:rPr>
        <w:t>Д</w:t>
      </w:r>
      <w:r w:rsidR="00247014" w:rsidRPr="006110F0">
        <w:rPr>
          <w:sz w:val="28"/>
          <w:szCs w:val="28"/>
        </w:rPr>
        <w:t>"</w:t>
      </w:r>
      <w:r w:rsidR="00E050A2" w:rsidRPr="006110F0">
        <w:rPr>
          <w:sz w:val="28"/>
          <w:szCs w:val="28"/>
        </w:rPr>
        <w:t xml:space="preserve"> класса уже работают или имеют хобби, которое позволяет</w:t>
      </w:r>
      <w:r w:rsidR="00CA6F95" w:rsidRPr="006110F0">
        <w:rPr>
          <w:sz w:val="28"/>
          <w:szCs w:val="28"/>
        </w:rPr>
        <w:t xml:space="preserve"> зарабатывать деньги. Многие из них </w:t>
      </w:r>
      <w:r w:rsidR="00E050A2" w:rsidRPr="006110F0">
        <w:rPr>
          <w:sz w:val="28"/>
          <w:szCs w:val="28"/>
        </w:rPr>
        <w:t>спокойно и даже с гордостью рассказывали о том, что не собираются идти в десятый класс, а</w:t>
      </w:r>
      <w:r w:rsidR="00275D5E" w:rsidRPr="006110F0">
        <w:rPr>
          <w:sz w:val="28"/>
          <w:szCs w:val="28"/>
        </w:rPr>
        <w:t>,</w:t>
      </w:r>
      <w:r w:rsidR="00E050A2" w:rsidRPr="006110F0">
        <w:rPr>
          <w:sz w:val="28"/>
          <w:szCs w:val="28"/>
        </w:rPr>
        <w:t xml:space="preserve"> овладев специальностью в училище, пойдут работать.</w:t>
      </w:r>
    </w:p>
    <w:p w:rsidR="00247014" w:rsidRPr="006110F0" w:rsidRDefault="00E050A2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Практически сто процентов детей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Д</w:t>
      </w:r>
      <w:r w:rsidR="00247014" w:rsidRPr="006110F0">
        <w:rPr>
          <w:sz w:val="28"/>
          <w:szCs w:val="28"/>
        </w:rPr>
        <w:t>"</w:t>
      </w:r>
      <w:r w:rsidR="009C2EA4" w:rsidRPr="006110F0">
        <w:rPr>
          <w:sz w:val="28"/>
          <w:szCs w:val="28"/>
        </w:rPr>
        <w:t xml:space="preserve"> класса</w:t>
      </w:r>
      <w:r w:rsidRPr="006110F0">
        <w:rPr>
          <w:sz w:val="28"/>
          <w:szCs w:val="28"/>
        </w:rPr>
        <w:t xml:space="preserve"> </w:t>
      </w:r>
      <w:r w:rsidR="00611026" w:rsidRPr="006110F0">
        <w:rPr>
          <w:sz w:val="28"/>
          <w:szCs w:val="28"/>
        </w:rPr>
        <w:t>в отличие</w:t>
      </w:r>
      <w:r w:rsidR="009C2EA4" w:rsidRPr="006110F0">
        <w:rPr>
          <w:sz w:val="28"/>
          <w:szCs w:val="28"/>
        </w:rPr>
        <w:t xml:space="preserve"> от класса "А"</w:t>
      </w:r>
      <w:r w:rsidRPr="006110F0">
        <w:rPr>
          <w:sz w:val="28"/>
          <w:szCs w:val="28"/>
        </w:rPr>
        <w:t xml:space="preserve"> уже самоопределились со своей будущей профессией, а значит и с выбором жизненного пути. С точки зрения теории исторического развития детства Д.Б. Эльконина</w:t>
      </w:r>
      <w:r w:rsidR="008153D4" w:rsidRPr="006110F0">
        <w:rPr>
          <w:sz w:val="28"/>
          <w:szCs w:val="28"/>
        </w:rPr>
        <w:t xml:space="preserve"> [34]</w:t>
      </w:r>
      <w:r w:rsidRPr="006110F0">
        <w:rPr>
          <w:sz w:val="28"/>
          <w:szCs w:val="28"/>
        </w:rPr>
        <w:t xml:space="preserve"> эти дети вплотную приблизились к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зрелости</w:t>
      </w:r>
      <w:r w:rsidR="00247014" w:rsidRPr="006110F0">
        <w:rPr>
          <w:sz w:val="28"/>
          <w:szCs w:val="28"/>
        </w:rPr>
        <w:t>"</w:t>
      </w:r>
      <w:r w:rsidR="003D47B8" w:rsidRPr="006110F0">
        <w:rPr>
          <w:sz w:val="28"/>
          <w:szCs w:val="28"/>
        </w:rPr>
        <w:t xml:space="preserve"> с позиции </w:t>
      </w:r>
      <w:r w:rsidRPr="006110F0">
        <w:rPr>
          <w:sz w:val="28"/>
          <w:szCs w:val="28"/>
        </w:rPr>
        <w:t>включен</w:t>
      </w:r>
      <w:r w:rsidR="003D47B8" w:rsidRPr="006110F0">
        <w:rPr>
          <w:sz w:val="28"/>
          <w:szCs w:val="28"/>
        </w:rPr>
        <w:t>ности</w:t>
      </w:r>
      <w:r w:rsidRPr="006110F0">
        <w:rPr>
          <w:sz w:val="28"/>
          <w:szCs w:val="28"/>
        </w:rPr>
        <w:t xml:space="preserve"> в общественно-производительный труд, </w:t>
      </w:r>
      <w:r w:rsidR="003D47B8" w:rsidRPr="006110F0">
        <w:rPr>
          <w:sz w:val="28"/>
          <w:szCs w:val="28"/>
        </w:rPr>
        <w:t xml:space="preserve">что требует освоения </w:t>
      </w:r>
      <w:r w:rsidRPr="006110F0">
        <w:rPr>
          <w:sz w:val="28"/>
          <w:szCs w:val="28"/>
        </w:rPr>
        <w:t>смысл</w:t>
      </w:r>
      <w:r w:rsidR="003D47B8" w:rsidRPr="006110F0">
        <w:rPr>
          <w:sz w:val="28"/>
          <w:szCs w:val="28"/>
        </w:rPr>
        <w:t>ов</w:t>
      </w:r>
      <w:r w:rsidRPr="006110F0">
        <w:rPr>
          <w:sz w:val="28"/>
          <w:szCs w:val="28"/>
        </w:rPr>
        <w:t xml:space="preserve"> и способ</w:t>
      </w:r>
      <w:r w:rsidR="003D47B8" w:rsidRPr="006110F0">
        <w:rPr>
          <w:sz w:val="28"/>
          <w:szCs w:val="28"/>
        </w:rPr>
        <w:t>ов</w:t>
      </w:r>
      <w:r w:rsidRPr="006110F0">
        <w:rPr>
          <w:sz w:val="28"/>
          <w:szCs w:val="28"/>
        </w:rPr>
        <w:t xml:space="preserve"> этого труда. Обучение в свою очередь – это организованное овладение этими смыслами и способами.</w:t>
      </w:r>
    </w:p>
    <w:p w:rsidR="00247014" w:rsidRPr="006110F0" w:rsidRDefault="00041AB6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Таким образом</w:t>
      </w:r>
      <w:r w:rsidR="00AD1A87" w:rsidRPr="006110F0">
        <w:rPr>
          <w:sz w:val="28"/>
          <w:szCs w:val="28"/>
        </w:rPr>
        <w:t>,</w:t>
      </w:r>
      <w:r w:rsidRPr="006110F0">
        <w:rPr>
          <w:sz w:val="28"/>
          <w:szCs w:val="28"/>
        </w:rPr>
        <w:t xml:space="preserve"> получается, что учащиеся, оставшиеся в школе после девятого класса</w:t>
      </w:r>
      <w:r w:rsidR="000A443C" w:rsidRPr="006110F0">
        <w:rPr>
          <w:sz w:val="28"/>
          <w:szCs w:val="28"/>
        </w:rPr>
        <w:t>,</w:t>
      </w:r>
      <w:r w:rsidRPr="006110F0">
        <w:rPr>
          <w:sz w:val="28"/>
          <w:szCs w:val="28"/>
        </w:rPr>
        <w:t xml:space="preserve"> в большей степени нуждаются в профориентационной помощи</w:t>
      </w:r>
      <w:r w:rsidR="008615AA" w:rsidRPr="006110F0">
        <w:rPr>
          <w:sz w:val="28"/>
          <w:szCs w:val="28"/>
        </w:rPr>
        <w:t xml:space="preserve"> в связи с другим типом задач</w:t>
      </w:r>
      <w:r w:rsidR="003C72E2" w:rsidRPr="006110F0">
        <w:rPr>
          <w:sz w:val="28"/>
          <w:szCs w:val="28"/>
        </w:rPr>
        <w:t xml:space="preserve"> и другими условиями</w:t>
      </w:r>
      <w:r w:rsidRPr="006110F0">
        <w:rPr>
          <w:sz w:val="28"/>
          <w:szCs w:val="28"/>
        </w:rPr>
        <w:t>.</w:t>
      </w:r>
    </w:p>
    <w:p w:rsidR="00247014" w:rsidRPr="006110F0" w:rsidRDefault="00E050A2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Дети идут по набору ситуаций: школа, выбор после 9, выбор после 11, выбор после Профессионального обучения. Каждая ситуация</w:t>
      </w:r>
      <w:r w:rsidR="009538F0" w:rsidRPr="006110F0">
        <w:rPr>
          <w:sz w:val="28"/>
          <w:szCs w:val="28"/>
        </w:rPr>
        <w:t>, как мы уже говорили,</w:t>
      </w:r>
      <w:r w:rsidRPr="006110F0">
        <w:rPr>
          <w:sz w:val="28"/>
          <w:szCs w:val="28"/>
        </w:rPr>
        <w:t xml:space="preserve"> предъявляет перед</w:t>
      </w:r>
      <w:r w:rsidR="00ED77EC" w:rsidRPr="006110F0">
        <w:rPr>
          <w:sz w:val="28"/>
          <w:szCs w:val="28"/>
        </w:rPr>
        <w:t xml:space="preserve"> человеком определенные задачи. </w:t>
      </w:r>
      <w:r w:rsidR="00295251" w:rsidRPr="006110F0">
        <w:rPr>
          <w:sz w:val="28"/>
          <w:szCs w:val="28"/>
        </w:rPr>
        <w:t>"Деятельность всегда отвечает той или иной потребности; задача – это и есть</w:t>
      </w:r>
      <w:r w:rsidR="00247014" w:rsidRPr="006110F0">
        <w:rPr>
          <w:sz w:val="28"/>
          <w:szCs w:val="28"/>
        </w:rPr>
        <w:t xml:space="preserve"> </w:t>
      </w:r>
      <w:r w:rsidR="00295251" w:rsidRPr="006110F0">
        <w:rPr>
          <w:sz w:val="28"/>
          <w:szCs w:val="28"/>
        </w:rPr>
        <w:t>цель, данная в определенных условиях"</w:t>
      </w:r>
    </w:p>
    <w:p w:rsidR="00247014" w:rsidRPr="006110F0" w:rsidRDefault="00E050A2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этом ряду ситуаций мы выделяем две принципиально разные задачи</w:t>
      </w:r>
      <w:r w:rsidR="005634F8" w:rsidRPr="006110F0">
        <w:rPr>
          <w:sz w:val="28"/>
          <w:szCs w:val="28"/>
        </w:rPr>
        <w:t xml:space="preserve"> которые состоят из двух вопросов: Куда идти</w:t>
      </w:r>
      <w:r w:rsidR="00197DE9" w:rsidRPr="006110F0">
        <w:rPr>
          <w:sz w:val="28"/>
          <w:szCs w:val="28"/>
        </w:rPr>
        <w:t xml:space="preserve"> дальше? Чем я хочу заниматься?</w:t>
      </w:r>
      <w:r w:rsidR="005634F8" w:rsidRPr="006110F0">
        <w:rPr>
          <w:sz w:val="28"/>
          <w:szCs w:val="28"/>
        </w:rPr>
        <w:t xml:space="preserve"> Задачи отличаются друг от друга в зависимости от того, какой вопрос выступает первично, то е</w:t>
      </w:r>
      <w:r w:rsidR="006E3CCC" w:rsidRPr="006110F0">
        <w:rPr>
          <w:sz w:val="28"/>
          <w:szCs w:val="28"/>
        </w:rPr>
        <w:t>ст</w:t>
      </w:r>
      <w:r w:rsidR="005634F8" w:rsidRPr="006110F0">
        <w:rPr>
          <w:sz w:val="28"/>
          <w:szCs w:val="28"/>
        </w:rPr>
        <w:t>ь:</w:t>
      </w:r>
    </w:p>
    <w:p w:rsidR="00247014" w:rsidRPr="006110F0" w:rsidRDefault="008216C4" w:rsidP="00247014">
      <w:pPr>
        <w:widowControl w:val="0"/>
        <w:numPr>
          <w:ilvl w:val="0"/>
          <w:numId w:val="5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Первично: К</w:t>
      </w:r>
      <w:r w:rsidR="00E050A2" w:rsidRPr="006110F0">
        <w:rPr>
          <w:sz w:val="28"/>
          <w:szCs w:val="28"/>
        </w:rPr>
        <w:t>уда идти дальше? (вторично – чем я хочу заниматься</w:t>
      </w:r>
      <w:r w:rsidR="00E404E5" w:rsidRPr="006110F0">
        <w:rPr>
          <w:sz w:val="28"/>
          <w:szCs w:val="28"/>
        </w:rPr>
        <w:t>?</w:t>
      </w:r>
      <w:r w:rsidR="00E050A2" w:rsidRPr="006110F0">
        <w:rPr>
          <w:sz w:val="28"/>
          <w:szCs w:val="28"/>
        </w:rPr>
        <w:t>)</w:t>
      </w:r>
    </w:p>
    <w:p w:rsidR="00247014" w:rsidRPr="006110F0" w:rsidRDefault="008216C4" w:rsidP="00247014">
      <w:pPr>
        <w:widowControl w:val="0"/>
        <w:numPr>
          <w:ilvl w:val="0"/>
          <w:numId w:val="5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Первично: </w:t>
      </w:r>
      <w:r w:rsidR="00E050A2" w:rsidRPr="006110F0">
        <w:rPr>
          <w:sz w:val="28"/>
          <w:szCs w:val="28"/>
        </w:rPr>
        <w:t>Чем я хочу занимать</w:t>
      </w:r>
      <w:r w:rsidR="00E404E5" w:rsidRPr="006110F0">
        <w:rPr>
          <w:sz w:val="28"/>
          <w:szCs w:val="28"/>
        </w:rPr>
        <w:t>ся</w:t>
      </w:r>
      <w:r w:rsidR="00E050A2" w:rsidRPr="006110F0">
        <w:rPr>
          <w:sz w:val="28"/>
          <w:szCs w:val="28"/>
        </w:rPr>
        <w:t xml:space="preserve"> (вторично – куда пойти</w:t>
      </w:r>
      <w:r w:rsidR="00FD04A1" w:rsidRPr="006110F0">
        <w:rPr>
          <w:sz w:val="28"/>
          <w:szCs w:val="28"/>
        </w:rPr>
        <w:t>?</w:t>
      </w:r>
      <w:r w:rsidR="00E050A2" w:rsidRPr="006110F0">
        <w:rPr>
          <w:sz w:val="28"/>
          <w:szCs w:val="28"/>
        </w:rPr>
        <w:t>)</w:t>
      </w:r>
    </w:p>
    <w:p w:rsidR="00247014" w:rsidRPr="006110F0" w:rsidRDefault="00E050A2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– напротив является основной, запускающей </w:t>
      </w:r>
      <w:r w:rsidR="00FE3AA8" w:rsidRPr="006110F0">
        <w:rPr>
          <w:sz w:val="28"/>
          <w:szCs w:val="28"/>
        </w:rPr>
        <w:t xml:space="preserve">Первая задача не является на наш взгляд связанной с профессиональной траекторией, вторая </w:t>
      </w:r>
      <w:r w:rsidRPr="006110F0">
        <w:rPr>
          <w:sz w:val="28"/>
          <w:szCs w:val="28"/>
        </w:rPr>
        <w:t>профессиональное самоопределение.</w:t>
      </w:r>
    </w:p>
    <w:p w:rsidR="00247014" w:rsidRPr="00FE3AA8" w:rsidRDefault="00247014" w:rsidP="00FE3AA8">
      <w:pPr>
        <w:pStyle w:val="21"/>
        <w:widowControl w:val="0"/>
        <w:suppressAutoHyphens/>
        <w:rPr>
          <w:szCs w:val="28"/>
        </w:rPr>
      </w:pPr>
    </w:p>
    <w:p w:rsidR="00247014" w:rsidRPr="00FE3AA8" w:rsidRDefault="006F68E9" w:rsidP="00FE3AA8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106753588"/>
      <w:r w:rsidRPr="00FE3AA8">
        <w:rPr>
          <w:rFonts w:ascii="Times New Roman" w:hAnsi="Times New Roman" w:cs="Times New Roman"/>
          <w:b w:val="0"/>
          <w:i w:val="0"/>
        </w:rPr>
        <w:t>1.2</w:t>
      </w:r>
      <w:r w:rsidR="002224F3" w:rsidRPr="00FE3AA8">
        <w:rPr>
          <w:rFonts w:ascii="Times New Roman" w:hAnsi="Times New Roman" w:cs="Times New Roman"/>
          <w:b w:val="0"/>
          <w:i w:val="0"/>
        </w:rPr>
        <w:t xml:space="preserve"> </w:t>
      </w:r>
      <w:r w:rsidR="00C45C95" w:rsidRPr="00FE3AA8">
        <w:rPr>
          <w:rFonts w:ascii="Times New Roman" w:hAnsi="Times New Roman" w:cs="Times New Roman"/>
          <w:b w:val="0"/>
          <w:i w:val="0"/>
        </w:rPr>
        <w:t>Выводы</w:t>
      </w:r>
      <w:bookmarkEnd w:id="4"/>
    </w:p>
    <w:p w:rsidR="006F68E9" w:rsidRPr="00FE3AA8" w:rsidRDefault="006F68E9" w:rsidP="00FE3AA8">
      <w:pPr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543226" w:rsidP="00247014">
      <w:pPr>
        <w:pStyle w:val="21"/>
        <w:widowControl w:val="0"/>
        <w:numPr>
          <w:ilvl w:val="0"/>
          <w:numId w:val="52"/>
        </w:numPr>
        <w:suppressAutoHyphens/>
        <w:ind w:left="0" w:firstLine="709"/>
        <w:rPr>
          <w:szCs w:val="28"/>
        </w:rPr>
      </w:pPr>
      <w:r w:rsidRPr="006110F0">
        <w:rPr>
          <w:szCs w:val="28"/>
        </w:rPr>
        <w:t>Ключевая з</w:t>
      </w:r>
      <w:r w:rsidR="00C45C95" w:rsidRPr="006110F0">
        <w:rPr>
          <w:szCs w:val="28"/>
        </w:rPr>
        <w:t>адача возраста – самоопределение</w:t>
      </w:r>
      <w:r w:rsidRPr="006110F0">
        <w:rPr>
          <w:szCs w:val="28"/>
        </w:rPr>
        <w:t>, как личностное, так и профессиональное;</w:t>
      </w:r>
    </w:p>
    <w:p w:rsidR="00247014" w:rsidRPr="006110F0" w:rsidRDefault="00A60B50" w:rsidP="00247014">
      <w:pPr>
        <w:pStyle w:val="21"/>
        <w:widowControl w:val="0"/>
        <w:numPr>
          <w:ilvl w:val="0"/>
          <w:numId w:val="52"/>
        </w:numPr>
        <w:suppressAutoHyphens/>
        <w:ind w:left="0" w:firstLine="709"/>
        <w:rPr>
          <w:szCs w:val="28"/>
        </w:rPr>
      </w:pPr>
      <w:r w:rsidRPr="006110F0">
        <w:rPr>
          <w:szCs w:val="28"/>
        </w:rPr>
        <w:t>В психологическом смысле с</w:t>
      </w:r>
      <w:r w:rsidR="006C651D" w:rsidRPr="006110F0">
        <w:rPr>
          <w:szCs w:val="28"/>
        </w:rPr>
        <w:t>амоопределившаяся личность – это субъект, осознавший, что он хочет (жизненные цели, планы, идеалы), что он может (свои возможности, склонности, дарования), что он есть (свои личностные и физические свойства), чего от него хочет или ждет общество, коллектив; готовый функционировать в</w:t>
      </w:r>
      <w:r w:rsidR="00963215" w:rsidRPr="006110F0">
        <w:rPr>
          <w:szCs w:val="28"/>
        </w:rPr>
        <w:t xml:space="preserve"> системе общественных отношений</w:t>
      </w:r>
      <w:r w:rsidR="00C45C95" w:rsidRPr="006110F0">
        <w:rPr>
          <w:szCs w:val="28"/>
        </w:rPr>
        <w:t>. Ключевой момент самоопределения</w:t>
      </w:r>
      <w:r w:rsidR="005C544D" w:rsidRPr="006110F0">
        <w:rPr>
          <w:szCs w:val="28"/>
        </w:rPr>
        <w:t xml:space="preserve"> – </w:t>
      </w:r>
      <w:r w:rsidR="00C45C95" w:rsidRPr="006110F0">
        <w:rPr>
          <w:szCs w:val="28"/>
        </w:rPr>
        <w:t>самодетерминаци</w:t>
      </w:r>
      <w:r w:rsidR="005C544D" w:rsidRPr="006110F0">
        <w:rPr>
          <w:szCs w:val="28"/>
        </w:rPr>
        <w:t>я</w:t>
      </w:r>
      <w:r w:rsidR="00C45C95" w:rsidRPr="006110F0">
        <w:rPr>
          <w:szCs w:val="28"/>
        </w:rPr>
        <w:t>, собственн</w:t>
      </w:r>
      <w:r w:rsidR="005C544D" w:rsidRPr="006110F0">
        <w:rPr>
          <w:szCs w:val="28"/>
        </w:rPr>
        <w:t>ая</w:t>
      </w:r>
      <w:r w:rsidR="00C45C95" w:rsidRPr="006110F0">
        <w:rPr>
          <w:szCs w:val="28"/>
        </w:rPr>
        <w:t xml:space="preserve"> активность, осознанное стремление занять определенную</w:t>
      </w:r>
      <w:r w:rsidR="00247014" w:rsidRPr="006110F0">
        <w:rPr>
          <w:szCs w:val="28"/>
        </w:rPr>
        <w:t xml:space="preserve"> </w:t>
      </w:r>
      <w:r w:rsidR="00C45C95" w:rsidRPr="006110F0">
        <w:rPr>
          <w:szCs w:val="28"/>
        </w:rPr>
        <w:t>позицию.</w:t>
      </w:r>
    </w:p>
    <w:p w:rsidR="006F68E9" w:rsidRPr="006110F0" w:rsidRDefault="006F68E9" w:rsidP="006F68E9">
      <w:pPr>
        <w:pStyle w:val="21"/>
        <w:widowControl w:val="0"/>
        <w:suppressAutoHyphens/>
        <w:ind w:left="360" w:firstLine="0"/>
        <w:rPr>
          <w:szCs w:val="28"/>
        </w:rPr>
      </w:pPr>
    </w:p>
    <w:p w:rsidR="00247014" w:rsidRPr="006110F0" w:rsidRDefault="006F68E9" w:rsidP="0024701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5" w:name="_Toc106753589"/>
      <w:r w:rsidRPr="006110F0">
        <w:rPr>
          <w:rFonts w:ascii="Times New Roman" w:hAnsi="Times New Roman" w:cs="Times New Roman"/>
          <w:b w:val="0"/>
          <w:sz w:val="28"/>
        </w:rPr>
        <w:br w:type="page"/>
      </w:r>
      <w:r w:rsidR="00B9331B" w:rsidRPr="006110F0">
        <w:rPr>
          <w:rFonts w:ascii="Times New Roman" w:hAnsi="Times New Roman" w:cs="Times New Roman"/>
          <w:b w:val="0"/>
          <w:sz w:val="28"/>
        </w:rPr>
        <w:t>Глава 2. Проблематика выбора</w:t>
      </w:r>
      <w:bookmarkEnd w:id="5"/>
    </w:p>
    <w:p w:rsidR="006F68E9" w:rsidRPr="006110F0" w:rsidRDefault="006F68E9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106753590"/>
    </w:p>
    <w:p w:rsidR="00247014" w:rsidRPr="006110F0" w:rsidRDefault="006F68E9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6110F0">
        <w:rPr>
          <w:rFonts w:ascii="Times New Roman" w:hAnsi="Times New Roman" w:cs="Times New Roman"/>
          <w:b w:val="0"/>
          <w:i w:val="0"/>
        </w:rPr>
        <w:t>2.1</w:t>
      </w:r>
      <w:r w:rsidR="00B9331B" w:rsidRPr="006110F0">
        <w:rPr>
          <w:rFonts w:ascii="Times New Roman" w:hAnsi="Times New Roman" w:cs="Times New Roman"/>
          <w:b w:val="0"/>
          <w:i w:val="0"/>
        </w:rPr>
        <w:t xml:space="preserve"> Выбор в основных психолого-педагогических концепциях</w:t>
      </w:r>
      <w:bookmarkEnd w:id="6"/>
    </w:p>
    <w:p w:rsidR="006F68E9" w:rsidRPr="006110F0" w:rsidRDefault="006F68E9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Появление в современном обществе свободы выбора – с одной стороны и постоянно меняющаяся социально-экономическая ситуация в стране, духовный хаос – с другой приводит к тому, что люди постоянно находятся в</w:t>
      </w:r>
      <w:r w:rsidR="00E45795" w:rsidRPr="006110F0">
        <w:rPr>
          <w:sz w:val="28"/>
          <w:szCs w:val="28"/>
        </w:rPr>
        <w:t xml:space="preserve"> ситуации выбора. Это состояние</w:t>
      </w:r>
      <w:r w:rsidRPr="006110F0">
        <w:rPr>
          <w:sz w:val="28"/>
          <w:szCs w:val="28"/>
        </w:rPr>
        <w:t xml:space="preserve"> свободы выбора и ответственности оказывается непривычным, дискомфортным, </w:t>
      </w:r>
      <w:r w:rsidR="00EA563A" w:rsidRPr="006110F0">
        <w:rPr>
          <w:sz w:val="28"/>
          <w:szCs w:val="28"/>
        </w:rPr>
        <w:t xml:space="preserve">[22] </w:t>
      </w:r>
      <w:r w:rsidRPr="006110F0">
        <w:rPr>
          <w:sz w:val="28"/>
          <w:szCs w:val="28"/>
        </w:rPr>
        <w:t>что влечет за собой неврозы, стрессы и т.д. Многими исследователями, например Ф.Е. Василюком</w:t>
      </w:r>
      <w:r w:rsidR="00EA563A" w:rsidRPr="006110F0">
        <w:rPr>
          <w:sz w:val="28"/>
          <w:szCs w:val="28"/>
        </w:rPr>
        <w:t xml:space="preserve"> [7]</w:t>
      </w:r>
      <w:r w:rsidRPr="006110F0">
        <w:rPr>
          <w:sz w:val="28"/>
          <w:szCs w:val="28"/>
        </w:rPr>
        <w:t xml:space="preserve"> отмечается, что "существует мощная тенденция уклоняться от подлинного выбора".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Внимание к проблеме выбора существует давно, однако в настоящее время значительно усиливается. Проблема свободы выбора, свободы самоопределения сегодня волнует педагогов, психологов, философов и т.д.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Умение выбирать – ключевое умение человека будущего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, отмечает Тоффлер в своей книге "Шок будущего"</w:t>
      </w:r>
      <w:r w:rsidR="000C0300" w:rsidRPr="006110F0">
        <w:rPr>
          <w:sz w:val="28"/>
          <w:szCs w:val="28"/>
        </w:rPr>
        <w:t xml:space="preserve"> [30]</w:t>
      </w:r>
      <w:r w:rsidRPr="006110F0">
        <w:rPr>
          <w:sz w:val="28"/>
          <w:szCs w:val="28"/>
        </w:rPr>
        <w:t>, где он так же говорит о проблеме выбора из все возрастающего многообразия, о сверхвыборе.</w:t>
      </w:r>
    </w:p>
    <w:p w:rsidR="00247014" w:rsidRPr="006110F0" w:rsidRDefault="00E54548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Оказавшийся перед многочисленными альтернативами индивид выбирает ту единственную, которая в наибольшей мере совпадает с его системой ценностей. По мере углубления проблемы сверхвыбора человек, у которого отсутствует четкое представление о собственных ценностях, постепенно впадает в угнетенное состояние.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Способность совершать осознанный ответственный выбор, как мы отмечали выше, особенно остро стоит в старшем школьном возрасте.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данной главе мы рассмотрим основные психологические концепции, направленные на рассмотрение проблематики выбора.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Существует несколько концепций и определений выбора как такового. В теории целенаправленного поведения Н.Ф. Наумова рассматривает выбор как наиболее рациональную индивидуальную стратегию в ситуации неопределенности.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Свободным выбором мы называем выбор, происходящий в условиях, которые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отвечают двум основным требованиям: обеспечивают внутренние личностные предпосылки для построения новых альтернатив выбора и обеспечивают внутренние личностные предпосылки для осуществления любой выбранной альтернативы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У Ф.Е. Василюка под выбором понимается ситуация, когда человек сам, исходя из своих интересов, ценностей, выделяет из окружающего пространства альтернативы и потом из них осуществляет окончательный выбор.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Чистый выбор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, по Василюку, это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акт сознательный, произвольный, ответственный, ценностной, свободный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. Составляющие такого выбора:</w:t>
      </w:r>
    </w:p>
    <w:p w:rsidR="00247014" w:rsidRPr="006110F0" w:rsidRDefault="00B9331B" w:rsidP="00247014">
      <w:pPr>
        <w:widowControl w:val="0"/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Альтернативы –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не разные способы действия, а отдельные жизненные отношения, составляющие существенные органы жизни человека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;</w:t>
      </w:r>
    </w:p>
    <w:p w:rsidR="00247014" w:rsidRPr="006110F0" w:rsidRDefault="00B9331B" w:rsidP="00247014">
      <w:pPr>
        <w:widowControl w:val="0"/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Жизненные отношения –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представлены в виде своего центрального мотивационно-смыслового ядра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;</w:t>
      </w:r>
    </w:p>
    <w:p w:rsidR="00247014" w:rsidRPr="006110F0" w:rsidRDefault="00B9331B" w:rsidP="00247014">
      <w:pPr>
        <w:widowControl w:val="0"/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Основание совершения выбора –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ценность, а не побудительная сила одного из мотивов, ни любые соображения, диктуемые текущей ситуацией – удобства, ограничения, опасность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.</w:t>
      </w:r>
    </w:p>
    <w:p w:rsidR="00247014" w:rsidRPr="006110F0" w:rsidRDefault="00B9331B" w:rsidP="00FE3A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 Василюку акт выбора происходит во внешне легком и внутренне сложном жизненном мире. Выбор необходим и одновременно трагичен, так как любое жизненное отношение или мотив связаны с потребностью и отказ от одного из них происходит ценой дезинтеграции какой-либо формы жизни, к тому же часто они никак не связаны и для предпочтения нет рационального основания.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 xml:space="preserve">По мнению Василюка, истинный выбор непостижим, его нельзя объяснить.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Выбор тем более приближается к своей сущности, чем меньше человек перекладывает груз ответственности за него на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подсказки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или уже принятые решения</w:t>
      </w:r>
      <w:r w:rsidR="00247014" w:rsidRPr="006110F0">
        <w:rPr>
          <w:sz w:val="28"/>
          <w:szCs w:val="28"/>
        </w:rPr>
        <w:t>"</w:t>
      </w:r>
      <w:r w:rsidR="00FE3AA8" w:rsidRPr="00FE3AA8">
        <w:rPr>
          <w:sz w:val="28"/>
          <w:szCs w:val="28"/>
        </w:rPr>
        <w:t xml:space="preserve">. </w:t>
      </w:r>
      <w:r w:rsidRPr="006110F0">
        <w:rPr>
          <w:sz w:val="28"/>
          <w:szCs w:val="28"/>
        </w:rPr>
        <w:t xml:space="preserve">Зачастую трудно определить, в какой степени выбор определен самим участником ситуации выбора. Люди могут субъективно ощущать себя свободными, но объективно оказываются включенными в систему общественных отношений, все элементы которой взаимозависимы. </w:t>
      </w:r>
      <w:r w:rsidRPr="006110F0">
        <w:rPr>
          <w:snapToGrid w:val="0"/>
          <w:sz w:val="28"/>
          <w:szCs w:val="28"/>
        </w:rPr>
        <w:t>Выбор нередко осуществляется в конфликтной ситуации, когда сталкиваются интересы личности и общества, собственные и чужие интересы.</w:t>
      </w:r>
      <w:r w:rsidR="00FE3AA8" w:rsidRPr="00FE3AA8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 xml:space="preserve">В связи с этим, актуальна работа </w:t>
      </w:r>
      <w:r w:rsidR="008474F3" w:rsidRPr="006110F0">
        <w:rPr>
          <w:sz w:val="28"/>
          <w:szCs w:val="28"/>
        </w:rPr>
        <w:t>А.Ф. Когана.</w:t>
      </w:r>
      <w:r w:rsidRPr="006110F0">
        <w:rPr>
          <w:sz w:val="28"/>
          <w:szCs w:val="28"/>
        </w:rPr>
        <w:t xml:space="preserve"> Он вводит понятие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псевдосвободы выбора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как осознание того, что в процессе целеполагания личность обладает выбором текущих и глобальных целей, который ограничен как внешними, так и внутренними обстоятельствами. Принцип псевдосвободы опирается на следующие положения:</w:t>
      </w:r>
    </w:p>
    <w:p w:rsidR="00247014" w:rsidRPr="006110F0" w:rsidRDefault="00247014" w:rsidP="00247014">
      <w:pPr>
        <w:widowControl w:val="0"/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"</w:t>
      </w:r>
      <w:r w:rsidR="00B9331B" w:rsidRPr="006110F0">
        <w:rPr>
          <w:sz w:val="28"/>
          <w:szCs w:val="28"/>
        </w:rPr>
        <w:t>явные осознаваемые цели являются лишь частью истинных целей субъекта, логическая обоснованность цели подразумевает ее осознанность, но это не всегда равноценно ее желательности… логически обоснованная цель может оказаться в противоречии с морально-ценностной сферой личности</w:t>
      </w:r>
      <w:r w:rsidRPr="006110F0">
        <w:rPr>
          <w:sz w:val="28"/>
          <w:szCs w:val="28"/>
        </w:rPr>
        <w:t>"</w:t>
      </w:r>
      <w:r w:rsidR="00B9331B" w:rsidRPr="006110F0">
        <w:rPr>
          <w:sz w:val="28"/>
          <w:szCs w:val="28"/>
        </w:rPr>
        <w:t>;</w:t>
      </w:r>
    </w:p>
    <w:p w:rsidR="00247014" w:rsidRPr="006110F0" w:rsidRDefault="00B9331B" w:rsidP="00247014">
      <w:pPr>
        <w:widowControl w:val="0"/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субъект должен в каждый момент времени обладать возможностью альтернативы в выборе и цели, и средств ее достижения;</w:t>
      </w:r>
    </w:p>
    <w:p w:rsidR="00247014" w:rsidRPr="006110F0" w:rsidRDefault="00B9331B" w:rsidP="00247014">
      <w:pPr>
        <w:widowControl w:val="0"/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при выборе цели субъект лишь частично осведомлен о перспективах каждой альтернативы – это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задача с неполными данными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, полная осведомленность сводит выбор к простому расчету.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Таким образом, альтернативам ставится соответствующий прогноз, средствами построения которого являются расчет и воображение как основа построения модели субъективного будущего.</w:t>
      </w:r>
    </w:p>
    <w:p w:rsidR="00247014" w:rsidRPr="006110F0" w:rsidRDefault="00277B28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Однако</w:t>
      </w:r>
      <w:r w:rsidR="004E44F5" w:rsidRPr="006110F0">
        <w:rPr>
          <w:sz w:val="28"/>
          <w:szCs w:val="28"/>
        </w:rPr>
        <w:t xml:space="preserve"> каким образом организован сам процесс выбора, как протекает деятельность по его осуществлению и на каких основаниях ее можно простраивать. </w:t>
      </w:r>
      <w:r w:rsidR="004D5FEC" w:rsidRPr="006110F0">
        <w:rPr>
          <w:sz w:val="28"/>
          <w:szCs w:val="28"/>
        </w:rPr>
        <w:t>С</w:t>
      </w:r>
      <w:r w:rsidR="00B9331B" w:rsidRPr="006110F0">
        <w:rPr>
          <w:sz w:val="28"/>
          <w:szCs w:val="28"/>
        </w:rPr>
        <w:t xml:space="preserve"> точки зрения организации практической деятельности, связанной с выбором нам </w:t>
      </w:r>
      <w:r w:rsidR="000E6781" w:rsidRPr="006110F0">
        <w:rPr>
          <w:sz w:val="28"/>
          <w:szCs w:val="28"/>
        </w:rPr>
        <w:t xml:space="preserve">наиболее продуктивным </w:t>
      </w:r>
      <w:r w:rsidR="00B9331B" w:rsidRPr="006110F0">
        <w:rPr>
          <w:sz w:val="28"/>
          <w:szCs w:val="28"/>
        </w:rPr>
        <w:t>представляется соответственно деятельностный</w:t>
      </w:r>
      <w:r w:rsidR="00247014" w:rsidRPr="006110F0">
        <w:rPr>
          <w:sz w:val="28"/>
          <w:szCs w:val="28"/>
        </w:rPr>
        <w:t xml:space="preserve"> </w:t>
      </w:r>
      <w:r w:rsidR="00B9331B" w:rsidRPr="006110F0">
        <w:rPr>
          <w:sz w:val="28"/>
          <w:szCs w:val="28"/>
        </w:rPr>
        <w:t xml:space="preserve">подход к </w:t>
      </w:r>
      <w:r w:rsidR="001C6363" w:rsidRPr="006110F0">
        <w:rPr>
          <w:sz w:val="28"/>
          <w:szCs w:val="28"/>
        </w:rPr>
        <w:t xml:space="preserve">этой </w:t>
      </w:r>
      <w:r w:rsidR="00B9331B" w:rsidRPr="006110F0">
        <w:rPr>
          <w:sz w:val="28"/>
          <w:szCs w:val="28"/>
        </w:rPr>
        <w:t>проблеме.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highlight w:val="green"/>
        </w:rPr>
      </w:pPr>
    </w:p>
    <w:p w:rsidR="00247014" w:rsidRPr="006110F0" w:rsidRDefault="006F68E9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" w:name="_Toc106753591"/>
      <w:r w:rsidRPr="006110F0">
        <w:rPr>
          <w:rFonts w:ascii="Times New Roman" w:hAnsi="Times New Roman" w:cs="Times New Roman"/>
          <w:b w:val="0"/>
          <w:i w:val="0"/>
        </w:rPr>
        <w:t>2.2</w:t>
      </w:r>
      <w:r w:rsidR="00B9331B" w:rsidRPr="006110F0">
        <w:rPr>
          <w:rFonts w:ascii="Times New Roman" w:hAnsi="Times New Roman" w:cs="Times New Roman"/>
          <w:b w:val="0"/>
          <w:i w:val="0"/>
        </w:rPr>
        <w:t xml:space="preserve"> Выбор как деятельность</w:t>
      </w:r>
      <w:bookmarkEnd w:id="7"/>
    </w:p>
    <w:p w:rsidR="006F68E9" w:rsidRPr="006110F0" w:rsidRDefault="006F68E9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Одним из </w:t>
      </w:r>
      <w:r w:rsidR="00380B28" w:rsidRPr="006110F0">
        <w:rPr>
          <w:sz w:val="28"/>
          <w:szCs w:val="28"/>
        </w:rPr>
        <w:t xml:space="preserve">наиболее ярких </w:t>
      </w:r>
      <w:r w:rsidRPr="006110F0">
        <w:rPr>
          <w:sz w:val="28"/>
          <w:szCs w:val="28"/>
        </w:rPr>
        <w:t>представителей деятельностного подхода к выбору является Д.А. Леонтьев. Он рассматривает выбор как внутреннюю деятельность, основывающуюся на способах, приемах, орудиях, операциях, развитие которых обеспечивает возможность обучения процессу выбора</w:t>
      </w:r>
      <w:r w:rsidR="00015B07" w:rsidRPr="006110F0">
        <w:rPr>
          <w:sz w:val="28"/>
          <w:szCs w:val="28"/>
        </w:rPr>
        <w:t xml:space="preserve"> [15]</w:t>
      </w:r>
      <w:r w:rsidRPr="006110F0">
        <w:rPr>
          <w:sz w:val="28"/>
          <w:szCs w:val="28"/>
        </w:rPr>
        <w:t>. Именно это утверждение и определило предпочтение нами деятельностного подхода для нашего исследования.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Основоположник деятельностного подхода, Сергей Леонидович Рубинштейн, говоря о деятельности, пишет: "Всякое действие человека исходит из тех или иных мотивов и направляется на определенную цель; оно разрешает ту или иную задачу и выражает определенное отношение человека к окружающему… Будучи мотивом, источником деятельности, потребности являются вместе с тем и ее результатом. Деятельность, которой человек начинает заниматься, побуждаемый теми или иными потребностями, становясь привычной, сама может превратиться в потребность… Формируясь в деятельности, психика, сознание в деятельности и проявляется… "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деятельностном подходе выбор рассматривается следующим образом: "Выбор – сложно организованная деятельность, имеющая свою мотивацию и операциональную структуру, обладающая внутренней динамикой, чувствительная к особенностям объекта и регулируемая со стороны субъекта" (Д.А. Леонтьев, Н.В. Пилипко)</w:t>
      </w:r>
      <w:r w:rsidR="0029009D" w:rsidRPr="006110F0">
        <w:rPr>
          <w:sz w:val="28"/>
          <w:szCs w:val="28"/>
        </w:rPr>
        <w:t>. Отметим,</w:t>
      </w:r>
      <w:r w:rsidR="00CE3AB5" w:rsidRPr="006110F0">
        <w:rPr>
          <w:sz w:val="28"/>
          <w:szCs w:val="28"/>
        </w:rPr>
        <w:t xml:space="preserve"> что для </w:t>
      </w:r>
      <w:r w:rsidR="00DB039E" w:rsidRPr="006110F0">
        <w:rPr>
          <w:sz w:val="28"/>
          <w:szCs w:val="28"/>
        </w:rPr>
        <w:t xml:space="preserve">осуществления </w:t>
      </w:r>
      <w:r w:rsidR="0029009D" w:rsidRPr="006110F0">
        <w:rPr>
          <w:sz w:val="28"/>
          <w:szCs w:val="28"/>
        </w:rPr>
        <w:t>деятельности огромное значение имеет прошлый опыт подобной деятельности.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 точки зрения Д.А. Леонтьева выбор разворачивается как внутренняя деятельность по конструированию оснований для сравнения альтернатив и осуществления их сопоставления в процессе принятия решения.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Для определения вида выбора в классификации Д.А. Леонтьева ключевым является степень сформированности альтернатив с одной стороны и критериев их сравнения – с другой. Выделяется три типа выбора:</w:t>
      </w:r>
    </w:p>
    <w:p w:rsidR="00247014" w:rsidRPr="006110F0" w:rsidRDefault="00B9331B" w:rsidP="00247014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Простой выбор – в ситуации сравнения имеющихся альтернатив по известному субъекту критерию. Критерий не обязательно четко сформулирован. Смысл выбор как правило состоит в определении оптимального пути осуществления деятельности, направленной на достижение некоторого результата. Задача субъекта в данном случае состоит в определении того, какая из альтернатив лучше всего соответствует заданному критерию.</w:t>
      </w:r>
    </w:p>
    <w:p w:rsidR="00247014" w:rsidRPr="006110F0" w:rsidRDefault="00B9331B" w:rsidP="00247014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Смысловой выбор – в ситуации, когда критерии для сравнения имеющихся альтернатив не даны изначально и субъекту и ему необх</w:t>
      </w:r>
      <w:r w:rsidR="007A2DA8" w:rsidRPr="006110F0">
        <w:rPr>
          <w:sz w:val="28"/>
          <w:szCs w:val="28"/>
        </w:rPr>
        <w:t>одимо их сконструировать самому</w:t>
      </w:r>
      <w:r w:rsidRPr="006110F0">
        <w:rPr>
          <w:sz w:val="28"/>
          <w:szCs w:val="28"/>
        </w:rPr>
        <w:t xml:space="preserve"> (выбор профессии, супруга, товара и др.)</w:t>
      </w:r>
      <w:r w:rsidR="007A2DA8" w:rsidRPr="006110F0">
        <w:rPr>
          <w:sz w:val="28"/>
          <w:szCs w:val="28"/>
        </w:rPr>
        <w:t>.</w:t>
      </w:r>
      <w:r w:rsidRPr="006110F0">
        <w:rPr>
          <w:sz w:val="28"/>
          <w:szCs w:val="28"/>
        </w:rPr>
        <w:t xml:space="preserve"> Субъект должен найти общие основания для сопоставления качественно разных альтернатив и сформулировать критерии оценки разных альтернатив, по отношению к которым альтернативы приобретают тот или иной смысл. По сути, перед субъектом в данном случае стоит задача на смысл, задача определить для себя смысл каждой из альтернатив, локализовать ее в своем жизненном мире.</w:t>
      </w:r>
    </w:p>
    <w:p w:rsidR="00247014" w:rsidRPr="006110F0" w:rsidRDefault="00B9331B" w:rsidP="00247014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Личностный, экзистенциальный – в ситуации когда речь идет о жизненно важном выборе в критических жизненных ситуациях, когда субъекту не даны ни критерии сравнения альтернатив, ни сами альтернативы. Он должен сам конструировать эти альтернативы вместе с возможными будущими, являющимися следствиями выбора той или иной из них, и на основании сравнения возможных будущих и возможностей ответственной реализации выбранной альтернативы делать свой выбор. Это выбор одного из возможных в данный момент будущих.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Отметим, что ситуация выбора </w:t>
      </w:r>
      <w:r w:rsidR="0009024D" w:rsidRPr="006110F0">
        <w:rPr>
          <w:sz w:val="28"/>
          <w:szCs w:val="28"/>
        </w:rPr>
        <w:t xml:space="preserve">профессии или </w:t>
      </w:r>
      <w:r w:rsidRPr="006110F0">
        <w:rPr>
          <w:sz w:val="28"/>
          <w:szCs w:val="28"/>
        </w:rPr>
        <w:t>специальности обычно относится к смысловому выбору. Однако позже сам Леонтьев пишет: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"В ситуации личностного выбора не только критерии не ясны, но и сам перечень альтернатив не является окончательным, полным, закрытым (например, если мы имеем дело с большим городом или регионом, то выбор профессии не сводится к выбору из 10 возможных альтернатив, этот список принципиально открыт)" </w:t>
      </w:r>
      <w:r w:rsidR="008E52F3" w:rsidRPr="006110F0">
        <w:rPr>
          <w:sz w:val="28"/>
          <w:szCs w:val="28"/>
        </w:rPr>
        <w:t>[14]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Выбор также рассматривается в теориях принятия решения.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 одной стороны, выбор выступает как компонент процесса принятия ре</w:t>
      </w:r>
      <w:r w:rsidR="00DE7B88" w:rsidRPr="006110F0">
        <w:rPr>
          <w:sz w:val="28"/>
          <w:szCs w:val="28"/>
        </w:rPr>
        <w:t xml:space="preserve">шения, с другой – </w:t>
      </w:r>
      <w:r w:rsidRPr="006110F0">
        <w:rPr>
          <w:sz w:val="28"/>
          <w:szCs w:val="28"/>
        </w:rPr>
        <w:t>в результате выбора мы должны получить решение проблемы. С этой точки зрения он включает в себя следующие компоненты</w:t>
      </w:r>
      <w:r w:rsidR="008E52F3" w:rsidRPr="006110F0">
        <w:rPr>
          <w:sz w:val="28"/>
          <w:szCs w:val="28"/>
        </w:rPr>
        <w:t xml:space="preserve"> [6]</w:t>
      </w:r>
      <w:r w:rsidRPr="006110F0">
        <w:rPr>
          <w:sz w:val="28"/>
          <w:szCs w:val="28"/>
        </w:rPr>
        <w:t>: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(схема принятия решения по Бауэр)</w:t>
      </w:r>
    </w:p>
    <w:p w:rsidR="00247014" w:rsidRPr="006110F0" w:rsidRDefault="00B9331B" w:rsidP="00247014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определение цели;</w:t>
      </w:r>
    </w:p>
    <w:p w:rsidR="00247014" w:rsidRPr="006110F0" w:rsidRDefault="00B9331B" w:rsidP="00247014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идентификация альтернатив;</w:t>
      </w:r>
    </w:p>
    <w:p w:rsidR="00247014" w:rsidRPr="006110F0" w:rsidRDefault="00B9331B" w:rsidP="00247014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анализ альтернатив;</w:t>
      </w:r>
    </w:p>
    <w:p w:rsidR="00247014" w:rsidRPr="006110F0" w:rsidRDefault="00B9331B" w:rsidP="00247014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ранжирование альтернатив;</w:t>
      </w:r>
    </w:p>
    <w:p w:rsidR="00247014" w:rsidRPr="006110F0" w:rsidRDefault="00B9331B" w:rsidP="00247014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оценка самой престижной альтернативы;</w:t>
      </w:r>
    </w:p>
    <w:p w:rsidR="00247014" w:rsidRPr="006110F0" w:rsidRDefault="00B9331B" w:rsidP="00247014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выбор лучшего варианта;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пункты, добавленные Бутенко А.В., Ходосом Е.А.</w:t>
      </w:r>
    </w:p>
    <w:p w:rsidR="00247014" w:rsidRPr="006110F0" w:rsidRDefault="00B9331B" w:rsidP="00247014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оценка последствий решения;</w:t>
      </w:r>
    </w:p>
    <w:p w:rsidR="00247014" w:rsidRPr="006110F0" w:rsidRDefault="00B9331B" w:rsidP="00247014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принятие ответственности за возможные последствие;</w:t>
      </w:r>
    </w:p>
    <w:p w:rsidR="00247014" w:rsidRPr="006110F0" w:rsidRDefault="00B9331B" w:rsidP="00247014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проверка результатов и коррекция решения.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Таким образом, в ре</w:t>
      </w:r>
      <w:r w:rsidR="00AB542C" w:rsidRPr="006110F0">
        <w:rPr>
          <w:sz w:val="28"/>
          <w:szCs w:val="28"/>
        </w:rPr>
        <w:t>зультате синтеза этих подходов к</w:t>
      </w:r>
      <w:r w:rsidRPr="006110F0">
        <w:rPr>
          <w:sz w:val="28"/>
          <w:szCs w:val="28"/>
        </w:rPr>
        <w:t xml:space="preserve"> выбор</w:t>
      </w:r>
      <w:r w:rsidR="00AB542C" w:rsidRPr="006110F0">
        <w:rPr>
          <w:sz w:val="28"/>
          <w:szCs w:val="28"/>
        </w:rPr>
        <w:t>у</w:t>
      </w:r>
      <w:r w:rsidRPr="006110F0">
        <w:rPr>
          <w:sz w:val="28"/>
          <w:szCs w:val="28"/>
        </w:rPr>
        <w:t xml:space="preserve"> как деятельности выделяются следующие функциональные блоки:</w:t>
      </w:r>
    </w:p>
    <w:p w:rsidR="00247014" w:rsidRPr="006110F0" w:rsidRDefault="00B9331B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мотивы;</w:t>
      </w:r>
    </w:p>
    <w:p w:rsidR="00247014" w:rsidRPr="006110F0" w:rsidRDefault="00B9331B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цели;</w:t>
      </w:r>
    </w:p>
    <w:p w:rsidR="00247014" w:rsidRPr="006110F0" w:rsidRDefault="00B9331B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задачи;</w:t>
      </w:r>
    </w:p>
    <w:p w:rsidR="00247014" w:rsidRPr="006110F0" w:rsidRDefault="00B9331B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информационная основа;</w:t>
      </w:r>
    </w:p>
    <w:p w:rsidR="00247014" w:rsidRPr="006110F0" w:rsidRDefault="00B9331B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анализ альтернатив;</w:t>
      </w:r>
    </w:p>
    <w:p w:rsidR="00247014" w:rsidRPr="006110F0" w:rsidRDefault="00B9331B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прогнозирование;</w:t>
      </w:r>
    </w:p>
    <w:p w:rsidR="00247014" w:rsidRPr="006110F0" w:rsidRDefault="00B9331B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принятие решения;</w:t>
      </w:r>
    </w:p>
    <w:p w:rsidR="00247014" w:rsidRPr="006110F0" w:rsidRDefault="00B9331B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принятие ответственности;</w:t>
      </w:r>
    </w:p>
    <w:p w:rsidR="00247014" w:rsidRPr="006110F0" w:rsidRDefault="00B9331B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исполнение;</w:t>
      </w:r>
    </w:p>
    <w:p w:rsidR="00247014" w:rsidRPr="006110F0" w:rsidRDefault="00B9331B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контроль и коррекция.</w:t>
      </w:r>
    </w:p>
    <w:p w:rsidR="00247014" w:rsidRPr="006110F0" w:rsidRDefault="00503FFD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В ситуации, когда </w:t>
      </w:r>
      <w:r w:rsidR="008F4164" w:rsidRPr="006110F0">
        <w:rPr>
          <w:sz w:val="28"/>
          <w:szCs w:val="28"/>
        </w:rPr>
        <w:t xml:space="preserve">человек осознает свои цели, осознает основания предпочтения выбранной альтернативы, прогнозирует последствия выбора, </w:t>
      </w:r>
      <w:r w:rsidR="00891468" w:rsidRPr="006110F0">
        <w:rPr>
          <w:sz w:val="28"/>
          <w:szCs w:val="28"/>
        </w:rPr>
        <w:t xml:space="preserve">когда </w:t>
      </w:r>
      <w:r w:rsidR="008F4164" w:rsidRPr="006110F0">
        <w:rPr>
          <w:sz w:val="28"/>
          <w:szCs w:val="28"/>
        </w:rPr>
        <w:t>выбор, совершае</w:t>
      </w:r>
      <w:r w:rsidR="00891468" w:rsidRPr="006110F0">
        <w:rPr>
          <w:sz w:val="28"/>
          <w:szCs w:val="28"/>
        </w:rPr>
        <w:t>тся</w:t>
      </w:r>
      <w:r w:rsidR="008F4164" w:rsidRPr="006110F0">
        <w:rPr>
          <w:sz w:val="28"/>
          <w:szCs w:val="28"/>
        </w:rPr>
        <w:t xml:space="preserve"> самостоятельно, ответственность </w:t>
      </w:r>
      <w:r w:rsidR="00891468" w:rsidRPr="006110F0">
        <w:rPr>
          <w:sz w:val="28"/>
          <w:szCs w:val="28"/>
        </w:rPr>
        <w:t xml:space="preserve">за него </w:t>
      </w:r>
      <w:r w:rsidR="008F4164" w:rsidRPr="006110F0">
        <w:rPr>
          <w:sz w:val="28"/>
          <w:szCs w:val="28"/>
        </w:rPr>
        <w:t xml:space="preserve">человек несет </w:t>
      </w:r>
      <w:r w:rsidR="00E02245" w:rsidRPr="006110F0">
        <w:rPr>
          <w:sz w:val="28"/>
          <w:szCs w:val="28"/>
        </w:rPr>
        <w:t>сам</w:t>
      </w:r>
      <w:r w:rsidR="00BD60ED" w:rsidRPr="006110F0">
        <w:rPr>
          <w:sz w:val="28"/>
          <w:szCs w:val="28"/>
        </w:rPr>
        <w:t>,</w:t>
      </w:r>
      <w:r w:rsidR="00E02245" w:rsidRPr="006110F0">
        <w:rPr>
          <w:sz w:val="28"/>
          <w:szCs w:val="28"/>
        </w:rPr>
        <w:t xml:space="preserve"> </w:t>
      </w:r>
      <w:r w:rsidR="00BD60ED" w:rsidRPr="006110F0">
        <w:rPr>
          <w:sz w:val="28"/>
          <w:szCs w:val="28"/>
        </w:rPr>
        <w:t>прежде всего, перед собой – имеет место осознанный выбор.</w:t>
      </w:r>
    </w:p>
    <w:p w:rsidR="00247014" w:rsidRPr="006110F0" w:rsidRDefault="00E66F99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"Осознанный способ жизнедеятельности индивида, т.е. тот, в котором индивид может отдать себе отчет и который он сознательно, последовательно и целеустремленно реализует" [2]</w:t>
      </w:r>
    </w:p>
    <w:p w:rsidR="00247014" w:rsidRPr="006110F0" w:rsidRDefault="00CE07D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</w:t>
      </w:r>
      <w:r w:rsidR="00503FFD" w:rsidRPr="006110F0">
        <w:rPr>
          <w:sz w:val="28"/>
          <w:szCs w:val="28"/>
        </w:rPr>
        <w:t>ам факт осознания своей деятельности изменяет условия ее протекания, а тем самым ее течение и характер; она по-иному регулируется.</w:t>
      </w:r>
    </w:p>
    <w:p w:rsidR="00247014" w:rsidRPr="006110F0" w:rsidRDefault="003A7395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Это ситуация, когда индивид является субъектом своего выбора.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"</w:t>
      </w:r>
      <w:r w:rsidR="009C70D0" w:rsidRPr="006110F0">
        <w:rPr>
          <w:sz w:val="28"/>
          <w:szCs w:val="28"/>
        </w:rPr>
        <w:t>Анализ человеческой деятельности показывает, что самая осознанность или неосознанность того или иного действия зависит от отношений, которые складываются в ходе самой деятельности</w:t>
      </w:r>
      <w:r w:rsidRPr="006110F0">
        <w:rPr>
          <w:sz w:val="28"/>
          <w:szCs w:val="28"/>
        </w:rPr>
        <w:t>"</w:t>
      </w:r>
      <w:r w:rsidR="00A254D9" w:rsidRPr="006110F0">
        <w:rPr>
          <w:sz w:val="28"/>
          <w:szCs w:val="28"/>
        </w:rPr>
        <w:t>,</w:t>
      </w:r>
      <w:r w:rsidR="009C70D0" w:rsidRPr="006110F0">
        <w:rPr>
          <w:sz w:val="28"/>
          <w:szCs w:val="28"/>
        </w:rPr>
        <w:t xml:space="preserve"> – пишет С.Л. Рубинштейн</w:t>
      </w:r>
      <w:r w:rsidR="005560A5" w:rsidRPr="006110F0">
        <w:rPr>
          <w:sz w:val="28"/>
          <w:szCs w:val="28"/>
        </w:rPr>
        <w:t xml:space="preserve"> [25]</w:t>
      </w:r>
      <w:r w:rsidR="009C70D0" w:rsidRPr="006110F0">
        <w:rPr>
          <w:sz w:val="28"/>
          <w:szCs w:val="28"/>
        </w:rPr>
        <w:t>.</w:t>
      </w:r>
    </w:p>
    <w:p w:rsidR="00247014" w:rsidRPr="006110F0" w:rsidRDefault="009C70D0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"Механизм" осознания </w:t>
      </w:r>
      <w:r w:rsidR="00A254D9" w:rsidRPr="006110F0">
        <w:rPr>
          <w:sz w:val="28"/>
          <w:szCs w:val="28"/>
        </w:rPr>
        <w:t>или процесс осознания</w:t>
      </w:r>
      <w:r w:rsidRPr="006110F0">
        <w:rPr>
          <w:sz w:val="28"/>
          <w:szCs w:val="28"/>
        </w:rPr>
        <w:t xml:space="preserve"> совершается через включение переживания совершаемого субъектом акта или события в объективные предметные связи, его определяющие.</w:t>
      </w:r>
    </w:p>
    <w:p w:rsidR="00247014" w:rsidRPr="006110F0" w:rsidRDefault="00055D3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Понятие осознанного действия напрямую связано с понятием ответственности. Ответственность является ключевым компонентом в структуре осознанного выбора.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К.А. Абульханова-Славская</w:t>
      </w:r>
      <w:r w:rsidR="00FF292E" w:rsidRPr="006110F0">
        <w:rPr>
          <w:sz w:val="28"/>
          <w:szCs w:val="28"/>
        </w:rPr>
        <w:t xml:space="preserve"> [3]</w:t>
      </w:r>
      <w:r w:rsidRPr="006110F0">
        <w:rPr>
          <w:sz w:val="28"/>
          <w:szCs w:val="28"/>
        </w:rPr>
        <w:t xml:space="preserve"> определяет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ответственность – как самостоятельное, добровольное осуществление необходимости в границах и формах, определяемых самим субъектом или – обеспечение самой личностью и способа действия, и результата своими силами. В этой ситуации личность проявляет готовность к самостоятельному достижению результата.</w:t>
      </w:r>
    </w:p>
    <w:p w:rsidR="00247014" w:rsidRPr="006110F0" w:rsidRDefault="00DD1E48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Э</w:t>
      </w:r>
      <w:r w:rsidR="00B9331B" w:rsidRPr="006110F0">
        <w:rPr>
          <w:sz w:val="28"/>
          <w:szCs w:val="28"/>
        </w:rPr>
        <w:t xml:space="preserve">то понятие тесно связано с понятием </w:t>
      </w:r>
      <w:r w:rsidR="00247014" w:rsidRPr="006110F0">
        <w:rPr>
          <w:sz w:val="28"/>
          <w:szCs w:val="28"/>
        </w:rPr>
        <w:t>"</w:t>
      </w:r>
      <w:r w:rsidR="00B9331B" w:rsidRPr="006110F0">
        <w:rPr>
          <w:sz w:val="28"/>
          <w:szCs w:val="28"/>
        </w:rPr>
        <w:t>локуса контроля</w:t>
      </w:r>
      <w:r w:rsidR="00247014" w:rsidRPr="006110F0">
        <w:rPr>
          <w:sz w:val="28"/>
          <w:szCs w:val="28"/>
        </w:rPr>
        <w:t>"</w:t>
      </w:r>
      <w:r w:rsidR="00B9331B" w:rsidRPr="006110F0">
        <w:rPr>
          <w:sz w:val="28"/>
          <w:szCs w:val="28"/>
        </w:rPr>
        <w:t xml:space="preserve"> личности, выведенным Дж. Роттером</w:t>
      </w:r>
      <w:r w:rsidR="00FF292E" w:rsidRPr="006110F0">
        <w:rPr>
          <w:sz w:val="28"/>
          <w:szCs w:val="28"/>
        </w:rPr>
        <w:t xml:space="preserve"> [16]</w:t>
      </w:r>
      <w:r w:rsidR="00B9331B" w:rsidRPr="006110F0">
        <w:rPr>
          <w:sz w:val="28"/>
          <w:szCs w:val="28"/>
        </w:rPr>
        <w:t xml:space="preserve"> из теории социального научения. Локус контроля – степень, в какой люди воспринимают свою жизнь как контролируемую изнутри посредством собственных усилий и действий или контролируемую извне случаем или внешними другими силами. Выделяют интернальный (внутренний) локус контроля – когда человек в большей степени принимает ответственность за события, происходящие в его жизни на себя, и</w:t>
      </w:r>
      <w:r w:rsidR="00247014" w:rsidRPr="006110F0">
        <w:rPr>
          <w:sz w:val="28"/>
          <w:szCs w:val="28"/>
        </w:rPr>
        <w:t xml:space="preserve"> </w:t>
      </w:r>
      <w:r w:rsidR="00B9331B" w:rsidRPr="006110F0">
        <w:rPr>
          <w:sz w:val="28"/>
          <w:szCs w:val="28"/>
        </w:rPr>
        <w:t>экстернальный (внешний)</w:t>
      </w:r>
      <w:r w:rsidR="00247014" w:rsidRPr="006110F0">
        <w:rPr>
          <w:sz w:val="28"/>
          <w:szCs w:val="28"/>
        </w:rPr>
        <w:t xml:space="preserve"> </w:t>
      </w:r>
      <w:r w:rsidR="00B9331B" w:rsidRPr="006110F0">
        <w:rPr>
          <w:sz w:val="28"/>
          <w:szCs w:val="28"/>
        </w:rPr>
        <w:t>локус контроля – когда причины событий приписываются внешним факторам (судьбе, другим людям, случаю). Причем, речь идет лишь о преобладании того или иного свойства. Кроме того,</w:t>
      </w:r>
      <w:r w:rsidR="00247014" w:rsidRPr="006110F0">
        <w:rPr>
          <w:sz w:val="28"/>
          <w:szCs w:val="28"/>
        </w:rPr>
        <w:t xml:space="preserve"> </w:t>
      </w:r>
      <w:r w:rsidR="00B9331B" w:rsidRPr="006110F0">
        <w:rPr>
          <w:sz w:val="28"/>
          <w:szCs w:val="28"/>
        </w:rPr>
        <w:t>локус контроля может быть разным в зависимости от сферы деятельности (производственные, межличностные отношения, семья и т.д.).</w:t>
      </w:r>
      <w:r w:rsidR="00247014" w:rsidRPr="006110F0">
        <w:rPr>
          <w:sz w:val="28"/>
          <w:szCs w:val="28"/>
        </w:rPr>
        <w:t xml:space="preserve"> </w:t>
      </w:r>
      <w:r w:rsidR="00B9331B" w:rsidRPr="006110F0">
        <w:rPr>
          <w:sz w:val="28"/>
          <w:szCs w:val="28"/>
        </w:rPr>
        <w:t>Замечено, что интерналы и экстерналы отличаются по ряду параметров. К. Муздыбаевым обнаружены положительные корреляции между наличием смысла жизни, интернальным локусом контроля, ответственностью, высокой когнитивной активностью, достижением успеха и самостоятельностью.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Рассматривает понятие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ответственность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в своих работах о самоопределении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и С.Л.Рубинштейн</w:t>
      </w:r>
      <w:r w:rsidR="00FF292E" w:rsidRPr="006110F0">
        <w:rPr>
          <w:sz w:val="28"/>
          <w:szCs w:val="28"/>
        </w:rPr>
        <w:t xml:space="preserve"> [25]</w:t>
      </w:r>
      <w:r w:rsidRPr="006110F0">
        <w:rPr>
          <w:sz w:val="28"/>
          <w:szCs w:val="28"/>
        </w:rPr>
        <w:t xml:space="preserve">. Ключевыми понятиями в его подходе являются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субъект жизни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– человек, сам строящий условия жизни и свое отношение к ней;</w:t>
      </w:r>
      <w:r w:rsidR="007918F2" w:rsidRPr="006110F0">
        <w:rPr>
          <w:sz w:val="28"/>
          <w:szCs w:val="28"/>
        </w:rPr>
        <w:t xml:space="preserve">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ответственность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– способность человека детерминировать события, действия в момент их осуществления, по ходу их свершения, вплоть до радикального изменения всей жизни. Ответственность существует как самоограничение а также проявляется в свободе выбора,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в осознании права на него, и в способности его отстаивать.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То есть, самостоятельно и свободно выбирая, человек проявляет ответственность. Соответственно, осознанный, ответственный выбор – это выбор, совершаемый самостоятельно, ответственность за который человек несет, прежде всего, перед самим собой,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и, совершая который, опирается на свои ценности и свое мнение.</w:t>
      </w:r>
    </w:p>
    <w:p w:rsidR="00247014" w:rsidRPr="006110F0" w:rsidRDefault="00A516F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Подводя итоги еще раз определим осознанный выбор.</w:t>
      </w:r>
    </w:p>
    <w:p w:rsidR="00247014" w:rsidRPr="006110F0" w:rsidRDefault="004870BF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 так, о</w:t>
      </w:r>
      <w:r w:rsidR="00B9331B" w:rsidRPr="006110F0">
        <w:rPr>
          <w:sz w:val="28"/>
          <w:szCs w:val="28"/>
        </w:rPr>
        <w:t>сознанный выбор – поведенческий акт, осуществляемый посредством четкого представления цели, простраивание альтернатив ее достижения на основе критериев соответствующих приоритету ценностей и целей индивида, с учетом внешних обстоятельств.</w:t>
      </w:r>
    </w:p>
    <w:p w:rsidR="00247014" w:rsidRPr="006110F0" w:rsidRDefault="000A4EB0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Компоненты сознанного выбора как деятельности:</w:t>
      </w:r>
    </w:p>
    <w:p w:rsidR="00247014" w:rsidRPr="006110F0" w:rsidRDefault="008C32D7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мотивы;</w:t>
      </w:r>
    </w:p>
    <w:p w:rsidR="00247014" w:rsidRPr="006110F0" w:rsidRDefault="008C32D7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цели;</w:t>
      </w:r>
    </w:p>
    <w:p w:rsidR="00247014" w:rsidRPr="006110F0" w:rsidRDefault="008C32D7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задачи;</w:t>
      </w:r>
    </w:p>
    <w:p w:rsidR="00247014" w:rsidRPr="006110F0" w:rsidRDefault="008C32D7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информационная основа;</w:t>
      </w:r>
    </w:p>
    <w:p w:rsidR="00247014" w:rsidRPr="006110F0" w:rsidRDefault="008C32D7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анализ альтернатив;</w:t>
      </w:r>
    </w:p>
    <w:p w:rsidR="00247014" w:rsidRPr="006110F0" w:rsidRDefault="008C32D7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прогнозирование;</w:t>
      </w:r>
    </w:p>
    <w:p w:rsidR="00247014" w:rsidRPr="006110F0" w:rsidRDefault="008C32D7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принятие решения;</w:t>
      </w:r>
    </w:p>
    <w:p w:rsidR="00247014" w:rsidRPr="006110F0" w:rsidRDefault="008C32D7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принятие ответственности;</w:t>
      </w:r>
    </w:p>
    <w:p w:rsidR="00247014" w:rsidRPr="006110F0" w:rsidRDefault="008C32D7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исполнение;</w:t>
      </w:r>
    </w:p>
    <w:p w:rsidR="00247014" w:rsidRPr="006110F0" w:rsidRDefault="008C32D7" w:rsidP="00247014">
      <w:pPr>
        <w:widowControl w:val="0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контроль и коррекция.</w:t>
      </w:r>
    </w:p>
    <w:p w:rsidR="006F68E9" w:rsidRPr="006110F0" w:rsidRDefault="006F68E9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106753592"/>
    </w:p>
    <w:p w:rsidR="00247014" w:rsidRPr="006110F0" w:rsidRDefault="006F68E9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6110F0">
        <w:rPr>
          <w:rFonts w:ascii="Times New Roman" w:hAnsi="Times New Roman" w:cs="Times New Roman"/>
          <w:b w:val="0"/>
          <w:i w:val="0"/>
        </w:rPr>
        <w:t>2.3</w:t>
      </w:r>
      <w:r w:rsidR="00B9331B" w:rsidRPr="006110F0">
        <w:rPr>
          <w:rFonts w:ascii="Times New Roman" w:hAnsi="Times New Roman" w:cs="Times New Roman"/>
          <w:b w:val="0"/>
          <w:i w:val="0"/>
        </w:rPr>
        <w:t xml:space="preserve"> Выбор профессии</w:t>
      </w:r>
      <w:bookmarkEnd w:id="8"/>
    </w:p>
    <w:p w:rsidR="006F68E9" w:rsidRPr="006110F0" w:rsidRDefault="006F68E9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"Согласно конституции СССР, существует право на выбор профессии и принадлежит оно самим выбирающим людям"</w:t>
      </w:r>
      <w:r w:rsidR="006F68E9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Климов Е.А.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"Выбор профессии – это выбор пути обучения профессии, это проектирование трудового жизненного пути"</w:t>
      </w:r>
      <w:r w:rsidR="00FF292E" w:rsidRPr="006110F0">
        <w:rPr>
          <w:sz w:val="28"/>
          <w:szCs w:val="28"/>
        </w:rPr>
        <w:t xml:space="preserve"> [10]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Однако отмечается, что выбор, направленный на построение профессионального пути не окончательный раз и навсегда. Профессиональный путь представляет из себя череду выборов. Считается даже, "чтобы продлить деловую молодость", надо сменить направление деятельности от двух-трех, до пяти-семи раз для представителей различных специальностей.</w:t>
      </w:r>
    </w:p>
    <w:p w:rsidR="00247014" w:rsidRPr="006110F0" w:rsidRDefault="00397110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"</w:t>
      </w:r>
      <w:r w:rsidR="00D80822" w:rsidRPr="006110F0">
        <w:rPr>
          <w:sz w:val="28"/>
          <w:szCs w:val="28"/>
        </w:rPr>
        <w:t>Проектирование профессиональной карьеры – процесс постоянный и требующий от человека умения делать выбор, принимать ответственные решения, анализировать свои личностные и профессиональные достоинства и недостатки, меняться в сложных жизненных ситуациях</w:t>
      </w:r>
      <w:r w:rsidRPr="006110F0">
        <w:rPr>
          <w:sz w:val="28"/>
          <w:szCs w:val="28"/>
        </w:rPr>
        <w:t>" (</w:t>
      </w:r>
      <w:r w:rsidR="009C66C7" w:rsidRPr="006110F0">
        <w:rPr>
          <w:sz w:val="28"/>
          <w:szCs w:val="28"/>
        </w:rPr>
        <w:t xml:space="preserve">Д.А. </w:t>
      </w:r>
      <w:r w:rsidRPr="006110F0">
        <w:rPr>
          <w:sz w:val="28"/>
          <w:szCs w:val="28"/>
        </w:rPr>
        <w:t xml:space="preserve">Леонтьев, </w:t>
      </w:r>
      <w:r w:rsidR="009C66C7" w:rsidRPr="006110F0">
        <w:rPr>
          <w:sz w:val="28"/>
          <w:szCs w:val="28"/>
        </w:rPr>
        <w:t xml:space="preserve">Е.Ю. </w:t>
      </w:r>
      <w:r w:rsidRPr="006110F0">
        <w:rPr>
          <w:sz w:val="28"/>
          <w:szCs w:val="28"/>
        </w:rPr>
        <w:t>Мандрикова</w:t>
      </w:r>
      <w:r w:rsidR="00FF292E" w:rsidRPr="006110F0">
        <w:rPr>
          <w:sz w:val="28"/>
          <w:szCs w:val="28"/>
        </w:rPr>
        <w:t xml:space="preserve"> [14]</w:t>
      </w:r>
      <w:r w:rsidRPr="006110F0">
        <w:rPr>
          <w:sz w:val="28"/>
          <w:szCs w:val="28"/>
        </w:rPr>
        <w:t>)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Выбор профильного направления при переходе в 10 класс – это еще не в полном смысле выбор профессии, а только формирование основы для этого выбора. Выбор профиля, как и выбор профессии, является первым звеном в цепочке последовательных жизненных выборов. (Пишет Д.А. Леонтьев.)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Как показывает практика, выбор своего профессионального пути меняется даже после окончания института или университета, не смотря на то, что выбор и учебного заведения и специальности казался обдуманным и осознанным.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Эти утверждения еще более подчеркивают значимость умения самостоятельно, ответственно и осознанно выбирать.</w:t>
      </w:r>
    </w:p>
    <w:p w:rsidR="00247014" w:rsidRPr="006110F0" w:rsidRDefault="00B9331B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Каким образом происходит этот выбор и, что следует учитывать, осуществляя его?</w:t>
      </w:r>
    </w:p>
    <w:p w:rsidR="00247014" w:rsidRPr="006110F0" w:rsidRDefault="00F73843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При всем многообразии индивидуальных ситуаций выбора профессии все они имеют общую структуру.</w:t>
      </w:r>
      <w:r w:rsidR="009B5CB7" w:rsidRPr="006110F0">
        <w:rPr>
          <w:szCs w:val="28"/>
        </w:rPr>
        <w:t xml:space="preserve"> Климов</w:t>
      </w:r>
      <w:r w:rsidR="00FF292E" w:rsidRPr="006110F0">
        <w:rPr>
          <w:szCs w:val="28"/>
        </w:rPr>
        <w:t xml:space="preserve"> [11]</w:t>
      </w:r>
      <w:r w:rsidR="009B5CB7" w:rsidRPr="006110F0">
        <w:rPr>
          <w:szCs w:val="28"/>
        </w:rPr>
        <w:t xml:space="preserve"> выделяет восемь важнейших типов обстоятельств, которые нужно принять во внимание при обдумывании профессионального будущего.</w:t>
      </w:r>
    </w:p>
    <w:p w:rsidR="00247014" w:rsidRPr="006110F0" w:rsidRDefault="00E20B9E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Типы</w:t>
      </w:r>
      <w:r w:rsidR="00B9331B" w:rsidRPr="006110F0">
        <w:rPr>
          <w:sz w:val="28"/>
          <w:szCs w:val="28"/>
        </w:rPr>
        <w:t xml:space="preserve"> </w:t>
      </w:r>
      <w:r w:rsidR="00F73843" w:rsidRPr="006110F0">
        <w:rPr>
          <w:sz w:val="28"/>
          <w:szCs w:val="28"/>
        </w:rPr>
        <w:t>обстоятельств в ситуации выбора</w:t>
      </w:r>
      <w:r w:rsidR="00B9331B" w:rsidRPr="006110F0">
        <w:rPr>
          <w:sz w:val="28"/>
          <w:szCs w:val="28"/>
        </w:rPr>
        <w:t>:</w:t>
      </w:r>
    </w:p>
    <w:p w:rsidR="00247014" w:rsidRPr="006110F0" w:rsidRDefault="00B9331B" w:rsidP="00247014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Позиция старших членов семьи</w:t>
      </w:r>
    </w:p>
    <w:p w:rsidR="00247014" w:rsidRPr="006110F0" w:rsidRDefault="00B9331B" w:rsidP="00247014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Позиция товарищей, подруг (сверстников)</w:t>
      </w:r>
    </w:p>
    <w:p w:rsidR="00247014" w:rsidRPr="006110F0" w:rsidRDefault="00B9331B" w:rsidP="00247014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Позиция учителей, школьных педагогов, классного руководителя</w:t>
      </w:r>
    </w:p>
    <w:p w:rsidR="00247014" w:rsidRPr="006110F0" w:rsidRDefault="00B9331B" w:rsidP="00247014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Личные профессиональные планы</w:t>
      </w:r>
    </w:p>
    <w:p w:rsidR="00247014" w:rsidRPr="006110F0" w:rsidRDefault="00B9331B" w:rsidP="00FE3AA8">
      <w:pPr>
        <w:widowControl w:val="0"/>
        <w:numPr>
          <w:ilvl w:val="1"/>
          <w:numId w:val="7"/>
        </w:numPr>
        <w:tabs>
          <w:tab w:val="clear" w:pos="2149"/>
          <w:tab w:val="num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Главная цель (что буду делать, какой трудовой вклад внесу, каким буду, с кем буду, где буду, чего достигну; мой идеал жизни и деятельности)</w:t>
      </w:r>
    </w:p>
    <w:p w:rsidR="00247014" w:rsidRPr="006110F0" w:rsidRDefault="00B9331B" w:rsidP="00FE3AA8">
      <w:pPr>
        <w:widowControl w:val="0"/>
        <w:numPr>
          <w:ilvl w:val="1"/>
          <w:numId w:val="7"/>
        </w:numPr>
        <w:tabs>
          <w:tab w:val="clear" w:pos="2149"/>
          <w:tab w:val="num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Цепочка ближайших и более отдаленных конкретных целей (первая область деятельности, специальность, работа, трудовая проба сил; чему и где учиться, перспективы профессионального роста)</w:t>
      </w:r>
    </w:p>
    <w:p w:rsidR="00247014" w:rsidRPr="006110F0" w:rsidRDefault="00B9331B" w:rsidP="00FE3AA8">
      <w:pPr>
        <w:widowControl w:val="0"/>
        <w:numPr>
          <w:ilvl w:val="1"/>
          <w:numId w:val="7"/>
        </w:numPr>
        <w:tabs>
          <w:tab w:val="clear" w:pos="2149"/>
          <w:tab w:val="num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Пути и средства достижения ближайших жизненных целей (изучение справочной литературы, беседы со знающими людьми, самообразование, поступление в определенное профессиональное заведение)</w:t>
      </w:r>
    </w:p>
    <w:p w:rsidR="00247014" w:rsidRPr="006110F0" w:rsidRDefault="00B9331B" w:rsidP="00FE3AA8">
      <w:pPr>
        <w:widowControl w:val="0"/>
        <w:numPr>
          <w:ilvl w:val="1"/>
          <w:numId w:val="7"/>
        </w:numPr>
        <w:tabs>
          <w:tab w:val="clear" w:pos="2149"/>
          <w:tab w:val="num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Внешние условия достижения целей (трудности, возможные препятствия, возможное противодействие тех или иных людей)</w:t>
      </w:r>
    </w:p>
    <w:p w:rsidR="00247014" w:rsidRPr="006110F0" w:rsidRDefault="00B9331B" w:rsidP="00FE3AA8">
      <w:pPr>
        <w:widowControl w:val="0"/>
        <w:numPr>
          <w:ilvl w:val="1"/>
          <w:numId w:val="7"/>
        </w:numPr>
        <w:tabs>
          <w:tab w:val="clear" w:pos="2149"/>
          <w:tab w:val="num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Внутренние условия достижения целей (свои возможности: состояние здоровья, способности к обучению, настойчивость, терпение, склонности к практической или теоретической работе и другие личные качества, необходимые для учебы и работы по данной специальности)</w:t>
      </w:r>
    </w:p>
    <w:p w:rsidR="00247014" w:rsidRPr="006110F0" w:rsidRDefault="00B9331B" w:rsidP="00FE3AA8">
      <w:pPr>
        <w:widowControl w:val="0"/>
        <w:numPr>
          <w:ilvl w:val="1"/>
          <w:numId w:val="7"/>
        </w:numPr>
        <w:tabs>
          <w:tab w:val="clear" w:pos="2149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Запасные варианты целей и путей их достижения на случай возникновения непреодолимых трудностей в реализации основных вариантов</w:t>
      </w:r>
    </w:p>
    <w:p w:rsidR="00247014" w:rsidRPr="006110F0" w:rsidRDefault="00B9331B" w:rsidP="00247014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Способности</w:t>
      </w:r>
    </w:p>
    <w:p w:rsidR="00247014" w:rsidRPr="006110F0" w:rsidRDefault="00B9331B" w:rsidP="00247014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Уровень притязаний на общественное признание</w:t>
      </w:r>
    </w:p>
    <w:p w:rsidR="00247014" w:rsidRPr="006110F0" w:rsidRDefault="00B9331B" w:rsidP="00247014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Информированность</w:t>
      </w:r>
    </w:p>
    <w:p w:rsidR="00247014" w:rsidRPr="006110F0" w:rsidRDefault="00B9331B" w:rsidP="00247014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Склонности</w:t>
      </w:r>
    </w:p>
    <w:p w:rsidR="00247014" w:rsidRPr="006110F0" w:rsidRDefault="00F13EFC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Когда уже выбор совершен, по каким параметрам можно узнать степень его осознанности</w:t>
      </w:r>
      <w:r w:rsidR="00CE5135" w:rsidRPr="006110F0">
        <w:rPr>
          <w:sz w:val="28"/>
          <w:szCs w:val="28"/>
        </w:rPr>
        <w:t>, качество выбора</w:t>
      </w:r>
      <w:r w:rsidRPr="006110F0">
        <w:rPr>
          <w:sz w:val="28"/>
          <w:szCs w:val="28"/>
        </w:rPr>
        <w:t>?</w:t>
      </w:r>
      <w:r w:rsidR="00E00F3F" w:rsidRPr="006110F0">
        <w:rPr>
          <w:sz w:val="28"/>
          <w:szCs w:val="28"/>
        </w:rPr>
        <w:t xml:space="preserve"> Рассмотрим критерии осознанного выбора.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Критерии осознанного выбора профессии.</w:t>
      </w:r>
    </w:p>
    <w:p w:rsidR="00247014" w:rsidRPr="006110F0" w:rsidRDefault="00D357B5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Осознанный выбор происходит, когда человек осознает свои цели, осознает основания предпочтения выбранной альтернативы, прогнозирует последствия выбора, когда выбор, совершается самостоятельно, ответственность за него человек несет сам, прежде всего, перед собо</w:t>
      </w:r>
      <w:r w:rsidR="00716F49" w:rsidRPr="006110F0">
        <w:rPr>
          <w:sz w:val="28"/>
          <w:szCs w:val="28"/>
        </w:rPr>
        <w:t>й.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Д.А. Леонтьев пишет: "Оценить "качество" выбора можно по тому, насколько ответственно он был сделан, и насколько выбор понимается как сделанный самостоятельно"</w:t>
      </w:r>
      <w:r w:rsidR="00AE403A" w:rsidRPr="006110F0">
        <w:rPr>
          <w:sz w:val="28"/>
          <w:szCs w:val="28"/>
        </w:rPr>
        <w:t xml:space="preserve"> [14]</w:t>
      </w:r>
    </w:p>
    <w:p w:rsidR="00247014" w:rsidRPr="006110F0" w:rsidRDefault="00E049E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В социологических исследованиях в </w:t>
      </w:r>
      <w:r w:rsidR="00B9331B" w:rsidRPr="006110F0">
        <w:rPr>
          <w:sz w:val="28"/>
          <w:szCs w:val="28"/>
        </w:rPr>
        <w:t>качестве одного из критериев осознанности профессионального выбора выделяют конкретизацию намерений.</w:t>
      </w:r>
    </w:p>
    <w:p w:rsidR="00247014" w:rsidRPr="006110F0" w:rsidRDefault="00B9331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Различают: 1) полную конкретизацию намерения, при которой опрашиваемый указывает название предполагаемого места учебы или работы и будущую профессию; 2) частичную конкретизацию, при которой указана или только будущая профессия, или только место будущей учебы и работы; 3) неконкретное намерение, если не указано ни то, ни другое.</w:t>
      </w:r>
    </w:p>
    <w:p w:rsidR="00247014" w:rsidRPr="006110F0" w:rsidRDefault="00B9331B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Существенным</w:t>
      </w:r>
      <w:r w:rsidR="002D6562" w:rsidRPr="006110F0">
        <w:rPr>
          <w:szCs w:val="28"/>
        </w:rPr>
        <w:t xml:space="preserve"> для определения </w:t>
      </w:r>
      <w:r w:rsidR="00247014" w:rsidRPr="006110F0">
        <w:rPr>
          <w:szCs w:val="28"/>
        </w:rPr>
        <w:t>"</w:t>
      </w:r>
      <w:r w:rsidR="002D6562" w:rsidRPr="006110F0">
        <w:rPr>
          <w:szCs w:val="28"/>
        </w:rPr>
        <w:t>качества выбора</w:t>
      </w:r>
      <w:r w:rsidR="00247014" w:rsidRPr="006110F0">
        <w:rPr>
          <w:szCs w:val="28"/>
        </w:rPr>
        <w:t>"</w:t>
      </w:r>
      <w:r w:rsidRPr="006110F0">
        <w:rPr>
          <w:szCs w:val="28"/>
        </w:rPr>
        <w:t xml:space="preserve"> является то, рассчитывает ли молодой человек в будущем в основном на свои собственные силы или на внешние обстоятельства, видит ли он себя в будущем самостоятельным или зависимым.</w:t>
      </w:r>
    </w:p>
    <w:p w:rsidR="00247014" w:rsidRPr="006110F0" w:rsidRDefault="00B9331B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 xml:space="preserve">Так же существенным является то, как выступает для молодого человека профессиональная деятельность – то ли как деятельность, позволяющая развить свои способности, реализовать себя и принести пользу людям, то ли всего лишь как средство, позволяющее удовлетворить иные потребности. </w:t>
      </w:r>
      <w:r w:rsidR="00AE403A" w:rsidRPr="006110F0">
        <w:rPr>
          <w:szCs w:val="28"/>
        </w:rPr>
        <w:t>[8]</w:t>
      </w:r>
    </w:p>
    <w:p w:rsidR="00247014" w:rsidRPr="006110F0" w:rsidRDefault="000823A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ВЫВО</w:t>
      </w:r>
      <w:r w:rsidR="004620E8" w:rsidRPr="006110F0">
        <w:rPr>
          <w:sz w:val="28"/>
          <w:szCs w:val="28"/>
        </w:rPr>
        <w:t>Д</w:t>
      </w:r>
      <w:r w:rsidRPr="006110F0">
        <w:rPr>
          <w:sz w:val="28"/>
          <w:szCs w:val="28"/>
        </w:rPr>
        <w:t>:</w:t>
      </w:r>
      <w:r w:rsidR="004620E8" w:rsidRPr="006110F0">
        <w:rPr>
          <w:sz w:val="28"/>
          <w:szCs w:val="28"/>
        </w:rPr>
        <w:t xml:space="preserve"> </w:t>
      </w:r>
      <w:r w:rsidR="00FE3AA8">
        <w:rPr>
          <w:sz w:val="28"/>
          <w:szCs w:val="28"/>
        </w:rPr>
        <w:t>Анализ сформированности осозна</w:t>
      </w:r>
      <w:r w:rsidR="00FE3AA8" w:rsidRPr="006110F0">
        <w:rPr>
          <w:sz w:val="28"/>
          <w:szCs w:val="28"/>
        </w:rPr>
        <w:t>нного</w:t>
      </w:r>
      <w:r w:rsidR="00E20B9E" w:rsidRPr="006110F0">
        <w:rPr>
          <w:sz w:val="28"/>
          <w:szCs w:val="28"/>
        </w:rPr>
        <w:t xml:space="preserve"> выбора</w:t>
      </w:r>
      <w:r w:rsidR="000A443C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 xml:space="preserve">должен осуществляться с учетом следующих основных </w:t>
      </w:r>
      <w:r w:rsidR="00FE3AA8" w:rsidRPr="006110F0">
        <w:rPr>
          <w:sz w:val="28"/>
          <w:szCs w:val="28"/>
        </w:rPr>
        <w:t>параметров</w:t>
      </w:r>
      <w:r w:rsidRPr="006110F0">
        <w:rPr>
          <w:sz w:val="28"/>
          <w:szCs w:val="28"/>
        </w:rPr>
        <w:t>:</w:t>
      </w:r>
    </w:p>
    <w:p w:rsidR="00247014" w:rsidRPr="006110F0" w:rsidRDefault="00C06DD6" w:rsidP="00247014">
      <w:pPr>
        <w:widowControl w:val="0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Самостоятельность, субъектность – степень, в которой человек является субъектом собственного выбора (способность к постановке собственных целей и действовать, достигая их);</w:t>
      </w:r>
    </w:p>
    <w:p w:rsidR="00247014" w:rsidRPr="006110F0" w:rsidRDefault="00C06DD6" w:rsidP="00247014">
      <w:pPr>
        <w:widowControl w:val="0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Наличие </w:t>
      </w:r>
      <w:r w:rsidR="00FA1213" w:rsidRPr="006110F0">
        <w:rPr>
          <w:sz w:val="28"/>
          <w:szCs w:val="28"/>
        </w:rPr>
        <w:t xml:space="preserve">сформулированной </w:t>
      </w:r>
      <w:r w:rsidRPr="006110F0">
        <w:rPr>
          <w:sz w:val="28"/>
          <w:szCs w:val="28"/>
        </w:rPr>
        <w:t>цели</w:t>
      </w:r>
      <w:r w:rsidR="00FA1213" w:rsidRPr="006110F0">
        <w:rPr>
          <w:sz w:val="28"/>
          <w:szCs w:val="28"/>
        </w:rPr>
        <w:t>;</w:t>
      </w:r>
    </w:p>
    <w:p w:rsidR="00247014" w:rsidRPr="006110F0" w:rsidRDefault="00FA1213" w:rsidP="00247014">
      <w:pPr>
        <w:widowControl w:val="0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Наличие</w:t>
      </w:r>
      <w:r w:rsidR="00C06DD6" w:rsidRPr="006110F0">
        <w:rPr>
          <w:sz w:val="28"/>
          <w:szCs w:val="28"/>
        </w:rPr>
        <w:t xml:space="preserve"> прогноза</w:t>
      </w:r>
      <w:r w:rsidR="001E7CC2" w:rsidRPr="006110F0">
        <w:rPr>
          <w:sz w:val="28"/>
          <w:szCs w:val="28"/>
        </w:rPr>
        <w:t xml:space="preserve"> последствий выбора</w:t>
      </w:r>
      <w:r w:rsidRPr="006110F0">
        <w:rPr>
          <w:sz w:val="28"/>
          <w:szCs w:val="28"/>
        </w:rPr>
        <w:t>;</w:t>
      </w:r>
    </w:p>
    <w:p w:rsidR="00247014" w:rsidRPr="006110F0" w:rsidRDefault="00C54EFF" w:rsidP="00247014">
      <w:pPr>
        <w:widowControl w:val="0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Осознание предпочтения выбранной альтернативы;</w:t>
      </w:r>
    </w:p>
    <w:p w:rsidR="00247014" w:rsidRPr="006110F0" w:rsidRDefault="00C06DD6" w:rsidP="00247014">
      <w:pPr>
        <w:widowControl w:val="0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Наличие плана по достижению цели</w:t>
      </w:r>
      <w:r w:rsidR="0089076D" w:rsidRPr="006110F0">
        <w:rPr>
          <w:sz w:val="28"/>
          <w:szCs w:val="28"/>
        </w:rPr>
        <w:t>;</w:t>
      </w:r>
    </w:p>
    <w:p w:rsidR="00247014" w:rsidRPr="006110F0" w:rsidRDefault="00C06DD6" w:rsidP="00247014">
      <w:pPr>
        <w:widowControl w:val="0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Наличие альтернативных вариантов, простроенных субъектом;</w:t>
      </w:r>
    </w:p>
    <w:p w:rsidR="00247014" w:rsidRPr="006110F0" w:rsidRDefault="0038494E" w:rsidP="00247014">
      <w:pPr>
        <w:widowControl w:val="0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Принятие на себя ответственности</w:t>
      </w:r>
      <w:r w:rsidR="00C06DD6" w:rsidRPr="006110F0">
        <w:rPr>
          <w:sz w:val="28"/>
          <w:szCs w:val="28"/>
        </w:rPr>
        <w:t>.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6F68E9" w:rsidP="006F68E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br w:type="page"/>
      </w:r>
      <w:bookmarkStart w:id="9" w:name="_Toc106753593"/>
      <w:r w:rsidR="0090589B" w:rsidRPr="006110F0">
        <w:rPr>
          <w:sz w:val="28"/>
          <w:szCs w:val="28"/>
        </w:rPr>
        <w:t>Глава 3. Профориентационная работа</w:t>
      </w:r>
      <w:bookmarkEnd w:id="9"/>
    </w:p>
    <w:p w:rsidR="000A12E7" w:rsidRPr="006110F0" w:rsidRDefault="000A12E7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" w:name="_Toc106753594"/>
    </w:p>
    <w:p w:rsidR="00247014" w:rsidRPr="006110F0" w:rsidRDefault="006F68E9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6110F0">
        <w:rPr>
          <w:rFonts w:ascii="Times New Roman" w:hAnsi="Times New Roman" w:cs="Times New Roman"/>
          <w:b w:val="0"/>
          <w:i w:val="0"/>
        </w:rPr>
        <w:t>3.1</w:t>
      </w:r>
      <w:r w:rsidR="0090589B" w:rsidRPr="006110F0">
        <w:rPr>
          <w:rFonts w:ascii="Times New Roman" w:hAnsi="Times New Roman" w:cs="Times New Roman"/>
          <w:b w:val="0"/>
          <w:i w:val="0"/>
        </w:rPr>
        <w:t xml:space="preserve"> Современная ситуация в области профориентационной работы</w:t>
      </w:r>
      <w:bookmarkEnd w:id="10"/>
    </w:p>
    <w:p w:rsidR="000A12E7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9F79C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настоящее время, среди требований, предъявляемых к школьной системе, обострилось требование формирования навыков поведения в современной динамичной и конкурентной среде, где требуется принятие и реализация самостоятельных решений.</w:t>
      </w:r>
    </w:p>
    <w:p w:rsidR="00247014" w:rsidRPr="006110F0" w:rsidRDefault="009F79C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 данным собственных исследований А.Г. Каспаржак</w:t>
      </w:r>
      <w:r w:rsidR="00103975" w:rsidRPr="006110F0">
        <w:rPr>
          <w:sz w:val="28"/>
          <w:szCs w:val="28"/>
        </w:rPr>
        <w:t xml:space="preserve"> [9]</w:t>
      </w:r>
      <w:r w:rsidRPr="006110F0">
        <w:rPr>
          <w:sz w:val="28"/>
          <w:szCs w:val="28"/>
        </w:rPr>
        <w:t xml:space="preserve"> говорит, что выпускники не удовлетворены своей школьной подготовкой:</w:t>
      </w:r>
    </w:p>
    <w:p w:rsidR="00247014" w:rsidRPr="006110F0" w:rsidRDefault="009F79C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"Доминанта неудовлетворенности в уровне подготовленности выпускников – их неподготовленность к социальному взаимодействию с окружающими, неумение принимать решение, в том числе и профессиональное, и нести за него ответственность.</w:t>
      </w:r>
    </w:p>
    <w:p w:rsidR="00247014" w:rsidRPr="006110F0" w:rsidRDefault="009F79C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Проблема профориентационной работы в школе решается по-разному не только в регионах, городах, но и в отдельных школах нашей страны. Большинством исследователей этой проблемы отмечается низкий уровень работы и слабая подготовка специалистов. В основном деятельность осуществляется однобоко, лишь с использованием тестов, то есть ограничивается диагностикой и вынесением рекомендации. При таком подходе старшеклассник выступает объектом деятельности и не является субъектом выбора.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Проблема профориентационной работы в настоящее время рассматривается на многих уровнях, в том числе как элемент государственной политики. Н.С. Пряжников</w:t>
      </w:r>
      <w:r w:rsidR="00103975" w:rsidRPr="006110F0">
        <w:rPr>
          <w:sz w:val="28"/>
          <w:szCs w:val="28"/>
        </w:rPr>
        <w:t xml:space="preserve"> [20, 22]</w:t>
      </w:r>
      <w:r w:rsidRPr="006110F0">
        <w:rPr>
          <w:sz w:val="28"/>
          <w:szCs w:val="28"/>
        </w:rPr>
        <w:t xml:space="preserve"> отмечает определенную зависимость уровня развития профориентации и уровня развития реальной свободы в обществе на данном этапе его развития и отмечает, что, несмотря на демократизацию общества сегодня при реально декларируемой свободе, существуют определенные ограничения, препятствующие реальному свободному выбору места обучения и дальнейшей работы. Государство не заставляет человека самоопределяться по готовому образцу, но оно задает определенные ориентиры для самоопределения через специально культивируемые образы "успеха" и "счастья", которые предоставляются в основном через СМИ.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Пряжников выражает опасение, что могут произойти ужесточения касающиеся профессиональной ориентации как государственно регулируемого психолого-педагогического направления и тогда профориентация может стать придатком того или иного политического режима. Далее он отмечает, что при более благоприятном и оптимистичном (идеальном) прогнозе основное внимание государство должно уделить школьной профориентации, что должно способствовать постепенному формированию у будущих граждан страны внутренней потребности и готовности к полноценному, свободному самоопределению.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Развитие профориентационной работы в европейских странах проходило через следующие основные этапы: 1) основной упор делался на непосредственном трудоустройстве клиентов на работу; 2) определение профпригодности клиентов с помощью психодиагностических тестов; 3) преобладающим направлением работы становилось воспитание у молодежи самой способности делать выбор</w:t>
      </w:r>
      <w:r w:rsidR="00401EB3" w:rsidRPr="006110F0">
        <w:rPr>
          <w:sz w:val="28"/>
          <w:szCs w:val="28"/>
        </w:rPr>
        <w:t xml:space="preserve">[22]. </w:t>
      </w:r>
      <w:r w:rsidRPr="006110F0">
        <w:rPr>
          <w:sz w:val="28"/>
          <w:szCs w:val="28"/>
        </w:rPr>
        <w:t>Соотнося эти этапы с развитием профориентационной работы в нашей стране легко заметить определенную логику развития и следовательно спрогнозировать дальнейшие изменения.</w:t>
      </w:r>
    </w:p>
    <w:p w:rsidR="000A12E7" w:rsidRPr="006110F0" w:rsidRDefault="000A12E7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1" w:name="_Toc106753595"/>
    </w:p>
    <w:p w:rsidR="00247014" w:rsidRPr="006110F0" w:rsidRDefault="000A12E7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6110F0">
        <w:rPr>
          <w:rFonts w:ascii="Times New Roman" w:hAnsi="Times New Roman" w:cs="Times New Roman"/>
          <w:b w:val="0"/>
          <w:i w:val="0"/>
        </w:rPr>
        <w:t>3.2</w:t>
      </w:r>
      <w:r w:rsidR="0090589B" w:rsidRPr="006110F0">
        <w:rPr>
          <w:rFonts w:ascii="Times New Roman" w:hAnsi="Times New Roman" w:cs="Times New Roman"/>
          <w:b w:val="0"/>
          <w:i w:val="0"/>
        </w:rPr>
        <w:t xml:space="preserve"> Классификация основных направлений профориентационной работы</w:t>
      </w:r>
      <w:bookmarkEnd w:id="11"/>
    </w:p>
    <w:p w:rsidR="000A12E7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355225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Ключевыми для определения содержания профориентационной работы являются ее цели.</w:t>
      </w:r>
      <w:r w:rsidR="006639BA" w:rsidRPr="006110F0">
        <w:rPr>
          <w:sz w:val="28"/>
          <w:szCs w:val="28"/>
        </w:rPr>
        <w:t xml:space="preserve"> В качестве идеальной цели профориентационной работы Пряжников</w:t>
      </w:r>
      <w:r w:rsidR="00253635" w:rsidRPr="006110F0">
        <w:rPr>
          <w:sz w:val="28"/>
          <w:szCs w:val="28"/>
        </w:rPr>
        <w:t xml:space="preserve"> [21]</w:t>
      </w:r>
      <w:r w:rsidR="006639BA" w:rsidRPr="006110F0">
        <w:rPr>
          <w:sz w:val="28"/>
          <w:szCs w:val="28"/>
        </w:rPr>
        <w:t xml:space="preserve"> выделяет активизацию субъекта самоопределения.</w:t>
      </w:r>
      <w:r w:rsidR="0054095C" w:rsidRPr="006110F0">
        <w:rPr>
          <w:sz w:val="28"/>
          <w:szCs w:val="28"/>
        </w:rPr>
        <w:t xml:space="preserve"> Однако существуют и другие цели.</w:t>
      </w:r>
      <w:r w:rsidR="00E42778" w:rsidRPr="006110F0">
        <w:rPr>
          <w:sz w:val="28"/>
          <w:szCs w:val="28"/>
        </w:rPr>
        <w:t xml:space="preserve"> В соответствии с ними выделяются ко</w:t>
      </w:r>
      <w:r w:rsidR="00FB3894" w:rsidRPr="006110F0">
        <w:rPr>
          <w:sz w:val="28"/>
          <w:szCs w:val="28"/>
        </w:rPr>
        <w:t>нцептуальные уровни помощи человеку в профессиональном и личностном самоопределении:</w:t>
      </w:r>
    </w:p>
    <w:p w:rsidR="00247014" w:rsidRPr="006110F0" w:rsidRDefault="00FB3894" w:rsidP="00247014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Адаптационно-технологический уровень. Ориентирован на помощь человеку в том, чтобы оптимально "вписаться" в определенную систему в качестве "винтика". Главная цель – максимальная эффективность данной системы.</w:t>
      </w:r>
    </w:p>
    <w:p w:rsidR="00247014" w:rsidRPr="006110F0" w:rsidRDefault="00FB3894" w:rsidP="00247014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Социально-адаптационный уровень. Направлен на помощь человеку в адаптации к данному обществу, что предполагает помощь в построении определенного образа жизни. Сам выбор профессии часто рассматривается как средство для построения определенного образа жизни. Здесь важна не сама профессия, а то, что она даст данному человеку.</w:t>
      </w:r>
    </w:p>
    <w:p w:rsidR="00247014" w:rsidRPr="006110F0" w:rsidRDefault="00FB3894" w:rsidP="00247014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Ценностно-смысловой уровень, нравственный уровень. Здесь затрагиваются проблемы смысла.</w:t>
      </w:r>
      <w:r w:rsidR="00E95124" w:rsidRPr="006110F0">
        <w:rPr>
          <w:sz w:val="28"/>
          <w:szCs w:val="28"/>
        </w:rPr>
        <w:t xml:space="preserve"> А профессиональное самоопределение есть поиск смысла выбираемой профессии.</w:t>
      </w:r>
    </w:p>
    <w:p w:rsidR="00247014" w:rsidRPr="006110F0" w:rsidRDefault="00CF053A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зависимости от целей профориентации также выделяются следующие ее направления: профинформация, профагитация, профпросвещение, профдиагностика, профконсультация. Каждому направлению соответствует определенная группа задач и методов.</w:t>
      </w:r>
    </w:p>
    <w:p w:rsidR="00247014" w:rsidRPr="006110F0" w:rsidRDefault="00795AE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Целям соответствуют группы задач.</w:t>
      </w:r>
    </w:p>
    <w:p w:rsidR="00247014" w:rsidRPr="006110F0" w:rsidRDefault="00BE5032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Н.С. Пряжников</w:t>
      </w:r>
      <w:r w:rsidR="00253635" w:rsidRPr="006110F0">
        <w:rPr>
          <w:sz w:val="28"/>
          <w:szCs w:val="28"/>
        </w:rPr>
        <w:t xml:space="preserve"> [21]</w:t>
      </w:r>
      <w:r w:rsidRPr="006110F0">
        <w:rPr>
          <w:sz w:val="28"/>
          <w:szCs w:val="28"/>
        </w:rPr>
        <w:t xml:space="preserve"> выделяет следующие группы с</w:t>
      </w:r>
      <w:r w:rsidR="00CF053A" w:rsidRPr="006110F0">
        <w:rPr>
          <w:sz w:val="28"/>
          <w:szCs w:val="28"/>
        </w:rPr>
        <w:t>реди основных задач профориентационной работы:</w:t>
      </w:r>
    </w:p>
    <w:p w:rsidR="00247014" w:rsidRPr="006110F0" w:rsidRDefault="00CF053A" w:rsidP="002470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информационно-справочные, просветительские</w:t>
      </w:r>
    </w:p>
    <w:p w:rsidR="00247014" w:rsidRPr="006110F0" w:rsidRDefault="00CF053A" w:rsidP="002470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диагностические (сюда же относится помощь в самопознании)</w:t>
      </w:r>
    </w:p>
    <w:p w:rsidR="00247014" w:rsidRPr="006110F0" w:rsidRDefault="00CF053A" w:rsidP="002470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морально-эмоциональная поддержка</w:t>
      </w:r>
    </w:p>
    <w:p w:rsidR="00247014" w:rsidRPr="006110F0" w:rsidRDefault="00CF053A" w:rsidP="002470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помощь в выборе, принятии решения</w:t>
      </w:r>
    </w:p>
    <w:p w:rsidR="00247014" w:rsidRPr="006110F0" w:rsidRDefault="00CF053A" w:rsidP="002470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помощь в становлении субъектом выбора, становление способности совершать осознанный выбор</w:t>
      </w:r>
    </w:p>
    <w:p w:rsidR="00247014" w:rsidRPr="006110F0" w:rsidRDefault="00CF476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Соответственно о</w:t>
      </w:r>
      <w:r w:rsidR="00CF053A" w:rsidRPr="006110F0">
        <w:rPr>
          <w:sz w:val="28"/>
          <w:szCs w:val="28"/>
        </w:rPr>
        <w:t>сновные методы профориентационной работы: профориентационное тестирование, опросники, профориентационные игры, тренинги общения, дискуссии, экскурсии, сочинения, встречи с представителями профессий, собеседования, профориентационное консультирование и т.д.</w:t>
      </w:r>
    </w:p>
    <w:p w:rsidR="00247014" w:rsidRPr="006110F0" w:rsidRDefault="0065694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Профориентационная работа может выступать как взаимодействие, может выступать как воздействие. Это в свою очередь также зависит от целей</w:t>
      </w:r>
      <w:r w:rsidR="009517AB" w:rsidRPr="006110F0">
        <w:rPr>
          <w:sz w:val="28"/>
          <w:szCs w:val="28"/>
        </w:rPr>
        <w:t xml:space="preserve"> и функций, </w:t>
      </w:r>
      <w:r w:rsidRPr="006110F0">
        <w:rPr>
          <w:sz w:val="28"/>
          <w:szCs w:val="28"/>
        </w:rPr>
        <w:t>которые берет на себя профориентатор либо от заказа клиента. В соответствии с этими критериями</w:t>
      </w:r>
      <w:r w:rsidR="00826636" w:rsidRPr="006110F0">
        <w:rPr>
          <w:sz w:val="28"/>
          <w:szCs w:val="28"/>
        </w:rPr>
        <w:t xml:space="preserve"> </w:t>
      </w:r>
      <w:r w:rsidR="009517AB" w:rsidRPr="006110F0">
        <w:rPr>
          <w:sz w:val="28"/>
          <w:szCs w:val="28"/>
        </w:rPr>
        <w:t>различают уровни профориентационной работы:</w:t>
      </w:r>
    </w:p>
    <w:p w:rsidR="00247014" w:rsidRPr="006110F0" w:rsidRDefault="009517AB" w:rsidP="00247014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Проблема решается вместо человека, человек не является субъектом выбора.</w:t>
      </w:r>
    </w:p>
    <w:p w:rsidR="00247014" w:rsidRPr="006110F0" w:rsidRDefault="009517AB" w:rsidP="00247014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Проблема решается вместе с человеком (диалог, взаимодействие, сотрудничество). Человек частично является субъектом самоопределения.</w:t>
      </w:r>
    </w:p>
    <w:p w:rsidR="00247014" w:rsidRPr="006110F0" w:rsidRDefault="009517AB" w:rsidP="00247014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Постепенное формирование у человека готовности к самостоятельному решению проблем. Помощь в становлении субъектом.</w:t>
      </w:r>
    </w:p>
    <w:p w:rsidR="00247014" w:rsidRPr="006110F0" w:rsidRDefault="009C2FA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Близка к этой классификации классификация возможных подходов в деле педагогического содействия развития учащегося как потенциального (будущего) субъекта профессионального труда, описываемая </w:t>
      </w:r>
      <w:r w:rsidR="00223C9D" w:rsidRPr="006110F0">
        <w:rPr>
          <w:sz w:val="28"/>
          <w:szCs w:val="28"/>
        </w:rPr>
        <w:t>Климов</w:t>
      </w:r>
      <w:r w:rsidRPr="006110F0">
        <w:rPr>
          <w:sz w:val="28"/>
          <w:szCs w:val="28"/>
        </w:rPr>
        <w:t>ым</w:t>
      </w:r>
      <w:r w:rsidR="00813E30" w:rsidRPr="006110F0">
        <w:rPr>
          <w:sz w:val="28"/>
          <w:szCs w:val="28"/>
        </w:rPr>
        <w:t xml:space="preserve"> [11]</w:t>
      </w:r>
      <w:r w:rsidRPr="006110F0">
        <w:rPr>
          <w:sz w:val="28"/>
          <w:szCs w:val="28"/>
        </w:rPr>
        <w:t>:</w:t>
      </w:r>
    </w:p>
    <w:p w:rsidR="00247014" w:rsidRPr="006110F0" w:rsidRDefault="00223C9D" w:rsidP="00247014">
      <w:pPr>
        <w:widowControl w:val="0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Директивный подход: проявляется прежде всего в неуважении к самостоятельности учащегося, в педагогическом нетерпении и стремлении решать за детей их проблемы;</w:t>
      </w:r>
    </w:p>
    <w:p w:rsidR="00247014" w:rsidRPr="006110F0" w:rsidRDefault="00223C9D" w:rsidP="00247014">
      <w:pPr>
        <w:widowControl w:val="0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Просветительский: дает обзорную классификацию занятий, профессий, наук, ориентированную на молодого человека, думающего о профессиональном будущем;</w:t>
      </w:r>
    </w:p>
    <w:p w:rsidR="00247014" w:rsidRPr="006110F0" w:rsidRDefault="00223C9D" w:rsidP="00247014">
      <w:pPr>
        <w:widowControl w:val="0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Диагностический: реализуется с помощью тестов на выявление профессионально значимых качеств;</w:t>
      </w:r>
    </w:p>
    <w:p w:rsidR="00247014" w:rsidRPr="006110F0" w:rsidRDefault="00223C9D" w:rsidP="00247014">
      <w:pPr>
        <w:widowControl w:val="0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Воспитательный: связан с реализацией основной функции педагога – воспитанием и развитием ребенка в соответствии с запросом общества;</w:t>
      </w:r>
    </w:p>
    <w:p w:rsidR="00247014" w:rsidRPr="006110F0" w:rsidRDefault="00223C9D" w:rsidP="00247014">
      <w:pPr>
        <w:widowControl w:val="0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Диалогический: идея основывается на диалогичной природе сознания и диалоге как наиболее адекватным методом для активизации самопознания и самоопределения оптанта;</w:t>
      </w:r>
    </w:p>
    <w:p w:rsidR="00247014" w:rsidRPr="006110F0" w:rsidRDefault="00223C9D" w:rsidP="00247014">
      <w:pPr>
        <w:widowControl w:val="0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Имитационно-игровой: освоение основных профессиональных ролей;</w:t>
      </w:r>
    </w:p>
    <w:p w:rsidR="00247014" w:rsidRPr="006110F0" w:rsidRDefault="00223C9D" w:rsidP="00247014">
      <w:pPr>
        <w:widowControl w:val="0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Комплексный: сводится к разумному использованию различных средств.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настоящее время наиболее актуален личностный подход к профильности и профориентационной работе.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Суть личностного подхода к задаче профилирования обучения состоит в том, что акцент ставится не столько на проработке содержательных альтернатив и нахождении соответствия между склонностями и способностями школьника, с одной стороны, и программами обучения, с другой, сколько на развитии способности самих школьников делать ответственный и принимаемый ими самими выбор.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Д.А. Леонтьев</w:t>
      </w:r>
      <w:r w:rsidR="005238AF" w:rsidRPr="006110F0">
        <w:rPr>
          <w:sz w:val="28"/>
          <w:szCs w:val="28"/>
        </w:rPr>
        <w:t xml:space="preserve"> [14]</w:t>
      </w:r>
      <w:r w:rsidRPr="006110F0">
        <w:rPr>
          <w:sz w:val="28"/>
          <w:szCs w:val="28"/>
        </w:rPr>
        <w:t xml:space="preserve"> отмечает, что основным моментом психологического сопровождения выбора школьниками направления профильного обучения в рамках личностного подхода является диагностика, формирование и поддержка готовности школьника к самостоятельному и ответственному выбору. Вместе с тем необходимо дополнять это сопровождение поддерживающей работой с членами семей и школьными психологами и методистами.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Пряжников выделяет следующие основные задачи профориентационной работы в учреждениях образования: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1) профориентационная и профконсультационная помощь в жизненном и профессиональном самоопределении, в поиске смысла жизни;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2) психодиагностика;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3) психокоррекция;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4) психопрофилактика;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5) консультативно-просветительская работа с учителями, родителями, с самими учащимися;</w:t>
      </w:r>
    </w:p>
    <w:p w:rsidR="000A12E7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6) морально-эмоциональная поддержка в кризисные периоды развития личности ребенка и подростка</w:t>
      </w:r>
      <w:r w:rsidR="000A12E7" w:rsidRPr="006110F0">
        <w:rPr>
          <w:sz w:val="28"/>
          <w:szCs w:val="28"/>
        </w:rPr>
        <w:t>.</w:t>
      </w:r>
    </w:p>
    <w:p w:rsidR="000A12E7" w:rsidRPr="006110F0" w:rsidRDefault="00110F43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Пряжников отмечает соответствие задач профориентационной работы возрасту</w:t>
      </w:r>
      <w:r w:rsidR="00FA59C9" w:rsidRPr="006110F0">
        <w:rPr>
          <w:sz w:val="28"/>
          <w:szCs w:val="28"/>
        </w:rPr>
        <w:t xml:space="preserve"> [22].</w:t>
      </w:r>
    </w:p>
    <w:p w:rsidR="00247014" w:rsidRPr="006110F0" w:rsidRDefault="00110F43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Так в </w:t>
      </w:r>
      <w:r w:rsidR="0090589B" w:rsidRPr="006110F0">
        <w:rPr>
          <w:sz w:val="28"/>
          <w:szCs w:val="28"/>
        </w:rPr>
        <w:t xml:space="preserve">младших и средних классах учеников </w:t>
      </w:r>
      <w:r w:rsidRPr="006110F0">
        <w:rPr>
          <w:sz w:val="28"/>
          <w:szCs w:val="28"/>
        </w:rPr>
        <w:t xml:space="preserve">надо </w:t>
      </w:r>
      <w:r w:rsidR="0090589B" w:rsidRPr="006110F0">
        <w:rPr>
          <w:sz w:val="28"/>
          <w:szCs w:val="28"/>
        </w:rPr>
        <w:t xml:space="preserve">постепенно </w:t>
      </w:r>
      <w:r w:rsidRPr="006110F0">
        <w:rPr>
          <w:sz w:val="28"/>
          <w:szCs w:val="28"/>
        </w:rPr>
        <w:t>знакомить</w:t>
      </w:r>
      <w:r w:rsidR="0090589B" w:rsidRPr="006110F0">
        <w:rPr>
          <w:sz w:val="28"/>
          <w:szCs w:val="28"/>
        </w:rPr>
        <w:t xml:space="preserve"> с миром профессионального труда, выявлят</w:t>
      </w:r>
      <w:r w:rsidRPr="006110F0">
        <w:rPr>
          <w:sz w:val="28"/>
          <w:szCs w:val="28"/>
        </w:rPr>
        <w:t>ь</w:t>
      </w:r>
      <w:r w:rsidR="0090589B" w:rsidRPr="006110F0">
        <w:rPr>
          <w:sz w:val="28"/>
          <w:szCs w:val="28"/>
        </w:rPr>
        <w:t xml:space="preserve"> их основные склонности и способности (прежде всего общую динамику их изменения, на основании чего и можно выстраивать более долгосрочные прогнозы). </w:t>
      </w:r>
      <w:r w:rsidR="000A12E7" w:rsidRPr="006110F0">
        <w:rPr>
          <w:sz w:val="28"/>
          <w:szCs w:val="28"/>
        </w:rPr>
        <w:t xml:space="preserve">Здесь </w:t>
      </w:r>
      <w:r w:rsidRPr="006110F0">
        <w:rPr>
          <w:sz w:val="28"/>
          <w:szCs w:val="28"/>
        </w:rPr>
        <w:t>в</w:t>
      </w:r>
      <w:r w:rsidR="0090589B" w:rsidRPr="006110F0">
        <w:rPr>
          <w:sz w:val="28"/>
          <w:szCs w:val="28"/>
        </w:rPr>
        <w:t xml:space="preserve"> идеале, дают школьникам попробовать себя хотя бы по некоторым доступным видам труда (примерно так, как это делается в </w:t>
      </w:r>
      <w:r w:rsidR="00247014" w:rsidRPr="006110F0">
        <w:rPr>
          <w:sz w:val="28"/>
          <w:szCs w:val="28"/>
        </w:rPr>
        <w:t>"</w:t>
      </w:r>
      <w:r w:rsidR="0090589B" w:rsidRPr="006110F0">
        <w:rPr>
          <w:sz w:val="28"/>
          <w:szCs w:val="28"/>
        </w:rPr>
        <w:t>профессиональных пробах</w:t>
      </w:r>
      <w:r w:rsidR="00247014" w:rsidRPr="006110F0">
        <w:rPr>
          <w:sz w:val="28"/>
          <w:szCs w:val="28"/>
        </w:rPr>
        <w:t>"</w:t>
      </w:r>
      <w:r w:rsidR="0090589B" w:rsidRPr="006110F0">
        <w:rPr>
          <w:sz w:val="28"/>
          <w:szCs w:val="28"/>
        </w:rPr>
        <w:t xml:space="preserve"> </w:t>
      </w:r>
      <w:r w:rsidR="009B2203" w:rsidRPr="006110F0">
        <w:rPr>
          <w:sz w:val="28"/>
          <w:szCs w:val="28"/>
        </w:rPr>
        <w:t xml:space="preserve">в известной японской системе </w:t>
      </w:r>
      <w:r w:rsidR="00247014" w:rsidRPr="006110F0">
        <w:rPr>
          <w:sz w:val="28"/>
          <w:szCs w:val="28"/>
        </w:rPr>
        <w:t>"</w:t>
      </w:r>
      <w:r w:rsidR="0090589B" w:rsidRPr="006110F0">
        <w:rPr>
          <w:sz w:val="28"/>
          <w:szCs w:val="28"/>
        </w:rPr>
        <w:t>Фукуяма</w:t>
      </w:r>
      <w:r w:rsidR="00247014" w:rsidRPr="006110F0">
        <w:rPr>
          <w:sz w:val="28"/>
          <w:szCs w:val="28"/>
        </w:rPr>
        <w:t xml:space="preserve"> </w:t>
      </w:r>
      <w:r w:rsidR="0090589B" w:rsidRPr="006110F0">
        <w:rPr>
          <w:sz w:val="28"/>
          <w:szCs w:val="28"/>
        </w:rPr>
        <w:t>-</w:t>
      </w:r>
      <w:r w:rsidR="00247014" w:rsidRPr="006110F0">
        <w:rPr>
          <w:sz w:val="28"/>
          <w:szCs w:val="28"/>
        </w:rPr>
        <w:t xml:space="preserve"> </w:t>
      </w:r>
      <w:r w:rsidR="0090589B" w:rsidRPr="006110F0">
        <w:rPr>
          <w:sz w:val="28"/>
          <w:szCs w:val="28"/>
        </w:rPr>
        <w:t xml:space="preserve">тест </w:t>
      </w:r>
      <w:r w:rsidR="00247014" w:rsidRPr="006110F0">
        <w:rPr>
          <w:sz w:val="28"/>
          <w:szCs w:val="28"/>
        </w:rPr>
        <w:t>"</w:t>
      </w:r>
      <w:r w:rsidR="0090589B" w:rsidRPr="006110F0">
        <w:rPr>
          <w:sz w:val="28"/>
          <w:szCs w:val="28"/>
        </w:rPr>
        <w:t>).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Ближе к старшим классам у школьников должна постепенно формироваться готовность к самоанализу основных склонностей и способностей. Именно это может стать основой для формирования готовности к подлинному самоопределению. Одновременно все больше рассматриваются, сравниваются и обсуждаются различные варианты построения своего счастья (различные образы жизни). Это невозможно без обращения к ценностно-смысловым аспектам профессионального и личностного самоопределения. Как считают многие серьезные специалисты, именно ценностно-нравственные ориентации составляют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ядро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самоопределяющейся личности.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В старших и выпускных классах основной акцент переносится на конкретный выбор. При этом школьникам не дают готовых рекомендаций, а постепенно формируют готовность самостоятельно совершать выбор. Только в этом случае можно говорить о настоящем профессиональном выборе и самоопределении. </w:t>
      </w:r>
      <w:r w:rsidR="006F25DA" w:rsidRPr="006110F0">
        <w:rPr>
          <w:sz w:val="28"/>
          <w:szCs w:val="28"/>
        </w:rPr>
        <w:t>Р</w:t>
      </w:r>
      <w:r w:rsidRPr="006110F0">
        <w:rPr>
          <w:sz w:val="28"/>
          <w:szCs w:val="28"/>
        </w:rPr>
        <w:t xml:space="preserve">оль психолога-профконсультанта сводится к тому, чтобы контролировать и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подстраховывать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самоопределяющегося молодого человека.</w:t>
      </w:r>
    </w:p>
    <w:p w:rsidR="00247014" w:rsidRPr="006110F0" w:rsidRDefault="00B4546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Обратимся еще к двум важным сторонам рассмотрения профориентационной работы.</w:t>
      </w:r>
    </w:p>
    <w:p w:rsidR="00247014" w:rsidRPr="006110F0" w:rsidRDefault="005403D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Причину возникновения длительного периода детства</w:t>
      </w:r>
      <w:r w:rsidR="00F6399E" w:rsidRPr="006110F0">
        <w:rPr>
          <w:sz w:val="28"/>
          <w:szCs w:val="28"/>
        </w:rPr>
        <w:t xml:space="preserve"> Д.Б. Эльконин</w:t>
      </w:r>
      <w:r w:rsidR="00476344" w:rsidRPr="006110F0">
        <w:rPr>
          <w:sz w:val="28"/>
          <w:szCs w:val="28"/>
        </w:rPr>
        <w:t xml:space="preserve"> [34]</w:t>
      </w:r>
      <w:r w:rsidRPr="006110F0">
        <w:rPr>
          <w:sz w:val="28"/>
          <w:szCs w:val="28"/>
        </w:rPr>
        <w:t xml:space="preserve"> связывает с</w:t>
      </w:r>
      <w:r w:rsidR="00D445E6" w:rsidRPr="006110F0">
        <w:rPr>
          <w:sz w:val="28"/>
          <w:szCs w:val="28"/>
        </w:rPr>
        <w:t xml:space="preserve"> невозможностью детей в связи</w:t>
      </w:r>
      <w:r w:rsidRPr="006110F0">
        <w:rPr>
          <w:sz w:val="28"/>
          <w:szCs w:val="28"/>
        </w:rPr>
        <w:t xml:space="preserve"> </w:t>
      </w:r>
      <w:r w:rsidR="00D445E6" w:rsidRPr="006110F0">
        <w:rPr>
          <w:sz w:val="28"/>
          <w:szCs w:val="28"/>
        </w:rPr>
        <w:t>у</w:t>
      </w:r>
      <w:r w:rsidRPr="006110F0">
        <w:rPr>
          <w:sz w:val="28"/>
          <w:szCs w:val="28"/>
        </w:rPr>
        <w:t>сложн</w:t>
      </w:r>
      <w:r w:rsidR="00D445E6" w:rsidRPr="006110F0">
        <w:rPr>
          <w:sz w:val="28"/>
          <w:szCs w:val="28"/>
        </w:rPr>
        <w:t>ением</w:t>
      </w:r>
      <w:r w:rsidRPr="006110F0">
        <w:rPr>
          <w:sz w:val="28"/>
          <w:szCs w:val="28"/>
        </w:rPr>
        <w:t xml:space="preserve"> технологий, непосредственно включиться в общественно полезную, производительную деятельность</w:t>
      </w:r>
      <w:r w:rsidR="00D445E6" w:rsidRPr="006110F0">
        <w:rPr>
          <w:sz w:val="28"/>
          <w:szCs w:val="28"/>
        </w:rPr>
        <w:t>. В возрастном развитии ребенка он выделяет периоды освоения смыслов и периоды освоения способов общественной деятельности. Это утверждение кажется нам чрезвычайно важным для пони</w:t>
      </w:r>
      <w:r w:rsidR="00EB49E7" w:rsidRPr="006110F0">
        <w:rPr>
          <w:sz w:val="28"/>
          <w:szCs w:val="28"/>
        </w:rPr>
        <w:t>мания профориентационной работы, т.к. по-нашему мнению, она строится по тому же принципу.</w:t>
      </w:r>
    </w:p>
    <w:p w:rsidR="00247014" w:rsidRPr="006110F0" w:rsidRDefault="0090589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Овладение смыслами, овладение способами профессиональной деятельности, деятельности по выбору (деятельности по самоопределению).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CF7729" w:rsidP="000A12E7">
      <w:pPr>
        <w:widowControl w:val="0"/>
        <w:suppressAutoHyphens/>
        <w:spacing w:line="360" w:lineRule="auto"/>
        <w:ind w:firstLine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75.75pt">
            <v:imagedata r:id="rId8" o:title=""/>
          </v:shape>
        </w:pic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7014" w:rsidRPr="006110F0" w:rsidRDefault="002C1B1E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Кроме выделяются три объекта профориентационной работы: мир профессиональной деятельности, субъект выбора и их взаимо-отношения.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CF7729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300.75pt;height:77.25pt">
            <v:imagedata r:id="rId9" o:title=""/>
          </v:shape>
        </w:pic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5407AA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соотнесении и сопоставлении мира профессиональной деятельности и субъекта труда и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конфликте, при этом возникающем, строится профориентационная работа.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90589B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2" w:name="_Toc106753596"/>
      <w:r w:rsidRPr="006110F0">
        <w:rPr>
          <w:rFonts w:ascii="Times New Roman" w:hAnsi="Times New Roman" w:cs="Times New Roman"/>
          <w:b w:val="0"/>
          <w:i w:val="0"/>
        </w:rPr>
        <w:t>3.</w:t>
      </w:r>
      <w:r w:rsidR="00B774D8" w:rsidRPr="006110F0">
        <w:rPr>
          <w:rFonts w:ascii="Times New Roman" w:hAnsi="Times New Roman" w:cs="Times New Roman"/>
          <w:b w:val="0"/>
          <w:i w:val="0"/>
        </w:rPr>
        <w:t>3</w:t>
      </w:r>
      <w:r w:rsidRPr="006110F0">
        <w:rPr>
          <w:rFonts w:ascii="Times New Roman" w:hAnsi="Times New Roman" w:cs="Times New Roman"/>
          <w:b w:val="0"/>
          <w:i w:val="0"/>
        </w:rPr>
        <w:t xml:space="preserve"> Выводы</w:t>
      </w:r>
      <w:bookmarkEnd w:id="12"/>
    </w:p>
    <w:p w:rsidR="000A12E7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B20090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Модель профориентационной работы школы в современной ситуации должна отвечать следующим требованиям:</w:t>
      </w:r>
    </w:p>
    <w:p w:rsidR="00247014" w:rsidRPr="006110F0" w:rsidRDefault="00B20090" w:rsidP="00247014">
      <w:pPr>
        <w:widowControl w:val="0"/>
        <w:numPr>
          <w:ilvl w:val="0"/>
          <w:numId w:val="4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Обеспечивать освоение смыслов и способов профессиональной деятельности;</w:t>
      </w:r>
    </w:p>
    <w:p w:rsidR="00247014" w:rsidRPr="006110F0" w:rsidRDefault="00B20090" w:rsidP="00247014">
      <w:pPr>
        <w:widowControl w:val="0"/>
        <w:numPr>
          <w:ilvl w:val="0"/>
          <w:numId w:val="4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Развитие способности самих школьников делать ответственный и принимаемый ими самими выбор, обучение выбору;</w:t>
      </w:r>
    </w:p>
    <w:p w:rsidR="00247014" w:rsidRPr="006110F0" w:rsidRDefault="00B20090" w:rsidP="00247014">
      <w:pPr>
        <w:widowControl w:val="0"/>
        <w:numPr>
          <w:ilvl w:val="0"/>
          <w:numId w:val="4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Решать следующие группы задач: информационно-справочные, просветительские; диагностические (сюда же относится помощь в самопознании); морально-эмоциональная поддержка; помощь в выборе, принятии решения; помощь в становлении субъектом выбора, становление способности совершать осознанный выбор.</w:t>
      </w:r>
    </w:p>
    <w:p w:rsidR="00247014" w:rsidRPr="006110F0" w:rsidRDefault="00E20B9E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 точки зрения деятельностного подхода к выбору развитие способов, приемов, орудий, операций деятельности по выбору обеспечивает возможность обучения процессу выбора. С этой позиции профориентационная работа должна быть направлена на проработку следующих основных блоков: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Мотивы выбора специальности, профессии;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Осознание и построение целей старшеклассников (ближайших, будущих);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Задачи и построение плана реализации выбора;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Информационная основа выбора;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Анализ альтернатив;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План по достижению целей;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Прогнозирование последствий выбора;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Принятие решения;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Принятие ответственности, самостоятельность, субъектность выбора;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Исполнение выбора;</w:t>
      </w:r>
    </w:p>
    <w:p w:rsidR="00247014" w:rsidRPr="006110F0" w:rsidRDefault="00E20B9E" w:rsidP="00247014">
      <w:pPr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Контроль и коррекция</w:t>
      </w:r>
    </w:p>
    <w:p w:rsidR="00247014" w:rsidRPr="006110F0" w:rsidRDefault="00E20B9E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Опыт осуществления подобной деятельности</w:t>
      </w:r>
      <w:r w:rsidR="00B572D7" w:rsidRPr="006110F0">
        <w:rPr>
          <w:sz w:val="28"/>
          <w:szCs w:val="28"/>
        </w:rPr>
        <w:t>, деятельности по выбору</w:t>
      </w:r>
      <w:r w:rsidR="000A12E7" w:rsidRPr="006110F0">
        <w:rPr>
          <w:sz w:val="28"/>
          <w:szCs w:val="28"/>
        </w:rPr>
        <w:t>.</w:t>
      </w:r>
    </w:p>
    <w:p w:rsidR="000A12E7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0A12E7" w:rsidP="000A12E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br w:type="page"/>
      </w:r>
      <w:bookmarkStart w:id="13" w:name="_Toc106753597"/>
      <w:r w:rsidR="00542E71" w:rsidRPr="006110F0">
        <w:rPr>
          <w:sz w:val="28"/>
          <w:szCs w:val="28"/>
        </w:rPr>
        <w:t>Глава 4. Практическая часть</w:t>
      </w:r>
      <w:bookmarkEnd w:id="13"/>
    </w:p>
    <w:p w:rsidR="000A12E7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E511B3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Исследовательская работа проводилась по двум основным направлениям: анализ системы профориентационной работы школы, исследование осознанности профессионального выбора старшеклассниками.</w:t>
      </w:r>
    </w:p>
    <w:p w:rsidR="000A12E7" w:rsidRPr="006110F0" w:rsidRDefault="000A12E7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4" w:name="_Toc106753598"/>
    </w:p>
    <w:p w:rsidR="00247014" w:rsidRPr="006110F0" w:rsidRDefault="000A12E7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6110F0">
        <w:rPr>
          <w:rFonts w:ascii="Times New Roman" w:hAnsi="Times New Roman" w:cs="Times New Roman"/>
          <w:b w:val="0"/>
          <w:i w:val="0"/>
        </w:rPr>
        <w:t>4.1</w:t>
      </w:r>
      <w:r w:rsidR="00542E71" w:rsidRPr="006110F0">
        <w:rPr>
          <w:rFonts w:ascii="Times New Roman" w:hAnsi="Times New Roman" w:cs="Times New Roman"/>
          <w:b w:val="0"/>
          <w:i w:val="0"/>
        </w:rPr>
        <w:t xml:space="preserve"> Анализ </w:t>
      </w:r>
      <w:r w:rsidR="00E511B3" w:rsidRPr="006110F0">
        <w:rPr>
          <w:rFonts w:ascii="Times New Roman" w:hAnsi="Times New Roman" w:cs="Times New Roman"/>
          <w:b w:val="0"/>
          <w:i w:val="0"/>
        </w:rPr>
        <w:t xml:space="preserve">системы </w:t>
      </w:r>
      <w:r w:rsidR="00542E71" w:rsidRPr="006110F0">
        <w:rPr>
          <w:rFonts w:ascii="Times New Roman" w:hAnsi="Times New Roman" w:cs="Times New Roman"/>
          <w:b w:val="0"/>
          <w:i w:val="0"/>
        </w:rPr>
        <w:t>профориентационной работы школы №84</w:t>
      </w:r>
      <w:bookmarkEnd w:id="14"/>
    </w:p>
    <w:p w:rsidR="000A12E7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результате анализа документации по планированию и проведению профориентационной работы школы и беседы с педагогами-психологами школы нами были выделены ключевые цели, методы и содержание системы профориентационной работы школы.</w:t>
      </w: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Система профориентационной работы школы анализировалась нами с точки зрения основных параметров</w:t>
      </w:r>
      <w:r w:rsidR="0004001F" w:rsidRPr="006110F0">
        <w:rPr>
          <w:sz w:val="28"/>
          <w:szCs w:val="28"/>
        </w:rPr>
        <w:t>, выделенных в пункте 3.3.</w:t>
      </w: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Цели профориентационной работы в школе</w:t>
      </w:r>
      <w:r w:rsidR="004D7C16" w:rsidRPr="006110F0">
        <w:rPr>
          <w:sz w:val="28"/>
          <w:szCs w:val="28"/>
        </w:rPr>
        <w:t xml:space="preserve"> №84, выделенные в результате анализа документов о проводимых мероприятиях</w:t>
      </w:r>
      <w:r w:rsidR="007E0CFC" w:rsidRPr="006110F0">
        <w:rPr>
          <w:sz w:val="28"/>
          <w:szCs w:val="28"/>
        </w:rPr>
        <w:t xml:space="preserve"> и беседы с педагогами</w:t>
      </w:r>
      <w:r w:rsidRPr="006110F0">
        <w:rPr>
          <w:sz w:val="28"/>
          <w:szCs w:val="28"/>
        </w:rPr>
        <w:t>:</w:t>
      </w:r>
    </w:p>
    <w:p w:rsidR="00247014" w:rsidRPr="006110F0" w:rsidRDefault="00542E71" w:rsidP="00247014">
      <w:pPr>
        <w:widowControl w:val="0"/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Инициация активной жизненной позиции учащихся, становление активности, самостоятельности и ответственности.</w:t>
      </w:r>
    </w:p>
    <w:p w:rsidR="00247014" w:rsidRPr="006110F0" w:rsidRDefault="0053471F" w:rsidP="00247014">
      <w:pPr>
        <w:widowControl w:val="0"/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Помощь </w:t>
      </w:r>
      <w:r w:rsidR="00542E71" w:rsidRPr="006110F0">
        <w:rPr>
          <w:sz w:val="28"/>
          <w:szCs w:val="28"/>
        </w:rPr>
        <w:t xml:space="preserve">учащимся </w:t>
      </w:r>
      <w:r w:rsidRPr="006110F0">
        <w:rPr>
          <w:sz w:val="28"/>
          <w:szCs w:val="28"/>
        </w:rPr>
        <w:t xml:space="preserve">в </w:t>
      </w:r>
      <w:r w:rsidR="00542E71" w:rsidRPr="006110F0">
        <w:rPr>
          <w:sz w:val="28"/>
          <w:szCs w:val="28"/>
        </w:rPr>
        <w:t>осозна</w:t>
      </w:r>
      <w:r w:rsidRPr="006110F0">
        <w:rPr>
          <w:sz w:val="28"/>
          <w:szCs w:val="28"/>
        </w:rPr>
        <w:t>нии</w:t>
      </w:r>
      <w:r w:rsidR="00542E71" w:rsidRPr="006110F0">
        <w:rPr>
          <w:sz w:val="28"/>
          <w:szCs w:val="28"/>
        </w:rPr>
        <w:t xml:space="preserve"> необходимост</w:t>
      </w:r>
      <w:r w:rsidRPr="006110F0">
        <w:rPr>
          <w:sz w:val="28"/>
          <w:szCs w:val="28"/>
        </w:rPr>
        <w:t>и</w:t>
      </w:r>
      <w:r w:rsidR="00542E71" w:rsidRPr="006110F0">
        <w:rPr>
          <w:sz w:val="28"/>
          <w:szCs w:val="28"/>
        </w:rPr>
        <w:t xml:space="preserve"> осознанного личного выбора из нескольких вариантов в различных жизненных ситуациях,</w:t>
      </w:r>
      <w:r w:rsidR="00247014" w:rsidRPr="006110F0">
        <w:rPr>
          <w:sz w:val="28"/>
          <w:szCs w:val="28"/>
        </w:rPr>
        <w:t xml:space="preserve"> </w:t>
      </w:r>
      <w:r w:rsidR="00542E71" w:rsidRPr="006110F0">
        <w:rPr>
          <w:sz w:val="28"/>
          <w:szCs w:val="28"/>
        </w:rPr>
        <w:t>осознать свою личную ответственность за сделанный выбор.</w:t>
      </w:r>
    </w:p>
    <w:p w:rsidR="00247014" w:rsidRPr="006110F0" w:rsidRDefault="00542E71" w:rsidP="00247014">
      <w:pPr>
        <w:widowControl w:val="0"/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Инициация детской активности, направленной на совершение проб и профессиональное самоопределение через предпрофильную подготовку.</w:t>
      </w:r>
    </w:p>
    <w:p w:rsidR="00247014" w:rsidRPr="006110F0" w:rsidRDefault="00542E71" w:rsidP="00247014">
      <w:pPr>
        <w:widowControl w:val="0"/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Появление у старшеклассников образа будущего.</w:t>
      </w:r>
    </w:p>
    <w:p w:rsidR="00247014" w:rsidRPr="006110F0" w:rsidRDefault="00542E71" w:rsidP="00247014">
      <w:pPr>
        <w:widowControl w:val="0"/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Формирование целей, направленных в будущее.</w:t>
      </w:r>
    </w:p>
    <w:p w:rsidR="00247014" w:rsidRPr="006110F0" w:rsidRDefault="00542E71" w:rsidP="00247014">
      <w:pPr>
        <w:widowControl w:val="0"/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Построение индивидуальной образовательной траектории.</w:t>
      </w: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Уровни профориентационной работы школы №84:</w:t>
      </w:r>
    </w:p>
    <w:p w:rsidR="00247014" w:rsidRPr="006110F0" w:rsidRDefault="00B754B5" w:rsidP="00247014">
      <w:pPr>
        <w:widowControl w:val="0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Проблема решается вместе со старшеклассником </w:t>
      </w:r>
      <w:r w:rsidR="00542E71" w:rsidRPr="006110F0">
        <w:rPr>
          <w:sz w:val="28"/>
          <w:szCs w:val="28"/>
        </w:rPr>
        <w:t>(диалог, взаимодействие, сотрудничество).</w:t>
      </w:r>
    </w:p>
    <w:p w:rsidR="00247014" w:rsidRPr="006110F0" w:rsidRDefault="00B754B5" w:rsidP="00247014">
      <w:pPr>
        <w:widowControl w:val="0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Постепенное развитие</w:t>
      </w:r>
      <w:r w:rsidR="00542E71" w:rsidRPr="006110F0">
        <w:rPr>
          <w:sz w:val="28"/>
          <w:szCs w:val="28"/>
        </w:rPr>
        <w:t xml:space="preserve"> у </w:t>
      </w:r>
      <w:r w:rsidRPr="006110F0">
        <w:rPr>
          <w:sz w:val="28"/>
          <w:szCs w:val="28"/>
        </w:rPr>
        <w:t xml:space="preserve">старшеклассника </w:t>
      </w:r>
      <w:r w:rsidR="00542E71" w:rsidRPr="006110F0">
        <w:rPr>
          <w:sz w:val="28"/>
          <w:szCs w:val="28"/>
        </w:rPr>
        <w:t>готовности к самостоятельному решению проблем. Помощь в становлении субъектом.</w:t>
      </w:r>
    </w:p>
    <w:p w:rsidR="00247014" w:rsidRPr="006110F0" w:rsidRDefault="00542E71" w:rsidP="00FE3A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Что соответствует второму и третьему уровню в классификации Н.С. Пряжникова.</w:t>
      </w:r>
      <w:r w:rsidR="00FE3AA8" w:rsidRPr="00FE3AA8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 xml:space="preserve">Методы профориентационной работы школы №84: тестирование, опросники, родительские собрания, профориентационные игры, тренинги общения, дискуссии, экскурсии, сочинения, встречи с представителями профессий, собеседования, профориентационное консультирование </w:t>
      </w:r>
      <w:r w:rsidR="00074BCC" w:rsidRPr="006110F0">
        <w:rPr>
          <w:sz w:val="28"/>
          <w:szCs w:val="28"/>
        </w:rPr>
        <w:t>(групповое и индивидуальное)</w:t>
      </w:r>
      <w:r w:rsidR="00046BA3" w:rsidRPr="006110F0">
        <w:rPr>
          <w:sz w:val="28"/>
          <w:szCs w:val="28"/>
        </w:rPr>
        <w:t>, проектная деятельность</w:t>
      </w:r>
      <w:r w:rsidR="00074BCC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и т.д.</w:t>
      </w:r>
      <w:r w:rsidR="00FE3AA8" w:rsidRPr="00FE3AA8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Основные мероприятия системы профориентационной работы школы №84: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Профориентационное тестирование (комплексная диагностика способности школьника к профессиональному самоопределению)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Курс "Конструктивное общение"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Оформление стенда профессиональной ориентации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Курс "Мой выбор"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Собеседование с учащимися 8-9 классов о дальнейшем обучении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Месячник "Строим свою перспективу" (игры, запуски, классные часы)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Свобода и ответственность – выбор XXI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Экскурсии по лицеям, профтехучилищам и техникумам города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Игра "Выбери свой путь" (8-9 классы)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Игра "Будущее начинается сегодня" (10-11 классы)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Форум старшеклассников "Перспективы развития Красноярского края"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Практикум самоопределения 8 классы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Проектная деятельность в школьном самоуправлении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Оформление личного портфолио "История моего успеха"</w:t>
      </w:r>
    </w:p>
    <w:p w:rsidR="00247014" w:rsidRPr="006110F0" w:rsidRDefault="00542E71" w:rsidP="00FE3AA8">
      <w:pPr>
        <w:widowControl w:val="0"/>
        <w:numPr>
          <w:ilvl w:val="0"/>
          <w:numId w:val="50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Профессиональное консультирование (групповое, индивидуальное)</w:t>
      </w:r>
    </w:p>
    <w:p w:rsidR="00247014" w:rsidRPr="006110F0" w:rsidRDefault="008D5CC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Мы проанализировали систему профориентационной работы школы и пришли к следующим </w:t>
      </w:r>
      <w:r w:rsidR="003209D7" w:rsidRPr="006110F0">
        <w:rPr>
          <w:sz w:val="28"/>
          <w:szCs w:val="28"/>
        </w:rPr>
        <w:t>выводам</w:t>
      </w:r>
      <w:r w:rsidRPr="006110F0">
        <w:rPr>
          <w:sz w:val="28"/>
          <w:szCs w:val="28"/>
        </w:rPr>
        <w:t>:</w:t>
      </w:r>
    </w:p>
    <w:p w:rsidR="00247014" w:rsidRPr="006110F0" w:rsidRDefault="008655CC" w:rsidP="00247014">
      <w:pPr>
        <w:widowControl w:val="0"/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Профориентационная работа школы ведется в соответствии со всеми основными группами задач профориентации;</w:t>
      </w:r>
    </w:p>
    <w:p w:rsidR="00247014" w:rsidRPr="006110F0" w:rsidRDefault="00AC4C44" w:rsidP="00247014">
      <w:pPr>
        <w:widowControl w:val="0"/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Профориентационная работа школы ведется </w:t>
      </w:r>
      <w:r w:rsidR="00C469B7" w:rsidRPr="006110F0">
        <w:rPr>
          <w:sz w:val="28"/>
          <w:szCs w:val="28"/>
        </w:rPr>
        <w:t xml:space="preserve">преимущественно </w:t>
      </w:r>
      <w:r w:rsidRPr="006110F0">
        <w:rPr>
          <w:sz w:val="28"/>
          <w:szCs w:val="28"/>
        </w:rPr>
        <w:t xml:space="preserve">в </w:t>
      </w:r>
      <w:r w:rsidR="00C469B7" w:rsidRPr="006110F0">
        <w:rPr>
          <w:sz w:val="28"/>
          <w:szCs w:val="28"/>
        </w:rPr>
        <w:t xml:space="preserve">личностном </w:t>
      </w:r>
      <w:r w:rsidRPr="006110F0">
        <w:rPr>
          <w:sz w:val="28"/>
          <w:szCs w:val="28"/>
        </w:rPr>
        <w:t>комплексном</w:t>
      </w:r>
      <w:r w:rsidR="00093FD3" w:rsidRPr="006110F0">
        <w:rPr>
          <w:sz w:val="28"/>
          <w:szCs w:val="28"/>
        </w:rPr>
        <w:t xml:space="preserve"> деятельностном</w:t>
      </w:r>
      <w:r w:rsidRPr="006110F0">
        <w:rPr>
          <w:sz w:val="28"/>
          <w:szCs w:val="28"/>
        </w:rPr>
        <w:t xml:space="preserve"> подходе;</w:t>
      </w:r>
    </w:p>
    <w:p w:rsidR="00247014" w:rsidRPr="006110F0" w:rsidRDefault="00325BBD" w:rsidP="00247014">
      <w:pPr>
        <w:widowControl w:val="0"/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Смыслы профессиональной деятельности проработаны в большей мере, чем способы.</w:t>
      </w:r>
    </w:p>
    <w:p w:rsidR="00247014" w:rsidRPr="006110F0" w:rsidRDefault="008E28BB" w:rsidP="00247014">
      <w:pPr>
        <w:widowControl w:val="0"/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Педагогами и психологами школы основной акцент делается на проработке образа будущего, будущих целей, образа жизни. На это на</w:t>
      </w:r>
      <w:r w:rsidR="00D72962" w:rsidRPr="006110F0">
        <w:rPr>
          <w:sz w:val="28"/>
          <w:szCs w:val="28"/>
        </w:rPr>
        <w:t>правлено большинство мероприятий, проводимых в школе.</w:t>
      </w:r>
    </w:p>
    <w:p w:rsidR="00247014" w:rsidRPr="006110F0" w:rsidRDefault="00D72962" w:rsidP="00247014">
      <w:pPr>
        <w:widowControl w:val="0"/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Работа на построение целей в настоящем ведется только в контексте проектов в рамках школы и практически не затрагивает интересы и планы старшеклассника в целом.</w:t>
      </w:r>
      <w:r w:rsidR="00424E32" w:rsidRPr="006110F0">
        <w:rPr>
          <w:sz w:val="28"/>
          <w:szCs w:val="28"/>
        </w:rPr>
        <w:t xml:space="preserve"> Соответственно его альтернативы в настоящем рассматриваются в основном с позиции "уходить или оставаться в школе"</w:t>
      </w:r>
      <w:r w:rsidR="00506971" w:rsidRPr="006110F0">
        <w:rPr>
          <w:sz w:val="28"/>
          <w:szCs w:val="28"/>
        </w:rPr>
        <w:t>, если уходить, то куда, либо с позиции его участия в школьных мероприятиях.</w:t>
      </w:r>
    </w:p>
    <w:p w:rsidR="00247014" w:rsidRPr="006110F0" w:rsidRDefault="00DE106A" w:rsidP="00247014">
      <w:pPr>
        <w:widowControl w:val="0"/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Компоненты выбора как деятельности поработаны не </w:t>
      </w:r>
      <w:r w:rsidR="008916FC" w:rsidRPr="006110F0">
        <w:rPr>
          <w:sz w:val="28"/>
          <w:szCs w:val="28"/>
        </w:rPr>
        <w:t>в равной степени</w:t>
      </w:r>
      <w:r w:rsidRPr="006110F0">
        <w:rPr>
          <w:sz w:val="28"/>
          <w:szCs w:val="28"/>
        </w:rPr>
        <w:t>.</w:t>
      </w:r>
      <w:r w:rsidR="00F037B5" w:rsidRPr="006110F0">
        <w:rPr>
          <w:sz w:val="28"/>
          <w:szCs w:val="28"/>
        </w:rPr>
        <w:t xml:space="preserve"> Недостаточно проработано пространство проб,</w:t>
      </w:r>
    </w:p>
    <w:p w:rsidR="00247014" w:rsidRPr="006110F0" w:rsidRDefault="008E28BB" w:rsidP="00247014">
      <w:pPr>
        <w:widowControl w:val="0"/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Одним из наиболее прорабатываемых направлений является направление ответственности и самостоятельности.</w:t>
      </w:r>
      <w:r w:rsidR="00D72962" w:rsidRPr="006110F0">
        <w:rPr>
          <w:sz w:val="28"/>
          <w:szCs w:val="28"/>
        </w:rPr>
        <w:t xml:space="preserve"> Оно идет в качестве рамки практически для каждого проводимого мероприятия.</w:t>
      </w:r>
    </w:p>
    <w:p w:rsidR="00247014" w:rsidRPr="006110F0" w:rsidRDefault="008E28BB" w:rsidP="00247014">
      <w:pPr>
        <w:widowControl w:val="0"/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Ситуация пробы выбора имеет место лишь в выборе факультатива и выборах в Совет школы.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0A12E7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2"/>
        </w:rPr>
      </w:pPr>
      <w:bookmarkStart w:id="15" w:name="_Toc106753599"/>
      <w:r w:rsidRPr="006110F0">
        <w:rPr>
          <w:rFonts w:ascii="Times New Roman" w:hAnsi="Times New Roman" w:cs="Times New Roman"/>
          <w:b w:val="0"/>
          <w:i w:val="0"/>
          <w:kern w:val="32"/>
        </w:rPr>
        <w:t>4.2</w:t>
      </w:r>
      <w:r w:rsidR="00542E71" w:rsidRPr="006110F0">
        <w:rPr>
          <w:rFonts w:ascii="Times New Roman" w:hAnsi="Times New Roman" w:cs="Times New Roman"/>
          <w:b w:val="0"/>
          <w:i w:val="0"/>
          <w:kern w:val="32"/>
        </w:rPr>
        <w:t xml:space="preserve"> Исследование осознанности выбора </w:t>
      </w:r>
      <w:r w:rsidR="00EA188A" w:rsidRPr="006110F0">
        <w:rPr>
          <w:rFonts w:ascii="Times New Roman" w:hAnsi="Times New Roman" w:cs="Times New Roman"/>
          <w:b w:val="0"/>
          <w:i w:val="0"/>
          <w:kern w:val="32"/>
        </w:rPr>
        <w:t>старшеклассниками</w:t>
      </w:r>
      <w:bookmarkEnd w:id="15"/>
    </w:p>
    <w:p w:rsidR="000A12E7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0A2E8E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Наш интерес к данному исследованию берет свое начало из исследования, проводимого нами в этой же школе ранее</w:t>
      </w:r>
      <w:r w:rsidR="00507BEE" w:rsidRPr="006110F0">
        <w:rPr>
          <w:sz w:val="28"/>
          <w:szCs w:val="28"/>
        </w:rPr>
        <w:t xml:space="preserve"> [29]</w:t>
      </w:r>
      <w:r w:rsidRPr="006110F0">
        <w:rPr>
          <w:sz w:val="28"/>
          <w:szCs w:val="28"/>
        </w:rPr>
        <w:t>. Мы считаем необходимым коротко описать его результаты.</w:t>
      </w:r>
    </w:p>
    <w:p w:rsidR="00247014" w:rsidRPr="006110F0" w:rsidRDefault="004C2C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Мы исследовали два девятых класса. Класс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А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и класс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Д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. Класс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Д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в прошлом носил статус коррекционного и считается неуспешным. Дети этого класса неуспешны в учебе и практически не участвуют в общешкольных мероприятиях. В школьном совете нет ни одного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 xml:space="preserve">их представителя. В классе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А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ситуация полностью противоположная. Гипотезой нашей работы было предположение о том, что дети успешного класса имеют в основном интернальный локус контроля, и наоборот. Напомним, что локус контроля напрямую связан с ответственностью, а ответственность – с самодетерминацией.</w:t>
      </w:r>
    </w:p>
    <w:p w:rsidR="00247014" w:rsidRPr="006110F0" w:rsidRDefault="004C2C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 столкновении с противоположной ситуацией (преобладание интернального локуса контроля в классе "Д") мы продолжили исследование.</w:t>
      </w:r>
    </w:p>
    <w:p w:rsidR="00247014" w:rsidRPr="006110F0" w:rsidRDefault="004C2C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Для класса "А" по результатам исследования вступление во взрослую жизнь и реальное профессиональное самоопределение откладывается на окончание университета, т.к. до этого времени их перспектива в той или иной степени определена ВУЗом. После окончания ВУЗа происходит переоценка выбора, и очень часто студенты разочаровываются в выборе и работают не по специальности.</w:t>
      </w:r>
    </w:p>
    <w:p w:rsidR="00247014" w:rsidRPr="006110F0" w:rsidRDefault="004C2C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Учащиеся же класса "Д" уже сейчас поставлены в ситуацию необходимости покинуть стены школы и самоопределение относительно профессиональной деятельности либо профессионального обучения у них должно было уже произойти на данном этапе. У них другие условия и другие цели и задачи в этих условиях. Действительно оказалось, что часть учеников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Д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класса уже работают или имеют хобби, которое позволяет зарабатывать деньги. Многие из них спокойно и даже с гордостью рассказывали о том, что не собираются идти в десятый класс, а, овладев специальностью в училище, пойдут работать.</w:t>
      </w:r>
    </w:p>
    <w:p w:rsidR="00247014" w:rsidRPr="006110F0" w:rsidRDefault="004C2C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Практически сто процентов детей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Д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класса в отличие от класса "А" уже самоопределились со своей будущей профессией, а значит и с выбором жизненного пути. С точки зрения теории исторического развития детства Д.Б. Эльконина [34] эти дети вплотную приблизились к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зрелости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 xml:space="preserve"> с позиции включенности в общественно-производительный труд, что требует освоения смыслов и способов этого труда. Обучение в свою очередь – это организованное овладение этими смыслами и способами.</w:t>
      </w:r>
    </w:p>
    <w:p w:rsidR="00247014" w:rsidRPr="006110F0" w:rsidRDefault="004C2C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Таким образом, получается, что учащиеся, оставшиеся в школе после девятого класса в большей степени нуждаются в профориентационной помощи в связи с другим типом задач и другими условиями.</w:t>
      </w:r>
    </w:p>
    <w:p w:rsidR="000A12E7" w:rsidRPr="006110F0" w:rsidRDefault="00C02376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Кроме того, Гинзбург подчеркивает, что</w:t>
      </w:r>
      <w:r w:rsidR="000A12E7" w:rsidRPr="006110F0">
        <w:rPr>
          <w:szCs w:val="28"/>
        </w:rPr>
        <w:t>:</w:t>
      </w:r>
    </w:p>
    <w:p w:rsidR="000A12E7" w:rsidRPr="006110F0" w:rsidRDefault="000A12E7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У</w:t>
      </w:r>
      <w:r w:rsidR="00C02376" w:rsidRPr="006110F0">
        <w:rPr>
          <w:szCs w:val="28"/>
        </w:rPr>
        <w:t xml:space="preserve"> юношей из семей с высоким доходом процесс самоопределения затягивается, так как они имеют большие возможности с позиции альтернатив и образования, которое у них более длительно.</w:t>
      </w:r>
    </w:p>
    <w:p w:rsidR="00247014" w:rsidRPr="006110F0" w:rsidRDefault="00C02376" w:rsidP="00247014">
      <w:pPr>
        <w:pStyle w:val="21"/>
        <w:widowControl w:val="0"/>
        <w:suppressAutoHyphens/>
        <w:rPr>
          <w:szCs w:val="28"/>
        </w:rPr>
      </w:pPr>
      <w:r w:rsidRPr="006110F0">
        <w:rPr>
          <w:szCs w:val="28"/>
        </w:rPr>
        <w:t>У подростков из менее обеспеченных семей период кристаллизации наступает раньше. То есть проблема выбора для детей из обеспеченных семей стоит гораздо острее.</w:t>
      </w:r>
    </w:p>
    <w:p w:rsidR="000A12E7" w:rsidRPr="006110F0" w:rsidRDefault="004C2C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Дети идут по набору ситуаций: школа, выбор после 9, выбор после 11, выбор после Профессионального обучения.</w:t>
      </w:r>
    </w:p>
    <w:p w:rsidR="00247014" w:rsidRPr="006110F0" w:rsidRDefault="004C2C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Каждая ситуация, как мы уже говорили, предъявляет перед человеком определенные задачи. "Деятельность всегда отвечает той или иной потребности; задача – это и есть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цель, данная в определенных условиях"</w:t>
      </w:r>
    </w:p>
    <w:p w:rsidR="00247014" w:rsidRPr="006110F0" w:rsidRDefault="004C2C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этом ряду ситуаций мы</w:t>
      </w:r>
      <w:r w:rsidR="00007163" w:rsidRPr="006110F0">
        <w:rPr>
          <w:sz w:val="28"/>
          <w:szCs w:val="28"/>
        </w:rPr>
        <w:t>, кроме того,</w:t>
      </w:r>
      <w:r w:rsidRPr="006110F0">
        <w:rPr>
          <w:sz w:val="28"/>
          <w:szCs w:val="28"/>
        </w:rPr>
        <w:t xml:space="preserve"> выделяем</w:t>
      </w:r>
      <w:r w:rsidR="00007163" w:rsidRPr="006110F0">
        <w:rPr>
          <w:sz w:val="28"/>
          <w:szCs w:val="28"/>
        </w:rPr>
        <w:t xml:space="preserve"> еще</w:t>
      </w:r>
      <w:r w:rsidRPr="006110F0">
        <w:rPr>
          <w:sz w:val="28"/>
          <w:szCs w:val="28"/>
        </w:rPr>
        <w:t xml:space="preserve"> две принципиально разные задачи которые состоят из двух вопросов: Куда идти дальше? Чем я хочу заниматься? Задачи отличаются друг от друга в зависимости от того, какой вопрос выступает первично, то есть:</w:t>
      </w:r>
    </w:p>
    <w:p w:rsidR="00247014" w:rsidRPr="006110F0" w:rsidRDefault="004C2C14" w:rsidP="00247014">
      <w:pPr>
        <w:widowControl w:val="0"/>
        <w:numPr>
          <w:ilvl w:val="0"/>
          <w:numId w:val="5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Первично: Куда идти дальше? (вторично – чем я хочу заниматься?)</w:t>
      </w:r>
    </w:p>
    <w:p w:rsidR="00247014" w:rsidRPr="006110F0" w:rsidRDefault="004C2C14" w:rsidP="00247014">
      <w:pPr>
        <w:widowControl w:val="0"/>
        <w:numPr>
          <w:ilvl w:val="0"/>
          <w:numId w:val="5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Первично: Чем я хочу заниматься (вторично – куда пойти?)</w:t>
      </w:r>
    </w:p>
    <w:p w:rsidR="00247014" w:rsidRPr="006110F0" w:rsidRDefault="004C2C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Первая задача не является на наш взгляд связанной с профессиональной траекторией, вторая – напротив является основной, запускающей профессиональное самоопределение.</w:t>
      </w:r>
    </w:p>
    <w:p w:rsidR="00247014" w:rsidRPr="006110F0" w:rsidRDefault="000F6EEC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Эти </w:t>
      </w:r>
      <w:r w:rsidR="00FC7C78" w:rsidRPr="006110F0">
        <w:rPr>
          <w:sz w:val="28"/>
          <w:szCs w:val="28"/>
        </w:rPr>
        <w:t>разные цели и</w:t>
      </w:r>
      <w:r w:rsidR="00444079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задачи, а так же условия, в которых они даны, определяют специфику профориентационной работы с разными категориями детей.</w:t>
      </w:r>
    </w:p>
    <w:p w:rsidR="00247014" w:rsidRPr="006110F0" w:rsidRDefault="00FD73FF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Исследование осознанности выбора старшеклассниками.</w:t>
      </w: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На основе </w:t>
      </w:r>
      <w:r w:rsidR="00EB7EF0" w:rsidRPr="006110F0">
        <w:rPr>
          <w:sz w:val="28"/>
          <w:szCs w:val="28"/>
        </w:rPr>
        <w:t xml:space="preserve">работ Н.С. Пряжникова, Е.А. Климова и </w:t>
      </w:r>
      <w:r w:rsidR="009F42ED" w:rsidRPr="006110F0">
        <w:rPr>
          <w:sz w:val="28"/>
          <w:szCs w:val="28"/>
        </w:rPr>
        <w:t xml:space="preserve">Д.А. Леонтьева нами была составлена </w:t>
      </w:r>
      <w:r w:rsidR="00412DDF" w:rsidRPr="006110F0">
        <w:rPr>
          <w:sz w:val="28"/>
          <w:szCs w:val="28"/>
        </w:rPr>
        <w:t>анкета для определения</w:t>
      </w:r>
      <w:r w:rsidRPr="006110F0">
        <w:rPr>
          <w:sz w:val="28"/>
          <w:szCs w:val="28"/>
        </w:rPr>
        <w:t xml:space="preserve"> особенностей осуществления выбора старшеклассниками.</w:t>
      </w: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Основными критериями для определения осознанности выбора в данной анкете согласно выделенным в Главе 2 для нас являлись:</w:t>
      </w:r>
    </w:p>
    <w:p w:rsidR="00247014" w:rsidRPr="006110F0" w:rsidRDefault="00542E71" w:rsidP="00247014">
      <w:pPr>
        <w:widowControl w:val="0"/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Совершен или не совершен выбор</w:t>
      </w:r>
      <w:r w:rsidR="00EA0916" w:rsidRPr="006110F0">
        <w:rPr>
          <w:sz w:val="28"/>
          <w:szCs w:val="28"/>
        </w:rPr>
        <w:t>;</w:t>
      </w:r>
    </w:p>
    <w:p w:rsidR="00247014" w:rsidRPr="006110F0" w:rsidRDefault="00542E71" w:rsidP="00247014">
      <w:pPr>
        <w:widowControl w:val="0"/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Степень конкретизации выбора</w:t>
      </w:r>
      <w:r w:rsidR="00EA0916" w:rsidRPr="006110F0">
        <w:rPr>
          <w:sz w:val="28"/>
          <w:szCs w:val="28"/>
        </w:rPr>
        <w:t>;</w:t>
      </w:r>
    </w:p>
    <w:p w:rsidR="00247014" w:rsidRPr="006110F0" w:rsidRDefault="00542E71" w:rsidP="00247014">
      <w:pPr>
        <w:widowControl w:val="0"/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Насколько выбор осознается как собственный</w:t>
      </w:r>
      <w:r w:rsidR="00EA0916" w:rsidRPr="006110F0">
        <w:rPr>
          <w:sz w:val="28"/>
          <w:szCs w:val="28"/>
        </w:rPr>
        <w:t>;</w:t>
      </w:r>
    </w:p>
    <w:p w:rsidR="00247014" w:rsidRPr="006110F0" w:rsidRDefault="00542E71" w:rsidP="00247014">
      <w:pPr>
        <w:widowControl w:val="0"/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кого старшеклассник возлагает ответственность за совершенный выбор</w:t>
      </w:r>
      <w:r w:rsidR="00EA0916" w:rsidRPr="006110F0">
        <w:rPr>
          <w:sz w:val="28"/>
          <w:szCs w:val="28"/>
        </w:rPr>
        <w:t>;</w:t>
      </w:r>
    </w:p>
    <w:p w:rsidR="00247014" w:rsidRPr="006110F0" w:rsidRDefault="00542E71" w:rsidP="00247014">
      <w:pPr>
        <w:widowControl w:val="0"/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Рассматривает ли старшеклассник альтернативные варианты</w:t>
      </w:r>
      <w:r w:rsidR="00EA0916" w:rsidRPr="006110F0">
        <w:rPr>
          <w:sz w:val="28"/>
          <w:szCs w:val="28"/>
        </w:rPr>
        <w:t>;</w:t>
      </w:r>
    </w:p>
    <w:p w:rsidR="00247014" w:rsidRPr="006110F0" w:rsidRDefault="00542E71" w:rsidP="00247014">
      <w:pPr>
        <w:widowControl w:val="0"/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Существует ли тревожность в отношении возможности реализации выбора</w:t>
      </w:r>
      <w:r w:rsidR="00EA0916" w:rsidRPr="006110F0">
        <w:rPr>
          <w:sz w:val="28"/>
          <w:szCs w:val="28"/>
        </w:rPr>
        <w:t>;</w:t>
      </w:r>
    </w:p>
    <w:p w:rsidR="00247014" w:rsidRPr="006110F0" w:rsidRDefault="00542E71" w:rsidP="00247014">
      <w:pPr>
        <w:widowControl w:val="0"/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Источник интереса к выбранной специальности</w:t>
      </w:r>
      <w:r w:rsidR="00EA0916" w:rsidRPr="006110F0">
        <w:rPr>
          <w:sz w:val="28"/>
          <w:szCs w:val="28"/>
        </w:rPr>
        <w:t>;</w:t>
      </w:r>
    </w:p>
    <w:p w:rsidR="00247014" w:rsidRPr="006110F0" w:rsidRDefault="007D2923" w:rsidP="00247014">
      <w:pPr>
        <w:widowControl w:val="0"/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Значимость</w:t>
      </w:r>
      <w:r w:rsidR="00542E71" w:rsidRPr="006110F0">
        <w:rPr>
          <w:sz w:val="28"/>
          <w:szCs w:val="28"/>
        </w:rPr>
        <w:t xml:space="preserve"> профессиональной деятельности</w:t>
      </w:r>
      <w:r w:rsidR="00EA0916" w:rsidRPr="006110F0">
        <w:rPr>
          <w:sz w:val="28"/>
          <w:szCs w:val="28"/>
        </w:rPr>
        <w:t>.</w:t>
      </w: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данной работе мы не исследовали цели и мотивы старшеклассников, не смотря на огромную значимость этих компонентов. Исследование взаимосвязи целей, мотивов старшеклассников и осознанности их выбора представляет из себя отдельный многогранный предмет исследования.</w:t>
      </w:r>
    </w:p>
    <w:p w:rsidR="000A12E7" w:rsidRPr="006110F0" w:rsidRDefault="000A12E7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6" w:name="_Toc106753600"/>
    </w:p>
    <w:p w:rsidR="00247014" w:rsidRPr="006110F0" w:rsidRDefault="000A12E7" w:rsidP="00247014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6110F0">
        <w:rPr>
          <w:rFonts w:ascii="Times New Roman" w:hAnsi="Times New Roman" w:cs="Times New Roman"/>
          <w:b w:val="0"/>
          <w:i w:val="0"/>
        </w:rPr>
        <w:t>4.3</w:t>
      </w:r>
      <w:r w:rsidR="00542E71" w:rsidRPr="006110F0">
        <w:rPr>
          <w:rFonts w:ascii="Times New Roman" w:hAnsi="Times New Roman" w:cs="Times New Roman"/>
          <w:b w:val="0"/>
          <w:i w:val="0"/>
        </w:rPr>
        <w:t xml:space="preserve"> Результаты исследования</w:t>
      </w:r>
      <w:bookmarkEnd w:id="16"/>
    </w:p>
    <w:p w:rsidR="000A12E7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результате исследования было опрошено 60 уча</w:t>
      </w:r>
      <w:r w:rsidR="000A12E7" w:rsidRPr="006110F0">
        <w:rPr>
          <w:sz w:val="28"/>
          <w:szCs w:val="28"/>
        </w:rPr>
        <w:t>щихся старших классов школы №84.</w:t>
      </w:r>
    </w:p>
    <w:p w:rsidR="000A12E7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2E71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br w:type="page"/>
      </w:r>
      <w:r w:rsidR="00B96A6E" w:rsidRPr="006110F0">
        <w:rPr>
          <w:sz w:val="28"/>
          <w:szCs w:val="28"/>
        </w:rPr>
        <w:t>Степень конкретизации.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31"/>
        <w:gridCol w:w="1419"/>
        <w:gridCol w:w="1028"/>
        <w:gridCol w:w="986"/>
        <w:gridCol w:w="928"/>
        <w:gridCol w:w="886"/>
      </w:tblGrid>
      <w:tr w:rsidR="00542E71" w:rsidRPr="0021158F" w:rsidTr="0021158F"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М 11 (13)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Д 11 (16)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М 9 (16)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Д 9 (15)</w:t>
            </w:r>
          </w:p>
        </w:tc>
      </w:tr>
      <w:tr w:rsidR="00542E71" w:rsidRPr="0021158F" w:rsidTr="0021158F">
        <w:tc>
          <w:tcPr>
            <w:tcW w:w="0" w:type="auto"/>
            <w:vMerge w:val="restart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Учебное заведение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Указывают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70%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40%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40%</w:t>
            </w:r>
          </w:p>
        </w:tc>
      </w:tr>
      <w:tr w:rsidR="00542E71" w:rsidRPr="0021158F" w:rsidTr="0021158F">
        <w:tc>
          <w:tcPr>
            <w:tcW w:w="0" w:type="auto"/>
            <w:vMerge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Не указывают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30%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60%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60%</w:t>
            </w:r>
          </w:p>
        </w:tc>
      </w:tr>
      <w:tr w:rsidR="00542E71" w:rsidRPr="0021158F" w:rsidTr="0021158F">
        <w:tc>
          <w:tcPr>
            <w:tcW w:w="0" w:type="auto"/>
            <w:vMerge w:val="restart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Указывают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70%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90%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60%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AE7D90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4</w:t>
            </w:r>
            <w:r w:rsidR="00542E71" w:rsidRPr="0021158F">
              <w:rPr>
                <w:sz w:val="20"/>
                <w:szCs w:val="28"/>
              </w:rPr>
              <w:t>0%</w:t>
            </w:r>
          </w:p>
        </w:tc>
      </w:tr>
      <w:tr w:rsidR="00542E71" w:rsidRPr="0021158F" w:rsidTr="0021158F">
        <w:tc>
          <w:tcPr>
            <w:tcW w:w="0" w:type="auto"/>
            <w:vMerge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Не указывают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30%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10%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40%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60%</w:t>
            </w:r>
          </w:p>
        </w:tc>
      </w:tr>
      <w:tr w:rsidR="00542E71" w:rsidRPr="0021158F" w:rsidTr="0021158F"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Несколько специальностей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40%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30%</w:t>
            </w:r>
          </w:p>
        </w:tc>
      </w:tr>
      <w:tr w:rsidR="00542E71" w:rsidRPr="0021158F" w:rsidTr="0021158F"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Расхождения спец. И УЗ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1 случай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321E13" w:rsidRPr="006110F0" w:rsidRDefault="00321E13" w:rsidP="00247014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82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19"/>
        <w:gridCol w:w="1401"/>
        <w:gridCol w:w="1249"/>
        <w:gridCol w:w="1296"/>
        <w:gridCol w:w="1156"/>
      </w:tblGrid>
      <w:tr w:rsidR="00542E71" w:rsidRPr="0021158F" w:rsidTr="0021158F">
        <w:tc>
          <w:tcPr>
            <w:tcW w:w="3119" w:type="dxa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 xml:space="preserve">Критерии 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Мальчики 11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Девочки 11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Мальчики 9</w:t>
            </w:r>
          </w:p>
        </w:tc>
        <w:tc>
          <w:tcPr>
            <w:tcW w:w="1156" w:type="dxa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Девочки 9</w:t>
            </w:r>
          </w:p>
        </w:tc>
      </w:tr>
      <w:tr w:rsidR="00542E71" w:rsidRPr="0021158F" w:rsidTr="0021158F">
        <w:tc>
          <w:tcPr>
            <w:tcW w:w="3119" w:type="dxa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Осознается как собственный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9E572E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9</w:t>
            </w:r>
            <w:r w:rsidR="00D85586" w:rsidRPr="0021158F">
              <w:rPr>
                <w:sz w:val="20"/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D85586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2C0FE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  <w:lang w:val="en-US"/>
              </w:rPr>
              <w:t>6</w:t>
            </w:r>
            <w:r w:rsidR="00D85586" w:rsidRPr="0021158F">
              <w:rPr>
                <w:sz w:val="20"/>
                <w:szCs w:val="28"/>
              </w:rPr>
              <w:t>0%</w:t>
            </w:r>
          </w:p>
        </w:tc>
        <w:tc>
          <w:tcPr>
            <w:tcW w:w="1156" w:type="dxa"/>
            <w:shd w:val="clear" w:color="auto" w:fill="auto"/>
          </w:tcPr>
          <w:p w:rsidR="00542E71" w:rsidRPr="0021158F" w:rsidRDefault="002C0FE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  <w:lang w:val="en-US"/>
              </w:rPr>
              <w:t>8</w:t>
            </w:r>
            <w:r w:rsidR="00D85586" w:rsidRPr="0021158F">
              <w:rPr>
                <w:sz w:val="20"/>
                <w:szCs w:val="28"/>
              </w:rPr>
              <w:t>0%</w:t>
            </w:r>
          </w:p>
        </w:tc>
      </w:tr>
      <w:tr w:rsidR="00542E71" w:rsidRPr="0021158F" w:rsidTr="0021158F">
        <w:tc>
          <w:tcPr>
            <w:tcW w:w="3119" w:type="dxa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Ответственность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D621A7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9</w:t>
            </w:r>
            <w:r w:rsidR="00354195" w:rsidRPr="0021158F">
              <w:rPr>
                <w:sz w:val="20"/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D621A7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8</w:t>
            </w:r>
            <w:r w:rsidR="00354195" w:rsidRPr="0021158F">
              <w:rPr>
                <w:sz w:val="20"/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354195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60%</w:t>
            </w:r>
          </w:p>
        </w:tc>
        <w:tc>
          <w:tcPr>
            <w:tcW w:w="1156" w:type="dxa"/>
            <w:shd w:val="clear" w:color="auto" w:fill="auto"/>
          </w:tcPr>
          <w:p w:rsidR="00542E71" w:rsidRPr="0021158F" w:rsidRDefault="00562630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7</w:t>
            </w:r>
            <w:r w:rsidR="00354195" w:rsidRPr="0021158F">
              <w:rPr>
                <w:sz w:val="20"/>
                <w:szCs w:val="28"/>
              </w:rPr>
              <w:t>0%</w:t>
            </w:r>
          </w:p>
        </w:tc>
      </w:tr>
      <w:tr w:rsidR="00542E71" w:rsidRPr="0021158F" w:rsidTr="0021158F">
        <w:tc>
          <w:tcPr>
            <w:tcW w:w="3119" w:type="dxa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Альтернативные варианты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E424AC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E424AC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40%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E424AC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542E71" w:rsidRPr="0021158F" w:rsidRDefault="00E424AC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30%</w:t>
            </w:r>
          </w:p>
        </w:tc>
      </w:tr>
      <w:tr w:rsidR="00542E71" w:rsidRPr="0021158F" w:rsidTr="0021158F">
        <w:tc>
          <w:tcPr>
            <w:tcW w:w="3119" w:type="dxa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Тревожность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3F51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40%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3F51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10%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8C4173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  <w:lang w:val="en-US"/>
              </w:rPr>
              <w:t>3</w:t>
            </w:r>
            <w:r w:rsidR="00007C88" w:rsidRPr="0021158F">
              <w:rPr>
                <w:sz w:val="20"/>
                <w:szCs w:val="28"/>
              </w:rPr>
              <w:t>0%</w:t>
            </w:r>
          </w:p>
        </w:tc>
        <w:tc>
          <w:tcPr>
            <w:tcW w:w="1156" w:type="dxa"/>
            <w:shd w:val="clear" w:color="auto" w:fill="auto"/>
          </w:tcPr>
          <w:p w:rsidR="00542E71" w:rsidRPr="0021158F" w:rsidRDefault="00007C88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10%</w:t>
            </w:r>
          </w:p>
        </w:tc>
      </w:tr>
      <w:tr w:rsidR="00542E71" w:rsidRPr="0021158F" w:rsidTr="0021158F">
        <w:tc>
          <w:tcPr>
            <w:tcW w:w="3119" w:type="dxa"/>
            <w:shd w:val="clear" w:color="auto" w:fill="auto"/>
          </w:tcPr>
          <w:p w:rsidR="00542E71" w:rsidRPr="0021158F" w:rsidRDefault="00542E71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Интерес к специальности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7648A2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9</w:t>
            </w:r>
            <w:r w:rsidR="00F119D9" w:rsidRPr="0021158F">
              <w:rPr>
                <w:sz w:val="20"/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F119D9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F119D9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60%</w:t>
            </w:r>
          </w:p>
        </w:tc>
        <w:tc>
          <w:tcPr>
            <w:tcW w:w="1156" w:type="dxa"/>
            <w:shd w:val="clear" w:color="auto" w:fill="auto"/>
          </w:tcPr>
          <w:p w:rsidR="00542E71" w:rsidRPr="0021158F" w:rsidRDefault="00F119D9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90%</w:t>
            </w:r>
          </w:p>
        </w:tc>
      </w:tr>
      <w:tr w:rsidR="00542E71" w:rsidRPr="0021158F" w:rsidTr="0021158F">
        <w:tc>
          <w:tcPr>
            <w:tcW w:w="3119" w:type="dxa"/>
            <w:shd w:val="clear" w:color="auto" w:fill="auto"/>
          </w:tcPr>
          <w:p w:rsidR="00542E71" w:rsidRPr="0021158F" w:rsidRDefault="009F5765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 xml:space="preserve">Значимость </w:t>
            </w:r>
            <w:r w:rsidR="00542E71" w:rsidRPr="0021158F">
              <w:rPr>
                <w:sz w:val="20"/>
                <w:szCs w:val="28"/>
              </w:rPr>
              <w:t>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0F169B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7</w:t>
            </w:r>
            <w:r w:rsidR="00F119D9" w:rsidRPr="0021158F">
              <w:rPr>
                <w:sz w:val="20"/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F119D9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90%</w:t>
            </w:r>
          </w:p>
        </w:tc>
        <w:tc>
          <w:tcPr>
            <w:tcW w:w="0" w:type="auto"/>
            <w:shd w:val="clear" w:color="auto" w:fill="auto"/>
          </w:tcPr>
          <w:p w:rsidR="00542E71" w:rsidRPr="0021158F" w:rsidRDefault="00D81F35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  <w:lang w:val="en-US"/>
              </w:rPr>
              <w:t>8</w:t>
            </w:r>
            <w:r w:rsidR="009F5765" w:rsidRPr="0021158F">
              <w:rPr>
                <w:sz w:val="20"/>
                <w:szCs w:val="28"/>
              </w:rPr>
              <w:t>0%</w:t>
            </w:r>
          </w:p>
        </w:tc>
        <w:tc>
          <w:tcPr>
            <w:tcW w:w="1156" w:type="dxa"/>
            <w:shd w:val="clear" w:color="auto" w:fill="auto"/>
          </w:tcPr>
          <w:p w:rsidR="00542E71" w:rsidRPr="0021158F" w:rsidRDefault="00D81F35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  <w:lang w:val="en-US"/>
              </w:rPr>
              <w:t>5</w:t>
            </w:r>
            <w:r w:rsidR="00B049A8" w:rsidRPr="0021158F">
              <w:rPr>
                <w:sz w:val="20"/>
                <w:szCs w:val="28"/>
              </w:rPr>
              <w:t>0%</w:t>
            </w:r>
          </w:p>
        </w:tc>
      </w:tr>
    </w:tbl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42E71" w:rsidRPr="006110F0" w:rsidRDefault="00B54B9D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Сопутствующие результаты: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59"/>
        <w:gridCol w:w="644"/>
        <w:gridCol w:w="603"/>
        <w:gridCol w:w="683"/>
        <w:gridCol w:w="583"/>
      </w:tblGrid>
      <w:tr w:rsidR="00B54B9D" w:rsidRPr="0021158F" w:rsidTr="0021158F">
        <w:tc>
          <w:tcPr>
            <w:tcW w:w="0" w:type="auto"/>
            <w:shd w:val="clear" w:color="auto" w:fill="auto"/>
          </w:tcPr>
          <w:p w:rsidR="00B54B9D" w:rsidRPr="0021158F" w:rsidRDefault="00B54B9D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54B9D" w:rsidRPr="0021158F" w:rsidRDefault="00804DC5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М 11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804DC5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Д 11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804DC5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М 9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804DC5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Д 9</w:t>
            </w:r>
          </w:p>
        </w:tc>
      </w:tr>
      <w:tr w:rsidR="00B54B9D" w:rsidRPr="0021158F" w:rsidTr="0021158F">
        <w:tc>
          <w:tcPr>
            <w:tcW w:w="0" w:type="auto"/>
            <w:shd w:val="clear" w:color="auto" w:fill="auto"/>
          </w:tcPr>
          <w:p w:rsidR="00B54B9D" w:rsidRPr="0021158F" w:rsidRDefault="00F31F6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Советовались с родителями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F31F6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50%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F31F6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90%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F31F6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80%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F31F6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90%</w:t>
            </w:r>
          </w:p>
        </w:tc>
      </w:tr>
      <w:tr w:rsidR="00B54B9D" w:rsidRPr="0021158F" w:rsidTr="0021158F">
        <w:tc>
          <w:tcPr>
            <w:tcW w:w="0" w:type="auto"/>
            <w:shd w:val="clear" w:color="auto" w:fill="auto"/>
          </w:tcPr>
          <w:p w:rsidR="00B54B9D" w:rsidRPr="0021158F" w:rsidRDefault="00B54B9D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Значимость учебной деятельности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B54B9D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70%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B54B9D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70%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B54B9D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40%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B54B9D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40%</w:t>
            </w:r>
          </w:p>
        </w:tc>
      </w:tr>
      <w:tr w:rsidR="00B54B9D" w:rsidRPr="0021158F" w:rsidTr="0021158F">
        <w:tc>
          <w:tcPr>
            <w:tcW w:w="0" w:type="auto"/>
            <w:shd w:val="clear" w:color="auto" w:fill="auto"/>
          </w:tcPr>
          <w:p w:rsidR="00B54B9D" w:rsidRPr="0021158F" w:rsidRDefault="00F31F6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Ранее делали работу за плату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F31F6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90%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F31F6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70%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F31F6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B54B9D" w:rsidRPr="0021158F" w:rsidRDefault="00F31F6F" w:rsidP="0021158F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21158F">
              <w:rPr>
                <w:sz w:val="20"/>
                <w:szCs w:val="28"/>
              </w:rPr>
              <w:t>50%</w:t>
            </w:r>
          </w:p>
        </w:tc>
      </w:tr>
    </w:tbl>
    <w:p w:rsidR="000A12E7" w:rsidRPr="006110F0" w:rsidRDefault="000A12E7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6E0B35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Общие результаты:</w:t>
      </w:r>
    </w:p>
    <w:p w:rsidR="00247014" w:rsidRPr="006110F0" w:rsidRDefault="00F62C06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Показатели </w:t>
      </w:r>
      <w:r w:rsidR="003A00D1" w:rsidRPr="006110F0">
        <w:rPr>
          <w:sz w:val="28"/>
          <w:szCs w:val="28"/>
        </w:rPr>
        <w:t xml:space="preserve">осознанности </w:t>
      </w:r>
      <w:r w:rsidRPr="006110F0">
        <w:rPr>
          <w:sz w:val="28"/>
          <w:szCs w:val="28"/>
        </w:rPr>
        <w:t>учащихся 11ых классов в среднем значительно выше показателей учащихся 9ых классов.</w:t>
      </w:r>
    </w:p>
    <w:p w:rsidR="00247014" w:rsidRPr="006110F0" w:rsidRDefault="00F62C06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Учащиеся 9ых классов гораздо чаще не отвечали на поставленные вопросы, что может объясняться </w:t>
      </w:r>
      <w:r w:rsidR="0073011E" w:rsidRPr="006110F0">
        <w:rPr>
          <w:sz w:val="28"/>
          <w:szCs w:val="28"/>
        </w:rPr>
        <w:t xml:space="preserve">недостаточной значимостью </w:t>
      </w:r>
      <w:r w:rsidR="009D5B38" w:rsidRPr="006110F0">
        <w:rPr>
          <w:sz w:val="28"/>
          <w:szCs w:val="28"/>
        </w:rPr>
        <w:t>проблемы выбора на данном этапе и разницей в интенсивности профориентационной работы в 9 и 11 классах.</w:t>
      </w:r>
    </w:p>
    <w:p w:rsidR="00247014" w:rsidRPr="006110F0" w:rsidRDefault="00BB084A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Большой процент</w:t>
      </w:r>
      <w:r w:rsidR="003A00D1" w:rsidRPr="006110F0">
        <w:rPr>
          <w:sz w:val="28"/>
          <w:szCs w:val="28"/>
        </w:rPr>
        <w:t>, более 60%,</w:t>
      </w:r>
      <w:r w:rsidRPr="006110F0">
        <w:rPr>
          <w:sz w:val="28"/>
          <w:szCs w:val="28"/>
        </w:rPr>
        <w:t xml:space="preserve"> мальчиков как 11</w:t>
      </w:r>
      <w:r w:rsidR="00065BEC" w:rsidRPr="006110F0">
        <w:rPr>
          <w:sz w:val="28"/>
          <w:szCs w:val="28"/>
        </w:rPr>
        <w:t>ого</w:t>
      </w:r>
      <w:r w:rsidRPr="006110F0">
        <w:rPr>
          <w:sz w:val="28"/>
          <w:szCs w:val="28"/>
        </w:rPr>
        <w:t xml:space="preserve"> так и 9</w:t>
      </w:r>
      <w:r w:rsidR="00065BEC" w:rsidRPr="006110F0">
        <w:rPr>
          <w:sz w:val="28"/>
          <w:szCs w:val="28"/>
        </w:rPr>
        <w:t>ого</w:t>
      </w:r>
      <w:r w:rsidRPr="006110F0">
        <w:rPr>
          <w:sz w:val="28"/>
          <w:szCs w:val="28"/>
        </w:rPr>
        <w:t xml:space="preserve"> класса указывают свою выбранную специально</w:t>
      </w:r>
      <w:r w:rsidR="00D803CA" w:rsidRPr="006110F0">
        <w:rPr>
          <w:sz w:val="28"/>
          <w:szCs w:val="28"/>
        </w:rPr>
        <w:t>с</w:t>
      </w:r>
      <w:r w:rsidRPr="006110F0">
        <w:rPr>
          <w:sz w:val="28"/>
          <w:szCs w:val="28"/>
        </w:rPr>
        <w:t>ть.</w:t>
      </w:r>
    </w:p>
    <w:p w:rsidR="00247014" w:rsidRPr="006110F0" w:rsidRDefault="00474902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Показатель ответственности и принятия выбора как собственного очень высок,</w:t>
      </w:r>
      <w:r w:rsidR="006731FB" w:rsidRPr="006110F0">
        <w:rPr>
          <w:sz w:val="28"/>
          <w:szCs w:val="28"/>
        </w:rPr>
        <w:t xml:space="preserve"> более 80%</w:t>
      </w:r>
      <w:r w:rsidRPr="006110F0">
        <w:rPr>
          <w:sz w:val="28"/>
          <w:szCs w:val="28"/>
        </w:rPr>
        <w:t xml:space="preserve"> особенно у одиннадцатых классов.</w:t>
      </w:r>
    </w:p>
    <w:p w:rsidR="00247014" w:rsidRPr="006110F0" w:rsidRDefault="003D5206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</w:t>
      </w:r>
      <w:r w:rsidR="00556005" w:rsidRPr="006110F0">
        <w:rPr>
          <w:sz w:val="28"/>
          <w:szCs w:val="28"/>
        </w:rPr>
        <w:t xml:space="preserve"> большинстве случаев </w:t>
      </w:r>
      <w:r w:rsidR="008F7C20" w:rsidRPr="006110F0">
        <w:rPr>
          <w:sz w:val="28"/>
          <w:szCs w:val="28"/>
        </w:rPr>
        <w:t xml:space="preserve">учащимися </w:t>
      </w:r>
      <w:r w:rsidR="00556005" w:rsidRPr="006110F0">
        <w:rPr>
          <w:sz w:val="28"/>
          <w:szCs w:val="28"/>
        </w:rPr>
        <w:t xml:space="preserve">отмечается </w:t>
      </w:r>
      <w:r w:rsidRPr="006110F0">
        <w:rPr>
          <w:sz w:val="28"/>
          <w:szCs w:val="28"/>
        </w:rPr>
        <w:t>значимость профессиональной деятельности</w:t>
      </w:r>
      <w:r w:rsidR="002A49D5" w:rsidRPr="006110F0">
        <w:rPr>
          <w:sz w:val="28"/>
          <w:szCs w:val="28"/>
        </w:rPr>
        <w:t>, в среднем более 60%</w:t>
      </w:r>
      <w:r w:rsidRPr="006110F0">
        <w:rPr>
          <w:sz w:val="28"/>
          <w:szCs w:val="28"/>
        </w:rPr>
        <w:t>.</w:t>
      </w:r>
    </w:p>
    <w:p w:rsidR="00247014" w:rsidRPr="006110F0" w:rsidRDefault="003D5206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качестве наиболее часто встречающегося критерия выбора специальности выступает личный интерес.</w:t>
      </w:r>
    </w:p>
    <w:p w:rsidR="00247014" w:rsidRPr="006110F0" w:rsidRDefault="00A164B8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Альтернативные варианты </w:t>
      </w:r>
      <w:r w:rsidR="00E20571" w:rsidRPr="006110F0">
        <w:rPr>
          <w:sz w:val="28"/>
          <w:szCs w:val="28"/>
        </w:rPr>
        <w:t xml:space="preserve">обучения </w:t>
      </w:r>
      <w:r w:rsidRPr="006110F0">
        <w:rPr>
          <w:sz w:val="28"/>
          <w:szCs w:val="28"/>
        </w:rPr>
        <w:t>учитываются в крайне</w:t>
      </w:r>
      <w:r w:rsidR="00E20571" w:rsidRPr="006110F0">
        <w:rPr>
          <w:sz w:val="28"/>
          <w:szCs w:val="28"/>
        </w:rPr>
        <w:t xml:space="preserve"> низкой степени, они не сформулированы.</w:t>
      </w:r>
      <w:r w:rsidR="00065BEC" w:rsidRPr="006110F0">
        <w:rPr>
          <w:sz w:val="28"/>
          <w:szCs w:val="28"/>
        </w:rPr>
        <w:t xml:space="preserve"> Мальчиками не сформулированы вообще, девочками – в небольшой степени.</w:t>
      </w:r>
    </w:p>
    <w:p w:rsidR="00247014" w:rsidRPr="006110F0" w:rsidRDefault="00584E00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Тревожность мальчиков в отношении своего будущего значительно больше чем у девочек.</w:t>
      </w:r>
    </w:p>
    <w:p w:rsidR="00247014" w:rsidRPr="006110F0" w:rsidRDefault="00CD574F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Сто процентов мальчиков девятого класса имели опыт трудовой деятельности.</w:t>
      </w:r>
    </w:p>
    <w:p w:rsidR="00247014" w:rsidRPr="006110F0" w:rsidRDefault="004446E2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Девочки </w:t>
      </w:r>
      <w:r w:rsidR="00E777DA" w:rsidRPr="006110F0">
        <w:rPr>
          <w:sz w:val="28"/>
          <w:szCs w:val="28"/>
        </w:rPr>
        <w:t>в гораздо меньшем проценте случаем</w:t>
      </w:r>
      <w:r w:rsidR="00E76F7B" w:rsidRPr="006110F0">
        <w:rPr>
          <w:sz w:val="28"/>
          <w:szCs w:val="28"/>
        </w:rPr>
        <w:t>,</w:t>
      </w:r>
      <w:r w:rsidR="00E777DA" w:rsidRPr="006110F0">
        <w:rPr>
          <w:sz w:val="28"/>
          <w:szCs w:val="28"/>
        </w:rPr>
        <w:t xml:space="preserve"> чем мальчики имели опыт трудовой деятельности.</w:t>
      </w:r>
    </w:p>
    <w:p w:rsidR="00247014" w:rsidRPr="006110F0" w:rsidRDefault="0083277F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Разница между показателями осознанности мальчиков и девочек в девятом классе меньше, чем в одиннадцатом. </w:t>
      </w:r>
      <w:r w:rsidR="00097844" w:rsidRPr="006110F0">
        <w:rPr>
          <w:sz w:val="28"/>
          <w:szCs w:val="28"/>
        </w:rPr>
        <w:t>Показатели мальчиков и девочек одиннадцатого класса схожи.</w:t>
      </w:r>
    </w:p>
    <w:p w:rsidR="00247014" w:rsidRPr="006110F0" w:rsidRDefault="009B0D4D" w:rsidP="00247014">
      <w:pPr>
        <w:widowControl w:val="0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среднем значительной разницы между показателями ответственности девочек и мальчиков в девятом классе</w:t>
      </w:r>
      <w:r w:rsidR="00B678A4" w:rsidRPr="006110F0">
        <w:rPr>
          <w:sz w:val="28"/>
          <w:szCs w:val="28"/>
        </w:rPr>
        <w:t xml:space="preserve"> нет. В одиннадцатом классе показатели девочек выше, чем мальчиков.</w:t>
      </w:r>
    </w:p>
    <w:p w:rsidR="00247014" w:rsidRPr="006110F0" w:rsidRDefault="006E0B35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Интерпретация полученных данных:</w:t>
      </w:r>
    </w:p>
    <w:p w:rsidR="00247014" w:rsidRPr="006110F0" w:rsidRDefault="00A530B3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целом в соответствии с выделенными критериями осознанного выбора большинство старшеклассников школы №84 осуществили осознанный выбор.</w:t>
      </w:r>
      <w:r w:rsidR="00D17869" w:rsidRPr="006110F0">
        <w:rPr>
          <w:sz w:val="28"/>
          <w:szCs w:val="28"/>
        </w:rPr>
        <w:t xml:space="preserve"> Наблюдается особенно высокие показатели осознанности по блокам, которым уделяется усиленное внимание в профориентационной работе школы. Показатели осознанности в 9</w:t>
      </w:r>
      <w:r w:rsidR="000A443C" w:rsidRPr="006110F0">
        <w:rPr>
          <w:sz w:val="28"/>
          <w:szCs w:val="28"/>
        </w:rPr>
        <w:t>-</w:t>
      </w:r>
      <w:r w:rsidR="00D17869" w:rsidRPr="006110F0">
        <w:rPr>
          <w:sz w:val="28"/>
          <w:szCs w:val="28"/>
        </w:rPr>
        <w:t>х классах в среднем ниже, чем в одиннадцатых, что объясняется меньшей интенсивностью профориентационной работы в 9</w:t>
      </w:r>
      <w:r w:rsidR="000A443C" w:rsidRPr="006110F0">
        <w:rPr>
          <w:sz w:val="28"/>
          <w:szCs w:val="28"/>
        </w:rPr>
        <w:t>-</w:t>
      </w:r>
      <w:r w:rsidR="00D17869" w:rsidRPr="006110F0">
        <w:rPr>
          <w:sz w:val="28"/>
          <w:szCs w:val="28"/>
        </w:rPr>
        <w:t>х классах. Однако</w:t>
      </w:r>
      <w:r w:rsidR="0060011D" w:rsidRPr="006110F0">
        <w:rPr>
          <w:sz w:val="28"/>
          <w:szCs w:val="28"/>
        </w:rPr>
        <w:t xml:space="preserve"> выбор специальности в 9</w:t>
      </w:r>
      <w:r w:rsidR="000A443C" w:rsidRPr="006110F0">
        <w:rPr>
          <w:sz w:val="28"/>
          <w:szCs w:val="28"/>
        </w:rPr>
        <w:t>-</w:t>
      </w:r>
      <w:r w:rsidR="0060011D" w:rsidRPr="006110F0">
        <w:rPr>
          <w:sz w:val="28"/>
          <w:szCs w:val="28"/>
        </w:rPr>
        <w:t>х классах осуществлен в более 50% случаев.</w:t>
      </w:r>
    </w:p>
    <w:p w:rsidR="000A443C" w:rsidRPr="006110F0" w:rsidRDefault="000A443C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0A443C" w:rsidP="000A12E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6110F0">
        <w:rPr>
          <w:sz w:val="28"/>
          <w:szCs w:val="28"/>
        </w:rPr>
        <w:br w:type="page"/>
      </w:r>
      <w:bookmarkStart w:id="17" w:name="_Toc106753601"/>
      <w:r w:rsidR="00542E71" w:rsidRPr="006110F0">
        <w:rPr>
          <w:sz w:val="28"/>
        </w:rPr>
        <w:t>Выводы</w:t>
      </w:r>
      <w:bookmarkEnd w:id="17"/>
    </w:p>
    <w:p w:rsidR="000A443C" w:rsidRPr="006110F0" w:rsidRDefault="000A443C" w:rsidP="000A12E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B916A7" w:rsidP="00247014">
      <w:pPr>
        <w:widowControl w:val="0"/>
        <w:numPr>
          <w:ilvl w:val="0"/>
          <w:numId w:val="4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Старшеклассники демонстрируют эффективность реализации тех компонентов осознанного выбора, над которыми ведется наиболее интенсивная работа в школе.</w:t>
      </w:r>
    </w:p>
    <w:p w:rsidR="00247014" w:rsidRPr="006110F0" w:rsidRDefault="008753A2" w:rsidP="00247014">
      <w:pPr>
        <w:widowControl w:val="0"/>
        <w:numPr>
          <w:ilvl w:val="0"/>
          <w:numId w:val="4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Обнаружены существенные отличия осуществления выбора м</w:t>
      </w:r>
      <w:r w:rsidR="00726AC9" w:rsidRPr="006110F0">
        <w:rPr>
          <w:sz w:val="28"/>
          <w:szCs w:val="28"/>
        </w:rPr>
        <w:t>альчик</w:t>
      </w:r>
      <w:r w:rsidRPr="006110F0">
        <w:rPr>
          <w:sz w:val="28"/>
          <w:szCs w:val="28"/>
        </w:rPr>
        <w:t>ами</w:t>
      </w:r>
      <w:r w:rsidR="00726AC9" w:rsidRPr="006110F0">
        <w:rPr>
          <w:sz w:val="28"/>
          <w:szCs w:val="28"/>
        </w:rPr>
        <w:t xml:space="preserve"> и девочк</w:t>
      </w:r>
      <w:r w:rsidRPr="006110F0">
        <w:rPr>
          <w:sz w:val="28"/>
          <w:szCs w:val="28"/>
        </w:rPr>
        <w:t>ами.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F904A8" w:rsidP="00F904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br w:type="page"/>
      </w:r>
      <w:bookmarkStart w:id="18" w:name="_Toc106753602"/>
      <w:r w:rsidR="00423EA8" w:rsidRPr="006110F0">
        <w:rPr>
          <w:sz w:val="28"/>
        </w:rPr>
        <w:t>Заключение</w:t>
      </w:r>
      <w:bookmarkEnd w:id="18"/>
    </w:p>
    <w:p w:rsidR="00F904A8" w:rsidRPr="006110F0" w:rsidRDefault="00F904A8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443C" w:rsidRPr="006110F0" w:rsidRDefault="00B1284D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Целью да</w:t>
      </w:r>
      <w:r w:rsidR="006D2381" w:rsidRPr="006110F0">
        <w:rPr>
          <w:sz w:val="28"/>
          <w:szCs w:val="28"/>
        </w:rPr>
        <w:t>нной работы являлось выявление взаимосвязи</w:t>
      </w:r>
      <w:r w:rsidR="00F41D87" w:rsidRPr="006110F0">
        <w:rPr>
          <w:sz w:val="28"/>
          <w:szCs w:val="28"/>
        </w:rPr>
        <w:t xml:space="preserve"> между структурой </w:t>
      </w:r>
      <w:r w:rsidR="006D2381" w:rsidRPr="006110F0">
        <w:rPr>
          <w:sz w:val="28"/>
          <w:szCs w:val="28"/>
        </w:rPr>
        <w:t>организации системы профориентационной работы школы и осуществлением учащимися осознанного выбора.</w:t>
      </w:r>
    </w:p>
    <w:p w:rsidR="000A443C" w:rsidRPr="006110F0" w:rsidRDefault="004E75D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Для этого нами были рассмотрены особенности юношеского возраста и выделены его актуальные задачи, центральной из которых является способность к самоопределению.</w:t>
      </w:r>
    </w:p>
    <w:p w:rsidR="000A443C" w:rsidRPr="006110F0" w:rsidRDefault="004E75D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Самоопределение в свою очередь понимается как способность к самостоятельному, независимому, автономному существованию, способность осуществлять осознанный, ответственный выбор. Способность осуществлять осознанный выбор считается необходимой чертой личности в современной ситуации.</w:t>
      </w:r>
    </w:p>
    <w:p w:rsidR="000A443C" w:rsidRPr="006110F0" w:rsidRDefault="004E75D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Далее мы на основе </w:t>
      </w:r>
      <w:r w:rsidR="00AC7ADB" w:rsidRPr="006110F0">
        <w:rPr>
          <w:sz w:val="28"/>
          <w:szCs w:val="28"/>
        </w:rPr>
        <w:t>деятельностного подхода к выбору вообще</w:t>
      </w:r>
      <w:r w:rsidRPr="006110F0">
        <w:rPr>
          <w:sz w:val="28"/>
          <w:szCs w:val="28"/>
        </w:rPr>
        <w:t xml:space="preserve"> и выбор</w:t>
      </w:r>
      <w:r w:rsidR="00AC7ADB" w:rsidRPr="006110F0">
        <w:rPr>
          <w:sz w:val="28"/>
          <w:szCs w:val="28"/>
        </w:rPr>
        <w:t>у</w:t>
      </w:r>
      <w:r w:rsidRPr="006110F0">
        <w:rPr>
          <w:sz w:val="28"/>
          <w:szCs w:val="28"/>
        </w:rPr>
        <w:t xml:space="preserve"> профессий выделили критерии осознанного выбора профессий.</w:t>
      </w:r>
      <w:r w:rsidR="00780EDF" w:rsidRPr="006110F0">
        <w:rPr>
          <w:sz w:val="28"/>
          <w:szCs w:val="28"/>
        </w:rPr>
        <w:t xml:space="preserve"> Деятельностный подход был выбран нами т.к. он предполагает возможность научения выбору путем развития его деятельностных компонентов.</w:t>
      </w:r>
    </w:p>
    <w:p w:rsidR="000A443C" w:rsidRPr="006110F0" w:rsidRDefault="004E75D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Система профориентационной работы школы была рассмотрена нами как условие осуществления осознанного выбора.</w:t>
      </w:r>
    </w:p>
    <w:p w:rsidR="000A443C" w:rsidRPr="006110F0" w:rsidRDefault="00673B6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Гипотезой нашей работы было утверждение о том, что система профориентационной работы, направленная на проработку компонентов осознанного выбора, способствует его осуществлению школьниками.</w:t>
      </w:r>
    </w:p>
    <w:p w:rsidR="000A443C" w:rsidRPr="006110F0" w:rsidRDefault="00673B6B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результате исследования гипотеза подтвердилась частично.</w:t>
      </w:r>
      <w:r w:rsidR="00C965C0" w:rsidRPr="006110F0">
        <w:rPr>
          <w:sz w:val="28"/>
          <w:szCs w:val="28"/>
        </w:rPr>
        <w:t xml:space="preserve"> Было выявлено, что старшеклассники демонстрируют эффективность реализации тех компонентов осознанного выбора, над которыми ведется наиболее интенсивная работа в школе.</w:t>
      </w:r>
    </w:p>
    <w:p w:rsidR="000A443C" w:rsidRPr="006110F0" w:rsidRDefault="008469DC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Анализ профориентационной работы школы с точки зрения проработки деятельностных компонентов выбора позволяет оценить сильные и слабые стороны работы, дефициты, что в свою очередь способствует повышению ее эффективности.</w:t>
      </w:r>
    </w:p>
    <w:p w:rsidR="00247014" w:rsidRPr="006110F0" w:rsidRDefault="00CF3388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Деятельностный подход к профориентационной работе позволяет планировать работу так, чтобы происходило становление способности осуществлять выбор осознано.</w:t>
      </w:r>
    </w:p>
    <w:p w:rsidR="00247014" w:rsidRPr="006110F0" w:rsidRDefault="00247014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247014" w:rsidP="00F904A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6110F0">
        <w:rPr>
          <w:sz w:val="28"/>
          <w:szCs w:val="28"/>
        </w:rPr>
        <w:br w:type="page"/>
      </w:r>
      <w:bookmarkStart w:id="19" w:name="_Toc106753603"/>
      <w:r w:rsidR="00423EA8" w:rsidRPr="006110F0">
        <w:rPr>
          <w:sz w:val="28"/>
        </w:rPr>
        <w:t>Список литературы</w:t>
      </w:r>
      <w:bookmarkEnd w:id="19"/>
    </w:p>
    <w:p w:rsidR="00F904A8" w:rsidRPr="006110F0" w:rsidRDefault="00F904A8" w:rsidP="00F904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Абульханова-Славская К.А. Деятельность и психология личности. – М., 1984.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6110F0">
        <w:rPr>
          <w:sz w:val="28"/>
          <w:szCs w:val="28"/>
        </w:rPr>
        <w:t>Абульханова-Славская К.А. О субъекте психической деятельности. М., 1973г.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6110F0">
        <w:rPr>
          <w:sz w:val="28"/>
          <w:szCs w:val="28"/>
        </w:rPr>
        <w:t>Абульханова-Славская К.А. Стратегия жизни. М., 1991г. – 299с.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</w:rPr>
      </w:pPr>
      <w:r w:rsidRPr="006110F0">
        <w:rPr>
          <w:sz w:val="28"/>
        </w:rPr>
        <w:t>Башев В.В. О четырех стратегиях принятия решений подростками.// Педагогика развития и перемены в Российском образовании, Материалы 2-й научно-практической конференции, Ч.</w:t>
      </w:r>
      <w:r w:rsidR="000A443C" w:rsidRPr="006110F0">
        <w:rPr>
          <w:sz w:val="28"/>
        </w:rPr>
        <w:t xml:space="preserve"> </w:t>
      </w:r>
      <w:r w:rsidRPr="006110F0">
        <w:rPr>
          <w:sz w:val="28"/>
        </w:rPr>
        <w:t>2. Красноярск, 1995. С. 1-11.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</w:rPr>
      </w:pPr>
      <w:r w:rsidRPr="006110F0">
        <w:rPr>
          <w:sz w:val="28"/>
        </w:rPr>
        <w:t>Божович Л.И. Избранные психологические труды. Проблема формирования личности. Под редакцией Д.И. Фельдштейна. Москва. Международная педагогическая академия. 1995</w:t>
      </w:r>
      <w:r w:rsidR="00F904A8" w:rsidRPr="006110F0">
        <w:rPr>
          <w:sz w:val="28"/>
        </w:rPr>
        <w:t xml:space="preserve"> </w:t>
      </w:r>
      <w:r w:rsidRPr="006110F0">
        <w:rPr>
          <w:sz w:val="28"/>
        </w:rPr>
        <w:t>г.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</w:rPr>
      </w:pPr>
      <w:r w:rsidRPr="006110F0">
        <w:rPr>
          <w:snapToGrid w:val="0"/>
          <w:sz w:val="28"/>
        </w:rPr>
        <w:t>Бутенко А.В., Ходос Е.А. Критическое мышление:</w:t>
      </w:r>
      <w:r w:rsidR="00247014" w:rsidRPr="006110F0">
        <w:rPr>
          <w:snapToGrid w:val="0"/>
          <w:sz w:val="28"/>
        </w:rPr>
        <w:t xml:space="preserve"> </w:t>
      </w:r>
      <w:r w:rsidRPr="006110F0">
        <w:rPr>
          <w:snapToGrid w:val="0"/>
          <w:sz w:val="28"/>
        </w:rPr>
        <w:t>метод, теория, практика. М.:</w:t>
      </w:r>
      <w:r w:rsidR="00E97FAB" w:rsidRPr="006110F0">
        <w:rPr>
          <w:snapToGrid w:val="0"/>
          <w:sz w:val="28"/>
        </w:rPr>
        <w:t xml:space="preserve"> </w:t>
      </w:r>
      <w:r w:rsidRPr="006110F0">
        <w:rPr>
          <w:snapToGrid w:val="0"/>
          <w:sz w:val="28"/>
        </w:rPr>
        <w:t>Мирос.</w:t>
      </w:r>
      <w:r w:rsidR="00E97FAB" w:rsidRPr="006110F0">
        <w:rPr>
          <w:snapToGrid w:val="0"/>
          <w:sz w:val="28"/>
        </w:rPr>
        <w:t xml:space="preserve"> – </w:t>
      </w:r>
      <w:r w:rsidRPr="006110F0">
        <w:rPr>
          <w:snapToGrid w:val="0"/>
          <w:sz w:val="28"/>
        </w:rPr>
        <w:t>2002. 176</w:t>
      </w:r>
      <w:r w:rsidR="00F904A8" w:rsidRPr="006110F0">
        <w:rPr>
          <w:snapToGrid w:val="0"/>
          <w:sz w:val="28"/>
        </w:rPr>
        <w:t xml:space="preserve"> </w:t>
      </w:r>
      <w:r w:rsidRPr="006110F0">
        <w:rPr>
          <w:snapToGrid w:val="0"/>
          <w:sz w:val="28"/>
        </w:rPr>
        <w:t>с.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</w:rPr>
      </w:pPr>
      <w:r w:rsidRPr="006110F0">
        <w:rPr>
          <w:sz w:val="28"/>
        </w:rPr>
        <w:t>Василюк Ф.Е. Психотехника выбора.//Психология с человеческим лицом: гуманистическая перспектива в постсоветской психологии. М.: Смысл. 1997. С 284-314.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Гинзбург М.Р. Психологическое содержание личностного самоопределения.// Вопросы психологии. – 1994. - №3.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Каспржак А.Г. Старшая школа.// Педагогика развития: Ключевые компетентности и их становление: Материалы 9-й научно-практической конф. / Красноярский государственный университет. – Красноярск, 2003. – 322</w:t>
      </w:r>
      <w:r w:rsidR="00F904A8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с.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Климов Е.А. Как выбрать профессию. – М., 1984.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Климов Е.А. Психология профессионального самоопределения. – Ростов-на-Дону. Издательство "Феникс", 1996 – 512</w:t>
      </w:r>
      <w:r w:rsidR="00F904A8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с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 xml:space="preserve">Колонтаевская Елена Александровна, г. Харьков. </w:t>
      </w:r>
      <w:r w:rsidR="004008CD" w:rsidRPr="006110F0">
        <w:rPr>
          <w:sz w:val="28"/>
          <w:szCs w:val="28"/>
        </w:rPr>
        <w:t>http://socpedagogika.narod.ru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http://socpedagogika.narod.ru/Kol_PO.html "Профориентация" Программа учебной дисциплины, Харьков 2003.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Кондаков И.М. Диагностика профессиональных установок подростков.// Вопросы психологии. – 1997. - №2.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Леонтьев Д.А., Мандрикова Е.Ю. Личностный подход к профилированию обучения в старших классах: выбор жизненных целей. – "Психология образования: проблемы и перспективы" (Москва, 16-18 декабря 2004 г.): материалы Первой Международной Научно-практической Конференции. – М.: Смысл, 2004. – 448</w:t>
      </w:r>
      <w:r w:rsidR="00F904A8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с.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6110F0">
        <w:rPr>
          <w:sz w:val="28"/>
          <w:szCs w:val="28"/>
        </w:rPr>
        <w:t>Леонтьев Д.А., Пилипко Н.В. Выбор как деятельность: личностные детерминанты и возможности формирования// Вопросы психологии, 1995, №1. С. 97-110.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Майерс Д. Социальная психология. 6-е изд., – Спб.: Питер, 2002.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Майорова Л.В., Сергоманов П.А. Эффект выбора учебных групп старшеклассниками.// Педагогика развития: Проблема образовательных результатов (эффектов): Материалы 5-й научно-практической конференции. Часть 1./ Красноярский государственный университет. – Красноярск, 1998.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napToGrid w:val="0"/>
          <w:sz w:val="28"/>
        </w:rPr>
      </w:pPr>
      <w:r w:rsidRPr="006110F0">
        <w:rPr>
          <w:snapToGrid w:val="0"/>
          <w:sz w:val="28"/>
        </w:rPr>
        <w:t>Муздыбаев К. Психология ответственности. – Л.: Наука. 1983.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Обухова Л.Ф. Детская (возрастная) психология. Учебник. – М., Российское педагогическое агентство. 1996, – 374 с.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Пряжникова Е.Ю. Профориентация как элемент государственной кадровой политики и как личная проблема самоопределяющегося человека. – "Психология образования: проблемы и перспективы" (Москва, 16-18 декабря 2004 г.): материалы Первой Международной Научно-практической Конференции. – М.: Смысл, 2004. – 448</w:t>
      </w:r>
      <w:r w:rsidR="00F904A8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с.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Пряжников Н.С. Методы активизации профессионального и личностного самоопределения: Учебно-методическое пособие. – 2-е изд., стер. – М.: Издательство Московского психолого-социального института. 2003.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Пряжников Н.С. Профессиональное самоопределение в культурно-исторической перспективе.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Пряжников Н.С., Выбираем профессию вместе. http://archive.1september.ru/psy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Пряжников Н.С., Пряжникова Е.Ю. Принципы организации и перспективы школьной психологической службы в России. // Вопросы психологии, 1994, №2.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Рубинштейн С.Л. Основы общей психологии. – Спб. Питер, 2002. – 720</w:t>
      </w:r>
      <w:r w:rsidR="00F904A8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с. – (Серия "Мастера психологии")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</w:rPr>
      </w:pPr>
      <w:r w:rsidRPr="006110F0">
        <w:rPr>
          <w:sz w:val="28"/>
        </w:rPr>
        <w:t>Савченко М.Ю. Профориентация. Тренинг готовности к экзаменам (9-11 класс)/ Под науч. ред. Л.А. Обуховой. – М.: Вако, 2005.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</w:rPr>
      </w:pPr>
      <w:r w:rsidRPr="006110F0">
        <w:rPr>
          <w:sz w:val="28"/>
        </w:rPr>
        <w:t>Сергоманов П.А. К вопросу о ведущей деятельности в старшем школьном возрасте.</w:t>
      </w:r>
      <w:r w:rsidR="004E7CAA" w:rsidRPr="006110F0">
        <w:rPr>
          <w:sz w:val="28"/>
        </w:rPr>
        <w:t xml:space="preserve"> – </w:t>
      </w:r>
      <w:r w:rsidRPr="006110F0">
        <w:rPr>
          <w:sz w:val="28"/>
        </w:rPr>
        <w:t>Педагогика развития: соотношения учения и обучения.</w:t>
      </w:r>
      <w:r w:rsidR="00247014" w:rsidRPr="006110F0">
        <w:rPr>
          <w:sz w:val="28"/>
        </w:rPr>
        <w:t xml:space="preserve"> </w:t>
      </w:r>
      <w:r w:rsidRPr="006110F0">
        <w:rPr>
          <w:sz w:val="28"/>
        </w:rPr>
        <w:t>7ая науч. - практич. конференция, 2000</w:t>
      </w:r>
      <w:r w:rsidR="00F904A8" w:rsidRPr="006110F0">
        <w:rPr>
          <w:sz w:val="28"/>
        </w:rPr>
        <w:t xml:space="preserve"> </w:t>
      </w:r>
      <w:r w:rsidRPr="006110F0">
        <w:rPr>
          <w:sz w:val="28"/>
        </w:rPr>
        <w:t>г.</w:t>
      </w:r>
      <w:r w:rsidR="00247014" w:rsidRPr="006110F0">
        <w:rPr>
          <w:sz w:val="28"/>
        </w:rPr>
        <w:t xml:space="preserve"> 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Сергоманов П.А., Лученков А.В. Возрастно-психологическое обоснование содержания в старшей школе (Терми</w:t>
      </w:r>
      <w:r w:rsidR="00800B9C" w:rsidRPr="006110F0">
        <w:rPr>
          <w:sz w:val="28"/>
          <w:szCs w:val="28"/>
        </w:rPr>
        <w:t>н</w:t>
      </w:r>
      <w:r w:rsidR="004E7CAA" w:rsidRPr="006110F0">
        <w:rPr>
          <w:sz w:val="28"/>
          <w:szCs w:val="28"/>
        </w:rPr>
        <w:t>о</w:t>
      </w:r>
      <w:r w:rsidR="00800B9C" w:rsidRPr="006110F0">
        <w:rPr>
          <w:sz w:val="28"/>
          <w:szCs w:val="28"/>
        </w:rPr>
        <w:t>логия). – Педагогика развития.</w:t>
      </w:r>
      <w:r w:rsidRPr="006110F0">
        <w:rPr>
          <w:sz w:val="28"/>
          <w:szCs w:val="28"/>
        </w:rPr>
        <w:t xml:space="preserve"> 10ая научно-практическая конференция. Красноярск 2004 год.</w:t>
      </w:r>
    </w:p>
    <w:p w:rsidR="00247014" w:rsidRPr="006110F0" w:rsidRDefault="00800B9C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Тимощенкова Е.И. Исследование локуса контроля подростков успешного и неуспешного классов.</w:t>
      </w:r>
      <w:r w:rsidR="00E43453" w:rsidRPr="006110F0">
        <w:rPr>
          <w:sz w:val="28"/>
          <w:szCs w:val="28"/>
        </w:rPr>
        <w:t xml:space="preserve"> – Психолого-педагогическая наука и образование: гуманитарные технологии: Сб. материалов научной конференции студентов и молодых ученых. – Красноярск, 2004.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 xml:space="preserve">Тоффлер Э. Шок будущего: Пер. с англ. / Э. Тоффлер. – М.: ООО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Изда­тельство ACT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, 2002. —557, [3] с. — (Philosophy).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Фадеева Е.И., Ясюкевич М.В. Выбирая профессию, выбираем образ жизни. Учебно-методическое пособие. М.: ЦГЛ,</w:t>
      </w:r>
      <w:r w:rsidRPr="006110F0">
        <w:rPr>
          <w:sz w:val="28"/>
          <w:szCs w:val="28"/>
          <w:lang w:val="en-US"/>
        </w:rPr>
        <w:t xml:space="preserve"> 2004</w:t>
      </w:r>
      <w:r w:rsidRPr="006110F0">
        <w:rPr>
          <w:sz w:val="28"/>
          <w:szCs w:val="28"/>
        </w:rPr>
        <w:t>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Шамбарова И., Митина Т. Психологи гимназии Москвы. Профориентационная работа в гимназии.// Теоретический и научно-методический журнал. Воспитание школьников, "Школьная пресса", 2004, №4, 1-80.</w:t>
      </w:r>
    </w:p>
    <w:p w:rsidR="00247014" w:rsidRPr="006110F0" w:rsidRDefault="0099269E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Эльконин Б.Д. Кризис детства и основания проектирования форм детского развития.// Вопросы психологии №3-4, 1992.</w:t>
      </w:r>
    </w:p>
    <w:p w:rsidR="00247014" w:rsidRPr="006110F0" w:rsidRDefault="000079F1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 xml:space="preserve">Эльконин </w:t>
      </w:r>
      <w:r w:rsidR="00A756DD" w:rsidRPr="006110F0">
        <w:rPr>
          <w:sz w:val="28"/>
          <w:szCs w:val="28"/>
        </w:rPr>
        <w:t>Д.Б. Избранные психологические труды. – М.: Педагогика, 1989.</w:t>
      </w:r>
    </w:p>
    <w:p w:rsidR="00247014" w:rsidRPr="006110F0" w:rsidRDefault="000079F1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Эриксон Э. Идентичность: юность и кризис: Пер. с англ./Общ. ред. и предисл. Толстых А.В. – М.: "Прогресс", 1996. – 344 с.</w:t>
      </w:r>
    </w:p>
    <w:p w:rsidR="00247014" w:rsidRPr="006110F0" w:rsidRDefault="00423EA8" w:rsidP="00F904A8">
      <w:pPr>
        <w:widowControl w:val="0"/>
        <w:numPr>
          <w:ilvl w:val="0"/>
          <w:numId w:val="34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110F0">
        <w:rPr>
          <w:sz w:val="28"/>
          <w:szCs w:val="28"/>
        </w:rPr>
        <w:t>Яценко Т.О. О самоопределении личности в современном обществе. – "Психология образования: проблемы и перспективы" (Москва, 16-18 декабря 2004 г.): материалы Первой Международной Научно-практической Конференции. – М.: Смысл, 2004. – 448</w:t>
      </w:r>
      <w:r w:rsidR="00F904A8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с.</w:t>
      </w:r>
    </w:p>
    <w:p w:rsidR="00F904A8" w:rsidRPr="006110F0" w:rsidRDefault="00F904A8" w:rsidP="0024701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0" w:name="_Toc106753604"/>
    </w:p>
    <w:p w:rsidR="00247014" w:rsidRPr="00FE3AA8" w:rsidRDefault="00F904A8" w:rsidP="00FE3AA8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6110F0">
        <w:rPr>
          <w:rFonts w:ascii="Times New Roman" w:hAnsi="Times New Roman" w:cs="Times New Roman"/>
          <w:b w:val="0"/>
          <w:sz w:val="28"/>
        </w:rPr>
        <w:br w:type="page"/>
      </w:r>
      <w:bookmarkEnd w:id="20"/>
      <w:r w:rsidR="00FE3AA8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F904A8" w:rsidRPr="00FE3AA8" w:rsidRDefault="00F904A8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3AA8">
        <w:rPr>
          <w:sz w:val="28"/>
          <w:szCs w:val="28"/>
        </w:rPr>
        <w:t>Инструкция</w:t>
      </w:r>
      <w:r w:rsidR="003F1FE3" w:rsidRPr="006110F0">
        <w:rPr>
          <w:sz w:val="28"/>
          <w:szCs w:val="28"/>
        </w:rPr>
        <w:t xml:space="preserve"> анкеты</w:t>
      </w: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Уважаемый старшеклассник, Вы скоро закончите этот учебный год! Это важный шаг в вашем профессиональном выборе. Мы просим вас принять участие в нашем опросе, который поможет нам в понимании современных проблем профессионального выбора. Вам будет предложен ряд вопросов. Просим вас внимательно читать инструкцию к каждому вопросу и четко выражать ваше личное мнение. По результатам анкетирования вы сможете задать нам интересующие вас вопросы.</w:t>
      </w:r>
    </w:p>
    <w:p w:rsidR="00247014" w:rsidRPr="006110F0" w:rsidRDefault="00542E71" w:rsidP="00247014">
      <w:pPr>
        <w:widowControl w:val="0"/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Блок А</w:t>
      </w:r>
    </w:p>
    <w:p w:rsidR="00247014" w:rsidRPr="006110F0" w:rsidRDefault="00F904A8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ФИО</w:t>
      </w:r>
    </w:p>
    <w:p w:rsidR="00247014" w:rsidRPr="006110F0" w:rsidRDefault="00F904A8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Возраст, класс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Что Вы намерены делать после окончания 9-ого/11-го класса? (отметьте один вариант):</w:t>
      </w:r>
    </w:p>
    <w:p w:rsidR="00247014" w:rsidRPr="006110F0" w:rsidRDefault="00542E71" w:rsidP="00247014">
      <w:pPr>
        <w:widowControl w:val="0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работать</w:t>
      </w:r>
    </w:p>
    <w:p w:rsidR="00247014" w:rsidRPr="006110F0" w:rsidRDefault="00542E71" w:rsidP="00247014">
      <w:pPr>
        <w:widowControl w:val="0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учиться</w:t>
      </w:r>
    </w:p>
    <w:p w:rsidR="00247014" w:rsidRPr="006110F0" w:rsidRDefault="00542E71" w:rsidP="00247014">
      <w:pPr>
        <w:widowControl w:val="0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совмещать работу с учебой</w:t>
      </w:r>
    </w:p>
    <w:p w:rsidR="00247014" w:rsidRPr="006110F0" w:rsidRDefault="00542E71" w:rsidP="00247014">
      <w:pPr>
        <w:widowControl w:val="0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 работать и не учиться</w:t>
      </w:r>
    </w:p>
    <w:p w:rsidR="00247014" w:rsidRPr="006110F0" w:rsidRDefault="00542E71" w:rsidP="00247014">
      <w:pPr>
        <w:widowControl w:val="0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  <w:r w:rsidR="00247014" w:rsidRPr="006110F0">
        <w:rPr>
          <w:sz w:val="28"/>
          <w:szCs w:val="28"/>
        </w:rPr>
        <w:t xml:space="preserve"> 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Если после окончания этого учебного года Вы намерены учиться, то где Вы планируете учиться?</w:t>
      </w:r>
    </w:p>
    <w:p w:rsidR="00247014" w:rsidRPr="006110F0" w:rsidRDefault="00542E71" w:rsidP="00247014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учиться в школе (для тех, кто заканчивает 9-ый)</w:t>
      </w:r>
    </w:p>
    <w:p w:rsidR="00247014" w:rsidRPr="006110F0" w:rsidRDefault="00542E71" w:rsidP="00247014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поступить в ВУЗ (только для тех, кто заканчивает 11-ый)</w:t>
      </w:r>
    </w:p>
    <w:p w:rsidR="00247014" w:rsidRPr="006110F0" w:rsidRDefault="00542E71" w:rsidP="00247014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техникуме</w:t>
      </w:r>
    </w:p>
    <w:p w:rsidR="00247014" w:rsidRPr="006110F0" w:rsidRDefault="00542E71" w:rsidP="00247014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среднем специальном училище</w:t>
      </w:r>
    </w:p>
    <w:p w:rsidR="00247014" w:rsidRPr="006110F0" w:rsidRDefault="00542E71" w:rsidP="00247014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ПТУ</w:t>
      </w:r>
    </w:p>
    <w:p w:rsidR="00247014" w:rsidRPr="006110F0" w:rsidRDefault="00542E71" w:rsidP="00247014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курсах (на каких?)</w:t>
      </w:r>
    </w:p>
    <w:p w:rsidR="00247014" w:rsidRPr="006110F0" w:rsidRDefault="00542E71" w:rsidP="00247014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Если после окончания школы Вы планируете работать, то по какой специальности Вы намерены работать?</w:t>
      </w:r>
      <w:r w:rsidR="00247014" w:rsidRPr="006110F0">
        <w:rPr>
          <w:sz w:val="28"/>
          <w:szCs w:val="28"/>
        </w:rPr>
        <w:t xml:space="preserve"> 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Совпадают ли у Вас профессия/специальность, по которой вы хотите работать с той, по которой планируете (будете) работать?</w:t>
      </w:r>
    </w:p>
    <w:p w:rsidR="00247014" w:rsidRPr="006110F0" w:rsidRDefault="00542E71" w:rsidP="00247014">
      <w:pPr>
        <w:widowControl w:val="0"/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да</w:t>
      </w:r>
    </w:p>
    <w:p w:rsidR="00247014" w:rsidRPr="006110F0" w:rsidRDefault="00542E71" w:rsidP="00247014">
      <w:pPr>
        <w:widowControl w:val="0"/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нет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Если не совпадают, то укажите, пожалуйста,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ниже</w:t>
      </w:r>
    </w:p>
    <w:p w:rsidR="00247014" w:rsidRPr="006110F0" w:rsidRDefault="00542E71" w:rsidP="00247014">
      <w:pPr>
        <w:widowControl w:val="0"/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профессия, по которой я хочу работать это</w:t>
      </w:r>
    </w:p>
    <w:p w:rsidR="00247014" w:rsidRPr="006110F0" w:rsidRDefault="00542E71" w:rsidP="00247014">
      <w:pPr>
        <w:widowControl w:val="0"/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профессия, по которой я планирую (буду) работать это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Выбор этой специальности вы совершили</w:t>
      </w:r>
    </w:p>
    <w:p w:rsidR="00247014" w:rsidRPr="006110F0" w:rsidRDefault="00542E71" w:rsidP="00247014">
      <w:pPr>
        <w:widowControl w:val="0"/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самостоятельно</w:t>
      </w:r>
    </w:p>
    <w:p w:rsidR="00247014" w:rsidRPr="006110F0" w:rsidRDefault="00542E71" w:rsidP="00247014">
      <w:pPr>
        <w:widowControl w:val="0"/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 помощи родителей</w:t>
      </w:r>
    </w:p>
    <w:p w:rsidR="00247014" w:rsidRPr="006110F0" w:rsidRDefault="00542E71" w:rsidP="00247014">
      <w:pPr>
        <w:widowControl w:val="0"/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 помощи друзей</w:t>
      </w:r>
    </w:p>
    <w:p w:rsidR="00247014" w:rsidRPr="006110F0" w:rsidRDefault="00542E71" w:rsidP="00247014">
      <w:pPr>
        <w:widowControl w:val="0"/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при помощи психолога</w:t>
      </w:r>
    </w:p>
    <w:p w:rsidR="00247014" w:rsidRPr="006110F0" w:rsidRDefault="00542E71" w:rsidP="00247014">
      <w:pPr>
        <w:widowControl w:val="0"/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</w:t>
      </w:r>
    </w:p>
    <w:p w:rsidR="00247014" w:rsidRPr="006110F0" w:rsidRDefault="00542E71" w:rsidP="00247014">
      <w:pPr>
        <w:widowControl w:val="0"/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Блок Б</w:t>
      </w:r>
    </w:p>
    <w:p w:rsidR="00247014" w:rsidRPr="006110F0" w:rsidRDefault="00542E71" w:rsidP="00247014">
      <w:pPr>
        <w:widowControl w:val="0"/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Заполняется теми участниками, кто после окончания этого учебного года планирует продолжить обучение.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Укажите максимально точно название учебного заведения, специальности, факультета, профиля, где Вы хотите учиться (допускаются один или несколько вариантов)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Какую профессию Вы хотите приобрести в результате обучения? (в данном вопросе допускается не более трех вариантов ответа с необходимостью проранжировать, то есть проставить рядом с выбранными ответами цифры 1, 2 или 3 в зависимости от значимости выбранного высказывания: 1 – значимо в первую очередь, 2 – во вторую, 3 – в третью)</w:t>
      </w:r>
    </w:p>
    <w:p w:rsidR="00247014" w:rsidRPr="006110F0" w:rsidRDefault="00542E71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Вы выбрали данную специальность/вуз/профиль, т.к. это …</w:t>
      </w:r>
    </w:p>
    <w:p w:rsidR="00247014" w:rsidRPr="006110F0" w:rsidRDefault="00542E71" w:rsidP="00247014">
      <w:pPr>
        <w:widowControl w:val="0"/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связано с семейными традициями (работают родственники из поколения в поколение)</w:t>
      </w:r>
    </w:p>
    <w:p w:rsidR="00247014" w:rsidRPr="006110F0" w:rsidRDefault="00542E71" w:rsidP="00247014">
      <w:pPr>
        <w:widowControl w:val="0"/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работает кто-то из близких</w:t>
      </w:r>
    </w:p>
    <w:p w:rsidR="00247014" w:rsidRPr="006110F0" w:rsidRDefault="00542E71" w:rsidP="00247014">
      <w:pPr>
        <w:widowControl w:val="0"/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востребованная</w:t>
      </w:r>
    </w:p>
    <w:p w:rsidR="00247014" w:rsidRPr="006110F0" w:rsidRDefault="00542E71" w:rsidP="00247014">
      <w:pPr>
        <w:widowControl w:val="0"/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высоко оплачивается</w:t>
      </w:r>
    </w:p>
    <w:p w:rsidR="00247014" w:rsidRPr="006110F0" w:rsidRDefault="00542E71" w:rsidP="00247014">
      <w:pPr>
        <w:widowControl w:val="0"/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современная</w:t>
      </w:r>
    </w:p>
    <w:p w:rsidR="00247014" w:rsidRPr="006110F0" w:rsidRDefault="00542E71" w:rsidP="00247014">
      <w:pPr>
        <w:widowControl w:val="0"/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перспективная</w:t>
      </w:r>
    </w:p>
    <w:p w:rsidR="00247014" w:rsidRPr="006110F0" w:rsidRDefault="00542E71" w:rsidP="00247014">
      <w:pPr>
        <w:widowControl w:val="0"/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интересная</w:t>
      </w:r>
    </w:p>
    <w:p w:rsidR="00247014" w:rsidRPr="006110F0" w:rsidRDefault="00542E71" w:rsidP="00247014">
      <w:pPr>
        <w:widowControl w:val="0"/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имели опыт работы</w:t>
      </w:r>
    </w:p>
    <w:p w:rsidR="00247014" w:rsidRPr="006110F0" w:rsidRDefault="00542E71" w:rsidP="00247014">
      <w:pPr>
        <w:widowControl w:val="0"/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что прежде всего Вы ориентировались при выборе будущей профессии? (допускается не более трех вариантов ответа; проранжируйте: рядом с выбранными высказываниями в зависимости от их значимости проставьте 1 – значимо в первую очередь, 2 – во вторую, 3 – в третью)</w:t>
      </w:r>
    </w:p>
    <w:p w:rsidR="00247014" w:rsidRPr="006110F0" w:rsidRDefault="00542E71" w:rsidP="00247014">
      <w:pPr>
        <w:widowControl w:val="0"/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свои способности (на то, что я умею)</w:t>
      </w:r>
    </w:p>
    <w:p w:rsidR="00247014" w:rsidRPr="006110F0" w:rsidRDefault="00542E71" w:rsidP="00247014">
      <w:pPr>
        <w:widowControl w:val="0"/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то, каким хотите быть в будущем</w:t>
      </w:r>
    </w:p>
    <w:p w:rsidR="00247014" w:rsidRPr="006110F0" w:rsidRDefault="00542E71" w:rsidP="00247014">
      <w:pPr>
        <w:widowControl w:val="0"/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мнение друзей (их советы)</w:t>
      </w:r>
    </w:p>
    <w:p w:rsidR="00247014" w:rsidRPr="006110F0" w:rsidRDefault="00542E71" w:rsidP="00247014">
      <w:pPr>
        <w:widowControl w:val="0"/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мнения/советы родителей</w:t>
      </w:r>
    </w:p>
    <w:p w:rsidR="00247014" w:rsidRPr="006110F0" w:rsidRDefault="00542E71" w:rsidP="00247014">
      <w:pPr>
        <w:widowControl w:val="0"/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общественное мнение</w:t>
      </w:r>
    </w:p>
    <w:p w:rsidR="00247014" w:rsidRPr="006110F0" w:rsidRDefault="00542E71" w:rsidP="00247014">
      <w:pPr>
        <w:widowControl w:val="0"/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рынок труда</w:t>
      </w:r>
    </w:p>
    <w:p w:rsidR="00247014" w:rsidRPr="006110F0" w:rsidRDefault="00542E71" w:rsidP="00247014">
      <w:pPr>
        <w:widowControl w:val="0"/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то, что имею опыт работы в этой сфере</w:t>
      </w:r>
    </w:p>
    <w:p w:rsidR="00247014" w:rsidRPr="006110F0" w:rsidRDefault="00542E71" w:rsidP="00247014">
      <w:pPr>
        <w:widowControl w:val="0"/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доступность</w:t>
      </w:r>
    </w:p>
    <w:p w:rsidR="00247014" w:rsidRPr="006110F0" w:rsidRDefault="00542E71" w:rsidP="00247014">
      <w:pPr>
        <w:widowControl w:val="0"/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Кто или что пробудило Ваш интерес к данной профессии? (возможно несколько вариантов; если вариантов выбрано больше одного – проранжируйте)</w:t>
      </w:r>
    </w:p>
    <w:p w:rsidR="00247014" w:rsidRPr="006110F0" w:rsidRDefault="00542E71" w:rsidP="00247014">
      <w:pPr>
        <w:widowControl w:val="0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родители</w:t>
      </w:r>
    </w:p>
    <w:p w:rsidR="00247014" w:rsidRPr="006110F0" w:rsidRDefault="00542E71" w:rsidP="00247014">
      <w:pPr>
        <w:widowControl w:val="0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учитель в школе</w:t>
      </w:r>
    </w:p>
    <w:p w:rsidR="00247014" w:rsidRPr="006110F0" w:rsidRDefault="00542E71" w:rsidP="00247014">
      <w:pPr>
        <w:widowControl w:val="0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преподаватели курсов</w:t>
      </w:r>
    </w:p>
    <w:p w:rsidR="00247014" w:rsidRPr="006110F0" w:rsidRDefault="00542E71" w:rsidP="00247014">
      <w:pPr>
        <w:widowControl w:val="0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преподаватель кружка, секции</w:t>
      </w:r>
    </w:p>
    <w:p w:rsidR="00247014" w:rsidRPr="006110F0" w:rsidRDefault="00542E71" w:rsidP="00247014">
      <w:pPr>
        <w:widowControl w:val="0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личный интерес</w:t>
      </w:r>
    </w:p>
    <w:p w:rsidR="00247014" w:rsidRPr="006110F0" w:rsidRDefault="00542E71" w:rsidP="00247014">
      <w:pPr>
        <w:widowControl w:val="0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друзья</w:t>
      </w:r>
    </w:p>
    <w:p w:rsidR="00247014" w:rsidRPr="006110F0" w:rsidRDefault="00542E71" w:rsidP="00247014">
      <w:pPr>
        <w:widowControl w:val="0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Как Вы готовитесь к поступлению в учебное заведение? (несколько вариантов ответов)</w:t>
      </w:r>
    </w:p>
    <w:p w:rsidR="00247014" w:rsidRPr="006110F0" w:rsidRDefault="00542E71" w:rsidP="00247014">
      <w:pPr>
        <w:widowControl w:val="0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занимаюсь с репетиторами</w:t>
      </w:r>
    </w:p>
    <w:p w:rsidR="00247014" w:rsidRPr="006110F0" w:rsidRDefault="00542E71" w:rsidP="00247014">
      <w:pPr>
        <w:widowControl w:val="0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занимаюсь на подготовительных курсах</w:t>
      </w:r>
    </w:p>
    <w:p w:rsidR="00247014" w:rsidRPr="006110F0" w:rsidRDefault="00542E71" w:rsidP="00247014">
      <w:pPr>
        <w:widowControl w:val="0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занимаюсь самостоятельно</w:t>
      </w:r>
    </w:p>
    <w:p w:rsidR="00247014" w:rsidRPr="006110F0" w:rsidRDefault="00542E71" w:rsidP="00247014">
      <w:pPr>
        <w:widowControl w:val="0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 готовлюсь</w:t>
      </w:r>
    </w:p>
    <w:p w:rsidR="00247014" w:rsidRPr="006110F0" w:rsidRDefault="00542E71" w:rsidP="00247014">
      <w:pPr>
        <w:widowControl w:val="0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</w:t>
      </w:r>
      <w:r w:rsidRPr="006110F0">
        <w:rPr>
          <w:sz w:val="28"/>
          <w:szCs w:val="28"/>
          <w:lang w:val="en-US"/>
        </w:rPr>
        <w:t>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Уверены ли Вы в том, что сумеете получить намеченную Вами профессию?</w:t>
      </w:r>
    </w:p>
    <w:p w:rsidR="00247014" w:rsidRPr="006110F0" w:rsidRDefault="00542E71" w:rsidP="00247014">
      <w:pPr>
        <w:widowControl w:val="0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да</w:t>
      </w:r>
    </w:p>
    <w:p w:rsidR="00247014" w:rsidRPr="006110F0" w:rsidRDefault="00542E71" w:rsidP="00247014">
      <w:pPr>
        <w:widowControl w:val="0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нет</w:t>
      </w:r>
    </w:p>
    <w:p w:rsidR="00247014" w:rsidRPr="006110F0" w:rsidRDefault="00542E71" w:rsidP="00247014">
      <w:pPr>
        <w:widowControl w:val="0"/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Блок В</w:t>
      </w:r>
    </w:p>
    <w:p w:rsidR="00247014" w:rsidRPr="006110F0" w:rsidRDefault="00542E71" w:rsidP="00247014">
      <w:pPr>
        <w:widowControl w:val="0"/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Заполняется всеми.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Когда Вы задумались о выборе профессии и по какой причине?</w:t>
      </w:r>
    </w:p>
    <w:p w:rsidR="00247014" w:rsidRPr="006110F0" w:rsidRDefault="00542E71" w:rsidP="00247014">
      <w:pPr>
        <w:widowControl w:val="0"/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мечтал с детства</w:t>
      </w:r>
    </w:p>
    <w:p w:rsidR="00247014" w:rsidRPr="006110F0" w:rsidRDefault="00542E71" w:rsidP="00247014">
      <w:pPr>
        <w:widowControl w:val="0"/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девятом классе, когда выбирал профиль</w:t>
      </w:r>
    </w:p>
    <w:p w:rsidR="00247014" w:rsidRPr="006110F0" w:rsidRDefault="00542E71" w:rsidP="00247014">
      <w:pPr>
        <w:widowControl w:val="0"/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 девятом классе, когда решал, идти в 10</w:t>
      </w:r>
      <w:r w:rsidR="00F904A8" w:rsidRPr="006110F0">
        <w:rPr>
          <w:sz w:val="28"/>
          <w:szCs w:val="28"/>
        </w:rPr>
        <w:t>-</w:t>
      </w:r>
      <w:r w:rsidRPr="006110F0">
        <w:rPr>
          <w:sz w:val="28"/>
          <w:szCs w:val="28"/>
        </w:rPr>
        <w:t>й класс или нет</w:t>
      </w:r>
    </w:p>
    <w:p w:rsidR="00247014" w:rsidRPr="006110F0" w:rsidRDefault="00542E71" w:rsidP="00247014">
      <w:pPr>
        <w:widowControl w:val="0"/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когда началось профтестирование</w:t>
      </w:r>
    </w:p>
    <w:p w:rsidR="00247014" w:rsidRPr="006110F0" w:rsidRDefault="00542E71" w:rsidP="00247014">
      <w:pPr>
        <w:widowControl w:val="0"/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 задумывался до сих пор</w:t>
      </w:r>
    </w:p>
    <w:p w:rsidR="00247014" w:rsidRPr="006110F0" w:rsidRDefault="00542E71" w:rsidP="00247014">
      <w:pPr>
        <w:widowControl w:val="0"/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когда спросили родные</w:t>
      </w:r>
    </w:p>
    <w:p w:rsidR="00247014" w:rsidRPr="006110F0" w:rsidRDefault="00542E71" w:rsidP="00247014">
      <w:pPr>
        <w:widowControl w:val="0"/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когда спросили учителя</w:t>
      </w:r>
    </w:p>
    <w:p w:rsidR="00247014" w:rsidRPr="006110F0" w:rsidRDefault="00542E71" w:rsidP="00247014">
      <w:pPr>
        <w:widowControl w:val="0"/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Если после школы Вы не поступите в выбранное вами учебное заведение и не найдете желаемой работы, то что Вы будете делать (выберите только один вариант):</w:t>
      </w:r>
    </w:p>
    <w:p w:rsidR="00247014" w:rsidRPr="006110F0" w:rsidRDefault="00542E71" w:rsidP="00247014">
      <w:pPr>
        <w:widowControl w:val="0"/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где угодно, но сразу начну работать</w:t>
      </w:r>
    </w:p>
    <w:p w:rsidR="00247014" w:rsidRPr="006110F0" w:rsidRDefault="00542E71" w:rsidP="00247014">
      <w:pPr>
        <w:widowControl w:val="0"/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соглашусь на временную работу, которая позволит мне искать что-нибудь более подходящее</w:t>
      </w:r>
    </w:p>
    <w:p w:rsidR="00247014" w:rsidRPr="006110F0" w:rsidRDefault="00542E71" w:rsidP="00247014">
      <w:pPr>
        <w:widowControl w:val="0"/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использую это время для подготовки к поступлению в учебное заведение в следующем году (работать в это время не буду)</w:t>
      </w:r>
    </w:p>
    <w:p w:rsidR="00247014" w:rsidRPr="006110F0" w:rsidRDefault="00542E71" w:rsidP="00247014">
      <w:pPr>
        <w:widowControl w:val="0"/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буду работать и готовиться к поступлению</w:t>
      </w:r>
    </w:p>
    <w:p w:rsidR="00247014" w:rsidRPr="006110F0" w:rsidRDefault="00542E71" w:rsidP="00247014">
      <w:pPr>
        <w:widowControl w:val="0"/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пойду в армию</w:t>
      </w:r>
    </w:p>
    <w:p w:rsidR="00247014" w:rsidRPr="006110F0" w:rsidRDefault="00542E71" w:rsidP="00247014">
      <w:pPr>
        <w:widowControl w:val="0"/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попытаюсь поступить в другое учебное заведение</w:t>
      </w:r>
    </w:p>
    <w:p w:rsidR="00247014" w:rsidRPr="006110F0" w:rsidRDefault="00542E71" w:rsidP="00247014">
      <w:pPr>
        <w:widowControl w:val="0"/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</w:t>
      </w:r>
      <w:r w:rsidR="00247014" w:rsidRPr="006110F0">
        <w:rPr>
          <w:sz w:val="28"/>
          <w:szCs w:val="28"/>
        </w:rPr>
        <w:t xml:space="preserve"> </w:t>
      </w:r>
      <w:r w:rsidRPr="006110F0">
        <w:rPr>
          <w:sz w:val="28"/>
          <w:szCs w:val="28"/>
        </w:rPr>
        <w:t>(что именно?):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Сразу после школы или позже Вы столкнетесь с проблемой поиска и устройства на работу. Как Вы себе представляете проблему поиска работы? (проранжировать по степени значимости: самое значимое обозначить цифрой 1, менее значимое – 2 и т.д.)</w:t>
      </w:r>
    </w:p>
    <w:p w:rsidR="00247014" w:rsidRPr="006110F0" w:rsidRDefault="00542E71" w:rsidP="00247014">
      <w:pPr>
        <w:widowControl w:val="0"/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могу рассчитывать только на себя</w:t>
      </w:r>
    </w:p>
    <w:p w:rsidR="00247014" w:rsidRPr="006110F0" w:rsidRDefault="00542E71" w:rsidP="00247014">
      <w:pPr>
        <w:widowControl w:val="0"/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рассчитываю на помощь друзей</w:t>
      </w:r>
    </w:p>
    <w:p w:rsidR="00247014" w:rsidRPr="006110F0" w:rsidRDefault="00542E71" w:rsidP="00247014">
      <w:pPr>
        <w:widowControl w:val="0"/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рассчитываю на помощь родителей</w:t>
      </w:r>
    </w:p>
    <w:p w:rsidR="00247014" w:rsidRPr="006110F0" w:rsidRDefault="00542E71" w:rsidP="00247014">
      <w:pPr>
        <w:widowControl w:val="0"/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рассчитываю на связи родственников, членов семьи</w:t>
      </w:r>
    </w:p>
    <w:p w:rsidR="00247014" w:rsidRPr="006110F0" w:rsidRDefault="00542E71" w:rsidP="00247014">
      <w:pPr>
        <w:widowControl w:val="0"/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обращусь в систему трудоустройства</w:t>
      </w:r>
    </w:p>
    <w:p w:rsidR="00247014" w:rsidRPr="006110F0" w:rsidRDefault="00542E71" w:rsidP="00247014">
      <w:pPr>
        <w:widowControl w:val="0"/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обращусь в службу занятости</w:t>
      </w:r>
    </w:p>
    <w:p w:rsidR="00247014" w:rsidRPr="006110F0" w:rsidRDefault="00542E71" w:rsidP="00247014">
      <w:pPr>
        <w:widowControl w:val="0"/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обращусь в кадровое агентство</w:t>
      </w:r>
    </w:p>
    <w:p w:rsidR="00247014" w:rsidRPr="006110F0" w:rsidRDefault="00542E71" w:rsidP="00247014">
      <w:pPr>
        <w:widowControl w:val="0"/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буду искать в газетах</w:t>
      </w:r>
    </w:p>
    <w:p w:rsidR="00247014" w:rsidRPr="006110F0" w:rsidRDefault="00542E71" w:rsidP="00247014">
      <w:pPr>
        <w:widowControl w:val="0"/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Вступая в трудовую жизнь, Вы можете столкнуться с финансовыми и другими трудностями. Что станет для Вас опорой? (проранжировать)</w:t>
      </w:r>
    </w:p>
    <w:p w:rsidR="00247014" w:rsidRPr="006110F0" w:rsidRDefault="00542E71" w:rsidP="00247014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государство</w:t>
      </w:r>
    </w:p>
    <w:p w:rsidR="00247014" w:rsidRPr="006110F0" w:rsidRDefault="00542E71" w:rsidP="00247014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родители</w:t>
      </w:r>
    </w:p>
    <w:p w:rsidR="00247014" w:rsidRPr="006110F0" w:rsidRDefault="00542E71" w:rsidP="00247014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друзья</w:t>
      </w:r>
    </w:p>
    <w:p w:rsidR="00247014" w:rsidRPr="006110F0" w:rsidRDefault="00542E71" w:rsidP="00247014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вступление в брак</w:t>
      </w:r>
    </w:p>
    <w:p w:rsidR="00247014" w:rsidRPr="006110F0" w:rsidRDefault="00542E71" w:rsidP="00247014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свои собственные силы</w:t>
      </w:r>
    </w:p>
    <w:p w:rsidR="00247014" w:rsidRPr="006110F0" w:rsidRDefault="00542E71" w:rsidP="00247014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 кому Вы обращались за помощью в выборе дальнейшего пути? (возможно несколько вариантов ответа)</w:t>
      </w:r>
    </w:p>
    <w:p w:rsidR="00247014" w:rsidRPr="006110F0" w:rsidRDefault="00542E71" w:rsidP="00247014">
      <w:pPr>
        <w:widowControl w:val="0"/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 школьному психологу</w:t>
      </w:r>
    </w:p>
    <w:p w:rsidR="00247014" w:rsidRPr="006110F0" w:rsidRDefault="00542E71" w:rsidP="00247014">
      <w:pPr>
        <w:widowControl w:val="0"/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советовался с друзьями</w:t>
      </w:r>
    </w:p>
    <w:p w:rsidR="00247014" w:rsidRPr="006110F0" w:rsidRDefault="00542E71" w:rsidP="00247014">
      <w:pPr>
        <w:widowControl w:val="0"/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советовался с родителями</w:t>
      </w:r>
    </w:p>
    <w:p w:rsidR="00247014" w:rsidRPr="006110F0" w:rsidRDefault="00542E71" w:rsidP="00247014">
      <w:pPr>
        <w:widowControl w:val="0"/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 профконсультант</w:t>
      </w:r>
    </w:p>
    <w:p w:rsidR="00247014" w:rsidRPr="006110F0" w:rsidRDefault="00542E71" w:rsidP="00247014">
      <w:pPr>
        <w:widowControl w:val="0"/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 классному руководителю</w:t>
      </w:r>
    </w:p>
    <w:p w:rsidR="00247014" w:rsidRPr="006110F0" w:rsidRDefault="00542E71" w:rsidP="00247014">
      <w:pPr>
        <w:widowControl w:val="0"/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 обращался</w:t>
      </w:r>
    </w:p>
    <w:p w:rsidR="00247014" w:rsidRPr="006110F0" w:rsidRDefault="00542E71" w:rsidP="00247014">
      <w:pPr>
        <w:widowControl w:val="0"/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На какую работу ориентируют Вас Ваши родители?</w:t>
      </w:r>
    </w:p>
    <w:p w:rsidR="00247014" w:rsidRPr="006110F0" w:rsidRDefault="00542E71" w:rsidP="00247014">
      <w:pPr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советуют конкретную специальность/направ</w:t>
      </w:r>
      <w:r w:rsidR="00F904A8" w:rsidRPr="006110F0">
        <w:rPr>
          <w:sz w:val="28"/>
          <w:szCs w:val="28"/>
        </w:rPr>
        <w:t>ление (что именно?)</w:t>
      </w:r>
    </w:p>
    <w:p w:rsidR="00247014" w:rsidRPr="006110F0" w:rsidRDefault="00542E71" w:rsidP="00247014">
      <w:pPr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считают, что не могут ничего посоветовать</w:t>
      </w:r>
    </w:p>
    <w:p w:rsidR="00247014" w:rsidRPr="006110F0" w:rsidRDefault="00542E71" w:rsidP="00247014">
      <w:pPr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полагаются на мой выбор</w:t>
      </w:r>
    </w:p>
    <w:p w:rsidR="00247014" w:rsidRPr="006110F0" w:rsidRDefault="00542E71" w:rsidP="00247014">
      <w:pPr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Что для Вас значит достичь успеха в жизни? (отметьте не более трех вариантов)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быть настоящим специалистом в своем деле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иметь интересную и любимую работу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быть богатым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занимать солидное положение, ответственную должность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создать счастливую семью, иметь детей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быть свободным и независимым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иметь много друзей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иметь постоянную работу и гарантированное будущее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много путешествовать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иметь разнообразный, интересный досуг</w:t>
      </w:r>
    </w:p>
    <w:p w:rsidR="00247014" w:rsidRPr="006110F0" w:rsidRDefault="00542E71" w:rsidP="00247014">
      <w:pPr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Каковы, по Вашему мнению, пути достижения успеха в жизни? (отметьте только один вариант)</w:t>
      </w:r>
    </w:p>
    <w:p w:rsidR="00247014" w:rsidRPr="006110F0" w:rsidRDefault="00542E71" w:rsidP="00247014">
      <w:pPr>
        <w:widowControl w:val="0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много и упорно работать</w:t>
      </w:r>
    </w:p>
    <w:p w:rsidR="00247014" w:rsidRPr="006110F0" w:rsidRDefault="00542E71" w:rsidP="00247014">
      <w:pPr>
        <w:widowControl w:val="0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много учиться и повышать уровень своего образования</w:t>
      </w:r>
    </w:p>
    <w:p w:rsidR="00247014" w:rsidRPr="006110F0" w:rsidRDefault="00542E71" w:rsidP="00247014">
      <w:pPr>
        <w:widowControl w:val="0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любой способ достижения успеха хорош</w:t>
      </w:r>
    </w:p>
    <w:p w:rsidR="00247014" w:rsidRPr="006110F0" w:rsidRDefault="00542E71" w:rsidP="00247014">
      <w:pPr>
        <w:widowControl w:val="0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иметь обширные связи</w:t>
      </w:r>
    </w:p>
    <w:p w:rsidR="00247014" w:rsidRPr="006110F0" w:rsidRDefault="00542E71" w:rsidP="00247014">
      <w:pPr>
        <w:widowControl w:val="0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иметь богатых родителей, родственников</w:t>
      </w:r>
    </w:p>
    <w:p w:rsidR="00247014" w:rsidRPr="006110F0" w:rsidRDefault="00542E71" w:rsidP="00247014">
      <w:pPr>
        <w:widowControl w:val="0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другое (что именно?)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Делаете (делали) ли Вы какую-либо работу за плату?</w:t>
      </w:r>
    </w:p>
    <w:p w:rsidR="00247014" w:rsidRPr="006110F0" w:rsidRDefault="00542E71" w:rsidP="00247014">
      <w:pPr>
        <w:widowControl w:val="0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да</w:t>
      </w:r>
    </w:p>
    <w:p w:rsidR="00247014" w:rsidRPr="006110F0" w:rsidRDefault="00542E71" w:rsidP="00247014">
      <w:pPr>
        <w:widowControl w:val="0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нет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 xml:space="preserve">Если 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да</w:t>
      </w:r>
      <w:r w:rsidR="00247014" w:rsidRPr="006110F0">
        <w:rPr>
          <w:sz w:val="28"/>
          <w:szCs w:val="28"/>
        </w:rPr>
        <w:t>"</w:t>
      </w:r>
      <w:r w:rsidRPr="006110F0">
        <w:rPr>
          <w:sz w:val="28"/>
          <w:szCs w:val="28"/>
        </w:rPr>
        <w:t>, то с какого возраста Вы начали подрабатывать?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Подрабатывая, чем Вы занимались?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Чем Вы занимаетесь в свободное время?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Посещаете ли Вы клубы, кружки, секции, и т.д.? Какие именно?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Посещаете ли Вы какие-либо курсы?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Повлияли ли Ваши увлечения на ваш профессиональный выбор?</w:t>
      </w:r>
    </w:p>
    <w:p w:rsidR="00247014" w:rsidRPr="006110F0" w:rsidRDefault="00542E71" w:rsidP="00247014">
      <w:pPr>
        <w:widowControl w:val="0"/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Да</w:t>
      </w:r>
    </w:p>
    <w:p w:rsidR="00247014" w:rsidRPr="006110F0" w:rsidRDefault="00542E71" w:rsidP="00247014">
      <w:pPr>
        <w:widowControl w:val="0"/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Нет</w:t>
      </w:r>
    </w:p>
    <w:p w:rsidR="00247014" w:rsidRPr="006110F0" w:rsidRDefault="00542E71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Если да, то, каким образом?</w:t>
      </w:r>
    </w:p>
    <w:p w:rsidR="00247014" w:rsidRPr="006110F0" w:rsidRDefault="003119B5" w:rsidP="00247014">
      <w:pPr>
        <w:widowControl w:val="0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Ч</w:t>
      </w:r>
      <w:r w:rsidR="00542E71" w:rsidRPr="006110F0">
        <w:rPr>
          <w:sz w:val="28"/>
          <w:szCs w:val="28"/>
        </w:rPr>
        <w:t>то может помешать вам осуществить свой собственный осознанный выбор?</w:t>
      </w:r>
    </w:p>
    <w:p w:rsidR="00247014" w:rsidRPr="006110F0" w:rsidRDefault="00542E71" w:rsidP="00247014">
      <w:pPr>
        <w:widowControl w:val="0"/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Давление родителей</w:t>
      </w:r>
    </w:p>
    <w:p w:rsidR="00247014" w:rsidRPr="006110F0" w:rsidRDefault="00542E71" w:rsidP="00247014">
      <w:pPr>
        <w:widowControl w:val="0"/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Неуспеваемость по предметам вступительных экзаменов</w:t>
      </w:r>
    </w:p>
    <w:p w:rsidR="00247014" w:rsidRPr="006110F0" w:rsidRDefault="00542E71" w:rsidP="00247014">
      <w:pPr>
        <w:widowControl w:val="0"/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Неуверенность в своих силах</w:t>
      </w:r>
    </w:p>
    <w:p w:rsidR="00247014" w:rsidRPr="006110F0" w:rsidRDefault="00542E71" w:rsidP="00247014">
      <w:pPr>
        <w:widowControl w:val="0"/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Изменчивость рынка труда и профессий</w:t>
      </w:r>
    </w:p>
    <w:p w:rsidR="00247014" w:rsidRPr="006110F0" w:rsidRDefault="00542E71" w:rsidP="00247014">
      <w:pPr>
        <w:widowControl w:val="0"/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Неуверенность в выбранной специальности</w:t>
      </w:r>
    </w:p>
    <w:p w:rsidR="00247014" w:rsidRPr="006110F0" w:rsidRDefault="00542E71" w:rsidP="00247014">
      <w:pPr>
        <w:widowControl w:val="0"/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Большой проходной балл</w:t>
      </w:r>
    </w:p>
    <w:p w:rsidR="00247014" w:rsidRPr="006110F0" w:rsidRDefault="00542E71" w:rsidP="00247014">
      <w:pPr>
        <w:widowControl w:val="0"/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Финансовые трудности</w:t>
      </w:r>
    </w:p>
    <w:p w:rsidR="00247014" w:rsidRPr="006110F0" w:rsidRDefault="00542E71" w:rsidP="00247014">
      <w:pPr>
        <w:widowControl w:val="0"/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Ничто не может помешать</w:t>
      </w:r>
    </w:p>
    <w:p w:rsidR="00247014" w:rsidRPr="006110F0" w:rsidRDefault="00EC5785" w:rsidP="002470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10F0">
        <w:rPr>
          <w:sz w:val="28"/>
          <w:szCs w:val="28"/>
        </w:rPr>
        <w:t>Благодарим за участие!</w:t>
      </w:r>
    </w:p>
    <w:p w:rsidR="008005F7" w:rsidRPr="0021158F" w:rsidRDefault="008005F7" w:rsidP="00247014">
      <w:pPr>
        <w:widowControl w:val="0"/>
        <w:suppressAutoHyphens/>
        <w:spacing w:line="360" w:lineRule="auto"/>
        <w:ind w:firstLine="709"/>
        <w:jc w:val="both"/>
        <w:rPr>
          <w:color w:val="FFFFFF"/>
          <w:sz w:val="28"/>
        </w:rPr>
      </w:pPr>
      <w:bookmarkStart w:id="21" w:name="_GoBack"/>
      <w:bookmarkEnd w:id="21"/>
    </w:p>
    <w:sectPr w:rsidR="008005F7" w:rsidRPr="0021158F" w:rsidSect="00247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8F" w:rsidRDefault="0021158F">
      <w:r>
        <w:separator/>
      </w:r>
    </w:p>
  </w:endnote>
  <w:endnote w:type="continuationSeparator" w:id="0">
    <w:p w:rsidR="0021158F" w:rsidRDefault="0021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14" w:rsidRDefault="00247014" w:rsidP="000964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7014" w:rsidRDefault="00247014" w:rsidP="00EF0B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14" w:rsidRDefault="00247014" w:rsidP="00EF0BB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14" w:rsidRDefault="00247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8F" w:rsidRDefault="0021158F">
      <w:r>
        <w:separator/>
      </w:r>
    </w:p>
  </w:footnote>
  <w:footnote w:type="continuationSeparator" w:id="0">
    <w:p w:rsidR="0021158F" w:rsidRDefault="0021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14" w:rsidRDefault="002470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14" w:rsidRPr="00247014" w:rsidRDefault="00247014" w:rsidP="00247014">
    <w:pPr>
      <w:pStyle w:val="a8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14" w:rsidRDefault="002470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C7A"/>
    <w:multiLevelType w:val="hybridMultilevel"/>
    <w:tmpl w:val="A6989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97E14"/>
    <w:multiLevelType w:val="hybridMultilevel"/>
    <w:tmpl w:val="2D429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208D1"/>
    <w:multiLevelType w:val="hybridMultilevel"/>
    <w:tmpl w:val="E862AB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7B13953"/>
    <w:multiLevelType w:val="hybridMultilevel"/>
    <w:tmpl w:val="C80649E2"/>
    <w:lvl w:ilvl="0" w:tplc="E5E8A9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095F8F"/>
    <w:multiLevelType w:val="hybridMultilevel"/>
    <w:tmpl w:val="592A1BC4"/>
    <w:lvl w:ilvl="0" w:tplc="943EB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84341F"/>
    <w:multiLevelType w:val="hybridMultilevel"/>
    <w:tmpl w:val="9E92B7FA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F7720C"/>
    <w:multiLevelType w:val="hybridMultilevel"/>
    <w:tmpl w:val="2A1031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1A14E2"/>
    <w:multiLevelType w:val="hybridMultilevel"/>
    <w:tmpl w:val="9DF89A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712F92"/>
    <w:multiLevelType w:val="hybridMultilevel"/>
    <w:tmpl w:val="7BF4B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C07E39"/>
    <w:multiLevelType w:val="hybridMultilevel"/>
    <w:tmpl w:val="A8868B0E"/>
    <w:lvl w:ilvl="0" w:tplc="1EB21B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373D5E"/>
    <w:multiLevelType w:val="hybridMultilevel"/>
    <w:tmpl w:val="D47AF9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17DB5572"/>
    <w:multiLevelType w:val="singleLevel"/>
    <w:tmpl w:val="555AE242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</w:abstractNum>
  <w:abstractNum w:abstractNumId="12">
    <w:nsid w:val="17F969FE"/>
    <w:multiLevelType w:val="hybridMultilevel"/>
    <w:tmpl w:val="3F669B9A"/>
    <w:lvl w:ilvl="0" w:tplc="E25201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F731A6"/>
    <w:multiLevelType w:val="hybridMultilevel"/>
    <w:tmpl w:val="E21CE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074BD9"/>
    <w:multiLevelType w:val="hybridMultilevel"/>
    <w:tmpl w:val="048A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733CAF"/>
    <w:multiLevelType w:val="hybridMultilevel"/>
    <w:tmpl w:val="D338AA4A"/>
    <w:lvl w:ilvl="0" w:tplc="45CC0A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BC43B4"/>
    <w:multiLevelType w:val="singleLevel"/>
    <w:tmpl w:val="3F88AA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17">
    <w:nsid w:val="26EC5BCF"/>
    <w:multiLevelType w:val="hybridMultilevel"/>
    <w:tmpl w:val="C5D4C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F36DE8"/>
    <w:multiLevelType w:val="hybridMultilevel"/>
    <w:tmpl w:val="63366A3A"/>
    <w:lvl w:ilvl="0" w:tplc="0419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9">
    <w:nsid w:val="27CA1CC2"/>
    <w:multiLevelType w:val="hybridMultilevel"/>
    <w:tmpl w:val="E708DC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2AFA60DF"/>
    <w:multiLevelType w:val="singleLevel"/>
    <w:tmpl w:val="4BBCBA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21">
    <w:nsid w:val="2AFD75DA"/>
    <w:multiLevelType w:val="hybridMultilevel"/>
    <w:tmpl w:val="F6E2FB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2CCC4BB9"/>
    <w:multiLevelType w:val="hybridMultilevel"/>
    <w:tmpl w:val="25E04960"/>
    <w:lvl w:ilvl="0" w:tplc="5F5831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6A658C"/>
    <w:multiLevelType w:val="hybridMultilevel"/>
    <w:tmpl w:val="63040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870D4A"/>
    <w:multiLevelType w:val="hybridMultilevel"/>
    <w:tmpl w:val="2B6403F4"/>
    <w:lvl w:ilvl="0" w:tplc="F49E0A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16D6224"/>
    <w:multiLevelType w:val="hybridMultilevel"/>
    <w:tmpl w:val="78E6860E"/>
    <w:lvl w:ilvl="0" w:tplc="607CFE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AC01A6"/>
    <w:multiLevelType w:val="hybridMultilevel"/>
    <w:tmpl w:val="67CA4898"/>
    <w:lvl w:ilvl="0" w:tplc="628606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2A2456"/>
    <w:multiLevelType w:val="hybridMultilevel"/>
    <w:tmpl w:val="4C886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4A0DF0"/>
    <w:multiLevelType w:val="hybridMultilevel"/>
    <w:tmpl w:val="599AFC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413F59C1"/>
    <w:multiLevelType w:val="hybridMultilevel"/>
    <w:tmpl w:val="A4CA6832"/>
    <w:lvl w:ilvl="0" w:tplc="A70E44DE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44BC2AD3"/>
    <w:multiLevelType w:val="hybridMultilevel"/>
    <w:tmpl w:val="33023D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223423"/>
    <w:multiLevelType w:val="hybridMultilevel"/>
    <w:tmpl w:val="6E54FEE2"/>
    <w:lvl w:ilvl="0" w:tplc="BDA029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260EC8"/>
    <w:multiLevelType w:val="multilevel"/>
    <w:tmpl w:val="E670E8DA"/>
    <w:styleLink w:val="10pt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4421F3"/>
    <w:multiLevelType w:val="hybridMultilevel"/>
    <w:tmpl w:val="1DA6AD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497E360A"/>
    <w:multiLevelType w:val="hybridMultilevel"/>
    <w:tmpl w:val="C69A89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A4F70F2"/>
    <w:multiLevelType w:val="hybridMultilevel"/>
    <w:tmpl w:val="D07A8878"/>
    <w:lvl w:ilvl="0" w:tplc="DE40BB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B321163"/>
    <w:multiLevelType w:val="hybridMultilevel"/>
    <w:tmpl w:val="91E6A86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50190F1A"/>
    <w:multiLevelType w:val="hybridMultilevel"/>
    <w:tmpl w:val="2304A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1819A6"/>
    <w:multiLevelType w:val="hybridMultilevel"/>
    <w:tmpl w:val="75582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31644CF"/>
    <w:multiLevelType w:val="hybridMultilevel"/>
    <w:tmpl w:val="44586D86"/>
    <w:lvl w:ilvl="0" w:tplc="070806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7243B9D"/>
    <w:multiLevelType w:val="hybridMultilevel"/>
    <w:tmpl w:val="5C14E4BA"/>
    <w:lvl w:ilvl="0" w:tplc="711228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CF31E20"/>
    <w:multiLevelType w:val="hybridMultilevel"/>
    <w:tmpl w:val="9F864B42"/>
    <w:lvl w:ilvl="0" w:tplc="A8B018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2BA4863"/>
    <w:multiLevelType w:val="hybridMultilevel"/>
    <w:tmpl w:val="67828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383592A"/>
    <w:multiLevelType w:val="hybridMultilevel"/>
    <w:tmpl w:val="8B829116"/>
    <w:lvl w:ilvl="0" w:tplc="67CC8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F86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EAA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CEF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D6F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80A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BE9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B2A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107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>
    <w:nsid w:val="64B1180B"/>
    <w:multiLevelType w:val="hybridMultilevel"/>
    <w:tmpl w:val="3954A51C"/>
    <w:lvl w:ilvl="0" w:tplc="B43871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51345CA"/>
    <w:multiLevelType w:val="hybridMultilevel"/>
    <w:tmpl w:val="782CA0B6"/>
    <w:lvl w:ilvl="0" w:tplc="0EE4C6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6E773AB"/>
    <w:multiLevelType w:val="hybridMultilevel"/>
    <w:tmpl w:val="81121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5F6E74"/>
    <w:multiLevelType w:val="hybridMultilevel"/>
    <w:tmpl w:val="6A7A57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8">
    <w:nsid w:val="73B0082B"/>
    <w:multiLevelType w:val="hybridMultilevel"/>
    <w:tmpl w:val="F1E222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79F92057"/>
    <w:multiLevelType w:val="hybridMultilevel"/>
    <w:tmpl w:val="B57CEC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7A630A47"/>
    <w:multiLevelType w:val="hybridMultilevel"/>
    <w:tmpl w:val="D50CB4BE"/>
    <w:lvl w:ilvl="0" w:tplc="4A7842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BD31057"/>
    <w:multiLevelType w:val="hybridMultilevel"/>
    <w:tmpl w:val="0270D5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7F7510FA"/>
    <w:multiLevelType w:val="hybridMultilevel"/>
    <w:tmpl w:val="38545E9E"/>
    <w:lvl w:ilvl="0" w:tplc="2AC429C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36"/>
  </w:num>
  <w:num w:numId="3">
    <w:abstractNumId w:val="6"/>
  </w:num>
  <w:num w:numId="4">
    <w:abstractNumId w:val="47"/>
  </w:num>
  <w:num w:numId="5">
    <w:abstractNumId w:val="14"/>
  </w:num>
  <w:num w:numId="6">
    <w:abstractNumId w:val="43"/>
  </w:num>
  <w:num w:numId="7">
    <w:abstractNumId w:val="28"/>
  </w:num>
  <w:num w:numId="8">
    <w:abstractNumId w:val="21"/>
  </w:num>
  <w:num w:numId="9">
    <w:abstractNumId w:val="51"/>
  </w:num>
  <w:num w:numId="10">
    <w:abstractNumId w:val="34"/>
  </w:num>
  <w:num w:numId="11">
    <w:abstractNumId w:val="27"/>
  </w:num>
  <w:num w:numId="12">
    <w:abstractNumId w:val="17"/>
  </w:num>
  <w:num w:numId="13">
    <w:abstractNumId w:val="30"/>
  </w:num>
  <w:num w:numId="14">
    <w:abstractNumId w:val="20"/>
  </w:num>
  <w:num w:numId="15">
    <w:abstractNumId w:val="16"/>
  </w:num>
  <w:num w:numId="16">
    <w:abstractNumId w:val="11"/>
  </w:num>
  <w:num w:numId="17">
    <w:abstractNumId w:val="4"/>
  </w:num>
  <w:num w:numId="18">
    <w:abstractNumId w:val="29"/>
  </w:num>
  <w:num w:numId="19">
    <w:abstractNumId w:val="39"/>
  </w:num>
  <w:num w:numId="20">
    <w:abstractNumId w:val="50"/>
  </w:num>
  <w:num w:numId="21">
    <w:abstractNumId w:val="3"/>
  </w:num>
  <w:num w:numId="22">
    <w:abstractNumId w:val="45"/>
  </w:num>
  <w:num w:numId="23">
    <w:abstractNumId w:val="35"/>
  </w:num>
  <w:num w:numId="24">
    <w:abstractNumId w:val="24"/>
  </w:num>
  <w:num w:numId="25">
    <w:abstractNumId w:val="41"/>
  </w:num>
  <w:num w:numId="26">
    <w:abstractNumId w:val="22"/>
  </w:num>
  <w:num w:numId="27">
    <w:abstractNumId w:val="9"/>
  </w:num>
  <w:num w:numId="28">
    <w:abstractNumId w:val="44"/>
  </w:num>
  <w:num w:numId="29">
    <w:abstractNumId w:val="12"/>
  </w:num>
  <w:num w:numId="30">
    <w:abstractNumId w:val="15"/>
  </w:num>
  <w:num w:numId="31">
    <w:abstractNumId w:val="40"/>
  </w:num>
  <w:num w:numId="32">
    <w:abstractNumId w:val="31"/>
  </w:num>
  <w:num w:numId="33">
    <w:abstractNumId w:val="26"/>
  </w:num>
  <w:num w:numId="34">
    <w:abstractNumId w:val="52"/>
  </w:num>
  <w:num w:numId="35">
    <w:abstractNumId w:val="25"/>
  </w:num>
  <w:num w:numId="36">
    <w:abstractNumId w:val="0"/>
  </w:num>
  <w:num w:numId="37">
    <w:abstractNumId w:val="19"/>
  </w:num>
  <w:num w:numId="38">
    <w:abstractNumId w:val="32"/>
  </w:num>
  <w:num w:numId="39">
    <w:abstractNumId w:val="2"/>
  </w:num>
  <w:num w:numId="40">
    <w:abstractNumId w:val="42"/>
  </w:num>
  <w:num w:numId="41">
    <w:abstractNumId w:val="38"/>
  </w:num>
  <w:num w:numId="42">
    <w:abstractNumId w:val="37"/>
  </w:num>
  <w:num w:numId="43">
    <w:abstractNumId w:val="49"/>
  </w:num>
  <w:num w:numId="44">
    <w:abstractNumId w:val="48"/>
  </w:num>
  <w:num w:numId="45">
    <w:abstractNumId w:val="5"/>
  </w:num>
  <w:num w:numId="46">
    <w:abstractNumId w:val="13"/>
  </w:num>
  <w:num w:numId="47">
    <w:abstractNumId w:val="8"/>
  </w:num>
  <w:num w:numId="48">
    <w:abstractNumId w:val="18"/>
  </w:num>
  <w:num w:numId="49">
    <w:abstractNumId w:val="46"/>
  </w:num>
  <w:num w:numId="50">
    <w:abstractNumId w:val="23"/>
  </w:num>
  <w:num w:numId="51">
    <w:abstractNumId w:val="10"/>
  </w:num>
  <w:num w:numId="52">
    <w:abstractNumId w:val="1"/>
  </w:num>
  <w:num w:numId="53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CB2"/>
    <w:rsid w:val="00000CC3"/>
    <w:rsid w:val="000042B7"/>
    <w:rsid w:val="00007163"/>
    <w:rsid w:val="000079F1"/>
    <w:rsid w:val="00007C88"/>
    <w:rsid w:val="000147A2"/>
    <w:rsid w:val="00015B07"/>
    <w:rsid w:val="00015C1A"/>
    <w:rsid w:val="00022272"/>
    <w:rsid w:val="00022C37"/>
    <w:rsid w:val="00023F5C"/>
    <w:rsid w:val="000271B5"/>
    <w:rsid w:val="000349D4"/>
    <w:rsid w:val="00037B7C"/>
    <w:rsid w:val="0004001F"/>
    <w:rsid w:val="00040C5F"/>
    <w:rsid w:val="00041AB6"/>
    <w:rsid w:val="000441CB"/>
    <w:rsid w:val="00045D54"/>
    <w:rsid w:val="00046500"/>
    <w:rsid w:val="00046BA3"/>
    <w:rsid w:val="00052062"/>
    <w:rsid w:val="0005352A"/>
    <w:rsid w:val="000538E5"/>
    <w:rsid w:val="000540C6"/>
    <w:rsid w:val="00055D37"/>
    <w:rsid w:val="0006052F"/>
    <w:rsid w:val="000630A8"/>
    <w:rsid w:val="00064A21"/>
    <w:rsid w:val="00065BEC"/>
    <w:rsid w:val="00070D5D"/>
    <w:rsid w:val="0007403B"/>
    <w:rsid w:val="00074BCC"/>
    <w:rsid w:val="0008079A"/>
    <w:rsid w:val="000823AB"/>
    <w:rsid w:val="00084E43"/>
    <w:rsid w:val="00086457"/>
    <w:rsid w:val="0009024D"/>
    <w:rsid w:val="000906BF"/>
    <w:rsid w:val="0009246E"/>
    <w:rsid w:val="00093FD3"/>
    <w:rsid w:val="00094AB7"/>
    <w:rsid w:val="00096060"/>
    <w:rsid w:val="00096400"/>
    <w:rsid w:val="000968A9"/>
    <w:rsid w:val="00097844"/>
    <w:rsid w:val="000A12E7"/>
    <w:rsid w:val="000A16CF"/>
    <w:rsid w:val="000A17E4"/>
    <w:rsid w:val="000A2E8E"/>
    <w:rsid w:val="000A443C"/>
    <w:rsid w:val="000A4EB0"/>
    <w:rsid w:val="000A5878"/>
    <w:rsid w:val="000A7560"/>
    <w:rsid w:val="000A7B5A"/>
    <w:rsid w:val="000B1B5B"/>
    <w:rsid w:val="000B1C12"/>
    <w:rsid w:val="000B4A0E"/>
    <w:rsid w:val="000C0300"/>
    <w:rsid w:val="000C03F7"/>
    <w:rsid w:val="000C3BE3"/>
    <w:rsid w:val="000C7977"/>
    <w:rsid w:val="000C79E2"/>
    <w:rsid w:val="000D0495"/>
    <w:rsid w:val="000D04FA"/>
    <w:rsid w:val="000D0B95"/>
    <w:rsid w:val="000D1085"/>
    <w:rsid w:val="000D23D7"/>
    <w:rsid w:val="000D5041"/>
    <w:rsid w:val="000E2CF9"/>
    <w:rsid w:val="000E3646"/>
    <w:rsid w:val="000E4943"/>
    <w:rsid w:val="000E6781"/>
    <w:rsid w:val="000F169B"/>
    <w:rsid w:val="000F4184"/>
    <w:rsid w:val="000F496C"/>
    <w:rsid w:val="000F4E96"/>
    <w:rsid w:val="000F6EEC"/>
    <w:rsid w:val="00100648"/>
    <w:rsid w:val="00100B15"/>
    <w:rsid w:val="00103975"/>
    <w:rsid w:val="00105F40"/>
    <w:rsid w:val="0010764C"/>
    <w:rsid w:val="00110F43"/>
    <w:rsid w:val="0011113C"/>
    <w:rsid w:val="0011146A"/>
    <w:rsid w:val="001116E3"/>
    <w:rsid w:val="0011329C"/>
    <w:rsid w:val="001156A3"/>
    <w:rsid w:val="00115906"/>
    <w:rsid w:val="00116244"/>
    <w:rsid w:val="00121990"/>
    <w:rsid w:val="001246AA"/>
    <w:rsid w:val="00125039"/>
    <w:rsid w:val="001271DF"/>
    <w:rsid w:val="00135033"/>
    <w:rsid w:val="001366CC"/>
    <w:rsid w:val="00136A60"/>
    <w:rsid w:val="00136CA1"/>
    <w:rsid w:val="00140D6B"/>
    <w:rsid w:val="001459B7"/>
    <w:rsid w:val="00145E55"/>
    <w:rsid w:val="00150E4A"/>
    <w:rsid w:val="001513B7"/>
    <w:rsid w:val="00152053"/>
    <w:rsid w:val="00161E19"/>
    <w:rsid w:val="0016694B"/>
    <w:rsid w:val="00173219"/>
    <w:rsid w:val="0017354F"/>
    <w:rsid w:val="00173CA5"/>
    <w:rsid w:val="00175BE6"/>
    <w:rsid w:val="001768B2"/>
    <w:rsid w:val="00176AFE"/>
    <w:rsid w:val="00180559"/>
    <w:rsid w:val="001805BD"/>
    <w:rsid w:val="0018343B"/>
    <w:rsid w:val="00192020"/>
    <w:rsid w:val="001924A3"/>
    <w:rsid w:val="00194787"/>
    <w:rsid w:val="00194CD1"/>
    <w:rsid w:val="0019531A"/>
    <w:rsid w:val="00197DE9"/>
    <w:rsid w:val="001A5092"/>
    <w:rsid w:val="001B071A"/>
    <w:rsid w:val="001B294A"/>
    <w:rsid w:val="001B48C7"/>
    <w:rsid w:val="001C02CC"/>
    <w:rsid w:val="001C0875"/>
    <w:rsid w:val="001C1F56"/>
    <w:rsid w:val="001C62A7"/>
    <w:rsid w:val="001C6363"/>
    <w:rsid w:val="001D0F1A"/>
    <w:rsid w:val="001D3242"/>
    <w:rsid w:val="001D35AF"/>
    <w:rsid w:val="001D3903"/>
    <w:rsid w:val="001D45F6"/>
    <w:rsid w:val="001D6306"/>
    <w:rsid w:val="001D69A9"/>
    <w:rsid w:val="001E06D4"/>
    <w:rsid w:val="001E218F"/>
    <w:rsid w:val="001E2D0A"/>
    <w:rsid w:val="001E7CC2"/>
    <w:rsid w:val="001F2078"/>
    <w:rsid w:val="001F2431"/>
    <w:rsid w:val="001F2753"/>
    <w:rsid w:val="001F37E1"/>
    <w:rsid w:val="002058AC"/>
    <w:rsid w:val="00205ADF"/>
    <w:rsid w:val="00207F12"/>
    <w:rsid w:val="00210ADA"/>
    <w:rsid w:val="0021158F"/>
    <w:rsid w:val="00217336"/>
    <w:rsid w:val="0022069A"/>
    <w:rsid w:val="00220887"/>
    <w:rsid w:val="002224F3"/>
    <w:rsid w:val="00223C9D"/>
    <w:rsid w:val="0022528A"/>
    <w:rsid w:val="00225E7E"/>
    <w:rsid w:val="002356A7"/>
    <w:rsid w:val="002376AA"/>
    <w:rsid w:val="00240F3C"/>
    <w:rsid w:val="00241502"/>
    <w:rsid w:val="00247014"/>
    <w:rsid w:val="00247196"/>
    <w:rsid w:val="00252E74"/>
    <w:rsid w:val="00253635"/>
    <w:rsid w:val="00255E81"/>
    <w:rsid w:val="00257676"/>
    <w:rsid w:val="00260E70"/>
    <w:rsid w:val="00270A69"/>
    <w:rsid w:val="00272D93"/>
    <w:rsid w:val="002752E5"/>
    <w:rsid w:val="00275D5E"/>
    <w:rsid w:val="00277B28"/>
    <w:rsid w:val="00280012"/>
    <w:rsid w:val="0028792C"/>
    <w:rsid w:val="0029009D"/>
    <w:rsid w:val="00293DBB"/>
    <w:rsid w:val="00295251"/>
    <w:rsid w:val="00296E52"/>
    <w:rsid w:val="00297A9F"/>
    <w:rsid w:val="002A2B99"/>
    <w:rsid w:val="002A49D5"/>
    <w:rsid w:val="002A5242"/>
    <w:rsid w:val="002A54AD"/>
    <w:rsid w:val="002B49C0"/>
    <w:rsid w:val="002C0FEF"/>
    <w:rsid w:val="002C1390"/>
    <w:rsid w:val="002C18EB"/>
    <w:rsid w:val="002C1B1E"/>
    <w:rsid w:val="002C5198"/>
    <w:rsid w:val="002C5837"/>
    <w:rsid w:val="002D31CD"/>
    <w:rsid w:val="002D4641"/>
    <w:rsid w:val="002D6562"/>
    <w:rsid w:val="002E0D08"/>
    <w:rsid w:val="002E3043"/>
    <w:rsid w:val="002E5F17"/>
    <w:rsid w:val="002F0C2E"/>
    <w:rsid w:val="002F1A2F"/>
    <w:rsid w:val="002F1E62"/>
    <w:rsid w:val="002F33CF"/>
    <w:rsid w:val="002F39F5"/>
    <w:rsid w:val="002F5014"/>
    <w:rsid w:val="002F5764"/>
    <w:rsid w:val="002F5C23"/>
    <w:rsid w:val="002F7BBE"/>
    <w:rsid w:val="003002D8"/>
    <w:rsid w:val="003011F0"/>
    <w:rsid w:val="00302BA6"/>
    <w:rsid w:val="003030E7"/>
    <w:rsid w:val="00303526"/>
    <w:rsid w:val="003043CE"/>
    <w:rsid w:val="003119B5"/>
    <w:rsid w:val="00312D4E"/>
    <w:rsid w:val="00313AFA"/>
    <w:rsid w:val="0031657E"/>
    <w:rsid w:val="003209D7"/>
    <w:rsid w:val="00321250"/>
    <w:rsid w:val="00321E13"/>
    <w:rsid w:val="00325BBD"/>
    <w:rsid w:val="00330C11"/>
    <w:rsid w:val="003319AA"/>
    <w:rsid w:val="0033237F"/>
    <w:rsid w:val="003333A9"/>
    <w:rsid w:val="00345F64"/>
    <w:rsid w:val="00347702"/>
    <w:rsid w:val="00350FD5"/>
    <w:rsid w:val="003524EC"/>
    <w:rsid w:val="00354195"/>
    <w:rsid w:val="00354E04"/>
    <w:rsid w:val="00355225"/>
    <w:rsid w:val="003558AF"/>
    <w:rsid w:val="0036077C"/>
    <w:rsid w:val="00366DB6"/>
    <w:rsid w:val="00367850"/>
    <w:rsid w:val="00372A2D"/>
    <w:rsid w:val="003732AF"/>
    <w:rsid w:val="00380B28"/>
    <w:rsid w:val="00380EEB"/>
    <w:rsid w:val="00380FDA"/>
    <w:rsid w:val="00381327"/>
    <w:rsid w:val="00381E43"/>
    <w:rsid w:val="00382A17"/>
    <w:rsid w:val="0038494E"/>
    <w:rsid w:val="003907AA"/>
    <w:rsid w:val="003913A9"/>
    <w:rsid w:val="00391506"/>
    <w:rsid w:val="00391D91"/>
    <w:rsid w:val="0039272B"/>
    <w:rsid w:val="00394528"/>
    <w:rsid w:val="0039508E"/>
    <w:rsid w:val="00396090"/>
    <w:rsid w:val="00397110"/>
    <w:rsid w:val="003A00D1"/>
    <w:rsid w:val="003A159D"/>
    <w:rsid w:val="003A2120"/>
    <w:rsid w:val="003A628F"/>
    <w:rsid w:val="003A6359"/>
    <w:rsid w:val="003A7395"/>
    <w:rsid w:val="003B0E28"/>
    <w:rsid w:val="003B381D"/>
    <w:rsid w:val="003B3F8D"/>
    <w:rsid w:val="003B4E76"/>
    <w:rsid w:val="003B623E"/>
    <w:rsid w:val="003B77BB"/>
    <w:rsid w:val="003B78B9"/>
    <w:rsid w:val="003C0655"/>
    <w:rsid w:val="003C13EE"/>
    <w:rsid w:val="003C15D5"/>
    <w:rsid w:val="003C23F3"/>
    <w:rsid w:val="003C3F76"/>
    <w:rsid w:val="003C72E2"/>
    <w:rsid w:val="003C730F"/>
    <w:rsid w:val="003D24B4"/>
    <w:rsid w:val="003D3516"/>
    <w:rsid w:val="003D3A81"/>
    <w:rsid w:val="003D47B8"/>
    <w:rsid w:val="003D5206"/>
    <w:rsid w:val="003D6A7C"/>
    <w:rsid w:val="003D7C7F"/>
    <w:rsid w:val="003E21D8"/>
    <w:rsid w:val="003E6D39"/>
    <w:rsid w:val="003F06C9"/>
    <w:rsid w:val="003F090E"/>
    <w:rsid w:val="003F1FE3"/>
    <w:rsid w:val="003F5171"/>
    <w:rsid w:val="003F75B0"/>
    <w:rsid w:val="004008CD"/>
    <w:rsid w:val="00401EB3"/>
    <w:rsid w:val="00412DDF"/>
    <w:rsid w:val="00413D1B"/>
    <w:rsid w:val="00416BB7"/>
    <w:rsid w:val="00416CB5"/>
    <w:rsid w:val="004205BE"/>
    <w:rsid w:val="004235EC"/>
    <w:rsid w:val="00423EA8"/>
    <w:rsid w:val="0042429F"/>
    <w:rsid w:val="00424E32"/>
    <w:rsid w:val="00427A2B"/>
    <w:rsid w:val="0043095A"/>
    <w:rsid w:val="00432009"/>
    <w:rsid w:val="00434C43"/>
    <w:rsid w:val="004371A6"/>
    <w:rsid w:val="0044359C"/>
    <w:rsid w:val="00443D35"/>
    <w:rsid w:val="00444079"/>
    <w:rsid w:val="004446E2"/>
    <w:rsid w:val="00451DC2"/>
    <w:rsid w:val="00454A9F"/>
    <w:rsid w:val="00455064"/>
    <w:rsid w:val="004557C5"/>
    <w:rsid w:val="00456CA6"/>
    <w:rsid w:val="00457B22"/>
    <w:rsid w:val="00460C65"/>
    <w:rsid w:val="004617C3"/>
    <w:rsid w:val="004620E8"/>
    <w:rsid w:val="00463910"/>
    <w:rsid w:val="00463C8E"/>
    <w:rsid w:val="004650CC"/>
    <w:rsid w:val="00465DC3"/>
    <w:rsid w:val="004700BB"/>
    <w:rsid w:val="00471A34"/>
    <w:rsid w:val="00472BD3"/>
    <w:rsid w:val="00473A85"/>
    <w:rsid w:val="004741AF"/>
    <w:rsid w:val="0047474B"/>
    <w:rsid w:val="00474902"/>
    <w:rsid w:val="00475AD8"/>
    <w:rsid w:val="00476344"/>
    <w:rsid w:val="00480130"/>
    <w:rsid w:val="00480307"/>
    <w:rsid w:val="004804BE"/>
    <w:rsid w:val="00480CE8"/>
    <w:rsid w:val="00481968"/>
    <w:rsid w:val="004822FB"/>
    <w:rsid w:val="00483840"/>
    <w:rsid w:val="004870BF"/>
    <w:rsid w:val="00490019"/>
    <w:rsid w:val="00490C42"/>
    <w:rsid w:val="00495B7B"/>
    <w:rsid w:val="004961D5"/>
    <w:rsid w:val="004A1548"/>
    <w:rsid w:val="004A3C54"/>
    <w:rsid w:val="004A467F"/>
    <w:rsid w:val="004A5981"/>
    <w:rsid w:val="004A662A"/>
    <w:rsid w:val="004A74CD"/>
    <w:rsid w:val="004B2641"/>
    <w:rsid w:val="004B3229"/>
    <w:rsid w:val="004B3E88"/>
    <w:rsid w:val="004B4E92"/>
    <w:rsid w:val="004B744D"/>
    <w:rsid w:val="004C0620"/>
    <w:rsid w:val="004C2C14"/>
    <w:rsid w:val="004C3758"/>
    <w:rsid w:val="004C46F9"/>
    <w:rsid w:val="004D0338"/>
    <w:rsid w:val="004D30F4"/>
    <w:rsid w:val="004D3369"/>
    <w:rsid w:val="004D53D1"/>
    <w:rsid w:val="004D5FEC"/>
    <w:rsid w:val="004D75C4"/>
    <w:rsid w:val="004D7C16"/>
    <w:rsid w:val="004E02EB"/>
    <w:rsid w:val="004E26BF"/>
    <w:rsid w:val="004E33F4"/>
    <w:rsid w:val="004E44F5"/>
    <w:rsid w:val="004E48F0"/>
    <w:rsid w:val="004E75DB"/>
    <w:rsid w:val="004E7CAA"/>
    <w:rsid w:val="004F1AFC"/>
    <w:rsid w:val="004F225C"/>
    <w:rsid w:val="004F2E11"/>
    <w:rsid w:val="004F38C6"/>
    <w:rsid w:val="004F7C93"/>
    <w:rsid w:val="005007D0"/>
    <w:rsid w:val="005015F8"/>
    <w:rsid w:val="00501ACD"/>
    <w:rsid w:val="00502B83"/>
    <w:rsid w:val="00503AEB"/>
    <w:rsid w:val="00503FFD"/>
    <w:rsid w:val="005041A4"/>
    <w:rsid w:val="005047B3"/>
    <w:rsid w:val="00506971"/>
    <w:rsid w:val="00507BEE"/>
    <w:rsid w:val="00511722"/>
    <w:rsid w:val="00512DE0"/>
    <w:rsid w:val="00514905"/>
    <w:rsid w:val="00515FC4"/>
    <w:rsid w:val="0051701D"/>
    <w:rsid w:val="0051707D"/>
    <w:rsid w:val="00517A44"/>
    <w:rsid w:val="005234A5"/>
    <w:rsid w:val="005238AF"/>
    <w:rsid w:val="00531254"/>
    <w:rsid w:val="0053333B"/>
    <w:rsid w:val="0053471F"/>
    <w:rsid w:val="00534A35"/>
    <w:rsid w:val="005356E0"/>
    <w:rsid w:val="005403D4"/>
    <w:rsid w:val="005407AA"/>
    <w:rsid w:val="0054095C"/>
    <w:rsid w:val="00542E71"/>
    <w:rsid w:val="00543226"/>
    <w:rsid w:val="005435C1"/>
    <w:rsid w:val="00544531"/>
    <w:rsid w:val="005467D2"/>
    <w:rsid w:val="005469A2"/>
    <w:rsid w:val="00547BC4"/>
    <w:rsid w:val="00550895"/>
    <w:rsid w:val="005509D7"/>
    <w:rsid w:val="00556005"/>
    <w:rsid w:val="0055607E"/>
    <w:rsid w:val="005560A5"/>
    <w:rsid w:val="00562630"/>
    <w:rsid w:val="00562927"/>
    <w:rsid w:val="005634F8"/>
    <w:rsid w:val="00563CFD"/>
    <w:rsid w:val="00564812"/>
    <w:rsid w:val="00572B76"/>
    <w:rsid w:val="0057346D"/>
    <w:rsid w:val="005751F0"/>
    <w:rsid w:val="005777C5"/>
    <w:rsid w:val="00577D41"/>
    <w:rsid w:val="00584E00"/>
    <w:rsid w:val="005906B3"/>
    <w:rsid w:val="00590707"/>
    <w:rsid w:val="005920E5"/>
    <w:rsid w:val="00592345"/>
    <w:rsid w:val="00597365"/>
    <w:rsid w:val="005A0CBB"/>
    <w:rsid w:val="005A0E01"/>
    <w:rsid w:val="005A2367"/>
    <w:rsid w:val="005A2F46"/>
    <w:rsid w:val="005A6764"/>
    <w:rsid w:val="005A69AB"/>
    <w:rsid w:val="005B0040"/>
    <w:rsid w:val="005B1045"/>
    <w:rsid w:val="005B51FD"/>
    <w:rsid w:val="005B663A"/>
    <w:rsid w:val="005B7458"/>
    <w:rsid w:val="005C1886"/>
    <w:rsid w:val="005C2118"/>
    <w:rsid w:val="005C2335"/>
    <w:rsid w:val="005C3760"/>
    <w:rsid w:val="005C544D"/>
    <w:rsid w:val="005C6FDC"/>
    <w:rsid w:val="005C7F39"/>
    <w:rsid w:val="005D29A7"/>
    <w:rsid w:val="005D2A13"/>
    <w:rsid w:val="005D3529"/>
    <w:rsid w:val="005E1D55"/>
    <w:rsid w:val="005E3C42"/>
    <w:rsid w:val="005E5330"/>
    <w:rsid w:val="005F0B00"/>
    <w:rsid w:val="005F0DAF"/>
    <w:rsid w:val="0060011D"/>
    <w:rsid w:val="00601538"/>
    <w:rsid w:val="00602784"/>
    <w:rsid w:val="00610080"/>
    <w:rsid w:val="00611026"/>
    <w:rsid w:val="006110F0"/>
    <w:rsid w:val="00611186"/>
    <w:rsid w:val="0061384B"/>
    <w:rsid w:val="0062168B"/>
    <w:rsid w:val="0062297F"/>
    <w:rsid w:val="00623C1F"/>
    <w:rsid w:val="00627147"/>
    <w:rsid w:val="00627620"/>
    <w:rsid w:val="0063094E"/>
    <w:rsid w:val="00633C87"/>
    <w:rsid w:val="00634431"/>
    <w:rsid w:val="006350EC"/>
    <w:rsid w:val="0064059E"/>
    <w:rsid w:val="006413CB"/>
    <w:rsid w:val="0064171F"/>
    <w:rsid w:val="006429A6"/>
    <w:rsid w:val="006443F5"/>
    <w:rsid w:val="00645A68"/>
    <w:rsid w:val="006463EB"/>
    <w:rsid w:val="0064642A"/>
    <w:rsid w:val="006464A6"/>
    <w:rsid w:val="006471AE"/>
    <w:rsid w:val="00651C26"/>
    <w:rsid w:val="00652348"/>
    <w:rsid w:val="006532BD"/>
    <w:rsid w:val="0065353F"/>
    <w:rsid w:val="0065354B"/>
    <w:rsid w:val="00656944"/>
    <w:rsid w:val="006615A8"/>
    <w:rsid w:val="00661B36"/>
    <w:rsid w:val="006639BA"/>
    <w:rsid w:val="006668FF"/>
    <w:rsid w:val="00666CA5"/>
    <w:rsid w:val="00667B03"/>
    <w:rsid w:val="006707E8"/>
    <w:rsid w:val="0067210F"/>
    <w:rsid w:val="00673126"/>
    <w:rsid w:val="006731FB"/>
    <w:rsid w:val="00673B6B"/>
    <w:rsid w:val="0067482B"/>
    <w:rsid w:val="00675116"/>
    <w:rsid w:val="00675ABF"/>
    <w:rsid w:val="00677D8B"/>
    <w:rsid w:val="00682C27"/>
    <w:rsid w:val="0068329C"/>
    <w:rsid w:val="00684110"/>
    <w:rsid w:val="00684547"/>
    <w:rsid w:val="00690114"/>
    <w:rsid w:val="00694916"/>
    <w:rsid w:val="00697163"/>
    <w:rsid w:val="006A15E4"/>
    <w:rsid w:val="006A2AC0"/>
    <w:rsid w:val="006A3067"/>
    <w:rsid w:val="006A39E3"/>
    <w:rsid w:val="006A3B74"/>
    <w:rsid w:val="006A4A0A"/>
    <w:rsid w:val="006A589B"/>
    <w:rsid w:val="006A7C14"/>
    <w:rsid w:val="006B0486"/>
    <w:rsid w:val="006B054E"/>
    <w:rsid w:val="006B1E84"/>
    <w:rsid w:val="006B4E72"/>
    <w:rsid w:val="006B5E15"/>
    <w:rsid w:val="006C1858"/>
    <w:rsid w:val="006C5DC8"/>
    <w:rsid w:val="006C651D"/>
    <w:rsid w:val="006D0DBB"/>
    <w:rsid w:val="006D2381"/>
    <w:rsid w:val="006E0B35"/>
    <w:rsid w:val="006E3CCC"/>
    <w:rsid w:val="006E47C2"/>
    <w:rsid w:val="006E5DD2"/>
    <w:rsid w:val="006E65E5"/>
    <w:rsid w:val="006E6C26"/>
    <w:rsid w:val="006F14D9"/>
    <w:rsid w:val="006F25DA"/>
    <w:rsid w:val="006F3D28"/>
    <w:rsid w:val="006F5201"/>
    <w:rsid w:val="006F68E9"/>
    <w:rsid w:val="0070489C"/>
    <w:rsid w:val="00711FB5"/>
    <w:rsid w:val="007154FF"/>
    <w:rsid w:val="00716F49"/>
    <w:rsid w:val="007176AF"/>
    <w:rsid w:val="00720AA2"/>
    <w:rsid w:val="00720BA4"/>
    <w:rsid w:val="00722660"/>
    <w:rsid w:val="00723933"/>
    <w:rsid w:val="00726917"/>
    <w:rsid w:val="007269A7"/>
    <w:rsid w:val="00726AC9"/>
    <w:rsid w:val="0073011E"/>
    <w:rsid w:val="00732876"/>
    <w:rsid w:val="0073436D"/>
    <w:rsid w:val="00735CCB"/>
    <w:rsid w:val="00740F6A"/>
    <w:rsid w:val="00746821"/>
    <w:rsid w:val="00747F2F"/>
    <w:rsid w:val="00756A02"/>
    <w:rsid w:val="00757E57"/>
    <w:rsid w:val="0076251C"/>
    <w:rsid w:val="007648A2"/>
    <w:rsid w:val="00764DE4"/>
    <w:rsid w:val="00764E08"/>
    <w:rsid w:val="00766056"/>
    <w:rsid w:val="00775BB4"/>
    <w:rsid w:val="0077767C"/>
    <w:rsid w:val="00780EDF"/>
    <w:rsid w:val="00781007"/>
    <w:rsid w:val="00781D4F"/>
    <w:rsid w:val="00785A57"/>
    <w:rsid w:val="00785B17"/>
    <w:rsid w:val="007918F2"/>
    <w:rsid w:val="007926CB"/>
    <w:rsid w:val="00795339"/>
    <w:rsid w:val="00795529"/>
    <w:rsid w:val="00795596"/>
    <w:rsid w:val="00795AEB"/>
    <w:rsid w:val="0079689B"/>
    <w:rsid w:val="007A264A"/>
    <w:rsid w:val="007A2DA8"/>
    <w:rsid w:val="007A2DEE"/>
    <w:rsid w:val="007A37BF"/>
    <w:rsid w:val="007A3BAC"/>
    <w:rsid w:val="007A44E5"/>
    <w:rsid w:val="007A48E8"/>
    <w:rsid w:val="007A538A"/>
    <w:rsid w:val="007A7F4E"/>
    <w:rsid w:val="007B1ACD"/>
    <w:rsid w:val="007B1FAC"/>
    <w:rsid w:val="007B26B7"/>
    <w:rsid w:val="007B2EFC"/>
    <w:rsid w:val="007B5D48"/>
    <w:rsid w:val="007C013C"/>
    <w:rsid w:val="007C226B"/>
    <w:rsid w:val="007C4838"/>
    <w:rsid w:val="007C4A72"/>
    <w:rsid w:val="007D0EE6"/>
    <w:rsid w:val="007D21F5"/>
    <w:rsid w:val="007D2923"/>
    <w:rsid w:val="007D42D6"/>
    <w:rsid w:val="007D4ACA"/>
    <w:rsid w:val="007D50D9"/>
    <w:rsid w:val="007E038E"/>
    <w:rsid w:val="007E0395"/>
    <w:rsid w:val="007E059D"/>
    <w:rsid w:val="007E08CF"/>
    <w:rsid w:val="007E0CFC"/>
    <w:rsid w:val="007E0E63"/>
    <w:rsid w:val="007E1720"/>
    <w:rsid w:val="007E28F6"/>
    <w:rsid w:val="007E5484"/>
    <w:rsid w:val="007E6269"/>
    <w:rsid w:val="007E72B1"/>
    <w:rsid w:val="007F0C59"/>
    <w:rsid w:val="007F1942"/>
    <w:rsid w:val="007F55D5"/>
    <w:rsid w:val="007F704C"/>
    <w:rsid w:val="007F7149"/>
    <w:rsid w:val="008005F7"/>
    <w:rsid w:val="00800B9C"/>
    <w:rsid w:val="00800F50"/>
    <w:rsid w:val="00804141"/>
    <w:rsid w:val="008043CE"/>
    <w:rsid w:val="008047DF"/>
    <w:rsid w:val="00804DC5"/>
    <w:rsid w:val="0080770C"/>
    <w:rsid w:val="00811791"/>
    <w:rsid w:val="00813E30"/>
    <w:rsid w:val="008153D4"/>
    <w:rsid w:val="0081627F"/>
    <w:rsid w:val="008164F3"/>
    <w:rsid w:val="008207D3"/>
    <w:rsid w:val="00820FF4"/>
    <w:rsid w:val="008216C4"/>
    <w:rsid w:val="008236FD"/>
    <w:rsid w:val="00824918"/>
    <w:rsid w:val="00825C58"/>
    <w:rsid w:val="00826636"/>
    <w:rsid w:val="008271CC"/>
    <w:rsid w:val="00827285"/>
    <w:rsid w:val="00831073"/>
    <w:rsid w:val="00831C14"/>
    <w:rsid w:val="0083277F"/>
    <w:rsid w:val="0083544A"/>
    <w:rsid w:val="0084356F"/>
    <w:rsid w:val="00843A98"/>
    <w:rsid w:val="00843D0F"/>
    <w:rsid w:val="008469DC"/>
    <w:rsid w:val="008474F3"/>
    <w:rsid w:val="008515B2"/>
    <w:rsid w:val="00857584"/>
    <w:rsid w:val="008602DA"/>
    <w:rsid w:val="008615AA"/>
    <w:rsid w:val="00862166"/>
    <w:rsid w:val="00863D20"/>
    <w:rsid w:val="00864231"/>
    <w:rsid w:val="008655CC"/>
    <w:rsid w:val="008753A2"/>
    <w:rsid w:val="008765A4"/>
    <w:rsid w:val="008861BC"/>
    <w:rsid w:val="008867EB"/>
    <w:rsid w:val="008876D2"/>
    <w:rsid w:val="00890584"/>
    <w:rsid w:val="0089076D"/>
    <w:rsid w:val="00891468"/>
    <w:rsid w:val="008914BB"/>
    <w:rsid w:val="008916FC"/>
    <w:rsid w:val="00891A76"/>
    <w:rsid w:val="00893E72"/>
    <w:rsid w:val="008954A6"/>
    <w:rsid w:val="00895F05"/>
    <w:rsid w:val="00895F5E"/>
    <w:rsid w:val="00895F86"/>
    <w:rsid w:val="008969B3"/>
    <w:rsid w:val="00896D94"/>
    <w:rsid w:val="008A129C"/>
    <w:rsid w:val="008A1940"/>
    <w:rsid w:val="008A2997"/>
    <w:rsid w:val="008A5B89"/>
    <w:rsid w:val="008B5706"/>
    <w:rsid w:val="008C0D1A"/>
    <w:rsid w:val="008C32D7"/>
    <w:rsid w:val="008C39A3"/>
    <w:rsid w:val="008C4173"/>
    <w:rsid w:val="008C6511"/>
    <w:rsid w:val="008C6A23"/>
    <w:rsid w:val="008C7C0B"/>
    <w:rsid w:val="008D1481"/>
    <w:rsid w:val="008D2DE5"/>
    <w:rsid w:val="008D43DB"/>
    <w:rsid w:val="008D557D"/>
    <w:rsid w:val="008D5CCB"/>
    <w:rsid w:val="008E28BB"/>
    <w:rsid w:val="008E52F3"/>
    <w:rsid w:val="008E6517"/>
    <w:rsid w:val="008E76A5"/>
    <w:rsid w:val="008F0492"/>
    <w:rsid w:val="008F2981"/>
    <w:rsid w:val="008F4164"/>
    <w:rsid w:val="008F6005"/>
    <w:rsid w:val="008F755D"/>
    <w:rsid w:val="008F7C20"/>
    <w:rsid w:val="0090022B"/>
    <w:rsid w:val="00901F00"/>
    <w:rsid w:val="00904026"/>
    <w:rsid w:val="00904F1D"/>
    <w:rsid w:val="0090589B"/>
    <w:rsid w:val="009073D2"/>
    <w:rsid w:val="0090752C"/>
    <w:rsid w:val="00912D64"/>
    <w:rsid w:val="009227AC"/>
    <w:rsid w:val="009237D3"/>
    <w:rsid w:val="00930E2D"/>
    <w:rsid w:val="00937022"/>
    <w:rsid w:val="009370FC"/>
    <w:rsid w:val="0094204A"/>
    <w:rsid w:val="00942637"/>
    <w:rsid w:val="009517AB"/>
    <w:rsid w:val="009538F0"/>
    <w:rsid w:val="00956A49"/>
    <w:rsid w:val="00960196"/>
    <w:rsid w:val="00960696"/>
    <w:rsid w:val="00960821"/>
    <w:rsid w:val="00963215"/>
    <w:rsid w:val="009633CC"/>
    <w:rsid w:val="00963929"/>
    <w:rsid w:val="00963A14"/>
    <w:rsid w:val="009652EE"/>
    <w:rsid w:val="00965C1C"/>
    <w:rsid w:val="009662DF"/>
    <w:rsid w:val="00971725"/>
    <w:rsid w:val="00972784"/>
    <w:rsid w:val="00973407"/>
    <w:rsid w:val="0097527D"/>
    <w:rsid w:val="009764D9"/>
    <w:rsid w:val="0098010B"/>
    <w:rsid w:val="00981354"/>
    <w:rsid w:val="00981FDA"/>
    <w:rsid w:val="009833F8"/>
    <w:rsid w:val="00985427"/>
    <w:rsid w:val="00991AEE"/>
    <w:rsid w:val="0099269E"/>
    <w:rsid w:val="009A0E02"/>
    <w:rsid w:val="009A17E3"/>
    <w:rsid w:val="009A1ED0"/>
    <w:rsid w:val="009A222D"/>
    <w:rsid w:val="009A565E"/>
    <w:rsid w:val="009A70C6"/>
    <w:rsid w:val="009B0D4D"/>
    <w:rsid w:val="009B2203"/>
    <w:rsid w:val="009B347F"/>
    <w:rsid w:val="009B5CB7"/>
    <w:rsid w:val="009B7655"/>
    <w:rsid w:val="009B7ED8"/>
    <w:rsid w:val="009C2EA4"/>
    <w:rsid w:val="009C2FAB"/>
    <w:rsid w:val="009C3371"/>
    <w:rsid w:val="009C4219"/>
    <w:rsid w:val="009C66C7"/>
    <w:rsid w:val="009C70D0"/>
    <w:rsid w:val="009D185B"/>
    <w:rsid w:val="009D3322"/>
    <w:rsid w:val="009D47D7"/>
    <w:rsid w:val="009D5B38"/>
    <w:rsid w:val="009D5DF7"/>
    <w:rsid w:val="009E0C7C"/>
    <w:rsid w:val="009E1B5B"/>
    <w:rsid w:val="009E572E"/>
    <w:rsid w:val="009E5FF6"/>
    <w:rsid w:val="009F42ED"/>
    <w:rsid w:val="009F5765"/>
    <w:rsid w:val="009F75CA"/>
    <w:rsid w:val="009F79C4"/>
    <w:rsid w:val="009F79F2"/>
    <w:rsid w:val="00A003A9"/>
    <w:rsid w:val="00A00D63"/>
    <w:rsid w:val="00A02A66"/>
    <w:rsid w:val="00A06453"/>
    <w:rsid w:val="00A124B1"/>
    <w:rsid w:val="00A164B8"/>
    <w:rsid w:val="00A20E09"/>
    <w:rsid w:val="00A227E2"/>
    <w:rsid w:val="00A23C1F"/>
    <w:rsid w:val="00A254D9"/>
    <w:rsid w:val="00A25F56"/>
    <w:rsid w:val="00A3204C"/>
    <w:rsid w:val="00A322EC"/>
    <w:rsid w:val="00A33A86"/>
    <w:rsid w:val="00A3420B"/>
    <w:rsid w:val="00A43FDB"/>
    <w:rsid w:val="00A46F3D"/>
    <w:rsid w:val="00A47C97"/>
    <w:rsid w:val="00A5102A"/>
    <w:rsid w:val="00A516F4"/>
    <w:rsid w:val="00A530B3"/>
    <w:rsid w:val="00A545EE"/>
    <w:rsid w:val="00A60B50"/>
    <w:rsid w:val="00A6234F"/>
    <w:rsid w:val="00A62897"/>
    <w:rsid w:val="00A67B02"/>
    <w:rsid w:val="00A70F36"/>
    <w:rsid w:val="00A74B1F"/>
    <w:rsid w:val="00A756DD"/>
    <w:rsid w:val="00A835C2"/>
    <w:rsid w:val="00A8688A"/>
    <w:rsid w:val="00A90232"/>
    <w:rsid w:val="00A92C42"/>
    <w:rsid w:val="00A930D1"/>
    <w:rsid w:val="00A94205"/>
    <w:rsid w:val="00AA64D1"/>
    <w:rsid w:val="00AB152E"/>
    <w:rsid w:val="00AB27DC"/>
    <w:rsid w:val="00AB542C"/>
    <w:rsid w:val="00AC152D"/>
    <w:rsid w:val="00AC37B5"/>
    <w:rsid w:val="00AC4C44"/>
    <w:rsid w:val="00AC6EED"/>
    <w:rsid w:val="00AC75EA"/>
    <w:rsid w:val="00AC7ADB"/>
    <w:rsid w:val="00AD1A87"/>
    <w:rsid w:val="00AD57A5"/>
    <w:rsid w:val="00AD5B10"/>
    <w:rsid w:val="00AE04CB"/>
    <w:rsid w:val="00AE2E33"/>
    <w:rsid w:val="00AE403A"/>
    <w:rsid w:val="00AE63C5"/>
    <w:rsid w:val="00AE7D90"/>
    <w:rsid w:val="00AF2544"/>
    <w:rsid w:val="00AF417B"/>
    <w:rsid w:val="00AF77AF"/>
    <w:rsid w:val="00B03F40"/>
    <w:rsid w:val="00B049A8"/>
    <w:rsid w:val="00B060AE"/>
    <w:rsid w:val="00B06262"/>
    <w:rsid w:val="00B070F5"/>
    <w:rsid w:val="00B07838"/>
    <w:rsid w:val="00B10BF2"/>
    <w:rsid w:val="00B10D8C"/>
    <w:rsid w:val="00B120BD"/>
    <w:rsid w:val="00B1284D"/>
    <w:rsid w:val="00B146E2"/>
    <w:rsid w:val="00B1689E"/>
    <w:rsid w:val="00B168A6"/>
    <w:rsid w:val="00B17741"/>
    <w:rsid w:val="00B20090"/>
    <w:rsid w:val="00B20580"/>
    <w:rsid w:val="00B22357"/>
    <w:rsid w:val="00B37D44"/>
    <w:rsid w:val="00B42188"/>
    <w:rsid w:val="00B42BAF"/>
    <w:rsid w:val="00B42D78"/>
    <w:rsid w:val="00B45467"/>
    <w:rsid w:val="00B5014F"/>
    <w:rsid w:val="00B53AB0"/>
    <w:rsid w:val="00B5405F"/>
    <w:rsid w:val="00B54B9D"/>
    <w:rsid w:val="00B572D7"/>
    <w:rsid w:val="00B60518"/>
    <w:rsid w:val="00B6422F"/>
    <w:rsid w:val="00B64438"/>
    <w:rsid w:val="00B64FD9"/>
    <w:rsid w:val="00B6759B"/>
    <w:rsid w:val="00B678A4"/>
    <w:rsid w:val="00B73A21"/>
    <w:rsid w:val="00B754B5"/>
    <w:rsid w:val="00B76794"/>
    <w:rsid w:val="00B774D8"/>
    <w:rsid w:val="00B81C0F"/>
    <w:rsid w:val="00B82C1C"/>
    <w:rsid w:val="00B85F1F"/>
    <w:rsid w:val="00B90528"/>
    <w:rsid w:val="00B916A7"/>
    <w:rsid w:val="00B92270"/>
    <w:rsid w:val="00B9331B"/>
    <w:rsid w:val="00B95350"/>
    <w:rsid w:val="00B95493"/>
    <w:rsid w:val="00B96012"/>
    <w:rsid w:val="00B96A6E"/>
    <w:rsid w:val="00BA0497"/>
    <w:rsid w:val="00BA192D"/>
    <w:rsid w:val="00BA3F0E"/>
    <w:rsid w:val="00BA65B5"/>
    <w:rsid w:val="00BA7A56"/>
    <w:rsid w:val="00BB084A"/>
    <w:rsid w:val="00BB6660"/>
    <w:rsid w:val="00BB7F56"/>
    <w:rsid w:val="00BC06B1"/>
    <w:rsid w:val="00BC09D9"/>
    <w:rsid w:val="00BD086C"/>
    <w:rsid w:val="00BD60ED"/>
    <w:rsid w:val="00BE10ED"/>
    <w:rsid w:val="00BE12A5"/>
    <w:rsid w:val="00BE16D7"/>
    <w:rsid w:val="00BE1DF8"/>
    <w:rsid w:val="00BE2C73"/>
    <w:rsid w:val="00BE2CBD"/>
    <w:rsid w:val="00BE38AF"/>
    <w:rsid w:val="00BE4B73"/>
    <w:rsid w:val="00BE5032"/>
    <w:rsid w:val="00BE5F5C"/>
    <w:rsid w:val="00BE764A"/>
    <w:rsid w:val="00BE78AE"/>
    <w:rsid w:val="00BE7CB2"/>
    <w:rsid w:val="00BF17BE"/>
    <w:rsid w:val="00BF46EA"/>
    <w:rsid w:val="00BF5E45"/>
    <w:rsid w:val="00C02376"/>
    <w:rsid w:val="00C03AC0"/>
    <w:rsid w:val="00C04A52"/>
    <w:rsid w:val="00C06DD6"/>
    <w:rsid w:val="00C1219F"/>
    <w:rsid w:val="00C1561D"/>
    <w:rsid w:val="00C20190"/>
    <w:rsid w:val="00C217B3"/>
    <w:rsid w:val="00C24541"/>
    <w:rsid w:val="00C271FE"/>
    <w:rsid w:val="00C306C7"/>
    <w:rsid w:val="00C3120B"/>
    <w:rsid w:val="00C32ACD"/>
    <w:rsid w:val="00C3410F"/>
    <w:rsid w:val="00C34C0E"/>
    <w:rsid w:val="00C34CA7"/>
    <w:rsid w:val="00C35FF8"/>
    <w:rsid w:val="00C36B2D"/>
    <w:rsid w:val="00C413E1"/>
    <w:rsid w:val="00C45C95"/>
    <w:rsid w:val="00C469B7"/>
    <w:rsid w:val="00C4721E"/>
    <w:rsid w:val="00C5492E"/>
    <w:rsid w:val="00C54EFF"/>
    <w:rsid w:val="00C619FF"/>
    <w:rsid w:val="00C633FC"/>
    <w:rsid w:val="00C6441E"/>
    <w:rsid w:val="00C73004"/>
    <w:rsid w:val="00C802C3"/>
    <w:rsid w:val="00C815DD"/>
    <w:rsid w:val="00C87982"/>
    <w:rsid w:val="00C87B94"/>
    <w:rsid w:val="00C94293"/>
    <w:rsid w:val="00C947CC"/>
    <w:rsid w:val="00C965C0"/>
    <w:rsid w:val="00C96B6D"/>
    <w:rsid w:val="00C96F48"/>
    <w:rsid w:val="00C976DF"/>
    <w:rsid w:val="00C97DA4"/>
    <w:rsid w:val="00CA0B2C"/>
    <w:rsid w:val="00CA0F0D"/>
    <w:rsid w:val="00CA1C9D"/>
    <w:rsid w:val="00CA1E1D"/>
    <w:rsid w:val="00CA3781"/>
    <w:rsid w:val="00CA5F3D"/>
    <w:rsid w:val="00CA62B0"/>
    <w:rsid w:val="00CA6F95"/>
    <w:rsid w:val="00CB45B3"/>
    <w:rsid w:val="00CC042B"/>
    <w:rsid w:val="00CC2CEE"/>
    <w:rsid w:val="00CC6390"/>
    <w:rsid w:val="00CD13B8"/>
    <w:rsid w:val="00CD574F"/>
    <w:rsid w:val="00CD661A"/>
    <w:rsid w:val="00CD78D9"/>
    <w:rsid w:val="00CE033D"/>
    <w:rsid w:val="00CE07D7"/>
    <w:rsid w:val="00CE32C3"/>
    <w:rsid w:val="00CE3AB5"/>
    <w:rsid w:val="00CE471E"/>
    <w:rsid w:val="00CE5135"/>
    <w:rsid w:val="00CF053A"/>
    <w:rsid w:val="00CF3388"/>
    <w:rsid w:val="00CF476F"/>
    <w:rsid w:val="00CF5EF4"/>
    <w:rsid w:val="00CF7729"/>
    <w:rsid w:val="00CF7FC3"/>
    <w:rsid w:val="00D016E8"/>
    <w:rsid w:val="00D10C7E"/>
    <w:rsid w:val="00D11809"/>
    <w:rsid w:val="00D16DB2"/>
    <w:rsid w:val="00D177A7"/>
    <w:rsid w:val="00D17869"/>
    <w:rsid w:val="00D2479B"/>
    <w:rsid w:val="00D30140"/>
    <w:rsid w:val="00D351EF"/>
    <w:rsid w:val="00D352A5"/>
    <w:rsid w:val="00D357B5"/>
    <w:rsid w:val="00D3728C"/>
    <w:rsid w:val="00D40137"/>
    <w:rsid w:val="00D413C6"/>
    <w:rsid w:val="00D42D5B"/>
    <w:rsid w:val="00D43376"/>
    <w:rsid w:val="00D445E6"/>
    <w:rsid w:val="00D46730"/>
    <w:rsid w:val="00D50332"/>
    <w:rsid w:val="00D519C0"/>
    <w:rsid w:val="00D51AB1"/>
    <w:rsid w:val="00D5207D"/>
    <w:rsid w:val="00D54BD6"/>
    <w:rsid w:val="00D61177"/>
    <w:rsid w:val="00D621A7"/>
    <w:rsid w:val="00D63283"/>
    <w:rsid w:val="00D66196"/>
    <w:rsid w:val="00D67B10"/>
    <w:rsid w:val="00D7200E"/>
    <w:rsid w:val="00D72962"/>
    <w:rsid w:val="00D72B5C"/>
    <w:rsid w:val="00D72EE9"/>
    <w:rsid w:val="00D803CA"/>
    <w:rsid w:val="00D80822"/>
    <w:rsid w:val="00D81F35"/>
    <w:rsid w:val="00D84AF9"/>
    <w:rsid w:val="00D85586"/>
    <w:rsid w:val="00D920AC"/>
    <w:rsid w:val="00D95846"/>
    <w:rsid w:val="00D96808"/>
    <w:rsid w:val="00DA19D4"/>
    <w:rsid w:val="00DA43EB"/>
    <w:rsid w:val="00DA52B5"/>
    <w:rsid w:val="00DB039E"/>
    <w:rsid w:val="00DB3037"/>
    <w:rsid w:val="00DB481E"/>
    <w:rsid w:val="00DC03CF"/>
    <w:rsid w:val="00DC0FBA"/>
    <w:rsid w:val="00DC1F0F"/>
    <w:rsid w:val="00DC4BF8"/>
    <w:rsid w:val="00DC6818"/>
    <w:rsid w:val="00DC6B4C"/>
    <w:rsid w:val="00DD0B24"/>
    <w:rsid w:val="00DD1E48"/>
    <w:rsid w:val="00DD5CE6"/>
    <w:rsid w:val="00DD696B"/>
    <w:rsid w:val="00DE106A"/>
    <w:rsid w:val="00DE10CC"/>
    <w:rsid w:val="00DE2514"/>
    <w:rsid w:val="00DE26EF"/>
    <w:rsid w:val="00DE5A10"/>
    <w:rsid w:val="00DE62DC"/>
    <w:rsid w:val="00DE7B88"/>
    <w:rsid w:val="00DF14EC"/>
    <w:rsid w:val="00DF6652"/>
    <w:rsid w:val="00E005B3"/>
    <w:rsid w:val="00E00F3F"/>
    <w:rsid w:val="00E014DF"/>
    <w:rsid w:val="00E02245"/>
    <w:rsid w:val="00E02C40"/>
    <w:rsid w:val="00E049EF"/>
    <w:rsid w:val="00E050A2"/>
    <w:rsid w:val="00E06D96"/>
    <w:rsid w:val="00E133C6"/>
    <w:rsid w:val="00E1383F"/>
    <w:rsid w:val="00E13D09"/>
    <w:rsid w:val="00E179F9"/>
    <w:rsid w:val="00E20571"/>
    <w:rsid w:val="00E20B9E"/>
    <w:rsid w:val="00E23D35"/>
    <w:rsid w:val="00E27E6E"/>
    <w:rsid w:val="00E341B8"/>
    <w:rsid w:val="00E34D31"/>
    <w:rsid w:val="00E35C20"/>
    <w:rsid w:val="00E35E5C"/>
    <w:rsid w:val="00E374BE"/>
    <w:rsid w:val="00E4033B"/>
    <w:rsid w:val="00E404E5"/>
    <w:rsid w:val="00E424AC"/>
    <w:rsid w:val="00E425FB"/>
    <w:rsid w:val="00E42778"/>
    <w:rsid w:val="00E427D7"/>
    <w:rsid w:val="00E428A4"/>
    <w:rsid w:val="00E42A19"/>
    <w:rsid w:val="00E43453"/>
    <w:rsid w:val="00E4539A"/>
    <w:rsid w:val="00E45795"/>
    <w:rsid w:val="00E50461"/>
    <w:rsid w:val="00E511B3"/>
    <w:rsid w:val="00E511E7"/>
    <w:rsid w:val="00E54548"/>
    <w:rsid w:val="00E64B78"/>
    <w:rsid w:val="00E66EBC"/>
    <w:rsid w:val="00E66F99"/>
    <w:rsid w:val="00E705AD"/>
    <w:rsid w:val="00E715EC"/>
    <w:rsid w:val="00E76F7B"/>
    <w:rsid w:val="00E777DA"/>
    <w:rsid w:val="00E8107B"/>
    <w:rsid w:val="00E81C3A"/>
    <w:rsid w:val="00E85FB0"/>
    <w:rsid w:val="00E90DEC"/>
    <w:rsid w:val="00E94CB4"/>
    <w:rsid w:val="00E95124"/>
    <w:rsid w:val="00E97FAB"/>
    <w:rsid w:val="00EA0916"/>
    <w:rsid w:val="00EA188A"/>
    <w:rsid w:val="00EA1A9C"/>
    <w:rsid w:val="00EA398C"/>
    <w:rsid w:val="00EA563A"/>
    <w:rsid w:val="00EB0730"/>
    <w:rsid w:val="00EB0D76"/>
    <w:rsid w:val="00EB191E"/>
    <w:rsid w:val="00EB3946"/>
    <w:rsid w:val="00EB43B3"/>
    <w:rsid w:val="00EB49E7"/>
    <w:rsid w:val="00EB652F"/>
    <w:rsid w:val="00EB7EF0"/>
    <w:rsid w:val="00EC0ACF"/>
    <w:rsid w:val="00EC1954"/>
    <w:rsid w:val="00EC1AF7"/>
    <w:rsid w:val="00EC23A9"/>
    <w:rsid w:val="00EC5785"/>
    <w:rsid w:val="00ED2692"/>
    <w:rsid w:val="00ED7160"/>
    <w:rsid w:val="00ED77EC"/>
    <w:rsid w:val="00ED7888"/>
    <w:rsid w:val="00EF034E"/>
    <w:rsid w:val="00EF0BB4"/>
    <w:rsid w:val="00EF12E4"/>
    <w:rsid w:val="00EF3797"/>
    <w:rsid w:val="00EF516E"/>
    <w:rsid w:val="00F037B5"/>
    <w:rsid w:val="00F05628"/>
    <w:rsid w:val="00F06CCD"/>
    <w:rsid w:val="00F119D9"/>
    <w:rsid w:val="00F13EFC"/>
    <w:rsid w:val="00F2411C"/>
    <w:rsid w:val="00F24DBC"/>
    <w:rsid w:val="00F25307"/>
    <w:rsid w:val="00F25B29"/>
    <w:rsid w:val="00F277FC"/>
    <w:rsid w:val="00F31F6F"/>
    <w:rsid w:val="00F348E8"/>
    <w:rsid w:val="00F34FA1"/>
    <w:rsid w:val="00F36309"/>
    <w:rsid w:val="00F41D87"/>
    <w:rsid w:val="00F458A6"/>
    <w:rsid w:val="00F530AA"/>
    <w:rsid w:val="00F54179"/>
    <w:rsid w:val="00F57D00"/>
    <w:rsid w:val="00F62C06"/>
    <w:rsid w:val="00F63906"/>
    <w:rsid w:val="00F6399E"/>
    <w:rsid w:val="00F64152"/>
    <w:rsid w:val="00F65B4A"/>
    <w:rsid w:val="00F663E7"/>
    <w:rsid w:val="00F72F73"/>
    <w:rsid w:val="00F73843"/>
    <w:rsid w:val="00F762AD"/>
    <w:rsid w:val="00F81E8F"/>
    <w:rsid w:val="00F83646"/>
    <w:rsid w:val="00F85FC1"/>
    <w:rsid w:val="00F86DA0"/>
    <w:rsid w:val="00F904A8"/>
    <w:rsid w:val="00F925F7"/>
    <w:rsid w:val="00F936A9"/>
    <w:rsid w:val="00F94A87"/>
    <w:rsid w:val="00F956DB"/>
    <w:rsid w:val="00F971DE"/>
    <w:rsid w:val="00F9777E"/>
    <w:rsid w:val="00FA1213"/>
    <w:rsid w:val="00FA448D"/>
    <w:rsid w:val="00FA59C9"/>
    <w:rsid w:val="00FA5F33"/>
    <w:rsid w:val="00FB2E5F"/>
    <w:rsid w:val="00FB3894"/>
    <w:rsid w:val="00FB461E"/>
    <w:rsid w:val="00FB7347"/>
    <w:rsid w:val="00FC0739"/>
    <w:rsid w:val="00FC2EF2"/>
    <w:rsid w:val="00FC43DF"/>
    <w:rsid w:val="00FC7C78"/>
    <w:rsid w:val="00FD04A1"/>
    <w:rsid w:val="00FD3DCC"/>
    <w:rsid w:val="00FD430C"/>
    <w:rsid w:val="00FD73FF"/>
    <w:rsid w:val="00FE085A"/>
    <w:rsid w:val="00FE1022"/>
    <w:rsid w:val="00FE177A"/>
    <w:rsid w:val="00FE3AA8"/>
    <w:rsid w:val="00FE7809"/>
    <w:rsid w:val="00FF292E"/>
    <w:rsid w:val="00FF416B"/>
    <w:rsid w:val="00FF472F"/>
    <w:rsid w:val="00FF5701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738F9E9-6DCE-4EDF-9A3F-EC82CC68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3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"/>
    <w:basedOn w:val="a"/>
    <w:next w:val="a"/>
    <w:link w:val="20"/>
    <w:uiPriority w:val="9"/>
    <w:qFormat/>
    <w:rsid w:val="00C201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D3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 Знак"/>
    <w:link w:val="2"/>
    <w:uiPriority w:val="9"/>
    <w:locked/>
    <w:rsid w:val="00DE62D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9B347F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9B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DD0B2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F0B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EF0BB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EF0BB4"/>
  </w:style>
  <w:style w:type="paragraph" w:styleId="23">
    <w:name w:val="toc 2"/>
    <w:basedOn w:val="a"/>
    <w:next w:val="a"/>
    <w:autoRedefine/>
    <w:uiPriority w:val="39"/>
    <w:semiHidden/>
    <w:rsid w:val="00EF0BB4"/>
    <w:pPr>
      <w:ind w:left="240"/>
    </w:pPr>
  </w:style>
  <w:style w:type="paragraph" w:styleId="a8">
    <w:name w:val="header"/>
    <w:basedOn w:val="a"/>
    <w:link w:val="a9"/>
    <w:uiPriority w:val="99"/>
    <w:rsid w:val="00B5014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893E72"/>
    <w:rPr>
      <w:rFonts w:ascii="Courier New" w:hAnsi="Courier New" w:cs="Courier New"/>
      <w:sz w:val="20"/>
      <w:szCs w:val="20"/>
      <w:lang w:val="en-US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</w:rPr>
  </w:style>
  <w:style w:type="paragraph" w:styleId="ac">
    <w:name w:val="Body Text"/>
    <w:basedOn w:val="a"/>
    <w:link w:val="ad"/>
    <w:uiPriority w:val="99"/>
    <w:rsid w:val="00EC578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EC5785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rsid w:val="00EC5785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"/>
    <w:link w:val="af1"/>
    <w:uiPriority w:val="99"/>
    <w:rsid w:val="00EC5785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Стиль Заголовок 1 + по ширине"/>
    <w:rsid w:val="000E3646"/>
    <w:pPr>
      <w:jc w:val="both"/>
    </w:pPr>
    <w:rPr>
      <w:rFonts w:ascii="Arial" w:hAnsi="Arial"/>
      <w:b/>
      <w:bCs/>
      <w:kern w:val="32"/>
      <w:sz w:val="32"/>
    </w:rPr>
  </w:style>
  <w:style w:type="paragraph" w:styleId="31">
    <w:name w:val="toc 3"/>
    <w:basedOn w:val="a"/>
    <w:next w:val="a"/>
    <w:autoRedefine/>
    <w:uiPriority w:val="39"/>
    <w:semiHidden/>
    <w:rsid w:val="009D185B"/>
    <w:pPr>
      <w:ind w:left="480"/>
    </w:pPr>
  </w:style>
  <w:style w:type="numbering" w:customStyle="1" w:styleId="10pt">
    <w:name w:val="Стиль нумерованный 10 pt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EA0B-4047-4E58-984F-8E6405B8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11685</Words>
  <Characters>66607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dom</Company>
  <LinksUpToDate>false</LinksUpToDate>
  <CharactersWithSpaces>78136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1234</dc:creator>
  <cp:keywords/>
  <dc:description/>
  <cp:lastModifiedBy>admin</cp:lastModifiedBy>
  <cp:revision>2</cp:revision>
  <cp:lastPrinted>2005-06-15T21:06:00Z</cp:lastPrinted>
  <dcterms:created xsi:type="dcterms:W3CDTF">2014-03-26T19:52:00Z</dcterms:created>
  <dcterms:modified xsi:type="dcterms:W3CDTF">2014-03-26T19:52:00Z</dcterms:modified>
</cp:coreProperties>
</file>