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pStyle w:val="1"/>
        <w:ind w:firstLine="567"/>
        <w:jc w:val="both"/>
      </w:pPr>
      <w:r>
        <w:t>Видеозанятия в системе обучения иностранной речи</w:t>
      </w:r>
    </w:p>
    <w:p w:rsidR="007D0BDD" w:rsidRDefault="007D0BDD">
      <w:pPr>
        <w:ind w:firstLine="567"/>
        <w:jc w:val="both"/>
        <w:rPr>
          <w:sz w:val="28"/>
          <w:szCs w:val="28"/>
        </w:rPr>
      </w:pPr>
      <w:r>
        <w:rPr>
          <w:sz w:val="28"/>
          <w:szCs w:val="28"/>
        </w:rPr>
        <w:t>Среди проблем, теоретически и экспериментально решаемых методикой иностранных языков, коммуникативная компетенция и способы ее достижения является одной из наиболее актуальных.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Современные интерпретации коммуникативной компетенции в области преподавания иностранных  языков  восходят  к  определению американского ученого Д.Хаймза, согласно которому, “коммуникативная компетенция - это то, что нужно знать говорящему для осуществления коммуникации в культурозначимых обстоятельствах“.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Овладеть коммуникативной компетенцией на английском языке, не находясь в стране изучаемого  языка,  дело  весьма  трудное.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Поэтому важной задачей учителя является создание реальных и воображаемых ситуаций общения  на  уроке  иностранного  языка,  используя для этого различные методы и приемы работы (ролевые игры, дискуссии, творческие проекты и др.).</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Не менее важной является задача приобщения школьников к культурным ценностям народа - носителя языка. В этих целях большое значение имеет использование аутентичных материалов (рисунков, текстов, звукозаписей и т.п.). Знакомство с жизнью англоязычных стран происходит в основном через текст и иллюстрации к нему.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Несомненным достоинством современных учебников английского языка для средней школы является насыщенность их  страноведческой информацией. Значительное место среди текстов занимают такие их виды, как письма, рекламные  объявления,  вывески,  анкеты, меню. Все факты и явления, вся информация о разных областях действительности англоговорящих стран отбирались с учетом  возраста обучаемых и их интересов. Овладение этим материалом позволит школьникам лучше ориентироваться в стране изучаемого языка в  случае ее реального посещения.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Наряду с этим важно дать учащимся наглядное представление о жизни, традициях, языковых реалиях англоговорящих стран.  Этой цели могут служить учебные видеофильмы, использование которых способствует реализации важнейшего требования коммуникативной методики “... представить процесс овладения языком как постижение живой иноязычной действительности...”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Более того, использование видеозаписей на уроках способствует индивидуализации обучения и развитию мотивированности  речевой деятельности обучаемых. При использовании видеофильмов на уроках иностранного языка развиваются два вида мотивации: самомотивация, когда фильм интересен сам по себе, и мотивация, которая достигается тем, что ученику 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Необходимо стремиться к тому, чтобы ученики получали удовлетворение от фильма именно через понимание языка, а не  только  через интересный и занимательный сюжет.</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Еще одним достоинством видеофильма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увиденному. Успешное  достижение  такой  цели возможно лишь, во-первых, при систематическом показе видеофильмов, а во-вторых, при методически организованной демонстрации.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Следует отметить, что применение на уроке видеофильма - это не  только  использование  еще  одного  источника  информации.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Использование видеофильма способствует развитию различных сторон психической деятельности учащихся, и прежде всего, внимания  и памяти. Во время просмотра в классе возникает атмосфера совместной познавательной деятельности. В этих условиях  даже  невнимательный ученик становится внимательным. Для того, чтобы понять содержание фильма, учащимся  необходимо  приложить  определенные усилия. Так непроизвольное внимание переходит в произвольное. А интенсивность внимания оказывает влияние на  процесс  запоминания. Использование различных каналов поступления информации (слуховой, зрительный, моторное восприятие) положительно влияет  на прочность запечатления страноведческого и языкового материала.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Таким образом, психологические особенности воздейтвия учебных видеофильмов на учащихся  (способность  управлять  вниманием каждого учащегося и групповой аудитории, влиять на объем долговременной памяти и увеличение  прочности  запоминания,  оказывать эмоциональное воздействие на учащихся и повышать мотивацию обучения) способствуют интенсификации учебного  процесса  и  создают благоприятные условия для формирования коммуникативной (языковой и социокультурной) компетенции школьников.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настоящее время большой популярностью у учителей-практиков пользуется американский учебный видеокурс “Семейный  альбом. США“.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Содержательную основу двадцати шести эпизодов этого курса составляют истории из жизни типичной американской семьи, их друзей. Наличие постоянных героев дает возможность соединить сюжеты воедино, что способствует концентрации внимания зрителя.  Тренировочные упражнения в конце каждой из трех частей эпизода предназначены для закрепления речевых образцов, фонетического, лексического и грамматического материала, а также развитие навыков аудирования страноведческой информации.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Данный видеокурс имеет приложение из двух книг, содержащее полные сценарии фильмов, списки слов и фразеологических выражений, лингвострановедческий комментарий и тексты упражнений (6-9 к каждому фильму), которые в основном  направлены  на  контроль понимания содержания видеофрагмента и первичное закрепление языкового материала.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Каждый из 26 эпизодов видеокурса обладает относительной самостоятельностью в плане смыслового содержания. Это дает  учителю возможность самому определить способ введения материала - последовательное включение видеофрагментов в учебный  процесс  или использование отдельных эпизодов с учетом соответствия тематики видеофильма лексическому минимуму и коммуникативным  ситуациям, включенным в программу по английскому языку для конкретного этапа обучения. Количество и характер  информации,  содержащейся  в видеофильме, должны соответствовать количеству и качеству информации, которую способен усвоить учащийся в  определенный  момент изучения английского языка.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Приведем примеры включения видеофильмов в учебный процесс по английскому языку.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После изучения темы “How Do You Treat the Earth” по учебнику В.П.Кузовлева “Счастливый английский 2” и  “The  World  We Live in” по учебнику английского языка для 10 класса Л.Г.Денисовой целесообразно  провести  занятия  с  просмотром  видеофильма “Man’s Best Friend”.</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В ходе изучения темы “Праздники в США” рекомендуется провести видеозанятие с демонстрацией эпизода 6 “Thanksgiving”.</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При изучении темы “Спорт в нашей жизни” можно использовать видеофильм “A Peace of Cake”.</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Работая над темой “Выбор профессии”, следует использовать видеофильм “It’s Up to You”.</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Эффективность использования видеофильма при обучении речи зависит не только от точного определения  его  места  в  системе обучения, но и от того, насколько рационально организована структура видеозанятия, как согласованы учебные  возможности  видеофильма с задачами обучения. В структуре видеозанятия для обучения устной речи можно выделить четыре этапа: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подготовительный - этап предварительного снятия языковых и лингвостpановедческих трудностей;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восприятие  видеофильма - развитие умений восприятия информации;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контроль понимания основного содержания;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развитие языковых навыков и умений устной речи.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Четвертому этапу может предшествовать повторный просмотр фрагмента.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качестве примера приводим возможный вариант работы с видеофильмом “A Piece of Cake”.</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Подготовительная работа.</w:t>
      </w:r>
    </w:p>
    <w:p w:rsidR="007D0BDD" w:rsidRDefault="007D0BDD">
      <w:pPr>
        <w:ind w:firstLine="567"/>
        <w:jc w:val="both"/>
        <w:rPr>
          <w:sz w:val="28"/>
          <w:szCs w:val="28"/>
        </w:rPr>
      </w:pPr>
      <w:r>
        <w:rPr>
          <w:sz w:val="28"/>
          <w:szCs w:val="28"/>
        </w:rPr>
        <w:t>Учащимся сообщается название фильма и предлагается догадаться, о чем будет фильм. Затем вводится новая лексика, которая  необходимая для понимания фильма и предназначенная для активного владения. Новая лексика вводится  перед  просмотром  каждого  акта.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Особое внимание уделяется фразеологизмам:</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It’s a piece of cake.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No sweat.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It’s a  snap.</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It’s rough. It’s tough.</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Проводится страноведческий комментарий (учитель сообщает о роли физических упражнений и диеты в жизни американцев).</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Today, millions of Americans are exercising for good health. One out of every ten Americans exercises every day to stay in good shape. Interest in exercising and eating healthy foods is popular all across the country. Every day in the United  States, thousands of men, women, and children run through parks or city streets for good health.</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Today, fitness is part of the American way of life. More than ever before, a good diet and exercise program are  important in the U.S.A..</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2.        Восприятие видеофильма (по частям). Перед просмотром каждой части (акта) учащиеся получают установку.</w:t>
      </w:r>
    </w:p>
    <w:p w:rsidR="007D0BDD" w:rsidRDefault="007D0BDD">
      <w:pPr>
        <w:ind w:firstLine="567"/>
        <w:jc w:val="both"/>
        <w:rPr>
          <w:sz w:val="28"/>
          <w:szCs w:val="28"/>
          <w:lang w:val="en-US"/>
        </w:rPr>
      </w:pPr>
      <w:r>
        <w:rPr>
          <w:sz w:val="28"/>
          <w:szCs w:val="28"/>
        </w:rPr>
        <w:t xml:space="preserve">        Акт</w:t>
      </w:r>
      <w:r>
        <w:rPr>
          <w:sz w:val="28"/>
          <w:szCs w:val="28"/>
          <w:lang w:val="en-US"/>
        </w:rPr>
        <w:t xml:space="preserve"> 1.    Why do Marilyn and Richard make a bet? What’s the bet?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r>
        <w:rPr>
          <w:sz w:val="28"/>
          <w:szCs w:val="28"/>
        </w:rPr>
        <w:t>Акт</w:t>
      </w:r>
      <w:r>
        <w:rPr>
          <w:sz w:val="28"/>
          <w:szCs w:val="28"/>
          <w:lang w:val="en-US"/>
        </w:rPr>
        <w:t xml:space="preserve"> 2.    Why does Richard sing and dance after the aerobic class?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r>
        <w:rPr>
          <w:sz w:val="28"/>
          <w:szCs w:val="28"/>
        </w:rPr>
        <w:t>Акт</w:t>
      </w:r>
      <w:r>
        <w:rPr>
          <w:sz w:val="28"/>
          <w:szCs w:val="28"/>
          <w:lang w:val="en-US"/>
        </w:rPr>
        <w:t xml:space="preserve"> 3.    What did Richard understand?</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3.        Проверка понимание основного содержания.</w:t>
      </w:r>
    </w:p>
    <w:p w:rsidR="007D0BDD" w:rsidRDefault="007D0BDD">
      <w:pPr>
        <w:ind w:firstLine="567"/>
        <w:jc w:val="both"/>
        <w:rPr>
          <w:sz w:val="28"/>
          <w:szCs w:val="28"/>
        </w:rPr>
      </w:pPr>
      <w:r>
        <w:rPr>
          <w:sz w:val="28"/>
          <w:szCs w:val="28"/>
        </w:rPr>
        <w:t>Сначала учащиеся отвечают на вопросы, поставленные перед учителем перед просмотром.</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Затем можно использовать упражнения типа “Выбери правильный ответ”, “Расположи предложения в логической  последовательности” и др..</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Например, после просмотра второго акта можно предложить следующее упражнение.</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What happens after the class? Circle a,b,c.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        Richard sings and dances because</w:t>
      </w:r>
    </w:p>
    <w:p w:rsidR="007D0BDD" w:rsidRDefault="007D0BDD">
      <w:pPr>
        <w:ind w:firstLine="567"/>
        <w:jc w:val="both"/>
        <w:rPr>
          <w:sz w:val="28"/>
          <w:szCs w:val="28"/>
          <w:lang w:val="en-US"/>
        </w:rPr>
      </w:pPr>
      <w:r>
        <w:rPr>
          <w:sz w:val="28"/>
          <w:szCs w:val="28"/>
          <w:lang w:val="en-US"/>
        </w:rPr>
        <w:t>a) he is happy that he won the bet.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b) he enjoys doing exercises.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c) he wants Marilyn to think that he feels fine after exercising.</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Richard makes Marilin believe that</w:t>
      </w:r>
    </w:p>
    <w:p w:rsidR="007D0BDD" w:rsidRDefault="007D0BDD">
      <w:pPr>
        <w:ind w:firstLine="567"/>
        <w:jc w:val="both"/>
        <w:rPr>
          <w:sz w:val="28"/>
          <w:szCs w:val="28"/>
          <w:lang w:val="en-US"/>
        </w:rPr>
      </w:pPr>
      <w:r>
        <w:rPr>
          <w:sz w:val="28"/>
          <w:szCs w:val="28"/>
          <w:lang w:val="en-US"/>
        </w:rPr>
        <w:t>a) he didn’t really exercise.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b) he photographed the class.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c) he exercised with no problem.</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Richard</w:t>
      </w:r>
    </w:p>
    <w:p w:rsidR="007D0BDD" w:rsidRDefault="007D0BDD">
      <w:pPr>
        <w:ind w:firstLine="567"/>
        <w:jc w:val="both"/>
        <w:rPr>
          <w:sz w:val="28"/>
          <w:szCs w:val="28"/>
          <w:lang w:val="en-US"/>
        </w:rPr>
      </w:pPr>
      <w:r>
        <w:rPr>
          <w:sz w:val="28"/>
          <w:szCs w:val="28"/>
          <w:lang w:val="en-US"/>
        </w:rPr>
        <w:t>a) tells Marilyn the truth.</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b) doesn’t tell Marilyn the truth.</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c) doesn’t remember the truth.</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4.        Развитие навыков и умений устной речи.</w:t>
      </w:r>
    </w:p>
    <w:p w:rsidR="007D0BDD" w:rsidRDefault="007D0BDD">
      <w:pPr>
        <w:ind w:firstLine="567"/>
        <w:jc w:val="both"/>
        <w:rPr>
          <w:sz w:val="28"/>
          <w:szCs w:val="28"/>
        </w:rPr>
      </w:pPr>
      <w:r>
        <w:rPr>
          <w:sz w:val="28"/>
          <w:szCs w:val="28"/>
        </w:rPr>
        <w:t>Коммуникативное говорение можно стимулировать с помощью различных заданий.</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1. Describe Marilyn after the aerobic class.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Act out a dialogue between Richard and Marilyn about doing exercises.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Comment  on Richard’s behavior  after the class.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4. What idioms would you use to describe the advanced aerobic class which Richard and Marilyn attended together.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5. Prove that Richard and Marilyn were a loving and friendly couple.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Для решения каждой из поставленных задач ученики должны знать не только общее содержание видеофильма, но и помнить детали, а также уметь оценивать события, давать характеристику действующим лицам, используя при этом слова и выражения из речевого сопровождения видеофильма.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Практика показывает, что особенно эффективными на начальном этапе обучения иностранному языку  являются  видеомультипликации. Их использование позволяет развивать речевую активность школьников, а также повысить речевую активность обучения.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Примером могут служить видеокурсы “Muzzy in Gondoland” и “Muzzy comes back”.</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Действующие лица этих мультфильмов наделены определенным характером, действуют в конкретных условиях. Отсутствие  избыточной информации дает возможность однозначной семантизации языкового материала изображением-рисунком. В этом заключается одно  из преимуществ мультипликации перед игровым кинематографом. Психологами установлено, что карикатуры,  гиперболизирующие  различные признаки предмета, узнаются гораздо быстрее, чем фотоснимки того же предмета. Это происходит потому, что на фотоснимках  имеется слишком много подробностей, излишней информации.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Мультипликация дает возможность легко проникнуть в суть реальных вещей и явлений и в простой наглядной форме  донести  информацию до учащихся.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Звуковой ряд мультфильмов серии “Muzzy” представляет собой диалог, в котором обеспечивается необходимая повторяемость языкового материала, которая достигается сюжетным построением фильмов.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Воссоздание типичных ситуаций общения (“Знакомство”, “В гостях”, “Занятия спортом и т.д.) позволяет стимулировать  речевую деятельность учащихся, их коммуникативную активность.</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Большое эмоциональное воздействие на учащихся оказывают мультфильмы Уолта Диснея. Не случайно их с большим интересом смотрят и дети, и взрослые. Методически важно и то, что интерес к мультфильмам не ослабевает при многократных просмотрах. Это помогает поддерживать внимание к неоднократно предъявленному учебному материалу и обеспечивает эффективность восприятия.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Несомненными достоинствами  мультипликационных видеофильмов являются их: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аутентичность;</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информативная насыщенность;</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концентрация языковых средств;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эмоциональное воздействие на обучаемых  и др.</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 xml:space="preserve"> </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Эффективность использования видеофильмов зависит от рациональной организации занятий.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структуре видеоурока можно выделить следующие этапы: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Преддемонстрационная работа, включющая лингвострановедческий комментарий, установку на понимание. Например,  перед  просмотром фильма “Книга джунглей” учащимся сообщаются краткие сведения о Р.Киплинге и его творчестве.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Демонстрация фильма.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Проверка понимания содержания с помощью вопросов.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Активизация языкового  материала с помощью заданий.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а) Деление фильма на основные эпизоды. Например, в фильме “Робин Гуд”:</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Принц Джон и “Гадалки”.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День рождения Скиппи.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Турнир.</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Освобождение  пленников.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б) Работа с фонограммой фильма по эпизодам с заданием повторить реплики героев.</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rPr>
        <w:t>в) Определение, кому принадлежат произносимые учителем реплики и к  какому  эпизоду  они  относятся.  Например</w:t>
      </w:r>
      <w:r>
        <w:rPr>
          <w:sz w:val="28"/>
          <w:szCs w:val="28"/>
          <w:lang w:val="en-US"/>
        </w:rPr>
        <w:t>:  “The family that saves together, pays together”, “We saved it for a rainy day”, “Absence makes the hearts grow fonder”.</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г) Ролевая игра: распределение ролей, просмотр эпизодов фильма с целью проговаривания реплик синхронно со  своим  героем. Драматизация диалогов и отдельных сцен.</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5. Пересказ содержания в устной и письменной форме.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Упражнения после просмотра рассчитаны не только на закрепление, но и на расширение материала. Заключительной частью  задания должна стать речевая деятельность учащихся, когда все обучающиеся становятся участниками речевого общения  в  ходе  ролевой игры. Поэтому необходимо максимально полное понимание мультфильма. Оно достигается при помощи  видеоповторов,  когда  тщательно отрабатывается каждый мини-отрезок фильма.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Таким образом, методически  обоснованное,  систематическое  использование  мультипликаций  в  обучении  английскому  языку школьников любого возраста способствует созданию устойчивого интереса к изучению иностранного языка и совершенствованию  умений учащихся.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Подводя итог изложенного, можно утверждать, что учебные видеокурсы и мультипликации раскрывают широкие возможности для активной работы в процессе формирования речевых навыков и умений учащихся и делают учебный процесс овладения  иностранным  языком привлекательным для школьников на всех этапах обучения.</w:t>
      </w: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r>
        <w:rPr>
          <w:sz w:val="28"/>
          <w:szCs w:val="28"/>
        </w:rPr>
        <w:t xml:space="preserve">Обучение групповому общению </w:t>
      </w:r>
    </w:p>
    <w:p w:rsidR="007D0BDD" w:rsidRDefault="007D0BDD">
      <w:pPr>
        <w:ind w:firstLine="567"/>
        <w:jc w:val="both"/>
        <w:rPr>
          <w:sz w:val="28"/>
          <w:szCs w:val="28"/>
        </w:rPr>
      </w:pPr>
      <w:r>
        <w:rPr>
          <w:sz w:val="28"/>
          <w:szCs w:val="28"/>
        </w:rPr>
        <w:t>на уроках английского языка</w:t>
      </w:r>
    </w:p>
    <w:p w:rsidR="007D0BDD" w:rsidRDefault="007D0BDD">
      <w:pPr>
        <w:ind w:firstLine="567"/>
        <w:jc w:val="both"/>
        <w:rPr>
          <w:sz w:val="28"/>
          <w:szCs w:val="28"/>
        </w:rPr>
      </w:pPr>
      <w:r>
        <w:rPr>
          <w:sz w:val="28"/>
          <w:szCs w:val="28"/>
        </w:rPr>
        <w:t>Одной из наиболее актуальных и сложных проблем современной методики является обучение устному общению. Общение в  психологической литературе характеризуется как совокупность социальных связей, средство динамического взаимодействия общества  и  личности, как непосредственно переживаемая реальность. Большинство авторов определяет общение через понятие “взаимодействие”  двух или более людей, состоящее в обмене между ними информацией познавательного или аффективно- оценочного характера, т.е.  рассматривает прежде всего интеракционную форму.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Научить школьников общаться на иностранном языке в условиях учебного процесса - задача достаточно сложная. Ведь  естественную речь стимулирует не необходимость, а потребность в реальном общении.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настоящее время на уроках иностранного языка преобладают индивидуальные или парные формы работы, представленные  монологической или диалогической речью учащихся. Общение осуществляется преимущественно в таких рамках: учитель - ученик,  учитель  - класс, ученик - ученик. Однако в естественных коммуникативных ситуациях человек гораздо чаще сталкивается с полилогической формой общения, чем с диалогической: мы общаемся с членами своей семьи, с одноклассниками, с друзьями на  тренировках,  соревнованиях, в клубах по интересам и т.д. Поэтому обучение групповому взаимодействию на  уроке  иностранного  языка  должно  стать  не только методом обучения устной речи, а естественным компонентом учебного процесса.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Групповая форма организации учебного труда обладает рядом достоинств: она способствует повышению мотивации к учению,  учит объективно оценивать себя и других, повышает деловой статус ученика в коллективе, разнообразит урок. Работая в группе,  учащиеся проявляют речевую самостоятельность. Они могут помогать друг другу, успешно корректировать высказывания  собеседников,  даже если учитель не дает такого задания. Чтобы групповое речевое сотрудничество было эффективным, необходимо  целенаправленно  обучать школьников технологии общения.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Знакомство с теоретическими работами психолингвистов и социолингвистов (G. Kaspar, T.B. Carlson, K.L. Allwright и др.),  а также анализ практического опыта обучения позволили некоторым образом систематизировать способы и приемы обучения групповому общению на уроках английского языка.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Организация группового общения начинается с формирования речевых групп. Многочисленными исследованиями психологов было доказано , что оптимальный состав группы - четыpе- пять человек, временно объединенных учителем в целях выполнения учебного задания и имеющих общую цель и функциональную структуру. В зависимости от характера задания состав речевой группы может меняться.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Чтобы более рационально подбирать состав группы для решения речевых задач, учитель должен иметь представление об учебных и внеучебных интересах учащихся, уровне их коммуникабельности, эмоциональности, социальном статусе. Уровень обученности иностранному языку не всегда является ведущим критерием организации речевой группы.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Практика показывает, что наиболее удачными оказываются группы, где их члены дополняют друг друга: один  работоспособен  но не эмоционален; другой обладает личным опытом, но слабо успевает; третий мало знает, но интересуется данным вопросом. В  группе каждый ученик может проявить себя, внести свой посильный для него вклад в общее дело. в процессе работы возникает чувство  сотрудничества, взаимной поддержки.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Количество речевых групп определяется видом групповой работы и заданием, которое ставится перед учащимися.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Участие в речевом общении предполагает владение мотивом деятельности, задаваемым коммуникативным  заданием,  и  совершение речевого поступка в соответствии с этим мотивом.</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Если всем группам предстоит обсуждать одну и ту же проблему, учитель может сообщить о цели задания после организации речевых групп. Для обсуждения разных проблем задания лучше объявлять до формирования групп. Тогда  учащиеся,  интересующиеся  одной темой, смогут объединиться для совместного творчества.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Для начального этапа обучения иностранным языкам наиболее эффективными и доступными являются такие формы группового  общения, как драматизация и ролевая игра.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Драматизация - представления в виде сцен рассказов, сказок, забавных историй, а также  сюжетных  картин.  Задача  учащихся состоит в том, чтобы воплотить заданную тему и сюжет в акт речи. Для организации таких заданий учителя английского языка  могут использовать книгу для чтения Т. Клементьевой “Счастливый английский I”, дополнительные материалы для чтения, а также  видеоматериалы (например, “Мази”).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Ролевая игра может изображать элементарный коммуникативный акт (покупка, поздравление, знакомство и пр.) и сложный  коммуникативный акт, состоящий из серии элементарных (выбор маршрута путешествия - в бюро путешествий - в железнодорожной кассе).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Могут быть ролевые игры, участники которых исполняют обобщенные стандартизированные социальные роли (библиотекарь, продавец, пассажир и др.), не имеющие личностных характеристик и действующие в стандартных ситуациях повседневной жизни. И, наконец, это может быть ролевая игра в которой участники исполняют роли вымышленных персонажей, обладающих всеми личностными характеристиками конкретного лица (пол, возраст, семейное положение, личные качества). Данная разновидность предполагает наличие  определенного количества персонажей и проблемной ситуации, в которой участники действуют. Их задача - разрешить  проблему.  Например: “На улице холодно, идет снег, а шестиклассница Анна собирается идти погулять без теплого шарфа и перчаток. Члены семьи  (дедушка, старший брат и родители) стараются убедить ее одеться теплее”.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Интересной формой группового общения при обучении иностранному языку на продвинутом этапе являются игры типа “Брейн  ринг” или “Риск”. Группы учащихся вместе готовят ответы на поставленные вопросы, принимают решения и  сообщают  о  них.  Используются вопросы, проверяющие знания культуры, литературы, традиций англоязычных стран  и  своей  страны,  общую  эрудицию  и  сообразительность, лингвистический кругозор. Например: “В чем состоит отличие американского футбола от европейского?” или “Назовите города и штаты США, имеющие одинаковое название”, “Каково первоначальное значение английского слова ‘хобби’ “?</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Еще одной формой группового общения, близкой к подлинному общению, является дискуссионная игра, в ходе которой  обсуждаются актуальные и интересные для учащихся вопросы.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Каждый учащийся выбирает удобную для себя роль и высказывается от имени выбранного им персонажа. Таким образом,  снимается психологический барьер страха перед языковой ошибкой и представляется возможность высказывать свое мнение.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Преподаватель берет на себя роль организатора общения, он поддерживает обсуждение уточняющими репликами, наводящими вопросами, обращает внимание на оригинальные мнения участников, спорные проблемы, снимает возникающее напряжение. Со  временем  роль ведущего (лидера) может быть передана одному из учащихся.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Содержанием таких дискуссий может быть любая проблема реальной жизни. Это могут быть дискуссии по морально-этическим,  социальным, политическим и другим вопросам. Например, выбор профессии, планы на будущее, отношения с родителями, защита  окружающей среды, роль женщин в обществе и другие.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 большим интересом готовятся учащиеся к обсуждению таких проблем как “Проблемы подростков и молодежи”, “Школа будущего  - учитель или компьютер?”, “Идеальная семья - вымысел или реальность?”, “Служить по желанию или обязанности?”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Ведущий объявляет тему дискуссии, организует дебаты и делает заключение в конце обсуждения.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Роли выбираются по желанию. Например, при обсуждении проблемы отношений с престарелыми людьми учащиеся выступают от  имени следующих персонажей: директор дома ветеранов, социальный работник, психолог, врач, продавец, члены семьи престарелого.</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Такой тип группового общения, как дискуссионная игра, отличается высокой мотивированностью, вытекающей из  значимости  обсуждаемых вопросов, и заинтерисованности всех в нахождении возможных правильных решений.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Дискуссия как форма работы считается сложной и требует проявления многих качеств коммуникантов, от которых требуется  владение достаточным уровнем речевой компетентности, т.е. операционной готовности включиться в реальную  коммуникацию.  С  помощью специальных упражнений необходимо научить школьников запрашивать информацию, уточнять полученную информацию, вступать в  разговор, вовлекать в него других участников, адекватно эмоционально реагировать на реплики партнеров по общению, соглашаться или не соглашаться с мнениями других.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Данные коммуникативные действия реализуются с помощью:</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rPr>
        <w:t>а</w:t>
      </w:r>
      <w:r>
        <w:rPr>
          <w:sz w:val="28"/>
          <w:szCs w:val="28"/>
          <w:lang w:val="en-US"/>
        </w:rPr>
        <w:t xml:space="preserve">) </w:t>
      </w:r>
      <w:r>
        <w:rPr>
          <w:sz w:val="28"/>
          <w:szCs w:val="28"/>
        </w:rPr>
        <w:t>реплик</w:t>
      </w:r>
      <w:r>
        <w:rPr>
          <w:sz w:val="28"/>
          <w:szCs w:val="28"/>
          <w:lang w:val="en-US"/>
        </w:rPr>
        <w:t xml:space="preserve"> </w:t>
      </w:r>
      <w:r>
        <w:rPr>
          <w:sz w:val="28"/>
          <w:szCs w:val="28"/>
        </w:rPr>
        <w:t>согласия</w:t>
      </w:r>
      <w:r>
        <w:rPr>
          <w:sz w:val="28"/>
          <w:szCs w:val="28"/>
          <w:lang w:val="en-US"/>
        </w:rPr>
        <w:t>/</w:t>
      </w:r>
      <w:r>
        <w:rPr>
          <w:sz w:val="28"/>
          <w:szCs w:val="28"/>
        </w:rPr>
        <w:t>несогласия</w:t>
      </w:r>
      <w:r>
        <w:rPr>
          <w:sz w:val="28"/>
          <w:szCs w:val="28"/>
          <w:lang w:val="en-US"/>
        </w:rPr>
        <w:t>: Right, I think the same; I’m afraid you are wrong; I  think...;  Exactly;  Absolutely;  As  for me...; On the contrary; I don’t think so;</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rPr>
        <w:t>б</w:t>
      </w:r>
      <w:r>
        <w:rPr>
          <w:sz w:val="28"/>
          <w:szCs w:val="28"/>
          <w:lang w:val="en-US"/>
        </w:rPr>
        <w:t xml:space="preserve">) </w:t>
      </w:r>
      <w:r>
        <w:rPr>
          <w:sz w:val="28"/>
          <w:szCs w:val="28"/>
        </w:rPr>
        <w:t>фраз</w:t>
      </w:r>
      <w:r>
        <w:rPr>
          <w:sz w:val="28"/>
          <w:szCs w:val="28"/>
          <w:lang w:val="en-US"/>
        </w:rPr>
        <w:t xml:space="preserve"> </w:t>
      </w:r>
      <w:r>
        <w:rPr>
          <w:sz w:val="28"/>
          <w:szCs w:val="28"/>
        </w:rPr>
        <w:t>и</w:t>
      </w:r>
      <w:r>
        <w:rPr>
          <w:sz w:val="28"/>
          <w:szCs w:val="28"/>
          <w:lang w:val="en-US"/>
        </w:rPr>
        <w:t xml:space="preserve"> </w:t>
      </w:r>
      <w:r>
        <w:rPr>
          <w:sz w:val="28"/>
          <w:szCs w:val="28"/>
        </w:rPr>
        <w:t>вопросов</w:t>
      </w:r>
      <w:r>
        <w:rPr>
          <w:sz w:val="28"/>
          <w:szCs w:val="28"/>
          <w:lang w:val="en-US"/>
        </w:rPr>
        <w:t xml:space="preserve"> </w:t>
      </w:r>
      <w:r>
        <w:rPr>
          <w:sz w:val="28"/>
          <w:szCs w:val="28"/>
        </w:rPr>
        <w:t>уточняющего</w:t>
      </w:r>
      <w:r>
        <w:rPr>
          <w:sz w:val="28"/>
          <w:szCs w:val="28"/>
          <w:lang w:val="en-US"/>
        </w:rPr>
        <w:t xml:space="preserve"> </w:t>
      </w:r>
      <w:r>
        <w:rPr>
          <w:sz w:val="28"/>
          <w:szCs w:val="28"/>
        </w:rPr>
        <w:t>характера</w:t>
      </w:r>
      <w:r>
        <w:rPr>
          <w:sz w:val="28"/>
          <w:szCs w:val="28"/>
          <w:lang w:val="en-US"/>
        </w:rPr>
        <w:t>: What makes you think so?; Where have you got this  information?;  Do  you  mean...?;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What do you mean?; What’s your idea about this?; I beli</w:t>
      </w:r>
      <w:r>
        <w:rPr>
          <w:sz w:val="28"/>
          <w:szCs w:val="28"/>
        </w:rPr>
        <w:t>е</w:t>
      </w:r>
      <w:r>
        <w:rPr>
          <w:sz w:val="28"/>
          <w:szCs w:val="28"/>
          <w:lang w:val="en-US"/>
        </w:rPr>
        <w:t>ve...; Well, I suppose...;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rPr>
        <w:t>в</w:t>
      </w:r>
      <w:r>
        <w:rPr>
          <w:sz w:val="28"/>
          <w:szCs w:val="28"/>
          <w:lang w:val="en-US"/>
        </w:rPr>
        <w:t xml:space="preserve">) </w:t>
      </w:r>
      <w:r>
        <w:rPr>
          <w:sz w:val="28"/>
          <w:szCs w:val="28"/>
        </w:rPr>
        <w:t>эмоциональных</w:t>
      </w:r>
      <w:r>
        <w:rPr>
          <w:sz w:val="28"/>
          <w:szCs w:val="28"/>
          <w:lang w:val="en-US"/>
        </w:rPr>
        <w:t xml:space="preserve"> </w:t>
      </w:r>
      <w:r>
        <w:rPr>
          <w:sz w:val="28"/>
          <w:szCs w:val="28"/>
        </w:rPr>
        <w:t>реакций</w:t>
      </w:r>
      <w:r>
        <w:rPr>
          <w:sz w:val="28"/>
          <w:szCs w:val="28"/>
          <w:lang w:val="en-US"/>
        </w:rPr>
        <w:t>: Unbelievable!; That sounds strange; Incredible! How nice! Great! I can’t believe it;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rPr>
        <w:t>г</w:t>
      </w:r>
      <w:r>
        <w:rPr>
          <w:sz w:val="28"/>
          <w:szCs w:val="28"/>
          <w:lang w:val="en-US"/>
        </w:rPr>
        <w:t xml:space="preserve">) </w:t>
      </w:r>
      <w:r>
        <w:rPr>
          <w:sz w:val="28"/>
          <w:szCs w:val="28"/>
        </w:rPr>
        <w:t>обобщающих</w:t>
      </w:r>
      <w:r>
        <w:rPr>
          <w:sz w:val="28"/>
          <w:szCs w:val="28"/>
          <w:lang w:val="en-US"/>
        </w:rPr>
        <w:t xml:space="preserve"> </w:t>
      </w:r>
      <w:r>
        <w:rPr>
          <w:sz w:val="28"/>
          <w:szCs w:val="28"/>
        </w:rPr>
        <w:t>суждений</w:t>
      </w:r>
      <w:r>
        <w:rPr>
          <w:sz w:val="28"/>
          <w:szCs w:val="28"/>
          <w:lang w:val="en-US"/>
        </w:rPr>
        <w:t>: On the whole; In general; Summing up all you’ve just said; Let’s come  to  a  conclusion;  The  result</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is...;</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Умение реплицировать формируется в ходе выполнения респонсивных упражнений разных типов:  вопросо-ответных,  репликовых  и упражнений типа условная беседа.</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rPr>
        <w:t>Например</w:t>
      </w:r>
      <w:r>
        <w:rPr>
          <w:sz w:val="28"/>
          <w:szCs w:val="28"/>
          <w:lang w:val="en-US"/>
        </w:rPr>
        <w:t>: Let’s talk a little. On hearing a statement each of you should say  something.  Follow  the  scheme  of  typical responses (ex</w:t>
      </w:r>
      <w:r>
        <w:rPr>
          <w:sz w:val="28"/>
          <w:szCs w:val="28"/>
        </w:rPr>
        <w:t>с</w:t>
      </w:r>
      <w:r>
        <w:rPr>
          <w:sz w:val="28"/>
          <w:szCs w:val="28"/>
          <w:lang w:val="en-US"/>
        </w:rPr>
        <w:t>lamation, question, statement, request, suggestion, etc.).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Model: Our headmaster has invited a group of American high school students to our school.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Exclamation: - Fine! How nice!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Question: - When will they come?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Suggestion: - Let’s take them to our discoteque.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Request: - Will you help us to talk to them?</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Упражнения такого типа стимулируют условно-коммуникативную, неподготовленную и  частично  инициативную  речь  учащихся  на иностранном языке. Однако эти упражнения сами по себе не могут сформировать у учащихся умения вести дискуссию. Необходимо  научить школьников сочетать эти реплики в естественной речи, непринужденно развертывая общение. С этой  целью  можно  использовать беседу на различных этапах обучения иностранному языку.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заключение хотелось бы подчеркнуть необходимость использования на уроках всех типов группового общения, т.к. они обеспечивают воссоздание в учебных условиях тех ситуаций, которые актуальны для будущего иноязычного общения обучающихся.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Примерные темы групповых дискуссий.</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 xml:space="preserve">1. Is protection of the </w:t>
      </w:r>
      <w:r>
        <w:rPr>
          <w:sz w:val="28"/>
          <w:szCs w:val="28"/>
        </w:rPr>
        <w:t>е</w:t>
      </w:r>
      <w:r>
        <w:rPr>
          <w:sz w:val="28"/>
          <w:szCs w:val="28"/>
          <w:lang w:val="en-US"/>
        </w:rPr>
        <w:t>nvironment an important problem today?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Should women work outside the home?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How should the elderly people be taken care of?</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4. Should AIDS prevention be taught in our school?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5. Is choosing a profession for secondary school graduates the responsibility of the parents only?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6. Are more prisons for teenagers the answer to the rising crime rates?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7. Should teenagers work after classes to have their pocket money?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8. An ideal family - fact or fiction?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9. Are mass media a reflection of society?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10. Television is a source of education and pleasure, isn’t it?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11. “He who loves not his country can love nothing.”(Byron)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12. Is education so important for the good of society?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13. Peace on earth is everybody’s concern.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14. The country expects every man to do his duty.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15. “Reading is to the mind what exercise is to the body.”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16. Theatres renewal or decline?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Примеры ролевых ситуаций.</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1. You are a new pupil and talk with your classmates about the time-table.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You were absent from school yesterday. Talk with your friends about what they did yesterday. Start the conversation.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You invited your friends to the birthday party. Start the conversation at birthday dinner.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4. You have just returned from a trip to Moscow. Start the conversation with your parents.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5. You are the shop assistant suggesting Christmas gifts to a group of schoolchildren.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6. You are a police officer in the street. Three members of a school group from the U.S.A. have  become  separated  from  their group. Help them to find the way to the hotel.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7. You are at your grandparents house watching television. You don’t like the program. Try to  convince  your  grandmother  and grandfather to change to another program.</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8. You are a librarian. Try to convince the boys who are not very much interested in reading to choose some  interesting  books for their English class.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9. You are custmers talking with a waiter at a cafe.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10. You are two passengers talking with a stewardess on a plane.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Примеры заданий и вопросов страноведческой игры-викторины “Риск”.</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I. Questions.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 What was the first name of New York? (New Amsterdam)</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On what rivers do Washington D.C. and London stand? (the Potomac, the Thames)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What is the largest lake in North America? (Lake Superior)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4. What are the largest British universities? (Oxford, Cambridge)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5. What’s the nickname of New York city? (Big Apple)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6. What is the most popular sport in Wales? (Rugby)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7. What country is called a “melting pot” or “mixed salad”? (the U.S.A.)</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8. Who was George Washington’s Vice President? (John Adams)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9. Which American companies are called the “Big Three”? (Ford, GM, Crysler)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10.I n what country do  the  people  most  speak Gaelic? (Ireland)</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11. What two geographical regions fought in the American Civil War?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12. What country did America buy Alaska from? (Russia)</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13. What state  is  Disney World  in? (Florida)</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14. What are the four popular professional sports in America? (Basketball, baseball, football, hockey)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15. In what city were Paul, John, George and Ringo (Beatles) born? (Liverpool, England)</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16. In the legend as well as in the movie, in what city was Robin Hood born (Locksley)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17. What is the  national  Scottish  musical  instrument (Bagpipe)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18. Where is the tallest skyscraper in the world? (Chicago)</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19. What  is  the national symbol of America? (The bold eagle)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20. Why  do  the  Americans celebrate the 4th of July?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II.    Give British variant of the American English</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apartment (flat)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candy (sweets)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french fries (chips)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gasoline (petrol)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line (queue)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mailman (postman)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rooster (cock)</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subway (tube)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truck (lorry)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vacation (holiday)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faucet (tap)</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III.   Give Russian equivalents to the following proverbs and sayings.</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lang w:val="en-US"/>
        </w:rPr>
        <w:t xml:space="preserve">A man is judged by his deeds, not by his words. </w:t>
      </w:r>
      <w:r>
        <w:rPr>
          <w:sz w:val="28"/>
          <w:szCs w:val="28"/>
        </w:rPr>
        <w:t>(Не по словам судят, а по делам).</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A friend in need is a friend indeed. </w:t>
      </w:r>
      <w:r>
        <w:rPr>
          <w:sz w:val="28"/>
          <w:szCs w:val="28"/>
        </w:rPr>
        <w:t>(Друзья познаются в беде).</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Better a lean peace than a fat victory. </w:t>
      </w:r>
      <w:r>
        <w:rPr>
          <w:sz w:val="28"/>
          <w:szCs w:val="28"/>
        </w:rPr>
        <w:t>(Худой мир лучше доброй ссоры).</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Business before pleasure. </w:t>
      </w:r>
      <w:r>
        <w:rPr>
          <w:sz w:val="28"/>
          <w:szCs w:val="28"/>
        </w:rPr>
        <w:t>(Делу время, потехе час).</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He works best who knows his trade. </w:t>
      </w:r>
      <w:r>
        <w:rPr>
          <w:sz w:val="28"/>
          <w:szCs w:val="28"/>
        </w:rPr>
        <w:t>(Дело мастера боится).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Think today and speak tomorrow. </w:t>
      </w:r>
      <w:r>
        <w:rPr>
          <w:sz w:val="28"/>
          <w:szCs w:val="28"/>
        </w:rPr>
        <w:t>(Сначала подумай, а потом скажи).</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IV.   Listening and comprehension contest.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1. He lived in Greece. He was God of shepherds. He liked to hunt and play the flute and was very strange. People were afraid of him and when they saw him they cried loudly. Now we all know the word, which means “uncontrolled, quickly  spreading  fear”.</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This word is derived from the name of that Greek God.</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What was his name? What’s the word? (Pan. Panic)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He was a scientist who left 3.5 million dollars to make the prize after his death. Each prize consists of  a  diploma,  a gold medal and money (from 20 to 40 thousand dollars). Every year five prizes are given to people for the greatest contribution to physics, chemistry, medicine, literature and world peace. The peace prize is given in Oslo, others in Stockholm.</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Who is the man? What’s the Prize? (Alfred Nobel.Nobel prize).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lang w:val="en-US"/>
        </w:rPr>
      </w:pP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Методика работы над проектом</w:t>
      </w:r>
    </w:p>
    <w:p w:rsidR="007D0BDD" w:rsidRDefault="007D0BDD">
      <w:pPr>
        <w:ind w:firstLine="567"/>
        <w:jc w:val="both"/>
        <w:rPr>
          <w:sz w:val="28"/>
          <w:szCs w:val="28"/>
        </w:rPr>
      </w:pPr>
      <w:r>
        <w:rPr>
          <w:sz w:val="28"/>
          <w:szCs w:val="28"/>
        </w:rPr>
        <w:t>по учебнику английского языка</w:t>
      </w:r>
    </w:p>
    <w:p w:rsidR="007D0BDD" w:rsidRDefault="007D0BDD">
      <w:pPr>
        <w:ind w:firstLine="567"/>
        <w:jc w:val="both"/>
        <w:rPr>
          <w:sz w:val="28"/>
          <w:szCs w:val="28"/>
          <w:lang w:val="en-US"/>
        </w:rPr>
      </w:pPr>
      <w:r>
        <w:rPr>
          <w:sz w:val="28"/>
          <w:szCs w:val="28"/>
          <w:lang w:val="en-US"/>
        </w:rPr>
        <w:t>“Happy English II”</w:t>
      </w:r>
    </w:p>
    <w:p w:rsidR="007D0BDD" w:rsidRDefault="007D0BDD">
      <w:pPr>
        <w:ind w:firstLine="567"/>
        <w:jc w:val="both"/>
        <w:rPr>
          <w:sz w:val="28"/>
          <w:szCs w:val="28"/>
        </w:rPr>
      </w:pPr>
      <w:r>
        <w:rPr>
          <w:sz w:val="28"/>
          <w:szCs w:val="28"/>
        </w:rPr>
        <w:t>В настоящее время обучение школьников иностранному языку направлено на формирование и развитие личности, способной  и  желающей участвовать в общении на английском языке. Очевидно, что достижение этой цели становится возможным, если созданы  мотивы и условия, в которых учащиеся могут проявлять познавательную активность и испытывать желание реально пользоваться приобретенными знаниями и сформированными речевыми навыками и умениями.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Учебник “Happy English II” В.П. Кузовлева и др., содержит информативный и познавательный материал, который ориентирован на развитие личностной активности школьников, вовлечение их в творческую деятельность.</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rPr>
        <w:t>В конце каждого цикла учебника предусмотрен специальный урок “My Project”, на котором учащиеся разрабатывают  и  представляют свой проект. Например</w:t>
      </w:r>
      <w:r>
        <w:rPr>
          <w:sz w:val="28"/>
          <w:szCs w:val="28"/>
          <w:lang w:val="en-US"/>
        </w:rPr>
        <w:t xml:space="preserve">, “The School I Would Like to Go to”, “What We Can Do to Help People”, “Let’s Make the World a Better Place” </w:t>
      </w:r>
      <w:r>
        <w:rPr>
          <w:sz w:val="28"/>
          <w:szCs w:val="28"/>
        </w:rPr>
        <w:t>и</w:t>
      </w:r>
      <w:r>
        <w:rPr>
          <w:sz w:val="28"/>
          <w:szCs w:val="28"/>
          <w:lang w:val="en-US"/>
        </w:rPr>
        <w:t xml:space="preserve"> </w:t>
      </w:r>
      <w:r>
        <w:rPr>
          <w:sz w:val="28"/>
          <w:szCs w:val="28"/>
        </w:rPr>
        <w:t>др</w:t>
      </w:r>
      <w:r>
        <w:rPr>
          <w:sz w:val="28"/>
          <w:szCs w:val="28"/>
          <w:lang w:val="en-US"/>
        </w:rPr>
        <w:t>.</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Работа над проектом предполагает создание максимально благоприятных условий для раскрытия и проявления творческого  потенциала учеников: развивает их воображение, фантазию, мышление.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условиях работы над проектом формируется внутренний мотив говорения, возникает  необходимость  что-то  сказать,  которая диктуется желанием принять участие в общении.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Работа над проектом основывается на групповом взаимодействии, которое является не только методом обучения, но и естественным компонентом учебного процесса. Состав участников творческой группы определяется такими критериями, как а)  уровень  обученности, б) коммуникабельность, в) инициативность, г) работоспособность, д) интересы учащихся и др. В зависимости от темы  проекта и интересов учащихся состав участников может меняться. Что касается количественного состава группы, то наиболее успешно разрабатывают проект группы из 3-4 человек. Таким образом, в классе образуются 4 творческие группы, работающие по одной теме.</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rPr>
        <w:t>Учитель может расширить круг тем, а также предложить учащимся придумать свои. Например, работая над проектами первого цикла “My School” и “School I Want to Go”. Можно</w:t>
      </w:r>
      <w:r>
        <w:rPr>
          <w:sz w:val="28"/>
          <w:szCs w:val="28"/>
          <w:lang w:val="en-US"/>
        </w:rPr>
        <w:t xml:space="preserve"> </w:t>
      </w:r>
      <w:r>
        <w:rPr>
          <w:sz w:val="28"/>
          <w:szCs w:val="28"/>
        </w:rPr>
        <w:t>также</w:t>
      </w:r>
      <w:r>
        <w:rPr>
          <w:sz w:val="28"/>
          <w:szCs w:val="28"/>
          <w:lang w:val="en-US"/>
        </w:rPr>
        <w:t xml:space="preserve"> </w:t>
      </w:r>
      <w:r>
        <w:rPr>
          <w:sz w:val="28"/>
          <w:szCs w:val="28"/>
        </w:rPr>
        <w:t>создать</w:t>
      </w:r>
      <w:r>
        <w:rPr>
          <w:sz w:val="28"/>
          <w:szCs w:val="28"/>
          <w:lang w:val="en-US"/>
        </w:rPr>
        <w:t xml:space="preserve"> </w:t>
      </w:r>
      <w:r>
        <w:rPr>
          <w:sz w:val="28"/>
          <w:szCs w:val="28"/>
        </w:rPr>
        <w:t>проекты</w:t>
      </w:r>
      <w:r>
        <w:rPr>
          <w:sz w:val="28"/>
          <w:szCs w:val="28"/>
          <w:lang w:val="en-US"/>
        </w:rPr>
        <w:t xml:space="preserve"> “School of the Future” </w:t>
      </w:r>
      <w:r>
        <w:rPr>
          <w:sz w:val="28"/>
          <w:szCs w:val="28"/>
        </w:rPr>
        <w:t>и</w:t>
      </w:r>
      <w:r>
        <w:rPr>
          <w:sz w:val="28"/>
          <w:szCs w:val="28"/>
          <w:lang w:val="en-US"/>
        </w:rPr>
        <w:t xml:space="preserve"> “School of My Dream”.</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А</w:t>
      </w:r>
      <w:r>
        <w:rPr>
          <w:sz w:val="28"/>
          <w:szCs w:val="28"/>
          <w:lang w:val="en-US"/>
        </w:rPr>
        <w:t xml:space="preserve"> </w:t>
      </w:r>
      <w:r>
        <w:rPr>
          <w:sz w:val="28"/>
          <w:szCs w:val="28"/>
        </w:rPr>
        <w:t>обсуждая</w:t>
      </w:r>
      <w:r>
        <w:rPr>
          <w:sz w:val="28"/>
          <w:szCs w:val="28"/>
          <w:lang w:val="en-US"/>
        </w:rPr>
        <w:t xml:space="preserve"> </w:t>
      </w:r>
      <w:r>
        <w:rPr>
          <w:sz w:val="28"/>
          <w:szCs w:val="28"/>
        </w:rPr>
        <w:t>план</w:t>
      </w:r>
      <w:r>
        <w:rPr>
          <w:sz w:val="28"/>
          <w:szCs w:val="28"/>
          <w:lang w:val="en-US"/>
        </w:rPr>
        <w:t xml:space="preserve"> </w:t>
      </w:r>
      <w:r>
        <w:rPr>
          <w:sz w:val="28"/>
          <w:szCs w:val="28"/>
        </w:rPr>
        <w:t>проекта</w:t>
      </w:r>
      <w:r>
        <w:rPr>
          <w:sz w:val="28"/>
          <w:szCs w:val="28"/>
          <w:lang w:val="en-US"/>
        </w:rPr>
        <w:t xml:space="preserve"> </w:t>
      </w:r>
      <w:r>
        <w:rPr>
          <w:sz w:val="28"/>
          <w:szCs w:val="28"/>
        </w:rPr>
        <w:t>цикла</w:t>
      </w:r>
      <w:r>
        <w:rPr>
          <w:sz w:val="28"/>
          <w:szCs w:val="28"/>
          <w:lang w:val="en-US"/>
        </w:rPr>
        <w:t xml:space="preserve"> III “What We Can Do to Help People”, </w:t>
      </w:r>
      <w:r>
        <w:rPr>
          <w:sz w:val="28"/>
          <w:szCs w:val="28"/>
        </w:rPr>
        <w:t>вполне</w:t>
      </w:r>
      <w:r>
        <w:rPr>
          <w:sz w:val="28"/>
          <w:szCs w:val="28"/>
          <w:lang w:val="en-US"/>
        </w:rPr>
        <w:t xml:space="preserve"> </w:t>
      </w:r>
      <w:r>
        <w:rPr>
          <w:sz w:val="28"/>
          <w:szCs w:val="28"/>
        </w:rPr>
        <w:t>возможно</w:t>
      </w:r>
      <w:r>
        <w:rPr>
          <w:sz w:val="28"/>
          <w:szCs w:val="28"/>
          <w:lang w:val="en-US"/>
        </w:rPr>
        <w:t xml:space="preserve"> </w:t>
      </w:r>
      <w:r>
        <w:rPr>
          <w:sz w:val="28"/>
          <w:szCs w:val="28"/>
        </w:rPr>
        <w:t>расширить</w:t>
      </w:r>
      <w:r>
        <w:rPr>
          <w:sz w:val="28"/>
          <w:szCs w:val="28"/>
          <w:lang w:val="en-US"/>
        </w:rPr>
        <w:t xml:space="preserve"> </w:t>
      </w:r>
      <w:r>
        <w:rPr>
          <w:sz w:val="28"/>
          <w:szCs w:val="28"/>
        </w:rPr>
        <w:t>тему</w:t>
      </w:r>
      <w:r>
        <w:rPr>
          <w:sz w:val="28"/>
          <w:szCs w:val="28"/>
          <w:lang w:val="en-US"/>
        </w:rPr>
        <w:t xml:space="preserve">, </w:t>
      </w:r>
      <w:r>
        <w:rPr>
          <w:sz w:val="28"/>
          <w:szCs w:val="28"/>
        </w:rPr>
        <w:t>внеся</w:t>
      </w:r>
      <w:r>
        <w:rPr>
          <w:sz w:val="28"/>
          <w:szCs w:val="28"/>
          <w:lang w:val="en-US"/>
        </w:rPr>
        <w:t xml:space="preserve"> </w:t>
      </w:r>
      <w:r>
        <w:rPr>
          <w:sz w:val="28"/>
          <w:szCs w:val="28"/>
        </w:rPr>
        <w:t>некоторые</w:t>
      </w:r>
      <w:r>
        <w:rPr>
          <w:sz w:val="28"/>
          <w:szCs w:val="28"/>
          <w:lang w:val="en-US"/>
        </w:rPr>
        <w:t xml:space="preserve"> </w:t>
      </w:r>
      <w:r>
        <w:rPr>
          <w:sz w:val="28"/>
          <w:szCs w:val="28"/>
        </w:rPr>
        <w:t>изменения</w:t>
      </w:r>
      <w:r>
        <w:rPr>
          <w:sz w:val="28"/>
          <w:szCs w:val="28"/>
          <w:lang w:val="en-US"/>
        </w:rPr>
        <w:t xml:space="preserve"> </w:t>
      </w:r>
      <w:r>
        <w:rPr>
          <w:sz w:val="28"/>
          <w:szCs w:val="28"/>
        </w:rPr>
        <w:t>в</w:t>
      </w:r>
      <w:r>
        <w:rPr>
          <w:sz w:val="28"/>
          <w:szCs w:val="28"/>
          <w:lang w:val="en-US"/>
        </w:rPr>
        <w:t xml:space="preserve"> </w:t>
      </w:r>
      <w:r>
        <w:rPr>
          <w:sz w:val="28"/>
          <w:szCs w:val="28"/>
        </w:rPr>
        <w:t>название</w:t>
      </w:r>
      <w:r>
        <w:rPr>
          <w:sz w:val="28"/>
          <w:szCs w:val="28"/>
          <w:lang w:val="en-US"/>
        </w:rPr>
        <w:t xml:space="preserve">: “What We Can Do to Help Troubled Children” </w:t>
      </w:r>
      <w:r>
        <w:rPr>
          <w:sz w:val="28"/>
          <w:szCs w:val="28"/>
        </w:rPr>
        <w:t>и</w:t>
      </w:r>
      <w:r>
        <w:rPr>
          <w:sz w:val="28"/>
          <w:szCs w:val="28"/>
          <w:lang w:val="en-US"/>
        </w:rPr>
        <w:t xml:space="preserve"> “What We Can Do to Help Needy People”. </w:t>
      </w:r>
      <w:r>
        <w:rPr>
          <w:sz w:val="28"/>
          <w:szCs w:val="28"/>
        </w:rPr>
        <w:t>Опыт показывает, что  проблемы взрослых, такие, как судьба беженцев из бывших республик Союза, жизнь детей, оставшихся без родителей, по-настоящему  волнует наших подростков.</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Работа над проектом проходит в несколько этапов. В зависимости от планируемого результата (плакат, чертеж, выставка фотографий и рисунков и т.д.) она может занимать одно занятие или ей отводится время на нескольких уроках. Кроме того, учащиеся  получают домашние задания поискового характера. Такие задания предполагают самостоятельную работу с  дополнительной  литературой, прослушивание радиопередач, интервьюирование одноклассников, учителей, родителей.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Этапы работы: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Работа над темой цикла (овладение лексикой, грамматическими образцами, аудирование и чтение текстов  по  теме,  активизация материала в упражнениях).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Обсуждение темы будущего проекта. Учащиеся ищут ответы на вопросы проблемного  характера  в  материалах  учебника (например, “Why is the problem of ecology so important now?”, “Can mass media really help a lot in solving environmental problems?”),  доказывают необходимость работы над будущим проектом.</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Формирование творческих групп, распределение задания между членами группы, работа над планом проекта. Одному  из  учащихся, например, поручают нарисовать плакат или рекламу, другому собрать фактический материал и т.д.</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Сбор дополнительной информации. Работая над проектом “Let’s make the world a better place”, учащиеся могут использовать  не только тексты учебника, но и материалы периодической печати, журналов по экологии, аутентичные учебные  пособия  (“Streetwise”, Oxford University Press стр. 56-57; газета “English” - приложение к газете “Первое сентября” и  др.).  Особое  внимание  должно уделяться краеведению. Познакомив учащихся с экологической обстановкой их родного города, можно предложить им еще один  вариант проекта “Places on the map of your city which need your help”.</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5. Оформление проекта (рисунки, плакаты, чертежи, сценарии праздника). Одни проекты учащиеся могут оформить самостоятельно дома, другие, требующие большей помощи со стороны учителя, должны создаваться в классе. Главное - не подавлять инициативу учащихся, с уважением относиться к любой идее, предложению, помогать, но не диктовать, не навязывать свою точку зрения.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6. Презентация проекта.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Этот этап работы всегда должен быть праздником для ребят. Одновременно это очень ответственный  этап.  Ведь  весь  отобранный, творчески оформленный материал надо так ярко и эмоционально приподнести, чтобы заинтересовать одноклассников, для которых  каждый чужой проект - сюрприз.</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7. Подведение итогов работы.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Очень важно на этом этапе дать возможность учащимся выразить свое мнение, обменяться впечатлениями. Самые яркие, оригинальные, содержательные проекты награждаются аплодисментами зрителей и символическими медалями. Каждый проект  заслуживает  одобрения  и похвалу: в него вложен труд и творчество. Не следует заострять внимание на ошибках. Ведь основное внимание школьников направлено на содержательную сторону высказывания. Ошибки можно незаметно записать на карточках, систематизировать, а на уроках отработать в различных упражнениях.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Приводим примеры некоторых проектов учащихся 7 классов. После обсуждения таких экологических проблем, как  Littering,  Air pollution, Water pollution, Endangered animals, Destruction of natural resources, учащиеся сделали плакаты на английском языке:</w:t>
      </w:r>
    </w:p>
    <w:p w:rsidR="007D0BDD" w:rsidRDefault="007D0BDD">
      <w:pPr>
        <w:ind w:firstLine="567"/>
        <w:jc w:val="both"/>
        <w:rPr>
          <w:sz w:val="28"/>
          <w:szCs w:val="28"/>
        </w:rPr>
      </w:pPr>
    </w:p>
    <w:p w:rsidR="007D0BDD" w:rsidRDefault="007D0BDD">
      <w:pPr>
        <w:ind w:firstLine="567"/>
        <w:jc w:val="both"/>
        <w:rPr>
          <w:sz w:val="28"/>
          <w:szCs w:val="28"/>
        </w:rPr>
      </w:pPr>
      <w:r>
        <w:rPr>
          <w:sz w:val="28"/>
          <w:szCs w:val="28"/>
          <w:lang w:val="en-US"/>
        </w:rPr>
        <w:t xml:space="preserve">“Pick up litter”, “Save water”, “Use less paper”, “Reuse old newspapers”, “Plant trees and flowers” </w:t>
      </w:r>
      <w:r>
        <w:rPr>
          <w:sz w:val="28"/>
          <w:szCs w:val="28"/>
        </w:rPr>
        <w:t>и</w:t>
      </w:r>
      <w:r>
        <w:rPr>
          <w:sz w:val="28"/>
          <w:szCs w:val="28"/>
          <w:lang w:val="en-US"/>
        </w:rPr>
        <w:t xml:space="preserve"> </w:t>
      </w:r>
      <w:r>
        <w:rPr>
          <w:sz w:val="28"/>
          <w:szCs w:val="28"/>
        </w:rPr>
        <w:t>другие</w:t>
      </w:r>
      <w:r>
        <w:rPr>
          <w:sz w:val="28"/>
          <w:szCs w:val="28"/>
          <w:lang w:val="en-US"/>
        </w:rPr>
        <w:t xml:space="preserve">, </w:t>
      </w:r>
      <w:r>
        <w:rPr>
          <w:sz w:val="28"/>
          <w:szCs w:val="28"/>
        </w:rPr>
        <w:t>развесили</w:t>
      </w:r>
      <w:r>
        <w:rPr>
          <w:sz w:val="28"/>
          <w:szCs w:val="28"/>
          <w:lang w:val="en-US"/>
        </w:rPr>
        <w:t xml:space="preserve">  </w:t>
      </w:r>
      <w:r>
        <w:rPr>
          <w:sz w:val="28"/>
          <w:szCs w:val="28"/>
        </w:rPr>
        <w:t>их</w:t>
      </w:r>
      <w:r>
        <w:rPr>
          <w:sz w:val="28"/>
          <w:szCs w:val="28"/>
          <w:lang w:val="en-US"/>
        </w:rPr>
        <w:t xml:space="preserve">  </w:t>
      </w:r>
      <w:r>
        <w:rPr>
          <w:sz w:val="28"/>
          <w:szCs w:val="28"/>
        </w:rPr>
        <w:t>на</w:t>
      </w:r>
      <w:r>
        <w:rPr>
          <w:sz w:val="28"/>
          <w:szCs w:val="28"/>
          <w:lang w:val="en-US"/>
        </w:rPr>
        <w:t xml:space="preserve"> </w:t>
      </w:r>
      <w:r>
        <w:rPr>
          <w:sz w:val="28"/>
          <w:szCs w:val="28"/>
        </w:rPr>
        <w:t>стенах</w:t>
      </w:r>
      <w:r>
        <w:rPr>
          <w:sz w:val="28"/>
          <w:szCs w:val="28"/>
          <w:lang w:val="en-US"/>
        </w:rPr>
        <w:t xml:space="preserve"> </w:t>
      </w:r>
      <w:r>
        <w:rPr>
          <w:sz w:val="28"/>
          <w:szCs w:val="28"/>
        </w:rPr>
        <w:t>школы</w:t>
      </w:r>
      <w:r>
        <w:rPr>
          <w:sz w:val="28"/>
          <w:szCs w:val="28"/>
          <w:lang w:val="en-US"/>
        </w:rPr>
        <w:t xml:space="preserve">. </w:t>
      </w:r>
      <w:r>
        <w:rPr>
          <w:sz w:val="28"/>
          <w:szCs w:val="28"/>
        </w:rPr>
        <w:t>Затем каждая группа собрала фактический материал и выступила с сообщениями перед классом. Одно из них  называлось “Help Wild Animals”.</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Help Wild Animals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We think it is necessary to help wild animals. Many of them are in danger now. For  example,  pandas  which  live  in  the jungle and white bears which live in the Antarctic.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White bears eat fish. If people pollute rivers and seas, animals die.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All woods are home to animals and birds. It is important to take care of them. If trees are damaged and flowers and  grass are cut, birds and animals may be extinct.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Each of us can do something to help nature. We must not frighten animals or bird. We  must  never  break  plants  or  baby trees. We are proud of our classmates who have made some bird feeders this winter and filled them with  food.  There  are  many squirrels in the park near our school every winter. We believe they come here “to ask” for help,  because  they  eat  from  our  hands.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We are sure that not only Greenpeace, Friends of Earth or Wildlife Service can take care of nature.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There are a lot of ways of keeping the planet healthy and we must take part in environmental activities.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Let’s help wild animals and birds! We announce a contest for the most interesting ideas and plans.</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Другое сообщение посвящалось экологической обстановке Пензенской области. Учащиеся посетили  комитет  по  охране  природы, познакомились с материалами периодической печати, прошли по тропе здоровья и экологической тропе.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Вот текст их выступления.</w:t>
      </w: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Local Environmental Problems</w:t>
      </w:r>
    </w:p>
    <w:p w:rsidR="007D0BDD" w:rsidRDefault="007D0BDD">
      <w:pPr>
        <w:ind w:firstLine="567"/>
        <w:jc w:val="both"/>
        <w:rPr>
          <w:sz w:val="28"/>
          <w:szCs w:val="28"/>
          <w:lang w:val="en-US"/>
        </w:rPr>
      </w:pPr>
      <w:r>
        <w:rPr>
          <w:sz w:val="28"/>
          <w:szCs w:val="28"/>
          <w:lang w:val="en-US"/>
        </w:rPr>
        <w:t>We are the caretakers of the earth. We know that polluted air, water and land are harmful to plants, animals  and  people.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As a result of our investigation we found out that 17 districts of our region are severely polluted. People of Penza, Serdobsk, Kuznetsk, Belinsky and other towns of Penza region suffer from smog. Their  industries  pour  their  waste  into  rivers  Sura, Ivanovka, Insarka and others. Many purifying systems don’t work well.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Every year Penza region plants pollute the atmosphere with about 12 thousand tons of harmful substances.  These  are  very dangerous wastes. They go into the air and are carried by winds for great distances.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As a result many animals have become extinct, for example, golden eagle, musk-rat, etc.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60% of air pollution is caused by different means of transport: cars, trucks, buses. Penza plants use  about  60  thousand auotomobiles, over 100 thousand cars are in private use. Public anxiety has grown after the Chernobyl disaster, which  resulted in radio-active pollution of vast territories, including Penza region.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Then we must remember, that when we use aerosol sprays we destroy the ozone layer,  which  protects  the  Earth  from  the dangerous ultraviolet rays of the sun.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The list of serious environmental problems could be continued and we invite you all to take part in environmental  actions to keep our town and region suitable for living.</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С большим интересом работали учащиеся над проектом “Welcome to Our Home Town”. Результатом были рекламные проспекты,  рассказывающие об интересных местах Пензы.</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Welcome to Our Home Town</w:t>
      </w:r>
    </w:p>
    <w:p w:rsidR="007D0BDD" w:rsidRDefault="007D0BDD">
      <w:pPr>
        <w:ind w:firstLine="567"/>
        <w:jc w:val="both"/>
        <w:rPr>
          <w:sz w:val="28"/>
          <w:szCs w:val="28"/>
          <w:lang w:val="en-US"/>
        </w:rPr>
      </w:pPr>
      <w:r>
        <w:rPr>
          <w:sz w:val="28"/>
          <w:szCs w:val="28"/>
          <w:lang w:val="en-US"/>
        </w:rPr>
        <w:t>A warm Penza welcome awaits you at the Penza Hotel, superbly located downtown on the  banks  of  the  river  Sura.  Within walking distance of the hotel are wonderful dining and shopping opportunities, including the  exclusive  shops  of  Moscovskaya street. Experience a wonderful Theatre production, or take in a concert at Concert Hall.</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Other nearby attractions include the Circus, the Savitsky Art Gallery and the Folk Crafts Museum, the Belinsky Park.</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No doubt you have plenty of other places to go, because Penza is a city full of sights, history and  atmosphere.  You  can reach any part of Penza easily and enjoy the bus ride.</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At the end of your day, return to the comfort and relaxation of the Penza Hotel where all the comforts of home await you!</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Experience the charms of Penza!</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В работе над проектом имеются и трудности. Не всегда учащиеся готовы обсуждать организационные вопросы по-английски,  поэтому прибегают к использованию русского языка, обращаются за помощью к учителю  на  английском  языке.  Тогда  можно  заключить “сделку” - если затрудняешься расспросить о важном для тебя по-английски, спроси по-русски, но объяснения услышишь  на  английском языке, так что будь внимателен.</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Чтобы облегчить учащимся работу по подготовке проекта, можно предложить им памятку-инструкцию  для  организации  групповой работы. Например, создавая проект к циклу II “They are(were) good at...”, учащиеся могут работать по следующему плану.</w:t>
      </w:r>
    </w:p>
    <w:p w:rsidR="007D0BDD" w:rsidRDefault="007D0BDD">
      <w:pPr>
        <w:ind w:firstLine="567"/>
        <w:jc w:val="both"/>
        <w:rPr>
          <w:sz w:val="28"/>
          <w:szCs w:val="28"/>
        </w:rPr>
      </w:pPr>
    </w:p>
    <w:p w:rsidR="007D0BDD" w:rsidRDefault="007D0BDD">
      <w:pPr>
        <w:ind w:firstLine="567"/>
        <w:jc w:val="both"/>
        <w:rPr>
          <w:sz w:val="28"/>
          <w:szCs w:val="28"/>
          <w:lang w:val="en-US"/>
        </w:rPr>
      </w:pPr>
      <w:r>
        <w:rPr>
          <w:sz w:val="28"/>
          <w:szCs w:val="28"/>
          <w:lang w:val="en-US"/>
        </w:rPr>
        <w:t>1. Find information about 3-4 famous people who lived in the past or live now.</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2. Make stories about them, explaining why they became famous.</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3. You are welcome to bring pictures, posters, photos and cassetes to make your project more interesting.</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4. Describe how you worked(what you did first, then, next, after that, finally).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5. Words and phrases which may help:</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to be good at something(doing something);</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nicely,  seriously,  beautifully,    skilfully,    regularly,</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correctly, hard, etc.</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We’d like to present our project...</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Welcome to the presentation...</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The project was developed by.. .</w:t>
      </w:r>
    </w:p>
    <w:p w:rsidR="007D0BDD" w:rsidRDefault="007D0BDD">
      <w:pPr>
        <w:ind w:firstLine="567"/>
        <w:jc w:val="both"/>
        <w:rPr>
          <w:sz w:val="28"/>
          <w:szCs w:val="28"/>
          <w:lang w:val="en-US"/>
        </w:rPr>
      </w:pPr>
    </w:p>
    <w:p w:rsidR="007D0BDD" w:rsidRDefault="007D0BDD">
      <w:pPr>
        <w:ind w:firstLine="567"/>
        <w:jc w:val="both"/>
        <w:rPr>
          <w:sz w:val="28"/>
          <w:szCs w:val="28"/>
          <w:lang w:val="en-US"/>
        </w:rPr>
      </w:pPr>
      <w:r>
        <w:rPr>
          <w:sz w:val="28"/>
          <w:szCs w:val="28"/>
          <w:lang w:val="en-US"/>
        </w:rPr>
        <w:t xml:space="preserve"> </w:t>
      </w:r>
    </w:p>
    <w:p w:rsidR="007D0BDD" w:rsidRDefault="007D0BDD">
      <w:pPr>
        <w:ind w:firstLine="567"/>
        <w:jc w:val="both"/>
        <w:rPr>
          <w:sz w:val="28"/>
          <w:szCs w:val="28"/>
          <w:lang w:val="en-US"/>
        </w:rPr>
      </w:pPr>
    </w:p>
    <w:p w:rsidR="007D0BDD" w:rsidRDefault="007D0BDD">
      <w:pPr>
        <w:ind w:firstLine="567"/>
        <w:jc w:val="both"/>
        <w:rPr>
          <w:sz w:val="28"/>
          <w:szCs w:val="28"/>
        </w:rPr>
      </w:pPr>
      <w:r>
        <w:rPr>
          <w:sz w:val="28"/>
          <w:szCs w:val="28"/>
        </w:rPr>
        <w:t>Пожелание успеха (Good luck!) и красочное оформление памятки способствует повышению творческой активности  учащихся,  настраивают на работу.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работе над проектом неизбежны языковые ошибки: ведь часть дополнительной информации ученики находят в  русских  источниках. Поэтому работа по повторению и обобщению необходимого грамматического материала должна предшествовать разработке проектов, а сами проекты целесообразнее разрабатывать на заключительном этапе работы над темой, когда уже созданы условия  для  свободной импровизации в работе с языковым и речевым материалом.</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заключение хотелось бы подчеркнуть, что данный прием организации групповой работы имеет ряд достоинств и приносит  положительные результаты: работа над проектом вызывает большой интерес учащихся, разнообразит урок, развивает способность  к  общению, укрепляет межличностные отношения. Обеспечиваются условия для развития всех речевых умений, так как учащиеся поставлены  в условия, когда они вынуждены пользоваться иностранным языком и как средством извлечения информации, и  как  средством  общения.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Такой способ организации учебного труда несомненно способствует росту мотивизации к изучению языка,  а  следовательно  помогает достижению целей обучения, выдвинутых современной программой.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 xml:space="preserve"> </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 xml:space="preserve"> </w:t>
      </w: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Тестирование в обучении английскому языку</w:t>
      </w:r>
    </w:p>
    <w:p w:rsidR="007D0BDD" w:rsidRDefault="007D0BDD">
      <w:pPr>
        <w:ind w:firstLine="567"/>
        <w:jc w:val="both"/>
        <w:rPr>
          <w:sz w:val="28"/>
          <w:szCs w:val="28"/>
        </w:rPr>
      </w:pPr>
      <w:r>
        <w:rPr>
          <w:sz w:val="28"/>
          <w:szCs w:val="28"/>
        </w:rPr>
        <w:t>Коммуникативный подход к обучению иностранному языку, получивший широкое распространение в современной школе,  требует  разработки качественной оперативной и одновременно объективной системы контроля. Вот почему проблемы тестирования в  последние  годы привлекают все большее внимание учителей иностранных языков. Ведь тесты обладают безусловным преимуществами по сравнению с другими формами контрольных заданий: тест позволяет работать одновременно с большим количеством обучаемых; результаты его выполнения устанавливаются быстро и просто. Достоинством теста является и его полифункциональность. Помимо контролирующей функции тест может служить средством диагностики трудностей языкового материала, а также способом прогнозирования успешности или неуспешности обучения.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методической литературе можно найти различные классификации тестов: по их цели, структуре, форме выполнения, содержанию, условиям проведения и т.д. Наиболее распространенной является классификация тестов по их назначению.</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Основная цель прогностических тестов состоит в определении способности того или иного учащегося к изучению иностранных  языков (aptitude tests). Общее владение языком проверяется с помощью так называемого proficiency теста.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Средством текущего и итогового контроля сформированности навыков и развитие умений служит тест достижений (achievement test).</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Причем тесты, измеряющие общие умения в речевой деятельности (proficiency), не зависят от конкретной программы,  методики  или учебного пособия, которые использовались в процессе обучения.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Тесты могут быть тематическими/промежуточными (formative tests) или итоговыми (summative tests). Итоговые тесты предназначены для измерения уровня обученности учащихся с помощью стандартизированных заданий. Тематический тест имеет целью показать учителю и учащимся недостатки в ходе обучения, выявить трудности в овладении учебным материалом, а также мотивировать работу  учащихся по повторению изученного материала определенного раздела учебника.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Тестирование как область прикладной психологии предлагает введение сравнимых количественных единиц, отражающих  характеристики изучаемого явления. По выражению американского психолога Торндайка, все, что существует, существует  в  каком-либо  количестве.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Действительно, основным отличием теста от традиционной работы состоит в том, что он предполагает измерение. Поэтому  оценки  по результатам тестирования отличаются большей объективностью, которая гарантируется измерением количественной информации.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Каковы же объекты тестирования?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Согласно требованиям школьной Программы по иностранным языкам основной целью обучения в базовой школе является  достижение минимального достаточного уровня коммуникативной компетенции, которая предполагает овладение основополагающей  системой  знаний (лексических, грамматических, фонетических) и речевых и социокультурных умений (аудирование, говорение, чтение  и  письмо).  Их взаимодействие необходимо для осуществления общения на иностранном языке. Следовательно, объектами тестирования выбираются  либо элементы языка (тесты по лексике, грамматике), либо речевая деятельность (тесты по аудированию, говорению, чтению, письму).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Качество любого теста определяется его надежностью и валидностью. Под надежностью понимается определенная устойчивость показателей теста - близость или совпадение результатов при повторных измерениях.</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Надежный тест должен исключать случайность того или иного результата. Показатель надежности свидетельствует  о  последовательности результатов измерений.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Валидность (добротность, пригодность, действенность) теста определяется с помощью сравнения результатов с каким-либо внешним критерием. Валидным будет считаться тест, измеряющий уровень развития тех умений, навыков, знаний, для измерения которых он предназначался, т.е. тест и оценки за него должны измерять одни и те же знания и речевые умения. Это значит, что правильная интерпретация результата теста будет возможна только в том случае, когда задание, предназначенное для проверки  знания  учащимися определенной группы слов или грамматических форм, измеряет уровень сформированности именно этого знания.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Какими основными характеристиками должен обладать правильно составленный тест?</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Анализ психолого-педагогической литературы и практический опыт использования тестовой методики контроля позволяет  сформулировать основные требования, которым должны отвечать тесты.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 Каждый тест имеет определенную цель и только с этой целью должен применяться.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2. Тестовые задания должны содержать лишь одну, четко определенную трудность.</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Тест должен включать задачу, требующую однозначного (как в языковом, так и в содержательном плане) решения.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Задания теста должны быть содержательно и конструктно валидны (следует обратить внимание на четкость формулировок заданий).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5. Тесты должны быть построены на изученном языковом материале.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6. Важным свойством хорошо составленного теста является его экономичность. Под этим параметром  подразумеваются  малые  затраты времени как на выполнение теста в целом, так и на отдельные виды заданий.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7. Организация теста должна быть несложной, чтобы можно было легко подсчитать его результаты.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8. Задания в тесте следует располагать по степени нарастания трудностей.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 xml:space="preserve">9. Тесты как измерительное средство при разных видах контроля должны соответствовать определенным критериям, адекватно  удостоверенным в паспорте измерительного средства. </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10. Задания могут предлагаться как на иностранном, так и  родном  языке  учащихся.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11. В зависимости от уровня обученности и условий обучения тест может содержать от 40 до 100 позиций.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По своему характеру тестовые задания относятся к проблемным ситуациям. Задача тестируемого заключается в решении  конкретной проблемной ситуации. При выполнении тестовых заданий учащийся выполняет ряд мыслительных операций над языковым  материалом.</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К таким операциям относятся выделение и идентификация объекта, составление (поиск сходства, различия), трансформация, обобщение, исправление, завершение (поиск недостающего элемента) и т.д.</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Наиболее частыми приемами, отражающими эти вербальные операции, являются: 1.множественный выбор; 2.завершение; 3.сопоставление; 4.трансформация; 5.действия с группировками; 6.исправление; 7.расположение по порядку.</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Характер заданий в немалой степени зависит от объекта тестирования. Если тестируются языковые знания, то за основу  тестовых заданий берутся явления языка. С этой целью используются обычно промежуточные тесты по окончании работы над циклом  учебника или темой.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Тестировать речь - это значит брать за основу выполнения задания те внеязыковые отношения, которые заложены  в  конкретном речевом высказывании.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условиях коммуникативного обучения иностранным языкам наиболее целесообразным представляется комплексный подход к тестированию. В ходе тестирования учащиеся должны продемонстрировать умение использовать языковые (грамматические, лексические,  фонетические), лингвострановедческие знания во всех видах речевой деятельности (говорении, чтении, аудировании, письме).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Тестовые задания должны составляться в соответствии с государственным образовательным стандартом. Для учащихся,  изучающих иностранный язык углубленно, могут быть предложены дополнительные задания.</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Непременным условием успешности тестового контроля является использование тестов в функции упражнений в  ходе  тренировочной работы. Тогда ученики будут четко представлять, какие именно умения требуются от них при выполнении того или иного  задания теста, что и как будет оцениваться в итоге.</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Согласно критериям государственного стандарта обученности по иностранным языкам школьники, правильно выполнившие не  менее 60% тестов и тестовых заданий, достигли минимального уровня обученности, зафиксированного в стандарте, что  должно  оцениваться по типу зачетной системы: достигнут / или не достигнут уровень стандарта.</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Результаты тестовых работ могут быть оценены отметками в баллах. Для каждого типа учебных заведений можно рассчитать  свою норму выведения отметки на основе стандартной оценки.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Для классов гимназий и лицеев, где иностранный язык изучается углубленно, можно предложить следующие оценочные критерии:</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“5” - учащийся выполнил правильно 90-100% тестовых заданий, продемонстрировав высокий уровень сформированности языковых  навыков и речевых умений.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“4” - учащийся выполнил правильно 80-89% тестовых заданий, допустив некоторые ошибки и недочеты.</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“3” - правильно выполнено 60-79% тестовых заданий.</w:t>
      </w: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В обычной средней школе оценочные критерии могут быть несколько ниже. Изложенное выше свидетельствует о том, что тест в  учебном процессе можно применять и в качестве тренировочного упражнения, и как средство контроля.  Результаты  тестирования  позволяют определять уровень обученности учащихся и выявить перспективы и тенденции в развитии образования. Методически грамотно организованное тестирование позволяет осуществлять обратную связь и, таким образом, способствует повышению  эффективности  обучения иностранному языку.</w:t>
      </w: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p>
    <w:p w:rsidR="007D0BDD" w:rsidRDefault="007D0BDD">
      <w:pPr>
        <w:ind w:firstLine="567"/>
        <w:jc w:val="both"/>
        <w:rPr>
          <w:sz w:val="28"/>
          <w:szCs w:val="28"/>
        </w:rPr>
      </w:pPr>
      <w:r>
        <w:rPr>
          <w:sz w:val="28"/>
          <w:szCs w:val="28"/>
        </w:rPr>
        <w:t>Приложение I</w:t>
      </w:r>
    </w:p>
    <w:p w:rsidR="007D0BDD" w:rsidRDefault="007D0BDD">
      <w:pPr>
        <w:ind w:firstLine="567"/>
        <w:jc w:val="both"/>
        <w:rPr>
          <w:sz w:val="28"/>
          <w:szCs w:val="28"/>
        </w:rPr>
      </w:pPr>
      <w:r>
        <w:rPr>
          <w:sz w:val="28"/>
          <w:szCs w:val="28"/>
        </w:rPr>
        <w:t>Тестовыве задания по лексике, грамматике и чтению, представленные ниже, отвечают принципу доступноссти и программным требованиям, предъявляемым к учащимся средних школ, гимназий и лицеев. Тесты не разделены по классам и не соотнесены  с  процессом обучения. Они могут использоваться учителем по его усмотрению на протяжении всего курса обучения (V - XI классы) позволяя выявить общие, типичные ошибки учащихся. Наряду  с  самооценочными тестами (“Test Yourself”), предложенными в современных учебниках английского языка для средней школы, представляется целесообразным использовать и проверочные тесты (revision tests), являющиеся эффективной формой контроля в обучении иностранному языку.</w:t>
      </w:r>
    </w:p>
    <w:p w:rsidR="007D0BDD" w:rsidRDefault="007D0BDD">
      <w:pPr>
        <w:rPr>
          <w:sz w:val="28"/>
          <w:szCs w:val="28"/>
        </w:rPr>
      </w:pPr>
    </w:p>
    <w:p w:rsidR="007D0BDD" w:rsidRDefault="007D0BDD">
      <w:pPr>
        <w:rPr>
          <w:sz w:val="28"/>
          <w:szCs w:val="28"/>
        </w:rPr>
      </w:pPr>
      <w:r>
        <w:rPr>
          <w:sz w:val="28"/>
          <w:szCs w:val="28"/>
        </w:rPr>
        <w:t xml:space="preserve"> </w:t>
      </w:r>
    </w:p>
    <w:p w:rsidR="007D0BDD" w:rsidRDefault="007D0BDD">
      <w:pPr>
        <w:rPr>
          <w:sz w:val="28"/>
          <w:szCs w:val="28"/>
        </w:rPr>
      </w:pPr>
    </w:p>
    <w:p w:rsidR="007D0BDD" w:rsidRDefault="007D0BDD">
      <w:pPr>
        <w:rPr>
          <w:sz w:val="28"/>
          <w:szCs w:val="28"/>
          <w:lang w:val="en-US"/>
        </w:rPr>
      </w:pPr>
      <w:r>
        <w:rPr>
          <w:sz w:val="28"/>
          <w:szCs w:val="28"/>
          <w:lang w:val="en-US"/>
        </w:rPr>
        <w:t>Sample Tests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Read each word that has a number.  Find a word on the right that means the opposite and write the letter on the line.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A.        1. soft         ____ a. inside                B.      1. summer   ____ a. night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glad         ____ b. opened                       2. before     ____ b. hate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lived        ____ c. hard                            3. wet ____ c. lost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hear         ____ d. far                              4. day          ____ d. winter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outside    ____ e. sad                             5. love         ____ e. after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slow        ____ f. ahead                          6. found      ____ f. big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behind     ____ g. died                            7. give         ____ g. dry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closed     ____ h. fast                             8. little         ____ h. take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Odd one out.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penny, happy, easy, busy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helper, enter, skier, speaker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correctly, neatly, lovely, properly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came, went, see, did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drier, stronger, writer, colder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spaceship, friendship, membership, championship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discover, displace, disco, displease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3.        Make as many words as you can using the letters of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“Merry Christmas”.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Example: charity, heart, rhyme, smart, have, mister, star, taste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4.        Write down as many American words as you can.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tin ________________                    sweets 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flat _______________                     chips 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tube _______________                            bath 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form ________________                chemist 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autumn _______________               queue 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lorry __________________            football 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5.        Choose the correct word in the following sentences.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Who (learnt / taught) you to play the piano, Ann?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I didn’t have time to (do / make) the beds this morning.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It is never late to (study / learn).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Never put off till tomorrow what you can (do/ make) today.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Natalie was (accepted / admitted ) to the university last year.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Do the Smiths often (receive / accept) guests?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I’ve (left/ forgotten) my keys upstairs.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Could you (find out / learn) his telephone number, please?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I wonder if I might have a (recipe / reciept) for the things I’ve                  bought?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Could you (remember/ remind) me to phone the dentist this         afternoon to make an appointment?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6.        Write one of the words in the space.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Tom is __________ than Joe.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small           smaller        smallest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cat is __________ than the kitten.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large            larger largest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I am the __________ runner in the class.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fast             faster           fastest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Kate is the __________ girl of all.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small           smaller        smallest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Of the three dogs, Bobo is the 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big              bigger          biggest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Summer is the __________ season of the year.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warm           warmer        warmest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The rabbit is __________ than the turtle.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quick           quicker        quickest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My bed is __________   than your bed.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soft             softer          softest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7.        Write the word that belongs in the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I really __________ go home now.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mist             must            mast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sailor is on the __________ of the ship.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duck           dock           deck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Who __________ the bell?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rang            ring             rung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Minna ate too much candy and so she got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sack            sick             sock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Did someone __________ that shop?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rob              rib               rub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You can __________ three friends  to come to lunch.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pack            pick            peck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Ted fell and hurt his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lag               lug              leg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Some people say that a rabbit’s foot will give you good 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luck             lock            lick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8.        Fill in the correct prepositions.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We can agree __________ your new prices.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lesson began __________ 8 o’clock.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I don’t like the furniture __________ the room.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There are many choices of food __________ babies in the supermarkets.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I don’t like the idea __________ going there.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The letter grading system is widely used __________ the USA.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Young people can call special phone numbers to ask ________    help.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In private schools the cost __________ education is paid    __________ parents.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The classrooms in the American schools are well equipped   __________ visual and technical aids.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In America, grandparents can’t take care ____________ their     grandchildren.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11. They got married __________ the 12th of March.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12. He has been __________ Washington, D.C.  twice.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We got to the station just __________ to catch the train.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14. __________ my opinion the film wasn’t very good.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15. I didn’t watch the match ____________ television.  I listened     __________ it __________ the radio.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9.        Choose the correct form of the verb.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He was so tired that he couldn’t _____ with us.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to go       b) went        c) go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We _____ to stay at home because it was raining.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have been          b) will          c) had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Mother was cooking supper while father _____ his favourite          newspapers.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read                  b) was reading                c) had read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Young artists _____ good training in art school.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received            b) receive              c) are receiving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We shall discuss the results when we _____ our expedition.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finish                b) shall finish        c) have finished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I _____ Ann today.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had not seen      b) have not seen    c) didn’t see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They hoped you ______ help them.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will          b) should              c) would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We _____ English for 7 years already.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have studied      b) have been studying       c) had studied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10.      Fill in the missing words.  Use the words from the box.</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opera                   prince         minister      nurse          to develop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be born            delicate      condition    heroine       play   to honour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William Shakespeare _______________ in 1564.</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Jane is a very __________ girl.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Margaret Thatcher is the first woman _______________ of          Britain.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Florence Nightingale was a _______________ in the army.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People remember Florence Nightingale as a kind, generous and      delicate lady.  She is a national _______________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William Shakespeare wrote tragedies, comedies, sonnets and         _______________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I’d like to go to the ___________________.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11.      Choose the correct word to fit into each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His teacher always __________ his mistakes.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reveals              b) explains            c) exposes            d) marks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This is a good __________ of Byron’s poetry.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cause                                            b) difference                                     c) experiement                             d) example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George Washington’s birthday is a public __________ in the                 U.S.A.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health                b) harvest             c) holiday          d) husband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The last electric __________ had gone when we go to the station.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plant                 b) passenger         c) lorry              d) train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Our country has a democratic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railway                                          b) stream                                          c) government                              d) mountain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An __________ of modern artists’ work was opened in the          museum of Fine Arts last Saturday.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industry                                         b) education                                      c) exhibition                             d) execption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Father wanted Bob to _______________ an engineer.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become             b) speak               c) think        d) seem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Last year she _____________ English lessons to a group of our   students.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worked             b) defended          c) drew       d) gave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The boy helped me to _____________ heavy box into the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cover                b) invite                c) carry       d) lose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At school I always __________ in the first row.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found                b) became             c) sat           d) fed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11. She __________ me a magazine to read.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became             b) brought            c) compared         d) caught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12. You must not drink the water __________ from this lake.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appeared b) refused         c) taken           d) defended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When you __________ 5 to 2, the total is 7.</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move                b) add                  c) open                 d) prove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14. They made a __________ to keep warm.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thing                 b) ready                c) piece                d) fire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15. John Milton decided to join the __________ for freedom not by           fighting but by writing.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struggle             b) surprise            c) terrible              d) success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16. The reporter asked Bob to __________ him the place where the car had stopped.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run          b) take                  c) give                  d) show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17. The English language __________ will take place at our school in         May.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tradition                               b) competition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condition                             d) attention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18. We __________ our things on that shelf.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know                b) keep                 c) sleep                 d) wake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19. The __________ travels around the sun.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death                b) east                  c) land                  d) earth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20. The __________ of his friends was stronger than that of his own         family.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birth                                              b) government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influence                                       d) harvest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21. You must work hard to ___________ your knowledge.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move                b) like          c) improve            d) mean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22. The great artisit did not pay __________ to his appearance.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purpose            b) attention           c) demand            d) excuse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12.      Choose the correct word to fit into each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Can he ____________ English?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speaks              b) speaking c) speak      d) to speak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John speaks English, but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does Margaret                      b) speaks Margaret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Margaret speaks                   d) Margaret does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What time __________ lunch?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does Jack has                      b) Jack has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do Jack has                         d) does Jack have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__________ you written the letter to our teacher?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Shall                 b) Will         c) Have       d) Having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When __________ her homework?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Ella usually does                  b) does Ella do usually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usually does Ella                  d) does Ella usually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If you work hard, you __________ your exams well.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pass        b) will pass           c) have passed      d) are passing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His son is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so old as yours                    b) as old as your 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so old as your one               d) as old as yours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I’m sorry that I had to stop our conversation ________ telephone.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for answer                           b) for answering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to answer                   d) to answering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He has three children, __________ he?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don’t                b) hasn’t               c) haven’t             d) hadn’t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All the questions of this test should ___________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answer                                          b) to answer                                      c) be answered                                 d) to be answered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11. Oh, sorry!  What a sad mistake!-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Not at all                              b) Pleased to meet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You’re welcome                            d) That’s all right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12. They’ve been looking for you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 all places                                   b) everywhere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anywhere                             d) for all places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Is it __________ that you will buy a new car?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true                   b) simple              c) sorry                d) able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14. Father is __________ , he can’t go for a walk with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bought              b) sold                  c) busy                 d) drew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15. When you speak slowly, I __________ you, when you speak     quickly,  I don’t.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introduce                             b) realize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understand                                    d) listen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16. We must __________ in critical situations.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laugh                 b) feel                   c) wait                  d) act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17. What time is the first ___________ of the film?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show                                             b) play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performance                                  d) programme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13.      Choose the correct word to fit into each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Must we __________ the poem by heart?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to learn                                          b) learning                                         c) learn                                              d) being learned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Has Fred got his books now?  Yes, my brother __________        yesterday.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has given them to him           b) gave them to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gave to him them                           d) has given to him them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Where __________ on Sundays?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do Mike do                                   b) Mike goes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Mike does go                                c) does Mike go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__________ you read anything by Dickens?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Are          b) Were                c) Have                 d) Was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They invited him yesterday but he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didn’t yet say that yes          b) didn’t yet say yes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hasn’t yet said yes                         d) hasn’t said yes yet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If I __________ James I ___________ happy to give him the      present.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will see __ am                               b) see ___ will be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see ___ am                                   c) will see ___ will  be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Is Mary __________ Pam?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taller that b. so tall as           c) taller        d) as tall as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Ask him to go to this shop __________ some food.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 order he buys                            b) for buying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to buy                                           d) for to buy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She’d written that before,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didn’t she                                      b) wouldn’t she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hadn’t she                                     d) shouldn’t she?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Your answer __________ to that question is incorrect.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give                  b) given                c) gave        d) giving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11. The day was really __________ , with the bright sun shining in    the blue sky.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independent                                   b) beautiful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terrible                                          d) yellow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12. It was quite __________ when we got back from the trip.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part                   b) last                   c) late d) giving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The doctor didn’t allow her to carry __________ things.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honest               b) general              c) easy        d) heavy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14. After I had read through the text I was _________ to do the test correctly.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full          b) hard                 c) ill            d) able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15. Everybody enjoyed the film __________ 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unless               b) not          c) except     d) although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16. Have you visited your parents?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Not yet             b) Not ever           c) Already     d) Ever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17. There is an old apple-tree __________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in                      b) between            c) behind        d) through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18. He won’t be able to lift it __________ we help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but          b) unless               c) when           d) 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19. I cannot discuss the problem right now, __________ some other         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seldom              b) near                  c) although    d) perhaps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20. I will go, __________ I would rather stay at home.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whether             b) although c) if                      d) just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14.      Choose the correct word to fit into each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He __________ a bad mistake.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did                    b) went                 c) put          d) made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Anthony __________ the TV set back to the shop.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borrowed b) took                 c) returned            d) left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We had __________ and potatoes for dinner.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wind                 b) fog                   c) meat                 d) sand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They sat near the __________ to keep warm.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cloud                b) snow                c) coal                  d) fire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Vistors can see many interesting __________ in the new museum.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fruits                 b) things               c) enemies            d) laws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We don’t want to __________ in town this summer.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stay                  b) develop            c) excuse              d) decide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Last autumn he __________ a student from our university.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jumped             b) invented            c) became            d) learned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You must __________ before you answer.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belong              b) think                 c) happen             d) like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These fishermen live in a little __________ at the seaside.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mountain b) road                 c) city                   d) village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The police _________ the car in the forest far from the town.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threw                b) found               c) felt          d) fought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11. We can travel to Germany by __________ and sea.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land                  b) grass                c) lake                  d) wood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12. The reporter wanted to know how everything had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graduated b) happened          c) invited          d) explained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We hoped that he will ___________  the game.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sell                    b) cut                   c) tell           d) win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14. We always __________ hard to finish our work on time.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take                  b) try           c) shout                d) wash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15. A dark __________ covered the sky and soon it began to rain.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coat                  b) land                  c) cloud                d) stick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16. William Hill made it the aim of his life to get a good 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decision                                        b) expression                                    c) examination                             d) education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17. The Central Lowlands ___________ between the Western                   Australian Plateau and the Eastern Highlands.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ruin                   b) lie                     c) pay                   d) place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18. Mrs. Green __________ the house at 10 o’clock every morning to       go shopping.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draws               b) comes              c) leaves               d) lives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19. It was great __________ to meet the famous scientist.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friendship                                      b) honour                                          c) memory                                         d) knowledge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20. This discovery is of great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movement                                     b) ability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difficulty                              d) importance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15.      Rewrite each of the sentences in reported speech.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“Why did he leave yesterday?”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She asked me 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“Where will you be going next summer?”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 asked me 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“Have you met him before?”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inquired 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“Eat more fruits and vegetables,” the doctor said.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doctor said 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“Don’t come before 10 o’clock,” I said to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told ________________________________________________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“Can you speak more slowly?” he asked 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 asked 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Ann says, “I am working tomorrow evening.”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Ann says 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Tom said, “I am feeling ill.”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Tom said 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Ann said, “I am going away for a few days.”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Ann said _____________________________________________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John said,  “I can’t come to the party on Friday.”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John said ____________________________________________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16.      Put the verbs in the simple present or the simple progressive.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Supermarkets in the U.S. __________ (test) a new robot checkout system.  The machines __________ (attract) interest from several European chains.  Shoppers __________ (start) by touching a video screen which _________ (give)  instructions on how to pass the shopping over a scanning window.  As the customer __________ (do) this, the system __________ (get) information from the computer and __________ (print) a bill.  Customers can pay by credit card without human contact.  The largest American supermarket chain __________ (study) customer reactions.  25% of the customers __________ (prefer) the system but 25% __________ (hate) it because they are afraid of technology and like human contact.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17.      Use the correct form of the word.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the last four years, over 150 football magazines _________ (appear) in Britain.  They are about football, football, and more football.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magazines are called “fanzines,” and Howard Presser _________ (start) one when he was sixteen.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Howard __________ (speak) to Jill Evans about his magazine.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__________ (be) a football fan since I __________ (be) eleven.  I __________ (decide) to start my own magazine because the newspapers never __________ (write) about my team.”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Howard __________ (be) a fan of Queens Park Rangers (a London) team and his fanzine __________ (come) a long way in a short time.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When the magazine __________ (begin), Howard only __________ (have) a few readers.  He __________ (sell) over five hundred copies at his last match!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Howard __________ (not have) a free minute since he __________ (start) the magazine two years ago, but he doesn’t mind.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___________ (meet) lots of interesting people in the last two years and I _____________ (be) never bored.”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lang w:val="en-US"/>
        </w:rPr>
        <w:t>18.      Underline the correct form.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He ran / had run out of the room as soon as we walked 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I had gone to sleep / went to sleep by the time he arrived.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They waited until we were all there before they had started /           started.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He left because he had finished/  finished his homework.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He left / had left school by the age of sixteen.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He wasn’t there where I had looked / looked.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I was sure that I saw / had seen her somewhere before.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The house has been / had been empty for several months when I    bought it.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He couldn’t play because he had injured / injured his leg.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19.      Complete the text with a / an, the or “zero”.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__________ Komodo dragon lives on __________ island of Komodo, which is part of __________ Indonesia.  __________ Komodo dragons are very dangerous animals.  They grow up to be three metres long.  They eat __________ chickens, __________ goats and other small animals, as well as __________ humans.  Just the saliva of __________ Komodo dragon can kill __________ man, and there is a well-known case of __________ Frenchman who was bitten by __________ dragon, and died two years later.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Most animals survive because __________ adults do not eat their own babies. __________ Komodo dragon survives because  __________ babies can climb __________ trees whereas __________ adults cannot.  __________ adults are too big to do it, so __________ babies just sit in the trees until they are ready to look after themselves.  The Komodo dragon does not breathe __________ fire but it has ________ worst breath known to __________ mankind, and there is __________ strong temptation to run when you are close to these animals.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20.      Choose the best answer.  Only one answer is correct.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One of Elvis Presley’s best known gestures was to run a comb through his hair, and he _______1________ for it.  In the spring of 1957, Life magazine ran a story about a large group of girls who all ____2_____ like Presley’s by a hairdresser in Michigan.  The hairdresser responsible _______3_________ as saying that she _______4__________ over a thousand “Elvis heads,” and that by the following year over 75,000 girls would be wearing it.  This didn’t happen.  Elvis _____5__________ the U.S. Army on March 24, 1958, at the height of his success.  By the end of the following day, he _____6_________ in one of the most photographed events of his career.  The photographers ______7________ the barber to cut more slowly, and Elvis ______8_________ , “Hair today, gone tomorrow.”  The Presley hair _____9___________ and destroyed, but the cutting of his hair was very symbolic.  Although Elvis looked similar when he returned from the army in March 1960, his career was never the same.  As John Lennon said when he ____10________ of Elvis’s death in 1977, “Elvis died the day he went into the army.”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a. loved                                                  2. a. have their hair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was loved                                               b. cut their hair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had loved                                              c.  had their hair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has been loved                                       d.  had cut their hair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a. was reported                              4. a. has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reported                                                 b. was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had reported                                 c.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had been reported                        d. had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a. had joined                                           6. a. cut his hair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was joined                                              b. has cut his hair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had been joined                                      c. had had his hair cut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joined                                          d. was cut his hair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a. was begged                                         8. a. says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had begged                                             b. said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begged                                                   c. had said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had been begged                                     d. told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9. a. swept up                                             10. a. informed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had been swept up                          b. had informed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was swept up                                            c.  had been informed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had swept up                                            d. was informed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21.      Choose the best answer.  Only one answer is correct.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_____1______ very poor woman _____2_____ to a party by a rich friend of hers.  At first she thought she _____3_____ accept the invitation because she _____4______ nothing to wear and no jewelery.  But then she _____5_____ “Why not? May be it’s the only party I’ll ever go to.”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So she made _____6____ a dress from some clothes that _____7____ gave her.  She also _____8___ a beautiful bracelet from her rich friend.   The bracelet was the most beautiful thing she _____9____ ever _____9____.   At the party she felt rich and happy.  She laughed, she _____10_____ wine, she danced, she talked and she _____11_____ again.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When she got home she looked very _____12_____ .  Suddenly she noticed there was no bracelet; it ____13______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Next day she ran to the jeweller, described the bracelet to him and asked, “How much may a bracelet like that ____14______ ?”  He named a very big sum of money.  She borrowed the money from a money-lender and bought a new bracelet identical to the one she ____15_____ and gave it to her rich friend.  The friend didn’t notice ______16_______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poor woman ______17_____ pay the money back.  So she took two jobs and worked eighteen hours _____18______ .  She worked like that for twenty years and at forty she ____19______ sixty.  Of course, she hadn’t seen her rich friend since then.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One day, however, she met the friend _____20______ in the street.  The rich lady ____21______ recognized her.  And the woman had to remind her of _____22______ party and ____23____ beautiful bracelet she had borrowed from her.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“Oh, that,” laughed the rich friend.  “That wasn’t a real bracelet.  It was just an imitation.  Not worth ____24______ at all.”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a. The                        2. a. was invited              3. a. didn’t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A                               b. invited              b. can’t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An                             c. was inviting                c. couldn’t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a. didn’t have            5. a. thinks                     6. a. 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had                           b. was thinking      b. herself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hasn’t had                 c.  thought                      c. yourself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a. somebody             8. a.  was lending            9. a.  has seen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anybody                    b.  borrowed                  b.  has been seeing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nobody                     c.  was borrowing           c.  had seen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10. a. has drunk              11. a. has been laughing  12. a. happily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drinks                        b. laughed                                b. luckily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drank                c. laughing                               c. happy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13. a. went                     14.  a. cost                              15. a. lost                   b. has gone                     b. costs                                           b. had lost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was gone                     c. was costing                         c.  has lost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16. a. different                17. a. had to                            18. a.  in 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the different       b. must                                    b.  a 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the difference              c. was                                    c.  on 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19. a. looked                  20. a. by chance                       21. a. hard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looking                       b. in chance                             b. harder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was looked                 c. on chance                            c.  hardly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22. a. the                        23. a. a                                    24. a. somethng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an                              b. an                                        b. anything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a                                c. the                                       c. nothing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22.      Correct the mistakes.  G- grammar, P- punctuation,          Sp- spelling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Cole Porter</w:t>
      </w:r>
    </w:p>
    <w:p w:rsidR="007D0BDD" w:rsidRDefault="007D0BDD">
      <w:pPr>
        <w:rPr>
          <w:sz w:val="28"/>
          <w:szCs w:val="28"/>
          <w:lang w:val="en-US"/>
        </w:rPr>
      </w:pPr>
    </w:p>
    <w:p w:rsidR="007D0BDD" w:rsidRDefault="007D0BDD">
      <w:pPr>
        <w:rPr>
          <w:sz w:val="28"/>
          <w:szCs w:val="28"/>
          <w:lang w:val="en-US"/>
        </w:rPr>
      </w:pPr>
      <w:r>
        <w:rPr>
          <w:sz w:val="28"/>
          <w:szCs w:val="28"/>
          <w:lang w:val="en-US"/>
        </w:rPr>
        <w:t>P                  Cole Porter was born in indiana, USA, in 1891.  When he was GG     young, his mother teached him to play __ piano and __ violin.  After PPSp leaving high school, he studyed law at harvard university and music G      at yale, where he wrote football songs.  In 1917, he did go to Europe G    and join the French Foreign Legion.  After the was he has got          G         married and lived in Paris and Venice.  He worked very hard during G         ten years writing songs but he was not successfully.  Then he wrote a G       song called “Let’s Do It”.  It was _____ big hit and he becomes one G     of the most greatest song writers of all time.  Cole Porter died in      G         1964 but his songs will live forever.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lang w:val="en-US"/>
        </w:rPr>
        <w:t>23.      Fill in the correct form of the verbs.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Dear Boris,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_____1_____ your letter about a month ago but I could not find time to write ever since.  I _____2_____ very busy lately revising for my exams.  Next Friday  I ____3______ my first exam.  Right now it is 6 p.m. and I ______4____ at my desk.  I ____5______ here since 9 a.m.  Thank you for everything you ____6______ for me.  I hope to hear from you soon.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Yours,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Helen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recieve                2. be           3. take         4. sit            5. sit            6.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24.      The Title Tells It All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Read the sentences.  Then put a X next to the title that tells what all the sentences are about.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Some animals, like bears, sleep in caves.  Turtles might sleep in burrows[1] in the ground.  Birds can sleep in trees, and a little deer will lie down in the leaves.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Burrows Used By Animals</w:t>
      </w:r>
    </w:p>
    <w:p w:rsidR="007D0BDD" w:rsidRDefault="007D0BDD">
      <w:pPr>
        <w:rPr>
          <w:sz w:val="28"/>
          <w:szCs w:val="28"/>
          <w:lang w:val="en-US"/>
        </w:rPr>
      </w:pPr>
    </w:p>
    <w:p w:rsidR="007D0BDD" w:rsidRDefault="007D0BDD">
      <w:pPr>
        <w:rPr>
          <w:sz w:val="28"/>
          <w:szCs w:val="28"/>
          <w:lang w:val="en-US"/>
        </w:rPr>
      </w:pPr>
      <w:r>
        <w:rPr>
          <w:sz w:val="28"/>
          <w:szCs w:val="28"/>
          <w:lang w:val="en-US"/>
        </w:rPr>
        <w:t>·     Places Where Animals Sleep</w:t>
      </w:r>
    </w:p>
    <w:p w:rsidR="007D0BDD" w:rsidRDefault="007D0BDD">
      <w:pPr>
        <w:rPr>
          <w:sz w:val="28"/>
          <w:szCs w:val="28"/>
          <w:lang w:val="en-US"/>
        </w:rPr>
      </w:pPr>
    </w:p>
    <w:p w:rsidR="007D0BDD" w:rsidRDefault="007D0BDD">
      <w:pPr>
        <w:rPr>
          <w:sz w:val="28"/>
          <w:szCs w:val="28"/>
          <w:lang w:val="en-US"/>
        </w:rPr>
      </w:pPr>
      <w:r>
        <w:rPr>
          <w:sz w:val="28"/>
          <w:szCs w:val="28"/>
          <w:lang w:val="en-US"/>
        </w:rPr>
        <w:t>·     A Home in the Trees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Fish like to eat bugs[2] - or other fish!  Birds like to eat bugs, too.  A bear might eat the fish he pulls out of the a lake.  Dogs like lots of things.  And cats just love to have milk.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A Bear at the Lake</w:t>
      </w:r>
    </w:p>
    <w:p w:rsidR="007D0BDD" w:rsidRDefault="007D0BDD">
      <w:pPr>
        <w:rPr>
          <w:sz w:val="28"/>
          <w:szCs w:val="28"/>
          <w:lang w:val="en-US"/>
        </w:rPr>
      </w:pPr>
    </w:p>
    <w:p w:rsidR="007D0BDD" w:rsidRDefault="007D0BDD">
      <w:pPr>
        <w:rPr>
          <w:sz w:val="28"/>
          <w:szCs w:val="28"/>
          <w:lang w:val="en-US"/>
        </w:rPr>
      </w:pPr>
      <w:r>
        <w:rPr>
          <w:sz w:val="28"/>
          <w:szCs w:val="28"/>
          <w:lang w:val="en-US"/>
        </w:rPr>
        <w:t>·     Birds and Bugs</w:t>
      </w:r>
    </w:p>
    <w:p w:rsidR="007D0BDD" w:rsidRDefault="007D0BDD">
      <w:pPr>
        <w:rPr>
          <w:sz w:val="28"/>
          <w:szCs w:val="28"/>
          <w:lang w:val="en-US"/>
        </w:rPr>
      </w:pPr>
    </w:p>
    <w:p w:rsidR="007D0BDD" w:rsidRDefault="007D0BDD">
      <w:pPr>
        <w:rPr>
          <w:sz w:val="28"/>
          <w:szCs w:val="28"/>
          <w:lang w:val="en-US"/>
        </w:rPr>
      </w:pPr>
      <w:r>
        <w:rPr>
          <w:sz w:val="28"/>
          <w:szCs w:val="28"/>
          <w:lang w:val="en-US"/>
        </w:rPr>
        <w:t>·     Foods That Animals Like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Everyone likes a special kind of animal.  Some people like dogs, and some like cats.  I know a girl who loves horses, and I know a boy who loves mice.  What animals do you like?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The Girl Who Loves Horses</w:t>
      </w:r>
    </w:p>
    <w:p w:rsidR="007D0BDD" w:rsidRDefault="007D0BDD">
      <w:pPr>
        <w:rPr>
          <w:sz w:val="28"/>
          <w:szCs w:val="28"/>
          <w:lang w:val="en-US"/>
        </w:rPr>
      </w:pPr>
    </w:p>
    <w:p w:rsidR="007D0BDD" w:rsidRDefault="007D0BDD">
      <w:pPr>
        <w:rPr>
          <w:sz w:val="28"/>
          <w:szCs w:val="28"/>
          <w:lang w:val="en-US"/>
        </w:rPr>
      </w:pPr>
      <w:r>
        <w:rPr>
          <w:sz w:val="28"/>
          <w:szCs w:val="28"/>
          <w:lang w:val="en-US"/>
        </w:rPr>
        <w:t>·     The Cat Family</w:t>
      </w:r>
    </w:p>
    <w:p w:rsidR="007D0BDD" w:rsidRDefault="007D0BDD">
      <w:pPr>
        <w:rPr>
          <w:sz w:val="28"/>
          <w:szCs w:val="28"/>
          <w:lang w:val="en-US"/>
        </w:rPr>
      </w:pPr>
    </w:p>
    <w:p w:rsidR="007D0BDD" w:rsidRDefault="007D0BDD">
      <w:pPr>
        <w:rPr>
          <w:sz w:val="28"/>
          <w:szCs w:val="28"/>
          <w:lang w:val="en-US"/>
        </w:rPr>
      </w:pPr>
      <w:r>
        <w:rPr>
          <w:sz w:val="28"/>
          <w:szCs w:val="28"/>
          <w:lang w:val="en-US"/>
        </w:rPr>
        <w:t>·     Animals That People Like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25.      What Do They Really Mean?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Put an X  next to the right answer.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Ted’s mother told him to clean his room and then go outside to    rake the leaves.  Ted said, “A giant couldn’t do all the work I have to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Ted really mean?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Ted thought he could do the work but a giant couldn’t                      do it.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Ted thought he had too much to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“Come to the window,” said Suzy.  “Look at all the rain.”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”Yes,” said her father. “It is raining cats and dogs today.”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Suzy’s father really mean?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He thought it was raining very hard.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He thought that animals were falling to the earth.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Father looked around the room.  “All the things are out of   place,” he said.  “It will take me seven years to clean this room.”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Father really mean?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He thought he was very slow when he worked.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He thought the room needed a lot of cleaning.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26.      Read the text. </w:t>
      </w:r>
    </w:p>
    <w:p w:rsidR="007D0BDD" w:rsidRDefault="007D0BDD">
      <w:pPr>
        <w:rPr>
          <w:sz w:val="28"/>
          <w:szCs w:val="28"/>
          <w:lang w:val="en-US"/>
        </w:rPr>
      </w:pPr>
    </w:p>
    <w:p w:rsidR="007D0BDD" w:rsidRDefault="007D0BDD">
      <w:pPr>
        <w:rPr>
          <w:sz w:val="28"/>
          <w:szCs w:val="28"/>
          <w:lang w:val="en-US"/>
        </w:rPr>
      </w:pPr>
      <w:r>
        <w:rPr>
          <w:sz w:val="28"/>
          <w:szCs w:val="28"/>
          <w:lang w:val="en-US"/>
        </w:rPr>
        <w:t>Alice Makes a Birdhouse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Winter was coming, and Alice wanted to make a home for the birds.  She would make a birdhouse.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Alice and her mother got some wood.  Next, Alice’s mother cut        the wood for all of the sides of the birdhouse.  Then she made a hole for the birds to get into the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Alice and her mother put the sides on the house.  Then they     put on the top.  Alice ran to get food to put in the hole.  Then the       house was ready!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1         2        3        4        5        6</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Number the sentences to show the order of things that Alice or her mother did.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Alice’s mother cut wood for all the sides.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Alice wanted to make a birdhouse.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They put the sides together.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Alice’s mother made a hole so that the birds could get 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Alice got food for the birds.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         They put the top on the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27.      Read the text.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A Move to the City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When Nicky and his family moved to the city, Nicky was sad.           He loved the country, but his mother and father took jobs in the city.  Nicky’s father and mother did what they could to make him happy.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Nicky missed his friends more than anything.  But on the way   to his new school, a boy ran up to him.  The boy said his name was   Ted.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“I’ll show you around the school,” said Ted.  He smiled at       Nicky, and Nicky smiled back.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Write Yes or No on the line.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Nicky was happy to move.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Nicky’s mother and father didn’t care[3] about Nicky’s feelings.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Ted was nice to Nicky.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Nicky was happy that Ted came by.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28.      Read the text.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Larry liked to do things that scared[4] people.  He thought he was funny.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One day Larry waited in the back of the door.  His little sister walked into the room.  Then Larry jumped out at her.  Larry’s sister cried out.  Then Larry knew that he had not done anything funny.  He had not thought of anyone but himself.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Write Yes or No on the line.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Did Larry want to be mean to others?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Did Larry think that he was funny when he scared people?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Did Larry’s sister think that he was funny?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Do you think Larry’s sister was silly to cry out?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Do you think Larry was sorry for what he did?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29.      Read the text and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Ted thought he would like to be in the school band.  But Ted   also liked to play baseball.  He played baseball everyday after      school.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time came for Ted to try out for the band.  He didn’t do    well.  He was told that he couldn’t be in the band.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Ted got angry.  He felt that the head of the band was not fair.  When he told his friends, they said he had played too much baseball.           So Ted got angry with them, too.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What did Ted do every day after school?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What did the head of the band tell Ted?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Do you think Ted had a right to be angry with the head of              the band?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Do you think that Ted’s friends wanted to be mean to him.</w:t>
      </w:r>
    </w:p>
    <w:p w:rsidR="007D0BDD" w:rsidRDefault="007D0BDD">
      <w:pPr>
        <w:rPr>
          <w:sz w:val="28"/>
          <w:szCs w:val="28"/>
          <w:lang w:val="en-US"/>
        </w:rPr>
      </w:pPr>
    </w:p>
    <w:p w:rsidR="007D0BDD" w:rsidRDefault="007D0BDD">
      <w:pPr>
        <w:rPr>
          <w:sz w:val="28"/>
          <w:szCs w:val="28"/>
          <w:lang w:val="en-US"/>
        </w:rPr>
      </w:pPr>
      <w:r>
        <w:rPr>
          <w:sz w:val="28"/>
          <w:szCs w:val="28"/>
          <w:lang w:val="en-US"/>
        </w:rPr>
        <w:t>30.      Read the text.  Choose the best answer to each question.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Stone Age was a period of history which began in    approximately million B.C. and lasted until 3000 B.C.  Its name was   derived from the stone tools and weapons that modern scientists     found.  This period was divided into the Paleolithic, Mesolithic and    Neolithic Ages.  During the first period, (2 million to 8000 B.C.) the         first hatchet and use of fire for heating and cooking were developed.          As a result of the Ice Age, which evolved about 1 million years into          the Paleolithic Age, people were forced to seek shelter in caves, and develop new tools.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During the Mesolithic Age (8000 to 6000 B.C.) people made    crude pottery and the first fish hooks, took dogs hunting, and    developed a bow and arrow, which was used until the fourteenth    century 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Neolithic Age (6000 to 3000 B.C.) saw humankind   domesticating sheep, goats, pigs, and cattle, being less nomadic than      in previous eras, establishing permanent settlements, and creating       governments.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Into how many periods was Stone Age divided?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2</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4</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5</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Which of the following developed earliest?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the fish hook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first hatchet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the bow and arrow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pottery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Which of the following developed earliest?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farming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clothing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living outdoors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using fire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Which period lasted longest?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Paleolithic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Ice 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Mesolithic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Neolithic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Which of the following periods saw humankind developing a more          communal form of living?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Paleolithic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Ice 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Mesolithic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Neolithic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The author states that the Stone Age was named so because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it was very durable.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tools and weapons were made of stone.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there was little vegetation.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the people lived in caves.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31.      Read the text and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Spartans lived in that part of southern Greece called          Laconia.  Sometimes people called them Spartans and sometimes          Laconians.  Those people were very brave and their way of life was        very simple.  One of their rules was that they should always speak      very briefly (</w:t>
      </w:r>
      <w:r>
        <w:rPr>
          <w:sz w:val="28"/>
          <w:szCs w:val="28"/>
        </w:rPr>
        <w:t>кратко</w:t>
      </w:r>
      <w:r>
        <w:rPr>
          <w:sz w:val="28"/>
          <w:szCs w:val="28"/>
          <w:lang w:val="en-US"/>
        </w:rPr>
        <w:t>) using no more words than were necessary.  To         this day we often call a short answer laconic; that is, such an answer        as a Laconian might give.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There was in northern Greece a land called Macedonia, ruled    over by a king, Philip by name.  Philip wanted to become head of all Greece.  He had a great army and conquered state after state.  But    although his strength was so great, Laconia remained free.  When       Philip reached Laconia, he sent a letter to the brave Spartans saying,      “If I conquer your country, I will level your great city to the     ground.”  In a few days he saw the answer brought to him.   Upon     opening the letter he found only one word written in it.  That word     was “If”.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Why did Laconians speak very briefly?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What do we call a short answer?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Why did Philip attack Laconia?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Why did Spartans answer Philip’s letter in one word?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Do you always speak laconically?  When do you speak                           laconically?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32.      Read the text and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Robin Hood fought against those who oppressed people.        Robin Hood took money from the oppressors and gave it to the poor          people.  The Sheriff tried to arrest him but could not do it.  At last   the Sheriff decided to organise a shooting contest where he could      arrest Robin Hood.  He knew that Robin Hood could shoot quite       well.  The appointed prize was a golden arrow.  On  the day of the        contest the Sheriff was looking everywhere for Robin Hood but did          not see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Suddenly, a man in red appeared in the village.  There were      several companions with him, too.  He won the contest and recieved the prize.  When he was leaving the town, an idea came to his mind.     He shot an arrow into the Sheriff’s open window.  There was a paper          attached to it with the following words: “Robin Hood thanks the         honourable Sheriff for the Golden Arrow.”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What did Robin Hood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Why did the Sheriff want to catch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Why did the Sheriff organise the shooting contest?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Why did Robin Hood decide shoot an arrow into the Sheriff’s       window?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Was the Sheriff glad to get an arrow in the window?  Why do you think so?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33.      Read the text.  Choose the best answer to each question.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Children and Work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England could be growing richer using the workforce of schoolchildren who are working too young.  Perhaps England has       about a million children workers.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national study that will be organised by specialist Chris         Pond, will find out if employers are making young people do difficult    work for a child’s wages.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Mr. Pond says the aim of the study is not to stop children’s     work.  He thinks many young people enjoy working - and they        especially enjoy the pocket money they earn.  However, they may     also be paid less money.  They risk being in danger and they miss      school very often.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Six weeks ago the Government started a campaign against        children missing classes, with a plan to punish parents who allow       their children not to go to school regularly.  Politicians were shocked        by a new report which showed as many a seven out of 10 children     who don’t got to school at least once a month.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Through his study, Mr. Pond also hopes to find out what         children spend their money on. ‘I don’t expect to find that they are      working to help their families- although some might be.  Most are        likely to be spending money on compact discs and sporting clothes   for themselves,’ he said.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What becomes clear from this part of the text?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England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children who have a job earn a lot of money.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many children who are not old enough have jobs.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parents often force their children to take on jobs.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What will Chris Pond try to find out?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What kind of work children ususally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Whether working children are paid too little.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Why so many children have jobs.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What does this part of the text make clear?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Children should not be allowed to work for money.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Young people often know the disadvanges of jobs very well.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Working not only has positive but also negative sides for                   children.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What sort of campaign did the Government start six weeks ago?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campaign against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children behaving badly to teachers.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children having all kinds of jobs.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children staying away from school a lot.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What does Mr. Pond want to find out?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How much money working children have to give to their parents.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On what things children spend the money they have earned.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With what kind of work children earn most.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34.      Read the text.  Choose the best answer to each question.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Fred Savage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An interview with 16-year-old American film and TV actor Fred Savage, who starred in the TV series “The Wonder Years.”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did you start acting?</w:t>
      </w:r>
    </w:p>
    <w:p w:rsidR="007D0BDD" w:rsidRDefault="007D0BDD">
      <w:pPr>
        <w:rPr>
          <w:sz w:val="28"/>
          <w:szCs w:val="28"/>
          <w:lang w:val="en-US"/>
        </w:rPr>
      </w:pPr>
    </w:p>
    <w:p w:rsidR="007D0BDD" w:rsidRDefault="007D0BDD">
      <w:pPr>
        <w:rPr>
          <w:sz w:val="28"/>
          <w:szCs w:val="28"/>
          <w:lang w:val="en-US"/>
        </w:rPr>
      </w:pPr>
      <w:r>
        <w:rPr>
          <w:sz w:val="28"/>
          <w:szCs w:val="28"/>
          <w:lang w:val="en-US"/>
        </w:rPr>
        <w:t>When I was six years old I did a Pac Man vitamins commercial.  I love doing commercials because it’s such a lot of fun.  A lot of my friends still do commercials on TV, and it’s just great because some day that money will pay their college course.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you want to become an actor?</w:t>
      </w:r>
    </w:p>
    <w:p w:rsidR="007D0BDD" w:rsidRDefault="007D0BDD">
      <w:pPr>
        <w:rPr>
          <w:sz w:val="28"/>
          <w:szCs w:val="28"/>
          <w:lang w:val="en-US"/>
        </w:rPr>
      </w:pPr>
    </w:p>
    <w:p w:rsidR="007D0BDD" w:rsidRDefault="007D0BDD">
      <w:pPr>
        <w:rPr>
          <w:sz w:val="28"/>
          <w:szCs w:val="28"/>
          <w:lang w:val="en-US"/>
        </w:rPr>
      </w:pPr>
      <w:r>
        <w:rPr>
          <w:sz w:val="28"/>
          <w:szCs w:val="28"/>
          <w:lang w:val="en-US"/>
        </w:rPr>
        <w:t>I’ve never done this to be popular or to have fans or anything.  I’m doing this because I enjoy it.  I don’t do it for the job or because I need the money.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Do you still go to school?</w:t>
      </w:r>
    </w:p>
    <w:p w:rsidR="007D0BDD" w:rsidRDefault="007D0BDD">
      <w:pPr>
        <w:rPr>
          <w:sz w:val="28"/>
          <w:szCs w:val="28"/>
          <w:lang w:val="en-US"/>
        </w:rPr>
      </w:pPr>
    </w:p>
    <w:p w:rsidR="007D0BDD" w:rsidRDefault="007D0BDD">
      <w:pPr>
        <w:rPr>
          <w:sz w:val="28"/>
          <w:szCs w:val="28"/>
          <w:lang w:val="en-US"/>
        </w:rPr>
      </w:pPr>
      <w:r>
        <w:rPr>
          <w:sz w:val="28"/>
          <w:szCs w:val="28"/>
          <w:lang w:val="en-US"/>
        </w:rPr>
        <w:t>I have a teacher when I’m filming; he helps me with my schoolwork.  I should spend three hours a day on it, but a lot of the time I do only one or two hours.  I like science, but I hate English, because it is boring.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You don’t have a normal childhood do you?</w:t>
      </w:r>
    </w:p>
    <w:p w:rsidR="007D0BDD" w:rsidRDefault="007D0BDD">
      <w:pPr>
        <w:rPr>
          <w:sz w:val="28"/>
          <w:szCs w:val="28"/>
          <w:lang w:val="en-US"/>
        </w:rPr>
      </w:pPr>
    </w:p>
    <w:p w:rsidR="007D0BDD" w:rsidRDefault="007D0BDD">
      <w:pPr>
        <w:rPr>
          <w:sz w:val="28"/>
          <w:szCs w:val="28"/>
          <w:lang w:val="en-US"/>
        </w:rPr>
      </w:pPr>
      <w:r>
        <w:rPr>
          <w:sz w:val="28"/>
          <w:szCs w:val="28"/>
          <w:lang w:val="en-US"/>
        </w:rPr>
        <w:t>It’s true I don’t go to school with my friends or spend a much time with them as I’d like to, but I’m getting knowledge that they may never get.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Didn’t you have your first film kiss on “The Wonder Years?”</w:t>
      </w:r>
    </w:p>
    <w:p w:rsidR="007D0BDD" w:rsidRDefault="007D0BDD">
      <w:pPr>
        <w:rPr>
          <w:sz w:val="28"/>
          <w:szCs w:val="28"/>
          <w:lang w:val="en-US"/>
        </w:rPr>
      </w:pPr>
    </w:p>
    <w:p w:rsidR="007D0BDD" w:rsidRDefault="007D0BDD">
      <w:pPr>
        <w:rPr>
          <w:sz w:val="28"/>
          <w:szCs w:val="28"/>
          <w:lang w:val="en-US"/>
        </w:rPr>
      </w:pPr>
      <w:r>
        <w:rPr>
          <w:sz w:val="28"/>
          <w:szCs w:val="28"/>
          <w:lang w:val="en-US"/>
        </w:rPr>
        <w:t>Yes, I had to kiss this girl and it was also her first film kiss.  It was bad enough doing it, but when I finished our parents stood up and clapped their hands- we felt really uncomfortable.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do you think of your fans?</w:t>
      </w:r>
    </w:p>
    <w:p w:rsidR="007D0BDD" w:rsidRDefault="007D0BDD">
      <w:pPr>
        <w:rPr>
          <w:sz w:val="28"/>
          <w:szCs w:val="28"/>
          <w:lang w:val="en-US"/>
        </w:rPr>
      </w:pPr>
    </w:p>
    <w:p w:rsidR="007D0BDD" w:rsidRDefault="007D0BDD">
      <w:pPr>
        <w:rPr>
          <w:sz w:val="28"/>
          <w:szCs w:val="28"/>
          <w:lang w:val="en-US"/>
        </w:rPr>
      </w:pPr>
      <w:r>
        <w:rPr>
          <w:sz w:val="28"/>
          <w:szCs w:val="28"/>
          <w:lang w:val="en-US"/>
        </w:rPr>
        <w:t>My fans are great.  I really love them.  People are able to find me in the strangest places, though.  I can be riding my bicycle in the woods somewhere, and someone will find me and ask for my autograph.  I guess it’s still new to me, so I’m really pleased by it.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How does acting in commercials help young people?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They can later pay their studies with the wages they earn.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They get a lot of friends who work in the the film or TV business.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They learn things that will help them to become good actors.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Why does Fred want to be an actor?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Because he likes the work of an actor.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Because he loves it if many people know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Because he wants to become rich fast.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Which of these statements about Fred’s schoolwork is true?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He does not really work hard enough for it.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He is better at language then at science.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He likes private lessons better than going to school.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4.        What especially does Fred like about his way of life?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He has more freedom than most other young people have.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He has more money for nice things than his friends.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He learns things that most other young people do not learn.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5.        What does Fred tell about his first film kiss?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He did not feel OK, especially because of his parents’ reaction.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He felt shy because he did not know the girl very well.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He was rather proud of the way he did it.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6.        What does Fred say about fans?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He is sorry that he cannot speak with all his fans.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He thinks that fans cause a bit too much trouble sometimes.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He very much likes the interest fans have in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lang w:val="en-US"/>
        </w:rPr>
        <w:t>Answer Keys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A. 1c,  2e,  3g,  4d,  5a,  6h,  7f,  8b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1d,  2e,  3g,  4a,  5b,  6c,  7h,  8f</w:t>
      </w:r>
    </w:p>
    <w:p w:rsidR="007D0BDD" w:rsidRDefault="007D0BDD">
      <w:pPr>
        <w:rPr>
          <w:sz w:val="28"/>
          <w:szCs w:val="28"/>
          <w:lang w:val="en-US"/>
        </w:rPr>
      </w:pPr>
    </w:p>
    <w:p w:rsidR="007D0BDD" w:rsidRDefault="007D0BDD">
      <w:pPr>
        <w:rPr>
          <w:sz w:val="28"/>
          <w:szCs w:val="28"/>
          <w:lang w:val="en-US"/>
        </w:rPr>
      </w:pPr>
      <w:r>
        <w:rPr>
          <w:sz w:val="28"/>
          <w:szCs w:val="28"/>
          <w:lang w:val="en-US"/>
        </w:rPr>
        <w:t>2. penny, enter, loosely, see, writer, spaceship, disco,</w:t>
      </w:r>
    </w:p>
    <w:p w:rsidR="007D0BDD" w:rsidRDefault="007D0BDD">
      <w:pPr>
        <w:rPr>
          <w:sz w:val="28"/>
          <w:szCs w:val="28"/>
          <w:lang w:val="en-US"/>
        </w:rPr>
      </w:pPr>
    </w:p>
    <w:p w:rsidR="007D0BDD" w:rsidRDefault="007D0BDD">
      <w:pPr>
        <w:rPr>
          <w:sz w:val="28"/>
          <w:szCs w:val="28"/>
          <w:lang w:val="en-US"/>
        </w:rPr>
      </w:pPr>
      <w:r>
        <w:rPr>
          <w:sz w:val="28"/>
          <w:szCs w:val="28"/>
          <w:lang w:val="en-US"/>
        </w:rPr>
        <w:t>4. can, apartment, subway, grade, fall, truck, candy, french fries,         bathtub, druggist, gasoline, line, soccer</w:t>
      </w:r>
    </w:p>
    <w:p w:rsidR="007D0BDD" w:rsidRDefault="007D0BDD">
      <w:pPr>
        <w:rPr>
          <w:sz w:val="28"/>
          <w:szCs w:val="28"/>
          <w:lang w:val="en-US"/>
        </w:rPr>
      </w:pPr>
    </w:p>
    <w:p w:rsidR="007D0BDD" w:rsidRDefault="007D0BDD">
      <w:pPr>
        <w:rPr>
          <w:sz w:val="28"/>
          <w:szCs w:val="28"/>
          <w:lang w:val="en-US"/>
        </w:rPr>
      </w:pPr>
      <w:r>
        <w:rPr>
          <w:sz w:val="28"/>
          <w:szCs w:val="28"/>
          <w:lang w:val="en-US"/>
        </w:rPr>
        <w:t>5. taught, do, learn, do, admitted, receive, left, find out, receipt,           remind</w:t>
      </w:r>
    </w:p>
    <w:p w:rsidR="007D0BDD" w:rsidRDefault="007D0BDD">
      <w:pPr>
        <w:rPr>
          <w:sz w:val="28"/>
          <w:szCs w:val="28"/>
          <w:lang w:val="en-US"/>
        </w:rPr>
      </w:pPr>
    </w:p>
    <w:p w:rsidR="007D0BDD" w:rsidRDefault="007D0BDD">
      <w:pPr>
        <w:rPr>
          <w:sz w:val="28"/>
          <w:szCs w:val="28"/>
          <w:lang w:val="en-US"/>
        </w:rPr>
      </w:pPr>
      <w:r>
        <w:rPr>
          <w:sz w:val="28"/>
          <w:szCs w:val="28"/>
          <w:lang w:val="en-US"/>
        </w:rPr>
        <w:t>6. smaller, larger, fastest, smallest, biggest, warmest, quicker, softer</w:t>
      </w:r>
    </w:p>
    <w:p w:rsidR="007D0BDD" w:rsidRDefault="007D0BDD">
      <w:pPr>
        <w:rPr>
          <w:sz w:val="28"/>
          <w:szCs w:val="28"/>
          <w:lang w:val="en-US"/>
        </w:rPr>
      </w:pPr>
    </w:p>
    <w:p w:rsidR="007D0BDD" w:rsidRDefault="007D0BDD">
      <w:pPr>
        <w:rPr>
          <w:sz w:val="28"/>
          <w:szCs w:val="28"/>
          <w:lang w:val="en-US"/>
        </w:rPr>
      </w:pPr>
      <w:r>
        <w:rPr>
          <w:sz w:val="28"/>
          <w:szCs w:val="28"/>
          <w:lang w:val="en-US"/>
        </w:rPr>
        <w:t>7. must, deck, rang, sick, rob, pick, leg, luck</w:t>
      </w:r>
    </w:p>
    <w:p w:rsidR="007D0BDD" w:rsidRDefault="007D0BDD">
      <w:pPr>
        <w:rPr>
          <w:sz w:val="28"/>
          <w:szCs w:val="28"/>
          <w:lang w:val="en-US"/>
        </w:rPr>
      </w:pPr>
    </w:p>
    <w:p w:rsidR="007D0BDD" w:rsidRDefault="007D0BDD">
      <w:pPr>
        <w:rPr>
          <w:sz w:val="28"/>
          <w:szCs w:val="28"/>
          <w:lang w:val="en-US"/>
        </w:rPr>
      </w:pPr>
      <w:r>
        <w:rPr>
          <w:sz w:val="28"/>
          <w:szCs w:val="28"/>
          <w:lang w:val="en-US"/>
        </w:rPr>
        <w:t>8. to, at, of, for, of, in, for, of, by, with, of, on, to, in, in, on, to, over</w:t>
      </w:r>
    </w:p>
    <w:p w:rsidR="007D0BDD" w:rsidRDefault="007D0BDD">
      <w:pPr>
        <w:rPr>
          <w:sz w:val="28"/>
          <w:szCs w:val="28"/>
          <w:lang w:val="en-US"/>
        </w:rPr>
      </w:pPr>
    </w:p>
    <w:p w:rsidR="007D0BDD" w:rsidRDefault="007D0BDD">
      <w:pPr>
        <w:rPr>
          <w:sz w:val="28"/>
          <w:szCs w:val="28"/>
          <w:lang w:val="en-US"/>
        </w:rPr>
      </w:pPr>
      <w:r>
        <w:rPr>
          <w:sz w:val="28"/>
          <w:szCs w:val="28"/>
          <w:lang w:val="en-US"/>
        </w:rPr>
        <w:t>9. c, c, b, b, a, b, c, b, c</w:t>
      </w:r>
    </w:p>
    <w:p w:rsidR="007D0BDD" w:rsidRDefault="007D0BDD">
      <w:pPr>
        <w:rPr>
          <w:sz w:val="28"/>
          <w:szCs w:val="28"/>
          <w:lang w:val="en-US"/>
        </w:rPr>
      </w:pPr>
    </w:p>
    <w:p w:rsidR="007D0BDD" w:rsidRDefault="007D0BDD">
      <w:pPr>
        <w:rPr>
          <w:sz w:val="28"/>
          <w:szCs w:val="28"/>
          <w:lang w:val="en-US"/>
        </w:rPr>
      </w:pPr>
      <w:r>
        <w:rPr>
          <w:sz w:val="28"/>
          <w:szCs w:val="28"/>
          <w:lang w:val="en-US"/>
        </w:rPr>
        <w:t>10. was born, delicate, minister, nurse, heroine, plays, opera</w:t>
      </w:r>
    </w:p>
    <w:p w:rsidR="007D0BDD" w:rsidRDefault="007D0BDD">
      <w:pPr>
        <w:rPr>
          <w:sz w:val="28"/>
          <w:szCs w:val="28"/>
          <w:lang w:val="en-US"/>
        </w:rPr>
      </w:pPr>
    </w:p>
    <w:p w:rsidR="007D0BDD" w:rsidRDefault="007D0BDD">
      <w:pPr>
        <w:rPr>
          <w:sz w:val="28"/>
          <w:szCs w:val="28"/>
          <w:lang w:val="en-US"/>
        </w:rPr>
      </w:pPr>
      <w:r>
        <w:rPr>
          <w:sz w:val="28"/>
          <w:szCs w:val="28"/>
          <w:lang w:val="en-US"/>
        </w:rPr>
        <w:t>11. b, d, c, d, c, c, a, d, c, c, b, c, b, d, a, b, b, b, d, c, c, b</w:t>
      </w:r>
    </w:p>
    <w:p w:rsidR="007D0BDD" w:rsidRDefault="007D0BDD">
      <w:pPr>
        <w:rPr>
          <w:sz w:val="28"/>
          <w:szCs w:val="28"/>
          <w:lang w:val="en-US"/>
        </w:rPr>
      </w:pPr>
    </w:p>
    <w:p w:rsidR="007D0BDD" w:rsidRDefault="007D0BDD">
      <w:pPr>
        <w:rPr>
          <w:sz w:val="28"/>
          <w:szCs w:val="28"/>
          <w:lang w:val="en-US"/>
        </w:rPr>
      </w:pPr>
      <w:r>
        <w:rPr>
          <w:sz w:val="28"/>
          <w:szCs w:val="28"/>
          <w:lang w:val="en-US"/>
        </w:rPr>
        <w:t>12. c, a, d, c, d, b, d, c, b, c,  d, b, a, c, c, d, a</w:t>
      </w:r>
    </w:p>
    <w:p w:rsidR="007D0BDD" w:rsidRDefault="007D0BDD">
      <w:pPr>
        <w:rPr>
          <w:sz w:val="28"/>
          <w:szCs w:val="28"/>
          <w:lang w:val="en-US"/>
        </w:rPr>
      </w:pPr>
    </w:p>
    <w:p w:rsidR="007D0BDD" w:rsidRDefault="007D0BDD">
      <w:pPr>
        <w:rPr>
          <w:sz w:val="28"/>
          <w:szCs w:val="28"/>
          <w:lang w:val="en-US"/>
        </w:rPr>
      </w:pPr>
      <w:r>
        <w:rPr>
          <w:sz w:val="28"/>
          <w:szCs w:val="28"/>
          <w:lang w:val="en-US"/>
        </w:rPr>
        <w:t>13. c, b, d,  c, d, b, d, c, c, b, b, c, d, d, c, a, c, b, d, b</w:t>
      </w:r>
    </w:p>
    <w:p w:rsidR="007D0BDD" w:rsidRDefault="007D0BDD">
      <w:pPr>
        <w:rPr>
          <w:sz w:val="28"/>
          <w:szCs w:val="28"/>
          <w:lang w:val="en-US"/>
        </w:rPr>
      </w:pPr>
    </w:p>
    <w:p w:rsidR="007D0BDD" w:rsidRDefault="007D0BDD">
      <w:pPr>
        <w:rPr>
          <w:sz w:val="28"/>
          <w:szCs w:val="28"/>
          <w:lang w:val="en-US"/>
        </w:rPr>
      </w:pPr>
      <w:r>
        <w:rPr>
          <w:sz w:val="28"/>
          <w:szCs w:val="28"/>
          <w:lang w:val="en-US"/>
        </w:rPr>
        <w:t>14. d, b, c, d, b, a, c, b, d, b, a, b, d, b, c, d, b, c, b, d</w:t>
      </w:r>
    </w:p>
    <w:p w:rsidR="007D0BDD" w:rsidRDefault="007D0BDD">
      <w:pPr>
        <w:rPr>
          <w:sz w:val="28"/>
          <w:szCs w:val="28"/>
          <w:lang w:val="en-US"/>
        </w:rPr>
      </w:pPr>
    </w:p>
    <w:p w:rsidR="007D0BDD" w:rsidRDefault="007D0BDD">
      <w:pPr>
        <w:rPr>
          <w:sz w:val="28"/>
          <w:szCs w:val="28"/>
          <w:lang w:val="en-US"/>
        </w:rPr>
      </w:pPr>
      <w:r>
        <w:rPr>
          <w:sz w:val="28"/>
          <w:szCs w:val="28"/>
          <w:lang w:val="en-US"/>
        </w:rPr>
        <w:t>16. are testing, attract, start, gives, is doing, gets, prints, is studying, prefer, hate</w:t>
      </w:r>
    </w:p>
    <w:p w:rsidR="007D0BDD" w:rsidRDefault="007D0BDD">
      <w:pPr>
        <w:rPr>
          <w:sz w:val="28"/>
          <w:szCs w:val="28"/>
          <w:lang w:val="en-US"/>
        </w:rPr>
      </w:pPr>
    </w:p>
    <w:p w:rsidR="007D0BDD" w:rsidRDefault="007D0BDD">
      <w:pPr>
        <w:rPr>
          <w:sz w:val="28"/>
          <w:szCs w:val="28"/>
          <w:lang w:val="en-US"/>
        </w:rPr>
      </w:pPr>
      <w:r>
        <w:rPr>
          <w:sz w:val="28"/>
          <w:szCs w:val="28"/>
          <w:lang w:val="en-US"/>
        </w:rPr>
        <w:t>17. appeared, started, spoke, have been, was, decided, wrote, is, came,   began, had, sold, has not had, started, have met, have never been</w:t>
      </w:r>
    </w:p>
    <w:p w:rsidR="007D0BDD" w:rsidRDefault="007D0BDD">
      <w:pPr>
        <w:rPr>
          <w:sz w:val="28"/>
          <w:szCs w:val="28"/>
          <w:lang w:val="en-US"/>
        </w:rPr>
      </w:pPr>
    </w:p>
    <w:p w:rsidR="007D0BDD" w:rsidRDefault="007D0BDD">
      <w:pPr>
        <w:rPr>
          <w:sz w:val="28"/>
          <w:szCs w:val="28"/>
          <w:lang w:val="en-US"/>
        </w:rPr>
      </w:pPr>
      <w:r>
        <w:rPr>
          <w:sz w:val="28"/>
          <w:szCs w:val="28"/>
          <w:lang w:val="en-US"/>
        </w:rPr>
        <w:t>18. ran, had gone, started, had started, left, looked, had seen, had been, had injured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19. The, the, zero, zero, zero, zero, zero, a, a, a, a, the, the, the, zero, the,    the, zero, zero, the, zero, a</w:t>
      </w:r>
    </w:p>
    <w:p w:rsidR="007D0BDD" w:rsidRDefault="007D0BDD">
      <w:pPr>
        <w:rPr>
          <w:sz w:val="28"/>
          <w:szCs w:val="28"/>
          <w:lang w:val="en-US"/>
        </w:rPr>
      </w:pPr>
    </w:p>
    <w:p w:rsidR="007D0BDD" w:rsidRDefault="007D0BDD">
      <w:pPr>
        <w:rPr>
          <w:sz w:val="28"/>
          <w:szCs w:val="28"/>
          <w:lang w:val="en-US"/>
        </w:rPr>
      </w:pPr>
      <w:r>
        <w:rPr>
          <w:sz w:val="28"/>
          <w:szCs w:val="28"/>
          <w:lang w:val="en-US"/>
        </w:rPr>
        <w:t>20. b, c, a, d, d, c, c, b, b, d</w:t>
      </w:r>
    </w:p>
    <w:p w:rsidR="007D0BDD" w:rsidRDefault="007D0BDD">
      <w:pPr>
        <w:rPr>
          <w:sz w:val="28"/>
          <w:szCs w:val="28"/>
          <w:lang w:val="en-US"/>
        </w:rPr>
      </w:pPr>
    </w:p>
    <w:p w:rsidR="007D0BDD" w:rsidRDefault="007D0BDD">
      <w:pPr>
        <w:rPr>
          <w:sz w:val="28"/>
          <w:szCs w:val="28"/>
          <w:lang w:val="en-US"/>
        </w:rPr>
      </w:pPr>
      <w:r>
        <w:rPr>
          <w:sz w:val="28"/>
          <w:szCs w:val="28"/>
          <w:lang w:val="en-US"/>
        </w:rPr>
        <w:t>21. b, a, c, b, c, b, a, b, c, c, b, c, c, a, b, c, a, b, a, a, c, a, c, b</w:t>
      </w:r>
    </w:p>
    <w:p w:rsidR="007D0BDD" w:rsidRDefault="007D0BDD">
      <w:pPr>
        <w:rPr>
          <w:sz w:val="28"/>
          <w:szCs w:val="28"/>
          <w:lang w:val="en-US"/>
        </w:rPr>
      </w:pPr>
    </w:p>
    <w:p w:rsidR="007D0BDD" w:rsidRDefault="007D0BDD">
      <w:pPr>
        <w:rPr>
          <w:sz w:val="28"/>
          <w:szCs w:val="28"/>
          <w:lang w:val="en-US"/>
        </w:rPr>
      </w:pPr>
      <w:r>
        <w:rPr>
          <w:sz w:val="28"/>
          <w:szCs w:val="28"/>
          <w:lang w:val="en-US"/>
        </w:rPr>
        <w:t>22. recieve, have been, shall/will take, am sitting, have been, have done</w:t>
      </w:r>
    </w:p>
    <w:p w:rsidR="007D0BDD" w:rsidRDefault="007D0BDD">
      <w:pPr>
        <w:rPr>
          <w:sz w:val="28"/>
          <w:szCs w:val="28"/>
          <w:lang w:val="en-US"/>
        </w:rPr>
      </w:pPr>
    </w:p>
    <w:p w:rsidR="007D0BDD" w:rsidRDefault="007D0BDD">
      <w:pPr>
        <w:rPr>
          <w:sz w:val="28"/>
          <w:szCs w:val="28"/>
          <w:lang w:val="en-US"/>
        </w:rPr>
      </w:pPr>
      <w:r>
        <w:rPr>
          <w:sz w:val="28"/>
          <w:szCs w:val="28"/>
          <w:lang w:val="en-US"/>
        </w:rPr>
        <w:t>30. 2, 2, 1, 1, 4, 2</w:t>
      </w:r>
    </w:p>
    <w:p w:rsidR="007D0BDD" w:rsidRDefault="007D0BDD">
      <w:pPr>
        <w:rPr>
          <w:sz w:val="28"/>
          <w:szCs w:val="28"/>
          <w:lang w:val="en-US"/>
        </w:rPr>
      </w:pPr>
    </w:p>
    <w:p w:rsidR="007D0BDD" w:rsidRDefault="007D0BDD">
      <w:pPr>
        <w:rPr>
          <w:sz w:val="28"/>
          <w:szCs w:val="28"/>
          <w:lang w:val="en-US"/>
        </w:rPr>
      </w:pPr>
      <w:r>
        <w:rPr>
          <w:sz w:val="28"/>
          <w:szCs w:val="28"/>
          <w:lang w:val="en-US"/>
        </w:rPr>
        <w:t>33. b, b, c, c, b</w:t>
      </w:r>
    </w:p>
    <w:p w:rsidR="007D0BDD" w:rsidRDefault="007D0BDD">
      <w:pPr>
        <w:rPr>
          <w:sz w:val="28"/>
          <w:szCs w:val="28"/>
          <w:lang w:val="en-US"/>
        </w:rPr>
      </w:pPr>
    </w:p>
    <w:p w:rsidR="007D0BDD" w:rsidRDefault="007D0BDD">
      <w:pPr>
        <w:rPr>
          <w:sz w:val="28"/>
          <w:szCs w:val="28"/>
          <w:lang w:val="en-US"/>
        </w:rPr>
      </w:pPr>
      <w:r>
        <w:rPr>
          <w:sz w:val="28"/>
          <w:szCs w:val="28"/>
          <w:lang w:val="en-US"/>
        </w:rPr>
        <w:t>34. a, a, a, c, a, c</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rPr>
        <w:t>Приложение</w:t>
      </w:r>
      <w:r>
        <w:rPr>
          <w:sz w:val="28"/>
          <w:szCs w:val="28"/>
          <w:lang w:val="en-US"/>
        </w:rPr>
        <w:t xml:space="preserve"> II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Walt Disney’s World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Walt Disney was an American original, a man who developed the animated film into an art form.  A brillant businessman, he also created Disneyland which proved to be as much an innovation in the world of outdoor entertainment as Disney films were in the world of motion pictures.  From the very beginning of his remarkable career, Walt Disney lived on the edge of tomorrow.  Dreaming impossible dreams.  And daring to make them come true.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Walt Disney was born in Chicago in 1901.  His father was Irish-Canadian and his mother was of German-American origin.  He remembered nothing of his early years in Chicago, but the memories of Marceline, Missouri, stayed with him throughout his life.  He revealed a talent for drawing and an interest in photography very early.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1911, when Walt was ten years old, the family moved to Kansas City.  Mr. Disney bought a newspaper delivery business, and the father expected Walt to help with the newspaper business and deliver newspapers.  After school Walt and his brother worked for their father.  On Saturday mornings Walt took classes in painting and drawing at the Kansas City Art Institute.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Then one day Walt saw a silent film version of “Snow White and the Seven Dwarfs.”  This film and the way  it was projected onto the screen fascinated Walt.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1917 Walt Disney moved to Chicago and took a job at the post office.  He worked long hours delivering mail, going to school and taking classes at Chicago’s Academy of Fine Arts.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Some of his pictures were cartoons in the Chicago newspapers.   He drew comic pictures and sketches of politicians and people in the news.  The short comments under them poked fun at them.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Elias Disney, Walt’s father, could not understand his son’s fascination with the entertainment world, nor did his sympathize with Walt’s ambition to be a cartoonist.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During the First World War, Walt Disney joined the American Red Cross as an ambulance driver, but when in 1919 the American Ambulance Corps was disbanded, he boarded the ship for the voyage back to America and the start of his career.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 went back to Kansas City where he got a job with an advertising company.  It lasted only six weeks, but it taught him many things about working in the art field.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His next job was drawing cartoons for screen advertisement in movie theatres, just like TV commercials today.  By 1923, Hollywood had become a company town, and movie makers started arriving in California.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Walt Disney asked for work as a director and was turned away.  There were no cartoonists in Hollywood; the animation business was centered in New York.  He found a man in New York to buy his films and hired some art students.  Together they made seven animated cartoons but the man in New York ran off with the money made from the cartoons.  Walt was forced to close his company, but wasn’t discouraged.  He loved cartoons and was full of ideas.  He decided to start all over again in California where movies were being made.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Hollywood Walt rented an old camera and a garage which he turned into a small studio.  He made a series of “Alice in Cartoonland” cartoons.  Cinema owners bought them as quickly as he could make them.  In 1927, he had some success with the series called “Oswald the Lucky Rabbit,” but it was not until 1928, when “Steamboat Willie” appeared, the first “Mickey Mouse” with sound, that he achieved lasting success.  Mickey Mouse became a household word, together with such companions as Minnie, Pluto, and perhaps the favourite of them all- Donald Duck.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By 1930, Walt Disney had created 12 Mickey Mouse cartoons.  They all were very popular with children and adults all over the world.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Then another great invention was made- colour in movies.  Walt started making long colour cartoons.  These included “Pinocchio”, “Bambi”, “Cinderella”, “Alice in Wonderland” and many others.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After World War II Walt made not only animated films, but movies about real animals.  The film, “Seal Island” was made.  Later Walt made many nature films, among them “Beaver Valley”and “Living Desert.”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1955, he branched out into a  different enterprise- “Disneyland”, a huge amusement park in southern California.  Of all the show places, none was as famous as Disneyland.  This superb kingdom of fantasy linked to technology was created by Walt Disney.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Honours were given to Walt Disney.  The highest came on September 14, 1964, when President Johnson presented him with the Medal of Freedom at the White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Walt Disney died in 1966 at the age of 65.  the New York Times wrote, “He had a genius for innovation; his production was enormous; his hand was ever on the public pulse.  He was a legend in his own lifetime- and so honored many times over.”</w:t>
      </w:r>
    </w:p>
    <w:p w:rsidR="007D0BDD" w:rsidRDefault="007D0BDD">
      <w:pPr>
        <w:rPr>
          <w:sz w:val="28"/>
          <w:szCs w:val="28"/>
          <w:lang w:val="en-US"/>
        </w:rPr>
      </w:pPr>
    </w:p>
    <w:p w:rsidR="007D0BDD" w:rsidRDefault="007D0BDD">
      <w:pPr>
        <w:rPr>
          <w:sz w:val="28"/>
          <w:szCs w:val="28"/>
          <w:lang w:val="en-US"/>
        </w:rPr>
      </w:pPr>
      <w:r>
        <w:rPr>
          <w:sz w:val="28"/>
          <w:szCs w:val="28"/>
          <w:lang w:val="en-US"/>
        </w:rPr>
        <w:t>Walt Disney is gone but each year lots of new movies and cartoons are made in his studios.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The Jungle Book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Introduction: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This film is made from Rudyard Kipling “Mowgli” stories.  The best and most beloved of Kipling’s prose works was written in 1894-1895 and was intended for children.  In this beautifully written book, Kipling depicts the life of wild animals, and he shows their character and behavour.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cartoon shows the life of a man-cub in the jungles and his adventures on the way to the man-village.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Characters: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Mowgli -                 a man-cub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Bagheera -              the black panther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Rama -                   father wolf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Akela -                   the leader of the pack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Baloo -                   the bear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Kaa-                       the rock python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Shere-Khan - the tiger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Hathi-            the elephant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Winifred-                Hathi’s wife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Little Elephant         (Hathi’s son)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Louie -                   the gray monkey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Vultures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Episode 1 </w:t>
      </w:r>
    </w:p>
    <w:p w:rsidR="007D0BDD" w:rsidRDefault="007D0BDD">
      <w:pPr>
        <w:rPr>
          <w:sz w:val="28"/>
          <w:szCs w:val="28"/>
          <w:lang w:val="en-US"/>
        </w:rPr>
      </w:pPr>
    </w:p>
    <w:p w:rsidR="007D0BDD" w:rsidRDefault="007D0BDD">
      <w:pPr>
        <w:rPr>
          <w:sz w:val="28"/>
          <w:szCs w:val="28"/>
          <w:lang w:val="en-US"/>
        </w:rPr>
      </w:pPr>
      <w:r>
        <w:rPr>
          <w:sz w:val="28"/>
          <w:szCs w:val="28"/>
          <w:lang w:val="en-US"/>
        </w:rPr>
        <w:t>Mowgli and Bagheera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swear  (swore, sworn)          to look out for oneself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grow up                                        to go to sleep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make a mistake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Things will look better in the morning.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Leave me alone.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You have just sealed your doom.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This is going to slow down my slithering.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Watch the film and show the correct order of events by numbering them from 1 to 6.</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Bagheera offered to take Mowgli to a man-village.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A council was held to settle the problem with Mowgli                        upon the Council Rock.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Bagheera fell asleep.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Bagheera was explainig to Mowgli why he couldn’t stay                     in the jungle.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Kaa hypnotized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Bagheera helped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Use a word from the box to complete each of the sentences below.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to grow up            to explain            to swear              to go back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ahead of us                                               to be afraid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a. Shere-Khan has returned to this part of the jungle, and   __________ to  kill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 Shere-Khan is not going to allow you __________ to become a man.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c. I __________ of Shere-Khan.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d. I don’t want __________ to the man-village.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 No one __________ anything to Shere-Khan.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f. We’ve got a long journey __________ tomorrow.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2</w:t>
      </w:r>
    </w:p>
    <w:p w:rsidR="007D0BDD" w:rsidRDefault="007D0BDD">
      <w:pPr>
        <w:rPr>
          <w:sz w:val="28"/>
          <w:szCs w:val="28"/>
          <w:lang w:val="en-US"/>
        </w:rPr>
      </w:pPr>
    </w:p>
    <w:p w:rsidR="007D0BDD" w:rsidRDefault="007D0BDD">
      <w:pPr>
        <w:rPr>
          <w:sz w:val="28"/>
          <w:szCs w:val="28"/>
          <w:lang w:val="en-US"/>
        </w:rPr>
      </w:pPr>
      <w:r>
        <w:rPr>
          <w:sz w:val="28"/>
          <w:szCs w:val="28"/>
          <w:lang w:val="en-US"/>
        </w:rPr>
        <w:t>Mowgli and Elephants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patrol                             muzzle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drill                                         barracks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ranks                                       treason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regulations                               colonel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keep heels together               to take good care of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Watch the film and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Mowgli and Bagheera hear in the morning?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were the elephants doing?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Mowgli do?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was Colonel Hathi angry?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Mowgli and the Little Elephant laugh?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Bagheera leave Mowgli alone?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Baloo and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bear (bare) necessities                       confidence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fight like a bear                    to weave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scare somebody                            to be in trouble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knock somebody senseless            to tickle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give up                                          to be a lot of fun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at ease                                              Forget about your worries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Watch the film and show the correct order of events by numbering them    from 1 to 5.</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Baloo sang a nice song about bear-necessities.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Bagheera ran to help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Baloo and Mowgli were swimming in the river.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Baloo taught Mowgli to fight like a bear.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_____           Monkeys carried Mowgli off.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Use a word from the box to complete each of the sentences below.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scare                   to give up                      a lot of fun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worries                to fight like a bear        to carry off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Look for the bear (bare) necessities, Forget about your _____ and          your strife.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Give me a big bear growl.  __________ 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You’re tickling.  I can’t stand it.  I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I need help, kid.  I’ll teach you to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 You __________,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 These mangy monkeys __________ him off.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4. Describe Mowgli’s adventures in the jungle (episodes 1-3).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5. Write a character sketch of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4</w:t>
      </w:r>
    </w:p>
    <w:p w:rsidR="007D0BDD" w:rsidRDefault="007D0BDD">
      <w:pPr>
        <w:rPr>
          <w:sz w:val="28"/>
          <w:szCs w:val="28"/>
          <w:lang w:val="en-US"/>
        </w:rPr>
      </w:pPr>
    </w:p>
    <w:p w:rsidR="007D0BDD" w:rsidRDefault="007D0BDD">
      <w:pPr>
        <w:rPr>
          <w:sz w:val="28"/>
          <w:szCs w:val="28"/>
          <w:lang w:val="en-US"/>
        </w:rPr>
      </w:pPr>
      <w:r>
        <w:rPr>
          <w:sz w:val="28"/>
          <w:szCs w:val="28"/>
          <w:lang w:val="en-US"/>
        </w:rPr>
        <w:t>Mowgli and Monkeys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Word has grabbed my royal ear.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can fix it for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Have we got a deal?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wanna be like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make one’s dream come true                   to be loaded with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create a disturbance                                a swinging party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Watch the film and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Where did the monkeys take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Louie want from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Louie want to be like a man?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came to rescue the man-cub?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happened  to the old castle?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Use a word from the box  to complete each of the sentences below.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be crazy                                                to be like somebody                                                    to make fire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have a deal                                           to create a disturbance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I am not as __________ as you are!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  Old King Louie can fix it for you.  Have we got ___________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  I wanna be ____________.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  I’ll rescue Mowgli, while you __________.</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  I don’t know how __________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4. Pretend that you are Baloo and retell this episode (Mowgli in the castle).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5</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Bagheera and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get into trouble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learn something from the experience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have a word with somebody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take a look at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take care of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kidnap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make a mistake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Birds of a feather flock should together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Are you out of your mind?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That’s just the point.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Bagheera think that the jungle was not the place for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did Baloo try to prove the opposite?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was Shere-Khan against the kid?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what conclusion did Bagheera and Baloo finally come?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Retell the conversation of Bagheera and Baloo in indirect speech.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6</w:t>
      </w:r>
    </w:p>
    <w:p w:rsidR="007D0BDD" w:rsidRDefault="007D0BDD">
      <w:pPr>
        <w:rPr>
          <w:sz w:val="28"/>
          <w:szCs w:val="28"/>
          <w:lang w:val="en-US"/>
        </w:rPr>
      </w:pPr>
    </w:p>
    <w:p w:rsidR="007D0BDD" w:rsidRDefault="007D0BDD">
      <w:pPr>
        <w:rPr>
          <w:sz w:val="28"/>
          <w:szCs w:val="28"/>
          <w:lang w:val="en-US"/>
        </w:rPr>
      </w:pPr>
      <w:r>
        <w:rPr>
          <w:sz w:val="28"/>
          <w:szCs w:val="28"/>
          <w:lang w:val="en-US"/>
        </w:rPr>
        <w:t>Mowgli and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forgive oneself                              to realize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separate                                        That’s going too far.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Why didn’t Mowgli understand what Baloo was trying to explain to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7</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Bagheera and Hathi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cross-country march                         emergency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pompous                                          volunteer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be lost                                          to pick up somebody’s trail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take over command                       to get hurt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have a plan in mind                        devotion to duty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element of surprise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That’s an entirely different matter.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Which of the following statements are true?  Circle the number of each true statement.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Shere-Khan waited for Mowgli on the rock.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The jungle partrol was on a cross-country march.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Baloo told Colonel Hathi about what had happened.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Colonel Hathi agreed to help Bagheera at once.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Little Elephant asked his father to help his friend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Winifred forced Colonel Hathi to make the right decision.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The jungle patrol continued their march.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Retell the events of this episode using words and expressions from the first task.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8</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Mowgli and Kaa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trust somebody                    to blame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believe in somebody                      to cease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safe and sound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 have my own subtle little ways.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I’m not like those so-called fair weather friends of yours.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didn’t Mowgli trust Kaa?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did Kaa make Mowgli believe in him.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Did Kaa really want to help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9</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Kaa and Shere-Khan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forgive                                          to interrupt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entertain                                        to search for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fool somebody                              sinuses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self-hypnosis                                     skinny shrimp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Cross my heart1</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Which of the following statements are true?  Circle the number of each true statement.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Shere-Khan was searching for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Kaa told Shere-Khan where Mowgli was.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Kaa said that he was singing for himself.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Shere-Khan searched Kaa.</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Kaa promised Shere-Khan to help to find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Kaa wanted to eat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Episode 10       </w:t>
      </w:r>
    </w:p>
    <w:p w:rsidR="007D0BDD" w:rsidRDefault="007D0BDD">
      <w:pPr>
        <w:rPr>
          <w:sz w:val="28"/>
          <w:szCs w:val="28"/>
          <w:lang w:val="en-US"/>
        </w:rPr>
      </w:pPr>
    </w:p>
    <w:p w:rsidR="007D0BDD" w:rsidRDefault="007D0BDD">
      <w:pPr>
        <w:rPr>
          <w:sz w:val="28"/>
          <w:szCs w:val="28"/>
          <w:lang w:val="en-US"/>
        </w:rPr>
      </w:pPr>
      <w:r>
        <w:rPr>
          <w:sz w:val="28"/>
          <w:szCs w:val="28"/>
          <w:lang w:val="en-US"/>
        </w:rPr>
        <w:t>Vultures and Mowgli</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Go ahead.                                         I don’t care.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Nobody wants me around.                 Give us a smile.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I’d rather be on my own.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Learn the words of the song and sing along.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your friends.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your friends.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your friends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the bitter end.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When you’ree alone,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comes around?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pluck you up?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When you are down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And when you are outside looking 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Who’s there to open the door?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And that’s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friends are for.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He’s always eager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extend a friendly paw.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That’s what friends are for.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And when you are lost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dire need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Who’s at your side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At lightening speed?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the friends of every creature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Coming down the pike.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In fact we never met an animal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 didn’t like.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So you can see.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friends in need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And friends in need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And friends indeed.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Forevermore!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That’s friends are for.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Explain the meaning of the proverb “A friend in need is a friend indeed.”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11</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Mowgli and Shere-Khan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extraordinary performance                          precisely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scare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Stay out of this.                                          Are you kidding?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Such spirit is deserving of a sporting chance.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How can you characterize Mowgli after watching this episode?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Episodes 12-13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Mowgli, Bagheera and Baloo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sacrifice                                        to miss something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noble creature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Greatest love hath no one than he who lays down his life for a friend.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He’s cracking me up.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She did it on purpose.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Mowgli is where he belongs now.</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He’s hooked.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It was bound to happen.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Baloo pretend that he was dead?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Mowgli suddenly feel when he saw a girl?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made him stay in the village?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Were Baloo and Bagheera happy?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lang w:val="en-US"/>
        </w:rPr>
        <w:t>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Introduction.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Everyone has heard of Robin Hood and his band of outlaws who are thought to have lived in Sherwood Forest, near Nottingham, but no one is certain of there really was such a person.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However, the legends about him are so similar, and there are so many places connected with him, that it seems likely that Robin Hood was a local hero whose exploits against the Norman overlords and their forest laws made him loved by the English.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Disney’s cartoon shows the 11th century England ruled by the wicked, greedy Prince John.  He ordered the Sheriff of Nottingham to tax the people so heavily that some were forced to become outlaws.  Two of the most famous outlaws were Robin Hood and Little John, who would steal money from the Sheriff and give it back to the poor.  Prince John and the Sheriff wanted to seize them.  but they were brave and foxy fellows and always won.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Main characters: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Little John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Maid Marian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Friar Tuck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Much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Prince John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Sir Hiss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Sheriff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Lady Kluck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Mrs. Bunny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Skippy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Rooster (the storyteller)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1</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Robin Hood and Little John walking through the forest.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take a chance                                to rob the rich to feed the poor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borrow                                         to contemplate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escape                                          finally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wasn’t Little John sure if they were good guys?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Robin Hood mean by saying that they didn’t rob, they        borrowed?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could Robin Hood and Little John escape from the Sheriff?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2</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“Fortune-tellers”and Prince John.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wicked                                              disguised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greedy                                              counselor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flatter                                            to tax</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slip the rings off somebody’s fingers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Crusade                                            fortune-teller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pay a visit                                     to miss a chance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hub-cap                                            female bandits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peanut operation                    suspicious snake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bad luck                                            floating spirits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forgive                                          to warn somebody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exciting!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This crown gives me a feeling of power.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dare you strike the royal hands?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Your name will go down in history.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Which of the following statements are true?  Circle the number of each true statement.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1.  The Prince was travelling by coach to Sherwood Forest.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2.  In his coach, Prince John was talking to his counselor, Sir Hiss,    about gold.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3.  Robin Hood and Little John disguised themselves as fortune-        tellers.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4.  Sir Hiss slipped the royal rings off of Prince John’s fingers.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5.  Little John was telling Prince John’s fortune.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6.  Robin Hood stole gold hub-caps.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7.  Sir Hiss didn’t warn Prince John of the danger.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8.  Robin Hood and Little John escaped.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do you think Prince John believed the “fortune-tellers”?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can you characterize Prince John?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could Robin Hood and Little John safely escape?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4.  Act out the episode on the coach when Robin Hood was telling Prince John’s fortune.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Tax collecting.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blacksmith                                        Take it easy!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go on age                                      Bingo!</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Mind your manners                           The taxes should hurt.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Have a heart, Sheriff.                         God bless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family that saves together, pays together.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Put the following sentences in the correct order.  Write the number on the blank line before the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The Sheriff came to Mrs. Bunny’s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The little bunnies had a birthday party.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Friar Tuck brought some money from Robim Hood to                      the blacksmith.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The Sheriif took Skippy’s gift.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dressed as a poor beggar, came to Mrs.                                Bunny’s house.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The Sheriff took the  money from the poor blacksmith.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Skippy was happy to get a birthday present from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Mrs. Bunny thanked Robin Hood for his help.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Write a character sketch of Robin Hood (episode 1-3).</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4</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In Prince John’s courtyard.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bow                                                  to remind somebody of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try a bow                             to challenge somebody to a duel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arrow                                      to scare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castle                                                sweetheart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archery                                             archer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Prince John will chop off your head!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Do you think it’s safe?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Where did Skippy’s arrow fly?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were Maid Marian and Lady Kluck doing in Prince John’s        courtyard?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game did Lady Kluck play with Skippy?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Skippy feel very proud?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Retell the events in this episode.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5</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Lovers’ dreams.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moan                                            For heaven’s sake!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Absence makes the heart grow fonder.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That’s a big to do in Nottingham.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couldn’t Robin Hood marry Maid Marian?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brought the news of the Archery Tournament?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6</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The Archery Tournament.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 Red Letter Day                               to cheat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fool somebody                              target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recognize                             to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stork                                           to grab</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Cool it, boy.                                     superior skill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Stop worrying                                   to have mercy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your mightiness                                 executioners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spare somebody’s life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Meeting you face to face is a real treat.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Allow me to lay some protocol on you.</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Keep your snake eyes open for you know whom.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Do you mean to say that I’m dismissed?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 kid’s got class.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Love conquers.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Release the prisoner.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 traitors to the Crown must die.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That shot wins the golden arrow and the kiss.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Robin Hood decide to take part in the archery tournament?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Prince John tell Sir Hiss to keep  his snake eyes open?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do you think Maid Marian came to the tournament?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Did she understand that the long-leggged archer, the stork, was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couldn’t Sir Hiss warn Prince John that Robin Hood was among         the archers?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were the final contestants?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trick did the Sheriff use to win the tournament?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was Robin Hood sentenced?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helped him in this difficult situation?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Choose one character from this episode and give a character sketch.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7</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In Sherwood Forest.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common people sing and dance in the forest?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performance did they make?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did they make fun of?</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8</w:t>
      </w:r>
    </w:p>
    <w:p w:rsidR="007D0BDD" w:rsidRDefault="007D0BDD">
      <w:pPr>
        <w:rPr>
          <w:sz w:val="28"/>
          <w:szCs w:val="28"/>
          <w:lang w:val="en-US"/>
        </w:rPr>
      </w:pPr>
    </w:p>
    <w:p w:rsidR="007D0BDD" w:rsidRDefault="007D0BDD">
      <w:pPr>
        <w:rPr>
          <w:sz w:val="28"/>
          <w:szCs w:val="28"/>
          <w:lang w:val="en-US"/>
        </w:rPr>
      </w:pPr>
      <w:r>
        <w:rPr>
          <w:sz w:val="28"/>
          <w:szCs w:val="28"/>
          <w:lang w:val="en-US"/>
        </w:rPr>
        <w:t>In Jail.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big hit                                      to double the taxes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triple                                    jail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trap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They’ll be singing a different tune.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Nottingham was in deep trouble.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was the Sheriff singing?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was his and Sir Hiss’s opinion of Prince John?  How is it shown?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Prince John get so angry?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did he order?</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9</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In Friar Tuck’s Church.</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Retell this episode using the following sentences.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 must keep their hopes alive.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We were saving it for a rainy day.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Every little bit helps.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I’m just doing my duty.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10</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Planning a Trap for Robin Hood.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pour in (Taxes are pouring in.)                to trap</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gallows                                                       guard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hang somebody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Button your beak.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wasn’t Prince John glad that the jail was full and taxes were       pouring in?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news did Sir Hiss bring?</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Why did Prince John’s mood suddenly change?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plan did he make?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What information did Robin Hood get when he sneaked into the jail   yard?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11</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The Jail Break.</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Words and expressions.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bird brain                                                   to tie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false alarm                                                  to free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royal treasury                                              to dive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Take it easy.                                               moat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It’s miserably unfair.                                   reed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shoot arrows                                          to be drowned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to rig a rope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Put the following sentences in the correct order.  Write the number on the blank line before the sentence.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and Little John sneaked into the jail yard.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climbed up into Prince John’s bedroom.</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The Sheriff of Nottingham was sleeping at the door of the                           jail.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stole the jail keys.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tied the bags of gold to a rope rigged                                     between the bedroom window and the jail.</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Robin Hood escaped by diving into the moat.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Little John took the bags off of the rope and passed the                     gold to the escaping prisoners.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______       Everybody thought that Robin Hood had drowned.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3.  Retell the episode.  Characterize Robin Hood and Little John.</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Episode 12</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Happy Marriage.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1.  Answer the questions.</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Who pardoned Robin Hood? Why?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How were Prince John, Sir Hiss and the Sheriff punished?</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Where did Robin Hood and Maid Marian go after the marriage                    ceremony?</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2.  Choose one character from the film and write a character sketch using as many words and expressions from the film as possible.</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p>
    <w:p w:rsidR="007D0BDD" w:rsidRDefault="007D0BDD">
      <w:pPr>
        <w:rPr>
          <w:sz w:val="28"/>
          <w:szCs w:val="28"/>
          <w:lang w:val="en-US"/>
        </w:rPr>
      </w:pPr>
      <w:r>
        <w:rPr>
          <w:sz w:val="28"/>
          <w:szCs w:val="28"/>
          <w:lang w:val="en-US"/>
        </w:rPr>
        <w:t>--------------------------------------------------------------------------------</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[1] burrow- </w:t>
      </w:r>
      <w:r>
        <w:rPr>
          <w:sz w:val="28"/>
          <w:szCs w:val="28"/>
        </w:rPr>
        <w:t>нора</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[2] bug - </w:t>
      </w:r>
      <w:r>
        <w:rPr>
          <w:sz w:val="28"/>
          <w:szCs w:val="28"/>
        </w:rPr>
        <w:t>насекомое</w:t>
      </w:r>
    </w:p>
    <w:p w:rsidR="007D0BDD" w:rsidRDefault="007D0BDD">
      <w:pPr>
        <w:rPr>
          <w:sz w:val="28"/>
          <w:szCs w:val="28"/>
          <w:lang w:val="en-US"/>
        </w:rPr>
      </w:pPr>
    </w:p>
    <w:p w:rsidR="007D0BDD" w:rsidRDefault="007D0BDD">
      <w:pPr>
        <w:rPr>
          <w:sz w:val="28"/>
          <w:szCs w:val="28"/>
          <w:lang w:val="en-US"/>
        </w:rPr>
      </w:pPr>
      <w:r>
        <w:rPr>
          <w:sz w:val="28"/>
          <w:szCs w:val="28"/>
          <w:lang w:val="en-US"/>
        </w:rPr>
        <w:t xml:space="preserve"> </w:t>
      </w:r>
    </w:p>
    <w:p w:rsidR="007D0BDD" w:rsidRDefault="007D0BDD">
      <w:pPr>
        <w:rPr>
          <w:sz w:val="28"/>
          <w:szCs w:val="28"/>
          <w:lang w:val="en-US"/>
        </w:rPr>
      </w:pPr>
    </w:p>
    <w:p w:rsidR="007D0BDD" w:rsidRDefault="007D0BDD">
      <w:pPr>
        <w:rPr>
          <w:sz w:val="28"/>
          <w:szCs w:val="28"/>
        </w:rPr>
      </w:pPr>
      <w:r>
        <w:rPr>
          <w:sz w:val="28"/>
          <w:szCs w:val="28"/>
        </w:rPr>
        <w:t>[3]  to care -  заботься, беспокоиться</w:t>
      </w:r>
    </w:p>
    <w:p w:rsidR="007D0BDD" w:rsidRDefault="007D0BDD">
      <w:pPr>
        <w:rPr>
          <w:sz w:val="28"/>
          <w:szCs w:val="28"/>
        </w:rPr>
      </w:pPr>
    </w:p>
    <w:p w:rsidR="007D0BDD" w:rsidRDefault="007D0BDD">
      <w:pPr>
        <w:rPr>
          <w:sz w:val="28"/>
          <w:szCs w:val="28"/>
        </w:rPr>
      </w:pPr>
      <w:r>
        <w:rPr>
          <w:sz w:val="28"/>
          <w:szCs w:val="28"/>
        </w:rPr>
        <w:t xml:space="preserve"> </w:t>
      </w:r>
    </w:p>
    <w:p w:rsidR="007D0BDD" w:rsidRDefault="007D0BDD">
      <w:pPr>
        <w:rPr>
          <w:sz w:val="28"/>
          <w:szCs w:val="28"/>
        </w:rPr>
      </w:pPr>
    </w:p>
    <w:p w:rsidR="007D0BDD" w:rsidRDefault="007D0BDD">
      <w:pPr>
        <w:rPr>
          <w:sz w:val="28"/>
          <w:szCs w:val="28"/>
        </w:rPr>
      </w:pPr>
      <w:r>
        <w:rPr>
          <w:sz w:val="28"/>
          <w:szCs w:val="28"/>
        </w:rPr>
        <w:t>[4] to scare- пугать, пугаться</w:t>
      </w:r>
    </w:p>
    <w:p w:rsidR="007D0BDD" w:rsidRDefault="007D0BDD">
      <w:pPr>
        <w:rPr>
          <w:sz w:val="28"/>
          <w:szCs w:val="28"/>
        </w:rPr>
      </w:pPr>
    </w:p>
    <w:p w:rsidR="007D0BDD" w:rsidRDefault="007D0BDD">
      <w:pPr>
        <w:rPr>
          <w:sz w:val="28"/>
          <w:szCs w:val="28"/>
        </w:rPr>
      </w:pPr>
      <w:r>
        <w:rPr>
          <w:sz w:val="28"/>
          <w:szCs w:val="28"/>
        </w:rPr>
        <w:t xml:space="preserve"> </w:t>
      </w:r>
    </w:p>
    <w:p w:rsidR="007D0BDD" w:rsidRDefault="007D0BDD">
      <w:pPr>
        <w:rPr>
          <w:sz w:val="28"/>
          <w:szCs w:val="28"/>
        </w:rPr>
      </w:pPr>
    </w:p>
    <w:p w:rsidR="007D0BDD" w:rsidRDefault="007D0BDD">
      <w:pPr>
        <w:rPr>
          <w:sz w:val="28"/>
          <w:szCs w:val="28"/>
          <w:lang w:val="en-US"/>
        </w:rPr>
      </w:pPr>
      <w:r>
        <w:rPr>
          <w:sz w:val="28"/>
          <w:szCs w:val="28"/>
          <w:lang w:val="en-US"/>
        </w:rPr>
        <w:t>1 “Cross my heart and hope to die. Stick a needle in my eye.” - Children’s way of making a promise stronger; children’s way of swearing that something is true.</w:t>
      </w:r>
    </w:p>
    <w:p w:rsidR="007D0BDD" w:rsidRDefault="007D0BDD">
      <w:pPr>
        <w:rPr>
          <w:sz w:val="28"/>
          <w:szCs w:val="28"/>
          <w:lang w:val="en-US"/>
        </w:rPr>
      </w:pPr>
      <w:bookmarkStart w:id="0" w:name="_GoBack"/>
      <w:bookmarkEnd w:id="0"/>
    </w:p>
    <w:sectPr w:rsidR="007D0BDD">
      <w:headerReference w:type="default" r:id="rId6"/>
      <w:pgSz w:w="11906" w:h="16838"/>
      <w:pgMar w:top="851" w:right="85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BDD" w:rsidRDefault="007D0BDD">
      <w:r>
        <w:separator/>
      </w:r>
    </w:p>
  </w:endnote>
  <w:endnote w:type="continuationSeparator" w:id="0">
    <w:p w:rsidR="007D0BDD" w:rsidRDefault="007D0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BDD" w:rsidRDefault="007D0BDD">
      <w:r>
        <w:separator/>
      </w:r>
    </w:p>
  </w:footnote>
  <w:footnote w:type="continuationSeparator" w:id="0">
    <w:p w:rsidR="007D0BDD" w:rsidRDefault="007D0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DD" w:rsidRDefault="007D0BDD">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858"/>
    <w:rsid w:val="005A28D1"/>
    <w:rsid w:val="007D0BDD"/>
    <w:rsid w:val="00E30858"/>
    <w:rsid w:val="00F72E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7D19A9-EBE6-477C-B129-059F9801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19617</Words>
  <Characters>111820</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О</vt:lpstr>
    </vt:vector>
  </TitlesOfParts>
  <Company>IVC</Company>
  <LinksUpToDate>false</LinksUpToDate>
  <CharactersWithSpaces>131175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dc:title>
  <dc:subject/>
  <dc:creator>Med</dc:creator>
  <cp:keywords/>
  <dc:description/>
  <cp:lastModifiedBy>admin</cp:lastModifiedBy>
  <cp:revision>2</cp:revision>
  <dcterms:created xsi:type="dcterms:W3CDTF">2014-04-14T09:52:00Z</dcterms:created>
  <dcterms:modified xsi:type="dcterms:W3CDTF">2014-04-14T09:52:00Z</dcterms:modified>
</cp:coreProperties>
</file>