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A2" w:rsidRDefault="000E6F4F" w:rsidP="00BC41A2">
      <w:pPr>
        <w:pStyle w:val="afc"/>
      </w:pPr>
      <w:r w:rsidRPr="00BC41A2">
        <w:t>Содержание</w:t>
      </w:r>
    </w:p>
    <w:p w:rsidR="00BC41A2" w:rsidRDefault="00BC41A2" w:rsidP="00BC41A2">
      <w:pPr>
        <w:ind w:firstLine="709"/>
      </w:pPr>
    </w:p>
    <w:p w:rsidR="00062856" w:rsidRDefault="00062856">
      <w:pPr>
        <w:pStyle w:val="22"/>
        <w:rPr>
          <w:smallCaps w:val="0"/>
          <w:noProof/>
          <w:sz w:val="24"/>
          <w:szCs w:val="24"/>
        </w:rPr>
      </w:pPr>
      <w:r w:rsidRPr="00C052B5">
        <w:rPr>
          <w:rStyle w:val="a9"/>
          <w:noProof/>
        </w:rPr>
        <w:t>Введение</w:t>
      </w:r>
    </w:p>
    <w:p w:rsidR="00062856" w:rsidRDefault="00062856">
      <w:pPr>
        <w:pStyle w:val="22"/>
        <w:rPr>
          <w:smallCaps w:val="0"/>
          <w:noProof/>
          <w:sz w:val="24"/>
          <w:szCs w:val="24"/>
        </w:rPr>
      </w:pPr>
      <w:r w:rsidRPr="00C052B5">
        <w:rPr>
          <w:rStyle w:val="a9"/>
          <w:noProof/>
        </w:rPr>
        <w:t>1.</w:t>
      </w:r>
      <w:r w:rsidRPr="00C052B5">
        <w:rPr>
          <w:rStyle w:val="a9"/>
          <w:noProof/>
          <w:lang w:val="en-US"/>
        </w:rPr>
        <w:t xml:space="preserve"> </w:t>
      </w:r>
      <w:r w:rsidRPr="00C052B5">
        <w:rPr>
          <w:rStyle w:val="a9"/>
          <w:noProof/>
        </w:rPr>
        <w:t>Понятие агрессии</w:t>
      </w:r>
    </w:p>
    <w:p w:rsidR="00062856" w:rsidRDefault="00062856">
      <w:pPr>
        <w:pStyle w:val="22"/>
        <w:rPr>
          <w:smallCaps w:val="0"/>
          <w:noProof/>
          <w:sz w:val="24"/>
          <w:szCs w:val="24"/>
        </w:rPr>
      </w:pPr>
      <w:r w:rsidRPr="00C052B5">
        <w:rPr>
          <w:rStyle w:val="a9"/>
          <w:noProof/>
        </w:rPr>
        <w:t>1.1 Обзор состояния вопроса о соотношении агрессии, агрессивности и спортивной деятельности</w:t>
      </w:r>
    </w:p>
    <w:p w:rsidR="00062856" w:rsidRDefault="00062856">
      <w:pPr>
        <w:pStyle w:val="22"/>
        <w:rPr>
          <w:smallCaps w:val="0"/>
          <w:noProof/>
          <w:sz w:val="24"/>
          <w:szCs w:val="24"/>
        </w:rPr>
      </w:pPr>
      <w:r w:rsidRPr="00C052B5">
        <w:rPr>
          <w:rStyle w:val="a9"/>
          <w:noProof/>
        </w:rPr>
        <w:t>1.2 Истоки человеческой агрессивности</w:t>
      </w:r>
    </w:p>
    <w:p w:rsidR="00062856" w:rsidRDefault="00062856">
      <w:pPr>
        <w:pStyle w:val="22"/>
        <w:rPr>
          <w:smallCaps w:val="0"/>
          <w:noProof/>
          <w:sz w:val="24"/>
          <w:szCs w:val="24"/>
        </w:rPr>
      </w:pPr>
      <w:r w:rsidRPr="00C052B5">
        <w:rPr>
          <w:rStyle w:val="a9"/>
          <w:noProof/>
        </w:rPr>
        <w:t>1.3 Направления, теории и причины агрессивности</w:t>
      </w:r>
    </w:p>
    <w:p w:rsidR="00062856" w:rsidRDefault="00062856">
      <w:pPr>
        <w:pStyle w:val="22"/>
        <w:rPr>
          <w:smallCaps w:val="0"/>
          <w:noProof/>
          <w:sz w:val="24"/>
          <w:szCs w:val="24"/>
        </w:rPr>
      </w:pPr>
      <w:r w:rsidRPr="00C052B5">
        <w:rPr>
          <w:rStyle w:val="a9"/>
          <w:noProof/>
        </w:rPr>
        <w:t>1.4 Измерение агрессивности</w:t>
      </w:r>
    </w:p>
    <w:p w:rsidR="00062856" w:rsidRDefault="00062856">
      <w:pPr>
        <w:pStyle w:val="22"/>
        <w:rPr>
          <w:smallCaps w:val="0"/>
          <w:noProof/>
          <w:sz w:val="24"/>
          <w:szCs w:val="24"/>
        </w:rPr>
      </w:pPr>
      <w:r w:rsidRPr="00C052B5">
        <w:rPr>
          <w:rStyle w:val="a9"/>
          <w:noProof/>
        </w:rPr>
        <w:t>1.5 Уровни агрессивности</w:t>
      </w:r>
    </w:p>
    <w:p w:rsidR="00062856" w:rsidRDefault="00062856">
      <w:pPr>
        <w:pStyle w:val="22"/>
        <w:rPr>
          <w:smallCaps w:val="0"/>
          <w:noProof/>
          <w:sz w:val="24"/>
          <w:szCs w:val="24"/>
        </w:rPr>
      </w:pPr>
      <w:r w:rsidRPr="00C052B5">
        <w:rPr>
          <w:rStyle w:val="a9"/>
          <w:noProof/>
        </w:rPr>
        <w:t>1.6 Модель для изучения агрессивности в спорте</w:t>
      </w:r>
    </w:p>
    <w:p w:rsidR="00062856" w:rsidRDefault="00062856">
      <w:pPr>
        <w:pStyle w:val="22"/>
        <w:rPr>
          <w:smallCaps w:val="0"/>
          <w:noProof/>
          <w:sz w:val="24"/>
          <w:szCs w:val="24"/>
        </w:rPr>
      </w:pPr>
      <w:r w:rsidRPr="00C052B5">
        <w:rPr>
          <w:rStyle w:val="a9"/>
          <w:noProof/>
        </w:rPr>
        <w:t>1.7 Агрессивность и распределение ролей</w:t>
      </w:r>
    </w:p>
    <w:p w:rsidR="00062856" w:rsidRDefault="00062856">
      <w:pPr>
        <w:pStyle w:val="22"/>
        <w:rPr>
          <w:smallCaps w:val="0"/>
          <w:noProof/>
          <w:sz w:val="24"/>
          <w:szCs w:val="24"/>
        </w:rPr>
      </w:pPr>
      <w:r w:rsidRPr="00C052B5">
        <w:rPr>
          <w:rStyle w:val="a9"/>
          <w:noProof/>
        </w:rPr>
        <w:t>1.8 Как вести себя тренеру</w:t>
      </w:r>
    </w:p>
    <w:p w:rsidR="00062856" w:rsidRDefault="00062856">
      <w:pPr>
        <w:pStyle w:val="22"/>
        <w:rPr>
          <w:smallCaps w:val="0"/>
          <w:noProof/>
          <w:sz w:val="24"/>
          <w:szCs w:val="24"/>
        </w:rPr>
      </w:pPr>
      <w:r w:rsidRPr="00C052B5">
        <w:rPr>
          <w:rStyle w:val="a9"/>
          <w:noProof/>
        </w:rPr>
        <w:t>1.9 Активация (Возбуждение)</w:t>
      </w:r>
    </w:p>
    <w:p w:rsidR="00062856" w:rsidRDefault="00062856">
      <w:pPr>
        <w:pStyle w:val="22"/>
        <w:rPr>
          <w:smallCaps w:val="0"/>
          <w:noProof/>
          <w:sz w:val="24"/>
          <w:szCs w:val="24"/>
        </w:rPr>
      </w:pPr>
      <w:r w:rsidRPr="00C052B5">
        <w:rPr>
          <w:rStyle w:val="a9"/>
          <w:noProof/>
        </w:rPr>
        <w:t>1.10 Основные результаты исследований по проблеме активации человеческой деятельности</w:t>
      </w:r>
    </w:p>
    <w:p w:rsidR="00062856" w:rsidRDefault="00062856">
      <w:pPr>
        <w:pStyle w:val="22"/>
        <w:rPr>
          <w:smallCaps w:val="0"/>
          <w:noProof/>
          <w:sz w:val="24"/>
          <w:szCs w:val="24"/>
        </w:rPr>
      </w:pPr>
      <w:r w:rsidRPr="00C052B5">
        <w:rPr>
          <w:rStyle w:val="a9"/>
          <w:noProof/>
        </w:rPr>
        <w:t>1.11 Активация в спорте. Данные экспериментальных исследований ученых</w:t>
      </w:r>
    </w:p>
    <w:p w:rsidR="00062856" w:rsidRDefault="00062856">
      <w:pPr>
        <w:pStyle w:val="22"/>
        <w:rPr>
          <w:smallCaps w:val="0"/>
          <w:noProof/>
          <w:sz w:val="24"/>
          <w:szCs w:val="24"/>
        </w:rPr>
      </w:pPr>
      <w:r w:rsidRPr="00C052B5">
        <w:rPr>
          <w:rStyle w:val="a9"/>
          <w:noProof/>
        </w:rPr>
        <w:t>1.12 Методы регуляции уровня возбуждения у спортсменов</w:t>
      </w:r>
    </w:p>
    <w:p w:rsidR="00062856" w:rsidRDefault="00062856">
      <w:pPr>
        <w:pStyle w:val="22"/>
        <w:rPr>
          <w:smallCaps w:val="0"/>
          <w:noProof/>
          <w:sz w:val="24"/>
          <w:szCs w:val="24"/>
        </w:rPr>
      </w:pPr>
      <w:r w:rsidRPr="00C052B5">
        <w:rPr>
          <w:rStyle w:val="a9"/>
          <w:noProof/>
        </w:rPr>
        <w:t>1.13 Тревожность и результативность деятельности</w:t>
      </w:r>
    </w:p>
    <w:p w:rsidR="00062856" w:rsidRDefault="00062856">
      <w:pPr>
        <w:pStyle w:val="22"/>
        <w:rPr>
          <w:smallCaps w:val="0"/>
          <w:noProof/>
          <w:sz w:val="24"/>
          <w:szCs w:val="24"/>
        </w:rPr>
      </w:pPr>
      <w:r w:rsidRPr="00C052B5">
        <w:rPr>
          <w:rStyle w:val="a9"/>
          <w:noProof/>
        </w:rPr>
        <w:t>1.14 Страхи у спортсменов</w:t>
      </w:r>
    </w:p>
    <w:p w:rsidR="00062856" w:rsidRDefault="00062856">
      <w:pPr>
        <w:pStyle w:val="22"/>
        <w:rPr>
          <w:smallCaps w:val="0"/>
          <w:noProof/>
          <w:sz w:val="24"/>
          <w:szCs w:val="24"/>
        </w:rPr>
      </w:pPr>
      <w:r w:rsidRPr="00C052B5">
        <w:rPr>
          <w:rStyle w:val="a9"/>
          <w:noProof/>
        </w:rPr>
        <w:t>1.15 Снятие тревожности</w:t>
      </w:r>
    </w:p>
    <w:p w:rsidR="00062856" w:rsidRDefault="00062856">
      <w:pPr>
        <w:pStyle w:val="22"/>
        <w:rPr>
          <w:smallCaps w:val="0"/>
          <w:noProof/>
          <w:sz w:val="24"/>
          <w:szCs w:val="24"/>
        </w:rPr>
      </w:pPr>
      <w:r w:rsidRPr="00C052B5">
        <w:rPr>
          <w:rStyle w:val="a9"/>
          <w:noProof/>
        </w:rPr>
        <w:t>2. Отличия личности спортсмена от личности студента, большая склонность к агрессивности</w:t>
      </w:r>
    </w:p>
    <w:p w:rsidR="00062856" w:rsidRDefault="00062856">
      <w:pPr>
        <w:pStyle w:val="22"/>
        <w:rPr>
          <w:smallCaps w:val="0"/>
          <w:noProof/>
          <w:sz w:val="24"/>
          <w:szCs w:val="24"/>
        </w:rPr>
      </w:pPr>
      <w:r w:rsidRPr="00C052B5">
        <w:rPr>
          <w:rStyle w:val="a9"/>
          <w:noProof/>
        </w:rPr>
        <w:t>2.1 Выраженность конфликтности и агрессивности у спортсменов и неспортсменов</w:t>
      </w:r>
    </w:p>
    <w:p w:rsidR="00062856" w:rsidRDefault="00062856">
      <w:pPr>
        <w:pStyle w:val="22"/>
        <w:rPr>
          <w:smallCaps w:val="0"/>
          <w:noProof/>
          <w:sz w:val="24"/>
          <w:szCs w:val="24"/>
        </w:rPr>
      </w:pPr>
      <w:r w:rsidRPr="00C052B5">
        <w:rPr>
          <w:rStyle w:val="a9"/>
          <w:noProof/>
        </w:rPr>
        <w:t>2.2 Выраженность конфликтности и агрессивности у мальчиков и девочек</w:t>
      </w:r>
    </w:p>
    <w:p w:rsidR="00062856" w:rsidRDefault="00062856">
      <w:pPr>
        <w:pStyle w:val="22"/>
        <w:rPr>
          <w:smallCaps w:val="0"/>
          <w:noProof/>
          <w:sz w:val="24"/>
          <w:szCs w:val="24"/>
        </w:rPr>
      </w:pPr>
      <w:r w:rsidRPr="00C052B5">
        <w:rPr>
          <w:rStyle w:val="a9"/>
          <w:noProof/>
        </w:rPr>
        <w:t>2.4 Фрустрация (преобладание агрессивных реакций у спортсменов), по уровню стремления к социальному одобрению, по показателям агрессии, чувства вины и обиды, по уровню психотизма</w:t>
      </w:r>
    </w:p>
    <w:p w:rsidR="00062856" w:rsidRDefault="00062856">
      <w:pPr>
        <w:pStyle w:val="22"/>
        <w:rPr>
          <w:smallCaps w:val="0"/>
          <w:noProof/>
          <w:sz w:val="24"/>
          <w:szCs w:val="24"/>
        </w:rPr>
      </w:pPr>
      <w:r w:rsidRPr="00C052B5">
        <w:rPr>
          <w:rStyle w:val="a9"/>
          <w:noProof/>
        </w:rPr>
        <w:t>Заключение</w:t>
      </w:r>
    </w:p>
    <w:p w:rsidR="00062856" w:rsidRDefault="00062856">
      <w:pPr>
        <w:pStyle w:val="22"/>
        <w:rPr>
          <w:smallCaps w:val="0"/>
          <w:noProof/>
          <w:sz w:val="24"/>
          <w:szCs w:val="24"/>
        </w:rPr>
      </w:pPr>
      <w:r w:rsidRPr="00C052B5">
        <w:rPr>
          <w:rStyle w:val="a9"/>
          <w:noProof/>
        </w:rPr>
        <w:t>Список использованной литературы</w:t>
      </w:r>
    </w:p>
    <w:p w:rsidR="00BC41A2" w:rsidRPr="00BC41A2" w:rsidRDefault="00BC41A2" w:rsidP="00BC41A2">
      <w:pPr>
        <w:ind w:firstLine="709"/>
      </w:pPr>
    </w:p>
    <w:p w:rsidR="001E3E91" w:rsidRPr="00BC41A2" w:rsidRDefault="00BC41A2" w:rsidP="00BC41A2">
      <w:pPr>
        <w:pStyle w:val="2"/>
      </w:pPr>
      <w:r>
        <w:br w:type="page"/>
      </w:r>
      <w:bookmarkStart w:id="0" w:name="_Toc261028061"/>
      <w:r w:rsidR="001E3E91" w:rsidRPr="00BC41A2">
        <w:t>Введение</w:t>
      </w:r>
      <w:bookmarkEnd w:id="0"/>
    </w:p>
    <w:p w:rsidR="00BC41A2" w:rsidRDefault="00BC41A2" w:rsidP="00BC41A2">
      <w:pPr>
        <w:ind w:firstLine="709"/>
      </w:pPr>
    </w:p>
    <w:p w:rsidR="00BC41A2" w:rsidRDefault="001E3E91" w:rsidP="00BC41A2">
      <w:pPr>
        <w:ind w:firstLine="709"/>
      </w:pPr>
      <w:r w:rsidRPr="00BC41A2">
        <w:t>Исследования агрессивного поведения во взаимосвязи со свойствами личности не являются новыми</w:t>
      </w:r>
      <w:r w:rsidR="00BC41A2" w:rsidRPr="00BC41A2">
        <w:t xml:space="preserve">. </w:t>
      </w:r>
      <w:r w:rsidRPr="00BC41A2">
        <w:t>Однако при большом количестве проводимых исследований и экспериментов, касающихся изучения агрессии и агрессивного поведения, количество вопросов не только не уменьшается, но и увеличивается</w:t>
      </w:r>
      <w:r w:rsidR="00BC41A2" w:rsidRPr="00BC41A2">
        <w:t xml:space="preserve">. </w:t>
      </w:r>
      <w:r w:rsidRPr="00BC41A2">
        <w:t>Даже передовые западные психологи неуверенны в том, что при всем огромном количестве теоретических и экспериментальных, оригинальных и проверочно-репродуктивных исследований, можно говорить о переходе на новый качественный этап понимания феномена агрессии</w:t>
      </w:r>
      <w:r w:rsidR="00BC41A2" w:rsidRPr="00BC41A2">
        <w:t xml:space="preserve">. </w:t>
      </w:r>
      <w:r w:rsidRPr="00BC41A2">
        <w:t>Приблизились ли они к более глубокому и непротиворечивому пониманию сущности агрессивного поведения человека</w:t>
      </w:r>
      <w:r w:rsidR="00BC41A2">
        <w:t xml:space="preserve"> (</w:t>
      </w:r>
      <w:r w:rsidRPr="00BC41A2">
        <w:t>Берон Р</w:t>
      </w:r>
      <w:r w:rsidR="00BC41A2">
        <w:t>.,</w:t>
      </w:r>
      <w:r w:rsidRPr="00BC41A2">
        <w:t xml:space="preserve"> Ричардсон Д</w:t>
      </w:r>
      <w:r w:rsidR="00BC41A2" w:rsidRPr="00BC41A2">
        <w:t xml:space="preserve">. </w:t>
      </w:r>
      <w:r w:rsidRPr="00BC41A2">
        <w:t>1997</w:t>
      </w:r>
      <w:r w:rsidR="00BC41A2" w:rsidRPr="00BC41A2">
        <w:t xml:space="preserve">). </w:t>
      </w:r>
      <w:r w:rsidRPr="00BC41A2">
        <w:t>Исследования в этой области имеют противоречивые результаты</w:t>
      </w:r>
      <w:r w:rsidR="00BC41A2" w:rsidRPr="00BC41A2">
        <w:t>.</w:t>
      </w:r>
    </w:p>
    <w:p w:rsidR="00BC41A2" w:rsidRDefault="001E3E91" w:rsidP="00BC41A2">
      <w:pPr>
        <w:ind w:firstLine="709"/>
      </w:pPr>
      <w:r w:rsidRPr="00BC41A2">
        <w:rPr>
          <w:i/>
          <w:iCs/>
        </w:rPr>
        <w:t>Актуальность</w:t>
      </w:r>
      <w:r w:rsidRPr="00BC41A2">
        <w:t xml:space="preserve"> исследования рассматривается проблема взаимовлияния занятий агрессивными видами спорта и личности человека</w:t>
      </w:r>
      <w:r w:rsidR="00BC41A2" w:rsidRPr="00BC41A2">
        <w:t xml:space="preserve">. </w:t>
      </w:r>
      <w:r w:rsidRPr="00BC41A2">
        <w:t xml:space="preserve">С одной стороны, спорт </w:t>
      </w:r>
      <w:r w:rsidR="00BC41A2">
        <w:t>-</w:t>
      </w:r>
      <w:r w:rsidRPr="00BC41A2">
        <w:t xml:space="preserve"> рассматривается как социально желательный способ канализации агрессии</w:t>
      </w:r>
      <w:r w:rsidR="00BC41A2" w:rsidRPr="00BC41A2">
        <w:t xml:space="preserve">. </w:t>
      </w:r>
      <w:r w:rsidRPr="00BC41A2">
        <w:t>С другой стороны, существуют факты, говорящие о повышении уровня выплеска агрессии асоциальными способами поведения</w:t>
      </w:r>
      <w:r w:rsidR="00BC41A2" w:rsidRPr="00BC41A2">
        <w:t xml:space="preserve">. </w:t>
      </w:r>
      <w:r w:rsidRPr="00BC41A2">
        <w:t>Результаты исследований настолько разнообразны, что невозможно сделать определенные заключения</w:t>
      </w:r>
      <w:r w:rsidR="00BC41A2" w:rsidRPr="00BC41A2">
        <w:t xml:space="preserve">. </w:t>
      </w:r>
      <w:r w:rsidRPr="00BC41A2">
        <w:t>В данном исследовании предпринимается попытка изучения вопроса, о возможной взаимосвязи участия в спортивных состязаниях, в которых агрессивные действия являются составляющим элементом, без которых</w:t>
      </w:r>
      <w:r w:rsidR="00BC41A2">
        <w:t xml:space="preserve"> "</w:t>
      </w:r>
      <w:r w:rsidRPr="00BC41A2">
        <w:t>победа</w:t>
      </w:r>
      <w:r w:rsidR="00BC41A2">
        <w:t xml:space="preserve">" </w:t>
      </w:r>
      <w:r w:rsidRPr="00BC41A2">
        <w:t>или успех недостижимы, с индивидуальными свойствами личности человека</w:t>
      </w:r>
      <w:r w:rsidR="00BC41A2" w:rsidRPr="00BC41A2">
        <w:t>.</w:t>
      </w:r>
    </w:p>
    <w:p w:rsidR="00BC41A2" w:rsidRDefault="001E3E91" w:rsidP="00BC41A2">
      <w:pPr>
        <w:ind w:firstLine="709"/>
      </w:pPr>
      <w:r w:rsidRPr="00BC41A2">
        <w:rPr>
          <w:i/>
          <w:iCs/>
        </w:rPr>
        <w:t>Предметом исследования</w:t>
      </w:r>
      <w:r w:rsidRPr="00BC41A2">
        <w:t xml:space="preserve"> является личность, проявляющаяся в таком типе межличностных отношений, как агрессия</w:t>
      </w:r>
      <w:r w:rsidR="00BC41A2" w:rsidRPr="00BC41A2">
        <w:t>.</w:t>
      </w:r>
    </w:p>
    <w:p w:rsidR="00BC41A2" w:rsidRDefault="001E3E91" w:rsidP="00BC41A2">
      <w:pPr>
        <w:ind w:firstLine="709"/>
      </w:pPr>
      <w:r w:rsidRPr="00BC41A2">
        <w:rPr>
          <w:i/>
          <w:iCs/>
        </w:rPr>
        <w:t>Объект исследования</w:t>
      </w:r>
      <w:r w:rsidR="00BC41A2" w:rsidRPr="00BC41A2">
        <w:t xml:space="preserve">: </w:t>
      </w:r>
      <w:r w:rsidRPr="00BC41A2">
        <w:t xml:space="preserve">в исследовании принимали участие </w:t>
      </w:r>
      <w:r w:rsidR="00E87824" w:rsidRPr="00BC41A2">
        <w:t>спортсмен</w:t>
      </w:r>
      <w:r w:rsidR="00D21CFD" w:rsidRPr="00BC41A2">
        <w:t>ы</w:t>
      </w:r>
      <w:r w:rsidRPr="00BC41A2">
        <w:t>,</w:t>
      </w:r>
      <w:r w:rsidR="00D21CFD" w:rsidRPr="00BC41A2">
        <w:t xml:space="preserve"> люди не занимающиеся спортом, хоккеисты</w:t>
      </w:r>
      <w:r w:rsidR="00BC41A2" w:rsidRPr="00BC41A2">
        <w:t>.</w:t>
      </w:r>
    </w:p>
    <w:p w:rsidR="00BC41A2" w:rsidRDefault="001E3E91" w:rsidP="00BC41A2">
      <w:pPr>
        <w:ind w:firstLine="709"/>
      </w:pPr>
      <w:r w:rsidRPr="00BC41A2">
        <w:rPr>
          <w:i/>
          <w:iCs/>
        </w:rPr>
        <w:t>Целью исследования</w:t>
      </w:r>
      <w:r w:rsidRPr="00BC41A2">
        <w:t xml:space="preserve"> является выявление некоторых особенностей личности спортсменов, занимающихся агрессивными видами единоборств</w:t>
      </w:r>
      <w:r w:rsidR="00BC41A2" w:rsidRPr="00BC41A2">
        <w:t xml:space="preserve">. </w:t>
      </w:r>
      <w:r w:rsidRPr="00BC41A2">
        <w:t>Центральная проблема, поставленной в данном исследовании, заключается в том, чтобы выяснить, во-первых, отличаются ли поведение, личностные черты, предрасполагающие к агрессивному поведению, предпочитаемый тип межличностных отношений, самосознание и самоотношение у спортсменов, занимающихся агрессивными видами и людей, не занимающихся спортом</w:t>
      </w:r>
      <w:r w:rsidR="00BC41A2" w:rsidRPr="00BC41A2">
        <w:t xml:space="preserve">. </w:t>
      </w:r>
      <w:r w:rsidRPr="00BC41A2">
        <w:t>Во-вторых, оказывает ли фактор занятий агрессивными видами спорта эффекты на личность, самосознание, самоотношение</w:t>
      </w:r>
      <w:r w:rsidR="00BC41A2" w:rsidRPr="00BC41A2">
        <w:t>.</w:t>
      </w:r>
    </w:p>
    <w:p w:rsidR="00BC41A2" w:rsidRDefault="001E3E91" w:rsidP="00BC41A2">
      <w:pPr>
        <w:ind w:firstLine="709"/>
      </w:pPr>
      <w:r w:rsidRPr="00BC41A2">
        <w:rPr>
          <w:i/>
          <w:iCs/>
        </w:rPr>
        <w:t>Задачи исследования</w:t>
      </w:r>
      <w:r w:rsidRPr="00BC41A2">
        <w:t xml:space="preserve"> заключались в том, чтобы</w:t>
      </w:r>
      <w:r w:rsidR="00BC41A2" w:rsidRPr="00BC41A2">
        <w:t>:</w:t>
      </w:r>
    </w:p>
    <w:p w:rsidR="00BC41A2" w:rsidRDefault="001E3E91" w:rsidP="00BC41A2">
      <w:pPr>
        <w:ind w:firstLine="709"/>
      </w:pPr>
      <w:r w:rsidRPr="00BC41A2">
        <w:t>Определить различия в реакции на фрустрирующую ситуацию, в чертах л</w:t>
      </w:r>
      <w:r w:rsidR="00E87824" w:rsidRPr="00BC41A2">
        <w:t>ичности, связанных с агрессией</w:t>
      </w:r>
      <w:r w:rsidRPr="00BC41A2">
        <w:t>, преобладающих типах п</w:t>
      </w:r>
      <w:r w:rsidR="00E87824" w:rsidRPr="00BC41A2">
        <w:t>оведения, структурах полимодального Я и в структурах самоотношения</w:t>
      </w:r>
      <w:r w:rsidRPr="00BC41A2">
        <w:t xml:space="preserve"> у спортсменов и не спортсменов</w:t>
      </w:r>
      <w:r w:rsidR="00BC41A2" w:rsidRPr="00BC41A2">
        <w:t>.</w:t>
      </w:r>
    </w:p>
    <w:p w:rsidR="00BC41A2" w:rsidRDefault="001E3E91" w:rsidP="00BC41A2">
      <w:pPr>
        <w:ind w:firstLine="709"/>
      </w:pPr>
      <w:r w:rsidRPr="00BC41A2">
        <w:t>Выявить эффекты взаимовлияния занятий агрессивными видами спорта и выше перечисленных особенностей личности и поведения</w:t>
      </w:r>
      <w:r w:rsidR="00BC41A2" w:rsidRPr="00BC41A2">
        <w:t xml:space="preserve">. </w:t>
      </w:r>
      <w:r w:rsidRPr="00BC41A2">
        <w:t>Согласн</w:t>
      </w:r>
      <w:r w:rsidR="00E87824" w:rsidRPr="00BC41A2">
        <w:t xml:space="preserve">о теории фрустрации </w:t>
      </w:r>
      <w:r w:rsidR="00BC41A2">
        <w:t>-</w:t>
      </w:r>
      <w:r w:rsidR="00E87824" w:rsidRPr="00BC41A2">
        <w:t xml:space="preserve"> агрессии,</w:t>
      </w:r>
      <w:r w:rsidRPr="00BC41A2">
        <w:t xml:space="preserve"> исследованиям о взаимосвязи чувств вины и стыда, </w:t>
      </w:r>
      <w:r w:rsidR="00E87824" w:rsidRPr="00BC41A2">
        <w:t>обиды и закрытости с агрессией</w:t>
      </w:r>
    </w:p>
    <w:p w:rsidR="00BC41A2" w:rsidRDefault="00E87824" w:rsidP="00BC41A2">
      <w:pPr>
        <w:ind w:firstLine="709"/>
      </w:pPr>
      <w:r w:rsidRPr="00BC41A2">
        <w:t>Б</w:t>
      </w:r>
      <w:r w:rsidR="001E3E91" w:rsidRPr="00BC41A2">
        <w:t xml:space="preserve">ыли выдвинуты следующие </w:t>
      </w:r>
      <w:r w:rsidR="001E3E91" w:rsidRPr="00BC41A2">
        <w:rPr>
          <w:i/>
          <w:iCs/>
        </w:rPr>
        <w:t>исследовательские</w:t>
      </w:r>
      <w:r w:rsidR="001E3E91" w:rsidRPr="00BC41A2">
        <w:t xml:space="preserve"> </w:t>
      </w:r>
      <w:r w:rsidR="001E3E91" w:rsidRPr="00BC41A2">
        <w:rPr>
          <w:i/>
          <w:iCs/>
        </w:rPr>
        <w:t>гипотезы</w:t>
      </w:r>
      <w:r w:rsidR="00BC41A2" w:rsidRPr="00BC41A2">
        <w:t>:</w:t>
      </w:r>
    </w:p>
    <w:p w:rsidR="00BC41A2" w:rsidRDefault="001E3E91" w:rsidP="00BC41A2">
      <w:pPr>
        <w:ind w:firstLine="709"/>
      </w:pPr>
      <w:r w:rsidRPr="00BC41A2">
        <w:t>1</w:t>
      </w:r>
      <w:r w:rsidR="00BC41A2" w:rsidRPr="00BC41A2">
        <w:t xml:space="preserve">) </w:t>
      </w:r>
      <w:r w:rsidRPr="00BC41A2">
        <w:t>личность спортсмена будет отличаться от личности студента большей склонностью к агрессивности</w:t>
      </w:r>
      <w:r w:rsidR="00BC41A2" w:rsidRPr="00BC41A2">
        <w:t>;</w:t>
      </w:r>
    </w:p>
    <w:p w:rsidR="00BC41A2" w:rsidRDefault="001E3E91" w:rsidP="00BC41A2">
      <w:pPr>
        <w:ind w:firstLine="709"/>
      </w:pPr>
      <w:r w:rsidRPr="00BC41A2">
        <w:t>2</w:t>
      </w:r>
      <w:r w:rsidR="00BC41A2" w:rsidRPr="00BC41A2">
        <w:t xml:space="preserve">) </w:t>
      </w:r>
      <w:r w:rsidRPr="00BC41A2">
        <w:t>скорее всего, различия будут заметны в поведении при фрустрации</w:t>
      </w:r>
      <w:r w:rsidR="00BC41A2">
        <w:t xml:space="preserve"> (</w:t>
      </w:r>
      <w:r w:rsidRPr="00BC41A2">
        <w:t>преобладание агрессивных реакций у спортсменов</w:t>
      </w:r>
      <w:r w:rsidR="00BC41A2" w:rsidRPr="00BC41A2">
        <w:t>),</w:t>
      </w:r>
      <w:r w:rsidRPr="00BC41A2">
        <w:t xml:space="preserve"> по уровню стремления к социальному одобрению, по показателям агрессии, чувства вины и обиды, по уровню психотизма, структур самосознания и таким качествам личности как закрытость и самообвинение</w:t>
      </w:r>
      <w:r w:rsidR="00BC41A2" w:rsidRPr="00BC41A2">
        <w:t>.</w:t>
      </w:r>
    </w:p>
    <w:p w:rsidR="00BC41A2" w:rsidRDefault="001E3E91" w:rsidP="00BC41A2">
      <w:pPr>
        <w:ind w:firstLine="709"/>
      </w:pPr>
      <w:r w:rsidRPr="00BC41A2">
        <w:t>3</w:t>
      </w:r>
      <w:r w:rsidR="00BC41A2" w:rsidRPr="00BC41A2">
        <w:t xml:space="preserve">) </w:t>
      </w:r>
      <w:r w:rsidRPr="00BC41A2">
        <w:t>фактор занятий агрессивными видами спорта оказывает эффект на агрессивный тип поведения, закрытость и самообвинение, негативизм и социальную желательность поведения</w:t>
      </w:r>
      <w:r w:rsidR="00BC41A2" w:rsidRPr="00BC41A2">
        <w:t>.</w:t>
      </w:r>
    </w:p>
    <w:p w:rsidR="00BC41A2" w:rsidRDefault="001E3E91" w:rsidP="00BC41A2">
      <w:pPr>
        <w:ind w:firstLine="709"/>
      </w:pPr>
      <w:r w:rsidRPr="00BC41A2">
        <w:rPr>
          <w:i/>
          <w:iCs/>
        </w:rPr>
        <w:t>Научная новизна исследования</w:t>
      </w:r>
      <w:r w:rsidR="00BC41A2" w:rsidRPr="00BC41A2">
        <w:t xml:space="preserve">. </w:t>
      </w:r>
      <w:r w:rsidRPr="00BC41A2">
        <w:t>Проблема агрессивного поведения в последние годы привлекает многочисленных исследователей</w:t>
      </w:r>
      <w:r w:rsidR="00BC41A2" w:rsidRPr="00BC41A2">
        <w:t xml:space="preserve">. </w:t>
      </w:r>
      <w:r w:rsidRPr="00BC41A2">
        <w:t>На Западе, этим вопросом начали заниматься с начала 20-го века</w:t>
      </w:r>
      <w:r w:rsidR="00BC41A2" w:rsidRPr="00BC41A2">
        <w:t xml:space="preserve">. </w:t>
      </w:r>
      <w:r w:rsidRPr="00BC41A2">
        <w:t xml:space="preserve">В </w:t>
      </w:r>
      <w:r w:rsidR="00E87824" w:rsidRPr="00BC41A2">
        <w:t xml:space="preserve">Казахстане </w:t>
      </w:r>
      <w:r w:rsidRPr="00BC41A2">
        <w:t>этот вопрос, как и многие другие, связанные с проблемами личности, стал разрабатываться сравнительно недавно</w:t>
      </w:r>
      <w:r w:rsidR="00BC41A2" w:rsidRPr="00BC41A2">
        <w:t xml:space="preserve">. </w:t>
      </w:r>
      <w:r w:rsidRPr="00BC41A2">
        <w:t xml:space="preserve">Исследование агрессивного поведения привлекают специалистов из области психологии личности, психологии мотивации, психологии девиантного поведения, криминалистов и </w:t>
      </w:r>
      <w:r w:rsidR="00BC41A2">
        <w:t>т.д.</w:t>
      </w:r>
      <w:r w:rsidR="00BC41A2" w:rsidRPr="00BC41A2">
        <w:t xml:space="preserve"> </w:t>
      </w:r>
      <w:r w:rsidRPr="00BC41A2">
        <w:t>Проводились исследования о мотивации агрессивного поведения, разведение понятий косвенной физической агрессии и косвенной вербальной агрессии и исследования о связи черт личности с агрессивным поведением</w:t>
      </w:r>
      <w:r w:rsidR="00BC41A2" w:rsidRPr="00BC41A2">
        <w:t xml:space="preserve">. </w:t>
      </w:r>
      <w:r w:rsidRPr="00BC41A2">
        <w:t>Последние выявили то, что наибольший вклад в агрессивное поведение несут вспыльчивость, обидчивость, мстительность</w:t>
      </w:r>
      <w:r w:rsidR="00BC41A2" w:rsidRPr="00BC41A2">
        <w:t xml:space="preserve">. </w:t>
      </w:r>
      <w:r w:rsidRPr="00BC41A2">
        <w:t>Реан А</w:t>
      </w:r>
      <w:r w:rsidR="00BC41A2">
        <w:t>.А. (</w:t>
      </w:r>
      <w:r w:rsidRPr="00BC41A2">
        <w:t>1996</w:t>
      </w:r>
      <w:r w:rsidR="00BC41A2" w:rsidRPr="00BC41A2">
        <w:t xml:space="preserve">) </w:t>
      </w:r>
      <w:r w:rsidRPr="00BC41A2">
        <w:t>показал влияние демонстративности как черты характера на возникновение агрессивного поведения</w:t>
      </w:r>
      <w:r w:rsidR="00BC41A2" w:rsidRPr="00BC41A2">
        <w:t xml:space="preserve">. </w:t>
      </w:r>
      <w:r w:rsidRPr="00BC41A2">
        <w:t>Шляхтина О</w:t>
      </w:r>
      <w:r w:rsidR="00BC41A2">
        <w:t>.И. (</w:t>
      </w:r>
      <w:r w:rsidRPr="00BC41A2">
        <w:t>1997</w:t>
      </w:r>
      <w:r w:rsidR="00BC41A2" w:rsidRPr="00BC41A2">
        <w:t xml:space="preserve">) </w:t>
      </w:r>
      <w:r w:rsidRPr="00BC41A2">
        <w:t>показала зависимость уровня агрессивности от социального статуса</w:t>
      </w:r>
      <w:r w:rsidR="00BC41A2" w:rsidRPr="00BC41A2">
        <w:t xml:space="preserve">. </w:t>
      </w:r>
      <w:r w:rsidRPr="00BC41A2">
        <w:t>В данном исследовании предпринята попытка изучения нормальной личности, для которой вероятно более частое использование агрессивной модели поведения</w:t>
      </w:r>
      <w:r w:rsidR="00BC41A2" w:rsidRPr="00BC41A2">
        <w:t xml:space="preserve">. </w:t>
      </w:r>
      <w:r w:rsidRPr="00BC41A2">
        <w:t>Кроме того, изучались самоотношение, структура самосознания</w:t>
      </w:r>
      <w:r w:rsidR="00BC41A2">
        <w:t xml:space="preserve"> (</w:t>
      </w:r>
      <w:r w:rsidRPr="00BC41A2">
        <w:t>полимодальное</w:t>
      </w:r>
      <w:r w:rsidR="00BC41A2" w:rsidRPr="00BC41A2">
        <w:t xml:space="preserve"> - </w:t>
      </w:r>
      <w:r w:rsidRPr="00BC41A2">
        <w:t>Я в концепции Дорфмана</w:t>
      </w:r>
      <w:r w:rsidR="00BC41A2" w:rsidRPr="00BC41A2">
        <w:t>).</w:t>
      </w:r>
    </w:p>
    <w:p w:rsidR="00BC41A2" w:rsidRDefault="001E3E91" w:rsidP="00BC41A2">
      <w:pPr>
        <w:ind w:firstLine="709"/>
      </w:pPr>
      <w:r w:rsidRPr="00BC41A2">
        <w:rPr>
          <w:i/>
          <w:iCs/>
        </w:rPr>
        <w:t>Практическ</w:t>
      </w:r>
      <w:r w:rsidR="00E87824" w:rsidRPr="00BC41A2">
        <w:rPr>
          <w:i/>
          <w:iCs/>
        </w:rPr>
        <w:t>ая</w:t>
      </w:r>
      <w:r w:rsidRPr="00BC41A2">
        <w:rPr>
          <w:i/>
          <w:iCs/>
        </w:rPr>
        <w:t xml:space="preserve"> </w:t>
      </w:r>
      <w:r w:rsidR="00E87824" w:rsidRPr="00BC41A2">
        <w:rPr>
          <w:i/>
          <w:iCs/>
        </w:rPr>
        <w:t>значимость</w:t>
      </w:r>
      <w:r w:rsidR="00BC41A2" w:rsidRPr="00BC41A2">
        <w:rPr>
          <w:i/>
          <w:iCs/>
        </w:rPr>
        <w:t xml:space="preserve">. </w:t>
      </w:r>
      <w:r w:rsidRPr="00BC41A2">
        <w:t>Полученные данные данного исследования могут лишь косвенно послужить практической психологии</w:t>
      </w:r>
      <w:r w:rsidR="00BC41A2" w:rsidRPr="00BC41A2">
        <w:t xml:space="preserve">. </w:t>
      </w:r>
      <w:r w:rsidRPr="00BC41A2">
        <w:t>Они подтверждают взаимосвязь агрессивности и личности</w:t>
      </w:r>
      <w:r w:rsidR="00BC41A2" w:rsidRPr="00BC41A2">
        <w:t xml:space="preserve">. </w:t>
      </w:r>
      <w:r w:rsidRPr="00BC41A2">
        <w:t>А знание о взаимосвязи агрессивности со структурами самоотношения и самосознания помогают найти способ понимания того, почему другой человек, возможно, ведет себя по типу агрессии</w:t>
      </w:r>
      <w:r w:rsidR="00BC41A2" w:rsidRPr="00BC41A2">
        <w:t xml:space="preserve">. </w:t>
      </w:r>
      <w:r w:rsidRPr="00BC41A2">
        <w:t>Одним из следствий проведенного исследования могли бы быть проведение более подробных и уточняющих экспериментов</w:t>
      </w:r>
      <w:r w:rsidR="00BC41A2" w:rsidRPr="00BC41A2">
        <w:t xml:space="preserve">. </w:t>
      </w:r>
      <w:r w:rsidRPr="00BC41A2">
        <w:t>Поскольку, возможно то, что в агрессивные виды спорта идут заниматься личности, предрасположенные к агрессивным действиям</w:t>
      </w:r>
      <w:r w:rsidR="00BC41A2" w:rsidRPr="00BC41A2">
        <w:t xml:space="preserve">. </w:t>
      </w:r>
      <w:r w:rsidRPr="00BC41A2">
        <w:t>На спортивных секциях молодых людей учат тому, как правильно бороться и побеждать в рукопашном бою</w:t>
      </w:r>
      <w:r w:rsidR="00BC41A2" w:rsidRPr="00BC41A2">
        <w:t xml:space="preserve">. </w:t>
      </w:r>
      <w:r w:rsidRPr="00BC41A2">
        <w:t>Это поведение одобряется, научение агрессивным действиям идет как викарное, так и на собственном опыте</w:t>
      </w:r>
      <w:r w:rsidR="00BC41A2" w:rsidRPr="00BC41A2">
        <w:t xml:space="preserve">. </w:t>
      </w:r>
      <w:r w:rsidRPr="00BC41A2">
        <w:t>Важен вопрос о мотивации молодого человека, пришедшего заниматься в секцию каких-либо единоборств</w:t>
      </w:r>
      <w:r w:rsidR="00BC41A2">
        <w:t xml:space="preserve"> (</w:t>
      </w:r>
      <w:r w:rsidRPr="00BC41A2">
        <w:t xml:space="preserve">карате, кикбоксинг, бокс, рукопашный бой и </w:t>
      </w:r>
      <w:r w:rsidR="00BC41A2">
        <w:t>т.п.)</w:t>
      </w:r>
      <w:r w:rsidR="00BC41A2" w:rsidRPr="00BC41A2">
        <w:t xml:space="preserve">. </w:t>
      </w:r>
      <w:r w:rsidRPr="00BC41A2">
        <w:t>Зачем он пришел в подобную секцию, ради чего, что хочет получить и чему научиться</w:t>
      </w:r>
      <w:r w:rsidR="00BC41A2" w:rsidRPr="00BC41A2">
        <w:t xml:space="preserve">. </w:t>
      </w:r>
      <w:r w:rsidRPr="00BC41A2">
        <w:t>Возможно, для того чтобы стать сильнее, или почувствовать свое превосходство в силе и умении</w:t>
      </w:r>
      <w:r w:rsidR="00BC41A2" w:rsidRPr="00BC41A2">
        <w:t xml:space="preserve">. </w:t>
      </w:r>
      <w:r w:rsidRPr="00BC41A2">
        <w:t>Возможно, для того чтобы</w:t>
      </w:r>
      <w:r w:rsidR="00BC41A2">
        <w:t xml:space="preserve"> "</w:t>
      </w:r>
      <w:r w:rsidRPr="00BC41A2">
        <w:t>уметь постоять за себя</w:t>
      </w:r>
      <w:r w:rsidR="00BC41A2">
        <w:t xml:space="preserve">", </w:t>
      </w:r>
      <w:r w:rsidRPr="00BC41A2">
        <w:t>или чтобы умело побеждать противников в уличных драках</w:t>
      </w:r>
      <w:r w:rsidR="00BC41A2" w:rsidRPr="00BC41A2">
        <w:t xml:space="preserve">. </w:t>
      </w:r>
      <w:r w:rsidRPr="00BC41A2">
        <w:t>Эти предположения можно продолжать</w:t>
      </w:r>
      <w:r w:rsidR="00BC41A2" w:rsidRPr="00BC41A2">
        <w:t xml:space="preserve">. </w:t>
      </w:r>
      <w:r w:rsidRPr="00BC41A2">
        <w:t>Существуют некоторые факты, говорящие о том, что органы государственного управления оказывают материальную и финансовую поддержку развитию молодежного спорта, предполагая, что это может отвлечь подростков и молодежь от</w:t>
      </w:r>
      <w:r w:rsidR="00BC41A2">
        <w:t xml:space="preserve"> "</w:t>
      </w:r>
      <w:r w:rsidRPr="00BC41A2">
        <w:t>пустого</w:t>
      </w:r>
      <w:r w:rsidR="00BC41A2">
        <w:t xml:space="preserve">" </w:t>
      </w:r>
      <w:r w:rsidRPr="00BC41A2">
        <w:t>времяпровождения</w:t>
      </w:r>
      <w:r w:rsidR="00BC41A2" w:rsidRPr="00BC41A2">
        <w:t xml:space="preserve">. </w:t>
      </w:r>
      <w:r w:rsidRPr="00BC41A2">
        <w:t>Есть и другие факты, правда, юридически не доказанные, в большинстве случаев, что через спорт идет так называемая</w:t>
      </w:r>
      <w:r w:rsidR="00BC41A2">
        <w:t xml:space="preserve"> "</w:t>
      </w:r>
      <w:r w:rsidRPr="00BC41A2">
        <w:t>отмывка денег</w:t>
      </w:r>
      <w:r w:rsidR="00BC41A2">
        <w:t xml:space="preserve">" </w:t>
      </w:r>
      <w:r w:rsidRPr="00BC41A2">
        <w:t>и то, что во многих секциях боевых единоборств</w:t>
      </w:r>
      <w:r w:rsidR="00BC41A2">
        <w:t xml:space="preserve"> "</w:t>
      </w:r>
      <w:r w:rsidRPr="00BC41A2">
        <w:t>куются</w:t>
      </w:r>
      <w:r w:rsidR="00BC41A2">
        <w:t>" "</w:t>
      </w:r>
      <w:r w:rsidRPr="00BC41A2">
        <w:t>кадры</w:t>
      </w:r>
      <w:r w:rsidR="00BC41A2">
        <w:t xml:space="preserve">" </w:t>
      </w:r>
      <w:r w:rsidRPr="00BC41A2">
        <w:t>для структур организованной преступности</w:t>
      </w:r>
      <w:r w:rsidR="00BC41A2" w:rsidRPr="00BC41A2">
        <w:t>.</w:t>
      </w:r>
    </w:p>
    <w:p w:rsidR="00F15D5D" w:rsidRPr="00BC41A2" w:rsidRDefault="00BC41A2" w:rsidP="00BC41A2">
      <w:pPr>
        <w:pStyle w:val="2"/>
      </w:pPr>
      <w:r>
        <w:rPr>
          <w:lang w:val="en-US"/>
        </w:rPr>
        <w:br w:type="page"/>
      </w:r>
      <w:bookmarkStart w:id="1" w:name="_Toc261028062"/>
      <w:r>
        <w:t>1.</w:t>
      </w:r>
      <w:r w:rsidR="000E6F4F" w:rsidRPr="00BC41A2">
        <w:rPr>
          <w:lang w:val="en-US"/>
        </w:rPr>
        <w:t xml:space="preserve"> </w:t>
      </w:r>
      <w:r w:rsidR="00F15D5D" w:rsidRPr="00BC41A2">
        <w:t>Понятие агрессии</w:t>
      </w:r>
      <w:bookmarkEnd w:id="1"/>
    </w:p>
    <w:p w:rsidR="00BC41A2" w:rsidRDefault="00BC41A2" w:rsidP="00BC41A2">
      <w:pPr>
        <w:ind w:firstLine="709"/>
      </w:pPr>
    </w:p>
    <w:p w:rsidR="00BC41A2" w:rsidRDefault="00F15D5D" w:rsidP="00BC41A2">
      <w:pPr>
        <w:ind w:firstLine="709"/>
        <w:rPr>
          <w:i/>
          <w:iCs/>
        </w:rPr>
      </w:pPr>
      <w:r w:rsidRPr="00BC41A2">
        <w:t>Достижение спортивной цели связано с риском, дефицитом времени</w:t>
      </w:r>
      <w:r w:rsidR="00BC41A2" w:rsidRPr="00BC41A2">
        <w:t xml:space="preserve">. </w:t>
      </w:r>
      <w:r w:rsidRPr="00BC41A2">
        <w:t>Борьба за результат всегда эмоционально окрашена и является причиной таких эмоций как гнев</w:t>
      </w:r>
      <w:r w:rsidR="00BC41A2" w:rsidRPr="00BC41A2">
        <w:t xml:space="preserve">. </w:t>
      </w:r>
      <w:r w:rsidRPr="00BC41A2">
        <w:t>Гнев в комбинации с эмоциями отвращения и презрения составляют главный компонент враждебности, которая в свою очередь складывается из эмоций, чувств и аффективно-когнитивной направленности и мотивирует агрессию</w:t>
      </w:r>
      <w:r w:rsidR="00BC41A2" w:rsidRPr="00BC41A2">
        <w:t xml:space="preserve">. </w:t>
      </w:r>
      <w:r w:rsidRPr="00BC41A2">
        <w:t>Согласно теории дифференциальных эмоций, значимую роль в межличностной агрессии играют эмоциональная коммуникация и близкое нахождение противника, а также, визуальный контакт</w:t>
      </w:r>
      <w:r w:rsidR="00BC41A2" w:rsidRPr="00BC41A2">
        <w:t xml:space="preserve">. </w:t>
      </w:r>
      <w:r w:rsidRPr="00BC41A2">
        <w:t>Критерием агрессивности является</w:t>
      </w:r>
      <w:r w:rsidR="00BC41A2">
        <w:t xml:space="preserve"> "</w:t>
      </w:r>
      <w:r w:rsidRPr="00BC41A2">
        <w:t>любой вид поведения или действия, направленный на нанесения оскорбления или повреждения другому живому существу, которое мотивировано на избежание подобного обращения</w:t>
      </w:r>
      <w:r w:rsidR="00BC41A2">
        <w:t xml:space="preserve">" </w:t>
      </w:r>
      <w:r w:rsidR="00BC41A2" w:rsidRPr="00BC41A2">
        <w:t>[</w:t>
      </w:r>
      <w:r w:rsidR="00287202" w:rsidRPr="00BC41A2">
        <w:t>1,67-89</w:t>
      </w:r>
      <w:r w:rsidR="00BC41A2" w:rsidRPr="00BC41A2">
        <w:t>]</w:t>
      </w:r>
      <w:r w:rsidR="00BC41A2" w:rsidRPr="00BC41A2">
        <w:rPr>
          <w:i/>
          <w:iCs/>
        </w:rPr>
        <w:t>.</w:t>
      </w:r>
    </w:p>
    <w:p w:rsidR="00BC41A2" w:rsidRDefault="00F15D5D" w:rsidP="00BC41A2">
      <w:pPr>
        <w:ind w:firstLine="709"/>
      </w:pPr>
      <w:r w:rsidRPr="00BC41A2">
        <w:t>Различают четыре вида агрессии</w:t>
      </w:r>
      <w:r w:rsidR="00BC41A2" w:rsidRPr="00BC41A2">
        <w:t xml:space="preserve">: </w:t>
      </w:r>
      <w:r w:rsidRPr="00BC41A2">
        <w:t>агрессия как поведение</w:t>
      </w:r>
      <w:r w:rsidR="00BC41A2" w:rsidRPr="00BC41A2">
        <w:t xml:space="preserve">; </w:t>
      </w:r>
      <w:r w:rsidRPr="00BC41A2">
        <w:t>агрессия, включающая оскорбление, телесные повреждения</w:t>
      </w:r>
      <w:r w:rsidR="00BC41A2" w:rsidRPr="00BC41A2">
        <w:t xml:space="preserve">; </w:t>
      </w:r>
      <w:r w:rsidRPr="00BC41A2">
        <w:t>агрессия, направленная на живое</w:t>
      </w:r>
      <w:r w:rsidR="00BC41A2" w:rsidRPr="00BC41A2">
        <w:t xml:space="preserve">; </w:t>
      </w:r>
      <w:r w:rsidRPr="00BC41A2">
        <w:t>намеренная агрессия</w:t>
      </w:r>
      <w:r w:rsidR="00BC41A2" w:rsidRPr="00BC41A2">
        <w:t xml:space="preserve">. </w:t>
      </w:r>
      <w:r w:rsidRPr="00BC41A2">
        <w:t>Агрессия это всегда действие</w:t>
      </w:r>
      <w:r w:rsidR="00BC41A2" w:rsidRPr="00BC41A2">
        <w:t xml:space="preserve">. </w:t>
      </w:r>
      <w:r w:rsidRPr="00BC41A2">
        <w:t>В спорте агрессия понимается как напористое поведение, без намерения и желания причинить повреждения противнику</w:t>
      </w:r>
      <w:r w:rsidR="00BC41A2" w:rsidRPr="00BC41A2">
        <w:t xml:space="preserve">. </w:t>
      </w:r>
      <w:r w:rsidRPr="00BC41A2">
        <w:t>В психологии различают враждебную агрессивность и инструментальную</w:t>
      </w:r>
      <w:r w:rsidR="00BC41A2" w:rsidRPr="00BC41A2">
        <w:t xml:space="preserve">. </w:t>
      </w:r>
      <w:r w:rsidRPr="00BC41A2">
        <w:t>Суть враждебной агрессивности в намеренном нанесении физической, или душевной травмы</w:t>
      </w:r>
      <w:r w:rsidR="00BC41A2" w:rsidRPr="00BC41A2">
        <w:t xml:space="preserve">. </w:t>
      </w:r>
      <w:r w:rsidRPr="00BC41A2">
        <w:t>Инструментальная агрессивность проявляется при осуществлении неагрессивных целей, но все же с намерением нанести ущерб</w:t>
      </w:r>
      <w:r w:rsidR="00BC41A2" w:rsidRPr="00BC41A2">
        <w:t xml:space="preserve">. </w:t>
      </w:r>
      <w:r w:rsidRPr="00BC41A2">
        <w:t>По этой причине, в спорте учитываются приемлемое и неприемлемое поведение спортсменов</w:t>
      </w:r>
      <w:r w:rsidR="00BC41A2" w:rsidRPr="00BC41A2">
        <w:t>.</w:t>
      </w:r>
    </w:p>
    <w:p w:rsidR="00BC41A2" w:rsidRDefault="00F15D5D" w:rsidP="00BC41A2">
      <w:pPr>
        <w:ind w:firstLine="709"/>
      </w:pPr>
      <w:r w:rsidRPr="00BC41A2">
        <w:t>Теория социального научения рассматривает агрессивность как поведение, возникшее вследствие подражания другим, доказана А</w:t>
      </w:r>
      <w:r w:rsidR="00BC41A2" w:rsidRPr="00BC41A2">
        <w:t xml:space="preserve">. </w:t>
      </w:r>
      <w:r w:rsidRPr="00BC41A2">
        <w:t>Бандурой</w:t>
      </w:r>
      <w:r w:rsidR="00BC41A2">
        <w:t xml:space="preserve"> (</w:t>
      </w:r>
      <w:r w:rsidRPr="00BC41A2">
        <w:t>1973</w:t>
      </w:r>
      <w:r w:rsidR="00BC41A2" w:rsidRPr="00BC41A2">
        <w:t xml:space="preserve">). </w:t>
      </w:r>
      <w:r w:rsidRPr="00BC41A2">
        <w:t>Комбинированная теория объясняет агрессивное поведение через фрустрацию, в результате которой повышаются уровни возбуждения и гнева, что приводит к агрессивным действиям</w:t>
      </w:r>
      <w:r w:rsidR="00BC41A2" w:rsidRPr="00BC41A2">
        <w:t xml:space="preserve">. </w:t>
      </w:r>
      <w:r w:rsidRPr="00BC41A2">
        <w:t>Все более популярной среди психологов становится оценка теории З</w:t>
      </w:r>
      <w:r w:rsidR="00BC41A2" w:rsidRPr="00BC41A2">
        <w:t xml:space="preserve">. </w:t>
      </w:r>
      <w:r w:rsidRPr="00BC41A2">
        <w:t>Фрейда, в которой агрессия и агрессивность рассматриваются как следствие противоречия между саморазрушением и самосохранением</w:t>
      </w:r>
      <w:r w:rsidR="00BC41A2" w:rsidRPr="00BC41A2">
        <w:t xml:space="preserve">. </w:t>
      </w:r>
      <w:r w:rsidRPr="00BC41A2">
        <w:t>Агрессивность, согласно этой теории идет от рождения и содержится в инстинкте смерти ее носителя, а агрессия же является тем же самым инстинктом, но спроецированным и направленным вовне</w:t>
      </w:r>
      <w:r w:rsidR="00BC41A2">
        <w:t xml:space="preserve"> (</w:t>
      </w:r>
      <w:r w:rsidRPr="00BC41A2">
        <w:t>З</w:t>
      </w:r>
      <w:r w:rsidR="00BC41A2" w:rsidRPr="00BC41A2">
        <w:t xml:space="preserve">. </w:t>
      </w:r>
      <w:r w:rsidRPr="00BC41A2">
        <w:t>Фрейд, 1923</w:t>
      </w:r>
      <w:r w:rsidR="00BC41A2" w:rsidRPr="00BC41A2">
        <w:t xml:space="preserve">). </w:t>
      </w:r>
      <w:r w:rsidRPr="00BC41A2">
        <w:t>С позиций разрушающих бессознательных установок агрессивность рассматривалась кроме З</w:t>
      </w:r>
      <w:r w:rsidR="00BC41A2" w:rsidRPr="00BC41A2">
        <w:t xml:space="preserve">. </w:t>
      </w:r>
      <w:r w:rsidRPr="00BC41A2">
        <w:t>Фрейда, А</w:t>
      </w:r>
      <w:r w:rsidR="00BC41A2" w:rsidRPr="00BC41A2">
        <w:t xml:space="preserve">. </w:t>
      </w:r>
      <w:r w:rsidRPr="00BC41A2">
        <w:t>Адлером, Г</w:t>
      </w:r>
      <w:r w:rsidR="00BC41A2" w:rsidRPr="00BC41A2">
        <w:t xml:space="preserve">. </w:t>
      </w:r>
      <w:r w:rsidRPr="00BC41A2">
        <w:t>Юнгом и др</w:t>
      </w:r>
      <w:r w:rsidR="00BC41A2" w:rsidRPr="00BC41A2">
        <w:t xml:space="preserve">. </w:t>
      </w:r>
      <w:r w:rsidRPr="00BC41A2">
        <w:t>Современный отечественный психоаналитик В</w:t>
      </w:r>
      <w:r w:rsidR="00BC41A2">
        <w:t xml:space="preserve">.В. </w:t>
      </w:r>
      <w:r w:rsidRPr="00BC41A2">
        <w:t>Подвойская относит к одной из существенных причин агрессии конфликты в семье между старшими и младшими детьми</w:t>
      </w:r>
      <w:r w:rsidR="00BC41A2" w:rsidRPr="00BC41A2">
        <w:t xml:space="preserve">. </w:t>
      </w:r>
      <w:r w:rsidRPr="00BC41A2">
        <w:t>Она отмечает, что дети ведут ожесточенную борьбу между собой за пространство, внимание родителей, игрушки</w:t>
      </w:r>
      <w:r w:rsidR="00BC41A2" w:rsidRPr="00BC41A2">
        <w:t xml:space="preserve">. </w:t>
      </w:r>
      <w:r w:rsidRPr="00BC41A2">
        <w:t>Неприятие друг друга ведет к озлоблению и ненависти</w:t>
      </w:r>
      <w:r w:rsidR="00BC41A2" w:rsidRPr="00BC41A2">
        <w:t xml:space="preserve">. </w:t>
      </w:r>
      <w:r w:rsidRPr="00BC41A2">
        <w:t>Родители не всегда могут обеспечить условия примирения детей или их дружного сосуществования</w:t>
      </w:r>
      <w:r w:rsidR="00BC41A2" w:rsidRPr="00BC41A2">
        <w:t xml:space="preserve"> [</w:t>
      </w:r>
      <w:r w:rsidR="00287202" w:rsidRPr="00BC41A2">
        <w:t>1,95</w:t>
      </w:r>
      <w:r w:rsidR="00BC41A2" w:rsidRPr="00BC41A2">
        <w:t>]</w:t>
      </w:r>
      <w:r w:rsidR="00BC41A2" w:rsidRPr="00BC41A2">
        <w:rPr>
          <w:i/>
          <w:iCs/>
        </w:rPr>
        <w:t xml:space="preserve">. </w:t>
      </w:r>
      <w:r w:rsidRPr="00BC41A2">
        <w:t>В тех случаях, когда они довольны, что ребенок растет послушным, спокойным, психоаналитики находят, что ему не хватает, соответствующих возрастным особенностям жадности, упрямства и даже агрессии</w:t>
      </w:r>
      <w:r w:rsidR="00BC41A2" w:rsidRPr="00BC41A2">
        <w:t>.</w:t>
      </w:r>
    </w:p>
    <w:p w:rsidR="00BC41A2" w:rsidRDefault="00F15D5D" w:rsidP="00BC41A2">
      <w:pPr>
        <w:ind w:firstLine="709"/>
      </w:pPr>
      <w:r w:rsidRPr="00BC41A2">
        <w:t>Нормальным является присутствие в характере детей зависти и ревности</w:t>
      </w:r>
      <w:r w:rsidR="00BC41A2" w:rsidRPr="00BC41A2">
        <w:t xml:space="preserve">. </w:t>
      </w:r>
      <w:r w:rsidRPr="00BC41A2">
        <w:t>Их отсутствие</w:t>
      </w:r>
      <w:r w:rsidR="00BC41A2" w:rsidRPr="00BC41A2">
        <w:t xml:space="preserve"> - </w:t>
      </w:r>
      <w:r w:rsidRPr="00BC41A2">
        <w:t>свидетельство вытеснения таких качеств чем-либо другим, способным трансформироваться в жестокость</w:t>
      </w:r>
      <w:r w:rsidR="00BC41A2" w:rsidRPr="00BC41A2">
        <w:t xml:space="preserve">. </w:t>
      </w:r>
      <w:r w:rsidRPr="00BC41A2">
        <w:t>Она приводит пример из Библии</w:t>
      </w:r>
      <w:r w:rsidR="00BC41A2" w:rsidRPr="00BC41A2">
        <w:t xml:space="preserve">: </w:t>
      </w:r>
      <w:r w:rsidRPr="00BC41A2">
        <w:t>Каин убивает своего брата Авеля из-за соперничества</w:t>
      </w:r>
      <w:r w:rsidR="00BC41A2">
        <w:t>. В.</w:t>
      </w:r>
      <w:r w:rsidRPr="00BC41A2">
        <w:t>В</w:t>
      </w:r>
      <w:r w:rsidR="00BC41A2">
        <w:t>.</w:t>
      </w:r>
      <w:r w:rsidRPr="00BC41A2">
        <w:t xml:space="preserve"> Подвойская убеждена, что соперничество</w:t>
      </w:r>
      <w:r w:rsidR="00BC41A2" w:rsidRPr="00BC41A2">
        <w:t xml:space="preserve"> - </w:t>
      </w:r>
      <w:r w:rsidRPr="00BC41A2">
        <w:t>это альтернатива родительской любви</w:t>
      </w:r>
      <w:r w:rsidR="00BC41A2" w:rsidRPr="00BC41A2">
        <w:t xml:space="preserve">. </w:t>
      </w:r>
      <w:r w:rsidRPr="00BC41A2">
        <w:t>В детской конкуренции родительская любовь является предметом раздоров</w:t>
      </w:r>
      <w:r w:rsidR="00BC41A2" w:rsidRPr="00BC41A2">
        <w:t xml:space="preserve">. </w:t>
      </w:r>
      <w:r w:rsidRPr="00BC41A2">
        <w:t>Далее она убеждает в том, что ощущения победы или поражения в семейном соперничестве между детьми повлияют в перспективе на их успех с социализации и самоактуализации</w:t>
      </w:r>
      <w:r w:rsidR="00BC41A2" w:rsidRPr="00BC41A2">
        <w:t xml:space="preserve"> [</w:t>
      </w:r>
      <w:r w:rsidR="00287202" w:rsidRPr="00BC41A2">
        <w:t>1,36</w:t>
      </w:r>
      <w:r w:rsidR="00BC41A2" w:rsidRPr="00BC41A2">
        <w:t>]</w:t>
      </w:r>
      <w:r w:rsidR="00BC41A2" w:rsidRPr="00BC41A2">
        <w:rPr>
          <w:i/>
          <w:iCs/>
        </w:rPr>
        <w:t xml:space="preserve">. </w:t>
      </w:r>
      <w:r w:rsidRPr="00BC41A2">
        <w:t>Агрессивность изучается по содержанию снов, фантазиям</w:t>
      </w:r>
      <w:r w:rsidR="00BC41A2" w:rsidRPr="00BC41A2">
        <w:t xml:space="preserve">; </w:t>
      </w:r>
      <w:r w:rsidRPr="00BC41A2">
        <w:t>в процессе игр, забав</w:t>
      </w:r>
      <w:r w:rsidR="00BC41A2" w:rsidRPr="00BC41A2">
        <w:t xml:space="preserve">. </w:t>
      </w:r>
      <w:r w:rsidRPr="00BC41A2">
        <w:t>В случае необходимости, психоанализ оказывает помощь в формировании и поддержании Эго и Супер-Эго, в овладении умением подчинения их сознательному регулированию</w:t>
      </w:r>
      <w:r w:rsidR="00BC41A2" w:rsidRPr="00BC41A2">
        <w:t xml:space="preserve">. </w:t>
      </w:r>
      <w:r w:rsidRPr="00BC41A2">
        <w:t>Было ошибочным представление об агрессии как составляющей влечение к самосохранению, как способ поддержки равновесия между внутренним и внешним</w:t>
      </w:r>
      <w:r w:rsidR="00BC41A2" w:rsidRPr="00BC41A2">
        <w:t xml:space="preserve">. </w:t>
      </w:r>
      <w:r w:rsidRPr="00BC41A2">
        <w:t>Ее рассматривают также как обеспечивающую разрядку скопившегося напряжения</w:t>
      </w:r>
      <w:r w:rsidR="00BC41A2" w:rsidRPr="00BC41A2">
        <w:t>.</w:t>
      </w:r>
    </w:p>
    <w:p w:rsidR="00BC41A2" w:rsidRDefault="00F15D5D" w:rsidP="00BC41A2">
      <w:pPr>
        <w:ind w:firstLine="709"/>
        <w:rPr>
          <w:i/>
          <w:iCs/>
        </w:rPr>
      </w:pPr>
      <w:r w:rsidRPr="00BC41A2">
        <w:t>Интересно мнение и современных специалистов, утверждающих, что феномен действия агрессии в последствии</w:t>
      </w:r>
      <w:r w:rsidR="00BC41A2" w:rsidRPr="00BC41A2">
        <w:t xml:space="preserve">. </w:t>
      </w:r>
      <w:r w:rsidRPr="00BC41A2">
        <w:t>Нет однозначного ответа у специалистов на вопросы, связанные с агрессивными тенденциями в спорте</w:t>
      </w:r>
      <w:r w:rsidR="00BC41A2" w:rsidRPr="00BC41A2">
        <w:t xml:space="preserve">. </w:t>
      </w:r>
      <w:r w:rsidRPr="00BC41A2">
        <w:t>Вопрос стоит таким образом</w:t>
      </w:r>
      <w:r w:rsidR="00BC41A2" w:rsidRPr="00BC41A2">
        <w:t xml:space="preserve">: </w:t>
      </w:r>
      <w:r w:rsidRPr="00BC41A2">
        <w:t>Уменьшаются или увеличиваются агрессивные наклонности у спортсменов в результате соревновательных процессов</w:t>
      </w:r>
      <w:r w:rsidR="00BC41A2" w:rsidRPr="00BC41A2">
        <w:t xml:space="preserve">? </w:t>
      </w:r>
      <w:r w:rsidRPr="00BC41A2">
        <w:t>В спорте существуют ситуации, когда высока вероятность проявления агрессии</w:t>
      </w:r>
      <w:r w:rsidR="00BC41A2" w:rsidRPr="00BC41A2">
        <w:t xml:space="preserve">. </w:t>
      </w:r>
      <w:r w:rsidRPr="00BC41A2">
        <w:t>Они обусловлены состоянием фрустрации у спортсменов</w:t>
      </w:r>
      <w:r w:rsidR="00BC41A2" w:rsidRPr="00BC41A2">
        <w:t xml:space="preserve">. </w:t>
      </w:r>
      <w:r w:rsidRPr="00BC41A2">
        <w:t>Такие состояния бывают в результате проигрыша, несправедливого судейства, от травм и других причин</w:t>
      </w:r>
      <w:r w:rsidR="00BC41A2" w:rsidRPr="00BC41A2">
        <w:t xml:space="preserve">. </w:t>
      </w:r>
      <w:r w:rsidRPr="00BC41A2">
        <w:t>К другим причинам относится чрезмерный акцент на достижении победы</w:t>
      </w:r>
      <w:r w:rsidR="00BC41A2" w:rsidRPr="00BC41A2">
        <w:t xml:space="preserve">. </w:t>
      </w:r>
      <w:r w:rsidRPr="00BC41A2">
        <w:t>Недопустимо настраиваться только на победу</w:t>
      </w:r>
      <w:r w:rsidR="00BC41A2" w:rsidRPr="00BC41A2">
        <w:t xml:space="preserve">. </w:t>
      </w:r>
      <w:r w:rsidRPr="00BC41A2">
        <w:t>В таком случае, при неудачном исходе соревнования, высока вероятность агрессивных реакций</w:t>
      </w:r>
      <w:r w:rsidR="00BC41A2" w:rsidRPr="00BC41A2">
        <w:t xml:space="preserve"> [</w:t>
      </w:r>
      <w:r w:rsidR="00287202" w:rsidRPr="00BC41A2">
        <w:t>2,218</w:t>
      </w:r>
      <w:r w:rsidR="00BC41A2" w:rsidRPr="00BC41A2">
        <w:t>]</w:t>
      </w:r>
      <w:r w:rsidR="00BC41A2" w:rsidRPr="00BC41A2">
        <w:rPr>
          <w:i/>
          <w:iCs/>
        </w:rPr>
        <w:t>.</w:t>
      </w:r>
    </w:p>
    <w:p w:rsidR="00BC41A2" w:rsidRDefault="00F15D5D" w:rsidP="00BC41A2">
      <w:pPr>
        <w:ind w:firstLine="709"/>
      </w:pPr>
      <w:r w:rsidRPr="00BC41A2">
        <w:t>Поведение спортсмена формируется посредством обратной связи, подкрепления и внутренней мотивации</w:t>
      </w:r>
      <w:r w:rsidR="00BC41A2" w:rsidRPr="00BC41A2">
        <w:t xml:space="preserve">. </w:t>
      </w:r>
      <w:r w:rsidRPr="00BC41A2">
        <w:t>Подкрепление способствует повышению эффективности обучения и воспитания, формирует поведение в нужном направлении</w:t>
      </w:r>
      <w:r w:rsidR="00BC41A2" w:rsidRPr="00BC41A2">
        <w:t xml:space="preserve">. </w:t>
      </w:r>
      <w:r w:rsidRPr="00BC41A2">
        <w:t>В основе подкрепления</w:t>
      </w:r>
      <w:r w:rsidR="00BC41A2" w:rsidRPr="00BC41A2">
        <w:t xml:space="preserve"> - </w:t>
      </w:r>
      <w:r w:rsidRPr="00BC41A2">
        <w:t>использование методов поощрения и наказания</w:t>
      </w:r>
      <w:r w:rsidR="00BC41A2" w:rsidRPr="00BC41A2">
        <w:t xml:space="preserve">. </w:t>
      </w:r>
      <w:r w:rsidRPr="00BC41A2">
        <w:t>Если результаты спортивной деятельности положительные, спортсмены стараются повторить то же поведение, чтобы получить такой же результат и наоборот, если выступление неудачное, то поведение, при котором был проигрыш</w:t>
      </w:r>
      <w:r w:rsidR="00BC41A2" w:rsidRPr="00BC41A2">
        <w:t xml:space="preserve"> - </w:t>
      </w:r>
      <w:r w:rsidRPr="00BC41A2">
        <w:t>не повторяется</w:t>
      </w:r>
      <w:r w:rsidR="00BC41A2" w:rsidRPr="00BC41A2">
        <w:t xml:space="preserve">. </w:t>
      </w:r>
      <w:r w:rsidRPr="00BC41A2">
        <w:t>Однако сложность подкрепления заключается в том, что не все спортсмены могут повторить подкрепленное поведение по причине собственных индивидуальных особенностей</w:t>
      </w:r>
      <w:r w:rsidR="00BC41A2" w:rsidRPr="00BC41A2">
        <w:t xml:space="preserve">. </w:t>
      </w:r>
      <w:r w:rsidRPr="00BC41A2">
        <w:t>Кроме того, особое значение имеют подходы к воздействию на поведение</w:t>
      </w:r>
      <w:r w:rsidR="00BC41A2" w:rsidRPr="00BC41A2">
        <w:t>.</w:t>
      </w:r>
    </w:p>
    <w:p w:rsidR="00BC41A2" w:rsidRDefault="00F15D5D" w:rsidP="00BC41A2">
      <w:pPr>
        <w:ind w:firstLine="709"/>
        <w:rPr>
          <w:i/>
          <w:iCs/>
        </w:rPr>
      </w:pPr>
      <w:r w:rsidRPr="00BC41A2">
        <w:t>Положительный подход основан на поощрении спортсмена за успешное поведение, отрицательный</w:t>
      </w:r>
      <w:r w:rsidR="00BC41A2" w:rsidRPr="00BC41A2">
        <w:t xml:space="preserve"> - </w:t>
      </w:r>
      <w:r w:rsidRPr="00BC41A2">
        <w:t>направлен на устранение агрессивных тенденций посредством критики и наказаний</w:t>
      </w:r>
      <w:r w:rsidR="00BC41A2" w:rsidRPr="00BC41A2">
        <w:t xml:space="preserve">. </w:t>
      </w:r>
      <w:r w:rsidRPr="00BC41A2">
        <w:t>Систематическое использование методов подкрепления снижает вероятность агрессивного поведения</w:t>
      </w:r>
      <w:r w:rsidR="00BC41A2" w:rsidRPr="00BC41A2">
        <w:t xml:space="preserve">. </w:t>
      </w:r>
      <w:r w:rsidRPr="00BC41A2">
        <w:t>Для обеспечения обратной связи, способствующей закреплению устойчивого поведения, необходима регистрация поведения</w:t>
      </w:r>
      <w:r w:rsidR="00BC41A2" w:rsidRPr="00BC41A2">
        <w:t xml:space="preserve">. </w:t>
      </w:r>
      <w:r w:rsidRPr="00BC41A2">
        <w:t>Графики, отражающие спортивный прогресс, усиливают мотивацию на самосовершенствование</w:t>
      </w:r>
      <w:r w:rsidR="00BC41A2" w:rsidRPr="00BC41A2">
        <w:t xml:space="preserve">. </w:t>
      </w:r>
      <w:r w:rsidRPr="00BC41A2">
        <w:t>Психологи, исследуя социальное поведение, пришли к выводу о том, что необходимо популяризировать спорт, но, при этом, спортсменам необходимо самим соблюдать спортивное поведение, в котором отсутствовали бы агрессивные импульсы</w:t>
      </w:r>
      <w:r w:rsidR="00BC41A2" w:rsidRPr="00BC41A2">
        <w:t xml:space="preserve">. </w:t>
      </w:r>
      <w:r w:rsidRPr="00BC41A2">
        <w:t>Кроме того, необходимо учитывать наличие социальной фасилитации</w:t>
      </w:r>
      <w:r w:rsidR="00BC41A2" w:rsidRPr="00BC41A2">
        <w:t xml:space="preserve">. </w:t>
      </w:r>
      <w:r w:rsidRPr="00BC41A2">
        <w:t>Наблюдая за эмоциональной игрой спортсменов, которая включает сцены грубого поведения, зрители</w:t>
      </w:r>
      <w:r w:rsidR="00BC41A2">
        <w:t xml:space="preserve"> "</w:t>
      </w:r>
      <w:r w:rsidRPr="00BC41A2">
        <w:t>заражаются</w:t>
      </w:r>
      <w:r w:rsidR="00BC41A2">
        <w:t xml:space="preserve">" </w:t>
      </w:r>
      <w:r w:rsidRPr="00BC41A2">
        <w:t>негативными эмоциями, что в последствии проявляется в их агрессивном поведении</w:t>
      </w:r>
      <w:r w:rsidR="00BC41A2" w:rsidRPr="00BC41A2">
        <w:t xml:space="preserve">. </w:t>
      </w:r>
      <w:r w:rsidRPr="00BC41A2">
        <w:t>В целом, специфика спорта обусловливает выполнение, спортсменами норм спортивного поведения, контролируя свои действия и эмоции</w:t>
      </w:r>
      <w:r w:rsidR="00BC41A2" w:rsidRPr="00BC41A2">
        <w:t xml:space="preserve"> [</w:t>
      </w:r>
      <w:r w:rsidR="00287202" w:rsidRPr="00BC41A2">
        <w:t>2,305-312</w:t>
      </w:r>
      <w:r w:rsidR="00BC41A2" w:rsidRPr="00BC41A2">
        <w:t>]</w:t>
      </w:r>
      <w:r w:rsidR="00BC41A2" w:rsidRPr="00BC41A2">
        <w:rPr>
          <w:i/>
          <w:iCs/>
        </w:rPr>
        <w:t>.</w:t>
      </w:r>
    </w:p>
    <w:p w:rsidR="00BC41A2" w:rsidRDefault="00F15D5D" w:rsidP="00BC41A2">
      <w:pPr>
        <w:ind w:firstLine="709"/>
      </w:pPr>
      <w:r w:rsidRPr="00BC41A2">
        <w:t>Спорт создает условия сохранения душевного равновесия через управляемое эмоциональное реагирование</w:t>
      </w:r>
      <w:r w:rsidR="00BC41A2" w:rsidRPr="00BC41A2">
        <w:t xml:space="preserve">. </w:t>
      </w:r>
      <w:r w:rsidRPr="00BC41A2">
        <w:t>Спорт может служить и способом эмоциональной разрядки как форма катарсиса</w:t>
      </w:r>
      <w:r w:rsidR="00BC41A2">
        <w:t xml:space="preserve"> (</w:t>
      </w:r>
      <w:r w:rsidRPr="00BC41A2">
        <w:t>дословно</w:t>
      </w:r>
      <w:r w:rsidR="00BC41A2" w:rsidRPr="00BC41A2">
        <w:t xml:space="preserve"> -</w:t>
      </w:r>
      <w:r w:rsidR="00BC41A2">
        <w:t xml:space="preserve"> "</w:t>
      </w:r>
      <w:r w:rsidRPr="00BC41A2">
        <w:t>очищение</w:t>
      </w:r>
      <w:r w:rsidR="00BC41A2">
        <w:t>"</w:t>
      </w:r>
      <w:r w:rsidR="00BC41A2" w:rsidRPr="00BC41A2">
        <w:t>),</w:t>
      </w:r>
      <w:r w:rsidRPr="00BC41A2">
        <w:t xml:space="preserve"> но это не является главной целью спорта</w:t>
      </w:r>
      <w:r w:rsidR="00BC41A2" w:rsidRPr="00BC41A2">
        <w:t xml:space="preserve">. </w:t>
      </w:r>
      <w:r w:rsidRPr="00BC41A2">
        <w:t>Ведущая цель спорта в контроле и сдерживании агрессивных тенденций</w:t>
      </w:r>
      <w:r w:rsidR="00BC41A2" w:rsidRPr="00BC41A2">
        <w:t xml:space="preserve">. </w:t>
      </w:r>
      <w:r w:rsidRPr="00BC41A2">
        <w:t>Таким образом, необходимо</w:t>
      </w:r>
      <w:r w:rsidR="00BC41A2" w:rsidRPr="00BC41A2">
        <w:t xml:space="preserve">: </w:t>
      </w:r>
      <w:r w:rsidRPr="00BC41A2">
        <w:t>контролировать эмоции и реакции на фрустрацию, упреждать стрессы, различать напористость и агрессивность, модифицировать агрессивные действия</w:t>
      </w:r>
      <w:r w:rsidR="00BC41A2" w:rsidRPr="00BC41A2">
        <w:t xml:space="preserve">. </w:t>
      </w:r>
      <w:r w:rsidRPr="00BC41A2">
        <w:t>Понять и решить проблему агрессии в спорте можно через обращение к осознанной организации действий и волевыми усилиями</w:t>
      </w:r>
      <w:r w:rsidR="00BC41A2" w:rsidRPr="00BC41A2">
        <w:t>.</w:t>
      </w:r>
    </w:p>
    <w:p w:rsidR="00BC41A2" w:rsidRDefault="00BC41A2" w:rsidP="00BC41A2">
      <w:pPr>
        <w:ind w:firstLine="709"/>
      </w:pPr>
    </w:p>
    <w:p w:rsidR="00F15D5D" w:rsidRPr="00BC41A2" w:rsidRDefault="00BC41A2" w:rsidP="00BC41A2">
      <w:pPr>
        <w:pStyle w:val="2"/>
      </w:pPr>
      <w:bookmarkStart w:id="2" w:name="_Toc261028063"/>
      <w:r>
        <w:t>1.1</w:t>
      </w:r>
      <w:r w:rsidR="000E6F4F" w:rsidRPr="00BC41A2">
        <w:t xml:space="preserve"> </w:t>
      </w:r>
      <w:r w:rsidR="00F15D5D" w:rsidRPr="00BC41A2">
        <w:t>Обзор состояния вопроса о соотношении агрессии, агрессивности и спортивной деятельности</w:t>
      </w:r>
      <w:bookmarkEnd w:id="2"/>
    </w:p>
    <w:p w:rsidR="00BC41A2" w:rsidRDefault="00BC41A2" w:rsidP="00BC41A2">
      <w:pPr>
        <w:ind w:firstLine="709"/>
      </w:pPr>
    </w:p>
    <w:p w:rsidR="00BC41A2" w:rsidRDefault="00F15D5D" w:rsidP="00BC41A2">
      <w:pPr>
        <w:ind w:firstLine="709"/>
      </w:pPr>
      <w:r w:rsidRPr="00BC41A2">
        <w:t>Во многих видах спорта от участника требуется проявление агрессивности в рамках существующих правил и условий деятельности</w:t>
      </w:r>
      <w:r w:rsidR="00BC41A2" w:rsidRPr="00BC41A2">
        <w:t xml:space="preserve">. </w:t>
      </w:r>
      <w:r w:rsidRPr="00BC41A2">
        <w:t>В некоторых видах спорта проявление агрессивности чередуется с полным отсутствием подобных действий</w:t>
      </w:r>
      <w:r w:rsidR="00BC41A2" w:rsidRPr="00BC41A2">
        <w:t xml:space="preserve">. </w:t>
      </w:r>
      <w:r w:rsidRPr="00BC41A2">
        <w:t>Таким образом, в спорте, как и в жизни, решение одних проблем требует оптимальной степени агрессивности, решение других возможно без ее проявления</w:t>
      </w:r>
      <w:r w:rsidR="00BC41A2" w:rsidRPr="00BC41A2">
        <w:t>.</w:t>
      </w:r>
    </w:p>
    <w:p w:rsidR="00BC41A2" w:rsidRDefault="00F15D5D" w:rsidP="00BC41A2">
      <w:pPr>
        <w:ind w:firstLine="709"/>
      </w:pPr>
      <w:r w:rsidRPr="00BC41A2">
        <w:t>Некоторые спортсмены не могут сдерживать свою агрессивность в рамках спортивных правил и приемлемых границах, которые диктуются здравым смыслом</w:t>
      </w:r>
      <w:r w:rsidR="00BC41A2" w:rsidRPr="00BC41A2">
        <w:t xml:space="preserve">. </w:t>
      </w:r>
      <w:r w:rsidRPr="00BC41A2">
        <w:t>В период моей работы над книгой многие спортивные обозреватели в США высказывали свое беспокойство по поводу все увеличивающегося количества драк, возникающих на соревнованиях по баскетболу в ряде студенческих команд</w:t>
      </w:r>
      <w:r w:rsidR="00BC41A2" w:rsidRPr="00BC41A2">
        <w:t xml:space="preserve">. </w:t>
      </w:r>
      <w:r w:rsidRPr="00BC41A2">
        <w:t>Более того, ухудшение спортивной деятельности наступает при проецировании агрессивности спортсмена на самого себя</w:t>
      </w:r>
      <w:r w:rsidR="00BC41A2" w:rsidRPr="00BC41A2">
        <w:t xml:space="preserve">. </w:t>
      </w:r>
      <w:r w:rsidRPr="00BC41A2">
        <w:t>В этих случаях спортсмен чрезмерно винит себя, когда у него не все получается так, как хотелось бы</w:t>
      </w:r>
      <w:r w:rsidR="00BC41A2" w:rsidRPr="00BC41A2">
        <w:t>.</w:t>
      </w:r>
    </w:p>
    <w:p w:rsidR="00BC41A2" w:rsidRDefault="00F15D5D" w:rsidP="00BC41A2">
      <w:pPr>
        <w:ind w:firstLine="709"/>
        <w:rPr>
          <w:i/>
          <w:iCs/>
        </w:rPr>
      </w:pPr>
      <w:r w:rsidRPr="00BC41A2">
        <w:t>С агрессивным поведением, полагаю, сталкивались все в той или иной степени</w:t>
      </w:r>
      <w:r w:rsidR="00BC41A2" w:rsidRPr="00BC41A2">
        <w:t xml:space="preserve">. </w:t>
      </w:r>
      <w:r w:rsidRPr="00BC41A2">
        <w:t>Более, чем уверен, что все хотя бы раз и сами выступали в роли агрессора</w:t>
      </w:r>
      <w:r w:rsidR="00BC41A2" w:rsidRPr="00BC41A2">
        <w:t xml:space="preserve">. </w:t>
      </w:r>
      <w:r w:rsidRPr="00BC41A2">
        <w:t>Но сейчас хотелось бы поговорить об агрессии в спорте, разумеется, только о той, которая остаётся в юридических рамках</w:t>
      </w:r>
      <w:r w:rsidR="00BC41A2" w:rsidRPr="00BC41A2">
        <w:t xml:space="preserve"> [</w:t>
      </w:r>
      <w:r w:rsidR="00287202" w:rsidRPr="00BC41A2">
        <w:rPr>
          <w:i/>
          <w:iCs/>
        </w:rPr>
        <w:t>3,62-66</w:t>
      </w:r>
      <w:r w:rsidR="00BC41A2" w:rsidRPr="00BC41A2">
        <w:rPr>
          <w:i/>
          <w:iCs/>
        </w:rPr>
        <w:t>].</w:t>
      </w:r>
    </w:p>
    <w:p w:rsidR="00BC41A2" w:rsidRDefault="00F15D5D" w:rsidP="00BC41A2">
      <w:pPr>
        <w:ind w:firstLine="709"/>
      </w:pPr>
      <w:r w:rsidRPr="00BC41A2">
        <w:t>Интерпретируя одну из трактовок термина, получаем следующее</w:t>
      </w:r>
      <w:r w:rsidR="00BC41A2" w:rsidRPr="00BC41A2">
        <w:t xml:space="preserve">. </w:t>
      </w:r>
      <w:r w:rsidRPr="00BC41A2">
        <w:rPr>
          <w:rStyle w:val="a7"/>
          <w:color w:val="000000"/>
        </w:rPr>
        <w:t>Спортивная агрессия</w:t>
      </w:r>
      <w:r w:rsidR="00BC41A2" w:rsidRPr="00BC41A2">
        <w:rPr>
          <w:rStyle w:val="a7"/>
          <w:color w:val="000000"/>
        </w:rPr>
        <w:t xml:space="preserve"> - </w:t>
      </w:r>
      <w:r w:rsidRPr="00BC41A2">
        <w:rPr>
          <w:rStyle w:val="a7"/>
          <w:color w:val="000000"/>
        </w:rPr>
        <w:t>мотивированное деструктивное поведение, противоречащее спортивным правилам, способное причинить вред противнику через физический ущерб или психологический дискомфорт</w:t>
      </w:r>
      <w:r w:rsidR="00BC41A2" w:rsidRPr="00BC41A2">
        <w:rPr>
          <w:rStyle w:val="a7"/>
          <w:color w:val="000000"/>
        </w:rPr>
        <w:t xml:space="preserve">. </w:t>
      </w:r>
      <w:r w:rsidRPr="00BC41A2">
        <w:t>Разным видам спорта присущи разные возможности проявления агрессии</w:t>
      </w:r>
      <w:r w:rsidR="00BC41A2" w:rsidRPr="00BC41A2">
        <w:t xml:space="preserve">. </w:t>
      </w:r>
      <w:r w:rsidRPr="00BC41A2">
        <w:t>В одних спортсмены разве что могут попытаться надавить на оппонента через выступления в СМИ</w:t>
      </w:r>
      <w:r w:rsidR="00BC41A2">
        <w:t xml:space="preserve"> (</w:t>
      </w:r>
      <w:r w:rsidRPr="00BC41A2">
        <w:t>шахматы, фигурное катание</w:t>
      </w:r>
      <w:r w:rsidR="00BC41A2" w:rsidRPr="00BC41A2">
        <w:t>),</w:t>
      </w:r>
      <w:r w:rsidRPr="00BC41A2">
        <w:t xml:space="preserve"> в других агрессия</w:t>
      </w:r>
      <w:r w:rsidR="00BC41A2" w:rsidRPr="00BC41A2">
        <w:t xml:space="preserve"> - </w:t>
      </w:r>
      <w:r w:rsidRPr="00BC41A2">
        <w:t>естественный способ победить</w:t>
      </w:r>
      <w:r w:rsidR="00BC41A2">
        <w:t xml:space="preserve"> (</w:t>
      </w:r>
      <w:r w:rsidRPr="00BC41A2">
        <w:t>множества единоборств</w:t>
      </w:r>
      <w:r w:rsidR="00BC41A2" w:rsidRPr="00BC41A2">
        <w:t xml:space="preserve">). </w:t>
      </w:r>
      <w:r w:rsidRPr="00BC41A2">
        <w:t>Но в рамках каждого вида спорта, даже в условиях наиболее жёстко ограниченной возможности проявления спортивной агрессии, к ней можно прибегать в большей и в меньшей степени</w:t>
      </w:r>
      <w:r w:rsidR="00BC41A2" w:rsidRPr="00BC41A2">
        <w:t>.</w:t>
      </w:r>
    </w:p>
    <w:p w:rsidR="00BC41A2" w:rsidRDefault="00F15D5D" w:rsidP="00BC41A2">
      <w:pPr>
        <w:ind w:firstLine="709"/>
      </w:pPr>
      <w:r w:rsidRPr="00BC41A2">
        <w:t>Для спортивных мероприятий короткого цикла, когда от старта до вручения наград проходит совсем небольшое время, выражение спортивной агрессии</w:t>
      </w:r>
      <w:r w:rsidR="00BC41A2" w:rsidRPr="00BC41A2">
        <w:t xml:space="preserve"> - </w:t>
      </w:r>
      <w:r w:rsidRPr="00BC41A2">
        <w:t>вопрос конкурентных преимуществ, тактики, формы и физической формы конкретного спортсмена</w:t>
      </w:r>
      <w:r w:rsidR="00BC41A2" w:rsidRPr="00BC41A2">
        <w:t xml:space="preserve"> [</w:t>
      </w:r>
      <w:r w:rsidR="00287202" w:rsidRPr="00BC41A2">
        <w:rPr>
          <w:i/>
          <w:iCs/>
        </w:rPr>
        <w:t>3,78</w:t>
      </w:r>
      <w:r w:rsidR="00BC41A2" w:rsidRPr="00BC41A2">
        <w:rPr>
          <w:i/>
          <w:iCs/>
        </w:rPr>
        <w:t xml:space="preserve">]. </w:t>
      </w:r>
      <w:r w:rsidRPr="00BC41A2">
        <w:t>Так, Виталий Кличко раз за разом предпочитает выжидательную позицию в поединках, атакуя и защищаясь преимущественно левым джебом</w:t>
      </w:r>
      <w:r w:rsidR="00BC41A2" w:rsidRPr="00BC41A2">
        <w:t xml:space="preserve">: </w:t>
      </w:r>
      <w:r w:rsidRPr="00BC41A2">
        <w:t>ему это позволяет и рост, и длина рук</w:t>
      </w:r>
      <w:r w:rsidR="00BC41A2">
        <w:t xml:space="preserve"> (</w:t>
      </w:r>
      <w:r w:rsidRPr="00BC41A2">
        <w:t>будет интересно посмотреть на него в бою с Валуевым, ведь в этом случае он вынужден быть более агрессивным</w:t>
      </w:r>
      <w:r w:rsidR="00BC41A2" w:rsidRPr="00BC41A2">
        <w:t xml:space="preserve">). </w:t>
      </w:r>
      <w:r w:rsidRPr="00BC41A2">
        <w:t>Но сейчас больше интересуют спортивные мероприятия длительного цикла</w:t>
      </w:r>
      <w:r w:rsidR="00BC41A2" w:rsidRPr="00BC41A2">
        <w:t xml:space="preserve">: </w:t>
      </w:r>
      <w:r w:rsidRPr="00BC41A2">
        <w:t>чемпионаты по футболу и хоккею и различные стратегии</w:t>
      </w:r>
      <w:r w:rsidR="00BC41A2">
        <w:t xml:space="preserve"> "</w:t>
      </w:r>
      <w:r w:rsidRPr="00BC41A2">
        <w:t>управления агрессией</w:t>
      </w:r>
      <w:r w:rsidR="00BC41A2">
        <w:t xml:space="preserve">" </w:t>
      </w:r>
      <w:r w:rsidRPr="00BC41A2">
        <w:t>спортсменов</w:t>
      </w:r>
      <w:r w:rsidR="00BC41A2" w:rsidRPr="00BC41A2">
        <w:t xml:space="preserve">. </w:t>
      </w:r>
      <w:r w:rsidRPr="00BC41A2">
        <w:t>Более 40 лет в США проводятся исследования результатов с 50-х и по наш день</w:t>
      </w:r>
      <w:r w:rsidR="00BC41A2" w:rsidRPr="00BC41A2">
        <w:t>.</w:t>
      </w:r>
    </w:p>
    <w:p w:rsidR="00BC41A2" w:rsidRDefault="00F43E57" w:rsidP="00BC41A2">
      <w:pPr>
        <w:ind w:firstLine="709"/>
      </w:pPr>
      <w:r w:rsidRPr="00BC41A2">
        <w:t>Недавние подтверждение этой мысли получили специалисты Европейского научно-исследовательского института физической культуры и спорта, изучающие генетические основы агрессивного поведения</w:t>
      </w:r>
      <w:r w:rsidR="00BC41A2" w:rsidRPr="00BC41A2">
        <w:t xml:space="preserve">. </w:t>
      </w:r>
      <w:r w:rsidRPr="00BC41A2">
        <w:t>У спортсменов и контрольной группы добровольцев брали венозную кровь с последующим выделением ДНК</w:t>
      </w:r>
      <w:r w:rsidR="00BC41A2" w:rsidRPr="00BC41A2">
        <w:t xml:space="preserve">. </w:t>
      </w:r>
      <w:r w:rsidRPr="00BC41A2">
        <w:t>Применяя специальные генетические маркеры, ученые исследовали вариации нескольких генов, имеющих отношение к агрессивному поведению человека</w:t>
      </w:r>
      <w:r w:rsidR="00BC41A2" w:rsidRPr="00BC41A2">
        <w:t xml:space="preserve">. </w:t>
      </w:r>
      <w:r w:rsidRPr="00BC41A2">
        <w:t xml:space="preserve">Первый интересовавший ученых ген </w:t>
      </w:r>
      <w:r w:rsidR="00BC41A2">
        <w:t>-</w:t>
      </w:r>
      <w:r w:rsidRPr="00BC41A2">
        <w:t xml:space="preserve"> ген переносчика серотонина</w:t>
      </w:r>
      <w:r w:rsidR="00BC41A2">
        <w:t xml:space="preserve"> (</w:t>
      </w:r>
      <w:r w:rsidRPr="00BC41A2">
        <w:t>5НТТ</w:t>
      </w:r>
      <w:r w:rsidR="00BC41A2" w:rsidRPr="00BC41A2">
        <w:t>).</w:t>
      </w:r>
    </w:p>
    <w:p w:rsidR="00BC41A2" w:rsidRDefault="00F43E57" w:rsidP="00BC41A2">
      <w:pPr>
        <w:ind w:firstLine="709"/>
        <w:rPr>
          <w:i/>
          <w:iCs/>
        </w:rPr>
      </w:pPr>
      <w:r w:rsidRPr="00BC41A2">
        <w:t>Роль серотонинового транспортера состоит в удалении этого нейромедиатора из синаптической щели после передачи нервного импульса с одной нервной клетки на другую</w:t>
      </w:r>
      <w:r w:rsidR="00BC41A2" w:rsidRPr="00BC41A2">
        <w:t xml:space="preserve">. </w:t>
      </w:r>
      <w:r w:rsidRPr="00BC41A2">
        <w:t>Ключевой участок гена 5НТТ бывает</w:t>
      </w:r>
      <w:r w:rsidR="00BC41A2">
        <w:t xml:space="preserve"> "</w:t>
      </w:r>
      <w:r w:rsidRPr="00BC41A2">
        <w:t>коротким</w:t>
      </w:r>
      <w:r w:rsidR="00BC41A2">
        <w:t xml:space="preserve">" </w:t>
      </w:r>
      <w:r w:rsidRPr="00BC41A2">
        <w:t>и</w:t>
      </w:r>
      <w:r w:rsidR="00BC41A2">
        <w:t xml:space="preserve"> "</w:t>
      </w:r>
      <w:r w:rsidRPr="00BC41A2">
        <w:t>длинным</w:t>
      </w:r>
      <w:r w:rsidR="00BC41A2">
        <w:t xml:space="preserve">", </w:t>
      </w:r>
      <w:r w:rsidRPr="00BC41A2">
        <w:t>в зависимости от чего меняется активность данного белка</w:t>
      </w:r>
      <w:r w:rsidR="00BC41A2" w:rsidRPr="00BC41A2">
        <w:t xml:space="preserve">. </w:t>
      </w:r>
      <w:r w:rsidRPr="00BC41A2">
        <w:t>Исследования показали, что носители двух</w:t>
      </w:r>
      <w:r w:rsidR="00BC41A2">
        <w:t xml:space="preserve"> "</w:t>
      </w:r>
      <w:r w:rsidRPr="00BC41A2">
        <w:t>длинных</w:t>
      </w:r>
      <w:r w:rsidR="00BC41A2">
        <w:t xml:space="preserve">" </w:t>
      </w:r>
      <w:r w:rsidRPr="00BC41A2">
        <w:t>вариантов гена более агрессивны, чем носители двух</w:t>
      </w:r>
      <w:r w:rsidR="00BC41A2">
        <w:t xml:space="preserve"> "</w:t>
      </w:r>
      <w:r w:rsidRPr="00BC41A2">
        <w:t>коротких</w:t>
      </w:r>
      <w:r w:rsidR="00BC41A2">
        <w:t xml:space="preserve">", </w:t>
      </w:r>
      <w:r w:rsidRPr="00BC41A2">
        <w:t xml:space="preserve">причем последние </w:t>
      </w:r>
      <w:r w:rsidR="00BC41A2">
        <w:t>-</w:t>
      </w:r>
      <w:r w:rsidRPr="00BC41A2">
        <w:t xml:space="preserve"> более тревожны</w:t>
      </w:r>
      <w:r w:rsidR="00BC41A2" w:rsidRPr="00BC41A2">
        <w:t xml:space="preserve">. </w:t>
      </w:r>
      <w:r w:rsidRPr="00BC41A2">
        <w:t>В исследуемой выборке спортсменов носителей двух</w:t>
      </w:r>
      <w:r w:rsidR="00BC41A2">
        <w:t xml:space="preserve"> "</w:t>
      </w:r>
      <w:r w:rsidRPr="00BC41A2">
        <w:t>длинных</w:t>
      </w:r>
      <w:r w:rsidR="00BC41A2">
        <w:t xml:space="preserve">" </w:t>
      </w:r>
      <w:r w:rsidRPr="00BC41A2">
        <w:t>генов оказалось больше, чем в контрольной группе</w:t>
      </w:r>
      <w:r w:rsidR="00BC41A2" w:rsidRPr="00BC41A2">
        <w:t xml:space="preserve">. </w:t>
      </w:r>
      <w:r w:rsidRPr="00BC41A2">
        <w:t>Ученые сделали вывод, что носители</w:t>
      </w:r>
      <w:r w:rsidR="00BC41A2">
        <w:t xml:space="preserve"> "</w:t>
      </w:r>
      <w:r w:rsidRPr="00BC41A2">
        <w:t>длинных</w:t>
      </w:r>
      <w:r w:rsidR="00BC41A2">
        <w:t xml:space="preserve">" </w:t>
      </w:r>
      <w:r w:rsidRPr="00BC41A2">
        <w:t>вариантов гена 5НТТ, по-видимому, более успешны в занятиях спортом, чем носители</w:t>
      </w:r>
      <w:r w:rsidR="00BC41A2">
        <w:t xml:space="preserve"> "</w:t>
      </w:r>
      <w:r w:rsidRPr="00BC41A2">
        <w:t>коротких</w:t>
      </w:r>
      <w:r w:rsidR="00BC41A2">
        <w:t xml:space="preserve">". </w:t>
      </w:r>
      <w:r w:rsidRPr="00BC41A2">
        <w:t>Более того, первые более психо-эмоционально устойчивы, что немаловажно для спортсменов</w:t>
      </w:r>
      <w:r w:rsidR="00BC41A2" w:rsidRPr="00BC41A2">
        <w:t xml:space="preserve">. </w:t>
      </w:r>
      <w:r w:rsidRPr="00BC41A2">
        <w:t>При этом зоны мозга, связанные с эмоциональностью, у носителей</w:t>
      </w:r>
      <w:r w:rsidR="00BC41A2">
        <w:t xml:space="preserve"> "</w:t>
      </w:r>
      <w:r w:rsidRPr="00BC41A2">
        <w:t>длинных</w:t>
      </w:r>
      <w:r w:rsidR="00BC41A2">
        <w:t xml:space="preserve">" </w:t>
      </w:r>
      <w:r w:rsidRPr="00BC41A2">
        <w:t>и</w:t>
      </w:r>
      <w:r w:rsidR="00BC41A2">
        <w:t xml:space="preserve"> "</w:t>
      </w:r>
      <w:r w:rsidRPr="00BC41A2">
        <w:t>коротких</w:t>
      </w:r>
      <w:r w:rsidR="00BC41A2">
        <w:t xml:space="preserve">" </w:t>
      </w:r>
      <w:r w:rsidRPr="00BC41A2">
        <w:t>генов работают по-разному</w:t>
      </w:r>
      <w:r w:rsidR="00BC41A2" w:rsidRPr="00BC41A2">
        <w:t xml:space="preserve">. </w:t>
      </w:r>
      <w:r w:rsidRPr="00BC41A2">
        <w:t xml:space="preserve">Второй интересовавший ученых ген </w:t>
      </w:r>
      <w:r w:rsidR="00BC41A2">
        <w:t>-</w:t>
      </w:r>
      <w:r w:rsidRPr="00BC41A2">
        <w:t xml:space="preserve"> ген фермента деградации другого нейромедиатора </w:t>
      </w:r>
      <w:r w:rsidR="00BC41A2">
        <w:t>-</w:t>
      </w:r>
      <w:r w:rsidRPr="00BC41A2">
        <w:t xml:space="preserve"> дофамина</w:t>
      </w:r>
      <w:r w:rsidR="00BC41A2" w:rsidRPr="00BC41A2">
        <w:t xml:space="preserve">. </w:t>
      </w:r>
      <w:r w:rsidRPr="00BC41A2">
        <w:t>Точечная мутация в этом гене снижает проявления агрессивности</w:t>
      </w:r>
      <w:r w:rsidR="00BC41A2" w:rsidRPr="00BC41A2">
        <w:t xml:space="preserve">. </w:t>
      </w:r>
      <w:r w:rsidRPr="00BC41A2">
        <w:t>Так что носители двух таких мутантных генов менее агрессивны, чем носители двух нормальных</w:t>
      </w:r>
      <w:r w:rsidR="00BC41A2" w:rsidRPr="00BC41A2">
        <w:t xml:space="preserve">. </w:t>
      </w:r>
      <w:r w:rsidRPr="00BC41A2">
        <w:t>Они же более тревожны, застенчивы и чувствительны к боли</w:t>
      </w:r>
      <w:r w:rsidR="00BC41A2" w:rsidRPr="00BC41A2">
        <w:t xml:space="preserve">. </w:t>
      </w:r>
      <w:r w:rsidRPr="00BC41A2">
        <w:t>Исследователи обнаружили, что агрессивность женщин-спортсменов связана с вариациями этого гена</w:t>
      </w:r>
      <w:r w:rsidR="00BC41A2" w:rsidRPr="00BC41A2">
        <w:t xml:space="preserve"> [</w:t>
      </w:r>
      <w:r w:rsidR="00287202" w:rsidRPr="00BC41A2">
        <w:rPr>
          <w:i/>
          <w:iCs/>
        </w:rPr>
        <w:t>4,215</w:t>
      </w:r>
      <w:r w:rsidR="00BC41A2" w:rsidRPr="00BC41A2">
        <w:rPr>
          <w:i/>
          <w:iCs/>
        </w:rPr>
        <w:t>].</w:t>
      </w:r>
    </w:p>
    <w:p w:rsidR="00BC41A2" w:rsidRDefault="00F43E57" w:rsidP="00BC41A2">
      <w:pPr>
        <w:ind w:firstLine="709"/>
      </w:pPr>
      <w:r w:rsidRPr="00BC41A2">
        <w:t>Исследователи полагают, что внутренняя агрессивность человека может быть стимулирующим фактором при принятии решения о занятии спортом</w:t>
      </w:r>
      <w:r w:rsidR="00BC41A2" w:rsidRPr="00BC41A2">
        <w:t xml:space="preserve">. </w:t>
      </w:r>
      <w:r w:rsidRPr="00BC41A2">
        <w:t>Именно в ходе спортивных соревнований происходит выход и компенсация имеющейся агрессивности, которая, в конце концов, приводит к рекордам и победам</w:t>
      </w:r>
      <w:r w:rsidR="00BC41A2" w:rsidRPr="00BC41A2">
        <w:t>.</w:t>
      </w:r>
    </w:p>
    <w:p w:rsidR="00BC41A2" w:rsidRDefault="00BC41A2" w:rsidP="00BC41A2">
      <w:pPr>
        <w:ind w:firstLine="709"/>
      </w:pPr>
    </w:p>
    <w:p w:rsidR="00BC41A2" w:rsidRDefault="00BC41A2" w:rsidP="00BC41A2">
      <w:pPr>
        <w:pStyle w:val="2"/>
      </w:pPr>
      <w:bookmarkStart w:id="3" w:name="_Toc261028064"/>
      <w:r>
        <w:t>1.2</w:t>
      </w:r>
      <w:r w:rsidR="000E6F4F" w:rsidRPr="00BC41A2">
        <w:t xml:space="preserve"> </w:t>
      </w:r>
      <w:r w:rsidR="00F43E57" w:rsidRPr="00BC41A2">
        <w:t>Истоки человеческой агрессивности</w:t>
      </w:r>
      <w:bookmarkEnd w:id="3"/>
    </w:p>
    <w:p w:rsidR="00BC41A2" w:rsidRDefault="00BC41A2" w:rsidP="00BC41A2">
      <w:pPr>
        <w:ind w:firstLine="709"/>
      </w:pPr>
    </w:p>
    <w:p w:rsidR="00BC41A2" w:rsidRDefault="00F43E57" w:rsidP="00BC41A2">
      <w:pPr>
        <w:ind w:firstLine="709"/>
        <w:rPr>
          <w:i/>
          <w:iCs/>
        </w:rPr>
      </w:pPr>
      <w:r w:rsidRPr="00BC41A2">
        <w:t>Агрессивность, проявляемая при непосредственном физическом контакте с другим, присуща не только людям</w:t>
      </w:r>
      <w:r w:rsidR="00BC41A2" w:rsidRPr="00BC41A2">
        <w:t xml:space="preserve">. </w:t>
      </w:r>
      <w:r w:rsidRPr="00BC41A2">
        <w:t>Многочисленные исследования животных, стоящих на различной ступени эволюционного развития как в естественных, так и в лабораторных условиях были посвящены изучению агрессии</w:t>
      </w:r>
      <w:r w:rsidR="00BC41A2" w:rsidRPr="00BC41A2">
        <w:t xml:space="preserve">. </w:t>
      </w:r>
      <w:r w:rsidRPr="00BC41A2">
        <w:t>Результаты этих исследований имеют важное значение и для изучения агрессивности в спорте</w:t>
      </w:r>
      <w:r w:rsidR="00BC41A2" w:rsidRPr="00BC41A2">
        <w:t xml:space="preserve">. </w:t>
      </w:r>
      <w:r w:rsidRPr="00BC41A2">
        <w:t>Новорожденные человека и некоторых высокоорганизованных животных в первое время после своего появления на свет не выказывают какой-либо враждебности по отношению к окружающей среде</w:t>
      </w:r>
      <w:r w:rsidR="00BC41A2" w:rsidRPr="00BC41A2">
        <w:t xml:space="preserve">. </w:t>
      </w:r>
      <w:r w:rsidRPr="00BC41A2">
        <w:t>Вначале дети хорошо относятся к своим родителям, другим членам семьи, а также к своим сверстникам</w:t>
      </w:r>
      <w:r w:rsidR="00BC41A2" w:rsidRPr="00BC41A2">
        <w:t xml:space="preserve"> [</w:t>
      </w:r>
      <w:r w:rsidR="00287202" w:rsidRPr="00BC41A2">
        <w:rPr>
          <w:i/>
          <w:iCs/>
        </w:rPr>
        <w:t>4,5-18</w:t>
      </w:r>
      <w:r w:rsidR="00BC41A2" w:rsidRPr="00BC41A2">
        <w:rPr>
          <w:i/>
          <w:iCs/>
        </w:rPr>
        <w:t>].</w:t>
      </w:r>
    </w:p>
    <w:p w:rsidR="00BC41A2" w:rsidRDefault="00F43E57" w:rsidP="00BC41A2">
      <w:pPr>
        <w:ind w:firstLine="709"/>
      </w:pPr>
      <w:r w:rsidRPr="00BC41A2">
        <w:t>К концу первого года жизни они, однако, начинают проявлять агрессивные тенденции, особенно когда возникают препятствия к удовлетворению их потребностей</w:t>
      </w:r>
      <w:r w:rsidR="00BC41A2" w:rsidRPr="00BC41A2">
        <w:t xml:space="preserve">. </w:t>
      </w:r>
      <w:r w:rsidRPr="00BC41A2">
        <w:t>По мере возмужания многие становятся открыто агрессивными по отношению к другим детям и даже взрослым</w:t>
      </w:r>
      <w:r w:rsidR="00BC41A2" w:rsidRPr="00BC41A2">
        <w:t xml:space="preserve">. </w:t>
      </w:r>
      <w:r w:rsidRPr="00BC41A2">
        <w:t>К этому времени у ребенка начинают формироваться агрессивные тенденции, которые наблюдаются на более поздних ступенях развития</w:t>
      </w:r>
      <w:r w:rsidR="00BC41A2" w:rsidRPr="00BC41A2">
        <w:t xml:space="preserve">. </w:t>
      </w:r>
      <w:r w:rsidRPr="00BC41A2">
        <w:t>Это формирование происходит несколькими путями</w:t>
      </w:r>
      <w:r w:rsidR="00BC41A2" w:rsidRPr="00BC41A2">
        <w:t xml:space="preserve">: </w:t>
      </w:r>
      <w:r w:rsidRPr="00BC41A2">
        <w:t>Родители поощряют агрессивность в своих детях непосредственно либо показывают пример</w:t>
      </w:r>
      <w:r w:rsidR="00BC41A2">
        <w:t xml:space="preserve"> (</w:t>
      </w:r>
      <w:r w:rsidRPr="00BC41A2">
        <w:t>модель</w:t>
      </w:r>
      <w:r w:rsidR="00BC41A2" w:rsidRPr="00BC41A2">
        <w:t xml:space="preserve">) </w:t>
      </w:r>
      <w:r w:rsidRPr="00BC41A2">
        <w:t>соответствующим поведением по отношению к другим и к окружающей среде</w:t>
      </w:r>
      <w:r w:rsidR="00BC41A2" w:rsidRPr="00BC41A2">
        <w:t xml:space="preserve">. </w:t>
      </w:r>
      <w:r w:rsidRPr="00BC41A2">
        <w:t>В целом же дети, наблюдающие агрессивность у взрослых, особенно если это значимый и авторитетный для них человек, которому удается добиться успеха благодаря агрессивности, обычно воспринимают эту форму поведения</w:t>
      </w:r>
      <w:r w:rsidR="00BC41A2" w:rsidRPr="00BC41A2">
        <w:t>.</w:t>
      </w:r>
    </w:p>
    <w:p w:rsidR="00BC41A2" w:rsidRDefault="00872D21" w:rsidP="00BC41A2">
      <w:pPr>
        <w:ind w:firstLine="709"/>
      </w:pPr>
      <w:r w:rsidRPr="00BC41A2">
        <w:t>1</w:t>
      </w:r>
      <w:r w:rsidR="00BC41A2" w:rsidRPr="00BC41A2">
        <w:t xml:space="preserve">) </w:t>
      </w:r>
      <w:r w:rsidR="00F43E57" w:rsidRPr="00BC41A2">
        <w:t>Родители наказывают детей за проявление агрессивности</w:t>
      </w:r>
      <w:r w:rsidR="00BC41A2" w:rsidRPr="00BC41A2">
        <w:t xml:space="preserve">. </w:t>
      </w:r>
      <w:r w:rsidR="00F43E57" w:rsidRPr="00BC41A2">
        <w:t>В ряде исследований было установлено, что</w:t>
      </w:r>
      <w:r w:rsidR="00BC41A2" w:rsidRPr="00BC41A2">
        <w:t>:</w:t>
      </w:r>
    </w:p>
    <w:p w:rsidR="00BC41A2" w:rsidRDefault="00F43E57" w:rsidP="00BC41A2">
      <w:pPr>
        <w:ind w:firstLine="709"/>
      </w:pPr>
      <w:r w:rsidRPr="00BC41A2">
        <w:t>родителям, разумно подавляющим агрессивность у своих детей, как правило, удается воспитать в детях умение владеть собой в ситуациях, провоцирующих агрессивное поведение</w:t>
      </w:r>
      <w:r w:rsidR="00BC41A2" w:rsidRPr="00BC41A2">
        <w:t>;</w:t>
      </w:r>
    </w:p>
    <w:p w:rsidR="00BC41A2" w:rsidRDefault="00F43E57" w:rsidP="00BC41A2">
      <w:pPr>
        <w:ind w:firstLine="709"/>
      </w:pPr>
      <w:r w:rsidRPr="00BC41A2">
        <w:t>родители, которые не наказывают своих детей за проявление агрессивности, вероятнее всего, воспитают в них чрезмерную агрес сивность</w:t>
      </w:r>
      <w:r w:rsidR="00BC41A2" w:rsidRPr="00BC41A2">
        <w:t>;</w:t>
      </w:r>
    </w:p>
    <w:p w:rsidR="00BC41A2" w:rsidRDefault="00F43E57" w:rsidP="00BC41A2">
      <w:pPr>
        <w:ind w:firstLine="709"/>
        <w:rPr>
          <w:i/>
          <w:iCs/>
        </w:rPr>
      </w:pPr>
      <w:r w:rsidRPr="00BC41A2">
        <w:t>родители, которые очень резко подавляют агрессивность у своих детей, воспитают в ребенке чрезмерную агрессивность, которая будет проявляться в более зрелые годы</w:t>
      </w:r>
      <w:r w:rsidR="00BC41A2" w:rsidRPr="00BC41A2">
        <w:t xml:space="preserve"> [</w:t>
      </w:r>
      <w:r w:rsidR="00287202" w:rsidRPr="00BC41A2">
        <w:rPr>
          <w:i/>
          <w:iCs/>
        </w:rPr>
        <w:t>5,7</w:t>
      </w:r>
      <w:r w:rsidR="00BC41A2" w:rsidRPr="00BC41A2">
        <w:rPr>
          <w:i/>
          <w:iCs/>
        </w:rPr>
        <w:t>].</w:t>
      </w:r>
    </w:p>
    <w:p w:rsidR="00BC41A2" w:rsidRDefault="00F43E57" w:rsidP="00BC41A2">
      <w:pPr>
        <w:ind w:firstLine="709"/>
      </w:pPr>
      <w:r w:rsidRPr="00BC41A2">
        <w:t>Потенциальный интерес для тренера представляет зависимость между реакцией родителей на раннее проявление агрессивности со стороны детей и агрессивностью, проявляемой ими в более зрелом возрасте</w:t>
      </w:r>
      <w:r w:rsidR="00BC41A2" w:rsidRPr="00BC41A2">
        <w:t xml:space="preserve">. </w:t>
      </w:r>
      <w:r w:rsidRPr="00BC41A2">
        <w:t>Родители часто по-разному реагируют на агрессивное поведение детей в зависимости от того, направлено ли оно на них или на сверстников</w:t>
      </w:r>
      <w:r w:rsidR="00BC41A2" w:rsidRPr="00BC41A2">
        <w:t xml:space="preserve">. </w:t>
      </w:r>
      <w:r w:rsidRPr="00BC41A2">
        <w:t>Как правило, строже наказывается ребенок за агрессивность по отношению к взрослому, чем по отношению к своему сверстнику или товарищу по игре, особенно если последний действительно заслужил это</w:t>
      </w:r>
      <w:r w:rsidR="00BC41A2" w:rsidRPr="00BC41A2">
        <w:t>.</w:t>
      </w:r>
    </w:p>
    <w:p w:rsidR="00BC41A2" w:rsidRDefault="001E3FB3" w:rsidP="00BC41A2">
      <w:pPr>
        <w:ind w:firstLine="709"/>
      </w:pPr>
      <w:r>
        <w:br w:type="page"/>
      </w:r>
      <w:r w:rsidR="002729E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150.75pt">
            <v:imagedata r:id="rId7" o:title=""/>
          </v:shape>
        </w:pict>
      </w:r>
    </w:p>
    <w:p w:rsidR="00BC41A2" w:rsidRDefault="00BC41A2" w:rsidP="00BC41A2">
      <w:pPr>
        <w:ind w:firstLine="709"/>
      </w:pPr>
    </w:p>
    <w:p w:rsidR="00872D21" w:rsidRDefault="00F43E57" w:rsidP="00BC41A2">
      <w:pPr>
        <w:ind w:firstLine="709"/>
        <w:rPr>
          <w:i/>
          <w:iCs/>
        </w:rPr>
      </w:pPr>
      <w:r w:rsidRPr="00BC41A2">
        <w:t>Если принять сформулированную выше гипотезу, то в более зрелом возрасте молодой человек будет чувствовать себя спокойнее, проявляя агрессивность лишь по отношению к сверстнику, или равному по положению человеку, или противнику, а не по отношению к какому-либо авторитетному лицу</w:t>
      </w:r>
      <w:r w:rsidR="00BC41A2">
        <w:t xml:space="preserve"> (</w:t>
      </w:r>
      <w:r w:rsidRPr="00BC41A2">
        <w:t>руководителю или начальнику</w:t>
      </w:r>
      <w:r w:rsidR="00BC41A2" w:rsidRPr="00BC41A2">
        <w:t xml:space="preserve">). </w:t>
      </w:r>
      <w:r w:rsidRPr="00BC41A2">
        <w:t>Более того, в результате воспитания в семье юноша будет испытывать чувство вины, проявляя агрессивность против более старшего</w:t>
      </w:r>
      <w:r w:rsidR="00BC41A2">
        <w:t xml:space="preserve"> (</w:t>
      </w:r>
      <w:r w:rsidRPr="00BC41A2">
        <w:t>тренера</w:t>
      </w:r>
      <w:r w:rsidR="00BC41A2" w:rsidRPr="00BC41A2">
        <w:t xml:space="preserve">) </w:t>
      </w:r>
      <w:r w:rsidRPr="00BC41A2">
        <w:t>либо против своих товарищей по команде и соперников его же возраста</w:t>
      </w:r>
      <w:r w:rsidR="00BC41A2" w:rsidRPr="00BC41A2">
        <w:t xml:space="preserve"> [</w:t>
      </w:r>
      <w:r w:rsidR="00287202" w:rsidRPr="00BC41A2">
        <w:t>6,294</w:t>
      </w:r>
      <w:r w:rsidR="00BC41A2" w:rsidRPr="00BC41A2">
        <w:t>]</w:t>
      </w:r>
      <w:r w:rsidR="00BC41A2" w:rsidRPr="00BC41A2">
        <w:rPr>
          <w:i/>
          <w:iCs/>
        </w:rPr>
        <w:t xml:space="preserve">. </w:t>
      </w:r>
    </w:p>
    <w:p w:rsidR="00BC41A2" w:rsidRPr="00BC41A2" w:rsidRDefault="00BC41A2" w:rsidP="00BC41A2">
      <w:pPr>
        <w:ind w:firstLine="709"/>
      </w:pPr>
    </w:p>
    <w:tbl>
      <w:tblPr>
        <w:tblpPr w:leftFromText="180" w:rightFromText="180" w:vertAnchor="text" w:horzAnchor="margin" w:tblpXSpec="center" w:tblpY="26"/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4946"/>
      </w:tblGrid>
      <w:tr w:rsidR="00872D21" w:rsidRPr="00BC41A2" w:rsidTr="00B51650">
        <w:trPr>
          <w:trHeight w:val="288"/>
          <w:jc w:val="center"/>
        </w:trPr>
        <w:tc>
          <w:tcPr>
            <w:tcW w:w="9019" w:type="dxa"/>
            <w:gridSpan w:val="2"/>
            <w:shd w:val="clear" w:color="auto" w:fill="auto"/>
          </w:tcPr>
          <w:p w:rsidR="000F0938" w:rsidRDefault="00872D21" w:rsidP="00B51650">
            <w:pPr>
              <w:pStyle w:val="afd"/>
            </w:pPr>
            <w:r w:rsidRPr="00BC41A2">
              <w:t xml:space="preserve">CОПОСТАВЛЕНИЕ САНКЦИЙ РОДИТЕЛЕЙ И СУБЪЕКТИВНЫЕ ПЕРЕЖИВАНИЯ </w:t>
            </w:r>
          </w:p>
          <w:p w:rsidR="00872D21" w:rsidRPr="00BC41A2" w:rsidRDefault="00872D21" w:rsidP="00B51650">
            <w:pPr>
              <w:pStyle w:val="afd"/>
            </w:pPr>
            <w:r w:rsidRPr="00BC41A2">
              <w:t>ДЕТЕЙ ПО ПОВОДУ АГРЕССИВНОСТИ В БОЛЕЕ ЗРЕЛОМ ВОЗРАСТЕ</w:t>
            </w:r>
          </w:p>
        </w:tc>
      </w:tr>
      <w:tr w:rsidR="00872D21" w:rsidRPr="00BC41A2" w:rsidTr="00B51650">
        <w:trPr>
          <w:trHeight w:val="104"/>
          <w:jc w:val="center"/>
        </w:trPr>
        <w:tc>
          <w:tcPr>
            <w:tcW w:w="0" w:type="auto"/>
            <w:shd w:val="clear" w:color="auto" w:fill="auto"/>
            <w:noWrap/>
          </w:tcPr>
          <w:p w:rsidR="00872D21" w:rsidRPr="00BC41A2" w:rsidRDefault="00872D21" w:rsidP="00B51650">
            <w:pPr>
              <w:pStyle w:val="afd"/>
            </w:pPr>
            <w:r w:rsidRPr="00BC41A2">
              <w:t>Поведение родителей</w:t>
            </w:r>
          </w:p>
        </w:tc>
        <w:tc>
          <w:tcPr>
            <w:tcW w:w="4946" w:type="dxa"/>
            <w:shd w:val="clear" w:color="auto" w:fill="auto"/>
          </w:tcPr>
          <w:p w:rsidR="00872D21" w:rsidRPr="00BC41A2" w:rsidRDefault="00872D21" w:rsidP="00B51650">
            <w:pPr>
              <w:pStyle w:val="afd"/>
            </w:pPr>
            <w:r w:rsidRPr="00BC41A2">
              <w:t>Реакции ребенка в более зрелом возрасте</w:t>
            </w:r>
          </w:p>
        </w:tc>
      </w:tr>
      <w:tr w:rsidR="00872D21" w:rsidRPr="00BC41A2" w:rsidTr="00B51650">
        <w:trPr>
          <w:trHeight w:val="392"/>
          <w:jc w:val="center"/>
        </w:trPr>
        <w:tc>
          <w:tcPr>
            <w:tcW w:w="0" w:type="auto"/>
            <w:shd w:val="clear" w:color="auto" w:fill="auto"/>
          </w:tcPr>
          <w:p w:rsidR="00872D21" w:rsidRPr="00BC41A2" w:rsidRDefault="00872D21" w:rsidP="00B51650">
            <w:pPr>
              <w:pStyle w:val="afd"/>
            </w:pPr>
            <w:r w:rsidRPr="00BC41A2">
              <w:t>Агрессивность по отношению к родителям или другим взрослым разрешается</w:t>
            </w:r>
          </w:p>
        </w:tc>
        <w:tc>
          <w:tcPr>
            <w:tcW w:w="4946" w:type="dxa"/>
            <w:shd w:val="clear" w:color="auto" w:fill="auto"/>
          </w:tcPr>
          <w:p w:rsidR="00872D21" w:rsidRPr="00BC41A2" w:rsidRDefault="00872D21" w:rsidP="00B51650">
            <w:pPr>
              <w:pStyle w:val="afd"/>
            </w:pPr>
            <w:r w:rsidRPr="00BC41A2">
              <w:t>Не испытывает какой-либо вины</w:t>
            </w:r>
            <w:r w:rsidR="00BC41A2">
              <w:t xml:space="preserve"> (</w:t>
            </w:r>
            <w:r w:rsidRPr="00BC41A2">
              <w:t>или испытывает в незначительной степени</w:t>
            </w:r>
            <w:r w:rsidR="00BC41A2" w:rsidRPr="00BC41A2">
              <w:t xml:space="preserve">) </w:t>
            </w:r>
            <w:r w:rsidRPr="00BC41A2">
              <w:t>за агрессивное поведение по отношению к старшим</w:t>
            </w:r>
          </w:p>
        </w:tc>
      </w:tr>
      <w:tr w:rsidR="00872D21" w:rsidRPr="00BC41A2" w:rsidTr="00B51650">
        <w:trPr>
          <w:trHeight w:val="197"/>
          <w:jc w:val="center"/>
        </w:trPr>
        <w:tc>
          <w:tcPr>
            <w:tcW w:w="0" w:type="auto"/>
            <w:shd w:val="clear" w:color="auto" w:fill="auto"/>
          </w:tcPr>
          <w:p w:rsidR="00872D21" w:rsidRPr="00BC41A2" w:rsidRDefault="00872D21" w:rsidP="00B51650">
            <w:pPr>
              <w:pStyle w:val="afd"/>
            </w:pPr>
            <w:r w:rsidRPr="00BC41A2">
              <w:t>Агрессивность по отношению к старшим не разрешается</w:t>
            </w:r>
          </w:p>
        </w:tc>
        <w:tc>
          <w:tcPr>
            <w:tcW w:w="4946" w:type="dxa"/>
            <w:shd w:val="clear" w:color="auto" w:fill="auto"/>
          </w:tcPr>
          <w:p w:rsidR="000F0938" w:rsidRDefault="00872D21" w:rsidP="00B51650">
            <w:pPr>
              <w:pStyle w:val="afd"/>
            </w:pPr>
            <w:r w:rsidRPr="00BC41A2">
              <w:t xml:space="preserve">Испытывает чувство вины при проявлении </w:t>
            </w:r>
          </w:p>
          <w:p w:rsidR="00872D21" w:rsidRPr="00BC41A2" w:rsidRDefault="00872D21" w:rsidP="00B51650">
            <w:pPr>
              <w:pStyle w:val="afd"/>
            </w:pPr>
            <w:r w:rsidRPr="00BC41A2">
              <w:t>агрессивности по отношению к старшим</w:t>
            </w:r>
          </w:p>
        </w:tc>
      </w:tr>
      <w:tr w:rsidR="00872D21" w:rsidRPr="00BC41A2" w:rsidTr="00B51650">
        <w:trPr>
          <w:trHeight w:val="294"/>
          <w:jc w:val="center"/>
        </w:trPr>
        <w:tc>
          <w:tcPr>
            <w:tcW w:w="0" w:type="auto"/>
            <w:shd w:val="clear" w:color="auto" w:fill="auto"/>
          </w:tcPr>
          <w:p w:rsidR="00872D21" w:rsidRPr="00BC41A2" w:rsidRDefault="00872D21" w:rsidP="00B51650">
            <w:pPr>
              <w:pStyle w:val="afd"/>
            </w:pPr>
            <w:r w:rsidRPr="00BC41A2">
              <w:t>Агрессивность по отношению к</w:t>
            </w:r>
            <w:r w:rsidR="00BC41A2">
              <w:t xml:space="preserve"> "</w:t>
            </w:r>
            <w:r w:rsidRPr="00BC41A2">
              <w:t>заслуживающим этого</w:t>
            </w:r>
            <w:r w:rsidR="00BC41A2">
              <w:t xml:space="preserve">" </w:t>
            </w:r>
            <w:r w:rsidRPr="00BC41A2">
              <w:t>сверстникам разрешается</w:t>
            </w:r>
          </w:p>
        </w:tc>
        <w:tc>
          <w:tcPr>
            <w:tcW w:w="4946" w:type="dxa"/>
            <w:shd w:val="clear" w:color="auto" w:fill="auto"/>
          </w:tcPr>
          <w:p w:rsidR="000F0938" w:rsidRDefault="00872D21" w:rsidP="00B51650">
            <w:pPr>
              <w:pStyle w:val="afd"/>
            </w:pPr>
            <w:r w:rsidRPr="00BC41A2">
              <w:t>Не испытывает чувства вины</w:t>
            </w:r>
            <w:r w:rsidR="00BC41A2">
              <w:t xml:space="preserve"> (</w:t>
            </w:r>
            <w:r w:rsidRPr="00BC41A2">
              <w:t>или испытывает в незначительной степени</w:t>
            </w:r>
            <w:r w:rsidR="00BC41A2" w:rsidRPr="00BC41A2">
              <w:t xml:space="preserve">) </w:t>
            </w:r>
            <w:r w:rsidRPr="00BC41A2">
              <w:t xml:space="preserve">при проявлении </w:t>
            </w:r>
          </w:p>
          <w:p w:rsidR="00872D21" w:rsidRPr="00BC41A2" w:rsidRDefault="00872D21" w:rsidP="00B51650">
            <w:pPr>
              <w:pStyle w:val="afd"/>
            </w:pPr>
            <w:r w:rsidRPr="00BC41A2">
              <w:t>агрессивности но отношению к сверстникам</w:t>
            </w:r>
          </w:p>
        </w:tc>
      </w:tr>
      <w:tr w:rsidR="00872D21" w:rsidRPr="00BC41A2" w:rsidTr="00B51650">
        <w:trPr>
          <w:trHeight w:val="300"/>
          <w:jc w:val="center"/>
        </w:trPr>
        <w:tc>
          <w:tcPr>
            <w:tcW w:w="0" w:type="auto"/>
            <w:shd w:val="clear" w:color="auto" w:fill="auto"/>
          </w:tcPr>
          <w:p w:rsidR="00872D21" w:rsidRPr="00BC41A2" w:rsidRDefault="00872D21" w:rsidP="00B51650">
            <w:pPr>
              <w:pStyle w:val="afd"/>
            </w:pPr>
            <w:r w:rsidRPr="00BC41A2">
              <w:t>Агрессивность по отношению к сверстникам не разрешается</w:t>
            </w:r>
          </w:p>
        </w:tc>
        <w:tc>
          <w:tcPr>
            <w:tcW w:w="4946" w:type="dxa"/>
            <w:shd w:val="clear" w:color="auto" w:fill="auto"/>
          </w:tcPr>
          <w:p w:rsidR="000F0938" w:rsidRDefault="00872D21" w:rsidP="00B51650">
            <w:pPr>
              <w:pStyle w:val="afd"/>
            </w:pPr>
            <w:r w:rsidRPr="00BC41A2">
              <w:t xml:space="preserve">Испытывает чувство вины при проявлении </w:t>
            </w:r>
          </w:p>
          <w:p w:rsidR="000F0938" w:rsidRDefault="00872D21" w:rsidP="00B51650">
            <w:pPr>
              <w:pStyle w:val="afd"/>
            </w:pPr>
            <w:r w:rsidRPr="00BC41A2">
              <w:t xml:space="preserve">агрессивности по отношению к сверстникам, </w:t>
            </w:r>
          </w:p>
          <w:p w:rsidR="00872D21" w:rsidRPr="00BC41A2" w:rsidRDefault="00872D21" w:rsidP="00B51650">
            <w:pPr>
              <w:pStyle w:val="afd"/>
            </w:pPr>
            <w:r w:rsidRPr="00BC41A2">
              <w:t>товарищам по команде, соперникам</w:t>
            </w:r>
          </w:p>
        </w:tc>
      </w:tr>
    </w:tbl>
    <w:p w:rsidR="000F0938" w:rsidRDefault="000F0938" w:rsidP="00BC41A2">
      <w:pPr>
        <w:ind w:firstLine="709"/>
      </w:pPr>
    </w:p>
    <w:p w:rsidR="00BC41A2" w:rsidRDefault="00F43E57" w:rsidP="00BC41A2">
      <w:pPr>
        <w:ind w:firstLine="709"/>
        <w:rPr>
          <w:i/>
          <w:iCs/>
        </w:rPr>
      </w:pPr>
      <w:r w:rsidRPr="00BC41A2">
        <w:t>Таким образом, взрослеющий ребенок испытывает выраженное в различной степени чувство вины при проявлении агрессивности по отношению к окружающим людям, имеющим различный социальный статус</w:t>
      </w:r>
      <w:r w:rsidR="00BC41A2" w:rsidRPr="00BC41A2">
        <w:t xml:space="preserve">. </w:t>
      </w:r>
      <w:r w:rsidRPr="00BC41A2">
        <w:t>Чувство вины возникает независимо от того, поощряется или не поощряется агрессивность в спортивной ситуации</w:t>
      </w:r>
      <w:r w:rsidR="00BC41A2" w:rsidRPr="00BC41A2">
        <w:t xml:space="preserve">. </w:t>
      </w:r>
      <w:r w:rsidRPr="00BC41A2">
        <w:t>Сильно выраженное чувство вины может помешать молодому человеку в выборе вида спорта, где агрессивность необходима, или привести к самообвинению</w:t>
      </w:r>
      <w:r w:rsidR="00BC41A2" w:rsidRPr="00BC41A2">
        <w:t xml:space="preserve">. </w:t>
      </w:r>
      <w:r w:rsidRPr="00BC41A2">
        <w:t>С другой стороны, ребенок, который в результате соответствующего воспитания приобретает в более зрелом возрасте способность проявлять агрессивность в спорте без каких-либо угрызений совести, может столкнуться с серьезными проблемами адаптации после окончания своей спортивной карьеры</w:t>
      </w:r>
      <w:r w:rsidR="00BC41A2" w:rsidRPr="00BC41A2">
        <w:t xml:space="preserve">. </w:t>
      </w:r>
      <w:r w:rsidRPr="00BC41A2">
        <w:t>Эта проблема подробно рассматривается в книге Арнольда Байссера</w:t>
      </w:r>
      <w:r w:rsidR="00BC41A2">
        <w:t xml:space="preserve"> "</w:t>
      </w:r>
      <w:r w:rsidRPr="00BC41A2">
        <w:t>Безумие в спорте</w:t>
      </w:r>
      <w:r w:rsidR="00BC41A2">
        <w:t xml:space="preserve">". </w:t>
      </w:r>
      <w:r w:rsidRPr="00BC41A2">
        <w:t>Рассматривая отдельные случаи, он отмечает, насколько трудным для многих спортсменов оказывается переход от агрессивного поведения в спорте к обычному течению жизни</w:t>
      </w:r>
      <w:r w:rsidR="00BC41A2" w:rsidRPr="00BC41A2">
        <w:t xml:space="preserve">. </w:t>
      </w:r>
      <w:r w:rsidRPr="00BC41A2">
        <w:t>Результаты этих исследований могут помочь тренеру понять, почему некоторые спортсмены, обладающие, казалось бы, достаточными или даже прекрасными физическими данными, не способны проявлять агрессивность, тогда как их партнеры по команде с довольно средними физическими данными успешно с этим справляются</w:t>
      </w:r>
      <w:r w:rsidR="00BC41A2" w:rsidRPr="00BC41A2">
        <w:t>) [</w:t>
      </w:r>
      <w:r w:rsidR="00287202" w:rsidRPr="00BC41A2">
        <w:rPr>
          <w:i/>
          <w:iCs/>
        </w:rPr>
        <w:t>6,301-309</w:t>
      </w:r>
      <w:r w:rsidR="00BC41A2" w:rsidRPr="00BC41A2">
        <w:rPr>
          <w:i/>
          <w:iCs/>
        </w:rPr>
        <w:t>].</w:t>
      </w:r>
    </w:p>
    <w:p w:rsidR="00BC41A2" w:rsidRDefault="00F43E57" w:rsidP="00BC41A2">
      <w:pPr>
        <w:ind w:firstLine="709"/>
        <w:rPr>
          <w:i/>
          <w:iCs/>
        </w:rPr>
      </w:pPr>
      <w:r w:rsidRPr="00BC41A2">
        <w:rPr>
          <w:i/>
          <w:iCs/>
        </w:rPr>
        <w:t>В большинстве видов спорта, требующих проявления непосредственной агрессивности, занимаются юноши и мужчины, хотя в отдельных случаях такими видами спорта, как борьба, футбол и др</w:t>
      </w:r>
      <w:r w:rsidR="00BC41A2">
        <w:rPr>
          <w:i/>
          <w:iCs/>
        </w:rPr>
        <w:t>.,</w:t>
      </w:r>
      <w:r w:rsidRPr="00BC41A2">
        <w:rPr>
          <w:i/>
          <w:iCs/>
        </w:rPr>
        <w:t xml:space="preserve"> занимаются также и женщины</w:t>
      </w:r>
      <w:r w:rsidR="00BC41A2" w:rsidRPr="00BC41A2">
        <w:rPr>
          <w:i/>
          <w:iCs/>
        </w:rPr>
        <w:t xml:space="preserve">. </w:t>
      </w:r>
      <w:r w:rsidRPr="00BC41A2">
        <w:rPr>
          <w:i/>
          <w:iCs/>
        </w:rPr>
        <w:t>В большинстве стран отрицательно относятся к участию женщин в агрессивных видах спорта</w:t>
      </w:r>
      <w:r w:rsidR="00BC41A2" w:rsidRPr="00BC41A2">
        <w:rPr>
          <w:i/>
          <w:iCs/>
        </w:rPr>
        <w:t xml:space="preserve">. </w:t>
      </w:r>
      <w:r w:rsidRPr="00BC41A2">
        <w:rPr>
          <w:i/>
          <w:iCs/>
        </w:rPr>
        <w:t>Исключение составляет женский хоккей с шайбой в Канаде</w:t>
      </w:r>
      <w:r w:rsidR="00BC41A2" w:rsidRPr="00BC41A2">
        <w:rPr>
          <w:i/>
          <w:iCs/>
        </w:rPr>
        <w:t>.</w:t>
      </w:r>
    </w:p>
    <w:p w:rsidR="00BC41A2" w:rsidRDefault="00F43E57" w:rsidP="00BC41A2">
      <w:pPr>
        <w:ind w:firstLine="709"/>
        <w:rPr>
          <w:i/>
          <w:iCs/>
        </w:rPr>
      </w:pPr>
      <w:r w:rsidRPr="00BC41A2">
        <w:t>Если юноша после агрессивной игры сильно переживает или проявляет другие признаки компенсаторного поведения</w:t>
      </w:r>
      <w:r w:rsidR="00BC41A2">
        <w:t xml:space="preserve"> (</w:t>
      </w:r>
      <w:r w:rsidRPr="00BC41A2">
        <w:t>сомнения в правильности своего поведения, самообвинение, неуверенность в себе, враждебность по отношению к тренеру</w:t>
      </w:r>
      <w:r w:rsidR="00BC41A2" w:rsidRPr="00BC41A2">
        <w:t>),</w:t>
      </w:r>
      <w:r w:rsidRPr="00BC41A2">
        <w:t xml:space="preserve"> то это можно объяснить условиями его воспитания, реакцией родителей, поощрениями и наказаниями, которым он подвергался</w:t>
      </w:r>
      <w:r w:rsidR="00BC41A2" w:rsidRPr="00BC41A2">
        <w:t xml:space="preserve">. </w:t>
      </w:r>
      <w:r w:rsidRPr="00BC41A2">
        <w:t>Как и в случае с мотивацией к достижению, склонности юноши к агрессивности и связанные с ней переживания формируются задолго до его первой встречи с тренером</w:t>
      </w:r>
      <w:r w:rsidR="00BC41A2" w:rsidRPr="00BC41A2">
        <w:t xml:space="preserve">. </w:t>
      </w:r>
      <w:r w:rsidRPr="00BC41A2">
        <w:t>Поэтому яростные выкрики тренеров</w:t>
      </w:r>
      <w:r w:rsidR="00BC41A2" w:rsidRPr="00BC41A2">
        <w:t>:</w:t>
      </w:r>
      <w:r w:rsidR="00BC41A2">
        <w:t xml:space="preserve"> "</w:t>
      </w:r>
      <w:r w:rsidRPr="00BC41A2">
        <w:t>Бей их</w:t>
      </w:r>
      <w:r w:rsidR="00BC41A2">
        <w:t>!", "</w:t>
      </w:r>
      <w:r w:rsidRPr="00BC41A2">
        <w:t>Задави их</w:t>
      </w:r>
      <w:r w:rsidR="00BC41A2">
        <w:t xml:space="preserve">!", </w:t>
      </w:r>
      <w:r w:rsidRPr="00BC41A2">
        <w:t>которые нередко можно услышать на соревнованиях, не окажут на неагрессивного спортсмена никакого действия в ситуациях, требующих агрессивности</w:t>
      </w:r>
      <w:r w:rsidR="00BC41A2" w:rsidRPr="00BC41A2">
        <w:t xml:space="preserve">. </w:t>
      </w:r>
      <w:r w:rsidRPr="00BC41A2">
        <w:t>В данной ситуации тренеру, может быть, целесообразнее попытаться понять индивидуальные особенности спортсменов</w:t>
      </w:r>
      <w:r w:rsidR="00BC41A2" w:rsidRPr="00BC41A2">
        <w:t xml:space="preserve">. </w:t>
      </w:r>
      <w:r w:rsidRPr="00BC41A2">
        <w:t>Более конкретные рекомендации будут предложены в заключительной части настоящей главы</w:t>
      </w:r>
      <w:r w:rsidR="00BC41A2" w:rsidRPr="00BC41A2">
        <w:t xml:space="preserve"> </w:t>
      </w:r>
      <w:r w:rsidR="00BC41A2" w:rsidRPr="00FF57DE">
        <w:t>[</w:t>
      </w:r>
      <w:r w:rsidR="00287202" w:rsidRPr="00FF57DE">
        <w:t>7,90-100</w:t>
      </w:r>
      <w:r w:rsidR="00BC41A2" w:rsidRPr="00FF57DE">
        <w:t>].</w:t>
      </w:r>
    </w:p>
    <w:p w:rsidR="000F0938" w:rsidRDefault="000F0938" w:rsidP="00BC41A2">
      <w:pPr>
        <w:ind w:firstLine="709"/>
      </w:pPr>
    </w:p>
    <w:p w:rsidR="00872D21" w:rsidRPr="00BC41A2" w:rsidRDefault="00BC41A2" w:rsidP="000F0938">
      <w:pPr>
        <w:pStyle w:val="2"/>
      </w:pPr>
      <w:bookmarkStart w:id="4" w:name="_Toc261028065"/>
      <w:r>
        <w:t>1.3</w:t>
      </w:r>
      <w:r w:rsidR="000E6F4F" w:rsidRPr="00BC41A2">
        <w:t xml:space="preserve"> </w:t>
      </w:r>
      <w:r w:rsidR="00872D21" w:rsidRPr="00BC41A2">
        <w:t>Направления, теории и причины агрессивности</w:t>
      </w:r>
      <w:bookmarkEnd w:id="4"/>
    </w:p>
    <w:p w:rsidR="000F0938" w:rsidRDefault="000F0938" w:rsidP="00BC41A2">
      <w:pPr>
        <w:ind w:firstLine="709"/>
      </w:pPr>
    </w:p>
    <w:p w:rsidR="00BC41A2" w:rsidRDefault="00872D21" w:rsidP="00BC41A2">
      <w:pPr>
        <w:ind w:firstLine="709"/>
        <w:rPr>
          <w:i/>
          <w:iCs/>
        </w:rPr>
      </w:pPr>
      <w:r w:rsidRPr="00BC41A2">
        <w:t>Проявление агрессивности у подростков и взрослых может вызываться и другими причинами, а не только влиянием воспитания</w:t>
      </w:r>
      <w:r w:rsidR="00BC41A2" w:rsidRPr="00BC41A2">
        <w:t xml:space="preserve">. </w:t>
      </w:r>
      <w:r w:rsidRPr="00BC41A2">
        <w:t>Люди и ситуации, в которых оказывается подросток, могут также формировать его склонности к агрессивному поведению, если оно способствует достижению успеха</w:t>
      </w:r>
      <w:r w:rsidR="00BC41A2" w:rsidRPr="00BC41A2">
        <w:t xml:space="preserve">. </w:t>
      </w:r>
      <w:r w:rsidRPr="00BC41A2">
        <w:t>Те поощрения, которые он получает за успешное выступление в агрессивном виде спорта, могут иметь более выраженный эффект, чем влияние родителей в раннем детстве</w:t>
      </w:r>
      <w:r w:rsidR="00BC41A2" w:rsidRPr="00BC41A2">
        <w:t xml:space="preserve">. </w:t>
      </w:r>
      <w:r w:rsidRPr="00BC41A2">
        <w:t>В литературе по психологии известно несколько теорий агрессивности</w:t>
      </w:r>
      <w:r w:rsidR="00BC41A2" w:rsidRPr="00BC41A2">
        <w:t xml:space="preserve"> [</w:t>
      </w:r>
      <w:r w:rsidR="00287202" w:rsidRPr="000F0938">
        <w:t>8,94-102</w:t>
      </w:r>
      <w:r w:rsidR="00BC41A2" w:rsidRPr="000F0938">
        <w:t>]</w:t>
      </w:r>
      <w:r w:rsidR="00BC41A2" w:rsidRPr="00BC41A2">
        <w:rPr>
          <w:i/>
          <w:iCs/>
        </w:rPr>
        <w:t>.</w:t>
      </w:r>
    </w:p>
    <w:p w:rsidR="000F0938" w:rsidRDefault="000F0938" w:rsidP="00BC41A2">
      <w:pPr>
        <w:ind w:firstLine="709"/>
        <w:rPr>
          <w:i/>
          <w:iCs/>
        </w:rPr>
      </w:pPr>
    </w:p>
    <w:p w:rsidR="00872D21" w:rsidRPr="00BC41A2" w:rsidRDefault="002729E8" w:rsidP="00BC41A2">
      <w:pPr>
        <w:ind w:firstLine="709"/>
      </w:pPr>
      <w:r>
        <w:pict>
          <v:shape id="_x0000_i1026" type="#_x0000_t75" style="width:363.75pt;height:68.25pt">
            <v:imagedata r:id="rId8" o:title=""/>
          </v:shape>
        </w:pict>
      </w:r>
    </w:p>
    <w:p w:rsidR="000F0938" w:rsidRDefault="000F0938" w:rsidP="00BC41A2">
      <w:pPr>
        <w:ind w:firstLine="709"/>
      </w:pPr>
    </w:p>
    <w:p w:rsidR="00BC41A2" w:rsidRDefault="00872D21" w:rsidP="00BC41A2">
      <w:pPr>
        <w:ind w:firstLine="709"/>
        <w:rPr>
          <w:i/>
          <w:iCs/>
        </w:rPr>
      </w:pPr>
      <w:r w:rsidRPr="00BC41A2">
        <w:t>Некоторые ученые полагают, что агрессивные тенденции у человека являются инстинктивными, так как у его предков</w:t>
      </w:r>
      <w:r w:rsidR="00BC41A2" w:rsidRPr="00BC41A2">
        <w:t xml:space="preserve"> - </w:t>
      </w:r>
      <w:r w:rsidRPr="00BC41A2">
        <w:t>животных агрессивное поведение является преобладающим</w:t>
      </w:r>
      <w:r w:rsidR="00BC41A2" w:rsidRPr="00BC41A2">
        <w:t xml:space="preserve">. </w:t>
      </w:r>
      <w:r w:rsidRPr="00BC41A2">
        <w:t>В этой связи некоторые авторы считают, что человек никогда не сможет справиться со своей агрессивностью</w:t>
      </w:r>
      <w:r w:rsidR="00BC41A2" w:rsidRPr="00BC41A2">
        <w:t xml:space="preserve">. </w:t>
      </w:r>
      <w:r w:rsidRPr="00BC41A2">
        <w:t>В работах других исследователей агрессивное поведение рассматривается как ситуативный, а не эволюционный процесс</w:t>
      </w:r>
      <w:r w:rsidR="00BC41A2" w:rsidRPr="00BC41A2">
        <w:t xml:space="preserve">. </w:t>
      </w:r>
      <w:r w:rsidRPr="00BC41A2">
        <w:t>При этом агрессивность они оценивают как реакцию на фрустрацию и как попытку преодолеть препятствия на пути к достижению удовольствия и удовлетворения</w:t>
      </w:r>
      <w:r w:rsidR="00BC41A2" w:rsidRPr="00BC41A2">
        <w:t xml:space="preserve">. </w:t>
      </w:r>
      <w:r w:rsidRPr="00BC41A2">
        <w:t>Данную позицию они аргументируют тем, что агрессивное поведение часто возникает в ситуациях фрустрации, а затем постепенно снижается</w:t>
      </w:r>
      <w:r w:rsidR="00BC41A2" w:rsidRPr="00BC41A2">
        <w:t xml:space="preserve"> </w:t>
      </w:r>
      <w:r w:rsidR="00BC41A2" w:rsidRPr="000F0938">
        <w:t>[</w:t>
      </w:r>
      <w:r w:rsidR="00287202" w:rsidRPr="000F0938">
        <w:t>8,97</w:t>
      </w:r>
      <w:r w:rsidR="00BC41A2" w:rsidRPr="000F0938">
        <w:t>]</w:t>
      </w:r>
      <w:r w:rsidR="00BC41A2" w:rsidRPr="00BC41A2">
        <w:rPr>
          <w:i/>
          <w:iCs/>
        </w:rPr>
        <w:t>.</w:t>
      </w:r>
    </w:p>
    <w:p w:rsidR="000F0938" w:rsidRDefault="000F0938" w:rsidP="00BC41A2">
      <w:pPr>
        <w:ind w:firstLine="709"/>
        <w:rPr>
          <w:i/>
          <w:iCs/>
        </w:rPr>
      </w:pPr>
    </w:p>
    <w:p w:rsidR="00872D21" w:rsidRPr="00BC41A2" w:rsidRDefault="002729E8" w:rsidP="00BC41A2">
      <w:pPr>
        <w:ind w:firstLine="709"/>
      </w:pPr>
      <w:r>
        <w:pict>
          <v:shape id="_x0000_i1027" type="#_x0000_t75" style="width:5in;height:132pt">
            <v:imagedata r:id="rId9" o:title=""/>
          </v:shape>
        </w:pict>
      </w:r>
    </w:p>
    <w:p w:rsidR="000F0938" w:rsidRDefault="000F0938" w:rsidP="00BC41A2">
      <w:pPr>
        <w:ind w:firstLine="709"/>
      </w:pPr>
    </w:p>
    <w:p w:rsidR="00BC41A2" w:rsidRDefault="00872D21" w:rsidP="00BC41A2">
      <w:pPr>
        <w:ind w:firstLine="709"/>
      </w:pPr>
      <w:r w:rsidRPr="00BC41A2">
        <w:t>Сторонники последней теоретической концепции склонны принимать</w:t>
      </w:r>
      <w:r w:rsidR="00BC41A2">
        <w:t xml:space="preserve"> "</w:t>
      </w:r>
      <w:r w:rsidRPr="00BC41A2">
        <w:t>теорию катарсиса</w:t>
      </w:r>
      <w:r w:rsidR="00BC41A2">
        <w:t xml:space="preserve">" </w:t>
      </w:r>
      <w:r w:rsidRPr="00BC41A2">
        <w:t>для объяснения физического проявления агрессивности</w:t>
      </w:r>
      <w:r w:rsidR="00BC41A2" w:rsidRPr="00BC41A2">
        <w:t xml:space="preserve">. </w:t>
      </w:r>
      <w:r w:rsidRPr="00BC41A2">
        <w:t>Эта теория сводится к тому, что физическое выражение враждебных тенденций приводит к катарсису или временному облегчению состояния агрессивности, в результате чего будет достигнуто психологическое равновесие</w:t>
      </w:r>
      <w:r w:rsidR="00BC41A2" w:rsidRPr="00BC41A2">
        <w:t xml:space="preserve">. </w:t>
      </w:r>
      <w:r w:rsidRPr="00BC41A2">
        <w:t>Эту взаимосвязь можно представить следующей схемой</w:t>
      </w:r>
      <w:r w:rsidR="00BC41A2" w:rsidRPr="00BC41A2">
        <w:t>.</w:t>
      </w:r>
    </w:p>
    <w:p w:rsidR="00BC41A2" w:rsidRDefault="00BC41A2" w:rsidP="00BC41A2">
      <w:pPr>
        <w:ind w:firstLine="709"/>
        <w:rPr>
          <w:i/>
          <w:iCs/>
        </w:rPr>
      </w:pPr>
      <w:r>
        <w:t>"</w:t>
      </w:r>
      <w:r w:rsidR="00872D21" w:rsidRPr="00BC41A2">
        <w:rPr>
          <w:i/>
          <w:iCs/>
        </w:rPr>
        <w:t>Катарсис</w:t>
      </w:r>
      <w:r>
        <w:rPr>
          <w:i/>
          <w:iCs/>
        </w:rPr>
        <w:t xml:space="preserve">" </w:t>
      </w:r>
      <w:r w:rsidRPr="00BC41A2">
        <w:rPr>
          <w:i/>
          <w:iCs/>
        </w:rPr>
        <w:t xml:space="preserve">- </w:t>
      </w:r>
      <w:r w:rsidR="00872D21" w:rsidRPr="00BC41A2">
        <w:rPr>
          <w:i/>
          <w:iCs/>
        </w:rPr>
        <w:t>древнегреческий термин, применявшийся в свое время Аристотелем для обозначения</w:t>
      </w:r>
      <w:r>
        <w:rPr>
          <w:i/>
          <w:iCs/>
        </w:rPr>
        <w:t xml:space="preserve"> "</w:t>
      </w:r>
      <w:r w:rsidR="00872D21" w:rsidRPr="00BC41A2">
        <w:rPr>
          <w:i/>
          <w:iCs/>
        </w:rPr>
        <w:t>очищения души</w:t>
      </w:r>
      <w:r>
        <w:rPr>
          <w:i/>
          <w:iCs/>
        </w:rPr>
        <w:t xml:space="preserve">" </w:t>
      </w:r>
      <w:r w:rsidR="00872D21" w:rsidRPr="00BC41A2">
        <w:rPr>
          <w:i/>
          <w:iCs/>
        </w:rPr>
        <w:t>от страстей</w:t>
      </w:r>
      <w:r w:rsidRPr="00BC41A2">
        <w:rPr>
          <w:i/>
          <w:iCs/>
        </w:rPr>
        <w:t xml:space="preserve">. </w:t>
      </w:r>
      <w:r w:rsidR="00872D21" w:rsidRPr="00BC41A2">
        <w:rPr>
          <w:i/>
          <w:iCs/>
        </w:rPr>
        <w:t>В подтверждение этой мысли Хокансон обнаружил, что если человек является объектом агрессии и не может ответить тем же, то у него поднимается кровяное давление, тогда как при непосредственной реакции оно значительно снижается</w:t>
      </w:r>
      <w:r w:rsidRPr="00BC41A2">
        <w:rPr>
          <w:i/>
          <w:iCs/>
        </w:rPr>
        <w:t xml:space="preserve"> [</w:t>
      </w:r>
      <w:r w:rsidR="00287202" w:rsidRPr="00BC41A2">
        <w:rPr>
          <w:i/>
          <w:iCs/>
        </w:rPr>
        <w:t>9,83</w:t>
      </w:r>
      <w:r w:rsidRPr="00BC41A2">
        <w:rPr>
          <w:i/>
          <w:iCs/>
        </w:rPr>
        <w:t>].</w:t>
      </w:r>
    </w:p>
    <w:p w:rsidR="00BC41A2" w:rsidRPr="00FF57DE" w:rsidRDefault="00872D21" w:rsidP="00BC41A2">
      <w:pPr>
        <w:ind w:firstLine="709"/>
      </w:pPr>
      <w:r w:rsidRPr="00BC41A2">
        <w:t>Другие авторы не принимают теорию катарсиса и отмечают, что существует значительное количество экспериментальных данных, позволяющих предположить, что наблюдение за агрессивным поведением в детстве и разрешение агрессивного поведения скорее будет способствовать еще большей агрессивности, нежели создаст условия для ее уменьшения</w:t>
      </w:r>
      <w:r w:rsidR="00BC41A2" w:rsidRPr="00BC41A2">
        <w:t xml:space="preserve">. </w:t>
      </w:r>
      <w:r w:rsidRPr="00BC41A2">
        <w:t>Поэтому авторы предложили следующую модель, объясняющую причины и результаты агрессивного поведения</w:t>
      </w:r>
      <w:r w:rsidR="00BC41A2" w:rsidRPr="00BC41A2">
        <w:t xml:space="preserve">. </w:t>
      </w:r>
      <w:r w:rsidRPr="00BC41A2">
        <w:t>Эта вторая модель подтверждается и результатами исследований, в которых выборочно измерялся уровень агрессивности зрителей до и после наблюдения за спортивным соревнованием</w:t>
      </w:r>
      <w:r w:rsidR="00BC41A2" w:rsidRPr="00BC41A2">
        <w:t xml:space="preserve">. </w:t>
      </w:r>
      <w:r w:rsidRPr="00BC41A2">
        <w:t>Измерение уровней агрессивности у спортсменов до и после соревнований</w:t>
      </w:r>
      <w:r w:rsidR="00BC41A2">
        <w:t xml:space="preserve"> (</w:t>
      </w:r>
      <w:r w:rsidRPr="00BC41A2">
        <w:t>наибольшей популярностью среди исследователей пользуется борьба</w:t>
      </w:r>
      <w:r w:rsidR="00BC41A2" w:rsidRPr="00BC41A2">
        <w:t xml:space="preserve">) </w:t>
      </w:r>
      <w:r w:rsidRPr="00BC41A2">
        <w:t>свидетельствует об отсутствии достоверных изменений в основных агрессивных тенденциях или состоянии агрессивности сразу же после состязания</w:t>
      </w:r>
      <w:r w:rsidR="00BC41A2" w:rsidRPr="00BC41A2">
        <w:t xml:space="preserve"> </w:t>
      </w:r>
      <w:r w:rsidR="00BC41A2" w:rsidRPr="00FF57DE">
        <w:t>[</w:t>
      </w:r>
      <w:r w:rsidR="00287202" w:rsidRPr="00FF57DE">
        <w:t>9</w:t>
      </w:r>
      <w:r w:rsidR="00BC41A2" w:rsidRPr="00FF57DE">
        <w:t>, 19</w:t>
      </w:r>
      <w:r w:rsidR="00287202" w:rsidRPr="00FF57DE">
        <w:t>0</w:t>
      </w:r>
      <w:r w:rsidR="00BC41A2" w:rsidRPr="00FF57DE">
        <w:t>].</w:t>
      </w:r>
    </w:p>
    <w:p w:rsidR="000F0938" w:rsidRDefault="000F0938" w:rsidP="00BC41A2">
      <w:pPr>
        <w:ind w:firstLine="709"/>
      </w:pPr>
    </w:p>
    <w:p w:rsidR="00872D21" w:rsidRPr="00BC41A2" w:rsidRDefault="00BC41A2" w:rsidP="000F0938">
      <w:pPr>
        <w:pStyle w:val="2"/>
      </w:pPr>
      <w:bookmarkStart w:id="5" w:name="_Toc261028066"/>
      <w:r>
        <w:t>1.4</w:t>
      </w:r>
      <w:r w:rsidR="000E6F4F" w:rsidRPr="00BC41A2">
        <w:t xml:space="preserve"> </w:t>
      </w:r>
      <w:r w:rsidR="00DA368D" w:rsidRPr="00BC41A2">
        <w:t>Измерение агрессивности</w:t>
      </w:r>
      <w:bookmarkEnd w:id="5"/>
    </w:p>
    <w:p w:rsidR="000F0938" w:rsidRDefault="000F0938" w:rsidP="00BC41A2">
      <w:pPr>
        <w:ind w:firstLine="709"/>
      </w:pPr>
    </w:p>
    <w:p w:rsidR="00BC41A2" w:rsidRDefault="00DA368D" w:rsidP="00BC41A2">
      <w:pPr>
        <w:ind w:firstLine="709"/>
      </w:pPr>
      <w:r w:rsidRPr="00BC41A2">
        <w:t>Для оценки степени агрессивности, которую может проявить человек, социологи избрали несколько путей</w:t>
      </w:r>
      <w:r w:rsidR="00BC41A2" w:rsidRPr="00BC41A2">
        <w:t xml:space="preserve">. </w:t>
      </w:r>
      <w:r w:rsidRPr="00BC41A2">
        <w:t>С одной стороны, были использованы результаты систематических наблюдений за проявлением агрессивности в хронологической последовательности у юношей и взрослых в различных жизненных ситуациях, а также в ситуациях, специально созданных экспериментатором</w:t>
      </w:r>
      <w:r w:rsidR="00BC41A2" w:rsidRPr="00BC41A2">
        <w:t xml:space="preserve">. </w:t>
      </w:r>
      <w:r w:rsidRPr="00BC41A2">
        <w:t>Некоторые шкалы оценки личностных черт, рассмотренные в главе 5, содержат подшкалы, предназначенные для оценки агрессивности</w:t>
      </w:r>
      <w:r w:rsidR="00BC41A2" w:rsidRPr="00BC41A2">
        <w:t xml:space="preserve">. </w:t>
      </w:r>
      <w:r w:rsidRPr="00BC41A2">
        <w:t>Различные ученые для оценки агрессивности у субъекта, которую он может направить на других или на себя, применяли проективные тесты, включая такие, как тест неоконченных предложений, фрустрационный тест Розенцвейга и ТАТ</w:t>
      </w:r>
      <w:r w:rsidR="00BC41A2" w:rsidRPr="00BC41A2">
        <w:t xml:space="preserve">. </w:t>
      </w:r>
      <w:r w:rsidRPr="00BC41A2">
        <w:t>Шкала агрессивности Дюрки представляет собой самооценочный опросник, состоящий из 75 вопросов, назначение которых заключается в оценке степени агрессивности, которая проявляется во внешних реакциях опрашиваемого</w:t>
      </w:r>
      <w:r w:rsidR="00BC41A2" w:rsidRPr="00BC41A2">
        <w:t xml:space="preserve">. </w:t>
      </w:r>
      <w:r w:rsidRPr="00BC41A2">
        <w:t>В этой шкале имеется подшкала так называемого</w:t>
      </w:r>
      <w:r w:rsidR="00BC41A2">
        <w:t xml:space="preserve"> "</w:t>
      </w:r>
      <w:r w:rsidRPr="00BC41A2">
        <w:t>нападения</w:t>
      </w:r>
      <w:r w:rsidR="00BC41A2">
        <w:t xml:space="preserve">", </w:t>
      </w:r>
      <w:r w:rsidRPr="00BC41A2">
        <w:t>представляющая собой один из лучших способов измерения физической агрессивности</w:t>
      </w:r>
      <w:r w:rsidR="00BC41A2" w:rsidRPr="00BC41A2">
        <w:t xml:space="preserve">. </w:t>
      </w:r>
      <w:r w:rsidRPr="00BC41A2">
        <w:t>Сюда входят такие фразы, как</w:t>
      </w:r>
      <w:r w:rsidR="00BC41A2" w:rsidRPr="00BC41A2">
        <w:t>:</w:t>
      </w:r>
      <w:r w:rsidR="00BC41A2">
        <w:t xml:space="preserve"> "</w:t>
      </w:r>
      <w:r w:rsidRPr="00BC41A2">
        <w:t>если кто-нибудь ударит меня первым, то я ему отвечу тем же</w:t>
      </w:r>
      <w:r w:rsidR="00BC41A2">
        <w:t xml:space="preserve">" </w:t>
      </w:r>
      <w:r w:rsidRPr="00BC41A2">
        <w:t>и</w:t>
      </w:r>
      <w:r w:rsidR="00BC41A2">
        <w:t xml:space="preserve"> "</w:t>
      </w:r>
      <w:r w:rsidRPr="00BC41A2">
        <w:t>когда я теряю самообладание, я могу дать пощечину</w:t>
      </w:r>
      <w:r w:rsidR="00BC41A2">
        <w:t xml:space="preserve">". </w:t>
      </w:r>
      <w:r w:rsidRPr="00BC41A2">
        <w:t>В экспериментальных ситуациях нередко применяются различного рода остроумные задачи на определение враждебности и агрессивности</w:t>
      </w:r>
      <w:r w:rsidR="00BC41A2" w:rsidRPr="00BC41A2">
        <w:t xml:space="preserve">. </w:t>
      </w:r>
      <w:r w:rsidRPr="00BC41A2">
        <w:t>Испытуемых убеждают в том, что если они нажмут на кнопку или повернут рычаг, то их</w:t>
      </w:r>
      <w:r w:rsidR="00BC41A2">
        <w:t xml:space="preserve"> "</w:t>
      </w:r>
      <w:r w:rsidRPr="00BC41A2">
        <w:t>соперник</w:t>
      </w:r>
      <w:r w:rsidR="00BC41A2">
        <w:t xml:space="preserve">" </w:t>
      </w:r>
      <w:r w:rsidRPr="00BC41A2">
        <w:t>получит легкий, но несколько болезненный удар электрическим током</w:t>
      </w:r>
      <w:r w:rsidR="00BC41A2" w:rsidRPr="00BC41A2">
        <w:t xml:space="preserve">. </w:t>
      </w:r>
      <w:r w:rsidRPr="00BC41A2">
        <w:t>Иногда испытуемым говорят, что они могут вызвать у противника различную степень дискомфорта нажатием кнопки или поворотом рычага</w:t>
      </w:r>
      <w:r w:rsidR="00BC41A2" w:rsidRPr="00BC41A2">
        <w:t xml:space="preserve"> </w:t>
      </w:r>
      <w:r w:rsidR="00BC41A2" w:rsidRPr="000F0938">
        <w:t>[</w:t>
      </w:r>
      <w:r w:rsidR="00287202" w:rsidRPr="000F0938">
        <w:t>10,415-420</w:t>
      </w:r>
      <w:r w:rsidR="00BC41A2" w:rsidRPr="000F0938">
        <w:t>]</w:t>
      </w:r>
      <w:r w:rsidR="00BC41A2" w:rsidRPr="00BC41A2">
        <w:rPr>
          <w:i/>
          <w:iCs/>
        </w:rPr>
        <w:t xml:space="preserve">. </w:t>
      </w:r>
      <w:r w:rsidRPr="00BC41A2">
        <w:t>С помощью такого приема можно исследовать влияние различных факторов, связанных с агрессивностью</w:t>
      </w:r>
      <w:r w:rsidR="00BC41A2" w:rsidRPr="00BC41A2">
        <w:t xml:space="preserve">. </w:t>
      </w:r>
      <w:r w:rsidRPr="00BC41A2">
        <w:t>Например, изучалась степень фрустрации, которую субъект может вынести до физического проявления агрессивности</w:t>
      </w:r>
      <w:r w:rsidR="00BC41A2" w:rsidRPr="00BC41A2">
        <w:t xml:space="preserve">. </w:t>
      </w:r>
      <w:r w:rsidRPr="00BC41A2">
        <w:t>Исследовали также и терапевтический эффект проявления агрессивности по отношению к тому, кто сам недавно подвергался действию фрустрации или наказывал субъекта, у которого в данный момент рука находилась на рычаге</w:t>
      </w:r>
      <w:r w:rsidR="00BC41A2" w:rsidRPr="00BC41A2">
        <w:t xml:space="preserve">. </w:t>
      </w:r>
      <w:r w:rsidRPr="00BC41A2">
        <w:t>Для лучшего измерения агрессивности или враждебности используется комплекс проективных и объективных тестов, а также методов наблюдения, рассмотренных выше</w:t>
      </w:r>
      <w:r w:rsidR="00BC41A2" w:rsidRPr="00BC41A2">
        <w:t xml:space="preserve">. </w:t>
      </w:r>
      <w:r w:rsidRPr="00BC41A2">
        <w:t>Однако, по-видимому, самыми достоверными индексами агрессивности являются наблюдения тренера за потребностью и желанием спортсмена проявлять агрессивность непосредственно в деятельности</w:t>
      </w:r>
      <w:r w:rsidR="00BC41A2" w:rsidRPr="00BC41A2">
        <w:t xml:space="preserve">. </w:t>
      </w:r>
      <w:r w:rsidRPr="00BC41A2">
        <w:t>Некоторые из рассмотренных методов могут быть эффективными только в руках опытных специалистов</w:t>
      </w:r>
      <w:r w:rsidR="00BC41A2" w:rsidRPr="00BC41A2">
        <w:t xml:space="preserve">. </w:t>
      </w:r>
      <w:r w:rsidRPr="00BC41A2">
        <w:t>В некоторых видах спорта непосредственное проявление агрессивности может быть продуктивным, тогда как в других спортивных ситуациях или видах деятельности несвоевременная или не туда направленная агрессивность не только непродуктивна, но может быть и нежелательной</w:t>
      </w:r>
      <w:r w:rsidR="00BC41A2">
        <w:t xml:space="preserve"> (</w:t>
      </w:r>
      <w:r w:rsidRPr="00BC41A2">
        <w:t>разрушительной</w:t>
      </w:r>
      <w:r w:rsidR="00BC41A2" w:rsidRPr="00BC41A2">
        <w:t>).</w:t>
      </w:r>
    </w:p>
    <w:p w:rsidR="000F0938" w:rsidRDefault="000F0938" w:rsidP="00BC41A2">
      <w:pPr>
        <w:ind w:firstLine="709"/>
      </w:pPr>
    </w:p>
    <w:p w:rsidR="00DA368D" w:rsidRPr="00BC41A2" w:rsidRDefault="002729E8" w:rsidP="00BC41A2">
      <w:pPr>
        <w:ind w:firstLine="709"/>
      </w:pPr>
      <w:r>
        <w:pict>
          <v:shape id="_x0000_i1028" type="#_x0000_t75" style="width:326.25pt;height:99.75pt">
            <v:imagedata r:id="rId10" o:title=""/>
          </v:shape>
        </w:pict>
      </w:r>
    </w:p>
    <w:p w:rsidR="00BC41A2" w:rsidRPr="000F0938" w:rsidRDefault="001E3FB3" w:rsidP="00BC41A2">
      <w:pPr>
        <w:ind w:firstLine="709"/>
      </w:pPr>
      <w:r>
        <w:br w:type="page"/>
      </w:r>
      <w:r w:rsidR="00DA368D" w:rsidRPr="00BC41A2">
        <w:t>На приведенной схеме показана возможная направленность агрессивных действий</w:t>
      </w:r>
      <w:r w:rsidR="00BC41A2" w:rsidRPr="00BC41A2">
        <w:t xml:space="preserve">. </w:t>
      </w:r>
      <w:r w:rsidR="00DA368D" w:rsidRPr="00BC41A2">
        <w:t>Хотя агрессивное поведение можно рассматривать как катарсис, однако результаты исследования, проведенного Райаном, показывают, что снижение напряжения достигается только тогда, когда агрессивность направлена на человека, который первым ее проявил</w:t>
      </w:r>
      <w:r w:rsidR="00BC41A2" w:rsidRPr="00BC41A2">
        <w:t xml:space="preserve">. </w:t>
      </w:r>
      <w:r w:rsidR="00DA368D" w:rsidRPr="00BC41A2">
        <w:t>Удар по мячу, к сожалению, не приносит такого удовлетворения, как удар по сопернику</w:t>
      </w:r>
      <w:r w:rsidR="00BC41A2" w:rsidRPr="000F0938">
        <w:t>! [</w:t>
      </w:r>
      <w:r w:rsidR="00287202" w:rsidRPr="000F0938">
        <w:t>11,68-80</w:t>
      </w:r>
      <w:r w:rsidR="00BC41A2" w:rsidRPr="000F0938">
        <w:t>]</w:t>
      </w:r>
    </w:p>
    <w:p w:rsidR="000F0938" w:rsidRDefault="000F0938" w:rsidP="00BC41A2">
      <w:pPr>
        <w:ind w:firstLine="709"/>
      </w:pPr>
    </w:p>
    <w:p w:rsidR="00DA368D" w:rsidRPr="00BC41A2" w:rsidRDefault="00BC41A2" w:rsidP="000F0938">
      <w:pPr>
        <w:pStyle w:val="2"/>
      </w:pPr>
      <w:bookmarkStart w:id="6" w:name="_Toc261028067"/>
      <w:r>
        <w:t>1.5</w:t>
      </w:r>
      <w:r w:rsidR="000E6F4F" w:rsidRPr="00BC41A2">
        <w:t xml:space="preserve"> </w:t>
      </w:r>
      <w:r w:rsidR="00DA368D" w:rsidRPr="00BC41A2">
        <w:t>Уровни агрессивности</w:t>
      </w:r>
      <w:bookmarkEnd w:id="6"/>
    </w:p>
    <w:p w:rsidR="000F0938" w:rsidRDefault="000F0938" w:rsidP="00BC41A2">
      <w:pPr>
        <w:ind w:firstLine="709"/>
      </w:pPr>
    </w:p>
    <w:p w:rsidR="000F0938" w:rsidRDefault="00DA368D" w:rsidP="00BC41A2">
      <w:pPr>
        <w:ind w:firstLine="709"/>
      </w:pPr>
      <w:r w:rsidRPr="00BC41A2">
        <w:t>Существуют различные уровни агрессивного поведения</w:t>
      </w:r>
      <w:r w:rsidR="00BC41A2" w:rsidRPr="00BC41A2">
        <w:t xml:space="preserve">. </w:t>
      </w:r>
      <w:r w:rsidRPr="00BC41A2">
        <w:t>Одни из них продуктивны и желательны, другие чрезвычайно вредны</w:t>
      </w:r>
      <w:r w:rsidR="00BC41A2" w:rsidRPr="00BC41A2">
        <w:t xml:space="preserve">. </w:t>
      </w:r>
      <w:r w:rsidRPr="00BC41A2">
        <w:t>Как уже указывалось, у человека в результате соответствующего воспитания в раннем детстве могут формироваться агрессивные чувства и установки по отношению к жизни, людям и ситуациям в спорте</w:t>
      </w:r>
      <w:r w:rsidR="00BC41A2" w:rsidRPr="00BC41A2">
        <w:t xml:space="preserve">. </w:t>
      </w:r>
      <w:r w:rsidRPr="00BC41A2">
        <w:t>По мере того как такой субъект достигает высокого уровня активации</w:t>
      </w:r>
      <w:r w:rsidR="00BC41A2">
        <w:t xml:space="preserve"> (</w:t>
      </w:r>
      <w:r w:rsidRPr="00BC41A2">
        <w:t>а может быть, и фрустрации</w:t>
      </w:r>
      <w:r w:rsidR="00BC41A2" w:rsidRPr="00BC41A2">
        <w:t>),</w:t>
      </w:r>
      <w:r w:rsidRPr="00BC41A2">
        <w:t xml:space="preserve"> в определенных ситуациях спортивной деятельности агрессивность может концентрироваться на сопернике, команде или тренере, что в свою очередь, может привести к непосредственной агрессивности в рамках правил соревнований</w:t>
      </w:r>
      <w:r w:rsidR="00BC41A2" w:rsidRPr="00BC41A2">
        <w:t xml:space="preserve">. </w:t>
      </w:r>
    </w:p>
    <w:p w:rsidR="000F0938" w:rsidRDefault="00DA368D" w:rsidP="00BC41A2">
      <w:pPr>
        <w:ind w:firstLine="709"/>
      </w:pPr>
      <w:r w:rsidRPr="00BC41A2">
        <w:t>Спортсмен может толкнуть соперника сильнее при единоборстве, но сам прием при этом будет выполнен с запозданием или технически неправильно</w:t>
      </w:r>
      <w:r w:rsidR="00BC41A2" w:rsidRPr="00BC41A2">
        <w:t xml:space="preserve">. </w:t>
      </w:r>
    </w:p>
    <w:p w:rsidR="000F0938" w:rsidRDefault="00DA368D" w:rsidP="00BC41A2">
      <w:pPr>
        <w:ind w:firstLine="709"/>
      </w:pPr>
      <w:r w:rsidRPr="00BC41A2">
        <w:t>И, наконец, концентрация агрессивных тенденций и характер спортивной ситуации могут привести к такому физическому проявлению агрессивности, которое запрещается правилами соревнований</w:t>
      </w:r>
      <w:r w:rsidR="00BC41A2" w:rsidRPr="00BC41A2">
        <w:t xml:space="preserve">. </w:t>
      </w:r>
      <w:r w:rsidRPr="00BC41A2">
        <w:t>Допустимы или недопустимы подобные проявления, зависит от особенностей конкретного вида спорта, принципов судейства и терпимости товарищей по команде, тренера соперников к крайним формам агрессивного поведения</w:t>
      </w:r>
      <w:r w:rsidR="00BC41A2">
        <w:t xml:space="preserve"> ("</w:t>
      </w:r>
      <w:r w:rsidRPr="00BC41A2">
        <w:t>в рамках правил</w:t>
      </w:r>
      <w:r w:rsidR="00BC41A2">
        <w:t>"</w:t>
      </w:r>
      <w:r w:rsidR="00BC41A2" w:rsidRPr="00BC41A2">
        <w:t xml:space="preserve">). </w:t>
      </w:r>
    </w:p>
    <w:p w:rsidR="00BC41A2" w:rsidRDefault="00DA368D" w:rsidP="00BC41A2">
      <w:pPr>
        <w:ind w:firstLine="709"/>
        <w:rPr>
          <w:i/>
          <w:iCs/>
        </w:rPr>
      </w:pPr>
      <w:r w:rsidRPr="00BC41A2">
        <w:t>Приводим схематическое изображение уровней агрессивности и агрессивного поведения, наблюдаемых и проявляемых в спорте</w:t>
      </w:r>
      <w:r w:rsidR="00BC41A2" w:rsidRPr="00BC41A2">
        <w:t xml:space="preserve"> </w:t>
      </w:r>
      <w:r w:rsidR="00BC41A2" w:rsidRPr="000F0938">
        <w:t>[</w:t>
      </w:r>
      <w:r w:rsidR="00287202" w:rsidRPr="000F0938">
        <w:t>11,114</w:t>
      </w:r>
      <w:r w:rsidR="00BC41A2" w:rsidRPr="000F0938">
        <w:t>]</w:t>
      </w:r>
      <w:r w:rsidR="00BC41A2" w:rsidRPr="00BC41A2">
        <w:rPr>
          <w:i/>
          <w:iCs/>
        </w:rPr>
        <w:t>.</w:t>
      </w:r>
    </w:p>
    <w:p w:rsidR="000F0938" w:rsidRDefault="000F0938" w:rsidP="00BC41A2">
      <w:pPr>
        <w:ind w:firstLine="709"/>
        <w:rPr>
          <w:i/>
          <w:iCs/>
        </w:rPr>
      </w:pPr>
    </w:p>
    <w:p w:rsidR="00DA368D" w:rsidRPr="00BC41A2" w:rsidRDefault="002729E8" w:rsidP="00BC41A2">
      <w:pPr>
        <w:ind w:firstLine="709"/>
      </w:pPr>
      <w:r>
        <w:pict>
          <v:shape id="_x0000_i1029" type="#_x0000_t75" style="width:302.25pt;height:226.5pt">
            <v:imagedata r:id="rId11" o:title=""/>
          </v:shape>
        </w:pict>
      </w:r>
    </w:p>
    <w:p w:rsidR="000F0938" w:rsidRDefault="000F0938" w:rsidP="00BC41A2">
      <w:pPr>
        <w:ind w:firstLine="709"/>
        <w:rPr>
          <w:i/>
          <w:iCs/>
        </w:rPr>
      </w:pPr>
    </w:p>
    <w:p w:rsidR="00BC41A2" w:rsidRDefault="00DA368D" w:rsidP="00BC41A2">
      <w:pPr>
        <w:ind w:firstLine="709"/>
        <w:rPr>
          <w:i/>
          <w:iCs/>
        </w:rPr>
      </w:pPr>
      <w:r w:rsidRPr="00BC41A2">
        <w:rPr>
          <w:i/>
          <w:iCs/>
        </w:rPr>
        <w:t>Снижает или повышает спорт агрессивные тенденции и непосредственные агрессивные действия</w:t>
      </w:r>
      <w:r w:rsidRPr="00BC41A2">
        <w:t xml:space="preserve"> Многочисленные философы, натуралисты, психологи и психиатры пытались определить, каким образом спортивная деятельность влияет на уровень агрессивности зрителей и участников</w:t>
      </w:r>
      <w:r w:rsidR="00BC41A2" w:rsidRPr="00BC41A2">
        <w:t xml:space="preserve">. </w:t>
      </w:r>
      <w:r w:rsidRPr="00BC41A2">
        <w:t>В целом они пришли к выводу, что не во всех случаях спорт может быть эффективным средством снижения агрессивности и напряженности в группах и у отдельных индивидов</w:t>
      </w:r>
      <w:r w:rsidR="00BC41A2" w:rsidRPr="00BC41A2">
        <w:t xml:space="preserve">. </w:t>
      </w:r>
      <w:r w:rsidRPr="00BC41A2">
        <w:t>Другая точка зрения на то, каким образом агрессивность в спорте может повлиять на агрессивные тенденции у человека, основана на наблюдении изменчивости агрессивности в зависимости от физических усилий индивида, который ее проявляет, и, что особенно важно, от результатов, к которым приводят агрессивные действия</w:t>
      </w:r>
      <w:r w:rsidR="00BC41A2" w:rsidRPr="00BC41A2">
        <w:t xml:space="preserve">. </w:t>
      </w:r>
      <w:r w:rsidRPr="00BC41A2">
        <w:t>Агрессивное поведение может снизить фрустрацию или способствовать проигрышу соперника</w:t>
      </w:r>
      <w:r w:rsidR="00BC41A2" w:rsidRPr="00BC41A2">
        <w:t xml:space="preserve">. </w:t>
      </w:r>
      <w:r w:rsidRPr="00BC41A2">
        <w:t>С другой стороны, оно может усилить фрустрацию</w:t>
      </w:r>
      <w:r w:rsidR="00BC41A2">
        <w:t xml:space="preserve"> (</w:t>
      </w:r>
      <w:r w:rsidRPr="00BC41A2">
        <w:t>за нарушение правил соперник получает право на штрафной бросок или свободный удар и побеждает</w:t>
      </w:r>
      <w:r w:rsidR="00BC41A2" w:rsidRPr="00BC41A2">
        <w:t xml:space="preserve">). </w:t>
      </w:r>
      <w:r w:rsidRPr="00BC41A2">
        <w:t>На основании этих положений была построена модель, в соответствии с которой снижение агрессивности зависит от агрессивных потребностей субъекта, от величины физического напряжения, а также от результатов агрессивных действий</w:t>
      </w:r>
      <w:r w:rsidR="00BC41A2" w:rsidRPr="00BC41A2">
        <w:t xml:space="preserve"> </w:t>
      </w:r>
      <w:r w:rsidR="00BC41A2" w:rsidRPr="000F0938">
        <w:t>[</w:t>
      </w:r>
      <w:r w:rsidR="00287202" w:rsidRPr="000F0938">
        <w:t>12,1-3</w:t>
      </w:r>
      <w:r w:rsidR="00BC41A2" w:rsidRPr="000F0938">
        <w:t>]</w:t>
      </w:r>
      <w:r w:rsidR="00BC41A2" w:rsidRPr="00BC41A2">
        <w:rPr>
          <w:i/>
          <w:iCs/>
        </w:rPr>
        <w:t>.</w:t>
      </w:r>
    </w:p>
    <w:p w:rsidR="000F0938" w:rsidRDefault="000F0938" w:rsidP="00BC41A2">
      <w:pPr>
        <w:ind w:firstLine="709"/>
        <w:rPr>
          <w:i/>
          <w:iCs/>
        </w:rPr>
      </w:pPr>
    </w:p>
    <w:p w:rsidR="000F0938" w:rsidRDefault="002729E8" w:rsidP="00BC41A2">
      <w:pPr>
        <w:ind w:firstLine="709"/>
      </w:pPr>
      <w:r>
        <w:pict>
          <v:shape id="_x0000_i1030" type="#_x0000_t75" style="width:346.5pt;height:251.25pt">
            <v:imagedata r:id="rId12" o:title=""/>
          </v:shape>
        </w:pict>
      </w:r>
      <w:r w:rsidR="00BC41A2">
        <w:t xml:space="preserve"> </w:t>
      </w:r>
    </w:p>
    <w:p w:rsidR="000F0938" w:rsidRDefault="000F0938" w:rsidP="00BC41A2">
      <w:pPr>
        <w:ind w:firstLine="709"/>
      </w:pPr>
    </w:p>
    <w:p w:rsidR="00DA368D" w:rsidRPr="00BC41A2" w:rsidRDefault="00BC41A2" w:rsidP="000F0938">
      <w:pPr>
        <w:pStyle w:val="2"/>
      </w:pPr>
      <w:bookmarkStart w:id="7" w:name="_Toc261028068"/>
      <w:r>
        <w:t>1.6</w:t>
      </w:r>
      <w:r w:rsidR="000E6F4F" w:rsidRPr="00BC41A2">
        <w:t xml:space="preserve"> </w:t>
      </w:r>
      <w:r w:rsidR="00DA368D" w:rsidRPr="00BC41A2">
        <w:t>Модель для изучения агрессивности в спорте</w:t>
      </w:r>
      <w:bookmarkEnd w:id="7"/>
    </w:p>
    <w:p w:rsidR="000F0938" w:rsidRDefault="000F0938" w:rsidP="00BC41A2">
      <w:pPr>
        <w:ind w:firstLine="709"/>
      </w:pPr>
    </w:p>
    <w:p w:rsidR="00BC41A2" w:rsidRDefault="00DA368D" w:rsidP="00BC41A2">
      <w:pPr>
        <w:ind w:firstLine="709"/>
        <w:rPr>
          <w:i/>
          <w:iCs/>
        </w:rPr>
      </w:pPr>
      <w:r w:rsidRPr="00BC41A2">
        <w:t>На основе этой модели можно предположить, что агрессивные тенденции снижаются, если проявление агрессивности связано с физическим утомлением и если агрессивные действия в определенной спортивной ситуации поощряются</w:t>
      </w:r>
      <w:r w:rsidR="00BC41A2" w:rsidRPr="00BC41A2">
        <w:t xml:space="preserve">. </w:t>
      </w:r>
      <w:r w:rsidRPr="00BC41A2">
        <w:t>Более того, у субъектов с выраженным стремлением к агрессивности вероятность снижения этих тенденций благодаря занятиям спортом не снижается, в отличие от людей с незначительно выраженными или средними агрессивными установками и потребностями</w:t>
      </w:r>
      <w:r w:rsidR="00BC41A2" w:rsidRPr="00BC41A2">
        <w:t xml:space="preserve"> </w:t>
      </w:r>
      <w:r w:rsidR="00BC41A2" w:rsidRPr="000F0938">
        <w:t>[</w:t>
      </w:r>
      <w:r w:rsidR="00287202" w:rsidRPr="000F0938">
        <w:t>13,5-8</w:t>
      </w:r>
      <w:r w:rsidR="00BC41A2" w:rsidRPr="000F0938">
        <w:t>]</w:t>
      </w:r>
      <w:r w:rsidR="00BC41A2" w:rsidRPr="00BC41A2">
        <w:rPr>
          <w:i/>
          <w:iCs/>
        </w:rPr>
        <w:t>.</w:t>
      </w:r>
    </w:p>
    <w:p w:rsidR="00BC41A2" w:rsidRDefault="00DA368D" w:rsidP="00BC41A2">
      <w:pPr>
        <w:ind w:firstLine="709"/>
        <w:rPr>
          <w:i/>
          <w:iCs/>
        </w:rPr>
      </w:pPr>
      <w:r w:rsidRPr="00BC41A2">
        <w:rPr>
          <w:i/>
          <w:iCs/>
        </w:rPr>
        <w:t>Агрессивность в спорте</w:t>
      </w:r>
      <w:r w:rsidR="00BC41A2">
        <w:rPr>
          <w:i/>
          <w:iCs/>
        </w:rPr>
        <w:t xml:space="preserve"> (</w:t>
      </w:r>
      <w:r w:rsidRPr="00BC41A2">
        <w:rPr>
          <w:i/>
          <w:iCs/>
        </w:rPr>
        <w:t>специальные исследования</w:t>
      </w:r>
      <w:r w:rsidR="00BC41A2" w:rsidRPr="00BC41A2">
        <w:rPr>
          <w:i/>
          <w:iCs/>
        </w:rPr>
        <w:t>)</w:t>
      </w:r>
      <w:r w:rsidR="000F0938">
        <w:rPr>
          <w:i/>
          <w:iCs/>
        </w:rPr>
        <w:t>.</w:t>
      </w:r>
    </w:p>
    <w:p w:rsidR="00BC41A2" w:rsidRDefault="00DA368D" w:rsidP="00BC41A2">
      <w:pPr>
        <w:ind w:firstLine="709"/>
      </w:pPr>
      <w:r w:rsidRPr="00BC41A2">
        <w:t>Недавно проведенное исследование агрессивности в спорте определило ситуации и условия, которые обычно вызывают агрессивное поведение спортсменов</w:t>
      </w:r>
      <w:r w:rsidR="00BC41A2" w:rsidRPr="00BC41A2">
        <w:t xml:space="preserve">. </w:t>
      </w:r>
      <w:r w:rsidRPr="00BC41A2">
        <w:t>И хотя в исследовании принимали участие только немецкие футбольные команды</w:t>
      </w:r>
      <w:r w:rsidR="00BC41A2">
        <w:t xml:space="preserve"> (</w:t>
      </w:r>
      <w:r w:rsidRPr="00BC41A2">
        <w:t>наблюдение проводилось в течение 1800 матчей</w:t>
      </w:r>
      <w:r w:rsidR="00BC41A2" w:rsidRPr="00BC41A2">
        <w:t>),</w:t>
      </w:r>
      <w:r w:rsidRPr="00BC41A2">
        <w:t xml:space="preserve"> полученные результаты позволяют раскрыть причины и условия проявления агрессивности спортсменами в различных ситуациях</w:t>
      </w:r>
      <w:r w:rsidR="00BC41A2" w:rsidRPr="00BC41A2">
        <w:t xml:space="preserve">. </w:t>
      </w:r>
      <w:r w:rsidRPr="00BC41A2">
        <w:t>Фолькамер, проводивший исследования, рассматривает спортивную команду как своеобразное общество в миниатюре, содержащее в себе фрустрации, поощрения и взаимодействия, которые наблюдаются и в социальных группах</w:t>
      </w:r>
      <w:r w:rsidR="00BC41A2" w:rsidRPr="00BC41A2">
        <w:t xml:space="preserve">. </w:t>
      </w:r>
      <w:r w:rsidRPr="00BC41A2">
        <w:t>Он предсказал</w:t>
      </w:r>
      <w:r w:rsidR="00BC41A2">
        <w:t xml:space="preserve"> (</w:t>
      </w:r>
      <w:r w:rsidRPr="00BC41A2">
        <w:t>и в большинстве случаев правильно</w:t>
      </w:r>
      <w:r w:rsidR="00BC41A2" w:rsidRPr="00BC41A2">
        <w:t>),</w:t>
      </w:r>
      <w:r w:rsidRPr="00BC41A2">
        <w:t xml:space="preserve"> в каких именно спортивных ситуациях можно ожидать агрессивного поведения спортсменов</w:t>
      </w:r>
      <w:r w:rsidR="00BC41A2" w:rsidRPr="00BC41A2">
        <w:t xml:space="preserve">. </w:t>
      </w:r>
      <w:r w:rsidRPr="00BC41A2">
        <w:t>К агрессивным действиям он отнес персональные</w:t>
      </w:r>
      <w:r w:rsidR="00BC41A2">
        <w:t xml:space="preserve"> (</w:t>
      </w:r>
      <w:r w:rsidRPr="00BC41A2">
        <w:t>неэтические</w:t>
      </w:r>
      <w:r w:rsidR="00BC41A2" w:rsidRPr="00BC41A2">
        <w:t xml:space="preserve">) </w:t>
      </w:r>
      <w:r w:rsidRPr="00BC41A2">
        <w:t>нарушения правил</w:t>
      </w:r>
      <w:r w:rsidR="00BC41A2">
        <w:t xml:space="preserve"> (</w:t>
      </w:r>
      <w:r w:rsidRPr="00BC41A2">
        <w:t>фолы</w:t>
      </w:r>
      <w:r w:rsidR="00BC41A2" w:rsidRPr="00BC41A2">
        <w:t>),</w:t>
      </w:r>
      <w:r w:rsidRPr="00BC41A2">
        <w:t xml:space="preserve"> вербальную</w:t>
      </w:r>
      <w:r w:rsidR="00BC41A2">
        <w:t xml:space="preserve"> (</w:t>
      </w:r>
      <w:r w:rsidRPr="00BC41A2">
        <w:t>словесную</w:t>
      </w:r>
      <w:r w:rsidR="00BC41A2" w:rsidRPr="00BC41A2">
        <w:t xml:space="preserve">) </w:t>
      </w:r>
      <w:r w:rsidRPr="00BC41A2">
        <w:t>и физическую агрессию</w:t>
      </w:r>
      <w:r w:rsidR="00BC41A2" w:rsidRPr="00BC41A2">
        <w:t xml:space="preserve"> </w:t>
      </w:r>
      <w:r w:rsidR="00BC41A2" w:rsidRPr="000F0938">
        <w:t>[</w:t>
      </w:r>
      <w:r w:rsidR="00287202" w:rsidRPr="000F0938">
        <w:t>14,2</w:t>
      </w:r>
      <w:r w:rsidR="00BC41A2" w:rsidRPr="000F0938">
        <w:t>]</w:t>
      </w:r>
      <w:r w:rsidR="00BC41A2" w:rsidRPr="00BC41A2">
        <w:rPr>
          <w:i/>
          <w:iCs/>
        </w:rPr>
        <w:t xml:space="preserve">. </w:t>
      </w:r>
      <w:r w:rsidRPr="00BC41A2">
        <w:t>Он получил следующие данные</w:t>
      </w:r>
      <w:r w:rsidR="00BC41A2" w:rsidRPr="00BC41A2">
        <w:t>:</w:t>
      </w:r>
    </w:p>
    <w:p w:rsidR="00BC41A2" w:rsidRDefault="00DA368D" w:rsidP="00BC41A2">
      <w:pPr>
        <w:ind w:firstLine="709"/>
      </w:pPr>
      <w:r w:rsidRPr="00BC41A2">
        <w:t>Проигрывающие команды совершают больше нарушений, чем те, которые выигрывают</w:t>
      </w:r>
      <w:r w:rsidR="00BC41A2" w:rsidRPr="00BC41A2">
        <w:t xml:space="preserve">. </w:t>
      </w:r>
      <w:r w:rsidRPr="00BC41A2">
        <w:t>Очевидно, фрустрация, вызванная возможностью поражения, вызывает агрессивное поведение*</w:t>
      </w:r>
      <w:r w:rsidR="00BC41A2" w:rsidRPr="00BC41A2">
        <w:t>.</w:t>
      </w:r>
    </w:p>
    <w:p w:rsidR="00BC41A2" w:rsidRDefault="00DA368D" w:rsidP="00BC41A2">
      <w:pPr>
        <w:ind w:firstLine="709"/>
        <w:rPr>
          <w:i/>
          <w:iCs/>
        </w:rPr>
      </w:pPr>
      <w:r w:rsidRPr="00BC41A2">
        <w:rPr>
          <w:i/>
          <w:iCs/>
        </w:rPr>
        <w:t>* Профессор Фолькамер указывает, что нарушение правил могут возникать также из-за проблем координации и не всегда являются результатом чрезмерно агрессивного поведения</w:t>
      </w:r>
      <w:r w:rsidR="00BC41A2" w:rsidRPr="00BC41A2">
        <w:rPr>
          <w:i/>
          <w:iCs/>
        </w:rPr>
        <w:t>.</w:t>
      </w:r>
    </w:p>
    <w:p w:rsidR="00BC41A2" w:rsidRDefault="00DA368D" w:rsidP="00BC41A2">
      <w:pPr>
        <w:ind w:firstLine="709"/>
      </w:pPr>
      <w:r w:rsidRPr="00BC41A2">
        <w:t>Команды, играющие на своем поле, допускают меньше нарушений, чем те, которые играют на чужом</w:t>
      </w:r>
      <w:r w:rsidR="00BC41A2" w:rsidRPr="00BC41A2">
        <w:t xml:space="preserve">. </w:t>
      </w:r>
      <w:r w:rsidRPr="00BC41A2">
        <w:t>Фолькамер объясняет это незнакомой средой, а также тенденцией приезжих команд воспринимать себя во враждебной среде</w:t>
      </w:r>
      <w:r w:rsidR="00BC41A2" w:rsidRPr="00BC41A2">
        <w:t xml:space="preserve">. </w:t>
      </w:r>
      <w:r w:rsidRPr="00BC41A2">
        <w:t>Поэтому нарушения совершаются ими не только против их соперников, но и косвенным образом против болельщиков, поддерживающих их соперников</w:t>
      </w:r>
      <w:r w:rsidR="00BC41A2" w:rsidRPr="00BC41A2">
        <w:t xml:space="preserve">. </w:t>
      </w:r>
      <w:r w:rsidRPr="00BC41A2">
        <w:t>Следовательно, делает предположение автор, многие нарушения представляют собой утонченную форму агрессивности, направленной спортсменами как против зрителей, так и против соперников</w:t>
      </w:r>
      <w:r w:rsidR="00BC41A2" w:rsidRPr="00BC41A2">
        <w:t>.</w:t>
      </w:r>
    </w:p>
    <w:p w:rsidR="00BC41A2" w:rsidRDefault="00DA368D" w:rsidP="00BC41A2">
      <w:pPr>
        <w:ind w:firstLine="709"/>
      </w:pPr>
      <w:r w:rsidRPr="00BC41A2">
        <w:t>Нарушений обычно бывает меньше, когда команда имеет большое число очков или забитых голов, по сравнению с менее результативными матчами</w:t>
      </w:r>
      <w:r w:rsidR="00BC41A2" w:rsidRPr="00BC41A2">
        <w:t xml:space="preserve">. </w:t>
      </w:r>
      <w:r w:rsidRPr="00BC41A2">
        <w:t>Фолькамер считает, что при каждом забитом голе происходят снижение психического напряжения и перестройка отношений в команде, тогда как при небольшом количестве забитых голов напряжение сохраняется на довольно высоком уровне, что приводит к агрессивности и большему числу нарушений</w:t>
      </w:r>
      <w:r w:rsidR="00BC41A2" w:rsidRPr="00BC41A2">
        <w:t>.</w:t>
      </w:r>
    </w:p>
    <w:p w:rsidR="00BC41A2" w:rsidRDefault="00DA368D" w:rsidP="00BC41A2">
      <w:pPr>
        <w:ind w:firstLine="709"/>
      </w:pPr>
      <w:r w:rsidRPr="00BC41A2">
        <w:t>Команды, занимающие более низкое место в турнирной таблице, обычно допускают больше нарушений, чем команды, занимающие более высокие места</w:t>
      </w:r>
      <w:r w:rsidR="00BC41A2" w:rsidRPr="00BC41A2">
        <w:t xml:space="preserve">. </w:t>
      </w:r>
      <w:r w:rsidRPr="00BC41A2">
        <w:t>Это обстоятельство автор объясняет более высоким уровнем фрустрации у проигрывающих команд, а также возможным отсутствием у них умения играть агрессивно, не нарушая правил</w:t>
      </w:r>
      <w:r w:rsidR="00BC41A2" w:rsidRPr="00BC41A2">
        <w:t xml:space="preserve">. </w:t>
      </w:r>
      <w:r w:rsidRPr="00BC41A2">
        <w:t>Оказалось также, что команды, занимающие более низкие места в турнирной таблице, действуют более агрессивно, даже когда они выигрывают</w:t>
      </w:r>
      <w:r w:rsidR="00BC41A2" w:rsidRPr="00BC41A2">
        <w:t>.</w:t>
      </w:r>
    </w:p>
    <w:p w:rsidR="00BC41A2" w:rsidRDefault="00DA368D" w:rsidP="00BC41A2">
      <w:pPr>
        <w:ind w:firstLine="709"/>
        <w:rPr>
          <w:i/>
          <w:iCs/>
        </w:rPr>
      </w:pPr>
      <w:r w:rsidRPr="00BC41A2">
        <w:t>При встречах команд, занимающих различные места в турнирной таблице, команда, которая находится выше, допускает большее число нарушений</w:t>
      </w:r>
      <w:r w:rsidR="00BC41A2" w:rsidRPr="00BC41A2">
        <w:t xml:space="preserve">. </w:t>
      </w:r>
      <w:r w:rsidRPr="00BC41A2">
        <w:t>Это является подтверждением так называемого</w:t>
      </w:r>
      <w:r w:rsidR="00BC41A2">
        <w:t xml:space="preserve"> "</w:t>
      </w:r>
      <w:r w:rsidRPr="00BC41A2">
        <w:t>закона кто кого клюнет</w:t>
      </w:r>
      <w:r w:rsidR="00BC41A2">
        <w:t xml:space="preserve">", </w:t>
      </w:r>
      <w:r w:rsidRPr="00BC41A2">
        <w:t>наблюдаемого у животных</w:t>
      </w:r>
      <w:r w:rsidR="00BC41A2" w:rsidRPr="00BC41A2">
        <w:t xml:space="preserve">. </w:t>
      </w:r>
      <w:r w:rsidRPr="00BC41A2">
        <w:t>Там агрессивность особи более высокого статуса допускается, особенно если она направлена на других членов</w:t>
      </w:r>
      <w:r w:rsidR="00287202" w:rsidRPr="00BC41A2">
        <w:t xml:space="preserve"> группы с более низким статусом</w:t>
      </w:r>
      <w:r w:rsidR="00BC41A2" w:rsidRPr="00BC41A2">
        <w:t xml:space="preserve"> </w:t>
      </w:r>
      <w:r w:rsidR="00BC41A2" w:rsidRPr="000F0938">
        <w:t>[</w:t>
      </w:r>
      <w:r w:rsidR="00287202" w:rsidRPr="000F0938">
        <w:t>15</w:t>
      </w:r>
      <w:r w:rsidR="00BC41A2" w:rsidRPr="000F0938">
        <w:t>, 20</w:t>
      </w:r>
      <w:r w:rsidR="00287202" w:rsidRPr="000F0938">
        <w:t>1-217</w:t>
      </w:r>
      <w:r w:rsidR="00BC41A2" w:rsidRPr="000F0938">
        <w:t>]</w:t>
      </w:r>
      <w:r w:rsidR="00BC41A2" w:rsidRPr="00BC41A2">
        <w:rPr>
          <w:i/>
          <w:iCs/>
        </w:rPr>
        <w:t>.</w:t>
      </w:r>
    </w:p>
    <w:p w:rsidR="00BC41A2" w:rsidRDefault="00DA368D" w:rsidP="00BC41A2">
      <w:pPr>
        <w:ind w:firstLine="709"/>
        <w:rPr>
          <w:i/>
          <w:iCs/>
        </w:rPr>
      </w:pPr>
      <w:r w:rsidRPr="00BC41A2">
        <w:rPr>
          <w:i/>
          <w:iCs/>
        </w:rPr>
        <w:t>* Пятый пункт не противоречит четвертому</w:t>
      </w:r>
      <w:r w:rsidR="00BC41A2" w:rsidRPr="00BC41A2">
        <w:rPr>
          <w:i/>
          <w:iCs/>
        </w:rPr>
        <w:t xml:space="preserve">. </w:t>
      </w:r>
      <w:r w:rsidRPr="00BC41A2">
        <w:rPr>
          <w:i/>
          <w:iCs/>
        </w:rPr>
        <w:t>Когда играют команды, занимающие 8-е и 9-е места, то первая команда допускает нарушений больше, чем вторая</w:t>
      </w:r>
      <w:r w:rsidR="00BC41A2" w:rsidRPr="00BC41A2">
        <w:rPr>
          <w:i/>
          <w:iCs/>
        </w:rPr>
        <w:t xml:space="preserve">. </w:t>
      </w:r>
      <w:r w:rsidRPr="00BC41A2">
        <w:rPr>
          <w:i/>
          <w:iCs/>
        </w:rPr>
        <w:t>Аналогичная картина наблюдается при встречах команд, занимающих 12-е и 13-е места</w:t>
      </w:r>
      <w:r w:rsidR="00BC41A2" w:rsidRPr="00BC41A2">
        <w:rPr>
          <w:i/>
          <w:iCs/>
        </w:rPr>
        <w:t xml:space="preserve">. </w:t>
      </w:r>
      <w:r w:rsidRPr="00BC41A2">
        <w:rPr>
          <w:i/>
          <w:iCs/>
        </w:rPr>
        <w:t>Однако сумма нарушений, допущенных командами, занимающими 12-е и 13-е места, больше, чем сумма нарушений у команд, занимающих 8-е и 9-е места</w:t>
      </w:r>
      <w:r w:rsidR="00BC41A2" w:rsidRPr="00BC41A2">
        <w:rPr>
          <w:i/>
          <w:iCs/>
        </w:rPr>
        <w:t>.</w:t>
      </w:r>
    </w:p>
    <w:p w:rsidR="00BC41A2" w:rsidRDefault="00DA368D" w:rsidP="00BC41A2">
      <w:pPr>
        <w:ind w:firstLine="709"/>
      </w:pPr>
      <w:r w:rsidRPr="00BC41A2">
        <w:t>В этом обстоятельном исследовании были выявлены и другие, косвенные, факторы, влияющие на число нарушений, совершаемых спортсменами</w:t>
      </w:r>
      <w:r w:rsidR="00BC41A2" w:rsidRPr="00BC41A2">
        <w:t xml:space="preserve">. </w:t>
      </w:r>
      <w:r w:rsidRPr="00BC41A2">
        <w:t>Например, когда встречались команды, занимающие верхние и нижние места в турнирной таблице, то наблюдалось больше нарушений, чем в случае, когда играли команды, занимающие места в середине таблицы</w:t>
      </w:r>
      <w:r w:rsidR="00BC41A2" w:rsidRPr="00BC41A2">
        <w:t xml:space="preserve">. </w:t>
      </w:r>
      <w:r w:rsidRPr="00BC41A2">
        <w:t>Автор выдвигает предположение, что игроки лучших команд обычно напряжены и более агрессивны, поскольку они боятся потерять возможность выиграть чемпионат или потерять призовое место, тогда как более слабые команды боятся лишь одного</w:t>
      </w:r>
      <w:r w:rsidR="00BC41A2" w:rsidRPr="00BC41A2">
        <w:t xml:space="preserve"> - </w:t>
      </w:r>
      <w:r w:rsidRPr="00BC41A2">
        <w:t>оказаться последним в турнирной таблице и покинуть данную лигу</w:t>
      </w:r>
      <w:r w:rsidR="00BC41A2" w:rsidRPr="00BC41A2">
        <w:t xml:space="preserve">. </w:t>
      </w:r>
      <w:r w:rsidRPr="00BC41A2">
        <w:t>С другой стороны, команды, находящиеся в середине турнирной таблицы, свободны от этих переживаний и поэтому допускают меньше нарушений</w:t>
      </w:r>
      <w:r w:rsidR="00BC41A2" w:rsidRPr="00BC41A2">
        <w:t xml:space="preserve">. </w:t>
      </w:r>
      <w:r w:rsidRPr="00BC41A2">
        <w:t>Кроме того, соотношение в счете в каждой конкретной игре, по-видимому, также влияет на число допущенных нарушений</w:t>
      </w:r>
      <w:r w:rsidR="00BC41A2" w:rsidRPr="00BC41A2">
        <w:t xml:space="preserve">. </w:t>
      </w:r>
      <w:r w:rsidRPr="00BC41A2">
        <w:t>В играх с примерно равным счетом, как и в тех, где практически нет борьбы, обычно наблюдается меньше нарушений и грубости, чем тогда, когда разница в счете больше выражена</w:t>
      </w:r>
      <w:r w:rsidR="00BC41A2" w:rsidRPr="00BC41A2">
        <w:t xml:space="preserve"> [</w:t>
      </w:r>
      <w:r w:rsidR="00287202" w:rsidRPr="00BC41A2">
        <w:rPr>
          <w:i/>
          <w:iCs/>
        </w:rPr>
        <w:t>15,69</w:t>
      </w:r>
      <w:r w:rsidR="00BC41A2" w:rsidRPr="00BC41A2">
        <w:rPr>
          <w:i/>
          <w:iCs/>
        </w:rPr>
        <w:t xml:space="preserve">]. </w:t>
      </w:r>
      <w:r w:rsidRPr="00BC41A2">
        <w:t>В первом случае спортсмены стремятся выиграть и поэтому следят за тем, чтобы не допускать излишней агрессивности</w:t>
      </w:r>
      <w:r w:rsidR="00BC41A2">
        <w:t xml:space="preserve"> (</w:t>
      </w:r>
      <w:r w:rsidRPr="00BC41A2">
        <w:t>грубости</w:t>
      </w:r>
      <w:r w:rsidR="00BC41A2" w:rsidRPr="00BC41A2">
        <w:t xml:space="preserve">). </w:t>
      </w:r>
      <w:r w:rsidRPr="00BC41A2">
        <w:t>И, наоборот, когда разница в счете настолько велика, что ни одна из команд не сомневается в окончательном исходе игры, то потребность в проявлении агрессии минимальна</w:t>
      </w:r>
      <w:r w:rsidR="00BC41A2" w:rsidRPr="00BC41A2">
        <w:t xml:space="preserve">. </w:t>
      </w:r>
      <w:r w:rsidRPr="00BC41A2">
        <w:t>Фолькамер также указывает на несколько проблем, связанных с уровнем агрессивности в спорте, выявленным в ходе анализа количества нарушений</w:t>
      </w:r>
      <w:r w:rsidR="00BC41A2" w:rsidRPr="00BC41A2">
        <w:t xml:space="preserve">. </w:t>
      </w:r>
      <w:r w:rsidRPr="00BC41A2">
        <w:t>Например, он отмечает</w:t>
      </w:r>
      <w:r w:rsidR="00BC41A2">
        <w:t xml:space="preserve"> "</w:t>
      </w:r>
      <w:r w:rsidRPr="00BC41A2">
        <w:t>цепную реакцию</w:t>
      </w:r>
      <w:r w:rsidR="00BC41A2">
        <w:t xml:space="preserve">" </w:t>
      </w:r>
      <w:r w:rsidRPr="00BC41A2">
        <w:t>в нарушениях правил</w:t>
      </w:r>
      <w:r w:rsidR="00BC41A2" w:rsidRPr="00BC41A2">
        <w:t xml:space="preserve"> - </w:t>
      </w:r>
      <w:r w:rsidRPr="00BC41A2">
        <w:t>если игра началась с серьезного нарушения, то затем следует целая серия нарушения правил из-за ухудшения морального духа команды</w:t>
      </w:r>
      <w:r w:rsidR="00BC41A2" w:rsidRPr="00BC41A2">
        <w:t xml:space="preserve">. </w:t>
      </w:r>
      <w:r w:rsidRPr="00BC41A2">
        <w:t>Обобщая полученные результаты, Фолькамер делает вывод, что агрессивность</w:t>
      </w:r>
      <w:r w:rsidR="00BC41A2">
        <w:t xml:space="preserve"> (</w:t>
      </w:r>
      <w:r w:rsidRPr="00BC41A2">
        <w:t>нарушение правил</w:t>
      </w:r>
      <w:r w:rsidR="00BC41A2" w:rsidRPr="00BC41A2">
        <w:t xml:space="preserve">) </w:t>
      </w:r>
      <w:r w:rsidRPr="00BC41A2">
        <w:t>в спортивных командах с социологической и психологической точек зрения представляет собой</w:t>
      </w:r>
      <w:r w:rsidR="00BC41A2">
        <w:t xml:space="preserve"> "</w:t>
      </w:r>
      <w:r w:rsidRPr="00BC41A2">
        <w:t>нормальное</w:t>
      </w:r>
      <w:r w:rsidR="00BC41A2">
        <w:t xml:space="preserve">" </w:t>
      </w:r>
      <w:r w:rsidRPr="00BC41A2">
        <w:t>явление</w:t>
      </w:r>
      <w:r w:rsidR="00BC41A2" w:rsidRPr="00BC41A2">
        <w:t xml:space="preserve">. </w:t>
      </w:r>
      <w:r w:rsidRPr="00BC41A2">
        <w:t>На нарушения правил игры влияют по крайней мере четыре фактора</w:t>
      </w:r>
      <w:r w:rsidR="00BC41A2">
        <w:t>:</w:t>
      </w:r>
    </w:p>
    <w:p w:rsidR="00BC41A2" w:rsidRDefault="00BC41A2" w:rsidP="00BC41A2">
      <w:pPr>
        <w:ind w:firstLine="709"/>
      </w:pPr>
      <w:r>
        <w:t>1)</w:t>
      </w:r>
      <w:r w:rsidRPr="00BC41A2">
        <w:t xml:space="preserve"> </w:t>
      </w:r>
      <w:r w:rsidR="00DA368D" w:rsidRPr="00BC41A2">
        <w:t>выигрывает или проигрывает команда</w:t>
      </w:r>
      <w:r>
        <w:t>;</w:t>
      </w:r>
    </w:p>
    <w:p w:rsidR="00BC41A2" w:rsidRDefault="00BC41A2" w:rsidP="00BC41A2">
      <w:pPr>
        <w:ind w:firstLine="709"/>
      </w:pPr>
      <w:r>
        <w:t>2)</w:t>
      </w:r>
      <w:r w:rsidRPr="00BC41A2">
        <w:t xml:space="preserve"> </w:t>
      </w:r>
      <w:r w:rsidR="00DA368D" w:rsidRPr="00BC41A2">
        <w:t>играет ли команда на своем или чужом поле</w:t>
      </w:r>
      <w:r>
        <w:t>;</w:t>
      </w:r>
    </w:p>
    <w:p w:rsidR="00BC41A2" w:rsidRDefault="00BC41A2" w:rsidP="00BC41A2">
      <w:pPr>
        <w:ind w:firstLine="709"/>
      </w:pPr>
      <w:r>
        <w:t>3)</w:t>
      </w:r>
      <w:r w:rsidRPr="00BC41A2">
        <w:t xml:space="preserve"> </w:t>
      </w:r>
      <w:r w:rsidR="00DA368D" w:rsidRPr="00BC41A2">
        <w:t>велика ли разница в счете</w:t>
      </w:r>
      <w:r>
        <w:t>;</w:t>
      </w:r>
    </w:p>
    <w:p w:rsidR="00BC41A2" w:rsidRDefault="00BC41A2" w:rsidP="00BC41A2">
      <w:pPr>
        <w:ind w:firstLine="709"/>
      </w:pPr>
      <w:r>
        <w:t>4)</w:t>
      </w:r>
      <w:r w:rsidRPr="00BC41A2">
        <w:t xml:space="preserve"> </w:t>
      </w:r>
      <w:r w:rsidR="00DA368D" w:rsidRPr="00BC41A2">
        <w:t>какое место в турнирной таблице занимает команда соперников</w:t>
      </w:r>
      <w:r w:rsidRPr="00BC41A2">
        <w:t>.</w:t>
      </w:r>
    </w:p>
    <w:p w:rsidR="009F7BAB" w:rsidRDefault="009F7BAB" w:rsidP="00BC41A2">
      <w:pPr>
        <w:ind w:firstLine="709"/>
      </w:pPr>
    </w:p>
    <w:p w:rsidR="00DA368D" w:rsidRPr="00BC41A2" w:rsidRDefault="00BC41A2" w:rsidP="009F7BAB">
      <w:pPr>
        <w:pStyle w:val="2"/>
      </w:pPr>
      <w:bookmarkStart w:id="8" w:name="_Toc261028069"/>
      <w:r>
        <w:t>1.7</w:t>
      </w:r>
      <w:r w:rsidR="000E6F4F" w:rsidRPr="00BC41A2">
        <w:t xml:space="preserve"> </w:t>
      </w:r>
      <w:r w:rsidR="00DA368D" w:rsidRPr="00BC41A2">
        <w:t>Агрессивность и распределение ролей</w:t>
      </w:r>
      <w:bookmarkEnd w:id="8"/>
    </w:p>
    <w:p w:rsidR="009F7BAB" w:rsidRDefault="009F7BAB" w:rsidP="00BC41A2">
      <w:pPr>
        <w:ind w:firstLine="709"/>
      </w:pPr>
    </w:p>
    <w:p w:rsidR="00BC41A2" w:rsidRDefault="00DA368D" w:rsidP="00BC41A2">
      <w:pPr>
        <w:ind w:firstLine="709"/>
        <w:rPr>
          <w:i/>
          <w:iCs/>
        </w:rPr>
      </w:pPr>
      <w:r w:rsidRPr="00BC41A2">
        <w:t>Трудно определить, выбирает ли индивид с агрессивными наклонностями сам вид спорта и игровое амплуа в команде, требующее проявления агрессивности, или занятия определенным видом спорта каким-то образом способствуют формированию должной агрессивности у человека</w:t>
      </w:r>
      <w:r w:rsidR="00BC41A2" w:rsidRPr="00BC41A2">
        <w:t xml:space="preserve">. </w:t>
      </w:r>
      <w:r w:rsidRPr="00BC41A2">
        <w:t>Как тренеры, так и зрители и спортсмены ожидают от участников, выполняющих в команде определенное амплуа, проявления агрессивности, если последние добиваются признания и успеха</w:t>
      </w:r>
      <w:r w:rsidR="00BC41A2" w:rsidRPr="00BC41A2">
        <w:t xml:space="preserve">. </w:t>
      </w:r>
      <w:r w:rsidRPr="00BC41A2">
        <w:t>По крайней мере, в одном из исследований, проведенном Уильямсом и Иозефом, была предпринята попытка выяснить, придерживаются ли тренеры определенных стереотипов относительно личностных характеристик, имея в виду агрессивность у игроков, выполняющих различные амплуа</w:t>
      </w:r>
      <w:r w:rsidR="00BC41A2" w:rsidRPr="00BC41A2">
        <w:t xml:space="preserve">. </w:t>
      </w:r>
      <w:r w:rsidRPr="00BC41A2">
        <w:t>Результаты психологического тестирования, хотя и не имели решающего значения, но все же в известной мере подтвердили зависимость стереотипного ранжирования игроков от выполняемой ими роли в команде</w:t>
      </w:r>
      <w:r w:rsidR="00BC41A2" w:rsidRPr="00BC41A2">
        <w:t xml:space="preserve">. </w:t>
      </w:r>
      <w:r w:rsidRPr="00BC41A2">
        <w:t>Авторы высказывают предположение, что на результаты исследования мог повлиять один из двух факторов</w:t>
      </w:r>
      <w:r w:rsidR="00BC41A2" w:rsidRPr="00BC41A2">
        <w:t xml:space="preserve">: </w:t>
      </w:r>
      <w:r w:rsidRPr="00BC41A2">
        <w:t>а</w:t>
      </w:r>
      <w:r w:rsidR="00BC41A2" w:rsidRPr="00BC41A2">
        <w:t xml:space="preserve">) </w:t>
      </w:r>
      <w:r w:rsidRPr="00BC41A2">
        <w:t>тренеры могли считать спортсмена агрессивным только потому, что он выполнял определенное амплуа в команде</w:t>
      </w:r>
      <w:r w:rsidR="00BC41A2" w:rsidRPr="00BC41A2">
        <w:t xml:space="preserve">; </w:t>
      </w:r>
      <w:r w:rsidRPr="00BC41A2">
        <w:t>б</w:t>
      </w:r>
      <w:r w:rsidR="00BC41A2" w:rsidRPr="00BC41A2">
        <w:t xml:space="preserve">) </w:t>
      </w:r>
      <w:r w:rsidRPr="00BC41A2">
        <w:t>сами игроки могли выполнять соответствующие роли, зная, каких действий ждут от них</w:t>
      </w:r>
      <w:r w:rsidR="00BC41A2" w:rsidRPr="00BC41A2">
        <w:t xml:space="preserve">. </w:t>
      </w:r>
      <w:r w:rsidRPr="00BC41A2">
        <w:t>Далее было высказано предположение, что ожидания тренера и его восприятие поведения, которое должен демонстрировать игрок определенного амплуа, может не соответствовать тому, что представляет собой спортсмен на самом деле или, по крайней мере, каким он сам себя воспринимает</w:t>
      </w:r>
      <w:r w:rsidR="00BC41A2" w:rsidRPr="00BC41A2">
        <w:t xml:space="preserve">. </w:t>
      </w:r>
      <w:r w:rsidRPr="00BC41A2">
        <w:t>Это последнее обстоятельство может разочаровать тренера</w:t>
      </w:r>
      <w:r w:rsidR="00BC41A2" w:rsidRPr="00BC41A2">
        <w:t xml:space="preserve"> [</w:t>
      </w:r>
      <w:r w:rsidR="00287202" w:rsidRPr="00BC41A2">
        <w:rPr>
          <w:i/>
          <w:iCs/>
        </w:rPr>
        <w:t>16,230</w:t>
      </w:r>
      <w:r w:rsidR="00BC41A2" w:rsidRPr="00BC41A2">
        <w:rPr>
          <w:i/>
          <w:iCs/>
        </w:rPr>
        <w:t>].</w:t>
      </w:r>
    </w:p>
    <w:p w:rsidR="009F7BAB" w:rsidRDefault="009F7BAB" w:rsidP="00BC41A2">
      <w:pPr>
        <w:ind w:firstLine="709"/>
      </w:pPr>
    </w:p>
    <w:p w:rsidR="00DA368D" w:rsidRPr="00BC41A2" w:rsidRDefault="00BC41A2" w:rsidP="009F7BAB">
      <w:pPr>
        <w:pStyle w:val="2"/>
      </w:pPr>
      <w:bookmarkStart w:id="9" w:name="_Toc261028070"/>
      <w:r>
        <w:t>1.8</w:t>
      </w:r>
      <w:r w:rsidR="000E6F4F" w:rsidRPr="00BC41A2">
        <w:t xml:space="preserve"> </w:t>
      </w:r>
      <w:r w:rsidR="00DA368D" w:rsidRPr="00BC41A2">
        <w:t>Как вести себя тренеру</w:t>
      </w:r>
      <w:bookmarkEnd w:id="9"/>
    </w:p>
    <w:p w:rsidR="009F7BAB" w:rsidRDefault="009F7BAB" w:rsidP="00BC41A2">
      <w:pPr>
        <w:ind w:firstLine="709"/>
      </w:pPr>
    </w:p>
    <w:p w:rsidR="00BC41A2" w:rsidRDefault="00DA368D" w:rsidP="00BC41A2">
      <w:pPr>
        <w:ind w:firstLine="709"/>
      </w:pPr>
      <w:r w:rsidRPr="00BC41A2">
        <w:t>На основе имеющихся литературных данных тренеры могут сделать практические выводы о том, как понимать, направлять по нужному руслу и контролировать агрессивность спортсменов</w:t>
      </w:r>
      <w:r w:rsidR="00BC41A2" w:rsidRPr="00BC41A2">
        <w:t>.</w:t>
      </w:r>
    </w:p>
    <w:p w:rsidR="00BC41A2" w:rsidRDefault="00DA368D" w:rsidP="00BC41A2">
      <w:pPr>
        <w:ind w:firstLine="709"/>
      </w:pPr>
      <w:r w:rsidRPr="00BC41A2">
        <w:t>Развитие агрессивного поведения зависит от характера общения ребенка с родителями</w:t>
      </w:r>
      <w:r w:rsidR="00BC41A2" w:rsidRPr="00BC41A2">
        <w:t xml:space="preserve">. </w:t>
      </w:r>
      <w:r w:rsidRPr="00BC41A2">
        <w:t>Как правило, характер агрессивности связан с санкциями родителей</w:t>
      </w:r>
      <w:r w:rsidR="00BC41A2" w:rsidRPr="00BC41A2">
        <w:t xml:space="preserve"> - </w:t>
      </w:r>
      <w:r w:rsidRPr="00BC41A2">
        <w:t>в зависимости от того, какой интенсивности и направленности агрессивное поведение поощряется или наказывается</w:t>
      </w:r>
      <w:r w:rsidR="00BC41A2" w:rsidRPr="00BC41A2">
        <w:t xml:space="preserve">. </w:t>
      </w:r>
      <w:r w:rsidRPr="00BC41A2">
        <w:t>Тренер может в этом разобраться при обсуждении со спортсменом его поведения, при наблюдении за общением своих воспитанников с родителями, когда те приходят на тренировки или соревнования, и при анализе автобиографических данных спортсмена</w:t>
      </w:r>
      <w:r w:rsidR="00BC41A2" w:rsidRPr="00BC41A2">
        <w:t>.</w:t>
      </w:r>
    </w:p>
    <w:p w:rsidR="00BC41A2" w:rsidRDefault="00DA368D" w:rsidP="00BC41A2">
      <w:pPr>
        <w:ind w:firstLine="709"/>
      </w:pPr>
      <w:r w:rsidRPr="00BC41A2">
        <w:t>Не все молодые спортсмены, являющиеся членами команд в видах спорта, где агрессивность поощряется, считают ее нормальным явлением</w:t>
      </w:r>
      <w:r w:rsidR="00BC41A2" w:rsidRPr="00BC41A2">
        <w:t xml:space="preserve">. </w:t>
      </w:r>
      <w:r w:rsidRPr="00BC41A2">
        <w:t>В силу особенностей воспитания для них может быть характерно выраженное чувство вины, которое будет мешать их выступлениям</w:t>
      </w:r>
      <w:r w:rsidR="00BC41A2" w:rsidRPr="00BC41A2">
        <w:t xml:space="preserve">. </w:t>
      </w:r>
      <w:r w:rsidRPr="00BC41A2">
        <w:t>В данном случае целесообразно обсудить с молодым спортсменом причины его неумения проявить агрессивность во время игры, а не направлять на него</w:t>
      </w:r>
      <w:r w:rsidR="00BC41A2">
        <w:t xml:space="preserve"> "</w:t>
      </w:r>
      <w:r w:rsidRPr="00BC41A2">
        <w:t>агрессию тренера</w:t>
      </w:r>
      <w:r w:rsidR="00BC41A2">
        <w:t>".</w:t>
      </w:r>
    </w:p>
    <w:p w:rsidR="00BC41A2" w:rsidRDefault="00DA368D" w:rsidP="00BC41A2">
      <w:pPr>
        <w:ind w:firstLine="709"/>
      </w:pPr>
      <w:r w:rsidRPr="00BC41A2">
        <w:t>На тренера ложится моральная ответственность за оказание помощи спортсмену в конце его спортивной карьеры, чтобы тот мог направить в другое русло свою энергию и агрессивность, если ему приходилось проявлять чрезмерную и потенциально-опасную агрессивность, занимаясь спортом</w:t>
      </w:r>
      <w:r w:rsidR="00BC41A2" w:rsidRPr="00BC41A2">
        <w:t xml:space="preserve">. </w:t>
      </w:r>
      <w:r w:rsidRPr="00BC41A2">
        <w:t>Эту проблему достаточно подробно рассмотрел Байссер</w:t>
      </w:r>
      <w:r w:rsidR="00BC41A2" w:rsidRPr="00BC41A2">
        <w:t xml:space="preserve">. </w:t>
      </w:r>
      <w:r w:rsidRPr="00BC41A2">
        <w:t>В целом же подобная перестройка может потребовать профессиональной помощи со стороны психологов или психиатров</w:t>
      </w:r>
      <w:r w:rsidR="00BC41A2" w:rsidRPr="00BC41A2">
        <w:t>.</w:t>
      </w:r>
    </w:p>
    <w:p w:rsidR="00BC41A2" w:rsidRDefault="00DA368D" w:rsidP="00BC41A2">
      <w:pPr>
        <w:ind w:firstLine="709"/>
      </w:pPr>
      <w:r w:rsidRPr="00BC41A2">
        <w:t>Наблюдение агрессивности, в свою очередь, может вызвать агрессивность</w:t>
      </w:r>
      <w:r w:rsidR="00BC41A2" w:rsidRPr="00BC41A2">
        <w:t xml:space="preserve">. </w:t>
      </w:r>
      <w:r w:rsidRPr="00BC41A2">
        <w:t>Запасных игроков, подключающихся к игре после наблюдения за агрессивными действиями партнеров по команде, иногда нужно предупреждать против чрезмерного проявления своих эмоций</w:t>
      </w:r>
      <w:r w:rsidR="00BC41A2" w:rsidRPr="00BC41A2">
        <w:t xml:space="preserve">. </w:t>
      </w:r>
      <w:r w:rsidRPr="00BC41A2">
        <w:t>Наиболее критическим моментом в игре для всех участников является ситуация после проявления агрессивности, независимо от того, была она наказана судьями или нет</w:t>
      </w:r>
      <w:r w:rsidR="00BC41A2" w:rsidRPr="00BC41A2">
        <w:t xml:space="preserve">. </w:t>
      </w:r>
      <w:r w:rsidRPr="00BC41A2">
        <w:t>Тренер, сохраняющий при этом полное спокойствие и успокаивающий игроков, не только оказывает положительное влияние на нравственные и психологические потребности своих воспитанников, но и способствует улучшению их последующего выступления на соревнованиях</w:t>
      </w:r>
      <w:r w:rsidR="00BC41A2" w:rsidRPr="00BC41A2">
        <w:t>.</w:t>
      </w:r>
    </w:p>
    <w:p w:rsidR="00BC41A2" w:rsidRDefault="00DA368D" w:rsidP="00BC41A2">
      <w:pPr>
        <w:ind w:firstLine="709"/>
        <w:rPr>
          <w:i/>
          <w:iCs/>
        </w:rPr>
      </w:pPr>
      <w:r w:rsidRPr="00BC41A2">
        <w:t>Направленность агрессивности может быть самой различной</w:t>
      </w:r>
      <w:r w:rsidR="00BC41A2" w:rsidRPr="00BC41A2">
        <w:t xml:space="preserve">. </w:t>
      </w:r>
      <w:r w:rsidRPr="00BC41A2">
        <w:t>Нередко он меняет свой объект</w:t>
      </w:r>
      <w:r w:rsidR="00BC41A2" w:rsidRPr="00BC41A2">
        <w:t xml:space="preserve">. </w:t>
      </w:r>
      <w:r w:rsidRPr="00BC41A2">
        <w:t>Тренер не должен всякий раз проявлять ответную агрессивность, если спортсмен реагирует на него агрессивно</w:t>
      </w:r>
      <w:r w:rsidR="00BC41A2" w:rsidRPr="00BC41A2">
        <w:t xml:space="preserve">. </w:t>
      </w:r>
      <w:r w:rsidRPr="00BC41A2">
        <w:t>В этом случае тренер должен спросить себя</w:t>
      </w:r>
      <w:r w:rsidR="00BC41A2" w:rsidRPr="00BC41A2">
        <w:t xml:space="preserve">: </w:t>
      </w:r>
      <w:r w:rsidRPr="00BC41A2">
        <w:t>а не связано ли поведение спортсмена вообще с его отношением к авторитету и старшим</w:t>
      </w:r>
      <w:r w:rsidR="00BC41A2" w:rsidRPr="00BC41A2">
        <w:t xml:space="preserve">? </w:t>
      </w:r>
      <w:r w:rsidRPr="00BC41A2">
        <w:t>Не напоминает ли он спортсмену его отца</w:t>
      </w:r>
      <w:r w:rsidR="00BC41A2" w:rsidRPr="00BC41A2">
        <w:t xml:space="preserve">? </w:t>
      </w:r>
      <w:r w:rsidRPr="00BC41A2">
        <w:t>Не переносит ли спортсмен на тренера свою враждебность но отношению к товарищам по команде или соперникам</w:t>
      </w:r>
      <w:r w:rsidR="00BC41A2" w:rsidRPr="009F7BAB">
        <w:t>? [</w:t>
      </w:r>
      <w:r w:rsidR="00287202" w:rsidRPr="009F7BAB">
        <w:t>17,30</w:t>
      </w:r>
      <w:r w:rsidR="00BC41A2" w:rsidRPr="009F7BAB">
        <w:t>]</w:t>
      </w:r>
    </w:p>
    <w:p w:rsidR="00BC41A2" w:rsidRDefault="00DA368D" w:rsidP="00BC41A2">
      <w:pPr>
        <w:ind w:firstLine="709"/>
        <w:rPr>
          <w:i/>
          <w:iCs/>
        </w:rPr>
      </w:pPr>
      <w:r w:rsidRPr="00BC41A2">
        <w:rPr>
          <w:i/>
          <w:iCs/>
        </w:rPr>
        <w:t>* Разумеется, тренер не должен исключать возможность того, что спортсмен действительно зол именно на него</w:t>
      </w:r>
      <w:r w:rsidR="00BC41A2" w:rsidRPr="00BC41A2">
        <w:rPr>
          <w:i/>
          <w:iCs/>
        </w:rPr>
        <w:t>.</w:t>
      </w:r>
    </w:p>
    <w:p w:rsidR="00BC41A2" w:rsidRDefault="00DA368D" w:rsidP="00BC41A2">
      <w:pPr>
        <w:ind w:firstLine="709"/>
      </w:pPr>
      <w:r w:rsidRPr="00BC41A2">
        <w:t>Необходимо научить спортсменов проявлять агрессивность, но в соответствии с правилами соревнований и общепринятыми нормами поведения, особенно в играх против более сильных соперников и при проигрыше</w:t>
      </w:r>
      <w:r w:rsidR="00BC41A2" w:rsidRPr="00BC41A2">
        <w:t xml:space="preserve">. </w:t>
      </w:r>
      <w:r w:rsidRPr="00BC41A2">
        <w:t>В некоторых видах спорта, требующих проявления агрессивности, отдельные спортсмены нуждаются в значительной помощи при овладении умением проявлять нужную агрессивность, контролировать ее и не испытывать угрызений совести после подобных действий</w:t>
      </w:r>
      <w:r w:rsidR="00BC41A2" w:rsidRPr="00BC41A2">
        <w:t>.</w:t>
      </w:r>
    </w:p>
    <w:p w:rsidR="00BC41A2" w:rsidRDefault="00DA368D" w:rsidP="00BC41A2">
      <w:pPr>
        <w:ind w:firstLine="709"/>
      </w:pPr>
      <w:r w:rsidRPr="00BC41A2">
        <w:t>Агрессия может быть вызвана как внутренними, так и внешними стимулами</w:t>
      </w:r>
      <w:r w:rsidR="00BC41A2" w:rsidRPr="00BC41A2">
        <w:t xml:space="preserve">. </w:t>
      </w:r>
      <w:r w:rsidRPr="00BC41A2">
        <w:t>Поэтому тренер не должен удивляться, если спортсмен вдруг неожиданно проявит чрезмерную агрессивность, казалось бы, в безобидной ситуации</w:t>
      </w:r>
      <w:r w:rsidR="00BC41A2" w:rsidRPr="00BC41A2">
        <w:t xml:space="preserve">. </w:t>
      </w:r>
      <w:r w:rsidRPr="00BC41A2">
        <w:t>Прогнозирование подобного рода вспышек значительно облегчится, если тренер будет хорошо знать личностные особенности спортсмена, его прошлое, положение в настоящее время и те моменты, которые вызывает у него чрезмерную агрессивность в жизни и в спортивной деятельности</w:t>
      </w:r>
      <w:r w:rsidR="00BC41A2" w:rsidRPr="00BC41A2">
        <w:t>.</w:t>
      </w:r>
    </w:p>
    <w:p w:rsidR="00BC41A2" w:rsidRDefault="00DA368D" w:rsidP="00BC41A2">
      <w:pPr>
        <w:ind w:firstLine="709"/>
      </w:pPr>
      <w:r w:rsidRPr="00BC41A2">
        <w:t>Тренеры не должны поддаваться влиянию стереотипов агрессивности при оценке реального уровня агрессивности, которым обладает данный спортсмен</w:t>
      </w:r>
      <w:r w:rsidR="00BC41A2" w:rsidRPr="00BC41A2">
        <w:t>.</w:t>
      </w:r>
    </w:p>
    <w:p w:rsidR="00BC41A2" w:rsidRDefault="00DA368D" w:rsidP="00BC41A2">
      <w:pPr>
        <w:ind w:firstLine="709"/>
        <w:rPr>
          <w:i/>
          <w:iCs/>
        </w:rPr>
      </w:pPr>
      <w:r w:rsidRPr="00BC41A2">
        <w:t>Агрессивное и враждебное поведение животных и человека проявляется в различных формах</w:t>
      </w:r>
      <w:r w:rsidR="00BC41A2" w:rsidRPr="00BC41A2">
        <w:t xml:space="preserve">. </w:t>
      </w:r>
      <w:r w:rsidRPr="00BC41A2">
        <w:t>У животных агрессивность служит для установления иерархии отношений, добывания пищи, поиска пары</w:t>
      </w:r>
      <w:r w:rsidR="00BC41A2" w:rsidRPr="00BC41A2">
        <w:t xml:space="preserve">. </w:t>
      </w:r>
      <w:r w:rsidRPr="00BC41A2">
        <w:t>В человеческом обществе проявление физической агрессивности допустимо лишь на спортивном поле или в игровом зале</w:t>
      </w:r>
      <w:r w:rsidR="00BC41A2" w:rsidRPr="00BC41A2">
        <w:t xml:space="preserve">. </w:t>
      </w:r>
      <w:r w:rsidRPr="00BC41A2">
        <w:t>Первые агрессивные тенденции проявляются в детстве и формируются под влиянием соответствующих реакций родителей на агрессивное поведение ребенка в зависимости от того, наказывается оно или поощряется ими и в каком направлении проявление агрессивности позволяется</w:t>
      </w:r>
      <w:r w:rsidR="00BC41A2" w:rsidRPr="00BC41A2">
        <w:t xml:space="preserve"> </w:t>
      </w:r>
      <w:r w:rsidR="00BC41A2" w:rsidRPr="009F7BAB">
        <w:t>[</w:t>
      </w:r>
      <w:r w:rsidR="00287202" w:rsidRPr="009F7BAB">
        <w:t>18,3</w:t>
      </w:r>
      <w:r w:rsidR="00BC41A2" w:rsidRPr="009F7BAB">
        <w:t>].</w:t>
      </w:r>
      <w:r w:rsidR="00BC41A2" w:rsidRPr="00BC41A2">
        <w:rPr>
          <w:i/>
          <w:iCs/>
        </w:rPr>
        <w:t xml:space="preserve"> </w:t>
      </w:r>
      <w:r w:rsidRPr="00BC41A2">
        <w:t>По мере того как ребенок становится подростком, у него формируется потребность проявлять агрессивность и выражать свое отношение, когда агрессивность проявляют другие</w:t>
      </w:r>
      <w:r w:rsidR="00BC41A2" w:rsidRPr="00BC41A2">
        <w:t xml:space="preserve">. </w:t>
      </w:r>
      <w:r w:rsidRPr="00BC41A2">
        <w:t>Нередко при агрессивном поведении у него возникает чувство вины под воздействием имеющихся возможностей и общего психического и физического развития</w:t>
      </w:r>
      <w:r w:rsidR="00BC41A2" w:rsidRPr="00BC41A2">
        <w:t xml:space="preserve">. </w:t>
      </w:r>
      <w:r w:rsidRPr="00BC41A2">
        <w:t>Агрессивные тенденции в спортивных ситуациях, допускающих проявление контролируемой враждебности, в одних случаях могут усиливаться, в других снижаться</w:t>
      </w:r>
      <w:r w:rsidR="00BC41A2" w:rsidRPr="00BC41A2">
        <w:t xml:space="preserve">. </w:t>
      </w:r>
      <w:r w:rsidRPr="00BC41A2">
        <w:t>Если спортсмен имеет большую потребность в агрессивных действиях, а спортивная деятельность не вызывает у него физической усталости или его попытки проявлять агрессивность приводят к фрустрации</w:t>
      </w:r>
      <w:r w:rsidR="00BC41A2">
        <w:t xml:space="preserve"> (</w:t>
      </w:r>
      <w:r w:rsidRPr="00BC41A2">
        <w:t>штраф за нарушение правил или проигрыш</w:t>
      </w:r>
      <w:r w:rsidR="00BC41A2" w:rsidRPr="00BC41A2">
        <w:t>),</w:t>
      </w:r>
      <w:r w:rsidRPr="00BC41A2">
        <w:t xml:space="preserve"> то агрессивность у него скорее всего сохранится</w:t>
      </w:r>
      <w:r w:rsidR="00BC41A2" w:rsidRPr="00BC41A2">
        <w:t xml:space="preserve">. </w:t>
      </w:r>
      <w:r w:rsidRPr="00BC41A2">
        <w:t>С другой стороны, если у спортсмена невысокая потребность к агрессивности, игра</w:t>
      </w:r>
      <w:r w:rsidR="00BC41A2">
        <w:t xml:space="preserve"> (</w:t>
      </w:r>
      <w:r w:rsidRPr="00BC41A2">
        <w:t>или другая деятельность</w:t>
      </w:r>
      <w:r w:rsidR="00BC41A2" w:rsidRPr="00BC41A2">
        <w:t xml:space="preserve">) </w:t>
      </w:r>
      <w:r w:rsidRPr="00BC41A2">
        <w:t>вызывает у него хотя бы среднюю усталость, или его поощряют за выигрыш или достигнутый успех, то его агрессивность снижается</w:t>
      </w:r>
      <w:r w:rsidR="00BC41A2" w:rsidRPr="00BC41A2">
        <w:t xml:space="preserve">. </w:t>
      </w:r>
      <w:r w:rsidRPr="00BC41A2">
        <w:t>Агрессивность можно измерить с помощью проективных методик, личностных тестов или с помощью специально организованных экспериментальных ситуаций, в которых агрессивность стимулируется по отношению к другому испытуемому</w:t>
      </w:r>
      <w:r w:rsidR="00BC41A2" w:rsidRPr="00BC41A2">
        <w:t xml:space="preserve">. </w:t>
      </w:r>
      <w:r w:rsidRPr="00BC41A2">
        <w:t>Эти методики помогают выявить глубокие агрессивные тенденции, которые трудно заметить при наблюдении за обычной деятельностью спортсмена</w:t>
      </w:r>
      <w:r w:rsidR="00BC41A2" w:rsidRPr="00BC41A2">
        <w:t xml:space="preserve">. </w:t>
      </w:r>
      <w:r w:rsidRPr="00BC41A2">
        <w:t>С помощью этих методик можно определить и тип направленности агрессивного поведения спортсмена</w:t>
      </w:r>
      <w:r w:rsidR="00BC41A2" w:rsidRPr="00BC41A2">
        <w:t xml:space="preserve"> - </w:t>
      </w:r>
      <w:r w:rsidRPr="00BC41A2">
        <w:t>на себя или на других</w:t>
      </w:r>
      <w:r w:rsidR="00BC41A2" w:rsidRPr="00BC41A2">
        <w:t xml:space="preserve">. </w:t>
      </w:r>
      <w:r w:rsidRPr="00BC41A2">
        <w:t>При исследовании нарушений, совершаемых западногерманскими футболистами в различных условиях игровой деятельности, было установлено, что большей агрессивности игроков способствуют такие факторы, как проигрыш, небольшая разница в счете, игра на чужом поле и низкое место в турнирной таблице</w:t>
      </w:r>
      <w:r w:rsidR="00BC41A2" w:rsidRPr="00BC41A2">
        <w:t xml:space="preserve">. </w:t>
      </w:r>
      <w:r w:rsidRPr="00BC41A2">
        <w:t>С другой стороны, команды высокого класса, играющие на своем поле при почти равном счете или при большой разнице в счете, проявляют меньшую агрессивность</w:t>
      </w:r>
      <w:r w:rsidR="00BC41A2" w:rsidRPr="00BC41A2">
        <w:t xml:space="preserve">. </w:t>
      </w:r>
      <w:r w:rsidRPr="00BC41A2">
        <w:t>Управление агрессивностью представляется одной из важных задач во многих видах спорта, включая и те, где физический контакт поощряется и где агрессивность можно направить на мяч, копье или другой объект</w:t>
      </w:r>
      <w:r w:rsidR="00BC41A2" w:rsidRPr="00BC41A2">
        <w:t xml:space="preserve">. </w:t>
      </w:r>
      <w:r w:rsidRPr="00BC41A2">
        <w:t>Тренер, который умеет прогнозировать проявление чрезмерной агрессивности у своих спортсменов, хорошо понимает их и природу самой агрессивности, имеет все возможности стать хорошим руководителем и наставником молодежи</w:t>
      </w:r>
      <w:r w:rsidR="00BC41A2" w:rsidRPr="00BC41A2">
        <w:t xml:space="preserve">. </w:t>
      </w:r>
      <w:r w:rsidRPr="00BC41A2">
        <w:t>Существуют многочисленные характеристики страха и тревожности у спортсменов и не спортсменов</w:t>
      </w:r>
      <w:r w:rsidR="00BC41A2" w:rsidRPr="00BC41A2">
        <w:t xml:space="preserve">. </w:t>
      </w:r>
      <w:r w:rsidRPr="00BC41A2">
        <w:t>Некоторые авторы рассматривают тревожность как личностную черту, связанную с толерантностью к стрессу вообще, тогда как других интересует</w:t>
      </w:r>
      <w:r w:rsidR="00BC41A2">
        <w:t xml:space="preserve"> "</w:t>
      </w:r>
      <w:r w:rsidRPr="00BC41A2">
        <w:t>ситуативная тревожность</w:t>
      </w:r>
      <w:r w:rsidR="00BC41A2">
        <w:t xml:space="preserve">" </w:t>
      </w:r>
      <w:r w:rsidRPr="00BC41A2">
        <w:t>или страхи, специфические для данной ситуации или класса ситуаций</w:t>
      </w:r>
      <w:r w:rsidR="00BC41A2" w:rsidRPr="00BC41A2">
        <w:t xml:space="preserve">. </w:t>
      </w:r>
      <w:r w:rsidRPr="00BC41A2">
        <w:t>Для снижения уровня тревожности спортсменов могут быть предприняты различные меры в зависимости от результатов предварительной оценки причин страха у конкретного участника</w:t>
      </w:r>
      <w:r w:rsidR="00BC41A2" w:rsidRPr="00BC41A2">
        <w:t xml:space="preserve">. </w:t>
      </w:r>
      <w:r w:rsidRPr="00BC41A2">
        <w:t>В тренировку спортсмена следует включать ситуации и события, которые по крайней мере частично моделируют социальный и психологический стресс предстоящих соревнований</w:t>
      </w:r>
      <w:r w:rsidR="00BC41A2" w:rsidRPr="00BC41A2">
        <w:t xml:space="preserve">. </w:t>
      </w:r>
      <w:r w:rsidRPr="00BC41A2">
        <w:t>Кроме того, тренер может помочь спортсмену снизить значимость предстоящего соревнования или отвлечься, переключившись на другой вид деятельности, или рекомендовать ему очень интенсивную разминку перед самым соревнованием</w:t>
      </w:r>
      <w:r w:rsidR="00BC41A2" w:rsidRPr="00BC41A2">
        <w:t xml:space="preserve">. </w:t>
      </w:r>
      <w:r w:rsidRPr="00BC41A2">
        <w:t>Уровень тревожности в более продуктивные годы спортивной карьеры</w:t>
      </w:r>
      <w:r w:rsidR="00BC41A2">
        <w:t xml:space="preserve"> (</w:t>
      </w:r>
      <w:r w:rsidRPr="00BC41A2">
        <w:t>примерно от 20 до 30 лет</w:t>
      </w:r>
      <w:r w:rsidR="00BC41A2" w:rsidRPr="00BC41A2">
        <w:t xml:space="preserve">) </w:t>
      </w:r>
      <w:r w:rsidRPr="00BC41A2">
        <w:t>выше, чем в другие периоды жизни спортсмена</w:t>
      </w:r>
      <w:r w:rsidR="00BC41A2" w:rsidRPr="00BC41A2">
        <w:t xml:space="preserve">. </w:t>
      </w:r>
      <w:r w:rsidRPr="00BC41A2">
        <w:t>Важную роль играют также возможные экономические, статусные и социальные последствия неудачного выступления спортсмена</w:t>
      </w:r>
      <w:r w:rsidR="00BC41A2" w:rsidRPr="00BC41A2">
        <w:t xml:space="preserve"> </w:t>
      </w:r>
      <w:r w:rsidR="00BC41A2" w:rsidRPr="009F7BAB">
        <w:t>[</w:t>
      </w:r>
      <w:r w:rsidR="00287202" w:rsidRPr="009F7BAB">
        <w:t>19,11</w:t>
      </w:r>
      <w:r w:rsidR="00BC41A2" w:rsidRPr="009F7BAB">
        <w:t>].</w:t>
      </w:r>
    </w:p>
    <w:p w:rsidR="00BC41A2" w:rsidRDefault="00DA368D" w:rsidP="00BC41A2">
      <w:pPr>
        <w:ind w:firstLine="709"/>
      </w:pPr>
      <w:r w:rsidRPr="00BC41A2">
        <w:t>Некоторые из предлагаемых ниже рекомендаций требуют непосредственного вмешательства самого тренера, тогда как другие предлагают ему пути эффективного контакта с психологом или психиатром</w:t>
      </w:r>
      <w:r w:rsidR="00BC41A2" w:rsidRPr="00BC41A2">
        <w:t>.</w:t>
      </w:r>
    </w:p>
    <w:p w:rsidR="00BC41A2" w:rsidRDefault="00DA368D" w:rsidP="00BC41A2">
      <w:pPr>
        <w:ind w:firstLine="709"/>
      </w:pPr>
      <w:r w:rsidRPr="00BC41A2">
        <w:t>Тренер должен уметь распознавать признаки тревожности у спортсменов своей команды</w:t>
      </w:r>
      <w:r w:rsidR="00BC41A2" w:rsidRPr="00BC41A2">
        <w:t xml:space="preserve">. </w:t>
      </w:r>
      <w:r w:rsidRPr="00BC41A2">
        <w:t>Эти данные могут быть более точными и объективными, если использовать стандартизированные тесты тревожности, основные из которых были рассмотрены в главе 5</w:t>
      </w:r>
      <w:r w:rsidR="00BC41A2" w:rsidRPr="00BC41A2">
        <w:t>.</w:t>
      </w:r>
    </w:p>
    <w:p w:rsidR="00BC41A2" w:rsidRDefault="00DA368D" w:rsidP="00BC41A2">
      <w:pPr>
        <w:ind w:firstLine="709"/>
      </w:pPr>
      <w:r w:rsidRPr="00BC41A2">
        <w:t>Если окажется, что один или более спортсменов в команде проявляют чрезмерную тревожность, то тренер должен попробовать выявить причины их страхов</w:t>
      </w:r>
      <w:r w:rsidR="00BC41A2" w:rsidRPr="00BC41A2">
        <w:t xml:space="preserve">. </w:t>
      </w:r>
      <w:r w:rsidRPr="00BC41A2">
        <w:t>Это можно сделать в личных беседах тренера со спортсменами, анализируя их автобиографические данные, а в случае, если речь идет о совсем юных спортсменах, обсудить это с их родителями</w:t>
      </w:r>
      <w:r w:rsidR="00BC41A2" w:rsidRPr="00BC41A2">
        <w:t>.</w:t>
      </w:r>
    </w:p>
    <w:p w:rsidR="00BC41A2" w:rsidRDefault="00DA368D" w:rsidP="00BC41A2">
      <w:pPr>
        <w:ind w:firstLine="709"/>
      </w:pPr>
      <w:r w:rsidRPr="00BC41A2">
        <w:t>Тренер должен готовить всю команду к встрече с ситуативным соревновательным стрессом и тревожностью</w:t>
      </w:r>
      <w:r w:rsidR="00BC41A2" w:rsidRPr="00BC41A2">
        <w:t xml:space="preserve">. </w:t>
      </w:r>
      <w:r w:rsidRPr="00BC41A2">
        <w:t>Эта подготовка может осуществляться заранее путем ориентации всей группы на предстоящий стресс с постепенным введением тщательно подобранных стрессоров, аналогичных тем, которые могут возникнуть непосредственно на соревнованиях</w:t>
      </w:r>
      <w:r w:rsidR="00BC41A2" w:rsidRPr="00BC41A2">
        <w:t>.</w:t>
      </w:r>
    </w:p>
    <w:p w:rsidR="00BC41A2" w:rsidRDefault="00DA368D" w:rsidP="00BC41A2">
      <w:pPr>
        <w:ind w:firstLine="709"/>
      </w:pPr>
      <w:r w:rsidRPr="00BC41A2">
        <w:t>Тренер может провести ряд групповых бесед о тревожности и страхе, отметив, что признаки тревожности не всегда мешают успешному выступлению</w:t>
      </w:r>
      <w:r w:rsidR="00BC41A2" w:rsidRPr="00BC41A2">
        <w:t xml:space="preserve">. </w:t>
      </w:r>
      <w:r w:rsidRPr="00BC41A2">
        <w:t>Часто их отсутствие должно беспокоить спортсменов</w:t>
      </w:r>
      <w:r w:rsidR="00BC41A2" w:rsidRPr="00BC41A2">
        <w:t>.</w:t>
      </w:r>
    </w:p>
    <w:p w:rsidR="00BC41A2" w:rsidRDefault="00DA368D" w:rsidP="00BC41A2">
      <w:pPr>
        <w:ind w:firstLine="709"/>
      </w:pPr>
      <w:r w:rsidRPr="00BC41A2">
        <w:t>Членов команды, у которых имеются постоянные страхи, которые легко падают духом и у кого в более стрессовых ситуациях происходит полная дезорганизация деятельности, обычно следует направить на консультацию к психиатру или психологу для постановки более точного диагноза и лечения</w:t>
      </w:r>
      <w:r w:rsidR="00BC41A2" w:rsidRPr="00BC41A2">
        <w:t>.</w:t>
      </w:r>
    </w:p>
    <w:p w:rsidR="00BC41A2" w:rsidRDefault="00DA368D" w:rsidP="00BC41A2">
      <w:pPr>
        <w:ind w:firstLine="709"/>
      </w:pPr>
      <w:r w:rsidRPr="00BC41A2">
        <w:t>Спортсмену следует напомнить, что предсоревновательная тревожность может уменьшиться во время соревновения</w:t>
      </w:r>
      <w:r w:rsidR="00BC41A2" w:rsidRPr="00BC41A2">
        <w:t xml:space="preserve">. </w:t>
      </w:r>
      <w:r w:rsidRPr="00BC41A2">
        <w:t>Одновременно спортсмена необходимо информировать о том, каким образом в результате предсоревновательной тревожности могут нарушиться одни виды деятельности</w:t>
      </w:r>
      <w:r w:rsidR="00BC41A2">
        <w:t xml:space="preserve"> (т.е.</w:t>
      </w:r>
      <w:r w:rsidR="00BC41A2" w:rsidRPr="00BC41A2">
        <w:t xml:space="preserve"> </w:t>
      </w:r>
      <w:r w:rsidRPr="00BC41A2">
        <w:t>вновь освоенные двигательные навыки или сложные действия, требующие точности</w:t>
      </w:r>
      <w:r w:rsidR="00BC41A2" w:rsidRPr="00BC41A2">
        <w:t>),</w:t>
      </w:r>
      <w:r w:rsidRPr="00BC41A2">
        <w:t xml:space="preserve"> в то время как другие ее компоненты могут существенно улучшиться по той же причине</w:t>
      </w:r>
      <w:r w:rsidR="00BC41A2" w:rsidRPr="00BC41A2">
        <w:t>.</w:t>
      </w:r>
    </w:p>
    <w:p w:rsidR="00BC41A2" w:rsidRDefault="009F7BAB" w:rsidP="009F7BAB">
      <w:pPr>
        <w:pStyle w:val="2"/>
      </w:pPr>
      <w:r>
        <w:br w:type="page"/>
      </w:r>
      <w:bookmarkStart w:id="10" w:name="_Toc261028071"/>
      <w:r w:rsidR="00BC41A2">
        <w:t>1.9</w:t>
      </w:r>
      <w:r w:rsidR="000E6F4F" w:rsidRPr="00BC41A2">
        <w:t xml:space="preserve"> </w:t>
      </w:r>
      <w:r w:rsidR="00182303" w:rsidRPr="00BC41A2">
        <w:t>Активация</w:t>
      </w:r>
      <w:r w:rsidR="00BC41A2">
        <w:t xml:space="preserve"> (</w:t>
      </w:r>
      <w:r w:rsidR="00182303" w:rsidRPr="00BC41A2">
        <w:t>Возбуждение</w:t>
      </w:r>
      <w:r w:rsidR="00BC41A2" w:rsidRPr="00BC41A2">
        <w:t>)</w:t>
      </w:r>
      <w:bookmarkEnd w:id="10"/>
    </w:p>
    <w:p w:rsidR="009F7BAB" w:rsidRDefault="009F7BAB" w:rsidP="00BC41A2">
      <w:pPr>
        <w:ind w:firstLine="709"/>
      </w:pPr>
    </w:p>
    <w:p w:rsidR="00BC41A2" w:rsidRDefault="00182303" w:rsidP="00BC41A2">
      <w:pPr>
        <w:ind w:firstLine="709"/>
        <w:rPr>
          <w:i/>
          <w:iCs/>
        </w:rPr>
      </w:pPr>
      <w:r w:rsidRPr="00BC41A2">
        <w:t>Важнейшей задачей тренера является ответ на вопрос</w:t>
      </w:r>
      <w:r w:rsidR="00BC41A2" w:rsidRPr="00BC41A2">
        <w:t xml:space="preserve">: </w:t>
      </w:r>
      <w:r w:rsidRPr="00BC41A2">
        <w:t>как эмоционально настроить, возбудить спортсмена или команду перед соревнованием</w:t>
      </w:r>
      <w:r w:rsidR="00BC41A2" w:rsidRPr="00BC41A2">
        <w:t xml:space="preserve">? </w:t>
      </w:r>
      <w:r w:rsidRPr="00BC41A2">
        <w:t>И действительно, многие дискуссии, посвященные мотивации, касаются того, как мобилизовать спортсмена, чтобы он показал свой оптимальный результат</w:t>
      </w:r>
      <w:r w:rsidR="00BC41A2" w:rsidRPr="00BC41A2">
        <w:t xml:space="preserve">. </w:t>
      </w:r>
      <w:r w:rsidRPr="00BC41A2">
        <w:t>Обычно задача заключается в том, чтобы создать условия, которые способствовали бы наилучшей деятельности спортсмена</w:t>
      </w:r>
      <w:r w:rsidR="00BC41A2" w:rsidRPr="00BC41A2">
        <w:t xml:space="preserve"> - </w:t>
      </w:r>
      <w:r w:rsidRPr="00BC41A2">
        <w:t>его самым дальним броскам, максимально быстрому бегу или поднятию максимального для него веса, но при этом не допустить перевозбуждения, которое могло бы ухудшить выступление</w:t>
      </w:r>
      <w:r w:rsidR="00BC41A2" w:rsidRPr="00BC41A2">
        <w:t xml:space="preserve">. </w:t>
      </w:r>
      <w:r w:rsidRPr="00BC41A2">
        <w:t>Большинство психологов рассматривают возбуждение</w:t>
      </w:r>
      <w:r w:rsidR="00BC41A2">
        <w:t xml:space="preserve"> (</w:t>
      </w:r>
      <w:r w:rsidRPr="00BC41A2">
        <w:t>активацию</w:t>
      </w:r>
      <w:r w:rsidR="00BC41A2" w:rsidRPr="00BC41A2">
        <w:t xml:space="preserve">) </w:t>
      </w:r>
      <w:r w:rsidRPr="00BC41A2">
        <w:t>как некоторую шкалу показателей, характеризующую различную степень готовности к действию от глубокого сна до состояния крайнего возбуждения</w:t>
      </w:r>
      <w:r w:rsidR="00BC41A2" w:rsidRPr="00BC41A2">
        <w:t xml:space="preserve">. </w:t>
      </w:r>
      <w:r w:rsidRPr="00BC41A2">
        <w:t>Обзор литературы по психологии показывает, какое внимание уделяется попыткам поддерживать любую человеческую деятельность</w:t>
      </w:r>
      <w:r w:rsidR="00BC41A2">
        <w:t xml:space="preserve"> (</w:t>
      </w:r>
      <w:r w:rsidRPr="00BC41A2">
        <w:t>как умственную, так и физическую</w:t>
      </w:r>
      <w:r w:rsidR="00BC41A2" w:rsidRPr="00BC41A2">
        <w:t xml:space="preserve">) </w:t>
      </w:r>
      <w:r w:rsidRPr="00BC41A2">
        <w:t>на нужном уровне интенсивности</w:t>
      </w:r>
      <w:r w:rsidR="00BC41A2" w:rsidRPr="00BC41A2">
        <w:t xml:space="preserve">. </w:t>
      </w:r>
      <w:r w:rsidRPr="00BC41A2">
        <w:t>Результаты исследований, проведенных спортивными психологами, показывают, как можно во время соревнований повысить интенсивность усилий спортсмена до оптимального уровня</w:t>
      </w:r>
      <w:r w:rsidR="00BC41A2" w:rsidRPr="00BC41A2">
        <w:t xml:space="preserve">. </w:t>
      </w:r>
      <w:r w:rsidRPr="00BC41A2">
        <w:t>При психологической подготовке спортсмена к максимальному усилию предлагались как научно обоснованные методы, так и методы, основанные на мистических воззрениях</w:t>
      </w:r>
      <w:r w:rsidR="00BC41A2" w:rsidRPr="00BC41A2">
        <w:t xml:space="preserve">. </w:t>
      </w:r>
      <w:r w:rsidRPr="00BC41A2">
        <w:t>Задача создания условий и</w:t>
      </w:r>
      <w:r w:rsidR="00BC41A2">
        <w:t xml:space="preserve"> "</w:t>
      </w:r>
      <w:r w:rsidRPr="00BC41A2">
        <w:t>психологической установки</w:t>
      </w:r>
      <w:r w:rsidR="00BC41A2">
        <w:t xml:space="preserve">" </w:t>
      </w:r>
      <w:r w:rsidRPr="00BC41A2">
        <w:t>на достижение максимального результата является достаточно трудной</w:t>
      </w:r>
      <w:r w:rsidR="00BC41A2" w:rsidRPr="00BC41A2">
        <w:t xml:space="preserve">. </w:t>
      </w:r>
      <w:r w:rsidRPr="00BC41A2">
        <w:t>Состояние мобилизации или депрессии можно объяснит</w:t>
      </w:r>
      <w:r w:rsidR="009F7BAB">
        <w:t>ь</w:t>
      </w:r>
      <w:r w:rsidRPr="00BC41A2">
        <w:t xml:space="preserve"> целым рядом причин, из которых лишь некоторые доступны для наблюдения</w:t>
      </w:r>
      <w:r w:rsidR="00BC41A2" w:rsidRPr="00BC41A2">
        <w:t xml:space="preserve">. </w:t>
      </w:r>
      <w:r w:rsidRPr="00BC41A2">
        <w:t>Сам спортсмен может создать соответствующую установку, которая приведет его к перевозбуждению или недостаточной активации</w:t>
      </w:r>
      <w:r w:rsidR="00BC41A2" w:rsidRPr="00BC41A2">
        <w:t xml:space="preserve">. </w:t>
      </w:r>
      <w:r w:rsidRPr="00BC41A2">
        <w:t>В то же время на его готовность к показу максимальных усилий могут влиять и внешние факторы</w:t>
      </w:r>
      <w:r w:rsidR="00BC41A2" w:rsidRPr="00BC41A2">
        <w:t xml:space="preserve">. </w:t>
      </w:r>
      <w:r w:rsidRPr="00BC41A2">
        <w:t>Более того, проблема заключается не просто в том, чтобы привести спортсменов в возбужденное состояние перед соревнованием, а в необходимости создать у них оптимальный уровень активации и возбуждения, превышение которого может нарушить выполнение сложно</w:t>
      </w:r>
      <w:r w:rsidR="009F7BAB">
        <w:t xml:space="preserve"> </w:t>
      </w:r>
      <w:r w:rsidRPr="00BC41A2">
        <w:t>координированных движений или каким-то другим образом затруднить спортивную деятельность</w:t>
      </w:r>
      <w:r w:rsidR="00BC41A2" w:rsidRPr="00BC41A2">
        <w:t xml:space="preserve">. </w:t>
      </w:r>
      <w:r w:rsidRPr="00BC41A2">
        <w:t>Трудность этой задачи заключается и в том, что спортсмены отличаются по поведенческим признакам, которые характеризуют их физическую и психологическую готовность</w:t>
      </w:r>
      <w:r w:rsidR="00BC41A2" w:rsidRPr="00BC41A2">
        <w:t xml:space="preserve">. </w:t>
      </w:r>
      <w:r w:rsidRPr="00BC41A2">
        <w:t>Поэтому методы, пригодные для одного спортсмена, могут быть бесполезными для другого</w:t>
      </w:r>
      <w:r w:rsidR="00BC41A2" w:rsidRPr="00BC41A2">
        <w:t xml:space="preserve">. </w:t>
      </w:r>
      <w:r w:rsidRPr="00BC41A2">
        <w:t>Учитывая эти трудности, в данной главе будут рассмотрены различные аспекты проблемы активации</w:t>
      </w:r>
      <w:r w:rsidR="00BC41A2" w:rsidRPr="00BC41A2">
        <w:t xml:space="preserve">. </w:t>
      </w:r>
      <w:r w:rsidRPr="00BC41A2">
        <w:t>Сначала читатели познакомятся с обзором основных исследований и методами, которые применяются спортивными психологами во всем мире</w:t>
      </w:r>
      <w:r w:rsidR="00BC41A2" w:rsidRPr="00BC41A2">
        <w:t xml:space="preserve">. </w:t>
      </w:r>
      <w:r w:rsidRPr="00BC41A2">
        <w:t>Здесь, как и в других разделах книги, нет конкретных формул и рецептов</w:t>
      </w:r>
      <w:r w:rsidR="00BC41A2" w:rsidRPr="00BC41A2">
        <w:t xml:space="preserve">. </w:t>
      </w:r>
      <w:r w:rsidRPr="00BC41A2">
        <w:t>Вместо этого приводятся принципы, которые тренер, полагаясь на свой интеллект, здравый смысл и интуицию, может применять в работе с конкретными спортсменами, в конкретных ситуациях</w:t>
      </w:r>
      <w:r w:rsidR="00BC41A2" w:rsidRPr="00BC41A2">
        <w:t xml:space="preserve"> </w:t>
      </w:r>
      <w:r w:rsidR="00BC41A2" w:rsidRPr="009F7BAB">
        <w:t>[</w:t>
      </w:r>
      <w:r w:rsidR="00A47D41" w:rsidRPr="009F7BAB">
        <w:t>20,4</w:t>
      </w:r>
      <w:r w:rsidR="00BC41A2" w:rsidRPr="009F7BAB">
        <w:t>].</w:t>
      </w:r>
    </w:p>
    <w:p w:rsidR="009F7BAB" w:rsidRDefault="009F7BAB" w:rsidP="00BC41A2">
      <w:pPr>
        <w:ind w:firstLine="709"/>
      </w:pPr>
    </w:p>
    <w:p w:rsidR="00182303" w:rsidRPr="00BC41A2" w:rsidRDefault="00BC41A2" w:rsidP="009F7BAB">
      <w:pPr>
        <w:pStyle w:val="2"/>
      </w:pPr>
      <w:bookmarkStart w:id="11" w:name="_Toc261028072"/>
      <w:r>
        <w:t>1.1</w:t>
      </w:r>
      <w:r w:rsidR="000E6F4F" w:rsidRPr="00BC41A2">
        <w:t xml:space="preserve">0 </w:t>
      </w:r>
      <w:r w:rsidR="00182303" w:rsidRPr="00BC41A2">
        <w:t>Основные результаты исследований по проблеме активации человеческой деятельности</w:t>
      </w:r>
      <w:bookmarkEnd w:id="11"/>
    </w:p>
    <w:p w:rsidR="009F7BAB" w:rsidRDefault="009F7BAB" w:rsidP="00BC41A2">
      <w:pPr>
        <w:ind w:firstLine="709"/>
      </w:pPr>
    </w:p>
    <w:p w:rsidR="00BC41A2" w:rsidRDefault="00182303" w:rsidP="00BC41A2">
      <w:pPr>
        <w:ind w:firstLine="709"/>
      </w:pPr>
      <w:r w:rsidRPr="00BC41A2">
        <w:t>Результаты многочисленных исследований, проведенных в психологических и физиологических лабораториях по проблеме активации человеческой деятельности, имеют практический выход, представляющий интерес для тренеров*</w:t>
      </w:r>
      <w:r w:rsidR="00BC41A2" w:rsidRPr="00BC41A2">
        <w:t>.</w:t>
      </w:r>
    </w:p>
    <w:p w:rsidR="00BC41A2" w:rsidRDefault="00182303" w:rsidP="00BC41A2">
      <w:pPr>
        <w:ind w:firstLine="709"/>
        <w:rPr>
          <w:i/>
          <w:iCs/>
        </w:rPr>
      </w:pPr>
      <w:r w:rsidRPr="00BC41A2">
        <w:rPr>
          <w:i/>
          <w:iCs/>
        </w:rPr>
        <w:t>* При изложении материала термины</w:t>
      </w:r>
      <w:r w:rsidR="00BC41A2">
        <w:rPr>
          <w:i/>
          <w:iCs/>
        </w:rPr>
        <w:t xml:space="preserve"> "</w:t>
      </w:r>
      <w:r w:rsidRPr="00BC41A2">
        <w:rPr>
          <w:i/>
          <w:iCs/>
        </w:rPr>
        <w:t>активация</w:t>
      </w:r>
      <w:r w:rsidR="00BC41A2">
        <w:rPr>
          <w:i/>
          <w:iCs/>
        </w:rPr>
        <w:t xml:space="preserve">" </w:t>
      </w:r>
      <w:r w:rsidRPr="00BC41A2">
        <w:rPr>
          <w:i/>
          <w:iCs/>
        </w:rPr>
        <w:t>и</w:t>
      </w:r>
      <w:r w:rsidR="00BC41A2">
        <w:rPr>
          <w:i/>
          <w:iCs/>
        </w:rPr>
        <w:t xml:space="preserve"> "</w:t>
      </w:r>
      <w:r w:rsidRPr="00BC41A2">
        <w:rPr>
          <w:i/>
          <w:iCs/>
        </w:rPr>
        <w:t>возбуждение</w:t>
      </w:r>
      <w:r w:rsidR="00BC41A2">
        <w:rPr>
          <w:i/>
          <w:iCs/>
        </w:rPr>
        <w:t xml:space="preserve">" </w:t>
      </w:r>
      <w:r w:rsidRPr="00BC41A2">
        <w:rPr>
          <w:i/>
          <w:iCs/>
        </w:rPr>
        <w:t>будут использованы как синонимы</w:t>
      </w:r>
      <w:r w:rsidR="00BC41A2" w:rsidRPr="00BC41A2">
        <w:rPr>
          <w:i/>
          <w:iCs/>
        </w:rPr>
        <w:t xml:space="preserve">. </w:t>
      </w:r>
      <w:r w:rsidRPr="00BC41A2">
        <w:rPr>
          <w:i/>
          <w:iCs/>
        </w:rPr>
        <w:t>Они обозначают констелляцию</w:t>
      </w:r>
      <w:r w:rsidR="00BC41A2">
        <w:rPr>
          <w:i/>
          <w:iCs/>
        </w:rPr>
        <w:t xml:space="preserve"> (</w:t>
      </w:r>
      <w:r w:rsidRPr="00BC41A2">
        <w:rPr>
          <w:i/>
          <w:iCs/>
        </w:rPr>
        <w:t>сочетание</w:t>
      </w:r>
      <w:r w:rsidR="00BC41A2" w:rsidRPr="00BC41A2">
        <w:rPr>
          <w:i/>
          <w:iCs/>
        </w:rPr>
        <w:t xml:space="preserve">) </w:t>
      </w:r>
      <w:r w:rsidRPr="00BC41A2">
        <w:rPr>
          <w:i/>
          <w:iCs/>
        </w:rPr>
        <w:t>психологических, мышечных и физиологических признаков, указывающих на различную степень готовности индивида к активной физической работе</w:t>
      </w:r>
      <w:r w:rsidR="00BC41A2" w:rsidRPr="00BC41A2">
        <w:rPr>
          <w:i/>
          <w:iCs/>
        </w:rPr>
        <w:t>.</w:t>
      </w:r>
    </w:p>
    <w:p w:rsidR="00BC41A2" w:rsidRDefault="00182303" w:rsidP="00BC41A2">
      <w:pPr>
        <w:ind w:firstLine="709"/>
      </w:pPr>
      <w:r w:rsidRPr="00BC41A2">
        <w:t>В физиологическом отношении активация индивида, возникающая либо под воздействием ситуации, либо как результат его собственной оценки напряженности предполагаемой деятельности, характеризуется двумя группами признаков, включающими</w:t>
      </w:r>
      <w:r w:rsidR="00BC41A2" w:rsidRPr="00BC41A2">
        <w:t xml:space="preserve">: </w:t>
      </w:r>
      <w:r w:rsidRPr="00BC41A2">
        <w:t>а</w:t>
      </w:r>
      <w:r w:rsidR="00BC41A2" w:rsidRPr="00BC41A2">
        <w:t xml:space="preserve">) </w:t>
      </w:r>
      <w:r w:rsidRPr="00BC41A2">
        <w:t>показатели, свидетельствующие о подготовке организма к деятельности</w:t>
      </w:r>
      <w:r w:rsidR="00BC41A2">
        <w:t xml:space="preserve"> (</w:t>
      </w:r>
      <w:r w:rsidRPr="00BC41A2">
        <w:t>повышение мышечного тонуса, изменения зрительного восприятия, повышение пульса и изменение со стороны дыхательной системы</w:t>
      </w:r>
      <w:r w:rsidR="00BC41A2" w:rsidRPr="00BC41A2">
        <w:t>),</w:t>
      </w:r>
      <w:r w:rsidRPr="00BC41A2">
        <w:t xml:space="preserve"> и б</w:t>
      </w:r>
      <w:r w:rsidR="00BC41A2" w:rsidRPr="00BC41A2">
        <w:t xml:space="preserve">) </w:t>
      </w:r>
      <w:r w:rsidRPr="00BC41A2">
        <w:t>показатели, свидетельствующие о том, что в организме временно прекращается активное функционирование систем, которые могут помешать интенсивной мышечной деятельности</w:t>
      </w:r>
      <w:r w:rsidR="00BC41A2">
        <w:t xml:space="preserve"> (</w:t>
      </w:r>
      <w:r w:rsidRPr="00BC41A2">
        <w:t xml:space="preserve">замедление движения стенок желудка, подавление рефлексов, связанных с выделительными функциями, и </w:t>
      </w:r>
      <w:r w:rsidR="00BC41A2">
        <w:t>т.д.)</w:t>
      </w:r>
      <w:r w:rsidR="00BC41A2" w:rsidRPr="00BC41A2">
        <w:t xml:space="preserve">. </w:t>
      </w:r>
      <w:r w:rsidRPr="00BC41A2">
        <w:t>Кроме того, при достаточном уровне активации у спортсменов обнаруживаются глубоко специфические индивидуальные различия в реакциях физиологических и мышечных систем</w:t>
      </w:r>
      <w:r w:rsidR="00BC41A2" w:rsidRPr="00BC41A2">
        <w:t xml:space="preserve">. </w:t>
      </w:r>
      <w:r w:rsidRPr="00BC41A2">
        <w:t>У одних, например, напрягаются все группы мышц, тогда как у других наблюдается своеобразное сочетание напряжения лишь в определенных группах мышц</w:t>
      </w:r>
      <w:r w:rsidR="00BC41A2" w:rsidRPr="00BC41A2">
        <w:t xml:space="preserve">. </w:t>
      </w:r>
      <w:r w:rsidRPr="00BC41A2">
        <w:t>Даже физиологические признаки возбуждения, например повышение потливости ладоней, имеют глубоко индивидуальный характер</w:t>
      </w:r>
      <w:r w:rsidR="00BC41A2" w:rsidRPr="00BC41A2">
        <w:t xml:space="preserve">. </w:t>
      </w:r>
      <w:r w:rsidRPr="00BC41A2">
        <w:t>У некоторых людей при возбуждении резко учащается пульс, у других этого не наблюдается</w:t>
      </w:r>
      <w:r w:rsidR="00BC41A2" w:rsidRPr="00BC41A2">
        <w:t xml:space="preserve">. </w:t>
      </w:r>
      <w:r w:rsidRPr="00BC41A2">
        <w:t>У одних сильно потеют ладони, у других нет</w:t>
      </w:r>
      <w:r w:rsidR="00BC41A2" w:rsidRPr="00BC41A2">
        <w:t xml:space="preserve">. </w:t>
      </w:r>
      <w:r w:rsidRPr="00BC41A2">
        <w:t>По этой причине методы измерения психических и физиологических процессов могут быть эффективными для одних спортсменов и малопригодными для других</w:t>
      </w:r>
      <w:r w:rsidR="00BC41A2" w:rsidRPr="00BC41A2">
        <w:t xml:space="preserve">. </w:t>
      </w:r>
      <w:r w:rsidRPr="00BC41A2">
        <w:t>Более того, члены команды могут находиться на разных уровнях активации, казалось бы, в одинаковой потенциально стрессовой ситуации</w:t>
      </w:r>
      <w:r w:rsidR="00BC41A2">
        <w:t xml:space="preserve"> (</w:t>
      </w:r>
      <w:r w:rsidRPr="00BC41A2">
        <w:t>спортивного соревнования</w:t>
      </w:r>
      <w:r w:rsidR="00BC41A2" w:rsidRPr="00BC41A2">
        <w:t xml:space="preserve">). </w:t>
      </w:r>
      <w:r w:rsidRPr="00BC41A2">
        <w:t>Люди отличаются друг от друга не только по физиологическим реакциям организма, но и по опыту пребывания в подобных ситуациях и по их отношению к настоящей ситуации, поэтому форма возбуждения у них может быть самой различной</w:t>
      </w:r>
      <w:r w:rsidR="00BC41A2" w:rsidRPr="00BC41A2">
        <w:t xml:space="preserve">. </w:t>
      </w:r>
      <w:r w:rsidRPr="00BC41A2">
        <w:t>Наибольший практический интерес представляют результаты исследований, в которых эффективность деятельности сопоставлялась с различными уровнями активации спортсменов на протяжении обычного дня</w:t>
      </w:r>
      <w:r w:rsidR="00BC41A2" w:rsidRPr="00BC41A2">
        <w:t xml:space="preserve">. </w:t>
      </w:r>
      <w:r w:rsidRPr="00BC41A2">
        <w:t>В целом результаты этих исследований показывают, что для любых физических усилий</w:t>
      </w:r>
      <w:r w:rsidR="00BC41A2">
        <w:t xml:space="preserve"> (</w:t>
      </w:r>
      <w:r w:rsidRPr="00BC41A2">
        <w:t>обычно требующих некоторого участия и умственной деятельности</w:t>
      </w:r>
      <w:r w:rsidR="00BC41A2" w:rsidRPr="00BC41A2">
        <w:t xml:space="preserve">) </w:t>
      </w:r>
      <w:r w:rsidRPr="00BC41A2">
        <w:t>существует оптимальный уровень возбуждения</w:t>
      </w:r>
      <w:r w:rsidR="00BC41A2" w:rsidRPr="00BC41A2">
        <w:t xml:space="preserve">. </w:t>
      </w:r>
      <w:r w:rsidRPr="00BC41A2">
        <w:t>Если этот уровень превышает оптимальный, то результаты спортивной деятельности ухудшаются</w:t>
      </w:r>
      <w:r w:rsidR="00BC41A2" w:rsidRPr="00BC41A2">
        <w:t xml:space="preserve">. </w:t>
      </w:r>
      <w:r w:rsidRPr="00BC41A2">
        <w:t>Более того, выполнение простых и хорошо освоенных заданий стимулируется весьма высоким уровнем возбуждения, в то время как сложные, недостаточно освоенные или новые задания в таких условиях выполняются хуже</w:t>
      </w:r>
      <w:r w:rsidR="00BC41A2" w:rsidRPr="00BC41A2">
        <w:t xml:space="preserve">. </w:t>
      </w:r>
      <w:r w:rsidRPr="00BC41A2">
        <w:t>Эти зависимости могут быть представлены следующим образом</w:t>
      </w:r>
      <w:r w:rsidR="00BC41A2" w:rsidRPr="00BC41A2">
        <w:t>:</w:t>
      </w:r>
    </w:p>
    <w:p w:rsidR="009F7BAB" w:rsidRDefault="009F7BAB" w:rsidP="00BC41A2">
      <w:pPr>
        <w:ind w:firstLine="709"/>
      </w:pPr>
    </w:p>
    <w:p w:rsidR="00182303" w:rsidRPr="00BC41A2" w:rsidRDefault="002729E8" w:rsidP="00BC41A2">
      <w:pPr>
        <w:ind w:firstLine="709"/>
      </w:pPr>
      <w:r>
        <w:pict>
          <v:shape id="_x0000_i1031" type="#_x0000_t75" style="width:333.75pt;height:132.75pt">
            <v:imagedata r:id="rId13" o:title=""/>
          </v:shape>
        </w:pict>
      </w:r>
    </w:p>
    <w:p w:rsidR="009F7BAB" w:rsidRDefault="009F7BAB" w:rsidP="00BC41A2">
      <w:pPr>
        <w:ind w:firstLine="709"/>
      </w:pPr>
    </w:p>
    <w:p w:rsidR="00BC41A2" w:rsidRDefault="00182303" w:rsidP="00BC41A2">
      <w:pPr>
        <w:ind w:firstLine="709"/>
      </w:pPr>
      <w:r w:rsidRPr="00BC41A2">
        <w:t>В различных видах спорта требуются различные уровни мобилизации</w:t>
      </w:r>
      <w:r w:rsidR="00BC41A2" w:rsidRPr="00BC41A2">
        <w:t xml:space="preserve">. </w:t>
      </w:r>
      <w:r w:rsidRPr="00BC41A2">
        <w:t>Более того, даже в одном и том же виде спорта различные действия и навыки требуют для своей реализации различных уровней активации</w:t>
      </w:r>
      <w:r w:rsidR="00BC41A2" w:rsidRPr="00BC41A2">
        <w:t xml:space="preserve"> </w:t>
      </w:r>
      <w:r w:rsidR="00BC41A2" w:rsidRPr="009F7BAB">
        <w:t>[</w:t>
      </w:r>
      <w:r w:rsidR="00A47D41" w:rsidRPr="009F7BAB">
        <w:t>21,79</w:t>
      </w:r>
      <w:r w:rsidR="00BC41A2" w:rsidRPr="009F7BAB">
        <w:t>].</w:t>
      </w:r>
    </w:p>
    <w:p w:rsidR="009F7BAB" w:rsidRDefault="009F7BAB" w:rsidP="00BC41A2">
      <w:pPr>
        <w:ind w:firstLine="709"/>
        <w:rPr>
          <w:i/>
          <w:iCs/>
        </w:rPr>
      </w:pPr>
    </w:p>
    <w:p w:rsidR="00182303" w:rsidRPr="00BC41A2" w:rsidRDefault="002729E8" w:rsidP="00BC41A2">
      <w:pPr>
        <w:ind w:firstLine="709"/>
      </w:pPr>
      <w:r>
        <w:pict>
          <v:shape id="_x0000_i1032" type="#_x0000_t75" style="width:289.5pt;height:139.5pt">
            <v:imagedata r:id="rId14" o:title=""/>
          </v:shape>
        </w:pict>
      </w:r>
    </w:p>
    <w:p w:rsidR="009F7BAB" w:rsidRDefault="009F7BAB" w:rsidP="00BC41A2">
      <w:pPr>
        <w:ind w:firstLine="709"/>
      </w:pPr>
    </w:p>
    <w:p w:rsidR="00BC41A2" w:rsidRDefault="00182303" w:rsidP="00BC41A2">
      <w:pPr>
        <w:ind w:firstLine="709"/>
      </w:pPr>
      <w:r w:rsidRPr="00BC41A2">
        <w:t>Другая особенность возбуждения, которая была обнаружена в исследованиях, имеет важное значение для тренера</w:t>
      </w:r>
      <w:r w:rsidR="00BC41A2" w:rsidRPr="00BC41A2">
        <w:t xml:space="preserve">: </w:t>
      </w:r>
      <w:r w:rsidRPr="00BC41A2">
        <w:t>всякое возбуждение заразительно</w:t>
      </w:r>
      <w:r w:rsidR="00BC41A2" w:rsidRPr="00BC41A2">
        <w:t xml:space="preserve"> - </w:t>
      </w:r>
      <w:r w:rsidRPr="00BC41A2">
        <w:t>оно передается другим</w:t>
      </w:r>
      <w:r w:rsidR="00BC41A2" w:rsidRPr="00BC41A2">
        <w:t xml:space="preserve">. </w:t>
      </w:r>
      <w:r w:rsidRPr="00BC41A2">
        <w:t>На уровень активации спортсмена действуют и социальные влияния</w:t>
      </w:r>
      <w:r w:rsidR="00BC41A2" w:rsidRPr="00BC41A2">
        <w:t xml:space="preserve">. </w:t>
      </w:r>
      <w:r w:rsidRPr="00BC41A2">
        <w:t>Легко возбудимые игроки могут вызвать у своих товарищей по команде перевозбуждение в раздевалке, а тренер, плохо владеющий собой, может стать причиной значительных изменений в уровне возбуждения у своих воспитанников</w:t>
      </w:r>
      <w:r w:rsidR="00BC41A2" w:rsidRPr="00BC41A2">
        <w:t xml:space="preserve">. </w:t>
      </w:r>
      <w:r w:rsidRPr="00BC41A2">
        <w:t>Перевозбужденные игроки заражают своим состоянием товарищей по команде до начала соревнований или во время них</w:t>
      </w:r>
      <w:r w:rsidR="00BC41A2" w:rsidRPr="00BC41A2">
        <w:t xml:space="preserve">. </w:t>
      </w:r>
      <w:r w:rsidRPr="00BC41A2">
        <w:t>Кроме того, спортсмен, ожидающий напряженных физических усилий, будет проявлять физиологические признаки активации, которые примерно будут соответствовать требованиям деятельности</w:t>
      </w:r>
      <w:r w:rsidR="00BC41A2" w:rsidRPr="00BC41A2">
        <w:t xml:space="preserve">. </w:t>
      </w:r>
      <w:r w:rsidRPr="00BC41A2">
        <w:t>В некоторых исследованиях, посвященных изучению этого вопроса, было установлено, что</w:t>
      </w:r>
      <w:r w:rsidR="00BC41A2">
        <w:t xml:space="preserve"> (</w:t>
      </w:r>
      <w:r w:rsidRPr="00BC41A2">
        <w:t>по крайней мере в общих чертах</w:t>
      </w:r>
      <w:r w:rsidR="00BC41A2" w:rsidRPr="00BC41A2">
        <w:t xml:space="preserve">) </w:t>
      </w:r>
      <w:r w:rsidRPr="00BC41A2">
        <w:t>процессы активации у человека могут непроизвольно</w:t>
      </w:r>
      <w:r w:rsidR="00BC41A2">
        <w:t xml:space="preserve"> (</w:t>
      </w:r>
      <w:r w:rsidRPr="00BC41A2">
        <w:t>неосознанно</w:t>
      </w:r>
      <w:r w:rsidR="00BC41A2" w:rsidRPr="00BC41A2">
        <w:t xml:space="preserve">) </w:t>
      </w:r>
      <w:r w:rsidRPr="00BC41A2">
        <w:t>различать высокие и средние антиципируемые нагрузки на мышечную и сердечно-сосудистую системы</w:t>
      </w:r>
      <w:r w:rsidR="00BC41A2" w:rsidRPr="00BC41A2">
        <w:t xml:space="preserve">. </w:t>
      </w:r>
      <w:r w:rsidRPr="00BC41A2">
        <w:t>Исследования гребцов, канатоходцев, футболистов и других людей, регулярно занимающихся физическими упражнениями, подтвердили предположение о том, что ожидание интенсивной деятельности вызывает изменения в частоте пульса, химическом составе крови, а также в дыхании и кровяном давлении</w:t>
      </w:r>
      <w:r w:rsidR="00BC41A2" w:rsidRPr="00BC41A2">
        <w:t xml:space="preserve">. </w:t>
      </w:r>
      <w:r w:rsidRPr="00BC41A2">
        <w:t>Таким образом, целый ряд общих данных, полученных в ходе исследований, позволяет сделать следующие практические выводы</w:t>
      </w:r>
      <w:r w:rsidR="00BC41A2" w:rsidRPr="00BC41A2">
        <w:t>:</w:t>
      </w:r>
    </w:p>
    <w:p w:rsidR="00BC41A2" w:rsidRDefault="00182303" w:rsidP="00BC41A2">
      <w:pPr>
        <w:ind w:firstLine="709"/>
      </w:pPr>
      <w:r w:rsidRPr="00BC41A2">
        <w:t>каждому виду задач соответствует оптимальный уровень возбуждения</w:t>
      </w:r>
      <w:r w:rsidR="00BC41A2" w:rsidRPr="00BC41A2">
        <w:t>;</w:t>
      </w:r>
    </w:p>
    <w:p w:rsidR="00BC41A2" w:rsidRDefault="00182303" w:rsidP="00BC41A2">
      <w:pPr>
        <w:ind w:firstLine="709"/>
      </w:pPr>
      <w:r w:rsidRPr="00BC41A2">
        <w:t>перевозбуждение может ухудшить выполнение недостаточно хорошо освоенных движений либо заданий, требующих точности</w:t>
      </w:r>
      <w:r w:rsidR="00BC41A2" w:rsidRPr="00BC41A2">
        <w:t>;</w:t>
      </w:r>
    </w:p>
    <w:p w:rsidR="00BC41A2" w:rsidRDefault="00182303" w:rsidP="00BC41A2">
      <w:pPr>
        <w:ind w:firstLine="709"/>
      </w:pPr>
      <w:r w:rsidRPr="00BC41A2">
        <w:t>в психологических, мышечных и физиологических показателях активации существуют выраженные индивидуальные различия</w:t>
      </w:r>
      <w:r w:rsidR="00BC41A2" w:rsidRPr="00BC41A2">
        <w:t xml:space="preserve"> [</w:t>
      </w:r>
      <w:r w:rsidR="00A47D41" w:rsidRPr="00BC41A2">
        <w:rPr>
          <w:i/>
          <w:iCs/>
        </w:rPr>
        <w:t>21,83-85</w:t>
      </w:r>
      <w:r w:rsidR="00BC41A2" w:rsidRPr="00BC41A2">
        <w:rPr>
          <w:i/>
          <w:iCs/>
        </w:rPr>
        <w:t xml:space="preserve">] </w:t>
      </w:r>
      <w:r w:rsidR="00BC41A2" w:rsidRPr="00BC41A2">
        <w:t>;</w:t>
      </w:r>
    </w:p>
    <w:p w:rsidR="00BC41A2" w:rsidRDefault="00182303" w:rsidP="00BC41A2">
      <w:pPr>
        <w:ind w:firstLine="709"/>
      </w:pPr>
      <w:r w:rsidRPr="00BC41A2">
        <w:t>Ожидание предстоящей интенсивной деятельности приводит к изменению уровня возбуждения</w:t>
      </w:r>
      <w:r w:rsidR="00BC41A2" w:rsidRPr="00BC41A2">
        <w:t>.</w:t>
      </w:r>
    </w:p>
    <w:p w:rsidR="009F7BAB" w:rsidRDefault="009F7BAB" w:rsidP="00BC41A2">
      <w:pPr>
        <w:ind w:firstLine="709"/>
      </w:pPr>
    </w:p>
    <w:p w:rsidR="00182303" w:rsidRPr="00BC41A2" w:rsidRDefault="00BC41A2" w:rsidP="009F7BAB">
      <w:pPr>
        <w:pStyle w:val="2"/>
      </w:pPr>
      <w:bookmarkStart w:id="12" w:name="_Toc261028073"/>
      <w:r>
        <w:t>1.1</w:t>
      </w:r>
      <w:r w:rsidR="000E6F4F" w:rsidRPr="00BC41A2">
        <w:t xml:space="preserve">1 </w:t>
      </w:r>
      <w:r w:rsidR="00182303" w:rsidRPr="00BC41A2">
        <w:t>Активация в спорте</w:t>
      </w:r>
      <w:r w:rsidRPr="00BC41A2">
        <w:t xml:space="preserve">. </w:t>
      </w:r>
      <w:r w:rsidR="00182303" w:rsidRPr="00BC41A2">
        <w:t>Данные экспериментальных исследова</w:t>
      </w:r>
      <w:r w:rsidR="009F7BAB">
        <w:t>ний учен</w:t>
      </w:r>
      <w:r w:rsidR="00182303" w:rsidRPr="00BC41A2">
        <w:t>ых</w:t>
      </w:r>
      <w:bookmarkEnd w:id="12"/>
    </w:p>
    <w:p w:rsidR="009F7BAB" w:rsidRDefault="009F7BAB" w:rsidP="00BC41A2">
      <w:pPr>
        <w:ind w:firstLine="709"/>
      </w:pPr>
    </w:p>
    <w:p w:rsidR="00BC41A2" w:rsidRDefault="00182303" w:rsidP="00BC41A2">
      <w:pPr>
        <w:ind w:firstLine="709"/>
        <w:rPr>
          <w:i/>
          <w:iCs/>
        </w:rPr>
      </w:pPr>
      <w:r w:rsidRPr="00BC41A2">
        <w:t>Некоторые из только что рассмотренных общих принципов изучались и в спорте</w:t>
      </w:r>
      <w:r w:rsidR="00BC41A2" w:rsidRPr="00BC41A2">
        <w:t xml:space="preserve">. </w:t>
      </w:r>
      <w:r w:rsidRPr="00BC41A2">
        <w:t>Кроме того, в экспериментальных и клинических исследованиях изучались специфические проблемы активации спортсменов</w:t>
      </w:r>
      <w:r w:rsidR="00BC41A2" w:rsidRPr="00BC41A2">
        <w:t xml:space="preserve">. </w:t>
      </w:r>
      <w:r w:rsidRPr="00BC41A2">
        <w:t>Так, Ренольд измерял показатели крови у членов студенческой команды гребцов до тренировки</w:t>
      </w:r>
      <w:r w:rsidR="00BC41A2" w:rsidRPr="00BC41A2">
        <w:t xml:space="preserve">. </w:t>
      </w:r>
      <w:r w:rsidRPr="00BC41A2">
        <w:t>У гребцов были зарегистрированы значительные изменения количества эйзинофилов</w:t>
      </w:r>
      <w:r w:rsidR="00BC41A2" w:rsidRPr="00BC41A2">
        <w:t xml:space="preserve">. </w:t>
      </w:r>
      <w:r w:rsidRPr="00BC41A2">
        <w:t>Перед участием в гонках у гребцов, рулевых и у тренера отмечались выраженные сдвиги в состоянии организма, вызванные предстоящим стрессом</w:t>
      </w:r>
      <w:r w:rsidR="00BC41A2" w:rsidRPr="00BC41A2">
        <w:t xml:space="preserve">. </w:t>
      </w:r>
      <w:r w:rsidRPr="00BC41A2">
        <w:t>Хармон и Джонсон обнаружили заметные изменения кровяного давления и других показателей возбуждения у 42 футболистов перед матчами</w:t>
      </w:r>
      <w:r w:rsidR="00BC41A2" w:rsidRPr="00BC41A2">
        <w:t xml:space="preserve">. </w:t>
      </w:r>
      <w:r w:rsidRPr="00BC41A2">
        <w:t>Учащение пульса было зафиксировано у 5 хорошо подготовленных спортсменок-бегуний в исследовании Скубик и Хильгендорф, при этом 59% величины физиологической адаптации к предстоящим забегам было выявлено задолго до начала соревнований благодаря действию эмоциональных факторов</w:t>
      </w:r>
      <w:r w:rsidR="00BC41A2" w:rsidRPr="00BC41A2">
        <w:t xml:space="preserve">. </w:t>
      </w:r>
      <w:r w:rsidRPr="00BC41A2">
        <w:t>Козар обнаружил существенные изменения в частоте пульса у спортсменов перед началом состязаний в лазанье по канату, однако этот показатель оказался неинформативным в предсказании результатов выступления</w:t>
      </w:r>
      <w:r w:rsidR="00BC41A2" w:rsidRPr="00BC41A2">
        <w:t xml:space="preserve">. </w:t>
      </w:r>
      <w:r w:rsidRPr="00BC41A2">
        <w:t>Спортивные психологи в Восточной Европе также проявляли значительный интерес к этой стороне спортивной деятельности</w:t>
      </w:r>
      <w:r w:rsidR="00BC41A2" w:rsidRPr="00BC41A2">
        <w:t xml:space="preserve">. </w:t>
      </w:r>
      <w:r w:rsidRPr="00BC41A2">
        <w:t>Например, с 1920 г</w:t>
      </w:r>
      <w:r w:rsidR="00BC41A2" w:rsidRPr="00BC41A2">
        <w:t xml:space="preserve">. </w:t>
      </w:r>
      <w:r w:rsidRPr="00BC41A2">
        <w:t>ученые в Советском Союзе исследовали различные аспекты этой проблемы, включая уровень возбуждения спортсмена за несколько дней, недель и месяцев до начала соревнований, и физиологические показатели, сопровождающие активацию в предсоревновательный период, и способность спортсмена регулировать свой уровень возбуждения перед соревнованием либо самостоятельно, либо с помощью специалиста с тем, чтобы достичь оптимального уровня</w:t>
      </w:r>
      <w:r w:rsidR="00BC41A2" w:rsidRPr="00BC41A2">
        <w:t xml:space="preserve">. </w:t>
      </w:r>
      <w:r w:rsidRPr="00BC41A2">
        <w:t>В связи с последней проблемой спортивные психологи</w:t>
      </w:r>
      <w:r w:rsidR="00BC41A2">
        <w:t xml:space="preserve"> (</w:t>
      </w:r>
      <w:r w:rsidRPr="00BC41A2">
        <w:t>так же как и тренеры</w:t>
      </w:r>
      <w:r w:rsidR="00BC41A2" w:rsidRPr="00BC41A2">
        <w:t xml:space="preserve">) </w:t>
      </w:r>
      <w:r w:rsidRPr="00BC41A2">
        <w:t>стремились к тому, чтобы спортсмен не достигал своего пика слишком рано или слишком поздно</w:t>
      </w:r>
      <w:r w:rsidR="00BC41A2" w:rsidRPr="00BC41A2">
        <w:t xml:space="preserve">. </w:t>
      </w:r>
      <w:r w:rsidRPr="00BC41A2">
        <w:t>Этих же психологов интересовало время сосредоточения спортсмена перед соревновательным подходом</w:t>
      </w:r>
      <w:r w:rsidR="00BC41A2" w:rsidRPr="00BC41A2">
        <w:t xml:space="preserve">. </w:t>
      </w:r>
      <w:r w:rsidRPr="00BC41A2">
        <w:t>Они провели глубокое изучение этого параметра, поскольку он отражает качество последующей деятельности</w:t>
      </w:r>
      <w:r w:rsidR="00BC41A2" w:rsidRPr="00BC41A2">
        <w:t xml:space="preserve">. </w:t>
      </w:r>
      <w:r w:rsidRPr="00BC41A2">
        <w:t>В течение целого ряда лет, ученые, интересующиеся проблемой активации в спорте, формально и неформально изучали различные медицинские, психотерапевтические, психологические, физиологические, а иногда и мистические методы регуляции возбуждения</w:t>
      </w:r>
      <w:r w:rsidR="00BC41A2" w:rsidRPr="00BC41A2">
        <w:t xml:space="preserve">. </w:t>
      </w:r>
      <w:r w:rsidRPr="00BC41A2">
        <w:t>Некоторые из этих методов будут рассмотрены ниже</w:t>
      </w:r>
      <w:r w:rsidR="00BC41A2" w:rsidRPr="00BC41A2">
        <w:t xml:space="preserve">. </w:t>
      </w:r>
      <w:r w:rsidRPr="00BC41A2">
        <w:t>Интересные исследования были посвящены изучению проблем активации, возникающих у спортсмена, который неожиданно сталкивается с изменениями требований к выполняемым физическим усилиям</w:t>
      </w:r>
      <w:r w:rsidR="00BC41A2" w:rsidRPr="00BC41A2">
        <w:t xml:space="preserve"> - </w:t>
      </w:r>
      <w:r w:rsidRPr="00BC41A2">
        <w:t>их надо либо снизить, либо резко повысить</w:t>
      </w:r>
      <w:r w:rsidR="00BC41A2" w:rsidRPr="00BC41A2">
        <w:t xml:space="preserve">. </w:t>
      </w:r>
      <w:r w:rsidRPr="00BC41A2">
        <w:t>Допустим, спортсмена подготовили к выступлению в беге на определенный день и в установленный час</w:t>
      </w:r>
      <w:r w:rsidR="00BC41A2" w:rsidRPr="00BC41A2">
        <w:t xml:space="preserve">. </w:t>
      </w:r>
      <w:r w:rsidRPr="00BC41A2">
        <w:t>При этом у него тщательно регистрируются показатели активации</w:t>
      </w:r>
      <w:r w:rsidR="00BC41A2" w:rsidRPr="00BC41A2">
        <w:t xml:space="preserve">. </w:t>
      </w:r>
      <w:r w:rsidRPr="00BC41A2">
        <w:t>Однако, когда наступает день и час выступлений, спортсмену говорят, что дистанция кросса не такая трудная, как предполагалось, или время старта переносится с 16 часов на 17</w:t>
      </w:r>
      <w:r w:rsidR="00BC41A2" w:rsidRPr="00BC41A2">
        <w:t xml:space="preserve">. </w:t>
      </w:r>
      <w:r w:rsidRPr="00BC41A2">
        <w:t>В других случаях использовалась обратная тактика</w:t>
      </w:r>
      <w:r w:rsidR="00BC41A2" w:rsidRPr="00BC41A2">
        <w:t xml:space="preserve">. </w:t>
      </w:r>
      <w:r w:rsidRPr="00BC41A2">
        <w:t>Спортсмену до соревнований говорят, что ему надо бежать в 3/4 силы, а когда наступает время старта, требуют показать максимальный результат</w:t>
      </w:r>
      <w:r w:rsidR="00BC41A2" w:rsidRPr="00BC41A2">
        <w:t xml:space="preserve">. </w:t>
      </w:r>
      <w:r w:rsidRPr="00BC41A2">
        <w:t>И снова регистрируются соответствующие физиологические показатели</w:t>
      </w:r>
      <w:r w:rsidR="00BC41A2" w:rsidRPr="00BC41A2">
        <w:t xml:space="preserve">. </w:t>
      </w:r>
      <w:r w:rsidRPr="00BC41A2">
        <w:t>Как и следовало ожидать, спортсмены высокого класса лучше регулируют уровни активации при неожиданных изменениях требований к интенсивности или времени приложения усилий</w:t>
      </w:r>
      <w:r w:rsidR="00BC41A2" w:rsidRPr="00BC41A2">
        <w:t xml:space="preserve">. </w:t>
      </w:r>
      <w:r w:rsidRPr="00BC41A2">
        <w:t>Они могут успокоиться и затем вновь достигнуть нужного уровня возбуждения быстрее, чем спортсмены, имеющие меньший опыт</w:t>
      </w:r>
      <w:r w:rsidR="00BC41A2" w:rsidRPr="00BC41A2">
        <w:t xml:space="preserve">. </w:t>
      </w:r>
      <w:r w:rsidRPr="00BC41A2">
        <w:t>Неожиданные изменения во времени и интенсивности физических усилий</w:t>
      </w:r>
      <w:r w:rsidR="00BC41A2" w:rsidRPr="00BC41A2">
        <w:t xml:space="preserve"> - </w:t>
      </w:r>
      <w:r w:rsidRPr="00BC41A2">
        <w:t>довольно частое явление в реальных условиях соревнований</w:t>
      </w:r>
      <w:r w:rsidR="00BC41A2">
        <w:t xml:space="preserve"> (</w:t>
      </w:r>
      <w:r w:rsidRPr="00BC41A2">
        <w:t>например, откладывается на более поздний час выступление в каком-либо виде легкой атлетики или игра переносится на другой день</w:t>
      </w:r>
      <w:r w:rsidR="00BC41A2" w:rsidRPr="00BC41A2">
        <w:t xml:space="preserve">). </w:t>
      </w:r>
      <w:r w:rsidRPr="00BC41A2">
        <w:t>Поэтому такие исследования, хотя они и неприятны спортсменам, могут помочь лучше подготовиться к стрессовым ситуациям, характерным для спорта</w:t>
      </w:r>
      <w:r w:rsidR="00BC41A2" w:rsidRPr="00BC41A2">
        <w:t xml:space="preserve">. </w:t>
      </w:r>
      <w:r w:rsidRPr="00BC41A2">
        <w:t>Подобные ситуации в значительной мере влияют на уровень возбуждения спортсмена, а это, в свою очередь, связано с результатом выступления</w:t>
      </w:r>
      <w:r w:rsidR="00BC41A2" w:rsidRPr="00BC41A2">
        <w:t xml:space="preserve"> [</w:t>
      </w:r>
      <w:r w:rsidR="00A47D41" w:rsidRPr="009F7BAB">
        <w:t>22,531</w:t>
      </w:r>
      <w:r w:rsidR="00BC41A2" w:rsidRPr="009F7BAB">
        <w:t>]</w:t>
      </w:r>
      <w:r w:rsidR="00BC41A2" w:rsidRPr="00BC41A2">
        <w:rPr>
          <w:i/>
          <w:iCs/>
        </w:rPr>
        <w:t>.</w:t>
      </w:r>
    </w:p>
    <w:p w:rsidR="00182303" w:rsidRPr="00BC41A2" w:rsidRDefault="00182303" w:rsidP="00BC41A2">
      <w:pPr>
        <w:ind w:firstLine="709"/>
      </w:pPr>
      <w:r w:rsidRPr="00BC41A2">
        <w:rPr>
          <w:i/>
          <w:iCs/>
        </w:rPr>
        <w:t>Длительная и кратковременная подготовка спортсмена и активация</w:t>
      </w:r>
      <w:r w:rsidR="009F7BAB">
        <w:rPr>
          <w:i/>
          <w:iCs/>
        </w:rPr>
        <w:t>.</w:t>
      </w:r>
    </w:p>
    <w:p w:rsidR="00BC41A2" w:rsidRDefault="00182303" w:rsidP="00BC41A2">
      <w:pPr>
        <w:ind w:firstLine="709"/>
      </w:pPr>
      <w:r w:rsidRPr="00BC41A2">
        <w:t>Ванек и другие исследователи предложили разделить предсоревновательный период на четыре фазы по уровню активации и предстартовой напряженности</w:t>
      </w:r>
      <w:r w:rsidR="00BC41A2" w:rsidRPr="00BC41A2">
        <w:t xml:space="preserve">. </w:t>
      </w:r>
      <w:r w:rsidRPr="00BC41A2">
        <w:t>Первая фаза включает в себя достаточно длительный период и начинается, когда спортсмен принимает решение о выступлении в конкретных соревнованиях</w:t>
      </w:r>
      <w:r w:rsidR="00BC41A2" w:rsidRPr="00BC41A2">
        <w:t xml:space="preserve">. </w:t>
      </w:r>
      <w:r w:rsidRPr="00BC41A2">
        <w:t>Эта фаза может длиться недели и даже месяцы, предшествующие соревнованию, и сопровождаться признаками нервозности, раздражительности, бессонницы и физиологическими изменениями, указывающими на повышенные уровни возбуждения, например колебаниями кровяного давления</w:t>
      </w:r>
      <w:r w:rsidR="00BC41A2" w:rsidRPr="00BC41A2">
        <w:t xml:space="preserve">. </w:t>
      </w:r>
      <w:r w:rsidRPr="00BC41A2">
        <w:t>Вторая фаза охватывает кратковременный период</w:t>
      </w:r>
      <w:r w:rsidR="00BC41A2" w:rsidRPr="00BC41A2">
        <w:t xml:space="preserve"> - </w:t>
      </w:r>
      <w:r w:rsidRPr="00BC41A2">
        <w:t>от тренировки до соревнования</w:t>
      </w:r>
      <w:r w:rsidR="00BC41A2" w:rsidRPr="00BC41A2">
        <w:t xml:space="preserve">. </w:t>
      </w:r>
      <w:r w:rsidRPr="00BC41A2">
        <w:t>Здесь возможно применение различных тактических вариантов, которые могут благоприятно</w:t>
      </w:r>
      <w:r w:rsidR="00BC41A2">
        <w:t xml:space="preserve"> (</w:t>
      </w:r>
      <w:r w:rsidRPr="00BC41A2">
        <w:t>или неблагоприятно</w:t>
      </w:r>
      <w:r w:rsidR="00BC41A2" w:rsidRPr="00BC41A2">
        <w:t xml:space="preserve">) </w:t>
      </w:r>
      <w:r w:rsidRPr="00BC41A2">
        <w:t>повлиять на мобилизацию спортсмена к выступлению</w:t>
      </w:r>
      <w:r w:rsidR="00BC41A2" w:rsidRPr="00BC41A2">
        <w:t xml:space="preserve">. </w:t>
      </w:r>
      <w:r w:rsidRPr="00BC41A2">
        <w:t>Третья фаза</w:t>
      </w:r>
      <w:r w:rsidR="00BC41A2" w:rsidRPr="00BC41A2">
        <w:t xml:space="preserve"> - </w:t>
      </w:r>
      <w:r w:rsidRPr="00BC41A2">
        <w:t>стартовое состояние</w:t>
      </w:r>
      <w:r w:rsidR="00BC41A2" w:rsidRPr="00BC41A2">
        <w:t xml:space="preserve"> - </w:t>
      </w:r>
      <w:r w:rsidRPr="00BC41A2">
        <w:t>наступает при включении спортсмена в атмосферу соревнований</w:t>
      </w:r>
      <w:r w:rsidR="00BC41A2" w:rsidRPr="00BC41A2">
        <w:t xml:space="preserve">. </w:t>
      </w:r>
      <w:r w:rsidRPr="00BC41A2">
        <w:t>В этот момент неопытные спортсмены обычно или перевозбуждаются, или впадают в состояние апатии, или иначе проявляют физиологические и психологические признаки стресса</w:t>
      </w:r>
      <w:r w:rsidR="00BC41A2" w:rsidRPr="00BC41A2">
        <w:t xml:space="preserve">. </w:t>
      </w:r>
      <w:r w:rsidRPr="00BC41A2">
        <w:t>И, наконец, возникают условия активации непосредственно в соревновательной деятельности</w:t>
      </w:r>
      <w:r w:rsidR="00BC41A2" w:rsidRPr="00BC41A2">
        <w:t xml:space="preserve">. </w:t>
      </w:r>
      <w:r w:rsidRPr="00BC41A2">
        <w:t>Обычно во время длительной гонки или игры, а также между отдельными попытками в легкой атлетике, гимнастике или фигурном катании наблюдаются изменения в уровне активации</w:t>
      </w:r>
      <w:r w:rsidR="00BC41A2" w:rsidRPr="00BC41A2">
        <w:t xml:space="preserve">. </w:t>
      </w:r>
      <w:r w:rsidRPr="00BC41A2">
        <w:t>По данным исследований, в этот период спортсмен должен либо сам управлять своим состоянием, либо получать помощь со стороны</w:t>
      </w:r>
      <w:r w:rsidR="00BC41A2" w:rsidRPr="00BC41A2">
        <w:t xml:space="preserve">. </w:t>
      </w:r>
      <w:r w:rsidRPr="00BC41A2">
        <w:t>В этом завершающем периоде активации время, которое имеется в распоряжении у спортсмена между попытками максимального приложения усилий, является наиболее важным для него</w:t>
      </w:r>
      <w:r w:rsidR="00BC41A2" w:rsidRPr="00BC41A2">
        <w:t xml:space="preserve">. </w:t>
      </w:r>
      <w:r w:rsidRPr="00BC41A2">
        <w:t>Иногда продолжительность этих периодов не зависит от спортсмена, тогда как в других случаях у него есть какой-то запас времени, например между попытками в прыжках в высоту или подходами к штанге</w:t>
      </w:r>
      <w:r w:rsidR="00BC41A2" w:rsidRPr="00BC41A2">
        <w:t xml:space="preserve">. </w:t>
      </w:r>
      <w:r w:rsidRPr="00BC41A2">
        <w:t>Болгарский спортивный психолог Фили</w:t>
      </w:r>
      <w:r w:rsidR="009F7BAB">
        <w:t>п</w:t>
      </w:r>
      <w:r w:rsidRPr="00BC41A2">
        <w:t>п Генов тщательно изучил скорость выполнения штангистами отдельных движений во время соревнований, когда они находятся в состоянии</w:t>
      </w:r>
      <w:r w:rsidR="00BC41A2">
        <w:t xml:space="preserve"> "</w:t>
      </w:r>
      <w:r w:rsidRPr="00BC41A2">
        <w:t>мобилизационной готовности</w:t>
      </w:r>
      <w:r w:rsidR="00BC41A2">
        <w:t xml:space="preserve">". </w:t>
      </w:r>
      <w:r w:rsidRPr="00BC41A2">
        <w:t>Он обнаружил, что перед удачными попытками на помосте спортсмены быстрее выполняли задания в лабораторных условиях, чем перед неуспешными</w:t>
      </w:r>
      <w:r w:rsidR="00BC41A2" w:rsidRPr="00BC41A2">
        <w:t xml:space="preserve">. </w:t>
      </w:r>
      <w:r w:rsidRPr="00BC41A2">
        <w:t>Таким образом, было установлено, что успешное выступление в этом сложном и взрывном виде спорта зависит от достижения спортсменом высоких уровней активации еще до подхода</w:t>
      </w:r>
      <w:r w:rsidR="00BC41A2" w:rsidRPr="00BC41A2">
        <w:t xml:space="preserve">. </w:t>
      </w:r>
      <w:r w:rsidRPr="00BC41A2">
        <w:t>Исследования Генова</w:t>
      </w:r>
      <w:r w:rsidR="00BC41A2">
        <w:t xml:space="preserve"> (</w:t>
      </w:r>
      <w:r w:rsidRPr="00BC41A2">
        <w:t>охватывающие 10-летний период изучения борцов, гимнастов легкоатлетов, гребцов, футболистов, а также тяжелоатлетов и баскетболистов</w:t>
      </w:r>
      <w:r w:rsidR="00BC41A2" w:rsidRPr="00BC41A2">
        <w:t xml:space="preserve">) </w:t>
      </w:r>
      <w:r w:rsidRPr="00BC41A2">
        <w:t>касались и особенностей внимания спортсменов во время соревнований и в перерывах между попытками</w:t>
      </w:r>
      <w:r w:rsidR="00BC41A2" w:rsidRPr="00BC41A2">
        <w:t xml:space="preserve">. </w:t>
      </w:r>
      <w:r w:rsidRPr="00BC41A2">
        <w:t>Адекватная мобилизация</w:t>
      </w:r>
      <w:r w:rsidR="00BC41A2">
        <w:t xml:space="preserve"> (</w:t>
      </w:r>
      <w:r w:rsidRPr="00BC41A2">
        <w:t>активация</w:t>
      </w:r>
      <w:r w:rsidR="00BC41A2" w:rsidRPr="00BC41A2">
        <w:t xml:space="preserve">) </w:t>
      </w:r>
      <w:r w:rsidRPr="00BC41A2">
        <w:t>связана с подготовкой спортсмена, его психическим состоянием, степенью трудности задачи, его общим состоянием здоровья, а также продолжительностью времени, затрачиваемого спортсменом на сосредоточение перед выполнением попытки</w:t>
      </w:r>
      <w:r w:rsidR="00BC41A2" w:rsidRPr="00BC41A2">
        <w:t xml:space="preserve">. </w:t>
      </w:r>
      <w:r w:rsidRPr="00BC41A2">
        <w:t>В 1965 г</w:t>
      </w:r>
      <w:r w:rsidR="00BC41A2" w:rsidRPr="00BC41A2">
        <w:t xml:space="preserve">. </w:t>
      </w:r>
      <w:r w:rsidRPr="00BC41A2">
        <w:t>он, например, зафиксировал время сосредоточения советского тяжелоатлета Л</w:t>
      </w:r>
      <w:r w:rsidR="00BC41A2" w:rsidRPr="00BC41A2">
        <w:t xml:space="preserve">. </w:t>
      </w:r>
      <w:r w:rsidRPr="00BC41A2">
        <w:t>Жаботинского на чемпионате мира в Тегеране</w:t>
      </w:r>
      <w:r w:rsidR="00BC41A2" w:rsidRPr="00BC41A2">
        <w:t xml:space="preserve">. </w:t>
      </w:r>
      <w:r w:rsidRPr="00BC41A2">
        <w:t>Оказалось, что перед тремя последними подходами</w:t>
      </w:r>
      <w:r w:rsidR="00BC41A2">
        <w:t xml:space="preserve"> (</w:t>
      </w:r>
      <w:r w:rsidRPr="00BC41A2">
        <w:t>и самыми успешными</w:t>
      </w:r>
      <w:r w:rsidR="00BC41A2" w:rsidRPr="00BC41A2">
        <w:t xml:space="preserve">) </w:t>
      </w:r>
      <w:r w:rsidRPr="00BC41A2">
        <w:t>время сосредоточения было значительно больше</w:t>
      </w:r>
      <w:r w:rsidR="00BC41A2">
        <w:t xml:space="preserve"> (</w:t>
      </w:r>
      <w:r w:rsidRPr="00BC41A2">
        <w:t>70 сек</w:t>
      </w:r>
      <w:r w:rsidR="00BC41A2" w:rsidRPr="00BC41A2">
        <w:t>),</w:t>
      </w:r>
      <w:r w:rsidRPr="00BC41A2">
        <w:t xml:space="preserve"> чем перед двумя первыми упражнениями</w:t>
      </w:r>
      <w:r w:rsidR="00BC41A2">
        <w:t xml:space="preserve"> (</w:t>
      </w:r>
      <w:r w:rsidRPr="00BC41A2">
        <w:t>рывок и жим</w:t>
      </w:r>
      <w:r w:rsidR="00BC41A2" w:rsidRPr="00BC41A2">
        <w:t xml:space="preserve">) - </w:t>
      </w:r>
      <w:r w:rsidRPr="00BC41A2">
        <w:t>соответственно 40 и 50 сек</w:t>
      </w:r>
      <w:r w:rsidR="00BC41A2" w:rsidRPr="00BC41A2">
        <w:t xml:space="preserve">. </w:t>
      </w:r>
      <w:r w:rsidRPr="00BC41A2">
        <w:t>Аналогичные исследования были проведены в Советском Союзе с фиксацией времени сосредоточения перед каждой попыткой Валерия Брумеля, бывшего чемпиона мира в прыжках в высоту</w:t>
      </w:r>
      <w:r w:rsidR="00BC41A2" w:rsidRPr="00BC41A2">
        <w:t xml:space="preserve">. </w:t>
      </w:r>
      <w:r w:rsidRPr="00BC41A2">
        <w:t>Генов и другие спортивные психологи в Болгарии и Советском Союзе исследовали также время между попытками как функцию разминки до или во время соревнований</w:t>
      </w:r>
      <w:r w:rsidR="00BC41A2" w:rsidRPr="00BC41A2">
        <w:t>.</w:t>
      </w:r>
    </w:p>
    <w:p w:rsidR="009F7BAB" w:rsidRDefault="009F7BAB" w:rsidP="00BC41A2">
      <w:pPr>
        <w:ind w:firstLine="709"/>
      </w:pPr>
    </w:p>
    <w:p w:rsidR="001C3F59" w:rsidRPr="00BC41A2" w:rsidRDefault="00BC41A2" w:rsidP="009F7BAB">
      <w:pPr>
        <w:pStyle w:val="2"/>
      </w:pPr>
      <w:bookmarkStart w:id="13" w:name="_Toc261028074"/>
      <w:r>
        <w:t>1.1</w:t>
      </w:r>
      <w:r w:rsidR="000E6F4F" w:rsidRPr="00BC41A2">
        <w:t xml:space="preserve">2 </w:t>
      </w:r>
      <w:r w:rsidR="001C3F59" w:rsidRPr="00BC41A2">
        <w:t>Методы регуляции уровня возбуждения у спортсменов</w:t>
      </w:r>
      <w:bookmarkEnd w:id="13"/>
    </w:p>
    <w:p w:rsidR="009F7BAB" w:rsidRDefault="009F7BAB" w:rsidP="00BC41A2">
      <w:pPr>
        <w:ind w:firstLine="709"/>
      </w:pPr>
    </w:p>
    <w:p w:rsidR="00BC41A2" w:rsidRDefault="001C3F59" w:rsidP="00BC41A2">
      <w:pPr>
        <w:ind w:firstLine="709"/>
      </w:pPr>
      <w:r w:rsidRPr="00BC41A2">
        <w:t>Клинические и экспериментальные психологи, психиатры и физиологи, интересующиеся проблемами психологии спорта, разработали и частично исследовали ряд методов регуляции уровня возбуждения у спортсменов до, во время хода соревнований и после выступления</w:t>
      </w:r>
      <w:r w:rsidR="00BC41A2" w:rsidRPr="00BC41A2">
        <w:t xml:space="preserve">. </w:t>
      </w:r>
      <w:r w:rsidRPr="00BC41A2">
        <w:t>Некоторые из этих методов представляют собой несистематизированное обобщение клинического опыта без какой-либо методологии или экспериментального обоснования</w:t>
      </w:r>
      <w:r w:rsidR="00BC41A2" w:rsidRPr="00BC41A2">
        <w:t xml:space="preserve">. </w:t>
      </w:r>
      <w:r w:rsidRPr="00BC41A2">
        <w:t>Другие методы достаточно точны и основаны на внешних периферических реакциях и помогают спортсмену достичь различной степени мышечного расслабления или напряженности</w:t>
      </w:r>
      <w:r w:rsidR="00BC41A2" w:rsidRPr="00BC41A2">
        <w:t xml:space="preserve">. </w:t>
      </w:r>
      <w:r w:rsidRPr="00BC41A2">
        <w:t>При этом изменяется и его внутреннее эмоциональное и физиологическое состояние</w:t>
      </w:r>
      <w:r w:rsidR="00BC41A2" w:rsidRPr="00BC41A2">
        <w:t xml:space="preserve">. </w:t>
      </w:r>
      <w:r w:rsidRPr="00BC41A2">
        <w:t>Часть методов делают акцент на изменении психического состояние</w:t>
      </w:r>
      <w:r w:rsidR="00BC41A2" w:rsidRPr="00BC41A2">
        <w:t xml:space="preserve"> - </w:t>
      </w:r>
      <w:r w:rsidRPr="00BC41A2">
        <w:t>ход мыслей, настроение спортсмена</w:t>
      </w:r>
      <w:r w:rsidR="00BC41A2" w:rsidRPr="00BC41A2">
        <w:t xml:space="preserve">. </w:t>
      </w:r>
      <w:r w:rsidRPr="00BC41A2">
        <w:t>И, наконец, есть методы, сочетающие воздействие на периферические и центральные функции нервной системы спортсмена</w:t>
      </w:r>
      <w:r w:rsidR="00BC41A2" w:rsidRPr="00BC41A2">
        <w:t xml:space="preserve">. </w:t>
      </w:r>
      <w:r w:rsidRPr="00BC41A2">
        <w:t>Ниже приводится краткий обзор этих методов и приемов</w:t>
      </w:r>
      <w:r w:rsidR="00BC41A2" w:rsidRPr="00BC41A2">
        <w:t xml:space="preserve">. </w:t>
      </w:r>
      <w:r w:rsidRPr="00BC41A2">
        <w:t>Более подробно эти методы, а также результаты исследований рассматриваются в соответствующей литературе, которая приведена в библиографии</w:t>
      </w:r>
      <w:r w:rsidR="00BC41A2" w:rsidRPr="00BC41A2">
        <w:t>.</w:t>
      </w:r>
    </w:p>
    <w:p w:rsidR="00BC41A2" w:rsidRDefault="001C3F59" w:rsidP="00BC41A2">
      <w:pPr>
        <w:ind w:firstLine="709"/>
      </w:pPr>
      <w:r w:rsidRPr="00BC41A2">
        <w:t>Релаксационная* тренировка</w:t>
      </w:r>
      <w:r w:rsidR="00BC41A2" w:rsidRPr="00BC41A2">
        <w:t xml:space="preserve">. </w:t>
      </w:r>
      <w:r w:rsidRPr="00BC41A2">
        <w:t>В начале 30-х годов американский врач Э</w:t>
      </w:r>
      <w:r w:rsidR="00BC41A2" w:rsidRPr="00BC41A2">
        <w:t xml:space="preserve">. </w:t>
      </w:r>
      <w:r w:rsidRPr="00BC41A2">
        <w:t>Якобсон опубликовал книгу под названием</w:t>
      </w:r>
      <w:r w:rsidR="00BC41A2">
        <w:t xml:space="preserve"> "</w:t>
      </w:r>
      <w:r w:rsidRPr="00BC41A2">
        <w:t>Прогрессивная релаксация</w:t>
      </w:r>
      <w:r w:rsidR="00BC41A2">
        <w:t xml:space="preserve"> (</w:t>
      </w:r>
      <w:r w:rsidRPr="00BC41A2">
        <w:t>расслабление</w:t>
      </w:r>
      <w:r w:rsidR="00BC41A2">
        <w:t xml:space="preserve">)", </w:t>
      </w:r>
      <w:r w:rsidRPr="00BC41A2">
        <w:t>в которой были изложены точные методы снижения остаточных мышечных напряжений у людей, страдавших в той или иной мере от чрезмерного напряжения, отрицательно влиявшего на нормальное функционирование организма</w:t>
      </w:r>
      <w:r w:rsidR="00BC41A2" w:rsidRPr="00BC41A2">
        <w:t xml:space="preserve">. </w:t>
      </w:r>
      <w:r w:rsidRPr="00BC41A2">
        <w:t>Суть метода заключается в том, что человек принимает удобное положение, а затем ему дают почувствовать точную степень мышечного напряжения всего тела, различных его частей, и особенно мышц головы и шеи</w:t>
      </w:r>
      <w:r w:rsidR="00BC41A2" w:rsidRPr="00BC41A2">
        <w:t xml:space="preserve">. </w:t>
      </w:r>
      <w:r w:rsidRPr="00BC41A2">
        <w:t>Сначала пациенту, например, предлагают</w:t>
      </w:r>
      <w:r w:rsidR="00BC41A2">
        <w:t xml:space="preserve"> "</w:t>
      </w:r>
      <w:r w:rsidRPr="00BC41A2">
        <w:t>максимально напрячь мышцы</w:t>
      </w:r>
      <w:r w:rsidR="00BC41A2">
        <w:t xml:space="preserve">", </w:t>
      </w:r>
      <w:r w:rsidRPr="00BC41A2">
        <w:t>затем после расслабления снова</w:t>
      </w:r>
      <w:r w:rsidR="00BC41A2">
        <w:t xml:space="preserve"> "</w:t>
      </w:r>
      <w:r w:rsidRPr="00BC41A2">
        <w:t>напрячь мышцы вполсилы</w:t>
      </w:r>
      <w:r w:rsidR="00BC41A2">
        <w:t xml:space="preserve">", </w:t>
      </w:r>
      <w:r w:rsidRPr="00BC41A2">
        <w:t>затем</w:t>
      </w:r>
      <w:r w:rsidR="00BC41A2">
        <w:t xml:space="preserve"> "</w:t>
      </w:r>
      <w:r w:rsidRPr="00BC41A2">
        <w:t>в четвер</w:t>
      </w:r>
      <w:r w:rsidR="00FF57DE">
        <w:t>т</w:t>
      </w:r>
      <w:r w:rsidRPr="00BC41A2">
        <w:t>ь силы от максимального усилия</w:t>
      </w:r>
      <w:r w:rsidR="00BC41A2">
        <w:t xml:space="preserve">" </w:t>
      </w:r>
      <w:r w:rsidRPr="00BC41A2">
        <w:t>и так далее</w:t>
      </w:r>
      <w:r w:rsidR="00BC41A2" w:rsidRPr="00BC41A2">
        <w:t xml:space="preserve"> - </w:t>
      </w:r>
      <w:r w:rsidRPr="00BC41A2">
        <w:t>до тех пор, пока человек не научится напрягать свои мышцы по желанию с любой интенсивностью</w:t>
      </w:r>
      <w:r w:rsidR="00BC41A2" w:rsidRPr="00BC41A2">
        <w:t xml:space="preserve">. </w:t>
      </w:r>
      <w:r w:rsidRPr="00BC41A2">
        <w:t>В ходе занятий человеку предлагают также напрячь с различной силой мышцы различных частей тела и даже отдельные мышцы какой-нибудь части тела</w:t>
      </w:r>
      <w:r w:rsidR="00BC41A2" w:rsidRPr="00BC41A2">
        <w:t>.</w:t>
      </w:r>
    </w:p>
    <w:p w:rsidR="00BC41A2" w:rsidRDefault="001C3F59" w:rsidP="00BC41A2">
      <w:pPr>
        <w:ind w:firstLine="709"/>
        <w:rPr>
          <w:i/>
          <w:iCs/>
        </w:rPr>
      </w:pPr>
      <w:r w:rsidRPr="00BC41A2">
        <w:rPr>
          <w:i/>
          <w:iCs/>
        </w:rPr>
        <w:t>* Релаксационный</w:t>
      </w:r>
      <w:r w:rsidR="00BC41A2" w:rsidRPr="00BC41A2">
        <w:rPr>
          <w:i/>
          <w:iCs/>
        </w:rPr>
        <w:t xml:space="preserve"> - </w:t>
      </w:r>
      <w:r w:rsidRPr="00BC41A2">
        <w:rPr>
          <w:i/>
          <w:iCs/>
        </w:rPr>
        <w:t>от слова</w:t>
      </w:r>
      <w:r w:rsidR="00BC41A2">
        <w:rPr>
          <w:i/>
          <w:iCs/>
        </w:rPr>
        <w:t xml:space="preserve"> "</w:t>
      </w:r>
      <w:r w:rsidRPr="00BC41A2">
        <w:rPr>
          <w:i/>
          <w:iCs/>
        </w:rPr>
        <w:t>relax</w:t>
      </w:r>
      <w:r w:rsidR="00BC41A2">
        <w:rPr>
          <w:i/>
          <w:iCs/>
        </w:rPr>
        <w:t xml:space="preserve">" </w:t>
      </w:r>
      <w:r w:rsidR="00BC41A2" w:rsidRPr="00BC41A2">
        <w:rPr>
          <w:i/>
          <w:iCs/>
        </w:rPr>
        <w:t xml:space="preserve">- </w:t>
      </w:r>
      <w:r w:rsidRPr="00BC41A2">
        <w:rPr>
          <w:i/>
          <w:iCs/>
        </w:rPr>
        <w:t>расслабиться</w:t>
      </w:r>
      <w:r w:rsidR="00BC41A2" w:rsidRPr="00BC41A2">
        <w:rPr>
          <w:i/>
          <w:iCs/>
        </w:rPr>
        <w:t>.</w:t>
      </w:r>
    </w:p>
    <w:p w:rsidR="00BC41A2" w:rsidRDefault="001C3F59" w:rsidP="00BC41A2">
      <w:pPr>
        <w:ind w:firstLine="709"/>
        <w:rPr>
          <w:i/>
          <w:iCs/>
        </w:rPr>
      </w:pPr>
      <w:r w:rsidRPr="00BC41A2">
        <w:t>Основная гипотеза Якобсона основывалась на том, что между мышечной системой и эмоциональным состоянием человека существует прямая зависимость</w:t>
      </w:r>
      <w:r w:rsidR="00BC41A2" w:rsidRPr="00BC41A2">
        <w:t xml:space="preserve">. </w:t>
      </w:r>
      <w:r w:rsidRPr="00BC41A2">
        <w:t>Как только достигается сознательный контроль над периферическими скелетными мышцами, то одновременно человек имеет возможность контролировать свое внутреннее эмоциональное состояние</w:t>
      </w:r>
      <w:r w:rsidR="00BC41A2" w:rsidRPr="00BC41A2">
        <w:t xml:space="preserve">. </w:t>
      </w:r>
      <w:r w:rsidRPr="00BC41A2">
        <w:t>В течение многих лет многочисленные физиотерапевты, а также некоторые психологи и психиатры свято следовали методу Якобсона</w:t>
      </w:r>
      <w:r w:rsidR="00BC41A2" w:rsidRPr="00BC41A2">
        <w:t xml:space="preserve">. </w:t>
      </w:r>
      <w:r w:rsidRPr="00BC41A2">
        <w:t>Сторонники этого метода опубликовали несколько работ, в которых предлагались различные варианты этого метода, а также приводились клинические случаи, где релаксационная тренировка сыграла свою роль</w:t>
      </w:r>
      <w:r w:rsidR="00BC41A2" w:rsidRPr="00BC41A2">
        <w:t xml:space="preserve">. </w:t>
      </w:r>
      <w:r w:rsidRPr="00BC41A2">
        <w:t>Этими методами иногда пользуются сами спортсмены, в других случаях они применяют их под руководством специалистов, однако, насколько мне известно, до сих пор нет достаточно систематических исследований, которыми бы подтверждалась или отрицалась эффективность этих методов в спорте*</w:t>
      </w:r>
      <w:r w:rsidR="00BC41A2" w:rsidRPr="00BC41A2">
        <w:t xml:space="preserve">. </w:t>
      </w:r>
      <w:r w:rsidRPr="00BC41A2">
        <w:t>Утверждение о том, что регуляция напряжения периферической мышечной системы влияет на внутренние эмоциональные и физиологические состояния, не представляется достаточно убедительным</w:t>
      </w:r>
      <w:r w:rsidR="00BC41A2" w:rsidRPr="00BC41A2">
        <w:t xml:space="preserve">. </w:t>
      </w:r>
      <w:r w:rsidRPr="00BC41A2">
        <w:t>Так, Эдельман отметил, что метод Якобсона столь же эффективен, как и простая просьба расслабиться</w:t>
      </w:r>
      <w:r w:rsidR="00BC41A2" w:rsidRPr="00BC41A2">
        <w:t xml:space="preserve">. </w:t>
      </w:r>
      <w:r w:rsidRPr="00BC41A2">
        <w:t>Тем не менее считают, что эти методы все-таки приносят пользу, особенно тем спортсменам, у которых повышенные эмоциональные состояния сопровождаются чрезмерным мышечным напряжением, а также в таких видах спорта, где необходима тонкая координация движений,</w:t>
      </w:r>
      <w:r w:rsidR="00BC41A2" w:rsidRPr="00BC41A2">
        <w:t xml:space="preserve"> - </w:t>
      </w:r>
      <w:r w:rsidRPr="00BC41A2">
        <w:t>иначе чрезмерное напряжение больших групп мышц будет препятствовать хорошему выступлению спортсмена</w:t>
      </w:r>
      <w:r w:rsidR="00BC41A2" w:rsidRPr="00BC41A2">
        <w:t xml:space="preserve"> </w:t>
      </w:r>
      <w:r w:rsidR="00BC41A2" w:rsidRPr="009F7BAB">
        <w:t>[</w:t>
      </w:r>
      <w:r w:rsidR="00A47D41" w:rsidRPr="009F7BAB">
        <w:t>22,605-617</w:t>
      </w:r>
      <w:r w:rsidR="00BC41A2" w:rsidRPr="009F7BAB">
        <w:t>].</w:t>
      </w:r>
    </w:p>
    <w:p w:rsidR="00BC41A2" w:rsidRDefault="001C3F59" w:rsidP="00BC41A2">
      <w:pPr>
        <w:ind w:firstLine="709"/>
        <w:rPr>
          <w:i/>
          <w:iCs/>
        </w:rPr>
      </w:pPr>
      <w:r w:rsidRPr="00BC41A2">
        <w:rPr>
          <w:i/>
          <w:iCs/>
        </w:rPr>
        <w:t>* Исключение составляет клинический случай, описанный Найдиффером и Декнером, исследовавшими одного толкателя ядра</w:t>
      </w:r>
      <w:r w:rsidR="00BC41A2" w:rsidRPr="00BC41A2">
        <w:rPr>
          <w:i/>
          <w:iCs/>
        </w:rPr>
        <w:t xml:space="preserve">. </w:t>
      </w:r>
      <w:r w:rsidRPr="00BC41A2">
        <w:rPr>
          <w:i/>
          <w:iCs/>
        </w:rPr>
        <w:t>Они использовали релаксационную тренировку в сочетании с методикой Шульца, и результаты этого спортсмена улучшились</w:t>
      </w:r>
      <w:r w:rsidR="00BC41A2" w:rsidRPr="00BC41A2">
        <w:rPr>
          <w:i/>
          <w:iCs/>
        </w:rPr>
        <w:t>.</w:t>
      </w:r>
    </w:p>
    <w:p w:rsidR="00BC41A2" w:rsidRDefault="001C3F59" w:rsidP="00BC41A2">
      <w:pPr>
        <w:ind w:firstLine="709"/>
      </w:pPr>
      <w:r w:rsidRPr="00BC41A2">
        <w:t>Аутогенная тренировка Шульца</w:t>
      </w:r>
      <w:r w:rsidR="00BC41A2" w:rsidRPr="00BC41A2">
        <w:t xml:space="preserve">. </w:t>
      </w:r>
      <w:r w:rsidRPr="00BC41A2">
        <w:t>В то время как в США Якобсон излагал свои методы мышечной релаксации, немецкий психиатр Иоганн Шульц начал разрабатывать метод, ставший известным под названием</w:t>
      </w:r>
      <w:r w:rsidR="00BC41A2">
        <w:t xml:space="preserve"> "</w:t>
      </w:r>
      <w:r w:rsidRPr="00BC41A2">
        <w:t>аутогенная тренировка</w:t>
      </w:r>
      <w:r w:rsidR="00BC41A2">
        <w:t xml:space="preserve">". </w:t>
      </w:r>
      <w:r w:rsidRPr="00BC41A2">
        <w:t>И хотя первое описание этого метода на английском языке появилось лишь в конце 50-х годов, он получил широкое распространение среди многих психиатров, психотерапевтов и спортивных психологов</w:t>
      </w:r>
      <w:r w:rsidR="00BC41A2" w:rsidRPr="00BC41A2">
        <w:t xml:space="preserve">. </w:t>
      </w:r>
      <w:r w:rsidRPr="00BC41A2">
        <w:t>Этот метод заключается в том, что человек должен сосредоточить внимание на функциях мышечной и автономной</w:t>
      </w:r>
      <w:r w:rsidR="00BC41A2">
        <w:t xml:space="preserve"> (</w:t>
      </w:r>
      <w:r w:rsidRPr="00BC41A2">
        <w:t>вегетативной</w:t>
      </w:r>
      <w:r w:rsidR="00BC41A2" w:rsidRPr="00BC41A2">
        <w:t xml:space="preserve">) </w:t>
      </w:r>
      <w:r w:rsidRPr="00BC41A2">
        <w:t>системы и на психическом состоянии</w:t>
      </w:r>
      <w:r w:rsidR="00BC41A2" w:rsidRPr="00BC41A2">
        <w:t xml:space="preserve">. </w:t>
      </w:r>
      <w:r w:rsidRPr="00BC41A2">
        <w:t>Человеку предлагают расслабиться различными способами, а также представить мысленно потепление его отдельных частей тела</w:t>
      </w:r>
      <w:r w:rsidR="00BC41A2">
        <w:t xml:space="preserve"> (</w:t>
      </w:r>
      <w:r w:rsidRPr="00BC41A2">
        <w:t>конечностей</w:t>
      </w:r>
      <w:r w:rsidR="00BC41A2" w:rsidRPr="00BC41A2">
        <w:t xml:space="preserve">) </w:t>
      </w:r>
      <w:r w:rsidRPr="00BC41A2">
        <w:t>или области живота</w:t>
      </w:r>
      <w:r w:rsidR="00BC41A2" w:rsidRPr="00BC41A2">
        <w:t xml:space="preserve">. </w:t>
      </w:r>
      <w:r w:rsidRPr="00BC41A2">
        <w:t>Ему также помогают научиться регулировать частоту своего пульса и дыхания и вызывать ощущение тяжести в различных частях тела путем мысленного представления соответствующих зрительных образов</w:t>
      </w:r>
      <w:r w:rsidR="00BC41A2" w:rsidRPr="00BC41A2">
        <w:t xml:space="preserve">. </w:t>
      </w:r>
      <w:r w:rsidRPr="00BC41A2">
        <w:t xml:space="preserve">Метод предусматривает и другие пути саморегуляции психических состояний чёрез мысленное представление человеком различных эмоциональных ситуаций, абстрактных предметов и </w:t>
      </w:r>
      <w:r w:rsidR="00BC41A2">
        <w:t>т.п.</w:t>
      </w:r>
      <w:r w:rsidR="00BC41A2" w:rsidRPr="00BC41A2">
        <w:t xml:space="preserve"> </w:t>
      </w:r>
      <w:r w:rsidRPr="00BC41A2">
        <w:t>Э</w:t>
      </w:r>
      <w:r w:rsidR="009F7BAB">
        <w:t>тот метод прошел широкую экспери</w:t>
      </w:r>
      <w:r w:rsidRPr="00BC41A2">
        <w:t>ментальную проверку с объективной регистрацией изменений психофизиологических процессов, происходящих в организме</w:t>
      </w:r>
      <w:r w:rsidR="00BC41A2" w:rsidRPr="00BC41A2">
        <w:t xml:space="preserve">. </w:t>
      </w:r>
      <w:r w:rsidRPr="00BC41A2">
        <w:t>Например, было обнаружено, что представление тепла в конечностях действительно вызывает их потепление, что частоту пульса можно научиться произвольно менять, так же как и вызывать существенные изменения в дыхательной системе</w:t>
      </w:r>
      <w:r w:rsidR="00BC41A2" w:rsidRPr="00BC41A2">
        <w:t xml:space="preserve">. </w:t>
      </w:r>
      <w:r w:rsidRPr="00BC41A2">
        <w:t>Экспериментально установлено, что значительные изменения могут происходить и в величине электрического потенциала головного мозга</w:t>
      </w:r>
      <w:r w:rsidR="00BC41A2" w:rsidRPr="00BC41A2">
        <w:t xml:space="preserve">. </w:t>
      </w:r>
      <w:r w:rsidRPr="00BC41A2">
        <w:t>Спортивные психологи, особенно психологи Восточной Европы, включили метод Шульца и различные его модификации в предсоревновательную подготовку спортсменов</w:t>
      </w:r>
      <w:r w:rsidR="00BC41A2" w:rsidRPr="00BC41A2">
        <w:t xml:space="preserve">. </w:t>
      </w:r>
      <w:r w:rsidRPr="00BC41A2">
        <w:t>В Чехословакии, например, использовали экран для демонстрации частоты пульса, за которым наблюдает сам спортсмен, пытаясь при этом сознательно регулировать деятельность своей сердечно-сосудистой системы</w:t>
      </w:r>
      <w:r w:rsidR="00BC41A2" w:rsidRPr="00BC41A2">
        <w:t xml:space="preserve">. </w:t>
      </w:r>
      <w:r w:rsidRPr="00BC41A2">
        <w:t>Эффективность применения методов Якобсона и Шульца зависит от профессионального уровня и специальной подготовленности врача или психолога, использующих эти методы в своей практической работе, а также от самого спортсмена, его зрелости и восприимчивости</w:t>
      </w:r>
      <w:r w:rsidR="00BC41A2" w:rsidRPr="00BC41A2">
        <w:t xml:space="preserve">. </w:t>
      </w:r>
      <w:r w:rsidRPr="00BC41A2">
        <w:t>Одно из основных отличий методики Шульца от гипноза заключается в том, что в первом случае спортсмена учат</w:t>
      </w:r>
      <w:r w:rsidR="009F7BAB">
        <w:t xml:space="preserve"> </w:t>
      </w:r>
      <w:r w:rsidRPr="00BC41A2">
        <w:t>различным способам саморегуляции</w:t>
      </w:r>
      <w:r w:rsidR="00BC41A2">
        <w:t xml:space="preserve"> (</w:t>
      </w:r>
      <w:r w:rsidRPr="00BC41A2">
        <w:t>через перцептивные, физиологические, психологические и мышечные системы</w:t>
      </w:r>
      <w:r w:rsidR="00BC41A2" w:rsidRPr="00BC41A2">
        <w:t>),</w:t>
      </w:r>
      <w:r w:rsidRPr="00BC41A2">
        <w:t xml:space="preserve"> тогда как во время гипноза им управляет врач, проводящий сеанс</w:t>
      </w:r>
      <w:r w:rsidR="00BC41A2" w:rsidRPr="00BC41A2">
        <w:t xml:space="preserve">. </w:t>
      </w:r>
      <w:r w:rsidRPr="00BC41A2">
        <w:t>И действительно, многие спортсмены международного класса могут в дальнейшем самостоятельно применять метод Шульца или различные его модификации</w:t>
      </w:r>
      <w:r w:rsidR="00BC41A2" w:rsidRPr="00BC41A2">
        <w:t>.</w:t>
      </w:r>
    </w:p>
    <w:p w:rsidR="009F7BAB" w:rsidRDefault="009F7BAB" w:rsidP="00BC41A2">
      <w:pPr>
        <w:ind w:firstLine="709"/>
      </w:pPr>
    </w:p>
    <w:p w:rsidR="001C3F59" w:rsidRPr="00BC41A2" w:rsidRDefault="002729E8" w:rsidP="00BC41A2">
      <w:pPr>
        <w:ind w:firstLine="709"/>
      </w:pPr>
      <w:r>
        <w:pict>
          <v:shape id="_x0000_i1033" type="#_x0000_t75" style="width:316.5pt;height:180.75pt">
            <v:imagedata r:id="rId15" o:title=""/>
          </v:shape>
        </w:pict>
      </w:r>
    </w:p>
    <w:p w:rsidR="009F7BAB" w:rsidRDefault="009F7BAB" w:rsidP="00BC41A2">
      <w:pPr>
        <w:ind w:firstLine="709"/>
      </w:pPr>
    </w:p>
    <w:p w:rsidR="00BC41A2" w:rsidRDefault="001C3F59" w:rsidP="00BC41A2">
      <w:pPr>
        <w:ind w:firstLine="709"/>
      </w:pPr>
      <w:r w:rsidRPr="00BC41A2">
        <w:t>К сожалению, интерес к методу Шульца</w:t>
      </w:r>
      <w:r w:rsidR="00BC41A2">
        <w:t xml:space="preserve"> (</w:t>
      </w:r>
      <w:r w:rsidRPr="00BC41A2">
        <w:t>и его близкой разновидности</w:t>
      </w:r>
      <w:r w:rsidR="00BC41A2" w:rsidRPr="00BC41A2">
        <w:t xml:space="preserve"> - </w:t>
      </w:r>
      <w:r w:rsidRPr="00BC41A2">
        <w:t>методу психотонической тренировки</w:t>
      </w:r>
      <w:r w:rsidR="00BC41A2" w:rsidRPr="00BC41A2">
        <w:t xml:space="preserve">) </w:t>
      </w:r>
      <w:r w:rsidRPr="00BC41A2">
        <w:t>не сопровождался широкими научными исследованиям его валидности в литературе, доступной спортивным психологам стран английского языка*</w:t>
      </w:r>
      <w:r w:rsidR="00BC41A2" w:rsidRPr="00BC41A2">
        <w:t xml:space="preserve">. </w:t>
      </w:r>
      <w:r w:rsidRPr="00BC41A2">
        <w:t>Многие европейские психологи считают, что с помощью этого метода перевозбужденного спортсмена можно привести в состояние расслабления</w:t>
      </w:r>
      <w:r w:rsidR="00BC41A2">
        <w:t xml:space="preserve"> (</w:t>
      </w:r>
      <w:r w:rsidRPr="00BC41A2">
        <w:t>релаксации</w:t>
      </w:r>
      <w:r w:rsidR="00BC41A2" w:rsidRPr="00BC41A2">
        <w:t>),</w:t>
      </w:r>
      <w:r w:rsidRPr="00BC41A2">
        <w:t xml:space="preserve"> а затем соответствующим внушением, направленным либо на понижение, либо на повышение уровня активации, вновь привести в состояние возбуждения, превышающее то, которого бы он мог достичь при обычной активации без предварительного</w:t>
      </w:r>
      <w:r w:rsidR="00BC41A2">
        <w:t xml:space="preserve"> "</w:t>
      </w:r>
      <w:r w:rsidRPr="00BC41A2">
        <w:t>успокоения</w:t>
      </w:r>
      <w:r w:rsidR="00BC41A2">
        <w:t xml:space="preserve">" </w:t>
      </w:r>
      <w:r w:rsidRPr="00BC41A2">
        <w:t>и</w:t>
      </w:r>
      <w:r w:rsidR="00BC41A2">
        <w:t xml:space="preserve"> "</w:t>
      </w:r>
      <w:r w:rsidRPr="00BC41A2">
        <w:t>настройки</w:t>
      </w:r>
      <w:r w:rsidR="00BC41A2">
        <w:t xml:space="preserve">" </w:t>
      </w:r>
      <w:r w:rsidRPr="00BC41A2">
        <w:t>на игнорирование чрезмерных стимулов окружающей среды</w:t>
      </w:r>
      <w:r w:rsidR="00BC41A2" w:rsidRPr="00BC41A2">
        <w:t xml:space="preserve">. </w:t>
      </w:r>
      <w:r w:rsidRPr="00BC41A2">
        <w:t>По их представлениям, на приведенной схеме достаточно точно сопоставляются методы активации от</w:t>
      </w:r>
      <w:r w:rsidR="00BC41A2">
        <w:t xml:space="preserve"> "</w:t>
      </w:r>
      <w:r w:rsidRPr="00BC41A2">
        <w:t>исходного уровня</w:t>
      </w:r>
      <w:r w:rsidR="00BC41A2">
        <w:t xml:space="preserve">" </w:t>
      </w:r>
      <w:r w:rsidRPr="00BC41A2">
        <w:t>с методами активации при использовании</w:t>
      </w:r>
      <w:r w:rsidR="00BC41A2">
        <w:t xml:space="preserve"> "</w:t>
      </w:r>
      <w:r w:rsidRPr="00BC41A2">
        <w:t>активного успокоения</w:t>
      </w:r>
      <w:r w:rsidR="00BC41A2">
        <w:t>"</w:t>
      </w:r>
      <w:r w:rsidRPr="00BC41A2">
        <w:t>**</w:t>
      </w:r>
      <w:r w:rsidR="00BC41A2" w:rsidRPr="00BC41A2">
        <w:t>.</w:t>
      </w:r>
    </w:p>
    <w:p w:rsidR="00BC41A2" w:rsidRDefault="001C3F59" w:rsidP="00BC41A2">
      <w:pPr>
        <w:ind w:firstLine="709"/>
        <w:rPr>
          <w:i/>
          <w:iCs/>
        </w:rPr>
      </w:pPr>
      <w:r w:rsidRPr="00BC41A2">
        <w:rPr>
          <w:i/>
          <w:iCs/>
        </w:rPr>
        <w:t>* В середине 60-х годов в Париже проводилась конференция, в которой приняли участие 75 психологов</w:t>
      </w:r>
      <w:r w:rsidR="00BC41A2" w:rsidRPr="00BC41A2">
        <w:rPr>
          <w:i/>
          <w:iCs/>
        </w:rPr>
        <w:t xml:space="preserve">. </w:t>
      </w:r>
      <w:r w:rsidRPr="00BC41A2">
        <w:rPr>
          <w:i/>
          <w:iCs/>
        </w:rPr>
        <w:t>На ней обсуждалась практическая ценность, а также методические и теоретические вопросы психотонической тренировки</w:t>
      </w:r>
      <w:r w:rsidR="00BC41A2" w:rsidRPr="00BC41A2">
        <w:rPr>
          <w:i/>
          <w:iCs/>
        </w:rPr>
        <w:t>.</w:t>
      </w:r>
    </w:p>
    <w:p w:rsidR="00BC41A2" w:rsidRDefault="001C3F59" w:rsidP="00BC41A2">
      <w:pPr>
        <w:ind w:firstLine="709"/>
        <w:rPr>
          <w:i/>
          <w:iCs/>
        </w:rPr>
      </w:pPr>
      <w:r w:rsidRPr="00BC41A2">
        <w:rPr>
          <w:i/>
          <w:iCs/>
        </w:rPr>
        <w:t>** Возбуждение спортсмена при таком переменном методе воздействий обычно достигается словесным обращением к его ведущим мотивам</w:t>
      </w:r>
      <w:r w:rsidR="00BC41A2">
        <w:rPr>
          <w:i/>
          <w:iCs/>
        </w:rPr>
        <w:t xml:space="preserve"> (</w:t>
      </w:r>
      <w:r w:rsidRPr="00BC41A2">
        <w:rPr>
          <w:i/>
          <w:iCs/>
        </w:rPr>
        <w:t>например</w:t>
      </w:r>
      <w:r w:rsidR="00BC41A2" w:rsidRPr="00BC41A2">
        <w:rPr>
          <w:i/>
          <w:iCs/>
        </w:rPr>
        <w:t>:</w:t>
      </w:r>
      <w:r w:rsidR="00BC41A2">
        <w:rPr>
          <w:i/>
          <w:iCs/>
        </w:rPr>
        <w:t xml:space="preserve"> "</w:t>
      </w:r>
      <w:r w:rsidRPr="00BC41A2">
        <w:rPr>
          <w:i/>
          <w:iCs/>
        </w:rPr>
        <w:t>постарайся еще сильнее ради своей страны</w:t>
      </w:r>
      <w:r w:rsidR="00BC41A2">
        <w:rPr>
          <w:i/>
          <w:iCs/>
        </w:rPr>
        <w:t>", "</w:t>
      </w:r>
      <w:r w:rsidRPr="00BC41A2">
        <w:rPr>
          <w:i/>
          <w:iCs/>
        </w:rPr>
        <w:t>разозлись на соперников</w:t>
      </w:r>
      <w:r w:rsidR="00BC41A2">
        <w:rPr>
          <w:i/>
          <w:iCs/>
        </w:rPr>
        <w:t>"</w:t>
      </w:r>
      <w:r w:rsidR="00BC41A2" w:rsidRPr="00BC41A2">
        <w:rPr>
          <w:i/>
          <w:iCs/>
        </w:rPr>
        <w:t>).</w:t>
      </w:r>
    </w:p>
    <w:p w:rsidR="00BC41A2" w:rsidRDefault="001C3F59" w:rsidP="00BC41A2">
      <w:pPr>
        <w:ind w:firstLine="709"/>
      </w:pPr>
      <w:r w:rsidRPr="00BC41A2">
        <w:t>Степень активности спортсмена при использовании метода Шульца</w:t>
      </w:r>
      <w:r w:rsidR="00BC41A2">
        <w:t xml:space="preserve"> (</w:t>
      </w:r>
      <w:r w:rsidRPr="00BC41A2">
        <w:t>и других аналогичных методов</w:t>
      </w:r>
      <w:r w:rsidR="00BC41A2" w:rsidRPr="00BC41A2">
        <w:t xml:space="preserve">) </w:t>
      </w:r>
      <w:r w:rsidRPr="00BC41A2">
        <w:t>может быть самой различной</w:t>
      </w:r>
      <w:r w:rsidR="00BC41A2" w:rsidRPr="00BC41A2">
        <w:t xml:space="preserve">. </w:t>
      </w:r>
      <w:r w:rsidRPr="00BC41A2">
        <w:t>Например, в начале спортсмену необходимы непосредственное руководство и помощь со стороны психолога</w:t>
      </w:r>
      <w:r w:rsidR="00BC41A2" w:rsidRPr="00BC41A2">
        <w:t xml:space="preserve">. </w:t>
      </w:r>
      <w:r w:rsidRPr="00BC41A2">
        <w:t>Затем текст формул и внушений можно записать на магнитофон, и, наконец, спортсмен сам может прибегнуть к самовнушению</w:t>
      </w:r>
      <w:r w:rsidR="00BC41A2" w:rsidRPr="00BC41A2">
        <w:t xml:space="preserve">. </w:t>
      </w:r>
      <w:r w:rsidRPr="00BC41A2">
        <w:t>Некоторые спортсмены разработали свои практические способы и приемы регуляции состояний до, во время и после соревнований</w:t>
      </w:r>
      <w:r w:rsidR="00BC41A2" w:rsidRPr="00BC41A2">
        <w:t xml:space="preserve">. </w:t>
      </w:r>
      <w:r w:rsidRPr="00BC41A2">
        <w:t>Поэтому они с интересом относятся к информации о существующих подходах, но отрицательно реагируют на льстивые уговоры врача или психолога команды</w:t>
      </w:r>
      <w:r w:rsidR="00BC41A2" w:rsidRPr="00BC41A2">
        <w:t>.</w:t>
      </w:r>
    </w:p>
    <w:p w:rsidR="00BC41A2" w:rsidRDefault="001C3F59" w:rsidP="00BC41A2">
      <w:pPr>
        <w:ind w:firstLine="709"/>
      </w:pPr>
      <w:r w:rsidRPr="00BC41A2">
        <w:t>Другие методики</w:t>
      </w:r>
      <w:r w:rsidR="00BC41A2" w:rsidRPr="00BC41A2">
        <w:t xml:space="preserve">. </w:t>
      </w:r>
      <w:r w:rsidRPr="00BC41A2">
        <w:t>Одни из них прагматичны и операциональны, другие направлены главным образом на психическое и эмоциональное состояние участника, а не непосредственно на его мышечную, физиологическую или нервную системы</w:t>
      </w:r>
      <w:r w:rsidR="00BC41A2" w:rsidRPr="00BC41A2">
        <w:t xml:space="preserve">. </w:t>
      </w:r>
      <w:r w:rsidRPr="00BC41A2">
        <w:t>Немногие из этих методов прошли экспериментальную проверку</w:t>
      </w:r>
      <w:r w:rsidR="00BC41A2" w:rsidRPr="00BC41A2">
        <w:t xml:space="preserve">. </w:t>
      </w:r>
      <w:r w:rsidRPr="00BC41A2">
        <w:t>Большинство из них привлекло внимание автора в ходе бесед и дискуссий с лучшими тренерами и спортсменами высокого класса из различных стран</w:t>
      </w:r>
      <w:r w:rsidR="00BC41A2" w:rsidRPr="00BC41A2">
        <w:t xml:space="preserve">. </w:t>
      </w:r>
      <w:r w:rsidRPr="00BC41A2">
        <w:rPr>
          <w:i/>
          <w:iCs/>
        </w:rPr>
        <w:t>Снижение значимости соревнования</w:t>
      </w:r>
      <w:r w:rsidR="00BC41A2" w:rsidRPr="00BC41A2">
        <w:rPr>
          <w:i/>
          <w:iCs/>
        </w:rPr>
        <w:t xml:space="preserve">. </w:t>
      </w:r>
      <w:r w:rsidRPr="00BC41A2">
        <w:t>Некоторые тренеры успокаивают спортсмена перед соревнованием, показывая их истинную значимость</w:t>
      </w:r>
      <w:r w:rsidR="00BC41A2" w:rsidRPr="00BC41A2">
        <w:t xml:space="preserve">. </w:t>
      </w:r>
      <w:r w:rsidRPr="00BC41A2">
        <w:t>Как пример крайнего случая этого метода можно привести высказывание одного тренера, который перед игрой сказал своему защитнику, что</w:t>
      </w:r>
      <w:r w:rsidR="00BC41A2">
        <w:t xml:space="preserve"> "</w:t>
      </w:r>
      <w:r w:rsidRPr="00BC41A2">
        <w:t>результат этой игры не будет волновать 8 миллионов китайцев</w:t>
      </w:r>
      <w:r w:rsidR="00BC41A2">
        <w:t xml:space="preserve">". </w:t>
      </w:r>
      <w:r w:rsidRPr="00BC41A2">
        <w:t>Школьный тренер может сказать чрезмерно возбужденному спортсмену, что в стране очень много школ</w:t>
      </w:r>
      <w:r w:rsidR="00BC41A2">
        <w:t xml:space="preserve"> (</w:t>
      </w:r>
      <w:r w:rsidRPr="00BC41A2">
        <w:t>около 35 000</w:t>
      </w:r>
      <w:r w:rsidR="00BC41A2" w:rsidRPr="00BC41A2">
        <w:t xml:space="preserve">) </w:t>
      </w:r>
      <w:r w:rsidRPr="00BC41A2">
        <w:t>и команды каждой из них играют несколько игр в год</w:t>
      </w:r>
      <w:r w:rsidR="00BC41A2" w:rsidRPr="00BC41A2">
        <w:t xml:space="preserve">. </w:t>
      </w:r>
      <w:r w:rsidRPr="00BC41A2">
        <w:t>Поэтому выигрыш или проигрыш данной конкретной игры большой роли не играет</w:t>
      </w:r>
      <w:r w:rsidR="00BC41A2" w:rsidRPr="00BC41A2">
        <w:t xml:space="preserve">. </w:t>
      </w:r>
      <w:r w:rsidRPr="00BC41A2">
        <w:t>К спортсмену, недостаточно возбужденному перед соревнованием, может быть применен обратный подход</w:t>
      </w:r>
      <w:r w:rsidR="00BC41A2" w:rsidRPr="00BC41A2">
        <w:t xml:space="preserve"> - </w:t>
      </w:r>
      <w:r w:rsidRPr="00BC41A2">
        <w:t>всячески подчеркивается значимость именно этих соревнований в настоящий момент и для проведения итогов проделанной работы</w:t>
      </w:r>
      <w:r w:rsidR="00BC41A2" w:rsidRPr="00BC41A2">
        <w:t xml:space="preserve">. </w:t>
      </w:r>
      <w:r w:rsidRPr="00BC41A2">
        <w:t>При этом могут применяться различные способы повышения его уровня мотивации, включая мотивы самосовершенствования и самоуважения</w:t>
      </w:r>
      <w:r w:rsidR="00BC41A2" w:rsidRPr="00BC41A2">
        <w:t xml:space="preserve">. </w:t>
      </w:r>
      <w:r w:rsidRPr="00BC41A2">
        <w:rPr>
          <w:i/>
          <w:iCs/>
        </w:rPr>
        <w:t>Социальная изоляция и выбор контактов</w:t>
      </w:r>
      <w:r w:rsidR="00BC41A2" w:rsidRPr="00BC41A2">
        <w:rPr>
          <w:i/>
          <w:iCs/>
        </w:rPr>
        <w:t xml:space="preserve">. </w:t>
      </w:r>
      <w:r w:rsidRPr="00BC41A2">
        <w:t>Социальные условия такие, как присутствие других людей, которые могут быть перевозбуждены или недостаточно возбуждены, существенно изменяют уровень возбуждения спортсмена</w:t>
      </w:r>
      <w:r w:rsidR="00BC41A2" w:rsidRPr="00BC41A2">
        <w:t xml:space="preserve">. </w:t>
      </w:r>
      <w:r w:rsidRPr="00BC41A2">
        <w:t>Поэтому часто бывает полезно задолго до соревнований</w:t>
      </w:r>
      <w:r w:rsidR="00BC41A2">
        <w:t xml:space="preserve"> (</w:t>
      </w:r>
      <w:r w:rsidRPr="00BC41A2">
        <w:t>игры</w:t>
      </w:r>
      <w:r w:rsidR="00BC41A2" w:rsidRPr="00BC41A2">
        <w:t xml:space="preserve">) </w:t>
      </w:r>
      <w:r w:rsidRPr="00BC41A2">
        <w:t>специально создать желаемые социальные условия</w:t>
      </w:r>
      <w:r w:rsidR="00BC41A2">
        <w:t xml:space="preserve"> (</w:t>
      </w:r>
      <w:r w:rsidRPr="00BC41A2">
        <w:t>подобрать, например, товарищей по комнате</w:t>
      </w:r>
      <w:r w:rsidR="00BC41A2" w:rsidRPr="00BC41A2">
        <w:t xml:space="preserve">). </w:t>
      </w:r>
      <w:r w:rsidRPr="00BC41A2">
        <w:t>Место спортсмена в раздевалке тоже можно заранее выбрать так, чтобы он общался с членом команды, уровень активации которого положительно влиял бы на него</w:t>
      </w:r>
      <w:r w:rsidR="00BC41A2" w:rsidRPr="00BC41A2">
        <w:t xml:space="preserve">. </w:t>
      </w:r>
      <w:r w:rsidRPr="00BC41A2">
        <w:t>Можно регулировать не только контакты с товарищами по команде</w:t>
      </w:r>
      <w:r w:rsidR="00BC41A2">
        <w:t xml:space="preserve"> (т.е.</w:t>
      </w:r>
      <w:r w:rsidR="00BC41A2" w:rsidRPr="00BC41A2">
        <w:t xml:space="preserve"> </w:t>
      </w:r>
      <w:r w:rsidRPr="00BC41A2">
        <w:t>чрезмерно возбужденный спортсмен может вступать в контакт с более спокойным партнером</w:t>
      </w:r>
      <w:r w:rsidR="00BC41A2" w:rsidRPr="00BC41A2">
        <w:t>),</w:t>
      </w:r>
      <w:r w:rsidRPr="00BC41A2">
        <w:t xml:space="preserve"> но и</w:t>
      </w:r>
      <w:r w:rsidR="00BC41A2">
        <w:t xml:space="preserve"> "</w:t>
      </w:r>
      <w:r w:rsidRPr="00BC41A2">
        <w:t>подключить</w:t>
      </w:r>
      <w:r w:rsidR="00BC41A2">
        <w:t xml:space="preserve">" </w:t>
      </w:r>
      <w:r w:rsidRPr="00BC41A2">
        <w:t>в этот процесс тренера</w:t>
      </w:r>
      <w:r w:rsidR="00BC41A2" w:rsidRPr="00BC41A2">
        <w:t xml:space="preserve">. </w:t>
      </w:r>
      <w:r w:rsidRPr="00BC41A2">
        <w:t>Например, тренеры по фигурному катанию иногда могут наблюдать, как их спокойный коллега общается с фигуристами перед выполнением обязательных упражнений</w:t>
      </w:r>
      <w:r w:rsidR="00BC41A2">
        <w:t xml:space="preserve"> "</w:t>
      </w:r>
      <w:r w:rsidRPr="00BC41A2">
        <w:t>школы</w:t>
      </w:r>
      <w:r w:rsidR="00BC41A2">
        <w:t xml:space="preserve">", </w:t>
      </w:r>
      <w:r w:rsidRPr="00BC41A2">
        <w:t>требующих высокой точности движений и незначительного возбуждения</w:t>
      </w:r>
      <w:r w:rsidR="00BC41A2" w:rsidRPr="00BC41A2">
        <w:t xml:space="preserve">. </w:t>
      </w:r>
      <w:r w:rsidRPr="00BC41A2">
        <w:t>Напротив, перед выполнением произвольной программы спортсменам полезен контакт с более эмоциональным, инициативным тренером</w:t>
      </w:r>
      <w:r w:rsidR="00BC41A2" w:rsidRPr="00BC41A2">
        <w:t xml:space="preserve">. </w:t>
      </w:r>
      <w:r w:rsidRPr="00BC41A2">
        <w:t>Если тренер работает с командой один, то ему следует оценить свои личностные особенности и больше общаться перед соревнованиями с теми спортсменами, на уровень активации которых он будет влиять положительно, и по возможности избегать тех спортсменов, на уровень возбуждения которых он может повлиять отрицательно</w:t>
      </w:r>
      <w:r w:rsidR="00BC41A2" w:rsidRPr="00BC41A2">
        <w:t xml:space="preserve">. </w:t>
      </w:r>
      <w:r w:rsidRPr="00BC41A2">
        <w:t>Таким образом, можно сделать следующие выводы</w:t>
      </w:r>
      <w:r w:rsidR="00BC41A2" w:rsidRPr="00BC41A2">
        <w:t>:</w:t>
      </w:r>
    </w:p>
    <w:p w:rsidR="00BC41A2" w:rsidRDefault="001C3F59" w:rsidP="00BC41A2">
      <w:pPr>
        <w:ind w:firstLine="709"/>
      </w:pPr>
      <w:r w:rsidRPr="00BC41A2">
        <w:t>Общение недостаточно возбужденного спортсмена с перевозбужденным может способствовать оптимальной адаптации обоих</w:t>
      </w:r>
      <w:r w:rsidR="00BC41A2" w:rsidRPr="00BC41A2">
        <w:t>.</w:t>
      </w:r>
    </w:p>
    <w:p w:rsidR="00BC41A2" w:rsidRDefault="001C3F59" w:rsidP="00BC41A2">
      <w:pPr>
        <w:ind w:firstLine="709"/>
      </w:pPr>
      <w:r w:rsidRPr="00BC41A2">
        <w:t>Общение перевозбужденного спортсмена с перевозбужденным партнером</w:t>
      </w:r>
      <w:r w:rsidR="00BC41A2">
        <w:t xml:space="preserve"> (</w:t>
      </w:r>
      <w:r w:rsidRPr="00BC41A2">
        <w:t>или тренером</w:t>
      </w:r>
      <w:r w:rsidR="00BC41A2" w:rsidRPr="00BC41A2">
        <w:t xml:space="preserve">) </w:t>
      </w:r>
      <w:r w:rsidRPr="00BC41A2">
        <w:t>скорее всего приведет к еще большей активации обоих до нежелательного уровня</w:t>
      </w:r>
      <w:r w:rsidR="00BC41A2" w:rsidRPr="00BC41A2">
        <w:t>.</w:t>
      </w:r>
    </w:p>
    <w:p w:rsidR="00BC41A2" w:rsidRDefault="001C3F59" w:rsidP="00BC41A2">
      <w:pPr>
        <w:ind w:firstLine="709"/>
      </w:pPr>
      <w:r w:rsidRPr="00BC41A2">
        <w:t>Общение игрока в состоянии оптимального уровня активации с перевозбужденным партнером может</w:t>
      </w:r>
      <w:r w:rsidR="00BC41A2" w:rsidRPr="00BC41A2">
        <w:t>:</w:t>
      </w:r>
    </w:p>
    <w:p w:rsidR="00BC41A2" w:rsidRDefault="001C3F59" w:rsidP="00BC41A2">
      <w:pPr>
        <w:ind w:firstLine="709"/>
      </w:pPr>
      <w:r w:rsidRPr="00BC41A2">
        <w:t>повысить уровень возбуждения спортсмена, находящегося на оптимальном уровне</w:t>
      </w:r>
      <w:r w:rsidR="00BC41A2" w:rsidRPr="00BC41A2">
        <w:t>;</w:t>
      </w:r>
    </w:p>
    <w:p w:rsidR="00BC41A2" w:rsidRDefault="001C3F59" w:rsidP="00BC41A2">
      <w:pPr>
        <w:ind w:firstLine="709"/>
      </w:pPr>
      <w:r w:rsidRPr="00BC41A2">
        <w:t>успокоить чрезмерно возбужденного спортсмена</w:t>
      </w:r>
      <w:r w:rsidR="00BC41A2" w:rsidRPr="00BC41A2">
        <w:t>;</w:t>
      </w:r>
    </w:p>
    <w:p w:rsidR="00BC41A2" w:rsidRDefault="001C3F59" w:rsidP="00BC41A2">
      <w:pPr>
        <w:ind w:firstLine="709"/>
      </w:pPr>
      <w:r w:rsidRPr="00BC41A2">
        <w:t>привести к перераспределению возбуждения, несколько превышающему оптимальный уровень</w:t>
      </w:r>
      <w:r w:rsidR="00BC41A2" w:rsidRPr="00BC41A2">
        <w:t>.</w:t>
      </w:r>
    </w:p>
    <w:p w:rsidR="00BC41A2" w:rsidRDefault="001C3F59" w:rsidP="00BC41A2">
      <w:pPr>
        <w:ind w:firstLine="709"/>
      </w:pPr>
      <w:r w:rsidRPr="00BC41A2">
        <w:t>Общение недостаточно возбужденного спортсмена с оптимально возбужденным партнером может привести к незначительному повышению уровня возбуждения у первого, снижению уровня возбуждения у второго или взаимному выравниванию уровней возбуждения таким образом, что у обоих спортсменов он будет ниже оптимального</w:t>
      </w:r>
      <w:r w:rsidR="00BC41A2" w:rsidRPr="00BC41A2">
        <w:t>.</w:t>
      </w:r>
    </w:p>
    <w:p w:rsidR="00BC41A2" w:rsidRDefault="001C3F59" w:rsidP="00BC41A2">
      <w:pPr>
        <w:ind w:firstLine="709"/>
      </w:pPr>
      <w:r w:rsidRPr="00BC41A2">
        <w:t>Общение двух спортсменов со сниженным уровнем мобилизации приведет к дальнейшему снижению уровня их активации до нежелательных величин</w:t>
      </w:r>
      <w:r w:rsidR="00BC41A2" w:rsidRPr="00BC41A2">
        <w:t>.</w:t>
      </w:r>
    </w:p>
    <w:p w:rsidR="00BC41A2" w:rsidRDefault="001C3F59" w:rsidP="00BC41A2">
      <w:pPr>
        <w:ind w:firstLine="709"/>
      </w:pPr>
      <w:r w:rsidRPr="00BC41A2">
        <w:rPr>
          <w:i/>
          <w:iCs/>
        </w:rPr>
        <w:t>Разминка и тренировочные нагрузки</w:t>
      </w:r>
      <w:r w:rsidR="00BC41A2" w:rsidRPr="00BC41A2">
        <w:rPr>
          <w:i/>
          <w:iCs/>
        </w:rPr>
        <w:t xml:space="preserve">. </w:t>
      </w:r>
      <w:r w:rsidRPr="00BC41A2">
        <w:t xml:space="preserve">Перевозбуждение можно снизить путем легкого утомления, вызванного достаточно интенсивной предыгровой разминкой или тренировками умеренной сложности, проводимыми за один или </w:t>
      </w:r>
      <w:r w:rsidR="009F7BAB">
        <w:t>несколько дней</w:t>
      </w:r>
      <w:r w:rsidRPr="00BC41A2">
        <w:t xml:space="preserve"> до соревнований</w:t>
      </w:r>
      <w:r w:rsidR="00BC41A2" w:rsidRPr="00BC41A2">
        <w:t xml:space="preserve">. </w:t>
      </w:r>
      <w:r w:rsidRPr="00BC41A2">
        <w:t>В некоторых ситуациях причина перевозбуждения может заключаться не в том, что соревнования для спортсмена имеют эмоциональное значение, а в чрезмерном накоплении энергии после прекращения тренировок за несколько дней соревнования</w:t>
      </w:r>
      <w:r w:rsidR="00BC41A2" w:rsidRPr="00BC41A2">
        <w:t xml:space="preserve">. </w:t>
      </w:r>
      <w:r w:rsidRPr="00BC41A2">
        <w:t>Многие спортсмены, находящиеся в хорошей спортивной форме, выполняют умеренно напряженные постоянные нагрузки, и неожиданное прекращение тренировок перед ответственными соревнованиями может привести к состоянию перевозбуждения</w:t>
      </w:r>
      <w:r w:rsidR="00BC41A2" w:rsidRPr="00BC41A2">
        <w:t>.</w:t>
      </w:r>
    </w:p>
    <w:p w:rsidR="00BC41A2" w:rsidRDefault="001C3F59" w:rsidP="00BC41A2">
      <w:pPr>
        <w:ind w:firstLine="709"/>
      </w:pPr>
      <w:r w:rsidRPr="00BC41A2">
        <w:t>Интересно отметить, что многие мировые рекорды были установлены спортсменами после бессонных ночей, в период восстановления после болезни или травмы</w:t>
      </w:r>
      <w:r w:rsidR="00BC41A2" w:rsidRPr="00BC41A2">
        <w:t xml:space="preserve">. </w:t>
      </w:r>
      <w:r w:rsidRPr="00BC41A2">
        <w:t>Очевидно, можно предположить, что в некоторых случаях недомогание спортсмена снимало эффект перевозбуждения, связанного с соревнованием, вызывая оптимальный уровень активации</w:t>
      </w:r>
      <w:r w:rsidR="00BC41A2" w:rsidRPr="00BC41A2">
        <w:t xml:space="preserve">. </w:t>
      </w:r>
      <w:r w:rsidRPr="00BC41A2">
        <w:t>Спортсменов, которые убежд</w:t>
      </w:r>
      <w:r w:rsidR="009F7BAB">
        <w:t>ены, что им нужна предсоревноват</w:t>
      </w:r>
      <w:r w:rsidRPr="00BC41A2">
        <w:t>ельная разминка, не следует лишать такой возможности, хотя некоторые ученые ставят под сомнение целесообразность разминки в целом</w:t>
      </w:r>
      <w:r w:rsidR="00BC41A2" w:rsidRPr="00BC41A2">
        <w:t xml:space="preserve">. </w:t>
      </w:r>
      <w:r w:rsidRPr="00BC41A2">
        <w:t>Однако спортсмены, у которых даже легкая разминка вызывает повышенное возбуждение, могут вместо этого выполнять облегченный комплекс упражнений на растягивание или принять теплый душ, чтобы поднять температуру мышц тела до оптимального предсоревновательного уровня</w:t>
      </w:r>
      <w:r w:rsidR="00BC41A2" w:rsidRPr="00BC41A2">
        <w:t xml:space="preserve">. </w:t>
      </w:r>
      <w:r w:rsidRPr="00BC41A2">
        <w:rPr>
          <w:i/>
          <w:iCs/>
        </w:rPr>
        <w:t>Половая жизнь</w:t>
      </w:r>
      <w:r w:rsidR="00BC41A2" w:rsidRPr="00BC41A2">
        <w:rPr>
          <w:i/>
          <w:iCs/>
        </w:rPr>
        <w:t xml:space="preserve">. </w:t>
      </w:r>
      <w:r w:rsidRPr="00BC41A2">
        <w:t>Некоторые спортсмены считают, что выступают лучше, если за то или иное время до соревнований вступают в интимный контак</w:t>
      </w:r>
      <w:r w:rsidR="00BC41A2">
        <w:t>т.</w:t>
      </w:r>
      <w:r w:rsidR="009F7BAB">
        <w:t xml:space="preserve"> Д</w:t>
      </w:r>
      <w:r w:rsidRPr="00BC41A2">
        <w:t>анные исследований свидетельствуют о том, что на следующий день после полового акта не происходит существенного снижения силы мышц ног</w:t>
      </w:r>
      <w:r w:rsidR="00BC41A2">
        <w:t xml:space="preserve"> (</w:t>
      </w:r>
      <w:r w:rsidRPr="00BC41A2">
        <w:t>это особенно интересовало боксеров, на которых проводилось исследование</w:t>
      </w:r>
      <w:r w:rsidR="00BC41A2" w:rsidRPr="00BC41A2">
        <w:t xml:space="preserve">). </w:t>
      </w:r>
      <w:r w:rsidRPr="00BC41A2">
        <w:t>Однако степень энерготрат в процессе половой деятельности от ситуации к ситуации меняется</w:t>
      </w:r>
      <w:r w:rsidR="00BC41A2" w:rsidRPr="00BC41A2">
        <w:t xml:space="preserve">. </w:t>
      </w:r>
      <w:r w:rsidRPr="00BC41A2">
        <w:t>Поэтому трудно отличить влияние физических тренировочных нагрузок от затрат</w:t>
      </w:r>
      <w:r w:rsidR="00BC41A2">
        <w:t xml:space="preserve"> "</w:t>
      </w:r>
      <w:r w:rsidRPr="00BC41A2">
        <w:t>сексуальной энергии</w:t>
      </w:r>
      <w:r w:rsidR="00BC41A2">
        <w:t xml:space="preserve">" </w:t>
      </w:r>
      <w:r w:rsidRPr="00BC41A2">
        <w:t>на последующее психическое, эмоциональное и физическое состояние человека</w:t>
      </w:r>
      <w:r w:rsidR="00BC41A2" w:rsidRPr="00BC41A2">
        <w:t xml:space="preserve">. </w:t>
      </w:r>
      <w:r w:rsidRPr="00BC41A2">
        <w:t>Хорошая спортивная форма и участие в соревнованиях обычно не снижают полового влечения</w:t>
      </w:r>
      <w:r w:rsidR="00BC41A2" w:rsidRPr="00BC41A2">
        <w:t xml:space="preserve">. </w:t>
      </w:r>
      <w:r w:rsidRPr="00BC41A2">
        <w:t>Если верить данным обследования, проведенного Кинди, то половое влечение и частота интимных встреч у спортсменов выше, чем у людей, не занимающихся спортом</w:t>
      </w:r>
      <w:r w:rsidR="00BC41A2" w:rsidRPr="00BC41A2">
        <w:t xml:space="preserve">. </w:t>
      </w:r>
      <w:r w:rsidRPr="00BC41A2">
        <w:t>Таким образом, физическая подготовленность спортсмена в большинстве видов спорта оказывает, по-видимому, скорее стимулирующее, чем подавляющее действие на половую активность</w:t>
      </w:r>
      <w:r w:rsidR="00BC41A2" w:rsidRPr="00BC41A2">
        <w:t xml:space="preserve">. </w:t>
      </w:r>
      <w:r w:rsidRPr="00BC41A2">
        <w:t>Ограничение привычного для спортсмена режима половой жизни ради тренировки не всегда является обоснованным</w:t>
      </w:r>
      <w:r w:rsidR="00BC41A2" w:rsidRPr="00BC41A2">
        <w:t xml:space="preserve">. </w:t>
      </w:r>
      <w:r w:rsidRPr="00BC41A2">
        <w:t>Так, было установлено, что изоляция боксера на тренировочном сборе в горах не способствовала улучшению его деятельности по сравнению с ситуацией, когда он находился дома, с семьей</w:t>
      </w:r>
      <w:r w:rsidR="00BC41A2" w:rsidRPr="00BC41A2">
        <w:t xml:space="preserve">. </w:t>
      </w:r>
      <w:r w:rsidRPr="00BC41A2">
        <w:t>С другой стороны, у некоторых неженатых спортсменов половые контакты могут происходить реже и потому вызывают довольно сильное утомление</w:t>
      </w:r>
      <w:r w:rsidR="00BC41A2" w:rsidRPr="00BC41A2">
        <w:t xml:space="preserve">. </w:t>
      </w:r>
      <w:r w:rsidRPr="00BC41A2">
        <w:t>Им, может быть, лучше всего воздержаться от интимных отношений перед соревнованиями</w:t>
      </w:r>
      <w:r w:rsidR="00BC41A2" w:rsidRPr="00BC41A2">
        <w:t xml:space="preserve">. </w:t>
      </w:r>
      <w:r w:rsidRPr="00BC41A2">
        <w:t>Таким образом, нежелательные влияния половой жизни, а именно слишком высокий или низкий уровень активации, могут быть связаны с нарушением нормального режима половой жизни спортсмена, а не с действием самого полового акта</w:t>
      </w:r>
      <w:r w:rsidR="00BC41A2" w:rsidRPr="00BC41A2">
        <w:t xml:space="preserve">. </w:t>
      </w:r>
      <w:r w:rsidRPr="00BC41A2">
        <w:rPr>
          <w:i/>
          <w:iCs/>
        </w:rPr>
        <w:t>Гипноз</w:t>
      </w:r>
      <w:r w:rsidR="00BC41A2" w:rsidRPr="00BC41A2">
        <w:rPr>
          <w:i/>
          <w:iCs/>
        </w:rPr>
        <w:t xml:space="preserve">. </w:t>
      </w:r>
      <w:r w:rsidRPr="00BC41A2">
        <w:t>Гипноз периодически то достигал научного признания, то часто дискредитировался среди неспециалистов и специалистов, а также среди тех, кто непосредственно занимался вопросами подготовки спортсменов</w:t>
      </w:r>
      <w:r w:rsidR="00BC41A2" w:rsidRPr="00BC41A2">
        <w:t xml:space="preserve">. </w:t>
      </w:r>
      <w:r w:rsidRPr="00BC41A2">
        <w:t>Начиная с середины XIX века гипноз постепенно, будучи до того лишь средством развлечения в гостиных, проникает в кабинет психоаналитика и даже в приемные хирурга, акушера и зубного врача</w:t>
      </w:r>
      <w:r w:rsidR="00BC41A2" w:rsidRPr="00BC41A2">
        <w:t xml:space="preserve">. </w:t>
      </w:r>
      <w:r w:rsidRPr="00BC41A2">
        <w:t>После многолетних научных и псевдонаучных исследований гипнотического воздействия, его методов и влияния установлено, что некоторые люди могут действительно быть загипнотизированы</w:t>
      </w:r>
      <w:r w:rsidR="00BC41A2" w:rsidRPr="00BC41A2">
        <w:t xml:space="preserve">. </w:t>
      </w:r>
      <w:r w:rsidRPr="00BC41A2">
        <w:t>При этом существуют значительные индивидуальные различия в восприятии гипноза</w:t>
      </w:r>
      <w:r w:rsidR="00BC41A2" w:rsidRPr="00BC41A2">
        <w:t xml:space="preserve">. </w:t>
      </w:r>
      <w:r w:rsidRPr="00BC41A2">
        <w:t>А то, что часто принимается за гипноз, например во время представлений, на самом деле результат сотрудничества со стороны испытуемого, который просто не хочет подводить выступающего*</w:t>
      </w:r>
      <w:r w:rsidR="00BC41A2" w:rsidRPr="00BC41A2">
        <w:t>.</w:t>
      </w:r>
    </w:p>
    <w:p w:rsidR="00BC41A2" w:rsidRDefault="001C3F59" w:rsidP="00BC41A2">
      <w:pPr>
        <w:ind w:firstLine="709"/>
        <w:rPr>
          <w:i/>
          <w:iCs/>
        </w:rPr>
      </w:pPr>
      <w:r w:rsidRPr="00BC41A2">
        <w:rPr>
          <w:i/>
          <w:iCs/>
        </w:rPr>
        <w:t>* В качестве теста на чувствительность к гипнозу применялась следующая методика</w:t>
      </w:r>
      <w:r w:rsidR="00BC41A2" w:rsidRPr="00BC41A2">
        <w:rPr>
          <w:i/>
          <w:iCs/>
        </w:rPr>
        <w:t xml:space="preserve">: </w:t>
      </w:r>
      <w:r w:rsidRPr="00BC41A2">
        <w:rPr>
          <w:i/>
          <w:iCs/>
        </w:rPr>
        <w:t>испытуемому, стоящему с закрытыми глазами, внушалось, что он покачивается вперед и назад</w:t>
      </w:r>
      <w:r w:rsidR="00BC41A2" w:rsidRPr="00BC41A2">
        <w:rPr>
          <w:i/>
          <w:iCs/>
        </w:rPr>
        <w:t xml:space="preserve">. </w:t>
      </w:r>
      <w:r w:rsidRPr="00BC41A2">
        <w:rPr>
          <w:i/>
          <w:iCs/>
        </w:rPr>
        <w:t>Внушаемость определялась по величине движения</w:t>
      </w:r>
      <w:r w:rsidR="00BC41A2" w:rsidRPr="00BC41A2">
        <w:rPr>
          <w:i/>
          <w:iCs/>
        </w:rPr>
        <w:t>.</w:t>
      </w:r>
    </w:p>
    <w:p w:rsidR="00BC41A2" w:rsidRDefault="001C3F59" w:rsidP="00BC41A2">
      <w:pPr>
        <w:ind w:firstLine="709"/>
      </w:pPr>
      <w:r w:rsidRPr="00BC41A2">
        <w:t>Время от времени гипноз применялся и с целью улучшения спортивных результатов</w:t>
      </w:r>
      <w:r w:rsidR="00BC41A2" w:rsidRPr="00BC41A2">
        <w:t xml:space="preserve">. </w:t>
      </w:r>
      <w:r w:rsidRPr="00BC41A2">
        <w:t>Постгипнотические внушения</w:t>
      </w:r>
      <w:r w:rsidR="00BC41A2">
        <w:t xml:space="preserve"> "</w:t>
      </w:r>
      <w:r w:rsidRPr="00BC41A2">
        <w:t>выступать лучше</w:t>
      </w:r>
      <w:r w:rsidR="00BC41A2">
        <w:t xml:space="preserve">", </w:t>
      </w:r>
      <w:r w:rsidRPr="00BC41A2">
        <w:t>действуя определенным образом, все же не являются эффективными</w:t>
      </w:r>
      <w:r w:rsidR="00BC41A2" w:rsidRPr="00BC41A2">
        <w:t xml:space="preserve">. </w:t>
      </w:r>
      <w:r w:rsidRPr="00BC41A2">
        <w:t>Однако небольшие улучшения в деятельности могут произойти, если испытуемому, находящемуся в гипнотическом состоянии, внушить, что во время предстоящей деятельности о</w:t>
      </w:r>
      <w:r w:rsidR="009F7BAB">
        <w:t>н не будет чувствовать болезненны</w:t>
      </w:r>
      <w:r w:rsidRPr="00BC41A2">
        <w:t>х ощущений или будет действовать свободно и рискованно</w:t>
      </w:r>
      <w:r w:rsidR="00BC41A2" w:rsidRPr="00BC41A2">
        <w:t xml:space="preserve">. </w:t>
      </w:r>
      <w:r w:rsidRPr="00BC41A2">
        <w:t>С помощью гипноза, если им пользуется квалифицированный специалист, можно улучшить выполнение простых движении, требующих непосредственного проявления силы</w:t>
      </w:r>
      <w:r w:rsidR="00BC41A2" w:rsidRPr="00BC41A2">
        <w:t xml:space="preserve">. </w:t>
      </w:r>
      <w:r w:rsidRPr="00BC41A2">
        <w:t>В некоторых странах, где гипноз иногда применялся в спорте, многие спортсмены относятся к нему отрицательно</w:t>
      </w:r>
      <w:r w:rsidR="00BC41A2" w:rsidRPr="00BC41A2">
        <w:t xml:space="preserve">. </w:t>
      </w:r>
      <w:r w:rsidRPr="00BC41A2">
        <w:t>Считают, что это происходит из-за того, что спортсмены не хотят, чтобы их успех объясняли не их собственными усил</w:t>
      </w:r>
      <w:r w:rsidR="009F7BAB">
        <w:t>и</w:t>
      </w:r>
      <w:r w:rsidRPr="00BC41A2">
        <w:t>ями, а воздействием постороннего человека</w:t>
      </w:r>
      <w:r w:rsidR="00BC41A2" w:rsidRPr="00BC41A2">
        <w:t xml:space="preserve">. </w:t>
      </w:r>
      <w:r w:rsidRPr="00BC41A2">
        <w:rPr>
          <w:i/>
          <w:iCs/>
        </w:rPr>
        <w:t>Уход в себя,</w:t>
      </w:r>
      <w:r w:rsidR="00BC41A2">
        <w:rPr>
          <w:i/>
          <w:iCs/>
        </w:rPr>
        <w:t xml:space="preserve"> "</w:t>
      </w:r>
      <w:r w:rsidRPr="00BC41A2">
        <w:rPr>
          <w:i/>
          <w:iCs/>
        </w:rPr>
        <w:t>переключение</w:t>
      </w:r>
      <w:r w:rsidR="00BC41A2">
        <w:rPr>
          <w:i/>
          <w:iCs/>
        </w:rPr>
        <w:t xml:space="preserve">". </w:t>
      </w:r>
      <w:r w:rsidRPr="00BC41A2">
        <w:t>Другой метод снижения уровня возбуждения перед соревнованиями некоторые психологи называют</w:t>
      </w:r>
      <w:r w:rsidR="00BC41A2">
        <w:t xml:space="preserve"> "</w:t>
      </w:r>
      <w:r w:rsidRPr="00BC41A2">
        <w:t>переключением</w:t>
      </w:r>
      <w:r w:rsidR="00BC41A2">
        <w:t xml:space="preserve">". </w:t>
      </w:r>
      <w:r w:rsidRPr="00BC41A2">
        <w:t>Один известный хоккеист-профессионал говорил, что перед особенно важными играми, когда игроки могли перевозбудиться, в команде нередко доставали колоду карт и начинали играть в бридж</w:t>
      </w:r>
      <w:r w:rsidR="00BC41A2" w:rsidRPr="00BC41A2">
        <w:t xml:space="preserve">. </w:t>
      </w:r>
      <w:r w:rsidRPr="00BC41A2">
        <w:t>Очевидно, эта игра, требующая значительного внимания, помогала игрокам снизить возбуждение перед предстоящим соревнованием и таким образом способствовала оптимизации уровня их активации</w:t>
      </w:r>
      <w:r w:rsidR="00BC41A2" w:rsidRPr="00BC41A2">
        <w:t xml:space="preserve">. </w:t>
      </w:r>
      <w:r w:rsidRPr="00BC41A2">
        <w:t>Этот метод отвлечения может показаться непригодным для многих тренеров, которые настаивают на том, чтобы их спортсмены размышляли о предстоящем соревновании за несколько часов и даже дней до его начала</w:t>
      </w:r>
      <w:r w:rsidR="00BC41A2" w:rsidRPr="00BC41A2">
        <w:t xml:space="preserve">. </w:t>
      </w:r>
      <w:r w:rsidRPr="00BC41A2">
        <w:t>Однако такой прием может скорее всего перевозбудить спортсменов, которые уже и так находятся в достаточно возбужденном состоянии</w:t>
      </w:r>
      <w:r w:rsidR="00BC41A2" w:rsidRPr="00BC41A2">
        <w:t xml:space="preserve">. </w:t>
      </w:r>
      <w:r w:rsidRPr="00BC41A2">
        <w:t>Подобный эффект имеют и специальные речи, которые в целях стимуляции любят произносить некоторые честолюбивые тренеры</w:t>
      </w:r>
      <w:r w:rsidR="00BC41A2" w:rsidRPr="00BC41A2">
        <w:t xml:space="preserve">. </w:t>
      </w:r>
      <w:r w:rsidRPr="00BC41A2">
        <w:t>Итак, для тренера важно научиться в своей работе учитывать индивидуальные различия спортсменов в предстартовых уровнях активации</w:t>
      </w:r>
      <w:r w:rsidR="00BC41A2" w:rsidRPr="00BC41A2">
        <w:t xml:space="preserve">. </w:t>
      </w:r>
      <w:r w:rsidRPr="00BC41A2">
        <w:t>И действительно, некоторые формы словесных убеждений могут изменить характер и интенсивность действий спортсмена, однако пустые и эмоционально насыщенные фразы общего характера</w:t>
      </w:r>
      <w:r w:rsidR="00BC41A2" w:rsidRPr="00BC41A2">
        <w:t xml:space="preserve"> -</w:t>
      </w:r>
      <w:r w:rsidR="00BC41A2">
        <w:t xml:space="preserve"> "</w:t>
      </w:r>
      <w:r w:rsidRPr="00BC41A2">
        <w:t>бороться</w:t>
      </w:r>
      <w:r w:rsidR="00BC41A2">
        <w:t xml:space="preserve">" </w:t>
      </w:r>
      <w:r w:rsidRPr="00BC41A2">
        <w:t>или</w:t>
      </w:r>
      <w:r w:rsidR="00BC41A2">
        <w:t xml:space="preserve"> "</w:t>
      </w:r>
      <w:r w:rsidRPr="00BC41A2">
        <w:t>постараться как можно лучше</w:t>
      </w:r>
      <w:r w:rsidR="00BC41A2">
        <w:t xml:space="preserve">" </w:t>
      </w:r>
      <w:r w:rsidR="00BC41A2" w:rsidRPr="00BC41A2">
        <w:t xml:space="preserve">- </w:t>
      </w:r>
      <w:r w:rsidRPr="00BC41A2">
        <w:t>в наше время действуют только на неопытных спортсменов</w:t>
      </w:r>
      <w:r w:rsidR="00BC41A2" w:rsidRPr="00BC41A2">
        <w:t xml:space="preserve">. </w:t>
      </w:r>
      <w:r w:rsidRPr="00BC41A2">
        <w:t>Учитывая, что уровни активации у различных членов команды различны, непосредственное обращение тренера к команде может иметь положительное влияние на деятельность одних спортсменов и отрицательное на других</w:t>
      </w:r>
      <w:r w:rsidR="00BC41A2" w:rsidRPr="00BC41A2">
        <w:t xml:space="preserve">. </w:t>
      </w:r>
      <w:r w:rsidRPr="00BC41A2">
        <w:t>Эти различия показаны на приведенном ниже рисунке</w:t>
      </w:r>
      <w:r w:rsidR="00BC41A2" w:rsidRPr="00BC41A2">
        <w:t>.</w:t>
      </w:r>
    </w:p>
    <w:p w:rsidR="001C3F59" w:rsidRPr="00BC41A2" w:rsidRDefault="001E3FB3" w:rsidP="00BC41A2">
      <w:pPr>
        <w:ind w:firstLine="709"/>
      </w:pPr>
      <w:r>
        <w:br w:type="page"/>
      </w:r>
      <w:r w:rsidR="002729E8">
        <w:pict>
          <v:shape id="_x0000_i1034" type="#_x0000_t75" style="width:300pt;height:173.25pt">
            <v:imagedata r:id="rId16" o:title=""/>
          </v:shape>
        </w:pict>
      </w:r>
    </w:p>
    <w:p w:rsidR="009F7BAB" w:rsidRDefault="009F7BAB" w:rsidP="00BC41A2">
      <w:pPr>
        <w:ind w:firstLine="709"/>
      </w:pPr>
    </w:p>
    <w:p w:rsidR="00BC41A2" w:rsidRDefault="001C3F59" w:rsidP="00BC41A2">
      <w:pPr>
        <w:ind w:firstLine="709"/>
      </w:pPr>
      <w:r w:rsidRPr="00BC41A2">
        <w:t>Как видно из рисунка, спортсмены 1 и 4 до установки тренера имели, очевидно, невысокий уровень мобилизации</w:t>
      </w:r>
      <w:r w:rsidR="00BC41A2" w:rsidRPr="00BC41A2">
        <w:t xml:space="preserve">. </w:t>
      </w:r>
      <w:r w:rsidRPr="00BC41A2">
        <w:t>Тренер добился повышения уровня возбуждения у спортсмена 1 до оптимального, тогда как активация спортсмена 4 была настолько низкой, что словесная стимуляция со стороны тренера не оказала никакого воздействия</w:t>
      </w:r>
      <w:r w:rsidR="00BC41A2" w:rsidRPr="00BC41A2">
        <w:t xml:space="preserve">. </w:t>
      </w:r>
      <w:r w:rsidRPr="00BC41A2">
        <w:t>С другой стороны, спортсмен 2 уже находился на оптимальном уровне мобилизации, а после беседы тренера он возбудился еще больше, и его уровень активации повысился настолько, что послужил препятствием к успешному выступлению</w:t>
      </w:r>
      <w:r w:rsidR="00BC41A2" w:rsidRPr="00BC41A2">
        <w:t xml:space="preserve">. </w:t>
      </w:r>
      <w:r w:rsidRPr="00BC41A2">
        <w:t>Спортсмен 3 был перевозбужден и, вместо того чтобы его успокоить</w:t>
      </w:r>
      <w:r w:rsidR="00BC41A2">
        <w:t xml:space="preserve"> (</w:t>
      </w:r>
      <w:r w:rsidRPr="00BC41A2">
        <w:t>с помощью каких-либо из только что рассмотренных методов</w:t>
      </w:r>
      <w:r w:rsidR="00BC41A2" w:rsidRPr="00BC41A2">
        <w:t>),</w:t>
      </w:r>
      <w:r w:rsidRPr="00BC41A2">
        <w:t xml:space="preserve"> тренер еще больше повысил уровень его возбуждения, что привело к срыву его деятельности</w:t>
      </w:r>
      <w:r w:rsidR="00BC41A2" w:rsidRPr="00BC41A2">
        <w:t xml:space="preserve">. </w:t>
      </w:r>
      <w:r w:rsidRPr="00BC41A2">
        <w:t>Тренеру следует учитывать не только индивидуальные различия в уровнях активации спортсменов накануне соревнований, но и помнить также об этнических различиях в индивидуальных способах психологической настройки спортсменов к соревнованиям</w:t>
      </w:r>
      <w:r w:rsidR="00BC41A2" w:rsidRPr="00BC41A2">
        <w:t xml:space="preserve">. </w:t>
      </w:r>
      <w:r w:rsidRPr="00BC41A2">
        <w:t>Для некоторых спортсменов могут оказаться неприемлемыми пребывание в трансе в какой-нибудь уединенной гостинице и</w:t>
      </w:r>
      <w:r w:rsidR="00BC41A2">
        <w:t xml:space="preserve"> "</w:t>
      </w:r>
      <w:r w:rsidRPr="00BC41A2">
        <w:t>размышления по поводу предстоящей игры</w:t>
      </w:r>
      <w:r w:rsidR="00BC41A2">
        <w:t xml:space="preserve">" </w:t>
      </w:r>
      <w:r w:rsidRPr="00BC41A2">
        <w:t>за сутки или за двое до начала соревнований</w:t>
      </w:r>
      <w:r w:rsidR="00BC41A2" w:rsidRPr="00BC41A2">
        <w:t xml:space="preserve">. </w:t>
      </w:r>
      <w:r w:rsidRPr="00BC41A2">
        <w:t>Например, один негритянский спортсмен сказал мне как-то, что перед игрой он предпочитает слушать лирическую</w:t>
      </w:r>
      <w:r w:rsidR="00BC41A2">
        <w:t xml:space="preserve"> (</w:t>
      </w:r>
      <w:r w:rsidRPr="00BC41A2">
        <w:t>задушевную</w:t>
      </w:r>
      <w:r w:rsidR="00BC41A2" w:rsidRPr="00BC41A2">
        <w:t xml:space="preserve">) </w:t>
      </w:r>
      <w:r w:rsidRPr="00BC41A2">
        <w:t>музыку, чтобы успокоиться и сохранять нужное эмоциональное состояние</w:t>
      </w:r>
      <w:r w:rsidR="00BC41A2" w:rsidRPr="00BC41A2">
        <w:t xml:space="preserve">. </w:t>
      </w:r>
      <w:r w:rsidRPr="00BC41A2">
        <w:t>Разумный учет индивидуальных различий спортсменов в пределах возможного при проведении предсоревновательной подготовки должен способствовать улучшению результатов выступления команды</w:t>
      </w:r>
      <w:r w:rsidR="00BC41A2" w:rsidRPr="00BC41A2">
        <w:t xml:space="preserve">. </w:t>
      </w:r>
      <w:r w:rsidRPr="00BC41A2">
        <w:t>Кроме того, в ходе предсоревновательной подготовки следует учитывать предыдущий опыт и вести в нужном направлении работу над изменением уже сформированных у спортсмена особенностей реакции на различные соревновательные ситуации</w:t>
      </w:r>
      <w:r w:rsidR="00BC41A2" w:rsidRPr="00BC41A2">
        <w:t xml:space="preserve">. </w:t>
      </w:r>
      <w:r w:rsidRPr="00BC41A2">
        <w:t>Так, создавая для спортсмена стрессовые ситуации, тренер может научить его распознавать признаки перевозбуждения, которые могут наступить накануне ответственных соревнований</w:t>
      </w:r>
      <w:r w:rsidR="00BC41A2" w:rsidRPr="00BC41A2">
        <w:t xml:space="preserve">. </w:t>
      </w:r>
      <w:r w:rsidRPr="00BC41A2">
        <w:t>Более того, спортсмен должен сам практически овладеть методами снижения или повышения активации до требуемого уровня</w:t>
      </w:r>
      <w:r w:rsidR="00BC41A2" w:rsidRPr="00BC41A2">
        <w:t xml:space="preserve">. </w:t>
      </w:r>
      <w:r w:rsidRPr="00BC41A2">
        <w:t>Под</w:t>
      </w:r>
      <w:r w:rsidR="00BC41A2">
        <w:t xml:space="preserve"> "</w:t>
      </w:r>
      <w:r w:rsidRPr="00BC41A2">
        <w:t>активацией</w:t>
      </w:r>
      <w:r w:rsidR="00BC41A2">
        <w:t xml:space="preserve">", </w:t>
      </w:r>
      <w:r w:rsidRPr="00BC41A2">
        <w:t>или</w:t>
      </w:r>
      <w:r w:rsidR="00BC41A2">
        <w:t xml:space="preserve"> "</w:t>
      </w:r>
      <w:r w:rsidRPr="00BC41A2">
        <w:t>возбуждением</w:t>
      </w:r>
      <w:r w:rsidR="00BC41A2">
        <w:t xml:space="preserve">", </w:t>
      </w:r>
      <w:r w:rsidRPr="00BC41A2">
        <w:t>понимаются физиологические и психологические процессы, в результате действия которых спортсмен выступает на соревнованиях с различной степенью интенсивности</w:t>
      </w:r>
      <w:r w:rsidR="00BC41A2" w:rsidRPr="00BC41A2">
        <w:t xml:space="preserve">. </w:t>
      </w:r>
      <w:r w:rsidRPr="00BC41A2">
        <w:t>Для успешного выполнения определенной задачи необходим оптимальный уровень активации, изменяющийся от задачи к задаче</w:t>
      </w:r>
      <w:r w:rsidR="00BC41A2" w:rsidRPr="00BC41A2">
        <w:t xml:space="preserve">. </w:t>
      </w:r>
      <w:r w:rsidRPr="00BC41A2">
        <w:t>Простые действия требуют более высокого уровня активации, чем сложные</w:t>
      </w:r>
      <w:r w:rsidR="00BC41A2" w:rsidRPr="00BC41A2">
        <w:t xml:space="preserve">. </w:t>
      </w:r>
      <w:r w:rsidRPr="00BC41A2">
        <w:t>Однако перевозбуждение неблагоприятно влияет на выполнение недостаточно хорошо освоенных действий</w:t>
      </w:r>
      <w:r w:rsidR="00BC41A2" w:rsidRPr="00BC41A2">
        <w:t xml:space="preserve">. </w:t>
      </w:r>
      <w:r w:rsidRPr="00BC41A2">
        <w:t>Существуют самые различные методы оптимизации уровня активации у спортсменов, начиная от приемов, предназначенных для изменения периферийных уровней напряжения в мышцах, до приемов, способствующих изменению психического состояния участника</w:t>
      </w:r>
      <w:r w:rsidR="00BC41A2" w:rsidRPr="00BC41A2">
        <w:t xml:space="preserve">. </w:t>
      </w:r>
      <w:r w:rsidRPr="00BC41A2">
        <w:t>Более того, можно изменить и социальный контекст ситуаций в спорте путем сознательного подбора контактов между спортсменами и тренерами для достижения каждым из них оптимальных уровней активации</w:t>
      </w:r>
      <w:r w:rsidR="00BC41A2" w:rsidRPr="00BC41A2">
        <w:t xml:space="preserve">. </w:t>
      </w:r>
      <w:r w:rsidRPr="00BC41A2">
        <w:t>При регуляции уровней возбуждения у спортсмена накануне соревнований следует учитывать целый ряд индивидуальных факторов, включая этнические различия, различия в уровне возбуждения, отношение спортсмена к предстоящему соревнованию, а также физиологические и мышечные признаки, свойственные ему при активации</w:t>
      </w:r>
      <w:r w:rsidR="00BC41A2" w:rsidRPr="00BC41A2">
        <w:t>.</w:t>
      </w:r>
    </w:p>
    <w:p w:rsidR="001C3F59" w:rsidRPr="00BC41A2" w:rsidRDefault="009F7BAB" w:rsidP="009F7BAB">
      <w:pPr>
        <w:pStyle w:val="2"/>
      </w:pPr>
      <w:r>
        <w:br w:type="page"/>
      </w:r>
      <w:bookmarkStart w:id="14" w:name="_Toc261028075"/>
      <w:r w:rsidR="00BC41A2">
        <w:t>1.1</w:t>
      </w:r>
      <w:r w:rsidR="000E6F4F" w:rsidRPr="00BC41A2">
        <w:t xml:space="preserve">3 </w:t>
      </w:r>
      <w:r w:rsidR="001C3F59" w:rsidRPr="00BC41A2">
        <w:t>Тревожность и результативность деятельности</w:t>
      </w:r>
      <w:bookmarkEnd w:id="14"/>
    </w:p>
    <w:p w:rsidR="009F7BAB" w:rsidRDefault="009F7BAB" w:rsidP="00BC41A2">
      <w:pPr>
        <w:ind w:firstLine="709"/>
      </w:pPr>
    </w:p>
    <w:p w:rsidR="00BC41A2" w:rsidRDefault="001C3F59" w:rsidP="00BC41A2">
      <w:pPr>
        <w:ind w:firstLine="709"/>
      </w:pPr>
      <w:r w:rsidRPr="00BC41A2">
        <w:t>Каждый из нас испытывал чувство страха или беспокойства в различных ситуациях</w:t>
      </w:r>
      <w:r w:rsidR="00BC41A2" w:rsidRPr="00BC41A2">
        <w:t xml:space="preserve">. </w:t>
      </w:r>
      <w:r w:rsidRPr="00BC41A2">
        <w:t>Однако не всем из нас доводилось оказываться в ситуациях, когда страхи были настолько велики, что мы были не в силах действовать</w:t>
      </w:r>
      <w:r w:rsidR="00BC41A2" w:rsidRPr="00BC41A2">
        <w:t xml:space="preserve">. </w:t>
      </w:r>
      <w:r w:rsidRPr="00BC41A2">
        <w:t>В стрессовых условиях спортивных соревнований нередко можно увидеть спортсмена, который либо</w:t>
      </w:r>
      <w:r w:rsidR="00BC41A2">
        <w:t xml:space="preserve"> "</w:t>
      </w:r>
      <w:r w:rsidRPr="00BC41A2">
        <w:t>подавлен</w:t>
      </w:r>
      <w:r w:rsidR="00BC41A2">
        <w:t>" (</w:t>
      </w:r>
      <w:r w:rsidRPr="00BC41A2">
        <w:t>не в состоянии действовать из-за страха, боязни</w:t>
      </w:r>
      <w:r w:rsidR="00BC41A2" w:rsidRPr="00BC41A2">
        <w:t>),</w:t>
      </w:r>
      <w:r w:rsidRPr="00BC41A2">
        <w:t xml:space="preserve"> либо из-за всевозможных опасений не может, по крайней мере, достаточно эффектно действовать</w:t>
      </w:r>
      <w:r w:rsidR="00BC41A2" w:rsidRPr="00BC41A2">
        <w:t xml:space="preserve">. </w:t>
      </w:r>
      <w:r w:rsidRPr="00BC41A2">
        <w:t>Тенденция испытывать беспокойство и опасения вообще и в частных случаях давно привлекала внимание психологов и специалистов, занимающихся личностью в норме и патологии</w:t>
      </w:r>
      <w:r w:rsidR="00BC41A2" w:rsidRPr="00BC41A2">
        <w:t xml:space="preserve">. </w:t>
      </w:r>
      <w:r w:rsidRPr="00BC41A2">
        <w:t>Фрейд, например, высказал предположение, что когда человек подвергается действию хронического стресса и испытывает угрозу своему благополучию, то его</w:t>
      </w:r>
      <w:r w:rsidR="00BC41A2">
        <w:t xml:space="preserve"> "</w:t>
      </w:r>
      <w:r w:rsidRPr="00BC41A2">
        <w:t>я</w:t>
      </w:r>
      <w:r w:rsidR="00BC41A2">
        <w:t>" (</w:t>
      </w:r>
      <w:r w:rsidRPr="00BC41A2">
        <w:t>эго</w:t>
      </w:r>
      <w:r w:rsidR="00BC41A2" w:rsidRPr="00BC41A2">
        <w:t xml:space="preserve">) </w:t>
      </w:r>
      <w:r w:rsidRPr="00BC41A2">
        <w:t>заполнено сильно выраженной тревогой</w:t>
      </w:r>
      <w:r w:rsidR="00BC41A2" w:rsidRPr="00BC41A2">
        <w:t xml:space="preserve">. </w:t>
      </w:r>
      <w:r w:rsidRPr="00BC41A2">
        <w:t>Некоторые психоаналитики используют термины</w:t>
      </w:r>
      <w:r w:rsidR="00BC41A2">
        <w:t xml:space="preserve"> "</w:t>
      </w:r>
      <w:r w:rsidRPr="00BC41A2">
        <w:t>тревога</w:t>
      </w:r>
      <w:r w:rsidR="00BC41A2">
        <w:t>", "</w:t>
      </w:r>
      <w:r w:rsidRPr="00BC41A2">
        <w:t>тревожность</w:t>
      </w:r>
      <w:r w:rsidR="00BC41A2">
        <w:t xml:space="preserve">" </w:t>
      </w:r>
      <w:r w:rsidRPr="00BC41A2">
        <w:t>для обозначения чрезмерного мрачного предчувствия</w:t>
      </w:r>
      <w:r w:rsidR="00BC41A2" w:rsidRPr="00BC41A2">
        <w:t xml:space="preserve">. </w:t>
      </w:r>
      <w:r w:rsidRPr="00BC41A2">
        <w:t>Под</w:t>
      </w:r>
      <w:r w:rsidR="00BC41A2">
        <w:t xml:space="preserve"> "</w:t>
      </w:r>
      <w:r w:rsidRPr="00BC41A2">
        <w:t>страхом</w:t>
      </w:r>
      <w:r w:rsidR="00BC41A2">
        <w:t xml:space="preserve">" </w:t>
      </w:r>
      <w:r w:rsidRPr="00BC41A2">
        <w:t>имеется в виду осознанная оценка реальной угрожающей ситуации</w:t>
      </w:r>
      <w:r w:rsidR="00BC41A2" w:rsidRPr="00BC41A2">
        <w:t xml:space="preserve">. </w:t>
      </w:r>
      <w:r w:rsidRPr="00BC41A2">
        <w:t>Вообще же под</w:t>
      </w:r>
      <w:r w:rsidR="00BC41A2">
        <w:t xml:space="preserve"> "</w:t>
      </w:r>
      <w:r w:rsidRPr="00BC41A2">
        <w:t>тревожностью</w:t>
      </w:r>
      <w:r w:rsidR="00BC41A2">
        <w:t xml:space="preserve">" </w:t>
      </w:r>
      <w:r w:rsidRPr="00BC41A2">
        <w:t>понимают как черту личности, так и состояние</w:t>
      </w:r>
      <w:r w:rsidR="00BC41A2" w:rsidRPr="00BC41A2">
        <w:t xml:space="preserve">. </w:t>
      </w:r>
      <w:r w:rsidRPr="00BC41A2">
        <w:t>Как черта личности тревожность характеризует имеющуюся в каждом из нас тенденцию, склонность испытывать опасения, страх в большинстве ситуаций</w:t>
      </w:r>
      <w:r w:rsidR="00BC41A2" w:rsidRPr="00BC41A2">
        <w:t xml:space="preserve">. </w:t>
      </w:r>
      <w:r w:rsidRPr="00BC41A2">
        <w:t>Некоторые считают, что уровень общей тревожности детерминирован тем, насколько близко человек ощущает свою собственную кончину, и эта особенность связана с общим страхом смерти</w:t>
      </w:r>
      <w:r w:rsidR="00BC41A2" w:rsidRPr="00BC41A2">
        <w:t xml:space="preserve">. </w:t>
      </w:r>
      <w:r w:rsidRPr="00BC41A2">
        <w:t>Когда тревожность рассматривается как состояние, мы обычно имеем в виду ситуационную тревожность или тенденцию испытывать беспокойство только в специфических ситуациях</w:t>
      </w:r>
      <w:r w:rsidR="00BC41A2" w:rsidRPr="00BC41A2">
        <w:t xml:space="preserve">. </w:t>
      </w:r>
      <w:r w:rsidRPr="00BC41A2">
        <w:t>Кроме того, у некоторых есть склонность испытывать тревожность только в чрезвычайных и специфических ситуациях, например перед очень важной игрой д конце сезона</w:t>
      </w:r>
      <w:r w:rsidR="00BC41A2" w:rsidRPr="00BC41A2">
        <w:t xml:space="preserve">. </w:t>
      </w:r>
      <w:r w:rsidRPr="00BC41A2">
        <w:t>При этом обычно игрок не испытывает такого уровня тревожность перед менее важными встречами</w:t>
      </w:r>
      <w:r w:rsidR="00BC41A2" w:rsidRPr="00BC41A2">
        <w:t xml:space="preserve">. </w:t>
      </w:r>
      <w:r w:rsidRPr="00BC41A2">
        <w:t>Дополнительно к тому уровню общей и специфической тревожности, которую субъект может испытывать в различных повседневных и стрессовых ситуациях, существуют и многие другие параметры проявления тревожности, знание которых важно для спортсмена и его тренера</w:t>
      </w:r>
      <w:r w:rsidR="00BC41A2" w:rsidRPr="00BC41A2">
        <w:t xml:space="preserve">. </w:t>
      </w:r>
      <w:r w:rsidRPr="00BC41A2">
        <w:t>Например, некоторые ученые, оценивая тревожность у субъектов, находящихся в угрожаемых ситуациях</w:t>
      </w:r>
      <w:r w:rsidR="00BC41A2">
        <w:t xml:space="preserve"> (</w:t>
      </w:r>
      <w:r w:rsidRPr="00BC41A2">
        <w:t>во время войны и при подготовке десантников</w:t>
      </w:r>
      <w:r w:rsidR="00BC41A2" w:rsidRPr="00BC41A2">
        <w:t>),</w:t>
      </w:r>
      <w:r w:rsidRPr="00BC41A2">
        <w:t xml:space="preserve"> обнаружили, что их исследуемые испытывали либо</w:t>
      </w:r>
      <w:r w:rsidR="00BC41A2">
        <w:t xml:space="preserve"> "</w:t>
      </w:r>
      <w:r w:rsidRPr="00BC41A2">
        <w:t>травматическую тревожность</w:t>
      </w:r>
      <w:r w:rsidR="00BC41A2">
        <w:t xml:space="preserve">", </w:t>
      </w:r>
      <w:r w:rsidRPr="00BC41A2">
        <w:t>либо тревожность в связи с ожиданием неудачи*</w:t>
      </w:r>
      <w:r w:rsidR="00BC41A2" w:rsidRPr="00BC41A2">
        <w:t xml:space="preserve">. </w:t>
      </w:r>
      <w:r w:rsidRPr="00BC41A2">
        <w:t>Одним из существенных факторов обеспокоенности, выраженной в этих ситуациях, была боязнь не соответствовать ожиданиям своих товарищей по оружию или боязнь подвести своих начальников и руководителей</w:t>
      </w:r>
      <w:r w:rsidR="00BC41A2" w:rsidRPr="00BC41A2">
        <w:t xml:space="preserve">. </w:t>
      </w:r>
      <w:r w:rsidRPr="00BC41A2">
        <w:t>Следовательно, тревожность как боязнь неудачи связана с восприятием индивидом социальных последствий его успеха или неудачи в данной ситуации</w:t>
      </w:r>
      <w:r w:rsidR="00BC41A2" w:rsidRPr="00BC41A2">
        <w:t>.</w:t>
      </w:r>
    </w:p>
    <w:p w:rsidR="00BC41A2" w:rsidRDefault="001C3F59" w:rsidP="00BC41A2">
      <w:pPr>
        <w:ind w:firstLine="709"/>
        <w:rPr>
          <w:i/>
          <w:iCs/>
        </w:rPr>
      </w:pPr>
      <w:r w:rsidRPr="00BC41A2">
        <w:rPr>
          <w:i/>
          <w:iCs/>
        </w:rPr>
        <w:t>* Во всех этих исследованиях самые надежные и валидные индексы тревожности включали непосредственный опрос испытуемых по их состоянию</w:t>
      </w:r>
      <w:r w:rsidR="00BC41A2" w:rsidRPr="00BC41A2">
        <w:rPr>
          <w:i/>
          <w:iCs/>
        </w:rPr>
        <w:t xml:space="preserve">. </w:t>
      </w:r>
      <w:r w:rsidRPr="00BC41A2">
        <w:rPr>
          <w:i/>
          <w:iCs/>
        </w:rPr>
        <w:t>На Олимпийских играх в 1968 г</w:t>
      </w:r>
      <w:r w:rsidR="00BC41A2" w:rsidRPr="00BC41A2">
        <w:rPr>
          <w:i/>
          <w:iCs/>
        </w:rPr>
        <w:t xml:space="preserve">. </w:t>
      </w:r>
      <w:r w:rsidRPr="00BC41A2">
        <w:rPr>
          <w:i/>
          <w:iCs/>
        </w:rPr>
        <w:t>один спортивный психолог в течение нескольких недель до начала соревнований также использовал этот прямой показатель тревожности при работе со спортсменами</w:t>
      </w:r>
      <w:r w:rsidR="00BC41A2" w:rsidRPr="00BC41A2">
        <w:rPr>
          <w:i/>
          <w:iCs/>
        </w:rPr>
        <w:t>.</w:t>
      </w:r>
    </w:p>
    <w:p w:rsidR="00BC41A2" w:rsidRDefault="001C3F59" w:rsidP="00BC41A2">
      <w:pPr>
        <w:ind w:firstLine="709"/>
      </w:pPr>
      <w:r w:rsidRPr="00BC41A2">
        <w:t>Этот вид тревожности был самым важным для большинства испытуемых по сравнению с</w:t>
      </w:r>
      <w:r w:rsidR="00BC41A2">
        <w:t xml:space="preserve"> "</w:t>
      </w:r>
      <w:r w:rsidRPr="00BC41A2">
        <w:t>травматической тревожностью</w:t>
      </w:r>
      <w:r w:rsidR="00BC41A2">
        <w:t xml:space="preserve">" </w:t>
      </w:r>
      <w:r w:rsidR="00BC41A2" w:rsidRPr="00BC41A2">
        <w:t xml:space="preserve">- </w:t>
      </w:r>
      <w:r w:rsidRPr="00BC41A2">
        <w:t>боязнью получить серьезную физическую травму или ранение</w:t>
      </w:r>
      <w:r w:rsidR="00BC41A2" w:rsidRPr="00BC41A2">
        <w:t xml:space="preserve">. </w:t>
      </w:r>
      <w:r w:rsidRPr="00BC41A2">
        <w:t>В спорте нет исследований, в которых сопоставлялись бы отношение спортсменов к возможности получить физическую травму и социальное осуждение группы из-за неудачи</w:t>
      </w:r>
      <w:r w:rsidR="00BC41A2" w:rsidRPr="00BC41A2">
        <w:t xml:space="preserve">. </w:t>
      </w:r>
      <w:r w:rsidRPr="00BC41A2">
        <w:t>Однако можно с достаточным основанием предположить, что в напряженных видах спорта с наличием физического контакта тревожность участника чаще связана с последующим социальным неодобрением или похвалой, чем с опасением получить травму</w:t>
      </w:r>
      <w:r w:rsidR="00BC41A2" w:rsidRPr="00BC41A2">
        <w:t xml:space="preserve">. </w:t>
      </w:r>
      <w:r w:rsidRPr="00BC41A2">
        <w:t>Поэтому уровень тревожности, который может мешать деятельности, по-видимому, связан с отношением человека к успеху и неудачи и с его общей потребностью в достижении</w:t>
      </w:r>
      <w:r w:rsidR="00BC41A2" w:rsidRPr="00BC41A2">
        <w:t xml:space="preserve">. </w:t>
      </w:r>
      <w:r w:rsidRPr="00BC41A2">
        <w:t>Эта гипотеза была проверена в исследовании, проведенном несколько лет назад</w:t>
      </w:r>
      <w:r w:rsidR="00BC41A2" w:rsidRPr="00BC41A2">
        <w:t xml:space="preserve">. </w:t>
      </w:r>
      <w:r w:rsidRPr="00BC41A2">
        <w:t>Сначала экспериментатор разделил своих испытуемых на четыре группы</w:t>
      </w:r>
      <w:r w:rsidR="00BC41A2">
        <w:t xml:space="preserve"> (</w:t>
      </w:r>
      <w:r w:rsidRPr="00BC41A2">
        <w:t>по высокому или низкому уровню тревожности с последующим разделением каждой подгруппы на тех, у кого высокий или низкий уровень потребности в достижении</w:t>
      </w:r>
      <w:r w:rsidR="00BC41A2" w:rsidRPr="00BC41A2">
        <w:t xml:space="preserve">). </w:t>
      </w:r>
      <w:r w:rsidRPr="00BC41A2">
        <w:t>Члены каждой группы освоили выполнение сложной двигательной задачи</w:t>
      </w:r>
      <w:r w:rsidR="00BC41A2" w:rsidRPr="00BC41A2">
        <w:t xml:space="preserve">. </w:t>
      </w:r>
      <w:r w:rsidRPr="00BC41A2">
        <w:t>Затем в ситуацию был неожиданно введен элемент соревнования</w:t>
      </w:r>
      <w:r w:rsidR="00BC41A2" w:rsidRPr="00BC41A2">
        <w:t xml:space="preserve">. </w:t>
      </w:r>
      <w:r w:rsidRPr="00BC41A2">
        <w:t>Средние показатели в деятельности четырех групп изменились, как и ожидалось, следующим образом</w:t>
      </w:r>
      <w:r w:rsidR="00BC41A2" w:rsidRPr="00BC41A2">
        <w:t>.</w:t>
      </w:r>
    </w:p>
    <w:p w:rsidR="009F7BAB" w:rsidRDefault="009F7BAB" w:rsidP="00BC41A2">
      <w:pPr>
        <w:ind w:firstLine="709"/>
      </w:pPr>
    </w:p>
    <w:p w:rsidR="009F7BAB" w:rsidRDefault="002729E8" w:rsidP="00BC41A2">
      <w:pPr>
        <w:ind w:firstLine="709"/>
      </w:pPr>
      <w:r>
        <w:pict>
          <v:shape id="_x0000_i1035" type="#_x0000_t75" style="width:292.5pt;height:171.75pt">
            <v:imagedata r:id="rId17" o:title=""/>
          </v:shape>
        </w:pict>
      </w:r>
      <w:r w:rsidR="00BC41A2">
        <w:t xml:space="preserve"> </w:t>
      </w:r>
    </w:p>
    <w:p w:rsidR="009F7BAB" w:rsidRDefault="009F7BAB" w:rsidP="00BC41A2">
      <w:pPr>
        <w:ind w:firstLine="709"/>
      </w:pPr>
    </w:p>
    <w:p w:rsidR="00BC41A2" w:rsidRDefault="001C3F59" w:rsidP="00BC41A2">
      <w:pPr>
        <w:ind w:firstLine="709"/>
      </w:pPr>
      <w:r w:rsidRPr="00BC41A2">
        <w:t>Изменение спортивной деятельности на соревновании у лип, с высоким и низким уровнем потребности в достижении успеха и степени тревожности Условные обозначения</w:t>
      </w:r>
      <w:r w:rsidR="00BC41A2">
        <w:t>:</w:t>
      </w:r>
    </w:p>
    <w:p w:rsidR="001C3F59" w:rsidRPr="00BC41A2" w:rsidRDefault="001C3F59" w:rsidP="00BC41A2">
      <w:pPr>
        <w:ind w:firstLine="709"/>
      </w:pPr>
      <w:r w:rsidRPr="00BC41A2">
        <w:t>1</w:t>
      </w:r>
      <w:r w:rsidR="00BC41A2" w:rsidRPr="00BC41A2">
        <w:t xml:space="preserve"> - </w:t>
      </w:r>
      <w:r w:rsidRPr="00BC41A2">
        <w:t>высокая степень тревожности</w:t>
      </w:r>
      <w:r w:rsidR="00BC41A2" w:rsidRPr="00BC41A2">
        <w:t xml:space="preserve"> - </w:t>
      </w:r>
      <w:r w:rsidRPr="00BC41A2">
        <w:t>низкая потребность в достижении успеха</w:t>
      </w:r>
      <w:r w:rsidR="00BC41A2" w:rsidRPr="00BC41A2">
        <w:t xml:space="preserve">; </w:t>
      </w:r>
      <w:r w:rsidRPr="00BC41A2">
        <w:t>2</w:t>
      </w:r>
      <w:r w:rsidR="00BC41A2" w:rsidRPr="00BC41A2">
        <w:t xml:space="preserve"> - </w:t>
      </w:r>
      <w:r w:rsidRPr="00BC41A2">
        <w:t>низкая степень тревожности</w:t>
      </w:r>
      <w:r w:rsidR="00BC41A2" w:rsidRPr="00BC41A2">
        <w:t xml:space="preserve"> - </w:t>
      </w:r>
      <w:r w:rsidRPr="00BC41A2">
        <w:t>высокая потребность в достижении успеха</w:t>
      </w:r>
      <w:r w:rsidR="00BC41A2" w:rsidRPr="00BC41A2">
        <w:t xml:space="preserve">; </w:t>
      </w:r>
      <w:r w:rsidRPr="00BC41A2">
        <w:t>3</w:t>
      </w:r>
      <w:r w:rsidR="00BC41A2" w:rsidRPr="00BC41A2">
        <w:t xml:space="preserve"> - </w:t>
      </w:r>
      <w:r w:rsidRPr="00BC41A2">
        <w:t>высокая степень тревожности</w:t>
      </w:r>
      <w:r w:rsidR="00BC41A2" w:rsidRPr="00BC41A2">
        <w:t xml:space="preserve"> - </w:t>
      </w:r>
      <w:r w:rsidRPr="00BC41A2">
        <w:t>высокая потребность в достижении успеха</w:t>
      </w:r>
      <w:r w:rsidR="00BC41A2" w:rsidRPr="00BC41A2">
        <w:t xml:space="preserve">; </w:t>
      </w:r>
      <w:r w:rsidRPr="00BC41A2">
        <w:t>4</w:t>
      </w:r>
      <w:r w:rsidR="00BC41A2" w:rsidRPr="00BC41A2">
        <w:t xml:space="preserve"> - </w:t>
      </w:r>
      <w:r w:rsidRPr="00BC41A2">
        <w:t>низкая степень тревожности</w:t>
      </w:r>
      <w:r w:rsidR="00BC41A2" w:rsidRPr="00BC41A2">
        <w:t xml:space="preserve"> - </w:t>
      </w:r>
      <w:r w:rsidRPr="00BC41A2">
        <w:t>низкая потребность в достижении успеха</w:t>
      </w:r>
    </w:p>
    <w:p w:rsidR="00BC41A2" w:rsidRDefault="001C3F59" w:rsidP="00BC41A2">
      <w:pPr>
        <w:ind w:firstLine="709"/>
      </w:pPr>
      <w:r w:rsidRPr="00BC41A2">
        <w:t>Как видно из схемы, у высокотревожных испытуемых, которые стремились к достижению высокого результата</w:t>
      </w:r>
      <w:r w:rsidR="00BC41A2">
        <w:t xml:space="preserve"> (</w:t>
      </w:r>
      <w:r w:rsidRPr="00BC41A2">
        <w:t>высокая потребность в достижении</w:t>
      </w:r>
      <w:r w:rsidR="00BC41A2" w:rsidRPr="00BC41A2">
        <w:t>),</w:t>
      </w:r>
      <w:r w:rsidRPr="00BC41A2">
        <w:t xml:space="preserve"> деятельность обычно нарушалась, и они показывали худшие результаты из-за дополнительного соревновательного стресса</w:t>
      </w:r>
      <w:r w:rsidR="00BC41A2" w:rsidRPr="00BC41A2">
        <w:t xml:space="preserve">. </w:t>
      </w:r>
      <w:r w:rsidRPr="00BC41A2">
        <w:t>По-видимому, они уже действовали на своем оптимальном уровне</w:t>
      </w:r>
      <w:r w:rsidR="00BC41A2" w:rsidRPr="00BC41A2">
        <w:t xml:space="preserve">. </w:t>
      </w:r>
      <w:r w:rsidRPr="00BC41A2">
        <w:t>На испытуемых с низким уровнем тревожности и низкой потребностью в достижении соревнование не влияло</w:t>
      </w:r>
      <w:r w:rsidR="00BC41A2" w:rsidRPr="00BC41A2">
        <w:t xml:space="preserve">. </w:t>
      </w:r>
      <w:r w:rsidRPr="00BC41A2">
        <w:t>Они не особенно беспокоились по поводу возможного выигрыша или проигрыша</w:t>
      </w:r>
      <w:r w:rsidR="00BC41A2" w:rsidRPr="00BC41A2">
        <w:t xml:space="preserve">. </w:t>
      </w:r>
      <w:r w:rsidRPr="00BC41A2">
        <w:t>Аналогично никаких изменений не было обнаружено в деятельности высокотревожных испытуемых с низкой потребностью в достижении</w:t>
      </w:r>
      <w:r w:rsidR="00BC41A2" w:rsidRPr="00BC41A2">
        <w:t xml:space="preserve">. </w:t>
      </w:r>
      <w:r w:rsidRPr="00BC41A2">
        <w:t>Их тревожность, очевидно, не была связана с их успехом или неудачами в соревновании</w:t>
      </w:r>
      <w:r w:rsidR="00BC41A2" w:rsidRPr="00BC41A2">
        <w:t xml:space="preserve">. </w:t>
      </w:r>
      <w:r w:rsidRPr="00BC41A2">
        <w:t>С другой стороны, улучшение результатов деятельности наблюдалось у испытуемых, которые находились в относительно спокойном состоянии, имели низкий уровень личностной тревожности при высокой потребности в достижениях</w:t>
      </w:r>
      <w:r w:rsidR="00BC41A2" w:rsidRPr="00BC41A2">
        <w:t xml:space="preserve">. </w:t>
      </w:r>
      <w:r w:rsidRPr="00BC41A2">
        <w:t>Действие этой потребности включалось при введении в экспериментальную ситуацию элемента соревнования</w:t>
      </w:r>
      <w:r w:rsidR="00BC41A2" w:rsidRPr="00BC41A2">
        <w:t xml:space="preserve">. </w:t>
      </w:r>
      <w:r w:rsidRPr="00BC41A2">
        <w:t>В условиях, предшествовавших соревнованию, состояние тревожности не стимулировало их к достижению максимального результата</w:t>
      </w:r>
      <w:r w:rsidR="00BC41A2" w:rsidRPr="00BC41A2">
        <w:t xml:space="preserve">. </w:t>
      </w:r>
      <w:r w:rsidRPr="00BC41A2">
        <w:t>Из этого исследования можно извлечь ряд важных уроков дополнительно к фактам, уже обнаруженным при анализе экспериментального материала</w:t>
      </w:r>
      <w:r w:rsidR="00BC41A2" w:rsidRPr="00BC41A2">
        <w:t xml:space="preserve">. </w:t>
      </w:r>
      <w:r w:rsidRPr="00BC41A2">
        <w:t>Речь идет о том, что только знания уровня тревожности спортсмена недостаточно</w:t>
      </w:r>
      <w:r w:rsidR="00BC41A2" w:rsidRPr="00BC41A2">
        <w:t xml:space="preserve">. </w:t>
      </w:r>
      <w:r w:rsidRPr="00BC41A2">
        <w:t>Работа с ним и выбор адекватных методов воздействия должны осуществляться после анализа общей структуры его личности и системы потребностей</w:t>
      </w:r>
      <w:r w:rsidR="00BC41A2" w:rsidRPr="00BC41A2">
        <w:t xml:space="preserve">. </w:t>
      </w:r>
      <w:r w:rsidRPr="00BC41A2">
        <w:t>Интересно отметить, что и смелые в своем поведении спортсмены, занимающиеся видами спорта, где требуется проявление мужества, не всегда свободны от высокого уровня тревожности</w:t>
      </w:r>
      <w:r w:rsidR="00BC41A2" w:rsidRPr="00BC41A2">
        <w:t xml:space="preserve">. </w:t>
      </w:r>
      <w:r w:rsidRPr="00BC41A2">
        <w:t>Не исключено, что такие спортсмены могли выбрать деятельность требующую внешнего проявления смелости</w:t>
      </w:r>
      <w:r w:rsidR="00BC41A2">
        <w:t xml:space="preserve"> (</w:t>
      </w:r>
      <w:r w:rsidRPr="00BC41A2">
        <w:t>например, в гимнастике или прыжках в воду с трамплина</w:t>
      </w:r>
      <w:r w:rsidR="00BC41A2" w:rsidRPr="00BC41A2">
        <w:t>),</w:t>
      </w:r>
      <w:r w:rsidRPr="00BC41A2">
        <w:t xml:space="preserve"> чтобы доказать себе и другим, что они не такие боязливые, какими бывают иногда на самом деле</w:t>
      </w:r>
      <w:r w:rsidR="00BC41A2" w:rsidRPr="00BC41A2">
        <w:t xml:space="preserve">. </w:t>
      </w:r>
      <w:r w:rsidRPr="00BC41A2">
        <w:t>Несколько лет назад я был удивлен, например, когда узнал, что уровень тревожности в группе прыгунов в воду</w:t>
      </w:r>
      <w:r w:rsidR="00BC41A2">
        <w:t xml:space="preserve"> (</w:t>
      </w:r>
      <w:r w:rsidRPr="00BC41A2">
        <w:t>измеренный с помощью известной шкалы тревожности Тэйлор</w:t>
      </w:r>
      <w:r w:rsidR="00BC41A2" w:rsidRPr="00BC41A2">
        <w:t xml:space="preserve">) </w:t>
      </w:r>
      <w:r w:rsidRPr="00BC41A2">
        <w:t>был значительно выше, чем у представителей других видов спорта</w:t>
      </w:r>
      <w:r w:rsidR="00BC41A2">
        <w:t xml:space="preserve"> (</w:t>
      </w:r>
      <w:r w:rsidRPr="00BC41A2">
        <w:t>у волейболистов или пловцов</w:t>
      </w:r>
      <w:r w:rsidR="00BC41A2" w:rsidRPr="00BC41A2">
        <w:t>).</w:t>
      </w:r>
    </w:p>
    <w:p w:rsidR="00BC41A2" w:rsidRDefault="001C3F59" w:rsidP="00BC41A2">
      <w:pPr>
        <w:ind w:firstLine="709"/>
      </w:pPr>
      <w:r w:rsidRPr="00BC41A2">
        <w:t>Тревожность и национальность</w:t>
      </w:r>
      <w:r w:rsidR="00BC41A2" w:rsidRPr="00BC41A2">
        <w:t xml:space="preserve">. </w:t>
      </w:r>
      <w:r w:rsidRPr="00BC41A2">
        <w:t>Было проведено несколько сравнительных исследований, в которых сопоставлялся уровень тревожности в различных странах</w:t>
      </w:r>
      <w:r w:rsidR="00BC41A2" w:rsidRPr="00BC41A2">
        <w:t xml:space="preserve">. </w:t>
      </w:r>
      <w:r w:rsidRPr="00BC41A2">
        <w:t>Получение валидных результатов в подобного рода исследованиях связано с огромными трудностями</w:t>
      </w:r>
      <w:r w:rsidR="00BC41A2" w:rsidRPr="00BC41A2">
        <w:t xml:space="preserve">. </w:t>
      </w:r>
      <w:r w:rsidRPr="00BC41A2">
        <w:t>Например, проблема перевода шкалы тревожности на различные языки уже представляет достаточную сложность, поскольку отдельные слова и выражения не всегда эквивалентны</w:t>
      </w:r>
      <w:r w:rsidR="00BC41A2" w:rsidRPr="00BC41A2">
        <w:t xml:space="preserve">. </w:t>
      </w:r>
      <w:r w:rsidRPr="00BC41A2">
        <w:t>Более того, ситуации и события, считающиеся стрессовыми в одной стране или культуре, могут не быть таковыми в другой</w:t>
      </w:r>
      <w:r w:rsidR="00BC41A2" w:rsidRPr="00BC41A2">
        <w:t xml:space="preserve">. </w:t>
      </w:r>
      <w:r w:rsidRPr="00BC41A2">
        <w:t>Кэттелл сообщил об исследовании, в котором с помощью разработанной им шкалы тревожности IPAT было обследовано от 91 до 300 и более спортсменов в каждой из 10 изученных стран и обнаружены удивительные межнациональные различия</w:t>
      </w:r>
      <w:r w:rsidR="00BC41A2" w:rsidRPr="00BC41A2">
        <w:t xml:space="preserve">. </w:t>
      </w:r>
      <w:r w:rsidRPr="00BC41A2">
        <w:t>Например, относительно высокий уровень тревожности был обнаружен в Индии, Франции и Италии, тогда как в США и Англии он оказался значительно ниже</w:t>
      </w:r>
      <w:r w:rsidR="00BC41A2" w:rsidRPr="00BC41A2">
        <w:t xml:space="preserve">. </w:t>
      </w:r>
      <w:r w:rsidRPr="00BC41A2">
        <w:t>Самые высокие показатели тревожности были получены в странах</w:t>
      </w:r>
      <w:r w:rsidR="00BC41A2">
        <w:t xml:space="preserve"> "</w:t>
      </w:r>
      <w:r w:rsidRPr="00BC41A2">
        <w:t>трудных пограничных районов</w:t>
      </w:r>
      <w:r w:rsidR="00BC41A2">
        <w:t xml:space="preserve">" </w:t>
      </w:r>
      <w:r w:rsidR="00BC41A2" w:rsidRPr="00BC41A2">
        <w:t xml:space="preserve">- </w:t>
      </w:r>
      <w:r w:rsidRPr="00BC41A2">
        <w:t>между Восточной и Западной Европой</w:t>
      </w:r>
      <w:r w:rsidR="00BC41A2" w:rsidRPr="00BC41A2">
        <w:t xml:space="preserve">. </w:t>
      </w:r>
      <w:r w:rsidRPr="00BC41A2">
        <w:t>Эти данные привели к выводу о том, что национальные и политические разногласия и экономический статус более важные факторы, обусловливающие уровень тревожности, чем различия в семейном воспитании и опыте раннего детства</w:t>
      </w:r>
      <w:r w:rsidR="00BC41A2" w:rsidRPr="00BC41A2">
        <w:t>.</w:t>
      </w:r>
    </w:p>
    <w:p w:rsidR="00BC41A2" w:rsidRDefault="001C3F59" w:rsidP="00BC41A2">
      <w:pPr>
        <w:ind w:firstLine="709"/>
      </w:pPr>
      <w:r w:rsidRPr="00BC41A2">
        <w:t>Тревожность и возраст</w:t>
      </w:r>
      <w:r w:rsidR="00BC41A2" w:rsidRPr="00BC41A2">
        <w:t xml:space="preserve">. </w:t>
      </w:r>
      <w:r w:rsidRPr="00BC41A2">
        <w:t>По этому вопросу существуют самые разноречивые мнения</w:t>
      </w:r>
      <w:r w:rsidR="00BC41A2" w:rsidRPr="00BC41A2">
        <w:t xml:space="preserve">. </w:t>
      </w:r>
      <w:r w:rsidRPr="00BC41A2">
        <w:t>По данным Кэттелла и других авторов, которые исследовали уровень тревожности у людей различного возраста, тревожность повышается в позднем подростковом</w:t>
      </w:r>
      <w:r w:rsidR="00BC41A2">
        <w:t xml:space="preserve"> (</w:t>
      </w:r>
      <w:r w:rsidRPr="00BC41A2">
        <w:t>юношеском</w:t>
      </w:r>
      <w:r w:rsidR="00BC41A2" w:rsidRPr="00BC41A2">
        <w:t xml:space="preserve">) </w:t>
      </w:r>
      <w:r w:rsidRPr="00BC41A2">
        <w:t>возрасте, но к 30 годам снижается</w:t>
      </w:r>
      <w:r w:rsidR="00BC41A2" w:rsidRPr="00BC41A2">
        <w:t xml:space="preserve">. </w:t>
      </w:r>
      <w:r w:rsidRPr="00BC41A2">
        <w:t>Как видно из приведенной ниже диаграммы, уровень тревожности имеет тенденцию к повышению в возрасте после 60 лет</w:t>
      </w:r>
      <w:r w:rsidR="00BC41A2" w:rsidRPr="00BC41A2">
        <w:t>.</w:t>
      </w:r>
    </w:p>
    <w:p w:rsidR="009F7BAB" w:rsidRDefault="009F7BAB" w:rsidP="00BC41A2">
      <w:pPr>
        <w:ind w:firstLine="709"/>
      </w:pPr>
    </w:p>
    <w:p w:rsidR="009F7BAB" w:rsidRDefault="002729E8" w:rsidP="00BC41A2">
      <w:pPr>
        <w:ind w:firstLine="709"/>
      </w:pPr>
      <w:r>
        <w:pict>
          <v:shape id="_x0000_i1036" type="#_x0000_t75" style="width:300pt;height:82.5pt">
            <v:imagedata r:id="rId18" o:title=""/>
          </v:shape>
        </w:pict>
      </w:r>
    </w:p>
    <w:p w:rsidR="009F7BAB" w:rsidRDefault="009F7BAB" w:rsidP="00BC41A2">
      <w:pPr>
        <w:ind w:firstLine="709"/>
      </w:pPr>
    </w:p>
    <w:p w:rsidR="001C3F59" w:rsidRPr="00BC41A2" w:rsidRDefault="001C3F59" w:rsidP="00BC41A2">
      <w:pPr>
        <w:ind w:firstLine="709"/>
      </w:pPr>
      <w:r w:rsidRPr="00BC41A2">
        <w:t>Изменение степени тревожности в зависимости от возр</w:t>
      </w:r>
      <w:r w:rsidR="009F7BAB">
        <w:t>а</w:t>
      </w:r>
      <w:r w:rsidRPr="00BC41A2">
        <w:t>ста</w:t>
      </w:r>
      <w:r w:rsidR="009F7BAB">
        <w:t>.</w:t>
      </w:r>
    </w:p>
    <w:p w:rsidR="00BC41A2" w:rsidRDefault="001C3F59" w:rsidP="00BC41A2">
      <w:pPr>
        <w:ind w:firstLine="709"/>
      </w:pPr>
      <w:r w:rsidRPr="00BC41A2">
        <w:t>Возрастной диапазон между повышением уровней тревожности</w:t>
      </w:r>
      <w:r w:rsidR="00BC41A2">
        <w:t xml:space="preserve"> (</w:t>
      </w:r>
      <w:r w:rsidRPr="00BC41A2">
        <w:t>возможно, в связи с такими проблемами, как выбор будущего супруга или профессии</w:t>
      </w:r>
      <w:r w:rsidR="00BC41A2" w:rsidRPr="00BC41A2">
        <w:t xml:space="preserve">) </w:t>
      </w:r>
      <w:r w:rsidRPr="00BC41A2">
        <w:t>очень близко соответствует периоду, во время которого как мужчины, так и женщины достигают пика своего физического потенциала в спорте</w:t>
      </w:r>
      <w:r w:rsidR="00BC41A2" w:rsidRPr="00BC41A2">
        <w:t xml:space="preserve">. </w:t>
      </w:r>
      <w:r w:rsidRPr="00BC41A2">
        <w:t>Если социальный статус и, косвенным образом, привлекательность для противоположного пола связаны с успехом в спорте</w:t>
      </w:r>
      <w:r w:rsidR="00BC41A2">
        <w:t xml:space="preserve"> (</w:t>
      </w:r>
      <w:r w:rsidRPr="00BC41A2">
        <w:t>а в некоторых ситуациях успех или неудача в спорте имеют очень важное значение для будущей оценки человеком себя как профессионального спортсмена и как личности</w:t>
      </w:r>
      <w:r w:rsidR="00BC41A2" w:rsidRPr="00BC41A2">
        <w:t>),</w:t>
      </w:r>
      <w:r w:rsidRPr="00BC41A2">
        <w:t xml:space="preserve"> то неудивительно, что соревновательный стресс от юношеского возраста примерно до 30 лет для многих является непосильным грузом</w:t>
      </w:r>
      <w:r w:rsidR="00BC41A2" w:rsidRPr="00BC41A2">
        <w:t>.</w:t>
      </w:r>
    </w:p>
    <w:p w:rsidR="00BC41A2" w:rsidRDefault="001C3F59" w:rsidP="00BC41A2">
      <w:pPr>
        <w:ind w:firstLine="709"/>
      </w:pPr>
      <w:r w:rsidRPr="00BC41A2">
        <w:t>Тревожность</w:t>
      </w:r>
      <w:r w:rsidR="00BC41A2" w:rsidRPr="00BC41A2">
        <w:t xml:space="preserve"> - </w:t>
      </w:r>
      <w:r w:rsidRPr="00BC41A2">
        <w:t>временной параметр</w:t>
      </w:r>
      <w:r w:rsidR="00BC41A2" w:rsidRPr="00BC41A2">
        <w:t xml:space="preserve">. </w:t>
      </w:r>
      <w:r w:rsidRPr="00BC41A2">
        <w:t>В исследованиях тревожности было установлено, что уровень беспокойства можно предсказать и он изменяется во времени</w:t>
      </w:r>
      <w:r w:rsidR="00BC41A2" w:rsidRPr="00BC41A2">
        <w:t xml:space="preserve">: </w:t>
      </w:r>
      <w:r w:rsidRPr="00BC41A2">
        <w:t>до, во время и после наступления стрессовой ситуации</w:t>
      </w:r>
      <w:r w:rsidR="00BC41A2" w:rsidRPr="00BC41A2">
        <w:t xml:space="preserve">. </w:t>
      </w:r>
      <w:r w:rsidRPr="00BC41A2">
        <w:t>Например, уровень предрабочей тревожности обычно высокий</w:t>
      </w:r>
      <w:r w:rsidR="00BC41A2" w:rsidRPr="00BC41A2">
        <w:t xml:space="preserve">. </w:t>
      </w:r>
      <w:r w:rsidRPr="00BC41A2">
        <w:t>Ожидание наступления стрессового события, очевидно, оказывает существенное влияние на динамику личности</w:t>
      </w:r>
      <w:r w:rsidR="00BC41A2" w:rsidRPr="00BC41A2">
        <w:t xml:space="preserve">. </w:t>
      </w:r>
      <w:r w:rsidRPr="00BC41A2">
        <w:t>С другой стороны, после реального контакта с ситуацией уровень тревожности имеет тенденцию к снижению</w:t>
      </w:r>
      <w:r w:rsidR="00BC41A2" w:rsidRPr="00BC41A2">
        <w:t xml:space="preserve">. </w:t>
      </w:r>
      <w:r w:rsidRPr="00BC41A2">
        <w:t>Как уже указывалось ранее, характер изменения состояния тревожности в ходе соревнования</w:t>
      </w:r>
      <w:r w:rsidR="00BC41A2">
        <w:t xml:space="preserve"> (</w:t>
      </w:r>
      <w:r w:rsidRPr="00BC41A2">
        <w:t>повышение или понижение</w:t>
      </w:r>
      <w:r w:rsidR="00BC41A2" w:rsidRPr="00BC41A2">
        <w:t xml:space="preserve">) </w:t>
      </w:r>
      <w:r w:rsidRPr="00BC41A2">
        <w:t>зависит от особенностей предстоящей деятельности</w:t>
      </w:r>
      <w:r w:rsidR="00BC41A2" w:rsidRPr="00BC41A2">
        <w:t xml:space="preserve">. </w:t>
      </w:r>
      <w:r w:rsidRPr="00BC41A2">
        <w:t>Виды спорта, где требуется проявление выносливости и силы, в большой мере снижает тревожность, чем стрельба пулевая, из лука или легкая атлетика, которые обычно повышают напряженность в процессе соревнования</w:t>
      </w:r>
      <w:r w:rsidR="00BC41A2" w:rsidRPr="00BC41A2">
        <w:t xml:space="preserve">. </w:t>
      </w:r>
      <w:r w:rsidRPr="00BC41A2">
        <w:t>После выступления в соревновании часто отмечается повышение тревожности, аналогичное тому, которое наблюдается перед стартом</w:t>
      </w:r>
      <w:r w:rsidR="00BC41A2" w:rsidRPr="00BC41A2">
        <w:t xml:space="preserve">. </w:t>
      </w:r>
      <w:r w:rsidRPr="00BC41A2">
        <w:t>Спортсмены и тренеры обычно вечером или даже через несколько дней после выступления мысленно вновь и вновь переживают отдельные эпизоды соревновательной борьбы</w:t>
      </w:r>
      <w:r w:rsidR="00BC41A2" w:rsidRPr="00BC41A2">
        <w:t xml:space="preserve">. </w:t>
      </w:r>
      <w:r w:rsidRPr="00BC41A2">
        <w:t>Спортивные психологи в Восточной Европе хорошо помнят об этом и, встретившись со спортсменами после неуспешного или успешного выступления, выясняют, нуждаются ли они в какой-либо помощи</w:t>
      </w:r>
      <w:r w:rsidR="00BC41A2" w:rsidRPr="00BC41A2">
        <w:t xml:space="preserve">. </w:t>
      </w:r>
      <w:r w:rsidRPr="00BC41A2">
        <w:t>На рисунке показан временной параметр тревожности</w:t>
      </w:r>
      <w:r w:rsidR="00BC41A2" w:rsidRPr="00BC41A2">
        <w:t>.</w:t>
      </w:r>
    </w:p>
    <w:p w:rsidR="009F7BAB" w:rsidRDefault="009F7BAB" w:rsidP="00BC41A2">
      <w:pPr>
        <w:ind w:firstLine="709"/>
      </w:pPr>
    </w:p>
    <w:p w:rsidR="001C3F59" w:rsidRPr="00BC41A2" w:rsidRDefault="002729E8" w:rsidP="00BC41A2">
      <w:pPr>
        <w:ind w:firstLine="709"/>
      </w:pPr>
      <w:r>
        <w:pict>
          <v:shape id="_x0000_i1037" type="#_x0000_t75" style="width:374.25pt;height:117pt">
            <v:imagedata r:id="rId19" o:title=""/>
          </v:shape>
        </w:pict>
      </w:r>
    </w:p>
    <w:p w:rsidR="009F7BAB" w:rsidRDefault="009F7BAB" w:rsidP="00BC41A2">
      <w:pPr>
        <w:ind w:firstLine="709"/>
      </w:pPr>
    </w:p>
    <w:p w:rsidR="00BC41A2" w:rsidRDefault="001C3F59" w:rsidP="00BC41A2">
      <w:pPr>
        <w:ind w:firstLine="709"/>
      </w:pPr>
      <w:r w:rsidRPr="00BC41A2">
        <w:t>Тревожность, стресс и результативность деятельности</w:t>
      </w:r>
      <w:r w:rsidR="00BC41A2" w:rsidRPr="00BC41A2">
        <w:t xml:space="preserve">. </w:t>
      </w:r>
      <w:r w:rsidRPr="00BC41A2">
        <w:t>Степень воспринимаемого стресса является важным параметром, который следует учитывать в деятельности тревожного субъекта*</w:t>
      </w:r>
      <w:r w:rsidR="00BC41A2" w:rsidRPr="00BC41A2">
        <w:t xml:space="preserve">. </w:t>
      </w:r>
      <w:r w:rsidRPr="00BC41A2">
        <w:t>В самом деле, во многих исследованиях не было обнаружено выраженных различий до введения стресса в уровне тревожности между испытуемым, классифицированными как высоко</w:t>
      </w:r>
      <w:r w:rsidR="00BC41A2" w:rsidRPr="00BC41A2">
        <w:t xml:space="preserve"> - </w:t>
      </w:r>
      <w:r w:rsidRPr="00BC41A2">
        <w:t>и низкотревожные</w:t>
      </w:r>
      <w:r w:rsidR="00BC41A2" w:rsidRPr="00BC41A2">
        <w:t>.</w:t>
      </w:r>
    </w:p>
    <w:p w:rsidR="00BC41A2" w:rsidRDefault="001C3F59" w:rsidP="00BC41A2">
      <w:pPr>
        <w:ind w:firstLine="709"/>
        <w:rPr>
          <w:i/>
          <w:iCs/>
        </w:rPr>
      </w:pPr>
      <w:r w:rsidRPr="00BC41A2">
        <w:rPr>
          <w:i/>
          <w:iCs/>
        </w:rPr>
        <w:t>* Термин</w:t>
      </w:r>
      <w:r w:rsidR="00BC41A2">
        <w:rPr>
          <w:i/>
          <w:iCs/>
        </w:rPr>
        <w:t xml:space="preserve"> "</w:t>
      </w:r>
      <w:r w:rsidRPr="00BC41A2">
        <w:rPr>
          <w:i/>
          <w:iCs/>
        </w:rPr>
        <w:t>воспринимаемый стресс</w:t>
      </w:r>
      <w:r w:rsidR="00BC41A2">
        <w:rPr>
          <w:i/>
          <w:iCs/>
        </w:rPr>
        <w:t xml:space="preserve">" </w:t>
      </w:r>
      <w:r w:rsidRPr="00BC41A2">
        <w:rPr>
          <w:i/>
          <w:iCs/>
        </w:rPr>
        <w:t>использован в связи с тем, что оценка степени стрессорности ситуации во многом зависит от восприятия индивида, его подготовленности, опыта выступления в подобных ситуациях в прошлом, а также от его восприятия возможных социальных последствий</w:t>
      </w:r>
      <w:r w:rsidR="00BC41A2">
        <w:rPr>
          <w:i/>
          <w:iCs/>
        </w:rPr>
        <w:t xml:space="preserve"> (</w:t>
      </w:r>
      <w:r w:rsidRPr="00BC41A2">
        <w:rPr>
          <w:i/>
          <w:iCs/>
        </w:rPr>
        <w:t>наказание или поощрение</w:t>
      </w:r>
      <w:r w:rsidR="00BC41A2" w:rsidRPr="00BC41A2">
        <w:rPr>
          <w:i/>
          <w:iCs/>
        </w:rPr>
        <w:t xml:space="preserve">) </w:t>
      </w:r>
      <w:r w:rsidRPr="00BC41A2">
        <w:rPr>
          <w:i/>
          <w:iCs/>
        </w:rPr>
        <w:t>неудачного выступления</w:t>
      </w:r>
      <w:r w:rsidR="00BC41A2" w:rsidRPr="00BC41A2">
        <w:rPr>
          <w:i/>
          <w:iCs/>
        </w:rPr>
        <w:t>.</w:t>
      </w:r>
    </w:p>
    <w:p w:rsidR="00BC41A2" w:rsidRDefault="001C3F59" w:rsidP="00BC41A2">
      <w:pPr>
        <w:ind w:firstLine="709"/>
      </w:pPr>
      <w:r w:rsidRPr="00BC41A2">
        <w:t>Были установлены самые различные зависимости между мышечным напряжением, стрессом и тревожностью</w:t>
      </w:r>
      <w:r w:rsidR="00BC41A2" w:rsidRPr="00BC41A2">
        <w:t xml:space="preserve">. </w:t>
      </w:r>
      <w:r w:rsidRPr="00BC41A2">
        <w:t>Обычно считают, что индивиды, находящиеся на крайних полюсах шкалы тревожности</w:t>
      </w:r>
      <w:r w:rsidR="00BC41A2">
        <w:t xml:space="preserve"> (т.е.</w:t>
      </w:r>
      <w:r w:rsidR="00BC41A2" w:rsidRPr="00BC41A2">
        <w:t xml:space="preserve"> </w:t>
      </w:r>
      <w:r w:rsidRPr="00BC41A2">
        <w:t>с высоким или низким уровнем личностной тревожности</w:t>
      </w:r>
      <w:r w:rsidR="00BC41A2" w:rsidRPr="00BC41A2">
        <w:t>),</w:t>
      </w:r>
      <w:r w:rsidRPr="00BC41A2">
        <w:t xml:space="preserve"> не покажут хороших результатов в деятельности</w:t>
      </w:r>
      <w:r w:rsidR="00BC41A2" w:rsidRPr="00BC41A2">
        <w:t xml:space="preserve">. </w:t>
      </w:r>
      <w:r w:rsidRPr="00BC41A2">
        <w:t>Однако довольно распространенное мнение о том, что тревожность вызывает повышенное мышечное напряжение, не всегда подтверждается экспериментально</w:t>
      </w:r>
      <w:r w:rsidR="00BC41A2" w:rsidRPr="00BC41A2">
        <w:t>.</w:t>
      </w:r>
    </w:p>
    <w:p w:rsidR="009F7BAB" w:rsidRDefault="001E3FB3" w:rsidP="00BC41A2">
      <w:pPr>
        <w:ind w:firstLine="709"/>
      </w:pPr>
      <w:r>
        <w:br w:type="page"/>
      </w:r>
      <w:r w:rsidR="002729E8">
        <w:pict>
          <v:shape id="_x0000_i1038" type="#_x0000_t75" style="width:225.75pt;height:111pt">
            <v:imagedata r:id="rId20" o:title=""/>
          </v:shape>
        </w:pict>
      </w:r>
      <w:r w:rsidR="00BC41A2">
        <w:t xml:space="preserve"> </w:t>
      </w:r>
    </w:p>
    <w:p w:rsidR="001C3F59" w:rsidRPr="00BC41A2" w:rsidRDefault="001C3F59" w:rsidP="00BC41A2">
      <w:pPr>
        <w:ind w:firstLine="709"/>
      </w:pPr>
      <w:r w:rsidRPr="00BC41A2">
        <w:t>Соотношение между степенью тревожности и деятельност</w:t>
      </w:r>
      <w:r w:rsidR="009F7BAB">
        <w:t>ь</w:t>
      </w:r>
      <w:r w:rsidRPr="00BC41A2">
        <w:t>ю</w:t>
      </w:r>
      <w:r w:rsidR="009F7BAB">
        <w:t>.</w:t>
      </w:r>
    </w:p>
    <w:p w:rsidR="00FF57DE" w:rsidRDefault="00FF57DE" w:rsidP="00BC41A2">
      <w:pPr>
        <w:ind w:firstLine="709"/>
      </w:pPr>
    </w:p>
    <w:p w:rsidR="00BC41A2" w:rsidRDefault="001C3F59" w:rsidP="00BC41A2">
      <w:pPr>
        <w:ind w:firstLine="709"/>
      </w:pPr>
      <w:r w:rsidRPr="00BC41A2">
        <w:t>Высокотревожный человек может плохо справиться с новым заданием в самом его начале, тогда как менее тревожный лучше адаптируется</w:t>
      </w:r>
      <w:r w:rsidR="00BC41A2" w:rsidRPr="00BC41A2">
        <w:t xml:space="preserve">. </w:t>
      </w:r>
      <w:r w:rsidRPr="00BC41A2">
        <w:t>Однако после того, как задача освоена, в деятельности высоко</w:t>
      </w:r>
      <w:r w:rsidR="00BC41A2" w:rsidRPr="00BC41A2">
        <w:t xml:space="preserve"> - </w:t>
      </w:r>
      <w:r w:rsidRPr="00BC41A2">
        <w:t>и низкотревожных индивидов проявляются незначительные различия</w:t>
      </w:r>
      <w:r w:rsidR="00BC41A2" w:rsidRPr="00BC41A2">
        <w:t xml:space="preserve">. </w:t>
      </w:r>
      <w:r w:rsidRPr="00BC41A2">
        <w:t>Следовательно, тренер может лучше определить уровни тревожности у членов своей команды в течение первых тренировочных дней или когда он им предлагает новое тактическое задание или упражнение</w:t>
      </w:r>
      <w:r w:rsidR="00BC41A2" w:rsidRPr="00BC41A2">
        <w:t xml:space="preserve">. </w:t>
      </w:r>
      <w:r w:rsidRPr="00BC41A2">
        <w:t>Тревожность проявляется и в других ситуациях, когда соревновательный стресс выражен ярче всего,</w:t>
      </w:r>
      <w:r w:rsidR="00BC41A2" w:rsidRPr="00BC41A2">
        <w:t xml:space="preserve"> - </w:t>
      </w:r>
      <w:r w:rsidRPr="00BC41A2">
        <w:t>во время наиболее ответственных матчей с равными соперниками или когда соперник переигрывает команду</w:t>
      </w:r>
      <w:r w:rsidR="00BC41A2" w:rsidRPr="00BC41A2">
        <w:t>.</w:t>
      </w:r>
    </w:p>
    <w:p w:rsidR="00BC41A2" w:rsidRDefault="001C3F59" w:rsidP="00BC41A2">
      <w:pPr>
        <w:ind w:firstLine="709"/>
      </w:pPr>
      <w:r w:rsidRPr="00BC41A2">
        <w:t>Адаптация к стрессу</w:t>
      </w:r>
      <w:r w:rsidR="00BC41A2" w:rsidRPr="00BC41A2">
        <w:t xml:space="preserve">. </w:t>
      </w:r>
      <w:r w:rsidRPr="00BC41A2">
        <w:t>У высокотревожных людей больше вероятность нарушения деятельности в условиях стресса, у низкотревожных меньше</w:t>
      </w:r>
      <w:r w:rsidR="00BC41A2" w:rsidRPr="00BC41A2">
        <w:t xml:space="preserve">. </w:t>
      </w:r>
      <w:r w:rsidRPr="00BC41A2">
        <w:t>Эту зависимость схематически можно представить следующим образом</w:t>
      </w:r>
      <w:r w:rsidR="00BC41A2" w:rsidRPr="00BC41A2">
        <w:t>.</w:t>
      </w:r>
    </w:p>
    <w:p w:rsidR="009F7BAB" w:rsidRDefault="009F7BAB" w:rsidP="00BC41A2">
      <w:pPr>
        <w:ind w:firstLine="709"/>
      </w:pPr>
    </w:p>
    <w:p w:rsidR="001C3F59" w:rsidRPr="00BC41A2" w:rsidRDefault="002729E8" w:rsidP="00BC41A2">
      <w:pPr>
        <w:ind w:firstLine="709"/>
      </w:pPr>
      <w:r>
        <w:pict>
          <v:shape id="_x0000_i1039" type="#_x0000_t75" style="width:374.25pt;height:126.75pt">
            <v:imagedata r:id="rId21" o:title=""/>
          </v:shape>
        </w:pict>
      </w:r>
    </w:p>
    <w:p w:rsidR="009F7BAB" w:rsidRDefault="009F7BAB" w:rsidP="00BC41A2">
      <w:pPr>
        <w:ind w:firstLine="709"/>
      </w:pPr>
    </w:p>
    <w:p w:rsidR="00BC41A2" w:rsidRDefault="001C3F59" w:rsidP="00BC41A2">
      <w:pPr>
        <w:ind w:firstLine="709"/>
      </w:pPr>
      <w:r w:rsidRPr="00BC41A2">
        <w:t>Хроническое воздействие значительного стресса, например в условиях войны, может привести к срыву даже очень устойчивых субъектов</w:t>
      </w:r>
      <w:r w:rsidR="00BC41A2" w:rsidRPr="00BC41A2">
        <w:t xml:space="preserve">. </w:t>
      </w:r>
      <w:r w:rsidRPr="00BC41A2">
        <w:t>С другой стороны, систематическое преодоление умеренного или постепенно возрастающего стресса часто способствует созданию прочности у индивида</w:t>
      </w:r>
      <w:r w:rsidR="00BC41A2">
        <w:t xml:space="preserve"> (</w:t>
      </w:r>
      <w:r w:rsidRPr="00BC41A2">
        <w:t>психологической и, возможно, физиологической</w:t>
      </w:r>
      <w:r w:rsidR="00BC41A2" w:rsidRPr="00BC41A2">
        <w:t>),</w:t>
      </w:r>
      <w:r w:rsidRPr="00BC41A2">
        <w:t xml:space="preserve"> которая позволяет ему лучше справляться со стрессом</w:t>
      </w:r>
      <w:r w:rsidR="00BC41A2" w:rsidRPr="00BC41A2">
        <w:t xml:space="preserve">. </w:t>
      </w:r>
      <w:r w:rsidRPr="00BC41A2">
        <w:t>Таким образом, существует тенденция адаптироваться к стрессу, возможность научиться управлять им, если его интенсивность не слишком велика</w:t>
      </w:r>
      <w:r w:rsidR="00BC41A2" w:rsidRPr="00BC41A2">
        <w:t xml:space="preserve">. </w:t>
      </w:r>
      <w:r w:rsidRPr="00BC41A2">
        <w:t>Тренер и все, кто работает со спортсменами, должны создавать такие ситуации, чтобы спортсмен постепенно адаптировался к стрессовым условиям, с которыми ему придется встретиться</w:t>
      </w:r>
      <w:r w:rsidR="00BC41A2" w:rsidRPr="00BC41A2">
        <w:t xml:space="preserve">. </w:t>
      </w:r>
      <w:r w:rsidRPr="00BC41A2">
        <w:t>Нужно проверить, какой величины стресс спортсмен может преодолеть в данный момент, и попытаться с учетом этого не слишком превышать его устойчивость по отношению к стрессу*</w:t>
      </w:r>
      <w:r w:rsidR="00BC41A2" w:rsidRPr="00BC41A2">
        <w:t>.</w:t>
      </w:r>
    </w:p>
    <w:p w:rsidR="00BC41A2" w:rsidRDefault="001C3F59" w:rsidP="00BC41A2">
      <w:pPr>
        <w:ind w:firstLine="709"/>
        <w:rPr>
          <w:i/>
          <w:iCs/>
        </w:rPr>
      </w:pPr>
      <w:r w:rsidRPr="00BC41A2">
        <w:rPr>
          <w:i/>
          <w:iCs/>
        </w:rPr>
        <w:t>* Если спортсмена не ставить в условия хотя бы немного более стрессорные, чем те, в которых он находился раньше, то вероятность его адаптации к более сильному стрессу будет невелика</w:t>
      </w:r>
      <w:r w:rsidR="00BC41A2" w:rsidRPr="00BC41A2">
        <w:rPr>
          <w:i/>
          <w:iCs/>
        </w:rPr>
        <w:t>.</w:t>
      </w:r>
    </w:p>
    <w:p w:rsidR="00BC41A2" w:rsidRDefault="001C3F59" w:rsidP="00BC41A2">
      <w:pPr>
        <w:ind w:firstLine="709"/>
      </w:pPr>
      <w:r w:rsidRPr="00BC41A2">
        <w:t>На спортсмена могут действовать самые различные виды стрессов, и, как уже отмечалось, характер их влияний зависит от особенностей его индивидуального опыта или отношения к себе и спортивным занятиям</w:t>
      </w:r>
      <w:r w:rsidR="00BC41A2" w:rsidRPr="00BC41A2">
        <w:t xml:space="preserve">. </w:t>
      </w:r>
      <w:r w:rsidRPr="00BC41A2">
        <w:t>Спортсмены отличаются один от другого как по содержанию стрессоров, которые могут на них действовать, так и по кумулятивному эффекту стресса на их деятельность</w:t>
      </w:r>
      <w:r w:rsidR="00BC41A2" w:rsidRPr="00BC41A2">
        <w:t xml:space="preserve">. </w:t>
      </w:r>
      <w:r w:rsidRPr="00BC41A2">
        <w:t>Все мы испытывали на себе синдром</w:t>
      </w:r>
      <w:r w:rsidR="00BC41A2">
        <w:t xml:space="preserve"> "</w:t>
      </w:r>
      <w:r w:rsidRPr="00BC41A2">
        <w:t>на меня навалилось столько</w:t>
      </w:r>
      <w:r w:rsidR="00BC41A2">
        <w:t xml:space="preserve">... ". </w:t>
      </w:r>
      <w:r w:rsidRPr="00BC41A2">
        <w:t>Поэтому хорошо адаптированный и спокойный спортсмен, у которого вдруг без видимой причины происходит срыв до соревнования или во время выступлений, обычно бывает озабочен другими проблемами внеспортивной деятельности</w:t>
      </w:r>
      <w:r w:rsidR="00BC41A2" w:rsidRPr="00BC41A2">
        <w:t xml:space="preserve">. </w:t>
      </w:r>
      <w:r w:rsidRPr="00BC41A2">
        <w:t>Если накануне важного соревнования у спортсмена возникают еще личные, экономические или учебные проблемы, то даже самый устойчивый человек может не выдержать</w:t>
      </w:r>
      <w:r w:rsidR="00BC41A2" w:rsidRPr="00BC41A2">
        <w:t xml:space="preserve">. </w:t>
      </w:r>
      <w:r w:rsidRPr="00BC41A2">
        <w:t>Итак, не всякая тревожность действует неблагоприятно на деятельность</w:t>
      </w:r>
      <w:r w:rsidR="00BC41A2" w:rsidRPr="00BC41A2">
        <w:t xml:space="preserve">. </w:t>
      </w:r>
      <w:r w:rsidRPr="00BC41A2">
        <w:t>По-видимому, для успешного выступления необходим некоторый оптимальный уровень</w:t>
      </w:r>
      <w:r w:rsidR="00BC41A2" w:rsidRPr="00BC41A2">
        <w:t xml:space="preserve">. </w:t>
      </w:r>
      <w:r w:rsidRPr="00BC41A2">
        <w:t>С другой стороны, если спортсмен чрезмерно встревожен или подошел к соревнованию с отношением</w:t>
      </w:r>
      <w:r w:rsidR="00BC41A2">
        <w:t xml:space="preserve"> "</w:t>
      </w:r>
      <w:r w:rsidRPr="00BC41A2">
        <w:t>а мне все равно</w:t>
      </w:r>
      <w:r w:rsidR="00BC41A2">
        <w:t xml:space="preserve">", </w:t>
      </w:r>
      <w:r w:rsidRPr="00BC41A2">
        <w:t>то скорее всего он выступит неудачно</w:t>
      </w:r>
      <w:r w:rsidR="00BC41A2" w:rsidRPr="00BC41A2">
        <w:t xml:space="preserve">. </w:t>
      </w:r>
      <w:r w:rsidRPr="00BC41A2">
        <w:t>Тревожность</w:t>
      </w:r>
      <w:r w:rsidR="00FF57DE">
        <w:t xml:space="preserve"> представляет собой как личность</w:t>
      </w:r>
      <w:r w:rsidRPr="00BC41A2">
        <w:t>ю черту, так и временное состояние</w:t>
      </w:r>
      <w:r w:rsidR="00BC41A2" w:rsidRPr="00BC41A2">
        <w:t xml:space="preserve">. </w:t>
      </w:r>
      <w:r w:rsidRPr="00BC41A2">
        <w:t>Кроме того, тревожность чаще всего бывает наибольшей до или после стрессовой ситуации в спорте</w:t>
      </w:r>
      <w:r w:rsidR="00BC41A2" w:rsidRPr="00BC41A2">
        <w:t xml:space="preserve">. </w:t>
      </w:r>
      <w:r w:rsidRPr="00BC41A2">
        <w:t>Сама деятельность часто способствует снижению тревожности</w:t>
      </w:r>
      <w:r w:rsidR="00BC41A2" w:rsidRPr="00BC41A2">
        <w:t xml:space="preserve">. </w:t>
      </w:r>
      <w:r w:rsidRPr="00BC41A2">
        <w:t>Что касается действия тревожности на результативность выступления, то она взаимодействует с потребностью в достижении и социальными и экономическими условиями, в которых находится спортсмен</w:t>
      </w:r>
      <w:r w:rsidR="00BC41A2" w:rsidRPr="00BC41A2">
        <w:t xml:space="preserve">. </w:t>
      </w:r>
      <w:r w:rsidRPr="00BC41A2">
        <w:t>Рассмотрение общих результатов исследований позволяет наметить основные принципы, необходимые для понимания спортсмена в условиях стресса</w:t>
      </w:r>
      <w:r w:rsidR="00BC41A2" w:rsidRPr="00BC41A2">
        <w:t xml:space="preserve">. </w:t>
      </w:r>
      <w:r w:rsidRPr="00BC41A2">
        <w:t>Однако представляется не менее важным специально остановиться на двух вопросах</w:t>
      </w:r>
      <w:r w:rsidR="00BC41A2" w:rsidRPr="00BC41A2">
        <w:t xml:space="preserve">: </w:t>
      </w:r>
      <w:r w:rsidRPr="00BC41A2">
        <w:t>а</w:t>
      </w:r>
      <w:r w:rsidR="00BC41A2" w:rsidRPr="00BC41A2">
        <w:t xml:space="preserve">) </w:t>
      </w:r>
      <w:r w:rsidRPr="00BC41A2">
        <w:t>специфические страхи у спортсменов и б</w:t>
      </w:r>
      <w:r w:rsidR="00BC41A2" w:rsidRPr="00BC41A2">
        <w:t xml:space="preserve">) </w:t>
      </w:r>
      <w:r w:rsidRPr="00BC41A2">
        <w:t>методы, применяемые самими спортсменами, их тренерами и специалистами для регуляции уровня тревожности</w:t>
      </w:r>
      <w:r w:rsidR="00BC41A2" w:rsidRPr="00BC41A2">
        <w:t>.</w:t>
      </w:r>
    </w:p>
    <w:p w:rsidR="009F7BAB" w:rsidRDefault="009F7BAB" w:rsidP="00BC41A2">
      <w:pPr>
        <w:ind w:firstLine="709"/>
      </w:pPr>
    </w:p>
    <w:p w:rsidR="002C3689" w:rsidRPr="00BC41A2" w:rsidRDefault="00BC41A2" w:rsidP="009F7BAB">
      <w:pPr>
        <w:pStyle w:val="2"/>
      </w:pPr>
      <w:bookmarkStart w:id="15" w:name="_Toc261028076"/>
      <w:r>
        <w:t>1.1</w:t>
      </w:r>
      <w:r w:rsidR="000E6F4F" w:rsidRPr="00BC41A2">
        <w:t xml:space="preserve">4 </w:t>
      </w:r>
      <w:r w:rsidR="002C3689" w:rsidRPr="00BC41A2">
        <w:t>Страхи у спортсменов</w:t>
      </w:r>
      <w:bookmarkEnd w:id="15"/>
    </w:p>
    <w:p w:rsidR="009F7BAB" w:rsidRDefault="009F7BAB" w:rsidP="00BC41A2">
      <w:pPr>
        <w:ind w:firstLine="709"/>
      </w:pPr>
    </w:p>
    <w:p w:rsidR="00BC41A2" w:rsidRDefault="002C3689" w:rsidP="00BC41A2">
      <w:pPr>
        <w:ind w:firstLine="709"/>
      </w:pPr>
      <w:r w:rsidRPr="00BC41A2">
        <w:t>Как и все люди, спортсмены подвержены различным страхам</w:t>
      </w:r>
      <w:r w:rsidR="00BC41A2" w:rsidRPr="00BC41A2">
        <w:t xml:space="preserve">. </w:t>
      </w:r>
      <w:r w:rsidRPr="00BC41A2">
        <w:t>Однако спортсмены значительно чаще оказываются в стрессовых ситуациях, где их относительный успех или неудачу могут оценить другие</w:t>
      </w:r>
      <w:r w:rsidR="00BC41A2" w:rsidRPr="00BC41A2">
        <w:t xml:space="preserve">. </w:t>
      </w:r>
      <w:r w:rsidRPr="00BC41A2">
        <w:t xml:space="preserve">Более того, успех, достигаемый ими, может быть очень точно измерен в метрах, очках, секундах, в выигрыше или проигрыше и </w:t>
      </w:r>
      <w:r w:rsidR="00BC41A2">
        <w:t>т.д.</w:t>
      </w:r>
      <w:r w:rsidR="00BC41A2" w:rsidRPr="00BC41A2">
        <w:t xml:space="preserve"> </w:t>
      </w:r>
      <w:r w:rsidRPr="00BC41A2">
        <w:t>Хотя результаты спортивных соревнований легко оценить, однако средства достижения этих результатов не так хорошо структурированы</w:t>
      </w:r>
      <w:r w:rsidR="00BC41A2" w:rsidRPr="00BC41A2">
        <w:t xml:space="preserve">. </w:t>
      </w:r>
      <w:r w:rsidRPr="00BC41A2">
        <w:t>Существует много методов тренировки</w:t>
      </w:r>
      <w:r w:rsidR="00BC41A2" w:rsidRPr="00BC41A2">
        <w:t xml:space="preserve">. </w:t>
      </w:r>
      <w:r w:rsidRPr="00BC41A2">
        <w:t>Тренировочные режимы бывают самой различной формы и интенсивности, как и игровые тактические варианты, предполагающие набор всевозможных действий</w:t>
      </w:r>
      <w:r w:rsidR="00BC41A2" w:rsidRPr="00BC41A2">
        <w:t xml:space="preserve">. </w:t>
      </w:r>
      <w:r w:rsidRPr="00BC41A2">
        <w:t>Поэтому неудивительно, что спортсмены иногда страдают от различных страхов и тревожности</w:t>
      </w:r>
      <w:r w:rsidR="00BC41A2" w:rsidRPr="00BC41A2">
        <w:t xml:space="preserve">. </w:t>
      </w:r>
      <w:r w:rsidRPr="00BC41A2">
        <w:t>Данные исследований убедительно показывают, что средний уровень тревожности у спортсменов часто помогает им показать высокий результат</w:t>
      </w:r>
      <w:r w:rsidR="00BC41A2" w:rsidRPr="00BC41A2">
        <w:t xml:space="preserve">. </w:t>
      </w:r>
      <w:r w:rsidRPr="00BC41A2">
        <w:t>Форд, например, установил, что некоторые участники выступали лучше, когда у них был высокий уровень тревожности, и что средний уровень тревожности, по-видимому, способствует более успешному выступлению</w:t>
      </w:r>
      <w:r w:rsidR="00BC41A2" w:rsidRPr="00BC41A2">
        <w:t xml:space="preserve">. </w:t>
      </w:r>
      <w:r w:rsidRPr="00BC41A2">
        <w:t>Мак-Гауэн обнаружил, что баскетболисты с достаточно высокими показателями тревожности</w:t>
      </w:r>
      <w:r w:rsidR="00BC41A2">
        <w:t xml:space="preserve"> (</w:t>
      </w:r>
      <w:r w:rsidRPr="00BC41A2">
        <w:t>по тесту IPAT</w:t>
      </w:r>
      <w:r w:rsidR="00BC41A2" w:rsidRPr="00BC41A2">
        <w:t xml:space="preserve">) </w:t>
      </w:r>
      <w:r w:rsidRPr="00BC41A2">
        <w:t>играли в соревновательных играх лучше, чем те, у кого эти показатели были ниже</w:t>
      </w:r>
      <w:r w:rsidR="00BC41A2" w:rsidRPr="00BC41A2">
        <w:t xml:space="preserve">. </w:t>
      </w:r>
      <w:r w:rsidRPr="00BC41A2">
        <w:t>Хэммер получил такие же результаты, исследуя тревожность у борцов</w:t>
      </w:r>
      <w:r w:rsidR="00BC41A2" w:rsidRPr="00BC41A2">
        <w:t xml:space="preserve">. </w:t>
      </w:r>
      <w:r w:rsidRPr="00BC41A2">
        <w:t>Поэтому при ознакомлении с материалами двух следующих разделов следует понимать, что</w:t>
      </w:r>
      <w:r w:rsidR="00BC41A2" w:rsidRPr="00BC41A2">
        <w:t xml:space="preserve">: </w:t>
      </w:r>
      <w:r w:rsidRPr="00BC41A2">
        <w:t>а</w:t>
      </w:r>
      <w:r w:rsidR="00BC41A2" w:rsidRPr="00BC41A2">
        <w:t xml:space="preserve">) </w:t>
      </w:r>
      <w:r w:rsidRPr="00BC41A2">
        <w:t>устранение любой тревожности у участников не всегда желательно</w:t>
      </w:r>
      <w:r w:rsidR="00BC41A2" w:rsidRPr="00BC41A2">
        <w:t xml:space="preserve">; </w:t>
      </w:r>
      <w:r w:rsidRPr="00BC41A2">
        <w:t>б</w:t>
      </w:r>
      <w:r w:rsidR="00BC41A2" w:rsidRPr="00BC41A2">
        <w:t xml:space="preserve">) </w:t>
      </w:r>
      <w:r w:rsidRPr="00BC41A2">
        <w:t>уровень тревожности, особенно с приближением начала стрессогенного соревнования, часто меняется</w:t>
      </w:r>
      <w:r w:rsidR="00BC41A2" w:rsidRPr="00BC41A2">
        <w:t xml:space="preserve">. </w:t>
      </w:r>
      <w:r w:rsidRPr="00BC41A2">
        <w:t>Дальнейшее обсуждение проблемы будет сосредоточено на условиях, которые могут вызвать чрезмерную тревожность, мешающую успешному выступлению, и мерах, способствующих снятию тревожности</w:t>
      </w:r>
      <w:r w:rsidR="00BC41A2" w:rsidRPr="00BC41A2">
        <w:t xml:space="preserve">. </w:t>
      </w:r>
      <w:r w:rsidRPr="00BC41A2">
        <w:t>Страхи и опасения спортсменов можно классифицировать на несколько категорий</w:t>
      </w:r>
      <w:r w:rsidR="00BC41A2">
        <w:t>:</w:t>
      </w:r>
    </w:p>
    <w:p w:rsidR="00BC41A2" w:rsidRDefault="00BC41A2" w:rsidP="00BC41A2">
      <w:pPr>
        <w:ind w:firstLine="709"/>
      </w:pPr>
      <w:r>
        <w:t>1)</w:t>
      </w:r>
      <w:r w:rsidRPr="00BC41A2">
        <w:t xml:space="preserve"> </w:t>
      </w:r>
      <w:r w:rsidR="002C3689" w:rsidRPr="00BC41A2">
        <w:t>личные опасения о результате выступления</w:t>
      </w:r>
      <w:r>
        <w:t>;</w:t>
      </w:r>
    </w:p>
    <w:p w:rsidR="00BC41A2" w:rsidRDefault="00BC41A2" w:rsidP="00BC41A2">
      <w:pPr>
        <w:ind w:firstLine="709"/>
      </w:pPr>
      <w:r>
        <w:t>2)</w:t>
      </w:r>
      <w:r w:rsidRPr="00BC41A2">
        <w:t xml:space="preserve"> </w:t>
      </w:r>
      <w:r w:rsidR="002C3689" w:rsidRPr="00BC41A2">
        <w:t>социальные последствия результата выступления</w:t>
      </w:r>
      <w:r>
        <w:t>;</w:t>
      </w:r>
    </w:p>
    <w:p w:rsidR="00BC41A2" w:rsidRDefault="00BC41A2" w:rsidP="00BC41A2">
      <w:pPr>
        <w:ind w:firstLine="709"/>
      </w:pPr>
      <w:r>
        <w:t>3)</w:t>
      </w:r>
      <w:r w:rsidRPr="00BC41A2">
        <w:t xml:space="preserve"> </w:t>
      </w:r>
      <w:r w:rsidR="002C3689" w:rsidRPr="00BC41A2">
        <w:t>боязнь получить травму, мысли о необходимости бросить спорт из-за возраста и аналогичные страхи, связанные с физиологическим состоянием организма спортсмена, и 4</w:t>
      </w:r>
      <w:r w:rsidRPr="00BC41A2">
        <w:t xml:space="preserve">) </w:t>
      </w:r>
      <w:r w:rsidR="002C3689" w:rsidRPr="00BC41A2">
        <w:t>страхи по поводу последствий своей собственной агрессии или агрессии со стороны других</w:t>
      </w:r>
      <w:r w:rsidRPr="00BC41A2">
        <w:t xml:space="preserve">. </w:t>
      </w:r>
      <w:r w:rsidR="002C3689" w:rsidRPr="00BC41A2">
        <w:t>Материалы, представленные ниже, взяты из работ психиатров в США и за рубежом</w:t>
      </w:r>
      <w:r w:rsidRPr="00BC41A2">
        <w:t xml:space="preserve">. </w:t>
      </w:r>
      <w:r w:rsidR="002C3689" w:rsidRPr="00BC41A2">
        <w:t>Точных статистических данных, которые подтверждали бы наличие специфических страхов у спортсменов и эффективность различных способов их терапии, не приводится</w:t>
      </w:r>
      <w:r w:rsidRPr="00BC41A2">
        <w:t xml:space="preserve">. </w:t>
      </w:r>
      <w:r w:rsidR="002C3689" w:rsidRPr="00BC41A2">
        <w:t>Однако некоторые из представленных работ все же позволяют получить представление о проблемах и переживаниях спортсменов</w:t>
      </w:r>
      <w:r w:rsidRPr="00BC41A2">
        <w:t xml:space="preserve">. </w:t>
      </w:r>
      <w:r w:rsidR="002C3689" w:rsidRPr="00BC41A2">
        <w:t>Выявить тревожного спортсмена не всегда легкая задача</w:t>
      </w:r>
      <w:r w:rsidRPr="00BC41A2">
        <w:t xml:space="preserve">. </w:t>
      </w:r>
      <w:r w:rsidR="002C3689" w:rsidRPr="00BC41A2">
        <w:t>Спортсмен редко прямо скажет тренеру, что он боится</w:t>
      </w:r>
      <w:r w:rsidRPr="00BC41A2">
        <w:t xml:space="preserve">. </w:t>
      </w:r>
      <w:r w:rsidR="002C3689" w:rsidRPr="00BC41A2">
        <w:t>Ведь так не должен поступать мужчина, и потому даже самые встревоженные и обеспокоенные спортсмены, вероятнее всего, открыто не выскажут своих страхов, поскольку побояться признать свою слабость</w:t>
      </w:r>
      <w:r w:rsidRPr="00BC41A2">
        <w:t xml:space="preserve">. </w:t>
      </w:r>
      <w:r w:rsidR="002C3689" w:rsidRPr="00BC41A2">
        <w:t>Однако поведение спортсмена может свидетельствовать о том, что он встревожен</w:t>
      </w:r>
      <w:r w:rsidRPr="00BC41A2">
        <w:t xml:space="preserve">. </w:t>
      </w:r>
      <w:r w:rsidR="002C3689" w:rsidRPr="00BC41A2">
        <w:t>Например, известно, что тревожный человек охотнее обсуждает свои слабости и недостатки, чем нетревожный</w:t>
      </w:r>
      <w:r w:rsidRPr="00BC41A2">
        <w:t xml:space="preserve">. </w:t>
      </w:r>
      <w:r w:rsidR="002C3689" w:rsidRPr="00BC41A2">
        <w:t>Тревожный часто проявляется в поведении, которое можно было бы назвать чрезмерной чувствительностью к раздражению</w:t>
      </w:r>
      <w:r w:rsidRPr="00BC41A2">
        <w:t xml:space="preserve">. </w:t>
      </w:r>
      <w:r w:rsidR="002C3689" w:rsidRPr="00BC41A2">
        <w:t>Спортсмен, который входит в незнакомый зал или на чужое поле и начинает при этом жаловаться на что-то</w:t>
      </w:r>
      <w:r>
        <w:t xml:space="preserve"> (</w:t>
      </w:r>
      <w:r w:rsidR="002C3689" w:rsidRPr="00BC41A2">
        <w:t>слишком крутой вираж у дорожки, не то освещение, перекладина не как у нас</w:t>
      </w:r>
      <w:r w:rsidRPr="00BC41A2">
        <w:t>),</w:t>
      </w:r>
      <w:r w:rsidR="002C3689" w:rsidRPr="00BC41A2">
        <w:t xml:space="preserve"> тем самым косвенно говорит тренеру, что он в той или иной мере встревожен</w:t>
      </w:r>
      <w:r w:rsidRPr="00BC41A2">
        <w:t xml:space="preserve">. </w:t>
      </w:r>
      <w:r w:rsidR="002C3689" w:rsidRPr="00BC41A2">
        <w:t>Тревожный спортсмен вряд ли будет спокоен после освоения нового упражнения</w:t>
      </w:r>
      <w:r w:rsidRPr="00BC41A2">
        <w:t xml:space="preserve">. </w:t>
      </w:r>
      <w:r w:rsidR="002C3689" w:rsidRPr="00BC41A2">
        <w:t>Его будет очень волновать изменение амплуа или функций, как и любое неожиданное стратегическое или тактическое изменение в деятельности</w:t>
      </w:r>
      <w:r w:rsidRPr="00BC41A2">
        <w:t xml:space="preserve">. </w:t>
      </w:r>
      <w:r w:rsidR="002C3689" w:rsidRPr="00BC41A2">
        <w:t>Общение такого спортсмена будет, очевидно, более насыщенным по эмоциональному содержанию, чем общение менее тревожного спортсмена</w:t>
      </w:r>
      <w:r w:rsidRPr="00BC41A2">
        <w:t xml:space="preserve">. </w:t>
      </w:r>
      <w:r w:rsidR="002C3689" w:rsidRPr="00BC41A2">
        <w:t>Первый часто, в отличие от менее тревожного, будет эмоционально рассказывать о себе, о событиях или ситуациях, в которых он побывал</w:t>
      </w:r>
      <w:r w:rsidRPr="00BC41A2">
        <w:t xml:space="preserve">. </w:t>
      </w:r>
      <w:r w:rsidR="002C3689" w:rsidRPr="00BC41A2">
        <w:t>Только что рассмотренные показатели, если их брать изолированно, не дают действительного представления о высокой тревожности у спортсменов</w:t>
      </w:r>
      <w:r w:rsidRPr="00BC41A2">
        <w:t xml:space="preserve">. </w:t>
      </w:r>
      <w:r w:rsidR="002C3689" w:rsidRPr="00BC41A2">
        <w:t>Если же их анализировать в комплексе, то они представляют практическую ценность и могут быть основанием для проведения дополнительного психологического тестирования*</w:t>
      </w:r>
      <w:r w:rsidRPr="00BC41A2">
        <w:t>.</w:t>
      </w:r>
    </w:p>
    <w:p w:rsidR="00BC41A2" w:rsidRDefault="002C3689" w:rsidP="00BC41A2">
      <w:pPr>
        <w:ind w:firstLine="709"/>
        <w:rPr>
          <w:i/>
          <w:iCs/>
        </w:rPr>
      </w:pPr>
      <w:r w:rsidRPr="00BC41A2">
        <w:rPr>
          <w:i/>
          <w:iCs/>
        </w:rPr>
        <w:t>* Однако следует учесть, что высокотревожные спортсмены не любят углубленного тестирования, особенно накануне соревнований</w:t>
      </w:r>
      <w:r w:rsidR="00BC41A2" w:rsidRPr="00BC41A2">
        <w:rPr>
          <w:i/>
          <w:iCs/>
        </w:rPr>
        <w:t>.</w:t>
      </w:r>
    </w:p>
    <w:p w:rsidR="00BC41A2" w:rsidRDefault="002C3689" w:rsidP="00BC41A2">
      <w:pPr>
        <w:ind w:firstLine="709"/>
      </w:pPr>
      <w:r w:rsidRPr="00BC41A2">
        <w:t>Опасения проиграть и выиграть</w:t>
      </w:r>
      <w:r w:rsidR="00BC41A2" w:rsidRPr="00BC41A2">
        <w:t xml:space="preserve">. </w:t>
      </w:r>
      <w:r w:rsidRPr="00BC41A2">
        <w:t>Обычно спортсмены боятся проиграть</w:t>
      </w:r>
      <w:r w:rsidR="00BC41A2" w:rsidRPr="00BC41A2">
        <w:t xml:space="preserve">. </w:t>
      </w:r>
      <w:r w:rsidRPr="00BC41A2">
        <w:t>Это опасение может иметь несколько причин</w:t>
      </w:r>
      <w:r w:rsidR="00BC41A2" w:rsidRPr="00BC41A2">
        <w:t xml:space="preserve">. </w:t>
      </w:r>
      <w:r w:rsidRPr="00BC41A2">
        <w:t>Спортсмены-мужчины могут думать, что поражение нанесет ущерб их мужскому достоинству</w:t>
      </w:r>
      <w:r w:rsidR="00BC41A2" w:rsidRPr="00BC41A2">
        <w:t xml:space="preserve">. </w:t>
      </w:r>
      <w:r w:rsidRPr="00BC41A2">
        <w:t>Проигрыш некоторым может напоминать о наказаниях, которым подвергали их отец и мать в детстве за нарушение принятых норм поведения</w:t>
      </w:r>
      <w:r w:rsidR="00BC41A2" w:rsidRPr="00BC41A2">
        <w:t xml:space="preserve">. </w:t>
      </w:r>
      <w:r w:rsidRPr="00BC41A2">
        <w:t>Тревога и опасения членов семьи в связи с возможностью выигрыша или проигрыша могут передаться спортсмену, у которого может возникнуть страх подвести или разочаровать своих родителей или братьев и сестер</w:t>
      </w:r>
      <w:r w:rsidR="00BC41A2" w:rsidRPr="00BC41A2">
        <w:t xml:space="preserve">. </w:t>
      </w:r>
      <w:r w:rsidRPr="00BC41A2">
        <w:t>Многие спортсмены просто не любят проигрывать, поскольку у них сформировано представление о себе как о человеке, который всегда должен выигрывать</w:t>
      </w:r>
      <w:r w:rsidR="00BC41A2" w:rsidRPr="00BC41A2">
        <w:t xml:space="preserve">. </w:t>
      </w:r>
      <w:r w:rsidRPr="00BC41A2">
        <w:t>Поражение в этом случае серьезно нарушает это положительное представление о самом себе</w:t>
      </w:r>
      <w:r w:rsidR="00BC41A2" w:rsidRPr="00BC41A2">
        <w:t xml:space="preserve">. </w:t>
      </w:r>
      <w:r w:rsidRPr="00BC41A2">
        <w:t>Тренеры и те, кого интересует спорт высоких достижений, могут и не представлять себе, что некоторые спортсмены иногда боятся выиграть</w:t>
      </w:r>
      <w:r w:rsidR="00BC41A2" w:rsidRPr="00BC41A2">
        <w:t xml:space="preserve">. </w:t>
      </w:r>
      <w:r w:rsidRPr="00BC41A2">
        <w:t>Этот страх может иметь различные основания и приводить к различным последствиям в ходе соревнований</w:t>
      </w:r>
      <w:r w:rsidR="00BC41A2" w:rsidRPr="00BC41A2">
        <w:t xml:space="preserve">. </w:t>
      </w:r>
      <w:r w:rsidRPr="00BC41A2">
        <w:t>Например, клиницисты, наблюдая этот страх у спортсменов, высказали предположение, что речь идет просто о боязни быть рекордсменом или чемпионом и, следовательно, о возникновении ситуации, когда другие будут стремиться нанести им поражение*</w:t>
      </w:r>
      <w:r w:rsidR="00BC41A2" w:rsidRPr="00BC41A2">
        <w:t>.</w:t>
      </w:r>
    </w:p>
    <w:p w:rsidR="00BC41A2" w:rsidRDefault="002C3689" w:rsidP="00BC41A2">
      <w:pPr>
        <w:ind w:firstLine="709"/>
        <w:rPr>
          <w:i/>
          <w:iCs/>
        </w:rPr>
      </w:pPr>
      <w:r w:rsidRPr="00BC41A2">
        <w:rPr>
          <w:i/>
          <w:iCs/>
        </w:rPr>
        <w:t>* Спортсмены, выступающие на международном уровне</w:t>
      </w:r>
      <w:r w:rsidR="00BC41A2">
        <w:rPr>
          <w:i/>
          <w:iCs/>
        </w:rPr>
        <w:t xml:space="preserve"> (</w:t>
      </w:r>
      <w:r w:rsidRPr="00BC41A2">
        <w:rPr>
          <w:i/>
          <w:iCs/>
        </w:rPr>
        <w:t>особенно в видах спорта, где результат измеряется очень точно,</w:t>
      </w:r>
      <w:r w:rsidR="00BC41A2" w:rsidRPr="00BC41A2">
        <w:rPr>
          <w:i/>
          <w:iCs/>
        </w:rPr>
        <w:t xml:space="preserve"> - </w:t>
      </w:r>
      <w:r w:rsidRPr="00BC41A2">
        <w:rPr>
          <w:i/>
          <w:iCs/>
        </w:rPr>
        <w:t>в плавании, легкой атлетике и тяжелой атлетике</w:t>
      </w:r>
      <w:r w:rsidR="00BC41A2" w:rsidRPr="00BC41A2">
        <w:rPr>
          <w:i/>
          <w:iCs/>
        </w:rPr>
        <w:t>),</w:t>
      </w:r>
      <w:r w:rsidRPr="00BC41A2">
        <w:rPr>
          <w:i/>
          <w:iCs/>
        </w:rPr>
        <w:t xml:space="preserve"> каждый раз, входя в спортивный зал или на стадион, соревнуются со всеми спортсменами мирового класса</w:t>
      </w:r>
      <w:r w:rsidR="00BC41A2" w:rsidRPr="00BC41A2">
        <w:rPr>
          <w:i/>
          <w:iCs/>
        </w:rPr>
        <w:t xml:space="preserve">. </w:t>
      </w:r>
      <w:r w:rsidRPr="00BC41A2">
        <w:rPr>
          <w:i/>
          <w:iCs/>
        </w:rPr>
        <w:t>В прессе почти ежедневно сообщают о результатах, показанных ведущими спортсменами в разных странах, и эти результаты постоянно улучшаются</w:t>
      </w:r>
      <w:r w:rsidR="00BC41A2" w:rsidRPr="00BC41A2">
        <w:rPr>
          <w:i/>
          <w:iCs/>
        </w:rPr>
        <w:t xml:space="preserve">. </w:t>
      </w:r>
      <w:r w:rsidRPr="00BC41A2">
        <w:rPr>
          <w:i/>
          <w:iCs/>
        </w:rPr>
        <w:t>П</w:t>
      </w:r>
      <w:r w:rsidR="00FF57DE">
        <w:rPr>
          <w:i/>
          <w:iCs/>
        </w:rPr>
        <w:t>оэтому, чтобы избежать этого на</w:t>
      </w:r>
      <w:r w:rsidRPr="00BC41A2">
        <w:rPr>
          <w:i/>
          <w:iCs/>
        </w:rPr>
        <w:t>пряжения, связанного со всеобщим вниманием, некоторые спортсмены неосознанно или осознанно могут предпочесть оставаться лишь в числе</w:t>
      </w:r>
      <w:r w:rsidR="00BC41A2">
        <w:rPr>
          <w:i/>
          <w:iCs/>
        </w:rPr>
        <w:t xml:space="preserve"> "</w:t>
      </w:r>
      <w:r w:rsidRPr="00BC41A2">
        <w:rPr>
          <w:i/>
          <w:iCs/>
        </w:rPr>
        <w:t>входящих в мировую элиту</w:t>
      </w:r>
      <w:r w:rsidR="00BC41A2">
        <w:rPr>
          <w:i/>
          <w:iCs/>
        </w:rPr>
        <w:t xml:space="preserve">", </w:t>
      </w:r>
      <w:r w:rsidRPr="00BC41A2">
        <w:rPr>
          <w:i/>
          <w:iCs/>
        </w:rPr>
        <w:t>а не стремиться к тому, чтобы стать лучшими или первыми в мире</w:t>
      </w:r>
      <w:r w:rsidR="00BC41A2" w:rsidRPr="00BC41A2">
        <w:rPr>
          <w:i/>
          <w:iCs/>
        </w:rPr>
        <w:t>.</w:t>
      </w:r>
    </w:p>
    <w:p w:rsidR="00BC41A2" w:rsidRDefault="002C3689" w:rsidP="00BC41A2">
      <w:pPr>
        <w:ind w:firstLine="709"/>
      </w:pPr>
      <w:r w:rsidRPr="00BC41A2">
        <w:t>Более того, спортсмен с комплексом</w:t>
      </w:r>
      <w:r w:rsidR="00BC41A2">
        <w:t xml:space="preserve"> "</w:t>
      </w:r>
      <w:r w:rsidRPr="00BC41A2">
        <w:t>никофобии</w:t>
      </w:r>
      <w:r w:rsidR="00BC41A2">
        <w:t>" (</w:t>
      </w:r>
      <w:r w:rsidRPr="00BC41A2">
        <w:t>боязнью успеха</w:t>
      </w:r>
      <w:r w:rsidR="00BC41A2" w:rsidRPr="00BC41A2">
        <w:t xml:space="preserve">) </w:t>
      </w:r>
      <w:r w:rsidRPr="00BC41A2">
        <w:t>может опасаться выиграть из-за зрителей и болельщиков, которые могут не так активно поддерживать его в будущем, предпочитая болеть за претендента, а не за обладателя титула сильнейшего</w:t>
      </w:r>
      <w:r w:rsidR="00BC41A2" w:rsidRPr="00BC41A2">
        <w:t xml:space="preserve">. </w:t>
      </w:r>
      <w:r w:rsidRPr="00BC41A2">
        <w:t>Спортсмены, которые опасаются последствий, связанных с выигрышем, иногда и не сознают свой страх</w:t>
      </w:r>
      <w:r w:rsidR="00BC41A2" w:rsidRPr="00BC41A2">
        <w:t xml:space="preserve">. </w:t>
      </w:r>
      <w:r w:rsidRPr="00BC41A2">
        <w:t>Они могут внезапно остановиться перед самой победой</w:t>
      </w:r>
      <w:r w:rsidR="00BC41A2" w:rsidRPr="00BC41A2">
        <w:t xml:space="preserve">. </w:t>
      </w:r>
      <w:r w:rsidRPr="00BC41A2">
        <w:t>Это явление наблюдается при выступлениях как отдельных спортсменов, так и команд</w:t>
      </w:r>
      <w:r w:rsidR="00BC41A2" w:rsidRPr="00BC41A2">
        <w:t xml:space="preserve">. </w:t>
      </w:r>
      <w:r w:rsidRPr="00BC41A2">
        <w:t>Эту боязнь успеха могут также испытывать и тренеры</w:t>
      </w:r>
      <w:r w:rsidR="00BC41A2" w:rsidRPr="00BC41A2">
        <w:t xml:space="preserve">. </w:t>
      </w:r>
      <w:r w:rsidRPr="00BC41A2">
        <w:t>Недавно мне пришлось слышать, к</w:t>
      </w:r>
      <w:r w:rsidR="009F7BAB">
        <w:t>ак тренер школьной футбольной ко</w:t>
      </w:r>
      <w:r w:rsidRPr="00BC41A2">
        <w:t>манды высказывал желание попасть в число лучших команд, но не быть первым</w:t>
      </w:r>
      <w:r w:rsidR="00BC41A2" w:rsidRPr="00BC41A2">
        <w:t xml:space="preserve">. </w:t>
      </w:r>
      <w:r w:rsidRPr="00BC41A2">
        <w:t>В этом случае, продолжал он, развивая свою точку зрения, ни администрация, ни болельщики не будут ставить вопроса о его пребывании в команде после неудачного выступления игроков, а также не будут предъявлять к нему требований повторить достигнутый успех и удержать звание чемпионов</w:t>
      </w:r>
      <w:r w:rsidR="00BC41A2" w:rsidRPr="00BC41A2">
        <w:t xml:space="preserve">. </w:t>
      </w:r>
      <w:r w:rsidRPr="00BC41A2">
        <w:t>Снятие подобного страха у спортсменов осуществляется различными способами</w:t>
      </w:r>
      <w:r w:rsidR="00BC41A2" w:rsidRPr="00BC41A2">
        <w:t xml:space="preserve">. </w:t>
      </w:r>
      <w:r w:rsidRPr="00BC41A2">
        <w:t>Тренер, заметив соответствующее поведение спортсмена, может побеседовать с ним, указав на то, что ему знакомы те явления и чувства, которые испытывает спортсмен</w:t>
      </w:r>
      <w:r w:rsidR="00BC41A2" w:rsidRPr="00BC41A2">
        <w:t xml:space="preserve">. </w:t>
      </w:r>
      <w:r w:rsidRPr="00BC41A2">
        <w:t>Спортсмену следует также сказать, что все чемпионы обычно испытывают подобный страх в различной степени, но настоящие чемпионы все-таки как-то справляются с ним</w:t>
      </w:r>
      <w:r w:rsidR="00BC41A2" w:rsidRPr="00BC41A2">
        <w:t xml:space="preserve">. </w:t>
      </w:r>
      <w:r w:rsidRPr="00BC41A2">
        <w:t>Спортсмену с выраженной боязнью успеха для более эффективной терапии может потребоваться помощь специалиста-психолога</w:t>
      </w:r>
      <w:r w:rsidR="00BC41A2" w:rsidRPr="00BC41A2">
        <w:t>.</w:t>
      </w:r>
    </w:p>
    <w:p w:rsidR="00BC41A2" w:rsidRDefault="002C3689" w:rsidP="00BC41A2">
      <w:pPr>
        <w:ind w:firstLine="709"/>
      </w:pPr>
      <w:r w:rsidRPr="00BC41A2">
        <w:t>Невнимание со стороны тренера</w:t>
      </w:r>
      <w:r w:rsidR="00BC41A2" w:rsidRPr="00BC41A2">
        <w:t xml:space="preserve">. </w:t>
      </w:r>
      <w:r w:rsidRPr="00BC41A2">
        <w:t>Неожиданная тревожность у спортсменов может возникнуть из-за невнимания к ним или игнорирования их в детстве со стороны</w:t>
      </w:r>
      <w:r w:rsidR="00BC41A2">
        <w:t xml:space="preserve"> "</w:t>
      </w:r>
      <w:r w:rsidRPr="00BC41A2">
        <w:t>значимых других</w:t>
      </w:r>
      <w:r w:rsidR="00BC41A2">
        <w:t xml:space="preserve">". </w:t>
      </w:r>
      <w:r w:rsidRPr="00BC41A2">
        <w:t>Воспринимая тренера в той же роли, они могут предположить, что его реакция в случае неудачного выступления будет такой же</w:t>
      </w:r>
      <w:r w:rsidR="00BC41A2" w:rsidRPr="00BC41A2">
        <w:t xml:space="preserve">. </w:t>
      </w:r>
      <w:r w:rsidRPr="00BC41A2">
        <w:t>Эта проблема может быть решена, если тренер ясно покажет, что, независимо от выигрыша или проигрыша спортсмена, он будет удовлетворен, если тот постарается сделать все, что может</w:t>
      </w:r>
      <w:r w:rsidR="00BC41A2" w:rsidRPr="00BC41A2">
        <w:t xml:space="preserve">. </w:t>
      </w:r>
      <w:r w:rsidRPr="00BC41A2">
        <w:t>То, как тренер относится к другим проигравшим спортсменам в команде, в значительной степени определит самочувствие спортсмена и ожидание им возможного наказания со стороны тренера за недостаточное старание</w:t>
      </w:r>
      <w:r w:rsidR="00BC41A2" w:rsidRPr="00BC41A2">
        <w:t>.</w:t>
      </w:r>
    </w:p>
    <w:p w:rsidR="00BC41A2" w:rsidRDefault="002C3689" w:rsidP="00BC41A2">
      <w:pPr>
        <w:ind w:firstLine="709"/>
      </w:pPr>
      <w:r w:rsidRPr="00BC41A2">
        <w:t>Некоторые спортсмены высокого класса устанавливают очень близкие, дружеские отношения с</w:t>
      </w:r>
      <w:r w:rsidR="00BC41A2">
        <w:t xml:space="preserve"> "</w:t>
      </w:r>
      <w:r w:rsidRPr="00BC41A2">
        <w:t>любимым</w:t>
      </w:r>
      <w:r w:rsidR="00BC41A2">
        <w:t xml:space="preserve">" </w:t>
      </w:r>
      <w:r w:rsidRPr="00BC41A2">
        <w:t>тренером, испытывая к нему симпатию как к человеку или специалисту</w:t>
      </w:r>
      <w:r w:rsidR="00BC41A2" w:rsidRPr="00BC41A2">
        <w:t xml:space="preserve">. </w:t>
      </w:r>
      <w:r w:rsidRPr="00BC41A2">
        <w:t>Если спортсмен начинает выступать в соревнованиях самого высокого уровня, а его тренера как бы игнорируют</w:t>
      </w:r>
      <w:r w:rsidR="00BC41A2">
        <w:t xml:space="preserve"> (т.е.</w:t>
      </w:r>
      <w:r w:rsidR="00BC41A2" w:rsidRPr="00BC41A2">
        <w:t xml:space="preserve"> </w:t>
      </w:r>
      <w:r w:rsidRPr="00BC41A2">
        <w:t>не он становится национальным тренером или одним из тренеров сборной</w:t>
      </w:r>
      <w:r w:rsidR="00BC41A2" w:rsidRPr="00BC41A2">
        <w:t>),</w:t>
      </w:r>
      <w:r w:rsidRPr="00BC41A2">
        <w:t xml:space="preserve"> то у спортсмена неосознанно может возникнуть чувство отвергнутости</w:t>
      </w:r>
      <w:r w:rsidR="00BC41A2" w:rsidRPr="00BC41A2">
        <w:t xml:space="preserve">. </w:t>
      </w:r>
      <w:r w:rsidRPr="00BC41A2">
        <w:t>Для разрешения этой проблемы спортсмена можно подвергнуть действию так называемого</w:t>
      </w:r>
      <w:r w:rsidR="00BC41A2">
        <w:t xml:space="preserve"> "</w:t>
      </w:r>
      <w:r w:rsidRPr="00BC41A2">
        <w:t>стресса изоляции</w:t>
      </w:r>
      <w:r w:rsidR="00BC41A2">
        <w:t xml:space="preserve">", </w:t>
      </w:r>
      <w:r w:rsidRPr="00BC41A2">
        <w:t>который рассматривался ранее Для этого его тренер за несколько недель до действительной изоляции проводит тренировки сначала с ограниченным контактом со спортсменом, а затем без непосредственного контакта</w:t>
      </w:r>
      <w:r w:rsidR="00BC41A2" w:rsidRPr="00BC41A2">
        <w:t xml:space="preserve">. </w:t>
      </w:r>
      <w:r w:rsidRPr="00BC41A2">
        <w:t>Благодаря этому спортсмен может лучше научиться работать самостоятельно, составлять планы тренировок и справляться с другими трудностями, которые могут возникнуть во время его выступлений</w:t>
      </w:r>
      <w:r w:rsidR="00BC41A2" w:rsidRPr="00BC41A2">
        <w:t>.</w:t>
      </w:r>
    </w:p>
    <w:p w:rsidR="00BC41A2" w:rsidRDefault="002C3689" w:rsidP="00BC41A2">
      <w:pPr>
        <w:ind w:firstLine="709"/>
      </w:pPr>
      <w:r w:rsidRPr="00BC41A2">
        <w:t>Травмы и телесные повреждения</w:t>
      </w:r>
      <w:r w:rsidR="00BC41A2" w:rsidRPr="00BC41A2">
        <w:t xml:space="preserve">. </w:t>
      </w:r>
      <w:r w:rsidRPr="00BC41A2">
        <w:t>В некоторых исследованиях было показано, что спортсменов больше, чем неспортсменов, может волновать состояние их здоровья</w:t>
      </w:r>
      <w:r w:rsidR="00BC41A2" w:rsidRPr="00BC41A2">
        <w:t xml:space="preserve">. </w:t>
      </w:r>
      <w:r w:rsidRPr="00BC41A2">
        <w:t>Боязнь получить травму, съесть что-нибудь неподходящее и другие заботы о своем организме в целом полезны в разумных пределах</w:t>
      </w:r>
      <w:r w:rsidR="00BC41A2" w:rsidRPr="00BC41A2">
        <w:t xml:space="preserve">. </w:t>
      </w:r>
      <w:r w:rsidRPr="00BC41A2">
        <w:t>С другой стороны, спортсмен, чрезмерно обеспокоенный состоянием своего здоровья, может плохо выступать в контактных видах спорта и в тех индивидуальных видах, где требуется приложение значительных усилий</w:t>
      </w:r>
      <w:r w:rsidR="00BC41A2" w:rsidRPr="00BC41A2">
        <w:t xml:space="preserve">. </w:t>
      </w:r>
      <w:r w:rsidRPr="00BC41A2">
        <w:t>Иногда чрезмерный страх проявляется в</w:t>
      </w:r>
      <w:r w:rsidR="00BC41A2">
        <w:t xml:space="preserve"> "</w:t>
      </w:r>
      <w:r w:rsidRPr="00BC41A2">
        <w:t>синдроме усилия</w:t>
      </w:r>
      <w:r w:rsidR="00BC41A2">
        <w:t>"</w:t>
      </w:r>
      <w:r w:rsidRPr="00BC41A2">
        <w:t>*</w:t>
      </w:r>
      <w:r w:rsidR="00BC41A2" w:rsidRPr="00BC41A2">
        <w:t xml:space="preserve">. </w:t>
      </w:r>
      <w:r w:rsidRPr="00BC41A2">
        <w:t xml:space="preserve">Этот синдром, симптомами которого являются чрезмерная усталость и мышечные боли, проявляется в чрезмерно затрудненном дыхании и </w:t>
      </w:r>
      <w:r w:rsidR="00BC41A2">
        <w:t>т.п.</w:t>
      </w:r>
      <w:r w:rsidR="00BC41A2" w:rsidRPr="00BC41A2">
        <w:t xml:space="preserve"> </w:t>
      </w:r>
      <w:r w:rsidRPr="00BC41A2">
        <w:t>Однако у этих симптомов нет реальных физических причин</w:t>
      </w:r>
      <w:r w:rsidR="00BC41A2">
        <w:t xml:space="preserve"> (т.е.</w:t>
      </w:r>
      <w:r w:rsidR="00BC41A2" w:rsidRPr="00BC41A2">
        <w:t xml:space="preserve"> </w:t>
      </w:r>
      <w:r w:rsidRPr="00BC41A2">
        <w:t>никакой тяжелой работы накануне не выполнялось</w:t>
      </w:r>
      <w:r w:rsidR="00BC41A2" w:rsidRPr="00BC41A2">
        <w:t xml:space="preserve">). </w:t>
      </w:r>
      <w:r w:rsidRPr="00BC41A2">
        <w:t>Тренеру команды с такими спортсменами приходится заниматься дополнительно, используя различные приспособления и страховку, которые предохранят его от травм</w:t>
      </w:r>
      <w:r w:rsidR="00BC41A2" w:rsidRPr="00BC41A2">
        <w:t xml:space="preserve">. </w:t>
      </w:r>
      <w:r w:rsidRPr="00BC41A2">
        <w:t>Более действенным путем преодоления подобного страха является длительная психотерапия, во время которой выясняются и устраняются причины чрезмерного внимания спортсмена к своему телу</w:t>
      </w:r>
      <w:r w:rsidR="00BC41A2" w:rsidRPr="00BC41A2">
        <w:t xml:space="preserve">. </w:t>
      </w:r>
      <w:r w:rsidRPr="00BC41A2">
        <w:t>Часто причиной этого является серьезная травма или болезнь, перенесенная спортсменом в детстве</w:t>
      </w:r>
      <w:r w:rsidR="00BC41A2" w:rsidRPr="00BC41A2">
        <w:t xml:space="preserve">. </w:t>
      </w:r>
      <w:r w:rsidRPr="00BC41A2">
        <w:t>Другая причина может быть связана с обеспокоенностью спортсмена выступлением и возможной неудачей</w:t>
      </w:r>
      <w:r w:rsidR="00BC41A2" w:rsidRPr="00BC41A2">
        <w:t xml:space="preserve">. </w:t>
      </w:r>
      <w:r w:rsidRPr="00BC41A2">
        <w:t>Он неосознанно может искать какую-либо реальную причину</w:t>
      </w:r>
      <w:r w:rsidR="00BC41A2">
        <w:t xml:space="preserve"> (</w:t>
      </w:r>
      <w:r w:rsidRPr="00BC41A2">
        <w:t>травму, болезнь или растяжение мышц</w:t>
      </w:r>
      <w:r w:rsidR="00BC41A2" w:rsidRPr="00BC41A2">
        <w:t>),</w:t>
      </w:r>
      <w:r w:rsidRPr="00BC41A2">
        <w:t xml:space="preserve"> которая служила бы ему оправданием недостаточного стремления к выигрышу</w:t>
      </w:r>
      <w:r w:rsidR="00BC41A2" w:rsidRPr="00BC41A2">
        <w:t>.</w:t>
      </w:r>
    </w:p>
    <w:p w:rsidR="00BC41A2" w:rsidRDefault="002C3689" w:rsidP="00BC41A2">
      <w:pPr>
        <w:ind w:firstLine="709"/>
        <w:rPr>
          <w:i/>
          <w:iCs/>
        </w:rPr>
      </w:pPr>
      <w:r w:rsidRPr="00BC41A2">
        <w:rPr>
          <w:i/>
          <w:iCs/>
        </w:rPr>
        <w:t>* Этот синдром может появиться также из-за действия и других фактороз</w:t>
      </w:r>
      <w:r w:rsidR="00BC41A2" w:rsidRPr="00BC41A2">
        <w:rPr>
          <w:i/>
          <w:iCs/>
        </w:rPr>
        <w:t>.</w:t>
      </w:r>
    </w:p>
    <w:p w:rsidR="00BC41A2" w:rsidRDefault="002C3689" w:rsidP="00BC41A2">
      <w:pPr>
        <w:ind w:firstLine="709"/>
      </w:pPr>
      <w:r w:rsidRPr="00BC41A2">
        <w:t>Страх агрессии</w:t>
      </w:r>
      <w:r w:rsidR="00BC41A2" w:rsidRPr="00BC41A2">
        <w:t xml:space="preserve">. </w:t>
      </w:r>
      <w:r w:rsidRPr="00BC41A2">
        <w:t>У некоторых спортсменов наблюдаются опасения за последствия их агрессивного поведения</w:t>
      </w:r>
      <w:r w:rsidR="00BC41A2" w:rsidRPr="00BC41A2">
        <w:t xml:space="preserve">. </w:t>
      </w:r>
      <w:r w:rsidRPr="00BC41A2">
        <w:t>Они могут бояться нанести серьезное повреждение своему сопернику или товарищам по команде во время тренировок</w:t>
      </w:r>
      <w:r w:rsidR="00BC41A2" w:rsidRPr="00BC41A2">
        <w:t xml:space="preserve">. </w:t>
      </w:r>
      <w:r w:rsidRPr="00BC41A2">
        <w:t>Иногда для этого страха есть основания</w:t>
      </w:r>
      <w:r w:rsidR="00BC41A2" w:rsidRPr="00BC41A2">
        <w:t xml:space="preserve">: </w:t>
      </w:r>
      <w:r w:rsidRPr="00BC41A2">
        <w:t>боксер может нанести серьезную и с тяжелыми последствиями травму своему сопернику, футболист может своими агрессивными действиями надолго вывести из строя соперника</w:t>
      </w:r>
      <w:r w:rsidR="00BC41A2" w:rsidRPr="00BC41A2">
        <w:t xml:space="preserve">. </w:t>
      </w:r>
      <w:r w:rsidRPr="00BC41A2">
        <w:t>Некоторые спортсмены боятся последствий своего агрессивного поведения, по крайней мере, по двум причинам</w:t>
      </w:r>
      <w:r w:rsidR="00BC41A2" w:rsidRPr="00BC41A2">
        <w:t xml:space="preserve">: </w:t>
      </w:r>
      <w:r w:rsidRPr="00BC41A2">
        <w:t>а</w:t>
      </w:r>
      <w:r w:rsidR="00BC41A2" w:rsidRPr="00BC41A2">
        <w:t xml:space="preserve">) </w:t>
      </w:r>
      <w:r w:rsidRPr="00BC41A2">
        <w:t>в детстве у них был случай, когда их агрессия привела к травме и б</w:t>
      </w:r>
      <w:r w:rsidR="00BC41A2" w:rsidRPr="00BC41A2">
        <w:t xml:space="preserve">) </w:t>
      </w:r>
      <w:r w:rsidRPr="00BC41A2">
        <w:t>они шокированы своими теперешними чувствами враждебности и агрессивности и не знают, как эти чувства появились и куда их можно направить после окончания своей спортивной карьеры</w:t>
      </w:r>
      <w:r w:rsidR="00BC41A2" w:rsidRPr="00BC41A2">
        <w:t xml:space="preserve">. </w:t>
      </w:r>
      <w:r w:rsidRPr="00BC41A2">
        <w:t>Перечисленные причины тревожности у спортсменов не являются исчерпывающими</w:t>
      </w:r>
      <w:r w:rsidR="00BC41A2" w:rsidRPr="00BC41A2">
        <w:t xml:space="preserve">. </w:t>
      </w:r>
      <w:r w:rsidRPr="00BC41A2">
        <w:t>Спортсмены, как и неспортсмены, в стрессовых ситуациях проявляют самые различные страхи</w:t>
      </w:r>
      <w:r w:rsidR="00BC41A2" w:rsidRPr="00BC41A2">
        <w:t xml:space="preserve">. </w:t>
      </w:r>
      <w:r w:rsidRPr="00BC41A2">
        <w:t>Однако то, что было рассмотрено, чаще всего встречается в клиническ</w:t>
      </w:r>
      <w:r w:rsidR="009F7BAB">
        <w:t>о</w:t>
      </w:r>
      <w:r w:rsidRPr="00BC41A2">
        <w:t>й литературе, касающейся вопросов психологии спорта</w:t>
      </w:r>
      <w:r w:rsidR="00BC41A2" w:rsidRPr="00BC41A2">
        <w:t>.</w:t>
      </w:r>
    </w:p>
    <w:p w:rsidR="00BC41A2" w:rsidRDefault="002C3689" w:rsidP="00BC41A2">
      <w:pPr>
        <w:ind w:firstLine="709"/>
      </w:pPr>
      <w:r w:rsidRPr="00BC41A2">
        <w:t>Боль</w:t>
      </w:r>
      <w:r w:rsidR="00BC41A2" w:rsidRPr="00BC41A2">
        <w:t xml:space="preserve">. </w:t>
      </w:r>
      <w:r w:rsidRPr="00BC41A2">
        <w:t>Широко распространен страх испытать боль</w:t>
      </w:r>
      <w:r w:rsidR="00BC41A2" w:rsidRPr="00BC41A2">
        <w:t xml:space="preserve">. </w:t>
      </w:r>
      <w:r w:rsidRPr="00BC41A2">
        <w:t>Спортсмен испытывает боль обычно в двух случаях</w:t>
      </w:r>
      <w:r w:rsidR="00BC41A2" w:rsidRPr="00BC41A2">
        <w:t xml:space="preserve">: </w:t>
      </w:r>
      <w:r w:rsidRPr="00BC41A2">
        <w:t>а</w:t>
      </w:r>
      <w:r w:rsidR="00BC41A2" w:rsidRPr="00BC41A2">
        <w:t xml:space="preserve">) </w:t>
      </w:r>
      <w:r w:rsidRPr="00BC41A2">
        <w:t>при занятиях видами спорта, требующими физического контакта</w:t>
      </w:r>
      <w:r w:rsidR="00BC41A2" w:rsidRPr="00BC41A2">
        <w:t xml:space="preserve">; </w:t>
      </w:r>
      <w:r w:rsidRPr="00BC41A2">
        <w:t>б</w:t>
      </w:r>
      <w:r w:rsidR="00BC41A2" w:rsidRPr="00BC41A2">
        <w:t xml:space="preserve">) </w:t>
      </w:r>
      <w:r w:rsidRPr="00BC41A2">
        <w:t>при деятельности, требующей проявления выносливости</w:t>
      </w:r>
      <w:r w:rsidR="00BC41A2" w:rsidRPr="00BC41A2">
        <w:t xml:space="preserve">. </w:t>
      </w:r>
      <w:r w:rsidRPr="00BC41A2">
        <w:t>Боль также может возникнуть во время тренировок, при выполнении гимнастических упражнений или подходов в тяжелой атлетике</w:t>
      </w:r>
      <w:r w:rsidR="00BC41A2" w:rsidRPr="00BC41A2">
        <w:t xml:space="preserve">. </w:t>
      </w:r>
      <w:r w:rsidRPr="00BC41A2">
        <w:t>Из литературы о болевых ощущениях можно сделать несколько выводов</w:t>
      </w:r>
      <w:r w:rsidR="00BC41A2" w:rsidRPr="00BC41A2">
        <w:t xml:space="preserve">. </w:t>
      </w:r>
      <w:r w:rsidRPr="00BC41A2">
        <w:t>Во-первых, боль является чрезвычайно субъективным ощущением</w:t>
      </w:r>
      <w:r w:rsidR="00BC41A2" w:rsidRPr="00BC41A2">
        <w:t xml:space="preserve">. </w:t>
      </w:r>
      <w:r w:rsidRPr="00BC41A2">
        <w:t>Оценить боль очень трудно, и обычно это лучше всего делать с помощью различных самооценочных шкал</w:t>
      </w:r>
      <w:r w:rsidR="00BC41A2" w:rsidRPr="00BC41A2">
        <w:t xml:space="preserve">. </w:t>
      </w:r>
      <w:r w:rsidRPr="00BC41A2">
        <w:t>Во-вторых, существуют выраженные индивидуальные различия в толерантности</w:t>
      </w:r>
      <w:r w:rsidR="00BC41A2">
        <w:t xml:space="preserve"> (</w:t>
      </w:r>
      <w:r w:rsidRPr="00BC41A2">
        <w:t>способности терпеть</w:t>
      </w:r>
      <w:r w:rsidR="00BC41A2" w:rsidRPr="00BC41A2">
        <w:t xml:space="preserve">) </w:t>
      </w:r>
      <w:r w:rsidRPr="00BC41A2">
        <w:t>к боли, или, если использовать психологический термин, в пороге болевых ощущений</w:t>
      </w:r>
      <w:r w:rsidR="00BC41A2" w:rsidRPr="00BC41A2">
        <w:t xml:space="preserve">. </w:t>
      </w:r>
      <w:r w:rsidRPr="00BC41A2">
        <w:t>То, что один может считать болезненным, другой может игнорировать</w:t>
      </w:r>
      <w:r w:rsidR="00BC41A2" w:rsidRPr="00BC41A2">
        <w:t xml:space="preserve">. </w:t>
      </w:r>
      <w:r w:rsidRPr="00BC41A2">
        <w:t>Было проведено очень мало исследований с целью изучения порогов болевой чувствительности у спортсменов</w:t>
      </w:r>
      <w:r w:rsidR="00BC41A2" w:rsidRPr="00BC41A2">
        <w:t xml:space="preserve">. </w:t>
      </w:r>
      <w:r w:rsidRPr="00BC41A2">
        <w:t>Еще меньше научных исследований, в которых выяснялось бы, каким образом можно тренировать спортсменов с повыш</w:t>
      </w:r>
      <w:r w:rsidR="009F7BAB">
        <w:t>е</w:t>
      </w:r>
      <w:r w:rsidRPr="00BC41A2">
        <w:t>нной болевой чувствительностью</w:t>
      </w:r>
      <w:r w:rsidR="00BC41A2" w:rsidRPr="00BC41A2">
        <w:t xml:space="preserve">. </w:t>
      </w:r>
      <w:r w:rsidRPr="00BC41A2">
        <w:t>Пожалуй, исключением является пилотажное</w:t>
      </w:r>
      <w:r w:rsidR="00BC41A2">
        <w:t xml:space="preserve"> (</w:t>
      </w:r>
      <w:r w:rsidRPr="00BC41A2">
        <w:t>поисковое</w:t>
      </w:r>
      <w:r w:rsidR="00BC41A2" w:rsidRPr="00BC41A2">
        <w:t xml:space="preserve">) </w:t>
      </w:r>
      <w:r w:rsidRPr="00BC41A2">
        <w:t>исследование, проведенное Е</w:t>
      </w:r>
      <w:r w:rsidR="00BC41A2" w:rsidRPr="00BC41A2">
        <w:t xml:space="preserve">. </w:t>
      </w:r>
      <w:r w:rsidRPr="00BC41A2">
        <w:t>Дин Райаном</w:t>
      </w:r>
      <w:r w:rsidR="00BC41A2" w:rsidRPr="00BC41A2">
        <w:t xml:space="preserve">. </w:t>
      </w:r>
      <w:r w:rsidRPr="00BC41A2">
        <w:t>В результате этого исследования Райан выдвигает предположение, что спортсмены, особенно в видах спорта с физическим контактом, могут не только испытывать боль, но и необычно воспринимать целый ряд зрительных и моторных стимулов</w:t>
      </w:r>
      <w:r w:rsidR="00BC41A2" w:rsidRPr="00BC41A2">
        <w:t xml:space="preserve">. </w:t>
      </w:r>
      <w:r w:rsidRPr="00BC41A2">
        <w:t>С помощью кольца, прикрепленного к нижней части ноги, Райан постепенно вдавливал футбольный зажим в чувствительную к боли область надкостницы</w:t>
      </w:r>
      <w:r w:rsidR="00BC41A2" w:rsidRPr="00BC41A2">
        <w:t xml:space="preserve">. </w:t>
      </w:r>
      <w:r w:rsidRPr="00BC41A2">
        <w:t>Таким образом он изучал чувствительность к боли у старшеклассников, которым нравились виды спорта с физическим контактом</w:t>
      </w:r>
      <w:r w:rsidR="00BC41A2" w:rsidRPr="00BC41A2">
        <w:t xml:space="preserve">. </w:t>
      </w:r>
      <w:r w:rsidRPr="00BC41A2">
        <w:t>Их реакции он сопоставил с реакциями школьников, которым нравились</w:t>
      </w:r>
      <w:r w:rsidR="00BC41A2">
        <w:t xml:space="preserve"> "</w:t>
      </w:r>
      <w:r w:rsidRPr="00BC41A2">
        <w:t>бесконтактные</w:t>
      </w:r>
      <w:r w:rsidR="00BC41A2">
        <w:t xml:space="preserve">" </w:t>
      </w:r>
      <w:r w:rsidRPr="00BC41A2">
        <w:t>виды спорта или которым вообще не нравился спорт</w:t>
      </w:r>
      <w:r w:rsidR="00BC41A2" w:rsidRPr="00BC41A2">
        <w:t xml:space="preserve">. </w:t>
      </w:r>
      <w:r w:rsidRPr="00BC41A2">
        <w:t>Как и ожидалось, более высокая толерантность к боли была обнаружена у школьников, которым нравились виды спорта, предполагающие физический контакт с противником</w:t>
      </w:r>
      <w:r w:rsidR="00BC41A2" w:rsidRPr="00BC41A2">
        <w:t xml:space="preserve">. </w:t>
      </w:r>
      <w:r w:rsidRPr="00BC41A2">
        <w:t>Они могли выдержать значительно большую боль в эксперименте и недооценивали продолжительность времени</w:t>
      </w:r>
      <w:r w:rsidR="00BC41A2" w:rsidRPr="00BC41A2">
        <w:t xml:space="preserve">. </w:t>
      </w:r>
      <w:r w:rsidRPr="00BC41A2">
        <w:t>Райан пришел к выводу, что спортсмены этого типа могут снижать объем информации независимо от того, идет ли речь о болевых или других видах ощущений</w:t>
      </w:r>
      <w:r w:rsidR="00BC41A2" w:rsidRPr="00BC41A2">
        <w:t xml:space="preserve">. </w:t>
      </w:r>
      <w:r w:rsidRPr="00BC41A2">
        <w:t>Иными словами, перцептивные возможности спортсменов в</w:t>
      </w:r>
      <w:r w:rsidR="00BC41A2">
        <w:t xml:space="preserve"> "</w:t>
      </w:r>
      <w:r w:rsidRPr="00BC41A2">
        <w:t>контактной</w:t>
      </w:r>
      <w:r w:rsidR="00BC41A2">
        <w:t xml:space="preserve">" </w:t>
      </w:r>
      <w:r w:rsidRPr="00BC41A2">
        <w:t>категории видов спорта каким-то образом отличаются от других</w:t>
      </w:r>
      <w:r w:rsidR="00BC41A2" w:rsidRPr="00BC41A2">
        <w:t xml:space="preserve">. </w:t>
      </w:r>
      <w:r w:rsidRPr="00BC41A2">
        <w:t>Пока не ясно, могут ли спортсмены в видах спорта с физическим контактом терпеть боль благодаря влиянию данного вида спорта либо справедливо обратное</w:t>
      </w:r>
      <w:r w:rsidR="00BC41A2" w:rsidRPr="00BC41A2">
        <w:t xml:space="preserve"> - </w:t>
      </w:r>
      <w:r w:rsidRPr="00BC41A2">
        <w:t>они выбирают этот вид спорта из-за своей нечувствительности к боли</w:t>
      </w:r>
      <w:r w:rsidR="00BC41A2" w:rsidRPr="00BC41A2">
        <w:t xml:space="preserve">. </w:t>
      </w:r>
      <w:r w:rsidRPr="00BC41A2">
        <w:t>В психиатрической литературе имеются данные, свидетельствующие о том, что некоторые люди испытывают удовольствие при болевых ощущениях и что именно эти субъекты имеют тяготение к видам спорта на выносливость</w:t>
      </w:r>
      <w:r w:rsidR="00BC41A2" w:rsidRPr="00BC41A2">
        <w:t xml:space="preserve">. </w:t>
      </w:r>
      <w:r w:rsidRPr="00BC41A2">
        <w:t>Однако бегунам, пловцам, лыжникам-гонщикам или конькобежцам-стайерам среднего и даже выше среднего уровня боль нравится не намного больше, чем большинству из нас</w:t>
      </w:r>
      <w:r w:rsidR="00BC41A2" w:rsidRPr="00BC41A2">
        <w:t>.</w:t>
      </w:r>
    </w:p>
    <w:p w:rsidR="00BC41A2" w:rsidRDefault="002C3689" w:rsidP="00BC41A2">
      <w:pPr>
        <w:ind w:firstLine="709"/>
      </w:pPr>
      <w:r w:rsidRPr="00BC41A2">
        <w:t>В связи с этим уместно рекомендовать при работе с такими спортсменами применять ряд мер</w:t>
      </w:r>
      <w:r w:rsidR="00BC41A2" w:rsidRPr="00BC41A2">
        <w:t>:</w:t>
      </w:r>
    </w:p>
    <w:p w:rsidR="00BC41A2" w:rsidRDefault="002C3689" w:rsidP="00BC41A2">
      <w:pPr>
        <w:ind w:firstLine="709"/>
      </w:pPr>
      <w:r w:rsidRPr="00BC41A2">
        <w:t>Признать, что боль, которую спортсмен испытывает или будет испытывать, действительно неприятна</w:t>
      </w:r>
      <w:r w:rsidR="00BC41A2" w:rsidRPr="00BC41A2">
        <w:t>.</w:t>
      </w:r>
    </w:p>
    <w:p w:rsidR="00BC41A2" w:rsidRDefault="002C3689" w:rsidP="00BC41A2">
      <w:pPr>
        <w:ind w:firstLine="709"/>
      </w:pPr>
      <w:r w:rsidRPr="00BC41A2">
        <w:t>Указать ему, что для улучшения результата он должен намеренно и спокойно</w:t>
      </w:r>
      <w:r w:rsidR="00BC41A2">
        <w:t xml:space="preserve"> "</w:t>
      </w:r>
      <w:r w:rsidRPr="00BC41A2">
        <w:t>двигаться в зону боли</w:t>
      </w:r>
      <w:r w:rsidR="00BC41A2">
        <w:t xml:space="preserve">", </w:t>
      </w:r>
      <w:r w:rsidRPr="00BC41A2">
        <w:t>которая к концу дистанции может быть более выраженной</w:t>
      </w:r>
      <w:r w:rsidR="00BC41A2" w:rsidRPr="00BC41A2">
        <w:t>.</w:t>
      </w:r>
    </w:p>
    <w:p w:rsidR="00BC41A2" w:rsidRDefault="002C3689" w:rsidP="00BC41A2">
      <w:pPr>
        <w:ind w:firstLine="709"/>
      </w:pPr>
      <w:r w:rsidRPr="00BC41A2">
        <w:t>Подчеркнуть, что стремление уйти от этой боли приведет к тому, что дальнейшего роста результатов деятельности не будет</w:t>
      </w:r>
      <w:r w:rsidR="00BC41A2" w:rsidRPr="00BC41A2">
        <w:t>.</w:t>
      </w:r>
    </w:p>
    <w:p w:rsidR="00BC41A2" w:rsidRDefault="002C3689" w:rsidP="00BC41A2">
      <w:pPr>
        <w:ind w:firstLine="709"/>
      </w:pPr>
      <w:r w:rsidRPr="00BC41A2">
        <w:t>Обсудить со спортсменом человеческое свойство избегать боль, сопоставив результаты, показанные им в ряде соревнований, с интенсивностью испытываемой боли</w:t>
      </w:r>
      <w:r w:rsidR="00BC41A2" w:rsidRPr="00BC41A2">
        <w:t>.</w:t>
      </w:r>
    </w:p>
    <w:p w:rsidR="00BC41A2" w:rsidRDefault="002C3689" w:rsidP="00BC41A2">
      <w:pPr>
        <w:ind w:firstLine="709"/>
      </w:pPr>
      <w:r w:rsidRPr="00BC41A2">
        <w:t>Можно надеяться, что сопереживание и понимание боли, а также знание зависимости улучшения показателей от боли поможет спортсмену справиться с дискомфортом, возникающим в ходе деятельности, и боль перестанет мешать его дальнейшему спортивному росту</w:t>
      </w:r>
      <w:r w:rsidR="00BC41A2" w:rsidRPr="00BC41A2">
        <w:t>.</w:t>
      </w:r>
    </w:p>
    <w:p w:rsidR="009F7BAB" w:rsidRDefault="009F7BAB" w:rsidP="00BC41A2">
      <w:pPr>
        <w:ind w:firstLine="709"/>
      </w:pPr>
    </w:p>
    <w:p w:rsidR="00DF5D34" w:rsidRPr="00BC41A2" w:rsidRDefault="00BC41A2" w:rsidP="009F7BAB">
      <w:pPr>
        <w:pStyle w:val="2"/>
      </w:pPr>
      <w:bookmarkStart w:id="16" w:name="_Toc261028077"/>
      <w:r>
        <w:t>1.1</w:t>
      </w:r>
      <w:r w:rsidR="000E6F4F" w:rsidRPr="00BC41A2">
        <w:t xml:space="preserve">5 </w:t>
      </w:r>
      <w:r w:rsidR="00DF5D34" w:rsidRPr="00BC41A2">
        <w:t>Снятие тревожности</w:t>
      </w:r>
      <w:bookmarkEnd w:id="16"/>
    </w:p>
    <w:p w:rsidR="009F7BAB" w:rsidRDefault="009F7BAB" w:rsidP="00BC41A2">
      <w:pPr>
        <w:ind w:firstLine="709"/>
      </w:pPr>
    </w:p>
    <w:p w:rsidR="00BC41A2" w:rsidRDefault="00DF5D34" w:rsidP="00BC41A2">
      <w:pPr>
        <w:ind w:firstLine="709"/>
      </w:pPr>
      <w:r w:rsidRPr="00BC41A2">
        <w:t>Перечень причин, почему спортсмены испытывают тревожность и страхи, сам по себе еще не решает задачи их снятия, однако его можно рассматривать в качестве отправной точки</w:t>
      </w:r>
      <w:r w:rsidR="00BC41A2" w:rsidRPr="00BC41A2">
        <w:t xml:space="preserve">. </w:t>
      </w:r>
      <w:r w:rsidRPr="00BC41A2">
        <w:t>Выявление причины страхов спортсмена или обоснованное предположение часто помогает наметить подходы или методы, которые могут снизить тревожность до желательных уровней</w:t>
      </w:r>
      <w:r w:rsidR="00BC41A2" w:rsidRPr="00BC41A2">
        <w:t xml:space="preserve">. </w:t>
      </w:r>
      <w:r w:rsidRPr="00BC41A2">
        <w:t>Это не означает, что тренер должен считать себя психиатром или психологом</w:t>
      </w:r>
      <w:r w:rsidR="00BC41A2" w:rsidRPr="00BC41A2">
        <w:t xml:space="preserve">. </w:t>
      </w:r>
      <w:r w:rsidRPr="00BC41A2">
        <w:t>Однако он должен выявлять признаки чрезмерного страха у спортсменов и уметь определить, кому из них необходима небольшая помощь, которую он может оказать сам, а кто нуждается в квалифицированном совете психолога или психиатра</w:t>
      </w:r>
      <w:r w:rsidR="00BC41A2" w:rsidRPr="00BC41A2">
        <w:t xml:space="preserve">. </w:t>
      </w:r>
      <w:r w:rsidRPr="00BC41A2">
        <w:t>Многие из рассмотренных в предыдущей главе методов регуляции активации пригодны и при работе с высокотревожными спортсменами</w:t>
      </w:r>
      <w:r w:rsidR="00BC41A2" w:rsidRPr="00BC41A2">
        <w:t xml:space="preserve">. </w:t>
      </w:r>
      <w:r w:rsidRPr="00BC41A2">
        <w:t>Например, для снижения уровня тревожности неоднократно использовались методы Якобсона и Шульца</w:t>
      </w:r>
      <w:r w:rsidR="00BC41A2" w:rsidRPr="00BC41A2">
        <w:t xml:space="preserve">. </w:t>
      </w:r>
      <w:r w:rsidRPr="00BC41A2">
        <w:t>Помогает также снижение субъективной значимости предстоящего соревнования и исключение угрозы наказания за неудачное выступление</w:t>
      </w:r>
      <w:r w:rsidR="00BC41A2" w:rsidRPr="00BC41A2">
        <w:t xml:space="preserve">. </w:t>
      </w:r>
      <w:r w:rsidRPr="00BC41A2">
        <w:t>Многие из методов, которые сейчас будут рассмотрены, экспериментально не были подтверждены, однако, по мнению клиницистов и тренеров, опробовавших их на практике, они могут принести известную пользу</w:t>
      </w:r>
      <w:r w:rsidR="00BC41A2" w:rsidRPr="00BC41A2">
        <w:t>.</w:t>
      </w:r>
    </w:p>
    <w:p w:rsidR="00BC41A2" w:rsidRDefault="00DF5D34" w:rsidP="00BC41A2">
      <w:pPr>
        <w:ind w:firstLine="709"/>
      </w:pPr>
      <w:r w:rsidRPr="00BC41A2">
        <w:t>Понимание признаков активации и тревожности</w:t>
      </w:r>
      <w:r w:rsidR="00BC41A2" w:rsidRPr="00BC41A2">
        <w:t xml:space="preserve">. </w:t>
      </w:r>
      <w:r w:rsidRPr="00BC41A2">
        <w:t>Согласно довольно устарелой теории эмоций, индивид сначала совершает некий поступок, а затем уже, осознав этот поступок, начинает испытывать соответствующие эмоции</w:t>
      </w:r>
      <w:r w:rsidR="00BC41A2" w:rsidRPr="00BC41A2">
        <w:t xml:space="preserve">. </w:t>
      </w:r>
      <w:r w:rsidRPr="00BC41A2">
        <w:t>Субъект плачет, а затем, осознав, что он плачет, начинает испытывать грусть</w:t>
      </w:r>
      <w:r w:rsidR="00BC41A2" w:rsidRPr="00BC41A2">
        <w:t xml:space="preserve">. </w:t>
      </w:r>
      <w:r w:rsidRPr="00BC41A2">
        <w:t>Он сначала дерется, а затем испытывает враждебность, сначала говорит, что боится, а затем испытывает эмоциональные симптомы страха и тревожности</w:t>
      </w:r>
      <w:r w:rsidR="00BC41A2" w:rsidRPr="00BC41A2">
        <w:t xml:space="preserve">. </w:t>
      </w:r>
      <w:r w:rsidRPr="00BC41A2">
        <w:t>У большинства спортсменов, если они рассчитывают хорошо выступить, перед соревнованием обычно наблюдаются различные физиологические сдвиги</w:t>
      </w:r>
      <w:r w:rsidR="00BC41A2" w:rsidRPr="00BC41A2">
        <w:t xml:space="preserve">. </w:t>
      </w:r>
      <w:r w:rsidRPr="00BC41A2">
        <w:t>У них могут чрезмерно потеть ладони, учащенно биться сердце, напрягаться мышцы</w:t>
      </w:r>
      <w:r w:rsidR="00BC41A2" w:rsidRPr="00BC41A2">
        <w:t xml:space="preserve">. </w:t>
      </w:r>
      <w:r w:rsidRPr="00BC41A2">
        <w:t>Это</w:t>
      </w:r>
      <w:r w:rsidR="00BC41A2" w:rsidRPr="00BC41A2">
        <w:t xml:space="preserve"> - </w:t>
      </w:r>
      <w:r w:rsidRPr="00BC41A2">
        <w:t>положительные признаки активации, однако они часто ошибочно интерпретируются как признаки чрезмерной тревожности</w:t>
      </w:r>
      <w:r w:rsidR="00BC41A2" w:rsidRPr="00BC41A2">
        <w:t xml:space="preserve">. </w:t>
      </w:r>
      <w:r w:rsidRPr="00BC41A2">
        <w:t>Поэтому важно помочь спортсмену понять, что эти проявления на самом деле ему полезны и не означают слабости</w:t>
      </w:r>
      <w:r w:rsidR="00BC41A2" w:rsidRPr="00BC41A2">
        <w:t>.</w:t>
      </w:r>
    </w:p>
    <w:p w:rsidR="00BC41A2" w:rsidRDefault="00DF5D34" w:rsidP="00BC41A2">
      <w:pPr>
        <w:ind w:firstLine="709"/>
      </w:pPr>
      <w:r w:rsidRPr="00BC41A2">
        <w:t>Этот процесс можно представить следующим образом</w:t>
      </w:r>
      <w:r w:rsidR="00BC41A2" w:rsidRPr="00BC41A2">
        <w:t>.</w:t>
      </w:r>
    </w:p>
    <w:p w:rsidR="009F7BAB" w:rsidRDefault="009F7BAB" w:rsidP="00BC41A2">
      <w:pPr>
        <w:ind w:firstLine="709"/>
      </w:pPr>
    </w:p>
    <w:p w:rsidR="00DF5D34" w:rsidRPr="00BC41A2" w:rsidRDefault="002729E8" w:rsidP="00BC41A2">
      <w:pPr>
        <w:ind w:firstLine="709"/>
      </w:pPr>
      <w:r>
        <w:pict>
          <v:shape id="_x0000_i1040" type="#_x0000_t75" style="width:374.25pt;height:143.25pt">
            <v:imagedata r:id="rId22" o:title=""/>
          </v:shape>
        </w:pict>
      </w:r>
    </w:p>
    <w:p w:rsidR="009F7BAB" w:rsidRDefault="009F7BAB" w:rsidP="00BC41A2">
      <w:pPr>
        <w:ind w:firstLine="709"/>
      </w:pPr>
    </w:p>
    <w:p w:rsidR="00BC41A2" w:rsidRDefault="00DF5D34" w:rsidP="00BC41A2">
      <w:pPr>
        <w:ind w:firstLine="709"/>
      </w:pPr>
      <w:r w:rsidRPr="00BC41A2">
        <w:t>Однако этот процесс можно изменить, если научить спортсмена понимать симптомы и признаки, которые у него наблюдаются перед соревнованием*</w:t>
      </w:r>
      <w:r w:rsidR="00BC41A2" w:rsidRPr="00BC41A2">
        <w:t>.</w:t>
      </w:r>
    </w:p>
    <w:p w:rsidR="00BC41A2" w:rsidRDefault="00DF5D34" w:rsidP="00BC41A2">
      <w:pPr>
        <w:ind w:firstLine="709"/>
        <w:rPr>
          <w:i/>
          <w:iCs/>
        </w:rPr>
      </w:pPr>
      <w:r w:rsidRPr="00BC41A2">
        <w:rPr>
          <w:i/>
          <w:iCs/>
        </w:rPr>
        <w:t>* Другие признаки тревожности, кроме уже упомянутых в этой главе, включают повышение частоты и диапазона тремора в различных частях Тела, увеличение частоты мигания глаз и быстрое, поверхностное дыхание</w:t>
      </w:r>
      <w:r w:rsidR="00BC41A2" w:rsidRPr="00BC41A2">
        <w:rPr>
          <w:i/>
          <w:iCs/>
        </w:rPr>
        <w:t>.</w:t>
      </w:r>
    </w:p>
    <w:p w:rsidR="009F7BAB" w:rsidRDefault="009F7BAB" w:rsidP="00BC41A2">
      <w:pPr>
        <w:ind w:firstLine="709"/>
        <w:rPr>
          <w:i/>
          <w:iCs/>
        </w:rPr>
      </w:pPr>
    </w:p>
    <w:p w:rsidR="00DF5D34" w:rsidRPr="00BC41A2" w:rsidRDefault="002729E8" w:rsidP="00BC41A2">
      <w:pPr>
        <w:ind w:firstLine="709"/>
      </w:pPr>
      <w:r>
        <w:pict>
          <v:shape id="_x0000_i1041" type="#_x0000_t75" style="width:309pt;height:162pt">
            <v:imagedata r:id="rId23" o:title=""/>
          </v:shape>
        </w:pict>
      </w:r>
    </w:p>
    <w:p w:rsidR="009F7BAB" w:rsidRDefault="009F7BAB" w:rsidP="00BC41A2">
      <w:pPr>
        <w:ind w:firstLine="709"/>
      </w:pPr>
    </w:p>
    <w:p w:rsidR="00BC41A2" w:rsidRDefault="00DF5D34" w:rsidP="00BC41A2">
      <w:pPr>
        <w:ind w:firstLine="709"/>
      </w:pPr>
      <w:r w:rsidRPr="00BC41A2">
        <w:t>Метод десенсибилизации</w:t>
      </w:r>
      <w:r w:rsidR="00BC41A2" w:rsidRPr="00BC41A2">
        <w:t xml:space="preserve">. </w:t>
      </w:r>
      <w:r w:rsidRPr="00BC41A2">
        <w:t>Клинические психологи и психиатры применяли несколько методов для снижения чрезмерной тревожности у индивидов с жалобами на наличие страхов в различных ситуациях</w:t>
      </w:r>
      <w:r w:rsidR="00BC41A2" w:rsidRPr="00BC41A2">
        <w:t xml:space="preserve">. </w:t>
      </w:r>
      <w:r w:rsidRPr="00BC41A2">
        <w:t>Эти методы излагаются ниже для ознакомления с ними тренеров, а не для того, чтобы тренеры самостоятельно применяли их в своей работе</w:t>
      </w:r>
      <w:r w:rsidR="00BC41A2" w:rsidRPr="00BC41A2">
        <w:t xml:space="preserve">. </w:t>
      </w:r>
      <w:r w:rsidRPr="00BC41A2">
        <w:t>Одним из таких методов является десенсибилизация</w:t>
      </w:r>
      <w:r w:rsidR="00BC41A2">
        <w:t xml:space="preserve"> (</w:t>
      </w:r>
      <w:r w:rsidRPr="00BC41A2">
        <w:t>снятие чувствительности</w:t>
      </w:r>
      <w:r w:rsidR="00BC41A2" w:rsidRPr="00BC41A2">
        <w:t xml:space="preserve">). </w:t>
      </w:r>
      <w:r w:rsidRPr="00BC41A2">
        <w:t>Этот метод предлагает составление перечня предметов, людей и ситуаций, которые вызывают у человека состояние тревожности даже в незначительной степени</w:t>
      </w:r>
      <w:r w:rsidR="00BC41A2" w:rsidRPr="00BC41A2">
        <w:t xml:space="preserve">. </w:t>
      </w:r>
      <w:r w:rsidRPr="00BC41A2">
        <w:t>Затем этот перечень ранжируется в последовательности от факторов, которые вызывают значительные опасения и страхи, до факторов, вызывающих небольшую тревогу</w:t>
      </w:r>
      <w:r w:rsidR="00BC41A2" w:rsidRPr="00BC41A2">
        <w:t xml:space="preserve">. </w:t>
      </w:r>
      <w:r w:rsidRPr="00BC41A2">
        <w:t>Такой перечень</w:t>
      </w:r>
      <w:r w:rsidR="00BC41A2">
        <w:t xml:space="preserve"> "</w:t>
      </w:r>
      <w:r w:rsidRPr="00BC41A2">
        <w:t>тревожностной иерархии</w:t>
      </w:r>
      <w:r w:rsidR="00BC41A2">
        <w:t xml:space="preserve">" </w:t>
      </w:r>
      <w:r w:rsidRPr="00BC41A2">
        <w:t>может иметь следующий вид</w:t>
      </w:r>
      <w:r w:rsidR="00BC41A2" w:rsidRPr="00BC41A2">
        <w:t>:</w:t>
      </w:r>
    </w:p>
    <w:p w:rsidR="00BC41A2" w:rsidRDefault="00DF5D34" w:rsidP="00BC41A2">
      <w:pPr>
        <w:ind w:firstLine="709"/>
      </w:pPr>
      <w:r w:rsidRPr="00BC41A2">
        <w:t>Высокий уровень тревожности</w:t>
      </w:r>
      <w:r w:rsidR="00BC41A2" w:rsidRPr="00BC41A2">
        <w:t>:</w:t>
      </w:r>
    </w:p>
    <w:p w:rsidR="00BC41A2" w:rsidRDefault="00DF5D34" w:rsidP="00BC41A2">
      <w:pPr>
        <w:ind w:firstLine="709"/>
      </w:pPr>
      <w:r w:rsidRPr="00BC41A2">
        <w:t>Начало важной игры</w:t>
      </w:r>
      <w:r w:rsidR="00BC41A2" w:rsidRPr="00BC41A2">
        <w:t>.</w:t>
      </w:r>
    </w:p>
    <w:p w:rsidR="00BC41A2" w:rsidRDefault="00DF5D34" w:rsidP="00BC41A2">
      <w:pPr>
        <w:ind w:firstLine="709"/>
      </w:pPr>
      <w:r w:rsidRPr="00BC41A2">
        <w:t>Появление основного соперника</w:t>
      </w:r>
      <w:r w:rsidR="00BC41A2" w:rsidRPr="00BC41A2">
        <w:t>.</w:t>
      </w:r>
    </w:p>
    <w:p w:rsidR="00BC41A2" w:rsidRDefault="00DF5D34" w:rsidP="00BC41A2">
      <w:pPr>
        <w:ind w:firstLine="709"/>
      </w:pPr>
      <w:r w:rsidRPr="00BC41A2">
        <w:t>Критические замечания родителей</w:t>
      </w:r>
      <w:r w:rsidR="00BC41A2" w:rsidRPr="00BC41A2">
        <w:t>.</w:t>
      </w:r>
    </w:p>
    <w:p w:rsidR="00BC41A2" w:rsidRDefault="00DF5D34" w:rsidP="00BC41A2">
      <w:pPr>
        <w:ind w:firstLine="709"/>
      </w:pPr>
      <w:r w:rsidRPr="00BC41A2">
        <w:t>Критические замечания со стороны тренера</w:t>
      </w:r>
      <w:r w:rsidR="00BC41A2" w:rsidRPr="00BC41A2">
        <w:t>.</w:t>
      </w:r>
    </w:p>
    <w:p w:rsidR="00BC41A2" w:rsidRDefault="00DF5D34" w:rsidP="00BC41A2">
      <w:pPr>
        <w:ind w:firstLine="709"/>
      </w:pPr>
      <w:r w:rsidRPr="00BC41A2">
        <w:t>Средний уровень тревожности</w:t>
      </w:r>
      <w:r w:rsidR="00BC41A2" w:rsidRPr="00BC41A2">
        <w:t>:</w:t>
      </w:r>
    </w:p>
    <w:p w:rsidR="00BC41A2" w:rsidRDefault="00DF5D34" w:rsidP="00BC41A2">
      <w:pPr>
        <w:ind w:firstLine="709"/>
      </w:pPr>
      <w:r w:rsidRPr="00BC41A2">
        <w:t>Наблюдения за тем, как разминается соперник</w:t>
      </w:r>
      <w:r w:rsidR="00BC41A2" w:rsidRPr="00BC41A2">
        <w:t>.</w:t>
      </w:r>
    </w:p>
    <w:p w:rsidR="00BC41A2" w:rsidRDefault="00DF5D34" w:rsidP="00BC41A2">
      <w:pPr>
        <w:ind w:firstLine="709"/>
      </w:pPr>
      <w:r w:rsidRPr="00BC41A2">
        <w:t>Появление в незнакомом спортивном зале</w:t>
      </w:r>
      <w:r w:rsidR="00BC41A2" w:rsidRPr="00BC41A2">
        <w:t>.</w:t>
      </w:r>
    </w:p>
    <w:p w:rsidR="00BC41A2" w:rsidRDefault="00DF5D34" w:rsidP="00BC41A2">
      <w:pPr>
        <w:ind w:firstLine="709"/>
      </w:pPr>
      <w:r w:rsidRPr="00BC41A2">
        <w:t>Появление игроков команды соперника</w:t>
      </w:r>
      <w:r w:rsidR="00BC41A2" w:rsidRPr="00BC41A2">
        <w:t>.</w:t>
      </w:r>
    </w:p>
    <w:p w:rsidR="00BC41A2" w:rsidRDefault="00DF5D34" w:rsidP="00BC41A2">
      <w:pPr>
        <w:ind w:firstLine="709"/>
      </w:pPr>
      <w:r w:rsidRPr="00BC41A2">
        <w:t>Прерывистое дыхание</w:t>
      </w:r>
      <w:r w:rsidR="00BC41A2" w:rsidRPr="00BC41A2">
        <w:t>.</w:t>
      </w:r>
    </w:p>
    <w:p w:rsidR="00BC41A2" w:rsidRDefault="00DF5D34" w:rsidP="00BC41A2">
      <w:pPr>
        <w:ind w:firstLine="709"/>
      </w:pPr>
      <w:r w:rsidRPr="00BC41A2">
        <w:t>Низкий уровень тревожности</w:t>
      </w:r>
      <w:r w:rsidR="00BC41A2" w:rsidRPr="00BC41A2">
        <w:t>:</w:t>
      </w:r>
    </w:p>
    <w:p w:rsidR="00BC41A2" w:rsidRDefault="00DF5D34" w:rsidP="00BC41A2">
      <w:pPr>
        <w:ind w:firstLine="709"/>
      </w:pPr>
      <w:r w:rsidRPr="00BC41A2">
        <w:t>Тремор рук</w:t>
      </w:r>
      <w:r w:rsidR="00BC41A2" w:rsidRPr="00BC41A2">
        <w:t>.</w:t>
      </w:r>
    </w:p>
    <w:p w:rsidR="00BC41A2" w:rsidRDefault="00DF5D34" w:rsidP="00BC41A2">
      <w:pPr>
        <w:ind w:firstLine="709"/>
      </w:pPr>
      <w:r w:rsidRPr="00BC41A2">
        <w:t>Метод заключается в предъявлении субъекту сначала ситуаций, вызывающих незначительную тревожность, что дает ему возможность адаптироваться к ним</w:t>
      </w:r>
      <w:r w:rsidR="00BC41A2" w:rsidRPr="00BC41A2">
        <w:t xml:space="preserve">. </w:t>
      </w:r>
      <w:r w:rsidRPr="00BC41A2">
        <w:t>Затем предъявляются ситуации, находящиеся в иерархии выше и вызывающие несколько большую тревожность</w:t>
      </w:r>
      <w:r w:rsidR="00BC41A2" w:rsidRPr="00BC41A2">
        <w:t xml:space="preserve">. </w:t>
      </w:r>
      <w:r w:rsidRPr="00BC41A2">
        <w:t>После адаптации и к этим ситуациям постепенно переходят к другим, и так до тех пор, пока спортсмен не овладеет ситуациями, которые вызывают наибольшую тревожность и страх</w:t>
      </w:r>
      <w:r w:rsidR="00BC41A2" w:rsidRPr="00BC41A2">
        <w:t xml:space="preserve">. </w:t>
      </w:r>
      <w:r w:rsidRPr="00BC41A2">
        <w:t>Часто вместе с этим методом десенсибилизации одновременно используют и метод релаксации Якобсона</w:t>
      </w:r>
      <w:r w:rsidR="00BC41A2" w:rsidRPr="00BC41A2">
        <w:t xml:space="preserve">. </w:t>
      </w:r>
      <w:r w:rsidRPr="00BC41A2">
        <w:t>В этом случае при возникновении ситуаций</w:t>
      </w:r>
      <w:r w:rsidR="00BC41A2">
        <w:t xml:space="preserve"> (</w:t>
      </w:r>
      <w:r w:rsidRPr="00BC41A2">
        <w:t>или предъявлении образов этих ситуаций</w:t>
      </w:r>
      <w:r w:rsidR="00BC41A2" w:rsidRPr="00BC41A2">
        <w:t>),</w:t>
      </w:r>
      <w:r w:rsidRPr="00BC41A2">
        <w:t xml:space="preserve"> которые могут вызвать постепенно возрастающий уровень тревожности, испытуемому помогают расслабить основные группы мышц</w:t>
      </w:r>
      <w:r w:rsidR="00BC41A2" w:rsidRPr="00BC41A2">
        <w:t xml:space="preserve">. </w:t>
      </w:r>
      <w:r w:rsidRPr="00BC41A2">
        <w:t>Дополнительной модификацией этих методов, нашедшей применение у психиатров и психологов, специально работающих в этой области, является формирование реакций,</w:t>
      </w:r>
      <w:r w:rsidR="00BC41A2">
        <w:t xml:space="preserve"> "</w:t>
      </w:r>
      <w:r w:rsidRPr="00BC41A2">
        <w:t>свободных от тревожности</w:t>
      </w:r>
      <w:r w:rsidR="00BC41A2">
        <w:t xml:space="preserve">". </w:t>
      </w:r>
      <w:r w:rsidRPr="00BC41A2">
        <w:t>Этот метод заключается в том, что сначала испытуемому предъявляют ситуацию, вызывающую у него состояние тревожности, а затем эту ситуацию как раздражитель снимают по какому-нибудь внешнему сигналу</w:t>
      </w:r>
      <w:r w:rsidR="00BC41A2">
        <w:t xml:space="preserve"> (</w:t>
      </w:r>
      <w:r w:rsidRPr="00BC41A2">
        <w:t>например, по звонку</w:t>
      </w:r>
      <w:r w:rsidR="00BC41A2" w:rsidRPr="00BC41A2">
        <w:t xml:space="preserve">). </w:t>
      </w:r>
      <w:r w:rsidRPr="00BC41A2">
        <w:t>Таким образом, испытуемый будет ассоциировать снятие тревожности с внешним стимулом</w:t>
      </w:r>
      <w:r w:rsidR="00BC41A2" w:rsidRPr="00BC41A2">
        <w:t xml:space="preserve">. </w:t>
      </w:r>
      <w:r w:rsidRPr="00BC41A2">
        <w:t>После выработки условного рефлекса на этот стимул простое его предъявление приводит к некоторому снижению тревожности</w:t>
      </w:r>
      <w:r w:rsidR="00BC41A2" w:rsidRPr="00BC41A2">
        <w:t xml:space="preserve">. </w:t>
      </w:r>
      <w:r w:rsidRPr="00BC41A2">
        <w:t>Тренировка с моделированием</w:t>
      </w:r>
      <w:r w:rsidR="00BC41A2" w:rsidRPr="00BC41A2">
        <w:t xml:space="preserve">. </w:t>
      </w:r>
      <w:r w:rsidRPr="00BC41A2">
        <w:t>Чтобы помочь спортсменам снизить тревожность, тренер должен учитывать два основных фактора</w:t>
      </w:r>
      <w:r w:rsidR="00BC41A2" w:rsidRPr="00BC41A2">
        <w:t xml:space="preserve">: </w:t>
      </w:r>
      <w:r w:rsidRPr="00BC41A2">
        <w:t>а</w:t>
      </w:r>
      <w:r w:rsidR="00BC41A2" w:rsidRPr="00BC41A2">
        <w:t xml:space="preserve">) </w:t>
      </w:r>
      <w:r w:rsidRPr="00BC41A2">
        <w:t>спортивное соревнование вызывает у спортсменов состояние тревожности</w:t>
      </w:r>
      <w:r w:rsidR="00BC41A2">
        <w:t xml:space="preserve"> (т.е.</w:t>
      </w:r>
      <w:r w:rsidR="00BC41A2" w:rsidRPr="00BC41A2">
        <w:t xml:space="preserve"> </w:t>
      </w:r>
      <w:r w:rsidRPr="00BC41A2">
        <w:t>возможность проигрыша, социальной неудачи</w:t>
      </w:r>
      <w:r w:rsidR="00BC41A2" w:rsidRPr="00BC41A2">
        <w:t xml:space="preserve">) </w:t>
      </w:r>
      <w:r w:rsidRPr="00BC41A2">
        <w:t>и б</w:t>
      </w:r>
      <w:r w:rsidR="00BC41A2" w:rsidRPr="00BC41A2">
        <w:t xml:space="preserve">) </w:t>
      </w:r>
      <w:r w:rsidRPr="00BC41A2">
        <w:t>наиболее продуктивные методы обычно дают представление о специфических причинах тревожности</w:t>
      </w:r>
      <w:r w:rsidR="00BC41A2" w:rsidRPr="00BC41A2">
        <w:t xml:space="preserve">. </w:t>
      </w:r>
      <w:r w:rsidRPr="00BC41A2">
        <w:t>Часто трудно отделить перевозбуждение от тревожности</w:t>
      </w:r>
      <w:r w:rsidR="00BC41A2" w:rsidRPr="00BC41A2">
        <w:t xml:space="preserve">. </w:t>
      </w:r>
      <w:r w:rsidRPr="00BC41A2">
        <w:t>Спортсмены, проявляющие многочисленные признаки физиологической готовности, часто считаются тревожными</w:t>
      </w:r>
      <w:r w:rsidR="00BC41A2" w:rsidRPr="00BC41A2">
        <w:t xml:space="preserve">. </w:t>
      </w:r>
      <w:r w:rsidRPr="00BC41A2">
        <w:t>Однако у других спортсменов могут наблюдаться признаки крайней апатии и физиологические показателя, свидетельствующие о том, что их организм либо чрезмерно перевозбужден для предстоящего соревнования, либо недовозбужден</w:t>
      </w:r>
      <w:r w:rsidR="00BC41A2" w:rsidRPr="00BC41A2">
        <w:t xml:space="preserve">. </w:t>
      </w:r>
      <w:r w:rsidRPr="00BC41A2">
        <w:t xml:space="preserve">Таким образом, одним из наиболее целесообразных подходов, который можно рекомендовать в работе, является такой, с помощью которого спортсмен на практике прочувствует, что </w:t>
      </w:r>
      <w:r w:rsidR="00475A5E" w:rsidRPr="00BC41A2">
        <w:t>значит,</w:t>
      </w:r>
      <w:r w:rsidRPr="00BC41A2">
        <w:t xml:space="preserve"> в его виде соревноваться в состоянии высокой тревожности или перевозбуждения</w:t>
      </w:r>
      <w:r w:rsidR="00BC41A2" w:rsidRPr="00BC41A2">
        <w:t xml:space="preserve">. </w:t>
      </w:r>
      <w:r w:rsidRPr="00BC41A2">
        <w:t>Это достигается соответствующем организацией условий тренировок, введением неожиданных стрессоров и с помощью других изменений в подготовке спортсменов так, чтобы в ней моделировался тот стресс, с которым спортсмену предстоит встретиться на соревнованиях</w:t>
      </w:r>
      <w:r w:rsidR="00BC41A2" w:rsidRPr="00BC41A2">
        <w:t xml:space="preserve">. </w:t>
      </w:r>
      <w:r w:rsidRPr="00BC41A2">
        <w:t>Мы уже обсуждали целесообразность изоляции спортсмена в ряде случаев, однако возможны и другие методы</w:t>
      </w:r>
      <w:r w:rsidR="00BC41A2" w:rsidRPr="00BC41A2">
        <w:t xml:space="preserve">. </w:t>
      </w:r>
      <w:r w:rsidRPr="00BC41A2">
        <w:t>Например, можно неожиданно пригласить на одну из тренировок основного противника спортсмена с тем, чтобы они провели совместную тренировку</w:t>
      </w:r>
      <w:r w:rsidR="00BC41A2" w:rsidRPr="00BC41A2">
        <w:t xml:space="preserve">. </w:t>
      </w:r>
      <w:r w:rsidRPr="00BC41A2">
        <w:t>Кроме того, спортсмена, который боится непривычных условий международных соревнований, можно без предупреждения взять на тренировки в незнакомый спортивный зал, бассейн, на чужое поле, чтобы он научился лучше адаптироваться в новых условиях</w:t>
      </w:r>
      <w:r w:rsidR="00BC41A2" w:rsidRPr="00BC41A2">
        <w:t xml:space="preserve">. </w:t>
      </w:r>
      <w:r w:rsidRPr="00BC41A2">
        <w:t>На тренировках можно создавать и специальные социальные ситуации, которые могут в дальнейшем быть причиной высокой тревожности</w:t>
      </w:r>
      <w:r w:rsidR="00BC41A2" w:rsidRPr="00BC41A2">
        <w:t xml:space="preserve">. </w:t>
      </w:r>
      <w:r w:rsidRPr="00BC41A2">
        <w:t>На одну из прикидок или контрольных тренировок в бассейне или беговой дорожке можно, не предупреждая об этом спортсмена, пригласить его знакомую девушку</w:t>
      </w:r>
      <w:r w:rsidR="00BC41A2" w:rsidRPr="00BC41A2">
        <w:t xml:space="preserve">. </w:t>
      </w:r>
      <w:r w:rsidRPr="00BC41A2">
        <w:t>Можно пригласить на тренировки родителей спортсмена, чтобы он не был чрезмерно встревожен, когда они будут присутствовать на соревнованиях</w:t>
      </w:r>
      <w:r w:rsidR="00BC41A2" w:rsidRPr="00BC41A2">
        <w:t xml:space="preserve">. </w:t>
      </w:r>
      <w:r w:rsidRPr="00BC41A2">
        <w:t>Некоторые тренеры даже приглашают болельщиков команды соперников, чтобы те освистывали его воспитанников на тренировках или контрольных играх</w:t>
      </w:r>
      <w:r w:rsidR="00BC41A2" w:rsidRPr="00BC41A2">
        <w:t xml:space="preserve">. </w:t>
      </w:r>
      <w:r w:rsidRPr="00BC41A2">
        <w:t>Эти методы следует применять достаточно осторожно и после каждой такой тренировки объяснять спортсменам смысл и задачи работы в специально смоделированных ситуациях</w:t>
      </w:r>
      <w:r w:rsidR="00BC41A2" w:rsidRPr="00BC41A2">
        <w:t xml:space="preserve">. </w:t>
      </w:r>
      <w:r w:rsidRPr="00BC41A2">
        <w:t>Многие убеждены, что подобная тренировка с моделированием соревновательного стресса является потенциально достаточно эффективным подходом для снятия и уменьшения страхов и тревожности у спортсменов</w:t>
      </w:r>
      <w:r w:rsidR="00BC41A2" w:rsidRPr="00BC41A2">
        <w:t>.</w:t>
      </w:r>
    </w:p>
    <w:p w:rsidR="0078113E" w:rsidRPr="00BC41A2" w:rsidRDefault="00062856" w:rsidP="00062856">
      <w:pPr>
        <w:pStyle w:val="2"/>
      </w:pPr>
      <w:r>
        <w:rPr>
          <w:lang w:val="en-US"/>
        </w:rPr>
        <w:br w:type="page"/>
      </w:r>
      <w:bookmarkStart w:id="17" w:name="_Toc261028078"/>
      <w:r>
        <w:t>2.</w:t>
      </w:r>
      <w:r w:rsidR="0078113E" w:rsidRPr="00BC41A2">
        <w:t xml:space="preserve"> Отличия личности спортсмена от личности студента, большая склонность к агрессивности</w:t>
      </w:r>
      <w:bookmarkEnd w:id="17"/>
    </w:p>
    <w:p w:rsidR="00062856" w:rsidRDefault="00062856" w:rsidP="00BC41A2">
      <w:pPr>
        <w:ind w:firstLine="709"/>
      </w:pPr>
    </w:p>
    <w:p w:rsidR="00BC41A2" w:rsidRDefault="0078113E" w:rsidP="00BC41A2">
      <w:pPr>
        <w:ind w:firstLine="709"/>
      </w:pPr>
      <w:r w:rsidRPr="00BC41A2">
        <w:t>Одной из острейших социальных проблем нашего общества является рост агрессивных тенденций в подростковой среде</w:t>
      </w:r>
      <w:r w:rsidR="00BC41A2" w:rsidRPr="00BC41A2">
        <w:t xml:space="preserve">. </w:t>
      </w:r>
      <w:r w:rsidRPr="00BC41A2">
        <w:t>Рост различных отклонений в личностном развитии и поведении подростков обуславливается во многом напряженностью, неустойчивостью социальной, экономической, идеологической обстановки в обществе</w:t>
      </w:r>
      <w:r w:rsidR="00BC41A2" w:rsidRPr="00BC41A2">
        <w:t xml:space="preserve">. </w:t>
      </w:r>
      <w:r w:rsidRPr="00BC41A2">
        <w:t>Изучение подростковой агрессии представляет для нас особый интерес, так как исследования показывают, что условия и истоки формирования агрессии лежат именно в подростковом возрасте</w:t>
      </w:r>
      <w:r w:rsidR="00BC41A2" w:rsidRPr="00BC41A2">
        <w:t xml:space="preserve">. </w:t>
      </w:r>
      <w:r w:rsidRPr="00BC41A2">
        <w:t>Актуальность проблемы определяется значением роли агрессии как фактора адаптации или дезадаптации подростков, занимающихся спортом</w:t>
      </w:r>
      <w:r w:rsidR="00BC41A2" w:rsidRPr="00BC41A2">
        <w:t>.</w:t>
      </w:r>
    </w:p>
    <w:p w:rsidR="00BC41A2" w:rsidRDefault="0078113E" w:rsidP="00BC41A2">
      <w:pPr>
        <w:ind w:firstLine="709"/>
      </w:pPr>
      <w:r w:rsidRPr="00BC41A2">
        <w:t>В эпигенетической концепции Э</w:t>
      </w:r>
      <w:r w:rsidR="00BC41A2" w:rsidRPr="00BC41A2">
        <w:t xml:space="preserve">. </w:t>
      </w:r>
      <w:r w:rsidRPr="00BC41A2">
        <w:t>Эриксона подростковый возраст занимает центральное место, подросток решает базовую задачу, заключающуюся в развитии чувства ролевой идентичности, которое вбирает в себя не только систему актуальных ролевых идентификаций, но и опыт, накопленный на предыдущих этапах становления, синтезирует его и становится базой для дальнейшего развития личности взрослого человека</w:t>
      </w:r>
      <w:r w:rsidR="00BC41A2" w:rsidRPr="00BC41A2">
        <w:t>.</w:t>
      </w:r>
    </w:p>
    <w:p w:rsidR="00BC41A2" w:rsidRDefault="0078113E" w:rsidP="00BC41A2">
      <w:pPr>
        <w:ind w:firstLine="709"/>
      </w:pPr>
      <w:r w:rsidRPr="00BC41A2">
        <w:t>Спорт является фактором социализации и воспитания личности, так как именно в процессе занятий спортом возникают и проявляются разнообразные межличностные отношения</w:t>
      </w:r>
      <w:r w:rsidR="00BC41A2" w:rsidRPr="00BC41A2">
        <w:t xml:space="preserve">. </w:t>
      </w:r>
      <w:r w:rsidRPr="00BC41A2">
        <w:t>Спорт представляет собой модель общественного пространства, в котором отдельные взаимоотношения изменены, являясь в чем-то искусственными в отличие от многообразных отношений в обществе</w:t>
      </w:r>
      <w:r w:rsidR="00BC41A2" w:rsidRPr="00BC41A2">
        <w:t xml:space="preserve">. </w:t>
      </w:r>
      <w:r w:rsidRPr="00BC41A2">
        <w:t>По своей состязательной сути спорт уже агрессивен, так как спортсмены на соревнованиях стремятся ущемить стремление других к победе</w:t>
      </w:r>
      <w:r w:rsidR="00BC41A2" w:rsidRPr="00BC41A2">
        <w:t xml:space="preserve">. </w:t>
      </w:r>
      <w:r w:rsidRPr="00BC41A2">
        <w:t>Соревнование</w:t>
      </w:r>
      <w:r w:rsidR="00BC41A2" w:rsidRPr="00BC41A2">
        <w:t xml:space="preserve"> - </w:t>
      </w:r>
      <w:r w:rsidRPr="00BC41A2">
        <w:t>это отрегулированное правилами агрессивное поведение, это агрессивность, выражаемая в социально-неопасной форме</w:t>
      </w:r>
      <w:r w:rsidR="00BC41A2" w:rsidRPr="00BC41A2">
        <w:t xml:space="preserve">. </w:t>
      </w:r>
      <w:r w:rsidRPr="00BC41A2">
        <w:t>Часто понятие</w:t>
      </w:r>
      <w:r w:rsidR="00BC41A2">
        <w:t xml:space="preserve"> "</w:t>
      </w:r>
      <w:r w:rsidRPr="00BC41A2">
        <w:t>агрессивность</w:t>
      </w:r>
      <w:r w:rsidR="00BC41A2">
        <w:t xml:space="preserve">" </w:t>
      </w:r>
      <w:r w:rsidRPr="00BC41A2">
        <w:t>заменяют понятием</w:t>
      </w:r>
      <w:r w:rsidR="00BC41A2">
        <w:t xml:space="preserve"> "</w:t>
      </w:r>
      <w:r w:rsidRPr="00BC41A2">
        <w:t>спортивная злость</w:t>
      </w:r>
      <w:r w:rsidR="00BC41A2">
        <w:t xml:space="preserve">" </w:t>
      </w:r>
      <w:r w:rsidRPr="00BC41A2">
        <w:t>Занятия спортом оказывают формирующее влияние на личность спортсмена, особенно важно значение такого влияния в подростковом возрасте</w:t>
      </w:r>
      <w:r w:rsidR="00BC41A2" w:rsidRPr="00BC41A2">
        <w:t xml:space="preserve">. </w:t>
      </w:r>
      <w:r w:rsidRPr="00BC41A2">
        <w:t>При этом необходимо отметить, что агрессия в спорте является рациональной формой противостояния сопернику, мобилизации функциональных возможностей спортсмена на достижение конкретного результата</w:t>
      </w:r>
      <w:r w:rsidR="00BC41A2" w:rsidRPr="00BC41A2">
        <w:t xml:space="preserve">. </w:t>
      </w:r>
      <w:r w:rsidRPr="00BC41A2">
        <w:t>Спорт позволяет выражать агрессивные чувства, не причиняя большого вреда другим людям, формируя конструктивные формы агрессивного поведения спортсменов</w:t>
      </w:r>
      <w:r w:rsidR="00BC41A2" w:rsidRPr="00BC41A2">
        <w:t xml:space="preserve">. </w:t>
      </w:r>
      <w:r w:rsidRPr="00BC41A2">
        <w:t>По данным С</w:t>
      </w:r>
      <w:r w:rsidR="00BC41A2">
        <w:t xml:space="preserve">.В. </w:t>
      </w:r>
      <w:r w:rsidRPr="00BC41A2">
        <w:t>Афиногеновой, конфликтность и агрессивность несколько выше у спортсменов и спортсменок, чем у лиц, не занимающихся спортом</w:t>
      </w:r>
      <w:r w:rsidR="00BC41A2" w:rsidRPr="00BC41A2">
        <w:t xml:space="preserve">. </w:t>
      </w:r>
      <w:r w:rsidRPr="00BC41A2">
        <w:t>Особенно заметны различия по такому проявлению агрессивности, как напористость</w:t>
      </w:r>
      <w:r w:rsidR="00BC41A2" w:rsidRPr="00BC41A2">
        <w:t xml:space="preserve">. </w:t>
      </w:r>
      <w:r w:rsidRPr="00BC41A2">
        <w:t>При этом агрессивность выражена по-разному у спортсменов, занимающихся разными видами спорта</w:t>
      </w:r>
      <w:r w:rsidR="00BC41A2" w:rsidRPr="00BC41A2">
        <w:t xml:space="preserve">. </w:t>
      </w:r>
      <w:r w:rsidRPr="00BC41A2">
        <w:t>Например, у тех, кто занимается единоборствами</w:t>
      </w:r>
      <w:r w:rsidR="00BC41A2">
        <w:t xml:space="preserve"> (</w:t>
      </w:r>
      <w:r w:rsidRPr="00BC41A2">
        <w:t>самбо, дзюдо, айкидо</w:t>
      </w:r>
      <w:r w:rsidR="00BC41A2" w:rsidRPr="00BC41A2">
        <w:t>),</w:t>
      </w:r>
      <w:r w:rsidRPr="00BC41A2">
        <w:t xml:space="preserve"> агрессивность значительно выше, чем у легкоатлетов и лыжников</w:t>
      </w:r>
      <w:r w:rsidR="00BC41A2" w:rsidRPr="00BC41A2">
        <w:t xml:space="preserve">. </w:t>
      </w:r>
      <w:r w:rsidRPr="00BC41A2">
        <w:t>Если же говорить об агрессии и тревожности, то, по мнению Лысенко Ю</w:t>
      </w:r>
      <w:r w:rsidR="00BC41A2">
        <w:t xml:space="preserve">.Н., </w:t>
      </w:r>
      <w:r w:rsidRPr="00BC41A2">
        <w:t>спортсмены с преобладанием агрессии над тревогой отличаются лучшей готовностью к соревнованиям</w:t>
      </w:r>
      <w:r w:rsidR="00BC41A2" w:rsidRPr="00BC41A2">
        <w:t>.</w:t>
      </w:r>
    </w:p>
    <w:p w:rsidR="00062856" w:rsidRDefault="00062856" w:rsidP="00BC41A2">
      <w:pPr>
        <w:ind w:firstLine="709"/>
      </w:pPr>
    </w:p>
    <w:p w:rsidR="00BC41A2" w:rsidRDefault="0078113E" w:rsidP="00BC41A2">
      <w:pPr>
        <w:ind w:firstLine="709"/>
      </w:pPr>
      <w:r w:rsidRPr="00BC41A2">
        <w:t>Таблица 1</w:t>
      </w:r>
      <w:r w:rsidR="00BC41A2" w:rsidRPr="00BC41A2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1516"/>
        <w:gridCol w:w="1429"/>
      </w:tblGrid>
      <w:tr w:rsidR="00062856" w:rsidRPr="00BC41A2" w:rsidTr="00B51650">
        <w:trPr>
          <w:jc w:val="center"/>
        </w:trPr>
        <w:tc>
          <w:tcPr>
            <w:tcW w:w="0" w:type="auto"/>
            <w:shd w:val="clear" w:color="auto" w:fill="auto"/>
          </w:tcPr>
          <w:p w:rsidR="00062856" w:rsidRPr="00BC41A2" w:rsidRDefault="00062856" w:rsidP="00062856">
            <w:pPr>
              <w:pStyle w:val="afd"/>
            </w:pPr>
            <w:r w:rsidRPr="00BC41A2">
              <w:t>испытуемые</w:t>
            </w:r>
          </w:p>
        </w:tc>
        <w:tc>
          <w:tcPr>
            <w:tcW w:w="0" w:type="auto"/>
            <w:shd w:val="clear" w:color="auto" w:fill="auto"/>
          </w:tcPr>
          <w:p w:rsidR="00062856" w:rsidRPr="00BC41A2" w:rsidRDefault="00062856" w:rsidP="00062856">
            <w:pPr>
              <w:pStyle w:val="afd"/>
            </w:pPr>
            <w:r w:rsidRPr="00BC41A2">
              <w:t>конфликтность</w:t>
            </w:r>
          </w:p>
        </w:tc>
        <w:tc>
          <w:tcPr>
            <w:tcW w:w="0" w:type="auto"/>
            <w:shd w:val="clear" w:color="auto" w:fill="auto"/>
          </w:tcPr>
          <w:p w:rsidR="00062856" w:rsidRPr="00BC41A2" w:rsidRDefault="00062856" w:rsidP="00062856">
            <w:pPr>
              <w:pStyle w:val="afd"/>
            </w:pPr>
            <w:r w:rsidRPr="00BC41A2">
              <w:t>агрессивность</w:t>
            </w:r>
          </w:p>
        </w:tc>
      </w:tr>
      <w:tr w:rsidR="00062856" w:rsidRPr="00BC41A2" w:rsidTr="00B51650">
        <w:trPr>
          <w:jc w:val="center"/>
        </w:trPr>
        <w:tc>
          <w:tcPr>
            <w:tcW w:w="0" w:type="auto"/>
            <w:shd w:val="clear" w:color="auto" w:fill="auto"/>
          </w:tcPr>
          <w:p w:rsidR="00062856" w:rsidRPr="00BC41A2" w:rsidRDefault="00062856" w:rsidP="00062856">
            <w:pPr>
              <w:pStyle w:val="afd"/>
            </w:pPr>
            <w:r w:rsidRPr="00BC41A2">
              <w:t>спортсмены</w:t>
            </w:r>
          </w:p>
        </w:tc>
        <w:tc>
          <w:tcPr>
            <w:tcW w:w="0" w:type="auto"/>
            <w:shd w:val="clear" w:color="auto" w:fill="auto"/>
          </w:tcPr>
          <w:p w:rsidR="00062856" w:rsidRPr="00BC41A2" w:rsidRDefault="00062856" w:rsidP="00062856">
            <w:pPr>
              <w:pStyle w:val="afd"/>
            </w:pPr>
            <w:r w:rsidRPr="00BC41A2">
              <w:t>14,6</w:t>
            </w:r>
          </w:p>
        </w:tc>
        <w:tc>
          <w:tcPr>
            <w:tcW w:w="0" w:type="auto"/>
            <w:shd w:val="clear" w:color="auto" w:fill="auto"/>
          </w:tcPr>
          <w:p w:rsidR="00062856" w:rsidRPr="00BC41A2" w:rsidRDefault="00062856" w:rsidP="00062856">
            <w:pPr>
              <w:pStyle w:val="afd"/>
            </w:pPr>
            <w:r w:rsidRPr="00BC41A2">
              <w:t>22,3</w:t>
            </w:r>
          </w:p>
        </w:tc>
      </w:tr>
      <w:tr w:rsidR="00062856" w:rsidRPr="00BC41A2" w:rsidTr="00B51650">
        <w:trPr>
          <w:jc w:val="center"/>
        </w:trPr>
        <w:tc>
          <w:tcPr>
            <w:tcW w:w="0" w:type="auto"/>
            <w:shd w:val="clear" w:color="auto" w:fill="auto"/>
          </w:tcPr>
          <w:p w:rsidR="00062856" w:rsidRPr="00BC41A2" w:rsidRDefault="00062856" w:rsidP="00062856">
            <w:pPr>
              <w:pStyle w:val="afd"/>
            </w:pPr>
            <w:r w:rsidRPr="00BC41A2">
              <w:t>неспортсмены</w:t>
            </w:r>
          </w:p>
        </w:tc>
        <w:tc>
          <w:tcPr>
            <w:tcW w:w="0" w:type="auto"/>
            <w:shd w:val="clear" w:color="auto" w:fill="auto"/>
          </w:tcPr>
          <w:p w:rsidR="00062856" w:rsidRPr="00BC41A2" w:rsidRDefault="00062856" w:rsidP="00062856">
            <w:pPr>
              <w:pStyle w:val="afd"/>
            </w:pPr>
            <w:r w:rsidRPr="00BC41A2">
              <w:t>13,2</w:t>
            </w:r>
          </w:p>
        </w:tc>
        <w:tc>
          <w:tcPr>
            <w:tcW w:w="0" w:type="auto"/>
            <w:shd w:val="clear" w:color="auto" w:fill="auto"/>
          </w:tcPr>
          <w:p w:rsidR="00062856" w:rsidRPr="00BC41A2" w:rsidRDefault="00062856" w:rsidP="00062856">
            <w:pPr>
              <w:pStyle w:val="afd"/>
            </w:pPr>
            <w:r w:rsidRPr="00BC41A2">
              <w:t>20,9</w:t>
            </w:r>
          </w:p>
        </w:tc>
      </w:tr>
      <w:tr w:rsidR="00062856" w:rsidRPr="00BC41A2" w:rsidTr="00B51650">
        <w:trPr>
          <w:jc w:val="center"/>
        </w:trPr>
        <w:tc>
          <w:tcPr>
            <w:tcW w:w="0" w:type="auto"/>
            <w:shd w:val="clear" w:color="auto" w:fill="auto"/>
          </w:tcPr>
          <w:p w:rsidR="00062856" w:rsidRPr="00BC41A2" w:rsidRDefault="00062856" w:rsidP="00062856">
            <w:pPr>
              <w:pStyle w:val="afd"/>
            </w:pPr>
            <w:r w:rsidRPr="00BC41A2">
              <w:t>спортсменки</w:t>
            </w:r>
          </w:p>
        </w:tc>
        <w:tc>
          <w:tcPr>
            <w:tcW w:w="0" w:type="auto"/>
            <w:shd w:val="clear" w:color="auto" w:fill="auto"/>
          </w:tcPr>
          <w:p w:rsidR="00062856" w:rsidRPr="00BC41A2" w:rsidRDefault="00062856" w:rsidP="00062856">
            <w:pPr>
              <w:pStyle w:val="afd"/>
            </w:pPr>
            <w:r w:rsidRPr="00BC41A2">
              <w:t>15,4</w:t>
            </w:r>
          </w:p>
        </w:tc>
        <w:tc>
          <w:tcPr>
            <w:tcW w:w="0" w:type="auto"/>
            <w:shd w:val="clear" w:color="auto" w:fill="auto"/>
          </w:tcPr>
          <w:p w:rsidR="00062856" w:rsidRPr="00BC41A2" w:rsidRDefault="00062856" w:rsidP="00062856">
            <w:pPr>
              <w:pStyle w:val="afd"/>
            </w:pPr>
            <w:r w:rsidRPr="00BC41A2">
              <w:t>18,1</w:t>
            </w:r>
          </w:p>
        </w:tc>
      </w:tr>
      <w:tr w:rsidR="00062856" w:rsidRPr="00BC41A2" w:rsidTr="00B51650">
        <w:trPr>
          <w:jc w:val="center"/>
        </w:trPr>
        <w:tc>
          <w:tcPr>
            <w:tcW w:w="0" w:type="auto"/>
            <w:shd w:val="clear" w:color="auto" w:fill="auto"/>
          </w:tcPr>
          <w:p w:rsidR="00062856" w:rsidRPr="00BC41A2" w:rsidRDefault="00062856" w:rsidP="00062856">
            <w:pPr>
              <w:pStyle w:val="afd"/>
            </w:pPr>
            <w:r w:rsidRPr="00BC41A2">
              <w:t>неспортсменки</w:t>
            </w:r>
          </w:p>
        </w:tc>
        <w:tc>
          <w:tcPr>
            <w:tcW w:w="0" w:type="auto"/>
            <w:shd w:val="clear" w:color="auto" w:fill="auto"/>
          </w:tcPr>
          <w:p w:rsidR="00062856" w:rsidRPr="00BC41A2" w:rsidRDefault="00062856" w:rsidP="00062856">
            <w:pPr>
              <w:pStyle w:val="afd"/>
            </w:pPr>
            <w:r w:rsidRPr="00BC41A2">
              <w:t>14,9</w:t>
            </w:r>
          </w:p>
        </w:tc>
        <w:tc>
          <w:tcPr>
            <w:tcW w:w="0" w:type="auto"/>
            <w:shd w:val="clear" w:color="auto" w:fill="auto"/>
          </w:tcPr>
          <w:p w:rsidR="00062856" w:rsidRPr="00BC41A2" w:rsidRDefault="00062856" w:rsidP="00062856">
            <w:pPr>
              <w:pStyle w:val="afd"/>
            </w:pPr>
            <w:r w:rsidRPr="00BC41A2">
              <w:t>17,6</w:t>
            </w:r>
          </w:p>
        </w:tc>
      </w:tr>
    </w:tbl>
    <w:p w:rsidR="00062856" w:rsidRDefault="00062856" w:rsidP="00BC41A2">
      <w:pPr>
        <w:ind w:firstLine="709"/>
      </w:pPr>
    </w:p>
    <w:p w:rsidR="0078113E" w:rsidRPr="00BC41A2" w:rsidRDefault="00BC41A2" w:rsidP="00062856">
      <w:pPr>
        <w:pStyle w:val="2"/>
      </w:pPr>
      <w:bookmarkStart w:id="18" w:name="_Toc261028079"/>
      <w:r>
        <w:t>2.1</w:t>
      </w:r>
      <w:r w:rsidR="0078113E" w:rsidRPr="00BC41A2">
        <w:t xml:space="preserve"> Выраженность конфликтности и агрессивности у спортсменов и неспортсменов</w:t>
      </w:r>
      <w:bookmarkEnd w:id="18"/>
      <w:r w:rsidR="0078113E" w:rsidRPr="00BC41A2">
        <w:t xml:space="preserve"> </w:t>
      </w:r>
    </w:p>
    <w:p w:rsidR="00062856" w:rsidRDefault="00062856" w:rsidP="00BC41A2">
      <w:pPr>
        <w:ind w:firstLine="709"/>
      </w:pPr>
    </w:p>
    <w:p w:rsidR="00BC41A2" w:rsidRDefault="0078113E" w:rsidP="00BC41A2">
      <w:pPr>
        <w:ind w:firstLine="709"/>
      </w:pPr>
      <w:r w:rsidRPr="00BC41A2">
        <w:t>Агрессия-это любая форма поведения, нацеленная на оскорбление или причинение вреда другому живому существу, не желающему подобного обращения</w:t>
      </w:r>
      <w:r w:rsidR="00BC41A2" w:rsidRPr="00BC41A2">
        <w:t xml:space="preserve">. </w:t>
      </w:r>
      <w:r w:rsidRPr="00BC41A2">
        <w:t>Под агрессивностью рассматривается сложное свойство личности, проявляющееся в готовности человека решать конфликтные ситуации с помощью агрессивных действий</w:t>
      </w:r>
      <w:r w:rsidR="00BC41A2" w:rsidRPr="00BC41A2">
        <w:t>.</w:t>
      </w:r>
    </w:p>
    <w:p w:rsidR="00BC41A2" w:rsidRDefault="0078113E" w:rsidP="00BC41A2">
      <w:pPr>
        <w:ind w:firstLine="709"/>
      </w:pPr>
      <w:r w:rsidRPr="00BC41A2">
        <w:t>Современный спорт в силу своих специфических особенностей предъявляет разнообразные и высокие требования к психическим качествам подростка, так как психоэмоциональная подготовка спортсмена не менее важна, чем тренировка физических качеств</w:t>
      </w:r>
      <w:r w:rsidR="00BC41A2" w:rsidRPr="00BC41A2">
        <w:t xml:space="preserve">. </w:t>
      </w:r>
      <w:r w:rsidRPr="00BC41A2">
        <w:t>Агрессивность спортсменов обусловлена стремлением к самоутверждению и соперничеству</w:t>
      </w:r>
      <w:r w:rsidR="00BC41A2" w:rsidRPr="00BC41A2">
        <w:t xml:space="preserve">. </w:t>
      </w:r>
      <w:r w:rsidRPr="00BC41A2">
        <w:t>Таким образом, агрессивность подростков, занимающихся спортом, является стимулом к победам в спорте</w:t>
      </w:r>
      <w:r w:rsidR="00BC41A2" w:rsidRPr="00BC41A2">
        <w:t xml:space="preserve">. </w:t>
      </w:r>
      <w:r w:rsidRPr="00BC41A2">
        <w:t>При этом следует учесть, что длительные занятия спортом могут привести к трансформации спортивной агрессии в некие жизненные установки, которые могут отразиться на социальной адаптации подростков в обществе</w:t>
      </w:r>
      <w:r w:rsidR="00BC41A2" w:rsidRPr="00BC41A2">
        <w:t>.</w:t>
      </w:r>
    </w:p>
    <w:p w:rsidR="00BC41A2" w:rsidRDefault="0078113E" w:rsidP="00BC41A2">
      <w:pPr>
        <w:ind w:firstLine="709"/>
      </w:pPr>
      <w:r w:rsidRPr="00BC41A2">
        <w:t>По мнению А</w:t>
      </w:r>
      <w:r w:rsidR="00BC41A2" w:rsidRPr="00BC41A2">
        <w:t xml:space="preserve">. </w:t>
      </w:r>
      <w:r w:rsidRPr="00BC41A2">
        <w:t>Баса и А</w:t>
      </w:r>
      <w:r w:rsidR="00BC41A2" w:rsidRPr="00BC41A2">
        <w:t xml:space="preserve">. </w:t>
      </w:r>
      <w:r w:rsidRPr="00BC41A2">
        <w:t>Дарки, агрессивные и враждебные реакции могут иметь следующие формы</w:t>
      </w:r>
      <w:r w:rsidR="00BC41A2" w:rsidRPr="00BC41A2">
        <w:t xml:space="preserve">: </w:t>
      </w:r>
      <w:r w:rsidRPr="00BC41A2">
        <w:t>физическая агрессия, косвенная агрессия, склонность к раздражению, негативизм, обида, подозрительность, вербальная агрессия, чувство вины</w:t>
      </w:r>
      <w:r w:rsidR="00BC41A2" w:rsidRPr="00BC41A2">
        <w:t xml:space="preserve">. </w:t>
      </w:r>
      <w:r w:rsidRPr="00BC41A2">
        <w:t>В их исследованиях отмечается тенденция нарастания отдельных видов агрессии по мере взросления подростков</w:t>
      </w:r>
      <w:r w:rsidR="00BC41A2" w:rsidRPr="00BC41A2">
        <w:t xml:space="preserve">: </w:t>
      </w:r>
      <w:r w:rsidRPr="00BC41A2">
        <w:t>физической, вербальной агрессии, негативизма</w:t>
      </w:r>
      <w:r w:rsidR="00BC41A2" w:rsidRPr="00BC41A2">
        <w:t xml:space="preserve">. </w:t>
      </w:r>
      <w:r w:rsidRPr="00BC41A2">
        <w:t>У мальчиков и девочек проявления агрессивных реакций носят различный характер</w:t>
      </w:r>
      <w:r w:rsidR="00BC41A2" w:rsidRPr="00BC41A2">
        <w:t xml:space="preserve">. </w:t>
      </w:r>
      <w:r w:rsidRPr="00BC41A2">
        <w:t>Например, у мальчиков с возрастом происходит затухание физической агрессивности, тогда как у девочек наблюдается ее рост</w:t>
      </w:r>
      <w:r w:rsidR="00BC41A2" w:rsidRPr="00BC41A2">
        <w:t xml:space="preserve">. </w:t>
      </w:r>
      <w:r w:rsidRPr="00BC41A2">
        <w:t>Те же самые изменения происходят с вербальной агрессивностью</w:t>
      </w:r>
      <w:r w:rsidR="00BC41A2" w:rsidRPr="00BC41A2">
        <w:t xml:space="preserve">. </w:t>
      </w:r>
      <w:r w:rsidRPr="00BC41A2">
        <w:t>Однако негативизм значительно сильнее у мальчиков, чем у девочек</w:t>
      </w:r>
      <w:r w:rsidR="00BC41A2" w:rsidRPr="00BC41A2">
        <w:t>.</w:t>
      </w:r>
    </w:p>
    <w:p w:rsidR="00BC41A2" w:rsidRDefault="0078113E" w:rsidP="00BC41A2">
      <w:pPr>
        <w:ind w:firstLine="709"/>
      </w:pPr>
      <w:r w:rsidRPr="00BC41A2">
        <w:t>Мы провели изучение уровня агрессивности у 2 групп подростков</w:t>
      </w:r>
      <w:r w:rsidR="00BC41A2" w:rsidRPr="00BC41A2">
        <w:t xml:space="preserve">: </w:t>
      </w:r>
      <w:r w:rsidRPr="00BC41A2">
        <w:t>занимающихся спортом и не занимающихся спортом</w:t>
      </w:r>
      <w:r w:rsidR="00BC41A2" w:rsidRPr="00BC41A2">
        <w:t xml:space="preserve">. </w:t>
      </w:r>
      <w:r w:rsidRPr="00BC41A2">
        <w:t>Мы предполагали, что проявления агрессивности у разных выборок могут иметь похожий уровень, но в то же время исходили из того, что у спортсменов уровень агрессивности может быть выше, чем у неспортсменов</w:t>
      </w:r>
      <w:r w:rsidR="00BC41A2" w:rsidRPr="00BC41A2">
        <w:t xml:space="preserve">. </w:t>
      </w:r>
      <w:r w:rsidRPr="00BC41A2">
        <w:t>Здесь мы исходили из мнения М</w:t>
      </w:r>
      <w:r w:rsidR="00BC41A2" w:rsidRPr="00BC41A2">
        <w:t xml:space="preserve">. </w:t>
      </w:r>
      <w:r w:rsidRPr="00BC41A2">
        <w:t>Месснера и Д</w:t>
      </w:r>
      <w:r w:rsidR="00BC41A2" w:rsidRPr="00BC41A2">
        <w:t xml:space="preserve">. </w:t>
      </w:r>
      <w:r w:rsidRPr="00BC41A2">
        <w:t>Сабо, которые пришли к выводу, что спорт формирует агрессивность у спортсменов</w:t>
      </w:r>
      <w:r w:rsidR="00BC41A2" w:rsidRPr="00BC41A2">
        <w:t xml:space="preserve">. </w:t>
      </w:r>
      <w:r w:rsidRPr="00BC41A2">
        <w:t>Методику А</w:t>
      </w:r>
      <w:r w:rsidR="00BC41A2" w:rsidRPr="00BC41A2">
        <w:t xml:space="preserve">. </w:t>
      </w:r>
      <w:r w:rsidRPr="00BC41A2">
        <w:t>Баса и А</w:t>
      </w:r>
      <w:r w:rsidR="00BC41A2" w:rsidRPr="00BC41A2">
        <w:t xml:space="preserve">. </w:t>
      </w:r>
      <w:r w:rsidRPr="00BC41A2">
        <w:t>Дарки</w:t>
      </w:r>
      <w:r w:rsidR="00BC41A2">
        <w:t xml:space="preserve"> (</w:t>
      </w:r>
      <w:r w:rsidRPr="00BC41A2">
        <w:t>модифицированный вариант из 40 вопросов</w:t>
      </w:r>
      <w:r w:rsidR="00BC41A2" w:rsidRPr="00BC41A2">
        <w:t xml:space="preserve">) </w:t>
      </w:r>
      <w:r w:rsidRPr="00BC41A2">
        <w:t>выполнили 60 подростков с 12 до 17 лет</w:t>
      </w:r>
      <w:r w:rsidR="00BC41A2" w:rsidRPr="00BC41A2">
        <w:t xml:space="preserve">: </w:t>
      </w:r>
      <w:r w:rsidRPr="00BC41A2">
        <w:t>из них 30-спортсмены, 30</w:t>
      </w:r>
      <w:r w:rsidR="00BC41A2" w:rsidRPr="00BC41A2">
        <w:t xml:space="preserve"> - </w:t>
      </w:r>
      <w:r w:rsidRPr="00BC41A2">
        <w:t>неспортсмены</w:t>
      </w:r>
      <w:r w:rsidR="00BC41A2">
        <w:t xml:space="preserve"> (</w:t>
      </w:r>
      <w:r w:rsidRPr="00BC41A2">
        <w:t>примечание</w:t>
      </w:r>
      <w:r w:rsidR="00BC41A2" w:rsidRPr="00BC41A2">
        <w:t xml:space="preserve">: </w:t>
      </w:r>
      <w:r w:rsidRPr="00BC41A2">
        <w:t>жирным шрифтом выделены данные спортсменов</w:t>
      </w:r>
      <w:r w:rsidR="00BC41A2" w:rsidRPr="00BC41A2">
        <w:t>)</w:t>
      </w:r>
    </w:p>
    <w:p w:rsidR="00062856" w:rsidRDefault="00062856" w:rsidP="00062856">
      <w:pPr>
        <w:ind w:firstLine="709"/>
      </w:pPr>
    </w:p>
    <w:p w:rsidR="00062856" w:rsidRPr="00BC41A2" w:rsidRDefault="00062856" w:rsidP="00062856">
      <w:pPr>
        <w:pStyle w:val="2"/>
      </w:pPr>
      <w:bookmarkStart w:id="19" w:name="_Toc261028080"/>
      <w:r>
        <w:t>2.2</w:t>
      </w:r>
      <w:r w:rsidRPr="00BC41A2">
        <w:t xml:space="preserve"> Выраженность конфликтности и агрессивности у мальчиков и девочек</w:t>
      </w:r>
      <w:bookmarkEnd w:id="19"/>
    </w:p>
    <w:p w:rsidR="00062856" w:rsidRDefault="00062856" w:rsidP="00BC41A2">
      <w:pPr>
        <w:ind w:firstLine="709"/>
      </w:pPr>
    </w:p>
    <w:p w:rsidR="00BC41A2" w:rsidRDefault="0078113E" w:rsidP="00BC41A2">
      <w:pPr>
        <w:ind w:firstLine="709"/>
      </w:pPr>
      <w:r w:rsidRPr="00BC41A2">
        <w:t>Таблица 2</w:t>
      </w:r>
      <w:r w:rsidR="00BC41A2" w:rsidRPr="00BC41A2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062856" w:rsidRPr="00B51650" w:rsidTr="00B51650">
        <w:trPr>
          <w:cantSplit/>
          <w:trHeight w:val="1996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78113E" w:rsidRPr="00BC41A2" w:rsidRDefault="0078113E" w:rsidP="00B51650">
            <w:pPr>
              <w:pStyle w:val="afd"/>
              <w:ind w:left="113" w:right="113"/>
            </w:pPr>
            <w:r w:rsidRPr="00BC41A2">
              <w:t>группы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8113E" w:rsidRPr="00BC41A2" w:rsidRDefault="0078113E" w:rsidP="00B51650">
            <w:pPr>
              <w:pStyle w:val="afd"/>
              <w:ind w:left="113" w:right="113"/>
            </w:pPr>
            <w:r w:rsidRPr="00BC41A2">
              <w:t>физическая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8113E" w:rsidRPr="00BC41A2" w:rsidRDefault="0078113E" w:rsidP="00B51650">
            <w:pPr>
              <w:pStyle w:val="afd"/>
              <w:ind w:left="113" w:right="113"/>
            </w:pPr>
            <w:r w:rsidRPr="00BC41A2">
              <w:t>косвенная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8113E" w:rsidRPr="00BC41A2" w:rsidRDefault="00062856" w:rsidP="00B51650">
            <w:pPr>
              <w:pStyle w:val="afd"/>
              <w:ind w:left="113" w:right="113"/>
            </w:pPr>
            <w:r>
              <w:t>Раздражительно</w:t>
            </w:r>
            <w:r w:rsidR="0078113E" w:rsidRPr="00BC41A2">
              <w:t>сть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8113E" w:rsidRPr="00BC41A2" w:rsidRDefault="0078113E" w:rsidP="00B51650">
            <w:pPr>
              <w:pStyle w:val="afd"/>
              <w:ind w:left="113" w:right="113"/>
            </w:pPr>
            <w:r w:rsidRPr="00BC41A2">
              <w:t>негативизм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8113E" w:rsidRPr="00BC41A2" w:rsidRDefault="0078113E" w:rsidP="00B51650">
            <w:pPr>
              <w:pStyle w:val="afd"/>
              <w:ind w:left="113" w:right="113"/>
            </w:pPr>
            <w:r w:rsidRPr="00BC41A2">
              <w:t>обидчивость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8113E" w:rsidRPr="00BC41A2" w:rsidRDefault="0078113E" w:rsidP="00B51650">
            <w:pPr>
              <w:pStyle w:val="afd"/>
              <w:ind w:left="113" w:right="113"/>
            </w:pPr>
            <w:r w:rsidRPr="00BC41A2">
              <w:t>подозрительность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8113E" w:rsidRPr="00BC41A2" w:rsidRDefault="0078113E" w:rsidP="00B51650">
            <w:pPr>
              <w:pStyle w:val="afd"/>
              <w:ind w:left="113" w:right="113"/>
            </w:pPr>
            <w:r w:rsidRPr="00BC41A2">
              <w:t>вербальная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8113E" w:rsidRPr="00BC41A2" w:rsidRDefault="0078113E" w:rsidP="00B51650">
            <w:pPr>
              <w:pStyle w:val="afd"/>
              <w:ind w:left="113" w:right="113"/>
            </w:pPr>
            <w:r w:rsidRPr="00BC41A2">
              <w:t>чувство вины</w:t>
            </w:r>
          </w:p>
        </w:tc>
      </w:tr>
      <w:tr w:rsidR="00062856" w:rsidRPr="00B51650" w:rsidTr="00B51650">
        <w:trPr>
          <w:trHeight w:val="278"/>
          <w:jc w:val="center"/>
        </w:trPr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мальчики</w:t>
            </w:r>
          </w:p>
        </w:tc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3,9/3,4</w:t>
            </w:r>
          </w:p>
        </w:tc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2,6/1,4</w:t>
            </w:r>
          </w:p>
        </w:tc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2,9/2,1</w:t>
            </w:r>
          </w:p>
        </w:tc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3,6/3,0</w:t>
            </w:r>
          </w:p>
        </w:tc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2,6/2,5</w:t>
            </w:r>
          </w:p>
        </w:tc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2,7/2,7</w:t>
            </w:r>
          </w:p>
        </w:tc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3,5/2,9</w:t>
            </w:r>
          </w:p>
        </w:tc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2,6/3,7</w:t>
            </w:r>
          </w:p>
        </w:tc>
      </w:tr>
      <w:tr w:rsidR="00062856" w:rsidRPr="00B51650" w:rsidTr="00B51650">
        <w:trPr>
          <w:trHeight w:val="198"/>
          <w:jc w:val="center"/>
        </w:trPr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девочки</w:t>
            </w:r>
          </w:p>
        </w:tc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3,8/2,7</w:t>
            </w:r>
          </w:p>
        </w:tc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2,2/2,3</w:t>
            </w:r>
          </w:p>
        </w:tc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2,8/2,6</w:t>
            </w:r>
          </w:p>
        </w:tc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2,8/2,9</w:t>
            </w:r>
          </w:p>
        </w:tc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1,9/2,0</w:t>
            </w:r>
          </w:p>
        </w:tc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1,6/2,2</w:t>
            </w:r>
          </w:p>
        </w:tc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3,1/2,7</w:t>
            </w:r>
          </w:p>
        </w:tc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2,9/3,4</w:t>
            </w:r>
          </w:p>
        </w:tc>
      </w:tr>
      <w:tr w:rsidR="00062856" w:rsidRPr="00B51650" w:rsidTr="00B51650">
        <w:trPr>
          <w:trHeight w:val="259"/>
          <w:jc w:val="center"/>
        </w:trPr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Общий</w:t>
            </w:r>
            <w:r w:rsidR="00BC41A2">
              <w:t xml:space="preserve"> </w:t>
            </w:r>
            <w:r w:rsidRPr="00BC41A2">
              <w:t>рез-т</w:t>
            </w:r>
          </w:p>
        </w:tc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3,8/3,1</w:t>
            </w:r>
          </w:p>
        </w:tc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2,4/1,8</w:t>
            </w:r>
          </w:p>
        </w:tc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2,8/2,3</w:t>
            </w:r>
          </w:p>
        </w:tc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3,2/3,0</w:t>
            </w:r>
          </w:p>
        </w:tc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2,2/2,3</w:t>
            </w:r>
          </w:p>
        </w:tc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2,1/2,5</w:t>
            </w:r>
          </w:p>
        </w:tc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3,3/2,8</w:t>
            </w:r>
          </w:p>
        </w:tc>
        <w:tc>
          <w:tcPr>
            <w:tcW w:w="0" w:type="auto"/>
            <w:shd w:val="clear" w:color="auto" w:fill="auto"/>
          </w:tcPr>
          <w:p w:rsidR="0078113E" w:rsidRPr="00BC41A2" w:rsidRDefault="0078113E" w:rsidP="00062856">
            <w:pPr>
              <w:pStyle w:val="afd"/>
            </w:pPr>
            <w:r w:rsidRPr="00BC41A2">
              <w:t>2,8/3,6</w:t>
            </w:r>
          </w:p>
        </w:tc>
      </w:tr>
    </w:tbl>
    <w:p w:rsidR="00062856" w:rsidRDefault="00062856" w:rsidP="00BC41A2">
      <w:pPr>
        <w:ind w:firstLine="709"/>
      </w:pPr>
    </w:p>
    <w:p w:rsidR="00BC41A2" w:rsidRDefault="0078113E" w:rsidP="00BC41A2">
      <w:pPr>
        <w:ind w:firstLine="709"/>
      </w:pPr>
      <w:r w:rsidRPr="00BC41A2">
        <w:t>Как видно из таблицы, результаты исследования не подтвердили наше предположение о том, что агрессия больше выражена у спортсменов, чем у тех подростков, которые не занимаются им</w:t>
      </w:r>
      <w:r w:rsidR="00BC41A2" w:rsidRPr="00BC41A2">
        <w:t xml:space="preserve">. </w:t>
      </w:r>
      <w:r w:rsidRPr="00BC41A2">
        <w:t>Спорт, по мнению К</w:t>
      </w:r>
      <w:r w:rsidR="00BC41A2" w:rsidRPr="00BC41A2">
        <w:t xml:space="preserve">. </w:t>
      </w:r>
      <w:r w:rsidRPr="00BC41A2">
        <w:t>Лоренца, является удобной формой для реализации накопленных агрессивных влечений, кроме того, спорт требует соблюдения определенной корректности, которое связано с проявлением самоконтроля как осознанной и одновременно инстинктивной реакции в борьбе</w:t>
      </w:r>
      <w:r w:rsidR="00BC41A2" w:rsidRPr="00BC41A2">
        <w:t xml:space="preserve">. </w:t>
      </w:r>
      <w:r w:rsidRPr="00BC41A2">
        <w:t>Иначе говоря, у спортсменов есть возможность</w:t>
      </w:r>
      <w:r w:rsidR="00BC41A2">
        <w:t xml:space="preserve"> "</w:t>
      </w:r>
      <w:r w:rsidRPr="00BC41A2">
        <w:t>сбрасывать</w:t>
      </w:r>
      <w:r w:rsidR="00BC41A2">
        <w:t xml:space="preserve">" </w:t>
      </w:r>
      <w:r w:rsidRPr="00BC41A2">
        <w:t>накопившийся груз агрессии в ритуализированной форме борьбы</w:t>
      </w:r>
      <w:r w:rsidR="00BC41A2" w:rsidRPr="00BC41A2">
        <w:t xml:space="preserve">. </w:t>
      </w:r>
      <w:r w:rsidRPr="00BC41A2">
        <w:t>Подростки же, не занимающиеся спортом, не имеют такой возможности, потому находят иные формы коррекции своего агрессивного поведения, либо просто</w:t>
      </w:r>
      <w:r w:rsidR="00BC41A2">
        <w:t xml:space="preserve"> "</w:t>
      </w:r>
      <w:r w:rsidRPr="00BC41A2">
        <w:t>живут с этим грузом</w:t>
      </w:r>
      <w:r w:rsidR="00BC41A2">
        <w:t xml:space="preserve">". </w:t>
      </w:r>
      <w:r w:rsidRPr="00BC41A2">
        <w:t>Возможно, полученные результаты имеют тенденцию проявления только у данной выборки подростков</w:t>
      </w:r>
      <w:r w:rsidR="00BC41A2" w:rsidRPr="00BC41A2">
        <w:t>.</w:t>
      </w:r>
    </w:p>
    <w:p w:rsidR="00BC41A2" w:rsidRDefault="0078113E" w:rsidP="00BC41A2">
      <w:pPr>
        <w:ind w:firstLine="709"/>
      </w:pPr>
      <w:r w:rsidRPr="00BC41A2">
        <w:t>Проявления разных форм агрессии существенно отличаются у мальчиков и девочек</w:t>
      </w:r>
      <w:r w:rsidR="00BC41A2" w:rsidRPr="00BC41A2">
        <w:t xml:space="preserve">. </w:t>
      </w:r>
      <w:r w:rsidRPr="00BC41A2">
        <w:t>Так, больше развиты у девочек такие формы агрессивного поведения, как косвенная агрессия и раздражительность</w:t>
      </w:r>
      <w:r w:rsidR="00BC41A2" w:rsidRPr="00BC41A2">
        <w:t xml:space="preserve">. </w:t>
      </w:r>
      <w:r w:rsidRPr="00BC41A2">
        <w:t>Показатели остальных форм агрессии выше у мальчиков</w:t>
      </w:r>
      <w:r w:rsidR="00BC41A2" w:rsidRPr="00BC41A2">
        <w:t xml:space="preserve">. </w:t>
      </w:r>
      <w:r w:rsidRPr="00BC41A2">
        <w:t>У мальчиков</w:t>
      </w:r>
      <w:r w:rsidR="00BC41A2" w:rsidRPr="00BC41A2">
        <w:t xml:space="preserve"> - </w:t>
      </w:r>
      <w:r w:rsidRPr="00BC41A2">
        <w:t>неспортсменов</w:t>
      </w:r>
      <w:r w:rsidR="00BC41A2">
        <w:t xml:space="preserve"> (</w:t>
      </w:r>
      <w:r w:rsidRPr="00BC41A2">
        <w:t>кроме чувства вины</w:t>
      </w:r>
      <w:r w:rsidR="00BC41A2" w:rsidRPr="00BC41A2">
        <w:t xml:space="preserve">) </w:t>
      </w:r>
      <w:r w:rsidRPr="00BC41A2">
        <w:t>уровень агрессии выше по всем другим показателям в отличие от девочек</w:t>
      </w:r>
      <w:r w:rsidR="00BC41A2" w:rsidRPr="00BC41A2">
        <w:t xml:space="preserve">. </w:t>
      </w:r>
      <w:r w:rsidRPr="00BC41A2">
        <w:t>Так что можно говорить о большем проявлении агрессии у мальчиков, независимо от того, заняты они спортом или нет</w:t>
      </w:r>
      <w:r w:rsidR="00BC41A2" w:rsidRPr="00BC41A2">
        <w:t xml:space="preserve">. </w:t>
      </w:r>
      <w:r w:rsidRPr="00BC41A2">
        <w:t>Полученные результаты свидетельствуют скорей всего о большей сформированности навыков произвольной саморегуляции проявлений агрессивных форм поведения у спортсменов и выраженности импульсивных форм у неспортсменов</w:t>
      </w:r>
      <w:r w:rsidR="00BC41A2" w:rsidRPr="00BC41A2">
        <w:t xml:space="preserve">. </w:t>
      </w:r>
      <w:r w:rsidRPr="00BC41A2">
        <w:t>Таким образом, можно говорить о позитивном влиянии занятий спортом на поведение подростков</w:t>
      </w:r>
      <w:r w:rsidR="00BC41A2" w:rsidRPr="00BC41A2">
        <w:t xml:space="preserve">. </w:t>
      </w:r>
      <w:r w:rsidRPr="00BC41A2">
        <w:t>Результаты исследования не дают оснований для заключения о большей агрессивности спортсменов</w:t>
      </w:r>
      <w:r w:rsidR="00BC41A2" w:rsidRPr="00BC41A2">
        <w:t>.</w:t>
      </w:r>
    </w:p>
    <w:p w:rsidR="0078113E" w:rsidRPr="00BC41A2" w:rsidRDefault="007443F7" w:rsidP="00BC41A2">
      <w:pPr>
        <w:ind w:firstLine="709"/>
      </w:pPr>
      <w:r w:rsidRPr="00BC41A2">
        <w:t>Фактор занятий агрессивными видами спорта и влияние на тип поведения</w:t>
      </w:r>
      <w:r w:rsidR="00062856">
        <w:t>.</w:t>
      </w:r>
    </w:p>
    <w:p w:rsidR="00BC41A2" w:rsidRDefault="007443F7" w:rsidP="00BC41A2">
      <w:pPr>
        <w:ind w:firstLine="709"/>
      </w:pPr>
      <w:r w:rsidRPr="00BC41A2">
        <w:t>Проблема взаимосвязи агрессии и спорта вызывала интерес психологов во все времена</w:t>
      </w:r>
      <w:r w:rsidR="00BC41A2" w:rsidRPr="00BC41A2">
        <w:t xml:space="preserve">. </w:t>
      </w:r>
      <w:r w:rsidRPr="00BC41A2">
        <w:t>Особое место в полемике занимают спортивные единоборства, которые в наши дни пользуются особой популярностью в молодежной среде</w:t>
      </w:r>
      <w:r w:rsidR="00BC41A2" w:rsidRPr="00BC41A2">
        <w:t xml:space="preserve">. </w:t>
      </w:r>
      <w:r w:rsidRPr="00BC41A2">
        <w:t>Существует два подхода</w:t>
      </w:r>
      <w:r w:rsidR="00BC41A2" w:rsidRPr="00BC41A2">
        <w:t xml:space="preserve">: - </w:t>
      </w:r>
      <w:r w:rsidRPr="00BC41A2">
        <w:t>занятия боевыми видами спорта формируют у спортсмена уверенность в себе и способность контролировать свои эмоции или занятия ведут к постепенному росту подсознательной, а потом и сознательной агрессии, причем агрессия приобретается путём наблюдения или подражания, и чем чаще она подкрепляется действиями, тем вероятнее её проявление</w:t>
      </w:r>
      <w:r w:rsidR="00BC41A2" w:rsidRPr="00BC41A2">
        <w:t xml:space="preserve">. </w:t>
      </w:r>
      <w:r w:rsidRPr="00BC41A2">
        <w:t>Испытывая агрессию как ситуативное состояние, подросток производит действия, направленные на нанесение ущерба себе либо другим</w:t>
      </w:r>
      <w:r w:rsidR="00BC41A2" w:rsidRPr="00BC41A2">
        <w:t xml:space="preserve">. </w:t>
      </w:r>
      <w:r w:rsidRPr="00BC41A2">
        <w:t xml:space="preserve">На уровне личностных свойств агрессия проявляется как агрессивность, </w:t>
      </w:r>
      <w:r w:rsidR="00BC41A2">
        <w:t>т.е.</w:t>
      </w:r>
      <w:r w:rsidR="00BC41A2" w:rsidRPr="00BC41A2">
        <w:t xml:space="preserve"> </w:t>
      </w:r>
      <w:r w:rsidRPr="00BC41A2">
        <w:t>готовности к агрессии</w:t>
      </w:r>
      <w:r w:rsidR="00BC41A2" w:rsidRPr="00BC41A2">
        <w:t xml:space="preserve">. </w:t>
      </w:r>
      <w:r w:rsidRPr="00BC41A2">
        <w:t xml:space="preserve">В процессе социализации личности агрессия в норме освобождает от страха, помогает отстаивать свои интересы, защищает от внешней угрозы, способствует адаптации, </w:t>
      </w:r>
      <w:r w:rsidR="00BC41A2">
        <w:t>т.е.</w:t>
      </w:r>
      <w:r w:rsidR="00BC41A2" w:rsidRPr="00BC41A2">
        <w:t xml:space="preserve"> </w:t>
      </w:r>
      <w:r w:rsidRPr="00BC41A2">
        <w:t>является доброкачественно-адаптивной</w:t>
      </w:r>
      <w:r w:rsidR="00BC41A2" w:rsidRPr="00BC41A2">
        <w:t xml:space="preserve">. </w:t>
      </w:r>
      <w:r w:rsidRPr="00BC41A2">
        <w:t>В целом для развития личности под</w:t>
      </w:r>
      <w:r w:rsidR="00FF57DE">
        <w:t>ростка опасна деструктивно-дезад</w:t>
      </w:r>
      <w:r w:rsidRPr="00BC41A2">
        <w:t>аптивная агрессия, которая возникает, когда подросток испытывает трудности адаптации к средовым условиям, что обусловлено не только психофизиологическими факторами, но и неблагоприятными семейными, социальными условиями, массовой культурой, недостатком воспитания, некоторыми чертами характера</w:t>
      </w:r>
      <w:r w:rsidR="00BC41A2" w:rsidRPr="00BC41A2">
        <w:t xml:space="preserve">. </w:t>
      </w:r>
      <w:r w:rsidRPr="00BC41A2">
        <w:t>Изучение, своевременная диагностика, предупреждение и коррекция повышенного уровня агрессии подростков является одной из острых и актуальных задач практического психолога, работающего в различных сферах</w:t>
      </w:r>
      <w:r w:rsidR="00BC41A2">
        <w:t xml:space="preserve"> (</w:t>
      </w:r>
      <w:r w:rsidRPr="00BC41A2">
        <w:t xml:space="preserve">образование, спорт, производство, психологическое консультирование и </w:t>
      </w:r>
      <w:r w:rsidR="00BC41A2">
        <w:t>т.д.)</w:t>
      </w:r>
      <w:r w:rsidR="00BC41A2" w:rsidRPr="00BC41A2">
        <w:t xml:space="preserve">. </w:t>
      </w:r>
      <w:r w:rsidRPr="00BC41A2">
        <w:t>Одним из путей решения данного вопроса является вовлечение подростка в активную деятельность, так как занятия спортом способствуют психической устойчивости</w:t>
      </w:r>
      <w:r w:rsidR="00BC41A2" w:rsidRPr="00BC41A2">
        <w:t>.</w:t>
      </w:r>
    </w:p>
    <w:p w:rsidR="00062856" w:rsidRDefault="007443F7" w:rsidP="00BC41A2">
      <w:pPr>
        <w:ind w:firstLine="709"/>
      </w:pPr>
      <w:r w:rsidRPr="00BC41A2">
        <w:t>Проведенные мною исследования показали</w:t>
      </w:r>
      <w:r w:rsidR="00BC41A2" w:rsidRPr="00BC41A2">
        <w:t xml:space="preserve">: </w:t>
      </w:r>
      <w:r w:rsidRPr="00BC41A2">
        <w:t>что, на основании проведенного опроса спортсменов, как проявляются у них некоторые социальные и моральные, покорности, соблюдения определенных прав и заботы сильного покровителя</w:t>
      </w:r>
      <w:r w:rsidR="00BC41A2" w:rsidRPr="00BC41A2">
        <w:t xml:space="preserve">. </w:t>
      </w:r>
      <w:r w:rsidRPr="00BC41A2">
        <w:t>Потребность в доминировании</w:t>
      </w:r>
      <w:r w:rsidR="00BC41A2" w:rsidRPr="00BC41A2">
        <w:t xml:space="preserve">. </w:t>
      </w:r>
      <w:r w:rsidRPr="00BC41A2">
        <w:t>Согласно опросу спортсменов было выделено в этой группе потребность агрессивности, автономии и проявлении своей личности, а также потребности подвига</w:t>
      </w:r>
      <w:r w:rsidR="00BC41A2" w:rsidRPr="00BC41A2">
        <w:t xml:space="preserve">. </w:t>
      </w:r>
      <w:r w:rsidRPr="00BC41A2">
        <w:t>Потребность в познании</w:t>
      </w:r>
      <w:r w:rsidR="00BC41A2" w:rsidRPr="00BC41A2">
        <w:t xml:space="preserve">. </w:t>
      </w:r>
      <w:r w:rsidRPr="00BC41A2">
        <w:t>Здесь находятся потребности связанные с развитием потенциальных возможностей самоактивизации и самореализации</w:t>
      </w:r>
      <w:r w:rsidR="00BC41A2" w:rsidRPr="00BC41A2">
        <w:t xml:space="preserve">. </w:t>
      </w:r>
      <w:r w:rsidRPr="00BC41A2">
        <w:t>Согласно психическим потребностям человека в условиях обычной</w:t>
      </w:r>
      <w:r w:rsidR="00BC41A2">
        <w:t xml:space="preserve"> (</w:t>
      </w:r>
      <w:r w:rsidRPr="00BC41A2">
        <w:t>не спортивной</w:t>
      </w:r>
      <w:r w:rsidR="00BC41A2" w:rsidRPr="00BC41A2">
        <w:t xml:space="preserve">) </w:t>
      </w:r>
      <w:r w:rsidRPr="00BC41A2">
        <w:t>жизни</w:t>
      </w:r>
      <w:r w:rsidR="00BC41A2" w:rsidRPr="00BC41A2">
        <w:t xml:space="preserve">. </w:t>
      </w:r>
      <w:r w:rsidRPr="00BC41A2">
        <w:t>Используя работы известного психолога А</w:t>
      </w:r>
      <w:r w:rsidR="00BC41A2" w:rsidRPr="00BC41A2">
        <w:t xml:space="preserve">. </w:t>
      </w:r>
      <w:r w:rsidRPr="00BC41A2">
        <w:t>Маслоу, мы выделили четыре группы потребностей, которые объединяют основные духовные потребности человека</w:t>
      </w:r>
      <w:r w:rsidR="00BC41A2">
        <w:t>.</w:t>
      </w:r>
    </w:p>
    <w:p w:rsidR="00062856" w:rsidRDefault="00BC41A2" w:rsidP="00BC41A2">
      <w:pPr>
        <w:ind w:firstLine="709"/>
      </w:pPr>
      <w:r>
        <w:t>1</w:t>
      </w:r>
      <w:r w:rsidRPr="00BC41A2">
        <w:t xml:space="preserve">. </w:t>
      </w:r>
      <w:r w:rsidR="007443F7" w:rsidRPr="00BC41A2">
        <w:t>Потребность в безопасности</w:t>
      </w:r>
      <w:r w:rsidRPr="00BC41A2">
        <w:t xml:space="preserve">. </w:t>
      </w:r>
      <w:r w:rsidR="007443F7" w:rsidRPr="00BC41A2">
        <w:t>В нее включены потребность в заботе и поддержке, покровительстве, свободе от страха, беспокойства и хаоса, а также потребность поряд</w:t>
      </w:r>
      <w:r w:rsidR="00062856">
        <w:t>ка</w:t>
      </w:r>
      <w:r w:rsidR="007443F7" w:rsidRPr="00BC41A2">
        <w:t>, стремления в рамках познавательной потребности необходимы, чтобы удерживать покой и равновесие</w:t>
      </w:r>
      <w:r>
        <w:t>.</w:t>
      </w:r>
    </w:p>
    <w:p w:rsidR="00BC41A2" w:rsidRDefault="00062856" w:rsidP="00BC41A2">
      <w:pPr>
        <w:ind w:firstLine="709"/>
      </w:pPr>
      <w:r>
        <w:t>2.</w:t>
      </w:r>
      <w:r w:rsidR="00BC41A2" w:rsidRPr="00BC41A2">
        <w:t xml:space="preserve"> </w:t>
      </w:r>
      <w:r w:rsidR="007443F7" w:rsidRPr="00BC41A2">
        <w:t>Потребность в развлечении</w:t>
      </w:r>
      <w:r w:rsidR="00BC41A2" w:rsidRPr="00BC41A2">
        <w:t xml:space="preserve">. </w:t>
      </w:r>
      <w:r w:rsidR="007443F7" w:rsidRPr="00BC41A2">
        <w:t>Сюда включаются потребности объединения, дружбы</w:t>
      </w:r>
      <w:r w:rsidR="00BC41A2" w:rsidRPr="00BC41A2">
        <w:t xml:space="preserve">. </w:t>
      </w:r>
      <w:r w:rsidR="007443F7" w:rsidRPr="00BC41A2">
        <w:t>Эти группы и входящие в них потребности</w:t>
      </w:r>
      <w:r w:rsidR="00BC41A2">
        <w:t xml:space="preserve"> (</w:t>
      </w:r>
      <w:r w:rsidR="007443F7" w:rsidRPr="00BC41A2">
        <w:t>всего 17</w:t>
      </w:r>
      <w:r w:rsidR="00BC41A2" w:rsidRPr="00BC41A2">
        <w:t xml:space="preserve">) </w:t>
      </w:r>
      <w:r w:rsidR="007443F7" w:rsidRPr="00BC41A2">
        <w:t>были использованы для анкетирования боксеров с целью выявления содержания их важнейших духовных потребностей</w:t>
      </w:r>
      <w:r w:rsidR="00BC41A2" w:rsidRPr="00BC41A2">
        <w:t xml:space="preserve">. </w:t>
      </w:r>
      <w:r w:rsidR="007443F7" w:rsidRPr="00BC41A2">
        <w:t>Кроме того, была применена шкала Р-Т-1 Кранбаджи и Михалик в авторизованном переводе З</w:t>
      </w:r>
      <w:r w:rsidR="00BC41A2" w:rsidRPr="00BC41A2">
        <w:t xml:space="preserve">. </w:t>
      </w:r>
      <w:r w:rsidR="007443F7" w:rsidRPr="00BC41A2">
        <w:t>Плужняк для определения чувства смысла жизни</w:t>
      </w:r>
      <w:r w:rsidR="00BC41A2" w:rsidRPr="00BC41A2">
        <w:t xml:space="preserve">. </w:t>
      </w:r>
      <w:r w:rsidR="007443F7" w:rsidRPr="00BC41A2">
        <w:t>Исследования проводились на группе 30 бывших боксеров из клубов Нижней Силезии в возрасте от 22 до 44 лет</w:t>
      </w:r>
      <w:r w:rsidR="00BC41A2" w:rsidRPr="00BC41A2">
        <w:t xml:space="preserve">. </w:t>
      </w:r>
      <w:r w:rsidR="007443F7" w:rsidRPr="00BC41A2">
        <w:t>Стаж спортсменов составлял от 3-х до 20 лет</w:t>
      </w:r>
      <w:r w:rsidR="00BC41A2" w:rsidRPr="00BC41A2">
        <w:t xml:space="preserve">. </w:t>
      </w:r>
      <w:r w:rsidR="007443F7" w:rsidRPr="00BC41A2">
        <w:t>Анкета содержала 120 вопросов, учитывающих описанные выше потребности</w:t>
      </w:r>
      <w:r w:rsidR="00BC41A2" w:rsidRPr="00BC41A2">
        <w:t xml:space="preserve">. </w:t>
      </w:r>
      <w:r w:rsidR="007443F7" w:rsidRPr="00BC41A2">
        <w:t>После обработки результатов анкетирования были получены следующие данные об оценке испытуемыми боксерами потребностей, входящих в каждую из четырех перечисленных групп</w:t>
      </w:r>
      <w:r w:rsidR="00BC41A2">
        <w:t xml:space="preserve"> (</w:t>
      </w:r>
      <w:r w:rsidR="007443F7" w:rsidRPr="00BC41A2">
        <w:t>1, 2,</w:t>
      </w:r>
      <w:r w:rsidR="00BC41A2" w:rsidRPr="00BC41A2">
        <w:rPr>
          <w:rStyle w:val="9"/>
          <w:color w:val="000000"/>
        </w:rPr>
        <w:t xml:space="preserve">. </w:t>
      </w:r>
      <w:r w:rsidR="00BC41A2">
        <w:t>3,4)</w:t>
      </w:r>
      <w:r w:rsidR="00BC41A2" w:rsidRPr="00BC41A2">
        <w:t xml:space="preserve">. </w:t>
      </w:r>
      <w:r w:rsidR="007443F7" w:rsidRPr="00BC41A2">
        <w:t>По 1 группе потребностей</w:t>
      </w:r>
      <w:r w:rsidR="00BC41A2" w:rsidRPr="00BC41A2">
        <w:t xml:space="preserve">. </w:t>
      </w:r>
      <w:r w:rsidR="007443F7" w:rsidRPr="00BC41A2">
        <w:t>Рассматривая реализацию потребности в безопасности, автор установил, что бокс существенным образом увеличил у исследуемых чувство безопасности вне ринга</w:t>
      </w:r>
      <w:r w:rsidR="00BC41A2" w:rsidRPr="00BC41A2">
        <w:t xml:space="preserve">. </w:t>
      </w:r>
      <w:r w:rsidR="007443F7" w:rsidRPr="00BC41A2">
        <w:t>Из 30 анкетированных только 7 считали, что бокс не имел влияния на формирование этой потребности, а остальные констатировали, что соперничество на ринге в значительной степени ограничило их страх перед проблемами, которые возникают в жизни</w:t>
      </w:r>
      <w:r w:rsidR="00BC41A2" w:rsidRPr="00BC41A2">
        <w:t xml:space="preserve">. </w:t>
      </w:r>
      <w:r w:rsidR="007443F7" w:rsidRPr="00BC41A2">
        <w:t>Следует особо отметить связь между физической и психической сферами</w:t>
      </w:r>
      <w:r w:rsidR="00BC41A2" w:rsidRPr="00BC41A2">
        <w:t xml:space="preserve">. </w:t>
      </w:r>
      <w:r w:rsidR="007443F7" w:rsidRPr="00BC41A2">
        <w:t>Получая</w:t>
      </w:r>
      <w:r w:rsidR="00BC41A2">
        <w:t xml:space="preserve"> "</w:t>
      </w:r>
      <w:r w:rsidR="007443F7" w:rsidRPr="00BC41A2">
        <w:t>интуитивное</w:t>
      </w:r>
      <w:r w:rsidR="00BC41A2">
        <w:t xml:space="preserve">" </w:t>
      </w:r>
      <w:r w:rsidR="007443F7" w:rsidRPr="00BC41A2">
        <w:t>знание о физических возможностях тела</w:t>
      </w:r>
      <w:r w:rsidR="00BC41A2">
        <w:t xml:space="preserve"> (</w:t>
      </w:r>
      <w:r w:rsidR="007443F7" w:rsidRPr="00BC41A2">
        <w:t>касающиеся связи движения с пространством и временем</w:t>
      </w:r>
      <w:r w:rsidR="00BC41A2" w:rsidRPr="00BC41A2">
        <w:t xml:space="preserve">) </w:t>
      </w:r>
      <w:r w:rsidR="007443F7" w:rsidRPr="00BC41A2">
        <w:t>и приобретая уверенность в себе, боксер с большой уверенностью, оптимизмом и тем самым с большей точностью, не ухудшаемой страхами и опасениями, осуществляет решение всевозможных жизненных задач</w:t>
      </w:r>
      <w:r w:rsidR="00BC41A2" w:rsidRPr="00BC41A2">
        <w:t xml:space="preserve">. </w:t>
      </w:r>
      <w:r w:rsidR="007443F7" w:rsidRPr="00BC41A2">
        <w:t>Значительного внимания заслуживают потребности в порядке и согласии</w:t>
      </w:r>
      <w:r w:rsidR="00BC41A2" w:rsidRPr="00BC41A2">
        <w:t xml:space="preserve">. </w:t>
      </w:r>
      <w:r w:rsidR="007443F7" w:rsidRPr="00BC41A2">
        <w:t>Все респонденты единодушно подчеркивали существенное влияние бокса и его организационно-упорядочивающей стороны на проявление этих потребностей, что проявляется в стремлении к поддержанию согласия и гармонии во всех внеринговых ситуациях</w:t>
      </w:r>
      <w:r w:rsidR="00BC41A2" w:rsidRPr="00BC41A2">
        <w:t xml:space="preserve">. </w:t>
      </w:r>
      <w:r w:rsidR="007443F7" w:rsidRPr="00BC41A2">
        <w:t>К этой же группе относятся потребности в подчинении, а также в избегании осуждения со стороны других людей</w:t>
      </w:r>
      <w:r w:rsidR="00BC41A2" w:rsidRPr="00BC41A2">
        <w:t xml:space="preserve">. </w:t>
      </w:r>
      <w:r w:rsidR="007443F7" w:rsidRPr="00BC41A2">
        <w:t>В результате анкетирования 22 испытуемых указали, что опасаются осуждения со стороны других, потому что после тех опасностей, которые возникали при встрече с противником на ринге, сейчас никто не в состоянии вызвать в них беспокойство</w:t>
      </w:r>
      <w:r w:rsidR="00BC41A2" w:rsidRPr="00BC41A2">
        <w:t xml:space="preserve">. </w:t>
      </w:r>
      <w:r w:rsidR="007443F7" w:rsidRPr="00BC41A2">
        <w:t>Эти ответы свидетельствуют, что занятие боксом повышает уровень гражданского мужества, а также влияет на формирование независимости и самостоятельности, что дополнительно свидетельствует о критическом и одновременно продуманном отношении всякого рода поручениям, рекомендациям, наказам и распоряжениям</w:t>
      </w:r>
      <w:r w:rsidR="00BC41A2" w:rsidRPr="00BC41A2">
        <w:t>.</w:t>
      </w:r>
      <w:r>
        <w:t xml:space="preserve"> </w:t>
      </w:r>
      <w:r w:rsidR="007443F7" w:rsidRPr="00BC41A2">
        <w:t>По 2-й группе</w:t>
      </w:r>
      <w:r w:rsidR="00BC41A2" w:rsidRPr="00BC41A2">
        <w:t xml:space="preserve">. </w:t>
      </w:r>
      <w:r w:rsidR="007443F7" w:rsidRPr="00BC41A2">
        <w:t>Анализ потребности в доминировании, связанной с реализацией потребности в агрессии показывает, что бокс сильно ограничивает уровень агрессивных реакций или агрессивного поведения вне спортивного зала</w:t>
      </w:r>
      <w:r w:rsidR="00BC41A2" w:rsidRPr="00BC41A2">
        <w:t xml:space="preserve">. </w:t>
      </w:r>
      <w:r w:rsidR="007443F7" w:rsidRPr="00BC41A2">
        <w:t>Значимыми и убедительными являются ответы 24 исследованных, которые утверждают, что их боксерская подготовка как можно больше должна повышать уровень агрессии на ринге, что, по их мнению, одновременно является фактором, уменьшающим агрессию в личной жизни</w:t>
      </w:r>
      <w:r w:rsidR="00BC41A2" w:rsidRPr="00BC41A2">
        <w:t xml:space="preserve">. </w:t>
      </w:r>
      <w:r w:rsidR="007443F7" w:rsidRPr="00BC41A2">
        <w:t>Автор считает, что бокс в условиях современной действительности, содержащий множество стрессов и, так называемых трудных ситуаций, является источником разрядки от чрезмерных напряжений и, что весьма ценно, для сохранения гомеостаза человеческого организма</w:t>
      </w:r>
      <w:r w:rsidR="00BC41A2" w:rsidRPr="00BC41A2">
        <w:t xml:space="preserve">. </w:t>
      </w:r>
      <w:r w:rsidR="007443F7" w:rsidRPr="00BC41A2">
        <w:t>Интересные данные получены в итоге анализа связи личности с обществом и потребности в подвиге, связанной с потребностью в доминировании, а также с потребностью в творчестве</w:t>
      </w:r>
      <w:r w:rsidR="00BC41A2" w:rsidRPr="00BC41A2">
        <w:t xml:space="preserve">. </w:t>
      </w:r>
      <w:r w:rsidR="007443F7" w:rsidRPr="00BC41A2">
        <w:t>Так, 26 респондентов утверждали, что большое удовлетворение доставляет им возможность демонстрации профессионализма и подвига в каждой области</w:t>
      </w:r>
      <w:r w:rsidR="00BC41A2">
        <w:t xml:space="preserve"> (</w:t>
      </w:r>
      <w:r w:rsidR="007443F7" w:rsidRPr="00BC41A2">
        <w:t>не только на ринге</w:t>
      </w:r>
      <w:r w:rsidR="00BC41A2" w:rsidRPr="00BC41A2">
        <w:t>),</w:t>
      </w:r>
      <w:r w:rsidR="007443F7" w:rsidRPr="00BC41A2">
        <w:t xml:space="preserve"> а бокс сам по себе, вызывал у них эту потребность, которая была перенесена на другие сферы деятельности</w:t>
      </w:r>
      <w:r w:rsidR="00BC41A2" w:rsidRPr="00BC41A2">
        <w:t xml:space="preserve">. </w:t>
      </w:r>
      <w:r w:rsidR="007443F7" w:rsidRPr="00BC41A2">
        <w:t>По 3-й группе</w:t>
      </w:r>
      <w:r w:rsidR="00BC41A2" w:rsidRPr="00BC41A2">
        <w:t xml:space="preserve">. </w:t>
      </w:r>
      <w:r w:rsidR="007443F7" w:rsidRPr="00BC41A2">
        <w:t>Рассматривая потребность в творчестве 20 испытуемых считали, что бокс в психолого-тактическом аспекте розыгрыша боя развил у них в значительной степени, как чувство интуиции, так и находчивость в подборе определенных вариантов поведения</w:t>
      </w:r>
      <w:r w:rsidR="00BC41A2" w:rsidRPr="00BC41A2">
        <w:t xml:space="preserve">. </w:t>
      </w:r>
      <w:r w:rsidR="007443F7" w:rsidRPr="00BC41A2">
        <w:t>Согласно результатам анкетирования, эти черты имеют огромное значение в личной жизни, неоднократно являясь условием созидательного отношения к себе и к окружающей действительности</w:t>
      </w:r>
      <w:r w:rsidR="00BC41A2" w:rsidRPr="00BC41A2">
        <w:t xml:space="preserve">. </w:t>
      </w:r>
      <w:r w:rsidR="007443F7" w:rsidRPr="00BC41A2">
        <w:t>Вышесказанное мнение подтверждается результатами тестирования исследуемых с помощью</w:t>
      </w:r>
      <w:r w:rsidR="00BC41A2">
        <w:t xml:space="preserve"> "</w:t>
      </w:r>
      <w:r w:rsidR="007443F7" w:rsidRPr="00BC41A2">
        <w:t>Шкалы P-T-I</w:t>
      </w:r>
      <w:r w:rsidR="00BC41A2">
        <w:t xml:space="preserve">", </w:t>
      </w:r>
      <w:r w:rsidR="007443F7" w:rsidRPr="00BC41A2">
        <w:t>определяющей ощущение смысла жизни</w:t>
      </w:r>
      <w:r w:rsidR="00BC41A2" w:rsidRPr="00BC41A2">
        <w:t xml:space="preserve">. </w:t>
      </w:r>
      <w:r w:rsidR="007443F7" w:rsidRPr="00BC41A2">
        <w:t>Опрошенные единодушно указали, что в определенной степени нашли смысл жизни, и на это оказала влияние боксерская подготовка, которая дает необходимый жизненный опыт, особенно для приобретения уверенности в себе, умения предусматривать определенные ситуации боя и жизни</w:t>
      </w:r>
      <w:r w:rsidR="00BC41A2">
        <w:t>.1</w:t>
      </w:r>
      <w:r w:rsidR="007443F7" w:rsidRPr="00BC41A2">
        <w:t>00% респондентов написали, что при возможности начать снова жизненный путь и имея право выбора, они опять избрали бы ту же самую дорогу, что является доказательством насколько сильна была их мотивация для занятий этим видом спорта</w:t>
      </w:r>
      <w:r w:rsidR="00BC41A2" w:rsidRPr="00BC41A2">
        <w:t xml:space="preserve">. </w:t>
      </w:r>
      <w:r w:rsidR="007443F7" w:rsidRPr="00BC41A2">
        <w:t>По 4 группе</w:t>
      </w:r>
      <w:r w:rsidR="00BC41A2" w:rsidRPr="00BC41A2">
        <w:t xml:space="preserve">. </w:t>
      </w:r>
      <w:r w:rsidR="007443F7" w:rsidRPr="00BC41A2">
        <w:t>Результаты исследования потребности в объединении, связанной с потребностью в развлечении</w:t>
      </w:r>
      <w:r w:rsidR="00BC41A2" w:rsidRPr="00BC41A2">
        <w:t xml:space="preserve">; </w:t>
      </w:r>
      <w:r w:rsidR="007443F7" w:rsidRPr="00BC41A2">
        <w:t>свидетельствует, что такие качества как солидаризация, объединение, сплоченность, связь, взаимная помощь, навязывание широких контактов, общие забавы</w:t>
      </w:r>
      <w:r w:rsidR="00BC41A2" w:rsidRPr="00BC41A2">
        <w:t xml:space="preserve"> - </w:t>
      </w:r>
      <w:r w:rsidR="007443F7" w:rsidRPr="00BC41A2">
        <w:t>сильно выделяются боксерами, и потребности обладать ими тесно связаны с потребностями в любви и уважении</w:t>
      </w:r>
      <w:r w:rsidR="00BC41A2" w:rsidRPr="00BC41A2">
        <w:t xml:space="preserve">. </w:t>
      </w:r>
      <w:r w:rsidR="007443F7" w:rsidRPr="00BC41A2">
        <w:t>В заключении автор подчеркивает, что оценка итогов проведенной работы еще раз показывает, что бокс имеет во многих случаях положительное влияние на развитие потребностей, которые очень нужны для общества</w:t>
      </w:r>
      <w:r w:rsidR="00BC41A2">
        <w:t xml:space="preserve"> (</w:t>
      </w:r>
      <w:r w:rsidR="007443F7" w:rsidRPr="00BC41A2">
        <w:t>например, потребности в объединении или в безопасности</w:t>
      </w:r>
      <w:r w:rsidR="00BC41A2" w:rsidRPr="00BC41A2">
        <w:t xml:space="preserve">) </w:t>
      </w:r>
      <w:r w:rsidR="007443F7" w:rsidRPr="00BC41A2">
        <w:t>и для более широкого объективного изучения этой проблемы следовало бы провести исследования зондажного характера на более многочисленной группе спортсменов</w:t>
      </w:r>
      <w:r w:rsidR="00BC41A2" w:rsidRPr="00BC41A2">
        <w:t>.</w:t>
      </w:r>
    </w:p>
    <w:p w:rsidR="00062856" w:rsidRDefault="00062856" w:rsidP="00BC41A2">
      <w:pPr>
        <w:ind w:firstLine="709"/>
      </w:pPr>
    </w:p>
    <w:p w:rsidR="00BC41A2" w:rsidRDefault="00BC41A2" w:rsidP="00062856">
      <w:pPr>
        <w:pStyle w:val="2"/>
      </w:pPr>
      <w:bookmarkStart w:id="20" w:name="_Toc261028081"/>
      <w:r>
        <w:t>2.4</w:t>
      </w:r>
      <w:r w:rsidR="006102AD" w:rsidRPr="00BC41A2">
        <w:t xml:space="preserve"> Фрустрация</w:t>
      </w:r>
      <w:r>
        <w:t xml:space="preserve"> (</w:t>
      </w:r>
      <w:r w:rsidR="006102AD" w:rsidRPr="00BC41A2">
        <w:t>преобладание агрессивных реакций у спортсменов</w:t>
      </w:r>
      <w:r w:rsidRPr="00BC41A2">
        <w:t>),</w:t>
      </w:r>
      <w:r w:rsidR="006102AD" w:rsidRPr="00BC41A2">
        <w:t xml:space="preserve"> по уровню стремления к социальному одобрению, по показателям агрессии, чувства вины и обиды, по уровню психотизма</w:t>
      </w:r>
      <w:bookmarkEnd w:id="20"/>
    </w:p>
    <w:p w:rsidR="00062856" w:rsidRDefault="00062856" w:rsidP="00BC41A2">
      <w:pPr>
        <w:ind w:firstLine="709"/>
      </w:pPr>
    </w:p>
    <w:p w:rsidR="00BC41A2" w:rsidRDefault="006102AD" w:rsidP="00BC41A2">
      <w:pPr>
        <w:ind w:firstLine="709"/>
      </w:pPr>
      <w:r w:rsidRPr="00BC41A2">
        <w:t>В данной главе описано проведенное нами исследование игры в хоккей</w:t>
      </w:r>
      <w:r w:rsidR="00BC41A2" w:rsidRPr="00BC41A2">
        <w:t xml:space="preserve">. </w:t>
      </w:r>
      <w:r w:rsidRPr="00BC41A2">
        <w:t>В котором изучается связь результативности хоккейных команд с их проявлением агрессии</w:t>
      </w:r>
      <w:r w:rsidR="00BC41A2" w:rsidRPr="00BC41A2">
        <w:t xml:space="preserve">. </w:t>
      </w:r>
      <w:r w:rsidRPr="00BC41A2">
        <w:t>Результаты в порядке возрастания важности</w:t>
      </w:r>
      <w:r w:rsidR="00BC41A2">
        <w:t xml:space="preserve"> (</w:t>
      </w:r>
      <w:r w:rsidRPr="00BC41A2">
        <w:t>на наш взгляд</w:t>
      </w:r>
      <w:r w:rsidR="00BC41A2" w:rsidRPr="00BC41A2">
        <w:t xml:space="preserve">) </w:t>
      </w:r>
      <w:r w:rsidRPr="00BC41A2">
        <w:t>и приводятся здесь со своего рода аналитикой</w:t>
      </w:r>
      <w:r w:rsidR="00BC41A2" w:rsidRPr="00BC41A2">
        <w:t>.</w:t>
      </w:r>
    </w:p>
    <w:p w:rsidR="00BC41A2" w:rsidRDefault="006102AD" w:rsidP="00BC41A2">
      <w:pPr>
        <w:ind w:firstLine="709"/>
      </w:pPr>
      <w:r w:rsidRPr="00BC41A2">
        <w:t>1</w:t>
      </w:r>
      <w:r w:rsidR="00BC41A2" w:rsidRPr="00BC41A2">
        <w:t xml:space="preserve">. </w:t>
      </w:r>
      <w:r w:rsidRPr="00BC41A2">
        <w:rPr>
          <w:rStyle w:val="a8"/>
          <w:color w:val="000000"/>
        </w:rPr>
        <w:t>При небольшим преимуществе агрессия более свойственна команде, которая ведёт в счёте</w:t>
      </w:r>
      <w:r w:rsidR="00BC41A2" w:rsidRPr="00BC41A2">
        <w:t>.</w:t>
      </w:r>
    </w:p>
    <w:p w:rsidR="00BC41A2" w:rsidRDefault="006102AD" w:rsidP="00BC41A2">
      <w:pPr>
        <w:ind w:firstLine="709"/>
      </w:pPr>
      <w:r w:rsidRPr="00BC41A2">
        <w:t>По данному пункту у меня нет никаких комментариев</w:t>
      </w:r>
      <w:r w:rsidR="00BC41A2" w:rsidRPr="00BC41A2">
        <w:t>.</w:t>
      </w:r>
    </w:p>
    <w:p w:rsidR="00BC41A2" w:rsidRDefault="006102AD" w:rsidP="00BC41A2">
      <w:pPr>
        <w:ind w:firstLine="709"/>
      </w:pPr>
      <w:r w:rsidRPr="00BC41A2">
        <w:t>2</w:t>
      </w:r>
      <w:r w:rsidR="00BC41A2" w:rsidRPr="00BC41A2">
        <w:t xml:space="preserve">. </w:t>
      </w:r>
      <w:r w:rsidRPr="00BC41A2">
        <w:rPr>
          <w:rStyle w:val="a8"/>
          <w:color w:val="000000"/>
        </w:rPr>
        <w:t>Команда, проигрывающая 3 и более шайбы, ведёт себя более агрессивно</w:t>
      </w:r>
      <w:r w:rsidR="00BC41A2" w:rsidRPr="00BC41A2">
        <w:t>.</w:t>
      </w:r>
    </w:p>
    <w:p w:rsidR="00BC41A2" w:rsidRDefault="006102AD" w:rsidP="00BC41A2">
      <w:pPr>
        <w:ind w:firstLine="709"/>
      </w:pPr>
      <w:r w:rsidRPr="00BC41A2">
        <w:t>Существенный перевес в счёте</w:t>
      </w:r>
      <w:r w:rsidR="00BC41A2" w:rsidRPr="00BC41A2">
        <w:t xml:space="preserve"> - </w:t>
      </w:r>
      <w:r w:rsidRPr="00BC41A2">
        <w:t>хороший задел, который оберегается с минимальным риском</w:t>
      </w:r>
      <w:r w:rsidR="00BC41A2" w:rsidRPr="00BC41A2">
        <w:t xml:space="preserve">. </w:t>
      </w:r>
      <w:r w:rsidRPr="00BC41A2">
        <w:t>Выигрывающей команде нет особенного смысла фолить, здесь в большинстве случаев достаточно и аккуратной обороны, корректного поведения и старательного остужения пыла противника</w:t>
      </w:r>
      <w:r w:rsidR="00BC41A2" w:rsidRPr="00BC41A2">
        <w:t xml:space="preserve">. </w:t>
      </w:r>
      <w:r w:rsidRPr="00BC41A2">
        <w:t>В хоккее это длительное перекатывание из зоны в зону, в футболе</w:t>
      </w:r>
      <w:r w:rsidR="00BC41A2" w:rsidRPr="00BC41A2">
        <w:t xml:space="preserve"> - </w:t>
      </w:r>
      <w:r w:rsidRPr="00BC41A2">
        <w:t>удержания мяча в центре поля, неторопливые поперечные пасы, откидки вратарю</w:t>
      </w:r>
      <w:r w:rsidR="00BC41A2" w:rsidRPr="00BC41A2">
        <w:t>.</w:t>
      </w:r>
    </w:p>
    <w:p w:rsidR="00BC41A2" w:rsidRDefault="006102AD" w:rsidP="00BC41A2">
      <w:pPr>
        <w:ind w:firstLine="709"/>
      </w:pPr>
      <w:r w:rsidRPr="00BC41A2">
        <w:t>Вот и получается, что существенно проигрывающая команда играет более агрессивно уже потому, что неагрессивно ведёт себя оппонент</w:t>
      </w:r>
      <w:r w:rsidR="00BC41A2" w:rsidRPr="00BC41A2">
        <w:t xml:space="preserve">. </w:t>
      </w:r>
      <w:r w:rsidRPr="00BC41A2">
        <w:t>Стратегия выигрывающей команды очевидна</w:t>
      </w:r>
      <w:r w:rsidR="00BC41A2" w:rsidRPr="00BC41A2">
        <w:t xml:space="preserve"> - </w:t>
      </w:r>
      <w:r w:rsidRPr="00BC41A2">
        <w:t>не давать ни малейшему шансу противнику</w:t>
      </w:r>
      <w:r w:rsidR="00BC41A2" w:rsidRPr="00BC41A2">
        <w:t xml:space="preserve">. </w:t>
      </w:r>
      <w:r w:rsidRPr="00BC41A2">
        <w:t>Ведь даже сокращение разрыва способно полностью перевернуть игру и без пяти минут победителя сбросить с пьедестала</w:t>
      </w:r>
      <w:r w:rsidR="00BC41A2" w:rsidRPr="00BC41A2">
        <w:t xml:space="preserve">. </w:t>
      </w:r>
      <w:r w:rsidRPr="00BC41A2">
        <w:t>Но об этом подробнее в следующем пункте</w:t>
      </w:r>
      <w:r w:rsidR="00BC41A2" w:rsidRPr="00BC41A2">
        <w:t>.</w:t>
      </w:r>
    </w:p>
    <w:p w:rsidR="00BC41A2" w:rsidRDefault="006102AD" w:rsidP="00BC41A2">
      <w:pPr>
        <w:ind w:firstLine="709"/>
      </w:pPr>
      <w:r w:rsidRPr="00BC41A2">
        <w:t>3</w:t>
      </w:r>
      <w:r w:rsidR="00BC41A2" w:rsidRPr="00BC41A2">
        <w:t xml:space="preserve">. </w:t>
      </w:r>
      <w:r w:rsidRPr="00BC41A2">
        <w:rPr>
          <w:rStyle w:val="a8"/>
          <w:color w:val="000000"/>
        </w:rPr>
        <w:t>Если проигрывающая 3 и более шайбы начинает себя вести более агрессивно, у неё резко увеличиваются шансы на ничью и даже победу</w:t>
      </w:r>
      <w:r w:rsidR="00BC41A2" w:rsidRPr="00BC41A2">
        <w:t>.</w:t>
      </w:r>
    </w:p>
    <w:p w:rsidR="00BC41A2" w:rsidRDefault="006102AD" w:rsidP="00BC41A2">
      <w:pPr>
        <w:ind w:firstLine="709"/>
      </w:pPr>
      <w:r w:rsidRPr="00BC41A2">
        <w:t>Нет, шансы не начинают вдруг превышать сотню процентов, но зависимость была установлена</w:t>
      </w:r>
      <w:r w:rsidR="00BC41A2" w:rsidRPr="00BC41A2">
        <w:t xml:space="preserve">. </w:t>
      </w:r>
      <w:r w:rsidRPr="00BC41A2">
        <w:t>Вспомните недавний матч россиян с чехами, когда своевременное применение Овечкиным приёма против Яромира Ягра позволило забрать шайбу и забить победный гол</w:t>
      </w:r>
      <w:r w:rsidR="00BC41A2" w:rsidRPr="00BC41A2">
        <w:t xml:space="preserve">. </w:t>
      </w:r>
      <w:r w:rsidRPr="00BC41A2">
        <w:t>А теперь вернёмся в несколько более ближнее прошлое</w:t>
      </w:r>
      <w:r w:rsidR="00BC41A2" w:rsidRPr="00BC41A2">
        <w:t xml:space="preserve"> - </w:t>
      </w:r>
      <w:r w:rsidRPr="00BC41A2">
        <w:t>в матч российских хоккеистов с канадскими</w:t>
      </w:r>
      <w:r w:rsidR="00BC41A2" w:rsidRPr="00BC41A2">
        <w:t xml:space="preserve">. </w:t>
      </w:r>
      <w:r w:rsidRPr="00BC41A2">
        <w:t>Одной из причин, по которой</w:t>
      </w:r>
      <w:r w:rsidR="00BC41A2">
        <w:t xml:space="preserve"> "</w:t>
      </w:r>
      <w:r w:rsidRPr="00BC41A2">
        <w:t>наши</w:t>
      </w:r>
      <w:r w:rsidR="00BC41A2">
        <w:t xml:space="preserve">" </w:t>
      </w:r>
      <w:r w:rsidRPr="00BC41A2">
        <w:t>проиграли, стало как раз отсутствие агрессии после 4-й пропущенной шайбы</w:t>
      </w:r>
      <w:r w:rsidR="00BC41A2" w:rsidRPr="00BC41A2">
        <w:t xml:space="preserve">. </w:t>
      </w:r>
      <w:r w:rsidRPr="00BC41A2">
        <w:t>Ведь ничего не изменилось</w:t>
      </w:r>
      <w:r w:rsidR="00BC41A2" w:rsidRPr="00BC41A2">
        <w:t xml:space="preserve">. </w:t>
      </w:r>
      <w:r w:rsidRPr="00BC41A2">
        <w:t>Были сделаны попытки перекомпоновать пятёрки</w:t>
      </w:r>
      <w:r w:rsidR="00BC41A2">
        <w:t xml:space="preserve"> (</w:t>
      </w:r>
      <w:r w:rsidRPr="00BC41A2">
        <w:t>на мой взгляд, весьма грамотно</w:t>
      </w:r>
      <w:r w:rsidR="00BC41A2" w:rsidRPr="00BC41A2">
        <w:t>),</w:t>
      </w:r>
      <w:r w:rsidRPr="00BC41A2">
        <w:t xml:space="preserve"> поменять вратаря, но было упущено другое</w:t>
      </w:r>
      <w:r w:rsidR="00BC41A2" w:rsidRPr="00BC41A2">
        <w:t xml:space="preserve">: </w:t>
      </w:r>
      <w:r w:rsidRPr="00BC41A2">
        <w:t>команда просто не смогла завестись</w:t>
      </w:r>
      <w:r w:rsidR="00BC41A2" w:rsidRPr="00BC41A2">
        <w:t xml:space="preserve">. </w:t>
      </w:r>
      <w:r w:rsidRPr="00BC41A2">
        <w:t>В ней не нашлось никого, кто</w:t>
      </w:r>
      <w:r w:rsidR="00062856">
        <w:t xml:space="preserve"> </w:t>
      </w:r>
      <w:r w:rsidRPr="00BC41A2">
        <w:t>бы смог своим примером повести за собой, биться, сражаться</w:t>
      </w:r>
      <w:r w:rsidR="00BC41A2" w:rsidRPr="00BC41A2">
        <w:t xml:space="preserve">. </w:t>
      </w:r>
      <w:r w:rsidRPr="00BC41A2">
        <w:t>Не слежу за хоккеем, но ещё недавно в нашей сборной были такие игроки, которые своей неустрашимостью, упёртостью и нежеланием сдаваться могли бы завести команду, повысить её боевой настрой</w:t>
      </w:r>
      <w:r w:rsidR="00BC41A2" w:rsidRPr="00BC41A2">
        <w:t xml:space="preserve">. </w:t>
      </w:r>
      <w:r w:rsidRPr="00BC41A2">
        <w:t>Вспомните того же Каспарайтиса, которого назвали</w:t>
      </w:r>
      <w:r w:rsidR="00BC41A2">
        <w:t xml:space="preserve"> "</w:t>
      </w:r>
      <w:r w:rsidRPr="00BC41A2">
        <w:t>недружелюбным приведением</w:t>
      </w:r>
      <w:r w:rsidR="00BC41A2">
        <w:t xml:space="preserve">". </w:t>
      </w:r>
      <w:r w:rsidRPr="00BC41A2">
        <w:t>Российский тренерский штаб, на мой взгляд, допустил две принципиальные ошибки</w:t>
      </w:r>
      <w:r w:rsidR="00BC41A2" w:rsidRPr="00BC41A2">
        <w:t xml:space="preserve">: </w:t>
      </w:r>
      <w:r w:rsidRPr="00BC41A2">
        <w:t>а</w:t>
      </w:r>
      <w:r w:rsidR="00BC41A2" w:rsidRPr="00BC41A2">
        <w:t xml:space="preserve">. </w:t>
      </w:r>
      <w:r w:rsidR="00062856">
        <w:t xml:space="preserve">не взял в сборную никого, кто </w:t>
      </w:r>
      <w:r w:rsidRPr="00BC41A2">
        <w:t>бы мог бы повысить общий уровень спортивной агрессии хоккеистов,</w:t>
      </w:r>
      <w:r w:rsidR="00BC41A2">
        <w:t xml:space="preserve"> "</w:t>
      </w:r>
      <w:r w:rsidRPr="00BC41A2">
        <w:t>напихал</w:t>
      </w:r>
      <w:r w:rsidR="00BC41A2">
        <w:t xml:space="preserve">" </w:t>
      </w:r>
      <w:r w:rsidRPr="00BC41A2">
        <w:t>бы своим коллегам прямо на матче, своим примером показав, как нужно бороться б</w:t>
      </w:r>
      <w:r w:rsidR="00BC41A2" w:rsidRPr="00BC41A2">
        <w:t xml:space="preserve">. </w:t>
      </w:r>
      <w:r w:rsidRPr="00BC41A2">
        <w:t>не смог самостоятельно, в</w:t>
      </w:r>
      <w:r w:rsidR="00BC41A2">
        <w:t xml:space="preserve"> "</w:t>
      </w:r>
      <w:r w:rsidRPr="00BC41A2">
        <w:t>прямом эфире</w:t>
      </w:r>
      <w:r w:rsidR="00BC41A2">
        <w:t xml:space="preserve">" </w:t>
      </w:r>
      <w:r w:rsidRPr="00BC41A2">
        <w:t>поднять уровень агрессии самостоятельно На двух последних ЧМ проблемные ситуации решались индивидуальным мастерством игроков</w:t>
      </w:r>
      <w:r w:rsidR="00BC41A2" w:rsidRPr="00BC41A2">
        <w:t xml:space="preserve">. </w:t>
      </w:r>
      <w:r w:rsidRPr="00BC41A2">
        <w:t>Безусловно, это очень хорошо, когда в нашей сборной играют 3 лучших игрока НХЛ по системе гол+пас ушедшего сезона</w:t>
      </w:r>
      <w:r w:rsidR="00BC41A2">
        <w:t xml:space="preserve"> (</w:t>
      </w:r>
      <w:r w:rsidRPr="00BC41A2">
        <w:t>если я ничего не перепутал</w:t>
      </w:r>
      <w:r w:rsidR="00BC41A2" w:rsidRPr="00BC41A2">
        <w:t>),</w:t>
      </w:r>
      <w:r w:rsidRPr="00BC41A2">
        <w:t xml:space="preserve"> но ограничивать свой ассортимент инструментов достижения результата, на мой взгляд, было нецелесообразно</w:t>
      </w:r>
      <w:r w:rsidR="00BC41A2" w:rsidRPr="00BC41A2">
        <w:t xml:space="preserve">. </w:t>
      </w:r>
      <w:r w:rsidRPr="00BC41A2">
        <w:t>История знает множество случаев, когда проигрывающая команда, сокращавшая разрыв в счёте, резко активизировалась, чтобы в итоге довести дело до ничьей или даже до победы</w:t>
      </w:r>
      <w:r w:rsidR="00BC41A2" w:rsidRPr="00BC41A2">
        <w:t xml:space="preserve">. </w:t>
      </w:r>
      <w:r w:rsidRPr="00BC41A2">
        <w:t>Прекрасно помню финал Лиги Чемпионов, когда сбавивший обороты и начавший играть по счёту</w:t>
      </w:r>
      <w:r w:rsidR="00BC41A2">
        <w:t xml:space="preserve"> (</w:t>
      </w:r>
      <w:r w:rsidRPr="00BC41A2">
        <w:t>см</w:t>
      </w:r>
      <w:r w:rsidR="00BC41A2" w:rsidRPr="00BC41A2">
        <w:t xml:space="preserve">. </w:t>
      </w:r>
      <w:r w:rsidRPr="00BC41A2">
        <w:t>пункты 2</w:t>
      </w:r>
      <w:r w:rsidR="00BC41A2" w:rsidRPr="00BC41A2">
        <w:t xml:space="preserve">) </w:t>
      </w:r>
      <w:r w:rsidRPr="00BC41A2">
        <w:t>Милан</w:t>
      </w:r>
      <w:r w:rsidR="00BC41A2">
        <w:t xml:space="preserve"> "</w:t>
      </w:r>
      <w:r w:rsidRPr="00BC41A2">
        <w:t>вдруг</w:t>
      </w:r>
      <w:r w:rsidR="00BC41A2">
        <w:t xml:space="preserve">" </w:t>
      </w:r>
      <w:r w:rsidRPr="00BC41A2">
        <w:t>пропустил три гола от Ливерпуля и в итоге проиграл, не реализовав 3 пенальти из 5</w:t>
      </w:r>
      <w:r w:rsidR="00BC41A2" w:rsidRPr="00BC41A2">
        <w:t xml:space="preserve">. </w:t>
      </w:r>
      <w:r w:rsidRPr="00BC41A2">
        <w:t>Рафа Бенитес в том матче смог сделать две вещи</w:t>
      </w:r>
      <w:r w:rsidR="00BC41A2" w:rsidRPr="00BC41A2">
        <w:t xml:space="preserve">: </w:t>
      </w:r>
      <w:r w:rsidRPr="00BC41A2">
        <w:t>перестроил команду и</w:t>
      </w:r>
      <w:r w:rsidR="00BC41A2">
        <w:t xml:space="preserve"> "</w:t>
      </w:r>
      <w:r w:rsidRPr="00BC41A2">
        <w:t>завёл</w:t>
      </w:r>
      <w:r w:rsidR="00BC41A2">
        <w:t xml:space="preserve">" </w:t>
      </w:r>
      <w:r w:rsidRPr="00BC41A2">
        <w:t>в первую очередь тех, кто своим рвением и борьбой воодушевили остальных</w:t>
      </w:r>
      <w:r w:rsidR="00BC41A2">
        <w:t xml:space="preserve"> (</w:t>
      </w:r>
      <w:r w:rsidRPr="00BC41A2">
        <w:t>по-моему, там больше всех начали пахать Стиви Джи, Шмицер и Хаби Алонсо, не уверен</w:t>
      </w:r>
      <w:r w:rsidR="00BC41A2" w:rsidRPr="00BC41A2">
        <w:t xml:space="preserve">). </w:t>
      </w:r>
      <w:r w:rsidRPr="00BC41A2">
        <w:t>Карло Анчелотти не нашёл в себе возможности завести команду</w:t>
      </w:r>
      <w:r w:rsidR="00BC41A2">
        <w:t xml:space="preserve"> (</w:t>
      </w:r>
      <w:r w:rsidRPr="00BC41A2">
        <w:t>и, кстати, судя по игре Челси, не нашёл до сих пор</w:t>
      </w:r>
      <w:r w:rsidR="00BC41A2" w:rsidRPr="00BC41A2">
        <w:t xml:space="preserve">) </w:t>
      </w:r>
      <w:r w:rsidRPr="00BC41A2">
        <w:t>и проиграл</w:t>
      </w:r>
      <w:r w:rsidR="00BC41A2" w:rsidRPr="00BC41A2">
        <w:t>.</w:t>
      </w:r>
    </w:p>
    <w:p w:rsidR="00BC41A2" w:rsidRDefault="006102AD" w:rsidP="00BC41A2">
      <w:pPr>
        <w:ind w:firstLine="709"/>
      </w:pPr>
      <w:r w:rsidRPr="00BC41A2">
        <w:t>4</w:t>
      </w:r>
      <w:r w:rsidR="00BC41A2" w:rsidRPr="00BC41A2">
        <w:t xml:space="preserve">. </w:t>
      </w:r>
      <w:r w:rsidRPr="00BC41A2">
        <w:rPr>
          <w:rStyle w:val="a8"/>
          <w:color w:val="000000"/>
        </w:rPr>
        <w:t>Зависимость между агрессией в начале игры и положительными результатами матча</w:t>
      </w:r>
    </w:p>
    <w:p w:rsidR="00BC41A2" w:rsidRDefault="006102AD" w:rsidP="00BC41A2">
      <w:pPr>
        <w:ind w:firstLine="709"/>
      </w:pPr>
      <w:r w:rsidRPr="00BC41A2">
        <w:t>Исследователи так же установили, что более агрессивное начало матча даёт команде больше шансов для победы, нежели пассивное и выжидательное</w:t>
      </w:r>
      <w:r w:rsidR="00BC41A2" w:rsidRPr="00BC41A2">
        <w:t xml:space="preserve">. </w:t>
      </w:r>
      <w:r w:rsidRPr="00BC41A2">
        <w:t>Очевидно, что более агрессивная команда психологически может</w:t>
      </w:r>
      <w:r w:rsidR="00BC41A2">
        <w:t xml:space="preserve"> "</w:t>
      </w:r>
      <w:r w:rsidRPr="00BC41A2">
        <w:t>задавить</w:t>
      </w:r>
      <w:r w:rsidR="00BC41A2">
        <w:t xml:space="preserve">" </w:t>
      </w:r>
      <w:r w:rsidRPr="00BC41A2">
        <w:t>противника, если это происходит в самом начале матча, это способно формированию у него комплекса неудачника</w:t>
      </w:r>
      <w:r w:rsidR="00BC41A2" w:rsidRPr="00BC41A2">
        <w:t>:</w:t>
      </w:r>
      <w:r w:rsidR="00BC41A2">
        <w:t xml:space="preserve"> "</w:t>
      </w:r>
      <w:r w:rsidRPr="00BC41A2">
        <w:t>Ничего не получается, потому и сейчас не получится</w:t>
      </w:r>
      <w:r w:rsidR="00BC41A2">
        <w:t xml:space="preserve">". </w:t>
      </w:r>
      <w:r w:rsidRPr="00BC41A2">
        <w:t>Ведь даже если затронуть таким образом только пару игроков, для победы может быть достаточно и одной их ошибки</w:t>
      </w:r>
      <w:r w:rsidR="00BC41A2" w:rsidRPr="00BC41A2">
        <w:t xml:space="preserve">. </w:t>
      </w:r>
      <w:r w:rsidRPr="00BC41A2">
        <w:t>Вспомните первые минуты игры российских хоккеистов</w:t>
      </w:r>
      <w:r w:rsidR="00BC41A2">
        <w:t xml:space="preserve"> (</w:t>
      </w:r>
      <w:r w:rsidRPr="00BC41A2">
        <w:t>икайте, касатики, икайте</w:t>
      </w:r>
      <w:r w:rsidR="00BC41A2" w:rsidRPr="00BC41A2">
        <w:t xml:space="preserve">) </w:t>
      </w:r>
      <w:r w:rsidRPr="00BC41A2">
        <w:t>с канадскими или американских с финнами</w:t>
      </w:r>
      <w:r w:rsidR="00BC41A2" w:rsidRPr="00BC41A2">
        <w:t xml:space="preserve">. </w:t>
      </w:r>
      <w:r w:rsidRPr="00BC41A2">
        <w:t>Уже в самом начале проигравших морально задавили</w:t>
      </w:r>
      <w:r w:rsidR="00BC41A2" w:rsidRPr="00BC41A2">
        <w:t xml:space="preserve">. </w:t>
      </w:r>
      <w:r w:rsidRPr="00BC41A2">
        <w:t>Первый момент у ворот Миллера возник минуте на 15-й, когда скандинавы проигрывали со счётом 6-0</w:t>
      </w:r>
      <w:r w:rsidR="00BC41A2" w:rsidRPr="00BC41A2">
        <w:t xml:space="preserve">. </w:t>
      </w:r>
      <w:r w:rsidRPr="00BC41A2">
        <w:t>Я хорошо помню игру канадцев на двух прошлых ЧМ, смотрел и на ОИ</w:t>
      </w:r>
      <w:r w:rsidR="00BC41A2" w:rsidRPr="00BC41A2">
        <w:t xml:space="preserve">. </w:t>
      </w:r>
      <w:r w:rsidRPr="00BC41A2">
        <w:t>Они очень агрессивно</w:t>
      </w:r>
      <w:r w:rsidR="00BC41A2">
        <w:t xml:space="preserve"> "</w:t>
      </w:r>
      <w:r w:rsidRPr="00BC41A2">
        <w:t>вкатываются</w:t>
      </w:r>
      <w:r w:rsidR="00BC41A2">
        <w:t xml:space="preserve">" </w:t>
      </w:r>
      <w:r w:rsidRPr="00BC41A2">
        <w:t>в игру, а на третий тайм сил и эмоций оставалось меньше</w:t>
      </w:r>
      <w:r w:rsidR="00BC41A2" w:rsidRPr="00BC41A2">
        <w:t xml:space="preserve">. </w:t>
      </w:r>
      <w:r w:rsidRPr="00BC41A2">
        <w:t>На этих ОИ, конечно, канадцы силы распределяли равномернее, но после второго тайма была у меня мысль, что</w:t>
      </w:r>
      <w:r w:rsidR="00BC41A2">
        <w:t xml:space="preserve"> "</w:t>
      </w:r>
      <w:r w:rsidRPr="00BC41A2">
        <w:t>наши</w:t>
      </w:r>
      <w:r w:rsidR="00BC41A2">
        <w:t xml:space="preserve">" </w:t>
      </w:r>
      <w:r w:rsidR="00BC41A2" w:rsidRPr="00BC41A2">
        <w:t xml:space="preserve">- </w:t>
      </w:r>
      <w:r w:rsidRPr="00BC41A2">
        <w:t>то могут попробовать и отыграть</w:t>
      </w:r>
      <w:r w:rsidR="00BC41A2" w:rsidRPr="00BC41A2">
        <w:t xml:space="preserve">. </w:t>
      </w:r>
      <w:r w:rsidRPr="00BC41A2">
        <w:t>Побегать, побиться, а вдруг</w:t>
      </w:r>
      <w:r w:rsidR="00BC41A2">
        <w:t>...</w:t>
      </w:r>
      <w:r w:rsidR="00BC41A2" w:rsidRPr="00BC41A2">
        <w:t xml:space="preserve"> </w:t>
      </w:r>
      <w:r w:rsidRPr="00BC41A2">
        <w:t>Но нет, уже первые две минуты катания на поле было ясно, что чуда не произойдёт</w:t>
      </w:r>
      <w:r w:rsidR="00BC41A2" w:rsidRPr="00BC41A2">
        <w:t>.</w:t>
      </w:r>
    </w:p>
    <w:p w:rsidR="00BC41A2" w:rsidRDefault="006102AD" w:rsidP="00BC41A2">
      <w:pPr>
        <w:ind w:firstLine="709"/>
      </w:pPr>
      <w:r w:rsidRPr="00BC41A2">
        <w:t>5</w:t>
      </w:r>
      <w:r w:rsidR="00BC41A2" w:rsidRPr="00BC41A2">
        <w:t xml:space="preserve">. </w:t>
      </w:r>
      <w:r w:rsidRPr="00BC41A2">
        <w:rPr>
          <w:rStyle w:val="a8"/>
          <w:color w:val="000000"/>
        </w:rPr>
        <w:t>Команда, агрессивно вкатывающая в сезон, показывает в целом лучшие результаты при прочих равных</w:t>
      </w:r>
    </w:p>
    <w:p w:rsidR="00BC41A2" w:rsidRDefault="006102AD" w:rsidP="00BC41A2">
      <w:pPr>
        <w:ind w:firstLine="709"/>
      </w:pPr>
      <w:r w:rsidRPr="00BC41A2">
        <w:t>Причины подобного явления опять же следует искать в психологии</w:t>
      </w:r>
      <w:r w:rsidR="00BC41A2" w:rsidRPr="00BC41A2">
        <w:t xml:space="preserve">. </w:t>
      </w:r>
      <w:r w:rsidRPr="00BC41A2">
        <w:t>В начале долгого сезона, какие бы сборы не проводились, пик формы ещё маячит где-то впереди, а игровые связи налажены не до конца, тут не до</w:t>
      </w:r>
      <w:r w:rsidR="00BC41A2">
        <w:t xml:space="preserve"> "</w:t>
      </w:r>
      <w:r w:rsidRPr="00BC41A2">
        <w:t>пасов, не глядя</w:t>
      </w:r>
      <w:r w:rsidR="00BC41A2">
        <w:t xml:space="preserve">". </w:t>
      </w:r>
      <w:r w:rsidRPr="00BC41A2">
        <w:t>В таких случаях успехи обычно проще всего реализовываются через реализацию индивидуальных умений и общую агрессивность в игре</w:t>
      </w:r>
      <w:r w:rsidR="00BC41A2" w:rsidRPr="00BC41A2">
        <w:t xml:space="preserve">. </w:t>
      </w:r>
      <w:r w:rsidRPr="00BC41A2">
        <w:t>Это хорошо сезон за сезоном можно наблюдать в английской Премьер-лиге, когда год за годом кандидаты на вылет</w:t>
      </w:r>
      <w:r w:rsidR="00BC41A2">
        <w:t xml:space="preserve"> "</w:t>
      </w:r>
      <w:r w:rsidRPr="00BC41A2">
        <w:t>вдруг</w:t>
      </w:r>
      <w:r w:rsidR="00BC41A2">
        <w:t xml:space="preserve">" </w:t>
      </w:r>
      <w:r w:rsidRPr="00BC41A2">
        <w:t>начинают набирать не только свои, но и чужие очки, по итогам первой трети чемпионата оказываясь чуть ли не в зоне Лиги Чемпионов</w:t>
      </w:r>
      <w:r w:rsidR="00BC41A2">
        <w:t xml:space="preserve"> (</w:t>
      </w:r>
      <w:r w:rsidRPr="00BC41A2">
        <w:t>да-да, я про тот же Сандерленд в текущем году</w:t>
      </w:r>
      <w:r w:rsidR="00BC41A2" w:rsidRPr="00BC41A2">
        <w:t>),</w:t>
      </w:r>
      <w:r w:rsidRPr="00BC41A2">
        <w:t xml:space="preserve"> а потом обваливаются к тем позициям, которые и заслуживают</w:t>
      </w:r>
      <w:r w:rsidR="00BC41A2" w:rsidRPr="00BC41A2">
        <w:t xml:space="preserve">. </w:t>
      </w:r>
      <w:r w:rsidRPr="00BC41A2">
        <w:t>У таких команд порой просто и не бывает иного выбора стратегии, ведь, если не брать очки вначале, потом их уже сложно будет набирать за счёт более низкого уровня игроков и худшей сыгранности</w:t>
      </w:r>
      <w:r w:rsidR="00BC41A2" w:rsidRPr="00BC41A2">
        <w:t xml:space="preserve">. </w:t>
      </w:r>
      <w:r w:rsidRPr="00BC41A2">
        <w:t>Вообще, добирать в агрессии всегда сложнее, чем удерживать её на определённом уровне</w:t>
      </w:r>
      <w:r w:rsidR="00BC41A2" w:rsidRPr="00BC41A2">
        <w:t xml:space="preserve">. </w:t>
      </w:r>
      <w:r w:rsidRPr="00BC41A2">
        <w:t>Это, на наш взгляд, сыграло злую роль в случае с Эвертоном в текущем сезоне</w:t>
      </w:r>
      <w:r w:rsidR="00BC41A2" w:rsidRPr="00BC41A2">
        <w:t xml:space="preserve">: </w:t>
      </w:r>
      <w:r w:rsidRPr="00BC41A2">
        <w:t>команда начала весьма пассивно, акцентируясь на тактической составляющей, в результате чего долго находилась рядом с зоной вылета</w:t>
      </w:r>
      <w:r w:rsidR="00BC41A2" w:rsidRPr="00BC41A2">
        <w:t xml:space="preserve">. </w:t>
      </w:r>
      <w:r w:rsidRPr="00BC41A2">
        <w:t>Пятый пункт, кстати, обусловил высокое текущее место Тоттенхэма и</w:t>
      </w:r>
      <w:r w:rsidR="00BC41A2">
        <w:t xml:space="preserve"> (</w:t>
      </w:r>
      <w:r w:rsidRPr="00BC41A2">
        <w:t>в меньшей степени</w:t>
      </w:r>
      <w:r w:rsidR="00BC41A2" w:rsidRPr="00BC41A2">
        <w:t xml:space="preserve">) </w:t>
      </w:r>
      <w:r w:rsidRPr="00BC41A2">
        <w:t>Арсенала и серьёзное отставание Ливерпуля, и его вылет из Лиги Чемпионов</w:t>
      </w:r>
      <w:r w:rsidR="00BC41A2" w:rsidRPr="00BC41A2">
        <w:t xml:space="preserve">. </w:t>
      </w:r>
      <w:r w:rsidRPr="00BC41A2">
        <w:t>Падение уровня игры последнего не было скомпенсировано повышением уровня агрессии игры в целом</w:t>
      </w:r>
      <w:r w:rsidR="00BC41A2" w:rsidRPr="00BC41A2">
        <w:t xml:space="preserve">. </w:t>
      </w:r>
      <w:r w:rsidRPr="00BC41A2">
        <w:t>Впрочем, здесь стоит отметить, что последнее и не вписывается в стратегию дальнейшего развития Ливерпуля, который, насколько я понимаю, будет по манере игры приближаться к испанскому, быстрому и ажурному футболу</w:t>
      </w:r>
      <w:r w:rsidR="00BC41A2" w:rsidRPr="00BC41A2">
        <w:t>.</w:t>
      </w:r>
    </w:p>
    <w:p w:rsidR="00475A5E" w:rsidRPr="00BC41A2" w:rsidRDefault="00062856" w:rsidP="00062856">
      <w:pPr>
        <w:pStyle w:val="2"/>
      </w:pPr>
      <w:r>
        <w:br w:type="page"/>
      </w:r>
      <w:bookmarkStart w:id="21" w:name="_Toc261028082"/>
      <w:r w:rsidR="00475A5E" w:rsidRPr="00BC41A2">
        <w:t>Заключение</w:t>
      </w:r>
      <w:bookmarkEnd w:id="21"/>
    </w:p>
    <w:p w:rsidR="00062856" w:rsidRDefault="00062856" w:rsidP="00BC41A2">
      <w:pPr>
        <w:ind w:firstLine="709"/>
      </w:pPr>
    </w:p>
    <w:p w:rsidR="00BC41A2" w:rsidRDefault="006A3267" w:rsidP="00BC41A2">
      <w:pPr>
        <w:ind w:firstLine="709"/>
      </w:pPr>
      <w:r w:rsidRPr="00BC41A2">
        <w:t>Во многих видах спорта, особенно в тех, где допускается непосредственный физический контакт, различные формы контролируемой физической агрессивности просто необходимы</w:t>
      </w:r>
      <w:r w:rsidR="00BC41A2" w:rsidRPr="00BC41A2">
        <w:t xml:space="preserve">. </w:t>
      </w:r>
      <w:r w:rsidRPr="00BC41A2">
        <w:t>Можно предположить, что отвечая на вопросы личностных тестов, спортсмены, занимающиеся этими видами спорта, проявят различную степень агрессивности*</w:t>
      </w:r>
      <w:r w:rsidR="00BC41A2" w:rsidRPr="00BC41A2">
        <w:t xml:space="preserve">. </w:t>
      </w:r>
      <w:r w:rsidRPr="00BC41A2">
        <w:t>Данные исследований свидетельствуют о том, что спортсмены высокого класса не только более агрессивны, но и склонны более свободно выражать свои агрессивные тенденции, чем представители так называемой нормальной выборки</w:t>
      </w:r>
      <w:r w:rsidR="00BC41A2" w:rsidRPr="00BC41A2">
        <w:t xml:space="preserve">. </w:t>
      </w:r>
      <w:r w:rsidR="00A9005A" w:rsidRPr="00BC41A2">
        <w:t>Уровень агрессивности, скрытой или явной, существенно изменяется в периоды до, во время и после спортивной деятельности</w:t>
      </w:r>
      <w:r w:rsidR="00BC41A2" w:rsidRPr="00BC41A2">
        <w:t xml:space="preserve">. </w:t>
      </w:r>
      <w:r w:rsidR="00A9005A" w:rsidRPr="00BC41A2">
        <w:t>Вероятно, что существующие сейчас методы оценки уровня агрессивности могут дать лишь общее и поверхностное представление о возможных реакциях спортсмена в ситуациях, провоцирующих различный уровень выраженной или контролируемой агрессивности</w:t>
      </w:r>
      <w:r w:rsidR="00BC41A2" w:rsidRPr="00BC41A2">
        <w:t xml:space="preserve">. </w:t>
      </w:r>
      <w:r w:rsidR="00A9005A" w:rsidRPr="00BC41A2">
        <w:t>Более того, полагают, что происхождение агрессивных тенденций и соответствующего поведения, наблюдаемых у иных спортсменов и подростков, можно проследить в их ранних детских впечатлениях и опыте</w:t>
      </w:r>
      <w:r w:rsidR="00BC41A2" w:rsidRPr="00BC41A2">
        <w:t xml:space="preserve">. </w:t>
      </w:r>
      <w:r w:rsidR="00A9005A" w:rsidRPr="00BC41A2">
        <w:t>Затем под влиянием своевременных санкций и наказания за непосредственное проявление агрессивности поведение индивида модифицируется</w:t>
      </w:r>
      <w:r w:rsidR="00BC41A2" w:rsidRPr="00BC41A2">
        <w:t xml:space="preserve">. </w:t>
      </w:r>
      <w:r w:rsidR="00A9005A" w:rsidRPr="00BC41A2">
        <w:t>Поэтому для того, чтобы адекватно оценить агрессивные тенденции спортсмена, его потребность и стремление непосредственно выразить свою агрессивность, необходимо проводить как беседы, так и тщательный анализ его поведения в соревновательной обстановке</w:t>
      </w:r>
      <w:r w:rsidR="00BC41A2" w:rsidRPr="00BC41A2">
        <w:t xml:space="preserve">. </w:t>
      </w:r>
      <w:r w:rsidR="00A9005A" w:rsidRPr="00BC41A2">
        <w:t>Бланковые тесты, предназначенные для оценки агрессивности, служат только для определения большей или меньшей вероятности проявлений различных уровней агрессивности в условиях спортивной деятельности</w:t>
      </w:r>
      <w:r w:rsidR="00BC41A2" w:rsidRPr="00BC41A2">
        <w:t>.</w:t>
      </w:r>
    </w:p>
    <w:p w:rsidR="00BC41A2" w:rsidRDefault="00A9005A" w:rsidP="00BC41A2">
      <w:pPr>
        <w:ind w:firstLine="709"/>
      </w:pPr>
      <w:r w:rsidRPr="00BC41A2">
        <w:t xml:space="preserve">Однако, результаты наших исследований позволили сделать следующие </w:t>
      </w:r>
      <w:r w:rsidRPr="00BC41A2">
        <w:rPr>
          <w:i/>
          <w:iCs/>
        </w:rPr>
        <w:t>выводы</w:t>
      </w:r>
      <w:r w:rsidR="00BC41A2" w:rsidRPr="00BC41A2">
        <w:t>:</w:t>
      </w:r>
    </w:p>
    <w:p w:rsidR="00BC41A2" w:rsidRDefault="00A9005A" w:rsidP="00BC41A2">
      <w:pPr>
        <w:ind w:firstLine="709"/>
      </w:pPr>
      <w:r w:rsidRPr="00BC41A2">
        <w:t>1</w:t>
      </w:r>
      <w:r w:rsidR="00BC41A2" w:rsidRPr="00BC41A2">
        <w:t xml:space="preserve">. </w:t>
      </w:r>
      <w:r w:rsidRPr="00BC41A2">
        <w:t>Первая гипотеза звучала так</w:t>
      </w:r>
      <w:r w:rsidR="00BC41A2" w:rsidRPr="00BC41A2">
        <w:t>:</w:t>
      </w:r>
      <w:r w:rsidR="00BC41A2">
        <w:t xml:space="preserve"> "</w:t>
      </w:r>
      <w:r w:rsidRPr="00BC41A2">
        <w:t>Личность спортсмена будет отличаться от личности студента большей склонностью к агрессивности</w:t>
      </w:r>
      <w:r w:rsidR="00BC41A2">
        <w:t xml:space="preserve">". </w:t>
      </w:r>
      <w:r w:rsidRPr="00BC41A2">
        <w:t>Мы провели изучение уровня агрессивности у 2 групп подростков</w:t>
      </w:r>
      <w:r w:rsidR="00BC41A2" w:rsidRPr="00BC41A2">
        <w:t xml:space="preserve">: </w:t>
      </w:r>
      <w:r w:rsidRPr="00BC41A2">
        <w:t>занимающихся спортом и не занимающихся спортом</w:t>
      </w:r>
      <w:r w:rsidR="00BC41A2" w:rsidRPr="00BC41A2">
        <w:t xml:space="preserve">. </w:t>
      </w:r>
      <w:r w:rsidRPr="00BC41A2">
        <w:t>Мы предполагали, что проявления агрессивности у разных выборок могут иметь похожий уровень, но в то же время исходили из того, что у спортсменов уровень агрессивности может быть выше, чем у неспортсменов</w:t>
      </w:r>
      <w:r w:rsidR="00BC41A2" w:rsidRPr="00BC41A2">
        <w:t xml:space="preserve">. </w:t>
      </w:r>
      <w:r w:rsidRPr="00BC41A2">
        <w:t>Здесь мы исходили из мнения М</w:t>
      </w:r>
      <w:r w:rsidR="00BC41A2" w:rsidRPr="00BC41A2">
        <w:t xml:space="preserve">. </w:t>
      </w:r>
      <w:r w:rsidRPr="00BC41A2">
        <w:t>Месснера и Д</w:t>
      </w:r>
      <w:r w:rsidR="00BC41A2" w:rsidRPr="00BC41A2">
        <w:t xml:space="preserve">. </w:t>
      </w:r>
      <w:r w:rsidRPr="00BC41A2">
        <w:t>Сабо, которые пришли к выводу, что спорт формирует агрессивность у спортсменов</w:t>
      </w:r>
      <w:r w:rsidR="00BC41A2" w:rsidRPr="00BC41A2">
        <w:t xml:space="preserve">. </w:t>
      </w:r>
      <w:r w:rsidRPr="00BC41A2">
        <w:t>Методику А</w:t>
      </w:r>
      <w:r w:rsidR="00BC41A2" w:rsidRPr="00BC41A2">
        <w:t xml:space="preserve">. </w:t>
      </w:r>
      <w:r w:rsidRPr="00BC41A2">
        <w:t>Баса и А</w:t>
      </w:r>
      <w:r w:rsidR="00BC41A2" w:rsidRPr="00BC41A2">
        <w:t xml:space="preserve">. </w:t>
      </w:r>
      <w:r w:rsidRPr="00BC41A2">
        <w:t>Дарки</w:t>
      </w:r>
      <w:r w:rsidR="00BC41A2">
        <w:t xml:space="preserve"> (</w:t>
      </w:r>
      <w:r w:rsidRPr="00BC41A2">
        <w:t>модифицированный вариант из 40 вопросов</w:t>
      </w:r>
      <w:r w:rsidR="00BC41A2" w:rsidRPr="00BC41A2">
        <w:t xml:space="preserve">) </w:t>
      </w:r>
      <w:r w:rsidRPr="00BC41A2">
        <w:t>выполнили 60 подростков с 12 до 17 лет</w:t>
      </w:r>
      <w:r w:rsidR="00BC41A2" w:rsidRPr="00BC41A2">
        <w:t xml:space="preserve">: </w:t>
      </w:r>
      <w:r w:rsidRPr="00BC41A2">
        <w:t>из них 30-спортсмены, 30</w:t>
      </w:r>
      <w:r w:rsidR="00BC41A2" w:rsidRPr="00BC41A2">
        <w:t xml:space="preserve"> </w:t>
      </w:r>
      <w:r w:rsidR="00062856">
        <w:t>–</w:t>
      </w:r>
      <w:r w:rsidR="00BC41A2" w:rsidRPr="00BC41A2">
        <w:t xml:space="preserve"> </w:t>
      </w:r>
      <w:r w:rsidRPr="00BC41A2">
        <w:t>неспортсмены</w:t>
      </w:r>
      <w:r w:rsidR="00062856">
        <w:t>.</w:t>
      </w:r>
    </w:p>
    <w:p w:rsidR="00BC41A2" w:rsidRDefault="00A9005A" w:rsidP="00BC41A2">
      <w:pPr>
        <w:ind w:firstLine="709"/>
      </w:pPr>
      <w:r w:rsidRPr="00BC41A2">
        <w:t>Как видно из таблицы, результаты исследования не подтвердили наше предположение о том, что агрессия больше выражена у спортсменов, чем у тех подростков, которые не занимаются им</w:t>
      </w:r>
      <w:r w:rsidR="00BC41A2" w:rsidRPr="00BC41A2">
        <w:t xml:space="preserve">. </w:t>
      </w:r>
      <w:r w:rsidRPr="00BC41A2">
        <w:t>Гипотеза опровергнута</w:t>
      </w:r>
      <w:r w:rsidR="00BC41A2" w:rsidRPr="00BC41A2">
        <w:t>.</w:t>
      </w:r>
    </w:p>
    <w:p w:rsidR="00BC41A2" w:rsidRDefault="00974778" w:rsidP="00BC41A2">
      <w:pPr>
        <w:ind w:firstLine="709"/>
      </w:pPr>
      <w:r w:rsidRPr="00BC41A2">
        <w:t>2</w:t>
      </w:r>
      <w:r w:rsidR="00BC41A2" w:rsidRPr="00BC41A2">
        <w:t xml:space="preserve">. </w:t>
      </w:r>
      <w:r w:rsidR="00D3416C" w:rsidRPr="00BC41A2">
        <w:t>Гипотеза 2</w:t>
      </w:r>
      <w:r w:rsidR="00BC41A2" w:rsidRPr="00BC41A2">
        <w:t>:</w:t>
      </w:r>
      <w:r w:rsidR="00BC41A2">
        <w:t xml:space="preserve"> "</w:t>
      </w:r>
      <w:r w:rsidR="00D3416C" w:rsidRPr="00BC41A2">
        <w:t>Скорее всего, различия будут заметны в поведении при фрустрации</w:t>
      </w:r>
      <w:r w:rsidR="00BC41A2">
        <w:t xml:space="preserve"> (</w:t>
      </w:r>
      <w:r w:rsidR="00D3416C" w:rsidRPr="00BC41A2">
        <w:t>преобладание агрессивных реакций у спортсменов</w:t>
      </w:r>
      <w:r w:rsidR="00BC41A2" w:rsidRPr="00BC41A2">
        <w:t>),</w:t>
      </w:r>
      <w:r w:rsidR="00D3416C" w:rsidRPr="00BC41A2">
        <w:t xml:space="preserve"> по уровню стремления к социальному одобрению, по показателям агрессии, чувства вины и обиды, по уровню психотизма, структур самосознания и таким качествам личности как закрытость и самообвинение</w:t>
      </w:r>
      <w:r w:rsidR="00BC41A2">
        <w:t xml:space="preserve">". </w:t>
      </w:r>
      <w:r w:rsidR="00F84946" w:rsidRPr="00BC41A2">
        <w:t>Мы изучили проявление агрессии хоккеистов на разных этапах игры, и полностью доказали выдвинутую гипотезу</w:t>
      </w:r>
      <w:r w:rsidR="00BC41A2" w:rsidRPr="00BC41A2">
        <w:t>.</w:t>
      </w:r>
    </w:p>
    <w:p w:rsidR="00BC41A2" w:rsidRDefault="00974778" w:rsidP="00BC41A2">
      <w:pPr>
        <w:ind w:firstLine="709"/>
      </w:pPr>
      <w:r w:rsidRPr="00BC41A2">
        <w:t>3</w:t>
      </w:r>
      <w:r w:rsidR="00BC41A2" w:rsidRPr="00BC41A2">
        <w:t xml:space="preserve">. </w:t>
      </w:r>
      <w:r w:rsidRPr="00BC41A2">
        <w:t>В третьей гипотезе говорилось о факторе занятий агрессивными видами спорта оказывает эффект на агрессивный тип поведения, закрытость и самообвинение, негативизм и социальную желательность поведения</w:t>
      </w:r>
      <w:r w:rsidR="00BC41A2" w:rsidRPr="00BC41A2">
        <w:t>.</w:t>
      </w:r>
    </w:p>
    <w:p w:rsidR="00F84946" w:rsidRPr="00BC41A2" w:rsidRDefault="00F84946" w:rsidP="00062856">
      <w:pPr>
        <w:ind w:firstLine="709"/>
      </w:pPr>
      <w:r w:rsidRPr="00BC41A2">
        <w:t>Согласно опросу спортсменов была выделена потребность агрессивности, автономии и проявлении своей личности, а также потребности подвига</w:t>
      </w:r>
      <w:r w:rsidR="00BC41A2" w:rsidRPr="00BC41A2">
        <w:t xml:space="preserve">. </w:t>
      </w:r>
      <w:r w:rsidRPr="00BC41A2">
        <w:t>Бокс сильно ограничивает уровень агрессивных реакций или агрессивного поведения вне спортивного зала</w:t>
      </w:r>
      <w:r w:rsidR="00BC41A2" w:rsidRPr="00BC41A2">
        <w:t xml:space="preserve">. </w:t>
      </w:r>
      <w:r w:rsidRPr="00BC41A2">
        <w:t>Значимыми и убедительными являются ответы 24 исследованных, которые утверждают, что их боксерская подготовка как можно больше должна повышать уровень агрессии на ринге, что, по их мнению, одновременно является фактором, уменьшающим агрессию в личной жизни</w:t>
      </w:r>
      <w:r w:rsidR="00BC41A2" w:rsidRPr="00BC41A2">
        <w:t xml:space="preserve">. </w:t>
      </w:r>
      <w:r w:rsidRPr="00BC41A2">
        <w:t>В заключении подчеркиваю, что оценка итогов проведенной работы еще раз показывает, что бокс имеет во многих случаях положительное влияние на развитие потребностей, которые очень нужны для общества</w:t>
      </w:r>
      <w:r w:rsidR="00BC41A2">
        <w:t xml:space="preserve"> (</w:t>
      </w:r>
      <w:r w:rsidRPr="00BC41A2">
        <w:t>например, потребности в объединении или в безопасности</w:t>
      </w:r>
      <w:r w:rsidR="00BC41A2" w:rsidRPr="00BC41A2">
        <w:t xml:space="preserve">). </w:t>
      </w:r>
      <w:r w:rsidRPr="00BC41A2">
        <w:t>И для более широкого объективного изучения этой проблемы следовало бы провести исследования зондажного характера на более многочисленной группе спортсменов</w:t>
      </w:r>
      <w:r w:rsidR="00BC41A2" w:rsidRPr="00BC41A2">
        <w:t xml:space="preserve">. </w:t>
      </w:r>
      <w:r w:rsidRPr="00BC41A2">
        <w:t>Интересные данные получены в итоге анализа связи личности с обществом и потребности в подвиге, связанной с потребностью в доминировании, а также с потребностью в творчестве</w:t>
      </w:r>
      <w:r w:rsidR="00BC41A2" w:rsidRPr="00BC41A2">
        <w:t xml:space="preserve">. </w:t>
      </w:r>
      <w:r w:rsidRPr="00BC41A2">
        <w:t>Гипотеза доказана</w:t>
      </w:r>
      <w:r w:rsidR="00BC41A2" w:rsidRPr="00BC41A2">
        <w:t>.</w:t>
      </w:r>
    </w:p>
    <w:p w:rsidR="00F84946" w:rsidRPr="00BC41A2" w:rsidRDefault="00062856" w:rsidP="00062856">
      <w:pPr>
        <w:pStyle w:val="2"/>
      </w:pPr>
      <w:r>
        <w:br w:type="page"/>
      </w:r>
      <w:bookmarkStart w:id="22" w:name="_Toc261028083"/>
      <w:r w:rsidR="00F84946" w:rsidRPr="00BC41A2">
        <w:t>Список использованной литературы</w:t>
      </w:r>
      <w:bookmarkEnd w:id="22"/>
    </w:p>
    <w:p w:rsidR="00062856" w:rsidRDefault="00062856" w:rsidP="00BC41A2">
      <w:pPr>
        <w:ind w:firstLine="709"/>
      </w:pPr>
    </w:p>
    <w:p w:rsidR="00F84946" w:rsidRPr="00BC41A2" w:rsidRDefault="00F84946" w:rsidP="00062856">
      <w:pPr>
        <w:ind w:firstLine="0"/>
      </w:pPr>
      <w:r w:rsidRPr="00BC41A2">
        <w:t>1</w:t>
      </w:r>
      <w:r w:rsidR="00BC41A2" w:rsidRPr="00BC41A2">
        <w:t xml:space="preserve">. </w:t>
      </w:r>
      <w:r w:rsidRPr="00BC41A2">
        <w:t>Белова Е</w:t>
      </w:r>
      <w:r w:rsidR="00BC41A2">
        <w:t xml:space="preserve">.С. </w:t>
      </w:r>
      <w:r w:rsidRPr="00BC41A2">
        <w:t>Конфликтные ситуации диалогических взаимодействий</w:t>
      </w:r>
      <w:r w:rsidR="00BC41A2">
        <w:t xml:space="preserve"> // </w:t>
      </w:r>
      <w:r w:rsidRPr="00BC41A2">
        <w:t>Конфликт в конструктивной психологии</w:t>
      </w:r>
      <w:r w:rsidR="00BC41A2" w:rsidRPr="00BC41A2">
        <w:t xml:space="preserve">. </w:t>
      </w:r>
      <w:r w:rsidR="00BC41A2">
        <w:t>-</w:t>
      </w:r>
      <w:r w:rsidRPr="00BC41A2">
        <w:t xml:space="preserve"> Красноярск </w:t>
      </w:r>
      <w:r w:rsidR="00BC41A2">
        <w:t>-</w:t>
      </w:r>
      <w:r w:rsidRPr="00BC41A2">
        <w:t xml:space="preserve"> 1990</w:t>
      </w:r>
      <w:r w:rsidR="00BC41A2" w:rsidRPr="00BC41A2">
        <w:t xml:space="preserve">. </w:t>
      </w:r>
      <w:r w:rsidR="00D21CFD" w:rsidRPr="00BC41A2">
        <w:t>с</w:t>
      </w:r>
      <w:r w:rsidR="00BC41A2">
        <w:t>.8</w:t>
      </w:r>
      <w:r w:rsidR="00D21CFD" w:rsidRPr="00BC41A2">
        <w:t>63</w:t>
      </w:r>
    </w:p>
    <w:p w:rsidR="00F84946" w:rsidRPr="00BC41A2" w:rsidRDefault="00F84946" w:rsidP="00062856">
      <w:pPr>
        <w:ind w:firstLine="0"/>
      </w:pPr>
      <w:r w:rsidRPr="00BC41A2">
        <w:t>2</w:t>
      </w:r>
      <w:r w:rsidR="00BC41A2" w:rsidRPr="00BC41A2">
        <w:t xml:space="preserve">. </w:t>
      </w:r>
      <w:r w:rsidRPr="00BC41A2">
        <w:t>Бротченко С</w:t>
      </w:r>
      <w:r w:rsidR="00BC41A2">
        <w:t xml:space="preserve">.Л. </w:t>
      </w:r>
      <w:r w:rsidRPr="00BC41A2">
        <w:t>Межличностный конфликт как общение</w:t>
      </w:r>
      <w:r w:rsidR="00BC41A2">
        <w:t xml:space="preserve"> // </w:t>
      </w:r>
      <w:r w:rsidRPr="00BC41A2">
        <w:t>Конфликт в конструктивной психологии</w:t>
      </w:r>
      <w:r w:rsidR="00BC41A2" w:rsidRPr="00BC41A2">
        <w:t xml:space="preserve">. </w:t>
      </w:r>
      <w:r w:rsidR="00BC41A2">
        <w:t>-</w:t>
      </w:r>
      <w:r w:rsidRPr="00BC41A2">
        <w:t xml:space="preserve"> Красноярск </w:t>
      </w:r>
      <w:r w:rsidR="00BC41A2">
        <w:t>-</w:t>
      </w:r>
      <w:r w:rsidRPr="00BC41A2">
        <w:t xml:space="preserve"> 1990</w:t>
      </w:r>
      <w:r w:rsidR="00BC41A2" w:rsidRPr="00BC41A2">
        <w:t xml:space="preserve">. </w:t>
      </w:r>
      <w:r w:rsidR="00D21CFD" w:rsidRPr="00BC41A2">
        <w:t>с</w:t>
      </w:r>
      <w:r w:rsidR="00BC41A2">
        <w:t>.3</w:t>
      </w:r>
      <w:r w:rsidR="00D21CFD" w:rsidRPr="00BC41A2">
        <w:t>56</w:t>
      </w:r>
    </w:p>
    <w:p w:rsidR="00BC41A2" w:rsidRDefault="00F84946" w:rsidP="00062856">
      <w:pPr>
        <w:ind w:firstLine="0"/>
      </w:pPr>
      <w:r w:rsidRPr="00BC41A2">
        <w:t>3</w:t>
      </w:r>
      <w:r w:rsidR="00BC41A2" w:rsidRPr="00BC41A2">
        <w:t xml:space="preserve">. </w:t>
      </w:r>
      <w:r w:rsidRPr="00BC41A2">
        <w:t>Бэрон Р</w:t>
      </w:r>
      <w:r w:rsidR="00BC41A2">
        <w:t>.,</w:t>
      </w:r>
      <w:r w:rsidRPr="00BC41A2">
        <w:t xml:space="preserve"> Ричардсон Д</w:t>
      </w:r>
      <w:r w:rsidR="00BC41A2" w:rsidRPr="00BC41A2">
        <w:t xml:space="preserve">. </w:t>
      </w:r>
      <w:r w:rsidRPr="00BC41A2">
        <w:t>Агрессия</w:t>
      </w:r>
      <w:r w:rsidR="00BC41A2" w:rsidRPr="00BC41A2">
        <w:t xml:space="preserve">. </w:t>
      </w:r>
      <w:r w:rsidR="00BC41A2">
        <w:t>-</w:t>
      </w:r>
      <w:r w:rsidRPr="00BC41A2">
        <w:t xml:space="preserve"> С-Пб </w:t>
      </w:r>
      <w:r w:rsidR="00BC41A2">
        <w:t>- "</w:t>
      </w:r>
      <w:r w:rsidRPr="00BC41A2">
        <w:t>Питер</w:t>
      </w:r>
      <w:r w:rsidR="00BC41A2">
        <w:t xml:space="preserve">" </w:t>
      </w:r>
      <w:r w:rsidR="00BC41A2" w:rsidRPr="00BC41A2">
        <w:t xml:space="preserve">- </w:t>
      </w:r>
      <w:r w:rsidRPr="00BC41A2">
        <w:t>2000 С</w:t>
      </w:r>
      <w:r w:rsidR="00BC41A2">
        <w:t>.3</w:t>
      </w:r>
      <w:r w:rsidRPr="00BC41A2">
        <w:t>52</w:t>
      </w:r>
      <w:r w:rsidR="00BC41A2" w:rsidRPr="00BC41A2">
        <w:t>.</w:t>
      </w:r>
    </w:p>
    <w:p w:rsidR="00BC41A2" w:rsidRDefault="00F84946" w:rsidP="00062856">
      <w:pPr>
        <w:ind w:firstLine="0"/>
      </w:pPr>
      <w:r w:rsidRPr="00BC41A2">
        <w:t>4</w:t>
      </w:r>
      <w:r w:rsidR="00BC41A2" w:rsidRPr="00BC41A2">
        <w:t xml:space="preserve">. </w:t>
      </w:r>
      <w:r w:rsidRPr="00BC41A2">
        <w:t>Гогунов Е</w:t>
      </w:r>
      <w:r w:rsidR="00BC41A2">
        <w:t xml:space="preserve">.Н., </w:t>
      </w:r>
      <w:r w:rsidRPr="00BC41A2">
        <w:t>Мартьянов Б</w:t>
      </w:r>
      <w:r w:rsidR="00BC41A2">
        <w:t xml:space="preserve">.И. </w:t>
      </w:r>
      <w:r w:rsidRPr="00BC41A2">
        <w:t>Психология физического воспитания и спорта</w:t>
      </w:r>
      <w:r w:rsidR="00BC41A2">
        <w:t xml:space="preserve"> // </w:t>
      </w:r>
      <w:r w:rsidRPr="00BC41A2">
        <w:t xml:space="preserve">Учебное пособие для студентов высшего педагогического учебного заведения </w:t>
      </w:r>
      <w:r w:rsidR="00BC41A2">
        <w:t>-</w:t>
      </w:r>
      <w:r w:rsidRPr="00BC41A2">
        <w:t xml:space="preserve"> М</w:t>
      </w:r>
      <w:r w:rsidR="00BC41A2" w:rsidRPr="00BC41A2">
        <w:t xml:space="preserve">. </w:t>
      </w:r>
      <w:r w:rsidRPr="00BC41A2">
        <w:t>Издательский центр</w:t>
      </w:r>
      <w:r w:rsidR="00BC41A2">
        <w:t xml:space="preserve"> "</w:t>
      </w:r>
      <w:r w:rsidRPr="00BC41A2">
        <w:t>Академия</w:t>
      </w:r>
      <w:r w:rsidR="00BC41A2">
        <w:t xml:space="preserve">", </w:t>
      </w:r>
      <w:r w:rsidRPr="00BC41A2">
        <w:t xml:space="preserve">2000 </w:t>
      </w:r>
      <w:r w:rsidR="00BC41A2">
        <w:t>-</w:t>
      </w:r>
      <w:r w:rsidRPr="00BC41A2">
        <w:t xml:space="preserve"> С</w:t>
      </w:r>
      <w:r w:rsidR="00BC41A2">
        <w:t>.2</w:t>
      </w:r>
      <w:r w:rsidRPr="00BC41A2">
        <w:t>88</w:t>
      </w:r>
      <w:r w:rsidR="00BC41A2" w:rsidRPr="00BC41A2">
        <w:t>.</w:t>
      </w:r>
    </w:p>
    <w:p w:rsidR="00BC41A2" w:rsidRDefault="00F84946" w:rsidP="00062856">
      <w:pPr>
        <w:ind w:firstLine="0"/>
      </w:pPr>
      <w:r w:rsidRPr="00BC41A2">
        <w:t>5</w:t>
      </w:r>
      <w:r w:rsidR="00BC41A2" w:rsidRPr="00BC41A2">
        <w:t xml:space="preserve">. </w:t>
      </w:r>
      <w:r w:rsidRPr="00BC41A2">
        <w:t>Гостев А</w:t>
      </w:r>
      <w:r w:rsidR="00BC41A2">
        <w:t xml:space="preserve">.А., </w:t>
      </w:r>
      <w:r w:rsidRPr="00BC41A2">
        <w:t>Соснин В</w:t>
      </w:r>
      <w:r w:rsidR="00BC41A2">
        <w:t xml:space="preserve">.А., </w:t>
      </w:r>
      <w:r w:rsidRPr="00BC41A2">
        <w:t>Степанов Е</w:t>
      </w:r>
      <w:r w:rsidR="00BC41A2">
        <w:t xml:space="preserve">.И. </w:t>
      </w:r>
      <w:r w:rsidRPr="00BC41A2">
        <w:t>На путях становления отечественной конфликтологии</w:t>
      </w:r>
      <w:r w:rsidR="00BC41A2">
        <w:t xml:space="preserve"> // </w:t>
      </w:r>
      <w:r w:rsidRPr="00BC41A2">
        <w:t>Психологический журнал</w:t>
      </w:r>
      <w:r w:rsidR="00BC41A2" w:rsidRPr="00BC41A2">
        <w:t xml:space="preserve">. </w:t>
      </w:r>
      <w:r w:rsidR="00BC41A2">
        <w:t>-</w:t>
      </w:r>
      <w:r w:rsidRPr="00BC41A2">
        <w:t xml:space="preserve"> 1996 </w:t>
      </w:r>
      <w:r w:rsidR="00BC41A2">
        <w:t>-</w:t>
      </w:r>
      <w:r w:rsidRPr="00BC41A2">
        <w:t xml:space="preserve"> Т</w:t>
      </w:r>
      <w:r w:rsidR="00BC41A2">
        <w:t>.1</w:t>
      </w:r>
      <w:r w:rsidRPr="00BC41A2">
        <w:t>7, №2</w:t>
      </w:r>
      <w:r w:rsidR="00BC41A2" w:rsidRPr="00BC41A2">
        <w:t>.</w:t>
      </w:r>
    </w:p>
    <w:p w:rsidR="00BC41A2" w:rsidRDefault="00F84946" w:rsidP="00062856">
      <w:pPr>
        <w:ind w:firstLine="0"/>
      </w:pPr>
      <w:r w:rsidRPr="00BC41A2">
        <w:t>6</w:t>
      </w:r>
      <w:r w:rsidR="00BC41A2" w:rsidRPr="00BC41A2">
        <w:t xml:space="preserve">. </w:t>
      </w:r>
      <w:r w:rsidRPr="00BC41A2">
        <w:t>Диагностика межличностных отношений, или конфликтный ли вы человек</w:t>
      </w:r>
      <w:r w:rsidR="00BC41A2" w:rsidRPr="00BC41A2">
        <w:t xml:space="preserve">. </w:t>
      </w:r>
      <w:r w:rsidRPr="00BC41A2">
        <w:t>Методика Т</w:t>
      </w:r>
      <w:r w:rsidR="00BC41A2" w:rsidRPr="00BC41A2">
        <w:t xml:space="preserve">. </w:t>
      </w:r>
      <w:r w:rsidRPr="00BC41A2">
        <w:t>Лири</w:t>
      </w:r>
      <w:r w:rsidR="00BC41A2">
        <w:t xml:space="preserve"> // </w:t>
      </w:r>
      <w:r w:rsidRPr="00BC41A2">
        <w:t>Практическая психология в тестах, или как научиться понимать себя и других / Сост</w:t>
      </w:r>
      <w:r w:rsidR="00BC41A2">
        <w:t xml:space="preserve">.Р. </w:t>
      </w:r>
      <w:r w:rsidRPr="00BC41A2">
        <w:t>Римская, С</w:t>
      </w:r>
      <w:r w:rsidR="00BC41A2" w:rsidRPr="00BC41A2">
        <w:t xml:space="preserve">. </w:t>
      </w:r>
      <w:r w:rsidRPr="00BC41A2">
        <w:t>Римский</w:t>
      </w:r>
      <w:r w:rsidR="00BC41A2" w:rsidRPr="00BC41A2">
        <w:t xml:space="preserve">. </w:t>
      </w:r>
      <w:r w:rsidR="00BC41A2">
        <w:t>-</w:t>
      </w:r>
      <w:r w:rsidRPr="00BC41A2">
        <w:t xml:space="preserve"> М</w:t>
      </w:r>
      <w:r w:rsidR="00BC41A2">
        <w:t>.:</w:t>
      </w:r>
      <w:r w:rsidR="00BC41A2" w:rsidRPr="00BC41A2">
        <w:t xml:space="preserve"> </w:t>
      </w:r>
      <w:r w:rsidRPr="00BC41A2">
        <w:t>АСТ-ПРЕСС, 1997</w:t>
      </w:r>
      <w:r w:rsidR="00BC41A2" w:rsidRPr="00BC41A2">
        <w:t xml:space="preserve">. </w:t>
      </w:r>
      <w:r w:rsidR="00BC41A2">
        <w:t>-</w:t>
      </w:r>
      <w:r w:rsidRPr="00BC41A2">
        <w:t xml:space="preserve"> С</w:t>
      </w:r>
      <w:r w:rsidR="00BC41A2">
        <w:t>.2</w:t>
      </w:r>
      <w:r w:rsidRPr="00BC41A2">
        <w:t>94-309</w:t>
      </w:r>
      <w:r w:rsidR="00BC41A2" w:rsidRPr="00BC41A2">
        <w:t>.</w:t>
      </w:r>
    </w:p>
    <w:p w:rsidR="00BC41A2" w:rsidRDefault="00F84946" w:rsidP="00062856">
      <w:pPr>
        <w:ind w:firstLine="0"/>
      </w:pPr>
      <w:r w:rsidRPr="00BC41A2">
        <w:t>7</w:t>
      </w:r>
      <w:r w:rsidR="00BC41A2" w:rsidRPr="00BC41A2">
        <w:t xml:space="preserve">. </w:t>
      </w:r>
      <w:r w:rsidRPr="00BC41A2">
        <w:t>Диагностика состояния агрессии</w:t>
      </w:r>
      <w:r w:rsidR="00BC41A2">
        <w:t xml:space="preserve"> (</w:t>
      </w:r>
      <w:r w:rsidRPr="00BC41A2">
        <w:t>Опросник Басса-Дарки</w:t>
      </w:r>
      <w:r w:rsidR="00BC41A2" w:rsidRPr="00BC41A2">
        <w:t>)</w:t>
      </w:r>
      <w:r w:rsidR="00BC41A2">
        <w:t xml:space="preserve"> // </w:t>
      </w:r>
      <w:r w:rsidRPr="00BC41A2">
        <w:t>Энциклопедия психологических тестов</w:t>
      </w:r>
      <w:r w:rsidR="00BC41A2" w:rsidRPr="00BC41A2">
        <w:t xml:space="preserve">. </w:t>
      </w:r>
      <w:r w:rsidRPr="00BC41A2">
        <w:t>Общение, лидерство, межличностные отношения</w:t>
      </w:r>
      <w:r w:rsidR="00BC41A2" w:rsidRPr="00BC41A2">
        <w:t xml:space="preserve">. </w:t>
      </w:r>
      <w:r w:rsidR="00BC41A2">
        <w:t>-</w:t>
      </w:r>
      <w:r w:rsidRPr="00BC41A2">
        <w:t xml:space="preserve"> М</w:t>
      </w:r>
      <w:r w:rsidR="00BC41A2">
        <w:t>.:</w:t>
      </w:r>
      <w:r w:rsidR="00BC41A2" w:rsidRPr="00BC41A2">
        <w:t xml:space="preserve"> </w:t>
      </w:r>
      <w:r w:rsidRPr="00BC41A2">
        <w:t>Изд-во</w:t>
      </w:r>
      <w:r w:rsidR="00BC41A2">
        <w:t xml:space="preserve"> "</w:t>
      </w:r>
      <w:r w:rsidRPr="00BC41A2">
        <w:t>АСТ</w:t>
      </w:r>
      <w:r w:rsidR="00BC41A2">
        <w:t xml:space="preserve">", </w:t>
      </w:r>
      <w:r w:rsidRPr="00BC41A2">
        <w:t>1997</w:t>
      </w:r>
      <w:r w:rsidR="00BC41A2" w:rsidRPr="00BC41A2">
        <w:t xml:space="preserve">. </w:t>
      </w:r>
      <w:r w:rsidR="00BC41A2">
        <w:t>-</w:t>
      </w:r>
      <w:r w:rsidRPr="00BC41A2">
        <w:t xml:space="preserve"> С</w:t>
      </w:r>
      <w:r w:rsidR="00BC41A2">
        <w:t>.9</w:t>
      </w:r>
      <w:r w:rsidRPr="00BC41A2">
        <w:t>0-100</w:t>
      </w:r>
      <w:r w:rsidR="00BC41A2" w:rsidRPr="00BC41A2">
        <w:t>.</w:t>
      </w:r>
    </w:p>
    <w:p w:rsidR="00BC41A2" w:rsidRDefault="00F84946" w:rsidP="00062856">
      <w:pPr>
        <w:ind w:firstLine="0"/>
      </w:pPr>
      <w:r w:rsidRPr="00BC41A2">
        <w:t>8</w:t>
      </w:r>
      <w:r w:rsidR="00BC41A2" w:rsidRPr="00BC41A2">
        <w:t xml:space="preserve">. </w:t>
      </w:r>
      <w:r w:rsidRPr="00BC41A2">
        <w:t>Дорфман А</w:t>
      </w:r>
      <w:r w:rsidR="00BC41A2">
        <w:t xml:space="preserve">.Я. </w:t>
      </w:r>
      <w:r w:rsidRPr="00BC41A2">
        <w:t>От метаиндивидуальности к метаиндивидуальному миру</w:t>
      </w:r>
      <w:r w:rsidR="00BC41A2" w:rsidRPr="00BC41A2">
        <w:t>.</w:t>
      </w:r>
      <w:r w:rsidR="00BC41A2">
        <w:t xml:space="preserve"> // </w:t>
      </w:r>
      <w:r w:rsidRPr="00BC41A2">
        <w:t>Психологический журнал</w:t>
      </w:r>
      <w:r w:rsidR="00BC41A2" w:rsidRPr="00BC41A2">
        <w:t xml:space="preserve"> - </w:t>
      </w:r>
      <w:r w:rsidRPr="00BC41A2">
        <w:t>1995-Т</w:t>
      </w:r>
      <w:r w:rsidR="00BC41A2">
        <w:t>.1</w:t>
      </w:r>
      <w:r w:rsidRPr="00BC41A2">
        <w:t>6</w:t>
      </w:r>
      <w:r w:rsidR="00BC41A2" w:rsidRPr="00BC41A2">
        <w:t xml:space="preserve">; </w:t>
      </w:r>
      <w:r w:rsidRPr="00BC41A2">
        <w:t>№2</w:t>
      </w:r>
      <w:r w:rsidR="00BC41A2" w:rsidRPr="00BC41A2">
        <w:t xml:space="preserve">. </w:t>
      </w:r>
      <w:r w:rsidRPr="00BC41A2">
        <w:t>С</w:t>
      </w:r>
      <w:r w:rsidR="00BC41A2">
        <w:t>.9</w:t>
      </w:r>
      <w:r w:rsidRPr="00BC41A2">
        <w:t>4-102</w:t>
      </w:r>
      <w:r w:rsidR="00BC41A2" w:rsidRPr="00BC41A2">
        <w:t>.</w:t>
      </w:r>
    </w:p>
    <w:p w:rsidR="00BC41A2" w:rsidRDefault="00F84946" w:rsidP="00062856">
      <w:pPr>
        <w:ind w:firstLine="0"/>
      </w:pPr>
      <w:r w:rsidRPr="00BC41A2">
        <w:t>9</w:t>
      </w:r>
      <w:r w:rsidR="00BC41A2" w:rsidRPr="00BC41A2">
        <w:t xml:space="preserve">. </w:t>
      </w:r>
      <w:r w:rsidRPr="00BC41A2">
        <w:t>Дорфман Л</w:t>
      </w:r>
      <w:r w:rsidR="00BC41A2">
        <w:t xml:space="preserve">.Я. </w:t>
      </w:r>
      <w:r w:rsidRPr="00BC41A2">
        <w:t>Полисестемная организация метаиндивидуального мира</w:t>
      </w:r>
      <w:r w:rsidR="00BC41A2">
        <w:t xml:space="preserve"> // </w:t>
      </w:r>
      <w:r w:rsidRPr="00BC41A2">
        <w:t>Психологический журнал</w:t>
      </w:r>
      <w:r w:rsidR="00BC41A2">
        <w:t>. 19</w:t>
      </w:r>
      <w:r w:rsidRPr="00BC41A2">
        <w:t xml:space="preserve">97 </w:t>
      </w:r>
      <w:r w:rsidR="00BC41A2">
        <w:t>-</w:t>
      </w:r>
      <w:r w:rsidRPr="00BC41A2">
        <w:t xml:space="preserve"> Т</w:t>
      </w:r>
      <w:r w:rsidR="00BC41A2">
        <w:t>.1</w:t>
      </w:r>
      <w:r w:rsidRPr="00BC41A2">
        <w:t xml:space="preserve">8 №2 </w:t>
      </w:r>
      <w:r w:rsidR="00BC41A2">
        <w:t>-</w:t>
      </w:r>
      <w:r w:rsidRPr="00BC41A2">
        <w:t xml:space="preserve"> С</w:t>
      </w:r>
      <w:r w:rsidR="00BC41A2">
        <w:t>. 19</w:t>
      </w:r>
      <w:r w:rsidRPr="00BC41A2">
        <w:t>2</w:t>
      </w:r>
      <w:r w:rsidR="00BC41A2" w:rsidRPr="00BC41A2">
        <w:t>.</w:t>
      </w:r>
    </w:p>
    <w:p w:rsidR="00F84946" w:rsidRPr="00BC41A2" w:rsidRDefault="00F84946" w:rsidP="00062856">
      <w:pPr>
        <w:ind w:firstLine="0"/>
      </w:pPr>
      <w:r w:rsidRPr="00BC41A2">
        <w:t>10</w:t>
      </w:r>
      <w:r w:rsidR="00BC41A2" w:rsidRPr="00BC41A2">
        <w:t xml:space="preserve">. </w:t>
      </w:r>
      <w:r w:rsidRPr="00BC41A2">
        <w:t>Коняева А</w:t>
      </w:r>
      <w:r w:rsidR="00BC41A2">
        <w:t xml:space="preserve">.П. </w:t>
      </w:r>
      <w:r w:rsidRPr="00BC41A2">
        <w:t>Конструктивный конфликт как средство актуализации гуманистических ценностей</w:t>
      </w:r>
      <w:r w:rsidR="00BC41A2">
        <w:t xml:space="preserve"> // </w:t>
      </w:r>
      <w:r w:rsidRPr="00BC41A2">
        <w:t xml:space="preserve">Конфликт в конструктивной психологии </w:t>
      </w:r>
      <w:r w:rsidR="00BC41A2">
        <w:t>-</w:t>
      </w:r>
      <w:r w:rsidRPr="00BC41A2">
        <w:t xml:space="preserve"> Красноярск </w:t>
      </w:r>
      <w:r w:rsidR="00BC41A2">
        <w:t>-</w:t>
      </w:r>
      <w:r w:rsidRPr="00BC41A2">
        <w:t xml:space="preserve"> 1990</w:t>
      </w:r>
      <w:r w:rsidR="00BC41A2">
        <w:t>.,</w:t>
      </w:r>
      <w:r w:rsidR="00D21CFD" w:rsidRPr="00BC41A2">
        <w:t xml:space="preserve"> с</w:t>
      </w:r>
      <w:r w:rsidR="00BC41A2">
        <w:t>.5</w:t>
      </w:r>
      <w:r w:rsidR="00D21CFD" w:rsidRPr="00BC41A2">
        <w:t>08</w:t>
      </w:r>
    </w:p>
    <w:p w:rsidR="00F84946" w:rsidRPr="00BC41A2" w:rsidRDefault="00F84946" w:rsidP="00062856">
      <w:pPr>
        <w:ind w:firstLine="0"/>
      </w:pPr>
      <w:r w:rsidRPr="00BC41A2">
        <w:t>11</w:t>
      </w:r>
      <w:r w:rsidR="00BC41A2" w:rsidRPr="00BC41A2">
        <w:t xml:space="preserve">. </w:t>
      </w:r>
      <w:r w:rsidRPr="00BC41A2">
        <w:t>Куценко Г</w:t>
      </w:r>
      <w:r w:rsidR="00BC41A2">
        <w:t xml:space="preserve">.В. </w:t>
      </w:r>
      <w:r w:rsidRPr="00BC41A2">
        <w:t>Психологические защиты и когнитивные стили в системе саморегуляции личности</w:t>
      </w:r>
      <w:r w:rsidR="00BC41A2">
        <w:t xml:space="preserve"> // </w:t>
      </w:r>
      <w:r w:rsidRPr="00BC41A2">
        <w:t>Конфликт в конструктивной психологии</w:t>
      </w:r>
      <w:r w:rsidR="00BC41A2" w:rsidRPr="00BC41A2">
        <w:t xml:space="preserve">. </w:t>
      </w:r>
      <w:r w:rsidR="00BC41A2">
        <w:t>-</w:t>
      </w:r>
      <w:r w:rsidRPr="00BC41A2">
        <w:t xml:space="preserve"> Красноярск</w:t>
      </w:r>
      <w:r w:rsidR="00BC41A2" w:rsidRPr="00BC41A2">
        <w:t xml:space="preserve">. </w:t>
      </w:r>
      <w:r w:rsidR="00BC41A2">
        <w:t>-</w:t>
      </w:r>
      <w:r w:rsidRPr="00BC41A2">
        <w:t xml:space="preserve"> 1990</w:t>
      </w:r>
      <w:r w:rsidR="00BC41A2" w:rsidRPr="00BC41A2">
        <w:t xml:space="preserve">. </w:t>
      </w:r>
      <w:r w:rsidR="00D21CFD" w:rsidRPr="00BC41A2">
        <w:t>с</w:t>
      </w:r>
      <w:r w:rsidR="00BC41A2">
        <w:t>. 20</w:t>
      </w:r>
      <w:r w:rsidR="00D21CFD" w:rsidRPr="00BC41A2">
        <w:t>5</w:t>
      </w:r>
    </w:p>
    <w:p w:rsidR="00BC41A2" w:rsidRDefault="00F84946" w:rsidP="00062856">
      <w:pPr>
        <w:ind w:firstLine="0"/>
      </w:pPr>
      <w:r w:rsidRPr="00BC41A2">
        <w:t>12</w:t>
      </w:r>
      <w:r w:rsidR="00BC41A2" w:rsidRPr="00BC41A2">
        <w:t xml:space="preserve">. </w:t>
      </w:r>
      <w:r w:rsidRPr="00BC41A2">
        <w:t>Леонтьев Д</w:t>
      </w:r>
      <w:r w:rsidR="00BC41A2">
        <w:t xml:space="preserve">.А. </w:t>
      </w:r>
      <w:r w:rsidRPr="00BC41A2">
        <w:t>Очерк психологии личности</w:t>
      </w:r>
      <w:r w:rsidR="00BC41A2" w:rsidRPr="00BC41A2">
        <w:t xml:space="preserve">. </w:t>
      </w:r>
      <w:r w:rsidR="00BC41A2">
        <w:t>-</w:t>
      </w:r>
      <w:r w:rsidRPr="00BC41A2">
        <w:t xml:space="preserve"> М</w:t>
      </w:r>
      <w:r w:rsidR="00BC41A2" w:rsidRPr="00BC41A2">
        <w:t xml:space="preserve">. </w:t>
      </w:r>
      <w:r w:rsidR="00BC41A2">
        <w:t>- "</w:t>
      </w:r>
      <w:r w:rsidRPr="00BC41A2">
        <w:t>Смысл</w:t>
      </w:r>
      <w:r w:rsidR="00BC41A2">
        <w:t>" -</w:t>
      </w:r>
      <w:r w:rsidRPr="00BC41A2">
        <w:t xml:space="preserve"> 1993</w:t>
      </w:r>
      <w:r w:rsidR="00BC41A2" w:rsidRPr="00BC41A2">
        <w:t>.</w:t>
      </w:r>
    </w:p>
    <w:p w:rsidR="00BC41A2" w:rsidRDefault="00F84946" w:rsidP="00062856">
      <w:pPr>
        <w:ind w:firstLine="0"/>
      </w:pPr>
      <w:r w:rsidRPr="00BC41A2">
        <w:t>13</w:t>
      </w:r>
      <w:r w:rsidR="00BC41A2" w:rsidRPr="00BC41A2">
        <w:t xml:space="preserve">. </w:t>
      </w:r>
      <w:r w:rsidRPr="00BC41A2">
        <w:t>Лоренц К</w:t>
      </w:r>
      <w:r w:rsidR="00BC41A2" w:rsidRPr="00BC41A2">
        <w:t xml:space="preserve">. </w:t>
      </w:r>
      <w:r w:rsidRPr="00BC41A2">
        <w:t>Для чего нужна агрессия</w:t>
      </w:r>
      <w:r w:rsidR="00BC41A2" w:rsidRPr="00BC41A2">
        <w:t xml:space="preserve">. </w:t>
      </w:r>
      <w:r w:rsidR="00BC41A2">
        <w:t>-</w:t>
      </w:r>
      <w:r w:rsidRPr="00BC41A2">
        <w:t xml:space="preserve"> М</w:t>
      </w:r>
      <w:r w:rsidR="00BC41A2" w:rsidRPr="00BC41A2">
        <w:t xml:space="preserve">. </w:t>
      </w:r>
      <w:r w:rsidR="00BC41A2">
        <w:t>-</w:t>
      </w:r>
      <w:r w:rsidRPr="00BC41A2">
        <w:t xml:space="preserve"> 1997</w:t>
      </w:r>
      <w:r w:rsidR="00BC41A2" w:rsidRPr="00BC41A2">
        <w:t>.</w:t>
      </w:r>
    </w:p>
    <w:p w:rsidR="00BC41A2" w:rsidRDefault="00F84946" w:rsidP="00062856">
      <w:pPr>
        <w:ind w:firstLine="0"/>
      </w:pPr>
      <w:r w:rsidRPr="00BC41A2">
        <w:t>14</w:t>
      </w:r>
      <w:r w:rsidR="00BC41A2" w:rsidRPr="00BC41A2">
        <w:t xml:space="preserve">. </w:t>
      </w:r>
      <w:r w:rsidRPr="00BC41A2">
        <w:t>Мерлин В</w:t>
      </w:r>
      <w:r w:rsidR="00BC41A2">
        <w:t xml:space="preserve">.С. </w:t>
      </w:r>
      <w:r w:rsidRPr="00BC41A2">
        <w:t>Очерк интегрального исследования индивидуальности</w:t>
      </w:r>
      <w:r w:rsidR="00BC41A2" w:rsidRPr="00BC41A2">
        <w:t xml:space="preserve">. </w:t>
      </w:r>
      <w:r w:rsidR="00BC41A2">
        <w:t>-</w:t>
      </w:r>
      <w:r w:rsidRPr="00BC41A2">
        <w:t xml:space="preserve"> М</w:t>
      </w:r>
      <w:r w:rsidR="00BC41A2" w:rsidRPr="00BC41A2">
        <w:t xml:space="preserve">. </w:t>
      </w:r>
      <w:r w:rsidR="00BC41A2">
        <w:t>-</w:t>
      </w:r>
      <w:r w:rsidRPr="00BC41A2">
        <w:t xml:space="preserve"> Педагогика </w:t>
      </w:r>
      <w:r w:rsidR="00BC41A2">
        <w:t>-</w:t>
      </w:r>
      <w:r w:rsidRPr="00BC41A2">
        <w:t xml:space="preserve"> 1986</w:t>
      </w:r>
      <w:r w:rsidR="00BC41A2" w:rsidRPr="00BC41A2">
        <w:t>.</w:t>
      </w:r>
    </w:p>
    <w:p w:rsidR="00BC41A2" w:rsidRDefault="00F84946" w:rsidP="00062856">
      <w:pPr>
        <w:ind w:firstLine="0"/>
      </w:pPr>
      <w:r w:rsidRPr="00BC41A2">
        <w:t>15</w:t>
      </w:r>
      <w:r w:rsidR="00BC41A2" w:rsidRPr="00BC41A2">
        <w:t xml:space="preserve">. </w:t>
      </w:r>
      <w:r w:rsidRPr="00BC41A2">
        <w:t>Мерлин В</w:t>
      </w:r>
      <w:r w:rsidR="00BC41A2">
        <w:t xml:space="preserve">.С. </w:t>
      </w:r>
      <w:r w:rsidRPr="00BC41A2">
        <w:t>Психология индивидуальности</w:t>
      </w:r>
      <w:r w:rsidR="00BC41A2" w:rsidRPr="00BC41A2">
        <w:t xml:space="preserve">. </w:t>
      </w:r>
      <w:r w:rsidRPr="00BC41A2">
        <w:t>Избранные психологические труды / Под ред</w:t>
      </w:r>
      <w:r w:rsidR="00BC41A2" w:rsidRPr="00BC41A2">
        <w:t xml:space="preserve">. </w:t>
      </w:r>
      <w:r w:rsidRPr="00BC41A2">
        <w:t>Климова Е</w:t>
      </w:r>
      <w:r w:rsidR="00BC41A2">
        <w:t>.А. -</w:t>
      </w:r>
      <w:r w:rsidRPr="00BC41A2">
        <w:t xml:space="preserve"> М</w:t>
      </w:r>
      <w:r w:rsidR="00BC41A2" w:rsidRPr="00BC41A2">
        <w:t xml:space="preserve">. </w:t>
      </w:r>
      <w:r w:rsidR="00BC41A2">
        <w:t>-</w:t>
      </w:r>
      <w:r w:rsidRPr="00BC41A2">
        <w:t xml:space="preserve"> 1996</w:t>
      </w:r>
      <w:r w:rsidR="00BC41A2" w:rsidRPr="00BC41A2">
        <w:t>.</w:t>
      </w:r>
    </w:p>
    <w:p w:rsidR="00BC41A2" w:rsidRDefault="00F84946" w:rsidP="00062856">
      <w:pPr>
        <w:ind w:firstLine="0"/>
      </w:pPr>
      <w:r w:rsidRPr="00BC41A2">
        <w:t>16</w:t>
      </w:r>
      <w:r w:rsidR="00BC41A2" w:rsidRPr="00BC41A2">
        <w:t xml:space="preserve">. </w:t>
      </w:r>
      <w:r w:rsidRPr="00BC41A2">
        <w:t>Норакидзе В</w:t>
      </w:r>
      <w:r w:rsidR="00BC41A2">
        <w:t xml:space="preserve">.Г. </w:t>
      </w:r>
      <w:r w:rsidRPr="00BC41A2">
        <w:t>Методы исследования характера личности</w:t>
      </w:r>
      <w:r w:rsidR="00BC41A2">
        <w:t xml:space="preserve"> // "</w:t>
      </w:r>
      <w:r w:rsidRPr="00BC41A2">
        <w:t>Мецниереба</w:t>
      </w:r>
      <w:r w:rsidR="00BC41A2">
        <w:t xml:space="preserve">", </w:t>
      </w:r>
      <w:r w:rsidRPr="00BC41A2">
        <w:t>Тбилиси</w:t>
      </w:r>
      <w:r w:rsidR="00BC41A2">
        <w:t>. 19</w:t>
      </w:r>
      <w:r w:rsidRPr="00BC41A2">
        <w:t xml:space="preserve">89 </w:t>
      </w:r>
      <w:r w:rsidR="00BC41A2">
        <w:t>-</w:t>
      </w:r>
      <w:r w:rsidRPr="00BC41A2">
        <w:t xml:space="preserve"> С</w:t>
      </w:r>
      <w:r w:rsidR="00BC41A2">
        <w:t>.3</w:t>
      </w:r>
      <w:r w:rsidRPr="00BC41A2">
        <w:t>08</w:t>
      </w:r>
      <w:r w:rsidR="00BC41A2" w:rsidRPr="00BC41A2">
        <w:t>.</w:t>
      </w:r>
    </w:p>
    <w:p w:rsidR="00BC41A2" w:rsidRDefault="00F84946" w:rsidP="00062856">
      <w:pPr>
        <w:ind w:firstLine="0"/>
      </w:pPr>
      <w:r w:rsidRPr="00BC41A2">
        <w:t>17</w:t>
      </w:r>
      <w:r w:rsidR="00BC41A2" w:rsidRPr="00BC41A2">
        <w:t xml:space="preserve">. </w:t>
      </w:r>
      <w:r w:rsidRPr="00BC41A2">
        <w:t>Пантилеев С</w:t>
      </w:r>
      <w:r w:rsidR="00BC41A2">
        <w:t xml:space="preserve">.Р. </w:t>
      </w:r>
      <w:r w:rsidRPr="00BC41A2">
        <w:t>Методика исследования самоотношения</w:t>
      </w:r>
      <w:r w:rsidR="00BC41A2" w:rsidRPr="00BC41A2">
        <w:t xml:space="preserve">. </w:t>
      </w:r>
      <w:r w:rsidR="00BC41A2">
        <w:t>-</w:t>
      </w:r>
      <w:r w:rsidRPr="00BC41A2">
        <w:t xml:space="preserve"> М</w:t>
      </w:r>
      <w:r w:rsidR="00BC41A2">
        <w:t>.:</w:t>
      </w:r>
      <w:r w:rsidR="00BC41A2" w:rsidRPr="00BC41A2">
        <w:t xml:space="preserve"> </w:t>
      </w:r>
      <w:r w:rsidRPr="00BC41A2">
        <w:t>Смысл, 1993</w:t>
      </w:r>
      <w:r w:rsidR="00BC41A2" w:rsidRPr="00BC41A2">
        <w:t xml:space="preserve">. </w:t>
      </w:r>
      <w:r w:rsidR="00BC41A2">
        <w:t>-</w:t>
      </w:r>
      <w:r w:rsidRPr="00BC41A2">
        <w:t xml:space="preserve"> С</w:t>
      </w:r>
      <w:r w:rsidR="00BC41A2">
        <w:t>.3</w:t>
      </w:r>
      <w:r w:rsidRPr="00BC41A2">
        <w:t>2</w:t>
      </w:r>
      <w:r w:rsidR="00BC41A2" w:rsidRPr="00BC41A2">
        <w:t>.</w:t>
      </w:r>
    </w:p>
    <w:p w:rsidR="00BC41A2" w:rsidRDefault="00F84946" w:rsidP="00062856">
      <w:pPr>
        <w:ind w:firstLine="0"/>
      </w:pPr>
      <w:r w:rsidRPr="00BC41A2">
        <w:t>18</w:t>
      </w:r>
      <w:r w:rsidR="00BC41A2" w:rsidRPr="00BC41A2">
        <w:t xml:space="preserve">. </w:t>
      </w:r>
      <w:r w:rsidRPr="00BC41A2">
        <w:t>Петровский А</w:t>
      </w:r>
      <w:r w:rsidR="00BC41A2">
        <w:t xml:space="preserve">.В. </w:t>
      </w:r>
      <w:r w:rsidRPr="00BC41A2">
        <w:t>Трехфакторная модель значимого другого</w:t>
      </w:r>
      <w:r w:rsidR="00BC41A2">
        <w:t xml:space="preserve"> // </w:t>
      </w:r>
      <w:r w:rsidRPr="00BC41A2">
        <w:t xml:space="preserve">Вопросы психологии </w:t>
      </w:r>
      <w:r w:rsidR="00BC41A2">
        <w:t>-</w:t>
      </w:r>
      <w:r w:rsidRPr="00BC41A2">
        <w:t xml:space="preserve"> 1991 </w:t>
      </w:r>
      <w:r w:rsidR="00BC41A2">
        <w:t>-</w:t>
      </w:r>
      <w:r w:rsidRPr="00BC41A2">
        <w:t xml:space="preserve"> №1</w:t>
      </w:r>
      <w:r w:rsidR="00BC41A2" w:rsidRPr="00BC41A2">
        <w:t>.</w:t>
      </w:r>
    </w:p>
    <w:p w:rsidR="00BC41A2" w:rsidRDefault="00F84946" w:rsidP="00062856">
      <w:pPr>
        <w:ind w:firstLine="0"/>
      </w:pPr>
      <w:r w:rsidRPr="00BC41A2">
        <w:t>19</w:t>
      </w:r>
      <w:r w:rsidR="00BC41A2" w:rsidRPr="00BC41A2">
        <w:t xml:space="preserve">. </w:t>
      </w:r>
      <w:r w:rsidRPr="00BC41A2">
        <w:t>Попов А</w:t>
      </w:r>
      <w:r w:rsidR="00BC41A2">
        <w:t xml:space="preserve">.Л. </w:t>
      </w:r>
      <w:r w:rsidRPr="00BC41A2">
        <w:t>Психология спорта</w:t>
      </w:r>
      <w:r w:rsidR="00BC41A2">
        <w:t>.</w:t>
      </w:r>
      <w:r w:rsidR="00062856">
        <w:t xml:space="preserve"> </w:t>
      </w:r>
      <w:r w:rsidR="00BC41A2">
        <w:t>М. 19</w:t>
      </w:r>
      <w:r w:rsidRPr="00BC41A2">
        <w:t xml:space="preserve">99 </w:t>
      </w:r>
      <w:r w:rsidR="00BC41A2">
        <w:t>-</w:t>
      </w:r>
      <w:r w:rsidRPr="00BC41A2">
        <w:t xml:space="preserve"> С</w:t>
      </w:r>
      <w:r w:rsidR="00BC41A2">
        <w:t>.2</w:t>
      </w:r>
      <w:r w:rsidRPr="00BC41A2">
        <w:t>89</w:t>
      </w:r>
      <w:r w:rsidR="00BC41A2" w:rsidRPr="00BC41A2">
        <w:t>.</w:t>
      </w:r>
    </w:p>
    <w:p w:rsidR="00BC41A2" w:rsidRDefault="00F84946" w:rsidP="00062856">
      <w:pPr>
        <w:ind w:firstLine="0"/>
      </w:pPr>
      <w:r w:rsidRPr="00BC41A2">
        <w:t>20</w:t>
      </w:r>
      <w:r w:rsidR="00BC41A2" w:rsidRPr="00BC41A2">
        <w:t xml:space="preserve">. </w:t>
      </w:r>
      <w:r w:rsidRPr="00BC41A2">
        <w:t>Реан А</w:t>
      </w:r>
      <w:r w:rsidR="00BC41A2">
        <w:t xml:space="preserve">.А. </w:t>
      </w:r>
      <w:r w:rsidRPr="00BC41A2">
        <w:t>Агрессия и агрессивность личности</w:t>
      </w:r>
      <w:r w:rsidR="00BC41A2">
        <w:t xml:space="preserve"> // </w:t>
      </w:r>
      <w:r w:rsidRPr="00BC41A2">
        <w:t>Психологический журнал</w:t>
      </w:r>
      <w:r w:rsidR="00BC41A2" w:rsidRPr="00BC41A2">
        <w:t xml:space="preserve">. </w:t>
      </w:r>
      <w:r w:rsidR="00BC41A2">
        <w:t>-</w:t>
      </w:r>
      <w:r w:rsidRPr="00BC41A2">
        <w:t xml:space="preserve"> 1996</w:t>
      </w:r>
      <w:r w:rsidR="00BC41A2" w:rsidRPr="00BC41A2">
        <w:t xml:space="preserve">. </w:t>
      </w:r>
      <w:r w:rsidR="00BC41A2">
        <w:t>-</w:t>
      </w:r>
      <w:r w:rsidRPr="00BC41A2">
        <w:t xml:space="preserve"> Т</w:t>
      </w:r>
      <w:r w:rsidR="00BC41A2">
        <w:t>.1</w:t>
      </w:r>
      <w:r w:rsidRPr="00BC41A2">
        <w:t>7, №5</w:t>
      </w:r>
      <w:r w:rsidR="00BC41A2" w:rsidRPr="00BC41A2">
        <w:t>.</w:t>
      </w:r>
    </w:p>
    <w:p w:rsidR="00BC41A2" w:rsidRDefault="00F84946" w:rsidP="00062856">
      <w:pPr>
        <w:ind w:firstLine="0"/>
      </w:pPr>
      <w:r w:rsidRPr="00BC41A2">
        <w:t>21</w:t>
      </w:r>
      <w:r w:rsidR="00BC41A2" w:rsidRPr="00BC41A2">
        <w:t xml:space="preserve">. </w:t>
      </w:r>
      <w:r w:rsidRPr="00BC41A2">
        <w:t>Романина Е</w:t>
      </w:r>
      <w:r w:rsidR="00BC41A2">
        <w:t xml:space="preserve">.В. </w:t>
      </w:r>
      <w:r w:rsidRPr="00BC41A2">
        <w:t>Психологические особенности проявления индивидуально-типического в группах экстра-</w:t>
      </w:r>
      <w:r w:rsidR="00062856">
        <w:t xml:space="preserve"> </w:t>
      </w:r>
      <w:r w:rsidRPr="00BC41A2">
        <w:t>и интропунитивных испытуемых</w:t>
      </w:r>
      <w:r w:rsidR="00BC41A2" w:rsidRPr="00BC41A2">
        <w:t>.</w:t>
      </w:r>
      <w:r w:rsidR="00BC41A2">
        <w:t xml:space="preserve"> // </w:t>
      </w:r>
      <w:r w:rsidRPr="00BC41A2">
        <w:t xml:space="preserve">Психологический журнал </w:t>
      </w:r>
      <w:r w:rsidR="00BC41A2">
        <w:t>-</w:t>
      </w:r>
      <w:r w:rsidRPr="00BC41A2">
        <w:t xml:space="preserve"> 1990 </w:t>
      </w:r>
      <w:r w:rsidR="00BC41A2">
        <w:t>-</w:t>
      </w:r>
      <w:r w:rsidRPr="00BC41A2">
        <w:t xml:space="preserve"> Т</w:t>
      </w:r>
      <w:r w:rsidR="00BC41A2">
        <w:t>.1</w:t>
      </w:r>
      <w:r w:rsidRPr="00BC41A2">
        <w:t>1</w:t>
      </w:r>
      <w:r w:rsidR="00BC41A2" w:rsidRPr="00BC41A2">
        <w:t xml:space="preserve">; </w:t>
      </w:r>
      <w:r w:rsidRPr="00BC41A2">
        <w:t>№ 5</w:t>
      </w:r>
      <w:r w:rsidR="00BC41A2" w:rsidRPr="00BC41A2">
        <w:t xml:space="preserve">. </w:t>
      </w:r>
      <w:r w:rsidRPr="00BC41A2">
        <w:t>С</w:t>
      </w:r>
      <w:r w:rsidR="00BC41A2">
        <w:t>.7</w:t>
      </w:r>
      <w:r w:rsidRPr="00BC41A2">
        <w:t>9-85</w:t>
      </w:r>
      <w:r w:rsidR="00BC41A2" w:rsidRPr="00BC41A2">
        <w:t>.</w:t>
      </w:r>
    </w:p>
    <w:p w:rsidR="00BC41A2" w:rsidRDefault="00F84946" w:rsidP="00062856">
      <w:pPr>
        <w:ind w:firstLine="0"/>
      </w:pPr>
      <w:r w:rsidRPr="00BC41A2">
        <w:t>22</w:t>
      </w:r>
      <w:r w:rsidR="00BC41A2" w:rsidRPr="00BC41A2">
        <w:t xml:space="preserve">. </w:t>
      </w:r>
      <w:r w:rsidRPr="00BC41A2">
        <w:t>Столяренко А</w:t>
      </w:r>
      <w:r w:rsidR="00BC41A2">
        <w:t xml:space="preserve">.Е. </w:t>
      </w:r>
      <w:r w:rsidRPr="00BC41A2">
        <w:t>Основы психологии М</w:t>
      </w:r>
      <w:r w:rsidR="00BC41A2">
        <w:t>. 19</w:t>
      </w:r>
      <w:r w:rsidRPr="00BC41A2">
        <w:t xml:space="preserve">99 </w:t>
      </w:r>
      <w:r w:rsidR="00BC41A2">
        <w:t>-</w:t>
      </w:r>
      <w:r w:rsidRPr="00BC41A2">
        <w:t xml:space="preserve"> С</w:t>
      </w:r>
      <w:r w:rsidR="00BC41A2">
        <w:t>.6</w:t>
      </w:r>
      <w:r w:rsidRPr="00BC41A2">
        <w:t>75</w:t>
      </w:r>
      <w:r w:rsidR="00BC41A2" w:rsidRPr="00BC41A2">
        <w:t>.</w:t>
      </w:r>
      <w:bookmarkStart w:id="23" w:name="_GoBack"/>
      <w:bookmarkEnd w:id="23"/>
    </w:p>
    <w:sectPr w:rsidR="00BC41A2" w:rsidSect="00BC41A2">
      <w:headerReference w:type="default" r:id="rId24"/>
      <w:footerReference w:type="default" r:id="rId25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650" w:rsidRDefault="00B51650">
      <w:pPr>
        <w:ind w:firstLine="709"/>
      </w:pPr>
      <w:r>
        <w:separator/>
      </w:r>
    </w:p>
  </w:endnote>
  <w:endnote w:type="continuationSeparator" w:id="0">
    <w:p w:rsidR="00B51650" w:rsidRDefault="00B5165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BAB" w:rsidRPr="00475A5E" w:rsidRDefault="009F7BAB" w:rsidP="00BC41A2">
    <w:pPr>
      <w:pStyle w:val="ae"/>
      <w:ind w:firstLine="0"/>
      <w:rPr>
        <w:b/>
        <w:bCs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650" w:rsidRDefault="00B51650">
      <w:pPr>
        <w:ind w:firstLine="709"/>
      </w:pPr>
      <w:r>
        <w:separator/>
      </w:r>
    </w:p>
  </w:footnote>
  <w:footnote w:type="continuationSeparator" w:id="0">
    <w:p w:rsidR="00B51650" w:rsidRDefault="00B5165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BAB" w:rsidRDefault="00C052B5" w:rsidP="00BC41A2">
    <w:pPr>
      <w:pStyle w:val="aa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9F7BAB" w:rsidRDefault="009F7BAB" w:rsidP="00BC41A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6D20"/>
    <w:multiLevelType w:val="multilevel"/>
    <w:tmpl w:val="88CC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776AE4"/>
    <w:multiLevelType w:val="hybridMultilevel"/>
    <w:tmpl w:val="42A400C6"/>
    <w:lvl w:ilvl="0" w:tplc="535A2218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5A76C8"/>
    <w:multiLevelType w:val="multilevel"/>
    <w:tmpl w:val="396A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D11F7E"/>
    <w:multiLevelType w:val="hybridMultilevel"/>
    <w:tmpl w:val="EF98415C"/>
    <w:lvl w:ilvl="0" w:tplc="D0887584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EB00F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EA8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6BCFD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59ED3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A769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56D7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5D07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B66A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6126653"/>
    <w:multiLevelType w:val="multilevel"/>
    <w:tmpl w:val="AE3E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BF1258F"/>
    <w:multiLevelType w:val="multilevel"/>
    <w:tmpl w:val="285A8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91768B"/>
    <w:multiLevelType w:val="multilevel"/>
    <w:tmpl w:val="E878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16123C"/>
    <w:multiLevelType w:val="hybridMultilevel"/>
    <w:tmpl w:val="8F0C6B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C167AA4"/>
    <w:multiLevelType w:val="multilevel"/>
    <w:tmpl w:val="90A23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093206E"/>
    <w:multiLevelType w:val="multilevel"/>
    <w:tmpl w:val="902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8927B9D"/>
    <w:multiLevelType w:val="multilevel"/>
    <w:tmpl w:val="17D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11"/>
  </w:num>
  <w:num w:numId="6">
    <w:abstractNumId w:val="3"/>
  </w:num>
  <w:num w:numId="7">
    <w:abstractNumId w:val="10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8"/>
    <w:lvlOverride w:ilvl="0">
      <w:startOverride w:val="5"/>
    </w:lvlOverride>
  </w:num>
  <w:num w:numId="13">
    <w:abstractNumId w:val="8"/>
    <w:lvlOverride w:ilvl="0">
      <w:startOverride w:val="9"/>
    </w:lvlOverride>
  </w:num>
  <w:num w:numId="14">
    <w:abstractNumId w:val="4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E91"/>
    <w:rsid w:val="00062856"/>
    <w:rsid w:val="000E6F4F"/>
    <w:rsid w:val="000F0938"/>
    <w:rsid w:val="00182303"/>
    <w:rsid w:val="001C11EB"/>
    <w:rsid w:val="001C3F59"/>
    <w:rsid w:val="001E3E91"/>
    <w:rsid w:val="001E3FB3"/>
    <w:rsid w:val="00235C1C"/>
    <w:rsid w:val="002729E8"/>
    <w:rsid w:val="00287202"/>
    <w:rsid w:val="002C3689"/>
    <w:rsid w:val="00475A5E"/>
    <w:rsid w:val="00557F0B"/>
    <w:rsid w:val="006102AD"/>
    <w:rsid w:val="006A3267"/>
    <w:rsid w:val="007443F7"/>
    <w:rsid w:val="0078113E"/>
    <w:rsid w:val="0086048E"/>
    <w:rsid w:val="00872D21"/>
    <w:rsid w:val="00954A1D"/>
    <w:rsid w:val="00974778"/>
    <w:rsid w:val="009C7C9C"/>
    <w:rsid w:val="009F7BAB"/>
    <w:rsid w:val="00A47D41"/>
    <w:rsid w:val="00A9005A"/>
    <w:rsid w:val="00AA0CCA"/>
    <w:rsid w:val="00AC5F53"/>
    <w:rsid w:val="00B51650"/>
    <w:rsid w:val="00B81B82"/>
    <w:rsid w:val="00BC41A2"/>
    <w:rsid w:val="00C052B5"/>
    <w:rsid w:val="00D21CFD"/>
    <w:rsid w:val="00D3416C"/>
    <w:rsid w:val="00DA368D"/>
    <w:rsid w:val="00DF5D34"/>
    <w:rsid w:val="00E87824"/>
    <w:rsid w:val="00F15D5D"/>
    <w:rsid w:val="00F32209"/>
    <w:rsid w:val="00F43E57"/>
    <w:rsid w:val="00F84946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4F044D5D-9995-4C8F-801F-56D4C544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C41A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C41A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C41A2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BC41A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C41A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C41A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C41A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C41A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C41A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BC41A2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Emphasis"/>
    <w:uiPriority w:val="99"/>
    <w:qFormat/>
    <w:rsid w:val="00F15D5D"/>
    <w:rPr>
      <w:rFonts w:cs="Times New Roman"/>
      <w:i/>
      <w:iCs/>
    </w:rPr>
  </w:style>
  <w:style w:type="character" w:styleId="a8">
    <w:name w:val="Strong"/>
    <w:uiPriority w:val="99"/>
    <w:qFormat/>
    <w:rsid w:val="00F15D5D"/>
    <w:rPr>
      <w:rFonts w:cs="Times New Roman"/>
      <w:b/>
      <w:bCs/>
    </w:rPr>
  </w:style>
  <w:style w:type="character" w:styleId="a9">
    <w:name w:val="Hyperlink"/>
    <w:uiPriority w:val="99"/>
    <w:rsid w:val="00BC41A2"/>
    <w:rPr>
      <w:rFonts w:cs="Times New Roman"/>
      <w:color w:val="auto"/>
      <w:sz w:val="28"/>
      <w:szCs w:val="28"/>
      <w:u w:val="single"/>
      <w:vertAlign w:val="baseline"/>
    </w:rPr>
  </w:style>
  <w:style w:type="character" w:customStyle="1" w:styleId="71">
    <w:name w:val="стиль7"/>
    <w:uiPriority w:val="99"/>
    <w:rsid w:val="007443F7"/>
    <w:rPr>
      <w:rFonts w:cs="Times New Roman"/>
    </w:rPr>
  </w:style>
  <w:style w:type="character" w:customStyle="1" w:styleId="9">
    <w:name w:val="стиль9"/>
    <w:uiPriority w:val="99"/>
    <w:rsid w:val="007443F7"/>
    <w:rPr>
      <w:rFonts w:cs="Times New Roman"/>
    </w:rPr>
  </w:style>
  <w:style w:type="paragraph" w:styleId="aa">
    <w:name w:val="header"/>
    <w:basedOn w:val="a2"/>
    <w:next w:val="ab"/>
    <w:link w:val="ac"/>
    <w:uiPriority w:val="99"/>
    <w:rsid w:val="00BC41A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c">
    <w:name w:val="Верхний колонтитул Знак"/>
    <w:link w:val="aa"/>
    <w:uiPriority w:val="99"/>
    <w:semiHidden/>
    <w:locked/>
    <w:rsid w:val="00BC41A2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endnote reference"/>
    <w:uiPriority w:val="99"/>
    <w:semiHidden/>
    <w:rsid w:val="00BC41A2"/>
    <w:rPr>
      <w:rFonts w:cs="Times New Roman"/>
      <w:vertAlign w:val="superscript"/>
    </w:rPr>
  </w:style>
  <w:style w:type="paragraph" w:styleId="ae">
    <w:name w:val="footer"/>
    <w:basedOn w:val="a2"/>
    <w:link w:val="af"/>
    <w:uiPriority w:val="99"/>
    <w:semiHidden/>
    <w:rsid w:val="00BC41A2"/>
    <w:pPr>
      <w:tabs>
        <w:tab w:val="center" w:pos="4819"/>
        <w:tab w:val="right" w:pos="9639"/>
      </w:tabs>
      <w:ind w:firstLine="709"/>
    </w:pPr>
  </w:style>
  <w:style w:type="character" w:customStyle="1" w:styleId="af">
    <w:name w:val="Нижний колонтитул Знак"/>
    <w:link w:val="ae"/>
    <w:uiPriority w:val="99"/>
    <w:semiHidden/>
    <w:locked/>
    <w:rsid w:val="00BC41A2"/>
    <w:rPr>
      <w:rFonts w:cs="Times New Roman"/>
      <w:sz w:val="28"/>
      <w:szCs w:val="28"/>
      <w:lang w:val="ru-RU" w:eastAsia="ru-RU"/>
    </w:rPr>
  </w:style>
  <w:style w:type="character" w:styleId="af0">
    <w:name w:val="page number"/>
    <w:uiPriority w:val="99"/>
    <w:rsid w:val="00BC41A2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BC41A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1"/>
    <w:uiPriority w:val="99"/>
    <w:rsid w:val="00BC41A2"/>
    <w:pPr>
      <w:ind w:firstLine="709"/>
    </w:pPr>
  </w:style>
  <w:style w:type="character" w:customStyle="1" w:styleId="af1">
    <w:name w:val="Основной текст Знак"/>
    <w:link w:val="ab"/>
    <w:uiPriority w:val="99"/>
    <w:semiHidden/>
    <w:locked/>
    <w:rPr>
      <w:rFonts w:cs="Times New Roman"/>
      <w:sz w:val="28"/>
      <w:szCs w:val="28"/>
    </w:rPr>
  </w:style>
  <w:style w:type="paragraph" w:customStyle="1" w:styleId="af2">
    <w:name w:val="выделение"/>
    <w:uiPriority w:val="99"/>
    <w:rsid w:val="00BC41A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BC41A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BC41A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8"/>
      <w:szCs w:val="28"/>
    </w:rPr>
  </w:style>
  <w:style w:type="character" w:styleId="af5">
    <w:name w:val="footnote reference"/>
    <w:uiPriority w:val="99"/>
    <w:semiHidden/>
    <w:rsid w:val="00BC41A2"/>
    <w:rPr>
      <w:rFonts w:cs="Times New Roman"/>
      <w:sz w:val="28"/>
      <w:szCs w:val="28"/>
      <w:vertAlign w:val="superscript"/>
    </w:rPr>
  </w:style>
  <w:style w:type="paragraph" w:styleId="af6">
    <w:name w:val="Plain Text"/>
    <w:basedOn w:val="a2"/>
    <w:link w:val="11"/>
    <w:uiPriority w:val="99"/>
    <w:rsid w:val="00BC41A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BC41A2"/>
    <w:pPr>
      <w:numPr>
        <w:numId w:val="14"/>
      </w:numPr>
      <w:spacing w:line="360" w:lineRule="auto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BC41A2"/>
    <w:pPr>
      <w:ind w:firstLine="709"/>
    </w:pPr>
    <w:rPr>
      <w:b/>
      <w:bCs/>
      <w:sz w:val="20"/>
      <w:szCs w:val="20"/>
    </w:rPr>
  </w:style>
  <w:style w:type="character" w:customStyle="1" w:styleId="af9">
    <w:name w:val="номер страницы"/>
    <w:uiPriority w:val="99"/>
    <w:rsid w:val="00BC41A2"/>
    <w:rPr>
      <w:rFonts w:cs="Times New Roman"/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BC41A2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BC41A2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BC41A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C41A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C41A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C41A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BC41A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C41A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b">
    <w:name w:val="Table Grid"/>
    <w:basedOn w:val="a4"/>
    <w:uiPriority w:val="99"/>
    <w:rsid w:val="00BC41A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BC41A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C41A2"/>
    <w:pPr>
      <w:numPr>
        <w:numId w:val="1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C41A2"/>
    <w:pPr>
      <w:numPr>
        <w:numId w:val="16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C41A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C41A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C41A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C41A2"/>
    <w:rPr>
      <w:i/>
      <w:iCs/>
    </w:rPr>
  </w:style>
  <w:style w:type="paragraph" w:customStyle="1" w:styleId="afd">
    <w:name w:val="ТАБЛИЦА"/>
    <w:next w:val="a2"/>
    <w:autoRedefine/>
    <w:uiPriority w:val="99"/>
    <w:rsid w:val="00BC41A2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BC41A2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BC41A2"/>
  </w:style>
  <w:style w:type="table" w:customStyle="1" w:styleId="14">
    <w:name w:val="Стиль таблицы1"/>
    <w:uiPriority w:val="99"/>
    <w:rsid w:val="00BC41A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BC41A2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BC41A2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BC41A2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BC41A2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BC41A2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BC41A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23836</Words>
  <Characters>135870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505.ru</Company>
  <LinksUpToDate>false</LinksUpToDate>
  <CharactersWithSpaces>159388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XP GAME 2007</dc:creator>
  <cp:keywords/>
  <dc:description/>
  <cp:lastModifiedBy>admin</cp:lastModifiedBy>
  <cp:revision>2</cp:revision>
  <dcterms:created xsi:type="dcterms:W3CDTF">2014-02-21T16:39:00Z</dcterms:created>
  <dcterms:modified xsi:type="dcterms:W3CDTF">2014-02-21T16:39:00Z</dcterms:modified>
</cp:coreProperties>
</file>