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F02" w:rsidRPr="008D0D8F" w:rsidRDefault="00840F02" w:rsidP="00E62590">
      <w:pPr>
        <w:spacing w:before="0" w:after="0" w:line="360" w:lineRule="auto"/>
        <w:jc w:val="center"/>
        <w:rPr>
          <w:noProof/>
          <w:color w:val="000000"/>
          <w:sz w:val="28"/>
        </w:rPr>
      </w:pPr>
      <w:r w:rsidRPr="008D0D8F">
        <w:rPr>
          <w:noProof/>
          <w:color w:val="000000"/>
          <w:sz w:val="28"/>
        </w:rPr>
        <w:t>ГОСУДАРСТВЕННОЕ ОБРАЗОВАТЕЛЬНОЕ УЧРЕЖДЕНИЕ</w:t>
      </w:r>
    </w:p>
    <w:p w:rsidR="00840F02" w:rsidRPr="008D0D8F" w:rsidRDefault="00840F02" w:rsidP="00E62590">
      <w:pPr>
        <w:spacing w:before="0" w:after="0" w:line="360" w:lineRule="auto"/>
        <w:jc w:val="center"/>
        <w:rPr>
          <w:noProof/>
          <w:color w:val="000000"/>
          <w:sz w:val="28"/>
        </w:rPr>
      </w:pPr>
      <w:r w:rsidRPr="008D0D8F">
        <w:rPr>
          <w:noProof/>
          <w:color w:val="000000"/>
          <w:sz w:val="28"/>
        </w:rPr>
        <w:t>Высшего профессионального образования</w:t>
      </w:r>
    </w:p>
    <w:p w:rsidR="00840F02" w:rsidRPr="008D0D8F" w:rsidRDefault="00840F02" w:rsidP="00E62590">
      <w:pPr>
        <w:pStyle w:val="4"/>
        <w:spacing w:line="360" w:lineRule="auto"/>
        <w:jc w:val="center"/>
        <w:rPr>
          <w:b w:val="0"/>
          <w:noProof/>
          <w:color w:val="000000"/>
        </w:rPr>
      </w:pPr>
      <w:r w:rsidRPr="008D0D8F">
        <w:rPr>
          <w:b w:val="0"/>
          <w:noProof/>
          <w:color w:val="000000"/>
        </w:rPr>
        <w:t>«Кемеровский Государственный университет»</w:t>
      </w:r>
    </w:p>
    <w:p w:rsidR="00840F02" w:rsidRPr="008D0D8F" w:rsidRDefault="00840F02" w:rsidP="00E62590">
      <w:pPr>
        <w:pStyle w:val="4"/>
        <w:spacing w:line="360" w:lineRule="auto"/>
        <w:jc w:val="center"/>
        <w:rPr>
          <w:b w:val="0"/>
          <w:noProof/>
          <w:color w:val="000000"/>
          <w:szCs w:val="24"/>
        </w:rPr>
      </w:pPr>
      <w:r w:rsidRPr="008D0D8F">
        <w:rPr>
          <w:b w:val="0"/>
          <w:noProof/>
          <w:color w:val="000000"/>
          <w:szCs w:val="24"/>
        </w:rPr>
        <w:t>ФАКУЛЬТЕТ ПСИХОЛОГИИ</w:t>
      </w:r>
    </w:p>
    <w:p w:rsidR="00840F02" w:rsidRPr="008D0D8F" w:rsidRDefault="00840F02" w:rsidP="00E62590">
      <w:pPr>
        <w:spacing w:before="0" w:after="0" w:line="360" w:lineRule="auto"/>
        <w:jc w:val="center"/>
        <w:rPr>
          <w:noProof/>
          <w:color w:val="000000"/>
          <w:sz w:val="28"/>
          <w:szCs w:val="20"/>
        </w:rPr>
      </w:pPr>
    </w:p>
    <w:p w:rsidR="00840F02" w:rsidRPr="008D0D8F" w:rsidRDefault="00840F02" w:rsidP="00E62590">
      <w:pPr>
        <w:spacing w:before="0" w:after="0" w:line="360" w:lineRule="auto"/>
        <w:jc w:val="center"/>
        <w:rPr>
          <w:noProof/>
          <w:color w:val="000000"/>
          <w:sz w:val="28"/>
        </w:rPr>
      </w:pPr>
    </w:p>
    <w:p w:rsidR="00840F02" w:rsidRPr="008D0D8F" w:rsidRDefault="00840F02" w:rsidP="00E62590">
      <w:pPr>
        <w:spacing w:before="0" w:after="0" w:line="360" w:lineRule="auto"/>
        <w:jc w:val="center"/>
        <w:rPr>
          <w:noProof/>
          <w:color w:val="000000"/>
          <w:sz w:val="28"/>
        </w:rPr>
      </w:pPr>
    </w:p>
    <w:p w:rsidR="00840F02" w:rsidRPr="008D0D8F" w:rsidRDefault="00840F02" w:rsidP="00E62590">
      <w:pPr>
        <w:spacing w:before="0" w:after="0" w:line="360" w:lineRule="auto"/>
        <w:jc w:val="center"/>
        <w:rPr>
          <w:noProof/>
          <w:color w:val="000000"/>
          <w:sz w:val="28"/>
        </w:rPr>
      </w:pPr>
    </w:p>
    <w:p w:rsidR="00840F02" w:rsidRPr="008D0D8F" w:rsidRDefault="00840F02" w:rsidP="00E62590">
      <w:pPr>
        <w:spacing w:before="0" w:after="0" w:line="360" w:lineRule="auto"/>
        <w:jc w:val="center"/>
        <w:rPr>
          <w:noProof/>
          <w:color w:val="000000"/>
          <w:sz w:val="28"/>
        </w:rPr>
      </w:pPr>
    </w:p>
    <w:p w:rsidR="00840F02" w:rsidRPr="008D0D8F" w:rsidRDefault="00840F02" w:rsidP="00E62590">
      <w:pPr>
        <w:spacing w:before="0" w:after="0" w:line="360" w:lineRule="auto"/>
        <w:jc w:val="center"/>
        <w:rPr>
          <w:noProof/>
          <w:color w:val="000000"/>
          <w:sz w:val="28"/>
        </w:rPr>
      </w:pPr>
    </w:p>
    <w:p w:rsidR="00840F02" w:rsidRPr="008D0D8F" w:rsidRDefault="00840F02" w:rsidP="00E62590">
      <w:pPr>
        <w:spacing w:before="0" w:after="0" w:line="360" w:lineRule="auto"/>
        <w:jc w:val="center"/>
        <w:rPr>
          <w:noProof/>
          <w:color w:val="000000"/>
          <w:sz w:val="28"/>
        </w:rPr>
      </w:pPr>
    </w:p>
    <w:p w:rsidR="00840F02" w:rsidRPr="008D0D8F" w:rsidRDefault="00840F02" w:rsidP="00E62590">
      <w:pPr>
        <w:spacing w:before="0" w:after="0" w:line="360" w:lineRule="auto"/>
        <w:jc w:val="center"/>
        <w:rPr>
          <w:noProof/>
          <w:color w:val="000000"/>
          <w:sz w:val="28"/>
        </w:rPr>
      </w:pPr>
    </w:p>
    <w:p w:rsidR="00840F02" w:rsidRPr="008D0D8F" w:rsidRDefault="00840F02" w:rsidP="00E62590">
      <w:pPr>
        <w:spacing w:before="0" w:after="0" w:line="360" w:lineRule="auto"/>
        <w:jc w:val="center"/>
        <w:rPr>
          <w:noProof/>
          <w:color w:val="000000"/>
          <w:sz w:val="28"/>
        </w:rPr>
      </w:pPr>
    </w:p>
    <w:p w:rsidR="00840F02" w:rsidRPr="008D0D8F" w:rsidRDefault="00840F02" w:rsidP="00E62590">
      <w:pPr>
        <w:spacing w:before="0" w:after="0" w:line="360" w:lineRule="auto"/>
        <w:jc w:val="center"/>
        <w:rPr>
          <w:noProof/>
          <w:color w:val="000000"/>
          <w:sz w:val="28"/>
        </w:rPr>
      </w:pPr>
      <w:r w:rsidRPr="008D0D8F">
        <w:rPr>
          <w:noProof/>
          <w:color w:val="000000"/>
          <w:sz w:val="28"/>
        </w:rPr>
        <w:t>Дипломная работа</w:t>
      </w:r>
    </w:p>
    <w:p w:rsidR="00E62590" w:rsidRPr="008D0D8F" w:rsidRDefault="00840F02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jc w:val="center"/>
        <w:rPr>
          <w:bCs/>
          <w:noProof/>
          <w:color w:val="000000"/>
          <w:sz w:val="28"/>
          <w:szCs w:val="32"/>
        </w:rPr>
      </w:pPr>
      <w:r w:rsidRPr="008D0D8F">
        <w:rPr>
          <w:bCs/>
          <w:noProof/>
          <w:color w:val="000000"/>
          <w:sz w:val="28"/>
          <w:szCs w:val="32"/>
        </w:rPr>
        <w:t>Тема:</w:t>
      </w:r>
    </w:p>
    <w:p w:rsidR="00840F02" w:rsidRPr="008D0D8F" w:rsidRDefault="00840F02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jc w:val="center"/>
        <w:rPr>
          <w:b/>
          <w:bCs/>
          <w:noProof/>
          <w:color w:val="000000"/>
          <w:sz w:val="28"/>
          <w:szCs w:val="32"/>
        </w:rPr>
      </w:pPr>
      <w:r w:rsidRPr="008D0D8F">
        <w:rPr>
          <w:b/>
          <w:bCs/>
          <w:noProof/>
          <w:color w:val="000000"/>
          <w:sz w:val="28"/>
          <w:szCs w:val="32"/>
        </w:rPr>
        <w:t>Влияние ценностных</w:t>
      </w:r>
      <w:r w:rsidR="00E62590" w:rsidRPr="008D0D8F">
        <w:rPr>
          <w:b/>
          <w:bCs/>
          <w:noProof/>
          <w:color w:val="000000"/>
          <w:sz w:val="28"/>
          <w:szCs w:val="32"/>
        </w:rPr>
        <w:t xml:space="preserve"> </w:t>
      </w:r>
      <w:r w:rsidRPr="008D0D8F">
        <w:rPr>
          <w:b/>
          <w:bCs/>
          <w:noProof/>
          <w:color w:val="000000"/>
          <w:sz w:val="28"/>
          <w:szCs w:val="32"/>
        </w:rPr>
        <w:t>ориентаций на психологическую готовность к материнству</w:t>
      </w:r>
    </w:p>
    <w:p w:rsidR="00840F02" w:rsidRPr="008D0D8F" w:rsidRDefault="00840F02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jc w:val="center"/>
        <w:rPr>
          <w:bCs/>
          <w:noProof/>
          <w:color w:val="000000"/>
          <w:sz w:val="28"/>
          <w:szCs w:val="32"/>
        </w:rPr>
      </w:pPr>
    </w:p>
    <w:p w:rsidR="00E62590" w:rsidRPr="008D0D8F" w:rsidRDefault="00E62590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jc w:val="center"/>
        <w:rPr>
          <w:bCs/>
          <w:noProof/>
          <w:color w:val="000000"/>
          <w:sz w:val="28"/>
          <w:szCs w:val="32"/>
        </w:rPr>
      </w:pPr>
    </w:p>
    <w:p w:rsidR="00E62590" w:rsidRPr="008D0D8F" w:rsidRDefault="00E62590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jc w:val="center"/>
        <w:rPr>
          <w:bCs/>
          <w:noProof/>
          <w:color w:val="000000"/>
          <w:sz w:val="28"/>
          <w:szCs w:val="32"/>
        </w:rPr>
      </w:pPr>
    </w:p>
    <w:p w:rsidR="00E62590" w:rsidRPr="008D0D8F" w:rsidRDefault="00E62590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jc w:val="center"/>
        <w:rPr>
          <w:bCs/>
          <w:noProof/>
          <w:color w:val="000000"/>
          <w:sz w:val="28"/>
          <w:szCs w:val="32"/>
        </w:rPr>
      </w:pPr>
    </w:p>
    <w:p w:rsidR="00E62590" w:rsidRPr="008D0D8F" w:rsidRDefault="00E62590" w:rsidP="00E62590">
      <w:pPr>
        <w:spacing w:before="0" w:after="0" w:line="360" w:lineRule="auto"/>
        <w:jc w:val="center"/>
        <w:rPr>
          <w:noProof/>
          <w:color w:val="000000"/>
          <w:sz w:val="28"/>
        </w:rPr>
      </w:pPr>
    </w:p>
    <w:p w:rsidR="00840F02" w:rsidRPr="008D0D8F" w:rsidRDefault="00840F02" w:rsidP="00E62590">
      <w:pPr>
        <w:spacing w:before="0" w:after="0" w:line="360" w:lineRule="auto"/>
        <w:jc w:val="center"/>
        <w:rPr>
          <w:noProof/>
          <w:color w:val="000000"/>
          <w:sz w:val="28"/>
        </w:rPr>
      </w:pPr>
    </w:p>
    <w:p w:rsidR="00840F02" w:rsidRPr="008D0D8F" w:rsidRDefault="00840F02" w:rsidP="00E62590">
      <w:pPr>
        <w:pStyle w:val="6"/>
        <w:rPr>
          <w:noProof/>
          <w:color w:val="000000"/>
          <w:spacing w:val="0"/>
        </w:rPr>
      </w:pPr>
    </w:p>
    <w:p w:rsidR="00840F02" w:rsidRPr="008D0D8F" w:rsidRDefault="00840F02" w:rsidP="00E62590">
      <w:pPr>
        <w:pStyle w:val="6"/>
        <w:rPr>
          <w:noProof/>
          <w:color w:val="000000"/>
          <w:spacing w:val="0"/>
        </w:rPr>
      </w:pPr>
    </w:p>
    <w:p w:rsidR="00840F02" w:rsidRPr="008D0D8F" w:rsidRDefault="00840F02" w:rsidP="00E62590">
      <w:pPr>
        <w:pStyle w:val="6"/>
        <w:rPr>
          <w:noProof/>
          <w:color w:val="000000"/>
          <w:spacing w:val="0"/>
        </w:rPr>
      </w:pPr>
    </w:p>
    <w:p w:rsidR="00840F02" w:rsidRPr="008D0D8F" w:rsidRDefault="00840F02" w:rsidP="00E62590">
      <w:pPr>
        <w:pStyle w:val="6"/>
        <w:rPr>
          <w:noProof/>
          <w:color w:val="000000"/>
          <w:spacing w:val="0"/>
        </w:rPr>
      </w:pPr>
    </w:p>
    <w:p w:rsidR="00840F02" w:rsidRPr="008D0D8F" w:rsidRDefault="00840F02" w:rsidP="00E62590">
      <w:pPr>
        <w:pStyle w:val="6"/>
        <w:rPr>
          <w:noProof/>
          <w:color w:val="000000"/>
          <w:spacing w:val="0"/>
        </w:rPr>
      </w:pPr>
    </w:p>
    <w:p w:rsidR="00840F02" w:rsidRPr="008D0D8F" w:rsidRDefault="00840F02" w:rsidP="00E62590">
      <w:pPr>
        <w:pStyle w:val="6"/>
        <w:rPr>
          <w:noProof/>
          <w:color w:val="000000"/>
          <w:spacing w:val="0"/>
        </w:rPr>
      </w:pPr>
      <w:r w:rsidRPr="008D0D8F">
        <w:rPr>
          <w:noProof/>
          <w:color w:val="000000"/>
          <w:spacing w:val="0"/>
        </w:rPr>
        <w:t>КЕМЕРОВО 2007</w:t>
      </w:r>
    </w:p>
    <w:p w:rsidR="00840F02" w:rsidRPr="008D0D8F" w:rsidRDefault="00E62590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br w:type="page"/>
      </w:r>
      <w:r w:rsidR="00840F02" w:rsidRPr="008D0D8F">
        <w:rPr>
          <w:noProof/>
          <w:color w:val="000000"/>
          <w:sz w:val="28"/>
          <w:szCs w:val="28"/>
        </w:rPr>
        <w:t>Содержание</w:t>
      </w:r>
    </w:p>
    <w:p w:rsidR="00E62590" w:rsidRPr="008D0D8F" w:rsidRDefault="00E62590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40F02" w:rsidRPr="008D0D8F" w:rsidRDefault="00840F02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Введение</w:t>
      </w:r>
    </w:p>
    <w:p w:rsidR="00840F02" w:rsidRPr="008D0D8F" w:rsidRDefault="00840F02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Глава 1. Современные представления о ценностных ориентациях в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психологии</w:t>
      </w:r>
    </w:p>
    <w:p w:rsidR="00840F02" w:rsidRPr="008D0D8F" w:rsidRDefault="00840F02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1.1 Понятие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ценностных ориентаций</w:t>
      </w:r>
    </w:p>
    <w:p w:rsidR="00E62590" w:rsidRPr="008D0D8F" w:rsidRDefault="00840F02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1.2 Особенности ценностных ориентаций женщин</w:t>
      </w:r>
    </w:p>
    <w:p w:rsidR="00E62590" w:rsidRPr="008D0D8F" w:rsidRDefault="00840F02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2. Психологическая готовность к материнству</w:t>
      </w:r>
    </w:p>
    <w:p w:rsidR="00E62590" w:rsidRPr="008D0D8F" w:rsidRDefault="00840F02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2.1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Изучение проблемы материнства в психологии</w:t>
      </w:r>
    </w:p>
    <w:p w:rsidR="00E62590" w:rsidRPr="008D0D8F" w:rsidRDefault="00840F02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2.2 Материнство как обеспечение условий для нормального развития ребенка</w:t>
      </w:r>
    </w:p>
    <w:p w:rsidR="00E62590" w:rsidRPr="008D0D8F" w:rsidRDefault="00840F02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2.3 Физиологические и психофизиологические аспекты готовности к материнству</w:t>
      </w:r>
    </w:p>
    <w:p w:rsidR="00840F02" w:rsidRPr="008D0D8F" w:rsidRDefault="00840F02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2.4 Психологические аспекты и этапы готовности к материнству</w:t>
      </w:r>
    </w:p>
    <w:p w:rsidR="00840F02" w:rsidRPr="008D0D8F" w:rsidRDefault="00840F02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Глава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3. Экспериментальное исследование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влияния ценностных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ориентаций на психологическую готовность к материнству</w:t>
      </w:r>
    </w:p>
    <w:p w:rsidR="00840F02" w:rsidRPr="008D0D8F" w:rsidRDefault="00840F02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3.1 Организация и методы исследования</w:t>
      </w:r>
    </w:p>
    <w:p w:rsidR="00840F02" w:rsidRPr="008D0D8F" w:rsidRDefault="00840F02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3.2 Анализ результатов экспериментального исследования</w:t>
      </w:r>
    </w:p>
    <w:p w:rsidR="00840F02" w:rsidRPr="008D0D8F" w:rsidRDefault="00E62590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Заключение</w:t>
      </w:r>
    </w:p>
    <w:p w:rsidR="00840F02" w:rsidRPr="008D0D8F" w:rsidRDefault="00840F02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Выводы</w:t>
      </w:r>
    </w:p>
    <w:p w:rsidR="00840F02" w:rsidRPr="008D0D8F" w:rsidRDefault="00840F02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Список литературы</w:t>
      </w:r>
    </w:p>
    <w:p w:rsidR="00840F02" w:rsidRPr="008D0D8F" w:rsidRDefault="00E62590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Приложения</w:t>
      </w:r>
    </w:p>
    <w:p w:rsidR="00840F02" w:rsidRPr="008D0D8F" w:rsidRDefault="00840F02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B50A7" w:rsidRPr="008D0D8F" w:rsidRDefault="00E62590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br w:type="page"/>
        <w:t>Введение</w:t>
      </w:r>
    </w:p>
    <w:p w:rsidR="00E62590" w:rsidRPr="008D0D8F" w:rsidRDefault="00E62590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9788D" w:rsidRPr="008D0D8F" w:rsidRDefault="00E9788D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Ценностные предпочтения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личности определяют главные и относительно устойчивые отношения человека ко всем основным сферам жизни – к миру, к другим людям, к самому себе.</w:t>
      </w:r>
    </w:p>
    <w:p w:rsidR="00E9788D" w:rsidRPr="008D0D8F" w:rsidRDefault="005A1E76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Человек активно действует только в связи с тем, что представляет для него определенную ценность. Отсюда повышенный интерес к ценностям женщин, ожидающих ребенка.</w:t>
      </w:r>
    </w:p>
    <w:p w:rsidR="008A6553" w:rsidRPr="008D0D8F" w:rsidRDefault="005A1E76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Проблема изучения ценностных ориентаций недостаточно хорошо представлена как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в рамках теорий отечественной психологии, так и зарубежными авторами. Именно от системы ценностей, сложившихся на сегодняшний день, зависит избирательная активность, поступки, которые в дальнейшем будут определять жизнь женщины и развитие ребенка.</w:t>
      </w:r>
    </w:p>
    <w:p w:rsidR="006A72C0" w:rsidRPr="008D0D8F" w:rsidRDefault="008A6553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Психология материнства — одна из наиболее сложных и малоразработанных областей современной науки. Актуальность ее изучения продиктована противоречием между остротой демографических проблем, связанных с падением рождаемости, огромным числом распадающихся семей, лавинообразным увеличением числа сиротеющих детей при живых родителях, с ростом числа случаев жестокого обращения с ребенком и неразработанностью программ социальной и психологической помощи семье, и в первую очередь женщине.</w:t>
      </w:r>
      <w:r w:rsidR="004A5884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 xml:space="preserve">Материнство изучается в русле различных наук: истории, культурологии, медицины, физиологии, биологии поведения, социологии, психологии. </w:t>
      </w:r>
      <w:r w:rsidR="005A1E76" w:rsidRPr="008D0D8F">
        <w:rPr>
          <w:noProof/>
          <w:color w:val="000000"/>
          <w:sz w:val="28"/>
          <w:szCs w:val="28"/>
        </w:rPr>
        <w:t xml:space="preserve">Но изучение ценностных ориентаций </w:t>
      </w:r>
      <w:r w:rsidR="00F35B06" w:rsidRPr="008D0D8F">
        <w:rPr>
          <w:noProof/>
          <w:color w:val="000000"/>
          <w:sz w:val="28"/>
          <w:szCs w:val="28"/>
        </w:rPr>
        <w:t xml:space="preserve">беременной </w:t>
      </w:r>
      <w:r w:rsidR="005A1E76" w:rsidRPr="008D0D8F">
        <w:rPr>
          <w:noProof/>
          <w:color w:val="000000"/>
          <w:sz w:val="28"/>
          <w:szCs w:val="28"/>
        </w:rPr>
        <w:t>женщины, психологической готовности к материнству</w:t>
      </w:r>
      <w:r w:rsidR="00A16011" w:rsidRPr="008D0D8F">
        <w:rPr>
          <w:noProof/>
          <w:color w:val="000000"/>
          <w:sz w:val="28"/>
          <w:szCs w:val="28"/>
        </w:rPr>
        <w:t xml:space="preserve"> все еще остается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5A1E76" w:rsidRPr="008D0D8F">
        <w:rPr>
          <w:noProof/>
          <w:color w:val="000000"/>
          <w:sz w:val="28"/>
          <w:szCs w:val="28"/>
        </w:rPr>
        <w:t>недостаточно разработанн</w:t>
      </w:r>
      <w:r w:rsidR="00A16011" w:rsidRPr="008D0D8F">
        <w:rPr>
          <w:noProof/>
          <w:color w:val="000000"/>
          <w:sz w:val="28"/>
          <w:szCs w:val="28"/>
        </w:rPr>
        <w:t>ой</w:t>
      </w:r>
      <w:r w:rsidR="005A1E76" w:rsidRPr="008D0D8F">
        <w:rPr>
          <w:noProof/>
          <w:color w:val="000000"/>
          <w:sz w:val="28"/>
          <w:szCs w:val="28"/>
        </w:rPr>
        <w:t xml:space="preserve"> область</w:t>
      </w:r>
      <w:r w:rsidR="00A16011" w:rsidRPr="008D0D8F">
        <w:rPr>
          <w:noProof/>
          <w:color w:val="000000"/>
          <w:sz w:val="28"/>
          <w:szCs w:val="28"/>
        </w:rPr>
        <w:t>ю</w:t>
      </w:r>
      <w:r w:rsidR="006A72C0" w:rsidRPr="008D0D8F">
        <w:rPr>
          <w:noProof/>
          <w:color w:val="000000"/>
          <w:sz w:val="28"/>
          <w:szCs w:val="28"/>
        </w:rPr>
        <w:t>, так как, во-первых, нет единого подхода к трактовке понятия ценностных ориентацией; во-вторых, кардинальные изменения в политической, экономической, духовной сферах нашего общества влекут за собой радикальные изменения в ценностных ориентациях и поступках людей, что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6A72C0" w:rsidRPr="008D0D8F">
        <w:rPr>
          <w:noProof/>
          <w:color w:val="000000"/>
          <w:sz w:val="28"/>
          <w:szCs w:val="28"/>
        </w:rPr>
        <w:t xml:space="preserve">проецируется, в том числе и на психологическую готовность к материнству. </w:t>
      </w:r>
    </w:p>
    <w:p w:rsidR="004A5884" w:rsidRPr="008D0D8F" w:rsidRDefault="004A5884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В социально-психологических и психологических исследованиях изучается структура и динамика ценностных ориентаций личности в репродуктивном возрасте, роль ценностных ориентаций в механизме социальной регуляции поведения, взаимосвязи ценностных ориентаций женщин с индивидуально-типическими и характерологическими особенностями личности, с профессиональной направленностью и так далее.</w:t>
      </w:r>
    </w:p>
    <w:p w:rsidR="00545B09" w:rsidRPr="008D0D8F" w:rsidRDefault="00545B09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Актуальность целостного психологического подхода к изучению материнства подкрепляется</w:t>
      </w:r>
      <w:r w:rsidR="00715495" w:rsidRPr="008D0D8F">
        <w:rPr>
          <w:noProof/>
          <w:color w:val="000000"/>
          <w:sz w:val="28"/>
          <w:szCs w:val="28"/>
        </w:rPr>
        <w:t xml:space="preserve"> также и</w:t>
      </w:r>
      <w:r w:rsidRPr="008D0D8F">
        <w:rPr>
          <w:noProof/>
          <w:color w:val="000000"/>
          <w:sz w:val="28"/>
          <w:szCs w:val="28"/>
        </w:rPr>
        <w:t xml:space="preserve"> тем, что, несмотря на современные достижения в области медицины, физиологии, гинекологии и акушерства, повышении научного и технического уровня родовспоможения и неонатальных практик, психологические проблемы материнства и раннего детства не уменьшаются.</w:t>
      </w:r>
    </w:p>
    <w:p w:rsidR="002E1E03" w:rsidRPr="008D0D8F" w:rsidRDefault="002E1E03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Актуальност</w:t>
      </w:r>
      <w:r w:rsidR="00200AB5" w:rsidRPr="008D0D8F">
        <w:rPr>
          <w:noProof/>
          <w:color w:val="000000"/>
        </w:rPr>
        <w:t>ь изучения ценностных</w:t>
      </w:r>
      <w:r w:rsidRPr="008D0D8F">
        <w:rPr>
          <w:noProof/>
          <w:color w:val="000000"/>
        </w:rPr>
        <w:t xml:space="preserve"> ориентаций обусловлена появлением целого ряда работ, посвященных разным аспектам этой проблемы. </w:t>
      </w:r>
    </w:p>
    <w:p w:rsidR="00DB4030" w:rsidRPr="008D0D8F" w:rsidRDefault="00B71F73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Р</w:t>
      </w:r>
      <w:r w:rsidR="00DB4030" w:rsidRPr="008D0D8F">
        <w:rPr>
          <w:noProof/>
          <w:color w:val="000000"/>
        </w:rPr>
        <w:t>ассматривая ценностные ориентации, выдающийся советский психолог А.Н.</w:t>
      </w:r>
      <w:r w:rsidR="00E62590" w:rsidRPr="008D0D8F">
        <w:rPr>
          <w:noProof/>
          <w:color w:val="000000"/>
        </w:rPr>
        <w:t xml:space="preserve"> </w:t>
      </w:r>
      <w:r w:rsidR="00DB4030" w:rsidRPr="008D0D8F">
        <w:rPr>
          <w:noProof/>
          <w:color w:val="000000"/>
        </w:rPr>
        <w:t>Леонтьев отмечал: … - это ведущий мотив – цель возвышается до истинно человеческого и не обосабливает человека, а сливает его жизнь с жизнью людей, их благом… такие жизненные мотивы способны создать внутреннюю психологическую оправданность его существования, которая составляет смысл жизни [</w:t>
      </w:r>
      <w:r w:rsidR="0009314C" w:rsidRPr="008D0D8F">
        <w:rPr>
          <w:noProof/>
          <w:color w:val="000000"/>
        </w:rPr>
        <w:t>41</w:t>
      </w:r>
      <w:r w:rsidR="00DB4030" w:rsidRPr="008D0D8F">
        <w:rPr>
          <w:noProof/>
          <w:color w:val="000000"/>
        </w:rPr>
        <w:t>, с. 117].</w:t>
      </w:r>
    </w:p>
    <w:p w:rsidR="00B94E93" w:rsidRPr="008D0D8F" w:rsidRDefault="00D93CB1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Кратко обобщая выводы исследований этих авторов, можно сказать, что они рассматривают пренатальную стадию жизни</w:t>
      </w:r>
      <w:r w:rsidR="00B94E93" w:rsidRPr="008D0D8F">
        <w:rPr>
          <w:noProof/>
          <w:color w:val="000000"/>
          <w:sz w:val="28"/>
          <w:szCs w:val="28"/>
        </w:rPr>
        <w:t>,</w:t>
      </w:r>
      <w:r w:rsidRPr="008D0D8F">
        <w:rPr>
          <w:noProof/>
          <w:color w:val="000000"/>
          <w:sz w:val="28"/>
          <w:szCs w:val="28"/>
        </w:rPr>
        <w:t xml:space="preserve"> как первый этап человеческого существования, где различные факторы оказывают значительное влияние на развивающиеся организм и психику, а взаимообусловленность духовного, психического и соматического наиболее наглядна и достоверна. </w:t>
      </w:r>
    </w:p>
    <w:p w:rsidR="00B71F73" w:rsidRPr="008D0D8F" w:rsidRDefault="00F97973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8D0D8F">
        <w:rPr>
          <w:noProof/>
          <w:color w:val="000000"/>
          <w:sz w:val="28"/>
          <w:szCs w:val="28"/>
        </w:rPr>
        <w:t xml:space="preserve">Актуальность </w:t>
      </w:r>
      <w:r w:rsidR="00D718B8" w:rsidRPr="008D0D8F">
        <w:rPr>
          <w:noProof/>
          <w:color w:val="000000"/>
          <w:sz w:val="28"/>
          <w:szCs w:val="28"/>
        </w:rPr>
        <w:t>изучения фо</w:t>
      </w:r>
      <w:r w:rsidR="00200AB5" w:rsidRPr="008D0D8F">
        <w:rPr>
          <w:noProof/>
          <w:color w:val="000000"/>
          <w:sz w:val="28"/>
          <w:szCs w:val="28"/>
        </w:rPr>
        <w:t>рмирования ценностных</w:t>
      </w:r>
      <w:r w:rsidR="00D718B8" w:rsidRPr="008D0D8F">
        <w:rPr>
          <w:noProof/>
          <w:color w:val="000000"/>
          <w:sz w:val="28"/>
          <w:szCs w:val="28"/>
        </w:rPr>
        <w:t xml:space="preserve"> ориентаций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D718B8" w:rsidRPr="008D0D8F">
        <w:rPr>
          <w:noProof/>
          <w:color w:val="000000"/>
          <w:sz w:val="28"/>
          <w:szCs w:val="28"/>
        </w:rPr>
        <w:t>женщин в период беременности</w:t>
      </w:r>
      <w:r w:rsidRPr="008D0D8F">
        <w:rPr>
          <w:noProof/>
          <w:color w:val="000000"/>
          <w:sz w:val="28"/>
          <w:szCs w:val="28"/>
        </w:rPr>
        <w:t xml:space="preserve"> в настоящее время диктуется </w:t>
      </w:r>
      <w:r w:rsidR="00497D9E" w:rsidRPr="008D0D8F">
        <w:rPr>
          <w:noProof/>
          <w:color w:val="000000"/>
          <w:sz w:val="28"/>
          <w:szCs w:val="28"/>
        </w:rPr>
        <w:t xml:space="preserve">также </w:t>
      </w:r>
      <w:r w:rsidRPr="008D0D8F">
        <w:rPr>
          <w:noProof/>
          <w:color w:val="000000"/>
          <w:sz w:val="28"/>
          <w:szCs w:val="28"/>
        </w:rPr>
        <w:t xml:space="preserve">той </w:t>
      </w:r>
      <w:r w:rsidR="00DD0E60" w:rsidRPr="008D0D8F">
        <w:rPr>
          <w:noProof/>
          <w:color w:val="000000"/>
          <w:sz w:val="28"/>
          <w:szCs w:val="28"/>
        </w:rPr>
        <w:t xml:space="preserve">нестабильной </w:t>
      </w:r>
      <w:r w:rsidRPr="008D0D8F">
        <w:rPr>
          <w:noProof/>
          <w:color w:val="000000"/>
          <w:sz w:val="28"/>
          <w:szCs w:val="28"/>
        </w:rPr>
        <w:t>социокультурной ситуацией, которая сложилась в нашей стране</w:t>
      </w:r>
      <w:r w:rsidRPr="008D0D8F">
        <w:rPr>
          <w:noProof/>
          <w:color w:val="000000"/>
          <w:sz w:val="28"/>
          <w:szCs w:val="20"/>
        </w:rPr>
        <w:t>.</w:t>
      </w:r>
      <w:r w:rsidR="00E62590" w:rsidRPr="008D0D8F">
        <w:rPr>
          <w:noProof/>
          <w:color w:val="000000"/>
          <w:sz w:val="28"/>
          <w:szCs w:val="20"/>
        </w:rPr>
        <w:t xml:space="preserve"> </w:t>
      </w:r>
    </w:p>
    <w:p w:rsidR="00497D9E" w:rsidRPr="008D0D8F" w:rsidRDefault="00497D9E" w:rsidP="00E6259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D0D8F">
        <w:rPr>
          <w:rFonts w:ascii="Times New Roman" w:hAnsi="Times New Roman" w:cs="Times New Roman"/>
          <w:bCs/>
          <w:noProof/>
          <w:sz w:val="28"/>
          <w:szCs w:val="28"/>
        </w:rPr>
        <w:t>Объектом исследования</w:t>
      </w:r>
      <w:r w:rsidRPr="008D0D8F">
        <w:rPr>
          <w:rFonts w:ascii="Times New Roman" w:hAnsi="Times New Roman" w:cs="Times New Roman"/>
          <w:noProof/>
          <w:sz w:val="28"/>
          <w:szCs w:val="28"/>
        </w:rPr>
        <w:t xml:space="preserve"> являлись ценностные ориентации личности. </w:t>
      </w:r>
    </w:p>
    <w:p w:rsidR="00497D9E" w:rsidRPr="008D0D8F" w:rsidRDefault="00497D9E" w:rsidP="00E6259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D0D8F">
        <w:rPr>
          <w:rFonts w:ascii="Times New Roman" w:hAnsi="Times New Roman" w:cs="Times New Roman"/>
          <w:bCs/>
          <w:noProof/>
          <w:sz w:val="28"/>
          <w:szCs w:val="28"/>
        </w:rPr>
        <w:t>Предмет</w:t>
      </w:r>
      <w:r w:rsidR="00E62590" w:rsidRPr="008D0D8F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8D0D8F">
        <w:rPr>
          <w:rFonts w:ascii="Times New Roman" w:hAnsi="Times New Roman" w:cs="Times New Roman"/>
          <w:bCs/>
          <w:noProof/>
          <w:sz w:val="28"/>
          <w:szCs w:val="28"/>
        </w:rPr>
        <w:t>исследования</w:t>
      </w:r>
      <w:r w:rsidR="00E62590" w:rsidRPr="008D0D8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D0D8F">
        <w:rPr>
          <w:rFonts w:ascii="Times New Roman" w:hAnsi="Times New Roman" w:cs="Times New Roman"/>
          <w:noProof/>
          <w:sz w:val="28"/>
          <w:szCs w:val="28"/>
        </w:rPr>
        <w:t>- влияние ценностных ориентаций на формирование</w:t>
      </w:r>
      <w:r w:rsidR="00E62590" w:rsidRPr="008D0D8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D0D8F">
        <w:rPr>
          <w:rFonts w:ascii="Times New Roman" w:hAnsi="Times New Roman" w:cs="Times New Roman"/>
          <w:noProof/>
          <w:sz w:val="28"/>
          <w:szCs w:val="28"/>
        </w:rPr>
        <w:t xml:space="preserve">готовности к материнству. </w:t>
      </w:r>
    </w:p>
    <w:p w:rsidR="00F97973" w:rsidRPr="008D0D8F" w:rsidRDefault="006A72C0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bCs/>
          <w:noProof/>
          <w:color w:val="000000"/>
          <w:sz w:val="28"/>
          <w:szCs w:val="28"/>
        </w:rPr>
        <w:t>Ц</w:t>
      </w:r>
      <w:r w:rsidR="00F97973" w:rsidRPr="008D0D8F">
        <w:rPr>
          <w:bCs/>
          <w:noProof/>
          <w:color w:val="000000"/>
          <w:sz w:val="28"/>
          <w:szCs w:val="28"/>
        </w:rPr>
        <w:t>ель исследования</w:t>
      </w:r>
      <w:r w:rsidRPr="008D0D8F">
        <w:rPr>
          <w:bCs/>
          <w:noProof/>
          <w:color w:val="000000"/>
          <w:sz w:val="28"/>
          <w:szCs w:val="28"/>
        </w:rPr>
        <w:t xml:space="preserve"> -</w:t>
      </w:r>
      <w:r w:rsidR="00E62590" w:rsidRPr="008D0D8F">
        <w:rPr>
          <w:bCs/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в выявление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200AB5" w:rsidRPr="008D0D8F">
        <w:rPr>
          <w:noProof/>
          <w:color w:val="000000"/>
          <w:sz w:val="28"/>
          <w:szCs w:val="28"/>
        </w:rPr>
        <w:t>влияния ценностных</w:t>
      </w:r>
      <w:r w:rsidR="00D718B8" w:rsidRPr="008D0D8F">
        <w:rPr>
          <w:noProof/>
          <w:color w:val="000000"/>
          <w:sz w:val="28"/>
          <w:szCs w:val="28"/>
        </w:rPr>
        <w:t xml:space="preserve"> ориентаций женщин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D718B8" w:rsidRPr="008D0D8F">
        <w:rPr>
          <w:noProof/>
          <w:color w:val="000000"/>
          <w:sz w:val="28"/>
          <w:szCs w:val="28"/>
        </w:rPr>
        <w:t>на психологическую готовность к материнству.</w:t>
      </w:r>
    </w:p>
    <w:p w:rsidR="002B1710" w:rsidRPr="008D0D8F" w:rsidRDefault="002B1710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bCs/>
          <w:noProof/>
          <w:color w:val="000000"/>
          <w:sz w:val="28"/>
          <w:szCs w:val="28"/>
        </w:rPr>
        <w:t>Гипотеза исследования:</w:t>
      </w:r>
      <w:r w:rsidR="00E62590" w:rsidRPr="008D0D8F">
        <w:rPr>
          <w:bCs/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ценностные ориентации влияют на состояние мотивационно – потребностной сферы в целом, а также на динамику к материнству.</w:t>
      </w:r>
    </w:p>
    <w:p w:rsidR="000B7832" w:rsidRPr="008D0D8F" w:rsidRDefault="000B7832" w:rsidP="00E6259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8D0D8F">
        <w:rPr>
          <w:rFonts w:ascii="Times New Roman" w:hAnsi="Times New Roman" w:cs="Times New Roman"/>
          <w:bCs/>
          <w:noProof/>
          <w:sz w:val="28"/>
          <w:szCs w:val="28"/>
        </w:rPr>
        <w:t>Задачи</w:t>
      </w:r>
      <w:r w:rsidR="006A72C0" w:rsidRPr="008D0D8F">
        <w:rPr>
          <w:rFonts w:ascii="Times New Roman" w:hAnsi="Times New Roman" w:cs="Times New Roman"/>
          <w:bCs/>
          <w:noProof/>
          <w:sz w:val="28"/>
          <w:szCs w:val="28"/>
        </w:rPr>
        <w:t xml:space="preserve"> исследования</w:t>
      </w:r>
      <w:r w:rsidRPr="008D0D8F">
        <w:rPr>
          <w:rFonts w:ascii="Times New Roman" w:hAnsi="Times New Roman" w:cs="Times New Roman"/>
          <w:bCs/>
          <w:noProof/>
          <w:sz w:val="28"/>
          <w:szCs w:val="28"/>
        </w:rPr>
        <w:t>:</w:t>
      </w:r>
    </w:p>
    <w:p w:rsidR="0095536B" w:rsidRPr="008D0D8F" w:rsidRDefault="0095536B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-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рассмотреть современные представления о ценностных ориентациях в отечественной психологии;</w:t>
      </w:r>
    </w:p>
    <w:p w:rsidR="0095536B" w:rsidRPr="008D0D8F" w:rsidRDefault="0095536B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-рассмотреть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понятие и природа ценностных ориентаций;</w:t>
      </w:r>
    </w:p>
    <w:p w:rsidR="00497D9E" w:rsidRPr="008D0D8F" w:rsidRDefault="0095536B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- проанализировать особенности ценностных ориентаций женщин;</w:t>
      </w:r>
      <w:r w:rsidR="00497D9E" w:rsidRPr="008D0D8F">
        <w:rPr>
          <w:noProof/>
          <w:color w:val="000000"/>
          <w:sz w:val="28"/>
          <w:szCs w:val="28"/>
        </w:rPr>
        <w:t xml:space="preserve"> </w:t>
      </w:r>
    </w:p>
    <w:p w:rsidR="00497D9E" w:rsidRPr="008D0D8F" w:rsidRDefault="00497D9E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- изучить психологическую готовность к материнству;</w:t>
      </w:r>
    </w:p>
    <w:p w:rsidR="00E62590" w:rsidRPr="008D0D8F" w:rsidRDefault="00497D9E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-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95536B" w:rsidRPr="008D0D8F">
        <w:rPr>
          <w:noProof/>
          <w:color w:val="000000"/>
          <w:sz w:val="28"/>
          <w:szCs w:val="28"/>
        </w:rPr>
        <w:t>рассмотреть физиологические и психофизиологические аспекты готовности к материнству;</w:t>
      </w:r>
    </w:p>
    <w:p w:rsidR="0095536B" w:rsidRPr="008D0D8F" w:rsidRDefault="00497D9E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- </w:t>
      </w:r>
      <w:r w:rsidR="0095536B" w:rsidRPr="008D0D8F">
        <w:rPr>
          <w:noProof/>
          <w:color w:val="000000"/>
          <w:sz w:val="28"/>
          <w:szCs w:val="28"/>
        </w:rPr>
        <w:t>проанализировать психологические аспекты и этапы готовности к материнству.</w:t>
      </w:r>
    </w:p>
    <w:p w:rsidR="0095536B" w:rsidRPr="008D0D8F" w:rsidRDefault="0095536B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- изучить влияния ценностных ориентаций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на психологическую готовность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к материнству.</w:t>
      </w:r>
    </w:p>
    <w:p w:rsidR="003C27DF" w:rsidRPr="008D0D8F" w:rsidRDefault="002B1710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bCs/>
          <w:noProof/>
          <w:color w:val="000000"/>
          <w:sz w:val="28"/>
          <w:szCs w:val="32"/>
        </w:rPr>
        <w:t>Методологические основы исследования</w:t>
      </w:r>
      <w:r w:rsidR="0095536B" w:rsidRPr="008D0D8F">
        <w:rPr>
          <w:bCs/>
          <w:noProof/>
          <w:color w:val="000000"/>
          <w:sz w:val="28"/>
          <w:szCs w:val="32"/>
        </w:rPr>
        <w:t>:</w:t>
      </w:r>
      <w:r w:rsidR="00E62590" w:rsidRPr="008D0D8F">
        <w:rPr>
          <w:bCs/>
          <w:noProof/>
          <w:color w:val="000000"/>
          <w:sz w:val="28"/>
          <w:szCs w:val="32"/>
        </w:rPr>
        <w:t xml:space="preserve"> </w:t>
      </w:r>
      <w:r w:rsidR="00B2719B" w:rsidRPr="008D0D8F">
        <w:rPr>
          <w:noProof/>
          <w:color w:val="000000"/>
          <w:sz w:val="28"/>
          <w:szCs w:val="28"/>
        </w:rPr>
        <w:t xml:space="preserve">Д.А. </w:t>
      </w:r>
      <w:r w:rsidR="003C27DF" w:rsidRPr="008D0D8F">
        <w:rPr>
          <w:noProof/>
          <w:color w:val="000000"/>
          <w:sz w:val="28"/>
          <w:szCs w:val="28"/>
        </w:rPr>
        <w:t>Леонтьев</w:t>
      </w:r>
      <w:r w:rsidR="00B2719B" w:rsidRPr="008D0D8F">
        <w:rPr>
          <w:noProof/>
          <w:color w:val="000000"/>
          <w:sz w:val="28"/>
          <w:szCs w:val="28"/>
        </w:rPr>
        <w:t xml:space="preserve"> [36; 37; 41]</w:t>
      </w:r>
      <w:r w:rsidR="003C27DF" w:rsidRPr="008D0D8F">
        <w:rPr>
          <w:noProof/>
          <w:color w:val="000000"/>
          <w:sz w:val="28"/>
          <w:szCs w:val="28"/>
        </w:rPr>
        <w:t>, К.К. Платонов, Б.Ф. Ломов Э.К.</w:t>
      </w:r>
      <w:r w:rsidR="00B2719B" w:rsidRPr="008D0D8F">
        <w:rPr>
          <w:noProof/>
          <w:color w:val="000000"/>
          <w:sz w:val="28"/>
          <w:szCs w:val="28"/>
        </w:rPr>
        <w:t xml:space="preserve"> Айламазян [7], К.А. Абульханов</w:t>
      </w:r>
      <w:r w:rsidR="006A0328" w:rsidRPr="008D0D8F">
        <w:rPr>
          <w:noProof/>
          <w:color w:val="000000"/>
          <w:sz w:val="28"/>
          <w:szCs w:val="28"/>
        </w:rPr>
        <w:t>а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2719B" w:rsidRPr="008D0D8F">
        <w:rPr>
          <w:noProof/>
          <w:color w:val="000000"/>
          <w:sz w:val="28"/>
          <w:szCs w:val="28"/>
        </w:rPr>
        <w:t>- Славск</w:t>
      </w:r>
      <w:r w:rsidR="006A0328" w:rsidRPr="008D0D8F">
        <w:rPr>
          <w:noProof/>
          <w:color w:val="000000"/>
          <w:sz w:val="28"/>
          <w:szCs w:val="28"/>
        </w:rPr>
        <w:t>ая</w:t>
      </w:r>
      <w:r w:rsidR="00B2719B" w:rsidRPr="008D0D8F">
        <w:rPr>
          <w:noProof/>
          <w:color w:val="000000"/>
          <w:sz w:val="28"/>
          <w:szCs w:val="28"/>
        </w:rPr>
        <w:t xml:space="preserve"> [5]</w:t>
      </w:r>
      <w:r w:rsidR="003C27DF" w:rsidRPr="008D0D8F">
        <w:rPr>
          <w:noProof/>
          <w:color w:val="000000"/>
          <w:sz w:val="28"/>
          <w:szCs w:val="28"/>
        </w:rPr>
        <w:t>, А.С. Батуев</w:t>
      </w:r>
      <w:r w:rsidR="006A0328" w:rsidRPr="008D0D8F">
        <w:rPr>
          <w:noProof/>
          <w:color w:val="000000"/>
          <w:sz w:val="28"/>
          <w:szCs w:val="28"/>
        </w:rPr>
        <w:t>а</w:t>
      </w:r>
      <w:r w:rsidR="003C27DF" w:rsidRPr="008D0D8F">
        <w:rPr>
          <w:noProof/>
          <w:color w:val="000000"/>
          <w:sz w:val="28"/>
          <w:szCs w:val="28"/>
        </w:rPr>
        <w:t>, Г.</w:t>
      </w:r>
      <w:r w:rsidR="00B2719B" w:rsidRPr="008D0D8F">
        <w:rPr>
          <w:noProof/>
          <w:color w:val="000000"/>
          <w:sz w:val="28"/>
          <w:szCs w:val="28"/>
        </w:rPr>
        <w:t>И. Брехман, А.И. Брусиловский [14</w:t>
      </w:r>
      <w:r w:rsidR="003C27DF" w:rsidRPr="008D0D8F">
        <w:rPr>
          <w:noProof/>
          <w:color w:val="000000"/>
          <w:sz w:val="28"/>
          <w:szCs w:val="28"/>
        </w:rPr>
        <w:t>],</w:t>
      </w:r>
      <w:r w:rsidR="006A0328" w:rsidRPr="008D0D8F">
        <w:rPr>
          <w:noProof/>
          <w:color w:val="000000"/>
          <w:sz w:val="28"/>
          <w:szCs w:val="28"/>
        </w:rPr>
        <w:t xml:space="preserve"> В.Б. Ольшанский</w:t>
      </w:r>
      <w:r w:rsidR="003C27DF" w:rsidRPr="008D0D8F">
        <w:rPr>
          <w:noProof/>
          <w:color w:val="000000"/>
          <w:sz w:val="28"/>
          <w:szCs w:val="28"/>
        </w:rPr>
        <w:t xml:space="preserve"> [</w:t>
      </w:r>
      <w:r w:rsidR="006A0328" w:rsidRPr="008D0D8F">
        <w:rPr>
          <w:noProof/>
          <w:color w:val="000000"/>
          <w:sz w:val="28"/>
          <w:szCs w:val="28"/>
        </w:rPr>
        <w:t>58</w:t>
      </w:r>
      <w:r w:rsidR="003C27DF" w:rsidRPr="008D0D8F">
        <w:rPr>
          <w:noProof/>
          <w:color w:val="000000"/>
          <w:sz w:val="28"/>
          <w:szCs w:val="28"/>
        </w:rPr>
        <w:t>]</w:t>
      </w:r>
      <w:r w:rsidR="006A0328" w:rsidRPr="008D0D8F">
        <w:rPr>
          <w:noProof/>
          <w:color w:val="000000"/>
          <w:sz w:val="28"/>
          <w:szCs w:val="28"/>
        </w:rPr>
        <w:t>, а также труды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3C27DF" w:rsidRPr="008D0D8F">
        <w:rPr>
          <w:noProof/>
          <w:color w:val="000000"/>
          <w:sz w:val="28"/>
          <w:szCs w:val="28"/>
        </w:rPr>
        <w:t xml:space="preserve">других основоположников отечественной </w:t>
      </w:r>
      <w:r w:rsidR="006A0328" w:rsidRPr="008D0D8F">
        <w:rPr>
          <w:noProof/>
          <w:color w:val="000000"/>
          <w:sz w:val="28"/>
          <w:szCs w:val="28"/>
        </w:rPr>
        <w:t xml:space="preserve">и зарубежной </w:t>
      </w:r>
      <w:r w:rsidR="003C27DF" w:rsidRPr="008D0D8F">
        <w:rPr>
          <w:noProof/>
          <w:color w:val="000000"/>
          <w:sz w:val="28"/>
          <w:szCs w:val="28"/>
        </w:rPr>
        <w:t>психологии.</w:t>
      </w:r>
    </w:p>
    <w:p w:rsidR="001A6895" w:rsidRPr="008D0D8F" w:rsidRDefault="001A6895" w:rsidP="00E6259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8D0D8F">
        <w:rPr>
          <w:rFonts w:ascii="Times New Roman" w:hAnsi="Times New Roman" w:cs="Times New Roman"/>
          <w:bCs/>
          <w:noProof/>
          <w:sz w:val="28"/>
          <w:szCs w:val="28"/>
        </w:rPr>
        <w:t xml:space="preserve">Методы исследования: </w:t>
      </w:r>
    </w:p>
    <w:p w:rsidR="001A6895" w:rsidRPr="008D0D8F" w:rsidRDefault="001A6895" w:rsidP="00E6259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D0D8F">
        <w:rPr>
          <w:rFonts w:ascii="Times New Roman" w:hAnsi="Times New Roman" w:cs="Times New Roman"/>
          <w:noProof/>
          <w:sz w:val="28"/>
          <w:szCs w:val="28"/>
        </w:rPr>
        <w:t>1.Метод исследования уровня субъективного контроля (УСК) по Д. Роттеру. Адаптированная методика НИИ Бехтерева.</w:t>
      </w:r>
    </w:p>
    <w:p w:rsidR="001A6895" w:rsidRPr="008D0D8F" w:rsidRDefault="001A6895" w:rsidP="00E6259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D0D8F">
        <w:rPr>
          <w:rFonts w:ascii="Times New Roman" w:hAnsi="Times New Roman" w:cs="Times New Roman"/>
          <w:noProof/>
          <w:sz w:val="28"/>
          <w:szCs w:val="28"/>
        </w:rPr>
        <w:t>2. Тест СЖО (смысложизненных ориентаций). Адаптированная методика Д.А. Леонтьева.</w:t>
      </w:r>
    </w:p>
    <w:p w:rsidR="00E62590" w:rsidRPr="008D0D8F" w:rsidRDefault="001A6895" w:rsidP="00E6259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D0D8F">
        <w:rPr>
          <w:rFonts w:ascii="Times New Roman" w:hAnsi="Times New Roman" w:cs="Times New Roman"/>
          <w:noProof/>
          <w:sz w:val="28"/>
          <w:szCs w:val="28"/>
        </w:rPr>
        <w:t>3. Тест М. Рокича (методика «Ценностные ориентации»)</w:t>
      </w:r>
      <w:r w:rsidR="007D5BD3" w:rsidRPr="008D0D8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1A6895" w:rsidRPr="008D0D8F" w:rsidRDefault="001A6895" w:rsidP="00E6259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D0D8F">
        <w:rPr>
          <w:rFonts w:ascii="Times New Roman" w:hAnsi="Times New Roman" w:cs="Times New Roman"/>
          <w:bCs/>
          <w:noProof/>
          <w:sz w:val="28"/>
          <w:szCs w:val="28"/>
        </w:rPr>
        <w:t xml:space="preserve">Практическая значимость исследования: </w:t>
      </w:r>
      <w:r w:rsidR="00BD58DD" w:rsidRPr="008D0D8F">
        <w:rPr>
          <w:rFonts w:ascii="Times New Roman" w:hAnsi="Times New Roman" w:cs="Times New Roman"/>
          <w:noProof/>
          <w:sz w:val="28"/>
          <w:szCs w:val="28"/>
        </w:rPr>
        <w:t>пока</w:t>
      </w:r>
      <w:r w:rsidR="00443799" w:rsidRPr="008D0D8F">
        <w:rPr>
          <w:rFonts w:ascii="Times New Roman" w:hAnsi="Times New Roman" w:cs="Times New Roman"/>
          <w:noProof/>
          <w:sz w:val="28"/>
          <w:szCs w:val="28"/>
        </w:rPr>
        <w:t>зать раз</w:t>
      </w:r>
      <w:r w:rsidR="007D5BD3" w:rsidRPr="008D0D8F">
        <w:rPr>
          <w:rFonts w:ascii="Times New Roman" w:hAnsi="Times New Roman" w:cs="Times New Roman"/>
          <w:noProof/>
          <w:sz w:val="28"/>
          <w:szCs w:val="28"/>
        </w:rPr>
        <w:t xml:space="preserve">личия </w:t>
      </w:r>
      <w:r w:rsidR="00443799" w:rsidRPr="008D0D8F">
        <w:rPr>
          <w:rFonts w:ascii="Times New Roman" w:hAnsi="Times New Roman" w:cs="Times New Roman"/>
          <w:noProof/>
          <w:sz w:val="28"/>
          <w:szCs w:val="28"/>
        </w:rPr>
        <w:t>ценностных ориентаций беременных в разных возрастных группах и влияние на степень сформированности готовности к материнству.</w:t>
      </w:r>
    </w:p>
    <w:p w:rsidR="004A54D6" w:rsidRPr="008D0D8F" w:rsidRDefault="004A54D6" w:rsidP="00E6259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D0D8F">
        <w:rPr>
          <w:rFonts w:ascii="Times New Roman" w:hAnsi="Times New Roman" w:cs="Times New Roman"/>
          <w:noProof/>
          <w:sz w:val="28"/>
          <w:szCs w:val="28"/>
        </w:rPr>
        <w:t>В ходе эмпирического исследования</w:t>
      </w:r>
      <w:r w:rsidR="00E62590" w:rsidRPr="008D0D8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D0D8F">
        <w:rPr>
          <w:rFonts w:ascii="Times New Roman" w:hAnsi="Times New Roman" w:cs="Times New Roman"/>
          <w:noProof/>
          <w:sz w:val="28"/>
          <w:szCs w:val="28"/>
        </w:rPr>
        <w:t>в</w:t>
      </w:r>
      <w:r w:rsidR="00F97973" w:rsidRPr="008D0D8F">
        <w:rPr>
          <w:rFonts w:ascii="Times New Roman" w:hAnsi="Times New Roman" w:cs="Times New Roman"/>
          <w:noProof/>
          <w:sz w:val="28"/>
          <w:szCs w:val="28"/>
        </w:rPr>
        <w:t xml:space="preserve">сего изучено </w:t>
      </w:r>
      <w:r w:rsidR="00EC5FDF" w:rsidRPr="008D0D8F">
        <w:rPr>
          <w:rFonts w:ascii="Times New Roman" w:hAnsi="Times New Roman" w:cs="Times New Roman"/>
          <w:noProof/>
          <w:sz w:val="28"/>
          <w:szCs w:val="28"/>
        </w:rPr>
        <w:t>3</w:t>
      </w:r>
      <w:r w:rsidR="00273E34" w:rsidRPr="008D0D8F">
        <w:rPr>
          <w:rFonts w:ascii="Times New Roman" w:hAnsi="Times New Roman" w:cs="Times New Roman"/>
          <w:noProof/>
          <w:sz w:val="28"/>
          <w:szCs w:val="28"/>
        </w:rPr>
        <w:t>6</w:t>
      </w:r>
      <w:r w:rsidR="00F97973" w:rsidRPr="008D0D8F">
        <w:rPr>
          <w:rFonts w:ascii="Times New Roman" w:hAnsi="Times New Roman" w:cs="Times New Roman"/>
          <w:noProof/>
          <w:sz w:val="28"/>
          <w:szCs w:val="28"/>
        </w:rPr>
        <w:t xml:space="preserve"> человек </w:t>
      </w:r>
    </w:p>
    <w:p w:rsidR="005C63F2" w:rsidRPr="008D0D8F" w:rsidRDefault="00F97973" w:rsidP="00E6259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D0D8F">
        <w:rPr>
          <w:rFonts w:ascii="Times New Roman" w:hAnsi="Times New Roman" w:cs="Times New Roman"/>
          <w:noProof/>
          <w:sz w:val="28"/>
          <w:szCs w:val="28"/>
        </w:rPr>
        <w:t>Обоснованность результатов и выводов исследования</w:t>
      </w:r>
      <w:r w:rsidR="00E62590" w:rsidRPr="008D0D8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D0D8F">
        <w:rPr>
          <w:rFonts w:ascii="Times New Roman" w:hAnsi="Times New Roman" w:cs="Times New Roman"/>
          <w:noProof/>
          <w:sz w:val="28"/>
          <w:szCs w:val="28"/>
        </w:rPr>
        <w:t xml:space="preserve">основывается на адекватности методологических и теоретических положений исследования, репрезентативности выборки, применении комплекса надежных, объективных методик в соответствии с задачами исследования, </w:t>
      </w:r>
      <w:r w:rsidR="007A3CD5" w:rsidRPr="008D0D8F">
        <w:rPr>
          <w:rFonts w:ascii="Times New Roman" w:hAnsi="Times New Roman" w:cs="Times New Roman"/>
          <w:noProof/>
          <w:sz w:val="28"/>
          <w:szCs w:val="28"/>
        </w:rPr>
        <w:t xml:space="preserve">а также </w:t>
      </w:r>
      <w:r w:rsidRPr="008D0D8F">
        <w:rPr>
          <w:rFonts w:ascii="Times New Roman" w:hAnsi="Times New Roman" w:cs="Times New Roman"/>
          <w:noProof/>
          <w:sz w:val="28"/>
          <w:szCs w:val="28"/>
        </w:rPr>
        <w:t>использовании оптимальных методов статистического анализа.</w:t>
      </w:r>
    </w:p>
    <w:p w:rsidR="00F97973" w:rsidRPr="008D0D8F" w:rsidRDefault="00F97973" w:rsidP="00E6259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D0D8F">
        <w:rPr>
          <w:rFonts w:ascii="Times New Roman" w:hAnsi="Times New Roman" w:cs="Times New Roman"/>
          <w:noProof/>
          <w:sz w:val="28"/>
          <w:szCs w:val="28"/>
        </w:rPr>
        <w:t>В заключени</w:t>
      </w:r>
      <w:r w:rsidR="00595E65" w:rsidRPr="008D0D8F">
        <w:rPr>
          <w:rFonts w:ascii="Times New Roman" w:hAnsi="Times New Roman" w:cs="Times New Roman"/>
          <w:noProof/>
          <w:sz w:val="28"/>
          <w:szCs w:val="28"/>
        </w:rPr>
        <w:t>е</w:t>
      </w:r>
      <w:r w:rsidRPr="008D0D8F">
        <w:rPr>
          <w:rFonts w:ascii="Times New Roman" w:hAnsi="Times New Roman" w:cs="Times New Roman"/>
          <w:noProof/>
          <w:sz w:val="28"/>
          <w:szCs w:val="28"/>
        </w:rPr>
        <w:t xml:space="preserve"> работы представлены обобщенные выводы</w:t>
      </w:r>
      <w:r w:rsidR="00C85D6D" w:rsidRPr="008D0D8F">
        <w:rPr>
          <w:rFonts w:ascii="Times New Roman" w:hAnsi="Times New Roman" w:cs="Times New Roman"/>
          <w:noProof/>
          <w:sz w:val="28"/>
          <w:szCs w:val="28"/>
        </w:rPr>
        <w:t>.</w:t>
      </w:r>
      <w:r w:rsidRPr="008D0D8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E62590" w:rsidRPr="008D0D8F" w:rsidRDefault="00CC2AE7" w:rsidP="00E6259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D0D8F">
        <w:rPr>
          <w:rFonts w:ascii="Times New Roman" w:hAnsi="Times New Roman" w:cs="Times New Roman"/>
          <w:bCs/>
          <w:noProof/>
          <w:sz w:val="28"/>
          <w:szCs w:val="28"/>
        </w:rPr>
        <w:t>Структура</w:t>
      </w:r>
      <w:r w:rsidRPr="008D0D8F">
        <w:rPr>
          <w:rFonts w:ascii="Times New Roman" w:hAnsi="Times New Roman" w:cs="Times New Roman"/>
          <w:noProof/>
          <w:sz w:val="28"/>
          <w:szCs w:val="28"/>
        </w:rPr>
        <w:t xml:space="preserve"> дипломной работы</w:t>
      </w:r>
      <w:r w:rsidR="00F97973" w:rsidRPr="008D0D8F">
        <w:rPr>
          <w:rFonts w:ascii="Times New Roman" w:hAnsi="Times New Roman" w:cs="Times New Roman"/>
          <w:noProof/>
          <w:sz w:val="28"/>
          <w:szCs w:val="28"/>
        </w:rPr>
        <w:t>.</w:t>
      </w:r>
      <w:r w:rsidR="00986D6B" w:rsidRPr="008D0D8F">
        <w:rPr>
          <w:rFonts w:ascii="Times New Roman" w:hAnsi="Times New Roman" w:cs="Times New Roman"/>
          <w:noProof/>
          <w:sz w:val="28"/>
          <w:szCs w:val="28"/>
        </w:rPr>
        <w:t xml:space="preserve"> Дипломная работа</w:t>
      </w:r>
      <w:r w:rsidR="00F97973" w:rsidRPr="008D0D8F">
        <w:rPr>
          <w:rFonts w:ascii="Times New Roman" w:hAnsi="Times New Roman" w:cs="Times New Roman"/>
          <w:noProof/>
          <w:sz w:val="28"/>
          <w:szCs w:val="28"/>
        </w:rPr>
        <w:t xml:space="preserve"> включает в себя введение, </w:t>
      </w:r>
      <w:r w:rsidR="00E64A52" w:rsidRPr="008D0D8F">
        <w:rPr>
          <w:rFonts w:ascii="Times New Roman" w:hAnsi="Times New Roman" w:cs="Times New Roman"/>
          <w:noProof/>
          <w:sz w:val="28"/>
          <w:szCs w:val="28"/>
        </w:rPr>
        <w:t>3</w:t>
      </w:r>
      <w:r w:rsidR="00E62590" w:rsidRPr="008D0D8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97973" w:rsidRPr="008D0D8F">
        <w:rPr>
          <w:rFonts w:ascii="Times New Roman" w:hAnsi="Times New Roman" w:cs="Times New Roman"/>
          <w:noProof/>
          <w:sz w:val="28"/>
          <w:szCs w:val="28"/>
        </w:rPr>
        <w:t>главы</w:t>
      </w:r>
      <w:r w:rsidR="00986D6B" w:rsidRPr="008D0D8F">
        <w:rPr>
          <w:rFonts w:ascii="Times New Roman" w:hAnsi="Times New Roman" w:cs="Times New Roman"/>
          <w:noProof/>
          <w:sz w:val="28"/>
          <w:szCs w:val="28"/>
        </w:rPr>
        <w:t>,</w:t>
      </w:r>
      <w:r w:rsidR="00F97973" w:rsidRPr="008D0D8F">
        <w:rPr>
          <w:rFonts w:ascii="Times New Roman" w:hAnsi="Times New Roman" w:cs="Times New Roman"/>
          <w:noProof/>
          <w:sz w:val="28"/>
          <w:szCs w:val="28"/>
        </w:rPr>
        <w:t xml:space="preserve"> заключение</w:t>
      </w:r>
      <w:r w:rsidR="00986D6B" w:rsidRPr="008D0D8F">
        <w:rPr>
          <w:rFonts w:ascii="Times New Roman" w:hAnsi="Times New Roman" w:cs="Times New Roman"/>
          <w:noProof/>
          <w:sz w:val="28"/>
          <w:szCs w:val="28"/>
        </w:rPr>
        <w:t>, список литературы</w:t>
      </w:r>
      <w:r w:rsidR="006A0328" w:rsidRPr="008D0D8F">
        <w:rPr>
          <w:rFonts w:ascii="Times New Roman" w:hAnsi="Times New Roman" w:cs="Times New Roman"/>
          <w:noProof/>
          <w:sz w:val="28"/>
          <w:szCs w:val="28"/>
        </w:rPr>
        <w:t xml:space="preserve"> (</w:t>
      </w:r>
      <w:r w:rsidR="00364F8F" w:rsidRPr="008D0D8F">
        <w:rPr>
          <w:rFonts w:ascii="Times New Roman" w:hAnsi="Times New Roman" w:cs="Times New Roman"/>
          <w:noProof/>
          <w:sz w:val="28"/>
          <w:szCs w:val="28"/>
        </w:rPr>
        <w:t>6 страниц</w:t>
      </w:r>
      <w:r w:rsidR="006A0328" w:rsidRPr="008D0D8F">
        <w:rPr>
          <w:rFonts w:ascii="Times New Roman" w:hAnsi="Times New Roman" w:cs="Times New Roman"/>
          <w:noProof/>
          <w:sz w:val="28"/>
          <w:szCs w:val="28"/>
        </w:rPr>
        <w:t>)</w:t>
      </w:r>
      <w:r w:rsidR="00986D6B" w:rsidRPr="008D0D8F">
        <w:rPr>
          <w:rFonts w:ascii="Times New Roman" w:hAnsi="Times New Roman" w:cs="Times New Roman"/>
          <w:noProof/>
          <w:sz w:val="28"/>
          <w:szCs w:val="28"/>
        </w:rPr>
        <w:t xml:space="preserve"> и приложения</w:t>
      </w:r>
      <w:r w:rsidR="00364F8F" w:rsidRPr="008D0D8F">
        <w:rPr>
          <w:rFonts w:ascii="Times New Roman" w:hAnsi="Times New Roman" w:cs="Times New Roman"/>
          <w:noProof/>
          <w:sz w:val="28"/>
          <w:szCs w:val="28"/>
        </w:rPr>
        <w:t>,</w:t>
      </w:r>
      <w:r w:rsidR="00F97973" w:rsidRPr="008D0D8F">
        <w:rPr>
          <w:rFonts w:ascii="Times New Roman" w:hAnsi="Times New Roman" w:cs="Times New Roman"/>
          <w:noProof/>
          <w:sz w:val="28"/>
          <w:szCs w:val="28"/>
        </w:rPr>
        <w:t xml:space="preserve"> и содержит</w:t>
      </w:r>
      <w:r w:rsidR="00E62590" w:rsidRPr="008D0D8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97973" w:rsidRPr="008D0D8F">
        <w:rPr>
          <w:rFonts w:ascii="Times New Roman" w:hAnsi="Times New Roman" w:cs="Times New Roman"/>
          <w:noProof/>
          <w:sz w:val="28"/>
          <w:szCs w:val="28"/>
        </w:rPr>
        <w:t>таблицы.</w:t>
      </w:r>
    </w:p>
    <w:p w:rsidR="006A72C0" w:rsidRPr="008D0D8F" w:rsidRDefault="006A72C0" w:rsidP="00E6259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D2843" w:rsidRPr="008D0D8F" w:rsidRDefault="00E62590" w:rsidP="00E62590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/>
        <w:spacing w:before="0" w:after="0" w:line="360" w:lineRule="auto"/>
        <w:ind w:left="0" w:firstLine="709"/>
        <w:jc w:val="both"/>
        <w:rPr>
          <w:bCs/>
          <w:noProof/>
          <w:color w:val="000000"/>
          <w:sz w:val="28"/>
          <w:szCs w:val="32"/>
        </w:rPr>
      </w:pPr>
      <w:r w:rsidRPr="008D0D8F">
        <w:rPr>
          <w:bCs/>
          <w:noProof/>
          <w:color w:val="000000"/>
          <w:sz w:val="28"/>
          <w:szCs w:val="32"/>
        </w:rPr>
        <w:br w:type="page"/>
      </w:r>
      <w:r w:rsidR="006D2843" w:rsidRPr="008D0D8F">
        <w:rPr>
          <w:bCs/>
          <w:noProof/>
          <w:color w:val="000000"/>
          <w:sz w:val="28"/>
          <w:szCs w:val="32"/>
        </w:rPr>
        <w:t>Современные представления о ценностных ориентациях в отечественной психологии</w:t>
      </w:r>
    </w:p>
    <w:p w:rsidR="00E62590" w:rsidRPr="008D0D8F" w:rsidRDefault="00E62590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left="709"/>
        <w:jc w:val="both"/>
        <w:rPr>
          <w:bCs/>
          <w:noProof/>
          <w:color w:val="000000"/>
          <w:sz w:val="28"/>
          <w:szCs w:val="32"/>
        </w:rPr>
      </w:pPr>
    </w:p>
    <w:p w:rsidR="00500BB5" w:rsidRPr="008D0D8F" w:rsidRDefault="00500BB5" w:rsidP="00E62590">
      <w:pPr>
        <w:widowControl w:val="0"/>
        <w:numPr>
          <w:ilvl w:val="1"/>
          <w:numId w:val="6"/>
        </w:numPr>
        <w:autoSpaceDE w:val="0"/>
        <w:autoSpaceDN w:val="0"/>
        <w:adjustRightInd w:val="0"/>
        <w:snapToGrid/>
        <w:spacing w:before="0" w:after="0" w:line="360" w:lineRule="auto"/>
        <w:ind w:left="0" w:firstLine="709"/>
        <w:jc w:val="both"/>
        <w:rPr>
          <w:bCs/>
          <w:noProof/>
          <w:color w:val="000000"/>
          <w:sz w:val="28"/>
          <w:szCs w:val="32"/>
        </w:rPr>
      </w:pPr>
      <w:r w:rsidRPr="008D0D8F">
        <w:rPr>
          <w:bCs/>
          <w:noProof/>
          <w:color w:val="000000"/>
          <w:sz w:val="28"/>
          <w:szCs w:val="32"/>
        </w:rPr>
        <w:t>Понятие ценностных ориентаций</w:t>
      </w:r>
    </w:p>
    <w:p w:rsidR="00443799" w:rsidRPr="008D0D8F" w:rsidRDefault="00443799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3799" w:rsidRPr="008D0D8F" w:rsidRDefault="00443799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Ценности – это духовные и материальные феномены, имеющих личностный смысл, являющиеся мотивом деятельности. Ценности являются целью и основой воспитания.</w:t>
      </w:r>
    </w:p>
    <w:p w:rsidR="00443799" w:rsidRPr="008D0D8F" w:rsidRDefault="00443799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Ценностные ориентации – это отражение в сознании человека ценностей, признаваемых им в качестве стратегических жизненных целей и общих мировоззренческих ориентиров </w:t>
      </w:r>
      <w:r w:rsidR="00E62590" w:rsidRPr="008D0D8F">
        <w:rPr>
          <w:noProof/>
          <w:color w:val="000000"/>
          <w:sz w:val="28"/>
          <w:szCs w:val="28"/>
        </w:rPr>
        <w:t>(</w:t>
      </w:r>
      <w:r w:rsidRPr="008D0D8F">
        <w:rPr>
          <w:noProof/>
          <w:color w:val="000000"/>
          <w:sz w:val="28"/>
          <w:szCs w:val="28"/>
        </w:rPr>
        <w:t>А.Н. Леонтьев, 1978).</w:t>
      </w:r>
    </w:p>
    <w:p w:rsidR="008B03BD" w:rsidRPr="008D0D8F" w:rsidRDefault="008B03BD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Понятие ценностных ориентаций было введено в послевоенной социальной психологии как аналог философского понятия ценностей, однако четкое концептуальное разграничение между этими понятиями отсутствует. </w:t>
      </w:r>
    </w:p>
    <w:p w:rsidR="005A2DD4" w:rsidRPr="008D0D8F" w:rsidRDefault="007A4F49" w:rsidP="00E62590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Отнесение того или иного объекта окружающей действительности к ценности выражается в его способности удовлетворять потребности,</w:t>
      </w:r>
      <w:r w:rsidR="005A2DD4" w:rsidRPr="008D0D8F">
        <w:rPr>
          <w:noProof/>
          <w:color w:val="000000"/>
          <w:sz w:val="28"/>
          <w:szCs w:val="28"/>
        </w:rPr>
        <w:t xml:space="preserve"> интересы и цели человека (Е.И. Головаха, 2000</w:t>
      </w:r>
      <w:r w:rsidRPr="008D0D8F">
        <w:rPr>
          <w:noProof/>
          <w:color w:val="000000"/>
          <w:sz w:val="28"/>
          <w:szCs w:val="28"/>
        </w:rPr>
        <w:t>).</w:t>
      </w:r>
      <w:r w:rsidR="005A2DD4" w:rsidRPr="008D0D8F">
        <w:rPr>
          <w:noProof/>
          <w:color w:val="000000"/>
          <w:sz w:val="28"/>
          <w:szCs w:val="28"/>
        </w:rPr>
        <w:t xml:space="preserve"> </w:t>
      </w:r>
    </w:p>
    <w:p w:rsidR="00EE3B07" w:rsidRPr="008D0D8F" w:rsidRDefault="00443799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Ц</w:t>
      </w:r>
      <w:r w:rsidR="00EE3B07" w:rsidRPr="008D0D8F">
        <w:rPr>
          <w:noProof/>
          <w:color w:val="000000"/>
          <w:sz w:val="28"/>
          <w:szCs w:val="28"/>
        </w:rPr>
        <w:t>енностные ориентации, явля</w:t>
      </w:r>
      <w:r w:rsidRPr="008D0D8F">
        <w:rPr>
          <w:noProof/>
          <w:color w:val="000000"/>
          <w:sz w:val="28"/>
          <w:szCs w:val="28"/>
        </w:rPr>
        <w:t>ются</w:t>
      </w:r>
      <w:r w:rsidR="00EE3B07" w:rsidRPr="008D0D8F">
        <w:rPr>
          <w:noProof/>
          <w:color w:val="000000"/>
          <w:sz w:val="28"/>
          <w:szCs w:val="28"/>
        </w:rPr>
        <w:t xml:space="preserve"> одним из центральных личностных новообразований, выражают сознательное отношение человека к социальной действительности и в этом своем качестве определяют широкую мотивацию его поведения и оказывают существенное влияние на все стороны его действительности. Особое значение приобретает связь ценностных ориентаций с направленностью личности. Система ценностных ориентаций определяет содержательную сторону направленности личности и составляет основу ее взглядов на окружающий мир, к другим людям, к себе самой, основу мировоззрения, ядро мотивации и «философию жизни». Ценностные ориентации – способ дифференциации объектов действительности по их значимости (положительной или отрицательной).</w:t>
      </w:r>
    </w:p>
    <w:p w:rsidR="00EE3B07" w:rsidRPr="008D0D8F" w:rsidRDefault="00776EEC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Таким образом, н</w:t>
      </w:r>
      <w:r w:rsidR="00EE3B07" w:rsidRPr="008D0D8F">
        <w:rPr>
          <w:noProof/>
          <w:color w:val="000000"/>
          <w:sz w:val="28"/>
          <w:szCs w:val="28"/>
        </w:rPr>
        <w:t>аправленность личности выражает одну из самых существенных ее характеристик, определяющую социальную и нравственную ценность личности. Содержание направленности – это</w:t>
      </w:r>
      <w:r w:rsidRPr="008D0D8F">
        <w:rPr>
          <w:noProof/>
          <w:color w:val="000000"/>
          <w:sz w:val="28"/>
          <w:szCs w:val="28"/>
        </w:rPr>
        <w:t>,</w:t>
      </w:r>
      <w:r w:rsidR="00EE3B07" w:rsidRPr="008D0D8F">
        <w:rPr>
          <w:noProof/>
          <w:color w:val="000000"/>
          <w:sz w:val="28"/>
          <w:szCs w:val="28"/>
        </w:rPr>
        <w:t xml:space="preserve"> прежде всего доминирующие, социально обусловленные отношения личности к окружающей действительности. Именно через направленность личности ее ценностные ориентации находят свое реальное выражение в активной деятельности человека, то есть должны стать устойчивыми мотивами деятельности и превратиться в убеждения. </w:t>
      </w:r>
    </w:p>
    <w:p w:rsidR="00776EEC" w:rsidRPr="008D0D8F" w:rsidRDefault="00776EEC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Ценности охватывают жизнь Человека и человечества в целом во всех его проявлениях и сторонах, а это значит, что они охватывают познавательную сферу человека, его поведение и эмоционально-чувственную сферу.</w:t>
      </w:r>
    </w:p>
    <w:p w:rsidR="00776EEC" w:rsidRPr="008D0D8F" w:rsidRDefault="00E22A92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Кроме того, п</w:t>
      </w:r>
      <w:r w:rsidR="00776EEC" w:rsidRPr="008D0D8F">
        <w:rPr>
          <w:noProof/>
          <w:color w:val="000000"/>
          <w:sz w:val="28"/>
          <w:szCs w:val="28"/>
        </w:rPr>
        <w:t xml:space="preserve">онятие «ценность» </w:t>
      </w:r>
      <w:r w:rsidRPr="008D0D8F">
        <w:rPr>
          <w:noProof/>
          <w:color w:val="000000"/>
          <w:sz w:val="28"/>
          <w:szCs w:val="28"/>
        </w:rPr>
        <w:t xml:space="preserve">в </w:t>
      </w:r>
      <w:r w:rsidR="00776EEC" w:rsidRPr="008D0D8F">
        <w:rPr>
          <w:noProof/>
          <w:color w:val="000000"/>
          <w:sz w:val="28"/>
          <w:szCs w:val="28"/>
        </w:rPr>
        <w:t>его психологической трактовке эквивалентно некоторому комплексу психологических явлений, которые, хотя и терминологически, обозначаются разными понятиями, но семантически однопорядковы: Н.Ф.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776EEC" w:rsidRPr="008D0D8F">
        <w:rPr>
          <w:noProof/>
          <w:color w:val="000000"/>
          <w:sz w:val="28"/>
          <w:szCs w:val="28"/>
        </w:rPr>
        <w:t>Добрынин называет их «значимостью»; А.И.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776EEC" w:rsidRPr="008D0D8F">
        <w:rPr>
          <w:noProof/>
          <w:color w:val="000000"/>
          <w:sz w:val="28"/>
          <w:szCs w:val="28"/>
        </w:rPr>
        <w:t>Божович «жизненной позицией»; А.Н.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776EEC" w:rsidRPr="008D0D8F">
        <w:rPr>
          <w:noProof/>
          <w:color w:val="000000"/>
          <w:sz w:val="28"/>
          <w:szCs w:val="28"/>
        </w:rPr>
        <w:t>Леонтьев «значением» и «личностным смыслом»; В.Н.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776EEC" w:rsidRPr="008D0D8F">
        <w:rPr>
          <w:noProof/>
          <w:color w:val="000000"/>
          <w:sz w:val="28"/>
          <w:szCs w:val="28"/>
        </w:rPr>
        <w:t xml:space="preserve">Мясищев «психологическими отношениями». </w:t>
      </w:r>
    </w:p>
    <w:p w:rsidR="00776EEC" w:rsidRPr="008D0D8F" w:rsidRDefault="00776EEC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Ценность внутренне освещает всю жизнь человека, наполняет ее простотой и гармонией, что ведет к подлинной свободе – свободе от колебаний и страхов, свободе творческих возможностей. Ценности не являются неизменными, раз и навсегда упорядоченными, их перестройка возможна.</w:t>
      </w:r>
    </w:p>
    <w:p w:rsidR="00776EEC" w:rsidRPr="008D0D8F" w:rsidRDefault="00776EEC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С.Л.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Рубинштейн говорил, что ценность – значимость для человека чего-то в мире, и только признаваемая ценность способна выполнять важнейшую ценностную функцию – функцию ориентира повеления</w:t>
      </w:r>
      <w:r w:rsidR="005B1CE7" w:rsidRPr="008D0D8F">
        <w:rPr>
          <w:noProof/>
          <w:color w:val="000000"/>
          <w:sz w:val="28"/>
          <w:szCs w:val="28"/>
        </w:rPr>
        <w:t xml:space="preserve"> [68; 69]</w:t>
      </w:r>
      <w:r w:rsidRPr="008D0D8F">
        <w:rPr>
          <w:noProof/>
          <w:color w:val="000000"/>
          <w:sz w:val="28"/>
          <w:szCs w:val="28"/>
        </w:rPr>
        <w:t xml:space="preserve">. </w:t>
      </w:r>
    </w:p>
    <w:p w:rsidR="00776EEC" w:rsidRPr="008D0D8F" w:rsidRDefault="00776EEC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Условно когда мы говорим «ценности», мы подразумеваем культурологические ценности, выработанные человечеством за историю его существования и вознесения на гребень современной культуры. Понятно, что один человек в число своих ценностей включает еду, деньги, вещи и иных не признает, а другой считает еду, вещи, деньги условиями существования, а ценностями избирает любовь, труд, прекрасное, природу, познание.</w:t>
      </w:r>
    </w:p>
    <w:p w:rsidR="005B1CE7" w:rsidRPr="008D0D8F" w:rsidRDefault="00776EEC" w:rsidP="00E62590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Ценностные ориентации формируются на основе высших социальных потребностей и их реализация происходит в общесоциальных, социально-классовых условиях деятельности. Они являются составными элементами сознания, частью его структуры. В связи с этим они подчиняются принципу единства сознания и сознания и деятельности, сформированному С.А.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Рубинштейном [</w:t>
      </w:r>
      <w:r w:rsidR="005B1CE7" w:rsidRPr="008D0D8F">
        <w:rPr>
          <w:noProof/>
          <w:color w:val="000000"/>
          <w:sz w:val="28"/>
          <w:szCs w:val="28"/>
        </w:rPr>
        <w:t>6</w:t>
      </w:r>
      <w:r w:rsidRPr="008D0D8F">
        <w:rPr>
          <w:noProof/>
          <w:color w:val="000000"/>
          <w:sz w:val="28"/>
          <w:szCs w:val="28"/>
        </w:rPr>
        <w:t>8]. Ценностная ориентация обнаруживает себя в определенной направленности сознания и поведения, проявляющихся в общественно значимы</w:t>
      </w:r>
      <w:r w:rsidR="00E22A92" w:rsidRPr="008D0D8F">
        <w:rPr>
          <w:noProof/>
          <w:color w:val="000000"/>
          <w:sz w:val="28"/>
          <w:szCs w:val="28"/>
        </w:rPr>
        <w:t>х делах и поступках (В.Н.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E22A92" w:rsidRPr="008D0D8F">
        <w:rPr>
          <w:noProof/>
          <w:color w:val="000000"/>
          <w:sz w:val="28"/>
          <w:szCs w:val="28"/>
        </w:rPr>
        <w:t>Мяси</w:t>
      </w:r>
      <w:r w:rsidR="00E479A0" w:rsidRPr="008D0D8F">
        <w:rPr>
          <w:noProof/>
          <w:color w:val="000000"/>
          <w:sz w:val="28"/>
          <w:szCs w:val="28"/>
        </w:rPr>
        <w:t>щ</w:t>
      </w:r>
      <w:r w:rsidR="00E22A92" w:rsidRPr="008D0D8F">
        <w:rPr>
          <w:noProof/>
          <w:color w:val="000000"/>
          <w:sz w:val="28"/>
          <w:szCs w:val="28"/>
        </w:rPr>
        <w:t>ев, Б.Г.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E22A92" w:rsidRPr="008D0D8F">
        <w:rPr>
          <w:noProof/>
          <w:color w:val="000000"/>
          <w:sz w:val="28"/>
          <w:szCs w:val="28"/>
        </w:rPr>
        <w:t>Ольшанский</w:t>
      </w:r>
      <w:r w:rsidR="005B1CE7" w:rsidRPr="008D0D8F">
        <w:rPr>
          <w:noProof/>
          <w:color w:val="000000"/>
          <w:sz w:val="28"/>
          <w:szCs w:val="28"/>
        </w:rPr>
        <w:t>,196</w:t>
      </w:r>
      <w:r w:rsidR="00E22A92" w:rsidRPr="008D0D8F">
        <w:rPr>
          <w:noProof/>
          <w:color w:val="000000"/>
          <w:sz w:val="28"/>
          <w:szCs w:val="28"/>
        </w:rPr>
        <w:t>5)</w:t>
      </w:r>
      <w:r w:rsidRPr="008D0D8F">
        <w:rPr>
          <w:noProof/>
          <w:color w:val="000000"/>
          <w:sz w:val="28"/>
          <w:szCs w:val="28"/>
        </w:rPr>
        <w:t>.</w:t>
      </w:r>
      <w:r w:rsidR="00E22A92" w:rsidRPr="008D0D8F">
        <w:rPr>
          <w:noProof/>
          <w:color w:val="000000"/>
          <w:sz w:val="28"/>
          <w:szCs w:val="28"/>
        </w:rPr>
        <w:t xml:space="preserve"> </w:t>
      </w:r>
    </w:p>
    <w:p w:rsidR="00776EEC" w:rsidRPr="008D0D8F" w:rsidRDefault="00E22A92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Также ц</w:t>
      </w:r>
      <w:r w:rsidR="00776EEC" w:rsidRPr="008D0D8F">
        <w:rPr>
          <w:noProof/>
          <w:color w:val="000000"/>
          <w:sz w:val="28"/>
          <w:szCs w:val="28"/>
        </w:rPr>
        <w:t>енностные ориентации формируются в определенных социально-психологических условиях, конкретных ситуациях, которые детерминируют поведение человека, задают ему определенный «горизонт видения», и являются важнейшей характеристикой его личности, поскольку определяют его отношения и особенности взаимодействия с окружающими людьми, детерминируют и регулируют поведение человека (Б.Г.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776EEC" w:rsidRPr="008D0D8F">
        <w:rPr>
          <w:noProof/>
          <w:color w:val="000000"/>
          <w:sz w:val="28"/>
          <w:szCs w:val="28"/>
        </w:rPr>
        <w:t>Ананьев, А.Г.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776EEC" w:rsidRPr="008D0D8F">
        <w:rPr>
          <w:noProof/>
          <w:color w:val="000000"/>
          <w:sz w:val="28"/>
          <w:szCs w:val="28"/>
        </w:rPr>
        <w:t>Здравомыслов, В.Н.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776EEC" w:rsidRPr="008D0D8F">
        <w:rPr>
          <w:noProof/>
          <w:color w:val="000000"/>
          <w:sz w:val="28"/>
          <w:szCs w:val="28"/>
        </w:rPr>
        <w:t>Мясишев, Б.Г.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776EEC" w:rsidRPr="008D0D8F">
        <w:rPr>
          <w:noProof/>
          <w:color w:val="000000"/>
          <w:sz w:val="28"/>
          <w:szCs w:val="28"/>
        </w:rPr>
        <w:t>Ольшанский, В.А.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776EEC" w:rsidRPr="008D0D8F">
        <w:rPr>
          <w:noProof/>
          <w:color w:val="000000"/>
          <w:sz w:val="28"/>
          <w:szCs w:val="28"/>
        </w:rPr>
        <w:t xml:space="preserve">Ядов). </w:t>
      </w:r>
    </w:p>
    <w:p w:rsidR="00EE3B07" w:rsidRPr="008D0D8F" w:rsidRDefault="00776EEC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Так, </w:t>
      </w:r>
      <w:r w:rsidR="005B1CE7" w:rsidRPr="008D0D8F">
        <w:rPr>
          <w:noProof/>
          <w:color w:val="000000"/>
          <w:sz w:val="28"/>
          <w:szCs w:val="28"/>
        </w:rPr>
        <w:t>А.И. Брусиловский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EE3B07" w:rsidRPr="008D0D8F">
        <w:rPr>
          <w:noProof/>
          <w:color w:val="000000"/>
          <w:sz w:val="28"/>
          <w:szCs w:val="28"/>
        </w:rPr>
        <w:t>определял ценностные ориентации как сознательный регулятор социального поведения личности. Он говорил, что ценностные ориентации играют мотивационную роль и определяют выбор деятельности [</w:t>
      </w:r>
      <w:r w:rsidR="005B1CE7" w:rsidRPr="008D0D8F">
        <w:rPr>
          <w:noProof/>
          <w:color w:val="000000"/>
          <w:sz w:val="28"/>
          <w:szCs w:val="28"/>
        </w:rPr>
        <w:t>24</w:t>
      </w:r>
      <w:r w:rsidR="00EE3B07" w:rsidRPr="008D0D8F">
        <w:rPr>
          <w:noProof/>
          <w:color w:val="000000"/>
          <w:sz w:val="28"/>
          <w:szCs w:val="28"/>
        </w:rPr>
        <w:t xml:space="preserve">]. </w:t>
      </w:r>
    </w:p>
    <w:p w:rsidR="00EE3B07" w:rsidRPr="008D0D8F" w:rsidRDefault="00EE3B07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Осознавая собственны</w:t>
      </w:r>
      <w:r w:rsidR="00E22A92" w:rsidRPr="008D0D8F">
        <w:rPr>
          <w:noProof/>
          <w:color w:val="000000"/>
          <w:sz w:val="28"/>
          <w:szCs w:val="28"/>
        </w:rPr>
        <w:t>е</w:t>
      </w:r>
      <w:r w:rsidRPr="008D0D8F">
        <w:rPr>
          <w:noProof/>
          <w:color w:val="000000"/>
          <w:sz w:val="28"/>
          <w:szCs w:val="28"/>
        </w:rPr>
        <w:t xml:space="preserve"> ценностные ориентации, человек имеет свое место в мире, размышляет над смыслом и целью жизнедеятельности. </w:t>
      </w:r>
    </w:p>
    <w:p w:rsidR="00EE3B07" w:rsidRPr="008D0D8F" w:rsidRDefault="00EE3B07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В современной науке понятие «ценно</w:t>
      </w:r>
      <w:r w:rsidR="00E22A92" w:rsidRPr="008D0D8F">
        <w:rPr>
          <w:noProof/>
          <w:color w:val="000000"/>
          <w:sz w:val="28"/>
          <w:szCs w:val="28"/>
        </w:rPr>
        <w:t>стных ориентаций» соотнесено</w:t>
      </w:r>
      <w:r w:rsidRPr="008D0D8F">
        <w:rPr>
          <w:noProof/>
          <w:color w:val="000000"/>
          <w:sz w:val="28"/>
          <w:szCs w:val="28"/>
        </w:rPr>
        <w:t xml:space="preserve"> с ценностными стандартами группы, класса, нации, социальной системы, с другой стороны с мотивационными ориентациями личности [</w:t>
      </w:r>
      <w:r w:rsidR="005B1CE7" w:rsidRPr="008D0D8F">
        <w:rPr>
          <w:noProof/>
          <w:color w:val="000000"/>
          <w:sz w:val="28"/>
          <w:szCs w:val="28"/>
        </w:rPr>
        <w:t>47</w:t>
      </w:r>
      <w:r w:rsidRPr="008D0D8F">
        <w:rPr>
          <w:noProof/>
          <w:color w:val="000000"/>
          <w:sz w:val="28"/>
          <w:szCs w:val="28"/>
        </w:rPr>
        <w:t>; с. 51].</w:t>
      </w:r>
    </w:p>
    <w:p w:rsidR="00EE3B07" w:rsidRPr="008D0D8F" w:rsidRDefault="00E22A92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Существует также понятие «ценностных отношений». </w:t>
      </w:r>
      <w:r w:rsidR="00EE3B07" w:rsidRPr="008D0D8F">
        <w:rPr>
          <w:noProof/>
          <w:color w:val="000000"/>
          <w:sz w:val="28"/>
          <w:szCs w:val="28"/>
        </w:rPr>
        <w:t>Персональная иерархия ценностей невоспроизводима и строго индивидуальна. Комбинация сочетания взаимоотношений</w:t>
      </w:r>
      <w:r w:rsidRPr="008D0D8F">
        <w:rPr>
          <w:noProof/>
          <w:color w:val="000000"/>
          <w:sz w:val="28"/>
          <w:szCs w:val="28"/>
        </w:rPr>
        <w:t xml:space="preserve"> субъекта и объекта</w:t>
      </w:r>
      <w:r w:rsidR="00EE3B07" w:rsidRPr="008D0D8F">
        <w:rPr>
          <w:noProof/>
          <w:color w:val="000000"/>
          <w:sz w:val="28"/>
          <w:szCs w:val="28"/>
        </w:rPr>
        <w:t xml:space="preserve"> и взаимосвязей ценностных выборов бесконечна. Прослеживание социального развития личности производится через динамику его конкретных и частных отношений к общечеловеческим ценностям, аккумулирующим в себе достижения культуры. </w:t>
      </w:r>
    </w:p>
    <w:p w:rsidR="00E62590" w:rsidRPr="008D0D8F" w:rsidRDefault="00EE3B07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Таким образом, мы делаем вывод о том, что ценностное отношение – это устойчивая избирательная, предпочтительная связь субъекта с объектом окружающего мира. Когда этот объект, выступая во всем своем социальном значении, приобретает для субъекта личный смысл, расценивается как нечто значимое для жизни общества и отдельного человека</w:t>
      </w:r>
      <w:r w:rsidR="000014C1" w:rsidRPr="008D0D8F">
        <w:rPr>
          <w:noProof/>
          <w:color w:val="000000"/>
          <w:sz w:val="28"/>
          <w:szCs w:val="28"/>
        </w:rPr>
        <w:t xml:space="preserve"> (Б.Г. Ольшанский, 19</w:t>
      </w:r>
      <w:r w:rsidR="005B1CE7" w:rsidRPr="008D0D8F">
        <w:rPr>
          <w:noProof/>
          <w:color w:val="000000"/>
          <w:sz w:val="28"/>
          <w:szCs w:val="28"/>
        </w:rPr>
        <w:t>6</w:t>
      </w:r>
      <w:r w:rsidR="000014C1" w:rsidRPr="008D0D8F">
        <w:rPr>
          <w:noProof/>
          <w:color w:val="000000"/>
          <w:sz w:val="28"/>
          <w:szCs w:val="28"/>
        </w:rPr>
        <w:t>5)</w:t>
      </w:r>
      <w:r w:rsidRPr="008D0D8F">
        <w:rPr>
          <w:noProof/>
          <w:color w:val="000000"/>
          <w:sz w:val="28"/>
          <w:szCs w:val="28"/>
        </w:rPr>
        <w:t>.</w:t>
      </w:r>
    </w:p>
    <w:p w:rsidR="00EE3B07" w:rsidRPr="008D0D8F" w:rsidRDefault="00EE3B07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Сам объект не всегда осознает личностную иерархию ценностей, меру значимости их для своей жизни.</w:t>
      </w:r>
      <w:r w:rsidR="00E22A92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Принято считать что экстремальная, кризисная ситуация (в том числе и беременность),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выявляет истинные предпочтения и ориентир.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Но если учитывать, что в таких ситуациях часто нарушается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 xml:space="preserve">психическое равновесие человека, то они (экстремальные ситуации), пожалуй, не могут служить окончательной проверкой. Хотя, может быть, дело не в хитроумных способах обнаружения и фиксации ценностных ориентаций, а в динамичности отношений, которые как текущая река, не позволяют войти в себя дважды. Однако ценностные ориентации проявляют себя ежеминутно, только контролировать человеку производимый им выбор невозможно, так как он весь поглощен деятельностью и процессом взаимодействия с окружающей действительностью. Проживание этих предпочтений составляет содержание жизни человека. </w:t>
      </w:r>
    </w:p>
    <w:p w:rsidR="00EE3B07" w:rsidRPr="008D0D8F" w:rsidRDefault="00EE3B07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Смысловые образования предельного обобщения превращаются в ценности, и человек сознает собственные ценности, только относясь к миру как целому. Поэтому когда говорят о человеке, то естественно приходят к понятию «ценность». Это понятие рассматривается в разных науках: аксиология, философии, социологии, биологии, психологии. В ценностях сконденсированы опыт и результата познания прошлых поколений людей, воплощающие устремленность культуры в будущие ценности рассматриваются как важнейшие элементы культуры, придающие ей единство и целостность.</w:t>
      </w:r>
    </w:p>
    <w:p w:rsidR="00EE3B07" w:rsidRPr="008D0D8F" w:rsidRDefault="00EE3B07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Таким образом, развитие ценностных ориентаций тесно связано с развитием направленности личности. С.Л.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Рубинштейн указывал: «что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в деятельности человека по удовлетворению непосредственных общественных потребностей выступает общественная шкала ценностей. В удовлетворении личных и индивидуальных потребностей через посредство общественно полезной деятельности реализуется отношение индивида к обществу и соответственно соотношение личност</w:t>
      </w:r>
      <w:r w:rsidR="00776EEC" w:rsidRPr="008D0D8F">
        <w:rPr>
          <w:noProof/>
          <w:color w:val="000000"/>
          <w:sz w:val="28"/>
          <w:szCs w:val="28"/>
        </w:rPr>
        <w:t>ного и общественно значимого»</w:t>
      </w:r>
      <w:r w:rsidR="00443799" w:rsidRPr="008D0D8F">
        <w:rPr>
          <w:noProof/>
          <w:color w:val="000000"/>
          <w:sz w:val="28"/>
          <w:szCs w:val="28"/>
        </w:rPr>
        <w:t xml:space="preserve"> </w:t>
      </w:r>
      <w:r w:rsidR="00776EEC" w:rsidRPr="008D0D8F">
        <w:rPr>
          <w:noProof/>
          <w:color w:val="000000"/>
          <w:sz w:val="28"/>
          <w:szCs w:val="28"/>
        </w:rPr>
        <w:t>(</w:t>
      </w:r>
      <w:r w:rsidR="000014C1" w:rsidRPr="008D0D8F">
        <w:rPr>
          <w:noProof/>
          <w:color w:val="000000"/>
          <w:sz w:val="28"/>
          <w:szCs w:val="28"/>
        </w:rPr>
        <w:t>С.Л.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0014C1" w:rsidRPr="008D0D8F">
        <w:rPr>
          <w:noProof/>
          <w:color w:val="000000"/>
          <w:sz w:val="28"/>
          <w:szCs w:val="28"/>
        </w:rPr>
        <w:t xml:space="preserve">Рубинштейн </w:t>
      </w:r>
      <w:r w:rsidR="00776EEC" w:rsidRPr="008D0D8F">
        <w:rPr>
          <w:noProof/>
          <w:color w:val="000000"/>
          <w:sz w:val="28"/>
          <w:szCs w:val="28"/>
        </w:rPr>
        <w:t>1</w:t>
      </w:r>
      <w:r w:rsidRPr="008D0D8F">
        <w:rPr>
          <w:noProof/>
          <w:color w:val="000000"/>
          <w:sz w:val="28"/>
          <w:szCs w:val="28"/>
        </w:rPr>
        <w:t>976</w:t>
      </w:r>
      <w:r w:rsidR="00776EEC" w:rsidRPr="008D0D8F">
        <w:rPr>
          <w:noProof/>
          <w:color w:val="000000"/>
          <w:sz w:val="28"/>
          <w:szCs w:val="28"/>
        </w:rPr>
        <w:t>, стр. 365)</w:t>
      </w:r>
      <w:r w:rsidRPr="008D0D8F">
        <w:rPr>
          <w:noProof/>
          <w:color w:val="000000"/>
          <w:sz w:val="28"/>
          <w:szCs w:val="28"/>
        </w:rPr>
        <w:t>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И далее: «Наличие ценностей есть выражение не безразличия человека по отношению к миру, возникающего из значимости различных сторон, аспектов мира для человека, для его жизни»</w:t>
      </w:r>
      <w:r w:rsidR="00443799" w:rsidRPr="008D0D8F">
        <w:rPr>
          <w:noProof/>
          <w:color w:val="000000"/>
          <w:sz w:val="28"/>
          <w:szCs w:val="28"/>
        </w:rPr>
        <w:t xml:space="preserve"> </w:t>
      </w:r>
      <w:r w:rsidR="005B1CE7" w:rsidRPr="008D0D8F">
        <w:rPr>
          <w:noProof/>
          <w:color w:val="000000"/>
          <w:sz w:val="28"/>
          <w:szCs w:val="28"/>
        </w:rPr>
        <w:t>[69; с.</w:t>
      </w:r>
      <w:r w:rsidR="00443799" w:rsidRPr="008D0D8F">
        <w:rPr>
          <w:noProof/>
          <w:color w:val="000000"/>
          <w:sz w:val="28"/>
          <w:szCs w:val="28"/>
        </w:rPr>
        <w:t xml:space="preserve"> 36</w:t>
      </w:r>
      <w:r w:rsidR="000771D3" w:rsidRPr="008D0D8F">
        <w:rPr>
          <w:noProof/>
          <w:color w:val="000000"/>
          <w:sz w:val="28"/>
          <w:szCs w:val="28"/>
        </w:rPr>
        <w:t>8</w:t>
      </w:r>
      <w:r w:rsidR="005B1CE7" w:rsidRPr="008D0D8F">
        <w:rPr>
          <w:noProof/>
          <w:color w:val="000000"/>
          <w:sz w:val="28"/>
          <w:szCs w:val="28"/>
        </w:rPr>
        <w:t>]</w:t>
      </w:r>
      <w:r w:rsidRPr="008D0D8F">
        <w:rPr>
          <w:noProof/>
          <w:color w:val="000000"/>
          <w:sz w:val="28"/>
          <w:szCs w:val="28"/>
        </w:rPr>
        <w:t>.</w:t>
      </w:r>
    </w:p>
    <w:p w:rsidR="00EE3B07" w:rsidRPr="008D0D8F" w:rsidRDefault="00EE3B07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У каждого может существовать своя система ценностей, и в этой системе ценностей ценности выстраиваются в определенный иерархической взаимосвязи. Конечно, эти системы индивидуальны лишь постольку, поскольку индивидуальное сознание отражает сознание общественное. С этих позиций в процессе выявления ценностных ориентаций </w:t>
      </w:r>
      <w:r w:rsidR="008A54FD" w:rsidRPr="008D0D8F">
        <w:rPr>
          <w:noProof/>
          <w:color w:val="000000"/>
          <w:sz w:val="28"/>
          <w:szCs w:val="28"/>
        </w:rPr>
        <w:t>беременных</w:t>
      </w:r>
      <w:r w:rsidRPr="008D0D8F">
        <w:rPr>
          <w:noProof/>
          <w:color w:val="000000"/>
          <w:sz w:val="28"/>
          <w:szCs w:val="28"/>
        </w:rPr>
        <w:t>, как показателя определенного уровня развития их личности необходимо учитывать два основных параметра: степень сформированности иерархической структуры ценностных ориентаций и содержание ценностных ориентаций (их направленность), которое характеризуется конкретными ценностями, входящими в структуру</w:t>
      </w:r>
      <w:r w:rsidR="000014C1" w:rsidRPr="008D0D8F">
        <w:rPr>
          <w:noProof/>
          <w:color w:val="000000"/>
          <w:sz w:val="28"/>
          <w:szCs w:val="28"/>
        </w:rPr>
        <w:t xml:space="preserve"> (Б.Г.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0014C1" w:rsidRPr="008D0D8F">
        <w:rPr>
          <w:noProof/>
          <w:color w:val="000000"/>
          <w:sz w:val="28"/>
          <w:szCs w:val="28"/>
        </w:rPr>
        <w:t>Ананьев, 198</w:t>
      </w:r>
      <w:r w:rsidR="000771D3" w:rsidRPr="008D0D8F">
        <w:rPr>
          <w:noProof/>
          <w:color w:val="000000"/>
          <w:sz w:val="28"/>
          <w:szCs w:val="28"/>
        </w:rPr>
        <w:t>0</w:t>
      </w:r>
      <w:r w:rsidR="000014C1" w:rsidRPr="008D0D8F">
        <w:rPr>
          <w:noProof/>
          <w:color w:val="000000"/>
          <w:sz w:val="28"/>
          <w:szCs w:val="28"/>
        </w:rPr>
        <w:t>)</w:t>
      </w:r>
      <w:r w:rsidRPr="008D0D8F">
        <w:rPr>
          <w:noProof/>
          <w:color w:val="000000"/>
          <w:sz w:val="28"/>
          <w:szCs w:val="28"/>
        </w:rPr>
        <w:t xml:space="preserve">. </w:t>
      </w:r>
    </w:p>
    <w:p w:rsidR="00EE3B07" w:rsidRPr="008D0D8F" w:rsidRDefault="00EE3B07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Первый параметр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E22A92" w:rsidRPr="008D0D8F">
        <w:rPr>
          <w:noProof/>
          <w:color w:val="000000"/>
          <w:sz w:val="28"/>
          <w:szCs w:val="28"/>
        </w:rPr>
        <w:t>- степень сформированности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E22A92" w:rsidRPr="008D0D8F">
        <w:rPr>
          <w:noProof/>
          <w:color w:val="000000"/>
          <w:sz w:val="28"/>
          <w:szCs w:val="28"/>
        </w:rPr>
        <w:t>иерархической структуры ценностных ориентаций</w:t>
      </w:r>
      <w:r w:rsidR="00513343" w:rsidRPr="008D0D8F">
        <w:rPr>
          <w:noProof/>
          <w:color w:val="000000"/>
          <w:sz w:val="28"/>
          <w:szCs w:val="28"/>
        </w:rPr>
        <w:t>,</w:t>
      </w:r>
      <w:r w:rsidR="00E22A92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очень важен для оценки уровня личностной зрелости женщины. Дело в том, что интериоризация ценностей как осознанный процесс происходит лишь при условии наличия способности выделить из множества явлений те, которые представляют для него некоторую ценность (удовлетворяют его потребности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 xml:space="preserve">и интересы), а затем превратить их в определенную структуру в зависимости от условий, близких и далеких целей всей своей жизни, возможности их реализации и тому подобное. </w:t>
      </w:r>
    </w:p>
    <w:p w:rsidR="008A54FD" w:rsidRPr="008D0D8F" w:rsidRDefault="00EE3B07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Не трудно заметить, что такая способность может осуществиться лишь при высоком уровне личностного развития, включающего определенную степень сформированности высших психических функций сознания и социально-психологической зрелости. </w:t>
      </w:r>
    </w:p>
    <w:p w:rsidR="00EE3B07" w:rsidRPr="008D0D8F" w:rsidRDefault="00EE3B07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Второй параметр</w:t>
      </w:r>
      <w:r w:rsidR="008745F2" w:rsidRPr="008D0D8F">
        <w:rPr>
          <w:noProof/>
          <w:color w:val="000000"/>
          <w:sz w:val="28"/>
          <w:szCs w:val="28"/>
        </w:rPr>
        <w:t xml:space="preserve"> - содержание ценностных ориентаций (их направленность)</w:t>
      </w:r>
      <w:r w:rsidRPr="008D0D8F">
        <w:rPr>
          <w:noProof/>
          <w:color w:val="000000"/>
          <w:sz w:val="28"/>
          <w:szCs w:val="28"/>
        </w:rPr>
        <w:t>, характеризующий особенности функционирования ценностных ориентаций</w:t>
      </w:r>
      <w:r w:rsidR="008745F2" w:rsidRPr="008D0D8F">
        <w:rPr>
          <w:noProof/>
          <w:color w:val="000000"/>
          <w:sz w:val="28"/>
          <w:szCs w:val="28"/>
        </w:rPr>
        <w:t>,</w:t>
      </w:r>
      <w:r w:rsidRPr="008D0D8F">
        <w:rPr>
          <w:noProof/>
          <w:color w:val="000000"/>
          <w:sz w:val="28"/>
          <w:szCs w:val="28"/>
        </w:rPr>
        <w:t xml:space="preserve"> дает возможность квалифицировать содержательную сторону направленности личности находящейся на том или ином уровне развития. В зависимости от того, какие конкретные ценности входят в структуру ценностных ориентаций личности, каковы сочетание этих ценностей и степень большего или меньшего предпочтения их относительно других и тому подобное, можно определить, на какие цели жизни направлена деятельность человека. Анализ содержательной стороны иерархической структуры ценностных ориентаций может также показать, в какой степени выявленные ценностные ориентации </w:t>
      </w:r>
      <w:r w:rsidR="008A54FD" w:rsidRPr="008D0D8F">
        <w:rPr>
          <w:noProof/>
          <w:color w:val="000000"/>
          <w:sz w:val="28"/>
          <w:szCs w:val="28"/>
        </w:rPr>
        <w:t>беременных</w:t>
      </w:r>
      <w:r w:rsidRPr="008D0D8F">
        <w:rPr>
          <w:noProof/>
          <w:color w:val="000000"/>
          <w:sz w:val="28"/>
          <w:szCs w:val="28"/>
        </w:rPr>
        <w:t xml:space="preserve"> соответствуют общественному эталону, насколько они адекватны цели воспитания [47; с. 42-48].</w:t>
      </w:r>
    </w:p>
    <w:p w:rsidR="00E62590" w:rsidRPr="008D0D8F" w:rsidRDefault="008A54FD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Поскольку ц</w:t>
      </w:r>
      <w:r w:rsidR="00EE3B07" w:rsidRPr="008D0D8F">
        <w:rPr>
          <w:noProof/>
          <w:color w:val="000000"/>
          <w:sz w:val="28"/>
          <w:szCs w:val="28"/>
        </w:rPr>
        <w:t>енностные ориентации связаны с воспитанием</w:t>
      </w:r>
      <w:r w:rsidRPr="008D0D8F">
        <w:rPr>
          <w:noProof/>
          <w:color w:val="000000"/>
          <w:sz w:val="28"/>
          <w:szCs w:val="28"/>
        </w:rPr>
        <w:t>, р</w:t>
      </w:r>
      <w:r w:rsidR="00EE3B07" w:rsidRPr="008D0D8F">
        <w:rPr>
          <w:noProof/>
          <w:color w:val="000000"/>
          <w:sz w:val="28"/>
          <w:szCs w:val="28"/>
        </w:rPr>
        <w:t xml:space="preserve">ассматривая этот вопрос нельзя не затронуть такое понятие как «личность». </w:t>
      </w:r>
    </w:p>
    <w:p w:rsidR="00EE3B07" w:rsidRPr="008D0D8F" w:rsidRDefault="00EE3B07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В.А.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Петровский говорил</w:t>
      </w:r>
      <w:r w:rsidR="000014C1" w:rsidRPr="008D0D8F">
        <w:rPr>
          <w:noProof/>
          <w:color w:val="000000"/>
          <w:sz w:val="28"/>
          <w:szCs w:val="28"/>
        </w:rPr>
        <w:t xml:space="preserve"> (1989)</w:t>
      </w:r>
      <w:r w:rsidRPr="008D0D8F">
        <w:rPr>
          <w:noProof/>
          <w:color w:val="000000"/>
          <w:sz w:val="28"/>
          <w:szCs w:val="28"/>
        </w:rPr>
        <w:t>, что быть личностью значит быть субъектом собственной жизнедеятельности, строить свои витальные контакты с миром.</w:t>
      </w:r>
      <w:r w:rsidR="008A54FD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В.С.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Мухина личность определяла так: Личность – это человек, как продукт общественно-исторических отношений, имеющих определенные индивидуальные качества</w:t>
      </w:r>
      <w:r w:rsidR="005B1CE7" w:rsidRPr="008D0D8F">
        <w:rPr>
          <w:noProof/>
          <w:color w:val="000000"/>
          <w:sz w:val="28"/>
          <w:szCs w:val="28"/>
        </w:rPr>
        <w:t xml:space="preserve"> [</w:t>
      </w:r>
      <w:r w:rsidR="00A31D61" w:rsidRPr="008D0D8F">
        <w:rPr>
          <w:noProof/>
          <w:color w:val="000000"/>
          <w:sz w:val="28"/>
          <w:szCs w:val="28"/>
        </w:rPr>
        <w:t>50</w:t>
      </w:r>
      <w:r w:rsidR="005B1CE7" w:rsidRPr="008D0D8F">
        <w:rPr>
          <w:noProof/>
          <w:color w:val="000000"/>
          <w:sz w:val="28"/>
          <w:szCs w:val="28"/>
        </w:rPr>
        <w:t>]</w:t>
      </w:r>
      <w:r w:rsidRPr="008D0D8F">
        <w:rPr>
          <w:noProof/>
          <w:color w:val="000000"/>
          <w:sz w:val="28"/>
          <w:szCs w:val="28"/>
        </w:rPr>
        <w:t>.</w:t>
      </w:r>
      <w:r w:rsidR="00711826" w:rsidRPr="008D0D8F">
        <w:rPr>
          <w:noProof/>
          <w:color w:val="000000"/>
          <w:sz w:val="28"/>
          <w:szCs w:val="28"/>
        </w:rPr>
        <w:t xml:space="preserve"> Личность, по утверждению О.А. Копыл</w:t>
      </w:r>
      <w:r w:rsidRPr="008D0D8F">
        <w:rPr>
          <w:noProof/>
          <w:color w:val="000000"/>
          <w:sz w:val="28"/>
          <w:szCs w:val="28"/>
        </w:rPr>
        <w:t>, представляет собой интегральную индивидуальность, совокупность относительно свободных автономных систем, индивидуальных свойств организма, ценностную характеристику социально-типических и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индивидуальных свойств человека</w:t>
      </w:r>
      <w:r w:rsidR="00711826" w:rsidRPr="008D0D8F">
        <w:rPr>
          <w:noProof/>
          <w:color w:val="000000"/>
          <w:sz w:val="28"/>
          <w:szCs w:val="28"/>
        </w:rPr>
        <w:t xml:space="preserve"> [12]</w:t>
      </w:r>
      <w:r w:rsidRPr="008D0D8F">
        <w:rPr>
          <w:noProof/>
          <w:color w:val="000000"/>
          <w:sz w:val="28"/>
          <w:szCs w:val="28"/>
        </w:rPr>
        <w:t xml:space="preserve">. Человек же в свете современных антропологических достижений являет собой единство трех сущностей: природной, социальной и культурной. </w:t>
      </w:r>
    </w:p>
    <w:p w:rsidR="00711826" w:rsidRPr="008D0D8F" w:rsidRDefault="006D2843" w:rsidP="00E62590">
      <w:pPr>
        <w:tabs>
          <w:tab w:val="left" w:pos="4246"/>
          <w:tab w:val="left" w:pos="6350"/>
          <w:tab w:val="left" w:pos="7586"/>
          <w:tab w:val="left" w:pos="9710"/>
          <w:tab w:val="left" w:pos="10946"/>
          <w:tab w:val="left" w:pos="12550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Понятие «ценность» широко используется в современных общественных науках (философии, психологии, социологии), где оно обычно трактуется как субъективное отражение в сознании индивида некоторых специфических свойств предметов и явлений окружающ</w:t>
      </w:r>
      <w:r w:rsidR="00711826" w:rsidRPr="008D0D8F">
        <w:rPr>
          <w:noProof/>
          <w:color w:val="000000"/>
          <w:sz w:val="28"/>
          <w:szCs w:val="28"/>
        </w:rPr>
        <w:t>ей действительности (Е.И. Головаха,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711826" w:rsidRPr="008D0D8F">
        <w:rPr>
          <w:noProof/>
          <w:color w:val="000000"/>
          <w:sz w:val="28"/>
          <w:szCs w:val="28"/>
        </w:rPr>
        <w:t>2000;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711826" w:rsidRPr="008D0D8F">
        <w:rPr>
          <w:noProof/>
          <w:color w:val="000000"/>
          <w:sz w:val="28"/>
          <w:szCs w:val="28"/>
        </w:rPr>
        <w:t>О.Н. Безрукова, 1998)</w:t>
      </w:r>
    </w:p>
    <w:p w:rsidR="00E57FC6" w:rsidRPr="008D0D8F" w:rsidRDefault="00DB44E5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Итак, мы пришли к выводу: с</w:t>
      </w:r>
      <w:r w:rsidR="00E57FC6" w:rsidRPr="008D0D8F">
        <w:rPr>
          <w:noProof/>
          <w:color w:val="000000"/>
          <w:sz w:val="28"/>
          <w:szCs w:val="28"/>
        </w:rPr>
        <w:t>истема ценностных ориентаций определяет содержательную сторону направленности личности и составляет основу ее взглядов на окружающий мир, к другим людям, к себе самой, основу мировоззрения, ядро мотивации и «философию жизни». Ценностные ориентации – способ дифференциации объектов действительности по их значимости (положительной или отрицательной).</w:t>
      </w:r>
    </w:p>
    <w:p w:rsidR="00916FEE" w:rsidRPr="008D0D8F" w:rsidRDefault="00916FEE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0BB5" w:rsidRPr="008D0D8F" w:rsidRDefault="00500BB5" w:rsidP="00E62590">
      <w:pPr>
        <w:widowControl w:val="0"/>
        <w:numPr>
          <w:ilvl w:val="1"/>
          <w:numId w:val="6"/>
        </w:numPr>
        <w:autoSpaceDE w:val="0"/>
        <w:autoSpaceDN w:val="0"/>
        <w:adjustRightInd w:val="0"/>
        <w:snapToGrid/>
        <w:spacing w:before="0" w:after="0" w:line="360" w:lineRule="auto"/>
        <w:ind w:left="0" w:firstLine="709"/>
        <w:jc w:val="both"/>
        <w:rPr>
          <w:bCs/>
          <w:noProof/>
          <w:color w:val="000000"/>
          <w:sz w:val="28"/>
          <w:szCs w:val="32"/>
        </w:rPr>
      </w:pPr>
      <w:r w:rsidRPr="008D0D8F">
        <w:rPr>
          <w:bCs/>
          <w:noProof/>
          <w:color w:val="000000"/>
          <w:sz w:val="28"/>
          <w:szCs w:val="32"/>
        </w:rPr>
        <w:t>Особенности ценностных ориентаций</w:t>
      </w:r>
      <w:r w:rsidR="00435E4B" w:rsidRPr="008D0D8F">
        <w:rPr>
          <w:bCs/>
          <w:noProof/>
          <w:color w:val="000000"/>
          <w:sz w:val="28"/>
          <w:szCs w:val="32"/>
        </w:rPr>
        <w:t xml:space="preserve"> беременных</w:t>
      </w:r>
      <w:r w:rsidR="00E62590" w:rsidRPr="008D0D8F">
        <w:rPr>
          <w:bCs/>
          <w:noProof/>
          <w:color w:val="000000"/>
          <w:sz w:val="28"/>
          <w:szCs w:val="32"/>
        </w:rPr>
        <w:t xml:space="preserve"> женщин</w:t>
      </w:r>
    </w:p>
    <w:p w:rsidR="00435E4B" w:rsidRPr="008D0D8F" w:rsidRDefault="00435E4B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5E4B" w:rsidRPr="008D0D8F" w:rsidRDefault="00435E4B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Сказанное ранее дает основание полагать, что ценностные ориентации, усваиваемые в процессе развития зависят от того, в какую деятельность включена личность. Так, в истории человечества существовали периоды, когда отцовство считалось чисто биологической функцией, но аналогичного периода для материнства не было. Материнство всегда являлось социокультурным и психологическим феноменом. </w:t>
      </w:r>
    </w:p>
    <w:p w:rsidR="00E62590" w:rsidRPr="008D0D8F" w:rsidRDefault="00435E4B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Тем более это актуально для современности, когда деторождение становится важным социальным событием, в которое вовлекаются не только родители ребенка, но и различные социальные и медицинские службы, государственные органы и коммерческие организации (сервисные услуги для беременных и молодых родителей, продажа товаров для беременных и новорожденных, агентства по усыновлению, суррогатное материнство, искусственное оплодотворение и т.д.).</w:t>
      </w:r>
    </w:p>
    <w:p w:rsidR="00435E4B" w:rsidRPr="008D0D8F" w:rsidRDefault="00435E4B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Все вышесказанное в полной мере касается и беременности как первого этапа материнства. На протяжении беременности вызревает не только плод в утробе матери, но и сама мать, та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часть личности женщины, которая в последующем будет выполнять материнские функции.</w:t>
      </w:r>
    </w:p>
    <w:p w:rsidR="00E62590" w:rsidRPr="008D0D8F" w:rsidRDefault="00435E4B" w:rsidP="00E62590">
      <w:pPr>
        <w:widowControl w:val="0"/>
        <w:tabs>
          <w:tab w:val="left" w:pos="521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Именно в период беременности актуализируются те ценностные установки, поведенческие и социокультурные стереотипы, которые будут определять тот или иной тип материнства.</w:t>
      </w:r>
    </w:p>
    <w:p w:rsidR="00E62590" w:rsidRPr="008D0D8F" w:rsidRDefault="00435E4B" w:rsidP="00E62590">
      <w:pPr>
        <w:widowControl w:val="0"/>
        <w:tabs>
          <w:tab w:val="left" w:pos="521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Эмоциональное состояние матери во время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беременности оказывает значительное влияние на протекание беременности и родов, последующее отношение к ребенку и к себе, а также на становление его самосознания, формирование сугубо человеческих качеств.</w:t>
      </w:r>
    </w:p>
    <w:p w:rsidR="00435E4B" w:rsidRPr="008D0D8F" w:rsidRDefault="00435E4B" w:rsidP="00E62590">
      <w:pPr>
        <w:widowControl w:val="0"/>
        <w:tabs>
          <w:tab w:val="left" w:pos="521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Плод в утробе матери является не только биологическим объектом, но и субъектом целенаправленных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формирующих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и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воспитательных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воздействий, т.е. беременная уже выполняет материнские воспитательные функции.</w:t>
      </w:r>
    </w:p>
    <w:p w:rsidR="00435E4B" w:rsidRPr="008D0D8F" w:rsidRDefault="00435E4B" w:rsidP="00E62590">
      <w:pPr>
        <w:widowControl w:val="0"/>
        <w:tabs>
          <w:tab w:val="left" w:pos="607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Феномен беременности как особое социокультурное явление, неотъемлемое от человеческого существования, нашло отражение в различных произведениях культуры, традициях, религиозных представлениях.</w:t>
      </w:r>
    </w:p>
    <w:p w:rsidR="00435E4B" w:rsidRPr="008D0D8F" w:rsidRDefault="00435E4B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На протяжении веков положение женщины в обществе и ее роль всегда связывались с материнством. Социальные и духовные функции материнства сохранились практически в неизменном виде с</w:t>
      </w:r>
      <w:r w:rsidR="000771D3" w:rsidRPr="008D0D8F">
        <w:rPr>
          <w:noProof/>
          <w:color w:val="000000"/>
          <w:sz w:val="28"/>
          <w:szCs w:val="28"/>
        </w:rPr>
        <w:t xml:space="preserve"> древнейших</w:t>
      </w:r>
      <w:r w:rsidRPr="008D0D8F">
        <w:rPr>
          <w:noProof/>
          <w:color w:val="000000"/>
          <w:sz w:val="28"/>
          <w:szCs w:val="28"/>
        </w:rPr>
        <w:t xml:space="preserve"> времен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 xml:space="preserve">и до наших дней [16]. </w:t>
      </w:r>
    </w:p>
    <w:p w:rsidR="00435E4B" w:rsidRPr="008D0D8F" w:rsidRDefault="00435E4B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У неевропейских народов отмечается сходная картина. Материнство выступает как особый вид деятельности - трансляция на индивидуальный уровень ценностей культуры. Неизменность биологической основы материнства и социокультурных функций ставит его вне сиюминутных социальных правил, норм, требований моды. Оно вечно архаично и всегда современно. В нем отдельный человек соединен со всей природой (воспроизводя вечный природный закон продолжения рода), культурой и историей. Это позволило материнству как явлению сохраниться на протяжении веков практически в неизменном виде (при изменениях таких явлений, как семья, отцовство, родительство) в качестве универсальной социокультурной и социально-психологической деятельности.</w:t>
      </w:r>
    </w:p>
    <w:p w:rsidR="008072D6" w:rsidRPr="008D0D8F" w:rsidRDefault="008072D6" w:rsidP="00E62590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Социально-политическая эмансипация женщин и все более широкое вовлечение их в общественное производство делает их семейные роли, включая материнство, не столь всеобъемлющими и, возможно, менее значимыми для них. Самоуважение женщины имеет, кроме материнства, многие другие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 xml:space="preserve">ценностные установки — профессиональные достижения, социальную независимость, самостоятельно достигнутое, а не приобретенное благодаря замужеству общественное положение. Некоторые традиционно-материнские функции в институте семьи принимают на себя общественные институты и профессионалы (врачи, воспитатели, специализированные общественные учреждения и пр.). Это не отменяет ценности материнской любви и потребности в ней, но существенно изменяет характер материнского поведения </w:t>
      </w:r>
      <w:r w:rsidR="00DB44E5" w:rsidRPr="008D0D8F">
        <w:rPr>
          <w:noProof/>
          <w:color w:val="000000"/>
          <w:sz w:val="28"/>
          <w:szCs w:val="28"/>
        </w:rPr>
        <w:t>(</w:t>
      </w:r>
      <w:r w:rsidR="00996C10" w:rsidRPr="008D0D8F">
        <w:rPr>
          <w:noProof/>
          <w:color w:val="000000"/>
          <w:sz w:val="28"/>
          <w:szCs w:val="28"/>
        </w:rPr>
        <w:t>Н.И.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996C10" w:rsidRPr="008D0D8F">
        <w:rPr>
          <w:noProof/>
          <w:color w:val="000000"/>
          <w:sz w:val="28"/>
          <w:szCs w:val="28"/>
        </w:rPr>
        <w:t>Лапин</w:t>
      </w:r>
      <w:r w:rsidR="00E62590" w:rsidRPr="008D0D8F">
        <w:rPr>
          <w:noProof/>
          <w:color w:val="000000"/>
          <w:sz w:val="28"/>
          <w:szCs w:val="28"/>
        </w:rPr>
        <w:t>,</w:t>
      </w:r>
      <w:r w:rsidR="00996C10" w:rsidRPr="008D0D8F">
        <w:rPr>
          <w:noProof/>
          <w:color w:val="000000"/>
          <w:sz w:val="28"/>
          <w:szCs w:val="28"/>
        </w:rPr>
        <w:t xml:space="preserve"> 1996</w:t>
      </w:r>
      <w:r w:rsidR="00DB44E5" w:rsidRPr="008D0D8F">
        <w:rPr>
          <w:noProof/>
          <w:color w:val="000000"/>
          <w:sz w:val="28"/>
          <w:szCs w:val="28"/>
        </w:rPr>
        <w:t>)</w:t>
      </w:r>
      <w:r w:rsidRPr="008D0D8F">
        <w:rPr>
          <w:noProof/>
          <w:color w:val="000000"/>
          <w:sz w:val="28"/>
          <w:szCs w:val="28"/>
        </w:rPr>
        <w:t xml:space="preserve">. </w:t>
      </w:r>
    </w:p>
    <w:p w:rsidR="008072D6" w:rsidRPr="008D0D8F" w:rsidRDefault="008072D6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Как пишет </w:t>
      </w:r>
      <w:r w:rsidR="00711826" w:rsidRPr="008D0D8F">
        <w:rPr>
          <w:noProof/>
          <w:color w:val="000000"/>
          <w:sz w:val="28"/>
          <w:szCs w:val="28"/>
        </w:rPr>
        <w:t>П. Массен</w:t>
      </w:r>
      <w:r w:rsidRPr="008D0D8F">
        <w:rPr>
          <w:noProof/>
          <w:color w:val="000000"/>
          <w:sz w:val="28"/>
          <w:szCs w:val="28"/>
        </w:rPr>
        <w:t>, в последние десятилетия изменился образ ребенка в общественном европейском сознании: он стал мыслиться как докучливое, ненужное создание, которое стараются «отодвинуть» даже чисто физически, уменьшая количество и качество телесного контакта, делая воспитание ребенка подобным технологическому процессу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DB44E5" w:rsidRPr="008D0D8F">
        <w:rPr>
          <w:noProof/>
          <w:color w:val="000000"/>
          <w:sz w:val="28"/>
          <w:szCs w:val="28"/>
        </w:rPr>
        <w:t>(</w:t>
      </w:r>
      <w:r w:rsidR="008E4CEF" w:rsidRPr="008D0D8F">
        <w:rPr>
          <w:noProof/>
          <w:color w:val="000000"/>
          <w:sz w:val="28"/>
          <w:szCs w:val="28"/>
        </w:rPr>
        <w:t>П. Массен, 1982</w:t>
      </w:r>
      <w:r w:rsidR="00DB44E5" w:rsidRPr="008D0D8F">
        <w:rPr>
          <w:noProof/>
          <w:color w:val="000000"/>
          <w:sz w:val="28"/>
          <w:szCs w:val="28"/>
        </w:rPr>
        <w:t>)</w:t>
      </w:r>
      <w:r w:rsidRPr="008D0D8F">
        <w:rPr>
          <w:noProof/>
          <w:color w:val="000000"/>
          <w:sz w:val="28"/>
          <w:szCs w:val="28"/>
        </w:rPr>
        <w:t xml:space="preserve">. </w:t>
      </w:r>
    </w:p>
    <w:p w:rsidR="008E4CEF" w:rsidRPr="008D0D8F" w:rsidRDefault="008072D6" w:rsidP="00E62590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Спад рождаемости связан с боязнью будущего, ростом мотивации личностного развития, желанием утвердить свое место в жизни, свою индивидуальность, иметь устойчивое социальное положение раньше, чем посвятить себя заботе о детях (</w:t>
      </w:r>
      <w:r w:rsidR="008E4CEF" w:rsidRPr="008D0D8F">
        <w:rPr>
          <w:noProof/>
          <w:color w:val="000000"/>
          <w:sz w:val="28"/>
          <w:szCs w:val="28"/>
        </w:rPr>
        <w:t>B.C. Мухина, 1985).</w:t>
      </w:r>
    </w:p>
    <w:p w:rsidR="008072D6" w:rsidRPr="008D0D8F" w:rsidRDefault="008072D6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Исследования разных культурных вариантов материнства в современном обществе также свидетельствуют о влиянии имеющихся моделей семьи, детства и ценностей, принятых в данной культуре, на материнское поведение и переживания женщины</w:t>
      </w:r>
      <w:r w:rsidR="00435E4B" w:rsidRPr="008D0D8F">
        <w:rPr>
          <w:noProof/>
          <w:color w:val="000000"/>
          <w:sz w:val="28"/>
          <w:szCs w:val="28"/>
        </w:rPr>
        <w:t xml:space="preserve">. </w:t>
      </w:r>
      <w:r w:rsidRPr="008D0D8F">
        <w:rPr>
          <w:noProof/>
          <w:color w:val="000000"/>
          <w:sz w:val="28"/>
          <w:szCs w:val="28"/>
        </w:rPr>
        <w:t>Большой интерес представляет сравнение распределения материнских функции в разных культурах, материнского поведения и отношения к ребенку, которые обеспечивают формирование необходимых в данной культуре личностных качеств (например, особенности когнитивной и эмоциональной сферы, качества привязанности, особенностей переживания успеха и неудачи в достижении цели).</w:t>
      </w:r>
    </w:p>
    <w:p w:rsidR="00500BB5" w:rsidRPr="008D0D8F" w:rsidRDefault="00500BB5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В реформируемой России "женский вопрос" чрезвычайно актуализировался: положение женщины все более зависит от ситуации в стране, от того, как быстро и успешно идет экономическая реформа и реформа политической жизни, развитие демократии. Другими словами, создание лучших условий для реализации потребностей и интересов играют большую роль в реформировании системы ценностей женщин и выступают в качестве целей жизни и основных средств достижения этих целен В силу этого жизненные ценности приобретают функцию важнейших регуляторов социального поведения женщин.</w:t>
      </w:r>
    </w:p>
    <w:p w:rsidR="00500BB5" w:rsidRPr="008D0D8F" w:rsidRDefault="00500BB5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Социальные ценности - продукт социализации женщин, освоения ими общественно политических, нравственных, эстетических, этических идеалов и непреложных нормативных требований, предъявляемых к ним как членам общества. Социальные ценности самым тесным образом связаны, во-первых, с социально-экономической периодов общества и объективными условиями предметной деятельности женщин, во-вторых социальными установками высшего уровня, соотносимыми с целостностью образа женщины.</w:t>
      </w:r>
    </w:p>
    <w:p w:rsidR="008E4CEF" w:rsidRPr="008D0D8F" w:rsidRDefault="00500BB5" w:rsidP="00E62590">
      <w:pPr>
        <w:tabs>
          <w:tab w:val="left" w:pos="4246"/>
          <w:tab w:val="left" w:pos="6350"/>
          <w:tab w:val="left" w:pos="7586"/>
          <w:tab w:val="left" w:pos="9710"/>
          <w:tab w:val="left" w:pos="10946"/>
          <w:tab w:val="left" w:pos="12550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В системе жизненных ценностей современных женщин профессиональная деятельность занимает чрезвычайно важное место. Особенность здесь заключа</w:t>
      </w:r>
      <w:r w:rsidR="00435E4B" w:rsidRPr="008D0D8F">
        <w:rPr>
          <w:noProof/>
          <w:color w:val="000000"/>
          <w:sz w:val="28"/>
          <w:szCs w:val="28"/>
        </w:rPr>
        <w:t>ется</w:t>
      </w:r>
      <w:r w:rsidRPr="008D0D8F">
        <w:rPr>
          <w:noProof/>
          <w:color w:val="000000"/>
          <w:sz w:val="28"/>
          <w:szCs w:val="28"/>
        </w:rPr>
        <w:t xml:space="preserve"> в том, что смысл трудовой деятельности уральские женщины видят прежде в повышении материального благосостояния семьи. Профессиональная карьера подавляющего большинства жизненной ценностью не является</w:t>
      </w:r>
      <w:r w:rsidR="001E6C42" w:rsidRPr="008D0D8F">
        <w:rPr>
          <w:noProof/>
          <w:color w:val="000000"/>
          <w:sz w:val="28"/>
          <w:szCs w:val="28"/>
        </w:rPr>
        <w:t xml:space="preserve"> (</w:t>
      </w:r>
      <w:r w:rsidR="008E4CEF" w:rsidRPr="008D0D8F">
        <w:rPr>
          <w:noProof/>
          <w:color w:val="000000"/>
          <w:sz w:val="28"/>
          <w:szCs w:val="28"/>
        </w:rPr>
        <w:t>О.Н. Безрукова, 1998).</w:t>
      </w:r>
    </w:p>
    <w:p w:rsidR="00500BB5" w:rsidRPr="008D0D8F" w:rsidRDefault="00500BB5" w:rsidP="00E62590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Важной жизненной ценностью женщины считают образование. Повышение образовательного уровня рассматривается как условие профессионального роста, повышения материального благосостояния и самореализации</w:t>
      </w:r>
      <w:r w:rsidR="001E6C42" w:rsidRPr="008D0D8F">
        <w:rPr>
          <w:noProof/>
          <w:color w:val="000000"/>
          <w:sz w:val="28"/>
          <w:szCs w:val="28"/>
        </w:rPr>
        <w:t xml:space="preserve"> (</w:t>
      </w:r>
      <w:r w:rsidR="008E4CEF" w:rsidRPr="008D0D8F">
        <w:rPr>
          <w:noProof/>
          <w:color w:val="000000"/>
          <w:sz w:val="28"/>
          <w:szCs w:val="28"/>
        </w:rPr>
        <w:t>Е. И. Головаха,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8E4CEF" w:rsidRPr="008D0D8F">
        <w:rPr>
          <w:noProof/>
          <w:color w:val="000000"/>
          <w:sz w:val="28"/>
          <w:szCs w:val="28"/>
        </w:rPr>
        <w:t>2000</w:t>
      </w:r>
      <w:r w:rsidR="001E6C42" w:rsidRPr="008D0D8F">
        <w:rPr>
          <w:noProof/>
          <w:color w:val="000000"/>
          <w:sz w:val="28"/>
          <w:szCs w:val="28"/>
        </w:rPr>
        <w:t>)</w:t>
      </w:r>
      <w:r w:rsidRPr="008D0D8F">
        <w:rPr>
          <w:noProof/>
          <w:color w:val="000000"/>
          <w:sz w:val="28"/>
          <w:szCs w:val="28"/>
        </w:rPr>
        <w:t>.</w:t>
      </w:r>
    </w:p>
    <w:p w:rsidR="00500BB5" w:rsidRPr="008D0D8F" w:rsidRDefault="00366E9C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Но все же</w:t>
      </w:r>
      <w:r w:rsidR="00500BB5" w:rsidRPr="008D0D8F">
        <w:rPr>
          <w:noProof/>
          <w:color w:val="000000"/>
          <w:sz w:val="28"/>
          <w:szCs w:val="28"/>
        </w:rPr>
        <w:t xml:space="preserve">, результаты исследования, сравнительный анализ дает возможность </w:t>
      </w:r>
      <w:r w:rsidRPr="008D0D8F">
        <w:rPr>
          <w:noProof/>
          <w:color w:val="000000"/>
          <w:sz w:val="28"/>
          <w:szCs w:val="28"/>
        </w:rPr>
        <w:t>пред</w:t>
      </w:r>
      <w:r w:rsidR="00500BB5" w:rsidRPr="008D0D8F">
        <w:rPr>
          <w:noProof/>
          <w:color w:val="000000"/>
          <w:sz w:val="28"/>
          <w:szCs w:val="28"/>
        </w:rPr>
        <w:t>положить изменение ценностных ориентаци</w:t>
      </w:r>
      <w:r w:rsidRPr="008D0D8F">
        <w:rPr>
          <w:noProof/>
          <w:color w:val="000000"/>
          <w:sz w:val="28"/>
          <w:szCs w:val="28"/>
        </w:rPr>
        <w:t>й</w:t>
      </w:r>
      <w:r w:rsidR="00500BB5" w:rsidRPr="008D0D8F">
        <w:rPr>
          <w:noProof/>
          <w:color w:val="000000"/>
          <w:sz w:val="28"/>
          <w:szCs w:val="28"/>
        </w:rPr>
        <w:t xml:space="preserve"> женщин в пользу семьи. Но при этом наблюдается разброс в женских оценках семьи, возникает большой разрыв между гипотетическим и реальным поведением женщин в отношении семьи, детей, прослеживается ориентация на одно</w:t>
      </w:r>
      <w:r w:rsidRPr="008D0D8F">
        <w:rPr>
          <w:noProof/>
          <w:color w:val="000000"/>
          <w:sz w:val="28"/>
          <w:szCs w:val="28"/>
        </w:rPr>
        <w:t xml:space="preserve"> </w:t>
      </w:r>
      <w:r w:rsidR="00500BB5" w:rsidRPr="008D0D8F">
        <w:rPr>
          <w:noProof/>
          <w:color w:val="000000"/>
          <w:sz w:val="28"/>
          <w:szCs w:val="28"/>
        </w:rPr>
        <w:t>-, двудетную семью.</w:t>
      </w:r>
    </w:p>
    <w:p w:rsidR="00500BB5" w:rsidRPr="008D0D8F" w:rsidRDefault="00500BB5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Социальные ценности, будучи отражением фундаментальных интересов женщин, выражают и субъективную общественную позицию женщин, их мировоззрение и нравственные принципы. Формирование системы ценностных ориентации означает становление личности женщин как активного субъекта социальной действительности.</w:t>
      </w:r>
    </w:p>
    <w:p w:rsidR="001E6C42" w:rsidRPr="008D0D8F" w:rsidRDefault="00500BB5" w:rsidP="00E62590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В силу этого изучение жизненных ценностей современных женщин представляется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весьма актуальным. А они, но нашим наблюдениям, весьма разнообразны и дифференцированы</w:t>
      </w:r>
      <w:r w:rsidR="001E6C42" w:rsidRPr="008D0D8F">
        <w:rPr>
          <w:noProof/>
          <w:color w:val="000000"/>
          <w:sz w:val="28"/>
          <w:szCs w:val="28"/>
        </w:rPr>
        <w:t xml:space="preserve"> (</w:t>
      </w:r>
      <w:r w:rsidR="008E4CEF" w:rsidRPr="008D0D8F">
        <w:rPr>
          <w:noProof/>
          <w:color w:val="000000"/>
          <w:sz w:val="28"/>
          <w:szCs w:val="28"/>
        </w:rPr>
        <w:t>П. Массен, Дж. Конгер, Дж.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8E4CEF" w:rsidRPr="008D0D8F">
        <w:rPr>
          <w:noProof/>
          <w:color w:val="000000"/>
          <w:sz w:val="28"/>
          <w:szCs w:val="28"/>
        </w:rPr>
        <w:t>Каган, Дж.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8E4CEF" w:rsidRPr="008D0D8F">
        <w:rPr>
          <w:noProof/>
          <w:color w:val="000000"/>
          <w:sz w:val="28"/>
          <w:szCs w:val="28"/>
        </w:rPr>
        <w:t>Гивитц, 1982</w:t>
      </w:r>
      <w:r w:rsidR="001E6C42" w:rsidRPr="008D0D8F">
        <w:rPr>
          <w:noProof/>
          <w:color w:val="000000"/>
          <w:sz w:val="28"/>
          <w:szCs w:val="28"/>
        </w:rPr>
        <w:t>)</w:t>
      </w:r>
      <w:r w:rsidRPr="008D0D8F">
        <w:rPr>
          <w:noProof/>
          <w:color w:val="000000"/>
          <w:sz w:val="28"/>
          <w:szCs w:val="28"/>
        </w:rPr>
        <w:t xml:space="preserve">. </w:t>
      </w:r>
    </w:p>
    <w:p w:rsidR="00500BB5" w:rsidRPr="008D0D8F" w:rsidRDefault="00500BB5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Так, можно говорить, например, о трех больших группах женщин, различающихся но отношению к труду. Первая - это женщины, сориентированные на возрождение традиционных отношений мужчины и женщины в семье, где женщине отводится роль хранительницы очага, а мужчине - роль добытчика и коммуникатора, он должен материально обеспечивать семью и осуществлять связь между малой общностью - семьей и большой - обществом. У другой группы женщин важное место занимает ориентация на профессиональную деятельность, экономическую самостоятельность, самореализацию независимо от материальной обеспеченности мужем, наконец, третья группа женщин- с четко выраженной ориентацией на труд, поскольку заработанные ею деньги жизненно необходимы для нее самой, ее семьи независимо от брачного статуса женщины. </w:t>
      </w:r>
    </w:p>
    <w:p w:rsidR="00500BB5" w:rsidRPr="008D0D8F" w:rsidRDefault="00500BB5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Сочетание социальной деятельности женщин с выполнением семейных, материнских функций часто имеет противоречивый характер. Это выражается в том, что женщины не всегда могут проявить себя и свои способности в полной мере как в социальной, так ив семейной деятельности.</w:t>
      </w:r>
    </w:p>
    <w:p w:rsidR="00500BB5" w:rsidRPr="008D0D8F" w:rsidRDefault="00500BB5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Кроме того, с развитием общества требования к воспитанию, содержанию, обучению детей постоянно растут. А значит, и растут материальные, моральные, физические траты, а с увеличением числа детей в семье происходит перераспределение не только материальных средств, но и внерабочего, свободного времени. В результате при одинаковом участии в общественном производстве мужчин и женщин последние имеют меньше возможностей для накопления профессиональных знаний, продвижения по работе, участия в общественной деятельности. Ограничиваются у них возможности и для удовлетворения материальных, духовных и других потребностей.</w:t>
      </w:r>
    </w:p>
    <w:p w:rsidR="00500BB5" w:rsidRPr="008D0D8F" w:rsidRDefault="00500BB5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outlineLvl w:val="0"/>
        <w:rPr>
          <w:noProof/>
          <w:color w:val="000000"/>
          <w:sz w:val="28"/>
          <w:szCs w:val="36"/>
        </w:rPr>
      </w:pPr>
    </w:p>
    <w:p w:rsidR="00916FEE" w:rsidRPr="008D0D8F" w:rsidRDefault="00E62590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bCs/>
          <w:noProof/>
          <w:color w:val="000000"/>
          <w:sz w:val="28"/>
          <w:szCs w:val="32"/>
        </w:rPr>
      </w:pPr>
      <w:r w:rsidRPr="008D0D8F">
        <w:rPr>
          <w:bCs/>
          <w:noProof/>
          <w:color w:val="000000"/>
          <w:sz w:val="28"/>
          <w:szCs w:val="32"/>
        </w:rPr>
        <w:br w:type="page"/>
      </w:r>
      <w:r w:rsidR="009858D7" w:rsidRPr="008D0D8F">
        <w:rPr>
          <w:bCs/>
          <w:noProof/>
          <w:color w:val="000000"/>
          <w:sz w:val="28"/>
          <w:szCs w:val="32"/>
        </w:rPr>
        <w:t>2. Психологическая готовность к материнству</w:t>
      </w:r>
    </w:p>
    <w:p w:rsidR="00E62590" w:rsidRPr="008D0D8F" w:rsidRDefault="00E62590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bCs/>
          <w:noProof/>
          <w:color w:val="000000"/>
          <w:sz w:val="28"/>
          <w:szCs w:val="32"/>
        </w:rPr>
      </w:pPr>
    </w:p>
    <w:p w:rsidR="009858D7" w:rsidRPr="008D0D8F" w:rsidRDefault="00200AB5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bCs/>
          <w:noProof/>
          <w:color w:val="000000"/>
          <w:sz w:val="28"/>
          <w:szCs w:val="32"/>
        </w:rPr>
      </w:pPr>
      <w:r w:rsidRPr="008D0D8F">
        <w:rPr>
          <w:bCs/>
          <w:noProof/>
          <w:color w:val="000000"/>
          <w:sz w:val="28"/>
          <w:szCs w:val="32"/>
        </w:rPr>
        <w:t xml:space="preserve">2.1 Изучение проблемы материнства </w:t>
      </w:r>
      <w:r w:rsidR="007244FF" w:rsidRPr="008D0D8F">
        <w:rPr>
          <w:bCs/>
          <w:noProof/>
          <w:color w:val="000000"/>
          <w:sz w:val="28"/>
          <w:szCs w:val="32"/>
        </w:rPr>
        <w:t>в психологии</w:t>
      </w:r>
    </w:p>
    <w:p w:rsidR="00612950" w:rsidRPr="008D0D8F" w:rsidRDefault="00612950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858D7" w:rsidRPr="008D0D8F" w:rsidRDefault="009858D7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Материнство изучается в психологии в различных аспектах, психологических школах и направлениях. Есть немало научных и научно-популярных изданий, посвященных этой проблеме. Разные аспекты материнского поведения затрагиваются в психологии личности, в детской психологии, педагогической психологии и т. д. </w:t>
      </w:r>
    </w:p>
    <w:p w:rsidR="009858D7" w:rsidRPr="008D0D8F" w:rsidRDefault="009858D7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8D0D8F">
        <w:rPr>
          <w:noProof/>
          <w:color w:val="000000"/>
          <w:sz w:val="28"/>
          <w:szCs w:val="28"/>
        </w:rPr>
        <w:t>Важность материнского поведения для развития ребенка, его сложная структура и путь развития, множественность культурных и индивидуальных вариантов, а также огромное количество современных исследований в этой области позволяют говорить о материнстве как самостоятельной реальности, требующей разработки целостного научного подхода для его исследования.</w:t>
      </w:r>
    </w:p>
    <w:p w:rsidR="00E62590" w:rsidRPr="008D0D8F" w:rsidRDefault="00612950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Материнство в психологии изучалось многими иследователями</w:t>
      </w:r>
      <w:r w:rsidR="008A6553" w:rsidRPr="008D0D8F">
        <w:rPr>
          <w:noProof/>
          <w:color w:val="000000"/>
          <w:sz w:val="28"/>
          <w:szCs w:val="28"/>
        </w:rPr>
        <w:t>: А.В.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8A6553" w:rsidRPr="008D0D8F">
        <w:rPr>
          <w:noProof/>
          <w:color w:val="000000"/>
          <w:sz w:val="28"/>
          <w:szCs w:val="28"/>
        </w:rPr>
        <w:t>Мудрик, И.С.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8A6553" w:rsidRPr="008D0D8F">
        <w:rPr>
          <w:noProof/>
          <w:color w:val="000000"/>
          <w:sz w:val="28"/>
          <w:szCs w:val="28"/>
        </w:rPr>
        <w:t>Кон, В.М.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8A6553" w:rsidRPr="008D0D8F">
        <w:rPr>
          <w:noProof/>
          <w:color w:val="000000"/>
          <w:sz w:val="28"/>
          <w:szCs w:val="28"/>
        </w:rPr>
        <w:t>Кузнецов, Ф. Дольто [7],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8A6553" w:rsidRPr="008D0D8F">
        <w:rPr>
          <w:noProof/>
          <w:color w:val="000000"/>
          <w:sz w:val="28"/>
          <w:szCs w:val="28"/>
        </w:rPr>
        <w:t>Д. Пайнз [10], Л. Нильсон, Т. Верни, А. Бертин</w:t>
      </w:r>
      <w:r w:rsidR="009858D7" w:rsidRPr="008D0D8F">
        <w:rPr>
          <w:noProof/>
          <w:color w:val="000000"/>
          <w:sz w:val="28"/>
          <w:szCs w:val="28"/>
        </w:rPr>
        <w:t>,</w:t>
      </w:r>
      <w:r w:rsidRPr="008D0D8F">
        <w:rPr>
          <w:noProof/>
          <w:color w:val="000000"/>
          <w:sz w:val="28"/>
          <w:szCs w:val="28"/>
        </w:rPr>
        <w:t xml:space="preserve"> основным выводами, сделанными авторами этих исследований,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9858D7" w:rsidRPr="008D0D8F">
        <w:rPr>
          <w:noProof/>
          <w:color w:val="000000"/>
          <w:sz w:val="28"/>
          <w:szCs w:val="28"/>
        </w:rPr>
        <w:t xml:space="preserve">является, во-первых, констатация необходимости продолжения психологических исследований материнства как целостного явления и, во-вторых, отсутствие адекватного подхода и теоретической концепции для осуществления такого исследования. </w:t>
      </w:r>
    </w:p>
    <w:p w:rsidR="00E62590" w:rsidRPr="008D0D8F" w:rsidRDefault="009858D7" w:rsidP="00E62590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Важность материнского поведения для развития ребенка, его сложная структура и путь развития, множественность культурных и индивидуальных вариантов, а также огромное количество современных исследований в этой области позволяют говорить о материнстве как самостоятельной реальности, требующей разработки целостного научного подхода для его исследования. В психологической литературе (преимущественно зарубежной) много внимания уделяется биологическим основам материнства, а также условиям и факторам индивидуального развития его у человека.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9C4BAA" w:rsidRPr="008D0D8F">
        <w:rPr>
          <w:noProof/>
          <w:color w:val="000000"/>
          <w:sz w:val="28"/>
          <w:szCs w:val="28"/>
        </w:rPr>
        <w:t>Березин Ф.Б. выделяет факторы, которые обусловливают женскую репродуктивную активность. К генетически и социально обусловленным факторам, определяющим женскую репродуктивность он относит: состояние здоровья, личностные особенности, физическую привлекательность, условия социальной среды, включающие взаимоотношения со значимыми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9C4BAA" w:rsidRPr="008D0D8F">
        <w:rPr>
          <w:noProof/>
          <w:color w:val="000000"/>
          <w:sz w:val="28"/>
          <w:szCs w:val="28"/>
        </w:rPr>
        <w:t>мужчинами</w:t>
      </w:r>
      <w:r w:rsidR="00996C10" w:rsidRPr="008D0D8F">
        <w:rPr>
          <w:noProof/>
          <w:color w:val="000000"/>
          <w:sz w:val="28"/>
          <w:szCs w:val="28"/>
        </w:rPr>
        <w:t xml:space="preserve"> (Оллпорт Г., 1998)</w:t>
      </w:r>
    </w:p>
    <w:p w:rsidR="00916FEE" w:rsidRPr="008D0D8F" w:rsidRDefault="0095045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При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этом он указывает на разновероятностное значение для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формирования жизненного сценария женщин таких условий социализации, как особенности воспитания и образования, материальная обеспеченность, стереотипы материнского поведения в родительской семье, возраст начала сексуальных контактов, число половых партнеров, наличие зарегистрированных семейно – брачных отношений</w:t>
      </w:r>
      <w:r w:rsidR="00763388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[</w:t>
      </w:r>
      <w:r w:rsidR="00916FEE" w:rsidRPr="008D0D8F">
        <w:rPr>
          <w:noProof/>
          <w:color w:val="000000"/>
          <w:sz w:val="28"/>
          <w:szCs w:val="28"/>
        </w:rPr>
        <w:t>2., с. 96 – 99.], [3., с. 79 – 87.], [5., с. 49 – 57]</w:t>
      </w:r>
      <w:r w:rsidR="00763388" w:rsidRPr="008D0D8F">
        <w:rPr>
          <w:noProof/>
          <w:color w:val="000000"/>
          <w:sz w:val="28"/>
          <w:szCs w:val="28"/>
        </w:rPr>
        <w:t>.</w:t>
      </w:r>
    </w:p>
    <w:p w:rsidR="00916FEE" w:rsidRPr="008D0D8F" w:rsidRDefault="00763388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Наиболее полно материнские функции женщины реализуются в рамках семьи. Изучение такого фактора, как семейный статус матери (сравнение замужних и незамужних матерей), вскрыло не только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 xml:space="preserve">принятие незамужней матерью функции отсутствующего супруга по материальному обеспечению семьи, но и обнаружило характерную для них девальвацию самой ценности счастливой супружеской жизни, которая компенсируется за счет повышения значимости полноценного общения с друзьями </w:t>
      </w:r>
      <w:r w:rsidR="00916FEE" w:rsidRPr="008D0D8F">
        <w:rPr>
          <w:noProof/>
          <w:color w:val="000000"/>
          <w:sz w:val="28"/>
          <w:szCs w:val="28"/>
        </w:rPr>
        <w:t>[Собкин В. С.,Марич Е. М.,2002.].</w:t>
      </w:r>
    </w:p>
    <w:p w:rsidR="00AE03B1" w:rsidRPr="008D0D8F" w:rsidRDefault="00AE03B1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В отечественной психологии в последнее время также появился ряд работ, связанных с феноменологией, психофизиологией, психологией материнства, психотерапевтическими и психолого-педагогическими аспектами беременности и ранних этапов материнства, девиантным материнством.</w:t>
      </w:r>
    </w:p>
    <w:p w:rsidR="00AE7D5A" w:rsidRPr="008D0D8F" w:rsidRDefault="00AE03B1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Если обобщать все основные направления исследований, то можно обнаружить, что материнство как психосоциальный феномен рассматривается с двух основных позиций: материнство как обеспечение условий для развития ребенка и материнство как часть личностной сферы женщины. </w:t>
      </w:r>
    </w:p>
    <w:p w:rsidR="009F1B87" w:rsidRPr="008D0D8F" w:rsidRDefault="00E62590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bCs/>
          <w:noProof/>
          <w:color w:val="000000"/>
          <w:sz w:val="28"/>
          <w:szCs w:val="32"/>
        </w:rPr>
      </w:pPr>
      <w:r w:rsidRPr="008D0D8F">
        <w:rPr>
          <w:bCs/>
          <w:noProof/>
          <w:color w:val="000000"/>
          <w:sz w:val="28"/>
          <w:szCs w:val="32"/>
        </w:rPr>
        <w:br w:type="page"/>
      </w:r>
      <w:r w:rsidR="00235D45" w:rsidRPr="008D0D8F">
        <w:rPr>
          <w:bCs/>
          <w:noProof/>
          <w:color w:val="000000"/>
          <w:sz w:val="28"/>
          <w:szCs w:val="32"/>
        </w:rPr>
        <w:t>2</w:t>
      </w:r>
      <w:r w:rsidR="00AE7D5A" w:rsidRPr="008D0D8F">
        <w:rPr>
          <w:bCs/>
          <w:noProof/>
          <w:color w:val="000000"/>
          <w:sz w:val="28"/>
          <w:szCs w:val="32"/>
        </w:rPr>
        <w:t>.2</w:t>
      </w:r>
      <w:r w:rsidRPr="008D0D8F">
        <w:rPr>
          <w:bCs/>
          <w:noProof/>
          <w:color w:val="000000"/>
          <w:sz w:val="28"/>
          <w:szCs w:val="32"/>
        </w:rPr>
        <w:t xml:space="preserve"> </w:t>
      </w:r>
      <w:r w:rsidR="00235D45" w:rsidRPr="008D0D8F">
        <w:rPr>
          <w:bCs/>
          <w:noProof/>
          <w:color w:val="000000"/>
          <w:sz w:val="28"/>
          <w:szCs w:val="32"/>
        </w:rPr>
        <w:t>Готовность к материнству в контексте материнско – детского взаимодействия</w:t>
      </w:r>
    </w:p>
    <w:p w:rsidR="00E62590" w:rsidRPr="008D0D8F" w:rsidRDefault="00E62590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E7D5A" w:rsidRPr="008D0D8F" w:rsidRDefault="007244FF" w:rsidP="00E62590">
      <w:pPr>
        <w:tabs>
          <w:tab w:val="left" w:pos="3324"/>
          <w:tab w:val="left" w:pos="6372"/>
          <w:tab w:val="left" w:pos="8551"/>
          <w:tab w:val="left" w:pos="11251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В ряде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исследований</w:t>
      </w:r>
      <w:r w:rsidR="00763388" w:rsidRPr="008D0D8F">
        <w:rPr>
          <w:noProof/>
          <w:color w:val="000000"/>
          <w:sz w:val="28"/>
          <w:szCs w:val="28"/>
        </w:rPr>
        <w:t xml:space="preserve">: </w:t>
      </w:r>
      <w:r w:rsidR="00996C10" w:rsidRPr="008D0D8F">
        <w:rPr>
          <w:noProof/>
          <w:color w:val="000000"/>
          <w:sz w:val="28"/>
          <w:szCs w:val="28"/>
        </w:rPr>
        <w:t>(В.И. Брутман,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996C10" w:rsidRPr="008D0D8F">
        <w:rPr>
          <w:noProof/>
          <w:color w:val="000000"/>
          <w:sz w:val="28"/>
          <w:szCs w:val="28"/>
        </w:rPr>
        <w:t>А.Я. Варга,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996C10" w:rsidRPr="008D0D8F">
        <w:rPr>
          <w:noProof/>
          <w:color w:val="000000"/>
          <w:sz w:val="28"/>
          <w:szCs w:val="28"/>
        </w:rPr>
        <w:t>И.Ю.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996C10" w:rsidRPr="008D0D8F">
        <w:rPr>
          <w:noProof/>
          <w:color w:val="000000"/>
          <w:sz w:val="28"/>
          <w:szCs w:val="28"/>
        </w:rPr>
        <w:t>Хамитова,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996C10" w:rsidRPr="008D0D8F">
        <w:rPr>
          <w:noProof/>
          <w:color w:val="000000"/>
          <w:sz w:val="28"/>
          <w:szCs w:val="28"/>
        </w:rPr>
        <w:t xml:space="preserve">2000) </w:t>
      </w:r>
      <w:r w:rsidR="00763388" w:rsidRPr="008D0D8F">
        <w:rPr>
          <w:noProof/>
          <w:color w:val="000000"/>
          <w:sz w:val="28"/>
          <w:szCs w:val="28"/>
        </w:rPr>
        <w:t xml:space="preserve">и других, </w:t>
      </w:r>
      <w:r w:rsidR="00AE7D5A" w:rsidRPr="008D0D8F">
        <w:rPr>
          <w:noProof/>
          <w:color w:val="000000"/>
          <w:sz w:val="28"/>
          <w:szCs w:val="28"/>
        </w:rPr>
        <w:t>готовность к материнству</w:t>
      </w:r>
      <w:r w:rsidR="009F1B87" w:rsidRPr="008D0D8F">
        <w:rPr>
          <w:noProof/>
          <w:color w:val="000000"/>
          <w:sz w:val="28"/>
          <w:szCs w:val="28"/>
        </w:rPr>
        <w:t xml:space="preserve"> рассматривается в контексте материнско-детского взаимодействия. Основной ход рассуждений в постановке целей работ и интерпретации получаемых данных — от задач воспитания ребенка к особенностям матери. Выделяются материнские качества и характеристики материнского поведения, а также их культурные, социальные, эволюционные, физиологические и психологические основы. Все это часто рассматривается в аспекте определенного возраста ребенка, в результате чего сами материнские качества и функции, анализируемые в разных работах, не всегда легко сопоставить между собой. В исследованиях, проводимых с этих позиций, можно выделить несколько направлений.</w:t>
      </w:r>
    </w:p>
    <w:p w:rsidR="007244FF" w:rsidRPr="008D0D8F" w:rsidRDefault="009F1B87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В современных исследованиях институт материнства рассматривается как исторически обусловленный, изменяющий свое содержание от эпохи к эпохе [</w:t>
      </w:r>
      <w:r w:rsidR="00996C10" w:rsidRPr="008D0D8F">
        <w:rPr>
          <w:noProof/>
          <w:color w:val="000000"/>
          <w:sz w:val="28"/>
          <w:szCs w:val="28"/>
        </w:rPr>
        <w:t>Г. Оллпорт</w:t>
      </w:r>
      <w:r w:rsidR="00763388" w:rsidRPr="008D0D8F">
        <w:rPr>
          <w:noProof/>
          <w:color w:val="000000"/>
          <w:sz w:val="28"/>
          <w:szCs w:val="28"/>
        </w:rPr>
        <w:t xml:space="preserve"> [</w:t>
      </w:r>
      <w:r w:rsidR="00996C10" w:rsidRPr="008D0D8F">
        <w:rPr>
          <w:noProof/>
          <w:color w:val="000000"/>
          <w:sz w:val="28"/>
          <w:szCs w:val="28"/>
        </w:rPr>
        <w:t>5</w:t>
      </w:r>
      <w:r w:rsidR="00763388" w:rsidRPr="008D0D8F">
        <w:rPr>
          <w:noProof/>
          <w:color w:val="000000"/>
          <w:sz w:val="28"/>
          <w:szCs w:val="28"/>
        </w:rPr>
        <w:t>6], Ф. Дольто [</w:t>
      </w:r>
      <w:r w:rsidR="00996C10" w:rsidRPr="008D0D8F">
        <w:rPr>
          <w:noProof/>
          <w:color w:val="000000"/>
          <w:sz w:val="28"/>
          <w:szCs w:val="28"/>
        </w:rPr>
        <w:t>30</w:t>
      </w:r>
      <w:r w:rsidR="00763388" w:rsidRPr="008D0D8F">
        <w:rPr>
          <w:noProof/>
          <w:color w:val="000000"/>
          <w:sz w:val="28"/>
          <w:szCs w:val="28"/>
        </w:rPr>
        <w:t xml:space="preserve">], Д. Пайнз [10], А. Бертин и </w:t>
      </w:r>
      <w:r w:rsidRPr="008D0D8F">
        <w:rPr>
          <w:noProof/>
          <w:color w:val="000000"/>
          <w:sz w:val="28"/>
          <w:szCs w:val="28"/>
        </w:rPr>
        <w:t xml:space="preserve">и др.]. </w:t>
      </w:r>
    </w:p>
    <w:p w:rsidR="00AE7D5A" w:rsidRPr="008D0D8F" w:rsidRDefault="009F1B87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Однако имеется значительное разнообразие во взглядах по </w:t>
      </w:r>
      <w:r w:rsidR="007244FF" w:rsidRPr="008D0D8F">
        <w:rPr>
          <w:noProof/>
          <w:color w:val="000000"/>
          <w:sz w:val="28"/>
          <w:szCs w:val="28"/>
        </w:rPr>
        <w:t>ключевым аспектам этой проблемы.</w:t>
      </w:r>
      <w:r w:rsidR="00AE7D5A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Работы</w:t>
      </w:r>
      <w:r w:rsidR="00996C10" w:rsidRPr="008D0D8F">
        <w:rPr>
          <w:noProof/>
          <w:color w:val="000000"/>
          <w:sz w:val="28"/>
          <w:szCs w:val="28"/>
        </w:rPr>
        <w:t xml:space="preserve"> Ф. Дольто</w:t>
      </w:r>
      <w:r w:rsidRPr="008D0D8F">
        <w:rPr>
          <w:noProof/>
          <w:color w:val="000000"/>
          <w:sz w:val="28"/>
          <w:szCs w:val="28"/>
        </w:rPr>
        <w:t xml:space="preserve"> показали, что материнская забота и привязанность к ребенку настолько глубоко заложены в реальных биологических условиях зачатия и вынашивания, родов и кормления грудью, что только сложные социальные установки могут полностью подавить их. Женщины по самой своей природе являются матерями, разве, что их специально будут учить отрицанию своих детородных качеств: «Общество должно исказить их самосознание, извратить врожденные закономерности их развития, совершить целый ряд надругательств над ними при их воспитании, чтобы они перестали желать заботиться о своем ребенке, по крайней мере</w:t>
      </w:r>
      <w:r w:rsidR="00AE7D5A" w:rsidRPr="008D0D8F">
        <w:rPr>
          <w:noProof/>
          <w:color w:val="000000"/>
          <w:sz w:val="28"/>
          <w:szCs w:val="28"/>
        </w:rPr>
        <w:t>,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 xml:space="preserve">в течение нескольких лет, ибо они уже кормили его в течение девяти месяцев в надежном убежище своих тел» (М. Мид, 1989, с. 3). </w:t>
      </w:r>
    </w:p>
    <w:p w:rsidR="00C45160" w:rsidRPr="008D0D8F" w:rsidRDefault="009F1B87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Там, где беременность наказывается социальным неодобрением и наносит оскорбление супружеским чувствам, женщины могут идти на все, чтобы не рожать детей. Расхожим являлось спокойное отношение к гибели ребенка: «Бог дал, Бог и взял», «в мире ином ему будет лучше». </w:t>
      </w:r>
    </w:p>
    <w:p w:rsidR="006C5613" w:rsidRPr="008D0D8F" w:rsidRDefault="006C5613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Представление о «диадическом симбиозе» ребенка с матерью, появление на ранней стадии развития их взаимодействия единого, совокупного субъекта, неразделение ребенком себя и матери как субъектов действия, потребностей, мотивов и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даже субъективных переживаний. Такой подход основан на интерпретации идей Э. Эриксона о процессе разделения ребенком в своем субъективном мире «внутреннего и внешнего населения» и абсолютизирован в работах А. Валлона, Д. Винникотта, М. Кляйн и др., в отечественной психологии ассимилирован в некоторых исследованиях по изучению раннего взаимодействия матери и ребенка (М.В. Колоскова, А.Я. Варга, К.В. Солоед и др.). В этих случаях акцент ставится на ребенке, и остается неясным, как в таком «совокупном субъекте» можно рассматривать мать, обладающую вполне сформированными представлениями и самосознанием.</w:t>
      </w:r>
    </w:p>
    <w:p w:rsidR="006C5613" w:rsidRPr="008D0D8F" w:rsidRDefault="006C5613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Исследования развития ребенка, материнского поведения и взаимодействия матери с ребенком в детской психологии (Е.О. Смирнова, С. Ю. Мещерякова, Н.Н. Авдеева и др.), в психологии личности и смежных областях </w:t>
      </w:r>
      <w:r w:rsidR="00E62590" w:rsidRPr="008D0D8F">
        <w:rPr>
          <w:noProof/>
          <w:color w:val="000000"/>
          <w:sz w:val="28"/>
          <w:szCs w:val="28"/>
        </w:rPr>
        <w:t>(</w:t>
      </w:r>
      <w:r w:rsidRPr="008D0D8F">
        <w:rPr>
          <w:noProof/>
          <w:color w:val="000000"/>
          <w:sz w:val="28"/>
          <w:szCs w:val="28"/>
        </w:rPr>
        <w:t>В.И. Брутман и М.С. Радионова, Г.В. Скобло и О.Ю. Дубовик и др)</w:t>
      </w:r>
    </w:p>
    <w:p w:rsidR="006C5613" w:rsidRPr="008D0D8F" w:rsidRDefault="006C5613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В когнитивной психологии (Е.А. Сергиенко и др.) показали ограниченность этой идеи, и необходимость обращения к исследованию матери и ребенка как самостоятельных субъектов.</w:t>
      </w:r>
    </w:p>
    <w:p w:rsidR="006C5613" w:rsidRPr="008D0D8F" w:rsidRDefault="006C5613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Другой аспект материнства представлен в русле изучения материнско-детского взаимодействия в отечественной психологии. Роль взрослого в развитии ребенка как представителя человеческого рода, принятая в качестве основополагающей в культурно-историческом подходе (Л.С. Выготский, Д.Б. Эльконин, А.Н. Леонтьев, А.В. Запорожец, Л.И. Божович, М.И. Лисина), в отечественной психологии легла в основу выделения взаимодействия ребенка со взрослым в качестве самостоятельного объекта исследования. Поведение матери рассматривается как источник развития ребенка — как субъекта познавательной активности, общения, самосознания. </w:t>
      </w:r>
    </w:p>
    <w:p w:rsidR="006C5613" w:rsidRPr="008D0D8F" w:rsidRDefault="006C5613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В исследованиях последних лет (Н.Н. Авдеева, С. Ю. Мещерякова и др.) анализируются качества матери, необходимые для создания оптимальных условий развития ребенка (отношение к ребенку как субъекту, поддержка его инициативы в общении и исследовательской активности и др.). В данном направлении исследователи активно обращаются к теории привязанности, используя ее понятийный аппарат и экспериментальные подходы (Н.Н. Авдеева, СЮ. Мещерякова, Е.О. Смирнова и др.).</w:t>
      </w:r>
    </w:p>
    <w:p w:rsidR="006C5613" w:rsidRPr="008D0D8F" w:rsidRDefault="006C5613" w:rsidP="00E62590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Ранний и дошкольный возраст и соответствующие ему особенности матери в основном затрагиваются в тех работах, которые связаны с изучением эмоционального благополучия ребенка и его связи с типом материнского отношения и стилем материнско-детского взаимодействия (</w:t>
      </w:r>
      <w:r w:rsidR="00E62590" w:rsidRPr="008D0D8F">
        <w:rPr>
          <w:noProof/>
          <w:color w:val="000000"/>
          <w:sz w:val="28"/>
          <w:szCs w:val="28"/>
        </w:rPr>
        <w:t>О.</w:t>
      </w:r>
      <w:r w:rsidR="00433119" w:rsidRPr="008D0D8F">
        <w:rPr>
          <w:noProof/>
          <w:color w:val="000000"/>
          <w:sz w:val="28"/>
          <w:szCs w:val="28"/>
        </w:rPr>
        <w:t>А.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433119" w:rsidRPr="008D0D8F">
        <w:rPr>
          <w:noProof/>
          <w:color w:val="000000"/>
          <w:sz w:val="28"/>
          <w:szCs w:val="28"/>
        </w:rPr>
        <w:t>Копыл,</w:t>
      </w:r>
      <w:r w:rsidR="00E62590" w:rsidRPr="008D0D8F">
        <w:rPr>
          <w:noProof/>
          <w:color w:val="000000"/>
          <w:sz w:val="28"/>
          <w:szCs w:val="28"/>
        </w:rPr>
        <w:t xml:space="preserve"> Л.</w:t>
      </w:r>
      <w:r w:rsidR="00433119" w:rsidRPr="008D0D8F">
        <w:rPr>
          <w:noProof/>
          <w:color w:val="000000"/>
          <w:sz w:val="28"/>
          <w:szCs w:val="28"/>
        </w:rPr>
        <w:t>Л Баз, О.В. Баженова</w:t>
      </w:r>
      <w:r w:rsidR="00E62590" w:rsidRPr="008D0D8F">
        <w:rPr>
          <w:noProof/>
          <w:color w:val="000000"/>
          <w:sz w:val="28"/>
          <w:szCs w:val="28"/>
        </w:rPr>
        <w:t>,</w:t>
      </w:r>
      <w:r w:rsidR="00433119" w:rsidRPr="008D0D8F">
        <w:rPr>
          <w:noProof/>
          <w:color w:val="000000"/>
          <w:sz w:val="28"/>
          <w:szCs w:val="28"/>
        </w:rPr>
        <w:t xml:space="preserve"> 1993 </w:t>
      </w:r>
      <w:r w:rsidRPr="008D0D8F">
        <w:rPr>
          <w:noProof/>
          <w:color w:val="000000"/>
          <w:sz w:val="28"/>
          <w:szCs w:val="28"/>
        </w:rPr>
        <w:t>и др.). Здесь разработаны типологии (материнского отношения и материнско-детского взаимодействия), основанные на эмоциональном отношении матери к ребенку и его проявлении в поведении матери в ситуации взаимодействия с ребенком, показана их связь с индивидуально-типологическими особенностями ребенка, его аффективными проявлениями, познавательной мотивацией, предложены диагностические и коррекционные методики. В рамках этих исследований было разработано представление о том, что критерием оценки успешности материнства является общее эмоциональное благополучие ребенка.</w:t>
      </w:r>
    </w:p>
    <w:p w:rsidR="006C5613" w:rsidRPr="008D0D8F" w:rsidRDefault="006C5613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В рамках этого направления изучается материнское отношение, материнская (родительская) позиция, родительские ожидания и установки, особенности детско-родительского взаимодействия (</w:t>
      </w:r>
      <w:r w:rsidR="00433119" w:rsidRPr="008D0D8F">
        <w:rPr>
          <w:noProof/>
          <w:color w:val="000000"/>
          <w:sz w:val="28"/>
          <w:szCs w:val="28"/>
        </w:rPr>
        <w:t>О. А.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433119" w:rsidRPr="008D0D8F">
        <w:rPr>
          <w:noProof/>
          <w:color w:val="000000"/>
          <w:sz w:val="28"/>
          <w:szCs w:val="28"/>
        </w:rPr>
        <w:t>Копыл,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433119" w:rsidRPr="008D0D8F">
        <w:rPr>
          <w:noProof/>
          <w:color w:val="000000"/>
          <w:sz w:val="28"/>
          <w:szCs w:val="28"/>
        </w:rPr>
        <w:t>Л. Л Баз, О.В. Баженова,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433119" w:rsidRPr="008D0D8F">
        <w:rPr>
          <w:noProof/>
          <w:color w:val="000000"/>
          <w:sz w:val="28"/>
          <w:szCs w:val="28"/>
        </w:rPr>
        <w:t xml:space="preserve">Н.Н. Авдеева, СЮ. Мещерякова </w:t>
      </w:r>
      <w:r w:rsidRPr="008D0D8F">
        <w:rPr>
          <w:noProof/>
          <w:color w:val="000000"/>
          <w:sz w:val="28"/>
          <w:szCs w:val="28"/>
        </w:rPr>
        <w:t>и др.).</w:t>
      </w:r>
    </w:p>
    <w:p w:rsidR="00763388" w:rsidRPr="008D0D8F" w:rsidRDefault="009F1B87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Трансформации в общественном сознании подвергались не только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AE7D5A" w:rsidRPr="008D0D8F">
        <w:rPr>
          <w:noProof/>
          <w:color w:val="000000"/>
          <w:sz w:val="28"/>
          <w:szCs w:val="28"/>
        </w:rPr>
        <w:t xml:space="preserve">ценностные </w:t>
      </w:r>
      <w:r w:rsidRPr="008D0D8F">
        <w:rPr>
          <w:noProof/>
          <w:color w:val="000000"/>
          <w:sz w:val="28"/>
          <w:szCs w:val="28"/>
        </w:rPr>
        <w:t>материнские установки, но и образ ребенка. Л. Стоун выявил четыре альтернативных образа новорожденного ребенка в европейской культуре: 1) традиционно-христианский, предполагающий, что новорожденный несет на себе печать первородного греха и спасти его может только беспощадное подавление воли, подчинение родителям и духовным пастырям; 2) социально-педагогический детерминизм, согласно которому ребенок по природе своей не склонен ни к добру, ни к злу, а представляет собой tabula rasa, на которой общество и воспитатель могут написать что угодно; 3) природный детерминизм, по которому характер и возможности ребенка предопределены до его рождения; 4) утопически-гуманистический взгляд, утверждающий, что ребенок рождается хорошим и добрым и портится только под влиянием общества</w:t>
      </w:r>
      <w:r w:rsidR="00763388" w:rsidRPr="008D0D8F">
        <w:rPr>
          <w:noProof/>
          <w:color w:val="000000"/>
          <w:sz w:val="28"/>
          <w:szCs w:val="28"/>
        </w:rPr>
        <w:t xml:space="preserve"> (Ж. Грабер, С. Гроф [6], Ф. Дольто [7], Р. Ассаджиоли, X. Никель, С. Фанти [20], Д. Пайнз [10], Л. Нильсон, Т. Верни, А. Бертин и др.) </w:t>
      </w:r>
    </w:p>
    <w:p w:rsidR="00403D67" w:rsidRPr="008D0D8F" w:rsidRDefault="00403D67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Таким образом, материнство — это одна из социальных женских ролей, поэтому даже если потребность быть матерью и заложена в женской природе, общественные нормы и ценности оказывают определяющее влияние на проявления материнского отношения. Понятие «нормы материнского отношения» не является постоянным, так как содержание материнских установок меняется от эпохи к эпохе. Той или иной социальной установке соответствует определенный образ ребенка. Отклоняющиеся проявления материнского отношения существовали всегда, но они могли носить более скрытые или открытые формы и сопровождаться большим или меньшим чувством вины в зависимости от общественного отношения к этим актам.</w:t>
      </w:r>
    </w:p>
    <w:p w:rsidR="00433119" w:rsidRPr="008D0D8F" w:rsidRDefault="00433119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bCs/>
          <w:noProof/>
          <w:color w:val="000000"/>
          <w:sz w:val="28"/>
          <w:szCs w:val="32"/>
        </w:rPr>
      </w:pPr>
    </w:p>
    <w:p w:rsidR="00AE7D5A" w:rsidRPr="008D0D8F" w:rsidRDefault="00AE7D5A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bCs/>
          <w:noProof/>
          <w:color w:val="000000"/>
          <w:sz w:val="28"/>
          <w:szCs w:val="32"/>
        </w:rPr>
      </w:pPr>
      <w:r w:rsidRPr="008D0D8F">
        <w:rPr>
          <w:bCs/>
          <w:noProof/>
          <w:color w:val="000000"/>
          <w:sz w:val="28"/>
          <w:szCs w:val="32"/>
        </w:rPr>
        <w:t>2.3 Физиологические и психофизиологические аспекты готовности к материнству</w:t>
      </w:r>
    </w:p>
    <w:p w:rsidR="00763388" w:rsidRPr="008D0D8F" w:rsidRDefault="00763388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E7D5A" w:rsidRPr="008D0D8F" w:rsidRDefault="00F619FD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Спектр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исследований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AB1235" w:rsidRPr="008D0D8F">
        <w:rPr>
          <w:noProof/>
          <w:color w:val="000000"/>
          <w:sz w:val="28"/>
          <w:szCs w:val="28"/>
        </w:rPr>
        <w:t>физиологических и психофизиологических исследований аспектов готовности к материнству</w:t>
      </w:r>
      <w:r w:rsidRPr="008D0D8F">
        <w:rPr>
          <w:noProof/>
          <w:color w:val="000000"/>
          <w:sz w:val="28"/>
          <w:szCs w:val="28"/>
        </w:rPr>
        <w:t xml:space="preserve"> велик, в основном они направлены на изучение нейрогуморальных механизмов полового созревания и обеспечения беременности и лактации. Для данного направления традиционным является сопоставление данных, полученных на животных и человеке. Изучается связь гормонального фона и эмоциональных состояний, их роль в развитии материнства, обеспечении эмоциональных особенностей материнско-детских отношений. </w:t>
      </w:r>
    </w:p>
    <w:p w:rsidR="00F619FD" w:rsidRPr="008D0D8F" w:rsidRDefault="00F619FD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Развитие материнства и динамика состояния в беременности рассматриваются с точки зрения формирования физиологической «доминанты ма</w:t>
      </w:r>
      <w:r w:rsidR="00342DE8" w:rsidRPr="008D0D8F">
        <w:rPr>
          <w:noProof/>
          <w:color w:val="000000"/>
          <w:sz w:val="28"/>
          <w:szCs w:val="28"/>
        </w:rPr>
        <w:t>теринства», нарушения в течение</w:t>
      </w:r>
      <w:r w:rsidRPr="008D0D8F">
        <w:rPr>
          <w:noProof/>
          <w:color w:val="000000"/>
          <w:sz w:val="28"/>
          <w:szCs w:val="28"/>
        </w:rPr>
        <w:t xml:space="preserve"> беременности, успешность родов и послеродового периода связываются с левоправополушарным доминированием, психофизиологическими особенностями эмоциональной сферы женщины и ее личностными характеристиками [А.С. Батуев, И.В. Добряков].</w:t>
      </w:r>
    </w:p>
    <w:p w:rsidR="00AB1235" w:rsidRPr="008D0D8F" w:rsidRDefault="00F619FD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Исследования гормональной регуляции полового поведения [К. Остин и Р. Шорт</w:t>
      </w:r>
      <w:r w:rsidR="00763388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 xml:space="preserve">и др.] и его связи с эмоциональным состоянием показали, что эмоциональное состояние женщины изменяется в некотором диапазоне от фаз менструального цикла. </w:t>
      </w:r>
    </w:p>
    <w:p w:rsidR="00F619FD" w:rsidRPr="008D0D8F" w:rsidRDefault="00F619FD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Влияние гормональных изменений на эмоциональное состояние зависит от индивидуальных и культурных особенностей. Низкоэстрогенный и высокопрогестеронный предменструальный цикл характеризуется эмоциями страдания и гнева, описывается как состояние депрессии, раздражительности, враждебности. Повышенный эстрогенный фон фазы овуляции способствует повышению самооценки и снижению отрицательных эмоций, что способствует, в свою очередь, социогенности и гетеросексуальности женщины. Это интерпретируется как биологически адаптивное эмоциональное состояние для репродуктивной функции.</w:t>
      </w:r>
    </w:p>
    <w:p w:rsidR="00342DE8" w:rsidRPr="008D0D8F" w:rsidRDefault="00F619FD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Физиологические изменения в менструальном цикле, пубертате и менопаузе, а также послеродовом периоде могут способствовать ощущениям страдания и депрессии. Исследования интерференции фаз репродуктивного цикла в основном касаются несвоевременной беременности, так как именно тогда гормональные изменения, характерные для регуляции беременности и послеродового взаимодействия с ребенком, могут быть соотнесены с характерными изменениями возрастной фазы. Это в первую очередь касается беременности подросткового возраста. Показано, что такая беременность является фактором риска в отношении вынашиваемости, родов, формирования материнского поведения, привязанности матери к ребенку после родов, половой сферы, а также развития личности. </w:t>
      </w:r>
    </w:p>
    <w:p w:rsidR="00E62590" w:rsidRPr="008D0D8F" w:rsidRDefault="008277C3" w:rsidP="00E62590">
      <w:pPr>
        <w:widowControl w:val="0"/>
        <w:tabs>
          <w:tab w:val="left" w:pos="871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Влияние гормонального фона в послеродовом периоде на установление привязанности матери к ребенку. Исследования Klaus and</w:t>
      </w:r>
    </w:p>
    <w:p w:rsidR="008277C3" w:rsidRPr="008D0D8F" w:rsidRDefault="008277C3" w:rsidP="00E62590">
      <w:pPr>
        <w:widowControl w:val="0"/>
        <w:tabs>
          <w:tab w:val="left" w:pos="871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Kennel и др. позволили предположить, что для возникновения и дальнейшего успешного развития привязанности матери к ребенку необходим эмоциональный и тактильный контакт матери с ребенком в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течение 36 часов после родов. Последующие исследования показали,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что влияние 36-часового периода различно при желанной и нежеланной беременности, причем эффект сохраняется лишь в течение первого месяца, после чего происходит компенсация за счет развития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более поздних форм взаимодействия матери с ребенком. Кроме того,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выявились различия влияния качества и продолжительности после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родового контакта от пола ребенка.</w:t>
      </w:r>
    </w:p>
    <w:p w:rsidR="008277C3" w:rsidRPr="008D0D8F" w:rsidRDefault="008277C3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К этой области примыкают исследования послеродовой депрессии. Считается, что состояние матери, обеспеченное ее гормональным фоном, интерпротируется ею в зависимости от личностных и ситуативных факторов (склонность к депрессивным переживаниям во время соответствующего гормонального фона в другие фазы репродуктивного цикла, принятие беременности и материнства, жизненная ситуация, личностные качества, психическая патология и др.)</w:t>
      </w:r>
    </w:p>
    <w:p w:rsidR="00342DE8" w:rsidRPr="008D0D8F" w:rsidRDefault="008277C3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Роль биологических факторов в формировании материнского отношения обсуждается в этологических исследованиях. Импринтинг и привязанность первоначально рассматривались как приспособительный механизм вида, увеличивающий шансы выживания. Действительно для ребенка установление и поддержание контакта с матерью является витальной задачей. Исследования показывают, что психосоматическое равновесие ребенка тесно связано с взаимодействием ребенка и матери. </w:t>
      </w:r>
    </w:p>
    <w:p w:rsidR="00342DE8" w:rsidRPr="008D0D8F" w:rsidRDefault="008277C3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Специфически человеческим стимулом считается улыбка младенец. Более филогенетически древним, но не менее значимым для возникновения привязанности является обонятельная стимуляция, наряду с визуальными и акустическими сигналами, тактильной стимуляцией при сосании. </w:t>
      </w:r>
    </w:p>
    <w:p w:rsidR="00342DE8" w:rsidRPr="008D0D8F" w:rsidRDefault="008277C3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Если взаимодействие между матерью и ребенком отсутствует или мало развивается с рождения, можно предположить существование феноменов, которые в норме препятствуют безразличию и агрессивным проявлениям. Помимо прочих, уже названных, существует феномен «терпимости друг к другу», который подготавливает развитие привязанности при недостатке изначального взаимного влечения.</w:t>
      </w:r>
    </w:p>
    <w:p w:rsidR="008277C3" w:rsidRPr="008D0D8F" w:rsidRDefault="008277C3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Ребенок отвечает проявлениями, которые питают взаимодействие и открывают путь к общению. В отношении ребенка также имеется фаза «терпимости», подготавливающая взаимодействие/Большое значение для формирования привязанности имеет поведение, которым обмениваются мать и младенец, в том числе слова и образы, которые каждый строит от</w:t>
      </w:r>
      <w:r w:rsidR="00433119" w:rsidRPr="008D0D8F">
        <w:rPr>
          <w:noProof/>
          <w:color w:val="000000"/>
          <w:sz w:val="28"/>
          <w:szCs w:val="28"/>
        </w:rPr>
        <w:t>носительно другого, Ф. Дольто</w:t>
      </w:r>
      <w:r w:rsidRPr="008D0D8F">
        <w:rPr>
          <w:noProof/>
          <w:color w:val="000000"/>
          <w:sz w:val="28"/>
          <w:szCs w:val="28"/>
        </w:rPr>
        <w:t xml:space="preserve"> показал, что взаимодействие между 2-месячным ребенком и его матерью может быть названо беседой, в том смысле, что каждый партнер дожидается, чтобы другой окончил действовать (или говорить), прежде чем возо</w:t>
      </w:r>
      <w:r w:rsidR="00342DE8" w:rsidRPr="008D0D8F">
        <w:rPr>
          <w:noProof/>
          <w:color w:val="000000"/>
          <w:sz w:val="28"/>
          <w:szCs w:val="28"/>
        </w:rPr>
        <w:t>бновить</w:t>
      </w:r>
      <w:r w:rsidRPr="008D0D8F">
        <w:rPr>
          <w:noProof/>
          <w:color w:val="000000"/>
          <w:sz w:val="28"/>
          <w:szCs w:val="28"/>
        </w:rPr>
        <w:t xml:space="preserve"> действия. Было показано, что ритм (темп, паузы) и содержание «беседы» меняются от одной диады к другой. В одной преобладает вокализация, в другой — телесные движения и касания. Каждая диада имеет собственный ритм и модальность беседы.</w:t>
      </w:r>
    </w:p>
    <w:p w:rsidR="00763388" w:rsidRPr="008D0D8F" w:rsidRDefault="00763388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bCs/>
          <w:noProof/>
          <w:color w:val="000000"/>
          <w:sz w:val="28"/>
          <w:szCs w:val="32"/>
        </w:rPr>
      </w:pPr>
    </w:p>
    <w:p w:rsidR="008277C3" w:rsidRPr="008D0D8F" w:rsidRDefault="00A30D09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bCs/>
          <w:noProof/>
          <w:color w:val="000000"/>
          <w:sz w:val="28"/>
          <w:szCs w:val="32"/>
        </w:rPr>
      </w:pPr>
      <w:r w:rsidRPr="008D0D8F">
        <w:rPr>
          <w:bCs/>
          <w:noProof/>
          <w:color w:val="000000"/>
          <w:sz w:val="28"/>
          <w:szCs w:val="32"/>
        </w:rPr>
        <w:t xml:space="preserve">2.4 </w:t>
      </w:r>
      <w:r w:rsidR="008277C3" w:rsidRPr="008D0D8F">
        <w:rPr>
          <w:bCs/>
          <w:noProof/>
          <w:color w:val="000000"/>
          <w:sz w:val="28"/>
          <w:szCs w:val="32"/>
        </w:rPr>
        <w:t>Психологические аспекты</w:t>
      </w:r>
      <w:r w:rsidRPr="008D0D8F">
        <w:rPr>
          <w:bCs/>
          <w:noProof/>
          <w:color w:val="000000"/>
          <w:sz w:val="28"/>
          <w:szCs w:val="32"/>
        </w:rPr>
        <w:t xml:space="preserve"> и этапы</w:t>
      </w:r>
      <w:r w:rsidR="008277C3" w:rsidRPr="008D0D8F">
        <w:rPr>
          <w:bCs/>
          <w:noProof/>
          <w:color w:val="000000"/>
          <w:sz w:val="28"/>
          <w:szCs w:val="32"/>
        </w:rPr>
        <w:t xml:space="preserve"> </w:t>
      </w:r>
      <w:r w:rsidRPr="008D0D8F">
        <w:rPr>
          <w:bCs/>
          <w:noProof/>
          <w:color w:val="000000"/>
          <w:sz w:val="28"/>
          <w:szCs w:val="32"/>
        </w:rPr>
        <w:t>готовности к материнству</w:t>
      </w:r>
    </w:p>
    <w:p w:rsidR="00E62590" w:rsidRPr="008D0D8F" w:rsidRDefault="00E62590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277C3" w:rsidRPr="008D0D8F" w:rsidRDefault="008277C3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В психологических исследованиях также существует много направлений, которые можно объединить следующим образом.</w:t>
      </w:r>
    </w:p>
    <w:p w:rsidR="008277C3" w:rsidRPr="008D0D8F" w:rsidRDefault="008277C3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Выделяются и подробно описываются функции матери, особенности ее поведения, переживаний, установок, ожиданий и т. п. Популярным является выделение типов и стилей материнского поведения, отношения, позиции и т. п. Именно в этих исследованиях наиболее ярко проявляется ориентация на возрастные особенности ребенка (и периода материнства), в зависимости от чего выделяются (и объясняются) особенности матери. Поэтому целесообразно проанализировать такие работы по критерию периода материнства, соотносимого с возрастом ребенка.</w:t>
      </w:r>
    </w:p>
    <w:p w:rsidR="008277C3" w:rsidRPr="008D0D8F" w:rsidRDefault="008277C3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С позиций анализа беременности как условия развития ребенка исследуются особенности психического состояния женщины в беременности, влияющие на развитие ребенка. В первую очередь это наличие стрессов, депрессивных состояний, психопатологических особенностей, их возникновение и обострение в различные периоды беременности. Показано, что наиболее опасны для развития ребенка стрессы, депрессивные эпизоды и т. п. во втором и третьем триместрах беременности, усиление к концу беременности депрессивных состояний прогностично как для возникновения послеродовых депрессий у матери, так и психических нарушений у ребенка (в основном в сфере общения), а также связано с наличием психологических проблем в подростковом возрасте.</w:t>
      </w:r>
    </w:p>
    <w:p w:rsidR="00342DE8" w:rsidRPr="008D0D8F" w:rsidRDefault="008277C3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С целью прогноза стиля отношения матери к ребенку и особенностей материнско-детского взаимодействия в постнатальном периоде исследуются материнские (и шире — родительские) ожидания, установки, воспитательные стратегии, ожидание удовлетворенности материнской ролью, компетентность матери. В качестве методов применяются опросники, интервью, беседа, самоотчеты, проективные методы. Выявляется наличие регулирующего или фасилитирующего стиля материнского отношения, способность к индивидуализации (субъективизации) ребенка, сензитивность и респонсивность к стимуляции от ребенка, личностное принятие, уровень материнской компетентности. Один из специально выделяемых факторов — качестве привязанности матери, выявляемое при помощи специально созданных опросников. </w:t>
      </w:r>
    </w:p>
    <w:p w:rsidR="00A30D09" w:rsidRPr="008D0D8F" w:rsidRDefault="008277C3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Качество привязанности влияет на материнское отношение и ее поведение во взаимодействии с ребенком, что обеспечивает развитие соответствующего качества привязанности у ребенка. </w:t>
      </w:r>
    </w:p>
    <w:p w:rsidR="00A30D09" w:rsidRPr="008D0D8F" w:rsidRDefault="008277C3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В комплексных исследованиях состояния женщины во время беременности, связанные с успешностью ее адаптации к материнству и обеспечением адекватных условий для развития ребенка, учитываются разнообразные факторы: личностные особенности, история жизни, адаптация к супружеству, особенности личностной адаптации как свойство личности, удовлетворенность эмоциональными взаимоотношениями со своей матерью, модель материнства своей матери, культурные, социальные и семейные особенности, физическое и психическое здоровье</w:t>
      </w:r>
      <w:r w:rsidR="00A30D09" w:rsidRPr="008D0D8F">
        <w:rPr>
          <w:noProof/>
          <w:color w:val="000000"/>
          <w:sz w:val="28"/>
          <w:szCs w:val="28"/>
        </w:rPr>
        <w:t>.</w:t>
      </w:r>
    </w:p>
    <w:p w:rsidR="00342DE8" w:rsidRPr="008D0D8F" w:rsidRDefault="008277C3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В течение беременности на основе комплексного психологического, психиатрического, медицинского, социального исследования конструируется «матрица</w:t>
      </w:r>
      <w:r w:rsidR="00342DE8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Материнства», прогностичная для постнатального развития материнского поведения. Установлено, что успешная адаптация к беременности коррелирует с успешной адаптацией к материнству (как удовлетворенность своей материнской ролью, компетентность, отсутствие проблем во взаимодействии с ребенком, успешное развитие ребенка). Сходный подход используется в некоторых отечественных исследованиях, где также на основе комплексного подхода (психологического, психиатрического, медицинского) выявляются факторы риска, влияющие на качество материнско-детског</w:t>
      </w:r>
      <w:r w:rsidR="00342DE8" w:rsidRPr="008D0D8F">
        <w:rPr>
          <w:noProof/>
          <w:color w:val="000000"/>
          <w:sz w:val="28"/>
          <w:szCs w:val="28"/>
        </w:rPr>
        <w:t>о.</w:t>
      </w:r>
    </w:p>
    <w:p w:rsidR="00EA1DCA" w:rsidRPr="008D0D8F" w:rsidRDefault="008277C3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Интерес к особенностям материнства в </w:t>
      </w:r>
      <w:r w:rsidR="00AB1235" w:rsidRPr="008D0D8F">
        <w:rPr>
          <w:noProof/>
          <w:color w:val="000000"/>
          <w:sz w:val="28"/>
          <w:szCs w:val="28"/>
        </w:rPr>
        <w:t>младенческом</w:t>
      </w:r>
      <w:r w:rsidRPr="008D0D8F">
        <w:rPr>
          <w:noProof/>
          <w:color w:val="000000"/>
          <w:sz w:val="28"/>
          <w:szCs w:val="28"/>
        </w:rPr>
        <w:t xml:space="preserve"> периоде развития ребенка в психологии возник первоначально в русле двух направлений: при изучении роли матери в образовании ранних личностных структур, в первую очередь основ личностных конфликтов (психоанализ и другие направления психологии личности: 3. Фрейд, К, Хорни, Э. Эриксон, Дж. Боулби и др.), и в практических исследованиях, связанных с нарушением психического развития ребенка (задержки и нарушения психического развития, детская психиатрия, нарушение социальной адаптации и психологические проблемы детей и подростков). </w:t>
      </w:r>
    </w:p>
    <w:p w:rsidR="00E62590" w:rsidRPr="008D0D8F" w:rsidRDefault="008277C3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В этих исследованиях разработано представление о «хорошей» и «плохой» матери («достаточно хорошая мать» у Д. Винникотта, понятия «хорошая грудь» и «плохая грудь» М.Кляйн, хорошие и плохие качества материнского объекта в теории «object relation» и т. п.), выделяются типы матерей по критериям сензитивно-сти, респонсивности и использования средств контроля во взаимодействии с ребенком (Д. Рафаэль-Лефф).</w:t>
      </w:r>
    </w:p>
    <w:p w:rsidR="00E62590" w:rsidRPr="008D0D8F" w:rsidRDefault="008277C3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В исследованиях последних десятилетий, основанных на работах Э. Эриксона, Д. Винникотт, </w:t>
      </w:r>
      <w:r w:rsidR="006C5613" w:rsidRPr="008D0D8F">
        <w:rPr>
          <w:noProof/>
          <w:color w:val="000000"/>
          <w:sz w:val="28"/>
          <w:szCs w:val="28"/>
        </w:rPr>
        <w:t>Ж. Грабер, С. Гроф [6], Ф. Дольто [</w:t>
      </w:r>
      <w:r w:rsidR="00E87D26" w:rsidRPr="008D0D8F">
        <w:rPr>
          <w:noProof/>
          <w:color w:val="000000"/>
          <w:sz w:val="28"/>
          <w:szCs w:val="28"/>
        </w:rPr>
        <w:t>30</w:t>
      </w:r>
      <w:r w:rsidR="006C5613" w:rsidRPr="008D0D8F">
        <w:rPr>
          <w:noProof/>
          <w:color w:val="000000"/>
          <w:sz w:val="28"/>
          <w:szCs w:val="28"/>
        </w:rPr>
        <w:t>], Р. Ассаджиоли, Д. Пайнз [10],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6C5613" w:rsidRPr="008D0D8F">
        <w:rPr>
          <w:noProof/>
          <w:color w:val="000000"/>
          <w:sz w:val="28"/>
          <w:szCs w:val="28"/>
        </w:rPr>
        <w:t>и др.,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мать и ребенок рассматриваются как составляющие единой диадической системы, только в рамках этой системы приобретающие статус «матери» и «ребенка» и взаимно развивающиеся как элементы этой системы. Мать рассматривается как «среда» для</w:t>
      </w:r>
      <w:r w:rsidR="00EA1DCA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ребенка, а ребенок в свою очередь «объект» для матери — как ее проявления в качестве этой «среды» (и наоборот). Таким образом</w:t>
      </w:r>
      <w:r w:rsidR="00A30D09" w:rsidRPr="008D0D8F">
        <w:rPr>
          <w:noProof/>
          <w:color w:val="000000"/>
          <w:sz w:val="28"/>
          <w:szCs w:val="28"/>
        </w:rPr>
        <w:t>,</w:t>
      </w:r>
      <w:r w:rsidRPr="008D0D8F">
        <w:rPr>
          <w:noProof/>
          <w:color w:val="000000"/>
          <w:sz w:val="28"/>
          <w:szCs w:val="28"/>
        </w:rPr>
        <w:t xml:space="preserve"> в качестве объекта исследования здесь выступает взаимодействие матери с ребенком. Увлечение диадическим подходом в исследовании материнско-детского взаимодействия, по мнению многих ученых, привело к исчезновению в научном анализе матери и ребенка как самостоятельных </w:t>
      </w:r>
      <w:r w:rsidR="006C5613" w:rsidRPr="008D0D8F">
        <w:rPr>
          <w:noProof/>
          <w:color w:val="000000"/>
          <w:sz w:val="28"/>
          <w:szCs w:val="28"/>
        </w:rPr>
        <w:t>субъектов</w:t>
      </w:r>
      <w:r w:rsidRPr="008D0D8F">
        <w:rPr>
          <w:noProof/>
          <w:color w:val="000000"/>
          <w:sz w:val="28"/>
          <w:szCs w:val="28"/>
        </w:rPr>
        <w:t>. Абсолютизация диадического подхода наиболее ярко проявилась в двух направлениях исследований:</w:t>
      </w:r>
    </w:p>
    <w:p w:rsidR="00EA1DCA" w:rsidRPr="008D0D8F" w:rsidRDefault="008277C3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Теория социального научения (</w:t>
      </w:r>
      <w:r w:rsidR="006C5613" w:rsidRPr="008D0D8F">
        <w:rPr>
          <w:noProof/>
          <w:color w:val="000000"/>
          <w:sz w:val="28"/>
          <w:szCs w:val="28"/>
        </w:rPr>
        <w:t>С. Гроф [6], Ф. Дольто [</w:t>
      </w:r>
      <w:r w:rsidR="00E87D26" w:rsidRPr="008D0D8F">
        <w:rPr>
          <w:noProof/>
          <w:color w:val="000000"/>
          <w:sz w:val="28"/>
          <w:szCs w:val="28"/>
        </w:rPr>
        <w:t>30</w:t>
      </w:r>
      <w:r w:rsidR="006C5613" w:rsidRPr="008D0D8F">
        <w:rPr>
          <w:noProof/>
          <w:color w:val="000000"/>
          <w:sz w:val="28"/>
          <w:szCs w:val="28"/>
        </w:rPr>
        <w:t>], Р. С. Фанти [20] и др.)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 xml:space="preserve">в русле которого взаимодействие матери и ребенка рассматривается как взаимновызванное стимул-реактивное поведение, изменяющееся в процессе взаимного научения. </w:t>
      </w:r>
    </w:p>
    <w:p w:rsidR="00EA1DCA" w:rsidRPr="008D0D8F" w:rsidRDefault="008277C3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Предполагается наличие биологически детерминированных исходных уровней развития способов взаимодействия как у матери, так и у ребенка. Происхождение, формирование и индивидуальные особенности этих исходных образований практически не рассматриваются. По сути, это очень подробное и точное феноменологическое описание особенностей взаимодействия матери и ребенка и его последовательного изменения, причем чаще всего в идеально «нормальном» варианте. </w:t>
      </w:r>
    </w:p>
    <w:p w:rsidR="008277C3" w:rsidRPr="008D0D8F" w:rsidRDefault="008277C3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Но даже в рамках этого весьма механистического подхода оказалось невозможным обойтись без определения в качестве потребностей обоих партнеров взаимодействия — потребности в поддержании оптимального уровня возбуждения и потребности в достижении и переживании положительных эмоций (</w:t>
      </w:r>
      <w:r w:rsidR="006C5613" w:rsidRPr="008D0D8F">
        <w:rPr>
          <w:noProof/>
          <w:color w:val="000000"/>
          <w:sz w:val="28"/>
          <w:szCs w:val="28"/>
        </w:rPr>
        <w:t>М. Кляйн</w:t>
      </w:r>
      <w:r w:rsidRPr="008D0D8F">
        <w:rPr>
          <w:noProof/>
          <w:color w:val="000000"/>
          <w:sz w:val="28"/>
          <w:szCs w:val="28"/>
        </w:rPr>
        <w:t>).</w:t>
      </w:r>
    </w:p>
    <w:p w:rsidR="00200AB5" w:rsidRPr="008D0D8F" w:rsidRDefault="00200AB5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Круг проблем, связанных с развитием детско-родительских взаимоотношений, в последние годы выдвигается в ряд наиболее значимых. Исследования психологов и психиатров показывают, что взаимоотношения ребенка с окружающими людьми, и в первую очередь с матерью, в первые годы жизни имеют чрезвычайно важное значение для его дальнейшего личностного развития и психического здоровья. Так, установлено, что дефицит общения со взрослыми уже в первые месяцы жизни ребенка ведет к отклонениям и задержкам в его психическом развитии [1], [2].</w:t>
      </w:r>
    </w:p>
    <w:p w:rsidR="00200AB5" w:rsidRPr="008D0D8F" w:rsidRDefault="00200AB5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Из литературы известно также, что неадекватное материнское отношение к ребенку в раннем детстве выдвигается на первое место среди средовых факторов в развитии шизофрении и других заболеваний [8], [12]. Существуют данные о том, что нарушения взаимоотношений ребенка с близкими имеют отдаленные последствия для формирования родительского поведения: большинство матерей, отказывающихся от своих детей, с раннего детства имели негативный опыт межличностных взаимоотношений в семье [3].</w:t>
      </w:r>
    </w:p>
    <w:p w:rsidR="00200AB5" w:rsidRPr="008D0D8F" w:rsidRDefault="00200AB5" w:rsidP="00E62590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По данным</w:t>
      </w:r>
      <w:r w:rsidR="00E87D26" w:rsidRPr="008D0D8F">
        <w:rPr>
          <w:noProof/>
          <w:color w:val="000000"/>
          <w:sz w:val="28"/>
          <w:szCs w:val="28"/>
        </w:rPr>
        <w:t xml:space="preserve"> А.И. Захарова</w:t>
      </w:r>
      <w:r w:rsidR="00E62590" w:rsidRPr="008D0D8F">
        <w:rPr>
          <w:noProof/>
          <w:color w:val="000000"/>
          <w:sz w:val="28"/>
          <w:szCs w:val="28"/>
        </w:rPr>
        <w:t>,</w:t>
      </w:r>
      <w:r w:rsidRPr="008D0D8F">
        <w:rPr>
          <w:noProof/>
          <w:color w:val="000000"/>
          <w:sz w:val="28"/>
          <w:szCs w:val="28"/>
        </w:rPr>
        <w:t xml:space="preserve"> около 50 % обследованных психически здоровых матерей не смогли выработать адекватного отношения к ребенку [</w:t>
      </w:r>
      <w:r w:rsidR="00E87D26" w:rsidRPr="008D0D8F">
        <w:rPr>
          <w:noProof/>
          <w:color w:val="000000"/>
          <w:sz w:val="28"/>
          <w:szCs w:val="28"/>
        </w:rPr>
        <w:t>31</w:t>
      </w:r>
      <w:r w:rsidRPr="008D0D8F">
        <w:rPr>
          <w:noProof/>
          <w:color w:val="000000"/>
          <w:sz w:val="28"/>
          <w:szCs w:val="28"/>
        </w:rPr>
        <w:t>]. При исследовании готовности к материнству было обнаружено, что уже примерно у 40 % беременных женщин обследованной выборки выявились те или иные особенности, могущие впоследствии оказать неблагоприятное влияние на развитие ребенка [9].</w:t>
      </w:r>
    </w:p>
    <w:p w:rsidR="00200AB5" w:rsidRPr="008D0D8F" w:rsidRDefault="00200AB5" w:rsidP="00E62590">
      <w:pPr>
        <w:tabs>
          <w:tab w:val="left" w:pos="3324"/>
          <w:tab w:val="left" w:pos="6372"/>
          <w:tab w:val="left" w:pos="8551"/>
          <w:tab w:val="left" w:pos="11251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Таким образом, перед психологами стоит задача коррекции взаимоотношений матери и ребенка, точнее, своевременной коррекции материнского поведения. Эта задача требует раннего выявления отклонений в материнском поведении, понимания их причин и, соответственно, изучения закономерностей их становления. В данной работе мы предприняли попытку изучения психологической готовности к материнству с позиций концепци</w:t>
      </w:r>
      <w:r w:rsidR="000D568E" w:rsidRPr="008D0D8F">
        <w:rPr>
          <w:noProof/>
          <w:color w:val="000000"/>
          <w:sz w:val="28"/>
          <w:szCs w:val="28"/>
        </w:rPr>
        <w:t>й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0D568E" w:rsidRPr="008D0D8F">
        <w:rPr>
          <w:noProof/>
          <w:color w:val="000000"/>
          <w:sz w:val="28"/>
          <w:szCs w:val="28"/>
        </w:rPr>
        <w:t>В.И. Брутмана,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0D568E" w:rsidRPr="008D0D8F">
        <w:rPr>
          <w:noProof/>
          <w:color w:val="000000"/>
          <w:sz w:val="28"/>
          <w:szCs w:val="28"/>
        </w:rPr>
        <w:t>А.Я. Варга,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0D568E" w:rsidRPr="008D0D8F">
        <w:rPr>
          <w:noProof/>
          <w:color w:val="000000"/>
          <w:sz w:val="28"/>
          <w:szCs w:val="28"/>
        </w:rPr>
        <w:t>И.Ю. Хамитовой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[</w:t>
      </w:r>
      <w:r w:rsidR="000D568E" w:rsidRPr="008D0D8F">
        <w:rPr>
          <w:noProof/>
          <w:color w:val="000000"/>
          <w:sz w:val="28"/>
          <w:szCs w:val="28"/>
        </w:rPr>
        <w:t>25</w:t>
      </w:r>
      <w:r w:rsidRPr="008D0D8F">
        <w:rPr>
          <w:noProof/>
          <w:color w:val="000000"/>
          <w:sz w:val="28"/>
          <w:szCs w:val="28"/>
        </w:rPr>
        <w:t>].</w:t>
      </w:r>
    </w:p>
    <w:p w:rsidR="00200AB5" w:rsidRPr="008D0D8F" w:rsidRDefault="00200AB5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Исследования, выполненные</w:t>
      </w:r>
      <w:r w:rsidR="000D568E" w:rsidRPr="008D0D8F">
        <w:rPr>
          <w:noProof/>
          <w:color w:val="000000"/>
          <w:sz w:val="28"/>
          <w:szCs w:val="28"/>
        </w:rPr>
        <w:t xml:space="preserve"> данными авторами</w:t>
      </w:r>
      <w:r w:rsidRPr="008D0D8F">
        <w:rPr>
          <w:noProof/>
          <w:color w:val="000000"/>
          <w:sz w:val="28"/>
          <w:szCs w:val="28"/>
        </w:rPr>
        <w:t>, убедительно доказали, что важнейшую роль в психическом и личностном развитии ребенка играет его общение со взрослыми людьми [1], [2], [10]. В концепции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0D568E" w:rsidRPr="008D0D8F">
        <w:rPr>
          <w:noProof/>
          <w:color w:val="000000"/>
          <w:sz w:val="28"/>
          <w:szCs w:val="28"/>
        </w:rPr>
        <w:t>Б.Г.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0D568E" w:rsidRPr="008D0D8F">
        <w:rPr>
          <w:noProof/>
          <w:color w:val="000000"/>
          <w:sz w:val="28"/>
          <w:szCs w:val="28"/>
        </w:rPr>
        <w:t xml:space="preserve">Ананьева </w:t>
      </w:r>
      <w:r w:rsidRPr="008D0D8F">
        <w:rPr>
          <w:noProof/>
          <w:color w:val="000000"/>
          <w:sz w:val="28"/>
          <w:szCs w:val="28"/>
        </w:rPr>
        <w:t>под общением понимается такое взаимодействие между людьми, при котором адресатом воздействий выступает личность другого человека, т.е. личностно-ориентированное взаимодействие.</w:t>
      </w:r>
      <w:r w:rsidR="000D568E" w:rsidRPr="008D0D8F">
        <w:rPr>
          <w:noProof/>
          <w:color w:val="000000"/>
          <w:sz w:val="28"/>
          <w:szCs w:val="28"/>
        </w:rPr>
        <w:t>[10].</w:t>
      </w:r>
    </w:p>
    <w:p w:rsidR="00200AB5" w:rsidRPr="008D0D8F" w:rsidRDefault="00200AB5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Тот или иной тип отношения, проецируясь на взаимодействие взрослого с ребенком, определяет характер общения между ними. Только при отношении взрослого к ребенку как к субъекту реализуется личностно-ориентированное общение с ним. При этом создаются наиболее благоприятные условия для формирования у младенца положительного самоощущения, переживания себя как источника активности и в конечном счете — для общего психического развития. При объектном отношении взрослого у младенца не формируется положительное самоощущение, он становится пассивным, его дальнейшее развитие задерживается и искажается [1], [2].</w:t>
      </w:r>
    </w:p>
    <w:p w:rsidR="00200AB5" w:rsidRPr="008D0D8F" w:rsidRDefault="00200AB5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Исходя из сказанного, психологиче</w:t>
      </w:r>
      <w:r w:rsidR="00A30D09" w:rsidRPr="008D0D8F">
        <w:rPr>
          <w:noProof/>
          <w:color w:val="000000"/>
          <w:sz w:val="28"/>
          <w:szCs w:val="28"/>
        </w:rPr>
        <w:t>с</w:t>
      </w:r>
      <w:r w:rsidRPr="008D0D8F">
        <w:rPr>
          <w:noProof/>
          <w:color w:val="000000"/>
          <w:sz w:val="28"/>
          <w:szCs w:val="28"/>
        </w:rPr>
        <w:t xml:space="preserve">кая готовность к материнству рассматривается нами как сцецифическое личностное образование, стержневой образующей которого является субъект-объектная ориентация в отношении к еще не родившемуся ребенку. Мы </w:t>
      </w:r>
      <w:r w:rsidR="00A30D09" w:rsidRPr="008D0D8F">
        <w:rPr>
          <w:noProof/>
          <w:color w:val="000000"/>
          <w:sz w:val="28"/>
          <w:szCs w:val="28"/>
        </w:rPr>
        <w:t>считаем</w:t>
      </w:r>
      <w:r w:rsidRPr="008D0D8F">
        <w:rPr>
          <w:noProof/>
          <w:color w:val="000000"/>
          <w:sz w:val="28"/>
          <w:szCs w:val="28"/>
        </w:rPr>
        <w:t>, что это отношение проецируется после рождения ребенка в реальное материнское поведение и</w:t>
      </w:r>
      <w:r w:rsidR="000D568E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определяет его эффективность. По каким же показателям можно определить уровень психологической готовности к материнству до рождения ребенка? Адекватно ли это понятие в отношении прогноза будущего реального материнского поведения? На эти вопросы мы предполагали получить ответы в своем исследовании.</w:t>
      </w:r>
    </w:p>
    <w:p w:rsidR="00E62590" w:rsidRPr="008D0D8F" w:rsidRDefault="00200AB5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Чтобы выявить круг показателей уровня психологической готовности к материнству, необходимо было предварительно разработать модель формирования этого личностного образования.</w:t>
      </w:r>
    </w:p>
    <w:p w:rsidR="00A30D09" w:rsidRPr="008D0D8F" w:rsidRDefault="00200AB5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Мы опирались на данные из литературных </w:t>
      </w:r>
      <w:r w:rsidR="00500BB5" w:rsidRPr="008D0D8F">
        <w:rPr>
          <w:noProof/>
          <w:color w:val="000000"/>
          <w:sz w:val="28"/>
          <w:szCs w:val="28"/>
        </w:rPr>
        <w:t>и</w:t>
      </w:r>
      <w:r w:rsidRPr="008D0D8F">
        <w:rPr>
          <w:noProof/>
          <w:color w:val="000000"/>
          <w:sz w:val="28"/>
          <w:szCs w:val="28"/>
        </w:rPr>
        <w:t>сточников и на собственные представ</w:t>
      </w:r>
      <w:r w:rsidR="00A30D09" w:rsidRPr="008D0D8F">
        <w:rPr>
          <w:noProof/>
          <w:color w:val="000000"/>
          <w:sz w:val="28"/>
          <w:szCs w:val="28"/>
        </w:rPr>
        <w:t>ления.</w:t>
      </w:r>
    </w:p>
    <w:p w:rsidR="001555FC" w:rsidRPr="008D0D8F" w:rsidRDefault="00200AB5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Формирование материнского поведения изучалось преимущественно этологами у животных и лишь в последние годы стало исследоваться и у человека [3], [9], [11], [13]. В своей работе мы исходим из представления о том, что психологическая готовность к материнству формируется под влиянием нераздельных биологических и социальных факторов и, с одной стороны, имеет инстинктивную основу, а с другой — выступает как особое личностное образование.</w:t>
      </w:r>
      <w:r w:rsidR="001555FC" w:rsidRPr="008D0D8F">
        <w:rPr>
          <w:noProof/>
          <w:color w:val="000000"/>
          <w:sz w:val="28"/>
          <w:szCs w:val="28"/>
        </w:rPr>
        <w:t xml:space="preserve"> </w:t>
      </w:r>
    </w:p>
    <w:p w:rsidR="00200AB5" w:rsidRPr="008D0D8F" w:rsidRDefault="00200AB5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Мы разделяем мнение </w:t>
      </w:r>
      <w:r w:rsidR="00E62590" w:rsidRPr="008D0D8F">
        <w:rPr>
          <w:noProof/>
          <w:color w:val="000000"/>
          <w:sz w:val="28"/>
          <w:szCs w:val="28"/>
        </w:rPr>
        <w:t>И.</w:t>
      </w:r>
      <w:r w:rsidR="000D568E" w:rsidRPr="008D0D8F">
        <w:rPr>
          <w:noProof/>
          <w:color w:val="000000"/>
          <w:sz w:val="28"/>
          <w:szCs w:val="28"/>
        </w:rPr>
        <w:t>Ю. Малисовой</w:t>
      </w:r>
      <w:r w:rsidRPr="008D0D8F">
        <w:rPr>
          <w:noProof/>
          <w:color w:val="000000"/>
          <w:sz w:val="28"/>
          <w:szCs w:val="28"/>
        </w:rPr>
        <w:t xml:space="preserve"> [</w:t>
      </w:r>
      <w:r w:rsidR="000D568E" w:rsidRPr="008D0D8F">
        <w:rPr>
          <w:noProof/>
          <w:color w:val="000000"/>
          <w:sz w:val="28"/>
          <w:szCs w:val="28"/>
        </w:rPr>
        <w:t>45</w:t>
      </w:r>
      <w:r w:rsidRPr="008D0D8F">
        <w:rPr>
          <w:noProof/>
          <w:color w:val="000000"/>
          <w:sz w:val="28"/>
          <w:szCs w:val="28"/>
        </w:rPr>
        <w:t>], что мотивационная</w:t>
      </w:r>
      <w:r w:rsidR="001555FC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основа</w:t>
      </w:r>
      <w:r w:rsidR="001555FC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материнского поведения человека формируется на протяжении всей</w:t>
      </w:r>
      <w:r w:rsidR="001555FC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жизни,</w:t>
      </w:r>
      <w:r w:rsidR="001555FC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испытывая влияние как благоприятных,</w:t>
      </w:r>
      <w:r w:rsidR="00500BB5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так и неблагоприятных факторов.</w:t>
      </w:r>
      <w:r w:rsidR="006C5613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Соответственно, уровень психологической</w:t>
      </w:r>
      <w:r w:rsidR="00500BB5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готовности к материнству определяется</w:t>
      </w:r>
      <w:r w:rsidR="00A30D09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суммарным эффектом действия этих факторов к тому моменту, когда женщина</w:t>
      </w:r>
      <w:r w:rsidR="00A30D09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становится матерью. Не претендуя на выявление всех значимых для формирования материнского поведения этапов и</w:t>
      </w:r>
      <w:r w:rsidR="00A30D09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факторов, мы попытались вычленить</w:t>
      </w:r>
      <w:r w:rsidR="00A30D09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наиболее существенные из них и использовать при выделении показателей</w:t>
      </w:r>
      <w:r w:rsidR="00A30D09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уровня психологической готовности к</w:t>
      </w:r>
      <w:r w:rsidR="00A30D09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материнству.</w:t>
      </w:r>
    </w:p>
    <w:p w:rsidR="00E62590" w:rsidRPr="008D0D8F" w:rsidRDefault="00200AB5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Важнейший, с нашей точки зрения, этап — это первые годы жизни.</w:t>
      </w:r>
    </w:p>
    <w:p w:rsidR="00E62590" w:rsidRPr="008D0D8F" w:rsidRDefault="00200AB5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Складывающееся в общении первое личностное образование может рассматриваться и как первый вклад в становление будущего родительского поведения. Если опыт общения с близкими взрослыми был положительным, это означает, что стартовые условия для формирования субъектного отношения к другим людям были благоприятными и основа для формирования субъектного отношения к своему ребенку заложена.</w:t>
      </w:r>
    </w:p>
    <w:p w:rsidR="00200AB5" w:rsidRPr="008D0D8F" w:rsidRDefault="00200AB5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Мы предположили, что о характере раннего коммуникативного опыта, полученного будущей матерью в общении с близкими взрослыми, можно судить по аффективным следам, оставленным в ее первых воспоминаниях о себе и родителях, об их стиле воспитания, о своих привязанностях. Если родители были ласковы, общение с ними оставило в памяти женщины яркий след, если была сильная привязанность к матери или </w:t>
      </w:r>
      <w:r w:rsidR="0031212A" w:rsidRPr="008D0D8F">
        <w:rPr>
          <w:noProof/>
          <w:color w:val="000000"/>
          <w:sz w:val="28"/>
          <w:szCs w:val="28"/>
        </w:rPr>
        <w:t>д</w:t>
      </w:r>
      <w:r w:rsidRPr="008D0D8F">
        <w:rPr>
          <w:noProof/>
          <w:color w:val="000000"/>
          <w:sz w:val="28"/>
          <w:szCs w:val="28"/>
        </w:rPr>
        <w:t xml:space="preserve">ругим родственникам, значит, в раннем детстве женщина имела благоприятный опыт эмоционального общения, что </w:t>
      </w:r>
      <w:r w:rsidR="0031212A" w:rsidRPr="008D0D8F">
        <w:rPr>
          <w:noProof/>
          <w:color w:val="000000"/>
          <w:sz w:val="28"/>
          <w:szCs w:val="28"/>
        </w:rPr>
        <w:t>с</w:t>
      </w:r>
      <w:r w:rsidRPr="008D0D8F">
        <w:rPr>
          <w:noProof/>
          <w:color w:val="000000"/>
          <w:sz w:val="28"/>
          <w:szCs w:val="28"/>
        </w:rPr>
        <w:t>тавит ее в более выгодные условия в прогнозе будущего материнского поведения по сравнению с теми, кто такого опыта не имел.</w:t>
      </w:r>
    </w:p>
    <w:p w:rsidR="0031212A" w:rsidRPr="008D0D8F" w:rsidRDefault="00200AB5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Большое значение в становлении ро</w:t>
      </w:r>
      <w:r w:rsidR="0031212A" w:rsidRPr="008D0D8F">
        <w:rPr>
          <w:noProof/>
          <w:color w:val="000000"/>
          <w:sz w:val="28"/>
          <w:szCs w:val="28"/>
        </w:rPr>
        <w:t>ди</w:t>
      </w:r>
      <w:r w:rsidRPr="008D0D8F">
        <w:rPr>
          <w:noProof/>
          <w:color w:val="000000"/>
          <w:sz w:val="28"/>
          <w:szCs w:val="28"/>
        </w:rPr>
        <w:t>тельского поведения вслед за э</w:t>
      </w:r>
      <w:r w:rsidR="0031212A" w:rsidRPr="008D0D8F">
        <w:rPr>
          <w:noProof/>
          <w:color w:val="000000"/>
          <w:sz w:val="28"/>
          <w:szCs w:val="28"/>
        </w:rPr>
        <w:t>моциональным, мы</w:t>
      </w:r>
      <w:r w:rsidRPr="008D0D8F">
        <w:rPr>
          <w:noProof/>
          <w:color w:val="000000"/>
          <w:sz w:val="28"/>
          <w:szCs w:val="28"/>
        </w:rPr>
        <w:t xml:space="preserve"> придаем общению со сверстни</w:t>
      </w:r>
      <w:r w:rsidR="0031212A" w:rsidRPr="008D0D8F">
        <w:rPr>
          <w:noProof/>
          <w:color w:val="000000"/>
          <w:sz w:val="28"/>
          <w:szCs w:val="28"/>
        </w:rPr>
        <w:t>к</w:t>
      </w:r>
      <w:r w:rsidRPr="008D0D8F">
        <w:rPr>
          <w:noProof/>
          <w:color w:val="000000"/>
          <w:sz w:val="28"/>
          <w:szCs w:val="28"/>
        </w:rPr>
        <w:t>ами, старшими и младшими детьми. Основания для этого мы находим также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31212A" w:rsidRPr="008D0D8F">
        <w:rPr>
          <w:noProof/>
          <w:color w:val="000000"/>
          <w:sz w:val="28"/>
          <w:szCs w:val="28"/>
        </w:rPr>
        <w:t>в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исследовании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7D5BD3" w:rsidRPr="008D0D8F">
        <w:rPr>
          <w:noProof/>
          <w:color w:val="000000"/>
          <w:sz w:val="28"/>
          <w:szCs w:val="28"/>
        </w:rPr>
        <w:t>В.В. Бойко</w:t>
      </w:r>
      <w:r w:rsidRPr="008D0D8F">
        <w:rPr>
          <w:noProof/>
          <w:color w:val="000000"/>
          <w:sz w:val="28"/>
          <w:szCs w:val="28"/>
        </w:rPr>
        <w:t xml:space="preserve"> [</w:t>
      </w:r>
      <w:r w:rsidR="007D5BD3" w:rsidRPr="008D0D8F">
        <w:rPr>
          <w:noProof/>
          <w:color w:val="000000"/>
          <w:sz w:val="28"/>
          <w:szCs w:val="28"/>
        </w:rPr>
        <w:t>20</w:t>
      </w:r>
      <w:r w:rsidRPr="008D0D8F">
        <w:rPr>
          <w:noProof/>
          <w:color w:val="000000"/>
          <w:sz w:val="28"/>
          <w:szCs w:val="28"/>
        </w:rPr>
        <w:t>]</w:t>
      </w:r>
      <w:r w:rsidR="0031212A" w:rsidRPr="008D0D8F">
        <w:rPr>
          <w:noProof/>
          <w:color w:val="000000"/>
          <w:sz w:val="28"/>
          <w:szCs w:val="28"/>
        </w:rPr>
        <w:t>.</w:t>
      </w:r>
    </w:p>
    <w:p w:rsidR="00200AB5" w:rsidRPr="008D0D8F" w:rsidRDefault="00200AB5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Таким образом, в первую группу показателей психологической готовности к материнству мы включили особенности коммуникативного опыта женщины в ее раннем детстве.</w:t>
      </w:r>
    </w:p>
    <w:p w:rsidR="00E62590" w:rsidRPr="008D0D8F" w:rsidRDefault="00200AB5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Безусловно важным этапом в становлении материнского поведения является период от зачатия до рождения ребенка. В это время в организме и психике женщины происходят глобальные преобразования, актуально подготавливающие ее к материнству, вырабатывается отношение женщины к своему собственному конкретному еще не родившемуся ребенку. О характере этого отношения можно судить по особенностям взаимодействия будущей матери с ним, наличию или отсутствию воображаемого общения [9]. Многие авторы выделяют в качестве важных факторов, влияющих в этот период на последующее материнское поведение, желанность — нежеланность ребенка, особенности протекания беременности и субъективное переживание женщиной беременности [4], [6], [7].</w:t>
      </w:r>
    </w:p>
    <w:p w:rsidR="003919CB" w:rsidRPr="008D0D8F" w:rsidRDefault="00E62590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outlineLvl w:val="0"/>
        <w:rPr>
          <w:noProof/>
          <w:color w:val="000000"/>
          <w:sz w:val="28"/>
          <w:szCs w:val="36"/>
        </w:rPr>
      </w:pPr>
      <w:r w:rsidRPr="008D0D8F">
        <w:rPr>
          <w:noProof/>
          <w:color w:val="000000"/>
          <w:sz w:val="28"/>
          <w:szCs w:val="28"/>
        </w:rPr>
        <w:t>Исходя из положения Г.</w:t>
      </w:r>
      <w:r w:rsidR="003919CB" w:rsidRPr="008D0D8F">
        <w:rPr>
          <w:noProof/>
          <w:color w:val="000000"/>
          <w:sz w:val="28"/>
          <w:szCs w:val="28"/>
        </w:rPr>
        <w:t>Г. Филлиповой о том, что мотивационная основа материнского поведения человека формируется на протяжение всей жизни человека, испытывая влияние как благоприятных, так и неблагоприятных факторов следует отметить, что уровень психологической готовности к материнству определяется суммарным эффектом действия этих факторов к тому моменту, когда</w:t>
      </w:r>
      <w:r w:rsidRPr="008D0D8F">
        <w:rPr>
          <w:noProof/>
          <w:color w:val="000000"/>
          <w:sz w:val="28"/>
          <w:szCs w:val="28"/>
        </w:rPr>
        <w:t xml:space="preserve"> женщина становится матерью (Г.</w:t>
      </w:r>
      <w:r w:rsidR="003919CB" w:rsidRPr="008D0D8F">
        <w:rPr>
          <w:noProof/>
          <w:color w:val="000000"/>
          <w:sz w:val="28"/>
          <w:szCs w:val="28"/>
        </w:rPr>
        <w:t xml:space="preserve">Г. Филлипова, </w:t>
      </w:r>
      <w:r w:rsidR="00235D45" w:rsidRPr="008D0D8F">
        <w:rPr>
          <w:noProof/>
          <w:color w:val="000000"/>
          <w:sz w:val="28"/>
          <w:szCs w:val="28"/>
        </w:rPr>
        <w:t>1995</w:t>
      </w:r>
      <w:r w:rsidR="003919CB" w:rsidRPr="008D0D8F">
        <w:rPr>
          <w:noProof/>
          <w:color w:val="000000"/>
          <w:sz w:val="28"/>
          <w:szCs w:val="28"/>
        </w:rPr>
        <w:t>).</w:t>
      </w:r>
    </w:p>
    <w:p w:rsidR="0031212A" w:rsidRPr="008D0D8F" w:rsidRDefault="00200AB5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Наиболее благоприятной ситуацией для будущего материнского поведения являются желанность ребенка, наличие субъектного отношения матери к еще не родившемуся младенцу, которое проявляется в любви к нему, мысленной или вербальной адресованности, стремлении интерпретировать движения плода как акты общения. Поэтому во вторую группу показателей готовности к материнству мы включили переживания женщиной отношения к еще не родившемуся ребенку на этапе бе</w:t>
      </w:r>
      <w:r w:rsidR="0031212A" w:rsidRPr="008D0D8F">
        <w:rPr>
          <w:noProof/>
          <w:color w:val="000000"/>
          <w:sz w:val="28"/>
          <w:szCs w:val="28"/>
        </w:rPr>
        <w:t>р</w:t>
      </w:r>
      <w:r w:rsidRPr="008D0D8F">
        <w:rPr>
          <w:noProof/>
          <w:color w:val="000000"/>
          <w:sz w:val="28"/>
          <w:szCs w:val="28"/>
        </w:rPr>
        <w:t>еменности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составили установки женщины на стратегию воспитания ребенка.</w:t>
      </w:r>
    </w:p>
    <w:p w:rsidR="001555FC" w:rsidRPr="008D0D8F" w:rsidRDefault="00683044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М</w:t>
      </w:r>
      <w:r w:rsidR="00200AB5" w:rsidRPr="008D0D8F">
        <w:rPr>
          <w:noProof/>
          <w:color w:val="000000"/>
          <w:sz w:val="28"/>
          <w:szCs w:val="28"/>
        </w:rPr>
        <w:t>ы предположили, что выделенные показатели в совокупности могут отражать ее уровень и служить основанием для прогноза эффективности по</w:t>
      </w:r>
      <w:r w:rsidRPr="008D0D8F">
        <w:rPr>
          <w:noProof/>
          <w:color w:val="000000"/>
          <w:sz w:val="28"/>
          <w:szCs w:val="28"/>
        </w:rPr>
        <w:t>следующего</w:t>
      </w:r>
      <w:r w:rsidR="00200AB5" w:rsidRPr="008D0D8F">
        <w:rPr>
          <w:noProof/>
          <w:color w:val="000000"/>
          <w:sz w:val="28"/>
          <w:szCs w:val="28"/>
        </w:rPr>
        <w:t xml:space="preserve"> материнского поведения.</w:t>
      </w:r>
    </w:p>
    <w:p w:rsidR="003919CB" w:rsidRPr="008D0D8F" w:rsidRDefault="003919CB" w:rsidP="00E62590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Исходя из сказанного, психологическая готовность к материнству рассматривается нами как специфическое личностное образование, стержневой образующей которого является субъект-объектная ориентация в отношении к еще не родившемуся ребенку. Можно предположить, что это отношение проецируется после рождения ребенка в реальное материнское поведение и определяет его эффективность.</w:t>
      </w:r>
    </w:p>
    <w:p w:rsidR="00500BB5" w:rsidRPr="008D0D8F" w:rsidRDefault="00500BB5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outlineLvl w:val="0"/>
        <w:rPr>
          <w:noProof/>
          <w:color w:val="000000"/>
          <w:sz w:val="28"/>
          <w:szCs w:val="36"/>
        </w:rPr>
      </w:pPr>
    </w:p>
    <w:p w:rsidR="00916FEE" w:rsidRPr="008D0D8F" w:rsidRDefault="00E62590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outlineLvl w:val="0"/>
        <w:rPr>
          <w:bCs/>
          <w:noProof/>
          <w:color w:val="000000"/>
          <w:sz w:val="28"/>
          <w:szCs w:val="32"/>
        </w:rPr>
      </w:pPr>
      <w:r w:rsidRPr="008D0D8F">
        <w:rPr>
          <w:bCs/>
          <w:noProof/>
          <w:color w:val="000000"/>
          <w:sz w:val="28"/>
          <w:szCs w:val="32"/>
        </w:rPr>
        <w:br w:type="page"/>
      </w:r>
      <w:r w:rsidR="00916FEE" w:rsidRPr="008D0D8F">
        <w:rPr>
          <w:bCs/>
          <w:noProof/>
          <w:color w:val="000000"/>
          <w:sz w:val="28"/>
          <w:szCs w:val="32"/>
        </w:rPr>
        <w:t xml:space="preserve">Глава3. </w:t>
      </w:r>
      <w:r w:rsidR="000C2D4D" w:rsidRPr="008D0D8F">
        <w:rPr>
          <w:bCs/>
          <w:noProof/>
          <w:color w:val="000000"/>
          <w:sz w:val="28"/>
          <w:szCs w:val="32"/>
        </w:rPr>
        <w:t>Экспериментальное исследование влияния ценностных ориентаций на психологическую готовность к материнству</w:t>
      </w:r>
    </w:p>
    <w:p w:rsidR="00E62590" w:rsidRPr="008D0D8F" w:rsidRDefault="00E62590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outlineLvl w:val="0"/>
        <w:rPr>
          <w:bCs/>
          <w:noProof/>
          <w:color w:val="000000"/>
          <w:sz w:val="28"/>
          <w:szCs w:val="32"/>
        </w:rPr>
      </w:pPr>
    </w:p>
    <w:p w:rsidR="00916FEE" w:rsidRPr="008D0D8F" w:rsidRDefault="00235D45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outlineLvl w:val="0"/>
        <w:rPr>
          <w:bCs/>
          <w:noProof/>
          <w:color w:val="000000"/>
          <w:sz w:val="28"/>
          <w:szCs w:val="32"/>
        </w:rPr>
      </w:pPr>
      <w:r w:rsidRPr="008D0D8F">
        <w:rPr>
          <w:bCs/>
          <w:noProof/>
          <w:color w:val="000000"/>
          <w:sz w:val="28"/>
          <w:szCs w:val="32"/>
        </w:rPr>
        <w:t>3.1 О</w:t>
      </w:r>
      <w:r w:rsidR="00916FEE" w:rsidRPr="008D0D8F">
        <w:rPr>
          <w:bCs/>
          <w:noProof/>
          <w:color w:val="000000"/>
          <w:sz w:val="28"/>
          <w:szCs w:val="32"/>
        </w:rPr>
        <w:t>рганизация</w:t>
      </w:r>
      <w:r w:rsidR="000C2D4D" w:rsidRPr="008D0D8F">
        <w:rPr>
          <w:bCs/>
          <w:noProof/>
          <w:color w:val="000000"/>
          <w:sz w:val="28"/>
          <w:szCs w:val="32"/>
        </w:rPr>
        <w:t xml:space="preserve"> и методы экспериментального исследования</w:t>
      </w:r>
    </w:p>
    <w:p w:rsidR="00C64C6D" w:rsidRPr="008D0D8F" w:rsidRDefault="00C64C6D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C2D4D" w:rsidRPr="008D0D8F" w:rsidRDefault="000C2D4D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Экспериментальное исследование влияния ценностных ориентаций на психологическую готовность к материнству проводилось на базе Роддома № 1, расположенного в г. Кемерово, пр. Октябрьский, 22.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</w:p>
    <w:p w:rsidR="008B3DBC" w:rsidRPr="008D0D8F" w:rsidRDefault="008B3DBC" w:rsidP="00E6259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D0D8F">
        <w:rPr>
          <w:rFonts w:ascii="Times New Roman" w:hAnsi="Times New Roman" w:cs="Times New Roman"/>
          <w:noProof/>
          <w:sz w:val="28"/>
          <w:szCs w:val="28"/>
        </w:rPr>
        <w:t xml:space="preserve">В качестве испытуемых </w:t>
      </w:r>
      <w:r w:rsidR="00C64C6D" w:rsidRPr="008D0D8F">
        <w:rPr>
          <w:rFonts w:ascii="Times New Roman" w:hAnsi="Times New Roman" w:cs="Times New Roman"/>
          <w:noProof/>
          <w:sz w:val="28"/>
          <w:szCs w:val="28"/>
        </w:rPr>
        <w:t>были выбраны</w:t>
      </w:r>
      <w:r w:rsidR="00E62590" w:rsidRPr="008D0D8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D0D8F">
        <w:rPr>
          <w:rFonts w:ascii="Times New Roman" w:hAnsi="Times New Roman" w:cs="Times New Roman"/>
          <w:noProof/>
          <w:sz w:val="28"/>
          <w:szCs w:val="28"/>
        </w:rPr>
        <w:t>женщины от 18 до32</w:t>
      </w:r>
      <w:r w:rsidR="00C64C6D" w:rsidRPr="008D0D8F">
        <w:rPr>
          <w:rFonts w:ascii="Times New Roman" w:hAnsi="Times New Roman" w:cs="Times New Roman"/>
          <w:noProof/>
          <w:sz w:val="28"/>
          <w:szCs w:val="28"/>
        </w:rPr>
        <w:t xml:space="preserve"> лет</w:t>
      </w:r>
      <w:r w:rsidRPr="008D0D8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E62590" w:rsidRPr="008D0D8F" w:rsidRDefault="00C64C6D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Целью нашего исследования являлось изучение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 xml:space="preserve">ценностных ориентаций беременных женщин. </w:t>
      </w:r>
    </w:p>
    <w:p w:rsidR="00E62590" w:rsidRPr="008D0D8F" w:rsidRDefault="00EF3540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Экспериментальное </w:t>
      </w:r>
      <w:r w:rsidR="00235D45" w:rsidRPr="008D0D8F">
        <w:rPr>
          <w:noProof/>
          <w:color w:val="000000"/>
          <w:sz w:val="28"/>
          <w:szCs w:val="28"/>
        </w:rPr>
        <w:t>исследовани</w:t>
      </w:r>
      <w:r w:rsidRPr="008D0D8F">
        <w:rPr>
          <w:noProof/>
          <w:color w:val="000000"/>
          <w:sz w:val="28"/>
          <w:szCs w:val="28"/>
        </w:rPr>
        <w:t>е проводилось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в следующей последовательности</w:t>
      </w:r>
      <w:r w:rsidR="00235D45" w:rsidRPr="008D0D8F">
        <w:rPr>
          <w:noProof/>
          <w:color w:val="000000"/>
          <w:sz w:val="28"/>
          <w:szCs w:val="28"/>
        </w:rPr>
        <w:t>.</w:t>
      </w:r>
    </w:p>
    <w:p w:rsidR="00E62590" w:rsidRPr="008D0D8F" w:rsidRDefault="00EF3540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На первом этапе работы была поставлена цель исследования по состоянию беременных женщин, психологически подготовленных к материнству.</w:t>
      </w:r>
    </w:p>
    <w:p w:rsidR="00E62590" w:rsidRPr="008D0D8F" w:rsidRDefault="00EF3540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Была сформулирована гипотеза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исследования: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ценностные ориентации влияют на состояние мотивационно –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потребностной сферы в целом, а также на динамику к материнству.</w:t>
      </w:r>
    </w:p>
    <w:p w:rsidR="00273E34" w:rsidRPr="008D0D8F" w:rsidRDefault="00273E34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Обследование проводилось по единой диагностической программе. Включало анкетный опрос, заполнение опросника мотивации к деторождению (Мамышевой Н. Л.) и психологическое тестирование, во время которого заполнялись тесты:</w:t>
      </w:r>
    </w:p>
    <w:p w:rsidR="00273E34" w:rsidRPr="008D0D8F" w:rsidRDefault="00273E34" w:rsidP="00E62590">
      <w:pPr>
        <w:numPr>
          <w:ilvl w:val="0"/>
          <w:numId w:val="7"/>
        </w:numPr>
        <w:snapToGrid/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Метод исследования уровня субъективного контроля (УСК) по Д. Роттеру. Адаптированная методика НИИ им. Бехтерева.</w:t>
      </w:r>
    </w:p>
    <w:p w:rsidR="00273E34" w:rsidRPr="008D0D8F" w:rsidRDefault="00273E34" w:rsidP="00E62590">
      <w:pPr>
        <w:numPr>
          <w:ilvl w:val="0"/>
          <w:numId w:val="7"/>
        </w:numPr>
        <w:snapToGrid/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Тест СЖО (смысложизненных ориентаций). Адаптированная методика Д.А. Леонтьева.</w:t>
      </w:r>
    </w:p>
    <w:p w:rsidR="00C64C6D" w:rsidRPr="008D0D8F" w:rsidRDefault="00273E34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3. Тест М.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Рокича (методика «Ценностные ориентации»).</w:t>
      </w:r>
    </w:p>
    <w:p w:rsidR="00E62590" w:rsidRPr="008D0D8F" w:rsidRDefault="00916FEE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В исследование использовалось структурированное интервью</w:t>
      </w:r>
      <w:r w:rsidR="00C80BB4" w:rsidRPr="008D0D8F">
        <w:rPr>
          <w:noProof/>
          <w:color w:val="000000"/>
          <w:sz w:val="28"/>
          <w:szCs w:val="28"/>
        </w:rPr>
        <w:t xml:space="preserve"> по методу Мамышевой Н.Л.</w:t>
      </w:r>
      <w:r w:rsidRPr="008D0D8F">
        <w:rPr>
          <w:noProof/>
          <w:color w:val="000000"/>
          <w:sz w:val="28"/>
          <w:szCs w:val="28"/>
        </w:rPr>
        <w:t>, разработанное специально для определения готовности к материнству, стиля переживания беременности и т. д. [16., с. 125 - 150]. Оно содержит вопросы о сроке беременности, ее желанности, отношениях в семье, самочувствие, эмоциональном состоянии пациентки, испытываемых опасениях, тревогах и планах, связанных с ребенком, главной причине иметь ребенка.</w:t>
      </w:r>
    </w:p>
    <w:p w:rsidR="00916FEE" w:rsidRPr="008D0D8F" w:rsidRDefault="00916FEE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Данные, полученные в процессе психодиагностического интервью, фиксируются в соответствующих графах карты обследования</w:t>
      </w:r>
      <w:r w:rsidR="005547CD" w:rsidRPr="008D0D8F">
        <w:rPr>
          <w:noProof/>
          <w:color w:val="000000"/>
          <w:sz w:val="28"/>
          <w:szCs w:val="28"/>
        </w:rPr>
        <w:t xml:space="preserve"> (см. Приложение)</w:t>
      </w:r>
      <w:r w:rsidRPr="008D0D8F">
        <w:rPr>
          <w:noProof/>
          <w:color w:val="000000"/>
          <w:sz w:val="28"/>
          <w:szCs w:val="28"/>
        </w:rPr>
        <w:t>.</w:t>
      </w:r>
    </w:p>
    <w:p w:rsidR="004B03B8" w:rsidRPr="008D0D8F" w:rsidRDefault="004B03B8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916FEE" w:rsidRPr="008D0D8F" w:rsidRDefault="004B03B8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8D0D8F">
        <w:rPr>
          <w:bCs/>
          <w:noProof/>
          <w:color w:val="000000"/>
          <w:sz w:val="28"/>
          <w:szCs w:val="28"/>
        </w:rPr>
        <w:t xml:space="preserve">3.2 </w:t>
      </w:r>
      <w:r w:rsidR="00364F8F" w:rsidRPr="008D0D8F">
        <w:rPr>
          <w:bCs/>
          <w:noProof/>
          <w:color w:val="000000"/>
          <w:sz w:val="28"/>
          <w:szCs w:val="28"/>
        </w:rPr>
        <w:t>Анализ</w:t>
      </w:r>
      <w:r w:rsidR="00916FEE" w:rsidRPr="008D0D8F">
        <w:rPr>
          <w:bCs/>
          <w:noProof/>
          <w:color w:val="000000"/>
          <w:sz w:val="28"/>
          <w:szCs w:val="28"/>
        </w:rPr>
        <w:t xml:space="preserve"> результатов</w:t>
      </w:r>
      <w:r w:rsidR="00364F8F" w:rsidRPr="008D0D8F">
        <w:rPr>
          <w:bCs/>
          <w:noProof/>
          <w:color w:val="000000"/>
          <w:sz w:val="28"/>
          <w:szCs w:val="28"/>
        </w:rPr>
        <w:t xml:space="preserve"> экспериментального исследования</w:t>
      </w:r>
    </w:p>
    <w:p w:rsidR="004B03B8" w:rsidRPr="008D0D8F" w:rsidRDefault="004B03B8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C64C6D" w:rsidRPr="008D0D8F" w:rsidRDefault="00C64C6D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Оптимальный детородный возраст (21 – 25лет)– 33 %.</w:t>
      </w:r>
    </w:p>
    <w:p w:rsidR="00C64C6D" w:rsidRPr="008D0D8F" w:rsidRDefault="00C64C6D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Состоят в зарегистрированном браке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– 75 %,</w:t>
      </w:r>
    </w:p>
    <w:p w:rsidR="00C64C6D" w:rsidRPr="008D0D8F" w:rsidRDefault="00C64C6D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состоят в незарегистрированном браке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– 25 %.</w:t>
      </w:r>
    </w:p>
    <w:p w:rsidR="00C64C6D" w:rsidRPr="008D0D8F" w:rsidRDefault="00C64C6D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Запланированная беременность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– 58 %,</w:t>
      </w:r>
    </w:p>
    <w:p w:rsidR="00C64C6D" w:rsidRPr="008D0D8F" w:rsidRDefault="00C64C6D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незапланированная беременность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– 42 %.</w:t>
      </w:r>
    </w:p>
    <w:p w:rsidR="00C64C6D" w:rsidRPr="008D0D8F" w:rsidRDefault="00C64C6D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Первобеременных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- 41 %</w:t>
      </w:r>
    </w:p>
    <w:p w:rsidR="00C64C6D" w:rsidRPr="008D0D8F" w:rsidRDefault="00C64C6D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повторнобеременных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-59 %.</w:t>
      </w:r>
    </w:p>
    <w:p w:rsidR="00C64C6D" w:rsidRPr="008D0D8F" w:rsidRDefault="00C64C6D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Имеющие детей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- 25 %</w:t>
      </w:r>
    </w:p>
    <w:p w:rsidR="00E62590" w:rsidRPr="008D0D8F" w:rsidRDefault="00C64C6D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неимеющие детей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- 75 %</w:t>
      </w:r>
    </w:p>
    <w:p w:rsidR="00E62590" w:rsidRPr="008D0D8F" w:rsidRDefault="00E62590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64C6D" w:rsidRPr="008D0D8F" w:rsidRDefault="00C64C6D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Таблица </w:t>
      </w:r>
      <w:r w:rsidR="00EF3540" w:rsidRPr="008D0D8F">
        <w:rPr>
          <w:noProof/>
          <w:color w:val="000000"/>
          <w:sz w:val="28"/>
          <w:szCs w:val="28"/>
        </w:rPr>
        <w:t>1</w:t>
      </w:r>
    </w:p>
    <w:p w:rsidR="00C64C6D" w:rsidRPr="008D0D8F" w:rsidRDefault="00C64C6D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Образование: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7623"/>
        <w:gridCol w:w="1951"/>
      </w:tblGrid>
      <w:tr w:rsidR="00E62590" w:rsidRPr="00BC5F33" w:rsidTr="00BC5F33">
        <w:trPr>
          <w:trHeight w:val="23"/>
        </w:trPr>
        <w:tc>
          <w:tcPr>
            <w:tcW w:w="3981" w:type="pct"/>
            <w:shd w:val="clear" w:color="auto" w:fill="auto"/>
          </w:tcPr>
          <w:p w:rsidR="00C64C6D" w:rsidRPr="00BC5F33" w:rsidRDefault="00C64C6D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Неполное среднее</w:t>
            </w:r>
          </w:p>
          <w:p w:rsidR="00C64C6D" w:rsidRPr="00BC5F33" w:rsidRDefault="00C64C6D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Среднее</w:t>
            </w:r>
          </w:p>
          <w:p w:rsidR="00C64C6D" w:rsidRPr="00BC5F33" w:rsidRDefault="00C64C6D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Среднее специальное</w:t>
            </w:r>
          </w:p>
          <w:p w:rsidR="00C64C6D" w:rsidRPr="00BC5F33" w:rsidRDefault="00C64C6D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Неоконченное высшее</w:t>
            </w:r>
          </w:p>
          <w:p w:rsidR="00C64C6D" w:rsidRPr="00BC5F33" w:rsidRDefault="00C64C6D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Высшее</w:t>
            </w:r>
          </w:p>
        </w:tc>
        <w:tc>
          <w:tcPr>
            <w:tcW w:w="1019" w:type="pct"/>
            <w:shd w:val="clear" w:color="auto" w:fill="auto"/>
          </w:tcPr>
          <w:p w:rsidR="00C64C6D" w:rsidRPr="00BC5F33" w:rsidRDefault="00C64C6D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– 8 %</w:t>
            </w:r>
          </w:p>
          <w:p w:rsidR="00C64C6D" w:rsidRPr="00BC5F33" w:rsidRDefault="00C64C6D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– 25 %</w:t>
            </w:r>
          </w:p>
          <w:p w:rsidR="00C64C6D" w:rsidRPr="00BC5F33" w:rsidRDefault="00C64C6D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– 50 %</w:t>
            </w:r>
          </w:p>
          <w:p w:rsidR="00C64C6D" w:rsidRPr="00BC5F33" w:rsidRDefault="00C64C6D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– 9 %</w:t>
            </w:r>
          </w:p>
          <w:p w:rsidR="00C64C6D" w:rsidRPr="00BC5F33" w:rsidRDefault="00C64C6D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– 8 %</w:t>
            </w:r>
          </w:p>
        </w:tc>
      </w:tr>
    </w:tbl>
    <w:p w:rsidR="00E62590" w:rsidRPr="008D0D8F" w:rsidRDefault="00E62590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62590" w:rsidRPr="008D0D8F" w:rsidRDefault="00E62590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br w:type="page"/>
      </w:r>
      <w:r w:rsidR="00C64C6D" w:rsidRPr="008D0D8F">
        <w:rPr>
          <w:noProof/>
          <w:color w:val="000000"/>
          <w:sz w:val="28"/>
          <w:szCs w:val="28"/>
        </w:rPr>
        <w:t xml:space="preserve">Таблица </w:t>
      </w:r>
      <w:r w:rsidR="00EF3540" w:rsidRPr="008D0D8F">
        <w:rPr>
          <w:noProof/>
          <w:color w:val="000000"/>
          <w:sz w:val="28"/>
          <w:szCs w:val="28"/>
        </w:rPr>
        <w:t>2</w:t>
      </w:r>
      <w:r w:rsidRPr="008D0D8F">
        <w:rPr>
          <w:noProof/>
          <w:color w:val="000000"/>
          <w:sz w:val="28"/>
          <w:szCs w:val="28"/>
        </w:rPr>
        <w:t xml:space="preserve"> </w:t>
      </w:r>
    </w:p>
    <w:p w:rsidR="00C64C6D" w:rsidRPr="008D0D8F" w:rsidRDefault="00C64C6D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Социальная группа: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7623"/>
        <w:gridCol w:w="1951"/>
      </w:tblGrid>
      <w:tr w:rsidR="00E62590" w:rsidRPr="00BC5F33" w:rsidTr="00BC5F33">
        <w:trPr>
          <w:trHeight w:val="23"/>
        </w:trPr>
        <w:tc>
          <w:tcPr>
            <w:tcW w:w="3981" w:type="pct"/>
            <w:shd w:val="clear" w:color="auto" w:fill="auto"/>
          </w:tcPr>
          <w:p w:rsidR="00C64C6D" w:rsidRPr="00BC5F33" w:rsidRDefault="00C64C6D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Учащаяся (школы, лицея, колледжа)</w:t>
            </w:r>
          </w:p>
          <w:p w:rsidR="00C64C6D" w:rsidRPr="00BC5F33" w:rsidRDefault="00C64C6D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Студентка ВУЗа</w:t>
            </w:r>
          </w:p>
          <w:p w:rsidR="00C64C6D" w:rsidRPr="00BC5F33" w:rsidRDefault="00C64C6D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Рабочая</w:t>
            </w:r>
          </w:p>
          <w:p w:rsidR="00C64C6D" w:rsidRPr="00BC5F33" w:rsidRDefault="00C64C6D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 xml:space="preserve">Служащая </w:t>
            </w:r>
          </w:p>
          <w:p w:rsidR="00C64C6D" w:rsidRPr="00BC5F33" w:rsidRDefault="00C64C6D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Предприниматель</w:t>
            </w:r>
          </w:p>
          <w:p w:rsidR="00C64C6D" w:rsidRPr="00BC5F33" w:rsidRDefault="00C64C6D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 xml:space="preserve">Домохозяйка </w:t>
            </w:r>
          </w:p>
        </w:tc>
        <w:tc>
          <w:tcPr>
            <w:tcW w:w="1019" w:type="pct"/>
            <w:shd w:val="clear" w:color="auto" w:fill="auto"/>
          </w:tcPr>
          <w:p w:rsidR="00E62590" w:rsidRPr="00BC5F33" w:rsidRDefault="00C64C6D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 xml:space="preserve"> - 14 % </w:t>
            </w:r>
          </w:p>
          <w:p w:rsidR="00E62590" w:rsidRPr="00BC5F33" w:rsidRDefault="00C64C6D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- 14 %</w:t>
            </w:r>
          </w:p>
          <w:p w:rsidR="00E62590" w:rsidRPr="00BC5F33" w:rsidRDefault="00C64C6D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- 21 %</w:t>
            </w:r>
          </w:p>
          <w:p w:rsidR="00E62590" w:rsidRPr="00BC5F33" w:rsidRDefault="00C64C6D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- 29 %</w:t>
            </w:r>
          </w:p>
          <w:p w:rsidR="00E62590" w:rsidRPr="00BC5F33" w:rsidRDefault="00C64C6D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 xml:space="preserve">- 7 % </w:t>
            </w:r>
          </w:p>
          <w:p w:rsidR="00C64C6D" w:rsidRPr="00BC5F33" w:rsidRDefault="00C64C6D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- 14 %</w:t>
            </w:r>
          </w:p>
        </w:tc>
      </w:tr>
    </w:tbl>
    <w:p w:rsidR="00EF3540" w:rsidRPr="008D0D8F" w:rsidRDefault="00EF3540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64AC" w:rsidRPr="008D0D8F" w:rsidRDefault="003D64AC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Результаты и</w:t>
      </w:r>
      <w:r w:rsidR="00EF3540" w:rsidRPr="008D0D8F">
        <w:rPr>
          <w:noProof/>
          <w:color w:val="000000"/>
          <w:sz w:val="28"/>
          <w:szCs w:val="28"/>
        </w:rPr>
        <w:t>сследования по методу Мамышевой</w:t>
      </w:r>
    </w:p>
    <w:p w:rsidR="00916FEE" w:rsidRPr="008D0D8F" w:rsidRDefault="00916FEE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Низкая удовлетворенность – условия в районе проживания, работа, жилищные условия, развлечения, материальный достаток.</w:t>
      </w:r>
    </w:p>
    <w:p w:rsidR="00916FEE" w:rsidRPr="008D0D8F" w:rsidRDefault="00916FEE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Высокая удовлетворенность – семья, дети, духовные потребности, сексуальная жизнь, душевный покой, питание, общение с друзьями.</w:t>
      </w:r>
    </w:p>
    <w:p w:rsidR="003505F2" w:rsidRPr="008D0D8F" w:rsidRDefault="00916FEE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Опираясь на данные проведенных исследований, можно говорить о наличии у ряда </w:t>
      </w:r>
      <w:r w:rsidR="003505F2" w:rsidRPr="008D0D8F">
        <w:rPr>
          <w:noProof/>
          <w:color w:val="000000"/>
          <w:sz w:val="28"/>
          <w:szCs w:val="28"/>
        </w:rPr>
        <w:t>испытуемых</w:t>
      </w:r>
      <w:r w:rsidRPr="008D0D8F">
        <w:rPr>
          <w:noProof/>
          <w:color w:val="000000"/>
          <w:sz w:val="28"/>
          <w:szCs w:val="28"/>
        </w:rPr>
        <w:t xml:space="preserve"> внутриличностного конфликта. </w:t>
      </w:r>
    </w:p>
    <w:p w:rsidR="00916FEE" w:rsidRPr="008D0D8F" w:rsidRDefault="00916FEE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Например, при описании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 xml:space="preserve">образа «идеальной» женщины, в ряду предъявляемых требований («женщина должна быть») указываются взаимоисключающие качества, которые могут быть сгруппированы в пары: быть независимой, свободной – семейной; волевой – уютной; общительной, иметь много друзей и знакомых – быть домохозяйкой; иметь возможность самореализации – быть домашней. </w:t>
      </w:r>
    </w:p>
    <w:p w:rsidR="00E62590" w:rsidRPr="008D0D8F" w:rsidRDefault="00916FEE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Также указывается, что «плохо, когда женщина» не реализовала себя в профессии, карьере – уделяет ребенку недостаточно времени; не имеет семьи - уделяет недостаточно времени профессиональной деятельности.</w:t>
      </w:r>
    </w:p>
    <w:p w:rsidR="00E62590" w:rsidRPr="008D0D8F" w:rsidRDefault="00E62590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53B66" w:rsidRPr="008D0D8F" w:rsidRDefault="00853B66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Таблица</w:t>
      </w:r>
      <w:r w:rsidR="00EF3540" w:rsidRPr="008D0D8F">
        <w:rPr>
          <w:noProof/>
          <w:color w:val="000000"/>
          <w:sz w:val="28"/>
          <w:szCs w:val="28"/>
        </w:rPr>
        <w:t xml:space="preserve"> 3</w:t>
      </w:r>
      <w:r w:rsidR="00E62590" w:rsidRPr="008D0D8F">
        <w:rPr>
          <w:noProof/>
          <w:color w:val="000000"/>
          <w:sz w:val="28"/>
          <w:szCs w:val="28"/>
        </w:rPr>
        <w:t xml:space="preserve">. </w:t>
      </w:r>
      <w:r w:rsidRPr="008D0D8F">
        <w:rPr>
          <w:noProof/>
          <w:color w:val="000000"/>
          <w:sz w:val="28"/>
          <w:szCs w:val="28"/>
        </w:rPr>
        <w:t>Готовность к материнству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373"/>
        <w:gridCol w:w="1162"/>
        <w:gridCol w:w="1231"/>
        <w:gridCol w:w="1162"/>
        <w:gridCol w:w="1256"/>
        <w:gridCol w:w="1237"/>
        <w:gridCol w:w="1153"/>
      </w:tblGrid>
      <w:tr w:rsidR="00853B66" w:rsidRPr="00BC5F33" w:rsidTr="00BC5F33">
        <w:trPr>
          <w:trHeight w:val="23"/>
        </w:trPr>
        <w:tc>
          <w:tcPr>
            <w:tcW w:w="1239" w:type="pct"/>
            <w:vMerge w:val="restar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Качество жизни</w:t>
            </w:r>
          </w:p>
        </w:tc>
        <w:tc>
          <w:tcPr>
            <w:tcW w:w="3761" w:type="pct"/>
            <w:gridSpan w:val="6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Уровень</w:t>
            </w:r>
          </w:p>
        </w:tc>
      </w:tr>
      <w:tr w:rsidR="00853B66" w:rsidRPr="00BC5F33" w:rsidTr="00BC5F33">
        <w:trPr>
          <w:trHeight w:val="23"/>
        </w:trPr>
        <w:tc>
          <w:tcPr>
            <w:tcW w:w="1239" w:type="pct"/>
            <w:vMerge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1250" w:type="pct"/>
            <w:gridSpan w:val="2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100 – 60 %</w:t>
            </w:r>
          </w:p>
        </w:tc>
        <w:tc>
          <w:tcPr>
            <w:tcW w:w="1263" w:type="pct"/>
            <w:gridSpan w:val="2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60 – 30 %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30 – 0 %</w:t>
            </w:r>
          </w:p>
        </w:tc>
      </w:tr>
      <w:tr w:rsidR="00E62590" w:rsidRPr="00BC5F33" w:rsidTr="00BC5F33">
        <w:trPr>
          <w:trHeight w:val="23"/>
        </w:trPr>
        <w:tc>
          <w:tcPr>
            <w:tcW w:w="1239" w:type="pct"/>
            <w:vMerge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607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Абсол.</w:t>
            </w:r>
          </w:p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число</w:t>
            </w:r>
          </w:p>
        </w:tc>
        <w:tc>
          <w:tcPr>
            <w:tcW w:w="643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Относ.</w:t>
            </w:r>
          </w:p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число%</w:t>
            </w:r>
          </w:p>
        </w:tc>
        <w:tc>
          <w:tcPr>
            <w:tcW w:w="607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Абсол.</w:t>
            </w:r>
          </w:p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число</w:t>
            </w:r>
          </w:p>
        </w:tc>
        <w:tc>
          <w:tcPr>
            <w:tcW w:w="656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Относ.</w:t>
            </w:r>
          </w:p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число%</w:t>
            </w:r>
          </w:p>
        </w:tc>
        <w:tc>
          <w:tcPr>
            <w:tcW w:w="646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Абсол.</w:t>
            </w:r>
          </w:p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число</w:t>
            </w:r>
          </w:p>
        </w:tc>
        <w:tc>
          <w:tcPr>
            <w:tcW w:w="602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Относ.</w:t>
            </w:r>
          </w:p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число%</w:t>
            </w:r>
          </w:p>
        </w:tc>
      </w:tr>
      <w:tr w:rsidR="00E62590" w:rsidRPr="00BC5F33" w:rsidTr="00BC5F33">
        <w:trPr>
          <w:trHeight w:val="23"/>
        </w:trPr>
        <w:tc>
          <w:tcPr>
            <w:tcW w:w="1239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Работа</w:t>
            </w:r>
          </w:p>
        </w:tc>
        <w:tc>
          <w:tcPr>
            <w:tcW w:w="607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643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50</w:t>
            </w:r>
          </w:p>
        </w:tc>
        <w:tc>
          <w:tcPr>
            <w:tcW w:w="607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656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646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602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42</w:t>
            </w:r>
          </w:p>
        </w:tc>
      </w:tr>
      <w:tr w:rsidR="00E62590" w:rsidRPr="00BC5F33" w:rsidTr="00BC5F33">
        <w:trPr>
          <w:trHeight w:val="23"/>
        </w:trPr>
        <w:tc>
          <w:tcPr>
            <w:tcW w:w="1239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Сексуальная жизнь</w:t>
            </w:r>
          </w:p>
        </w:tc>
        <w:tc>
          <w:tcPr>
            <w:tcW w:w="607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24</w:t>
            </w:r>
          </w:p>
        </w:tc>
        <w:tc>
          <w:tcPr>
            <w:tcW w:w="643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67</w:t>
            </w:r>
          </w:p>
        </w:tc>
        <w:tc>
          <w:tcPr>
            <w:tcW w:w="607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656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646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602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16</w:t>
            </w:r>
          </w:p>
        </w:tc>
      </w:tr>
      <w:tr w:rsidR="00E62590" w:rsidRPr="00BC5F33" w:rsidTr="00BC5F33">
        <w:trPr>
          <w:trHeight w:val="23"/>
        </w:trPr>
        <w:tc>
          <w:tcPr>
            <w:tcW w:w="1239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 xml:space="preserve">Душевный покой </w:t>
            </w:r>
          </w:p>
        </w:tc>
        <w:tc>
          <w:tcPr>
            <w:tcW w:w="607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24</w:t>
            </w:r>
          </w:p>
        </w:tc>
        <w:tc>
          <w:tcPr>
            <w:tcW w:w="643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67</w:t>
            </w:r>
          </w:p>
        </w:tc>
        <w:tc>
          <w:tcPr>
            <w:tcW w:w="607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656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646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602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17</w:t>
            </w:r>
          </w:p>
        </w:tc>
      </w:tr>
      <w:tr w:rsidR="00E62590" w:rsidRPr="00BC5F33" w:rsidTr="00BC5F33">
        <w:trPr>
          <w:trHeight w:val="23"/>
        </w:trPr>
        <w:tc>
          <w:tcPr>
            <w:tcW w:w="1239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 xml:space="preserve">Семья </w:t>
            </w:r>
          </w:p>
        </w:tc>
        <w:tc>
          <w:tcPr>
            <w:tcW w:w="607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33</w:t>
            </w:r>
          </w:p>
        </w:tc>
        <w:tc>
          <w:tcPr>
            <w:tcW w:w="643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92</w:t>
            </w:r>
          </w:p>
        </w:tc>
        <w:tc>
          <w:tcPr>
            <w:tcW w:w="607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656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646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602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8</w:t>
            </w:r>
          </w:p>
        </w:tc>
      </w:tr>
      <w:tr w:rsidR="00E62590" w:rsidRPr="00BC5F33" w:rsidTr="00BC5F33">
        <w:trPr>
          <w:trHeight w:val="23"/>
        </w:trPr>
        <w:tc>
          <w:tcPr>
            <w:tcW w:w="1239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 xml:space="preserve">Дети </w:t>
            </w:r>
          </w:p>
        </w:tc>
        <w:tc>
          <w:tcPr>
            <w:tcW w:w="607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33</w:t>
            </w:r>
          </w:p>
        </w:tc>
        <w:tc>
          <w:tcPr>
            <w:tcW w:w="643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92</w:t>
            </w:r>
          </w:p>
        </w:tc>
        <w:tc>
          <w:tcPr>
            <w:tcW w:w="607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656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646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602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0</w:t>
            </w:r>
          </w:p>
        </w:tc>
      </w:tr>
      <w:tr w:rsidR="00E62590" w:rsidRPr="00BC5F33" w:rsidTr="00BC5F33">
        <w:trPr>
          <w:trHeight w:val="23"/>
        </w:trPr>
        <w:tc>
          <w:tcPr>
            <w:tcW w:w="1239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 xml:space="preserve">Здоровье </w:t>
            </w:r>
          </w:p>
        </w:tc>
        <w:tc>
          <w:tcPr>
            <w:tcW w:w="607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643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42</w:t>
            </w:r>
          </w:p>
        </w:tc>
        <w:tc>
          <w:tcPr>
            <w:tcW w:w="607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656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50</w:t>
            </w:r>
          </w:p>
        </w:tc>
        <w:tc>
          <w:tcPr>
            <w:tcW w:w="646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602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8</w:t>
            </w:r>
          </w:p>
        </w:tc>
      </w:tr>
      <w:tr w:rsidR="00E62590" w:rsidRPr="00BC5F33" w:rsidTr="00BC5F33">
        <w:trPr>
          <w:trHeight w:val="23"/>
        </w:trPr>
        <w:tc>
          <w:tcPr>
            <w:tcW w:w="1239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 xml:space="preserve">Материальный достаток </w:t>
            </w:r>
          </w:p>
        </w:tc>
        <w:tc>
          <w:tcPr>
            <w:tcW w:w="607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643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50</w:t>
            </w:r>
          </w:p>
        </w:tc>
        <w:tc>
          <w:tcPr>
            <w:tcW w:w="607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656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25</w:t>
            </w:r>
          </w:p>
        </w:tc>
        <w:tc>
          <w:tcPr>
            <w:tcW w:w="646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602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25</w:t>
            </w:r>
          </w:p>
        </w:tc>
      </w:tr>
      <w:tr w:rsidR="00E62590" w:rsidRPr="00BC5F33" w:rsidTr="00BC5F33">
        <w:trPr>
          <w:trHeight w:val="23"/>
        </w:trPr>
        <w:tc>
          <w:tcPr>
            <w:tcW w:w="1239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Жилищные условия</w:t>
            </w:r>
          </w:p>
        </w:tc>
        <w:tc>
          <w:tcPr>
            <w:tcW w:w="607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643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42</w:t>
            </w:r>
          </w:p>
        </w:tc>
        <w:tc>
          <w:tcPr>
            <w:tcW w:w="607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656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25</w:t>
            </w:r>
          </w:p>
        </w:tc>
        <w:tc>
          <w:tcPr>
            <w:tcW w:w="646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602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33</w:t>
            </w:r>
          </w:p>
        </w:tc>
      </w:tr>
      <w:tr w:rsidR="00E62590" w:rsidRPr="00BC5F33" w:rsidTr="00BC5F33">
        <w:trPr>
          <w:trHeight w:val="23"/>
        </w:trPr>
        <w:tc>
          <w:tcPr>
            <w:tcW w:w="1239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Питание</w:t>
            </w:r>
          </w:p>
        </w:tc>
        <w:tc>
          <w:tcPr>
            <w:tcW w:w="607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24</w:t>
            </w:r>
          </w:p>
        </w:tc>
        <w:tc>
          <w:tcPr>
            <w:tcW w:w="643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67</w:t>
            </w:r>
          </w:p>
        </w:tc>
        <w:tc>
          <w:tcPr>
            <w:tcW w:w="607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656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646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602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17</w:t>
            </w:r>
          </w:p>
        </w:tc>
      </w:tr>
      <w:tr w:rsidR="00E62590" w:rsidRPr="00BC5F33" w:rsidTr="00BC5F33">
        <w:trPr>
          <w:trHeight w:val="23"/>
        </w:trPr>
        <w:tc>
          <w:tcPr>
            <w:tcW w:w="1239" w:type="pct"/>
            <w:shd w:val="clear" w:color="auto" w:fill="auto"/>
          </w:tcPr>
          <w:p w:rsidR="00853B66" w:rsidRPr="00BC5F33" w:rsidRDefault="00A940AA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 xml:space="preserve">Условия в </w:t>
            </w:r>
            <w:r w:rsidR="005307E6" w:rsidRPr="00BC5F33">
              <w:rPr>
                <w:noProof/>
                <w:color w:val="000000"/>
                <w:sz w:val="20"/>
                <w:szCs w:val="22"/>
              </w:rPr>
              <w:t>районе</w:t>
            </w:r>
            <w:r w:rsidR="00853B66" w:rsidRPr="00BC5F33">
              <w:rPr>
                <w:noProof/>
                <w:color w:val="000000"/>
                <w:sz w:val="20"/>
                <w:szCs w:val="22"/>
              </w:rPr>
              <w:t xml:space="preserve"> проживания</w:t>
            </w:r>
          </w:p>
        </w:tc>
        <w:tc>
          <w:tcPr>
            <w:tcW w:w="607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643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25</w:t>
            </w:r>
          </w:p>
        </w:tc>
        <w:tc>
          <w:tcPr>
            <w:tcW w:w="607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656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33</w:t>
            </w:r>
          </w:p>
        </w:tc>
        <w:tc>
          <w:tcPr>
            <w:tcW w:w="646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602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42</w:t>
            </w:r>
          </w:p>
        </w:tc>
      </w:tr>
      <w:tr w:rsidR="00E62590" w:rsidRPr="00BC5F33" w:rsidTr="00BC5F33">
        <w:trPr>
          <w:trHeight w:val="23"/>
        </w:trPr>
        <w:tc>
          <w:tcPr>
            <w:tcW w:w="1239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Духовные потребности</w:t>
            </w:r>
          </w:p>
        </w:tc>
        <w:tc>
          <w:tcPr>
            <w:tcW w:w="607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27</w:t>
            </w:r>
          </w:p>
        </w:tc>
        <w:tc>
          <w:tcPr>
            <w:tcW w:w="643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75</w:t>
            </w:r>
          </w:p>
        </w:tc>
        <w:tc>
          <w:tcPr>
            <w:tcW w:w="607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656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646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602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17</w:t>
            </w:r>
          </w:p>
        </w:tc>
      </w:tr>
      <w:tr w:rsidR="00E62590" w:rsidRPr="00BC5F33" w:rsidTr="00BC5F33">
        <w:trPr>
          <w:trHeight w:val="23"/>
        </w:trPr>
        <w:tc>
          <w:tcPr>
            <w:tcW w:w="1239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Общение с друзьями</w:t>
            </w:r>
          </w:p>
        </w:tc>
        <w:tc>
          <w:tcPr>
            <w:tcW w:w="607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24</w:t>
            </w:r>
          </w:p>
        </w:tc>
        <w:tc>
          <w:tcPr>
            <w:tcW w:w="643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67</w:t>
            </w:r>
          </w:p>
        </w:tc>
        <w:tc>
          <w:tcPr>
            <w:tcW w:w="607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656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33</w:t>
            </w:r>
          </w:p>
        </w:tc>
        <w:tc>
          <w:tcPr>
            <w:tcW w:w="646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602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0</w:t>
            </w:r>
          </w:p>
        </w:tc>
      </w:tr>
      <w:tr w:rsidR="00E62590" w:rsidRPr="00BC5F33" w:rsidTr="00BC5F33">
        <w:trPr>
          <w:trHeight w:val="23"/>
        </w:trPr>
        <w:tc>
          <w:tcPr>
            <w:tcW w:w="1239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 xml:space="preserve">Развлечения, отдых </w:t>
            </w:r>
          </w:p>
        </w:tc>
        <w:tc>
          <w:tcPr>
            <w:tcW w:w="607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643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43</w:t>
            </w:r>
          </w:p>
        </w:tc>
        <w:tc>
          <w:tcPr>
            <w:tcW w:w="607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656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32</w:t>
            </w:r>
          </w:p>
        </w:tc>
        <w:tc>
          <w:tcPr>
            <w:tcW w:w="646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602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25</w:t>
            </w:r>
          </w:p>
        </w:tc>
      </w:tr>
      <w:tr w:rsidR="00E62590" w:rsidRPr="00BC5F33" w:rsidTr="00BC5F33">
        <w:trPr>
          <w:trHeight w:val="23"/>
        </w:trPr>
        <w:tc>
          <w:tcPr>
            <w:tcW w:w="1239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Положение в обществе</w:t>
            </w:r>
          </w:p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Готовность</w:t>
            </w:r>
          </w:p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к материнству (возраст 18 - 25 лет)</w:t>
            </w:r>
          </w:p>
        </w:tc>
        <w:tc>
          <w:tcPr>
            <w:tcW w:w="607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21</w:t>
            </w:r>
          </w:p>
          <w:p w:rsidR="00FE4CE5" w:rsidRPr="00BC5F33" w:rsidRDefault="00FE4CE5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  <w:p w:rsidR="00FE4CE5" w:rsidRPr="00BC5F33" w:rsidRDefault="00FE4CE5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30</w:t>
            </w:r>
          </w:p>
        </w:tc>
        <w:tc>
          <w:tcPr>
            <w:tcW w:w="643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59</w:t>
            </w:r>
          </w:p>
          <w:p w:rsidR="00FE4CE5" w:rsidRPr="00BC5F33" w:rsidRDefault="00FE4CE5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  <w:p w:rsidR="00FE4CE5" w:rsidRPr="00BC5F33" w:rsidRDefault="00FE4CE5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45</w:t>
            </w:r>
          </w:p>
        </w:tc>
        <w:tc>
          <w:tcPr>
            <w:tcW w:w="607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12</w:t>
            </w:r>
          </w:p>
          <w:p w:rsidR="00FE4CE5" w:rsidRPr="00BC5F33" w:rsidRDefault="00FE4CE5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  <w:p w:rsidR="00FE4CE5" w:rsidRPr="00BC5F33" w:rsidRDefault="00FE4CE5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656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33</w:t>
            </w:r>
          </w:p>
          <w:p w:rsidR="00FE4CE5" w:rsidRPr="00BC5F33" w:rsidRDefault="00FE4CE5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  <w:p w:rsidR="00FE4CE5" w:rsidRPr="00BC5F33" w:rsidRDefault="00FE4CE5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646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3</w:t>
            </w:r>
          </w:p>
          <w:p w:rsidR="00FE4CE5" w:rsidRPr="00BC5F33" w:rsidRDefault="00FE4CE5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  <w:p w:rsidR="00FE4CE5" w:rsidRPr="00BC5F33" w:rsidRDefault="00FE4CE5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50</w:t>
            </w:r>
          </w:p>
        </w:tc>
        <w:tc>
          <w:tcPr>
            <w:tcW w:w="602" w:type="pct"/>
            <w:shd w:val="clear" w:color="auto" w:fill="auto"/>
          </w:tcPr>
          <w:p w:rsidR="00853B66" w:rsidRPr="00BC5F33" w:rsidRDefault="00853B66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8</w:t>
            </w:r>
          </w:p>
          <w:p w:rsidR="00FE4CE5" w:rsidRPr="00BC5F33" w:rsidRDefault="00FE4CE5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  <w:p w:rsidR="00FE4CE5" w:rsidRPr="00BC5F33" w:rsidRDefault="00FE4CE5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60</w:t>
            </w:r>
          </w:p>
        </w:tc>
      </w:tr>
      <w:tr w:rsidR="00E62590" w:rsidRPr="00BC5F33" w:rsidTr="00BC5F33">
        <w:trPr>
          <w:trHeight w:val="23"/>
        </w:trPr>
        <w:tc>
          <w:tcPr>
            <w:tcW w:w="1239" w:type="pct"/>
            <w:shd w:val="clear" w:color="auto" w:fill="auto"/>
          </w:tcPr>
          <w:p w:rsidR="00853B66" w:rsidRPr="00BC5F33" w:rsidRDefault="00A940AA" w:rsidP="00BC5F33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Готовность к материнству 27-32 года)</w:t>
            </w:r>
          </w:p>
        </w:tc>
        <w:tc>
          <w:tcPr>
            <w:tcW w:w="607" w:type="pct"/>
            <w:shd w:val="clear" w:color="auto" w:fill="auto"/>
          </w:tcPr>
          <w:p w:rsidR="00853B66" w:rsidRPr="00BC5F33" w:rsidRDefault="00FE4CE5" w:rsidP="00BC5F33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45</w:t>
            </w:r>
          </w:p>
        </w:tc>
        <w:tc>
          <w:tcPr>
            <w:tcW w:w="643" w:type="pct"/>
            <w:shd w:val="clear" w:color="auto" w:fill="auto"/>
          </w:tcPr>
          <w:p w:rsidR="00853B66" w:rsidRPr="00BC5F33" w:rsidRDefault="00FE4CE5" w:rsidP="00BC5F33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60</w:t>
            </w:r>
          </w:p>
        </w:tc>
        <w:tc>
          <w:tcPr>
            <w:tcW w:w="607" w:type="pct"/>
            <w:shd w:val="clear" w:color="auto" w:fill="auto"/>
          </w:tcPr>
          <w:p w:rsidR="00853B66" w:rsidRPr="00BC5F33" w:rsidRDefault="00DF0AEB" w:rsidP="00BC5F33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20</w:t>
            </w:r>
          </w:p>
        </w:tc>
        <w:tc>
          <w:tcPr>
            <w:tcW w:w="656" w:type="pct"/>
            <w:shd w:val="clear" w:color="auto" w:fill="auto"/>
          </w:tcPr>
          <w:p w:rsidR="00853B66" w:rsidRPr="00BC5F33" w:rsidRDefault="00DF0AEB" w:rsidP="00BC5F33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20</w:t>
            </w:r>
          </w:p>
        </w:tc>
        <w:tc>
          <w:tcPr>
            <w:tcW w:w="646" w:type="pct"/>
            <w:shd w:val="clear" w:color="auto" w:fill="auto"/>
          </w:tcPr>
          <w:p w:rsidR="00853B66" w:rsidRPr="00BC5F33" w:rsidRDefault="00DF0AEB" w:rsidP="00BC5F33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20</w:t>
            </w:r>
          </w:p>
        </w:tc>
        <w:tc>
          <w:tcPr>
            <w:tcW w:w="602" w:type="pct"/>
            <w:shd w:val="clear" w:color="auto" w:fill="auto"/>
          </w:tcPr>
          <w:p w:rsidR="00853B66" w:rsidRPr="00BC5F33" w:rsidRDefault="00DF0AEB" w:rsidP="00BC5F33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35</w:t>
            </w:r>
          </w:p>
        </w:tc>
      </w:tr>
    </w:tbl>
    <w:p w:rsidR="00853B66" w:rsidRPr="008D0D8F" w:rsidRDefault="00853B66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</w:p>
    <w:p w:rsidR="003D64AC" w:rsidRPr="008D0D8F" w:rsidRDefault="003D64AC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Метод исследования уровня субъективного контроля</w:t>
      </w:r>
      <w:r w:rsidR="00E62590" w:rsidRPr="008D0D8F">
        <w:rPr>
          <w:noProof/>
          <w:color w:val="000000"/>
        </w:rPr>
        <w:t xml:space="preserve"> </w:t>
      </w:r>
      <w:r w:rsidR="00DF0AEB" w:rsidRPr="008D0D8F">
        <w:rPr>
          <w:noProof/>
          <w:color w:val="000000"/>
        </w:rPr>
        <w:t>(</w:t>
      </w:r>
      <w:r w:rsidRPr="008D0D8F">
        <w:rPr>
          <w:noProof/>
          <w:color w:val="000000"/>
        </w:rPr>
        <w:t>УСК).</w:t>
      </w:r>
    </w:p>
    <w:p w:rsidR="003D64AC" w:rsidRPr="008D0D8F" w:rsidRDefault="003D64AC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Данная эксперим</w:t>
      </w:r>
      <w:r w:rsidR="00853B66" w:rsidRPr="008D0D8F">
        <w:rPr>
          <w:noProof/>
          <w:color w:val="000000"/>
        </w:rPr>
        <w:t>е</w:t>
      </w:r>
      <w:r w:rsidRPr="008D0D8F">
        <w:rPr>
          <w:noProof/>
          <w:color w:val="000000"/>
        </w:rPr>
        <w:t>нтально</w:t>
      </w:r>
      <w:r w:rsidR="00DF0AEB" w:rsidRPr="008D0D8F">
        <w:rPr>
          <w:noProof/>
          <w:color w:val="000000"/>
        </w:rPr>
        <w:t xml:space="preserve"> </w:t>
      </w:r>
      <w:r w:rsidRPr="008D0D8F">
        <w:rPr>
          <w:noProof/>
          <w:color w:val="000000"/>
        </w:rPr>
        <w:t>- психологическая методика позволяет</w:t>
      </w:r>
      <w:r w:rsidR="00E62590" w:rsidRPr="008D0D8F">
        <w:rPr>
          <w:noProof/>
          <w:color w:val="000000"/>
        </w:rPr>
        <w:t xml:space="preserve"> </w:t>
      </w:r>
      <w:r w:rsidRPr="008D0D8F">
        <w:rPr>
          <w:noProof/>
          <w:color w:val="000000"/>
        </w:rPr>
        <w:t>оценит</w:t>
      </w:r>
      <w:r w:rsidR="00DF0AEB" w:rsidRPr="008D0D8F">
        <w:rPr>
          <w:noProof/>
          <w:color w:val="000000"/>
        </w:rPr>
        <w:t>ь</w:t>
      </w:r>
      <w:r w:rsidRPr="008D0D8F">
        <w:rPr>
          <w:noProof/>
          <w:color w:val="000000"/>
        </w:rPr>
        <w:t xml:space="preserve"> сформированный у испытуемого уровень субъективного контроля над разнообразными жизненным ситуациями ее применяют в клинической психодиагностике</w:t>
      </w:r>
      <w:r w:rsidR="00DF0AEB" w:rsidRPr="008D0D8F">
        <w:rPr>
          <w:noProof/>
          <w:color w:val="000000"/>
        </w:rPr>
        <w:t xml:space="preserve"> в</w:t>
      </w:r>
      <w:r w:rsidRPr="008D0D8F">
        <w:rPr>
          <w:noProof/>
          <w:color w:val="000000"/>
        </w:rPr>
        <w:t xml:space="preserve"> семейной консультации и т.д. Методика разработана в НИИ им. Бехтерева</w:t>
      </w:r>
      <w:r w:rsidR="00E62590" w:rsidRPr="008D0D8F">
        <w:rPr>
          <w:noProof/>
          <w:color w:val="000000"/>
        </w:rPr>
        <w:t xml:space="preserve"> </w:t>
      </w:r>
      <w:r w:rsidRPr="008D0D8F">
        <w:rPr>
          <w:noProof/>
          <w:color w:val="000000"/>
        </w:rPr>
        <w:t>(приложение 1). Впервые подобные методы были применены в 60-х годах в США, наиболее известный шкала локус-контроля Д.Роттера, основанная на двух принципиальных положениях.</w:t>
      </w:r>
    </w:p>
    <w:p w:rsidR="003D64AC" w:rsidRPr="008D0D8F" w:rsidRDefault="00DF0AEB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1. Беременные</w:t>
      </w:r>
      <w:r w:rsidR="00E62590" w:rsidRPr="008D0D8F">
        <w:rPr>
          <w:noProof/>
          <w:color w:val="000000"/>
        </w:rPr>
        <w:t xml:space="preserve"> </w:t>
      </w:r>
      <w:r w:rsidR="003D64AC" w:rsidRPr="008D0D8F">
        <w:rPr>
          <w:noProof/>
          <w:color w:val="000000"/>
        </w:rPr>
        <w:t>различаются между собой по тому, как и где они локализуют контроль для значительными для себя событиями</w:t>
      </w:r>
      <w:r w:rsidRPr="008D0D8F">
        <w:rPr>
          <w:noProof/>
          <w:color w:val="000000"/>
        </w:rPr>
        <w:t xml:space="preserve"> (готовность к материнству)</w:t>
      </w:r>
      <w:r w:rsidR="003D64AC" w:rsidRPr="008D0D8F">
        <w:rPr>
          <w:noProof/>
          <w:color w:val="000000"/>
        </w:rPr>
        <w:t>.</w:t>
      </w:r>
    </w:p>
    <w:p w:rsidR="003D64AC" w:rsidRPr="008D0D8F" w:rsidRDefault="003D64AC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 xml:space="preserve">Возможны два полярных типа такой локализации: экстернальный и интернальный. </w:t>
      </w:r>
    </w:p>
    <w:p w:rsidR="003D64AC" w:rsidRPr="008D0D8F" w:rsidRDefault="003D64AC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Экстернальный.</w:t>
      </w:r>
      <w:r w:rsidR="00E62590" w:rsidRPr="008D0D8F">
        <w:rPr>
          <w:noProof/>
          <w:color w:val="000000"/>
        </w:rPr>
        <w:t xml:space="preserve"> </w:t>
      </w:r>
      <w:r w:rsidR="00E15F75" w:rsidRPr="008D0D8F">
        <w:rPr>
          <w:noProof/>
          <w:color w:val="000000"/>
        </w:rPr>
        <w:t>Беременная</w:t>
      </w:r>
      <w:r w:rsidRPr="008D0D8F">
        <w:rPr>
          <w:noProof/>
          <w:color w:val="000000"/>
        </w:rPr>
        <w:t xml:space="preserve"> </w:t>
      </w:r>
      <w:r w:rsidR="00E15F75" w:rsidRPr="008D0D8F">
        <w:rPr>
          <w:noProof/>
          <w:color w:val="000000"/>
        </w:rPr>
        <w:t>полагает, что происходящие с ней</w:t>
      </w:r>
      <w:r w:rsidRPr="008D0D8F">
        <w:rPr>
          <w:noProof/>
          <w:color w:val="000000"/>
        </w:rPr>
        <w:t xml:space="preserve"> события</w:t>
      </w:r>
      <w:r w:rsidR="00E15F75" w:rsidRPr="008D0D8F">
        <w:rPr>
          <w:noProof/>
          <w:color w:val="000000"/>
        </w:rPr>
        <w:t xml:space="preserve"> </w:t>
      </w:r>
      <w:r w:rsidR="00AA648D" w:rsidRPr="008D0D8F">
        <w:rPr>
          <w:noProof/>
          <w:color w:val="000000"/>
        </w:rPr>
        <w:t>(б</w:t>
      </w:r>
      <w:r w:rsidR="00E15F75" w:rsidRPr="008D0D8F">
        <w:rPr>
          <w:noProof/>
          <w:color w:val="000000"/>
        </w:rPr>
        <w:t>еременность)</w:t>
      </w:r>
      <w:r w:rsidRPr="008D0D8F">
        <w:rPr>
          <w:noProof/>
          <w:color w:val="000000"/>
        </w:rPr>
        <w:t xml:space="preserve"> являются результатом воздействия внешних </w:t>
      </w:r>
      <w:r w:rsidR="00AA648D" w:rsidRPr="008D0D8F">
        <w:rPr>
          <w:noProof/>
          <w:color w:val="000000"/>
        </w:rPr>
        <w:t>причин</w:t>
      </w:r>
      <w:r w:rsidRPr="008D0D8F">
        <w:rPr>
          <w:noProof/>
          <w:color w:val="000000"/>
        </w:rPr>
        <w:t xml:space="preserve">, других людей </w:t>
      </w:r>
      <w:r w:rsidR="00AA648D" w:rsidRPr="008D0D8F">
        <w:rPr>
          <w:noProof/>
          <w:color w:val="000000"/>
        </w:rPr>
        <w:t xml:space="preserve">(по совету других людей, по желанию мужа, родственников </w:t>
      </w:r>
      <w:r w:rsidRPr="008D0D8F">
        <w:rPr>
          <w:noProof/>
          <w:color w:val="000000"/>
        </w:rPr>
        <w:t>и т.д.</w:t>
      </w:r>
      <w:r w:rsidR="00AA648D" w:rsidRPr="008D0D8F">
        <w:rPr>
          <w:noProof/>
          <w:color w:val="000000"/>
        </w:rPr>
        <w:t>)</w:t>
      </w:r>
    </w:p>
    <w:p w:rsidR="003D64AC" w:rsidRPr="008D0D8F" w:rsidRDefault="003D64AC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Интернальный.</w:t>
      </w:r>
      <w:r w:rsidR="00E62590" w:rsidRPr="008D0D8F">
        <w:rPr>
          <w:noProof/>
          <w:color w:val="000000"/>
        </w:rPr>
        <w:t xml:space="preserve"> </w:t>
      </w:r>
      <w:r w:rsidR="00AA648D" w:rsidRPr="008D0D8F">
        <w:rPr>
          <w:noProof/>
          <w:color w:val="000000"/>
        </w:rPr>
        <w:t>Беременная</w:t>
      </w:r>
      <w:r w:rsidRPr="008D0D8F">
        <w:rPr>
          <w:noProof/>
          <w:color w:val="000000"/>
        </w:rPr>
        <w:t xml:space="preserve"> интерпретирует значимые события как результат своей собственной деятельности</w:t>
      </w:r>
      <w:r w:rsidR="00AA648D" w:rsidRPr="008D0D8F">
        <w:rPr>
          <w:noProof/>
          <w:color w:val="000000"/>
        </w:rPr>
        <w:t xml:space="preserve"> (лечение от бесплодия, желание иметь ребенка и т.д.)</w:t>
      </w:r>
      <w:r w:rsidRPr="008D0D8F">
        <w:rPr>
          <w:noProof/>
          <w:color w:val="000000"/>
        </w:rPr>
        <w:t>.</w:t>
      </w:r>
    </w:p>
    <w:p w:rsidR="003D64AC" w:rsidRPr="008D0D8F" w:rsidRDefault="003D64AC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Любому человеку свойственна определенная</w:t>
      </w:r>
      <w:r w:rsidR="00E62590" w:rsidRPr="008D0D8F">
        <w:rPr>
          <w:noProof/>
          <w:color w:val="000000"/>
        </w:rPr>
        <w:t xml:space="preserve"> </w:t>
      </w:r>
      <w:r w:rsidRPr="008D0D8F">
        <w:rPr>
          <w:noProof/>
          <w:color w:val="000000"/>
        </w:rPr>
        <w:t>позиция на континууме, простирающемся от экстернального к интернальному типу.</w:t>
      </w:r>
    </w:p>
    <w:p w:rsidR="003D64AC" w:rsidRPr="008D0D8F" w:rsidRDefault="003D64AC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2. Локус контроля, характерный для индивида, универсален по отношению к любым типам событий и ситуациям, с которыми он сталкивается.</w:t>
      </w:r>
    </w:p>
    <w:p w:rsidR="003D64AC" w:rsidRPr="008D0D8F" w:rsidRDefault="003D64AC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Один и тот же тип контроля характеризует поведение дан</w:t>
      </w:r>
      <w:r w:rsidR="00885551" w:rsidRPr="008D0D8F">
        <w:rPr>
          <w:noProof/>
          <w:color w:val="000000"/>
        </w:rPr>
        <w:t>ной личности и в случае неудачи</w:t>
      </w:r>
      <w:r w:rsidRPr="008D0D8F">
        <w:rPr>
          <w:noProof/>
          <w:color w:val="000000"/>
        </w:rPr>
        <w:t>,</w:t>
      </w:r>
      <w:r w:rsidR="00885551" w:rsidRPr="008D0D8F">
        <w:rPr>
          <w:noProof/>
          <w:color w:val="000000"/>
        </w:rPr>
        <w:t xml:space="preserve"> </w:t>
      </w:r>
      <w:r w:rsidRPr="008D0D8F">
        <w:rPr>
          <w:noProof/>
          <w:color w:val="000000"/>
        </w:rPr>
        <w:t>и в сфере достижений, причем это в разной степени касается различных областей социальной жизни.</w:t>
      </w:r>
    </w:p>
    <w:p w:rsidR="003D64AC" w:rsidRPr="008D0D8F" w:rsidRDefault="003D64AC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Экспериментальные работы установили связь разнообразных форм поведения и параметров личности с экстернальностью- интернальностью.</w:t>
      </w:r>
    </w:p>
    <w:p w:rsidR="003D64AC" w:rsidRPr="008D0D8F" w:rsidRDefault="003D64AC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 xml:space="preserve">Конформное и уступчивое поведение в большей степени присуще людям с экстернальным локусом. Интерналы же менее склонны подчиняться давлению других, сопротивляться, когда чувствуют, когда ими манипулируют, они реагируют сильнее, чем экстерналы, на утрату личной свободы. </w:t>
      </w:r>
    </w:p>
    <w:p w:rsidR="003D64AC" w:rsidRPr="008D0D8F" w:rsidRDefault="003D64AC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Интерналы и экстерналы различаются по способам интерпретации разных социальных ситуаций, по способам получения информации и по механизмам их объяснения. Интерналы более активно ищут информацию и обычно лучше осведомлены о ситуации, чем экстерналы. В предложенной ситуации интерналы атрибутируют большую ответственность индивидам, участвующим в этой ситуации. Интерналы чаще</w:t>
      </w:r>
      <w:r w:rsidR="00E62590" w:rsidRPr="008D0D8F">
        <w:rPr>
          <w:noProof/>
          <w:color w:val="000000"/>
        </w:rPr>
        <w:t xml:space="preserve"> </w:t>
      </w:r>
      <w:r w:rsidRPr="008D0D8F">
        <w:rPr>
          <w:noProof/>
          <w:color w:val="000000"/>
        </w:rPr>
        <w:t>избегают ситуационных объяснений поведения, чем экстерналы. Иследования, связывающие интернальность - экстернальность с межличностными отношениями показали, что интерналы более популярны, более благожелательны, более уверены в себе, проявляют большую терпимость. Существует связь высокой интернальности с положительной самооценкой</w:t>
      </w:r>
      <w:r w:rsidR="00E62590" w:rsidRPr="008D0D8F">
        <w:rPr>
          <w:noProof/>
          <w:color w:val="000000"/>
        </w:rPr>
        <w:t>,</w:t>
      </w:r>
      <w:r w:rsidRPr="008D0D8F">
        <w:rPr>
          <w:noProof/>
          <w:color w:val="000000"/>
        </w:rPr>
        <w:t>с большей согласованностью образов реального и идеального «Я».</w:t>
      </w:r>
    </w:p>
    <w:p w:rsidR="003D64AC" w:rsidRPr="008D0D8F" w:rsidRDefault="003D64AC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У интерналов обнаружена более активная, чем у экстерналов, позиция по отношению к своему здоровью: они лучше информированы о своем состоянии. Экстернальность коррелирует с тревожностью, с депрессией, с психическими заболеваниями. Интерналы предпочитают недирективные методы психокоррекции; экстерналы субъективно более удовлетворены поведенческими методами. Все это дает основание полагать, что выделение личностной характеристики, описывающей, в какой степени человек ощущает себя активным субъектом собственной деятельности, и в какой –пассивным объектом действия других людей и внешних обстоятельств, обоснованно существующими эмпирическими исследованиями. Однако, описание личности с помощью обобщенных трансситуативных характеристик является недостаточным. Большинству людей свойственна более или менее</w:t>
      </w:r>
      <w:r w:rsidR="00E62590" w:rsidRPr="008D0D8F">
        <w:rPr>
          <w:noProof/>
          <w:color w:val="000000"/>
        </w:rPr>
        <w:t xml:space="preserve"> </w:t>
      </w:r>
      <w:r w:rsidRPr="008D0D8F">
        <w:rPr>
          <w:noProof/>
          <w:color w:val="000000"/>
        </w:rPr>
        <w:t>широкая вариабельность особенностей поведения в зависимости от конкретных социальных ситуаций разной степени обобщености.</w:t>
      </w:r>
    </w:p>
    <w:p w:rsidR="003D64AC" w:rsidRPr="008D0D8F" w:rsidRDefault="003D64AC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Опросник УСК состоит из 44 пунктов.</w:t>
      </w:r>
    </w:p>
    <w:p w:rsidR="003D64AC" w:rsidRPr="008D0D8F" w:rsidRDefault="003D64AC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В него включены пункты, измеряющие экстернальность- интернальность в межличностных и семейных отношениях; в него включены также пункты, измеряющие УСК в отношении болезни и здоровья.Для увеличения спектра возможностей применения опросника он сконструирован в двух вариантах различающихся форматом</w:t>
      </w:r>
      <w:r w:rsidR="00E62590" w:rsidRPr="008D0D8F">
        <w:rPr>
          <w:noProof/>
          <w:color w:val="000000"/>
        </w:rPr>
        <w:t xml:space="preserve"> </w:t>
      </w:r>
      <w:r w:rsidRPr="008D0D8F">
        <w:rPr>
          <w:noProof/>
          <w:color w:val="000000"/>
        </w:rPr>
        <w:t>ответов испытуемых</w:t>
      </w:r>
      <w:r w:rsidR="00E62590" w:rsidRPr="008D0D8F">
        <w:rPr>
          <w:noProof/>
          <w:color w:val="000000"/>
        </w:rPr>
        <w:t>.</w:t>
      </w:r>
      <w:r w:rsidRPr="008D0D8F">
        <w:rPr>
          <w:noProof/>
          <w:color w:val="000000"/>
        </w:rPr>
        <w:t>Вариант А, предназначенный для исследовательских целей, требует ответа по шестибальной шкале(-3,-2,-1,+1,+2,+3),в которой ответ +3 означает «полностью согласен», -3 - «совершенно не согласен сданным пунктом». Вариант Б, предназначенный для психодиагностики, требует ответов по бинарной шкале» согласен</w:t>
      </w:r>
      <w:r w:rsidR="00C80BB4" w:rsidRPr="008D0D8F">
        <w:rPr>
          <w:noProof/>
          <w:color w:val="000000"/>
        </w:rPr>
        <w:t xml:space="preserve"> </w:t>
      </w:r>
      <w:r w:rsidRPr="008D0D8F">
        <w:rPr>
          <w:noProof/>
          <w:color w:val="000000"/>
        </w:rPr>
        <w:t>- не согласен».</w:t>
      </w:r>
    </w:p>
    <w:p w:rsidR="003D64AC" w:rsidRPr="008D0D8F" w:rsidRDefault="003D64AC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Тест смысложизненных ориентаций (СЖО).</w:t>
      </w:r>
    </w:p>
    <w:p w:rsidR="003D64AC" w:rsidRPr="008D0D8F" w:rsidRDefault="003D64AC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Основная задача, с которой мы столкнулись в нашем исследовании -</w:t>
      </w:r>
      <w:r w:rsidR="00C80BB4" w:rsidRPr="008D0D8F">
        <w:rPr>
          <w:noProof/>
          <w:color w:val="000000"/>
        </w:rPr>
        <w:t xml:space="preserve"> </w:t>
      </w:r>
      <w:r w:rsidRPr="008D0D8F">
        <w:rPr>
          <w:noProof/>
          <w:color w:val="000000"/>
        </w:rPr>
        <w:t>это определить показатели процесса личностного самоопределения</w:t>
      </w:r>
      <w:r w:rsidR="00C80BB4" w:rsidRPr="008D0D8F">
        <w:rPr>
          <w:noProof/>
          <w:color w:val="000000"/>
        </w:rPr>
        <w:t xml:space="preserve"> беременных</w:t>
      </w:r>
      <w:r w:rsidRPr="008D0D8F">
        <w:rPr>
          <w:noProof/>
          <w:color w:val="000000"/>
        </w:rPr>
        <w:t>, по которым можно судить о характере его протекания. Учитывая, что в процессе формирования личности наиболее емким определением личностного самоопределения является процесс формирования единой</w:t>
      </w:r>
      <w:r w:rsidR="00C80BB4" w:rsidRPr="008D0D8F">
        <w:rPr>
          <w:noProof/>
          <w:color w:val="000000"/>
        </w:rPr>
        <w:t xml:space="preserve"> ценностно -</w:t>
      </w:r>
      <w:r w:rsidRPr="008D0D8F">
        <w:rPr>
          <w:noProof/>
          <w:color w:val="000000"/>
        </w:rPr>
        <w:t xml:space="preserve"> смысловой системы, в котором слиты представления о себе и </w:t>
      </w:r>
      <w:r w:rsidR="00C80BB4" w:rsidRPr="008D0D8F">
        <w:rPr>
          <w:noProof/>
          <w:color w:val="000000"/>
        </w:rPr>
        <w:t>о</w:t>
      </w:r>
      <w:r w:rsidR="00E62590" w:rsidRPr="008D0D8F">
        <w:rPr>
          <w:noProof/>
          <w:color w:val="000000"/>
        </w:rPr>
        <w:t xml:space="preserve"> </w:t>
      </w:r>
      <w:r w:rsidR="00C80BB4" w:rsidRPr="008D0D8F">
        <w:rPr>
          <w:noProof/>
          <w:color w:val="000000"/>
        </w:rPr>
        <w:t xml:space="preserve">мире, мы связываем готовность к </w:t>
      </w:r>
      <w:r w:rsidR="00885551" w:rsidRPr="008D0D8F">
        <w:rPr>
          <w:noProof/>
          <w:color w:val="000000"/>
        </w:rPr>
        <w:t>м</w:t>
      </w:r>
      <w:r w:rsidR="00C80BB4" w:rsidRPr="008D0D8F">
        <w:rPr>
          <w:noProof/>
          <w:color w:val="000000"/>
        </w:rPr>
        <w:t>атеринству</w:t>
      </w:r>
      <w:r w:rsidR="00E62590" w:rsidRPr="008D0D8F">
        <w:rPr>
          <w:noProof/>
          <w:color w:val="000000"/>
        </w:rPr>
        <w:t xml:space="preserve"> </w:t>
      </w:r>
      <w:r w:rsidRPr="008D0D8F">
        <w:rPr>
          <w:noProof/>
          <w:color w:val="000000"/>
        </w:rPr>
        <w:t>с показателями осмысленности жизни личности. Основа для теоретической и эмпирической типологии смыслов жизни была заложена В. Франклом, который рассматривал стремление к поиску и реализации человеком смысла своей жизни как врожденную мотивационнную тенденцию, присущую всем людям и являющуюся</w:t>
      </w:r>
      <w:r w:rsidR="00E62590" w:rsidRPr="008D0D8F">
        <w:rPr>
          <w:noProof/>
          <w:color w:val="000000"/>
        </w:rPr>
        <w:t xml:space="preserve"> </w:t>
      </w:r>
      <w:r w:rsidRPr="008D0D8F">
        <w:rPr>
          <w:noProof/>
          <w:color w:val="000000"/>
        </w:rPr>
        <w:t>основным двигателем поведения и развития личности. Основной тезис его учения о стремлении к смыслу можно сформулировать так: человек стремится обрести смысл и ощущает фрустрацию или вакуум, если это стремление остается нереализованным.</w:t>
      </w:r>
    </w:p>
    <w:p w:rsidR="003D64AC" w:rsidRPr="008D0D8F" w:rsidRDefault="003D64AC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Развитие идей Франкла в отечественной психологии привело к созданию теста осмысленности жизни. Результаты, полученные при факторном анализе теста осмысленности жизни, позволили исследователям Д.А.</w:t>
      </w:r>
      <w:r w:rsidR="00E62590" w:rsidRPr="008D0D8F">
        <w:rPr>
          <w:noProof/>
          <w:color w:val="000000"/>
        </w:rPr>
        <w:t xml:space="preserve"> </w:t>
      </w:r>
      <w:r w:rsidRPr="008D0D8F">
        <w:rPr>
          <w:noProof/>
          <w:color w:val="000000"/>
        </w:rPr>
        <w:t>Леонтьеву, М.О. Калашникову и О.Э. Калашниковой сделать вывод, что</w:t>
      </w:r>
      <w:r w:rsidR="00E62590" w:rsidRPr="008D0D8F">
        <w:rPr>
          <w:noProof/>
          <w:color w:val="000000"/>
        </w:rPr>
        <w:t xml:space="preserve"> </w:t>
      </w:r>
      <w:r w:rsidRPr="008D0D8F">
        <w:rPr>
          <w:noProof/>
          <w:color w:val="000000"/>
        </w:rPr>
        <w:t>осмысленность жизни не является внутренне однородной структурой. На основании факторизации тест осмысленности жизни был преобразован в тест</w:t>
      </w:r>
      <w:r w:rsidR="00E62590" w:rsidRPr="008D0D8F">
        <w:rPr>
          <w:noProof/>
          <w:color w:val="000000"/>
        </w:rPr>
        <w:t xml:space="preserve"> </w:t>
      </w:r>
      <w:r w:rsidRPr="008D0D8F">
        <w:rPr>
          <w:noProof/>
          <w:color w:val="000000"/>
        </w:rPr>
        <w:t>смысложизненных</w:t>
      </w:r>
      <w:r w:rsidR="00E62590" w:rsidRPr="008D0D8F">
        <w:rPr>
          <w:noProof/>
          <w:color w:val="000000"/>
        </w:rPr>
        <w:t xml:space="preserve"> </w:t>
      </w:r>
      <w:r w:rsidRPr="008D0D8F">
        <w:rPr>
          <w:noProof/>
          <w:color w:val="000000"/>
        </w:rPr>
        <w:t>ориентаций, включающий в себя наряду с общим показателем осмысленности жизни, пять факторов, которые можно рассматривать как составляющие смысла жизни личности. Полученные факторы разбиваются на две группы. В первую входят</w:t>
      </w:r>
      <w:r w:rsidR="00E62590" w:rsidRPr="008D0D8F">
        <w:rPr>
          <w:noProof/>
          <w:color w:val="000000"/>
        </w:rPr>
        <w:t xml:space="preserve"> </w:t>
      </w:r>
      <w:r w:rsidRPr="008D0D8F">
        <w:rPr>
          <w:noProof/>
          <w:color w:val="000000"/>
        </w:rPr>
        <w:t>собственно смысложизненные ориентации: цели в жизни, насыщенность жизни (процесс жизни) и удовлетворенность самореализацией (результативность жизни). Нетрудно увидеть, что эти три категории соотносятся с целью(будущим), процессом(настоящим) и результатом(прошлым). Два оставшихся фактора характеризуют внутренний локус контроля, с которым, согласно данных исследования, осмысленность жизни тесно связана, причем один из них характеризует общее мировоззренческое убеждение о том, что контроль возможен-локус контроля-жизнь (управляемость жизни), а второй отражает собственную веру в собственую способность осуществить этот контроль-локус контроля-Я (Я-хозяин жизни).</w:t>
      </w:r>
    </w:p>
    <w:p w:rsidR="003D64AC" w:rsidRPr="008D0D8F" w:rsidRDefault="003D64AC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Используемый вариант методики адаптирован Д.А.</w:t>
      </w:r>
      <w:r w:rsidR="00E62590" w:rsidRPr="008D0D8F">
        <w:rPr>
          <w:noProof/>
          <w:color w:val="000000"/>
        </w:rPr>
        <w:t xml:space="preserve"> </w:t>
      </w:r>
      <w:r w:rsidRPr="008D0D8F">
        <w:rPr>
          <w:noProof/>
          <w:color w:val="000000"/>
        </w:rPr>
        <w:t>Леонтьевым.</w:t>
      </w:r>
    </w:p>
    <w:p w:rsidR="003D64AC" w:rsidRPr="008D0D8F" w:rsidRDefault="003D64AC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Тест содержит пять измерительных шкал:</w:t>
      </w:r>
    </w:p>
    <w:p w:rsidR="00E62590" w:rsidRPr="008D0D8F" w:rsidRDefault="003D64AC" w:rsidP="00E62590">
      <w:pPr>
        <w:pStyle w:val="21"/>
        <w:numPr>
          <w:ilvl w:val="0"/>
          <w:numId w:val="8"/>
        </w:numPr>
        <w:spacing w:after="0" w:line="360" w:lineRule="auto"/>
        <w:ind w:left="0"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«Цели в жизни»</w:t>
      </w:r>
      <w:r w:rsidR="00C80BB4" w:rsidRPr="008D0D8F">
        <w:rPr>
          <w:noProof/>
          <w:color w:val="000000"/>
        </w:rPr>
        <w:t xml:space="preserve"> - </w:t>
      </w:r>
      <w:r w:rsidRPr="008D0D8F">
        <w:rPr>
          <w:noProof/>
          <w:color w:val="000000"/>
        </w:rPr>
        <w:t xml:space="preserve">-характеризует наличие или отсутствие в жизни </w:t>
      </w:r>
      <w:r w:rsidR="00D17CBE" w:rsidRPr="008D0D8F">
        <w:rPr>
          <w:noProof/>
          <w:color w:val="000000"/>
        </w:rPr>
        <w:t>беременной</w:t>
      </w:r>
      <w:r w:rsidRPr="008D0D8F">
        <w:rPr>
          <w:noProof/>
          <w:color w:val="000000"/>
        </w:rPr>
        <w:t xml:space="preserve"> целей в</w:t>
      </w:r>
      <w:r w:rsidR="00E62590" w:rsidRPr="008D0D8F">
        <w:rPr>
          <w:noProof/>
          <w:color w:val="000000"/>
        </w:rPr>
        <w:t xml:space="preserve"> </w:t>
      </w:r>
      <w:r w:rsidRPr="008D0D8F">
        <w:rPr>
          <w:noProof/>
          <w:color w:val="000000"/>
        </w:rPr>
        <w:t>будущем»</w:t>
      </w:r>
      <w:r w:rsidR="00D17CBE" w:rsidRPr="008D0D8F">
        <w:rPr>
          <w:noProof/>
          <w:color w:val="000000"/>
        </w:rPr>
        <w:t xml:space="preserve"> </w:t>
      </w:r>
    </w:p>
    <w:p w:rsidR="00D17CBE" w:rsidRPr="008D0D8F" w:rsidRDefault="00D17CBE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В группе беременных в возрасте 18 -25 лет показатель целей в жизни значительно ниже (они не рассматривают материнство как важную цель в жизни), в</w:t>
      </w:r>
      <w:r w:rsidR="00E62590" w:rsidRPr="008D0D8F">
        <w:rPr>
          <w:noProof/>
          <w:color w:val="000000"/>
        </w:rPr>
        <w:t xml:space="preserve"> </w:t>
      </w:r>
      <w:r w:rsidRPr="008D0D8F">
        <w:rPr>
          <w:noProof/>
          <w:color w:val="000000"/>
        </w:rPr>
        <w:t>группе беременных в возрасте 27 -32 года материнство рассматривается как наиболее важная цель в жизни).</w:t>
      </w:r>
    </w:p>
    <w:p w:rsidR="00E62590" w:rsidRPr="008D0D8F" w:rsidRDefault="003D64AC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2.</w:t>
      </w:r>
      <w:r w:rsidR="00E62590" w:rsidRPr="008D0D8F">
        <w:rPr>
          <w:noProof/>
          <w:color w:val="000000"/>
        </w:rPr>
        <w:t xml:space="preserve"> </w:t>
      </w:r>
      <w:r w:rsidRPr="008D0D8F">
        <w:rPr>
          <w:noProof/>
          <w:color w:val="000000"/>
        </w:rPr>
        <w:t xml:space="preserve">Процесс жизни, интерес к нему и эмоциональную насыщенность жизни - показывает, насколько </w:t>
      </w:r>
      <w:r w:rsidR="00AA648D" w:rsidRPr="008D0D8F">
        <w:rPr>
          <w:noProof/>
          <w:color w:val="000000"/>
        </w:rPr>
        <w:t>беременная</w:t>
      </w:r>
      <w:r w:rsidR="00E62590" w:rsidRPr="008D0D8F">
        <w:rPr>
          <w:noProof/>
          <w:color w:val="000000"/>
        </w:rPr>
        <w:t xml:space="preserve"> </w:t>
      </w:r>
      <w:r w:rsidRPr="008D0D8F">
        <w:rPr>
          <w:noProof/>
          <w:color w:val="000000"/>
        </w:rPr>
        <w:t xml:space="preserve">оценивает </w:t>
      </w:r>
      <w:r w:rsidR="00D17CBE" w:rsidRPr="008D0D8F">
        <w:rPr>
          <w:noProof/>
          <w:color w:val="000000"/>
        </w:rPr>
        <w:t>материнство</w:t>
      </w:r>
      <w:r w:rsidRPr="008D0D8F">
        <w:rPr>
          <w:noProof/>
          <w:color w:val="000000"/>
        </w:rPr>
        <w:t xml:space="preserve"> как интересный, эмоционально насыщенный и наполненный смыслом</w:t>
      </w:r>
      <w:r w:rsidR="00D17CBE" w:rsidRPr="008D0D8F">
        <w:rPr>
          <w:noProof/>
          <w:color w:val="000000"/>
        </w:rPr>
        <w:t xml:space="preserve"> процесс</w:t>
      </w:r>
      <w:r w:rsidRPr="008D0D8F">
        <w:rPr>
          <w:noProof/>
          <w:color w:val="000000"/>
        </w:rPr>
        <w:t>.</w:t>
      </w:r>
      <w:r w:rsidR="00D17CBE" w:rsidRPr="008D0D8F">
        <w:rPr>
          <w:noProof/>
          <w:color w:val="000000"/>
        </w:rPr>
        <w:t xml:space="preserve"> Показатель выше в группе 27 -32 года.</w:t>
      </w:r>
    </w:p>
    <w:p w:rsidR="00D17CBE" w:rsidRPr="008D0D8F" w:rsidRDefault="003D64AC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3. Результат жизни отражает оценку пройденного отрезка жизни, ощущение того, насколько продуктивна и осмысленна будет прожитая жизнь.</w:t>
      </w:r>
      <w:r w:rsidR="00D17CBE" w:rsidRPr="008D0D8F">
        <w:rPr>
          <w:noProof/>
          <w:color w:val="000000"/>
        </w:rPr>
        <w:t xml:space="preserve"> Показатель выше в группе 27 -32 года.</w:t>
      </w:r>
    </w:p>
    <w:p w:rsidR="003D64AC" w:rsidRPr="008D0D8F" w:rsidRDefault="003D64AC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4.</w:t>
      </w:r>
      <w:r w:rsidR="00E62590" w:rsidRPr="008D0D8F">
        <w:rPr>
          <w:noProof/>
          <w:color w:val="000000"/>
        </w:rPr>
        <w:t xml:space="preserve"> </w:t>
      </w:r>
      <w:r w:rsidRPr="008D0D8F">
        <w:rPr>
          <w:noProof/>
          <w:color w:val="000000"/>
        </w:rPr>
        <w:t>Локус контроля «Я» - говорит о том, обладает ли личность достаточной свободой выбора, чтобы построить свою жизнь в соответствии со своими целями.</w:t>
      </w:r>
      <w:r w:rsidR="00D17CBE" w:rsidRPr="008D0D8F">
        <w:rPr>
          <w:noProof/>
          <w:color w:val="000000"/>
        </w:rPr>
        <w:t xml:space="preserve"> </w:t>
      </w:r>
    </w:p>
    <w:p w:rsidR="00D17CBE" w:rsidRPr="008D0D8F" w:rsidRDefault="003D64AC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5.</w:t>
      </w:r>
      <w:r w:rsidR="00E62590" w:rsidRPr="008D0D8F">
        <w:rPr>
          <w:noProof/>
          <w:color w:val="000000"/>
        </w:rPr>
        <w:t xml:space="preserve"> </w:t>
      </w:r>
      <w:r w:rsidRPr="008D0D8F">
        <w:rPr>
          <w:noProof/>
          <w:color w:val="000000"/>
        </w:rPr>
        <w:t>Управляемость жизнью</w:t>
      </w:r>
      <w:r w:rsidR="00D17CBE" w:rsidRPr="008D0D8F">
        <w:rPr>
          <w:noProof/>
          <w:color w:val="000000"/>
        </w:rPr>
        <w:t>. Показатель выше в группе 27 -32 года.</w:t>
      </w:r>
    </w:p>
    <w:p w:rsidR="003D64AC" w:rsidRPr="008D0D8F" w:rsidRDefault="003D64AC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Тест Митчелла Рокича.</w:t>
      </w:r>
    </w:p>
    <w:p w:rsidR="003D64AC" w:rsidRPr="008D0D8F" w:rsidRDefault="003D64AC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Система ценностных ориентаций определяет содержательную сторону</w:t>
      </w:r>
      <w:r w:rsidR="00E62590" w:rsidRPr="008D0D8F">
        <w:rPr>
          <w:noProof/>
          <w:color w:val="000000"/>
        </w:rPr>
        <w:t xml:space="preserve"> </w:t>
      </w:r>
      <w:r w:rsidRPr="008D0D8F">
        <w:rPr>
          <w:noProof/>
          <w:color w:val="000000"/>
        </w:rPr>
        <w:t>направленности личности и составляет</w:t>
      </w:r>
      <w:r w:rsidR="00E62590" w:rsidRPr="008D0D8F">
        <w:rPr>
          <w:noProof/>
          <w:color w:val="000000"/>
        </w:rPr>
        <w:t xml:space="preserve"> </w:t>
      </w:r>
      <w:r w:rsidRPr="008D0D8F">
        <w:rPr>
          <w:noProof/>
          <w:color w:val="000000"/>
        </w:rPr>
        <w:t>основу ее отношения к окружающему миру, к другим людям, к себе самой, основу мировоззрения и ядро мотивации.</w:t>
      </w:r>
    </w:p>
    <w:p w:rsidR="003D64AC" w:rsidRPr="008D0D8F" w:rsidRDefault="003D64AC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Наиболее распространенной в настоящее время является методика изучения ценностных ориентаций М. Рокича, основанная на прямом ранжировании списка ценностей. Последнее заставляет многих авторов сомневаться в надежности методики, поскольку ее результат сильно зависит от адекватности самооценки испытуемого. Поэтому данные, полученные с помощью теста</w:t>
      </w:r>
      <w:r w:rsidR="00E62590" w:rsidRPr="008D0D8F">
        <w:rPr>
          <w:noProof/>
          <w:color w:val="000000"/>
        </w:rPr>
        <w:t xml:space="preserve"> </w:t>
      </w:r>
      <w:r w:rsidRPr="008D0D8F">
        <w:rPr>
          <w:noProof/>
          <w:color w:val="000000"/>
        </w:rPr>
        <w:t>Рокича мы подкрепили данными других методик.</w:t>
      </w:r>
    </w:p>
    <w:p w:rsidR="003D64AC" w:rsidRPr="008D0D8F" w:rsidRDefault="003D64AC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М. Рокич различает два класса ценностей:</w:t>
      </w:r>
    </w:p>
    <w:p w:rsidR="003D64AC" w:rsidRPr="008D0D8F" w:rsidRDefault="003D64AC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1.Терминальные.</w:t>
      </w:r>
    </w:p>
    <w:p w:rsidR="003D64AC" w:rsidRPr="008D0D8F" w:rsidRDefault="003D64AC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Это убеждения в том, что конечная цель индивидуального существования стоит того, чтобы к ней стремиться.</w:t>
      </w:r>
    </w:p>
    <w:p w:rsidR="003D64AC" w:rsidRPr="008D0D8F" w:rsidRDefault="003D64AC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2.Инструментальные.</w:t>
      </w:r>
    </w:p>
    <w:p w:rsidR="003D64AC" w:rsidRPr="008D0D8F" w:rsidRDefault="003D64AC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Это образ действий или свойство личности, которое является предпочтительным в любой ситуации.</w:t>
      </w:r>
    </w:p>
    <w:p w:rsidR="003D64AC" w:rsidRPr="008D0D8F" w:rsidRDefault="003D64AC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Это деление соответствует классическому делению на ценности-цели и ценности-средства</w:t>
      </w:r>
      <w:r w:rsidR="00E62590" w:rsidRPr="008D0D8F">
        <w:rPr>
          <w:noProof/>
          <w:color w:val="000000"/>
        </w:rPr>
        <w:t>.</w:t>
      </w:r>
      <w:r w:rsidRPr="008D0D8F">
        <w:rPr>
          <w:noProof/>
          <w:color w:val="000000"/>
        </w:rPr>
        <w:t>Для проведения теста респондентам</w:t>
      </w:r>
      <w:r w:rsidR="00E62590" w:rsidRPr="008D0D8F">
        <w:rPr>
          <w:noProof/>
          <w:color w:val="000000"/>
        </w:rPr>
        <w:t xml:space="preserve"> </w:t>
      </w:r>
      <w:r w:rsidRPr="008D0D8F">
        <w:rPr>
          <w:noProof/>
          <w:color w:val="000000"/>
        </w:rPr>
        <w:t>предъявляют</w:t>
      </w:r>
    </w:p>
    <w:p w:rsidR="003D64AC" w:rsidRPr="008D0D8F" w:rsidRDefault="003D64AC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два списка</w:t>
      </w:r>
      <w:r w:rsidR="00E62590" w:rsidRPr="008D0D8F">
        <w:rPr>
          <w:noProof/>
          <w:color w:val="000000"/>
        </w:rPr>
        <w:t xml:space="preserve"> </w:t>
      </w:r>
      <w:r w:rsidRPr="008D0D8F">
        <w:rPr>
          <w:noProof/>
          <w:color w:val="000000"/>
        </w:rPr>
        <w:t>ценностей (по 18 в каждом),либо на листах бумаги в алфавитном порядке, либо на карточках. В списках испытуемые присваивают каждой ценности ранговый номер, а карточки раскладывает по порядку значимости. Последняя форма подачи материала представляется нам более целесообразной, так как дает более надежные результаты.</w:t>
      </w:r>
    </w:p>
    <w:p w:rsidR="003D64AC" w:rsidRPr="008D0D8F" w:rsidRDefault="003D64AC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Вначале предъявляются набор терминальных, а затем инструментальных ценностей. (приложение</w:t>
      </w:r>
      <w:r w:rsidR="00C80BB4" w:rsidRPr="008D0D8F">
        <w:rPr>
          <w:noProof/>
          <w:color w:val="000000"/>
        </w:rPr>
        <w:t>)</w:t>
      </w:r>
    </w:p>
    <w:p w:rsidR="003D64AC" w:rsidRPr="008D0D8F" w:rsidRDefault="003D64AC" w:rsidP="00E62590">
      <w:pPr>
        <w:pStyle w:val="21"/>
        <w:spacing w:after="0" w:line="360" w:lineRule="auto"/>
        <w:ind w:firstLine="709"/>
        <w:jc w:val="both"/>
        <w:rPr>
          <w:bCs/>
          <w:noProof/>
          <w:color w:val="000000"/>
        </w:rPr>
      </w:pPr>
      <w:r w:rsidRPr="008D0D8F">
        <w:rPr>
          <w:bCs/>
          <w:noProof/>
          <w:color w:val="000000"/>
        </w:rPr>
        <w:t>Результаты исследования</w:t>
      </w:r>
      <w:r w:rsidR="00364F8F" w:rsidRPr="008D0D8F">
        <w:rPr>
          <w:bCs/>
          <w:noProof/>
          <w:color w:val="000000"/>
        </w:rPr>
        <w:t xml:space="preserve"> по методике УСК</w:t>
      </w:r>
    </w:p>
    <w:p w:rsidR="00E62590" w:rsidRPr="008D0D8F" w:rsidRDefault="00C80BB4" w:rsidP="00E62590">
      <w:pPr>
        <w:tabs>
          <w:tab w:val="left" w:pos="1620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П</w:t>
      </w:r>
      <w:r w:rsidR="003D64AC" w:rsidRPr="008D0D8F">
        <w:rPr>
          <w:noProof/>
          <w:color w:val="000000"/>
          <w:sz w:val="28"/>
          <w:szCs w:val="28"/>
        </w:rPr>
        <w:t>ри работе с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 xml:space="preserve">беременными по </w:t>
      </w:r>
      <w:r w:rsidR="003D64AC" w:rsidRPr="008D0D8F">
        <w:rPr>
          <w:noProof/>
          <w:color w:val="000000"/>
          <w:sz w:val="28"/>
          <w:szCs w:val="28"/>
        </w:rPr>
        <w:t>методик</w:t>
      </w:r>
      <w:r w:rsidRPr="008D0D8F">
        <w:rPr>
          <w:noProof/>
          <w:color w:val="000000"/>
          <w:sz w:val="28"/>
          <w:szCs w:val="28"/>
        </w:rPr>
        <w:t>е</w:t>
      </w:r>
      <w:r w:rsidR="003D64AC" w:rsidRPr="008D0D8F">
        <w:rPr>
          <w:noProof/>
          <w:color w:val="000000"/>
          <w:sz w:val="28"/>
          <w:szCs w:val="28"/>
        </w:rPr>
        <w:t xml:space="preserve"> УСК мы зафиксировали результаты, представленные в таблицах</w:t>
      </w:r>
      <w:r w:rsidR="004C680E" w:rsidRPr="008D0D8F">
        <w:rPr>
          <w:noProof/>
          <w:color w:val="000000"/>
          <w:sz w:val="28"/>
          <w:szCs w:val="28"/>
        </w:rPr>
        <w:t xml:space="preserve"> 5,6.</w:t>
      </w:r>
    </w:p>
    <w:p w:rsidR="00E62590" w:rsidRPr="008D0D8F" w:rsidRDefault="00E62590" w:rsidP="00E62590">
      <w:pPr>
        <w:tabs>
          <w:tab w:val="left" w:pos="1620"/>
        </w:tabs>
        <w:spacing w:before="0" w:after="0" w:line="360" w:lineRule="auto"/>
        <w:ind w:firstLine="709"/>
        <w:jc w:val="both"/>
        <w:rPr>
          <w:bCs/>
          <w:noProof/>
          <w:color w:val="000000"/>
          <w:sz w:val="28"/>
        </w:rPr>
      </w:pPr>
    </w:p>
    <w:p w:rsidR="003D64AC" w:rsidRPr="008D0D8F" w:rsidRDefault="003D64AC" w:rsidP="00E62590">
      <w:pPr>
        <w:tabs>
          <w:tab w:val="left" w:pos="1620"/>
        </w:tabs>
        <w:spacing w:before="0" w:after="0" w:line="360" w:lineRule="auto"/>
        <w:ind w:firstLine="709"/>
        <w:jc w:val="both"/>
        <w:rPr>
          <w:bCs/>
          <w:noProof/>
          <w:color w:val="000000"/>
          <w:sz w:val="28"/>
        </w:rPr>
      </w:pPr>
      <w:r w:rsidRPr="008D0D8F">
        <w:rPr>
          <w:bCs/>
          <w:noProof/>
          <w:color w:val="000000"/>
          <w:sz w:val="28"/>
        </w:rPr>
        <w:t>Таблица</w:t>
      </w:r>
      <w:r w:rsidR="00C80BB4" w:rsidRPr="008D0D8F">
        <w:rPr>
          <w:bCs/>
          <w:noProof/>
          <w:color w:val="000000"/>
          <w:sz w:val="28"/>
        </w:rPr>
        <w:t xml:space="preserve"> 5</w:t>
      </w:r>
    </w:p>
    <w:p w:rsidR="003D64AC" w:rsidRPr="008D0D8F" w:rsidRDefault="003D64AC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Результаты по тесту Уровень субъективного контроля (УСК) в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группе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D17CBE" w:rsidRPr="008D0D8F">
        <w:rPr>
          <w:noProof/>
          <w:color w:val="000000"/>
          <w:sz w:val="28"/>
          <w:szCs w:val="28"/>
        </w:rPr>
        <w:t xml:space="preserve">беременных </w:t>
      </w:r>
      <w:r w:rsidR="00C80BB4" w:rsidRPr="008D0D8F">
        <w:rPr>
          <w:noProof/>
          <w:color w:val="000000"/>
          <w:sz w:val="28"/>
          <w:szCs w:val="28"/>
        </w:rPr>
        <w:t>(</w:t>
      </w:r>
      <w:r w:rsidR="00D17CBE" w:rsidRPr="008D0D8F">
        <w:rPr>
          <w:noProof/>
          <w:color w:val="000000"/>
          <w:sz w:val="28"/>
          <w:szCs w:val="28"/>
        </w:rPr>
        <w:t>возраст 27 -32 года</w:t>
      </w:r>
      <w:r w:rsidR="00C80BB4" w:rsidRPr="008D0D8F">
        <w:rPr>
          <w:noProof/>
          <w:color w:val="000000"/>
          <w:sz w:val="28"/>
          <w:szCs w:val="28"/>
        </w:rPr>
        <w:t>)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(в стенах)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962"/>
        <w:gridCol w:w="963"/>
        <w:gridCol w:w="963"/>
        <w:gridCol w:w="963"/>
        <w:gridCol w:w="961"/>
        <w:gridCol w:w="963"/>
        <w:gridCol w:w="963"/>
        <w:gridCol w:w="963"/>
        <w:gridCol w:w="1873"/>
      </w:tblGrid>
      <w:tr w:rsidR="00E62590" w:rsidRPr="00BC5F33" w:rsidTr="00BC5F33">
        <w:trPr>
          <w:trHeight w:val="23"/>
        </w:trPr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№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Ио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Ид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Ин</w:t>
            </w:r>
          </w:p>
        </w:tc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Ис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Ип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Им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Из</w:t>
            </w:r>
          </w:p>
        </w:tc>
        <w:tc>
          <w:tcPr>
            <w:tcW w:w="980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Локализация субъективного контроля</w:t>
            </w:r>
          </w:p>
        </w:tc>
      </w:tr>
      <w:tr w:rsidR="00E62590" w:rsidRPr="00BC5F33" w:rsidTr="00BC5F33">
        <w:trPr>
          <w:trHeight w:val="23"/>
        </w:trPr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1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980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интернальный</w:t>
            </w:r>
          </w:p>
        </w:tc>
      </w:tr>
      <w:tr w:rsidR="00E62590" w:rsidRPr="00BC5F33" w:rsidTr="00BC5F33">
        <w:trPr>
          <w:trHeight w:val="23"/>
        </w:trPr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2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7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7</w:t>
            </w:r>
          </w:p>
        </w:tc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980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экстернальный</w:t>
            </w:r>
          </w:p>
        </w:tc>
      </w:tr>
      <w:tr w:rsidR="00E62590" w:rsidRPr="00BC5F33" w:rsidTr="00BC5F33">
        <w:trPr>
          <w:trHeight w:val="23"/>
        </w:trPr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3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8</w:t>
            </w:r>
          </w:p>
        </w:tc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980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интернальный</w:t>
            </w:r>
          </w:p>
        </w:tc>
      </w:tr>
      <w:tr w:rsidR="00E62590" w:rsidRPr="00BC5F33" w:rsidTr="00BC5F33">
        <w:trPr>
          <w:trHeight w:val="23"/>
        </w:trPr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980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интернальный</w:t>
            </w:r>
          </w:p>
        </w:tc>
      </w:tr>
      <w:tr w:rsidR="00E62590" w:rsidRPr="00BC5F33" w:rsidTr="00BC5F33">
        <w:trPr>
          <w:trHeight w:val="23"/>
        </w:trPr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5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8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8</w:t>
            </w:r>
          </w:p>
        </w:tc>
        <w:tc>
          <w:tcPr>
            <w:tcW w:w="980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экстернальный</w:t>
            </w:r>
          </w:p>
        </w:tc>
      </w:tr>
      <w:tr w:rsidR="00E62590" w:rsidRPr="00BC5F33" w:rsidTr="00BC5F33">
        <w:trPr>
          <w:trHeight w:val="23"/>
        </w:trPr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8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8</w:t>
            </w:r>
          </w:p>
        </w:tc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8</w:t>
            </w:r>
          </w:p>
        </w:tc>
        <w:tc>
          <w:tcPr>
            <w:tcW w:w="980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экстернальный</w:t>
            </w:r>
          </w:p>
        </w:tc>
      </w:tr>
      <w:tr w:rsidR="00E62590" w:rsidRPr="00BC5F33" w:rsidTr="00BC5F33">
        <w:trPr>
          <w:trHeight w:val="23"/>
        </w:trPr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7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7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8</w:t>
            </w:r>
          </w:p>
        </w:tc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980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экстернальный</w:t>
            </w:r>
          </w:p>
        </w:tc>
      </w:tr>
      <w:tr w:rsidR="00E62590" w:rsidRPr="00BC5F33" w:rsidTr="00BC5F33">
        <w:trPr>
          <w:trHeight w:val="23"/>
        </w:trPr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8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8</w:t>
            </w:r>
          </w:p>
        </w:tc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7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3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980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интернальный</w:t>
            </w:r>
          </w:p>
        </w:tc>
      </w:tr>
      <w:tr w:rsidR="00E62590" w:rsidRPr="00BC5F33" w:rsidTr="00BC5F33">
        <w:trPr>
          <w:trHeight w:val="23"/>
        </w:trPr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9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7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980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интернальный</w:t>
            </w:r>
          </w:p>
        </w:tc>
      </w:tr>
      <w:tr w:rsidR="00E62590" w:rsidRPr="00BC5F33" w:rsidTr="00BC5F33">
        <w:trPr>
          <w:trHeight w:val="23"/>
        </w:trPr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10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980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интернальный</w:t>
            </w:r>
          </w:p>
        </w:tc>
      </w:tr>
      <w:tr w:rsidR="00E62590" w:rsidRPr="00BC5F33" w:rsidTr="00BC5F33">
        <w:trPr>
          <w:trHeight w:val="23"/>
        </w:trPr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11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8</w:t>
            </w:r>
          </w:p>
        </w:tc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8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980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интернальный</w:t>
            </w:r>
          </w:p>
        </w:tc>
      </w:tr>
      <w:tr w:rsidR="00E62590" w:rsidRPr="00BC5F33" w:rsidTr="00BC5F33">
        <w:trPr>
          <w:trHeight w:val="23"/>
        </w:trPr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12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E62590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 xml:space="preserve"> </w:t>
            </w:r>
            <w:r w:rsidR="003D64AC"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7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8</w:t>
            </w:r>
          </w:p>
        </w:tc>
        <w:tc>
          <w:tcPr>
            <w:tcW w:w="980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интернальный</w:t>
            </w:r>
          </w:p>
        </w:tc>
      </w:tr>
      <w:tr w:rsidR="00E62590" w:rsidRPr="00BC5F33" w:rsidTr="00BC5F33">
        <w:trPr>
          <w:trHeight w:val="23"/>
        </w:trPr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13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7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8</w:t>
            </w:r>
          </w:p>
        </w:tc>
        <w:tc>
          <w:tcPr>
            <w:tcW w:w="980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экстернальный</w:t>
            </w:r>
          </w:p>
        </w:tc>
      </w:tr>
      <w:tr w:rsidR="00E62590" w:rsidRPr="00BC5F33" w:rsidTr="00BC5F33">
        <w:trPr>
          <w:trHeight w:val="23"/>
        </w:trPr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14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7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7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980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интернальный</w:t>
            </w:r>
          </w:p>
        </w:tc>
      </w:tr>
      <w:tr w:rsidR="00E62590" w:rsidRPr="00BC5F33" w:rsidTr="00BC5F33">
        <w:trPr>
          <w:trHeight w:val="23"/>
        </w:trPr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Сред. зн.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5,78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6,57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6,64</w:t>
            </w:r>
          </w:p>
        </w:tc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5,64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4,05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5,85</w:t>
            </w:r>
          </w:p>
        </w:tc>
        <w:tc>
          <w:tcPr>
            <w:tcW w:w="980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</w:p>
        </w:tc>
      </w:tr>
    </w:tbl>
    <w:p w:rsidR="003D64AC" w:rsidRPr="008D0D8F" w:rsidRDefault="003D64AC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64AC" w:rsidRPr="008D0D8F" w:rsidRDefault="003D64AC" w:rsidP="00E62590">
      <w:pPr>
        <w:pStyle w:val="ab"/>
        <w:spacing w:after="0" w:line="360" w:lineRule="auto"/>
        <w:ind w:firstLine="709"/>
        <w:jc w:val="both"/>
        <w:rPr>
          <w:bCs/>
          <w:noProof/>
          <w:color w:val="000000"/>
          <w:sz w:val="28"/>
        </w:rPr>
      </w:pPr>
      <w:r w:rsidRPr="008D0D8F">
        <w:rPr>
          <w:bCs/>
          <w:noProof/>
          <w:color w:val="000000"/>
          <w:sz w:val="28"/>
        </w:rPr>
        <w:t xml:space="preserve">Таблица </w:t>
      </w:r>
      <w:r w:rsidR="00C80BB4" w:rsidRPr="008D0D8F">
        <w:rPr>
          <w:bCs/>
          <w:noProof/>
          <w:color w:val="000000"/>
          <w:sz w:val="28"/>
        </w:rPr>
        <w:t>6</w:t>
      </w:r>
    </w:p>
    <w:p w:rsidR="003D64AC" w:rsidRPr="008D0D8F" w:rsidRDefault="003D64AC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Результаты по тесту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Уровень субъективного контроля (УСК) в группе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AB7E0E" w:rsidRPr="008D0D8F">
        <w:rPr>
          <w:noProof/>
          <w:color w:val="000000"/>
          <w:sz w:val="28"/>
          <w:szCs w:val="28"/>
        </w:rPr>
        <w:t>18 -25 лет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(в стенах)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962"/>
        <w:gridCol w:w="963"/>
        <w:gridCol w:w="963"/>
        <w:gridCol w:w="963"/>
        <w:gridCol w:w="961"/>
        <w:gridCol w:w="963"/>
        <w:gridCol w:w="963"/>
        <w:gridCol w:w="963"/>
        <w:gridCol w:w="1873"/>
      </w:tblGrid>
      <w:tr w:rsidR="00E62590" w:rsidRPr="00BC5F33" w:rsidTr="00BC5F33">
        <w:trPr>
          <w:trHeight w:val="23"/>
        </w:trPr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№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Ио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Ид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Ин</w:t>
            </w:r>
          </w:p>
        </w:tc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Ис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Ип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Им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Из</w:t>
            </w:r>
          </w:p>
        </w:tc>
        <w:tc>
          <w:tcPr>
            <w:tcW w:w="980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Локализация субъективного контроля</w:t>
            </w:r>
          </w:p>
        </w:tc>
      </w:tr>
      <w:tr w:rsidR="00E62590" w:rsidRPr="00BC5F33" w:rsidTr="00BC5F33">
        <w:trPr>
          <w:trHeight w:val="23"/>
        </w:trPr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1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7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980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экстернальный</w:t>
            </w:r>
          </w:p>
        </w:tc>
      </w:tr>
      <w:tr w:rsidR="00E62590" w:rsidRPr="00BC5F33" w:rsidTr="00BC5F33">
        <w:trPr>
          <w:trHeight w:val="23"/>
        </w:trPr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2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7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980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экстернальный</w:t>
            </w:r>
          </w:p>
        </w:tc>
      </w:tr>
      <w:tr w:rsidR="00E62590" w:rsidRPr="00BC5F33" w:rsidTr="00BC5F33">
        <w:trPr>
          <w:trHeight w:val="23"/>
        </w:trPr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3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8</w:t>
            </w:r>
          </w:p>
        </w:tc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980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экстернальный</w:t>
            </w:r>
          </w:p>
        </w:tc>
      </w:tr>
      <w:tr w:rsidR="00E62590" w:rsidRPr="00BC5F33" w:rsidTr="00BC5F33">
        <w:trPr>
          <w:trHeight w:val="23"/>
        </w:trPr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8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8</w:t>
            </w:r>
          </w:p>
        </w:tc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980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экстернальный</w:t>
            </w:r>
          </w:p>
        </w:tc>
      </w:tr>
      <w:tr w:rsidR="00E62590" w:rsidRPr="00BC5F33" w:rsidTr="00BC5F33">
        <w:trPr>
          <w:trHeight w:val="23"/>
        </w:trPr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5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8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8</w:t>
            </w:r>
          </w:p>
        </w:tc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980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экстернальный</w:t>
            </w:r>
          </w:p>
        </w:tc>
      </w:tr>
      <w:tr w:rsidR="00E62590" w:rsidRPr="00BC5F33" w:rsidTr="00BC5F33">
        <w:trPr>
          <w:trHeight w:val="23"/>
        </w:trPr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8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980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экстернальный</w:t>
            </w:r>
          </w:p>
        </w:tc>
      </w:tr>
      <w:tr w:rsidR="00E62590" w:rsidRPr="00BC5F33" w:rsidTr="00BC5F33">
        <w:trPr>
          <w:trHeight w:val="23"/>
        </w:trPr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7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8</w:t>
            </w:r>
          </w:p>
        </w:tc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980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интернальный</w:t>
            </w:r>
          </w:p>
        </w:tc>
      </w:tr>
      <w:tr w:rsidR="00E62590" w:rsidRPr="00BC5F33" w:rsidTr="00BC5F33">
        <w:trPr>
          <w:trHeight w:val="23"/>
        </w:trPr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8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8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980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экстернальный</w:t>
            </w:r>
          </w:p>
        </w:tc>
      </w:tr>
      <w:tr w:rsidR="00E62590" w:rsidRPr="00BC5F33" w:rsidTr="00BC5F33">
        <w:trPr>
          <w:trHeight w:val="23"/>
        </w:trPr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9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8</w:t>
            </w:r>
          </w:p>
        </w:tc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980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экстернальный</w:t>
            </w:r>
          </w:p>
        </w:tc>
      </w:tr>
      <w:tr w:rsidR="00E62590" w:rsidRPr="00BC5F33" w:rsidTr="00BC5F33">
        <w:trPr>
          <w:trHeight w:val="23"/>
        </w:trPr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10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7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980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экстернальный</w:t>
            </w:r>
          </w:p>
        </w:tc>
      </w:tr>
      <w:tr w:rsidR="00E62590" w:rsidRPr="00BC5F33" w:rsidTr="00BC5F33">
        <w:trPr>
          <w:trHeight w:val="23"/>
        </w:trPr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11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7</w:t>
            </w:r>
          </w:p>
        </w:tc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980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экстернальный</w:t>
            </w:r>
          </w:p>
        </w:tc>
      </w:tr>
      <w:tr w:rsidR="00E62590" w:rsidRPr="00BC5F33" w:rsidTr="00BC5F33">
        <w:trPr>
          <w:trHeight w:val="23"/>
        </w:trPr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12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7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7</w:t>
            </w:r>
          </w:p>
        </w:tc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8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980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экстернальный</w:t>
            </w:r>
          </w:p>
        </w:tc>
      </w:tr>
      <w:tr w:rsidR="00E62590" w:rsidRPr="00BC5F33" w:rsidTr="00BC5F33">
        <w:trPr>
          <w:trHeight w:val="23"/>
        </w:trPr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13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7</w:t>
            </w:r>
          </w:p>
        </w:tc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980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интернальный</w:t>
            </w:r>
          </w:p>
        </w:tc>
      </w:tr>
      <w:tr w:rsidR="00E62590" w:rsidRPr="00BC5F33" w:rsidTr="00BC5F33">
        <w:trPr>
          <w:trHeight w:val="23"/>
        </w:trPr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14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7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7</w:t>
            </w:r>
          </w:p>
        </w:tc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980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экстернальный</w:t>
            </w:r>
          </w:p>
        </w:tc>
      </w:tr>
      <w:tr w:rsidR="00E62590" w:rsidRPr="00BC5F33" w:rsidTr="00BC5F33">
        <w:trPr>
          <w:trHeight w:val="23"/>
        </w:trPr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15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7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7</w:t>
            </w:r>
          </w:p>
        </w:tc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980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интернальный</w:t>
            </w:r>
          </w:p>
        </w:tc>
      </w:tr>
      <w:tr w:rsidR="00E62590" w:rsidRPr="00BC5F33" w:rsidTr="00BC5F33">
        <w:trPr>
          <w:trHeight w:val="23"/>
        </w:trPr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16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980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интернальный</w:t>
            </w:r>
          </w:p>
        </w:tc>
      </w:tr>
      <w:tr w:rsidR="00E62590" w:rsidRPr="00BC5F33" w:rsidTr="00BC5F33">
        <w:trPr>
          <w:trHeight w:val="23"/>
        </w:trPr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BC5F33">
              <w:rPr>
                <w:bCs/>
                <w:noProof/>
                <w:color w:val="000000"/>
                <w:szCs w:val="24"/>
              </w:rPr>
              <w:t>Сред. зн.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4,50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6,62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6,93</w:t>
            </w:r>
          </w:p>
        </w:tc>
        <w:tc>
          <w:tcPr>
            <w:tcW w:w="502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4,87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4,75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BC5F33">
              <w:rPr>
                <w:iCs/>
                <w:noProof/>
                <w:color w:val="000000"/>
                <w:szCs w:val="24"/>
              </w:rPr>
              <w:t>4,87</w:t>
            </w:r>
          </w:p>
        </w:tc>
        <w:tc>
          <w:tcPr>
            <w:tcW w:w="980" w:type="pct"/>
            <w:shd w:val="clear" w:color="auto" w:fill="auto"/>
          </w:tcPr>
          <w:p w:rsidR="003D64AC" w:rsidRPr="00BC5F33" w:rsidRDefault="003D64AC" w:rsidP="00BC5F33">
            <w:pPr>
              <w:pStyle w:val="ab"/>
              <w:spacing w:after="0" w:line="360" w:lineRule="auto"/>
              <w:jc w:val="both"/>
              <w:rPr>
                <w:iCs/>
                <w:noProof/>
                <w:color w:val="000000"/>
                <w:szCs w:val="24"/>
              </w:rPr>
            </w:pPr>
          </w:p>
        </w:tc>
      </w:tr>
    </w:tbl>
    <w:p w:rsidR="00E62590" w:rsidRPr="008D0D8F" w:rsidRDefault="00E62590" w:rsidP="00E62590">
      <w:pPr>
        <w:tabs>
          <w:tab w:val="left" w:pos="900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64AC" w:rsidRPr="008D0D8F" w:rsidRDefault="00E62590" w:rsidP="00E62590">
      <w:pPr>
        <w:tabs>
          <w:tab w:val="left" w:pos="900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br w:type="page"/>
      </w:r>
      <w:r w:rsidR="003D64AC" w:rsidRPr="008D0D8F">
        <w:rPr>
          <w:noProof/>
          <w:color w:val="000000"/>
          <w:sz w:val="28"/>
          <w:szCs w:val="28"/>
        </w:rPr>
        <w:t>По тесту выявлены</w:t>
      </w:r>
      <w:r w:rsidRPr="008D0D8F">
        <w:rPr>
          <w:noProof/>
          <w:color w:val="000000"/>
          <w:sz w:val="28"/>
          <w:szCs w:val="28"/>
        </w:rPr>
        <w:t xml:space="preserve"> </w:t>
      </w:r>
      <w:r w:rsidR="00C80BB4" w:rsidRPr="008D0D8F">
        <w:rPr>
          <w:noProof/>
          <w:color w:val="000000"/>
          <w:sz w:val="28"/>
          <w:szCs w:val="28"/>
        </w:rPr>
        <w:t>беременные,</w:t>
      </w:r>
      <w:r w:rsidR="003D64AC" w:rsidRPr="008D0D8F">
        <w:rPr>
          <w:noProof/>
          <w:color w:val="000000"/>
          <w:sz w:val="28"/>
          <w:szCs w:val="28"/>
        </w:rPr>
        <w:t xml:space="preserve"> обладающие интернальным локусом контроля. Исследования показали, что интерналы</w:t>
      </w:r>
      <w:r w:rsidR="00284BDB" w:rsidRPr="008D0D8F">
        <w:rPr>
          <w:noProof/>
          <w:color w:val="000000"/>
          <w:sz w:val="28"/>
          <w:szCs w:val="28"/>
        </w:rPr>
        <w:t xml:space="preserve"> </w:t>
      </w:r>
      <w:r w:rsidR="00C80BB4" w:rsidRPr="008D0D8F">
        <w:rPr>
          <w:noProof/>
          <w:color w:val="000000"/>
          <w:sz w:val="28"/>
          <w:szCs w:val="28"/>
        </w:rPr>
        <w:t>(</w:t>
      </w:r>
      <w:r w:rsidR="00DC27DB" w:rsidRPr="008D0D8F">
        <w:rPr>
          <w:noProof/>
          <w:color w:val="000000"/>
          <w:sz w:val="28"/>
          <w:szCs w:val="28"/>
        </w:rPr>
        <w:t>27 – 32 лет</w:t>
      </w:r>
      <w:r w:rsidR="00C80BB4" w:rsidRPr="008D0D8F">
        <w:rPr>
          <w:noProof/>
          <w:color w:val="000000"/>
          <w:sz w:val="28"/>
          <w:szCs w:val="28"/>
        </w:rPr>
        <w:t>)</w:t>
      </w:r>
      <w:r w:rsidR="003D64AC" w:rsidRPr="008D0D8F">
        <w:rPr>
          <w:noProof/>
          <w:color w:val="000000"/>
          <w:sz w:val="28"/>
          <w:szCs w:val="28"/>
        </w:rPr>
        <w:t xml:space="preserve"> более уверены в себе, они интерпретируют значимые события как результат своей собственной деятельности. </w:t>
      </w:r>
      <w:r w:rsidR="00C80BB4" w:rsidRPr="008D0D8F">
        <w:rPr>
          <w:noProof/>
          <w:color w:val="000000"/>
          <w:sz w:val="28"/>
          <w:szCs w:val="28"/>
        </w:rPr>
        <w:t xml:space="preserve">Во второй группе </w:t>
      </w:r>
      <w:r w:rsidR="00DC27DB" w:rsidRPr="008D0D8F">
        <w:rPr>
          <w:noProof/>
          <w:color w:val="000000"/>
          <w:sz w:val="28"/>
          <w:szCs w:val="28"/>
        </w:rPr>
        <w:t>(18 – 25 лет)</w:t>
      </w:r>
      <w:r w:rsidR="003D64AC" w:rsidRPr="008D0D8F">
        <w:rPr>
          <w:noProof/>
          <w:color w:val="000000"/>
          <w:sz w:val="28"/>
          <w:szCs w:val="28"/>
        </w:rPr>
        <w:t xml:space="preserve"> преобладает экстернальная локализация субъективного контроля, они полагают, что происходящие</w:t>
      </w:r>
      <w:r w:rsidRPr="008D0D8F">
        <w:rPr>
          <w:noProof/>
          <w:color w:val="000000"/>
          <w:sz w:val="28"/>
          <w:szCs w:val="28"/>
        </w:rPr>
        <w:t xml:space="preserve"> </w:t>
      </w:r>
      <w:r w:rsidR="003D64AC" w:rsidRPr="008D0D8F">
        <w:rPr>
          <w:noProof/>
          <w:color w:val="000000"/>
          <w:sz w:val="28"/>
          <w:szCs w:val="28"/>
        </w:rPr>
        <w:t>с ними события являются результатом воздействия внешних случаев, других людей.</w:t>
      </w:r>
      <w:r w:rsidRPr="008D0D8F">
        <w:rPr>
          <w:noProof/>
          <w:color w:val="000000"/>
          <w:sz w:val="28"/>
          <w:szCs w:val="28"/>
        </w:rPr>
        <w:t xml:space="preserve"> </w:t>
      </w:r>
      <w:r w:rsidR="00284BDB" w:rsidRPr="008D0D8F">
        <w:rPr>
          <w:noProof/>
          <w:color w:val="000000"/>
          <w:sz w:val="28"/>
          <w:szCs w:val="28"/>
        </w:rPr>
        <w:t>Интерналы</w:t>
      </w:r>
      <w:r w:rsidR="003D64AC" w:rsidRPr="008D0D8F">
        <w:rPr>
          <w:noProof/>
          <w:color w:val="000000"/>
          <w:sz w:val="28"/>
          <w:szCs w:val="28"/>
        </w:rPr>
        <w:t xml:space="preserve"> считают, что они сами добились всего, что было и есть в их жизни, они способны с успехом добиваться своего в будущем</w:t>
      </w:r>
      <w:r w:rsidR="00DC27DB" w:rsidRPr="008D0D8F">
        <w:rPr>
          <w:noProof/>
          <w:color w:val="000000"/>
          <w:sz w:val="28"/>
          <w:szCs w:val="28"/>
        </w:rPr>
        <w:t>, быть хорошей матерью, возложить на себя ответственность за жизнь будущего ребенка.</w:t>
      </w:r>
      <w:r w:rsidR="003D64AC" w:rsidRPr="008D0D8F">
        <w:rPr>
          <w:noProof/>
          <w:color w:val="000000"/>
          <w:sz w:val="28"/>
          <w:szCs w:val="28"/>
        </w:rPr>
        <w:t xml:space="preserve"> </w:t>
      </w:r>
    </w:p>
    <w:p w:rsidR="003D64AC" w:rsidRPr="008D0D8F" w:rsidRDefault="00DC27DB" w:rsidP="00E62590">
      <w:pPr>
        <w:pStyle w:val="21"/>
        <w:spacing w:after="0" w:line="360" w:lineRule="auto"/>
        <w:ind w:firstLine="709"/>
        <w:jc w:val="both"/>
        <w:rPr>
          <w:bCs/>
          <w:noProof/>
          <w:color w:val="000000"/>
        </w:rPr>
      </w:pPr>
      <w:r w:rsidRPr="008D0D8F">
        <w:rPr>
          <w:noProof/>
          <w:color w:val="000000"/>
        </w:rPr>
        <w:t>Б</w:t>
      </w:r>
      <w:r w:rsidR="00284BDB" w:rsidRPr="008D0D8F">
        <w:rPr>
          <w:noProof/>
          <w:color w:val="000000"/>
        </w:rPr>
        <w:t>еременные</w:t>
      </w:r>
      <w:r w:rsidR="003D64AC" w:rsidRPr="008D0D8F">
        <w:rPr>
          <w:noProof/>
          <w:color w:val="000000"/>
        </w:rPr>
        <w:t xml:space="preserve"> с высоким показателем субъективного контроля (интернальный) уверены, что значимые события </w:t>
      </w:r>
      <w:r w:rsidR="00284BDB" w:rsidRPr="008D0D8F">
        <w:rPr>
          <w:noProof/>
          <w:color w:val="000000"/>
        </w:rPr>
        <w:t>–</w:t>
      </w:r>
      <w:r w:rsidR="003D64AC" w:rsidRPr="008D0D8F">
        <w:rPr>
          <w:noProof/>
          <w:color w:val="000000"/>
        </w:rPr>
        <w:t xml:space="preserve"> </w:t>
      </w:r>
      <w:r w:rsidR="00284BDB" w:rsidRPr="008D0D8F">
        <w:rPr>
          <w:noProof/>
          <w:color w:val="000000"/>
        </w:rPr>
        <w:t xml:space="preserve">рождение ребенка, материнство </w:t>
      </w:r>
      <w:r w:rsidR="003D64AC" w:rsidRPr="008D0D8F">
        <w:rPr>
          <w:noProof/>
          <w:color w:val="000000"/>
        </w:rPr>
        <w:t>это</w:t>
      </w:r>
      <w:r w:rsidR="00E62590" w:rsidRPr="008D0D8F">
        <w:rPr>
          <w:noProof/>
          <w:color w:val="000000"/>
        </w:rPr>
        <w:t xml:space="preserve"> </w:t>
      </w:r>
      <w:r w:rsidR="003D64AC" w:rsidRPr="008D0D8F">
        <w:rPr>
          <w:noProof/>
          <w:color w:val="000000"/>
        </w:rPr>
        <w:t>результат собственной деятельности.</w:t>
      </w:r>
      <w:r w:rsidR="00E62590" w:rsidRPr="008D0D8F">
        <w:rPr>
          <w:noProof/>
          <w:color w:val="000000"/>
        </w:rPr>
        <w:t xml:space="preserve"> </w:t>
      </w:r>
      <w:r w:rsidR="00284BDB" w:rsidRPr="008D0D8F">
        <w:rPr>
          <w:noProof/>
          <w:color w:val="000000"/>
        </w:rPr>
        <w:t xml:space="preserve">Беременные </w:t>
      </w:r>
      <w:r w:rsidR="003D64AC" w:rsidRPr="008D0D8F">
        <w:rPr>
          <w:noProof/>
          <w:color w:val="000000"/>
        </w:rPr>
        <w:t>с низкими показателями субъективного контроля (экстернальный) полагают, что происходящие с ними события являются результатом воздействия внешних случаев, факторов, других людей.</w:t>
      </w:r>
      <w:r w:rsidR="003D64AC" w:rsidRPr="008D0D8F">
        <w:rPr>
          <w:bCs/>
          <w:noProof/>
          <w:color w:val="000000"/>
        </w:rPr>
        <w:t xml:space="preserve"> </w:t>
      </w:r>
      <w:r w:rsidR="00284BDB" w:rsidRPr="008D0D8F">
        <w:rPr>
          <w:noProof/>
          <w:color w:val="000000"/>
        </w:rPr>
        <w:t>Интерналы</w:t>
      </w:r>
      <w:r w:rsidR="003D64AC" w:rsidRPr="008D0D8F">
        <w:rPr>
          <w:noProof/>
          <w:color w:val="000000"/>
        </w:rPr>
        <w:t xml:space="preserve"> и </w:t>
      </w:r>
      <w:r w:rsidR="00284BDB" w:rsidRPr="008D0D8F">
        <w:rPr>
          <w:noProof/>
          <w:color w:val="000000"/>
        </w:rPr>
        <w:t>экстерналы</w:t>
      </w:r>
      <w:r w:rsidR="003D64AC" w:rsidRPr="008D0D8F">
        <w:rPr>
          <w:noProof/>
          <w:color w:val="000000"/>
        </w:rPr>
        <w:t xml:space="preserve"> отличаются по сферам здоровья и в области семейных отношений.</w:t>
      </w:r>
    </w:p>
    <w:p w:rsidR="003D64AC" w:rsidRPr="008D0D8F" w:rsidRDefault="003D64AC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Результаты диагностики по тесту СЖО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 xml:space="preserve">представлены в таблицах </w:t>
      </w:r>
      <w:r w:rsidR="00284BDB" w:rsidRPr="008D0D8F">
        <w:rPr>
          <w:noProof/>
          <w:color w:val="000000"/>
          <w:sz w:val="28"/>
          <w:szCs w:val="28"/>
        </w:rPr>
        <w:t>7</w:t>
      </w:r>
      <w:r w:rsidRPr="008D0D8F">
        <w:rPr>
          <w:noProof/>
          <w:color w:val="000000"/>
          <w:sz w:val="28"/>
          <w:szCs w:val="28"/>
        </w:rPr>
        <w:t>,</w:t>
      </w:r>
      <w:r w:rsidR="00284BDB" w:rsidRPr="008D0D8F">
        <w:rPr>
          <w:noProof/>
          <w:color w:val="000000"/>
          <w:sz w:val="28"/>
          <w:szCs w:val="28"/>
        </w:rPr>
        <w:t>8</w:t>
      </w:r>
      <w:r w:rsidRPr="008D0D8F">
        <w:rPr>
          <w:noProof/>
          <w:color w:val="000000"/>
          <w:sz w:val="28"/>
          <w:szCs w:val="28"/>
        </w:rPr>
        <w:t>.</w:t>
      </w:r>
    </w:p>
    <w:p w:rsidR="00E62590" w:rsidRPr="008D0D8F" w:rsidRDefault="00284BDB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У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беременных в контрольной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группе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3D64AC" w:rsidRPr="008D0D8F">
        <w:rPr>
          <w:noProof/>
          <w:color w:val="000000"/>
          <w:sz w:val="28"/>
          <w:szCs w:val="28"/>
        </w:rPr>
        <w:t xml:space="preserve">более высокая осмысленность жизни </w:t>
      </w:r>
      <w:r w:rsidR="00E62590" w:rsidRPr="008D0D8F">
        <w:rPr>
          <w:noProof/>
          <w:color w:val="000000"/>
          <w:sz w:val="28"/>
          <w:szCs w:val="28"/>
        </w:rPr>
        <w:t>(</w:t>
      </w:r>
      <w:r w:rsidR="003D64AC" w:rsidRPr="008D0D8F">
        <w:rPr>
          <w:noProof/>
          <w:color w:val="000000"/>
          <w:sz w:val="28"/>
          <w:szCs w:val="28"/>
        </w:rPr>
        <w:t>субшкала 1-цель жизни); эмоциональная насыщенность процессом жизни (субшкала 2-процесс жизни); удовлетворенность самореализацией и результатами жизни</w:t>
      </w:r>
      <w:r w:rsidR="00E62590" w:rsidRPr="008D0D8F">
        <w:rPr>
          <w:noProof/>
          <w:color w:val="000000"/>
          <w:sz w:val="28"/>
          <w:szCs w:val="28"/>
        </w:rPr>
        <w:t xml:space="preserve"> (</w:t>
      </w:r>
      <w:r w:rsidR="003D64AC" w:rsidRPr="008D0D8F">
        <w:rPr>
          <w:noProof/>
          <w:color w:val="000000"/>
          <w:sz w:val="28"/>
          <w:szCs w:val="28"/>
        </w:rPr>
        <w:t>субшкала 3- результат жизни</w:t>
      </w:r>
      <w:r w:rsidR="00E62590" w:rsidRPr="008D0D8F">
        <w:rPr>
          <w:noProof/>
          <w:color w:val="000000"/>
          <w:sz w:val="28"/>
          <w:szCs w:val="28"/>
        </w:rPr>
        <w:t>)</w:t>
      </w:r>
      <w:r w:rsidR="003D64AC" w:rsidRPr="008D0D8F">
        <w:rPr>
          <w:noProof/>
          <w:color w:val="000000"/>
          <w:sz w:val="28"/>
          <w:szCs w:val="28"/>
        </w:rPr>
        <w:t>;высокая способность контролировать события своей жизни</w:t>
      </w:r>
      <w:r w:rsidR="00E62590" w:rsidRPr="008D0D8F">
        <w:rPr>
          <w:noProof/>
          <w:color w:val="000000"/>
          <w:sz w:val="28"/>
          <w:szCs w:val="28"/>
        </w:rPr>
        <w:t>(</w:t>
      </w:r>
      <w:r w:rsidR="003D64AC" w:rsidRPr="008D0D8F">
        <w:rPr>
          <w:noProof/>
          <w:color w:val="000000"/>
          <w:sz w:val="28"/>
          <w:szCs w:val="28"/>
        </w:rPr>
        <w:t>субшкала 4-локус-контроль-Я),убежденность в том, что человек может контролировать свою жизнь, свободно принимать решения и воплощать их в жизнь (субшкала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3D64AC" w:rsidRPr="008D0D8F">
        <w:rPr>
          <w:noProof/>
          <w:color w:val="000000"/>
          <w:sz w:val="28"/>
          <w:szCs w:val="28"/>
        </w:rPr>
        <w:t>5- локус контроль жизнь).</w:t>
      </w:r>
    </w:p>
    <w:p w:rsidR="00F754D4" w:rsidRPr="008D0D8F" w:rsidRDefault="00F754D4" w:rsidP="00E62590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64AC" w:rsidRPr="008D0D8F" w:rsidRDefault="00E62590" w:rsidP="00E62590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br w:type="page"/>
      </w:r>
      <w:r w:rsidR="003D64AC" w:rsidRPr="008D0D8F">
        <w:rPr>
          <w:noProof/>
          <w:color w:val="000000"/>
          <w:sz w:val="28"/>
          <w:szCs w:val="28"/>
        </w:rPr>
        <w:t xml:space="preserve">Таблица </w:t>
      </w:r>
      <w:r w:rsidR="00284BDB" w:rsidRPr="008D0D8F">
        <w:rPr>
          <w:noProof/>
          <w:color w:val="000000"/>
          <w:sz w:val="28"/>
          <w:szCs w:val="28"/>
        </w:rPr>
        <w:t>7</w:t>
      </w:r>
    </w:p>
    <w:p w:rsidR="003D64AC" w:rsidRPr="008D0D8F" w:rsidRDefault="003D64AC" w:rsidP="00E62590">
      <w:pPr>
        <w:spacing w:before="0" w:after="0" w:line="360" w:lineRule="auto"/>
        <w:ind w:firstLine="709"/>
        <w:jc w:val="both"/>
        <w:rPr>
          <w:bCs/>
          <w:noProof/>
          <w:color w:val="000000"/>
          <w:sz w:val="28"/>
        </w:rPr>
      </w:pPr>
      <w:r w:rsidRPr="008D0D8F">
        <w:rPr>
          <w:bCs/>
          <w:noProof/>
          <w:color w:val="000000"/>
          <w:sz w:val="28"/>
        </w:rPr>
        <w:t>Результаты по тесту СЖО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881"/>
        <w:gridCol w:w="1174"/>
        <w:gridCol w:w="1302"/>
        <w:gridCol w:w="1432"/>
        <w:gridCol w:w="1434"/>
        <w:gridCol w:w="1955"/>
        <w:gridCol w:w="1396"/>
      </w:tblGrid>
      <w:tr w:rsidR="003D64AC" w:rsidRPr="00BC5F33" w:rsidTr="00BC5F33">
        <w:trPr>
          <w:trHeight w:val="23"/>
        </w:trPr>
        <w:tc>
          <w:tcPr>
            <w:tcW w:w="460" w:type="pct"/>
            <w:vMerge w:val="restar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№</w:t>
            </w:r>
          </w:p>
        </w:tc>
        <w:tc>
          <w:tcPr>
            <w:tcW w:w="4540" w:type="pct"/>
            <w:gridSpan w:val="6"/>
            <w:shd w:val="clear" w:color="auto" w:fill="auto"/>
          </w:tcPr>
          <w:p w:rsidR="003D64AC" w:rsidRPr="00BC5F33" w:rsidRDefault="00DC27DB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 xml:space="preserve">Группа </w:t>
            </w:r>
            <w:r w:rsidR="00E62590" w:rsidRPr="00BC5F33">
              <w:rPr>
                <w:bCs/>
                <w:noProof/>
                <w:color w:val="000000"/>
                <w:sz w:val="20"/>
                <w:szCs w:val="22"/>
              </w:rPr>
              <w:t>(</w:t>
            </w:r>
            <w:r w:rsidRPr="00BC5F33">
              <w:rPr>
                <w:bCs/>
                <w:noProof/>
                <w:color w:val="000000"/>
                <w:sz w:val="20"/>
                <w:szCs w:val="22"/>
              </w:rPr>
              <w:t>27 -32 лет)</w:t>
            </w:r>
          </w:p>
        </w:tc>
      </w:tr>
      <w:tr w:rsidR="003D64AC" w:rsidRPr="00BC5F33" w:rsidTr="00BC5F33">
        <w:trPr>
          <w:trHeight w:val="23"/>
        </w:trPr>
        <w:tc>
          <w:tcPr>
            <w:tcW w:w="460" w:type="pct"/>
            <w:vMerge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1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Цель жизни</w:t>
            </w:r>
          </w:p>
        </w:tc>
        <w:tc>
          <w:tcPr>
            <w:tcW w:w="68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Процесс жизни</w:t>
            </w:r>
          </w:p>
        </w:tc>
        <w:tc>
          <w:tcPr>
            <w:tcW w:w="748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Результат жизни</w:t>
            </w:r>
          </w:p>
        </w:tc>
        <w:tc>
          <w:tcPr>
            <w:tcW w:w="74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Локус контроля-Я</w:t>
            </w:r>
          </w:p>
        </w:tc>
        <w:tc>
          <w:tcPr>
            <w:tcW w:w="102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Локус контроля жизнь</w:t>
            </w:r>
          </w:p>
        </w:tc>
        <w:tc>
          <w:tcPr>
            <w:tcW w:w="72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Общий показатель</w:t>
            </w:r>
          </w:p>
        </w:tc>
      </w:tr>
      <w:tr w:rsidR="003D64AC" w:rsidRPr="00BC5F33" w:rsidTr="00BC5F33">
        <w:trPr>
          <w:trHeight w:val="23"/>
        </w:trPr>
        <w:tc>
          <w:tcPr>
            <w:tcW w:w="46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61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13,58%</w:t>
            </w:r>
          </w:p>
        </w:tc>
        <w:tc>
          <w:tcPr>
            <w:tcW w:w="68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18.58%</w:t>
            </w:r>
          </w:p>
        </w:tc>
        <w:tc>
          <w:tcPr>
            <w:tcW w:w="748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12,34%</w:t>
            </w:r>
          </w:p>
        </w:tc>
        <w:tc>
          <w:tcPr>
            <w:tcW w:w="74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11,11%</w:t>
            </w:r>
          </w:p>
        </w:tc>
        <w:tc>
          <w:tcPr>
            <w:tcW w:w="102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19.75%</w:t>
            </w:r>
          </w:p>
        </w:tc>
        <w:tc>
          <w:tcPr>
            <w:tcW w:w="72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75,36%</w:t>
            </w:r>
          </w:p>
        </w:tc>
      </w:tr>
      <w:tr w:rsidR="003D64AC" w:rsidRPr="00BC5F33" w:rsidTr="00BC5F33">
        <w:trPr>
          <w:trHeight w:val="23"/>
        </w:trPr>
        <w:tc>
          <w:tcPr>
            <w:tcW w:w="46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61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14,81%</w:t>
            </w:r>
          </w:p>
        </w:tc>
        <w:tc>
          <w:tcPr>
            <w:tcW w:w="68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17,28%</w:t>
            </w:r>
          </w:p>
        </w:tc>
        <w:tc>
          <w:tcPr>
            <w:tcW w:w="748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13,58%</w:t>
            </w:r>
          </w:p>
        </w:tc>
        <w:tc>
          <w:tcPr>
            <w:tcW w:w="74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12,34%</w:t>
            </w:r>
          </w:p>
        </w:tc>
        <w:tc>
          <w:tcPr>
            <w:tcW w:w="102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19,75%</w:t>
            </w:r>
          </w:p>
        </w:tc>
        <w:tc>
          <w:tcPr>
            <w:tcW w:w="72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87,77%</w:t>
            </w:r>
          </w:p>
        </w:tc>
      </w:tr>
      <w:tr w:rsidR="003D64AC" w:rsidRPr="00BC5F33" w:rsidTr="00BC5F33">
        <w:trPr>
          <w:trHeight w:val="23"/>
        </w:trPr>
        <w:tc>
          <w:tcPr>
            <w:tcW w:w="46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61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22,22%</w:t>
            </w:r>
          </w:p>
        </w:tc>
        <w:tc>
          <w:tcPr>
            <w:tcW w:w="68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18,51%</w:t>
            </w:r>
          </w:p>
        </w:tc>
        <w:tc>
          <w:tcPr>
            <w:tcW w:w="748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18,51%</w:t>
            </w:r>
          </w:p>
        </w:tc>
        <w:tc>
          <w:tcPr>
            <w:tcW w:w="74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14,81%</w:t>
            </w:r>
          </w:p>
        </w:tc>
        <w:tc>
          <w:tcPr>
            <w:tcW w:w="102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27,28%</w:t>
            </w:r>
          </w:p>
        </w:tc>
        <w:tc>
          <w:tcPr>
            <w:tcW w:w="729" w:type="pct"/>
            <w:shd w:val="clear" w:color="auto" w:fill="auto"/>
          </w:tcPr>
          <w:p w:rsidR="003D64AC" w:rsidRPr="00BC5F33" w:rsidRDefault="00E62590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 xml:space="preserve"> </w:t>
            </w:r>
            <w:r w:rsidR="003D64AC" w:rsidRPr="00BC5F33">
              <w:rPr>
                <w:iCs/>
                <w:noProof/>
                <w:color w:val="000000"/>
                <w:sz w:val="20"/>
                <w:szCs w:val="22"/>
              </w:rPr>
              <w:t>101,33%</w:t>
            </w:r>
          </w:p>
        </w:tc>
      </w:tr>
      <w:tr w:rsidR="003D64AC" w:rsidRPr="00BC5F33" w:rsidTr="00BC5F33">
        <w:trPr>
          <w:trHeight w:val="23"/>
        </w:trPr>
        <w:tc>
          <w:tcPr>
            <w:tcW w:w="46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61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19,75%</w:t>
            </w:r>
          </w:p>
        </w:tc>
        <w:tc>
          <w:tcPr>
            <w:tcW w:w="68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17,28%</w:t>
            </w:r>
          </w:p>
        </w:tc>
        <w:tc>
          <w:tcPr>
            <w:tcW w:w="748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23,58%</w:t>
            </w:r>
          </w:p>
        </w:tc>
        <w:tc>
          <w:tcPr>
            <w:tcW w:w="74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16,32%</w:t>
            </w:r>
          </w:p>
        </w:tc>
        <w:tc>
          <w:tcPr>
            <w:tcW w:w="102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16,04%</w:t>
            </w:r>
          </w:p>
        </w:tc>
        <w:tc>
          <w:tcPr>
            <w:tcW w:w="72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92,97%</w:t>
            </w:r>
          </w:p>
        </w:tc>
      </w:tr>
      <w:tr w:rsidR="003D64AC" w:rsidRPr="00BC5F33" w:rsidTr="00BC5F33">
        <w:trPr>
          <w:trHeight w:val="23"/>
        </w:trPr>
        <w:tc>
          <w:tcPr>
            <w:tcW w:w="46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61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17,28%</w:t>
            </w:r>
          </w:p>
        </w:tc>
        <w:tc>
          <w:tcPr>
            <w:tcW w:w="68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16,04%</w:t>
            </w:r>
          </w:p>
        </w:tc>
        <w:tc>
          <w:tcPr>
            <w:tcW w:w="748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14,79%</w:t>
            </w:r>
          </w:p>
        </w:tc>
        <w:tc>
          <w:tcPr>
            <w:tcW w:w="74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15,11%</w:t>
            </w:r>
          </w:p>
        </w:tc>
        <w:tc>
          <w:tcPr>
            <w:tcW w:w="102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16,04%</w:t>
            </w:r>
          </w:p>
        </w:tc>
        <w:tc>
          <w:tcPr>
            <w:tcW w:w="72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79,26%</w:t>
            </w:r>
          </w:p>
        </w:tc>
      </w:tr>
      <w:tr w:rsidR="003D64AC" w:rsidRPr="00BC5F33" w:rsidTr="00BC5F33">
        <w:trPr>
          <w:trHeight w:val="23"/>
        </w:trPr>
        <w:tc>
          <w:tcPr>
            <w:tcW w:w="46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61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18,51%</w:t>
            </w:r>
          </w:p>
        </w:tc>
        <w:tc>
          <w:tcPr>
            <w:tcW w:w="68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27,28%</w:t>
            </w:r>
          </w:p>
        </w:tc>
        <w:tc>
          <w:tcPr>
            <w:tcW w:w="748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12,34%</w:t>
            </w:r>
          </w:p>
        </w:tc>
        <w:tc>
          <w:tcPr>
            <w:tcW w:w="74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9,87%</w:t>
            </w:r>
          </w:p>
        </w:tc>
        <w:tc>
          <w:tcPr>
            <w:tcW w:w="102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17,28%</w:t>
            </w:r>
          </w:p>
        </w:tc>
        <w:tc>
          <w:tcPr>
            <w:tcW w:w="72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85,30%</w:t>
            </w:r>
          </w:p>
        </w:tc>
      </w:tr>
      <w:tr w:rsidR="003D64AC" w:rsidRPr="00BC5F33" w:rsidTr="00BC5F33">
        <w:trPr>
          <w:trHeight w:val="23"/>
        </w:trPr>
        <w:tc>
          <w:tcPr>
            <w:tcW w:w="46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613" w:type="pct"/>
            <w:shd w:val="clear" w:color="auto" w:fill="auto"/>
          </w:tcPr>
          <w:p w:rsidR="003D64AC" w:rsidRPr="00BC5F33" w:rsidRDefault="00E62590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 xml:space="preserve"> </w:t>
            </w:r>
            <w:r w:rsidR="003D64AC" w:rsidRPr="00BC5F33">
              <w:rPr>
                <w:iCs/>
                <w:noProof/>
                <w:color w:val="000000"/>
                <w:sz w:val="20"/>
                <w:szCs w:val="22"/>
              </w:rPr>
              <w:t>22,34%</w:t>
            </w:r>
          </w:p>
        </w:tc>
        <w:tc>
          <w:tcPr>
            <w:tcW w:w="68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18,51%</w:t>
            </w:r>
          </w:p>
        </w:tc>
        <w:tc>
          <w:tcPr>
            <w:tcW w:w="748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9,87%</w:t>
            </w:r>
          </w:p>
        </w:tc>
        <w:tc>
          <w:tcPr>
            <w:tcW w:w="74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9,87%</w:t>
            </w:r>
          </w:p>
        </w:tc>
        <w:tc>
          <w:tcPr>
            <w:tcW w:w="102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16,04%</w:t>
            </w:r>
          </w:p>
        </w:tc>
        <w:tc>
          <w:tcPr>
            <w:tcW w:w="72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76,63%</w:t>
            </w:r>
          </w:p>
        </w:tc>
      </w:tr>
      <w:tr w:rsidR="003D64AC" w:rsidRPr="00BC5F33" w:rsidTr="00BC5F33">
        <w:trPr>
          <w:trHeight w:val="23"/>
        </w:trPr>
        <w:tc>
          <w:tcPr>
            <w:tcW w:w="46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61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18,51%</w:t>
            </w:r>
          </w:p>
        </w:tc>
        <w:tc>
          <w:tcPr>
            <w:tcW w:w="68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19,75%</w:t>
            </w:r>
          </w:p>
        </w:tc>
        <w:tc>
          <w:tcPr>
            <w:tcW w:w="748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14,81%</w:t>
            </w:r>
          </w:p>
        </w:tc>
        <w:tc>
          <w:tcPr>
            <w:tcW w:w="74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15,11%</w:t>
            </w:r>
          </w:p>
        </w:tc>
        <w:tc>
          <w:tcPr>
            <w:tcW w:w="102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16,04%</w:t>
            </w:r>
          </w:p>
        </w:tc>
        <w:tc>
          <w:tcPr>
            <w:tcW w:w="72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84,22%</w:t>
            </w:r>
          </w:p>
        </w:tc>
      </w:tr>
      <w:tr w:rsidR="003D64AC" w:rsidRPr="00BC5F33" w:rsidTr="00BC5F33">
        <w:trPr>
          <w:trHeight w:val="23"/>
        </w:trPr>
        <w:tc>
          <w:tcPr>
            <w:tcW w:w="46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61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20,98%</w:t>
            </w:r>
          </w:p>
        </w:tc>
        <w:tc>
          <w:tcPr>
            <w:tcW w:w="68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18,51%</w:t>
            </w:r>
          </w:p>
        </w:tc>
        <w:tc>
          <w:tcPr>
            <w:tcW w:w="748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12,34%</w:t>
            </w:r>
          </w:p>
        </w:tc>
        <w:tc>
          <w:tcPr>
            <w:tcW w:w="74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14,81%</w:t>
            </w:r>
          </w:p>
        </w:tc>
        <w:tc>
          <w:tcPr>
            <w:tcW w:w="102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16,04%</w:t>
            </w:r>
          </w:p>
        </w:tc>
        <w:tc>
          <w:tcPr>
            <w:tcW w:w="72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87,92%</w:t>
            </w:r>
          </w:p>
        </w:tc>
      </w:tr>
      <w:tr w:rsidR="003D64AC" w:rsidRPr="00BC5F33" w:rsidTr="00BC5F33">
        <w:trPr>
          <w:trHeight w:val="23"/>
        </w:trPr>
        <w:tc>
          <w:tcPr>
            <w:tcW w:w="46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61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22,22%</w:t>
            </w:r>
          </w:p>
        </w:tc>
        <w:tc>
          <w:tcPr>
            <w:tcW w:w="68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20,98%</w:t>
            </w:r>
          </w:p>
        </w:tc>
        <w:tc>
          <w:tcPr>
            <w:tcW w:w="748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17,28%</w:t>
            </w:r>
          </w:p>
        </w:tc>
        <w:tc>
          <w:tcPr>
            <w:tcW w:w="74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14,81%</w:t>
            </w:r>
          </w:p>
        </w:tc>
        <w:tc>
          <w:tcPr>
            <w:tcW w:w="102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20,98%</w:t>
            </w:r>
          </w:p>
        </w:tc>
        <w:tc>
          <w:tcPr>
            <w:tcW w:w="72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96,29%</w:t>
            </w:r>
          </w:p>
        </w:tc>
      </w:tr>
      <w:tr w:rsidR="003D64AC" w:rsidRPr="00BC5F33" w:rsidTr="00BC5F33">
        <w:trPr>
          <w:trHeight w:val="23"/>
        </w:trPr>
        <w:tc>
          <w:tcPr>
            <w:tcW w:w="46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61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18,51%</w:t>
            </w:r>
          </w:p>
        </w:tc>
        <w:tc>
          <w:tcPr>
            <w:tcW w:w="68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17,28%</w:t>
            </w:r>
          </w:p>
        </w:tc>
        <w:tc>
          <w:tcPr>
            <w:tcW w:w="748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18,51%</w:t>
            </w:r>
          </w:p>
        </w:tc>
        <w:tc>
          <w:tcPr>
            <w:tcW w:w="74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14,81%</w:t>
            </w:r>
          </w:p>
        </w:tc>
        <w:tc>
          <w:tcPr>
            <w:tcW w:w="102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16,04%</w:t>
            </w:r>
          </w:p>
        </w:tc>
        <w:tc>
          <w:tcPr>
            <w:tcW w:w="72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85,18%</w:t>
            </w:r>
          </w:p>
        </w:tc>
      </w:tr>
      <w:tr w:rsidR="003D64AC" w:rsidRPr="00BC5F33" w:rsidTr="00BC5F33">
        <w:trPr>
          <w:trHeight w:val="23"/>
        </w:trPr>
        <w:tc>
          <w:tcPr>
            <w:tcW w:w="46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61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20,73%</w:t>
            </w:r>
          </w:p>
        </w:tc>
        <w:tc>
          <w:tcPr>
            <w:tcW w:w="680" w:type="pct"/>
            <w:shd w:val="clear" w:color="auto" w:fill="auto"/>
          </w:tcPr>
          <w:p w:rsidR="003D64AC" w:rsidRPr="00BC5F33" w:rsidRDefault="00E62590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 xml:space="preserve"> </w:t>
            </w:r>
            <w:r w:rsidR="003D64AC" w:rsidRPr="00BC5F33">
              <w:rPr>
                <w:iCs/>
                <w:noProof/>
                <w:color w:val="000000"/>
                <w:sz w:val="20"/>
                <w:szCs w:val="22"/>
              </w:rPr>
              <w:t>18,58%</w:t>
            </w:r>
          </w:p>
        </w:tc>
        <w:tc>
          <w:tcPr>
            <w:tcW w:w="748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12,34%</w:t>
            </w:r>
          </w:p>
        </w:tc>
        <w:tc>
          <w:tcPr>
            <w:tcW w:w="74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11,11%</w:t>
            </w:r>
          </w:p>
        </w:tc>
        <w:tc>
          <w:tcPr>
            <w:tcW w:w="102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15,11%</w:t>
            </w:r>
          </w:p>
        </w:tc>
        <w:tc>
          <w:tcPr>
            <w:tcW w:w="72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77,87%</w:t>
            </w:r>
          </w:p>
        </w:tc>
      </w:tr>
      <w:tr w:rsidR="003D64AC" w:rsidRPr="00BC5F33" w:rsidTr="00BC5F33">
        <w:trPr>
          <w:trHeight w:val="23"/>
        </w:trPr>
        <w:tc>
          <w:tcPr>
            <w:tcW w:w="46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61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17,28%</w:t>
            </w:r>
          </w:p>
        </w:tc>
        <w:tc>
          <w:tcPr>
            <w:tcW w:w="68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19,75%</w:t>
            </w:r>
          </w:p>
        </w:tc>
        <w:tc>
          <w:tcPr>
            <w:tcW w:w="748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12,34%</w:t>
            </w:r>
          </w:p>
        </w:tc>
        <w:tc>
          <w:tcPr>
            <w:tcW w:w="74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14,81%</w:t>
            </w:r>
          </w:p>
        </w:tc>
        <w:tc>
          <w:tcPr>
            <w:tcW w:w="102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16,04%</w:t>
            </w:r>
          </w:p>
        </w:tc>
        <w:tc>
          <w:tcPr>
            <w:tcW w:w="72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80,24%</w:t>
            </w:r>
          </w:p>
        </w:tc>
      </w:tr>
      <w:tr w:rsidR="003D64AC" w:rsidRPr="00BC5F33" w:rsidTr="00BC5F33">
        <w:trPr>
          <w:trHeight w:val="23"/>
        </w:trPr>
        <w:tc>
          <w:tcPr>
            <w:tcW w:w="46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61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14,81%</w:t>
            </w:r>
          </w:p>
        </w:tc>
        <w:tc>
          <w:tcPr>
            <w:tcW w:w="68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16,04%</w:t>
            </w:r>
          </w:p>
        </w:tc>
        <w:tc>
          <w:tcPr>
            <w:tcW w:w="748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14,81%</w:t>
            </w:r>
          </w:p>
        </w:tc>
        <w:tc>
          <w:tcPr>
            <w:tcW w:w="74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14,81%</w:t>
            </w:r>
          </w:p>
        </w:tc>
        <w:tc>
          <w:tcPr>
            <w:tcW w:w="102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19,75%</w:t>
            </w:r>
          </w:p>
        </w:tc>
        <w:tc>
          <w:tcPr>
            <w:tcW w:w="72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90,24%</w:t>
            </w:r>
          </w:p>
        </w:tc>
      </w:tr>
    </w:tbl>
    <w:p w:rsidR="003D64AC" w:rsidRPr="008D0D8F" w:rsidRDefault="003D64AC" w:rsidP="00E62590">
      <w:pPr>
        <w:spacing w:before="0" w:after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3D64AC" w:rsidRPr="008D0D8F" w:rsidRDefault="003D64AC" w:rsidP="00E62590">
      <w:pPr>
        <w:pStyle w:val="5"/>
        <w:spacing w:before="0" w:after="0" w:line="360" w:lineRule="auto"/>
        <w:ind w:firstLine="709"/>
        <w:jc w:val="both"/>
        <w:rPr>
          <w:b w:val="0"/>
          <w:i w:val="0"/>
          <w:iCs w:val="0"/>
          <w:noProof/>
          <w:color w:val="000000"/>
          <w:sz w:val="28"/>
        </w:rPr>
      </w:pPr>
      <w:r w:rsidRPr="008D0D8F">
        <w:rPr>
          <w:b w:val="0"/>
          <w:i w:val="0"/>
          <w:iCs w:val="0"/>
          <w:noProof/>
          <w:color w:val="000000"/>
          <w:sz w:val="28"/>
        </w:rPr>
        <w:t xml:space="preserve">Таблица </w:t>
      </w:r>
      <w:r w:rsidR="00284BDB" w:rsidRPr="008D0D8F">
        <w:rPr>
          <w:b w:val="0"/>
          <w:i w:val="0"/>
          <w:iCs w:val="0"/>
          <w:noProof/>
          <w:color w:val="000000"/>
          <w:sz w:val="28"/>
        </w:rPr>
        <w:t>8</w:t>
      </w:r>
    </w:p>
    <w:p w:rsidR="003D64AC" w:rsidRPr="008D0D8F" w:rsidRDefault="003D64AC" w:rsidP="00E62590">
      <w:pPr>
        <w:spacing w:before="0" w:after="0" w:line="360" w:lineRule="auto"/>
        <w:ind w:firstLine="709"/>
        <w:jc w:val="both"/>
        <w:rPr>
          <w:bCs/>
          <w:noProof/>
          <w:color w:val="000000"/>
          <w:sz w:val="28"/>
        </w:rPr>
      </w:pPr>
      <w:r w:rsidRPr="008D0D8F">
        <w:rPr>
          <w:bCs/>
          <w:noProof/>
          <w:color w:val="000000"/>
          <w:sz w:val="28"/>
        </w:rPr>
        <w:t>Результаты по тесту СЖО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881"/>
        <w:gridCol w:w="1174"/>
        <w:gridCol w:w="1302"/>
        <w:gridCol w:w="1432"/>
        <w:gridCol w:w="1434"/>
        <w:gridCol w:w="1955"/>
        <w:gridCol w:w="1396"/>
      </w:tblGrid>
      <w:tr w:rsidR="003D64AC" w:rsidRPr="00BC5F33" w:rsidTr="00BC5F33">
        <w:trPr>
          <w:trHeight w:val="23"/>
        </w:trPr>
        <w:tc>
          <w:tcPr>
            <w:tcW w:w="460" w:type="pct"/>
            <w:vMerge w:val="restar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№</w:t>
            </w:r>
          </w:p>
        </w:tc>
        <w:tc>
          <w:tcPr>
            <w:tcW w:w="4540" w:type="pct"/>
            <w:gridSpan w:val="6"/>
            <w:shd w:val="clear" w:color="auto" w:fill="auto"/>
          </w:tcPr>
          <w:p w:rsidR="003D64AC" w:rsidRPr="00BC5F33" w:rsidRDefault="00284BDB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 xml:space="preserve">Группа </w:t>
            </w:r>
            <w:r w:rsidR="00DC27DB" w:rsidRPr="00BC5F33">
              <w:rPr>
                <w:bCs/>
                <w:noProof/>
                <w:color w:val="000000"/>
                <w:sz w:val="20"/>
                <w:szCs w:val="22"/>
              </w:rPr>
              <w:t>18 -25 лет</w:t>
            </w:r>
          </w:p>
        </w:tc>
      </w:tr>
      <w:tr w:rsidR="003D64AC" w:rsidRPr="00BC5F33" w:rsidTr="00BC5F33">
        <w:trPr>
          <w:trHeight w:val="23"/>
        </w:trPr>
        <w:tc>
          <w:tcPr>
            <w:tcW w:w="460" w:type="pct"/>
            <w:vMerge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1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Цель жизни</w:t>
            </w:r>
          </w:p>
        </w:tc>
        <w:tc>
          <w:tcPr>
            <w:tcW w:w="68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Процесс жизни</w:t>
            </w:r>
          </w:p>
        </w:tc>
        <w:tc>
          <w:tcPr>
            <w:tcW w:w="748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Результат жизни</w:t>
            </w:r>
          </w:p>
        </w:tc>
        <w:tc>
          <w:tcPr>
            <w:tcW w:w="74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Локус контроля-Я</w:t>
            </w:r>
          </w:p>
        </w:tc>
        <w:tc>
          <w:tcPr>
            <w:tcW w:w="102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Локус контроля жизнь</w:t>
            </w:r>
          </w:p>
        </w:tc>
        <w:tc>
          <w:tcPr>
            <w:tcW w:w="72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Общий показатель</w:t>
            </w:r>
          </w:p>
        </w:tc>
      </w:tr>
      <w:tr w:rsidR="003D64AC" w:rsidRPr="00BC5F33" w:rsidTr="00BC5F33">
        <w:trPr>
          <w:trHeight w:val="23"/>
        </w:trPr>
        <w:tc>
          <w:tcPr>
            <w:tcW w:w="46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61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6,17%</w:t>
            </w:r>
          </w:p>
        </w:tc>
        <w:tc>
          <w:tcPr>
            <w:tcW w:w="680" w:type="pct"/>
            <w:shd w:val="clear" w:color="auto" w:fill="auto"/>
          </w:tcPr>
          <w:p w:rsidR="003D64AC" w:rsidRPr="00BC5F33" w:rsidRDefault="00E62590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 xml:space="preserve"> </w:t>
            </w:r>
            <w:r w:rsidR="003D64AC" w:rsidRPr="00BC5F33">
              <w:rPr>
                <w:iCs/>
                <w:noProof/>
                <w:color w:val="000000"/>
                <w:sz w:val="20"/>
                <w:szCs w:val="22"/>
              </w:rPr>
              <w:t>10,08%</w:t>
            </w:r>
          </w:p>
        </w:tc>
        <w:tc>
          <w:tcPr>
            <w:tcW w:w="748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6,17%</w:t>
            </w:r>
          </w:p>
        </w:tc>
        <w:tc>
          <w:tcPr>
            <w:tcW w:w="74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9,7%</w:t>
            </w:r>
          </w:p>
        </w:tc>
        <w:tc>
          <w:tcPr>
            <w:tcW w:w="102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11,11%</w:t>
            </w:r>
          </w:p>
        </w:tc>
        <w:tc>
          <w:tcPr>
            <w:tcW w:w="72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54,56%</w:t>
            </w:r>
          </w:p>
        </w:tc>
      </w:tr>
      <w:tr w:rsidR="003D64AC" w:rsidRPr="00BC5F33" w:rsidTr="00BC5F33">
        <w:trPr>
          <w:trHeight w:val="23"/>
        </w:trPr>
        <w:tc>
          <w:tcPr>
            <w:tcW w:w="46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61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11,11%</w:t>
            </w:r>
          </w:p>
        </w:tc>
        <w:tc>
          <w:tcPr>
            <w:tcW w:w="68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8,64%</w:t>
            </w:r>
          </w:p>
        </w:tc>
        <w:tc>
          <w:tcPr>
            <w:tcW w:w="748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11,11%</w:t>
            </w:r>
          </w:p>
        </w:tc>
        <w:tc>
          <w:tcPr>
            <w:tcW w:w="74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7,4%</w:t>
            </w:r>
          </w:p>
        </w:tc>
        <w:tc>
          <w:tcPr>
            <w:tcW w:w="102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17,28%</w:t>
            </w:r>
          </w:p>
        </w:tc>
        <w:tc>
          <w:tcPr>
            <w:tcW w:w="72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55,55%</w:t>
            </w:r>
          </w:p>
        </w:tc>
      </w:tr>
      <w:tr w:rsidR="003D64AC" w:rsidRPr="00BC5F33" w:rsidTr="00BC5F33">
        <w:trPr>
          <w:trHeight w:val="23"/>
        </w:trPr>
        <w:tc>
          <w:tcPr>
            <w:tcW w:w="46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61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9,87%</w:t>
            </w:r>
          </w:p>
        </w:tc>
        <w:tc>
          <w:tcPr>
            <w:tcW w:w="68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16,17%</w:t>
            </w:r>
          </w:p>
        </w:tc>
        <w:tc>
          <w:tcPr>
            <w:tcW w:w="748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15,55%</w:t>
            </w:r>
          </w:p>
        </w:tc>
        <w:tc>
          <w:tcPr>
            <w:tcW w:w="74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8,64%</w:t>
            </w:r>
          </w:p>
        </w:tc>
        <w:tc>
          <w:tcPr>
            <w:tcW w:w="102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18,59%</w:t>
            </w:r>
          </w:p>
        </w:tc>
        <w:tc>
          <w:tcPr>
            <w:tcW w:w="72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38,27%</w:t>
            </w:r>
          </w:p>
        </w:tc>
      </w:tr>
      <w:tr w:rsidR="003D64AC" w:rsidRPr="00BC5F33" w:rsidTr="00BC5F33">
        <w:trPr>
          <w:trHeight w:val="23"/>
        </w:trPr>
        <w:tc>
          <w:tcPr>
            <w:tcW w:w="46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61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17,28%</w:t>
            </w:r>
          </w:p>
        </w:tc>
        <w:tc>
          <w:tcPr>
            <w:tcW w:w="68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14,81%</w:t>
            </w:r>
          </w:p>
        </w:tc>
        <w:tc>
          <w:tcPr>
            <w:tcW w:w="748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13,58%</w:t>
            </w:r>
          </w:p>
        </w:tc>
        <w:tc>
          <w:tcPr>
            <w:tcW w:w="74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11,11%</w:t>
            </w:r>
          </w:p>
        </w:tc>
        <w:tc>
          <w:tcPr>
            <w:tcW w:w="102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12,34%</w:t>
            </w:r>
          </w:p>
        </w:tc>
        <w:tc>
          <w:tcPr>
            <w:tcW w:w="72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77,90%</w:t>
            </w:r>
          </w:p>
        </w:tc>
      </w:tr>
      <w:tr w:rsidR="003D64AC" w:rsidRPr="00BC5F33" w:rsidTr="00BC5F33">
        <w:trPr>
          <w:trHeight w:val="23"/>
        </w:trPr>
        <w:tc>
          <w:tcPr>
            <w:tcW w:w="46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61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13,58%</w:t>
            </w:r>
          </w:p>
        </w:tc>
        <w:tc>
          <w:tcPr>
            <w:tcW w:w="68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13,58%</w:t>
            </w:r>
          </w:p>
        </w:tc>
        <w:tc>
          <w:tcPr>
            <w:tcW w:w="748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12,34%</w:t>
            </w:r>
          </w:p>
        </w:tc>
        <w:tc>
          <w:tcPr>
            <w:tcW w:w="74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11,11%</w:t>
            </w:r>
          </w:p>
        </w:tc>
        <w:tc>
          <w:tcPr>
            <w:tcW w:w="102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19,75%</w:t>
            </w:r>
          </w:p>
        </w:tc>
        <w:tc>
          <w:tcPr>
            <w:tcW w:w="72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79,33%</w:t>
            </w:r>
          </w:p>
        </w:tc>
      </w:tr>
      <w:tr w:rsidR="003D64AC" w:rsidRPr="00BC5F33" w:rsidTr="00BC5F33">
        <w:trPr>
          <w:trHeight w:val="23"/>
        </w:trPr>
        <w:tc>
          <w:tcPr>
            <w:tcW w:w="46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61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18,51%</w:t>
            </w:r>
          </w:p>
        </w:tc>
        <w:tc>
          <w:tcPr>
            <w:tcW w:w="68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19,75%</w:t>
            </w:r>
          </w:p>
        </w:tc>
        <w:tc>
          <w:tcPr>
            <w:tcW w:w="748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14,81%</w:t>
            </w:r>
          </w:p>
        </w:tc>
        <w:tc>
          <w:tcPr>
            <w:tcW w:w="74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11,11%</w:t>
            </w:r>
          </w:p>
        </w:tc>
        <w:tc>
          <w:tcPr>
            <w:tcW w:w="102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16,04%</w:t>
            </w:r>
          </w:p>
        </w:tc>
        <w:tc>
          <w:tcPr>
            <w:tcW w:w="72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80,24%</w:t>
            </w:r>
          </w:p>
        </w:tc>
      </w:tr>
      <w:tr w:rsidR="003D64AC" w:rsidRPr="00BC5F33" w:rsidTr="00BC5F33">
        <w:trPr>
          <w:trHeight w:val="23"/>
        </w:trPr>
        <w:tc>
          <w:tcPr>
            <w:tcW w:w="46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61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 xml:space="preserve">7,4% </w:t>
            </w:r>
          </w:p>
        </w:tc>
        <w:tc>
          <w:tcPr>
            <w:tcW w:w="68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8,64%</w:t>
            </w:r>
          </w:p>
        </w:tc>
        <w:tc>
          <w:tcPr>
            <w:tcW w:w="748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6,17%</w:t>
            </w:r>
          </w:p>
        </w:tc>
        <w:tc>
          <w:tcPr>
            <w:tcW w:w="74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17,4%</w:t>
            </w:r>
          </w:p>
        </w:tc>
        <w:tc>
          <w:tcPr>
            <w:tcW w:w="102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13,58%</w:t>
            </w:r>
          </w:p>
        </w:tc>
        <w:tc>
          <w:tcPr>
            <w:tcW w:w="72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43,2%</w:t>
            </w:r>
          </w:p>
        </w:tc>
      </w:tr>
      <w:tr w:rsidR="003D64AC" w:rsidRPr="00BC5F33" w:rsidTr="00BC5F33">
        <w:trPr>
          <w:trHeight w:val="23"/>
        </w:trPr>
        <w:tc>
          <w:tcPr>
            <w:tcW w:w="46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61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22,13%</w:t>
            </w:r>
          </w:p>
        </w:tc>
        <w:tc>
          <w:tcPr>
            <w:tcW w:w="68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16,04%</w:t>
            </w:r>
          </w:p>
        </w:tc>
        <w:tc>
          <w:tcPr>
            <w:tcW w:w="748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14,81%</w:t>
            </w:r>
          </w:p>
        </w:tc>
        <w:tc>
          <w:tcPr>
            <w:tcW w:w="74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14,81%</w:t>
            </w:r>
          </w:p>
        </w:tc>
        <w:tc>
          <w:tcPr>
            <w:tcW w:w="102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19,75;%</w:t>
            </w:r>
          </w:p>
        </w:tc>
        <w:tc>
          <w:tcPr>
            <w:tcW w:w="72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90,24%</w:t>
            </w:r>
          </w:p>
        </w:tc>
      </w:tr>
      <w:tr w:rsidR="003D64AC" w:rsidRPr="00BC5F33" w:rsidTr="00BC5F33">
        <w:trPr>
          <w:trHeight w:val="23"/>
        </w:trPr>
        <w:tc>
          <w:tcPr>
            <w:tcW w:w="46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61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22,34%</w:t>
            </w:r>
          </w:p>
        </w:tc>
        <w:tc>
          <w:tcPr>
            <w:tcW w:w="68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13,58%</w:t>
            </w:r>
          </w:p>
        </w:tc>
        <w:tc>
          <w:tcPr>
            <w:tcW w:w="748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9,87%</w:t>
            </w:r>
          </w:p>
        </w:tc>
        <w:tc>
          <w:tcPr>
            <w:tcW w:w="74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9,87%</w:t>
            </w:r>
          </w:p>
        </w:tc>
        <w:tc>
          <w:tcPr>
            <w:tcW w:w="102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16,04%</w:t>
            </w:r>
          </w:p>
        </w:tc>
        <w:tc>
          <w:tcPr>
            <w:tcW w:w="72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61,72%</w:t>
            </w:r>
          </w:p>
        </w:tc>
      </w:tr>
      <w:tr w:rsidR="003D64AC" w:rsidRPr="00BC5F33" w:rsidTr="00BC5F33">
        <w:trPr>
          <w:trHeight w:val="23"/>
        </w:trPr>
        <w:tc>
          <w:tcPr>
            <w:tcW w:w="46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61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9,87%</w:t>
            </w:r>
          </w:p>
        </w:tc>
        <w:tc>
          <w:tcPr>
            <w:tcW w:w="68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14,16%</w:t>
            </w:r>
          </w:p>
        </w:tc>
        <w:tc>
          <w:tcPr>
            <w:tcW w:w="748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9,87%</w:t>
            </w:r>
          </w:p>
        </w:tc>
        <w:tc>
          <w:tcPr>
            <w:tcW w:w="74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6,17%</w:t>
            </w:r>
          </w:p>
        </w:tc>
        <w:tc>
          <w:tcPr>
            <w:tcW w:w="102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14,81%</w:t>
            </w:r>
          </w:p>
        </w:tc>
        <w:tc>
          <w:tcPr>
            <w:tcW w:w="72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59,76%</w:t>
            </w:r>
          </w:p>
        </w:tc>
      </w:tr>
      <w:tr w:rsidR="003D64AC" w:rsidRPr="00BC5F33" w:rsidTr="00BC5F33">
        <w:trPr>
          <w:trHeight w:val="23"/>
        </w:trPr>
        <w:tc>
          <w:tcPr>
            <w:tcW w:w="46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61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17,28%</w:t>
            </w:r>
          </w:p>
        </w:tc>
        <w:tc>
          <w:tcPr>
            <w:tcW w:w="68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14,81%</w:t>
            </w:r>
          </w:p>
        </w:tc>
        <w:tc>
          <w:tcPr>
            <w:tcW w:w="748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17,28%</w:t>
            </w:r>
          </w:p>
        </w:tc>
        <w:tc>
          <w:tcPr>
            <w:tcW w:w="74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11,11%</w:t>
            </w:r>
          </w:p>
        </w:tc>
        <w:tc>
          <w:tcPr>
            <w:tcW w:w="102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14,81%</w:t>
            </w:r>
          </w:p>
        </w:tc>
        <w:tc>
          <w:tcPr>
            <w:tcW w:w="72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75,30%</w:t>
            </w:r>
          </w:p>
        </w:tc>
      </w:tr>
      <w:tr w:rsidR="003D64AC" w:rsidRPr="00BC5F33" w:rsidTr="00BC5F33">
        <w:trPr>
          <w:trHeight w:val="23"/>
        </w:trPr>
        <w:tc>
          <w:tcPr>
            <w:tcW w:w="46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61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22,22%</w:t>
            </w:r>
          </w:p>
        </w:tc>
        <w:tc>
          <w:tcPr>
            <w:tcW w:w="68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20,98%</w:t>
            </w:r>
          </w:p>
        </w:tc>
        <w:tc>
          <w:tcPr>
            <w:tcW w:w="748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17,28%</w:t>
            </w:r>
          </w:p>
        </w:tc>
        <w:tc>
          <w:tcPr>
            <w:tcW w:w="74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14,81%</w:t>
            </w:r>
          </w:p>
        </w:tc>
        <w:tc>
          <w:tcPr>
            <w:tcW w:w="102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16,04%</w:t>
            </w:r>
          </w:p>
        </w:tc>
        <w:tc>
          <w:tcPr>
            <w:tcW w:w="72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91,35%</w:t>
            </w:r>
          </w:p>
        </w:tc>
      </w:tr>
      <w:tr w:rsidR="003D64AC" w:rsidRPr="00BC5F33" w:rsidTr="00BC5F33">
        <w:trPr>
          <w:trHeight w:val="23"/>
        </w:trPr>
        <w:tc>
          <w:tcPr>
            <w:tcW w:w="46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61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16,04%</w:t>
            </w:r>
          </w:p>
        </w:tc>
        <w:tc>
          <w:tcPr>
            <w:tcW w:w="68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16,04%</w:t>
            </w:r>
          </w:p>
        </w:tc>
        <w:tc>
          <w:tcPr>
            <w:tcW w:w="748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12,34%</w:t>
            </w:r>
          </w:p>
        </w:tc>
        <w:tc>
          <w:tcPr>
            <w:tcW w:w="74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9,87%</w:t>
            </w:r>
          </w:p>
        </w:tc>
        <w:tc>
          <w:tcPr>
            <w:tcW w:w="102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11,11%</w:t>
            </w:r>
          </w:p>
        </w:tc>
        <w:tc>
          <w:tcPr>
            <w:tcW w:w="72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65,43%</w:t>
            </w:r>
          </w:p>
        </w:tc>
      </w:tr>
      <w:tr w:rsidR="003D64AC" w:rsidRPr="00BC5F33" w:rsidTr="00BC5F33">
        <w:trPr>
          <w:trHeight w:val="23"/>
        </w:trPr>
        <w:tc>
          <w:tcPr>
            <w:tcW w:w="46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61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8,64%</w:t>
            </w:r>
          </w:p>
        </w:tc>
        <w:tc>
          <w:tcPr>
            <w:tcW w:w="68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7,4%</w:t>
            </w:r>
          </w:p>
        </w:tc>
        <w:tc>
          <w:tcPr>
            <w:tcW w:w="748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8,64%</w:t>
            </w:r>
          </w:p>
        </w:tc>
        <w:tc>
          <w:tcPr>
            <w:tcW w:w="74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13,58%</w:t>
            </w:r>
          </w:p>
        </w:tc>
        <w:tc>
          <w:tcPr>
            <w:tcW w:w="102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13,58%</w:t>
            </w:r>
          </w:p>
        </w:tc>
        <w:tc>
          <w:tcPr>
            <w:tcW w:w="72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51,85%</w:t>
            </w:r>
          </w:p>
        </w:tc>
      </w:tr>
      <w:tr w:rsidR="003D64AC" w:rsidRPr="00BC5F33" w:rsidTr="00BC5F33">
        <w:trPr>
          <w:trHeight w:val="23"/>
        </w:trPr>
        <w:tc>
          <w:tcPr>
            <w:tcW w:w="46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61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9,87%</w:t>
            </w:r>
          </w:p>
        </w:tc>
        <w:tc>
          <w:tcPr>
            <w:tcW w:w="68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7,4%</w:t>
            </w:r>
          </w:p>
        </w:tc>
        <w:tc>
          <w:tcPr>
            <w:tcW w:w="748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8,64%</w:t>
            </w:r>
          </w:p>
        </w:tc>
        <w:tc>
          <w:tcPr>
            <w:tcW w:w="74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11,11%</w:t>
            </w:r>
          </w:p>
        </w:tc>
        <w:tc>
          <w:tcPr>
            <w:tcW w:w="102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14,81%</w:t>
            </w:r>
          </w:p>
        </w:tc>
        <w:tc>
          <w:tcPr>
            <w:tcW w:w="72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51,85%</w:t>
            </w:r>
          </w:p>
        </w:tc>
      </w:tr>
      <w:tr w:rsidR="003D64AC" w:rsidRPr="00BC5F33" w:rsidTr="00BC5F33">
        <w:trPr>
          <w:trHeight w:val="23"/>
        </w:trPr>
        <w:tc>
          <w:tcPr>
            <w:tcW w:w="46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61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12,34%</w:t>
            </w:r>
          </w:p>
        </w:tc>
        <w:tc>
          <w:tcPr>
            <w:tcW w:w="68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13,58%</w:t>
            </w:r>
          </w:p>
        </w:tc>
        <w:tc>
          <w:tcPr>
            <w:tcW w:w="748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9,87%</w:t>
            </w:r>
          </w:p>
        </w:tc>
        <w:tc>
          <w:tcPr>
            <w:tcW w:w="74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9,87%</w:t>
            </w:r>
          </w:p>
        </w:tc>
        <w:tc>
          <w:tcPr>
            <w:tcW w:w="102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16,04%</w:t>
            </w:r>
          </w:p>
        </w:tc>
        <w:tc>
          <w:tcPr>
            <w:tcW w:w="729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61,72%</w:t>
            </w:r>
          </w:p>
        </w:tc>
      </w:tr>
    </w:tbl>
    <w:p w:rsidR="003D64AC" w:rsidRPr="008D0D8F" w:rsidRDefault="003D64AC" w:rsidP="00E62590">
      <w:pPr>
        <w:pStyle w:val="ab"/>
        <w:spacing w:after="0" w:line="360" w:lineRule="auto"/>
        <w:ind w:firstLine="709"/>
        <w:jc w:val="both"/>
        <w:rPr>
          <w:bCs/>
          <w:noProof/>
          <w:color w:val="000000"/>
          <w:sz w:val="28"/>
        </w:rPr>
      </w:pPr>
    </w:p>
    <w:p w:rsidR="003D64AC" w:rsidRPr="008D0D8F" w:rsidRDefault="003D64AC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Результаты таблицы исследования по тесту М</w:t>
      </w:r>
      <w:r w:rsidR="00982F4A" w:rsidRPr="008D0D8F">
        <w:rPr>
          <w:noProof/>
          <w:color w:val="000000"/>
          <w:sz w:val="28"/>
          <w:szCs w:val="28"/>
        </w:rPr>
        <w:t>.Рокича представлены в таблицах</w:t>
      </w:r>
      <w:r w:rsidRPr="008D0D8F">
        <w:rPr>
          <w:noProof/>
          <w:color w:val="000000"/>
          <w:sz w:val="28"/>
          <w:szCs w:val="28"/>
        </w:rPr>
        <w:t>.</w:t>
      </w:r>
    </w:p>
    <w:p w:rsidR="003D64AC" w:rsidRPr="008D0D8F" w:rsidRDefault="003D64AC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По результатам теста выявлены некоторые различия между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284BDB" w:rsidRPr="008D0D8F">
        <w:rPr>
          <w:noProof/>
          <w:color w:val="000000"/>
          <w:sz w:val="28"/>
          <w:szCs w:val="28"/>
        </w:rPr>
        <w:t>группой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982F4A" w:rsidRPr="008D0D8F">
        <w:rPr>
          <w:noProof/>
          <w:color w:val="000000"/>
          <w:sz w:val="28"/>
          <w:szCs w:val="28"/>
        </w:rPr>
        <w:t>в возрасте 27 -32 лет и второй группой (18 -25 лет)</w:t>
      </w:r>
      <w:r w:rsidR="00284BDB" w:rsidRPr="008D0D8F">
        <w:rPr>
          <w:noProof/>
          <w:color w:val="000000"/>
          <w:sz w:val="28"/>
          <w:szCs w:val="28"/>
        </w:rPr>
        <w:t>.</w:t>
      </w:r>
      <w:r w:rsidRPr="008D0D8F">
        <w:rPr>
          <w:noProof/>
          <w:color w:val="000000"/>
          <w:sz w:val="28"/>
          <w:szCs w:val="28"/>
        </w:rPr>
        <w:t xml:space="preserve"> Для </w:t>
      </w:r>
      <w:r w:rsidR="00284BDB" w:rsidRPr="008D0D8F">
        <w:rPr>
          <w:noProof/>
          <w:color w:val="000000"/>
          <w:sz w:val="28"/>
          <w:szCs w:val="28"/>
        </w:rPr>
        <w:t>контрольной группы</w:t>
      </w:r>
      <w:r w:rsidRPr="008D0D8F">
        <w:rPr>
          <w:noProof/>
          <w:color w:val="000000"/>
          <w:sz w:val="28"/>
          <w:szCs w:val="28"/>
        </w:rPr>
        <w:t xml:space="preserve"> профессиональные ценности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более значимы, чем для</w:t>
      </w:r>
      <w:r w:rsidR="00284BDB" w:rsidRPr="008D0D8F">
        <w:rPr>
          <w:noProof/>
          <w:color w:val="000000"/>
          <w:sz w:val="28"/>
          <w:szCs w:val="28"/>
        </w:rPr>
        <w:t xml:space="preserve"> референтной</w:t>
      </w:r>
      <w:r w:rsidRPr="008D0D8F">
        <w:rPr>
          <w:noProof/>
          <w:color w:val="000000"/>
          <w:sz w:val="28"/>
          <w:szCs w:val="28"/>
        </w:rPr>
        <w:t>.</w:t>
      </w:r>
    </w:p>
    <w:p w:rsidR="003D64AC" w:rsidRPr="008D0D8F" w:rsidRDefault="003D64AC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Для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284BDB" w:rsidRPr="008D0D8F">
        <w:rPr>
          <w:noProof/>
          <w:color w:val="000000"/>
          <w:sz w:val="28"/>
          <w:szCs w:val="28"/>
        </w:rPr>
        <w:t xml:space="preserve">группы </w:t>
      </w:r>
      <w:r w:rsidR="002A7A7B" w:rsidRPr="008D0D8F">
        <w:rPr>
          <w:noProof/>
          <w:color w:val="000000"/>
          <w:sz w:val="28"/>
          <w:szCs w:val="28"/>
        </w:rPr>
        <w:t>беременных в возрасте 18 -25 лет</w:t>
      </w:r>
      <w:r w:rsidR="00284BDB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более значимы личностные ценности (счастливая семейная жизнь, материально-обеспеченная жизнь). Анализ терминальных ценностей показывает, что для всех опрошенных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4C680E" w:rsidRPr="008D0D8F">
        <w:rPr>
          <w:noProof/>
          <w:color w:val="000000"/>
          <w:sz w:val="28"/>
          <w:szCs w:val="28"/>
        </w:rPr>
        <w:t xml:space="preserve">беременных </w:t>
      </w:r>
      <w:r w:rsidRPr="008D0D8F">
        <w:rPr>
          <w:noProof/>
          <w:color w:val="000000"/>
          <w:sz w:val="28"/>
          <w:szCs w:val="28"/>
        </w:rPr>
        <w:t xml:space="preserve">«здоровье» оказалось самой важной ценностью. У </w:t>
      </w:r>
      <w:r w:rsidR="004C680E" w:rsidRPr="008D0D8F">
        <w:rPr>
          <w:noProof/>
          <w:color w:val="000000"/>
          <w:sz w:val="28"/>
          <w:szCs w:val="28"/>
        </w:rPr>
        <w:t>беременных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4C680E" w:rsidRPr="008D0D8F">
        <w:rPr>
          <w:noProof/>
          <w:color w:val="000000"/>
          <w:sz w:val="28"/>
          <w:szCs w:val="28"/>
        </w:rPr>
        <w:t>группы</w:t>
      </w:r>
      <w:r w:rsidRPr="008D0D8F">
        <w:rPr>
          <w:noProof/>
          <w:color w:val="000000"/>
          <w:sz w:val="28"/>
          <w:szCs w:val="28"/>
        </w:rPr>
        <w:t xml:space="preserve"> </w:t>
      </w:r>
      <w:r w:rsidR="002A7A7B" w:rsidRPr="008D0D8F">
        <w:rPr>
          <w:noProof/>
          <w:color w:val="000000"/>
          <w:sz w:val="28"/>
          <w:szCs w:val="28"/>
        </w:rPr>
        <w:t xml:space="preserve">в возрасте 27 -32 лет </w:t>
      </w:r>
      <w:r w:rsidRPr="008D0D8F">
        <w:rPr>
          <w:noProof/>
          <w:color w:val="000000"/>
          <w:sz w:val="28"/>
          <w:szCs w:val="28"/>
        </w:rPr>
        <w:t xml:space="preserve">на последнем (18-м) месте находятся высокие запросы, а у </w:t>
      </w:r>
      <w:r w:rsidR="004C680E" w:rsidRPr="008D0D8F">
        <w:rPr>
          <w:noProof/>
          <w:color w:val="000000"/>
          <w:sz w:val="28"/>
          <w:szCs w:val="28"/>
        </w:rPr>
        <w:t>2 группы</w:t>
      </w:r>
      <w:r w:rsidR="0060284B" w:rsidRPr="008D0D8F">
        <w:rPr>
          <w:noProof/>
          <w:color w:val="000000"/>
          <w:sz w:val="28"/>
          <w:szCs w:val="28"/>
        </w:rPr>
        <w:t xml:space="preserve"> 18 -25 лет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они занимают более высокие позиции.</w:t>
      </w:r>
    </w:p>
    <w:p w:rsidR="00E62590" w:rsidRPr="008D0D8F" w:rsidRDefault="003D64AC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Таким образом:</w:t>
      </w:r>
      <w:r w:rsidR="004C680E" w:rsidRPr="008D0D8F">
        <w:rPr>
          <w:noProof/>
          <w:color w:val="000000"/>
          <w:sz w:val="28"/>
          <w:szCs w:val="28"/>
        </w:rPr>
        <w:t xml:space="preserve"> беременные группы</w:t>
      </w:r>
      <w:r w:rsidR="0060284B" w:rsidRPr="008D0D8F">
        <w:rPr>
          <w:noProof/>
          <w:color w:val="000000"/>
          <w:sz w:val="28"/>
          <w:szCs w:val="28"/>
        </w:rPr>
        <w:t xml:space="preserve"> возраст27 -32 лет</w:t>
      </w:r>
      <w:r w:rsidR="004C680E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более ориентированы на профессиональные ценности, такие как интересная работа, познание, более ответственны за события в своей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 xml:space="preserve">жизни, чем </w:t>
      </w:r>
      <w:r w:rsidR="004C680E" w:rsidRPr="008D0D8F">
        <w:rPr>
          <w:noProof/>
          <w:color w:val="000000"/>
          <w:sz w:val="28"/>
          <w:szCs w:val="28"/>
        </w:rPr>
        <w:t>2 группа</w:t>
      </w:r>
      <w:r w:rsidR="0060284B" w:rsidRPr="008D0D8F">
        <w:rPr>
          <w:noProof/>
          <w:color w:val="000000"/>
          <w:sz w:val="28"/>
          <w:szCs w:val="28"/>
        </w:rPr>
        <w:t xml:space="preserve"> (18 -25 лет)</w:t>
      </w:r>
      <w:r w:rsidRPr="008D0D8F">
        <w:rPr>
          <w:noProof/>
          <w:color w:val="000000"/>
          <w:sz w:val="28"/>
          <w:szCs w:val="28"/>
        </w:rPr>
        <w:t>. Возможно, это связано с тем, что у</w:t>
      </w:r>
      <w:r w:rsidR="004C680E" w:rsidRPr="008D0D8F">
        <w:rPr>
          <w:noProof/>
          <w:color w:val="000000"/>
          <w:sz w:val="28"/>
          <w:szCs w:val="28"/>
        </w:rPr>
        <w:t xml:space="preserve"> женщин с высшим образованием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 xml:space="preserve">присутствует более высокая осмысленность жизни, эмоциональная насыщенность жизни, удовлетворенность своей работой. У </w:t>
      </w:r>
      <w:r w:rsidR="004C680E" w:rsidRPr="008D0D8F">
        <w:rPr>
          <w:noProof/>
          <w:color w:val="000000"/>
          <w:sz w:val="28"/>
          <w:szCs w:val="28"/>
        </w:rPr>
        <w:t xml:space="preserve">группы </w:t>
      </w:r>
      <w:r w:rsidR="0060284B" w:rsidRPr="008D0D8F">
        <w:rPr>
          <w:noProof/>
          <w:color w:val="000000"/>
          <w:sz w:val="28"/>
          <w:szCs w:val="28"/>
        </w:rPr>
        <w:t>в возрасте 27 -32 лет</w:t>
      </w:r>
      <w:r w:rsidR="004C680E" w:rsidRPr="008D0D8F">
        <w:rPr>
          <w:noProof/>
          <w:color w:val="000000"/>
          <w:sz w:val="28"/>
          <w:szCs w:val="28"/>
        </w:rPr>
        <w:t xml:space="preserve"> лучше, чем у группы 2</w:t>
      </w:r>
      <w:r w:rsidR="0060284B" w:rsidRPr="008D0D8F">
        <w:rPr>
          <w:noProof/>
          <w:color w:val="000000"/>
          <w:sz w:val="28"/>
          <w:szCs w:val="28"/>
        </w:rPr>
        <w:t xml:space="preserve"> (в возраст 18 -25 лет)</w:t>
      </w:r>
      <w:r w:rsidR="004C680E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развита способность контролировать события. Преобладает интернальный локус –</w:t>
      </w:r>
      <w:r w:rsidR="004C680E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контроль</w:t>
      </w:r>
      <w:r w:rsidR="0060284B" w:rsidRPr="008D0D8F">
        <w:rPr>
          <w:noProof/>
          <w:color w:val="000000"/>
          <w:sz w:val="28"/>
          <w:szCs w:val="28"/>
        </w:rPr>
        <w:t xml:space="preserve"> (27 -32 лет)</w:t>
      </w:r>
      <w:r w:rsidRPr="008D0D8F">
        <w:rPr>
          <w:noProof/>
          <w:color w:val="000000"/>
          <w:sz w:val="28"/>
          <w:szCs w:val="28"/>
        </w:rPr>
        <w:t xml:space="preserve">. </w:t>
      </w:r>
      <w:r w:rsidR="004C680E" w:rsidRPr="008D0D8F">
        <w:rPr>
          <w:noProof/>
          <w:color w:val="000000"/>
          <w:sz w:val="28"/>
          <w:szCs w:val="28"/>
        </w:rPr>
        <w:t>Беременные группы</w:t>
      </w:r>
      <w:r w:rsidR="0060284B" w:rsidRPr="008D0D8F">
        <w:rPr>
          <w:noProof/>
          <w:color w:val="000000"/>
          <w:sz w:val="28"/>
          <w:szCs w:val="28"/>
        </w:rPr>
        <w:t xml:space="preserve"> в возрасте 27 -32 лет,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убеждены в том, что человек может контролировать свою жизнь, самостоятельно принимать решения. В отличие от них,</w:t>
      </w:r>
      <w:r w:rsidR="004C680E" w:rsidRPr="008D0D8F">
        <w:rPr>
          <w:noProof/>
          <w:color w:val="000000"/>
          <w:sz w:val="28"/>
          <w:szCs w:val="28"/>
        </w:rPr>
        <w:t xml:space="preserve"> женщины из 2 группы</w:t>
      </w:r>
      <w:r w:rsidRPr="008D0D8F">
        <w:rPr>
          <w:noProof/>
          <w:color w:val="000000"/>
          <w:sz w:val="28"/>
          <w:szCs w:val="28"/>
        </w:rPr>
        <w:t xml:space="preserve"> </w:t>
      </w:r>
      <w:r w:rsidR="0060284B" w:rsidRPr="008D0D8F">
        <w:rPr>
          <w:noProof/>
          <w:color w:val="000000"/>
          <w:sz w:val="28"/>
          <w:szCs w:val="28"/>
        </w:rPr>
        <w:t xml:space="preserve">(18 -25 лет) </w:t>
      </w:r>
      <w:r w:rsidRPr="008D0D8F">
        <w:rPr>
          <w:noProof/>
          <w:color w:val="000000"/>
          <w:sz w:val="28"/>
          <w:szCs w:val="28"/>
        </w:rPr>
        <w:t>больше озабочены своим материальным положением, что возможно объясняется невысокой оплатой труда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60284B" w:rsidRPr="008D0D8F">
        <w:rPr>
          <w:noProof/>
          <w:color w:val="000000"/>
          <w:sz w:val="28"/>
          <w:szCs w:val="28"/>
        </w:rPr>
        <w:t>или отсутствием самостоятельного дохода</w:t>
      </w:r>
      <w:r w:rsidRPr="008D0D8F">
        <w:rPr>
          <w:noProof/>
          <w:color w:val="000000"/>
          <w:sz w:val="28"/>
          <w:szCs w:val="28"/>
        </w:rPr>
        <w:t>. По результатам исследования можно сказать,</w:t>
      </w:r>
      <w:r w:rsidR="0060284B" w:rsidRPr="008D0D8F">
        <w:rPr>
          <w:noProof/>
          <w:color w:val="000000"/>
          <w:sz w:val="28"/>
          <w:szCs w:val="28"/>
        </w:rPr>
        <w:t xml:space="preserve"> что в группе (возраст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60284B" w:rsidRPr="008D0D8F">
        <w:rPr>
          <w:noProof/>
          <w:color w:val="000000"/>
          <w:sz w:val="28"/>
          <w:szCs w:val="28"/>
        </w:rPr>
        <w:t>27</w:t>
      </w:r>
      <w:r w:rsidRPr="008D0D8F">
        <w:rPr>
          <w:noProof/>
          <w:color w:val="000000"/>
          <w:sz w:val="28"/>
          <w:szCs w:val="28"/>
        </w:rPr>
        <w:t xml:space="preserve"> </w:t>
      </w:r>
      <w:r w:rsidR="0060284B" w:rsidRPr="008D0D8F">
        <w:rPr>
          <w:noProof/>
          <w:color w:val="000000"/>
          <w:sz w:val="28"/>
          <w:szCs w:val="28"/>
        </w:rPr>
        <w:t xml:space="preserve">– 32 года) </w:t>
      </w:r>
      <w:r w:rsidRPr="008D0D8F">
        <w:rPr>
          <w:noProof/>
          <w:color w:val="000000"/>
          <w:sz w:val="28"/>
          <w:szCs w:val="28"/>
        </w:rPr>
        <w:t>преобладает ориентация на семейные ценности</w:t>
      </w:r>
      <w:r w:rsidR="0060284B" w:rsidRPr="008D0D8F">
        <w:rPr>
          <w:noProof/>
          <w:color w:val="000000"/>
          <w:sz w:val="28"/>
          <w:szCs w:val="28"/>
        </w:rPr>
        <w:t>,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60284B" w:rsidRPr="008D0D8F">
        <w:rPr>
          <w:noProof/>
          <w:color w:val="000000"/>
          <w:sz w:val="28"/>
          <w:szCs w:val="28"/>
        </w:rPr>
        <w:t>а в группе (возраст 18 -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60284B" w:rsidRPr="008D0D8F">
        <w:rPr>
          <w:noProof/>
          <w:color w:val="000000"/>
          <w:sz w:val="28"/>
          <w:szCs w:val="28"/>
        </w:rPr>
        <w:t xml:space="preserve">25 лет) в качестве ценности преобладает ориентация на </w:t>
      </w:r>
      <w:r w:rsidRPr="008D0D8F">
        <w:rPr>
          <w:noProof/>
          <w:color w:val="000000"/>
          <w:sz w:val="28"/>
          <w:szCs w:val="28"/>
        </w:rPr>
        <w:t xml:space="preserve">материально обеспеченную жизнь. </w:t>
      </w:r>
    </w:p>
    <w:p w:rsidR="00F754D4" w:rsidRPr="008D0D8F" w:rsidRDefault="00F754D4" w:rsidP="00E62590">
      <w:pPr>
        <w:pStyle w:val="5"/>
        <w:spacing w:before="0" w:after="0"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3D64AC" w:rsidRPr="008D0D8F" w:rsidRDefault="003D64AC" w:rsidP="00E62590">
      <w:pPr>
        <w:pStyle w:val="5"/>
        <w:spacing w:before="0" w:after="0" w:line="360" w:lineRule="auto"/>
        <w:ind w:firstLine="709"/>
        <w:jc w:val="both"/>
        <w:rPr>
          <w:b w:val="0"/>
          <w:bCs w:val="0"/>
          <w:i w:val="0"/>
          <w:iCs w:val="0"/>
          <w:noProof/>
          <w:color w:val="000000"/>
          <w:sz w:val="28"/>
          <w:szCs w:val="28"/>
        </w:rPr>
      </w:pPr>
      <w:r w:rsidRPr="008D0D8F">
        <w:rPr>
          <w:b w:val="0"/>
          <w:bCs w:val="0"/>
          <w:i w:val="0"/>
          <w:iCs w:val="0"/>
          <w:noProof/>
          <w:color w:val="000000"/>
          <w:sz w:val="28"/>
          <w:szCs w:val="28"/>
        </w:rPr>
        <w:t xml:space="preserve">Таблица </w:t>
      </w:r>
      <w:r w:rsidR="004C680E" w:rsidRPr="008D0D8F">
        <w:rPr>
          <w:b w:val="0"/>
          <w:bCs w:val="0"/>
          <w:i w:val="0"/>
          <w:iCs w:val="0"/>
          <w:noProof/>
          <w:color w:val="000000"/>
          <w:sz w:val="28"/>
          <w:szCs w:val="28"/>
        </w:rPr>
        <w:t>9</w:t>
      </w:r>
    </w:p>
    <w:p w:rsidR="003D64AC" w:rsidRPr="008D0D8F" w:rsidRDefault="003D64AC" w:rsidP="00E62590">
      <w:pPr>
        <w:pStyle w:val="6"/>
        <w:ind w:firstLine="709"/>
        <w:jc w:val="both"/>
        <w:rPr>
          <w:noProof/>
          <w:color w:val="000000"/>
          <w:spacing w:val="0"/>
        </w:rPr>
      </w:pPr>
      <w:r w:rsidRPr="008D0D8F">
        <w:rPr>
          <w:noProof/>
          <w:color w:val="000000"/>
          <w:spacing w:val="0"/>
        </w:rPr>
        <w:t>Терминальные ценности по тесту Рокича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84"/>
        <w:gridCol w:w="2624"/>
        <w:gridCol w:w="462"/>
        <w:gridCol w:w="462"/>
        <w:gridCol w:w="462"/>
        <w:gridCol w:w="462"/>
        <w:gridCol w:w="462"/>
        <w:gridCol w:w="461"/>
        <w:gridCol w:w="461"/>
        <w:gridCol w:w="461"/>
        <w:gridCol w:w="461"/>
        <w:gridCol w:w="461"/>
        <w:gridCol w:w="461"/>
        <w:gridCol w:w="461"/>
        <w:gridCol w:w="461"/>
        <w:gridCol w:w="460"/>
        <w:gridCol w:w="8"/>
      </w:tblGrid>
      <w:tr w:rsidR="003D64AC" w:rsidRPr="00BC5F33" w:rsidTr="00BC5F33">
        <w:trPr>
          <w:gridAfter w:val="1"/>
          <w:wAfter w:w="8" w:type="dxa"/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№</w:t>
            </w:r>
          </w:p>
        </w:tc>
        <w:tc>
          <w:tcPr>
            <w:tcW w:w="1370" w:type="pct"/>
            <w:shd w:val="clear" w:color="auto" w:fill="auto"/>
          </w:tcPr>
          <w:p w:rsidR="003D64AC" w:rsidRPr="00BC5F33" w:rsidRDefault="003D64AC" w:rsidP="00BC5F33">
            <w:pPr>
              <w:pStyle w:val="2"/>
              <w:spacing w:before="0" w:beforeAutospacing="0" w:after="0" w:afterAutospacing="0"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BC5F33">
              <w:rPr>
                <w:b w:val="0"/>
                <w:noProof/>
                <w:color w:val="000000"/>
                <w:sz w:val="20"/>
              </w:rPr>
              <w:t>Терминальные ценности</w:t>
            </w:r>
          </w:p>
        </w:tc>
        <w:tc>
          <w:tcPr>
            <w:tcW w:w="3373" w:type="pct"/>
            <w:gridSpan w:val="14"/>
            <w:shd w:val="clear" w:color="auto" w:fill="auto"/>
          </w:tcPr>
          <w:p w:rsidR="003D64AC" w:rsidRPr="00BC5F33" w:rsidRDefault="0060284B" w:rsidP="00BC5F33">
            <w:pPr>
              <w:pStyle w:val="6"/>
              <w:jc w:val="both"/>
              <w:rPr>
                <w:noProof/>
                <w:color w:val="000000"/>
                <w:spacing w:val="0"/>
                <w:sz w:val="20"/>
              </w:rPr>
            </w:pPr>
            <w:r w:rsidRPr="00BC5F33">
              <w:rPr>
                <w:noProof/>
                <w:color w:val="000000"/>
                <w:spacing w:val="0"/>
                <w:sz w:val="20"/>
              </w:rPr>
              <w:t>Возраст 27 -32 лет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370" w:type="pct"/>
            <w:shd w:val="clear" w:color="auto" w:fill="auto"/>
          </w:tcPr>
          <w:p w:rsidR="003D64AC" w:rsidRPr="00BC5F33" w:rsidRDefault="003D64AC" w:rsidP="00BC5F33">
            <w:pPr>
              <w:pStyle w:val="7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14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13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Активная деятельная жизнь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1370" w:type="pct"/>
            <w:shd w:val="clear" w:color="auto" w:fill="auto"/>
          </w:tcPr>
          <w:p w:rsidR="003D64AC" w:rsidRPr="00BC5F33" w:rsidRDefault="003D64AC" w:rsidP="00BC5F33">
            <w:pPr>
              <w:pStyle w:val="7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Жизненная мудрость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13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Здоровье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13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Интересная работа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13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Красота природы и искусства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13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Любовь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13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Материально обеспеченная жизнь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13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Наличие хороших и верных друзей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13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Общественное признание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13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Познание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13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Продуктивная жизнь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13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Развитие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13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Развлечение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13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Свобода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13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Счастливая семейная жизнь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13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Счастье других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13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Творчество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13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Уверенность в себе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</w:tr>
    </w:tbl>
    <w:p w:rsidR="003D64AC" w:rsidRPr="008D0D8F" w:rsidRDefault="003D64AC" w:rsidP="00E62590">
      <w:pPr>
        <w:spacing w:before="0" w:after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3D64AC" w:rsidRPr="008D0D8F" w:rsidRDefault="003D64AC" w:rsidP="00E62590">
      <w:pPr>
        <w:pStyle w:val="5"/>
        <w:spacing w:before="0" w:after="0" w:line="360" w:lineRule="auto"/>
        <w:ind w:firstLine="709"/>
        <w:jc w:val="both"/>
        <w:rPr>
          <w:b w:val="0"/>
          <w:bCs w:val="0"/>
          <w:i w:val="0"/>
          <w:iCs w:val="0"/>
          <w:noProof/>
          <w:color w:val="000000"/>
          <w:sz w:val="28"/>
          <w:szCs w:val="28"/>
        </w:rPr>
      </w:pPr>
      <w:r w:rsidRPr="008D0D8F">
        <w:rPr>
          <w:b w:val="0"/>
          <w:bCs w:val="0"/>
          <w:i w:val="0"/>
          <w:iCs w:val="0"/>
          <w:noProof/>
          <w:color w:val="000000"/>
          <w:sz w:val="28"/>
          <w:szCs w:val="28"/>
        </w:rPr>
        <w:t>Таблица</w:t>
      </w:r>
      <w:r w:rsidR="004C680E" w:rsidRPr="008D0D8F">
        <w:rPr>
          <w:b w:val="0"/>
          <w:bCs w:val="0"/>
          <w:i w:val="0"/>
          <w:iCs w:val="0"/>
          <w:noProof/>
          <w:color w:val="000000"/>
          <w:sz w:val="28"/>
          <w:szCs w:val="28"/>
        </w:rPr>
        <w:t>10</w:t>
      </w:r>
    </w:p>
    <w:p w:rsidR="003D64AC" w:rsidRPr="008D0D8F" w:rsidRDefault="003D64AC" w:rsidP="00E62590">
      <w:pPr>
        <w:pStyle w:val="6"/>
        <w:ind w:firstLine="709"/>
        <w:jc w:val="both"/>
        <w:rPr>
          <w:noProof/>
          <w:color w:val="000000"/>
          <w:spacing w:val="0"/>
        </w:rPr>
      </w:pPr>
      <w:r w:rsidRPr="008D0D8F">
        <w:rPr>
          <w:noProof/>
          <w:color w:val="000000"/>
          <w:spacing w:val="0"/>
        </w:rPr>
        <w:t>Инструментальные ценности по тесту Рокича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84"/>
        <w:gridCol w:w="2624"/>
        <w:gridCol w:w="462"/>
        <w:gridCol w:w="462"/>
        <w:gridCol w:w="462"/>
        <w:gridCol w:w="462"/>
        <w:gridCol w:w="462"/>
        <w:gridCol w:w="462"/>
        <w:gridCol w:w="461"/>
        <w:gridCol w:w="461"/>
        <w:gridCol w:w="461"/>
        <w:gridCol w:w="461"/>
        <w:gridCol w:w="461"/>
        <w:gridCol w:w="461"/>
        <w:gridCol w:w="461"/>
        <w:gridCol w:w="440"/>
        <w:gridCol w:w="27"/>
      </w:tblGrid>
      <w:tr w:rsidR="003D64AC" w:rsidRPr="00BC5F33" w:rsidTr="00BC5F33">
        <w:trPr>
          <w:gridAfter w:val="1"/>
          <w:wAfter w:w="27" w:type="dxa"/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№</w:t>
            </w:r>
          </w:p>
        </w:tc>
        <w:tc>
          <w:tcPr>
            <w:tcW w:w="1370" w:type="pct"/>
            <w:shd w:val="clear" w:color="auto" w:fill="auto"/>
          </w:tcPr>
          <w:p w:rsidR="003D64AC" w:rsidRPr="00BC5F33" w:rsidRDefault="003D64AC" w:rsidP="00BC5F33">
            <w:pPr>
              <w:pStyle w:val="2"/>
              <w:spacing w:before="0" w:beforeAutospacing="0" w:after="0" w:afterAutospacing="0"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BC5F33">
              <w:rPr>
                <w:b w:val="0"/>
                <w:noProof/>
                <w:color w:val="000000"/>
                <w:sz w:val="20"/>
              </w:rPr>
              <w:t>Инструментальные ценности</w:t>
            </w:r>
          </w:p>
        </w:tc>
        <w:tc>
          <w:tcPr>
            <w:tcW w:w="3363" w:type="pct"/>
            <w:gridSpan w:val="14"/>
            <w:shd w:val="clear" w:color="auto" w:fill="auto"/>
          </w:tcPr>
          <w:p w:rsidR="003D64AC" w:rsidRPr="00BC5F33" w:rsidRDefault="008C6102" w:rsidP="00BC5F33">
            <w:pPr>
              <w:pStyle w:val="6"/>
              <w:jc w:val="both"/>
              <w:rPr>
                <w:noProof/>
                <w:color w:val="000000"/>
                <w:spacing w:val="0"/>
                <w:sz w:val="20"/>
              </w:rPr>
            </w:pPr>
            <w:r w:rsidRPr="00BC5F33">
              <w:rPr>
                <w:noProof/>
                <w:color w:val="000000"/>
                <w:spacing w:val="0"/>
                <w:sz w:val="20"/>
              </w:rPr>
              <w:t>Возраст 27 -32 лет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370" w:type="pct"/>
            <w:shd w:val="clear" w:color="auto" w:fill="auto"/>
          </w:tcPr>
          <w:p w:rsidR="003D64AC" w:rsidRPr="00BC5F33" w:rsidRDefault="003D64AC" w:rsidP="00BC5F33">
            <w:pPr>
              <w:pStyle w:val="7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14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13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Аккуратность, чистоплотность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1370" w:type="pct"/>
            <w:shd w:val="clear" w:color="auto" w:fill="auto"/>
          </w:tcPr>
          <w:p w:rsidR="003D64AC" w:rsidRPr="00BC5F33" w:rsidRDefault="003D64AC" w:rsidP="00BC5F33">
            <w:pPr>
              <w:pStyle w:val="7"/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Воспитанность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13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Высокие запросы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13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Жизнерадостность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13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Исполнительность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13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Независимость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13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Непримиримость к недостаткам в себе и других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13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Образованность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13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Ответственность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13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Рационализм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13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Самоконтроль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13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Смелость в отстаивании своего мнения, взглядов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13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Твердая воля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13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Терпимость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13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Широта взглядов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13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Честность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13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Эффективность в делах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13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Чуткость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41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</w:tr>
    </w:tbl>
    <w:p w:rsidR="003D64AC" w:rsidRPr="008D0D8F" w:rsidRDefault="003D64AC" w:rsidP="00E62590">
      <w:pPr>
        <w:pStyle w:val="5"/>
        <w:spacing w:before="0" w:after="0"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3D64AC" w:rsidRPr="008D0D8F" w:rsidRDefault="003D64AC" w:rsidP="00E62590">
      <w:pPr>
        <w:pStyle w:val="5"/>
        <w:spacing w:before="0" w:after="0" w:line="360" w:lineRule="auto"/>
        <w:ind w:firstLine="709"/>
        <w:jc w:val="both"/>
        <w:rPr>
          <w:b w:val="0"/>
          <w:i w:val="0"/>
          <w:iCs w:val="0"/>
          <w:noProof/>
          <w:color w:val="000000"/>
          <w:sz w:val="28"/>
        </w:rPr>
      </w:pPr>
      <w:r w:rsidRPr="008D0D8F">
        <w:rPr>
          <w:b w:val="0"/>
          <w:i w:val="0"/>
          <w:iCs w:val="0"/>
          <w:noProof/>
          <w:color w:val="000000"/>
          <w:sz w:val="28"/>
        </w:rPr>
        <w:t xml:space="preserve">Таблица </w:t>
      </w:r>
      <w:r w:rsidR="004C680E" w:rsidRPr="008D0D8F">
        <w:rPr>
          <w:b w:val="0"/>
          <w:i w:val="0"/>
          <w:iCs w:val="0"/>
          <w:noProof/>
          <w:color w:val="000000"/>
          <w:sz w:val="28"/>
        </w:rPr>
        <w:t>11</w:t>
      </w:r>
    </w:p>
    <w:p w:rsidR="003D64AC" w:rsidRPr="008D0D8F" w:rsidRDefault="003D64AC" w:rsidP="00E62590">
      <w:pPr>
        <w:pStyle w:val="6"/>
        <w:ind w:firstLine="709"/>
        <w:jc w:val="both"/>
        <w:rPr>
          <w:noProof/>
          <w:color w:val="000000"/>
          <w:spacing w:val="0"/>
        </w:rPr>
      </w:pPr>
      <w:r w:rsidRPr="008D0D8F">
        <w:rPr>
          <w:noProof/>
          <w:color w:val="000000"/>
          <w:spacing w:val="0"/>
        </w:rPr>
        <w:t>Терминальные ценности по тесту Рокича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66"/>
        <w:gridCol w:w="1655"/>
        <w:gridCol w:w="466"/>
        <w:gridCol w:w="466"/>
        <w:gridCol w:w="466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75"/>
      </w:tblGrid>
      <w:tr w:rsidR="002A0C87" w:rsidRPr="00BC5F33" w:rsidTr="00BC5F33">
        <w:trPr>
          <w:trHeight w:val="23"/>
        </w:trPr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pStyle w:val="6"/>
              <w:jc w:val="both"/>
              <w:rPr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2A0C87" w:rsidRPr="00BC5F33" w:rsidRDefault="002A0C87" w:rsidP="00BC5F33">
            <w:pPr>
              <w:pStyle w:val="2"/>
              <w:spacing w:before="0" w:beforeAutospacing="0" w:after="0" w:afterAutospacing="0" w:line="360" w:lineRule="auto"/>
              <w:jc w:val="both"/>
              <w:rPr>
                <w:b w:val="0"/>
                <w:noProof/>
                <w:color w:val="000000"/>
                <w:sz w:val="20"/>
                <w:szCs w:val="24"/>
              </w:rPr>
            </w:pPr>
            <w:r w:rsidRPr="00BC5F33">
              <w:rPr>
                <w:b w:val="0"/>
                <w:noProof/>
                <w:color w:val="000000"/>
                <w:sz w:val="20"/>
                <w:szCs w:val="24"/>
              </w:rPr>
              <w:t>Терминальные ценности</w:t>
            </w:r>
          </w:p>
        </w:tc>
        <w:tc>
          <w:tcPr>
            <w:tcW w:w="3893" w:type="pct"/>
            <w:gridSpan w:val="16"/>
            <w:shd w:val="clear" w:color="auto" w:fill="auto"/>
          </w:tcPr>
          <w:p w:rsidR="002A0C87" w:rsidRPr="00BC5F33" w:rsidRDefault="002A0C87" w:rsidP="00BC5F33">
            <w:pPr>
              <w:pStyle w:val="6"/>
              <w:jc w:val="both"/>
              <w:rPr>
                <w:noProof/>
                <w:color w:val="000000"/>
                <w:spacing w:val="0"/>
                <w:sz w:val="20"/>
              </w:rPr>
            </w:pPr>
            <w:r w:rsidRPr="00BC5F33">
              <w:rPr>
                <w:noProof/>
                <w:color w:val="000000"/>
                <w:spacing w:val="0"/>
                <w:sz w:val="20"/>
              </w:rPr>
              <w:t>Возраст 18 -25 лет</w:t>
            </w:r>
          </w:p>
        </w:tc>
      </w:tr>
      <w:tr w:rsidR="002A0C87" w:rsidRPr="00BC5F33" w:rsidTr="00BC5F33">
        <w:trPr>
          <w:trHeight w:val="23"/>
        </w:trPr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864" w:type="pct"/>
            <w:shd w:val="clear" w:color="auto" w:fill="auto"/>
          </w:tcPr>
          <w:p w:rsidR="002A0C87" w:rsidRPr="00BC5F33" w:rsidRDefault="002A0C87" w:rsidP="00BC5F33">
            <w:pPr>
              <w:pStyle w:val="7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47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16</w:t>
            </w:r>
          </w:p>
        </w:tc>
      </w:tr>
      <w:tr w:rsidR="002A0C87" w:rsidRPr="00BC5F33" w:rsidTr="00BC5F33">
        <w:trPr>
          <w:trHeight w:val="23"/>
        </w:trPr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864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Активная деятельная жизнь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47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</w:tr>
      <w:tr w:rsidR="002A0C87" w:rsidRPr="00BC5F33" w:rsidTr="00BC5F33">
        <w:trPr>
          <w:trHeight w:val="23"/>
        </w:trPr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864" w:type="pct"/>
            <w:shd w:val="clear" w:color="auto" w:fill="auto"/>
          </w:tcPr>
          <w:p w:rsidR="002A0C87" w:rsidRPr="00BC5F33" w:rsidRDefault="002A0C87" w:rsidP="00BC5F33">
            <w:pPr>
              <w:pStyle w:val="7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Жизненная мудрость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47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</w:tr>
      <w:tr w:rsidR="002A0C87" w:rsidRPr="00BC5F33" w:rsidTr="00BC5F33">
        <w:trPr>
          <w:trHeight w:val="23"/>
        </w:trPr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864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Здоровье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47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</w:tr>
      <w:tr w:rsidR="002A0C87" w:rsidRPr="00BC5F33" w:rsidTr="00BC5F33">
        <w:trPr>
          <w:trHeight w:val="23"/>
        </w:trPr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864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Интересная работа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47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</w:tr>
      <w:tr w:rsidR="002A0C87" w:rsidRPr="00BC5F33" w:rsidTr="00BC5F33">
        <w:trPr>
          <w:trHeight w:val="23"/>
        </w:trPr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864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Красота природы и искусства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47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</w:tr>
      <w:tr w:rsidR="002A0C87" w:rsidRPr="00BC5F33" w:rsidTr="00BC5F33">
        <w:trPr>
          <w:trHeight w:val="23"/>
        </w:trPr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864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Любовь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47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</w:tr>
      <w:tr w:rsidR="002A0C87" w:rsidRPr="00BC5F33" w:rsidTr="00BC5F33">
        <w:trPr>
          <w:trHeight w:val="23"/>
        </w:trPr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864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Материально обеспеченная жизнь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47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</w:tr>
      <w:tr w:rsidR="002A0C87" w:rsidRPr="00BC5F33" w:rsidTr="00BC5F33">
        <w:trPr>
          <w:trHeight w:val="23"/>
        </w:trPr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864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Наличие хороших и верных друзей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47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</w:tr>
      <w:tr w:rsidR="002A0C87" w:rsidRPr="00BC5F33" w:rsidTr="00BC5F33">
        <w:trPr>
          <w:trHeight w:val="23"/>
        </w:trPr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864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Общественное признание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47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</w:tr>
      <w:tr w:rsidR="002A0C87" w:rsidRPr="00BC5F33" w:rsidTr="00BC5F33">
        <w:trPr>
          <w:trHeight w:val="23"/>
        </w:trPr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864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Познание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47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</w:tr>
      <w:tr w:rsidR="002A0C87" w:rsidRPr="00BC5F33" w:rsidTr="00BC5F33">
        <w:trPr>
          <w:trHeight w:val="23"/>
        </w:trPr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864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Продуктивная жизнь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47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</w:tr>
      <w:tr w:rsidR="002A0C87" w:rsidRPr="00BC5F33" w:rsidTr="00BC5F33">
        <w:trPr>
          <w:trHeight w:val="23"/>
        </w:trPr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864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Развитие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47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</w:tr>
      <w:tr w:rsidR="002A0C87" w:rsidRPr="00BC5F33" w:rsidTr="00BC5F33">
        <w:trPr>
          <w:trHeight w:val="23"/>
        </w:trPr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864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Развлечение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47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</w:tr>
      <w:tr w:rsidR="002A0C87" w:rsidRPr="00BC5F33" w:rsidTr="00BC5F33">
        <w:trPr>
          <w:trHeight w:val="23"/>
        </w:trPr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864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Свобода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47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</w:tr>
      <w:tr w:rsidR="002A0C87" w:rsidRPr="00BC5F33" w:rsidTr="00BC5F33">
        <w:trPr>
          <w:trHeight w:val="23"/>
        </w:trPr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864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Счастливая семейная жизнь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47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</w:tr>
      <w:tr w:rsidR="002A0C87" w:rsidRPr="00BC5F33" w:rsidTr="00BC5F33">
        <w:trPr>
          <w:trHeight w:val="23"/>
        </w:trPr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864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Счастье других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47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</w:tr>
      <w:tr w:rsidR="002A0C87" w:rsidRPr="00BC5F33" w:rsidTr="00BC5F33">
        <w:trPr>
          <w:trHeight w:val="23"/>
        </w:trPr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864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Творчество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47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</w:tr>
      <w:tr w:rsidR="002A0C87" w:rsidRPr="00BC5F33" w:rsidTr="00BC5F33">
        <w:trPr>
          <w:trHeight w:val="23"/>
        </w:trPr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864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Уверенность в себе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43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47" w:type="pct"/>
            <w:shd w:val="clear" w:color="auto" w:fill="auto"/>
          </w:tcPr>
          <w:p w:rsidR="002A0C87" w:rsidRPr="00BC5F33" w:rsidRDefault="002A0C87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</w:tr>
    </w:tbl>
    <w:p w:rsidR="003D64AC" w:rsidRPr="008D0D8F" w:rsidRDefault="003D64AC" w:rsidP="00E62590">
      <w:pPr>
        <w:pStyle w:val="5"/>
        <w:spacing w:before="0" w:after="0"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3D64AC" w:rsidRPr="008D0D8F" w:rsidRDefault="003D64AC" w:rsidP="00E62590">
      <w:pPr>
        <w:pStyle w:val="5"/>
        <w:spacing w:before="0" w:after="0" w:line="360" w:lineRule="auto"/>
        <w:ind w:firstLine="709"/>
        <w:jc w:val="both"/>
        <w:rPr>
          <w:b w:val="0"/>
          <w:bCs w:val="0"/>
          <w:i w:val="0"/>
          <w:iCs w:val="0"/>
          <w:noProof/>
          <w:color w:val="000000"/>
          <w:sz w:val="28"/>
        </w:rPr>
      </w:pPr>
      <w:r w:rsidRPr="008D0D8F">
        <w:rPr>
          <w:b w:val="0"/>
          <w:bCs w:val="0"/>
          <w:i w:val="0"/>
          <w:iCs w:val="0"/>
          <w:noProof/>
          <w:color w:val="000000"/>
          <w:sz w:val="28"/>
        </w:rPr>
        <w:t xml:space="preserve">Таблица </w:t>
      </w:r>
      <w:r w:rsidR="004C680E" w:rsidRPr="008D0D8F">
        <w:rPr>
          <w:b w:val="0"/>
          <w:bCs w:val="0"/>
          <w:i w:val="0"/>
          <w:iCs w:val="0"/>
          <w:noProof/>
          <w:color w:val="000000"/>
          <w:sz w:val="28"/>
        </w:rPr>
        <w:t>12</w:t>
      </w:r>
    </w:p>
    <w:p w:rsidR="003D64AC" w:rsidRPr="008D0D8F" w:rsidRDefault="003D64AC" w:rsidP="00E62590">
      <w:pPr>
        <w:pStyle w:val="6"/>
        <w:ind w:firstLine="709"/>
        <w:jc w:val="both"/>
        <w:rPr>
          <w:noProof/>
          <w:color w:val="000000"/>
          <w:spacing w:val="0"/>
        </w:rPr>
      </w:pPr>
      <w:r w:rsidRPr="008D0D8F">
        <w:rPr>
          <w:noProof/>
          <w:color w:val="000000"/>
          <w:spacing w:val="0"/>
        </w:rPr>
        <w:t>Инструментальные ценности по тесту Рокича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84"/>
        <w:gridCol w:w="2240"/>
        <w:gridCol w:w="427"/>
        <w:gridCol w:w="429"/>
        <w:gridCol w:w="427"/>
        <w:gridCol w:w="429"/>
        <w:gridCol w:w="427"/>
        <w:gridCol w:w="429"/>
        <w:gridCol w:w="427"/>
        <w:gridCol w:w="429"/>
        <w:gridCol w:w="427"/>
        <w:gridCol w:w="429"/>
        <w:gridCol w:w="427"/>
        <w:gridCol w:w="429"/>
        <w:gridCol w:w="427"/>
        <w:gridCol w:w="429"/>
        <w:gridCol w:w="427"/>
        <w:gridCol w:w="404"/>
        <w:gridCol w:w="27"/>
      </w:tblGrid>
      <w:tr w:rsidR="003D64AC" w:rsidRPr="00BC5F33" w:rsidTr="00BC5F33">
        <w:trPr>
          <w:gridAfter w:val="1"/>
          <w:wAfter w:w="27" w:type="dxa"/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№</w:t>
            </w:r>
          </w:p>
        </w:tc>
        <w:tc>
          <w:tcPr>
            <w:tcW w:w="1170" w:type="pct"/>
            <w:shd w:val="clear" w:color="auto" w:fill="auto"/>
          </w:tcPr>
          <w:p w:rsidR="003D64AC" w:rsidRPr="00BC5F33" w:rsidRDefault="003D64AC" w:rsidP="00BC5F33">
            <w:pPr>
              <w:pStyle w:val="2"/>
              <w:spacing w:before="0" w:beforeAutospacing="0" w:after="0" w:afterAutospacing="0"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BC5F33">
              <w:rPr>
                <w:b w:val="0"/>
                <w:noProof/>
                <w:color w:val="000000"/>
                <w:sz w:val="20"/>
              </w:rPr>
              <w:t>Инструментальные ценности</w:t>
            </w:r>
          </w:p>
        </w:tc>
        <w:tc>
          <w:tcPr>
            <w:tcW w:w="3563" w:type="pct"/>
            <w:gridSpan w:val="16"/>
            <w:shd w:val="clear" w:color="auto" w:fill="auto"/>
          </w:tcPr>
          <w:p w:rsidR="003D64AC" w:rsidRPr="00BC5F33" w:rsidRDefault="008C6102" w:rsidP="00BC5F33">
            <w:pPr>
              <w:pStyle w:val="6"/>
              <w:jc w:val="both"/>
              <w:rPr>
                <w:noProof/>
                <w:color w:val="000000"/>
                <w:spacing w:val="0"/>
                <w:sz w:val="20"/>
              </w:rPr>
            </w:pPr>
            <w:r w:rsidRPr="00BC5F33">
              <w:rPr>
                <w:noProof/>
                <w:color w:val="000000"/>
                <w:spacing w:val="0"/>
                <w:sz w:val="20"/>
              </w:rPr>
              <w:t>Возраст 18 -25 лет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1170" w:type="pct"/>
            <w:shd w:val="clear" w:color="auto" w:fill="auto"/>
          </w:tcPr>
          <w:p w:rsidR="003D64AC" w:rsidRPr="00BC5F33" w:rsidRDefault="003D64AC" w:rsidP="00BC5F33">
            <w:pPr>
              <w:pStyle w:val="7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16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11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Аккуратность, чистоплотность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1170" w:type="pct"/>
            <w:shd w:val="clear" w:color="auto" w:fill="auto"/>
          </w:tcPr>
          <w:p w:rsidR="003D64AC" w:rsidRPr="00BC5F33" w:rsidRDefault="003D64AC" w:rsidP="00BC5F33">
            <w:pPr>
              <w:pStyle w:val="7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C5F33">
              <w:rPr>
                <w:noProof/>
                <w:color w:val="000000"/>
                <w:sz w:val="20"/>
                <w:szCs w:val="22"/>
              </w:rPr>
              <w:t>Воспитанность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11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Высокие запросы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11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Жизнерадостность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11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Исполнительность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11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Независимость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11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Непримиримость к недостаткам в себе и других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11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Образованность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  <w:r w:rsidR="00E62590" w:rsidRPr="00BC5F33">
              <w:rPr>
                <w:iCs/>
                <w:noProof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11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Ответственность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11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Рационализм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11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Самоконтроль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11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Смелость в отстаивании своего мнения, взглядов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11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Твердая воля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11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Терпимость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11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Широта взглядов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15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11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Честность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16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11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Эффективность в делах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12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</w:tr>
      <w:tr w:rsidR="003D64AC" w:rsidRPr="00BC5F33" w:rsidTr="00BC5F33">
        <w:trPr>
          <w:trHeight w:val="23"/>
        </w:trPr>
        <w:tc>
          <w:tcPr>
            <w:tcW w:w="252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1170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2"/>
              </w:rPr>
            </w:pPr>
            <w:r w:rsidRPr="00BC5F33">
              <w:rPr>
                <w:bCs/>
                <w:noProof/>
                <w:color w:val="000000"/>
                <w:sz w:val="20"/>
                <w:szCs w:val="22"/>
              </w:rPr>
              <w:t>Чуткость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13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24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23" w:type="pct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iCs/>
                <w:noProof/>
                <w:color w:val="000000"/>
                <w:sz w:val="20"/>
                <w:szCs w:val="22"/>
              </w:rPr>
            </w:pPr>
            <w:r w:rsidRPr="00BC5F33">
              <w:rPr>
                <w:iCs/>
                <w:noProof/>
                <w:color w:val="000000"/>
                <w:sz w:val="20"/>
                <w:szCs w:val="22"/>
              </w:rPr>
              <w:t>18</w:t>
            </w:r>
          </w:p>
        </w:tc>
      </w:tr>
    </w:tbl>
    <w:p w:rsidR="002A0C87" w:rsidRPr="008D0D8F" w:rsidRDefault="002A0C87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</w:p>
    <w:p w:rsidR="003D64AC" w:rsidRPr="008D0D8F" w:rsidRDefault="003D64AC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 xml:space="preserve">Для определения достоверности различий между </w:t>
      </w:r>
      <w:r w:rsidR="004C680E" w:rsidRPr="008D0D8F">
        <w:rPr>
          <w:noProof/>
          <w:color w:val="000000"/>
        </w:rPr>
        <w:t xml:space="preserve">двумя группами беременных </w:t>
      </w:r>
      <w:r w:rsidRPr="008D0D8F">
        <w:rPr>
          <w:noProof/>
          <w:color w:val="000000"/>
        </w:rPr>
        <w:t xml:space="preserve">по изучаемым характеристикам вычисляли значения ф-критерия Стьюдента. Результаты считали статистически значимыми при р≤0,05. </w:t>
      </w:r>
    </w:p>
    <w:p w:rsidR="003D64AC" w:rsidRPr="008D0D8F" w:rsidRDefault="003D64AC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Выявленные значимые различия представлены в таблице 1</w:t>
      </w:r>
      <w:r w:rsidR="004C680E" w:rsidRPr="008D0D8F">
        <w:rPr>
          <w:noProof/>
          <w:color w:val="000000"/>
        </w:rPr>
        <w:t>3</w:t>
      </w:r>
      <w:r w:rsidRPr="008D0D8F">
        <w:rPr>
          <w:noProof/>
          <w:color w:val="000000"/>
        </w:rPr>
        <w:t>.</w:t>
      </w:r>
    </w:p>
    <w:p w:rsidR="003D64AC" w:rsidRPr="008D0D8F" w:rsidRDefault="003D64AC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</w:p>
    <w:p w:rsidR="003D64AC" w:rsidRPr="008D0D8F" w:rsidRDefault="003D64AC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Таблица 1</w:t>
      </w:r>
      <w:r w:rsidR="004C680E" w:rsidRPr="008D0D8F">
        <w:rPr>
          <w:noProof/>
          <w:color w:val="000000"/>
        </w:rPr>
        <w:t>3</w:t>
      </w:r>
    </w:p>
    <w:p w:rsidR="003D64AC" w:rsidRPr="008D0D8F" w:rsidRDefault="003D64AC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 xml:space="preserve">Достоверные различия между </w:t>
      </w:r>
      <w:r w:rsidR="00273E34" w:rsidRPr="008D0D8F">
        <w:rPr>
          <w:noProof/>
          <w:color w:val="000000"/>
        </w:rPr>
        <w:t>группами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076"/>
        <w:gridCol w:w="2394"/>
        <w:gridCol w:w="2394"/>
        <w:gridCol w:w="1710"/>
      </w:tblGrid>
      <w:tr w:rsidR="003D64AC" w:rsidRPr="00BC5F33" w:rsidTr="00BC5F33">
        <w:trPr>
          <w:trHeight w:val="23"/>
        </w:trPr>
        <w:tc>
          <w:tcPr>
            <w:tcW w:w="1607" w:type="pct"/>
            <w:vMerge w:val="restart"/>
            <w:shd w:val="clear" w:color="auto" w:fill="auto"/>
          </w:tcPr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BC5F33">
              <w:rPr>
                <w:bCs/>
                <w:noProof/>
                <w:color w:val="000000"/>
                <w:sz w:val="20"/>
                <w:szCs w:val="20"/>
              </w:rPr>
              <w:t>Показатели</w:t>
            </w:r>
          </w:p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shd w:val="clear" w:color="auto" w:fill="auto"/>
          </w:tcPr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BC5F33">
              <w:rPr>
                <w:bCs/>
                <w:noProof/>
                <w:color w:val="000000"/>
                <w:sz w:val="20"/>
                <w:szCs w:val="20"/>
              </w:rPr>
              <w:t>Средние значения</w:t>
            </w:r>
          </w:p>
        </w:tc>
        <w:tc>
          <w:tcPr>
            <w:tcW w:w="893" w:type="pct"/>
            <w:vMerge w:val="restart"/>
            <w:shd w:val="clear" w:color="auto" w:fill="auto"/>
          </w:tcPr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BC5F33">
              <w:rPr>
                <w:bCs/>
                <w:noProof/>
                <w:color w:val="000000"/>
                <w:sz w:val="20"/>
                <w:szCs w:val="20"/>
              </w:rPr>
              <w:t>Р</w:t>
            </w:r>
          </w:p>
        </w:tc>
      </w:tr>
      <w:tr w:rsidR="003D64AC" w:rsidRPr="00BC5F33" w:rsidTr="00BC5F33">
        <w:trPr>
          <w:trHeight w:val="23"/>
        </w:trPr>
        <w:tc>
          <w:tcPr>
            <w:tcW w:w="1607" w:type="pct"/>
            <w:vMerge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:rsidR="003D64AC" w:rsidRPr="00BC5F33" w:rsidRDefault="00B324A5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BC5F33">
              <w:rPr>
                <w:noProof/>
                <w:color w:val="000000"/>
                <w:sz w:val="20"/>
              </w:rPr>
              <w:t>27 -32 лет</w:t>
            </w:r>
          </w:p>
        </w:tc>
        <w:tc>
          <w:tcPr>
            <w:tcW w:w="1250" w:type="pct"/>
            <w:shd w:val="clear" w:color="auto" w:fill="auto"/>
          </w:tcPr>
          <w:p w:rsidR="003D64AC" w:rsidRPr="00BC5F33" w:rsidRDefault="00B324A5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BC5F33">
              <w:rPr>
                <w:noProof/>
                <w:color w:val="000000"/>
                <w:sz w:val="20"/>
              </w:rPr>
              <w:t>18 -25 лет</w:t>
            </w:r>
          </w:p>
        </w:tc>
        <w:tc>
          <w:tcPr>
            <w:tcW w:w="893" w:type="pct"/>
            <w:vMerge/>
            <w:shd w:val="clear" w:color="auto" w:fill="auto"/>
          </w:tcPr>
          <w:p w:rsidR="003D64AC" w:rsidRPr="00BC5F33" w:rsidRDefault="003D64AC" w:rsidP="00BC5F3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</w:tr>
      <w:tr w:rsidR="003D64AC" w:rsidRPr="00BC5F33" w:rsidTr="00BC5F33">
        <w:trPr>
          <w:trHeight w:val="23"/>
        </w:trPr>
        <w:tc>
          <w:tcPr>
            <w:tcW w:w="1607" w:type="pct"/>
            <w:shd w:val="clear" w:color="auto" w:fill="auto"/>
          </w:tcPr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14"/>
              </w:rPr>
            </w:pPr>
            <w:r w:rsidRPr="00BC5F33">
              <w:rPr>
                <w:bCs/>
                <w:noProof/>
                <w:color w:val="000000"/>
                <w:sz w:val="20"/>
                <w:szCs w:val="20"/>
              </w:rPr>
              <w:t>Q</w:t>
            </w:r>
            <w:r w:rsidRPr="00BC5F33">
              <w:rPr>
                <w:bCs/>
                <w:noProof/>
                <w:color w:val="000000"/>
                <w:sz w:val="20"/>
                <w:szCs w:val="14"/>
              </w:rPr>
              <w:t>1</w:t>
            </w:r>
          </w:p>
        </w:tc>
        <w:tc>
          <w:tcPr>
            <w:tcW w:w="1250" w:type="pct"/>
            <w:shd w:val="clear" w:color="auto" w:fill="auto"/>
          </w:tcPr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BC5F33">
              <w:rPr>
                <w:bCs/>
                <w:noProof/>
                <w:color w:val="000000"/>
                <w:sz w:val="20"/>
                <w:szCs w:val="20"/>
              </w:rPr>
              <w:t>6,07</w:t>
            </w:r>
          </w:p>
        </w:tc>
        <w:tc>
          <w:tcPr>
            <w:tcW w:w="1250" w:type="pct"/>
            <w:shd w:val="clear" w:color="auto" w:fill="auto"/>
          </w:tcPr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BC5F33">
              <w:rPr>
                <w:bCs/>
                <w:noProof/>
                <w:color w:val="000000"/>
                <w:sz w:val="20"/>
                <w:szCs w:val="20"/>
              </w:rPr>
              <w:t>4,93</w:t>
            </w:r>
          </w:p>
        </w:tc>
        <w:tc>
          <w:tcPr>
            <w:tcW w:w="893" w:type="pct"/>
            <w:shd w:val="clear" w:color="auto" w:fill="auto"/>
          </w:tcPr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BC5F33">
              <w:rPr>
                <w:bCs/>
                <w:noProof/>
                <w:color w:val="000000"/>
                <w:sz w:val="20"/>
                <w:szCs w:val="20"/>
              </w:rPr>
              <w:t>0,02</w:t>
            </w:r>
          </w:p>
        </w:tc>
      </w:tr>
      <w:tr w:rsidR="003D64AC" w:rsidRPr="00BC5F33" w:rsidTr="00BC5F33">
        <w:trPr>
          <w:trHeight w:val="23"/>
        </w:trPr>
        <w:tc>
          <w:tcPr>
            <w:tcW w:w="1607" w:type="pct"/>
            <w:shd w:val="clear" w:color="auto" w:fill="auto"/>
          </w:tcPr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14"/>
              </w:rPr>
            </w:pPr>
            <w:r w:rsidRPr="00BC5F33">
              <w:rPr>
                <w:bCs/>
                <w:noProof/>
                <w:color w:val="000000"/>
                <w:sz w:val="20"/>
                <w:szCs w:val="20"/>
              </w:rPr>
              <w:t>Q</w:t>
            </w:r>
            <w:r w:rsidRPr="00BC5F33">
              <w:rPr>
                <w:bCs/>
                <w:noProof/>
                <w:color w:val="000000"/>
                <w:sz w:val="20"/>
                <w:szCs w:val="14"/>
              </w:rPr>
              <w:t>2</w:t>
            </w:r>
          </w:p>
        </w:tc>
        <w:tc>
          <w:tcPr>
            <w:tcW w:w="1250" w:type="pct"/>
            <w:shd w:val="clear" w:color="auto" w:fill="auto"/>
          </w:tcPr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BC5F33">
              <w:rPr>
                <w:bCs/>
                <w:noProof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50" w:type="pct"/>
            <w:shd w:val="clear" w:color="auto" w:fill="auto"/>
          </w:tcPr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BC5F33">
              <w:rPr>
                <w:bCs/>
                <w:noProof/>
                <w:color w:val="000000"/>
                <w:sz w:val="20"/>
                <w:szCs w:val="20"/>
              </w:rPr>
              <w:t>5,62</w:t>
            </w:r>
          </w:p>
        </w:tc>
        <w:tc>
          <w:tcPr>
            <w:tcW w:w="893" w:type="pct"/>
            <w:shd w:val="clear" w:color="auto" w:fill="auto"/>
          </w:tcPr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BC5F33">
              <w:rPr>
                <w:bCs/>
                <w:noProof/>
                <w:color w:val="000000"/>
                <w:sz w:val="20"/>
                <w:szCs w:val="20"/>
              </w:rPr>
              <w:t>0,01</w:t>
            </w:r>
          </w:p>
        </w:tc>
      </w:tr>
      <w:tr w:rsidR="003D64AC" w:rsidRPr="00BC5F33" w:rsidTr="00BC5F33">
        <w:trPr>
          <w:trHeight w:val="23"/>
        </w:trPr>
        <w:tc>
          <w:tcPr>
            <w:tcW w:w="1607" w:type="pct"/>
            <w:shd w:val="clear" w:color="auto" w:fill="auto"/>
          </w:tcPr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14"/>
              </w:rPr>
            </w:pPr>
            <w:r w:rsidRPr="00BC5F33">
              <w:rPr>
                <w:bCs/>
                <w:noProof/>
                <w:color w:val="000000"/>
                <w:sz w:val="20"/>
                <w:szCs w:val="20"/>
              </w:rPr>
              <w:t>И</w:t>
            </w:r>
            <w:r w:rsidRPr="00BC5F33">
              <w:rPr>
                <w:bCs/>
                <w:noProof/>
                <w:color w:val="000000"/>
                <w:sz w:val="20"/>
                <w:szCs w:val="14"/>
              </w:rPr>
              <w:t>О</w:t>
            </w:r>
          </w:p>
        </w:tc>
        <w:tc>
          <w:tcPr>
            <w:tcW w:w="1250" w:type="pct"/>
            <w:shd w:val="clear" w:color="auto" w:fill="auto"/>
          </w:tcPr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BC5F33">
              <w:rPr>
                <w:bCs/>
                <w:noProof/>
                <w:color w:val="000000"/>
                <w:sz w:val="20"/>
                <w:szCs w:val="20"/>
              </w:rPr>
              <w:t>5,78</w:t>
            </w:r>
          </w:p>
        </w:tc>
        <w:tc>
          <w:tcPr>
            <w:tcW w:w="1250" w:type="pct"/>
            <w:shd w:val="clear" w:color="auto" w:fill="auto"/>
          </w:tcPr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BC5F33">
              <w:rPr>
                <w:bCs/>
                <w:noProof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893" w:type="pct"/>
            <w:shd w:val="clear" w:color="auto" w:fill="auto"/>
          </w:tcPr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BC5F33">
              <w:rPr>
                <w:bCs/>
                <w:noProof/>
                <w:color w:val="000000"/>
                <w:sz w:val="20"/>
                <w:szCs w:val="20"/>
              </w:rPr>
              <w:t>0,04</w:t>
            </w:r>
          </w:p>
        </w:tc>
      </w:tr>
      <w:tr w:rsidR="003D64AC" w:rsidRPr="00BC5F33" w:rsidTr="00BC5F33">
        <w:trPr>
          <w:trHeight w:val="23"/>
        </w:trPr>
        <w:tc>
          <w:tcPr>
            <w:tcW w:w="1607" w:type="pct"/>
            <w:shd w:val="clear" w:color="auto" w:fill="auto"/>
          </w:tcPr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14"/>
              </w:rPr>
            </w:pPr>
            <w:r w:rsidRPr="00BC5F33">
              <w:rPr>
                <w:bCs/>
                <w:noProof/>
                <w:color w:val="000000"/>
                <w:sz w:val="20"/>
                <w:szCs w:val="20"/>
              </w:rPr>
              <w:t>И</w:t>
            </w:r>
            <w:r w:rsidRPr="00BC5F33">
              <w:rPr>
                <w:bCs/>
                <w:noProof/>
                <w:color w:val="000000"/>
                <w:sz w:val="20"/>
                <w:szCs w:val="14"/>
              </w:rPr>
              <w:t>С</w:t>
            </w:r>
          </w:p>
        </w:tc>
        <w:tc>
          <w:tcPr>
            <w:tcW w:w="1250" w:type="pct"/>
            <w:shd w:val="clear" w:color="auto" w:fill="auto"/>
          </w:tcPr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BC5F33">
              <w:rPr>
                <w:bCs/>
                <w:noProof/>
                <w:color w:val="000000"/>
                <w:sz w:val="20"/>
                <w:szCs w:val="20"/>
              </w:rPr>
              <w:t>5,64</w:t>
            </w:r>
          </w:p>
        </w:tc>
        <w:tc>
          <w:tcPr>
            <w:tcW w:w="1250" w:type="pct"/>
            <w:shd w:val="clear" w:color="auto" w:fill="auto"/>
          </w:tcPr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BC5F33">
              <w:rPr>
                <w:bCs/>
                <w:noProof/>
                <w:color w:val="000000"/>
                <w:sz w:val="20"/>
                <w:szCs w:val="20"/>
              </w:rPr>
              <w:t>4,87</w:t>
            </w:r>
          </w:p>
        </w:tc>
        <w:tc>
          <w:tcPr>
            <w:tcW w:w="893" w:type="pct"/>
            <w:shd w:val="clear" w:color="auto" w:fill="auto"/>
          </w:tcPr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BC5F33">
              <w:rPr>
                <w:bCs/>
                <w:noProof/>
                <w:color w:val="000000"/>
                <w:sz w:val="20"/>
                <w:szCs w:val="20"/>
              </w:rPr>
              <w:t>0,04</w:t>
            </w:r>
          </w:p>
        </w:tc>
      </w:tr>
      <w:tr w:rsidR="003D64AC" w:rsidRPr="00BC5F33" w:rsidTr="00BC5F33">
        <w:trPr>
          <w:trHeight w:val="23"/>
        </w:trPr>
        <w:tc>
          <w:tcPr>
            <w:tcW w:w="1607" w:type="pct"/>
            <w:shd w:val="clear" w:color="auto" w:fill="auto"/>
          </w:tcPr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14"/>
              </w:rPr>
            </w:pPr>
            <w:r w:rsidRPr="00BC5F33">
              <w:rPr>
                <w:bCs/>
                <w:noProof/>
                <w:color w:val="000000"/>
                <w:sz w:val="20"/>
                <w:szCs w:val="20"/>
              </w:rPr>
              <w:t>И</w:t>
            </w:r>
            <w:r w:rsidRPr="00BC5F33">
              <w:rPr>
                <w:bCs/>
                <w:noProof/>
                <w:color w:val="000000"/>
                <w:sz w:val="20"/>
                <w:szCs w:val="14"/>
              </w:rPr>
              <w:t>З</w:t>
            </w:r>
          </w:p>
        </w:tc>
        <w:tc>
          <w:tcPr>
            <w:tcW w:w="1250" w:type="pct"/>
            <w:shd w:val="clear" w:color="auto" w:fill="auto"/>
          </w:tcPr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BC5F33">
              <w:rPr>
                <w:bCs/>
                <w:noProof/>
                <w:color w:val="000000"/>
                <w:sz w:val="20"/>
                <w:szCs w:val="20"/>
              </w:rPr>
              <w:t>5,85</w:t>
            </w:r>
          </w:p>
        </w:tc>
        <w:tc>
          <w:tcPr>
            <w:tcW w:w="1250" w:type="pct"/>
            <w:shd w:val="clear" w:color="auto" w:fill="auto"/>
          </w:tcPr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BC5F33">
              <w:rPr>
                <w:bCs/>
                <w:noProof/>
                <w:color w:val="000000"/>
                <w:sz w:val="20"/>
                <w:szCs w:val="20"/>
              </w:rPr>
              <w:t>4,87</w:t>
            </w:r>
          </w:p>
        </w:tc>
        <w:tc>
          <w:tcPr>
            <w:tcW w:w="893" w:type="pct"/>
            <w:shd w:val="clear" w:color="auto" w:fill="auto"/>
          </w:tcPr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BC5F33">
              <w:rPr>
                <w:bCs/>
                <w:noProof/>
                <w:color w:val="000000"/>
                <w:sz w:val="20"/>
                <w:szCs w:val="20"/>
              </w:rPr>
              <w:t>0,01</w:t>
            </w:r>
          </w:p>
        </w:tc>
      </w:tr>
      <w:tr w:rsidR="003D64AC" w:rsidRPr="00BC5F33" w:rsidTr="00BC5F33">
        <w:trPr>
          <w:trHeight w:val="23"/>
        </w:trPr>
        <w:tc>
          <w:tcPr>
            <w:tcW w:w="1607" w:type="pct"/>
            <w:shd w:val="clear" w:color="auto" w:fill="auto"/>
          </w:tcPr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BC5F33">
              <w:rPr>
                <w:bCs/>
                <w:noProof/>
                <w:color w:val="000000"/>
                <w:sz w:val="20"/>
                <w:szCs w:val="20"/>
              </w:rPr>
              <w:t>Цель жизни</w:t>
            </w:r>
          </w:p>
        </w:tc>
        <w:tc>
          <w:tcPr>
            <w:tcW w:w="1250" w:type="pct"/>
            <w:shd w:val="clear" w:color="auto" w:fill="auto"/>
          </w:tcPr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BC5F33">
              <w:rPr>
                <w:bCs/>
                <w:noProof/>
                <w:color w:val="000000"/>
                <w:sz w:val="20"/>
                <w:szCs w:val="20"/>
              </w:rPr>
              <w:t>35,75</w:t>
            </w:r>
          </w:p>
        </w:tc>
        <w:tc>
          <w:tcPr>
            <w:tcW w:w="1250" w:type="pct"/>
            <w:shd w:val="clear" w:color="auto" w:fill="auto"/>
          </w:tcPr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BC5F33">
              <w:rPr>
                <w:bCs/>
                <w:noProof/>
                <w:color w:val="000000"/>
                <w:sz w:val="20"/>
                <w:szCs w:val="20"/>
              </w:rPr>
              <w:t>30,27</w:t>
            </w:r>
          </w:p>
        </w:tc>
        <w:tc>
          <w:tcPr>
            <w:tcW w:w="893" w:type="pct"/>
            <w:shd w:val="clear" w:color="auto" w:fill="auto"/>
          </w:tcPr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BC5F33">
              <w:rPr>
                <w:bCs/>
                <w:noProof/>
                <w:color w:val="000000"/>
                <w:sz w:val="20"/>
                <w:szCs w:val="20"/>
              </w:rPr>
              <w:t>0,002</w:t>
            </w:r>
          </w:p>
        </w:tc>
      </w:tr>
      <w:tr w:rsidR="003D64AC" w:rsidRPr="00BC5F33" w:rsidTr="00BC5F33">
        <w:trPr>
          <w:trHeight w:val="23"/>
        </w:trPr>
        <w:tc>
          <w:tcPr>
            <w:tcW w:w="1607" w:type="pct"/>
            <w:shd w:val="clear" w:color="auto" w:fill="auto"/>
          </w:tcPr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BC5F33">
              <w:rPr>
                <w:bCs/>
                <w:noProof/>
                <w:color w:val="000000"/>
                <w:sz w:val="20"/>
                <w:szCs w:val="20"/>
              </w:rPr>
              <w:t>Процесс жизни</w:t>
            </w:r>
          </w:p>
        </w:tc>
        <w:tc>
          <w:tcPr>
            <w:tcW w:w="1250" w:type="pct"/>
            <w:shd w:val="clear" w:color="auto" w:fill="auto"/>
          </w:tcPr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BC5F33">
              <w:rPr>
                <w:bCs/>
                <w:noProof/>
                <w:color w:val="000000"/>
                <w:sz w:val="20"/>
                <w:szCs w:val="20"/>
              </w:rPr>
              <w:t>32,03</w:t>
            </w:r>
          </w:p>
        </w:tc>
        <w:tc>
          <w:tcPr>
            <w:tcW w:w="1250" w:type="pct"/>
            <w:shd w:val="clear" w:color="auto" w:fill="auto"/>
          </w:tcPr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BC5F33">
              <w:rPr>
                <w:bCs/>
                <w:noProof/>
                <w:color w:val="000000"/>
                <w:sz w:val="20"/>
                <w:szCs w:val="20"/>
              </w:rPr>
              <w:t>26,62</w:t>
            </w:r>
          </w:p>
        </w:tc>
        <w:tc>
          <w:tcPr>
            <w:tcW w:w="893" w:type="pct"/>
            <w:shd w:val="clear" w:color="auto" w:fill="auto"/>
          </w:tcPr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BC5F33">
              <w:rPr>
                <w:bCs/>
                <w:noProof/>
                <w:color w:val="000000"/>
                <w:sz w:val="20"/>
                <w:szCs w:val="20"/>
              </w:rPr>
              <w:t>0,001</w:t>
            </w:r>
          </w:p>
        </w:tc>
      </w:tr>
      <w:tr w:rsidR="003D64AC" w:rsidRPr="00BC5F33" w:rsidTr="00BC5F33">
        <w:trPr>
          <w:trHeight w:val="23"/>
        </w:trPr>
        <w:tc>
          <w:tcPr>
            <w:tcW w:w="1607" w:type="pct"/>
            <w:shd w:val="clear" w:color="auto" w:fill="auto"/>
          </w:tcPr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BC5F33">
              <w:rPr>
                <w:bCs/>
                <w:noProof/>
                <w:color w:val="000000"/>
                <w:sz w:val="20"/>
                <w:szCs w:val="20"/>
              </w:rPr>
              <w:t>Результат жизни</w:t>
            </w:r>
          </w:p>
        </w:tc>
        <w:tc>
          <w:tcPr>
            <w:tcW w:w="1250" w:type="pct"/>
            <w:shd w:val="clear" w:color="auto" w:fill="auto"/>
          </w:tcPr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BC5F33">
              <w:rPr>
                <w:bCs/>
                <w:noProof/>
                <w:color w:val="000000"/>
                <w:sz w:val="20"/>
                <w:szCs w:val="20"/>
              </w:rPr>
              <w:t>26,37</w:t>
            </w:r>
          </w:p>
        </w:tc>
        <w:tc>
          <w:tcPr>
            <w:tcW w:w="1250" w:type="pct"/>
            <w:shd w:val="clear" w:color="auto" w:fill="auto"/>
          </w:tcPr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BC5F33">
              <w:rPr>
                <w:bCs/>
                <w:noProof/>
                <w:color w:val="000000"/>
                <w:sz w:val="20"/>
                <w:szCs w:val="20"/>
              </w:rPr>
              <w:t>21,72</w:t>
            </w:r>
          </w:p>
        </w:tc>
        <w:tc>
          <w:tcPr>
            <w:tcW w:w="893" w:type="pct"/>
            <w:shd w:val="clear" w:color="auto" w:fill="auto"/>
          </w:tcPr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BC5F33">
              <w:rPr>
                <w:bCs/>
                <w:noProof/>
                <w:color w:val="000000"/>
                <w:sz w:val="20"/>
                <w:szCs w:val="20"/>
              </w:rPr>
              <w:t>0,004</w:t>
            </w:r>
          </w:p>
        </w:tc>
      </w:tr>
      <w:tr w:rsidR="003D64AC" w:rsidRPr="00BC5F33" w:rsidTr="00BC5F33">
        <w:trPr>
          <w:trHeight w:val="23"/>
        </w:trPr>
        <w:tc>
          <w:tcPr>
            <w:tcW w:w="1607" w:type="pct"/>
            <w:shd w:val="clear" w:color="auto" w:fill="auto"/>
          </w:tcPr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BC5F33">
              <w:rPr>
                <w:bCs/>
                <w:noProof/>
                <w:color w:val="000000"/>
                <w:sz w:val="20"/>
                <w:szCs w:val="20"/>
              </w:rPr>
              <w:t>Локус-контроль-Я</w:t>
            </w:r>
          </w:p>
        </w:tc>
        <w:tc>
          <w:tcPr>
            <w:tcW w:w="1250" w:type="pct"/>
            <w:shd w:val="clear" w:color="auto" w:fill="auto"/>
          </w:tcPr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BC5F33">
              <w:rPr>
                <w:bCs/>
                <w:noProof/>
                <w:color w:val="000000"/>
                <w:sz w:val="20"/>
                <w:szCs w:val="20"/>
              </w:rPr>
              <w:t>28,96</w:t>
            </w:r>
          </w:p>
        </w:tc>
        <w:tc>
          <w:tcPr>
            <w:tcW w:w="1250" w:type="pct"/>
            <w:shd w:val="clear" w:color="auto" w:fill="auto"/>
          </w:tcPr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BC5F33">
              <w:rPr>
                <w:bCs/>
                <w:noProof/>
                <w:color w:val="000000"/>
                <w:sz w:val="20"/>
                <w:szCs w:val="20"/>
              </w:rPr>
              <w:t>26,10</w:t>
            </w:r>
          </w:p>
        </w:tc>
        <w:tc>
          <w:tcPr>
            <w:tcW w:w="893" w:type="pct"/>
            <w:shd w:val="clear" w:color="auto" w:fill="auto"/>
          </w:tcPr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BC5F33">
              <w:rPr>
                <w:bCs/>
                <w:noProof/>
                <w:color w:val="000000"/>
                <w:sz w:val="20"/>
                <w:szCs w:val="20"/>
              </w:rPr>
              <w:t>0,01</w:t>
            </w:r>
          </w:p>
        </w:tc>
      </w:tr>
      <w:tr w:rsidR="003D64AC" w:rsidRPr="00BC5F33" w:rsidTr="00BC5F33">
        <w:trPr>
          <w:trHeight w:val="23"/>
        </w:trPr>
        <w:tc>
          <w:tcPr>
            <w:tcW w:w="1607" w:type="pct"/>
            <w:shd w:val="clear" w:color="auto" w:fill="auto"/>
          </w:tcPr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BC5F33">
              <w:rPr>
                <w:bCs/>
                <w:noProof/>
                <w:color w:val="000000"/>
                <w:sz w:val="20"/>
                <w:szCs w:val="20"/>
              </w:rPr>
              <w:t>Локус-контроль-жизнь</w:t>
            </w:r>
          </w:p>
        </w:tc>
        <w:tc>
          <w:tcPr>
            <w:tcW w:w="1250" w:type="pct"/>
            <w:shd w:val="clear" w:color="auto" w:fill="auto"/>
          </w:tcPr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BC5F33">
              <w:rPr>
                <w:bCs/>
                <w:noProof/>
                <w:color w:val="000000"/>
                <w:sz w:val="20"/>
                <w:szCs w:val="20"/>
              </w:rPr>
              <w:t>30,96</w:t>
            </w:r>
          </w:p>
        </w:tc>
        <w:tc>
          <w:tcPr>
            <w:tcW w:w="1250" w:type="pct"/>
            <w:shd w:val="clear" w:color="auto" w:fill="auto"/>
          </w:tcPr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BC5F33">
              <w:rPr>
                <w:bCs/>
                <w:noProof/>
                <w:color w:val="000000"/>
                <w:sz w:val="20"/>
                <w:szCs w:val="20"/>
              </w:rPr>
              <w:t>24,68</w:t>
            </w:r>
          </w:p>
        </w:tc>
        <w:tc>
          <w:tcPr>
            <w:tcW w:w="893" w:type="pct"/>
            <w:shd w:val="clear" w:color="auto" w:fill="auto"/>
          </w:tcPr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BC5F33">
              <w:rPr>
                <w:bCs/>
                <w:noProof/>
                <w:color w:val="000000"/>
                <w:sz w:val="20"/>
                <w:szCs w:val="20"/>
              </w:rPr>
              <w:t>0,006</w:t>
            </w:r>
          </w:p>
        </w:tc>
      </w:tr>
      <w:tr w:rsidR="003D64AC" w:rsidRPr="00BC5F33" w:rsidTr="00BC5F33">
        <w:trPr>
          <w:trHeight w:val="23"/>
        </w:trPr>
        <w:tc>
          <w:tcPr>
            <w:tcW w:w="1607" w:type="pct"/>
            <w:shd w:val="clear" w:color="auto" w:fill="auto"/>
          </w:tcPr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BC5F33">
              <w:rPr>
                <w:bCs/>
                <w:noProof/>
                <w:color w:val="000000"/>
                <w:sz w:val="20"/>
                <w:szCs w:val="20"/>
              </w:rPr>
              <w:t xml:space="preserve">Общий показатель </w:t>
            </w:r>
            <w:r w:rsidR="00B324A5" w:rsidRPr="00BC5F33">
              <w:rPr>
                <w:bCs/>
                <w:noProof/>
                <w:color w:val="000000"/>
                <w:sz w:val="20"/>
                <w:szCs w:val="20"/>
              </w:rPr>
              <w:t>ОЖ (</w:t>
            </w:r>
            <w:r w:rsidRPr="00BC5F33">
              <w:rPr>
                <w:bCs/>
                <w:noProof/>
                <w:color w:val="000000"/>
                <w:sz w:val="20"/>
                <w:szCs w:val="20"/>
              </w:rPr>
              <w:t>О</w:t>
            </w:r>
            <w:r w:rsidR="00B324A5" w:rsidRPr="00BC5F33">
              <w:rPr>
                <w:bCs/>
                <w:noProof/>
                <w:color w:val="000000"/>
                <w:sz w:val="20"/>
                <w:szCs w:val="20"/>
              </w:rPr>
              <w:t>смысленности жизни)</w:t>
            </w:r>
          </w:p>
        </w:tc>
        <w:tc>
          <w:tcPr>
            <w:tcW w:w="1250" w:type="pct"/>
            <w:shd w:val="clear" w:color="auto" w:fill="auto"/>
          </w:tcPr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BC5F33">
              <w:rPr>
                <w:bCs/>
                <w:noProof/>
                <w:color w:val="000000"/>
                <w:sz w:val="20"/>
                <w:szCs w:val="20"/>
              </w:rPr>
              <w:t>109,17</w:t>
            </w:r>
          </w:p>
        </w:tc>
        <w:tc>
          <w:tcPr>
            <w:tcW w:w="1250" w:type="pct"/>
            <w:shd w:val="clear" w:color="auto" w:fill="auto"/>
          </w:tcPr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BC5F33">
              <w:rPr>
                <w:bCs/>
                <w:noProof/>
                <w:color w:val="000000"/>
                <w:sz w:val="20"/>
                <w:szCs w:val="20"/>
              </w:rPr>
              <w:t>92,03</w:t>
            </w:r>
          </w:p>
        </w:tc>
        <w:tc>
          <w:tcPr>
            <w:tcW w:w="893" w:type="pct"/>
            <w:shd w:val="clear" w:color="auto" w:fill="auto"/>
          </w:tcPr>
          <w:p w:rsidR="003D64AC" w:rsidRPr="00BC5F33" w:rsidRDefault="003D64AC" w:rsidP="00BC5F33">
            <w:pPr>
              <w:pStyle w:val="21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BC5F33">
              <w:rPr>
                <w:bCs/>
                <w:noProof/>
                <w:color w:val="000000"/>
                <w:sz w:val="20"/>
                <w:szCs w:val="20"/>
              </w:rPr>
              <w:t>0,0007</w:t>
            </w:r>
          </w:p>
        </w:tc>
      </w:tr>
    </w:tbl>
    <w:p w:rsidR="003D64AC" w:rsidRPr="008D0D8F" w:rsidRDefault="003D64AC" w:rsidP="00E62590">
      <w:pPr>
        <w:pStyle w:val="21"/>
        <w:spacing w:after="0" w:line="360" w:lineRule="auto"/>
        <w:ind w:firstLine="709"/>
        <w:jc w:val="both"/>
        <w:rPr>
          <w:bCs/>
          <w:noProof/>
          <w:color w:val="000000"/>
        </w:rPr>
      </w:pPr>
    </w:p>
    <w:p w:rsidR="003D64AC" w:rsidRPr="008D0D8F" w:rsidRDefault="003D64AC" w:rsidP="00E62590">
      <w:pPr>
        <w:pStyle w:val="21"/>
        <w:spacing w:after="0" w:line="360" w:lineRule="auto"/>
        <w:ind w:firstLine="709"/>
        <w:jc w:val="both"/>
        <w:rPr>
          <w:bCs/>
          <w:noProof/>
          <w:color w:val="000000"/>
          <w:szCs w:val="20"/>
        </w:rPr>
      </w:pPr>
      <w:r w:rsidRPr="008D0D8F">
        <w:rPr>
          <w:bCs/>
          <w:noProof/>
          <w:color w:val="000000"/>
          <w:szCs w:val="20"/>
        </w:rPr>
        <w:t>Условные обозначения:</w:t>
      </w:r>
    </w:p>
    <w:p w:rsidR="003D64AC" w:rsidRPr="008D0D8F" w:rsidRDefault="003D64AC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Q1</w:t>
      </w:r>
      <w:r w:rsidR="00E62590" w:rsidRPr="008D0D8F">
        <w:rPr>
          <w:noProof/>
          <w:color w:val="000000"/>
        </w:rPr>
        <w:t xml:space="preserve"> </w:t>
      </w:r>
      <w:r w:rsidRPr="008D0D8F">
        <w:rPr>
          <w:noProof/>
          <w:color w:val="000000"/>
        </w:rPr>
        <w:t>-</w:t>
      </w:r>
      <w:r w:rsidR="00E62590" w:rsidRPr="008D0D8F">
        <w:rPr>
          <w:noProof/>
          <w:color w:val="000000"/>
        </w:rPr>
        <w:t xml:space="preserve"> </w:t>
      </w:r>
      <w:r w:rsidRPr="008D0D8F">
        <w:rPr>
          <w:noProof/>
          <w:color w:val="000000"/>
        </w:rPr>
        <w:t>Консерватизм</w:t>
      </w:r>
      <w:r w:rsidR="00B324A5" w:rsidRPr="008D0D8F">
        <w:rPr>
          <w:noProof/>
          <w:color w:val="000000"/>
        </w:rPr>
        <w:t xml:space="preserve"> </w:t>
      </w:r>
      <w:r w:rsidRPr="008D0D8F">
        <w:rPr>
          <w:noProof/>
          <w:color w:val="000000"/>
        </w:rPr>
        <w:t>(ригидность) –</w:t>
      </w:r>
      <w:r w:rsidR="00E62590" w:rsidRPr="008D0D8F">
        <w:rPr>
          <w:noProof/>
          <w:color w:val="000000"/>
        </w:rPr>
        <w:t xml:space="preserve"> </w:t>
      </w:r>
      <w:r w:rsidRPr="008D0D8F">
        <w:rPr>
          <w:noProof/>
          <w:color w:val="000000"/>
        </w:rPr>
        <w:t>Радикализм(гибкость).</w:t>
      </w:r>
    </w:p>
    <w:p w:rsidR="003D64AC" w:rsidRPr="008D0D8F" w:rsidRDefault="003D64AC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Q2</w:t>
      </w:r>
      <w:r w:rsidR="00E62590" w:rsidRPr="008D0D8F">
        <w:rPr>
          <w:noProof/>
          <w:color w:val="000000"/>
        </w:rPr>
        <w:t xml:space="preserve"> </w:t>
      </w:r>
      <w:r w:rsidRPr="008D0D8F">
        <w:rPr>
          <w:noProof/>
          <w:color w:val="000000"/>
        </w:rPr>
        <w:t>-</w:t>
      </w:r>
      <w:r w:rsidR="00E62590" w:rsidRPr="008D0D8F">
        <w:rPr>
          <w:noProof/>
          <w:color w:val="000000"/>
        </w:rPr>
        <w:t xml:space="preserve"> </w:t>
      </w:r>
      <w:r w:rsidRPr="008D0D8F">
        <w:rPr>
          <w:noProof/>
          <w:color w:val="000000"/>
        </w:rPr>
        <w:t>Социабельность</w:t>
      </w:r>
      <w:r w:rsidR="00B324A5" w:rsidRPr="008D0D8F">
        <w:rPr>
          <w:noProof/>
          <w:color w:val="000000"/>
        </w:rPr>
        <w:t xml:space="preserve"> </w:t>
      </w:r>
      <w:r w:rsidRPr="008D0D8F">
        <w:rPr>
          <w:noProof/>
          <w:color w:val="000000"/>
        </w:rPr>
        <w:t>(зависимость от группы) – Самодостаточность</w:t>
      </w:r>
      <w:r w:rsidR="00B324A5" w:rsidRPr="008D0D8F">
        <w:rPr>
          <w:noProof/>
          <w:color w:val="000000"/>
        </w:rPr>
        <w:t xml:space="preserve"> </w:t>
      </w:r>
      <w:r w:rsidRPr="008D0D8F">
        <w:rPr>
          <w:noProof/>
          <w:color w:val="000000"/>
        </w:rPr>
        <w:t>(самостоятельность).</w:t>
      </w:r>
    </w:p>
    <w:p w:rsidR="003D64AC" w:rsidRPr="008D0D8F" w:rsidRDefault="003D64AC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ИО</w:t>
      </w:r>
      <w:r w:rsidR="00E62590" w:rsidRPr="008D0D8F">
        <w:rPr>
          <w:noProof/>
          <w:color w:val="000000"/>
        </w:rPr>
        <w:t xml:space="preserve"> </w:t>
      </w:r>
      <w:r w:rsidRPr="008D0D8F">
        <w:rPr>
          <w:noProof/>
          <w:color w:val="000000"/>
        </w:rPr>
        <w:t>-</w:t>
      </w:r>
      <w:r w:rsidR="00E62590" w:rsidRPr="008D0D8F">
        <w:rPr>
          <w:noProof/>
          <w:color w:val="000000"/>
        </w:rPr>
        <w:t xml:space="preserve"> </w:t>
      </w:r>
      <w:r w:rsidRPr="008D0D8F">
        <w:rPr>
          <w:noProof/>
          <w:color w:val="000000"/>
        </w:rPr>
        <w:t>Общая интернальность.</w:t>
      </w:r>
    </w:p>
    <w:p w:rsidR="003D64AC" w:rsidRPr="008D0D8F" w:rsidRDefault="003D64AC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ИС</w:t>
      </w:r>
      <w:r w:rsidR="00E62590" w:rsidRPr="008D0D8F">
        <w:rPr>
          <w:noProof/>
          <w:color w:val="000000"/>
        </w:rPr>
        <w:t xml:space="preserve"> </w:t>
      </w:r>
      <w:r w:rsidRPr="008D0D8F">
        <w:rPr>
          <w:noProof/>
          <w:color w:val="000000"/>
        </w:rPr>
        <w:t>-</w:t>
      </w:r>
      <w:r w:rsidR="00E62590" w:rsidRPr="008D0D8F">
        <w:rPr>
          <w:noProof/>
          <w:color w:val="000000"/>
        </w:rPr>
        <w:t xml:space="preserve"> </w:t>
      </w:r>
      <w:r w:rsidRPr="008D0D8F">
        <w:rPr>
          <w:noProof/>
          <w:color w:val="000000"/>
        </w:rPr>
        <w:t>Интернальность в области семейных отношений.</w:t>
      </w:r>
    </w:p>
    <w:p w:rsidR="003D64AC" w:rsidRPr="008D0D8F" w:rsidRDefault="003D64AC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ИЗ</w:t>
      </w:r>
      <w:r w:rsidR="00E62590" w:rsidRPr="008D0D8F">
        <w:rPr>
          <w:noProof/>
          <w:color w:val="000000"/>
        </w:rPr>
        <w:t xml:space="preserve"> </w:t>
      </w:r>
      <w:r w:rsidRPr="008D0D8F">
        <w:rPr>
          <w:noProof/>
          <w:color w:val="000000"/>
        </w:rPr>
        <w:t>-</w:t>
      </w:r>
      <w:r w:rsidR="00E62590" w:rsidRPr="008D0D8F">
        <w:rPr>
          <w:noProof/>
          <w:color w:val="000000"/>
        </w:rPr>
        <w:t xml:space="preserve"> </w:t>
      </w:r>
      <w:r w:rsidRPr="008D0D8F">
        <w:rPr>
          <w:noProof/>
          <w:color w:val="000000"/>
        </w:rPr>
        <w:t>Интернальности в отношении здоровья и болезни.</w:t>
      </w:r>
    </w:p>
    <w:p w:rsidR="003D64AC" w:rsidRPr="008D0D8F" w:rsidRDefault="002C35DF" w:rsidP="00E62590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В</w:t>
      </w:r>
      <w:r w:rsidR="003D64AC" w:rsidRPr="008D0D8F">
        <w:rPr>
          <w:noProof/>
          <w:color w:val="000000"/>
          <w:sz w:val="28"/>
          <w:szCs w:val="28"/>
        </w:rPr>
        <w:t xml:space="preserve"> результате анализа литературы и собственного эмпирического исследования можно сделать следующие выводы:</w:t>
      </w:r>
    </w:p>
    <w:p w:rsidR="00C80BB4" w:rsidRPr="008D0D8F" w:rsidRDefault="00C80BB4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Некоторые ценности являются лидерами в шкале ценностных ориентаций женщины и декларируются как значимые, вне зависимости от типа преобладающих личностных черт. К ним относятся:</w:t>
      </w:r>
    </w:p>
    <w:p w:rsidR="00C80BB4" w:rsidRPr="008D0D8F" w:rsidRDefault="00C80BB4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Терминальные ценности</w:t>
      </w:r>
    </w:p>
    <w:p w:rsidR="00C80BB4" w:rsidRPr="008D0D8F" w:rsidRDefault="00C80BB4" w:rsidP="00E62590">
      <w:pPr>
        <w:numPr>
          <w:ilvl w:val="0"/>
          <w:numId w:val="1"/>
        </w:numPr>
        <w:snapToGrid/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Счастливая семейная жизнь.</w:t>
      </w:r>
    </w:p>
    <w:p w:rsidR="00C80BB4" w:rsidRPr="008D0D8F" w:rsidRDefault="00C80BB4" w:rsidP="00E62590">
      <w:pPr>
        <w:numPr>
          <w:ilvl w:val="0"/>
          <w:numId w:val="1"/>
        </w:numPr>
        <w:snapToGrid/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Любовь (духовная и физическая близость с любимым человеком).</w:t>
      </w:r>
    </w:p>
    <w:p w:rsidR="00C80BB4" w:rsidRPr="008D0D8F" w:rsidRDefault="00C80BB4" w:rsidP="00E62590">
      <w:pPr>
        <w:numPr>
          <w:ilvl w:val="0"/>
          <w:numId w:val="1"/>
        </w:numPr>
        <w:snapToGrid/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Материально обеспеченная жизнь (отсутствие материальных затруднений).</w:t>
      </w:r>
    </w:p>
    <w:p w:rsidR="00C80BB4" w:rsidRPr="008D0D8F" w:rsidRDefault="00C80BB4" w:rsidP="00E62590">
      <w:pPr>
        <w:numPr>
          <w:ilvl w:val="0"/>
          <w:numId w:val="1"/>
        </w:numPr>
        <w:snapToGrid/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Здоровье (физическое и психическое).</w:t>
      </w:r>
    </w:p>
    <w:p w:rsidR="00C80BB4" w:rsidRPr="008D0D8F" w:rsidRDefault="00C80BB4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Инструментальные ценности</w:t>
      </w:r>
    </w:p>
    <w:p w:rsidR="00C80BB4" w:rsidRPr="008D0D8F" w:rsidRDefault="00C80BB4" w:rsidP="00E62590">
      <w:pPr>
        <w:numPr>
          <w:ilvl w:val="0"/>
          <w:numId w:val="2"/>
        </w:numPr>
        <w:snapToGrid/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Аккуратность (чистоплотность), умение содержать в порядке вещи, порядок в делах.</w:t>
      </w:r>
    </w:p>
    <w:p w:rsidR="00C80BB4" w:rsidRPr="008D0D8F" w:rsidRDefault="00C80BB4" w:rsidP="00E62590">
      <w:pPr>
        <w:numPr>
          <w:ilvl w:val="0"/>
          <w:numId w:val="2"/>
        </w:numPr>
        <w:snapToGrid/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Эффективность в делах (трудолюбие, продуктивность в работе).</w:t>
      </w:r>
    </w:p>
    <w:p w:rsidR="00C80BB4" w:rsidRPr="008D0D8F" w:rsidRDefault="00C80BB4" w:rsidP="00E62590">
      <w:pPr>
        <w:numPr>
          <w:ilvl w:val="0"/>
          <w:numId w:val="2"/>
        </w:numPr>
        <w:snapToGrid/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Жизнерадостность (чувство юмора).</w:t>
      </w:r>
    </w:p>
    <w:p w:rsidR="00C80BB4" w:rsidRPr="008D0D8F" w:rsidRDefault="00C80BB4" w:rsidP="00E62590">
      <w:pPr>
        <w:numPr>
          <w:ilvl w:val="0"/>
          <w:numId w:val="2"/>
        </w:numPr>
        <w:snapToGrid/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Чуткость (заботливость).</w:t>
      </w:r>
    </w:p>
    <w:p w:rsidR="00C80BB4" w:rsidRPr="008D0D8F" w:rsidRDefault="00C80BB4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Приведенные выше ценности носят традиционный, общепринятый характер, и обусловлены половым, социо–культурным и возрастным факторами.</w:t>
      </w:r>
    </w:p>
    <w:p w:rsidR="00C80BB4" w:rsidRPr="008D0D8F" w:rsidRDefault="00C80BB4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16FEE" w:rsidRPr="008D0D8F" w:rsidRDefault="002A0C87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36"/>
        </w:rPr>
      </w:pPr>
      <w:r w:rsidRPr="008D0D8F">
        <w:rPr>
          <w:noProof/>
          <w:color w:val="000000"/>
          <w:sz w:val="28"/>
          <w:szCs w:val="36"/>
        </w:rPr>
        <w:br w:type="page"/>
      </w:r>
      <w:r w:rsidR="00B61611" w:rsidRPr="008D0D8F">
        <w:rPr>
          <w:noProof/>
          <w:color w:val="000000"/>
          <w:sz w:val="28"/>
          <w:szCs w:val="36"/>
        </w:rPr>
        <w:t>З</w:t>
      </w:r>
      <w:r w:rsidR="00916FEE" w:rsidRPr="008D0D8F">
        <w:rPr>
          <w:noProof/>
          <w:color w:val="000000"/>
          <w:sz w:val="28"/>
          <w:szCs w:val="36"/>
        </w:rPr>
        <w:t>аключение</w:t>
      </w:r>
    </w:p>
    <w:p w:rsidR="00364F8F" w:rsidRPr="008D0D8F" w:rsidRDefault="00364F8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16FEE" w:rsidRPr="008D0D8F" w:rsidRDefault="00916FEE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Темой работы являлось изучение</w:t>
      </w:r>
      <w:r w:rsidR="003C7BEC" w:rsidRPr="008D0D8F">
        <w:rPr>
          <w:noProof/>
          <w:color w:val="000000"/>
          <w:sz w:val="28"/>
          <w:szCs w:val="28"/>
        </w:rPr>
        <w:t xml:space="preserve"> ценностных ориентаций женщин и их влияние на готовность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3C7BEC" w:rsidRPr="008D0D8F">
        <w:rPr>
          <w:noProof/>
          <w:color w:val="000000"/>
          <w:sz w:val="28"/>
          <w:szCs w:val="28"/>
        </w:rPr>
        <w:t>к материнству.</w:t>
      </w:r>
    </w:p>
    <w:p w:rsidR="003C7BEC" w:rsidRPr="008D0D8F" w:rsidRDefault="00916FEE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Актуальность психологического изучения материнства продиктовано противоречием между остротой демографических проблем, связанных с падением рождаемости (на 5 тыс. родов прих</w:t>
      </w:r>
      <w:r w:rsidR="003C7BEC" w:rsidRPr="008D0D8F">
        <w:rPr>
          <w:noProof/>
          <w:color w:val="000000"/>
          <w:sz w:val="28"/>
          <w:szCs w:val="28"/>
        </w:rPr>
        <w:t>одится 10. тыс. абортов, а с 200</w:t>
      </w:r>
      <w:r w:rsidRPr="008D0D8F">
        <w:rPr>
          <w:noProof/>
          <w:color w:val="000000"/>
          <w:sz w:val="28"/>
          <w:szCs w:val="28"/>
        </w:rPr>
        <w:t xml:space="preserve">2 года в ряде регионов России смертность значительно превышает рождаемость); значительным числом распадающихся семей, увеличением числа социальных сирот, ростом случаев жестокого обращения с ребенком и неразработанностью программ социальной и психологической помощи семье, и в первую очередь женщине. </w:t>
      </w:r>
    </w:p>
    <w:p w:rsidR="00916FEE" w:rsidRPr="008D0D8F" w:rsidRDefault="00916FEE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Матери</w:t>
      </w:r>
      <w:r w:rsidR="003C7BEC" w:rsidRPr="008D0D8F">
        <w:rPr>
          <w:noProof/>
          <w:color w:val="000000"/>
          <w:sz w:val="28"/>
          <w:szCs w:val="28"/>
        </w:rPr>
        <w:t>нство – одна из социальных ценностей</w:t>
      </w:r>
      <w:r w:rsidRPr="008D0D8F">
        <w:rPr>
          <w:noProof/>
          <w:color w:val="000000"/>
          <w:sz w:val="28"/>
          <w:szCs w:val="28"/>
        </w:rPr>
        <w:t>, поэтому даже если потребность быть матерью и заложена биологически, общественные нормы и ценности оказывают определяющее влияние на его содержание у каждой конкретной женщины</w:t>
      </w:r>
    </w:p>
    <w:p w:rsidR="00916FEE" w:rsidRPr="008D0D8F" w:rsidRDefault="00916FEE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outlineLvl w:val="0"/>
        <w:rPr>
          <w:bCs/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Целью работы являлось</w:t>
      </w:r>
      <w:r w:rsidRPr="008D0D8F">
        <w:rPr>
          <w:bCs/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изучение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DF479E" w:rsidRPr="008D0D8F">
        <w:rPr>
          <w:noProof/>
          <w:color w:val="000000"/>
          <w:sz w:val="28"/>
          <w:szCs w:val="28"/>
        </w:rPr>
        <w:t xml:space="preserve">ценностных ориентаций </w:t>
      </w:r>
      <w:r w:rsidRPr="008D0D8F">
        <w:rPr>
          <w:noProof/>
          <w:color w:val="000000"/>
          <w:sz w:val="28"/>
          <w:szCs w:val="28"/>
        </w:rPr>
        <w:t>женщин и закономерностей формирования мотива деторождения.</w:t>
      </w:r>
    </w:p>
    <w:p w:rsidR="00916FEE" w:rsidRPr="008D0D8F" w:rsidRDefault="00916FEE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Задачами, которые ставились и были выполнены:</w:t>
      </w:r>
    </w:p>
    <w:p w:rsidR="00916FEE" w:rsidRPr="008D0D8F" w:rsidRDefault="00916FEE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1. Изучение психологических особенностей беременных женщин и мотиваций деторождения на основе литературы.</w:t>
      </w:r>
    </w:p>
    <w:p w:rsidR="00916FEE" w:rsidRPr="008D0D8F" w:rsidRDefault="00916FEE" w:rsidP="00E62590">
      <w:pPr>
        <w:numPr>
          <w:ilvl w:val="0"/>
          <w:numId w:val="3"/>
        </w:numPr>
        <w:snapToGrid/>
        <w:spacing w:before="0" w:after="0" w:line="360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Определение показателей социокультурного статуса.</w:t>
      </w:r>
    </w:p>
    <w:p w:rsidR="00430062" w:rsidRPr="008D0D8F" w:rsidRDefault="00916FEE" w:rsidP="00E62590">
      <w:pPr>
        <w:numPr>
          <w:ilvl w:val="0"/>
          <w:numId w:val="3"/>
        </w:numPr>
        <w:snapToGrid/>
        <w:spacing w:before="0" w:after="0" w:line="360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Проведение сравнительной оценки уровня тревожности и особенностей мотивационной сферы деторождения в зависимости от показателей социокультурного статуса. </w:t>
      </w:r>
    </w:p>
    <w:p w:rsidR="00916FEE" w:rsidRPr="008D0D8F" w:rsidRDefault="00916FEE" w:rsidP="00E62590">
      <w:pPr>
        <w:numPr>
          <w:ilvl w:val="0"/>
          <w:numId w:val="3"/>
        </w:numPr>
        <w:snapToGrid/>
        <w:spacing w:before="0" w:after="0" w:line="360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На основании проведенных исследований личности женщин, находящихся на различных сроках беременности, получены экспериментальные подтверждения выдвинутой рабочей гипотезы:</w:t>
      </w:r>
      <w:r w:rsidR="00DF479E" w:rsidRPr="008D0D8F">
        <w:rPr>
          <w:noProof/>
          <w:color w:val="000000"/>
          <w:sz w:val="28"/>
          <w:szCs w:val="28"/>
        </w:rPr>
        <w:t xml:space="preserve"> ценностные ориентации влияют </w:t>
      </w:r>
      <w:r w:rsidRPr="008D0D8F">
        <w:rPr>
          <w:noProof/>
          <w:color w:val="000000"/>
          <w:sz w:val="28"/>
          <w:szCs w:val="28"/>
        </w:rPr>
        <w:t>на состояние мотивационно – потребностной сферы в целом, а такж</w:t>
      </w:r>
      <w:r w:rsidR="00DF479E" w:rsidRPr="008D0D8F">
        <w:rPr>
          <w:noProof/>
          <w:color w:val="000000"/>
          <w:sz w:val="28"/>
          <w:szCs w:val="28"/>
        </w:rPr>
        <w:t>е на динамику готовность к материнству</w:t>
      </w:r>
      <w:r w:rsidRPr="008D0D8F">
        <w:rPr>
          <w:noProof/>
          <w:color w:val="000000"/>
          <w:sz w:val="28"/>
          <w:szCs w:val="28"/>
        </w:rPr>
        <w:t>.</w:t>
      </w:r>
    </w:p>
    <w:p w:rsidR="00916FEE" w:rsidRPr="008D0D8F" w:rsidRDefault="00916FEE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Методами исследования были выбраны:</w:t>
      </w:r>
    </w:p>
    <w:p w:rsidR="00273E34" w:rsidRPr="008D0D8F" w:rsidRDefault="00273E34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Обследование проводилось по единой диагностической программе. Включало анкетный опрос, заполнение опросника мотивации к деторождению (Мамышевой Н. Л.) и психологическое тестирование, во время которого заполнялись тесты:</w:t>
      </w:r>
    </w:p>
    <w:p w:rsidR="00273E34" w:rsidRPr="008D0D8F" w:rsidRDefault="00273E34" w:rsidP="00E62590">
      <w:pPr>
        <w:numPr>
          <w:ilvl w:val="1"/>
          <w:numId w:val="7"/>
        </w:numPr>
        <w:snapToGrid/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Метод исследования уровня субъективного контроля (УСК) по Д. Роттеру. Адаптированная методика НИИ им. Бехтерева.</w:t>
      </w:r>
    </w:p>
    <w:p w:rsidR="00E62590" w:rsidRPr="008D0D8F" w:rsidRDefault="00273E34" w:rsidP="00E62590">
      <w:pPr>
        <w:numPr>
          <w:ilvl w:val="1"/>
          <w:numId w:val="7"/>
        </w:numPr>
        <w:snapToGrid/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Тест СЖО (смысложизненных ориентаций). Адаптированная методика Д.А. Леонтьева.</w:t>
      </w:r>
    </w:p>
    <w:p w:rsidR="00273E34" w:rsidRPr="008D0D8F" w:rsidRDefault="00273E34" w:rsidP="00E62590">
      <w:pPr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3. Тест М.Рокича (методика «Ценностные ориентации»).</w:t>
      </w:r>
    </w:p>
    <w:p w:rsidR="00916FEE" w:rsidRPr="008D0D8F" w:rsidRDefault="00916FEE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Также можно отметить, что </w:t>
      </w:r>
    </w:p>
    <w:p w:rsidR="00916FEE" w:rsidRPr="008D0D8F" w:rsidRDefault="00916FEE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62,5 % женщин не имеют адекватной реакции к беременности.</w:t>
      </w:r>
    </w:p>
    <w:p w:rsidR="00916FEE" w:rsidRPr="008D0D8F" w:rsidRDefault="00916FEE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8,7 % женщин демонстрируют дивиантное отношение к ребенку.</w:t>
      </w:r>
    </w:p>
    <w:p w:rsidR="00916FEE" w:rsidRPr="008D0D8F" w:rsidRDefault="00916FEE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18,8 % женщин демонстрируют склонность к гиперопеке и инфантилизации ребенка. </w:t>
      </w:r>
    </w:p>
    <w:p w:rsidR="00916FEE" w:rsidRPr="008D0D8F" w:rsidRDefault="00916FEE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10,0 % женщин имеют неустойчивое отношение к ребенку.</w:t>
      </w:r>
    </w:p>
    <w:p w:rsidR="00916FEE" w:rsidRPr="008D0D8F" w:rsidRDefault="00916FEE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16FEE" w:rsidRPr="008D0D8F" w:rsidRDefault="002A0C87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br w:type="page"/>
      </w:r>
      <w:r w:rsidR="00916FEE" w:rsidRPr="008D0D8F">
        <w:rPr>
          <w:noProof/>
          <w:color w:val="000000"/>
          <w:sz w:val="28"/>
          <w:szCs w:val="28"/>
        </w:rPr>
        <w:t>Выводы</w:t>
      </w:r>
    </w:p>
    <w:p w:rsidR="002A0C87" w:rsidRPr="008D0D8F" w:rsidRDefault="002A0C87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16FEE" w:rsidRPr="008D0D8F" w:rsidRDefault="00916FEE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1. Анализ литературы показал, что проблема изучения психологически</w:t>
      </w:r>
      <w:r w:rsidR="00DF479E" w:rsidRPr="008D0D8F">
        <w:rPr>
          <w:noProof/>
          <w:color w:val="000000"/>
          <w:sz w:val="28"/>
          <w:szCs w:val="28"/>
        </w:rPr>
        <w:t>х особенностей материнства</w:t>
      </w:r>
      <w:r w:rsidRPr="008D0D8F">
        <w:rPr>
          <w:noProof/>
          <w:color w:val="000000"/>
          <w:sz w:val="28"/>
          <w:szCs w:val="28"/>
        </w:rPr>
        <w:t xml:space="preserve"> и </w:t>
      </w:r>
      <w:r w:rsidR="00DF479E" w:rsidRPr="008D0D8F">
        <w:rPr>
          <w:noProof/>
          <w:color w:val="000000"/>
          <w:sz w:val="28"/>
          <w:szCs w:val="28"/>
        </w:rPr>
        <w:t>влияния ценностных ориентаций на готовность к материнству</w:t>
      </w:r>
      <w:r w:rsidRPr="008D0D8F">
        <w:rPr>
          <w:noProof/>
          <w:color w:val="000000"/>
          <w:sz w:val="28"/>
          <w:szCs w:val="28"/>
        </w:rPr>
        <w:t xml:space="preserve"> является актуальной в связи с противоречием между остротой демографических проблем, значительным числом распадающихся семей, увеличением числа социальных сирот и т. д.</w:t>
      </w:r>
    </w:p>
    <w:p w:rsidR="00916FEE" w:rsidRPr="008D0D8F" w:rsidRDefault="00916FEE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2. Пров</w:t>
      </w:r>
      <w:r w:rsidR="00DF479E" w:rsidRPr="008D0D8F">
        <w:rPr>
          <w:noProof/>
          <w:color w:val="000000"/>
          <w:sz w:val="28"/>
          <w:szCs w:val="28"/>
        </w:rPr>
        <w:t>едены исследования ценностной</w:t>
      </w:r>
      <w:r w:rsidRPr="008D0D8F">
        <w:rPr>
          <w:noProof/>
          <w:color w:val="000000"/>
          <w:sz w:val="28"/>
          <w:szCs w:val="28"/>
        </w:rPr>
        <w:t xml:space="preserve"> сферы беременных женщин и закономерности </w:t>
      </w:r>
      <w:r w:rsidR="00DF479E" w:rsidRPr="008D0D8F">
        <w:rPr>
          <w:noProof/>
          <w:color w:val="000000"/>
          <w:sz w:val="28"/>
          <w:szCs w:val="28"/>
        </w:rPr>
        <w:t>формирования мотива готовности к материнству</w:t>
      </w:r>
      <w:r w:rsidRPr="008D0D8F">
        <w:rPr>
          <w:noProof/>
          <w:color w:val="000000"/>
          <w:sz w:val="28"/>
          <w:szCs w:val="28"/>
        </w:rPr>
        <w:t>. Выявлены характерные психологические особенности беременных женщин.</w:t>
      </w:r>
    </w:p>
    <w:p w:rsidR="00916FEE" w:rsidRPr="008D0D8F" w:rsidRDefault="00916FEE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62,5 % женщин не имеют адекватной реакции к беременности.</w:t>
      </w:r>
    </w:p>
    <w:p w:rsidR="00916FEE" w:rsidRPr="008D0D8F" w:rsidRDefault="00CE0079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8,7 % женщин демонстрируют де</w:t>
      </w:r>
      <w:r w:rsidR="00916FEE" w:rsidRPr="008D0D8F">
        <w:rPr>
          <w:noProof/>
          <w:color w:val="000000"/>
          <w:sz w:val="28"/>
          <w:szCs w:val="28"/>
        </w:rPr>
        <w:t>виантное отношение к ребенку.</w:t>
      </w:r>
    </w:p>
    <w:p w:rsidR="00916FEE" w:rsidRPr="008D0D8F" w:rsidRDefault="00916FEE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18,8 % женщин демонстрируют склонность к гиперопеке и инфантилизации ребенка. </w:t>
      </w:r>
    </w:p>
    <w:p w:rsidR="00916FEE" w:rsidRPr="008D0D8F" w:rsidRDefault="00916FEE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10,0 % женщин имеют неустойчивое отношение к ребенку.</w:t>
      </w:r>
    </w:p>
    <w:p w:rsidR="00916FEE" w:rsidRPr="008D0D8F" w:rsidRDefault="00916FEE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E458B" w:rsidRPr="008D0D8F" w:rsidRDefault="002A0C87" w:rsidP="00E62590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br w:type="page"/>
      </w:r>
      <w:r w:rsidR="00364F8F" w:rsidRPr="008D0D8F">
        <w:rPr>
          <w:noProof/>
          <w:color w:val="000000"/>
          <w:sz w:val="28"/>
          <w:szCs w:val="28"/>
        </w:rPr>
        <w:t>Список литературы</w:t>
      </w:r>
    </w:p>
    <w:p w:rsidR="00E62590" w:rsidRPr="008D0D8F" w:rsidRDefault="00E62590" w:rsidP="00E62590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34"/>
        </w:rPr>
      </w:pPr>
    </w:p>
    <w:p w:rsidR="00E62590" w:rsidRPr="008D0D8F" w:rsidRDefault="00395B4A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1. </w:t>
      </w:r>
      <w:r w:rsidR="00BC645B" w:rsidRPr="008D0D8F">
        <w:rPr>
          <w:noProof/>
          <w:color w:val="000000"/>
          <w:sz w:val="28"/>
          <w:szCs w:val="28"/>
        </w:rPr>
        <w:t>Абрамова Г.С. Введение в практическую психологию. - М., 1994.- 237 с.</w:t>
      </w:r>
    </w:p>
    <w:p w:rsidR="009E458B" w:rsidRPr="008D0D8F" w:rsidRDefault="00395B4A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2. </w:t>
      </w:r>
      <w:r w:rsidR="009E458B" w:rsidRPr="008D0D8F">
        <w:rPr>
          <w:noProof/>
          <w:color w:val="000000"/>
          <w:sz w:val="28"/>
          <w:szCs w:val="28"/>
        </w:rPr>
        <w:t>Аберкромби Н., Хилл С, Тернер Б.С. Социологический словарь /Пер. с англ. - Казань: Изд-во Казанского ун-та, 1997. - 420 с.</w:t>
      </w:r>
    </w:p>
    <w:p w:rsidR="006D75C2" w:rsidRPr="008D0D8F" w:rsidRDefault="00F601AA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3.</w:t>
      </w:r>
      <w:r w:rsidR="006D75C2" w:rsidRPr="008D0D8F">
        <w:rPr>
          <w:noProof/>
          <w:color w:val="000000"/>
          <w:sz w:val="28"/>
          <w:szCs w:val="28"/>
        </w:rPr>
        <w:t>Абульханова - Славская Х.А. Стратегия жизни. Мысль, 1991.</w:t>
      </w:r>
    </w:p>
    <w:p w:rsidR="00E62590" w:rsidRPr="008D0D8F" w:rsidRDefault="00F601AA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4.</w:t>
      </w:r>
      <w:r w:rsidR="006D75C2" w:rsidRPr="008D0D8F">
        <w:rPr>
          <w:noProof/>
          <w:color w:val="000000"/>
          <w:sz w:val="28"/>
          <w:szCs w:val="28"/>
        </w:rPr>
        <w:t>Абульханова-Славская К.А. Развитие личности в процессе жизнедеятельности//Психология формирования и развития личности. М., 1981.</w:t>
      </w:r>
    </w:p>
    <w:p w:rsidR="00221830" w:rsidRPr="008D0D8F" w:rsidRDefault="00F601AA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5.</w:t>
      </w:r>
      <w:r w:rsidR="00221830" w:rsidRPr="008D0D8F">
        <w:rPr>
          <w:noProof/>
          <w:color w:val="000000"/>
          <w:sz w:val="28"/>
          <w:szCs w:val="28"/>
        </w:rPr>
        <w:t>Абульханова-Славская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221830" w:rsidRPr="008D0D8F">
        <w:rPr>
          <w:noProof/>
          <w:color w:val="000000"/>
          <w:sz w:val="28"/>
          <w:szCs w:val="28"/>
        </w:rPr>
        <w:t>К.А.,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221830" w:rsidRPr="008D0D8F">
        <w:rPr>
          <w:noProof/>
          <w:color w:val="000000"/>
          <w:sz w:val="28"/>
          <w:szCs w:val="28"/>
        </w:rPr>
        <w:t>Брушлинский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221830" w:rsidRPr="008D0D8F">
        <w:rPr>
          <w:noProof/>
          <w:color w:val="000000"/>
          <w:sz w:val="28"/>
          <w:szCs w:val="28"/>
        </w:rPr>
        <w:t>А.В.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221830" w:rsidRPr="008D0D8F">
        <w:rPr>
          <w:noProof/>
          <w:color w:val="000000"/>
          <w:sz w:val="28"/>
          <w:szCs w:val="28"/>
        </w:rPr>
        <w:t>Философско-</w:t>
      </w:r>
      <w:r w:rsidR="009E458B" w:rsidRPr="008D0D8F">
        <w:rPr>
          <w:noProof/>
          <w:color w:val="000000"/>
          <w:sz w:val="28"/>
          <w:szCs w:val="28"/>
        </w:rPr>
        <w:t xml:space="preserve"> </w:t>
      </w:r>
      <w:r w:rsidR="00221830" w:rsidRPr="008D0D8F">
        <w:rPr>
          <w:noProof/>
          <w:color w:val="000000"/>
          <w:sz w:val="28"/>
          <w:szCs w:val="28"/>
        </w:rPr>
        <w:t>психологическая концепция С.Л. Рубинштейна: К 100-летию со дня рождения - М., Наука, 1989. - 248 с.</w:t>
      </w:r>
    </w:p>
    <w:p w:rsidR="00221830" w:rsidRPr="008D0D8F" w:rsidRDefault="00F601AA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6.</w:t>
      </w:r>
      <w:r w:rsidR="00221830" w:rsidRPr="008D0D8F">
        <w:rPr>
          <w:noProof/>
          <w:color w:val="000000"/>
          <w:sz w:val="28"/>
          <w:szCs w:val="28"/>
        </w:rPr>
        <w:t>Агеев B.C. Межгрупповое взаимодействие: социально-психологические проблемы. - М., МГУ, 1990.-240 с.</w:t>
      </w:r>
    </w:p>
    <w:p w:rsidR="000F0B2C" w:rsidRPr="008D0D8F" w:rsidRDefault="00F601AA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7.</w:t>
      </w:r>
      <w:r w:rsidR="00BC645B" w:rsidRPr="008D0D8F">
        <w:rPr>
          <w:noProof/>
          <w:color w:val="000000"/>
          <w:sz w:val="28"/>
          <w:szCs w:val="28"/>
        </w:rPr>
        <w:t>Айламазян Э.К.</w:t>
      </w:r>
      <w:r w:rsidR="006D75C2" w:rsidRPr="008D0D8F">
        <w:rPr>
          <w:noProof/>
          <w:color w:val="000000"/>
          <w:sz w:val="28"/>
          <w:szCs w:val="28"/>
        </w:rPr>
        <w:t>, Ари</w:t>
      </w:r>
      <w:r w:rsidRPr="008D0D8F">
        <w:rPr>
          <w:noProof/>
          <w:color w:val="000000"/>
          <w:sz w:val="28"/>
          <w:szCs w:val="28"/>
        </w:rPr>
        <w:t>ес Ф.,</w:t>
      </w:r>
      <w:r w:rsidR="006D75C2" w:rsidRPr="008D0D8F">
        <w:rPr>
          <w:noProof/>
          <w:color w:val="000000"/>
          <w:sz w:val="28"/>
          <w:szCs w:val="28"/>
        </w:rPr>
        <w:t xml:space="preserve"> Г. А., Николаева В. В. Телесный и эмоциональный опыт в структуре внутренней картины беременности, осложненной акушерской и экстрагенитальной патологией//Вестник Московского Университета. Серия «Психология», 2002. - №3. </w:t>
      </w:r>
      <w:r w:rsidR="000F0B2C" w:rsidRPr="008D0D8F">
        <w:rPr>
          <w:noProof/>
          <w:color w:val="000000"/>
          <w:sz w:val="28"/>
          <w:szCs w:val="28"/>
        </w:rPr>
        <w:t xml:space="preserve">– </w:t>
      </w:r>
    </w:p>
    <w:p w:rsidR="006D75C2" w:rsidRPr="008D0D8F" w:rsidRDefault="00F601AA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8. </w:t>
      </w:r>
      <w:r w:rsidR="006D75C2" w:rsidRPr="008D0D8F">
        <w:rPr>
          <w:noProof/>
          <w:color w:val="000000"/>
          <w:sz w:val="28"/>
          <w:szCs w:val="28"/>
        </w:rPr>
        <w:t>Алешина Ю. Е., Волович А. С. Проблемы усвоения ролей мужчины и женщины//Вопросы психологии, 1991. - №4. - С. 74-82.</w:t>
      </w:r>
    </w:p>
    <w:p w:rsidR="00E62590" w:rsidRPr="008D0D8F" w:rsidRDefault="00F601AA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9. </w:t>
      </w:r>
      <w:r w:rsidR="006D75C2" w:rsidRPr="008D0D8F">
        <w:rPr>
          <w:noProof/>
          <w:color w:val="000000"/>
          <w:sz w:val="28"/>
          <w:szCs w:val="28"/>
        </w:rPr>
        <w:t>Ананьев Б.Г. Некоторые проблемы психологии взрослых. - M: Наука, 1973. —230с.</w:t>
      </w:r>
    </w:p>
    <w:p w:rsidR="00E62590" w:rsidRPr="008D0D8F" w:rsidRDefault="00F601AA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10. </w:t>
      </w:r>
      <w:r w:rsidR="006D75C2" w:rsidRPr="008D0D8F">
        <w:rPr>
          <w:noProof/>
          <w:color w:val="000000"/>
          <w:sz w:val="28"/>
          <w:szCs w:val="28"/>
        </w:rPr>
        <w:t>Ананьев Б.Г. Человек как предмет познания- М.: Просвещение. 1980. - 146с.</w:t>
      </w:r>
    </w:p>
    <w:p w:rsidR="000F0B2C" w:rsidRPr="008D0D8F" w:rsidRDefault="00F601AA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11. </w:t>
      </w:r>
      <w:r w:rsidR="006D75C2" w:rsidRPr="008D0D8F">
        <w:rPr>
          <w:noProof/>
          <w:color w:val="000000"/>
          <w:sz w:val="28"/>
          <w:szCs w:val="28"/>
        </w:rPr>
        <w:t>АнцыфероваЛ.И.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6D75C2" w:rsidRPr="008D0D8F">
        <w:rPr>
          <w:noProof/>
          <w:color w:val="000000"/>
          <w:sz w:val="28"/>
          <w:szCs w:val="28"/>
        </w:rPr>
        <w:t>Личность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6D75C2" w:rsidRPr="008D0D8F">
        <w:rPr>
          <w:noProof/>
          <w:color w:val="000000"/>
          <w:sz w:val="28"/>
          <w:szCs w:val="28"/>
        </w:rPr>
        <w:t>в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6D75C2" w:rsidRPr="008D0D8F">
        <w:rPr>
          <w:noProof/>
          <w:color w:val="000000"/>
          <w:sz w:val="28"/>
          <w:szCs w:val="28"/>
        </w:rPr>
        <w:t>трудных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6D75C2" w:rsidRPr="008D0D8F">
        <w:rPr>
          <w:noProof/>
          <w:color w:val="000000"/>
          <w:sz w:val="28"/>
          <w:szCs w:val="28"/>
        </w:rPr>
        <w:t>жизненных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6D75C2" w:rsidRPr="008D0D8F">
        <w:rPr>
          <w:noProof/>
          <w:color w:val="000000"/>
          <w:sz w:val="28"/>
          <w:szCs w:val="28"/>
        </w:rPr>
        <w:t>условиях: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6D75C2" w:rsidRPr="008D0D8F">
        <w:rPr>
          <w:noProof/>
          <w:color w:val="000000"/>
          <w:sz w:val="28"/>
          <w:szCs w:val="28"/>
        </w:rPr>
        <w:t>переосмысливание, преобразование ситуаций и психологическая защита// Психология. 1994. Т. 15. № 1</w:t>
      </w:r>
      <w:r w:rsidR="00E62590" w:rsidRPr="008D0D8F">
        <w:rPr>
          <w:noProof/>
          <w:color w:val="000000"/>
          <w:sz w:val="28"/>
          <w:szCs w:val="28"/>
        </w:rPr>
        <w:t>.</w:t>
      </w:r>
      <w:r w:rsidR="006D75C2" w:rsidRPr="008D0D8F">
        <w:rPr>
          <w:noProof/>
          <w:color w:val="000000"/>
          <w:sz w:val="28"/>
          <w:szCs w:val="28"/>
        </w:rPr>
        <w:t>С. 3-18. 22.</w:t>
      </w:r>
    </w:p>
    <w:p w:rsidR="009E458B" w:rsidRPr="008D0D8F" w:rsidRDefault="00F601AA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12. </w:t>
      </w:r>
      <w:r w:rsidR="009E458B" w:rsidRPr="008D0D8F">
        <w:rPr>
          <w:noProof/>
          <w:color w:val="000000"/>
          <w:sz w:val="28"/>
          <w:szCs w:val="28"/>
        </w:rPr>
        <w:t>Баженова О.В., Баз Л Л., Копыл О. А. Готовность к материнству: выделение факторов, условий психологического риска для будущего развития ребенка //Синапс, 1993. - №4. Баженова О.В. Диагностика психического развития детей первого года жизни. - М: Изд-во МГУ, 1986.</w:t>
      </w:r>
    </w:p>
    <w:p w:rsidR="009E458B" w:rsidRPr="008D0D8F" w:rsidRDefault="00F601AA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13. </w:t>
      </w:r>
      <w:r w:rsidR="009E458B" w:rsidRPr="008D0D8F">
        <w:rPr>
          <w:noProof/>
          <w:color w:val="000000"/>
          <w:sz w:val="28"/>
          <w:szCs w:val="28"/>
        </w:rPr>
        <w:t>Баз Л.Л., Батуев О.В. Исследование восприятия психологической поддержки беременными 1994.-№h-C.137-146.</w:t>
      </w:r>
    </w:p>
    <w:p w:rsidR="009E458B" w:rsidRPr="008D0D8F" w:rsidRDefault="00F601AA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14. </w:t>
      </w:r>
      <w:r w:rsidR="009E458B" w:rsidRPr="008D0D8F">
        <w:rPr>
          <w:noProof/>
          <w:color w:val="000000"/>
          <w:sz w:val="28"/>
          <w:szCs w:val="28"/>
        </w:rPr>
        <w:t>Брусиловский А.И. Жизнь до рождения. М.: Знание, 1991.</w:t>
      </w:r>
    </w:p>
    <w:p w:rsidR="009E458B" w:rsidRPr="008D0D8F" w:rsidRDefault="00F601AA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15. </w:t>
      </w:r>
      <w:r w:rsidR="009E458B" w:rsidRPr="008D0D8F">
        <w:rPr>
          <w:noProof/>
          <w:color w:val="000000"/>
          <w:sz w:val="28"/>
          <w:szCs w:val="28"/>
        </w:rPr>
        <w:t>Батуев А.С, Соколова Л.В. Учение о доминанте как теоретическая основа формирования системы</w:t>
      </w:r>
      <w:r w:rsidR="009E458B" w:rsidRPr="008D0D8F">
        <w:rPr>
          <w:noProof/>
          <w:color w:val="000000"/>
          <w:sz w:val="28"/>
          <w:szCs w:val="28"/>
        </w:rPr>
        <w:tab/>
        <w:t>«мать</w:t>
      </w:r>
      <w:r w:rsidR="00B21F5B" w:rsidRPr="008D0D8F">
        <w:rPr>
          <w:noProof/>
          <w:color w:val="000000"/>
          <w:sz w:val="28"/>
          <w:szCs w:val="28"/>
        </w:rPr>
        <w:t xml:space="preserve"> - </w:t>
      </w:r>
      <w:r w:rsidR="009E458B" w:rsidRPr="008D0D8F">
        <w:rPr>
          <w:noProof/>
          <w:color w:val="000000"/>
          <w:sz w:val="28"/>
          <w:szCs w:val="28"/>
        </w:rPr>
        <w:t>дитя»//ВестникСПбГУ.1994. Сер. 3. Вып. 2 (№10). -С. 82- 102.</w:t>
      </w:r>
    </w:p>
    <w:p w:rsidR="009E458B" w:rsidRPr="008D0D8F" w:rsidRDefault="00F601AA" w:rsidP="002A0C87">
      <w:pPr>
        <w:tabs>
          <w:tab w:val="left" w:pos="4246"/>
          <w:tab w:val="left" w:pos="6350"/>
          <w:tab w:val="left" w:pos="7586"/>
          <w:tab w:val="left" w:pos="9710"/>
          <w:tab w:val="left" w:pos="10946"/>
          <w:tab w:val="left" w:pos="12550"/>
        </w:tabs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16. </w:t>
      </w:r>
      <w:r w:rsidR="009E458B" w:rsidRPr="008D0D8F">
        <w:rPr>
          <w:noProof/>
          <w:color w:val="000000"/>
          <w:sz w:val="28"/>
          <w:szCs w:val="28"/>
        </w:rPr>
        <w:t>Безрукова О.Н. Влияние социопсихологических факторов на социальное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9E458B" w:rsidRPr="008D0D8F">
        <w:rPr>
          <w:noProof/>
          <w:color w:val="000000"/>
          <w:sz w:val="28"/>
          <w:szCs w:val="28"/>
        </w:rPr>
        <w:t>здоровье беременной женщины. Автореф. дис. канд. психол. н. СПб., 1998.</w:t>
      </w:r>
    </w:p>
    <w:p w:rsidR="009E458B" w:rsidRPr="008D0D8F" w:rsidRDefault="00F601AA" w:rsidP="002A0C87">
      <w:pPr>
        <w:tabs>
          <w:tab w:val="left" w:pos="4246"/>
          <w:tab w:val="left" w:pos="6350"/>
          <w:tab w:val="left" w:pos="7586"/>
          <w:tab w:val="left" w:pos="9710"/>
          <w:tab w:val="left" w:pos="10946"/>
          <w:tab w:val="left" w:pos="12550"/>
        </w:tabs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17. </w:t>
      </w:r>
      <w:r w:rsidR="009E458B" w:rsidRPr="008D0D8F">
        <w:rPr>
          <w:noProof/>
          <w:color w:val="000000"/>
          <w:sz w:val="28"/>
          <w:szCs w:val="28"/>
        </w:rPr>
        <w:t>Беляева Т.Б. Изучение полового и возрастного аспекта в представлениях о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9E458B" w:rsidRPr="008D0D8F">
        <w:rPr>
          <w:noProof/>
          <w:color w:val="000000"/>
          <w:sz w:val="28"/>
          <w:szCs w:val="28"/>
        </w:rPr>
        <w:t>ценности человека</w:t>
      </w:r>
      <w:r w:rsidR="00996C10" w:rsidRPr="008D0D8F">
        <w:rPr>
          <w:noProof/>
          <w:color w:val="000000"/>
          <w:sz w:val="28"/>
          <w:szCs w:val="28"/>
        </w:rPr>
        <w:t xml:space="preserve"> </w:t>
      </w:r>
      <w:r w:rsidR="009E458B" w:rsidRPr="008D0D8F">
        <w:rPr>
          <w:noProof/>
          <w:color w:val="000000"/>
          <w:sz w:val="28"/>
          <w:szCs w:val="28"/>
        </w:rPr>
        <w:t>//Ежегодник</w:t>
      </w:r>
      <w:r w:rsidR="009E458B" w:rsidRPr="008D0D8F">
        <w:rPr>
          <w:noProof/>
          <w:color w:val="000000"/>
          <w:sz w:val="28"/>
          <w:szCs w:val="28"/>
        </w:rPr>
        <w:tab/>
        <w:t>РПОТ.-Вып.2.М.,1995.-178с.</w:t>
      </w:r>
    </w:p>
    <w:p w:rsidR="009E458B" w:rsidRPr="008D0D8F" w:rsidRDefault="00F601AA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18. </w:t>
      </w:r>
      <w:r w:rsidR="009E458B" w:rsidRPr="008D0D8F">
        <w:rPr>
          <w:noProof/>
          <w:color w:val="000000"/>
          <w:sz w:val="28"/>
          <w:szCs w:val="28"/>
        </w:rPr>
        <w:t xml:space="preserve">Берн Ш. Тендерная психология. - СПб.: Прайм - ЕВРОЗНАК, 2001. - 320с. </w:t>
      </w:r>
      <w:r w:rsidRPr="008D0D8F">
        <w:rPr>
          <w:noProof/>
          <w:color w:val="000000"/>
          <w:sz w:val="28"/>
          <w:szCs w:val="28"/>
        </w:rPr>
        <w:t xml:space="preserve">19. </w:t>
      </w:r>
      <w:r w:rsidR="009E458B" w:rsidRPr="008D0D8F">
        <w:rPr>
          <w:noProof/>
          <w:color w:val="000000"/>
          <w:sz w:val="28"/>
          <w:szCs w:val="28"/>
        </w:rPr>
        <w:t>Бертин А. Воспитание в утробе матери или рассказ об упущенных возможностях. - СПб.: Питер, 1991.-116с.</w:t>
      </w:r>
    </w:p>
    <w:p w:rsidR="009E458B" w:rsidRPr="008D0D8F" w:rsidRDefault="00F601AA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20. </w:t>
      </w:r>
      <w:r w:rsidR="009E458B" w:rsidRPr="008D0D8F">
        <w:rPr>
          <w:noProof/>
          <w:color w:val="000000"/>
          <w:sz w:val="28"/>
          <w:szCs w:val="28"/>
        </w:rPr>
        <w:t>Бойко В. В. От чего зависит потребность в детях? //Рождаемость: известное и неизвестное/Под ред. Э. К. Васильева. - М.: Финансы и</w:t>
      </w:r>
      <w:r w:rsidR="0009314C" w:rsidRPr="008D0D8F">
        <w:rPr>
          <w:noProof/>
          <w:color w:val="000000"/>
          <w:sz w:val="28"/>
          <w:szCs w:val="28"/>
        </w:rPr>
        <w:t xml:space="preserve"> статистика. 2005. – 341 с.</w:t>
      </w:r>
    </w:p>
    <w:p w:rsidR="00F601AA" w:rsidRPr="008D0D8F" w:rsidRDefault="00F601AA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21. </w:t>
      </w:r>
      <w:r w:rsidR="009E458B" w:rsidRPr="008D0D8F">
        <w:rPr>
          <w:noProof/>
          <w:color w:val="000000"/>
          <w:sz w:val="28"/>
          <w:szCs w:val="28"/>
        </w:rPr>
        <w:t xml:space="preserve">Боровикова Н.В. Условия и факторы продуктивного развития Я-концепции беременной женщины. Автореф. дис.канд. психол.н. М. 1998. </w:t>
      </w:r>
    </w:p>
    <w:p w:rsidR="009E458B" w:rsidRPr="008D0D8F" w:rsidRDefault="00F601AA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22. </w:t>
      </w:r>
      <w:r w:rsidR="009E458B" w:rsidRPr="008D0D8F">
        <w:rPr>
          <w:noProof/>
          <w:color w:val="000000"/>
          <w:sz w:val="28"/>
          <w:szCs w:val="28"/>
        </w:rPr>
        <w:t>Бочаров В.В. Антропология возраста. — М: Прогресс, 1999. - 189с.</w:t>
      </w:r>
    </w:p>
    <w:p w:rsidR="00E62590" w:rsidRPr="008D0D8F" w:rsidRDefault="00F601AA" w:rsidP="002A0C87">
      <w:pPr>
        <w:tabs>
          <w:tab w:val="left" w:pos="5611"/>
          <w:tab w:val="left" w:pos="9461"/>
          <w:tab w:val="left" w:pos="11808"/>
        </w:tabs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23. </w:t>
      </w:r>
      <w:r w:rsidR="009E458B" w:rsidRPr="008D0D8F">
        <w:rPr>
          <w:noProof/>
          <w:color w:val="000000"/>
          <w:sz w:val="28"/>
          <w:szCs w:val="28"/>
        </w:rPr>
        <w:t>Брехман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9E458B" w:rsidRPr="008D0D8F">
        <w:rPr>
          <w:noProof/>
          <w:color w:val="000000"/>
          <w:sz w:val="28"/>
          <w:szCs w:val="28"/>
        </w:rPr>
        <w:t>Г.И.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9E458B" w:rsidRPr="008D0D8F">
        <w:rPr>
          <w:noProof/>
          <w:color w:val="000000"/>
          <w:sz w:val="28"/>
          <w:szCs w:val="28"/>
        </w:rPr>
        <w:t>Пути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9E458B" w:rsidRPr="008D0D8F">
        <w:rPr>
          <w:noProof/>
          <w:color w:val="000000"/>
          <w:sz w:val="28"/>
          <w:szCs w:val="28"/>
        </w:rPr>
        <w:t>многоуровнего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9E458B" w:rsidRPr="008D0D8F">
        <w:rPr>
          <w:noProof/>
          <w:color w:val="000000"/>
          <w:sz w:val="28"/>
          <w:szCs w:val="28"/>
        </w:rPr>
        <w:t>взаимодействия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9E458B" w:rsidRPr="008D0D8F">
        <w:rPr>
          <w:noProof/>
          <w:color w:val="000000"/>
          <w:sz w:val="28"/>
          <w:szCs w:val="28"/>
        </w:rPr>
        <w:t>матери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9E458B" w:rsidRPr="008D0D8F">
        <w:rPr>
          <w:noProof/>
          <w:color w:val="000000"/>
          <w:sz w:val="28"/>
          <w:szCs w:val="28"/>
        </w:rPr>
        <w:t>и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9E458B" w:rsidRPr="008D0D8F">
        <w:rPr>
          <w:noProof/>
          <w:color w:val="000000"/>
          <w:sz w:val="28"/>
          <w:szCs w:val="28"/>
        </w:rPr>
        <w:t>ее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9E458B" w:rsidRPr="008D0D8F">
        <w:rPr>
          <w:noProof/>
          <w:color w:val="000000"/>
          <w:sz w:val="28"/>
          <w:szCs w:val="28"/>
        </w:rPr>
        <w:t>неродившегося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9E458B" w:rsidRPr="008D0D8F">
        <w:rPr>
          <w:noProof/>
          <w:color w:val="000000"/>
          <w:sz w:val="28"/>
          <w:szCs w:val="28"/>
        </w:rPr>
        <w:t>ребенка/Перинатальная</w:t>
      </w:r>
      <w:r w:rsidR="009E458B" w:rsidRPr="008D0D8F">
        <w:rPr>
          <w:noProof/>
          <w:color w:val="000000"/>
          <w:sz w:val="28"/>
          <w:szCs w:val="28"/>
        </w:rPr>
        <w:tab/>
        <w:t>психология и медицина.- Иваново: Изд-во Ивановского гос. ун-та, 2001. -С. 164 - 179.</w:t>
      </w:r>
    </w:p>
    <w:p w:rsidR="009E458B" w:rsidRPr="008D0D8F" w:rsidRDefault="00F601AA" w:rsidP="002A0C87">
      <w:pPr>
        <w:tabs>
          <w:tab w:val="left" w:pos="5611"/>
          <w:tab w:val="left" w:pos="9461"/>
          <w:tab w:val="left" w:pos="11808"/>
        </w:tabs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24.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9E458B" w:rsidRPr="008D0D8F">
        <w:rPr>
          <w:noProof/>
          <w:color w:val="000000"/>
          <w:sz w:val="28"/>
          <w:szCs w:val="28"/>
        </w:rPr>
        <w:t>Брусиловский А.И. Жизнь до рождения. -М.: Знание, 1991.</w:t>
      </w:r>
    </w:p>
    <w:p w:rsidR="009E458B" w:rsidRPr="008D0D8F" w:rsidRDefault="00F601AA" w:rsidP="002A0C87">
      <w:pPr>
        <w:tabs>
          <w:tab w:val="left" w:pos="3324"/>
          <w:tab w:val="left" w:pos="6372"/>
          <w:tab w:val="left" w:pos="8551"/>
          <w:tab w:val="left" w:pos="11251"/>
        </w:tabs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25. </w:t>
      </w:r>
      <w:r w:rsidR="009E458B" w:rsidRPr="008D0D8F">
        <w:rPr>
          <w:noProof/>
          <w:color w:val="000000"/>
          <w:sz w:val="28"/>
          <w:szCs w:val="28"/>
        </w:rPr>
        <w:t>Брутман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9E458B" w:rsidRPr="008D0D8F">
        <w:rPr>
          <w:noProof/>
          <w:color w:val="000000"/>
          <w:sz w:val="28"/>
          <w:szCs w:val="28"/>
        </w:rPr>
        <w:t>В.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9E458B" w:rsidRPr="008D0D8F">
        <w:rPr>
          <w:noProof/>
          <w:color w:val="000000"/>
          <w:sz w:val="28"/>
          <w:szCs w:val="28"/>
        </w:rPr>
        <w:t>И.,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9E458B" w:rsidRPr="008D0D8F">
        <w:rPr>
          <w:noProof/>
          <w:color w:val="000000"/>
          <w:sz w:val="28"/>
          <w:szCs w:val="28"/>
        </w:rPr>
        <w:t>Варга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9E458B" w:rsidRPr="008D0D8F">
        <w:rPr>
          <w:noProof/>
          <w:color w:val="000000"/>
          <w:sz w:val="28"/>
          <w:szCs w:val="28"/>
        </w:rPr>
        <w:t>А.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9E458B" w:rsidRPr="008D0D8F">
        <w:rPr>
          <w:noProof/>
          <w:color w:val="000000"/>
          <w:sz w:val="28"/>
          <w:szCs w:val="28"/>
        </w:rPr>
        <w:t>Я.,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9E458B" w:rsidRPr="008D0D8F">
        <w:rPr>
          <w:noProof/>
          <w:color w:val="000000"/>
          <w:sz w:val="28"/>
          <w:szCs w:val="28"/>
        </w:rPr>
        <w:t>Хамитова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9E458B" w:rsidRPr="008D0D8F">
        <w:rPr>
          <w:noProof/>
          <w:color w:val="000000"/>
          <w:sz w:val="28"/>
          <w:szCs w:val="28"/>
        </w:rPr>
        <w:t>И.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9E458B" w:rsidRPr="008D0D8F">
        <w:rPr>
          <w:noProof/>
          <w:color w:val="000000"/>
          <w:sz w:val="28"/>
          <w:szCs w:val="28"/>
        </w:rPr>
        <w:t>Ю.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9E458B" w:rsidRPr="008D0D8F">
        <w:rPr>
          <w:noProof/>
          <w:color w:val="000000"/>
          <w:sz w:val="28"/>
          <w:szCs w:val="28"/>
        </w:rPr>
        <w:t>Влияние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9E458B" w:rsidRPr="008D0D8F">
        <w:rPr>
          <w:noProof/>
          <w:color w:val="000000"/>
          <w:sz w:val="28"/>
          <w:szCs w:val="28"/>
        </w:rPr>
        <w:t>семейных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9E458B" w:rsidRPr="008D0D8F">
        <w:rPr>
          <w:noProof/>
          <w:color w:val="000000"/>
          <w:sz w:val="28"/>
          <w:szCs w:val="28"/>
        </w:rPr>
        <w:t>факторов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9E458B" w:rsidRPr="008D0D8F">
        <w:rPr>
          <w:noProof/>
          <w:color w:val="000000"/>
          <w:sz w:val="28"/>
          <w:szCs w:val="28"/>
        </w:rPr>
        <w:t>на формирование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9E458B" w:rsidRPr="008D0D8F">
        <w:rPr>
          <w:noProof/>
          <w:color w:val="000000"/>
          <w:sz w:val="28"/>
          <w:szCs w:val="28"/>
        </w:rPr>
        <w:t>девиантного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9E458B" w:rsidRPr="008D0D8F">
        <w:rPr>
          <w:noProof/>
          <w:color w:val="000000"/>
          <w:sz w:val="28"/>
          <w:szCs w:val="28"/>
        </w:rPr>
        <w:t>поведения матери//Психологический журнал. 2000. –</w:t>
      </w:r>
    </w:p>
    <w:p w:rsidR="00F601AA" w:rsidRPr="008D0D8F" w:rsidRDefault="00F601AA" w:rsidP="002A0C87">
      <w:pPr>
        <w:tabs>
          <w:tab w:val="left" w:pos="3324"/>
          <w:tab w:val="left" w:pos="6372"/>
          <w:tab w:val="left" w:pos="8551"/>
          <w:tab w:val="left" w:pos="11251"/>
        </w:tabs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26. </w:t>
      </w:r>
      <w:r w:rsidR="009E458B" w:rsidRPr="008D0D8F">
        <w:rPr>
          <w:noProof/>
          <w:color w:val="000000"/>
          <w:sz w:val="28"/>
          <w:szCs w:val="28"/>
        </w:rPr>
        <w:t>Брутман В.И., Филиппова Г.Г., Хамитова И.Ю. Динамика психологического состояния женщин во время беременности и родов. Вопросы психологии. 2002. - №1. - С.59 - 68.</w:t>
      </w:r>
    </w:p>
    <w:p w:rsidR="009E458B" w:rsidRPr="008D0D8F" w:rsidRDefault="00F601AA" w:rsidP="002A0C87">
      <w:pPr>
        <w:tabs>
          <w:tab w:val="left" w:pos="3324"/>
          <w:tab w:val="left" w:pos="6372"/>
          <w:tab w:val="left" w:pos="8551"/>
          <w:tab w:val="left" w:pos="11251"/>
        </w:tabs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27.</w:t>
      </w:r>
      <w:r w:rsidR="00587924" w:rsidRPr="008D0D8F">
        <w:rPr>
          <w:noProof/>
          <w:color w:val="000000"/>
          <w:sz w:val="28"/>
          <w:szCs w:val="28"/>
        </w:rPr>
        <w:t xml:space="preserve"> </w:t>
      </w:r>
      <w:r w:rsidR="009E458B" w:rsidRPr="008D0D8F">
        <w:rPr>
          <w:noProof/>
          <w:color w:val="000000"/>
          <w:sz w:val="28"/>
          <w:szCs w:val="28"/>
        </w:rPr>
        <w:t>Брутман В.И. Формирование привязанности матери к ребенку в период беременности // Вопросы психологии. 1997. № 6. С. 38-46.</w:t>
      </w:r>
    </w:p>
    <w:p w:rsidR="009E458B" w:rsidRPr="008D0D8F" w:rsidRDefault="00587924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28. </w:t>
      </w:r>
      <w:r w:rsidR="009E458B" w:rsidRPr="008D0D8F">
        <w:rPr>
          <w:noProof/>
          <w:color w:val="000000"/>
          <w:sz w:val="28"/>
          <w:szCs w:val="28"/>
        </w:rPr>
        <w:t xml:space="preserve">Геринг Г., Вилер И. Системный тест семьи. М., 1986. </w:t>
      </w:r>
    </w:p>
    <w:p w:rsidR="00C15DED" w:rsidRPr="008D0D8F" w:rsidRDefault="00587924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29. </w:t>
      </w:r>
      <w:r w:rsidR="00C15DED" w:rsidRPr="008D0D8F">
        <w:rPr>
          <w:noProof/>
          <w:color w:val="000000"/>
          <w:sz w:val="28"/>
          <w:szCs w:val="28"/>
        </w:rPr>
        <w:t>Головаха Е.И.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C15DED" w:rsidRPr="008D0D8F">
        <w:rPr>
          <w:noProof/>
          <w:color w:val="000000"/>
          <w:sz w:val="28"/>
          <w:szCs w:val="28"/>
        </w:rPr>
        <w:t>Жизненная перспектива и ценностные ориентации личности // Психология личности в трудах отечественных психологов. - СПб, Питер, 2000. - С. 256-269.</w:t>
      </w:r>
    </w:p>
    <w:p w:rsidR="009E458B" w:rsidRPr="008D0D8F" w:rsidRDefault="00587924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30. </w:t>
      </w:r>
      <w:r w:rsidR="009E458B" w:rsidRPr="008D0D8F">
        <w:rPr>
          <w:noProof/>
          <w:color w:val="000000"/>
          <w:sz w:val="28"/>
          <w:szCs w:val="28"/>
        </w:rPr>
        <w:t>Дольто Ф. На стороне ребенка. СПб., 1997.</w:t>
      </w:r>
    </w:p>
    <w:p w:rsidR="009E458B" w:rsidRPr="008D0D8F" w:rsidRDefault="00587924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31. </w:t>
      </w:r>
      <w:r w:rsidR="009E458B" w:rsidRPr="008D0D8F">
        <w:rPr>
          <w:noProof/>
          <w:color w:val="000000"/>
          <w:sz w:val="28"/>
          <w:szCs w:val="28"/>
        </w:rPr>
        <w:t>Захаров А.И. Влияние эмоционального состояния матери на течение беременности и родов:</w:t>
      </w:r>
      <w:r w:rsidR="009E458B" w:rsidRPr="008D0D8F">
        <w:rPr>
          <w:noProof/>
          <w:color w:val="000000"/>
          <w:sz w:val="28"/>
          <w:szCs w:val="28"/>
        </w:rPr>
        <w:tab/>
        <w:t>Из</w:t>
      </w:r>
      <w:r w:rsidR="009E458B" w:rsidRPr="008D0D8F">
        <w:rPr>
          <w:noProof/>
          <w:color w:val="000000"/>
          <w:sz w:val="28"/>
          <w:szCs w:val="28"/>
        </w:rPr>
        <w:tab/>
        <w:t>материалов</w:t>
      </w:r>
      <w:r w:rsidR="009E458B" w:rsidRPr="008D0D8F">
        <w:rPr>
          <w:noProof/>
          <w:color w:val="000000"/>
          <w:sz w:val="28"/>
          <w:szCs w:val="28"/>
        </w:rPr>
        <w:tab/>
        <w:t>конф.</w:t>
      </w:r>
      <w:r w:rsidR="009E458B" w:rsidRPr="008D0D8F">
        <w:rPr>
          <w:noProof/>
          <w:color w:val="000000"/>
          <w:sz w:val="28"/>
          <w:szCs w:val="28"/>
        </w:rPr>
        <w:tab/>
        <w:t>"Перинатальная</w:t>
      </w:r>
      <w:r w:rsidR="009E458B" w:rsidRPr="008D0D8F">
        <w:rPr>
          <w:noProof/>
          <w:color w:val="000000"/>
          <w:sz w:val="28"/>
          <w:szCs w:val="28"/>
        </w:rPr>
        <w:tab/>
        <w:t>психология и родовспоможение". СПб., 1997. С. 54.</w:t>
      </w:r>
    </w:p>
    <w:p w:rsidR="009E458B" w:rsidRPr="008D0D8F" w:rsidRDefault="00587924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32. </w:t>
      </w:r>
      <w:r w:rsidR="009E458B" w:rsidRPr="008D0D8F">
        <w:rPr>
          <w:noProof/>
          <w:color w:val="000000"/>
          <w:sz w:val="28"/>
          <w:szCs w:val="28"/>
        </w:rPr>
        <w:t>Копыл ОА, Баз ЛЛ, Баженова О.В. Готовность к материнству: выделение факторов и условий психологического риска для развития ребенка //Синапс. 1993-№45 -42</w:t>
      </w:r>
    </w:p>
    <w:p w:rsidR="00BC645B" w:rsidRPr="008D0D8F" w:rsidRDefault="00587924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33. </w:t>
      </w:r>
      <w:r w:rsidR="00BC645B" w:rsidRPr="008D0D8F">
        <w:rPr>
          <w:noProof/>
          <w:color w:val="000000"/>
          <w:sz w:val="28"/>
          <w:szCs w:val="28"/>
        </w:rPr>
        <w:t>Лапин Н.И. Модернизация базовых ценностей россиян // Социол. исследования. - 1996. -</w:t>
      </w:r>
      <w:r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№5.-С. 3-23.</w:t>
      </w:r>
    </w:p>
    <w:p w:rsidR="00BC645B" w:rsidRPr="008D0D8F" w:rsidRDefault="00587924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34. </w:t>
      </w:r>
      <w:r w:rsidR="00BC645B" w:rsidRPr="008D0D8F">
        <w:rPr>
          <w:noProof/>
          <w:color w:val="000000"/>
          <w:sz w:val="28"/>
          <w:szCs w:val="28"/>
        </w:rPr>
        <w:t>Леонтьев А.Н. Деятельность, сознание, личность. - М., Политиздат, 1975. - 304 с.</w:t>
      </w:r>
    </w:p>
    <w:p w:rsidR="00BC645B" w:rsidRPr="008D0D8F" w:rsidRDefault="00587924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35. </w:t>
      </w:r>
      <w:r w:rsidR="00BC645B" w:rsidRPr="008D0D8F">
        <w:rPr>
          <w:noProof/>
          <w:color w:val="000000"/>
          <w:sz w:val="28"/>
          <w:szCs w:val="28"/>
        </w:rPr>
        <w:t>Леонтьев В.Г. Психологические механизмы мотивации. - Новосибирск, Hi ПИ, 1992. - 216 с.</w:t>
      </w:r>
    </w:p>
    <w:p w:rsidR="00BC645B" w:rsidRPr="008D0D8F" w:rsidRDefault="00587924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36. </w:t>
      </w:r>
      <w:r w:rsidR="00BC645B" w:rsidRPr="008D0D8F">
        <w:rPr>
          <w:noProof/>
          <w:color w:val="000000"/>
          <w:sz w:val="28"/>
          <w:szCs w:val="28"/>
        </w:rPr>
        <w:t>Леонтьев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Д.А.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Внутренний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мир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личности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//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Психология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личности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в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трудах отечественных психологов. - СПб, Питер, 2000. - С. 372-377.</w:t>
      </w:r>
    </w:p>
    <w:p w:rsidR="00BC645B" w:rsidRPr="008D0D8F" w:rsidRDefault="00587924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37. </w:t>
      </w:r>
      <w:r w:rsidR="00BC645B" w:rsidRPr="008D0D8F">
        <w:rPr>
          <w:noProof/>
          <w:color w:val="000000"/>
          <w:sz w:val="28"/>
          <w:szCs w:val="28"/>
        </w:rPr>
        <w:t>Леонтьев Д.А. Методика изучения ценностных ориентации. - М., 1992. -17 с.</w:t>
      </w:r>
    </w:p>
    <w:p w:rsidR="00BC645B" w:rsidRPr="008D0D8F" w:rsidRDefault="00587924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38. </w:t>
      </w:r>
      <w:r w:rsidR="00BC645B" w:rsidRPr="008D0D8F">
        <w:rPr>
          <w:noProof/>
          <w:color w:val="000000"/>
          <w:sz w:val="28"/>
          <w:szCs w:val="28"/>
        </w:rPr>
        <w:t>Леонтьев Д.А. Очерк психологии личности. - М., Смысл, 1997. - 64 с.</w:t>
      </w:r>
    </w:p>
    <w:p w:rsidR="00BC645B" w:rsidRPr="008D0D8F" w:rsidRDefault="00587924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39. </w:t>
      </w:r>
      <w:r w:rsidR="00BC645B" w:rsidRPr="008D0D8F">
        <w:rPr>
          <w:noProof/>
          <w:color w:val="000000"/>
          <w:sz w:val="28"/>
          <w:szCs w:val="28"/>
        </w:rPr>
        <w:t>Леонтьев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Д.А.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Самореализация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и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сущностные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силы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человека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//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Психология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с человеческим лицом: гуманистическая перспектива в постсоветской психологии / Под ред. Д.А. Леонтьева, В.Г. Щур. -М., Смысл, 1997.- С. 156-176.</w:t>
      </w:r>
    </w:p>
    <w:p w:rsidR="00BC645B" w:rsidRPr="008D0D8F" w:rsidRDefault="00587924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40. </w:t>
      </w:r>
      <w:r w:rsidR="00BC645B" w:rsidRPr="008D0D8F">
        <w:rPr>
          <w:noProof/>
          <w:color w:val="000000"/>
          <w:sz w:val="28"/>
          <w:szCs w:val="28"/>
        </w:rPr>
        <w:t>Леонтьев Д.А. Тест смысложизненных ориентации (СЖО). - М., 1992. -16 с.</w:t>
      </w:r>
    </w:p>
    <w:p w:rsidR="00BC645B" w:rsidRPr="008D0D8F" w:rsidRDefault="00587924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41. </w:t>
      </w:r>
      <w:r w:rsidR="00BC645B" w:rsidRPr="008D0D8F">
        <w:rPr>
          <w:noProof/>
          <w:color w:val="000000"/>
          <w:sz w:val="28"/>
          <w:szCs w:val="28"/>
        </w:rPr>
        <w:t>Леонтьев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Д.А.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Ценность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как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междисциплинарное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понятие: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опыт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многомерной</w:t>
      </w:r>
      <w:r w:rsidR="00E62590" w:rsidRPr="008D0D8F">
        <w:rPr>
          <w:noProof/>
          <w:color w:val="000000"/>
          <w:sz w:val="28"/>
          <w:szCs w:val="28"/>
        </w:rPr>
        <w:t>.</w:t>
      </w:r>
      <w:r w:rsidR="00BC645B" w:rsidRPr="008D0D8F">
        <w:rPr>
          <w:noProof/>
          <w:color w:val="000000"/>
          <w:sz w:val="28"/>
          <w:szCs w:val="28"/>
        </w:rPr>
        <w:t>реконструкции // Вопр. философ. -1996. - № 5. - С. 15-26.</w:t>
      </w:r>
    </w:p>
    <w:p w:rsidR="00BC645B" w:rsidRPr="008D0D8F" w:rsidRDefault="00587924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42. </w:t>
      </w:r>
      <w:r w:rsidR="00BC645B" w:rsidRPr="008D0D8F">
        <w:rPr>
          <w:noProof/>
          <w:color w:val="000000"/>
          <w:sz w:val="28"/>
          <w:szCs w:val="28"/>
        </w:rPr>
        <w:t>Леонтьев Д.А., Калашников М.О., Калашникова О.Э. Факторная структура теста смысложизненных ориентации//Психол. журн. -1993. - т.14. - № 1. - С. 150-155.</w:t>
      </w:r>
    </w:p>
    <w:p w:rsidR="00BC645B" w:rsidRPr="008D0D8F" w:rsidRDefault="00587924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43. </w:t>
      </w:r>
      <w:r w:rsidR="00BC645B" w:rsidRPr="008D0D8F">
        <w:rPr>
          <w:noProof/>
          <w:color w:val="000000"/>
          <w:sz w:val="28"/>
          <w:szCs w:val="28"/>
        </w:rPr>
        <w:t>Ломов Б.Ф. Личность как продукт и субъект общественных отношений // Психология личности в социалистическом обществе: Активность и развитие личности. - М., 1989. - С. 6-23</w:t>
      </w:r>
    </w:p>
    <w:p w:rsidR="00BC645B" w:rsidRPr="008D0D8F" w:rsidRDefault="00587924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44. </w:t>
      </w:r>
      <w:r w:rsidR="00BC645B" w:rsidRPr="008D0D8F">
        <w:rPr>
          <w:noProof/>
          <w:color w:val="000000"/>
          <w:sz w:val="28"/>
          <w:szCs w:val="28"/>
        </w:rPr>
        <w:t>Ломов Б.Ф. Методологические и теоретические проблемы психологии. - М., Наука, 1984. - 446 с.</w:t>
      </w:r>
    </w:p>
    <w:p w:rsidR="00BC645B" w:rsidRPr="008D0D8F" w:rsidRDefault="00587924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45. </w:t>
      </w:r>
      <w:r w:rsidR="00BC645B" w:rsidRPr="008D0D8F">
        <w:rPr>
          <w:noProof/>
          <w:color w:val="000000"/>
          <w:sz w:val="28"/>
          <w:szCs w:val="28"/>
        </w:rPr>
        <w:t>Малисова И.Ю.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Психологические знания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как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фактор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формирования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ценностных ориентации личности // Психол. журн. -1994. - т. 14. - № 4. - С. 94- 102.</w:t>
      </w:r>
    </w:p>
    <w:p w:rsidR="00BC645B" w:rsidRPr="008D0D8F" w:rsidRDefault="00587924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46. </w:t>
      </w:r>
      <w:r w:rsidR="00BC645B" w:rsidRPr="008D0D8F">
        <w:rPr>
          <w:noProof/>
          <w:color w:val="000000"/>
          <w:sz w:val="28"/>
          <w:szCs w:val="28"/>
        </w:rPr>
        <w:t>Массен П., Конгер Дж., Каган Дж., Гивитц Дж. Развитие личности в среднем возрасте // Психология личности. Тексты / Под ред. Ю.Б. Гиппенрейтер, А.А. Пузырея. - М., МГУ, 1982.-С. 182-186.</w:t>
      </w:r>
    </w:p>
    <w:p w:rsidR="00BC645B" w:rsidRPr="008D0D8F" w:rsidRDefault="00587924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47. </w:t>
      </w:r>
      <w:r w:rsidR="00BC645B" w:rsidRPr="008D0D8F">
        <w:rPr>
          <w:noProof/>
          <w:color w:val="000000"/>
          <w:sz w:val="28"/>
          <w:szCs w:val="28"/>
        </w:rPr>
        <w:t>Моральные ценности и личность/ Под ред. А.И. Титаренко, Б.О. Николаичева. - М., 1994. -176 с.</w:t>
      </w:r>
    </w:p>
    <w:p w:rsidR="00BC645B" w:rsidRPr="008D0D8F" w:rsidRDefault="00587924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48. </w:t>
      </w:r>
      <w:r w:rsidR="00BC645B" w:rsidRPr="008D0D8F">
        <w:rPr>
          <w:noProof/>
          <w:color w:val="000000"/>
          <w:sz w:val="28"/>
          <w:szCs w:val="28"/>
        </w:rPr>
        <w:t>Морогин В.Г. Экспериментально-психологическое исследование ценностно-потребностной сферы личности (теория и практика). Автореф. дисс.</w:t>
      </w:r>
      <w:r w:rsidR="00E62590" w:rsidRPr="008D0D8F">
        <w:rPr>
          <w:noProof/>
          <w:color w:val="000000"/>
          <w:sz w:val="28"/>
          <w:szCs w:val="28"/>
        </w:rPr>
        <w:t>.</w:t>
      </w:r>
      <w:r w:rsidR="00BC645B" w:rsidRPr="008D0D8F">
        <w:rPr>
          <w:noProof/>
          <w:color w:val="000000"/>
          <w:sz w:val="28"/>
          <w:szCs w:val="28"/>
        </w:rPr>
        <w:t>.. докт. психол. наук. - Новосибирск, 1999. - 45 с.</w:t>
      </w:r>
    </w:p>
    <w:p w:rsidR="00587924" w:rsidRPr="008D0D8F" w:rsidRDefault="00587924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49. </w:t>
      </w:r>
      <w:r w:rsidR="00BC645B" w:rsidRPr="008D0D8F">
        <w:rPr>
          <w:noProof/>
          <w:color w:val="000000"/>
          <w:sz w:val="28"/>
          <w:szCs w:val="28"/>
        </w:rPr>
        <w:t>Муздыбаев К. Психология ответственности. - Л., 1983. - 240 с. Мухина B.C. Детская психология. - М., Просвещение, 1985. - 272 с.</w:t>
      </w:r>
    </w:p>
    <w:p w:rsidR="00BC645B" w:rsidRPr="008D0D8F" w:rsidRDefault="00587924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50. </w:t>
      </w:r>
      <w:r w:rsidR="00BC645B" w:rsidRPr="008D0D8F">
        <w:rPr>
          <w:noProof/>
          <w:color w:val="000000"/>
          <w:sz w:val="28"/>
          <w:szCs w:val="28"/>
        </w:rPr>
        <w:t>Мухина B.C. Предисловие // Механизмы формирования ценностных ориентации и социальной активности личности. - М., Ml ПИ, 1985. - С. 4-7.</w:t>
      </w:r>
    </w:p>
    <w:p w:rsidR="00BC645B" w:rsidRPr="008D0D8F" w:rsidRDefault="00587924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51. </w:t>
      </w:r>
      <w:r w:rsidR="00BC645B" w:rsidRPr="008D0D8F">
        <w:rPr>
          <w:noProof/>
          <w:color w:val="000000"/>
          <w:sz w:val="28"/>
          <w:szCs w:val="28"/>
        </w:rPr>
        <w:t>Мясищев В.Н. Понятие личности в аспектах нормы и патологии // Психология личности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в трудах отечественных психологов. - СПб, Питер, 2000. - С. 34-39.</w:t>
      </w:r>
    </w:p>
    <w:p w:rsidR="0009314C" w:rsidRPr="008D0D8F" w:rsidRDefault="00587924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52. </w:t>
      </w:r>
      <w:r w:rsidR="00BC645B" w:rsidRPr="008D0D8F">
        <w:rPr>
          <w:noProof/>
          <w:color w:val="000000"/>
          <w:sz w:val="28"/>
          <w:szCs w:val="28"/>
        </w:rPr>
        <w:t>Мясищев В.Н. Структура личности и отношение человека к действительности /</w:t>
      </w:r>
      <w:r w:rsidR="0009314C" w:rsidRPr="008D0D8F">
        <w:rPr>
          <w:noProof/>
          <w:color w:val="000000"/>
          <w:sz w:val="28"/>
          <w:szCs w:val="28"/>
        </w:rPr>
        <w:t xml:space="preserve"> Тексты / Под ред. Ю.Б. Гиппенрейтер, А.А. Пузырея. - М., МГУ, 1982.-С. 35-38.</w:t>
      </w:r>
    </w:p>
    <w:p w:rsidR="00BC645B" w:rsidRPr="008D0D8F" w:rsidRDefault="00587924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53. </w:t>
      </w:r>
      <w:r w:rsidR="00BC645B" w:rsidRPr="008D0D8F">
        <w:rPr>
          <w:noProof/>
          <w:color w:val="000000"/>
          <w:sz w:val="28"/>
          <w:szCs w:val="28"/>
        </w:rPr>
        <w:t>Психология личности. Тексты / Под ред. Ю.Б. Гиппенрейтер, А.А. Пузырея. - М., МГУ, 1982.-С. 35-38.</w:t>
      </w:r>
    </w:p>
    <w:p w:rsidR="00BC645B" w:rsidRPr="008D0D8F" w:rsidRDefault="00587924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54. </w:t>
      </w:r>
      <w:r w:rsidR="00BC645B" w:rsidRPr="008D0D8F">
        <w:rPr>
          <w:noProof/>
          <w:color w:val="000000"/>
          <w:sz w:val="28"/>
          <w:szCs w:val="28"/>
        </w:rPr>
        <w:t>Наумова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Н.Ф.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Социологические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и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психологические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аспекты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целенаправленного поведения. - М., 1988. -199 с.</w:t>
      </w:r>
    </w:p>
    <w:p w:rsidR="00BC645B" w:rsidRPr="008D0D8F" w:rsidRDefault="00587924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55. </w:t>
      </w:r>
      <w:r w:rsidR="00BC645B" w:rsidRPr="008D0D8F">
        <w:rPr>
          <w:noProof/>
          <w:color w:val="000000"/>
          <w:sz w:val="28"/>
          <w:szCs w:val="28"/>
        </w:rPr>
        <w:t>Непомнящая Н.И. Ценность как центральный компонент психологической структуры личности // Вопр. психол. -1980.- № 1. - С. 22-30.</w:t>
      </w:r>
    </w:p>
    <w:p w:rsidR="00BC645B" w:rsidRPr="008D0D8F" w:rsidRDefault="00587924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56. </w:t>
      </w:r>
      <w:r w:rsidR="00BC645B" w:rsidRPr="008D0D8F">
        <w:rPr>
          <w:noProof/>
          <w:color w:val="000000"/>
          <w:sz w:val="28"/>
          <w:szCs w:val="28"/>
        </w:rPr>
        <w:t>Оллпорт Г. Личность в психологии / Пер. с англ. - М., КСП+, СПб., Ювента, 1998. – 345 с.</w:t>
      </w:r>
    </w:p>
    <w:p w:rsidR="00BC645B" w:rsidRPr="008D0D8F" w:rsidRDefault="00587924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57. </w:t>
      </w:r>
      <w:r w:rsidR="00BC645B" w:rsidRPr="008D0D8F">
        <w:rPr>
          <w:noProof/>
          <w:color w:val="000000"/>
          <w:sz w:val="28"/>
          <w:szCs w:val="28"/>
        </w:rPr>
        <w:t>Олпорт Г. Принцип «редукции напряжения» // Психология личности. Тексты / Под ред.</w:t>
      </w:r>
      <w:r w:rsidR="009E458B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Ю.Б. Гиппенрейтер, АЛ. Пузырея. - М, МГУ, 1982. - С. 106-107.</w:t>
      </w:r>
    </w:p>
    <w:p w:rsidR="00BC645B" w:rsidRPr="008D0D8F" w:rsidRDefault="00587924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58. </w:t>
      </w:r>
      <w:r w:rsidR="00BC645B" w:rsidRPr="008D0D8F">
        <w:rPr>
          <w:noProof/>
          <w:color w:val="000000"/>
          <w:sz w:val="28"/>
          <w:szCs w:val="28"/>
        </w:rPr>
        <w:t>Ольшанский В.Б. Личность и социальные ценности // Социология в СССР. Т. 1. - М., 1965.-С. 471-511.</w:t>
      </w:r>
    </w:p>
    <w:p w:rsidR="009E458B" w:rsidRPr="008D0D8F" w:rsidRDefault="00587924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59. </w:t>
      </w:r>
      <w:r w:rsidR="00BC645B" w:rsidRPr="008D0D8F">
        <w:rPr>
          <w:noProof/>
          <w:color w:val="000000"/>
          <w:sz w:val="28"/>
          <w:szCs w:val="28"/>
        </w:rPr>
        <w:t xml:space="preserve">Пантилеев СР. Методика исследования самоотношения. - М., Смысл, 1993. - 32 с. Пантелеев СР. Методы измерения локуса контроля // Общая психодиагностика М., 1987. </w:t>
      </w:r>
    </w:p>
    <w:p w:rsidR="00BC645B" w:rsidRPr="008D0D8F" w:rsidRDefault="00587924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60. </w:t>
      </w:r>
      <w:r w:rsidR="00BC645B" w:rsidRPr="008D0D8F">
        <w:rPr>
          <w:noProof/>
          <w:color w:val="000000"/>
          <w:sz w:val="28"/>
          <w:szCs w:val="28"/>
        </w:rPr>
        <w:t>Парыгин БД. Основы социально-психологической теории. М., Мысль, 1971.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</w:p>
    <w:p w:rsidR="00BC645B" w:rsidRPr="008D0D8F" w:rsidRDefault="00587924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61. </w:t>
      </w:r>
      <w:r w:rsidR="00BC645B" w:rsidRPr="008D0D8F">
        <w:rPr>
          <w:noProof/>
          <w:color w:val="000000"/>
          <w:sz w:val="28"/>
          <w:szCs w:val="28"/>
        </w:rPr>
        <w:t>Петровская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Л.А.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Теоретические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и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методологические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проблемы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социально-психологического тренинга. - М, 1982. -168 с.</w:t>
      </w:r>
    </w:p>
    <w:p w:rsidR="00BC645B" w:rsidRPr="008D0D8F" w:rsidRDefault="00587924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62. </w:t>
      </w:r>
      <w:r w:rsidR="00BC645B" w:rsidRPr="008D0D8F">
        <w:rPr>
          <w:noProof/>
          <w:color w:val="000000"/>
          <w:sz w:val="28"/>
          <w:szCs w:val="28"/>
        </w:rPr>
        <w:t>Петровский А.В. Вопросы истории и теории психологии: Избранные труды. - М., Педагогика, 1984. - 272 с.</w:t>
      </w:r>
    </w:p>
    <w:p w:rsidR="00587924" w:rsidRPr="008D0D8F" w:rsidRDefault="00587924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63. </w:t>
      </w:r>
      <w:r w:rsidR="00BC645B" w:rsidRPr="008D0D8F">
        <w:rPr>
          <w:noProof/>
          <w:color w:val="000000"/>
          <w:sz w:val="28"/>
          <w:szCs w:val="28"/>
        </w:rPr>
        <w:t xml:space="preserve">Петровский А.В. Теория личности с позиций категориального анализа психологии // Психология личности в трудах отечественных психологов. - СПб, Питер, 2000. - С. 75-83. </w:t>
      </w:r>
    </w:p>
    <w:p w:rsidR="00BC645B" w:rsidRPr="008D0D8F" w:rsidRDefault="00587924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64. </w:t>
      </w:r>
      <w:r w:rsidR="00BC645B" w:rsidRPr="008D0D8F">
        <w:rPr>
          <w:noProof/>
          <w:color w:val="000000"/>
          <w:sz w:val="28"/>
          <w:szCs w:val="28"/>
        </w:rPr>
        <w:t>Платонов К.К. Структура и развитие личности. - М., Наука, 1986. - 254 с.</w:t>
      </w:r>
    </w:p>
    <w:p w:rsidR="00BC645B" w:rsidRPr="008D0D8F" w:rsidRDefault="00587924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65. </w:t>
      </w:r>
      <w:r w:rsidR="00BC645B" w:rsidRPr="008D0D8F">
        <w:rPr>
          <w:noProof/>
          <w:color w:val="000000"/>
          <w:sz w:val="28"/>
          <w:szCs w:val="28"/>
        </w:rPr>
        <w:t>Психология личности. Тексты / Под. ред Ю.Б. Гиппенрейтер, А.А. Пузырея. - М., МГУ, 1982.-288 с.</w:t>
      </w:r>
    </w:p>
    <w:p w:rsidR="00BC645B" w:rsidRPr="008D0D8F" w:rsidRDefault="00587924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66. </w:t>
      </w:r>
      <w:r w:rsidR="00BC645B" w:rsidRPr="008D0D8F">
        <w:rPr>
          <w:noProof/>
          <w:color w:val="000000"/>
          <w:sz w:val="28"/>
          <w:szCs w:val="28"/>
        </w:rPr>
        <w:t>Психология развивающейся личности / Под ред. А.В. Петровского. - М., 1987. - 240 с.</w:t>
      </w:r>
    </w:p>
    <w:p w:rsidR="00BC645B" w:rsidRPr="008D0D8F" w:rsidRDefault="00587924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67. П</w:t>
      </w:r>
      <w:r w:rsidR="00BC645B" w:rsidRPr="008D0D8F">
        <w:rPr>
          <w:noProof/>
          <w:color w:val="000000"/>
          <w:sz w:val="28"/>
          <w:szCs w:val="28"/>
        </w:rPr>
        <w:t>сихология. Словарь / Под общ. ред. А.В. Петровского, М.Г. Ярошевского. - 2-е изд., - М, 1990.-494 с.</w:t>
      </w:r>
    </w:p>
    <w:p w:rsidR="00BC645B" w:rsidRPr="008D0D8F" w:rsidRDefault="00587924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68. </w:t>
      </w:r>
      <w:r w:rsidR="00BC645B" w:rsidRPr="008D0D8F">
        <w:rPr>
          <w:noProof/>
          <w:color w:val="000000"/>
          <w:sz w:val="28"/>
          <w:szCs w:val="28"/>
        </w:rPr>
        <w:t>Рубинштейн С.Л. Основы общей психологии, в 2-х т. Т. 2. - М., 1989. - 328 с.</w:t>
      </w:r>
    </w:p>
    <w:p w:rsidR="00BC645B" w:rsidRPr="008D0D8F" w:rsidRDefault="00587924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69. </w:t>
      </w:r>
      <w:r w:rsidR="00BC645B" w:rsidRPr="008D0D8F">
        <w:rPr>
          <w:noProof/>
          <w:color w:val="000000"/>
          <w:sz w:val="28"/>
          <w:szCs w:val="28"/>
        </w:rPr>
        <w:t>Рубинштейн С Л. Проблемы общей психологии. 2-е изд. - М., 1976. - 416 с.</w:t>
      </w:r>
    </w:p>
    <w:p w:rsidR="00BC645B" w:rsidRPr="008D0D8F" w:rsidRDefault="00587924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70. </w:t>
      </w:r>
      <w:r w:rsidR="00BC645B" w:rsidRPr="008D0D8F">
        <w:rPr>
          <w:noProof/>
          <w:color w:val="000000"/>
          <w:sz w:val="28"/>
          <w:szCs w:val="28"/>
        </w:rPr>
        <w:t>Рудестам К. Групповая психотерапия / Пер. с англ. - СПб, Питер Ком, 1998. - 384 с.</w:t>
      </w:r>
    </w:p>
    <w:p w:rsidR="00BC645B" w:rsidRPr="008D0D8F" w:rsidRDefault="00587924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71. </w:t>
      </w:r>
      <w:r w:rsidR="00BC645B" w:rsidRPr="008D0D8F">
        <w:rPr>
          <w:noProof/>
          <w:color w:val="000000"/>
          <w:sz w:val="28"/>
          <w:szCs w:val="28"/>
        </w:rPr>
        <w:t>Рыбалко Е.А. Становление личности // Социальная психология личности. - Л., 1974. - С.</w:t>
      </w:r>
    </w:p>
    <w:p w:rsidR="009E458B" w:rsidRPr="008D0D8F" w:rsidRDefault="00587924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72.</w:t>
      </w:r>
      <w:r w:rsidR="009E458B" w:rsidRPr="008D0D8F">
        <w:rPr>
          <w:noProof/>
          <w:color w:val="000000"/>
          <w:sz w:val="28"/>
          <w:szCs w:val="28"/>
        </w:rPr>
        <w:t xml:space="preserve">Саватье С. Гештальт - это младенец / Ред. Д.Н.Хломова. М., 1982. </w:t>
      </w:r>
      <w:r w:rsidRPr="008D0D8F">
        <w:rPr>
          <w:noProof/>
          <w:color w:val="000000"/>
          <w:sz w:val="28"/>
          <w:szCs w:val="28"/>
        </w:rPr>
        <w:t>73.</w:t>
      </w:r>
      <w:r w:rsidR="009E458B" w:rsidRPr="008D0D8F">
        <w:rPr>
          <w:noProof/>
          <w:color w:val="000000"/>
          <w:sz w:val="28"/>
          <w:szCs w:val="28"/>
        </w:rPr>
        <w:t>Тараскина Ю.В. Методика диагностики родительского отношения (методика включенного конфликта</w:t>
      </w:r>
      <w:r w:rsidR="00D53489" w:rsidRPr="008D0D8F">
        <w:rPr>
          <w:noProof/>
          <w:color w:val="000000"/>
          <w:sz w:val="28"/>
          <w:szCs w:val="28"/>
        </w:rPr>
        <w:t>)</w:t>
      </w:r>
      <w:r w:rsidR="009E458B" w:rsidRPr="008D0D8F">
        <w:rPr>
          <w:noProof/>
          <w:color w:val="000000"/>
          <w:sz w:val="28"/>
          <w:szCs w:val="28"/>
        </w:rPr>
        <w:t>. Автореф. дис</w:t>
      </w:r>
      <w:r w:rsidR="00D53489" w:rsidRPr="008D0D8F">
        <w:rPr>
          <w:noProof/>
          <w:color w:val="000000"/>
          <w:sz w:val="28"/>
          <w:szCs w:val="28"/>
        </w:rPr>
        <w:t xml:space="preserve">. </w:t>
      </w:r>
      <w:r w:rsidR="009E458B" w:rsidRPr="008D0D8F">
        <w:rPr>
          <w:noProof/>
          <w:color w:val="000000"/>
          <w:sz w:val="28"/>
          <w:szCs w:val="28"/>
        </w:rPr>
        <w:t>М., 1992.</w:t>
      </w:r>
    </w:p>
    <w:p w:rsidR="00BC645B" w:rsidRPr="008D0D8F" w:rsidRDefault="00587924" w:rsidP="002A0C87">
      <w:pPr>
        <w:tabs>
          <w:tab w:val="left" w:pos="1006"/>
        </w:tabs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74.</w:t>
      </w:r>
      <w:r w:rsidR="00D53489" w:rsidRPr="008D0D8F">
        <w:rPr>
          <w:noProof/>
          <w:color w:val="000000"/>
          <w:sz w:val="28"/>
          <w:szCs w:val="28"/>
        </w:rPr>
        <w:t>Филлипова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D53489" w:rsidRPr="008D0D8F">
        <w:rPr>
          <w:noProof/>
          <w:color w:val="000000"/>
          <w:sz w:val="28"/>
          <w:szCs w:val="28"/>
        </w:rPr>
        <w:t>Г.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Г.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Материнство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и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основные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аспекты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его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исследования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в психологии//Вопросы психологии, 2001. - № 2 - С. 22- 37.</w:t>
      </w:r>
    </w:p>
    <w:p w:rsidR="00BC645B" w:rsidRPr="008D0D8F" w:rsidRDefault="00587924" w:rsidP="002A0C87">
      <w:pPr>
        <w:tabs>
          <w:tab w:val="left" w:pos="1006"/>
        </w:tabs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75.</w:t>
      </w:r>
      <w:r w:rsidR="00D53489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Филли</w:t>
      </w:r>
      <w:r w:rsidR="00D53489" w:rsidRPr="008D0D8F">
        <w:rPr>
          <w:noProof/>
          <w:color w:val="000000"/>
          <w:sz w:val="28"/>
          <w:szCs w:val="28"/>
        </w:rPr>
        <w:t>пова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D53489" w:rsidRPr="008D0D8F">
        <w:rPr>
          <w:noProof/>
          <w:color w:val="000000"/>
          <w:sz w:val="28"/>
          <w:szCs w:val="28"/>
        </w:rPr>
        <w:t>Г.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Г.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Материнство: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сравнительно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-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психологический подход</w:t>
      </w:r>
      <w:r w:rsidR="00D53489" w:rsidRPr="008D0D8F">
        <w:rPr>
          <w:noProof/>
          <w:color w:val="000000"/>
          <w:sz w:val="28"/>
          <w:szCs w:val="28"/>
        </w:rPr>
        <w:t xml:space="preserve"> </w:t>
      </w:r>
      <w:r w:rsidR="00BC645B" w:rsidRPr="008D0D8F">
        <w:rPr>
          <w:noProof/>
          <w:color w:val="000000"/>
          <w:sz w:val="28"/>
          <w:szCs w:val="28"/>
        </w:rPr>
        <w:t>//Психологический журнал, 1999. -Т. 20-№5.-С.81-88.</w:t>
      </w:r>
    </w:p>
    <w:p w:rsidR="00C15DED" w:rsidRPr="008D0D8F" w:rsidRDefault="00587924" w:rsidP="002A0C87">
      <w:pPr>
        <w:tabs>
          <w:tab w:val="left" w:pos="11705"/>
        </w:tabs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76. </w:t>
      </w:r>
      <w:r w:rsidR="00C15DED" w:rsidRPr="008D0D8F">
        <w:rPr>
          <w:noProof/>
          <w:color w:val="000000"/>
          <w:sz w:val="28"/>
          <w:szCs w:val="28"/>
        </w:rPr>
        <w:t xml:space="preserve">Филиппова Г.Г. Образ мира и мотивационные основы материнства //Проблемы изучения и развития личности дошкольника. Пермь, 1995. С. 31-36. </w:t>
      </w:r>
    </w:p>
    <w:p w:rsidR="00BC645B" w:rsidRPr="008D0D8F" w:rsidRDefault="00587924" w:rsidP="002A0C87">
      <w:pPr>
        <w:tabs>
          <w:tab w:val="left" w:pos="1006"/>
        </w:tabs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77. </w:t>
      </w:r>
      <w:r w:rsidR="00BC645B" w:rsidRPr="008D0D8F">
        <w:rPr>
          <w:noProof/>
          <w:color w:val="000000"/>
          <w:sz w:val="28"/>
          <w:szCs w:val="28"/>
        </w:rPr>
        <w:t>Филиппова Г.Г. Психологические особенности ранней беременности и их влияние на развитие репродуктивного поведения//Социальная дезадаптация: нарушения поведения у детей и подростков. Мат. Росс.н-практ. конф., 1996. - 205с.</w:t>
      </w:r>
    </w:p>
    <w:p w:rsidR="00BC645B" w:rsidRPr="008D0D8F" w:rsidRDefault="00587924" w:rsidP="002A0C87">
      <w:pPr>
        <w:tabs>
          <w:tab w:val="left" w:pos="1006"/>
        </w:tabs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78. </w:t>
      </w:r>
      <w:r w:rsidR="00BC645B" w:rsidRPr="008D0D8F">
        <w:rPr>
          <w:noProof/>
          <w:color w:val="000000"/>
          <w:sz w:val="28"/>
          <w:szCs w:val="28"/>
        </w:rPr>
        <w:t>Филиппова Г. Г. Психология материнства: Учебное пособие. - М.: Изд-во Института Психотерапии, 2002. - 240с.</w:t>
      </w:r>
    </w:p>
    <w:p w:rsidR="00BC645B" w:rsidRPr="008D0D8F" w:rsidRDefault="00587924" w:rsidP="002A0C87">
      <w:pPr>
        <w:tabs>
          <w:tab w:val="left" w:pos="1006"/>
        </w:tabs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79. </w:t>
      </w:r>
      <w:r w:rsidR="00BC645B" w:rsidRPr="008D0D8F">
        <w:rPr>
          <w:noProof/>
          <w:color w:val="000000"/>
          <w:sz w:val="28"/>
          <w:szCs w:val="28"/>
        </w:rPr>
        <w:t>Хорни К. Психология женщины. - М., 1997. - 146с.</w:t>
      </w:r>
    </w:p>
    <w:p w:rsidR="009E458B" w:rsidRPr="008D0D8F" w:rsidRDefault="00587924" w:rsidP="002A0C87">
      <w:pPr>
        <w:tabs>
          <w:tab w:val="left" w:pos="11705"/>
        </w:tabs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80. </w:t>
      </w:r>
      <w:r w:rsidR="009E458B" w:rsidRPr="008D0D8F">
        <w:rPr>
          <w:noProof/>
          <w:color w:val="000000"/>
          <w:sz w:val="28"/>
          <w:szCs w:val="28"/>
        </w:rPr>
        <w:t>Хроник А., Хроник Е. В главных ролях: вы, ты, я.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9E458B" w:rsidRPr="008D0D8F">
        <w:rPr>
          <w:noProof/>
          <w:color w:val="000000"/>
          <w:sz w:val="28"/>
          <w:szCs w:val="28"/>
        </w:rPr>
        <w:t>Психология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9E458B" w:rsidRPr="008D0D8F">
        <w:rPr>
          <w:noProof/>
          <w:color w:val="000000"/>
          <w:sz w:val="28"/>
          <w:szCs w:val="28"/>
        </w:rPr>
        <w:t>значимых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="009E458B" w:rsidRPr="008D0D8F">
        <w:rPr>
          <w:noProof/>
          <w:color w:val="000000"/>
          <w:sz w:val="28"/>
          <w:szCs w:val="28"/>
        </w:rPr>
        <w:t>отношений; Мыс. 1989.</w:t>
      </w:r>
    </w:p>
    <w:p w:rsidR="00E62590" w:rsidRPr="008D0D8F" w:rsidRDefault="00587924" w:rsidP="002A0C87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81. </w:t>
      </w:r>
      <w:r w:rsidR="009D7C7A" w:rsidRPr="008D0D8F">
        <w:rPr>
          <w:noProof/>
          <w:color w:val="000000"/>
          <w:sz w:val="28"/>
          <w:szCs w:val="28"/>
        </w:rPr>
        <w:t>Цесфонтейнес Л.Г. Ценностные ориентации на различных этапах развития личности. \автореф. дисс. канд. психол. наук. - СПб., 1994. - 27 с.</w:t>
      </w:r>
    </w:p>
    <w:p w:rsidR="00587924" w:rsidRPr="008D0D8F" w:rsidRDefault="00587924" w:rsidP="00E62590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8576E" w:rsidRPr="008D0D8F" w:rsidRDefault="002A0C87" w:rsidP="00E62590">
      <w:pPr>
        <w:snapToGrid/>
        <w:spacing w:before="0" w:after="0" w:line="360" w:lineRule="auto"/>
        <w:ind w:firstLine="709"/>
        <w:jc w:val="both"/>
        <w:rPr>
          <w:bCs/>
          <w:noProof/>
          <w:color w:val="000000"/>
          <w:sz w:val="28"/>
          <w:szCs w:val="32"/>
        </w:rPr>
      </w:pPr>
      <w:r w:rsidRPr="008D0D8F">
        <w:rPr>
          <w:bCs/>
          <w:noProof/>
          <w:color w:val="000000"/>
          <w:sz w:val="28"/>
          <w:szCs w:val="32"/>
        </w:rPr>
        <w:br w:type="page"/>
      </w:r>
      <w:r w:rsidR="00D8576E" w:rsidRPr="008D0D8F">
        <w:rPr>
          <w:bCs/>
          <w:noProof/>
          <w:color w:val="000000"/>
          <w:sz w:val="28"/>
          <w:szCs w:val="32"/>
        </w:rPr>
        <w:t>Приложения</w:t>
      </w:r>
    </w:p>
    <w:p w:rsidR="00C362CF" w:rsidRPr="008D0D8F" w:rsidRDefault="00C362CF" w:rsidP="00E62590">
      <w:pPr>
        <w:pStyle w:val="af"/>
        <w:spacing w:line="360" w:lineRule="auto"/>
        <w:ind w:firstLine="709"/>
        <w:jc w:val="both"/>
        <w:rPr>
          <w:b w:val="0"/>
          <w:noProof/>
          <w:color w:val="000000"/>
        </w:rPr>
      </w:pPr>
    </w:p>
    <w:p w:rsidR="00C362CF" w:rsidRPr="008D0D8F" w:rsidRDefault="00C362CF" w:rsidP="00E62590">
      <w:pPr>
        <w:pStyle w:val="af"/>
        <w:spacing w:line="360" w:lineRule="auto"/>
        <w:ind w:firstLine="709"/>
        <w:jc w:val="both"/>
        <w:rPr>
          <w:b w:val="0"/>
          <w:noProof/>
          <w:color w:val="000000"/>
        </w:rPr>
      </w:pPr>
      <w:r w:rsidRPr="008D0D8F">
        <w:rPr>
          <w:b w:val="0"/>
          <w:noProof/>
          <w:color w:val="000000"/>
        </w:rPr>
        <w:t>1. Карта обследования № _____</w:t>
      </w:r>
    </w:p>
    <w:p w:rsidR="00C362CF" w:rsidRPr="008D0D8F" w:rsidRDefault="00C362CF" w:rsidP="00E62590">
      <w:pPr>
        <w:numPr>
          <w:ilvl w:val="0"/>
          <w:numId w:val="5"/>
        </w:numPr>
        <w:snapToGrid/>
        <w:spacing w:before="0" w:after="0"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8D0D8F">
        <w:rPr>
          <w:bCs/>
          <w:noProof/>
          <w:color w:val="000000"/>
          <w:sz w:val="28"/>
          <w:szCs w:val="28"/>
        </w:rPr>
        <w:t>Идентифицирующие данные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1.Фамилия _______________ Имя ____________ Отчество ________________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2.Дата рождения ______________________ 3.Возраст (полных лет) ________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4.Пол _____ 5.Место работы _________________________________________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6.Профессия, должность ____________________________________________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</w:rPr>
      </w:pPr>
      <w:r w:rsidRPr="008D0D8F">
        <w:rPr>
          <w:noProof/>
          <w:color w:val="000000"/>
          <w:sz w:val="28"/>
          <w:szCs w:val="28"/>
        </w:rPr>
        <w:t xml:space="preserve">7.Образование </w:t>
      </w:r>
      <w:r w:rsidRPr="008D0D8F">
        <w:rPr>
          <w:noProof/>
          <w:color w:val="000000"/>
          <w:sz w:val="28"/>
        </w:rPr>
        <w:t>(нужное подчеркнуть) 7.1.Неполное среднее</w:t>
      </w:r>
      <w:r w:rsidR="00E62590" w:rsidRPr="008D0D8F">
        <w:rPr>
          <w:noProof/>
          <w:color w:val="000000"/>
          <w:sz w:val="28"/>
        </w:rPr>
        <w:t xml:space="preserve"> </w:t>
      </w:r>
      <w:r w:rsidRPr="008D0D8F">
        <w:rPr>
          <w:noProof/>
          <w:color w:val="000000"/>
          <w:sz w:val="28"/>
        </w:rPr>
        <w:t>7.2.Среднее. 7.3.Среднее специальное</w:t>
      </w:r>
      <w:r w:rsidR="00E62590" w:rsidRPr="008D0D8F">
        <w:rPr>
          <w:noProof/>
          <w:color w:val="000000"/>
          <w:sz w:val="28"/>
        </w:rPr>
        <w:t xml:space="preserve"> </w:t>
      </w:r>
      <w:r w:rsidRPr="008D0D8F">
        <w:rPr>
          <w:noProof/>
          <w:color w:val="000000"/>
          <w:sz w:val="28"/>
        </w:rPr>
        <w:t>7.4.Незаконченное высшее</w:t>
      </w:r>
      <w:r w:rsidR="00E62590" w:rsidRPr="008D0D8F">
        <w:rPr>
          <w:noProof/>
          <w:color w:val="000000"/>
          <w:sz w:val="28"/>
        </w:rPr>
        <w:t xml:space="preserve"> </w:t>
      </w:r>
      <w:r w:rsidRPr="008D0D8F">
        <w:rPr>
          <w:noProof/>
          <w:color w:val="000000"/>
          <w:sz w:val="28"/>
        </w:rPr>
        <w:t>7.5.Высшее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</w:rPr>
      </w:pPr>
      <w:r w:rsidRPr="008D0D8F">
        <w:rPr>
          <w:noProof/>
          <w:color w:val="000000"/>
          <w:sz w:val="28"/>
          <w:szCs w:val="28"/>
        </w:rPr>
        <w:t xml:space="preserve">8.Социальная группа </w:t>
      </w:r>
      <w:r w:rsidRPr="008D0D8F">
        <w:rPr>
          <w:noProof/>
          <w:color w:val="000000"/>
          <w:sz w:val="28"/>
        </w:rPr>
        <w:t>(нужное подчеркнуть) 8.1.Учащаяся (школы, ПТУ, техникума)</w:t>
      </w:r>
      <w:r w:rsidR="00E62590" w:rsidRPr="008D0D8F">
        <w:rPr>
          <w:noProof/>
          <w:color w:val="000000"/>
          <w:sz w:val="28"/>
        </w:rPr>
        <w:t xml:space="preserve"> </w:t>
      </w:r>
      <w:r w:rsidRPr="008D0D8F">
        <w:rPr>
          <w:noProof/>
          <w:color w:val="000000"/>
          <w:sz w:val="28"/>
        </w:rPr>
        <w:t>8.2.Студентка ВУЗа, 8.3.Рабочая</w:t>
      </w:r>
      <w:r w:rsidR="00E62590" w:rsidRPr="008D0D8F">
        <w:rPr>
          <w:noProof/>
          <w:color w:val="000000"/>
          <w:sz w:val="28"/>
        </w:rPr>
        <w:t xml:space="preserve"> </w:t>
      </w:r>
      <w:r w:rsidRPr="008D0D8F">
        <w:rPr>
          <w:noProof/>
          <w:color w:val="000000"/>
          <w:sz w:val="28"/>
        </w:rPr>
        <w:t>8.4.Служащая</w:t>
      </w:r>
      <w:r w:rsidR="00E62590" w:rsidRPr="008D0D8F">
        <w:rPr>
          <w:noProof/>
          <w:color w:val="000000"/>
          <w:sz w:val="28"/>
        </w:rPr>
        <w:t xml:space="preserve"> </w:t>
      </w:r>
      <w:r w:rsidRPr="008D0D8F">
        <w:rPr>
          <w:noProof/>
          <w:color w:val="000000"/>
          <w:sz w:val="28"/>
        </w:rPr>
        <w:t>8.5.Предприниматель</w:t>
      </w:r>
      <w:r w:rsidR="00E62590" w:rsidRPr="008D0D8F">
        <w:rPr>
          <w:noProof/>
          <w:color w:val="000000"/>
          <w:sz w:val="28"/>
        </w:rPr>
        <w:t xml:space="preserve"> </w:t>
      </w:r>
      <w:r w:rsidRPr="008D0D8F">
        <w:rPr>
          <w:noProof/>
          <w:color w:val="000000"/>
          <w:sz w:val="28"/>
        </w:rPr>
        <w:t>8.6.Домохозяйка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9.Домашний адрес __________________________________ 10.Тел. ________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</w:rPr>
      </w:pPr>
      <w:r w:rsidRPr="008D0D8F">
        <w:rPr>
          <w:noProof/>
          <w:color w:val="000000"/>
          <w:sz w:val="28"/>
          <w:szCs w:val="28"/>
        </w:rPr>
        <w:t xml:space="preserve">11.Семейное положение </w:t>
      </w:r>
      <w:r w:rsidRPr="008D0D8F">
        <w:rPr>
          <w:noProof/>
          <w:color w:val="000000"/>
          <w:sz w:val="28"/>
        </w:rPr>
        <w:t>(нужное подчеркнуть)</w:t>
      </w:r>
      <w:r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</w:rPr>
        <w:t>11.1.Не замужем</w:t>
      </w:r>
      <w:r w:rsidR="00E62590" w:rsidRPr="008D0D8F">
        <w:rPr>
          <w:noProof/>
          <w:color w:val="000000"/>
          <w:sz w:val="28"/>
        </w:rPr>
        <w:t xml:space="preserve"> </w:t>
      </w:r>
      <w:r w:rsidRPr="008D0D8F">
        <w:rPr>
          <w:noProof/>
          <w:color w:val="000000"/>
          <w:sz w:val="28"/>
        </w:rPr>
        <w:t>11.2.Состоит в гражданском браке</w:t>
      </w:r>
      <w:r w:rsidR="00E62590" w:rsidRPr="008D0D8F">
        <w:rPr>
          <w:noProof/>
          <w:color w:val="000000"/>
          <w:sz w:val="28"/>
        </w:rPr>
        <w:t xml:space="preserve"> </w:t>
      </w:r>
      <w:r w:rsidRPr="008D0D8F">
        <w:rPr>
          <w:noProof/>
          <w:color w:val="000000"/>
          <w:sz w:val="28"/>
        </w:rPr>
        <w:t>11.3.Состоит в зарегистрированном браке</w:t>
      </w:r>
      <w:r w:rsidR="00E62590" w:rsidRPr="008D0D8F">
        <w:rPr>
          <w:noProof/>
          <w:color w:val="000000"/>
          <w:sz w:val="28"/>
        </w:rPr>
        <w:t xml:space="preserve"> </w:t>
      </w:r>
      <w:r w:rsidRPr="008D0D8F">
        <w:rPr>
          <w:noProof/>
          <w:color w:val="000000"/>
          <w:sz w:val="28"/>
        </w:rPr>
        <w:t>11.4.Разведена 11.5.Вдова</w:t>
      </w:r>
    </w:p>
    <w:p w:rsidR="002A0C87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12.Полный диагноз 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_________________________________________________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8D0D8F">
        <w:rPr>
          <w:bCs/>
          <w:noProof/>
          <w:color w:val="000000"/>
          <w:sz w:val="28"/>
          <w:szCs w:val="28"/>
        </w:rPr>
        <w:t>Образ «идеальной» женщины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64.Женщина должна быть </w:t>
      </w:r>
      <w:r w:rsidRPr="008D0D8F">
        <w:rPr>
          <w:noProof/>
          <w:color w:val="000000"/>
          <w:sz w:val="28"/>
        </w:rPr>
        <w:t>(нужное подчеркнуть)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</w:rPr>
      </w:pPr>
      <w:r w:rsidRPr="008D0D8F">
        <w:rPr>
          <w:noProof/>
          <w:color w:val="000000"/>
          <w:sz w:val="28"/>
        </w:rPr>
        <w:t>64.1. Интеллигентной, умной</w:t>
      </w:r>
      <w:r w:rsidR="00E62590" w:rsidRPr="008D0D8F">
        <w:rPr>
          <w:noProof/>
          <w:color w:val="000000"/>
          <w:sz w:val="28"/>
        </w:rPr>
        <w:t xml:space="preserve"> </w:t>
      </w:r>
      <w:r w:rsidRPr="008D0D8F">
        <w:rPr>
          <w:noProof/>
          <w:color w:val="000000"/>
          <w:sz w:val="28"/>
        </w:rPr>
        <w:t>64.2. Иметь высшее образование</w:t>
      </w:r>
      <w:r w:rsidR="00E62590" w:rsidRPr="008D0D8F">
        <w:rPr>
          <w:noProof/>
          <w:color w:val="000000"/>
          <w:sz w:val="28"/>
        </w:rPr>
        <w:t xml:space="preserve"> </w:t>
      </w:r>
      <w:r w:rsidRPr="008D0D8F">
        <w:rPr>
          <w:noProof/>
          <w:color w:val="000000"/>
          <w:sz w:val="28"/>
        </w:rPr>
        <w:t>64.3. Аккуратной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</w:rPr>
      </w:pPr>
      <w:r w:rsidRPr="008D0D8F">
        <w:rPr>
          <w:noProof/>
          <w:color w:val="000000"/>
          <w:sz w:val="28"/>
        </w:rPr>
        <w:t>64.4. На работе занимать руководящую должность</w:t>
      </w:r>
      <w:r w:rsidR="00E62590" w:rsidRPr="008D0D8F">
        <w:rPr>
          <w:noProof/>
          <w:color w:val="000000"/>
          <w:sz w:val="28"/>
        </w:rPr>
        <w:t xml:space="preserve"> </w:t>
      </w:r>
      <w:r w:rsidRPr="008D0D8F">
        <w:rPr>
          <w:noProof/>
          <w:color w:val="000000"/>
          <w:sz w:val="28"/>
        </w:rPr>
        <w:t>64.5. Быть независимой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</w:rPr>
      </w:pPr>
      <w:r w:rsidRPr="008D0D8F">
        <w:rPr>
          <w:noProof/>
          <w:color w:val="000000"/>
          <w:sz w:val="28"/>
        </w:rPr>
        <w:t>64.6. Иметь возможность самореализации</w:t>
      </w:r>
      <w:r w:rsidR="00E62590" w:rsidRPr="008D0D8F">
        <w:rPr>
          <w:noProof/>
          <w:color w:val="000000"/>
          <w:sz w:val="28"/>
        </w:rPr>
        <w:t xml:space="preserve"> </w:t>
      </w:r>
      <w:r w:rsidRPr="008D0D8F">
        <w:rPr>
          <w:noProof/>
          <w:color w:val="000000"/>
          <w:sz w:val="28"/>
        </w:rPr>
        <w:t>64.7. Свободной</w:t>
      </w:r>
      <w:r w:rsidR="00E62590" w:rsidRPr="008D0D8F">
        <w:rPr>
          <w:noProof/>
          <w:color w:val="000000"/>
          <w:sz w:val="28"/>
        </w:rPr>
        <w:t xml:space="preserve"> </w:t>
      </w:r>
      <w:r w:rsidRPr="008D0D8F">
        <w:rPr>
          <w:noProof/>
          <w:color w:val="000000"/>
          <w:sz w:val="28"/>
        </w:rPr>
        <w:t>64.8. Высокомерной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</w:rPr>
      </w:pPr>
      <w:r w:rsidRPr="008D0D8F">
        <w:rPr>
          <w:noProof/>
          <w:color w:val="000000"/>
          <w:sz w:val="28"/>
        </w:rPr>
        <w:t>64.9. Гордой</w:t>
      </w:r>
      <w:r w:rsidR="00E62590" w:rsidRPr="008D0D8F">
        <w:rPr>
          <w:noProof/>
          <w:color w:val="000000"/>
          <w:sz w:val="28"/>
        </w:rPr>
        <w:t xml:space="preserve"> </w:t>
      </w:r>
      <w:r w:rsidRPr="008D0D8F">
        <w:rPr>
          <w:noProof/>
          <w:color w:val="000000"/>
          <w:sz w:val="28"/>
        </w:rPr>
        <w:t>64.10. Самостоятельной</w:t>
      </w:r>
      <w:r w:rsidR="00E62590" w:rsidRPr="008D0D8F">
        <w:rPr>
          <w:noProof/>
          <w:color w:val="000000"/>
          <w:sz w:val="28"/>
        </w:rPr>
        <w:t xml:space="preserve"> </w:t>
      </w:r>
      <w:r w:rsidRPr="008D0D8F">
        <w:rPr>
          <w:noProof/>
          <w:color w:val="000000"/>
          <w:sz w:val="28"/>
        </w:rPr>
        <w:t>64.11. Лидером</w:t>
      </w:r>
      <w:r w:rsidR="00E62590" w:rsidRPr="008D0D8F">
        <w:rPr>
          <w:noProof/>
          <w:color w:val="000000"/>
          <w:sz w:val="28"/>
        </w:rPr>
        <w:t xml:space="preserve"> </w:t>
      </w:r>
      <w:r w:rsidRPr="008D0D8F">
        <w:rPr>
          <w:noProof/>
          <w:color w:val="000000"/>
          <w:sz w:val="28"/>
        </w:rPr>
        <w:t>64.12. Деловой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</w:rPr>
      </w:pPr>
      <w:r w:rsidRPr="008D0D8F">
        <w:rPr>
          <w:noProof/>
          <w:color w:val="000000"/>
          <w:sz w:val="28"/>
        </w:rPr>
        <w:t>64.13. Общительной, иметь много друзей и знакомых</w:t>
      </w:r>
      <w:r w:rsidR="00E62590" w:rsidRPr="008D0D8F">
        <w:rPr>
          <w:noProof/>
          <w:color w:val="000000"/>
          <w:sz w:val="28"/>
        </w:rPr>
        <w:t xml:space="preserve"> </w:t>
      </w:r>
      <w:r w:rsidRPr="008D0D8F">
        <w:rPr>
          <w:noProof/>
          <w:color w:val="000000"/>
          <w:sz w:val="28"/>
        </w:rPr>
        <w:t>64.14.Современной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</w:rPr>
      </w:pPr>
      <w:r w:rsidRPr="008D0D8F">
        <w:rPr>
          <w:noProof/>
          <w:color w:val="000000"/>
          <w:sz w:val="28"/>
        </w:rPr>
        <w:t>64.15. Целеустремлённой</w:t>
      </w:r>
      <w:r w:rsidR="00E62590" w:rsidRPr="008D0D8F">
        <w:rPr>
          <w:noProof/>
          <w:color w:val="000000"/>
          <w:sz w:val="28"/>
        </w:rPr>
        <w:t xml:space="preserve"> </w:t>
      </w:r>
      <w:r w:rsidRPr="008D0D8F">
        <w:rPr>
          <w:noProof/>
          <w:color w:val="000000"/>
          <w:sz w:val="28"/>
        </w:rPr>
        <w:t>64.16. Волевой</w:t>
      </w:r>
      <w:r w:rsidR="00E62590" w:rsidRPr="008D0D8F">
        <w:rPr>
          <w:noProof/>
          <w:color w:val="000000"/>
          <w:sz w:val="28"/>
        </w:rPr>
        <w:t xml:space="preserve"> </w:t>
      </w:r>
      <w:r w:rsidRPr="008D0D8F">
        <w:rPr>
          <w:noProof/>
          <w:color w:val="000000"/>
          <w:sz w:val="28"/>
        </w:rPr>
        <w:t>64.17. Модной</w:t>
      </w:r>
      <w:r w:rsidR="00E62590" w:rsidRPr="008D0D8F">
        <w:rPr>
          <w:noProof/>
          <w:color w:val="000000"/>
          <w:sz w:val="28"/>
        </w:rPr>
        <w:t xml:space="preserve"> </w:t>
      </w:r>
      <w:r w:rsidRPr="008D0D8F">
        <w:rPr>
          <w:noProof/>
          <w:color w:val="000000"/>
          <w:sz w:val="28"/>
        </w:rPr>
        <w:t>64.18.Домашней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</w:rPr>
      </w:pPr>
      <w:r w:rsidRPr="008D0D8F">
        <w:rPr>
          <w:noProof/>
          <w:color w:val="000000"/>
          <w:sz w:val="28"/>
        </w:rPr>
        <w:t>64.19. Хозяйственной</w:t>
      </w:r>
      <w:r w:rsidR="00E62590" w:rsidRPr="008D0D8F">
        <w:rPr>
          <w:noProof/>
          <w:color w:val="000000"/>
          <w:sz w:val="28"/>
        </w:rPr>
        <w:t xml:space="preserve"> </w:t>
      </w:r>
      <w:r w:rsidRPr="008D0D8F">
        <w:rPr>
          <w:noProof/>
          <w:color w:val="000000"/>
          <w:sz w:val="28"/>
        </w:rPr>
        <w:t>64.20.Уютной</w:t>
      </w:r>
      <w:r w:rsidR="00E62590" w:rsidRPr="008D0D8F">
        <w:rPr>
          <w:noProof/>
          <w:color w:val="000000"/>
          <w:sz w:val="28"/>
        </w:rPr>
        <w:t xml:space="preserve"> </w:t>
      </w:r>
      <w:r w:rsidRPr="008D0D8F">
        <w:rPr>
          <w:noProof/>
          <w:color w:val="000000"/>
          <w:sz w:val="28"/>
        </w:rPr>
        <w:t>64.21. Любящий</w:t>
      </w:r>
      <w:r w:rsidR="00E62590" w:rsidRPr="008D0D8F">
        <w:rPr>
          <w:noProof/>
          <w:color w:val="000000"/>
          <w:sz w:val="28"/>
        </w:rPr>
        <w:t xml:space="preserve"> </w:t>
      </w:r>
      <w:r w:rsidRPr="008D0D8F">
        <w:rPr>
          <w:noProof/>
          <w:color w:val="000000"/>
          <w:sz w:val="28"/>
        </w:rPr>
        <w:t>64.22. Здоровой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</w:rPr>
      </w:pPr>
      <w:r w:rsidRPr="008D0D8F">
        <w:rPr>
          <w:noProof/>
          <w:color w:val="000000"/>
          <w:sz w:val="28"/>
        </w:rPr>
        <w:t>64.23. Верной, надёжной</w:t>
      </w:r>
      <w:r w:rsidR="00E62590" w:rsidRPr="008D0D8F">
        <w:rPr>
          <w:noProof/>
          <w:color w:val="000000"/>
          <w:sz w:val="28"/>
        </w:rPr>
        <w:t xml:space="preserve"> </w:t>
      </w:r>
      <w:r w:rsidRPr="008D0D8F">
        <w:rPr>
          <w:noProof/>
          <w:color w:val="000000"/>
          <w:sz w:val="28"/>
        </w:rPr>
        <w:t>64.24. Уравновешенной</w:t>
      </w:r>
      <w:r w:rsidR="00E62590" w:rsidRPr="008D0D8F">
        <w:rPr>
          <w:noProof/>
          <w:color w:val="000000"/>
          <w:sz w:val="28"/>
        </w:rPr>
        <w:t xml:space="preserve"> </w:t>
      </w:r>
      <w:r w:rsidRPr="008D0D8F">
        <w:rPr>
          <w:noProof/>
          <w:color w:val="000000"/>
          <w:sz w:val="28"/>
        </w:rPr>
        <w:t>64.25. Понимающей, внимательной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</w:rPr>
      </w:pPr>
      <w:r w:rsidRPr="008D0D8F">
        <w:rPr>
          <w:noProof/>
          <w:color w:val="000000"/>
          <w:sz w:val="28"/>
        </w:rPr>
        <w:t>64.26.Красивой</w:t>
      </w:r>
      <w:r w:rsidR="00E62590" w:rsidRPr="008D0D8F">
        <w:rPr>
          <w:noProof/>
          <w:color w:val="000000"/>
          <w:sz w:val="28"/>
        </w:rPr>
        <w:t xml:space="preserve"> </w:t>
      </w:r>
      <w:r w:rsidRPr="008D0D8F">
        <w:rPr>
          <w:noProof/>
          <w:color w:val="000000"/>
          <w:sz w:val="28"/>
        </w:rPr>
        <w:t>64.27.Сексуальной</w:t>
      </w:r>
      <w:r w:rsidR="00E62590" w:rsidRPr="008D0D8F">
        <w:rPr>
          <w:noProof/>
          <w:color w:val="000000"/>
          <w:sz w:val="28"/>
        </w:rPr>
        <w:t xml:space="preserve"> </w:t>
      </w:r>
      <w:r w:rsidRPr="008D0D8F">
        <w:rPr>
          <w:noProof/>
          <w:color w:val="000000"/>
          <w:sz w:val="28"/>
        </w:rPr>
        <w:t>64.28.Заботливой</w:t>
      </w:r>
      <w:r w:rsidR="00E62590" w:rsidRPr="008D0D8F">
        <w:rPr>
          <w:noProof/>
          <w:color w:val="000000"/>
          <w:sz w:val="28"/>
        </w:rPr>
        <w:t xml:space="preserve"> </w:t>
      </w:r>
      <w:r w:rsidRPr="008D0D8F">
        <w:rPr>
          <w:noProof/>
          <w:color w:val="000000"/>
          <w:sz w:val="28"/>
        </w:rPr>
        <w:t>64.29.Домохозяйкой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</w:rPr>
      </w:pPr>
      <w:r w:rsidRPr="008D0D8F">
        <w:rPr>
          <w:noProof/>
          <w:color w:val="000000"/>
          <w:sz w:val="28"/>
        </w:rPr>
        <w:t>64.30. Семейной</w:t>
      </w:r>
      <w:r w:rsidR="00E62590" w:rsidRPr="008D0D8F">
        <w:rPr>
          <w:noProof/>
          <w:color w:val="000000"/>
          <w:sz w:val="28"/>
        </w:rPr>
        <w:t xml:space="preserve"> </w:t>
      </w:r>
      <w:r w:rsidRPr="008D0D8F">
        <w:rPr>
          <w:noProof/>
          <w:color w:val="000000"/>
          <w:sz w:val="28"/>
        </w:rPr>
        <w:t>64.31.Доброй</w:t>
      </w:r>
      <w:r w:rsidR="00E62590" w:rsidRPr="008D0D8F">
        <w:rPr>
          <w:noProof/>
          <w:color w:val="000000"/>
          <w:sz w:val="28"/>
        </w:rPr>
        <w:t xml:space="preserve"> </w:t>
      </w:r>
      <w:r w:rsidRPr="008D0D8F">
        <w:rPr>
          <w:noProof/>
          <w:color w:val="000000"/>
          <w:sz w:val="28"/>
        </w:rPr>
        <w:t>64.32. Экономной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</w:rPr>
        <w:t xml:space="preserve">64.33. Другие качества </w:t>
      </w:r>
      <w:r w:rsidRPr="008D0D8F">
        <w:rPr>
          <w:noProof/>
          <w:color w:val="000000"/>
          <w:sz w:val="28"/>
          <w:szCs w:val="28"/>
        </w:rPr>
        <w:t xml:space="preserve">65.Плохо, когда женщина </w:t>
      </w:r>
      <w:r w:rsidRPr="008D0D8F">
        <w:rPr>
          <w:noProof/>
          <w:color w:val="000000"/>
          <w:sz w:val="28"/>
        </w:rPr>
        <w:t>(нужное подчеркнуть)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</w:rPr>
      </w:pPr>
      <w:r w:rsidRPr="008D0D8F">
        <w:rPr>
          <w:noProof/>
          <w:color w:val="000000"/>
          <w:sz w:val="28"/>
        </w:rPr>
        <w:t>65.1. Имеет вредные привычки</w:t>
      </w:r>
      <w:r w:rsidR="00E62590" w:rsidRPr="008D0D8F">
        <w:rPr>
          <w:noProof/>
          <w:color w:val="000000"/>
          <w:sz w:val="28"/>
        </w:rPr>
        <w:t xml:space="preserve"> </w:t>
      </w:r>
      <w:r w:rsidRPr="008D0D8F">
        <w:rPr>
          <w:noProof/>
          <w:color w:val="000000"/>
          <w:sz w:val="28"/>
        </w:rPr>
        <w:t>65.2. Малообщительна</w:t>
      </w:r>
      <w:r w:rsidR="00E62590" w:rsidRPr="008D0D8F">
        <w:rPr>
          <w:noProof/>
          <w:color w:val="000000"/>
          <w:sz w:val="28"/>
        </w:rPr>
        <w:t>.</w:t>
      </w:r>
      <w:r w:rsidRPr="008D0D8F">
        <w:rPr>
          <w:noProof/>
          <w:color w:val="000000"/>
          <w:sz w:val="28"/>
        </w:rPr>
        <w:t>65.3. Социально неуспешна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</w:rPr>
      </w:pPr>
      <w:r w:rsidRPr="008D0D8F">
        <w:rPr>
          <w:noProof/>
          <w:color w:val="000000"/>
          <w:sz w:val="28"/>
        </w:rPr>
        <w:t>65.4. Малообразованна</w:t>
      </w:r>
      <w:r w:rsidR="00E62590" w:rsidRPr="008D0D8F">
        <w:rPr>
          <w:noProof/>
          <w:color w:val="000000"/>
          <w:sz w:val="28"/>
        </w:rPr>
        <w:t xml:space="preserve"> </w:t>
      </w:r>
      <w:r w:rsidRPr="008D0D8F">
        <w:rPr>
          <w:noProof/>
          <w:color w:val="000000"/>
          <w:sz w:val="28"/>
        </w:rPr>
        <w:t>65.5. От кого – то зависит</w:t>
      </w:r>
      <w:r w:rsidR="00E62590" w:rsidRPr="008D0D8F">
        <w:rPr>
          <w:noProof/>
          <w:color w:val="000000"/>
          <w:sz w:val="28"/>
        </w:rPr>
        <w:t xml:space="preserve"> </w:t>
      </w:r>
      <w:r w:rsidRPr="008D0D8F">
        <w:rPr>
          <w:noProof/>
          <w:color w:val="000000"/>
          <w:sz w:val="28"/>
        </w:rPr>
        <w:t>65.6. Закомплексованна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</w:rPr>
      </w:pPr>
      <w:r w:rsidRPr="008D0D8F">
        <w:rPr>
          <w:noProof/>
          <w:color w:val="000000"/>
          <w:sz w:val="28"/>
        </w:rPr>
        <w:t>65.7. Не имеет семьи</w:t>
      </w:r>
      <w:r w:rsidR="00E62590" w:rsidRPr="008D0D8F">
        <w:rPr>
          <w:noProof/>
          <w:color w:val="000000"/>
          <w:sz w:val="28"/>
        </w:rPr>
        <w:t xml:space="preserve"> </w:t>
      </w:r>
      <w:r w:rsidRPr="008D0D8F">
        <w:rPr>
          <w:noProof/>
          <w:color w:val="000000"/>
          <w:sz w:val="28"/>
        </w:rPr>
        <w:t>65.8. Не реализовала себя в профессии, карьере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</w:rPr>
      </w:pPr>
      <w:r w:rsidRPr="008D0D8F">
        <w:rPr>
          <w:noProof/>
          <w:color w:val="000000"/>
          <w:sz w:val="28"/>
        </w:rPr>
        <w:t>65.9. Уделяет ребёнку недостаточно времени</w:t>
      </w:r>
      <w:r w:rsidR="00E62590" w:rsidRPr="008D0D8F">
        <w:rPr>
          <w:noProof/>
          <w:color w:val="000000"/>
          <w:sz w:val="28"/>
        </w:rPr>
        <w:t xml:space="preserve"> </w:t>
      </w:r>
      <w:r w:rsidRPr="008D0D8F">
        <w:rPr>
          <w:noProof/>
          <w:color w:val="000000"/>
          <w:sz w:val="28"/>
        </w:rPr>
        <w:t>65.10. Уделяет недостаточно времени профессиональной деятельности</w:t>
      </w:r>
      <w:r w:rsidR="00E62590" w:rsidRPr="008D0D8F">
        <w:rPr>
          <w:noProof/>
          <w:color w:val="000000"/>
          <w:sz w:val="28"/>
        </w:rPr>
        <w:t xml:space="preserve"> </w:t>
      </w:r>
      <w:r w:rsidRPr="008D0D8F">
        <w:rPr>
          <w:noProof/>
          <w:color w:val="000000"/>
          <w:sz w:val="28"/>
        </w:rPr>
        <w:t>65.11.Мало путешествовала</w:t>
      </w:r>
      <w:r w:rsidR="00E62590" w:rsidRPr="008D0D8F">
        <w:rPr>
          <w:noProof/>
          <w:color w:val="000000"/>
          <w:sz w:val="28"/>
        </w:rPr>
        <w:t xml:space="preserve"> </w:t>
      </w:r>
      <w:r w:rsidRPr="008D0D8F">
        <w:rPr>
          <w:noProof/>
          <w:color w:val="000000"/>
          <w:sz w:val="28"/>
        </w:rPr>
        <w:t>65.12. Несовременна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</w:rPr>
        <w:t xml:space="preserve">65.13 Другие качества </w:t>
      </w:r>
      <w:r w:rsidRPr="008D0D8F">
        <w:rPr>
          <w:noProof/>
          <w:color w:val="000000"/>
          <w:sz w:val="28"/>
          <w:szCs w:val="28"/>
        </w:rPr>
        <w:t xml:space="preserve">66.Для общения с ребёнком наиболее благоприятный период (возраст ребёнка) </w:t>
      </w:r>
      <w:r w:rsidRPr="008D0D8F">
        <w:rPr>
          <w:noProof/>
          <w:color w:val="000000"/>
          <w:sz w:val="28"/>
        </w:rPr>
        <w:t>(нужное подчеркнуть)</w:t>
      </w:r>
    </w:p>
    <w:p w:rsidR="00C362CF" w:rsidRPr="008D0D8F" w:rsidRDefault="00C362CF" w:rsidP="00E62590">
      <w:pPr>
        <w:pStyle w:val="31"/>
        <w:spacing w:after="0" w:line="360" w:lineRule="auto"/>
        <w:ind w:firstLine="709"/>
        <w:jc w:val="both"/>
        <w:rPr>
          <w:noProof/>
          <w:sz w:val="28"/>
          <w:szCs w:val="24"/>
        </w:rPr>
      </w:pPr>
      <w:r w:rsidRPr="008D0D8F">
        <w:rPr>
          <w:noProof/>
          <w:sz w:val="28"/>
          <w:szCs w:val="24"/>
        </w:rPr>
        <w:t>66.1. Поздние сроки беременности</w:t>
      </w:r>
      <w:r w:rsidR="00E62590" w:rsidRPr="008D0D8F">
        <w:rPr>
          <w:noProof/>
          <w:sz w:val="28"/>
          <w:szCs w:val="24"/>
        </w:rPr>
        <w:t xml:space="preserve"> </w:t>
      </w:r>
      <w:r w:rsidRPr="008D0D8F">
        <w:rPr>
          <w:noProof/>
          <w:sz w:val="28"/>
          <w:szCs w:val="24"/>
        </w:rPr>
        <w:t>66.2. Ребёнок до года</w:t>
      </w:r>
      <w:r w:rsidR="00E62590" w:rsidRPr="008D0D8F">
        <w:rPr>
          <w:noProof/>
          <w:sz w:val="28"/>
          <w:szCs w:val="24"/>
        </w:rPr>
        <w:t xml:space="preserve"> </w:t>
      </w:r>
      <w:r w:rsidRPr="008D0D8F">
        <w:rPr>
          <w:noProof/>
          <w:sz w:val="28"/>
          <w:szCs w:val="24"/>
        </w:rPr>
        <w:t>66.3. Ребёнок 2 –3 года</w:t>
      </w:r>
    </w:p>
    <w:p w:rsidR="00C362CF" w:rsidRPr="008D0D8F" w:rsidRDefault="00C362CF" w:rsidP="00E62590">
      <w:pPr>
        <w:pStyle w:val="31"/>
        <w:spacing w:after="0" w:line="360" w:lineRule="auto"/>
        <w:ind w:firstLine="709"/>
        <w:jc w:val="both"/>
        <w:rPr>
          <w:noProof/>
          <w:sz w:val="28"/>
          <w:szCs w:val="24"/>
        </w:rPr>
      </w:pPr>
      <w:r w:rsidRPr="008D0D8F">
        <w:rPr>
          <w:noProof/>
          <w:sz w:val="28"/>
          <w:szCs w:val="24"/>
        </w:rPr>
        <w:t>66.4. Ребёнок 3 – 6 лет</w:t>
      </w:r>
      <w:r w:rsidR="00E62590" w:rsidRPr="008D0D8F">
        <w:rPr>
          <w:noProof/>
          <w:sz w:val="28"/>
          <w:szCs w:val="24"/>
        </w:rPr>
        <w:t xml:space="preserve"> </w:t>
      </w:r>
      <w:r w:rsidRPr="008D0D8F">
        <w:rPr>
          <w:noProof/>
          <w:sz w:val="28"/>
          <w:szCs w:val="24"/>
        </w:rPr>
        <w:t>66.5. Ребёнок 7 –10 лет</w:t>
      </w:r>
      <w:r w:rsidR="00E62590" w:rsidRPr="008D0D8F">
        <w:rPr>
          <w:noProof/>
          <w:sz w:val="28"/>
          <w:szCs w:val="24"/>
        </w:rPr>
        <w:t xml:space="preserve"> </w:t>
      </w:r>
      <w:r w:rsidRPr="008D0D8F">
        <w:rPr>
          <w:noProof/>
          <w:sz w:val="28"/>
          <w:szCs w:val="24"/>
        </w:rPr>
        <w:t>66.6. Подросток</w:t>
      </w:r>
    </w:p>
    <w:p w:rsidR="00C362CF" w:rsidRPr="008D0D8F" w:rsidRDefault="00C362CF" w:rsidP="00E62590">
      <w:pPr>
        <w:pStyle w:val="31"/>
        <w:spacing w:after="0" w:line="360" w:lineRule="auto"/>
        <w:ind w:firstLine="709"/>
        <w:jc w:val="both"/>
        <w:rPr>
          <w:noProof/>
          <w:sz w:val="28"/>
          <w:szCs w:val="24"/>
        </w:rPr>
      </w:pPr>
      <w:r w:rsidRPr="008D0D8F">
        <w:rPr>
          <w:noProof/>
          <w:sz w:val="28"/>
          <w:szCs w:val="24"/>
        </w:rPr>
        <w:t>66.7. Взрослый человек</w:t>
      </w:r>
    </w:p>
    <w:p w:rsidR="00C362CF" w:rsidRPr="008D0D8F" w:rsidRDefault="00C362CF" w:rsidP="00E62590">
      <w:pPr>
        <w:pStyle w:val="4"/>
        <w:spacing w:line="360" w:lineRule="auto"/>
        <w:ind w:firstLine="709"/>
        <w:jc w:val="both"/>
        <w:rPr>
          <w:b w:val="0"/>
          <w:noProof/>
          <w:color w:val="000000"/>
        </w:rPr>
      </w:pPr>
      <w:r w:rsidRPr="008D0D8F">
        <w:rPr>
          <w:b w:val="0"/>
          <w:noProof/>
          <w:color w:val="000000"/>
        </w:rPr>
        <w:t>Опросник готовности и понимание женщиной ролевой функции материнства.</w:t>
      </w:r>
    </w:p>
    <w:p w:rsidR="00E62590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</w:rPr>
      </w:pPr>
      <w:r w:rsidRPr="008D0D8F">
        <w:rPr>
          <w:noProof/>
          <w:color w:val="000000"/>
          <w:sz w:val="28"/>
        </w:rPr>
        <w:t>67.Укажите основную причину вашего желания родить ребёнка 68.Какого рода психологическую помощь вы хотели бы получить в период беременности?</w:t>
      </w:r>
      <w:r w:rsidRPr="008D0D8F">
        <w:rPr>
          <w:noProof/>
          <w:color w:val="000000"/>
          <w:sz w:val="28"/>
          <w:szCs w:val="24"/>
        </w:rPr>
        <w:t xml:space="preserve"> (нужное подчеркнуть)</w:t>
      </w:r>
    </w:p>
    <w:p w:rsidR="00E62590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0D8F">
        <w:rPr>
          <w:noProof/>
          <w:color w:val="000000"/>
          <w:sz w:val="28"/>
          <w:szCs w:val="24"/>
        </w:rPr>
        <w:t>68.1.Получение психологической информации по вопросам беременности, родов, послеродового периода.</w:t>
      </w:r>
    </w:p>
    <w:p w:rsidR="00E62590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0D8F">
        <w:rPr>
          <w:noProof/>
          <w:color w:val="000000"/>
          <w:sz w:val="28"/>
          <w:szCs w:val="24"/>
        </w:rPr>
        <w:t>68.2.Получение информации по вопросам воспитания и развития ребенка.</w:t>
      </w:r>
    </w:p>
    <w:p w:rsidR="00E62590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0D8F">
        <w:rPr>
          <w:noProof/>
          <w:color w:val="000000"/>
          <w:sz w:val="28"/>
          <w:szCs w:val="24"/>
        </w:rPr>
        <w:t>68.3.Устранения страха перед предстоящими родами.</w:t>
      </w:r>
    </w:p>
    <w:p w:rsidR="00E62590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0D8F">
        <w:rPr>
          <w:noProof/>
          <w:color w:val="000000"/>
          <w:sz w:val="28"/>
          <w:szCs w:val="24"/>
        </w:rPr>
        <w:t>68.4.Адаптация к своей роли матери.</w:t>
      </w:r>
    </w:p>
    <w:p w:rsidR="00E62590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0D8F">
        <w:rPr>
          <w:noProof/>
          <w:color w:val="000000"/>
          <w:sz w:val="28"/>
          <w:szCs w:val="24"/>
        </w:rPr>
        <w:t>68.5.Улучшение взаимоотношений с отцом ребенка.</w:t>
      </w:r>
    </w:p>
    <w:p w:rsidR="00E62590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0D8F">
        <w:rPr>
          <w:noProof/>
          <w:color w:val="000000"/>
          <w:sz w:val="28"/>
          <w:szCs w:val="24"/>
        </w:rPr>
        <w:t>68.6.Помощь в решении проблем связанных с профессиональной (учебной) деятельностью.</w:t>
      </w:r>
    </w:p>
    <w:p w:rsidR="00C362CF" w:rsidRPr="008D0D8F" w:rsidRDefault="00C362CF" w:rsidP="002A0C87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</w:rPr>
      </w:pPr>
      <w:r w:rsidRPr="008D0D8F">
        <w:rPr>
          <w:noProof/>
          <w:color w:val="000000"/>
          <w:sz w:val="28"/>
          <w:szCs w:val="24"/>
        </w:rPr>
        <w:t xml:space="preserve">68.7.Другое 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</w:rPr>
      </w:pPr>
      <w:r w:rsidRPr="008D0D8F">
        <w:rPr>
          <w:noProof/>
          <w:color w:val="000000"/>
          <w:sz w:val="28"/>
        </w:rPr>
        <w:t>69.Кто информировал вас по вопросам сексуальных отношений?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0D8F">
        <w:rPr>
          <w:noProof/>
          <w:color w:val="000000"/>
          <w:sz w:val="28"/>
          <w:szCs w:val="24"/>
        </w:rPr>
        <w:t>69.1.Родители</w:t>
      </w:r>
      <w:r w:rsidR="00E62590" w:rsidRPr="008D0D8F">
        <w:rPr>
          <w:noProof/>
          <w:color w:val="000000"/>
          <w:sz w:val="28"/>
          <w:szCs w:val="24"/>
        </w:rPr>
        <w:t xml:space="preserve"> </w:t>
      </w:r>
      <w:r w:rsidRPr="008D0D8F">
        <w:rPr>
          <w:noProof/>
          <w:color w:val="000000"/>
          <w:sz w:val="28"/>
          <w:szCs w:val="24"/>
        </w:rPr>
        <w:t>69.2.Школьные учителя</w:t>
      </w:r>
      <w:r w:rsidR="00E62590" w:rsidRPr="008D0D8F">
        <w:rPr>
          <w:noProof/>
          <w:color w:val="000000"/>
          <w:sz w:val="28"/>
          <w:szCs w:val="24"/>
        </w:rPr>
        <w:t xml:space="preserve"> </w:t>
      </w:r>
      <w:r w:rsidRPr="008D0D8F">
        <w:rPr>
          <w:noProof/>
          <w:color w:val="000000"/>
          <w:sz w:val="28"/>
          <w:szCs w:val="24"/>
        </w:rPr>
        <w:t>69.3.Подруги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0D8F">
        <w:rPr>
          <w:noProof/>
          <w:color w:val="000000"/>
          <w:sz w:val="28"/>
          <w:szCs w:val="24"/>
        </w:rPr>
        <w:t>69.4.Половой партнер</w:t>
      </w:r>
      <w:r w:rsidR="00E62590" w:rsidRPr="008D0D8F">
        <w:rPr>
          <w:noProof/>
          <w:color w:val="000000"/>
          <w:sz w:val="28"/>
          <w:szCs w:val="24"/>
        </w:rPr>
        <w:t xml:space="preserve"> </w:t>
      </w:r>
      <w:r w:rsidRPr="008D0D8F">
        <w:rPr>
          <w:noProof/>
          <w:color w:val="000000"/>
          <w:sz w:val="28"/>
          <w:szCs w:val="24"/>
        </w:rPr>
        <w:t>69.5.Литература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0D8F">
        <w:rPr>
          <w:noProof/>
          <w:color w:val="000000"/>
          <w:sz w:val="28"/>
        </w:rPr>
        <w:t xml:space="preserve">70.С какими трудностями сталкивается женщина в процессе воспитания ребёнка? </w:t>
      </w:r>
      <w:r w:rsidRPr="008D0D8F">
        <w:rPr>
          <w:noProof/>
          <w:color w:val="000000"/>
          <w:sz w:val="28"/>
          <w:szCs w:val="24"/>
        </w:rPr>
        <w:t>(нужное подчеркнуть)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0D8F">
        <w:rPr>
          <w:noProof/>
          <w:color w:val="000000"/>
          <w:sz w:val="28"/>
          <w:szCs w:val="24"/>
        </w:rPr>
        <w:t>70.1.Утомление, усталость</w:t>
      </w:r>
      <w:r w:rsidR="00E62590" w:rsidRPr="008D0D8F">
        <w:rPr>
          <w:noProof/>
          <w:color w:val="000000"/>
          <w:sz w:val="28"/>
          <w:szCs w:val="24"/>
        </w:rPr>
        <w:t xml:space="preserve"> </w:t>
      </w:r>
      <w:r w:rsidRPr="008D0D8F">
        <w:rPr>
          <w:noProof/>
          <w:color w:val="000000"/>
          <w:sz w:val="28"/>
          <w:szCs w:val="24"/>
        </w:rPr>
        <w:t>70.2.Нехватка материальных средств 70.3.Отсутствие помощи от членов семьи</w:t>
      </w:r>
      <w:r w:rsidR="00E62590" w:rsidRPr="008D0D8F">
        <w:rPr>
          <w:noProof/>
          <w:color w:val="000000"/>
          <w:sz w:val="28"/>
          <w:szCs w:val="24"/>
        </w:rPr>
        <w:t xml:space="preserve"> </w:t>
      </w:r>
      <w:r w:rsidRPr="008D0D8F">
        <w:rPr>
          <w:noProof/>
          <w:color w:val="000000"/>
          <w:sz w:val="28"/>
          <w:szCs w:val="24"/>
        </w:rPr>
        <w:t>70.4.Отсутствие помощи со стороны государства. 70.5.Недостаточная психологическая помощь. 70.6.Недостаточная медицинская помощь 70.7.Отсутствие специальных знаний. 70.8.Слабая поддержка мужчины 70.9.Недоступность детских дошкольных учреждений: ясли, сад</w:t>
      </w:r>
      <w:r w:rsidR="00E62590" w:rsidRPr="008D0D8F">
        <w:rPr>
          <w:noProof/>
          <w:color w:val="000000"/>
          <w:sz w:val="28"/>
          <w:szCs w:val="24"/>
        </w:rPr>
        <w:t xml:space="preserve"> </w:t>
      </w:r>
      <w:r w:rsidRPr="008D0D8F">
        <w:rPr>
          <w:noProof/>
          <w:color w:val="000000"/>
          <w:sz w:val="28"/>
          <w:szCs w:val="24"/>
        </w:rPr>
        <w:t>70.10.Низкий уровень образовательных услуг (неудовлетворительная работа учебных заведений: школа, гимназия, лицей)</w:t>
      </w:r>
      <w:r w:rsidR="00E62590" w:rsidRPr="008D0D8F">
        <w:rPr>
          <w:noProof/>
          <w:color w:val="000000"/>
          <w:sz w:val="28"/>
          <w:szCs w:val="24"/>
        </w:rPr>
        <w:t xml:space="preserve"> </w:t>
      </w:r>
      <w:r w:rsidRPr="008D0D8F">
        <w:rPr>
          <w:noProof/>
          <w:color w:val="000000"/>
          <w:sz w:val="28"/>
          <w:szCs w:val="24"/>
        </w:rPr>
        <w:t>70.11.Бытовые неурядицы</w:t>
      </w:r>
      <w:r w:rsidR="00E62590" w:rsidRPr="008D0D8F">
        <w:rPr>
          <w:noProof/>
          <w:color w:val="000000"/>
          <w:sz w:val="28"/>
          <w:szCs w:val="24"/>
        </w:rPr>
        <w:t xml:space="preserve"> </w:t>
      </w:r>
      <w:r w:rsidRPr="008D0D8F">
        <w:rPr>
          <w:noProof/>
          <w:color w:val="000000"/>
          <w:sz w:val="28"/>
          <w:szCs w:val="24"/>
        </w:rPr>
        <w:t>70.12.Тревога за благополучие ребёнка 70.13.Ухудшение своего здоровья</w:t>
      </w:r>
      <w:r w:rsidR="00E62590" w:rsidRPr="008D0D8F">
        <w:rPr>
          <w:noProof/>
          <w:color w:val="000000"/>
          <w:sz w:val="28"/>
          <w:szCs w:val="24"/>
        </w:rPr>
        <w:t xml:space="preserve"> </w:t>
      </w:r>
      <w:r w:rsidRPr="008D0D8F">
        <w:rPr>
          <w:noProof/>
          <w:color w:val="000000"/>
          <w:sz w:val="28"/>
          <w:szCs w:val="24"/>
        </w:rPr>
        <w:t>70.14.Осложнение личной жизни женщины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</w:rPr>
      </w:pPr>
      <w:r w:rsidRPr="008D0D8F">
        <w:rPr>
          <w:noProof/>
          <w:color w:val="000000"/>
          <w:sz w:val="28"/>
          <w:szCs w:val="24"/>
        </w:rPr>
        <w:t xml:space="preserve">70.15.Другое 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0D8F">
        <w:rPr>
          <w:noProof/>
          <w:color w:val="000000"/>
          <w:sz w:val="28"/>
        </w:rPr>
        <w:t xml:space="preserve">71.Какие преимущества дает женщине материнство? </w:t>
      </w:r>
      <w:r w:rsidRPr="008D0D8F">
        <w:rPr>
          <w:noProof/>
          <w:color w:val="000000"/>
          <w:sz w:val="28"/>
          <w:szCs w:val="24"/>
        </w:rPr>
        <w:t>(нужное подчеркнуть)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0D8F">
        <w:rPr>
          <w:noProof/>
          <w:color w:val="000000"/>
          <w:sz w:val="28"/>
          <w:szCs w:val="24"/>
        </w:rPr>
        <w:t>71.1.Повторить в ребёнке любимого мужчину и себя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0D8F">
        <w:rPr>
          <w:noProof/>
          <w:color w:val="000000"/>
          <w:sz w:val="28"/>
          <w:szCs w:val="24"/>
        </w:rPr>
        <w:t>71.2.Положительные эмоции, чувство полноценности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0D8F">
        <w:rPr>
          <w:noProof/>
          <w:color w:val="000000"/>
          <w:sz w:val="28"/>
          <w:szCs w:val="24"/>
        </w:rPr>
        <w:t>71.3.Возможность привлечь мужчину, вынудить партнёра жениться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0D8F">
        <w:rPr>
          <w:noProof/>
          <w:color w:val="000000"/>
          <w:sz w:val="28"/>
          <w:szCs w:val="24"/>
        </w:rPr>
        <w:t>71.4.Возможность укрепить отношения в семье, привязать к себе партнёра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0D8F">
        <w:rPr>
          <w:noProof/>
          <w:color w:val="000000"/>
          <w:sz w:val="28"/>
          <w:szCs w:val="24"/>
        </w:rPr>
        <w:t>71.5.Гарантии на будущее</w:t>
      </w:r>
      <w:r w:rsidR="00E62590" w:rsidRPr="008D0D8F">
        <w:rPr>
          <w:noProof/>
          <w:color w:val="000000"/>
          <w:sz w:val="28"/>
          <w:szCs w:val="24"/>
        </w:rPr>
        <w:t xml:space="preserve"> </w:t>
      </w:r>
      <w:r w:rsidRPr="008D0D8F">
        <w:rPr>
          <w:noProof/>
          <w:color w:val="000000"/>
          <w:sz w:val="28"/>
          <w:szCs w:val="24"/>
        </w:rPr>
        <w:t>71.6.Воспитание наследника</w:t>
      </w:r>
      <w:r w:rsidR="00E62590" w:rsidRPr="008D0D8F">
        <w:rPr>
          <w:noProof/>
          <w:color w:val="000000"/>
          <w:sz w:val="28"/>
          <w:szCs w:val="24"/>
        </w:rPr>
        <w:t xml:space="preserve"> </w:t>
      </w:r>
      <w:r w:rsidRPr="008D0D8F">
        <w:rPr>
          <w:noProof/>
          <w:color w:val="000000"/>
          <w:sz w:val="28"/>
          <w:szCs w:val="24"/>
        </w:rPr>
        <w:t>71.7.Самореализация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0D8F">
        <w:rPr>
          <w:noProof/>
          <w:color w:val="000000"/>
          <w:sz w:val="28"/>
          <w:szCs w:val="24"/>
        </w:rPr>
        <w:t>71.8.Нет ощущения одиночества, есть о ком заботиться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0D8F">
        <w:rPr>
          <w:noProof/>
          <w:color w:val="000000"/>
          <w:sz w:val="28"/>
          <w:szCs w:val="24"/>
        </w:rPr>
        <w:t>71.9.«Родить полезно для здоровья»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</w:rPr>
      </w:pPr>
      <w:r w:rsidRPr="008D0D8F">
        <w:rPr>
          <w:noProof/>
          <w:color w:val="000000"/>
          <w:sz w:val="28"/>
          <w:szCs w:val="24"/>
        </w:rPr>
        <w:t xml:space="preserve">71.10.Другое </w:t>
      </w:r>
      <w:r w:rsidRPr="008D0D8F">
        <w:rPr>
          <w:noProof/>
          <w:color w:val="000000"/>
          <w:sz w:val="28"/>
        </w:rPr>
        <w:t>72.В какой степени вы испытываете необходимость психологической подготовки к родам?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0D8F">
        <w:rPr>
          <w:noProof/>
          <w:color w:val="000000"/>
          <w:sz w:val="28"/>
          <w:szCs w:val="24"/>
        </w:rPr>
        <w:t>72.1.Не нужно</w:t>
      </w:r>
      <w:r w:rsidR="00E62590" w:rsidRPr="008D0D8F">
        <w:rPr>
          <w:noProof/>
          <w:color w:val="000000"/>
          <w:sz w:val="28"/>
          <w:szCs w:val="24"/>
        </w:rPr>
        <w:t xml:space="preserve"> </w:t>
      </w:r>
      <w:r w:rsidRPr="008D0D8F">
        <w:rPr>
          <w:noProof/>
          <w:color w:val="000000"/>
          <w:sz w:val="28"/>
          <w:szCs w:val="24"/>
        </w:rPr>
        <w:t>72.2.Нужно</w:t>
      </w:r>
      <w:r w:rsidR="00E62590" w:rsidRPr="008D0D8F">
        <w:rPr>
          <w:noProof/>
          <w:color w:val="000000"/>
          <w:sz w:val="28"/>
          <w:szCs w:val="24"/>
        </w:rPr>
        <w:t xml:space="preserve"> </w:t>
      </w:r>
      <w:r w:rsidRPr="008D0D8F">
        <w:rPr>
          <w:noProof/>
          <w:color w:val="000000"/>
          <w:sz w:val="28"/>
          <w:szCs w:val="24"/>
        </w:rPr>
        <w:t>72.3.Очень нужно</w:t>
      </w:r>
      <w:r w:rsidR="00E62590" w:rsidRPr="008D0D8F">
        <w:rPr>
          <w:noProof/>
          <w:color w:val="000000"/>
          <w:sz w:val="28"/>
          <w:szCs w:val="24"/>
        </w:rPr>
        <w:t xml:space="preserve"> </w:t>
      </w:r>
      <w:r w:rsidRPr="008D0D8F">
        <w:rPr>
          <w:noProof/>
          <w:color w:val="000000"/>
          <w:sz w:val="28"/>
          <w:szCs w:val="24"/>
        </w:rPr>
        <w:t>72.4.Затрудняюсь ответить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0D8F">
        <w:rPr>
          <w:noProof/>
          <w:color w:val="000000"/>
          <w:sz w:val="28"/>
        </w:rPr>
        <w:t>73.Что значит быть матерью?</w:t>
      </w:r>
      <w:r w:rsidRPr="008D0D8F">
        <w:rPr>
          <w:noProof/>
          <w:color w:val="000000"/>
          <w:sz w:val="28"/>
          <w:szCs w:val="24"/>
        </w:rPr>
        <w:t xml:space="preserve"> (нужное подчеркнуть)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0D8F">
        <w:rPr>
          <w:noProof/>
          <w:color w:val="000000"/>
          <w:sz w:val="28"/>
          <w:szCs w:val="24"/>
        </w:rPr>
        <w:t>73.1.Выносить беременность и родить ребёнка</w:t>
      </w:r>
      <w:r w:rsidR="00E62590" w:rsidRPr="008D0D8F">
        <w:rPr>
          <w:noProof/>
          <w:color w:val="000000"/>
          <w:sz w:val="28"/>
          <w:szCs w:val="24"/>
        </w:rPr>
        <w:t xml:space="preserve"> </w:t>
      </w:r>
      <w:r w:rsidRPr="008D0D8F">
        <w:rPr>
          <w:noProof/>
          <w:color w:val="000000"/>
          <w:sz w:val="28"/>
          <w:szCs w:val="24"/>
        </w:rPr>
        <w:t>73.2.Испытовать чувство общности с ребенком</w:t>
      </w:r>
      <w:r w:rsidR="00E62590" w:rsidRPr="008D0D8F">
        <w:rPr>
          <w:noProof/>
          <w:color w:val="000000"/>
          <w:sz w:val="28"/>
          <w:szCs w:val="24"/>
        </w:rPr>
        <w:t xml:space="preserve"> </w:t>
      </w:r>
      <w:r w:rsidRPr="008D0D8F">
        <w:rPr>
          <w:noProof/>
          <w:color w:val="000000"/>
          <w:sz w:val="28"/>
          <w:szCs w:val="24"/>
        </w:rPr>
        <w:t>73.3.Воспитывать ребенка</w:t>
      </w:r>
      <w:r w:rsidR="00E62590" w:rsidRPr="008D0D8F">
        <w:rPr>
          <w:noProof/>
          <w:color w:val="000000"/>
          <w:sz w:val="28"/>
          <w:szCs w:val="24"/>
        </w:rPr>
        <w:t xml:space="preserve"> </w:t>
      </w:r>
      <w:r w:rsidRPr="008D0D8F">
        <w:rPr>
          <w:noProof/>
          <w:color w:val="000000"/>
          <w:sz w:val="28"/>
          <w:szCs w:val="24"/>
        </w:rPr>
        <w:t>73.4.Обеспечить его будущее</w:t>
      </w:r>
      <w:r w:rsidR="00E62590" w:rsidRPr="008D0D8F">
        <w:rPr>
          <w:noProof/>
          <w:color w:val="000000"/>
          <w:sz w:val="28"/>
          <w:szCs w:val="24"/>
        </w:rPr>
        <w:t xml:space="preserve"> </w:t>
      </w:r>
      <w:r w:rsidRPr="008D0D8F">
        <w:rPr>
          <w:noProof/>
          <w:color w:val="000000"/>
          <w:sz w:val="28"/>
          <w:szCs w:val="24"/>
        </w:rPr>
        <w:t>73.5.Кормить и одевать ребенка</w:t>
      </w:r>
      <w:r w:rsidR="00E62590" w:rsidRPr="008D0D8F">
        <w:rPr>
          <w:noProof/>
          <w:color w:val="000000"/>
          <w:sz w:val="28"/>
          <w:szCs w:val="24"/>
        </w:rPr>
        <w:t xml:space="preserve"> </w:t>
      </w:r>
      <w:r w:rsidRPr="008D0D8F">
        <w:rPr>
          <w:noProof/>
          <w:color w:val="000000"/>
          <w:sz w:val="28"/>
          <w:szCs w:val="24"/>
        </w:rPr>
        <w:t>73.6.Создать ребёнку условия для развития его личности</w:t>
      </w:r>
      <w:r w:rsidR="00E62590" w:rsidRPr="008D0D8F">
        <w:rPr>
          <w:noProof/>
          <w:color w:val="000000"/>
          <w:sz w:val="28"/>
          <w:szCs w:val="24"/>
        </w:rPr>
        <w:t xml:space="preserve"> </w:t>
      </w:r>
      <w:r w:rsidRPr="008D0D8F">
        <w:rPr>
          <w:noProof/>
          <w:color w:val="000000"/>
          <w:sz w:val="28"/>
          <w:szCs w:val="24"/>
        </w:rPr>
        <w:t>73.7.Любить своего ребёнка</w:t>
      </w:r>
      <w:r w:rsidR="00E62590" w:rsidRPr="008D0D8F">
        <w:rPr>
          <w:noProof/>
          <w:color w:val="000000"/>
          <w:sz w:val="28"/>
          <w:szCs w:val="24"/>
        </w:rPr>
        <w:t xml:space="preserve"> </w:t>
      </w:r>
      <w:r w:rsidRPr="008D0D8F">
        <w:rPr>
          <w:noProof/>
          <w:color w:val="000000"/>
          <w:sz w:val="28"/>
          <w:szCs w:val="24"/>
        </w:rPr>
        <w:t>73.8.Обеспечить ребенку социальную защиту</w:t>
      </w:r>
      <w:r w:rsidR="00E62590" w:rsidRPr="008D0D8F">
        <w:rPr>
          <w:noProof/>
          <w:color w:val="000000"/>
          <w:sz w:val="28"/>
          <w:szCs w:val="24"/>
        </w:rPr>
        <w:t xml:space="preserve"> </w:t>
      </w:r>
      <w:r w:rsidRPr="008D0D8F">
        <w:rPr>
          <w:noProof/>
          <w:color w:val="000000"/>
          <w:sz w:val="28"/>
          <w:szCs w:val="24"/>
        </w:rPr>
        <w:t>73.9.Тревожиться за судьбу ребёнка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0D8F">
        <w:rPr>
          <w:noProof/>
          <w:color w:val="000000"/>
          <w:sz w:val="28"/>
          <w:szCs w:val="24"/>
        </w:rPr>
        <w:t xml:space="preserve">73.10.Другое </w:t>
      </w:r>
      <w:r w:rsidRPr="008D0D8F">
        <w:rPr>
          <w:noProof/>
          <w:color w:val="000000"/>
          <w:sz w:val="28"/>
        </w:rPr>
        <w:t>74.Как может проявляться готовность женщины к материнству?</w:t>
      </w:r>
      <w:r w:rsidRPr="008D0D8F">
        <w:rPr>
          <w:noProof/>
          <w:color w:val="000000"/>
          <w:sz w:val="28"/>
          <w:szCs w:val="24"/>
        </w:rPr>
        <w:t xml:space="preserve"> (нужное подчеркнуть)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0D8F">
        <w:rPr>
          <w:noProof/>
          <w:color w:val="000000"/>
          <w:sz w:val="28"/>
          <w:szCs w:val="24"/>
        </w:rPr>
        <w:t>74.1.Интерес к чужим детям. 74.2.Покупка детских вещей и литературы, посвященной воспитанию ребенка</w:t>
      </w:r>
      <w:r w:rsidR="00E62590" w:rsidRPr="008D0D8F">
        <w:rPr>
          <w:noProof/>
          <w:color w:val="000000"/>
          <w:sz w:val="28"/>
          <w:szCs w:val="24"/>
        </w:rPr>
        <w:t xml:space="preserve"> </w:t>
      </w:r>
      <w:r w:rsidRPr="008D0D8F">
        <w:rPr>
          <w:noProof/>
          <w:color w:val="000000"/>
          <w:sz w:val="28"/>
          <w:szCs w:val="24"/>
        </w:rPr>
        <w:t>74.3.Обдумывание планов воспитания будущего ребенка</w:t>
      </w:r>
      <w:r w:rsidR="00E62590" w:rsidRPr="008D0D8F">
        <w:rPr>
          <w:noProof/>
          <w:color w:val="000000"/>
          <w:sz w:val="28"/>
          <w:szCs w:val="24"/>
        </w:rPr>
        <w:t xml:space="preserve"> </w:t>
      </w:r>
      <w:r w:rsidRPr="008D0D8F">
        <w:rPr>
          <w:noProof/>
          <w:color w:val="000000"/>
          <w:sz w:val="28"/>
          <w:szCs w:val="24"/>
        </w:rPr>
        <w:t>74.4.Мечты о счастливой семье: заботливый, любящий муж и трогательный ребёнок 74.5.Желание скрасить одиночество</w:t>
      </w:r>
      <w:r w:rsidR="00E62590" w:rsidRPr="008D0D8F">
        <w:rPr>
          <w:noProof/>
          <w:color w:val="000000"/>
          <w:sz w:val="28"/>
          <w:szCs w:val="24"/>
        </w:rPr>
        <w:t xml:space="preserve"> </w:t>
      </w:r>
      <w:r w:rsidRPr="008D0D8F">
        <w:rPr>
          <w:noProof/>
          <w:color w:val="000000"/>
          <w:sz w:val="28"/>
          <w:szCs w:val="24"/>
        </w:rPr>
        <w:t>74.6.Желание самореализации</w:t>
      </w:r>
      <w:r w:rsidR="00E62590" w:rsidRPr="008D0D8F">
        <w:rPr>
          <w:noProof/>
          <w:color w:val="000000"/>
          <w:sz w:val="28"/>
          <w:szCs w:val="24"/>
        </w:rPr>
        <w:t xml:space="preserve"> </w:t>
      </w:r>
      <w:r w:rsidRPr="008D0D8F">
        <w:rPr>
          <w:noProof/>
          <w:color w:val="000000"/>
          <w:sz w:val="28"/>
          <w:szCs w:val="24"/>
        </w:rPr>
        <w:t>74.7.Поиск смысла жизни, и обретение его в материнстве</w:t>
      </w:r>
      <w:r w:rsidR="00E62590" w:rsidRPr="008D0D8F">
        <w:rPr>
          <w:noProof/>
          <w:color w:val="000000"/>
          <w:sz w:val="28"/>
          <w:szCs w:val="24"/>
        </w:rPr>
        <w:t xml:space="preserve"> </w:t>
      </w:r>
      <w:r w:rsidRPr="008D0D8F">
        <w:rPr>
          <w:noProof/>
          <w:color w:val="000000"/>
          <w:sz w:val="28"/>
          <w:szCs w:val="24"/>
        </w:rPr>
        <w:t>74.8.Осознанный выбор женщины</w:t>
      </w:r>
    </w:p>
    <w:p w:rsidR="002A0C87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0D8F">
        <w:rPr>
          <w:noProof/>
          <w:color w:val="000000"/>
          <w:sz w:val="28"/>
          <w:szCs w:val="24"/>
        </w:rPr>
        <w:t xml:space="preserve">74.9. Другое </w:t>
      </w:r>
    </w:p>
    <w:p w:rsidR="00C362CF" w:rsidRPr="008D0D8F" w:rsidRDefault="00C362CF" w:rsidP="00E62590">
      <w:pPr>
        <w:pStyle w:val="4"/>
        <w:spacing w:line="360" w:lineRule="auto"/>
        <w:ind w:firstLine="709"/>
        <w:jc w:val="both"/>
        <w:rPr>
          <w:b w:val="0"/>
          <w:bCs w:val="0"/>
          <w:noProof/>
          <w:color w:val="000000"/>
        </w:rPr>
      </w:pPr>
      <w:r w:rsidRPr="008D0D8F">
        <w:rPr>
          <w:b w:val="0"/>
          <w:bCs w:val="0"/>
          <w:noProof/>
          <w:color w:val="000000"/>
        </w:rPr>
        <w:t>75.Шкала вашей готовности к материнству (Укажите на 100 бальной шкале, насколько вы готовы быть матерью (в процентах))</w:t>
      </w:r>
    </w:p>
    <w:p w:rsidR="00E62590" w:rsidRPr="008D0D8F" w:rsidRDefault="00C362CF" w:rsidP="00E62590">
      <w:pPr>
        <w:pStyle w:val="4"/>
        <w:spacing w:line="360" w:lineRule="auto"/>
        <w:ind w:firstLine="709"/>
        <w:jc w:val="both"/>
        <w:rPr>
          <w:b w:val="0"/>
          <w:bCs w:val="0"/>
          <w:noProof/>
          <w:color w:val="000000"/>
        </w:rPr>
      </w:pPr>
      <w:r w:rsidRPr="008D0D8F">
        <w:rPr>
          <w:b w:val="0"/>
          <w:bCs w:val="0"/>
          <w:noProof/>
          <w:color w:val="000000"/>
        </w:rPr>
        <w:t>76.Какие черты соответствуют образу «идеального» ребенка, о котором вы мечтали во время беременности?</w:t>
      </w:r>
      <w:r w:rsidRPr="008D0D8F">
        <w:rPr>
          <w:b w:val="0"/>
          <w:noProof/>
          <w:color w:val="000000"/>
        </w:rPr>
        <w:t xml:space="preserve"> </w:t>
      </w:r>
      <w:r w:rsidRPr="008D0D8F">
        <w:rPr>
          <w:b w:val="0"/>
          <w:bCs w:val="0"/>
          <w:noProof/>
          <w:color w:val="000000"/>
        </w:rPr>
        <w:t>(нужное подчеркнуть)</w:t>
      </w:r>
    </w:p>
    <w:p w:rsidR="00E62590" w:rsidRPr="008D0D8F" w:rsidRDefault="00C362CF" w:rsidP="00E62590">
      <w:pPr>
        <w:pStyle w:val="31"/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8D0D8F">
        <w:rPr>
          <w:noProof/>
          <w:sz w:val="28"/>
          <w:szCs w:val="28"/>
        </w:rPr>
        <w:t>76.1.Обладает навыками самообслуживания</w:t>
      </w:r>
      <w:r w:rsidR="00E62590" w:rsidRPr="008D0D8F">
        <w:rPr>
          <w:noProof/>
          <w:sz w:val="28"/>
          <w:szCs w:val="28"/>
        </w:rPr>
        <w:t xml:space="preserve"> </w:t>
      </w:r>
      <w:r w:rsidRPr="008D0D8F">
        <w:rPr>
          <w:noProof/>
          <w:sz w:val="28"/>
          <w:szCs w:val="28"/>
        </w:rPr>
        <w:t>76.2.Спокойный</w:t>
      </w:r>
      <w:r w:rsidR="00E62590" w:rsidRPr="008D0D8F">
        <w:rPr>
          <w:noProof/>
          <w:sz w:val="28"/>
          <w:szCs w:val="28"/>
        </w:rPr>
        <w:t xml:space="preserve"> </w:t>
      </w:r>
      <w:r w:rsidRPr="008D0D8F">
        <w:rPr>
          <w:noProof/>
          <w:sz w:val="28"/>
          <w:szCs w:val="28"/>
        </w:rPr>
        <w:t>76.3.Добрый 76.4.Радостный</w:t>
      </w:r>
      <w:r w:rsidR="00E62590" w:rsidRPr="008D0D8F">
        <w:rPr>
          <w:noProof/>
          <w:sz w:val="28"/>
          <w:szCs w:val="28"/>
        </w:rPr>
        <w:t xml:space="preserve"> </w:t>
      </w:r>
      <w:r w:rsidRPr="008D0D8F">
        <w:rPr>
          <w:noProof/>
          <w:sz w:val="28"/>
          <w:szCs w:val="28"/>
        </w:rPr>
        <w:t>76.5.Активный</w:t>
      </w:r>
      <w:r w:rsidR="00E62590" w:rsidRPr="008D0D8F">
        <w:rPr>
          <w:noProof/>
          <w:sz w:val="28"/>
          <w:szCs w:val="28"/>
        </w:rPr>
        <w:t xml:space="preserve"> </w:t>
      </w:r>
      <w:r w:rsidRPr="008D0D8F">
        <w:rPr>
          <w:noProof/>
          <w:sz w:val="28"/>
          <w:szCs w:val="28"/>
        </w:rPr>
        <w:t>76.6.Самостоятельный</w:t>
      </w:r>
      <w:r w:rsidR="00E62590" w:rsidRPr="008D0D8F">
        <w:rPr>
          <w:noProof/>
          <w:sz w:val="28"/>
          <w:szCs w:val="28"/>
        </w:rPr>
        <w:t xml:space="preserve"> </w:t>
      </w:r>
      <w:r w:rsidRPr="008D0D8F">
        <w:rPr>
          <w:noProof/>
          <w:sz w:val="28"/>
          <w:szCs w:val="28"/>
        </w:rPr>
        <w:t>76.7.Большой</w:t>
      </w:r>
      <w:r w:rsidR="00E62590" w:rsidRPr="008D0D8F">
        <w:rPr>
          <w:noProof/>
          <w:sz w:val="28"/>
          <w:szCs w:val="28"/>
        </w:rPr>
        <w:t xml:space="preserve"> </w:t>
      </w:r>
      <w:r w:rsidRPr="008D0D8F">
        <w:rPr>
          <w:noProof/>
          <w:sz w:val="28"/>
          <w:szCs w:val="28"/>
        </w:rPr>
        <w:t>76.8.Любимый 76.9.Хороший</w:t>
      </w:r>
      <w:r w:rsidR="00E62590" w:rsidRPr="008D0D8F">
        <w:rPr>
          <w:noProof/>
          <w:sz w:val="28"/>
          <w:szCs w:val="28"/>
        </w:rPr>
        <w:t xml:space="preserve"> </w:t>
      </w:r>
      <w:r w:rsidRPr="008D0D8F">
        <w:rPr>
          <w:noProof/>
          <w:sz w:val="28"/>
          <w:szCs w:val="28"/>
        </w:rPr>
        <w:t>76.10.Молчаливый</w:t>
      </w:r>
      <w:r w:rsidR="00E62590" w:rsidRPr="008D0D8F">
        <w:rPr>
          <w:noProof/>
          <w:sz w:val="28"/>
          <w:szCs w:val="28"/>
        </w:rPr>
        <w:t xml:space="preserve"> </w:t>
      </w:r>
      <w:r w:rsidRPr="008D0D8F">
        <w:rPr>
          <w:noProof/>
          <w:sz w:val="28"/>
          <w:szCs w:val="28"/>
        </w:rPr>
        <w:t>76.11.Веселый</w:t>
      </w:r>
      <w:r w:rsidR="00E62590" w:rsidRPr="008D0D8F">
        <w:rPr>
          <w:noProof/>
          <w:sz w:val="28"/>
          <w:szCs w:val="28"/>
        </w:rPr>
        <w:t xml:space="preserve"> </w:t>
      </w:r>
      <w:r w:rsidRPr="008D0D8F">
        <w:rPr>
          <w:noProof/>
          <w:sz w:val="28"/>
          <w:szCs w:val="28"/>
        </w:rPr>
        <w:t>76.12.Смышлёный</w:t>
      </w:r>
      <w:r w:rsidR="00E62590" w:rsidRPr="008D0D8F">
        <w:rPr>
          <w:noProof/>
          <w:sz w:val="28"/>
          <w:szCs w:val="28"/>
        </w:rPr>
        <w:t xml:space="preserve"> </w:t>
      </w:r>
      <w:r w:rsidRPr="008D0D8F">
        <w:rPr>
          <w:noProof/>
          <w:sz w:val="28"/>
          <w:szCs w:val="28"/>
        </w:rPr>
        <w:t>76.13.Послушный 76.14.Ласковый</w:t>
      </w:r>
      <w:r w:rsidR="00E62590" w:rsidRPr="008D0D8F">
        <w:rPr>
          <w:noProof/>
          <w:sz w:val="28"/>
          <w:szCs w:val="28"/>
        </w:rPr>
        <w:t xml:space="preserve"> </w:t>
      </w:r>
      <w:r w:rsidRPr="008D0D8F">
        <w:rPr>
          <w:noProof/>
          <w:sz w:val="28"/>
          <w:szCs w:val="28"/>
        </w:rPr>
        <w:t>76.15.Умный 76.16.Способный</w:t>
      </w:r>
      <w:r w:rsidR="00E62590" w:rsidRPr="008D0D8F">
        <w:rPr>
          <w:noProof/>
          <w:sz w:val="28"/>
          <w:szCs w:val="28"/>
        </w:rPr>
        <w:t xml:space="preserve"> </w:t>
      </w:r>
      <w:r w:rsidRPr="008D0D8F">
        <w:rPr>
          <w:noProof/>
          <w:sz w:val="28"/>
          <w:szCs w:val="28"/>
        </w:rPr>
        <w:t>76.17.Красивый</w:t>
      </w:r>
      <w:r w:rsidR="00E62590" w:rsidRPr="008D0D8F">
        <w:rPr>
          <w:noProof/>
          <w:sz w:val="28"/>
          <w:szCs w:val="28"/>
        </w:rPr>
        <w:t xml:space="preserve"> </w:t>
      </w:r>
      <w:r w:rsidRPr="008D0D8F">
        <w:rPr>
          <w:noProof/>
          <w:sz w:val="28"/>
          <w:szCs w:val="28"/>
        </w:rPr>
        <w:t>76.18.Здоровый 76.19.Румяный</w:t>
      </w:r>
      <w:r w:rsidR="00E62590" w:rsidRPr="008D0D8F">
        <w:rPr>
          <w:noProof/>
          <w:sz w:val="28"/>
          <w:szCs w:val="28"/>
        </w:rPr>
        <w:t xml:space="preserve"> </w:t>
      </w:r>
      <w:r w:rsidRPr="008D0D8F">
        <w:rPr>
          <w:noProof/>
          <w:sz w:val="28"/>
          <w:szCs w:val="28"/>
        </w:rPr>
        <w:t>76.20.Крепыш</w:t>
      </w:r>
      <w:r w:rsidR="00E62590" w:rsidRPr="008D0D8F">
        <w:rPr>
          <w:noProof/>
          <w:sz w:val="28"/>
          <w:szCs w:val="28"/>
        </w:rPr>
        <w:t xml:space="preserve"> </w:t>
      </w:r>
      <w:r w:rsidRPr="008D0D8F">
        <w:rPr>
          <w:noProof/>
          <w:sz w:val="28"/>
          <w:szCs w:val="28"/>
        </w:rPr>
        <w:t>76.21.Изящный</w:t>
      </w:r>
      <w:r w:rsidR="00E62590" w:rsidRPr="008D0D8F">
        <w:rPr>
          <w:noProof/>
          <w:sz w:val="28"/>
          <w:szCs w:val="28"/>
        </w:rPr>
        <w:t xml:space="preserve"> </w:t>
      </w:r>
      <w:r w:rsidRPr="008D0D8F">
        <w:rPr>
          <w:noProof/>
          <w:sz w:val="28"/>
          <w:szCs w:val="28"/>
        </w:rPr>
        <w:t>76.22.Пухленький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76.23.Несамостоятельный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76.24.Упрямый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76.25.Маленький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76.26.Обиженный 76.27.Грустный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76.28.Агрессивный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76.29.Одинокий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76.30.Пассивный 76.31.Болезненный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76.32.Беспокойный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76.33.Вредный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76.34.Шумный 76.35.Непослушный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76.36.Капризный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76.37.Другое </w:t>
      </w:r>
    </w:p>
    <w:p w:rsidR="00E62590" w:rsidRPr="008D0D8F" w:rsidRDefault="00C362CF" w:rsidP="00E62590">
      <w:pPr>
        <w:pStyle w:val="4"/>
        <w:spacing w:line="360" w:lineRule="auto"/>
        <w:ind w:firstLine="709"/>
        <w:jc w:val="both"/>
        <w:rPr>
          <w:b w:val="0"/>
          <w:bCs w:val="0"/>
          <w:noProof/>
          <w:color w:val="000000"/>
        </w:rPr>
      </w:pPr>
      <w:r w:rsidRPr="008D0D8F">
        <w:rPr>
          <w:b w:val="0"/>
          <w:bCs w:val="0"/>
          <w:noProof/>
          <w:color w:val="000000"/>
        </w:rPr>
        <w:t>77.Какими качествами обладает ваш ребенок?</w:t>
      </w:r>
      <w:r w:rsidRPr="008D0D8F">
        <w:rPr>
          <w:b w:val="0"/>
          <w:noProof/>
          <w:color w:val="000000"/>
        </w:rPr>
        <w:t xml:space="preserve"> </w:t>
      </w:r>
      <w:r w:rsidRPr="008D0D8F">
        <w:rPr>
          <w:b w:val="0"/>
          <w:bCs w:val="0"/>
          <w:noProof/>
          <w:color w:val="000000"/>
        </w:rPr>
        <w:t>(нужное подчеркнуть)</w:t>
      </w:r>
    </w:p>
    <w:p w:rsidR="00E62590" w:rsidRPr="008D0D8F" w:rsidRDefault="00C362CF" w:rsidP="00E62590">
      <w:pPr>
        <w:pStyle w:val="31"/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8D0D8F">
        <w:rPr>
          <w:noProof/>
          <w:sz w:val="28"/>
          <w:szCs w:val="28"/>
        </w:rPr>
        <w:t>77.1.Обладает навыками самообслуживания</w:t>
      </w:r>
      <w:r w:rsidR="00E62590" w:rsidRPr="008D0D8F">
        <w:rPr>
          <w:noProof/>
          <w:sz w:val="28"/>
          <w:szCs w:val="28"/>
        </w:rPr>
        <w:t xml:space="preserve"> </w:t>
      </w:r>
      <w:r w:rsidRPr="008D0D8F">
        <w:rPr>
          <w:noProof/>
          <w:sz w:val="28"/>
          <w:szCs w:val="28"/>
        </w:rPr>
        <w:t>77.2.Спокойный</w:t>
      </w:r>
      <w:r w:rsidR="00E62590" w:rsidRPr="008D0D8F">
        <w:rPr>
          <w:noProof/>
          <w:sz w:val="28"/>
          <w:szCs w:val="28"/>
        </w:rPr>
        <w:t xml:space="preserve"> </w:t>
      </w:r>
      <w:r w:rsidRPr="008D0D8F">
        <w:rPr>
          <w:noProof/>
          <w:sz w:val="28"/>
          <w:szCs w:val="28"/>
        </w:rPr>
        <w:t>77.3.Добрый 77.4.Радостный 77.5.Активный 77.6.Самостоятельный 77.7.Большой 77.8.Любимый 77.9.Хороший 77.10.Молчаливый</w:t>
      </w:r>
      <w:r w:rsidR="00E62590" w:rsidRPr="008D0D8F">
        <w:rPr>
          <w:noProof/>
          <w:sz w:val="28"/>
          <w:szCs w:val="28"/>
        </w:rPr>
        <w:t xml:space="preserve"> </w:t>
      </w:r>
      <w:r w:rsidRPr="008D0D8F">
        <w:rPr>
          <w:noProof/>
          <w:sz w:val="28"/>
          <w:szCs w:val="28"/>
        </w:rPr>
        <w:t>77.11.Веселый</w:t>
      </w:r>
      <w:r w:rsidR="00E62590" w:rsidRPr="008D0D8F">
        <w:rPr>
          <w:noProof/>
          <w:sz w:val="28"/>
          <w:szCs w:val="28"/>
        </w:rPr>
        <w:t xml:space="preserve"> </w:t>
      </w:r>
      <w:r w:rsidRPr="008D0D8F">
        <w:rPr>
          <w:noProof/>
          <w:sz w:val="28"/>
          <w:szCs w:val="28"/>
        </w:rPr>
        <w:t>371.12.Смышлёный</w:t>
      </w:r>
      <w:r w:rsidR="00E62590" w:rsidRPr="008D0D8F">
        <w:rPr>
          <w:noProof/>
          <w:sz w:val="28"/>
          <w:szCs w:val="28"/>
        </w:rPr>
        <w:t xml:space="preserve"> </w:t>
      </w:r>
      <w:r w:rsidRPr="008D0D8F">
        <w:rPr>
          <w:noProof/>
          <w:sz w:val="28"/>
          <w:szCs w:val="28"/>
        </w:rPr>
        <w:t>77.13.Послушный 77.14.Ласковый</w:t>
      </w:r>
      <w:r w:rsidR="00E62590" w:rsidRPr="008D0D8F">
        <w:rPr>
          <w:noProof/>
          <w:sz w:val="28"/>
          <w:szCs w:val="28"/>
        </w:rPr>
        <w:t xml:space="preserve"> </w:t>
      </w:r>
      <w:r w:rsidRPr="008D0D8F">
        <w:rPr>
          <w:noProof/>
          <w:sz w:val="28"/>
          <w:szCs w:val="28"/>
        </w:rPr>
        <w:t>77.15.Умный 77.16.Способный</w:t>
      </w:r>
      <w:r w:rsidR="00E62590" w:rsidRPr="008D0D8F">
        <w:rPr>
          <w:noProof/>
          <w:sz w:val="28"/>
          <w:szCs w:val="28"/>
        </w:rPr>
        <w:t xml:space="preserve"> </w:t>
      </w:r>
      <w:r w:rsidRPr="008D0D8F">
        <w:rPr>
          <w:noProof/>
          <w:sz w:val="28"/>
          <w:szCs w:val="28"/>
        </w:rPr>
        <w:t>77.17.Красивый</w:t>
      </w:r>
      <w:r w:rsidR="00E62590" w:rsidRPr="008D0D8F">
        <w:rPr>
          <w:noProof/>
          <w:sz w:val="28"/>
          <w:szCs w:val="28"/>
        </w:rPr>
        <w:t xml:space="preserve"> </w:t>
      </w:r>
      <w:r w:rsidRPr="008D0D8F">
        <w:rPr>
          <w:noProof/>
          <w:sz w:val="28"/>
          <w:szCs w:val="28"/>
        </w:rPr>
        <w:t>77.18.Здоровый 377.19.Румяный 77.20.Крепыш 77.21.Изящный</w:t>
      </w:r>
      <w:r w:rsidR="00E62590" w:rsidRPr="008D0D8F">
        <w:rPr>
          <w:noProof/>
          <w:sz w:val="28"/>
          <w:szCs w:val="28"/>
        </w:rPr>
        <w:t xml:space="preserve"> </w:t>
      </w:r>
      <w:r w:rsidRPr="008D0D8F">
        <w:rPr>
          <w:noProof/>
          <w:sz w:val="28"/>
          <w:szCs w:val="28"/>
        </w:rPr>
        <w:t>77.22.Пухленький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77.23.Несамостоятельный 77.24.Упрямый 77.25.Маленький 77.26.Обиженный 77.27.Грустный 77.28.Агрессивный 77.29.Одинокий 77.30.Пассивный 77.31.Болезненный 77.32.Беспокойный 77.33.Вредный 77.34.Шумный 77.35.Непослушный 77.36.Капризный 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77.37.Другое </w:t>
      </w:r>
    </w:p>
    <w:p w:rsidR="00C362CF" w:rsidRPr="008D0D8F" w:rsidRDefault="00C362CF" w:rsidP="00E62590">
      <w:pPr>
        <w:pStyle w:val="4"/>
        <w:spacing w:line="360" w:lineRule="auto"/>
        <w:ind w:firstLine="709"/>
        <w:jc w:val="both"/>
        <w:rPr>
          <w:b w:val="0"/>
          <w:bCs w:val="0"/>
          <w:noProof/>
          <w:color w:val="000000"/>
        </w:rPr>
      </w:pPr>
      <w:r w:rsidRPr="008D0D8F">
        <w:rPr>
          <w:b w:val="0"/>
          <w:bCs w:val="0"/>
          <w:noProof/>
          <w:color w:val="000000"/>
        </w:rPr>
        <w:t>78.Оптимальный стиль воспитания ребенка</w:t>
      </w:r>
      <w:r w:rsidRPr="008D0D8F">
        <w:rPr>
          <w:b w:val="0"/>
          <w:noProof/>
          <w:color w:val="000000"/>
        </w:rPr>
        <w:t xml:space="preserve"> </w:t>
      </w:r>
      <w:r w:rsidRPr="008D0D8F">
        <w:rPr>
          <w:b w:val="0"/>
          <w:bCs w:val="0"/>
          <w:noProof/>
          <w:color w:val="000000"/>
        </w:rPr>
        <w:t>(нужное подчеркнуть)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78.1.«Мягкое» воспитание: кормление по потребности ребенка, чаще брать его на руки, много разговаривать с ребёнком, употребляя ласковые слова, баловать малыша, много играть с ним.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78.2.«Партнерское» воспитание: уважение к индивидуальности ребёнка, общение с ним на равных.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78.3.«Строгое» воспитание: кормление по часам, приучение ребёнка к самостоятельности, формальное общение по ситуации.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78.4.«Либеральное» воспитание: нет четко установленной стратегии воспитания, действия по обстоятельствам и настроению.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79.Чем вы будете руководствоваться при выборе стратегии воспитания ребенка или вырабатывая стиль своих семейных взаимоотношений?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79.1.Копирование родительской семьи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79.2.Стратегия прямо противоположенная родительской семье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79.3.Использование опыта семьи мужа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79.4.Своя собственная стратегия (использование личного опыта, опыта сверстников, литературы, советов психолога)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79.5.Другое </w:t>
      </w:r>
      <w:r w:rsidRPr="008D0D8F">
        <w:rPr>
          <w:bCs/>
          <w:noProof/>
          <w:color w:val="000000"/>
          <w:sz w:val="28"/>
          <w:szCs w:val="28"/>
        </w:rPr>
        <w:t>Опросник</w:t>
      </w:r>
      <w:r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bCs/>
          <w:noProof/>
          <w:color w:val="000000"/>
          <w:sz w:val="28"/>
          <w:szCs w:val="28"/>
        </w:rPr>
        <w:t>мотивации к деторождению (Мамышева Н.Л.)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80.Отметьте, пожалуйста, главную причину Вашего желания иметь ребёнка: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80.1.Стремление сохранить семью.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80.2.Желание другого супруга иметь ребёнка.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80.3.Боязнь прерывания беременности в связи с состоянием здоровья матери.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80.4.Собственное желание иметь ребёнка вопреки желанию супруга.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80.5.Обоюдное желание супругов иметь ребёнка.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80.6. Другое </w:t>
      </w:r>
      <w:r w:rsidRPr="008D0D8F">
        <w:rPr>
          <w:bCs/>
          <w:noProof/>
          <w:color w:val="000000"/>
          <w:sz w:val="28"/>
          <w:szCs w:val="28"/>
        </w:rPr>
        <w:t>IX.</w:t>
      </w:r>
      <w:r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bCs/>
          <w:noProof/>
          <w:color w:val="000000"/>
          <w:sz w:val="28"/>
          <w:szCs w:val="28"/>
        </w:rPr>
        <w:t>Особенности религиозных и культуральных предпочтений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81.Вы суеверны? (верите в дурные приметы, предзнаменования?)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81.1.Да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81.2.Нет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82.Являетесь ли вы атеисткой? (верите ли вы в Бога?) (нужное подчеркнуть)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82.1.Да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82.2.Нет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83.Каким религиям вы больше симпатизируете? (нужное подчеркнуть)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83.1.Православие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83.2.Католицизм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83.3.Протестантизм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83.4.Мусульманство 83.5.Буддизм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83.6.Иудаизм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 xml:space="preserve">83.7.Другое 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84.Культурам каких стран вы больше симпатизируете? (нужное подчеркнуть)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84.1.Западная Европа (Германия, Франция, Англия)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84.2.Восточная Европа (Польша, Словакия, Чехия)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84.3.Дальний восток (Япония, Китай, Корея)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84.4.Средний Восток (Турция, Иран, Пакистан)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84.5.Традиционная культура России</w:t>
      </w:r>
      <w:r w:rsidR="00E62590"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84.6.США</w:t>
      </w:r>
    </w:p>
    <w:p w:rsidR="00C362CF" w:rsidRPr="008D0D8F" w:rsidRDefault="00C362CF" w:rsidP="00E62590">
      <w:pPr>
        <w:pStyle w:val="4"/>
        <w:spacing w:line="360" w:lineRule="auto"/>
        <w:ind w:firstLine="709"/>
        <w:jc w:val="both"/>
        <w:rPr>
          <w:b w:val="0"/>
          <w:bCs w:val="0"/>
          <w:noProof/>
          <w:color w:val="000000"/>
        </w:rPr>
      </w:pPr>
      <w:r w:rsidRPr="008D0D8F">
        <w:rPr>
          <w:b w:val="0"/>
          <w:bCs w:val="0"/>
          <w:noProof/>
          <w:color w:val="000000"/>
        </w:rPr>
        <w:t>84.7.Другое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bCs/>
          <w:noProof/>
          <w:color w:val="000000"/>
          <w:sz w:val="28"/>
          <w:szCs w:val="28"/>
        </w:rPr>
        <w:t>X.</w:t>
      </w:r>
      <w:r w:rsidRPr="008D0D8F">
        <w:rPr>
          <w:noProof/>
          <w:color w:val="000000"/>
          <w:sz w:val="28"/>
          <w:szCs w:val="28"/>
        </w:rPr>
        <w:t xml:space="preserve"> </w:t>
      </w:r>
      <w:r w:rsidRPr="008D0D8F">
        <w:rPr>
          <w:bCs/>
          <w:noProof/>
          <w:color w:val="000000"/>
          <w:sz w:val="28"/>
          <w:szCs w:val="28"/>
        </w:rPr>
        <w:t xml:space="preserve">Опросник изучения опыта материнства </w:t>
      </w:r>
      <w:r w:rsidRPr="008D0D8F">
        <w:rPr>
          <w:noProof/>
          <w:color w:val="000000"/>
          <w:sz w:val="28"/>
          <w:szCs w:val="28"/>
        </w:rPr>
        <w:t>(заполняется повторнородящими женщинами)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85.Какие впечатления у Вас остались от первой беременности?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85.1.Плохие.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85.2.Не очень.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85.3.Нормальные.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85.4.Хорошие.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85.5.Счастье.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85.6.Другое 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86.Какой у вас будет стиль общения и воспитания второго ребёнка?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86.1.Своего второго ребенка я буду воспитывать, так же как и первого.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86.2.Более мягкий.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86.3.Более жесткий.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86.4.Другое</w:t>
      </w:r>
    </w:p>
    <w:p w:rsidR="00C362CF" w:rsidRPr="008D0D8F" w:rsidRDefault="00C362CF" w:rsidP="00E62590">
      <w:pPr>
        <w:pStyle w:val="ab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87.Как долго вы собираетесь находиться в отпуске по уходу за ребёнком?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87.1.Столько же, сколько в отпуске по уходу за первым ребенком.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87.2.Менее положенного срока.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87.3.Положенный срок.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87.4.Более положенного срока.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87.5.Другое88.Продолжите следующие предложения</w:t>
      </w:r>
    </w:p>
    <w:p w:rsidR="002A0C87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88.1.В период второй беременности 88.2.Мой второй ребенок 88.3.Воспитывая своего второго ребенка 88.4.Второй ребенок, это 88.5.Быть матерью 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 xml:space="preserve">88.6.Ребенок для женщины </w:t>
      </w:r>
    </w:p>
    <w:p w:rsidR="00E62590" w:rsidRPr="008D0D8F" w:rsidRDefault="00E62590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bCs/>
          <w:noProof/>
          <w:color w:val="000000"/>
          <w:sz w:val="28"/>
          <w:szCs w:val="28"/>
        </w:rPr>
        <w:t>Методика «Ценностные ориентации» (М. Рокич)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165"/>
        <w:gridCol w:w="215"/>
        <w:gridCol w:w="227"/>
        <w:gridCol w:w="198"/>
        <w:gridCol w:w="244"/>
        <w:gridCol w:w="179"/>
        <w:gridCol w:w="265"/>
        <w:gridCol w:w="162"/>
        <w:gridCol w:w="283"/>
        <w:gridCol w:w="146"/>
        <w:gridCol w:w="301"/>
        <w:gridCol w:w="115"/>
        <w:gridCol w:w="11"/>
        <w:gridCol w:w="320"/>
        <w:gridCol w:w="107"/>
        <w:gridCol w:w="339"/>
        <w:gridCol w:w="90"/>
        <w:gridCol w:w="356"/>
        <w:gridCol w:w="75"/>
        <w:gridCol w:w="371"/>
        <w:gridCol w:w="44"/>
        <w:gridCol w:w="11"/>
        <w:gridCol w:w="433"/>
        <w:gridCol w:w="50"/>
        <w:gridCol w:w="438"/>
        <w:gridCol w:w="36"/>
        <w:gridCol w:w="8"/>
        <w:gridCol w:w="442"/>
        <w:gridCol w:w="40"/>
        <w:gridCol w:w="448"/>
        <w:gridCol w:w="27"/>
        <w:gridCol w:w="8"/>
        <w:gridCol w:w="454"/>
        <w:gridCol w:w="29"/>
        <w:gridCol w:w="458"/>
        <w:gridCol w:w="17"/>
        <w:gridCol w:w="6"/>
        <w:gridCol w:w="465"/>
        <w:gridCol w:w="19"/>
        <w:gridCol w:w="469"/>
        <w:gridCol w:w="13"/>
        <w:gridCol w:w="8"/>
        <w:gridCol w:w="467"/>
        <w:gridCol w:w="15"/>
      </w:tblGrid>
      <w:tr w:rsidR="00C362CF" w:rsidRPr="00BC5F33" w:rsidTr="00BC5F33">
        <w:trPr>
          <w:gridAfter w:val="1"/>
          <w:wAfter w:w="15" w:type="dxa"/>
          <w:trHeight w:val="23"/>
        </w:trPr>
        <w:tc>
          <w:tcPr>
            <w:tcW w:w="4991" w:type="pct"/>
            <w:gridSpan w:val="43"/>
            <w:shd w:val="clear" w:color="auto" w:fill="auto"/>
          </w:tcPr>
          <w:p w:rsidR="00C362CF" w:rsidRPr="00BC5F33" w:rsidRDefault="00C362CF" w:rsidP="00BC5F33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8"/>
              </w:rPr>
            </w:pPr>
            <w:r w:rsidRPr="00BC5F33">
              <w:rPr>
                <w:b w:val="0"/>
                <w:i w:val="0"/>
                <w:noProof/>
                <w:color w:val="000000"/>
                <w:sz w:val="20"/>
                <w:szCs w:val="28"/>
              </w:rPr>
              <w:t>Терминальные ценности</w:t>
            </w:r>
          </w:p>
        </w:tc>
      </w:tr>
      <w:tr w:rsidR="00C362CF" w:rsidRPr="00BC5F33" w:rsidTr="00BC5F33">
        <w:trPr>
          <w:gridAfter w:val="1"/>
          <w:wAfter w:w="15" w:type="dxa"/>
          <w:trHeight w:val="23"/>
        </w:trPr>
        <w:tc>
          <w:tcPr>
            <w:tcW w:w="609" w:type="pct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Место</w:t>
            </w:r>
          </w:p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ценности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233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233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233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233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233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7</w:t>
            </w:r>
          </w:p>
        </w:tc>
        <w:tc>
          <w:tcPr>
            <w:tcW w:w="233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8</w:t>
            </w:r>
          </w:p>
        </w:tc>
        <w:tc>
          <w:tcPr>
            <w:tcW w:w="233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9</w:t>
            </w:r>
          </w:p>
        </w:tc>
        <w:tc>
          <w:tcPr>
            <w:tcW w:w="255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255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11</w:t>
            </w:r>
          </w:p>
        </w:tc>
        <w:tc>
          <w:tcPr>
            <w:tcW w:w="254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12</w:t>
            </w:r>
          </w:p>
        </w:tc>
        <w:tc>
          <w:tcPr>
            <w:tcW w:w="255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13</w:t>
            </w:r>
          </w:p>
        </w:tc>
        <w:tc>
          <w:tcPr>
            <w:tcW w:w="255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14</w:t>
            </w:r>
          </w:p>
        </w:tc>
        <w:tc>
          <w:tcPr>
            <w:tcW w:w="254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15</w:t>
            </w:r>
          </w:p>
        </w:tc>
        <w:tc>
          <w:tcPr>
            <w:tcW w:w="255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16</w:t>
            </w:r>
          </w:p>
        </w:tc>
        <w:tc>
          <w:tcPr>
            <w:tcW w:w="255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17</w:t>
            </w:r>
          </w:p>
        </w:tc>
        <w:tc>
          <w:tcPr>
            <w:tcW w:w="255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18</w:t>
            </w:r>
          </w:p>
        </w:tc>
      </w:tr>
      <w:tr w:rsidR="00C362CF" w:rsidRPr="00BC5F33" w:rsidTr="00BC5F33">
        <w:trPr>
          <w:gridAfter w:val="1"/>
          <w:wAfter w:w="15" w:type="dxa"/>
          <w:trHeight w:val="23"/>
        </w:trPr>
        <w:tc>
          <w:tcPr>
            <w:tcW w:w="609" w:type="pct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№ карточки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3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33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33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33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33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33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33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33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5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5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4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5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5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4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5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5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5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C362CF" w:rsidRPr="00BC5F33" w:rsidTr="00BC5F33">
        <w:trPr>
          <w:trHeight w:val="23"/>
        </w:trPr>
        <w:tc>
          <w:tcPr>
            <w:tcW w:w="5000" w:type="pct"/>
            <w:gridSpan w:val="44"/>
            <w:shd w:val="clear" w:color="auto" w:fill="auto"/>
          </w:tcPr>
          <w:p w:rsidR="00C362CF" w:rsidRPr="00BC5F33" w:rsidRDefault="00C362CF" w:rsidP="00BC5F33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8"/>
              </w:rPr>
            </w:pPr>
            <w:r w:rsidRPr="00BC5F33">
              <w:rPr>
                <w:b w:val="0"/>
                <w:i w:val="0"/>
                <w:noProof/>
                <w:color w:val="000000"/>
                <w:sz w:val="20"/>
                <w:szCs w:val="28"/>
              </w:rPr>
              <w:t>Инструментальные ценности</w:t>
            </w:r>
          </w:p>
        </w:tc>
      </w:tr>
      <w:tr w:rsidR="00C362CF" w:rsidRPr="00BC5F33" w:rsidTr="00BC5F33">
        <w:trPr>
          <w:trHeight w:val="23"/>
        </w:trPr>
        <w:tc>
          <w:tcPr>
            <w:tcW w:w="72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Место</w:t>
            </w:r>
          </w:p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ценности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22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223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7</w:t>
            </w:r>
          </w:p>
        </w:tc>
        <w:tc>
          <w:tcPr>
            <w:tcW w:w="225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8</w:t>
            </w:r>
          </w:p>
        </w:tc>
        <w:tc>
          <w:tcPr>
            <w:tcW w:w="223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9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11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12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13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14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15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16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17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18</w:t>
            </w:r>
          </w:p>
        </w:tc>
      </w:tr>
      <w:tr w:rsidR="00C362CF" w:rsidRPr="00BC5F33" w:rsidTr="00BC5F33">
        <w:trPr>
          <w:trHeight w:val="23"/>
        </w:trPr>
        <w:tc>
          <w:tcPr>
            <w:tcW w:w="72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№ карточки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3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5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3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1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C362CF" w:rsidRPr="00BC5F33" w:rsidTr="00BC5F33">
        <w:trPr>
          <w:trHeight w:val="23"/>
        </w:trPr>
        <w:tc>
          <w:tcPr>
            <w:tcW w:w="5000" w:type="pct"/>
            <w:gridSpan w:val="44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Вопрос 1. «В каком порядке и в какой степени (в процентах) реализованы данные ценности в Вашей жизни?»</w:t>
            </w:r>
          </w:p>
        </w:tc>
      </w:tr>
      <w:tr w:rsidR="00C362CF" w:rsidRPr="00BC5F33" w:rsidTr="00BC5F33">
        <w:trPr>
          <w:trHeight w:val="23"/>
        </w:trPr>
        <w:tc>
          <w:tcPr>
            <w:tcW w:w="72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Место</w:t>
            </w:r>
          </w:p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ценности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22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223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7</w:t>
            </w:r>
          </w:p>
        </w:tc>
        <w:tc>
          <w:tcPr>
            <w:tcW w:w="225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8</w:t>
            </w:r>
          </w:p>
        </w:tc>
        <w:tc>
          <w:tcPr>
            <w:tcW w:w="223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9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11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12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13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14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15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16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17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18</w:t>
            </w:r>
          </w:p>
        </w:tc>
      </w:tr>
      <w:tr w:rsidR="00C362CF" w:rsidRPr="00BC5F33" w:rsidTr="00BC5F33">
        <w:trPr>
          <w:trHeight w:val="23"/>
        </w:trPr>
        <w:tc>
          <w:tcPr>
            <w:tcW w:w="72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№ карточки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3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5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3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1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2A0C87" w:rsidRPr="00BC5F33" w:rsidTr="00BC5F33">
        <w:trPr>
          <w:trHeight w:val="23"/>
        </w:trPr>
        <w:tc>
          <w:tcPr>
            <w:tcW w:w="722" w:type="pct"/>
            <w:gridSpan w:val="2"/>
            <w:shd w:val="clear" w:color="auto" w:fill="auto"/>
          </w:tcPr>
          <w:p w:rsidR="00C362CF" w:rsidRPr="00BC5F33" w:rsidRDefault="00C362CF" w:rsidP="00BC5F33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8"/>
              </w:rPr>
            </w:pPr>
            <w:r w:rsidRPr="00BC5F33">
              <w:rPr>
                <w:b w:val="0"/>
                <w:i w:val="0"/>
                <w:noProof/>
                <w:color w:val="000000"/>
                <w:sz w:val="20"/>
                <w:szCs w:val="28"/>
              </w:rPr>
              <w:t>Степень</w:t>
            </w:r>
          </w:p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реализации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C362CF" w:rsidRPr="00BC5F33" w:rsidRDefault="00C362CF" w:rsidP="00BC5F33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C362CF" w:rsidRPr="00BC5F33" w:rsidRDefault="00C362CF" w:rsidP="00BC5F33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:rsidR="00C362CF" w:rsidRPr="00BC5F33" w:rsidRDefault="00C362CF" w:rsidP="00BC5F33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:rsidR="00C362CF" w:rsidRPr="00BC5F33" w:rsidRDefault="00C362CF" w:rsidP="00BC5F33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:rsidR="00C362CF" w:rsidRPr="00BC5F33" w:rsidRDefault="00C362CF" w:rsidP="00BC5F33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8" w:type="pct"/>
            <w:gridSpan w:val="3"/>
            <w:shd w:val="clear" w:color="auto" w:fill="auto"/>
          </w:tcPr>
          <w:p w:rsidR="00C362CF" w:rsidRPr="00BC5F33" w:rsidRDefault="00C362CF" w:rsidP="00BC5F33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:rsidR="00C362CF" w:rsidRPr="00BC5F33" w:rsidRDefault="00C362CF" w:rsidP="00BC5F33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5" w:type="pct"/>
            <w:gridSpan w:val="2"/>
            <w:shd w:val="clear" w:color="auto" w:fill="auto"/>
          </w:tcPr>
          <w:p w:rsidR="00C362CF" w:rsidRPr="00BC5F33" w:rsidRDefault="00C362CF" w:rsidP="00BC5F33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:rsidR="00C362CF" w:rsidRPr="00BC5F33" w:rsidRDefault="00C362CF" w:rsidP="00BC5F33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8" w:type="pct"/>
            <w:gridSpan w:val="3"/>
            <w:shd w:val="clear" w:color="auto" w:fill="auto"/>
          </w:tcPr>
          <w:p w:rsidR="00C362CF" w:rsidRPr="00BC5F33" w:rsidRDefault="00C362CF" w:rsidP="00BC5F33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48" w:type="pct"/>
            <w:gridSpan w:val="2"/>
            <w:shd w:val="clear" w:color="auto" w:fill="auto"/>
          </w:tcPr>
          <w:p w:rsidR="00C362CF" w:rsidRPr="00BC5F33" w:rsidRDefault="00C362CF" w:rsidP="00BC5F33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6" w:type="pct"/>
            <w:gridSpan w:val="3"/>
            <w:shd w:val="clear" w:color="auto" w:fill="auto"/>
          </w:tcPr>
          <w:p w:rsidR="00C362CF" w:rsidRPr="00BC5F33" w:rsidRDefault="00C362CF" w:rsidP="00BC5F33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48" w:type="pct"/>
            <w:gridSpan w:val="2"/>
            <w:shd w:val="clear" w:color="auto" w:fill="auto"/>
          </w:tcPr>
          <w:p w:rsidR="00C362CF" w:rsidRPr="00BC5F33" w:rsidRDefault="00C362CF" w:rsidP="00BC5F33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6" w:type="pct"/>
            <w:gridSpan w:val="3"/>
            <w:shd w:val="clear" w:color="auto" w:fill="auto"/>
          </w:tcPr>
          <w:p w:rsidR="00C362CF" w:rsidRPr="00BC5F33" w:rsidRDefault="00C362CF" w:rsidP="00BC5F33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48" w:type="pct"/>
            <w:gridSpan w:val="2"/>
            <w:shd w:val="clear" w:color="auto" w:fill="auto"/>
          </w:tcPr>
          <w:p w:rsidR="00C362CF" w:rsidRPr="00BC5F33" w:rsidRDefault="00C362CF" w:rsidP="00BC5F33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6" w:type="pct"/>
            <w:gridSpan w:val="3"/>
            <w:shd w:val="clear" w:color="auto" w:fill="auto"/>
          </w:tcPr>
          <w:p w:rsidR="00C362CF" w:rsidRPr="00BC5F33" w:rsidRDefault="00C362CF" w:rsidP="00BC5F33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6" w:type="pct"/>
            <w:gridSpan w:val="3"/>
            <w:shd w:val="clear" w:color="auto" w:fill="auto"/>
          </w:tcPr>
          <w:p w:rsidR="00C362CF" w:rsidRPr="00BC5F33" w:rsidRDefault="00C362CF" w:rsidP="00BC5F33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48" w:type="pct"/>
            <w:gridSpan w:val="2"/>
            <w:shd w:val="clear" w:color="auto" w:fill="auto"/>
          </w:tcPr>
          <w:p w:rsidR="00C362CF" w:rsidRPr="00BC5F33" w:rsidRDefault="00C362CF" w:rsidP="00BC5F33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8"/>
              </w:rPr>
            </w:pPr>
          </w:p>
        </w:tc>
      </w:tr>
      <w:tr w:rsidR="00C362CF" w:rsidRPr="00BC5F33" w:rsidTr="00BC5F33">
        <w:trPr>
          <w:trHeight w:val="23"/>
        </w:trPr>
        <w:tc>
          <w:tcPr>
            <w:tcW w:w="5000" w:type="pct"/>
            <w:gridSpan w:val="44"/>
            <w:shd w:val="clear" w:color="auto" w:fill="auto"/>
          </w:tcPr>
          <w:p w:rsidR="00C362CF" w:rsidRPr="00BC5F33" w:rsidRDefault="00C362CF" w:rsidP="00BC5F33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8"/>
              </w:rPr>
            </w:pPr>
            <w:r w:rsidRPr="00BC5F33">
              <w:rPr>
                <w:b w:val="0"/>
                <w:i w:val="0"/>
                <w:noProof/>
                <w:color w:val="000000"/>
                <w:sz w:val="20"/>
                <w:szCs w:val="28"/>
              </w:rPr>
              <w:t>Вопрос 2. «Как бы Вы расположили эти ценности, если бы стали таким, каким мечтали?»</w:t>
            </w:r>
          </w:p>
        </w:tc>
      </w:tr>
      <w:tr w:rsidR="00C362CF" w:rsidRPr="00BC5F33" w:rsidTr="00BC5F33">
        <w:trPr>
          <w:trHeight w:val="23"/>
        </w:trPr>
        <w:tc>
          <w:tcPr>
            <w:tcW w:w="72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Место</w:t>
            </w:r>
          </w:p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ценности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22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223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7</w:t>
            </w:r>
          </w:p>
        </w:tc>
        <w:tc>
          <w:tcPr>
            <w:tcW w:w="225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8</w:t>
            </w:r>
          </w:p>
        </w:tc>
        <w:tc>
          <w:tcPr>
            <w:tcW w:w="223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9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11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12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13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14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15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16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17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18</w:t>
            </w:r>
          </w:p>
        </w:tc>
      </w:tr>
      <w:tr w:rsidR="00C362CF" w:rsidRPr="00BC5F33" w:rsidTr="00BC5F33">
        <w:trPr>
          <w:trHeight w:val="23"/>
        </w:trPr>
        <w:tc>
          <w:tcPr>
            <w:tcW w:w="72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№ карточки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3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5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3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1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C362CF" w:rsidRPr="00BC5F33" w:rsidTr="00BC5F33">
        <w:trPr>
          <w:trHeight w:val="23"/>
        </w:trPr>
        <w:tc>
          <w:tcPr>
            <w:tcW w:w="5000" w:type="pct"/>
            <w:gridSpan w:val="44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Вопрос 3. «Как это сделали бы Вы 5 или 10 лет назад?»</w:t>
            </w:r>
          </w:p>
        </w:tc>
      </w:tr>
      <w:tr w:rsidR="00C362CF" w:rsidRPr="00BC5F33" w:rsidTr="00BC5F33">
        <w:trPr>
          <w:trHeight w:val="23"/>
        </w:trPr>
        <w:tc>
          <w:tcPr>
            <w:tcW w:w="72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Место</w:t>
            </w:r>
          </w:p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ценности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22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223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7</w:t>
            </w:r>
          </w:p>
        </w:tc>
        <w:tc>
          <w:tcPr>
            <w:tcW w:w="225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8</w:t>
            </w:r>
          </w:p>
        </w:tc>
        <w:tc>
          <w:tcPr>
            <w:tcW w:w="223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9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11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12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13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14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15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16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17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18</w:t>
            </w:r>
          </w:p>
        </w:tc>
      </w:tr>
      <w:tr w:rsidR="00C362CF" w:rsidRPr="00BC5F33" w:rsidTr="00BC5F33">
        <w:trPr>
          <w:trHeight w:val="23"/>
        </w:trPr>
        <w:tc>
          <w:tcPr>
            <w:tcW w:w="72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№ карточки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3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5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3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1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C362CF" w:rsidRPr="00BC5F33" w:rsidTr="00BC5F33">
        <w:trPr>
          <w:trHeight w:val="23"/>
        </w:trPr>
        <w:tc>
          <w:tcPr>
            <w:tcW w:w="5000" w:type="pct"/>
            <w:gridSpan w:val="44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Вопрос 4. «Как это сделали бы Вы через 5 или 10 лет?»</w:t>
            </w:r>
          </w:p>
        </w:tc>
      </w:tr>
      <w:tr w:rsidR="00C362CF" w:rsidRPr="00BC5F33" w:rsidTr="00BC5F33">
        <w:trPr>
          <w:trHeight w:val="23"/>
        </w:trPr>
        <w:tc>
          <w:tcPr>
            <w:tcW w:w="72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Место</w:t>
            </w:r>
          </w:p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ценности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22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223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7</w:t>
            </w:r>
          </w:p>
        </w:tc>
        <w:tc>
          <w:tcPr>
            <w:tcW w:w="225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8</w:t>
            </w:r>
          </w:p>
        </w:tc>
        <w:tc>
          <w:tcPr>
            <w:tcW w:w="223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9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11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12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13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14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15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16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17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18</w:t>
            </w:r>
          </w:p>
        </w:tc>
      </w:tr>
      <w:tr w:rsidR="00C362CF" w:rsidRPr="00BC5F33" w:rsidTr="00BC5F33">
        <w:trPr>
          <w:trHeight w:val="23"/>
        </w:trPr>
        <w:tc>
          <w:tcPr>
            <w:tcW w:w="72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C5F33">
              <w:rPr>
                <w:noProof/>
                <w:color w:val="000000"/>
                <w:sz w:val="20"/>
                <w:szCs w:val="28"/>
              </w:rPr>
              <w:t>№ карточки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3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5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3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1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2" w:type="pct"/>
            <w:gridSpan w:val="2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362CF" w:rsidRPr="00BC5F33" w:rsidRDefault="00C362CF" w:rsidP="00BC5F3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</w:tbl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62590" w:rsidRPr="008D0D8F" w:rsidRDefault="002A0C87" w:rsidP="002A0C87">
      <w:pPr>
        <w:pStyle w:val="ad"/>
        <w:ind w:firstLine="709"/>
        <w:jc w:val="both"/>
        <w:rPr>
          <w:noProof/>
          <w:color w:val="000000"/>
          <w:spacing w:val="0"/>
        </w:rPr>
      </w:pPr>
      <w:r w:rsidRPr="008D0D8F">
        <w:rPr>
          <w:noProof/>
          <w:color w:val="000000"/>
          <w:spacing w:val="0"/>
        </w:rPr>
        <w:br w:type="page"/>
      </w:r>
      <w:r w:rsidR="00C362CF" w:rsidRPr="008D0D8F">
        <w:rPr>
          <w:noProof/>
          <w:color w:val="000000"/>
          <w:spacing w:val="0"/>
        </w:rPr>
        <w:t xml:space="preserve">Инструкции </w:t>
      </w:r>
    </w:p>
    <w:p w:rsidR="00C362CF" w:rsidRPr="008D0D8F" w:rsidRDefault="00C362CF" w:rsidP="00E62590">
      <w:pPr>
        <w:pStyle w:val="af0"/>
        <w:spacing w:line="360" w:lineRule="auto"/>
        <w:ind w:firstLine="709"/>
        <w:rPr>
          <w:noProof/>
          <w:color w:val="000000"/>
        </w:rPr>
      </w:pPr>
      <w:r w:rsidRPr="008D0D8F">
        <w:rPr>
          <w:noProof/>
          <w:color w:val="000000"/>
        </w:rPr>
        <w:t>Перед Вами ряд вопросов, которые помогут определить некоторые свойства вашей личности. Здесь не может быть ответов «правильных» или «ошибочных». Люди различны и каждый может высказать свое мнение. Отвечать надо как можно точнее, но не слишком медленно, приблизительно 5 – 6 вопросов за минуту. Если Вам что-нибудь не ясно, спросите экспериментатора. Когда будете отвечать на вопросы, все время помните четыре основных правила:</w:t>
      </w:r>
    </w:p>
    <w:p w:rsidR="00C362CF" w:rsidRPr="008D0D8F" w:rsidRDefault="00C362CF" w:rsidP="00E62590">
      <w:pPr>
        <w:pStyle w:val="af0"/>
        <w:spacing w:line="360" w:lineRule="auto"/>
        <w:ind w:firstLine="709"/>
        <w:rPr>
          <w:noProof/>
          <w:color w:val="000000"/>
        </w:rPr>
      </w:pPr>
      <w:r w:rsidRPr="008D0D8F">
        <w:rPr>
          <w:noProof/>
          <w:color w:val="000000"/>
        </w:rPr>
        <w:t>1.Не нужно много времени тратить на обдумывание ответов. Давайте тот ответ, который первый приходит вам в голову.</w:t>
      </w:r>
    </w:p>
    <w:p w:rsidR="00C362CF" w:rsidRPr="008D0D8F" w:rsidRDefault="00C362CF" w:rsidP="00E62590">
      <w:pPr>
        <w:pStyle w:val="af0"/>
        <w:spacing w:line="360" w:lineRule="auto"/>
        <w:ind w:firstLine="709"/>
        <w:rPr>
          <w:noProof/>
          <w:color w:val="000000"/>
        </w:rPr>
      </w:pPr>
      <w:r w:rsidRPr="008D0D8F">
        <w:rPr>
          <w:noProof/>
          <w:color w:val="000000"/>
        </w:rPr>
        <w:t>2.Старайтесь не прибегать слишком часто к промежуточным и неопределенным ответам типа «не знаю», «нечто среднее» и т.п.</w:t>
      </w:r>
    </w:p>
    <w:p w:rsidR="00C362CF" w:rsidRPr="008D0D8F" w:rsidRDefault="00C362CF" w:rsidP="00E62590">
      <w:pPr>
        <w:pStyle w:val="af0"/>
        <w:spacing w:line="360" w:lineRule="auto"/>
        <w:ind w:firstLine="709"/>
        <w:rPr>
          <w:noProof/>
          <w:color w:val="000000"/>
        </w:rPr>
      </w:pPr>
      <w:r w:rsidRPr="008D0D8F">
        <w:rPr>
          <w:noProof/>
          <w:color w:val="000000"/>
        </w:rPr>
        <w:t>3.Обязательно отвечайте на все вопросы подряд, ничего не пропуская.</w:t>
      </w:r>
    </w:p>
    <w:p w:rsidR="00C362CF" w:rsidRPr="008D0D8F" w:rsidRDefault="00C362CF" w:rsidP="00E62590">
      <w:pPr>
        <w:pStyle w:val="af0"/>
        <w:spacing w:line="360" w:lineRule="auto"/>
        <w:ind w:firstLine="709"/>
        <w:rPr>
          <w:noProof/>
          <w:color w:val="000000"/>
        </w:rPr>
      </w:pPr>
      <w:r w:rsidRPr="008D0D8F">
        <w:rPr>
          <w:noProof/>
          <w:color w:val="000000"/>
        </w:rPr>
        <w:t>4.Отвечайте честно и искренне. Не старайтесь произвести хорошее впечатление своими ответами, они должны соответствовать действительности.</w:t>
      </w:r>
    </w:p>
    <w:p w:rsidR="00E62590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8D0D8F">
        <w:rPr>
          <w:bCs/>
          <w:noProof/>
          <w:color w:val="000000"/>
          <w:sz w:val="28"/>
          <w:szCs w:val="28"/>
        </w:rPr>
        <w:t>Методика «Ценностные ориентации» (М. Рокич)</w:t>
      </w:r>
    </w:p>
    <w:p w:rsidR="00E62590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Система ценностных ориентации определяет содержательную сторону направленности личности и составляет основу ее отношений к окружающему миру, к другим людям, к себе самой, основу мировоззрения и ядро мотивации жизненной активности, основу жизненной концепции и «философии жизни».</w:t>
      </w:r>
    </w:p>
    <w:p w:rsidR="00E62590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Наиболее распространенной в настоящее время является методика изучения ценностных ориентации М. Рокича, основанная на прямом ранжировании списка ценностей.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bCs/>
          <w:noProof/>
          <w:color w:val="000000"/>
          <w:sz w:val="28"/>
          <w:szCs w:val="28"/>
        </w:rPr>
        <w:t>Инструкция:</w:t>
      </w:r>
      <w:r w:rsidRPr="008D0D8F">
        <w:rPr>
          <w:noProof/>
          <w:color w:val="000000"/>
          <w:sz w:val="28"/>
          <w:szCs w:val="28"/>
        </w:rPr>
        <w:t xml:space="preserve"> «Сейчас Вам будет предъявлен набор из 18 карточек с обозначением ценностей. Ваша задача — разложить их по порядку значимости для Вас как принципов, которыми Вы руководствуетесь в Вашей жизни.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Каждая ценность написана на отдельной карточке. Внимательно изучите карточки и, выбрав ту, которая для Вас наиболее значима, поместите ее на первое место. Затем выберите вторую по значимости ценность и поместите ее вслед за первой. Затем проделайте то же со всеми оставшимися карточками. Наименее важная останется последней и займет 18 место.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Разработайте не спеша, вдумчиво. Если в процессе работы Вы измените свое мнение, то можете исправить свои ответы, поменяв карточки местами. Конечный результат должен отражать Вашу истинную позицию».</w:t>
      </w:r>
    </w:p>
    <w:p w:rsidR="00C362CF" w:rsidRPr="008D0D8F" w:rsidRDefault="00C362CF" w:rsidP="00E62590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noProof/>
          <w:color w:val="000000"/>
          <w:sz w:val="28"/>
          <w:szCs w:val="28"/>
        </w:rPr>
      </w:pPr>
      <w:r w:rsidRPr="008D0D8F">
        <w:rPr>
          <w:b w:val="0"/>
          <w:noProof/>
          <w:color w:val="000000"/>
          <w:sz w:val="28"/>
          <w:szCs w:val="28"/>
        </w:rPr>
        <w:t>Стимульный материал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bCs/>
          <w:i/>
          <w:iCs/>
          <w:noProof/>
          <w:color w:val="000000"/>
          <w:sz w:val="28"/>
          <w:szCs w:val="28"/>
        </w:rPr>
      </w:pPr>
      <w:r w:rsidRPr="008D0D8F">
        <w:rPr>
          <w:bCs/>
          <w:noProof/>
          <w:color w:val="000000"/>
          <w:sz w:val="28"/>
          <w:szCs w:val="28"/>
        </w:rPr>
        <w:t>Список А (терминальные ценности):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Карточка 1. Активная деятельная жизнь (полнота и эмоциональная насыщенность жизни);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Карточка 2. Жизненная мудрость (зрелость суждений и здравый смысл, достигаемые жизненным опытом);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Карточка 3</w:t>
      </w:r>
      <w:r w:rsidR="00E62590" w:rsidRPr="008D0D8F">
        <w:rPr>
          <w:noProof/>
          <w:color w:val="000000"/>
          <w:sz w:val="28"/>
          <w:szCs w:val="28"/>
        </w:rPr>
        <w:t>.</w:t>
      </w:r>
      <w:r w:rsidRPr="008D0D8F">
        <w:rPr>
          <w:noProof/>
          <w:color w:val="000000"/>
          <w:sz w:val="28"/>
          <w:szCs w:val="28"/>
        </w:rPr>
        <w:t>Здоровье (физическое и психическое);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Карточка 4. Интересная работа;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Карточка 5. Красота природы и искусства (переживание прекрасного в природе и в искусстве);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Карточка 6. Любовь (духовная и физическая близость с любимым человеком);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Карточка 7. Материально обеспеченная жизнь (отсутствие материальных затруднений);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Карточка 8. Наличие хороших и верных друзей;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Карточка 9. Общественное призвание (уважение окружающих, коллектива, товарищей по работе);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Карточка 10. Познание (возможность расширения своего образования, кругозора, общей культуры, интеллектуальное развитие);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Карточка 11. Продуктивная жизнь (максимально полное использование своих возможностей, сил и способностей);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Карточка 12. Развитие (работа над собой, постоянное физическое и духовное совершенствование);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Карточка 13. Развлечения (приятное, необременительное времяпрепровождение, отсутствие обязанностей);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Карточка 14. Свобода (самостоятельность, независимость в суждениях и поступках);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Карточка 15. Счастливая семейная жизнь;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Карточка 16. Счастье других (благосостояние, развитие и совершенствование других людей, всего народа, человечества в целом);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Карточка 17. Творчество (возможность творческой деятельности);</w:t>
      </w:r>
    </w:p>
    <w:p w:rsidR="00C362CF" w:rsidRPr="008D0D8F" w:rsidRDefault="00C362CF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Карточка 18. Уверенность в себе (внутренняя гармония, свобода от внутренних противоречий, сомнений).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bCs/>
          <w:i/>
          <w:iCs/>
          <w:noProof/>
          <w:color w:val="000000"/>
          <w:sz w:val="28"/>
          <w:szCs w:val="28"/>
        </w:rPr>
      </w:pPr>
      <w:r w:rsidRPr="008D0D8F">
        <w:rPr>
          <w:bCs/>
          <w:noProof/>
          <w:color w:val="000000"/>
          <w:sz w:val="28"/>
          <w:szCs w:val="28"/>
        </w:rPr>
        <w:t>Список Б (инструментальные ценности):</w:t>
      </w:r>
    </w:p>
    <w:p w:rsidR="00C362CF" w:rsidRPr="008D0D8F" w:rsidRDefault="00C362CF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Карточка 1. Аккуратность (чистоплотность), умение содержать в порядке вещи, порядок в делах;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Карточка 2. Воспитанность (хорошие манеры);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Карточка 3</w:t>
      </w:r>
      <w:r w:rsidR="00E62590" w:rsidRPr="008D0D8F">
        <w:rPr>
          <w:noProof/>
          <w:color w:val="000000"/>
          <w:sz w:val="28"/>
          <w:szCs w:val="28"/>
        </w:rPr>
        <w:t>.</w:t>
      </w:r>
      <w:r w:rsidRPr="008D0D8F">
        <w:rPr>
          <w:noProof/>
          <w:color w:val="000000"/>
          <w:sz w:val="28"/>
          <w:szCs w:val="28"/>
        </w:rPr>
        <w:t xml:space="preserve"> Высокие запросы (высокие требования</w:t>
      </w:r>
      <w:r w:rsidRPr="008D0D8F">
        <w:rPr>
          <w:bCs/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к жизни и высокие притязания);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Карточка 4. Жизнерадостность (чувство юмора);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Карточка 5. Исполнительность (дисциплинированность);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Карточка 6. Независимость (способность действовать самостоятельно, решительно);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Карточка 7. Непримиримость к недостаткам в себе и других;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Карточка 8. Образованность (широта знаний, высокая общая культура);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Карточка 9. Ответственность (чувство долга, умение держать свое слово);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Карточка 10. Рационализм (умение здраво и логично мыслить, принимать обдуманные, рациональные решения);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Карточка 11. Самоконтроль (сдержанность, самодисциплина);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Карточка 12. Смелость в отстаиваниях своего мнения, взглядов;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Карточка 13. Твердая воля (умение настоять на своем, не отступать перед трудностями);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Карточка 14. Терпимость (к взглядам и мнениям других, умение прощать другим их ошибки и заблуждения);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Карточка 15. Широта взглядов (умение понять чужую точку зрения, уважать иные вкусы, обычаи, привычки);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Карточка 16. Честность (правдивость, искренность);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Карточка 17. Эффективность в делах (трудолюбие, продуктивность в работе);</w:t>
      </w:r>
    </w:p>
    <w:p w:rsidR="00E62590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Карточка 18. Чуткость (заботливость).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bCs/>
          <w:noProof/>
          <w:color w:val="000000"/>
          <w:sz w:val="28"/>
          <w:szCs w:val="28"/>
        </w:rPr>
        <w:t>Инструкция:</w:t>
      </w:r>
      <w:r w:rsidRPr="008D0D8F">
        <w:rPr>
          <w:noProof/>
          <w:color w:val="000000"/>
          <w:sz w:val="28"/>
          <w:szCs w:val="28"/>
        </w:rPr>
        <w:t xml:space="preserve"> «Теперь, после выполнения основной серии, пожалуйста, ранжируйте карточки</w:t>
      </w:r>
      <w:r w:rsidRPr="008D0D8F">
        <w:rPr>
          <w:bCs/>
          <w:noProof/>
          <w:color w:val="000000"/>
          <w:sz w:val="28"/>
          <w:szCs w:val="28"/>
        </w:rPr>
        <w:t xml:space="preserve"> </w:t>
      </w:r>
      <w:r w:rsidRPr="008D0D8F">
        <w:rPr>
          <w:noProof/>
          <w:color w:val="000000"/>
          <w:sz w:val="28"/>
          <w:szCs w:val="28"/>
        </w:rPr>
        <w:t>списка А (терминальные ценности), отвечая на следующие вопросы»:</w:t>
      </w:r>
    </w:p>
    <w:p w:rsidR="00C362CF" w:rsidRPr="008D0D8F" w:rsidRDefault="00C362CF" w:rsidP="00E62590">
      <w:pPr>
        <w:pStyle w:val="21"/>
        <w:spacing w:after="0" w:line="360" w:lineRule="auto"/>
        <w:ind w:firstLine="709"/>
        <w:jc w:val="both"/>
        <w:rPr>
          <w:noProof/>
          <w:color w:val="000000"/>
        </w:rPr>
      </w:pPr>
      <w:r w:rsidRPr="008D0D8F">
        <w:rPr>
          <w:noProof/>
          <w:color w:val="000000"/>
        </w:rPr>
        <w:t>Вопрос 1. «В каком порядке и в какой степени (в процентах) реализованы данные ценности в Вашей жизни?»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Вопрос 2. «Как бы Вы расположили эти ценности, если бы стали таким, каким мечтали?»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Вопрос 3. «Как это сделали бы Вы 5 или 10 лет назад?»</w:t>
      </w:r>
    </w:p>
    <w:p w:rsidR="00C362CF" w:rsidRPr="008D0D8F" w:rsidRDefault="00C362CF" w:rsidP="00E62590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0D8F">
        <w:rPr>
          <w:noProof/>
          <w:color w:val="000000"/>
          <w:sz w:val="28"/>
          <w:szCs w:val="28"/>
        </w:rPr>
        <w:t>Вопрос 4. «Как это сделали бы Вы через 5 или 10 лет?»</w:t>
      </w:r>
      <w:bookmarkStart w:id="0" w:name="_GoBack"/>
      <w:bookmarkEnd w:id="0"/>
    </w:p>
    <w:sectPr w:rsidR="00C362CF" w:rsidRPr="008D0D8F" w:rsidSect="002A0C87">
      <w:headerReference w:type="default" r:id="rId7"/>
      <w:pgSz w:w="11909" w:h="16834"/>
      <w:pgMar w:top="1134" w:right="850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F33" w:rsidRDefault="00BC5F33">
      <w:pPr>
        <w:spacing w:before="0" w:after="0"/>
      </w:pPr>
      <w:r>
        <w:separator/>
      </w:r>
    </w:p>
  </w:endnote>
  <w:endnote w:type="continuationSeparator" w:id="0">
    <w:p w:rsidR="00BC5F33" w:rsidRDefault="00BC5F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F33" w:rsidRDefault="00BC5F33">
      <w:pPr>
        <w:spacing w:before="0" w:after="0"/>
      </w:pPr>
      <w:r>
        <w:separator/>
      </w:r>
    </w:p>
  </w:footnote>
  <w:footnote w:type="continuationSeparator" w:id="0">
    <w:p w:rsidR="00BC5F33" w:rsidRDefault="00BC5F3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590" w:rsidRDefault="00C44FA4" w:rsidP="00B3336F">
    <w:pPr>
      <w:pStyle w:val="a8"/>
      <w:framePr w:wrap="auto" w:vAnchor="text" w:hAnchor="margin" w:xAlign="center" w:y="1"/>
      <w:rPr>
        <w:rStyle w:val="aa"/>
      </w:rPr>
    </w:pPr>
    <w:r>
      <w:rPr>
        <w:rStyle w:val="aa"/>
        <w:noProof/>
      </w:rPr>
      <w:t>2</w:t>
    </w:r>
  </w:p>
  <w:p w:rsidR="00E62590" w:rsidRDefault="00E6259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5DC1"/>
    <w:multiLevelType w:val="multilevel"/>
    <w:tmpl w:val="ED42A52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">
    <w:nsid w:val="0BF6183A"/>
    <w:multiLevelType w:val="hybridMultilevel"/>
    <w:tmpl w:val="1806F61E"/>
    <w:lvl w:ilvl="0" w:tplc="166C9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5D5F97"/>
    <w:multiLevelType w:val="hybridMultilevel"/>
    <w:tmpl w:val="1E145CB2"/>
    <w:lvl w:ilvl="0" w:tplc="024C8C34">
      <w:start w:val="1"/>
      <w:numFmt w:val="decimal"/>
      <w:lvlText w:val="%1."/>
      <w:lvlJc w:val="left"/>
      <w:pPr>
        <w:tabs>
          <w:tab w:val="num" w:pos="555"/>
        </w:tabs>
        <w:ind w:left="55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39372CF9"/>
    <w:multiLevelType w:val="hybridMultilevel"/>
    <w:tmpl w:val="A1C8257E"/>
    <w:lvl w:ilvl="0" w:tplc="869EC372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FCC2850"/>
    <w:multiLevelType w:val="hybridMultilevel"/>
    <w:tmpl w:val="AAA85DD8"/>
    <w:lvl w:ilvl="0" w:tplc="AA66A1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F6B68D6"/>
    <w:multiLevelType w:val="hybridMultilevel"/>
    <w:tmpl w:val="56FA4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D8851FD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7">
    <w:nsid w:val="71466BF1"/>
    <w:multiLevelType w:val="hybridMultilevel"/>
    <w:tmpl w:val="3968C860"/>
    <w:lvl w:ilvl="0" w:tplc="B398495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CB1"/>
    <w:rsid w:val="000014C1"/>
    <w:rsid w:val="00004100"/>
    <w:rsid w:val="00011DC3"/>
    <w:rsid w:val="00017411"/>
    <w:rsid w:val="0002166F"/>
    <w:rsid w:val="00024A22"/>
    <w:rsid w:val="00027037"/>
    <w:rsid w:val="00034616"/>
    <w:rsid w:val="00051C53"/>
    <w:rsid w:val="000771D3"/>
    <w:rsid w:val="00081BEB"/>
    <w:rsid w:val="00084983"/>
    <w:rsid w:val="0009314C"/>
    <w:rsid w:val="000B7832"/>
    <w:rsid w:val="000C2D4D"/>
    <w:rsid w:val="000D0CAF"/>
    <w:rsid w:val="000D568E"/>
    <w:rsid w:val="000E7045"/>
    <w:rsid w:val="000F0B2C"/>
    <w:rsid w:val="0010560D"/>
    <w:rsid w:val="0013170F"/>
    <w:rsid w:val="001551E6"/>
    <w:rsid w:val="001555FC"/>
    <w:rsid w:val="001633FF"/>
    <w:rsid w:val="0018561C"/>
    <w:rsid w:val="001A6895"/>
    <w:rsid w:val="001B0D9C"/>
    <w:rsid w:val="001B32C0"/>
    <w:rsid w:val="001B4536"/>
    <w:rsid w:val="001E6C42"/>
    <w:rsid w:val="001F6722"/>
    <w:rsid w:val="00200AB5"/>
    <w:rsid w:val="00210D41"/>
    <w:rsid w:val="00216027"/>
    <w:rsid w:val="00221830"/>
    <w:rsid w:val="00235D45"/>
    <w:rsid w:val="0026372F"/>
    <w:rsid w:val="00273E34"/>
    <w:rsid w:val="00284BDB"/>
    <w:rsid w:val="002A0C87"/>
    <w:rsid w:val="002A7A7B"/>
    <w:rsid w:val="002B1710"/>
    <w:rsid w:val="002C01B2"/>
    <w:rsid w:val="002C0CCE"/>
    <w:rsid w:val="002C35DF"/>
    <w:rsid w:val="002E06B4"/>
    <w:rsid w:val="002E1E03"/>
    <w:rsid w:val="002E3F4D"/>
    <w:rsid w:val="002F3757"/>
    <w:rsid w:val="00306E63"/>
    <w:rsid w:val="0031212A"/>
    <w:rsid w:val="00337987"/>
    <w:rsid w:val="00342AF1"/>
    <w:rsid w:val="00342DE8"/>
    <w:rsid w:val="003449BD"/>
    <w:rsid w:val="003505F2"/>
    <w:rsid w:val="003525F1"/>
    <w:rsid w:val="00353568"/>
    <w:rsid w:val="00364F8F"/>
    <w:rsid w:val="00366E9C"/>
    <w:rsid w:val="0038126F"/>
    <w:rsid w:val="003907F8"/>
    <w:rsid w:val="003919CB"/>
    <w:rsid w:val="00395B4A"/>
    <w:rsid w:val="003974CF"/>
    <w:rsid w:val="0039799D"/>
    <w:rsid w:val="003A3E89"/>
    <w:rsid w:val="003C014D"/>
    <w:rsid w:val="003C27DF"/>
    <w:rsid w:val="003C7BEC"/>
    <w:rsid w:val="003D64AC"/>
    <w:rsid w:val="00400ED5"/>
    <w:rsid w:val="00403D67"/>
    <w:rsid w:val="00430062"/>
    <w:rsid w:val="00433119"/>
    <w:rsid w:val="00435E4B"/>
    <w:rsid w:val="00443799"/>
    <w:rsid w:val="00451290"/>
    <w:rsid w:val="00463A59"/>
    <w:rsid w:val="004668BF"/>
    <w:rsid w:val="0047318B"/>
    <w:rsid w:val="00497D9E"/>
    <w:rsid w:val="004A0B0A"/>
    <w:rsid w:val="004A1BC5"/>
    <w:rsid w:val="004A54D6"/>
    <w:rsid w:val="004A5884"/>
    <w:rsid w:val="004B03B8"/>
    <w:rsid w:val="004C680E"/>
    <w:rsid w:val="004E0E83"/>
    <w:rsid w:val="004E54CE"/>
    <w:rsid w:val="004F0549"/>
    <w:rsid w:val="004F5A54"/>
    <w:rsid w:val="00500BB5"/>
    <w:rsid w:val="00513343"/>
    <w:rsid w:val="005178D7"/>
    <w:rsid w:val="005210CA"/>
    <w:rsid w:val="005307E6"/>
    <w:rsid w:val="00545B09"/>
    <w:rsid w:val="005468C5"/>
    <w:rsid w:val="0055294E"/>
    <w:rsid w:val="005547CD"/>
    <w:rsid w:val="00566906"/>
    <w:rsid w:val="00587924"/>
    <w:rsid w:val="00595E65"/>
    <w:rsid w:val="005A1E76"/>
    <w:rsid w:val="005A2DD4"/>
    <w:rsid w:val="005B1CE7"/>
    <w:rsid w:val="005C63F2"/>
    <w:rsid w:val="005D2A1F"/>
    <w:rsid w:val="006025B1"/>
    <w:rsid w:val="0060284B"/>
    <w:rsid w:val="00607A6A"/>
    <w:rsid w:val="00612950"/>
    <w:rsid w:val="006152B7"/>
    <w:rsid w:val="00621BD4"/>
    <w:rsid w:val="006474A3"/>
    <w:rsid w:val="00665FAE"/>
    <w:rsid w:val="006767E4"/>
    <w:rsid w:val="00677A1B"/>
    <w:rsid w:val="00683044"/>
    <w:rsid w:val="00684244"/>
    <w:rsid w:val="006A0328"/>
    <w:rsid w:val="006A72C0"/>
    <w:rsid w:val="006A7921"/>
    <w:rsid w:val="006C5613"/>
    <w:rsid w:val="006D2843"/>
    <w:rsid w:val="006D75C2"/>
    <w:rsid w:val="006E3C09"/>
    <w:rsid w:val="006F62EC"/>
    <w:rsid w:val="00711826"/>
    <w:rsid w:val="00715495"/>
    <w:rsid w:val="00717AC2"/>
    <w:rsid w:val="007244FF"/>
    <w:rsid w:val="00725736"/>
    <w:rsid w:val="00735981"/>
    <w:rsid w:val="00753969"/>
    <w:rsid w:val="00763388"/>
    <w:rsid w:val="00763C0E"/>
    <w:rsid w:val="00767EE6"/>
    <w:rsid w:val="00776EEC"/>
    <w:rsid w:val="0078488C"/>
    <w:rsid w:val="007A27E2"/>
    <w:rsid w:val="007A3CD5"/>
    <w:rsid w:val="007A4F49"/>
    <w:rsid w:val="007B4168"/>
    <w:rsid w:val="007D5BD3"/>
    <w:rsid w:val="007E6506"/>
    <w:rsid w:val="007F5029"/>
    <w:rsid w:val="008072D6"/>
    <w:rsid w:val="00812C0C"/>
    <w:rsid w:val="008277C3"/>
    <w:rsid w:val="00832EDF"/>
    <w:rsid w:val="00833A67"/>
    <w:rsid w:val="00840F02"/>
    <w:rsid w:val="008506FB"/>
    <w:rsid w:val="00853B66"/>
    <w:rsid w:val="0085468B"/>
    <w:rsid w:val="00865248"/>
    <w:rsid w:val="008745F2"/>
    <w:rsid w:val="00875A60"/>
    <w:rsid w:val="00885551"/>
    <w:rsid w:val="008975F5"/>
    <w:rsid w:val="008A296C"/>
    <w:rsid w:val="008A54FD"/>
    <w:rsid w:val="008A6553"/>
    <w:rsid w:val="008B03BD"/>
    <w:rsid w:val="008B16D6"/>
    <w:rsid w:val="008B3DBC"/>
    <w:rsid w:val="008C6102"/>
    <w:rsid w:val="008C761B"/>
    <w:rsid w:val="008D0D8F"/>
    <w:rsid w:val="008E4CEF"/>
    <w:rsid w:val="008F5E02"/>
    <w:rsid w:val="00900C50"/>
    <w:rsid w:val="00905EF1"/>
    <w:rsid w:val="009162FD"/>
    <w:rsid w:val="00916FEE"/>
    <w:rsid w:val="0092545C"/>
    <w:rsid w:val="0092741B"/>
    <w:rsid w:val="009307E0"/>
    <w:rsid w:val="00933510"/>
    <w:rsid w:val="0095045F"/>
    <w:rsid w:val="0095536B"/>
    <w:rsid w:val="00961AB6"/>
    <w:rsid w:val="009727B8"/>
    <w:rsid w:val="00982F4A"/>
    <w:rsid w:val="009858D7"/>
    <w:rsid w:val="00986D6B"/>
    <w:rsid w:val="00996C10"/>
    <w:rsid w:val="009B5E96"/>
    <w:rsid w:val="009C4BAA"/>
    <w:rsid w:val="009D2778"/>
    <w:rsid w:val="009D7C7A"/>
    <w:rsid w:val="009E458B"/>
    <w:rsid w:val="009F1B87"/>
    <w:rsid w:val="00A1059D"/>
    <w:rsid w:val="00A137CA"/>
    <w:rsid w:val="00A16011"/>
    <w:rsid w:val="00A227BF"/>
    <w:rsid w:val="00A30D09"/>
    <w:rsid w:val="00A31D61"/>
    <w:rsid w:val="00A46822"/>
    <w:rsid w:val="00A47E23"/>
    <w:rsid w:val="00A60194"/>
    <w:rsid w:val="00A6248B"/>
    <w:rsid w:val="00A62557"/>
    <w:rsid w:val="00A940AA"/>
    <w:rsid w:val="00AA55B1"/>
    <w:rsid w:val="00AA648D"/>
    <w:rsid w:val="00AB1235"/>
    <w:rsid w:val="00AB7E0E"/>
    <w:rsid w:val="00AD4D7F"/>
    <w:rsid w:val="00AD7979"/>
    <w:rsid w:val="00AE03B1"/>
    <w:rsid w:val="00AE0A6D"/>
    <w:rsid w:val="00AE7D5A"/>
    <w:rsid w:val="00AF3499"/>
    <w:rsid w:val="00AF4F5E"/>
    <w:rsid w:val="00B159F7"/>
    <w:rsid w:val="00B21F5B"/>
    <w:rsid w:val="00B24CE8"/>
    <w:rsid w:val="00B261BC"/>
    <w:rsid w:val="00B2719B"/>
    <w:rsid w:val="00B324A5"/>
    <w:rsid w:val="00B3336F"/>
    <w:rsid w:val="00B33F11"/>
    <w:rsid w:val="00B447CD"/>
    <w:rsid w:val="00B44BBA"/>
    <w:rsid w:val="00B563AA"/>
    <w:rsid w:val="00B61611"/>
    <w:rsid w:val="00B63F1E"/>
    <w:rsid w:val="00B71F73"/>
    <w:rsid w:val="00B74D9C"/>
    <w:rsid w:val="00B75B91"/>
    <w:rsid w:val="00B77D16"/>
    <w:rsid w:val="00B84E70"/>
    <w:rsid w:val="00B918A2"/>
    <w:rsid w:val="00B94E93"/>
    <w:rsid w:val="00BA517F"/>
    <w:rsid w:val="00BA6258"/>
    <w:rsid w:val="00BC5F33"/>
    <w:rsid w:val="00BC645B"/>
    <w:rsid w:val="00BD58DD"/>
    <w:rsid w:val="00BD6613"/>
    <w:rsid w:val="00BE7E3D"/>
    <w:rsid w:val="00C00320"/>
    <w:rsid w:val="00C15DED"/>
    <w:rsid w:val="00C313C8"/>
    <w:rsid w:val="00C362CF"/>
    <w:rsid w:val="00C44FA4"/>
    <w:rsid w:val="00C45160"/>
    <w:rsid w:val="00C64C6D"/>
    <w:rsid w:val="00C76CC2"/>
    <w:rsid w:val="00C80BB4"/>
    <w:rsid w:val="00C85D6D"/>
    <w:rsid w:val="00CA21A6"/>
    <w:rsid w:val="00CA54B9"/>
    <w:rsid w:val="00CC2AE7"/>
    <w:rsid w:val="00CC61B6"/>
    <w:rsid w:val="00CE0079"/>
    <w:rsid w:val="00CE5A4E"/>
    <w:rsid w:val="00D02931"/>
    <w:rsid w:val="00D17CBE"/>
    <w:rsid w:val="00D34D43"/>
    <w:rsid w:val="00D53489"/>
    <w:rsid w:val="00D6285F"/>
    <w:rsid w:val="00D718B8"/>
    <w:rsid w:val="00D777E3"/>
    <w:rsid w:val="00D77872"/>
    <w:rsid w:val="00D83AB4"/>
    <w:rsid w:val="00D842E2"/>
    <w:rsid w:val="00D8576E"/>
    <w:rsid w:val="00D862ED"/>
    <w:rsid w:val="00D90CC1"/>
    <w:rsid w:val="00D93CB1"/>
    <w:rsid w:val="00DB4030"/>
    <w:rsid w:val="00DB44E5"/>
    <w:rsid w:val="00DB50A7"/>
    <w:rsid w:val="00DB7862"/>
    <w:rsid w:val="00DC27DB"/>
    <w:rsid w:val="00DD0E60"/>
    <w:rsid w:val="00DD6AFD"/>
    <w:rsid w:val="00DD6CD7"/>
    <w:rsid w:val="00DE0A95"/>
    <w:rsid w:val="00DF0AEB"/>
    <w:rsid w:val="00DF479E"/>
    <w:rsid w:val="00DF4FCE"/>
    <w:rsid w:val="00E01BB6"/>
    <w:rsid w:val="00E15F75"/>
    <w:rsid w:val="00E22A92"/>
    <w:rsid w:val="00E479A0"/>
    <w:rsid w:val="00E55E97"/>
    <w:rsid w:val="00E57FC6"/>
    <w:rsid w:val="00E62590"/>
    <w:rsid w:val="00E636DE"/>
    <w:rsid w:val="00E64A52"/>
    <w:rsid w:val="00E65CEC"/>
    <w:rsid w:val="00E87D26"/>
    <w:rsid w:val="00E91666"/>
    <w:rsid w:val="00E9788D"/>
    <w:rsid w:val="00EA1DCA"/>
    <w:rsid w:val="00EC5FDF"/>
    <w:rsid w:val="00ED6579"/>
    <w:rsid w:val="00EE3B07"/>
    <w:rsid w:val="00EF3540"/>
    <w:rsid w:val="00F35B06"/>
    <w:rsid w:val="00F416ED"/>
    <w:rsid w:val="00F43F97"/>
    <w:rsid w:val="00F463C4"/>
    <w:rsid w:val="00F466FF"/>
    <w:rsid w:val="00F50D50"/>
    <w:rsid w:val="00F601AA"/>
    <w:rsid w:val="00F612D9"/>
    <w:rsid w:val="00F619FD"/>
    <w:rsid w:val="00F754D4"/>
    <w:rsid w:val="00F80B9F"/>
    <w:rsid w:val="00F9485C"/>
    <w:rsid w:val="00F97973"/>
    <w:rsid w:val="00FA5752"/>
    <w:rsid w:val="00FE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829DD5E-72F5-43AA-B1A4-1F5CCD00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C10"/>
    <w:pPr>
      <w:snapToGrid w:val="0"/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6FEE"/>
    <w:pPr>
      <w:keepNext/>
      <w:widowControl w:val="0"/>
      <w:autoSpaceDE w:val="0"/>
      <w:autoSpaceDN w:val="0"/>
      <w:adjustRightInd w:val="0"/>
      <w:snapToGri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F97973"/>
    <w:pPr>
      <w:snapToGrid/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916FEE"/>
    <w:pPr>
      <w:keepNext/>
      <w:widowControl w:val="0"/>
      <w:autoSpaceDE w:val="0"/>
      <w:autoSpaceDN w:val="0"/>
      <w:adjustRightInd w:val="0"/>
      <w:snapToGri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97973"/>
    <w:pPr>
      <w:keepNext/>
      <w:snapToGrid/>
      <w:spacing w:before="0" w:after="0"/>
      <w:outlineLvl w:val="3"/>
    </w:pPr>
    <w:rPr>
      <w:b/>
      <w:bCs/>
      <w:color w:val="0000F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16FEE"/>
    <w:pPr>
      <w:widowControl w:val="0"/>
      <w:autoSpaceDE w:val="0"/>
      <w:autoSpaceDN w:val="0"/>
      <w:adjustRightInd w:val="0"/>
      <w:snapToGri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362CF"/>
    <w:pPr>
      <w:keepNext/>
      <w:snapToGrid/>
      <w:spacing w:before="0" w:after="0" w:line="360" w:lineRule="auto"/>
      <w:jc w:val="center"/>
      <w:outlineLvl w:val="5"/>
    </w:pPr>
    <w:rPr>
      <w:spacing w:val="2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362CF"/>
    <w:pPr>
      <w:snapToGrid/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C362CF"/>
    <w:pPr>
      <w:snapToGri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C362CF"/>
    <w:pPr>
      <w:snapToGri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3D64AC"/>
    <w:rPr>
      <w:rFonts w:cs="Times New Roman"/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31">
    <w:name w:val="Body Text 3"/>
    <w:basedOn w:val="a"/>
    <w:link w:val="32"/>
    <w:uiPriority w:val="99"/>
    <w:rsid w:val="00F97973"/>
    <w:pPr>
      <w:snapToGrid/>
      <w:spacing w:before="0" w:after="120"/>
    </w:pPr>
    <w:rPr>
      <w:color w:val="000000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Plain Text"/>
    <w:basedOn w:val="a"/>
    <w:link w:val="a4"/>
    <w:uiPriority w:val="99"/>
    <w:rsid w:val="00F97973"/>
    <w:pPr>
      <w:snapToGrid/>
      <w:spacing w:before="0" w:after="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4">
    <w:name w:val="Текст Знак"/>
    <w:link w:val="a3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rsid w:val="003D64AC"/>
    <w:pPr>
      <w:snapToGrid/>
      <w:spacing w:before="0"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B24CE8"/>
    <w:pPr>
      <w:widowControl w:val="0"/>
      <w:autoSpaceDE w:val="0"/>
      <w:autoSpaceDN w:val="0"/>
      <w:adjustRightInd w:val="0"/>
      <w:snapToGrid/>
      <w:spacing w:before="0" w:after="0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footnote reference"/>
    <w:uiPriority w:val="99"/>
    <w:semiHidden/>
    <w:rsid w:val="00B24CE8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DB40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napToGrid/>
      <w:spacing w:before="0" w:after="0"/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DB4030"/>
    <w:rPr>
      <w:rFonts w:cs="Times New Roman"/>
    </w:rPr>
  </w:style>
  <w:style w:type="paragraph" w:styleId="ab">
    <w:name w:val="Body Text"/>
    <w:basedOn w:val="a"/>
    <w:link w:val="ac"/>
    <w:uiPriority w:val="99"/>
    <w:rsid w:val="00916FEE"/>
    <w:pPr>
      <w:widowControl w:val="0"/>
      <w:autoSpaceDE w:val="0"/>
      <w:autoSpaceDN w:val="0"/>
      <w:adjustRightInd w:val="0"/>
      <w:snapToGrid/>
      <w:spacing w:before="0" w:after="120"/>
    </w:pPr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916FEE"/>
    <w:pPr>
      <w:widowControl w:val="0"/>
      <w:autoSpaceDE w:val="0"/>
      <w:autoSpaceDN w:val="0"/>
      <w:adjustRightInd w:val="0"/>
      <w:snapToGrid/>
      <w:spacing w:before="0"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  <w:szCs w:val="24"/>
    </w:rPr>
  </w:style>
  <w:style w:type="paragraph" w:customStyle="1" w:styleId="H4">
    <w:name w:val="H4"/>
    <w:basedOn w:val="a"/>
    <w:next w:val="a"/>
    <w:uiPriority w:val="99"/>
    <w:rsid w:val="00916FEE"/>
    <w:pPr>
      <w:keepNext/>
      <w:snapToGrid/>
      <w:outlineLvl w:val="4"/>
    </w:pPr>
    <w:rPr>
      <w:b/>
      <w:bCs/>
    </w:rPr>
  </w:style>
  <w:style w:type="paragraph" w:styleId="33">
    <w:name w:val="Body Text Indent 3"/>
    <w:basedOn w:val="a"/>
    <w:link w:val="34"/>
    <w:uiPriority w:val="99"/>
    <w:rsid w:val="00C362CF"/>
    <w:pPr>
      <w:snapToGrid/>
      <w:spacing w:before="0" w:after="0" w:line="360" w:lineRule="auto"/>
      <w:ind w:left="72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d">
    <w:name w:val="Title"/>
    <w:basedOn w:val="a"/>
    <w:link w:val="ae"/>
    <w:uiPriority w:val="99"/>
    <w:qFormat/>
    <w:rsid w:val="00C362CF"/>
    <w:pPr>
      <w:snapToGrid/>
      <w:spacing w:before="0" w:after="0" w:line="360" w:lineRule="auto"/>
      <w:jc w:val="center"/>
      <w:outlineLvl w:val="0"/>
    </w:pPr>
    <w:rPr>
      <w:spacing w:val="20"/>
      <w:sz w:val="28"/>
      <w:szCs w:val="28"/>
    </w:rPr>
  </w:style>
  <w:style w:type="character" w:customStyle="1" w:styleId="ae">
    <w:name w:val="Название Знак"/>
    <w:link w:val="ad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caption"/>
    <w:basedOn w:val="a"/>
    <w:uiPriority w:val="99"/>
    <w:qFormat/>
    <w:rsid w:val="00C362CF"/>
    <w:pPr>
      <w:snapToGrid/>
      <w:spacing w:before="0" w:after="0"/>
      <w:jc w:val="center"/>
    </w:pPr>
    <w:rPr>
      <w:b/>
      <w:bCs/>
      <w:sz w:val="28"/>
      <w:szCs w:val="28"/>
    </w:rPr>
  </w:style>
  <w:style w:type="paragraph" w:styleId="af0">
    <w:name w:val="Subtitle"/>
    <w:basedOn w:val="a"/>
    <w:link w:val="af1"/>
    <w:uiPriority w:val="99"/>
    <w:qFormat/>
    <w:rsid w:val="00C362CF"/>
    <w:pPr>
      <w:snapToGrid/>
      <w:spacing w:before="0" w:after="0"/>
      <w:jc w:val="both"/>
    </w:pPr>
    <w:rPr>
      <w:sz w:val="28"/>
      <w:szCs w:val="28"/>
    </w:rPr>
  </w:style>
  <w:style w:type="character" w:customStyle="1" w:styleId="af1">
    <w:name w:val="Подзаголовок Знак"/>
    <w:link w:val="af0"/>
    <w:uiPriority w:val="11"/>
    <w:locked/>
    <w:rPr>
      <w:rFonts w:ascii="Cambria" w:eastAsia="Times New Roman" w:hAnsi="Cambria" w:cs="Times New Roman"/>
      <w:sz w:val="24"/>
      <w:szCs w:val="24"/>
    </w:rPr>
  </w:style>
  <w:style w:type="character" w:styleId="af2">
    <w:name w:val="Hyperlink"/>
    <w:uiPriority w:val="99"/>
    <w:rsid w:val="003D64AC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3D64AC"/>
    <w:rPr>
      <w:rFonts w:cs="Times New Roman"/>
      <w:color w:val="800080"/>
      <w:u w:val="single"/>
    </w:rPr>
  </w:style>
  <w:style w:type="paragraph" w:styleId="11">
    <w:name w:val="toc 1"/>
    <w:basedOn w:val="a"/>
    <w:next w:val="a"/>
    <w:autoRedefine/>
    <w:uiPriority w:val="99"/>
    <w:semiHidden/>
    <w:rsid w:val="003D64AC"/>
    <w:pPr>
      <w:snapToGrid/>
      <w:spacing w:before="0" w:after="0"/>
    </w:pPr>
    <w:rPr>
      <w:sz w:val="28"/>
      <w:szCs w:val="28"/>
    </w:rPr>
  </w:style>
  <w:style w:type="paragraph" w:styleId="af4">
    <w:name w:val="footer"/>
    <w:basedOn w:val="a"/>
    <w:link w:val="af5"/>
    <w:uiPriority w:val="99"/>
    <w:rsid w:val="003D64AC"/>
    <w:pPr>
      <w:tabs>
        <w:tab w:val="center" w:pos="4677"/>
        <w:tab w:val="right" w:pos="9355"/>
      </w:tabs>
      <w:snapToGrid/>
      <w:spacing w:before="0" w:after="0"/>
    </w:pPr>
    <w:rPr>
      <w:sz w:val="28"/>
      <w:szCs w:val="28"/>
    </w:rPr>
  </w:style>
  <w:style w:type="character" w:customStyle="1" w:styleId="af5">
    <w:name w:val="Нижний колонтитул Знак"/>
    <w:link w:val="af4"/>
    <w:uiPriority w:val="99"/>
    <w:semiHidden/>
    <w:locked/>
    <w:rPr>
      <w:rFonts w:cs="Times New Roman"/>
      <w:sz w:val="24"/>
      <w:szCs w:val="24"/>
    </w:rPr>
  </w:style>
  <w:style w:type="table" w:styleId="af6">
    <w:name w:val="Table Professional"/>
    <w:basedOn w:val="a1"/>
    <w:uiPriority w:val="99"/>
    <w:unhideWhenUsed/>
    <w:rsid w:val="00E62590"/>
    <w:pPr>
      <w:snapToGrid w:val="0"/>
      <w:spacing w:before="100" w:after="10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13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17134</Words>
  <Characters>97669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 интереса к психологическим аспектам беременности и родов, материнства в целом в российской психологической науке сегодня </vt:lpstr>
    </vt:vector>
  </TitlesOfParts>
  <Company/>
  <LinksUpToDate>false</LinksUpToDate>
  <CharactersWithSpaces>114574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 интереса к психологическим аспектам беременности и родов, материнства в целом в российской психологической науке сегодня </dc:title>
  <dc:subject/>
  <dc:creator>User</dc:creator>
  <cp:keywords/>
  <dc:description/>
  <cp:lastModifiedBy>admin</cp:lastModifiedBy>
  <cp:revision>2</cp:revision>
  <dcterms:created xsi:type="dcterms:W3CDTF">2014-02-22T16:05:00Z</dcterms:created>
  <dcterms:modified xsi:type="dcterms:W3CDTF">2014-02-22T16:05:00Z</dcterms:modified>
</cp:coreProperties>
</file>