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9A6" w:rsidRPr="00DB3460" w:rsidRDefault="000919A6" w:rsidP="00F16733">
      <w:pPr>
        <w:pStyle w:val="1"/>
        <w:spacing w:before="0" w:after="0" w:line="360" w:lineRule="auto"/>
        <w:jc w:val="center"/>
        <w:rPr>
          <w:rFonts w:ascii="Times New Roman" w:hAnsi="Times New Roman" w:cs="Times New Roman"/>
          <w:b w:val="0"/>
          <w:bCs w:val="0"/>
          <w:sz w:val="28"/>
          <w:szCs w:val="28"/>
        </w:rPr>
      </w:pPr>
      <w:r w:rsidRPr="00DB3460">
        <w:rPr>
          <w:rFonts w:ascii="Times New Roman" w:hAnsi="Times New Roman" w:cs="Times New Roman"/>
          <w:b w:val="0"/>
          <w:bCs w:val="0"/>
          <w:sz w:val="28"/>
          <w:szCs w:val="28"/>
        </w:rPr>
        <w:t>ФЕДЕРАЛЬНОЕ АГЕНСТВО ПО ОБРАЗОВАНИЮ</w:t>
      </w:r>
    </w:p>
    <w:p w:rsidR="000919A6" w:rsidRPr="00DB3460" w:rsidRDefault="000919A6" w:rsidP="00F16733">
      <w:pPr>
        <w:spacing w:line="360" w:lineRule="auto"/>
        <w:jc w:val="center"/>
        <w:rPr>
          <w:b/>
          <w:bCs/>
        </w:rPr>
      </w:pPr>
      <w:r w:rsidRPr="00DB3460">
        <w:rPr>
          <w:b/>
          <w:bCs/>
        </w:rPr>
        <w:t>Государственное образовательное учреждение высшего профессионального образования</w:t>
      </w:r>
    </w:p>
    <w:p w:rsidR="000919A6" w:rsidRPr="00DB3460" w:rsidRDefault="000919A6" w:rsidP="00F16733">
      <w:pPr>
        <w:spacing w:line="360" w:lineRule="auto"/>
        <w:jc w:val="center"/>
        <w:rPr>
          <w:b/>
          <w:bCs/>
        </w:rPr>
      </w:pPr>
      <w:r w:rsidRPr="00DB3460">
        <w:rPr>
          <w:b/>
          <w:bCs/>
        </w:rPr>
        <w:t>АМУРСКИЙ ГОСУДАРСТВЕННЫЙ УНИВЕРСИТЕТ</w:t>
      </w:r>
    </w:p>
    <w:p w:rsidR="000919A6" w:rsidRPr="00DB3460" w:rsidRDefault="00287A1C" w:rsidP="00F16733">
      <w:pPr>
        <w:tabs>
          <w:tab w:val="center" w:pos="4639"/>
          <w:tab w:val="left" w:pos="7180"/>
        </w:tabs>
        <w:spacing w:line="360" w:lineRule="auto"/>
        <w:jc w:val="center"/>
        <w:rPr>
          <w:b/>
          <w:bCs/>
        </w:rPr>
      </w:pPr>
      <w:r w:rsidRPr="00DB3460">
        <w:rPr>
          <w:b/>
          <w:bCs/>
        </w:rPr>
        <w:t>(</w:t>
      </w:r>
      <w:r w:rsidR="000919A6" w:rsidRPr="00DB3460">
        <w:rPr>
          <w:b/>
          <w:bCs/>
        </w:rPr>
        <w:t>ГОУВПО «АмГУ»)</w:t>
      </w:r>
    </w:p>
    <w:p w:rsidR="000919A6" w:rsidRPr="00DB3460" w:rsidRDefault="000919A6" w:rsidP="00F16733">
      <w:pPr>
        <w:spacing w:line="360" w:lineRule="auto"/>
        <w:jc w:val="center"/>
        <w:rPr>
          <w:b/>
          <w:bCs/>
        </w:rPr>
      </w:pPr>
    </w:p>
    <w:p w:rsidR="000919A6" w:rsidRPr="00DB3460" w:rsidRDefault="000919A6" w:rsidP="00F16733">
      <w:pPr>
        <w:spacing w:line="360" w:lineRule="auto"/>
        <w:jc w:val="center"/>
      </w:pPr>
    </w:p>
    <w:p w:rsidR="000919A6" w:rsidRPr="00DB3460" w:rsidRDefault="000919A6" w:rsidP="00F16733">
      <w:pPr>
        <w:spacing w:line="360" w:lineRule="auto"/>
        <w:jc w:val="center"/>
      </w:pPr>
    </w:p>
    <w:p w:rsidR="000919A6" w:rsidRPr="00DB3460" w:rsidRDefault="000919A6" w:rsidP="00F16733">
      <w:pPr>
        <w:spacing w:line="360" w:lineRule="auto"/>
        <w:jc w:val="center"/>
      </w:pPr>
    </w:p>
    <w:p w:rsidR="000919A6" w:rsidRPr="00DB3460" w:rsidRDefault="000919A6" w:rsidP="00F16733">
      <w:pPr>
        <w:spacing w:line="360" w:lineRule="auto"/>
        <w:jc w:val="center"/>
      </w:pPr>
    </w:p>
    <w:p w:rsidR="00287A1C" w:rsidRPr="00DB3460" w:rsidRDefault="00287A1C" w:rsidP="00F16733">
      <w:pPr>
        <w:spacing w:line="360" w:lineRule="auto"/>
        <w:jc w:val="center"/>
      </w:pPr>
    </w:p>
    <w:p w:rsidR="00D94C32" w:rsidRPr="00DB3460" w:rsidRDefault="00D94C32" w:rsidP="00F16733">
      <w:pPr>
        <w:spacing w:line="360" w:lineRule="auto"/>
        <w:jc w:val="center"/>
      </w:pPr>
    </w:p>
    <w:p w:rsidR="00D94C32" w:rsidRPr="00DB3460" w:rsidRDefault="00D94C32" w:rsidP="00F16733">
      <w:pPr>
        <w:spacing w:line="360" w:lineRule="auto"/>
        <w:jc w:val="center"/>
      </w:pPr>
    </w:p>
    <w:p w:rsidR="00287A1C" w:rsidRPr="00DB3460" w:rsidRDefault="00287A1C" w:rsidP="00F16733">
      <w:pPr>
        <w:spacing w:line="360" w:lineRule="auto"/>
        <w:jc w:val="center"/>
      </w:pPr>
    </w:p>
    <w:p w:rsidR="00287A1C" w:rsidRPr="00DB3460" w:rsidRDefault="00287A1C" w:rsidP="00F16733">
      <w:pPr>
        <w:spacing w:line="360" w:lineRule="auto"/>
        <w:jc w:val="center"/>
      </w:pPr>
    </w:p>
    <w:p w:rsidR="00287A1C" w:rsidRPr="00DB3460" w:rsidRDefault="00287A1C" w:rsidP="00F16733">
      <w:pPr>
        <w:spacing w:line="360" w:lineRule="auto"/>
        <w:jc w:val="center"/>
      </w:pPr>
    </w:p>
    <w:p w:rsidR="000919A6" w:rsidRPr="00DB3460" w:rsidRDefault="000919A6" w:rsidP="00F16733">
      <w:pPr>
        <w:spacing w:line="360" w:lineRule="auto"/>
        <w:jc w:val="center"/>
        <w:rPr>
          <w:b/>
          <w:bCs/>
        </w:rPr>
      </w:pPr>
      <w:r w:rsidRPr="00DB3460">
        <w:rPr>
          <w:b/>
          <w:bCs/>
        </w:rPr>
        <w:t>ВЫПУСКНАЯ</w:t>
      </w:r>
      <w:r w:rsidR="00287A1C" w:rsidRPr="00DB3460">
        <w:rPr>
          <w:b/>
          <w:bCs/>
        </w:rPr>
        <w:t xml:space="preserve"> </w:t>
      </w:r>
      <w:r w:rsidRPr="00DB3460">
        <w:rPr>
          <w:b/>
          <w:bCs/>
        </w:rPr>
        <w:t>КВАЛИФИКАЦИОННАЯ РАБОТА</w:t>
      </w:r>
    </w:p>
    <w:p w:rsidR="000919A6" w:rsidRPr="00DB3460" w:rsidRDefault="00FE285A" w:rsidP="00F16733">
      <w:pPr>
        <w:spacing w:line="360" w:lineRule="auto"/>
        <w:jc w:val="center"/>
      </w:pPr>
      <w:r w:rsidRPr="00DB3460">
        <w:t xml:space="preserve">Влияние </w:t>
      </w:r>
      <w:r w:rsidR="000919A6" w:rsidRPr="00DB3460">
        <w:t xml:space="preserve">ценностных ориентаций </w:t>
      </w:r>
      <w:r w:rsidRPr="00DB3460">
        <w:t xml:space="preserve">родителей на </w:t>
      </w:r>
      <w:r w:rsidR="000919A6" w:rsidRPr="00DB3460">
        <w:t>старшеклассников</w:t>
      </w:r>
      <w:r w:rsidR="00287A1C" w:rsidRPr="00DB3460">
        <w:t xml:space="preserve"> </w:t>
      </w:r>
      <w:r w:rsidR="000919A6" w:rsidRPr="00DB3460">
        <w:t>из неблагополучных семей</w:t>
      </w:r>
    </w:p>
    <w:p w:rsidR="000919A6" w:rsidRPr="00DB3460" w:rsidRDefault="000919A6" w:rsidP="00F16733">
      <w:pPr>
        <w:spacing w:line="360" w:lineRule="auto"/>
        <w:jc w:val="center"/>
      </w:pPr>
    </w:p>
    <w:p w:rsidR="000919A6" w:rsidRPr="00DB3460" w:rsidRDefault="000919A6" w:rsidP="00F16733">
      <w:pPr>
        <w:spacing w:line="360" w:lineRule="auto"/>
        <w:jc w:val="center"/>
      </w:pPr>
    </w:p>
    <w:p w:rsidR="000919A6" w:rsidRPr="00DB3460" w:rsidRDefault="000919A6" w:rsidP="00F16733">
      <w:pPr>
        <w:spacing w:line="360" w:lineRule="auto"/>
        <w:jc w:val="center"/>
      </w:pPr>
    </w:p>
    <w:p w:rsidR="000919A6" w:rsidRPr="00DB3460" w:rsidRDefault="000919A6" w:rsidP="00F16733">
      <w:pPr>
        <w:spacing w:line="360" w:lineRule="auto"/>
        <w:jc w:val="center"/>
      </w:pPr>
    </w:p>
    <w:p w:rsidR="000919A6" w:rsidRPr="00DB3460" w:rsidRDefault="000919A6" w:rsidP="00F16733">
      <w:pPr>
        <w:spacing w:line="360" w:lineRule="auto"/>
        <w:jc w:val="center"/>
      </w:pPr>
    </w:p>
    <w:p w:rsidR="000919A6" w:rsidRPr="00DB3460" w:rsidRDefault="000919A6" w:rsidP="00F16733">
      <w:pPr>
        <w:spacing w:line="360" w:lineRule="auto"/>
        <w:jc w:val="center"/>
      </w:pPr>
    </w:p>
    <w:p w:rsidR="000919A6" w:rsidRPr="00DB3460" w:rsidRDefault="000919A6" w:rsidP="00F16733">
      <w:pPr>
        <w:spacing w:line="360" w:lineRule="auto"/>
        <w:jc w:val="center"/>
      </w:pPr>
    </w:p>
    <w:p w:rsidR="000919A6" w:rsidRPr="00DB3460" w:rsidRDefault="000919A6" w:rsidP="00F16733">
      <w:pPr>
        <w:spacing w:line="360" w:lineRule="auto"/>
        <w:jc w:val="center"/>
      </w:pPr>
    </w:p>
    <w:p w:rsidR="000919A6" w:rsidRPr="00DB3460" w:rsidRDefault="000919A6" w:rsidP="00F16733">
      <w:pPr>
        <w:spacing w:line="360" w:lineRule="auto"/>
        <w:jc w:val="center"/>
      </w:pPr>
    </w:p>
    <w:p w:rsidR="000919A6" w:rsidRPr="00DB3460" w:rsidRDefault="000919A6" w:rsidP="00F16733">
      <w:pPr>
        <w:spacing w:line="360" w:lineRule="auto"/>
        <w:jc w:val="center"/>
      </w:pPr>
    </w:p>
    <w:p w:rsidR="000919A6" w:rsidRPr="00DB3460" w:rsidRDefault="000919A6" w:rsidP="00F16733">
      <w:pPr>
        <w:spacing w:line="360" w:lineRule="auto"/>
        <w:jc w:val="center"/>
      </w:pPr>
      <w:r w:rsidRPr="00DB3460">
        <w:t>Благовещенск 2008</w:t>
      </w:r>
    </w:p>
    <w:p w:rsidR="00505292" w:rsidRPr="00DB3460" w:rsidRDefault="00F16733" w:rsidP="00701312">
      <w:pPr>
        <w:pStyle w:val="1"/>
        <w:spacing w:before="0" w:after="0" w:line="360" w:lineRule="auto"/>
        <w:ind w:firstLine="709"/>
        <w:jc w:val="both"/>
        <w:rPr>
          <w:rFonts w:ascii="Times New Roman" w:hAnsi="Times New Roman" w:cs="Times New Roman"/>
          <w:sz w:val="28"/>
          <w:szCs w:val="28"/>
        </w:rPr>
      </w:pPr>
      <w:r w:rsidRPr="00DB3460">
        <w:rPr>
          <w:rFonts w:ascii="Times New Roman" w:hAnsi="Times New Roman" w:cs="Times New Roman"/>
          <w:b w:val="0"/>
          <w:bCs w:val="0"/>
          <w:sz w:val="28"/>
          <w:szCs w:val="28"/>
        </w:rPr>
        <w:br w:type="page"/>
      </w:r>
      <w:r w:rsidR="000919A6" w:rsidRPr="00DB3460">
        <w:rPr>
          <w:rFonts w:ascii="Times New Roman" w:hAnsi="Times New Roman" w:cs="Times New Roman"/>
          <w:sz w:val="28"/>
          <w:szCs w:val="28"/>
        </w:rPr>
        <w:t>АННОТАЦИЯ</w:t>
      </w:r>
    </w:p>
    <w:p w:rsidR="00287A1C" w:rsidRPr="00DB3460" w:rsidRDefault="00287A1C" w:rsidP="00701312">
      <w:pPr>
        <w:spacing w:line="360" w:lineRule="auto"/>
        <w:ind w:firstLine="709"/>
        <w:jc w:val="both"/>
      </w:pPr>
    </w:p>
    <w:p w:rsidR="000919A6" w:rsidRPr="00DB3460" w:rsidRDefault="000919A6" w:rsidP="00701312">
      <w:pPr>
        <w:spacing w:line="360" w:lineRule="auto"/>
        <w:ind w:firstLine="709"/>
        <w:jc w:val="both"/>
      </w:pPr>
      <w:r w:rsidRPr="00DB3460">
        <w:t xml:space="preserve">Работа представлена на </w:t>
      </w:r>
      <w:r w:rsidR="0026734E" w:rsidRPr="00DB3460">
        <w:t>8</w:t>
      </w:r>
      <w:r w:rsidR="00F00E38" w:rsidRPr="00DB3460">
        <w:t>2</w:t>
      </w:r>
      <w:r w:rsidRPr="00DB3460">
        <w:t xml:space="preserve"> с, состоит из </w:t>
      </w:r>
      <w:r w:rsidR="0026734E" w:rsidRPr="00DB3460">
        <w:t>двух</w:t>
      </w:r>
      <w:r w:rsidRPr="00DB3460">
        <w:t xml:space="preserve"> глав,</w:t>
      </w:r>
      <w:r w:rsidR="00F00E38" w:rsidRPr="00DB3460">
        <w:t xml:space="preserve"> </w:t>
      </w:r>
      <w:r w:rsidR="00C424A1" w:rsidRPr="00DB3460">
        <w:t>7</w:t>
      </w:r>
      <w:r w:rsidR="0026734E" w:rsidRPr="00DB3460">
        <w:t xml:space="preserve"> </w:t>
      </w:r>
      <w:r w:rsidRPr="00DB3460">
        <w:t xml:space="preserve">таблиц, </w:t>
      </w:r>
      <w:r w:rsidR="00305178" w:rsidRPr="00DB3460">
        <w:t>7</w:t>
      </w:r>
      <w:r w:rsidRPr="00DB3460">
        <w:t xml:space="preserve"> рисунков, </w:t>
      </w:r>
      <w:r w:rsidR="00C424A1" w:rsidRPr="00DB3460">
        <w:t>3</w:t>
      </w:r>
      <w:r w:rsidRPr="00DB3460">
        <w:t xml:space="preserve"> приложения, 4</w:t>
      </w:r>
      <w:r w:rsidR="0026734E" w:rsidRPr="00DB3460">
        <w:t>0</w:t>
      </w:r>
      <w:r w:rsidRPr="00DB3460">
        <w:t xml:space="preserve"> источников литературы.</w:t>
      </w:r>
    </w:p>
    <w:p w:rsidR="00D108B8" w:rsidRPr="00DB3460" w:rsidRDefault="000919A6" w:rsidP="00701312">
      <w:pPr>
        <w:spacing w:line="360" w:lineRule="auto"/>
        <w:ind w:firstLine="709"/>
        <w:jc w:val="both"/>
      </w:pPr>
      <w:r w:rsidRPr="00DB3460">
        <w:t xml:space="preserve">Ключевые слова: </w:t>
      </w:r>
      <w:r w:rsidR="00D108B8" w:rsidRPr="00DB3460">
        <w:t>ценностные ориентации, старшеклассники, родители, неблагополучные семьи</w:t>
      </w:r>
      <w:r w:rsidR="00FC2293" w:rsidRPr="00DB3460">
        <w:t>.</w:t>
      </w:r>
    </w:p>
    <w:p w:rsidR="000919A6" w:rsidRPr="00DB3460" w:rsidRDefault="00287A1C" w:rsidP="00701312">
      <w:pPr>
        <w:pStyle w:val="1"/>
        <w:spacing w:before="0" w:after="0" w:line="360" w:lineRule="auto"/>
        <w:ind w:firstLine="709"/>
        <w:jc w:val="both"/>
        <w:rPr>
          <w:rFonts w:ascii="Times New Roman" w:hAnsi="Times New Roman" w:cs="Times New Roman"/>
          <w:sz w:val="28"/>
          <w:szCs w:val="28"/>
        </w:rPr>
      </w:pPr>
      <w:r w:rsidRPr="00DB3460">
        <w:rPr>
          <w:rFonts w:ascii="Times New Roman" w:hAnsi="Times New Roman" w:cs="Times New Roman"/>
          <w:b w:val="0"/>
          <w:bCs w:val="0"/>
          <w:kern w:val="0"/>
          <w:sz w:val="28"/>
          <w:szCs w:val="28"/>
        </w:rPr>
        <w:br w:type="page"/>
      </w:r>
      <w:r w:rsidR="000919A6" w:rsidRPr="00DB3460">
        <w:rPr>
          <w:rFonts w:ascii="Times New Roman" w:hAnsi="Times New Roman" w:cs="Times New Roman"/>
          <w:sz w:val="28"/>
          <w:szCs w:val="28"/>
        </w:rPr>
        <w:t>ВВЕДЕНИЕ</w:t>
      </w:r>
    </w:p>
    <w:p w:rsidR="00287A1C" w:rsidRPr="00DB3460" w:rsidRDefault="00287A1C" w:rsidP="00701312">
      <w:pPr>
        <w:spacing w:line="360" w:lineRule="auto"/>
        <w:ind w:firstLine="709"/>
        <w:jc w:val="both"/>
      </w:pPr>
    </w:p>
    <w:p w:rsidR="006B4636" w:rsidRPr="00DB3460" w:rsidRDefault="006B4636" w:rsidP="00701312">
      <w:pPr>
        <w:spacing w:line="360" w:lineRule="auto"/>
        <w:ind w:firstLine="709"/>
        <w:jc w:val="both"/>
      </w:pPr>
      <w:r w:rsidRPr="00DB3460">
        <w:t xml:space="preserve">Проблема изучения ценностно-смысловой сферы личности в настоящее время приобретает все более комплексный характер, являясь предметом различных социальных дисциплин, и представляет собой важную область исследований, расположенную на стыке различных отраслей знания о человеке - философии, социологии, психологии, педагогики. Теоретический анализ и исследования ценностно-смысловой сферы на различных уровнях создали необходимость использования понятий и методологических оснований смежных научных дисциплин. </w:t>
      </w:r>
    </w:p>
    <w:p w:rsidR="006B4636" w:rsidRPr="00DB3460" w:rsidRDefault="006B4636" w:rsidP="00701312">
      <w:pPr>
        <w:spacing w:line="360" w:lineRule="auto"/>
        <w:ind w:firstLine="709"/>
        <w:jc w:val="both"/>
      </w:pPr>
      <w:r w:rsidRPr="00DB3460">
        <w:t>Ценностно-смысловая сфера личности включает в себя два основных компонента - ценностные ориентации и систему личностных смыслов. Оба компонента неразрывно связаны с понятием личность, поскольку тесно соприкасаются с изучением человеческого поведения и побуждений. Как общенаучные понятия они способствует объединению исследуемых объектов различных наук.</w:t>
      </w:r>
    </w:p>
    <w:p w:rsidR="0061135B" w:rsidRPr="00DB3460" w:rsidRDefault="0090087F" w:rsidP="00701312">
      <w:pPr>
        <w:spacing w:line="360" w:lineRule="auto"/>
        <w:ind w:firstLine="709"/>
        <w:jc w:val="both"/>
      </w:pPr>
      <w:r w:rsidRPr="00DB3460">
        <w:t>Социально-экономические процессы, происходящие в стране, вызвали ряд изменений, которые отчётливее всего проявились в разрушении старых и поиске новых ценностных ориентиров, организационных структур, моделей личностных, деловых и семейных взаимоотношений. Дестабилизация общества и противоречивость жизненных ценностных приоритетов особенно ярко отражается на формировании личности подростков. Наблюдается дезадаптация молодых людей в личной и общественной жизни, что выражается в неуверенности, беспомощности, страхе перед реальностью современности (О.П. Аккузина, 1999; К.Ю. Добрин, 1997; О.Н.</w:t>
      </w:r>
      <w:r w:rsidR="00287A1C" w:rsidRPr="00DB3460">
        <w:t xml:space="preserve"> </w:t>
      </w:r>
      <w:r w:rsidRPr="00DB3460">
        <w:t>Карпухин, 2000; О.Г. Рослова, 2000). Рассогласование формирующихся ценностей с возможностями их практической реализации приводит к обострению психических, психосоматических и социальных болезней (наркомания, токсикомания, алкоголизм и др.), росту жестокости, агрессивности в молодёжной среде. Исследователи молодёжных проблем считают основной причиной асоциального поведения подростков несформированность у них позитивных ценностных ориентации (С.А.</w:t>
      </w:r>
      <w:r w:rsidR="00287A1C" w:rsidRPr="00DB3460">
        <w:t xml:space="preserve"> </w:t>
      </w:r>
      <w:r w:rsidRPr="00DB3460">
        <w:t>Быков, 2000; А.Л.</w:t>
      </w:r>
      <w:r w:rsidR="00287A1C" w:rsidRPr="00DB3460">
        <w:t xml:space="preserve"> </w:t>
      </w:r>
      <w:r w:rsidRPr="00DB3460">
        <w:t xml:space="preserve">Журавлев, 1996; В.Ф. Пирожков, 1999; Л.М. Семенюк, 1996; М.В. Цыганенко, 1999). </w:t>
      </w:r>
    </w:p>
    <w:p w:rsidR="003C261B" w:rsidRPr="00DB3460" w:rsidRDefault="0061135B" w:rsidP="00701312">
      <w:pPr>
        <w:spacing w:line="360" w:lineRule="auto"/>
        <w:ind w:firstLine="709"/>
        <w:jc w:val="both"/>
      </w:pPr>
      <w:r w:rsidRPr="00DB3460">
        <w:t xml:space="preserve">Первой социальной средой для ребенка является его семья. Она играет важнейшую и во многом решающую роль в воспитании детей. Семья обуславливает усвоение ребенком основных правил и норм поведения, вырабатывает стереотип отношения к окружающему миру. Неблагополучие семьи обязательно отражается на детях. Не случайно </w:t>
      </w:r>
      <w:r w:rsidR="0065305F" w:rsidRPr="00DB3460">
        <w:t>старшеклассники</w:t>
      </w:r>
      <w:r w:rsidRPr="00DB3460">
        <w:t>, употребляющие алкогольные напитки, как правило, живут именно в таких семьях.</w:t>
      </w:r>
    </w:p>
    <w:p w:rsidR="007150B4" w:rsidRPr="00DB3460" w:rsidRDefault="007150B4" w:rsidP="00701312">
      <w:pPr>
        <w:spacing w:line="360" w:lineRule="auto"/>
        <w:ind w:firstLine="709"/>
        <w:jc w:val="both"/>
      </w:pPr>
      <w:r w:rsidRPr="00DB3460">
        <w:t>Деформация личности под влиянием семьи, ее психологической неустойчивости начинается с раннего детства. Именно на этой стадии под влиянием неблагоприятных, иногда случайных, подчас кажущихся малозначительными факторов возникают вредные для дальнейшего развития ценностные установки. В отличие от общественного семейное воспитание основано на чувствах любви, взаимного уважения. Именно они определяют нравственную атмосферу семьи, взаимоотношения ее членов, сопровождая челов</w:t>
      </w:r>
      <w:r w:rsidR="00FC2293" w:rsidRPr="00DB3460">
        <w:t>ека с рождения и до взрослости</w:t>
      </w:r>
      <w:r w:rsidR="00287A1C" w:rsidRPr="00DB3460">
        <w:t xml:space="preserve"> </w:t>
      </w:r>
      <w:r w:rsidRPr="00DB3460">
        <w:t>[9].</w:t>
      </w:r>
    </w:p>
    <w:p w:rsidR="00287A1C" w:rsidRPr="00DB3460" w:rsidRDefault="002E1822" w:rsidP="00701312">
      <w:pPr>
        <w:spacing w:line="360" w:lineRule="auto"/>
        <w:ind w:firstLine="709"/>
        <w:jc w:val="both"/>
      </w:pPr>
      <w:r w:rsidRPr="00DB3460">
        <w:t>В современной ситуации речь должна идти не об отрицании воспитания, а о переосмыслении его ценностных оснований.</w:t>
      </w:r>
      <w:r w:rsidR="00D6669F" w:rsidRPr="00DB3460">
        <w:t xml:space="preserve"> В современной России осознается падение нравственности старшеклассников, что означает смену ценностных ориентаций под влиянием различных обстоятельств, в том числе и не благополучная семья. Философы, социологи, политологи отмечают, что в стране складывается новая морально</w:t>
      </w:r>
      <w:r w:rsidR="00FC2293" w:rsidRPr="00DB3460">
        <w:t xml:space="preserve"> – </w:t>
      </w:r>
      <w:r w:rsidR="00D6669F" w:rsidRPr="00DB3460">
        <w:t>нравственная атмосфера, идет переоценка ценностей, их творческое переосмысление, развернулись дискуссии о путях преобразований в социальной и духовной сферах.</w:t>
      </w:r>
      <w:r w:rsidR="00287A1C" w:rsidRPr="00DB3460">
        <w:t xml:space="preserve"> </w:t>
      </w:r>
      <w:r w:rsidR="00D6669F" w:rsidRPr="00DB3460">
        <w:t xml:space="preserve">В этой связи становится понятным особое значение ценностных ориентаций старшеклассников. Ценностный подход в образовании не принадлежит только идеальной сфере общественной жизни и человеческой деятельности. Духовные ценности всегда выступали в качестве идеала, к которому стремились лучшие представители человечества. </w:t>
      </w:r>
    </w:p>
    <w:p w:rsidR="00FC2293" w:rsidRPr="00DB3460" w:rsidRDefault="00D6669F" w:rsidP="00701312">
      <w:pPr>
        <w:spacing w:line="360" w:lineRule="auto"/>
        <w:ind w:firstLine="709"/>
        <w:jc w:val="both"/>
      </w:pPr>
      <w:r w:rsidRPr="00DB3460">
        <w:t xml:space="preserve">Становление человека предполагает не только развитие его умственных возможностей, но и усвоение системы общечеловеческих ценностей, составляющих основу его культуры. </w:t>
      </w:r>
    </w:p>
    <w:p w:rsidR="00FC2293" w:rsidRPr="00DB3460" w:rsidRDefault="003C261B" w:rsidP="00701312">
      <w:pPr>
        <w:spacing w:line="360" w:lineRule="auto"/>
        <w:ind w:firstLine="709"/>
        <w:jc w:val="both"/>
      </w:pPr>
      <w:r w:rsidRPr="00DB3460">
        <w:t xml:space="preserve">Особую остроту сегодня приобретает изучение изменений, происходящих в сознании старшеклассников. В настоящее время существует очень мало работ посвященных ценностным ориентациям, а также нет четкого определения ценностных ориентаций. В социально-психологических и психолого-педагогических исследованиях изучается структура и динамика ценностных ориентаций личности, роль ценностных ориентаций в механизме социальной регуляции поведения, взаимосвязи ценностных ориентаций с индивидуально-типическими и характерологическими особенностями личности и так далее. </w:t>
      </w:r>
    </w:p>
    <w:p w:rsidR="007F1CE3" w:rsidRPr="00DB3460" w:rsidRDefault="003C261B" w:rsidP="00701312">
      <w:pPr>
        <w:spacing w:line="360" w:lineRule="auto"/>
        <w:ind w:firstLine="709"/>
        <w:jc w:val="both"/>
      </w:pPr>
      <w:r w:rsidRPr="00DB3460">
        <w:t>Проблема исследования ценностных ориентаций является актуальной, так как, во-первых, нет единого подхода к трактовке понятия; во-вторых, кардинальные изменения в политической, экономической, духовной сферах нашего общества влекут за собой радикальные изменения в поступках старшеклассников.</w:t>
      </w:r>
      <w:r w:rsidR="007F1CE3" w:rsidRPr="00DB3460">
        <w:t xml:space="preserve"> </w:t>
      </w:r>
    </w:p>
    <w:p w:rsidR="0090087F" w:rsidRPr="00DB3460" w:rsidRDefault="007F1CE3" w:rsidP="00701312">
      <w:pPr>
        <w:spacing w:line="360" w:lineRule="auto"/>
        <w:ind w:firstLine="709"/>
        <w:jc w:val="both"/>
      </w:pPr>
      <w:r w:rsidRPr="00DB3460">
        <w:rPr>
          <w:b/>
          <w:bCs/>
        </w:rPr>
        <w:t>Актуальность исследования</w:t>
      </w:r>
      <w:r w:rsidRPr="00DB3460">
        <w:t xml:space="preserve"> определяется малоизученностью</w:t>
      </w:r>
      <w:r w:rsidR="00287A1C" w:rsidRPr="00DB3460">
        <w:t xml:space="preserve"> </w:t>
      </w:r>
      <w:r w:rsidRPr="00DB3460">
        <w:t>ценностных ориентаций старшеклассников из неблагополучных семей, отсутствием четкого определения ценностным ориентациям и практическим отсутствием исследований по данному вопросу.</w:t>
      </w:r>
    </w:p>
    <w:p w:rsidR="00FC2293" w:rsidRPr="00DB3460" w:rsidRDefault="00FC2293" w:rsidP="00701312">
      <w:pPr>
        <w:spacing w:line="360" w:lineRule="auto"/>
        <w:ind w:firstLine="709"/>
        <w:jc w:val="both"/>
      </w:pPr>
      <w:r w:rsidRPr="00DB3460">
        <w:rPr>
          <w:b/>
          <w:bCs/>
        </w:rPr>
        <w:t>Объект исследования:</w:t>
      </w:r>
      <w:r w:rsidRPr="00DB3460">
        <w:t xml:space="preserve"> ценностные ориентации </w:t>
      </w:r>
    </w:p>
    <w:p w:rsidR="00FC2293" w:rsidRPr="00DB3460" w:rsidRDefault="00FC2293" w:rsidP="00701312">
      <w:pPr>
        <w:spacing w:line="360" w:lineRule="auto"/>
        <w:ind w:firstLine="709"/>
        <w:jc w:val="both"/>
      </w:pPr>
      <w:r w:rsidRPr="00DB3460">
        <w:rPr>
          <w:b/>
          <w:bCs/>
        </w:rPr>
        <w:t>Предмет исследования</w:t>
      </w:r>
      <w:r w:rsidRPr="00DB3460">
        <w:t>: старшеклассники из неблагополучных семей.</w:t>
      </w:r>
    </w:p>
    <w:p w:rsidR="00FC2293" w:rsidRPr="00DB3460" w:rsidRDefault="00FC2293" w:rsidP="00701312">
      <w:pPr>
        <w:spacing w:line="360" w:lineRule="auto"/>
        <w:ind w:firstLine="709"/>
        <w:jc w:val="both"/>
      </w:pPr>
      <w:r w:rsidRPr="00DB3460">
        <w:rPr>
          <w:b/>
          <w:bCs/>
        </w:rPr>
        <w:t>Гипотеза исследования:</w:t>
      </w:r>
      <w:r w:rsidRPr="00DB3460">
        <w:t xml:space="preserve"> ценностные ориентации старшеклассников из неблагополучных семей относительно независимы и обособленны от воздействия неблагополучной внутрисемейной сферы.</w:t>
      </w:r>
    </w:p>
    <w:p w:rsidR="002E1822" w:rsidRPr="00DB3460" w:rsidRDefault="00FC2293" w:rsidP="00701312">
      <w:pPr>
        <w:spacing w:line="360" w:lineRule="auto"/>
        <w:ind w:firstLine="709"/>
        <w:jc w:val="both"/>
      </w:pPr>
      <w:r w:rsidRPr="00DB3460">
        <w:rPr>
          <w:b/>
          <w:bCs/>
        </w:rPr>
        <w:t>Ц</w:t>
      </w:r>
      <w:r w:rsidR="002E1822" w:rsidRPr="00DB3460">
        <w:rPr>
          <w:b/>
          <w:bCs/>
        </w:rPr>
        <w:t>ель исследования</w:t>
      </w:r>
      <w:r w:rsidR="002E1822" w:rsidRPr="00DB3460">
        <w:t xml:space="preserve">: </w:t>
      </w:r>
      <w:r w:rsidR="008E497C" w:rsidRPr="00DB3460">
        <w:t>изучить ценностные ориентации старшеклассников из не благополучных семей</w:t>
      </w:r>
    </w:p>
    <w:p w:rsidR="002E1822" w:rsidRPr="00DB3460" w:rsidRDefault="00FC2293" w:rsidP="00701312">
      <w:pPr>
        <w:spacing w:line="360" w:lineRule="auto"/>
        <w:ind w:firstLine="709"/>
        <w:jc w:val="both"/>
      </w:pPr>
      <w:r w:rsidRPr="00DB3460">
        <w:rPr>
          <w:b/>
          <w:bCs/>
        </w:rPr>
        <w:t>З</w:t>
      </w:r>
      <w:r w:rsidR="002E1822" w:rsidRPr="00DB3460">
        <w:rPr>
          <w:b/>
          <w:bCs/>
        </w:rPr>
        <w:t>адачи</w:t>
      </w:r>
      <w:r w:rsidRPr="00DB3460">
        <w:rPr>
          <w:b/>
          <w:bCs/>
        </w:rPr>
        <w:t xml:space="preserve"> исследования</w:t>
      </w:r>
      <w:r w:rsidR="002E1822" w:rsidRPr="00DB3460">
        <w:t>:</w:t>
      </w:r>
    </w:p>
    <w:p w:rsidR="008E497C" w:rsidRPr="00DB3460" w:rsidRDefault="00EC3262" w:rsidP="00701312">
      <w:pPr>
        <w:numPr>
          <w:ilvl w:val="0"/>
          <w:numId w:val="1"/>
        </w:numPr>
        <w:spacing w:line="360" w:lineRule="auto"/>
        <w:ind w:left="0" w:firstLine="709"/>
        <w:jc w:val="both"/>
      </w:pPr>
      <w:r w:rsidRPr="00DB3460">
        <w:t>Дать теоретический анализ состояния проблемы ценностных ориентаций личности представленных в работах отечественных и зарубежных</w:t>
      </w:r>
      <w:r w:rsidR="00287A1C" w:rsidRPr="00DB3460">
        <w:t xml:space="preserve"> </w:t>
      </w:r>
      <w:r w:rsidRPr="00DB3460">
        <w:t>психологов.</w:t>
      </w:r>
    </w:p>
    <w:p w:rsidR="000E7125" w:rsidRPr="00DB3460" w:rsidRDefault="00EC3262" w:rsidP="00701312">
      <w:pPr>
        <w:numPr>
          <w:ilvl w:val="0"/>
          <w:numId w:val="1"/>
        </w:numPr>
        <w:spacing w:line="360" w:lineRule="auto"/>
        <w:ind w:left="0" w:firstLine="709"/>
        <w:jc w:val="both"/>
      </w:pPr>
      <w:r w:rsidRPr="00DB3460">
        <w:t>Р</w:t>
      </w:r>
      <w:r w:rsidR="006A71F4" w:rsidRPr="00DB3460">
        <w:t>ассмотреть факторы воздействия на</w:t>
      </w:r>
      <w:r w:rsidRPr="00DB3460">
        <w:t xml:space="preserve"> формирование</w:t>
      </w:r>
      <w:r w:rsidR="006A71F4" w:rsidRPr="00DB3460">
        <w:t xml:space="preserve"> ценностны</w:t>
      </w:r>
      <w:r w:rsidRPr="00DB3460">
        <w:t>х</w:t>
      </w:r>
      <w:r w:rsidR="006A71F4" w:rsidRPr="00DB3460">
        <w:t xml:space="preserve"> ориентаци</w:t>
      </w:r>
      <w:r w:rsidRPr="00DB3460">
        <w:t>й</w:t>
      </w:r>
      <w:r w:rsidR="006A71F4" w:rsidRPr="00DB3460">
        <w:t xml:space="preserve"> старшеклассников</w:t>
      </w:r>
      <w:r w:rsidRPr="00DB3460">
        <w:t>.</w:t>
      </w:r>
    </w:p>
    <w:p w:rsidR="006A71F4" w:rsidRPr="00DB3460" w:rsidRDefault="00EC3262" w:rsidP="00701312">
      <w:pPr>
        <w:numPr>
          <w:ilvl w:val="0"/>
          <w:numId w:val="1"/>
        </w:numPr>
        <w:spacing w:line="360" w:lineRule="auto"/>
        <w:ind w:left="0" w:firstLine="709"/>
        <w:jc w:val="both"/>
      </w:pPr>
      <w:r w:rsidRPr="00DB3460">
        <w:t>Исследовать ценностные ориентации старшеклассников из неблагополучных семей.</w:t>
      </w:r>
    </w:p>
    <w:p w:rsidR="00F92566" w:rsidRPr="00DB3460" w:rsidRDefault="00EC3262" w:rsidP="00701312">
      <w:pPr>
        <w:spacing w:line="360" w:lineRule="auto"/>
        <w:ind w:firstLine="709"/>
        <w:jc w:val="both"/>
      </w:pPr>
      <w:r w:rsidRPr="00DB3460">
        <w:rPr>
          <w:b/>
          <w:bCs/>
        </w:rPr>
        <w:t>М</w:t>
      </w:r>
      <w:r w:rsidR="00F92566" w:rsidRPr="00DB3460">
        <w:rPr>
          <w:b/>
          <w:bCs/>
        </w:rPr>
        <w:t>етоды исследования:</w:t>
      </w:r>
      <w:r w:rsidRPr="00DB3460">
        <w:t xml:space="preserve"> анализ литературы,</w:t>
      </w:r>
      <w:r w:rsidR="00F92566" w:rsidRPr="00DB3460">
        <w:t xml:space="preserve"> анкетирование, опрос</w:t>
      </w:r>
      <w:r w:rsidR="006A71F4" w:rsidRPr="00DB3460">
        <w:t>,</w:t>
      </w:r>
      <w:r w:rsidRPr="00DB3460">
        <w:t xml:space="preserve"> тестирование,</w:t>
      </w:r>
      <w:r w:rsidR="006A71F4" w:rsidRPr="00DB3460">
        <w:t xml:space="preserve"> </w:t>
      </w:r>
      <w:r w:rsidRPr="00DB3460">
        <w:t>методы математической обработки.</w:t>
      </w:r>
    </w:p>
    <w:p w:rsidR="00735282" w:rsidRPr="00DB3460" w:rsidRDefault="00F92566" w:rsidP="00701312">
      <w:pPr>
        <w:spacing w:line="360" w:lineRule="auto"/>
        <w:ind w:firstLine="709"/>
        <w:jc w:val="both"/>
      </w:pPr>
      <w:r w:rsidRPr="00DB3460">
        <w:rPr>
          <w:b/>
          <w:bCs/>
        </w:rPr>
        <w:t>Баз</w:t>
      </w:r>
      <w:r w:rsidR="00EC3262" w:rsidRPr="00DB3460">
        <w:rPr>
          <w:b/>
          <w:bCs/>
        </w:rPr>
        <w:t>а</w:t>
      </w:r>
      <w:r w:rsidRPr="00DB3460">
        <w:rPr>
          <w:b/>
          <w:bCs/>
        </w:rPr>
        <w:t xml:space="preserve"> исследования</w:t>
      </w:r>
      <w:r w:rsidR="00EC3262" w:rsidRPr="00DB3460">
        <w:t>:</w:t>
      </w:r>
      <w:r w:rsidR="00287A1C" w:rsidRPr="00DB3460">
        <w:t xml:space="preserve"> </w:t>
      </w:r>
      <w:r w:rsidRPr="00DB3460">
        <w:t xml:space="preserve">МОУ </w:t>
      </w:r>
      <w:r w:rsidR="00EC3262" w:rsidRPr="00DB3460">
        <w:t>СОШ</w:t>
      </w:r>
      <w:r w:rsidRPr="00DB3460">
        <w:t xml:space="preserve"> № 13 и № 9</w:t>
      </w:r>
      <w:r w:rsidR="00EC3262" w:rsidRPr="00DB3460">
        <w:t xml:space="preserve"> г. Благовещенска</w:t>
      </w:r>
      <w:r w:rsidRPr="00DB3460">
        <w:t xml:space="preserve">, </w:t>
      </w:r>
      <w:r w:rsidR="00735282" w:rsidRPr="00DB3460">
        <w:t>в исследовании принимали участие</w:t>
      </w:r>
      <w:r w:rsidR="00287A1C" w:rsidRPr="00DB3460">
        <w:t xml:space="preserve"> </w:t>
      </w:r>
      <w:r w:rsidR="00D108B8" w:rsidRPr="00DB3460">
        <w:t>66</w:t>
      </w:r>
      <w:r w:rsidR="00735282" w:rsidRPr="00DB3460">
        <w:t xml:space="preserve"> человек. </w:t>
      </w:r>
    </w:p>
    <w:p w:rsidR="006B4636" w:rsidRPr="00DB3460" w:rsidRDefault="00EC3262" w:rsidP="00701312">
      <w:pPr>
        <w:spacing w:line="360" w:lineRule="auto"/>
        <w:ind w:firstLine="709"/>
        <w:jc w:val="both"/>
      </w:pPr>
      <w:r w:rsidRPr="00DB3460">
        <w:rPr>
          <w:b/>
          <w:bCs/>
        </w:rPr>
        <w:t>Выборка:</w:t>
      </w:r>
      <w:r w:rsidRPr="00DB3460">
        <w:t xml:space="preserve"> 66 человек, из них 33 человека (15-17 лет) и 33 человека (от 37-49 лет).</w:t>
      </w:r>
    </w:p>
    <w:p w:rsidR="00BA3C96" w:rsidRPr="00DB3460" w:rsidRDefault="00287A1C" w:rsidP="00701312">
      <w:pPr>
        <w:pStyle w:val="1"/>
        <w:spacing w:before="0" w:after="0" w:line="360" w:lineRule="auto"/>
        <w:ind w:firstLine="709"/>
        <w:jc w:val="both"/>
        <w:rPr>
          <w:rFonts w:ascii="Times New Roman" w:hAnsi="Times New Roman" w:cs="Times New Roman"/>
          <w:sz w:val="28"/>
          <w:szCs w:val="28"/>
        </w:rPr>
      </w:pPr>
      <w:r w:rsidRPr="00DB3460">
        <w:rPr>
          <w:rFonts w:ascii="Times New Roman" w:hAnsi="Times New Roman" w:cs="Times New Roman"/>
          <w:b w:val="0"/>
          <w:bCs w:val="0"/>
          <w:kern w:val="0"/>
          <w:sz w:val="28"/>
          <w:szCs w:val="28"/>
        </w:rPr>
        <w:br w:type="page"/>
      </w:r>
      <w:r w:rsidRPr="00DB3460">
        <w:rPr>
          <w:rFonts w:ascii="Times New Roman" w:hAnsi="Times New Roman" w:cs="Times New Roman"/>
          <w:sz w:val="28"/>
          <w:szCs w:val="28"/>
        </w:rPr>
        <w:t>1.</w:t>
      </w:r>
      <w:r w:rsidR="00BA3C96" w:rsidRPr="00DB3460">
        <w:rPr>
          <w:rFonts w:ascii="Times New Roman" w:hAnsi="Times New Roman" w:cs="Times New Roman"/>
          <w:sz w:val="28"/>
          <w:szCs w:val="28"/>
        </w:rPr>
        <w:t xml:space="preserve"> ТЕОРЕТИЧЕСКИЕ ОСНОВЫ ИЗУЧЕНИЯ </w:t>
      </w:r>
      <w:r w:rsidR="00EC3262" w:rsidRPr="00DB3460">
        <w:rPr>
          <w:rFonts w:ascii="Times New Roman" w:hAnsi="Times New Roman" w:cs="Times New Roman"/>
          <w:sz w:val="28"/>
          <w:szCs w:val="28"/>
        </w:rPr>
        <w:t>ПРОБЛЕМЫ</w:t>
      </w:r>
      <w:r w:rsidR="00F00E38" w:rsidRPr="00DB3460">
        <w:rPr>
          <w:rFonts w:ascii="Times New Roman" w:hAnsi="Times New Roman" w:cs="Times New Roman"/>
          <w:sz w:val="28"/>
          <w:szCs w:val="28"/>
        </w:rPr>
        <w:t xml:space="preserve"> </w:t>
      </w:r>
      <w:r w:rsidR="00BA3C96" w:rsidRPr="00DB3460">
        <w:rPr>
          <w:rFonts w:ascii="Times New Roman" w:hAnsi="Times New Roman" w:cs="Times New Roman"/>
          <w:sz w:val="28"/>
          <w:szCs w:val="28"/>
        </w:rPr>
        <w:t>ЦЕННОСТНЫХ ОРИЕ</w:t>
      </w:r>
      <w:r w:rsidR="00D108B8" w:rsidRPr="00DB3460">
        <w:rPr>
          <w:rFonts w:ascii="Times New Roman" w:hAnsi="Times New Roman" w:cs="Times New Roman"/>
          <w:sz w:val="28"/>
          <w:szCs w:val="28"/>
        </w:rPr>
        <w:t xml:space="preserve">НТАЦИЙ </w:t>
      </w:r>
      <w:r w:rsidR="00EC3262" w:rsidRPr="00DB3460">
        <w:rPr>
          <w:rFonts w:ascii="Times New Roman" w:hAnsi="Times New Roman" w:cs="Times New Roman"/>
          <w:sz w:val="28"/>
          <w:szCs w:val="28"/>
        </w:rPr>
        <w:t>ЛИЧНОСТИ</w:t>
      </w:r>
      <w:r w:rsidR="00D108B8" w:rsidRPr="00DB3460">
        <w:rPr>
          <w:rFonts w:ascii="Times New Roman" w:hAnsi="Times New Roman" w:cs="Times New Roman"/>
          <w:sz w:val="28"/>
          <w:szCs w:val="28"/>
        </w:rPr>
        <w:t xml:space="preserve"> ИЗ НЕ</w:t>
      </w:r>
      <w:r w:rsidR="00BA3C96" w:rsidRPr="00DB3460">
        <w:rPr>
          <w:rFonts w:ascii="Times New Roman" w:hAnsi="Times New Roman" w:cs="Times New Roman"/>
          <w:sz w:val="28"/>
          <w:szCs w:val="28"/>
        </w:rPr>
        <w:t>БЛАГОПОЛУЧНЫХ СЕМЕЙ</w:t>
      </w:r>
    </w:p>
    <w:p w:rsidR="00287A1C" w:rsidRPr="00DB3460" w:rsidRDefault="00287A1C" w:rsidP="00701312">
      <w:pPr>
        <w:pStyle w:val="1"/>
        <w:spacing w:before="0" w:after="0" w:line="360" w:lineRule="auto"/>
        <w:ind w:firstLine="709"/>
        <w:jc w:val="both"/>
        <w:rPr>
          <w:rFonts w:ascii="Times New Roman" w:hAnsi="Times New Roman" w:cs="Times New Roman"/>
          <w:sz w:val="28"/>
          <w:szCs w:val="28"/>
        </w:rPr>
      </w:pPr>
    </w:p>
    <w:p w:rsidR="00BA3C96" w:rsidRPr="00DB3460" w:rsidRDefault="0057703A" w:rsidP="00701312">
      <w:pPr>
        <w:pStyle w:val="1"/>
        <w:spacing w:before="0" w:after="0" w:line="360" w:lineRule="auto"/>
        <w:ind w:firstLine="709"/>
        <w:jc w:val="both"/>
        <w:rPr>
          <w:rFonts w:ascii="Times New Roman" w:hAnsi="Times New Roman" w:cs="Times New Roman"/>
          <w:sz w:val="28"/>
          <w:szCs w:val="28"/>
        </w:rPr>
      </w:pPr>
      <w:r w:rsidRPr="00DB3460">
        <w:rPr>
          <w:rFonts w:ascii="Times New Roman" w:hAnsi="Times New Roman" w:cs="Times New Roman"/>
          <w:sz w:val="28"/>
          <w:szCs w:val="28"/>
        </w:rPr>
        <w:t xml:space="preserve">1.1 Сущность, </w:t>
      </w:r>
      <w:r w:rsidR="00BA3C96" w:rsidRPr="00DB3460">
        <w:rPr>
          <w:rFonts w:ascii="Times New Roman" w:hAnsi="Times New Roman" w:cs="Times New Roman"/>
          <w:sz w:val="28"/>
          <w:szCs w:val="28"/>
        </w:rPr>
        <w:t xml:space="preserve">понятие </w:t>
      </w:r>
      <w:r w:rsidRPr="00DB3460">
        <w:rPr>
          <w:rFonts w:ascii="Times New Roman" w:hAnsi="Times New Roman" w:cs="Times New Roman"/>
          <w:sz w:val="28"/>
          <w:szCs w:val="28"/>
        </w:rPr>
        <w:t xml:space="preserve">и роль </w:t>
      </w:r>
      <w:r w:rsidR="00BA3C96" w:rsidRPr="00DB3460">
        <w:rPr>
          <w:rFonts w:ascii="Times New Roman" w:hAnsi="Times New Roman" w:cs="Times New Roman"/>
          <w:sz w:val="28"/>
          <w:szCs w:val="28"/>
        </w:rPr>
        <w:t xml:space="preserve">ценностных ориентаций </w:t>
      </w:r>
      <w:r w:rsidRPr="00DB3460">
        <w:rPr>
          <w:rFonts w:ascii="Times New Roman" w:hAnsi="Times New Roman" w:cs="Times New Roman"/>
          <w:sz w:val="28"/>
          <w:szCs w:val="28"/>
        </w:rPr>
        <w:t>в структуре личности</w:t>
      </w:r>
    </w:p>
    <w:p w:rsidR="00287A1C" w:rsidRPr="00DB3460" w:rsidRDefault="00287A1C" w:rsidP="00701312">
      <w:pPr>
        <w:spacing w:line="360" w:lineRule="auto"/>
        <w:ind w:firstLine="709"/>
        <w:jc w:val="both"/>
      </w:pPr>
    </w:p>
    <w:p w:rsidR="00A07F16" w:rsidRPr="00DB3460" w:rsidRDefault="00A07F16" w:rsidP="00701312">
      <w:pPr>
        <w:spacing w:line="360" w:lineRule="auto"/>
        <w:ind w:firstLine="709"/>
        <w:jc w:val="both"/>
      </w:pPr>
      <w:r w:rsidRPr="00DB3460">
        <w:t>Существует множество определений понятия "ценность", как имеющих общий, очень широкий смысл, так и сводящих это понятие до одного из явлений мотивационного процесса. Так, например, Э. Толмен определяет ценность как привлекательность целевого объекта, т.е. она наряду с потребностью определяет нужность цели [4</w:t>
      </w:r>
      <w:r w:rsidR="00F00E38" w:rsidRPr="00DB3460">
        <w:t>0</w:t>
      </w:r>
      <w:r w:rsidRPr="00DB3460">
        <w:t>].</w:t>
      </w:r>
    </w:p>
    <w:p w:rsidR="00A07F16" w:rsidRPr="00DB3460" w:rsidRDefault="00A07F16" w:rsidP="00701312">
      <w:pPr>
        <w:spacing w:line="360" w:lineRule="auto"/>
        <w:ind w:firstLine="709"/>
        <w:jc w:val="both"/>
      </w:pPr>
      <w:r w:rsidRPr="00DB3460">
        <w:t>В общих определениях понятию "ценность" может придаваться несколько значений, в зависимости от рассматриваемого аспекта:</w:t>
      </w:r>
    </w:p>
    <w:p w:rsidR="00A07F16" w:rsidRPr="00DB3460" w:rsidRDefault="00A07F16" w:rsidP="00701312">
      <w:pPr>
        <w:numPr>
          <w:ilvl w:val="0"/>
          <w:numId w:val="5"/>
        </w:numPr>
        <w:spacing w:line="360" w:lineRule="auto"/>
        <w:ind w:left="0" w:firstLine="709"/>
        <w:jc w:val="both"/>
      </w:pPr>
      <w:r w:rsidRPr="00DB3460">
        <w:t>Ценность - как общественный идеал, выработанное общественным сознанием, содержащееся в нем абстрактное представление об атрибутах должного в различных сферах общественной жизни. Это общечеловеческие и конкретно-исторические ценности.</w:t>
      </w:r>
    </w:p>
    <w:p w:rsidR="00A07F16" w:rsidRPr="00DB3460" w:rsidRDefault="00A07F16" w:rsidP="00701312">
      <w:pPr>
        <w:numPr>
          <w:ilvl w:val="0"/>
          <w:numId w:val="5"/>
        </w:numPr>
        <w:spacing w:line="360" w:lineRule="auto"/>
        <w:ind w:left="0" w:firstLine="709"/>
        <w:jc w:val="both"/>
      </w:pPr>
      <w:r w:rsidRPr="00DB3460">
        <w:t>Ценности, предстающие в объективированной форме в виде произведений материальной и духовной культуры либо человеческих поступков.</w:t>
      </w:r>
    </w:p>
    <w:p w:rsidR="00A07F16" w:rsidRPr="00DB3460" w:rsidRDefault="00A07F16" w:rsidP="00701312">
      <w:pPr>
        <w:numPr>
          <w:ilvl w:val="0"/>
          <w:numId w:val="5"/>
        </w:numPr>
        <w:spacing w:line="360" w:lineRule="auto"/>
        <w:ind w:left="0" w:firstLine="709"/>
        <w:jc w:val="both"/>
      </w:pPr>
      <w:r w:rsidRPr="00DB3460">
        <w:t>Социальные ценности, преломляясь через призму индивидуальной жизнедеятельности, входят в психологическую структуру личности в форме личностных ценностей [34].</w:t>
      </w:r>
    </w:p>
    <w:p w:rsidR="004A4372" w:rsidRPr="00DB3460" w:rsidRDefault="006D766D" w:rsidP="00701312">
      <w:pPr>
        <w:spacing w:line="360" w:lineRule="auto"/>
        <w:ind w:firstLine="709"/>
        <w:jc w:val="both"/>
      </w:pPr>
      <w:r w:rsidRPr="00DB3460">
        <w:t xml:space="preserve">Сущность ценностно-ориентационной деятельности </w:t>
      </w:r>
      <w:r w:rsidR="00037660" w:rsidRPr="00DB3460">
        <w:t xml:space="preserve">старшеклассников </w:t>
      </w:r>
      <w:r w:rsidRPr="00DB3460">
        <w:t>состоит в целенаправленном осмыслении и оценке ими социального значения тех или иных явлений, процессов и объектов окружающей действительности и формировании в этой связи их личностных смыслов. Ценностно-ориентационная деятельность – это работа души, сердца и</w:t>
      </w:r>
      <w:r w:rsidR="004A4372" w:rsidRPr="00DB3460">
        <w:t xml:space="preserve"> разума в их единстве. </w:t>
      </w:r>
    </w:p>
    <w:p w:rsidR="006D766D" w:rsidRPr="00DB3460" w:rsidRDefault="006D766D" w:rsidP="00701312">
      <w:pPr>
        <w:spacing w:line="360" w:lineRule="auto"/>
        <w:ind w:firstLine="709"/>
        <w:jc w:val="both"/>
      </w:pPr>
      <w:r w:rsidRPr="00DB3460">
        <w:t xml:space="preserve">В отличие от других видов деятельности, ценностно-ориентационная деятельность не имеет своего содержания в строгом смысле этого слова. Дело в том, что оно меняется в зависимости от того, что в тот или иной момент является объектом оценочной деятельности воспитанников, т. е. что воспринимается ими как ценность или не ценность. Основными объектами, к которым у старшеклассников должно быть сформировано адекватное отношение, являются общество, коллектив, человек как высшая ценность, природа, наука (учение), искусство и </w:t>
      </w:r>
      <w:r w:rsidR="00287A1C" w:rsidRPr="00DB3460">
        <w:t>т.п.</w:t>
      </w:r>
      <w:r w:rsidRPr="00DB3460">
        <w:t xml:space="preserve"> Каждый из этих объектов осмысления и оценивания в конкретном преломлении дает массу новых действительных ценностей (например, мир, дружба, семья, мать, отец, Родина и ее зашита, здоров</w:t>
      </w:r>
      <w:r w:rsidR="00287A1C" w:rsidRPr="00DB3460">
        <w:t>ье, труд, индивидуальность и т.</w:t>
      </w:r>
      <w:r w:rsidRPr="00DB3460">
        <w:t>п.).</w:t>
      </w:r>
      <w:r w:rsidR="00287A1C" w:rsidRPr="00DB3460">
        <w:t xml:space="preserve"> </w:t>
      </w:r>
      <w:r w:rsidRPr="00DB3460">
        <w:t xml:space="preserve">Ценностно-ориентационная деятельность организованно и неорганизованно осуществляется повсюду и даже иногда помимо </w:t>
      </w:r>
      <w:r w:rsidR="00287A1C" w:rsidRPr="00DB3460">
        <w:t>участия сознания школьников, т.</w:t>
      </w:r>
      <w:r w:rsidRPr="00DB3460">
        <w:t xml:space="preserve">е. на бессознательном, интуитивно-эмоциональном уровне. </w:t>
      </w:r>
    </w:p>
    <w:p w:rsidR="006D766D" w:rsidRPr="00DB3460" w:rsidRDefault="006D766D" w:rsidP="00701312">
      <w:pPr>
        <w:spacing w:line="360" w:lineRule="auto"/>
        <w:ind w:firstLine="709"/>
        <w:jc w:val="both"/>
      </w:pPr>
      <w:r w:rsidRPr="00DB3460">
        <w:t>Внутренней формой ценностно-ориентационной деятельности является ненаблюдаемая оценочная деятельность. Что касается внешних организационных форм, то они бесконечно многообразны – начиная с традиционных классных часов и заканчивая оригинальными формами, которые являются результатом совместного творчества педагогов и воспитанников.</w:t>
      </w:r>
      <w:r w:rsidR="00287A1C" w:rsidRPr="00DB3460">
        <w:t xml:space="preserve"> </w:t>
      </w:r>
      <w:r w:rsidRPr="00DB3460">
        <w:t xml:space="preserve">Специфика ценностно-ориентационной деятельности предопределена самой ее сущностью, а также тем, что она </w:t>
      </w:r>
      <w:r w:rsidR="00037660" w:rsidRPr="00DB3460">
        <w:t>ненаблюдаемая</w:t>
      </w:r>
      <w:r w:rsidRPr="00DB3460">
        <w:t xml:space="preserve">. Именно ее скрытость от внешнего наблюдения представляет особую сложность для управления ею. Кроме того, она так же, как игра, общение и общественная деятельность, не имеет предметного результата, а воспитательный результат (есть он или нет) очень трудно зафиксировать в данный конкретный момент, разве только по внешним эмоциональным реакциям и высказываниям воспитанников. Ценностно-ориентационная деятельность пронизывает все виды деятельности и организуется педагогом с учетом потребностей школьников получить ответы на возникающие у них мировоззренческие вопросы и с прямой целью формирования адекватных отношений к основным жизненным ценностям. Известно, что общественные ценности автоматически не становятся личностными: человек подчас принимает за ценность то, что в действительности таковой не является, и не видит ценности там, где она есть. Задача школы в том и состоит, чтобы научить подрастающее поколение отбирать ценности, которые показали себя </w:t>
      </w:r>
      <w:r w:rsidR="00037660" w:rsidRPr="00DB3460">
        <w:t>важными для общества.</w:t>
      </w:r>
      <w:r w:rsidR="00287A1C" w:rsidRPr="00DB3460">
        <w:t xml:space="preserve"> </w:t>
      </w:r>
      <w:r w:rsidRPr="00DB3460">
        <w:t xml:space="preserve">Эта область дидактики остается наименее разработанной. </w:t>
      </w:r>
    </w:p>
    <w:p w:rsidR="00037660" w:rsidRPr="00DB3460" w:rsidRDefault="006D766D" w:rsidP="00701312">
      <w:pPr>
        <w:spacing w:line="360" w:lineRule="auto"/>
        <w:ind w:firstLine="709"/>
        <w:jc w:val="both"/>
      </w:pPr>
      <w:r w:rsidRPr="00DB3460">
        <w:t xml:space="preserve">Важным шагом на пути к определению характера педагогического воздействия для воспитания необходимых ценностей у учащихся должно быть выделение тех объектов, к которым нужно формировать ценностное отношение. Для выделения этих объектов необходимы некоторые дидактические основания – ориентиры. Ценности личности должны быть ориентированы на прогресс личности, ее саморазвитие и прогресс общества. Выделенные ценностные объекты должны органично обладать многоплановыми ценностями: научной и нравственной, научной </w:t>
      </w:r>
      <w:r w:rsidR="00287A1C" w:rsidRPr="00DB3460">
        <w:t>и эстетической и т.</w:t>
      </w:r>
      <w:r w:rsidR="00037660" w:rsidRPr="00DB3460">
        <w:t xml:space="preserve">д. </w:t>
      </w:r>
    </w:p>
    <w:p w:rsidR="006D766D" w:rsidRPr="00DB3460" w:rsidRDefault="006D766D" w:rsidP="00701312">
      <w:pPr>
        <w:spacing w:line="360" w:lineRule="auto"/>
        <w:ind w:firstLine="709"/>
        <w:jc w:val="both"/>
      </w:pPr>
      <w:r w:rsidRPr="00DB3460">
        <w:t>Основным механизмом личностного развития выступает отношение как целостная система сознательных, избирательных, основанных на опыте психологических связей человека с различными сторонами и объектами действительности, что выражается в его действиях реакциях и переживаниях и формируется в деятельности и общении. Ценность добра означает альтруистическую направленность человека, его сострадание и милосердие как проявление высшей человеческой способности – любви. Принцип "Спешите делать добро" становится правилом организации социальных отношений, которые противостоят тенденции насилия, разрушения, зла. Ценность истины отражает отношение к познанию, разуму, пониманию. Ценность проникновения в суть явлений предметной реальности, понимания лежащих в основе природных и социальных явлений и есть базисная человеческая ценность познания. Общечеловеческая ценность красоты, гармонии лежит в основе эстетического отношения к миру.</w:t>
      </w:r>
      <w:r w:rsidR="00287A1C" w:rsidRPr="00DB3460">
        <w:t xml:space="preserve"> </w:t>
      </w:r>
      <w:r w:rsidRPr="00DB3460">
        <w:t xml:space="preserve">Гражданственность есть чувство и состояние принадлежности к стране рождения, воспитания, жизни человека. Воспитание гражданственности означает привитие интереса к истории своей страны, ее жизни, к ее народу. Стержнем гражданского воспитания является патриотизм. Организация освоения национальной культуры, понимание и уважение национальных традиций и обычаев наполняет конкретным содержанием развитие гражданственности. Гражданственность означает знание законов, регулирующих отношения в стране, понимание их роли в развитии общества. Ценность труда означает естественное условие человеческой жизни, нормальное существование. У человека создаются предпосылки позитивного отношения к труду, развивается желание и умение трудиться. В качестве ведущей ценности выступает ценность свободы человека, которая предполагает свободу выбора, свободу действия в рамках закона, свободу вероисповедания, свободу определения жизненного пути. Ценность природы определяет бережное отношение к ней как среде обитания и выживания человека. Любовь к природе означает переживание чувства красоты, гармонии, совершенства. Указанные ценности составляют базовый уровень общего содержания, находят отражение во всех предметах и составляют основу историко-культурной компетентности. На базе указанной компетентности формируется совокупность социальных качеств личности, которая может быть охарактеризована как уровень интеллигентности. </w:t>
      </w:r>
    </w:p>
    <w:p w:rsidR="00037660" w:rsidRPr="00DB3460" w:rsidRDefault="006D766D" w:rsidP="00701312">
      <w:pPr>
        <w:spacing w:line="360" w:lineRule="auto"/>
        <w:ind w:firstLine="709"/>
        <w:jc w:val="both"/>
      </w:pPr>
      <w:r w:rsidRPr="00DB3460">
        <w:t xml:space="preserve">В образовании представлены действия и поступки личностей, масс по изменению системы общественных отношений, созданию новых ценностей. Многие аспекты </w:t>
      </w:r>
      <w:r w:rsidR="00116813" w:rsidRPr="00DB3460">
        <w:t>педагогического</w:t>
      </w:r>
      <w:r w:rsidRPr="00DB3460">
        <w:t xml:space="preserve"> опыта отражают развитие ценностных оснований жизни в историческом измерении. Например, демократия как ценность начинает усваиваться в курсе истории древнего мира и превращается с развитием ученика в его ценностную ориентацию, влияющую на выбор политических предпочтений при изучении демократии и диктат</w:t>
      </w:r>
      <w:r w:rsidR="00037660" w:rsidRPr="00DB3460">
        <w:t xml:space="preserve">уры, социализма и либерализма. </w:t>
      </w:r>
    </w:p>
    <w:p w:rsidR="004A4372" w:rsidRPr="00DB3460" w:rsidRDefault="006D766D" w:rsidP="00701312">
      <w:pPr>
        <w:spacing w:line="360" w:lineRule="auto"/>
        <w:ind w:firstLine="709"/>
        <w:jc w:val="both"/>
      </w:pPr>
      <w:r w:rsidRPr="00DB3460">
        <w:t>Ценностные ориентации состоят из когнитивного, эмоционально-оценочного, мотивационно-поведенческого компонентов. Их</w:t>
      </w:r>
      <w:r w:rsidR="004A4372" w:rsidRPr="00DB3460">
        <w:t xml:space="preserve"> </w:t>
      </w:r>
      <w:r w:rsidRPr="00DB3460">
        <w:t>содержательное наполнение обусловлено спецификой усваиваемой ценности. Когнитивный компонент ценностной ориентации предполагает фиксацию в сознании учащихся результата овладения ими знания о ценности. Оно выражается на уровне представлений (ценность – не ценность), понятий, идей об идентификации личности с усваиваемым объектом. Эмоционально-оценочный компонент исследуемого личностного образования пред</w:t>
      </w:r>
      <w:r w:rsidR="00037660" w:rsidRPr="00DB3460">
        <w:t>о</w:t>
      </w:r>
      <w:r w:rsidRPr="00DB3460">
        <w:t xml:space="preserve">ставляет возможность для выявления особенностей отношения школьников к объекту, которое может проявляться в создании общего эмоционального фона, ситуативном выборе эмоциональных оценок, устойчивых эмоционально-оценочных переживаниях </w:t>
      </w:r>
      <w:r w:rsidR="0000667E" w:rsidRPr="00DB3460">
        <w:t>старшеклассников</w:t>
      </w:r>
      <w:r w:rsidRPr="00DB3460">
        <w:t>. Мотивационно-поведенческий компонент ценностной ориентации отражает ее практический</w:t>
      </w:r>
      <w:r w:rsidR="004A4372" w:rsidRPr="00DB3460">
        <w:t xml:space="preserve">, действенный характер. </w:t>
      </w:r>
    </w:p>
    <w:p w:rsidR="00116813" w:rsidRPr="00DB3460" w:rsidRDefault="006D766D" w:rsidP="00701312">
      <w:pPr>
        <w:spacing w:line="360" w:lineRule="auto"/>
        <w:ind w:firstLine="709"/>
        <w:jc w:val="both"/>
      </w:pPr>
      <w:r w:rsidRPr="00DB3460">
        <w:t>Активность старшеклассников по присвоению ценности может выступать в нескольких формах. Источником "познавательной" активности являются познавательные интересы учащихся по отношению к сущности ценности, "рефлексивная" активность побуждается мотивами самопознания себя как носителя ценностной ориентации. В основе "</w:t>
      </w:r>
      <w:r w:rsidR="00116813" w:rsidRPr="00DB3460">
        <w:t>прогностической</w:t>
      </w:r>
      <w:r w:rsidRPr="00DB3460">
        <w:t xml:space="preserve">" активности находятся мотивы будущей самореализации. Каждый из компонентов ценностной ориентации обладает определенной функциональной заданностью: </w:t>
      </w:r>
    </w:p>
    <w:p w:rsidR="00116813" w:rsidRPr="00DB3460" w:rsidRDefault="006D766D" w:rsidP="00701312">
      <w:pPr>
        <w:numPr>
          <w:ilvl w:val="0"/>
          <w:numId w:val="3"/>
        </w:numPr>
        <w:spacing w:line="360" w:lineRule="auto"/>
        <w:ind w:left="0" w:firstLine="709"/>
        <w:jc w:val="both"/>
      </w:pPr>
      <w:r w:rsidRPr="00DB3460">
        <w:t xml:space="preserve">когнитивный реализует информативно-фиксирующую, обобщающую и систематизирующую функции; </w:t>
      </w:r>
    </w:p>
    <w:p w:rsidR="00116813" w:rsidRPr="00DB3460" w:rsidRDefault="006D766D" w:rsidP="00701312">
      <w:pPr>
        <w:numPr>
          <w:ilvl w:val="0"/>
          <w:numId w:val="3"/>
        </w:numPr>
        <w:spacing w:line="360" w:lineRule="auto"/>
        <w:ind w:left="0" w:firstLine="709"/>
        <w:jc w:val="both"/>
      </w:pPr>
      <w:r w:rsidRPr="00DB3460">
        <w:t xml:space="preserve">эмоционально-оценочный компонент выполняет оценочно-императивную функцию; </w:t>
      </w:r>
    </w:p>
    <w:p w:rsidR="006D766D" w:rsidRPr="00DB3460" w:rsidRDefault="006D766D" w:rsidP="00701312">
      <w:pPr>
        <w:numPr>
          <w:ilvl w:val="0"/>
          <w:numId w:val="3"/>
        </w:numPr>
        <w:spacing w:line="360" w:lineRule="auto"/>
        <w:ind w:left="0" w:firstLine="709"/>
        <w:jc w:val="both"/>
      </w:pPr>
      <w:r w:rsidRPr="00DB3460">
        <w:t xml:space="preserve">мотивационно-поведенческий – мотивационно-поведенческую и прогностическую функции. </w:t>
      </w:r>
    </w:p>
    <w:p w:rsidR="009C0D83" w:rsidRPr="00DB3460" w:rsidRDefault="006D766D" w:rsidP="00701312">
      <w:pPr>
        <w:spacing w:line="360" w:lineRule="auto"/>
        <w:ind w:firstLine="709"/>
        <w:jc w:val="both"/>
      </w:pPr>
      <w:r w:rsidRPr="00DB3460">
        <w:t xml:space="preserve">Взаимосвязь компонентов ценностных ориентаций носит интегративный характер, отражает неразрывность субъективно-личностных элементов как единства внутреннего плана отношения учащихся к объектам и объективно – практических действий в учебной деятельности. Содержательное наполнение и особенности взаимосвязи компонентов ценностных ориентаций выступили основанием для определения ее как интегративного, устойчивого личностного образования, которое включает знание сущности ценности, эмоционально– оценочное отношение к ней и выражается в активности личности по присвоению данной ценности. </w:t>
      </w:r>
    </w:p>
    <w:p w:rsidR="006D766D" w:rsidRPr="00DB3460" w:rsidRDefault="006D766D" w:rsidP="00701312">
      <w:pPr>
        <w:spacing w:line="360" w:lineRule="auto"/>
        <w:ind w:firstLine="709"/>
        <w:jc w:val="both"/>
      </w:pPr>
      <w:r w:rsidRPr="00DB3460">
        <w:t>Компонентный состав ценностной ориентации определил в</w:t>
      </w:r>
      <w:r w:rsidR="00116813" w:rsidRPr="00DB3460">
        <w:t xml:space="preserve">ыбор ее критериальных оснований </w:t>
      </w:r>
      <w:r w:rsidR="00037660" w:rsidRPr="00DB3460">
        <w:t>[Таблица 1]</w:t>
      </w:r>
      <w:r w:rsidRPr="00DB3460">
        <w:t xml:space="preserve"> </w:t>
      </w:r>
    </w:p>
    <w:p w:rsidR="00287A1C" w:rsidRPr="00DB3460" w:rsidRDefault="00287A1C" w:rsidP="00701312">
      <w:pPr>
        <w:spacing w:line="360" w:lineRule="auto"/>
        <w:ind w:firstLine="709"/>
        <w:jc w:val="both"/>
      </w:pPr>
    </w:p>
    <w:p w:rsidR="006D766D" w:rsidRPr="00DB3460" w:rsidRDefault="00037660" w:rsidP="00701312">
      <w:pPr>
        <w:spacing w:line="360" w:lineRule="auto"/>
        <w:ind w:firstLine="709"/>
        <w:jc w:val="both"/>
      </w:pPr>
      <w:r w:rsidRPr="00DB3460">
        <w:t>Таблица 1</w:t>
      </w:r>
      <w:r w:rsidR="00287A1C" w:rsidRPr="00DB3460">
        <w:t xml:space="preserve"> - </w:t>
      </w:r>
      <w:r w:rsidR="006D766D" w:rsidRPr="00DB3460">
        <w:t>Критерии и показател</w:t>
      </w:r>
      <w:r w:rsidRPr="00DB3460">
        <w:t xml:space="preserve">и проявления у старшеклассников </w:t>
      </w:r>
      <w:r w:rsidR="006D766D" w:rsidRPr="00DB3460">
        <w:t>ценностной ориентации</w:t>
      </w:r>
    </w:p>
    <w:tbl>
      <w:tblPr>
        <w:tblW w:w="9000" w:type="dxa"/>
        <w:jc w:val="center"/>
        <w:tblCellSpacing w:w="20" w:type="dxa"/>
        <w:tblCellMar>
          <w:top w:w="75" w:type="dxa"/>
          <w:left w:w="75" w:type="dxa"/>
          <w:bottom w:w="75" w:type="dxa"/>
          <w:right w:w="75" w:type="dxa"/>
        </w:tblCellMar>
        <w:tblLook w:val="0000" w:firstRow="0" w:lastRow="0" w:firstColumn="0" w:lastColumn="0" w:noHBand="0" w:noVBand="0"/>
      </w:tblPr>
      <w:tblGrid>
        <w:gridCol w:w="2172"/>
        <w:gridCol w:w="3404"/>
        <w:gridCol w:w="3424"/>
      </w:tblGrid>
      <w:tr w:rsidR="00037660" w:rsidRPr="00DB3460">
        <w:trPr>
          <w:tblCellSpacing w:w="20" w:type="dxa"/>
          <w:jc w:val="center"/>
        </w:trPr>
        <w:tc>
          <w:tcPr>
            <w:tcW w:w="2112" w:type="dxa"/>
            <w:vAlign w:val="center"/>
          </w:tcPr>
          <w:p w:rsidR="00037660" w:rsidRPr="00DB3460" w:rsidRDefault="00037660" w:rsidP="00287A1C">
            <w:pPr>
              <w:spacing w:line="360" w:lineRule="auto"/>
              <w:jc w:val="both"/>
              <w:rPr>
                <w:sz w:val="20"/>
                <w:szCs w:val="20"/>
              </w:rPr>
            </w:pPr>
            <w:r w:rsidRPr="00DB3460">
              <w:rPr>
                <w:sz w:val="20"/>
                <w:szCs w:val="20"/>
              </w:rPr>
              <w:t>Критерии</w:t>
            </w:r>
          </w:p>
        </w:tc>
        <w:tc>
          <w:tcPr>
            <w:tcW w:w="0" w:type="auto"/>
            <w:gridSpan w:val="2"/>
            <w:vAlign w:val="center"/>
          </w:tcPr>
          <w:p w:rsidR="00037660" w:rsidRPr="00DB3460" w:rsidRDefault="00037660" w:rsidP="00287A1C">
            <w:pPr>
              <w:spacing w:line="360" w:lineRule="auto"/>
              <w:jc w:val="both"/>
              <w:rPr>
                <w:sz w:val="20"/>
                <w:szCs w:val="20"/>
              </w:rPr>
            </w:pPr>
            <w:r w:rsidRPr="00DB3460">
              <w:rPr>
                <w:sz w:val="20"/>
                <w:szCs w:val="20"/>
              </w:rPr>
              <w:t>Показатели</w:t>
            </w:r>
          </w:p>
        </w:tc>
      </w:tr>
      <w:tr w:rsidR="00037660" w:rsidRPr="00DB3460">
        <w:trPr>
          <w:tblCellSpacing w:w="20" w:type="dxa"/>
          <w:jc w:val="center"/>
        </w:trPr>
        <w:tc>
          <w:tcPr>
            <w:tcW w:w="2112" w:type="dxa"/>
          </w:tcPr>
          <w:p w:rsidR="00037660" w:rsidRPr="00DB3460" w:rsidRDefault="00037660" w:rsidP="00287A1C">
            <w:pPr>
              <w:spacing w:line="360" w:lineRule="auto"/>
              <w:jc w:val="both"/>
              <w:rPr>
                <w:sz w:val="20"/>
                <w:szCs w:val="20"/>
              </w:rPr>
            </w:pPr>
            <w:r w:rsidRPr="00DB3460">
              <w:rPr>
                <w:sz w:val="20"/>
                <w:szCs w:val="20"/>
              </w:rPr>
              <w:t>1.Когнитивный</w:t>
            </w:r>
          </w:p>
        </w:tc>
        <w:tc>
          <w:tcPr>
            <w:tcW w:w="3364" w:type="dxa"/>
          </w:tcPr>
          <w:p w:rsidR="00037660" w:rsidRPr="00DB3460" w:rsidRDefault="00037660" w:rsidP="00287A1C">
            <w:pPr>
              <w:spacing w:line="360" w:lineRule="auto"/>
              <w:jc w:val="both"/>
              <w:rPr>
                <w:sz w:val="20"/>
                <w:szCs w:val="20"/>
              </w:rPr>
            </w:pPr>
            <w:r w:rsidRPr="00DB3460">
              <w:rPr>
                <w:sz w:val="20"/>
                <w:szCs w:val="20"/>
              </w:rPr>
              <w:t>Полнота знаний о ценностях</w:t>
            </w:r>
          </w:p>
        </w:tc>
        <w:tc>
          <w:tcPr>
            <w:tcW w:w="3364" w:type="dxa"/>
          </w:tcPr>
          <w:p w:rsidR="00037660" w:rsidRPr="00DB3460" w:rsidRDefault="00037660" w:rsidP="00287A1C">
            <w:pPr>
              <w:spacing w:line="360" w:lineRule="auto"/>
              <w:jc w:val="both"/>
              <w:rPr>
                <w:sz w:val="20"/>
                <w:szCs w:val="20"/>
              </w:rPr>
            </w:pPr>
            <w:r w:rsidRPr="00DB3460">
              <w:rPr>
                <w:sz w:val="20"/>
                <w:szCs w:val="20"/>
              </w:rPr>
              <w:t>Системность знаний о</w:t>
            </w:r>
            <w:r w:rsidR="00287A1C" w:rsidRPr="00DB3460">
              <w:rPr>
                <w:sz w:val="20"/>
                <w:szCs w:val="20"/>
              </w:rPr>
              <w:t xml:space="preserve"> </w:t>
            </w:r>
            <w:r w:rsidRPr="00DB3460">
              <w:rPr>
                <w:sz w:val="20"/>
                <w:szCs w:val="20"/>
              </w:rPr>
              <w:t>ценностях</w:t>
            </w:r>
          </w:p>
        </w:tc>
      </w:tr>
      <w:tr w:rsidR="00037660" w:rsidRPr="00DB3460">
        <w:trPr>
          <w:trHeight w:val="510"/>
          <w:tblCellSpacing w:w="20" w:type="dxa"/>
          <w:jc w:val="center"/>
        </w:trPr>
        <w:tc>
          <w:tcPr>
            <w:tcW w:w="2112" w:type="dxa"/>
          </w:tcPr>
          <w:p w:rsidR="00037660" w:rsidRPr="00DB3460" w:rsidRDefault="00037660" w:rsidP="00287A1C">
            <w:pPr>
              <w:spacing w:line="360" w:lineRule="auto"/>
              <w:jc w:val="both"/>
              <w:rPr>
                <w:sz w:val="20"/>
                <w:szCs w:val="20"/>
              </w:rPr>
            </w:pPr>
            <w:r w:rsidRPr="00DB3460">
              <w:rPr>
                <w:sz w:val="20"/>
                <w:szCs w:val="20"/>
              </w:rPr>
              <w:t>2.</w:t>
            </w:r>
            <w:r w:rsidRPr="00DB3460">
              <w:rPr>
                <w:sz w:val="20"/>
                <w:szCs w:val="20"/>
                <w:lang w:val="en-US"/>
              </w:rPr>
              <w:t xml:space="preserve"> </w:t>
            </w:r>
            <w:r w:rsidRPr="00DB3460">
              <w:rPr>
                <w:sz w:val="20"/>
                <w:szCs w:val="20"/>
              </w:rPr>
              <w:t>Эмоционально-</w:t>
            </w:r>
            <w:r w:rsidR="00287A1C" w:rsidRPr="00DB3460">
              <w:rPr>
                <w:sz w:val="20"/>
                <w:szCs w:val="20"/>
              </w:rPr>
              <w:t xml:space="preserve"> </w:t>
            </w:r>
            <w:r w:rsidRPr="00DB3460">
              <w:rPr>
                <w:sz w:val="20"/>
                <w:szCs w:val="20"/>
              </w:rPr>
              <w:t>оценочный</w:t>
            </w:r>
          </w:p>
        </w:tc>
        <w:tc>
          <w:tcPr>
            <w:tcW w:w="3364" w:type="dxa"/>
          </w:tcPr>
          <w:p w:rsidR="00037660" w:rsidRPr="00DB3460" w:rsidRDefault="00037660" w:rsidP="00287A1C">
            <w:pPr>
              <w:spacing w:line="360" w:lineRule="auto"/>
              <w:jc w:val="both"/>
              <w:rPr>
                <w:sz w:val="20"/>
                <w:szCs w:val="20"/>
              </w:rPr>
            </w:pPr>
            <w:r w:rsidRPr="00DB3460">
              <w:rPr>
                <w:sz w:val="20"/>
                <w:szCs w:val="20"/>
              </w:rPr>
              <w:t>Характер объектов эмоционально-оценочного отношения</w:t>
            </w:r>
          </w:p>
        </w:tc>
        <w:tc>
          <w:tcPr>
            <w:tcW w:w="3364" w:type="dxa"/>
          </w:tcPr>
          <w:p w:rsidR="00037660" w:rsidRPr="00DB3460" w:rsidRDefault="00037660" w:rsidP="00287A1C">
            <w:pPr>
              <w:spacing w:line="360" w:lineRule="auto"/>
              <w:jc w:val="both"/>
              <w:rPr>
                <w:sz w:val="20"/>
                <w:szCs w:val="20"/>
              </w:rPr>
            </w:pPr>
            <w:r w:rsidRPr="00DB3460">
              <w:rPr>
                <w:sz w:val="20"/>
                <w:szCs w:val="20"/>
              </w:rPr>
              <w:t>Форма эмоционально-оценочного отношения</w:t>
            </w:r>
            <w:r w:rsidR="00287A1C" w:rsidRPr="00DB3460">
              <w:rPr>
                <w:sz w:val="20"/>
                <w:szCs w:val="20"/>
              </w:rPr>
              <w:t xml:space="preserve"> </w:t>
            </w:r>
            <w:r w:rsidRPr="00DB3460">
              <w:rPr>
                <w:sz w:val="20"/>
                <w:szCs w:val="20"/>
              </w:rPr>
              <w:t>к объектам</w:t>
            </w:r>
          </w:p>
        </w:tc>
      </w:tr>
      <w:tr w:rsidR="00037660" w:rsidRPr="00DB3460">
        <w:trPr>
          <w:trHeight w:val="510"/>
          <w:tblCellSpacing w:w="20" w:type="dxa"/>
          <w:jc w:val="center"/>
        </w:trPr>
        <w:tc>
          <w:tcPr>
            <w:tcW w:w="2112" w:type="dxa"/>
          </w:tcPr>
          <w:p w:rsidR="00037660" w:rsidRPr="00DB3460" w:rsidRDefault="00037660" w:rsidP="00287A1C">
            <w:pPr>
              <w:spacing w:line="360" w:lineRule="auto"/>
              <w:jc w:val="both"/>
              <w:rPr>
                <w:sz w:val="20"/>
                <w:szCs w:val="20"/>
              </w:rPr>
            </w:pPr>
            <w:r w:rsidRPr="00DB3460">
              <w:rPr>
                <w:sz w:val="20"/>
                <w:szCs w:val="20"/>
              </w:rPr>
              <w:t>3. Мотивационно-</w:t>
            </w:r>
            <w:r w:rsidR="00287A1C" w:rsidRPr="00DB3460">
              <w:rPr>
                <w:sz w:val="20"/>
                <w:szCs w:val="20"/>
              </w:rPr>
              <w:t xml:space="preserve"> </w:t>
            </w:r>
            <w:r w:rsidRPr="00DB3460">
              <w:rPr>
                <w:sz w:val="20"/>
                <w:szCs w:val="20"/>
              </w:rPr>
              <w:t>поведенческий</w:t>
            </w:r>
          </w:p>
        </w:tc>
        <w:tc>
          <w:tcPr>
            <w:tcW w:w="3364" w:type="dxa"/>
          </w:tcPr>
          <w:p w:rsidR="00037660" w:rsidRPr="00DB3460" w:rsidRDefault="00037660" w:rsidP="00287A1C">
            <w:pPr>
              <w:spacing w:line="360" w:lineRule="auto"/>
              <w:jc w:val="both"/>
              <w:rPr>
                <w:sz w:val="20"/>
                <w:szCs w:val="20"/>
              </w:rPr>
            </w:pPr>
            <w:r w:rsidRPr="00DB3460">
              <w:rPr>
                <w:sz w:val="20"/>
                <w:szCs w:val="20"/>
              </w:rPr>
              <w:t>Характер мотивов</w:t>
            </w:r>
            <w:r w:rsidR="00287A1C" w:rsidRPr="00DB3460">
              <w:rPr>
                <w:sz w:val="20"/>
                <w:szCs w:val="20"/>
              </w:rPr>
              <w:t xml:space="preserve"> </w:t>
            </w:r>
            <w:r w:rsidRPr="00DB3460">
              <w:rPr>
                <w:sz w:val="20"/>
                <w:szCs w:val="20"/>
              </w:rPr>
              <w:t>активности в</w:t>
            </w:r>
            <w:r w:rsidR="00287A1C" w:rsidRPr="00DB3460">
              <w:rPr>
                <w:sz w:val="20"/>
                <w:szCs w:val="20"/>
              </w:rPr>
              <w:t xml:space="preserve"> </w:t>
            </w:r>
            <w:r w:rsidRPr="00DB3460">
              <w:rPr>
                <w:sz w:val="20"/>
                <w:szCs w:val="20"/>
              </w:rPr>
              <w:t>присвоении ценностей</w:t>
            </w:r>
          </w:p>
        </w:tc>
        <w:tc>
          <w:tcPr>
            <w:tcW w:w="3364" w:type="dxa"/>
          </w:tcPr>
          <w:p w:rsidR="00037660" w:rsidRPr="00DB3460" w:rsidRDefault="00037660" w:rsidP="00287A1C">
            <w:pPr>
              <w:spacing w:line="360" w:lineRule="auto"/>
              <w:jc w:val="both"/>
              <w:rPr>
                <w:sz w:val="20"/>
                <w:szCs w:val="20"/>
              </w:rPr>
            </w:pPr>
            <w:r w:rsidRPr="00DB3460">
              <w:rPr>
                <w:sz w:val="20"/>
                <w:szCs w:val="20"/>
              </w:rPr>
              <w:t>Степень сформированности</w:t>
            </w:r>
            <w:r w:rsidR="00287A1C" w:rsidRPr="00DB3460">
              <w:rPr>
                <w:sz w:val="20"/>
                <w:szCs w:val="20"/>
              </w:rPr>
              <w:t xml:space="preserve"> </w:t>
            </w:r>
            <w:r w:rsidRPr="00DB3460">
              <w:rPr>
                <w:sz w:val="20"/>
                <w:szCs w:val="20"/>
              </w:rPr>
              <w:t>поведения</w:t>
            </w:r>
          </w:p>
        </w:tc>
      </w:tr>
    </w:tbl>
    <w:p w:rsidR="006D766D" w:rsidRPr="00DB3460" w:rsidRDefault="006D766D" w:rsidP="00701312">
      <w:pPr>
        <w:spacing w:line="360" w:lineRule="auto"/>
        <w:ind w:firstLine="709"/>
        <w:jc w:val="both"/>
      </w:pPr>
    </w:p>
    <w:p w:rsidR="00037660" w:rsidRPr="00DB3460" w:rsidRDefault="006D766D" w:rsidP="00701312">
      <w:pPr>
        <w:spacing w:line="360" w:lineRule="auto"/>
        <w:ind w:firstLine="709"/>
        <w:jc w:val="both"/>
      </w:pPr>
      <w:r w:rsidRPr="00DB3460">
        <w:t>Ведущим средством обучения выступают учебные задачи ценностно-смыслового характера, классифицируемые по содержанию, по форме отражения "ценностной" реальности, по характеру и форме заданности искомого, по уровню сложности. Отличаясь полифункциональностью, они выступают основанием для конкретизации и выстраивания системы дидактических средств на каждом этапе процесса обучения в зависимости от уровня сформ</w:t>
      </w:r>
      <w:r w:rsidR="00037660" w:rsidRPr="00DB3460">
        <w:t xml:space="preserve">ированности ориентации. </w:t>
      </w:r>
    </w:p>
    <w:p w:rsidR="006D766D" w:rsidRPr="00DB3460" w:rsidRDefault="006D766D" w:rsidP="00701312">
      <w:pPr>
        <w:spacing w:line="360" w:lineRule="auto"/>
        <w:ind w:firstLine="709"/>
        <w:jc w:val="both"/>
      </w:pPr>
      <w:r w:rsidRPr="00DB3460">
        <w:t xml:space="preserve">В качестве средства достижения поставленной цели можно использовать объяснительно-иллюстративное изложение, художественные тексты, учебные задачи ценностно-смыслового характера. Формирование компонентов ценностной ориентации обусловливалось спецификой присвоения содержания ценностей. </w:t>
      </w:r>
    </w:p>
    <w:p w:rsidR="006D766D" w:rsidRPr="00DB3460" w:rsidRDefault="009C0D83" w:rsidP="00701312">
      <w:pPr>
        <w:spacing w:line="360" w:lineRule="auto"/>
        <w:ind w:firstLine="709"/>
        <w:jc w:val="both"/>
      </w:pPr>
      <w:r w:rsidRPr="00DB3460">
        <w:t xml:space="preserve">Таким образом, сущность ценностно-ориентационной деятельности старшеклассников состоит в целенаправленном осмыслении и оценке ими социального значения тех или иных явлений, процессов и объектов окружающей действительности и формировании в этой связи их личностных смыслов. Ценностно-ориентационная деятельность – это работа души, сердца и разума в их единстве. Основными объектами, к которым у старшеклассников должно быть сформировано адекватное отношение, являются общество, коллектив, человек как высшая ценность, природа, наука (учение), искусство и </w:t>
      </w:r>
      <w:r w:rsidR="00287A1C" w:rsidRPr="00DB3460">
        <w:t>т.п.</w:t>
      </w:r>
    </w:p>
    <w:p w:rsidR="00287A1C" w:rsidRPr="00DB3460" w:rsidRDefault="00287A1C" w:rsidP="00701312">
      <w:pPr>
        <w:pStyle w:val="1"/>
        <w:spacing w:before="0" w:after="0" w:line="360" w:lineRule="auto"/>
        <w:ind w:firstLine="709"/>
        <w:jc w:val="both"/>
        <w:rPr>
          <w:rFonts w:ascii="Times New Roman" w:hAnsi="Times New Roman" w:cs="Times New Roman"/>
          <w:sz w:val="28"/>
          <w:szCs w:val="28"/>
        </w:rPr>
      </w:pPr>
    </w:p>
    <w:p w:rsidR="00A07F16" w:rsidRPr="00DB3460" w:rsidRDefault="00A07F16" w:rsidP="00701312">
      <w:pPr>
        <w:pStyle w:val="1"/>
        <w:spacing w:before="0" w:after="0" w:line="360" w:lineRule="auto"/>
        <w:ind w:firstLine="709"/>
        <w:jc w:val="both"/>
        <w:rPr>
          <w:rFonts w:ascii="Times New Roman" w:hAnsi="Times New Roman" w:cs="Times New Roman"/>
          <w:sz w:val="28"/>
          <w:szCs w:val="28"/>
        </w:rPr>
      </w:pPr>
      <w:r w:rsidRPr="00DB3460">
        <w:rPr>
          <w:rFonts w:ascii="Times New Roman" w:hAnsi="Times New Roman" w:cs="Times New Roman"/>
          <w:sz w:val="28"/>
          <w:szCs w:val="28"/>
        </w:rPr>
        <w:t xml:space="preserve">1.2 Ценностные ориентации в контексте различных психологических теорий </w:t>
      </w:r>
    </w:p>
    <w:p w:rsidR="00287A1C" w:rsidRPr="00DB3460" w:rsidRDefault="00287A1C" w:rsidP="00701312">
      <w:pPr>
        <w:spacing w:line="360" w:lineRule="auto"/>
        <w:ind w:firstLine="709"/>
        <w:jc w:val="both"/>
      </w:pPr>
    </w:p>
    <w:p w:rsidR="00A07F16" w:rsidRPr="00DB3460" w:rsidRDefault="00A07F16" w:rsidP="00701312">
      <w:pPr>
        <w:spacing w:line="360" w:lineRule="auto"/>
        <w:ind w:firstLine="709"/>
        <w:jc w:val="both"/>
      </w:pPr>
      <w:r w:rsidRPr="00DB3460">
        <w:t>Понятию "ценность", как составляющей личности, придается неодинаковое значение в различных психологических школах. Так, например, З. Фрейд не касался прямо проблемы ценностей, но соотнесенность с ними все-таки подразумевалась. "Суперэго" Фрейда представляет собой по существу хранилище как бессознательных, так и социально обусловленных моральных установлений, этических ценностей и норм поведения, которые служат своего рода судьей или цензором деятельности и мыслей Эго, устанавливая для него определенные границы. Фрейд в своих работах указывает на три функции суперэго: совесть, самонаблюдение и формирование идеалов. По его мнению, задачей совести является ограничение, запрещение сознательной деятельности; задачей самонаблюдения - оценка деятельности независимо от побуждений и потребностей Ид и Эго. Формирование идеалов связано с развитием самого Суперэго. По словам Фрейда, "суперэго ребенка в действительности конструируется … по модели суперэго его родителей: оно наполнено тем же содержанием и становится носителем традиции и переживающих время суждений ценности, которые передаются, таким образом, от поколения к поколению" [</w:t>
      </w:r>
      <w:r w:rsidR="00F00E38" w:rsidRPr="00DB3460">
        <w:t>36</w:t>
      </w:r>
      <w:r w:rsidRPr="00DB3460">
        <w:t>].</w:t>
      </w:r>
    </w:p>
    <w:p w:rsidR="00A07F16" w:rsidRPr="00DB3460" w:rsidRDefault="00A07F16" w:rsidP="00701312">
      <w:pPr>
        <w:spacing w:line="360" w:lineRule="auto"/>
        <w:ind w:firstLine="709"/>
        <w:jc w:val="both"/>
      </w:pPr>
      <w:r w:rsidRPr="00DB3460">
        <w:t>Прегенитальная ориентация у З. Фрейда характеризуется такими чертами личности, как жадность, зависимость, стремление к скупости, тогда как генитальная ориентация характеризуется продуктивным, зрелым характером, более высоким в этическом отношении [</w:t>
      </w:r>
      <w:r w:rsidR="00F00E38" w:rsidRPr="00DB3460">
        <w:t>36</w:t>
      </w:r>
      <w:r w:rsidRPr="00DB3460">
        <w:t>]. Таким образом, характерология Фрейда подразумевает, что добродетель является естественной целью человеческого развития, однако связь между характером и этикой высказывается неявно. Как справедливо отмечает Э. Фромм, "она и должна оставаться довольно путаной, частью из-за противоречия между фрейдовским релятивизмом и имплицитным признанием гуманистических этических ценностей, частью из-за того, что Фрейд, уделяя главное внимание изучению невротического характера, недостаточно внимания уделял анализу и описанию генитального и зрелого уровней развития характера" [</w:t>
      </w:r>
      <w:r w:rsidR="00F00E38" w:rsidRPr="00DB3460">
        <w:t>37</w:t>
      </w:r>
      <w:r w:rsidRPr="00DB3460">
        <w:t xml:space="preserve">]. </w:t>
      </w:r>
    </w:p>
    <w:p w:rsidR="00EC6EF9" w:rsidRPr="00DB3460" w:rsidRDefault="00A07F16" w:rsidP="00701312">
      <w:pPr>
        <w:spacing w:line="360" w:lineRule="auto"/>
        <w:ind w:firstLine="709"/>
        <w:jc w:val="both"/>
      </w:pPr>
      <w:r w:rsidRPr="00DB3460">
        <w:t xml:space="preserve">Психоаналитическую теорию личности Фрейда можно отнести к числу психодинамических, использующих для описания личности внутренние психологические свойства индивида, в первую очередь, его потребности и мотивы. Однако, по Фрейду, основные потребности и мотивы поведения самой личностью неосознаваемы и находятся в состоянии конфликта с социальными нормами. </w:t>
      </w:r>
    </w:p>
    <w:p w:rsidR="00EC6EF9" w:rsidRPr="00DB3460" w:rsidRDefault="00A07F16" w:rsidP="00701312">
      <w:pPr>
        <w:spacing w:line="360" w:lineRule="auto"/>
        <w:ind w:firstLine="709"/>
        <w:jc w:val="both"/>
      </w:pPr>
      <w:r w:rsidRPr="00DB3460">
        <w:t>В этой связи совершенно справедливо высказывание Б.В. Зейгарник: "неприемлемым в учении Фрейда в методологическом отношении является для нас не факт признания бессознательного, а его трактовка как явления, противореча</w:t>
      </w:r>
      <w:r w:rsidR="00EC6EF9" w:rsidRPr="00DB3460">
        <w:t>щего сознанию, - это, во-первых.</w:t>
      </w:r>
      <w:r w:rsidRPr="00DB3460">
        <w:t xml:space="preserve"> </w:t>
      </w:r>
      <w:r w:rsidR="00EC6EF9" w:rsidRPr="00DB3460">
        <w:t>А</w:t>
      </w:r>
      <w:r w:rsidRPr="00DB3460">
        <w:t xml:space="preserve"> во-вторых, признание того, что основным механизмом развития личности является биологическая потребность, удовлетворение которой не может произойти из-за социальных нормативов, что все атрибуты сознательной жизни человека представляют собой лишь символы вытесненных биологических потребностей" [15]. Эту же критику можно отнести и к представителям инстинктивизма и бихевиоризма. В данных направлениях утверждается, что все мотивы человеческого поведения направлены к "редукции напряжения" [31]. По мнению Э. Фромма, "это представление о биологически имманентных ценностях. Доводы некоторых представителей этого направления мысли сводятся к тому, что такие переживания, как любовь, преданность, групповая солидарность, коренятся в соответствующих чувствах животных" [</w:t>
      </w:r>
      <w:r w:rsidR="00305178" w:rsidRPr="00DB3460">
        <w:t>37</w:t>
      </w:r>
      <w:r w:rsidR="00EC6EF9" w:rsidRPr="00DB3460">
        <w:t xml:space="preserve">]. </w:t>
      </w:r>
    </w:p>
    <w:p w:rsidR="00EC6EF9" w:rsidRPr="00DB3460" w:rsidRDefault="00A07F16" w:rsidP="00701312">
      <w:pPr>
        <w:spacing w:line="360" w:lineRule="auto"/>
        <w:ind w:firstLine="709"/>
        <w:jc w:val="both"/>
      </w:pPr>
      <w:r w:rsidRPr="00DB3460">
        <w:t>Типология социальных характеров американского социолога психоаналитического направления Д. Рисмена построена на внешнем или внутреннем происхождении ценностных ориентаций личности. Социальный характер он определяет как "более или менее постоянную, социально и исторически обусловленную организацию стремлений индивидуума и его возможностей их удовлетворить" [3</w:t>
      </w:r>
      <w:r w:rsidR="00305178" w:rsidRPr="00DB3460">
        <w:t>6</w:t>
      </w:r>
      <w:r w:rsidRPr="00DB3460">
        <w:t xml:space="preserve">]. По его мнению, источником ориентации личности на определенную систему ценностей может являться собственное мировоззрение человека или социальная среда, признающая, одобряющая или отвергающая те или иные ценности. Д. Рисмен как основные описывает исторически обусловленные "ориентированный изнутри" и "ориентированный извне" типы социального характера. </w:t>
      </w:r>
    </w:p>
    <w:p w:rsidR="00A07F16" w:rsidRPr="00DB3460" w:rsidRDefault="00A07F16" w:rsidP="00701312">
      <w:pPr>
        <w:spacing w:line="360" w:lineRule="auto"/>
        <w:ind w:firstLine="709"/>
        <w:jc w:val="both"/>
      </w:pPr>
      <w:r w:rsidRPr="00DB3460">
        <w:t xml:space="preserve">Анализ связей между ценностями личности и общества осуществлялся также при исследованиях социальной установки. У. Томас и Ф. Знанецкий понимали под социальной установкой состояние сознания индивида относительно некоторой ценности. Поведение личности в обществе оценивалось ими с точки зрения "социальной ситуации", включающей в себя социальные нормы и ценности, социальную установку индивида, и определение им ситуации. Определение ситуации индивидом, исходя из собственных установок или групповых норм, позволяет судить о его степени приспособляемости к социальному окружению, конформности. На этой основе У. Томас и Ф. Знанецкий выделили три типа личности: мещанский (ориентирующийся на традиционные ценности), богемный (характеризующийся нестойкими и несвязанными ценностями, высокой степенью приспособляемости), и творческий (единственный, определяющий развитие общества и культуры) [38]. </w:t>
      </w:r>
    </w:p>
    <w:p w:rsidR="00EC6EF9" w:rsidRPr="00DB3460" w:rsidRDefault="00A07F16" w:rsidP="00701312">
      <w:pPr>
        <w:spacing w:line="360" w:lineRule="auto"/>
        <w:ind w:firstLine="709"/>
        <w:jc w:val="both"/>
      </w:pPr>
      <w:r w:rsidRPr="00DB3460">
        <w:t>Описание социально обусловленных факторов развития личности можно встретить и у другого представителя неофрейдизма - К. Хорни. Основной мотивацией человеческих поступков объявляется "коренная тревога" - это фиксированное внутреннее свойство психической деятельности. Исходя из этого, К. Хорни выделяет типы поведения: потребность в любви и привязанности; стремление к власти, престижу и обладанию; отвращение к соперничеству; невротическое чувство вины [</w:t>
      </w:r>
      <w:r w:rsidR="00305178" w:rsidRPr="00DB3460">
        <w:t>36</w:t>
      </w:r>
      <w:r w:rsidRPr="00DB3460">
        <w:t xml:space="preserve">]. </w:t>
      </w:r>
    </w:p>
    <w:p w:rsidR="00A07F16" w:rsidRPr="00DB3460" w:rsidRDefault="00A07F16" w:rsidP="00701312">
      <w:pPr>
        <w:spacing w:line="360" w:lineRule="auto"/>
        <w:ind w:firstLine="709"/>
        <w:jc w:val="both"/>
      </w:pPr>
      <w:r w:rsidRPr="00DB3460">
        <w:t>Таким образом, для теории З. Фрейда и его последователей свойственны врожденность и фатальность механизмов развития личности, а также противоречие между потребностями личности и социальными нормами.</w:t>
      </w:r>
    </w:p>
    <w:p w:rsidR="00D35B30" w:rsidRPr="00DB3460" w:rsidRDefault="00A07F16" w:rsidP="00701312">
      <w:pPr>
        <w:spacing w:line="360" w:lineRule="auto"/>
        <w:ind w:firstLine="709"/>
        <w:jc w:val="both"/>
      </w:pPr>
      <w:r w:rsidRPr="00DB3460">
        <w:t>Совершенно иной подход к проблеме ценностных ориентаций в структуре личности сложился в "понимающей психологии". Э. Шпрангер, развивая учение В. Дильтея о том, что задача психологии состоит в раскрытии смысловой, душевной жизни личности, ценностных ориентаций [10], полагал, что "психология является описательной и понимающей наукой, а не нормативной" [</w:t>
      </w:r>
      <w:r w:rsidR="00305178" w:rsidRPr="00DB3460">
        <w:t>39</w:t>
      </w:r>
      <w:r w:rsidRPr="00DB3460">
        <w:t>]. Шпрангер считал, что основой личности является ценностная ориентация, посредством которой она познает мир. Включение субъекта в познание и означает эту ценностную ориентацию. По Шпрангеру, ценностная ориентация личности - продукт общей ценностной ориентации человечества. Это чисто духовное начало, определяющее у каждого человека понятие мира и являющееся производной частью общего человеческого духа. Исходя из этого, Шпрангер вы</w:t>
      </w:r>
      <w:r w:rsidR="00D35B30" w:rsidRPr="00DB3460">
        <w:t>деляет шесть типов личности:</w:t>
      </w:r>
    </w:p>
    <w:p w:rsidR="00D35B30" w:rsidRPr="00DB3460" w:rsidRDefault="00A07F16" w:rsidP="00701312">
      <w:pPr>
        <w:numPr>
          <w:ilvl w:val="0"/>
          <w:numId w:val="6"/>
        </w:numPr>
        <w:spacing w:line="360" w:lineRule="auto"/>
        <w:ind w:left="0" w:firstLine="709"/>
        <w:jc w:val="both"/>
      </w:pPr>
      <w:r w:rsidRPr="00DB3460">
        <w:t>теоретический человек - основная ценность - это поиск</w:t>
      </w:r>
      <w:r w:rsidR="00D35B30" w:rsidRPr="00DB3460">
        <w:t xml:space="preserve"> истины</w:t>
      </w:r>
    </w:p>
    <w:p w:rsidR="00D35B30" w:rsidRPr="00DB3460" w:rsidRDefault="00A07F16" w:rsidP="00701312">
      <w:pPr>
        <w:numPr>
          <w:ilvl w:val="0"/>
          <w:numId w:val="6"/>
        </w:numPr>
        <w:spacing w:line="360" w:lineRule="auto"/>
        <w:ind w:left="0" w:firstLine="709"/>
        <w:jc w:val="both"/>
      </w:pPr>
      <w:r w:rsidRPr="00DB3460">
        <w:t>экономический человек - основной акцент делается на полезн</w:t>
      </w:r>
      <w:r w:rsidR="00D35B30" w:rsidRPr="00DB3460">
        <w:t>ых и практических ценностях;</w:t>
      </w:r>
    </w:p>
    <w:p w:rsidR="00D35B30" w:rsidRPr="00DB3460" w:rsidRDefault="00A07F16" w:rsidP="00701312">
      <w:pPr>
        <w:numPr>
          <w:ilvl w:val="0"/>
          <w:numId w:val="6"/>
        </w:numPr>
        <w:spacing w:line="360" w:lineRule="auto"/>
        <w:ind w:left="0" w:firstLine="709"/>
        <w:jc w:val="both"/>
      </w:pPr>
      <w:r w:rsidRPr="00DB3460">
        <w:t>эстетический человек - наивысшей ценностью считаются стиль и гармония, окружающая действительность оценивается и воспринимается с точки зрения изящества и</w:t>
      </w:r>
      <w:r w:rsidR="00D35B30" w:rsidRPr="00DB3460">
        <w:t>ли соответствия ситуации.</w:t>
      </w:r>
    </w:p>
    <w:p w:rsidR="00D35B30" w:rsidRPr="00DB3460" w:rsidRDefault="00A07F16" w:rsidP="00701312">
      <w:pPr>
        <w:numPr>
          <w:ilvl w:val="0"/>
          <w:numId w:val="6"/>
        </w:numPr>
        <w:spacing w:line="360" w:lineRule="auto"/>
        <w:ind w:left="0" w:firstLine="709"/>
        <w:jc w:val="both"/>
      </w:pPr>
      <w:r w:rsidRPr="00DB3460">
        <w:t xml:space="preserve">социальный человек - главная ценность это любовь, стремление к всеобщей любви, </w:t>
      </w:r>
      <w:r w:rsidR="00D35B30" w:rsidRPr="00DB3460">
        <w:t>любви ко всему человечеству;</w:t>
      </w:r>
    </w:p>
    <w:p w:rsidR="00D35B30" w:rsidRPr="00DB3460" w:rsidRDefault="00A07F16" w:rsidP="00701312">
      <w:pPr>
        <w:numPr>
          <w:ilvl w:val="0"/>
          <w:numId w:val="6"/>
        </w:numPr>
        <w:spacing w:line="360" w:lineRule="auto"/>
        <w:ind w:left="0" w:firstLine="709"/>
        <w:jc w:val="both"/>
      </w:pPr>
      <w:r w:rsidRPr="00DB3460">
        <w:t>политический человек - основная ценностная направленность - личная власть, влияние, известность, не ограниченные сфе</w:t>
      </w:r>
      <w:r w:rsidR="00D35B30" w:rsidRPr="00DB3460">
        <w:t>рой политики.</w:t>
      </w:r>
    </w:p>
    <w:p w:rsidR="00D35B30" w:rsidRPr="00DB3460" w:rsidRDefault="00A07F16" w:rsidP="00701312">
      <w:pPr>
        <w:numPr>
          <w:ilvl w:val="0"/>
          <w:numId w:val="6"/>
        </w:numPr>
        <w:spacing w:line="360" w:lineRule="auto"/>
        <w:ind w:left="0" w:firstLine="709"/>
        <w:jc w:val="both"/>
      </w:pPr>
      <w:r w:rsidRPr="00DB3460">
        <w:t xml:space="preserve"> религиозный человек - ценностная ориентация состоит в поиске смысла жи</w:t>
      </w:r>
      <w:r w:rsidR="00D35B30" w:rsidRPr="00DB3460">
        <w:t>зни, высшей духовной силы [</w:t>
      </w:r>
      <w:r w:rsidR="00305178" w:rsidRPr="00DB3460">
        <w:t>37</w:t>
      </w:r>
      <w:r w:rsidR="00D35B30" w:rsidRPr="00DB3460">
        <w:t>].</w:t>
      </w:r>
    </w:p>
    <w:p w:rsidR="00D35B30" w:rsidRPr="00DB3460" w:rsidRDefault="00A07F16" w:rsidP="00701312">
      <w:pPr>
        <w:spacing w:line="360" w:lineRule="auto"/>
        <w:ind w:firstLine="709"/>
        <w:jc w:val="both"/>
      </w:pPr>
      <w:r w:rsidRPr="00DB3460">
        <w:t xml:space="preserve">Выделенные типы не представляют собой некую классификацию людей, они лишь показывают их различия не по психофизиологическим параметрам, а по ценностным ориентациям человека. Эти типы трактуются Шпрангером как универсалии человеческой природы, независимые от места и времени, без учета конкретных исторических и социальных условий, </w:t>
      </w:r>
      <w:r w:rsidR="00D35B30" w:rsidRPr="00DB3460">
        <w:t xml:space="preserve">т.е. абстрактно-метафизически. </w:t>
      </w:r>
    </w:p>
    <w:p w:rsidR="00A07F16" w:rsidRPr="00DB3460" w:rsidRDefault="00A07F16" w:rsidP="00701312">
      <w:pPr>
        <w:spacing w:line="360" w:lineRule="auto"/>
        <w:ind w:firstLine="709"/>
        <w:jc w:val="both"/>
      </w:pPr>
      <w:r w:rsidRPr="00DB3460">
        <w:t>Проблема регулятивной роли высших человеческих ценностей - смысловых образований ставится представителями гуманистического направления.</w:t>
      </w:r>
    </w:p>
    <w:p w:rsidR="00D35B30" w:rsidRPr="00DB3460" w:rsidRDefault="00A07F16" w:rsidP="00701312">
      <w:pPr>
        <w:spacing w:line="360" w:lineRule="auto"/>
        <w:ind w:firstLine="709"/>
        <w:jc w:val="both"/>
      </w:pPr>
      <w:r w:rsidRPr="00DB3460">
        <w:t>Центральным звеном теории личности А. Маслоу является самоактуализация - стремление человека к более полному выявлению и развитию своих личностных возможностей, которое является высшей ступенью в иерархии потребностей. По Маслоу, все самоактуализирующиеся люди стремятся к реализации "бытийных" ценностей. Для них эти ценности выступают как жизненно важные потребности [26]. Маслоу полагает, что есть определенные ценности, присущие каждому человеку. Он вы</w:t>
      </w:r>
      <w:r w:rsidR="00D35B30" w:rsidRPr="00DB3460">
        <w:t>деляет две группы ценностей:</w:t>
      </w:r>
    </w:p>
    <w:p w:rsidR="00D35B30" w:rsidRPr="00DB3460" w:rsidRDefault="00A07F16" w:rsidP="00701312">
      <w:pPr>
        <w:numPr>
          <w:ilvl w:val="0"/>
          <w:numId w:val="7"/>
        </w:numPr>
        <w:spacing w:line="360" w:lineRule="auto"/>
        <w:ind w:left="0" w:firstLine="709"/>
        <w:jc w:val="both"/>
      </w:pPr>
      <w:r w:rsidRPr="00DB3460">
        <w:t>Б-ценности (ценности бытия) - высшие ценности, присущие самоактуализирующимся людям (истина, добро, красота, целостность, преодоление дихотомии, жизненность, уникальность, совершенство, необходимость, полнота, справедливость, порядок, простота, богатство, легкость без усил</w:t>
      </w:r>
      <w:r w:rsidR="00D35B30" w:rsidRPr="00DB3460">
        <w:t>ия, игра, самодостаточность);</w:t>
      </w:r>
    </w:p>
    <w:p w:rsidR="00A07F16" w:rsidRPr="00DB3460" w:rsidRDefault="00A07F16" w:rsidP="00701312">
      <w:pPr>
        <w:numPr>
          <w:ilvl w:val="0"/>
          <w:numId w:val="7"/>
        </w:numPr>
        <w:spacing w:line="360" w:lineRule="auto"/>
        <w:ind w:left="0" w:firstLine="709"/>
        <w:jc w:val="both"/>
      </w:pPr>
      <w:r w:rsidRPr="00DB3460">
        <w:t>Д-ценности (дефициентные ценности) - низшие ценности, поскольку, они ориентированы на удовлетворение какой-то потребности, которая неудовлетворена или фрустрирована. Маслоу не обращается эксплицитно к Д-ценностям.</w:t>
      </w:r>
    </w:p>
    <w:p w:rsidR="00A07F16" w:rsidRPr="00DB3460" w:rsidRDefault="00A07F16" w:rsidP="00701312">
      <w:pPr>
        <w:spacing w:line="360" w:lineRule="auto"/>
        <w:ind w:firstLine="709"/>
        <w:jc w:val="both"/>
      </w:pPr>
      <w:r w:rsidRPr="00DB3460">
        <w:t>Таким образом, ценности у Маслоу являются частью мотивационно-потребностной сферы, однако они рассматриваются без учета определяющей роли социальных и исторических факторов развития личности.</w:t>
      </w:r>
      <w:r w:rsidR="00287A1C" w:rsidRPr="00DB3460">
        <w:t xml:space="preserve"> </w:t>
      </w:r>
      <w:r w:rsidRPr="00DB3460">
        <w:t>Описанные Э. Шостромом на основе теории А. Маслоу характеристики "манипулятора" и "актуализатора" во многом совпадают с характеристиками "ориентированного извне" и "ориентирован</w:t>
      </w:r>
      <w:r w:rsidR="00305178" w:rsidRPr="00DB3460">
        <w:t>ного изнутри" типами Д. Рисмена</w:t>
      </w:r>
      <w:r w:rsidRPr="00DB3460">
        <w:t xml:space="preserve"> </w:t>
      </w:r>
      <w:r w:rsidR="00305178" w:rsidRPr="00DB3460">
        <w:t>[40]</w:t>
      </w:r>
    </w:p>
    <w:p w:rsidR="00A07F16" w:rsidRPr="00DB3460" w:rsidRDefault="00A07F16" w:rsidP="00701312">
      <w:pPr>
        <w:spacing w:line="360" w:lineRule="auto"/>
        <w:ind w:firstLine="709"/>
        <w:jc w:val="both"/>
      </w:pPr>
      <w:r w:rsidRPr="00DB3460">
        <w:t>Первую группу составляют ценности творчества - наиболее естественные и важные, но не необходимые. Основным путем их реализации является труд. Смысл труда заключается в том, что человек привносит в свою работу как личность.</w:t>
      </w:r>
    </w:p>
    <w:p w:rsidR="00A07F16" w:rsidRPr="00DB3460" w:rsidRDefault="00A07F16" w:rsidP="00701312">
      <w:pPr>
        <w:spacing w:line="360" w:lineRule="auto"/>
        <w:ind w:firstLine="709"/>
        <w:jc w:val="both"/>
      </w:pPr>
      <w:r w:rsidRPr="00DB3460">
        <w:t>Вторая группа - это ценности переживания. По Франклу, богатым ценностным потенциалом обладает любовь. "Любовь является единственным способом понять другого человека в глубочайшей сути его личности" [</w:t>
      </w:r>
      <w:r w:rsidR="00305178" w:rsidRPr="00DB3460">
        <w:t>35</w:t>
      </w:r>
      <w:r w:rsidRPr="00DB3460">
        <w:t>]. Однако любовь не есть необходимое условие для осмысленности жизни.</w:t>
      </w:r>
    </w:p>
    <w:p w:rsidR="00A07F16" w:rsidRPr="00DB3460" w:rsidRDefault="00A07F16" w:rsidP="00701312">
      <w:pPr>
        <w:spacing w:line="360" w:lineRule="auto"/>
        <w:ind w:firstLine="709"/>
        <w:jc w:val="both"/>
      </w:pPr>
      <w:r w:rsidRPr="00DB3460">
        <w:t>Наиболее значимыми, по мнению Франкла, являются ценности отношения. "Как только список категорий ценностей пополняется ценностями отношения, становится очевидным, что человеческое существование по сути своей никогда не может быть бессмысленным" [43]. Эта группа ценностей заключается в отношении человека к факторам, ограничивающим его жизнь. Ценности отношения делятся на три категории: осмысленное отношение к боли, вине и смерти. В отличие от экзистенциализма, Франкл рассматривает эти категории с оптимистической позиции: "... нет трагических и негативных аспектов, которые не могли бы посредством занимаемой по отношению к ним позиции быть превращены в позитивные достижения" [</w:t>
      </w:r>
      <w:r w:rsidR="00305178" w:rsidRPr="00DB3460">
        <w:t>35</w:t>
      </w:r>
      <w:r w:rsidRPr="00DB3460">
        <w:t>].</w:t>
      </w:r>
    </w:p>
    <w:p w:rsidR="00D35B30" w:rsidRPr="00DB3460" w:rsidRDefault="00A07F16" w:rsidP="00701312">
      <w:pPr>
        <w:spacing w:line="360" w:lineRule="auto"/>
        <w:ind w:firstLine="709"/>
        <w:jc w:val="both"/>
      </w:pPr>
      <w:r w:rsidRPr="00DB3460">
        <w:t xml:space="preserve">Таким образом, ценностные ориентации как предмет психологического исследования занимают место на пересечении двух больших предметных областей: мотивации и мировоззренческих структур сознания. В этой связи примечательна точка зрения М. Рокича. Он определяет ценности как "... устойчивое убеждение в том, что определенный способ поведения или конечная цель существования предпочтительнее с личной или социальной точек зрения, чем противоположный или обратный способ поведения, либо конечная цель существования" [23]. </w:t>
      </w:r>
    </w:p>
    <w:p w:rsidR="00D35B30" w:rsidRPr="00DB3460" w:rsidRDefault="00A07F16" w:rsidP="00701312">
      <w:pPr>
        <w:spacing w:line="360" w:lineRule="auto"/>
        <w:ind w:firstLine="709"/>
        <w:jc w:val="both"/>
      </w:pPr>
      <w:r w:rsidRPr="00DB3460">
        <w:t>По мнению Рокича, ценности характери</w:t>
      </w:r>
      <w:r w:rsidR="00D35B30" w:rsidRPr="00DB3460">
        <w:t>зуются следующими признаками:</w:t>
      </w:r>
    </w:p>
    <w:p w:rsidR="00D35B30" w:rsidRPr="00DB3460" w:rsidRDefault="00A07F16" w:rsidP="00701312">
      <w:pPr>
        <w:numPr>
          <w:ilvl w:val="0"/>
          <w:numId w:val="8"/>
        </w:numPr>
        <w:spacing w:line="360" w:lineRule="auto"/>
        <w:ind w:left="0" w:firstLine="709"/>
        <w:jc w:val="both"/>
      </w:pPr>
      <w:r w:rsidRPr="00DB3460">
        <w:t>общее число ценностей, являющихся достоянием чело</w:t>
      </w:r>
      <w:r w:rsidR="00D35B30" w:rsidRPr="00DB3460">
        <w:t>века, сравнительно невелико;</w:t>
      </w:r>
    </w:p>
    <w:p w:rsidR="00D35B30" w:rsidRPr="00DB3460" w:rsidRDefault="00A07F16" w:rsidP="00701312">
      <w:pPr>
        <w:numPr>
          <w:ilvl w:val="0"/>
          <w:numId w:val="8"/>
        </w:numPr>
        <w:spacing w:line="360" w:lineRule="auto"/>
        <w:ind w:left="0" w:firstLine="709"/>
        <w:jc w:val="both"/>
      </w:pPr>
      <w:r w:rsidRPr="00DB3460">
        <w:t>все люди обладают одними и теми же ценностями,</w:t>
      </w:r>
      <w:r w:rsidR="00D35B30" w:rsidRPr="00DB3460">
        <w:t xml:space="preserve"> хотя и в различной степени;</w:t>
      </w:r>
    </w:p>
    <w:p w:rsidR="00D35B30" w:rsidRPr="00DB3460" w:rsidRDefault="00A07F16" w:rsidP="00701312">
      <w:pPr>
        <w:numPr>
          <w:ilvl w:val="0"/>
          <w:numId w:val="8"/>
        </w:numPr>
        <w:spacing w:line="360" w:lineRule="auto"/>
        <w:ind w:left="0" w:firstLine="709"/>
        <w:jc w:val="both"/>
      </w:pPr>
      <w:r w:rsidRPr="00DB3460">
        <w:t>ценн</w:t>
      </w:r>
      <w:r w:rsidR="00D35B30" w:rsidRPr="00DB3460">
        <w:t>ости организованы в системы;</w:t>
      </w:r>
    </w:p>
    <w:p w:rsidR="00D35B30" w:rsidRPr="00DB3460" w:rsidRDefault="00A07F16" w:rsidP="00701312">
      <w:pPr>
        <w:numPr>
          <w:ilvl w:val="0"/>
          <w:numId w:val="8"/>
        </w:numPr>
        <w:spacing w:line="360" w:lineRule="auto"/>
        <w:ind w:left="0" w:firstLine="709"/>
        <w:jc w:val="both"/>
      </w:pPr>
      <w:r w:rsidRPr="00DB3460">
        <w:t xml:space="preserve">истоки ценностей прослеживаются в культуре, обществе </w:t>
      </w:r>
      <w:r w:rsidR="00D35B30" w:rsidRPr="00DB3460">
        <w:t>и его институтах и личности;</w:t>
      </w:r>
    </w:p>
    <w:p w:rsidR="00D35B30" w:rsidRPr="00DB3460" w:rsidRDefault="00A07F16" w:rsidP="00701312">
      <w:pPr>
        <w:numPr>
          <w:ilvl w:val="0"/>
          <w:numId w:val="8"/>
        </w:numPr>
        <w:spacing w:line="360" w:lineRule="auto"/>
        <w:ind w:left="0" w:firstLine="709"/>
        <w:jc w:val="both"/>
      </w:pPr>
      <w:r w:rsidRPr="00DB3460">
        <w:t>влияние ценностей прослеживается практически во всех социальных феноменах, заслуживающих изучения.</w:t>
      </w:r>
    </w:p>
    <w:p w:rsidR="00A07F16" w:rsidRPr="00DB3460" w:rsidRDefault="00A07F16" w:rsidP="00701312">
      <w:pPr>
        <w:spacing w:line="360" w:lineRule="auto"/>
        <w:ind w:firstLine="709"/>
        <w:jc w:val="both"/>
      </w:pPr>
      <w:r w:rsidRPr="00DB3460">
        <w:t>На основе социального статуса личности формируются системы ее социальных ролей и ценностных ориентаций. Статус, роли и ценностные ориентации, образуя первичный класс личностных свойств, определяют особенности структуры и мотивации поведения, и, во взаимодействии с ними, - характер и склонности человека [3]. В этой связи Б.Г. Ананьев рассматривает ценностные ориентации как одно из центральных звеньев в комплексном изучении личности и закономерностей ее развития.</w:t>
      </w:r>
    </w:p>
    <w:p w:rsidR="00A07F16" w:rsidRPr="00DB3460" w:rsidRDefault="00A07F16" w:rsidP="00701312">
      <w:pPr>
        <w:spacing w:line="360" w:lineRule="auto"/>
        <w:ind w:firstLine="709"/>
        <w:jc w:val="both"/>
      </w:pPr>
      <w:r w:rsidRPr="00DB3460">
        <w:t>С.Л. Рубинштейн также писал, что "ценности -</w:t>
      </w:r>
      <w:r w:rsidR="005C4C89" w:rsidRPr="00DB3460">
        <w:t>.</w:t>
      </w:r>
      <w:r w:rsidRPr="00DB3460">
        <w:t>..производны от соотношения мира и человека, выражая то, что в мире, включая и то, что создает человек в процессе истории, значимо для человека" [35].</w:t>
      </w:r>
      <w:r w:rsidR="00287A1C" w:rsidRPr="00DB3460">
        <w:t xml:space="preserve"> </w:t>
      </w:r>
      <w:r w:rsidRPr="00DB3460">
        <w:t>По мнению А.Г. Здравомыслова, ценности выступают важным связующим звеном между обществом, социальной средой и личностью, ее внутренним миром [14].</w:t>
      </w:r>
    </w:p>
    <w:p w:rsidR="00D35B30" w:rsidRPr="00DB3460" w:rsidRDefault="00A07F16" w:rsidP="00701312">
      <w:pPr>
        <w:spacing w:line="360" w:lineRule="auto"/>
        <w:ind w:firstLine="709"/>
        <w:jc w:val="both"/>
      </w:pPr>
      <w:r w:rsidRPr="00DB3460">
        <w:t>Анализируя функционирование ценностей в процессе жизнедеятельности, следует исходить из отношения субъект-объект, т.е. какие значения приписываются субъектом объектам внешнего мира, как он их переживает и оценивает. Ценностные отношения субъекта к внешнему миру опосредованы ориентацией человека на других людей, на общество в целом, на существующие в нем идеалы, представления и нормы</w:t>
      </w:r>
      <w:r w:rsidR="00D35B30" w:rsidRPr="00DB3460">
        <w:t xml:space="preserve">. Как отмечает В.П. Тугаринов, </w:t>
      </w:r>
      <w:r w:rsidRPr="00DB3460">
        <w:t>отдельный человек может пользоваться лишь теми ценностями, которые имеются в обществе. Поэтому ценности жизни отдельного человека в основе своей суть ценности окружающей его об</w:t>
      </w:r>
      <w:r w:rsidR="00D35B30" w:rsidRPr="00DB3460">
        <w:t>щественной жизни</w:t>
      </w:r>
      <w:r w:rsidRPr="00DB3460">
        <w:t xml:space="preserve"> [3].</w:t>
      </w:r>
    </w:p>
    <w:p w:rsidR="00D35B30" w:rsidRPr="00DB3460" w:rsidRDefault="00A07F16" w:rsidP="00701312">
      <w:pPr>
        <w:spacing w:line="360" w:lineRule="auto"/>
        <w:ind w:firstLine="709"/>
        <w:jc w:val="both"/>
      </w:pPr>
      <w:r w:rsidRPr="00DB3460">
        <w:t>Он услов</w:t>
      </w:r>
      <w:r w:rsidR="00D35B30" w:rsidRPr="00DB3460">
        <w:t>но делит их на три категории:</w:t>
      </w:r>
    </w:p>
    <w:p w:rsidR="00D35B30" w:rsidRPr="00DB3460" w:rsidRDefault="00A07F16" w:rsidP="00701312">
      <w:pPr>
        <w:numPr>
          <w:ilvl w:val="0"/>
          <w:numId w:val="9"/>
        </w:numPr>
        <w:spacing w:line="360" w:lineRule="auto"/>
        <w:ind w:left="0" w:firstLine="709"/>
        <w:jc w:val="both"/>
      </w:pPr>
      <w:r w:rsidRPr="00DB3460">
        <w:t xml:space="preserve">Материальные ценности - техника и материальные блага, они могут выполнять функцию стимулятора индивидуально-психического развития лишь в совокупности с общественно-политическими и </w:t>
      </w:r>
      <w:r w:rsidR="00D35B30" w:rsidRPr="00DB3460">
        <w:t>духовными ценностями.</w:t>
      </w:r>
    </w:p>
    <w:p w:rsidR="00D35B30" w:rsidRPr="00DB3460" w:rsidRDefault="00A07F16" w:rsidP="00701312">
      <w:pPr>
        <w:numPr>
          <w:ilvl w:val="0"/>
          <w:numId w:val="9"/>
        </w:numPr>
        <w:spacing w:line="360" w:lineRule="auto"/>
        <w:ind w:left="0" w:firstLine="709"/>
        <w:jc w:val="both"/>
      </w:pPr>
      <w:r w:rsidRPr="00DB3460">
        <w:t>Общественно-политические ценности - свобода, братство</w:t>
      </w:r>
      <w:r w:rsidR="00D35B30" w:rsidRPr="00DB3460">
        <w:t>, равенство, справедливость.</w:t>
      </w:r>
    </w:p>
    <w:p w:rsidR="00D35B30" w:rsidRPr="00DB3460" w:rsidRDefault="00A07F16" w:rsidP="00701312">
      <w:pPr>
        <w:numPr>
          <w:ilvl w:val="0"/>
          <w:numId w:val="9"/>
        </w:numPr>
        <w:spacing w:line="360" w:lineRule="auto"/>
        <w:ind w:left="0" w:firstLine="709"/>
        <w:jc w:val="both"/>
      </w:pPr>
      <w:r w:rsidRPr="00DB3460">
        <w:t>Духовные ценности -</w:t>
      </w:r>
      <w:r w:rsidR="00D35B30" w:rsidRPr="00DB3460">
        <w:t xml:space="preserve"> образование, наука, искусство.</w:t>
      </w:r>
    </w:p>
    <w:p w:rsidR="00A07F16" w:rsidRPr="00DB3460" w:rsidRDefault="00A07F16" w:rsidP="00701312">
      <w:pPr>
        <w:spacing w:line="360" w:lineRule="auto"/>
        <w:ind w:firstLine="709"/>
        <w:jc w:val="both"/>
      </w:pPr>
      <w:r w:rsidRPr="00DB3460">
        <w:t>Направленность личности на те или иные ценности - по В.П. Тугаринову - сост</w:t>
      </w:r>
      <w:r w:rsidR="00305178" w:rsidRPr="00DB3460">
        <w:t>авляет ее ценностные ориентации.</w:t>
      </w:r>
    </w:p>
    <w:p w:rsidR="00E3035A" w:rsidRPr="00DB3460" w:rsidRDefault="00A07F16" w:rsidP="00701312">
      <w:pPr>
        <w:spacing w:line="360" w:lineRule="auto"/>
        <w:ind w:firstLine="709"/>
        <w:jc w:val="both"/>
      </w:pPr>
      <w:r w:rsidRPr="00DB3460">
        <w:t>В концепции субъект-объектных взаимодействий, представленной теорией деятельности А.Н. Леонтьева, понятие субъективных ценностей в какой-то степени ассоциируется с понятием значимости, предполагающим связь индивидуальной представленности значений с эмоциона</w:t>
      </w:r>
      <w:r w:rsidR="00E3035A" w:rsidRPr="00DB3460">
        <w:t>льно-мотивационной сферой [21].</w:t>
      </w:r>
    </w:p>
    <w:p w:rsidR="00A07F16" w:rsidRPr="00DB3460" w:rsidRDefault="00A07F16" w:rsidP="00701312">
      <w:pPr>
        <w:spacing w:line="360" w:lineRule="auto"/>
        <w:ind w:firstLine="709"/>
        <w:jc w:val="both"/>
      </w:pPr>
      <w:r w:rsidRPr="00DB3460">
        <w:t xml:space="preserve">По мнению Г.Н. Выжлецова, субъект-субъектные и субъект-объектные отношения не раскрывают всей сущности ценностей. Он считает, что специфика ценностей, их проявление и функционирование в обществе определяются межсубъектными отношениями и в них же, в свою очередь, реализуются [8]. Однако, по нашему мнению, в данной трактовке ценности приобретают надындивидуальный характер, где теряется понятие личность. </w:t>
      </w:r>
    </w:p>
    <w:p w:rsidR="00A07F16" w:rsidRPr="00DB3460" w:rsidRDefault="00A07F16" w:rsidP="00701312">
      <w:pPr>
        <w:spacing w:line="360" w:lineRule="auto"/>
        <w:ind w:firstLine="709"/>
        <w:jc w:val="both"/>
      </w:pPr>
      <w:r w:rsidRPr="00DB3460">
        <w:t>Основываясь на концепции А.Н. Леонтьева, В.Ф. Сержантов делает вывод, что всякая ценность характеризуется двумя свойствами - значением и личностным смыслом. Личностный смысл ценностей - это их отношение к потребностям человека. Он определяется как объектом, выполняющим функцию ценностей, так и зависит от самого человека. Значение ценности есть совокупность общественно значимых свойств, функций предмета или идей, которые делают их ценностями в обществе. В силу того, что ценность есть предмет потребностей человека, а таким предметом может быть вещь или идея, В.Ф. Сержантов делит ценности на две категории - материальные и духовные.</w:t>
      </w:r>
    </w:p>
    <w:p w:rsidR="00E3035A" w:rsidRPr="00DB3460" w:rsidRDefault="00A07F16" w:rsidP="00701312">
      <w:pPr>
        <w:spacing w:line="360" w:lineRule="auto"/>
        <w:ind w:firstLine="709"/>
        <w:jc w:val="both"/>
      </w:pPr>
      <w:r w:rsidRPr="00DB3460">
        <w:t>Материальные ценности - орудия и средства труда, вещи непосредственного потребления, компоненты значений которых могут быть представлены с</w:t>
      </w:r>
      <w:r w:rsidR="00E3035A" w:rsidRPr="00DB3460">
        <w:t>ледующими основными свойствами:</w:t>
      </w:r>
    </w:p>
    <w:p w:rsidR="00E3035A" w:rsidRPr="00DB3460" w:rsidRDefault="00A07F16" w:rsidP="00701312">
      <w:pPr>
        <w:numPr>
          <w:ilvl w:val="0"/>
          <w:numId w:val="10"/>
        </w:numPr>
        <w:spacing w:line="360" w:lineRule="auto"/>
        <w:ind w:left="0" w:firstLine="709"/>
        <w:jc w:val="both"/>
      </w:pPr>
      <w:r w:rsidRPr="00DB3460">
        <w:t>Физически</w:t>
      </w:r>
      <w:r w:rsidR="00E3035A" w:rsidRPr="00DB3460">
        <w:t>й статус;</w:t>
      </w:r>
    </w:p>
    <w:p w:rsidR="00E3035A" w:rsidRPr="00DB3460" w:rsidRDefault="00E3035A" w:rsidP="00701312">
      <w:pPr>
        <w:numPr>
          <w:ilvl w:val="0"/>
          <w:numId w:val="10"/>
        </w:numPr>
        <w:spacing w:line="360" w:lineRule="auto"/>
        <w:ind w:left="0" w:firstLine="709"/>
        <w:jc w:val="both"/>
      </w:pPr>
      <w:r w:rsidRPr="00DB3460">
        <w:t>Техническое устройство;</w:t>
      </w:r>
    </w:p>
    <w:p w:rsidR="00E3035A" w:rsidRPr="00DB3460" w:rsidRDefault="00E3035A" w:rsidP="00701312">
      <w:pPr>
        <w:numPr>
          <w:ilvl w:val="0"/>
          <w:numId w:val="10"/>
        </w:numPr>
        <w:spacing w:line="360" w:lineRule="auto"/>
        <w:ind w:left="0" w:firstLine="709"/>
        <w:jc w:val="both"/>
      </w:pPr>
      <w:r w:rsidRPr="00DB3460">
        <w:t>Праксеологические функции;</w:t>
      </w:r>
    </w:p>
    <w:p w:rsidR="00E3035A" w:rsidRPr="00DB3460" w:rsidRDefault="00E3035A" w:rsidP="00701312">
      <w:pPr>
        <w:numPr>
          <w:ilvl w:val="0"/>
          <w:numId w:val="10"/>
        </w:numPr>
        <w:spacing w:line="360" w:lineRule="auto"/>
        <w:ind w:left="0" w:firstLine="709"/>
        <w:jc w:val="both"/>
      </w:pPr>
      <w:r w:rsidRPr="00DB3460">
        <w:t>Социально-экономическая форма.</w:t>
      </w:r>
    </w:p>
    <w:p w:rsidR="00E3035A" w:rsidRPr="00DB3460" w:rsidRDefault="00A07F16" w:rsidP="00701312">
      <w:pPr>
        <w:numPr>
          <w:ilvl w:val="0"/>
          <w:numId w:val="10"/>
        </w:numPr>
        <w:spacing w:line="360" w:lineRule="auto"/>
        <w:ind w:left="0" w:firstLine="709"/>
        <w:jc w:val="both"/>
      </w:pPr>
      <w:r w:rsidRPr="00DB3460">
        <w:t xml:space="preserve">Духовные ценности есть идеи (политические, правовые, моральные, эстетические, философские и религиозные). </w:t>
      </w:r>
    </w:p>
    <w:p w:rsidR="00E3035A" w:rsidRPr="00DB3460" w:rsidRDefault="00A07F16" w:rsidP="00701312">
      <w:pPr>
        <w:spacing w:line="360" w:lineRule="auto"/>
        <w:ind w:firstLine="709"/>
        <w:jc w:val="both"/>
      </w:pPr>
      <w:r w:rsidRPr="00DB3460">
        <w:t>Они в силу своей природы характеризуются следующи</w:t>
      </w:r>
      <w:r w:rsidR="00E3035A" w:rsidRPr="00DB3460">
        <w:t>ми основными свойствами:</w:t>
      </w:r>
    </w:p>
    <w:p w:rsidR="00E3035A" w:rsidRPr="00DB3460" w:rsidRDefault="00A07F16" w:rsidP="00701312">
      <w:pPr>
        <w:numPr>
          <w:ilvl w:val="0"/>
          <w:numId w:val="11"/>
        </w:numPr>
        <w:spacing w:line="360" w:lineRule="auto"/>
        <w:ind w:left="0" w:firstLine="709"/>
        <w:jc w:val="both"/>
      </w:pPr>
      <w:r w:rsidRPr="00DB3460">
        <w:t xml:space="preserve">Информационное содержание и </w:t>
      </w:r>
      <w:r w:rsidR="00E3035A" w:rsidRPr="00DB3460">
        <w:t>истинностная характеристика;</w:t>
      </w:r>
    </w:p>
    <w:p w:rsidR="00E3035A" w:rsidRPr="00DB3460" w:rsidRDefault="00E3035A" w:rsidP="00701312">
      <w:pPr>
        <w:numPr>
          <w:ilvl w:val="0"/>
          <w:numId w:val="11"/>
        </w:numPr>
        <w:spacing w:line="360" w:lineRule="auto"/>
        <w:ind w:left="0" w:firstLine="709"/>
        <w:jc w:val="both"/>
      </w:pPr>
      <w:r w:rsidRPr="00DB3460">
        <w:t xml:space="preserve">Материальное воплощение; </w:t>
      </w:r>
    </w:p>
    <w:p w:rsidR="00E3035A" w:rsidRPr="00DB3460" w:rsidRDefault="00E3035A" w:rsidP="00701312">
      <w:pPr>
        <w:numPr>
          <w:ilvl w:val="0"/>
          <w:numId w:val="11"/>
        </w:numPr>
        <w:spacing w:line="360" w:lineRule="auto"/>
        <w:ind w:left="0" w:firstLine="709"/>
        <w:jc w:val="both"/>
      </w:pPr>
      <w:r w:rsidRPr="00DB3460">
        <w:t>Аксиологическая функция;</w:t>
      </w:r>
    </w:p>
    <w:p w:rsidR="00A07F16" w:rsidRPr="00DB3460" w:rsidRDefault="00A07F16" w:rsidP="00701312">
      <w:pPr>
        <w:numPr>
          <w:ilvl w:val="0"/>
          <w:numId w:val="11"/>
        </w:numPr>
        <w:spacing w:line="360" w:lineRule="auto"/>
        <w:ind w:left="0" w:firstLine="709"/>
        <w:jc w:val="both"/>
      </w:pPr>
      <w:r w:rsidRPr="00DB3460">
        <w:t>Социально-экономическая форма.</w:t>
      </w:r>
    </w:p>
    <w:p w:rsidR="00A07F16" w:rsidRPr="00DB3460" w:rsidRDefault="00A07F16" w:rsidP="00701312">
      <w:pPr>
        <w:spacing w:line="360" w:lineRule="auto"/>
        <w:ind w:firstLine="709"/>
        <w:jc w:val="both"/>
      </w:pPr>
      <w:r w:rsidRPr="00DB3460">
        <w:t>По мнению В.Ф. Сержантова, ценности в отношении к индивидуальному сознанию находятся в двояком отношении: они отражены в нем как значения, имеющие для индивида определенный смысл. При этом в состав значений включаются такие компоненты, которые характеризуют их как ценности, "... т.е. их социально опосредованные функционально-праксеологические определения" [</w:t>
      </w:r>
      <w:r w:rsidR="00305178" w:rsidRPr="00DB3460">
        <w:t>31</w:t>
      </w:r>
      <w:r w:rsidRPr="00DB3460">
        <w:t>].</w:t>
      </w:r>
    </w:p>
    <w:p w:rsidR="00A07F16" w:rsidRPr="00DB3460" w:rsidRDefault="00A07F16" w:rsidP="00701312">
      <w:pPr>
        <w:spacing w:line="360" w:lineRule="auto"/>
        <w:ind w:firstLine="709"/>
        <w:jc w:val="both"/>
      </w:pPr>
      <w:r w:rsidRPr="00DB3460">
        <w:t>На двойственный характер ценностей указывает и Ю.А. Шерковин. Ценности становятся фактом сознания благодаря опыту. Поскольку природа опыта социальна и одновременно индивидуальна, ценности также приобретают двойственный характер. "Они социальны, поскольку обусловлены опытом в связи с положением человека в обществе, системой воспитания, системой усвоенных им от общества и групп значений, и одновременно индивидуальны, поскольку в них сосредоточен неповторимый жизненный опыт данного лица, своеобразие его интересов и потребностей, его привычки и усвоенные типы поведения" [</w:t>
      </w:r>
      <w:r w:rsidR="00305178" w:rsidRPr="00DB3460">
        <w:t>39</w:t>
      </w:r>
      <w:r w:rsidRPr="00DB3460">
        <w:t>].</w:t>
      </w:r>
    </w:p>
    <w:p w:rsidR="00A07F16" w:rsidRPr="00DB3460" w:rsidRDefault="00A07F16" w:rsidP="00701312">
      <w:pPr>
        <w:spacing w:line="360" w:lineRule="auto"/>
        <w:ind w:firstLine="709"/>
        <w:jc w:val="both"/>
      </w:pPr>
      <w:r w:rsidRPr="00DB3460">
        <w:t>По мнению Ю.А. Шерковина, социальные ценности имеют двойное значение. Во-первых, они являются основой формирования и сохранения в сознании людей установок, которые помогают индивиду занять определенную позицию, выразить точку зрения, дать оценку. Таким образом, они становятся частью сознания. Во-вторых, ценности выступают в преобразованном виде в качестве мотивов деятельности и поведения, поскольку ориентация человека в мире и стремление к достижению определенных целей неизбежно соотносится с ценностями, вошедшими в личностную структуру [</w:t>
      </w:r>
      <w:r w:rsidR="00305178" w:rsidRPr="00DB3460">
        <w:t>39</w:t>
      </w:r>
      <w:r w:rsidRPr="00DB3460">
        <w:t>].</w:t>
      </w:r>
    </w:p>
    <w:p w:rsidR="00E3035A" w:rsidRPr="00DB3460" w:rsidRDefault="00A07F16" w:rsidP="00701312">
      <w:pPr>
        <w:spacing w:line="360" w:lineRule="auto"/>
        <w:ind w:firstLine="709"/>
        <w:jc w:val="both"/>
      </w:pPr>
      <w:r w:rsidRPr="00DB3460">
        <w:t>Бобнева М.И. указывает на то, что ценности и ценностные представления, как высшие качественно определенные образования субъективного мира личности, являются основными регуляторами и посредниками социального воздействия при социальной регуляции поведения личности [6]. Исходя из этого, их можно подразделять на ценности-нормы, ценности-идеалы, ценности-средства. Болгарский исследователь В. Момов полагает, что можно типологизировать</w:t>
      </w:r>
      <w:r w:rsidR="00E3035A" w:rsidRPr="00DB3460">
        <w:t xml:space="preserve"> ценности следующим образом:</w:t>
      </w:r>
    </w:p>
    <w:p w:rsidR="00E3035A" w:rsidRPr="00DB3460" w:rsidRDefault="00E3035A" w:rsidP="00701312">
      <w:pPr>
        <w:numPr>
          <w:ilvl w:val="0"/>
          <w:numId w:val="12"/>
        </w:numPr>
        <w:spacing w:line="360" w:lineRule="auto"/>
        <w:ind w:left="0" w:firstLine="709"/>
        <w:jc w:val="both"/>
      </w:pPr>
      <w:r w:rsidRPr="00DB3460">
        <w:t>Ценности,</w:t>
      </w:r>
      <w:r w:rsidR="00A07F16" w:rsidRPr="00DB3460">
        <w:t xml:space="preserve"> существующи</w:t>
      </w:r>
      <w:r w:rsidRPr="00DB3460">
        <w:t>е или наличные - актуальные.</w:t>
      </w:r>
    </w:p>
    <w:p w:rsidR="00E3035A" w:rsidRPr="00DB3460" w:rsidRDefault="00A07F16" w:rsidP="00701312">
      <w:pPr>
        <w:numPr>
          <w:ilvl w:val="0"/>
          <w:numId w:val="12"/>
        </w:numPr>
        <w:spacing w:line="360" w:lineRule="auto"/>
        <w:ind w:left="0" w:firstLine="709"/>
        <w:jc w:val="both"/>
      </w:pPr>
      <w:r w:rsidRPr="00DB3460">
        <w:t>Ценности целевые или мыслимые - желаемые, возможные.</w:t>
      </w:r>
      <w:r w:rsidR="00287A1C" w:rsidRPr="00DB3460">
        <w:t xml:space="preserve"> </w:t>
      </w:r>
      <w:r w:rsidRPr="00DB3460">
        <w:t>При дальнейшем анализе целевых ценностей, их можно классифицировать как ценности-цели и ценности-идеалы, далее ценности-желания и ценнос</w:t>
      </w:r>
      <w:r w:rsidR="00E3035A" w:rsidRPr="00DB3460">
        <w:t>ти-должного (нормативные) [27].</w:t>
      </w:r>
    </w:p>
    <w:p w:rsidR="00A07F16" w:rsidRPr="00DB3460" w:rsidRDefault="00A07F16" w:rsidP="00701312">
      <w:pPr>
        <w:spacing w:line="360" w:lineRule="auto"/>
        <w:ind w:firstLine="709"/>
        <w:jc w:val="both"/>
      </w:pPr>
      <w:r w:rsidRPr="00DB3460">
        <w:t xml:space="preserve">В социально-психологическом аспекте ценности выполняют функцию регулятора групповой сплоченности и активности коллектива. Индивидуальные ценностные ориентации взаимодействуют и воздействуют на коллективные через межличностные взаимоотношения. Как справедливо отметила В.Г. Алексеева, "чем меньше расхождений и противоречий между индивидуальными и групповыми ориентациями, и чем в большей степени групповые ориентации учитывают общественные и личные интересы членов коллектива, тем </w:t>
      </w:r>
      <w:r w:rsidR="00E3035A" w:rsidRPr="00DB3460">
        <w:t>оптимальные</w:t>
      </w:r>
      <w:r w:rsidRPr="00DB3460">
        <w:t xml:space="preserve"> его психологический климат" [1].</w:t>
      </w:r>
    </w:p>
    <w:p w:rsidR="00A07F16" w:rsidRPr="00DB3460" w:rsidRDefault="00A07F16" w:rsidP="00701312">
      <w:pPr>
        <w:spacing w:line="360" w:lineRule="auto"/>
        <w:ind w:firstLine="709"/>
        <w:jc w:val="both"/>
      </w:pPr>
      <w:r w:rsidRPr="00DB3460">
        <w:t xml:space="preserve">Таким образом, ценностные ориентации ощутимо сказываются на различных сторонах жизнедеятельности группы: от личной адаптации входящих в нее членов до ее продуктивности. </w:t>
      </w:r>
    </w:p>
    <w:p w:rsidR="00287A1C" w:rsidRPr="00DB3460" w:rsidRDefault="00287A1C" w:rsidP="00701312">
      <w:pPr>
        <w:pStyle w:val="1"/>
        <w:spacing w:before="0" w:after="0" w:line="360" w:lineRule="auto"/>
        <w:ind w:firstLine="709"/>
        <w:jc w:val="both"/>
        <w:rPr>
          <w:rFonts w:ascii="Times New Roman" w:hAnsi="Times New Roman" w:cs="Times New Roman"/>
          <w:sz w:val="28"/>
          <w:szCs w:val="28"/>
        </w:rPr>
      </w:pPr>
    </w:p>
    <w:p w:rsidR="006D766D" w:rsidRPr="00DB3460" w:rsidRDefault="006D766D" w:rsidP="00701312">
      <w:pPr>
        <w:pStyle w:val="1"/>
        <w:spacing w:before="0" w:after="0" w:line="360" w:lineRule="auto"/>
        <w:ind w:firstLine="709"/>
        <w:jc w:val="both"/>
        <w:rPr>
          <w:rFonts w:ascii="Times New Roman" w:hAnsi="Times New Roman" w:cs="Times New Roman"/>
          <w:sz w:val="28"/>
          <w:szCs w:val="28"/>
        </w:rPr>
      </w:pPr>
      <w:r w:rsidRPr="00DB3460">
        <w:rPr>
          <w:rFonts w:ascii="Times New Roman" w:hAnsi="Times New Roman" w:cs="Times New Roman"/>
          <w:sz w:val="28"/>
          <w:szCs w:val="28"/>
        </w:rPr>
        <w:t>1.</w:t>
      </w:r>
      <w:r w:rsidR="00E3035A" w:rsidRPr="00DB3460">
        <w:rPr>
          <w:rFonts w:ascii="Times New Roman" w:hAnsi="Times New Roman" w:cs="Times New Roman"/>
          <w:sz w:val="28"/>
          <w:szCs w:val="28"/>
        </w:rPr>
        <w:t>3</w:t>
      </w:r>
      <w:r w:rsidRPr="00DB3460">
        <w:rPr>
          <w:rFonts w:ascii="Times New Roman" w:hAnsi="Times New Roman" w:cs="Times New Roman"/>
          <w:sz w:val="28"/>
          <w:szCs w:val="28"/>
        </w:rPr>
        <w:t xml:space="preserve"> </w:t>
      </w:r>
      <w:r w:rsidR="00D817BF" w:rsidRPr="00DB3460">
        <w:rPr>
          <w:rFonts w:ascii="Times New Roman" w:hAnsi="Times New Roman" w:cs="Times New Roman"/>
          <w:sz w:val="28"/>
          <w:szCs w:val="28"/>
        </w:rPr>
        <w:t>Факторы воздействия на ценностные ориентации старшеклассников</w:t>
      </w:r>
    </w:p>
    <w:p w:rsidR="00287A1C" w:rsidRPr="00DB3460" w:rsidRDefault="00287A1C" w:rsidP="00701312">
      <w:pPr>
        <w:spacing w:line="360" w:lineRule="auto"/>
        <w:ind w:firstLine="709"/>
        <w:jc w:val="both"/>
      </w:pPr>
    </w:p>
    <w:p w:rsidR="001E6DC1" w:rsidRPr="00DB3460" w:rsidRDefault="0000667E" w:rsidP="00701312">
      <w:pPr>
        <w:spacing w:line="360" w:lineRule="auto"/>
        <w:ind w:firstLine="709"/>
        <w:jc w:val="both"/>
      </w:pPr>
      <w:r w:rsidRPr="00DB3460">
        <w:t xml:space="preserve">Современный период развития психологии характеризуется напряженным вниманием исследователей к смысловой сфере человека, в том числе ценностным ориентациям. Ценностные ориентации относятся к наиболее сложным социально-психологическим образованиям личности, оказывающим существенное влияние на все стороны жизни человека. Выражая сознательное отношение к явлениям действительности, они определяют его позицию по отношению к другим людям, обществу и самому себе, во многом обусловливая направление </w:t>
      </w:r>
      <w:r w:rsidR="001E6DC1" w:rsidRPr="00DB3460">
        <w:t>и содержание развития личности.</w:t>
      </w:r>
    </w:p>
    <w:p w:rsidR="0000667E" w:rsidRPr="00DB3460" w:rsidRDefault="0000667E" w:rsidP="00701312">
      <w:pPr>
        <w:spacing w:line="360" w:lineRule="auto"/>
        <w:ind w:firstLine="709"/>
        <w:jc w:val="both"/>
      </w:pPr>
      <w:r w:rsidRPr="00DB3460">
        <w:t>Формирование ценностных ориентаций, как известно, интенсивно происходит в раннем юношеском возрасте – этапе, являющемся значимым для становления мировоззрения, поиска смысла жизни, самоопределения в обществе. Это позволяет предположить, что кардинальные сдвиги в жизни общества должны повлечь за собой существенные изменения в ценностных ориентациях современных старшеклассников. Для проверки такого предположения, сравнительно-историческое исследование ценностных ориентаций старшеклассников, проводилось в Лаборатории научных основ детской практической психологии Психологического института РАО в 70 – 80-х годах ХХ века (Б.С. Круглов, А. Адыкуллов, А.С. Шаров). Использ</w:t>
      </w:r>
      <w:r w:rsidR="00A07F16" w:rsidRPr="00DB3460">
        <w:t>овалась</w:t>
      </w:r>
      <w:r w:rsidRPr="00DB3460">
        <w:t xml:space="preserve"> традиционная для данной проблемы методика М. Рокича.</w:t>
      </w:r>
      <w:r w:rsidR="00287A1C" w:rsidRPr="00DB3460">
        <w:t xml:space="preserve"> </w:t>
      </w:r>
      <w:r w:rsidRPr="00DB3460">
        <w:t xml:space="preserve">Полученные данные </w:t>
      </w:r>
      <w:r w:rsidR="00A07F16" w:rsidRPr="00DB3460">
        <w:t>подтвердили</w:t>
      </w:r>
      <w:r w:rsidRPr="00DB3460">
        <w:t xml:space="preserve"> выдвинутое предположение: существенные отличия ценностных ориентаций современных старшеклассников от ориентаций их сверстников 70 – 80-х годов прошлого века проявляются как в отношении терминальных, так и инструментальных ценностей. </w:t>
      </w:r>
    </w:p>
    <w:p w:rsidR="00116813" w:rsidRPr="00DB3460" w:rsidRDefault="0000667E" w:rsidP="00701312">
      <w:pPr>
        <w:spacing w:line="360" w:lineRule="auto"/>
        <w:ind w:firstLine="709"/>
        <w:jc w:val="both"/>
      </w:pPr>
      <w:r w:rsidRPr="00DB3460">
        <w:t>Современные старшеклассники среди терминальных отдают предпочтение таким ценностям, как «любовь» и «наличие хороших и верных друзей». В конце прошлого века эти ценности имели средний рейтинг. Напротив, доминировавшая в 70–80-е годы ценность «счастье других» сегодня относится к наименее значимым. Подобная тенденция, хотя и в менее яркой форме, проявилась в отношении таких терминальных ценностей, как «творчество» и «красота природы и искусства».</w:t>
      </w:r>
      <w:r w:rsidR="00287A1C" w:rsidRPr="00DB3460">
        <w:t xml:space="preserve"> </w:t>
      </w:r>
      <w:r w:rsidRPr="00DB3460">
        <w:t xml:space="preserve">Среди инструментальных ценностей современные юноши и девушки выделяют «образованность» и «рационализм», занимавшие у старшеклассников 70–80-х годов одно из последних мест. Такие первостепенные для старшеклассников 70–80-х годов прошлого века инструментальные ценности, как «высокие запросы» (этот факт очень интересен, поскольку противоречит явно наблюдаемым тенденциям и требует дополнительного анализа) и «непримиримость к недостаткам», в настоящее время занимают одно из последних мест. Незначимыми сегодня являются и такие инструментальные ценности, как «аккуратность», «исполнительность», имевшие в конце ХХ века рейтинг несколько выше среднего. Современные данные характеризуются также значительно большей индивидуальной вариативностью результатов. Обобщая их, можно сделать вывод, что современные старшеклассники ориентированы на терминальные ценности межличностного общения, реализуемые в ближайшем окружении, в то время как их сверстники 70–80-х годов прошлого столетия – на общественно значимые и общегуманистические ценности. Преобладающие сегодня инструментальные ценности характеризуют, по нашему мнению, тип «современного предпринимателя», в то время как ценности, преобладавшие в конце ХХ века, – тип «исполнителя». В этой связи специального анализа заслуживает соотношение инструментальных ценностей и такой терминальной ценности, как «творчество». </w:t>
      </w:r>
    </w:p>
    <w:p w:rsidR="00116813" w:rsidRPr="00DB3460" w:rsidRDefault="00116813" w:rsidP="00701312">
      <w:pPr>
        <w:spacing w:line="360" w:lineRule="auto"/>
        <w:ind w:firstLine="709"/>
        <w:jc w:val="both"/>
      </w:pPr>
      <w:r w:rsidRPr="00DB3460">
        <w:t xml:space="preserve">Логика процесса обусловлена спецификой функционирования обобщенного ценностного механизма "поиск – оценка – выбор – проекция". Его элементы отличаются взаимосвязанностью и взаимодополняемостью. Каждый из них при формировании ценностной ориентации выполняет особую функцию: </w:t>
      </w:r>
    </w:p>
    <w:p w:rsidR="00116813" w:rsidRPr="00DB3460" w:rsidRDefault="00116813" w:rsidP="00701312">
      <w:pPr>
        <w:numPr>
          <w:ilvl w:val="0"/>
          <w:numId w:val="2"/>
        </w:numPr>
        <w:spacing w:line="360" w:lineRule="auto"/>
        <w:ind w:left="0" w:firstLine="709"/>
        <w:jc w:val="both"/>
      </w:pPr>
      <w:r w:rsidRPr="00DB3460">
        <w:t xml:space="preserve">функция поиска заключается в осознании старшеклассниками необходимости приобретения знаний о ценности; </w:t>
      </w:r>
    </w:p>
    <w:p w:rsidR="00116813" w:rsidRPr="00DB3460" w:rsidRDefault="00116813" w:rsidP="00701312">
      <w:pPr>
        <w:numPr>
          <w:ilvl w:val="0"/>
          <w:numId w:val="2"/>
        </w:numPr>
        <w:spacing w:line="360" w:lineRule="auto"/>
        <w:ind w:left="0" w:firstLine="709"/>
        <w:jc w:val="both"/>
      </w:pPr>
      <w:r w:rsidRPr="00DB3460">
        <w:t xml:space="preserve">функция оценки реализуется в выявлении школьниками личностной значимости ценности; </w:t>
      </w:r>
    </w:p>
    <w:p w:rsidR="00116813" w:rsidRPr="00DB3460" w:rsidRDefault="00116813" w:rsidP="00701312">
      <w:pPr>
        <w:numPr>
          <w:ilvl w:val="0"/>
          <w:numId w:val="2"/>
        </w:numPr>
        <w:spacing w:line="360" w:lineRule="auto"/>
        <w:ind w:left="0" w:firstLine="709"/>
        <w:jc w:val="both"/>
      </w:pPr>
      <w:r w:rsidRPr="00DB3460">
        <w:t xml:space="preserve">выбор функционально отражается посредством обнаружения и закрепления эмоционально-оценочного отношения; </w:t>
      </w:r>
    </w:p>
    <w:p w:rsidR="00116813" w:rsidRPr="00DB3460" w:rsidRDefault="00116813" w:rsidP="00701312">
      <w:pPr>
        <w:numPr>
          <w:ilvl w:val="0"/>
          <w:numId w:val="2"/>
        </w:numPr>
        <w:spacing w:line="360" w:lineRule="auto"/>
        <w:ind w:left="0" w:firstLine="709"/>
        <w:jc w:val="both"/>
      </w:pPr>
      <w:r w:rsidRPr="00DB3460">
        <w:t xml:space="preserve">функция проекции заключается в построении учащимися перспективы собственного будущего поведения с учетом данного эмоционально-оценочного отношения. </w:t>
      </w:r>
    </w:p>
    <w:p w:rsidR="00116813" w:rsidRPr="00DB3460" w:rsidRDefault="00116813" w:rsidP="00701312">
      <w:pPr>
        <w:spacing w:line="360" w:lineRule="auto"/>
        <w:ind w:firstLine="709"/>
        <w:jc w:val="both"/>
      </w:pPr>
      <w:r w:rsidRPr="00DB3460">
        <w:t xml:space="preserve">Механизм поэтапного развертывания процесса универсален для ориентирования в ценностях общечеловеческого класса. </w:t>
      </w:r>
    </w:p>
    <w:p w:rsidR="00D817BF" w:rsidRPr="00DB3460" w:rsidRDefault="00D817BF" w:rsidP="00701312">
      <w:pPr>
        <w:spacing w:line="360" w:lineRule="auto"/>
        <w:ind w:firstLine="709"/>
        <w:jc w:val="both"/>
      </w:pPr>
      <w:r w:rsidRPr="00DB3460">
        <w:t>Потребности человека, значимость свойств окружающего мира образуют сложную взаимозависимость, которая достаточно изменчива. Без удовлетворения многих потребностей невозможна наша ежедневная жизнь. Здесь и биологические потребности, обеспечивающие сохранение нашего организма: сон, еда, движение. Но и они отходят на задний план в тех случаях, когда поведение подчиняется духовным потребностям, высшим чувствам: долг, честь, совесть, страдание. Они подчас переоценивают даже жизненно необходимые потребности, даже саму человеческую жизнь. Психологи говорят об иерархии потребностей, т. е. об их взаимоподчинении (например, теорию самоактуализации А. Маслоу). "Но, как пишет Абрамова Г. С.</w:t>
      </w:r>
      <w:r w:rsidR="005C4C89" w:rsidRPr="00DB3460">
        <w:t>,</w:t>
      </w:r>
      <w:r w:rsidRPr="00DB3460">
        <w:t xml:space="preserve"> за такой иерархией стоит шкала ценностей человека, его нравственные качества, та система оценок, которые он дает окружающему миру"</w:t>
      </w:r>
      <w:r w:rsidR="00A07F16" w:rsidRPr="00DB3460">
        <w:t xml:space="preserve"> </w:t>
      </w:r>
      <w:r w:rsidR="000E7125" w:rsidRPr="00DB3460">
        <w:t>[3].</w:t>
      </w:r>
    </w:p>
    <w:p w:rsidR="00D817BF" w:rsidRPr="00DB3460" w:rsidRDefault="00D817BF" w:rsidP="00701312">
      <w:pPr>
        <w:spacing w:line="360" w:lineRule="auto"/>
        <w:ind w:firstLine="709"/>
        <w:jc w:val="both"/>
      </w:pPr>
      <w:r w:rsidRPr="00DB3460">
        <w:t>Закономерность психического развития проявляется в том, что человек не может жить в мире с равной ценностью всех его сторон, ибо тогда, невозможен выбор, нельзя принять решения. Что выбрать: драку или мирное выяснение отношений, отчаянный спор или отступление, стрижку или длинные волосы, книгу классика или детектив, спорт или пьянство? Число и возможность выбора велики. Выбор может быть случайным, если человек имеет дело с незнакомыми незначимыми свойствами мира. Выбор закономерен, если они уже имеют значение и ценность.</w:t>
      </w:r>
    </w:p>
    <w:p w:rsidR="00D817BF" w:rsidRPr="00DB3460" w:rsidRDefault="00D817BF" w:rsidP="00701312">
      <w:pPr>
        <w:spacing w:line="360" w:lineRule="auto"/>
        <w:ind w:firstLine="709"/>
        <w:jc w:val="both"/>
      </w:pPr>
      <w:r w:rsidRPr="00DB3460">
        <w:t>Рассмотрим некоторые основные факторы, влияющие на систему ценностных ориентаций:</w:t>
      </w:r>
    </w:p>
    <w:p w:rsidR="00D817BF" w:rsidRPr="00DB3460" w:rsidRDefault="00D817BF" w:rsidP="00701312">
      <w:pPr>
        <w:numPr>
          <w:ilvl w:val="0"/>
          <w:numId w:val="4"/>
        </w:numPr>
        <w:spacing w:line="360" w:lineRule="auto"/>
        <w:ind w:left="0" w:firstLine="709"/>
        <w:jc w:val="both"/>
      </w:pPr>
      <w:r w:rsidRPr="00DB3460">
        <w:t>Культурный опыт.</w:t>
      </w:r>
      <w:r w:rsidR="00287A1C" w:rsidRPr="00DB3460">
        <w:t xml:space="preserve"> </w:t>
      </w:r>
      <w:r w:rsidRPr="00DB3460">
        <w:t>Как пишут Баякас и Зевина: "Культура задает систему ценностных представлений, регулирующих индивидуальное и социальное поведение человека, служит базой для постановки и осуществления познавательных, практических и личностных задач. Культура переводит человека в другой способ бытия, способ, который лежит вне отдельного человека и является более осмысленным и упорядоченным" [4].</w:t>
      </w:r>
    </w:p>
    <w:p w:rsidR="00D817BF" w:rsidRPr="00DB3460" w:rsidRDefault="00D817BF" w:rsidP="00701312">
      <w:pPr>
        <w:spacing w:line="360" w:lineRule="auto"/>
        <w:ind w:firstLine="709"/>
        <w:jc w:val="both"/>
      </w:pPr>
      <w:r w:rsidRPr="00DB3460">
        <w:t>Человек изначально, с момента своего рождения помещен в мир культуры. В этом мире накоплен и зафиксирован гигантский общечеловеческий опыт, который обеспечивает человека готовыми образцами (а иногда и целыми алгоритмами) и средствами решения личностных задач. "Сознание человека развивается внутри культурного целого, в котором кристаллизирован опыт деятельности, общения и мировосприятия" [4]</w:t>
      </w:r>
    </w:p>
    <w:p w:rsidR="00D817BF" w:rsidRPr="00DB3460" w:rsidRDefault="00D817BF" w:rsidP="00701312">
      <w:pPr>
        <w:spacing w:line="360" w:lineRule="auto"/>
        <w:ind w:firstLine="709"/>
        <w:jc w:val="both"/>
      </w:pPr>
      <w:r w:rsidRPr="00DB3460">
        <w:t>Однако, присвоение культурного опыта, безусловно, не происходит автоматически. От каждого отдельного человека оно требует предельно личного осознания, "переоткрывания". М.М. Бахтин утверждал, что "всякая общезначимая ценность становится действительно значимой только в индивидуальном контексте" [10]</w:t>
      </w:r>
    </w:p>
    <w:p w:rsidR="00D817BF" w:rsidRPr="00DB3460" w:rsidRDefault="00D817BF" w:rsidP="00701312">
      <w:pPr>
        <w:numPr>
          <w:ilvl w:val="0"/>
          <w:numId w:val="4"/>
        </w:numPr>
        <w:spacing w:line="360" w:lineRule="auto"/>
        <w:ind w:left="0" w:firstLine="709"/>
        <w:jc w:val="both"/>
      </w:pPr>
      <w:r w:rsidRPr="00DB3460">
        <w:t>Моральные принципы.</w:t>
      </w:r>
      <w:r w:rsidR="00287A1C" w:rsidRPr="00DB3460">
        <w:t xml:space="preserve"> </w:t>
      </w:r>
      <w:r w:rsidRPr="00DB3460">
        <w:t>По словам Г. С. Абрамовой: "Кроме норм морали, знаний о моральных качествах и идеале в истории морального сознания возникает необходимость в гибком и универсальном руководстве для человека. Ими стали моральные принципы. В этих принципах дается только общее основание для осуществления норм поведения и критерий для выбора правил в самых разных условиях" (1, с. 109-110). В моральных принципах зафиксированы общие правила поведения, требования общественной дисциплины, предъявляемые к множеству совершаемых людьми поступков какого-либо типа"</w:t>
      </w:r>
      <w:r w:rsidR="00A07F16" w:rsidRPr="00DB3460">
        <w:t>.</w:t>
      </w:r>
      <w:r w:rsidRPr="00DB3460">
        <w:t xml:space="preserve"> В принципах морали выражены обобщенные законы морального поведения, объединяющие множество различных по содержанию поступков в единый образ жизни и линию поведения" [1]</w:t>
      </w:r>
      <w:r w:rsidR="00A07F16" w:rsidRPr="00DB3460">
        <w:t>.</w:t>
      </w:r>
    </w:p>
    <w:p w:rsidR="00D817BF" w:rsidRPr="00DB3460" w:rsidRDefault="00D817BF" w:rsidP="00701312">
      <w:pPr>
        <w:numPr>
          <w:ilvl w:val="0"/>
          <w:numId w:val="4"/>
        </w:numPr>
        <w:spacing w:line="360" w:lineRule="auto"/>
        <w:ind w:left="0" w:firstLine="709"/>
        <w:jc w:val="both"/>
      </w:pPr>
      <w:r w:rsidRPr="00DB3460">
        <w:t>Личный опыт. Этот фактор является самым значимым по степени влияния на формирование системы ценностей у человека. Так, например, ценностные ориентации взрослого отличаются гораздо большей устойчивостью по сравнению с системой ценностей ребенка, т. е. личный опыт "закрепляет" отдельные ценности, имеющие для конкретного человека определенную значимость.</w:t>
      </w:r>
    </w:p>
    <w:p w:rsidR="00D817BF" w:rsidRPr="00DB3460" w:rsidRDefault="00D817BF" w:rsidP="00701312">
      <w:pPr>
        <w:spacing w:line="360" w:lineRule="auto"/>
        <w:ind w:firstLine="709"/>
        <w:jc w:val="both"/>
      </w:pPr>
      <w:r w:rsidRPr="00DB3460">
        <w:t>Кроме того, сам процесс оценивания утверждений происходит именно через приобретение личного опыта и исходя из него (ведь большинство людей учатся на своих ошибках).</w:t>
      </w:r>
    </w:p>
    <w:p w:rsidR="00D817BF" w:rsidRPr="00DB3460" w:rsidRDefault="00D817BF" w:rsidP="00701312">
      <w:pPr>
        <w:numPr>
          <w:ilvl w:val="0"/>
          <w:numId w:val="4"/>
        </w:numPr>
        <w:spacing w:line="360" w:lineRule="auto"/>
        <w:ind w:left="0" w:firstLine="709"/>
        <w:jc w:val="both"/>
      </w:pPr>
      <w:r w:rsidRPr="00DB3460">
        <w:t xml:space="preserve">Атмосфера внутрисемейных детско-родительских отношений Фактор отношений между детьми и родителями имеет длительный характер, поэтому является одним из важнейших по степени влияния на ребенка, и в частности - на его жизненные ценности. При этом семейные условия складываются из социального положения, рода занятий, достатка, уровня образования родителей. Они в значительной мере предопределяют жизненный путь ребенка. </w:t>
      </w:r>
    </w:p>
    <w:p w:rsidR="00CE6204" w:rsidRPr="00DB3460" w:rsidRDefault="00CE6204" w:rsidP="00701312">
      <w:pPr>
        <w:spacing w:line="360" w:lineRule="auto"/>
        <w:ind w:firstLine="709"/>
        <w:jc w:val="both"/>
      </w:pPr>
      <w:r w:rsidRPr="00DB3460">
        <w:t>Влияние не благополучной семьи на ценностные ориентации старшеклассников ощущаются особенно остро, так как на старшеклассника воздействует вся внутрисемейная атмосфера, причем эффект этого воздействия превышает все остальные.</w:t>
      </w:r>
    </w:p>
    <w:p w:rsidR="00CE6204" w:rsidRPr="00DB3460" w:rsidRDefault="00CE6204" w:rsidP="00701312">
      <w:pPr>
        <w:spacing w:line="360" w:lineRule="auto"/>
        <w:ind w:firstLine="709"/>
        <w:jc w:val="both"/>
      </w:pPr>
      <w:r w:rsidRPr="00DB3460">
        <w:t>Таким образом, несмотря на то, что внутрисемейные детско-родительские отношения являются лишь одной из составных частей человеческой жизни, их следует особенно подчеркнуть, т. к. именно сферу семейной жизни ребенок впервые начинает понимать отношения человека с миром вокруг.</w:t>
      </w:r>
    </w:p>
    <w:p w:rsidR="00287A1C" w:rsidRPr="00DB3460" w:rsidRDefault="00287A1C" w:rsidP="00701312">
      <w:pPr>
        <w:pStyle w:val="1"/>
        <w:spacing w:before="0" w:after="0" w:line="360" w:lineRule="auto"/>
        <w:ind w:firstLine="709"/>
        <w:jc w:val="both"/>
        <w:rPr>
          <w:rFonts w:ascii="Times New Roman" w:hAnsi="Times New Roman" w:cs="Times New Roman"/>
          <w:sz w:val="28"/>
          <w:szCs w:val="28"/>
        </w:rPr>
      </w:pPr>
    </w:p>
    <w:p w:rsidR="00CE6204" w:rsidRPr="00DB3460" w:rsidRDefault="00CE6204" w:rsidP="00701312">
      <w:pPr>
        <w:pStyle w:val="1"/>
        <w:spacing w:before="0" w:after="0" w:line="360" w:lineRule="auto"/>
        <w:ind w:firstLine="709"/>
        <w:jc w:val="both"/>
        <w:rPr>
          <w:rFonts w:ascii="Times New Roman" w:hAnsi="Times New Roman" w:cs="Times New Roman"/>
          <w:sz w:val="28"/>
          <w:szCs w:val="28"/>
        </w:rPr>
      </w:pPr>
      <w:r w:rsidRPr="00DB3460">
        <w:rPr>
          <w:rFonts w:ascii="Times New Roman" w:hAnsi="Times New Roman" w:cs="Times New Roman"/>
          <w:sz w:val="28"/>
          <w:szCs w:val="28"/>
        </w:rPr>
        <w:t>1.4 Теоретические аспекты феномена неблагополучной семьи</w:t>
      </w:r>
    </w:p>
    <w:p w:rsidR="00287A1C" w:rsidRPr="00DB3460" w:rsidRDefault="00287A1C" w:rsidP="00701312">
      <w:pPr>
        <w:spacing w:line="360" w:lineRule="auto"/>
        <w:ind w:firstLine="709"/>
        <w:jc w:val="both"/>
      </w:pPr>
    </w:p>
    <w:p w:rsidR="00CE6204" w:rsidRPr="00DB3460" w:rsidRDefault="00CE6204" w:rsidP="00701312">
      <w:pPr>
        <w:spacing w:line="360" w:lineRule="auto"/>
        <w:ind w:firstLine="709"/>
        <w:jc w:val="both"/>
      </w:pPr>
      <w:r w:rsidRPr="00DB3460">
        <w:t>Увеличение числа разводов и снижение рождаемости, рост преступности в сфере семейно- бытовых отношений и повышение риска подверженности детей неврозам из–за неблагополучного психологического климата в семье. На формирование личности огромную роль оказывает внутрисемейная жизнь, и не только взаимоотношения ребенка и родителей, но и самих взрослых. Постоянные ссоры между ними, ложь, конфликты, драки, деспотизм способствуют срывам в нервной деятельности реб</w:t>
      </w:r>
      <w:r w:rsidR="00156A1D" w:rsidRPr="00DB3460">
        <w:t>енка и невротическим состоянием. [16</w:t>
      </w:r>
      <w:r w:rsidRPr="00DB3460">
        <w:t xml:space="preserve">] Эти и другие признаки дезорганизации семьи свидетельствуют о кризисном состоянии ее развития на современном этапе и увеличении количества неблагополучных семейных союзов. Именно в таких семьях люди чаще всего получают серьезные психологические травмы, которые далеко не лучшим образом сказываются на их дальнейшей судьбе. </w:t>
      </w:r>
    </w:p>
    <w:p w:rsidR="00CE6204" w:rsidRPr="00DB3460" w:rsidRDefault="00CE6204" w:rsidP="00701312">
      <w:pPr>
        <w:spacing w:line="360" w:lineRule="auto"/>
        <w:ind w:firstLine="709"/>
        <w:jc w:val="both"/>
      </w:pPr>
      <w:r w:rsidRPr="00DB3460">
        <w:t>Известный детс</w:t>
      </w:r>
      <w:r w:rsidR="00287A1C" w:rsidRPr="00DB3460">
        <w:t>кий психиатр М.</w:t>
      </w:r>
      <w:r w:rsidRPr="00DB3460">
        <w:t>И. Буянов [</w:t>
      </w:r>
      <w:r w:rsidR="00EC3262" w:rsidRPr="00DB3460">
        <w:t>6</w:t>
      </w:r>
      <w:r w:rsidRPr="00DB3460">
        <w:t>] считает, что все в мире относительно – и благополучие, и неблагополучие. При этом семейное неблагополучие он рассматривает как создание неблагоприятных условий для развития ребенка. Согласно его трактовке, неблагополучная для ребенка семья – это не синоним асоциальной семьи. Существует множество семей, о которых с формальной точки зрения ничего плохого сказать нельзя, но для конкретного ребенка эта семья будет неблагополучной, если в ней есть факторы, неблагоприятно воздействующие на личность ребенка, усугубляющие его отрицательное эмоционально – психическое состояние. «Для од</w:t>
      </w:r>
      <w:r w:rsidR="00287A1C" w:rsidRPr="00DB3460">
        <w:t>ного ребенка, - подчеркивает М.</w:t>
      </w:r>
      <w:r w:rsidRPr="00DB3460">
        <w:t>И. Буянов, - семья может быть подходящей, а для другого эта же семья станет причиной тягостных душевных переживаний и даже психического заболевания. Разные бывают семьи, разные встречаются дети, так, что только система отношений</w:t>
      </w:r>
      <w:r w:rsidR="00287A1C" w:rsidRPr="00DB3460">
        <w:t xml:space="preserve"> </w:t>
      </w:r>
      <w:r w:rsidRPr="00DB3460">
        <w:t>«семья - ребенок» имеет право рассматриваться как благополучная или неблагополучная».[</w:t>
      </w:r>
      <w:r w:rsidR="00EC3262" w:rsidRPr="00DB3460">
        <w:t>6</w:t>
      </w:r>
      <w:r w:rsidRPr="00DB3460">
        <w:t>]</w:t>
      </w:r>
    </w:p>
    <w:p w:rsidR="00CE6204" w:rsidRPr="00DB3460" w:rsidRDefault="00CE6204" w:rsidP="00701312">
      <w:pPr>
        <w:spacing w:line="360" w:lineRule="auto"/>
        <w:ind w:firstLine="709"/>
        <w:jc w:val="both"/>
      </w:pPr>
      <w:r w:rsidRPr="00DB3460">
        <w:t>Таким образом, душевное состояние и поведение ребенка является своеобразным индикатором семейного благополучия. «Д</w:t>
      </w:r>
      <w:r w:rsidR="00287A1C" w:rsidRPr="00DB3460">
        <w:t>ефекты воспитания, - считает М.</w:t>
      </w:r>
      <w:r w:rsidRPr="00DB3460">
        <w:t>И. Буянов, - это есть первейший и главнейший показатель неблагополучия семьи».[</w:t>
      </w:r>
      <w:r w:rsidR="00EC3262" w:rsidRPr="00DB3460">
        <w:t>6</w:t>
      </w:r>
      <w:r w:rsidRPr="00DB3460">
        <w:t>]</w:t>
      </w:r>
    </w:p>
    <w:p w:rsidR="00981A54" w:rsidRPr="00DB3460" w:rsidRDefault="00CE6204" w:rsidP="00701312">
      <w:pPr>
        <w:spacing w:line="360" w:lineRule="auto"/>
        <w:ind w:firstLine="709"/>
        <w:jc w:val="both"/>
      </w:pPr>
      <w:r w:rsidRPr="00DB3460">
        <w:t>С учетом доминирующих факторов, оказывающих негативное влияние на развитие личности ребенка, неблагополучные семьи мы условно разделили на две большие группы, каждая из которых включает несколько разновидностей. Первую группу составляют семьи с явной (открытой) формой неблагополучия – так называемые конфликтные, проблемные семьи, асоциальные, аморально – криминальные и семьи с недостатком воспитательных ресурсов (в частности - неполные).</w:t>
      </w:r>
      <w:r w:rsidR="00981A54" w:rsidRPr="00DB3460">
        <w:t xml:space="preserve"> </w:t>
      </w:r>
      <w:r w:rsidRPr="00DB3460">
        <w:t>Вторую группу представляют внешне респектабельные семьи, образ жизни которых не вызывает беспокойства и нареканий со стороны общественности. Однако ценностные установки и поведение родителей резко расходятся с общечеловеческими моральными ценностями, что не может не сказаться на нравственном облике воспитывающихся в таких</w:t>
      </w:r>
      <w:r w:rsidR="00981A54" w:rsidRPr="00DB3460">
        <w:t xml:space="preserve"> семьях детей.</w:t>
      </w:r>
    </w:p>
    <w:p w:rsidR="00CE6204" w:rsidRPr="00DB3460" w:rsidRDefault="00CE6204" w:rsidP="00701312">
      <w:pPr>
        <w:spacing w:line="360" w:lineRule="auto"/>
        <w:ind w:firstLine="709"/>
        <w:jc w:val="both"/>
      </w:pPr>
      <w:r w:rsidRPr="00DB3460">
        <w:t xml:space="preserve">Отличительной особенностью этих семей является то, что взаимоотношения их членов на внешнем, социальном уровне производят благоприятное впечатление, а последствия неправильного воспитания на первый взгляд незаметны, что иногда вводит окружающих в заблуждение, тем не менее, они оказывают деструктивное влияние на личностное формирование детей. Эти семьи отнесены нами к категории внутренне неблагополучных (со скрытой формой неблагополучия) и разновидности таких </w:t>
      </w:r>
      <w:r w:rsidR="00981A54" w:rsidRPr="00DB3460">
        <w:t>семей довольно многообразны [</w:t>
      </w:r>
      <w:r w:rsidR="00305178" w:rsidRPr="00DB3460">
        <w:t>36</w:t>
      </w:r>
      <w:r w:rsidRPr="00DB3460">
        <w:t>]</w:t>
      </w:r>
    </w:p>
    <w:p w:rsidR="00CE6204" w:rsidRPr="00DB3460" w:rsidRDefault="00CE6204" w:rsidP="00701312">
      <w:pPr>
        <w:spacing w:line="360" w:lineRule="auto"/>
        <w:ind w:firstLine="709"/>
        <w:jc w:val="both"/>
      </w:pPr>
      <w:r w:rsidRPr="00DB3460">
        <w:t xml:space="preserve">Отличительной особенностью семей с явной (внешней) формой неблагополучия является то, что формы этого типа семей имеют ярко выраженный характер, проявляющийся одновременно в нескольких сферах жизнедеятельности семьи (например, на социальном и материальном уровне), или же исключительно на уровне межличностных отношений, что приводит к неблагоприятному психологическому климату в семейной группе. Обычно в семье с явной формой неблагополучия ребенок испытывает физическую и эмоциональную отверженность со стороны родителей (недостаточная забота о нем, неправильный уход и питание, различные формы семейного насилия, игнорирование его душевного мира переживаний). Вследствие этих неблагоприятных внутрисемейных факторов у ребенка появляются чувство неадекватности, стыд за себя и родителей перед окружающими, страх и боль за свое настоящее и будущее. </w:t>
      </w:r>
    </w:p>
    <w:p w:rsidR="00CE6204" w:rsidRPr="00DB3460" w:rsidRDefault="00CE6204" w:rsidP="00701312">
      <w:pPr>
        <w:spacing w:line="360" w:lineRule="auto"/>
        <w:ind w:firstLine="709"/>
        <w:jc w:val="both"/>
      </w:pPr>
      <w:r w:rsidRPr="00DB3460">
        <w:t>Одним из самых мощных неблагополучных факторов, разрушающих не только семью, но и душевное равновесие ребенка, является алкоголизм родителей. Оно может отрицательно влиять не только в момент зачатья и во время беременности, но и на протяжении всей жизни ребенка</w:t>
      </w:r>
    </w:p>
    <w:p w:rsidR="00CE6204" w:rsidRPr="00DB3460" w:rsidRDefault="00CE6204" w:rsidP="00701312">
      <w:pPr>
        <w:spacing w:line="360" w:lineRule="auto"/>
        <w:ind w:firstLine="709"/>
        <w:jc w:val="both"/>
      </w:pPr>
      <w:r w:rsidRPr="00DB3460">
        <w:t>Семьи с алкогольной зависимостью.</w:t>
      </w:r>
      <w:r w:rsidR="00287A1C" w:rsidRPr="00DB3460">
        <w:t xml:space="preserve"> Как отмечают психологи (Б.</w:t>
      </w:r>
      <w:r w:rsidRPr="00DB3460">
        <w:t>С. Братусь,</w:t>
      </w:r>
      <w:r w:rsidR="00287A1C" w:rsidRPr="00DB3460">
        <w:t xml:space="preserve"> В.Д. Москаленко, Е.М. Мастюкова, Ф.</w:t>
      </w:r>
      <w:r w:rsidRPr="00DB3460">
        <w:t>Г. Углов и др.), взрослые в такой семье, забыв о родительских обязанностях, целиком и полностью погружаются в «алкогольную субкультуру», что сопровождается потерей общественных и нравственных ценностей и ведет к социальной и духовной деградации. В конечном итоге семьи с химической зависимостью становятся социально</w:t>
      </w:r>
      <w:r w:rsidR="00287A1C" w:rsidRPr="00DB3460">
        <w:t xml:space="preserve"> </w:t>
      </w:r>
      <w:r w:rsidRPr="00DB3460">
        <w:t xml:space="preserve">и психологически неблагополучными. </w:t>
      </w:r>
    </w:p>
    <w:p w:rsidR="00CE6204" w:rsidRPr="00DB3460" w:rsidRDefault="00CE6204" w:rsidP="00701312">
      <w:pPr>
        <w:spacing w:line="360" w:lineRule="auto"/>
        <w:ind w:firstLine="709"/>
        <w:jc w:val="both"/>
      </w:pPr>
      <w:r w:rsidRPr="00DB3460">
        <w:t>Важнейшие особенности процесса взросления детей из «алкогольных» семей заключаются в том, что</w:t>
      </w:r>
      <w:r w:rsidR="00981A54" w:rsidRPr="00DB3460">
        <w:t>:</w:t>
      </w:r>
    </w:p>
    <w:p w:rsidR="00CE6204" w:rsidRPr="00DB3460" w:rsidRDefault="00CE6204" w:rsidP="00701312">
      <w:pPr>
        <w:numPr>
          <w:ilvl w:val="0"/>
          <w:numId w:val="13"/>
        </w:numPr>
        <w:spacing w:line="360" w:lineRule="auto"/>
        <w:ind w:firstLine="709"/>
        <w:jc w:val="both"/>
      </w:pPr>
      <w:r w:rsidRPr="00DB3460">
        <w:t>Дети вырастают с убеждением, что мир – это небезопасное место и доверять людям нельзя;</w:t>
      </w:r>
    </w:p>
    <w:p w:rsidR="00981A54" w:rsidRPr="00DB3460" w:rsidRDefault="00CE6204" w:rsidP="00701312">
      <w:pPr>
        <w:numPr>
          <w:ilvl w:val="0"/>
          <w:numId w:val="13"/>
        </w:numPr>
        <w:spacing w:line="360" w:lineRule="auto"/>
        <w:ind w:firstLine="709"/>
        <w:jc w:val="both"/>
      </w:pPr>
      <w:r w:rsidRPr="00DB3460">
        <w:t xml:space="preserve">Дети вынуждены скрывать свои истинные чувства и переживания, чтобы быть принятыми взрослыми; не осознают своих чувств, не знают, в чем их причина и что делать с этим, но именно сообразно с ними они строят свою жизнь, отношения с другими людьми, с алкоголем и наркотиками. </w:t>
      </w:r>
    </w:p>
    <w:p w:rsidR="00CE6204" w:rsidRPr="00DB3460" w:rsidRDefault="00CE6204" w:rsidP="00701312">
      <w:pPr>
        <w:numPr>
          <w:ilvl w:val="0"/>
          <w:numId w:val="13"/>
        </w:numPr>
        <w:spacing w:line="360" w:lineRule="auto"/>
        <w:ind w:firstLine="709"/>
        <w:jc w:val="both"/>
      </w:pPr>
      <w:r w:rsidRPr="00DB3460">
        <w:t>Дети переносят свои душевные раны и опыт во взрослую жизнь, часто становясь химически зависимыми. И вновь появляются те же проблемы, что были в доме их пьющих родителей;</w:t>
      </w:r>
    </w:p>
    <w:p w:rsidR="00CE6204" w:rsidRPr="00DB3460" w:rsidRDefault="00CE6204" w:rsidP="00701312">
      <w:pPr>
        <w:numPr>
          <w:ilvl w:val="0"/>
          <w:numId w:val="13"/>
        </w:numPr>
        <w:spacing w:line="360" w:lineRule="auto"/>
        <w:ind w:firstLine="709"/>
        <w:jc w:val="both"/>
      </w:pPr>
      <w:r w:rsidRPr="00DB3460">
        <w:t>Дети чувствуют эмоциональное отвержение взрослых, когда по неосмотрительности допускают ошибки, когда не оправдывают ожидания взрослых, когда открыто, проявляют свои чувства и заявляют о своих потребностях;</w:t>
      </w:r>
    </w:p>
    <w:p w:rsidR="00CE6204" w:rsidRPr="00DB3460" w:rsidRDefault="00CE6204" w:rsidP="00701312">
      <w:pPr>
        <w:numPr>
          <w:ilvl w:val="0"/>
          <w:numId w:val="13"/>
        </w:numPr>
        <w:spacing w:line="360" w:lineRule="auto"/>
        <w:ind w:firstLine="709"/>
        <w:jc w:val="both"/>
      </w:pPr>
      <w:r w:rsidRPr="00DB3460">
        <w:t xml:space="preserve">Дети, особенно старшие в семье, вынужденно берут на себя ответственность за поведение их родителей; </w:t>
      </w:r>
    </w:p>
    <w:p w:rsidR="00CE6204" w:rsidRPr="00DB3460" w:rsidRDefault="00CE6204" w:rsidP="00701312">
      <w:pPr>
        <w:spacing w:line="360" w:lineRule="auto"/>
        <w:ind w:firstLine="709"/>
        <w:jc w:val="both"/>
      </w:pPr>
      <w:r w:rsidRPr="00DB3460">
        <w:t>Как правило, вокруг таких домов возникают целые компании соседских ребят, благодаря взрослым они приобщаются к алкоголю и криминально – аморальной субкультуре, которая царит в среде пьющих людей. [</w:t>
      </w:r>
      <w:r w:rsidR="00305178" w:rsidRPr="00DB3460">
        <w:t>32</w:t>
      </w:r>
      <w:r w:rsidRPr="00DB3460">
        <w:t>]</w:t>
      </w:r>
    </w:p>
    <w:p w:rsidR="00CE6204" w:rsidRPr="00DB3460" w:rsidRDefault="00CE6204" w:rsidP="00701312">
      <w:pPr>
        <w:spacing w:line="360" w:lineRule="auto"/>
        <w:ind w:firstLine="709"/>
        <w:jc w:val="both"/>
      </w:pPr>
      <w:r w:rsidRPr="00DB3460">
        <w:t xml:space="preserve">Среди явно неблагополучных семей большую группу составляют семьи с нарушением </w:t>
      </w:r>
      <w:r w:rsidR="00981A54" w:rsidRPr="00DB3460">
        <w:t>детско-родительских</w:t>
      </w:r>
      <w:r w:rsidRPr="00DB3460">
        <w:t xml:space="preserve"> отношений. В них десоциализируются влияние на детей проявляются не прямо через образцы аморального поведения родителей, как это бывает в «алкогольных» семьях, а косвенно, вследствие хронических осложненных, фактически нездоровых отношений между супругами, которые характеризуются отсутствием взаимопонимания и взаимоуважения, нарастанием эмоционального отчуждения и преобладанием конфликтного взаимодействия.</w:t>
      </w:r>
    </w:p>
    <w:p w:rsidR="00CE6204" w:rsidRPr="00DB3460" w:rsidRDefault="00156A1D" w:rsidP="00701312">
      <w:pPr>
        <w:spacing w:line="360" w:lineRule="auto"/>
        <w:ind w:firstLine="709"/>
        <w:jc w:val="both"/>
      </w:pPr>
      <w:r w:rsidRPr="00DB3460">
        <w:t>Своеобразным индикатором семейного благополучия или неблагополучия оказывается поведение ребенка. Корни неблагополучия в поведении детей разглядеть легко, если дети вырастают в семьях явно неблагополучных. Гораздо труднее сделать это применительно к тем «трудным» детям и подросткам, которые воспитывались в семьях вполне благополучных. И только пристальное внимание к анализу семейной атмосферы, в которой проходила жизнь ребенка, попавшего в «группу риска», позволяет выяснить, что благополучие было относительным</w:t>
      </w:r>
      <w:r w:rsidR="000447DD" w:rsidRPr="00DB3460">
        <w:t>.</w:t>
      </w:r>
      <w:r w:rsidR="00CE6204" w:rsidRPr="00DB3460">
        <w:t xml:space="preserve"> </w:t>
      </w:r>
    </w:p>
    <w:p w:rsidR="00156A1D" w:rsidRPr="00DB3460" w:rsidRDefault="00156A1D" w:rsidP="00701312">
      <w:pPr>
        <w:spacing w:line="360" w:lineRule="auto"/>
        <w:ind w:firstLine="709"/>
        <w:jc w:val="both"/>
      </w:pPr>
      <w:r w:rsidRPr="00DB3460">
        <w:t>Рассмотрим некоторые виды семей, относящихся к скрытым формам семейного неблагополучия:</w:t>
      </w:r>
    </w:p>
    <w:p w:rsidR="00156A1D" w:rsidRPr="00DB3460" w:rsidRDefault="00156A1D" w:rsidP="00701312">
      <w:pPr>
        <w:numPr>
          <w:ilvl w:val="0"/>
          <w:numId w:val="14"/>
        </w:numPr>
        <w:spacing w:line="360" w:lineRule="auto"/>
        <w:ind w:left="0" w:firstLine="709"/>
        <w:jc w:val="both"/>
      </w:pPr>
      <w:r w:rsidRPr="00DB3460">
        <w:t xml:space="preserve">Семьи, ориентированные на успех ребенка. Возможная разновидность внутренне неблагополучной семьи </w:t>
      </w:r>
      <w:r w:rsidR="00287A1C" w:rsidRPr="00DB3460">
        <w:t>-</w:t>
      </w:r>
      <w:r w:rsidRPr="00DB3460">
        <w:t xml:space="preserve"> кажущиеся совершенно нормальными типичные семьи, где родители вроде бы уделяют детям достаточно внимания и придают им значение. Весь диапазон семейных взаимоотношений разворачивается в пространстве между возрастными и индивидуальными особенностями детей и предъявляемыми им со стороны родителей ожиданиями, которые, в конечном счете, формируют отношение ребенка к себе и к своему окружению. Родители внушают детям стремление к достижениям, что часто сопровождается чрезмерной боязнью неудачи. Ребенок чувствует, что все его положительные связи с родителями зависят от его успехов, боится, что его будут любить, лишь пока он все делает хорошо. Эта установка даже не требует специальных формулировок: она так ясно выражается через повседневные действия, что ребенок постоянно находится в состоянии повышенного эмоционального напряжения только по причине ожидания вопроса о том, как обстоят его школьные (спортивные, музыкальные и т.п.) дела. Он заранее уверен, что его ждут «справедливые» упреки, назидания, а то и более серьезные наказания, если ему не удалось добиться ожидаемых успехов. </w:t>
      </w:r>
    </w:p>
    <w:p w:rsidR="00394378" w:rsidRPr="00DB3460" w:rsidRDefault="00156A1D" w:rsidP="00701312">
      <w:pPr>
        <w:numPr>
          <w:ilvl w:val="0"/>
          <w:numId w:val="14"/>
        </w:numPr>
        <w:spacing w:line="360" w:lineRule="auto"/>
        <w:ind w:left="0" w:firstLine="709"/>
        <w:jc w:val="both"/>
      </w:pPr>
      <w:r w:rsidRPr="00DB3460">
        <w:t xml:space="preserve">Псевдовзаимные и псевдовраждебные семьи. Для описания нездоровых семейных отношений, которые носят скрытый, завуалированный характер, некоторые исследователи используют понятие гомеостаза, подразумевая под этим семейные узы, которые являются сдерживающими, обедненными, стереотипными и почти неразрушимыми. Наиболее известными являются две формы таких отношений </w:t>
      </w:r>
      <w:r w:rsidR="00287A1C" w:rsidRPr="00DB3460">
        <w:t>-</w:t>
      </w:r>
      <w:r w:rsidRPr="00DB3460">
        <w:t xml:space="preserve"> псевдовзаимность и псевдовраждебность</w:t>
      </w:r>
      <w:r w:rsidR="00287A1C" w:rsidRPr="00DB3460">
        <w:t xml:space="preserve"> </w:t>
      </w:r>
      <w:r w:rsidRPr="00DB3460">
        <w:t>[</w:t>
      </w:r>
      <w:r w:rsidR="00305178" w:rsidRPr="00DB3460">
        <w:t>32</w:t>
      </w:r>
      <w:r w:rsidRPr="00DB3460">
        <w:t xml:space="preserve">]. В обоих случаях речь идет о семьях, члены которых связаны между собой бесконечно повторяющимися стереотипами эмоциональных взаимореагирований и находятся в фиксированных позициях в отношении друг к другу, препятствующих личностному и психологическому отделению членов семьи. Псевдовзаимные семьи поощряют выражение только теплых, любящих, поддерживающих чувств, а враждебность, гнев, раздражение и другие негативные чувства всячески скрывают и подавляют. В псевдовраждебных семьях, наоборот, принято выражать лишь враждебные чувства, а нежные </w:t>
      </w:r>
      <w:r w:rsidR="00287A1C" w:rsidRPr="00DB3460">
        <w:t>-</w:t>
      </w:r>
      <w:r w:rsidRPr="00DB3460">
        <w:t xml:space="preserve"> отвергать. Подобная форма супружеского взаимодействия может быть перенесена и в сферу детско-родительских отношений, что не может не отразиться на формировании личности ребенка. Став взрослым, ребенок из такой семьи, несмотря на наличие внутренней потребности в заботе и любви, будет предпочитать невмешательство в личные дела человека, пусть даже самого близкого, а эмоциональное отстранение вплоть до полного отчуждения возведет в свой главный жизненный принцип.</w:t>
      </w:r>
    </w:p>
    <w:p w:rsidR="00394378" w:rsidRPr="00DB3460" w:rsidRDefault="00156A1D" w:rsidP="00701312">
      <w:pPr>
        <w:spacing w:line="360" w:lineRule="auto"/>
        <w:ind w:firstLine="709"/>
        <w:jc w:val="both"/>
      </w:pPr>
      <w:r w:rsidRPr="00DB3460">
        <w:t>Семейное воспитание - это управляемая система взаимоотношений родителей с детьми, и ведущая роль в ней принадлежит родителям. Именно им необходимо знать, какие формы взаимоотношений с собственными детьми способствуют гармоничному развитию детской психики и личностных качеств, а какие, наоборот, препятствуют формированию у них нормального поведения и в большинстве своем ведут к трудновоспитуемости и деформации личности.</w:t>
      </w:r>
      <w:bookmarkStart w:id="0" w:name="h23"/>
      <w:bookmarkEnd w:id="0"/>
    </w:p>
    <w:p w:rsidR="0000667E" w:rsidRPr="00DB3460" w:rsidRDefault="0000667E" w:rsidP="00701312">
      <w:pPr>
        <w:spacing w:line="360" w:lineRule="auto"/>
        <w:ind w:firstLine="709"/>
        <w:jc w:val="both"/>
      </w:pPr>
      <w:r w:rsidRPr="00DB3460">
        <w:t xml:space="preserve">Таким образом, существенные сдвиги в жизни общества </w:t>
      </w:r>
      <w:r w:rsidR="00182EA8" w:rsidRPr="00DB3460">
        <w:t>и отношение в семь</w:t>
      </w:r>
      <w:r w:rsidR="001E6DC1" w:rsidRPr="00DB3460">
        <w:t>е, будь то благополучная или не</w:t>
      </w:r>
      <w:r w:rsidR="00182EA8" w:rsidRPr="00DB3460">
        <w:t xml:space="preserve">благополучная семья, </w:t>
      </w:r>
      <w:r w:rsidR="001E6DC1" w:rsidRPr="00DB3460">
        <w:t xml:space="preserve">могут </w:t>
      </w:r>
      <w:r w:rsidR="005E689C" w:rsidRPr="00DB3460">
        <w:t>отражаются</w:t>
      </w:r>
      <w:r w:rsidRPr="00DB3460">
        <w:t xml:space="preserve"> на формировании ценностных ориентаций современных старшеклассников, что проявляется в преобладании ценностей, связанных с индивидуальной, личной жизнью конкретного человека, а также в значительной вариативности индивидуальных систем ценностных ориентаций.</w:t>
      </w:r>
    </w:p>
    <w:p w:rsidR="00BA3C96" w:rsidRPr="00DB3460" w:rsidRDefault="00287A1C" w:rsidP="00701312">
      <w:pPr>
        <w:pStyle w:val="1"/>
        <w:spacing w:before="0" w:after="0" w:line="360" w:lineRule="auto"/>
        <w:ind w:firstLine="709"/>
        <w:jc w:val="both"/>
        <w:rPr>
          <w:rFonts w:ascii="Times New Roman" w:hAnsi="Times New Roman" w:cs="Times New Roman"/>
          <w:sz w:val="28"/>
          <w:szCs w:val="28"/>
        </w:rPr>
      </w:pPr>
      <w:r w:rsidRPr="00DB3460">
        <w:rPr>
          <w:rFonts w:ascii="Times New Roman" w:hAnsi="Times New Roman" w:cs="Times New Roman"/>
          <w:b w:val="0"/>
          <w:bCs w:val="0"/>
          <w:kern w:val="0"/>
          <w:sz w:val="28"/>
          <w:szCs w:val="28"/>
        </w:rPr>
        <w:br w:type="page"/>
      </w:r>
      <w:r w:rsidRPr="00DB3460">
        <w:rPr>
          <w:rFonts w:ascii="Times New Roman" w:hAnsi="Times New Roman" w:cs="Times New Roman"/>
          <w:sz w:val="28"/>
          <w:szCs w:val="28"/>
        </w:rPr>
        <w:t>2.</w:t>
      </w:r>
      <w:r w:rsidR="00BA3C96" w:rsidRPr="00DB3460">
        <w:rPr>
          <w:rFonts w:ascii="Times New Roman" w:hAnsi="Times New Roman" w:cs="Times New Roman"/>
          <w:sz w:val="28"/>
          <w:szCs w:val="28"/>
        </w:rPr>
        <w:t xml:space="preserve"> ИССЛЕ</w:t>
      </w:r>
      <w:r w:rsidR="000447DD" w:rsidRPr="00DB3460">
        <w:rPr>
          <w:rFonts w:ascii="Times New Roman" w:hAnsi="Times New Roman" w:cs="Times New Roman"/>
          <w:sz w:val="28"/>
          <w:szCs w:val="28"/>
        </w:rPr>
        <w:t>ДОВАНИЕ ЦЕННОСТНЫХ ОРИЕНТАЦИЙ СТАРШЕКЛАСНИКОВ ИЗ НЕ</w:t>
      </w:r>
      <w:r w:rsidR="00BA3C96" w:rsidRPr="00DB3460">
        <w:rPr>
          <w:rFonts w:ascii="Times New Roman" w:hAnsi="Times New Roman" w:cs="Times New Roman"/>
          <w:sz w:val="28"/>
          <w:szCs w:val="28"/>
        </w:rPr>
        <w:t>БЛАГОПОЛУЧНЫХ СЕМЕЙ</w:t>
      </w:r>
    </w:p>
    <w:p w:rsidR="00287A1C" w:rsidRPr="00DB3460" w:rsidRDefault="00287A1C" w:rsidP="00701312">
      <w:pPr>
        <w:pStyle w:val="1"/>
        <w:spacing w:before="0" w:after="0" w:line="360" w:lineRule="auto"/>
        <w:ind w:firstLine="709"/>
        <w:jc w:val="both"/>
        <w:rPr>
          <w:rFonts w:ascii="Times New Roman" w:hAnsi="Times New Roman" w:cs="Times New Roman"/>
          <w:sz w:val="28"/>
          <w:szCs w:val="28"/>
        </w:rPr>
      </w:pPr>
    </w:p>
    <w:p w:rsidR="00BA3C96" w:rsidRPr="00DB3460" w:rsidRDefault="00BA3C96" w:rsidP="00701312">
      <w:pPr>
        <w:pStyle w:val="1"/>
        <w:spacing w:before="0" w:after="0" w:line="360" w:lineRule="auto"/>
        <w:ind w:firstLine="709"/>
        <w:jc w:val="both"/>
        <w:rPr>
          <w:rFonts w:ascii="Times New Roman" w:hAnsi="Times New Roman" w:cs="Times New Roman"/>
          <w:sz w:val="28"/>
          <w:szCs w:val="28"/>
        </w:rPr>
      </w:pPr>
      <w:r w:rsidRPr="00DB3460">
        <w:rPr>
          <w:rFonts w:ascii="Times New Roman" w:hAnsi="Times New Roman" w:cs="Times New Roman"/>
          <w:sz w:val="28"/>
          <w:szCs w:val="28"/>
        </w:rPr>
        <w:t>2.1 Организация исследования ценностных ориен</w:t>
      </w:r>
      <w:r w:rsidR="000447DD" w:rsidRPr="00DB3460">
        <w:rPr>
          <w:rFonts w:ascii="Times New Roman" w:hAnsi="Times New Roman" w:cs="Times New Roman"/>
          <w:sz w:val="28"/>
          <w:szCs w:val="28"/>
        </w:rPr>
        <w:t>таций</w:t>
      </w:r>
      <w:r w:rsidR="00287A1C" w:rsidRPr="00DB3460">
        <w:rPr>
          <w:rFonts w:ascii="Times New Roman" w:hAnsi="Times New Roman" w:cs="Times New Roman"/>
          <w:sz w:val="28"/>
          <w:szCs w:val="28"/>
        </w:rPr>
        <w:t xml:space="preserve"> </w:t>
      </w:r>
      <w:r w:rsidR="000447DD" w:rsidRPr="00DB3460">
        <w:rPr>
          <w:rFonts w:ascii="Times New Roman" w:hAnsi="Times New Roman" w:cs="Times New Roman"/>
          <w:sz w:val="28"/>
          <w:szCs w:val="28"/>
        </w:rPr>
        <w:t>у старшеклассников из не</w:t>
      </w:r>
      <w:r w:rsidRPr="00DB3460">
        <w:rPr>
          <w:rFonts w:ascii="Times New Roman" w:hAnsi="Times New Roman" w:cs="Times New Roman"/>
          <w:sz w:val="28"/>
          <w:szCs w:val="28"/>
        </w:rPr>
        <w:t>благополучных семей</w:t>
      </w:r>
    </w:p>
    <w:p w:rsidR="00394378" w:rsidRPr="00DB3460" w:rsidRDefault="00394378" w:rsidP="00701312">
      <w:pPr>
        <w:spacing w:line="360" w:lineRule="auto"/>
        <w:ind w:firstLine="709"/>
        <w:jc w:val="both"/>
      </w:pPr>
    </w:p>
    <w:p w:rsidR="00394378" w:rsidRPr="00DB3460" w:rsidRDefault="00394378" w:rsidP="00701312">
      <w:pPr>
        <w:spacing w:line="360" w:lineRule="auto"/>
        <w:ind w:firstLine="709"/>
        <w:jc w:val="both"/>
      </w:pPr>
      <w:r w:rsidRPr="00DB3460">
        <w:t>Изучение ценностей старшеклассников осуществляется при проведении исследования –</w:t>
      </w:r>
      <w:r w:rsidR="00287A1C" w:rsidRPr="00DB3460">
        <w:t xml:space="preserve"> </w:t>
      </w:r>
      <w:r w:rsidRPr="00DB3460">
        <w:t>опросов, анкетировании, индивидуальной и групповой психодиагностики. При изучении индивидуальных ценностей объектом исследования психолога является как собственно ценностно-смысловая сфера, так и особенности мотивационно-потребностной сферы личности, ее направленность, установки, интересы, мировоззрение и т.д.</w:t>
      </w:r>
    </w:p>
    <w:p w:rsidR="00AB25CC" w:rsidRPr="00DB3460" w:rsidRDefault="00AB25CC" w:rsidP="00701312">
      <w:pPr>
        <w:spacing w:line="360" w:lineRule="auto"/>
        <w:ind w:firstLine="709"/>
        <w:jc w:val="both"/>
      </w:pPr>
      <w:r w:rsidRPr="00DB3460">
        <w:t>Ценности выступают критериями оценки, как всей жизни личности, так и отдельных ее поступков и действий; так как они дают основания для выбора альтернативных способов действия, для отбора и оценки этих альтернатив. Эта деятельность оценивания осуществляется личностью не с точки зрения полезности или нужности, а с точки зрения представлений о хорошем и плохом, с точки зрения должного. Ценности являются критериями оценки и окружающей действительности: через систему ценностей как бы фильтруется вся воспринимаемая и перерабатываемая личностью информация.</w:t>
      </w:r>
    </w:p>
    <w:p w:rsidR="000A3053" w:rsidRPr="00DB3460" w:rsidRDefault="00394378" w:rsidP="00701312">
      <w:pPr>
        <w:spacing w:line="360" w:lineRule="auto"/>
        <w:ind w:firstLine="709"/>
        <w:jc w:val="both"/>
      </w:pPr>
      <w:r w:rsidRPr="00DB3460">
        <w:t xml:space="preserve">Диагностика индивидуальных особенностей ценностных ориентаций и смысловой сферы личности базируется на теоретических основаниях и подходах различных направлений психологии, описанных в предыдущих разделах. </w:t>
      </w:r>
    </w:p>
    <w:p w:rsidR="0074375D" w:rsidRPr="00DB3460" w:rsidRDefault="000A3053" w:rsidP="00701312">
      <w:pPr>
        <w:spacing w:line="360" w:lineRule="auto"/>
        <w:ind w:firstLine="709"/>
        <w:jc w:val="both"/>
      </w:pPr>
      <w:r w:rsidRPr="00DB3460">
        <w:t xml:space="preserve">В исследовании приняли участие ученики МОУ </w:t>
      </w:r>
      <w:r w:rsidR="00F328BD" w:rsidRPr="00DB3460">
        <w:t>СОШ</w:t>
      </w:r>
      <w:r w:rsidRPr="00DB3460">
        <w:t xml:space="preserve"> № 9 и № 13</w:t>
      </w:r>
      <w:r w:rsidR="00F328BD" w:rsidRPr="00DB3460">
        <w:t xml:space="preserve"> г.Благовещенска</w:t>
      </w:r>
      <w:r w:rsidRPr="00DB3460">
        <w:t xml:space="preserve">. Отбор испытуемых </w:t>
      </w:r>
      <w:r w:rsidR="0074375D" w:rsidRPr="00DB3460">
        <w:t xml:space="preserve">осуществлялся по </w:t>
      </w:r>
      <w:r w:rsidR="00B03AE8" w:rsidRPr="00DB3460">
        <w:t>индивидуальным социально-проблемным картам старшеклассников, где в семьях:</w:t>
      </w:r>
    </w:p>
    <w:p w:rsidR="00B03AE8" w:rsidRPr="00DB3460" w:rsidRDefault="0074375D" w:rsidP="00701312">
      <w:pPr>
        <w:numPr>
          <w:ilvl w:val="0"/>
          <w:numId w:val="15"/>
        </w:numPr>
        <w:spacing w:line="360" w:lineRule="auto"/>
        <w:ind w:firstLine="709"/>
        <w:jc w:val="both"/>
      </w:pPr>
      <w:r w:rsidRPr="00DB3460">
        <w:t>не обеспечивается возможное полноценное воспитание и обучение, не осуществляется необходимый надзор;</w:t>
      </w:r>
    </w:p>
    <w:p w:rsidR="00B03AE8" w:rsidRPr="00DB3460" w:rsidRDefault="00B03AE8" w:rsidP="00701312">
      <w:pPr>
        <w:numPr>
          <w:ilvl w:val="0"/>
          <w:numId w:val="15"/>
        </w:numPr>
        <w:spacing w:line="360" w:lineRule="auto"/>
        <w:ind w:firstLine="709"/>
        <w:jc w:val="both"/>
      </w:pPr>
      <w:r w:rsidRPr="00DB3460">
        <w:t>с</w:t>
      </w:r>
      <w:r w:rsidR="0074375D" w:rsidRPr="00DB3460">
        <w:t>оздана обстановка, которая отрицательно влияет на психологическое состояние ребенка и его обучение;</w:t>
      </w:r>
    </w:p>
    <w:p w:rsidR="00B03AE8" w:rsidRPr="00DB3460" w:rsidRDefault="00B03AE8" w:rsidP="00701312">
      <w:pPr>
        <w:numPr>
          <w:ilvl w:val="0"/>
          <w:numId w:val="15"/>
        </w:numPr>
        <w:spacing w:line="360" w:lineRule="auto"/>
        <w:ind w:firstLine="709"/>
        <w:jc w:val="both"/>
      </w:pPr>
      <w:r w:rsidRPr="00DB3460">
        <w:t>и</w:t>
      </w:r>
      <w:r w:rsidR="0074375D" w:rsidRPr="00DB3460">
        <w:t xml:space="preserve">меют место глубокие конфликты между членами семьи, в которые </w:t>
      </w:r>
      <w:r w:rsidRPr="00DB3460">
        <w:t>старшеклассник</w:t>
      </w:r>
      <w:r w:rsidR="0074375D" w:rsidRPr="00DB3460">
        <w:t>;</w:t>
      </w:r>
    </w:p>
    <w:p w:rsidR="00B03AE8" w:rsidRPr="00DB3460" w:rsidRDefault="00B03AE8" w:rsidP="00701312">
      <w:pPr>
        <w:numPr>
          <w:ilvl w:val="0"/>
          <w:numId w:val="15"/>
        </w:numPr>
        <w:spacing w:line="360" w:lineRule="auto"/>
        <w:ind w:firstLine="709"/>
        <w:jc w:val="both"/>
      </w:pPr>
      <w:r w:rsidRPr="00DB3460">
        <w:t>ч</w:t>
      </w:r>
      <w:r w:rsidR="0074375D" w:rsidRPr="00DB3460">
        <w:t>лены семьи злоупотребляют алкоголем, наркотиками</w:t>
      </w:r>
      <w:r w:rsidRPr="00DB3460">
        <w:t>;</w:t>
      </w:r>
    </w:p>
    <w:p w:rsidR="0074375D" w:rsidRPr="00DB3460" w:rsidRDefault="0074375D" w:rsidP="00701312">
      <w:pPr>
        <w:numPr>
          <w:ilvl w:val="0"/>
          <w:numId w:val="15"/>
        </w:numPr>
        <w:spacing w:line="360" w:lineRule="auto"/>
        <w:ind w:firstLine="709"/>
        <w:jc w:val="both"/>
      </w:pPr>
      <w:r w:rsidRPr="00DB3460">
        <w:t>ведут антиобщественный образ жизни</w:t>
      </w:r>
      <w:r w:rsidR="00B03AE8" w:rsidRPr="00DB3460">
        <w:t xml:space="preserve">. </w:t>
      </w:r>
    </w:p>
    <w:p w:rsidR="009905BE" w:rsidRPr="00DB3460" w:rsidRDefault="00B03AE8" w:rsidP="00701312">
      <w:pPr>
        <w:spacing w:line="360" w:lineRule="auto"/>
        <w:ind w:firstLine="709"/>
        <w:jc w:val="both"/>
      </w:pPr>
      <w:r w:rsidRPr="00DB3460">
        <w:t>В выборку вошли 33 старшеклассник</w:t>
      </w:r>
      <w:r w:rsidR="009905BE" w:rsidRPr="00DB3460">
        <w:t>а</w:t>
      </w:r>
      <w:r w:rsidRPr="00DB3460">
        <w:t xml:space="preserve"> в возрасте от 15-17 лет – условно назовем группа "</w:t>
      </w:r>
      <w:r w:rsidR="009905BE" w:rsidRPr="00DB3460">
        <w:t>1</w:t>
      </w:r>
      <w:r w:rsidRPr="00DB3460">
        <w:t>" и их родители – группа "</w:t>
      </w:r>
      <w:r w:rsidR="009905BE" w:rsidRPr="00DB3460">
        <w:t>2</w:t>
      </w:r>
      <w:r w:rsidRPr="00DB3460">
        <w:t>"</w:t>
      </w:r>
      <w:r w:rsidR="009905BE" w:rsidRPr="00DB3460">
        <w:t>, в которую вошли 33 респондента (28 матерей и 5 отцов)</w:t>
      </w:r>
      <w:r w:rsidR="00287A1C" w:rsidRPr="00DB3460">
        <w:t xml:space="preserve"> </w:t>
      </w:r>
      <w:r w:rsidR="009905BE" w:rsidRPr="00DB3460">
        <w:t xml:space="preserve">в возрасте 37 – 48 лет. </w:t>
      </w:r>
    </w:p>
    <w:p w:rsidR="00457641" w:rsidRPr="00DB3460" w:rsidRDefault="000A3053" w:rsidP="00701312">
      <w:pPr>
        <w:spacing w:line="360" w:lineRule="auto"/>
        <w:ind w:firstLine="709"/>
        <w:jc w:val="both"/>
      </w:pPr>
      <w:r w:rsidRPr="00DB3460">
        <w:t xml:space="preserve">Таким </w:t>
      </w:r>
      <w:r w:rsidR="009905BE" w:rsidRPr="00DB3460">
        <w:t>образом,</w:t>
      </w:r>
      <w:r w:rsidRPr="00DB3460">
        <w:t xml:space="preserve"> в каждой группе было по 33 испытуемых, причем каждому испытуемому</w:t>
      </w:r>
      <w:r w:rsidR="009905BE" w:rsidRPr="00DB3460">
        <w:t xml:space="preserve"> – старшекласснику</w:t>
      </w:r>
      <w:r w:rsidR="00287A1C" w:rsidRPr="00DB3460">
        <w:t xml:space="preserve"> </w:t>
      </w:r>
      <w:r w:rsidR="009905BE" w:rsidRPr="00DB3460">
        <w:t>из</w:t>
      </w:r>
      <w:r w:rsidR="00287A1C" w:rsidRPr="00DB3460">
        <w:t xml:space="preserve"> </w:t>
      </w:r>
      <w:r w:rsidRPr="00DB3460">
        <w:t>группы</w:t>
      </w:r>
      <w:r w:rsidR="009905BE" w:rsidRPr="00DB3460">
        <w:t xml:space="preserve"> "1"</w:t>
      </w:r>
      <w:r w:rsidRPr="00DB3460">
        <w:t xml:space="preserve"> соответствовал испытуемый</w:t>
      </w:r>
      <w:r w:rsidR="009905BE" w:rsidRPr="00DB3460">
        <w:t xml:space="preserve"> –</w:t>
      </w:r>
      <w:r w:rsidR="00287A1C" w:rsidRPr="00DB3460">
        <w:t xml:space="preserve"> </w:t>
      </w:r>
      <w:r w:rsidRPr="00DB3460">
        <w:t>родитель из группы</w:t>
      </w:r>
      <w:r w:rsidR="009905BE" w:rsidRPr="00DB3460">
        <w:t xml:space="preserve"> "2"</w:t>
      </w:r>
      <w:r w:rsidRPr="00DB3460">
        <w:t xml:space="preserve">. </w:t>
      </w:r>
      <w:r w:rsidR="00457641" w:rsidRPr="00DB3460">
        <w:t xml:space="preserve">Так же был определен состав семей </w:t>
      </w:r>
    </w:p>
    <w:p w:rsidR="003C35DD" w:rsidRPr="00DB3460" w:rsidRDefault="003C35DD" w:rsidP="00701312">
      <w:pPr>
        <w:spacing w:line="360" w:lineRule="auto"/>
        <w:ind w:firstLine="709"/>
        <w:jc w:val="both"/>
      </w:pPr>
      <w:r w:rsidRPr="00DB3460">
        <w:t>В исследовании были использованы следующие метод</w:t>
      </w:r>
      <w:r w:rsidR="00457641" w:rsidRPr="00DB3460">
        <w:t>ики</w:t>
      </w:r>
      <w:r w:rsidRPr="00DB3460">
        <w:t xml:space="preserve">: </w:t>
      </w:r>
    </w:p>
    <w:p w:rsidR="00D54CBE" w:rsidRPr="00DB3460" w:rsidRDefault="00F00E38" w:rsidP="00701312">
      <w:pPr>
        <w:numPr>
          <w:ilvl w:val="0"/>
          <w:numId w:val="35"/>
        </w:numPr>
        <w:spacing w:line="360" w:lineRule="auto"/>
        <w:ind w:left="0" w:firstLine="709"/>
        <w:jc w:val="both"/>
      </w:pPr>
      <w:r w:rsidRPr="00DB3460">
        <w:t>Опрос</w:t>
      </w:r>
      <w:r w:rsidR="00D54CBE" w:rsidRPr="00DB3460">
        <w:t xml:space="preserve"> родителей и старшеклассников </w:t>
      </w:r>
      <w:r w:rsidR="008D74E7" w:rsidRPr="00DB3460">
        <w:t>направленн</w:t>
      </w:r>
      <w:r w:rsidRPr="00DB3460">
        <w:t>ого</w:t>
      </w:r>
      <w:r w:rsidR="008D74E7" w:rsidRPr="00DB3460">
        <w:t xml:space="preserve"> на определение характера отношений между родителями и старшеклассниками </w:t>
      </w:r>
      <w:r w:rsidR="00CB47E3" w:rsidRPr="00DB3460">
        <w:t>(</w:t>
      </w:r>
      <w:r w:rsidR="008D74E7" w:rsidRPr="00DB3460">
        <w:t>Приложение А</w:t>
      </w:r>
      <w:r w:rsidR="00CB47E3" w:rsidRPr="00DB3460">
        <w:t>)</w:t>
      </w:r>
    </w:p>
    <w:p w:rsidR="00457641" w:rsidRPr="00DB3460" w:rsidRDefault="00457641" w:rsidP="00701312">
      <w:pPr>
        <w:numPr>
          <w:ilvl w:val="0"/>
          <w:numId w:val="35"/>
        </w:numPr>
        <w:spacing w:line="360" w:lineRule="auto"/>
        <w:ind w:left="0" w:firstLine="709"/>
        <w:jc w:val="both"/>
      </w:pPr>
      <w:r w:rsidRPr="00DB3460">
        <w:t>Методика</w:t>
      </w:r>
      <w:r w:rsidR="004C02D7" w:rsidRPr="00DB3460">
        <w:t xml:space="preserve"> – опросник Е.Шафер "</w:t>
      </w:r>
      <w:r w:rsidRPr="00DB3460">
        <w:t>Поведение родителей и отношение подростков к ним</w:t>
      </w:r>
      <w:r w:rsidR="004C02D7" w:rsidRPr="00DB3460">
        <w:t>"</w:t>
      </w:r>
      <w:r w:rsidR="00287A1C" w:rsidRPr="00DB3460">
        <w:t xml:space="preserve"> </w:t>
      </w:r>
      <w:r w:rsidR="00CB47E3" w:rsidRPr="00DB3460">
        <w:t>(</w:t>
      </w:r>
      <w:r w:rsidR="00ED0974" w:rsidRPr="00DB3460">
        <w:t xml:space="preserve">Приложение </w:t>
      </w:r>
      <w:r w:rsidR="008D74E7" w:rsidRPr="00DB3460">
        <w:t>Б</w:t>
      </w:r>
      <w:r w:rsidR="00CB47E3" w:rsidRPr="00DB3460">
        <w:t>)</w:t>
      </w:r>
      <w:r w:rsidR="004C02D7" w:rsidRPr="00DB3460">
        <w:t>.</w:t>
      </w:r>
    </w:p>
    <w:p w:rsidR="00ED0974" w:rsidRPr="00DB3460" w:rsidRDefault="00F328BD" w:rsidP="00701312">
      <w:pPr>
        <w:spacing w:line="360" w:lineRule="auto"/>
        <w:ind w:firstLine="709"/>
        <w:jc w:val="both"/>
      </w:pPr>
      <w:r w:rsidRPr="00DB3460">
        <w:t>Опросник создан Е.</w:t>
      </w:r>
      <w:r w:rsidR="00287A1C" w:rsidRPr="00DB3460">
        <w:t xml:space="preserve"> </w:t>
      </w:r>
      <w:r w:rsidRPr="00DB3460">
        <w:t>Шафером</w:t>
      </w:r>
      <w:r w:rsidR="00ED0974" w:rsidRPr="00DB3460">
        <w:t xml:space="preserve"> в 1965 г. </w:t>
      </w:r>
      <w:r w:rsidRPr="00DB3460">
        <w:t>Э</w:t>
      </w:r>
      <w:r w:rsidR="00ED0974" w:rsidRPr="00DB3460">
        <w:t xml:space="preserve">та методика </w:t>
      </w:r>
      <w:r w:rsidRPr="00DB3460">
        <w:t xml:space="preserve">базируется </w:t>
      </w:r>
      <w:r w:rsidR="00ED0974" w:rsidRPr="00DB3460">
        <w:t>на положении о том, что воспитательное воздействие родителей</w:t>
      </w:r>
      <w:r w:rsidR="004C02D7" w:rsidRPr="00DB3460">
        <w:t xml:space="preserve"> </w:t>
      </w:r>
      <w:r w:rsidR="00F050A8" w:rsidRPr="00DB3460">
        <w:t>(</w:t>
      </w:r>
      <w:r w:rsidR="004C02D7" w:rsidRPr="00DB3460">
        <w:t>по мнению подростков)</w:t>
      </w:r>
      <w:r w:rsidR="00ED0974" w:rsidRPr="00DB3460">
        <w:t xml:space="preserve"> можно охарактеризовать при помощи трех факторных переменных: </w:t>
      </w:r>
    </w:p>
    <w:p w:rsidR="00ED0974" w:rsidRPr="00DB3460" w:rsidRDefault="00ED0974" w:rsidP="00701312">
      <w:pPr>
        <w:numPr>
          <w:ilvl w:val="0"/>
          <w:numId w:val="16"/>
        </w:numPr>
        <w:spacing w:line="360" w:lineRule="auto"/>
        <w:ind w:left="0" w:firstLine="709"/>
        <w:jc w:val="both"/>
      </w:pPr>
      <w:r w:rsidRPr="00DB3460">
        <w:t>принятие - эмоциональное отвержение</w:t>
      </w:r>
    </w:p>
    <w:p w:rsidR="00ED0974" w:rsidRPr="00DB3460" w:rsidRDefault="00ED0974" w:rsidP="00701312">
      <w:pPr>
        <w:numPr>
          <w:ilvl w:val="0"/>
          <w:numId w:val="16"/>
        </w:numPr>
        <w:spacing w:line="360" w:lineRule="auto"/>
        <w:ind w:left="0" w:firstLine="709"/>
        <w:jc w:val="both"/>
      </w:pPr>
      <w:r w:rsidRPr="00DB3460">
        <w:t>психологический контроль - психологическая автономия</w:t>
      </w:r>
    </w:p>
    <w:p w:rsidR="00ED0974" w:rsidRPr="00DB3460" w:rsidRDefault="00ED0974" w:rsidP="00701312">
      <w:pPr>
        <w:numPr>
          <w:ilvl w:val="0"/>
          <w:numId w:val="16"/>
        </w:numPr>
        <w:spacing w:line="360" w:lineRule="auto"/>
        <w:ind w:left="0" w:firstLine="709"/>
        <w:jc w:val="both"/>
      </w:pPr>
      <w:r w:rsidRPr="00DB3460">
        <w:t xml:space="preserve">скрытый контроль - открытый контроль </w:t>
      </w:r>
    </w:p>
    <w:p w:rsidR="00ED0974" w:rsidRPr="00DB3460" w:rsidRDefault="00ED0974" w:rsidP="00701312">
      <w:pPr>
        <w:spacing w:line="360" w:lineRule="auto"/>
        <w:ind w:firstLine="709"/>
        <w:jc w:val="both"/>
      </w:pPr>
      <w:r w:rsidRPr="00DB3460">
        <w:t xml:space="preserve">Под принятием здесь подразумевается, безусловно, положительное отношение к ребенку вне зависимости от исходных ожиданий родителей. Эмоциональное же отвержение рассматривается как отрицательное отношение к ребенку, отсутствие к нему любви и уважения, а порою и просто враждебность. Понятие психологического контроля обозначает как определенное давление и преднамеренное руководство подростками, так и степень последовательности в осуществлении воспитательных принципов. </w:t>
      </w:r>
    </w:p>
    <w:p w:rsidR="00ED0974" w:rsidRPr="00DB3460" w:rsidRDefault="00ED0974" w:rsidP="00701312">
      <w:pPr>
        <w:spacing w:line="360" w:lineRule="auto"/>
        <w:ind w:firstLine="709"/>
        <w:jc w:val="both"/>
      </w:pPr>
      <w:r w:rsidRPr="00DB3460">
        <w:t>В результате использования опросника на выборке чехословацкой молодежи он был значительно пе</w:t>
      </w:r>
      <w:r w:rsidR="00207A8F" w:rsidRPr="00DB3460">
        <w:t>реработан и адаптирован к социо</w:t>
      </w:r>
      <w:r w:rsidRPr="00DB3460">
        <w:t>культурным условиям Э.</w:t>
      </w:r>
      <w:r w:rsidR="00207A8F" w:rsidRPr="00DB3460">
        <w:t xml:space="preserve"> </w:t>
      </w:r>
      <w:r w:rsidRPr="00DB3460">
        <w:t>Матейчиком и П. Ржичаном. Модифицированный вариант опросника был предложен авторами в 1983 г.</w:t>
      </w:r>
      <w:r w:rsidR="00287A1C" w:rsidRPr="00DB3460">
        <w:t xml:space="preserve"> </w:t>
      </w:r>
      <w:r w:rsidRPr="00DB3460">
        <w:t>В результате международного научного сотрудничества лаборатории клинической психологии Института им. В.М.Бехтерева с Институтом психодиагностики (Братислава, Словакия) эта методика была апробирована на подростках 13-18 лет в России, как это предусмотрено авторами модификации, и является весьма полезной для отражения тех факторов семейного воспитания, которые оказываются скрытыми от психологов (педагогов), так и от самих родителей.</w:t>
      </w:r>
      <w:r w:rsidR="00231180" w:rsidRPr="00DB3460">
        <w:t xml:space="preserve"> </w:t>
      </w:r>
    </w:p>
    <w:p w:rsidR="00231180" w:rsidRPr="00DB3460" w:rsidRDefault="00231180" w:rsidP="00701312">
      <w:pPr>
        <w:spacing w:line="360" w:lineRule="auto"/>
        <w:ind w:firstLine="709"/>
        <w:jc w:val="both"/>
      </w:pPr>
      <w:r w:rsidRPr="00DB3460">
        <w:t>Критерии оценки отношений между родителями и старшеклассниками</w:t>
      </w:r>
      <w:r w:rsidR="00207A8F" w:rsidRPr="00DB3460">
        <w:t xml:space="preserve"> </w:t>
      </w:r>
      <w:r w:rsidRPr="00DB3460">
        <w:t>следующие:</w:t>
      </w:r>
    </w:p>
    <w:p w:rsidR="00F328BD" w:rsidRPr="00DB3460" w:rsidRDefault="00231180" w:rsidP="00701312">
      <w:pPr>
        <w:spacing w:line="360" w:lineRule="auto"/>
        <w:ind w:firstLine="709"/>
        <w:jc w:val="both"/>
      </w:pPr>
      <w:r w:rsidRPr="00DB3460">
        <w:t>POZ</w:t>
      </w:r>
      <w:r w:rsidRPr="00DB3460">
        <w:rPr>
          <w:i/>
          <w:iCs/>
        </w:rPr>
        <w:t xml:space="preserve"> - </w:t>
      </w:r>
      <w:r w:rsidRPr="00DB3460">
        <w:rPr>
          <w:rStyle w:val="af"/>
          <w:i w:val="0"/>
          <w:iCs w:val="0"/>
        </w:rPr>
        <w:t>позитивный интерес</w:t>
      </w:r>
      <w:r w:rsidRPr="00DB3460">
        <w:t xml:space="preserve">: </w:t>
      </w:r>
      <w:r w:rsidR="00F328BD" w:rsidRPr="00DB3460">
        <w:t xml:space="preserve">Прежде всего, психологическое принятие </w:t>
      </w:r>
      <w:r w:rsidRPr="00DB3460">
        <w:t>родителей подростки</w:t>
      </w:r>
      <w:r w:rsidR="00F328BD" w:rsidRPr="00DB3460">
        <w:t xml:space="preserve"> видят в относительно критическом подходе к ним. Подростки часто испытывают необходимость в помощи и поддержке </w:t>
      </w:r>
      <w:r w:rsidRPr="00DB3460">
        <w:t>родителей</w:t>
      </w:r>
      <w:r w:rsidR="00F328BD" w:rsidRPr="00DB3460">
        <w:t xml:space="preserve">, в большинстве случаев принимают </w:t>
      </w:r>
      <w:r w:rsidRPr="00DB3460">
        <w:t>их</w:t>
      </w:r>
      <w:r w:rsidR="00F328BD" w:rsidRPr="00DB3460">
        <w:t xml:space="preserve"> мнение, склонны соглашаться с </w:t>
      </w:r>
      <w:r w:rsidRPr="00DB3460">
        <w:t>ними</w:t>
      </w:r>
      <w:r w:rsidR="00F328BD" w:rsidRPr="00DB3460">
        <w:t xml:space="preserve">. Такие формы поведения, как властность, подозрительность, тенденция к лидерству, отрицаются. В тоже время </w:t>
      </w:r>
      <w:r w:rsidRPr="00DB3460">
        <w:t>подростки</w:t>
      </w:r>
      <w:r w:rsidR="00F328BD" w:rsidRPr="00DB3460">
        <w:t xml:space="preserve"> не ждут от </w:t>
      </w:r>
      <w:r w:rsidRPr="00DB3460">
        <w:t>родителей</w:t>
      </w:r>
      <w:r w:rsidR="00F328BD" w:rsidRPr="00DB3460">
        <w:t xml:space="preserve"> чрезмерного конформизма, вплоть до тенденции «идти на поводу». Тем не менее, просто компетентное поведение, дружеский способ общения и нормальные эмоциональные контакты оказываются недостаточными для того, чтобы подросток мог утверждать, что </w:t>
      </w:r>
      <w:r w:rsidRPr="00DB3460">
        <w:t>родители</w:t>
      </w:r>
      <w:r w:rsidR="00F328BD" w:rsidRPr="00DB3460">
        <w:t xml:space="preserve"> испытыва</w:t>
      </w:r>
      <w:r w:rsidRPr="00DB3460">
        <w:t>ю</w:t>
      </w:r>
      <w:r w:rsidR="00F328BD" w:rsidRPr="00DB3460">
        <w:t xml:space="preserve">т по отношению к нему позитивный интерес. Они стремятся к сверхопеке сильного, взрослого и самостоятельного человека. </w:t>
      </w:r>
    </w:p>
    <w:p w:rsidR="00F328BD" w:rsidRPr="00DB3460" w:rsidRDefault="00231180" w:rsidP="00701312">
      <w:pPr>
        <w:spacing w:line="360" w:lineRule="auto"/>
        <w:ind w:firstLine="709"/>
        <w:jc w:val="both"/>
      </w:pPr>
      <w:r w:rsidRPr="00DB3460">
        <w:t>DIR</w:t>
      </w:r>
      <w:r w:rsidRPr="00DB3460">
        <w:rPr>
          <w:i/>
          <w:iCs/>
        </w:rPr>
        <w:t xml:space="preserve"> - </w:t>
      </w:r>
      <w:r w:rsidRPr="00DB3460">
        <w:rPr>
          <w:rStyle w:val="af"/>
          <w:i w:val="0"/>
          <w:iCs w:val="0"/>
        </w:rPr>
        <w:t>директивность</w:t>
      </w:r>
      <w:r w:rsidRPr="00DB3460">
        <w:rPr>
          <w:i/>
          <w:iCs/>
        </w:rPr>
        <w:t>:</w:t>
      </w:r>
      <w:r w:rsidRPr="00DB3460">
        <w:t xml:space="preserve"> </w:t>
      </w:r>
      <w:r w:rsidR="00F328BD" w:rsidRPr="00DB3460">
        <w:t xml:space="preserve">Директивность </w:t>
      </w:r>
      <w:r w:rsidRPr="00DB3460">
        <w:t>родителей</w:t>
      </w:r>
      <w:r w:rsidR="00F328BD" w:rsidRPr="00DB3460">
        <w:t xml:space="preserve"> </w:t>
      </w:r>
      <w:r w:rsidRPr="00DB3460">
        <w:t>подростки</w:t>
      </w:r>
      <w:r w:rsidR="00287A1C" w:rsidRPr="00DB3460">
        <w:t xml:space="preserve"> </w:t>
      </w:r>
      <w:r w:rsidR="00F328BD" w:rsidRPr="00DB3460">
        <w:t xml:space="preserve">видят в навязывании им чувства вины по отношению к </w:t>
      </w:r>
      <w:r w:rsidRPr="00DB3460">
        <w:t>ним</w:t>
      </w:r>
      <w:r w:rsidR="00F328BD" w:rsidRPr="00DB3460">
        <w:t xml:space="preserve">, </w:t>
      </w:r>
      <w:r w:rsidRPr="00DB3460">
        <w:t>их</w:t>
      </w:r>
      <w:r w:rsidR="00F328BD" w:rsidRPr="00DB3460">
        <w:t xml:space="preserve"> декларациям и постоянным напоминаниям о том, что «</w:t>
      </w:r>
      <w:r w:rsidRPr="00DB3460">
        <w:t>они</w:t>
      </w:r>
      <w:r w:rsidR="00F328BD" w:rsidRPr="00DB3460">
        <w:t xml:space="preserve"> жертвует всем ради </w:t>
      </w:r>
      <w:r w:rsidRPr="00DB3460">
        <w:t>них</w:t>
      </w:r>
      <w:r w:rsidR="00F328BD" w:rsidRPr="00DB3460">
        <w:t>», полностью бер</w:t>
      </w:r>
      <w:r w:rsidRPr="00DB3460">
        <w:t>у</w:t>
      </w:r>
      <w:r w:rsidR="00F328BD" w:rsidRPr="00DB3460">
        <w:t>т на себя ответственность за все, что сделал</w:t>
      </w:r>
      <w:r w:rsidRPr="00DB3460">
        <w:t>и</w:t>
      </w:r>
      <w:r w:rsidR="00F328BD" w:rsidRPr="00DB3460">
        <w:t>, дела</w:t>
      </w:r>
      <w:r w:rsidRPr="00DB3460">
        <w:t>ю</w:t>
      </w:r>
      <w:r w:rsidR="00F328BD" w:rsidRPr="00DB3460">
        <w:t>т</w:t>
      </w:r>
      <w:r w:rsidRPr="00DB3460">
        <w:t>,</w:t>
      </w:r>
      <w:r w:rsidR="00F328BD" w:rsidRPr="00DB3460">
        <w:t xml:space="preserve"> и буд</w:t>
      </w:r>
      <w:r w:rsidRPr="00DB3460">
        <w:t>у</w:t>
      </w:r>
      <w:r w:rsidR="00F328BD" w:rsidRPr="00DB3460">
        <w:t xml:space="preserve">т делать. </w:t>
      </w:r>
      <w:r w:rsidRPr="00DB3460">
        <w:t>Родители</w:t>
      </w:r>
      <w:r w:rsidR="00F328BD" w:rsidRPr="00DB3460">
        <w:t xml:space="preserve"> как бы утвержда</w:t>
      </w:r>
      <w:r w:rsidRPr="00DB3460">
        <w:t>ю</w:t>
      </w:r>
      <w:r w:rsidR="00F328BD" w:rsidRPr="00DB3460">
        <w:t xml:space="preserve">тся </w:t>
      </w:r>
      <w:r w:rsidRPr="00DB3460">
        <w:t xml:space="preserve">в </w:t>
      </w:r>
      <w:r w:rsidR="00F328BD" w:rsidRPr="00DB3460">
        <w:t>изначальн</w:t>
      </w:r>
      <w:r w:rsidRPr="00DB3460">
        <w:t>ой</w:t>
      </w:r>
      <w:r w:rsidR="00F328BD" w:rsidRPr="00DB3460">
        <w:t xml:space="preserve"> зависимост</w:t>
      </w:r>
      <w:r w:rsidRPr="00DB3460">
        <w:t xml:space="preserve">и </w:t>
      </w:r>
      <w:r w:rsidR="00C424A1" w:rsidRPr="00DB3460">
        <w:t xml:space="preserve">их </w:t>
      </w:r>
      <w:r w:rsidR="00F328BD" w:rsidRPr="00DB3460">
        <w:t xml:space="preserve">статуса и </w:t>
      </w:r>
      <w:r w:rsidR="00894071" w:rsidRPr="00DB3460">
        <w:t>оценки,</w:t>
      </w:r>
      <w:r w:rsidR="00F328BD" w:rsidRPr="00DB3460">
        <w:t xml:space="preserve"> окружающих от соответствия </w:t>
      </w:r>
      <w:r w:rsidR="00C424A1" w:rsidRPr="00DB3460">
        <w:t>подростка</w:t>
      </w:r>
      <w:r w:rsidR="00F328BD" w:rsidRPr="00DB3460">
        <w:t xml:space="preserve"> «эталону ребенка», исключая</w:t>
      </w:r>
      <w:r w:rsidR="00C424A1" w:rsidRPr="00DB3460">
        <w:t>,</w:t>
      </w:r>
      <w:r w:rsidR="00F328BD" w:rsidRPr="00DB3460">
        <w:t xml:space="preserve"> при этом возможность других вариантов самовыражения. Таким образом,</w:t>
      </w:r>
      <w:r w:rsidR="00C424A1" w:rsidRPr="00DB3460">
        <w:t xml:space="preserve"> родители</w:t>
      </w:r>
      <w:r w:rsidR="00F328BD" w:rsidRPr="00DB3460">
        <w:t xml:space="preserve"> стрем</w:t>
      </w:r>
      <w:r w:rsidR="00C424A1" w:rsidRPr="00DB3460">
        <w:t>я</w:t>
      </w:r>
      <w:r w:rsidR="00F328BD" w:rsidRPr="00DB3460">
        <w:t xml:space="preserve">тся любым способом пресечь неправильное поведение </w:t>
      </w:r>
      <w:r w:rsidR="00C424A1" w:rsidRPr="00DB3460">
        <w:t>подростка</w:t>
      </w:r>
      <w:r w:rsidR="00F328BD" w:rsidRPr="00DB3460">
        <w:t xml:space="preserve">, чтобы «не ударить в грязь лицом». Простые же формы проявления отзывчивости, проявления симпатии, вызывающие положительные эмоциональные отношения, отрицательно коррелируют с директивной формой взаимодействия </w:t>
      </w:r>
      <w:r w:rsidR="00C424A1" w:rsidRPr="00DB3460">
        <w:t>родителей и подростков</w:t>
      </w:r>
      <w:r w:rsidR="00F328BD" w:rsidRPr="00DB3460">
        <w:t xml:space="preserve">. </w:t>
      </w:r>
    </w:p>
    <w:p w:rsidR="00F328BD" w:rsidRPr="00DB3460" w:rsidRDefault="00231180" w:rsidP="00701312">
      <w:pPr>
        <w:spacing w:line="360" w:lineRule="auto"/>
        <w:ind w:firstLine="709"/>
        <w:jc w:val="both"/>
      </w:pPr>
      <w:r w:rsidRPr="00DB3460">
        <w:t>HOS</w:t>
      </w:r>
      <w:r w:rsidRPr="00DB3460">
        <w:rPr>
          <w:i/>
          <w:iCs/>
        </w:rPr>
        <w:t xml:space="preserve"> -</w:t>
      </w:r>
      <w:r w:rsidRPr="00DB3460">
        <w:rPr>
          <w:rStyle w:val="af"/>
          <w:i w:val="0"/>
          <w:iCs w:val="0"/>
        </w:rPr>
        <w:t xml:space="preserve"> враждебность</w:t>
      </w:r>
      <w:r w:rsidRPr="00DB3460">
        <w:rPr>
          <w:i/>
          <w:iCs/>
        </w:rPr>
        <w:t>:</w:t>
      </w:r>
      <w:r w:rsidRPr="00DB3460">
        <w:t xml:space="preserve"> </w:t>
      </w:r>
      <w:r w:rsidR="00F328BD" w:rsidRPr="00DB3460">
        <w:t xml:space="preserve">Враждебность </w:t>
      </w:r>
      <w:r w:rsidR="00C424A1" w:rsidRPr="00DB3460">
        <w:t>родителей</w:t>
      </w:r>
      <w:r w:rsidR="00F328BD" w:rsidRPr="00DB3460">
        <w:t xml:space="preserve"> в отношениях с подростк</w:t>
      </w:r>
      <w:r w:rsidR="00C424A1" w:rsidRPr="00DB3460">
        <w:t>ами</w:t>
      </w:r>
      <w:r w:rsidR="00287A1C" w:rsidRPr="00DB3460">
        <w:t xml:space="preserve"> </w:t>
      </w:r>
      <w:r w:rsidR="00F328BD" w:rsidRPr="00DB3460">
        <w:t xml:space="preserve">характеризуется ее агрессивностью и чрезмерной строгостью в межличностных отношениях. Ориентировка </w:t>
      </w:r>
      <w:r w:rsidR="00C424A1" w:rsidRPr="00DB3460">
        <w:t>родителей</w:t>
      </w:r>
      <w:r w:rsidR="00F328BD" w:rsidRPr="00DB3460">
        <w:t xml:space="preserve"> исключительно на себя, </w:t>
      </w:r>
      <w:r w:rsidR="00C424A1" w:rsidRPr="00DB3460">
        <w:t>их</w:t>
      </w:r>
      <w:r w:rsidR="00F328BD" w:rsidRPr="00DB3460">
        <w:t xml:space="preserve"> самолюбие, излишнее самоутверждение, как правило, исключают принятие </w:t>
      </w:r>
      <w:r w:rsidR="00C424A1" w:rsidRPr="00DB3460">
        <w:t>подростка</w:t>
      </w:r>
      <w:r w:rsidR="00F328BD" w:rsidRPr="00DB3460">
        <w:t xml:space="preserve">. Он </w:t>
      </w:r>
      <w:r w:rsidR="00C424A1" w:rsidRPr="00DB3460">
        <w:t>воспринимается,</w:t>
      </w:r>
      <w:r w:rsidR="00F328BD" w:rsidRPr="00DB3460">
        <w:t xml:space="preserve"> прежде </w:t>
      </w:r>
      <w:r w:rsidR="00C424A1" w:rsidRPr="00DB3460">
        <w:t>всего,</w:t>
      </w:r>
      <w:r w:rsidR="00F328BD" w:rsidRPr="00DB3460">
        <w:t xml:space="preserve"> как соперник, которого необходимо подавить, дабы утвердить свою значимость. Так, эмоциональная холодность к подростку маскируется и зачастую выдается за сдержанность, скромность, следование этикету и даже подчиненность ему. В то же время, могут наблюдаться ярко выраженная подозрительность, склонность к чрезмерной критике в адрес </w:t>
      </w:r>
      <w:r w:rsidR="00C424A1" w:rsidRPr="00DB3460">
        <w:t>подростка</w:t>
      </w:r>
      <w:r w:rsidR="00F328BD" w:rsidRPr="00DB3460">
        <w:t xml:space="preserve"> и окружающих, целью которой является стремление унизить их в глазах окружающих. Наряду с этим постоянно (главным образом, на вербальном уровне) демонстрируется положительная активность, ответственность за судьбу </w:t>
      </w:r>
      <w:r w:rsidR="00C424A1" w:rsidRPr="00DB3460">
        <w:t>подростка</w:t>
      </w:r>
      <w:r w:rsidR="00F328BD" w:rsidRPr="00DB3460">
        <w:t xml:space="preserve">. </w:t>
      </w:r>
    </w:p>
    <w:p w:rsidR="00F328BD" w:rsidRPr="00DB3460" w:rsidRDefault="00C424A1" w:rsidP="00701312">
      <w:pPr>
        <w:spacing w:line="360" w:lineRule="auto"/>
        <w:ind w:firstLine="709"/>
        <w:jc w:val="both"/>
      </w:pPr>
      <w:r w:rsidRPr="00DB3460">
        <w:t>AUT</w:t>
      </w:r>
      <w:r w:rsidRPr="00DB3460">
        <w:rPr>
          <w:i/>
          <w:iCs/>
        </w:rPr>
        <w:t xml:space="preserve"> - </w:t>
      </w:r>
      <w:r w:rsidRPr="00DB3460">
        <w:rPr>
          <w:rStyle w:val="af"/>
          <w:i w:val="0"/>
          <w:iCs w:val="0"/>
        </w:rPr>
        <w:t>автономность</w:t>
      </w:r>
      <w:r w:rsidRPr="00DB3460">
        <w:rPr>
          <w:i/>
          <w:iCs/>
        </w:rPr>
        <w:t>:</w:t>
      </w:r>
      <w:r w:rsidRPr="00DB3460">
        <w:t xml:space="preserve"> </w:t>
      </w:r>
      <w:r w:rsidR="00F328BD" w:rsidRPr="00DB3460">
        <w:t xml:space="preserve">Автономность </w:t>
      </w:r>
      <w:r w:rsidR="00231180" w:rsidRPr="00DB3460">
        <w:t>родителей</w:t>
      </w:r>
      <w:r w:rsidR="00F328BD" w:rsidRPr="00DB3460">
        <w:t xml:space="preserve"> в отношениях с сыном понимается им как диктат, полное упоение властью, даже некоторая маниакальность в этом отношении, не признающая никаких вариаций. </w:t>
      </w:r>
      <w:r w:rsidR="00231180" w:rsidRPr="00DB3460">
        <w:t>Родители</w:t>
      </w:r>
      <w:r w:rsidR="00F328BD" w:rsidRPr="00DB3460">
        <w:t xml:space="preserve"> при этом не воспринима</w:t>
      </w:r>
      <w:r w:rsidR="00231180" w:rsidRPr="00DB3460">
        <w:t>ю</w:t>
      </w:r>
      <w:r w:rsidR="00F328BD" w:rsidRPr="00DB3460">
        <w:t xml:space="preserve">т </w:t>
      </w:r>
      <w:r w:rsidRPr="00DB3460">
        <w:t>подростка</w:t>
      </w:r>
      <w:r w:rsidR="00F328BD" w:rsidRPr="00DB3460">
        <w:t xml:space="preserve"> как личность, со своими чувствами, мыслями, представлениями и побуждениями, </w:t>
      </w:r>
      <w:r w:rsidRPr="00DB3460">
        <w:t>они</w:t>
      </w:r>
      <w:r w:rsidR="00F328BD" w:rsidRPr="00DB3460">
        <w:t xml:space="preserve"> явля</w:t>
      </w:r>
      <w:r w:rsidRPr="00DB3460">
        <w:t>ю</w:t>
      </w:r>
      <w:r w:rsidR="00F328BD" w:rsidRPr="00DB3460">
        <w:t xml:space="preserve">т собой «слепую» силу и власти амбиций, которой все, невзирая ни на что, обязаны подчиняться. При этом адаптивная форма авторитета </w:t>
      </w:r>
      <w:r w:rsidRPr="00DB3460">
        <w:t>родителей</w:t>
      </w:r>
      <w:r w:rsidR="00F328BD" w:rsidRPr="00DB3460">
        <w:t xml:space="preserve">, основанная на доверии и уважении, а также приемлемые формы жесткости и резкости (когда они учитывают ситуацию), оказываются нехарактерными для автономных </w:t>
      </w:r>
      <w:r w:rsidR="00231180" w:rsidRPr="00DB3460">
        <w:t>родителей</w:t>
      </w:r>
      <w:r w:rsidR="00F328BD" w:rsidRPr="00DB3460">
        <w:t xml:space="preserve"> в отношениях </w:t>
      </w:r>
      <w:r w:rsidR="00231180" w:rsidRPr="00DB3460">
        <w:t>с подростками.</w:t>
      </w:r>
      <w:r w:rsidR="00F328BD" w:rsidRPr="00DB3460">
        <w:t xml:space="preserve"> </w:t>
      </w:r>
    </w:p>
    <w:p w:rsidR="00D54CBE" w:rsidRPr="00DB3460" w:rsidRDefault="00231180" w:rsidP="00701312">
      <w:pPr>
        <w:spacing w:line="360" w:lineRule="auto"/>
        <w:ind w:firstLine="709"/>
        <w:jc w:val="both"/>
      </w:pPr>
      <w:r w:rsidRPr="00DB3460">
        <w:t>NED</w:t>
      </w:r>
      <w:r w:rsidRPr="00DB3460">
        <w:rPr>
          <w:i/>
          <w:iCs/>
        </w:rPr>
        <w:t xml:space="preserve"> – </w:t>
      </w:r>
      <w:r w:rsidRPr="00DB3460">
        <w:rPr>
          <w:rStyle w:val="af"/>
          <w:i w:val="0"/>
          <w:iCs w:val="0"/>
        </w:rPr>
        <w:t>непоследовательность</w:t>
      </w:r>
      <w:r w:rsidRPr="00DB3460">
        <w:t xml:space="preserve">: </w:t>
      </w:r>
      <w:r w:rsidR="00F328BD" w:rsidRPr="00DB3460">
        <w:t xml:space="preserve">Непоследовательность проводимой </w:t>
      </w:r>
      <w:r w:rsidRPr="00DB3460">
        <w:t>родителей</w:t>
      </w:r>
      <w:r w:rsidR="00F328BD" w:rsidRPr="00DB3460">
        <w:t xml:space="preserve"> линии воспитания оценивается подростками как некое чередование (в зависимости от степени информативной значимости) таких психологических тенденций, как господство силы и амбиций и покорность (в адаптивных формах), деликатность и сверхальтруизм и недоверчивая подозрительность. Причем необходимо отметить, что все они имеют тенденцию к экстремальным формам проявления (амплитуда колебаний максимальна).</w:t>
      </w:r>
    </w:p>
    <w:p w:rsidR="003C35DD" w:rsidRPr="00DB3460" w:rsidRDefault="00457641" w:rsidP="00701312">
      <w:pPr>
        <w:numPr>
          <w:ilvl w:val="0"/>
          <w:numId w:val="35"/>
        </w:numPr>
        <w:spacing w:line="360" w:lineRule="auto"/>
        <w:ind w:left="0" w:firstLine="709"/>
        <w:jc w:val="both"/>
      </w:pPr>
      <w:r w:rsidRPr="00DB3460">
        <w:t>М</w:t>
      </w:r>
      <w:r w:rsidR="003C35DD" w:rsidRPr="00DB3460">
        <w:t>етодика "Ценностные ориентации"</w:t>
      </w:r>
      <w:r w:rsidR="00894071" w:rsidRPr="00DB3460">
        <w:t xml:space="preserve"> М. Рокича</w:t>
      </w:r>
      <w:r w:rsidR="008D74E7" w:rsidRPr="00DB3460">
        <w:t xml:space="preserve"> </w:t>
      </w:r>
      <w:r w:rsidR="00CB47E3" w:rsidRPr="00DB3460">
        <w:t>(</w:t>
      </w:r>
      <w:r w:rsidR="008D74E7" w:rsidRPr="00DB3460">
        <w:t>Приложение В</w:t>
      </w:r>
      <w:r w:rsidR="00CB47E3" w:rsidRPr="00DB3460">
        <w:t>)</w:t>
      </w:r>
    </w:p>
    <w:p w:rsidR="009905BE" w:rsidRPr="00DB3460" w:rsidRDefault="000A3053" w:rsidP="00701312">
      <w:pPr>
        <w:spacing w:line="360" w:lineRule="auto"/>
        <w:ind w:firstLine="709"/>
        <w:jc w:val="both"/>
      </w:pPr>
      <w:r w:rsidRPr="00DB3460">
        <w:t xml:space="preserve">Обе группы испытуемых были опрошены по методике "Ценностные ориентации" </w:t>
      </w:r>
    </w:p>
    <w:p w:rsidR="0018304B" w:rsidRPr="00DB3460" w:rsidRDefault="00E554AF" w:rsidP="00701312">
      <w:pPr>
        <w:spacing w:line="360" w:lineRule="auto"/>
        <w:ind w:firstLine="709"/>
        <w:jc w:val="both"/>
      </w:pPr>
      <w:r w:rsidRPr="00DB3460">
        <w:t>За основу мы использовали н</w:t>
      </w:r>
      <w:r w:rsidR="0018304B" w:rsidRPr="00DB3460">
        <w:t xml:space="preserve">аиболее </w:t>
      </w:r>
      <w:r w:rsidRPr="00DB3460">
        <w:t>распространенную</w:t>
      </w:r>
      <w:r w:rsidR="0018304B" w:rsidRPr="00DB3460">
        <w:t xml:space="preserve"> в наше время </w:t>
      </w:r>
      <w:r w:rsidRPr="00DB3460">
        <w:t>методику</w:t>
      </w:r>
      <w:r w:rsidR="0018304B" w:rsidRPr="00DB3460">
        <w:t xml:space="preserve"> изучения ценностных ориентаций М. Рокича, основанн</w:t>
      </w:r>
      <w:r w:rsidRPr="00DB3460">
        <w:t>ую</w:t>
      </w:r>
      <w:r w:rsidR="0018304B" w:rsidRPr="00DB3460">
        <w:t xml:space="preserve"> на прямом ранжировании списка ценностей</w:t>
      </w:r>
      <w:r w:rsidR="006A71F4" w:rsidRPr="00DB3460">
        <w:t xml:space="preserve"> </w:t>
      </w:r>
      <w:r w:rsidR="00CB47E3" w:rsidRPr="00DB3460">
        <w:t>(</w:t>
      </w:r>
      <w:r w:rsidR="006A71F4" w:rsidRPr="00DB3460">
        <w:t xml:space="preserve">Приложение </w:t>
      </w:r>
      <w:r w:rsidR="008D74E7" w:rsidRPr="00DB3460">
        <w:t>В</w:t>
      </w:r>
      <w:r w:rsidR="00CB47E3" w:rsidRPr="00DB3460">
        <w:t>)</w:t>
      </w:r>
      <w:r w:rsidR="0018304B" w:rsidRPr="00DB3460">
        <w:t>. Эта методика и легла в основу моего исследования. М. Рокич различает два класса ценностей:</w:t>
      </w:r>
    </w:p>
    <w:p w:rsidR="0018304B" w:rsidRPr="00DB3460" w:rsidRDefault="0018304B" w:rsidP="00701312">
      <w:pPr>
        <w:numPr>
          <w:ilvl w:val="0"/>
          <w:numId w:val="21"/>
        </w:numPr>
        <w:spacing w:line="360" w:lineRule="auto"/>
        <w:ind w:firstLine="709"/>
        <w:jc w:val="both"/>
      </w:pPr>
      <w:r w:rsidRPr="00DB3460">
        <w:t xml:space="preserve">Терминальные - убеждения в том, что какая-то конечная цель индивидуального существования стоит того, чтобы к ней стремиться. Терминальные ценности составляют в список "А" стимульного материала. </w:t>
      </w:r>
    </w:p>
    <w:p w:rsidR="0018304B" w:rsidRPr="00DB3460" w:rsidRDefault="0018304B" w:rsidP="00701312">
      <w:pPr>
        <w:numPr>
          <w:ilvl w:val="0"/>
          <w:numId w:val="21"/>
        </w:numPr>
        <w:spacing w:line="360" w:lineRule="auto"/>
        <w:ind w:firstLine="709"/>
        <w:jc w:val="both"/>
      </w:pPr>
      <w:r w:rsidRPr="00DB3460">
        <w:t xml:space="preserve">Инструментальные - убеждения в том, что какой-то образ действий или свойство личности является предпочтительным в любой ситуации. Инструментальные ценности представлены в списке "Б". </w:t>
      </w:r>
    </w:p>
    <w:p w:rsidR="0018304B" w:rsidRPr="00DB3460" w:rsidRDefault="0018304B" w:rsidP="00701312">
      <w:pPr>
        <w:spacing w:line="360" w:lineRule="auto"/>
        <w:ind w:firstLine="709"/>
        <w:jc w:val="both"/>
      </w:pPr>
      <w:r w:rsidRPr="00DB3460">
        <w:t>Деление М. Рокича соответствует традиционному делению ценностей на ценности-цели и ценности-средства.</w:t>
      </w:r>
    </w:p>
    <w:p w:rsidR="00E554AF" w:rsidRPr="00DB3460" w:rsidRDefault="00E554AF" w:rsidP="00701312">
      <w:pPr>
        <w:spacing w:line="360" w:lineRule="auto"/>
        <w:ind w:firstLine="709"/>
        <w:jc w:val="both"/>
      </w:pPr>
      <w:r w:rsidRPr="00DB3460">
        <w:t>Респонденту предъявляются два списка ценностей (по 18 в каждом), либо на листах бумаги в алфавитном порядке, либо на карточках. В списках испытуемый присваивает каждой ценности ранговый номер, а карточки раскладывает по порядку значимости. Последняя форма подачи материала дает более надежные результаты. Вначале предъявляется набор терминальных, а затем набор инструментальных ценностей.</w:t>
      </w:r>
    </w:p>
    <w:p w:rsidR="00987462" w:rsidRPr="00DB3460" w:rsidRDefault="00987462" w:rsidP="00701312">
      <w:pPr>
        <w:spacing w:line="360" w:lineRule="auto"/>
        <w:ind w:firstLine="709"/>
        <w:jc w:val="both"/>
      </w:pPr>
      <w:r w:rsidRPr="00DB3460">
        <w:t xml:space="preserve">По словам </w:t>
      </w:r>
      <w:r w:rsidR="0018304B" w:rsidRPr="00DB3460">
        <w:t>М. Рокича</w:t>
      </w:r>
      <w:r w:rsidRPr="00DB3460">
        <w:t>, задача исследователя заключается в том, чтобы в каждом случае уловить индивидуальную закономерность субъективного структурирования испытуемым своей системы ценностных ориентаций. Если ни одной закономерности выделить не удается, то, по его мнению, это свидетельствует о несформированности у испытуемого системы ценностных ориентаций (в частности, в подростковом и юношеском возрасте), либо о фальсификации ответов</w:t>
      </w:r>
      <w:r w:rsidR="00E554AF" w:rsidRPr="00DB3460">
        <w:t>.</w:t>
      </w:r>
    </w:p>
    <w:p w:rsidR="00A02B6F" w:rsidRPr="00DB3460" w:rsidRDefault="00964B10" w:rsidP="00701312">
      <w:pPr>
        <w:spacing w:line="360" w:lineRule="auto"/>
        <w:ind w:firstLine="709"/>
        <w:jc w:val="both"/>
      </w:pPr>
      <w:r w:rsidRPr="00DB3460">
        <w:t>Результаты, полученные с помощью теста М. Рокича</w:t>
      </w:r>
      <w:r w:rsidR="00A02B6F" w:rsidRPr="00DB3460">
        <w:t>,</w:t>
      </w:r>
      <w:r w:rsidRPr="00DB3460">
        <w:t xml:space="preserve"> обрабатывались</w:t>
      </w:r>
      <w:r w:rsidR="00287A1C" w:rsidRPr="00DB3460">
        <w:t xml:space="preserve"> </w:t>
      </w:r>
      <w:r w:rsidRPr="00DB3460">
        <w:t>следующим образом. Сначала были определены ранговые значения каждого,</w:t>
      </w:r>
      <w:r w:rsidR="00287A1C" w:rsidRPr="00DB3460">
        <w:t xml:space="preserve"> </w:t>
      </w:r>
      <w:r w:rsidRPr="00DB3460">
        <w:t>ценности у каждого испытуемого. Затем были посчитаны средние ранговые</w:t>
      </w:r>
      <w:r w:rsidR="00287A1C" w:rsidRPr="00DB3460">
        <w:t xml:space="preserve"> </w:t>
      </w:r>
      <w:r w:rsidRPr="00DB3460">
        <w:t xml:space="preserve">значения. </w:t>
      </w:r>
    </w:p>
    <w:p w:rsidR="00A02B6F" w:rsidRPr="00DB3460" w:rsidRDefault="00964B10" w:rsidP="00701312">
      <w:pPr>
        <w:spacing w:line="360" w:lineRule="auto"/>
        <w:ind w:firstLine="709"/>
        <w:jc w:val="both"/>
      </w:pPr>
      <w:r w:rsidRPr="00DB3460">
        <w:t>Достоверность полученных результатов определялась методом</w:t>
      </w:r>
      <w:r w:rsidR="00287A1C" w:rsidRPr="00DB3460">
        <w:t xml:space="preserve"> </w:t>
      </w:r>
      <w:r w:rsidRPr="00DB3460">
        <w:t>статистическо</w:t>
      </w:r>
      <w:r w:rsidR="00801217" w:rsidRPr="00DB3460">
        <w:t>й обработки</w:t>
      </w:r>
      <w:r w:rsidRPr="00DB3460">
        <w:t xml:space="preserve"> на основании </w:t>
      </w:r>
      <w:r w:rsidR="00A02B6F" w:rsidRPr="00DB3460">
        <w:t>коэффициента ранговой корреляции Спирмена - это непараметрический метод, который используется с целью статистического изучения связи</w:t>
      </w:r>
      <w:r w:rsidR="00A86E6F" w:rsidRPr="00DB3460">
        <w:t xml:space="preserve"> между явлениями. </w:t>
      </w:r>
      <w:r w:rsidR="00A02B6F" w:rsidRPr="00DB3460">
        <w:t>В этом случае определяется фактическая степень параллелизма между двумя количественными рядами изучаемых признаков и дается оценка тесноты установленной связи с помощью количественно выраженного коэффициента.</w:t>
      </w:r>
    </w:p>
    <w:p w:rsidR="00A02B6F" w:rsidRPr="00DB3460" w:rsidRDefault="00A02B6F" w:rsidP="00701312">
      <w:pPr>
        <w:spacing w:line="360" w:lineRule="auto"/>
        <w:ind w:firstLine="709"/>
        <w:jc w:val="both"/>
      </w:pPr>
      <w:r w:rsidRPr="00DB3460">
        <w:t>Практический расчет коэффициента ранговой корреляции Спирмена включает следующие этапы:</w:t>
      </w:r>
    </w:p>
    <w:p w:rsidR="00A86E6F" w:rsidRPr="00DB3460" w:rsidRDefault="00A02B6F" w:rsidP="00701312">
      <w:pPr>
        <w:numPr>
          <w:ilvl w:val="0"/>
          <w:numId w:val="41"/>
        </w:numPr>
        <w:spacing w:line="360" w:lineRule="auto"/>
        <w:ind w:firstLine="709"/>
        <w:jc w:val="both"/>
      </w:pPr>
      <w:r w:rsidRPr="00DB3460">
        <w:t>Сопоставить каждому из признаков их порядковый номер (ранг) по возрастанию (или убыванию).</w:t>
      </w:r>
    </w:p>
    <w:p w:rsidR="00A86E6F" w:rsidRPr="00DB3460" w:rsidRDefault="00A02B6F" w:rsidP="00701312">
      <w:pPr>
        <w:numPr>
          <w:ilvl w:val="0"/>
          <w:numId w:val="41"/>
        </w:numPr>
        <w:spacing w:line="360" w:lineRule="auto"/>
        <w:ind w:firstLine="709"/>
        <w:jc w:val="both"/>
      </w:pPr>
      <w:r w:rsidRPr="00DB3460">
        <w:t>Определить разности рангов каждой пары сопоставляемых значений.</w:t>
      </w:r>
    </w:p>
    <w:p w:rsidR="00A86E6F" w:rsidRPr="00DB3460" w:rsidRDefault="00A02B6F" w:rsidP="00701312">
      <w:pPr>
        <w:numPr>
          <w:ilvl w:val="0"/>
          <w:numId w:val="41"/>
        </w:numPr>
        <w:spacing w:line="360" w:lineRule="auto"/>
        <w:ind w:firstLine="709"/>
        <w:jc w:val="both"/>
      </w:pPr>
      <w:r w:rsidRPr="00DB3460">
        <w:t>Возвести в квадрат каждую разность, и суммировать полученные результаты.</w:t>
      </w:r>
    </w:p>
    <w:p w:rsidR="00207A8F" w:rsidRPr="00DB3460" w:rsidRDefault="00A02B6F" w:rsidP="00701312">
      <w:pPr>
        <w:numPr>
          <w:ilvl w:val="0"/>
          <w:numId w:val="41"/>
        </w:numPr>
        <w:spacing w:line="360" w:lineRule="auto"/>
        <w:ind w:firstLine="709"/>
        <w:jc w:val="both"/>
      </w:pPr>
      <w:r w:rsidRPr="00DB3460">
        <w:t>Вычислить коэффициент корре</w:t>
      </w:r>
      <w:r w:rsidR="00207A8F" w:rsidRPr="00DB3460">
        <w:t>ляции рангов по формуле:</w:t>
      </w:r>
    </w:p>
    <w:p w:rsidR="00A02B6F" w:rsidRPr="00DB3460" w:rsidRDefault="00207A8F" w:rsidP="00207A8F">
      <w:pPr>
        <w:spacing w:line="360" w:lineRule="auto"/>
        <w:ind w:firstLine="720"/>
        <w:jc w:val="both"/>
      </w:pPr>
      <w:r w:rsidRPr="00DB3460">
        <w:br w:type="page"/>
      </w:r>
      <w:r w:rsidR="00126BF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4pt;height:36pt">
            <v:imagedata r:id="rId7" o:title=""/>
          </v:shape>
        </w:pict>
      </w:r>
    </w:p>
    <w:p w:rsidR="00207A8F" w:rsidRPr="00DB3460" w:rsidRDefault="00207A8F" w:rsidP="00701312">
      <w:pPr>
        <w:spacing w:line="360" w:lineRule="auto"/>
        <w:ind w:firstLine="709"/>
        <w:jc w:val="both"/>
      </w:pPr>
    </w:p>
    <w:p w:rsidR="00A02B6F" w:rsidRPr="00DB3460" w:rsidRDefault="00A02B6F" w:rsidP="00701312">
      <w:pPr>
        <w:spacing w:line="360" w:lineRule="auto"/>
        <w:ind w:firstLine="709"/>
        <w:jc w:val="both"/>
      </w:pPr>
      <w:r w:rsidRPr="00DB3460">
        <w:t xml:space="preserve">где </w:t>
      </w:r>
      <w:r w:rsidR="00126BFA">
        <w:pict>
          <v:shape id="_x0000_i1035" type="#_x0000_t75" alt="" style="width:30pt;height:18pt">
            <v:imagedata r:id="rId8" o:title=""/>
          </v:shape>
        </w:pict>
      </w:r>
      <w:r w:rsidRPr="00DB3460">
        <w:t xml:space="preserve">- сумма квадратов разностей рангов, а </w:t>
      </w:r>
      <w:r w:rsidR="00126BFA">
        <w:pict>
          <v:shape id="_x0000_i1038" type="#_x0000_t75" style="width:6.75pt;height:6.75pt">
            <v:imagedata r:id="rId9" o:title=""/>
          </v:shape>
        </w:pict>
      </w:r>
      <w:r w:rsidRPr="00DB3460">
        <w:t>- число парных наблюдений.</w:t>
      </w:r>
    </w:p>
    <w:p w:rsidR="00A02B6F" w:rsidRPr="00DB3460" w:rsidRDefault="00A02B6F" w:rsidP="00701312">
      <w:pPr>
        <w:spacing w:line="360" w:lineRule="auto"/>
        <w:ind w:firstLine="709"/>
        <w:jc w:val="both"/>
      </w:pPr>
      <w:r w:rsidRPr="00DB3460">
        <w:t>При использовании коэффициента ранговой корреляции условно оценивают тесноту связи между признаками, считая значения коэффициента равные 0,3 и менее, показателями слабой тесноты связи; значения более 0,4, но менее 0,7 - показателями умеренной тесноты связи, а значения 0,7 и более - показателями высокой тесноты связи.</w:t>
      </w:r>
    </w:p>
    <w:p w:rsidR="00A02B6F" w:rsidRPr="00DB3460" w:rsidRDefault="00A02B6F" w:rsidP="00701312">
      <w:pPr>
        <w:spacing w:line="360" w:lineRule="auto"/>
        <w:ind w:firstLine="709"/>
        <w:jc w:val="both"/>
      </w:pPr>
      <w:r w:rsidRPr="00DB3460">
        <w:t>Мощность коэффициента ранговой корреляции Спирмена несколько уступает мощности параметрического коэффициента корреляции.</w:t>
      </w:r>
    </w:p>
    <w:p w:rsidR="00A02B6F" w:rsidRPr="00DB3460" w:rsidRDefault="00A02B6F" w:rsidP="00701312">
      <w:pPr>
        <w:spacing w:line="360" w:lineRule="auto"/>
        <w:ind w:firstLine="709"/>
        <w:jc w:val="both"/>
      </w:pPr>
      <w:r w:rsidRPr="00DB3460">
        <w:t>Коэффициент ранговой корреляции целесообразно применять при наличии небольшого количества наблюдений.</w:t>
      </w:r>
    </w:p>
    <w:p w:rsidR="00E554AF" w:rsidRPr="00DB3460" w:rsidRDefault="00A02B6F" w:rsidP="00701312">
      <w:pPr>
        <w:spacing w:line="360" w:lineRule="auto"/>
        <w:ind w:firstLine="709"/>
        <w:jc w:val="both"/>
      </w:pPr>
      <w:r w:rsidRPr="00DB3460">
        <w:t>И так,</w:t>
      </w:r>
      <w:r w:rsidR="00E554AF" w:rsidRPr="00DB3460">
        <w:t xml:space="preserve"> при</w:t>
      </w:r>
      <w:r w:rsidR="00287A1C" w:rsidRPr="00DB3460">
        <w:t xml:space="preserve"> </w:t>
      </w:r>
      <w:r w:rsidR="00E554AF" w:rsidRPr="00DB3460">
        <w:t>проведении исследовательской работы мы определились с выбором его методологии, ориентируясь при этом на актуальность темы исследования, целей и задач. С учетом выбранных нами методов проведем исследование</w:t>
      </w:r>
      <w:r w:rsidR="00D562B7" w:rsidRPr="00DB3460">
        <w:t xml:space="preserve"> ценностных ориентаций род</w:t>
      </w:r>
      <w:r w:rsidR="001A5FD3" w:rsidRPr="00DB3460">
        <w:t>ителей и старшеклассников из не</w:t>
      </w:r>
      <w:r w:rsidR="00D562B7" w:rsidRPr="00DB3460">
        <w:t>благополучных семей.</w:t>
      </w:r>
    </w:p>
    <w:p w:rsidR="00207A8F" w:rsidRPr="00DB3460" w:rsidRDefault="00207A8F" w:rsidP="00701312">
      <w:pPr>
        <w:pStyle w:val="1"/>
        <w:spacing w:before="0" w:after="0" w:line="360" w:lineRule="auto"/>
        <w:ind w:firstLine="709"/>
        <w:jc w:val="both"/>
        <w:rPr>
          <w:rFonts w:ascii="Times New Roman" w:hAnsi="Times New Roman" w:cs="Times New Roman"/>
          <w:sz w:val="28"/>
          <w:szCs w:val="28"/>
        </w:rPr>
      </w:pPr>
    </w:p>
    <w:p w:rsidR="00BA3C96" w:rsidRPr="00DB3460" w:rsidRDefault="00BA3C96" w:rsidP="00701312">
      <w:pPr>
        <w:pStyle w:val="1"/>
        <w:spacing w:before="0" w:after="0" w:line="360" w:lineRule="auto"/>
        <w:ind w:firstLine="709"/>
        <w:jc w:val="both"/>
        <w:rPr>
          <w:rFonts w:ascii="Times New Roman" w:hAnsi="Times New Roman" w:cs="Times New Roman"/>
          <w:sz w:val="28"/>
          <w:szCs w:val="28"/>
        </w:rPr>
      </w:pPr>
      <w:r w:rsidRPr="00DB3460">
        <w:rPr>
          <w:rFonts w:ascii="Times New Roman" w:hAnsi="Times New Roman" w:cs="Times New Roman"/>
          <w:sz w:val="28"/>
          <w:szCs w:val="28"/>
        </w:rPr>
        <w:t>2.2 Анализ результатов исследования ценностных ориентаций</w:t>
      </w:r>
      <w:r w:rsidR="00287A1C" w:rsidRPr="00DB3460">
        <w:rPr>
          <w:rFonts w:ascii="Times New Roman" w:hAnsi="Times New Roman" w:cs="Times New Roman"/>
          <w:sz w:val="28"/>
          <w:szCs w:val="28"/>
        </w:rPr>
        <w:t xml:space="preserve"> </w:t>
      </w:r>
      <w:r w:rsidRPr="00DB3460">
        <w:rPr>
          <w:rFonts w:ascii="Times New Roman" w:hAnsi="Times New Roman" w:cs="Times New Roman"/>
          <w:sz w:val="28"/>
          <w:szCs w:val="28"/>
        </w:rPr>
        <w:t>у старшеклас</w:t>
      </w:r>
      <w:r w:rsidR="001A5FD3" w:rsidRPr="00DB3460">
        <w:rPr>
          <w:rFonts w:ascii="Times New Roman" w:hAnsi="Times New Roman" w:cs="Times New Roman"/>
          <w:sz w:val="28"/>
          <w:szCs w:val="28"/>
        </w:rPr>
        <w:t>сников из не</w:t>
      </w:r>
      <w:r w:rsidRPr="00DB3460">
        <w:rPr>
          <w:rFonts w:ascii="Times New Roman" w:hAnsi="Times New Roman" w:cs="Times New Roman"/>
          <w:sz w:val="28"/>
          <w:szCs w:val="28"/>
        </w:rPr>
        <w:t>благополучных семей</w:t>
      </w:r>
    </w:p>
    <w:p w:rsidR="00EF7E54" w:rsidRPr="00DB3460" w:rsidRDefault="00EF7E54" w:rsidP="00701312">
      <w:pPr>
        <w:spacing w:line="360" w:lineRule="auto"/>
        <w:ind w:firstLine="709"/>
        <w:jc w:val="both"/>
      </w:pPr>
    </w:p>
    <w:p w:rsidR="001A5FD3" w:rsidRPr="00DB3460" w:rsidRDefault="00EF7E54" w:rsidP="00701312">
      <w:pPr>
        <w:spacing w:line="360" w:lineRule="auto"/>
        <w:ind w:firstLine="709"/>
        <w:jc w:val="both"/>
      </w:pPr>
      <w:r w:rsidRPr="00DB3460">
        <w:t>Ценностные ориентации мы рассматриваем как смыслообразующую основу человеческой жизни, обозначающую для личности все то, что затрагивает ее как субъект: сознание и самосознание, целеполагание, избирательность и свободу, т. е. ценностные ориентации выражают внутренний мир личности. Являясь отражением представлений индивида о ближних и дальних целях, ценностные ориентации характеризуют субъектно-объективные отношения к окружающей среде, совершаемой или планируемой деятельности.</w:t>
      </w:r>
    </w:p>
    <w:p w:rsidR="00F203E1" w:rsidRPr="00DB3460" w:rsidRDefault="00F203E1" w:rsidP="00701312">
      <w:pPr>
        <w:numPr>
          <w:ilvl w:val="0"/>
          <w:numId w:val="40"/>
        </w:numPr>
        <w:spacing w:line="360" w:lineRule="auto"/>
        <w:ind w:left="0" w:firstLine="709"/>
        <w:jc w:val="both"/>
      </w:pPr>
      <w:r w:rsidRPr="00DB3460">
        <w:t>В результате опроса</w:t>
      </w:r>
      <w:r w:rsidR="00894071" w:rsidRPr="00DB3460">
        <w:t xml:space="preserve"> </w:t>
      </w:r>
      <w:r w:rsidR="00CB47E3" w:rsidRPr="00DB3460">
        <w:t>(</w:t>
      </w:r>
      <w:r w:rsidR="00894071" w:rsidRPr="00DB3460">
        <w:t>Приложение А</w:t>
      </w:r>
      <w:r w:rsidR="00CB47E3" w:rsidRPr="00DB3460">
        <w:t>)</w:t>
      </w:r>
      <w:r w:rsidR="00D54CBE" w:rsidRPr="00DB3460">
        <w:t xml:space="preserve">, </w:t>
      </w:r>
      <w:r w:rsidR="008D74E7" w:rsidRPr="00DB3460">
        <w:t>в</w:t>
      </w:r>
      <w:r w:rsidR="00D54CBE" w:rsidRPr="00DB3460">
        <w:t>ыделены характерные отношения</w:t>
      </w:r>
      <w:r w:rsidRPr="00DB3460">
        <w:t xml:space="preserve"> в семьях:</w:t>
      </w:r>
    </w:p>
    <w:p w:rsidR="00D54CBE" w:rsidRPr="00DB3460" w:rsidRDefault="00F203E1" w:rsidP="00701312">
      <w:pPr>
        <w:spacing w:line="360" w:lineRule="auto"/>
        <w:ind w:firstLine="709"/>
        <w:jc w:val="both"/>
      </w:pPr>
      <w:r w:rsidRPr="00DB3460">
        <w:t>Отношение</w:t>
      </w:r>
      <w:r w:rsidR="00D54CBE" w:rsidRPr="00DB3460">
        <w:t xml:space="preserve"> родителей к подросткам:</w:t>
      </w:r>
    </w:p>
    <w:p w:rsidR="00D54CBE" w:rsidRPr="00DB3460" w:rsidRDefault="00D54CBE" w:rsidP="00701312">
      <w:pPr>
        <w:numPr>
          <w:ilvl w:val="0"/>
          <w:numId w:val="22"/>
        </w:numPr>
        <w:spacing w:line="360" w:lineRule="auto"/>
        <w:ind w:left="0" w:firstLine="709"/>
        <w:jc w:val="both"/>
      </w:pPr>
      <w:r w:rsidRPr="00DB3460">
        <w:t>Грубость родителей. Нарушение меры в воспитании, вызванное педагогической неграмотностью родителей:</w:t>
      </w:r>
      <w:r w:rsidR="00287A1C" w:rsidRPr="00DB3460">
        <w:t xml:space="preserve"> </w:t>
      </w:r>
      <w:r w:rsidRPr="00DB3460">
        <w:t>отсутствие</w:t>
      </w:r>
      <w:r w:rsidR="00287A1C" w:rsidRPr="00DB3460">
        <w:t xml:space="preserve"> </w:t>
      </w:r>
      <w:r w:rsidRPr="00DB3460">
        <w:t>требовательности единства требований к подростку со</w:t>
      </w:r>
      <w:r w:rsidR="00287A1C" w:rsidRPr="00DB3460">
        <w:t xml:space="preserve"> </w:t>
      </w:r>
      <w:r w:rsidRPr="00DB3460">
        <w:t>стороны</w:t>
      </w:r>
      <w:r w:rsidR="00287A1C" w:rsidRPr="00DB3460">
        <w:t xml:space="preserve"> </w:t>
      </w:r>
      <w:r w:rsidRPr="00DB3460">
        <w:t>взрослых</w:t>
      </w:r>
      <w:r w:rsidR="00287A1C" w:rsidRPr="00DB3460">
        <w:t xml:space="preserve"> </w:t>
      </w:r>
      <w:r w:rsidRPr="00DB3460">
        <w:t>членов</w:t>
      </w:r>
      <w:r w:rsidR="00287A1C" w:rsidRPr="00DB3460">
        <w:t xml:space="preserve"> </w:t>
      </w:r>
      <w:r w:rsidRPr="00DB3460">
        <w:t>семьи, неверное применение наказания</w:t>
      </w:r>
      <w:r w:rsidR="00287A1C" w:rsidRPr="00DB3460">
        <w:t xml:space="preserve"> </w:t>
      </w:r>
      <w:r w:rsidRPr="00DB3460">
        <w:t>и</w:t>
      </w:r>
      <w:r w:rsidR="00287A1C" w:rsidRPr="00DB3460">
        <w:t xml:space="preserve"> </w:t>
      </w:r>
      <w:r w:rsidRPr="00DB3460">
        <w:t>поощрения, жестокое</w:t>
      </w:r>
      <w:r w:rsidR="00287A1C" w:rsidRPr="00DB3460">
        <w:t xml:space="preserve"> </w:t>
      </w:r>
      <w:r w:rsidRPr="00DB3460">
        <w:t>отношение</w:t>
      </w:r>
      <w:r w:rsidR="00287A1C" w:rsidRPr="00DB3460">
        <w:t xml:space="preserve"> </w:t>
      </w:r>
      <w:r w:rsidRPr="00DB3460">
        <w:t>к ребенку,</w:t>
      </w:r>
      <w:r w:rsidR="00287A1C" w:rsidRPr="00DB3460">
        <w:t xml:space="preserve"> </w:t>
      </w:r>
      <w:r w:rsidRPr="00DB3460">
        <w:t>подавление</w:t>
      </w:r>
      <w:r w:rsidR="00287A1C" w:rsidRPr="00DB3460">
        <w:t xml:space="preserve"> </w:t>
      </w:r>
      <w:r w:rsidRPr="00DB3460">
        <w:t>его</w:t>
      </w:r>
      <w:r w:rsidR="00287A1C" w:rsidRPr="00DB3460">
        <w:t xml:space="preserve"> </w:t>
      </w:r>
      <w:r w:rsidRPr="00DB3460">
        <w:t>личности,</w:t>
      </w:r>
      <w:r w:rsidR="00287A1C" w:rsidRPr="00DB3460">
        <w:t xml:space="preserve"> </w:t>
      </w:r>
      <w:r w:rsidRPr="00DB3460">
        <w:t>физическое</w:t>
      </w:r>
      <w:r w:rsidR="00287A1C" w:rsidRPr="00DB3460">
        <w:t xml:space="preserve"> </w:t>
      </w:r>
      <w:r w:rsidRPr="00DB3460">
        <w:t xml:space="preserve">наказание </w:t>
      </w:r>
      <w:r w:rsidR="00F203E1" w:rsidRPr="00DB3460">
        <w:t xml:space="preserve">– </w:t>
      </w:r>
      <w:r w:rsidRPr="00DB3460">
        <w:t>10 (30,3 %) и др.</w:t>
      </w:r>
    </w:p>
    <w:p w:rsidR="00D54CBE" w:rsidRPr="00DB3460" w:rsidRDefault="00D54CBE" w:rsidP="00207A8F">
      <w:pPr>
        <w:numPr>
          <w:ilvl w:val="0"/>
          <w:numId w:val="22"/>
        </w:numPr>
        <w:spacing w:line="360" w:lineRule="auto"/>
        <w:ind w:left="0" w:firstLine="709"/>
        <w:jc w:val="both"/>
      </w:pPr>
      <w:r w:rsidRPr="00DB3460">
        <w:t>Безнадзорность, вызванная в одном</w:t>
      </w:r>
      <w:r w:rsidR="00287A1C" w:rsidRPr="00DB3460">
        <w:t xml:space="preserve"> </w:t>
      </w:r>
      <w:r w:rsidRPr="00DB3460">
        <w:t>случае</w:t>
      </w:r>
      <w:r w:rsidR="00287A1C" w:rsidRPr="00DB3460">
        <w:t xml:space="preserve"> </w:t>
      </w:r>
      <w:r w:rsidRPr="00DB3460">
        <w:t>занятостью</w:t>
      </w:r>
      <w:r w:rsidR="00287A1C" w:rsidRPr="00DB3460">
        <w:t xml:space="preserve"> </w:t>
      </w:r>
      <w:r w:rsidRPr="00DB3460">
        <w:t>родителей,</w:t>
      </w:r>
      <w:r w:rsidR="00287A1C" w:rsidRPr="00DB3460">
        <w:t xml:space="preserve"> </w:t>
      </w:r>
      <w:r w:rsidRPr="00DB3460">
        <w:t>в</w:t>
      </w:r>
      <w:r w:rsidR="00207A8F" w:rsidRPr="00DB3460">
        <w:t xml:space="preserve"> </w:t>
      </w:r>
      <w:r w:rsidRPr="00DB3460">
        <w:t>другом - их безответственным отношением к воспитанию детей – 9 (27,2%)</w:t>
      </w:r>
      <w:r w:rsidR="00207A8F" w:rsidRPr="00DB3460">
        <w:t>;</w:t>
      </w:r>
    </w:p>
    <w:p w:rsidR="00D54CBE" w:rsidRPr="00DB3460" w:rsidRDefault="00D54CBE" w:rsidP="00701312">
      <w:pPr>
        <w:numPr>
          <w:ilvl w:val="0"/>
          <w:numId w:val="22"/>
        </w:numPr>
        <w:spacing w:line="360" w:lineRule="auto"/>
        <w:ind w:left="0" w:firstLine="709"/>
        <w:jc w:val="both"/>
      </w:pPr>
      <w:r w:rsidRPr="00DB3460">
        <w:t>Отрицательный пример родителей (нечестный образ</w:t>
      </w:r>
      <w:r w:rsidR="00287A1C" w:rsidRPr="00DB3460">
        <w:t xml:space="preserve"> </w:t>
      </w:r>
      <w:r w:rsidRPr="00DB3460">
        <w:t>жизни),</w:t>
      </w:r>
      <w:r w:rsidR="00287A1C" w:rsidRPr="00DB3460">
        <w:t xml:space="preserve"> </w:t>
      </w:r>
      <w:r w:rsidRPr="00DB3460">
        <w:t>аморальное поведение, пьянство и др. 11 (33,3 %)</w:t>
      </w:r>
      <w:r w:rsidR="00207A8F" w:rsidRPr="00DB3460">
        <w:t>;</w:t>
      </w:r>
    </w:p>
    <w:p w:rsidR="00D54CBE" w:rsidRPr="00DB3460" w:rsidRDefault="00D54CBE" w:rsidP="00701312">
      <w:pPr>
        <w:numPr>
          <w:ilvl w:val="0"/>
          <w:numId w:val="22"/>
        </w:numPr>
        <w:spacing w:line="360" w:lineRule="auto"/>
        <w:ind w:left="0" w:firstLine="709"/>
        <w:jc w:val="both"/>
      </w:pPr>
      <w:r w:rsidRPr="00DB3460">
        <w:t xml:space="preserve"> Конфликты семье – 3 (9,1 %)</w:t>
      </w:r>
      <w:r w:rsidR="00207A8F" w:rsidRPr="00DB3460">
        <w:t>;</w:t>
      </w:r>
    </w:p>
    <w:p w:rsidR="00F203E1" w:rsidRPr="00DB3460" w:rsidRDefault="00F203E1" w:rsidP="00701312">
      <w:pPr>
        <w:numPr>
          <w:ilvl w:val="0"/>
          <w:numId w:val="22"/>
        </w:numPr>
        <w:spacing w:line="360" w:lineRule="auto"/>
        <w:ind w:left="0" w:firstLine="709"/>
        <w:jc w:val="both"/>
      </w:pPr>
      <w:r w:rsidRPr="00DB3460">
        <w:t>Хорошие взаимоотношения – 0 (0,00%)</w:t>
      </w:r>
      <w:r w:rsidR="00207A8F" w:rsidRPr="00DB3460">
        <w:t>.</w:t>
      </w:r>
    </w:p>
    <w:p w:rsidR="00D54CBE" w:rsidRPr="00DB3460" w:rsidRDefault="00D54CBE" w:rsidP="00701312">
      <w:pPr>
        <w:spacing w:line="360" w:lineRule="auto"/>
        <w:ind w:firstLine="709"/>
        <w:jc w:val="both"/>
      </w:pPr>
      <w:r w:rsidRPr="00DB3460">
        <w:t>Выявленное отношение родителей к старшеклассникам, как</w:t>
      </w:r>
      <w:r w:rsidR="00287A1C" w:rsidRPr="00DB3460">
        <w:t xml:space="preserve"> </w:t>
      </w:r>
      <w:r w:rsidRPr="00DB3460">
        <w:t>правило, влекут за собой и отрицательные проявления и способствуют</w:t>
      </w:r>
      <w:r w:rsidR="00287A1C" w:rsidRPr="00DB3460">
        <w:t xml:space="preserve"> </w:t>
      </w:r>
      <w:r w:rsidRPr="00DB3460">
        <w:t>возникновению</w:t>
      </w:r>
      <w:r w:rsidR="00287A1C" w:rsidRPr="00DB3460">
        <w:t xml:space="preserve"> </w:t>
      </w:r>
      <w:r w:rsidRPr="00DB3460">
        <w:t>у</w:t>
      </w:r>
      <w:r w:rsidR="00287A1C" w:rsidRPr="00DB3460">
        <w:t xml:space="preserve"> </w:t>
      </w:r>
      <w:r w:rsidRPr="00DB3460">
        <w:t>подростка</w:t>
      </w:r>
      <w:r w:rsidR="00287A1C" w:rsidRPr="00DB3460">
        <w:t xml:space="preserve"> </w:t>
      </w:r>
      <w:r w:rsidRPr="00DB3460">
        <w:t>чувства беспечности,</w:t>
      </w:r>
      <w:r w:rsidR="00287A1C" w:rsidRPr="00DB3460">
        <w:t xml:space="preserve"> </w:t>
      </w:r>
      <w:r w:rsidRPr="00DB3460">
        <w:t>безнаказанности,</w:t>
      </w:r>
      <w:r w:rsidR="00287A1C" w:rsidRPr="00DB3460">
        <w:t xml:space="preserve"> </w:t>
      </w:r>
      <w:r w:rsidRPr="00DB3460">
        <w:t>развивают</w:t>
      </w:r>
      <w:r w:rsidR="00287A1C" w:rsidRPr="00DB3460">
        <w:t xml:space="preserve"> </w:t>
      </w:r>
      <w:r w:rsidRPr="00DB3460">
        <w:t>слабоволие,</w:t>
      </w:r>
      <w:r w:rsidR="00287A1C" w:rsidRPr="00DB3460">
        <w:t xml:space="preserve"> </w:t>
      </w:r>
      <w:r w:rsidRPr="00DB3460">
        <w:t>влекут</w:t>
      </w:r>
      <w:r w:rsidR="00287A1C" w:rsidRPr="00DB3460">
        <w:t xml:space="preserve"> </w:t>
      </w:r>
      <w:r w:rsidRPr="00DB3460">
        <w:t>к безответственности в выполнении правил поведения. Известно, что воздействие на старшеклассника осуществляется успешно</w:t>
      </w:r>
      <w:r w:rsidR="00287A1C" w:rsidRPr="00DB3460">
        <w:t xml:space="preserve"> </w:t>
      </w:r>
      <w:r w:rsidRPr="00DB3460">
        <w:t>в нравственно</w:t>
      </w:r>
      <w:r w:rsidR="00287A1C" w:rsidRPr="00DB3460">
        <w:t xml:space="preserve"> </w:t>
      </w:r>
      <w:r w:rsidRPr="00DB3460">
        <w:t>здоровой,</w:t>
      </w:r>
      <w:r w:rsidR="00287A1C" w:rsidRPr="00DB3460">
        <w:t xml:space="preserve"> </w:t>
      </w:r>
      <w:r w:rsidRPr="00DB3460">
        <w:t>сплоченной</w:t>
      </w:r>
      <w:r w:rsidR="00287A1C" w:rsidRPr="00DB3460">
        <w:t xml:space="preserve"> </w:t>
      </w:r>
      <w:r w:rsidRPr="00DB3460">
        <w:t>семье.</w:t>
      </w:r>
      <w:r w:rsidR="00287A1C" w:rsidRPr="00DB3460">
        <w:t xml:space="preserve"> </w:t>
      </w:r>
    </w:p>
    <w:p w:rsidR="00D54CBE" w:rsidRPr="00DB3460" w:rsidRDefault="00D54CBE" w:rsidP="00701312">
      <w:pPr>
        <w:spacing w:line="360" w:lineRule="auto"/>
        <w:ind w:firstLine="709"/>
        <w:jc w:val="both"/>
      </w:pPr>
      <w:r w:rsidRPr="00DB3460">
        <w:t>Результаты опроса родителей.</w:t>
      </w:r>
    </w:p>
    <w:p w:rsidR="00D54CBE" w:rsidRPr="00DB3460" w:rsidRDefault="00D54CBE" w:rsidP="00701312">
      <w:pPr>
        <w:numPr>
          <w:ilvl w:val="0"/>
          <w:numId w:val="23"/>
        </w:numPr>
        <w:spacing w:line="360" w:lineRule="auto"/>
        <w:ind w:left="0" w:firstLine="709"/>
        <w:jc w:val="both"/>
      </w:pPr>
      <w:r w:rsidRPr="00DB3460">
        <w:t>Отрицательные эмоции. Грубость родителям, проявление невнимательности, непослушание, проявление эгоизма и жестокости по отношению к родителям – 13(39,3%)</w:t>
      </w:r>
      <w:r w:rsidR="00207A8F" w:rsidRPr="00DB3460">
        <w:t>;</w:t>
      </w:r>
    </w:p>
    <w:p w:rsidR="00D54CBE" w:rsidRPr="00DB3460" w:rsidRDefault="00D54CBE" w:rsidP="00701312">
      <w:pPr>
        <w:numPr>
          <w:ilvl w:val="0"/>
          <w:numId w:val="23"/>
        </w:numPr>
        <w:spacing w:line="360" w:lineRule="auto"/>
        <w:ind w:left="0" w:firstLine="709"/>
        <w:jc w:val="both"/>
      </w:pPr>
      <w:r w:rsidRPr="00DB3460">
        <w:t>Трудность в воспитании. Употребление алкоголя, наркотиков, аморальное поведение, плохая успеваемость</w:t>
      </w:r>
      <w:r w:rsidR="00287A1C" w:rsidRPr="00DB3460">
        <w:t xml:space="preserve"> </w:t>
      </w:r>
      <w:r w:rsidRPr="00DB3460">
        <w:t>– 8(24,2%)</w:t>
      </w:r>
      <w:r w:rsidR="00207A8F" w:rsidRPr="00DB3460">
        <w:t>;</w:t>
      </w:r>
    </w:p>
    <w:p w:rsidR="00D54CBE" w:rsidRPr="00DB3460" w:rsidRDefault="00D54CBE" w:rsidP="00701312">
      <w:pPr>
        <w:numPr>
          <w:ilvl w:val="0"/>
          <w:numId w:val="23"/>
        </w:numPr>
        <w:spacing w:line="360" w:lineRule="auto"/>
        <w:ind w:left="0" w:firstLine="709"/>
        <w:jc w:val="both"/>
      </w:pPr>
      <w:r w:rsidRPr="00DB3460">
        <w:t>Хулиганистые выходки – драки, воровство – 3 (9,1%)</w:t>
      </w:r>
      <w:r w:rsidR="00207A8F" w:rsidRPr="00DB3460">
        <w:t>;</w:t>
      </w:r>
    </w:p>
    <w:p w:rsidR="00D54CBE" w:rsidRPr="00DB3460" w:rsidRDefault="00D54CBE" w:rsidP="00701312">
      <w:pPr>
        <w:numPr>
          <w:ilvl w:val="0"/>
          <w:numId w:val="23"/>
        </w:numPr>
        <w:spacing w:line="360" w:lineRule="auto"/>
        <w:ind w:left="0" w:firstLine="709"/>
        <w:jc w:val="both"/>
      </w:pPr>
      <w:r w:rsidRPr="00DB3460">
        <w:t>Бродяжничество – частое продолжительное отсутствие дома, прогулы в школе – 7(21,1)%</w:t>
      </w:r>
      <w:r w:rsidR="00207A8F" w:rsidRPr="00DB3460">
        <w:t>;</w:t>
      </w:r>
    </w:p>
    <w:p w:rsidR="00D54CBE" w:rsidRPr="00DB3460" w:rsidRDefault="00D54CBE" w:rsidP="00701312">
      <w:pPr>
        <w:numPr>
          <w:ilvl w:val="0"/>
          <w:numId w:val="23"/>
        </w:numPr>
        <w:spacing w:line="360" w:lineRule="auto"/>
        <w:ind w:left="0" w:firstLine="709"/>
        <w:jc w:val="both"/>
      </w:pPr>
      <w:r w:rsidRPr="00DB3460">
        <w:t>Примерные дети – учатся хорошо, заботятся о родителях, примерное поведение – 2 (6,1%)</w:t>
      </w:r>
      <w:r w:rsidR="00207A8F" w:rsidRPr="00DB3460">
        <w:t>.</w:t>
      </w:r>
    </w:p>
    <w:p w:rsidR="00D54CBE" w:rsidRPr="00DB3460" w:rsidRDefault="00D54CBE" w:rsidP="00701312">
      <w:pPr>
        <w:spacing w:line="360" w:lineRule="auto"/>
        <w:ind w:firstLine="709"/>
        <w:jc w:val="both"/>
      </w:pPr>
      <w:r w:rsidRPr="00DB3460">
        <w:t>На рисунке 3 представлены результаты опроса родителей.</w:t>
      </w:r>
    </w:p>
    <w:p w:rsidR="00D54CBE" w:rsidRPr="00DB3460" w:rsidRDefault="00D54CBE" w:rsidP="00701312">
      <w:pPr>
        <w:spacing w:line="360" w:lineRule="auto"/>
        <w:ind w:firstLine="709"/>
        <w:jc w:val="both"/>
      </w:pPr>
      <w:r w:rsidRPr="00DB3460">
        <w:t xml:space="preserve">И так, </w:t>
      </w:r>
      <w:r w:rsidR="00A86E6F" w:rsidRPr="00DB3460">
        <w:t>опрос</w:t>
      </w:r>
      <w:r w:rsidRPr="00DB3460">
        <w:t xml:space="preserve"> родителей и старшеклассников позволил сделать вывод, о том, что в семьях отношение старшеклассников и родителей взаимосвязаны. Как относятся родители к подросткам, так же и они к ним. Проведенный опрос доказывает, что отрицательный пример родителей в основном влияет на ценностные ориентации старшеклассников. Вместе с тем можно сказать, что не все старшеклассники поддаются отрицательному влиянию родителей, такие дети имеют свои взгляды на жизнь, а значит и отличные ценностные ориентации от своих родителей.</w:t>
      </w:r>
    </w:p>
    <w:p w:rsidR="0088156E" w:rsidRPr="00DB3460" w:rsidRDefault="001A5FD3" w:rsidP="00701312">
      <w:pPr>
        <w:numPr>
          <w:ilvl w:val="0"/>
          <w:numId w:val="40"/>
        </w:numPr>
        <w:spacing w:line="360" w:lineRule="auto"/>
        <w:ind w:left="0" w:firstLine="709"/>
        <w:jc w:val="both"/>
      </w:pPr>
      <w:r w:rsidRPr="00DB3460">
        <w:t xml:space="preserve">Анализ материалов диагностики методом опроса </w:t>
      </w:r>
      <w:r w:rsidR="0088156E" w:rsidRPr="00DB3460">
        <w:t>"</w:t>
      </w:r>
      <w:r w:rsidRPr="00DB3460">
        <w:t>Поведение родителей и отношение подростков к ним</w:t>
      </w:r>
      <w:r w:rsidR="0088156E" w:rsidRPr="00DB3460">
        <w:t>"</w:t>
      </w:r>
      <w:r w:rsidRPr="00DB3460">
        <w:t xml:space="preserve"> (ПОР; Е.Шафер), позволил </w:t>
      </w:r>
      <w:r w:rsidR="00D53818" w:rsidRPr="00DB3460">
        <w:t>выявить отношение родителей к подросткам</w:t>
      </w:r>
      <w:r w:rsidR="0088156E" w:rsidRPr="00DB3460">
        <w:t xml:space="preserve"> и наоборот, отношение подростков к родителям.</w:t>
      </w:r>
    </w:p>
    <w:p w:rsidR="00D656F8" w:rsidRPr="00DB3460" w:rsidRDefault="00D656F8" w:rsidP="00701312">
      <w:pPr>
        <w:spacing w:line="360" w:lineRule="auto"/>
        <w:ind w:firstLine="709"/>
        <w:jc w:val="both"/>
      </w:pPr>
      <w:r w:rsidRPr="00DB3460">
        <w:t xml:space="preserve">При сравнении </w:t>
      </w:r>
      <w:r w:rsidR="00A86E6F" w:rsidRPr="00DB3460">
        <w:t>ответов родителей и старшеклассников</w:t>
      </w:r>
      <w:r w:rsidRPr="00DB3460">
        <w:t xml:space="preserve"> выявляются следующие характерные различия. При психологическом принятии родителями </w:t>
      </w:r>
      <w:r w:rsidR="00FC0FB3" w:rsidRPr="00DB3460">
        <w:t>старшеклассников</w:t>
      </w:r>
      <w:r w:rsidRPr="00DB3460">
        <w:t xml:space="preserve"> доминирует отсутствие тенденции к лидерству, поскольку они стремятся достичь расположения и почитания их авторитета, не прибегая к силе</w:t>
      </w:r>
      <w:r w:rsidR="00FC0FB3" w:rsidRPr="00DB3460">
        <w:t>.</w:t>
      </w:r>
      <w:r w:rsidRPr="00DB3460">
        <w:t xml:space="preserve"> </w:t>
      </w:r>
    </w:p>
    <w:p w:rsidR="00DA2E1A" w:rsidRPr="00DB3460" w:rsidRDefault="00FC0FB3" w:rsidP="00701312">
      <w:pPr>
        <w:spacing w:line="360" w:lineRule="auto"/>
        <w:ind w:firstLine="709"/>
        <w:jc w:val="both"/>
      </w:pPr>
      <w:r w:rsidRPr="00DB3460">
        <w:t>Старшеклассники</w:t>
      </w:r>
      <w:r w:rsidR="00DA2E1A" w:rsidRPr="00DB3460">
        <w:t xml:space="preserve"> говорят о позитивном интересе в случаях, когда </w:t>
      </w:r>
      <w:r w:rsidRPr="00DB3460">
        <w:t>родители</w:t>
      </w:r>
      <w:r w:rsidR="00DA2E1A" w:rsidRPr="00DB3460">
        <w:t xml:space="preserve"> стремятся достигнуть их расположения и почитания </w:t>
      </w:r>
      <w:r w:rsidRPr="00DB3460">
        <w:t xml:space="preserve">родительского </w:t>
      </w:r>
      <w:r w:rsidR="00DA2E1A" w:rsidRPr="00DB3460">
        <w:t xml:space="preserve">авторитета, не прибегая к декларациям догм. Психологическое принятие </w:t>
      </w:r>
      <w:r w:rsidR="00A86E6F" w:rsidRPr="00DB3460">
        <w:t>основано,</w:t>
      </w:r>
      <w:r w:rsidR="00DA2E1A" w:rsidRPr="00DB3460">
        <w:t xml:space="preserve"> прежде </w:t>
      </w:r>
      <w:r w:rsidR="00A86E6F" w:rsidRPr="00DB3460">
        <w:t>всего,</w:t>
      </w:r>
      <w:r w:rsidR="00DA2E1A" w:rsidRPr="00DB3460">
        <w:t xml:space="preserve"> на доверии. При подобных отношениях характерно находить всякую истину в споре, прислушиваясь к различным аргументам и отдавая предпочтение логике здравого смысла. Здесь полностью отрицается какого-либо рода конформизм. </w:t>
      </w:r>
    </w:p>
    <w:p w:rsidR="00D656F8" w:rsidRPr="00DB3460" w:rsidRDefault="00D656F8" w:rsidP="00701312">
      <w:pPr>
        <w:spacing w:line="360" w:lineRule="auto"/>
        <w:ind w:firstLine="709"/>
        <w:jc w:val="both"/>
      </w:pPr>
      <w:r w:rsidRPr="00DB3460">
        <w:t xml:space="preserve">Автономность основана на деспотической «слепой» власти, не терпящей потворствования, однако у матерей замечен акцент на отсутствии требований-запретов в отношении подростков, а у отцов - отгороженность. И у тех и у других отсутствует даже тенденция к покровительству, хотя отцы могут в виде исключения оторваться от дел и внять просьбам подростка. </w:t>
      </w:r>
    </w:p>
    <w:p w:rsidR="00D656F8" w:rsidRPr="00DB3460" w:rsidRDefault="00D656F8" w:rsidP="00701312">
      <w:pPr>
        <w:spacing w:line="360" w:lineRule="auto"/>
        <w:ind w:firstLine="709"/>
        <w:jc w:val="both"/>
      </w:pPr>
      <w:r w:rsidRPr="00DB3460">
        <w:t>Непоследовательность же в проведении линии воспитания у родителей одинаково оценивается подростками как тенденция к экстремально-противоречивым формам поведения с максимальной амплитудой выражения. Причем у матерей противоположностью силе и недоверию является уступчивость и гиперпроективность, а у отцов - доверчивость и конформизм.</w:t>
      </w:r>
      <w:r w:rsidR="009C0B7E" w:rsidRPr="00DB3460">
        <w:t xml:space="preserve"> </w:t>
      </w:r>
      <w:r w:rsidR="005D7A41" w:rsidRPr="00DB3460">
        <w:t xml:space="preserve">Сводные результаты опроса </w:t>
      </w:r>
      <w:r w:rsidR="009C0B7E" w:rsidRPr="00DB3460">
        <w:t>представлены в Таблице 2</w:t>
      </w:r>
    </w:p>
    <w:p w:rsidR="00207A8F" w:rsidRPr="00DB3460" w:rsidRDefault="00207A8F" w:rsidP="00701312">
      <w:pPr>
        <w:spacing w:line="360" w:lineRule="auto"/>
        <w:ind w:firstLine="709"/>
        <w:jc w:val="both"/>
      </w:pPr>
    </w:p>
    <w:p w:rsidR="005D7A41" w:rsidRPr="00DB3460" w:rsidRDefault="009C0B7E" w:rsidP="00701312">
      <w:pPr>
        <w:spacing w:line="360" w:lineRule="auto"/>
        <w:ind w:firstLine="709"/>
        <w:jc w:val="both"/>
      </w:pPr>
      <w:r w:rsidRPr="00DB3460">
        <w:t>Таблица 2</w:t>
      </w:r>
      <w:r w:rsidR="00207A8F" w:rsidRPr="00DB3460">
        <w:t xml:space="preserve"> - </w:t>
      </w:r>
      <w:r w:rsidR="005D7A41" w:rsidRPr="00DB3460">
        <w:t>Сводные результаты опроса по Е.</w:t>
      </w:r>
      <w:r w:rsidR="00207A8F" w:rsidRPr="00DB3460">
        <w:t xml:space="preserve"> </w:t>
      </w:r>
      <w:r w:rsidR="005D7A41" w:rsidRPr="00DB3460">
        <w:t>Шаферу</w:t>
      </w:r>
    </w:p>
    <w:tbl>
      <w:tblPr>
        <w:tblW w:w="8835" w:type="dxa"/>
        <w:jc w:val="center"/>
        <w:tblLook w:val="0000" w:firstRow="0" w:lastRow="0" w:firstColumn="0" w:lastColumn="0" w:noHBand="0" w:noVBand="0"/>
      </w:tblPr>
      <w:tblGrid>
        <w:gridCol w:w="2718"/>
        <w:gridCol w:w="296"/>
        <w:gridCol w:w="1784"/>
        <w:gridCol w:w="435"/>
        <w:gridCol w:w="286"/>
        <w:gridCol w:w="808"/>
        <w:gridCol w:w="408"/>
        <w:gridCol w:w="700"/>
        <w:gridCol w:w="700"/>
        <w:gridCol w:w="700"/>
      </w:tblGrid>
      <w:tr w:rsidR="005D7A41" w:rsidRPr="00DB3460">
        <w:trPr>
          <w:trHeight w:val="255"/>
          <w:jc w:val="center"/>
        </w:trPr>
        <w:tc>
          <w:tcPr>
            <w:tcW w:w="6327" w:type="dxa"/>
            <w:gridSpan w:val="6"/>
            <w:tcBorders>
              <w:top w:val="single" w:sz="4" w:space="0" w:color="auto"/>
              <w:left w:val="single" w:sz="4" w:space="0" w:color="auto"/>
              <w:bottom w:val="single" w:sz="4" w:space="0" w:color="auto"/>
              <w:right w:val="nil"/>
            </w:tcBorders>
            <w:noWrap/>
            <w:vAlign w:val="bottom"/>
          </w:tcPr>
          <w:p w:rsidR="005D7A41" w:rsidRPr="00DB3460" w:rsidRDefault="00287A1C" w:rsidP="00207A8F">
            <w:pPr>
              <w:spacing w:line="360" w:lineRule="auto"/>
              <w:jc w:val="both"/>
              <w:rPr>
                <w:sz w:val="20"/>
                <w:szCs w:val="20"/>
              </w:rPr>
            </w:pPr>
            <w:r w:rsidRPr="00DB3460">
              <w:rPr>
                <w:sz w:val="20"/>
                <w:szCs w:val="20"/>
              </w:rPr>
              <w:t xml:space="preserve"> </w:t>
            </w:r>
            <w:r w:rsidR="005D7A41" w:rsidRPr="00DB3460">
              <w:rPr>
                <w:sz w:val="20"/>
                <w:szCs w:val="20"/>
              </w:rPr>
              <w:t>Для старшеклассников</w:t>
            </w:r>
          </w:p>
        </w:tc>
        <w:tc>
          <w:tcPr>
            <w:tcW w:w="408" w:type="dxa"/>
            <w:tcBorders>
              <w:top w:val="single" w:sz="4" w:space="0" w:color="auto"/>
              <w:left w:val="nil"/>
              <w:bottom w:val="single" w:sz="4" w:space="0" w:color="auto"/>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 </w:t>
            </w:r>
          </w:p>
        </w:tc>
        <w:tc>
          <w:tcPr>
            <w:tcW w:w="700" w:type="dxa"/>
            <w:tcBorders>
              <w:top w:val="single" w:sz="4" w:space="0" w:color="auto"/>
              <w:left w:val="nil"/>
              <w:bottom w:val="single" w:sz="4" w:space="0" w:color="auto"/>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Балл</w:t>
            </w:r>
          </w:p>
        </w:tc>
        <w:tc>
          <w:tcPr>
            <w:tcW w:w="700" w:type="dxa"/>
            <w:tcBorders>
              <w:top w:val="single" w:sz="4" w:space="0" w:color="auto"/>
              <w:left w:val="nil"/>
              <w:bottom w:val="single" w:sz="4" w:space="0" w:color="auto"/>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Кол-во</w:t>
            </w:r>
          </w:p>
        </w:tc>
        <w:tc>
          <w:tcPr>
            <w:tcW w:w="700" w:type="dxa"/>
            <w:tcBorders>
              <w:top w:val="single" w:sz="4" w:space="0" w:color="auto"/>
              <w:left w:val="nil"/>
              <w:bottom w:val="single" w:sz="4" w:space="0" w:color="auto"/>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w:t>
            </w:r>
          </w:p>
        </w:tc>
      </w:tr>
      <w:tr w:rsidR="005D7A41" w:rsidRPr="00DB3460">
        <w:trPr>
          <w:trHeight w:val="255"/>
          <w:jc w:val="center"/>
        </w:trPr>
        <w:tc>
          <w:tcPr>
            <w:tcW w:w="2718" w:type="dxa"/>
            <w:tcBorders>
              <w:top w:val="nil"/>
              <w:left w:val="single" w:sz="4" w:space="0" w:color="auto"/>
              <w:bottom w:val="nil"/>
              <w:right w:val="nil"/>
            </w:tcBorders>
            <w:noWrap/>
            <w:vAlign w:val="bottom"/>
          </w:tcPr>
          <w:p w:rsidR="005D7A41" w:rsidRPr="00DB3460" w:rsidRDefault="005D7A41" w:rsidP="00207A8F">
            <w:pPr>
              <w:spacing w:line="360" w:lineRule="auto"/>
              <w:jc w:val="both"/>
              <w:rPr>
                <w:sz w:val="20"/>
                <w:szCs w:val="20"/>
              </w:rPr>
            </w:pPr>
            <w:r w:rsidRPr="00DB3460">
              <w:rPr>
                <w:sz w:val="20"/>
                <w:szCs w:val="20"/>
              </w:rPr>
              <w:t>POZ</w:t>
            </w:r>
            <w:r w:rsidR="00287A1C" w:rsidRPr="00DB3460">
              <w:rPr>
                <w:sz w:val="20"/>
                <w:szCs w:val="20"/>
              </w:rPr>
              <w:t xml:space="preserve"> </w:t>
            </w:r>
          </w:p>
        </w:tc>
        <w:tc>
          <w:tcPr>
            <w:tcW w:w="296" w:type="dxa"/>
            <w:tcBorders>
              <w:top w:val="nil"/>
              <w:left w:val="nil"/>
              <w:bottom w:val="nil"/>
              <w:right w:val="nil"/>
            </w:tcBorders>
            <w:noWrap/>
            <w:vAlign w:val="bottom"/>
          </w:tcPr>
          <w:p w:rsidR="005D7A41" w:rsidRPr="00DB3460" w:rsidRDefault="00287A1C" w:rsidP="00207A8F">
            <w:pPr>
              <w:spacing w:line="360" w:lineRule="auto"/>
              <w:jc w:val="both"/>
              <w:rPr>
                <w:sz w:val="20"/>
                <w:szCs w:val="20"/>
              </w:rPr>
            </w:pPr>
            <w:r w:rsidRPr="00DB3460">
              <w:rPr>
                <w:sz w:val="20"/>
                <w:szCs w:val="20"/>
              </w:rPr>
              <w:t xml:space="preserve"> </w:t>
            </w:r>
          </w:p>
        </w:tc>
        <w:tc>
          <w:tcPr>
            <w:tcW w:w="2219" w:type="dxa"/>
            <w:gridSpan w:val="2"/>
            <w:tcBorders>
              <w:top w:val="nil"/>
              <w:left w:val="nil"/>
              <w:bottom w:val="nil"/>
              <w:right w:val="nil"/>
            </w:tcBorders>
            <w:noWrap/>
            <w:vAlign w:val="bottom"/>
          </w:tcPr>
          <w:p w:rsidR="005D7A41" w:rsidRPr="00DB3460" w:rsidRDefault="005D7A41" w:rsidP="00207A8F">
            <w:pPr>
              <w:spacing w:line="360" w:lineRule="auto"/>
              <w:jc w:val="both"/>
              <w:rPr>
                <w:sz w:val="20"/>
                <w:szCs w:val="20"/>
              </w:rPr>
            </w:pPr>
            <w:r w:rsidRPr="00DB3460">
              <w:rPr>
                <w:sz w:val="20"/>
                <w:szCs w:val="20"/>
              </w:rPr>
              <w:t>позитивный интерес</w:t>
            </w:r>
          </w:p>
        </w:tc>
        <w:tc>
          <w:tcPr>
            <w:tcW w:w="286"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p>
        </w:tc>
        <w:tc>
          <w:tcPr>
            <w:tcW w:w="808"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p>
        </w:tc>
        <w:tc>
          <w:tcPr>
            <w:tcW w:w="408" w:type="dxa"/>
            <w:tcBorders>
              <w:top w:val="nil"/>
              <w:left w:val="nil"/>
              <w:bottom w:val="nil"/>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 </w:t>
            </w:r>
          </w:p>
        </w:tc>
        <w:tc>
          <w:tcPr>
            <w:tcW w:w="700" w:type="dxa"/>
            <w:tcBorders>
              <w:top w:val="nil"/>
              <w:left w:val="nil"/>
              <w:bottom w:val="nil"/>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4</w:t>
            </w:r>
          </w:p>
        </w:tc>
        <w:tc>
          <w:tcPr>
            <w:tcW w:w="700" w:type="dxa"/>
            <w:tcBorders>
              <w:top w:val="nil"/>
              <w:left w:val="nil"/>
              <w:bottom w:val="nil"/>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7</w:t>
            </w:r>
          </w:p>
        </w:tc>
        <w:tc>
          <w:tcPr>
            <w:tcW w:w="700" w:type="dxa"/>
            <w:tcBorders>
              <w:top w:val="nil"/>
              <w:left w:val="nil"/>
              <w:bottom w:val="nil"/>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21,2</w:t>
            </w:r>
          </w:p>
        </w:tc>
      </w:tr>
      <w:tr w:rsidR="005D7A41" w:rsidRPr="00DB3460">
        <w:trPr>
          <w:trHeight w:val="255"/>
          <w:jc w:val="center"/>
        </w:trPr>
        <w:tc>
          <w:tcPr>
            <w:tcW w:w="2718" w:type="dxa"/>
            <w:tcBorders>
              <w:top w:val="nil"/>
              <w:left w:val="single" w:sz="4" w:space="0" w:color="auto"/>
              <w:bottom w:val="nil"/>
              <w:right w:val="nil"/>
            </w:tcBorders>
            <w:noWrap/>
            <w:vAlign w:val="bottom"/>
          </w:tcPr>
          <w:p w:rsidR="005D7A41" w:rsidRPr="00DB3460" w:rsidRDefault="005D7A41" w:rsidP="00207A8F">
            <w:pPr>
              <w:spacing w:line="360" w:lineRule="auto"/>
              <w:jc w:val="both"/>
              <w:rPr>
                <w:sz w:val="20"/>
                <w:szCs w:val="20"/>
              </w:rPr>
            </w:pPr>
            <w:r w:rsidRPr="00DB3460">
              <w:rPr>
                <w:sz w:val="20"/>
                <w:szCs w:val="20"/>
              </w:rPr>
              <w:t>DIR</w:t>
            </w:r>
          </w:p>
        </w:tc>
        <w:tc>
          <w:tcPr>
            <w:tcW w:w="296"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r w:rsidRPr="00DB3460">
              <w:rPr>
                <w:sz w:val="20"/>
                <w:szCs w:val="20"/>
              </w:rPr>
              <w:t>-</w:t>
            </w:r>
          </w:p>
        </w:tc>
        <w:tc>
          <w:tcPr>
            <w:tcW w:w="1784"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r w:rsidRPr="00DB3460">
              <w:rPr>
                <w:sz w:val="20"/>
                <w:szCs w:val="20"/>
              </w:rPr>
              <w:t>директивность</w:t>
            </w:r>
          </w:p>
        </w:tc>
        <w:tc>
          <w:tcPr>
            <w:tcW w:w="435"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p>
        </w:tc>
        <w:tc>
          <w:tcPr>
            <w:tcW w:w="286"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p>
        </w:tc>
        <w:tc>
          <w:tcPr>
            <w:tcW w:w="808"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p>
        </w:tc>
        <w:tc>
          <w:tcPr>
            <w:tcW w:w="408" w:type="dxa"/>
            <w:tcBorders>
              <w:top w:val="nil"/>
              <w:left w:val="nil"/>
              <w:bottom w:val="nil"/>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 </w:t>
            </w:r>
          </w:p>
        </w:tc>
        <w:tc>
          <w:tcPr>
            <w:tcW w:w="700" w:type="dxa"/>
            <w:tcBorders>
              <w:top w:val="nil"/>
              <w:left w:val="nil"/>
              <w:bottom w:val="nil"/>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3</w:t>
            </w:r>
          </w:p>
        </w:tc>
        <w:tc>
          <w:tcPr>
            <w:tcW w:w="700" w:type="dxa"/>
            <w:tcBorders>
              <w:top w:val="nil"/>
              <w:left w:val="nil"/>
              <w:bottom w:val="nil"/>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6</w:t>
            </w:r>
          </w:p>
        </w:tc>
        <w:tc>
          <w:tcPr>
            <w:tcW w:w="700" w:type="dxa"/>
            <w:tcBorders>
              <w:top w:val="nil"/>
              <w:left w:val="nil"/>
              <w:bottom w:val="nil"/>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18,3</w:t>
            </w:r>
          </w:p>
        </w:tc>
      </w:tr>
      <w:tr w:rsidR="005D7A41" w:rsidRPr="00DB3460">
        <w:trPr>
          <w:trHeight w:val="255"/>
          <w:jc w:val="center"/>
        </w:trPr>
        <w:tc>
          <w:tcPr>
            <w:tcW w:w="2718" w:type="dxa"/>
            <w:tcBorders>
              <w:top w:val="nil"/>
              <w:left w:val="single" w:sz="4" w:space="0" w:color="auto"/>
              <w:bottom w:val="nil"/>
              <w:right w:val="nil"/>
            </w:tcBorders>
            <w:noWrap/>
            <w:vAlign w:val="bottom"/>
          </w:tcPr>
          <w:p w:rsidR="005D7A41" w:rsidRPr="00DB3460" w:rsidRDefault="005D7A41" w:rsidP="00207A8F">
            <w:pPr>
              <w:spacing w:line="360" w:lineRule="auto"/>
              <w:jc w:val="both"/>
              <w:rPr>
                <w:sz w:val="20"/>
                <w:szCs w:val="20"/>
              </w:rPr>
            </w:pPr>
            <w:r w:rsidRPr="00DB3460">
              <w:rPr>
                <w:sz w:val="20"/>
                <w:szCs w:val="20"/>
              </w:rPr>
              <w:t>HOS</w:t>
            </w:r>
          </w:p>
        </w:tc>
        <w:tc>
          <w:tcPr>
            <w:tcW w:w="296"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r w:rsidRPr="00DB3460">
              <w:rPr>
                <w:sz w:val="20"/>
                <w:szCs w:val="20"/>
              </w:rPr>
              <w:t>-</w:t>
            </w:r>
          </w:p>
        </w:tc>
        <w:tc>
          <w:tcPr>
            <w:tcW w:w="1784"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r w:rsidRPr="00DB3460">
              <w:rPr>
                <w:sz w:val="20"/>
                <w:szCs w:val="20"/>
              </w:rPr>
              <w:t>враждебность</w:t>
            </w:r>
          </w:p>
        </w:tc>
        <w:tc>
          <w:tcPr>
            <w:tcW w:w="435"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p>
        </w:tc>
        <w:tc>
          <w:tcPr>
            <w:tcW w:w="286"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p>
        </w:tc>
        <w:tc>
          <w:tcPr>
            <w:tcW w:w="808"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p>
        </w:tc>
        <w:tc>
          <w:tcPr>
            <w:tcW w:w="408" w:type="dxa"/>
            <w:tcBorders>
              <w:top w:val="nil"/>
              <w:left w:val="nil"/>
              <w:bottom w:val="nil"/>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 </w:t>
            </w:r>
          </w:p>
        </w:tc>
        <w:tc>
          <w:tcPr>
            <w:tcW w:w="700" w:type="dxa"/>
            <w:tcBorders>
              <w:top w:val="nil"/>
              <w:left w:val="nil"/>
              <w:bottom w:val="nil"/>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2</w:t>
            </w:r>
          </w:p>
        </w:tc>
        <w:tc>
          <w:tcPr>
            <w:tcW w:w="700" w:type="dxa"/>
            <w:tcBorders>
              <w:top w:val="nil"/>
              <w:left w:val="nil"/>
              <w:bottom w:val="nil"/>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9</w:t>
            </w:r>
          </w:p>
        </w:tc>
        <w:tc>
          <w:tcPr>
            <w:tcW w:w="700" w:type="dxa"/>
            <w:tcBorders>
              <w:top w:val="nil"/>
              <w:left w:val="nil"/>
              <w:bottom w:val="nil"/>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27,1</w:t>
            </w:r>
          </w:p>
        </w:tc>
      </w:tr>
      <w:tr w:rsidR="005D7A41" w:rsidRPr="00DB3460">
        <w:trPr>
          <w:trHeight w:val="255"/>
          <w:jc w:val="center"/>
        </w:trPr>
        <w:tc>
          <w:tcPr>
            <w:tcW w:w="2718" w:type="dxa"/>
            <w:tcBorders>
              <w:top w:val="nil"/>
              <w:left w:val="single" w:sz="4" w:space="0" w:color="auto"/>
              <w:bottom w:val="nil"/>
              <w:right w:val="nil"/>
            </w:tcBorders>
            <w:noWrap/>
            <w:vAlign w:val="bottom"/>
          </w:tcPr>
          <w:p w:rsidR="005D7A41" w:rsidRPr="00DB3460" w:rsidRDefault="005D7A41" w:rsidP="00207A8F">
            <w:pPr>
              <w:spacing w:line="360" w:lineRule="auto"/>
              <w:jc w:val="both"/>
              <w:rPr>
                <w:sz w:val="20"/>
                <w:szCs w:val="20"/>
              </w:rPr>
            </w:pPr>
            <w:r w:rsidRPr="00DB3460">
              <w:rPr>
                <w:sz w:val="20"/>
                <w:szCs w:val="20"/>
              </w:rPr>
              <w:t>AUT</w:t>
            </w:r>
          </w:p>
        </w:tc>
        <w:tc>
          <w:tcPr>
            <w:tcW w:w="296"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r w:rsidRPr="00DB3460">
              <w:rPr>
                <w:sz w:val="20"/>
                <w:szCs w:val="20"/>
              </w:rPr>
              <w:t>-</w:t>
            </w:r>
          </w:p>
        </w:tc>
        <w:tc>
          <w:tcPr>
            <w:tcW w:w="1784"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r w:rsidRPr="00DB3460">
              <w:rPr>
                <w:sz w:val="20"/>
                <w:szCs w:val="20"/>
              </w:rPr>
              <w:t>автономность</w:t>
            </w:r>
          </w:p>
        </w:tc>
        <w:tc>
          <w:tcPr>
            <w:tcW w:w="435"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p>
        </w:tc>
        <w:tc>
          <w:tcPr>
            <w:tcW w:w="286"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p>
        </w:tc>
        <w:tc>
          <w:tcPr>
            <w:tcW w:w="808"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p>
        </w:tc>
        <w:tc>
          <w:tcPr>
            <w:tcW w:w="408" w:type="dxa"/>
            <w:tcBorders>
              <w:top w:val="nil"/>
              <w:left w:val="nil"/>
              <w:bottom w:val="nil"/>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 </w:t>
            </w:r>
          </w:p>
        </w:tc>
        <w:tc>
          <w:tcPr>
            <w:tcW w:w="700" w:type="dxa"/>
            <w:tcBorders>
              <w:top w:val="nil"/>
              <w:left w:val="nil"/>
              <w:bottom w:val="nil"/>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5</w:t>
            </w:r>
          </w:p>
        </w:tc>
        <w:tc>
          <w:tcPr>
            <w:tcW w:w="700" w:type="dxa"/>
            <w:tcBorders>
              <w:top w:val="nil"/>
              <w:left w:val="nil"/>
              <w:bottom w:val="nil"/>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5</w:t>
            </w:r>
          </w:p>
        </w:tc>
        <w:tc>
          <w:tcPr>
            <w:tcW w:w="700" w:type="dxa"/>
            <w:tcBorders>
              <w:top w:val="nil"/>
              <w:left w:val="nil"/>
              <w:bottom w:val="nil"/>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15,1</w:t>
            </w:r>
          </w:p>
        </w:tc>
      </w:tr>
      <w:tr w:rsidR="005D7A41" w:rsidRPr="00DB3460">
        <w:trPr>
          <w:trHeight w:val="255"/>
          <w:jc w:val="center"/>
        </w:trPr>
        <w:tc>
          <w:tcPr>
            <w:tcW w:w="2718" w:type="dxa"/>
            <w:tcBorders>
              <w:top w:val="nil"/>
              <w:left w:val="single" w:sz="4" w:space="0" w:color="auto"/>
              <w:bottom w:val="single" w:sz="4" w:space="0" w:color="auto"/>
              <w:right w:val="nil"/>
            </w:tcBorders>
            <w:noWrap/>
            <w:vAlign w:val="bottom"/>
          </w:tcPr>
          <w:p w:rsidR="005D7A41" w:rsidRPr="00DB3460" w:rsidRDefault="005D7A41" w:rsidP="00207A8F">
            <w:pPr>
              <w:spacing w:line="360" w:lineRule="auto"/>
              <w:jc w:val="both"/>
              <w:rPr>
                <w:sz w:val="20"/>
                <w:szCs w:val="20"/>
              </w:rPr>
            </w:pPr>
            <w:r w:rsidRPr="00DB3460">
              <w:rPr>
                <w:sz w:val="20"/>
                <w:szCs w:val="20"/>
              </w:rPr>
              <w:t>NED</w:t>
            </w:r>
          </w:p>
        </w:tc>
        <w:tc>
          <w:tcPr>
            <w:tcW w:w="296" w:type="dxa"/>
            <w:tcBorders>
              <w:top w:val="nil"/>
              <w:left w:val="nil"/>
              <w:bottom w:val="single" w:sz="4" w:space="0" w:color="auto"/>
              <w:right w:val="nil"/>
            </w:tcBorders>
            <w:noWrap/>
            <w:vAlign w:val="bottom"/>
          </w:tcPr>
          <w:p w:rsidR="005D7A41" w:rsidRPr="00DB3460" w:rsidRDefault="005D7A41" w:rsidP="00207A8F">
            <w:pPr>
              <w:spacing w:line="360" w:lineRule="auto"/>
              <w:jc w:val="both"/>
              <w:rPr>
                <w:sz w:val="20"/>
                <w:szCs w:val="20"/>
              </w:rPr>
            </w:pPr>
            <w:r w:rsidRPr="00DB3460">
              <w:rPr>
                <w:sz w:val="20"/>
                <w:szCs w:val="20"/>
              </w:rPr>
              <w:t>-</w:t>
            </w:r>
          </w:p>
        </w:tc>
        <w:tc>
          <w:tcPr>
            <w:tcW w:w="2505" w:type="dxa"/>
            <w:gridSpan w:val="3"/>
            <w:tcBorders>
              <w:top w:val="nil"/>
              <w:left w:val="nil"/>
              <w:bottom w:val="single" w:sz="4" w:space="0" w:color="auto"/>
              <w:right w:val="nil"/>
            </w:tcBorders>
            <w:noWrap/>
            <w:vAlign w:val="bottom"/>
          </w:tcPr>
          <w:p w:rsidR="005D7A41" w:rsidRPr="00DB3460" w:rsidRDefault="005D7A41" w:rsidP="00207A8F">
            <w:pPr>
              <w:spacing w:line="360" w:lineRule="auto"/>
              <w:jc w:val="both"/>
              <w:rPr>
                <w:sz w:val="20"/>
                <w:szCs w:val="20"/>
              </w:rPr>
            </w:pPr>
            <w:r w:rsidRPr="00DB3460">
              <w:rPr>
                <w:sz w:val="20"/>
                <w:szCs w:val="20"/>
              </w:rPr>
              <w:t>непоследовательность</w:t>
            </w:r>
          </w:p>
        </w:tc>
        <w:tc>
          <w:tcPr>
            <w:tcW w:w="808" w:type="dxa"/>
            <w:tcBorders>
              <w:top w:val="nil"/>
              <w:left w:val="nil"/>
              <w:bottom w:val="single" w:sz="4" w:space="0" w:color="auto"/>
              <w:right w:val="nil"/>
            </w:tcBorders>
            <w:noWrap/>
            <w:vAlign w:val="bottom"/>
          </w:tcPr>
          <w:p w:rsidR="005D7A41" w:rsidRPr="00DB3460" w:rsidRDefault="005D7A41" w:rsidP="00207A8F">
            <w:pPr>
              <w:spacing w:line="360" w:lineRule="auto"/>
              <w:jc w:val="both"/>
              <w:rPr>
                <w:sz w:val="20"/>
                <w:szCs w:val="20"/>
              </w:rPr>
            </w:pPr>
            <w:r w:rsidRPr="00DB3460">
              <w:rPr>
                <w:sz w:val="20"/>
                <w:szCs w:val="20"/>
              </w:rPr>
              <w:t> </w:t>
            </w:r>
          </w:p>
        </w:tc>
        <w:tc>
          <w:tcPr>
            <w:tcW w:w="408" w:type="dxa"/>
            <w:tcBorders>
              <w:top w:val="nil"/>
              <w:left w:val="nil"/>
              <w:bottom w:val="single" w:sz="4" w:space="0" w:color="auto"/>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 </w:t>
            </w:r>
          </w:p>
        </w:tc>
        <w:tc>
          <w:tcPr>
            <w:tcW w:w="700" w:type="dxa"/>
            <w:tcBorders>
              <w:top w:val="nil"/>
              <w:left w:val="nil"/>
              <w:bottom w:val="single" w:sz="4" w:space="0" w:color="auto"/>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5</w:t>
            </w:r>
          </w:p>
        </w:tc>
        <w:tc>
          <w:tcPr>
            <w:tcW w:w="700" w:type="dxa"/>
            <w:tcBorders>
              <w:top w:val="nil"/>
              <w:left w:val="nil"/>
              <w:bottom w:val="single" w:sz="4" w:space="0" w:color="auto"/>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6</w:t>
            </w:r>
          </w:p>
        </w:tc>
        <w:tc>
          <w:tcPr>
            <w:tcW w:w="700" w:type="dxa"/>
            <w:tcBorders>
              <w:top w:val="nil"/>
              <w:left w:val="nil"/>
              <w:bottom w:val="single" w:sz="4" w:space="0" w:color="auto"/>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18,3</w:t>
            </w:r>
          </w:p>
        </w:tc>
      </w:tr>
      <w:tr w:rsidR="005D7A41" w:rsidRPr="00DB3460">
        <w:trPr>
          <w:trHeight w:val="255"/>
          <w:jc w:val="center"/>
        </w:trPr>
        <w:tc>
          <w:tcPr>
            <w:tcW w:w="5519" w:type="dxa"/>
            <w:gridSpan w:val="5"/>
            <w:tcBorders>
              <w:top w:val="single" w:sz="8" w:space="0" w:color="auto"/>
              <w:left w:val="single" w:sz="4" w:space="0" w:color="auto"/>
              <w:bottom w:val="single" w:sz="4" w:space="0" w:color="auto"/>
              <w:right w:val="nil"/>
            </w:tcBorders>
            <w:noWrap/>
            <w:vAlign w:val="bottom"/>
          </w:tcPr>
          <w:p w:rsidR="005D7A41" w:rsidRPr="00DB3460" w:rsidRDefault="00287A1C" w:rsidP="00207A8F">
            <w:pPr>
              <w:spacing w:line="360" w:lineRule="auto"/>
              <w:jc w:val="both"/>
              <w:rPr>
                <w:sz w:val="20"/>
                <w:szCs w:val="20"/>
              </w:rPr>
            </w:pPr>
            <w:r w:rsidRPr="00DB3460">
              <w:rPr>
                <w:sz w:val="20"/>
                <w:szCs w:val="20"/>
              </w:rPr>
              <w:t xml:space="preserve"> </w:t>
            </w:r>
            <w:r w:rsidR="005D7A41" w:rsidRPr="00DB3460">
              <w:rPr>
                <w:sz w:val="20"/>
                <w:szCs w:val="20"/>
              </w:rPr>
              <w:t>Для</w:t>
            </w:r>
            <w:r w:rsidRPr="00DB3460">
              <w:rPr>
                <w:sz w:val="20"/>
                <w:szCs w:val="20"/>
              </w:rPr>
              <w:t xml:space="preserve"> </w:t>
            </w:r>
            <w:r w:rsidR="005D7A41" w:rsidRPr="00DB3460">
              <w:rPr>
                <w:sz w:val="20"/>
                <w:szCs w:val="20"/>
              </w:rPr>
              <w:t>родителей</w:t>
            </w:r>
          </w:p>
        </w:tc>
        <w:tc>
          <w:tcPr>
            <w:tcW w:w="808" w:type="dxa"/>
            <w:tcBorders>
              <w:top w:val="nil"/>
              <w:left w:val="nil"/>
              <w:bottom w:val="single" w:sz="4" w:space="0" w:color="auto"/>
              <w:right w:val="nil"/>
            </w:tcBorders>
            <w:noWrap/>
            <w:vAlign w:val="bottom"/>
          </w:tcPr>
          <w:p w:rsidR="005D7A41" w:rsidRPr="00DB3460" w:rsidRDefault="005D7A41" w:rsidP="00207A8F">
            <w:pPr>
              <w:spacing w:line="360" w:lineRule="auto"/>
              <w:jc w:val="both"/>
              <w:rPr>
                <w:sz w:val="20"/>
                <w:szCs w:val="20"/>
              </w:rPr>
            </w:pPr>
            <w:r w:rsidRPr="00DB3460">
              <w:rPr>
                <w:sz w:val="20"/>
                <w:szCs w:val="20"/>
              </w:rPr>
              <w:t> </w:t>
            </w:r>
          </w:p>
        </w:tc>
        <w:tc>
          <w:tcPr>
            <w:tcW w:w="408" w:type="dxa"/>
            <w:tcBorders>
              <w:top w:val="nil"/>
              <w:left w:val="nil"/>
              <w:bottom w:val="single" w:sz="4" w:space="0" w:color="auto"/>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 </w:t>
            </w:r>
          </w:p>
        </w:tc>
        <w:tc>
          <w:tcPr>
            <w:tcW w:w="700" w:type="dxa"/>
            <w:tcBorders>
              <w:top w:val="nil"/>
              <w:left w:val="nil"/>
              <w:bottom w:val="single" w:sz="4" w:space="0" w:color="auto"/>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Балл</w:t>
            </w:r>
          </w:p>
        </w:tc>
        <w:tc>
          <w:tcPr>
            <w:tcW w:w="700" w:type="dxa"/>
            <w:tcBorders>
              <w:top w:val="nil"/>
              <w:left w:val="nil"/>
              <w:bottom w:val="single" w:sz="4" w:space="0" w:color="auto"/>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Кол-во</w:t>
            </w:r>
          </w:p>
        </w:tc>
        <w:tc>
          <w:tcPr>
            <w:tcW w:w="700" w:type="dxa"/>
            <w:tcBorders>
              <w:top w:val="nil"/>
              <w:left w:val="nil"/>
              <w:bottom w:val="single" w:sz="4" w:space="0" w:color="auto"/>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w:t>
            </w:r>
          </w:p>
        </w:tc>
      </w:tr>
      <w:tr w:rsidR="005D7A41" w:rsidRPr="00DB3460">
        <w:trPr>
          <w:trHeight w:val="240"/>
          <w:jc w:val="center"/>
        </w:trPr>
        <w:tc>
          <w:tcPr>
            <w:tcW w:w="2718" w:type="dxa"/>
            <w:tcBorders>
              <w:top w:val="nil"/>
              <w:left w:val="single" w:sz="4" w:space="0" w:color="auto"/>
              <w:bottom w:val="nil"/>
              <w:right w:val="nil"/>
            </w:tcBorders>
            <w:noWrap/>
            <w:vAlign w:val="bottom"/>
          </w:tcPr>
          <w:p w:rsidR="005D7A41" w:rsidRPr="00DB3460" w:rsidRDefault="005D7A41" w:rsidP="00207A8F">
            <w:pPr>
              <w:spacing w:line="360" w:lineRule="auto"/>
              <w:jc w:val="both"/>
              <w:rPr>
                <w:sz w:val="20"/>
                <w:szCs w:val="20"/>
              </w:rPr>
            </w:pPr>
            <w:r w:rsidRPr="00DB3460">
              <w:rPr>
                <w:sz w:val="20"/>
                <w:szCs w:val="20"/>
              </w:rPr>
              <w:t>POZ</w:t>
            </w:r>
            <w:r w:rsidR="00287A1C" w:rsidRPr="00DB3460">
              <w:rPr>
                <w:sz w:val="20"/>
                <w:szCs w:val="20"/>
              </w:rPr>
              <w:t xml:space="preserve"> </w:t>
            </w:r>
          </w:p>
        </w:tc>
        <w:tc>
          <w:tcPr>
            <w:tcW w:w="296"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r w:rsidRPr="00DB3460">
              <w:rPr>
                <w:sz w:val="20"/>
                <w:szCs w:val="20"/>
              </w:rPr>
              <w:t>-</w:t>
            </w:r>
          </w:p>
        </w:tc>
        <w:tc>
          <w:tcPr>
            <w:tcW w:w="2219" w:type="dxa"/>
            <w:gridSpan w:val="2"/>
            <w:tcBorders>
              <w:top w:val="nil"/>
              <w:left w:val="nil"/>
              <w:bottom w:val="nil"/>
              <w:right w:val="nil"/>
            </w:tcBorders>
            <w:noWrap/>
            <w:vAlign w:val="bottom"/>
          </w:tcPr>
          <w:p w:rsidR="005D7A41" w:rsidRPr="00DB3460" w:rsidRDefault="005D7A41" w:rsidP="00207A8F">
            <w:pPr>
              <w:spacing w:line="360" w:lineRule="auto"/>
              <w:jc w:val="both"/>
              <w:rPr>
                <w:sz w:val="20"/>
                <w:szCs w:val="20"/>
              </w:rPr>
            </w:pPr>
            <w:r w:rsidRPr="00DB3460">
              <w:rPr>
                <w:sz w:val="20"/>
                <w:szCs w:val="20"/>
              </w:rPr>
              <w:t>позитивный интерес</w:t>
            </w:r>
          </w:p>
        </w:tc>
        <w:tc>
          <w:tcPr>
            <w:tcW w:w="286"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p>
        </w:tc>
        <w:tc>
          <w:tcPr>
            <w:tcW w:w="808"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p>
        </w:tc>
        <w:tc>
          <w:tcPr>
            <w:tcW w:w="408" w:type="dxa"/>
            <w:tcBorders>
              <w:top w:val="nil"/>
              <w:left w:val="nil"/>
              <w:bottom w:val="nil"/>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 </w:t>
            </w:r>
          </w:p>
        </w:tc>
        <w:tc>
          <w:tcPr>
            <w:tcW w:w="700" w:type="dxa"/>
            <w:tcBorders>
              <w:top w:val="nil"/>
              <w:left w:val="nil"/>
              <w:bottom w:val="nil"/>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5</w:t>
            </w:r>
          </w:p>
        </w:tc>
        <w:tc>
          <w:tcPr>
            <w:tcW w:w="700" w:type="dxa"/>
            <w:tcBorders>
              <w:top w:val="nil"/>
              <w:left w:val="nil"/>
              <w:bottom w:val="nil"/>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5</w:t>
            </w:r>
          </w:p>
        </w:tc>
        <w:tc>
          <w:tcPr>
            <w:tcW w:w="700" w:type="dxa"/>
            <w:tcBorders>
              <w:top w:val="nil"/>
              <w:left w:val="nil"/>
              <w:bottom w:val="nil"/>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15,1</w:t>
            </w:r>
          </w:p>
        </w:tc>
      </w:tr>
      <w:tr w:rsidR="005D7A41" w:rsidRPr="00DB3460">
        <w:trPr>
          <w:trHeight w:val="240"/>
          <w:jc w:val="center"/>
        </w:trPr>
        <w:tc>
          <w:tcPr>
            <w:tcW w:w="2718" w:type="dxa"/>
            <w:tcBorders>
              <w:top w:val="nil"/>
              <w:left w:val="single" w:sz="4" w:space="0" w:color="auto"/>
              <w:bottom w:val="nil"/>
              <w:right w:val="nil"/>
            </w:tcBorders>
            <w:noWrap/>
            <w:vAlign w:val="bottom"/>
          </w:tcPr>
          <w:p w:rsidR="005D7A41" w:rsidRPr="00DB3460" w:rsidRDefault="005D7A41" w:rsidP="00207A8F">
            <w:pPr>
              <w:spacing w:line="360" w:lineRule="auto"/>
              <w:jc w:val="both"/>
              <w:rPr>
                <w:sz w:val="20"/>
                <w:szCs w:val="20"/>
              </w:rPr>
            </w:pPr>
            <w:r w:rsidRPr="00DB3460">
              <w:rPr>
                <w:sz w:val="20"/>
                <w:szCs w:val="20"/>
              </w:rPr>
              <w:t>DIR</w:t>
            </w:r>
          </w:p>
        </w:tc>
        <w:tc>
          <w:tcPr>
            <w:tcW w:w="296"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r w:rsidRPr="00DB3460">
              <w:rPr>
                <w:sz w:val="20"/>
                <w:szCs w:val="20"/>
              </w:rPr>
              <w:t>-</w:t>
            </w:r>
          </w:p>
        </w:tc>
        <w:tc>
          <w:tcPr>
            <w:tcW w:w="1784"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r w:rsidRPr="00DB3460">
              <w:rPr>
                <w:sz w:val="20"/>
                <w:szCs w:val="20"/>
              </w:rPr>
              <w:t>директивность</w:t>
            </w:r>
          </w:p>
        </w:tc>
        <w:tc>
          <w:tcPr>
            <w:tcW w:w="435"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p>
        </w:tc>
        <w:tc>
          <w:tcPr>
            <w:tcW w:w="286"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p>
        </w:tc>
        <w:tc>
          <w:tcPr>
            <w:tcW w:w="808"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p>
        </w:tc>
        <w:tc>
          <w:tcPr>
            <w:tcW w:w="408" w:type="dxa"/>
            <w:tcBorders>
              <w:top w:val="nil"/>
              <w:left w:val="nil"/>
              <w:bottom w:val="nil"/>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 </w:t>
            </w:r>
          </w:p>
        </w:tc>
        <w:tc>
          <w:tcPr>
            <w:tcW w:w="700" w:type="dxa"/>
            <w:tcBorders>
              <w:top w:val="nil"/>
              <w:left w:val="nil"/>
              <w:bottom w:val="nil"/>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2</w:t>
            </w:r>
          </w:p>
        </w:tc>
        <w:tc>
          <w:tcPr>
            <w:tcW w:w="700" w:type="dxa"/>
            <w:tcBorders>
              <w:top w:val="nil"/>
              <w:left w:val="nil"/>
              <w:bottom w:val="nil"/>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7</w:t>
            </w:r>
          </w:p>
        </w:tc>
        <w:tc>
          <w:tcPr>
            <w:tcW w:w="700" w:type="dxa"/>
            <w:tcBorders>
              <w:top w:val="nil"/>
              <w:left w:val="nil"/>
              <w:bottom w:val="nil"/>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21,3</w:t>
            </w:r>
          </w:p>
        </w:tc>
      </w:tr>
      <w:tr w:rsidR="005D7A41" w:rsidRPr="00DB3460">
        <w:trPr>
          <w:trHeight w:val="240"/>
          <w:jc w:val="center"/>
        </w:trPr>
        <w:tc>
          <w:tcPr>
            <w:tcW w:w="2718" w:type="dxa"/>
            <w:tcBorders>
              <w:top w:val="nil"/>
              <w:left w:val="single" w:sz="4" w:space="0" w:color="auto"/>
              <w:bottom w:val="nil"/>
              <w:right w:val="nil"/>
            </w:tcBorders>
            <w:noWrap/>
            <w:vAlign w:val="bottom"/>
          </w:tcPr>
          <w:p w:rsidR="005D7A41" w:rsidRPr="00DB3460" w:rsidRDefault="005D7A41" w:rsidP="00207A8F">
            <w:pPr>
              <w:spacing w:line="360" w:lineRule="auto"/>
              <w:jc w:val="both"/>
              <w:rPr>
                <w:sz w:val="20"/>
                <w:szCs w:val="20"/>
              </w:rPr>
            </w:pPr>
            <w:r w:rsidRPr="00DB3460">
              <w:rPr>
                <w:sz w:val="20"/>
                <w:szCs w:val="20"/>
              </w:rPr>
              <w:t>HOS</w:t>
            </w:r>
          </w:p>
        </w:tc>
        <w:tc>
          <w:tcPr>
            <w:tcW w:w="296"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r w:rsidRPr="00DB3460">
              <w:rPr>
                <w:sz w:val="20"/>
                <w:szCs w:val="20"/>
              </w:rPr>
              <w:t>-</w:t>
            </w:r>
          </w:p>
        </w:tc>
        <w:tc>
          <w:tcPr>
            <w:tcW w:w="1784"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r w:rsidRPr="00DB3460">
              <w:rPr>
                <w:sz w:val="20"/>
                <w:szCs w:val="20"/>
              </w:rPr>
              <w:t>враждебность</w:t>
            </w:r>
          </w:p>
        </w:tc>
        <w:tc>
          <w:tcPr>
            <w:tcW w:w="435"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p>
        </w:tc>
        <w:tc>
          <w:tcPr>
            <w:tcW w:w="286"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p>
        </w:tc>
        <w:tc>
          <w:tcPr>
            <w:tcW w:w="808"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p>
        </w:tc>
        <w:tc>
          <w:tcPr>
            <w:tcW w:w="408" w:type="dxa"/>
            <w:tcBorders>
              <w:top w:val="nil"/>
              <w:left w:val="nil"/>
              <w:bottom w:val="nil"/>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 </w:t>
            </w:r>
          </w:p>
        </w:tc>
        <w:tc>
          <w:tcPr>
            <w:tcW w:w="700" w:type="dxa"/>
            <w:tcBorders>
              <w:top w:val="nil"/>
              <w:left w:val="nil"/>
              <w:bottom w:val="nil"/>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4</w:t>
            </w:r>
          </w:p>
        </w:tc>
        <w:tc>
          <w:tcPr>
            <w:tcW w:w="700" w:type="dxa"/>
            <w:tcBorders>
              <w:top w:val="nil"/>
              <w:left w:val="nil"/>
              <w:bottom w:val="nil"/>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8</w:t>
            </w:r>
          </w:p>
        </w:tc>
        <w:tc>
          <w:tcPr>
            <w:tcW w:w="700" w:type="dxa"/>
            <w:tcBorders>
              <w:top w:val="nil"/>
              <w:left w:val="nil"/>
              <w:bottom w:val="nil"/>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24,2</w:t>
            </w:r>
          </w:p>
        </w:tc>
      </w:tr>
      <w:tr w:rsidR="005D7A41" w:rsidRPr="00DB3460">
        <w:trPr>
          <w:trHeight w:val="240"/>
          <w:jc w:val="center"/>
        </w:trPr>
        <w:tc>
          <w:tcPr>
            <w:tcW w:w="2718" w:type="dxa"/>
            <w:tcBorders>
              <w:top w:val="nil"/>
              <w:left w:val="single" w:sz="4" w:space="0" w:color="auto"/>
              <w:bottom w:val="nil"/>
              <w:right w:val="nil"/>
            </w:tcBorders>
            <w:noWrap/>
            <w:vAlign w:val="bottom"/>
          </w:tcPr>
          <w:p w:rsidR="005D7A41" w:rsidRPr="00DB3460" w:rsidRDefault="005D7A41" w:rsidP="00207A8F">
            <w:pPr>
              <w:spacing w:line="360" w:lineRule="auto"/>
              <w:jc w:val="both"/>
              <w:rPr>
                <w:sz w:val="20"/>
                <w:szCs w:val="20"/>
              </w:rPr>
            </w:pPr>
            <w:r w:rsidRPr="00DB3460">
              <w:rPr>
                <w:sz w:val="20"/>
                <w:szCs w:val="20"/>
              </w:rPr>
              <w:t>AUT</w:t>
            </w:r>
          </w:p>
        </w:tc>
        <w:tc>
          <w:tcPr>
            <w:tcW w:w="296"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r w:rsidRPr="00DB3460">
              <w:rPr>
                <w:sz w:val="20"/>
                <w:szCs w:val="20"/>
              </w:rPr>
              <w:t>-</w:t>
            </w:r>
          </w:p>
        </w:tc>
        <w:tc>
          <w:tcPr>
            <w:tcW w:w="1784"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r w:rsidRPr="00DB3460">
              <w:rPr>
                <w:sz w:val="20"/>
                <w:szCs w:val="20"/>
              </w:rPr>
              <w:t>автономность</w:t>
            </w:r>
          </w:p>
        </w:tc>
        <w:tc>
          <w:tcPr>
            <w:tcW w:w="435"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p>
        </w:tc>
        <w:tc>
          <w:tcPr>
            <w:tcW w:w="286"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p>
        </w:tc>
        <w:tc>
          <w:tcPr>
            <w:tcW w:w="808" w:type="dxa"/>
            <w:tcBorders>
              <w:top w:val="nil"/>
              <w:left w:val="nil"/>
              <w:bottom w:val="nil"/>
              <w:right w:val="nil"/>
            </w:tcBorders>
            <w:noWrap/>
            <w:vAlign w:val="bottom"/>
          </w:tcPr>
          <w:p w:rsidR="005D7A41" w:rsidRPr="00DB3460" w:rsidRDefault="005D7A41" w:rsidP="00207A8F">
            <w:pPr>
              <w:spacing w:line="360" w:lineRule="auto"/>
              <w:jc w:val="both"/>
              <w:rPr>
                <w:sz w:val="20"/>
                <w:szCs w:val="20"/>
              </w:rPr>
            </w:pPr>
          </w:p>
        </w:tc>
        <w:tc>
          <w:tcPr>
            <w:tcW w:w="408" w:type="dxa"/>
            <w:tcBorders>
              <w:top w:val="nil"/>
              <w:left w:val="nil"/>
              <w:bottom w:val="nil"/>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 </w:t>
            </w:r>
          </w:p>
        </w:tc>
        <w:tc>
          <w:tcPr>
            <w:tcW w:w="700" w:type="dxa"/>
            <w:tcBorders>
              <w:top w:val="nil"/>
              <w:left w:val="nil"/>
              <w:bottom w:val="nil"/>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3</w:t>
            </w:r>
          </w:p>
        </w:tc>
        <w:tc>
          <w:tcPr>
            <w:tcW w:w="700" w:type="dxa"/>
            <w:tcBorders>
              <w:top w:val="nil"/>
              <w:left w:val="nil"/>
              <w:bottom w:val="nil"/>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6</w:t>
            </w:r>
          </w:p>
        </w:tc>
        <w:tc>
          <w:tcPr>
            <w:tcW w:w="700" w:type="dxa"/>
            <w:tcBorders>
              <w:top w:val="nil"/>
              <w:left w:val="nil"/>
              <w:bottom w:val="nil"/>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18,1</w:t>
            </w:r>
          </w:p>
        </w:tc>
      </w:tr>
      <w:tr w:rsidR="005D7A41" w:rsidRPr="00DB3460">
        <w:trPr>
          <w:trHeight w:val="240"/>
          <w:jc w:val="center"/>
        </w:trPr>
        <w:tc>
          <w:tcPr>
            <w:tcW w:w="2718" w:type="dxa"/>
            <w:tcBorders>
              <w:top w:val="nil"/>
              <w:left w:val="single" w:sz="4" w:space="0" w:color="auto"/>
              <w:bottom w:val="single" w:sz="4" w:space="0" w:color="auto"/>
              <w:right w:val="nil"/>
            </w:tcBorders>
            <w:noWrap/>
            <w:vAlign w:val="bottom"/>
          </w:tcPr>
          <w:p w:rsidR="005D7A41" w:rsidRPr="00DB3460" w:rsidRDefault="005D7A41" w:rsidP="00207A8F">
            <w:pPr>
              <w:spacing w:line="360" w:lineRule="auto"/>
              <w:jc w:val="both"/>
              <w:rPr>
                <w:sz w:val="20"/>
                <w:szCs w:val="20"/>
              </w:rPr>
            </w:pPr>
            <w:r w:rsidRPr="00DB3460">
              <w:rPr>
                <w:sz w:val="20"/>
                <w:szCs w:val="20"/>
              </w:rPr>
              <w:t>NED</w:t>
            </w:r>
          </w:p>
        </w:tc>
        <w:tc>
          <w:tcPr>
            <w:tcW w:w="296" w:type="dxa"/>
            <w:tcBorders>
              <w:top w:val="nil"/>
              <w:left w:val="nil"/>
              <w:bottom w:val="single" w:sz="4" w:space="0" w:color="auto"/>
              <w:right w:val="nil"/>
            </w:tcBorders>
            <w:noWrap/>
            <w:vAlign w:val="bottom"/>
          </w:tcPr>
          <w:p w:rsidR="005D7A41" w:rsidRPr="00DB3460" w:rsidRDefault="005D7A41" w:rsidP="00207A8F">
            <w:pPr>
              <w:spacing w:line="360" w:lineRule="auto"/>
              <w:jc w:val="both"/>
              <w:rPr>
                <w:sz w:val="20"/>
                <w:szCs w:val="20"/>
              </w:rPr>
            </w:pPr>
            <w:r w:rsidRPr="00DB3460">
              <w:rPr>
                <w:sz w:val="20"/>
                <w:szCs w:val="20"/>
              </w:rPr>
              <w:t>-</w:t>
            </w:r>
          </w:p>
        </w:tc>
        <w:tc>
          <w:tcPr>
            <w:tcW w:w="2505" w:type="dxa"/>
            <w:gridSpan w:val="3"/>
            <w:tcBorders>
              <w:top w:val="nil"/>
              <w:left w:val="nil"/>
              <w:bottom w:val="single" w:sz="4" w:space="0" w:color="auto"/>
              <w:right w:val="nil"/>
            </w:tcBorders>
            <w:noWrap/>
            <w:vAlign w:val="bottom"/>
          </w:tcPr>
          <w:p w:rsidR="005D7A41" w:rsidRPr="00DB3460" w:rsidRDefault="005D7A41" w:rsidP="00207A8F">
            <w:pPr>
              <w:spacing w:line="360" w:lineRule="auto"/>
              <w:jc w:val="both"/>
              <w:rPr>
                <w:sz w:val="20"/>
                <w:szCs w:val="20"/>
              </w:rPr>
            </w:pPr>
            <w:r w:rsidRPr="00DB3460">
              <w:rPr>
                <w:sz w:val="20"/>
                <w:szCs w:val="20"/>
              </w:rPr>
              <w:t>непоследовательность</w:t>
            </w:r>
          </w:p>
        </w:tc>
        <w:tc>
          <w:tcPr>
            <w:tcW w:w="808" w:type="dxa"/>
            <w:tcBorders>
              <w:top w:val="nil"/>
              <w:left w:val="nil"/>
              <w:bottom w:val="single" w:sz="4" w:space="0" w:color="auto"/>
              <w:right w:val="nil"/>
            </w:tcBorders>
            <w:noWrap/>
            <w:vAlign w:val="bottom"/>
          </w:tcPr>
          <w:p w:rsidR="005D7A41" w:rsidRPr="00DB3460" w:rsidRDefault="005D7A41" w:rsidP="00207A8F">
            <w:pPr>
              <w:spacing w:line="360" w:lineRule="auto"/>
              <w:jc w:val="both"/>
              <w:rPr>
                <w:sz w:val="20"/>
                <w:szCs w:val="20"/>
              </w:rPr>
            </w:pPr>
            <w:r w:rsidRPr="00DB3460">
              <w:rPr>
                <w:sz w:val="20"/>
                <w:szCs w:val="20"/>
              </w:rPr>
              <w:t> </w:t>
            </w:r>
          </w:p>
        </w:tc>
        <w:tc>
          <w:tcPr>
            <w:tcW w:w="408" w:type="dxa"/>
            <w:tcBorders>
              <w:top w:val="nil"/>
              <w:left w:val="nil"/>
              <w:bottom w:val="single" w:sz="4" w:space="0" w:color="auto"/>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 </w:t>
            </w:r>
          </w:p>
        </w:tc>
        <w:tc>
          <w:tcPr>
            <w:tcW w:w="700" w:type="dxa"/>
            <w:tcBorders>
              <w:top w:val="nil"/>
              <w:left w:val="nil"/>
              <w:bottom w:val="single" w:sz="4" w:space="0" w:color="auto"/>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5</w:t>
            </w:r>
          </w:p>
        </w:tc>
        <w:tc>
          <w:tcPr>
            <w:tcW w:w="700" w:type="dxa"/>
            <w:tcBorders>
              <w:top w:val="nil"/>
              <w:left w:val="nil"/>
              <w:bottom w:val="single" w:sz="4" w:space="0" w:color="auto"/>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7</w:t>
            </w:r>
          </w:p>
        </w:tc>
        <w:tc>
          <w:tcPr>
            <w:tcW w:w="700" w:type="dxa"/>
            <w:tcBorders>
              <w:top w:val="nil"/>
              <w:left w:val="nil"/>
              <w:bottom w:val="single" w:sz="4" w:space="0" w:color="auto"/>
              <w:right w:val="single" w:sz="4" w:space="0" w:color="auto"/>
            </w:tcBorders>
            <w:noWrap/>
            <w:vAlign w:val="bottom"/>
          </w:tcPr>
          <w:p w:rsidR="005D7A41" w:rsidRPr="00DB3460" w:rsidRDefault="005D7A41" w:rsidP="00207A8F">
            <w:pPr>
              <w:spacing w:line="360" w:lineRule="auto"/>
              <w:jc w:val="both"/>
              <w:rPr>
                <w:sz w:val="20"/>
                <w:szCs w:val="20"/>
              </w:rPr>
            </w:pPr>
            <w:r w:rsidRPr="00DB3460">
              <w:rPr>
                <w:sz w:val="20"/>
                <w:szCs w:val="20"/>
              </w:rPr>
              <w:t>21,3</w:t>
            </w:r>
          </w:p>
        </w:tc>
      </w:tr>
    </w:tbl>
    <w:p w:rsidR="00FC0FB3" w:rsidRPr="00DB3460" w:rsidRDefault="00FC0FB3" w:rsidP="00701312">
      <w:pPr>
        <w:spacing w:line="360" w:lineRule="auto"/>
        <w:ind w:firstLine="709"/>
        <w:jc w:val="both"/>
      </w:pPr>
    </w:p>
    <w:p w:rsidR="009C0B7E" w:rsidRPr="00DB3460" w:rsidRDefault="00DA2E1A" w:rsidP="00701312">
      <w:pPr>
        <w:spacing w:line="360" w:lineRule="auto"/>
        <w:ind w:firstLine="709"/>
        <w:jc w:val="both"/>
      </w:pPr>
      <w:r w:rsidRPr="00DB3460">
        <w:t xml:space="preserve">Как видим из </w:t>
      </w:r>
      <w:r w:rsidR="00207A8F" w:rsidRPr="00DB3460">
        <w:t>т</w:t>
      </w:r>
      <w:r w:rsidRPr="00DB3460">
        <w:t>аблицы 2 в основном</w:t>
      </w:r>
      <w:r w:rsidR="00D54CBE" w:rsidRPr="00DB3460">
        <w:t>,</w:t>
      </w:r>
      <w:r w:rsidRPr="00DB3460">
        <w:t xml:space="preserve"> варьирует непоследовательность в отношениях родителей и старшеклассников, вместе с тем враждебные отношения у подавляющего числа респондентов</w:t>
      </w:r>
      <w:r w:rsidR="00287A1C" w:rsidRPr="00DB3460">
        <w:t xml:space="preserve"> </w:t>
      </w:r>
      <w:r w:rsidR="00D54CBE" w:rsidRPr="00DB3460">
        <w:t>9(27,1%) – старшеклассники и 8(24,2) – родители.</w:t>
      </w:r>
    </w:p>
    <w:p w:rsidR="00207A8F" w:rsidRPr="00DB3460" w:rsidRDefault="005D7A41" w:rsidP="00701312">
      <w:pPr>
        <w:spacing w:line="360" w:lineRule="auto"/>
        <w:ind w:firstLine="709"/>
        <w:jc w:val="both"/>
      </w:pPr>
      <w:r w:rsidRPr="00DB3460">
        <w:t xml:space="preserve">Для </w:t>
      </w:r>
      <w:r w:rsidR="00D54CBE" w:rsidRPr="00DB3460">
        <w:t>сравнения</w:t>
      </w:r>
      <w:r w:rsidR="00DA2E1A" w:rsidRPr="00DB3460">
        <w:t xml:space="preserve"> отношений родителей и подростков построим сравнительную кривую</w:t>
      </w:r>
      <w:r w:rsidRPr="00DB3460">
        <w:t xml:space="preserve"> </w:t>
      </w:r>
      <w:r w:rsidR="001A6786" w:rsidRPr="00DB3460">
        <w:t>(</w:t>
      </w:r>
      <w:r w:rsidR="00207A8F" w:rsidRPr="00DB3460">
        <w:t>р</w:t>
      </w:r>
      <w:r w:rsidRPr="00DB3460">
        <w:t xml:space="preserve">исунок </w:t>
      </w:r>
      <w:r w:rsidR="00207A8F" w:rsidRPr="00DB3460">
        <w:t>1</w:t>
      </w:r>
      <w:r w:rsidR="001A6786" w:rsidRPr="00DB3460">
        <w:t>)</w:t>
      </w:r>
      <w:r w:rsidR="00207A8F" w:rsidRPr="00DB3460">
        <w:t>.</w:t>
      </w:r>
    </w:p>
    <w:p w:rsidR="00DA2E1A" w:rsidRPr="00DB3460" w:rsidRDefault="00207A8F" w:rsidP="00701312">
      <w:pPr>
        <w:spacing w:line="360" w:lineRule="auto"/>
        <w:ind w:firstLine="709"/>
        <w:jc w:val="both"/>
      </w:pPr>
      <w:r w:rsidRPr="00DB3460">
        <w:br w:type="page"/>
      </w:r>
      <w:r w:rsidR="00126BFA">
        <w:pict>
          <v:shape id="_x0000_i1028" type="#_x0000_t75" style="width:414.75pt;height:202.5pt">
            <v:imagedata r:id="rId10" o:title=""/>
          </v:shape>
        </w:pict>
      </w:r>
    </w:p>
    <w:p w:rsidR="005D7A41" w:rsidRPr="00DB3460" w:rsidRDefault="00DA2E1A" w:rsidP="00701312">
      <w:pPr>
        <w:spacing w:line="360" w:lineRule="auto"/>
        <w:ind w:firstLine="709"/>
        <w:jc w:val="both"/>
      </w:pPr>
      <w:r w:rsidRPr="00DB3460">
        <w:t xml:space="preserve">Рисунок </w:t>
      </w:r>
      <w:r w:rsidR="00A225EF" w:rsidRPr="00DB3460">
        <w:t>1</w:t>
      </w:r>
      <w:r w:rsidRPr="00DB3460">
        <w:t xml:space="preserve"> –</w:t>
      </w:r>
      <w:r w:rsidR="00287A1C" w:rsidRPr="00DB3460">
        <w:t xml:space="preserve"> </w:t>
      </w:r>
      <w:r w:rsidRPr="00DB3460">
        <w:t>Сравнительн</w:t>
      </w:r>
      <w:r w:rsidR="00A225EF" w:rsidRPr="00DB3460">
        <w:t>ая кривая отношений по Е. Шаферу</w:t>
      </w:r>
    </w:p>
    <w:p w:rsidR="00A225EF" w:rsidRPr="00DB3460" w:rsidRDefault="00A225EF" w:rsidP="00701312">
      <w:pPr>
        <w:spacing w:line="360" w:lineRule="auto"/>
        <w:ind w:firstLine="709"/>
        <w:jc w:val="both"/>
      </w:pPr>
    </w:p>
    <w:p w:rsidR="00D54CBE" w:rsidRPr="00DB3460" w:rsidRDefault="00D54CBE" w:rsidP="00701312">
      <w:pPr>
        <w:spacing w:line="360" w:lineRule="auto"/>
        <w:ind w:firstLine="709"/>
        <w:jc w:val="both"/>
      </w:pPr>
      <w:r w:rsidRPr="00DB3460">
        <w:t xml:space="preserve">Таким образом, из Рисунка </w:t>
      </w:r>
      <w:r w:rsidR="00F00E38" w:rsidRPr="00DB3460">
        <w:t>4</w:t>
      </w:r>
      <w:r w:rsidRPr="00DB3460">
        <w:t xml:space="preserve"> видно, что отношения родителей к подросткам и наоборот, почти совпадают. Из этого можно сделать вывод, что в семьях имеется влияние родителей на старшеклассников.</w:t>
      </w:r>
    </w:p>
    <w:p w:rsidR="00C424A1" w:rsidRPr="00DB3460" w:rsidRDefault="00356DF8" w:rsidP="00701312">
      <w:pPr>
        <w:numPr>
          <w:ilvl w:val="0"/>
          <w:numId w:val="40"/>
        </w:numPr>
        <w:spacing w:line="360" w:lineRule="auto"/>
        <w:ind w:left="0" w:firstLine="709"/>
        <w:jc w:val="both"/>
      </w:pPr>
      <w:r w:rsidRPr="00DB3460">
        <w:t xml:space="preserve">В рамках исследования, для выявления взаимосвязи </w:t>
      </w:r>
      <w:r w:rsidR="00646B31" w:rsidRPr="00DB3460">
        <w:t xml:space="preserve">ценностных ориентаций </w:t>
      </w:r>
      <w:r w:rsidRPr="00DB3460">
        <w:t xml:space="preserve">старшеклассников и их родителей, нами проведена диагностика ценностных ориентаций старшеклассников и их родителей по методике М. Рокича, основанная на прямом ранжировании списка ценностей. </w:t>
      </w:r>
    </w:p>
    <w:p w:rsidR="00BB501E" w:rsidRPr="00DB3460" w:rsidRDefault="00356DF8" w:rsidP="00701312">
      <w:pPr>
        <w:spacing w:line="360" w:lineRule="auto"/>
        <w:ind w:firstLine="709"/>
        <w:jc w:val="both"/>
      </w:pPr>
      <w:r w:rsidRPr="00DB3460">
        <w:t>Испытуемым предлагалось проранжировать список ценностей, причем таким образом, чтобы на первое место стала наиболее значимая и важная в их жизни. Далее на второе, третье и до восемнадцатого проставлялись ценности по убыванию значимости.</w:t>
      </w:r>
      <w:r w:rsidR="00BB501E" w:rsidRPr="00DB3460">
        <w:t xml:space="preserve"> Для удобства анализа полученных данных было подсчитано среднее арифметическое для каждой ценности списка А и списка Б, отдельно для 1 и 2 групп испытуемых</w:t>
      </w:r>
      <w:r w:rsidR="00BE2691" w:rsidRPr="00DB3460">
        <w:t>. Вот что показала диагностика ценностных ориентаций старшеклассников и родителей:</w:t>
      </w:r>
    </w:p>
    <w:p w:rsidR="0088156E" w:rsidRPr="00DB3460" w:rsidRDefault="00BB501E" w:rsidP="00701312">
      <w:pPr>
        <w:pStyle w:val="1"/>
        <w:spacing w:before="0" w:after="0" w:line="360" w:lineRule="auto"/>
        <w:ind w:firstLine="709"/>
        <w:jc w:val="both"/>
        <w:rPr>
          <w:rFonts w:ascii="Times New Roman" w:hAnsi="Times New Roman" w:cs="Times New Roman"/>
          <w:sz w:val="28"/>
          <w:szCs w:val="28"/>
        </w:rPr>
      </w:pPr>
      <w:r w:rsidRPr="00DB3460">
        <w:rPr>
          <w:rFonts w:ascii="Times New Roman" w:hAnsi="Times New Roman" w:cs="Times New Roman"/>
          <w:sz w:val="28"/>
          <w:szCs w:val="28"/>
        </w:rPr>
        <w:t>Рейтинг терминальных ценностей старшеклассников</w:t>
      </w:r>
    </w:p>
    <w:p w:rsidR="00BB501E" w:rsidRPr="00DB3460" w:rsidRDefault="00BB501E" w:rsidP="00701312">
      <w:pPr>
        <w:numPr>
          <w:ilvl w:val="0"/>
          <w:numId w:val="24"/>
        </w:numPr>
        <w:spacing w:line="360" w:lineRule="auto"/>
        <w:ind w:left="0" w:firstLine="709"/>
        <w:jc w:val="both"/>
      </w:pPr>
      <w:r w:rsidRPr="00DB3460">
        <w:t xml:space="preserve">Здоровье (физическое и психическое), ср. ар. = 4,24. Сама по себе та высокая значимость, которую имеет для старшеклассников их здоровье, является нетипичной для этого возраста (такой результат оказался для нас весьма неожиданным). Дело в том, что молодежи, не обладающей в целом физическими недостатками, всегда было свойственно относиться к своему здоровью скорее легкомысленно, чем серьезно. Не испытывая проблем с физическим состоянием, старшеклассники, казалось бы, и задумываться не должны об опасностях в этой области. Но полученная картина резко отличается от описанной выше: старшеклассники действительно ценят свое здоровье. Можно, конечно, предположить, что современное поколение менее здорово, чем предыдущее, и объективно имеет больше болезней, но, мне кажется, дело не только в этом. По всей видимости, эта ситуация является следствием напряженности и жесткости современной жизни. Наблюдая за нравами общества, в котором </w:t>
      </w:r>
      <w:r w:rsidR="000447DD" w:rsidRPr="00DB3460">
        <w:t>выжить,</w:t>
      </w:r>
      <w:r w:rsidRPr="00DB3460">
        <w:t xml:space="preserve"> может только сильнейший, а слабые и больные лишены перспективного будущего, старшеклассники начинают испытывать тревогу: "А хватит ли у меня сил? А достаточно ли я здоров для такой жизни-борьбы?"</w:t>
      </w:r>
      <w:r w:rsidR="00BE2691" w:rsidRPr="00DB3460">
        <w:t>.</w:t>
      </w:r>
      <w:r w:rsidRPr="00DB3460">
        <w:t xml:space="preserve"> </w:t>
      </w:r>
      <w:r w:rsidR="00BE2691" w:rsidRPr="00DB3460">
        <w:t xml:space="preserve">Либо просто по принципу – Было бы здоровье, а остальное все приложится. </w:t>
      </w:r>
      <w:r w:rsidRPr="00DB3460">
        <w:t>Вероятно, поэтому здоровье имеет такую колоссальную значимость для старшеклассников.</w:t>
      </w:r>
    </w:p>
    <w:p w:rsidR="00BB501E" w:rsidRPr="00DB3460" w:rsidRDefault="00BB501E" w:rsidP="00701312">
      <w:pPr>
        <w:numPr>
          <w:ilvl w:val="0"/>
          <w:numId w:val="24"/>
        </w:numPr>
        <w:spacing w:line="360" w:lineRule="auto"/>
        <w:ind w:left="0" w:firstLine="709"/>
        <w:jc w:val="both"/>
      </w:pPr>
      <w:r w:rsidRPr="00DB3460">
        <w:t>Наличие друзей (хороших и верных), ср. ар. = 5,91. По словам В. С. Кривцовой: "В процессе социализации группа сверстников в значительной степени замещает родителей и становится референтной группой".</w:t>
      </w:r>
      <w:r w:rsidR="000447DD" w:rsidRPr="00DB3460">
        <w:t xml:space="preserve"> </w:t>
      </w:r>
      <w:r w:rsidRPr="00DB3460">
        <w:t>Как пишет И. С. Кон: "Одна из главных тенденций переходного возраста - переориентация общения с родителей, учителей и вообще старших, более или менее равных по положению"</w:t>
      </w:r>
      <w:r w:rsidR="00BE2691" w:rsidRPr="00DB3460">
        <w:t>.</w:t>
      </w:r>
      <w:r w:rsidRPr="00DB3460">
        <w:t xml:space="preserve"> У старшеклассников возникает потребность довериться друзьям-сверстникам, которым должны быть ближе их переживания. Словом, естественно было ожидать высокий рейтинг такой жизненной сферы, как "наличие хороших друзей".</w:t>
      </w:r>
    </w:p>
    <w:p w:rsidR="00BB501E" w:rsidRPr="00DB3460" w:rsidRDefault="00BB501E" w:rsidP="00701312">
      <w:pPr>
        <w:numPr>
          <w:ilvl w:val="0"/>
          <w:numId w:val="24"/>
        </w:numPr>
        <w:spacing w:line="360" w:lineRule="auto"/>
        <w:ind w:left="0" w:firstLine="709"/>
        <w:jc w:val="both"/>
      </w:pPr>
      <w:r w:rsidRPr="00DB3460">
        <w:t>счастливая семейная жизнь, ср. ар. = 6,45.</w:t>
      </w:r>
    </w:p>
    <w:p w:rsidR="00BB501E" w:rsidRPr="00DB3460" w:rsidRDefault="00BB501E" w:rsidP="00701312">
      <w:pPr>
        <w:numPr>
          <w:ilvl w:val="0"/>
          <w:numId w:val="24"/>
        </w:numPr>
        <w:spacing w:line="360" w:lineRule="auto"/>
        <w:ind w:left="0" w:firstLine="709"/>
        <w:jc w:val="both"/>
      </w:pPr>
      <w:r w:rsidRPr="00DB3460">
        <w:t>активная, деятельная жизнь, ср. ар. = 7,6.</w:t>
      </w:r>
    </w:p>
    <w:p w:rsidR="00BB501E" w:rsidRPr="00DB3460" w:rsidRDefault="00BB501E" w:rsidP="00701312">
      <w:pPr>
        <w:numPr>
          <w:ilvl w:val="0"/>
          <w:numId w:val="24"/>
        </w:numPr>
        <w:spacing w:line="360" w:lineRule="auto"/>
        <w:ind w:left="0" w:firstLine="709"/>
        <w:jc w:val="both"/>
      </w:pPr>
      <w:r w:rsidRPr="00DB3460">
        <w:t>любовь (духовная и физическая близость с любимым человеком), ср. ар. = 7,82.</w:t>
      </w:r>
    </w:p>
    <w:p w:rsidR="00BB501E" w:rsidRPr="00DB3460" w:rsidRDefault="00BB501E" w:rsidP="00701312">
      <w:pPr>
        <w:numPr>
          <w:ilvl w:val="0"/>
          <w:numId w:val="24"/>
        </w:numPr>
        <w:spacing w:line="360" w:lineRule="auto"/>
        <w:ind w:left="0" w:firstLine="709"/>
        <w:jc w:val="both"/>
      </w:pPr>
      <w:r w:rsidRPr="00DB3460">
        <w:t>уверенность в себе (свобода от внутренних противоречий, сомнений), ср. ар. = 7,97.</w:t>
      </w:r>
    </w:p>
    <w:p w:rsidR="00BB501E" w:rsidRPr="00DB3460" w:rsidRDefault="00BB501E" w:rsidP="00701312">
      <w:pPr>
        <w:numPr>
          <w:ilvl w:val="0"/>
          <w:numId w:val="24"/>
        </w:numPr>
        <w:spacing w:line="360" w:lineRule="auto"/>
        <w:ind w:left="0" w:firstLine="709"/>
        <w:jc w:val="both"/>
      </w:pPr>
      <w:r w:rsidRPr="00DB3460">
        <w:t>свобода (самостоятельность, независимость в поступках и суждениях), ср. ар. = 8,76.</w:t>
      </w:r>
    </w:p>
    <w:p w:rsidR="00BB501E" w:rsidRPr="00DB3460" w:rsidRDefault="00BB501E" w:rsidP="00701312">
      <w:pPr>
        <w:numPr>
          <w:ilvl w:val="0"/>
          <w:numId w:val="24"/>
        </w:numPr>
        <w:spacing w:line="360" w:lineRule="auto"/>
        <w:ind w:left="0" w:firstLine="709"/>
        <w:jc w:val="both"/>
      </w:pPr>
      <w:r w:rsidRPr="00DB3460">
        <w:t>материально обеспеченная жизнь (отсутствие материальных затруднений), ср. ар. = 8,85.</w:t>
      </w:r>
    </w:p>
    <w:p w:rsidR="00BB501E" w:rsidRPr="00DB3460" w:rsidRDefault="00BB501E" w:rsidP="00701312">
      <w:pPr>
        <w:numPr>
          <w:ilvl w:val="0"/>
          <w:numId w:val="24"/>
        </w:numPr>
        <w:spacing w:line="360" w:lineRule="auto"/>
        <w:ind w:left="0" w:firstLine="709"/>
        <w:jc w:val="both"/>
      </w:pPr>
      <w:r w:rsidRPr="00DB3460">
        <w:t>интересная работа, ср. ар. = 9,0.</w:t>
      </w:r>
    </w:p>
    <w:p w:rsidR="00BB501E" w:rsidRPr="00DB3460" w:rsidRDefault="00BB501E" w:rsidP="00701312">
      <w:pPr>
        <w:numPr>
          <w:ilvl w:val="0"/>
          <w:numId w:val="24"/>
        </w:numPr>
        <w:spacing w:line="360" w:lineRule="auto"/>
        <w:ind w:left="0" w:firstLine="709"/>
        <w:jc w:val="both"/>
      </w:pPr>
      <w:r w:rsidRPr="00DB3460">
        <w:t>развитие (работа над собой, постоянное физическое и духовное совершенствование), ср. ар. = 9,73.</w:t>
      </w:r>
    </w:p>
    <w:p w:rsidR="00BB501E" w:rsidRPr="00DB3460" w:rsidRDefault="00BB501E" w:rsidP="00701312">
      <w:pPr>
        <w:numPr>
          <w:ilvl w:val="0"/>
          <w:numId w:val="24"/>
        </w:numPr>
        <w:spacing w:line="360" w:lineRule="auto"/>
        <w:ind w:left="0" w:firstLine="709"/>
        <w:jc w:val="both"/>
      </w:pPr>
      <w:r w:rsidRPr="00DB3460">
        <w:t>продуктивная жизнь (максимально полное использование своих возможностей, сил, способностей), ср. ар. = 10,3.</w:t>
      </w:r>
    </w:p>
    <w:p w:rsidR="00BB501E" w:rsidRPr="00DB3460" w:rsidRDefault="00BB501E" w:rsidP="00701312">
      <w:pPr>
        <w:numPr>
          <w:ilvl w:val="0"/>
          <w:numId w:val="24"/>
        </w:numPr>
        <w:spacing w:line="360" w:lineRule="auto"/>
        <w:ind w:left="0" w:firstLine="709"/>
        <w:jc w:val="both"/>
      </w:pPr>
      <w:r w:rsidRPr="00DB3460">
        <w:t>счастье других (близких людей, всего народа), ср. ар. = 10,33.</w:t>
      </w:r>
    </w:p>
    <w:p w:rsidR="00BB501E" w:rsidRPr="00DB3460" w:rsidRDefault="00BB501E" w:rsidP="00701312">
      <w:pPr>
        <w:numPr>
          <w:ilvl w:val="0"/>
          <w:numId w:val="24"/>
        </w:numPr>
        <w:spacing w:line="360" w:lineRule="auto"/>
        <w:ind w:left="0" w:firstLine="709"/>
        <w:jc w:val="both"/>
      </w:pPr>
      <w:r w:rsidRPr="00DB3460">
        <w:t>жизненная мудрость (зрелость суждений и здравый смысл, достигаемые жизненным опытом), ср. ар. = 10,48.</w:t>
      </w:r>
    </w:p>
    <w:p w:rsidR="00BB501E" w:rsidRPr="00DB3460" w:rsidRDefault="00BB501E" w:rsidP="00701312">
      <w:pPr>
        <w:numPr>
          <w:ilvl w:val="0"/>
          <w:numId w:val="24"/>
        </w:numPr>
        <w:spacing w:line="360" w:lineRule="auto"/>
        <w:ind w:left="0" w:firstLine="709"/>
        <w:jc w:val="both"/>
      </w:pPr>
      <w:r w:rsidRPr="00DB3460">
        <w:t>познание (возможность расширения своего образования, кругозора, общей культуры, интеллектуальное развитие), ср. ар. = 10,58.</w:t>
      </w:r>
    </w:p>
    <w:p w:rsidR="00BB501E" w:rsidRPr="00DB3460" w:rsidRDefault="00BB501E" w:rsidP="00701312">
      <w:pPr>
        <w:numPr>
          <w:ilvl w:val="0"/>
          <w:numId w:val="24"/>
        </w:numPr>
        <w:spacing w:line="360" w:lineRule="auto"/>
        <w:ind w:left="0" w:firstLine="709"/>
        <w:jc w:val="both"/>
      </w:pPr>
      <w:r w:rsidRPr="00DB3460">
        <w:t>развлечения (приятное, необременительное времяпрепровождение, отсутствие обязанностей), ср. ар. = 12,3.</w:t>
      </w:r>
    </w:p>
    <w:p w:rsidR="00BB501E" w:rsidRPr="00DB3460" w:rsidRDefault="00BB501E" w:rsidP="00701312">
      <w:pPr>
        <w:numPr>
          <w:ilvl w:val="0"/>
          <w:numId w:val="24"/>
        </w:numPr>
        <w:spacing w:line="360" w:lineRule="auto"/>
        <w:ind w:left="0" w:firstLine="709"/>
        <w:jc w:val="both"/>
      </w:pPr>
      <w:r w:rsidRPr="00DB3460">
        <w:t>красота природы и искусства (переживание прекрасного в природе и искусстве), ср. ар. = 13,03.</w:t>
      </w:r>
    </w:p>
    <w:p w:rsidR="00BB501E" w:rsidRPr="00DB3460" w:rsidRDefault="00BB501E" w:rsidP="00701312">
      <w:pPr>
        <w:numPr>
          <w:ilvl w:val="0"/>
          <w:numId w:val="24"/>
        </w:numPr>
        <w:spacing w:line="360" w:lineRule="auto"/>
        <w:ind w:left="0" w:firstLine="709"/>
        <w:jc w:val="both"/>
      </w:pPr>
      <w:r w:rsidRPr="00DB3460">
        <w:t>общественное признание</w:t>
      </w:r>
      <w:r w:rsidR="00287A1C" w:rsidRPr="00DB3460">
        <w:t xml:space="preserve"> </w:t>
      </w:r>
      <w:r w:rsidRPr="00DB3460">
        <w:t>(уважение окружающих, коллектива), ср. ар. = 13,15. Очевидно, это утверждение вызывало скорее негативную оценку, поскольку не относится к жизненно необходимым, а является результатом взаимодействия ценностей-лидеров, своеобразным итогом продолжительной деятельности. Традиционно считалось: чтобы добиться "успеха необходимо трудиться, не разгибая спины", а учитывая невысокий рейтинг познания, лишь немногие ориентированы в жизни на эту ценность. Кроме того, возможно, юношами и девушками выше ценится материальное, а не духовное удовлетворение от деятельности.</w:t>
      </w:r>
    </w:p>
    <w:p w:rsidR="00BB501E" w:rsidRPr="00DB3460" w:rsidRDefault="00BB501E" w:rsidP="00701312">
      <w:pPr>
        <w:numPr>
          <w:ilvl w:val="0"/>
          <w:numId w:val="24"/>
        </w:numPr>
        <w:spacing w:line="360" w:lineRule="auto"/>
        <w:ind w:left="0" w:firstLine="709"/>
        <w:jc w:val="both"/>
      </w:pPr>
      <w:r w:rsidRPr="00DB3460">
        <w:t xml:space="preserve">творчество (возможность творческой деятельности), ср. ар. = 15,09. Понятие творчества для современных старшеклассников размыто, оно утратило свое значение, как создание чего-то нового, нестереотипного, поскольку в обществе резко упал престиж науки, искусств и культуры. В то же время, как пишет Кривцова В.С.: "пребывание в школе, в которой частое употребление из уст взрослых таких слов как "творчество", "творческий подход" и пр. в совокупности со столь же часто встречаемым осуждением и неприятием всякого нестереотипного поведения, отклонения от "нормы", создает у старшеклассников своеобразную глухоту к самому этому понятию, вызывает раздраженную и негативную реакцию на него." </w:t>
      </w:r>
    </w:p>
    <w:p w:rsidR="00E902FC" w:rsidRPr="00DB3460" w:rsidRDefault="00E902FC" w:rsidP="00701312">
      <w:pPr>
        <w:spacing w:line="360" w:lineRule="auto"/>
        <w:ind w:firstLine="709"/>
        <w:jc w:val="both"/>
      </w:pPr>
      <w:r w:rsidRPr="00DB3460">
        <w:t xml:space="preserve">Таким образом, чем ниже среднее арифметическое число, тем выше рейтинг ценности. </w:t>
      </w:r>
      <w:r w:rsidR="0042288D" w:rsidRPr="00DB3460">
        <w:t>В Т</w:t>
      </w:r>
      <w:r w:rsidRPr="00DB3460">
        <w:t xml:space="preserve">аблице </w:t>
      </w:r>
      <w:r w:rsidR="00F00E38" w:rsidRPr="00DB3460">
        <w:t>3</w:t>
      </w:r>
      <w:r w:rsidRPr="00DB3460">
        <w:t xml:space="preserve"> представлены лидирующие терминальные </w:t>
      </w:r>
      <w:r w:rsidR="00E42CA5" w:rsidRPr="00DB3460">
        <w:t>ценности,</w:t>
      </w:r>
      <w:r w:rsidRPr="00DB3460">
        <w:t xml:space="preserve"> </w:t>
      </w:r>
      <w:r w:rsidR="00E42CA5" w:rsidRPr="00DB3460">
        <w:t xml:space="preserve">по мнению </w:t>
      </w:r>
      <w:r w:rsidRPr="00DB3460">
        <w:t>старшеклассников.</w:t>
      </w:r>
    </w:p>
    <w:p w:rsidR="001B41B7" w:rsidRPr="00DB3460" w:rsidRDefault="001B41B7" w:rsidP="00701312">
      <w:pPr>
        <w:spacing w:line="360" w:lineRule="auto"/>
        <w:ind w:firstLine="709"/>
        <w:jc w:val="both"/>
      </w:pPr>
    </w:p>
    <w:p w:rsidR="0042288D" w:rsidRPr="00DB3460" w:rsidRDefault="0042288D" w:rsidP="00701312">
      <w:pPr>
        <w:spacing w:line="360" w:lineRule="auto"/>
        <w:ind w:firstLine="709"/>
        <w:jc w:val="both"/>
      </w:pPr>
      <w:r w:rsidRPr="00DB3460">
        <w:t xml:space="preserve">Таблица </w:t>
      </w:r>
      <w:r w:rsidR="00F00E38" w:rsidRPr="00DB3460">
        <w:t>3</w:t>
      </w:r>
      <w:r w:rsidR="001B41B7" w:rsidRPr="00DB3460">
        <w:t xml:space="preserve"> - </w:t>
      </w:r>
      <w:r w:rsidR="00E902FC" w:rsidRPr="00DB3460">
        <w:t>Лидирующие</w:t>
      </w:r>
      <w:r w:rsidRPr="00DB3460">
        <w:t xml:space="preserve"> терминальны</w:t>
      </w:r>
      <w:r w:rsidR="00E902FC" w:rsidRPr="00DB3460">
        <w:t>е</w:t>
      </w:r>
      <w:r w:rsidRPr="00DB3460">
        <w:t xml:space="preserve"> ценност</w:t>
      </w:r>
      <w:r w:rsidR="00E902FC" w:rsidRPr="00DB3460">
        <w:t>и</w:t>
      </w:r>
      <w:r w:rsidR="001B41B7" w:rsidRPr="00DB3460">
        <w:t xml:space="preserve"> </w:t>
      </w:r>
      <w:r w:rsidR="00E42CA5" w:rsidRPr="00DB3460">
        <w:t>по мнению</w:t>
      </w:r>
      <w:r w:rsidRPr="00DB3460">
        <w:t xml:space="preserve"> старшеклассников</w:t>
      </w:r>
    </w:p>
    <w:tbl>
      <w:tblPr>
        <w:tblStyle w:val="ae"/>
        <w:tblW w:w="0" w:type="auto"/>
        <w:jc w:val="center"/>
        <w:tblLook w:val="01E0" w:firstRow="1" w:lastRow="1" w:firstColumn="1" w:lastColumn="1" w:noHBand="0" w:noVBand="0"/>
      </w:tblPr>
      <w:tblGrid>
        <w:gridCol w:w="416"/>
        <w:gridCol w:w="1993"/>
        <w:gridCol w:w="811"/>
        <w:gridCol w:w="566"/>
      </w:tblGrid>
      <w:tr w:rsidR="0042288D" w:rsidRPr="00DB3460">
        <w:trPr>
          <w:jc w:val="center"/>
        </w:trPr>
        <w:tc>
          <w:tcPr>
            <w:tcW w:w="0" w:type="auto"/>
          </w:tcPr>
          <w:p w:rsidR="0042288D" w:rsidRPr="00DB3460" w:rsidRDefault="0042288D" w:rsidP="001B41B7">
            <w:pPr>
              <w:spacing w:line="360" w:lineRule="auto"/>
              <w:jc w:val="both"/>
              <w:rPr>
                <w:sz w:val="20"/>
                <w:szCs w:val="20"/>
              </w:rPr>
            </w:pPr>
            <w:r w:rsidRPr="00DB3460">
              <w:rPr>
                <w:sz w:val="20"/>
                <w:szCs w:val="20"/>
              </w:rPr>
              <w:t>№</w:t>
            </w:r>
          </w:p>
        </w:tc>
        <w:tc>
          <w:tcPr>
            <w:tcW w:w="0" w:type="auto"/>
          </w:tcPr>
          <w:p w:rsidR="0042288D" w:rsidRPr="00DB3460" w:rsidRDefault="0042288D" w:rsidP="001B41B7">
            <w:pPr>
              <w:spacing w:line="360" w:lineRule="auto"/>
              <w:jc w:val="both"/>
              <w:rPr>
                <w:sz w:val="20"/>
                <w:szCs w:val="20"/>
              </w:rPr>
            </w:pPr>
            <w:r w:rsidRPr="00DB3460">
              <w:rPr>
                <w:sz w:val="20"/>
                <w:szCs w:val="20"/>
              </w:rPr>
              <w:t>Название ценности</w:t>
            </w:r>
          </w:p>
        </w:tc>
        <w:tc>
          <w:tcPr>
            <w:tcW w:w="0" w:type="auto"/>
          </w:tcPr>
          <w:p w:rsidR="0042288D" w:rsidRPr="00DB3460" w:rsidRDefault="0042288D" w:rsidP="001B41B7">
            <w:pPr>
              <w:spacing w:line="360" w:lineRule="auto"/>
              <w:jc w:val="both"/>
              <w:rPr>
                <w:sz w:val="20"/>
                <w:szCs w:val="20"/>
              </w:rPr>
            </w:pPr>
            <w:r w:rsidRPr="00DB3460">
              <w:rPr>
                <w:sz w:val="20"/>
                <w:szCs w:val="20"/>
              </w:rPr>
              <w:t>Кол-во</w:t>
            </w:r>
          </w:p>
        </w:tc>
        <w:tc>
          <w:tcPr>
            <w:tcW w:w="0" w:type="auto"/>
          </w:tcPr>
          <w:p w:rsidR="0042288D" w:rsidRPr="00DB3460" w:rsidRDefault="0042288D" w:rsidP="001B41B7">
            <w:pPr>
              <w:spacing w:line="360" w:lineRule="auto"/>
              <w:jc w:val="both"/>
              <w:rPr>
                <w:sz w:val="20"/>
                <w:szCs w:val="20"/>
              </w:rPr>
            </w:pPr>
            <w:r w:rsidRPr="00DB3460">
              <w:rPr>
                <w:sz w:val="20"/>
                <w:szCs w:val="20"/>
              </w:rPr>
              <w:t>%</w:t>
            </w:r>
          </w:p>
        </w:tc>
      </w:tr>
      <w:tr w:rsidR="0042288D" w:rsidRPr="00DB3460">
        <w:trPr>
          <w:jc w:val="center"/>
        </w:trPr>
        <w:tc>
          <w:tcPr>
            <w:tcW w:w="0" w:type="auto"/>
          </w:tcPr>
          <w:p w:rsidR="0042288D" w:rsidRPr="00DB3460" w:rsidRDefault="0042288D" w:rsidP="001B41B7">
            <w:pPr>
              <w:spacing w:line="360" w:lineRule="auto"/>
              <w:jc w:val="both"/>
              <w:rPr>
                <w:sz w:val="20"/>
                <w:szCs w:val="20"/>
              </w:rPr>
            </w:pPr>
            <w:r w:rsidRPr="00DB3460">
              <w:rPr>
                <w:sz w:val="20"/>
                <w:szCs w:val="20"/>
              </w:rPr>
              <w:t>1</w:t>
            </w:r>
          </w:p>
        </w:tc>
        <w:tc>
          <w:tcPr>
            <w:tcW w:w="0" w:type="auto"/>
          </w:tcPr>
          <w:p w:rsidR="0042288D" w:rsidRPr="00DB3460" w:rsidRDefault="0042288D" w:rsidP="001B41B7">
            <w:pPr>
              <w:spacing w:line="360" w:lineRule="auto"/>
              <w:jc w:val="both"/>
              <w:rPr>
                <w:sz w:val="20"/>
                <w:szCs w:val="20"/>
              </w:rPr>
            </w:pPr>
            <w:r w:rsidRPr="00DB3460">
              <w:rPr>
                <w:sz w:val="20"/>
                <w:szCs w:val="20"/>
              </w:rPr>
              <w:t>Здоровье</w:t>
            </w:r>
          </w:p>
        </w:tc>
        <w:tc>
          <w:tcPr>
            <w:tcW w:w="0" w:type="auto"/>
          </w:tcPr>
          <w:p w:rsidR="0042288D" w:rsidRPr="00DB3460" w:rsidRDefault="0042288D" w:rsidP="001B41B7">
            <w:pPr>
              <w:spacing w:line="360" w:lineRule="auto"/>
              <w:jc w:val="both"/>
              <w:rPr>
                <w:sz w:val="20"/>
                <w:szCs w:val="20"/>
              </w:rPr>
            </w:pPr>
            <w:r w:rsidRPr="00DB3460">
              <w:rPr>
                <w:sz w:val="20"/>
                <w:szCs w:val="20"/>
              </w:rPr>
              <w:t>15</w:t>
            </w:r>
          </w:p>
        </w:tc>
        <w:tc>
          <w:tcPr>
            <w:tcW w:w="0" w:type="auto"/>
          </w:tcPr>
          <w:p w:rsidR="0042288D" w:rsidRPr="00DB3460" w:rsidRDefault="0054497B" w:rsidP="001B41B7">
            <w:pPr>
              <w:spacing w:line="360" w:lineRule="auto"/>
              <w:jc w:val="both"/>
              <w:rPr>
                <w:sz w:val="20"/>
                <w:szCs w:val="20"/>
              </w:rPr>
            </w:pPr>
            <w:r w:rsidRPr="00DB3460">
              <w:rPr>
                <w:sz w:val="20"/>
                <w:szCs w:val="20"/>
              </w:rPr>
              <w:t>45,4</w:t>
            </w:r>
          </w:p>
        </w:tc>
      </w:tr>
      <w:tr w:rsidR="0042288D" w:rsidRPr="00DB3460">
        <w:trPr>
          <w:jc w:val="center"/>
        </w:trPr>
        <w:tc>
          <w:tcPr>
            <w:tcW w:w="0" w:type="auto"/>
          </w:tcPr>
          <w:p w:rsidR="0042288D" w:rsidRPr="00DB3460" w:rsidRDefault="0042288D" w:rsidP="001B41B7">
            <w:pPr>
              <w:spacing w:line="360" w:lineRule="auto"/>
              <w:jc w:val="both"/>
              <w:rPr>
                <w:sz w:val="20"/>
                <w:szCs w:val="20"/>
              </w:rPr>
            </w:pPr>
            <w:r w:rsidRPr="00DB3460">
              <w:rPr>
                <w:sz w:val="20"/>
                <w:szCs w:val="20"/>
              </w:rPr>
              <w:t>2</w:t>
            </w:r>
          </w:p>
        </w:tc>
        <w:tc>
          <w:tcPr>
            <w:tcW w:w="0" w:type="auto"/>
          </w:tcPr>
          <w:p w:rsidR="0042288D" w:rsidRPr="00DB3460" w:rsidRDefault="00720F3E" w:rsidP="001B41B7">
            <w:pPr>
              <w:spacing w:line="360" w:lineRule="auto"/>
              <w:jc w:val="both"/>
              <w:rPr>
                <w:sz w:val="20"/>
                <w:szCs w:val="20"/>
              </w:rPr>
            </w:pPr>
            <w:r w:rsidRPr="00DB3460">
              <w:rPr>
                <w:sz w:val="20"/>
                <w:szCs w:val="20"/>
              </w:rPr>
              <w:t>Наличие друзей</w:t>
            </w:r>
          </w:p>
        </w:tc>
        <w:tc>
          <w:tcPr>
            <w:tcW w:w="0" w:type="auto"/>
          </w:tcPr>
          <w:p w:rsidR="0042288D" w:rsidRPr="00DB3460" w:rsidRDefault="0042288D" w:rsidP="001B41B7">
            <w:pPr>
              <w:spacing w:line="360" w:lineRule="auto"/>
              <w:jc w:val="both"/>
              <w:rPr>
                <w:sz w:val="20"/>
                <w:szCs w:val="20"/>
              </w:rPr>
            </w:pPr>
            <w:r w:rsidRPr="00DB3460">
              <w:rPr>
                <w:sz w:val="20"/>
                <w:szCs w:val="20"/>
              </w:rPr>
              <w:t>5</w:t>
            </w:r>
          </w:p>
        </w:tc>
        <w:tc>
          <w:tcPr>
            <w:tcW w:w="0" w:type="auto"/>
          </w:tcPr>
          <w:p w:rsidR="0042288D" w:rsidRPr="00DB3460" w:rsidRDefault="0054497B" w:rsidP="001B41B7">
            <w:pPr>
              <w:spacing w:line="360" w:lineRule="auto"/>
              <w:jc w:val="both"/>
              <w:rPr>
                <w:sz w:val="20"/>
                <w:szCs w:val="20"/>
              </w:rPr>
            </w:pPr>
            <w:r w:rsidRPr="00DB3460">
              <w:rPr>
                <w:sz w:val="20"/>
                <w:szCs w:val="20"/>
              </w:rPr>
              <w:t>15,1</w:t>
            </w:r>
          </w:p>
        </w:tc>
      </w:tr>
      <w:tr w:rsidR="0042288D" w:rsidRPr="00DB3460">
        <w:trPr>
          <w:jc w:val="center"/>
        </w:trPr>
        <w:tc>
          <w:tcPr>
            <w:tcW w:w="0" w:type="auto"/>
          </w:tcPr>
          <w:p w:rsidR="0042288D" w:rsidRPr="00DB3460" w:rsidRDefault="0042288D" w:rsidP="001B41B7">
            <w:pPr>
              <w:spacing w:line="360" w:lineRule="auto"/>
              <w:jc w:val="both"/>
              <w:rPr>
                <w:sz w:val="20"/>
                <w:szCs w:val="20"/>
              </w:rPr>
            </w:pPr>
            <w:r w:rsidRPr="00DB3460">
              <w:rPr>
                <w:sz w:val="20"/>
                <w:szCs w:val="20"/>
              </w:rPr>
              <w:t>3</w:t>
            </w:r>
          </w:p>
        </w:tc>
        <w:tc>
          <w:tcPr>
            <w:tcW w:w="0" w:type="auto"/>
          </w:tcPr>
          <w:p w:rsidR="0042288D" w:rsidRPr="00DB3460" w:rsidRDefault="00720F3E" w:rsidP="001B41B7">
            <w:pPr>
              <w:spacing w:line="360" w:lineRule="auto"/>
              <w:jc w:val="both"/>
              <w:rPr>
                <w:sz w:val="20"/>
                <w:szCs w:val="20"/>
              </w:rPr>
            </w:pPr>
            <w:r w:rsidRPr="00DB3460">
              <w:rPr>
                <w:sz w:val="20"/>
                <w:szCs w:val="20"/>
              </w:rPr>
              <w:t>Семейная жизнь</w:t>
            </w:r>
          </w:p>
        </w:tc>
        <w:tc>
          <w:tcPr>
            <w:tcW w:w="0" w:type="auto"/>
          </w:tcPr>
          <w:p w:rsidR="0042288D" w:rsidRPr="00DB3460" w:rsidRDefault="0042288D" w:rsidP="001B41B7">
            <w:pPr>
              <w:spacing w:line="360" w:lineRule="auto"/>
              <w:jc w:val="both"/>
              <w:rPr>
                <w:sz w:val="20"/>
                <w:szCs w:val="20"/>
              </w:rPr>
            </w:pPr>
            <w:r w:rsidRPr="00DB3460">
              <w:rPr>
                <w:sz w:val="20"/>
                <w:szCs w:val="20"/>
              </w:rPr>
              <w:t>4</w:t>
            </w:r>
          </w:p>
        </w:tc>
        <w:tc>
          <w:tcPr>
            <w:tcW w:w="0" w:type="auto"/>
          </w:tcPr>
          <w:p w:rsidR="0042288D" w:rsidRPr="00DB3460" w:rsidRDefault="0054497B" w:rsidP="001B41B7">
            <w:pPr>
              <w:spacing w:line="360" w:lineRule="auto"/>
              <w:jc w:val="both"/>
              <w:rPr>
                <w:sz w:val="20"/>
                <w:szCs w:val="20"/>
              </w:rPr>
            </w:pPr>
            <w:r w:rsidRPr="00DB3460">
              <w:rPr>
                <w:sz w:val="20"/>
                <w:szCs w:val="20"/>
              </w:rPr>
              <w:t>12,1</w:t>
            </w:r>
          </w:p>
        </w:tc>
      </w:tr>
      <w:tr w:rsidR="0042288D" w:rsidRPr="00DB3460">
        <w:trPr>
          <w:jc w:val="center"/>
        </w:trPr>
        <w:tc>
          <w:tcPr>
            <w:tcW w:w="0" w:type="auto"/>
          </w:tcPr>
          <w:p w:rsidR="0042288D" w:rsidRPr="00DB3460" w:rsidRDefault="0042288D" w:rsidP="001B41B7">
            <w:pPr>
              <w:spacing w:line="360" w:lineRule="auto"/>
              <w:jc w:val="both"/>
              <w:rPr>
                <w:sz w:val="20"/>
                <w:szCs w:val="20"/>
              </w:rPr>
            </w:pPr>
            <w:r w:rsidRPr="00DB3460">
              <w:rPr>
                <w:sz w:val="20"/>
                <w:szCs w:val="20"/>
              </w:rPr>
              <w:t>4</w:t>
            </w:r>
          </w:p>
        </w:tc>
        <w:tc>
          <w:tcPr>
            <w:tcW w:w="0" w:type="auto"/>
          </w:tcPr>
          <w:p w:rsidR="0042288D" w:rsidRPr="00DB3460" w:rsidRDefault="00720F3E" w:rsidP="001B41B7">
            <w:pPr>
              <w:spacing w:line="360" w:lineRule="auto"/>
              <w:jc w:val="both"/>
              <w:rPr>
                <w:sz w:val="20"/>
                <w:szCs w:val="20"/>
              </w:rPr>
            </w:pPr>
            <w:r w:rsidRPr="00DB3460">
              <w:rPr>
                <w:sz w:val="20"/>
                <w:szCs w:val="20"/>
              </w:rPr>
              <w:t>Деятельная жизнь</w:t>
            </w:r>
          </w:p>
        </w:tc>
        <w:tc>
          <w:tcPr>
            <w:tcW w:w="0" w:type="auto"/>
          </w:tcPr>
          <w:p w:rsidR="0042288D" w:rsidRPr="00DB3460" w:rsidRDefault="0054497B" w:rsidP="001B41B7">
            <w:pPr>
              <w:spacing w:line="360" w:lineRule="auto"/>
              <w:jc w:val="both"/>
              <w:rPr>
                <w:sz w:val="20"/>
                <w:szCs w:val="20"/>
              </w:rPr>
            </w:pPr>
            <w:r w:rsidRPr="00DB3460">
              <w:rPr>
                <w:sz w:val="20"/>
                <w:szCs w:val="20"/>
              </w:rPr>
              <w:t>2</w:t>
            </w:r>
          </w:p>
        </w:tc>
        <w:tc>
          <w:tcPr>
            <w:tcW w:w="0" w:type="auto"/>
          </w:tcPr>
          <w:p w:rsidR="0042288D" w:rsidRPr="00DB3460" w:rsidRDefault="0054497B" w:rsidP="001B41B7">
            <w:pPr>
              <w:spacing w:line="360" w:lineRule="auto"/>
              <w:jc w:val="both"/>
              <w:rPr>
                <w:sz w:val="20"/>
                <w:szCs w:val="20"/>
              </w:rPr>
            </w:pPr>
            <w:r w:rsidRPr="00DB3460">
              <w:rPr>
                <w:sz w:val="20"/>
                <w:szCs w:val="20"/>
              </w:rPr>
              <w:t>6,1</w:t>
            </w:r>
          </w:p>
        </w:tc>
      </w:tr>
      <w:tr w:rsidR="0042288D" w:rsidRPr="00DB3460">
        <w:trPr>
          <w:jc w:val="center"/>
        </w:trPr>
        <w:tc>
          <w:tcPr>
            <w:tcW w:w="0" w:type="auto"/>
          </w:tcPr>
          <w:p w:rsidR="0042288D" w:rsidRPr="00DB3460" w:rsidRDefault="0042288D" w:rsidP="001B41B7">
            <w:pPr>
              <w:spacing w:line="360" w:lineRule="auto"/>
              <w:jc w:val="both"/>
              <w:rPr>
                <w:sz w:val="20"/>
                <w:szCs w:val="20"/>
              </w:rPr>
            </w:pPr>
            <w:r w:rsidRPr="00DB3460">
              <w:rPr>
                <w:sz w:val="20"/>
                <w:szCs w:val="20"/>
              </w:rPr>
              <w:t>5</w:t>
            </w:r>
          </w:p>
        </w:tc>
        <w:tc>
          <w:tcPr>
            <w:tcW w:w="0" w:type="auto"/>
          </w:tcPr>
          <w:p w:rsidR="0042288D" w:rsidRPr="00DB3460" w:rsidRDefault="00720F3E" w:rsidP="001B41B7">
            <w:pPr>
              <w:spacing w:line="360" w:lineRule="auto"/>
              <w:jc w:val="both"/>
              <w:rPr>
                <w:sz w:val="20"/>
                <w:szCs w:val="20"/>
              </w:rPr>
            </w:pPr>
            <w:r w:rsidRPr="00DB3460">
              <w:rPr>
                <w:sz w:val="20"/>
                <w:szCs w:val="20"/>
              </w:rPr>
              <w:t>Любовь</w:t>
            </w:r>
          </w:p>
        </w:tc>
        <w:tc>
          <w:tcPr>
            <w:tcW w:w="0" w:type="auto"/>
          </w:tcPr>
          <w:p w:rsidR="0042288D" w:rsidRPr="00DB3460" w:rsidRDefault="0054497B" w:rsidP="001B41B7">
            <w:pPr>
              <w:spacing w:line="360" w:lineRule="auto"/>
              <w:jc w:val="both"/>
              <w:rPr>
                <w:sz w:val="20"/>
                <w:szCs w:val="20"/>
              </w:rPr>
            </w:pPr>
            <w:r w:rsidRPr="00DB3460">
              <w:rPr>
                <w:sz w:val="20"/>
                <w:szCs w:val="20"/>
              </w:rPr>
              <w:t>1</w:t>
            </w:r>
          </w:p>
        </w:tc>
        <w:tc>
          <w:tcPr>
            <w:tcW w:w="0" w:type="auto"/>
          </w:tcPr>
          <w:p w:rsidR="0042288D" w:rsidRPr="00DB3460" w:rsidRDefault="0054497B" w:rsidP="001B41B7">
            <w:pPr>
              <w:spacing w:line="360" w:lineRule="auto"/>
              <w:jc w:val="both"/>
              <w:rPr>
                <w:sz w:val="20"/>
                <w:szCs w:val="20"/>
              </w:rPr>
            </w:pPr>
            <w:r w:rsidRPr="00DB3460">
              <w:rPr>
                <w:sz w:val="20"/>
                <w:szCs w:val="20"/>
              </w:rPr>
              <w:t>3,0</w:t>
            </w:r>
          </w:p>
        </w:tc>
      </w:tr>
      <w:tr w:rsidR="0042288D" w:rsidRPr="00DB3460">
        <w:trPr>
          <w:jc w:val="center"/>
        </w:trPr>
        <w:tc>
          <w:tcPr>
            <w:tcW w:w="0" w:type="auto"/>
          </w:tcPr>
          <w:p w:rsidR="0042288D" w:rsidRPr="00DB3460" w:rsidRDefault="0042288D" w:rsidP="001B41B7">
            <w:pPr>
              <w:spacing w:line="360" w:lineRule="auto"/>
              <w:jc w:val="both"/>
              <w:rPr>
                <w:sz w:val="20"/>
                <w:szCs w:val="20"/>
              </w:rPr>
            </w:pPr>
            <w:r w:rsidRPr="00DB3460">
              <w:rPr>
                <w:sz w:val="20"/>
                <w:szCs w:val="20"/>
              </w:rPr>
              <w:t>6</w:t>
            </w:r>
          </w:p>
        </w:tc>
        <w:tc>
          <w:tcPr>
            <w:tcW w:w="0" w:type="auto"/>
          </w:tcPr>
          <w:p w:rsidR="0042288D" w:rsidRPr="00DB3460" w:rsidRDefault="00720F3E" w:rsidP="001B41B7">
            <w:pPr>
              <w:spacing w:line="360" w:lineRule="auto"/>
              <w:jc w:val="both"/>
              <w:rPr>
                <w:sz w:val="20"/>
                <w:szCs w:val="20"/>
              </w:rPr>
            </w:pPr>
            <w:r w:rsidRPr="00DB3460">
              <w:rPr>
                <w:sz w:val="20"/>
                <w:szCs w:val="20"/>
              </w:rPr>
              <w:t>Уверенность в себе</w:t>
            </w:r>
          </w:p>
        </w:tc>
        <w:tc>
          <w:tcPr>
            <w:tcW w:w="0" w:type="auto"/>
          </w:tcPr>
          <w:p w:rsidR="0042288D" w:rsidRPr="00DB3460" w:rsidRDefault="0054497B" w:rsidP="001B41B7">
            <w:pPr>
              <w:spacing w:line="360" w:lineRule="auto"/>
              <w:jc w:val="both"/>
              <w:rPr>
                <w:sz w:val="20"/>
                <w:szCs w:val="20"/>
              </w:rPr>
            </w:pPr>
            <w:r w:rsidRPr="00DB3460">
              <w:rPr>
                <w:sz w:val="20"/>
                <w:szCs w:val="20"/>
              </w:rPr>
              <w:t>1</w:t>
            </w:r>
          </w:p>
        </w:tc>
        <w:tc>
          <w:tcPr>
            <w:tcW w:w="0" w:type="auto"/>
          </w:tcPr>
          <w:p w:rsidR="0042288D" w:rsidRPr="00DB3460" w:rsidRDefault="0054497B" w:rsidP="001B41B7">
            <w:pPr>
              <w:spacing w:line="360" w:lineRule="auto"/>
              <w:jc w:val="both"/>
              <w:rPr>
                <w:sz w:val="20"/>
                <w:szCs w:val="20"/>
              </w:rPr>
            </w:pPr>
            <w:r w:rsidRPr="00DB3460">
              <w:rPr>
                <w:sz w:val="20"/>
                <w:szCs w:val="20"/>
              </w:rPr>
              <w:t>3,0</w:t>
            </w:r>
          </w:p>
        </w:tc>
      </w:tr>
      <w:tr w:rsidR="0042288D" w:rsidRPr="00DB3460">
        <w:trPr>
          <w:jc w:val="center"/>
        </w:trPr>
        <w:tc>
          <w:tcPr>
            <w:tcW w:w="0" w:type="auto"/>
          </w:tcPr>
          <w:p w:rsidR="0042288D" w:rsidRPr="00DB3460" w:rsidRDefault="0042288D" w:rsidP="001B41B7">
            <w:pPr>
              <w:spacing w:line="360" w:lineRule="auto"/>
              <w:jc w:val="both"/>
              <w:rPr>
                <w:sz w:val="20"/>
                <w:szCs w:val="20"/>
              </w:rPr>
            </w:pPr>
            <w:r w:rsidRPr="00DB3460">
              <w:rPr>
                <w:sz w:val="20"/>
                <w:szCs w:val="20"/>
              </w:rPr>
              <w:t>7</w:t>
            </w:r>
          </w:p>
        </w:tc>
        <w:tc>
          <w:tcPr>
            <w:tcW w:w="0" w:type="auto"/>
          </w:tcPr>
          <w:p w:rsidR="0042288D" w:rsidRPr="00DB3460" w:rsidRDefault="00720F3E" w:rsidP="001B41B7">
            <w:pPr>
              <w:spacing w:line="360" w:lineRule="auto"/>
              <w:jc w:val="both"/>
              <w:rPr>
                <w:sz w:val="20"/>
                <w:szCs w:val="20"/>
              </w:rPr>
            </w:pPr>
            <w:r w:rsidRPr="00DB3460">
              <w:rPr>
                <w:sz w:val="20"/>
                <w:szCs w:val="20"/>
              </w:rPr>
              <w:t>Свобода</w:t>
            </w:r>
          </w:p>
        </w:tc>
        <w:tc>
          <w:tcPr>
            <w:tcW w:w="0" w:type="auto"/>
          </w:tcPr>
          <w:p w:rsidR="0042288D" w:rsidRPr="00DB3460" w:rsidRDefault="0054497B" w:rsidP="001B41B7">
            <w:pPr>
              <w:spacing w:line="360" w:lineRule="auto"/>
              <w:jc w:val="both"/>
              <w:rPr>
                <w:sz w:val="20"/>
                <w:szCs w:val="20"/>
              </w:rPr>
            </w:pPr>
            <w:r w:rsidRPr="00DB3460">
              <w:rPr>
                <w:sz w:val="20"/>
                <w:szCs w:val="20"/>
              </w:rPr>
              <w:t>1</w:t>
            </w:r>
          </w:p>
        </w:tc>
        <w:tc>
          <w:tcPr>
            <w:tcW w:w="0" w:type="auto"/>
          </w:tcPr>
          <w:p w:rsidR="0042288D" w:rsidRPr="00DB3460" w:rsidRDefault="0054497B" w:rsidP="001B41B7">
            <w:pPr>
              <w:spacing w:line="360" w:lineRule="auto"/>
              <w:jc w:val="both"/>
              <w:rPr>
                <w:sz w:val="20"/>
                <w:szCs w:val="20"/>
              </w:rPr>
            </w:pPr>
            <w:r w:rsidRPr="00DB3460">
              <w:rPr>
                <w:sz w:val="20"/>
                <w:szCs w:val="20"/>
              </w:rPr>
              <w:t>3,0</w:t>
            </w:r>
          </w:p>
        </w:tc>
      </w:tr>
      <w:tr w:rsidR="0042288D" w:rsidRPr="00DB3460">
        <w:trPr>
          <w:jc w:val="center"/>
        </w:trPr>
        <w:tc>
          <w:tcPr>
            <w:tcW w:w="0" w:type="auto"/>
          </w:tcPr>
          <w:p w:rsidR="0042288D" w:rsidRPr="00DB3460" w:rsidRDefault="0042288D" w:rsidP="001B41B7">
            <w:pPr>
              <w:spacing w:line="360" w:lineRule="auto"/>
              <w:jc w:val="both"/>
              <w:rPr>
                <w:sz w:val="20"/>
                <w:szCs w:val="20"/>
              </w:rPr>
            </w:pPr>
            <w:r w:rsidRPr="00DB3460">
              <w:rPr>
                <w:sz w:val="20"/>
                <w:szCs w:val="20"/>
              </w:rPr>
              <w:t>8</w:t>
            </w:r>
          </w:p>
        </w:tc>
        <w:tc>
          <w:tcPr>
            <w:tcW w:w="0" w:type="auto"/>
          </w:tcPr>
          <w:p w:rsidR="0042288D" w:rsidRPr="00DB3460" w:rsidRDefault="00720F3E" w:rsidP="001B41B7">
            <w:pPr>
              <w:spacing w:line="360" w:lineRule="auto"/>
              <w:jc w:val="both"/>
              <w:rPr>
                <w:sz w:val="20"/>
                <w:szCs w:val="20"/>
              </w:rPr>
            </w:pPr>
            <w:r w:rsidRPr="00DB3460">
              <w:rPr>
                <w:sz w:val="20"/>
                <w:szCs w:val="20"/>
              </w:rPr>
              <w:t>Обеспеченная жизнь</w:t>
            </w:r>
          </w:p>
        </w:tc>
        <w:tc>
          <w:tcPr>
            <w:tcW w:w="0" w:type="auto"/>
          </w:tcPr>
          <w:p w:rsidR="0042288D" w:rsidRPr="00DB3460" w:rsidRDefault="0054497B" w:rsidP="001B41B7">
            <w:pPr>
              <w:spacing w:line="360" w:lineRule="auto"/>
              <w:jc w:val="both"/>
              <w:rPr>
                <w:sz w:val="20"/>
                <w:szCs w:val="20"/>
              </w:rPr>
            </w:pPr>
            <w:r w:rsidRPr="00DB3460">
              <w:rPr>
                <w:sz w:val="20"/>
                <w:szCs w:val="20"/>
              </w:rPr>
              <w:t>1</w:t>
            </w:r>
          </w:p>
        </w:tc>
        <w:tc>
          <w:tcPr>
            <w:tcW w:w="0" w:type="auto"/>
          </w:tcPr>
          <w:p w:rsidR="0042288D" w:rsidRPr="00DB3460" w:rsidRDefault="0054497B" w:rsidP="001B41B7">
            <w:pPr>
              <w:spacing w:line="360" w:lineRule="auto"/>
              <w:jc w:val="both"/>
              <w:rPr>
                <w:sz w:val="20"/>
                <w:szCs w:val="20"/>
              </w:rPr>
            </w:pPr>
            <w:r w:rsidRPr="00DB3460">
              <w:rPr>
                <w:sz w:val="20"/>
                <w:szCs w:val="20"/>
              </w:rPr>
              <w:t>3,0</w:t>
            </w:r>
          </w:p>
        </w:tc>
      </w:tr>
      <w:tr w:rsidR="0042288D" w:rsidRPr="00DB3460">
        <w:trPr>
          <w:jc w:val="center"/>
        </w:trPr>
        <w:tc>
          <w:tcPr>
            <w:tcW w:w="0" w:type="auto"/>
          </w:tcPr>
          <w:p w:rsidR="0042288D" w:rsidRPr="00DB3460" w:rsidRDefault="0042288D" w:rsidP="001B41B7">
            <w:pPr>
              <w:spacing w:line="360" w:lineRule="auto"/>
              <w:jc w:val="both"/>
              <w:rPr>
                <w:sz w:val="20"/>
                <w:szCs w:val="20"/>
              </w:rPr>
            </w:pPr>
            <w:r w:rsidRPr="00DB3460">
              <w:rPr>
                <w:sz w:val="20"/>
                <w:szCs w:val="20"/>
              </w:rPr>
              <w:t>9</w:t>
            </w:r>
          </w:p>
        </w:tc>
        <w:tc>
          <w:tcPr>
            <w:tcW w:w="0" w:type="auto"/>
          </w:tcPr>
          <w:p w:rsidR="0042288D" w:rsidRPr="00DB3460" w:rsidRDefault="00720F3E" w:rsidP="001B41B7">
            <w:pPr>
              <w:spacing w:line="360" w:lineRule="auto"/>
              <w:jc w:val="both"/>
              <w:rPr>
                <w:sz w:val="20"/>
                <w:szCs w:val="20"/>
              </w:rPr>
            </w:pPr>
            <w:r w:rsidRPr="00DB3460">
              <w:rPr>
                <w:sz w:val="20"/>
                <w:szCs w:val="20"/>
              </w:rPr>
              <w:t>Интересная работа</w:t>
            </w:r>
          </w:p>
        </w:tc>
        <w:tc>
          <w:tcPr>
            <w:tcW w:w="0" w:type="auto"/>
          </w:tcPr>
          <w:p w:rsidR="0042288D" w:rsidRPr="00DB3460" w:rsidRDefault="0054497B" w:rsidP="001B41B7">
            <w:pPr>
              <w:spacing w:line="360" w:lineRule="auto"/>
              <w:jc w:val="both"/>
              <w:rPr>
                <w:sz w:val="20"/>
                <w:szCs w:val="20"/>
              </w:rPr>
            </w:pPr>
            <w:r w:rsidRPr="00DB3460">
              <w:rPr>
                <w:sz w:val="20"/>
                <w:szCs w:val="20"/>
              </w:rPr>
              <w:t>1</w:t>
            </w:r>
          </w:p>
        </w:tc>
        <w:tc>
          <w:tcPr>
            <w:tcW w:w="0" w:type="auto"/>
          </w:tcPr>
          <w:p w:rsidR="0042288D" w:rsidRPr="00DB3460" w:rsidRDefault="0054497B" w:rsidP="001B41B7">
            <w:pPr>
              <w:spacing w:line="360" w:lineRule="auto"/>
              <w:jc w:val="both"/>
              <w:rPr>
                <w:sz w:val="20"/>
                <w:szCs w:val="20"/>
              </w:rPr>
            </w:pPr>
            <w:r w:rsidRPr="00DB3460">
              <w:rPr>
                <w:sz w:val="20"/>
                <w:szCs w:val="20"/>
              </w:rPr>
              <w:t>3,0</w:t>
            </w:r>
          </w:p>
        </w:tc>
      </w:tr>
      <w:tr w:rsidR="0042288D" w:rsidRPr="00DB3460">
        <w:trPr>
          <w:jc w:val="center"/>
        </w:trPr>
        <w:tc>
          <w:tcPr>
            <w:tcW w:w="0" w:type="auto"/>
          </w:tcPr>
          <w:p w:rsidR="0042288D" w:rsidRPr="00DB3460" w:rsidRDefault="0042288D" w:rsidP="001B41B7">
            <w:pPr>
              <w:spacing w:line="360" w:lineRule="auto"/>
              <w:jc w:val="both"/>
              <w:rPr>
                <w:sz w:val="20"/>
                <w:szCs w:val="20"/>
              </w:rPr>
            </w:pPr>
            <w:r w:rsidRPr="00DB3460">
              <w:rPr>
                <w:sz w:val="20"/>
                <w:szCs w:val="20"/>
              </w:rPr>
              <w:t>10</w:t>
            </w:r>
          </w:p>
        </w:tc>
        <w:tc>
          <w:tcPr>
            <w:tcW w:w="0" w:type="auto"/>
          </w:tcPr>
          <w:p w:rsidR="0042288D" w:rsidRPr="00DB3460" w:rsidRDefault="00720F3E" w:rsidP="001B41B7">
            <w:pPr>
              <w:spacing w:line="360" w:lineRule="auto"/>
              <w:jc w:val="both"/>
              <w:rPr>
                <w:sz w:val="20"/>
                <w:szCs w:val="20"/>
              </w:rPr>
            </w:pPr>
            <w:r w:rsidRPr="00DB3460">
              <w:rPr>
                <w:sz w:val="20"/>
                <w:szCs w:val="20"/>
              </w:rPr>
              <w:t>Развитие</w:t>
            </w:r>
          </w:p>
        </w:tc>
        <w:tc>
          <w:tcPr>
            <w:tcW w:w="0" w:type="auto"/>
          </w:tcPr>
          <w:p w:rsidR="0042288D" w:rsidRPr="00DB3460" w:rsidRDefault="0054497B" w:rsidP="001B41B7">
            <w:pPr>
              <w:spacing w:line="360" w:lineRule="auto"/>
              <w:jc w:val="both"/>
              <w:rPr>
                <w:sz w:val="20"/>
                <w:szCs w:val="20"/>
              </w:rPr>
            </w:pPr>
            <w:r w:rsidRPr="00DB3460">
              <w:rPr>
                <w:sz w:val="20"/>
                <w:szCs w:val="20"/>
              </w:rPr>
              <w:t>1</w:t>
            </w:r>
          </w:p>
        </w:tc>
        <w:tc>
          <w:tcPr>
            <w:tcW w:w="0" w:type="auto"/>
          </w:tcPr>
          <w:p w:rsidR="0042288D" w:rsidRPr="00DB3460" w:rsidRDefault="0054497B" w:rsidP="001B41B7">
            <w:pPr>
              <w:spacing w:line="360" w:lineRule="auto"/>
              <w:jc w:val="both"/>
              <w:rPr>
                <w:sz w:val="20"/>
                <w:szCs w:val="20"/>
              </w:rPr>
            </w:pPr>
            <w:r w:rsidRPr="00DB3460">
              <w:rPr>
                <w:sz w:val="20"/>
                <w:szCs w:val="20"/>
              </w:rPr>
              <w:t>3,0</w:t>
            </w:r>
          </w:p>
        </w:tc>
      </w:tr>
    </w:tbl>
    <w:p w:rsidR="0042288D" w:rsidRPr="00DB3460" w:rsidRDefault="0042288D" w:rsidP="00701312">
      <w:pPr>
        <w:pStyle w:val="HTML"/>
        <w:spacing w:line="360" w:lineRule="auto"/>
        <w:ind w:firstLine="709"/>
        <w:jc w:val="both"/>
        <w:rPr>
          <w:rFonts w:ascii="Times New Roman" w:hAnsi="Times New Roman" w:cs="Times New Roman"/>
          <w:sz w:val="28"/>
          <w:szCs w:val="28"/>
        </w:rPr>
      </w:pPr>
    </w:p>
    <w:p w:rsidR="001B41B7" w:rsidRPr="00DB3460" w:rsidRDefault="00A05ED1" w:rsidP="00701312">
      <w:pPr>
        <w:spacing w:line="360" w:lineRule="auto"/>
        <w:ind w:firstLine="709"/>
        <w:jc w:val="both"/>
      </w:pPr>
      <w:r w:rsidRPr="00DB3460">
        <w:t>В динамике ценностные ориентации</w:t>
      </w:r>
      <w:r w:rsidR="00E902FC" w:rsidRPr="00DB3460">
        <w:t xml:space="preserve"> </w:t>
      </w:r>
      <w:r w:rsidRPr="00DB3460">
        <w:t>подростков</w:t>
      </w:r>
      <w:r w:rsidR="00E902FC" w:rsidRPr="00DB3460">
        <w:t xml:space="preserve"> </w:t>
      </w:r>
      <w:r w:rsidRPr="00DB3460">
        <w:t xml:space="preserve">представлены на </w:t>
      </w:r>
      <w:r w:rsidR="001B41B7" w:rsidRPr="00DB3460">
        <w:t>р</w:t>
      </w:r>
      <w:r w:rsidRPr="00DB3460">
        <w:t>исунке</w:t>
      </w:r>
      <w:r w:rsidR="00287A1C" w:rsidRPr="00DB3460">
        <w:t xml:space="preserve"> </w:t>
      </w:r>
      <w:r w:rsidR="001B41B7" w:rsidRPr="00DB3460">
        <w:t>2.</w:t>
      </w:r>
    </w:p>
    <w:p w:rsidR="001B41B7" w:rsidRPr="00DB3460" w:rsidRDefault="001B41B7" w:rsidP="00701312">
      <w:pPr>
        <w:spacing w:line="360" w:lineRule="auto"/>
        <w:ind w:firstLine="709"/>
        <w:jc w:val="both"/>
      </w:pPr>
      <w:r w:rsidRPr="00DB3460">
        <w:br w:type="page"/>
      </w:r>
      <w:r w:rsidR="00126BFA">
        <w:pict>
          <v:shape id="_x0000_i1029" type="#_x0000_t75" style="width:403.5pt;height:247.5pt">
            <v:imagedata r:id="rId11" o:title=""/>
          </v:shape>
        </w:pict>
      </w:r>
    </w:p>
    <w:p w:rsidR="00A02B6F" w:rsidRPr="00DB3460" w:rsidRDefault="00A02B6F" w:rsidP="00701312">
      <w:pPr>
        <w:spacing w:line="360" w:lineRule="auto"/>
        <w:ind w:firstLine="709"/>
        <w:jc w:val="both"/>
      </w:pPr>
      <w:r w:rsidRPr="00DB3460">
        <w:t xml:space="preserve">Рисунок </w:t>
      </w:r>
      <w:r w:rsidR="001B41B7" w:rsidRPr="00DB3460">
        <w:t xml:space="preserve">2 </w:t>
      </w:r>
      <w:r w:rsidRPr="00DB3460">
        <w:t>–</w:t>
      </w:r>
      <w:r w:rsidR="00287A1C" w:rsidRPr="00DB3460">
        <w:t xml:space="preserve"> </w:t>
      </w:r>
      <w:r w:rsidR="00CB47E3" w:rsidRPr="00DB3460">
        <w:t>Показатели</w:t>
      </w:r>
      <w:r w:rsidRPr="00DB3460">
        <w:t xml:space="preserve"> терминальных лидирующих ценностей у старшеклассников</w:t>
      </w:r>
    </w:p>
    <w:p w:rsidR="001B41B7" w:rsidRPr="00DB3460" w:rsidRDefault="001B41B7" w:rsidP="00701312">
      <w:pPr>
        <w:pStyle w:val="1"/>
        <w:spacing w:before="0" w:after="0" w:line="360" w:lineRule="auto"/>
        <w:ind w:firstLine="709"/>
        <w:jc w:val="both"/>
        <w:rPr>
          <w:rFonts w:ascii="Times New Roman" w:hAnsi="Times New Roman" w:cs="Times New Roman"/>
          <w:sz w:val="28"/>
          <w:szCs w:val="28"/>
        </w:rPr>
      </w:pPr>
    </w:p>
    <w:p w:rsidR="00BE2691" w:rsidRPr="00DB3460" w:rsidRDefault="00BE2691" w:rsidP="00701312">
      <w:pPr>
        <w:pStyle w:val="1"/>
        <w:spacing w:before="0" w:after="0" w:line="360" w:lineRule="auto"/>
        <w:ind w:firstLine="709"/>
        <w:jc w:val="both"/>
        <w:rPr>
          <w:rFonts w:ascii="Times New Roman" w:hAnsi="Times New Roman" w:cs="Times New Roman"/>
          <w:sz w:val="28"/>
          <w:szCs w:val="28"/>
        </w:rPr>
      </w:pPr>
      <w:r w:rsidRPr="00DB3460">
        <w:rPr>
          <w:rFonts w:ascii="Times New Roman" w:hAnsi="Times New Roman" w:cs="Times New Roman"/>
          <w:sz w:val="28"/>
          <w:szCs w:val="28"/>
        </w:rPr>
        <w:t>Рейтинг терминальных ценностей родителей</w:t>
      </w:r>
    </w:p>
    <w:p w:rsidR="00BE2691" w:rsidRPr="00DB3460" w:rsidRDefault="00BE2691" w:rsidP="00701312">
      <w:pPr>
        <w:numPr>
          <w:ilvl w:val="0"/>
          <w:numId w:val="25"/>
        </w:numPr>
        <w:spacing w:line="360" w:lineRule="auto"/>
        <w:ind w:firstLine="709"/>
        <w:jc w:val="both"/>
      </w:pPr>
      <w:r w:rsidRPr="00DB3460">
        <w:t>Здоровье, ср. ар. = 4,12.</w:t>
      </w:r>
    </w:p>
    <w:p w:rsidR="00BE2691" w:rsidRPr="00DB3460" w:rsidRDefault="00BE2691" w:rsidP="00701312">
      <w:pPr>
        <w:spacing w:line="360" w:lineRule="auto"/>
        <w:ind w:firstLine="709"/>
        <w:jc w:val="both"/>
      </w:pPr>
      <w:r w:rsidRPr="00DB3460">
        <w:t>Вероятно, большинство взрослых людей неоднократно сталкивались с проблемами в этой области. И, опираясь на свой жизненный опыт, подавляющая часть взрослых считает здоровье определяющим фактором внутреннего состояния человека, необходимым условием счастья. Такой результат не был неожиданным, поскольку родители обычно заботятся, прежде всего, о здоровье своих близких, так что они первыми узнают, насколько важным в жизни взрослых является здоровье, какая значимая роль ему отводится. И каждый ребенок (пусть даже 16-тилетний) не раз в день слышит от старших родственников: "Надень теплую шапку" или "Не забудь закутать горло".</w:t>
      </w:r>
    </w:p>
    <w:p w:rsidR="00F84BC2" w:rsidRPr="00DB3460" w:rsidRDefault="00F84BC2" w:rsidP="00701312">
      <w:pPr>
        <w:numPr>
          <w:ilvl w:val="0"/>
          <w:numId w:val="25"/>
        </w:numPr>
        <w:spacing w:line="360" w:lineRule="auto"/>
        <w:ind w:firstLine="709"/>
        <w:jc w:val="both"/>
      </w:pPr>
      <w:bookmarkStart w:id="1" w:name="h42"/>
      <w:bookmarkStart w:id="2" w:name="h43"/>
      <w:bookmarkEnd w:id="1"/>
      <w:bookmarkEnd w:id="2"/>
      <w:r w:rsidRPr="00DB3460">
        <w:t>Счастливая семейная жизнь, ср. ар. = 4, 39.</w:t>
      </w:r>
    </w:p>
    <w:p w:rsidR="00720F3E" w:rsidRPr="00DB3460" w:rsidRDefault="00F84BC2" w:rsidP="00701312">
      <w:pPr>
        <w:spacing w:line="360" w:lineRule="auto"/>
        <w:ind w:firstLine="709"/>
        <w:jc w:val="both"/>
      </w:pPr>
      <w:r w:rsidRPr="00DB3460">
        <w:t>Значимость этой ценности для взрослых не может вызывать сомнений. Очевидно, что для большинства взрослых их семейная жизнь является главной сферой жизни. Многие родители целиком посвящают себя воспитанию детей, семейному быту. Если учесть, что около 85% выборки составляли матери, на плечи которых традиционно ложится нелегкое бремя "хранения очага, то такой результат становится вполне объяснимым.</w:t>
      </w:r>
    </w:p>
    <w:p w:rsidR="00720F3E" w:rsidRPr="00DB3460" w:rsidRDefault="00F84BC2" w:rsidP="00701312">
      <w:pPr>
        <w:numPr>
          <w:ilvl w:val="0"/>
          <w:numId w:val="25"/>
        </w:numPr>
        <w:spacing w:line="360" w:lineRule="auto"/>
        <w:ind w:firstLine="709"/>
        <w:jc w:val="both"/>
      </w:pPr>
      <w:r w:rsidRPr="00DB3460">
        <w:t>интере</w:t>
      </w:r>
      <w:r w:rsidR="00720F3E" w:rsidRPr="00DB3460">
        <w:t>сная работа, ср. ар. = 6, 88.</w:t>
      </w:r>
    </w:p>
    <w:p w:rsidR="00720F3E" w:rsidRPr="00DB3460" w:rsidRDefault="00F84BC2" w:rsidP="00701312">
      <w:pPr>
        <w:numPr>
          <w:ilvl w:val="0"/>
          <w:numId w:val="25"/>
        </w:numPr>
        <w:spacing w:line="360" w:lineRule="auto"/>
        <w:ind w:firstLine="709"/>
        <w:jc w:val="both"/>
      </w:pPr>
      <w:r w:rsidRPr="00DB3460">
        <w:t>наличие друзей, ср. ар. = 7, 15.</w:t>
      </w:r>
    </w:p>
    <w:p w:rsidR="00720F3E" w:rsidRPr="00DB3460" w:rsidRDefault="00F84BC2" w:rsidP="00701312">
      <w:pPr>
        <w:numPr>
          <w:ilvl w:val="0"/>
          <w:numId w:val="25"/>
        </w:numPr>
        <w:spacing w:line="360" w:lineRule="auto"/>
        <w:ind w:firstLine="709"/>
        <w:jc w:val="both"/>
      </w:pPr>
      <w:r w:rsidRPr="00DB3460">
        <w:t>материально обеспеч</w:t>
      </w:r>
      <w:r w:rsidR="00720F3E" w:rsidRPr="00DB3460">
        <w:t>енная жизнь, ср. ар. = 7, 88.</w:t>
      </w:r>
    </w:p>
    <w:p w:rsidR="00720F3E" w:rsidRPr="00DB3460" w:rsidRDefault="00720F3E" w:rsidP="00701312">
      <w:pPr>
        <w:numPr>
          <w:ilvl w:val="0"/>
          <w:numId w:val="25"/>
        </w:numPr>
        <w:spacing w:line="360" w:lineRule="auto"/>
        <w:ind w:firstLine="709"/>
        <w:jc w:val="both"/>
      </w:pPr>
      <w:r w:rsidRPr="00DB3460">
        <w:t>любовь, ср. ар. = 8, 09.</w:t>
      </w:r>
    </w:p>
    <w:p w:rsidR="00720F3E" w:rsidRPr="00DB3460" w:rsidRDefault="00F84BC2" w:rsidP="00701312">
      <w:pPr>
        <w:numPr>
          <w:ilvl w:val="0"/>
          <w:numId w:val="25"/>
        </w:numPr>
        <w:spacing w:line="360" w:lineRule="auto"/>
        <w:ind w:firstLine="709"/>
        <w:jc w:val="both"/>
      </w:pPr>
      <w:r w:rsidRPr="00DB3460">
        <w:t>жизненн</w:t>
      </w:r>
      <w:r w:rsidR="00720F3E" w:rsidRPr="00DB3460">
        <w:t>ая мудрость, ср. ар. = 8, 67.</w:t>
      </w:r>
    </w:p>
    <w:p w:rsidR="00720F3E" w:rsidRPr="00DB3460" w:rsidRDefault="00F84BC2" w:rsidP="00701312">
      <w:pPr>
        <w:numPr>
          <w:ilvl w:val="0"/>
          <w:numId w:val="25"/>
        </w:numPr>
        <w:spacing w:line="360" w:lineRule="auto"/>
        <w:ind w:firstLine="709"/>
        <w:jc w:val="both"/>
      </w:pPr>
      <w:r w:rsidRPr="00DB3460">
        <w:t>уверенность в себе, ср. ар. = 8, 94.</w:t>
      </w:r>
    </w:p>
    <w:p w:rsidR="00720F3E" w:rsidRPr="00DB3460" w:rsidRDefault="00F84BC2" w:rsidP="00701312">
      <w:pPr>
        <w:numPr>
          <w:ilvl w:val="0"/>
          <w:numId w:val="25"/>
        </w:numPr>
        <w:spacing w:line="360" w:lineRule="auto"/>
        <w:ind w:firstLine="709"/>
        <w:jc w:val="both"/>
      </w:pPr>
      <w:r w:rsidRPr="00DB3460">
        <w:t>сча</w:t>
      </w:r>
      <w:r w:rsidR="00720F3E" w:rsidRPr="00DB3460">
        <w:t>стье других, ср. ар. = 9, 06.</w:t>
      </w:r>
    </w:p>
    <w:p w:rsidR="00720F3E" w:rsidRPr="00DB3460" w:rsidRDefault="00720F3E" w:rsidP="00701312">
      <w:pPr>
        <w:numPr>
          <w:ilvl w:val="0"/>
          <w:numId w:val="25"/>
        </w:numPr>
        <w:spacing w:line="360" w:lineRule="auto"/>
        <w:ind w:firstLine="709"/>
        <w:jc w:val="both"/>
      </w:pPr>
      <w:r w:rsidRPr="00DB3460">
        <w:t>свобода, ср. ар. = 9, 12.</w:t>
      </w:r>
    </w:p>
    <w:p w:rsidR="00720F3E" w:rsidRPr="00DB3460" w:rsidRDefault="00F84BC2" w:rsidP="00701312">
      <w:pPr>
        <w:numPr>
          <w:ilvl w:val="0"/>
          <w:numId w:val="25"/>
        </w:numPr>
        <w:spacing w:line="360" w:lineRule="auto"/>
        <w:ind w:firstLine="709"/>
        <w:jc w:val="both"/>
      </w:pPr>
      <w:r w:rsidRPr="00DB3460">
        <w:t>активная деятельн</w:t>
      </w:r>
      <w:r w:rsidR="00720F3E" w:rsidRPr="00DB3460">
        <w:t>ая жизнь, ср. ар. = 9, 67.</w:t>
      </w:r>
    </w:p>
    <w:p w:rsidR="00720F3E" w:rsidRPr="00DB3460" w:rsidRDefault="00720F3E" w:rsidP="00701312">
      <w:pPr>
        <w:numPr>
          <w:ilvl w:val="0"/>
          <w:numId w:val="25"/>
        </w:numPr>
        <w:spacing w:line="360" w:lineRule="auto"/>
        <w:ind w:firstLine="709"/>
        <w:jc w:val="both"/>
      </w:pPr>
      <w:r w:rsidRPr="00DB3460">
        <w:t>познание, ср. ар. = 10, 67.</w:t>
      </w:r>
    </w:p>
    <w:p w:rsidR="00720F3E" w:rsidRPr="00DB3460" w:rsidRDefault="00F84BC2" w:rsidP="00701312">
      <w:pPr>
        <w:numPr>
          <w:ilvl w:val="0"/>
          <w:numId w:val="25"/>
        </w:numPr>
        <w:spacing w:line="360" w:lineRule="auto"/>
        <w:ind w:firstLine="709"/>
        <w:jc w:val="both"/>
      </w:pPr>
      <w:r w:rsidRPr="00DB3460">
        <w:t>продукти</w:t>
      </w:r>
      <w:r w:rsidR="00720F3E" w:rsidRPr="00DB3460">
        <w:t>вная жизнь, ср. ар. = 10. 79.</w:t>
      </w:r>
    </w:p>
    <w:p w:rsidR="00720F3E" w:rsidRPr="00DB3460" w:rsidRDefault="00F84BC2" w:rsidP="00701312">
      <w:pPr>
        <w:numPr>
          <w:ilvl w:val="0"/>
          <w:numId w:val="25"/>
        </w:numPr>
        <w:spacing w:line="360" w:lineRule="auto"/>
        <w:ind w:firstLine="709"/>
        <w:jc w:val="both"/>
      </w:pPr>
      <w:r w:rsidRPr="00DB3460">
        <w:t>общественное</w:t>
      </w:r>
      <w:r w:rsidR="00720F3E" w:rsidRPr="00DB3460">
        <w:t xml:space="preserve"> признание, ср. ар. = 11, 24.</w:t>
      </w:r>
    </w:p>
    <w:p w:rsidR="00720F3E" w:rsidRPr="00DB3460" w:rsidRDefault="00720F3E" w:rsidP="00701312">
      <w:pPr>
        <w:numPr>
          <w:ilvl w:val="0"/>
          <w:numId w:val="25"/>
        </w:numPr>
        <w:spacing w:line="360" w:lineRule="auto"/>
        <w:ind w:firstLine="709"/>
        <w:jc w:val="both"/>
      </w:pPr>
      <w:r w:rsidRPr="00DB3460">
        <w:t>развитие, ср. ар. = 12, 1.</w:t>
      </w:r>
    </w:p>
    <w:p w:rsidR="00720F3E" w:rsidRPr="00DB3460" w:rsidRDefault="00F84BC2" w:rsidP="00701312">
      <w:pPr>
        <w:numPr>
          <w:ilvl w:val="0"/>
          <w:numId w:val="25"/>
        </w:numPr>
        <w:spacing w:line="360" w:lineRule="auto"/>
        <w:ind w:firstLine="709"/>
        <w:jc w:val="both"/>
      </w:pPr>
      <w:r w:rsidRPr="00DB3460">
        <w:t xml:space="preserve"> красота природы, ср. ар. = 12, 76.</w:t>
      </w:r>
    </w:p>
    <w:p w:rsidR="00F84BC2" w:rsidRPr="00DB3460" w:rsidRDefault="00F84BC2" w:rsidP="00701312">
      <w:pPr>
        <w:numPr>
          <w:ilvl w:val="0"/>
          <w:numId w:val="25"/>
        </w:numPr>
        <w:spacing w:line="360" w:lineRule="auto"/>
        <w:ind w:firstLine="709"/>
        <w:jc w:val="both"/>
      </w:pPr>
      <w:r w:rsidRPr="00DB3460">
        <w:t>творчество, ср. ар. = 14, 73.</w:t>
      </w:r>
    </w:p>
    <w:p w:rsidR="00720F3E" w:rsidRPr="00DB3460" w:rsidRDefault="00F84BC2" w:rsidP="00701312">
      <w:pPr>
        <w:spacing w:line="360" w:lineRule="auto"/>
        <w:ind w:firstLine="709"/>
        <w:jc w:val="both"/>
      </w:pPr>
      <w:r w:rsidRPr="00DB3460">
        <w:t xml:space="preserve">Очевидно, творчество является абсолютной "ценностью-аутсайдером", т. к. его значением приблизительно в равной степени пренебрегают и дети юношеского возраста, и их родители. Однако средний ранг этой ценности у родителей (14, 73) несколько превышает средний ранг у детей (15, 09). Это, на мой взгляд, можно считать своеобразным успехом. Вероятнее всего, взрослые чаще сталкиваются с проблемой традиционных, шаблонных решений, причем не только в </w:t>
      </w:r>
      <w:r w:rsidR="00720F3E" w:rsidRPr="00DB3460">
        <w:t>профессиональной</w:t>
      </w:r>
      <w:r w:rsidRPr="00DB3460">
        <w:t xml:space="preserve"> сфере. Поэтому ранг ценности выше.</w:t>
      </w:r>
    </w:p>
    <w:p w:rsidR="00F84BC2" w:rsidRPr="00DB3460" w:rsidRDefault="00F84BC2" w:rsidP="00701312">
      <w:pPr>
        <w:numPr>
          <w:ilvl w:val="0"/>
          <w:numId w:val="25"/>
        </w:numPr>
        <w:spacing w:line="360" w:lineRule="auto"/>
        <w:ind w:firstLine="709"/>
        <w:jc w:val="both"/>
      </w:pPr>
      <w:r w:rsidRPr="00DB3460">
        <w:t>развлечения, ср. ар. = 15, 33.</w:t>
      </w:r>
    </w:p>
    <w:p w:rsidR="00F84BC2" w:rsidRPr="00DB3460" w:rsidRDefault="00F84BC2" w:rsidP="00701312">
      <w:pPr>
        <w:spacing w:line="360" w:lineRule="auto"/>
        <w:ind w:firstLine="709"/>
        <w:jc w:val="both"/>
      </w:pPr>
      <w:r w:rsidRPr="00DB3460">
        <w:t xml:space="preserve">Такой низкий уровень значимости развлечений в жизни взрослых оказался для </w:t>
      </w:r>
      <w:r w:rsidR="00BE2691" w:rsidRPr="00DB3460">
        <w:t>нас</w:t>
      </w:r>
      <w:r w:rsidRPr="00DB3460">
        <w:t xml:space="preserve"> неожиданным. Можно предположить, что взрослые считают себя слишком солидными людьми, чтобы уделять больше внимания развлечениям. Но это как мне </w:t>
      </w:r>
      <w:r w:rsidR="00BE2691" w:rsidRPr="00DB3460">
        <w:t>думается,</w:t>
      </w:r>
      <w:r w:rsidRPr="00DB3460">
        <w:t xml:space="preserve"> не является главным обоснованием низкого ранга "развлечений". Основные причины - это чрезмерная занятость современных взрослых</w:t>
      </w:r>
      <w:r w:rsidR="00BE2691" w:rsidRPr="00DB3460">
        <w:t xml:space="preserve">, </w:t>
      </w:r>
      <w:r w:rsidRPr="00DB3460">
        <w:t xml:space="preserve">в </w:t>
      </w:r>
      <w:r w:rsidR="00720F3E" w:rsidRPr="00DB3460">
        <w:t>сумасшедшем</w:t>
      </w:r>
      <w:r w:rsidRPr="00DB3460">
        <w:t xml:space="preserve"> ритме их жизни просто не хватает времени для развлечений</w:t>
      </w:r>
      <w:r w:rsidR="00BE2691" w:rsidRPr="00DB3460">
        <w:t xml:space="preserve">. </w:t>
      </w:r>
      <w:r w:rsidR="00720F3E" w:rsidRPr="00DB3460">
        <w:t>То,</w:t>
      </w:r>
      <w:r w:rsidRPr="00DB3460">
        <w:t xml:space="preserve"> что большинство взрослых считают, что люди, живущие исключительно ради развлечений, немногого стоят, что недостойно делать из этого цель своего существования - общеизвестный факт. Однако, последнее место "развлечений" в рейтинге ценностей позволяет сделать вывод о том, что во взрослой жизни немного места для праздности и веселья, что развлечения могут вызывать и негативный отклик, низкую оценку и доброжелательное отношение со стороны </w:t>
      </w:r>
      <w:r w:rsidR="00BE2691" w:rsidRPr="00DB3460">
        <w:t>подростков.</w:t>
      </w:r>
      <w:r w:rsidRPr="00DB3460">
        <w:t xml:space="preserve"> </w:t>
      </w:r>
    </w:p>
    <w:p w:rsidR="00720F3E" w:rsidRPr="00DB3460" w:rsidRDefault="00BE2691" w:rsidP="00701312">
      <w:pPr>
        <w:spacing w:line="360" w:lineRule="auto"/>
        <w:ind w:firstLine="709"/>
        <w:jc w:val="both"/>
      </w:pPr>
      <w:r w:rsidRPr="00DB3460">
        <w:t xml:space="preserve">В Таблице </w:t>
      </w:r>
      <w:r w:rsidR="00305178" w:rsidRPr="00DB3460">
        <w:t>4</w:t>
      </w:r>
      <w:r w:rsidRPr="00DB3460">
        <w:t xml:space="preserve"> представлены лидирующие терминальные </w:t>
      </w:r>
      <w:r w:rsidR="00E42CA5" w:rsidRPr="00DB3460">
        <w:t>ценности,</w:t>
      </w:r>
      <w:r w:rsidRPr="00DB3460">
        <w:t xml:space="preserve"> </w:t>
      </w:r>
      <w:r w:rsidR="00E42CA5" w:rsidRPr="00DB3460">
        <w:t>по мнению</w:t>
      </w:r>
      <w:r w:rsidRPr="00DB3460">
        <w:t xml:space="preserve"> </w:t>
      </w:r>
      <w:r w:rsidR="00E42CA5" w:rsidRPr="00DB3460">
        <w:t>родителей</w:t>
      </w:r>
      <w:r w:rsidRPr="00DB3460">
        <w:t>.</w:t>
      </w:r>
    </w:p>
    <w:p w:rsidR="001B41B7" w:rsidRPr="00DB3460" w:rsidRDefault="001B41B7" w:rsidP="00701312">
      <w:pPr>
        <w:spacing w:line="360" w:lineRule="auto"/>
        <w:ind w:firstLine="709"/>
        <w:jc w:val="both"/>
      </w:pPr>
    </w:p>
    <w:p w:rsidR="00E42CA5" w:rsidRPr="00DB3460" w:rsidRDefault="00E42CA5" w:rsidP="00701312">
      <w:pPr>
        <w:spacing w:line="360" w:lineRule="auto"/>
        <w:ind w:firstLine="709"/>
        <w:jc w:val="both"/>
      </w:pPr>
      <w:r w:rsidRPr="00DB3460">
        <w:t xml:space="preserve">Таблица </w:t>
      </w:r>
      <w:r w:rsidR="00305178" w:rsidRPr="00DB3460">
        <w:t>4</w:t>
      </w:r>
      <w:r w:rsidR="001B41B7" w:rsidRPr="00DB3460">
        <w:t xml:space="preserve"> - </w:t>
      </w:r>
      <w:r w:rsidRPr="00DB3460">
        <w:t>Лидирующие терминальные ценности</w:t>
      </w:r>
      <w:r w:rsidR="001B41B7" w:rsidRPr="00DB3460">
        <w:t xml:space="preserve"> по мнению родителей</w:t>
      </w:r>
    </w:p>
    <w:tbl>
      <w:tblPr>
        <w:tblStyle w:val="ae"/>
        <w:tblW w:w="9175" w:type="dxa"/>
        <w:tblInd w:w="175" w:type="dxa"/>
        <w:tblLook w:val="01E0" w:firstRow="1" w:lastRow="1" w:firstColumn="1" w:lastColumn="1" w:noHBand="0" w:noVBand="0"/>
      </w:tblPr>
      <w:tblGrid>
        <w:gridCol w:w="612"/>
        <w:gridCol w:w="6300"/>
        <w:gridCol w:w="1260"/>
        <w:gridCol w:w="1003"/>
      </w:tblGrid>
      <w:tr w:rsidR="00555295" w:rsidRPr="00DB3460">
        <w:tc>
          <w:tcPr>
            <w:tcW w:w="612" w:type="dxa"/>
          </w:tcPr>
          <w:p w:rsidR="00555295" w:rsidRPr="00DB3460" w:rsidRDefault="00555295" w:rsidP="001B41B7">
            <w:pPr>
              <w:spacing w:line="360" w:lineRule="auto"/>
              <w:jc w:val="both"/>
              <w:rPr>
                <w:sz w:val="20"/>
                <w:szCs w:val="20"/>
              </w:rPr>
            </w:pPr>
            <w:r w:rsidRPr="00DB3460">
              <w:rPr>
                <w:sz w:val="20"/>
                <w:szCs w:val="20"/>
              </w:rPr>
              <w:t>№</w:t>
            </w:r>
          </w:p>
        </w:tc>
        <w:tc>
          <w:tcPr>
            <w:tcW w:w="6300" w:type="dxa"/>
          </w:tcPr>
          <w:p w:rsidR="00555295" w:rsidRPr="00DB3460" w:rsidRDefault="00555295" w:rsidP="001B41B7">
            <w:pPr>
              <w:spacing w:line="360" w:lineRule="auto"/>
              <w:jc w:val="both"/>
              <w:rPr>
                <w:sz w:val="20"/>
                <w:szCs w:val="20"/>
              </w:rPr>
            </w:pPr>
            <w:r w:rsidRPr="00DB3460">
              <w:rPr>
                <w:sz w:val="20"/>
                <w:szCs w:val="20"/>
              </w:rPr>
              <w:t>Наименование ценности</w:t>
            </w:r>
          </w:p>
        </w:tc>
        <w:tc>
          <w:tcPr>
            <w:tcW w:w="1260" w:type="dxa"/>
          </w:tcPr>
          <w:p w:rsidR="00555295" w:rsidRPr="00DB3460" w:rsidRDefault="00555295" w:rsidP="001B41B7">
            <w:pPr>
              <w:spacing w:line="360" w:lineRule="auto"/>
              <w:jc w:val="both"/>
              <w:rPr>
                <w:sz w:val="20"/>
                <w:szCs w:val="20"/>
              </w:rPr>
            </w:pPr>
            <w:r w:rsidRPr="00DB3460">
              <w:rPr>
                <w:sz w:val="20"/>
                <w:szCs w:val="20"/>
              </w:rPr>
              <w:t>Кол-во</w:t>
            </w:r>
          </w:p>
        </w:tc>
        <w:tc>
          <w:tcPr>
            <w:tcW w:w="1003" w:type="dxa"/>
          </w:tcPr>
          <w:p w:rsidR="00555295" w:rsidRPr="00DB3460" w:rsidRDefault="00287A1C" w:rsidP="001B41B7">
            <w:pPr>
              <w:spacing w:line="360" w:lineRule="auto"/>
              <w:jc w:val="both"/>
              <w:rPr>
                <w:sz w:val="20"/>
                <w:szCs w:val="20"/>
              </w:rPr>
            </w:pPr>
            <w:r w:rsidRPr="00DB3460">
              <w:rPr>
                <w:sz w:val="20"/>
                <w:szCs w:val="20"/>
              </w:rPr>
              <w:t xml:space="preserve"> </w:t>
            </w:r>
            <w:r w:rsidR="00555295" w:rsidRPr="00DB3460">
              <w:rPr>
                <w:sz w:val="20"/>
                <w:szCs w:val="20"/>
              </w:rPr>
              <w:t>%</w:t>
            </w:r>
          </w:p>
        </w:tc>
      </w:tr>
      <w:tr w:rsidR="00555295" w:rsidRPr="00DB3460">
        <w:tc>
          <w:tcPr>
            <w:tcW w:w="612" w:type="dxa"/>
          </w:tcPr>
          <w:p w:rsidR="00555295" w:rsidRPr="00DB3460" w:rsidRDefault="00555295" w:rsidP="001B41B7">
            <w:pPr>
              <w:spacing w:line="360" w:lineRule="auto"/>
              <w:jc w:val="both"/>
              <w:rPr>
                <w:sz w:val="20"/>
                <w:szCs w:val="20"/>
              </w:rPr>
            </w:pPr>
            <w:r w:rsidRPr="00DB3460">
              <w:rPr>
                <w:sz w:val="20"/>
                <w:szCs w:val="20"/>
              </w:rPr>
              <w:t>1</w:t>
            </w:r>
          </w:p>
        </w:tc>
        <w:tc>
          <w:tcPr>
            <w:tcW w:w="6300" w:type="dxa"/>
          </w:tcPr>
          <w:p w:rsidR="00555295" w:rsidRPr="00DB3460" w:rsidRDefault="00555295" w:rsidP="001B41B7">
            <w:pPr>
              <w:spacing w:line="360" w:lineRule="auto"/>
              <w:jc w:val="both"/>
              <w:rPr>
                <w:sz w:val="20"/>
                <w:szCs w:val="20"/>
              </w:rPr>
            </w:pPr>
            <w:r w:rsidRPr="00DB3460">
              <w:rPr>
                <w:sz w:val="20"/>
                <w:szCs w:val="20"/>
              </w:rPr>
              <w:t>Здоровье</w:t>
            </w:r>
          </w:p>
        </w:tc>
        <w:tc>
          <w:tcPr>
            <w:tcW w:w="1260" w:type="dxa"/>
          </w:tcPr>
          <w:p w:rsidR="00555295" w:rsidRPr="00DB3460" w:rsidRDefault="00555295" w:rsidP="001B41B7">
            <w:pPr>
              <w:spacing w:line="360" w:lineRule="auto"/>
              <w:jc w:val="both"/>
              <w:rPr>
                <w:sz w:val="20"/>
                <w:szCs w:val="20"/>
              </w:rPr>
            </w:pPr>
            <w:r w:rsidRPr="00DB3460">
              <w:rPr>
                <w:sz w:val="20"/>
                <w:szCs w:val="20"/>
              </w:rPr>
              <w:t>17</w:t>
            </w:r>
          </w:p>
        </w:tc>
        <w:tc>
          <w:tcPr>
            <w:tcW w:w="1003" w:type="dxa"/>
          </w:tcPr>
          <w:p w:rsidR="00555295" w:rsidRPr="00DB3460" w:rsidRDefault="00555295" w:rsidP="001B41B7">
            <w:pPr>
              <w:spacing w:line="360" w:lineRule="auto"/>
              <w:jc w:val="both"/>
              <w:rPr>
                <w:sz w:val="20"/>
                <w:szCs w:val="20"/>
              </w:rPr>
            </w:pPr>
            <w:r w:rsidRPr="00DB3460">
              <w:rPr>
                <w:sz w:val="20"/>
                <w:szCs w:val="20"/>
              </w:rPr>
              <w:t>51,5</w:t>
            </w:r>
          </w:p>
        </w:tc>
      </w:tr>
      <w:tr w:rsidR="00555295" w:rsidRPr="00DB3460">
        <w:tc>
          <w:tcPr>
            <w:tcW w:w="612" w:type="dxa"/>
          </w:tcPr>
          <w:p w:rsidR="00555295" w:rsidRPr="00DB3460" w:rsidRDefault="00555295" w:rsidP="001B41B7">
            <w:pPr>
              <w:spacing w:line="360" w:lineRule="auto"/>
              <w:jc w:val="both"/>
              <w:rPr>
                <w:sz w:val="20"/>
                <w:szCs w:val="20"/>
              </w:rPr>
            </w:pPr>
            <w:r w:rsidRPr="00DB3460">
              <w:rPr>
                <w:sz w:val="20"/>
                <w:szCs w:val="20"/>
              </w:rPr>
              <w:t>2</w:t>
            </w:r>
          </w:p>
        </w:tc>
        <w:tc>
          <w:tcPr>
            <w:tcW w:w="6300" w:type="dxa"/>
          </w:tcPr>
          <w:p w:rsidR="00555295" w:rsidRPr="00DB3460" w:rsidRDefault="00555295" w:rsidP="001B41B7">
            <w:pPr>
              <w:spacing w:line="360" w:lineRule="auto"/>
              <w:jc w:val="both"/>
              <w:rPr>
                <w:sz w:val="20"/>
                <w:szCs w:val="20"/>
              </w:rPr>
            </w:pPr>
            <w:r w:rsidRPr="00DB3460">
              <w:rPr>
                <w:sz w:val="20"/>
                <w:szCs w:val="20"/>
              </w:rPr>
              <w:t>Наличие</w:t>
            </w:r>
            <w:r w:rsidR="000447DD" w:rsidRPr="00DB3460">
              <w:rPr>
                <w:sz w:val="20"/>
                <w:szCs w:val="20"/>
              </w:rPr>
              <w:t xml:space="preserve"> </w:t>
            </w:r>
            <w:r w:rsidRPr="00DB3460">
              <w:rPr>
                <w:sz w:val="20"/>
                <w:szCs w:val="20"/>
              </w:rPr>
              <w:t>друзей</w:t>
            </w:r>
          </w:p>
        </w:tc>
        <w:tc>
          <w:tcPr>
            <w:tcW w:w="1260" w:type="dxa"/>
          </w:tcPr>
          <w:p w:rsidR="00555295" w:rsidRPr="00DB3460" w:rsidRDefault="00555295" w:rsidP="001B41B7">
            <w:pPr>
              <w:spacing w:line="360" w:lineRule="auto"/>
              <w:jc w:val="both"/>
              <w:rPr>
                <w:sz w:val="20"/>
                <w:szCs w:val="20"/>
              </w:rPr>
            </w:pPr>
            <w:r w:rsidRPr="00DB3460">
              <w:rPr>
                <w:sz w:val="20"/>
                <w:szCs w:val="20"/>
              </w:rPr>
              <w:t>3</w:t>
            </w:r>
          </w:p>
        </w:tc>
        <w:tc>
          <w:tcPr>
            <w:tcW w:w="1003" w:type="dxa"/>
          </w:tcPr>
          <w:p w:rsidR="00555295" w:rsidRPr="00DB3460" w:rsidRDefault="00555295" w:rsidP="001B41B7">
            <w:pPr>
              <w:spacing w:line="360" w:lineRule="auto"/>
              <w:jc w:val="both"/>
              <w:rPr>
                <w:sz w:val="20"/>
                <w:szCs w:val="20"/>
              </w:rPr>
            </w:pPr>
            <w:r w:rsidRPr="00DB3460">
              <w:rPr>
                <w:sz w:val="20"/>
                <w:szCs w:val="20"/>
              </w:rPr>
              <w:t>9,1</w:t>
            </w:r>
          </w:p>
        </w:tc>
      </w:tr>
      <w:tr w:rsidR="00555295" w:rsidRPr="00DB3460">
        <w:tc>
          <w:tcPr>
            <w:tcW w:w="612" w:type="dxa"/>
          </w:tcPr>
          <w:p w:rsidR="00555295" w:rsidRPr="00DB3460" w:rsidRDefault="00555295" w:rsidP="001B41B7">
            <w:pPr>
              <w:spacing w:line="360" w:lineRule="auto"/>
              <w:jc w:val="both"/>
              <w:rPr>
                <w:sz w:val="20"/>
                <w:szCs w:val="20"/>
              </w:rPr>
            </w:pPr>
            <w:r w:rsidRPr="00DB3460">
              <w:rPr>
                <w:sz w:val="20"/>
                <w:szCs w:val="20"/>
              </w:rPr>
              <w:t>3</w:t>
            </w:r>
          </w:p>
        </w:tc>
        <w:tc>
          <w:tcPr>
            <w:tcW w:w="6300" w:type="dxa"/>
          </w:tcPr>
          <w:p w:rsidR="00555295" w:rsidRPr="00DB3460" w:rsidRDefault="00555295" w:rsidP="001B41B7">
            <w:pPr>
              <w:spacing w:line="360" w:lineRule="auto"/>
              <w:jc w:val="both"/>
              <w:rPr>
                <w:sz w:val="20"/>
                <w:szCs w:val="20"/>
              </w:rPr>
            </w:pPr>
            <w:r w:rsidRPr="00DB3460">
              <w:rPr>
                <w:sz w:val="20"/>
                <w:szCs w:val="20"/>
              </w:rPr>
              <w:t>Семейная жизнь</w:t>
            </w:r>
          </w:p>
        </w:tc>
        <w:tc>
          <w:tcPr>
            <w:tcW w:w="1260" w:type="dxa"/>
          </w:tcPr>
          <w:p w:rsidR="00555295" w:rsidRPr="00DB3460" w:rsidRDefault="00555295" w:rsidP="001B41B7">
            <w:pPr>
              <w:spacing w:line="360" w:lineRule="auto"/>
              <w:jc w:val="both"/>
              <w:rPr>
                <w:sz w:val="20"/>
                <w:szCs w:val="20"/>
              </w:rPr>
            </w:pPr>
            <w:r w:rsidRPr="00DB3460">
              <w:rPr>
                <w:sz w:val="20"/>
                <w:szCs w:val="20"/>
              </w:rPr>
              <w:t>3</w:t>
            </w:r>
          </w:p>
        </w:tc>
        <w:tc>
          <w:tcPr>
            <w:tcW w:w="1003" w:type="dxa"/>
          </w:tcPr>
          <w:p w:rsidR="00555295" w:rsidRPr="00DB3460" w:rsidRDefault="00555295" w:rsidP="001B41B7">
            <w:pPr>
              <w:spacing w:line="360" w:lineRule="auto"/>
              <w:jc w:val="both"/>
              <w:rPr>
                <w:sz w:val="20"/>
                <w:szCs w:val="20"/>
              </w:rPr>
            </w:pPr>
            <w:r w:rsidRPr="00DB3460">
              <w:rPr>
                <w:sz w:val="20"/>
                <w:szCs w:val="20"/>
              </w:rPr>
              <w:t>9,1</w:t>
            </w:r>
          </w:p>
        </w:tc>
      </w:tr>
      <w:tr w:rsidR="00555295" w:rsidRPr="00DB3460">
        <w:tc>
          <w:tcPr>
            <w:tcW w:w="612" w:type="dxa"/>
          </w:tcPr>
          <w:p w:rsidR="00555295" w:rsidRPr="00DB3460" w:rsidRDefault="00555295" w:rsidP="001B41B7">
            <w:pPr>
              <w:spacing w:line="360" w:lineRule="auto"/>
              <w:jc w:val="both"/>
              <w:rPr>
                <w:sz w:val="20"/>
                <w:szCs w:val="20"/>
              </w:rPr>
            </w:pPr>
            <w:r w:rsidRPr="00DB3460">
              <w:rPr>
                <w:sz w:val="20"/>
                <w:szCs w:val="20"/>
              </w:rPr>
              <w:t>4</w:t>
            </w:r>
          </w:p>
        </w:tc>
        <w:tc>
          <w:tcPr>
            <w:tcW w:w="6300" w:type="dxa"/>
          </w:tcPr>
          <w:p w:rsidR="00555295" w:rsidRPr="00DB3460" w:rsidRDefault="00555295" w:rsidP="001B41B7">
            <w:pPr>
              <w:spacing w:line="360" w:lineRule="auto"/>
              <w:jc w:val="both"/>
              <w:rPr>
                <w:sz w:val="20"/>
                <w:szCs w:val="20"/>
              </w:rPr>
            </w:pPr>
            <w:r w:rsidRPr="00DB3460">
              <w:rPr>
                <w:sz w:val="20"/>
                <w:szCs w:val="20"/>
              </w:rPr>
              <w:t>Деятельная жизнь</w:t>
            </w:r>
          </w:p>
        </w:tc>
        <w:tc>
          <w:tcPr>
            <w:tcW w:w="1260" w:type="dxa"/>
          </w:tcPr>
          <w:p w:rsidR="00555295" w:rsidRPr="00DB3460" w:rsidRDefault="00555295" w:rsidP="001B41B7">
            <w:pPr>
              <w:spacing w:line="360" w:lineRule="auto"/>
              <w:jc w:val="both"/>
              <w:rPr>
                <w:sz w:val="20"/>
                <w:szCs w:val="20"/>
              </w:rPr>
            </w:pPr>
            <w:r w:rsidRPr="00DB3460">
              <w:rPr>
                <w:sz w:val="20"/>
                <w:szCs w:val="20"/>
              </w:rPr>
              <w:t>3</w:t>
            </w:r>
          </w:p>
        </w:tc>
        <w:tc>
          <w:tcPr>
            <w:tcW w:w="1003" w:type="dxa"/>
          </w:tcPr>
          <w:p w:rsidR="00555295" w:rsidRPr="00DB3460" w:rsidRDefault="00555295" w:rsidP="001B41B7">
            <w:pPr>
              <w:spacing w:line="360" w:lineRule="auto"/>
              <w:jc w:val="both"/>
              <w:rPr>
                <w:sz w:val="20"/>
                <w:szCs w:val="20"/>
              </w:rPr>
            </w:pPr>
            <w:r w:rsidRPr="00DB3460">
              <w:rPr>
                <w:sz w:val="20"/>
                <w:szCs w:val="20"/>
              </w:rPr>
              <w:t>9,1</w:t>
            </w:r>
          </w:p>
        </w:tc>
      </w:tr>
      <w:tr w:rsidR="00555295" w:rsidRPr="00DB3460">
        <w:tc>
          <w:tcPr>
            <w:tcW w:w="612" w:type="dxa"/>
          </w:tcPr>
          <w:p w:rsidR="00555295" w:rsidRPr="00DB3460" w:rsidRDefault="00555295" w:rsidP="001B41B7">
            <w:pPr>
              <w:spacing w:line="360" w:lineRule="auto"/>
              <w:jc w:val="both"/>
              <w:rPr>
                <w:sz w:val="20"/>
                <w:szCs w:val="20"/>
              </w:rPr>
            </w:pPr>
            <w:r w:rsidRPr="00DB3460">
              <w:rPr>
                <w:sz w:val="20"/>
                <w:szCs w:val="20"/>
              </w:rPr>
              <w:t>5</w:t>
            </w:r>
          </w:p>
        </w:tc>
        <w:tc>
          <w:tcPr>
            <w:tcW w:w="6300" w:type="dxa"/>
          </w:tcPr>
          <w:p w:rsidR="00555295" w:rsidRPr="00DB3460" w:rsidRDefault="00555295" w:rsidP="001B41B7">
            <w:pPr>
              <w:spacing w:line="360" w:lineRule="auto"/>
              <w:jc w:val="both"/>
              <w:rPr>
                <w:sz w:val="20"/>
                <w:szCs w:val="20"/>
              </w:rPr>
            </w:pPr>
            <w:r w:rsidRPr="00DB3460">
              <w:rPr>
                <w:sz w:val="20"/>
                <w:szCs w:val="20"/>
              </w:rPr>
              <w:t>Любовь</w:t>
            </w:r>
          </w:p>
        </w:tc>
        <w:tc>
          <w:tcPr>
            <w:tcW w:w="1260" w:type="dxa"/>
          </w:tcPr>
          <w:p w:rsidR="00555295" w:rsidRPr="00DB3460" w:rsidRDefault="00555295" w:rsidP="001B41B7">
            <w:pPr>
              <w:spacing w:line="360" w:lineRule="auto"/>
              <w:jc w:val="both"/>
              <w:rPr>
                <w:sz w:val="20"/>
                <w:szCs w:val="20"/>
              </w:rPr>
            </w:pPr>
            <w:r w:rsidRPr="00DB3460">
              <w:rPr>
                <w:sz w:val="20"/>
                <w:szCs w:val="20"/>
              </w:rPr>
              <w:t>1</w:t>
            </w:r>
          </w:p>
        </w:tc>
        <w:tc>
          <w:tcPr>
            <w:tcW w:w="1003" w:type="dxa"/>
          </w:tcPr>
          <w:p w:rsidR="00555295" w:rsidRPr="00DB3460" w:rsidRDefault="00555295" w:rsidP="001B41B7">
            <w:pPr>
              <w:spacing w:line="360" w:lineRule="auto"/>
              <w:jc w:val="both"/>
              <w:rPr>
                <w:sz w:val="20"/>
                <w:szCs w:val="20"/>
              </w:rPr>
            </w:pPr>
            <w:r w:rsidRPr="00DB3460">
              <w:rPr>
                <w:sz w:val="20"/>
                <w:szCs w:val="20"/>
              </w:rPr>
              <w:t>3,0</w:t>
            </w:r>
          </w:p>
        </w:tc>
      </w:tr>
      <w:tr w:rsidR="00555295" w:rsidRPr="00DB3460">
        <w:tc>
          <w:tcPr>
            <w:tcW w:w="612" w:type="dxa"/>
          </w:tcPr>
          <w:p w:rsidR="00555295" w:rsidRPr="00DB3460" w:rsidRDefault="00555295" w:rsidP="001B41B7">
            <w:pPr>
              <w:spacing w:line="360" w:lineRule="auto"/>
              <w:jc w:val="both"/>
              <w:rPr>
                <w:sz w:val="20"/>
                <w:szCs w:val="20"/>
              </w:rPr>
            </w:pPr>
            <w:r w:rsidRPr="00DB3460">
              <w:rPr>
                <w:sz w:val="20"/>
                <w:szCs w:val="20"/>
              </w:rPr>
              <w:t>6</w:t>
            </w:r>
          </w:p>
        </w:tc>
        <w:tc>
          <w:tcPr>
            <w:tcW w:w="6300" w:type="dxa"/>
          </w:tcPr>
          <w:p w:rsidR="00555295" w:rsidRPr="00DB3460" w:rsidRDefault="00555295" w:rsidP="001B41B7">
            <w:pPr>
              <w:spacing w:line="360" w:lineRule="auto"/>
              <w:jc w:val="both"/>
              <w:rPr>
                <w:sz w:val="20"/>
                <w:szCs w:val="20"/>
              </w:rPr>
            </w:pPr>
            <w:r w:rsidRPr="00DB3460">
              <w:rPr>
                <w:sz w:val="20"/>
                <w:szCs w:val="20"/>
              </w:rPr>
              <w:t>Уверенность в себе</w:t>
            </w:r>
          </w:p>
        </w:tc>
        <w:tc>
          <w:tcPr>
            <w:tcW w:w="1260" w:type="dxa"/>
          </w:tcPr>
          <w:p w:rsidR="00555295" w:rsidRPr="00DB3460" w:rsidRDefault="00555295" w:rsidP="001B41B7">
            <w:pPr>
              <w:spacing w:line="360" w:lineRule="auto"/>
              <w:jc w:val="both"/>
              <w:rPr>
                <w:sz w:val="20"/>
                <w:szCs w:val="20"/>
              </w:rPr>
            </w:pPr>
            <w:r w:rsidRPr="00DB3460">
              <w:rPr>
                <w:sz w:val="20"/>
                <w:szCs w:val="20"/>
              </w:rPr>
              <w:t>1</w:t>
            </w:r>
          </w:p>
        </w:tc>
        <w:tc>
          <w:tcPr>
            <w:tcW w:w="1003" w:type="dxa"/>
          </w:tcPr>
          <w:p w:rsidR="00555295" w:rsidRPr="00DB3460" w:rsidRDefault="00555295" w:rsidP="001B41B7">
            <w:pPr>
              <w:spacing w:line="360" w:lineRule="auto"/>
              <w:jc w:val="both"/>
              <w:rPr>
                <w:sz w:val="20"/>
                <w:szCs w:val="20"/>
              </w:rPr>
            </w:pPr>
            <w:r w:rsidRPr="00DB3460">
              <w:rPr>
                <w:sz w:val="20"/>
                <w:szCs w:val="20"/>
              </w:rPr>
              <w:t>3,0</w:t>
            </w:r>
          </w:p>
        </w:tc>
      </w:tr>
      <w:tr w:rsidR="00555295" w:rsidRPr="00DB3460">
        <w:tc>
          <w:tcPr>
            <w:tcW w:w="612" w:type="dxa"/>
          </w:tcPr>
          <w:p w:rsidR="00555295" w:rsidRPr="00DB3460" w:rsidRDefault="00555295" w:rsidP="001B41B7">
            <w:pPr>
              <w:spacing w:line="360" w:lineRule="auto"/>
              <w:jc w:val="both"/>
              <w:rPr>
                <w:sz w:val="20"/>
                <w:szCs w:val="20"/>
              </w:rPr>
            </w:pPr>
            <w:r w:rsidRPr="00DB3460">
              <w:rPr>
                <w:sz w:val="20"/>
                <w:szCs w:val="20"/>
              </w:rPr>
              <w:t>7</w:t>
            </w:r>
          </w:p>
        </w:tc>
        <w:tc>
          <w:tcPr>
            <w:tcW w:w="6300" w:type="dxa"/>
          </w:tcPr>
          <w:p w:rsidR="00555295" w:rsidRPr="00DB3460" w:rsidRDefault="00555295" w:rsidP="001B41B7">
            <w:pPr>
              <w:spacing w:line="360" w:lineRule="auto"/>
              <w:jc w:val="both"/>
              <w:rPr>
                <w:sz w:val="20"/>
                <w:szCs w:val="20"/>
              </w:rPr>
            </w:pPr>
            <w:r w:rsidRPr="00DB3460">
              <w:rPr>
                <w:sz w:val="20"/>
                <w:szCs w:val="20"/>
              </w:rPr>
              <w:t>Свобода</w:t>
            </w:r>
          </w:p>
        </w:tc>
        <w:tc>
          <w:tcPr>
            <w:tcW w:w="1260" w:type="dxa"/>
          </w:tcPr>
          <w:p w:rsidR="00555295" w:rsidRPr="00DB3460" w:rsidRDefault="00555295" w:rsidP="001B41B7">
            <w:pPr>
              <w:spacing w:line="360" w:lineRule="auto"/>
              <w:jc w:val="both"/>
              <w:rPr>
                <w:sz w:val="20"/>
                <w:szCs w:val="20"/>
              </w:rPr>
            </w:pPr>
            <w:r w:rsidRPr="00DB3460">
              <w:rPr>
                <w:sz w:val="20"/>
                <w:szCs w:val="20"/>
              </w:rPr>
              <w:t>1</w:t>
            </w:r>
          </w:p>
        </w:tc>
        <w:tc>
          <w:tcPr>
            <w:tcW w:w="1003" w:type="dxa"/>
          </w:tcPr>
          <w:p w:rsidR="00555295" w:rsidRPr="00DB3460" w:rsidRDefault="00555295" w:rsidP="001B41B7">
            <w:pPr>
              <w:spacing w:line="360" w:lineRule="auto"/>
              <w:jc w:val="both"/>
              <w:rPr>
                <w:sz w:val="20"/>
                <w:szCs w:val="20"/>
              </w:rPr>
            </w:pPr>
            <w:r w:rsidRPr="00DB3460">
              <w:rPr>
                <w:sz w:val="20"/>
                <w:szCs w:val="20"/>
              </w:rPr>
              <w:t>3,0</w:t>
            </w:r>
          </w:p>
        </w:tc>
      </w:tr>
      <w:tr w:rsidR="00555295" w:rsidRPr="00DB3460">
        <w:tc>
          <w:tcPr>
            <w:tcW w:w="612" w:type="dxa"/>
          </w:tcPr>
          <w:p w:rsidR="00555295" w:rsidRPr="00DB3460" w:rsidRDefault="00555295" w:rsidP="001B41B7">
            <w:pPr>
              <w:spacing w:line="360" w:lineRule="auto"/>
              <w:jc w:val="both"/>
              <w:rPr>
                <w:sz w:val="20"/>
                <w:szCs w:val="20"/>
              </w:rPr>
            </w:pPr>
            <w:r w:rsidRPr="00DB3460">
              <w:rPr>
                <w:sz w:val="20"/>
                <w:szCs w:val="20"/>
              </w:rPr>
              <w:t>8</w:t>
            </w:r>
          </w:p>
        </w:tc>
        <w:tc>
          <w:tcPr>
            <w:tcW w:w="6300" w:type="dxa"/>
          </w:tcPr>
          <w:p w:rsidR="00555295" w:rsidRPr="00DB3460" w:rsidRDefault="00555295" w:rsidP="001B41B7">
            <w:pPr>
              <w:spacing w:line="360" w:lineRule="auto"/>
              <w:jc w:val="both"/>
              <w:rPr>
                <w:sz w:val="20"/>
                <w:szCs w:val="20"/>
              </w:rPr>
            </w:pPr>
            <w:r w:rsidRPr="00DB3460">
              <w:rPr>
                <w:sz w:val="20"/>
                <w:szCs w:val="20"/>
              </w:rPr>
              <w:t>Обеспеченная</w:t>
            </w:r>
            <w:r w:rsidR="000447DD" w:rsidRPr="00DB3460">
              <w:rPr>
                <w:sz w:val="20"/>
                <w:szCs w:val="20"/>
              </w:rPr>
              <w:t xml:space="preserve"> </w:t>
            </w:r>
            <w:r w:rsidRPr="00DB3460">
              <w:rPr>
                <w:sz w:val="20"/>
                <w:szCs w:val="20"/>
              </w:rPr>
              <w:t>жизнь</w:t>
            </w:r>
          </w:p>
        </w:tc>
        <w:tc>
          <w:tcPr>
            <w:tcW w:w="1260" w:type="dxa"/>
          </w:tcPr>
          <w:p w:rsidR="00555295" w:rsidRPr="00DB3460" w:rsidRDefault="00555295" w:rsidP="001B41B7">
            <w:pPr>
              <w:spacing w:line="360" w:lineRule="auto"/>
              <w:jc w:val="both"/>
              <w:rPr>
                <w:sz w:val="20"/>
                <w:szCs w:val="20"/>
              </w:rPr>
            </w:pPr>
            <w:r w:rsidRPr="00DB3460">
              <w:rPr>
                <w:sz w:val="20"/>
                <w:szCs w:val="20"/>
              </w:rPr>
              <w:t>2</w:t>
            </w:r>
          </w:p>
        </w:tc>
        <w:tc>
          <w:tcPr>
            <w:tcW w:w="1003" w:type="dxa"/>
          </w:tcPr>
          <w:p w:rsidR="00555295" w:rsidRPr="00DB3460" w:rsidRDefault="00555295" w:rsidP="001B41B7">
            <w:pPr>
              <w:spacing w:line="360" w:lineRule="auto"/>
              <w:jc w:val="both"/>
              <w:rPr>
                <w:sz w:val="20"/>
                <w:szCs w:val="20"/>
              </w:rPr>
            </w:pPr>
            <w:r w:rsidRPr="00DB3460">
              <w:rPr>
                <w:sz w:val="20"/>
                <w:szCs w:val="20"/>
              </w:rPr>
              <w:t>6,1</w:t>
            </w:r>
          </w:p>
        </w:tc>
      </w:tr>
      <w:tr w:rsidR="00555295" w:rsidRPr="00DB3460">
        <w:tc>
          <w:tcPr>
            <w:tcW w:w="612" w:type="dxa"/>
          </w:tcPr>
          <w:p w:rsidR="00555295" w:rsidRPr="00DB3460" w:rsidRDefault="00555295" w:rsidP="001B41B7">
            <w:pPr>
              <w:spacing w:line="360" w:lineRule="auto"/>
              <w:jc w:val="both"/>
              <w:rPr>
                <w:sz w:val="20"/>
                <w:szCs w:val="20"/>
              </w:rPr>
            </w:pPr>
            <w:r w:rsidRPr="00DB3460">
              <w:rPr>
                <w:sz w:val="20"/>
                <w:szCs w:val="20"/>
              </w:rPr>
              <w:t>9</w:t>
            </w:r>
          </w:p>
        </w:tc>
        <w:tc>
          <w:tcPr>
            <w:tcW w:w="6300" w:type="dxa"/>
          </w:tcPr>
          <w:p w:rsidR="00555295" w:rsidRPr="00DB3460" w:rsidRDefault="00555295" w:rsidP="001B41B7">
            <w:pPr>
              <w:spacing w:line="360" w:lineRule="auto"/>
              <w:jc w:val="both"/>
              <w:rPr>
                <w:sz w:val="20"/>
                <w:szCs w:val="20"/>
              </w:rPr>
            </w:pPr>
            <w:r w:rsidRPr="00DB3460">
              <w:rPr>
                <w:sz w:val="20"/>
                <w:szCs w:val="20"/>
              </w:rPr>
              <w:t>Интересная работа</w:t>
            </w:r>
          </w:p>
        </w:tc>
        <w:tc>
          <w:tcPr>
            <w:tcW w:w="1260" w:type="dxa"/>
          </w:tcPr>
          <w:p w:rsidR="00555295" w:rsidRPr="00DB3460" w:rsidRDefault="00555295" w:rsidP="001B41B7">
            <w:pPr>
              <w:spacing w:line="360" w:lineRule="auto"/>
              <w:jc w:val="both"/>
              <w:rPr>
                <w:sz w:val="20"/>
                <w:szCs w:val="20"/>
              </w:rPr>
            </w:pPr>
            <w:r w:rsidRPr="00DB3460">
              <w:rPr>
                <w:sz w:val="20"/>
                <w:szCs w:val="20"/>
              </w:rPr>
              <w:t>1</w:t>
            </w:r>
          </w:p>
        </w:tc>
        <w:tc>
          <w:tcPr>
            <w:tcW w:w="1003" w:type="dxa"/>
          </w:tcPr>
          <w:p w:rsidR="00555295" w:rsidRPr="00DB3460" w:rsidRDefault="00555295" w:rsidP="001B41B7">
            <w:pPr>
              <w:spacing w:line="360" w:lineRule="auto"/>
              <w:jc w:val="both"/>
              <w:rPr>
                <w:sz w:val="20"/>
                <w:szCs w:val="20"/>
              </w:rPr>
            </w:pPr>
            <w:r w:rsidRPr="00DB3460">
              <w:rPr>
                <w:sz w:val="20"/>
                <w:szCs w:val="20"/>
              </w:rPr>
              <w:t>3,0</w:t>
            </w:r>
          </w:p>
        </w:tc>
      </w:tr>
      <w:tr w:rsidR="00555295" w:rsidRPr="00DB3460">
        <w:tc>
          <w:tcPr>
            <w:tcW w:w="612" w:type="dxa"/>
          </w:tcPr>
          <w:p w:rsidR="00555295" w:rsidRPr="00DB3460" w:rsidRDefault="00555295" w:rsidP="001B41B7">
            <w:pPr>
              <w:spacing w:line="360" w:lineRule="auto"/>
              <w:jc w:val="both"/>
              <w:rPr>
                <w:sz w:val="20"/>
                <w:szCs w:val="20"/>
              </w:rPr>
            </w:pPr>
            <w:r w:rsidRPr="00DB3460">
              <w:rPr>
                <w:sz w:val="20"/>
                <w:szCs w:val="20"/>
              </w:rPr>
              <w:t>10</w:t>
            </w:r>
          </w:p>
        </w:tc>
        <w:tc>
          <w:tcPr>
            <w:tcW w:w="6300" w:type="dxa"/>
          </w:tcPr>
          <w:p w:rsidR="00555295" w:rsidRPr="00DB3460" w:rsidRDefault="00555295" w:rsidP="001B41B7">
            <w:pPr>
              <w:spacing w:line="360" w:lineRule="auto"/>
              <w:jc w:val="both"/>
              <w:rPr>
                <w:sz w:val="20"/>
                <w:szCs w:val="20"/>
              </w:rPr>
            </w:pPr>
            <w:r w:rsidRPr="00DB3460">
              <w:rPr>
                <w:sz w:val="20"/>
                <w:szCs w:val="20"/>
              </w:rPr>
              <w:t>Развитие</w:t>
            </w:r>
          </w:p>
        </w:tc>
        <w:tc>
          <w:tcPr>
            <w:tcW w:w="1260" w:type="dxa"/>
          </w:tcPr>
          <w:p w:rsidR="00555295" w:rsidRPr="00DB3460" w:rsidRDefault="00555295" w:rsidP="001B41B7">
            <w:pPr>
              <w:spacing w:line="360" w:lineRule="auto"/>
              <w:jc w:val="both"/>
              <w:rPr>
                <w:sz w:val="20"/>
                <w:szCs w:val="20"/>
              </w:rPr>
            </w:pPr>
            <w:r w:rsidRPr="00DB3460">
              <w:rPr>
                <w:sz w:val="20"/>
                <w:szCs w:val="20"/>
              </w:rPr>
              <w:t>1</w:t>
            </w:r>
          </w:p>
        </w:tc>
        <w:tc>
          <w:tcPr>
            <w:tcW w:w="1003" w:type="dxa"/>
          </w:tcPr>
          <w:p w:rsidR="00555295" w:rsidRPr="00DB3460" w:rsidRDefault="00555295" w:rsidP="001B41B7">
            <w:pPr>
              <w:spacing w:line="360" w:lineRule="auto"/>
              <w:jc w:val="both"/>
              <w:rPr>
                <w:sz w:val="20"/>
                <w:szCs w:val="20"/>
              </w:rPr>
            </w:pPr>
            <w:r w:rsidRPr="00DB3460">
              <w:rPr>
                <w:sz w:val="20"/>
                <w:szCs w:val="20"/>
              </w:rPr>
              <w:t>3,0</w:t>
            </w:r>
          </w:p>
        </w:tc>
      </w:tr>
    </w:tbl>
    <w:p w:rsidR="000447DD" w:rsidRPr="00DB3460" w:rsidRDefault="000447DD" w:rsidP="00701312">
      <w:pPr>
        <w:spacing w:line="360" w:lineRule="auto"/>
        <w:ind w:firstLine="709"/>
        <w:jc w:val="both"/>
      </w:pPr>
      <w:bookmarkStart w:id="3" w:name="h44"/>
      <w:bookmarkEnd w:id="3"/>
    </w:p>
    <w:p w:rsidR="001B41B7" w:rsidRPr="00DB3460" w:rsidRDefault="00B51ED2" w:rsidP="00701312">
      <w:pPr>
        <w:spacing w:line="360" w:lineRule="auto"/>
        <w:ind w:firstLine="709"/>
        <w:jc w:val="both"/>
      </w:pPr>
      <w:r w:rsidRPr="00DB3460">
        <w:t>Так же</w:t>
      </w:r>
      <w:r w:rsidR="00657416" w:rsidRPr="00DB3460">
        <w:t>,</w:t>
      </w:r>
      <w:r w:rsidR="00287A1C" w:rsidRPr="00DB3460">
        <w:t xml:space="preserve"> </w:t>
      </w:r>
      <w:r w:rsidRPr="00DB3460">
        <w:t xml:space="preserve">для проведения сравнительного анализа была построена гистограмма лидирующих ценностей родителей </w:t>
      </w:r>
      <w:r w:rsidR="001A6786" w:rsidRPr="00DB3460">
        <w:t>(</w:t>
      </w:r>
      <w:r w:rsidR="001B41B7" w:rsidRPr="00DB3460">
        <w:t>р</w:t>
      </w:r>
      <w:r w:rsidRPr="00DB3460">
        <w:t xml:space="preserve">исунок </w:t>
      </w:r>
      <w:r w:rsidR="001B41B7" w:rsidRPr="00DB3460">
        <w:t>3</w:t>
      </w:r>
      <w:r w:rsidR="001A6786" w:rsidRPr="00DB3460">
        <w:t>)</w:t>
      </w:r>
      <w:r w:rsidR="00657416" w:rsidRPr="00DB3460">
        <w:t>.</w:t>
      </w:r>
    </w:p>
    <w:p w:rsidR="00657416" w:rsidRPr="00DB3460" w:rsidRDefault="001B41B7" w:rsidP="00701312">
      <w:pPr>
        <w:spacing w:line="360" w:lineRule="auto"/>
        <w:ind w:firstLine="709"/>
        <w:jc w:val="both"/>
      </w:pPr>
      <w:r w:rsidRPr="00DB3460">
        <w:br w:type="page"/>
      </w:r>
      <w:r w:rsidR="00126BFA">
        <w:pict>
          <v:shape id="_x0000_i1030" type="#_x0000_t75" style="width:413.25pt;height:207.75pt">
            <v:imagedata r:id="rId12" o:title=""/>
          </v:shape>
        </w:pict>
      </w:r>
    </w:p>
    <w:p w:rsidR="00B51ED2" w:rsidRPr="00DB3460" w:rsidRDefault="00657416" w:rsidP="00701312">
      <w:pPr>
        <w:spacing w:line="360" w:lineRule="auto"/>
        <w:ind w:firstLine="709"/>
        <w:jc w:val="both"/>
      </w:pPr>
      <w:r w:rsidRPr="00DB3460">
        <w:t xml:space="preserve">Рисунок </w:t>
      </w:r>
      <w:r w:rsidR="005C4C89" w:rsidRPr="00DB3460">
        <w:t xml:space="preserve">3 </w:t>
      </w:r>
      <w:r w:rsidRPr="00DB3460">
        <w:t>– Лидирующие ценности родителей</w:t>
      </w:r>
    </w:p>
    <w:p w:rsidR="000447DD" w:rsidRPr="00DB3460" w:rsidRDefault="000447DD" w:rsidP="00701312">
      <w:pPr>
        <w:spacing w:line="360" w:lineRule="auto"/>
        <w:ind w:firstLine="709"/>
        <w:jc w:val="both"/>
      </w:pPr>
    </w:p>
    <w:p w:rsidR="00B51ED2" w:rsidRPr="00DB3460" w:rsidRDefault="00657416" w:rsidP="00701312">
      <w:pPr>
        <w:spacing w:line="360" w:lineRule="auto"/>
        <w:ind w:firstLine="709"/>
        <w:jc w:val="both"/>
      </w:pPr>
      <w:r w:rsidRPr="00DB3460">
        <w:t xml:space="preserve">Теперь проведем сравнение между терминальными ценностными ориентациями родителей и старшеклассников, для чего на основании гистограмм родителей и учеников построим </w:t>
      </w:r>
      <w:r w:rsidR="00A67083" w:rsidRPr="00DB3460">
        <w:t>кривую совместимости терминальных ценностей</w:t>
      </w:r>
      <w:r w:rsidRPr="00DB3460">
        <w:t xml:space="preserve"> </w:t>
      </w:r>
      <w:r w:rsidR="001A6786" w:rsidRPr="00DB3460">
        <w:t>(</w:t>
      </w:r>
      <w:r w:rsidR="005C4C89" w:rsidRPr="00DB3460">
        <w:t>р</w:t>
      </w:r>
      <w:r w:rsidRPr="00DB3460">
        <w:t xml:space="preserve">исунок </w:t>
      </w:r>
      <w:r w:rsidR="005C4C89" w:rsidRPr="00DB3460">
        <w:t>4</w:t>
      </w:r>
      <w:r w:rsidR="001A6786" w:rsidRPr="00DB3460">
        <w:t>)</w:t>
      </w:r>
      <w:r w:rsidR="00A67083" w:rsidRPr="00DB3460">
        <w:t>.</w:t>
      </w:r>
    </w:p>
    <w:p w:rsidR="0063429D" w:rsidRPr="00DB3460" w:rsidRDefault="0063429D" w:rsidP="00701312">
      <w:pPr>
        <w:spacing w:line="360" w:lineRule="auto"/>
        <w:ind w:firstLine="709"/>
        <w:jc w:val="both"/>
      </w:pPr>
    </w:p>
    <w:p w:rsidR="00137F33" w:rsidRPr="00DB3460" w:rsidRDefault="00126BFA" w:rsidP="00701312">
      <w:pPr>
        <w:spacing w:line="360" w:lineRule="auto"/>
        <w:ind w:firstLine="709"/>
        <w:jc w:val="both"/>
      </w:pPr>
      <w:r>
        <w:pict>
          <v:shape id="_x0000_i1031" type="#_x0000_t75" style="width:407.25pt;height:204.75pt" o:allowoverlap="f">
            <v:imagedata r:id="rId13" o:title=""/>
          </v:shape>
        </w:pict>
      </w:r>
    </w:p>
    <w:p w:rsidR="005C4C89" w:rsidRPr="00DB3460" w:rsidRDefault="00A67083" w:rsidP="00701312">
      <w:pPr>
        <w:spacing w:line="360" w:lineRule="auto"/>
        <w:ind w:firstLine="709"/>
        <w:jc w:val="both"/>
      </w:pPr>
      <w:r w:rsidRPr="00DB3460">
        <w:t xml:space="preserve">Рисунок </w:t>
      </w:r>
      <w:r w:rsidR="005C4C89" w:rsidRPr="00DB3460">
        <w:t>4</w:t>
      </w:r>
      <w:r w:rsidRPr="00DB3460">
        <w:t xml:space="preserve"> – Кривая совместимости терминальных ценностей родителей и старшеклассников</w:t>
      </w:r>
      <w:r w:rsidR="005C4C89" w:rsidRPr="00DB3460">
        <w:t>.</w:t>
      </w:r>
    </w:p>
    <w:p w:rsidR="005C4C89" w:rsidRPr="00DB3460" w:rsidRDefault="005C4C89" w:rsidP="00701312">
      <w:pPr>
        <w:spacing w:line="360" w:lineRule="auto"/>
        <w:ind w:firstLine="709"/>
        <w:jc w:val="both"/>
      </w:pPr>
    </w:p>
    <w:p w:rsidR="00555295" w:rsidRPr="00DB3460" w:rsidRDefault="00783699" w:rsidP="00701312">
      <w:pPr>
        <w:spacing w:line="360" w:lineRule="auto"/>
        <w:ind w:firstLine="709"/>
        <w:jc w:val="both"/>
      </w:pPr>
      <w:r w:rsidRPr="00DB3460">
        <w:t>И</w:t>
      </w:r>
      <w:r w:rsidR="00555295" w:rsidRPr="00DB3460">
        <w:t xml:space="preserve">з </w:t>
      </w:r>
      <w:r w:rsidR="005C4C89" w:rsidRPr="00DB3460">
        <w:t>р</w:t>
      </w:r>
      <w:r w:rsidR="00555295" w:rsidRPr="00DB3460">
        <w:t xml:space="preserve">исунка </w:t>
      </w:r>
      <w:r w:rsidR="005C4C89" w:rsidRPr="00DB3460">
        <w:t>4</w:t>
      </w:r>
      <w:r w:rsidR="00555295" w:rsidRPr="00DB3460">
        <w:t xml:space="preserve"> </w:t>
      </w:r>
      <w:r w:rsidRPr="00DB3460">
        <w:t>видно, что</w:t>
      </w:r>
      <w:r w:rsidR="00C424A1" w:rsidRPr="00DB3460">
        <w:t xml:space="preserve"> </w:t>
      </w:r>
      <w:r w:rsidR="00555295" w:rsidRPr="00DB3460">
        <w:t>терминальные ценностные ориентации не сильно различаются у родителей и старшеклассников</w:t>
      </w:r>
      <w:r w:rsidR="00A67083" w:rsidRPr="00DB3460">
        <w:t xml:space="preserve">, а это </w:t>
      </w:r>
      <w:r w:rsidR="009D7B4E" w:rsidRPr="00DB3460">
        <w:t>значит,</w:t>
      </w:r>
      <w:r w:rsidR="00A67083" w:rsidRPr="00DB3460">
        <w:t xml:space="preserve"> что влияние семьи на формирование ценностных ориентаций очевидно.</w:t>
      </w:r>
      <w:r w:rsidR="00555295" w:rsidRPr="00DB3460">
        <w:t xml:space="preserve"> </w:t>
      </w:r>
      <w:r w:rsidR="000447DD" w:rsidRPr="00DB3460">
        <w:t>Так же</w:t>
      </w:r>
      <w:r w:rsidR="00555295" w:rsidRPr="00DB3460">
        <w:t>, необходимо отметить, что недостаточно оценивается родителями и старшеклассниками значимость таких факторов, как «счастье других людей», «красота природы», «творчество». Интересны еще два параметра, вошедшие в последнюю пятерку по значимости в терминальных ценностях: «развлечение» и «общественное признание».</w:t>
      </w:r>
    </w:p>
    <w:p w:rsidR="00555295" w:rsidRPr="00DB3460" w:rsidRDefault="00555295" w:rsidP="00701312">
      <w:pPr>
        <w:spacing w:line="360" w:lineRule="auto"/>
        <w:ind w:firstLine="709"/>
        <w:jc w:val="both"/>
      </w:pPr>
      <w:r w:rsidRPr="00DB3460">
        <w:t>Можно говорить, что при оценке собственной жизни старшеклассники и их родители уделяют мало времени развлечениям и необременительному времяпрепровождению. Возможно, в данном аспекте рассматривается целесообразность активности, заложенная в формулировке ценности, нежели полное отрицание значимости развлечений.</w:t>
      </w:r>
    </w:p>
    <w:p w:rsidR="00555295" w:rsidRPr="00DB3460" w:rsidRDefault="00555295" w:rsidP="00701312">
      <w:pPr>
        <w:spacing w:line="360" w:lineRule="auto"/>
        <w:ind w:firstLine="709"/>
        <w:jc w:val="both"/>
      </w:pPr>
      <w:r w:rsidRPr="00DB3460">
        <w:t>Вторая из рассматриваемых позиций - «признание окружающих» - занимает также низкое положение в ряду рангов, что отчасти может говорить о том, что в своей деятельности представители исследуем</w:t>
      </w:r>
      <w:r w:rsidR="0034482A" w:rsidRPr="00DB3460">
        <w:t>ых</w:t>
      </w:r>
      <w:r w:rsidRPr="00DB3460">
        <w:t xml:space="preserve"> групп</w:t>
      </w:r>
      <w:r w:rsidR="0034482A" w:rsidRPr="00DB3460">
        <w:t xml:space="preserve"> </w:t>
      </w:r>
      <w:r w:rsidRPr="00DB3460">
        <w:t>ориентируются на внутреннюю потребность и на интерес к выполняемой деятельности, нежели на одобрение со стороны других. Причем такое положение свойственно и родителям и старшеклассникам.</w:t>
      </w:r>
    </w:p>
    <w:p w:rsidR="00555295" w:rsidRPr="00DB3460" w:rsidRDefault="00555295" w:rsidP="00701312">
      <w:pPr>
        <w:spacing w:line="360" w:lineRule="auto"/>
        <w:ind w:firstLine="709"/>
        <w:jc w:val="both"/>
      </w:pPr>
      <w:r w:rsidRPr="00DB3460">
        <w:t xml:space="preserve">Таким </w:t>
      </w:r>
      <w:r w:rsidR="0034482A" w:rsidRPr="00DB3460">
        <w:t>образом,</w:t>
      </w:r>
      <w:r w:rsidRPr="00DB3460">
        <w:t xml:space="preserve"> проведенное исследование терминальных ценностей явно показало, что внутрисемейная связь ценностных </w:t>
      </w:r>
      <w:r w:rsidR="0034482A" w:rsidRPr="00DB3460">
        <w:t>ориентаций,</w:t>
      </w:r>
      <w:r w:rsidRPr="00DB3460">
        <w:t xml:space="preserve"> </w:t>
      </w:r>
      <w:r w:rsidR="0034482A" w:rsidRPr="00DB3460">
        <w:t>несомненно,</w:t>
      </w:r>
      <w:r w:rsidRPr="00DB3460">
        <w:t xml:space="preserve"> присутствует.</w:t>
      </w:r>
    </w:p>
    <w:p w:rsidR="009D7B4E" w:rsidRPr="00DB3460" w:rsidRDefault="00555295" w:rsidP="00701312">
      <w:pPr>
        <w:spacing w:line="360" w:lineRule="auto"/>
        <w:ind w:firstLine="709"/>
        <w:jc w:val="both"/>
      </w:pPr>
      <w:r w:rsidRPr="00DB3460">
        <w:t>Теперь перейдем к исследованию инструментальных ценностей старшеклассников и родителей.</w:t>
      </w:r>
      <w:r w:rsidR="009D7B4E" w:rsidRPr="00DB3460">
        <w:t xml:space="preserve"> Инструментальные ценности можно описать как способы для достижения терминальных, как пути, которые использует личность для достижения поставленных целей, черты своего характера, формирование которых ведет к достижению успеха и самореализации.</w:t>
      </w:r>
    </w:p>
    <w:p w:rsidR="0034482A" w:rsidRPr="00DB3460" w:rsidRDefault="00F84BC2" w:rsidP="00701312">
      <w:pPr>
        <w:pStyle w:val="1"/>
        <w:spacing w:before="0" w:after="0" w:line="360" w:lineRule="auto"/>
        <w:ind w:firstLine="709"/>
        <w:jc w:val="both"/>
        <w:rPr>
          <w:rFonts w:ascii="Times New Roman" w:hAnsi="Times New Roman" w:cs="Times New Roman"/>
          <w:sz w:val="28"/>
          <w:szCs w:val="28"/>
        </w:rPr>
      </w:pPr>
      <w:r w:rsidRPr="00DB3460">
        <w:rPr>
          <w:rFonts w:ascii="Times New Roman" w:hAnsi="Times New Roman" w:cs="Times New Roman"/>
          <w:sz w:val="28"/>
          <w:szCs w:val="28"/>
        </w:rPr>
        <w:t xml:space="preserve">Рейтинг инструментальных ценностей </w:t>
      </w:r>
      <w:r w:rsidR="0034482A" w:rsidRPr="00DB3460">
        <w:rPr>
          <w:rFonts w:ascii="Times New Roman" w:hAnsi="Times New Roman" w:cs="Times New Roman"/>
          <w:sz w:val="28"/>
          <w:szCs w:val="28"/>
        </w:rPr>
        <w:t>старшеклассников</w:t>
      </w:r>
    </w:p>
    <w:p w:rsidR="00F84BC2" w:rsidRPr="00DB3460" w:rsidRDefault="00F84BC2" w:rsidP="00701312">
      <w:pPr>
        <w:numPr>
          <w:ilvl w:val="0"/>
          <w:numId w:val="26"/>
        </w:numPr>
        <w:spacing w:line="360" w:lineRule="auto"/>
        <w:ind w:left="0" w:firstLine="709"/>
        <w:jc w:val="both"/>
      </w:pPr>
      <w:r w:rsidRPr="00DB3460">
        <w:t>Образованность (широта знаний, высокая общая культура), ср. ар. = 6, 39. Как известно, "</w:t>
      </w:r>
      <w:r w:rsidR="009D7B4E" w:rsidRPr="00DB3460">
        <w:t>профессиональная</w:t>
      </w:r>
      <w:r w:rsidRPr="00DB3460">
        <w:t xml:space="preserve"> ориентация - часть социального самоопределения личности в юношеском возрасте"(11, с. 152). А процесс </w:t>
      </w:r>
      <w:r w:rsidR="009D7B4E" w:rsidRPr="00DB3460">
        <w:t>профессионального</w:t>
      </w:r>
      <w:r w:rsidRPr="00DB3460">
        <w:t xml:space="preserve"> самоопределения (в частности, удачного поступления в вуз, в колледж и </w:t>
      </w:r>
      <w:r w:rsidR="00287A1C" w:rsidRPr="00DB3460">
        <w:t>т.д.</w:t>
      </w:r>
      <w:r w:rsidRPr="00DB3460">
        <w:t xml:space="preserve"> ) напрямую зависит от уровня, объема и широты знаний старшеклассника. Словом, образованность понимается большинством юношей и девушек, как надежное и проверенное средство достижения целей в профессиональной сфере.</w:t>
      </w:r>
      <w:r w:rsidR="0034482A" w:rsidRPr="00DB3460">
        <w:t xml:space="preserve"> </w:t>
      </w:r>
      <w:r w:rsidRPr="00DB3460">
        <w:t xml:space="preserve">Характерно, что немаловажную роль в безусловном лидерстве "образованности" среди других ценностей-средств играет давление на старшеклассников со стороны взрослых (родителей и учителей, прежде всего). Общий смысл разговоров о будущем зачастую сводится к формуле "Учиться, учиться и учиться", поскольку взрослые в большинстве случаев считают, что единственная цель </w:t>
      </w:r>
      <w:r w:rsidR="0034482A" w:rsidRPr="00DB3460">
        <w:t>старшеклассников</w:t>
      </w:r>
      <w:r w:rsidRPr="00DB3460">
        <w:t xml:space="preserve"> - это поступление в институт.</w:t>
      </w:r>
      <w:r w:rsidR="0034482A" w:rsidRPr="00DB3460">
        <w:t xml:space="preserve"> </w:t>
      </w:r>
      <w:r w:rsidRPr="00DB3460">
        <w:t xml:space="preserve">Все это заставляет старшеклассников серьезно относиться к образованию и скорые </w:t>
      </w:r>
      <w:r w:rsidR="0034482A" w:rsidRPr="00DB3460">
        <w:t>выпускные,</w:t>
      </w:r>
      <w:r w:rsidRPr="00DB3460">
        <w:t xml:space="preserve"> и вступительные экзамены стимулируют к учебе.</w:t>
      </w:r>
    </w:p>
    <w:p w:rsidR="0034482A" w:rsidRPr="00DB3460" w:rsidRDefault="00F84BC2" w:rsidP="00701312">
      <w:pPr>
        <w:numPr>
          <w:ilvl w:val="0"/>
          <w:numId w:val="26"/>
        </w:numPr>
        <w:spacing w:line="360" w:lineRule="auto"/>
        <w:ind w:left="0" w:firstLine="709"/>
        <w:jc w:val="both"/>
      </w:pPr>
      <w:r w:rsidRPr="00DB3460">
        <w:t>Честность (</w:t>
      </w:r>
      <w:r w:rsidR="0034482A" w:rsidRPr="00DB3460">
        <w:t>правдивость</w:t>
      </w:r>
      <w:r w:rsidRPr="00DB3460">
        <w:t>, искренность), ср. ар. = 6,79.</w:t>
      </w:r>
      <w:r w:rsidR="0034482A" w:rsidRPr="00DB3460">
        <w:t xml:space="preserve"> </w:t>
      </w:r>
      <w:r w:rsidRPr="00DB3460">
        <w:t>Вероятно, прежде всего - это искренность в чувствах - важная составляющая естественности поведения, основа доверительного общения. Особое значение это качество принимает в современных социальных условиях, когда процветают обман и мошенничество, когда люди становятся предельно осторожными и мнительными. К сожалению, четность в широком смысле, абсолютная правдивость, искренность во всем очень редко встречается. Наверное, потому так и ценится.</w:t>
      </w:r>
      <w:r w:rsidR="0034482A" w:rsidRPr="00DB3460">
        <w:t xml:space="preserve"> </w:t>
      </w:r>
      <w:r w:rsidRPr="00DB3460">
        <w:t xml:space="preserve">Важность "честности" для </w:t>
      </w:r>
      <w:r w:rsidR="0034482A" w:rsidRPr="00DB3460">
        <w:t xml:space="preserve">старшеклассников </w:t>
      </w:r>
      <w:r w:rsidRPr="00DB3460">
        <w:t>говорит об относительно взрослой оценке мира и людей, в нем живущих.</w:t>
      </w:r>
    </w:p>
    <w:p w:rsidR="0034482A" w:rsidRPr="00DB3460" w:rsidRDefault="00F84BC2" w:rsidP="00701312">
      <w:pPr>
        <w:numPr>
          <w:ilvl w:val="0"/>
          <w:numId w:val="26"/>
        </w:numPr>
        <w:spacing w:line="360" w:lineRule="auto"/>
        <w:ind w:left="0" w:firstLine="709"/>
        <w:jc w:val="both"/>
      </w:pPr>
      <w:r w:rsidRPr="00DB3460">
        <w:t>жизнерадостность (чу</w:t>
      </w:r>
      <w:r w:rsidR="0034482A" w:rsidRPr="00DB3460">
        <w:t>вство юмора), ср. ар. = 7,12.</w:t>
      </w:r>
    </w:p>
    <w:p w:rsidR="0034482A" w:rsidRPr="00DB3460" w:rsidRDefault="00F84BC2" w:rsidP="00701312">
      <w:pPr>
        <w:numPr>
          <w:ilvl w:val="0"/>
          <w:numId w:val="26"/>
        </w:numPr>
        <w:spacing w:line="360" w:lineRule="auto"/>
        <w:ind w:left="0" w:firstLine="709"/>
        <w:jc w:val="both"/>
      </w:pPr>
      <w:r w:rsidRPr="00DB3460">
        <w:t>независимость (способность действовать самостоятельно, решительно), ср. ар. = 7, 67.</w:t>
      </w:r>
    </w:p>
    <w:p w:rsidR="0034482A" w:rsidRPr="00DB3460" w:rsidRDefault="00F84BC2" w:rsidP="00701312">
      <w:pPr>
        <w:numPr>
          <w:ilvl w:val="0"/>
          <w:numId w:val="26"/>
        </w:numPr>
        <w:spacing w:line="360" w:lineRule="auto"/>
        <w:ind w:left="0" w:firstLine="709"/>
        <w:jc w:val="both"/>
      </w:pPr>
      <w:r w:rsidRPr="00DB3460">
        <w:t>воспитанность (хор</w:t>
      </w:r>
      <w:r w:rsidR="0034482A" w:rsidRPr="00DB3460">
        <w:t>ошие манеры), ср. ар. = 8,06.</w:t>
      </w:r>
    </w:p>
    <w:p w:rsidR="0034482A" w:rsidRPr="00DB3460" w:rsidRDefault="00F84BC2" w:rsidP="00701312">
      <w:pPr>
        <w:numPr>
          <w:ilvl w:val="0"/>
          <w:numId w:val="26"/>
        </w:numPr>
        <w:spacing w:line="360" w:lineRule="auto"/>
        <w:ind w:left="0" w:firstLine="709"/>
        <w:jc w:val="both"/>
      </w:pPr>
      <w:r w:rsidRPr="00DB3460">
        <w:t>ответственность (чувство долга, умение д</w:t>
      </w:r>
      <w:r w:rsidR="0034482A" w:rsidRPr="00DB3460">
        <w:t>ержать слово), ср. ар. =8,69.</w:t>
      </w:r>
    </w:p>
    <w:p w:rsidR="0034482A" w:rsidRPr="00DB3460" w:rsidRDefault="00F84BC2" w:rsidP="00701312">
      <w:pPr>
        <w:numPr>
          <w:ilvl w:val="0"/>
          <w:numId w:val="26"/>
        </w:numPr>
        <w:spacing w:line="360" w:lineRule="auto"/>
        <w:ind w:left="0" w:firstLine="709"/>
        <w:jc w:val="both"/>
      </w:pPr>
      <w:r w:rsidRPr="00DB3460">
        <w:t>широта взглядов (умение понять чужую точку зрения, уважать иные вкусы, обыча</w:t>
      </w:r>
      <w:r w:rsidR="0034482A" w:rsidRPr="00DB3460">
        <w:t>и, привычки), ср. ар. = 8,76.</w:t>
      </w:r>
    </w:p>
    <w:p w:rsidR="0034482A" w:rsidRPr="00DB3460" w:rsidRDefault="00F84BC2" w:rsidP="00701312">
      <w:pPr>
        <w:numPr>
          <w:ilvl w:val="0"/>
          <w:numId w:val="26"/>
        </w:numPr>
        <w:spacing w:line="360" w:lineRule="auto"/>
        <w:ind w:left="0" w:firstLine="709"/>
        <w:jc w:val="both"/>
      </w:pPr>
      <w:r w:rsidRPr="00DB3460">
        <w:t xml:space="preserve">терпимость (к взглядам и мнениям других, умение прощать другим их ошибки и </w:t>
      </w:r>
      <w:r w:rsidR="0034482A" w:rsidRPr="00DB3460">
        <w:t>заблуждения), ср. ар. = 8,88.</w:t>
      </w:r>
    </w:p>
    <w:p w:rsidR="0034482A" w:rsidRPr="00DB3460" w:rsidRDefault="00F84BC2" w:rsidP="00701312">
      <w:pPr>
        <w:numPr>
          <w:ilvl w:val="0"/>
          <w:numId w:val="26"/>
        </w:numPr>
        <w:spacing w:line="360" w:lineRule="auto"/>
        <w:ind w:left="0" w:firstLine="709"/>
        <w:jc w:val="both"/>
      </w:pPr>
      <w:r w:rsidRPr="00DB3460">
        <w:t>аккуратность (чистоплотность, умение содержать в порядке вещи, поря</w:t>
      </w:r>
      <w:r w:rsidR="0034482A" w:rsidRPr="00DB3460">
        <w:t>док в делах), ср. ар. = 9,12.</w:t>
      </w:r>
    </w:p>
    <w:p w:rsidR="0034482A" w:rsidRPr="00DB3460" w:rsidRDefault="00F84BC2" w:rsidP="00701312">
      <w:pPr>
        <w:numPr>
          <w:ilvl w:val="0"/>
          <w:numId w:val="26"/>
        </w:numPr>
        <w:spacing w:line="360" w:lineRule="auto"/>
        <w:ind w:left="0" w:firstLine="709"/>
        <w:jc w:val="both"/>
      </w:pPr>
      <w:r w:rsidRPr="00DB3460">
        <w:t>рационализм (умение здраво и логично мыслить</w:t>
      </w:r>
      <w:r w:rsidR="000447DD" w:rsidRPr="00DB3460">
        <w:t>,</w:t>
      </w:r>
      <w:r w:rsidRPr="00DB3460">
        <w:t xml:space="preserve"> принимать обдуманные решения), ср. ар. = 9,21.</w:t>
      </w:r>
    </w:p>
    <w:p w:rsidR="0034482A" w:rsidRPr="00DB3460" w:rsidRDefault="0034482A" w:rsidP="00701312">
      <w:pPr>
        <w:numPr>
          <w:ilvl w:val="0"/>
          <w:numId w:val="26"/>
        </w:numPr>
        <w:spacing w:line="360" w:lineRule="auto"/>
        <w:ind w:left="0" w:firstLine="709"/>
        <w:jc w:val="both"/>
      </w:pPr>
      <w:r w:rsidRPr="00DB3460">
        <w:t>чуткость</w:t>
      </w:r>
      <w:r w:rsidR="005C4C89" w:rsidRPr="00DB3460">
        <w:t>,</w:t>
      </w:r>
      <w:r w:rsidRPr="00DB3460">
        <w:t xml:space="preserve"> ср. ар. = 9,79.</w:t>
      </w:r>
    </w:p>
    <w:p w:rsidR="0034482A" w:rsidRPr="00DB3460" w:rsidRDefault="00F84BC2" w:rsidP="00701312">
      <w:pPr>
        <w:numPr>
          <w:ilvl w:val="0"/>
          <w:numId w:val="26"/>
        </w:numPr>
        <w:spacing w:line="360" w:lineRule="auto"/>
        <w:ind w:left="0" w:firstLine="709"/>
        <w:jc w:val="both"/>
      </w:pPr>
      <w:r w:rsidRPr="00DB3460">
        <w:t xml:space="preserve">твердая воля (умение настоять на своем, не отступать перед </w:t>
      </w:r>
      <w:r w:rsidR="0034482A" w:rsidRPr="00DB3460">
        <w:t>трудностями), ср. ар. = 9,94.</w:t>
      </w:r>
    </w:p>
    <w:p w:rsidR="0034482A" w:rsidRPr="00DB3460" w:rsidRDefault="00F84BC2" w:rsidP="00701312">
      <w:pPr>
        <w:numPr>
          <w:ilvl w:val="0"/>
          <w:numId w:val="26"/>
        </w:numPr>
        <w:spacing w:line="360" w:lineRule="auto"/>
        <w:ind w:left="0" w:firstLine="709"/>
        <w:jc w:val="both"/>
      </w:pPr>
      <w:r w:rsidRPr="00DB3460">
        <w:t xml:space="preserve">смелость в отстаивании своего мнения, своих взглядов, ср. </w:t>
      </w:r>
      <w:r w:rsidR="0034482A" w:rsidRPr="00DB3460">
        <w:t>ар. =10,15.</w:t>
      </w:r>
    </w:p>
    <w:p w:rsidR="0034482A" w:rsidRPr="00DB3460" w:rsidRDefault="00F84BC2" w:rsidP="00701312">
      <w:pPr>
        <w:numPr>
          <w:ilvl w:val="0"/>
          <w:numId w:val="26"/>
        </w:numPr>
        <w:spacing w:line="360" w:lineRule="auto"/>
        <w:ind w:left="0" w:firstLine="709"/>
        <w:jc w:val="both"/>
      </w:pPr>
      <w:r w:rsidRPr="00DB3460">
        <w:t>самоконтроль (сдержанность, само</w:t>
      </w:r>
      <w:r w:rsidR="0034482A" w:rsidRPr="00DB3460">
        <w:t>дисциплина), ср. ар. = 10,18.</w:t>
      </w:r>
    </w:p>
    <w:p w:rsidR="0034482A" w:rsidRPr="00DB3460" w:rsidRDefault="00F84BC2" w:rsidP="00701312">
      <w:pPr>
        <w:numPr>
          <w:ilvl w:val="0"/>
          <w:numId w:val="26"/>
        </w:numPr>
        <w:spacing w:line="360" w:lineRule="auto"/>
        <w:ind w:left="0" w:firstLine="709"/>
        <w:jc w:val="both"/>
      </w:pPr>
      <w:r w:rsidRPr="00DB3460">
        <w:t>эффективность в делах (трудолюбие, продуктивнос</w:t>
      </w:r>
      <w:r w:rsidR="0034482A" w:rsidRPr="00DB3460">
        <w:t>ть в работе), ср. ар. = 10,5.</w:t>
      </w:r>
    </w:p>
    <w:p w:rsidR="0034482A" w:rsidRPr="00DB3460" w:rsidRDefault="00F84BC2" w:rsidP="00701312">
      <w:pPr>
        <w:numPr>
          <w:ilvl w:val="0"/>
          <w:numId w:val="26"/>
        </w:numPr>
        <w:spacing w:line="360" w:lineRule="auto"/>
        <w:ind w:left="0" w:firstLine="709"/>
        <w:jc w:val="both"/>
      </w:pPr>
      <w:r w:rsidRPr="00DB3460">
        <w:t>исполнительность (дисциплинированность), ср. ар. = 11,12.</w:t>
      </w:r>
    </w:p>
    <w:p w:rsidR="0034482A" w:rsidRPr="00DB3460" w:rsidRDefault="00F84BC2" w:rsidP="00701312">
      <w:pPr>
        <w:numPr>
          <w:ilvl w:val="0"/>
          <w:numId w:val="26"/>
        </w:numPr>
        <w:spacing w:line="360" w:lineRule="auto"/>
        <w:ind w:left="0" w:firstLine="709"/>
        <w:jc w:val="both"/>
      </w:pPr>
      <w:r w:rsidRPr="00DB3460">
        <w:t>высокие запросы (высокие требования к жизни и высокие притязания), ср. ар. = 12,48.</w:t>
      </w:r>
      <w:r w:rsidR="0034482A" w:rsidRPr="00DB3460">
        <w:t xml:space="preserve"> </w:t>
      </w:r>
      <w:r w:rsidRPr="00DB3460">
        <w:t>Возможно, высокие запросы большинством школьников воспринимаются, как нечто негативное, как отрицательная характеристика личности. Высокие притязания для юношей и девушек могут означать, что человек оценивает себя и свою деятельность выше, чем остальные, считает себя лучше в чем-то (не</w:t>
      </w:r>
      <w:r w:rsidR="0034482A" w:rsidRPr="00DB3460">
        <w:t xml:space="preserve"> </w:t>
      </w:r>
      <w:r w:rsidRPr="00DB3460">
        <w:t>исключено, что объективно). Однако, для большинства старшеклассников означает принижение их способностей. А поскольку чувствовать</w:t>
      </w:r>
      <w:r w:rsidR="0034482A" w:rsidRPr="00DB3460">
        <w:t xml:space="preserve"> </w:t>
      </w:r>
      <w:r w:rsidRPr="00DB3460">
        <w:t>себя хуже кого-то не приятно, чья-то высокая самооценка вызывает соответствующую реакцию - недовольство.</w:t>
      </w:r>
      <w:r w:rsidR="0034482A" w:rsidRPr="00DB3460">
        <w:t xml:space="preserve"> </w:t>
      </w:r>
    </w:p>
    <w:p w:rsidR="00F84BC2" w:rsidRPr="00DB3460" w:rsidRDefault="00F84BC2" w:rsidP="00701312">
      <w:pPr>
        <w:numPr>
          <w:ilvl w:val="0"/>
          <w:numId w:val="26"/>
        </w:numPr>
        <w:spacing w:line="360" w:lineRule="auto"/>
        <w:ind w:left="0" w:firstLine="709"/>
        <w:jc w:val="both"/>
      </w:pPr>
      <w:r w:rsidRPr="00DB3460">
        <w:t>нетерпимость к недостаткам в себе и других 0, ср. ар. = 15,12.</w:t>
      </w:r>
      <w:r w:rsidR="0034482A" w:rsidRPr="00DB3460">
        <w:t xml:space="preserve"> </w:t>
      </w:r>
      <w:r w:rsidRPr="00DB3460">
        <w:t xml:space="preserve">Нетерпимость к недостаткам имеет ряд внешних проявлений, которые не каждому приходятся по вкусу. Во-первых, если нетерпимость к недостаткам в себе способствует глубокому самоанализу (а, значит, и самопознанию, что очень важно в юношеском возрасте) и, соответственно, самосовершенствованию, то нетерпимость к недостаткам в других иногда может проявляться в виде бесконечных придирок и одергиваний, в стремлении переделать всех окружающих в соответствии с собственными убеждениями, которые, кстати, не всегда разделяют окружающие. А во-вторых, гиперразвитие этой черты может привести к заниженной самооценке и далее - к нервозности, нерешительности и </w:t>
      </w:r>
      <w:r w:rsidR="00287A1C" w:rsidRPr="00DB3460">
        <w:t>т.д.</w:t>
      </w:r>
    </w:p>
    <w:p w:rsidR="0034482A" w:rsidRPr="00DB3460" w:rsidRDefault="0034482A" w:rsidP="00701312">
      <w:pPr>
        <w:spacing w:line="360" w:lineRule="auto"/>
        <w:ind w:firstLine="709"/>
        <w:jc w:val="both"/>
      </w:pPr>
      <w:r w:rsidRPr="00DB3460">
        <w:t xml:space="preserve">Лидирующие инструментальные ценности старшеклассников представлены в </w:t>
      </w:r>
      <w:r w:rsidR="005C4C89" w:rsidRPr="00DB3460">
        <w:t>т</w:t>
      </w:r>
      <w:r w:rsidRPr="00DB3460">
        <w:t xml:space="preserve">аблице </w:t>
      </w:r>
      <w:r w:rsidR="00305178" w:rsidRPr="00DB3460">
        <w:t>5</w:t>
      </w:r>
      <w:r w:rsidRPr="00DB3460">
        <w:t>.</w:t>
      </w:r>
    </w:p>
    <w:p w:rsidR="005C4C89" w:rsidRPr="00DB3460" w:rsidRDefault="005C4C89" w:rsidP="00701312">
      <w:pPr>
        <w:spacing w:line="360" w:lineRule="auto"/>
        <w:ind w:firstLine="709"/>
        <w:jc w:val="both"/>
      </w:pPr>
    </w:p>
    <w:p w:rsidR="00F84BC2" w:rsidRPr="00DB3460" w:rsidRDefault="0034482A" w:rsidP="00701312">
      <w:pPr>
        <w:spacing w:line="360" w:lineRule="auto"/>
        <w:ind w:firstLine="709"/>
        <w:jc w:val="both"/>
      </w:pPr>
      <w:r w:rsidRPr="00DB3460">
        <w:t xml:space="preserve">Таблица </w:t>
      </w:r>
      <w:r w:rsidR="00305178" w:rsidRPr="00DB3460">
        <w:t>5</w:t>
      </w:r>
      <w:r w:rsidR="005C4C89" w:rsidRPr="00DB3460">
        <w:t xml:space="preserve"> - </w:t>
      </w:r>
      <w:r w:rsidRPr="00DB3460">
        <w:t>Лидирующие инструментальные ценности старшеклассников</w:t>
      </w:r>
    </w:p>
    <w:tbl>
      <w:tblPr>
        <w:tblStyle w:val="ae"/>
        <w:tblW w:w="0" w:type="auto"/>
        <w:tblInd w:w="175" w:type="dxa"/>
        <w:tblLook w:val="01E0" w:firstRow="1" w:lastRow="1" w:firstColumn="1" w:lastColumn="1" w:noHBand="0" w:noVBand="0"/>
      </w:tblPr>
      <w:tblGrid>
        <w:gridCol w:w="1151"/>
        <w:gridCol w:w="5111"/>
        <w:gridCol w:w="1367"/>
        <w:gridCol w:w="1390"/>
      </w:tblGrid>
      <w:tr w:rsidR="00DB0689" w:rsidRPr="00DB3460">
        <w:trPr>
          <w:trHeight w:val="364"/>
        </w:trPr>
        <w:tc>
          <w:tcPr>
            <w:tcW w:w="1151" w:type="dxa"/>
          </w:tcPr>
          <w:p w:rsidR="00DB0689" w:rsidRPr="00DB3460" w:rsidRDefault="00DB0689" w:rsidP="005C4C89">
            <w:pPr>
              <w:spacing w:line="360" w:lineRule="auto"/>
              <w:jc w:val="both"/>
              <w:rPr>
                <w:sz w:val="20"/>
                <w:szCs w:val="20"/>
              </w:rPr>
            </w:pPr>
            <w:r w:rsidRPr="00DB3460">
              <w:rPr>
                <w:sz w:val="20"/>
                <w:szCs w:val="20"/>
              </w:rPr>
              <w:t>№</w:t>
            </w:r>
          </w:p>
        </w:tc>
        <w:tc>
          <w:tcPr>
            <w:tcW w:w="5111" w:type="dxa"/>
          </w:tcPr>
          <w:p w:rsidR="00DB0689" w:rsidRPr="00DB3460" w:rsidRDefault="00DB0689" w:rsidP="005C4C89">
            <w:pPr>
              <w:spacing w:line="360" w:lineRule="auto"/>
              <w:jc w:val="both"/>
              <w:rPr>
                <w:sz w:val="20"/>
                <w:szCs w:val="20"/>
              </w:rPr>
            </w:pPr>
            <w:r w:rsidRPr="00DB3460">
              <w:rPr>
                <w:sz w:val="20"/>
                <w:szCs w:val="20"/>
              </w:rPr>
              <w:t>Название ценности</w:t>
            </w:r>
            <w:r w:rsidR="00287A1C" w:rsidRPr="00DB3460">
              <w:rPr>
                <w:sz w:val="20"/>
                <w:szCs w:val="20"/>
              </w:rPr>
              <w:t xml:space="preserve"> </w:t>
            </w:r>
          </w:p>
        </w:tc>
        <w:tc>
          <w:tcPr>
            <w:tcW w:w="1367" w:type="dxa"/>
          </w:tcPr>
          <w:p w:rsidR="00DB0689" w:rsidRPr="00DB3460" w:rsidRDefault="00DB0689" w:rsidP="005C4C89">
            <w:pPr>
              <w:spacing w:line="360" w:lineRule="auto"/>
              <w:jc w:val="both"/>
              <w:rPr>
                <w:sz w:val="20"/>
                <w:szCs w:val="20"/>
              </w:rPr>
            </w:pPr>
            <w:r w:rsidRPr="00DB3460">
              <w:rPr>
                <w:sz w:val="20"/>
                <w:szCs w:val="20"/>
              </w:rPr>
              <w:t>Кол - во</w:t>
            </w:r>
          </w:p>
        </w:tc>
        <w:tc>
          <w:tcPr>
            <w:tcW w:w="1390" w:type="dxa"/>
          </w:tcPr>
          <w:p w:rsidR="00DB0689" w:rsidRPr="00DB3460" w:rsidRDefault="00DB0689" w:rsidP="005C4C89">
            <w:pPr>
              <w:spacing w:line="360" w:lineRule="auto"/>
              <w:jc w:val="both"/>
              <w:rPr>
                <w:sz w:val="20"/>
                <w:szCs w:val="20"/>
              </w:rPr>
            </w:pPr>
            <w:r w:rsidRPr="00DB3460">
              <w:rPr>
                <w:sz w:val="20"/>
                <w:szCs w:val="20"/>
              </w:rPr>
              <w:t>%</w:t>
            </w:r>
          </w:p>
        </w:tc>
      </w:tr>
      <w:tr w:rsidR="00DB0689" w:rsidRPr="00DB3460">
        <w:trPr>
          <w:trHeight w:val="381"/>
        </w:trPr>
        <w:tc>
          <w:tcPr>
            <w:tcW w:w="1151" w:type="dxa"/>
          </w:tcPr>
          <w:p w:rsidR="00DB0689" w:rsidRPr="00DB3460" w:rsidRDefault="00DB0689" w:rsidP="005C4C89">
            <w:pPr>
              <w:spacing w:line="360" w:lineRule="auto"/>
              <w:jc w:val="both"/>
              <w:rPr>
                <w:sz w:val="20"/>
                <w:szCs w:val="20"/>
              </w:rPr>
            </w:pPr>
            <w:r w:rsidRPr="00DB3460">
              <w:rPr>
                <w:sz w:val="20"/>
                <w:szCs w:val="20"/>
              </w:rPr>
              <w:t>1</w:t>
            </w:r>
          </w:p>
        </w:tc>
        <w:tc>
          <w:tcPr>
            <w:tcW w:w="5111" w:type="dxa"/>
          </w:tcPr>
          <w:p w:rsidR="00DB0689" w:rsidRPr="00DB3460" w:rsidRDefault="00DB0689" w:rsidP="005C4C89">
            <w:pPr>
              <w:spacing w:line="360" w:lineRule="auto"/>
              <w:jc w:val="both"/>
              <w:rPr>
                <w:sz w:val="20"/>
                <w:szCs w:val="20"/>
              </w:rPr>
            </w:pPr>
            <w:r w:rsidRPr="00DB3460">
              <w:rPr>
                <w:sz w:val="20"/>
                <w:szCs w:val="20"/>
              </w:rPr>
              <w:t>Жизнерадостность</w:t>
            </w:r>
            <w:r w:rsidR="00287A1C" w:rsidRPr="00DB3460">
              <w:rPr>
                <w:sz w:val="20"/>
                <w:szCs w:val="20"/>
              </w:rPr>
              <w:t xml:space="preserve"> </w:t>
            </w:r>
          </w:p>
        </w:tc>
        <w:tc>
          <w:tcPr>
            <w:tcW w:w="1367" w:type="dxa"/>
          </w:tcPr>
          <w:p w:rsidR="00DB0689" w:rsidRPr="00DB3460" w:rsidRDefault="00DB0689" w:rsidP="005C4C89">
            <w:pPr>
              <w:spacing w:line="360" w:lineRule="auto"/>
              <w:jc w:val="both"/>
              <w:rPr>
                <w:sz w:val="20"/>
                <w:szCs w:val="20"/>
              </w:rPr>
            </w:pPr>
            <w:r w:rsidRPr="00DB3460">
              <w:rPr>
                <w:sz w:val="20"/>
                <w:szCs w:val="20"/>
              </w:rPr>
              <w:t>7</w:t>
            </w:r>
          </w:p>
        </w:tc>
        <w:tc>
          <w:tcPr>
            <w:tcW w:w="1390" w:type="dxa"/>
          </w:tcPr>
          <w:p w:rsidR="00DB0689" w:rsidRPr="00DB3460" w:rsidRDefault="00DB0689" w:rsidP="005C4C89">
            <w:pPr>
              <w:spacing w:line="360" w:lineRule="auto"/>
              <w:jc w:val="both"/>
              <w:rPr>
                <w:sz w:val="20"/>
                <w:szCs w:val="20"/>
              </w:rPr>
            </w:pPr>
            <w:r w:rsidRPr="00DB3460">
              <w:rPr>
                <w:sz w:val="20"/>
                <w:szCs w:val="20"/>
              </w:rPr>
              <w:t>21,2</w:t>
            </w:r>
          </w:p>
        </w:tc>
      </w:tr>
      <w:tr w:rsidR="00DB0689" w:rsidRPr="00DB3460">
        <w:trPr>
          <w:trHeight w:val="381"/>
        </w:trPr>
        <w:tc>
          <w:tcPr>
            <w:tcW w:w="1151" w:type="dxa"/>
          </w:tcPr>
          <w:p w:rsidR="00DB0689" w:rsidRPr="00DB3460" w:rsidRDefault="00DB0689" w:rsidP="005C4C89">
            <w:pPr>
              <w:spacing w:line="360" w:lineRule="auto"/>
              <w:jc w:val="both"/>
              <w:rPr>
                <w:sz w:val="20"/>
                <w:szCs w:val="20"/>
              </w:rPr>
            </w:pPr>
            <w:r w:rsidRPr="00DB3460">
              <w:rPr>
                <w:sz w:val="20"/>
                <w:szCs w:val="20"/>
              </w:rPr>
              <w:t>2</w:t>
            </w:r>
          </w:p>
        </w:tc>
        <w:tc>
          <w:tcPr>
            <w:tcW w:w="5111" w:type="dxa"/>
          </w:tcPr>
          <w:p w:rsidR="00DB0689" w:rsidRPr="00DB3460" w:rsidRDefault="00DB0689" w:rsidP="005C4C89">
            <w:pPr>
              <w:spacing w:line="360" w:lineRule="auto"/>
              <w:jc w:val="both"/>
              <w:rPr>
                <w:sz w:val="20"/>
                <w:szCs w:val="20"/>
              </w:rPr>
            </w:pPr>
            <w:r w:rsidRPr="00DB3460">
              <w:rPr>
                <w:sz w:val="20"/>
                <w:szCs w:val="20"/>
              </w:rPr>
              <w:t>Воспитанность</w:t>
            </w:r>
            <w:r w:rsidR="00287A1C" w:rsidRPr="00DB3460">
              <w:rPr>
                <w:sz w:val="20"/>
                <w:szCs w:val="20"/>
              </w:rPr>
              <w:t xml:space="preserve"> </w:t>
            </w:r>
          </w:p>
        </w:tc>
        <w:tc>
          <w:tcPr>
            <w:tcW w:w="1367" w:type="dxa"/>
          </w:tcPr>
          <w:p w:rsidR="00DB0689" w:rsidRPr="00DB3460" w:rsidRDefault="00DB0689" w:rsidP="005C4C89">
            <w:pPr>
              <w:spacing w:line="360" w:lineRule="auto"/>
              <w:jc w:val="both"/>
              <w:rPr>
                <w:sz w:val="20"/>
                <w:szCs w:val="20"/>
              </w:rPr>
            </w:pPr>
            <w:r w:rsidRPr="00DB3460">
              <w:rPr>
                <w:sz w:val="20"/>
                <w:szCs w:val="20"/>
              </w:rPr>
              <w:t>5</w:t>
            </w:r>
          </w:p>
        </w:tc>
        <w:tc>
          <w:tcPr>
            <w:tcW w:w="1390" w:type="dxa"/>
          </w:tcPr>
          <w:p w:rsidR="00DB0689" w:rsidRPr="00DB3460" w:rsidRDefault="00DB0689" w:rsidP="005C4C89">
            <w:pPr>
              <w:spacing w:line="360" w:lineRule="auto"/>
              <w:jc w:val="both"/>
              <w:rPr>
                <w:sz w:val="20"/>
                <w:szCs w:val="20"/>
              </w:rPr>
            </w:pPr>
            <w:r w:rsidRPr="00DB3460">
              <w:rPr>
                <w:sz w:val="20"/>
                <w:szCs w:val="20"/>
              </w:rPr>
              <w:t>15,1</w:t>
            </w:r>
          </w:p>
        </w:tc>
      </w:tr>
      <w:tr w:rsidR="00DB0689" w:rsidRPr="00DB3460">
        <w:trPr>
          <w:trHeight w:val="364"/>
        </w:trPr>
        <w:tc>
          <w:tcPr>
            <w:tcW w:w="1151" w:type="dxa"/>
          </w:tcPr>
          <w:p w:rsidR="00DB0689" w:rsidRPr="00DB3460" w:rsidRDefault="00DB0689" w:rsidP="005C4C89">
            <w:pPr>
              <w:spacing w:line="360" w:lineRule="auto"/>
              <w:jc w:val="both"/>
              <w:rPr>
                <w:sz w:val="20"/>
                <w:szCs w:val="20"/>
              </w:rPr>
            </w:pPr>
            <w:r w:rsidRPr="00DB3460">
              <w:rPr>
                <w:sz w:val="20"/>
                <w:szCs w:val="20"/>
              </w:rPr>
              <w:t>3</w:t>
            </w:r>
          </w:p>
        </w:tc>
        <w:tc>
          <w:tcPr>
            <w:tcW w:w="5111" w:type="dxa"/>
          </w:tcPr>
          <w:p w:rsidR="00DB0689" w:rsidRPr="00DB3460" w:rsidRDefault="00DB0689" w:rsidP="005C4C89">
            <w:pPr>
              <w:spacing w:line="360" w:lineRule="auto"/>
              <w:jc w:val="both"/>
              <w:rPr>
                <w:sz w:val="20"/>
                <w:szCs w:val="20"/>
              </w:rPr>
            </w:pPr>
            <w:r w:rsidRPr="00DB3460">
              <w:rPr>
                <w:sz w:val="20"/>
                <w:szCs w:val="20"/>
              </w:rPr>
              <w:t>Независимость</w:t>
            </w:r>
            <w:r w:rsidR="00287A1C" w:rsidRPr="00DB3460">
              <w:rPr>
                <w:sz w:val="20"/>
                <w:szCs w:val="20"/>
              </w:rPr>
              <w:t xml:space="preserve"> </w:t>
            </w:r>
          </w:p>
        </w:tc>
        <w:tc>
          <w:tcPr>
            <w:tcW w:w="1367" w:type="dxa"/>
          </w:tcPr>
          <w:p w:rsidR="00DB0689" w:rsidRPr="00DB3460" w:rsidRDefault="00DB0689" w:rsidP="005C4C89">
            <w:pPr>
              <w:spacing w:line="360" w:lineRule="auto"/>
              <w:jc w:val="both"/>
              <w:rPr>
                <w:sz w:val="20"/>
                <w:szCs w:val="20"/>
              </w:rPr>
            </w:pPr>
            <w:r w:rsidRPr="00DB3460">
              <w:rPr>
                <w:sz w:val="20"/>
                <w:szCs w:val="20"/>
              </w:rPr>
              <w:t>4</w:t>
            </w:r>
          </w:p>
        </w:tc>
        <w:tc>
          <w:tcPr>
            <w:tcW w:w="1390" w:type="dxa"/>
          </w:tcPr>
          <w:p w:rsidR="00DB0689" w:rsidRPr="00DB3460" w:rsidRDefault="00DB0689" w:rsidP="005C4C89">
            <w:pPr>
              <w:spacing w:line="360" w:lineRule="auto"/>
              <w:jc w:val="both"/>
              <w:rPr>
                <w:sz w:val="20"/>
                <w:szCs w:val="20"/>
              </w:rPr>
            </w:pPr>
            <w:r w:rsidRPr="00DB3460">
              <w:rPr>
                <w:sz w:val="20"/>
                <w:szCs w:val="20"/>
              </w:rPr>
              <w:t>12,1</w:t>
            </w:r>
          </w:p>
        </w:tc>
      </w:tr>
      <w:tr w:rsidR="00DB0689" w:rsidRPr="00DB3460">
        <w:trPr>
          <w:trHeight w:val="381"/>
        </w:trPr>
        <w:tc>
          <w:tcPr>
            <w:tcW w:w="1151" w:type="dxa"/>
          </w:tcPr>
          <w:p w:rsidR="00DB0689" w:rsidRPr="00DB3460" w:rsidRDefault="00DB0689" w:rsidP="005C4C89">
            <w:pPr>
              <w:spacing w:line="360" w:lineRule="auto"/>
              <w:jc w:val="both"/>
              <w:rPr>
                <w:sz w:val="20"/>
                <w:szCs w:val="20"/>
              </w:rPr>
            </w:pPr>
            <w:r w:rsidRPr="00DB3460">
              <w:rPr>
                <w:sz w:val="20"/>
                <w:szCs w:val="20"/>
              </w:rPr>
              <w:t>4</w:t>
            </w:r>
          </w:p>
        </w:tc>
        <w:tc>
          <w:tcPr>
            <w:tcW w:w="5111" w:type="dxa"/>
          </w:tcPr>
          <w:p w:rsidR="00DB0689" w:rsidRPr="00DB3460" w:rsidRDefault="00DB0689" w:rsidP="005C4C89">
            <w:pPr>
              <w:spacing w:line="360" w:lineRule="auto"/>
              <w:jc w:val="both"/>
              <w:rPr>
                <w:sz w:val="20"/>
                <w:szCs w:val="20"/>
              </w:rPr>
            </w:pPr>
            <w:r w:rsidRPr="00DB3460">
              <w:rPr>
                <w:sz w:val="20"/>
                <w:szCs w:val="20"/>
              </w:rPr>
              <w:t>Образованность</w:t>
            </w:r>
            <w:r w:rsidR="00287A1C" w:rsidRPr="00DB3460">
              <w:rPr>
                <w:sz w:val="20"/>
                <w:szCs w:val="20"/>
              </w:rPr>
              <w:t xml:space="preserve"> </w:t>
            </w:r>
          </w:p>
        </w:tc>
        <w:tc>
          <w:tcPr>
            <w:tcW w:w="1367" w:type="dxa"/>
          </w:tcPr>
          <w:p w:rsidR="00DB0689" w:rsidRPr="00DB3460" w:rsidRDefault="00DB0689" w:rsidP="005C4C89">
            <w:pPr>
              <w:spacing w:line="360" w:lineRule="auto"/>
              <w:jc w:val="both"/>
              <w:rPr>
                <w:sz w:val="20"/>
                <w:szCs w:val="20"/>
              </w:rPr>
            </w:pPr>
            <w:r w:rsidRPr="00DB3460">
              <w:rPr>
                <w:sz w:val="20"/>
                <w:szCs w:val="20"/>
              </w:rPr>
              <w:t>4</w:t>
            </w:r>
          </w:p>
        </w:tc>
        <w:tc>
          <w:tcPr>
            <w:tcW w:w="1390" w:type="dxa"/>
          </w:tcPr>
          <w:p w:rsidR="00DB0689" w:rsidRPr="00DB3460" w:rsidRDefault="00DB0689" w:rsidP="005C4C89">
            <w:pPr>
              <w:spacing w:line="360" w:lineRule="auto"/>
              <w:jc w:val="both"/>
              <w:rPr>
                <w:sz w:val="20"/>
                <w:szCs w:val="20"/>
              </w:rPr>
            </w:pPr>
            <w:r w:rsidRPr="00DB3460">
              <w:rPr>
                <w:sz w:val="20"/>
                <w:szCs w:val="20"/>
              </w:rPr>
              <w:t>12,1</w:t>
            </w:r>
          </w:p>
        </w:tc>
      </w:tr>
      <w:tr w:rsidR="00DB0689" w:rsidRPr="00DB3460">
        <w:trPr>
          <w:trHeight w:val="381"/>
        </w:trPr>
        <w:tc>
          <w:tcPr>
            <w:tcW w:w="1151" w:type="dxa"/>
          </w:tcPr>
          <w:p w:rsidR="00DB0689" w:rsidRPr="00DB3460" w:rsidRDefault="00DB0689" w:rsidP="005C4C89">
            <w:pPr>
              <w:spacing w:line="360" w:lineRule="auto"/>
              <w:jc w:val="both"/>
              <w:rPr>
                <w:sz w:val="20"/>
                <w:szCs w:val="20"/>
              </w:rPr>
            </w:pPr>
            <w:r w:rsidRPr="00DB3460">
              <w:rPr>
                <w:sz w:val="20"/>
                <w:szCs w:val="20"/>
              </w:rPr>
              <w:t>5</w:t>
            </w:r>
          </w:p>
        </w:tc>
        <w:tc>
          <w:tcPr>
            <w:tcW w:w="5111" w:type="dxa"/>
          </w:tcPr>
          <w:p w:rsidR="00DB0689" w:rsidRPr="00DB3460" w:rsidRDefault="00DB0689" w:rsidP="005C4C89">
            <w:pPr>
              <w:spacing w:line="360" w:lineRule="auto"/>
              <w:jc w:val="both"/>
              <w:rPr>
                <w:sz w:val="20"/>
                <w:szCs w:val="20"/>
              </w:rPr>
            </w:pPr>
            <w:r w:rsidRPr="00DB3460">
              <w:rPr>
                <w:sz w:val="20"/>
                <w:szCs w:val="20"/>
              </w:rPr>
              <w:t>Честность</w:t>
            </w:r>
            <w:r w:rsidR="00287A1C" w:rsidRPr="00DB3460">
              <w:rPr>
                <w:sz w:val="20"/>
                <w:szCs w:val="20"/>
              </w:rPr>
              <w:t xml:space="preserve"> </w:t>
            </w:r>
          </w:p>
        </w:tc>
        <w:tc>
          <w:tcPr>
            <w:tcW w:w="1367" w:type="dxa"/>
          </w:tcPr>
          <w:p w:rsidR="00DB0689" w:rsidRPr="00DB3460" w:rsidRDefault="00DB0689" w:rsidP="005C4C89">
            <w:pPr>
              <w:spacing w:line="360" w:lineRule="auto"/>
              <w:jc w:val="both"/>
              <w:rPr>
                <w:sz w:val="20"/>
                <w:szCs w:val="20"/>
              </w:rPr>
            </w:pPr>
            <w:r w:rsidRPr="00DB3460">
              <w:rPr>
                <w:sz w:val="20"/>
                <w:szCs w:val="20"/>
              </w:rPr>
              <w:t>3</w:t>
            </w:r>
          </w:p>
        </w:tc>
        <w:tc>
          <w:tcPr>
            <w:tcW w:w="1390" w:type="dxa"/>
          </w:tcPr>
          <w:p w:rsidR="00DB0689" w:rsidRPr="00DB3460" w:rsidRDefault="00DB0689" w:rsidP="005C4C89">
            <w:pPr>
              <w:spacing w:line="360" w:lineRule="auto"/>
              <w:jc w:val="both"/>
              <w:rPr>
                <w:sz w:val="20"/>
                <w:szCs w:val="20"/>
              </w:rPr>
            </w:pPr>
            <w:r w:rsidRPr="00DB3460">
              <w:rPr>
                <w:sz w:val="20"/>
                <w:szCs w:val="20"/>
              </w:rPr>
              <w:t>9,1</w:t>
            </w:r>
          </w:p>
        </w:tc>
      </w:tr>
      <w:tr w:rsidR="00DB0689" w:rsidRPr="00DB3460">
        <w:trPr>
          <w:trHeight w:val="364"/>
        </w:trPr>
        <w:tc>
          <w:tcPr>
            <w:tcW w:w="1151" w:type="dxa"/>
          </w:tcPr>
          <w:p w:rsidR="00DB0689" w:rsidRPr="00DB3460" w:rsidRDefault="00DB0689" w:rsidP="005C4C89">
            <w:pPr>
              <w:spacing w:line="360" w:lineRule="auto"/>
              <w:jc w:val="both"/>
              <w:rPr>
                <w:sz w:val="20"/>
                <w:szCs w:val="20"/>
              </w:rPr>
            </w:pPr>
            <w:r w:rsidRPr="00DB3460">
              <w:rPr>
                <w:sz w:val="20"/>
                <w:szCs w:val="20"/>
              </w:rPr>
              <w:t>6</w:t>
            </w:r>
          </w:p>
        </w:tc>
        <w:tc>
          <w:tcPr>
            <w:tcW w:w="5111" w:type="dxa"/>
          </w:tcPr>
          <w:p w:rsidR="00DB0689" w:rsidRPr="00DB3460" w:rsidRDefault="00DB0689" w:rsidP="005C4C89">
            <w:pPr>
              <w:spacing w:line="360" w:lineRule="auto"/>
              <w:jc w:val="both"/>
              <w:rPr>
                <w:sz w:val="20"/>
                <w:szCs w:val="20"/>
              </w:rPr>
            </w:pPr>
            <w:r w:rsidRPr="00DB3460">
              <w:rPr>
                <w:sz w:val="20"/>
                <w:szCs w:val="20"/>
              </w:rPr>
              <w:t xml:space="preserve"> Чуткость</w:t>
            </w:r>
            <w:r w:rsidR="00287A1C" w:rsidRPr="00DB3460">
              <w:rPr>
                <w:sz w:val="20"/>
                <w:szCs w:val="20"/>
              </w:rPr>
              <w:t xml:space="preserve"> </w:t>
            </w:r>
          </w:p>
        </w:tc>
        <w:tc>
          <w:tcPr>
            <w:tcW w:w="1367" w:type="dxa"/>
          </w:tcPr>
          <w:p w:rsidR="00DB0689" w:rsidRPr="00DB3460" w:rsidRDefault="00DB0689" w:rsidP="005C4C89">
            <w:pPr>
              <w:spacing w:line="360" w:lineRule="auto"/>
              <w:jc w:val="both"/>
              <w:rPr>
                <w:sz w:val="20"/>
                <w:szCs w:val="20"/>
              </w:rPr>
            </w:pPr>
            <w:r w:rsidRPr="00DB3460">
              <w:rPr>
                <w:sz w:val="20"/>
                <w:szCs w:val="20"/>
              </w:rPr>
              <w:t>2</w:t>
            </w:r>
          </w:p>
        </w:tc>
        <w:tc>
          <w:tcPr>
            <w:tcW w:w="1390" w:type="dxa"/>
          </w:tcPr>
          <w:p w:rsidR="00DB0689" w:rsidRPr="00DB3460" w:rsidRDefault="00DB0689" w:rsidP="005C4C89">
            <w:pPr>
              <w:spacing w:line="360" w:lineRule="auto"/>
              <w:jc w:val="both"/>
              <w:rPr>
                <w:sz w:val="20"/>
                <w:szCs w:val="20"/>
              </w:rPr>
            </w:pPr>
            <w:r w:rsidRPr="00DB3460">
              <w:rPr>
                <w:sz w:val="20"/>
                <w:szCs w:val="20"/>
              </w:rPr>
              <w:t>6,1</w:t>
            </w:r>
          </w:p>
        </w:tc>
      </w:tr>
      <w:tr w:rsidR="00DB0689" w:rsidRPr="00DB3460">
        <w:trPr>
          <w:trHeight w:val="381"/>
        </w:trPr>
        <w:tc>
          <w:tcPr>
            <w:tcW w:w="1151" w:type="dxa"/>
          </w:tcPr>
          <w:p w:rsidR="00DB0689" w:rsidRPr="00DB3460" w:rsidRDefault="00DB0689" w:rsidP="005C4C89">
            <w:pPr>
              <w:spacing w:line="360" w:lineRule="auto"/>
              <w:jc w:val="both"/>
              <w:rPr>
                <w:sz w:val="20"/>
                <w:szCs w:val="20"/>
              </w:rPr>
            </w:pPr>
            <w:r w:rsidRPr="00DB3460">
              <w:rPr>
                <w:sz w:val="20"/>
                <w:szCs w:val="20"/>
              </w:rPr>
              <w:t>7</w:t>
            </w:r>
          </w:p>
        </w:tc>
        <w:tc>
          <w:tcPr>
            <w:tcW w:w="5111" w:type="dxa"/>
          </w:tcPr>
          <w:p w:rsidR="00DB0689" w:rsidRPr="00DB3460" w:rsidRDefault="00DB0689" w:rsidP="005C4C89">
            <w:pPr>
              <w:spacing w:line="360" w:lineRule="auto"/>
              <w:jc w:val="both"/>
              <w:rPr>
                <w:sz w:val="20"/>
                <w:szCs w:val="20"/>
              </w:rPr>
            </w:pPr>
            <w:r w:rsidRPr="00DB3460">
              <w:rPr>
                <w:sz w:val="20"/>
                <w:szCs w:val="20"/>
              </w:rPr>
              <w:t xml:space="preserve"> Широта взглядов</w:t>
            </w:r>
            <w:r w:rsidR="00287A1C" w:rsidRPr="00DB3460">
              <w:rPr>
                <w:sz w:val="20"/>
                <w:szCs w:val="20"/>
              </w:rPr>
              <w:t xml:space="preserve"> </w:t>
            </w:r>
          </w:p>
        </w:tc>
        <w:tc>
          <w:tcPr>
            <w:tcW w:w="1367" w:type="dxa"/>
          </w:tcPr>
          <w:p w:rsidR="00DB0689" w:rsidRPr="00DB3460" w:rsidRDefault="00DB0689" w:rsidP="005C4C89">
            <w:pPr>
              <w:spacing w:line="360" w:lineRule="auto"/>
              <w:jc w:val="both"/>
              <w:rPr>
                <w:sz w:val="20"/>
                <w:szCs w:val="20"/>
              </w:rPr>
            </w:pPr>
            <w:r w:rsidRPr="00DB3460">
              <w:rPr>
                <w:sz w:val="20"/>
                <w:szCs w:val="20"/>
              </w:rPr>
              <w:t>2</w:t>
            </w:r>
          </w:p>
        </w:tc>
        <w:tc>
          <w:tcPr>
            <w:tcW w:w="1390" w:type="dxa"/>
          </w:tcPr>
          <w:p w:rsidR="00DB0689" w:rsidRPr="00DB3460" w:rsidRDefault="00DB0689" w:rsidP="005C4C89">
            <w:pPr>
              <w:spacing w:line="360" w:lineRule="auto"/>
              <w:jc w:val="both"/>
              <w:rPr>
                <w:sz w:val="20"/>
                <w:szCs w:val="20"/>
              </w:rPr>
            </w:pPr>
            <w:r w:rsidRPr="00DB3460">
              <w:rPr>
                <w:sz w:val="20"/>
                <w:szCs w:val="20"/>
              </w:rPr>
              <w:t>6,1</w:t>
            </w:r>
          </w:p>
        </w:tc>
      </w:tr>
      <w:tr w:rsidR="00DB0689" w:rsidRPr="00DB3460">
        <w:trPr>
          <w:trHeight w:val="381"/>
        </w:trPr>
        <w:tc>
          <w:tcPr>
            <w:tcW w:w="1151" w:type="dxa"/>
          </w:tcPr>
          <w:p w:rsidR="00DB0689" w:rsidRPr="00DB3460" w:rsidRDefault="00DB0689" w:rsidP="005C4C89">
            <w:pPr>
              <w:spacing w:line="360" w:lineRule="auto"/>
              <w:jc w:val="both"/>
              <w:rPr>
                <w:sz w:val="20"/>
                <w:szCs w:val="20"/>
              </w:rPr>
            </w:pPr>
            <w:r w:rsidRPr="00DB3460">
              <w:rPr>
                <w:sz w:val="20"/>
                <w:szCs w:val="20"/>
              </w:rPr>
              <w:t>8</w:t>
            </w:r>
          </w:p>
        </w:tc>
        <w:tc>
          <w:tcPr>
            <w:tcW w:w="5111" w:type="dxa"/>
          </w:tcPr>
          <w:p w:rsidR="00DB0689" w:rsidRPr="00DB3460" w:rsidRDefault="00DB0689" w:rsidP="005C4C89">
            <w:pPr>
              <w:spacing w:line="360" w:lineRule="auto"/>
              <w:jc w:val="both"/>
              <w:rPr>
                <w:sz w:val="20"/>
                <w:szCs w:val="20"/>
              </w:rPr>
            </w:pPr>
            <w:r w:rsidRPr="00DB3460">
              <w:rPr>
                <w:sz w:val="20"/>
                <w:szCs w:val="20"/>
              </w:rPr>
              <w:t xml:space="preserve"> Самоконтроль</w:t>
            </w:r>
            <w:r w:rsidR="00287A1C" w:rsidRPr="00DB3460">
              <w:rPr>
                <w:sz w:val="20"/>
                <w:szCs w:val="20"/>
              </w:rPr>
              <w:t xml:space="preserve"> </w:t>
            </w:r>
          </w:p>
        </w:tc>
        <w:tc>
          <w:tcPr>
            <w:tcW w:w="1367" w:type="dxa"/>
          </w:tcPr>
          <w:p w:rsidR="00DB0689" w:rsidRPr="00DB3460" w:rsidRDefault="00DB0689" w:rsidP="005C4C89">
            <w:pPr>
              <w:spacing w:line="360" w:lineRule="auto"/>
              <w:jc w:val="both"/>
              <w:rPr>
                <w:sz w:val="20"/>
                <w:szCs w:val="20"/>
              </w:rPr>
            </w:pPr>
            <w:r w:rsidRPr="00DB3460">
              <w:rPr>
                <w:sz w:val="20"/>
                <w:szCs w:val="20"/>
              </w:rPr>
              <w:t>2</w:t>
            </w:r>
          </w:p>
        </w:tc>
        <w:tc>
          <w:tcPr>
            <w:tcW w:w="1390" w:type="dxa"/>
          </w:tcPr>
          <w:p w:rsidR="00DB0689" w:rsidRPr="00DB3460" w:rsidRDefault="00DB0689" w:rsidP="005C4C89">
            <w:pPr>
              <w:spacing w:line="360" w:lineRule="auto"/>
              <w:jc w:val="both"/>
              <w:rPr>
                <w:sz w:val="20"/>
                <w:szCs w:val="20"/>
              </w:rPr>
            </w:pPr>
            <w:r w:rsidRPr="00DB3460">
              <w:rPr>
                <w:sz w:val="20"/>
                <w:szCs w:val="20"/>
              </w:rPr>
              <w:t>6,1</w:t>
            </w:r>
          </w:p>
        </w:tc>
      </w:tr>
      <w:tr w:rsidR="00DB0689" w:rsidRPr="00DB3460">
        <w:trPr>
          <w:trHeight w:val="364"/>
        </w:trPr>
        <w:tc>
          <w:tcPr>
            <w:tcW w:w="1151" w:type="dxa"/>
          </w:tcPr>
          <w:p w:rsidR="00DB0689" w:rsidRPr="00DB3460" w:rsidRDefault="00DB0689" w:rsidP="005C4C89">
            <w:pPr>
              <w:spacing w:line="360" w:lineRule="auto"/>
              <w:jc w:val="both"/>
              <w:rPr>
                <w:sz w:val="20"/>
                <w:szCs w:val="20"/>
              </w:rPr>
            </w:pPr>
            <w:r w:rsidRPr="00DB3460">
              <w:rPr>
                <w:sz w:val="20"/>
                <w:szCs w:val="20"/>
              </w:rPr>
              <w:t>9</w:t>
            </w:r>
          </w:p>
        </w:tc>
        <w:tc>
          <w:tcPr>
            <w:tcW w:w="5111" w:type="dxa"/>
          </w:tcPr>
          <w:p w:rsidR="00DB0689" w:rsidRPr="00DB3460" w:rsidRDefault="00DB0689" w:rsidP="005C4C89">
            <w:pPr>
              <w:spacing w:line="360" w:lineRule="auto"/>
              <w:jc w:val="both"/>
              <w:rPr>
                <w:sz w:val="20"/>
                <w:szCs w:val="20"/>
              </w:rPr>
            </w:pPr>
            <w:r w:rsidRPr="00DB3460">
              <w:rPr>
                <w:sz w:val="20"/>
                <w:szCs w:val="20"/>
              </w:rPr>
              <w:t xml:space="preserve"> Аккуратность</w:t>
            </w:r>
            <w:r w:rsidR="00287A1C" w:rsidRPr="00DB3460">
              <w:rPr>
                <w:sz w:val="20"/>
                <w:szCs w:val="20"/>
              </w:rPr>
              <w:t xml:space="preserve"> </w:t>
            </w:r>
          </w:p>
        </w:tc>
        <w:tc>
          <w:tcPr>
            <w:tcW w:w="1367" w:type="dxa"/>
          </w:tcPr>
          <w:p w:rsidR="00DB0689" w:rsidRPr="00DB3460" w:rsidRDefault="00DB0689" w:rsidP="005C4C89">
            <w:pPr>
              <w:spacing w:line="360" w:lineRule="auto"/>
              <w:jc w:val="both"/>
              <w:rPr>
                <w:sz w:val="20"/>
                <w:szCs w:val="20"/>
              </w:rPr>
            </w:pPr>
            <w:r w:rsidRPr="00DB3460">
              <w:rPr>
                <w:sz w:val="20"/>
                <w:szCs w:val="20"/>
              </w:rPr>
              <w:t>1</w:t>
            </w:r>
          </w:p>
        </w:tc>
        <w:tc>
          <w:tcPr>
            <w:tcW w:w="1390" w:type="dxa"/>
          </w:tcPr>
          <w:p w:rsidR="00DB0689" w:rsidRPr="00DB3460" w:rsidRDefault="00DB0689" w:rsidP="005C4C89">
            <w:pPr>
              <w:spacing w:line="360" w:lineRule="auto"/>
              <w:jc w:val="both"/>
              <w:rPr>
                <w:sz w:val="20"/>
                <w:szCs w:val="20"/>
              </w:rPr>
            </w:pPr>
            <w:r w:rsidRPr="00DB3460">
              <w:rPr>
                <w:sz w:val="20"/>
                <w:szCs w:val="20"/>
              </w:rPr>
              <w:t>3,0</w:t>
            </w:r>
          </w:p>
        </w:tc>
      </w:tr>
      <w:tr w:rsidR="00DB0689" w:rsidRPr="00DB3460">
        <w:trPr>
          <w:trHeight w:val="381"/>
        </w:trPr>
        <w:tc>
          <w:tcPr>
            <w:tcW w:w="1151" w:type="dxa"/>
          </w:tcPr>
          <w:p w:rsidR="00DB0689" w:rsidRPr="00DB3460" w:rsidRDefault="00DB0689" w:rsidP="005C4C89">
            <w:pPr>
              <w:spacing w:line="360" w:lineRule="auto"/>
              <w:jc w:val="both"/>
              <w:rPr>
                <w:sz w:val="20"/>
                <w:szCs w:val="20"/>
              </w:rPr>
            </w:pPr>
            <w:r w:rsidRPr="00DB3460">
              <w:rPr>
                <w:sz w:val="20"/>
                <w:szCs w:val="20"/>
              </w:rPr>
              <w:t>10</w:t>
            </w:r>
          </w:p>
        </w:tc>
        <w:tc>
          <w:tcPr>
            <w:tcW w:w="5111" w:type="dxa"/>
          </w:tcPr>
          <w:p w:rsidR="00DB0689" w:rsidRPr="00DB3460" w:rsidRDefault="00DB0689" w:rsidP="005C4C89">
            <w:pPr>
              <w:spacing w:line="360" w:lineRule="auto"/>
              <w:jc w:val="both"/>
              <w:rPr>
                <w:sz w:val="20"/>
                <w:szCs w:val="20"/>
              </w:rPr>
            </w:pPr>
            <w:r w:rsidRPr="00DB3460">
              <w:rPr>
                <w:sz w:val="20"/>
                <w:szCs w:val="20"/>
              </w:rPr>
              <w:t xml:space="preserve"> Рационализм</w:t>
            </w:r>
            <w:r w:rsidR="00287A1C" w:rsidRPr="00DB3460">
              <w:rPr>
                <w:sz w:val="20"/>
                <w:szCs w:val="20"/>
              </w:rPr>
              <w:t xml:space="preserve"> </w:t>
            </w:r>
          </w:p>
        </w:tc>
        <w:tc>
          <w:tcPr>
            <w:tcW w:w="1367" w:type="dxa"/>
          </w:tcPr>
          <w:p w:rsidR="00DB0689" w:rsidRPr="00DB3460" w:rsidRDefault="00DB0689" w:rsidP="005C4C89">
            <w:pPr>
              <w:spacing w:line="360" w:lineRule="auto"/>
              <w:jc w:val="both"/>
              <w:rPr>
                <w:sz w:val="20"/>
                <w:szCs w:val="20"/>
              </w:rPr>
            </w:pPr>
            <w:r w:rsidRPr="00DB3460">
              <w:rPr>
                <w:sz w:val="20"/>
                <w:szCs w:val="20"/>
              </w:rPr>
              <w:t>1</w:t>
            </w:r>
          </w:p>
        </w:tc>
        <w:tc>
          <w:tcPr>
            <w:tcW w:w="1390" w:type="dxa"/>
          </w:tcPr>
          <w:p w:rsidR="00DB0689" w:rsidRPr="00DB3460" w:rsidRDefault="00DB0689" w:rsidP="005C4C89">
            <w:pPr>
              <w:spacing w:line="360" w:lineRule="auto"/>
              <w:jc w:val="both"/>
              <w:rPr>
                <w:sz w:val="20"/>
                <w:szCs w:val="20"/>
              </w:rPr>
            </w:pPr>
            <w:r w:rsidRPr="00DB3460">
              <w:rPr>
                <w:sz w:val="20"/>
                <w:szCs w:val="20"/>
              </w:rPr>
              <w:t>3,0</w:t>
            </w:r>
          </w:p>
        </w:tc>
      </w:tr>
      <w:tr w:rsidR="00DB0689" w:rsidRPr="00DB3460">
        <w:trPr>
          <w:trHeight w:val="381"/>
        </w:trPr>
        <w:tc>
          <w:tcPr>
            <w:tcW w:w="1151" w:type="dxa"/>
          </w:tcPr>
          <w:p w:rsidR="00DB0689" w:rsidRPr="00DB3460" w:rsidRDefault="00DB0689" w:rsidP="005C4C89">
            <w:pPr>
              <w:spacing w:line="360" w:lineRule="auto"/>
              <w:jc w:val="both"/>
              <w:rPr>
                <w:sz w:val="20"/>
                <w:szCs w:val="20"/>
              </w:rPr>
            </w:pPr>
            <w:r w:rsidRPr="00DB3460">
              <w:rPr>
                <w:sz w:val="20"/>
                <w:szCs w:val="20"/>
              </w:rPr>
              <w:t>11</w:t>
            </w:r>
          </w:p>
        </w:tc>
        <w:tc>
          <w:tcPr>
            <w:tcW w:w="5111" w:type="dxa"/>
          </w:tcPr>
          <w:p w:rsidR="00DB0689" w:rsidRPr="00DB3460" w:rsidRDefault="00DB0689" w:rsidP="005C4C89">
            <w:pPr>
              <w:spacing w:line="360" w:lineRule="auto"/>
              <w:jc w:val="both"/>
              <w:rPr>
                <w:sz w:val="20"/>
                <w:szCs w:val="20"/>
              </w:rPr>
            </w:pPr>
            <w:r w:rsidRPr="00DB3460">
              <w:rPr>
                <w:sz w:val="20"/>
                <w:szCs w:val="20"/>
              </w:rPr>
              <w:t xml:space="preserve"> Терпимость</w:t>
            </w:r>
            <w:r w:rsidR="00287A1C" w:rsidRPr="00DB3460">
              <w:rPr>
                <w:sz w:val="20"/>
                <w:szCs w:val="20"/>
              </w:rPr>
              <w:t xml:space="preserve"> </w:t>
            </w:r>
          </w:p>
        </w:tc>
        <w:tc>
          <w:tcPr>
            <w:tcW w:w="1367" w:type="dxa"/>
          </w:tcPr>
          <w:p w:rsidR="00DB0689" w:rsidRPr="00DB3460" w:rsidRDefault="00DB0689" w:rsidP="005C4C89">
            <w:pPr>
              <w:spacing w:line="360" w:lineRule="auto"/>
              <w:jc w:val="both"/>
              <w:rPr>
                <w:sz w:val="20"/>
                <w:szCs w:val="20"/>
              </w:rPr>
            </w:pPr>
            <w:r w:rsidRPr="00DB3460">
              <w:rPr>
                <w:sz w:val="20"/>
                <w:szCs w:val="20"/>
              </w:rPr>
              <w:t>1</w:t>
            </w:r>
          </w:p>
        </w:tc>
        <w:tc>
          <w:tcPr>
            <w:tcW w:w="1390" w:type="dxa"/>
          </w:tcPr>
          <w:p w:rsidR="00DB0689" w:rsidRPr="00DB3460" w:rsidRDefault="00DB0689" w:rsidP="005C4C89">
            <w:pPr>
              <w:spacing w:line="360" w:lineRule="auto"/>
              <w:jc w:val="both"/>
              <w:rPr>
                <w:sz w:val="20"/>
                <w:szCs w:val="20"/>
              </w:rPr>
            </w:pPr>
            <w:r w:rsidRPr="00DB3460">
              <w:rPr>
                <w:sz w:val="20"/>
                <w:szCs w:val="20"/>
              </w:rPr>
              <w:t>3,0</w:t>
            </w:r>
          </w:p>
        </w:tc>
      </w:tr>
      <w:tr w:rsidR="00DB0689" w:rsidRPr="00DB3460">
        <w:trPr>
          <w:trHeight w:val="381"/>
        </w:trPr>
        <w:tc>
          <w:tcPr>
            <w:tcW w:w="1151" w:type="dxa"/>
          </w:tcPr>
          <w:p w:rsidR="00DB0689" w:rsidRPr="00DB3460" w:rsidRDefault="00DB0689" w:rsidP="005C4C89">
            <w:pPr>
              <w:spacing w:line="360" w:lineRule="auto"/>
              <w:jc w:val="both"/>
              <w:rPr>
                <w:sz w:val="20"/>
                <w:szCs w:val="20"/>
              </w:rPr>
            </w:pPr>
            <w:r w:rsidRPr="00DB3460">
              <w:rPr>
                <w:sz w:val="20"/>
                <w:szCs w:val="20"/>
              </w:rPr>
              <w:t>12</w:t>
            </w:r>
          </w:p>
        </w:tc>
        <w:tc>
          <w:tcPr>
            <w:tcW w:w="5111" w:type="dxa"/>
          </w:tcPr>
          <w:p w:rsidR="00DB0689" w:rsidRPr="00DB3460" w:rsidRDefault="00DB0689" w:rsidP="005C4C89">
            <w:pPr>
              <w:spacing w:line="360" w:lineRule="auto"/>
              <w:jc w:val="both"/>
              <w:rPr>
                <w:sz w:val="20"/>
                <w:szCs w:val="20"/>
              </w:rPr>
            </w:pPr>
            <w:r w:rsidRPr="00DB3460">
              <w:rPr>
                <w:sz w:val="20"/>
                <w:szCs w:val="20"/>
              </w:rPr>
              <w:t xml:space="preserve"> Эффективность в делах</w:t>
            </w:r>
            <w:r w:rsidR="00287A1C" w:rsidRPr="00DB3460">
              <w:rPr>
                <w:sz w:val="20"/>
                <w:szCs w:val="20"/>
              </w:rPr>
              <w:t xml:space="preserve"> </w:t>
            </w:r>
          </w:p>
        </w:tc>
        <w:tc>
          <w:tcPr>
            <w:tcW w:w="1367" w:type="dxa"/>
          </w:tcPr>
          <w:p w:rsidR="00DB0689" w:rsidRPr="00DB3460" w:rsidRDefault="00DB0689" w:rsidP="005C4C89">
            <w:pPr>
              <w:spacing w:line="360" w:lineRule="auto"/>
              <w:jc w:val="both"/>
              <w:rPr>
                <w:sz w:val="20"/>
                <w:szCs w:val="20"/>
              </w:rPr>
            </w:pPr>
            <w:r w:rsidRPr="00DB3460">
              <w:rPr>
                <w:sz w:val="20"/>
                <w:szCs w:val="20"/>
              </w:rPr>
              <w:t>1</w:t>
            </w:r>
          </w:p>
        </w:tc>
        <w:tc>
          <w:tcPr>
            <w:tcW w:w="1390" w:type="dxa"/>
          </w:tcPr>
          <w:p w:rsidR="00DB0689" w:rsidRPr="00DB3460" w:rsidRDefault="00DB0689" w:rsidP="005C4C89">
            <w:pPr>
              <w:spacing w:line="360" w:lineRule="auto"/>
              <w:jc w:val="both"/>
              <w:rPr>
                <w:sz w:val="20"/>
                <w:szCs w:val="20"/>
              </w:rPr>
            </w:pPr>
            <w:r w:rsidRPr="00DB3460">
              <w:rPr>
                <w:sz w:val="20"/>
                <w:szCs w:val="20"/>
              </w:rPr>
              <w:t>3,0</w:t>
            </w:r>
          </w:p>
        </w:tc>
      </w:tr>
    </w:tbl>
    <w:p w:rsidR="00DB0689" w:rsidRPr="00DB3460" w:rsidRDefault="00DB0689" w:rsidP="00701312">
      <w:pPr>
        <w:spacing w:line="360" w:lineRule="auto"/>
        <w:ind w:firstLine="709"/>
        <w:jc w:val="both"/>
      </w:pPr>
      <w:bookmarkStart w:id="4" w:name="h45"/>
      <w:bookmarkEnd w:id="4"/>
    </w:p>
    <w:p w:rsidR="009C7E10" w:rsidRPr="00DB3460" w:rsidRDefault="009C7E10" w:rsidP="00701312">
      <w:pPr>
        <w:spacing w:line="360" w:lineRule="auto"/>
        <w:ind w:firstLine="709"/>
        <w:jc w:val="both"/>
      </w:pPr>
      <w:r w:rsidRPr="00DB3460">
        <w:t>И так</w:t>
      </w:r>
      <w:r w:rsidR="00783699" w:rsidRPr="00DB3460">
        <w:t>,</w:t>
      </w:r>
      <w:r w:rsidRPr="00DB3460">
        <w:t xml:space="preserve"> из таблицы </w:t>
      </w:r>
      <w:r w:rsidR="00305178" w:rsidRPr="00DB3460">
        <w:t>5</w:t>
      </w:r>
      <w:r w:rsidRPr="00DB3460">
        <w:t xml:space="preserve"> видим, что в лидирующее число инструментальных ценностей попало всего 12.</w:t>
      </w:r>
    </w:p>
    <w:p w:rsidR="00F84BC2" w:rsidRPr="00DB3460" w:rsidRDefault="00F84BC2" w:rsidP="00701312">
      <w:pPr>
        <w:pStyle w:val="1"/>
        <w:spacing w:before="0" w:after="0" w:line="360" w:lineRule="auto"/>
        <w:ind w:firstLine="709"/>
        <w:jc w:val="both"/>
        <w:rPr>
          <w:rFonts w:ascii="Times New Roman" w:hAnsi="Times New Roman" w:cs="Times New Roman"/>
          <w:sz w:val="28"/>
          <w:szCs w:val="28"/>
        </w:rPr>
      </w:pPr>
      <w:r w:rsidRPr="00DB3460">
        <w:rPr>
          <w:rFonts w:ascii="Times New Roman" w:hAnsi="Times New Roman" w:cs="Times New Roman"/>
          <w:sz w:val="28"/>
          <w:szCs w:val="28"/>
        </w:rPr>
        <w:t>Рейтинг инструментальных ценностей родителей</w:t>
      </w:r>
    </w:p>
    <w:p w:rsidR="00F84BC2" w:rsidRPr="00DB3460" w:rsidRDefault="00F84BC2" w:rsidP="00701312">
      <w:pPr>
        <w:numPr>
          <w:ilvl w:val="0"/>
          <w:numId w:val="29"/>
        </w:numPr>
        <w:spacing w:line="360" w:lineRule="auto"/>
        <w:ind w:left="0" w:firstLine="709"/>
        <w:jc w:val="both"/>
      </w:pPr>
      <w:r w:rsidRPr="00DB3460">
        <w:t>Ответственность, ср. ар. = 5,94.</w:t>
      </w:r>
    </w:p>
    <w:p w:rsidR="00F84BC2" w:rsidRPr="00DB3460" w:rsidRDefault="00F84BC2" w:rsidP="00701312">
      <w:pPr>
        <w:spacing w:line="360" w:lineRule="auto"/>
        <w:ind w:firstLine="709"/>
        <w:jc w:val="both"/>
      </w:pPr>
      <w:r w:rsidRPr="00DB3460">
        <w:t>Ответственность - важное качество и в деловом общении, и в семейной жизни - двух главных сферах активной деятельности взрослых. Взаимная ответственность - залог эффективности в делах и сработанности коллектива. Несмотря на то, что большинство взрослых привыкли рассчитывать только на себя, в некоторых ситуациях необходима помощь надежных, ответственных людей. Кроме того по сути социальная жизнь взрослых - это в большинстве своем - совокупность самых разнообразных социальных ролей, выполнение которых обязательно и основано прежде всего на ответственности (</w:t>
      </w:r>
      <w:r w:rsidR="00FC0FB3" w:rsidRPr="00DB3460">
        <w:t>например: как мать, я должна.</w:t>
      </w:r>
      <w:r w:rsidRPr="00DB3460">
        <w:t>, как сосед</w:t>
      </w:r>
      <w:r w:rsidR="005C4C89" w:rsidRPr="00DB3460">
        <w:t>ка, я должна, как врач, я должна</w:t>
      </w:r>
      <w:r w:rsidRPr="00DB3460">
        <w:t xml:space="preserve"> и </w:t>
      </w:r>
      <w:r w:rsidR="00287A1C" w:rsidRPr="00DB3460">
        <w:t>т.п.</w:t>
      </w:r>
      <w:r w:rsidRPr="00DB3460">
        <w:t xml:space="preserve"> ).</w:t>
      </w:r>
    </w:p>
    <w:p w:rsidR="00F84BC2" w:rsidRPr="00DB3460" w:rsidRDefault="00F84BC2" w:rsidP="00701312">
      <w:pPr>
        <w:numPr>
          <w:ilvl w:val="0"/>
          <w:numId w:val="29"/>
        </w:numPr>
        <w:spacing w:line="360" w:lineRule="auto"/>
        <w:ind w:left="0" w:firstLine="709"/>
        <w:jc w:val="both"/>
      </w:pPr>
      <w:r w:rsidRPr="00DB3460">
        <w:t>Честность 1, ср. ар. = 6,15.</w:t>
      </w:r>
    </w:p>
    <w:p w:rsidR="00190B9C" w:rsidRPr="00DB3460" w:rsidRDefault="00F84BC2" w:rsidP="00701312">
      <w:pPr>
        <w:spacing w:line="360" w:lineRule="auto"/>
        <w:ind w:firstLine="709"/>
        <w:jc w:val="both"/>
      </w:pPr>
      <w:r w:rsidRPr="00DB3460">
        <w:t xml:space="preserve">Взаимодоверие, основанное на искренности в отношениях, является актуальным условием счастливой жизни для взрослых. Это относится в первую очередь к общению с родными, а также друзьями и коллегами по работе. Богатый жизненный опыт, насыщенный множеством примеров последствий чрезмерной открытости и доверчивости, не позволяет взрослым поступать легкомысленно, полагаясь исключительно на свою интуицию. Взрослые боятся </w:t>
      </w:r>
      <w:r w:rsidR="005675A0" w:rsidRPr="00DB3460">
        <w:t>ошибок,</w:t>
      </w:r>
      <w:r w:rsidRPr="00DB3460">
        <w:t xml:space="preserve"> безусловно, имея на то свои основания</w:t>
      </w:r>
      <w:r w:rsidR="005675A0" w:rsidRPr="00DB3460">
        <w:t>,</w:t>
      </w:r>
      <w:r w:rsidRPr="00DB3460">
        <w:t xml:space="preserve"> и научились отгораживаться от них стеной недоверия к окружающим. Это, бесспорно, надежный способ </w:t>
      </w:r>
      <w:r w:rsidR="00190B9C" w:rsidRPr="00DB3460">
        <w:t>избегания</w:t>
      </w:r>
      <w:r w:rsidRPr="00DB3460">
        <w:t xml:space="preserve"> ошибок, однако, высокий ранг "честности" а рейтинге инструментальных ценностей взрослых говорит о том, что родителям, возможно, не хватает искренности.</w:t>
      </w:r>
    </w:p>
    <w:p w:rsidR="00190B9C" w:rsidRPr="00DB3460" w:rsidRDefault="00190B9C" w:rsidP="00701312">
      <w:pPr>
        <w:numPr>
          <w:ilvl w:val="0"/>
          <w:numId w:val="29"/>
        </w:numPr>
        <w:spacing w:line="360" w:lineRule="auto"/>
        <w:ind w:left="0" w:firstLine="709"/>
        <w:jc w:val="both"/>
      </w:pPr>
      <w:r w:rsidRPr="00DB3460">
        <w:t>рационализм, ср. ар. = 7,82.</w:t>
      </w:r>
    </w:p>
    <w:p w:rsidR="00190B9C" w:rsidRPr="00DB3460" w:rsidRDefault="00F84BC2" w:rsidP="00701312">
      <w:pPr>
        <w:numPr>
          <w:ilvl w:val="0"/>
          <w:numId w:val="29"/>
        </w:numPr>
        <w:spacing w:line="360" w:lineRule="auto"/>
        <w:ind w:left="0" w:firstLine="709"/>
        <w:jc w:val="both"/>
      </w:pPr>
      <w:r w:rsidRPr="00DB3460">
        <w:t>образованность, ср. ар. = 7,97.</w:t>
      </w:r>
    </w:p>
    <w:p w:rsidR="00190B9C" w:rsidRPr="00DB3460" w:rsidRDefault="00190B9C" w:rsidP="00701312">
      <w:pPr>
        <w:numPr>
          <w:ilvl w:val="0"/>
          <w:numId w:val="29"/>
        </w:numPr>
        <w:spacing w:line="360" w:lineRule="auto"/>
        <w:ind w:left="0" w:firstLine="709"/>
        <w:jc w:val="both"/>
      </w:pPr>
      <w:r w:rsidRPr="00DB3460">
        <w:t>аккуратность, ср. ар. = 8,33.</w:t>
      </w:r>
    </w:p>
    <w:p w:rsidR="00190B9C" w:rsidRPr="00DB3460" w:rsidRDefault="00190B9C" w:rsidP="00701312">
      <w:pPr>
        <w:numPr>
          <w:ilvl w:val="0"/>
          <w:numId w:val="29"/>
        </w:numPr>
        <w:spacing w:line="360" w:lineRule="auto"/>
        <w:ind w:left="0" w:firstLine="709"/>
        <w:jc w:val="both"/>
      </w:pPr>
      <w:r w:rsidRPr="00DB3460">
        <w:t>терпимость, ср. ар. = 8,42.</w:t>
      </w:r>
    </w:p>
    <w:p w:rsidR="00190B9C" w:rsidRPr="00DB3460" w:rsidRDefault="00F84BC2" w:rsidP="00701312">
      <w:pPr>
        <w:numPr>
          <w:ilvl w:val="0"/>
          <w:numId w:val="29"/>
        </w:numPr>
        <w:spacing w:line="360" w:lineRule="auto"/>
        <w:ind w:left="0" w:firstLine="709"/>
        <w:jc w:val="both"/>
      </w:pPr>
      <w:r w:rsidRPr="00DB3460">
        <w:t>жиз</w:t>
      </w:r>
      <w:r w:rsidR="00190B9C" w:rsidRPr="00DB3460">
        <w:t>нерадостность, ср. ар. = 8,9.</w:t>
      </w:r>
    </w:p>
    <w:p w:rsidR="00190B9C" w:rsidRPr="00DB3460" w:rsidRDefault="00190B9C" w:rsidP="00701312">
      <w:pPr>
        <w:numPr>
          <w:ilvl w:val="0"/>
          <w:numId w:val="29"/>
        </w:numPr>
        <w:spacing w:line="360" w:lineRule="auto"/>
        <w:ind w:left="0" w:firstLine="709"/>
        <w:jc w:val="both"/>
      </w:pPr>
      <w:r w:rsidRPr="00DB3460">
        <w:t>твердая воля, ср. ар. = 8,94.</w:t>
      </w:r>
    </w:p>
    <w:p w:rsidR="00190B9C" w:rsidRPr="00DB3460" w:rsidRDefault="00190B9C" w:rsidP="00701312">
      <w:pPr>
        <w:numPr>
          <w:ilvl w:val="0"/>
          <w:numId w:val="29"/>
        </w:numPr>
        <w:spacing w:line="360" w:lineRule="auto"/>
        <w:ind w:left="0" w:firstLine="709"/>
        <w:jc w:val="both"/>
      </w:pPr>
      <w:r w:rsidRPr="00DB3460">
        <w:t>чуткость, ср. ар. = 8,97.</w:t>
      </w:r>
    </w:p>
    <w:p w:rsidR="00190B9C" w:rsidRPr="00DB3460" w:rsidRDefault="00F84BC2" w:rsidP="00701312">
      <w:pPr>
        <w:numPr>
          <w:ilvl w:val="0"/>
          <w:numId w:val="29"/>
        </w:numPr>
        <w:spacing w:line="360" w:lineRule="auto"/>
        <w:ind w:left="0" w:firstLine="709"/>
        <w:jc w:val="both"/>
      </w:pPr>
      <w:r w:rsidRPr="00DB3460">
        <w:t>независимость, ср. ар. = 9,0.</w:t>
      </w:r>
    </w:p>
    <w:p w:rsidR="00190B9C" w:rsidRPr="00DB3460" w:rsidRDefault="00F84BC2" w:rsidP="00701312">
      <w:pPr>
        <w:numPr>
          <w:ilvl w:val="0"/>
          <w:numId w:val="29"/>
        </w:numPr>
        <w:spacing w:line="360" w:lineRule="auto"/>
        <w:ind w:left="0" w:firstLine="709"/>
        <w:jc w:val="both"/>
      </w:pPr>
      <w:r w:rsidRPr="00DB3460">
        <w:t>в</w:t>
      </w:r>
      <w:r w:rsidR="00190B9C" w:rsidRPr="00DB3460">
        <w:t>оспитанность, ср. ар. = 9,12.</w:t>
      </w:r>
    </w:p>
    <w:p w:rsidR="00190B9C" w:rsidRPr="00DB3460" w:rsidRDefault="00F84BC2" w:rsidP="00701312">
      <w:pPr>
        <w:numPr>
          <w:ilvl w:val="0"/>
          <w:numId w:val="29"/>
        </w:numPr>
        <w:spacing w:line="360" w:lineRule="auto"/>
        <w:ind w:left="0" w:firstLine="709"/>
        <w:jc w:val="both"/>
      </w:pPr>
      <w:r w:rsidRPr="00DB3460">
        <w:t>широ</w:t>
      </w:r>
      <w:r w:rsidR="00190B9C" w:rsidRPr="00DB3460">
        <w:t>та взглядов, ср. ар. = 10,15.</w:t>
      </w:r>
    </w:p>
    <w:p w:rsidR="00190B9C" w:rsidRPr="00DB3460" w:rsidRDefault="00F84BC2" w:rsidP="00701312">
      <w:pPr>
        <w:numPr>
          <w:ilvl w:val="0"/>
          <w:numId w:val="29"/>
        </w:numPr>
        <w:spacing w:line="360" w:lineRule="auto"/>
        <w:ind w:left="0" w:firstLine="709"/>
        <w:jc w:val="both"/>
      </w:pPr>
      <w:r w:rsidRPr="00DB3460">
        <w:t>исполнительность, ср. ар. = 10</w:t>
      </w:r>
      <w:r w:rsidR="00190B9C" w:rsidRPr="00DB3460">
        <w:t>,18.</w:t>
      </w:r>
    </w:p>
    <w:p w:rsidR="00190B9C" w:rsidRPr="00DB3460" w:rsidRDefault="00190B9C" w:rsidP="00701312">
      <w:pPr>
        <w:numPr>
          <w:ilvl w:val="0"/>
          <w:numId w:val="29"/>
        </w:numPr>
        <w:spacing w:line="360" w:lineRule="auto"/>
        <w:ind w:left="0" w:firstLine="709"/>
        <w:jc w:val="both"/>
      </w:pPr>
      <w:r w:rsidRPr="00DB3460">
        <w:t>смелость, ср. ар. = 10,21.</w:t>
      </w:r>
    </w:p>
    <w:p w:rsidR="00190B9C" w:rsidRPr="00DB3460" w:rsidRDefault="00F84BC2" w:rsidP="00701312">
      <w:pPr>
        <w:numPr>
          <w:ilvl w:val="0"/>
          <w:numId w:val="29"/>
        </w:numPr>
        <w:spacing w:line="360" w:lineRule="auto"/>
        <w:ind w:left="0" w:firstLine="709"/>
        <w:jc w:val="both"/>
      </w:pPr>
      <w:r w:rsidRPr="00DB3460">
        <w:t>эффективн</w:t>
      </w:r>
      <w:r w:rsidR="00190B9C" w:rsidRPr="00DB3460">
        <w:t>ость в делах, ср. ар. = 10,7.</w:t>
      </w:r>
    </w:p>
    <w:p w:rsidR="00190B9C" w:rsidRPr="00DB3460" w:rsidRDefault="00F84BC2" w:rsidP="00701312">
      <w:pPr>
        <w:numPr>
          <w:ilvl w:val="0"/>
          <w:numId w:val="29"/>
        </w:numPr>
        <w:spacing w:line="360" w:lineRule="auto"/>
        <w:ind w:left="0" w:firstLine="709"/>
        <w:jc w:val="both"/>
      </w:pPr>
      <w:r w:rsidRPr="00DB3460">
        <w:t>самоконтроль, ср. ар. = 10,97.</w:t>
      </w:r>
    </w:p>
    <w:p w:rsidR="00F84BC2" w:rsidRPr="00DB3460" w:rsidRDefault="00F84BC2" w:rsidP="00701312">
      <w:pPr>
        <w:numPr>
          <w:ilvl w:val="0"/>
          <w:numId w:val="29"/>
        </w:numPr>
        <w:spacing w:line="360" w:lineRule="auto"/>
        <w:ind w:left="0" w:firstLine="709"/>
        <w:jc w:val="both"/>
      </w:pPr>
      <w:r w:rsidRPr="00DB3460">
        <w:t> нетерпимость к недостаткам, ср. ар. = 13,9.</w:t>
      </w:r>
    </w:p>
    <w:p w:rsidR="00190B9C" w:rsidRPr="00DB3460" w:rsidRDefault="00F84BC2" w:rsidP="00701312">
      <w:pPr>
        <w:spacing w:line="360" w:lineRule="auto"/>
        <w:ind w:firstLine="709"/>
        <w:jc w:val="both"/>
      </w:pPr>
      <w:r w:rsidRPr="00DB3460">
        <w:t>На</w:t>
      </w:r>
      <w:r w:rsidR="00190B9C" w:rsidRPr="00DB3460">
        <w:t xml:space="preserve"> наш</w:t>
      </w:r>
      <w:r w:rsidRPr="00DB3460">
        <w:t xml:space="preserve"> </w:t>
      </w:r>
      <w:r w:rsidR="00190B9C" w:rsidRPr="00DB3460">
        <w:t>взгляд,</w:t>
      </w:r>
      <w:r w:rsidRPr="00DB3460">
        <w:t xml:space="preserve"> отношение к этому качеству у взрослых немногим отличается от отношения к нему юношей и девушек. Одним из основных отличий является более серьезный подход. Взрослым свойственны практичность и глобальный аналитический подход к проблемам. Значит, вероятно, чаще анализируя различные ситуации и свое поведение, взрослые имеют больше шансов обнаружить недостатки. А, как уже говорилось ранее, попытка контроля над чужими ошибками неизбежно вызывает конфликт, т. к. все люди ценят свое право на самостоятельный контроль над своими личностными особенностями.</w:t>
      </w:r>
    </w:p>
    <w:p w:rsidR="00F84BC2" w:rsidRPr="00DB3460" w:rsidRDefault="00F84BC2" w:rsidP="00701312">
      <w:pPr>
        <w:numPr>
          <w:ilvl w:val="0"/>
          <w:numId w:val="29"/>
        </w:numPr>
        <w:spacing w:line="360" w:lineRule="auto"/>
        <w:ind w:left="0" w:firstLine="709"/>
        <w:jc w:val="both"/>
      </w:pPr>
      <w:r w:rsidRPr="00DB3460">
        <w:t>высокие запросы, ср. ар. = 14, 64.</w:t>
      </w:r>
    </w:p>
    <w:p w:rsidR="00F84BC2" w:rsidRPr="00DB3460" w:rsidRDefault="00F84BC2" w:rsidP="00701312">
      <w:pPr>
        <w:spacing w:line="360" w:lineRule="auto"/>
        <w:ind w:firstLine="709"/>
        <w:jc w:val="both"/>
      </w:pPr>
      <w:r w:rsidRPr="00DB3460">
        <w:t xml:space="preserve">Вероятно, и во взрослом возрасте попытка выделить себя из толпы уровнем притязаний, ориентированных на самые различные типы достижений, вызывает у окружающих </w:t>
      </w:r>
      <w:r w:rsidR="00190B9C" w:rsidRPr="00DB3460">
        <w:t>осуждение</w:t>
      </w:r>
      <w:r w:rsidRPr="00DB3460">
        <w:t>, жесткую критику и словесную ассоциацию "выскочка". В мире взрослых еще сильнее обостряется борьба за престиж, высокое положение, общественное признание, всеобщее уважение, поэтому тех людей, которые считают высоким свой уровень (например, профессиональный) обычно недолюбливают.</w:t>
      </w:r>
    </w:p>
    <w:p w:rsidR="00190B9C" w:rsidRPr="00DB3460" w:rsidRDefault="00190B9C" w:rsidP="00701312">
      <w:pPr>
        <w:spacing w:line="360" w:lineRule="auto"/>
        <w:ind w:firstLine="709"/>
        <w:jc w:val="both"/>
      </w:pPr>
      <w:r w:rsidRPr="00DB3460">
        <w:t xml:space="preserve">Лидирующие инструментальные ценности родителей представлены в </w:t>
      </w:r>
      <w:r w:rsidR="005C4C89" w:rsidRPr="00DB3460">
        <w:t>т</w:t>
      </w:r>
      <w:r w:rsidRPr="00DB3460">
        <w:t xml:space="preserve">аблице </w:t>
      </w:r>
      <w:r w:rsidR="00305178" w:rsidRPr="00DB3460">
        <w:t>6</w:t>
      </w:r>
    </w:p>
    <w:p w:rsidR="00C71797" w:rsidRPr="00DB3460" w:rsidRDefault="00C71797" w:rsidP="00701312">
      <w:pPr>
        <w:spacing w:line="360" w:lineRule="auto"/>
        <w:ind w:firstLine="709"/>
        <w:jc w:val="both"/>
      </w:pPr>
    </w:p>
    <w:p w:rsidR="00190B9C" w:rsidRPr="00DB3460" w:rsidRDefault="00190B9C" w:rsidP="00701312">
      <w:pPr>
        <w:spacing w:line="360" w:lineRule="auto"/>
        <w:ind w:firstLine="709"/>
        <w:jc w:val="both"/>
      </w:pPr>
      <w:r w:rsidRPr="00DB3460">
        <w:t xml:space="preserve">Таблица </w:t>
      </w:r>
      <w:r w:rsidR="00305178" w:rsidRPr="00DB3460">
        <w:t>6</w:t>
      </w:r>
      <w:r w:rsidR="005C4C89" w:rsidRPr="00DB3460">
        <w:t xml:space="preserve"> - </w:t>
      </w:r>
      <w:r w:rsidRPr="00DB3460">
        <w:t>Лидирующие инструментальные ценности родителей</w:t>
      </w:r>
    </w:p>
    <w:tbl>
      <w:tblPr>
        <w:tblStyle w:val="ae"/>
        <w:tblW w:w="9108" w:type="dxa"/>
        <w:tblInd w:w="-5" w:type="dxa"/>
        <w:tblLook w:val="01E0" w:firstRow="1" w:lastRow="1" w:firstColumn="1" w:lastColumn="1" w:noHBand="0" w:noVBand="0"/>
      </w:tblPr>
      <w:tblGrid>
        <w:gridCol w:w="809"/>
        <w:gridCol w:w="5239"/>
        <w:gridCol w:w="1440"/>
        <w:gridCol w:w="1620"/>
      </w:tblGrid>
      <w:tr w:rsidR="009C7E10" w:rsidRPr="00DB3460">
        <w:tc>
          <w:tcPr>
            <w:tcW w:w="809" w:type="dxa"/>
          </w:tcPr>
          <w:p w:rsidR="009C7E10" w:rsidRPr="00DB3460" w:rsidRDefault="009C7E10" w:rsidP="005C4C89">
            <w:pPr>
              <w:spacing w:line="360" w:lineRule="auto"/>
              <w:jc w:val="both"/>
              <w:rPr>
                <w:sz w:val="20"/>
                <w:szCs w:val="20"/>
              </w:rPr>
            </w:pPr>
            <w:r w:rsidRPr="00DB3460">
              <w:rPr>
                <w:sz w:val="20"/>
                <w:szCs w:val="20"/>
              </w:rPr>
              <w:t>№</w:t>
            </w:r>
          </w:p>
        </w:tc>
        <w:tc>
          <w:tcPr>
            <w:tcW w:w="5239" w:type="dxa"/>
          </w:tcPr>
          <w:p w:rsidR="009C7E10" w:rsidRPr="00DB3460" w:rsidRDefault="009C7E10" w:rsidP="005C4C89">
            <w:pPr>
              <w:spacing w:line="360" w:lineRule="auto"/>
              <w:jc w:val="both"/>
              <w:rPr>
                <w:sz w:val="20"/>
                <w:szCs w:val="20"/>
              </w:rPr>
            </w:pPr>
            <w:r w:rsidRPr="00DB3460">
              <w:rPr>
                <w:sz w:val="20"/>
                <w:szCs w:val="20"/>
              </w:rPr>
              <w:t>Название ценности</w:t>
            </w:r>
          </w:p>
        </w:tc>
        <w:tc>
          <w:tcPr>
            <w:tcW w:w="1440" w:type="dxa"/>
          </w:tcPr>
          <w:p w:rsidR="009C7E10" w:rsidRPr="00DB3460" w:rsidRDefault="009C7E10" w:rsidP="005C4C89">
            <w:pPr>
              <w:spacing w:line="360" w:lineRule="auto"/>
              <w:jc w:val="both"/>
              <w:rPr>
                <w:sz w:val="20"/>
                <w:szCs w:val="20"/>
              </w:rPr>
            </w:pPr>
            <w:r w:rsidRPr="00DB3460">
              <w:rPr>
                <w:sz w:val="20"/>
                <w:szCs w:val="20"/>
              </w:rPr>
              <w:t>Кол-во</w:t>
            </w:r>
          </w:p>
        </w:tc>
        <w:tc>
          <w:tcPr>
            <w:tcW w:w="1620" w:type="dxa"/>
          </w:tcPr>
          <w:p w:rsidR="009C7E10" w:rsidRPr="00DB3460" w:rsidRDefault="009C7E10" w:rsidP="005C4C89">
            <w:pPr>
              <w:spacing w:line="360" w:lineRule="auto"/>
              <w:jc w:val="both"/>
              <w:rPr>
                <w:sz w:val="20"/>
                <w:szCs w:val="20"/>
              </w:rPr>
            </w:pPr>
            <w:r w:rsidRPr="00DB3460">
              <w:rPr>
                <w:sz w:val="20"/>
                <w:szCs w:val="20"/>
              </w:rPr>
              <w:t>%</w:t>
            </w:r>
          </w:p>
        </w:tc>
      </w:tr>
      <w:tr w:rsidR="009C7E10" w:rsidRPr="00DB3460">
        <w:trPr>
          <w:trHeight w:val="283"/>
        </w:trPr>
        <w:tc>
          <w:tcPr>
            <w:tcW w:w="809" w:type="dxa"/>
          </w:tcPr>
          <w:p w:rsidR="009C7E10" w:rsidRPr="00DB3460" w:rsidRDefault="009C7E10" w:rsidP="005C4C89">
            <w:pPr>
              <w:spacing w:line="360" w:lineRule="auto"/>
              <w:jc w:val="both"/>
              <w:rPr>
                <w:sz w:val="20"/>
                <w:szCs w:val="20"/>
              </w:rPr>
            </w:pPr>
            <w:r w:rsidRPr="00DB3460">
              <w:rPr>
                <w:sz w:val="20"/>
                <w:szCs w:val="20"/>
              </w:rPr>
              <w:t>1</w:t>
            </w:r>
          </w:p>
        </w:tc>
        <w:tc>
          <w:tcPr>
            <w:tcW w:w="5239" w:type="dxa"/>
          </w:tcPr>
          <w:p w:rsidR="009C7E10" w:rsidRPr="00DB3460" w:rsidRDefault="009C7E10" w:rsidP="005C4C89">
            <w:pPr>
              <w:spacing w:line="360" w:lineRule="auto"/>
              <w:jc w:val="both"/>
              <w:rPr>
                <w:sz w:val="20"/>
                <w:szCs w:val="20"/>
              </w:rPr>
            </w:pPr>
            <w:r w:rsidRPr="00DB3460">
              <w:rPr>
                <w:sz w:val="20"/>
                <w:szCs w:val="20"/>
              </w:rPr>
              <w:t>Честность</w:t>
            </w:r>
            <w:r w:rsidR="00287A1C" w:rsidRPr="00DB3460">
              <w:rPr>
                <w:sz w:val="20"/>
                <w:szCs w:val="20"/>
              </w:rPr>
              <w:t xml:space="preserve"> </w:t>
            </w:r>
          </w:p>
        </w:tc>
        <w:tc>
          <w:tcPr>
            <w:tcW w:w="1440" w:type="dxa"/>
          </w:tcPr>
          <w:p w:rsidR="009C7E10" w:rsidRPr="00DB3460" w:rsidRDefault="009C7E10" w:rsidP="005C4C89">
            <w:pPr>
              <w:spacing w:line="360" w:lineRule="auto"/>
              <w:jc w:val="both"/>
              <w:rPr>
                <w:sz w:val="20"/>
                <w:szCs w:val="20"/>
              </w:rPr>
            </w:pPr>
            <w:r w:rsidRPr="00DB3460">
              <w:rPr>
                <w:sz w:val="20"/>
                <w:szCs w:val="20"/>
              </w:rPr>
              <w:t>7</w:t>
            </w:r>
          </w:p>
        </w:tc>
        <w:tc>
          <w:tcPr>
            <w:tcW w:w="1620" w:type="dxa"/>
          </w:tcPr>
          <w:p w:rsidR="009C7E10" w:rsidRPr="00DB3460" w:rsidRDefault="009C7E10" w:rsidP="005C4C89">
            <w:pPr>
              <w:spacing w:line="360" w:lineRule="auto"/>
              <w:jc w:val="both"/>
              <w:rPr>
                <w:sz w:val="20"/>
                <w:szCs w:val="20"/>
              </w:rPr>
            </w:pPr>
            <w:r w:rsidRPr="00DB3460">
              <w:rPr>
                <w:sz w:val="20"/>
                <w:szCs w:val="20"/>
              </w:rPr>
              <w:t>21,2</w:t>
            </w:r>
          </w:p>
        </w:tc>
      </w:tr>
      <w:tr w:rsidR="009C7E10" w:rsidRPr="00DB3460">
        <w:tc>
          <w:tcPr>
            <w:tcW w:w="809" w:type="dxa"/>
          </w:tcPr>
          <w:p w:rsidR="009C7E10" w:rsidRPr="00DB3460" w:rsidRDefault="009C7E10" w:rsidP="005C4C89">
            <w:pPr>
              <w:spacing w:line="360" w:lineRule="auto"/>
              <w:jc w:val="both"/>
              <w:rPr>
                <w:sz w:val="20"/>
                <w:szCs w:val="20"/>
              </w:rPr>
            </w:pPr>
            <w:r w:rsidRPr="00DB3460">
              <w:rPr>
                <w:sz w:val="20"/>
                <w:szCs w:val="20"/>
              </w:rPr>
              <w:t>2</w:t>
            </w:r>
          </w:p>
        </w:tc>
        <w:tc>
          <w:tcPr>
            <w:tcW w:w="5239" w:type="dxa"/>
          </w:tcPr>
          <w:p w:rsidR="009C7E10" w:rsidRPr="00DB3460" w:rsidRDefault="009C7E10" w:rsidP="005C4C89">
            <w:pPr>
              <w:spacing w:line="360" w:lineRule="auto"/>
              <w:jc w:val="both"/>
              <w:rPr>
                <w:sz w:val="20"/>
                <w:szCs w:val="20"/>
              </w:rPr>
            </w:pPr>
            <w:r w:rsidRPr="00DB3460">
              <w:rPr>
                <w:sz w:val="20"/>
                <w:szCs w:val="20"/>
              </w:rPr>
              <w:t>Жизнерадостность</w:t>
            </w:r>
            <w:r w:rsidR="00287A1C" w:rsidRPr="00DB3460">
              <w:rPr>
                <w:sz w:val="20"/>
                <w:szCs w:val="20"/>
              </w:rPr>
              <w:t xml:space="preserve"> </w:t>
            </w:r>
          </w:p>
        </w:tc>
        <w:tc>
          <w:tcPr>
            <w:tcW w:w="1440" w:type="dxa"/>
          </w:tcPr>
          <w:p w:rsidR="009C7E10" w:rsidRPr="00DB3460" w:rsidRDefault="009C7E10" w:rsidP="005C4C89">
            <w:pPr>
              <w:spacing w:line="360" w:lineRule="auto"/>
              <w:jc w:val="both"/>
              <w:rPr>
                <w:sz w:val="20"/>
                <w:szCs w:val="20"/>
              </w:rPr>
            </w:pPr>
            <w:r w:rsidRPr="00DB3460">
              <w:rPr>
                <w:sz w:val="20"/>
                <w:szCs w:val="20"/>
              </w:rPr>
              <w:t>4</w:t>
            </w:r>
          </w:p>
        </w:tc>
        <w:tc>
          <w:tcPr>
            <w:tcW w:w="1620" w:type="dxa"/>
          </w:tcPr>
          <w:p w:rsidR="009C7E10" w:rsidRPr="00DB3460" w:rsidRDefault="009C7E10" w:rsidP="005C4C89">
            <w:pPr>
              <w:spacing w:line="360" w:lineRule="auto"/>
              <w:jc w:val="both"/>
              <w:rPr>
                <w:sz w:val="20"/>
                <w:szCs w:val="20"/>
              </w:rPr>
            </w:pPr>
            <w:r w:rsidRPr="00DB3460">
              <w:rPr>
                <w:sz w:val="20"/>
                <w:szCs w:val="20"/>
              </w:rPr>
              <w:t>12,1</w:t>
            </w:r>
          </w:p>
        </w:tc>
      </w:tr>
      <w:tr w:rsidR="009C7E10" w:rsidRPr="00DB3460">
        <w:tc>
          <w:tcPr>
            <w:tcW w:w="809" w:type="dxa"/>
          </w:tcPr>
          <w:p w:rsidR="009C7E10" w:rsidRPr="00DB3460" w:rsidRDefault="009C7E10" w:rsidP="005C4C89">
            <w:pPr>
              <w:spacing w:line="360" w:lineRule="auto"/>
              <w:jc w:val="both"/>
              <w:rPr>
                <w:sz w:val="20"/>
                <w:szCs w:val="20"/>
              </w:rPr>
            </w:pPr>
            <w:r w:rsidRPr="00DB3460">
              <w:rPr>
                <w:sz w:val="20"/>
                <w:szCs w:val="20"/>
              </w:rPr>
              <w:t>3</w:t>
            </w:r>
          </w:p>
        </w:tc>
        <w:tc>
          <w:tcPr>
            <w:tcW w:w="5239" w:type="dxa"/>
          </w:tcPr>
          <w:p w:rsidR="009C7E10" w:rsidRPr="00DB3460" w:rsidRDefault="009C7E10" w:rsidP="005C4C89">
            <w:pPr>
              <w:spacing w:line="360" w:lineRule="auto"/>
              <w:jc w:val="both"/>
              <w:rPr>
                <w:sz w:val="20"/>
                <w:szCs w:val="20"/>
              </w:rPr>
            </w:pPr>
            <w:r w:rsidRPr="00DB3460">
              <w:rPr>
                <w:sz w:val="20"/>
                <w:szCs w:val="20"/>
              </w:rPr>
              <w:t>Независимость</w:t>
            </w:r>
            <w:r w:rsidR="00287A1C" w:rsidRPr="00DB3460">
              <w:rPr>
                <w:sz w:val="20"/>
                <w:szCs w:val="20"/>
              </w:rPr>
              <w:t xml:space="preserve"> </w:t>
            </w:r>
          </w:p>
        </w:tc>
        <w:tc>
          <w:tcPr>
            <w:tcW w:w="1440" w:type="dxa"/>
          </w:tcPr>
          <w:p w:rsidR="009C7E10" w:rsidRPr="00DB3460" w:rsidRDefault="009C7E10" w:rsidP="005C4C89">
            <w:pPr>
              <w:spacing w:line="360" w:lineRule="auto"/>
              <w:jc w:val="both"/>
              <w:rPr>
                <w:sz w:val="20"/>
                <w:szCs w:val="20"/>
              </w:rPr>
            </w:pPr>
            <w:r w:rsidRPr="00DB3460">
              <w:rPr>
                <w:sz w:val="20"/>
                <w:szCs w:val="20"/>
              </w:rPr>
              <w:t>4</w:t>
            </w:r>
          </w:p>
        </w:tc>
        <w:tc>
          <w:tcPr>
            <w:tcW w:w="1620" w:type="dxa"/>
          </w:tcPr>
          <w:p w:rsidR="009C7E10" w:rsidRPr="00DB3460" w:rsidRDefault="009C7E10" w:rsidP="005C4C89">
            <w:pPr>
              <w:spacing w:line="360" w:lineRule="auto"/>
              <w:jc w:val="both"/>
              <w:rPr>
                <w:sz w:val="20"/>
                <w:szCs w:val="20"/>
              </w:rPr>
            </w:pPr>
            <w:r w:rsidRPr="00DB3460">
              <w:rPr>
                <w:sz w:val="20"/>
                <w:szCs w:val="20"/>
              </w:rPr>
              <w:t>12,1</w:t>
            </w:r>
          </w:p>
        </w:tc>
      </w:tr>
      <w:tr w:rsidR="009C7E10" w:rsidRPr="00DB3460">
        <w:tc>
          <w:tcPr>
            <w:tcW w:w="809" w:type="dxa"/>
          </w:tcPr>
          <w:p w:rsidR="009C7E10" w:rsidRPr="00DB3460" w:rsidRDefault="009C7E10" w:rsidP="005C4C89">
            <w:pPr>
              <w:spacing w:line="360" w:lineRule="auto"/>
              <w:jc w:val="both"/>
              <w:rPr>
                <w:sz w:val="20"/>
                <w:szCs w:val="20"/>
              </w:rPr>
            </w:pPr>
            <w:r w:rsidRPr="00DB3460">
              <w:rPr>
                <w:sz w:val="20"/>
                <w:szCs w:val="20"/>
              </w:rPr>
              <w:t>4</w:t>
            </w:r>
          </w:p>
        </w:tc>
        <w:tc>
          <w:tcPr>
            <w:tcW w:w="5239" w:type="dxa"/>
          </w:tcPr>
          <w:p w:rsidR="009C7E10" w:rsidRPr="00DB3460" w:rsidRDefault="009C7E10" w:rsidP="005C4C89">
            <w:pPr>
              <w:spacing w:line="360" w:lineRule="auto"/>
              <w:jc w:val="both"/>
              <w:rPr>
                <w:sz w:val="20"/>
                <w:szCs w:val="20"/>
              </w:rPr>
            </w:pPr>
            <w:r w:rsidRPr="00DB3460">
              <w:rPr>
                <w:sz w:val="20"/>
                <w:szCs w:val="20"/>
              </w:rPr>
              <w:t>Образованность</w:t>
            </w:r>
            <w:r w:rsidR="00287A1C" w:rsidRPr="00DB3460">
              <w:rPr>
                <w:sz w:val="20"/>
                <w:szCs w:val="20"/>
              </w:rPr>
              <w:t xml:space="preserve"> </w:t>
            </w:r>
          </w:p>
        </w:tc>
        <w:tc>
          <w:tcPr>
            <w:tcW w:w="1440" w:type="dxa"/>
          </w:tcPr>
          <w:p w:rsidR="009C7E10" w:rsidRPr="00DB3460" w:rsidRDefault="009C7E10" w:rsidP="005C4C89">
            <w:pPr>
              <w:spacing w:line="360" w:lineRule="auto"/>
              <w:jc w:val="both"/>
              <w:rPr>
                <w:sz w:val="20"/>
                <w:szCs w:val="20"/>
              </w:rPr>
            </w:pPr>
            <w:r w:rsidRPr="00DB3460">
              <w:rPr>
                <w:sz w:val="20"/>
                <w:szCs w:val="20"/>
              </w:rPr>
              <w:t>4</w:t>
            </w:r>
          </w:p>
        </w:tc>
        <w:tc>
          <w:tcPr>
            <w:tcW w:w="1620" w:type="dxa"/>
          </w:tcPr>
          <w:p w:rsidR="009C7E10" w:rsidRPr="00DB3460" w:rsidRDefault="009C7E10" w:rsidP="005C4C89">
            <w:pPr>
              <w:spacing w:line="360" w:lineRule="auto"/>
              <w:jc w:val="both"/>
              <w:rPr>
                <w:sz w:val="20"/>
                <w:szCs w:val="20"/>
              </w:rPr>
            </w:pPr>
            <w:r w:rsidRPr="00DB3460">
              <w:rPr>
                <w:sz w:val="20"/>
                <w:szCs w:val="20"/>
              </w:rPr>
              <w:t>12,1</w:t>
            </w:r>
          </w:p>
        </w:tc>
      </w:tr>
      <w:tr w:rsidR="009C7E10" w:rsidRPr="00DB3460">
        <w:tc>
          <w:tcPr>
            <w:tcW w:w="809" w:type="dxa"/>
          </w:tcPr>
          <w:p w:rsidR="009C7E10" w:rsidRPr="00DB3460" w:rsidRDefault="009C7E10" w:rsidP="005C4C89">
            <w:pPr>
              <w:spacing w:line="360" w:lineRule="auto"/>
              <w:jc w:val="both"/>
              <w:rPr>
                <w:sz w:val="20"/>
                <w:szCs w:val="20"/>
              </w:rPr>
            </w:pPr>
            <w:r w:rsidRPr="00DB3460">
              <w:rPr>
                <w:sz w:val="20"/>
                <w:szCs w:val="20"/>
              </w:rPr>
              <w:t>5</w:t>
            </w:r>
          </w:p>
        </w:tc>
        <w:tc>
          <w:tcPr>
            <w:tcW w:w="5239" w:type="dxa"/>
          </w:tcPr>
          <w:p w:rsidR="009C7E10" w:rsidRPr="00DB3460" w:rsidRDefault="009C7E10" w:rsidP="005C4C89">
            <w:pPr>
              <w:spacing w:line="360" w:lineRule="auto"/>
              <w:jc w:val="both"/>
              <w:rPr>
                <w:sz w:val="20"/>
                <w:szCs w:val="20"/>
              </w:rPr>
            </w:pPr>
            <w:r w:rsidRPr="00DB3460">
              <w:rPr>
                <w:sz w:val="20"/>
                <w:szCs w:val="20"/>
              </w:rPr>
              <w:t>Рационализм</w:t>
            </w:r>
            <w:r w:rsidR="00287A1C" w:rsidRPr="00DB3460">
              <w:rPr>
                <w:sz w:val="20"/>
                <w:szCs w:val="20"/>
              </w:rPr>
              <w:t xml:space="preserve"> </w:t>
            </w:r>
          </w:p>
        </w:tc>
        <w:tc>
          <w:tcPr>
            <w:tcW w:w="1440" w:type="dxa"/>
          </w:tcPr>
          <w:p w:rsidR="009C7E10" w:rsidRPr="00DB3460" w:rsidRDefault="009C7E10" w:rsidP="005C4C89">
            <w:pPr>
              <w:spacing w:line="360" w:lineRule="auto"/>
              <w:jc w:val="both"/>
              <w:rPr>
                <w:sz w:val="20"/>
                <w:szCs w:val="20"/>
              </w:rPr>
            </w:pPr>
            <w:r w:rsidRPr="00DB3460">
              <w:rPr>
                <w:sz w:val="20"/>
                <w:szCs w:val="20"/>
              </w:rPr>
              <w:t>4</w:t>
            </w:r>
          </w:p>
        </w:tc>
        <w:tc>
          <w:tcPr>
            <w:tcW w:w="1620" w:type="dxa"/>
          </w:tcPr>
          <w:p w:rsidR="009C7E10" w:rsidRPr="00DB3460" w:rsidRDefault="009C7E10" w:rsidP="005C4C89">
            <w:pPr>
              <w:spacing w:line="360" w:lineRule="auto"/>
              <w:jc w:val="both"/>
              <w:rPr>
                <w:sz w:val="20"/>
                <w:szCs w:val="20"/>
              </w:rPr>
            </w:pPr>
            <w:r w:rsidRPr="00DB3460">
              <w:rPr>
                <w:sz w:val="20"/>
                <w:szCs w:val="20"/>
              </w:rPr>
              <w:t>12,1</w:t>
            </w:r>
          </w:p>
        </w:tc>
      </w:tr>
      <w:tr w:rsidR="009C7E10" w:rsidRPr="00DB3460">
        <w:tc>
          <w:tcPr>
            <w:tcW w:w="809" w:type="dxa"/>
          </w:tcPr>
          <w:p w:rsidR="009C7E10" w:rsidRPr="00DB3460" w:rsidRDefault="009C7E10" w:rsidP="005C4C89">
            <w:pPr>
              <w:spacing w:line="360" w:lineRule="auto"/>
              <w:jc w:val="both"/>
              <w:rPr>
                <w:sz w:val="20"/>
                <w:szCs w:val="20"/>
              </w:rPr>
            </w:pPr>
            <w:r w:rsidRPr="00DB3460">
              <w:rPr>
                <w:sz w:val="20"/>
                <w:szCs w:val="20"/>
              </w:rPr>
              <w:t>6</w:t>
            </w:r>
          </w:p>
        </w:tc>
        <w:tc>
          <w:tcPr>
            <w:tcW w:w="5239" w:type="dxa"/>
          </w:tcPr>
          <w:p w:rsidR="009C7E10" w:rsidRPr="00DB3460" w:rsidRDefault="009C7E10" w:rsidP="005C4C89">
            <w:pPr>
              <w:spacing w:line="360" w:lineRule="auto"/>
              <w:jc w:val="both"/>
              <w:rPr>
                <w:sz w:val="20"/>
                <w:szCs w:val="20"/>
              </w:rPr>
            </w:pPr>
            <w:r w:rsidRPr="00DB3460">
              <w:rPr>
                <w:sz w:val="20"/>
                <w:szCs w:val="20"/>
              </w:rPr>
              <w:t>Аккуратность</w:t>
            </w:r>
            <w:r w:rsidR="00287A1C" w:rsidRPr="00DB3460">
              <w:rPr>
                <w:sz w:val="20"/>
                <w:szCs w:val="20"/>
              </w:rPr>
              <w:t xml:space="preserve"> </w:t>
            </w:r>
          </w:p>
        </w:tc>
        <w:tc>
          <w:tcPr>
            <w:tcW w:w="1440" w:type="dxa"/>
          </w:tcPr>
          <w:p w:rsidR="009C7E10" w:rsidRPr="00DB3460" w:rsidRDefault="009C7E10" w:rsidP="005C4C89">
            <w:pPr>
              <w:spacing w:line="360" w:lineRule="auto"/>
              <w:jc w:val="both"/>
              <w:rPr>
                <w:sz w:val="20"/>
                <w:szCs w:val="20"/>
              </w:rPr>
            </w:pPr>
            <w:r w:rsidRPr="00DB3460">
              <w:rPr>
                <w:sz w:val="20"/>
                <w:szCs w:val="20"/>
              </w:rPr>
              <w:t>2</w:t>
            </w:r>
          </w:p>
        </w:tc>
        <w:tc>
          <w:tcPr>
            <w:tcW w:w="1620" w:type="dxa"/>
          </w:tcPr>
          <w:p w:rsidR="009C7E10" w:rsidRPr="00DB3460" w:rsidRDefault="009C7E10" w:rsidP="005C4C89">
            <w:pPr>
              <w:spacing w:line="360" w:lineRule="auto"/>
              <w:jc w:val="both"/>
              <w:rPr>
                <w:sz w:val="20"/>
                <w:szCs w:val="20"/>
              </w:rPr>
            </w:pPr>
            <w:r w:rsidRPr="00DB3460">
              <w:rPr>
                <w:sz w:val="20"/>
                <w:szCs w:val="20"/>
              </w:rPr>
              <w:t>6,1</w:t>
            </w:r>
          </w:p>
        </w:tc>
      </w:tr>
      <w:tr w:rsidR="009C7E10" w:rsidRPr="00DB3460">
        <w:tc>
          <w:tcPr>
            <w:tcW w:w="809" w:type="dxa"/>
          </w:tcPr>
          <w:p w:rsidR="009C7E10" w:rsidRPr="00DB3460" w:rsidRDefault="009C7E10" w:rsidP="005C4C89">
            <w:pPr>
              <w:spacing w:line="360" w:lineRule="auto"/>
              <w:jc w:val="both"/>
              <w:rPr>
                <w:sz w:val="20"/>
                <w:szCs w:val="20"/>
              </w:rPr>
            </w:pPr>
            <w:r w:rsidRPr="00DB3460">
              <w:rPr>
                <w:sz w:val="20"/>
                <w:szCs w:val="20"/>
              </w:rPr>
              <w:t>7</w:t>
            </w:r>
          </w:p>
        </w:tc>
        <w:tc>
          <w:tcPr>
            <w:tcW w:w="5239" w:type="dxa"/>
          </w:tcPr>
          <w:p w:rsidR="009C7E10" w:rsidRPr="00DB3460" w:rsidRDefault="009C7E10" w:rsidP="005C4C89">
            <w:pPr>
              <w:spacing w:line="360" w:lineRule="auto"/>
              <w:jc w:val="both"/>
              <w:rPr>
                <w:sz w:val="20"/>
                <w:szCs w:val="20"/>
              </w:rPr>
            </w:pPr>
            <w:r w:rsidRPr="00DB3460">
              <w:rPr>
                <w:sz w:val="20"/>
                <w:szCs w:val="20"/>
              </w:rPr>
              <w:t>Ответственность</w:t>
            </w:r>
            <w:r w:rsidR="00287A1C" w:rsidRPr="00DB3460">
              <w:rPr>
                <w:sz w:val="20"/>
                <w:szCs w:val="20"/>
              </w:rPr>
              <w:t xml:space="preserve"> </w:t>
            </w:r>
          </w:p>
        </w:tc>
        <w:tc>
          <w:tcPr>
            <w:tcW w:w="1440" w:type="dxa"/>
          </w:tcPr>
          <w:p w:rsidR="009C7E10" w:rsidRPr="00DB3460" w:rsidRDefault="009C7E10" w:rsidP="005C4C89">
            <w:pPr>
              <w:spacing w:line="360" w:lineRule="auto"/>
              <w:jc w:val="both"/>
              <w:rPr>
                <w:sz w:val="20"/>
                <w:szCs w:val="20"/>
              </w:rPr>
            </w:pPr>
            <w:r w:rsidRPr="00DB3460">
              <w:rPr>
                <w:sz w:val="20"/>
                <w:szCs w:val="20"/>
              </w:rPr>
              <w:t>2</w:t>
            </w:r>
          </w:p>
        </w:tc>
        <w:tc>
          <w:tcPr>
            <w:tcW w:w="1620" w:type="dxa"/>
          </w:tcPr>
          <w:p w:rsidR="009C7E10" w:rsidRPr="00DB3460" w:rsidRDefault="009C7E10" w:rsidP="005C4C89">
            <w:pPr>
              <w:spacing w:line="360" w:lineRule="auto"/>
              <w:jc w:val="both"/>
              <w:rPr>
                <w:sz w:val="20"/>
                <w:szCs w:val="20"/>
              </w:rPr>
            </w:pPr>
            <w:r w:rsidRPr="00DB3460">
              <w:rPr>
                <w:sz w:val="20"/>
                <w:szCs w:val="20"/>
              </w:rPr>
              <w:t>6,1</w:t>
            </w:r>
          </w:p>
        </w:tc>
      </w:tr>
      <w:tr w:rsidR="009C7E10" w:rsidRPr="00DB3460">
        <w:tc>
          <w:tcPr>
            <w:tcW w:w="809" w:type="dxa"/>
          </w:tcPr>
          <w:p w:rsidR="009C7E10" w:rsidRPr="00DB3460" w:rsidRDefault="009C7E10" w:rsidP="005C4C89">
            <w:pPr>
              <w:spacing w:line="360" w:lineRule="auto"/>
              <w:jc w:val="both"/>
              <w:rPr>
                <w:sz w:val="20"/>
                <w:szCs w:val="20"/>
              </w:rPr>
            </w:pPr>
            <w:r w:rsidRPr="00DB3460">
              <w:rPr>
                <w:sz w:val="20"/>
                <w:szCs w:val="20"/>
              </w:rPr>
              <w:t>8</w:t>
            </w:r>
          </w:p>
        </w:tc>
        <w:tc>
          <w:tcPr>
            <w:tcW w:w="5239" w:type="dxa"/>
          </w:tcPr>
          <w:p w:rsidR="009C7E10" w:rsidRPr="00DB3460" w:rsidRDefault="009C7E10" w:rsidP="005C4C89">
            <w:pPr>
              <w:spacing w:line="360" w:lineRule="auto"/>
              <w:jc w:val="both"/>
              <w:rPr>
                <w:sz w:val="20"/>
                <w:szCs w:val="20"/>
              </w:rPr>
            </w:pPr>
            <w:r w:rsidRPr="00DB3460">
              <w:rPr>
                <w:sz w:val="20"/>
                <w:szCs w:val="20"/>
              </w:rPr>
              <w:t>Терпимость</w:t>
            </w:r>
            <w:r w:rsidR="00287A1C" w:rsidRPr="00DB3460">
              <w:rPr>
                <w:sz w:val="20"/>
                <w:szCs w:val="20"/>
              </w:rPr>
              <w:t xml:space="preserve"> </w:t>
            </w:r>
          </w:p>
        </w:tc>
        <w:tc>
          <w:tcPr>
            <w:tcW w:w="1440" w:type="dxa"/>
          </w:tcPr>
          <w:p w:rsidR="009C7E10" w:rsidRPr="00DB3460" w:rsidRDefault="009C7E10" w:rsidP="005C4C89">
            <w:pPr>
              <w:spacing w:line="360" w:lineRule="auto"/>
              <w:jc w:val="both"/>
              <w:rPr>
                <w:sz w:val="20"/>
                <w:szCs w:val="20"/>
              </w:rPr>
            </w:pPr>
            <w:r w:rsidRPr="00DB3460">
              <w:rPr>
                <w:sz w:val="20"/>
                <w:szCs w:val="20"/>
              </w:rPr>
              <w:t>2</w:t>
            </w:r>
          </w:p>
        </w:tc>
        <w:tc>
          <w:tcPr>
            <w:tcW w:w="1620" w:type="dxa"/>
          </w:tcPr>
          <w:p w:rsidR="009C7E10" w:rsidRPr="00DB3460" w:rsidRDefault="009C7E10" w:rsidP="005C4C89">
            <w:pPr>
              <w:spacing w:line="360" w:lineRule="auto"/>
              <w:jc w:val="both"/>
              <w:rPr>
                <w:sz w:val="20"/>
                <w:szCs w:val="20"/>
              </w:rPr>
            </w:pPr>
            <w:r w:rsidRPr="00DB3460">
              <w:rPr>
                <w:sz w:val="20"/>
                <w:szCs w:val="20"/>
              </w:rPr>
              <w:t>6,1</w:t>
            </w:r>
          </w:p>
        </w:tc>
      </w:tr>
      <w:tr w:rsidR="009C7E10" w:rsidRPr="00DB3460">
        <w:tc>
          <w:tcPr>
            <w:tcW w:w="809" w:type="dxa"/>
          </w:tcPr>
          <w:p w:rsidR="009C7E10" w:rsidRPr="00DB3460" w:rsidRDefault="009C7E10" w:rsidP="005C4C89">
            <w:pPr>
              <w:spacing w:line="360" w:lineRule="auto"/>
              <w:jc w:val="both"/>
              <w:rPr>
                <w:sz w:val="20"/>
                <w:szCs w:val="20"/>
              </w:rPr>
            </w:pPr>
            <w:r w:rsidRPr="00DB3460">
              <w:rPr>
                <w:sz w:val="20"/>
                <w:szCs w:val="20"/>
              </w:rPr>
              <w:t>9</w:t>
            </w:r>
          </w:p>
        </w:tc>
        <w:tc>
          <w:tcPr>
            <w:tcW w:w="5239" w:type="dxa"/>
          </w:tcPr>
          <w:p w:rsidR="009C7E10" w:rsidRPr="00DB3460" w:rsidRDefault="009C7E10" w:rsidP="005C4C89">
            <w:pPr>
              <w:spacing w:line="360" w:lineRule="auto"/>
              <w:jc w:val="both"/>
              <w:rPr>
                <w:sz w:val="20"/>
                <w:szCs w:val="20"/>
              </w:rPr>
            </w:pPr>
            <w:r w:rsidRPr="00DB3460">
              <w:rPr>
                <w:sz w:val="20"/>
                <w:szCs w:val="20"/>
              </w:rPr>
              <w:t>Высокие запросы</w:t>
            </w:r>
            <w:r w:rsidR="00287A1C" w:rsidRPr="00DB3460">
              <w:rPr>
                <w:sz w:val="20"/>
                <w:szCs w:val="20"/>
              </w:rPr>
              <w:t xml:space="preserve"> </w:t>
            </w:r>
          </w:p>
        </w:tc>
        <w:tc>
          <w:tcPr>
            <w:tcW w:w="1440" w:type="dxa"/>
          </w:tcPr>
          <w:p w:rsidR="009C7E10" w:rsidRPr="00DB3460" w:rsidRDefault="009C7E10" w:rsidP="005C4C89">
            <w:pPr>
              <w:spacing w:line="360" w:lineRule="auto"/>
              <w:jc w:val="both"/>
              <w:rPr>
                <w:sz w:val="20"/>
                <w:szCs w:val="20"/>
              </w:rPr>
            </w:pPr>
            <w:r w:rsidRPr="00DB3460">
              <w:rPr>
                <w:sz w:val="20"/>
                <w:szCs w:val="20"/>
              </w:rPr>
              <w:t>1</w:t>
            </w:r>
          </w:p>
        </w:tc>
        <w:tc>
          <w:tcPr>
            <w:tcW w:w="1620" w:type="dxa"/>
          </w:tcPr>
          <w:p w:rsidR="009C7E10" w:rsidRPr="00DB3460" w:rsidRDefault="009C7E10" w:rsidP="005C4C89">
            <w:pPr>
              <w:spacing w:line="360" w:lineRule="auto"/>
              <w:jc w:val="both"/>
              <w:rPr>
                <w:sz w:val="20"/>
                <w:szCs w:val="20"/>
              </w:rPr>
            </w:pPr>
            <w:r w:rsidRPr="00DB3460">
              <w:rPr>
                <w:sz w:val="20"/>
                <w:szCs w:val="20"/>
              </w:rPr>
              <w:t>3,0</w:t>
            </w:r>
          </w:p>
        </w:tc>
      </w:tr>
      <w:tr w:rsidR="009C7E10" w:rsidRPr="00DB3460">
        <w:tc>
          <w:tcPr>
            <w:tcW w:w="809" w:type="dxa"/>
          </w:tcPr>
          <w:p w:rsidR="009C7E10" w:rsidRPr="00DB3460" w:rsidRDefault="009C7E10" w:rsidP="005C4C89">
            <w:pPr>
              <w:spacing w:line="360" w:lineRule="auto"/>
              <w:jc w:val="both"/>
              <w:rPr>
                <w:sz w:val="20"/>
                <w:szCs w:val="20"/>
              </w:rPr>
            </w:pPr>
            <w:r w:rsidRPr="00DB3460">
              <w:rPr>
                <w:sz w:val="20"/>
                <w:szCs w:val="20"/>
              </w:rPr>
              <w:t>10</w:t>
            </w:r>
          </w:p>
        </w:tc>
        <w:tc>
          <w:tcPr>
            <w:tcW w:w="5239" w:type="dxa"/>
          </w:tcPr>
          <w:p w:rsidR="009C7E10" w:rsidRPr="00DB3460" w:rsidRDefault="009C7E10" w:rsidP="005C4C89">
            <w:pPr>
              <w:spacing w:line="360" w:lineRule="auto"/>
              <w:jc w:val="both"/>
              <w:rPr>
                <w:sz w:val="20"/>
                <w:szCs w:val="20"/>
              </w:rPr>
            </w:pPr>
            <w:r w:rsidRPr="00DB3460">
              <w:rPr>
                <w:sz w:val="20"/>
                <w:szCs w:val="20"/>
              </w:rPr>
              <w:t xml:space="preserve"> Непримиримость к недостаткам</w:t>
            </w:r>
            <w:r w:rsidR="00287A1C" w:rsidRPr="00DB3460">
              <w:rPr>
                <w:sz w:val="20"/>
                <w:szCs w:val="20"/>
              </w:rPr>
              <w:t xml:space="preserve"> </w:t>
            </w:r>
          </w:p>
        </w:tc>
        <w:tc>
          <w:tcPr>
            <w:tcW w:w="1440" w:type="dxa"/>
          </w:tcPr>
          <w:p w:rsidR="009C7E10" w:rsidRPr="00DB3460" w:rsidRDefault="009C7E10" w:rsidP="005C4C89">
            <w:pPr>
              <w:spacing w:line="360" w:lineRule="auto"/>
              <w:jc w:val="both"/>
              <w:rPr>
                <w:sz w:val="20"/>
                <w:szCs w:val="20"/>
              </w:rPr>
            </w:pPr>
            <w:r w:rsidRPr="00DB3460">
              <w:rPr>
                <w:sz w:val="20"/>
                <w:szCs w:val="20"/>
              </w:rPr>
              <w:t>1</w:t>
            </w:r>
          </w:p>
        </w:tc>
        <w:tc>
          <w:tcPr>
            <w:tcW w:w="1620" w:type="dxa"/>
          </w:tcPr>
          <w:p w:rsidR="009C7E10" w:rsidRPr="00DB3460" w:rsidRDefault="009C7E10" w:rsidP="005C4C89">
            <w:pPr>
              <w:spacing w:line="360" w:lineRule="auto"/>
              <w:jc w:val="both"/>
              <w:rPr>
                <w:sz w:val="20"/>
                <w:szCs w:val="20"/>
              </w:rPr>
            </w:pPr>
            <w:r w:rsidRPr="00DB3460">
              <w:rPr>
                <w:sz w:val="20"/>
                <w:szCs w:val="20"/>
              </w:rPr>
              <w:t>3,0</w:t>
            </w:r>
          </w:p>
        </w:tc>
      </w:tr>
      <w:tr w:rsidR="009C7E10" w:rsidRPr="00DB3460">
        <w:tc>
          <w:tcPr>
            <w:tcW w:w="809" w:type="dxa"/>
          </w:tcPr>
          <w:p w:rsidR="009C7E10" w:rsidRPr="00DB3460" w:rsidRDefault="009C7E10" w:rsidP="005C4C89">
            <w:pPr>
              <w:spacing w:line="360" w:lineRule="auto"/>
              <w:jc w:val="both"/>
              <w:rPr>
                <w:sz w:val="20"/>
                <w:szCs w:val="20"/>
              </w:rPr>
            </w:pPr>
            <w:r w:rsidRPr="00DB3460">
              <w:rPr>
                <w:sz w:val="20"/>
                <w:szCs w:val="20"/>
              </w:rPr>
              <w:t>11</w:t>
            </w:r>
          </w:p>
        </w:tc>
        <w:tc>
          <w:tcPr>
            <w:tcW w:w="5239" w:type="dxa"/>
          </w:tcPr>
          <w:p w:rsidR="009C7E10" w:rsidRPr="00DB3460" w:rsidRDefault="009C7E10" w:rsidP="005C4C89">
            <w:pPr>
              <w:spacing w:line="360" w:lineRule="auto"/>
              <w:jc w:val="both"/>
              <w:rPr>
                <w:sz w:val="20"/>
                <w:szCs w:val="20"/>
              </w:rPr>
            </w:pPr>
            <w:r w:rsidRPr="00DB3460">
              <w:rPr>
                <w:sz w:val="20"/>
                <w:szCs w:val="20"/>
              </w:rPr>
              <w:t>Эффективность в делах</w:t>
            </w:r>
            <w:r w:rsidR="00287A1C" w:rsidRPr="00DB3460">
              <w:rPr>
                <w:sz w:val="20"/>
                <w:szCs w:val="20"/>
              </w:rPr>
              <w:t xml:space="preserve"> </w:t>
            </w:r>
          </w:p>
        </w:tc>
        <w:tc>
          <w:tcPr>
            <w:tcW w:w="1440" w:type="dxa"/>
          </w:tcPr>
          <w:p w:rsidR="009C7E10" w:rsidRPr="00DB3460" w:rsidRDefault="009C7E10" w:rsidP="005C4C89">
            <w:pPr>
              <w:spacing w:line="360" w:lineRule="auto"/>
              <w:jc w:val="both"/>
              <w:rPr>
                <w:sz w:val="20"/>
                <w:szCs w:val="20"/>
              </w:rPr>
            </w:pPr>
            <w:r w:rsidRPr="00DB3460">
              <w:rPr>
                <w:sz w:val="20"/>
                <w:szCs w:val="20"/>
              </w:rPr>
              <w:t>1</w:t>
            </w:r>
          </w:p>
        </w:tc>
        <w:tc>
          <w:tcPr>
            <w:tcW w:w="1620" w:type="dxa"/>
          </w:tcPr>
          <w:p w:rsidR="009C7E10" w:rsidRPr="00DB3460" w:rsidRDefault="009C7E10" w:rsidP="005C4C89">
            <w:pPr>
              <w:spacing w:line="360" w:lineRule="auto"/>
              <w:jc w:val="both"/>
              <w:rPr>
                <w:sz w:val="20"/>
                <w:szCs w:val="20"/>
              </w:rPr>
            </w:pPr>
            <w:r w:rsidRPr="00DB3460">
              <w:rPr>
                <w:sz w:val="20"/>
                <w:szCs w:val="20"/>
              </w:rPr>
              <w:t>3,0</w:t>
            </w:r>
          </w:p>
        </w:tc>
      </w:tr>
      <w:tr w:rsidR="009C7E10" w:rsidRPr="00DB3460">
        <w:tc>
          <w:tcPr>
            <w:tcW w:w="809" w:type="dxa"/>
          </w:tcPr>
          <w:p w:rsidR="009C7E10" w:rsidRPr="00DB3460" w:rsidRDefault="009C7E10" w:rsidP="005C4C89">
            <w:pPr>
              <w:spacing w:line="360" w:lineRule="auto"/>
              <w:jc w:val="both"/>
              <w:rPr>
                <w:sz w:val="20"/>
                <w:szCs w:val="20"/>
              </w:rPr>
            </w:pPr>
            <w:r w:rsidRPr="00DB3460">
              <w:rPr>
                <w:sz w:val="20"/>
                <w:szCs w:val="20"/>
              </w:rPr>
              <w:t>12</w:t>
            </w:r>
          </w:p>
        </w:tc>
        <w:tc>
          <w:tcPr>
            <w:tcW w:w="5239" w:type="dxa"/>
          </w:tcPr>
          <w:p w:rsidR="009C7E10" w:rsidRPr="00DB3460" w:rsidRDefault="009C7E10" w:rsidP="005C4C89">
            <w:pPr>
              <w:spacing w:line="360" w:lineRule="auto"/>
              <w:jc w:val="both"/>
              <w:rPr>
                <w:sz w:val="20"/>
                <w:szCs w:val="20"/>
              </w:rPr>
            </w:pPr>
            <w:r w:rsidRPr="00DB3460">
              <w:rPr>
                <w:sz w:val="20"/>
                <w:szCs w:val="20"/>
              </w:rPr>
              <w:t>Чуткость</w:t>
            </w:r>
            <w:r w:rsidR="00287A1C" w:rsidRPr="00DB3460">
              <w:rPr>
                <w:sz w:val="20"/>
                <w:szCs w:val="20"/>
              </w:rPr>
              <w:t xml:space="preserve"> </w:t>
            </w:r>
          </w:p>
        </w:tc>
        <w:tc>
          <w:tcPr>
            <w:tcW w:w="1440" w:type="dxa"/>
          </w:tcPr>
          <w:p w:rsidR="009C7E10" w:rsidRPr="00DB3460" w:rsidRDefault="009C7E10" w:rsidP="005C4C89">
            <w:pPr>
              <w:spacing w:line="360" w:lineRule="auto"/>
              <w:jc w:val="both"/>
              <w:rPr>
                <w:sz w:val="20"/>
                <w:szCs w:val="20"/>
              </w:rPr>
            </w:pPr>
            <w:r w:rsidRPr="00DB3460">
              <w:rPr>
                <w:sz w:val="20"/>
                <w:szCs w:val="20"/>
              </w:rPr>
              <w:t>1</w:t>
            </w:r>
          </w:p>
        </w:tc>
        <w:tc>
          <w:tcPr>
            <w:tcW w:w="1620" w:type="dxa"/>
          </w:tcPr>
          <w:p w:rsidR="009C7E10" w:rsidRPr="00DB3460" w:rsidRDefault="009C7E10" w:rsidP="005C4C89">
            <w:pPr>
              <w:spacing w:line="360" w:lineRule="auto"/>
              <w:jc w:val="both"/>
              <w:rPr>
                <w:sz w:val="20"/>
                <w:szCs w:val="20"/>
              </w:rPr>
            </w:pPr>
            <w:r w:rsidRPr="00DB3460">
              <w:rPr>
                <w:sz w:val="20"/>
                <w:szCs w:val="20"/>
              </w:rPr>
              <w:t>3,0</w:t>
            </w:r>
          </w:p>
        </w:tc>
      </w:tr>
    </w:tbl>
    <w:p w:rsidR="009C7E10" w:rsidRPr="00DB3460" w:rsidRDefault="009C7E10" w:rsidP="00701312">
      <w:pPr>
        <w:spacing w:line="360" w:lineRule="auto"/>
        <w:ind w:firstLine="709"/>
        <w:jc w:val="both"/>
      </w:pPr>
    </w:p>
    <w:p w:rsidR="009C7E10" w:rsidRPr="00DB3460" w:rsidRDefault="009C7E10" w:rsidP="00701312">
      <w:pPr>
        <w:spacing w:line="360" w:lineRule="auto"/>
        <w:ind w:firstLine="709"/>
        <w:jc w:val="both"/>
      </w:pPr>
      <w:r w:rsidRPr="00DB3460">
        <w:t xml:space="preserve">Как видим, из Таблицы </w:t>
      </w:r>
      <w:r w:rsidR="00305178" w:rsidRPr="00DB3460">
        <w:t>6</w:t>
      </w:r>
      <w:r w:rsidRPr="00DB3460">
        <w:t xml:space="preserve"> в лидирующие инструментальные ценности родителей вошло так же 12, как и у старшеклассников. </w:t>
      </w:r>
    </w:p>
    <w:p w:rsidR="006C101B" w:rsidRPr="00DB3460" w:rsidRDefault="009C7E10" w:rsidP="00701312">
      <w:pPr>
        <w:spacing w:line="360" w:lineRule="auto"/>
        <w:ind w:firstLine="709"/>
        <w:jc w:val="both"/>
      </w:pPr>
      <w:r w:rsidRPr="00DB3460">
        <w:t>Теперь составим сравнительную таблицу инструментальных ценностей родителе и старшеклассников</w:t>
      </w:r>
      <w:r w:rsidR="000F5980" w:rsidRPr="00DB3460">
        <w:t xml:space="preserve"> </w:t>
      </w:r>
      <w:r w:rsidR="00305178" w:rsidRPr="00DB3460">
        <w:t>(</w:t>
      </w:r>
      <w:r w:rsidR="005C4C89" w:rsidRPr="00DB3460">
        <w:t>т</w:t>
      </w:r>
      <w:r w:rsidR="00305178" w:rsidRPr="00DB3460">
        <w:t>аблица 7)</w:t>
      </w:r>
      <w:r w:rsidRPr="00DB3460">
        <w:t>.</w:t>
      </w:r>
    </w:p>
    <w:p w:rsidR="005C4C89" w:rsidRPr="00DB3460" w:rsidRDefault="005C4C89" w:rsidP="00701312">
      <w:pPr>
        <w:spacing w:line="360" w:lineRule="auto"/>
        <w:ind w:firstLine="709"/>
        <w:jc w:val="both"/>
      </w:pPr>
    </w:p>
    <w:p w:rsidR="009C7E10" w:rsidRPr="00DB3460" w:rsidRDefault="009C7E10" w:rsidP="00701312">
      <w:pPr>
        <w:spacing w:line="360" w:lineRule="auto"/>
        <w:ind w:firstLine="709"/>
        <w:jc w:val="both"/>
      </w:pPr>
      <w:r w:rsidRPr="00DB3460">
        <w:t xml:space="preserve">Таблица </w:t>
      </w:r>
      <w:r w:rsidR="00305178" w:rsidRPr="00DB3460">
        <w:t>7</w:t>
      </w:r>
      <w:r w:rsidR="005C4C89" w:rsidRPr="00DB3460">
        <w:t xml:space="preserve"> - </w:t>
      </w:r>
      <w:r w:rsidRPr="00DB3460">
        <w:t>Сравнительная таблица</w:t>
      </w:r>
      <w:r w:rsidR="00287A1C" w:rsidRPr="00DB3460">
        <w:t xml:space="preserve"> </w:t>
      </w:r>
      <w:r w:rsidRPr="00DB3460">
        <w:t>инструментальных ценностей старшеклассников и родителей</w:t>
      </w:r>
    </w:p>
    <w:tbl>
      <w:tblPr>
        <w:tblW w:w="8172" w:type="dxa"/>
        <w:jc w:val="center"/>
        <w:tblLayout w:type="fixed"/>
        <w:tblLook w:val="0000" w:firstRow="0" w:lastRow="0" w:firstColumn="0" w:lastColumn="0" w:noHBand="0" w:noVBand="0"/>
      </w:tblPr>
      <w:tblGrid>
        <w:gridCol w:w="648"/>
        <w:gridCol w:w="2584"/>
        <w:gridCol w:w="712"/>
        <w:gridCol w:w="636"/>
        <w:gridCol w:w="2872"/>
        <w:gridCol w:w="720"/>
      </w:tblGrid>
      <w:tr w:rsidR="00C71797" w:rsidRPr="00DB3460">
        <w:trPr>
          <w:trHeight w:val="221"/>
          <w:jc w:val="center"/>
        </w:trPr>
        <w:tc>
          <w:tcPr>
            <w:tcW w:w="648" w:type="dxa"/>
            <w:tcBorders>
              <w:top w:val="single" w:sz="8" w:space="0" w:color="auto"/>
              <w:left w:val="single" w:sz="8" w:space="0" w:color="auto"/>
              <w:bottom w:val="single" w:sz="8" w:space="0" w:color="auto"/>
              <w:right w:val="single" w:sz="8" w:space="0" w:color="auto"/>
            </w:tcBorders>
          </w:tcPr>
          <w:p w:rsidR="00C71797" w:rsidRPr="00DB3460" w:rsidRDefault="00C71797" w:rsidP="005C4C89">
            <w:pPr>
              <w:spacing w:line="360" w:lineRule="auto"/>
              <w:jc w:val="both"/>
              <w:rPr>
                <w:b/>
                <w:bCs/>
                <w:sz w:val="20"/>
                <w:szCs w:val="20"/>
              </w:rPr>
            </w:pPr>
            <w:r w:rsidRPr="00DB3460">
              <w:rPr>
                <w:b/>
                <w:bCs/>
                <w:sz w:val="20"/>
                <w:szCs w:val="20"/>
              </w:rPr>
              <w:t>№</w:t>
            </w:r>
          </w:p>
        </w:tc>
        <w:tc>
          <w:tcPr>
            <w:tcW w:w="2584" w:type="dxa"/>
            <w:tcBorders>
              <w:top w:val="single" w:sz="8" w:space="0" w:color="auto"/>
              <w:left w:val="single" w:sz="8" w:space="0" w:color="auto"/>
              <w:bottom w:val="single" w:sz="8" w:space="0" w:color="auto"/>
              <w:right w:val="single" w:sz="8" w:space="0" w:color="auto"/>
            </w:tcBorders>
          </w:tcPr>
          <w:p w:rsidR="00C71797" w:rsidRPr="00DB3460" w:rsidRDefault="00C71797" w:rsidP="005C4C89">
            <w:pPr>
              <w:spacing w:line="360" w:lineRule="auto"/>
              <w:jc w:val="both"/>
              <w:rPr>
                <w:b/>
                <w:bCs/>
                <w:sz w:val="20"/>
                <w:szCs w:val="20"/>
              </w:rPr>
            </w:pPr>
            <w:r w:rsidRPr="00DB3460">
              <w:rPr>
                <w:b/>
                <w:bCs/>
                <w:sz w:val="20"/>
                <w:szCs w:val="20"/>
              </w:rPr>
              <w:t>Старшеклассники</w:t>
            </w:r>
          </w:p>
        </w:tc>
        <w:tc>
          <w:tcPr>
            <w:tcW w:w="712" w:type="dxa"/>
            <w:tcBorders>
              <w:top w:val="single" w:sz="8" w:space="0" w:color="auto"/>
              <w:left w:val="single" w:sz="4" w:space="0" w:color="auto"/>
              <w:bottom w:val="single" w:sz="8" w:space="0" w:color="auto"/>
              <w:right w:val="single" w:sz="8" w:space="0" w:color="auto"/>
            </w:tcBorders>
          </w:tcPr>
          <w:p w:rsidR="00C71797" w:rsidRPr="00DB3460" w:rsidRDefault="00C71797" w:rsidP="005C4C89">
            <w:pPr>
              <w:spacing w:line="360" w:lineRule="auto"/>
              <w:jc w:val="both"/>
              <w:rPr>
                <w:b/>
                <w:bCs/>
                <w:sz w:val="20"/>
                <w:szCs w:val="20"/>
              </w:rPr>
            </w:pPr>
            <w:r w:rsidRPr="00DB3460">
              <w:rPr>
                <w:b/>
                <w:bCs/>
                <w:sz w:val="20"/>
                <w:szCs w:val="20"/>
              </w:rPr>
              <w:t>%</w:t>
            </w:r>
          </w:p>
        </w:tc>
        <w:tc>
          <w:tcPr>
            <w:tcW w:w="636" w:type="dxa"/>
            <w:tcBorders>
              <w:top w:val="single" w:sz="8" w:space="0" w:color="auto"/>
              <w:left w:val="nil"/>
              <w:bottom w:val="single" w:sz="8" w:space="0" w:color="auto"/>
              <w:right w:val="single" w:sz="4" w:space="0" w:color="auto"/>
            </w:tcBorders>
          </w:tcPr>
          <w:p w:rsidR="00C71797" w:rsidRPr="00DB3460" w:rsidRDefault="00C71797" w:rsidP="005C4C89">
            <w:pPr>
              <w:spacing w:line="360" w:lineRule="auto"/>
              <w:jc w:val="both"/>
              <w:rPr>
                <w:b/>
                <w:bCs/>
                <w:sz w:val="20"/>
                <w:szCs w:val="20"/>
              </w:rPr>
            </w:pPr>
            <w:r w:rsidRPr="00DB3460">
              <w:rPr>
                <w:b/>
                <w:bCs/>
                <w:sz w:val="20"/>
                <w:szCs w:val="20"/>
              </w:rPr>
              <w:t>№</w:t>
            </w:r>
          </w:p>
        </w:tc>
        <w:tc>
          <w:tcPr>
            <w:tcW w:w="2872" w:type="dxa"/>
            <w:tcBorders>
              <w:top w:val="single" w:sz="8" w:space="0" w:color="auto"/>
              <w:left w:val="single" w:sz="4" w:space="0" w:color="auto"/>
              <w:bottom w:val="single" w:sz="8" w:space="0" w:color="auto"/>
              <w:right w:val="single" w:sz="8" w:space="0" w:color="auto"/>
            </w:tcBorders>
          </w:tcPr>
          <w:p w:rsidR="00C71797" w:rsidRPr="00DB3460" w:rsidRDefault="00C71797" w:rsidP="005C4C89">
            <w:pPr>
              <w:spacing w:line="360" w:lineRule="auto"/>
              <w:jc w:val="both"/>
              <w:rPr>
                <w:b/>
                <w:bCs/>
                <w:sz w:val="20"/>
                <w:szCs w:val="20"/>
              </w:rPr>
            </w:pPr>
            <w:r w:rsidRPr="00DB3460">
              <w:rPr>
                <w:b/>
                <w:bCs/>
                <w:sz w:val="20"/>
                <w:szCs w:val="20"/>
              </w:rPr>
              <w:t>Родители</w:t>
            </w:r>
          </w:p>
        </w:tc>
        <w:tc>
          <w:tcPr>
            <w:tcW w:w="720" w:type="dxa"/>
            <w:tcBorders>
              <w:top w:val="single" w:sz="8" w:space="0" w:color="auto"/>
              <w:left w:val="single" w:sz="4" w:space="0" w:color="auto"/>
              <w:bottom w:val="single" w:sz="8" w:space="0" w:color="auto"/>
              <w:right w:val="single" w:sz="8" w:space="0" w:color="auto"/>
            </w:tcBorders>
          </w:tcPr>
          <w:p w:rsidR="00C71797" w:rsidRPr="00DB3460" w:rsidRDefault="00C71797" w:rsidP="005C4C89">
            <w:pPr>
              <w:spacing w:line="360" w:lineRule="auto"/>
              <w:jc w:val="both"/>
              <w:rPr>
                <w:b/>
                <w:bCs/>
                <w:sz w:val="20"/>
                <w:szCs w:val="20"/>
              </w:rPr>
            </w:pPr>
            <w:r w:rsidRPr="00DB3460">
              <w:rPr>
                <w:b/>
                <w:bCs/>
                <w:sz w:val="20"/>
                <w:szCs w:val="20"/>
              </w:rPr>
              <w:t>%</w:t>
            </w:r>
          </w:p>
        </w:tc>
      </w:tr>
      <w:tr w:rsidR="00C71797" w:rsidRPr="00DB3460">
        <w:trPr>
          <w:trHeight w:val="308"/>
          <w:jc w:val="center"/>
        </w:trPr>
        <w:tc>
          <w:tcPr>
            <w:tcW w:w="648" w:type="dxa"/>
            <w:tcBorders>
              <w:top w:val="single" w:sz="8" w:space="0" w:color="auto"/>
              <w:left w:val="single" w:sz="8"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1</w:t>
            </w:r>
          </w:p>
        </w:tc>
        <w:tc>
          <w:tcPr>
            <w:tcW w:w="2584" w:type="dxa"/>
            <w:tcBorders>
              <w:top w:val="single" w:sz="8" w:space="0" w:color="auto"/>
              <w:left w:val="single" w:sz="8"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Жизнерадостность</w:t>
            </w:r>
            <w:r w:rsidR="00287A1C" w:rsidRPr="00DB3460">
              <w:rPr>
                <w:sz w:val="20"/>
                <w:szCs w:val="20"/>
              </w:rPr>
              <w:t xml:space="preserve"> </w:t>
            </w:r>
          </w:p>
        </w:tc>
        <w:tc>
          <w:tcPr>
            <w:tcW w:w="712" w:type="dxa"/>
            <w:tcBorders>
              <w:top w:val="single" w:sz="8" w:space="0" w:color="auto"/>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21,2</w:t>
            </w:r>
          </w:p>
        </w:tc>
        <w:tc>
          <w:tcPr>
            <w:tcW w:w="636" w:type="dxa"/>
            <w:tcBorders>
              <w:top w:val="single" w:sz="8" w:space="0" w:color="auto"/>
              <w:left w:val="nil"/>
              <w:bottom w:val="single" w:sz="8" w:space="0" w:color="auto"/>
              <w:right w:val="single" w:sz="4" w:space="0" w:color="auto"/>
            </w:tcBorders>
          </w:tcPr>
          <w:p w:rsidR="00C71797" w:rsidRPr="00DB3460" w:rsidRDefault="00C71797" w:rsidP="005C4C89">
            <w:pPr>
              <w:spacing w:line="360" w:lineRule="auto"/>
              <w:jc w:val="both"/>
              <w:rPr>
                <w:sz w:val="20"/>
                <w:szCs w:val="20"/>
              </w:rPr>
            </w:pPr>
            <w:r w:rsidRPr="00DB3460">
              <w:rPr>
                <w:sz w:val="20"/>
                <w:szCs w:val="20"/>
              </w:rPr>
              <w:t>1</w:t>
            </w:r>
          </w:p>
        </w:tc>
        <w:tc>
          <w:tcPr>
            <w:tcW w:w="2872" w:type="dxa"/>
            <w:tcBorders>
              <w:top w:val="single" w:sz="8" w:space="0" w:color="auto"/>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Честность</w:t>
            </w:r>
            <w:r w:rsidR="00287A1C" w:rsidRPr="00DB3460">
              <w:rPr>
                <w:sz w:val="20"/>
                <w:szCs w:val="20"/>
              </w:rPr>
              <w:t xml:space="preserve"> </w:t>
            </w:r>
          </w:p>
        </w:tc>
        <w:tc>
          <w:tcPr>
            <w:tcW w:w="720" w:type="dxa"/>
            <w:tcBorders>
              <w:top w:val="single" w:sz="8" w:space="0" w:color="auto"/>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21,2</w:t>
            </w:r>
          </w:p>
        </w:tc>
      </w:tr>
      <w:tr w:rsidR="00C71797" w:rsidRPr="00DB3460">
        <w:trPr>
          <w:trHeight w:val="331"/>
          <w:jc w:val="center"/>
        </w:trPr>
        <w:tc>
          <w:tcPr>
            <w:tcW w:w="648" w:type="dxa"/>
            <w:tcBorders>
              <w:top w:val="nil"/>
              <w:left w:val="single" w:sz="8"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2</w:t>
            </w:r>
          </w:p>
        </w:tc>
        <w:tc>
          <w:tcPr>
            <w:tcW w:w="2584" w:type="dxa"/>
            <w:tcBorders>
              <w:top w:val="nil"/>
              <w:left w:val="single" w:sz="8"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Воспитанность</w:t>
            </w:r>
            <w:r w:rsidR="00287A1C" w:rsidRPr="00DB3460">
              <w:rPr>
                <w:sz w:val="20"/>
                <w:szCs w:val="20"/>
              </w:rPr>
              <w:t xml:space="preserve"> </w:t>
            </w:r>
          </w:p>
        </w:tc>
        <w:tc>
          <w:tcPr>
            <w:tcW w:w="712" w:type="dxa"/>
            <w:tcBorders>
              <w:top w:val="nil"/>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15,1</w:t>
            </w:r>
          </w:p>
        </w:tc>
        <w:tc>
          <w:tcPr>
            <w:tcW w:w="636" w:type="dxa"/>
            <w:tcBorders>
              <w:top w:val="nil"/>
              <w:left w:val="nil"/>
              <w:bottom w:val="single" w:sz="8" w:space="0" w:color="auto"/>
              <w:right w:val="single" w:sz="4" w:space="0" w:color="auto"/>
            </w:tcBorders>
          </w:tcPr>
          <w:p w:rsidR="00C71797" w:rsidRPr="00DB3460" w:rsidRDefault="00C71797" w:rsidP="005C4C89">
            <w:pPr>
              <w:spacing w:line="360" w:lineRule="auto"/>
              <w:jc w:val="both"/>
              <w:rPr>
                <w:sz w:val="20"/>
                <w:szCs w:val="20"/>
              </w:rPr>
            </w:pPr>
            <w:r w:rsidRPr="00DB3460">
              <w:rPr>
                <w:sz w:val="20"/>
                <w:szCs w:val="20"/>
              </w:rPr>
              <w:t>2</w:t>
            </w:r>
          </w:p>
        </w:tc>
        <w:tc>
          <w:tcPr>
            <w:tcW w:w="2872" w:type="dxa"/>
            <w:tcBorders>
              <w:top w:val="nil"/>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Жизнерадостность</w:t>
            </w:r>
            <w:r w:rsidR="00287A1C" w:rsidRPr="00DB3460">
              <w:rPr>
                <w:sz w:val="20"/>
                <w:szCs w:val="20"/>
              </w:rPr>
              <w:t xml:space="preserve"> </w:t>
            </w:r>
          </w:p>
        </w:tc>
        <w:tc>
          <w:tcPr>
            <w:tcW w:w="720" w:type="dxa"/>
            <w:tcBorders>
              <w:top w:val="nil"/>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12,1</w:t>
            </w:r>
          </w:p>
        </w:tc>
      </w:tr>
      <w:tr w:rsidR="00C71797" w:rsidRPr="00DB3460">
        <w:trPr>
          <w:trHeight w:val="327"/>
          <w:jc w:val="center"/>
        </w:trPr>
        <w:tc>
          <w:tcPr>
            <w:tcW w:w="648" w:type="dxa"/>
            <w:tcBorders>
              <w:top w:val="nil"/>
              <w:left w:val="single" w:sz="8"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3</w:t>
            </w:r>
          </w:p>
        </w:tc>
        <w:tc>
          <w:tcPr>
            <w:tcW w:w="2584" w:type="dxa"/>
            <w:tcBorders>
              <w:top w:val="nil"/>
              <w:left w:val="single" w:sz="8"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Независимость</w:t>
            </w:r>
            <w:r w:rsidR="00287A1C" w:rsidRPr="00DB3460">
              <w:rPr>
                <w:sz w:val="20"/>
                <w:szCs w:val="20"/>
              </w:rPr>
              <w:t xml:space="preserve"> </w:t>
            </w:r>
          </w:p>
        </w:tc>
        <w:tc>
          <w:tcPr>
            <w:tcW w:w="712" w:type="dxa"/>
            <w:tcBorders>
              <w:top w:val="nil"/>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12,1</w:t>
            </w:r>
          </w:p>
        </w:tc>
        <w:tc>
          <w:tcPr>
            <w:tcW w:w="636" w:type="dxa"/>
            <w:tcBorders>
              <w:top w:val="nil"/>
              <w:left w:val="nil"/>
              <w:bottom w:val="single" w:sz="8" w:space="0" w:color="auto"/>
              <w:right w:val="single" w:sz="4" w:space="0" w:color="auto"/>
            </w:tcBorders>
          </w:tcPr>
          <w:p w:rsidR="00C71797" w:rsidRPr="00DB3460" w:rsidRDefault="00C71797" w:rsidP="005C4C89">
            <w:pPr>
              <w:spacing w:line="360" w:lineRule="auto"/>
              <w:jc w:val="both"/>
              <w:rPr>
                <w:sz w:val="20"/>
                <w:szCs w:val="20"/>
              </w:rPr>
            </w:pPr>
            <w:r w:rsidRPr="00DB3460">
              <w:rPr>
                <w:sz w:val="20"/>
                <w:szCs w:val="20"/>
              </w:rPr>
              <w:t>3</w:t>
            </w:r>
          </w:p>
        </w:tc>
        <w:tc>
          <w:tcPr>
            <w:tcW w:w="2872" w:type="dxa"/>
            <w:tcBorders>
              <w:top w:val="nil"/>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Независимость</w:t>
            </w:r>
            <w:r w:rsidR="00287A1C" w:rsidRPr="00DB3460">
              <w:rPr>
                <w:sz w:val="20"/>
                <w:szCs w:val="20"/>
              </w:rPr>
              <w:t xml:space="preserve"> </w:t>
            </w:r>
          </w:p>
        </w:tc>
        <w:tc>
          <w:tcPr>
            <w:tcW w:w="720" w:type="dxa"/>
            <w:tcBorders>
              <w:top w:val="nil"/>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12,1</w:t>
            </w:r>
          </w:p>
        </w:tc>
      </w:tr>
      <w:tr w:rsidR="00C71797" w:rsidRPr="00DB3460">
        <w:trPr>
          <w:trHeight w:val="352"/>
          <w:jc w:val="center"/>
        </w:trPr>
        <w:tc>
          <w:tcPr>
            <w:tcW w:w="648" w:type="dxa"/>
            <w:tcBorders>
              <w:top w:val="nil"/>
              <w:left w:val="single" w:sz="8"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4</w:t>
            </w:r>
          </w:p>
        </w:tc>
        <w:tc>
          <w:tcPr>
            <w:tcW w:w="2584" w:type="dxa"/>
            <w:tcBorders>
              <w:top w:val="nil"/>
              <w:left w:val="single" w:sz="8"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Образованность</w:t>
            </w:r>
            <w:r w:rsidR="00287A1C" w:rsidRPr="00DB3460">
              <w:rPr>
                <w:sz w:val="20"/>
                <w:szCs w:val="20"/>
              </w:rPr>
              <w:t xml:space="preserve"> </w:t>
            </w:r>
          </w:p>
        </w:tc>
        <w:tc>
          <w:tcPr>
            <w:tcW w:w="712" w:type="dxa"/>
            <w:tcBorders>
              <w:top w:val="nil"/>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12,1</w:t>
            </w:r>
          </w:p>
        </w:tc>
        <w:tc>
          <w:tcPr>
            <w:tcW w:w="636" w:type="dxa"/>
            <w:tcBorders>
              <w:top w:val="nil"/>
              <w:left w:val="nil"/>
              <w:bottom w:val="single" w:sz="8" w:space="0" w:color="auto"/>
              <w:right w:val="single" w:sz="4" w:space="0" w:color="auto"/>
            </w:tcBorders>
          </w:tcPr>
          <w:p w:rsidR="00C71797" w:rsidRPr="00DB3460" w:rsidRDefault="00C71797" w:rsidP="005C4C89">
            <w:pPr>
              <w:spacing w:line="360" w:lineRule="auto"/>
              <w:jc w:val="both"/>
              <w:rPr>
                <w:sz w:val="20"/>
                <w:szCs w:val="20"/>
              </w:rPr>
            </w:pPr>
            <w:r w:rsidRPr="00DB3460">
              <w:rPr>
                <w:sz w:val="20"/>
                <w:szCs w:val="20"/>
              </w:rPr>
              <w:t>4</w:t>
            </w:r>
          </w:p>
        </w:tc>
        <w:tc>
          <w:tcPr>
            <w:tcW w:w="2872" w:type="dxa"/>
            <w:tcBorders>
              <w:top w:val="nil"/>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Образованность</w:t>
            </w:r>
            <w:r w:rsidR="00287A1C" w:rsidRPr="00DB3460">
              <w:rPr>
                <w:sz w:val="20"/>
                <w:szCs w:val="20"/>
              </w:rPr>
              <w:t xml:space="preserve"> </w:t>
            </w:r>
          </w:p>
        </w:tc>
        <w:tc>
          <w:tcPr>
            <w:tcW w:w="720" w:type="dxa"/>
            <w:tcBorders>
              <w:top w:val="nil"/>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12,1</w:t>
            </w:r>
          </w:p>
        </w:tc>
      </w:tr>
      <w:tr w:rsidR="00C71797" w:rsidRPr="00DB3460">
        <w:trPr>
          <w:trHeight w:val="333"/>
          <w:jc w:val="center"/>
        </w:trPr>
        <w:tc>
          <w:tcPr>
            <w:tcW w:w="648" w:type="dxa"/>
            <w:tcBorders>
              <w:top w:val="nil"/>
              <w:left w:val="single" w:sz="8"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5</w:t>
            </w:r>
          </w:p>
        </w:tc>
        <w:tc>
          <w:tcPr>
            <w:tcW w:w="2584" w:type="dxa"/>
            <w:tcBorders>
              <w:top w:val="nil"/>
              <w:left w:val="single" w:sz="8"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Честность</w:t>
            </w:r>
            <w:r w:rsidR="00287A1C" w:rsidRPr="00DB3460">
              <w:rPr>
                <w:sz w:val="20"/>
                <w:szCs w:val="20"/>
              </w:rPr>
              <w:t xml:space="preserve"> </w:t>
            </w:r>
          </w:p>
        </w:tc>
        <w:tc>
          <w:tcPr>
            <w:tcW w:w="712" w:type="dxa"/>
            <w:tcBorders>
              <w:top w:val="nil"/>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9,1</w:t>
            </w:r>
          </w:p>
        </w:tc>
        <w:tc>
          <w:tcPr>
            <w:tcW w:w="636" w:type="dxa"/>
            <w:tcBorders>
              <w:top w:val="nil"/>
              <w:left w:val="nil"/>
              <w:bottom w:val="single" w:sz="8" w:space="0" w:color="auto"/>
              <w:right w:val="single" w:sz="4" w:space="0" w:color="auto"/>
            </w:tcBorders>
          </w:tcPr>
          <w:p w:rsidR="00C71797" w:rsidRPr="00DB3460" w:rsidRDefault="00C71797" w:rsidP="005C4C89">
            <w:pPr>
              <w:spacing w:line="360" w:lineRule="auto"/>
              <w:jc w:val="both"/>
              <w:rPr>
                <w:sz w:val="20"/>
                <w:szCs w:val="20"/>
              </w:rPr>
            </w:pPr>
            <w:r w:rsidRPr="00DB3460">
              <w:rPr>
                <w:sz w:val="20"/>
                <w:szCs w:val="20"/>
              </w:rPr>
              <w:t>5</w:t>
            </w:r>
          </w:p>
        </w:tc>
        <w:tc>
          <w:tcPr>
            <w:tcW w:w="2872" w:type="dxa"/>
            <w:tcBorders>
              <w:top w:val="nil"/>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Рационализм</w:t>
            </w:r>
            <w:r w:rsidR="00287A1C" w:rsidRPr="00DB3460">
              <w:rPr>
                <w:sz w:val="20"/>
                <w:szCs w:val="20"/>
              </w:rPr>
              <w:t xml:space="preserve"> </w:t>
            </w:r>
          </w:p>
        </w:tc>
        <w:tc>
          <w:tcPr>
            <w:tcW w:w="720" w:type="dxa"/>
            <w:tcBorders>
              <w:top w:val="nil"/>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12,1</w:t>
            </w:r>
          </w:p>
        </w:tc>
      </w:tr>
      <w:tr w:rsidR="00C71797" w:rsidRPr="00DB3460">
        <w:trPr>
          <w:trHeight w:val="159"/>
          <w:jc w:val="center"/>
        </w:trPr>
        <w:tc>
          <w:tcPr>
            <w:tcW w:w="648" w:type="dxa"/>
            <w:tcBorders>
              <w:top w:val="nil"/>
              <w:left w:val="single" w:sz="8"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6</w:t>
            </w:r>
          </w:p>
        </w:tc>
        <w:tc>
          <w:tcPr>
            <w:tcW w:w="2584" w:type="dxa"/>
            <w:tcBorders>
              <w:top w:val="nil"/>
              <w:left w:val="single" w:sz="8"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 xml:space="preserve"> Чуткость</w:t>
            </w:r>
            <w:r w:rsidR="00287A1C" w:rsidRPr="00DB3460">
              <w:rPr>
                <w:sz w:val="20"/>
                <w:szCs w:val="20"/>
              </w:rPr>
              <w:t xml:space="preserve"> </w:t>
            </w:r>
          </w:p>
        </w:tc>
        <w:tc>
          <w:tcPr>
            <w:tcW w:w="712" w:type="dxa"/>
            <w:tcBorders>
              <w:top w:val="nil"/>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6,1</w:t>
            </w:r>
          </w:p>
        </w:tc>
        <w:tc>
          <w:tcPr>
            <w:tcW w:w="636" w:type="dxa"/>
            <w:tcBorders>
              <w:top w:val="nil"/>
              <w:left w:val="nil"/>
              <w:bottom w:val="single" w:sz="8" w:space="0" w:color="auto"/>
              <w:right w:val="single" w:sz="4" w:space="0" w:color="auto"/>
            </w:tcBorders>
          </w:tcPr>
          <w:p w:rsidR="00C71797" w:rsidRPr="00DB3460" w:rsidRDefault="00C71797" w:rsidP="005C4C89">
            <w:pPr>
              <w:spacing w:line="360" w:lineRule="auto"/>
              <w:jc w:val="both"/>
              <w:rPr>
                <w:sz w:val="20"/>
                <w:szCs w:val="20"/>
              </w:rPr>
            </w:pPr>
            <w:r w:rsidRPr="00DB3460">
              <w:rPr>
                <w:sz w:val="20"/>
                <w:szCs w:val="20"/>
              </w:rPr>
              <w:t>6</w:t>
            </w:r>
          </w:p>
        </w:tc>
        <w:tc>
          <w:tcPr>
            <w:tcW w:w="2872" w:type="dxa"/>
            <w:tcBorders>
              <w:top w:val="nil"/>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Аккуратность</w:t>
            </w:r>
            <w:r w:rsidR="00287A1C" w:rsidRPr="00DB3460">
              <w:rPr>
                <w:sz w:val="20"/>
                <w:szCs w:val="20"/>
              </w:rPr>
              <w:t xml:space="preserve"> </w:t>
            </w:r>
          </w:p>
        </w:tc>
        <w:tc>
          <w:tcPr>
            <w:tcW w:w="720" w:type="dxa"/>
            <w:tcBorders>
              <w:top w:val="nil"/>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6,1</w:t>
            </w:r>
          </w:p>
        </w:tc>
      </w:tr>
      <w:tr w:rsidR="00C71797" w:rsidRPr="00DB3460">
        <w:trPr>
          <w:trHeight w:val="147"/>
          <w:jc w:val="center"/>
        </w:trPr>
        <w:tc>
          <w:tcPr>
            <w:tcW w:w="648" w:type="dxa"/>
            <w:tcBorders>
              <w:top w:val="nil"/>
              <w:left w:val="single" w:sz="8"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7</w:t>
            </w:r>
          </w:p>
        </w:tc>
        <w:tc>
          <w:tcPr>
            <w:tcW w:w="2584" w:type="dxa"/>
            <w:tcBorders>
              <w:top w:val="nil"/>
              <w:left w:val="single" w:sz="8"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 xml:space="preserve"> Широта взглядов</w:t>
            </w:r>
            <w:r w:rsidR="00287A1C" w:rsidRPr="00DB3460">
              <w:rPr>
                <w:sz w:val="20"/>
                <w:szCs w:val="20"/>
              </w:rPr>
              <w:t xml:space="preserve"> </w:t>
            </w:r>
          </w:p>
        </w:tc>
        <w:tc>
          <w:tcPr>
            <w:tcW w:w="712" w:type="dxa"/>
            <w:tcBorders>
              <w:top w:val="nil"/>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6,1</w:t>
            </w:r>
          </w:p>
        </w:tc>
        <w:tc>
          <w:tcPr>
            <w:tcW w:w="636" w:type="dxa"/>
            <w:tcBorders>
              <w:top w:val="nil"/>
              <w:left w:val="nil"/>
              <w:bottom w:val="single" w:sz="8" w:space="0" w:color="auto"/>
              <w:right w:val="single" w:sz="4" w:space="0" w:color="auto"/>
            </w:tcBorders>
          </w:tcPr>
          <w:p w:rsidR="00C71797" w:rsidRPr="00DB3460" w:rsidRDefault="00C71797" w:rsidP="005C4C89">
            <w:pPr>
              <w:spacing w:line="360" w:lineRule="auto"/>
              <w:jc w:val="both"/>
              <w:rPr>
                <w:sz w:val="20"/>
                <w:szCs w:val="20"/>
              </w:rPr>
            </w:pPr>
            <w:r w:rsidRPr="00DB3460">
              <w:rPr>
                <w:sz w:val="20"/>
                <w:szCs w:val="20"/>
              </w:rPr>
              <w:t>7</w:t>
            </w:r>
          </w:p>
        </w:tc>
        <w:tc>
          <w:tcPr>
            <w:tcW w:w="2872" w:type="dxa"/>
            <w:tcBorders>
              <w:top w:val="nil"/>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Ответственность</w:t>
            </w:r>
            <w:r w:rsidR="00287A1C" w:rsidRPr="00DB3460">
              <w:rPr>
                <w:sz w:val="20"/>
                <w:szCs w:val="20"/>
              </w:rPr>
              <w:t xml:space="preserve"> </w:t>
            </w:r>
          </w:p>
        </w:tc>
        <w:tc>
          <w:tcPr>
            <w:tcW w:w="720" w:type="dxa"/>
            <w:tcBorders>
              <w:top w:val="nil"/>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6,1</w:t>
            </w:r>
          </w:p>
        </w:tc>
      </w:tr>
      <w:tr w:rsidR="00C71797" w:rsidRPr="00DB3460">
        <w:trPr>
          <w:trHeight w:val="360"/>
          <w:jc w:val="center"/>
        </w:trPr>
        <w:tc>
          <w:tcPr>
            <w:tcW w:w="648" w:type="dxa"/>
            <w:tcBorders>
              <w:top w:val="nil"/>
              <w:left w:val="single" w:sz="8"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8</w:t>
            </w:r>
          </w:p>
        </w:tc>
        <w:tc>
          <w:tcPr>
            <w:tcW w:w="2584" w:type="dxa"/>
            <w:tcBorders>
              <w:top w:val="nil"/>
              <w:left w:val="single" w:sz="8"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 xml:space="preserve"> Самоконтроль</w:t>
            </w:r>
            <w:r w:rsidR="00287A1C" w:rsidRPr="00DB3460">
              <w:rPr>
                <w:sz w:val="20"/>
                <w:szCs w:val="20"/>
              </w:rPr>
              <w:t xml:space="preserve"> </w:t>
            </w:r>
          </w:p>
        </w:tc>
        <w:tc>
          <w:tcPr>
            <w:tcW w:w="712" w:type="dxa"/>
            <w:tcBorders>
              <w:top w:val="nil"/>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6,1</w:t>
            </w:r>
          </w:p>
        </w:tc>
        <w:tc>
          <w:tcPr>
            <w:tcW w:w="636" w:type="dxa"/>
            <w:tcBorders>
              <w:top w:val="nil"/>
              <w:left w:val="nil"/>
              <w:bottom w:val="single" w:sz="8" w:space="0" w:color="auto"/>
              <w:right w:val="single" w:sz="4" w:space="0" w:color="auto"/>
            </w:tcBorders>
          </w:tcPr>
          <w:p w:rsidR="00C71797" w:rsidRPr="00DB3460" w:rsidRDefault="00C71797" w:rsidP="005C4C89">
            <w:pPr>
              <w:spacing w:line="360" w:lineRule="auto"/>
              <w:jc w:val="both"/>
              <w:rPr>
                <w:sz w:val="20"/>
                <w:szCs w:val="20"/>
              </w:rPr>
            </w:pPr>
            <w:r w:rsidRPr="00DB3460">
              <w:rPr>
                <w:sz w:val="20"/>
                <w:szCs w:val="20"/>
              </w:rPr>
              <w:t>8</w:t>
            </w:r>
          </w:p>
        </w:tc>
        <w:tc>
          <w:tcPr>
            <w:tcW w:w="2872" w:type="dxa"/>
            <w:tcBorders>
              <w:top w:val="nil"/>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Терпимость</w:t>
            </w:r>
            <w:r w:rsidR="00287A1C" w:rsidRPr="00DB3460">
              <w:rPr>
                <w:sz w:val="20"/>
                <w:szCs w:val="20"/>
              </w:rPr>
              <w:t xml:space="preserve"> </w:t>
            </w:r>
          </w:p>
        </w:tc>
        <w:tc>
          <w:tcPr>
            <w:tcW w:w="720" w:type="dxa"/>
            <w:tcBorders>
              <w:top w:val="nil"/>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6,1</w:t>
            </w:r>
          </w:p>
        </w:tc>
      </w:tr>
      <w:tr w:rsidR="00C71797" w:rsidRPr="00DB3460">
        <w:trPr>
          <w:trHeight w:val="328"/>
          <w:jc w:val="center"/>
        </w:trPr>
        <w:tc>
          <w:tcPr>
            <w:tcW w:w="648" w:type="dxa"/>
            <w:tcBorders>
              <w:top w:val="nil"/>
              <w:left w:val="single" w:sz="8"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9</w:t>
            </w:r>
          </w:p>
        </w:tc>
        <w:tc>
          <w:tcPr>
            <w:tcW w:w="2584" w:type="dxa"/>
            <w:tcBorders>
              <w:top w:val="nil"/>
              <w:left w:val="single" w:sz="8"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 xml:space="preserve"> Аккуратность</w:t>
            </w:r>
            <w:r w:rsidR="00287A1C" w:rsidRPr="00DB3460">
              <w:rPr>
                <w:sz w:val="20"/>
                <w:szCs w:val="20"/>
              </w:rPr>
              <w:t xml:space="preserve"> </w:t>
            </w:r>
          </w:p>
        </w:tc>
        <w:tc>
          <w:tcPr>
            <w:tcW w:w="712" w:type="dxa"/>
            <w:tcBorders>
              <w:top w:val="nil"/>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3,0</w:t>
            </w:r>
          </w:p>
        </w:tc>
        <w:tc>
          <w:tcPr>
            <w:tcW w:w="636" w:type="dxa"/>
            <w:tcBorders>
              <w:top w:val="nil"/>
              <w:left w:val="nil"/>
              <w:bottom w:val="single" w:sz="8" w:space="0" w:color="auto"/>
              <w:right w:val="single" w:sz="4" w:space="0" w:color="auto"/>
            </w:tcBorders>
          </w:tcPr>
          <w:p w:rsidR="00C71797" w:rsidRPr="00DB3460" w:rsidRDefault="00C71797" w:rsidP="005C4C89">
            <w:pPr>
              <w:spacing w:line="360" w:lineRule="auto"/>
              <w:jc w:val="both"/>
              <w:rPr>
                <w:sz w:val="20"/>
                <w:szCs w:val="20"/>
              </w:rPr>
            </w:pPr>
            <w:r w:rsidRPr="00DB3460">
              <w:rPr>
                <w:sz w:val="20"/>
                <w:szCs w:val="20"/>
              </w:rPr>
              <w:t>9</w:t>
            </w:r>
          </w:p>
        </w:tc>
        <w:tc>
          <w:tcPr>
            <w:tcW w:w="2872" w:type="dxa"/>
            <w:tcBorders>
              <w:top w:val="nil"/>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Высокие запросы</w:t>
            </w:r>
            <w:r w:rsidR="00287A1C" w:rsidRPr="00DB3460">
              <w:rPr>
                <w:sz w:val="20"/>
                <w:szCs w:val="20"/>
              </w:rPr>
              <w:t xml:space="preserve"> </w:t>
            </w:r>
          </w:p>
        </w:tc>
        <w:tc>
          <w:tcPr>
            <w:tcW w:w="720" w:type="dxa"/>
            <w:tcBorders>
              <w:top w:val="nil"/>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3,0</w:t>
            </w:r>
          </w:p>
        </w:tc>
      </w:tr>
      <w:tr w:rsidR="00C71797" w:rsidRPr="00DB3460">
        <w:trPr>
          <w:trHeight w:val="196"/>
          <w:jc w:val="center"/>
        </w:trPr>
        <w:tc>
          <w:tcPr>
            <w:tcW w:w="648" w:type="dxa"/>
            <w:tcBorders>
              <w:top w:val="nil"/>
              <w:left w:val="single" w:sz="8"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10</w:t>
            </w:r>
          </w:p>
        </w:tc>
        <w:tc>
          <w:tcPr>
            <w:tcW w:w="2584" w:type="dxa"/>
            <w:tcBorders>
              <w:top w:val="nil"/>
              <w:left w:val="single" w:sz="8"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 xml:space="preserve"> Рационализм</w:t>
            </w:r>
            <w:r w:rsidR="00287A1C" w:rsidRPr="00DB3460">
              <w:rPr>
                <w:sz w:val="20"/>
                <w:szCs w:val="20"/>
              </w:rPr>
              <w:t xml:space="preserve"> </w:t>
            </w:r>
          </w:p>
        </w:tc>
        <w:tc>
          <w:tcPr>
            <w:tcW w:w="712" w:type="dxa"/>
            <w:tcBorders>
              <w:top w:val="nil"/>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3,0</w:t>
            </w:r>
          </w:p>
        </w:tc>
        <w:tc>
          <w:tcPr>
            <w:tcW w:w="636" w:type="dxa"/>
            <w:tcBorders>
              <w:top w:val="nil"/>
              <w:left w:val="nil"/>
              <w:bottom w:val="single" w:sz="8" w:space="0" w:color="auto"/>
              <w:right w:val="single" w:sz="4" w:space="0" w:color="auto"/>
            </w:tcBorders>
          </w:tcPr>
          <w:p w:rsidR="00C71797" w:rsidRPr="00DB3460" w:rsidRDefault="00C71797" w:rsidP="005C4C89">
            <w:pPr>
              <w:spacing w:line="360" w:lineRule="auto"/>
              <w:jc w:val="both"/>
              <w:rPr>
                <w:sz w:val="20"/>
                <w:szCs w:val="20"/>
              </w:rPr>
            </w:pPr>
            <w:r w:rsidRPr="00DB3460">
              <w:rPr>
                <w:sz w:val="20"/>
                <w:szCs w:val="20"/>
              </w:rPr>
              <w:t>10</w:t>
            </w:r>
          </w:p>
        </w:tc>
        <w:tc>
          <w:tcPr>
            <w:tcW w:w="2872" w:type="dxa"/>
            <w:tcBorders>
              <w:top w:val="nil"/>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 xml:space="preserve"> Непримирим.</w:t>
            </w:r>
            <w:r w:rsidR="00287A1C" w:rsidRPr="00DB3460">
              <w:rPr>
                <w:sz w:val="20"/>
                <w:szCs w:val="20"/>
              </w:rPr>
              <w:t xml:space="preserve"> </w:t>
            </w:r>
            <w:r w:rsidRPr="00DB3460">
              <w:rPr>
                <w:sz w:val="20"/>
                <w:szCs w:val="20"/>
              </w:rPr>
              <w:t>к недост.</w:t>
            </w:r>
            <w:r w:rsidR="00287A1C" w:rsidRPr="00DB3460">
              <w:rPr>
                <w:sz w:val="20"/>
                <w:szCs w:val="20"/>
              </w:rPr>
              <w:t xml:space="preserve"> </w:t>
            </w:r>
          </w:p>
        </w:tc>
        <w:tc>
          <w:tcPr>
            <w:tcW w:w="720" w:type="dxa"/>
            <w:tcBorders>
              <w:top w:val="nil"/>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3,0</w:t>
            </w:r>
          </w:p>
        </w:tc>
      </w:tr>
      <w:tr w:rsidR="00C71797" w:rsidRPr="00DB3460">
        <w:trPr>
          <w:trHeight w:val="249"/>
          <w:jc w:val="center"/>
        </w:trPr>
        <w:tc>
          <w:tcPr>
            <w:tcW w:w="648" w:type="dxa"/>
            <w:tcBorders>
              <w:top w:val="nil"/>
              <w:left w:val="single" w:sz="8"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11</w:t>
            </w:r>
          </w:p>
        </w:tc>
        <w:tc>
          <w:tcPr>
            <w:tcW w:w="2584" w:type="dxa"/>
            <w:tcBorders>
              <w:top w:val="nil"/>
              <w:left w:val="single" w:sz="8"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 xml:space="preserve"> Терпимость</w:t>
            </w:r>
            <w:r w:rsidR="00287A1C" w:rsidRPr="00DB3460">
              <w:rPr>
                <w:sz w:val="20"/>
                <w:szCs w:val="20"/>
              </w:rPr>
              <w:t xml:space="preserve"> </w:t>
            </w:r>
          </w:p>
        </w:tc>
        <w:tc>
          <w:tcPr>
            <w:tcW w:w="712" w:type="dxa"/>
            <w:tcBorders>
              <w:top w:val="nil"/>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3,0</w:t>
            </w:r>
          </w:p>
        </w:tc>
        <w:tc>
          <w:tcPr>
            <w:tcW w:w="636" w:type="dxa"/>
            <w:tcBorders>
              <w:top w:val="nil"/>
              <w:left w:val="nil"/>
              <w:bottom w:val="single" w:sz="8" w:space="0" w:color="auto"/>
              <w:right w:val="single" w:sz="4" w:space="0" w:color="auto"/>
            </w:tcBorders>
          </w:tcPr>
          <w:p w:rsidR="00C71797" w:rsidRPr="00DB3460" w:rsidRDefault="00C71797" w:rsidP="005C4C89">
            <w:pPr>
              <w:spacing w:line="360" w:lineRule="auto"/>
              <w:jc w:val="both"/>
              <w:rPr>
                <w:sz w:val="20"/>
                <w:szCs w:val="20"/>
              </w:rPr>
            </w:pPr>
            <w:r w:rsidRPr="00DB3460">
              <w:rPr>
                <w:sz w:val="20"/>
                <w:szCs w:val="20"/>
              </w:rPr>
              <w:t>11</w:t>
            </w:r>
          </w:p>
        </w:tc>
        <w:tc>
          <w:tcPr>
            <w:tcW w:w="2872" w:type="dxa"/>
            <w:tcBorders>
              <w:top w:val="nil"/>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Эффективность в делах</w:t>
            </w:r>
            <w:r w:rsidR="00287A1C" w:rsidRPr="00DB3460">
              <w:rPr>
                <w:sz w:val="20"/>
                <w:szCs w:val="20"/>
              </w:rPr>
              <w:t xml:space="preserve"> </w:t>
            </w:r>
          </w:p>
        </w:tc>
        <w:tc>
          <w:tcPr>
            <w:tcW w:w="720" w:type="dxa"/>
            <w:tcBorders>
              <w:top w:val="nil"/>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3,0</w:t>
            </w:r>
          </w:p>
        </w:tc>
      </w:tr>
      <w:tr w:rsidR="00C71797" w:rsidRPr="00DB3460">
        <w:trPr>
          <w:trHeight w:val="314"/>
          <w:jc w:val="center"/>
        </w:trPr>
        <w:tc>
          <w:tcPr>
            <w:tcW w:w="648" w:type="dxa"/>
            <w:tcBorders>
              <w:top w:val="nil"/>
              <w:left w:val="single" w:sz="8"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12</w:t>
            </w:r>
          </w:p>
        </w:tc>
        <w:tc>
          <w:tcPr>
            <w:tcW w:w="2584" w:type="dxa"/>
            <w:tcBorders>
              <w:top w:val="nil"/>
              <w:left w:val="single" w:sz="8"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 xml:space="preserve"> Эффективн. в делах</w:t>
            </w:r>
            <w:r w:rsidR="00287A1C" w:rsidRPr="00DB3460">
              <w:rPr>
                <w:sz w:val="20"/>
                <w:szCs w:val="20"/>
              </w:rPr>
              <w:t xml:space="preserve"> </w:t>
            </w:r>
          </w:p>
        </w:tc>
        <w:tc>
          <w:tcPr>
            <w:tcW w:w="712" w:type="dxa"/>
            <w:tcBorders>
              <w:top w:val="nil"/>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3,0</w:t>
            </w:r>
          </w:p>
        </w:tc>
        <w:tc>
          <w:tcPr>
            <w:tcW w:w="636" w:type="dxa"/>
            <w:tcBorders>
              <w:top w:val="nil"/>
              <w:left w:val="nil"/>
              <w:bottom w:val="single" w:sz="8" w:space="0" w:color="auto"/>
              <w:right w:val="single" w:sz="4" w:space="0" w:color="auto"/>
            </w:tcBorders>
          </w:tcPr>
          <w:p w:rsidR="00C71797" w:rsidRPr="00DB3460" w:rsidRDefault="00C71797" w:rsidP="005C4C89">
            <w:pPr>
              <w:spacing w:line="360" w:lineRule="auto"/>
              <w:jc w:val="both"/>
              <w:rPr>
                <w:sz w:val="20"/>
                <w:szCs w:val="20"/>
              </w:rPr>
            </w:pPr>
            <w:r w:rsidRPr="00DB3460">
              <w:rPr>
                <w:sz w:val="20"/>
                <w:szCs w:val="20"/>
              </w:rPr>
              <w:t>12</w:t>
            </w:r>
          </w:p>
        </w:tc>
        <w:tc>
          <w:tcPr>
            <w:tcW w:w="2872" w:type="dxa"/>
            <w:tcBorders>
              <w:top w:val="nil"/>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Чуткость</w:t>
            </w:r>
            <w:r w:rsidR="00287A1C" w:rsidRPr="00DB3460">
              <w:rPr>
                <w:sz w:val="20"/>
                <w:szCs w:val="20"/>
              </w:rPr>
              <w:t xml:space="preserve"> </w:t>
            </w:r>
          </w:p>
        </w:tc>
        <w:tc>
          <w:tcPr>
            <w:tcW w:w="720" w:type="dxa"/>
            <w:tcBorders>
              <w:top w:val="nil"/>
              <w:left w:val="single" w:sz="4" w:space="0" w:color="auto"/>
              <w:bottom w:val="single" w:sz="8" w:space="0" w:color="auto"/>
              <w:right w:val="single" w:sz="8" w:space="0" w:color="auto"/>
            </w:tcBorders>
          </w:tcPr>
          <w:p w:rsidR="00C71797" w:rsidRPr="00DB3460" w:rsidRDefault="00C71797" w:rsidP="005C4C89">
            <w:pPr>
              <w:spacing w:line="360" w:lineRule="auto"/>
              <w:jc w:val="both"/>
              <w:rPr>
                <w:sz w:val="20"/>
                <w:szCs w:val="20"/>
              </w:rPr>
            </w:pPr>
            <w:r w:rsidRPr="00DB3460">
              <w:rPr>
                <w:sz w:val="20"/>
                <w:szCs w:val="20"/>
              </w:rPr>
              <w:t>3,0</w:t>
            </w:r>
          </w:p>
        </w:tc>
      </w:tr>
    </w:tbl>
    <w:p w:rsidR="009C7E10" w:rsidRPr="00DB3460" w:rsidRDefault="009C7E10" w:rsidP="00701312">
      <w:pPr>
        <w:spacing w:line="360" w:lineRule="auto"/>
        <w:ind w:firstLine="709"/>
        <w:jc w:val="both"/>
      </w:pPr>
    </w:p>
    <w:p w:rsidR="006C101B" w:rsidRPr="00DB3460" w:rsidRDefault="002A5902" w:rsidP="00701312">
      <w:pPr>
        <w:spacing w:line="360" w:lineRule="auto"/>
        <w:ind w:firstLine="709"/>
        <w:jc w:val="both"/>
      </w:pPr>
      <w:r w:rsidRPr="00DB3460">
        <w:t>Как видим</w:t>
      </w:r>
      <w:r w:rsidR="00AB25CC" w:rsidRPr="00DB3460">
        <w:t>,</w:t>
      </w:r>
      <w:r w:rsidRPr="00DB3460">
        <w:t xml:space="preserve"> из таблицы </w:t>
      </w:r>
      <w:r w:rsidR="00305178" w:rsidRPr="00DB3460">
        <w:t>7</w:t>
      </w:r>
      <w:r w:rsidRPr="00DB3460">
        <w:t xml:space="preserve"> </w:t>
      </w:r>
      <w:r w:rsidR="00AB25CC" w:rsidRPr="00DB3460">
        <w:t>по рейтингу</w:t>
      </w:r>
      <w:r w:rsidR="00287A1C" w:rsidRPr="00DB3460">
        <w:t xml:space="preserve"> </w:t>
      </w:r>
      <w:r w:rsidRPr="00DB3460">
        <w:t xml:space="preserve">инструментальных ценностях совпали только </w:t>
      </w:r>
      <w:r w:rsidR="00AB25CC" w:rsidRPr="00DB3460">
        <w:t xml:space="preserve">ценностные ориентации у родителей и старшеклассников образованность и независимость. В остальных же ценностях наблюдаются явные расхождения. </w:t>
      </w:r>
    </w:p>
    <w:p w:rsidR="005B62BA" w:rsidRPr="00DB3460" w:rsidRDefault="00AB25CC" w:rsidP="00701312">
      <w:pPr>
        <w:spacing w:line="360" w:lineRule="auto"/>
        <w:ind w:firstLine="709"/>
        <w:jc w:val="both"/>
      </w:pPr>
      <w:r w:rsidRPr="00DB3460">
        <w:t>Таким образом, внутрисемейная связь инструментальных ценностей у родителей и старшикласников не прослеживается. Если</w:t>
      </w:r>
      <w:r w:rsidR="005B62BA" w:rsidRPr="00DB3460">
        <w:t>,</w:t>
      </w:r>
      <w:r w:rsidRPr="00DB3460">
        <w:t xml:space="preserve"> анализировать</w:t>
      </w:r>
      <w:r w:rsidR="005B62BA" w:rsidRPr="00DB3460">
        <w:t>,</w:t>
      </w:r>
      <w:r w:rsidRPr="00DB3460">
        <w:t xml:space="preserve"> отдельно ответы </w:t>
      </w:r>
      <w:r w:rsidR="005B62BA" w:rsidRPr="00DB3460">
        <w:t>старшеклассников и родителей</w:t>
      </w:r>
      <w:r w:rsidRPr="00DB3460">
        <w:t xml:space="preserve"> то они схожи в области терминальных (базовых) ценностей, но разнятся в средствах их достижения</w:t>
      </w:r>
      <w:r w:rsidR="005B62BA" w:rsidRPr="00DB3460">
        <w:t xml:space="preserve"> – инструментальных ценностях</w:t>
      </w:r>
      <w:r w:rsidRPr="00DB3460">
        <w:t xml:space="preserve">. </w:t>
      </w:r>
      <w:r w:rsidR="005B62BA" w:rsidRPr="00DB3460">
        <w:t xml:space="preserve">Очевидно, это связано с тем, что сегодня высшей формой отношения старшеклассников к действительности провозглашается право на свою индивидуальность. </w:t>
      </w:r>
      <w:r w:rsidR="005E0FCE" w:rsidRPr="00DB3460">
        <w:t xml:space="preserve">Из выше сказанного можно сделать вывод, что </w:t>
      </w:r>
      <w:r w:rsidR="005B62BA" w:rsidRPr="00DB3460">
        <w:t>семья влияет на формирование ценностных ориентаций</w:t>
      </w:r>
      <w:r w:rsidR="00287A1C" w:rsidRPr="00DB3460">
        <w:t xml:space="preserve"> </w:t>
      </w:r>
      <w:r w:rsidR="005B62BA" w:rsidRPr="00DB3460">
        <w:t>не в полной мере, в основном же старшеклассники хотят идти своим жизненным путем.</w:t>
      </w:r>
    </w:p>
    <w:p w:rsidR="003E14B7" w:rsidRPr="00DB3460" w:rsidRDefault="00F84BC2" w:rsidP="00701312">
      <w:pPr>
        <w:spacing w:line="360" w:lineRule="auto"/>
        <w:ind w:firstLine="709"/>
        <w:jc w:val="both"/>
      </w:pPr>
      <w:r w:rsidRPr="00DB3460">
        <w:t xml:space="preserve">Далее необходимо было </w:t>
      </w:r>
      <w:r w:rsidR="003E14B7" w:rsidRPr="00DB3460">
        <w:t xml:space="preserve">подтвердить полученные результаты диагностики ценностных ориентаций по М. Рокичу и </w:t>
      </w:r>
      <w:r w:rsidRPr="00DB3460">
        <w:t xml:space="preserve">определить, являются ли ценности </w:t>
      </w:r>
      <w:r w:rsidR="003E14B7" w:rsidRPr="00DB3460">
        <w:t>старшеклассников</w:t>
      </w:r>
      <w:r w:rsidRPr="00DB3460">
        <w:t xml:space="preserve"> и родителей зависимыми переменными. </w:t>
      </w:r>
      <w:r w:rsidR="000F5980" w:rsidRPr="00DB3460">
        <w:t xml:space="preserve">Для этого мы воспользовались специальной литературой </w:t>
      </w:r>
      <w:r w:rsidRPr="00DB3460">
        <w:t xml:space="preserve">математической статистики для психологов. В соответствии с предложенным методом анализа коэффициента </w:t>
      </w:r>
      <w:r w:rsidR="0016629B" w:rsidRPr="00DB3460">
        <w:t xml:space="preserve">корреляции </w:t>
      </w:r>
      <w:r w:rsidRPr="00DB3460">
        <w:t xml:space="preserve">Спирмена, </w:t>
      </w:r>
      <w:r w:rsidR="000F5980" w:rsidRPr="00DB3460">
        <w:t xml:space="preserve">мы произвели </w:t>
      </w:r>
      <w:r w:rsidRPr="00DB3460">
        <w:t>необходимые вычисления</w:t>
      </w:r>
      <w:r w:rsidR="003E14B7" w:rsidRPr="00DB3460">
        <w:t xml:space="preserve">. А так как условно оценивают тесноту связи между признаками, считая значения коэффициента равные 0,3 и менее, показателями слабой тесноты связи и значения более 0,4, но менее 0,7 - показателями умеренной тесноты связи, а значения 0,7 и более - показателями высокой тесноты связи </w:t>
      </w:r>
      <w:r w:rsidR="0016629B" w:rsidRPr="00DB3460">
        <w:t>мы получили:</w:t>
      </w:r>
      <w:r w:rsidR="00287A1C" w:rsidRPr="00DB3460">
        <w:t xml:space="preserve"> </w:t>
      </w:r>
    </w:p>
    <w:p w:rsidR="0016629B" w:rsidRPr="00DB3460" w:rsidRDefault="0016629B" w:rsidP="00701312">
      <w:pPr>
        <w:numPr>
          <w:ilvl w:val="0"/>
          <w:numId w:val="27"/>
        </w:numPr>
        <w:spacing w:line="360" w:lineRule="auto"/>
        <w:ind w:firstLine="709"/>
        <w:jc w:val="both"/>
      </w:pPr>
      <w:r w:rsidRPr="00DB3460">
        <w:t>Коэффициент ранговой корреляции Спирмена между ранжированием терминальных ценностей старшеклассниками и родителями составляет</w:t>
      </w:r>
      <w:r w:rsidR="00287A1C" w:rsidRPr="00DB3460">
        <w:t xml:space="preserve"> </w:t>
      </w:r>
      <w:r w:rsidRPr="00DB3460">
        <w:t>0,763,</w:t>
      </w:r>
      <w:r w:rsidR="003E14B7" w:rsidRPr="00DB3460">
        <w:t xml:space="preserve"> </w:t>
      </w:r>
      <w:r w:rsidRPr="00DB3460">
        <w:t>что говорит о тесной связи ценностей между родителями и старшеклассниками</w:t>
      </w:r>
    </w:p>
    <w:p w:rsidR="0016629B" w:rsidRPr="00DB3460" w:rsidRDefault="0016629B" w:rsidP="00701312">
      <w:pPr>
        <w:numPr>
          <w:ilvl w:val="0"/>
          <w:numId w:val="27"/>
        </w:numPr>
        <w:spacing w:line="360" w:lineRule="auto"/>
        <w:ind w:firstLine="709"/>
        <w:jc w:val="both"/>
      </w:pPr>
      <w:r w:rsidRPr="00DB3460">
        <w:t xml:space="preserve">Коэффициент ранговой корреляции Спирмена между ранжированием инструментальных ценностей старшеклассниками и родителями составляет 0,287, это </w:t>
      </w:r>
      <w:r w:rsidR="003E14B7" w:rsidRPr="00DB3460">
        <w:t>значит,</w:t>
      </w:r>
      <w:r w:rsidRPr="00DB3460">
        <w:t xml:space="preserve"> что связь</w:t>
      </w:r>
      <w:r w:rsidR="003E14B7" w:rsidRPr="00DB3460">
        <w:t xml:space="preserve"> ценностных ориентаций</w:t>
      </w:r>
      <w:r w:rsidR="00287A1C" w:rsidRPr="00DB3460">
        <w:t xml:space="preserve"> </w:t>
      </w:r>
      <w:r w:rsidRPr="00DB3460">
        <w:t>между родителями старшеклассниками очень слаба.</w:t>
      </w:r>
    </w:p>
    <w:p w:rsidR="00D656F8" w:rsidRPr="00DB3460" w:rsidRDefault="00F84BC2" w:rsidP="00701312">
      <w:pPr>
        <w:spacing w:line="360" w:lineRule="auto"/>
        <w:ind w:firstLine="709"/>
        <w:jc w:val="both"/>
      </w:pPr>
      <w:r w:rsidRPr="00DB3460">
        <w:t xml:space="preserve">В результате </w:t>
      </w:r>
      <w:r w:rsidR="000F5980" w:rsidRPr="00DB3460">
        <w:t>мы</w:t>
      </w:r>
      <w:r w:rsidRPr="00DB3460">
        <w:t xml:space="preserve"> пришл</w:t>
      </w:r>
      <w:r w:rsidR="003E14B7" w:rsidRPr="00DB3460">
        <w:t>и</w:t>
      </w:r>
      <w:r w:rsidRPr="00DB3460">
        <w:t xml:space="preserve"> к выводу о том, что терминальные </w:t>
      </w:r>
      <w:r w:rsidR="000F5980" w:rsidRPr="00DB3460">
        <w:t xml:space="preserve">ценности </w:t>
      </w:r>
      <w:r w:rsidR="003E14B7" w:rsidRPr="00DB3460">
        <w:t xml:space="preserve">старшеклассников </w:t>
      </w:r>
      <w:r w:rsidR="000F5980" w:rsidRPr="00DB3460">
        <w:t xml:space="preserve">зависят от </w:t>
      </w:r>
      <w:r w:rsidR="0016629B" w:rsidRPr="00DB3460">
        <w:t xml:space="preserve">соответствующих структур родителей, а </w:t>
      </w:r>
      <w:r w:rsidRPr="00DB3460">
        <w:t xml:space="preserve">инструментальные ценности </w:t>
      </w:r>
      <w:r w:rsidR="003E14B7" w:rsidRPr="00DB3460">
        <w:t>нет</w:t>
      </w:r>
      <w:r w:rsidRPr="00DB3460">
        <w:t xml:space="preserve">. Это означает, что ценностные ориентации родителей являются одним из многих факторов, которые могут оказывать воздействие на формирование ценностных структур </w:t>
      </w:r>
      <w:r w:rsidR="0016629B" w:rsidRPr="00DB3460">
        <w:t>старшеклассников.</w:t>
      </w:r>
    </w:p>
    <w:p w:rsidR="00F84BC2" w:rsidRPr="00DB3460" w:rsidRDefault="0016629B" w:rsidP="00701312">
      <w:pPr>
        <w:spacing w:line="360" w:lineRule="auto"/>
        <w:ind w:firstLine="709"/>
        <w:jc w:val="both"/>
      </w:pPr>
      <w:r w:rsidRPr="00DB3460">
        <w:t xml:space="preserve">Таким образом, </w:t>
      </w:r>
      <w:r w:rsidR="003E14B7" w:rsidRPr="00DB3460">
        <w:t>ценностные ориентации</w:t>
      </w:r>
      <w:r w:rsidR="00F84BC2" w:rsidRPr="00DB3460">
        <w:t xml:space="preserve"> </w:t>
      </w:r>
      <w:r w:rsidR="003E14B7" w:rsidRPr="00DB3460">
        <w:t xml:space="preserve">старшеклассников </w:t>
      </w:r>
      <w:r w:rsidR="00F84BC2" w:rsidRPr="00DB3460">
        <w:t>относительно независим</w:t>
      </w:r>
      <w:r w:rsidRPr="00DB3460">
        <w:t>ы</w:t>
      </w:r>
      <w:r w:rsidR="00F84BC2" w:rsidRPr="00DB3460">
        <w:t xml:space="preserve"> и обособленн</w:t>
      </w:r>
      <w:r w:rsidRPr="00DB3460">
        <w:t>ы</w:t>
      </w:r>
      <w:r w:rsidR="00D94C32" w:rsidRPr="00DB3460">
        <w:t xml:space="preserve"> от воздействия внешней среды.</w:t>
      </w:r>
    </w:p>
    <w:p w:rsidR="00E01325" w:rsidRPr="00DB3460" w:rsidRDefault="00FD1CEA" w:rsidP="00701312">
      <w:pPr>
        <w:pStyle w:val="1"/>
        <w:spacing w:before="0" w:after="0" w:line="360" w:lineRule="auto"/>
        <w:ind w:firstLine="709"/>
        <w:jc w:val="both"/>
        <w:rPr>
          <w:rFonts w:ascii="Times New Roman" w:hAnsi="Times New Roman" w:cs="Times New Roman"/>
          <w:sz w:val="28"/>
          <w:szCs w:val="28"/>
        </w:rPr>
      </w:pPr>
      <w:bookmarkStart w:id="5" w:name="h5"/>
      <w:bookmarkEnd w:id="5"/>
      <w:r w:rsidRPr="00DB3460">
        <w:rPr>
          <w:rFonts w:ascii="Times New Roman" w:hAnsi="Times New Roman" w:cs="Times New Roman"/>
          <w:b w:val="0"/>
          <w:bCs w:val="0"/>
          <w:kern w:val="0"/>
          <w:sz w:val="28"/>
          <w:szCs w:val="28"/>
        </w:rPr>
        <w:br w:type="page"/>
      </w:r>
      <w:r w:rsidR="00BA3C96" w:rsidRPr="00DB3460">
        <w:rPr>
          <w:rFonts w:ascii="Times New Roman" w:hAnsi="Times New Roman" w:cs="Times New Roman"/>
          <w:sz w:val="28"/>
          <w:szCs w:val="28"/>
        </w:rPr>
        <w:t>ЗАКЛЮЧЕНИЕ</w:t>
      </w:r>
    </w:p>
    <w:p w:rsidR="00FD1CEA" w:rsidRPr="00DB3460" w:rsidRDefault="00FD1CEA" w:rsidP="00701312">
      <w:pPr>
        <w:spacing w:line="360" w:lineRule="auto"/>
        <w:ind w:firstLine="709"/>
        <w:jc w:val="both"/>
      </w:pPr>
    </w:p>
    <w:p w:rsidR="005675A0" w:rsidRPr="00DB3460" w:rsidRDefault="005675A0" w:rsidP="00701312">
      <w:pPr>
        <w:spacing w:line="360" w:lineRule="auto"/>
        <w:ind w:firstLine="709"/>
        <w:jc w:val="both"/>
      </w:pPr>
      <w:r w:rsidRPr="00DB3460">
        <w:t>Теоретические анализ научной</w:t>
      </w:r>
      <w:r w:rsidR="00287A1C" w:rsidRPr="00DB3460">
        <w:t xml:space="preserve"> </w:t>
      </w:r>
      <w:r w:rsidRPr="00DB3460">
        <w:t>психологической, социологической и педагогической литературы показал, что проблема изучения ценностн</w:t>
      </w:r>
      <w:r w:rsidR="004D7F07" w:rsidRPr="00DB3460">
        <w:t>ых ориентаций</w:t>
      </w:r>
      <w:r w:rsidR="00287A1C" w:rsidRPr="00DB3460">
        <w:t xml:space="preserve"> </w:t>
      </w:r>
      <w:r w:rsidR="004D7F07" w:rsidRPr="00DB3460">
        <w:t>старшеклассников</w:t>
      </w:r>
      <w:r w:rsidRPr="00DB3460">
        <w:t xml:space="preserve"> в настоящее время приобретает все более комплексный характер, являясь предметом различных социальн</w:t>
      </w:r>
      <w:r w:rsidR="004D7F07" w:rsidRPr="00DB3460">
        <w:t>о педагогических</w:t>
      </w:r>
      <w:r w:rsidR="00287A1C" w:rsidRPr="00DB3460">
        <w:t xml:space="preserve"> </w:t>
      </w:r>
      <w:r w:rsidR="004D7F07" w:rsidRPr="00DB3460">
        <w:t xml:space="preserve">и психологических </w:t>
      </w:r>
      <w:r w:rsidRPr="00DB3460">
        <w:t>дисциплин, и представляет собой важную область исследований.</w:t>
      </w:r>
    </w:p>
    <w:p w:rsidR="005675A0" w:rsidRPr="00DB3460" w:rsidRDefault="005675A0" w:rsidP="00701312">
      <w:pPr>
        <w:spacing w:line="360" w:lineRule="auto"/>
        <w:ind w:firstLine="709"/>
        <w:jc w:val="both"/>
      </w:pPr>
      <w:r w:rsidRPr="00DB3460">
        <w:t xml:space="preserve">В современной ситуации речь должна идти не об отрицании воспитания, а о переосмыслении его ценностных оснований. В современной России осознается падение нравственности старшеклассников, что означает смену ценностных ориентаций под влиянием различных обстоятельств, в том числе и </w:t>
      </w:r>
      <w:r w:rsidR="004D7F07" w:rsidRPr="00DB3460">
        <w:t>не</w:t>
      </w:r>
      <w:r w:rsidRPr="00DB3460">
        <w:t xml:space="preserve">благополучная семья. </w:t>
      </w:r>
      <w:r w:rsidR="004D7F07" w:rsidRPr="00DB3460">
        <w:t xml:space="preserve">В современной ситуации речь должна идти не об отрицании воспитания, а о переосмыслении его ценностных оснований. </w:t>
      </w:r>
      <w:r w:rsidRPr="00DB3460">
        <w:t>В настоящее время существует очень мало работ посвященных ценностным ориентациям, а также нет четкого определения ценностных ориентаций.</w:t>
      </w:r>
    </w:p>
    <w:p w:rsidR="004D7F07" w:rsidRPr="00DB3460" w:rsidRDefault="005675A0" w:rsidP="00701312">
      <w:pPr>
        <w:spacing w:line="360" w:lineRule="auto"/>
        <w:ind w:firstLine="709"/>
        <w:jc w:val="both"/>
      </w:pPr>
      <w:r w:rsidRPr="00DB3460">
        <w:t>И так, ц</w:t>
      </w:r>
      <w:r w:rsidR="00671E98" w:rsidRPr="00DB3460">
        <w:t>енности – это духовные и материальн</w:t>
      </w:r>
      <w:r w:rsidRPr="00DB3460">
        <w:t xml:space="preserve">ые феномены, имеющие личностный </w:t>
      </w:r>
      <w:r w:rsidR="00671E98" w:rsidRPr="00DB3460">
        <w:t>смысл, являющиеся мотивом деятельн</w:t>
      </w:r>
      <w:r w:rsidRPr="00DB3460">
        <w:t xml:space="preserve">ости. Ценности являются целью и </w:t>
      </w:r>
      <w:r w:rsidR="00671E98" w:rsidRPr="00DB3460">
        <w:t>основой воспитания. Жизненные ценности в</w:t>
      </w:r>
      <w:r w:rsidRPr="00DB3460">
        <w:t xml:space="preserve"> настоящее время складываются в </w:t>
      </w:r>
      <w:r w:rsidR="00671E98" w:rsidRPr="00DB3460">
        <w:t>основном стихийно. Под влиянием самых различных фа</w:t>
      </w:r>
      <w:r w:rsidRPr="00DB3460">
        <w:t xml:space="preserve">кторов. </w:t>
      </w:r>
      <w:r w:rsidR="00671E98" w:rsidRPr="00DB3460">
        <w:t>Ценностные ориентации представляют собой</w:t>
      </w:r>
      <w:r w:rsidRPr="00DB3460">
        <w:t xml:space="preserve"> целостное, структурно сложное, </w:t>
      </w:r>
      <w:r w:rsidR="00671E98" w:rsidRPr="00DB3460">
        <w:t>личностное образование, характеризующееся</w:t>
      </w:r>
      <w:r w:rsidRPr="00DB3460">
        <w:t xml:space="preserve"> определенными закономерностями </w:t>
      </w:r>
      <w:r w:rsidR="00671E98" w:rsidRPr="00DB3460">
        <w:t xml:space="preserve">взаимодействия всех его психологических </w:t>
      </w:r>
      <w:r w:rsidRPr="00DB3460">
        <w:t xml:space="preserve">компонентов. При этом каждый из </w:t>
      </w:r>
      <w:r w:rsidR="00671E98" w:rsidRPr="00DB3460">
        <w:t>компонентов может иметь самостоятельное з</w:t>
      </w:r>
      <w:r w:rsidRPr="00DB3460">
        <w:t xml:space="preserve">начение в процессе формирования </w:t>
      </w:r>
      <w:r w:rsidR="00671E98" w:rsidRPr="00DB3460">
        <w:t>ценностных ориентаций</w:t>
      </w:r>
      <w:r w:rsidRPr="00DB3460">
        <w:t xml:space="preserve"> так и формирование под влиянием внешней среды.</w:t>
      </w:r>
      <w:r w:rsidR="00287A1C" w:rsidRPr="00DB3460">
        <w:t xml:space="preserve"> </w:t>
      </w:r>
      <w:r w:rsidR="00671E98" w:rsidRPr="00DB3460">
        <w:t>Как устойчи</w:t>
      </w:r>
      <w:r w:rsidRPr="00DB3460">
        <w:t xml:space="preserve">вое самостоятельное структурное </w:t>
      </w:r>
      <w:r w:rsidR="00671E98" w:rsidRPr="00DB3460">
        <w:t>психологическое образование ценностные</w:t>
      </w:r>
      <w:r w:rsidRPr="00DB3460">
        <w:t xml:space="preserve"> ориентации могут формироваться </w:t>
      </w:r>
      <w:r w:rsidR="00671E98" w:rsidRPr="00DB3460">
        <w:t>лишь на довольно позднем этапе возр</w:t>
      </w:r>
      <w:r w:rsidRPr="00DB3460">
        <w:t xml:space="preserve">астного развития – в переходный </w:t>
      </w:r>
      <w:r w:rsidR="00671E98" w:rsidRPr="00DB3460">
        <w:t>период от старшего подросткового</w:t>
      </w:r>
      <w:r w:rsidRPr="00DB3460">
        <w:t xml:space="preserve"> к юношескому возрасту. Наличие </w:t>
      </w:r>
      <w:r w:rsidR="00671E98" w:rsidRPr="00DB3460">
        <w:t xml:space="preserve">ценностных ориентаций свидетельствует об </w:t>
      </w:r>
      <w:r w:rsidRPr="00DB3460">
        <w:t xml:space="preserve">определенном этапе формирования </w:t>
      </w:r>
      <w:r w:rsidR="00671E98" w:rsidRPr="00DB3460">
        <w:t>личности школьника, появлении таких псих</w:t>
      </w:r>
      <w:r w:rsidRPr="00DB3460">
        <w:t xml:space="preserve">ологических структур, которые в </w:t>
      </w:r>
      <w:r w:rsidR="00671E98" w:rsidRPr="00DB3460">
        <w:t>значительной степени способствуют становлению его мировоз</w:t>
      </w:r>
      <w:r w:rsidR="004D7F07" w:rsidRPr="00DB3460">
        <w:t>зрения.</w:t>
      </w:r>
    </w:p>
    <w:p w:rsidR="005675A0" w:rsidRPr="00DB3460" w:rsidRDefault="00671E98" w:rsidP="00701312">
      <w:pPr>
        <w:spacing w:line="360" w:lineRule="auto"/>
        <w:ind w:firstLine="709"/>
        <w:jc w:val="both"/>
      </w:pPr>
      <w:r w:rsidRPr="00DB3460">
        <w:t>Ценностные ориентации определяют о</w:t>
      </w:r>
      <w:r w:rsidR="004D7F07" w:rsidRPr="00DB3460">
        <w:t>собенности и характер отношений старшеклассника</w:t>
      </w:r>
      <w:r w:rsidRPr="00DB3460">
        <w:t xml:space="preserve"> с окружающей действительност</w:t>
      </w:r>
      <w:r w:rsidR="004D7F07" w:rsidRPr="00DB3460">
        <w:t xml:space="preserve">ью и, тем самым, в определенной </w:t>
      </w:r>
      <w:r w:rsidRPr="00DB3460">
        <w:t>мере детерминируют ее поведение</w:t>
      </w:r>
      <w:r w:rsidR="005675A0" w:rsidRPr="00DB3460">
        <w:t xml:space="preserve">. </w:t>
      </w:r>
      <w:r w:rsidR="004A4372" w:rsidRPr="00DB3460">
        <w:t xml:space="preserve">Сущность ценностно-ориентационной деятельности старшеклассников состоит в целенаправленном осмыслении и оценке ими социального значения тех или иных явлений, процессов и объектов окружающей действительности и формировании в этой связи их личностных смыслов. Ценностно-ориентационная деятельность – это работа души, сердца и разума в их единстве. Основными объектами, к которым у старшеклассников должно быть сформировано адекватное отношение, являются общество, коллектив, человек как высшая ценность, природа, наука (учение), искусство и </w:t>
      </w:r>
      <w:r w:rsidR="00287A1C" w:rsidRPr="00DB3460">
        <w:t>т.п.</w:t>
      </w:r>
    </w:p>
    <w:p w:rsidR="001E6DC1" w:rsidRPr="00DB3460" w:rsidRDefault="00671E98" w:rsidP="00701312">
      <w:pPr>
        <w:spacing w:line="360" w:lineRule="auto"/>
        <w:ind w:firstLine="709"/>
        <w:jc w:val="both"/>
      </w:pPr>
      <w:r w:rsidRPr="00DB3460">
        <w:t xml:space="preserve">В проведенном нами исследовании </w:t>
      </w:r>
      <w:r w:rsidR="001E6DC1" w:rsidRPr="00DB3460">
        <w:t>рассматривались ценностные ориентации старшеклассников из неблагополучных семей. Существенные сдвиги в жизни общества и отношение в семье, будь то благополучная или неблагополучная семья, могут отражаться на формировании ценностных ориентаций современных старшеклассников, что проявляется в преобладании ценностей, связанных с индивидуальной, личной жизнью конкретного человека, а также в значительной вариативности индивидуальных систем ценностных ориентаций. Влияние не благополучной семьи на ценностные ориентации старшеклассников ощущаются особенно остро, так как на старшеклассника воздействует вся внутрисемейная атмосфера, причем эффект этого воздействия превышает все остальные. Несмотря на то, что внутрисемейные детско-родительские отношения являются лишь одной из составных частей человеческой жизни, их следует особенно подчеркнуть, т. к. именно сферу семейной жизни ребенок впервые начинает понимать отношения человека с миром вокруг.</w:t>
      </w:r>
    </w:p>
    <w:p w:rsidR="004A4372" w:rsidRPr="00DB3460" w:rsidRDefault="004A4372" w:rsidP="00701312">
      <w:pPr>
        <w:spacing w:line="360" w:lineRule="auto"/>
        <w:ind w:firstLine="709"/>
        <w:jc w:val="both"/>
      </w:pPr>
      <w:r w:rsidRPr="00DB3460">
        <w:t>Эмпирическое исследование по методике Е.Шафера, отношение родителей и старшеклассников показало, что в семьях отношение старшеклассников и родителей взаимосвязаны. Как относятся родители к подросткам, так же и они к ним</w:t>
      </w:r>
      <w:r w:rsidR="0005627A" w:rsidRPr="00DB3460">
        <w:t>, иначе говоря – с кем поведешься, от того и наберешься</w:t>
      </w:r>
      <w:r w:rsidRPr="00DB3460">
        <w:t>. Проведенный опрос доказывает, что отрицательный пример родителей в основном влияет на ценностные ориентации старшеклассников. Вместе с тем можно сказать, что не все старшеклассники поддаются отрицательному влиянию родителей, такие дети имеют свои взгляды на жизнь, а значит и отличные ценностные ориентации от своих родителей.</w:t>
      </w:r>
    </w:p>
    <w:p w:rsidR="0005627A" w:rsidRPr="00DB3460" w:rsidRDefault="004A4372" w:rsidP="00701312">
      <w:pPr>
        <w:spacing w:line="360" w:lineRule="auto"/>
        <w:ind w:firstLine="709"/>
        <w:jc w:val="both"/>
      </w:pPr>
      <w:r w:rsidRPr="00DB3460">
        <w:t xml:space="preserve">Исследование ценностных ориентаций старшеклассников и их родителей по методике М. Рокича </w:t>
      </w:r>
      <w:r w:rsidR="0005627A" w:rsidRPr="00DB3460">
        <w:t>так же показало, что терминальные ценности старшеклассников зависят от соответствующих структур родителей, а инструментальные ценности нет. Это означает, что ценностные ориентации родителей являются одним из многих факторов, которые могут оказывать воздействие на формирование ценностных структур старшеклассников.</w:t>
      </w:r>
    </w:p>
    <w:p w:rsidR="0005627A" w:rsidRPr="00DB3460" w:rsidRDefault="0005627A" w:rsidP="00701312">
      <w:pPr>
        <w:spacing w:line="360" w:lineRule="auto"/>
        <w:ind w:firstLine="709"/>
        <w:jc w:val="both"/>
      </w:pPr>
      <w:r w:rsidRPr="00DB3460">
        <w:t>Таким образом, ценностные ориентации старшеклассников относительно независимы и обособленны от воздействия неблагополучной внутрисемейной сферы, что и подтверждает выдвинутую гипотезу исследования.</w:t>
      </w:r>
      <w:r w:rsidR="00037E75" w:rsidRPr="00DB3460">
        <w:t xml:space="preserve"> Поставленные цели в работе достигнуты, задачи выполнены.</w:t>
      </w:r>
    </w:p>
    <w:p w:rsidR="000919A6" w:rsidRPr="00DB3460" w:rsidRDefault="00FD1CEA" w:rsidP="00701312">
      <w:pPr>
        <w:pStyle w:val="1"/>
        <w:spacing w:before="0" w:after="0" w:line="360" w:lineRule="auto"/>
        <w:ind w:firstLine="709"/>
        <w:jc w:val="both"/>
        <w:rPr>
          <w:rFonts w:ascii="Times New Roman" w:hAnsi="Times New Roman" w:cs="Times New Roman"/>
          <w:sz w:val="28"/>
          <w:szCs w:val="28"/>
        </w:rPr>
      </w:pPr>
      <w:r w:rsidRPr="00DB3460">
        <w:rPr>
          <w:rFonts w:ascii="Times New Roman" w:hAnsi="Times New Roman" w:cs="Times New Roman"/>
          <w:b w:val="0"/>
          <w:bCs w:val="0"/>
          <w:kern w:val="0"/>
          <w:sz w:val="28"/>
          <w:szCs w:val="28"/>
        </w:rPr>
        <w:br w:type="page"/>
      </w:r>
      <w:r w:rsidR="000919A6" w:rsidRPr="00DB3460">
        <w:rPr>
          <w:rFonts w:ascii="Times New Roman" w:hAnsi="Times New Roman" w:cs="Times New Roman"/>
          <w:sz w:val="28"/>
          <w:szCs w:val="28"/>
        </w:rPr>
        <w:t>БИБЛИОГРАФИЕСКИЙ СПИСОК</w:t>
      </w:r>
    </w:p>
    <w:p w:rsidR="00FD1CEA" w:rsidRPr="00DB3460" w:rsidRDefault="00FD1CEA" w:rsidP="00FD1CEA"/>
    <w:p w:rsidR="00502BD3" w:rsidRPr="00DB3460" w:rsidRDefault="00A07F16" w:rsidP="00FD1CEA">
      <w:pPr>
        <w:numPr>
          <w:ilvl w:val="0"/>
          <w:numId w:val="28"/>
        </w:numPr>
        <w:tabs>
          <w:tab w:val="clear" w:pos="720"/>
          <w:tab w:val="num" w:pos="0"/>
          <w:tab w:val="left" w:pos="540"/>
        </w:tabs>
        <w:spacing w:line="360" w:lineRule="auto"/>
        <w:ind w:left="0" w:firstLine="0"/>
        <w:jc w:val="both"/>
      </w:pPr>
      <w:r w:rsidRPr="00DB3460">
        <w:t>Алексеева В.Г. Ценностные ориентации как фактор жизнедеятельности и развития личности // Психол</w:t>
      </w:r>
      <w:r w:rsidR="005E0FCE" w:rsidRPr="00DB3460">
        <w:t>огический журнал</w:t>
      </w:r>
      <w:r w:rsidRPr="00DB3460">
        <w:t xml:space="preserve"> - 198</w:t>
      </w:r>
      <w:r w:rsidR="00502BD3" w:rsidRPr="00DB3460">
        <w:t xml:space="preserve">4. - </w:t>
      </w:r>
      <w:r w:rsidR="005E0FCE" w:rsidRPr="00DB3460">
        <w:t>Т</w:t>
      </w:r>
      <w:r w:rsidR="00502BD3" w:rsidRPr="00DB3460">
        <w:t>.5. - № 5. - С. 63-70.</w:t>
      </w:r>
    </w:p>
    <w:p w:rsidR="00502BD3" w:rsidRPr="00DB3460" w:rsidRDefault="00A07F16" w:rsidP="00FD1CEA">
      <w:pPr>
        <w:numPr>
          <w:ilvl w:val="0"/>
          <w:numId w:val="28"/>
        </w:numPr>
        <w:tabs>
          <w:tab w:val="clear" w:pos="720"/>
          <w:tab w:val="num" w:pos="0"/>
          <w:tab w:val="left" w:pos="540"/>
        </w:tabs>
        <w:spacing w:line="360" w:lineRule="auto"/>
        <w:ind w:left="0" w:firstLine="0"/>
        <w:jc w:val="both"/>
      </w:pPr>
      <w:r w:rsidRPr="00DB3460">
        <w:t>Ананьев Б.Г. Избранные труды: В 2-х т.</w:t>
      </w:r>
      <w:r w:rsidR="00502BD3" w:rsidRPr="00DB3460">
        <w:t xml:space="preserve">, Т. I./ Б.Г. Ананьев - М.: 1980. - 232 с. </w:t>
      </w:r>
    </w:p>
    <w:p w:rsidR="00502BD3" w:rsidRPr="00DB3460" w:rsidRDefault="00A07F16" w:rsidP="00FD1CEA">
      <w:pPr>
        <w:numPr>
          <w:ilvl w:val="0"/>
          <w:numId w:val="28"/>
        </w:numPr>
        <w:tabs>
          <w:tab w:val="clear" w:pos="720"/>
          <w:tab w:val="num" w:pos="0"/>
          <w:tab w:val="left" w:pos="540"/>
        </w:tabs>
        <w:spacing w:line="360" w:lineRule="auto"/>
        <w:ind w:left="0" w:firstLine="0"/>
        <w:jc w:val="both"/>
      </w:pPr>
      <w:r w:rsidRPr="00DB3460">
        <w:t>Ананьев Б.Г. Человек как предмет по</w:t>
      </w:r>
      <w:r w:rsidR="00714318" w:rsidRPr="00DB3460">
        <w:t>знания.</w:t>
      </w:r>
      <w:r w:rsidR="00502BD3" w:rsidRPr="00DB3460">
        <w:t>/ Б.Г. Ананьев</w:t>
      </w:r>
      <w:r w:rsidR="00714318" w:rsidRPr="00DB3460">
        <w:t xml:space="preserve"> - Л., 1968. - 338 с.</w:t>
      </w:r>
    </w:p>
    <w:p w:rsidR="00502BD3" w:rsidRPr="00DB3460" w:rsidRDefault="00FD1CEA" w:rsidP="00FD1CEA">
      <w:pPr>
        <w:numPr>
          <w:ilvl w:val="0"/>
          <w:numId w:val="28"/>
        </w:numPr>
        <w:tabs>
          <w:tab w:val="clear" w:pos="720"/>
          <w:tab w:val="num" w:pos="0"/>
          <w:tab w:val="left" w:pos="540"/>
        </w:tabs>
        <w:spacing w:line="360" w:lineRule="auto"/>
        <w:ind w:left="0" w:firstLine="0"/>
        <w:jc w:val="both"/>
      </w:pPr>
      <w:r w:rsidRPr="00DB3460">
        <w:t>Анурин В.</w:t>
      </w:r>
      <w:r w:rsidR="00A07F16" w:rsidRPr="00DB3460">
        <w:t xml:space="preserve">Ф. Ценностные ориентации и их влияние на формирование потребностей // Социология высшей школы. Подготовка специалистов для народного хозяйства. - Сборник науч. трудов. - </w:t>
      </w:r>
      <w:r w:rsidR="00502BD3" w:rsidRPr="00DB3460">
        <w:t>Горький, 1982. - С. 116-129.</w:t>
      </w:r>
    </w:p>
    <w:p w:rsidR="00502BD3" w:rsidRPr="00DB3460" w:rsidRDefault="00A07F16" w:rsidP="00FD1CEA">
      <w:pPr>
        <w:numPr>
          <w:ilvl w:val="0"/>
          <w:numId w:val="28"/>
        </w:numPr>
        <w:tabs>
          <w:tab w:val="clear" w:pos="720"/>
          <w:tab w:val="num" w:pos="0"/>
          <w:tab w:val="left" w:pos="540"/>
        </w:tabs>
        <w:spacing w:line="360" w:lineRule="auto"/>
        <w:ind w:left="0" w:firstLine="0"/>
        <w:jc w:val="both"/>
      </w:pPr>
      <w:r w:rsidRPr="00DB3460">
        <w:t>Бобнева М.И. Социаль</w:t>
      </w:r>
      <w:r w:rsidR="000E11A5" w:rsidRPr="00DB3460">
        <w:t>ные нормы и регуляция поведения / М.И. Бобнева</w:t>
      </w:r>
      <w:r w:rsidRPr="00DB3460">
        <w:t xml:space="preserve"> - М.</w:t>
      </w:r>
      <w:r w:rsidR="000E11A5" w:rsidRPr="00DB3460">
        <w:t>:2001</w:t>
      </w:r>
      <w:r w:rsidRPr="00DB3460">
        <w:t>. - 312 с.</w:t>
      </w:r>
    </w:p>
    <w:p w:rsidR="00502BD3" w:rsidRPr="00DB3460" w:rsidRDefault="00FD1CEA" w:rsidP="00FD1CEA">
      <w:pPr>
        <w:numPr>
          <w:ilvl w:val="0"/>
          <w:numId w:val="28"/>
        </w:numPr>
        <w:tabs>
          <w:tab w:val="clear" w:pos="720"/>
          <w:tab w:val="num" w:pos="0"/>
          <w:tab w:val="left" w:pos="540"/>
        </w:tabs>
        <w:spacing w:line="360" w:lineRule="auto"/>
        <w:ind w:left="0" w:firstLine="0"/>
        <w:jc w:val="both"/>
      </w:pPr>
      <w:r w:rsidRPr="00DB3460">
        <w:t>Буянов М.</w:t>
      </w:r>
      <w:r w:rsidR="00156A1D" w:rsidRPr="00DB3460">
        <w:t xml:space="preserve">И. Ребенок из неблагополучной семьи: Записки детского психиатра. / М.И. Буянов. – М., </w:t>
      </w:r>
      <w:r w:rsidR="000E11A5" w:rsidRPr="00DB3460">
        <w:t>2001</w:t>
      </w:r>
      <w:r w:rsidR="00156A1D" w:rsidRPr="00DB3460">
        <w:t>. – 136 с.</w:t>
      </w:r>
    </w:p>
    <w:p w:rsidR="00502BD3" w:rsidRPr="00DB3460" w:rsidRDefault="00A07F16" w:rsidP="00FD1CEA">
      <w:pPr>
        <w:numPr>
          <w:ilvl w:val="0"/>
          <w:numId w:val="28"/>
        </w:numPr>
        <w:tabs>
          <w:tab w:val="clear" w:pos="720"/>
          <w:tab w:val="num" w:pos="0"/>
          <w:tab w:val="left" w:pos="540"/>
        </w:tabs>
        <w:spacing w:line="360" w:lineRule="auto"/>
        <w:ind w:left="0" w:firstLine="0"/>
        <w:jc w:val="both"/>
      </w:pPr>
      <w:r w:rsidRPr="00DB3460">
        <w:t>Будинайте Г.Л., Корнилова Т.В. Личностные ценности и личностн</w:t>
      </w:r>
      <w:r w:rsidR="005E0FCE" w:rsidRPr="00DB3460">
        <w:t>ые предпосылки субъекта // Вопросы</w:t>
      </w:r>
      <w:r w:rsidRPr="00DB3460">
        <w:t xml:space="preserve"> психол</w:t>
      </w:r>
      <w:r w:rsidR="005E0FCE" w:rsidRPr="00DB3460">
        <w:t>огии</w:t>
      </w:r>
      <w:r w:rsidRPr="00DB3460">
        <w:t xml:space="preserve"> - 199</w:t>
      </w:r>
      <w:r w:rsidR="00714318" w:rsidRPr="00DB3460">
        <w:t xml:space="preserve">3.- </w:t>
      </w:r>
      <w:r w:rsidR="005E0FCE" w:rsidRPr="00DB3460">
        <w:t>Т</w:t>
      </w:r>
      <w:r w:rsidR="00714318" w:rsidRPr="00DB3460">
        <w:t>.14. - № 5. - С. 99-105.</w:t>
      </w:r>
    </w:p>
    <w:p w:rsidR="00502BD3" w:rsidRPr="00DB3460" w:rsidRDefault="00156A1D" w:rsidP="00FD1CEA">
      <w:pPr>
        <w:numPr>
          <w:ilvl w:val="0"/>
          <w:numId w:val="28"/>
        </w:numPr>
        <w:tabs>
          <w:tab w:val="clear" w:pos="720"/>
          <w:tab w:val="num" w:pos="0"/>
          <w:tab w:val="left" w:pos="540"/>
        </w:tabs>
        <w:spacing w:line="360" w:lineRule="auto"/>
        <w:ind w:left="0" w:firstLine="0"/>
        <w:jc w:val="both"/>
      </w:pPr>
      <w:r w:rsidRPr="00DB3460">
        <w:t>Выжлецев</w:t>
      </w:r>
      <w:r w:rsidR="00A07F16" w:rsidRPr="00DB3460">
        <w:t xml:space="preserve"> Г.П. Аксиология: становление и основные этапы развития // Социально-политический журнал.</w:t>
      </w:r>
      <w:r w:rsidR="00502BD3" w:rsidRPr="00DB3460">
        <w:t xml:space="preserve"> - 1996 - №1. - С. 86-99.</w:t>
      </w:r>
    </w:p>
    <w:p w:rsidR="00502BD3" w:rsidRPr="00DB3460" w:rsidRDefault="00A07F16" w:rsidP="00FD1CEA">
      <w:pPr>
        <w:numPr>
          <w:ilvl w:val="0"/>
          <w:numId w:val="28"/>
        </w:numPr>
        <w:tabs>
          <w:tab w:val="clear" w:pos="720"/>
          <w:tab w:val="num" w:pos="0"/>
          <w:tab w:val="left" w:pos="540"/>
        </w:tabs>
        <w:spacing w:line="360" w:lineRule="auto"/>
        <w:ind w:left="0" w:firstLine="0"/>
        <w:jc w:val="both"/>
      </w:pPr>
      <w:r w:rsidRPr="00DB3460">
        <w:t>Гудачек Я. Ценностная ориентация личности // Психология личности в социалистическом обществе: Активность и развитие личности</w:t>
      </w:r>
      <w:r w:rsidR="00714318" w:rsidRPr="00DB3460">
        <w:t>. - М.</w:t>
      </w:r>
      <w:r w:rsidR="005E0FCE" w:rsidRPr="00DB3460">
        <w:t>:</w:t>
      </w:r>
      <w:r w:rsidR="00714318" w:rsidRPr="00DB3460">
        <w:t xml:space="preserve"> </w:t>
      </w:r>
      <w:r w:rsidR="005E0FCE" w:rsidRPr="00DB3460">
        <w:t>2001. –</w:t>
      </w:r>
      <w:r w:rsidR="00287A1C" w:rsidRPr="00DB3460">
        <w:t xml:space="preserve"> </w:t>
      </w:r>
      <w:r w:rsidR="00714318" w:rsidRPr="00DB3460">
        <w:t>С. 102-109.</w:t>
      </w:r>
    </w:p>
    <w:p w:rsidR="00502BD3" w:rsidRPr="00DB3460" w:rsidRDefault="00A07F16" w:rsidP="00FD1CEA">
      <w:pPr>
        <w:numPr>
          <w:ilvl w:val="0"/>
          <w:numId w:val="28"/>
        </w:numPr>
        <w:tabs>
          <w:tab w:val="clear" w:pos="720"/>
          <w:tab w:val="num" w:pos="0"/>
          <w:tab w:val="left" w:pos="540"/>
        </w:tabs>
        <w:spacing w:line="360" w:lineRule="auto"/>
        <w:ind w:left="0" w:firstLine="0"/>
        <w:jc w:val="both"/>
      </w:pPr>
      <w:r w:rsidRPr="00DB3460">
        <w:t>Дильтей В. Описательная психоло</w:t>
      </w:r>
      <w:r w:rsidR="005E0FCE" w:rsidRPr="00DB3460">
        <w:t xml:space="preserve">гия </w:t>
      </w:r>
      <w:r w:rsidR="00714318" w:rsidRPr="00DB3460">
        <w:t>/ В.</w:t>
      </w:r>
      <w:r w:rsidR="00502BD3" w:rsidRPr="00DB3460">
        <w:t xml:space="preserve"> Дильтей - СПб., </w:t>
      </w:r>
      <w:r w:rsidR="000E11A5" w:rsidRPr="00DB3460">
        <w:t>2000</w:t>
      </w:r>
      <w:r w:rsidR="00502BD3" w:rsidRPr="00DB3460">
        <w:t xml:space="preserve">. - 160 </w:t>
      </w:r>
    </w:p>
    <w:p w:rsidR="000E11A5" w:rsidRPr="00DB3460" w:rsidRDefault="00A07F16" w:rsidP="00FD1CEA">
      <w:pPr>
        <w:numPr>
          <w:ilvl w:val="0"/>
          <w:numId w:val="28"/>
        </w:numPr>
        <w:tabs>
          <w:tab w:val="clear" w:pos="720"/>
          <w:tab w:val="num" w:pos="0"/>
          <w:tab w:val="left" w:pos="540"/>
        </w:tabs>
        <w:spacing w:line="360" w:lineRule="auto"/>
        <w:ind w:left="0" w:firstLine="0"/>
        <w:jc w:val="both"/>
      </w:pPr>
      <w:r w:rsidRPr="00DB3460">
        <w:t>Д</w:t>
      </w:r>
      <w:r w:rsidR="005E0FCE" w:rsidRPr="00DB3460">
        <w:t xml:space="preserve">одонов Б.И. Эмоция как ценность </w:t>
      </w:r>
      <w:r w:rsidR="00714318" w:rsidRPr="00DB3460">
        <w:t>/ Б.И. Додонов</w:t>
      </w:r>
      <w:r w:rsidRPr="00DB3460">
        <w:t xml:space="preserve"> - М.</w:t>
      </w:r>
      <w:r w:rsidR="00714318" w:rsidRPr="00DB3460">
        <w:t xml:space="preserve">: </w:t>
      </w:r>
      <w:r w:rsidR="005E0FCE" w:rsidRPr="00DB3460">
        <w:t>2003</w:t>
      </w:r>
      <w:r w:rsidR="000E11A5" w:rsidRPr="00DB3460">
        <w:t>. - 272 с.</w:t>
      </w:r>
    </w:p>
    <w:p w:rsidR="00502BD3" w:rsidRPr="00DB3460" w:rsidRDefault="00A07F16" w:rsidP="00FD1CEA">
      <w:pPr>
        <w:numPr>
          <w:ilvl w:val="0"/>
          <w:numId w:val="28"/>
        </w:numPr>
        <w:tabs>
          <w:tab w:val="clear" w:pos="720"/>
          <w:tab w:val="num" w:pos="0"/>
          <w:tab w:val="left" w:pos="540"/>
        </w:tabs>
        <w:spacing w:line="360" w:lineRule="auto"/>
        <w:ind w:left="0" w:firstLine="0"/>
        <w:jc w:val="both"/>
      </w:pPr>
      <w:r w:rsidRPr="00DB3460">
        <w:t xml:space="preserve">Донцов А.И. Проблемы групповой сплоченности. </w:t>
      </w:r>
      <w:r w:rsidR="00714318" w:rsidRPr="00DB3460">
        <w:t xml:space="preserve">/ А.И. Донцов </w:t>
      </w:r>
      <w:r w:rsidRPr="00DB3460">
        <w:t>- М.</w:t>
      </w:r>
      <w:r w:rsidR="00714318" w:rsidRPr="00DB3460">
        <w:t xml:space="preserve">: </w:t>
      </w:r>
      <w:r w:rsidR="000E11A5" w:rsidRPr="00DB3460">
        <w:t>2002</w:t>
      </w:r>
      <w:r w:rsidR="00714318" w:rsidRPr="00DB3460">
        <w:t>. - 128 с.</w:t>
      </w:r>
    </w:p>
    <w:p w:rsidR="00502BD3" w:rsidRPr="00DB3460" w:rsidRDefault="00A07F16" w:rsidP="00FD1CEA">
      <w:pPr>
        <w:numPr>
          <w:ilvl w:val="0"/>
          <w:numId w:val="28"/>
        </w:numPr>
        <w:tabs>
          <w:tab w:val="clear" w:pos="720"/>
          <w:tab w:val="num" w:pos="0"/>
          <w:tab w:val="left" w:pos="540"/>
        </w:tabs>
        <w:spacing w:line="360" w:lineRule="auto"/>
        <w:ind w:left="0" w:firstLine="0"/>
        <w:jc w:val="both"/>
      </w:pPr>
      <w:r w:rsidRPr="00DB3460">
        <w:t>Дробиницкий О.Г. Мир оживших предметов. Проблема цен</w:t>
      </w:r>
      <w:r w:rsidR="005E0FCE" w:rsidRPr="00DB3460">
        <w:t xml:space="preserve">ностей и марксистская философия </w:t>
      </w:r>
      <w:r w:rsidR="00714318" w:rsidRPr="00DB3460">
        <w:t xml:space="preserve">/О.Г. Дробиницкий - М.: </w:t>
      </w:r>
      <w:r w:rsidR="005E0FCE" w:rsidRPr="00DB3460">
        <w:t>2002</w:t>
      </w:r>
      <w:r w:rsidR="00714318" w:rsidRPr="00DB3460">
        <w:t>. - С. 44-45.</w:t>
      </w:r>
    </w:p>
    <w:p w:rsidR="00502BD3" w:rsidRPr="00DB3460" w:rsidRDefault="00A07F16" w:rsidP="00FD1CEA">
      <w:pPr>
        <w:numPr>
          <w:ilvl w:val="0"/>
          <w:numId w:val="28"/>
        </w:numPr>
        <w:tabs>
          <w:tab w:val="clear" w:pos="720"/>
          <w:tab w:val="num" w:pos="0"/>
          <w:tab w:val="left" w:pos="540"/>
        </w:tabs>
        <w:spacing w:line="360" w:lineRule="auto"/>
        <w:ind w:left="0" w:firstLine="0"/>
        <w:jc w:val="both"/>
      </w:pPr>
      <w:r w:rsidRPr="00DB3460">
        <w:t xml:space="preserve">Здравомыслов А.Г. </w:t>
      </w:r>
      <w:r w:rsidR="005E0FCE" w:rsidRPr="00DB3460">
        <w:t xml:space="preserve">Потребности, интересы, ценности </w:t>
      </w:r>
      <w:r w:rsidR="00714318" w:rsidRPr="00DB3460">
        <w:t>/ А.Г. Здравомыслов</w:t>
      </w:r>
      <w:r w:rsidRPr="00DB3460">
        <w:t xml:space="preserve"> - М.</w:t>
      </w:r>
      <w:r w:rsidR="00714318" w:rsidRPr="00DB3460">
        <w:t xml:space="preserve">: </w:t>
      </w:r>
      <w:r w:rsidR="005E0FCE" w:rsidRPr="00DB3460">
        <w:t>2000</w:t>
      </w:r>
      <w:r w:rsidR="00714318" w:rsidRPr="00DB3460">
        <w:t>. - 222 c.</w:t>
      </w:r>
    </w:p>
    <w:p w:rsidR="00502BD3" w:rsidRPr="00DB3460" w:rsidRDefault="00A07F16" w:rsidP="00FD1CEA">
      <w:pPr>
        <w:numPr>
          <w:ilvl w:val="0"/>
          <w:numId w:val="28"/>
        </w:numPr>
        <w:tabs>
          <w:tab w:val="clear" w:pos="720"/>
          <w:tab w:val="num" w:pos="0"/>
          <w:tab w:val="left" w:pos="540"/>
        </w:tabs>
        <w:spacing w:line="360" w:lineRule="auto"/>
        <w:ind w:left="0" w:firstLine="0"/>
        <w:jc w:val="both"/>
      </w:pPr>
      <w:r w:rsidRPr="00DB3460">
        <w:t>Зейгарник Б.В. Теории л</w:t>
      </w:r>
      <w:r w:rsidR="005E0FCE" w:rsidRPr="00DB3460">
        <w:t xml:space="preserve">ичности в зарубежной психологии </w:t>
      </w:r>
      <w:r w:rsidR="00714318" w:rsidRPr="00DB3460">
        <w:t>/ Б.В. Зейгарник</w:t>
      </w:r>
      <w:r w:rsidRPr="00DB3460">
        <w:t xml:space="preserve"> - М., </w:t>
      </w:r>
      <w:r w:rsidR="005E0FCE" w:rsidRPr="00DB3460">
        <w:t>2004</w:t>
      </w:r>
      <w:r w:rsidRPr="00DB3460">
        <w:t>. - 128 с.</w:t>
      </w:r>
      <w:r w:rsidR="00714318" w:rsidRPr="00DB3460">
        <w:t xml:space="preserve"> </w:t>
      </w:r>
    </w:p>
    <w:p w:rsidR="00502BD3" w:rsidRPr="00DB3460" w:rsidRDefault="00A07F16" w:rsidP="00FD1CEA">
      <w:pPr>
        <w:numPr>
          <w:ilvl w:val="0"/>
          <w:numId w:val="28"/>
        </w:numPr>
        <w:tabs>
          <w:tab w:val="clear" w:pos="720"/>
          <w:tab w:val="num" w:pos="0"/>
          <w:tab w:val="left" w:pos="540"/>
        </w:tabs>
        <w:spacing w:line="360" w:lineRule="auto"/>
        <w:ind w:left="0" w:firstLine="0"/>
        <w:jc w:val="both"/>
      </w:pPr>
      <w:r w:rsidRPr="00DB3460">
        <w:t>Климов Е.А. Общечеловеческие ценности глазами психолога // Психол</w:t>
      </w:r>
      <w:r w:rsidR="005E0FCE" w:rsidRPr="00DB3460">
        <w:t>огический</w:t>
      </w:r>
      <w:r w:rsidR="00287A1C" w:rsidRPr="00DB3460">
        <w:t xml:space="preserve"> </w:t>
      </w:r>
      <w:r w:rsidRPr="00DB3460">
        <w:t>журн</w:t>
      </w:r>
      <w:r w:rsidR="005E0FCE" w:rsidRPr="00DB3460">
        <w:t>ал</w:t>
      </w:r>
      <w:r w:rsidRPr="00DB3460">
        <w:t xml:space="preserve">. - 1993. </w:t>
      </w:r>
      <w:r w:rsidR="00714318" w:rsidRPr="00DB3460">
        <w:t>- т.14. - №4. - С. 130-136.</w:t>
      </w:r>
    </w:p>
    <w:p w:rsidR="00502BD3" w:rsidRPr="00DB3460" w:rsidRDefault="00A07F16" w:rsidP="00FD1CEA">
      <w:pPr>
        <w:numPr>
          <w:ilvl w:val="0"/>
          <w:numId w:val="28"/>
        </w:numPr>
        <w:tabs>
          <w:tab w:val="clear" w:pos="720"/>
          <w:tab w:val="num" w:pos="0"/>
          <w:tab w:val="left" w:pos="540"/>
        </w:tabs>
        <w:spacing w:line="360" w:lineRule="auto"/>
        <w:ind w:left="0" w:firstLine="0"/>
        <w:jc w:val="both"/>
      </w:pPr>
      <w:r w:rsidRPr="00DB3460">
        <w:t xml:space="preserve">Кон И.С. В поисках </w:t>
      </w:r>
      <w:r w:rsidR="000E11A5" w:rsidRPr="00DB3460">
        <w:t>себя / И.С. Кон</w:t>
      </w:r>
      <w:r w:rsidR="00714318" w:rsidRPr="00DB3460">
        <w:t xml:space="preserve"> - М.</w:t>
      </w:r>
      <w:r w:rsidR="000E11A5" w:rsidRPr="00DB3460">
        <w:t>:</w:t>
      </w:r>
      <w:r w:rsidR="00714318" w:rsidRPr="00DB3460">
        <w:t xml:space="preserve"> -1984. - 148 с.</w:t>
      </w:r>
    </w:p>
    <w:p w:rsidR="00502BD3" w:rsidRPr="00DB3460" w:rsidRDefault="00A07F16" w:rsidP="00FD1CEA">
      <w:pPr>
        <w:numPr>
          <w:ilvl w:val="0"/>
          <w:numId w:val="28"/>
        </w:numPr>
        <w:tabs>
          <w:tab w:val="clear" w:pos="720"/>
          <w:tab w:val="num" w:pos="0"/>
          <w:tab w:val="left" w:pos="540"/>
        </w:tabs>
        <w:spacing w:line="360" w:lineRule="auto"/>
        <w:ind w:left="0" w:firstLine="0"/>
        <w:jc w:val="both"/>
      </w:pPr>
      <w:r w:rsidRPr="00DB3460">
        <w:t>Кричевск</w:t>
      </w:r>
      <w:r w:rsidR="005E0FCE" w:rsidRPr="00DB3460">
        <w:t>ий Р.Л. Психология малой группы</w:t>
      </w:r>
      <w:r w:rsidRPr="00DB3460">
        <w:t xml:space="preserve"> </w:t>
      </w:r>
      <w:r w:rsidR="00714318" w:rsidRPr="00DB3460">
        <w:t xml:space="preserve">/ Р.Л. Кричевский </w:t>
      </w:r>
      <w:r w:rsidRPr="00DB3460">
        <w:t>- М.</w:t>
      </w:r>
      <w:r w:rsidR="00714318" w:rsidRPr="00DB3460">
        <w:t>: 1991. - 207 с.</w:t>
      </w:r>
    </w:p>
    <w:p w:rsidR="00502BD3" w:rsidRPr="00DB3460" w:rsidRDefault="00A07F16" w:rsidP="00FD1CEA">
      <w:pPr>
        <w:numPr>
          <w:ilvl w:val="0"/>
          <w:numId w:val="28"/>
        </w:numPr>
        <w:tabs>
          <w:tab w:val="clear" w:pos="720"/>
          <w:tab w:val="num" w:pos="0"/>
          <w:tab w:val="left" w:pos="540"/>
        </w:tabs>
        <w:spacing w:line="360" w:lineRule="auto"/>
        <w:ind w:left="0" w:firstLine="0"/>
        <w:jc w:val="both"/>
      </w:pPr>
      <w:r w:rsidRPr="00DB3460">
        <w:t>Лазурский А</w:t>
      </w:r>
      <w:r w:rsidR="005E0FCE" w:rsidRPr="00DB3460">
        <w:t xml:space="preserve">.Ф. Очерк науки о характерах </w:t>
      </w:r>
      <w:r w:rsidR="00714318" w:rsidRPr="00DB3460">
        <w:t xml:space="preserve">/ А.Ф. Лазурский </w:t>
      </w:r>
      <w:r w:rsidRPr="00DB3460">
        <w:t>- М.</w:t>
      </w:r>
      <w:r w:rsidR="00714318" w:rsidRPr="00DB3460">
        <w:t>:</w:t>
      </w:r>
      <w:r w:rsidR="00502BD3" w:rsidRPr="00DB3460">
        <w:t>1995. - 271 с.</w:t>
      </w:r>
    </w:p>
    <w:p w:rsidR="00502BD3" w:rsidRPr="00DB3460" w:rsidRDefault="00A07F16" w:rsidP="00FD1CEA">
      <w:pPr>
        <w:numPr>
          <w:ilvl w:val="0"/>
          <w:numId w:val="28"/>
        </w:numPr>
        <w:tabs>
          <w:tab w:val="clear" w:pos="720"/>
          <w:tab w:val="num" w:pos="0"/>
          <w:tab w:val="left" w:pos="540"/>
        </w:tabs>
        <w:spacing w:line="360" w:lineRule="auto"/>
        <w:ind w:left="0" w:firstLine="0"/>
        <w:jc w:val="both"/>
      </w:pPr>
      <w:r w:rsidRPr="00DB3460">
        <w:t>Леонтьев А.Н. Деятельность, сознание, лич</w:t>
      </w:r>
      <w:r w:rsidR="005E0FCE" w:rsidRPr="00DB3460">
        <w:t xml:space="preserve">ность </w:t>
      </w:r>
      <w:r w:rsidR="00714318" w:rsidRPr="00DB3460">
        <w:t>/ А.Н. Леонтьев - М.</w:t>
      </w:r>
      <w:r w:rsidR="00801217" w:rsidRPr="00DB3460">
        <w:t xml:space="preserve">: </w:t>
      </w:r>
      <w:r w:rsidR="005E0FCE" w:rsidRPr="00DB3460">
        <w:t>2001. –</w:t>
      </w:r>
      <w:r w:rsidR="00287A1C" w:rsidRPr="00DB3460">
        <w:t xml:space="preserve"> </w:t>
      </w:r>
      <w:r w:rsidR="00801217" w:rsidRPr="00DB3460">
        <w:t>304 с.</w:t>
      </w:r>
    </w:p>
    <w:p w:rsidR="00502BD3" w:rsidRPr="00DB3460" w:rsidRDefault="00A07F16" w:rsidP="00FD1CEA">
      <w:pPr>
        <w:numPr>
          <w:ilvl w:val="0"/>
          <w:numId w:val="28"/>
        </w:numPr>
        <w:tabs>
          <w:tab w:val="clear" w:pos="720"/>
          <w:tab w:val="num" w:pos="0"/>
          <w:tab w:val="left" w:pos="540"/>
        </w:tabs>
        <w:spacing w:line="360" w:lineRule="auto"/>
        <w:ind w:left="0" w:firstLine="0"/>
        <w:jc w:val="both"/>
      </w:pPr>
      <w:r w:rsidRPr="00DB3460">
        <w:t xml:space="preserve">Леонтьев Д.А. Методика изучения ценностных ориентаций. </w:t>
      </w:r>
      <w:r w:rsidR="00801217" w:rsidRPr="00DB3460">
        <w:t>/ Д.А. Леонтьев - M.:</w:t>
      </w:r>
      <w:r w:rsidR="005E0FCE" w:rsidRPr="00DB3460">
        <w:t>2002. –</w:t>
      </w:r>
      <w:r w:rsidR="00287A1C" w:rsidRPr="00DB3460">
        <w:t xml:space="preserve"> </w:t>
      </w:r>
      <w:r w:rsidR="00801217" w:rsidRPr="00DB3460">
        <w:t>17 с.</w:t>
      </w:r>
    </w:p>
    <w:p w:rsidR="00502BD3" w:rsidRPr="00DB3460" w:rsidRDefault="00A07F16" w:rsidP="00FD1CEA">
      <w:pPr>
        <w:numPr>
          <w:ilvl w:val="0"/>
          <w:numId w:val="28"/>
        </w:numPr>
        <w:tabs>
          <w:tab w:val="clear" w:pos="720"/>
          <w:tab w:val="num" w:pos="0"/>
          <w:tab w:val="left" w:pos="540"/>
        </w:tabs>
        <w:spacing w:line="360" w:lineRule="auto"/>
        <w:ind w:left="0" w:firstLine="0"/>
        <w:jc w:val="both"/>
      </w:pPr>
      <w:r w:rsidRPr="00DB3460">
        <w:t>Ломов Б.Ф. Личность как продукт и субъект общественных отношений // Психология личности в социалистическом обществе: Активность и развитие личности. - М.</w:t>
      </w:r>
      <w:r w:rsidR="00801217" w:rsidRPr="00DB3460">
        <w:t>: 1989. - С. 6-23.</w:t>
      </w:r>
    </w:p>
    <w:p w:rsidR="00502BD3" w:rsidRPr="00DB3460" w:rsidRDefault="00A07F16" w:rsidP="00FD1CEA">
      <w:pPr>
        <w:numPr>
          <w:ilvl w:val="0"/>
          <w:numId w:val="28"/>
        </w:numPr>
        <w:tabs>
          <w:tab w:val="clear" w:pos="720"/>
          <w:tab w:val="num" w:pos="0"/>
          <w:tab w:val="left" w:pos="540"/>
        </w:tabs>
        <w:spacing w:line="360" w:lineRule="auto"/>
        <w:ind w:left="0" w:firstLine="0"/>
        <w:jc w:val="both"/>
      </w:pPr>
      <w:r w:rsidRPr="00DB3460">
        <w:t>Ломов Б.Ф. Методологические и теоретические проблемы психо</w:t>
      </w:r>
      <w:r w:rsidR="00801217" w:rsidRPr="00DB3460">
        <w:t>логии./ Б.Ф.Ломов - М.:</w:t>
      </w:r>
      <w:r w:rsidR="005E0FCE" w:rsidRPr="00DB3460">
        <w:t>2000. –</w:t>
      </w:r>
      <w:r w:rsidR="00287A1C" w:rsidRPr="00DB3460">
        <w:t xml:space="preserve"> </w:t>
      </w:r>
      <w:r w:rsidR="00801217" w:rsidRPr="00DB3460">
        <w:t xml:space="preserve">448 с. </w:t>
      </w:r>
    </w:p>
    <w:p w:rsidR="00502BD3" w:rsidRPr="00DB3460" w:rsidRDefault="00A07F16" w:rsidP="00FD1CEA">
      <w:pPr>
        <w:numPr>
          <w:ilvl w:val="0"/>
          <w:numId w:val="28"/>
        </w:numPr>
        <w:tabs>
          <w:tab w:val="clear" w:pos="720"/>
          <w:tab w:val="num" w:pos="0"/>
          <w:tab w:val="left" w:pos="540"/>
        </w:tabs>
        <w:spacing w:line="360" w:lineRule="auto"/>
        <w:ind w:left="0" w:firstLine="0"/>
        <w:jc w:val="both"/>
      </w:pPr>
      <w:r w:rsidRPr="00DB3460">
        <w:t xml:space="preserve">Маслоу А. Самоактуализация // Психология личности. Тексты / </w:t>
      </w:r>
      <w:r w:rsidR="005E0FCE" w:rsidRPr="00DB3460">
        <w:t>П</w:t>
      </w:r>
      <w:r w:rsidRPr="00DB3460">
        <w:t>од ред. Ю.Б. Гиппенрейтер, А.А. Пузырея. - М.</w:t>
      </w:r>
      <w:r w:rsidR="00801217" w:rsidRPr="00DB3460">
        <w:t>:</w:t>
      </w:r>
      <w:r w:rsidR="00502BD3" w:rsidRPr="00DB3460">
        <w:t xml:space="preserve"> 1982. - С. 108-118.</w:t>
      </w:r>
    </w:p>
    <w:p w:rsidR="00502BD3" w:rsidRPr="00DB3460" w:rsidRDefault="00A07F16" w:rsidP="00FD1CEA">
      <w:pPr>
        <w:numPr>
          <w:ilvl w:val="0"/>
          <w:numId w:val="28"/>
        </w:numPr>
        <w:tabs>
          <w:tab w:val="clear" w:pos="720"/>
          <w:tab w:val="num" w:pos="0"/>
          <w:tab w:val="left" w:pos="540"/>
        </w:tabs>
        <w:spacing w:line="360" w:lineRule="auto"/>
        <w:ind w:left="0" w:firstLine="0"/>
        <w:jc w:val="both"/>
      </w:pPr>
      <w:r w:rsidRPr="00DB3460">
        <w:t xml:space="preserve">Наумова Н.Ф. Социологические и психологические аспекты целенаправленного поведения. </w:t>
      </w:r>
      <w:r w:rsidR="00801217" w:rsidRPr="00DB3460">
        <w:t xml:space="preserve">/ Н.Ф. Наумова </w:t>
      </w:r>
      <w:r w:rsidRPr="00DB3460">
        <w:t>- М.</w:t>
      </w:r>
      <w:r w:rsidR="00801217" w:rsidRPr="00DB3460">
        <w:t>: 1988. - 199 с</w:t>
      </w:r>
      <w:r w:rsidRPr="00DB3460">
        <w:t>.</w:t>
      </w:r>
      <w:r w:rsidR="00287A1C" w:rsidRPr="00DB3460">
        <w:t xml:space="preserve"> </w:t>
      </w:r>
      <w:r w:rsidR="00801217" w:rsidRPr="00DB3460">
        <w:t>- 239 с.</w:t>
      </w:r>
    </w:p>
    <w:p w:rsidR="00502BD3" w:rsidRPr="00DB3460" w:rsidRDefault="00A07F16" w:rsidP="00FD1CEA">
      <w:pPr>
        <w:numPr>
          <w:ilvl w:val="0"/>
          <w:numId w:val="28"/>
        </w:numPr>
        <w:tabs>
          <w:tab w:val="clear" w:pos="720"/>
          <w:tab w:val="num" w:pos="0"/>
          <w:tab w:val="left" w:pos="540"/>
        </w:tabs>
        <w:spacing w:line="360" w:lineRule="auto"/>
        <w:ind w:left="0" w:firstLine="0"/>
        <w:jc w:val="both"/>
      </w:pPr>
      <w:r w:rsidRPr="00DB3460">
        <w:t>Психология. Словарь / Под общ. ред. А.В. Петровского, М.Г. Ярошевского. - 2-</w:t>
      </w:r>
      <w:r w:rsidR="00801217" w:rsidRPr="00DB3460">
        <w:t>е изд., - М.: 1990. - 494 с.</w:t>
      </w:r>
    </w:p>
    <w:p w:rsidR="00502BD3" w:rsidRPr="00DB3460" w:rsidRDefault="00A07F16" w:rsidP="00FD1CEA">
      <w:pPr>
        <w:numPr>
          <w:ilvl w:val="0"/>
          <w:numId w:val="28"/>
        </w:numPr>
        <w:tabs>
          <w:tab w:val="clear" w:pos="720"/>
          <w:tab w:val="num" w:pos="0"/>
          <w:tab w:val="left" w:pos="540"/>
        </w:tabs>
        <w:spacing w:line="360" w:lineRule="auto"/>
        <w:ind w:left="0" w:firstLine="0"/>
        <w:jc w:val="both"/>
      </w:pPr>
      <w:r w:rsidRPr="00DB3460">
        <w:t xml:space="preserve"> Рубинштейн С.Л. Проблемы общей психологии. 2-е </w:t>
      </w:r>
      <w:r w:rsidR="00801217" w:rsidRPr="00DB3460">
        <w:t>изд. / С.Л.</w:t>
      </w:r>
      <w:r w:rsidR="00287A1C" w:rsidRPr="00DB3460">
        <w:t xml:space="preserve"> </w:t>
      </w:r>
      <w:r w:rsidR="00801217" w:rsidRPr="00DB3460">
        <w:t>Рубинштейн</w:t>
      </w:r>
      <w:r w:rsidRPr="00DB3460">
        <w:t>. - М.</w:t>
      </w:r>
      <w:r w:rsidR="005E0FCE" w:rsidRPr="00DB3460">
        <w:t>: 2004. –</w:t>
      </w:r>
      <w:r w:rsidR="000015E0" w:rsidRPr="00DB3460">
        <w:t xml:space="preserve"> </w:t>
      </w:r>
      <w:r w:rsidRPr="00DB3460">
        <w:t>416 с.</w:t>
      </w:r>
    </w:p>
    <w:p w:rsidR="00502BD3" w:rsidRPr="00DB3460" w:rsidRDefault="000015E0" w:rsidP="00FD1CEA">
      <w:pPr>
        <w:numPr>
          <w:ilvl w:val="0"/>
          <w:numId w:val="28"/>
        </w:numPr>
        <w:tabs>
          <w:tab w:val="clear" w:pos="720"/>
          <w:tab w:val="num" w:pos="0"/>
          <w:tab w:val="left" w:pos="540"/>
        </w:tabs>
        <w:spacing w:line="360" w:lineRule="auto"/>
        <w:ind w:left="0" w:firstLine="0"/>
        <w:jc w:val="both"/>
      </w:pPr>
      <w:r w:rsidRPr="00DB3460">
        <w:t>Суходольский Г.</w:t>
      </w:r>
      <w:r w:rsidR="005E0FCE" w:rsidRPr="00DB3460">
        <w:t xml:space="preserve">В. </w:t>
      </w:r>
      <w:r w:rsidR="00801217" w:rsidRPr="00DB3460">
        <w:t xml:space="preserve">Основы математической статистики для </w:t>
      </w:r>
      <w:r w:rsidR="005E0FCE" w:rsidRPr="00DB3460">
        <w:t>психологов</w:t>
      </w:r>
      <w:r w:rsidR="00287A1C" w:rsidRPr="00DB3460">
        <w:t xml:space="preserve"> </w:t>
      </w:r>
      <w:r w:rsidR="00801217" w:rsidRPr="00DB3460">
        <w:t xml:space="preserve">/ Г.В. Суходольский – М.: Л. ЛГУ, </w:t>
      </w:r>
      <w:r w:rsidR="00502BD3" w:rsidRPr="00DB3460">
        <w:t>2001</w:t>
      </w:r>
      <w:r w:rsidR="00801217" w:rsidRPr="00DB3460">
        <w:t xml:space="preserve"> – 275 с</w:t>
      </w:r>
      <w:r w:rsidRPr="00DB3460">
        <w:t>.</w:t>
      </w:r>
    </w:p>
    <w:p w:rsidR="00502BD3" w:rsidRPr="00DB3460" w:rsidRDefault="00A07F16" w:rsidP="00FD1CEA">
      <w:pPr>
        <w:numPr>
          <w:ilvl w:val="0"/>
          <w:numId w:val="28"/>
        </w:numPr>
        <w:tabs>
          <w:tab w:val="clear" w:pos="720"/>
          <w:tab w:val="num" w:pos="0"/>
          <w:tab w:val="left" w:pos="540"/>
        </w:tabs>
        <w:spacing w:line="360" w:lineRule="auto"/>
        <w:ind w:left="0" w:firstLine="0"/>
        <w:jc w:val="both"/>
      </w:pPr>
      <w:r w:rsidRPr="00DB3460">
        <w:t>Сержантов В.Ф. Человек, его природа и смысл бытия.</w:t>
      </w:r>
      <w:r w:rsidR="00801217" w:rsidRPr="00DB3460">
        <w:t>/ В.Ф. Сержантов</w:t>
      </w:r>
      <w:r w:rsidRPr="00DB3460">
        <w:t xml:space="preserve"> - М.</w:t>
      </w:r>
      <w:r w:rsidR="00801217" w:rsidRPr="00DB3460">
        <w:t>:</w:t>
      </w:r>
      <w:r w:rsidRPr="00DB3460">
        <w:t xml:space="preserve"> </w:t>
      </w:r>
      <w:r w:rsidR="005E0FCE" w:rsidRPr="00DB3460">
        <w:t>2000 –</w:t>
      </w:r>
      <w:r w:rsidR="00287A1C" w:rsidRPr="00DB3460">
        <w:t xml:space="preserve"> </w:t>
      </w:r>
      <w:r w:rsidRPr="00DB3460">
        <w:t>360 с.</w:t>
      </w:r>
    </w:p>
    <w:p w:rsidR="00502BD3" w:rsidRPr="00DB3460" w:rsidRDefault="00037E75" w:rsidP="00FD1CEA">
      <w:pPr>
        <w:numPr>
          <w:ilvl w:val="0"/>
          <w:numId w:val="28"/>
        </w:numPr>
        <w:tabs>
          <w:tab w:val="clear" w:pos="720"/>
          <w:tab w:val="num" w:pos="0"/>
          <w:tab w:val="left" w:pos="540"/>
        </w:tabs>
        <w:spacing w:line="360" w:lineRule="auto"/>
        <w:ind w:left="0" w:firstLine="0"/>
        <w:jc w:val="both"/>
      </w:pPr>
      <w:r w:rsidRPr="00DB3460">
        <w:t>Сонин В.А. Психодиагностическое познание профессиональной деятельности</w:t>
      </w:r>
      <w:r w:rsidR="000015E0" w:rsidRPr="00DB3460">
        <w:t xml:space="preserve"> </w:t>
      </w:r>
      <w:r w:rsidR="00714318" w:rsidRPr="00DB3460">
        <w:t>/</w:t>
      </w:r>
      <w:r w:rsidRPr="00DB3460">
        <w:t xml:space="preserve"> </w:t>
      </w:r>
      <w:r w:rsidR="00714318" w:rsidRPr="00DB3460">
        <w:t xml:space="preserve">тест </w:t>
      </w:r>
      <w:r w:rsidR="00801217" w:rsidRPr="00DB3460">
        <w:t>"</w:t>
      </w:r>
      <w:r w:rsidR="00714318" w:rsidRPr="00DB3460">
        <w:t>Поведение родителей и отношение подростков к ним</w:t>
      </w:r>
      <w:r w:rsidR="00801217" w:rsidRPr="00DB3460">
        <w:t>"</w:t>
      </w:r>
      <w:r w:rsidR="00714318" w:rsidRPr="00DB3460">
        <w:t xml:space="preserve"> (ПОР; Е.</w:t>
      </w:r>
      <w:r w:rsidR="000015E0" w:rsidRPr="00DB3460">
        <w:t xml:space="preserve"> </w:t>
      </w:r>
      <w:r w:rsidR="00714318" w:rsidRPr="00DB3460">
        <w:t xml:space="preserve">Шафер) </w:t>
      </w:r>
      <w:r w:rsidRPr="00DB3460">
        <w:t>- СПб., 2004. С.169-178.</w:t>
      </w:r>
    </w:p>
    <w:p w:rsidR="005E0FCE" w:rsidRPr="00DB3460" w:rsidRDefault="00A07F16" w:rsidP="00FD1CEA">
      <w:pPr>
        <w:numPr>
          <w:ilvl w:val="0"/>
          <w:numId w:val="28"/>
        </w:numPr>
        <w:tabs>
          <w:tab w:val="clear" w:pos="720"/>
          <w:tab w:val="num" w:pos="0"/>
          <w:tab w:val="left" w:pos="540"/>
        </w:tabs>
        <w:spacing w:line="360" w:lineRule="auto"/>
        <w:ind w:left="0" w:firstLine="0"/>
        <w:jc w:val="both"/>
      </w:pPr>
      <w:r w:rsidRPr="00DB3460">
        <w:t>Современная западная социология: Сл</w:t>
      </w:r>
      <w:r w:rsidR="00801217" w:rsidRPr="00DB3460">
        <w:t xml:space="preserve">оварь. - М.: </w:t>
      </w:r>
      <w:r w:rsidR="005E0FCE" w:rsidRPr="00DB3460">
        <w:t>2001. –</w:t>
      </w:r>
      <w:r w:rsidR="00287A1C" w:rsidRPr="00DB3460">
        <w:t xml:space="preserve"> </w:t>
      </w:r>
      <w:r w:rsidR="005E0FCE" w:rsidRPr="00DB3460">
        <w:t>432 с.</w:t>
      </w:r>
    </w:p>
    <w:p w:rsidR="00502BD3" w:rsidRPr="00DB3460" w:rsidRDefault="00A07F16" w:rsidP="00FD1CEA">
      <w:pPr>
        <w:numPr>
          <w:ilvl w:val="0"/>
          <w:numId w:val="28"/>
        </w:numPr>
        <w:tabs>
          <w:tab w:val="clear" w:pos="720"/>
          <w:tab w:val="num" w:pos="0"/>
          <w:tab w:val="left" w:pos="540"/>
        </w:tabs>
        <w:spacing w:line="360" w:lineRule="auto"/>
        <w:ind w:left="0" w:firstLine="0"/>
        <w:jc w:val="both"/>
      </w:pPr>
      <w:r w:rsidRPr="00DB3460">
        <w:t>Фейдимен Дж. Теория и практика личностно-ориентированной психологии. В 2-х т. Т. 2.</w:t>
      </w:r>
      <w:r w:rsidR="00801217" w:rsidRPr="00DB3460">
        <w:t>/ Дж. Фейдимен - М., 1996. - 208 с.</w:t>
      </w:r>
    </w:p>
    <w:p w:rsidR="00502BD3" w:rsidRPr="00DB3460" w:rsidRDefault="00A07F16" w:rsidP="00FD1CEA">
      <w:pPr>
        <w:numPr>
          <w:ilvl w:val="0"/>
          <w:numId w:val="28"/>
        </w:numPr>
        <w:tabs>
          <w:tab w:val="clear" w:pos="720"/>
          <w:tab w:val="num" w:pos="0"/>
          <w:tab w:val="left" w:pos="540"/>
        </w:tabs>
        <w:spacing w:line="360" w:lineRule="auto"/>
        <w:ind w:left="0" w:firstLine="0"/>
        <w:jc w:val="both"/>
      </w:pPr>
      <w:r w:rsidRPr="00DB3460">
        <w:t>Философская энциклопедия / Под ред. В.Ф. Константинова в 5-ти т. Т.5. - М.</w:t>
      </w:r>
      <w:r w:rsidR="00801217" w:rsidRPr="00DB3460">
        <w:t xml:space="preserve">: </w:t>
      </w:r>
      <w:r w:rsidR="005E0FCE" w:rsidRPr="00DB3460">
        <w:t>2002. –</w:t>
      </w:r>
      <w:r w:rsidR="00287A1C" w:rsidRPr="00DB3460">
        <w:t xml:space="preserve"> </w:t>
      </w:r>
      <w:r w:rsidR="00801217" w:rsidRPr="00DB3460">
        <w:t>740</w:t>
      </w:r>
      <w:r w:rsidR="000015E0" w:rsidRPr="00DB3460">
        <w:t xml:space="preserve"> </w:t>
      </w:r>
      <w:r w:rsidR="00801217" w:rsidRPr="00DB3460">
        <w:t>с.</w:t>
      </w:r>
    </w:p>
    <w:p w:rsidR="00502BD3" w:rsidRPr="00DB3460" w:rsidRDefault="00A07F16" w:rsidP="00FD1CEA">
      <w:pPr>
        <w:numPr>
          <w:ilvl w:val="0"/>
          <w:numId w:val="28"/>
        </w:numPr>
        <w:tabs>
          <w:tab w:val="clear" w:pos="720"/>
          <w:tab w:val="num" w:pos="0"/>
          <w:tab w:val="left" w:pos="540"/>
        </w:tabs>
        <w:spacing w:line="360" w:lineRule="auto"/>
        <w:ind w:left="0" w:firstLine="0"/>
        <w:jc w:val="both"/>
      </w:pPr>
      <w:r w:rsidRPr="00DB3460">
        <w:t>Франкл В. Поиск смысла жизни и логотерапия // Психология личности. Тексты. - М</w:t>
      </w:r>
      <w:r w:rsidR="00801217" w:rsidRPr="00DB3460">
        <w:t>., МГУ, 1982. - С. 118-126.</w:t>
      </w:r>
    </w:p>
    <w:p w:rsidR="00502BD3" w:rsidRPr="00DB3460" w:rsidRDefault="00A07F16" w:rsidP="00FD1CEA">
      <w:pPr>
        <w:numPr>
          <w:ilvl w:val="0"/>
          <w:numId w:val="28"/>
        </w:numPr>
        <w:tabs>
          <w:tab w:val="clear" w:pos="720"/>
          <w:tab w:val="num" w:pos="0"/>
          <w:tab w:val="left" w:pos="540"/>
        </w:tabs>
        <w:spacing w:line="360" w:lineRule="auto"/>
        <w:ind w:left="0" w:firstLine="0"/>
        <w:jc w:val="both"/>
      </w:pPr>
      <w:r w:rsidRPr="00DB3460">
        <w:t xml:space="preserve">Франкл В. Человек в поисках смысла: Сборник./ </w:t>
      </w:r>
      <w:r w:rsidR="000015E0" w:rsidRPr="00DB3460">
        <w:t>Л.Я. Гозман, Д.</w:t>
      </w:r>
      <w:r w:rsidR="00E03359" w:rsidRPr="00DB3460">
        <w:t>А. Леонтьев</w:t>
      </w:r>
      <w:r w:rsidRPr="00DB3460">
        <w:t xml:space="preserve">. - </w:t>
      </w:r>
      <w:r w:rsidR="00E03359" w:rsidRPr="00DB3460">
        <w:t>М.:</w:t>
      </w:r>
      <w:r w:rsidR="00502BD3" w:rsidRPr="00DB3460">
        <w:t xml:space="preserve"> Прогресс, 1990. - 368 с.</w:t>
      </w:r>
    </w:p>
    <w:p w:rsidR="00502BD3" w:rsidRPr="00DB3460" w:rsidRDefault="000015E0" w:rsidP="00FD1CEA">
      <w:pPr>
        <w:numPr>
          <w:ilvl w:val="0"/>
          <w:numId w:val="28"/>
        </w:numPr>
        <w:tabs>
          <w:tab w:val="clear" w:pos="720"/>
          <w:tab w:val="num" w:pos="0"/>
          <w:tab w:val="left" w:pos="540"/>
        </w:tabs>
        <w:spacing w:line="360" w:lineRule="auto"/>
        <w:ind w:left="0" w:firstLine="0"/>
        <w:jc w:val="both"/>
      </w:pPr>
      <w:r w:rsidRPr="00DB3460">
        <w:t xml:space="preserve">Фрейд З. </w:t>
      </w:r>
      <w:r w:rsidR="00A07F16" w:rsidRPr="00DB3460">
        <w:t>Я и ОНО: труды разных лет, в 2-х т. Т. 2</w:t>
      </w:r>
      <w:r w:rsidR="00801217" w:rsidRPr="00DB3460">
        <w:t>. / З.Я. Фрейд</w:t>
      </w:r>
      <w:r w:rsidR="00A07F16" w:rsidRPr="00DB3460">
        <w:t xml:space="preserve"> - Тбилиси., 1991.</w:t>
      </w:r>
      <w:r w:rsidR="00502BD3" w:rsidRPr="00DB3460">
        <w:t xml:space="preserve"> - 425 с.</w:t>
      </w:r>
    </w:p>
    <w:p w:rsidR="00502BD3" w:rsidRPr="00DB3460" w:rsidRDefault="00A07F16" w:rsidP="00FD1CEA">
      <w:pPr>
        <w:numPr>
          <w:ilvl w:val="0"/>
          <w:numId w:val="28"/>
        </w:numPr>
        <w:tabs>
          <w:tab w:val="clear" w:pos="720"/>
          <w:tab w:val="num" w:pos="0"/>
          <w:tab w:val="left" w:pos="540"/>
        </w:tabs>
        <w:spacing w:line="360" w:lineRule="auto"/>
        <w:ind w:left="0" w:firstLine="0"/>
        <w:jc w:val="both"/>
      </w:pPr>
      <w:r w:rsidRPr="00DB3460">
        <w:t>Фромм Э. Психоанализ и этика.</w:t>
      </w:r>
      <w:r w:rsidR="00502BD3" w:rsidRPr="00DB3460">
        <w:t>/ Э. Фромм</w:t>
      </w:r>
      <w:r w:rsidRPr="00DB3460">
        <w:t xml:space="preserve"> - М.</w:t>
      </w:r>
      <w:r w:rsidR="00502BD3" w:rsidRPr="00DB3460">
        <w:t>:</w:t>
      </w:r>
      <w:r w:rsidRPr="00DB3460">
        <w:t xml:space="preserve"> </w:t>
      </w:r>
      <w:r w:rsidR="00E03359" w:rsidRPr="00DB3460">
        <w:t>2001. –</w:t>
      </w:r>
      <w:r w:rsidR="00287A1C" w:rsidRPr="00DB3460">
        <w:t xml:space="preserve"> </w:t>
      </w:r>
      <w:r w:rsidRPr="00DB3460">
        <w:t>415 с.</w:t>
      </w:r>
    </w:p>
    <w:p w:rsidR="00502BD3" w:rsidRPr="00DB3460" w:rsidRDefault="000015E0" w:rsidP="00FD1CEA">
      <w:pPr>
        <w:numPr>
          <w:ilvl w:val="0"/>
          <w:numId w:val="28"/>
        </w:numPr>
        <w:tabs>
          <w:tab w:val="clear" w:pos="720"/>
          <w:tab w:val="num" w:pos="0"/>
          <w:tab w:val="left" w:pos="540"/>
        </w:tabs>
        <w:spacing w:line="360" w:lineRule="auto"/>
        <w:ind w:left="0" w:firstLine="0"/>
        <w:jc w:val="both"/>
      </w:pPr>
      <w:r w:rsidRPr="00DB3460">
        <w:t>Целуйко В.</w:t>
      </w:r>
      <w:r w:rsidR="00981A54" w:rsidRPr="00DB3460">
        <w:t xml:space="preserve">М. Вы и ваши дети. Психология семьи. / В.М. Целуйко – </w:t>
      </w:r>
      <w:r w:rsidR="00502BD3" w:rsidRPr="00DB3460">
        <w:t xml:space="preserve">М.: </w:t>
      </w:r>
      <w:r w:rsidR="00981A54" w:rsidRPr="00DB3460">
        <w:t>Ростов н/Д,</w:t>
      </w:r>
      <w:r w:rsidR="00287A1C" w:rsidRPr="00DB3460">
        <w:t xml:space="preserve"> </w:t>
      </w:r>
      <w:r w:rsidR="00981A54" w:rsidRPr="00DB3460">
        <w:t>2004</w:t>
      </w:r>
      <w:r w:rsidR="00394378" w:rsidRPr="00DB3460">
        <w:t>. – 3</w:t>
      </w:r>
      <w:r w:rsidR="00981A54" w:rsidRPr="00DB3460">
        <w:t>56 с</w:t>
      </w:r>
      <w:r w:rsidR="00A07F16" w:rsidRPr="00DB3460">
        <w:t xml:space="preserve"> </w:t>
      </w:r>
    </w:p>
    <w:p w:rsidR="00502BD3" w:rsidRPr="00DB3460" w:rsidRDefault="00A07F16" w:rsidP="00FD1CEA">
      <w:pPr>
        <w:numPr>
          <w:ilvl w:val="0"/>
          <w:numId w:val="28"/>
        </w:numPr>
        <w:tabs>
          <w:tab w:val="clear" w:pos="720"/>
          <w:tab w:val="num" w:pos="0"/>
          <w:tab w:val="left" w:pos="540"/>
        </w:tabs>
        <w:spacing w:line="360" w:lineRule="auto"/>
        <w:ind w:left="0" w:firstLine="0"/>
        <w:jc w:val="both"/>
      </w:pPr>
      <w:r w:rsidRPr="00DB3460">
        <w:t>Шерковин Ю.А. Проблема ценностных ориентаций и массовые информационные процессы // Психол</w:t>
      </w:r>
      <w:r w:rsidR="00E03359" w:rsidRPr="00DB3460">
        <w:t>огический журнал</w:t>
      </w:r>
      <w:r w:rsidRPr="00DB3460">
        <w:t xml:space="preserve"> - 198</w:t>
      </w:r>
      <w:r w:rsidR="00502BD3" w:rsidRPr="00DB3460">
        <w:t>2. - т. 3. - № 5. - С. 135-145.</w:t>
      </w:r>
    </w:p>
    <w:p w:rsidR="00502BD3" w:rsidRPr="00DB3460" w:rsidRDefault="00A07F16" w:rsidP="00FD1CEA">
      <w:pPr>
        <w:numPr>
          <w:ilvl w:val="0"/>
          <w:numId w:val="28"/>
        </w:numPr>
        <w:tabs>
          <w:tab w:val="clear" w:pos="720"/>
          <w:tab w:val="num" w:pos="0"/>
          <w:tab w:val="left" w:pos="540"/>
        </w:tabs>
        <w:spacing w:line="360" w:lineRule="auto"/>
        <w:ind w:left="0" w:firstLine="0"/>
        <w:jc w:val="both"/>
      </w:pPr>
      <w:r w:rsidRPr="00DB3460">
        <w:t>Шпрангер Э. Два вида психологии // История психологии (10-е - 30-е гг. Период открытого кризиса): Тексты.- 2-е изд. / Под ред. П.Я. Гальперина, А.Н.</w:t>
      </w:r>
      <w:r w:rsidR="00502BD3" w:rsidRPr="00DB3460">
        <w:t xml:space="preserve"> Ждан. - М., 1992. - 364 с.</w:t>
      </w:r>
    </w:p>
    <w:p w:rsidR="00F203E1" w:rsidRPr="00DB3460" w:rsidRDefault="00FD1CEA" w:rsidP="00701312">
      <w:pPr>
        <w:pStyle w:val="1"/>
        <w:spacing w:before="0" w:after="0" w:line="360" w:lineRule="auto"/>
        <w:ind w:firstLine="709"/>
        <w:jc w:val="both"/>
        <w:rPr>
          <w:rFonts w:ascii="Times New Roman" w:hAnsi="Times New Roman" w:cs="Times New Roman"/>
          <w:sz w:val="28"/>
          <w:szCs w:val="28"/>
        </w:rPr>
      </w:pPr>
      <w:r w:rsidRPr="00DB3460">
        <w:rPr>
          <w:rFonts w:ascii="Times New Roman" w:hAnsi="Times New Roman" w:cs="Times New Roman"/>
          <w:b w:val="0"/>
          <w:bCs w:val="0"/>
          <w:kern w:val="0"/>
          <w:sz w:val="28"/>
          <w:szCs w:val="28"/>
        </w:rPr>
        <w:br w:type="page"/>
      </w:r>
      <w:r w:rsidR="00F203E1" w:rsidRPr="00DB3460">
        <w:rPr>
          <w:rFonts w:ascii="Times New Roman" w:hAnsi="Times New Roman" w:cs="Times New Roman"/>
          <w:sz w:val="28"/>
          <w:szCs w:val="28"/>
        </w:rPr>
        <w:t>ПРИЛОЖЕНИЕ А</w:t>
      </w:r>
    </w:p>
    <w:p w:rsidR="000015E0" w:rsidRPr="00DB3460" w:rsidRDefault="000015E0" w:rsidP="00701312">
      <w:pPr>
        <w:pStyle w:val="1"/>
        <w:spacing w:before="0" w:after="0" w:line="360" w:lineRule="auto"/>
        <w:ind w:firstLine="709"/>
        <w:jc w:val="both"/>
        <w:rPr>
          <w:rFonts w:ascii="Times New Roman" w:hAnsi="Times New Roman" w:cs="Times New Roman"/>
          <w:sz w:val="28"/>
          <w:szCs w:val="28"/>
        </w:rPr>
      </w:pPr>
    </w:p>
    <w:p w:rsidR="00F00E38" w:rsidRPr="00DB3460" w:rsidRDefault="00F00E38" w:rsidP="00701312">
      <w:pPr>
        <w:pStyle w:val="1"/>
        <w:spacing w:before="0" w:after="0" w:line="360" w:lineRule="auto"/>
        <w:ind w:firstLine="709"/>
        <w:jc w:val="both"/>
        <w:rPr>
          <w:rFonts w:ascii="Times New Roman" w:hAnsi="Times New Roman" w:cs="Times New Roman"/>
          <w:sz w:val="28"/>
          <w:szCs w:val="28"/>
        </w:rPr>
      </w:pPr>
      <w:r w:rsidRPr="00DB3460">
        <w:rPr>
          <w:rFonts w:ascii="Times New Roman" w:hAnsi="Times New Roman" w:cs="Times New Roman"/>
          <w:sz w:val="28"/>
          <w:szCs w:val="28"/>
        </w:rPr>
        <w:t>Опрос родителей и старшеклассников направленного на определение характера отношений между родителями и старшеклассниками</w:t>
      </w:r>
    </w:p>
    <w:p w:rsidR="000015E0" w:rsidRPr="00DB3460" w:rsidRDefault="000015E0" w:rsidP="00701312">
      <w:pPr>
        <w:spacing w:line="360" w:lineRule="auto"/>
        <w:ind w:firstLine="709"/>
        <w:jc w:val="both"/>
      </w:pPr>
    </w:p>
    <w:p w:rsidR="00F203E1" w:rsidRPr="00DB3460" w:rsidRDefault="00F203E1" w:rsidP="00701312">
      <w:pPr>
        <w:spacing w:line="360" w:lineRule="auto"/>
        <w:ind w:firstLine="709"/>
        <w:jc w:val="both"/>
      </w:pPr>
      <w:r w:rsidRPr="00DB3460">
        <w:t>Для старшеклассников</w:t>
      </w:r>
    </w:p>
    <w:p w:rsidR="00F203E1" w:rsidRPr="00DB3460" w:rsidRDefault="00F203E1" w:rsidP="00701312">
      <w:pPr>
        <w:numPr>
          <w:ilvl w:val="0"/>
          <w:numId w:val="37"/>
        </w:numPr>
        <w:spacing w:line="360" w:lineRule="auto"/>
        <w:ind w:left="0" w:firstLine="709"/>
        <w:jc w:val="both"/>
      </w:pPr>
      <w:r w:rsidRPr="00DB3460">
        <w:t>Грубость родителей. Нарушение меры в воспитании, вызванное педагогической неграмотностью родителей:</w:t>
      </w:r>
      <w:r w:rsidR="00287A1C" w:rsidRPr="00DB3460">
        <w:t xml:space="preserve"> </w:t>
      </w:r>
      <w:r w:rsidRPr="00DB3460">
        <w:t>отсутствие</w:t>
      </w:r>
      <w:r w:rsidR="00287A1C" w:rsidRPr="00DB3460">
        <w:t xml:space="preserve"> </w:t>
      </w:r>
      <w:r w:rsidRPr="00DB3460">
        <w:t>требовательности единства требований к подростку со</w:t>
      </w:r>
      <w:r w:rsidR="00287A1C" w:rsidRPr="00DB3460">
        <w:t xml:space="preserve"> </w:t>
      </w:r>
      <w:r w:rsidRPr="00DB3460">
        <w:t>стороны</w:t>
      </w:r>
      <w:r w:rsidR="00287A1C" w:rsidRPr="00DB3460">
        <w:t xml:space="preserve"> </w:t>
      </w:r>
      <w:r w:rsidRPr="00DB3460">
        <w:t>взрослых</w:t>
      </w:r>
      <w:r w:rsidR="00287A1C" w:rsidRPr="00DB3460">
        <w:t xml:space="preserve"> </w:t>
      </w:r>
      <w:r w:rsidRPr="00DB3460">
        <w:t>членов</w:t>
      </w:r>
      <w:r w:rsidR="00287A1C" w:rsidRPr="00DB3460">
        <w:t xml:space="preserve"> </w:t>
      </w:r>
      <w:r w:rsidRPr="00DB3460">
        <w:t>семьи, неверное применение наказания</w:t>
      </w:r>
      <w:r w:rsidR="00287A1C" w:rsidRPr="00DB3460">
        <w:t xml:space="preserve"> </w:t>
      </w:r>
      <w:r w:rsidRPr="00DB3460">
        <w:t>и</w:t>
      </w:r>
      <w:r w:rsidR="00287A1C" w:rsidRPr="00DB3460">
        <w:t xml:space="preserve"> </w:t>
      </w:r>
      <w:r w:rsidRPr="00DB3460">
        <w:t>поощрения, жестокое</w:t>
      </w:r>
      <w:r w:rsidR="00287A1C" w:rsidRPr="00DB3460">
        <w:t xml:space="preserve"> </w:t>
      </w:r>
      <w:r w:rsidRPr="00DB3460">
        <w:t>отношение</w:t>
      </w:r>
      <w:r w:rsidR="00287A1C" w:rsidRPr="00DB3460">
        <w:t xml:space="preserve"> </w:t>
      </w:r>
      <w:r w:rsidRPr="00DB3460">
        <w:t>к ребенку,</w:t>
      </w:r>
      <w:r w:rsidR="00287A1C" w:rsidRPr="00DB3460">
        <w:t xml:space="preserve"> </w:t>
      </w:r>
      <w:r w:rsidRPr="00DB3460">
        <w:t>подавление</w:t>
      </w:r>
      <w:r w:rsidR="00287A1C" w:rsidRPr="00DB3460">
        <w:t xml:space="preserve"> </w:t>
      </w:r>
      <w:r w:rsidRPr="00DB3460">
        <w:t>его</w:t>
      </w:r>
      <w:r w:rsidR="00287A1C" w:rsidRPr="00DB3460">
        <w:t xml:space="preserve"> </w:t>
      </w:r>
      <w:r w:rsidRPr="00DB3460">
        <w:t>личности,</w:t>
      </w:r>
      <w:r w:rsidR="00287A1C" w:rsidRPr="00DB3460">
        <w:t xml:space="preserve"> </w:t>
      </w:r>
      <w:r w:rsidRPr="00DB3460">
        <w:t>физическое</w:t>
      </w:r>
      <w:r w:rsidR="00287A1C" w:rsidRPr="00DB3460">
        <w:t xml:space="preserve"> </w:t>
      </w:r>
      <w:r w:rsidRPr="00DB3460">
        <w:t xml:space="preserve">наказание </w:t>
      </w:r>
    </w:p>
    <w:p w:rsidR="00F203E1" w:rsidRPr="00DB3460" w:rsidRDefault="00F203E1" w:rsidP="000015E0">
      <w:pPr>
        <w:numPr>
          <w:ilvl w:val="0"/>
          <w:numId w:val="37"/>
        </w:numPr>
        <w:spacing w:line="360" w:lineRule="auto"/>
        <w:ind w:left="0" w:firstLine="709"/>
        <w:jc w:val="both"/>
      </w:pPr>
      <w:r w:rsidRPr="00DB3460">
        <w:t>Безнадзорность, вызванная в одном</w:t>
      </w:r>
      <w:r w:rsidR="00287A1C" w:rsidRPr="00DB3460">
        <w:t xml:space="preserve"> </w:t>
      </w:r>
      <w:r w:rsidRPr="00DB3460">
        <w:t>случае</w:t>
      </w:r>
      <w:r w:rsidR="00287A1C" w:rsidRPr="00DB3460">
        <w:t xml:space="preserve"> </w:t>
      </w:r>
      <w:r w:rsidRPr="00DB3460">
        <w:t>занятостью</w:t>
      </w:r>
      <w:r w:rsidR="00287A1C" w:rsidRPr="00DB3460">
        <w:t xml:space="preserve"> </w:t>
      </w:r>
      <w:r w:rsidRPr="00DB3460">
        <w:t>родителей,</w:t>
      </w:r>
      <w:r w:rsidR="00287A1C" w:rsidRPr="00DB3460">
        <w:t xml:space="preserve"> </w:t>
      </w:r>
      <w:r w:rsidRPr="00DB3460">
        <w:t>в</w:t>
      </w:r>
      <w:r w:rsidR="000015E0" w:rsidRPr="00DB3460">
        <w:t xml:space="preserve"> </w:t>
      </w:r>
      <w:r w:rsidRPr="00DB3460">
        <w:t xml:space="preserve">другом - их безответственным отношением к воспитанию детей </w:t>
      </w:r>
    </w:p>
    <w:p w:rsidR="00F203E1" w:rsidRPr="00DB3460" w:rsidRDefault="00F203E1" w:rsidP="00701312">
      <w:pPr>
        <w:numPr>
          <w:ilvl w:val="0"/>
          <w:numId w:val="37"/>
        </w:numPr>
        <w:spacing w:line="360" w:lineRule="auto"/>
        <w:ind w:left="0" w:firstLine="709"/>
        <w:jc w:val="both"/>
      </w:pPr>
      <w:r w:rsidRPr="00DB3460">
        <w:t>Отрицательный пример родителей (нечестный образ</w:t>
      </w:r>
      <w:r w:rsidR="00287A1C" w:rsidRPr="00DB3460">
        <w:t xml:space="preserve"> </w:t>
      </w:r>
      <w:r w:rsidRPr="00DB3460">
        <w:t>жизни),</w:t>
      </w:r>
      <w:r w:rsidR="00287A1C" w:rsidRPr="00DB3460">
        <w:t xml:space="preserve"> </w:t>
      </w:r>
      <w:r w:rsidRPr="00DB3460">
        <w:t>аморальное поведение, пьянство и др.</w:t>
      </w:r>
    </w:p>
    <w:p w:rsidR="00F203E1" w:rsidRPr="00DB3460" w:rsidRDefault="00F203E1" w:rsidP="00701312">
      <w:pPr>
        <w:numPr>
          <w:ilvl w:val="0"/>
          <w:numId w:val="37"/>
        </w:numPr>
        <w:spacing w:line="360" w:lineRule="auto"/>
        <w:ind w:left="0" w:firstLine="709"/>
        <w:jc w:val="both"/>
      </w:pPr>
      <w:r w:rsidRPr="00DB3460">
        <w:t xml:space="preserve"> Конфликты семье </w:t>
      </w:r>
    </w:p>
    <w:p w:rsidR="00F203E1" w:rsidRPr="00DB3460" w:rsidRDefault="00F203E1" w:rsidP="00701312">
      <w:pPr>
        <w:numPr>
          <w:ilvl w:val="0"/>
          <w:numId w:val="37"/>
        </w:numPr>
        <w:spacing w:line="360" w:lineRule="auto"/>
        <w:ind w:left="0" w:firstLine="709"/>
        <w:jc w:val="both"/>
      </w:pPr>
      <w:r w:rsidRPr="00DB3460">
        <w:t>Хорошие взаимоотношения – понимание, внимание, отсутствие грубости, жестокости и т.д.</w:t>
      </w:r>
    </w:p>
    <w:p w:rsidR="00F203E1" w:rsidRPr="00DB3460" w:rsidRDefault="00F203E1" w:rsidP="00701312">
      <w:pPr>
        <w:spacing w:line="360" w:lineRule="auto"/>
        <w:ind w:firstLine="709"/>
        <w:jc w:val="both"/>
      </w:pPr>
      <w:r w:rsidRPr="00DB3460">
        <w:t>Для родителей</w:t>
      </w:r>
    </w:p>
    <w:p w:rsidR="00F203E1" w:rsidRPr="00DB3460" w:rsidRDefault="00F203E1" w:rsidP="00701312">
      <w:pPr>
        <w:numPr>
          <w:ilvl w:val="0"/>
          <w:numId w:val="38"/>
        </w:numPr>
        <w:spacing w:line="360" w:lineRule="auto"/>
        <w:ind w:left="0" w:firstLine="709"/>
        <w:jc w:val="both"/>
      </w:pPr>
      <w:r w:rsidRPr="00DB3460">
        <w:t xml:space="preserve">Отрицательные эмоции. Грубость родителям, проявление невнимательности, непослушание, проявление эгоизма и жестокости по отношению к родителям </w:t>
      </w:r>
    </w:p>
    <w:p w:rsidR="00F203E1" w:rsidRPr="00DB3460" w:rsidRDefault="00F203E1" w:rsidP="00701312">
      <w:pPr>
        <w:numPr>
          <w:ilvl w:val="0"/>
          <w:numId w:val="38"/>
        </w:numPr>
        <w:spacing w:line="360" w:lineRule="auto"/>
        <w:ind w:left="0" w:firstLine="709"/>
        <w:jc w:val="both"/>
      </w:pPr>
      <w:r w:rsidRPr="00DB3460">
        <w:t>Трудность в воспитании. Употребление алкоголя, наркотиков, аморальное поведение, плохая успеваемость</w:t>
      </w:r>
      <w:r w:rsidR="00287A1C" w:rsidRPr="00DB3460">
        <w:t xml:space="preserve"> </w:t>
      </w:r>
    </w:p>
    <w:p w:rsidR="00F203E1" w:rsidRPr="00DB3460" w:rsidRDefault="00F203E1" w:rsidP="00701312">
      <w:pPr>
        <w:numPr>
          <w:ilvl w:val="0"/>
          <w:numId w:val="38"/>
        </w:numPr>
        <w:spacing w:line="360" w:lineRule="auto"/>
        <w:ind w:left="0" w:firstLine="709"/>
        <w:jc w:val="both"/>
      </w:pPr>
      <w:r w:rsidRPr="00DB3460">
        <w:t xml:space="preserve">Хулиганистые выходки – драки, воровство </w:t>
      </w:r>
    </w:p>
    <w:p w:rsidR="00F203E1" w:rsidRPr="00DB3460" w:rsidRDefault="00F203E1" w:rsidP="00701312">
      <w:pPr>
        <w:numPr>
          <w:ilvl w:val="0"/>
          <w:numId w:val="38"/>
        </w:numPr>
        <w:spacing w:line="360" w:lineRule="auto"/>
        <w:ind w:left="0" w:firstLine="709"/>
        <w:jc w:val="both"/>
      </w:pPr>
      <w:r w:rsidRPr="00DB3460">
        <w:t xml:space="preserve">Бродяжничество – частое продолжительное отсутствие дома, прогулы в школе </w:t>
      </w:r>
    </w:p>
    <w:p w:rsidR="000015E0" w:rsidRPr="00DB3460" w:rsidRDefault="00F203E1" w:rsidP="00701312">
      <w:pPr>
        <w:numPr>
          <w:ilvl w:val="0"/>
          <w:numId w:val="38"/>
        </w:numPr>
        <w:spacing w:line="360" w:lineRule="auto"/>
        <w:ind w:left="0" w:firstLine="709"/>
        <w:jc w:val="both"/>
      </w:pPr>
      <w:r w:rsidRPr="00DB3460">
        <w:t>Примерные дети – учатся хорошо, заботятся о</w:t>
      </w:r>
      <w:r w:rsidR="000015E0" w:rsidRPr="00DB3460">
        <w:t xml:space="preserve"> родителях, примерное поведение.</w:t>
      </w:r>
    </w:p>
    <w:p w:rsidR="000919A6" w:rsidRPr="00DB3460" w:rsidRDefault="000015E0" w:rsidP="000015E0">
      <w:pPr>
        <w:spacing w:line="360" w:lineRule="auto"/>
        <w:ind w:firstLine="720"/>
        <w:jc w:val="both"/>
        <w:rPr>
          <w:b/>
          <w:bCs/>
        </w:rPr>
      </w:pPr>
      <w:r w:rsidRPr="00DB3460">
        <w:br w:type="page"/>
      </w:r>
      <w:r w:rsidR="000919A6" w:rsidRPr="00DB3460">
        <w:rPr>
          <w:b/>
          <w:bCs/>
        </w:rPr>
        <w:t>ПРИЛОЖЕНИ</w:t>
      </w:r>
      <w:r w:rsidR="00C3404F" w:rsidRPr="00DB3460">
        <w:rPr>
          <w:b/>
          <w:bCs/>
        </w:rPr>
        <w:t xml:space="preserve">Е </w:t>
      </w:r>
      <w:r w:rsidR="00F203E1" w:rsidRPr="00DB3460">
        <w:rPr>
          <w:b/>
          <w:bCs/>
        </w:rPr>
        <w:t>Б</w:t>
      </w:r>
    </w:p>
    <w:p w:rsidR="000015E0" w:rsidRPr="00DB3460" w:rsidRDefault="000015E0" w:rsidP="00701312">
      <w:pPr>
        <w:pStyle w:val="1"/>
        <w:spacing w:before="0" w:after="0" w:line="360" w:lineRule="auto"/>
        <w:ind w:firstLine="709"/>
        <w:jc w:val="both"/>
        <w:rPr>
          <w:rFonts w:ascii="Times New Roman" w:hAnsi="Times New Roman" w:cs="Times New Roman"/>
          <w:sz w:val="28"/>
          <w:szCs w:val="28"/>
        </w:rPr>
      </w:pPr>
    </w:p>
    <w:p w:rsidR="00037E75" w:rsidRPr="00DB3460" w:rsidRDefault="00037E75" w:rsidP="00701312">
      <w:pPr>
        <w:pStyle w:val="1"/>
        <w:spacing w:before="0" w:after="0" w:line="360" w:lineRule="auto"/>
        <w:ind w:firstLine="709"/>
        <w:jc w:val="both"/>
        <w:rPr>
          <w:rFonts w:ascii="Times New Roman" w:hAnsi="Times New Roman" w:cs="Times New Roman"/>
          <w:sz w:val="28"/>
          <w:szCs w:val="28"/>
        </w:rPr>
      </w:pPr>
      <w:r w:rsidRPr="00DB3460">
        <w:rPr>
          <w:rFonts w:ascii="Times New Roman" w:hAnsi="Times New Roman" w:cs="Times New Roman"/>
          <w:sz w:val="28"/>
          <w:szCs w:val="28"/>
        </w:rPr>
        <w:t xml:space="preserve">Опросник </w:t>
      </w:r>
      <w:r w:rsidR="004942DE" w:rsidRPr="00DB3460">
        <w:rPr>
          <w:rFonts w:ascii="Times New Roman" w:hAnsi="Times New Roman" w:cs="Times New Roman"/>
          <w:sz w:val="28"/>
          <w:szCs w:val="28"/>
        </w:rPr>
        <w:t>"</w:t>
      </w:r>
      <w:r w:rsidRPr="00DB3460">
        <w:rPr>
          <w:rFonts w:ascii="Times New Roman" w:hAnsi="Times New Roman" w:cs="Times New Roman"/>
          <w:sz w:val="28"/>
          <w:szCs w:val="28"/>
        </w:rPr>
        <w:t>Поведение родителей и отношение подростков к ним</w:t>
      </w:r>
      <w:r w:rsidR="004942DE" w:rsidRPr="00DB3460">
        <w:rPr>
          <w:rFonts w:ascii="Times New Roman" w:hAnsi="Times New Roman" w:cs="Times New Roman"/>
          <w:sz w:val="28"/>
          <w:szCs w:val="28"/>
        </w:rPr>
        <w:t>"</w:t>
      </w:r>
      <w:r w:rsidRPr="00DB3460">
        <w:rPr>
          <w:rFonts w:ascii="Times New Roman" w:hAnsi="Times New Roman" w:cs="Times New Roman"/>
          <w:sz w:val="28"/>
          <w:szCs w:val="28"/>
        </w:rPr>
        <w:t xml:space="preserve"> (ПОР; Е.</w:t>
      </w:r>
      <w:r w:rsidR="000015E0" w:rsidRPr="00DB3460">
        <w:rPr>
          <w:rFonts w:ascii="Times New Roman" w:hAnsi="Times New Roman" w:cs="Times New Roman"/>
          <w:sz w:val="28"/>
          <w:szCs w:val="28"/>
        </w:rPr>
        <w:t xml:space="preserve"> </w:t>
      </w:r>
      <w:r w:rsidRPr="00DB3460">
        <w:rPr>
          <w:rFonts w:ascii="Times New Roman" w:hAnsi="Times New Roman" w:cs="Times New Roman"/>
          <w:sz w:val="28"/>
          <w:szCs w:val="28"/>
        </w:rPr>
        <w:t>Шафер)</w:t>
      </w:r>
    </w:p>
    <w:p w:rsidR="00037E75" w:rsidRPr="00DB3460" w:rsidRDefault="00037E75" w:rsidP="00701312">
      <w:pPr>
        <w:spacing w:line="360" w:lineRule="auto"/>
        <w:ind w:firstLine="709"/>
        <w:jc w:val="both"/>
        <w:rPr>
          <w:b/>
          <w:bCs/>
        </w:rPr>
      </w:pPr>
    </w:p>
    <w:p w:rsidR="00037E75" w:rsidRPr="00DB3460" w:rsidRDefault="00037E75" w:rsidP="00701312">
      <w:pPr>
        <w:spacing w:line="360" w:lineRule="auto"/>
        <w:ind w:firstLine="709"/>
        <w:jc w:val="both"/>
      </w:pPr>
      <w:r w:rsidRPr="00DB3460">
        <w:t xml:space="preserve">Мой отец (моя мать) </w:t>
      </w:r>
    </w:p>
    <w:p w:rsidR="00037E75" w:rsidRPr="00DB3460" w:rsidRDefault="00037E75" w:rsidP="00701312">
      <w:pPr>
        <w:numPr>
          <w:ilvl w:val="0"/>
          <w:numId w:val="20"/>
        </w:numPr>
        <w:spacing w:line="360" w:lineRule="auto"/>
        <w:ind w:left="0" w:firstLine="709"/>
        <w:jc w:val="both"/>
      </w:pPr>
      <w:r w:rsidRPr="00DB3460">
        <w:t xml:space="preserve">Очень часто улыбается мне </w:t>
      </w:r>
    </w:p>
    <w:p w:rsidR="00037E75" w:rsidRPr="00DB3460" w:rsidRDefault="00037E75" w:rsidP="00701312">
      <w:pPr>
        <w:numPr>
          <w:ilvl w:val="0"/>
          <w:numId w:val="20"/>
        </w:numPr>
        <w:spacing w:line="360" w:lineRule="auto"/>
        <w:ind w:left="0" w:firstLine="709"/>
        <w:jc w:val="both"/>
      </w:pPr>
      <w:r w:rsidRPr="00DB3460">
        <w:t xml:space="preserve">Категорически требует, чтобы я усвоил, что я могу делать, а что нет </w:t>
      </w:r>
    </w:p>
    <w:p w:rsidR="00037E75" w:rsidRPr="00DB3460" w:rsidRDefault="00037E75" w:rsidP="00701312">
      <w:pPr>
        <w:numPr>
          <w:ilvl w:val="0"/>
          <w:numId w:val="20"/>
        </w:numPr>
        <w:spacing w:line="360" w:lineRule="auto"/>
        <w:ind w:left="0" w:firstLine="709"/>
        <w:jc w:val="both"/>
      </w:pPr>
      <w:r w:rsidRPr="00DB3460">
        <w:t xml:space="preserve">Не хватает терпеливости в отношении ко мне </w:t>
      </w:r>
    </w:p>
    <w:p w:rsidR="00037E75" w:rsidRPr="00DB3460" w:rsidRDefault="00037E75" w:rsidP="00701312">
      <w:pPr>
        <w:numPr>
          <w:ilvl w:val="0"/>
          <w:numId w:val="20"/>
        </w:numPr>
        <w:spacing w:line="360" w:lineRule="auto"/>
        <w:ind w:left="0" w:firstLine="709"/>
        <w:jc w:val="both"/>
      </w:pPr>
      <w:r w:rsidRPr="00DB3460">
        <w:t xml:space="preserve">Когда я ухожу, сам решает, когда я должен вернуться </w:t>
      </w:r>
    </w:p>
    <w:p w:rsidR="00037E75" w:rsidRPr="00DB3460" w:rsidRDefault="00037E75" w:rsidP="00701312">
      <w:pPr>
        <w:numPr>
          <w:ilvl w:val="0"/>
          <w:numId w:val="20"/>
        </w:numPr>
        <w:spacing w:line="360" w:lineRule="auto"/>
        <w:ind w:left="0" w:firstLine="709"/>
        <w:jc w:val="both"/>
      </w:pPr>
      <w:r w:rsidRPr="00DB3460">
        <w:t xml:space="preserve">Всегда быстро забывает то, что сам говорит или приказывает </w:t>
      </w:r>
    </w:p>
    <w:p w:rsidR="00037E75" w:rsidRPr="00DB3460" w:rsidRDefault="00037E75" w:rsidP="00701312">
      <w:pPr>
        <w:numPr>
          <w:ilvl w:val="0"/>
          <w:numId w:val="20"/>
        </w:numPr>
        <w:spacing w:line="360" w:lineRule="auto"/>
        <w:ind w:left="0" w:firstLine="709"/>
        <w:jc w:val="both"/>
      </w:pPr>
      <w:r w:rsidRPr="00DB3460">
        <w:t xml:space="preserve">Когда у меня плохое настроение, советует мне успокоиться или развеселиться </w:t>
      </w:r>
    </w:p>
    <w:p w:rsidR="00037E75" w:rsidRPr="00DB3460" w:rsidRDefault="00037E75" w:rsidP="00701312">
      <w:pPr>
        <w:numPr>
          <w:ilvl w:val="0"/>
          <w:numId w:val="20"/>
        </w:numPr>
        <w:spacing w:line="360" w:lineRule="auto"/>
        <w:ind w:left="0" w:firstLine="709"/>
        <w:jc w:val="both"/>
      </w:pPr>
      <w:r w:rsidRPr="00DB3460">
        <w:t xml:space="preserve">Считает, что у меня должно существовать много правил, которые я обязан выполнять </w:t>
      </w:r>
    </w:p>
    <w:p w:rsidR="00037E75" w:rsidRPr="00DB3460" w:rsidRDefault="00037E75" w:rsidP="00701312">
      <w:pPr>
        <w:numPr>
          <w:ilvl w:val="0"/>
          <w:numId w:val="20"/>
        </w:numPr>
        <w:spacing w:line="360" w:lineRule="auto"/>
        <w:ind w:left="0" w:firstLine="709"/>
        <w:jc w:val="both"/>
      </w:pPr>
      <w:r w:rsidRPr="00DB3460">
        <w:t xml:space="preserve">Постоянно на меня кому-то жалуется </w:t>
      </w:r>
    </w:p>
    <w:p w:rsidR="00037E75" w:rsidRPr="00DB3460" w:rsidRDefault="00037E75" w:rsidP="00701312">
      <w:pPr>
        <w:numPr>
          <w:ilvl w:val="0"/>
          <w:numId w:val="20"/>
        </w:numPr>
        <w:spacing w:line="360" w:lineRule="auto"/>
        <w:ind w:left="0" w:firstLine="709"/>
        <w:jc w:val="both"/>
      </w:pPr>
      <w:r w:rsidRPr="00DB3460">
        <w:t xml:space="preserve">Предоставляет мне столько свободы, сколько мне надо </w:t>
      </w:r>
    </w:p>
    <w:p w:rsidR="00037E75" w:rsidRPr="00DB3460" w:rsidRDefault="00037E75" w:rsidP="00701312">
      <w:pPr>
        <w:numPr>
          <w:ilvl w:val="0"/>
          <w:numId w:val="20"/>
        </w:numPr>
        <w:spacing w:line="360" w:lineRule="auto"/>
        <w:ind w:left="0" w:firstLine="709"/>
        <w:jc w:val="both"/>
      </w:pPr>
      <w:r w:rsidRPr="00DB3460">
        <w:t xml:space="preserve">За одно и то же один раз наказывает, а другой - прощает </w:t>
      </w:r>
    </w:p>
    <w:p w:rsidR="00037E75" w:rsidRPr="00DB3460" w:rsidRDefault="00037E75" w:rsidP="00701312">
      <w:pPr>
        <w:numPr>
          <w:ilvl w:val="0"/>
          <w:numId w:val="20"/>
        </w:numPr>
        <w:spacing w:line="360" w:lineRule="auto"/>
        <w:ind w:left="0" w:firstLine="709"/>
        <w:jc w:val="both"/>
      </w:pPr>
      <w:r w:rsidRPr="00DB3460">
        <w:t xml:space="preserve">Очень любит делать что-нибудь вместе </w:t>
      </w:r>
    </w:p>
    <w:p w:rsidR="00037E75" w:rsidRPr="00DB3460" w:rsidRDefault="00037E75" w:rsidP="00701312">
      <w:pPr>
        <w:numPr>
          <w:ilvl w:val="0"/>
          <w:numId w:val="20"/>
        </w:numPr>
        <w:spacing w:line="360" w:lineRule="auto"/>
        <w:ind w:left="0" w:firstLine="709"/>
        <w:jc w:val="both"/>
      </w:pPr>
      <w:r w:rsidRPr="00DB3460">
        <w:t xml:space="preserve">Если назначает какую-нибудь работу, то считает, что я должен делать только ее, пока не закончу </w:t>
      </w:r>
    </w:p>
    <w:p w:rsidR="00037E75" w:rsidRPr="00DB3460" w:rsidRDefault="00037E75" w:rsidP="00701312">
      <w:pPr>
        <w:numPr>
          <w:ilvl w:val="0"/>
          <w:numId w:val="20"/>
        </w:numPr>
        <w:spacing w:line="360" w:lineRule="auto"/>
        <w:ind w:left="0" w:firstLine="709"/>
        <w:jc w:val="both"/>
      </w:pPr>
      <w:r w:rsidRPr="00DB3460">
        <w:t>Начинает сердиться и возмущаться по поводу л</w:t>
      </w:r>
      <w:r w:rsidR="000015E0" w:rsidRPr="00DB3460">
        <w:t>юбого пустяка, который я сделал</w:t>
      </w:r>
    </w:p>
    <w:p w:rsidR="00037E75" w:rsidRPr="00DB3460" w:rsidRDefault="00037E75" w:rsidP="00701312">
      <w:pPr>
        <w:numPr>
          <w:ilvl w:val="0"/>
          <w:numId w:val="20"/>
        </w:numPr>
        <w:spacing w:line="360" w:lineRule="auto"/>
        <w:ind w:left="0" w:firstLine="709"/>
        <w:jc w:val="both"/>
      </w:pPr>
      <w:r w:rsidRPr="00DB3460">
        <w:t xml:space="preserve">Могу идти, куда захочу, и не спрашивать у него разрешения </w:t>
      </w:r>
    </w:p>
    <w:p w:rsidR="00037E75" w:rsidRPr="00DB3460" w:rsidRDefault="00037E75" w:rsidP="00701312">
      <w:pPr>
        <w:numPr>
          <w:ilvl w:val="0"/>
          <w:numId w:val="20"/>
        </w:numPr>
        <w:spacing w:line="360" w:lineRule="auto"/>
        <w:ind w:left="0" w:firstLine="709"/>
        <w:jc w:val="both"/>
      </w:pPr>
      <w:r w:rsidRPr="00DB3460">
        <w:t>В зависимости от моего настроения о</w:t>
      </w:r>
      <w:r w:rsidR="000015E0" w:rsidRPr="00DB3460">
        <w:t>тказывается от многих своих дел.</w:t>
      </w:r>
    </w:p>
    <w:p w:rsidR="00037E75" w:rsidRPr="00DB3460" w:rsidRDefault="00037E75" w:rsidP="00701312">
      <w:pPr>
        <w:numPr>
          <w:ilvl w:val="0"/>
          <w:numId w:val="20"/>
        </w:numPr>
        <w:spacing w:line="360" w:lineRule="auto"/>
        <w:ind w:left="0" w:firstLine="709"/>
        <w:jc w:val="both"/>
      </w:pPr>
      <w:r w:rsidRPr="00DB3460">
        <w:t xml:space="preserve">Когда мне грустно, пытается развеселить и воодушевить меня </w:t>
      </w:r>
    </w:p>
    <w:p w:rsidR="00037E75" w:rsidRPr="00DB3460" w:rsidRDefault="00037E75" w:rsidP="00701312">
      <w:pPr>
        <w:numPr>
          <w:ilvl w:val="0"/>
          <w:numId w:val="20"/>
        </w:numPr>
        <w:spacing w:line="360" w:lineRule="auto"/>
        <w:ind w:left="0" w:firstLine="709"/>
        <w:jc w:val="both"/>
      </w:pPr>
      <w:r w:rsidRPr="00DB3460">
        <w:t>Всегда настаивает на том, что за все мои проступки я</w:t>
      </w:r>
      <w:r w:rsidR="005C4C89" w:rsidRPr="00DB3460">
        <w:t>,</w:t>
      </w:r>
      <w:r w:rsidRPr="00DB3460">
        <w:t xml:space="preserve"> должен быть наказан </w:t>
      </w:r>
    </w:p>
    <w:p w:rsidR="00037E75" w:rsidRPr="00DB3460" w:rsidRDefault="00037E75" w:rsidP="00701312">
      <w:pPr>
        <w:numPr>
          <w:ilvl w:val="0"/>
          <w:numId w:val="20"/>
        </w:numPr>
        <w:spacing w:line="360" w:lineRule="auto"/>
        <w:ind w:left="0" w:firstLine="709"/>
        <w:jc w:val="both"/>
      </w:pPr>
      <w:r w:rsidRPr="00DB3460">
        <w:t xml:space="preserve">Его мало интересует то, что меня волнует и чего я хочу </w:t>
      </w:r>
    </w:p>
    <w:p w:rsidR="00037E75" w:rsidRPr="00DB3460" w:rsidRDefault="00037E75" w:rsidP="00701312">
      <w:pPr>
        <w:numPr>
          <w:ilvl w:val="0"/>
          <w:numId w:val="20"/>
        </w:numPr>
        <w:spacing w:line="360" w:lineRule="auto"/>
        <w:ind w:left="0" w:firstLine="709"/>
        <w:jc w:val="both"/>
      </w:pPr>
      <w:r w:rsidRPr="00DB3460">
        <w:t xml:space="preserve">Если б я захотел, то мог бы идти куда захочу каждый вечер </w:t>
      </w:r>
    </w:p>
    <w:p w:rsidR="00037E75" w:rsidRPr="00DB3460" w:rsidRDefault="00037E75" w:rsidP="00701312">
      <w:pPr>
        <w:numPr>
          <w:ilvl w:val="0"/>
          <w:numId w:val="20"/>
        </w:numPr>
        <w:spacing w:line="360" w:lineRule="auto"/>
        <w:ind w:left="0" w:firstLine="709"/>
        <w:jc w:val="both"/>
      </w:pPr>
      <w:r w:rsidRPr="00DB3460">
        <w:t xml:space="preserve">Имеет определенные правила, но иногда соблюдает их, иногда - нет </w:t>
      </w:r>
    </w:p>
    <w:p w:rsidR="00037E75" w:rsidRPr="00DB3460" w:rsidRDefault="00037E75" w:rsidP="00701312">
      <w:pPr>
        <w:numPr>
          <w:ilvl w:val="0"/>
          <w:numId w:val="20"/>
        </w:numPr>
        <w:spacing w:line="360" w:lineRule="auto"/>
        <w:ind w:left="0" w:firstLine="709"/>
        <w:jc w:val="both"/>
      </w:pPr>
      <w:r w:rsidRPr="00DB3460">
        <w:t xml:space="preserve">Всегда с пониманием выслушивает мои взгляды и мнения </w:t>
      </w:r>
    </w:p>
    <w:p w:rsidR="00037E75" w:rsidRPr="00DB3460" w:rsidRDefault="00037E75" w:rsidP="00701312">
      <w:pPr>
        <w:numPr>
          <w:ilvl w:val="0"/>
          <w:numId w:val="20"/>
        </w:numPr>
        <w:spacing w:line="360" w:lineRule="auto"/>
        <w:ind w:left="0" w:firstLine="709"/>
        <w:jc w:val="both"/>
      </w:pPr>
      <w:r w:rsidRPr="00DB3460">
        <w:t xml:space="preserve">Следит за тем, чтобы я всегда делал то, что мне сказано </w:t>
      </w:r>
    </w:p>
    <w:p w:rsidR="00037E75" w:rsidRPr="00DB3460" w:rsidRDefault="00037E75" w:rsidP="00701312">
      <w:pPr>
        <w:numPr>
          <w:ilvl w:val="0"/>
          <w:numId w:val="20"/>
        </w:numPr>
        <w:spacing w:line="360" w:lineRule="auto"/>
        <w:ind w:left="0" w:firstLine="709"/>
        <w:jc w:val="both"/>
      </w:pPr>
      <w:r w:rsidRPr="00DB3460">
        <w:t xml:space="preserve">Иногда у меня возникает ощущение, что я ему противен </w:t>
      </w:r>
    </w:p>
    <w:p w:rsidR="00037E75" w:rsidRPr="00DB3460" w:rsidRDefault="00037E75" w:rsidP="00701312">
      <w:pPr>
        <w:numPr>
          <w:ilvl w:val="0"/>
          <w:numId w:val="20"/>
        </w:numPr>
        <w:spacing w:line="360" w:lineRule="auto"/>
        <w:ind w:left="0" w:firstLine="709"/>
        <w:jc w:val="both"/>
      </w:pPr>
      <w:r w:rsidRPr="00DB3460">
        <w:t xml:space="preserve">Практически позволяет мне делать все, что мне нравится </w:t>
      </w:r>
    </w:p>
    <w:p w:rsidR="00037E75" w:rsidRPr="00DB3460" w:rsidRDefault="00037E75" w:rsidP="00701312">
      <w:pPr>
        <w:numPr>
          <w:ilvl w:val="0"/>
          <w:numId w:val="20"/>
        </w:numPr>
        <w:spacing w:line="360" w:lineRule="auto"/>
        <w:ind w:left="0" w:firstLine="709"/>
        <w:jc w:val="both"/>
      </w:pPr>
      <w:r w:rsidRPr="00DB3460">
        <w:t xml:space="preserve">Меняет свои решения так, как ему будет удобно </w:t>
      </w:r>
    </w:p>
    <w:p w:rsidR="00037E75" w:rsidRPr="00DB3460" w:rsidRDefault="00037E75" w:rsidP="00701312">
      <w:pPr>
        <w:numPr>
          <w:ilvl w:val="0"/>
          <w:numId w:val="20"/>
        </w:numPr>
        <w:spacing w:line="360" w:lineRule="auto"/>
        <w:ind w:left="0" w:firstLine="709"/>
        <w:jc w:val="both"/>
      </w:pPr>
      <w:r w:rsidRPr="00DB3460">
        <w:t xml:space="preserve">Часто хвалит меня за что-либо </w:t>
      </w:r>
    </w:p>
    <w:p w:rsidR="00037E75" w:rsidRPr="00DB3460" w:rsidRDefault="00037E75" w:rsidP="00701312">
      <w:pPr>
        <w:numPr>
          <w:ilvl w:val="0"/>
          <w:numId w:val="20"/>
        </w:numPr>
        <w:spacing w:line="360" w:lineRule="auto"/>
        <w:ind w:left="0" w:firstLine="709"/>
        <w:jc w:val="both"/>
      </w:pPr>
      <w:r w:rsidRPr="00DB3460">
        <w:t xml:space="preserve">Всегда точно хочет знать, что я делаю и где нахожусь </w:t>
      </w:r>
    </w:p>
    <w:p w:rsidR="00037E75" w:rsidRPr="00DB3460" w:rsidRDefault="00037E75" w:rsidP="00701312">
      <w:pPr>
        <w:numPr>
          <w:ilvl w:val="0"/>
          <w:numId w:val="20"/>
        </w:numPr>
        <w:spacing w:line="360" w:lineRule="auto"/>
        <w:ind w:left="0" w:firstLine="709"/>
        <w:jc w:val="both"/>
      </w:pPr>
      <w:r w:rsidRPr="00DB3460">
        <w:t xml:space="preserve">Хотел бы, чтобы я стал другим, изменился </w:t>
      </w:r>
    </w:p>
    <w:p w:rsidR="00037E75" w:rsidRPr="00DB3460" w:rsidRDefault="00037E75" w:rsidP="00701312">
      <w:pPr>
        <w:numPr>
          <w:ilvl w:val="0"/>
          <w:numId w:val="20"/>
        </w:numPr>
        <w:spacing w:line="360" w:lineRule="auto"/>
        <w:ind w:left="0" w:firstLine="709"/>
        <w:jc w:val="both"/>
      </w:pPr>
      <w:r w:rsidRPr="00DB3460">
        <w:t xml:space="preserve">Позволяет мне самому выбирать дело по душе </w:t>
      </w:r>
    </w:p>
    <w:p w:rsidR="00037E75" w:rsidRPr="00DB3460" w:rsidRDefault="00037E75" w:rsidP="00701312">
      <w:pPr>
        <w:numPr>
          <w:ilvl w:val="0"/>
          <w:numId w:val="20"/>
        </w:numPr>
        <w:spacing w:line="360" w:lineRule="auto"/>
        <w:ind w:left="0" w:firstLine="709"/>
        <w:jc w:val="both"/>
      </w:pPr>
      <w:r w:rsidRPr="00DB3460">
        <w:t xml:space="preserve">Иногда очень легко меня прощает, а иногда - нет </w:t>
      </w:r>
    </w:p>
    <w:p w:rsidR="00037E75" w:rsidRPr="00DB3460" w:rsidRDefault="00037E75" w:rsidP="00701312">
      <w:pPr>
        <w:numPr>
          <w:ilvl w:val="0"/>
          <w:numId w:val="20"/>
        </w:numPr>
        <w:spacing w:line="360" w:lineRule="auto"/>
        <w:ind w:left="0" w:firstLine="709"/>
        <w:jc w:val="both"/>
      </w:pPr>
      <w:r w:rsidRPr="00DB3460">
        <w:t xml:space="preserve">Старается открыто доказать, что любит меня </w:t>
      </w:r>
    </w:p>
    <w:p w:rsidR="00037E75" w:rsidRPr="00DB3460" w:rsidRDefault="00037E75" w:rsidP="00701312">
      <w:pPr>
        <w:numPr>
          <w:ilvl w:val="0"/>
          <w:numId w:val="20"/>
        </w:numPr>
        <w:spacing w:line="360" w:lineRule="auto"/>
        <w:ind w:left="0" w:firstLine="709"/>
        <w:jc w:val="both"/>
      </w:pPr>
      <w:r w:rsidRPr="00DB3460">
        <w:t xml:space="preserve">Всегда следит за тем, что я делаю на улице или в школе </w:t>
      </w:r>
    </w:p>
    <w:p w:rsidR="00037E75" w:rsidRPr="00DB3460" w:rsidRDefault="00037E75" w:rsidP="00701312">
      <w:pPr>
        <w:numPr>
          <w:ilvl w:val="0"/>
          <w:numId w:val="20"/>
        </w:numPr>
        <w:spacing w:line="360" w:lineRule="auto"/>
        <w:ind w:left="0" w:firstLine="709"/>
        <w:jc w:val="both"/>
      </w:pPr>
      <w:r w:rsidRPr="00DB3460">
        <w:t xml:space="preserve">Когда я сделаю что-нибудь не так, постоянно и везде говорит об этом </w:t>
      </w:r>
    </w:p>
    <w:p w:rsidR="00037E75" w:rsidRPr="00DB3460" w:rsidRDefault="00037E75" w:rsidP="00701312">
      <w:pPr>
        <w:numPr>
          <w:ilvl w:val="0"/>
          <w:numId w:val="20"/>
        </w:numPr>
        <w:spacing w:line="360" w:lineRule="auto"/>
        <w:ind w:left="0" w:firstLine="709"/>
        <w:jc w:val="both"/>
      </w:pPr>
      <w:r w:rsidRPr="00DB3460">
        <w:t xml:space="preserve">Предоставляет мне много свободы. Редко говорит «должен» или «нельзя» </w:t>
      </w:r>
    </w:p>
    <w:p w:rsidR="00037E75" w:rsidRPr="00DB3460" w:rsidRDefault="00037E75" w:rsidP="00701312">
      <w:pPr>
        <w:numPr>
          <w:ilvl w:val="0"/>
          <w:numId w:val="20"/>
        </w:numPr>
        <w:spacing w:line="360" w:lineRule="auto"/>
        <w:ind w:left="0" w:firstLine="709"/>
        <w:jc w:val="both"/>
      </w:pPr>
      <w:r w:rsidRPr="00DB3460">
        <w:t xml:space="preserve">Очень тяжело заранее определить, как поступит, когда я сделаю что-нибудь плохое или хорошее </w:t>
      </w:r>
    </w:p>
    <w:p w:rsidR="00037E75" w:rsidRPr="00DB3460" w:rsidRDefault="00037E75" w:rsidP="00701312">
      <w:pPr>
        <w:numPr>
          <w:ilvl w:val="0"/>
          <w:numId w:val="20"/>
        </w:numPr>
        <w:spacing w:line="360" w:lineRule="auto"/>
        <w:ind w:left="0" w:firstLine="709"/>
        <w:jc w:val="both"/>
      </w:pPr>
      <w:r w:rsidRPr="00DB3460">
        <w:t xml:space="preserve">Считает, что я должен иметь собственное мнение по каждому вопросу </w:t>
      </w:r>
    </w:p>
    <w:p w:rsidR="00037E75" w:rsidRPr="00DB3460" w:rsidRDefault="00037E75" w:rsidP="00701312">
      <w:pPr>
        <w:numPr>
          <w:ilvl w:val="0"/>
          <w:numId w:val="20"/>
        </w:numPr>
        <w:spacing w:line="360" w:lineRule="auto"/>
        <w:ind w:left="0" w:firstLine="709"/>
        <w:jc w:val="both"/>
      </w:pPr>
      <w:r w:rsidRPr="00DB3460">
        <w:t xml:space="preserve">Всегда тщательно следит за тем, каких друзей я имею </w:t>
      </w:r>
    </w:p>
    <w:p w:rsidR="00037E75" w:rsidRPr="00DB3460" w:rsidRDefault="00037E75" w:rsidP="00701312">
      <w:pPr>
        <w:numPr>
          <w:ilvl w:val="0"/>
          <w:numId w:val="20"/>
        </w:numPr>
        <w:spacing w:line="360" w:lineRule="auto"/>
        <w:ind w:left="0" w:firstLine="709"/>
        <w:jc w:val="both"/>
      </w:pPr>
      <w:r w:rsidRPr="00DB3460">
        <w:t xml:space="preserve">Когда его чем-то задену или обижу, не будет со мной говорить, пока я сам не начну </w:t>
      </w:r>
    </w:p>
    <w:p w:rsidR="00037E75" w:rsidRPr="00DB3460" w:rsidRDefault="00037E75" w:rsidP="00701312">
      <w:pPr>
        <w:numPr>
          <w:ilvl w:val="0"/>
          <w:numId w:val="20"/>
        </w:numPr>
        <w:spacing w:line="360" w:lineRule="auto"/>
        <w:ind w:left="0" w:firstLine="709"/>
        <w:jc w:val="both"/>
      </w:pPr>
      <w:r w:rsidRPr="00DB3460">
        <w:t xml:space="preserve">Всегда легко меня прощает </w:t>
      </w:r>
    </w:p>
    <w:p w:rsidR="00037E75" w:rsidRPr="00DB3460" w:rsidRDefault="00037E75" w:rsidP="00701312">
      <w:pPr>
        <w:numPr>
          <w:ilvl w:val="0"/>
          <w:numId w:val="20"/>
        </w:numPr>
        <w:spacing w:line="360" w:lineRule="auto"/>
        <w:ind w:left="0" w:firstLine="709"/>
        <w:jc w:val="both"/>
      </w:pPr>
      <w:r w:rsidRPr="00DB3460">
        <w:t xml:space="preserve">Хвалит и наказывает очень непоследовательно: иногда слишком много, а иногда слишком мало </w:t>
      </w:r>
    </w:p>
    <w:p w:rsidR="00037E75" w:rsidRPr="00DB3460" w:rsidRDefault="00037E75" w:rsidP="00701312">
      <w:pPr>
        <w:numPr>
          <w:ilvl w:val="0"/>
          <w:numId w:val="20"/>
        </w:numPr>
        <w:spacing w:line="360" w:lineRule="auto"/>
        <w:ind w:left="0" w:firstLine="709"/>
        <w:jc w:val="both"/>
      </w:pPr>
      <w:r w:rsidRPr="00DB3460">
        <w:t xml:space="preserve">Всегда находит время для меня, когда это необходимо </w:t>
      </w:r>
    </w:p>
    <w:p w:rsidR="00037E75" w:rsidRPr="00DB3460" w:rsidRDefault="00037E75" w:rsidP="00701312">
      <w:pPr>
        <w:numPr>
          <w:ilvl w:val="0"/>
          <w:numId w:val="20"/>
        </w:numPr>
        <w:spacing w:line="360" w:lineRule="auto"/>
        <w:ind w:left="0" w:firstLine="709"/>
        <w:jc w:val="both"/>
      </w:pPr>
      <w:r w:rsidRPr="00DB3460">
        <w:t xml:space="preserve">Постоянно указывает мне, как себя вести </w:t>
      </w:r>
    </w:p>
    <w:p w:rsidR="00037E75" w:rsidRPr="00DB3460" w:rsidRDefault="00037E75" w:rsidP="00701312">
      <w:pPr>
        <w:numPr>
          <w:ilvl w:val="0"/>
          <w:numId w:val="20"/>
        </w:numPr>
        <w:spacing w:line="360" w:lineRule="auto"/>
        <w:ind w:left="0" w:firstLine="709"/>
        <w:jc w:val="both"/>
      </w:pPr>
      <w:r w:rsidRPr="00DB3460">
        <w:t xml:space="preserve">Вполне возможно, что в сущности меня ненавидит </w:t>
      </w:r>
    </w:p>
    <w:p w:rsidR="00037E75" w:rsidRPr="00DB3460" w:rsidRDefault="00037E75" w:rsidP="00701312">
      <w:pPr>
        <w:numPr>
          <w:ilvl w:val="0"/>
          <w:numId w:val="20"/>
        </w:numPr>
        <w:spacing w:line="360" w:lineRule="auto"/>
        <w:ind w:left="0" w:firstLine="709"/>
        <w:jc w:val="both"/>
      </w:pPr>
      <w:r w:rsidRPr="00DB3460">
        <w:t xml:space="preserve">Проведение каникул я планирую по собственному желанию </w:t>
      </w:r>
    </w:p>
    <w:p w:rsidR="00037E75" w:rsidRPr="00DB3460" w:rsidRDefault="00037E75" w:rsidP="00701312">
      <w:pPr>
        <w:numPr>
          <w:ilvl w:val="0"/>
          <w:numId w:val="20"/>
        </w:numPr>
        <w:spacing w:line="360" w:lineRule="auto"/>
        <w:ind w:left="0" w:firstLine="709"/>
        <w:jc w:val="both"/>
      </w:pPr>
      <w:r w:rsidRPr="00DB3460">
        <w:t xml:space="preserve">Иногда может обидеть, а иногда бывает добрым и признательным </w:t>
      </w:r>
    </w:p>
    <w:p w:rsidR="00037E75" w:rsidRPr="00DB3460" w:rsidRDefault="00037E75" w:rsidP="00701312">
      <w:pPr>
        <w:numPr>
          <w:ilvl w:val="0"/>
          <w:numId w:val="20"/>
        </w:numPr>
        <w:spacing w:line="360" w:lineRule="auto"/>
        <w:ind w:left="0" w:firstLine="709"/>
        <w:jc w:val="both"/>
      </w:pPr>
      <w:r w:rsidRPr="00DB3460">
        <w:t xml:space="preserve">Всегда откровенно ответит на любой вопрос, о чем бы я ни спросил </w:t>
      </w:r>
    </w:p>
    <w:p w:rsidR="00037E75" w:rsidRPr="00DB3460" w:rsidRDefault="00037E75" w:rsidP="00701312">
      <w:pPr>
        <w:numPr>
          <w:ilvl w:val="0"/>
          <w:numId w:val="20"/>
        </w:numPr>
        <w:spacing w:line="360" w:lineRule="auto"/>
        <w:ind w:left="0" w:firstLine="709"/>
        <w:jc w:val="both"/>
      </w:pPr>
      <w:r w:rsidRPr="00DB3460">
        <w:t xml:space="preserve">Часто проверяет, все ли я убрал, как он велел </w:t>
      </w:r>
    </w:p>
    <w:p w:rsidR="00037E75" w:rsidRPr="00DB3460" w:rsidRDefault="00037E75" w:rsidP="00701312">
      <w:pPr>
        <w:numPr>
          <w:ilvl w:val="0"/>
          <w:numId w:val="20"/>
        </w:numPr>
        <w:spacing w:line="360" w:lineRule="auto"/>
        <w:ind w:left="0" w:firstLine="709"/>
        <w:jc w:val="both"/>
      </w:pPr>
      <w:r w:rsidRPr="00DB3460">
        <w:t xml:space="preserve">Чувствую, что он пренебрегает мною </w:t>
      </w:r>
    </w:p>
    <w:p w:rsidR="00037E75" w:rsidRPr="00DB3460" w:rsidRDefault="00037E75" w:rsidP="00701312">
      <w:pPr>
        <w:numPr>
          <w:ilvl w:val="0"/>
          <w:numId w:val="20"/>
        </w:numPr>
        <w:spacing w:line="360" w:lineRule="auto"/>
        <w:ind w:left="0" w:firstLine="709"/>
        <w:jc w:val="both"/>
      </w:pPr>
      <w:r w:rsidRPr="00DB3460">
        <w:t xml:space="preserve">Моя комната или уголок - это моя крепость: могу убирать ее или нет, он туда не вмешивается </w:t>
      </w:r>
    </w:p>
    <w:p w:rsidR="00037E75" w:rsidRPr="00DB3460" w:rsidRDefault="00037E75" w:rsidP="00701312">
      <w:pPr>
        <w:numPr>
          <w:ilvl w:val="0"/>
          <w:numId w:val="20"/>
        </w:numPr>
        <w:spacing w:line="360" w:lineRule="auto"/>
        <w:ind w:left="0" w:firstLine="709"/>
        <w:jc w:val="both"/>
      </w:pPr>
      <w:r w:rsidRPr="00DB3460">
        <w:t xml:space="preserve">Очень тяжело разобраться в его желаниях и указаниях </w:t>
      </w:r>
    </w:p>
    <w:p w:rsidR="00037E75" w:rsidRPr="00DB3460" w:rsidRDefault="00037E75" w:rsidP="00701312">
      <w:pPr>
        <w:spacing w:line="360" w:lineRule="auto"/>
        <w:ind w:firstLine="709"/>
        <w:jc w:val="both"/>
        <w:rPr>
          <w:b/>
          <w:bCs/>
        </w:rPr>
      </w:pPr>
      <w:r w:rsidRPr="00DB3460">
        <w:rPr>
          <w:b/>
          <w:bCs/>
        </w:rPr>
        <w:t xml:space="preserve">Обработка результатов теста </w:t>
      </w:r>
    </w:p>
    <w:p w:rsidR="00037E75" w:rsidRPr="00DB3460" w:rsidRDefault="00037E75" w:rsidP="00701312">
      <w:pPr>
        <w:spacing w:line="360" w:lineRule="auto"/>
        <w:ind w:firstLine="709"/>
        <w:jc w:val="both"/>
      </w:pPr>
      <w:r w:rsidRPr="00DB3460">
        <w:t xml:space="preserve">После </w:t>
      </w:r>
      <w:r w:rsidR="0039773E" w:rsidRPr="00DB3460">
        <w:t>того,</w:t>
      </w:r>
      <w:r w:rsidRPr="00DB3460">
        <w:t xml:space="preserve"> как подросток заполнил оба бланка (на отца и на мать), все полученные данные сводятся в «оценочный лист» отдельно на мать и на отца. Затем по каждому параметру подсчитывается арифметическая сумма сырых балов Далее сырые баллы переводятся в стандартизированные в соответствии с таблицами. Стандартизированные данные располагаются в диапазоне от 1 до 5 и нормой является среднее значение, то есть 3. </w:t>
      </w:r>
    </w:p>
    <w:p w:rsidR="00037E75" w:rsidRPr="00DB3460" w:rsidRDefault="00037E75" w:rsidP="00701312">
      <w:pPr>
        <w:spacing w:line="360" w:lineRule="auto"/>
        <w:ind w:firstLine="709"/>
        <w:jc w:val="both"/>
      </w:pPr>
      <w:r w:rsidRPr="00DB3460">
        <w:t xml:space="preserve">Если по параметру получено 1-2 балла, то можно говорить, что он слабо выражен, если же 4-5, то измеряемое качество выражено вполне отчетливо. Затем строятся оценочные профили </w:t>
      </w:r>
      <w:r w:rsidR="0039773E" w:rsidRPr="00DB3460">
        <w:t>отношений,</w:t>
      </w:r>
      <w:r w:rsidRPr="00DB3460">
        <w:t xml:space="preserve"> как к матери, так и к отцу на специальном бланке. </w:t>
      </w:r>
    </w:p>
    <w:p w:rsidR="00037E75" w:rsidRPr="00DB3460" w:rsidRDefault="00037E75" w:rsidP="00701312">
      <w:pPr>
        <w:spacing w:line="360" w:lineRule="auto"/>
        <w:ind w:firstLine="709"/>
        <w:jc w:val="both"/>
        <w:rPr>
          <w:b/>
          <w:bCs/>
        </w:rPr>
      </w:pPr>
      <w:r w:rsidRPr="00DB3460">
        <w:rPr>
          <w:b/>
          <w:bCs/>
        </w:rPr>
        <w:t xml:space="preserve">Интерпретация результатов теста </w:t>
      </w:r>
    </w:p>
    <w:p w:rsidR="00037E75" w:rsidRPr="00DB3460" w:rsidRDefault="00037E75" w:rsidP="00701312">
      <w:pPr>
        <w:spacing w:line="360" w:lineRule="auto"/>
        <w:ind w:firstLine="709"/>
        <w:jc w:val="both"/>
      </w:pPr>
      <w:r w:rsidRPr="00DB3460">
        <w:t xml:space="preserve">Оценка матери сыном </w:t>
      </w:r>
    </w:p>
    <w:p w:rsidR="00037E75" w:rsidRPr="00DB3460" w:rsidRDefault="00037E75" w:rsidP="00701312">
      <w:pPr>
        <w:spacing w:line="360" w:lineRule="auto"/>
        <w:ind w:firstLine="709"/>
        <w:jc w:val="both"/>
      </w:pPr>
      <w:r w:rsidRPr="00DB3460">
        <w:rPr>
          <w:b/>
          <w:bCs/>
        </w:rPr>
        <w:t>Шкала позитивного интереса.</w:t>
      </w:r>
      <w:r w:rsidRPr="00DB3460">
        <w:t xml:space="preserve"> Прежде всего, психологическое принятие матери мальчики-подростки видят в относительно критическом подходе к ним. Подростки часто испытывают необходимость в помощи и поддержке матери, в большинстве случаев принимают ее мнение, склонны соглашаться с ней. Такие формы поведения, как властность, подозрительность, тенденция к лидерству, отрицаются. В тоже время сыновья не ждут от матери чрезмерного конформизма, вплоть до тенденции «идти на поводу». Тем не менее, просто компетентное поведение, дружеский способ общения и нормальные эмоциональные контакты оказываются недостаточными для того, чтобы подросток мог утверждать, что мать испытывает по отношению к нему позитивный интерес. Они стремятся к сверхопеке сильного, взрослого и самостоятельного человека. </w:t>
      </w:r>
    </w:p>
    <w:p w:rsidR="00037E75" w:rsidRPr="00DB3460" w:rsidRDefault="00037E75" w:rsidP="00701312">
      <w:pPr>
        <w:spacing w:line="360" w:lineRule="auto"/>
        <w:ind w:firstLine="709"/>
        <w:jc w:val="both"/>
      </w:pPr>
      <w:r w:rsidRPr="00DB3460">
        <w:rPr>
          <w:b/>
          <w:bCs/>
        </w:rPr>
        <w:t>Шкала директивности.</w:t>
      </w:r>
      <w:r w:rsidRPr="00DB3460">
        <w:t xml:space="preserve"> Директивность матери по отношению к сыну подростки видят в навязывании им чувства вины по отношению к ней, ее декларациям и постоянным напоминаниям о том, что «мать жертвует всем ради сына», полностью берет на себя ответственность за все, что сделал, делает и будет делать ребенок. Матерью как бы утверждается изначальная зависимость ее статуса и оценки окружающих от соответствия сына «эталону ребенка», исключая при этом возможность других вариантов самовыражения. Таким образом, мать стремится любым способом пресечь неправильное поведение сына, чтобы «не ударить в грязь лицом». Простые же формы проявления отзывчивости, проявления симпатии, вызывающие положительные эмоциональные отношения, отрицательно коррелируют с директивной формой взаимодействия матери и подростка. </w:t>
      </w:r>
    </w:p>
    <w:p w:rsidR="00037E75" w:rsidRPr="00DB3460" w:rsidRDefault="00037E75" w:rsidP="00701312">
      <w:pPr>
        <w:spacing w:line="360" w:lineRule="auto"/>
        <w:ind w:firstLine="709"/>
        <w:jc w:val="both"/>
      </w:pPr>
      <w:r w:rsidRPr="00DB3460">
        <w:rPr>
          <w:b/>
          <w:bCs/>
        </w:rPr>
        <w:t>Шкала враждебности</w:t>
      </w:r>
      <w:r w:rsidRPr="00DB3460">
        <w:t xml:space="preserve">. Враждебность матери в отношениях с сыном-подростком характеризуется ее агрессивностью и чрезмерной строгостью в межличностных отношениях. Ориентировка матери исключительно на себя, ее самолюбие, излишнее самоутверждение, как правило, исключают принятие ребенка. Он воспринимается прежде всего как соперник, которого необходимо подавить, дабы утвердить свою значимость. Так, эмоциональная холодность к подростку маскируется и зачастую выдается за сдержанность, скромность, следование этикету и даже подчиненность ему. В то же время, могут наблюдаться ярко выраженная подозрительность, склонность к чрезмерной критике в адрес сына и окружающих, целью которой является стремление унизить их в глазах окружающих. Наряду с этим постоянно (главным образом, на вербальном уровне) демонстрируется положительная активность, ответственность за судьбу сына. </w:t>
      </w:r>
    </w:p>
    <w:p w:rsidR="00037E75" w:rsidRPr="00DB3460" w:rsidRDefault="00037E75" w:rsidP="00701312">
      <w:pPr>
        <w:spacing w:line="360" w:lineRule="auto"/>
        <w:ind w:firstLine="709"/>
        <w:jc w:val="both"/>
      </w:pPr>
      <w:r w:rsidRPr="00DB3460">
        <w:rPr>
          <w:b/>
          <w:bCs/>
        </w:rPr>
        <w:t>Шкала автономности</w:t>
      </w:r>
      <w:r w:rsidRPr="00DB3460">
        <w:t xml:space="preserve">. Автономность матери в отношениях с сыном понимается им как диктат, полное упоение властью, даже некоторая маниакальность в этом отношении, не признающая никаких вариаций. Мать при этом не воспринимает ребенка как личность, со своими чувствами, мыслями, представлениями и побуждениями, она являет собой «слепую» силу и власти амбиций, которой все, невзирая ни на что, обязаны подчиняться. При этом адаптивная форма авторитета матери, основанная на доверии и уважении, а также приемлемые формы жесткости и резкости (когда они учитывают ситуацию), оказываются нехарактерными для автономных матерей в отношениях с сыновьями-подростками. Также, по мнению сыновей, ни эмоциональная привязанность, ни дружеский стиль общения не могут быть связаны с отгороженностью, невовлеченностью матери в дела сына. </w:t>
      </w:r>
    </w:p>
    <w:p w:rsidR="00037E75" w:rsidRPr="00DB3460" w:rsidRDefault="00037E75" w:rsidP="00701312">
      <w:pPr>
        <w:spacing w:line="360" w:lineRule="auto"/>
        <w:ind w:firstLine="709"/>
        <w:jc w:val="both"/>
      </w:pPr>
      <w:r w:rsidRPr="00DB3460">
        <w:rPr>
          <w:b/>
          <w:bCs/>
        </w:rPr>
        <w:t>Шкала непоследовательности</w:t>
      </w:r>
      <w:r w:rsidRPr="00DB3460">
        <w:t>. Непоследовательность проводимой матерью линии воспитания оценивается подростками как некое чередование (в зависимости от степени информативной значимости) таких психологических тенденций, как господство силы и амбиций и покорность (в адаптивных формах), деликатность и сверхальтруизм и недоверчивая подозрительность. Причем необходимо отметить, что все они имеют тенденцию к экстремальным формам проявления (амплитуда колебаний максимальна).</w:t>
      </w:r>
    </w:p>
    <w:p w:rsidR="00037E75" w:rsidRPr="00DB3460" w:rsidRDefault="00037E75" w:rsidP="00701312">
      <w:pPr>
        <w:spacing w:line="360" w:lineRule="auto"/>
        <w:ind w:firstLine="709"/>
        <w:jc w:val="both"/>
        <w:rPr>
          <w:b/>
          <w:bCs/>
        </w:rPr>
      </w:pPr>
      <w:r w:rsidRPr="00DB3460">
        <w:rPr>
          <w:b/>
          <w:bCs/>
        </w:rPr>
        <w:t xml:space="preserve">Оценка отца сыном </w:t>
      </w:r>
    </w:p>
    <w:p w:rsidR="00037E75" w:rsidRPr="00DB3460" w:rsidRDefault="00037E75" w:rsidP="00701312">
      <w:pPr>
        <w:spacing w:line="360" w:lineRule="auto"/>
        <w:ind w:firstLine="709"/>
        <w:jc w:val="both"/>
      </w:pPr>
      <w:r w:rsidRPr="00DB3460">
        <w:rPr>
          <w:b/>
          <w:bCs/>
        </w:rPr>
        <w:t>Шкала позитивного интереса</w:t>
      </w:r>
      <w:r w:rsidRPr="00DB3460">
        <w:t xml:space="preserve">. Позитивный интерес в отношениях с сыном рассматривается как отсутствие грубой силы, стремления к нераздельной власти в общении с ним. Подростки говорят о позитивном интересе в случаях, когда отцы стремятся достигнуть их расположения и почитания отцовского авторитета, не прибегая к декларациям догм. Психологическое принятие сына отцом основано прежде всего на доверии. При подобных отношениях характерно находить всякую истину в споре, прислушиваясь к различным аргументам и отдавая предпочтение логике здравого смысла. Здесь полностью отрицается какого-либо рода конформизм. </w:t>
      </w:r>
    </w:p>
    <w:p w:rsidR="00037E75" w:rsidRPr="00DB3460" w:rsidRDefault="00037E75" w:rsidP="00701312">
      <w:pPr>
        <w:spacing w:line="360" w:lineRule="auto"/>
        <w:ind w:firstLine="709"/>
        <w:jc w:val="both"/>
      </w:pPr>
      <w:r w:rsidRPr="00DB3460">
        <w:rPr>
          <w:b/>
          <w:bCs/>
        </w:rPr>
        <w:t>Шкала директивности</w:t>
      </w:r>
      <w:r w:rsidRPr="00DB3460">
        <w:t xml:space="preserve">. Директивность в отношениях с сыном отец проявляет в форме тенденции к лидерству, путем завоевания авторитета, основанного на фактических достижениях и доминантном стиле общения. Его власть над сыном выражается, главным образом, в управлении и своевременной коррекции поведения ребенка, исключая амбициозную деспотичность. При этом он очень четко дает понять ребенку, что ради его благополучия жертвует некоторой имеющейся у него частичкой власти; что это не просто покровительство, а стремление решать все мирно, невзирая на степень раздражения. </w:t>
      </w:r>
    </w:p>
    <w:p w:rsidR="00037E75" w:rsidRPr="00DB3460" w:rsidRDefault="00037E75" w:rsidP="00701312">
      <w:pPr>
        <w:spacing w:line="360" w:lineRule="auto"/>
        <w:ind w:firstLine="709"/>
        <w:jc w:val="both"/>
      </w:pPr>
      <w:r w:rsidRPr="00DB3460">
        <w:rPr>
          <w:b/>
          <w:bCs/>
        </w:rPr>
        <w:t>Шкала враждебности</w:t>
      </w:r>
      <w:r w:rsidRPr="00DB3460">
        <w:t xml:space="preserve">. Жестокие отцы всегда соглашаются с общепринятым мнением, слишком придерживаются конвенций, стремятся удовлетворить требования других быть «хорошим» отцом и поддерживать положительные отношения. Воспитывая, они пытаются вымуштровать своего сына в соответствии с принятым в данном обществе и в данной культуре представлением о том, каким должен быть идеальный ребенок. </w:t>
      </w:r>
    </w:p>
    <w:p w:rsidR="00037E75" w:rsidRPr="00DB3460" w:rsidRDefault="00037E75" w:rsidP="00701312">
      <w:pPr>
        <w:spacing w:line="360" w:lineRule="auto"/>
        <w:ind w:firstLine="709"/>
        <w:jc w:val="both"/>
      </w:pPr>
      <w:r w:rsidRPr="00DB3460">
        <w:t xml:space="preserve">Отцы стремятся дать сыновьям более широкое образование, развивать различные способности, что зачастую приводит к непосильной нагрузке на юношеский организм. Наряду с этим проявляются полная зависимость от мнения окружающих, боязнь и беспомощность, невозможность противостоять им. В то же время, по отношению к сыну отец суров и педантичен. Подросток постоянно находится в состоянии тревожного ожидания низкой оценки своей деятельности и наказания родительским отвержением по формуле: «Как ты смеешь не соответствовать тому, что ждут от тебя, ведь я жертвую всем, чтобы сделать из тебя человека». Тут же звучит постоянное недовольство, скептическое отношение к достижениям сына, что неизбежно снижает мотивацию его деятельности. </w:t>
      </w:r>
    </w:p>
    <w:p w:rsidR="00037E75" w:rsidRPr="00DB3460" w:rsidRDefault="00037E75" w:rsidP="00701312">
      <w:pPr>
        <w:spacing w:line="360" w:lineRule="auto"/>
        <w:ind w:firstLine="709"/>
        <w:jc w:val="both"/>
      </w:pPr>
      <w:r w:rsidRPr="00DB3460">
        <w:rPr>
          <w:b/>
          <w:bCs/>
        </w:rPr>
        <w:t>Шкала автономности</w:t>
      </w:r>
      <w:r w:rsidRPr="00DB3460">
        <w:t xml:space="preserve">. Автономность отца в отношениях с сыном проявляется в формальном отношении к воспитанию, в излишней беспристрастности в процессе общения. Взаимодействие основывается на позициях силы и деспотичности. Отец «замечает» сына только в случаях, когда тот что-нибудь натворит, причем даже на разбор случившегося, как правило, не хватает времени. Отец слишком занят собой, чтобы вникать в жизнь и проблемы сына. О них он узнает только из его просьб помочь или посоветоваться в том или ином вопросе, не особенно утруждая себя объяснениями. Его не интересуют увлечения сына, круг его знакомств, учеба и школе, он только делает вид, что его это беспокоит. Часто он просто раздражается, когда сын обращается к нему. По его мнению, сын «сам должен все знать». </w:t>
      </w:r>
    </w:p>
    <w:p w:rsidR="00037E75" w:rsidRPr="00DB3460" w:rsidRDefault="00037E75" w:rsidP="00701312">
      <w:pPr>
        <w:spacing w:line="360" w:lineRule="auto"/>
        <w:ind w:firstLine="709"/>
        <w:jc w:val="both"/>
      </w:pPr>
      <w:r w:rsidRPr="00DB3460">
        <w:rPr>
          <w:b/>
          <w:bCs/>
        </w:rPr>
        <w:t>Шкала непоследовательности</w:t>
      </w:r>
      <w:r w:rsidRPr="00DB3460">
        <w:t xml:space="preserve">. Непоследовательность применяемых отцом воспитательных мер по отношению к сыновьям-подросткам последние видят в невозможности предвидеть, как их отец отреагирует на ту или иную ситуацию - подвергнет ли сына суровому наказанию за мелкие проступки или слегка пожурит за что-нибудь существенное, просто приняв заверения последнего в том, что это больше не повторится. Такой отец либо долго и педантично будет «промывать косточки», либо примет на веру заверения сына в невиновности и </w:t>
      </w:r>
      <w:r w:rsidR="00287A1C" w:rsidRPr="00DB3460">
        <w:t>т.п.</w:t>
      </w:r>
      <w:r w:rsidRPr="00DB3460">
        <w:t xml:space="preserve"> </w:t>
      </w:r>
    </w:p>
    <w:p w:rsidR="00037E75" w:rsidRPr="00DB3460" w:rsidRDefault="00037E75" w:rsidP="00701312">
      <w:pPr>
        <w:spacing w:line="360" w:lineRule="auto"/>
        <w:ind w:firstLine="709"/>
        <w:jc w:val="both"/>
      </w:pPr>
      <w:r w:rsidRPr="00DB3460">
        <w:rPr>
          <w:b/>
          <w:bCs/>
        </w:rPr>
        <w:t xml:space="preserve">Оценка матери дочерью </w:t>
      </w:r>
    </w:p>
    <w:p w:rsidR="00037E75" w:rsidRPr="00DB3460" w:rsidRDefault="00037E75" w:rsidP="00701312">
      <w:pPr>
        <w:spacing w:line="360" w:lineRule="auto"/>
        <w:ind w:firstLine="709"/>
        <w:jc w:val="both"/>
      </w:pPr>
      <w:r w:rsidRPr="00DB3460">
        <w:rPr>
          <w:b/>
          <w:bCs/>
        </w:rPr>
        <w:t>Шкала позитивного интереса</w:t>
      </w:r>
      <w:r w:rsidRPr="00DB3460">
        <w:t xml:space="preserve">. Положительное отношение к дочери со стороны матери, основанное на психологическом принятии, описывается подростками-девочками, как отношение к маленькому ребенку, который постоянно требует внимания, заботы, помощи, который сам по себе мало что может. Такие матери часто одобряют обращение за помощью дочерей в случаях ссор или каких-либо затруднений, с одной стороны, и ограничение самостоятельности - с другой. Наряду с этим девочки отмечают фактор потворствования, когда мать находится как бы «на побегушках» и стремится удовлетворить любое желание дочери. </w:t>
      </w:r>
    </w:p>
    <w:p w:rsidR="00037E75" w:rsidRPr="00DB3460" w:rsidRDefault="00037E75" w:rsidP="00701312">
      <w:pPr>
        <w:spacing w:line="360" w:lineRule="auto"/>
        <w:ind w:firstLine="709"/>
        <w:jc w:val="both"/>
      </w:pPr>
      <w:r w:rsidRPr="00DB3460">
        <w:rPr>
          <w:b/>
          <w:bCs/>
        </w:rPr>
        <w:t>Шкала директивности</w:t>
      </w:r>
      <w:r w:rsidRPr="00DB3460">
        <w:t xml:space="preserve">. Описывая директивность своих матерей, девочки-подростки отмечали жесткий контроль с их стороны, тенденцию к легкому применению своей власти, основанной на амбициях, критику выражения собственного мнения дочери. Такие матери больше полагаются на строгость наказания, упрямо считая, что они «всегда правы, а дети еще слишком малы, чтобы судить об этом». </w:t>
      </w:r>
    </w:p>
    <w:p w:rsidR="00037E75" w:rsidRPr="00DB3460" w:rsidRDefault="00037E75" w:rsidP="00701312">
      <w:pPr>
        <w:spacing w:line="360" w:lineRule="auto"/>
        <w:ind w:firstLine="709"/>
        <w:jc w:val="both"/>
      </w:pPr>
      <w:r w:rsidRPr="00DB3460">
        <w:rPr>
          <w:b/>
          <w:bCs/>
        </w:rPr>
        <w:t>Шкала враждебности</w:t>
      </w:r>
      <w:r w:rsidRPr="00DB3460">
        <w:t xml:space="preserve">. Враждебность матерей их дочерьми-подростками описывается как подозрительное отношение к семейной среде и дистанция по отношению к ее членам (в частности к детям). Подозрительное поведение и отказ от социальных норм приводят их, как правило, к отгороженности и возвышению себя над остальными. </w:t>
      </w:r>
    </w:p>
    <w:p w:rsidR="00037E75" w:rsidRPr="00DB3460" w:rsidRDefault="00037E75" w:rsidP="00701312">
      <w:pPr>
        <w:spacing w:line="360" w:lineRule="auto"/>
        <w:ind w:firstLine="709"/>
        <w:jc w:val="both"/>
      </w:pPr>
      <w:r w:rsidRPr="00DB3460">
        <w:rPr>
          <w:b/>
          <w:bCs/>
        </w:rPr>
        <w:t>Шкала автономности</w:t>
      </w:r>
      <w:r w:rsidRPr="00DB3460">
        <w:t xml:space="preserve">. Автономность матерей исключает какую-либо зависимость от ребенка, его состояния, требований. Отрицаются также какие-либо формы заботы и опеки по отношению к дочерям. Такие матери оцениваются подростками как снисходительные, нетребовательные. Они практически не поощряют детей, относительно редко и вяло делают замечания, не обращают внимания на воспитание. </w:t>
      </w:r>
    </w:p>
    <w:p w:rsidR="00037E75" w:rsidRPr="00DB3460" w:rsidRDefault="00037E75" w:rsidP="00701312">
      <w:pPr>
        <w:spacing w:line="360" w:lineRule="auto"/>
        <w:ind w:firstLine="709"/>
        <w:jc w:val="both"/>
      </w:pPr>
      <w:r w:rsidRPr="00DB3460">
        <w:rPr>
          <w:b/>
          <w:bCs/>
        </w:rPr>
        <w:t>Шкала непоследовательности</w:t>
      </w:r>
      <w:r w:rsidRPr="00DB3460">
        <w:t>. Под непоследовательностью воспитательной практики со стороны матери девочки понимают резкую смену стиля, приемов, представляющих собой переход от очень строгого к либеральному и, наоборот, переход от психологического принятия дочери к эмоциональному ее отвержению.</w:t>
      </w:r>
    </w:p>
    <w:p w:rsidR="00037E75" w:rsidRPr="00DB3460" w:rsidRDefault="00037E75" w:rsidP="00701312">
      <w:pPr>
        <w:spacing w:line="360" w:lineRule="auto"/>
        <w:ind w:firstLine="709"/>
        <w:jc w:val="both"/>
        <w:rPr>
          <w:b/>
          <w:bCs/>
        </w:rPr>
      </w:pPr>
      <w:r w:rsidRPr="00DB3460">
        <w:rPr>
          <w:b/>
          <w:bCs/>
        </w:rPr>
        <w:t xml:space="preserve">Оценка отца дочерью </w:t>
      </w:r>
    </w:p>
    <w:p w:rsidR="00037E75" w:rsidRPr="00DB3460" w:rsidRDefault="00037E75" w:rsidP="00701312">
      <w:pPr>
        <w:spacing w:line="360" w:lineRule="auto"/>
        <w:ind w:firstLine="709"/>
        <w:jc w:val="both"/>
      </w:pPr>
      <w:r w:rsidRPr="00DB3460">
        <w:rPr>
          <w:b/>
          <w:bCs/>
        </w:rPr>
        <w:t>Шкала позитивного интереса</w:t>
      </w:r>
      <w:r w:rsidR="005C4C89" w:rsidRPr="00DB3460">
        <w:t>.</w:t>
      </w:r>
      <w:r w:rsidRPr="00DB3460">
        <w:t xml:space="preserve"> Позитивный интерес отца к дочери последние описывают как отцовскую уверенность в себе, уверенность в том, что важна не пресловутая отцовская строгость, а внимание к подростку, теплота и открытость отношений между отцом и дочерью-подростком. Психологическое принятие дочери характеризуется отсутствием резких перепадов от вседозволенности к суровым наказаниям, то есть доминируют теплые дружеские отношения с четким осознанием границ того, что можно и чего нельзя. Отцовские запреты же в данном случае действуют только на фоне отцовской любви. </w:t>
      </w:r>
    </w:p>
    <w:p w:rsidR="00037E75" w:rsidRPr="00DB3460" w:rsidRDefault="00037E75" w:rsidP="00701312">
      <w:pPr>
        <w:spacing w:line="360" w:lineRule="auto"/>
        <w:ind w:firstLine="709"/>
        <w:jc w:val="both"/>
      </w:pPr>
      <w:r w:rsidRPr="00DB3460">
        <w:rPr>
          <w:b/>
          <w:bCs/>
        </w:rPr>
        <w:t>Шкала директивности</w:t>
      </w:r>
      <w:r w:rsidRPr="00DB3460">
        <w:t xml:space="preserve">. Девочки-подростки представляют директивность отца в качестве образа «твердой мужской руки», готовой то сжаться в кулак, то указать на ее место в обществе и, в частности, в семье. Директивный отец как бы направляет растущую девушку на путь истинный, заставляя ее подчиняться нормам и правилам поведения, принятым в обществе и определенной культуре, вкладывая в ее душу заповеди морали. </w:t>
      </w:r>
    </w:p>
    <w:p w:rsidR="00037E75" w:rsidRPr="00DB3460" w:rsidRDefault="00037E75" w:rsidP="00701312">
      <w:pPr>
        <w:spacing w:line="360" w:lineRule="auto"/>
        <w:ind w:firstLine="709"/>
        <w:jc w:val="both"/>
      </w:pPr>
      <w:r w:rsidRPr="00DB3460">
        <w:rPr>
          <w:b/>
          <w:bCs/>
        </w:rPr>
        <w:t>Шкала враждебности</w:t>
      </w:r>
      <w:r w:rsidRPr="00DB3460">
        <w:t xml:space="preserve">. В данном случае речь идет о таком неблагоприятном типе отцовского отношения к дочери, как сочетание сверхтребовательности, ориентированной на эталон «идеального ребенка» и соответствующей слишком жесткой зависимости, с одной стороны, и эмоционально-холодным, отвергающим отношением - с другой. Все это ведет к нарушениям взаимоотношений между отцом и дочерью-подростком, что, в свою очередь, обусловливает повышенный уровень напряженности, нервозности и нестабильности последней. </w:t>
      </w:r>
    </w:p>
    <w:p w:rsidR="00037E75" w:rsidRPr="00DB3460" w:rsidRDefault="00037E75" w:rsidP="00701312">
      <w:pPr>
        <w:spacing w:line="360" w:lineRule="auto"/>
        <w:ind w:firstLine="709"/>
        <w:jc w:val="both"/>
      </w:pPr>
      <w:r w:rsidRPr="00DB3460">
        <w:rPr>
          <w:b/>
          <w:bCs/>
        </w:rPr>
        <w:t>Шкала автономности</w:t>
      </w:r>
      <w:r w:rsidRPr="00DB3460">
        <w:t xml:space="preserve">. Девочки-подростки описывают автономность отцов как претензию на лидерство, причем лидерство недосягаемое, недоступное для взаимодействия с ним. Он представляется человеком, отгороженным от проблем семьи как бы невидимой стеной, существующим параллельно с остальными членами семьи. Отцу абсолютно все равно, что происходит вокруг, его действия зачастую не согласуются с потребностями и запросами близких, интересы которых полностью игнорируются. </w:t>
      </w:r>
    </w:p>
    <w:p w:rsidR="00037E75" w:rsidRPr="00DB3460" w:rsidRDefault="00037E75" w:rsidP="00701312">
      <w:pPr>
        <w:spacing w:line="360" w:lineRule="auto"/>
        <w:ind w:firstLine="709"/>
        <w:jc w:val="both"/>
      </w:pPr>
      <w:r w:rsidRPr="00DB3460">
        <w:rPr>
          <w:b/>
          <w:bCs/>
        </w:rPr>
        <w:t>Шкала непоследовательности</w:t>
      </w:r>
      <w:r w:rsidRPr="00DB3460">
        <w:t xml:space="preserve">. Здесь отец представляется человеком совершенно непредсказуемым. С достаточно высокой степенью вероятности в его поведении могут проявляться совершенно противоречащие друг другу психологические тенденции, причем амплитуда колебаний максимальна. </w:t>
      </w:r>
    </w:p>
    <w:p w:rsidR="00037E75" w:rsidRPr="00DB3460" w:rsidRDefault="00037E75" w:rsidP="00701312">
      <w:pPr>
        <w:spacing w:line="360" w:lineRule="auto"/>
        <w:ind w:firstLine="709"/>
        <w:jc w:val="both"/>
      </w:pPr>
      <w:r w:rsidRPr="00DB3460">
        <w:t xml:space="preserve">Таким образом, характерные различия в оценках воспитательной практики матерей и отцов девочками-подростками выглядят следующим образом. При позитивном интересе и психологическом принятии у матерей, в отличие от отцов, на первый план выступают доверие и подчиняемость. У отцов же доминируют уверенность в себе и отсутствие жесткости, авторитарности в отношениях с дочерью, что исключает воспитание посредством силового давления. Директивность матерей основана исключительно на амбициозных претензиях к власти и жесткому контролю над поведением дочери, а директивность отцов наряду с этим выражается еще и в зависимости от мнения окружающих и самовлюбленности. При враждебности, эмоциональном отвержении у матерей выявляются упрямый конформизм и слабовольная зависимость от мнения окружающих, что выходит, в отличие от характеристик отца, на ведущие позиции. У отцов же при враждебной воспитательной практике по отношению к дочери-подростку на первый план выступают жестокость и самоутверждение властью и силой. Автономность со стороны матерей отличается отсутствием добрых человеческих отношений и отгороженностью от проблем и интересов дочери, а у отца автономность выражается в его безоговорочном лидерстве в семье и в недоступности общения с ним для дочери. При непоследовательной воспитательной практике в контексте противоречивости проявлений характеристики отцов и матерей представляются одинаковыми. Различие лишь в таких тенденциях, как самодовлеющее самоутверждение с враждебной непримиримостью у отцов и подчиненностью и недоверием - у матерей. </w:t>
      </w:r>
    </w:p>
    <w:p w:rsidR="0018304B" w:rsidRPr="00DB3460" w:rsidRDefault="00BC43FA" w:rsidP="00701312">
      <w:pPr>
        <w:pStyle w:val="1"/>
        <w:spacing w:before="0" w:after="0" w:line="360" w:lineRule="auto"/>
        <w:ind w:firstLine="709"/>
        <w:jc w:val="both"/>
        <w:rPr>
          <w:rFonts w:ascii="Times New Roman" w:hAnsi="Times New Roman" w:cs="Times New Roman"/>
          <w:sz w:val="28"/>
          <w:szCs w:val="28"/>
        </w:rPr>
      </w:pPr>
      <w:r w:rsidRPr="00DB3460">
        <w:rPr>
          <w:rFonts w:ascii="Times New Roman" w:hAnsi="Times New Roman" w:cs="Times New Roman"/>
          <w:b w:val="0"/>
          <w:bCs w:val="0"/>
          <w:kern w:val="0"/>
          <w:sz w:val="28"/>
          <w:szCs w:val="28"/>
        </w:rPr>
        <w:br w:type="page"/>
      </w:r>
      <w:r w:rsidR="0018304B" w:rsidRPr="00DB3460">
        <w:rPr>
          <w:rFonts w:ascii="Times New Roman" w:hAnsi="Times New Roman" w:cs="Times New Roman"/>
          <w:sz w:val="28"/>
          <w:szCs w:val="28"/>
        </w:rPr>
        <w:t>ПРИЛОЖЕНИЕ</w:t>
      </w:r>
      <w:r w:rsidR="00F00E38" w:rsidRPr="00DB3460">
        <w:rPr>
          <w:rFonts w:ascii="Times New Roman" w:hAnsi="Times New Roman" w:cs="Times New Roman"/>
          <w:sz w:val="28"/>
          <w:szCs w:val="28"/>
        </w:rPr>
        <w:t xml:space="preserve"> В</w:t>
      </w:r>
    </w:p>
    <w:p w:rsidR="00BC43FA" w:rsidRPr="00DB3460" w:rsidRDefault="00BC43FA" w:rsidP="00701312">
      <w:pPr>
        <w:pStyle w:val="1"/>
        <w:spacing w:before="0" w:after="0" w:line="360" w:lineRule="auto"/>
        <w:ind w:firstLine="709"/>
        <w:jc w:val="both"/>
        <w:rPr>
          <w:rFonts w:ascii="Times New Roman" w:hAnsi="Times New Roman" w:cs="Times New Roman"/>
          <w:sz w:val="28"/>
          <w:szCs w:val="28"/>
        </w:rPr>
      </w:pPr>
    </w:p>
    <w:p w:rsidR="004942DE" w:rsidRPr="00DB3460" w:rsidRDefault="004942DE" w:rsidP="00701312">
      <w:pPr>
        <w:pStyle w:val="1"/>
        <w:spacing w:before="0" w:after="0" w:line="360" w:lineRule="auto"/>
        <w:ind w:firstLine="709"/>
        <w:jc w:val="both"/>
        <w:rPr>
          <w:rFonts w:ascii="Times New Roman" w:hAnsi="Times New Roman" w:cs="Times New Roman"/>
          <w:sz w:val="28"/>
          <w:szCs w:val="28"/>
        </w:rPr>
      </w:pPr>
      <w:r w:rsidRPr="00DB3460">
        <w:rPr>
          <w:rFonts w:ascii="Times New Roman" w:hAnsi="Times New Roman" w:cs="Times New Roman"/>
          <w:sz w:val="28"/>
          <w:szCs w:val="28"/>
        </w:rPr>
        <w:t xml:space="preserve">Методика Рокича "Определение </w:t>
      </w:r>
      <w:r w:rsidR="00FF6265" w:rsidRPr="00DB3460">
        <w:rPr>
          <w:rFonts w:ascii="Times New Roman" w:hAnsi="Times New Roman" w:cs="Times New Roman"/>
          <w:sz w:val="28"/>
          <w:szCs w:val="28"/>
        </w:rPr>
        <w:t>ц</w:t>
      </w:r>
      <w:r w:rsidRPr="00DB3460">
        <w:rPr>
          <w:rFonts w:ascii="Times New Roman" w:hAnsi="Times New Roman" w:cs="Times New Roman"/>
          <w:sz w:val="28"/>
          <w:szCs w:val="28"/>
        </w:rPr>
        <w:t>енностных ориентаций"</w:t>
      </w:r>
    </w:p>
    <w:p w:rsidR="00BC43FA" w:rsidRPr="00DB3460" w:rsidRDefault="00BC43FA" w:rsidP="00701312">
      <w:pPr>
        <w:spacing w:line="360" w:lineRule="auto"/>
        <w:ind w:firstLine="709"/>
        <w:jc w:val="both"/>
      </w:pPr>
    </w:p>
    <w:p w:rsidR="000A3053" w:rsidRPr="00DB3460" w:rsidRDefault="00D562B7" w:rsidP="00701312">
      <w:pPr>
        <w:spacing w:line="360" w:lineRule="auto"/>
        <w:ind w:firstLine="709"/>
        <w:jc w:val="both"/>
      </w:pPr>
      <w:r w:rsidRPr="00DB3460">
        <w:t xml:space="preserve">Перед Вами лист с двумя списками ценностей (А и Б). Ваша задача: </w:t>
      </w:r>
      <w:r w:rsidR="000A3053" w:rsidRPr="00DB3460">
        <w:t>определить</w:t>
      </w:r>
      <w:r w:rsidRPr="00DB3460">
        <w:t xml:space="preserve"> отдельно ценности каждого списка в порядке их значимости для Вас, как принципов, которыми Вы руководствуетесь в Вашей жизни. Внимательно изучите весь список и, выбрав ту ценность, которая для Вас наиболее значима, поместите ее на первое место (поставьте цифру "1" напротив названия ценности</w:t>
      </w:r>
      <w:r w:rsidR="000A3053" w:rsidRPr="00DB3460">
        <w:t xml:space="preserve"> и так далее</w:t>
      </w:r>
      <w:r w:rsidRPr="00DB3460">
        <w:t>). Наименее важная ценность займет последнее восемнадцатое место. Если в процессе работы Вы измените свое мнение, то можете исправить ответы. Конечный результат должен отражать Вашу истинную позицию. Не забудьте заполнить анкету в левом верхнем углу бланка ответов</w:t>
      </w:r>
      <w:r w:rsidR="000A3053" w:rsidRPr="00DB3460">
        <w:t>. Спасибо за сотрудничество.</w:t>
      </w:r>
    </w:p>
    <w:p w:rsidR="00BC43FA" w:rsidRPr="00DB3460" w:rsidRDefault="00D562B7" w:rsidP="00701312">
      <w:pPr>
        <w:spacing w:line="360" w:lineRule="auto"/>
        <w:ind w:firstLine="709"/>
        <w:jc w:val="both"/>
        <w:rPr>
          <w:b/>
          <w:bCs/>
        </w:rPr>
      </w:pPr>
      <w:r w:rsidRPr="00DB3460">
        <w:rPr>
          <w:b/>
          <w:bCs/>
        </w:rPr>
        <w:t>Список "А" –</w:t>
      </w:r>
      <w:r w:rsidR="00287A1C" w:rsidRPr="00DB3460">
        <w:rPr>
          <w:b/>
          <w:bCs/>
        </w:rPr>
        <w:t xml:space="preserve"> </w:t>
      </w:r>
      <w:r w:rsidRPr="00DB3460">
        <w:rPr>
          <w:b/>
          <w:bCs/>
        </w:rPr>
        <w:t>терминальные ценности</w:t>
      </w:r>
    </w:p>
    <w:p w:rsidR="000A3053" w:rsidRPr="00DB3460" w:rsidRDefault="000A3053" w:rsidP="00701312">
      <w:pPr>
        <w:spacing w:line="360" w:lineRule="auto"/>
        <w:ind w:firstLine="709"/>
        <w:jc w:val="both"/>
        <w:rPr>
          <w:u w:val="single"/>
        </w:rPr>
      </w:pPr>
      <w:r w:rsidRPr="00DB3460">
        <w:rPr>
          <w:u w:val="single"/>
        </w:rPr>
        <w:t>Для старшеклассников</w:t>
      </w:r>
      <w:r w:rsidR="00287A1C" w:rsidRPr="00DB3460">
        <w:rPr>
          <w:u w:val="single"/>
        </w:rPr>
        <w:t xml:space="preserve"> </w:t>
      </w:r>
    </w:p>
    <w:p w:rsidR="000A3053" w:rsidRPr="00DB3460" w:rsidRDefault="000A3053" w:rsidP="00701312">
      <w:pPr>
        <w:spacing w:line="360" w:lineRule="auto"/>
        <w:ind w:firstLine="709"/>
        <w:jc w:val="both"/>
      </w:pPr>
      <w:r w:rsidRPr="00DB3460">
        <w:t>Фамилия, имя, отчество</w:t>
      </w:r>
      <w:r w:rsidR="00287A1C" w:rsidRPr="00DB3460">
        <w:t xml:space="preserve"> </w:t>
      </w:r>
      <w:r w:rsidRPr="00DB3460">
        <w:t>Возраст</w:t>
      </w:r>
      <w:r w:rsidR="00287A1C" w:rsidRPr="00DB3460">
        <w:t xml:space="preserve"> </w:t>
      </w:r>
      <w:r w:rsidRPr="00DB3460">
        <w:t>Класс</w:t>
      </w:r>
      <w:r w:rsidR="00287A1C" w:rsidRPr="00DB3460">
        <w:t xml:space="preserve"> </w:t>
      </w:r>
      <w:r w:rsidRPr="00DB3460">
        <w:t>Школа</w:t>
      </w:r>
    </w:p>
    <w:p w:rsidR="000A3053" w:rsidRPr="00DB3460" w:rsidRDefault="000A3053" w:rsidP="00701312">
      <w:pPr>
        <w:spacing w:line="360" w:lineRule="auto"/>
        <w:ind w:firstLine="709"/>
        <w:jc w:val="both"/>
        <w:rPr>
          <w:u w:val="single"/>
        </w:rPr>
      </w:pPr>
      <w:r w:rsidRPr="00DB3460">
        <w:rPr>
          <w:u w:val="single"/>
        </w:rPr>
        <w:t>Для родителей</w:t>
      </w:r>
      <w:r w:rsidR="00287A1C" w:rsidRPr="00DB3460">
        <w:t xml:space="preserve"> </w:t>
      </w:r>
    </w:p>
    <w:p w:rsidR="000A3053" w:rsidRPr="00DB3460" w:rsidRDefault="000A3053" w:rsidP="00701312">
      <w:pPr>
        <w:spacing w:line="360" w:lineRule="auto"/>
        <w:ind w:firstLine="709"/>
        <w:jc w:val="both"/>
      </w:pPr>
      <w:r w:rsidRPr="00DB3460">
        <w:t>Фамилия, имя, отчество</w:t>
      </w:r>
      <w:r w:rsidR="00287A1C" w:rsidRPr="00DB3460">
        <w:t xml:space="preserve"> </w:t>
      </w:r>
      <w:r w:rsidRPr="00DB3460">
        <w:t>Возраст</w:t>
      </w:r>
      <w:r w:rsidR="00287A1C" w:rsidRPr="00DB3460">
        <w:t xml:space="preserve"> </w:t>
      </w:r>
      <w:r w:rsidRPr="00DB3460">
        <w:t>Класс</w:t>
      </w:r>
      <w:r w:rsidR="00287A1C" w:rsidRPr="00DB3460">
        <w:t xml:space="preserve"> </w:t>
      </w:r>
      <w:r w:rsidRPr="00DB3460">
        <w:t>Школа</w:t>
      </w:r>
    </w:p>
    <w:p w:rsidR="00BC43FA" w:rsidRPr="00DB3460" w:rsidRDefault="00BC43FA" w:rsidP="00701312">
      <w:pPr>
        <w:spacing w:line="360" w:lineRule="auto"/>
        <w:ind w:firstLine="709"/>
        <w:jc w:val="both"/>
      </w:pPr>
    </w:p>
    <w:tbl>
      <w:tblPr>
        <w:tblStyle w:val="ae"/>
        <w:tblW w:w="0" w:type="auto"/>
        <w:tblInd w:w="355" w:type="dxa"/>
        <w:tblLayout w:type="fixed"/>
        <w:tblLook w:val="01E0" w:firstRow="1" w:lastRow="1" w:firstColumn="1" w:lastColumn="1" w:noHBand="0" w:noVBand="0"/>
      </w:tblPr>
      <w:tblGrid>
        <w:gridCol w:w="1080"/>
        <w:gridCol w:w="7920"/>
      </w:tblGrid>
      <w:tr w:rsidR="00D562B7" w:rsidRPr="00DB3460">
        <w:tc>
          <w:tcPr>
            <w:tcW w:w="1080" w:type="dxa"/>
          </w:tcPr>
          <w:p w:rsidR="00D562B7" w:rsidRPr="00DB3460" w:rsidRDefault="00BC43FA" w:rsidP="00F63222">
            <w:pPr>
              <w:spacing w:line="360" w:lineRule="auto"/>
              <w:jc w:val="both"/>
              <w:rPr>
                <w:sz w:val="20"/>
                <w:szCs w:val="20"/>
              </w:rPr>
            </w:pPr>
            <w:r w:rsidRPr="00DB3460">
              <w:rPr>
                <w:sz w:val="20"/>
                <w:szCs w:val="20"/>
              </w:rPr>
              <w:br w:type="page"/>
            </w:r>
            <w:r w:rsidR="00D562B7" w:rsidRPr="00DB3460">
              <w:rPr>
                <w:sz w:val="20"/>
                <w:szCs w:val="20"/>
              </w:rPr>
              <w:t>1</w:t>
            </w:r>
          </w:p>
        </w:tc>
        <w:tc>
          <w:tcPr>
            <w:tcW w:w="7920" w:type="dxa"/>
          </w:tcPr>
          <w:p w:rsidR="00D562B7" w:rsidRPr="00DB3460" w:rsidRDefault="00D562B7" w:rsidP="00F63222">
            <w:pPr>
              <w:spacing w:line="360" w:lineRule="auto"/>
              <w:jc w:val="both"/>
              <w:rPr>
                <w:sz w:val="20"/>
                <w:szCs w:val="20"/>
              </w:rPr>
            </w:pPr>
            <w:r w:rsidRPr="00DB3460">
              <w:rPr>
                <w:sz w:val="20"/>
                <w:szCs w:val="20"/>
              </w:rPr>
              <w:t xml:space="preserve">активная, деятельная жизнь (полнота и эмоциональная насыщенность жизни) </w:t>
            </w:r>
          </w:p>
        </w:tc>
      </w:tr>
      <w:tr w:rsidR="00D562B7" w:rsidRPr="00DB3460">
        <w:tc>
          <w:tcPr>
            <w:tcW w:w="1080" w:type="dxa"/>
          </w:tcPr>
          <w:p w:rsidR="00D562B7" w:rsidRPr="00DB3460" w:rsidRDefault="00D562B7" w:rsidP="00F63222">
            <w:pPr>
              <w:spacing w:line="360" w:lineRule="auto"/>
              <w:jc w:val="both"/>
              <w:rPr>
                <w:sz w:val="20"/>
                <w:szCs w:val="20"/>
              </w:rPr>
            </w:pPr>
            <w:r w:rsidRPr="00DB3460">
              <w:rPr>
                <w:sz w:val="20"/>
                <w:szCs w:val="20"/>
              </w:rPr>
              <w:t>2</w:t>
            </w:r>
          </w:p>
        </w:tc>
        <w:tc>
          <w:tcPr>
            <w:tcW w:w="7920" w:type="dxa"/>
          </w:tcPr>
          <w:p w:rsidR="00D562B7" w:rsidRPr="00DB3460" w:rsidRDefault="00D562B7" w:rsidP="00F63222">
            <w:pPr>
              <w:spacing w:line="360" w:lineRule="auto"/>
              <w:jc w:val="both"/>
              <w:rPr>
                <w:sz w:val="20"/>
                <w:szCs w:val="20"/>
              </w:rPr>
            </w:pPr>
            <w:r w:rsidRPr="00DB3460">
              <w:rPr>
                <w:sz w:val="20"/>
                <w:szCs w:val="20"/>
              </w:rPr>
              <w:t xml:space="preserve">жизненная мудрость (зрелость суждений и здравый смысл, достигаемые жизненным опытом) </w:t>
            </w:r>
          </w:p>
        </w:tc>
      </w:tr>
      <w:tr w:rsidR="00D562B7" w:rsidRPr="00DB3460">
        <w:tc>
          <w:tcPr>
            <w:tcW w:w="1080" w:type="dxa"/>
          </w:tcPr>
          <w:p w:rsidR="00D562B7" w:rsidRPr="00DB3460" w:rsidRDefault="00D562B7" w:rsidP="00F63222">
            <w:pPr>
              <w:spacing w:line="360" w:lineRule="auto"/>
              <w:jc w:val="both"/>
              <w:rPr>
                <w:sz w:val="20"/>
                <w:szCs w:val="20"/>
              </w:rPr>
            </w:pPr>
            <w:r w:rsidRPr="00DB3460">
              <w:rPr>
                <w:sz w:val="20"/>
                <w:szCs w:val="20"/>
              </w:rPr>
              <w:t>3</w:t>
            </w:r>
          </w:p>
        </w:tc>
        <w:tc>
          <w:tcPr>
            <w:tcW w:w="7920" w:type="dxa"/>
          </w:tcPr>
          <w:p w:rsidR="00D562B7" w:rsidRPr="00DB3460" w:rsidRDefault="00D562B7" w:rsidP="00F63222">
            <w:pPr>
              <w:spacing w:line="360" w:lineRule="auto"/>
              <w:jc w:val="both"/>
              <w:rPr>
                <w:sz w:val="20"/>
                <w:szCs w:val="20"/>
              </w:rPr>
            </w:pPr>
            <w:r w:rsidRPr="00DB3460">
              <w:rPr>
                <w:sz w:val="20"/>
                <w:szCs w:val="20"/>
              </w:rPr>
              <w:t xml:space="preserve">здоровье (физическое и психическое) </w:t>
            </w:r>
          </w:p>
        </w:tc>
      </w:tr>
      <w:tr w:rsidR="00D562B7" w:rsidRPr="00DB3460">
        <w:tc>
          <w:tcPr>
            <w:tcW w:w="1080" w:type="dxa"/>
          </w:tcPr>
          <w:p w:rsidR="00D562B7" w:rsidRPr="00DB3460" w:rsidRDefault="00D562B7" w:rsidP="00F63222">
            <w:pPr>
              <w:spacing w:line="360" w:lineRule="auto"/>
              <w:jc w:val="both"/>
              <w:rPr>
                <w:sz w:val="20"/>
                <w:szCs w:val="20"/>
              </w:rPr>
            </w:pPr>
            <w:r w:rsidRPr="00DB3460">
              <w:rPr>
                <w:sz w:val="20"/>
                <w:szCs w:val="20"/>
              </w:rPr>
              <w:t>4</w:t>
            </w:r>
          </w:p>
        </w:tc>
        <w:tc>
          <w:tcPr>
            <w:tcW w:w="7920" w:type="dxa"/>
          </w:tcPr>
          <w:p w:rsidR="00D562B7" w:rsidRPr="00DB3460" w:rsidRDefault="00D562B7" w:rsidP="00F63222">
            <w:pPr>
              <w:spacing w:line="360" w:lineRule="auto"/>
              <w:jc w:val="both"/>
              <w:rPr>
                <w:sz w:val="20"/>
                <w:szCs w:val="20"/>
              </w:rPr>
            </w:pPr>
            <w:r w:rsidRPr="00DB3460">
              <w:rPr>
                <w:sz w:val="20"/>
                <w:szCs w:val="20"/>
              </w:rPr>
              <w:t xml:space="preserve">красота природы и искусства (переживание прекрасного в природе и в искусстве) </w:t>
            </w:r>
          </w:p>
        </w:tc>
      </w:tr>
      <w:tr w:rsidR="00D562B7" w:rsidRPr="00DB3460">
        <w:tc>
          <w:tcPr>
            <w:tcW w:w="1080" w:type="dxa"/>
          </w:tcPr>
          <w:p w:rsidR="00D562B7" w:rsidRPr="00DB3460" w:rsidRDefault="00D562B7" w:rsidP="00F63222">
            <w:pPr>
              <w:spacing w:line="360" w:lineRule="auto"/>
              <w:jc w:val="both"/>
              <w:rPr>
                <w:sz w:val="20"/>
                <w:szCs w:val="20"/>
              </w:rPr>
            </w:pPr>
            <w:r w:rsidRPr="00DB3460">
              <w:rPr>
                <w:sz w:val="20"/>
                <w:szCs w:val="20"/>
              </w:rPr>
              <w:t>5</w:t>
            </w:r>
          </w:p>
        </w:tc>
        <w:tc>
          <w:tcPr>
            <w:tcW w:w="7920" w:type="dxa"/>
          </w:tcPr>
          <w:p w:rsidR="00D562B7" w:rsidRPr="00DB3460" w:rsidRDefault="00D562B7" w:rsidP="00F63222">
            <w:pPr>
              <w:spacing w:line="360" w:lineRule="auto"/>
              <w:jc w:val="both"/>
              <w:rPr>
                <w:sz w:val="20"/>
                <w:szCs w:val="20"/>
              </w:rPr>
            </w:pPr>
            <w:r w:rsidRPr="00DB3460">
              <w:rPr>
                <w:sz w:val="20"/>
                <w:szCs w:val="20"/>
              </w:rPr>
              <w:t xml:space="preserve">интересная работа </w:t>
            </w:r>
          </w:p>
        </w:tc>
      </w:tr>
      <w:tr w:rsidR="00D562B7" w:rsidRPr="00DB3460">
        <w:tc>
          <w:tcPr>
            <w:tcW w:w="1080" w:type="dxa"/>
          </w:tcPr>
          <w:p w:rsidR="00D562B7" w:rsidRPr="00DB3460" w:rsidRDefault="00D562B7" w:rsidP="00F63222">
            <w:pPr>
              <w:spacing w:line="360" w:lineRule="auto"/>
              <w:jc w:val="both"/>
              <w:rPr>
                <w:sz w:val="20"/>
                <w:szCs w:val="20"/>
              </w:rPr>
            </w:pPr>
            <w:r w:rsidRPr="00DB3460">
              <w:rPr>
                <w:sz w:val="20"/>
                <w:szCs w:val="20"/>
              </w:rPr>
              <w:t>6</w:t>
            </w:r>
          </w:p>
        </w:tc>
        <w:tc>
          <w:tcPr>
            <w:tcW w:w="7920" w:type="dxa"/>
          </w:tcPr>
          <w:p w:rsidR="00D562B7" w:rsidRPr="00DB3460" w:rsidRDefault="00D562B7" w:rsidP="00F63222">
            <w:pPr>
              <w:spacing w:line="360" w:lineRule="auto"/>
              <w:jc w:val="both"/>
              <w:rPr>
                <w:sz w:val="20"/>
                <w:szCs w:val="20"/>
              </w:rPr>
            </w:pPr>
            <w:r w:rsidRPr="00DB3460">
              <w:rPr>
                <w:sz w:val="20"/>
                <w:szCs w:val="20"/>
              </w:rPr>
              <w:t xml:space="preserve">любовь (духовная и физическая близость с любимым человеком) </w:t>
            </w:r>
          </w:p>
        </w:tc>
      </w:tr>
      <w:tr w:rsidR="00D562B7" w:rsidRPr="00DB3460">
        <w:tc>
          <w:tcPr>
            <w:tcW w:w="1080" w:type="dxa"/>
          </w:tcPr>
          <w:p w:rsidR="00D562B7" w:rsidRPr="00DB3460" w:rsidRDefault="00D562B7" w:rsidP="00F63222">
            <w:pPr>
              <w:spacing w:line="360" w:lineRule="auto"/>
              <w:jc w:val="both"/>
              <w:rPr>
                <w:sz w:val="20"/>
                <w:szCs w:val="20"/>
              </w:rPr>
            </w:pPr>
            <w:r w:rsidRPr="00DB3460">
              <w:rPr>
                <w:sz w:val="20"/>
                <w:szCs w:val="20"/>
              </w:rPr>
              <w:t>7</w:t>
            </w:r>
          </w:p>
        </w:tc>
        <w:tc>
          <w:tcPr>
            <w:tcW w:w="7920" w:type="dxa"/>
          </w:tcPr>
          <w:p w:rsidR="00D562B7" w:rsidRPr="00DB3460" w:rsidRDefault="00D562B7" w:rsidP="00F63222">
            <w:pPr>
              <w:spacing w:line="360" w:lineRule="auto"/>
              <w:jc w:val="both"/>
              <w:rPr>
                <w:sz w:val="20"/>
                <w:szCs w:val="20"/>
              </w:rPr>
            </w:pPr>
            <w:r w:rsidRPr="00DB3460">
              <w:rPr>
                <w:sz w:val="20"/>
                <w:szCs w:val="20"/>
              </w:rPr>
              <w:t xml:space="preserve"> материально обеспеченная жизнь (отсутствие материальных затруднений) </w:t>
            </w:r>
          </w:p>
        </w:tc>
      </w:tr>
      <w:tr w:rsidR="00D562B7" w:rsidRPr="00DB3460">
        <w:tc>
          <w:tcPr>
            <w:tcW w:w="1080" w:type="dxa"/>
          </w:tcPr>
          <w:p w:rsidR="00D562B7" w:rsidRPr="00DB3460" w:rsidRDefault="00D562B7" w:rsidP="00F63222">
            <w:pPr>
              <w:spacing w:line="360" w:lineRule="auto"/>
              <w:jc w:val="both"/>
              <w:rPr>
                <w:sz w:val="20"/>
                <w:szCs w:val="20"/>
              </w:rPr>
            </w:pPr>
            <w:r w:rsidRPr="00DB3460">
              <w:rPr>
                <w:sz w:val="20"/>
                <w:szCs w:val="20"/>
              </w:rPr>
              <w:t>8</w:t>
            </w:r>
          </w:p>
        </w:tc>
        <w:tc>
          <w:tcPr>
            <w:tcW w:w="7920" w:type="dxa"/>
          </w:tcPr>
          <w:p w:rsidR="00D562B7" w:rsidRPr="00DB3460" w:rsidRDefault="00D562B7" w:rsidP="00F63222">
            <w:pPr>
              <w:spacing w:line="360" w:lineRule="auto"/>
              <w:jc w:val="both"/>
              <w:rPr>
                <w:sz w:val="20"/>
                <w:szCs w:val="20"/>
              </w:rPr>
            </w:pPr>
            <w:r w:rsidRPr="00DB3460">
              <w:rPr>
                <w:sz w:val="20"/>
                <w:szCs w:val="20"/>
              </w:rPr>
              <w:t xml:space="preserve">наличие хороших и верных друзей </w:t>
            </w:r>
          </w:p>
        </w:tc>
      </w:tr>
      <w:tr w:rsidR="00D562B7" w:rsidRPr="00DB3460">
        <w:tc>
          <w:tcPr>
            <w:tcW w:w="1080" w:type="dxa"/>
          </w:tcPr>
          <w:p w:rsidR="00D562B7" w:rsidRPr="00DB3460" w:rsidRDefault="00D562B7" w:rsidP="00F63222">
            <w:pPr>
              <w:spacing w:line="360" w:lineRule="auto"/>
              <w:jc w:val="both"/>
              <w:rPr>
                <w:sz w:val="20"/>
                <w:szCs w:val="20"/>
              </w:rPr>
            </w:pPr>
            <w:r w:rsidRPr="00DB3460">
              <w:rPr>
                <w:sz w:val="20"/>
                <w:szCs w:val="20"/>
              </w:rPr>
              <w:t>9</w:t>
            </w:r>
          </w:p>
        </w:tc>
        <w:tc>
          <w:tcPr>
            <w:tcW w:w="7920" w:type="dxa"/>
          </w:tcPr>
          <w:p w:rsidR="00D562B7" w:rsidRPr="00DB3460" w:rsidRDefault="00D562B7" w:rsidP="00F63222">
            <w:pPr>
              <w:spacing w:line="360" w:lineRule="auto"/>
              <w:jc w:val="both"/>
              <w:rPr>
                <w:sz w:val="20"/>
                <w:szCs w:val="20"/>
              </w:rPr>
            </w:pPr>
            <w:r w:rsidRPr="00DB3460">
              <w:rPr>
                <w:sz w:val="20"/>
                <w:szCs w:val="20"/>
              </w:rPr>
              <w:t xml:space="preserve">общественное признание (уважение окружающих, коллектива) </w:t>
            </w:r>
          </w:p>
        </w:tc>
      </w:tr>
      <w:tr w:rsidR="00D562B7" w:rsidRPr="00DB3460">
        <w:tc>
          <w:tcPr>
            <w:tcW w:w="1080" w:type="dxa"/>
          </w:tcPr>
          <w:p w:rsidR="00D562B7" w:rsidRPr="00DB3460" w:rsidRDefault="00D562B7" w:rsidP="00F63222">
            <w:pPr>
              <w:spacing w:line="360" w:lineRule="auto"/>
              <w:jc w:val="both"/>
              <w:rPr>
                <w:sz w:val="20"/>
                <w:szCs w:val="20"/>
              </w:rPr>
            </w:pPr>
            <w:r w:rsidRPr="00DB3460">
              <w:rPr>
                <w:sz w:val="20"/>
                <w:szCs w:val="20"/>
              </w:rPr>
              <w:t>10</w:t>
            </w:r>
          </w:p>
        </w:tc>
        <w:tc>
          <w:tcPr>
            <w:tcW w:w="7920" w:type="dxa"/>
          </w:tcPr>
          <w:p w:rsidR="00D562B7" w:rsidRPr="00DB3460" w:rsidRDefault="00D562B7" w:rsidP="00F63222">
            <w:pPr>
              <w:spacing w:line="360" w:lineRule="auto"/>
              <w:jc w:val="both"/>
              <w:rPr>
                <w:sz w:val="20"/>
                <w:szCs w:val="20"/>
              </w:rPr>
            </w:pPr>
            <w:r w:rsidRPr="00DB3460">
              <w:rPr>
                <w:sz w:val="20"/>
                <w:szCs w:val="20"/>
              </w:rPr>
              <w:t xml:space="preserve">познание (возможность расширения своего образования, кругозора, общей культуры, интеллектуальное развитие) </w:t>
            </w:r>
          </w:p>
        </w:tc>
      </w:tr>
      <w:tr w:rsidR="00D562B7" w:rsidRPr="00DB3460">
        <w:tc>
          <w:tcPr>
            <w:tcW w:w="1080" w:type="dxa"/>
          </w:tcPr>
          <w:p w:rsidR="00D562B7" w:rsidRPr="00DB3460" w:rsidRDefault="00D562B7" w:rsidP="00F63222">
            <w:pPr>
              <w:spacing w:line="360" w:lineRule="auto"/>
              <w:jc w:val="both"/>
              <w:rPr>
                <w:sz w:val="20"/>
                <w:szCs w:val="20"/>
              </w:rPr>
            </w:pPr>
            <w:r w:rsidRPr="00DB3460">
              <w:rPr>
                <w:sz w:val="20"/>
                <w:szCs w:val="20"/>
              </w:rPr>
              <w:t>11</w:t>
            </w:r>
          </w:p>
        </w:tc>
        <w:tc>
          <w:tcPr>
            <w:tcW w:w="7920" w:type="dxa"/>
          </w:tcPr>
          <w:p w:rsidR="00D562B7" w:rsidRPr="00DB3460" w:rsidRDefault="00D562B7" w:rsidP="00F63222">
            <w:pPr>
              <w:spacing w:line="360" w:lineRule="auto"/>
              <w:jc w:val="both"/>
              <w:rPr>
                <w:sz w:val="20"/>
                <w:szCs w:val="20"/>
              </w:rPr>
            </w:pPr>
            <w:r w:rsidRPr="00DB3460">
              <w:rPr>
                <w:sz w:val="20"/>
                <w:szCs w:val="20"/>
              </w:rPr>
              <w:t xml:space="preserve"> продуктивная жизнь (максимально полное использование своих возможностей, сил и способностей) </w:t>
            </w:r>
          </w:p>
        </w:tc>
      </w:tr>
      <w:tr w:rsidR="00D562B7" w:rsidRPr="00DB3460">
        <w:tc>
          <w:tcPr>
            <w:tcW w:w="1080" w:type="dxa"/>
          </w:tcPr>
          <w:p w:rsidR="00D562B7" w:rsidRPr="00DB3460" w:rsidRDefault="00D562B7" w:rsidP="00F63222">
            <w:pPr>
              <w:spacing w:line="360" w:lineRule="auto"/>
              <w:jc w:val="both"/>
              <w:rPr>
                <w:sz w:val="20"/>
                <w:szCs w:val="20"/>
              </w:rPr>
            </w:pPr>
            <w:r w:rsidRPr="00DB3460">
              <w:rPr>
                <w:sz w:val="20"/>
                <w:szCs w:val="20"/>
              </w:rPr>
              <w:t>12</w:t>
            </w:r>
          </w:p>
        </w:tc>
        <w:tc>
          <w:tcPr>
            <w:tcW w:w="7920" w:type="dxa"/>
          </w:tcPr>
          <w:p w:rsidR="00D562B7" w:rsidRPr="00DB3460" w:rsidRDefault="00D562B7" w:rsidP="00F63222">
            <w:pPr>
              <w:spacing w:line="360" w:lineRule="auto"/>
              <w:jc w:val="both"/>
              <w:rPr>
                <w:sz w:val="20"/>
                <w:szCs w:val="20"/>
              </w:rPr>
            </w:pPr>
            <w:r w:rsidRPr="00DB3460">
              <w:rPr>
                <w:sz w:val="20"/>
                <w:szCs w:val="20"/>
              </w:rPr>
              <w:t xml:space="preserve">развитие (работа над собой, постоянное физическое и духовное совершенствование) </w:t>
            </w:r>
          </w:p>
        </w:tc>
      </w:tr>
      <w:tr w:rsidR="00D562B7" w:rsidRPr="00DB3460">
        <w:tc>
          <w:tcPr>
            <w:tcW w:w="1080" w:type="dxa"/>
          </w:tcPr>
          <w:p w:rsidR="00D562B7" w:rsidRPr="00DB3460" w:rsidRDefault="00D562B7" w:rsidP="00F63222">
            <w:pPr>
              <w:spacing w:line="360" w:lineRule="auto"/>
              <w:jc w:val="both"/>
              <w:rPr>
                <w:sz w:val="20"/>
                <w:szCs w:val="20"/>
              </w:rPr>
            </w:pPr>
            <w:r w:rsidRPr="00DB3460">
              <w:rPr>
                <w:sz w:val="20"/>
                <w:szCs w:val="20"/>
              </w:rPr>
              <w:t>13</w:t>
            </w:r>
          </w:p>
        </w:tc>
        <w:tc>
          <w:tcPr>
            <w:tcW w:w="7920" w:type="dxa"/>
          </w:tcPr>
          <w:p w:rsidR="00D562B7" w:rsidRPr="00DB3460" w:rsidRDefault="00D562B7" w:rsidP="00F63222">
            <w:pPr>
              <w:spacing w:line="360" w:lineRule="auto"/>
              <w:jc w:val="both"/>
              <w:rPr>
                <w:sz w:val="20"/>
                <w:szCs w:val="20"/>
              </w:rPr>
            </w:pPr>
            <w:r w:rsidRPr="00DB3460">
              <w:rPr>
                <w:sz w:val="20"/>
                <w:szCs w:val="20"/>
              </w:rPr>
              <w:t xml:space="preserve">развлечения (приятное, необременительное времяпрепровождение, отсутствие обязанностей) </w:t>
            </w:r>
          </w:p>
        </w:tc>
      </w:tr>
      <w:tr w:rsidR="00D562B7" w:rsidRPr="00DB3460">
        <w:tc>
          <w:tcPr>
            <w:tcW w:w="1080" w:type="dxa"/>
          </w:tcPr>
          <w:p w:rsidR="00D562B7" w:rsidRPr="00DB3460" w:rsidRDefault="00D562B7" w:rsidP="00F63222">
            <w:pPr>
              <w:spacing w:line="360" w:lineRule="auto"/>
              <w:jc w:val="both"/>
              <w:rPr>
                <w:sz w:val="20"/>
                <w:szCs w:val="20"/>
              </w:rPr>
            </w:pPr>
            <w:r w:rsidRPr="00DB3460">
              <w:rPr>
                <w:sz w:val="20"/>
                <w:szCs w:val="20"/>
              </w:rPr>
              <w:t>14</w:t>
            </w:r>
          </w:p>
        </w:tc>
        <w:tc>
          <w:tcPr>
            <w:tcW w:w="7920" w:type="dxa"/>
          </w:tcPr>
          <w:p w:rsidR="00D562B7" w:rsidRPr="00DB3460" w:rsidRDefault="00D562B7" w:rsidP="00F63222">
            <w:pPr>
              <w:spacing w:line="360" w:lineRule="auto"/>
              <w:jc w:val="both"/>
              <w:rPr>
                <w:sz w:val="20"/>
                <w:szCs w:val="20"/>
              </w:rPr>
            </w:pPr>
            <w:r w:rsidRPr="00DB3460">
              <w:rPr>
                <w:sz w:val="20"/>
                <w:szCs w:val="20"/>
              </w:rPr>
              <w:t xml:space="preserve"> свобода (самостоятельность, независимость в суждениях и поступках) </w:t>
            </w:r>
          </w:p>
        </w:tc>
      </w:tr>
      <w:tr w:rsidR="00D562B7" w:rsidRPr="00DB3460">
        <w:tc>
          <w:tcPr>
            <w:tcW w:w="1080" w:type="dxa"/>
          </w:tcPr>
          <w:p w:rsidR="00D562B7" w:rsidRPr="00DB3460" w:rsidRDefault="00D562B7" w:rsidP="00F63222">
            <w:pPr>
              <w:spacing w:line="360" w:lineRule="auto"/>
              <w:jc w:val="both"/>
              <w:rPr>
                <w:sz w:val="20"/>
                <w:szCs w:val="20"/>
              </w:rPr>
            </w:pPr>
            <w:r w:rsidRPr="00DB3460">
              <w:rPr>
                <w:sz w:val="20"/>
                <w:szCs w:val="20"/>
              </w:rPr>
              <w:t>15</w:t>
            </w:r>
          </w:p>
        </w:tc>
        <w:tc>
          <w:tcPr>
            <w:tcW w:w="7920" w:type="dxa"/>
          </w:tcPr>
          <w:p w:rsidR="00D562B7" w:rsidRPr="00DB3460" w:rsidRDefault="00D562B7" w:rsidP="00F63222">
            <w:pPr>
              <w:spacing w:line="360" w:lineRule="auto"/>
              <w:jc w:val="both"/>
              <w:rPr>
                <w:sz w:val="20"/>
                <w:szCs w:val="20"/>
              </w:rPr>
            </w:pPr>
            <w:r w:rsidRPr="00DB3460">
              <w:rPr>
                <w:sz w:val="20"/>
                <w:szCs w:val="20"/>
              </w:rPr>
              <w:t xml:space="preserve">счастливая семейная жизнь </w:t>
            </w:r>
          </w:p>
        </w:tc>
      </w:tr>
      <w:tr w:rsidR="00D562B7" w:rsidRPr="00DB3460">
        <w:tc>
          <w:tcPr>
            <w:tcW w:w="1080" w:type="dxa"/>
          </w:tcPr>
          <w:p w:rsidR="00D562B7" w:rsidRPr="00DB3460" w:rsidRDefault="00D562B7" w:rsidP="00F63222">
            <w:pPr>
              <w:spacing w:line="360" w:lineRule="auto"/>
              <w:jc w:val="both"/>
              <w:rPr>
                <w:sz w:val="20"/>
                <w:szCs w:val="20"/>
              </w:rPr>
            </w:pPr>
            <w:r w:rsidRPr="00DB3460">
              <w:rPr>
                <w:sz w:val="20"/>
                <w:szCs w:val="20"/>
              </w:rPr>
              <w:t>16</w:t>
            </w:r>
          </w:p>
        </w:tc>
        <w:tc>
          <w:tcPr>
            <w:tcW w:w="7920" w:type="dxa"/>
          </w:tcPr>
          <w:p w:rsidR="00D562B7" w:rsidRPr="00DB3460" w:rsidRDefault="00D562B7" w:rsidP="00F63222">
            <w:pPr>
              <w:spacing w:line="360" w:lineRule="auto"/>
              <w:jc w:val="both"/>
              <w:rPr>
                <w:sz w:val="20"/>
                <w:szCs w:val="20"/>
              </w:rPr>
            </w:pPr>
            <w:r w:rsidRPr="00DB3460">
              <w:rPr>
                <w:sz w:val="20"/>
                <w:szCs w:val="20"/>
              </w:rPr>
              <w:t xml:space="preserve">счастье других (близких людей, всего народа) </w:t>
            </w:r>
          </w:p>
        </w:tc>
      </w:tr>
      <w:tr w:rsidR="00D562B7" w:rsidRPr="00DB3460">
        <w:tc>
          <w:tcPr>
            <w:tcW w:w="1080" w:type="dxa"/>
          </w:tcPr>
          <w:p w:rsidR="00D562B7" w:rsidRPr="00DB3460" w:rsidRDefault="00D562B7" w:rsidP="00F63222">
            <w:pPr>
              <w:spacing w:line="360" w:lineRule="auto"/>
              <w:jc w:val="both"/>
              <w:rPr>
                <w:sz w:val="20"/>
                <w:szCs w:val="20"/>
              </w:rPr>
            </w:pPr>
            <w:r w:rsidRPr="00DB3460">
              <w:rPr>
                <w:sz w:val="20"/>
                <w:szCs w:val="20"/>
              </w:rPr>
              <w:t>17</w:t>
            </w:r>
          </w:p>
        </w:tc>
        <w:tc>
          <w:tcPr>
            <w:tcW w:w="7920" w:type="dxa"/>
          </w:tcPr>
          <w:p w:rsidR="00D562B7" w:rsidRPr="00DB3460" w:rsidRDefault="00D562B7" w:rsidP="00F63222">
            <w:pPr>
              <w:spacing w:line="360" w:lineRule="auto"/>
              <w:jc w:val="both"/>
              <w:rPr>
                <w:sz w:val="20"/>
                <w:szCs w:val="20"/>
              </w:rPr>
            </w:pPr>
            <w:r w:rsidRPr="00DB3460">
              <w:rPr>
                <w:sz w:val="20"/>
                <w:szCs w:val="20"/>
              </w:rPr>
              <w:t xml:space="preserve">уверенность в себе (внутренняя гармония, свобода от сомнений) </w:t>
            </w:r>
          </w:p>
        </w:tc>
      </w:tr>
      <w:tr w:rsidR="00D562B7" w:rsidRPr="00DB3460">
        <w:tc>
          <w:tcPr>
            <w:tcW w:w="1080" w:type="dxa"/>
          </w:tcPr>
          <w:p w:rsidR="00D562B7" w:rsidRPr="00DB3460" w:rsidRDefault="00287A1C" w:rsidP="00F63222">
            <w:pPr>
              <w:spacing w:line="360" w:lineRule="auto"/>
              <w:jc w:val="both"/>
              <w:rPr>
                <w:sz w:val="20"/>
                <w:szCs w:val="20"/>
              </w:rPr>
            </w:pPr>
            <w:r w:rsidRPr="00DB3460">
              <w:rPr>
                <w:sz w:val="20"/>
                <w:szCs w:val="20"/>
              </w:rPr>
              <w:t xml:space="preserve"> </w:t>
            </w:r>
            <w:r w:rsidR="00D562B7" w:rsidRPr="00DB3460">
              <w:rPr>
                <w:sz w:val="20"/>
                <w:szCs w:val="20"/>
              </w:rPr>
              <w:t>18</w:t>
            </w:r>
          </w:p>
        </w:tc>
        <w:tc>
          <w:tcPr>
            <w:tcW w:w="7920" w:type="dxa"/>
          </w:tcPr>
          <w:p w:rsidR="00D562B7" w:rsidRPr="00DB3460" w:rsidRDefault="00D562B7" w:rsidP="00F63222">
            <w:pPr>
              <w:spacing w:line="360" w:lineRule="auto"/>
              <w:jc w:val="both"/>
              <w:rPr>
                <w:sz w:val="20"/>
                <w:szCs w:val="20"/>
              </w:rPr>
            </w:pPr>
            <w:r w:rsidRPr="00DB3460">
              <w:rPr>
                <w:sz w:val="20"/>
                <w:szCs w:val="20"/>
              </w:rPr>
              <w:t xml:space="preserve"> творчество (возможность творческой деятельности) </w:t>
            </w:r>
          </w:p>
        </w:tc>
      </w:tr>
    </w:tbl>
    <w:p w:rsidR="000A3053" w:rsidRPr="00DB3460" w:rsidRDefault="000A3053" w:rsidP="00701312">
      <w:pPr>
        <w:spacing w:line="360" w:lineRule="auto"/>
        <w:ind w:firstLine="709"/>
        <w:jc w:val="both"/>
        <w:rPr>
          <w:b/>
          <w:bCs/>
        </w:rPr>
      </w:pPr>
    </w:p>
    <w:p w:rsidR="00F63222" w:rsidRPr="00DB3460" w:rsidRDefault="00D562B7" w:rsidP="00701312">
      <w:pPr>
        <w:spacing w:line="360" w:lineRule="auto"/>
        <w:ind w:firstLine="709"/>
        <w:jc w:val="both"/>
        <w:rPr>
          <w:b/>
          <w:bCs/>
        </w:rPr>
      </w:pPr>
      <w:r w:rsidRPr="00DB3460">
        <w:rPr>
          <w:b/>
          <w:bCs/>
        </w:rPr>
        <w:t>Список Б – инструментальные ценности</w:t>
      </w:r>
    </w:p>
    <w:p w:rsidR="000A3053" w:rsidRPr="00DB3460" w:rsidRDefault="000A3053" w:rsidP="00701312">
      <w:pPr>
        <w:spacing w:line="360" w:lineRule="auto"/>
        <w:ind w:firstLine="709"/>
        <w:jc w:val="both"/>
        <w:rPr>
          <w:u w:val="single"/>
        </w:rPr>
      </w:pPr>
      <w:r w:rsidRPr="00DB3460">
        <w:rPr>
          <w:u w:val="single"/>
        </w:rPr>
        <w:t>Для старшеклассников</w:t>
      </w:r>
      <w:r w:rsidR="00287A1C" w:rsidRPr="00DB3460">
        <w:rPr>
          <w:u w:val="single"/>
        </w:rPr>
        <w:t xml:space="preserve"> </w:t>
      </w:r>
    </w:p>
    <w:p w:rsidR="000A3053" w:rsidRPr="00DB3460" w:rsidRDefault="000A3053" w:rsidP="00701312">
      <w:pPr>
        <w:spacing w:line="360" w:lineRule="auto"/>
        <w:ind w:firstLine="709"/>
        <w:jc w:val="both"/>
      </w:pPr>
      <w:r w:rsidRPr="00DB3460">
        <w:t>Фамилия, имя, отчество</w:t>
      </w:r>
      <w:r w:rsidR="00287A1C" w:rsidRPr="00DB3460">
        <w:t xml:space="preserve"> </w:t>
      </w:r>
      <w:r w:rsidRPr="00DB3460">
        <w:t>Возраст</w:t>
      </w:r>
      <w:r w:rsidR="00287A1C" w:rsidRPr="00DB3460">
        <w:t xml:space="preserve"> </w:t>
      </w:r>
      <w:r w:rsidRPr="00DB3460">
        <w:t>Класс</w:t>
      </w:r>
      <w:r w:rsidR="00287A1C" w:rsidRPr="00DB3460">
        <w:t xml:space="preserve"> </w:t>
      </w:r>
      <w:r w:rsidRPr="00DB3460">
        <w:t>Школа</w:t>
      </w:r>
    </w:p>
    <w:p w:rsidR="000A3053" w:rsidRPr="00DB3460" w:rsidRDefault="000A3053" w:rsidP="00701312">
      <w:pPr>
        <w:spacing w:line="360" w:lineRule="auto"/>
        <w:ind w:firstLine="709"/>
        <w:jc w:val="both"/>
        <w:rPr>
          <w:u w:val="single"/>
        </w:rPr>
      </w:pPr>
      <w:r w:rsidRPr="00DB3460">
        <w:rPr>
          <w:u w:val="single"/>
        </w:rPr>
        <w:t>Для родителей</w:t>
      </w:r>
      <w:r w:rsidR="00287A1C" w:rsidRPr="00DB3460">
        <w:t xml:space="preserve"> </w:t>
      </w:r>
    </w:p>
    <w:p w:rsidR="000A3053" w:rsidRPr="00DB3460" w:rsidRDefault="000A3053" w:rsidP="00701312">
      <w:pPr>
        <w:spacing w:line="360" w:lineRule="auto"/>
        <w:ind w:firstLine="709"/>
        <w:jc w:val="both"/>
      </w:pPr>
      <w:r w:rsidRPr="00DB3460">
        <w:t>Фамилия, имя, отчество</w:t>
      </w:r>
      <w:r w:rsidR="00287A1C" w:rsidRPr="00DB3460">
        <w:t xml:space="preserve"> </w:t>
      </w:r>
      <w:r w:rsidRPr="00DB3460">
        <w:t>Возраст</w:t>
      </w:r>
      <w:r w:rsidR="00287A1C" w:rsidRPr="00DB3460">
        <w:t xml:space="preserve"> </w:t>
      </w:r>
      <w:r w:rsidRPr="00DB3460">
        <w:t>Класс</w:t>
      </w:r>
      <w:r w:rsidR="00287A1C" w:rsidRPr="00DB3460">
        <w:t xml:space="preserve"> </w:t>
      </w:r>
      <w:r w:rsidRPr="00DB3460">
        <w:t>Школа</w:t>
      </w:r>
    </w:p>
    <w:p w:rsidR="00F63222" w:rsidRPr="00DB3460" w:rsidRDefault="00F63222" w:rsidP="00701312">
      <w:pPr>
        <w:spacing w:line="360" w:lineRule="auto"/>
        <w:ind w:firstLine="709"/>
        <w:jc w:val="both"/>
      </w:pPr>
    </w:p>
    <w:tbl>
      <w:tblPr>
        <w:tblStyle w:val="ae"/>
        <w:tblW w:w="0" w:type="auto"/>
        <w:tblInd w:w="355" w:type="dxa"/>
        <w:tblLook w:val="01E0" w:firstRow="1" w:lastRow="1" w:firstColumn="1" w:lastColumn="1" w:noHBand="0" w:noVBand="0"/>
      </w:tblPr>
      <w:tblGrid>
        <w:gridCol w:w="1205"/>
        <w:gridCol w:w="7740"/>
      </w:tblGrid>
      <w:tr w:rsidR="00D562B7" w:rsidRPr="00DB3460">
        <w:tc>
          <w:tcPr>
            <w:tcW w:w="1205" w:type="dxa"/>
          </w:tcPr>
          <w:p w:rsidR="00D562B7" w:rsidRPr="00DB3460" w:rsidRDefault="00D562B7" w:rsidP="00F63222">
            <w:pPr>
              <w:spacing w:line="360" w:lineRule="auto"/>
              <w:jc w:val="both"/>
              <w:rPr>
                <w:sz w:val="20"/>
                <w:szCs w:val="20"/>
              </w:rPr>
            </w:pPr>
            <w:r w:rsidRPr="00DB3460">
              <w:rPr>
                <w:sz w:val="20"/>
                <w:szCs w:val="20"/>
              </w:rPr>
              <w:t>1</w:t>
            </w:r>
          </w:p>
        </w:tc>
        <w:tc>
          <w:tcPr>
            <w:tcW w:w="7740" w:type="dxa"/>
          </w:tcPr>
          <w:p w:rsidR="00D562B7" w:rsidRPr="00DB3460" w:rsidRDefault="00D562B7" w:rsidP="00F63222">
            <w:pPr>
              <w:spacing w:line="360" w:lineRule="auto"/>
              <w:jc w:val="both"/>
              <w:rPr>
                <w:sz w:val="20"/>
                <w:szCs w:val="20"/>
              </w:rPr>
            </w:pPr>
            <w:r w:rsidRPr="00DB3460">
              <w:rPr>
                <w:sz w:val="20"/>
                <w:szCs w:val="20"/>
              </w:rPr>
              <w:t xml:space="preserve">аккуратность (чистоплотность) умение содержать в порядке вещи, порядок в делах </w:t>
            </w:r>
          </w:p>
        </w:tc>
      </w:tr>
      <w:tr w:rsidR="00D562B7" w:rsidRPr="00DB3460">
        <w:tc>
          <w:tcPr>
            <w:tcW w:w="1205" w:type="dxa"/>
          </w:tcPr>
          <w:p w:rsidR="00D562B7" w:rsidRPr="00DB3460" w:rsidRDefault="00D562B7" w:rsidP="00F63222">
            <w:pPr>
              <w:spacing w:line="360" w:lineRule="auto"/>
              <w:jc w:val="both"/>
              <w:rPr>
                <w:sz w:val="20"/>
                <w:szCs w:val="20"/>
              </w:rPr>
            </w:pPr>
            <w:r w:rsidRPr="00DB3460">
              <w:rPr>
                <w:sz w:val="20"/>
                <w:szCs w:val="20"/>
              </w:rPr>
              <w:t>2</w:t>
            </w:r>
          </w:p>
        </w:tc>
        <w:tc>
          <w:tcPr>
            <w:tcW w:w="7740" w:type="dxa"/>
          </w:tcPr>
          <w:p w:rsidR="00D562B7" w:rsidRPr="00DB3460" w:rsidRDefault="00D562B7" w:rsidP="00F63222">
            <w:pPr>
              <w:spacing w:line="360" w:lineRule="auto"/>
              <w:jc w:val="both"/>
              <w:rPr>
                <w:sz w:val="20"/>
                <w:szCs w:val="20"/>
              </w:rPr>
            </w:pPr>
            <w:r w:rsidRPr="00DB3460">
              <w:rPr>
                <w:sz w:val="20"/>
                <w:szCs w:val="20"/>
              </w:rPr>
              <w:t xml:space="preserve">воспитанность (хорошие манеры) </w:t>
            </w:r>
          </w:p>
        </w:tc>
      </w:tr>
      <w:tr w:rsidR="00D562B7" w:rsidRPr="00DB3460">
        <w:tc>
          <w:tcPr>
            <w:tcW w:w="1205" w:type="dxa"/>
          </w:tcPr>
          <w:p w:rsidR="00D562B7" w:rsidRPr="00DB3460" w:rsidRDefault="00D562B7" w:rsidP="00F63222">
            <w:pPr>
              <w:spacing w:line="360" w:lineRule="auto"/>
              <w:jc w:val="both"/>
              <w:rPr>
                <w:sz w:val="20"/>
                <w:szCs w:val="20"/>
              </w:rPr>
            </w:pPr>
            <w:r w:rsidRPr="00DB3460">
              <w:rPr>
                <w:sz w:val="20"/>
                <w:szCs w:val="20"/>
              </w:rPr>
              <w:t>3</w:t>
            </w:r>
          </w:p>
        </w:tc>
        <w:tc>
          <w:tcPr>
            <w:tcW w:w="7740" w:type="dxa"/>
          </w:tcPr>
          <w:p w:rsidR="00D562B7" w:rsidRPr="00DB3460" w:rsidRDefault="00D562B7" w:rsidP="00F63222">
            <w:pPr>
              <w:spacing w:line="360" w:lineRule="auto"/>
              <w:jc w:val="both"/>
              <w:rPr>
                <w:sz w:val="20"/>
                <w:szCs w:val="20"/>
              </w:rPr>
            </w:pPr>
            <w:r w:rsidRPr="00DB3460">
              <w:rPr>
                <w:sz w:val="20"/>
                <w:szCs w:val="20"/>
              </w:rPr>
              <w:t xml:space="preserve"> высокие запросы (высокие требования к жизни и высокие притязания) </w:t>
            </w:r>
          </w:p>
        </w:tc>
      </w:tr>
      <w:tr w:rsidR="00D562B7" w:rsidRPr="00DB3460">
        <w:tc>
          <w:tcPr>
            <w:tcW w:w="1205" w:type="dxa"/>
          </w:tcPr>
          <w:p w:rsidR="00D562B7" w:rsidRPr="00DB3460" w:rsidRDefault="00D562B7" w:rsidP="00F63222">
            <w:pPr>
              <w:spacing w:line="360" w:lineRule="auto"/>
              <w:jc w:val="both"/>
              <w:rPr>
                <w:sz w:val="20"/>
                <w:szCs w:val="20"/>
              </w:rPr>
            </w:pPr>
            <w:r w:rsidRPr="00DB3460">
              <w:rPr>
                <w:sz w:val="20"/>
                <w:szCs w:val="20"/>
              </w:rPr>
              <w:t>4</w:t>
            </w:r>
          </w:p>
        </w:tc>
        <w:tc>
          <w:tcPr>
            <w:tcW w:w="7740" w:type="dxa"/>
          </w:tcPr>
          <w:p w:rsidR="00D562B7" w:rsidRPr="00DB3460" w:rsidRDefault="00D562B7" w:rsidP="00F63222">
            <w:pPr>
              <w:spacing w:line="360" w:lineRule="auto"/>
              <w:jc w:val="both"/>
              <w:rPr>
                <w:sz w:val="20"/>
                <w:szCs w:val="20"/>
              </w:rPr>
            </w:pPr>
            <w:r w:rsidRPr="00DB3460">
              <w:rPr>
                <w:sz w:val="20"/>
                <w:szCs w:val="20"/>
              </w:rPr>
              <w:t xml:space="preserve">жизнерадостность (чувство юмора) </w:t>
            </w:r>
          </w:p>
        </w:tc>
      </w:tr>
      <w:tr w:rsidR="00D562B7" w:rsidRPr="00DB3460">
        <w:tc>
          <w:tcPr>
            <w:tcW w:w="1205" w:type="dxa"/>
          </w:tcPr>
          <w:p w:rsidR="00D562B7" w:rsidRPr="00DB3460" w:rsidRDefault="00D562B7" w:rsidP="00F63222">
            <w:pPr>
              <w:spacing w:line="360" w:lineRule="auto"/>
              <w:jc w:val="both"/>
              <w:rPr>
                <w:sz w:val="20"/>
                <w:szCs w:val="20"/>
              </w:rPr>
            </w:pPr>
            <w:r w:rsidRPr="00DB3460">
              <w:rPr>
                <w:sz w:val="20"/>
                <w:szCs w:val="20"/>
              </w:rPr>
              <w:t>5</w:t>
            </w:r>
          </w:p>
        </w:tc>
        <w:tc>
          <w:tcPr>
            <w:tcW w:w="7740" w:type="dxa"/>
          </w:tcPr>
          <w:p w:rsidR="00D562B7" w:rsidRPr="00DB3460" w:rsidRDefault="00D562B7" w:rsidP="00F63222">
            <w:pPr>
              <w:spacing w:line="360" w:lineRule="auto"/>
              <w:jc w:val="both"/>
              <w:rPr>
                <w:sz w:val="20"/>
                <w:szCs w:val="20"/>
              </w:rPr>
            </w:pPr>
            <w:r w:rsidRPr="00DB3460">
              <w:rPr>
                <w:sz w:val="20"/>
                <w:szCs w:val="20"/>
              </w:rPr>
              <w:t xml:space="preserve">исполнительность (дисциплинированность) </w:t>
            </w:r>
          </w:p>
        </w:tc>
      </w:tr>
      <w:tr w:rsidR="00D562B7" w:rsidRPr="00DB3460">
        <w:tc>
          <w:tcPr>
            <w:tcW w:w="1205" w:type="dxa"/>
          </w:tcPr>
          <w:p w:rsidR="00D562B7" w:rsidRPr="00DB3460" w:rsidRDefault="00D562B7" w:rsidP="00F63222">
            <w:pPr>
              <w:spacing w:line="360" w:lineRule="auto"/>
              <w:jc w:val="both"/>
              <w:rPr>
                <w:sz w:val="20"/>
                <w:szCs w:val="20"/>
              </w:rPr>
            </w:pPr>
            <w:r w:rsidRPr="00DB3460">
              <w:rPr>
                <w:sz w:val="20"/>
                <w:szCs w:val="20"/>
              </w:rPr>
              <w:t>6</w:t>
            </w:r>
          </w:p>
        </w:tc>
        <w:tc>
          <w:tcPr>
            <w:tcW w:w="7740" w:type="dxa"/>
          </w:tcPr>
          <w:p w:rsidR="00D562B7" w:rsidRPr="00DB3460" w:rsidRDefault="00D562B7" w:rsidP="00F63222">
            <w:pPr>
              <w:spacing w:line="360" w:lineRule="auto"/>
              <w:jc w:val="both"/>
              <w:rPr>
                <w:sz w:val="20"/>
                <w:szCs w:val="20"/>
              </w:rPr>
            </w:pPr>
            <w:r w:rsidRPr="00DB3460">
              <w:rPr>
                <w:sz w:val="20"/>
                <w:szCs w:val="20"/>
              </w:rPr>
              <w:t xml:space="preserve"> независимость (способность действовать самостоятельно, решительно) </w:t>
            </w:r>
          </w:p>
        </w:tc>
      </w:tr>
      <w:tr w:rsidR="00D562B7" w:rsidRPr="00DB3460">
        <w:tc>
          <w:tcPr>
            <w:tcW w:w="1205" w:type="dxa"/>
          </w:tcPr>
          <w:p w:rsidR="00D562B7" w:rsidRPr="00DB3460" w:rsidRDefault="00D562B7" w:rsidP="00F63222">
            <w:pPr>
              <w:spacing w:line="360" w:lineRule="auto"/>
              <w:jc w:val="both"/>
              <w:rPr>
                <w:sz w:val="20"/>
                <w:szCs w:val="20"/>
              </w:rPr>
            </w:pPr>
            <w:r w:rsidRPr="00DB3460">
              <w:rPr>
                <w:sz w:val="20"/>
                <w:szCs w:val="20"/>
              </w:rPr>
              <w:t>7</w:t>
            </w:r>
          </w:p>
        </w:tc>
        <w:tc>
          <w:tcPr>
            <w:tcW w:w="7740" w:type="dxa"/>
          </w:tcPr>
          <w:p w:rsidR="00D562B7" w:rsidRPr="00DB3460" w:rsidRDefault="00D562B7" w:rsidP="00F63222">
            <w:pPr>
              <w:spacing w:line="360" w:lineRule="auto"/>
              <w:jc w:val="both"/>
              <w:rPr>
                <w:sz w:val="20"/>
                <w:szCs w:val="20"/>
              </w:rPr>
            </w:pPr>
            <w:r w:rsidRPr="00DB3460">
              <w:rPr>
                <w:sz w:val="20"/>
                <w:szCs w:val="20"/>
              </w:rPr>
              <w:t xml:space="preserve"> непримиримость к недостаткам в себе и других </w:t>
            </w:r>
          </w:p>
        </w:tc>
      </w:tr>
      <w:tr w:rsidR="00D562B7" w:rsidRPr="00DB3460">
        <w:tc>
          <w:tcPr>
            <w:tcW w:w="1205" w:type="dxa"/>
          </w:tcPr>
          <w:p w:rsidR="00D562B7" w:rsidRPr="00DB3460" w:rsidRDefault="00D562B7" w:rsidP="00F63222">
            <w:pPr>
              <w:spacing w:line="360" w:lineRule="auto"/>
              <w:jc w:val="both"/>
              <w:rPr>
                <w:sz w:val="20"/>
                <w:szCs w:val="20"/>
              </w:rPr>
            </w:pPr>
            <w:r w:rsidRPr="00DB3460">
              <w:rPr>
                <w:sz w:val="20"/>
                <w:szCs w:val="20"/>
              </w:rPr>
              <w:t>8</w:t>
            </w:r>
          </w:p>
        </w:tc>
        <w:tc>
          <w:tcPr>
            <w:tcW w:w="7740" w:type="dxa"/>
          </w:tcPr>
          <w:p w:rsidR="00D562B7" w:rsidRPr="00DB3460" w:rsidRDefault="00D562B7" w:rsidP="00F63222">
            <w:pPr>
              <w:spacing w:line="360" w:lineRule="auto"/>
              <w:jc w:val="both"/>
              <w:rPr>
                <w:sz w:val="20"/>
                <w:szCs w:val="20"/>
              </w:rPr>
            </w:pPr>
            <w:r w:rsidRPr="00DB3460">
              <w:rPr>
                <w:sz w:val="20"/>
                <w:szCs w:val="20"/>
              </w:rPr>
              <w:t xml:space="preserve">образованность (широта знаний, высокая общая культура) </w:t>
            </w:r>
          </w:p>
        </w:tc>
      </w:tr>
      <w:tr w:rsidR="00D562B7" w:rsidRPr="00DB3460">
        <w:tc>
          <w:tcPr>
            <w:tcW w:w="1205" w:type="dxa"/>
          </w:tcPr>
          <w:p w:rsidR="00D562B7" w:rsidRPr="00DB3460" w:rsidRDefault="00D562B7" w:rsidP="00F63222">
            <w:pPr>
              <w:spacing w:line="360" w:lineRule="auto"/>
              <w:jc w:val="both"/>
              <w:rPr>
                <w:sz w:val="20"/>
                <w:szCs w:val="20"/>
              </w:rPr>
            </w:pPr>
            <w:r w:rsidRPr="00DB3460">
              <w:rPr>
                <w:sz w:val="20"/>
                <w:szCs w:val="20"/>
              </w:rPr>
              <w:t>9</w:t>
            </w:r>
          </w:p>
        </w:tc>
        <w:tc>
          <w:tcPr>
            <w:tcW w:w="7740" w:type="dxa"/>
          </w:tcPr>
          <w:p w:rsidR="00D562B7" w:rsidRPr="00DB3460" w:rsidRDefault="00D562B7" w:rsidP="00F63222">
            <w:pPr>
              <w:spacing w:line="360" w:lineRule="auto"/>
              <w:jc w:val="both"/>
              <w:rPr>
                <w:sz w:val="20"/>
                <w:szCs w:val="20"/>
              </w:rPr>
            </w:pPr>
            <w:r w:rsidRPr="00DB3460">
              <w:rPr>
                <w:sz w:val="20"/>
                <w:szCs w:val="20"/>
              </w:rPr>
              <w:t xml:space="preserve">ответственность (чувство долга, умение держать слово) </w:t>
            </w:r>
          </w:p>
        </w:tc>
      </w:tr>
      <w:tr w:rsidR="00D562B7" w:rsidRPr="00DB3460">
        <w:tc>
          <w:tcPr>
            <w:tcW w:w="1205" w:type="dxa"/>
          </w:tcPr>
          <w:p w:rsidR="00D562B7" w:rsidRPr="00DB3460" w:rsidRDefault="00D562B7" w:rsidP="00F63222">
            <w:pPr>
              <w:spacing w:line="360" w:lineRule="auto"/>
              <w:jc w:val="both"/>
              <w:rPr>
                <w:sz w:val="20"/>
                <w:szCs w:val="20"/>
              </w:rPr>
            </w:pPr>
            <w:r w:rsidRPr="00DB3460">
              <w:rPr>
                <w:sz w:val="20"/>
                <w:szCs w:val="20"/>
              </w:rPr>
              <w:t>10</w:t>
            </w:r>
          </w:p>
        </w:tc>
        <w:tc>
          <w:tcPr>
            <w:tcW w:w="7740" w:type="dxa"/>
          </w:tcPr>
          <w:p w:rsidR="00D562B7" w:rsidRPr="00DB3460" w:rsidRDefault="00D562B7" w:rsidP="00F63222">
            <w:pPr>
              <w:spacing w:line="360" w:lineRule="auto"/>
              <w:jc w:val="both"/>
              <w:rPr>
                <w:sz w:val="20"/>
                <w:szCs w:val="20"/>
              </w:rPr>
            </w:pPr>
            <w:r w:rsidRPr="00DB3460">
              <w:rPr>
                <w:sz w:val="20"/>
                <w:szCs w:val="20"/>
              </w:rPr>
              <w:t xml:space="preserve">рационализм (умение здраво и логично мыслить, принимать обдуманные решения) </w:t>
            </w:r>
          </w:p>
        </w:tc>
      </w:tr>
      <w:tr w:rsidR="00D562B7" w:rsidRPr="00DB3460">
        <w:tc>
          <w:tcPr>
            <w:tcW w:w="1205" w:type="dxa"/>
          </w:tcPr>
          <w:p w:rsidR="00D562B7" w:rsidRPr="00DB3460" w:rsidRDefault="00D562B7" w:rsidP="00F63222">
            <w:pPr>
              <w:spacing w:line="360" w:lineRule="auto"/>
              <w:jc w:val="both"/>
              <w:rPr>
                <w:sz w:val="20"/>
                <w:szCs w:val="20"/>
              </w:rPr>
            </w:pPr>
            <w:r w:rsidRPr="00DB3460">
              <w:rPr>
                <w:sz w:val="20"/>
                <w:szCs w:val="20"/>
              </w:rPr>
              <w:t>11</w:t>
            </w:r>
          </w:p>
        </w:tc>
        <w:tc>
          <w:tcPr>
            <w:tcW w:w="7740" w:type="dxa"/>
          </w:tcPr>
          <w:p w:rsidR="00D562B7" w:rsidRPr="00DB3460" w:rsidRDefault="00D562B7" w:rsidP="00F63222">
            <w:pPr>
              <w:spacing w:line="360" w:lineRule="auto"/>
              <w:jc w:val="both"/>
              <w:rPr>
                <w:sz w:val="20"/>
                <w:szCs w:val="20"/>
              </w:rPr>
            </w:pPr>
            <w:r w:rsidRPr="00DB3460">
              <w:rPr>
                <w:sz w:val="20"/>
                <w:szCs w:val="20"/>
              </w:rPr>
              <w:t xml:space="preserve">самоконтроль (сдержанность, самодисциплина) </w:t>
            </w:r>
          </w:p>
        </w:tc>
      </w:tr>
      <w:tr w:rsidR="00D562B7" w:rsidRPr="00DB3460">
        <w:tc>
          <w:tcPr>
            <w:tcW w:w="1205" w:type="dxa"/>
          </w:tcPr>
          <w:p w:rsidR="00D562B7" w:rsidRPr="00DB3460" w:rsidRDefault="00D562B7" w:rsidP="00F63222">
            <w:pPr>
              <w:spacing w:line="360" w:lineRule="auto"/>
              <w:jc w:val="both"/>
              <w:rPr>
                <w:sz w:val="20"/>
                <w:szCs w:val="20"/>
              </w:rPr>
            </w:pPr>
            <w:r w:rsidRPr="00DB3460">
              <w:rPr>
                <w:sz w:val="20"/>
                <w:szCs w:val="20"/>
              </w:rPr>
              <w:t>12</w:t>
            </w:r>
          </w:p>
        </w:tc>
        <w:tc>
          <w:tcPr>
            <w:tcW w:w="7740" w:type="dxa"/>
          </w:tcPr>
          <w:p w:rsidR="00D562B7" w:rsidRPr="00DB3460" w:rsidRDefault="00D562B7" w:rsidP="00F63222">
            <w:pPr>
              <w:spacing w:line="360" w:lineRule="auto"/>
              <w:jc w:val="both"/>
              <w:rPr>
                <w:sz w:val="20"/>
                <w:szCs w:val="20"/>
              </w:rPr>
            </w:pPr>
            <w:r w:rsidRPr="00DB3460">
              <w:rPr>
                <w:sz w:val="20"/>
                <w:szCs w:val="20"/>
              </w:rPr>
              <w:t xml:space="preserve">смелость в отстаивании своего мнения, своих взглядов </w:t>
            </w:r>
          </w:p>
        </w:tc>
      </w:tr>
      <w:tr w:rsidR="00D562B7" w:rsidRPr="00DB3460">
        <w:tc>
          <w:tcPr>
            <w:tcW w:w="1205" w:type="dxa"/>
          </w:tcPr>
          <w:p w:rsidR="00D562B7" w:rsidRPr="00DB3460" w:rsidRDefault="00D562B7" w:rsidP="00F63222">
            <w:pPr>
              <w:spacing w:line="360" w:lineRule="auto"/>
              <w:jc w:val="both"/>
              <w:rPr>
                <w:sz w:val="20"/>
                <w:szCs w:val="20"/>
              </w:rPr>
            </w:pPr>
            <w:r w:rsidRPr="00DB3460">
              <w:rPr>
                <w:sz w:val="20"/>
                <w:szCs w:val="20"/>
              </w:rPr>
              <w:t>13</w:t>
            </w:r>
          </w:p>
        </w:tc>
        <w:tc>
          <w:tcPr>
            <w:tcW w:w="7740" w:type="dxa"/>
          </w:tcPr>
          <w:p w:rsidR="00D562B7" w:rsidRPr="00DB3460" w:rsidRDefault="00D562B7" w:rsidP="00F63222">
            <w:pPr>
              <w:spacing w:line="360" w:lineRule="auto"/>
              <w:jc w:val="both"/>
              <w:rPr>
                <w:sz w:val="20"/>
                <w:szCs w:val="20"/>
              </w:rPr>
            </w:pPr>
            <w:r w:rsidRPr="00DB3460">
              <w:rPr>
                <w:sz w:val="20"/>
                <w:szCs w:val="20"/>
              </w:rPr>
              <w:t xml:space="preserve">твердая воля (умение настоять на своем, не отступать перед трудностями) </w:t>
            </w:r>
          </w:p>
        </w:tc>
      </w:tr>
      <w:tr w:rsidR="00D562B7" w:rsidRPr="00DB3460">
        <w:tc>
          <w:tcPr>
            <w:tcW w:w="1205" w:type="dxa"/>
          </w:tcPr>
          <w:p w:rsidR="00D562B7" w:rsidRPr="00DB3460" w:rsidRDefault="00D562B7" w:rsidP="00F63222">
            <w:pPr>
              <w:spacing w:line="360" w:lineRule="auto"/>
              <w:jc w:val="both"/>
              <w:rPr>
                <w:sz w:val="20"/>
                <w:szCs w:val="20"/>
              </w:rPr>
            </w:pPr>
            <w:r w:rsidRPr="00DB3460">
              <w:rPr>
                <w:sz w:val="20"/>
                <w:szCs w:val="20"/>
              </w:rPr>
              <w:t>14</w:t>
            </w:r>
          </w:p>
        </w:tc>
        <w:tc>
          <w:tcPr>
            <w:tcW w:w="7740" w:type="dxa"/>
          </w:tcPr>
          <w:p w:rsidR="00D562B7" w:rsidRPr="00DB3460" w:rsidRDefault="00D562B7" w:rsidP="00F63222">
            <w:pPr>
              <w:spacing w:line="360" w:lineRule="auto"/>
              <w:jc w:val="both"/>
              <w:rPr>
                <w:sz w:val="20"/>
                <w:szCs w:val="20"/>
              </w:rPr>
            </w:pPr>
            <w:r w:rsidRPr="00DB3460">
              <w:rPr>
                <w:sz w:val="20"/>
                <w:szCs w:val="20"/>
              </w:rPr>
              <w:t xml:space="preserve">терпимость (к взглядам и мнениям других, умение прощать другим их ошибки и заблуждения) </w:t>
            </w:r>
          </w:p>
        </w:tc>
      </w:tr>
      <w:tr w:rsidR="00D562B7" w:rsidRPr="00DB3460">
        <w:tc>
          <w:tcPr>
            <w:tcW w:w="1205" w:type="dxa"/>
          </w:tcPr>
          <w:p w:rsidR="00D562B7" w:rsidRPr="00DB3460" w:rsidRDefault="00D562B7" w:rsidP="00F63222">
            <w:pPr>
              <w:spacing w:line="360" w:lineRule="auto"/>
              <w:jc w:val="both"/>
              <w:rPr>
                <w:sz w:val="20"/>
                <w:szCs w:val="20"/>
              </w:rPr>
            </w:pPr>
            <w:r w:rsidRPr="00DB3460">
              <w:rPr>
                <w:sz w:val="20"/>
                <w:szCs w:val="20"/>
              </w:rPr>
              <w:t>15</w:t>
            </w:r>
          </w:p>
        </w:tc>
        <w:tc>
          <w:tcPr>
            <w:tcW w:w="7740" w:type="dxa"/>
          </w:tcPr>
          <w:p w:rsidR="00D562B7" w:rsidRPr="00DB3460" w:rsidRDefault="00D562B7" w:rsidP="00F63222">
            <w:pPr>
              <w:spacing w:line="360" w:lineRule="auto"/>
              <w:jc w:val="both"/>
              <w:rPr>
                <w:sz w:val="20"/>
                <w:szCs w:val="20"/>
              </w:rPr>
            </w:pPr>
            <w:r w:rsidRPr="00DB3460">
              <w:rPr>
                <w:sz w:val="20"/>
                <w:szCs w:val="20"/>
              </w:rPr>
              <w:t xml:space="preserve"> широта взглядов (умение понять чужую точку зрения, уважать иные вкусы, обычаи, привычки) </w:t>
            </w:r>
          </w:p>
        </w:tc>
      </w:tr>
      <w:tr w:rsidR="00D562B7" w:rsidRPr="00DB3460">
        <w:tc>
          <w:tcPr>
            <w:tcW w:w="1205" w:type="dxa"/>
          </w:tcPr>
          <w:p w:rsidR="00D562B7" w:rsidRPr="00DB3460" w:rsidRDefault="00D562B7" w:rsidP="00F63222">
            <w:pPr>
              <w:spacing w:line="360" w:lineRule="auto"/>
              <w:jc w:val="both"/>
              <w:rPr>
                <w:sz w:val="20"/>
                <w:szCs w:val="20"/>
              </w:rPr>
            </w:pPr>
            <w:r w:rsidRPr="00DB3460">
              <w:rPr>
                <w:sz w:val="20"/>
                <w:szCs w:val="20"/>
              </w:rPr>
              <w:t>16</w:t>
            </w:r>
          </w:p>
        </w:tc>
        <w:tc>
          <w:tcPr>
            <w:tcW w:w="7740" w:type="dxa"/>
          </w:tcPr>
          <w:p w:rsidR="00D562B7" w:rsidRPr="00DB3460" w:rsidRDefault="00D562B7" w:rsidP="00F63222">
            <w:pPr>
              <w:spacing w:line="360" w:lineRule="auto"/>
              <w:jc w:val="both"/>
              <w:rPr>
                <w:sz w:val="20"/>
                <w:szCs w:val="20"/>
              </w:rPr>
            </w:pPr>
            <w:r w:rsidRPr="00DB3460">
              <w:rPr>
                <w:sz w:val="20"/>
                <w:szCs w:val="20"/>
              </w:rPr>
              <w:t xml:space="preserve">честность (правдивость, искренность) </w:t>
            </w:r>
          </w:p>
        </w:tc>
      </w:tr>
      <w:tr w:rsidR="00D562B7" w:rsidRPr="00DB3460">
        <w:tc>
          <w:tcPr>
            <w:tcW w:w="1205" w:type="dxa"/>
          </w:tcPr>
          <w:p w:rsidR="00D562B7" w:rsidRPr="00DB3460" w:rsidRDefault="00D562B7" w:rsidP="00F63222">
            <w:pPr>
              <w:spacing w:line="360" w:lineRule="auto"/>
              <w:jc w:val="both"/>
              <w:rPr>
                <w:sz w:val="20"/>
                <w:szCs w:val="20"/>
              </w:rPr>
            </w:pPr>
            <w:r w:rsidRPr="00DB3460">
              <w:rPr>
                <w:sz w:val="20"/>
                <w:szCs w:val="20"/>
              </w:rPr>
              <w:t>17</w:t>
            </w:r>
          </w:p>
        </w:tc>
        <w:tc>
          <w:tcPr>
            <w:tcW w:w="7740" w:type="dxa"/>
          </w:tcPr>
          <w:p w:rsidR="00D562B7" w:rsidRPr="00DB3460" w:rsidRDefault="00D562B7" w:rsidP="00F63222">
            <w:pPr>
              <w:spacing w:line="360" w:lineRule="auto"/>
              <w:jc w:val="both"/>
              <w:rPr>
                <w:sz w:val="20"/>
                <w:szCs w:val="20"/>
              </w:rPr>
            </w:pPr>
            <w:r w:rsidRPr="00DB3460">
              <w:rPr>
                <w:sz w:val="20"/>
                <w:szCs w:val="20"/>
              </w:rPr>
              <w:t xml:space="preserve">эффективность в делах (трудолюбие, продуктивность в работе) </w:t>
            </w:r>
          </w:p>
        </w:tc>
      </w:tr>
      <w:tr w:rsidR="00D562B7" w:rsidRPr="00DB3460">
        <w:tc>
          <w:tcPr>
            <w:tcW w:w="1205" w:type="dxa"/>
          </w:tcPr>
          <w:p w:rsidR="00D562B7" w:rsidRPr="00DB3460" w:rsidRDefault="00D562B7" w:rsidP="00F63222">
            <w:pPr>
              <w:spacing w:line="360" w:lineRule="auto"/>
              <w:jc w:val="both"/>
              <w:rPr>
                <w:sz w:val="20"/>
                <w:szCs w:val="20"/>
              </w:rPr>
            </w:pPr>
            <w:r w:rsidRPr="00DB3460">
              <w:rPr>
                <w:sz w:val="20"/>
                <w:szCs w:val="20"/>
              </w:rPr>
              <w:t>18</w:t>
            </w:r>
          </w:p>
        </w:tc>
        <w:tc>
          <w:tcPr>
            <w:tcW w:w="7740" w:type="dxa"/>
          </w:tcPr>
          <w:p w:rsidR="00D562B7" w:rsidRPr="00DB3460" w:rsidRDefault="00D562B7" w:rsidP="00F63222">
            <w:pPr>
              <w:spacing w:line="360" w:lineRule="auto"/>
              <w:jc w:val="both"/>
              <w:rPr>
                <w:sz w:val="20"/>
                <w:szCs w:val="20"/>
              </w:rPr>
            </w:pPr>
            <w:r w:rsidRPr="00DB3460">
              <w:rPr>
                <w:sz w:val="20"/>
                <w:szCs w:val="20"/>
              </w:rPr>
              <w:t xml:space="preserve">чуткость </w:t>
            </w:r>
          </w:p>
        </w:tc>
      </w:tr>
    </w:tbl>
    <w:p w:rsidR="00D53818" w:rsidRPr="00DB3460" w:rsidRDefault="00D53818" w:rsidP="00F63222">
      <w:pPr>
        <w:spacing w:line="360" w:lineRule="auto"/>
        <w:ind w:firstLine="709"/>
        <w:jc w:val="both"/>
      </w:pPr>
      <w:bookmarkStart w:id="6" w:name="_GoBack"/>
      <w:bookmarkEnd w:id="6"/>
    </w:p>
    <w:sectPr w:rsidR="00D53818" w:rsidRPr="00DB3460" w:rsidSect="008C1A07">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3FA" w:rsidRDefault="00BC43FA">
      <w:r>
        <w:separator/>
      </w:r>
    </w:p>
  </w:endnote>
  <w:endnote w:type="continuationSeparator" w:id="0">
    <w:p w:rsidR="00BC43FA" w:rsidRDefault="00BC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3FA" w:rsidRDefault="00BC43FA">
      <w:r>
        <w:separator/>
      </w:r>
    </w:p>
  </w:footnote>
  <w:footnote w:type="continuationSeparator" w:id="0">
    <w:p w:rsidR="00BC43FA" w:rsidRDefault="00BC43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7D8E"/>
    <w:multiLevelType w:val="hybridMultilevel"/>
    <w:tmpl w:val="290C1B48"/>
    <w:lvl w:ilvl="0" w:tplc="68D0680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2467476"/>
    <w:multiLevelType w:val="hybridMultilevel"/>
    <w:tmpl w:val="564AEEB4"/>
    <w:lvl w:ilvl="0" w:tplc="68D0680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530274F"/>
    <w:multiLevelType w:val="hybridMultilevel"/>
    <w:tmpl w:val="6E645062"/>
    <w:lvl w:ilvl="0" w:tplc="68D0680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BB70E17"/>
    <w:multiLevelType w:val="hybridMultilevel"/>
    <w:tmpl w:val="A4CA8460"/>
    <w:lvl w:ilvl="0" w:tplc="C848FD84">
      <w:start w:val="1"/>
      <w:numFmt w:val="decimal"/>
      <w:lvlText w:val="%1"/>
      <w:lvlJc w:val="left"/>
      <w:pPr>
        <w:tabs>
          <w:tab w:val="num" w:pos="1098"/>
        </w:tabs>
        <w:ind w:left="1098" w:hanging="390"/>
      </w:pPr>
      <w:rPr>
        <w:rFonts w:hint="default"/>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4">
    <w:nsid w:val="14E07ECF"/>
    <w:multiLevelType w:val="multilevel"/>
    <w:tmpl w:val="68AACE5A"/>
    <w:lvl w:ilvl="0">
      <w:start w:val="1"/>
      <w:numFmt w:val="decimal"/>
      <w:lvlText w:val="%1"/>
      <w:lvlJc w:val="left"/>
      <w:pPr>
        <w:tabs>
          <w:tab w:val="num" w:pos="720"/>
        </w:tabs>
        <w:ind w:left="-65" w:firstLine="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52315BC"/>
    <w:multiLevelType w:val="hybridMultilevel"/>
    <w:tmpl w:val="E5BA92DA"/>
    <w:lvl w:ilvl="0" w:tplc="68D0680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80D4F8D"/>
    <w:multiLevelType w:val="hybridMultilevel"/>
    <w:tmpl w:val="42C4CDFC"/>
    <w:lvl w:ilvl="0" w:tplc="68D0680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C9256AB"/>
    <w:multiLevelType w:val="hybridMultilevel"/>
    <w:tmpl w:val="4D96C996"/>
    <w:lvl w:ilvl="0" w:tplc="68D0680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DAF050C"/>
    <w:multiLevelType w:val="hybridMultilevel"/>
    <w:tmpl w:val="7A22DC90"/>
    <w:lvl w:ilvl="0" w:tplc="68D0680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DBE2C29"/>
    <w:multiLevelType w:val="hybridMultilevel"/>
    <w:tmpl w:val="D20C986C"/>
    <w:lvl w:ilvl="0" w:tplc="61FC62C2">
      <w:start w:val="1"/>
      <w:numFmt w:val="upperRoman"/>
      <w:lvlText w:val="%1."/>
      <w:lvlJc w:val="left"/>
      <w:pPr>
        <w:tabs>
          <w:tab w:val="num" w:pos="964"/>
        </w:tabs>
        <w:ind w:left="680" w:hanging="1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EB8426F"/>
    <w:multiLevelType w:val="hybridMultilevel"/>
    <w:tmpl w:val="C3BEEB34"/>
    <w:lvl w:ilvl="0" w:tplc="68D0680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2501974"/>
    <w:multiLevelType w:val="hybridMultilevel"/>
    <w:tmpl w:val="3ECC9C70"/>
    <w:lvl w:ilvl="0" w:tplc="68D06806">
      <w:start w:val="1"/>
      <w:numFmt w:val="decimal"/>
      <w:lvlText w:val="%1)"/>
      <w:lvlJc w:val="left"/>
      <w:pPr>
        <w:tabs>
          <w:tab w:val="num" w:pos="360"/>
        </w:tabs>
        <w:ind w:left="360" w:hanging="360"/>
      </w:pPr>
      <w:rPr>
        <w:rFonts w:hint="default"/>
        <w:b w:val="0"/>
        <w:bCs w:val="0"/>
        <w:i w:val="0"/>
        <w:iCs w:val="0"/>
        <w:sz w:val="28"/>
        <w:szCs w:val="28"/>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2">
    <w:nsid w:val="255018C4"/>
    <w:multiLevelType w:val="hybridMultilevel"/>
    <w:tmpl w:val="96A0FE8E"/>
    <w:lvl w:ilvl="0" w:tplc="476688CC">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5EE648E"/>
    <w:multiLevelType w:val="hybridMultilevel"/>
    <w:tmpl w:val="CFA45F44"/>
    <w:lvl w:ilvl="0" w:tplc="D28270D2">
      <w:start w:val="1"/>
      <w:numFmt w:val="decimal"/>
      <w:lvlText w:val="%1)"/>
      <w:lvlJc w:val="left"/>
      <w:pPr>
        <w:tabs>
          <w:tab w:val="num" w:pos="360"/>
        </w:tabs>
        <w:ind w:left="360" w:hanging="360"/>
      </w:pPr>
      <w:rPr>
        <w:rFonts w:hint="default"/>
        <w:b w:val="0"/>
        <w:bCs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2A274873"/>
    <w:multiLevelType w:val="multilevel"/>
    <w:tmpl w:val="3EDAB8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2BDC4F51"/>
    <w:multiLevelType w:val="hybridMultilevel"/>
    <w:tmpl w:val="144E6032"/>
    <w:lvl w:ilvl="0" w:tplc="68D0680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CA31C14"/>
    <w:multiLevelType w:val="hybridMultilevel"/>
    <w:tmpl w:val="C08A2306"/>
    <w:lvl w:ilvl="0" w:tplc="476688CC">
      <w:start w:val="1"/>
      <w:numFmt w:val="decimal"/>
      <w:lvlText w:val="%1)"/>
      <w:lvlJc w:val="left"/>
      <w:pPr>
        <w:tabs>
          <w:tab w:val="num" w:pos="1080"/>
        </w:tabs>
        <w:ind w:left="1080" w:hanging="360"/>
      </w:pPr>
      <w:rPr>
        <w:rFonts w:hint="default"/>
        <w:b w:val="0"/>
        <w:bCs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2F3A0C96"/>
    <w:multiLevelType w:val="hybridMultilevel"/>
    <w:tmpl w:val="E9A063F6"/>
    <w:lvl w:ilvl="0" w:tplc="476688CC">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3224470C"/>
    <w:multiLevelType w:val="hybridMultilevel"/>
    <w:tmpl w:val="9650E086"/>
    <w:lvl w:ilvl="0" w:tplc="9892B604">
      <w:start w:val="1"/>
      <w:numFmt w:val="bullet"/>
      <w:lvlText w:val="-"/>
      <w:lvlJc w:val="left"/>
      <w:pPr>
        <w:tabs>
          <w:tab w:val="num" w:pos="380"/>
        </w:tabs>
        <w:ind w:firstLine="20"/>
      </w:pPr>
      <w:rPr>
        <w:rFonts w:ascii="Times New Roman" w:hAnsi="Times New Roman" w:cs="Times New Roman" w:hint="default"/>
        <w:b w:val="0"/>
        <w:bCs w:val="0"/>
        <w:i w:val="0"/>
        <w:iCs w:val="0"/>
        <w:sz w:val="28"/>
        <w:szCs w:val="28"/>
      </w:rPr>
    </w:lvl>
    <w:lvl w:ilvl="1" w:tplc="04190003">
      <w:start w:val="1"/>
      <w:numFmt w:val="bullet"/>
      <w:lvlText w:val="o"/>
      <w:lvlJc w:val="left"/>
      <w:pPr>
        <w:tabs>
          <w:tab w:val="num" w:pos="1100"/>
        </w:tabs>
        <w:ind w:left="1100" w:hanging="360"/>
      </w:pPr>
      <w:rPr>
        <w:rFonts w:ascii="Courier New" w:hAnsi="Courier New" w:cs="Courier New" w:hint="default"/>
      </w:rPr>
    </w:lvl>
    <w:lvl w:ilvl="2" w:tplc="04190005">
      <w:start w:val="1"/>
      <w:numFmt w:val="bullet"/>
      <w:lvlText w:val=""/>
      <w:lvlJc w:val="left"/>
      <w:pPr>
        <w:tabs>
          <w:tab w:val="num" w:pos="1820"/>
        </w:tabs>
        <w:ind w:left="1820" w:hanging="360"/>
      </w:pPr>
      <w:rPr>
        <w:rFonts w:ascii="Wingdings" w:hAnsi="Wingdings" w:cs="Wingdings" w:hint="default"/>
      </w:rPr>
    </w:lvl>
    <w:lvl w:ilvl="3" w:tplc="04190001">
      <w:start w:val="1"/>
      <w:numFmt w:val="bullet"/>
      <w:lvlText w:val=""/>
      <w:lvlJc w:val="left"/>
      <w:pPr>
        <w:tabs>
          <w:tab w:val="num" w:pos="2540"/>
        </w:tabs>
        <w:ind w:left="2540" w:hanging="360"/>
      </w:pPr>
      <w:rPr>
        <w:rFonts w:ascii="Symbol" w:hAnsi="Symbol" w:cs="Symbol" w:hint="default"/>
      </w:rPr>
    </w:lvl>
    <w:lvl w:ilvl="4" w:tplc="04190003">
      <w:start w:val="1"/>
      <w:numFmt w:val="bullet"/>
      <w:lvlText w:val="o"/>
      <w:lvlJc w:val="left"/>
      <w:pPr>
        <w:tabs>
          <w:tab w:val="num" w:pos="3260"/>
        </w:tabs>
        <w:ind w:left="3260" w:hanging="360"/>
      </w:pPr>
      <w:rPr>
        <w:rFonts w:ascii="Courier New" w:hAnsi="Courier New" w:cs="Courier New" w:hint="default"/>
      </w:rPr>
    </w:lvl>
    <w:lvl w:ilvl="5" w:tplc="04190005">
      <w:start w:val="1"/>
      <w:numFmt w:val="bullet"/>
      <w:lvlText w:val=""/>
      <w:lvlJc w:val="left"/>
      <w:pPr>
        <w:tabs>
          <w:tab w:val="num" w:pos="3980"/>
        </w:tabs>
        <w:ind w:left="3980" w:hanging="360"/>
      </w:pPr>
      <w:rPr>
        <w:rFonts w:ascii="Wingdings" w:hAnsi="Wingdings" w:cs="Wingdings" w:hint="default"/>
      </w:rPr>
    </w:lvl>
    <w:lvl w:ilvl="6" w:tplc="04190001">
      <w:start w:val="1"/>
      <w:numFmt w:val="bullet"/>
      <w:lvlText w:val=""/>
      <w:lvlJc w:val="left"/>
      <w:pPr>
        <w:tabs>
          <w:tab w:val="num" w:pos="4700"/>
        </w:tabs>
        <w:ind w:left="4700" w:hanging="360"/>
      </w:pPr>
      <w:rPr>
        <w:rFonts w:ascii="Symbol" w:hAnsi="Symbol" w:cs="Symbol" w:hint="default"/>
      </w:rPr>
    </w:lvl>
    <w:lvl w:ilvl="7" w:tplc="04190003">
      <w:start w:val="1"/>
      <w:numFmt w:val="bullet"/>
      <w:lvlText w:val="o"/>
      <w:lvlJc w:val="left"/>
      <w:pPr>
        <w:tabs>
          <w:tab w:val="num" w:pos="5420"/>
        </w:tabs>
        <w:ind w:left="5420" w:hanging="360"/>
      </w:pPr>
      <w:rPr>
        <w:rFonts w:ascii="Courier New" w:hAnsi="Courier New" w:cs="Courier New" w:hint="default"/>
      </w:rPr>
    </w:lvl>
    <w:lvl w:ilvl="8" w:tplc="04190005">
      <w:start w:val="1"/>
      <w:numFmt w:val="bullet"/>
      <w:lvlText w:val=""/>
      <w:lvlJc w:val="left"/>
      <w:pPr>
        <w:tabs>
          <w:tab w:val="num" w:pos="6140"/>
        </w:tabs>
        <w:ind w:left="6140" w:hanging="360"/>
      </w:pPr>
      <w:rPr>
        <w:rFonts w:ascii="Wingdings" w:hAnsi="Wingdings" w:cs="Wingdings" w:hint="default"/>
      </w:rPr>
    </w:lvl>
  </w:abstractNum>
  <w:abstractNum w:abstractNumId="19">
    <w:nsid w:val="32867700"/>
    <w:multiLevelType w:val="hybridMultilevel"/>
    <w:tmpl w:val="1FC88524"/>
    <w:lvl w:ilvl="0" w:tplc="81041D7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6132E27"/>
    <w:multiLevelType w:val="hybridMultilevel"/>
    <w:tmpl w:val="A88C8308"/>
    <w:lvl w:ilvl="0" w:tplc="476688CC">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36D257A6"/>
    <w:multiLevelType w:val="hybridMultilevel"/>
    <w:tmpl w:val="E6480B7C"/>
    <w:lvl w:ilvl="0" w:tplc="9892B604">
      <w:start w:val="1"/>
      <w:numFmt w:val="bullet"/>
      <w:lvlText w:val="-"/>
      <w:lvlJc w:val="left"/>
      <w:pPr>
        <w:tabs>
          <w:tab w:val="num" w:pos="720"/>
        </w:tabs>
        <w:ind w:left="340" w:firstLine="20"/>
      </w:pPr>
      <w:rPr>
        <w:rFonts w:ascii="Times New Roman" w:hAnsi="Times New Roman" w:cs="Times New Roman" w:hint="default"/>
        <w:b w:val="0"/>
        <w:bCs w:val="0"/>
        <w:i w:val="0"/>
        <w:iCs w:val="0"/>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38EE3232"/>
    <w:multiLevelType w:val="hybridMultilevel"/>
    <w:tmpl w:val="CD5E3194"/>
    <w:lvl w:ilvl="0" w:tplc="A2DC52B0">
      <w:start w:val="1"/>
      <w:numFmt w:val="decimal"/>
      <w:lvlText w:val="%1)"/>
      <w:lvlJc w:val="left"/>
      <w:pPr>
        <w:tabs>
          <w:tab w:val="num" w:pos="-504"/>
        </w:tabs>
        <w:ind w:left="-360" w:firstLine="360"/>
      </w:pPr>
      <w:rPr>
        <w:rFonts w:hint="default"/>
      </w:rPr>
    </w:lvl>
    <w:lvl w:ilvl="1" w:tplc="04190019">
      <w:start w:val="1"/>
      <w:numFmt w:val="lowerLetter"/>
      <w:lvlText w:val="%2."/>
      <w:lvlJc w:val="left"/>
      <w:pPr>
        <w:tabs>
          <w:tab w:val="num" w:pos="372"/>
        </w:tabs>
        <w:ind w:left="372" w:hanging="360"/>
      </w:pPr>
    </w:lvl>
    <w:lvl w:ilvl="2" w:tplc="0419001B">
      <w:start w:val="1"/>
      <w:numFmt w:val="lowerRoman"/>
      <w:lvlText w:val="%3."/>
      <w:lvlJc w:val="right"/>
      <w:pPr>
        <w:tabs>
          <w:tab w:val="num" w:pos="1092"/>
        </w:tabs>
        <w:ind w:left="1092" w:hanging="180"/>
      </w:pPr>
    </w:lvl>
    <w:lvl w:ilvl="3" w:tplc="0419000F">
      <w:start w:val="1"/>
      <w:numFmt w:val="decimal"/>
      <w:lvlText w:val="%4."/>
      <w:lvlJc w:val="left"/>
      <w:pPr>
        <w:tabs>
          <w:tab w:val="num" w:pos="1812"/>
        </w:tabs>
        <w:ind w:left="1812" w:hanging="360"/>
      </w:pPr>
    </w:lvl>
    <w:lvl w:ilvl="4" w:tplc="04190019">
      <w:start w:val="1"/>
      <w:numFmt w:val="lowerLetter"/>
      <w:lvlText w:val="%5."/>
      <w:lvlJc w:val="left"/>
      <w:pPr>
        <w:tabs>
          <w:tab w:val="num" w:pos="2532"/>
        </w:tabs>
        <w:ind w:left="2532" w:hanging="360"/>
      </w:pPr>
    </w:lvl>
    <w:lvl w:ilvl="5" w:tplc="0419001B">
      <w:start w:val="1"/>
      <w:numFmt w:val="lowerRoman"/>
      <w:lvlText w:val="%6."/>
      <w:lvlJc w:val="right"/>
      <w:pPr>
        <w:tabs>
          <w:tab w:val="num" w:pos="3252"/>
        </w:tabs>
        <w:ind w:left="3252" w:hanging="180"/>
      </w:pPr>
    </w:lvl>
    <w:lvl w:ilvl="6" w:tplc="0419000F">
      <w:start w:val="1"/>
      <w:numFmt w:val="decimal"/>
      <w:lvlText w:val="%7."/>
      <w:lvlJc w:val="left"/>
      <w:pPr>
        <w:tabs>
          <w:tab w:val="num" w:pos="3972"/>
        </w:tabs>
        <w:ind w:left="3972" w:hanging="360"/>
      </w:pPr>
    </w:lvl>
    <w:lvl w:ilvl="7" w:tplc="04190019">
      <w:start w:val="1"/>
      <w:numFmt w:val="lowerLetter"/>
      <w:lvlText w:val="%8."/>
      <w:lvlJc w:val="left"/>
      <w:pPr>
        <w:tabs>
          <w:tab w:val="num" w:pos="4692"/>
        </w:tabs>
        <w:ind w:left="4692" w:hanging="360"/>
      </w:pPr>
    </w:lvl>
    <w:lvl w:ilvl="8" w:tplc="0419001B">
      <w:start w:val="1"/>
      <w:numFmt w:val="lowerRoman"/>
      <w:lvlText w:val="%9."/>
      <w:lvlJc w:val="right"/>
      <w:pPr>
        <w:tabs>
          <w:tab w:val="num" w:pos="5412"/>
        </w:tabs>
        <w:ind w:left="5412" w:hanging="180"/>
      </w:pPr>
    </w:lvl>
  </w:abstractNum>
  <w:abstractNum w:abstractNumId="23">
    <w:nsid w:val="3956659D"/>
    <w:multiLevelType w:val="hybridMultilevel"/>
    <w:tmpl w:val="E9445536"/>
    <w:lvl w:ilvl="0" w:tplc="D28270D2">
      <w:start w:val="1"/>
      <w:numFmt w:val="decimal"/>
      <w:lvlText w:val="%1)"/>
      <w:lvlJc w:val="left"/>
      <w:pPr>
        <w:tabs>
          <w:tab w:val="num" w:pos="360"/>
        </w:tabs>
        <w:ind w:left="36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2464B1B"/>
    <w:multiLevelType w:val="hybridMultilevel"/>
    <w:tmpl w:val="47F272B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8287842"/>
    <w:multiLevelType w:val="hybridMultilevel"/>
    <w:tmpl w:val="B260A3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C7F6258"/>
    <w:multiLevelType w:val="multilevel"/>
    <w:tmpl w:val="383253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3193506"/>
    <w:multiLevelType w:val="hybridMultilevel"/>
    <w:tmpl w:val="5BE0FF98"/>
    <w:lvl w:ilvl="0" w:tplc="A2DC52B0">
      <w:start w:val="1"/>
      <w:numFmt w:val="decimal"/>
      <w:lvlText w:val="%1)"/>
      <w:lvlJc w:val="left"/>
      <w:pPr>
        <w:tabs>
          <w:tab w:val="num" w:pos="-504"/>
        </w:tabs>
        <w:ind w:left="-360" w:firstLine="360"/>
      </w:pPr>
      <w:rPr>
        <w:rFonts w:hint="default"/>
      </w:rPr>
    </w:lvl>
    <w:lvl w:ilvl="1" w:tplc="04190019">
      <w:start w:val="1"/>
      <w:numFmt w:val="lowerLetter"/>
      <w:lvlText w:val="%2."/>
      <w:lvlJc w:val="left"/>
      <w:pPr>
        <w:tabs>
          <w:tab w:val="num" w:pos="372"/>
        </w:tabs>
        <w:ind w:left="372" w:hanging="360"/>
      </w:pPr>
    </w:lvl>
    <w:lvl w:ilvl="2" w:tplc="0419001B">
      <w:start w:val="1"/>
      <w:numFmt w:val="lowerRoman"/>
      <w:lvlText w:val="%3."/>
      <w:lvlJc w:val="right"/>
      <w:pPr>
        <w:tabs>
          <w:tab w:val="num" w:pos="1092"/>
        </w:tabs>
        <w:ind w:left="1092" w:hanging="180"/>
      </w:pPr>
    </w:lvl>
    <w:lvl w:ilvl="3" w:tplc="0419000F">
      <w:start w:val="1"/>
      <w:numFmt w:val="decimal"/>
      <w:lvlText w:val="%4."/>
      <w:lvlJc w:val="left"/>
      <w:pPr>
        <w:tabs>
          <w:tab w:val="num" w:pos="1812"/>
        </w:tabs>
        <w:ind w:left="1812" w:hanging="360"/>
      </w:pPr>
    </w:lvl>
    <w:lvl w:ilvl="4" w:tplc="04190019">
      <w:start w:val="1"/>
      <w:numFmt w:val="lowerLetter"/>
      <w:lvlText w:val="%5."/>
      <w:lvlJc w:val="left"/>
      <w:pPr>
        <w:tabs>
          <w:tab w:val="num" w:pos="2532"/>
        </w:tabs>
        <w:ind w:left="2532" w:hanging="360"/>
      </w:pPr>
    </w:lvl>
    <w:lvl w:ilvl="5" w:tplc="0419001B">
      <w:start w:val="1"/>
      <w:numFmt w:val="lowerRoman"/>
      <w:lvlText w:val="%6."/>
      <w:lvlJc w:val="right"/>
      <w:pPr>
        <w:tabs>
          <w:tab w:val="num" w:pos="3252"/>
        </w:tabs>
        <w:ind w:left="3252" w:hanging="180"/>
      </w:pPr>
    </w:lvl>
    <w:lvl w:ilvl="6" w:tplc="0419000F">
      <w:start w:val="1"/>
      <w:numFmt w:val="decimal"/>
      <w:lvlText w:val="%7."/>
      <w:lvlJc w:val="left"/>
      <w:pPr>
        <w:tabs>
          <w:tab w:val="num" w:pos="3972"/>
        </w:tabs>
        <w:ind w:left="3972" w:hanging="360"/>
      </w:pPr>
    </w:lvl>
    <w:lvl w:ilvl="7" w:tplc="04190019">
      <w:start w:val="1"/>
      <w:numFmt w:val="lowerLetter"/>
      <w:lvlText w:val="%8."/>
      <w:lvlJc w:val="left"/>
      <w:pPr>
        <w:tabs>
          <w:tab w:val="num" w:pos="4692"/>
        </w:tabs>
        <w:ind w:left="4692" w:hanging="360"/>
      </w:pPr>
    </w:lvl>
    <w:lvl w:ilvl="8" w:tplc="0419001B">
      <w:start w:val="1"/>
      <w:numFmt w:val="lowerRoman"/>
      <w:lvlText w:val="%9."/>
      <w:lvlJc w:val="right"/>
      <w:pPr>
        <w:tabs>
          <w:tab w:val="num" w:pos="5412"/>
        </w:tabs>
        <w:ind w:left="5412" w:hanging="180"/>
      </w:pPr>
    </w:lvl>
  </w:abstractNum>
  <w:abstractNum w:abstractNumId="28">
    <w:nsid w:val="55AB47A7"/>
    <w:multiLevelType w:val="hybridMultilevel"/>
    <w:tmpl w:val="F2EE2296"/>
    <w:lvl w:ilvl="0" w:tplc="68D06806">
      <w:start w:val="1"/>
      <w:numFmt w:val="decimal"/>
      <w:lvlText w:val="%1)"/>
      <w:lvlJc w:val="left"/>
      <w:pPr>
        <w:tabs>
          <w:tab w:val="num" w:pos="360"/>
        </w:tabs>
        <w:ind w:left="360" w:hanging="360"/>
      </w:pPr>
      <w:rPr>
        <w:rFonts w:hint="default"/>
      </w:rPr>
    </w:lvl>
    <w:lvl w:ilvl="1" w:tplc="D78EFEFE">
      <w:start w:val="1"/>
      <w:numFmt w:val="upperRoman"/>
      <w:lvlText w:val="%2."/>
      <w:lvlJc w:val="left"/>
      <w:pPr>
        <w:tabs>
          <w:tab w:val="num" w:pos="2220"/>
        </w:tabs>
        <w:ind w:left="2220" w:hanging="1140"/>
      </w:pPr>
      <w:rPr>
        <w:rFonts w:hint="default"/>
      </w:rPr>
    </w:lvl>
    <w:lvl w:ilvl="2" w:tplc="438EEB20">
      <w:start w:val="1"/>
      <w:numFmt w:val="decimal"/>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6F12A5D"/>
    <w:multiLevelType w:val="hybridMultilevel"/>
    <w:tmpl w:val="321237C2"/>
    <w:lvl w:ilvl="0" w:tplc="C848FD84">
      <w:start w:val="1"/>
      <w:numFmt w:val="decimal"/>
      <w:lvlText w:val="%1"/>
      <w:lvlJc w:val="left"/>
      <w:pPr>
        <w:tabs>
          <w:tab w:val="num" w:pos="390"/>
        </w:tabs>
        <w:ind w:left="390" w:hanging="39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0">
    <w:nsid w:val="584477DE"/>
    <w:multiLevelType w:val="hybridMultilevel"/>
    <w:tmpl w:val="AC8E5D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8922838"/>
    <w:multiLevelType w:val="multilevel"/>
    <w:tmpl w:val="C980B3A2"/>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A506D82"/>
    <w:multiLevelType w:val="multilevel"/>
    <w:tmpl w:val="23C80404"/>
    <w:lvl w:ilvl="0">
      <w:start w:val="1"/>
      <w:numFmt w:val="decimal"/>
      <w:lvlText w:val="%1"/>
      <w:lvlJc w:val="left"/>
      <w:pPr>
        <w:tabs>
          <w:tab w:val="num" w:pos="1098"/>
        </w:tabs>
        <w:ind w:left="1098" w:hanging="390"/>
      </w:pPr>
      <w:rPr>
        <w:rFonts w:hint="default"/>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33">
    <w:nsid w:val="5C631533"/>
    <w:multiLevelType w:val="hybridMultilevel"/>
    <w:tmpl w:val="EAB0065A"/>
    <w:lvl w:ilvl="0" w:tplc="68D0680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4">
    <w:nsid w:val="5D637455"/>
    <w:multiLevelType w:val="hybridMultilevel"/>
    <w:tmpl w:val="FEBE565E"/>
    <w:lvl w:ilvl="0" w:tplc="68D0680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5DA41E03"/>
    <w:multiLevelType w:val="hybridMultilevel"/>
    <w:tmpl w:val="23C80404"/>
    <w:lvl w:ilvl="0" w:tplc="C848FD84">
      <w:start w:val="1"/>
      <w:numFmt w:val="decimal"/>
      <w:lvlText w:val="%1"/>
      <w:lvlJc w:val="left"/>
      <w:pPr>
        <w:tabs>
          <w:tab w:val="num" w:pos="1098"/>
        </w:tabs>
        <w:ind w:left="1098" w:hanging="390"/>
      </w:pPr>
      <w:rPr>
        <w:rFonts w:hint="default"/>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36">
    <w:nsid w:val="616772BB"/>
    <w:multiLevelType w:val="multilevel"/>
    <w:tmpl w:val="F2EE2296"/>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2220"/>
        </w:tabs>
        <w:ind w:left="2220" w:hanging="114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602153A"/>
    <w:multiLevelType w:val="multilevel"/>
    <w:tmpl w:val="181C6B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67600931"/>
    <w:multiLevelType w:val="hybridMultilevel"/>
    <w:tmpl w:val="D05E3F44"/>
    <w:lvl w:ilvl="0" w:tplc="9892B604">
      <w:start w:val="1"/>
      <w:numFmt w:val="bullet"/>
      <w:lvlText w:val="-"/>
      <w:lvlJc w:val="left"/>
      <w:pPr>
        <w:tabs>
          <w:tab w:val="num" w:pos="380"/>
        </w:tabs>
        <w:ind w:firstLine="20"/>
      </w:pPr>
      <w:rPr>
        <w:rFonts w:ascii="Times New Roman" w:hAnsi="Times New Roman" w:cs="Times New Roman" w:hint="default"/>
        <w:b w:val="0"/>
        <w:bCs w:val="0"/>
        <w:i w:val="0"/>
        <w:iCs w:val="0"/>
        <w:sz w:val="28"/>
        <w:szCs w:val="28"/>
      </w:rPr>
    </w:lvl>
    <w:lvl w:ilvl="1" w:tplc="04190003">
      <w:start w:val="1"/>
      <w:numFmt w:val="bullet"/>
      <w:lvlText w:val="o"/>
      <w:lvlJc w:val="left"/>
      <w:pPr>
        <w:tabs>
          <w:tab w:val="num" w:pos="1100"/>
        </w:tabs>
        <w:ind w:left="1100" w:hanging="360"/>
      </w:pPr>
      <w:rPr>
        <w:rFonts w:ascii="Courier New" w:hAnsi="Courier New" w:cs="Courier New" w:hint="default"/>
      </w:rPr>
    </w:lvl>
    <w:lvl w:ilvl="2" w:tplc="04190005">
      <w:start w:val="1"/>
      <w:numFmt w:val="bullet"/>
      <w:lvlText w:val=""/>
      <w:lvlJc w:val="left"/>
      <w:pPr>
        <w:tabs>
          <w:tab w:val="num" w:pos="1820"/>
        </w:tabs>
        <w:ind w:left="1820" w:hanging="360"/>
      </w:pPr>
      <w:rPr>
        <w:rFonts w:ascii="Wingdings" w:hAnsi="Wingdings" w:cs="Wingdings" w:hint="default"/>
      </w:rPr>
    </w:lvl>
    <w:lvl w:ilvl="3" w:tplc="04190001">
      <w:start w:val="1"/>
      <w:numFmt w:val="bullet"/>
      <w:lvlText w:val=""/>
      <w:lvlJc w:val="left"/>
      <w:pPr>
        <w:tabs>
          <w:tab w:val="num" w:pos="2540"/>
        </w:tabs>
        <w:ind w:left="2540" w:hanging="360"/>
      </w:pPr>
      <w:rPr>
        <w:rFonts w:ascii="Symbol" w:hAnsi="Symbol" w:cs="Symbol" w:hint="default"/>
      </w:rPr>
    </w:lvl>
    <w:lvl w:ilvl="4" w:tplc="04190003">
      <w:start w:val="1"/>
      <w:numFmt w:val="bullet"/>
      <w:lvlText w:val="o"/>
      <w:lvlJc w:val="left"/>
      <w:pPr>
        <w:tabs>
          <w:tab w:val="num" w:pos="3260"/>
        </w:tabs>
        <w:ind w:left="3260" w:hanging="360"/>
      </w:pPr>
      <w:rPr>
        <w:rFonts w:ascii="Courier New" w:hAnsi="Courier New" w:cs="Courier New" w:hint="default"/>
      </w:rPr>
    </w:lvl>
    <w:lvl w:ilvl="5" w:tplc="04190005">
      <w:start w:val="1"/>
      <w:numFmt w:val="bullet"/>
      <w:lvlText w:val=""/>
      <w:lvlJc w:val="left"/>
      <w:pPr>
        <w:tabs>
          <w:tab w:val="num" w:pos="3980"/>
        </w:tabs>
        <w:ind w:left="3980" w:hanging="360"/>
      </w:pPr>
      <w:rPr>
        <w:rFonts w:ascii="Wingdings" w:hAnsi="Wingdings" w:cs="Wingdings" w:hint="default"/>
      </w:rPr>
    </w:lvl>
    <w:lvl w:ilvl="6" w:tplc="04190001">
      <w:start w:val="1"/>
      <w:numFmt w:val="bullet"/>
      <w:lvlText w:val=""/>
      <w:lvlJc w:val="left"/>
      <w:pPr>
        <w:tabs>
          <w:tab w:val="num" w:pos="4700"/>
        </w:tabs>
        <w:ind w:left="4700" w:hanging="360"/>
      </w:pPr>
      <w:rPr>
        <w:rFonts w:ascii="Symbol" w:hAnsi="Symbol" w:cs="Symbol" w:hint="default"/>
      </w:rPr>
    </w:lvl>
    <w:lvl w:ilvl="7" w:tplc="04190003">
      <w:start w:val="1"/>
      <w:numFmt w:val="bullet"/>
      <w:lvlText w:val="o"/>
      <w:lvlJc w:val="left"/>
      <w:pPr>
        <w:tabs>
          <w:tab w:val="num" w:pos="5420"/>
        </w:tabs>
        <w:ind w:left="5420" w:hanging="360"/>
      </w:pPr>
      <w:rPr>
        <w:rFonts w:ascii="Courier New" w:hAnsi="Courier New" w:cs="Courier New" w:hint="default"/>
      </w:rPr>
    </w:lvl>
    <w:lvl w:ilvl="8" w:tplc="04190005">
      <w:start w:val="1"/>
      <w:numFmt w:val="bullet"/>
      <w:lvlText w:val=""/>
      <w:lvlJc w:val="left"/>
      <w:pPr>
        <w:tabs>
          <w:tab w:val="num" w:pos="6140"/>
        </w:tabs>
        <w:ind w:left="6140" w:hanging="360"/>
      </w:pPr>
      <w:rPr>
        <w:rFonts w:ascii="Wingdings" w:hAnsi="Wingdings" w:cs="Wingdings" w:hint="default"/>
      </w:rPr>
    </w:lvl>
  </w:abstractNum>
  <w:abstractNum w:abstractNumId="39">
    <w:nsid w:val="6D2E45C3"/>
    <w:multiLevelType w:val="hybridMultilevel"/>
    <w:tmpl w:val="8800FDDC"/>
    <w:lvl w:ilvl="0" w:tplc="A2DC52B0">
      <w:start w:val="1"/>
      <w:numFmt w:val="decimal"/>
      <w:lvlText w:val="%1)"/>
      <w:lvlJc w:val="left"/>
      <w:pPr>
        <w:tabs>
          <w:tab w:val="num" w:pos="-144"/>
        </w:tabs>
        <w:ind w:firstLine="360"/>
      </w:pPr>
      <w:rPr>
        <w:rFonts w:hint="default"/>
      </w:rPr>
    </w:lvl>
    <w:lvl w:ilvl="1" w:tplc="04190019">
      <w:start w:val="1"/>
      <w:numFmt w:val="lowerLetter"/>
      <w:lvlText w:val="%2."/>
      <w:lvlJc w:val="left"/>
      <w:pPr>
        <w:tabs>
          <w:tab w:val="num" w:pos="732"/>
        </w:tabs>
        <w:ind w:left="732" w:hanging="360"/>
      </w:pPr>
    </w:lvl>
    <w:lvl w:ilvl="2" w:tplc="0419001B">
      <w:start w:val="1"/>
      <w:numFmt w:val="lowerRoman"/>
      <w:lvlText w:val="%3."/>
      <w:lvlJc w:val="right"/>
      <w:pPr>
        <w:tabs>
          <w:tab w:val="num" w:pos="1452"/>
        </w:tabs>
        <w:ind w:left="1452" w:hanging="180"/>
      </w:pPr>
    </w:lvl>
    <w:lvl w:ilvl="3" w:tplc="0419000F">
      <w:start w:val="1"/>
      <w:numFmt w:val="decimal"/>
      <w:lvlText w:val="%4."/>
      <w:lvlJc w:val="left"/>
      <w:pPr>
        <w:tabs>
          <w:tab w:val="num" w:pos="2172"/>
        </w:tabs>
        <w:ind w:left="2172" w:hanging="360"/>
      </w:pPr>
    </w:lvl>
    <w:lvl w:ilvl="4" w:tplc="04190019">
      <w:start w:val="1"/>
      <w:numFmt w:val="lowerLetter"/>
      <w:lvlText w:val="%5."/>
      <w:lvlJc w:val="left"/>
      <w:pPr>
        <w:tabs>
          <w:tab w:val="num" w:pos="2892"/>
        </w:tabs>
        <w:ind w:left="2892" w:hanging="360"/>
      </w:pPr>
    </w:lvl>
    <w:lvl w:ilvl="5" w:tplc="0419001B">
      <w:start w:val="1"/>
      <w:numFmt w:val="lowerRoman"/>
      <w:lvlText w:val="%6."/>
      <w:lvlJc w:val="right"/>
      <w:pPr>
        <w:tabs>
          <w:tab w:val="num" w:pos="3612"/>
        </w:tabs>
        <w:ind w:left="3612" w:hanging="180"/>
      </w:pPr>
    </w:lvl>
    <w:lvl w:ilvl="6" w:tplc="0419000F">
      <w:start w:val="1"/>
      <w:numFmt w:val="decimal"/>
      <w:lvlText w:val="%7."/>
      <w:lvlJc w:val="left"/>
      <w:pPr>
        <w:tabs>
          <w:tab w:val="num" w:pos="4332"/>
        </w:tabs>
        <w:ind w:left="4332" w:hanging="360"/>
      </w:pPr>
    </w:lvl>
    <w:lvl w:ilvl="7" w:tplc="04190019">
      <w:start w:val="1"/>
      <w:numFmt w:val="lowerLetter"/>
      <w:lvlText w:val="%8."/>
      <w:lvlJc w:val="left"/>
      <w:pPr>
        <w:tabs>
          <w:tab w:val="num" w:pos="5052"/>
        </w:tabs>
        <w:ind w:left="5052" w:hanging="360"/>
      </w:pPr>
    </w:lvl>
    <w:lvl w:ilvl="8" w:tplc="0419001B">
      <w:start w:val="1"/>
      <w:numFmt w:val="lowerRoman"/>
      <w:lvlText w:val="%9."/>
      <w:lvlJc w:val="right"/>
      <w:pPr>
        <w:tabs>
          <w:tab w:val="num" w:pos="5772"/>
        </w:tabs>
        <w:ind w:left="5772" w:hanging="180"/>
      </w:pPr>
    </w:lvl>
  </w:abstractNum>
  <w:abstractNum w:abstractNumId="40">
    <w:nsid w:val="78E37D78"/>
    <w:multiLevelType w:val="hybridMultilevel"/>
    <w:tmpl w:val="72B4DDF8"/>
    <w:lvl w:ilvl="0" w:tplc="9892B604">
      <w:start w:val="1"/>
      <w:numFmt w:val="bullet"/>
      <w:lvlText w:val="-"/>
      <w:lvlJc w:val="left"/>
      <w:pPr>
        <w:tabs>
          <w:tab w:val="num" w:pos="380"/>
        </w:tabs>
        <w:ind w:firstLine="20"/>
      </w:pPr>
      <w:rPr>
        <w:rFonts w:ascii="Times New Roman" w:hAnsi="Times New Roman" w:cs="Times New Roman" w:hint="default"/>
        <w:b w:val="0"/>
        <w:bCs w:val="0"/>
        <w:i w:val="0"/>
        <w:iCs w:val="0"/>
        <w:sz w:val="28"/>
        <w:szCs w:val="28"/>
      </w:rPr>
    </w:lvl>
    <w:lvl w:ilvl="1" w:tplc="04190003">
      <w:start w:val="1"/>
      <w:numFmt w:val="bullet"/>
      <w:lvlText w:val="o"/>
      <w:lvlJc w:val="left"/>
      <w:pPr>
        <w:tabs>
          <w:tab w:val="num" w:pos="1100"/>
        </w:tabs>
        <w:ind w:left="1100" w:hanging="360"/>
      </w:pPr>
      <w:rPr>
        <w:rFonts w:ascii="Courier New" w:hAnsi="Courier New" w:cs="Courier New" w:hint="default"/>
      </w:rPr>
    </w:lvl>
    <w:lvl w:ilvl="2" w:tplc="04190005">
      <w:start w:val="1"/>
      <w:numFmt w:val="bullet"/>
      <w:lvlText w:val=""/>
      <w:lvlJc w:val="left"/>
      <w:pPr>
        <w:tabs>
          <w:tab w:val="num" w:pos="1820"/>
        </w:tabs>
        <w:ind w:left="1820" w:hanging="360"/>
      </w:pPr>
      <w:rPr>
        <w:rFonts w:ascii="Wingdings" w:hAnsi="Wingdings" w:cs="Wingdings" w:hint="default"/>
      </w:rPr>
    </w:lvl>
    <w:lvl w:ilvl="3" w:tplc="04190001">
      <w:start w:val="1"/>
      <w:numFmt w:val="bullet"/>
      <w:lvlText w:val=""/>
      <w:lvlJc w:val="left"/>
      <w:pPr>
        <w:tabs>
          <w:tab w:val="num" w:pos="2540"/>
        </w:tabs>
        <w:ind w:left="2540" w:hanging="360"/>
      </w:pPr>
      <w:rPr>
        <w:rFonts w:ascii="Symbol" w:hAnsi="Symbol" w:cs="Symbol" w:hint="default"/>
      </w:rPr>
    </w:lvl>
    <w:lvl w:ilvl="4" w:tplc="04190003">
      <w:start w:val="1"/>
      <w:numFmt w:val="bullet"/>
      <w:lvlText w:val="o"/>
      <w:lvlJc w:val="left"/>
      <w:pPr>
        <w:tabs>
          <w:tab w:val="num" w:pos="3260"/>
        </w:tabs>
        <w:ind w:left="3260" w:hanging="360"/>
      </w:pPr>
      <w:rPr>
        <w:rFonts w:ascii="Courier New" w:hAnsi="Courier New" w:cs="Courier New" w:hint="default"/>
      </w:rPr>
    </w:lvl>
    <w:lvl w:ilvl="5" w:tplc="04190005">
      <w:start w:val="1"/>
      <w:numFmt w:val="bullet"/>
      <w:lvlText w:val=""/>
      <w:lvlJc w:val="left"/>
      <w:pPr>
        <w:tabs>
          <w:tab w:val="num" w:pos="3980"/>
        </w:tabs>
        <w:ind w:left="3980" w:hanging="360"/>
      </w:pPr>
      <w:rPr>
        <w:rFonts w:ascii="Wingdings" w:hAnsi="Wingdings" w:cs="Wingdings" w:hint="default"/>
      </w:rPr>
    </w:lvl>
    <w:lvl w:ilvl="6" w:tplc="04190001">
      <w:start w:val="1"/>
      <w:numFmt w:val="bullet"/>
      <w:lvlText w:val=""/>
      <w:lvlJc w:val="left"/>
      <w:pPr>
        <w:tabs>
          <w:tab w:val="num" w:pos="4700"/>
        </w:tabs>
        <w:ind w:left="4700" w:hanging="360"/>
      </w:pPr>
      <w:rPr>
        <w:rFonts w:ascii="Symbol" w:hAnsi="Symbol" w:cs="Symbol" w:hint="default"/>
      </w:rPr>
    </w:lvl>
    <w:lvl w:ilvl="7" w:tplc="04190003">
      <w:start w:val="1"/>
      <w:numFmt w:val="bullet"/>
      <w:lvlText w:val="o"/>
      <w:lvlJc w:val="left"/>
      <w:pPr>
        <w:tabs>
          <w:tab w:val="num" w:pos="5420"/>
        </w:tabs>
        <w:ind w:left="5420" w:hanging="360"/>
      </w:pPr>
      <w:rPr>
        <w:rFonts w:ascii="Courier New" w:hAnsi="Courier New" w:cs="Courier New" w:hint="default"/>
      </w:rPr>
    </w:lvl>
    <w:lvl w:ilvl="8" w:tplc="04190005">
      <w:start w:val="1"/>
      <w:numFmt w:val="bullet"/>
      <w:lvlText w:val=""/>
      <w:lvlJc w:val="left"/>
      <w:pPr>
        <w:tabs>
          <w:tab w:val="num" w:pos="6140"/>
        </w:tabs>
        <w:ind w:left="6140" w:hanging="360"/>
      </w:pPr>
      <w:rPr>
        <w:rFonts w:ascii="Wingdings" w:hAnsi="Wingdings" w:cs="Wingdings" w:hint="default"/>
      </w:rPr>
    </w:lvl>
  </w:abstractNum>
  <w:abstractNum w:abstractNumId="41">
    <w:nsid w:val="79D1111E"/>
    <w:multiLevelType w:val="hybridMultilevel"/>
    <w:tmpl w:val="D23E1F4E"/>
    <w:lvl w:ilvl="0" w:tplc="9892B604">
      <w:start w:val="1"/>
      <w:numFmt w:val="bullet"/>
      <w:lvlText w:val="-"/>
      <w:lvlJc w:val="left"/>
      <w:pPr>
        <w:tabs>
          <w:tab w:val="num" w:pos="380"/>
        </w:tabs>
        <w:ind w:firstLine="20"/>
      </w:pPr>
      <w:rPr>
        <w:rFonts w:ascii="Times New Roman" w:hAnsi="Times New Roman" w:cs="Times New Roman" w:hint="default"/>
        <w:b w:val="0"/>
        <w:bCs w:val="0"/>
        <w:i w:val="0"/>
        <w:iCs w:val="0"/>
        <w:sz w:val="28"/>
        <w:szCs w:val="28"/>
      </w:rPr>
    </w:lvl>
    <w:lvl w:ilvl="1" w:tplc="04190003">
      <w:start w:val="1"/>
      <w:numFmt w:val="bullet"/>
      <w:lvlText w:val="o"/>
      <w:lvlJc w:val="left"/>
      <w:pPr>
        <w:tabs>
          <w:tab w:val="num" w:pos="1100"/>
        </w:tabs>
        <w:ind w:left="1100" w:hanging="360"/>
      </w:pPr>
      <w:rPr>
        <w:rFonts w:ascii="Courier New" w:hAnsi="Courier New" w:cs="Courier New" w:hint="default"/>
      </w:rPr>
    </w:lvl>
    <w:lvl w:ilvl="2" w:tplc="04190005">
      <w:start w:val="1"/>
      <w:numFmt w:val="bullet"/>
      <w:lvlText w:val=""/>
      <w:lvlJc w:val="left"/>
      <w:pPr>
        <w:tabs>
          <w:tab w:val="num" w:pos="1820"/>
        </w:tabs>
        <w:ind w:left="1820" w:hanging="360"/>
      </w:pPr>
      <w:rPr>
        <w:rFonts w:ascii="Wingdings" w:hAnsi="Wingdings" w:cs="Wingdings" w:hint="default"/>
      </w:rPr>
    </w:lvl>
    <w:lvl w:ilvl="3" w:tplc="04190001">
      <w:start w:val="1"/>
      <w:numFmt w:val="bullet"/>
      <w:lvlText w:val=""/>
      <w:lvlJc w:val="left"/>
      <w:pPr>
        <w:tabs>
          <w:tab w:val="num" w:pos="2540"/>
        </w:tabs>
        <w:ind w:left="2540" w:hanging="360"/>
      </w:pPr>
      <w:rPr>
        <w:rFonts w:ascii="Symbol" w:hAnsi="Symbol" w:cs="Symbol" w:hint="default"/>
      </w:rPr>
    </w:lvl>
    <w:lvl w:ilvl="4" w:tplc="04190003">
      <w:start w:val="1"/>
      <w:numFmt w:val="bullet"/>
      <w:lvlText w:val="o"/>
      <w:lvlJc w:val="left"/>
      <w:pPr>
        <w:tabs>
          <w:tab w:val="num" w:pos="3260"/>
        </w:tabs>
        <w:ind w:left="3260" w:hanging="360"/>
      </w:pPr>
      <w:rPr>
        <w:rFonts w:ascii="Courier New" w:hAnsi="Courier New" w:cs="Courier New" w:hint="default"/>
      </w:rPr>
    </w:lvl>
    <w:lvl w:ilvl="5" w:tplc="04190005">
      <w:start w:val="1"/>
      <w:numFmt w:val="bullet"/>
      <w:lvlText w:val=""/>
      <w:lvlJc w:val="left"/>
      <w:pPr>
        <w:tabs>
          <w:tab w:val="num" w:pos="3980"/>
        </w:tabs>
        <w:ind w:left="3980" w:hanging="360"/>
      </w:pPr>
      <w:rPr>
        <w:rFonts w:ascii="Wingdings" w:hAnsi="Wingdings" w:cs="Wingdings" w:hint="default"/>
      </w:rPr>
    </w:lvl>
    <w:lvl w:ilvl="6" w:tplc="04190001">
      <w:start w:val="1"/>
      <w:numFmt w:val="bullet"/>
      <w:lvlText w:val=""/>
      <w:lvlJc w:val="left"/>
      <w:pPr>
        <w:tabs>
          <w:tab w:val="num" w:pos="4700"/>
        </w:tabs>
        <w:ind w:left="4700" w:hanging="360"/>
      </w:pPr>
      <w:rPr>
        <w:rFonts w:ascii="Symbol" w:hAnsi="Symbol" w:cs="Symbol" w:hint="default"/>
      </w:rPr>
    </w:lvl>
    <w:lvl w:ilvl="7" w:tplc="04190003">
      <w:start w:val="1"/>
      <w:numFmt w:val="bullet"/>
      <w:lvlText w:val="o"/>
      <w:lvlJc w:val="left"/>
      <w:pPr>
        <w:tabs>
          <w:tab w:val="num" w:pos="5420"/>
        </w:tabs>
        <w:ind w:left="5420" w:hanging="360"/>
      </w:pPr>
      <w:rPr>
        <w:rFonts w:ascii="Courier New" w:hAnsi="Courier New" w:cs="Courier New" w:hint="default"/>
      </w:rPr>
    </w:lvl>
    <w:lvl w:ilvl="8" w:tplc="04190005">
      <w:start w:val="1"/>
      <w:numFmt w:val="bullet"/>
      <w:lvlText w:val=""/>
      <w:lvlJc w:val="left"/>
      <w:pPr>
        <w:tabs>
          <w:tab w:val="num" w:pos="6140"/>
        </w:tabs>
        <w:ind w:left="6140" w:hanging="360"/>
      </w:pPr>
      <w:rPr>
        <w:rFonts w:ascii="Wingdings" w:hAnsi="Wingdings" w:cs="Wingdings" w:hint="default"/>
      </w:rPr>
    </w:lvl>
  </w:abstractNum>
  <w:abstractNum w:abstractNumId="42">
    <w:nsid w:val="7B3607F5"/>
    <w:multiLevelType w:val="hybridMultilevel"/>
    <w:tmpl w:val="685E6008"/>
    <w:lvl w:ilvl="0" w:tplc="A2DC52B0">
      <w:start w:val="1"/>
      <w:numFmt w:val="decimal"/>
      <w:lvlText w:val="%1)"/>
      <w:lvlJc w:val="left"/>
      <w:pPr>
        <w:tabs>
          <w:tab w:val="num" w:pos="-144"/>
        </w:tabs>
        <w:ind w:firstLine="360"/>
      </w:pPr>
      <w:rPr>
        <w:rFonts w:hint="default"/>
      </w:rPr>
    </w:lvl>
    <w:lvl w:ilvl="1" w:tplc="A2DC52B0">
      <w:start w:val="1"/>
      <w:numFmt w:val="decimal"/>
      <w:lvlText w:val="%2)"/>
      <w:lvlJc w:val="left"/>
      <w:pPr>
        <w:tabs>
          <w:tab w:val="num" w:pos="-144"/>
        </w:tabs>
        <w:ind w:firstLine="360"/>
      </w:pPr>
      <w:rPr>
        <w:rFonts w:hint="default"/>
      </w:rPr>
    </w:lvl>
    <w:lvl w:ilvl="2" w:tplc="0419001B">
      <w:start w:val="1"/>
      <w:numFmt w:val="lowerRoman"/>
      <w:lvlText w:val="%3."/>
      <w:lvlJc w:val="right"/>
      <w:pPr>
        <w:tabs>
          <w:tab w:val="num" w:pos="1452"/>
        </w:tabs>
        <w:ind w:left="1452" w:hanging="180"/>
      </w:pPr>
    </w:lvl>
    <w:lvl w:ilvl="3" w:tplc="0419000F">
      <w:start w:val="1"/>
      <w:numFmt w:val="decimal"/>
      <w:lvlText w:val="%4."/>
      <w:lvlJc w:val="left"/>
      <w:pPr>
        <w:tabs>
          <w:tab w:val="num" w:pos="2172"/>
        </w:tabs>
        <w:ind w:left="2172" w:hanging="360"/>
      </w:pPr>
    </w:lvl>
    <w:lvl w:ilvl="4" w:tplc="04190019">
      <w:start w:val="1"/>
      <w:numFmt w:val="lowerLetter"/>
      <w:lvlText w:val="%5."/>
      <w:lvlJc w:val="left"/>
      <w:pPr>
        <w:tabs>
          <w:tab w:val="num" w:pos="2892"/>
        </w:tabs>
        <w:ind w:left="2892" w:hanging="360"/>
      </w:pPr>
    </w:lvl>
    <w:lvl w:ilvl="5" w:tplc="0419001B">
      <w:start w:val="1"/>
      <w:numFmt w:val="lowerRoman"/>
      <w:lvlText w:val="%6."/>
      <w:lvlJc w:val="right"/>
      <w:pPr>
        <w:tabs>
          <w:tab w:val="num" w:pos="3612"/>
        </w:tabs>
        <w:ind w:left="3612" w:hanging="180"/>
      </w:pPr>
    </w:lvl>
    <w:lvl w:ilvl="6" w:tplc="0419000F">
      <w:start w:val="1"/>
      <w:numFmt w:val="decimal"/>
      <w:lvlText w:val="%7."/>
      <w:lvlJc w:val="left"/>
      <w:pPr>
        <w:tabs>
          <w:tab w:val="num" w:pos="4332"/>
        </w:tabs>
        <w:ind w:left="4332" w:hanging="360"/>
      </w:pPr>
    </w:lvl>
    <w:lvl w:ilvl="7" w:tplc="04190019">
      <w:start w:val="1"/>
      <w:numFmt w:val="lowerLetter"/>
      <w:lvlText w:val="%8."/>
      <w:lvlJc w:val="left"/>
      <w:pPr>
        <w:tabs>
          <w:tab w:val="num" w:pos="5052"/>
        </w:tabs>
        <w:ind w:left="5052" w:hanging="360"/>
      </w:pPr>
    </w:lvl>
    <w:lvl w:ilvl="8" w:tplc="0419001B">
      <w:start w:val="1"/>
      <w:numFmt w:val="lowerRoman"/>
      <w:lvlText w:val="%9."/>
      <w:lvlJc w:val="right"/>
      <w:pPr>
        <w:tabs>
          <w:tab w:val="num" w:pos="5772"/>
        </w:tabs>
        <w:ind w:left="5772" w:hanging="180"/>
      </w:pPr>
    </w:lvl>
  </w:abstractNum>
  <w:abstractNum w:abstractNumId="43">
    <w:nsid w:val="7FD27C3C"/>
    <w:multiLevelType w:val="hybridMultilevel"/>
    <w:tmpl w:val="5D48F604"/>
    <w:lvl w:ilvl="0" w:tplc="A2DC52B0">
      <w:start w:val="1"/>
      <w:numFmt w:val="decimal"/>
      <w:lvlText w:val="%1)"/>
      <w:lvlJc w:val="left"/>
      <w:pPr>
        <w:tabs>
          <w:tab w:val="num" w:pos="-504"/>
        </w:tabs>
        <w:ind w:left="-360" w:firstLine="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9"/>
  </w:num>
  <w:num w:numId="2">
    <w:abstractNumId w:val="6"/>
  </w:num>
  <w:num w:numId="3">
    <w:abstractNumId w:val="10"/>
  </w:num>
  <w:num w:numId="4">
    <w:abstractNumId w:val="34"/>
  </w:num>
  <w:num w:numId="5">
    <w:abstractNumId w:val="11"/>
  </w:num>
  <w:num w:numId="6">
    <w:abstractNumId w:val="1"/>
  </w:num>
  <w:num w:numId="7">
    <w:abstractNumId w:val="0"/>
  </w:num>
  <w:num w:numId="8">
    <w:abstractNumId w:val="2"/>
  </w:num>
  <w:num w:numId="9">
    <w:abstractNumId w:val="5"/>
  </w:num>
  <w:num w:numId="10">
    <w:abstractNumId w:val="28"/>
  </w:num>
  <w:num w:numId="11">
    <w:abstractNumId w:val="7"/>
  </w:num>
  <w:num w:numId="12">
    <w:abstractNumId w:val="8"/>
  </w:num>
  <w:num w:numId="13">
    <w:abstractNumId w:val="18"/>
  </w:num>
  <w:num w:numId="14">
    <w:abstractNumId w:val="43"/>
  </w:num>
  <w:num w:numId="15">
    <w:abstractNumId w:val="41"/>
  </w:num>
  <w:num w:numId="16">
    <w:abstractNumId w:val="21"/>
  </w:num>
  <w:num w:numId="17">
    <w:abstractNumId w:val="17"/>
  </w:num>
  <w:num w:numId="18">
    <w:abstractNumId w:val="26"/>
  </w:num>
  <w:num w:numId="19">
    <w:abstractNumId w:val="31"/>
  </w:num>
  <w:num w:numId="20">
    <w:abstractNumId w:val="19"/>
  </w:num>
  <w:num w:numId="21">
    <w:abstractNumId w:val="38"/>
  </w:num>
  <w:num w:numId="22">
    <w:abstractNumId w:val="13"/>
  </w:num>
  <w:num w:numId="23">
    <w:abstractNumId w:val="20"/>
  </w:num>
  <w:num w:numId="24">
    <w:abstractNumId w:val="27"/>
  </w:num>
  <w:num w:numId="25">
    <w:abstractNumId w:val="42"/>
  </w:num>
  <w:num w:numId="26">
    <w:abstractNumId w:val="22"/>
  </w:num>
  <w:num w:numId="27">
    <w:abstractNumId w:val="39"/>
  </w:num>
  <w:num w:numId="28">
    <w:abstractNumId w:val="24"/>
  </w:num>
  <w:num w:numId="29">
    <w:abstractNumId w:val="15"/>
  </w:num>
  <w:num w:numId="30">
    <w:abstractNumId w:val="14"/>
  </w:num>
  <w:num w:numId="31">
    <w:abstractNumId w:val="37"/>
  </w:num>
  <w:num w:numId="32">
    <w:abstractNumId w:val="3"/>
  </w:num>
  <w:num w:numId="33">
    <w:abstractNumId w:val="35"/>
  </w:num>
  <w:num w:numId="34">
    <w:abstractNumId w:val="32"/>
  </w:num>
  <w:num w:numId="35">
    <w:abstractNumId w:val="33"/>
  </w:num>
  <w:num w:numId="36">
    <w:abstractNumId w:val="16"/>
  </w:num>
  <w:num w:numId="37">
    <w:abstractNumId w:val="23"/>
  </w:num>
  <w:num w:numId="38">
    <w:abstractNumId w:val="12"/>
  </w:num>
  <w:num w:numId="39">
    <w:abstractNumId w:val="36"/>
  </w:num>
  <w:num w:numId="40">
    <w:abstractNumId w:val="9"/>
  </w:num>
  <w:num w:numId="41">
    <w:abstractNumId w:val="40"/>
  </w:num>
  <w:num w:numId="42">
    <w:abstractNumId w:val="25"/>
  </w:num>
  <w:num w:numId="43">
    <w:abstractNumId w:val="30"/>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9A6"/>
    <w:rsid w:val="000015E0"/>
    <w:rsid w:val="0000667E"/>
    <w:rsid w:val="00037660"/>
    <w:rsid w:val="00037E75"/>
    <w:rsid w:val="00040A87"/>
    <w:rsid w:val="000447DD"/>
    <w:rsid w:val="0005627A"/>
    <w:rsid w:val="00057345"/>
    <w:rsid w:val="00072411"/>
    <w:rsid w:val="000919A6"/>
    <w:rsid w:val="000A3053"/>
    <w:rsid w:val="000B5C1E"/>
    <w:rsid w:val="000D2135"/>
    <w:rsid w:val="000E11A5"/>
    <w:rsid w:val="000E7125"/>
    <w:rsid w:val="000F5980"/>
    <w:rsid w:val="00106FB0"/>
    <w:rsid w:val="00116813"/>
    <w:rsid w:val="00126BFA"/>
    <w:rsid w:val="00137F33"/>
    <w:rsid w:val="00156A1D"/>
    <w:rsid w:val="00164DB1"/>
    <w:rsid w:val="0016629B"/>
    <w:rsid w:val="00182EA8"/>
    <w:rsid w:val="0018304B"/>
    <w:rsid w:val="00190B9C"/>
    <w:rsid w:val="001A27C2"/>
    <w:rsid w:val="001A5FD3"/>
    <w:rsid w:val="001A6786"/>
    <w:rsid w:val="001B41B7"/>
    <w:rsid w:val="001E6DC1"/>
    <w:rsid w:val="00207A8F"/>
    <w:rsid w:val="00226E3A"/>
    <w:rsid w:val="00231180"/>
    <w:rsid w:val="00250A98"/>
    <w:rsid w:val="0026734E"/>
    <w:rsid w:val="0028129C"/>
    <w:rsid w:val="0028782C"/>
    <w:rsid w:val="00287A1C"/>
    <w:rsid w:val="002A5902"/>
    <w:rsid w:val="002E1822"/>
    <w:rsid w:val="00305178"/>
    <w:rsid w:val="0034482A"/>
    <w:rsid w:val="00356DF8"/>
    <w:rsid w:val="0036454F"/>
    <w:rsid w:val="003771FF"/>
    <w:rsid w:val="00394378"/>
    <w:rsid w:val="0039773E"/>
    <w:rsid w:val="003A16BC"/>
    <w:rsid w:val="003C261B"/>
    <w:rsid w:val="003C35DD"/>
    <w:rsid w:val="003E14B7"/>
    <w:rsid w:val="00410C6D"/>
    <w:rsid w:val="0042288D"/>
    <w:rsid w:val="00457641"/>
    <w:rsid w:val="004942DE"/>
    <w:rsid w:val="004A4372"/>
    <w:rsid w:val="004A5214"/>
    <w:rsid w:val="004C02D7"/>
    <w:rsid w:val="004D7F07"/>
    <w:rsid w:val="00502BD3"/>
    <w:rsid w:val="00505292"/>
    <w:rsid w:val="0054497B"/>
    <w:rsid w:val="00555295"/>
    <w:rsid w:val="005675A0"/>
    <w:rsid w:val="0057703A"/>
    <w:rsid w:val="005B62BA"/>
    <w:rsid w:val="005C1D83"/>
    <w:rsid w:val="005C4C89"/>
    <w:rsid w:val="005D7A41"/>
    <w:rsid w:val="005E0FCE"/>
    <w:rsid w:val="005E689C"/>
    <w:rsid w:val="005F5B6F"/>
    <w:rsid w:val="0061135B"/>
    <w:rsid w:val="0063429D"/>
    <w:rsid w:val="00646B31"/>
    <w:rsid w:val="0065305F"/>
    <w:rsid w:val="00657416"/>
    <w:rsid w:val="00671E98"/>
    <w:rsid w:val="00677E45"/>
    <w:rsid w:val="006907EF"/>
    <w:rsid w:val="006A71F4"/>
    <w:rsid w:val="006B2204"/>
    <w:rsid w:val="006B4636"/>
    <w:rsid w:val="006C101B"/>
    <w:rsid w:val="006D766D"/>
    <w:rsid w:val="006E121D"/>
    <w:rsid w:val="00701312"/>
    <w:rsid w:val="00714318"/>
    <w:rsid w:val="007150B4"/>
    <w:rsid w:val="00720F3E"/>
    <w:rsid w:val="00731827"/>
    <w:rsid w:val="00735282"/>
    <w:rsid w:val="0074375D"/>
    <w:rsid w:val="0074439F"/>
    <w:rsid w:val="00783699"/>
    <w:rsid w:val="007E4F63"/>
    <w:rsid w:val="007F10BF"/>
    <w:rsid w:val="007F1CE3"/>
    <w:rsid w:val="007F582C"/>
    <w:rsid w:val="00801217"/>
    <w:rsid w:val="00804394"/>
    <w:rsid w:val="00815F35"/>
    <w:rsid w:val="0088156E"/>
    <w:rsid w:val="00894071"/>
    <w:rsid w:val="008C1A07"/>
    <w:rsid w:val="008D4FBF"/>
    <w:rsid w:val="008D74E7"/>
    <w:rsid w:val="008D7609"/>
    <w:rsid w:val="008E497C"/>
    <w:rsid w:val="008F736F"/>
    <w:rsid w:val="0090087F"/>
    <w:rsid w:val="00942C2A"/>
    <w:rsid w:val="00953833"/>
    <w:rsid w:val="009560A4"/>
    <w:rsid w:val="00964B10"/>
    <w:rsid w:val="00971AE3"/>
    <w:rsid w:val="00981A54"/>
    <w:rsid w:val="00987462"/>
    <w:rsid w:val="009905BE"/>
    <w:rsid w:val="009C0B7E"/>
    <w:rsid w:val="009C0D83"/>
    <w:rsid w:val="009C3CA1"/>
    <w:rsid w:val="009C7E10"/>
    <w:rsid w:val="009D0FBD"/>
    <w:rsid w:val="009D7B4E"/>
    <w:rsid w:val="009E1FDC"/>
    <w:rsid w:val="00A02B6F"/>
    <w:rsid w:val="00A03D71"/>
    <w:rsid w:val="00A05ED1"/>
    <w:rsid w:val="00A07F16"/>
    <w:rsid w:val="00A225EF"/>
    <w:rsid w:val="00A23278"/>
    <w:rsid w:val="00A474FA"/>
    <w:rsid w:val="00A60BCA"/>
    <w:rsid w:val="00A67083"/>
    <w:rsid w:val="00A86E6F"/>
    <w:rsid w:val="00A91BBB"/>
    <w:rsid w:val="00AB1BA9"/>
    <w:rsid w:val="00AB25CC"/>
    <w:rsid w:val="00AC31EC"/>
    <w:rsid w:val="00AE42E2"/>
    <w:rsid w:val="00B03AE8"/>
    <w:rsid w:val="00B1485F"/>
    <w:rsid w:val="00B51ED2"/>
    <w:rsid w:val="00BA3C96"/>
    <w:rsid w:val="00BB501E"/>
    <w:rsid w:val="00BC43FA"/>
    <w:rsid w:val="00BE2691"/>
    <w:rsid w:val="00C04E06"/>
    <w:rsid w:val="00C3404F"/>
    <w:rsid w:val="00C424A1"/>
    <w:rsid w:val="00C71797"/>
    <w:rsid w:val="00CB47E3"/>
    <w:rsid w:val="00CB53A7"/>
    <w:rsid w:val="00CD6A1C"/>
    <w:rsid w:val="00CE6204"/>
    <w:rsid w:val="00D0758E"/>
    <w:rsid w:val="00D108B8"/>
    <w:rsid w:val="00D35B30"/>
    <w:rsid w:val="00D41E00"/>
    <w:rsid w:val="00D53818"/>
    <w:rsid w:val="00D54CBE"/>
    <w:rsid w:val="00D562B7"/>
    <w:rsid w:val="00D656F8"/>
    <w:rsid w:val="00D6669F"/>
    <w:rsid w:val="00D71C5A"/>
    <w:rsid w:val="00D817BF"/>
    <w:rsid w:val="00D94C32"/>
    <w:rsid w:val="00DA2E1A"/>
    <w:rsid w:val="00DB0689"/>
    <w:rsid w:val="00DB3460"/>
    <w:rsid w:val="00DB7C36"/>
    <w:rsid w:val="00E01325"/>
    <w:rsid w:val="00E03359"/>
    <w:rsid w:val="00E3035A"/>
    <w:rsid w:val="00E42CA5"/>
    <w:rsid w:val="00E53898"/>
    <w:rsid w:val="00E554AF"/>
    <w:rsid w:val="00E83C57"/>
    <w:rsid w:val="00E902FC"/>
    <w:rsid w:val="00EC3262"/>
    <w:rsid w:val="00EC6EF9"/>
    <w:rsid w:val="00ED0974"/>
    <w:rsid w:val="00EF7E54"/>
    <w:rsid w:val="00F00E38"/>
    <w:rsid w:val="00F050A8"/>
    <w:rsid w:val="00F052C7"/>
    <w:rsid w:val="00F10DA7"/>
    <w:rsid w:val="00F16733"/>
    <w:rsid w:val="00F203E1"/>
    <w:rsid w:val="00F328BD"/>
    <w:rsid w:val="00F33A8C"/>
    <w:rsid w:val="00F54230"/>
    <w:rsid w:val="00F63222"/>
    <w:rsid w:val="00F84BC2"/>
    <w:rsid w:val="00F92566"/>
    <w:rsid w:val="00FA423E"/>
    <w:rsid w:val="00FC0FB3"/>
    <w:rsid w:val="00FC2293"/>
    <w:rsid w:val="00FD1CEA"/>
    <w:rsid w:val="00FE285A"/>
    <w:rsid w:val="00FE69CF"/>
    <w:rsid w:val="00FF6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3D4B0F45-A728-43AB-8C6C-64714EA2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9A6"/>
    <w:pPr>
      <w:spacing w:after="0" w:line="240" w:lineRule="auto"/>
    </w:pPr>
    <w:rPr>
      <w:sz w:val="28"/>
      <w:szCs w:val="28"/>
    </w:rPr>
  </w:style>
  <w:style w:type="paragraph" w:styleId="1">
    <w:name w:val="heading 1"/>
    <w:basedOn w:val="a"/>
    <w:next w:val="a"/>
    <w:link w:val="10"/>
    <w:uiPriority w:val="99"/>
    <w:qFormat/>
    <w:rsid w:val="000919A6"/>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D817BF"/>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106FB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919A6"/>
    <w:rPr>
      <w:rFonts w:ascii="Arial" w:hAnsi="Arial" w:cs="Arial"/>
      <w:b/>
      <w:bCs/>
      <w:kern w:val="32"/>
      <w:sz w:val="32"/>
      <w:szCs w:val="32"/>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customStyle="1" w:styleId="11">
    <w:name w:val="Стиль1"/>
    <w:basedOn w:val="a"/>
    <w:autoRedefine/>
    <w:uiPriority w:val="99"/>
    <w:rsid w:val="00D41E00"/>
  </w:style>
  <w:style w:type="paragraph" w:customStyle="1" w:styleId="2">
    <w:name w:val="Стиль2"/>
    <w:basedOn w:val="a"/>
    <w:next w:val="HTML"/>
    <w:autoRedefine/>
    <w:uiPriority w:val="99"/>
    <w:rsid w:val="00D41E00"/>
    <w:pPr>
      <w:spacing w:line="360" w:lineRule="auto"/>
      <w:jc w:val="both"/>
    </w:pPr>
  </w:style>
  <w:style w:type="paragraph" w:styleId="HTML">
    <w:name w:val="HTML Preformatted"/>
    <w:basedOn w:val="a"/>
    <w:link w:val="HTML0"/>
    <w:uiPriority w:val="99"/>
    <w:rsid w:val="00D41E00"/>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styleId="a3">
    <w:name w:val="Document Map"/>
    <w:basedOn w:val="a"/>
    <w:link w:val="a4"/>
    <w:uiPriority w:val="99"/>
    <w:semiHidden/>
    <w:rsid w:val="000919A6"/>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rPr>
      <w:rFonts w:ascii="Segoe UI" w:hAnsi="Segoe UI" w:cs="Segoe UI"/>
      <w:sz w:val="16"/>
      <w:szCs w:val="16"/>
    </w:rPr>
  </w:style>
  <w:style w:type="paragraph" w:styleId="a5">
    <w:name w:val="header"/>
    <w:basedOn w:val="a"/>
    <w:link w:val="a6"/>
    <w:uiPriority w:val="99"/>
    <w:rsid w:val="0090087F"/>
    <w:pPr>
      <w:tabs>
        <w:tab w:val="center" w:pos="4677"/>
        <w:tab w:val="right" w:pos="9355"/>
      </w:tabs>
    </w:pPr>
  </w:style>
  <w:style w:type="character" w:customStyle="1" w:styleId="a6">
    <w:name w:val="Верхний колонтитул Знак"/>
    <w:basedOn w:val="a0"/>
    <w:link w:val="a5"/>
    <w:uiPriority w:val="99"/>
    <w:semiHidden/>
    <w:rPr>
      <w:sz w:val="28"/>
      <w:szCs w:val="28"/>
    </w:rPr>
  </w:style>
  <w:style w:type="paragraph" w:styleId="a7">
    <w:name w:val="footer"/>
    <w:basedOn w:val="a"/>
    <w:link w:val="a8"/>
    <w:uiPriority w:val="99"/>
    <w:rsid w:val="0090087F"/>
    <w:pPr>
      <w:tabs>
        <w:tab w:val="center" w:pos="4677"/>
        <w:tab w:val="right" w:pos="9355"/>
      </w:tabs>
    </w:pPr>
  </w:style>
  <w:style w:type="character" w:customStyle="1" w:styleId="a8">
    <w:name w:val="Нижний колонтитул Знак"/>
    <w:basedOn w:val="a0"/>
    <w:link w:val="a7"/>
    <w:uiPriority w:val="99"/>
    <w:semiHidden/>
    <w:rPr>
      <w:sz w:val="28"/>
      <w:szCs w:val="28"/>
    </w:rPr>
  </w:style>
  <w:style w:type="character" w:styleId="a9">
    <w:name w:val="page number"/>
    <w:basedOn w:val="a0"/>
    <w:uiPriority w:val="99"/>
    <w:rsid w:val="0090087F"/>
  </w:style>
  <w:style w:type="paragraph" w:styleId="aa">
    <w:name w:val="Normal (Web)"/>
    <w:basedOn w:val="a"/>
    <w:uiPriority w:val="99"/>
    <w:rsid w:val="00D6669F"/>
    <w:pPr>
      <w:spacing w:before="100" w:beforeAutospacing="1" w:after="100" w:afterAutospacing="1"/>
      <w:ind w:firstLine="400"/>
    </w:pPr>
    <w:rPr>
      <w:sz w:val="24"/>
      <w:szCs w:val="24"/>
    </w:rPr>
  </w:style>
  <w:style w:type="character" w:styleId="ab">
    <w:name w:val="Hyperlink"/>
    <w:basedOn w:val="a0"/>
    <w:uiPriority w:val="99"/>
    <w:rsid w:val="009E1FDC"/>
    <w:rPr>
      <w:color w:val="auto"/>
      <w:u w:val="single"/>
    </w:rPr>
  </w:style>
  <w:style w:type="paragraph" w:styleId="20">
    <w:name w:val="Body Text 2"/>
    <w:basedOn w:val="a"/>
    <w:link w:val="21"/>
    <w:uiPriority w:val="99"/>
    <w:rsid w:val="00CE6204"/>
    <w:pPr>
      <w:ind w:firstLine="1134"/>
    </w:pPr>
    <w:rPr>
      <w:b/>
      <w:bCs/>
    </w:rPr>
  </w:style>
  <w:style w:type="character" w:customStyle="1" w:styleId="21">
    <w:name w:val="Основной текст 2 Знак"/>
    <w:basedOn w:val="a0"/>
    <w:link w:val="20"/>
    <w:uiPriority w:val="99"/>
    <w:semiHidden/>
    <w:rPr>
      <w:sz w:val="28"/>
      <w:szCs w:val="28"/>
    </w:rPr>
  </w:style>
  <w:style w:type="paragraph" w:styleId="ac">
    <w:name w:val="Body Text"/>
    <w:basedOn w:val="a"/>
    <w:link w:val="ad"/>
    <w:uiPriority w:val="99"/>
    <w:rsid w:val="00156A1D"/>
    <w:pPr>
      <w:spacing w:after="120"/>
    </w:pPr>
    <w:rPr>
      <w:sz w:val="24"/>
      <w:szCs w:val="24"/>
    </w:rPr>
  </w:style>
  <w:style w:type="character" w:customStyle="1" w:styleId="ad">
    <w:name w:val="Основной текст Знак"/>
    <w:basedOn w:val="a0"/>
    <w:link w:val="ac"/>
    <w:uiPriority w:val="99"/>
    <w:semiHidden/>
    <w:rPr>
      <w:sz w:val="28"/>
      <w:szCs w:val="28"/>
    </w:rPr>
  </w:style>
  <w:style w:type="table" w:styleId="ae">
    <w:name w:val="Table Grid"/>
    <w:basedOn w:val="a1"/>
    <w:uiPriority w:val="99"/>
    <w:rsid w:val="0098746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
    <w:name w:val="small"/>
    <w:basedOn w:val="a"/>
    <w:uiPriority w:val="99"/>
    <w:rsid w:val="00106FB0"/>
    <w:pPr>
      <w:spacing w:before="100" w:beforeAutospacing="1" w:after="100" w:afterAutospacing="1"/>
    </w:pPr>
    <w:rPr>
      <w:sz w:val="24"/>
      <w:szCs w:val="24"/>
    </w:rPr>
  </w:style>
  <w:style w:type="character" w:customStyle="1" w:styleId="y5black">
    <w:name w:val="y5_black"/>
    <w:basedOn w:val="a0"/>
    <w:uiPriority w:val="99"/>
    <w:rsid w:val="00106FB0"/>
  </w:style>
  <w:style w:type="character" w:styleId="af">
    <w:name w:val="Emphasis"/>
    <w:basedOn w:val="a0"/>
    <w:uiPriority w:val="99"/>
    <w:qFormat/>
    <w:rsid w:val="00106FB0"/>
    <w:rPr>
      <w:i/>
      <w:iCs/>
    </w:rPr>
  </w:style>
  <w:style w:type="character" w:customStyle="1" w:styleId="y5blacky5bg">
    <w:name w:val="y5_black y5_bg"/>
    <w:basedOn w:val="a0"/>
    <w:uiPriority w:val="99"/>
    <w:rsid w:val="00106FB0"/>
  </w:style>
  <w:style w:type="character" w:styleId="af0">
    <w:name w:val="Strong"/>
    <w:basedOn w:val="a0"/>
    <w:uiPriority w:val="99"/>
    <w:qFormat/>
    <w:rsid w:val="00106FB0"/>
    <w:rPr>
      <w:b/>
      <w:bCs/>
    </w:rPr>
  </w:style>
  <w:style w:type="character" w:styleId="af1">
    <w:name w:val="FollowedHyperlink"/>
    <w:basedOn w:val="a0"/>
    <w:uiPriority w:val="99"/>
    <w:rsid w:val="00040A8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70714">
      <w:marLeft w:val="200"/>
      <w:marRight w:val="200"/>
      <w:marTop w:val="200"/>
      <w:marBottom w:val="200"/>
      <w:divBdr>
        <w:top w:val="none" w:sz="0" w:space="0" w:color="auto"/>
        <w:left w:val="none" w:sz="0" w:space="0" w:color="auto"/>
        <w:bottom w:val="none" w:sz="0" w:space="0" w:color="auto"/>
        <w:right w:val="none" w:sz="0" w:space="0" w:color="auto"/>
      </w:divBdr>
    </w:div>
    <w:div w:id="197470717">
      <w:marLeft w:val="200"/>
      <w:marRight w:val="200"/>
      <w:marTop w:val="200"/>
      <w:marBottom w:val="200"/>
      <w:divBdr>
        <w:top w:val="none" w:sz="0" w:space="0" w:color="auto"/>
        <w:left w:val="none" w:sz="0" w:space="0" w:color="auto"/>
        <w:bottom w:val="none" w:sz="0" w:space="0" w:color="auto"/>
        <w:right w:val="none" w:sz="0" w:space="0" w:color="auto"/>
      </w:divBdr>
    </w:div>
    <w:div w:id="197470719">
      <w:marLeft w:val="0"/>
      <w:marRight w:val="0"/>
      <w:marTop w:val="0"/>
      <w:marBottom w:val="0"/>
      <w:divBdr>
        <w:top w:val="none" w:sz="0" w:space="0" w:color="auto"/>
        <w:left w:val="none" w:sz="0" w:space="0" w:color="auto"/>
        <w:bottom w:val="none" w:sz="0" w:space="0" w:color="auto"/>
        <w:right w:val="none" w:sz="0" w:space="0" w:color="auto"/>
      </w:divBdr>
      <w:divsChild>
        <w:div w:id="197470772">
          <w:marLeft w:val="0"/>
          <w:marRight w:val="0"/>
          <w:marTop w:val="0"/>
          <w:marBottom w:val="0"/>
          <w:divBdr>
            <w:top w:val="none" w:sz="0" w:space="0" w:color="auto"/>
            <w:left w:val="none" w:sz="0" w:space="0" w:color="auto"/>
            <w:bottom w:val="none" w:sz="0" w:space="0" w:color="auto"/>
            <w:right w:val="none" w:sz="0" w:space="0" w:color="auto"/>
          </w:divBdr>
          <w:divsChild>
            <w:div w:id="197470711">
              <w:marLeft w:val="0"/>
              <w:marRight w:val="0"/>
              <w:marTop w:val="0"/>
              <w:marBottom w:val="0"/>
              <w:divBdr>
                <w:top w:val="none" w:sz="0" w:space="0" w:color="auto"/>
                <w:left w:val="none" w:sz="0" w:space="0" w:color="auto"/>
                <w:bottom w:val="none" w:sz="0" w:space="0" w:color="auto"/>
                <w:right w:val="none" w:sz="0" w:space="0" w:color="auto"/>
              </w:divBdr>
              <w:divsChild>
                <w:div w:id="197470718">
                  <w:marLeft w:val="0"/>
                  <w:marRight w:val="0"/>
                  <w:marTop w:val="0"/>
                  <w:marBottom w:val="0"/>
                  <w:divBdr>
                    <w:top w:val="none" w:sz="0" w:space="0" w:color="auto"/>
                    <w:left w:val="none" w:sz="0" w:space="0" w:color="auto"/>
                    <w:bottom w:val="none" w:sz="0" w:space="0" w:color="auto"/>
                    <w:right w:val="none" w:sz="0" w:space="0" w:color="auto"/>
                  </w:divBdr>
                  <w:divsChild>
                    <w:div w:id="19747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0721">
      <w:marLeft w:val="0"/>
      <w:marRight w:val="0"/>
      <w:marTop w:val="0"/>
      <w:marBottom w:val="0"/>
      <w:divBdr>
        <w:top w:val="none" w:sz="0" w:space="0" w:color="auto"/>
        <w:left w:val="none" w:sz="0" w:space="0" w:color="auto"/>
        <w:bottom w:val="none" w:sz="0" w:space="0" w:color="auto"/>
        <w:right w:val="none" w:sz="0" w:space="0" w:color="auto"/>
      </w:divBdr>
    </w:div>
    <w:div w:id="197470725">
      <w:marLeft w:val="0"/>
      <w:marRight w:val="0"/>
      <w:marTop w:val="0"/>
      <w:marBottom w:val="0"/>
      <w:divBdr>
        <w:top w:val="none" w:sz="0" w:space="0" w:color="auto"/>
        <w:left w:val="none" w:sz="0" w:space="0" w:color="auto"/>
        <w:bottom w:val="none" w:sz="0" w:space="0" w:color="auto"/>
        <w:right w:val="none" w:sz="0" w:space="0" w:color="auto"/>
      </w:divBdr>
      <w:divsChild>
        <w:div w:id="197470756">
          <w:marLeft w:val="0"/>
          <w:marRight w:val="0"/>
          <w:marTop w:val="0"/>
          <w:marBottom w:val="0"/>
          <w:divBdr>
            <w:top w:val="none" w:sz="0" w:space="0" w:color="auto"/>
            <w:left w:val="none" w:sz="0" w:space="0" w:color="auto"/>
            <w:bottom w:val="none" w:sz="0" w:space="0" w:color="auto"/>
            <w:right w:val="none" w:sz="0" w:space="0" w:color="auto"/>
          </w:divBdr>
          <w:divsChild>
            <w:div w:id="197470722">
              <w:marLeft w:val="0"/>
              <w:marRight w:val="0"/>
              <w:marTop w:val="0"/>
              <w:marBottom w:val="0"/>
              <w:divBdr>
                <w:top w:val="none" w:sz="0" w:space="0" w:color="auto"/>
                <w:left w:val="none" w:sz="0" w:space="0" w:color="auto"/>
                <w:bottom w:val="none" w:sz="0" w:space="0" w:color="auto"/>
                <w:right w:val="none" w:sz="0" w:space="0" w:color="auto"/>
              </w:divBdr>
              <w:divsChild>
                <w:div w:id="197470713">
                  <w:marLeft w:val="0"/>
                  <w:marRight w:val="0"/>
                  <w:marTop w:val="0"/>
                  <w:marBottom w:val="0"/>
                  <w:divBdr>
                    <w:top w:val="none" w:sz="0" w:space="0" w:color="auto"/>
                    <w:left w:val="none" w:sz="0" w:space="0" w:color="auto"/>
                    <w:bottom w:val="none" w:sz="0" w:space="0" w:color="auto"/>
                    <w:right w:val="none" w:sz="0" w:space="0" w:color="auto"/>
                  </w:divBdr>
                  <w:divsChild>
                    <w:div w:id="1974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0726">
      <w:marLeft w:val="200"/>
      <w:marRight w:val="200"/>
      <w:marTop w:val="200"/>
      <w:marBottom w:val="200"/>
      <w:divBdr>
        <w:top w:val="none" w:sz="0" w:space="0" w:color="auto"/>
        <w:left w:val="none" w:sz="0" w:space="0" w:color="auto"/>
        <w:bottom w:val="none" w:sz="0" w:space="0" w:color="auto"/>
        <w:right w:val="none" w:sz="0" w:space="0" w:color="auto"/>
      </w:divBdr>
    </w:div>
    <w:div w:id="197470729">
      <w:marLeft w:val="0"/>
      <w:marRight w:val="0"/>
      <w:marTop w:val="0"/>
      <w:marBottom w:val="0"/>
      <w:divBdr>
        <w:top w:val="none" w:sz="0" w:space="0" w:color="auto"/>
        <w:left w:val="none" w:sz="0" w:space="0" w:color="auto"/>
        <w:bottom w:val="none" w:sz="0" w:space="0" w:color="auto"/>
        <w:right w:val="none" w:sz="0" w:space="0" w:color="auto"/>
      </w:divBdr>
      <w:divsChild>
        <w:div w:id="197470773">
          <w:marLeft w:val="0"/>
          <w:marRight w:val="0"/>
          <w:marTop w:val="0"/>
          <w:marBottom w:val="0"/>
          <w:divBdr>
            <w:top w:val="none" w:sz="0" w:space="0" w:color="auto"/>
            <w:left w:val="none" w:sz="0" w:space="0" w:color="auto"/>
            <w:bottom w:val="none" w:sz="0" w:space="0" w:color="auto"/>
            <w:right w:val="none" w:sz="0" w:space="0" w:color="auto"/>
          </w:divBdr>
        </w:div>
      </w:divsChild>
    </w:div>
    <w:div w:id="197470732">
      <w:marLeft w:val="0"/>
      <w:marRight w:val="0"/>
      <w:marTop w:val="0"/>
      <w:marBottom w:val="0"/>
      <w:divBdr>
        <w:top w:val="none" w:sz="0" w:space="0" w:color="auto"/>
        <w:left w:val="none" w:sz="0" w:space="0" w:color="auto"/>
        <w:bottom w:val="none" w:sz="0" w:space="0" w:color="auto"/>
        <w:right w:val="none" w:sz="0" w:space="0" w:color="auto"/>
      </w:divBdr>
    </w:div>
    <w:div w:id="197470733">
      <w:marLeft w:val="0"/>
      <w:marRight w:val="0"/>
      <w:marTop w:val="0"/>
      <w:marBottom w:val="0"/>
      <w:divBdr>
        <w:top w:val="none" w:sz="0" w:space="0" w:color="auto"/>
        <w:left w:val="none" w:sz="0" w:space="0" w:color="auto"/>
        <w:bottom w:val="none" w:sz="0" w:space="0" w:color="auto"/>
        <w:right w:val="none" w:sz="0" w:space="0" w:color="auto"/>
      </w:divBdr>
      <w:divsChild>
        <w:div w:id="197470776">
          <w:marLeft w:val="0"/>
          <w:marRight w:val="0"/>
          <w:marTop w:val="0"/>
          <w:marBottom w:val="0"/>
          <w:divBdr>
            <w:top w:val="none" w:sz="0" w:space="0" w:color="auto"/>
            <w:left w:val="none" w:sz="0" w:space="0" w:color="auto"/>
            <w:bottom w:val="none" w:sz="0" w:space="0" w:color="auto"/>
            <w:right w:val="none" w:sz="0" w:space="0" w:color="auto"/>
          </w:divBdr>
          <w:divsChild>
            <w:div w:id="197470747">
              <w:marLeft w:val="0"/>
              <w:marRight w:val="0"/>
              <w:marTop w:val="0"/>
              <w:marBottom w:val="0"/>
              <w:divBdr>
                <w:top w:val="none" w:sz="0" w:space="0" w:color="auto"/>
                <w:left w:val="none" w:sz="0" w:space="0" w:color="auto"/>
                <w:bottom w:val="none" w:sz="0" w:space="0" w:color="auto"/>
                <w:right w:val="none" w:sz="0" w:space="0" w:color="auto"/>
              </w:divBdr>
              <w:divsChild>
                <w:div w:id="197470712">
                  <w:marLeft w:val="0"/>
                  <w:marRight w:val="0"/>
                  <w:marTop w:val="0"/>
                  <w:marBottom w:val="0"/>
                  <w:divBdr>
                    <w:top w:val="none" w:sz="0" w:space="0" w:color="auto"/>
                    <w:left w:val="none" w:sz="0" w:space="0" w:color="auto"/>
                    <w:bottom w:val="none" w:sz="0" w:space="0" w:color="auto"/>
                    <w:right w:val="none" w:sz="0" w:space="0" w:color="auto"/>
                  </w:divBdr>
                  <w:divsChild>
                    <w:div w:id="197470728">
                      <w:marLeft w:val="0"/>
                      <w:marRight w:val="0"/>
                      <w:marTop w:val="0"/>
                      <w:marBottom w:val="0"/>
                      <w:divBdr>
                        <w:top w:val="none" w:sz="0" w:space="0" w:color="auto"/>
                        <w:left w:val="none" w:sz="0" w:space="0" w:color="auto"/>
                        <w:bottom w:val="none" w:sz="0" w:space="0" w:color="auto"/>
                        <w:right w:val="none" w:sz="0" w:space="0" w:color="auto"/>
                      </w:divBdr>
                      <w:divsChild>
                        <w:div w:id="197470748">
                          <w:marLeft w:val="0"/>
                          <w:marRight w:val="0"/>
                          <w:marTop w:val="0"/>
                          <w:marBottom w:val="0"/>
                          <w:divBdr>
                            <w:top w:val="none" w:sz="0" w:space="0" w:color="auto"/>
                            <w:left w:val="none" w:sz="0" w:space="0" w:color="auto"/>
                            <w:bottom w:val="none" w:sz="0" w:space="0" w:color="auto"/>
                            <w:right w:val="none" w:sz="0" w:space="0" w:color="auto"/>
                          </w:divBdr>
                          <w:divsChild>
                            <w:div w:id="197470742">
                              <w:marLeft w:val="0"/>
                              <w:marRight w:val="0"/>
                              <w:marTop w:val="0"/>
                              <w:marBottom w:val="0"/>
                              <w:divBdr>
                                <w:top w:val="none" w:sz="0" w:space="0" w:color="auto"/>
                                <w:left w:val="none" w:sz="0" w:space="0" w:color="auto"/>
                                <w:bottom w:val="none" w:sz="0" w:space="0" w:color="auto"/>
                                <w:right w:val="none" w:sz="0" w:space="0" w:color="auto"/>
                              </w:divBdr>
                              <w:divsChild>
                                <w:div w:id="197470730">
                                  <w:marLeft w:val="0"/>
                                  <w:marRight w:val="0"/>
                                  <w:marTop w:val="0"/>
                                  <w:marBottom w:val="0"/>
                                  <w:divBdr>
                                    <w:top w:val="none" w:sz="0" w:space="0" w:color="auto"/>
                                    <w:left w:val="none" w:sz="0" w:space="0" w:color="auto"/>
                                    <w:bottom w:val="none" w:sz="0" w:space="0" w:color="auto"/>
                                    <w:right w:val="none" w:sz="0" w:space="0" w:color="auto"/>
                                  </w:divBdr>
                                  <w:divsChild>
                                    <w:div w:id="197470740">
                                      <w:marLeft w:val="0"/>
                                      <w:marRight w:val="0"/>
                                      <w:marTop w:val="0"/>
                                      <w:marBottom w:val="0"/>
                                      <w:divBdr>
                                        <w:top w:val="none" w:sz="0" w:space="0" w:color="auto"/>
                                        <w:left w:val="none" w:sz="0" w:space="0" w:color="auto"/>
                                        <w:bottom w:val="none" w:sz="0" w:space="0" w:color="auto"/>
                                        <w:right w:val="none" w:sz="0" w:space="0" w:color="auto"/>
                                      </w:divBdr>
                                    </w:div>
                                    <w:div w:id="197470744">
                                      <w:marLeft w:val="0"/>
                                      <w:marRight w:val="0"/>
                                      <w:marTop w:val="0"/>
                                      <w:marBottom w:val="0"/>
                                      <w:divBdr>
                                        <w:top w:val="none" w:sz="0" w:space="0" w:color="auto"/>
                                        <w:left w:val="none" w:sz="0" w:space="0" w:color="auto"/>
                                        <w:bottom w:val="none" w:sz="0" w:space="0" w:color="auto"/>
                                        <w:right w:val="none" w:sz="0" w:space="0" w:color="auto"/>
                                      </w:divBdr>
                                    </w:div>
                                  </w:divsChild>
                                </w:div>
                                <w:div w:id="197470743">
                                  <w:marLeft w:val="0"/>
                                  <w:marRight w:val="0"/>
                                  <w:marTop w:val="0"/>
                                  <w:marBottom w:val="0"/>
                                  <w:divBdr>
                                    <w:top w:val="none" w:sz="0" w:space="0" w:color="auto"/>
                                    <w:left w:val="none" w:sz="0" w:space="0" w:color="auto"/>
                                    <w:bottom w:val="none" w:sz="0" w:space="0" w:color="auto"/>
                                    <w:right w:val="none" w:sz="0" w:space="0" w:color="auto"/>
                                  </w:divBdr>
                                  <w:divsChild>
                                    <w:div w:id="197470715">
                                      <w:marLeft w:val="0"/>
                                      <w:marRight w:val="0"/>
                                      <w:marTop w:val="0"/>
                                      <w:marBottom w:val="0"/>
                                      <w:divBdr>
                                        <w:top w:val="none" w:sz="0" w:space="0" w:color="auto"/>
                                        <w:left w:val="none" w:sz="0" w:space="0" w:color="auto"/>
                                        <w:bottom w:val="none" w:sz="0" w:space="0" w:color="auto"/>
                                        <w:right w:val="none" w:sz="0" w:space="0" w:color="auto"/>
                                      </w:divBdr>
                                    </w:div>
                                    <w:div w:id="197470720">
                                      <w:marLeft w:val="0"/>
                                      <w:marRight w:val="0"/>
                                      <w:marTop w:val="0"/>
                                      <w:marBottom w:val="0"/>
                                      <w:divBdr>
                                        <w:top w:val="none" w:sz="0" w:space="0" w:color="auto"/>
                                        <w:left w:val="none" w:sz="0" w:space="0" w:color="auto"/>
                                        <w:bottom w:val="none" w:sz="0" w:space="0" w:color="auto"/>
                                        <w:right w:val="none" w:sz="0" w:space="0" w:color="auto"/>
                                      </w:divBdr>
                                    </w:div>
                                  </w:divsChild>
                                </w:div>
                                <w:div w:id="197470755">
                                  <w:marLeft w:val="0"/>
                                  <w:marRight w:val="0"/>
                                  <w:marTop w:val="0"/>
                                  <w:marBottom w:val="0"/>
                                  <w:divBdr>
                                    <w:top w:val="none" w:sz="0" w:space="0" w:color="auto"/>
                                    <w:left w:val="none" w:sz="0" w:space="0" w:color="auto"/>
                                    <w:bottom w:val="none" w:sz="0" w:space="0" w:color="auto"/>
                                    <w:right w:val="none" w:sz="0" w:space="0" w:color="auto"/>
                                  </w:divBdr>
                                  <w:divsChild>
                                    <w:div w:id="197470745">
                                      <w:marLeft w:val="0"/>
                                      <w:marRight w:val="0"/>
                                      <w:marTop w:val="0"/>
                                      <w:marBottom w:val="0"/>
                                      <w:divBdr>
                                        <w:top w:val="none" w:sz="0" w:space="0" w:color="auto"/>
                                        <w:left w:val="none" w:sz="0" w:space="0" w:color="auto"/>
                                        <w:bottom w:val="none" w:sz="0" w:space="0" w:color="auto"/>
                                        <w:right w:val="none" w:sz="0" w:space="0" w:color="auto"/>
                                      </w:divBdr>
                                    </w:div>
                                    <w:div w:id="1974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0774">
                          <w:marLeft w:val="0"/>
                          <w:marRight w:val="0"/>
                          <w:marTop w:val="0"/>
                          <w:marBottom w:val="0"/>
                          <w:divBdr>
                            <w:top w:val="none" w:sz="0" w:space="0" w:color="auto"/>
                            <w:left w:val="none" w:sz="0" w:space="0" w:color="auto"/>
                            <w:bottom w:val="none" w:sz="0" w:space="0" w:color="auto"/>
                            <w:right w:val="none" w:sz="0" w:space="0" w:color="auto"/>
                          </w:divBdr>
                          <w:divsChild>
                            <w:div w:id="197470731">
                              <w:marLeft w:val="0"/>
                              <w:marRight w:val="0"/>
                              <w:marTop w:val="0"/>
                              <w:marBottom w:val="0"/>
                              <w:divBdr>
                                <w:top w:val="none" w:sz="0" w:space="0" w:color="auto"/>
                                <w:left w:val="none" w:sz="0" w:space="0" w:color="auto"/>
                                <w:bottom w:val="none" w:sz="0" w:space="0" w:color="auto"/>
                                <w:right w:val="none" w:sz="0" w:space="0" w:color="auto"/>
                              </w:divBdr>
                              <w:divsChild>
                                <w:div w:id="197470724">
                                  <w:marLeft w:val="0"/>
                                  <w:marRight w:val="0"/>
                                  <w:marTop w:val="0"/>
                                  <w:marBottom w:val="0"/>
                                  <w:divBdr>
                                    <w:top w:val="none" w:sz="0" w:space="0" w:color="auto"/>
                                    <w:left w:val="none" w:sz="0" w:space="0" w:color="auto"/>
                                    <w:bottom w:val="none" w:sz="0" w:space="0" w:color="auto"/>
                                    <w:right w:val="none" w:sz="0" w:space="0" w:color="auto"/>
                                  </w:divBdr>
                                </w:div>
                                <w:div w:id="197470738">
                                  <w:marLeft w:val="0"/>
                                  <w:marRight w:val="0"/>
                                  <w:marTop w:val="60"/>
                                  <w:marBottom w:val="0"/>
                                  <w:divBdr>
                                    <w:top w:val="none" w:sz="0" w:space="0" w:color="auto"/>
                                    <w:left w:val="none" w:sz="0" w:space="0" w:color="auto"/>
                                    <w:bottom w:val="none" w:sz="0" w:space="0" w:color="auto"/>
                                    <w:right w:val="none" w:sz="0" w:space="0" w:color="auto"/>
                                  </w:divBdr>
                                </w:div>
                                <w:div w:id="19747076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0734">
      <w:marLeft w:val="0"/>
      <w:marRight w:val="0"/>
      <w:marTop w:val="0"/>
      <w:marBottom w:val="0"/>
      <w:divBdr>
        <w:top w:val="none" w:sz="0" w:space="0" w:color="auto"/>
        <w:left w:val="none" w:sz="0" w:space="0" w:color="auto"/>
        <w:bottom w:val="none" w:sz="0" w:space="0" w:color="auto"/>
        <w:right w:val="none" w:sz="0" w:space="0" w:color="auto"/>
      </w:divBdr>
    </w:div>
    <w:div w:id="197470735">
      <w:marLeft w:val="0"/>
      <w:marRight w:val="0"/>
      <w:marTop w:val="0"/>
      <w:marBottom w:val="0"/>
      <w:divBdr>
        <w:top w:val="none" w:sz="0" w:space="0" w:color="auto"/>
        <w:left w:val="none" w:sz="0" w:space="0" w:color="auto"/>
        <w:bottom w:val="none" w:sz="0" w:space="0" w:color="auto"/>
        <w:right w:val="none" w:sz="0" w:space="0" w:color="auto"/>
      </w:divBdr>
    </w:div>
    <w:div w:id="197470736">
      <w:marLeft w:val="0"/>
      <w:marRight w:val="0"/>
      <w:marTop w:val="0"/>
      <w:marBottom w:val="0"/>
      <w:divBdr>
        <w:top w:val="none" w:sz="0" w:space="0" w:color="auto"/>
        <w:left w:val="none" w:sz="0" w:space="0" w:color="auto"/>
        <w:bottom w:val="none" w:sz="0" w:space="0" w:color="auto"/>
        <w:right w:val="none" w:sz="0" w:space="0" w:color="auto"/>
      </w:divBdr>
    </w:div>
    <w:div w:id="197470737">
      <w:marLeft w:val="200"/>
      <w:marRight w:val="200"/>
      <w:marTop w:val="200"/>
      <w:marBottom w:val="200"/>
      <w:divBdr>
        <w:top w:val="none" w:sz="0" w:space="0" w:color="auto"/>
        <w:left w:val="none" w:sz="0" w:space="0" w:color="auto"/>
        <w:bottom w:val="none" w:sz="0" w:space="0" w:color="auto"/>
        <w:right w:val="none" w:sz="0" w:space="0" w:color="auto"/>
      </w:divBdr>
    </w:div>
    <w:div w:id="197470741">
      <w:marLeft w:val="0"/>
      <w:marRight w:val="0"/>
      <w:marTop w:val="0"/>
      <w:marBottom w:val="0"/>
      <w:divBdr>
        <w:top w:val="none" w:sz="0" w:space="0" w:color="auto"/>
        <w:left w:val="none" w:sz="0" w:space="0" w:color="auto"/>
        <w:bottom w:val="none" w:sz="0" w:space="0" w:color="auto"/>
        <w:right w:val="none" w:sz="0" w:space="0" w:color="auto"/>
      </w:divBdr>
      <w:divsChild>
        <w:div w:id="197470762">
          <w:marLeft w:val="0"/>
          <w:marRight w:val="0"/>
          <w:marTop w:val="0"/>
          <w:marBottom w:val="0"/>
          <w:divBdr>
            <w:top w:val="none" w:sz="0" w:space="0" w:color="auto"/>
            <w:left w:val="none" w:sz="0" w:space="0" w:color="auto"/>
            <w:bottom w:val="none" w:sz="0" w:space="0" w:color="auto"/>
            <w:right w:val="none" w:sz="0" w:space="0" w:color="auto"/>
          </w:divBdr>
          <w:divsChild>
            <w:div w:id="197470716">
              <w:marLeft w:val="0"/>
              <w:marRight w:val="0"/>
              <w:marTop w:val="0"/>
              <w:marBottom w:val="0"/>
              <w:divBdr>
                <w:top w:val="none" w:sz="0" w:space="0" w:color="auto"/>
                <w:left w:val="none" w:sz="0" w:space="0" w:color="auto"/>
                <w:bottom w:val="none" w:sz="0" w:space="0" w:color="auto"/>
                <w:right w:val="none" w:sz="0" w:space="0" w:color="auto"/>
              </w:divBdr>
              <w:divsChild>
                <w:div w:id="197470739">
                  <w:marLeft w:val="0"/>
                  <w:marRight w:val="0"/>
                  <w:marTop w:val="0"/>
                  <w:marBottom w:val="0"/>
                  <w:divBdr>
                    <w:top w:val="none" w:sz="0" w:space="0" w:color="auto"/>
                    <w:left w:val="none" w:sz="0" w:space="0" w:color="auto"/>
                    <w:bottom w:val="none" w:sz="0" w:space="0" w:color="auto"/>
                    <w:right w:val="none" w:sz="0" w:space="0" w:color="auto"/>
                  </w:divBdr>
                  <w:divsChild>
                    <w:div w:id="19747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0749">
      <w:marLeft w:val="0"/>
      <w:marRight w:val="0"/>
      <w:marTop w:val="0"/>
      <w:marBottom w:val="0"/>
      <w:divBdr>
        <w:top w:val="none" w:sz="0" w:space="0" w:color="auto"/>
        <w:left w:val="none" w:sz="0" w:space="0" w:color="auto"/>
        <w:bottom w:val="none" w:sz="0" w:space="0" w:color="auto"/>
        <w:right w:val="none" w:sz="0" w:space="0" w:color="auto"/>
      </w:divBdr>
    </w:div>
    <w:div w:id="197470750">
      <w:marLeft w:val="200"/>
      <w:marRight w:val="200"/>
      <w:marTop w:val="200"/>
      <w:marBottom w:val="200"/>
      <w:divBdr>
        <w:top w:val="none" w:sz="0" w:space="0" w:color="auto"/>
        <w:left w:val="none" w:sz="0" w:space="0" w:color="auto"/>
        <w:bottom w:val="none" w:sz="0" w:space="0" w:color="auto"/>
        <w:right w:val="none" w:sz="0" w:space="0" w:color="auto"/>
      </w:divBdr>
    </w:div>
    <w:div w:id="197470752">
      <w:marLeft w:val="200"/>
      <w:marRight w:val="200"/>
      <w:marTop w:val="200"/>
      <w:marBottom w:val="200"/>
      <w:divBdr>
        <w:top w:val="none" w:sz="0" w:space="0" w:color="auto"/>
        <w:left w:val="none" w:sz="0" w:space="0" w:color="auto"/>
        <w:bottom w:val="none" w:sz="0" w:space="0" w:color="auto"/>
        <w:right w:val="none" w:sz="0" w:space="0" w:color="auto"/>
      </w:divBdr>
    </w:div>
    <w:div w:id="197470753">
      <w:marLeft w:val="0"/>
      <w:marRight w:val="0"/>
      <w:marTop w:val="0"/>
      <w:marBottom w:val="0"/>
      <w:divBdr>
        <w:top w:val="none" w:sz="0" w:space="0" w:color="auto"/>
        <w:left w:val="none" w:sz="0" w:space="0" w:color="auto"/>
        <w:bottom w:val="none" w:sz="0" w:space="0" w:color="auto"/>
        <w:right w:val="none" w:sz="0" w:space="0" w:color="auto"/>
      </w:divBdr>
    </w:div>
    <w:div w:id="197470754">
      <w:marLeft w:val="0"/>
      <w:marRight w:val="0"/>
      <w:marTop w:val="0"/>
      <w:marBottom w:val="0"/>
      <w:divBdr>
        <w:top w:val="none" w:sz="0" w:space="0" w:color="auto"/>
        <w:left w:val="none" w:sz="0" w:space="0" w:color="auto"/>
        <w:bottom w:val="none" w:sz="0" w:space="0" w:color="auto"/>
        <w:right w:val="none" w:sz="0" w:space="0" w:color="auto"/>
      </w:divBdr>
    </w:div>
    <w:div w:id="197470757">
      <w:marLeft w:val="200"/>
      <w:marRight w:val="200"/>
      <w:marTop w:val="200"/>
      <w:marBottom w:val="200"/>
      <w:divBdr>
        <w:top w:val="none" w:sz="0" w:space="0" w:color="auto"/>
        <w:left w:val="none" w:sz="0" w:space="0" w:color="auto"/>
        <w:bottom w:val="none" w:sz="0" w:space="0" w:color="auto"/>
        <w:right w:val="none" w:sz="0" w:space="0" w:color="auto"/>
      </w:divBdr>
    </w:div>
    <w:div w:id="197470760">
      <w:marLeft w:val="0"/>
      <w:marRight w:val="0"/>
      <w:marTop w:val="0"/>
      <w:marBottom w:val="0"/>
      <w:divBdr>
        <w:top w:val="none" w:sz="0" w:space="0" w:color="auto"/>
        <w:left w:val="none" w:sz="0" w:space="0" w:color="auto"/>
        <w:bottom w:val="none" w:sz="0" w:space="0" w:color="auto"/>
        <w:right w:val="none" w:sz="0" w:space="0" w:color="auto"/>
      </w:divBdr>
    </w:div>
    <w:div w:id="197470761">
      <w:marLeft w:val="200"/>
      <w:marRight w:val="200"/>
      <w:marTop w:val="200"/>
      <w:marBottom w:val="200"/>
      <w:divBdr>
        <w:top w:val="none" w:sz="0" w:space="0" w:color="auto"/>
        <w:left w:val="none" w:sz="0" w:space="0" w:color="auto"/>
        <w:bottom w:val="none" w:sz="0" w:space="0" w:color="auto"/>
        <w:right w:val="none" w:sz="0" w:space="0" w:color="auto"/>
      </w:divBdr>
    </w:div>
    <w:div w:id="197470763">
      <w:marLeft w:val="200"/>
      <w:marRight w:val="200"/>
      <w:marTop w:val="200"/>
      <w:marBottom w:val="200"/>
      <w:divBdr>
        <w:top w:val="none" w:sz="0" w:space="0" w:color="auto"/>
        <w:left w:val="none" w:sz="0" w:space="0" w:color="auto"/>
        <w:bottom w:val="none" w:sz="0" w:space="0" w:color="auto"/>
        <w:right w:val="none" w:sz="0" w:space="0" w:color="auto"/>
      </w:divBdr>
    </w:div>
    <w:div w:id="197470764">
      <w:marLeft w:val="0"/>
      <w:marRight w:val="0"/>
      <w:marTop w:val="0"/>
      <w:marBottom w:val="0"/>
      <w:divBdr>
        <w:top w:val="none" w:sz="0" w:space="0" w:color="auto"/>
        <w:left w:val="none" w:sz="0" w:space="0" w:color="auto"/>
        <w:bottom w:val="none" w:sz="0" w:space="0" w:color="auto"/>
        <w:right w:val="none" w:sz="0" w:space="0" w:color="auto"/>
      </w:divBdr>
    </w:div>
    <w:div w:id="197470765">
      <w:marLeft w:val="0"/>
      <w:marRight w:val="0"/>
      <w:marTop w:val="0"/>
      <w:marBottom w:val="0"/>
      <w:divBdr>
        <w:top w:val="none" w:sz="0" w:space="0" w:color="auto"/>
        <w:left w:val="none" w:sz="0" w:space="0" w:color="auto"/>
        <w:bottom w:val="none" w:sz="0" w:space="0" w:color="auto"/>
        <w:right w:val="none" w:sz="0" w:space="0" w:color="auto"/>
      </w:divBdr>
      <w:divsChild>
        <w:div w:id="197470769">
          <w:marLeft w:val="0"/>
          <w:marRight w:val="0"/>
          <w:marTop w:val="0"/>
          <w:marBottom w:val="0"/>
          <w:divBdr>
            <w:top w:val="none" w:sz="0" w:space="0" w:color="auto"/>
            <w:left w:val="none" w:sz="0" w:space="0" w:color="auto"/>
            <w:bottom w:val="none" w:sz="0" w:space="0" w:color="auto"/>
            <w:right w:val="none" w:sz="0" w:space="0" w:color="auto"/>
          </w:divBdr>
          <w:divsChild>
            <w:div w:id="197470727">
              <w:marLeft w:val="0"/>
              <w:marRight w:val="0"/>
              <w:marTop w:val="0"/>
              <w:marBottom w:val="0"/>
              <w:divBdr>
                <w:top w:val="none" w:sz="0" w:space="0" w:color="auto"/>
                <w:left w:val="none" w:sz="0" w:space="0" w:color="auto"/>
                <w:bottom w:val="none" w:sz="0" w:space="0" w:color="auto"/>
                <w:right w:val="none" w:sz="0" w:space="0" w:color="auto"/>
              </w:divBdr>
              <w:divsChild>
                <w:div w:id="197470723">
                  <w:marLeft w:val="0"/>
                  <w:marRight w:val="0"/>
                  <w:marTop w:val="0"/>
                  <w:marBottom w:val="0"/>
                  <w:divBdr>
                    <w:top w:val="none" w:sz="0" w:space="0" w:color="auto"/>
                    <w:left w:val="none" w:sz="0" w:space="0" w:color="auto"/>
                    <w:bottom w:val="none" w:sz="0" w:space="0" w:color="auto"/>
                    <w:right w:val="none" w:sz="0" w:space="0" w:color="auto"/>
                  </w:divBdr>
                  <w:divsChild>
                    <w:div w:id="1974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0766">
      <w:marLeft w:val="0"/>
      <w:marRight w:val="0"/>
      <w:marTop w:val="0"/>
      <w:marBottom w:val="0"/>
      <w:divBdr>
        <w:top w:val="none" w:sz="0" w:space="0" w:color="auto"/>
        <w:left w:val="none" w:sz="0" w:space="0" w:color="auto"/>
        <w:bottom w:val="none" w:sz="0" w:space="0" w:color="auto"/>
        <w:right w:val="none" w:sz="0" w:space="0" w:color="auto"/>
      </w:divBdr>
      <w:divsChild>
        <w:div w:id="197470758">
          <w:marLeft w:val="0"/>
          <w:marRight w:val="0"/>
          <w:marTop w:val="0"/>
          <w:marBottom w:val="0"/>
          <w:divBdr>
            <w:top w:val="none" w:sz="0" w:space="0" w:color="auto"/>
            <w:left w:val="none" w:sz="0" w:space="0" w:color="auto"/>
            <w:bottom w:val="none" w:sz="0" w:space="0" w:color="auto"/>
            <w:right w:val="none" w:sz="0" w:space="0" w:color="auto"/>
          </w:divBdr>
        </w:div>
      </w:divsChild>
    </w:div>
    <w:div w:id="197470771">
      <w:marLeft w:val="200"/>
      <w:marRight w:val="200"/>
      <w:marTop w:val="200"/>
      <w:marBottom w:val="200"/>
      <w:divBdr>
        <w:top w:val="none" w:sz="0" w:space="0" w:color="auto"/>
        <w:left w:val="none" w:sz="0" w:space="0" w:color="auto"/>
        <w:bottom w:val="none" w:sz="0" w:space="0" w:color="auto"/>
        <w:right w:val="none" w:sz="0" w:space="0" w:color="auto"/>
      </w:divBdr>
    </w:div>
    <w:div w:id="1974707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18791</Words>
  <Characters>107110</Characters>
  <Application>Microsoft Office Word</Application>
  <DocSecurity>0</DocSecurity>
  <Lines>892</Lines>
  <Paragraphs>251</Paragraphs>
  <ScaleCrop>false</ScaleCrop>
  <Company>Ep</Company>
  <LinksUpToDate>false</LinksUpToDate>
  <CharactersWithSpaces>125650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1</dc:creator>
  <cp:keywords/>
  <dc:description/>
  <cp:lastModifiedBy>admin</cp:lastModifiedBy>
  <cp:revision>2</cp:revision>
  <cp:lastPrinted>2008-05-29T15:53:00Z</cp:lastPrinted>
  <dcterms:created xsi:type="dcterms:W3CDTF">2014-04-04T12:49:00Z</dcterms:created>
  <dcterms:modified xsi:type="dcterms:W3CDTF">2014-04-04T12:49:00Z</dcterms:modified>
</cp:coreProperties>
</file>