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AE" w:rsidRPr="002A0BD3" w:rsidRDefault="00FD70AE" w:rsidP="008A2899">
      <w:pPr>
        <w:pStyle w:val="aff0"/>
        <w:widowControl w:val="0"/>
      </w:pPr>
      <w:r w:rsidRPr="002A0BD3">
        <w:t>Федеральное агентство по образованию РФ</w:t>
      </w:r>
    </w:p>
    <w:p w:rsidR="00FD70AE" w:rsidRPr="002A0BD3" w:rsidRDefault="00FD70AE" w:rsidP="008A2899">
      <w:pPr>
        <w:pStyle w:val="aff0"/>
        <w:widowControl w:val="0"/>
      </w:pPr>
      <w:r w:rsidRPr="002A0BD3">
        <w:t>ГОУ ВПО</w:t>
      </w:r>
      <w:r w:rsidR="002A0BD3">
        <w:t xml:space="preserve"> "</w:t>
      </w:r>
      <w:r w:rsidRPr="002A0BD3">
        <w:t>Калужский государственный педагогический университет</w:t>
      </w:r>
    </w:p>
    <w:p w:rsidR="002A0BD3" w:rsidRDefault="00FD70AE" w:rsidP="008A2899">
      <w:pPr>
        <w:pStyle w:val="aff0"/>
        <w:widowControl w:val="0"/>
      </w:pPr>
      <w:r w:rsidRPr="002A0BD3">
        <w:t>им</w:t>
      </w:r>
      <w:r w:rsidR="002A0BD3" w:rsidRPr="002A0BD3">
        <w:t xml:space="preserve">. </w:t>
      </w:r>
      <w:r w:rsidRPr="002A0BD3">
        <w:t>К</w:t>
      </w:r>
      <w:r w:rsidR="002A0BD3">
        <w:t xml:space="preserve">.Э. </w:t>
      </w:r>
      <w:r w:rsidRPr="002A0BD3">
        <w:t>Циолковского</w:t>
      </w:r>
      <w:r w:rsidR="002A0BD3">
        <w:t>"</w:t>
      </w:r>
    </w:p>
    <w:p w:rsidR="00FD70AE" w:rsidRPr="002A0BD3" w:rsidRDefault="00FD70AE" w:rsidP="008A2899">
      <w:pPr>
        <w:pStyle w:val="aff0"/>
        <w:widowControl w:val="0"/>
        <w:rPr>
          <w:b/>
          <w:bCs/>
        </w:rPr>
      </w:pPr>
      <w:r w:rsidRPr="002A0BD3">
        <w:rPr>
          <w:b/>
          <w:bCs/>
        </w:rPr>
        <w:t>Факультет психологии</w:t>
      </w:r>
    </w:p>
    <w:p w:rsidR="002A0BD3" w:rsidRDefault="00FD70AE" w:rsidP="008A2899">
      <w:pPr>
        <w:pStyle w:val="aff0"/>
        <w:widowControl w:val="0"/>
      </w:pPr>
      <w:r w:rsidRPr="002A0BD3">
        <w:t>Кафедра социальной и организационной психологии</w:t>
      </w:r>
    </w:p>
    <w:p w:rsidR="002A0BD3" w:rsidRDefault="002A0BD3" w:rsidP="008A2899">
      <w:pPr>
        <w:pStyle w:val="aff0"/>
        <w:widowControl w:val="0"/>
      </w:pPr>
    </w:p>
    <w:p w:rsidR="002A0BD3" w:rsidRDefault="002A0BD3" w:rsidP="008A2899">
      <w:pPr>
        <w:pStyle w:val="aff0"/>
        <w:widowControl w:val="0"/>
      </w:pPr>
    </w:p>
    <w:p w:rsidR="002A0BD3" w:rsidRDefault="002A0BD3" w:rsidP="008A2899">
      <w:pPr>
        <w:pStyle w:val="aff0"/>
        <w:widowControl w:val="0"/>
      </w:pPr>
    </w:p>
    <w:p w:rsidR="002A0BD3" w:rsidRDefault="002A0BD3" w:rsidP="008A2899">
      <w:pPr>
        <w:pStyle w:val="aff0"/>
        <w:widowControl w:val="0"/>
      </w:pPr>
    </w:p>
    <w:p w:rsidR="002A0BD3" w:rsidRDefault="002A0BD3" w:rsidP="008A2899">
      <w:pPr>
        <w:pStyle w:val="aff0"/>
        <w:widowControl w:val="0"/>
      </w:pPr>
    </w:p>
    <w:p w:rsidR="00FD70AE" w:rsidRPr="002A0BD3" w:rsidRDefault="00FD70AE" w:rsidP="008A2899">
      <w:pPr>
        <w:pStyle w:val="aff0"/>
        <w:widowControl w:val="0"/>
      </w:pPr>
      <w:r w:rsidRPr="002A0BD3">
        <w:t>Выпускная квалификационная работа</w:t>
      </w:r>
    </w:p>
    <w:p w:rsidR="002A0BD3" w:rsidRDefault="00FD70AE" w:rsidP="008A2899">
      <w:pPr>
        <w:pStyle w:val="aff0"/>
        <w:widowControl w:val="0"/>
      </w:pPr>
      <w:r w:rsidRPr="002A0BD3">
        <w:t>на тему</w:t>
      </w:r>
      <w:r w:rsidR="002A0BD3" w:rsidRPr="002A0BD3">
        <w:t>:</w:t>
      </w:r>
    </w:p>
    <w:p w:rsidR="002A0BD3" w:rsidRDefault="002A0BD3" w:rsidP="008A2899">
      <w:pPr>
        <w:pStyle w:val="aff0"/>
        <w:widowControl w:val="0"/>
        <w:rPr>
          <w:b/>
          <w:bCs/>
        </w:rPr>
      </w:pPr>
      <w:r>
        <w:t>"</w:t>
      </w:r>
      <w:r w:rsidR="00FD70AE" w:rsidRPr="002A0BD3">
        <w:rPr>
          <w:b/>
          <w:bCs/>
        </w:rPr>
        <w:t>Влияние личностных особенностей молодого специалиста на образ профессионального будущего</w:t>
      </w:r>
      <w:r>
        <w:rPr>
          <w:b/>
          <w:bCs/>
        </w:rPr>
        <w:t>"</w:t>
      </w:r>
    </w:p>
    <w:p w:rsidR="002A0BD3" w:rsidRDefault="002A0BD3" w:rsidP="008A2899">
      <w:pPr>
        <w:pStyle w:val="aff0"/>
        <w:widowControl w:val="0"/>
        <w:rPr>
          <w:b/>
          <w:bCs/>
        </w:rPr>
      </w:pPr>
    </w:p>
    <w:p w:rsidR="002A0BD3" w:rsidRDefault="002A0BD3" w:rsidP="008A2899">
      <w:pPr>
        <w:pStyle w:val="aff0"/>
        <w:widowControl w:val="0"/>
        <w:rPr>
          <w:b/>
          <w:bCs/>
        </w:rPr>
      </w:pPr>
    </w:p>
    <w:p w:rsidR="002A0BD3" w:rsidRPr="002A0BD3" w:rsidRDefault="00FD70AE" w:rsidP="008A2899">
      <w:pPr>
        <w:pStyle w:val="aff0"/>
        <w:widowControl w:val="0"/>
        <w:jc w:val="left"/>
      </w:pPr>
      <w:r w:rsidRPr="002A0BD3">
        <w:rPr>
          <w:b/>
          <w:bCs/>
        </w:rPr>
        <w:t>Выполнила</w:t>
      </w:r>
      <w:r w:rsidR="002A0BD3" w:rsidRPr="002A0BD3">
        <w:rPr>
          <w:b/>
          <w:bCs/>
        </w:rPr>
        <w:t>:</w:t>
      </w:r>
      <w:r w:rsidR="002A0BD3">
        <w:rPr>
          <w:b/>
          <w:bCs/>
        </w:rPr>
        <w:t xml:space="preserve"> </w:t>
      </w:r>
      <w:r w:rsidRPr="002A0BD3">
        <w:t>студентка 5 курса</w:t>
      </w:r>
    </w:p>
    <w:p w:rsidR="002A0BD3" w:rsidRPr="002A0BD3" w:rsidRDefault="00FD70AE" w:rsidP="008A2899">
      <w:pPr>
        <w:pStyle w:val="aff0"/>
        <w:widowControl w:val="0"/>
        <w:jc w:val="left"/>
      </w:pPr>
      <w:r w:rsidRPr="002A0BD3">
        <w:t>факультета психологии</w:t>
      </w:r>
    </w:p>
    <w:p w:rsidR="002A0BD3" w:rsidRDefault="00FD70AE" w:rsidP="008A2899">
      <w:pPr>
        <w:pStyle w:val="aff0"/>
        <w:widowControl w:val="0"/>
        <w:jc w:val="left"/>
      </w:pPr>
      <w:r w:rsidRPr="002A0BD3">
        <w:t xml:space="preserve">группа </w:t>
      </w:r>
      <w:r w:rsidR="002A0BD3">
        <w:t>-</w:t>
      </w:r>
      <w:r w:rsidRPr="002A0BD3">
        <w:t xml:space="preserve"> 511</w:t>
      </w:r>
      <w:r w:rsidR="002A0BD3">
        <w:t xml:space="preserve"> (</w:t>
      </w:r>
      <w:r w:rsidRPr="002A0BD3">
        <w:t>специализация</w:t>
      </w:r>
    </w:p>
    <w:p w:rsidR="002A0BD3" w:rsidRDefault="002A0BD3" w:rsidP="008A2899">
      <w:pPr>
        <w:pStyle w:val="aff0"/>
        <w:widowControl w:val="0"/>
        <w:jc w:val="left"/>
      </w:pPr>
      <w:r>
        <w:t>"П</w:t>
      </w:r>
      <w:r w:rsidR="00FD70AE" w:rsidRPr="002A0BD3">
        <w:t>сихология управления</w:t>
      </w:r>
      <w:r>
        <w:t>"</w:t>
      </w:r>
      <w:r w:rsidRPr="002A0BD3">
        <w:t>)</w:t>
      </w:r>
    </w:p>
    <w:p w:rsidR="002A0BD3" w:rsidRDefault="00FD70AE" w:rsidP="008A2899">
      <w:pPr>
        <w:pStyle w:val="aff0"/>
        <w:widowControl w:val="0"/>
        <w:jc w:val="left"/>
      </w:pPr>
      <w:r w:rsidRPr="002A0BD3">
        <w:t>Козлова М</w:t>
      </w:r>
      <w:r w:rsidR="002A0BD3">
        <w:t>.С.</w:t>
      </w:r>
    </w:p>
    <w:p w:rsidR="002A0BD3" w:rsidRDefault="00FD70AE" w:rsidP="008A2899">
      <w:pPr>
        <w:pStyle w:val="aff0"/>
        <w:widowControl w:val="0"/>
        <w:jc w:val="left"/>
        <w:rPr>
          <w:b/>
          <w:bCs/>
        </w:rPr>
      </w:pPr>
      <w:r w:rsidRPr="002A0BD3">
        <w:rPr>
          <w:b/>
          <w:bCs/>
        </w:rPr>
        <w:t>Научный руководитель</w:t>
      </w:r>
      <w:r w:rsidR="002A0BD3" w:rsidRPr="002A0BD3">
        <w:rPr>
          <w:b/>
          <w:bCs/>
        </w:rPr>
        <w:t>:</w:t>
      </w:r>
    </w:p>
    <w:p w:rsidR="002A0BD3" w:rsidRDefault="00FD70AE" w:rsidP="008A2899">
      <w:pPr>
        <w:pStyle w:val="aff0"/>
        <w:widowControl w:val="0"/>
        <w:jc w:val="left"/>
      </w:pPr>
      <w:r w:rsidRPr="002A0BD3">
        <w:t>канд</w:t>
      </w:r>
      <w:r w:rsidR="002A0BD3" w:rsidRPr="002A0BD3">
        <w:t xml:space="preserve">. </w:t>
      </w:r>
      <w:r w:rsidRPr="002A0BD3">
        <w:t>психол</w:t>
      </w:r>
      <w:r w:rsidR="002A0BD3" w:rsidRPr="002A0BD3">
        <w:t xml:space="preserve">. </w:t>
      </w:r>
      <w:r w:rsidRPr="002A0BD3">
        <w:t>наук, доцент</w:t>
      </w:r>
      <w:r w:rsidR="002A0BD3">
        <w:t xml:space="preserve"> </w:t>
      </w:r>
      <w:r w:rsidRPr="002A0BD3">
        <w:t>Романенко В</w:t>
      </w:r>
      <w:r w:rsidR="002A0BD3">
        <w:t>.А.</w:t>
      </w:r>
    </w:p>
    <w:p w:rsidR="002A0BD3" w:rsidRDefault="002239A7" w:rsidP="008A2899">
      <w:pPr>
        <w:pStyle w:val="aff0"/>
        <w:widowControl w:val="0"/>
        <w:jc w:val="left"/>
        <w:rPr>
          <w:b/>
          <w:bCs/>
        </w:rPr>
      </w:pPr>
      <w:r w:rsidRPr="002A0BD3">
        <w:rPr>
          <w:b/>
          <w:bCs/>
        </w:rPr>
        <w:t>Рецензент</w:t>
      </w:r>
      <w:r w:rsidR="002A0BD3" w:rsidRPr="002A0BD3">
        <w:rPr>
          <w:b/>
          <w:bCs/>
        </w:rPr>
        <w:t>:</w:t>
      </w:r>
    </w:p>
    <w:p w:rsidR="002A0BD3" w:rsidRDefault="002239A7" w:rsidP="008A2899">
      <w:pPr>
        <w:pStyle w:val="aff0"/>
        <w:widowControl w:val="0"/>
        <w:jc w:val="left"/>
      </w:pPr>
      <w:r w:rsidRPr="002A0BD3">
        <w:t>доктор психологических наук,</w:t>
      </w:r>
    </w:p>
    <w:p w:rsidR="002A0BD3" w:rsidRDefault="002239A7" w:rsidP="008A2899">
      <w:pPr>
        <w:pStyle w:val="aff0"/>
        <w:widowControl w:val="0"/>
        <w:jc w:val="left"/>
      </w:pPr>
      <w:r w:rsidRPr="002A0BD3">
        <w:t>профессор</w:t>
      </w:r>
      <w:r w:rsidR="002A0BD3">
        <w:t xml:space="preserve"> </w:t>
      </w:r>
      <w:r w:rsidRPr="002A0BD3">
        <w:t>Горбачева Е</w:t>
      </w:r>
      <w:r w:rsidR="002A0BD3">
        <w:t>.И.</w:t>
      </w:r>
    </w:p>
    <w:p w:rsidR="002A0BD3" w:rsidRDefault="002A0BD3" w:rsidP="008A2899">
      <w:pPr>
        <w:pStyle w:val="aff0"/>
        <w:widowControl w:val="0"/>
        <w:rPr>
          <w:b/>
          <w:bCs/>
        </w:rPr>
      </w:pPr>
    </w:p>
    <w:p w:rsidR="002A0BD3" w:rsidRDefault="002A0BD3" w:rsidP="008A2899">
      <w:pPr>
        <w:pStyle w:val="aff0"/>
        <w:widowControl w:val="0"/>
        <w:rPr>
          <w:b/>
          <w:bCs/>
        </w:rPr>
      </w:pPr>
    </w:p>
    <w:p w:rsidR="00FD70AE" w:rsidRPr="002A0BD3" w:rsidRDefault="00FD70AE" w:rsidP="008A2899">
      <w:pPr>
        <w:pStyle w:val="aff0"/>
        <w:widowControl w:val="0"/>
        <w:rPr>
          <w:b/>
          <w:bCs/>
        </w:rPr>
      </w:pPr>
      <w:r w:rsidRPr="002A0BD3">
        <w:rPr>
          <w:b/>
          <w:bCs/>
        </w:rPr>
        <w:t>Калуга, 2008</w:t>
      </w:r>
    </w:p>
    <w:p w:rsidR="002A0BD3" w:rsidRDefault="008C3EA1" w:rsidP="008A2899">
      <w:pPr>
        <w:pStyle w:val="afb"/>
        <w:widowControl w:val="0"/>
      </w:pPr>
      <w:r w:rsidRPr="002A0BD3">
        <w:br w:type="page"/>
      </w:r>
      <w:r w:rsidR="00095A34" w:rsidRPr="002A0BD3">
        <w:t>Содержание</w:t>
      </w:r>
    </w:p>
    <w:p w:rsidR="002A0BD3" w:rsidRDefault="002A0BD3" w:rsidP="008A2899">
      <w:pPr>
        <w:widowControl w:val="0"/>
        <w:ind w:firstLine="709"/>
        <w:rPr>
          <w:b/>
          <w:bCs/>
        </w:rPr>
      </w:pPr>
    </w:p>
    <w:p w:rsidR="002A2320" w:rsidRDefault="002A2320" w:rsidP="008A2899">
      <w:pPr>
        <w:pStyle w:val="23"/>
        <w:widowControl w:val="0"/>
        <w:rPr>
          <w:smallCaps w:val="0"/>
          <w:noProof/>
          <w:sz w:val="24"/>
          <w:szCs w:val="24"/>
        </w:rPr>
      </w:pPr>
      <w:r w:rsidRPr="002D23E7">
        <w:rPr>
          <w:rStyle w:val="a8"/>
          <w:noProof/>
        </w:rPr>
        <w:t>Введение</w:t>
      </w:r>
    </w:p>
    <w:p w:rsidR="002A2320" w:rsidRDefault="002A2320" w:rsidP="008A2899">
      <w:pPr>
        <w:pStyle w:val="23"/>
        <w:widowControl w:val="0"/>
        <w:rPr>
          <w:smallCaps w:val="0"/>
          <w:noProof/>
          <w:sz w:val="24"/>
          <w:szCs w:val="24"/>
        </w:rPr>
      </w:pPr>
      <w:r w:rsidRPr="002D23E7">
        <w:rPr>
          <w:rStyle w:val="a8"/>
          <w:noProof/>
        </w:rPr>
        <w:t>Глава 1. Теоретико-методологический анализ проблемы образа будущей профессиональной деятельности личности в психологии</w:t>
      </w:r>
    </w:p>
    <w:p w:rsidR="002A2320" w:rsidRDefault="002A2320" w:rsidP="008A2899">
      <w:pPr>
        <w:pStyle w:val="23"/>
        <w:widowControl w:val="0"/>
        <w:rPr>
          <w:smallCaps w:val="0"/>
          <w:noProof/>
          <w:sz w:val="24"/>
          <w:szCs w:val="24"/>
        </w:rPr>
      </w:pPr>
      <w:r w:rsidRPr="002D23E7">
        <w:rPr>
          <w:rStyle w:val="a8"/>
          <w:noProof/>
        </w:rPr>
        <w:t>1.1 Категория образа в психологической науке</w:t>
      </w:r>
    </w:p>
    <w:p w:rsidR="002A2320" w:rsidRDefault="002A2320" w:rsidP="008A2899">
      <w:pPr>
        <w:pStyle w:val="23"/>
        <w:widowControl w:val="0"/>
        <w:rPr>
          <w:smallCaps w:val="0"/>
          <w:noProof/>
          <w:sz w:val="24"/>
          <w:szCs w:val="24"/>
        </w:rPr>
      </w:pPr>
      <w:r w:rsidRPr="002D23E7">
        <w:rPr>
          <w:rStyle w:val="a8"/>
          <w:noProof/>
        </w:rPr>
        <w:t>1.2 Особенности образа профессиональной деятельности личности</w:t>
      </w:r>
    </w:p>
    <w:p w:rsidR="002A2320" w:rsidRDefault="002A2320" w:rsidP="008A2899">
      <w:pPr>
        <w:pStyle w:val="23"/>
        <w:widowControl w:val="0"/>
        <w:rPr>
          <w:smallCaps w:val="0"/>
          <w:noProof/>
          <w:sz w:val="24"/>
          <w:szCs w:val="24"/>
        </w:rPr>
      </w:pPr>
      <w:r w:rsidRPr="002D23E7">
        <w:rPr>
          <w:rStyle w:val="a8"/>
          <w:noProof/>
        </w:rPr>
        <w:t>1.3 Влияние личностных особенностей на формирование образа профессионального будущего у молодого специалиста</w:t>
      </w:r>
    </w:p>
    <w:p w:rsidR="002A2320" w:rsidRDefault="002A2320" w:rsidP="008A2899">
      <w:pPr>
        <w:pStyle w:val="23"/>
        <w:widowControl w:val="0"/>
        <w:rPr>
          <w:smallCaps w:val="0"/>
          <w:noProof/>
          <w:sz w:val="24"/>
          <w:szCs w:val="24"/>
        </w:rPr>
      </w:pPr>
      <w:r w:rsidRPr="002D23E7">
        <w:rPr>
          <w:rStyle w:val="a8"/>
          <w:noProof/>
        </w:rPr>
        <w:t>Выводы по первой главе</w:t>
      </w:r>
    </w:p>
    <w:p w:rsidR="002A2320" w:rsidRDefault="002A2320" w:rsidP="008A2899">
      <w:pPr>
        <w:pStyle w:val="23"/>
        <w:widowControl w:val="0"/>
        <w:rPr>
          <w:smallCaps w:val="0"/>
          <w:noProof/>
          <w:sz w:val="24"/>
          <w:szCs w:val="24"/>
        </w:rPr>
      </w:pPr>
      <w:r w:rsidRPr="002D23E7">
        <w:rPr>
          <w:rStyle w:val="a8"/>
          <w:noProof/>
        </w:rPr>
        <w:t>Глава 2. Эмпирическое исследование влияния личностных особенностей на образ профессионального будущего у молодого специалиста</w:t>
      </w:r>
    </w:p>
    <w:p w:rsidR="002A2320" w:rsidRDefault="002A2320" w:rsidP="008A2899">
      <w:pPr>
        <w:pStyle w:val="23"/>
        <w:widowControl w:val="0"/>
        <w:rPr>
          <w:smallCaps w:val="0"/>
          <w:noProof/>
          <w:sz w:val="24"/>
          <w:szCs w:val="24"/>
        </w:rPr>
      </w:pPr>
      <w:r w:rsidRPr="002D23E7">
        <w:rPr>
          <w:rStyle w:val="a8"/>
          <w:noProof/>
        </w:rPr>
        <w:t>2.1 Цели и задачи исследования</w:t>
      </w:r>
    </w:p>
    <w:p w:rsidR="002A2320" w:rsidRDefault="002A2320" w:rsidP="008A2899">
      <w:pPr>
        <w:pStyle w:val="23"/>
        <w:widowControl w:val="0"/>
        <w:rPr>
          <w:smallCaps w:val="0"/>
          <w:noProof/>
          <w:sz w:val="24"/>
          <w:szCs w:val="24"/>
        </w:rPr>
      </w:pPr>
      <w:r w:rsidRPr="002D23E7">
        <w:rPr>
          <w:rStyle w:val="a8"/>
          <w:noProof/>
        </w:rPr>
        <w:t>2.2 Методы исследования</w:t>
      </w:r>
    </w:p>
    <w:p w:rsidR="002A2320" w:rsidRDefault="002A2320" w:rsidP="008A2899">
      <w:pPr>
        <w:pStyle w:val="23"/>
        <w:widowControl w:val="0"/>
        <w:rPr>
          <w:smallCaps w:val="0"/>
          <w:noProof/>
          <w:sz w:val="24"/>
          <w:szCs w:val="24"/>
        </w:rPr>
      </w:pPr>
      <w:r w:rsidRPr="002D23E7">
        <w:rPr>
          <w:rStyle w:val="a8"/>
          <w:noProof/>
        </w:rPr>
        <w:t>2.3 Результаты исследования</w:t>
      </w:r>
    </w:p>
    <w:p w:rsidR="002A2320" w:rsidRDefault="002A2320" w:rsidP="008A2899">
      <w:pPr>
        <w:pStyle w:val="23"/>
        <w:widowControl w:val="0"/>
        <w:rPr>
          <w:smallCaps w:val="0"/>
          <w:noProof/>
          <w:sz w:val="24"/>
          <w:szCs w:val="24"/>
        </w:rPr>
      </w:pPr>
      <w:r w:rsidRPr="002D23E7">
        <w:rPr>
          <w:rStyle w:val="a8"/>
          <w:noProof/>
        </w:rPr>
        <w:t>2.3.1 Результаты опроса "Профессиональный образ у молодого специалиста"</w:t>
      </w:r>
    </w:p>
    <w:p w:rsidR="002A2320" w:rsidRDefault="002A2320" w:rsidP="008A2899">
      <w:pPr>
        <w:pStyle w:val="23"/>
        <w:widowControl w:val="0"/>
        <w:rPr>
          <w:smallCaps w:val="0"/>
          <w:noProof/>
          <w:sz w:val="24"/>
          <w:szCs w:val="24"/>
        </w:rPr>
      </w:pPr>
      <w:r w:rsidRPr="002D23E7">
        <w:rPr>
          <w:rStyle w:val="a8"/>
          <w:noProof/>
        </w:rPr>
        <w:t>2.3.2 Результаты исследования по методике диагностики мотивации достижения А. Мехрабиан</w:t>
      </w:r>
    </w:p>
    <w:p w:rsidR="002A2320" w:rsidRDefault="002A2320" w:rsidP="008A2899">
      <w:pPr>
        <w:pStyle w:val="23"/>
        <w:widowControl w:val="0"/>
        <w:rPr>
          <w:smallCaps w:val="0"/>
          <w:noProof/>
          <w:sz w:val="24"/>
          <w:szCs w:val="24"/>
        </w:rPr>
      </w:pPr>
      <w:r w:rsidRPr="002D23E7">
        <w:rPr>
          <w:rStyle w:val="a8"/>
          <w:noProof/>
        </w:rPr>
        <w:t>2.3.3 Результаты исследования по экспериментально-проективной методике "Анализ притчи"</w:t>
      </w:r>
    </w:p>
    <w:p w:rsidR="002A2320" w:rsidRDefault="002A2320" w:rsidP="008A2899">
      <w:pPr>
        <w:pStyle w:val="23"/>
        <w:widowControl w:val="0"/>
        <w:rPr>
          <w:smallCaps w:val="0"/>
          <w:noProof/>
          <w:sz w:val="24"/>
          <w:szCs w:val="24"/>
        </w:rPr>
      </w:pPr>
      <w:r w:rsidRPr="002D23E7">
        <w:rPr>
          <w:rStyle w:val="a8"/>
          <w:noProof/>
        </w:rPr>
        <w:t>2.3.4 Результаты исследования по авторской проективной методике "Подарок"</w:t>
      </w:r>
    </w:p>
    <w:p w:rsidR="002A2320" w:rsidRDefault="002A2320" w:rsidP="008A2899">
      <w:pPr>
        <w:pStyle w:val="23"/>
        <w:widowControl w:val="0"/>
        <w:rPr>
          <w:smallCaps w:val="0"/>
          <w:noProof/>
          <w:sz w:val="24"/>
          <w:szCs w:val="24"/>
        </w:rPr>
      </w:pPr>
      <w:r w:rsidRPr="002D23E7">
        <w:rPr>
          <w:rStyle w:val="a8"/>
          <w:noProof/>
        </w:rPr>
        <w:t>Заключение</w:t>
      </w:r>
    </w:p>
    <w:p w:rsidR="002A2320" w:rsidRDefault="002A2320" w:rsidP="008A2899">
      <w:pPr>
        <w:pStyle w:val="23"/>
        <w:widowControl w:val="0"/>
        <w:rPr>
          <w:smallCaps w:val="0"/>
          <w:noProof/>
          <w:sz w:val="24"/>
          <w:szCs w:val="24"/>
        </w:rPr>
      </w:pPr>
      <w:r w:rsidRPr="002D23E7">
        <w:rPr>
          <w:rStyle w:val="a8"/>
          <w:noProof/>
        </w:rPr>
        <w:t>Глоссарий</w:t>
      </w:r>
    </w:p>
    <w:p w:rsidR="002A2320" w:rsidRDefault="002A2320" w:rsidP="008A2899">
      <w:pPr>
        <w:pStyle w:val="23"/>
        <w:widowControl w:val="0"/>
        <w:rPr>
          <w:smallCaps w:val="0"/>
          <w:noProof/>
          <w:sz w:val="24"/>
          <w:szCs w:val="24"/>
        </w:rPr>
      </w:pPr>
      <w:r w:rsidRPr="002D23E7">
        <w:rPr>
          <w:rStyle w:val="a8"/>
          <w:noProof/>
        </w:rPr>
        <w:t>Список используемой литературы</w:t>
      </w:r>
    </w:p>
    <w:p w:rsidR="002A2320" w:rsidRDefault="002A2320" w:rsidP="008A2899">
      <w:pPr>
        <w:pStyle w:val="23"/>
        <w:widowControl w:val="0"/>
        <w:rPr>
          <w:smallCaps w:val="0"/>
          <w:noProof/>
          <w:sz w:val="24"/>
          <w:szCs w:val="24"/>
        </w:rPr>
      </w:pPr>
      <w:r w:rsidRPr="002D23E7">
        <w:rPr>
          <w:rStyle w:val="a8"/>
          <w:noProof/>
        </w:rPr>
        <w:t>Приложения</w:t>
      </w:r>
    </w:p>
    <w:p w:rsidR="002A0BD3" w:rsidRPr="002A0BD3" w:rsidRDefault="002A0BD3" w:rsidP="008A2899">
      <w:pPr>
        <w:widowControl w:val="0"/>
        <w:ind w:firstLine="709"/>
        <w:rPr>
          <w:b/>
          <w:bCs/>
        </w:rPr>
      </w:pPr>
    </w:p>
    <w:p w:rsidR="00FD70AE" w:rsidRPr="002A0BD3" w:rsidRDefault="002A0BD3" w:rsidP="008A2899">
      <w:pPr>
        <w:pStyle w:val="2"/>
        <w:keepNext w:val="0"/>
        <w:widowControl w:val="0"/>
      </w:pPr>
      <w:r>
        <w:br w:type="page"/>
      </w:r>
      <w:bookmarkStart w:id="0" w:name="_Toc276376549"/>
      <w:r w:rsidR="008C3EA1" w:rsidRPr="002A0BD3">
        <w:t>Введение</w:t>
      </w:r>
      <w:bookmarkEnd w:id="0"/>
    </w:p>
    <w:p w:rsidR="002A0BD3" w:rsidRDefault="002A0BD3" w:rsidP="008A2899">
      <w:pPr>
        <w:widowControl w:val="0"/>
        <w:ind w:firstLine="709"/>
        <w:rPr>
          <w:b/>
          <w:bCs/>
        </w:rPr>
      </w:pPr>
    </w:p>
    <w:p w:rsidR="002A0BD3" w:rsidRDefault="00FD70AE" w:rsidP="008A2899">
      <w:pPr>
        <w:widowControl w:val="0"/>
        <w:ind w:firstLine="709"/>
      </w:pPr>
      <w:r w:rsidRPr="002A0BD3">
        <w:rPr>
          <w:b/>
          <w:bCs/>
        </w:rPr>
        <w:t>Актуальность проблемы</w:t>
      </w:r>
      <w:r w:rsidR="002A0BD3" w:rsidRPr="002A0BD3">
        <w:rPr>
          <w:b/>
          <w:bCs/>
        </w:rPr>
        <w:t xml:space="preserve">: </w:t>
      </w:r>
      <w:r w:rsidRPr="002A0BD3">
        <w:t>определяется современными объективными требованиями, предъявляемыми к молодежи</w:t>
      </w:r>
      <w:r w:rsidR="002A0BD3" w:rsidRPr="002A0BD3">
        <w:t xml:space="preserve">. </w:t>
      </w:r>
      <w:r w:rsidRPr="002A0BD3">
        <w:t xml:space="preserve">Активность, самостоятельность, инициативность, мобильность в поисках работы, конкурентоспособность, а также адаптивность к нововведениям </w:t>
      </w:r>
      <w:r w:rsidR="00F26B7D" w:rsidRPr="002A0BD3">
        <w:t xml:space="preserve">и высокая стрессоустойчивость </w:t>
      </w:r>
      <w:r w:rsidR="002A0BD3">
        <w:t>-</w:t>
      </w:r>
      <w:r w:rsidR="00F26B7D" w:rsidRPr="002A0BD3">
        <w:t xml:space="preserve"> </w:t>
      </w:r>
      <w:r w:rsidRPr="002A0BD3">
        <w:t>вот те качества, которыми должен обладать современный молодой человек на рынке труда</w:t>
      </w:r>
      <w:r w:rsidR="002A0BD3" w:rsidRPr="002A0BD3">
        <w:t>.</w:t>
      </w:r>
    </w:p>
    <w:p w:rsidR="002A0BD3" w:rsidRDefault="00FD70AE" w:rsidP="008A2899">
      <w:pPr>
        <w:widowControl w:val="0"/>
        <w:ind w:firstLine="709"/>
      </w:pPr>
      <w:r w:rsidRPr="002A0BD3">
        <w:t>При этом переход к новым социально-экономическим условиям в нашей стране привел к изменению традиционных форм профессиональной самореализации, ранее основанных на достаточно жесткой предопределенности жизненного пути</w:t>
      </w:r>
      <w:r w:rsidR="002A0BD3" w:rsidRPr="002A0BD3">
        <w:t xml:space="preserve">. </w:t>
      </w:r>
      <w:r w:rsidRPr="002A0BD3">
        <w:t>Негарантированный характер занятости, наличие динамичности и неопределенности структурной занятости, расширение пространства и многогранность свобо</w:t>
      </w:r>
      <w:r w:rsidR="00F26B7D" w:rsidRPr="002A0BD3">
        <w:t xml:space="preserve">дного профессионального выбора </w:t>
      </w:r>
      <w:r w:rsidR="002A0BD3">
        <w:t>-</w:t>
      </w:r>
      <w:r w:rsidRPr="002A0BD3">
        <w:t xml:space="preserve"> все это еще более усложняет процесс профессионального самоопределения молодежи</w:t>
      </w:r>
      <w:r w:rsidR="002A0BD3" w:rsidRPr="002A0BD3">
        <w:t xml:space="preserve">. </w:t>
      </w:r>
      <w:r w:rsidRPr="002A0BD3">
        <w:t>Вследствие этого многие молодые люди делают стихийный, часто неадекватный выбор профессии, приводящий в ряде случаев к кризисным явлениям, связанным с развитием их профессиональной карьеры, и зачастую оказывающий негативное влияние на всю дальнейшую жизнь</w:t>
      </w:r>
      <w:r w:rsidR="002A0BD3" w:rsidRPr="002A0BD3">
        <w:t>.</w:t>
      </w:r>
    </w:p>
    <w:p w:rsidR="002A0BD3" w:rsidRDefault="00FD70AE" w:rsidP="008A2899">
      <w:pPr>
        <w:widowControl w:val="0"/>
        <w:ind w:firstLine="709"/>
      </w:pPr>
      <w:r w:rsidRPr="002A0BD3">
        <w:t>Такое положение дел, в свою очередь, наносит немалый экономический урон и государству, которое затрачивает огромные средства на обучение специалистов, впоследствии не работающих по избранной профессии</w:t>
      </w:r>
      <w:r w:rsidR="002A0BD3" w:rsidRPr="002A0BD3">
        <w:t>.</w:t>
      </w:r>
    </w:p>
    <w:p w:rsidR="002A0BD3" w:rsidRDefault="00486A3C" w:rsidP="008A2899">
      <w:pPr>
        <w:widowControl w:val="0"/>
        <w:ind w:firstLine="709"/>
      </w:pPr>
      <w:r w:rsidRPr="002A0BD3">
        <w:t>В условиях социально-экономических изменений, происходящих в современном обществе, особую значимость приобретают проблемы профессионализации личности</w:t>
      </w:r>
      <w:r w:rsidR="002A0BD3" w:rsidRPr="002A0BD3">
        <w:t xml:space="preserve">. </w:t>
      </w:r>
      <w:r w:rsidRPr="002A0BD3">
        <w:t>Немаловажную роль в становлении специалиста играет профессиональное образование</w:t>
      </w:r>
      <w:r w:rsidR="002A0BD3" w:rsidRPr="002A0BD3">
        <w:t>.</w:t>
      </w:r>
    </w:p>
    <w:p w:rsidR="002A0BD3" w:rsidRDefault="00486A3C" w:rsidP="008A2899">
      <w:pPr>
        <w:widowControl w:val="0"/>
        <w:ind w:firstLine="709"/>
      </w:pPr>
      <w:r w:rsidRPr="002A0BD3">
        <w:t>Как установлено в исследованиях К</w:t>
      </w:r>
      <w:r w:rsidR="002A0BD3">
        <w:t xml:space="preserve">.А. </w:t>
      </w:r>
      <w:r w:rsidRPr="002A0BD3">
        <w:t>Абульхановой-Славской, Е</w:t>
      </w:r>
      <w:r w:rsidR="002A0BD3" w:rsidRPr="002A0BD3">
        <w:t xml:space="preserve">. </w:t>
      </w:r>
      <w:r w:rsidRPr="002A0BD3">
        <w:t>А Климова, Т</w:t>
      </w:r>
      <w:r w:rsidR="002A0BD3" w:rsidRPr="002A0BD3">
        <w:t xml:space="preserve">. </w:t>
      </w:r>
      <w:r w:rsidRPr="002A0BD3">
        <w:t>В, Кудрявцева, А</w:t>
      </w:r>
      <w:r w:rsidR="002A0BD3">
        <w:t xml:space="preserve">.К. </w:t>
      </w:r>
      <w:r w:rsidRPr="002A0BD3">
        <w:t>Марковой, Л</w:t>
      </w:r>
      <w:r w:rsidR="002A0BD3">
        <w:t xml:space="preserve">.М. </w:t>
      </w:r>
      <w:r w:rsidRPr="002A0BD3">
        <w:t>Митиной и др</w:t>
      </w:r>
      <w:r w:rsidR="002A0BD3" w:rsidRPr="002A0BD3">
        <w:t xml:space="preserve">. </w:t>
      </w:r>
      <w:r w:rsidRPr="002A0BD3">
        <w:t>на этапе профессионального становления в период обучения в вузе происходят наиболее существенные изменения в</w:t>
      </w:r>
      <w:r w:rsidR="002A0BD3" w:rsidRPr="002A0BD3">
        <w:t xml:space="preserve"> </w:t>
      </w:r>
      <w:r w:rsidRPr="002A0BD3">
        <w:t>структуре образа Я субъекта деятельности</w:t>
      </w:r>
      <w:r w:rsidR="002A0BD3" w:rsidRPr="002A0BD3">
        <w:t xml:space="preserve">. </w:t>
      </w:r>
      <w:r w:rsidRPr="002A0BD3">
        <w:t>Становление профессионала возможно лишь в результате единства развития как профессионализма, так и личностного развития</w:t>
      </w:r>
      <w:r w:rsidR="002A0BD3" w:rsidRPr="002A0BD3">
        <w:t>.</w:t>
      </w:r>
    </w:p>
    <w:p w:rsidR="002A0BD3" w:rsidRDefault="00486A3C" w:rsidP="008A2899">
      <w:pPr>
        <w:widowControl w:val="0"/>
        <w:ind w:firstLine="709"/>
      </w:pPr>
      <w:r w:rsidRPr="002A0BD3">
        <w:t>Поэтому особую важность приобретают исследования, посвященные рассмотрению проблем формирования целостного образа Я субъекта профессиональной деятельности, включающего помимо представлений о себе как личности, представления о себе как будущем профессионале, что определяет образ будущей профессиональной деятельности личности</w:t>
      </w:r>
      <w:r w:rsidR="002A0BD3" w:rsidRPr="002A0BD3">
        <w:t>.</w:t>
      </w:r>
    </w:p>
    <w:p w:rsidR="002A0BD3" w:rsidRDefault="00810967" w:rsidP="008A2899">
      <w:pPr>
        <w:widowControl w:val="0"/>
        <w:ind w:firstLine="709"/>
      </w:pPr>
      <w:r w:rsidRPr="002A0BD3">
        <w:rPr>
          <w:b/>
          <w:bCs/>
        </w:rPr>
        <w:t>Состояние разработанности проблемы исследования</w:t>
      </w:r>
      <w:r w:rsidR="002A0BD3">
        <w:rPr>
          <w:b/>
          <w:bCs/>
        </w:rPr>
        <w:t>.</w:t>
      </w:r>
    </w:p>
    <w:p w:rsidR="002A0BD3" w:rsidRDefault="00810967" w:rsidP="008A2899">
      <w:pPr>
        <w:widowControl w:val="0"/>
        <w:ind w:firstLine="709"/>
      </w:pPr>
      <w:r w:rsidRPr="002A0BD3">
        <w:t>Изучение образа профессии находится на стыке нескольких научных проблем, в силу чего она в той или иной мере затрагивалась в рамках различных исследований, прежде всего в работах, посвященных процессу профессионального становления</w:t>
      </w:r>
      <w:r w:rsidR="002A0BD3">
        <w:t xml:space="preserve"> (</w:t>
      </w:r>
      <w:r w:rsidRPr="002A0BD3">
        <w:t>выбора профессии, профессионального самоопределения</w:t>
      </w:r>
      <w:r w:rsidR="002A0BD3" w:rsidRPr="002A0BD3">
        <w:t>)</w:t>
      </w:r>
      <w:r w:rsidR="002A0BD3">
        <w:t xml:space="preserve"> (</w:t>
      </w:r>
      <w:r w:rsidRPr="002A0BD3">
        <w:t>П</w:t>
      </w:r>
      <w:r w:rsidR="002A0BD3">
        <w:t xml:space="preserve">.Р. </w:t>
      </w:r>
      <w:r w:rsidRPr="002A0BD3">
        <w:t>Атутов, А</w:t>
      </w:r>
      <w:r w:rsidR="002A0BD3">
        <w:t xml:space="preserve">.А. </w:t>
      </w:r>
      <w:r w:rsidRPr="002A0BD3">
        <w:t>Вайсбург, С</w:t>
      </w:r>
      <w:r w:rsidR="002A0BD3">
        <w:t xml:space="preserve">.А. </w:t>
      </w:r>
      <w:r w:rsidRPr="002A0BD3">
        <w:t>Войтович, В</w:t>
      </w:r>
      <w:r w:rsidR="002A0BD3">
        <w:t xml:space="preserve">.С. </w:t>
      </w:r>
      <w:r w:rsidRPr="002A0BD3">
        <w:t>Гончаров, М</w:t>
      </w:r>
      <w:r w:rsidR="002A0BD3">
        <w:t xml:space="preserve">.И. </w:t>
      </w:r>
      <w:r w:rsidRPr="002A0BD3">
        <w:t>Дьяченко, Е</w:t>
      </w:r>
      <w:r w:rsidR="002A0BD3">
        <w:t xml:space="preserve">.А. </w:t>
      </w:r>
      <w:r w:rsidRPr="002A0BD3">
        <w:t>Климов, Н</w:t>
      </w:r>
      <w:r w:rsidR="002A0BD3">
        <w:t xml:space="preserve">.И. </w:t>
      </w:r>
      <w:r w:rsidRPr="002A0BD3">
        <w:t>Крылов, М</w:t>
      </w:r>
      <w:r w:rsidR="002A0BD3">
        <w:t xml:space="preserve">.И. </w:t>
      </w:r>
      <w:r w:rsidRPr="002A0BD3">
        <w:t>Петруша, В</w:t>
      </w:r>
      <w:r w:rsidR="002A0BD3">
        <w:t xml:space="preserve">.А. </w:t>
      </w:r>
      <w:r w:rsidRPr="002A0BD3">
        <w:t>Пономаренко, Е</w:t>
      </w:r>
      <w:r w:rsidR="002A0BD3">
        <w:t xml:space="preserve">.Ю. </w:t>
      </w:r>
      <w:r w:rsidRPr="002A0BD3">
        <w:t>Пряжникова, Н</w:t>
      </w:r>
      <w:r w:rsidR="002A0BD3" w:rsidRPr="002A0BD3">
        <w:t xml:space="preserve">. </w:t>
      </w:r>
      <w:r w:rsidRPr="002A0BD3">
        <w:t>С Пряжников, Н</w:t>
      </w:r>
      <w:r w:rsidR="002A0BD3">
        <w:t xml:space="preserve">.В. </w:t>
      </w:r>
      <w:r w:rsidRPr="002A0BD3">
        <w:t>Самоукина, А</w:t>
      </w:r>
      <w:r w:rsidR="002A0BD3">
        <w:t xml:space="preserve">.П. </w:t>
      </w:r>
      <w:r w:rsidRPr="002A0BD3">
        <w:t>Сейтешев, В</w:t>
      </w:r>
      <w:r w:rsidR="002A0BD3">
        <w:t xml:space="preserve">.В. </w:t>
      </w:r>
      <w:r w:rsidRPr="002A0BD3">
        <w:t>Чебышева, Е</w:t>
      </w:r>
      <w:r w:rsidR="002A0BD3">
        <w:t xml:space="preserve">.А. </w:t>
      </w:r>
      <w:r w:rsidRPr="002A0BD3">
        <w:t>Шумилин</w:t>
      </w:r>
      <w:r w:rsidR="002A0BD3" w:rsidRPr="002A0BD3">
        <w:t xml:space="preserve">) </w:t>
      </w:r>
      <w:r w:rsidRPr="002A0BD3">
        <w:t>и профессионального развития</w:t>
      </w:r>
      <w:r w:rsidR="002A0BD3">
        <w:t xml:space="preserve"> (</w:t>
      </w:r>
      <w:r w:rsidRPr="002A0BD3">
        <w:t>роль представлений о профессии в формировании профессионального мастерства</w:t>
      </w:r>
      <w:r w:rsidR="002A0BD3" w:rsidRPr="002A0BD3">
        <w:t>)</w:t>
      </w:r>
      <w:r w:rsidR="002A0BD3">
        <w:t xml:space="preserve"> (</w:t>
      </w:r>
      <w:r w:rsidRPr="002A0BD3">
        <w:t>К</w:t>
      </w:r>
      <w:r w:rsidR="002A0BD3">
        <w:t xml:space="preserve">.А. </w:t>
      </w:r>
      <w:r w:rsidRPr="002A0BD3">
        <w:t>Абульханова-Славская</w:t>
      </w:r>
      <w:r w:rsidR="002A0BD3" w:rsidRPr="002A0BD3">
        <w:t xml:space="preserve">, </w:t>
      </w:r>
      <w:r w:rsidRPr="002A0BD3">
        <w:t>Л</w:t>
      </w:r>
      <w:r w:rsidR="002A0BD3">
        <w:t xml:space="preserve">.В. </w:t>
      </w:r>
      <w:r w:rsidRPr="002A0BD3">
        <w:t>Блинов, Н</w:t>
      </w:r>
      <w:r w:rsidR="002A0BD3">
        <w:t xml:space="preserve">.Д. </w:t>
      </w:r>
      <w:r w:rsidRPr="002A0BD3">
        <w:t>Боровикова, Н</w:t>
      </w:r>
      <w:r w:rsidR="002A0BD3">
        <w:t xml:space="preserve">.В. </w:t>
      </w:r>
      <w:r w:rsidRPr="002A0BD3">
        <w:t>Галкина, С</w:t>
      </w:r>
      <w:r w:rsidR="002A0BD3">
        <w:t xml:space="preserve">.Л. </w:t>
      </w:r>
      <w:r w:rsidRPr="002A0BD3">
        <w:t>Рубинштейн, В</w:t>
      </w:r>
      <w:r w:rsidR="002A0BD3">
        <w:t xml:space="preserve">.Ф. </w:t>
      </w:r>
      <w:r w:rsidRPr="002A0BD3">
        <w:t>Сафин</w:t>
      </w:r>
      <w:r w:rsidR="002A0BD3" w:rsidRPr="002A0BD3">
        <w:t xml:space="preserve">). </w:t>
      </w:r>
      <w:r w:rsidRPr="002A0BD3">
        <w:t>С проблематикой образа профессии тесно соприкасаются исследования, направленные на изучение профессионального самосознания</w:t>
      </w:r>
      <w:r w:rsidR="002A0BD3">
        <w:t xml:space="preserve"> (</w:t>
      </w:r>
      <w:r w:rsidRPr="002A0BD3">
        <w:t>Я-профессиональное</w:t>
      </w:r>
      <w:r w:rsidR="002A0BD3" w:rsidRPr="002A0BD3">
        <w:t>)</w:t>
      </w:r>
      <w:r w:rsidR="002A0BD3">
        <w:t xml:space="preserve"> (</w:t>
      </w:r>
      <w:r w:rsidRPr="002A0BD3">
        <w:t>А</w:t>
      </w:r>
      <w:r w:rsidR="002A0BD3">
        <w:t xml:space="preserve">.А. </w:t>
      </w:r>
      <w:r w:rsidRPr="002A0BD3">
        <w:t>Деркач, А</w:t>
      </w:r>
      <w:r w:rsidR="002A0BD3">
        <w:t xml:space="preserve">.Н. </w:t>
      </w:r>
      <w:r w:rsidRPr="002A0BD3">
        <w:t>Иноземцева, О</w:t>
      </w:r>
      <w:r w:rsidR="002A0BD3">
        <w:t xml:space="preserve">.В. </w:t>
      </w:r>
      <w:r w:rsidRPr="002A0BD3">
        <w:t>Москаленко, С</w:t>
      </w:r>
      <w:r w:rsidR="002A0BD3">
        <w:t xml:space="preserve">.Ф. </w:t>
      </w:r>
      <w:r w:rsidRPr="002A0BD3">
        <w:t>Мурашко, А</w:t>
      </w:r>
      <w:r w:rsidR="002A0BD3">
        <w:t xml:space="preserve">.А. </w:t>
      </w:r>
      <w:r w:rsidRPr="002A0BD3">
        <w:t>Сорокин, С</w:t>
      </w:r>
      <w:r w:rsidR="002A0BD3">
        <w:t xml:space="preserve">.Г. </w:t>
      </w:r>
      <w:r w:rsidRPr="002A0BD3">
        <w:t>Спевакова</w:t>
      </w:r>
      <w:r w:rsidR="002A0BD3" w:rsidRPr="002A0BD3">
        <w:t>).</w:t>
      </w:r>
    </w:p>
    <w:p w:rsidR="002A0BD3" w:rsidRDefault="00810967" w:rsidP="008A2899">
      <w:pPr>
        <w:widowControl w:val="0"/>
        <w:ind w:firstLine="709"/>
      </w:pPr>
      <w:r w:rsidRPr="002A0BD3">
        <w:t>В определенной степени проблема образа профессии затрагивалась в исследованиях, посвященных проблеме имиджа</w:t>
      </w:r>
      <w:r w:rsidR="002A0BD3">
        <w:t xml:space="preserve"> (</w:t>
      </w:r>
      <w:r w:rsidRPr="002A0BD3">
        <w:t>проблема престижа профессий, знание о типичных представителях профессий</w:t>
      </w:r>
      <w:r w:rsidR="002A0BD3" w:rsidRPr="002A0BD3">
        <w:t>)</w:t>
      </w:r>
      <w:r w:rsidR="002A0BD3">
        <w:t xml:space="preserve"> (</w:t>
      </w:r>
      <w:r w:rsidRPr="002A0BD3">
        <w:t>Л</w:t>
      </w:r>
      <w:r w:rsidR="002A0BD3">
        <w:t xml:space="preserve">.И. </w:t>
      </w:r>
      <w:r w:rsidRPr="002A0BD3">
        <w:t>Анцыферова, Н</w:t>
      </w:r>
      <w:r w:rsidR="002A0BD3">
        <w:t xml:space="preserve">.Ф. </w:t>
      </w:r>
      <w:r w:rsidRPr="002A0BD3">
        <w:t>Гейжан, И</w:t>
      </w:r>
      <w:r w:rsidR="002A0BD3">
        <w:t xml:space="preserve">.В. </w:t>
      </w:r>
      <w:r w:rsidRPr="002A0BD3">
        <w:t>Зотова, Е</w:t>
      </w:r>
      <w:r w:rsidR="002A0BD3">
        <w:t xml:space="preserve">.Б. </w:t>
      </w:r>
      <w:r w:rsidRPr="002A0BD3">
        <w:t>Перелыгина, А</w:t>
      </w:r>
      <w:r w:rsidR="002A0BD3">
        <w:t xml:space="preserve">.И. </w:t>
      </w:r>
      <w:r w:rsidRPr="002A0BD3">
        <w:t>Рабицкий, В</w:t>
      </w:r>
      <w:r w:rsidR="002A0BD3">
        <w:t xml:space="preserve">.Ф. </w:t>
      </w:r>
      <w:r w:rsidRPr="002A0BD3">
        <w:t>Черноволенко, В</w:t>
      </w:r>
      <w:r w:rsidR="002A0BD3">
        <w:t xml:space="preserve">.С. </w:t>
      </w:r>
      <w:r w:rsidRPr="002A0BD3">
        <w:t>Штуков</w:t>
      </w:r>
      <w:r w:rsidR="002A0BD3" w:rsidRPr="002A0BD3">
        <w:t>).</w:t>
      </w:r>
    </w:p>
    <w:p w:rsidR="002A0BD3" w:rsidRDefault="00810967" w:rsidP="008A2899">
      <w:pPr>
        <w:widowControl w:val="0"/>
        <w:ind w:firstLine="709"/>
      </w:pPr>
      <w:r w:rsidRPr="002A0BD3">
        <w:t>Следует отметить, что специальных исследований, посвященных собственно образу профессии, относительно немного, к ним можно отнести диссертационные исследования С</w:t>
      </w:r>
      <w:r w:rsidR="002A0BD3">
        <w:t xml:space="preserve">.В. </w:t>
      </w:r>
      <w:r w:rsidRPr="002A0BD3">
        <w:t>Зибровой и Д</w:t>
      </w:r>
      <w:r w:rsidR="002A0BD3">
        <w:t xml:space="preserve">.Л. </w:t>
      </w:r>
      <w:r w:rsidRPr="002A0BD3">
        <w:t>Любенко</w:t>
      </w:r>
      <w:r w:rsidR="002A0BD3" w:rsidRPr="002A0BD3">
        <w:t xml:space="preserve">. </w:t>
      </w:r>
      <w:r w:rsidRPr="002A0BD3">
        <w:t xml:space="preserve">Кроме этого, практически неизученными остаются особенности образа профессии на этапе получения </w:t>
      </w:r>
      <w:r w:rsidR="00257EF0" w:rsidRPr="002A0BD3">
        <w:t xml:space="preserve">высшего </w:t>
      </w:r>
      <w:r w:rsidRPr="002A0BD3">
        <w:t>профессионального образования, а также возможности влияния на этот процесс с целью придания ему акмеологической направленности</w:t>
      </w:r>
      <w:r w:rsidR="002A0BD3" w:rsidRPr="002A0BD3">
        <w:t>.</w:t>
      </w:r>
    </w:p>
    <w:p w:rsidR="002A0BD3" w:rsidRDefault="00810967" w:rsidP="008A2899">
      <w:pPr>
        <w:widowControl w:val="0"/>
        <w:ind w:firstLine="709"/>
      </w:pPr>
      <w:r w:rsidRPr="002A0BD3">
        <w:t>Исходя из актуальности проблемы исследования, ее недостаточной разработанности, теоретической и практической значимости была определена тема исследования, сформулированы ее цель, задачи, обоснованы объект и предмет исследования</w:t>
      </w:r>
      <w:r w:rsidR="002A0BD3" w:rsidRPr="002A0BD3">
        <w:t>.</w:t>
      </w:r>
    </w:p>
    <w:p w:rsidR="002A0BD3" w:rsidRDefault="00DF3CA9" w:rsidP="008A2899">
      <w:pPr>
        <w:widowControl w:val="0"/>
        <w:ind w:firstLine="709"/>
      </w:pPr>
      <w:r w:rsidRPr="002A0BD3">
        <w:rPr>
          <w:b/>
          <w:bCs/>
        </w:rPr>
        <w:t>Цель исследования</w:t>
      </w:r>
      <w:r w:rsidR="002A0BD3" w:rsidRPr="002A0BD3">
        <w:rPr>
          <w:b/>
          <w:bCs/>
        </w:rPr>
        <w:t xml:space="preserve">: </w:t>
      </w:r>
      <w:r w:rsidRPr="002A0BD3">
        <w:t>Исследовать влияние личностных особенностей молодого специалиста на формирование образа профессионального будущего</w:t>
      </w:r>
      <w:r w:rsidR="002A0BD3" w:rsidRPr="002A0BD3">
        <w:t>.</w:t>
      </w:r>
    </w:p>
    <w:p w:rsidR="002A0BD3" w:rsidRDefault="00FD70AE" w:rsidP="008A2899">
      <w:pPr>
        <w:widowControl w:val="0"/>
        <w:ind w:firstLine="709"/>
      </w:pPr>
      <w:r w:rsidRPr="002A0BD3">
        <w:rPr>
          <w:b/>
          <w:bCs/>
        </w:rPr>
        <w:t>Объект</w:t>
      </w:r>
      <w:r w:rsidR="002A0BD3" w:rsidRPr="002A0BD3">
        <w:rPr>
          <w:b/>
          <w:bCs/>
        </w:rPr>
        <w:t xml:space="preserve">: </w:t>
      </w:r>
      <w:r w:rsidRPr="002A0BD3">
        <w:t>образ профессионального будущего</w:t>
      </w:r>
      <w:r w:rsidR="002A0BD3" w:rsidRPr="002A0BD3">
        <w:t xml:space="preserve">, </w:t>
      </w:r>
      <w:r w:rsidRPr="002A0BD3">
        <w:t>формируем</w:t>
      </w:r>
      <w:r w:rsidR="00A871AF" w:rsidRPr="002A0BD3">
        <w:t>ый</w:t>
      </w:r>
      <w:r w:rsidRPr="002A0BD3">
        <w:t xml:space="preserve"> в сознании молодого специалиста</w:t>
      </w:r>
      <w:r w:rsidR="002A0BD3" w:rsidRPr="002A0BD3">
        <w:t>;</w:t>
      </w:r>
    </w:p>
    <w:p w:rsidR="002A0BD3" w:rsidRDefault="00FD70AE" w:rsidP="008A2899">
      <w:pPr>
        <w:widowControl w:val="0"/>
        <w:ind w:firstLine="709"/>
      </w:pPr>
      <w:r w:rsidRPr="002A0BD3">
        <w:rPr>
          <w:b/>
          <w:bCs/>
        </w:rPr>
        <w:t>Предмет</w:t>
      </w:r>
      <w:r w:rsidR="002A0BD3" w:rsidRPr="002A0BD3">
        <w:rPr>
          <w:b/>
          <w:bCs/>
        </w:rPr>
        <w:t xml:space="preserve">: </w:t>
      </w:r>
      <w:r w:rsidRPr="002A0BD3">
        <w:t>взаимосвязь между личностными особенностями</w:t>
      </w:r>
      <w:r w:rsidR="002A0BD3" w:rsidRPr="002A0BD3">
        <w:t xml:space="preserve"> </w:t>
      </w:r>
      <w:r w:rsidRPr="002A0BD3">
        <w:t>и характеристиками образа профессионального будущего</w:t>
      </w:r>
      <w:r w:rsidR="002A0BD3" w:rsidRPr="002A0BD3">
        <w:t>;</w:t>
      </w:r>
    </w:p>
    <w:p w:rsidR="002A0BD3" w:rsidRDefault="00FD70AE" w:rsidP="008A2899">
      <w:pPr>
        <w:widowControl w:val="0"/>
        <w:ind w:firstLine="709"/>
      </w:pPr>
      <w:r w:rsidRPr="002A0BD3">
        <w:rPr>
          <w:b/>
          <w:bCs/>
        </w:rPr>
        <w:t xml:space="preserve">Гипотеза исследования </w:t>
      </w:r>
      <w:r w:rsidR="00AD1311" w:rsidRPr="002A0BD3">
        <w:t>основана на предположении о том, что на формирование образа профессионального будущего молодого специалиста оказывают непосредственное влияние с одной стороны, такие факторы как мотивационная направленность, локус контроля, готовность принимать на себя отве</w:t>
      </w:r>
      <w:r w:rsidR="00F26B7D" w:rsidRPr="002A0BD3">
        <w:t>тственность, а с другой стороны</w:t>
      </w:r>
      <w:r w:rsidR="002A0BD3" w:rsidRPr="002A0BD3">
        <w:t xml:space="preserve"> - </w:t>
      </w:r>
      <w:r w:rsidR="00AD1311" w:rsidRPr="002A0BD3">
        <w:t>особенности приобретенного опыта учебно-профессиональной деятельности</w:t>
      </w:r>
      <w:r w:rsidR="002A0BD3" w:rsidRPr="002A0BD3">
        <w:t>.</w:t>
      </w:r>
    </w:p>
    <w:p w:rsidR="002A0BD3" w:rsidRDefault="007F7D19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Задачи исследования</w:t>
      </w:r>
      <w:r w:rsidR="002A0BD3" w:rsidRPr="002A0BD3">
        <w:rPr>
          <w:b/>
          <w:bCs/>
        </w:rPr>
        <w:t>:</w:t>
      </w:r>
    </w:p>
    <w:p w:rsidR="002A0BD3" w:rsidRDefault="007F7D19" w:rsidP="008A2899">
      <w:pPr>
        <w:widowControl w:val="0"/>
        <w:ind w:firstLine="709"/>
      </w:pPr>
      <w:r w:rsidRPr="002A0BD3">
        <w:t>1</w:t>
      </w:r>
      <w:r w:rsidR="002A0BD3" w:rsidRPr="002A0BD3">
        <w:t xml:space="preserve">. </w:t>
      </w:r>
      <w:r w:rsidRPr="002A0BD3">
        <w:t>Проанализировать основные подходы в отечественной и зарубежной литературе к изучению основных понятий</w:t>
      </w:r>
      <w:r w:rsidR="002A0BD3" w:rsidRPr="002A0BD3">
        <w:t xml:space="preserve">: </w:t>
      </w:r>
      <w:r w:rsidR="004F6ACC" w:rsidRPr="002A0BD3">
        <w:t>образ профессионального будущего</w:t>
      </w:r>
      <w:r w:rsidRPr="002A0BD3">
        <w:t xml:space="preserve">, структура </w:t>
      </w:r>
      <w:r w:rsidR="004F6ACC" w:rsidRPr="002A0BD3">
        <w:t>профессионального образа</w:t>
      </w:r>
      <w:r w:rsidRPr="002A0BD3">
        <w:t xml:space="preserve">, </w:t>
      </w:r>
      <w:r w:rsidR="004F6ACC" w:rsidRPr="002A0BD3">
        <w:t>мотивация достижения и избегания неудач</w:t>
      </w:r>
      <w:r w:rsidRPr="002A0BD3">
        <w:t xml:space="preserve">, </w:t>
      </w:r>
      <w:r w:rsidR="004F6ACC" w:rsidRPr="002A0BD3">
        <w:t>локус-контроля</w:t>
      </w:r>
      <w:r w:rsidR="002A0BD3" w:rsidRPr="002A0BD3">
        <w:t>.</w:t>
      </w:r>
    </w:p>
    <w:p w:rsidR="002A0BD3" w:rsidRDefault="00273C6E" w:rsidP="008A2899">
      <w:pPr>
        <w:widowControl w:val="0"/>
        <w:ind w:firstLine="709"/>
      </w:pPr>
      <w:r w:rsidRPr="002A0BD3">
        <w:t>2</w:t>
      </w:r>
      <w:r w:rsidR="002A0BD3" w:rsidRPr="002A0BD3">
        <w:t xml:space="preserve">. </w:t>
      </w:r>
      <w:r w:rsidR="007019C3" w:rsidRPr="002A0BD3">
        <w:t>Разработать психодиагностический комплекс, позволяющий выявить влияние личностных особенностей молодого специалиста на образ профессионального будущего</w:t>
      </w:r>
      <w:r w:rsidR="002A0BD3" w:rsidRPr="002A0BD3">
        <w:t>.</w:t>
      </w:r>
    </w:p>
    <w:p w:rsidR="002A0BD3" w:rsidRDefault="008C3EA1" w:rsidP="008A2899">
      <w:pPr>
        <w:widowControl w:val="0"/>
        <w:ind w:firstLine="709"/>
      </w:pPr>
      <w:r w:rsidRPr="002A0BD3">
        <w:t>3</w:t>
      </w:r>
      <w:r w:rsidR="002A0BD3" w:rsidRPr="002A0BD3">
        <w:t xml:space="preserve">. </w:t>
      </w:r>
      <w:r w:rsidR="00B22488" w:rsidRPr="002A0BD3">
        <w:t>Разрабо</w:t>
      </w:r>
      <w:r w:rsidRPr="002A0BD3">
        <w:t>та</w:t>
      </w:r>
      <w:r w:rsidR="00B22488" w:rsidRPr="002A0BD3">
        <w:t>ть</w:t>
      </w:r>
      <w:r w:rsidR="00273C6E" w:rsidRPr="002A0BD3">
        <w:t xml:space="preserve"> психологические</w:t>
      </w:r>
      <w:r w:rsidR="00B22488" w:rsidRPr="002A0BD3">
        <w:t xml:space="preserve"> рекомендации по оптимизации процесса формирования образа профессионального будущего студентов, обучающихся в КГПУ им</w:t>
      </w:r>
      <w:r w:rsidR="002A0BD3" w:rsidRPr="002A0BD3">
        <w:t xml:space="preserve">. </w:t>
      </w:r>
      <w:r w:rsidR="00B414A1" w:rsidRPr="002A0BD3">
        <w:t>К</w:t>
      </w:r>
      <w:r w:rsidR="002A0BD3">
        <w:t xml:space="preserve">.Э. </w:t>
      </w:r>
      <w:r w:rsidR="00B22488" w:rsidRPr="002A0BD3">
        <w:t>Циолковского и МГТУ им</w:t>
      </w:r>
      <w:r w:rsidR="002A0BD3" w:rsidRPr="002A0BD3">
        <w:t xml:space="preserve">. </w:t>
      </w:r>
      <w:r w:rsidR="002A0BD3">
        <w:t xml:space="preserve">Н.Э. </w:t>
      </w:r>
      <w:r w:rsidR="00B22488" w:rsidRPr="002A0BD3">
        <w:t>Бауманского</w:t>
      </w:r>
      <w:r w:rsidR="002A0BD3" w:rsidRPr="002A0BD3">
        <w:t>.</w:t>
      </w:r>
    </w:p>
    <w:p w:rsidR="002A0BD3" w:rsidRDefault="009579F0" w:rsidP="008A2899">
      <w:pPr>
        <w:widowControl w:val="0"/>
        <w:ind w:firstLine="709"/>
      </w:pPr>
      <w:r w:rsidRPr="002A0BD3">
        <w:rPr>
          <w:b/>
          <w:bCs/>
        </w:rPr>
        <w:t>Методологическую основу исследования</w:t>
      </w:r>
      <w:r w:rsidRPr="002A0BD3">
        <w:t xml:space="preserve"> составили</w:t>
      </w:r>
      <w:r w:rsidR="002A0BD3" w:rsidRPr="002A0BD3">
        <w:t xml:space="preserve">: </w:t>
      </w:r>
      <w:r w:rsidRPr="002A0BD3">
        <w:t>принципы отечественной психологии</w:t>
      </w:r>
      <w:r w:rsidR="002A0BD3" w:rsidRPr="002A0BD3">
        <w:t xml:space="preserve">: </w:t>
      </w:r>
      <w:r w:rsidRPr="002A0BD3">
        <w:t>принцип единства сознания и деятельности</w:t>
      </w:r>
      <w:r w:rsidR="002A0BD3">
        <w:t xml:space="preserve"> (</w:t>
      </w:r>
      <w:r w:rsidRPr="002A0BD3">
        <w:t>С</w:t>
      </w:r>
      <w:r w:rsidR="002A0BD3">
        <w:t xml:space="preserve">.Л. </w:t>
      </w:r>
      <w:r w:rsidRPr="002A0BD3">
        <w:t>Рубинштейн</w:t>
      </w:r>
      <w:r w:rsidR="002A0BD3" w:rsidRPr="002A0BD3">
        <w:t xml:space="preserve">); </w:t>
      </w:r>
      <w:r w:rsidRPr="002A0BD3">
        <w:t>принцип детерминизма, понимаемый как закономерная и необходимая зависимость психических явлений от порождающих их условий и факторов</w:t>
      </w:r>
      <w:r w:rsidR="002A0BD3">
        <w:t xml:space="preserve"> (</w:t>
      </w:r>
      <w:r w:rsidRPr="002A0BD3">
        <w:t>С</w:t>
      </w:r>
      <w:r w:rsidR="002A0BD3">
        <w:t xml:space="preserve">.Л. </w:t>
      </w:r>
      <w:r w:rsidRPr="002A0BD3">
        <w:t>Рубинштейн, А</w:t>
      </w:r>
      <w:r w:rsidR="002A0BD3">
        <w:t xml:space="preserve">.Н. </w:t>
      </w:r>
      <w:r w:rsidRPr="002A0BD3">
        <w:t>Леонтьев</w:t>
      </w:r>
      <w:r w:rsidR="002A0BD3" w:rsidRPr="002A0BD3">
        <w:t xml:space="preserve">); </w:t>
      </w:r>
      <w:r w:rsidRPr="002A0BD3">
        <w:t>принцип системности изучения личности и деятельности</w:t>
      </w:r>
      <w:r w:rsidR="002A0BD3">
        <w:t xml:space="preserve"> (</w:t>
      </w:r>
      <w:r w:rsidRPr="002A0BD3">
        <w:t>Б</w:t>
      </w:r>
      <w:r w:rsidR="002A0BD3">
        <w:t xml:space="preserve">.Г. </w:t>
      </w:r>
      <w:r w:rsidRPr="002A0BD3">
        <w:t>Ананьев, Б</w:t>
      </w:r>
      <w:r w:rsidR="002A0BD3">
        <w:t xml:space="preserve">.Ф. </w:t>
      </w:r>
      <w:r w:rsidRPr="002A0BD3">
        <w:t>Ломов</w:t>
      </w:r>
      <w:r w:rsidR="002A0BD3" w:rsidRPr="002A0BD3">
        <w:t xml:space="preserve">); </w:t>
      </w:r>
      <w:r w:rsidRPr="002A0BD3">
        <w:t>деятельностный подход к изучению личности</w:t>
      </w:r>
      <w:r w:rsidR="002A0BD3">
        <w:t xml:space="preserve"> (</w:t>
      </w:r>
      <w:r w:rsidRPr="002A0BD3">
        <w:t>А</w:t>
      </w:r>
      <w:r w:rsidR="002A0BD3">
        <w:t xml:space="preserve">.Н. </w:t>
      </w:r>
      <w:r w:rsidRPr="002A0BD3">
        <w:t>Леонтьев</w:t>
      </w:r>
      <w:r w:rsidR="002A0BD3" w:rsidRPr="002A0BD3">
        <w:t xml:space="preserve">); </w:t>
      </w:r>
      <w:r w:rsidRPr="002A0BD3">
        <w:t>концепция поуровневого развития личности в онтогенезе</w:t>
      </w:r>
      <w:r w:rsidR="002A0BD3">
        <w:t xml:space="preserve"> (</w:t>
      </w:r>
      <w:r w:rsidRPr="002A0BD3">
        <w:t>Д</w:t>
      </w:r>
      <w:r w:rsidR="002A0BD3">
        <w:t xml:space="preserve">.И. </w:t>
      </w:r>
      <w:r w:rsidRPr="002A0BD3">
        <w:t>Фельдштейн</w:t>
      </w:r>
      <w:r w:rsidR="002A0BD3" w:rsidRPr="002A0BD3">
        <w:t xml:space="preserve">); </w:t>
      </w:r>
      <w:r w:rsidRPr="002A0BD3">
        <w:t>теоретические положения, раскрывающие закономерности профессионального самоопределения и развития личности</w:t>
      </w:r>
      <w:r w:rsidR="002A0BD3">
        <w:t xml:space="preserve"> (</w:t>
      </w:r>
      <w:r w:rsidRPr="002A0BD3">
        <w:t>Е</w:t>
      </w:r>
      <w:r w:rsidR="002A0BD3">
        <w:t xml:space="preserve">.А. </w:t>
      </w:r>
      <w:r w:rsidRPr="002A0BD3">
        <w:t>Климов, Л</w:t>
      </w:r>
      <w:r w:rsidR="002A0BD3">
        <w:t xml:space="preserve">.М. </w:t>
      </w:r>
      <w:r w:rsidRPr="002A0BD3">
        <w:t>Митина, Н</w:t>
      </w:r>
      <w:r w:rsidR="002A0BD3">
        <w:t xml:space="preserve">.С. </w:t>
      </w:r>
      <w:r w:rsidRPr="002A0BD3">
        <w:t>Пряжников, А</w:t>
      </w:r>
      <w:r w:rsidR="002A0BD3">
        <w:t xml:space="preserve">.К. </w:t>
      </w:r>
      <w:r w:rsidRPr="002A0BD3">
        <w:t>Осницкий, Т</w:t>
      </w:r>
      <w:r w:rsidR="002A0BD3">
        <w:t xml:space="preserve">.В. </w:t>
      </w:r>
      <w:r w:rsidRPr="002A0BD3">
        <w:t>Черникова</w:t>
      </w:r>
      <w:r w:rsidR="002A0BD3" w:rsidRPr="002A0BD3">
        <w:t xml:space="preserve">); </w:t>
      </w:r>
      <w:r w:rsidRPr="002A0BD3">
        <w:t>положения гуманистической психологии</w:t>
      </w:r>
      <w:r w:rsidR="002A0BD3">
        <w:t xml:space="preserve"> (</w:t>
      </w:r>
      <w:r w:rsidRPr="002A0BD3">
        <w:t>А</w:t>
      </w:r>
      <w:r w:rsidR="002A0BD3" w:rsidRPr="002A0BD3">
        <w:t xml:space="preserve">. </w:t>
      </w:r>
      <w:r w:rsidRPr="002A0BD3">
        <w:t>Маслоу, Г</w:t>
      </w:r>
      <w:r w:rsidR="002A0BD3" w:rsidRPr="002A0BD3">
        <w:t xml:space="preserve">. </w:t>
      </w:r>
      <w:r w:rsidRPr="002A0BD3">
        <w:t>Олпорт, К</w:t>
      </w:r>
      <w:r w:rsidR="002A0BD3" w:rsidRPr="002A0BD3">
        <w:t xml:space="preserve">. </w:t>
      </w:r>
      <w:r w:rsidRPr="002A0BD3">
        <w:t>Роджерс</w:t>
      </w:r>
      <w:r w:rsidR="002A0BD3" w:rsidRPr="002A0BD3">
        <w:t>).</w:t>
      </w:r>
    </w:p>
    <w:p w:rsidR="002A0BD3" w:rsidRDefault="005D777E" w:rsidP="008A2899">
      <w:pPr>
        <w:widowControl w:val="0"/>
        <w:ind w:firstLine="709"/>
      </w:pPr>
      <w:r w:rsidRPr="002A0BD3">
        <w:t>Отдельно можно выделить исследования категории психического образа, образа мира, образа Я</w:t>
      </w:r>
      <w:r w:rsidR="002A0BD3">
        <w:t xml:space="preserve"> (</w:t>
      </w:r>
      <w:r w:rsidRPr="002A0BD3">
        <w:t>В</w:t>
      </w:r>
      <w:r w:rsidR="002A0BD3">
        <w:t xml:space="preserve">.А. </w:t>
      </w:r>
      <w:r w:rsidRPr="002A0BD3">
        <w:t>Барабанщиков, Т</w:t>
      </w:r>
      <w:r w:rsidR="002A0BD3">
        <w:t xml:space="preserve">.Н. </w:t>
      </w:r>
      <w:r w:rsidRPr="002A0BD3">
        <w:t>Березина, Б</w:t>
      </w:r>
      <w:r w:rsidR="002A0BD3">
        <w:t xml:space="preserve">.С. </w:t>
      </w:r>
      <w:r w:rsidRPr="002A0BD3">
        <w:t>Бра</w:t>
      </w:r>
      <w:r w:rsidR="00B414A1" w:rsidRPr="002A0BD3">
        <w:t>тусь, Л</w:t>
      </w:r>
      <w:r w:rsidR="002A0BD3">
        <w:t xml:space="preserve">.М. </w:t>
      </w:r>
      <w:r w:rsidR="00B414A1" w:rsidRPr="002A0BD3">
        <w:t>Веккер</w:t>
      </w:r>
      <w:r w:rsidRPr="002A0BD3">
        <w:t>, А</w:t>
      </w:r>
      <w:r w:rsidR="002A0BD3">
        <w:t xml:space="preserve">.А. </w:t>
      </w:r>
      <w:r w:rsidRPr="002A0BD3">
        <w:t>Гостев, Л</w:t>
      </w:r>
      <w:r w:rsidR="002A0BD3">
        <w:t xml:space="preserve">.Г. </w:t>
      </w:r>
      <w:r w:rsidRPr="002A0BD3">
        <w:t>Дикая, Ю</w:t>
      </w:r>
      <w:r w:rsidR="002A0BD3">
        <w:t xml:space="preserve">.М. </w:t>
      </w:r>
      <w:r w:rsidRPr="002A0BD3">
        <w:t>Забродин, А</w:t>
      </w:r>
      <w:r w:rsidR="002A0BD3">
        <w:t xml:space="preserve">.В. </w:t>
      </w:r>
      <w:r w:rsidRPr="002A0BD3">
        <w:t>Запорожец, В</w:t>
      </w:r>
      <w:r w:rsidR="002A0BD3">
        <w:t xml:space="preserve">.П. </w:t>
      </w:r>
      <w:r w:rsidRPr="002A0BD3">
        <w:t>Зинчен</w:t>
      </w:r>
      <w:r w:rsidR="00B414A1" w:rsidRPr="002A0BD3">
        <w:t>ко</w:t>
      </w:r>
      <w:r w:rsidRPr="002A0BD3">
        <w:t>, Е</w:t>
      </w:r>
      <w:r w:rsidR="002A0BD3">
        <w:t xml:space="preserve">.А. </w:t>
      </w:r>
      <w:r w:rsidRPr="002A0BD3">
        <w:t>Климов, В</w:t>
      </w:r>
      <w:r w:rsidR="002A0BD3">
        <w:t xml:space="preserve">.Д. </w:t>
      </w:r>
      <w:r w:rsidRPr="002A0BD3">
        <w:t>Комаров, И</w:t>
      </w:r>
      <w:r w:rsidR="002A0BD3">
        <w:t xml:space="preserve">.С. </w:t>
      </w:r>
      <w:r w:rsidRPr="002A0BD3">
        <w:t>Кон, А</w:t>
      </w:r>
      <w:r w:rsidR="002A0BD3">
        <w:t xml:space="preserve">.А. </w:t>
      </w:r>
      <w:r w:rsidRPr="002A0BD3">
        <w:t>Кроник, В</w:t>
      </w:r>
      <w:r w:rsidR="002A0BD3">
        <w:t xml:space="preserve">.А. </w:t>
      </w:r>
      <w:r w:rsidRPr="002A0BD3">
        <w:t>Лекторский, А</w:t>
      </w:r>
      <w:r w:rsidR="002A0BD3">
        <w:t xml:space="preserve">.Н. </w:t>
      </w:r>
      <w:r w:rsidRPr="002A0BD3">
        <w:t>Леонтьев, Б</w:t>
      </w:r>
      <w:r w:rsidR="002A0BD3">
        <w:t xml:space="preserve">.Ф. </w:t>
      </w:r>
      <w:r w:rsidRPr="002A0BD3">
        <w:t>Ломов, Д</w:t>
      </w:r>
      <w:r w:rsidR="002A0BD3">
        <w:t xml:space="preserve">.А. </w:t>
      </w:r>
      <w:r w:rsidRPr="002A0BD3">
        <w:t>Медведев, В</w:t>
      </w:r>
      <w:r w:rsidR="002A0BD3">
        <w:t xml:space="preserve">.Ф. </w:t>
      </w:r>
      <w:r w:rsidRPr="002A0BD3">
        <w:t>Петренко, А</w:t>
      </w:r>
      <w:r w:rsidR="002A0BD3">
        <w:t xml:space="preserve">.В. </w:t>
      </w:r>
      <w:r w:rsidRPr="002A0BD3">
        <w:t>Петровский, А</w:t>
      </w:r>
      <w:r w:rsidR="002A0BD3">
        <w:t xml:space="preserve">.Н. </w:t>
      </w:r>
      <w:r w:rsidRPr="002A0BD3">
        <w:t>Поддьяков, А</w:t>
      </w:r>
      <w:r w:rsidR="002A0BD3">
        <w:t xml:space="preserve">.А. </w:t>
      </w:r>
      <w:r w:rsidRPr="002A0BD3">
        <w:t>Понукалин, З</w:t>
      </w:r>
      <w:r w:rsidR="002A0BD3">
        <w:t xml:space="preserve">.А. </w:t>
      </w:r>
      <w:r w:rsidRPr="002A0BD3">
        <w:t>Решетова, В</w:t>
      </w:r>
      <w:r w:rsidR="002A0BD3">
        <w:t xml:space="preserve">.В. </w:t>
      </w:r>
      <w:r w:rsidRPr="002A0BD3">
        <w:t>Семикин, С</w:t>
      </w:r>
      <w:r w:rsidR="002A0BD3">
        <w:t xml:space="preserve">.Д. </w:t>
      </w:r>
      <w:r w:rsidRPr="002A0BD3">
        <w:t>Смирнов, В</w:t>
      </w:r>
      <w:r w:rsidR="002A0BD3">
        <w:t xml:space="preserve">.В. </w:t>
      </w:r>
      <w:r w:rsidRPr="002A0BD3">
        <w:t>Столин, А</w:t>
      </w:r>
      <w:r w:rsidR="002A0BD3">
        <w:t xml:space="preserve">.М. </w:t>
      </w:r>
      <w:r w:rsidRPr="002A0BD3">
        <w:t>Эткинд</w:t>
      </w:r>
      <w:r w:rsidR="002A0BD3" w:rsidRPr="002A0BD3">
        <w:t>).</w:t>
      </w:r>
    </w:p>
    <w:p w:rsidR="002A0BD3" w:rsidRDefault="009665BF" w:rsidP="008A2899">
      <w:pPr>
        <w:widowControl w:val="0"/>
        <w:ind w:firstLine="709"/>
      </w:pPr>
      <w:r w:rsidRPr="002A0BD3">
        <w:rPr>
          <w:b/>
          <w:bCs/>
        </w:rPr>
        <w:t>Эмпирическая база исследования</w:t>
      </w:r>
      <w:r w:rsidR="002A0BD3" w:rsidRPr="002A0BD3">
        <w:rPr>
          <w:b/>
          <w:bCs/>
        </w:rPr>
        <w:t xml:space="preserve">: </w:t>
      </w:r>
      <w:r w:rsidRPr="002A0BD3">
        <w:t>В исследовании</w:t>
      </w:r>
      <w:r w:rsidR="002A0BD3">
        <w:t xml:space="preserve"> (</w:t>
      </w:r>
      <w:r w:rsidRPr="002A0BD3">
        <w:t>2007-2008г</w:t>
      </w:r>
      <w:r w:rsidR="002A0BD3" w:rsidRPr="002A0BD3">
        <w:t xml:space="preserve">. </w:t>
      </w:r>
      <w:r w:rsidRPr="002A0BD3">
        <w:t>г</w:t>
      </w:r>
      <w:r w:rsidR="002A0BD3" w:rsidRPr="002A0BD3">
        <w:t xml:space="preserve">) </w:t>
      </w:r>
      <w:r w:rsidRPr="002A0BD3">
        <w:t>приняли участие студенты 5 курсов КГПУ им</w:t>
      </w:r>
      <w:r w:rsidR="002A0BD3" w:rsidRPr="002A0BD3">
        <w:t xml:space="preserve">. </w:t>
      </w:r>
      <w:r w:rsidRPr="002A0BD3">
        <w:t>Циолковского и КФ МГТУ им</w:t>
      </w:r>
      <w:r w:rsidR="002A0BD3" w:rsidRPr="002A0BD3">
        <w:t xml:space="preserve">. </w:t>
      </w:r>
      <w:r w:rsidRPr="002A0BD3">
        <w:t>Баумана</w:t>
      </w:r>
      <w:r w:rsidR="002A0BD3" w:rsidRPr="002A0BD3">
        <w:t xml:space="preserve">. </w:t>
      </w:r>
      <w:r w:rsidRPr="002A0BD3">
        <w:t xml:space="preserve">Всего в исследовании принимало участие </w:t>
      </w:r>
      <w:r w:rsidR="00FA7347" w:rsidRPr="002A0BD3">
        <w:t>49</w:t>
      </w:r>
      <w:r w:rsidRPr="002A0BD3">
        <w:t xml:space="preserve"> студентов в возрасте от 20 до 23 лет, из них 26</w:t>
      </w:r>
      <w:r w:rsidR="002A0BD3" w:rsidRPr="002A0BD3">
        <w:t xml:space="preserve"> </w:t>
      </w:r>
      <w:r w:rsidRPr="002A0BD3">
        <w:t>девушек и 24</w:t>
      </w:r>
      <w:r w:rsidR="002A0BD3" w:rsidRPr="002A0BD3">
        <w:t xml:space="preserve"> </w:t>
      </w:r>
      <w:r w:rsidRPr="002A0BD3">
        <w:t>юношей</w:t>
      </w:r>
      <w:r w:rsidR="002A0BD3" w:rsidRPr="002A0BD3">
        <w:t>.</w:t>
      </w:r>
    </w:p>
    <w:p w:rsidR="002A0BD3" w:rsidRDefault="009579F0" w:rsidP="008A2899">
      <w:pPr>
        <w:widowControl w:val="0"/>
        <w:ind w:firstLine="709"/>
      </w:pPr>
      <w:r w:rsidRPr="002A0BD3">
        <w:rPr>
          <w:b/>
          <w:bCs/>
        </w:rPr>
        <w:t>Методы исследования</w:t>
      </w:r>
      <w:r w:rsidR="002A0BD3" w:rsidRPr="002A0BD3">
        <w:rPr>
          <w:b/>
          <w:bCs/>
        </w:rPr>
        <w:t xml:space="preserve">. </w:t>
      </w:r>
      <w:r w:rsidRPr="002A0BD3">
        <w:t>Для опытной проверки гипотезы и решения задач, поставленных в дипломном исследовании, использовались</w:t>
      </w:r>
    </w:p>
    <w:p w:rsidR="002A0BD3" w:rsidRDefault="009579F0" w:rsidP="008A2899">
      <w:pPr>
        <w:widowControl w:val="0"/>
        <w:ind w:firstLine="709"/>
      </w:pPr>
      <w:r w:rsidRPr="002A0BD3">
        <w:rPr>
          <w:b/>
          <w:bCs/>
          <w:i/>
          <w:iCs/>
        </w:rPr>
        <w:t>теоретические методы</w:t>
      </w:r>
      <w:r w:rsidR="002A0BD3" w:rsidRPr="002A0BD3">
        <w:rPr>
          <w:b/>
          <w:bCs/>
          <w:i/>
          <w:iCs/>
        </w:rPr>
        <w:t xml:space="preserve">: </w:t>
      </w:r>
      <w:r w:rsidRPr="002A0BD3">
        <w:t>анализ психологической, педагогической, философской, социологической литературы по изучаемым проблемам</w:t>
      </w:r>
      <w:r w:rsidR="002A0BD3" w:rsidRPr="002A0BD3">
        <w:t>;</w:t>
      </w:r>
    </w:p>
    <w:p w:rsidR="002A0BD3" w:rsidRDefault="009579F0" w:rsidP="008A2899">
      <w:pPr>
        <w:widowControl w:val="0"/>
        <w:ind w:firstLine="709"/>
        <w:rPr>
          <w:b/>
          <w:bCs/>
          <w:i/>
          <w:iCs/>
        </w:rPr>
      </w:pPr>
      <w:r w:rsidRPr="002A0BD3">
        <w:rPr>
          <w:b/>
          <w:bCs/>
          <w:i/>
          <w:iCs/>
        </w:rPr>
        <w:t>эмпирические методы</w:t>
      </w:r>
      <w:r w:rsidR="002A0BD3" w:rsidRPr="002A0BD3">
        <w:rPr>
          <w:b/>
          <w:bCs/>
          <w:i/>
          <w:iCs/>
        </w:rPr>
        <w:t>:</w:t>
      </w:r>
    </w:p>
    <w:p w:rsidR="002A0BD3" w:rsidRDefault="009579F0" w:rsidP="008A2899">
      <w:pPr>
        <w:widowControl w:val="0"/>
        <w:ind w:firstLine="709"/>
      </w:pPr>
      <w:r w:rsidRPr="002A0BD3">
        <w:t>анкетирование,</w:t>
      </w:r>
    </w:p>
    <w:p w:rsidR="002A0BD3" w:rsidRDefault="009579F0" w:rsidP="008A2899">
      <w:pPr>
        <w:widowControl w:val="0"/>
        <w:ind w:firstLine="709"/>
      </w:pPr>
      <w:r w:rsidRPr="002A0BD3">
        <w:t xml:space="preserve">методика </w:t>
      </w:r>
      <w:r w:rsidR="008C3EA1" w:rsidRPr="002A0BD3">
        <w:t>диагностики</w:t>
      </w:r>
      <w:r w:rsidRPr="002A0BD3">
        <w:t xml:space="preserve"> мотивации достижения А</w:t>
      </w:r>
      <w:r w:rsidR="002A0BD3" w:rsidRPr="002A0BD3">
        <w:t xml:space="preserve">. </w:t>
      </w:r>
      <w:r w:rsidRPr="002A0BD3">
        <w:t>Мехрабиан,</w:t>
      </w:r>
    </w:p>
    <w:p w:rsidR="002A0BD3" w:rsidRDefault="009579F0" w:rsidP="008A2899">
      <w:pPr>
        <w:widowControl w:val="0"/>
        <w:ind w:firstLine="709"/>
      </w:pPr>
      <w:r w:rsidRPr="002A0BD3">
        <w:t>экспериментальная проективная методика</w:t>
      </w:r>
      <w:r w:rsidR="002A0BD3">
        <w:t xml:space="preserve"> "</w:t>
      </w:r>
      <w:r w:rsidRPr="002A0BD3">
        <w:t>Анализ притчи</w:t>
      </w:r>
      <w:r w:rsidR="002A0BD3">
        <w:t>"</w:t>
      </w:r>
      <w:r w:rsidRPr="002A0BD3">
        <w:t>,</w:t>
      </w:r>
    </w:p>
    <w:p w:rsidR="002A0BD3" w:rsidRDefault="009579F0" w:rsidP="008A2899">
      <w:pPr>
        <w:widowControl w:val="0"/>
        <w:ind w:firstLine="709"/>
      </w:pPr>
      <w:r w:rsidRPr="002A0BD3">
        <w:t>авторская проективная методика</w:t>
      </w:r>
      <w:r w:rsidR="002A0BD3">
        <w:t xml:space="preserve"> "</w:t>
      </w:r>
      <w:r w:rsidRPr="002A0BD3">
        <w:t>Подарок</w:t>
      </w:r>
      <w:r w:rsidR="002A0BD3">
        <w:t>" (</w:t>
      </w:r>
      <w:r w:rsidRPr="002A0BD3">
        <w:t>определение готовности принимать на себя ответственность</w:t>
      </w:r>
      <w:r w:rsidR="002A0BD3" w:rsidRPr="002A0BD3">
        <w:t>)</w:t>
      </w:r>
    </w:p>
    <w:p w:rsidR="002A0BD3" w:rsidRDefault="009579F0" w:rsidP="008A2899">
      <w:pPr>
        <w:widowControl w:val="0"/>
        <w:ind w:firstLine="709"/>
      </w:pPr>
      <w:r w:rsidRPr="002A0BD3">
        <w:rPr>
          <w:b/>
          <w:bCs/>
          <w:i/>
          <w:iCs/>
        </w:rPr>
        <w:t>Для обработки полученных результатов</w:t>
      </w:r>
      <w:r w:rsidRPr="002A0BD3">
        <w:t xml:space="preserve"> был</w:t>
      </w:r>
      <w:r w:rsidR="00C21D50" w:rsidRPr="002A0BD3">
        <w:t xml:space="preserve"> использован контент-анализ</w:t>
      </w:r>
      <w:r w:rsidR="002A0BD3" w:rsidRPr="002A0BD3">
        <w:t xml:space="preserve">. </w:t>
      </w:r>
      <w:r w:rsidR="00C21D50" w:rsidRPr="002A0BD3">
        <w:t>Математическая обработка</w:t>
      </w:r>
      <w:r w:rsidR="002A0BD3" w:rsidRPr="002A0BD3">
        <w:t xml:space="preserve"> </w:t>
      </w:r>
      <w:r w:rsidR="00C21D50" w:rsidRPr="002A0BD3">
        <w:t>полученных данных осуществлялась с использованием пакета компьютерных</w:t>
      </w:r>
      <w:r w:rsidR="002A0BD3" w:rsidRPr="002A0BD3">
        <w:t xml:space="preserve"> </w:t>
      </w:r>
      <w:r w:rsidR="00C21D50" w:rsidRPr="002A0BD3">
        <w:t>программ статистического анализа SPSS</w:t>
      </w:r>
      <w:r w:rsidR="002A0BD3" w:rsidRPr="002A0BD3">
        <w:t>.</w:t>
      </w:r>
    </w:p>
    <w:p w:rsidR="002A0BD3" w:rsidRPr="002A0BD3" w:rsidRDefault="00224164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Структура работы</w:t>
      </w:r>
      <w:r w:rsidR="002A0BD3">
        <w:rPr>
          <w:b/>
          <w:bCs/>
        </w:rPr>
        <w:t>.</w:t>
      </w:r>
    </w:p>
    <w:p w:rsidR="002A0BD3" w:rsidRDefault="007924E7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Работа включает в себя введение, две главы, рекомендации, заключение, глоссарий</w:t>
      </w:r>
      <w:r w:rsidR="002A0BD3" w:rsidRPr="002A0BD3">
        <w:rPr>
          <w:b/>
          <w:bCs/>
        </w:rPr>
        <w:t xml:space="preserve">, </w:t>
      </w:r>
      <w:r w:rsidR="00D538EE" w:rsidRPr="002A0BD3">
        <w:rPr>
          <w:b/>
          <w:bCs/>
        </w:rPr>
        <w:t>с</w:t>
      </w:r>
      <w:r w:rsidRPr="002A0BD3">
        <w:rPr>
          <w:b/>
          <w:bCs/>
        </w:rPr>
        <w:t>писок используемой литературы и приложения</w:t>
      </w:r>
      <w:r w:rsidR="002A0BD3" w:rsidRPr="002A0BD3">
        <w:rPr>
          <w:b/>
          <w:bCs/>
        </w:rPr>
        <w:t>.</w:t>
      </w:r>
    </w:p>
    <w:p w:rsidR="000D6550" w:rsidRPr="002A0BD3" w:rsidRDefault="00224164" w:rsidP="008A2899">
      <w:pPr>
        <w:widowControl w:val="0"/>
        <w:ind w:firstLine="709"/>
      </w:pPr>
      <w:r w:rsidRPr="002A0BD3">
        <w:t xml:space="preserve">Во </w:t>
      </w:r>
      <w:r w:rsidRPr="002A0BD3">
        <w:rPr>
          <w:b/>
          <w:bCs/>
        </w:rPr>
        <w:t>введении</w:t>
      </w:r>
      <w:r w:rsidRPr="002A0BD3">
        <w:t xml:space="preserve"> обосновывается актуальность темы, сформулированы цель и гипотеза исследования, определены задачи, методы, этапы исследования, показан</w:t>
      </w:r>
      <w:r w:rsidR="000D6550" w:rsidRPr="002A0BD3">
        <w:t xml:space="preserve">а, </w:t>
      </w:r>
      <w:r w:rsidRPr="002A0BD3">
        <w:t>практическая значимость работы</w:t>
      </w:r>
    </w:p>
    <w:p w:rsidR="002A0BD3" w:rsidRDefault="00224164" w:rsidP="008A2899">
      <w:pPr>
        <w:widowControl w:val="0"/>
        <w:ind w:firstLine="709"/>
      </w:pPr>
      <w:r w:rsidRPr="002A0BD3">
        <w:t xml:space="preserve">В </w:t>
      </w:r>
      <w:r w:rsidRPr="002A0BD3">
        <w:rPr>
          <w:b/>
          <w:bCs/>
        </w:rPr>
        <w:t>первой главе</w:t>
      </w:r>
      <w:r w:rsidRPr="002A0BD3">
        <w:t xml:space="preserve"> </w:t>
      </w:r>
      <w:r w:rsidR="00D538EE" w:rsidRPr="002A0BD3">
        <w:t>дается теоретический обзор по исследуемой проблематике, проводится анализ</w:t>
      </w:r>
      <w:r w:rsidR="002A0BD3" w:rsidRPr="002A0BD3">
        <w:t xml:space="preserve"> </w:t>
      </w:r>
      <w:r w:rsidR="00D538EE" w:rsidRPr="002A0BD3">
        <w:t>понятий</w:t>
      </w:r>
      <w:r w:rsidR="002A0BD3">
        <w:t xml:space="preserve"> "</w:t>
      </w:r>
      <w:r w:rsidR="00D538EE" w:rsidRPr="002A0BD3">
        <w:t>образ профессионального будущего</w:t>
      </w:r>
      <w:r w:rsidR="002A0BD3">
        <w:t>", "</w:t>
      </w:r>
      <w:r w:rsidR="00D538EE" w:rsidRPr="002A0BD3">
        <w:t>локус контроля</w:t>
      </w:r>
      <w:r w:rsidR="002A0BD3">
        <w:t>", "</w:t>
      </w:r>
      <w:r w:rsidR="00D538EE" w:rsidRPr="002A0BD3">
        <w:t>мотивация достижения успеха и мотивация избегания неудачи</w:t>
      </w:r>
      <w:r w:rsidR="002A0BD3">
        <w:t>"</w:t>
      </w:r>
    </w:p>
    <w:p w:rsidR="002A0BD3" w:rsidRDefault="00D538EE" w:rsidP="008A2899">
      <w:pPr>
        <w:widowControl w:val="0"/>
        <w:ind w:firstLine="709"/>
      </w:pPr>
      <w:r w:rsidRPr="002A0BD3">
        <w:rPr>
          <w:b/>
          <w:bCs/>
        </w:rPr>
        <w:t>В</w:t>
      </w:r>
      <w:r w:rsidR="00224164" w:rsidRPr="002A0BD3">
        <w:rPr>
          <w:b/>
          <w:bCs/>
        </w:rPr>
        <w:t>тор</w:t>
      </w:r>
      <w:r w:rsidRPr="002A0BD3">
        <w:rPr>
          <w:b/>
          <w:bCs/>
        </w:rPr>
        <w:t>ая</w:t>
      </w:r>
      <w:r w:rsidR="00224164" w:rsidRPr="002A0BD3">
        <w:rPr>
          <w:b/>
          <w:bCs/>
        </w:rPr>
        <w:t xml:space="preserve"> глав</w:t>
      </w:r>
      <w:r w:rsidRPr="002A0BD3">
        <w:rPr>
          <w:b/>
          <w:bCs/>
        </w:rPr>
        <w:t>а</w:t>
      </w:r>
      <w:r w:rsidR="005D777E" w:rsidRPr="002A0BD3">
        <w:t xml:space="preserve"> </w:t>
      </w:r>
      <w:r w:rsidRPr="002A0BD3">
        <w:t>представляет</w:t>
      </w:r>
      <w:r w:rsidR="002A0BD3" w:rsidRPr="002A0BD3">
        <w:t xml:space="preserve"> </w:t>
      </w:r>
      <w:r w:rsidRPr="002A0BD3">
        <w:t>собой описание эмпирического исследования взаимосвязи таких личностных особенностей как локус контроля и мотивация достижения и образа профессионального будущего</w:t>
      </w:r>
      <w:r w:rsidR="002A0BD3" w:rsidRPr="002A0BD3">
        <w:t>.</w:t>
      </w:r>
    </w:p>
    <w:p w:rsidR="002A0BD3" w:rsidRDefault="00B414A1" w:rsidP="008A2899">
      <w:pPr>
        <w:widowControl w:val="0"/>
        <w:ind w:firstLine="709"/>
        <w:rPr>
          <w:b/>
          <w:bCs/>
        </w:rPr>
      </w:pPr>
      <w:r w:rsidRPr="002A0BD3">
        <w:t xml:space="preserve">Результаты проведенного исследования апробированы на научной студенческой конференции КГПУ </w:t>
      </w:r>
      <w:r w:rsidR="002A0BD3">
        <w:t>-</w:t>
      </w:r>
      <w:r w:rsidRPr="002A0BD3">
        <w:t xml:space="preserve"> в 2008г</w:t>
      </w:r>
      <w:r w:rsidR="002A0BD3">
        <w:t>.,</w:t>
      </w:r>
      <w:r w:rsidRPr="002A0BD3">
        <w:t xml:space="preserve"> и на областной студенческой научной конференции в 2008г</w:t>
      </w:r>
      <w:r w:rsidR="002A0BD3" w:rsidRPr="002A0BD3">
        <w:t xml:space="preserve">. </w:t>
      </w:r>
      <w:r w:rsidRPr="002A0BD3">
        <w:t>Подготовлена научная публикация</w:t>
      </w:r>
      <w:r w:rsidR="002A0BD3" w:rsidRPr="002A0BD3">
        <w:t>.</w:t>
      </w:r>
    </w:p>
    <w:p w:rsidR="00DC64D1" w:rsidRPr="002A0BD3" w:rsidRDefault="008C3EA1" w:rsidP="008A2899">
      <w:pPr>
        <w:pStyle w:val="2"/>
        <w:keepNext w:val="0"/>
        <w:widowControl w:val="0"/>
      </w:pPr>
      <w:r w:rsidRPr="002A0BD3">
        <w:br w:type="page"/>
      </w:r>
      <w:bookmarkStart w:id="1" w:name="_Toc276376550"/>
      <w:r w:rsidR="00DC64D1" w:rsidRPr="002A0BD3">
        <w:t>Глава 1</w:t>
      </w:r>
      <w:r w:rsidR="002A0BD3" w:rsidRPr="002A0BD3">
        <w:t xml:space="preserve">. </w:t>
      </w:r>
      <w:r w:rsidR="00DC64D1" w:rsidRPr="002A0BD3">
        <w:t>Теоретико-методологичес</w:t>
      </w:r>
      <w:r w:rsidR="002A0BD3">
        <w:rPr>
          <w:lang w:val="ru-RU"/>
        </w:rPr>
        <w:t>к</w:t>
      </w:r>
      <w:r w:rsidR="00DC64D1" w:rsidRPr="002A0BD3">
        <w:t>ий анализ проблемы образа будущей профессиональной деятельности личности в психологии</w:t>
      </w:r>
      <w:bookmarkEnd w:id="1"/>
    </w:p>
    <w:p w:rsidR="002A0BD3" w:rsidRDefault="002A0BD3" w:rsidP="008A2899">
      <w:pPr>
        <w:widowControl w:val="0"/>
        <w:ind w:firstLine="709"/>
        <w:rPr>
          <w:b/>
          <w:bCs/>
        </w:rPr>
      </w:pPr>
    </w:p>
    <w:p w:rsidR="002A0BD3" w:rsidRPr="002A0BD3" w:rsidRDefault="002A0BD3" w:rsidP="008A2899">
      <w:pPr>
        <w:pStyle w:val="2"/>
        <w:keepNext w:val="0"/>
        <w:widowControl w:val="0"/>
      </w:pPr>
      <w:bookmarkStart w:id="2" w:name="_Toc276376551"/>
      <w:r>
        <w:t xml:space="preserve">1.1 </w:t>
      </w:r>
      <w:r w:rsidR="00DC64D1" w:rsidRPr="002A0BD3">
        <w:t>Категория образа в психологической науке</w:t>
      </w:r>
      <w:bookmarkEnd w:id="2"/>
    </w:p>
    <w:p w:rsidR="002A0BD3" w:rsidRDefault="002A0BD3" w:rsidP="008A2899">
      <w:pPr>
        <w:widowControl w:val="0"/>
        <w:ind w:firstLine="709"/>
      </w:pPr>
    </w:p>
    <w:p w:rsidR="002A0BD3" w:rsidRDefault="00DC64D1" w:rsidP="008A2899">
      <w:pPr>
        <w:widowControl w:val="0"/>
        <w:ind w:firstLine="709"/>
      </w:pPr>
      <w:r w:rsidRPr="002A0BD3">
        <w:t>Образ как и многие другие категории психологической науки первоначально были осмыслены и разработаны в философии</w:t>
      </w:r>
      <w:r w:rsidR="002A0BD3" w:rsidRPr="002A0BD3">
        <w:t>.</w:t>
      </w:r>
    </w:p>
    <w:p w:rsidR="002A0BD3" w:rsidRDefault="00DC64D1" w:rsidP="008A2899">
      <w:pPr>
        <w:widowControl w:val="0"/>
        <w:ind w:firstLine="709"/>
      </w:pPr>
      <w:r w:rsidRPr="002A0BD3">
        <w:t>Начиная с античных времен, велось изучение данного вопроса в соответствии с проблемой идеального</w:t>
      </w:r>
      <w:r w:rsidR="002A0BD3" w:rsidRPr="002A0BD3">
        <w:t xml:space="preserve">. </w:t>
      </w:r>
      <w:r w:rsidRPr="002A0BD3">
        <w:t>Соотношение идеи образа и его формы волновало крупнейших мыслителей Древней Греции</w:t>
      </w:r>
      <w:r w:rsidR="002A0BD3" w:rsidRPr="002A0BD3">
        <w:t xml:space="preserve">. </w:t>
      </w:r>
      <w:r w:rsidRPr="002A0BD3">
        <w:t>Аристотель, создатель первого систематизированного учения о психике, в своем главном пс</w:t>
      </w:r>
      <w:r w:rsidR="00966B99" w:rsidRPr="002A0BD3">
        <w:t xml:space="preserve">ихологическом труде </w:t>
      </w:r>
      <w:r w:rsidR="002A0BD3">
        <w:t>-</w:t>
      </w:r>
      <w:r w:rsidR="003D3335" w:rsidRPr="002A0BD3">
        <w:t>трактате</w:t>
      </w:r>
      <w:r w:rsidR="002A0BD3">
        <w:t xml:space="preserve"> "</w:t>
      </w:r>
      <w:r w:rsidRPr="002A0BD3">
        <w:t>О душе</w:t>
      </w:r>
      <w:r w:rsidR="002A0BD3">
        <w:t xml:space="preserve">" </w:t>
      </w:r>
      <w:r w:rsidRPr="002A0BD3">
        <w:t>писал</w:t>
      </w:r>
      <w:r w:rsidR="002A0BD3" w:rsidRPr="002A0BD3">
        <w:t>:</w:t>
      </w:r>
      <w:r w:rsidR="002A0BD3">
        <w:t xml:space="preserve"> "</w:t>
      </w:r>
      <w:r w:rsidRPr="002A0BD3">
        <w:t xml:space="preserve">душа есть известное </w:t>
      </w:r>
      <w:r w:rsidR="008C3EA1" w:rsidRPr="002A0BD3">
        <w:t>осуществление</w:t>
      </w:r>
      <w:r w:rsidRPr="002A0BD3">
        <w:t xml:space="preserve"> и осмысление того, что обладает возможностью</w:t>
      </w:r>
      <w:r w:rsidR="003D3335" w:rsidRPr="002A0BD3">
        <w:t xml:space="preserve"> </w:t>
      </w:r>
      <w:r w:rsidRPr="002A0BD3">
        <w:t xml:space="preserve">быть </w:t>
      </w:r>
      <w:r w:rsidR="008C3EA1" w:rsidRPr="002A0BD3">
        <w:t>осуществленным</w:t>
      </w:r>
      <w:r w:rsidR="002A0BD3">
        <w:t xml:space="preserve">" </w:t>
      </w:r>
      <w:r w:rsidR="002A0BD3" w:rsidRPr="002A0BD3">
        <w:t>[</w:t>
      </w:r>
      <w:r w:rsidR="00C04812" w:rsidRPr="002A0BD3">
        <w:t>19</w:t>
      </w:r>
      <w:r w:rsidRPr="002A0BD3">
        <w:t>, с</w:t>
      </w:r>
      <w:r w:rsidR="002A0BD3">
        <w:t>.2</w:t>
      </w:r>
      <w:r w:rsidRPr="002A0BD3">
        <w:t>7</w:t>
      </w:r>
      <w:r w:rsidR="002A0BD3" w:rsidRPr="002A0BD3">
        <w:t xml:space="preserve">]. </w:t>
      </w:r>
      <w:r w:rsidRPr="002A0BD3">
        <w:t>Субъект строит свои действия в</w:t>
      </w:r>
      <w:r w:rsidR="003D3335" w:rsidRPr="002A0BD3">
        <w:t xml:space="preserve"> </w:t>
      </w:r>
      <w:r w:rsidRPr="002A0BD3">
        <w:t>зависимости от того, что может произойти лишь в будущем</w:t>
      </w:r>
      <w:r w:rsidR="00966B99" w:rsidRPr="002A0BD3">
        <w:t xml:space="preserve"> </w:t>
      </w:r>
      <w:r w:rsidR="002A0BD3">
        <w:t>-</w:t>
      </w:r>
      <w:r w:rsidRPr="002A0BD3">
        <w:t xml:space="preserve"> в буду</w:t>
      </w:r>
      <w:r w:rsidR="003D3335" w:rsidRPr="002A0BD3">
        <w:t>щ</w:t>
      </w:r>
      <w:r w:rsidRPr="002A0BD3">
        <w:t>ем</w:t>
      </w:r>
      <w:r w:rsidR="003D3335" w:rsidRPr="002A0BD3">
        <w:t xml:space="preserve"> </w:t>
      </w:r>
      <w:r w:rsidRPr="002A0BD3">
        <w:t>которого еще нет</w:t>
      </w:r>
      <w:r w:rsidR="002A0BD3" w:rsidRPr="002A0BD3">
        <w:t xml:space="preserve">. </w:t>
      </w:r>
      <w:r w:rsidRPr="002A0BD3">
        <w:t>Цель как образ будущего в данном случае, образ</w:t>
      </w:r>
      <w:r w:rsidR="002A0BD3" w:rsidRPr="002A0BD3">
        <w:t xml:space="preserve"> </w:t>
      </w:r>
      <w:r w:rsidRPr="002A0BD3">
        <w:t>должного детерминирует настоящее, определяет собой реальное действие</w:t>
      </w:r>
      <w:r w:rsidR="003D3335" w:rsidRPr="002A0BD3">
        <w:t xml:space="preserve"> </w:t>
      </w:r>
      <w:r w:rsidRPr="002A0BD3">
        <w:t>и состояние субъекта</w:t>
      </w:r>
      <w:r w:rsidR="002A0BD3" w:rsidRPr="002A0BD3">
        <w:t>.</w:t>
      </w:r>
    </w:p>
    <w:p w:rsidR="002A0BD3" w:rsidRDefault="00DC64D1" w:rsidP="008A2899">
      <w:pPr>
        <w:widowControl w:val="0"/>
        <w:ind w:firstLine="709"/>
      </w:pPr>
      <w:r w:rsidRPr="002A0BD3">
        <w:t>Идею о том, что образ будущего имеет существенное значение в</w:t>
      </w:r>
      <w:r w:rsidR="003D3335" w:rsidRPr="002A0BD3">
        <w:t xml:space="preserve"> </w:t>
      </w:r>
      <w:r w:rsidRPr="002A0BD3">
        <w:t>построении человеческого действия, можно встретить в учении римского</w:t>
      </w:r>
      <w:r w:rsidR="003D3335" w:rsidRPr="002A0BD3">
        <w:t xml:space="preserve"> </w:t>
      </w:r>
      <w:r w:rsidRPr="002A0BD3">
        <w:t>философа и богослова Августина</w:t>
      </w:r>
      <w:r w:rsidR="002A0BD3" w:rsidRPr="002A0BD3">
        <w:t>:</w:t>
      </w:r>
      <w:r w:rsidR="002A0BD3">
        <w:t xml:space="preserve"> "</w:t>
      </w:r>
      <w:r w:rsidRPr="002A0BD3">
        <w:t>Ожидание относится к вещам</w:t>
      </w:r>
      <w:r w:rsidR="003D3335" w:rsidRPr="002A0BD3">
        <w:t xml:space="preserve"> </w:t>
      </w:r>
      <w:r w:rsidRPr="002A0BD3">
        <w:t>будущим, память</w:t>
      </w:r>
      <w:r w:rsidR="00966B99" w:rsidRPr="002A0BD3">
        <w:t xml:space="preserve"> </w:t>
      </w:r>
      <w:r w:rsidR="002A0BD3">
        <w:t>-</w:t>
      </w:r>
      <w:r w:rsidR="00966B99" w:rsidRPr="002A0BD3">
        <w:t xml:space="preserve"> </w:t>
      </w:r>
      <w:r w:rsidRPr="002A0BD3">
        <w:t>к прошедшим</w:t>
      </w:r>
      <w:r w:rsidR="002A0BD3" w:rsidRPr="002A0BD3">
        <w:t xml:space="preserve">. </w:t>
      </w:r>
      <w:r w:rsidRPr="002A0BD3">
        <w:t>С другой стороны, напряжение действия</w:t>
      </w:r>
      <w:r w:rsidR="003D3335" w:rsidRPr="002A0BD3">
        <w:t xml:space="preserve"> </w:t>
      </w:r>
      <w:r w:rsidRPr="002A0BD3">
        <w:t>относится к настоящему времени</w:t>
      </w:r>
      <w:r w:rsidR="002A0BD3" w:rsidRPr="002A0BD3">
        <w:t xml:space="preserve">: </w:t>
      </w:r>
      <w:r w:rsidRPr="002A0BD3">
        <w:t>через него будущее переходит в</w:t>
      </w:r>
      <w:r w:rsidR="003D3335" w:rsidRPr="002A0BD3">
        <w:t xml:space="preserve"> </w:t>
      </w:r>
      <w:r w:rsidRPr="002A0BD3">
        <w:t>прошедшее</w:t>
      </w:r>
      <w:r w:rsidR="002A0BD3" w:rsidRPr="002A0BD3">
        <w:t xml:space="preserve">. </w:t>
      </w:r>
      <w:r w:rsidRPr="002A0BD3">
        <w:t>Следовательно, в действии должно быть нечто такое, что</w:t>
      </w:r>
      <w:r w:rsidR="002A0BD3" w:rsidRPr="002A0BD3">
        <w:t xml:space="preserve"> </w:t>
      </w:r>
      <w:r w:rsidRPr="002A0BD3">
        <w:t>относится к тому, чего еще нет</w:t>
      </w:r>
      <w:r w:rsidR="002A0BD3">
        <w:t xml:space="preserve">" </w:t>
      </w:r>
      <w:r w:rsidR="002A0BD3" w:rsidRPr="002A0BD3">
        <w:t>[</w:t>
      </w:r>
      <w:r w:rsidR="00C04812" w:rsidRPr="002A0BD3">
        <w:t>19, с</w:t>
      </w:r>
      <w:r w:rsidR="002A0BD3">
        <w:t>.2</w:t>
      </w:r>
      <w:r w:rsidR="00C04812" w:rsidRPr="002A0BD3">
        <w:t>7</w:t>
      </w:r>
      <w:r w:rsidR="002A0BD3" w:rsidRPr="002A0BD3">
        <w:t>].</w:t>
      </w:r>
    </w:p>
    <w:p w:rsidR="002A0BD3" w:rsidRDefault="00DC64D1" w:rsidP="008A2899">
      <w:pPr>
        <w:widowControl w:val="0"/>
        <w:ind w:firstLine="709"/>
      </w:pPr>
      <w:r w:rsidRPr="002A0BD3">
        <w:t>Анализ построения образа, его функционирование и развитие</w:t>
      </w:r>
      <w:r w:rsidR="00966B99" w:rsidRPr="002A0BD3">
        <w:t xml:space="preserve"> </w:t>
      </w:r>
      <w:r w:rsidR="002A0BD3">
        <w:t>-</w:t>
      </w:r>
      <w:r w:rsidR="00966B99" w:rsidRPr="002A0BD3">
        <w:t xml:space="preserve"> </w:t>
      </w:r>
      <w:r w:rsidRPr="002A0BD3">
        <w:t>прерогатива психологии, которая рассматривает его как процесс,</w:t>
      </w:r>
      <w:r w:rsidR="003D3335" w:rsidRPr="002A0BD3">
        <w:t xml:space="preserve"> </w:t>
      </w:r>
      <w:r w:rsidRPr="002A0BD3">
        <w:t>играющий важную роль в системе психической регуляции деятельности</w:t>
      </w:r>
      <w:r w:rsidR="003D3335" w:rsidRPr="002A0BD3">
        <w:t xml:space="preserve"> </w:t>
      </w:r>
      <w:r w:rsidRPr="002A0BD3">
        <w:t>человека</w:t>
      </w:r>
      <w:r w:rsidR="002A0BD3" w:rsidRPr="002A0BD3">
        <w:t xml:space="preserve">. </w:t>
      </w:r>
      <w:r w:rsidRPr="002A0BD3">
        <w:t>Образ воплощает в себе сущность психического</w:t>
      </w:r>
      <w:r w:rsidR="002A0BD3" w:rsidRPr="002A0BD3">
        <w:t xml:space="preserve">. </w:t>
      </w:r>
      <w:r w:rsidRPr="002A0BD3">
        <w:t>В</w:t>
      </w:r>
      <w:r w:rsidR="003D3335" w:rsidRPr="002A0BD3">
        <w:t xml:space="preserve"> </w:t>
      </w:r>
      <w:r w:rsidRPr="002A0BD3">
        <w:t>натуралистических вариантах гносеологии образ совпадает с чувственно</w:t>
      </w:r>
      <w:r w:rsidR="003D3335" w:rsidRPr="002A0BD3">
        <w:t xml:space="preserve"> </w:t>
      </w:r>
      <w:r w:rsidRPr="002A0BD3">
        <w:t>данными и представлен в ощущениях, восприятиях, представлениях</w:t>
      </w:r>
      <w:r w:rsidR="002A0BD3" w:rsidRPr="002A0BD3">
        <w:t xml:space="preserve">. </w:t>
      </w:r>
      <w:r w:rsidRPr="002A0BD3">
        <w:t>В</w:t>
      </w:r>
      <w:r w:rsidR="003D3335" w:rsidRPr="002A0BD3">
        <w:t xml:space="preserve"> чувственно данных образа воспроизводятся внешние свойства, связи, пространственно-временные отношения объектов, которые определяются непосредственным взаимодействие</w:t>
      </w:r>
      <w:r w:rsidR="00966B99" w:rsidRPr="002A0BD3">
        <w:t>м с объектом</w:t>
      </w:r>
      <w:r w:rsidR="002A0BD3" w:rsidRPr="002A0BD3">
        <w:t xml:space="preserve">. </w:t>
      </w:r>
      <w:r w:rsidR="00966B99" w:rsidRPr="002A0BD3">
        <w:t xml:space="preserve">Мысленный образ </w:t>
      </w:r>
      <w:r w:rsidR="002A0BD3">
        <w:t>-</w:t>
      </w:r>
      <w:r w:rsidR="00966B99" w:rsidRPr="002A0BD3">
        <w:t xml:space="preserve"> </w:t>
      </w:r>
      <w:r w:rsidR="003D3335" w:rsidRPr="002A0BD3">
        <w:t>результат абстрагирующей деятельности субъекта, способ репрезентации объекта субъекту</w:t>
      </w:r>
      <w:r w:rsidR="002A0BD3">
        <w:t xml:space="preserve"> (</w:t>
      </w:r>
      <w:r w:rsidR="003D3335" w:rsidRPr="002A0BD3">
        <w:t>П</w:t>
      </w:r>
      <w:r w:rsidR="002A0BD3">
        <w:t xml:space="preserve">.Я. </w:t>
      </w:r>
      <w:r w:rsidR="003D3335" w:rsidRPr="002A0BD3">
        <w:t>Гальперин, 1976</w:t>
      </w:r>
      <w:r w:rsidR="002A0BD3" w:rsidRPr="002A0BD3">
        <w:t>).</w:t>
      </w:r>
    </w:p>
    <w:p w:rsidR="002A0BD3" w:rsidRDefault="003D3335" w:rsidP="008A2899">
      <w:pPr>
        <w:widowControl w:val="0"/>
        <w:ind w:firstLine="709"/>
      </w:pPr>
      <w:r w:rsidRPr="002A0BD3">
        <w:t>В гносеологическом дискурсе образ характеризуется через систему взаимодействия субъекта и объекта, через активное, преобразующее отношение субъекта к действ</w:t>
      </w:r>
      <w:r w:rsidR="00966B99" w:rsidRPr="002A0BD3">
        <w:t>ительности</w:t>
      </w:r>
      <w:r w:rsidR="002A0BD3" w:rsidRPr="002A0BD3">
        <w:t xml:space="preserve">. </w:t>
      </w:r>
      <w:r w:rsidR="00966B99" w:rsidRPr="002A0BD3">
        <w:t xml:space="preserve">Главная его черта </w:t>
      </w:r>
      <w:r w:rsidR="002A0BD3">
        <w:t>-</w:t>
      </w:r>
      <w:r w:rsidR="00966B99" w:rsidRPr="002A0BD3">
        <w:t xml:space="preserve"> </w:t>
      </w:r>
      <w:r w:rsidRPr="002A0BD3">
        <w:t>репрезентация идеального, соединенного с нравственно-этическими и социально-культурными ценностями и оценочными суждениями</w:t>
      </w:r>
      <w:r w:rsidR="002A0BD3" w:rsidRPr="002A0BD3">
        <w:t xml:space="preserve">. </w:t>
      </w:r>
      <w:r w:rsidRPr="002A0BD3">
        <w:t>Образ, понятый как синтез наглядности и абстрагирования, является результатом продуктивной деятельности воображения, создающей различные модели и конструкции и проводящей мысленные эксперименты</w:t>
      </w:r>
      <w:r w:rsidR="002A0BD3" w:rsidRPr="002A0BD3">
        <w:t>.</w:t>
      </w:r>
    </w:p>
    <w:p w:rsidR="002A0BD3" w:rsidRDefault="003D3335" w:rsidP="008A2899">
      <w:pPr>
        <w:widowControl w:val="0"/>
        <w:ind w:firstLine="709"/>
      </w:pPr>
      <w:r w:rsidRPr="002A0BD3">
        <w:t>В современной науке широко используются разного рода символически-образные представления, фикции, математические модели ненаблюдаемых процессов</w:t>
      </w:r>
      <w:r w:rsidR="002A0BD3" w:rsidRPr="002A0BD3">
        <w:t xml:space="preserve">. </w:t>
      </w:r>
      <w:r w:rsidRPr="002A0BD3">
        <w:t>Их значение определяется конвенционально</w:t>
      </w:r>
      <w:r w:rsidR="002A0BD3" w:rsidRPr="002A0BD3">
        <w:t>.</w:t>
      </w:r>
    </w:p>
    <w:p w:rsidR="002A0BD3" w:rsidRDefault="003D3335" w:rsidP="008A2899">
      <w:pPr>
        <w:widowControl w:val="0"/>
        <w:ind w:firstLine="709"/>
      </w:pPr>
      <w:r w:rsidRPr="002A0BD3">
        <w:t xml:space="preserve">Объективность научного познания зависит от адекватности образа исследуемым объектам и </w:t>
      </w:r>
      <w:r w:rsidR="00F26B7D" w:rsidRPr="002A0BD3">
        <w:t>п</w:t>
      </w:r>
      <w:r w:rsidRPr="002A0BD3">
        <w:t>роцессам</w:t>
      </w:r>
      <w:r w:rsidR="002A0BD3" w:rsidRPr="002A0BD3">
        <w:t xml:space="preserve">. </w:t>
      </w:r>
      <w:r w:rsidRPr="002A0BD3">
        <w:t>В гносеологии, строящей идеализированные схемы и модели познания, широко используются такие понятия как</w:t>
      </w:r>
      <w:r w:rsidR="002A0BD3">
        <w:t xml:space="preserve"> "</w:t>
      </w:r>
      <w:r w:rsidRPr="002A0BD3">
        <w:t>гносеологический образ</w:t>
      </w:r>
      <w:r w:rsidR="002A0BD3">
        <w:t>", "</w:t>
      </w:r>
      <w:r w:rsidRPr="002A0BD3">
        <w:t>образ науки</w:t>
      </w:r>
      <w:r w:rsidR="002A0BD3">
        <w:t>", "</w:t>
      </w:r>
      <w:r w:rsidRPr="002A0BD3">
        <w:t>чувственный образ</w:t>
      </w:r>
      <w:r w:rsidR="002A0BD3">
        <w:t xml:space="preserve">". </w:t>
      </w:r>
      <w:r w:rsidRPr="002A0BD3">
        <w:t>Тем самым характеризуются не только отдельные стороны познавательного процесса, но и процедуры рефлексии науки о самой себе</w:t>
      </w:r>
      <w:r w:rsidR="002A0BD3" w:rsidRPr="002A0BD3">
        <w:t xml:space="preserve"> [</w:t>
      </w:r>
      <w:r w:rsidR="00C04812" w:rsidRPr="002A0BD3">
        <w:t>52</w:t>
      </w:r>
      <w:r w:rsidR="002A0BD3" w:rsidRPr="002A0BD3">
        <w:t>].</w:t>
      </w:r>
    </w:p>
    <w:p w:rsidR="002A0BD3" w:rsidRDefault="003D3335" w:rsidP="008A2899">
      <w:pPr>
        <w:widowControl w:val="0"/>
        <w:ind w:firstLine="709"/>
      </w:pPr>
      <w:r w:rsidRPr="002A0BD3">
        <w:t xml:space="preserve">Проблема образа в </w:t>
      </w:r>
      <w:r w:rsidR="00D51FC7" w:rsidRPr="002A0BD3">
        <w:t>п</w:t>
      </w:r>
      <w:r w:rsidRPr="002A0BD3">
        <w:t>сихологии является одной из центральных и</w:t>
      </w:r>
      <w:r w:rsidR="00D51FC7" w:rsidRPr="002A0BD3">
        <w:t xml:space="preserve"> </w:t>
      </w:r>
      <w:r w:rsidRPr="002A0BD3">
        <w:t>принадлежит к числу фундаментальных</w:t>
      </w:r>
      <w:r w:rsidR="002A0BD3" w:rsidRPr="002A0BD3">
        <w:t xml:space="preserve">. </w:t>
      </w:r>
      <w:r w:rsidRPr="002A0BD3">
        <w:t>Важность изучения такой</w:t>
      </w:r>
      <w:r w:rsidR="00D51FC7" w:rsidRPr="002A0BD3">
        <w:t xml:space="preserve"> </w:t>
      </w:r>
      <w:r w:rsidRPr="002A0BD3">
        <w:t>психологической категории как образ продиктована рядом практических</w:t>
      </w:r>
      <w:r w:rsidR="00D51FC7" w:rsidRPr="002A0BD3">
        <w:t xml:space="preserve"> </w:t>
      </w:r>
      <w:r w:rsidRPr="002A0BD3">
        <w:t>задач</w:t>
      </w:r>
      <w:r w:rsidR="002A0BD3" w:rsidRPr="002A0BD3">
        <w:t xml:space="preserve">. </w:t>
      </w:r>
      <w:r w:rsidRPr="002A0BD3">
        <w:t>В отечественной психологии долгое время разрабатывалась общая</w:t>
      </w:r>
      <w:r w:rsidR="00D51FC7" w:rsidRPr="002A0BD3">
        <w:t xml:space="preserve"> </w:t>
      </w:r>
      <w:r w:rsidRPr="002A0BD3">
        <w:t>теория образа</w:t>
      </w:r>
      <w:r w:rsidR="002A0BD3">
        <w:t xml:space="preserve"> (</w:t>
      </w:r>
      <w:r w:rsidRPr="002A0BD3">
        <w:t>Б</w:t>
      </w:r>
      <w:r w:rsidR="002A0BD3">
        <w:t xml:space="preserve">.Ф. </w:t>
      </w:r>
      <w:r w:rsidRPr="002A0BD3">
        <w:t>Ломов, С</w:t>
      </w:r>
      <w:r w:rsidR="002A0BD3">
        <w:t xml:space="preserve">.Л. </w:t>
      </w:r>
      <w:r w:rsidRPr="002A0BD3">
        <w:t>Рубинштейн, А</w:t>
      </w:r>
      <w:r w:rsidR="002A0BD3">
        <w:t xml:space="preserve">.Н. </w:t>
      </w:r>
      <w:r w:rsidRPr="002A0BD3">
        <w:t>Леонтьев, В</w:t>
      </w:r>
      <w:r w:rsidR="002A0BD3">
        <w:t xml:space="preserve">.П. </w:t>
      </w:r>
      <w:r w:rsidRPr="002A0BD3">
        <w:t xml:space="preserve">Зинченко и </w:t>
      </w:r>
      <w:r w:rsidR="002A0BD3">
        <w:t>др.)</w:t>
      </w:r>
      <w:r w:rsidR="002A0BD3" w:rsidRPr="002A0BD3">
        <w:t xml:space="preserve"> </w:t>
      </w:r>
      <w:r w:rsidRPr="002A0BD3">
        <w:t>В теории отражения понятие образ занимает ведущее</w:t>
      </w:r>
      <w:r w:rsidR="00D51FC7" w:rsidRPr="002A0BD3">
        <w:t xml:space="preserve"> </w:t>
      </w:r>
      <w:r w:rsidRPr="002A0BD3">
        <w:t>место</w:t>
      </w:r>
      <w:r w:rsidR="002A0BD3" w:rsidRPr="002A0BD3">
        <w:t xml:space="preserve">. </w:t>
      </w:r>
      <w:r w:rsidRPr="002A0BD3">
        <w:t>Велико значение образа в регуляции деятельности, поведения,</w:t>
      </w:r>
      <w:r w:rsidR="00D51FC7" w:rsidRPr="002A0BD3">
        <w:t xml:space="preserve"> </w:t>
      </w:r>
      <w:r w:rsidRPr="002A0BD3">
        <w:t>общения</w:t>
      </w:r>
      <w:r w:rsidR="002A0BD3" w:rsidRPr="002A0BD3">
        <w:t>.</w:t>
      </w:r>
    </w:p>
    <w:p w:rsidR="002A0BD3" w:rsidRDefault="003D3335" w:rsidP="008A2899">
      <w:pPr>
        <w:widowControl w:val="0"/>
        <w:ind w:firstLine="709"/>
      </w:pPr>
      <w:r w:rsidRPr="002A0BD3">
        <w:t>В отечественной психологической науке широко изучалась роль</w:t>
      </w:r>
      <w:r w:rsidR="00D51FC7" w:rsidRPr="002A0BD3">
        <w:t xml:space="preserve"> </w:t>
      </w:r>
      <w:r w:rsidRPr="002A0BD3">
        <w:t>образов и понятий о людях в регуляции поведения человека</w:t>
      </w:r>
      <w:r w:rsidR="002A0BD3">
        <w:t xml:space="preserve"> (</w:t>
      </w:r>
      <w:r w:rsidRPr="002A0BD3">
        <w:t>А</w:t>
      </w:r>
      <w:r w:rsidR="002A0BD3">
        <w:t xml:space="preserve">.Г. </w:t>
      </w:r>
      <w:r w:rsidRPr="002A0BD3">
        <w:t>Ковалев,</w:t>
      </w:r>
      <w:r w:rsidR="00D51FC7" w:rsidRPr="002A0BD3">
        <w:t xml:space="preserve"> </w:t>
      </w:r>
      <w:r w:rsidRPr="002A0BD3">
        <w:t>A</w:t>
      </w:r>
      <w:r w:rsidR="002A0BD3" w:rsidRPr="002A0BD3">
        <w:t xml:space="preserve">. </w:t>
      </w:r>
      <w:r w:rsidRPr="002A0BD3">
        <w:t>M</w:t>
      </w:r>
      <w:r w:rsidR="002A0BD3" w:rsidRPr="002A0BD3">
        <w:t xml:space="preserve">. </w:t>
      </w:r>
      <w:r w:rsidRPr="002A0BD3">
        <w:t>Матюшкин, В</w:t>
      </w:r>
      <w:r w:rsidR="002A0BD3">
        <w:t xml:space="preserve">.В. </w:t>
      </w:r>
      <w:r w:rsidRPr="002A0BD3">
        <w:t>Столин, А</w:t>
      </w:r>
      <w:r w:rsidR="002A0BD3">
        <w:t xml:space="preserve">.А. </w:t>
      </w:r>
      <w:r w:rsidRPr="002A0BD3">
        <w:t xml:space="preserve">Бодалев и </w:t>
      </w:r>
      <w:r w:rsidR="002A0BD3">
        <w:t>др.)</w:t>
      </w:r>
      <w:r w:rsidR="002A0BD3" w:rsidRPr="002A0BD3">
        <w:t xml:space="preserve">. </w:t>
      </w:r>
      <w:r w:rsidRPr="002A0BD3">
        <w:t>Рассматривалась как в</w:t>
      </w:r>
      <w:r w:rsidR="00D51FC7" w:rsidRPr="002A0BD3">
        <w:t xml:space="preserve"> </w:t>
      </w:r>
      <w:r w:rsidRPr="002A0BD3">
        <w:t>целом, так и в частностях динамика всей познавательной деятельности</w:t>
      </w:r>
      <w:r w:rsidR="00D51FC7" w:rsidRPr="002A0BD3">
        <w:t xml:space="preserve"> </w:t>
      </w:r>
      <w:r w:rsidRPr="002A0BD3">
        <w:t>человека, когда объектом ее оказывается другой человек, и все глубже</w:t>
      </w:r>
      <w:r w:rsidR="00D51FC7" w:rsidRPr="002A0BD3">
        <w:t xml:space="preserve"> </w:t>
      </w:r>
      <w:r w:rsidRPr="002A0BD3">
        <w:t>прослеживаются отличия в познании человеком человека от познания им</w:t>
      </w:r>
      <w:r w:rsidR="00D51FC7" w:rsidRPr="002A0BD3">
        <w:t xml:space="preserve"> </w:t>
      </w:r>
      <w:r w:rsidRPr="002A0BD3">
        <w:t>просто предмета</w:t>
      </w:r>
      <w:r w:rsidR="002A0BD3">
        <w:t xml:space="preserve"> (</w:t>
      </w:r>
      <w:r w:rsidRPr="002A0BD3">
        <w:t>Г</w:t>
      </w:r>
      <w:r w:rsidR="002A0BD3">
        <w:t xml:space="preserve">.М. </w:t>
      </w:r>
      <w:r w:rsidRPr="002A0BD3">
        <w:t>Андреева, А</w:t>
      </w:r>
      <w:r w:rsidR="002A0BD3">
        <w:t xml:space="preserve">.А. </w:t>
      </w:r>
      <w:r w:rsidRPr="002A0BD3">
        <w:t>Бодалев, Я</w:t>
      </w:r>
      <w:r w:rsidR="002A0BD3">
        <w:t xml:space="preserve">.Л. </w:t>
      </w:r>
      <w:r w:rsidRPr="002A0BD3">
        <w:t xml:space="preserve">Коломинский и </w:t>
      </w:r>
      <w:r w:rsidR="002A0BD3">
        <w:t>др.)</w:t>
      </w:r>
      <w:r w:rsidR="002A0BD3" w:rsidRPr="002A0BD3">
        <w:t>.</w:t>
      </w:r>
    </w:p>
    <w:p w:rsidR="002A0BD3" w:rsidRDefault="003D3335" w:rsidP="008A2899">
      <w:pPr>
        <w:widowControl w:val="0"/>
        <w:ind w:firstLine="709"/>
      </w:pPr>
      <w:r w:rsidRPr="002A0BD3">
        <w:t>Категория образа достаточно проработана в такой отрасли</w:t>
      </w:r>
      <w:r w:rsidR="00D51FC7" w:rsidRPr="002A0BD3">
        <w:t xml:space="preserve"> </w:t>
      </w:r>
      <w:r w:rsidRPr="002A0BD3">
        <w:t>психологической науки как инженерная психология и психология труда</w:t>
      </w:r>
      <w:r w:rsidR="002A0BD3" w:rsidRPr="002A0BD3">
        <w:t xml:space="preserve">. </w:t>
      </w:r>
      <w:r w:rsidRPr="002A0BD3">
        <w:t>В</w:t>
      </w:r>
      <w:r w:rsidR="00D51FC7" w:rsidRPr="002A0BD3">
        <w:t xml:space="preserve"> </w:t>
      </w:r>
      <w:r w:rsidRPr="002A0BD3">
        <w:t>50-х</w:t>
      </w:r>
      <w:r w:rsidR="002A0BD3" w:rsidRPr="002A0BD3">
        <w:t xml:space="preserve"> - </w:t>
      </w:r>
      <w:r w:rsidRPr="002A0BD3">
        <w:t>70-х годах 20-го века в нашей стране разными авторами активно</w:t>
      </w:r>
      <w:r w:rsidR="00D51FC7" w:rsidRPr="002A0BD3">
        <w:t xml:space="preserve"> </w:t>
      </w:r>
      <w:r w:rsidRPr="002A0BD3">
        <w:t>изучался ряд понятий, используемых для характеристики образа,</w:t>
      </w:r>
      <w:r w:rsidR="00D51FC7" w:rsidRPr="002A0BD3">
        <w:t xml:space="preserve"> </w:t>
      </w:r>
      <w:r w:rsidRPr="002A0BD3">
        <w:t>регулирующего предметные действия оператора</w:t>
      </w:r>
      <w:r w:rsidR="002A0BD3">
        <w:t xml:space="preserve"> (</w:t>
      </w:r>
      <w:r w:rsidRPr="002A0BD3">
        <w:t>летчика-оператора</w:t>
      </w:r>
      <w:r w:rsidR="002A0BD3" w:rsidRPr="002A0BD3">
        <w:t>).</w:t>
      </w:r>
    </w:p>
    <w:p w:rsidR="002A0BD3" w:rsidRDefault="003D3335" w:rsidP="008A2899">
      <w:pPr>
        <w:widowControl w:val="0"/>
        <w:ind w:firstLine="709"/>
      </w:pPr>
      <w:r w:rsidRPr="002A0BD3">
        <w:t>Были выделены центральные характеристики</w:t>
      </w:r>
      <w:r w:rsidR="002A0BD3" w:rsidRPr="002A0BD3">
        <w:t>:</w:t>
      </w:r>
      <w:r w:rsidR="002A0BD3">
        <w:t xml:space="preserve"> "</w:t>
      </w:r>
      <w:r w:rsidRPr="002A0BD3">
        <w:t>концептуальная модель</w:t>
      </w:r>
      <w:r w:rsidR="002A0BD3">
        <w:t>", "</w:t>
      </w:r>
      <w:r w:rsidRPr="002A0BD3">
        <w:t>оперативный образ</w:t>
      </w:r>
      <w:r w:rsidR="002A0BD3">
        <w:t>", "</w:t>
      </w:r>
      <w:r w:rsidRPr="002A0BD3">
        <w:t>образ-цель</w:t>
      </w:r>
      <w:r w:rsidR="002A0BD3">
        <w:t xml:space="preserve">". </w:t>
      </w:r>
      <w:r w:rsidRPr="002A0BD3">
        <w:t>Понятие концептуальной модели</w:t>
      </w:r>
      <w:r w:rsidR="00D51FC7" w:rsidRPr="002A0BD3">
        <w:t xml:space="preserve"> </w:t>
      </w:r>
      <w:r w:rsidRPr="002A0BD3">
        <w:t>введено английским психологом А</w:t>
      </w:r>
      <w:r w:rsidR="002A0BD3">
        <w:t xml:space="preserve">.Т. </w:t>
      </w:r>
      <w:r w:rsidRPr="002A0BD3">
        <w:t>Велфордом</w:t>
      </w:r>
      <w:r w:rsidR="002A0BD3">
        <w:t xml:space="preserve"> (</w:t>
      </w:r>
      <w:r w:rsidRPr="002A0BD3">
        <w:t>1961</w:t>
      </w:r>
      <w:r w:rsidR="002A0BD3" w:rsidRPr="002A0BD3">
        <w:t>),</w:t>
      </w:r>
      <w:r w:rsidRPr="002A0BD3">
        <w:t xml:space="preserve"> а в отечественной</w:t>
      </w:r>
      <w:r w:rsidR="00D51FC7" w:rsidRPr="002A0BD3">
        <w:t xml:space="preserve"> </w:t>
      </w:r>
      <w:r w:rsidRPr="002A0BD3">
        <w:t>психологии детально разрабатывалось В</w:t>
      </w:r>
      <w:r w:rsidR="002A0BD3">
        <w:t xml:space="preserve">.П. </w:t>
      </w:r>
      <w:r w:rsidRPr="002A0BD3">
        <w:t>Зинченко</w:t>
      </w:r>
      <w:r w:rsidR="002A0BD3">
        <w:t xml:space="preserve"> (</w:t>
      </w:r>
      <w:r w:rsidRPr="002A0BD3">
        <w:t>1997</w:t>
      </w:r>
      <w:r w:rsidR="002A0BD3" w:rsidRPr="002A0BD3">
        <w:t xml:space="preserve">) </w:t>
      </w:r>
      <w:r w:rsidRPr="002A0BD3">
        <w:t>с коллегами</w:t>
      </w:r>
      <w:r w:rsidR="002A0BD3" w:rsidRPr="002A0BD3">
        <w:t>.</w:t>
      </w:r>
    </w:p>
    <w:p w:rsidR="002A0BD3" w:rsidRDefault="003D3335" w:rsidP="008A2899">
      <w:pPr>
        <w:widowControl w:val="0"/>
        <w:ind w:firstLine="709"/>
      </w:pPr>
      <w:r w:rsidRPr="002A0BD3">
        <w:t>Понятие</w:t>
      </w:r>
      <w:r w:rsidR="002A0BD3">
        <w:t xml:space="preserve"> "</w:t>
      </w:r>
      <w:r w:rsidRPr="002A0BD3">
        <w:t>оперативный образ</w:t>
      </w:r>
      <w:r w:rsidR="002A0BD3">
        <w:t xml:space="preserve">" </w:t>
      </w:r>
      <w:r w:rsidRPr="002A0BD3">
        <w:t>предложено Д</w:t>
      </w:r>
      <w:r w:rsidR="002A0BD3">
        <w:t xml:space="preserve">.А. </w:t>
      </w:r>
      <w:r w:rsidRPr="002A0BD3">
        <w:t>Ошаниным</w:t>
      </w:r>
      <w:r w:rsidR="002A0BD3">
        <w:t xml:space="preserve"> (</w:t>
      </w:r>
      <w:r w:rsidRPr="002A0BD3">
        <w:t>1973</w:t>
      </w:r>
      <w:r w:rsidR="002A0BD3" w:rsidRPr="002A0BD3">
        <w:t xml:space="preserve">). </w:t>
      </w:r>
      <w:r w:rsidRPr="002A0BD3">
        <w:t>Б</w:t>
      </w:r>
      <w:r w:rsidR="002A0BD3">
        <w:t xml:space="preserve">.Ф. </w:t>
      </w:r>
      <w:r w:rsidRPr="002A0BD3">
        <w:t>Ломовым</w:t>
      </w:r>
      <w:r w:rsidR="002A0BD3">
        <w:t xml:space="preserve"> (</w:t>
      </w:r>
      <w:r w:rsidRPr="002A0BD3">
        <w:t>1991</w:t>
      </w:r>
      <w:r w:rsidR="002A0BD3" w:rsidRPr="002A0BD3">
        <w:t xml:space="preserve">) </w:t>
      </w:r>
      <w:r w:rsidRPr="002A0BD3">
        <w:t>рассматривалось е</w:t>
      </w:r>
      <w:r w:rsidR="00D51FC7" w:rsidRPr="002A0BD3">
        <w:t>щ</w:t>
      </w:r>
      <w:r w:rsidRPr="002A0BD3">
        <w:t>е одно понятие инженерной</w:t>
      </w:r>
      <w:r w:rsidR="00D51FC7" w:rsidRPr="002A0BD3">
        <w:t xml:space="preserve"> </w:t>
      </w:r>
      <w:r w:rsidRPr="002A0BD3">
        <w:t>психологии</w:t>
      </w:r>
      <w:r w:rsidR="002A0BD3" w:rsidRPr="002A0BD3">
        <w:t xml:space="preserve"> -</w:t>
      </w:r>
      <w:r w:rsidR="002A0BD3">
        <w:t xml:space="preserve"> "</w:t>
      </w:r>
      <w:r w:rsidRPr="002A0BD3">
        <w:t>образ-цель</w:t>
      </w:r>
      <w:r w:rsidR="002A0BD3">
        <w:t>".</w:t>
      </w:r>
    </w:p>
    <w:p w:rsidR="002A0BD3" w:rsidRDefault="00D51FC7" w:rsidP="008A2899">
      <w:pPr>
        <w:widowControl w:val="0"/>
        <w:ind w:firstLine="709"/>
      </w:pPr>
      <w:r w:rsidRPr="002A0BD3">
        <w:t>Развернутую трактовку понятия</w:t>
      </w:r>
      <w:r w:rsidR="002A0BD3">
        <w:t xml:space="preserve"> "</w:t>
      </w:r>
      <w:r w:rsidRPr="002A0BD3">
        <w:t>образ</w:t>
      </w:r>
      <w:r w:rsidR="002A0BD3">
        <w:t xml:space="preserve">" </w:t>
      </w:r>
      <w:r w:rsidRPr="002A0BD3">
        <w:t>предложил А</w:t>
      </w:r>
      <w:r w:rsidR="002A0BD3">
        <w:t xml:space="preserve">.Н. </w:t>
      </w:r>
      <w:r w:rsidRPr="002A0BD3">
        <w:t>Леонтьев в работе</w:t>
      </w:r>
      <w:r w:rsidR="002A0BD3">
        <w:t xml:space="preserve"> "</w:t>
      </w:r>
      <w:r w:rsidRPr="002A0BD3">
        <w:t>Образ мира</w:t>
      </w:r>
      <w:r w:rsidR="002A0BD3">
        <w:t>" (</w:t>
      </w:r>
      <w:r w:rsidRPr="002A0BD3">
        <w:t>1983</w:t>
      </w:r>
      <w:r w:rsidR="002A0BD3" w:rsidRPr="002A0BD3">
        <w:t>),</w:t>
      </w:r>
      <w:r w:rsidRPr="002A0BD3">
        <w:t xml:space="preserve"> определив главную роль, которую играет образ в процессе психического отражения объективной реальности личностью</w:t>
      </w:r>
      <w:r w:rsidR="002A0BD3" w:rsidRPr="002A0BD3">
        <w:t xml:space="preserve">. </w:t>
      </w:r>
      <w:r w:rsidRPr="002A0BD3">
        <w:t>Согласно автору, восприятие носит не пассивный, исключительно реактивный характер, но включает в себя формирование образа окружающей действительности</w:t>
      </w:r>
      <w:r w:rsidR="002A0BD3">
        <w:t>.</w:t>
      </w:r>
      <w:r w:rsidR="002C402C">
        <w:t xml:space="preserve"> </w:t>
      </w:r>
      <w:r w:rsidR="002A0BD3">
        <w:t xml:space="preserve">А.Н. </w:t>
      </w:r>
      <w:r w:rsidRPr="002A0BD3">
        <w:t>Леонтьев</w:t>
      </w:r>
      <w:r w:rsidR="002A0BD3">
        <w:t xml:space="preserve"> (</w:t>
      </w:r>
      <w:r w:rsidRPr="002A0BD3">
        <w:t>1983</w:t>
      </w:r>
      <w:r w:rsidR="002A0BD3" w:rsidRPr="002A0BD3">
        <w:t xml:space="preserve">) </w:t>
      </w:r>
      <w:r w:rsidRPr="002A0BD3">
        <w:t>ввел понятие о пятом квазиизмерении, в котором открывается человеку объективный мир</w:t>
      </w:r>
      <w:r w:rsidR="00966B99" w:rsidRPr="002A0BD3">
        <w:t xml:space="preserve"> </w:t>
      </w:r>
      <w:r w:rsidR="002A0BD3">
        <w:t>-</w:t>
      </w:r>
      <w:r w:rsidR="00966B99" w:rsidRPr="002A0BD3">
        <w:t xml:space="preserve"> </w:t>
      </w:r>
      <w:r w:rsidRPr="002A0BD3">
        <w:t>смысловое поле, система значений</w:t>
      </w:r>
      <w:r w:rsidR="002A0BD3" w:rsidRPr="002A0BD3">
        <w:t xml:space="preserve"> [</w:t>
      </w:r>
      <w:r w:rsidR="00C04812" w:rsidRPr="002A0BD3">
        <w:t>42</w:t>
      </w:r>
      <w:r w:rsidR="002A0BD3" w:rsidRPr="002A0BD3">
        <w:t xml:space="preserve">]. </w:t>
      </w:r>
      <w:r w:rsidRPr="002A0BD3">
        <w:t>В отличие от взглядов</w:t>
      </w:r>
      <w:r w:rsidR="00966B99" w:rsidRPr="002A0BD3">
        <w:t xml:space="preserve"> </w:t>
      </w:r>
      <w:r w:rsidRPr="002A0BD3">
        <w:t>представителей гештальтпсихологии он рассматривает образ как активное, действующее начало, влияющее не только на сам характер восприятия, но и на мотивационную сферу личности, а через нее</w:t>
      </w:r>
      <w:r w:rsidR="00966B99" w:rsidRPr="002A0BD3">
        <w:t xml:space="preserve"> </w:t>
      </w:r>
      <w:r w:rsidR="002A0BD3">
        <w:t>-</w:t>
      </w:r>
      <w:r w:rsidRPr="002A0BD3">
        <w:t xml:space="preserve"> на деятельность субъекта</w:t>
      </w:r>
      <w:r w:rsidR="002A0BD3" w:rsidRPr="002A0BD3">
        <w:t>.</w:t>
      </w:r>
    </w:p>
    <w:p w:rsidR="002A0BD3" w:rsidRDefault="00D51FC7" w:rsidP="008A2899">
      <w:pPr>
        <w:widowControl w:val="0"/>
        <w:ind w:firstLine="709"/>
      </w:pPr>
      <w:r w:rsidRPr="002A0BD3">
        <w:t>А</w:t>
      </w:r>
      <w:r w:rsidR="002A0BD3">
        <w:t xml:space="preserve">.Н. </w:t>
      </w:r>
      <w:r w:rsidRPr="002A0BD3">
        <w:t>Леонтьев отмечал, что сама проблема восприятия психологической науки должна ставиться как проблема построения в сознании индивида многомерного образа мира, образа реальности</w:t>
      </w:r>
      <w:r w:rsidR="002A0BD3" w:rsidRPr="002A0BD3">
        <w:t>.</w:t>
      </w:r>
    </w:p>
    <w:p w:rsidR="002A0BD3" w:rsidRDefault="00D51FC7" w:rsidP="008A2899">
      <w:pPr>
        <w:widowControl w:val="0"/>
        <w:ind w:firstLine="709"/>
      </w:pPr>
      <w:r w:rsidRPr="002A0BD3">
        <w:t>Психологию образа</w:t>
      </w:r>
      <w:r w:rsidR="002A0BD3">
        <w:t xml:space="preserve"> (</w:t>
      </w:r>
      <w:r w:rsidRPr="002A0BD3">
        <w:t>восприятия</w:t>
      </w:r>
      <w:r w:rsidR="002A0BD3" w:rsidRPr="002A0BD3">
        <w:t xml:space="preserve">) </w:t>
      </w:r>
      <w:r w:rsidRPr="002A0BD3">
        <w:t xml:space="preserve">ученый рассматривал в качестве знания о том, как в процессе своей деятельности индивиды строят образ мира </w:t>
      </w:r>
      <w:r w:rsidR="002A0BD3">
        <w:t>-</w:t>
      </w:r>
      <w:r w:rsidRPr="002A0BD3">
        <w:t xml:space="preserve"> мира, в котором они живут и действуют</w:t>
      </w:r>
      <w:r w:rsidR="002A0BD3" w:rsidRPr="002A0BD3">
        <w:t xml:space="preserve"> [</w:t>
      </w:r>
      <w:r w:rsidR="00C04812" w:rsidRPr="002A0BD3">
        <w:t>42</w:t>
      </w:r>
      <w:r w:rsidR="002A0BD3" w:rsidRPr="002A0BD3">
        <w:t>].</w:t>
      </w:r>
    </w:p>
    <w:p w:rsidR="002A0BD3" w:rsidRDefault="00D51FC7" w:rsidP="008A2899">
      <w:pPr>
        <w:widowControl w:val="0"/>
        <w:ind w:firstLine="709"/>
      </w:pPr>
      <w:r w:rsidRPr="002A0BD3">
        <w:t>Намеченный А</w:t>
      </w:r>
      <w:r w:rsidR="002A0BD3">
        <w:t xml:space="preserve">.Н. </w:t>
      </w:r>
      <w:r w:rsidRPr="002A0BD3">
        <w:t>Леонтьевым подход к образу мира получил свою конкретизацию и развитие в работах С</w:t>
      </w:r>
      <w:r w:rsidR="002A0BD3">
        <w:t xml:space="preserve">.Д. </w:t>
      </w:r>
      <w:r w:rsidRPr="002A0BD3">
        <w:t>Смирнова</w:t>
      </w:r>
      <w:r w:rsidR="002A0BD3">
        <w:t xml:space="preserve"> (</w:t>
      </w:r>
      <w:r w:rsidRPr="002A0BD3">
        <w:t>2003</w:t>
      </w:r>
      <w:r w:rsidR="002A0BD3" w:rsidRPr="002A0BD3">
        <w:t>),</w:t>
      </w:r>
      <w:r w:rsidRPr="002A0BD3">
        <w:t xml:space="preserve"> посвященных проблеме активности психического отражения</w:t>
      </w:r>
      <w:r w:rsidR="002A0BD3" w:rsidRPr="002A0BD3">
        <w:t xml:space="preserve">. </w:t>
      </w:r>
      <w:r w:rsidRPr="002A0BD3">
        <w:t>Ученый отмечал, что категория образа является центральной категорией психологии познавательных процессов</w:t>
      </w:r>
      <w:r w:rsidR="002A0BD3" w:rsidRPr="002A0BD3">
        <w:t xml:space="preserve">. </w:t>
      </w:r>
      <w:r w:rsidRPr="002A0BD3">
        <w:t>В широком смысле образ рассматривается в качестве любой</w:t>
      </w:r>
      <w:r w:rsidR="002A0BD3">
        <w:t xml:space="preserve"> (</w:t>
      </w:r>
      <w:r w:rsidRPr="002A0BD3">
        <w:t>в том числе и абстрактно-логической</w:t>
      </w:r>
      <w:r w:rsidR="002A0BD3" w:rsidRPr="002A0BD3">
        <w:t xml:space="preserve">) </w:t>
      </w:r>
      <w:r w:rsidRPr="002A0BD3">
        <w:t>субъективной формы отражения реальности</w:t>
      </w:r>
      <w:r w:rsidR="002A0BD3" w:rsidRPr="002A0BD3">
        <w:t xml:space="preserve">; </w:t>
      </w:r>
      <w:r w:rsidRPr="002A0BD3">
        <w:t>в узком</w:t>
      </w:r>
      <w:r w:rsidR="00966B99" w:rsidRPr="002A0BD3">
        <w:t xml:space="preserve"> </w:t>
      </w:r>
      <w:r w:rsidR="002A0BD3">
        <w:t>-</w:t>
      </w:r>
      <w:r w:rsidR="00966B99" w:rsidRPr="002A0BD3">
        <w:t xml:space="preserve"> </w:t>
      </w:r>
      <w:r w:rsidRPr="002A0BD3">
        <w:t>используется для обозначения</w:t>
      </w:r>
      <w:r w:rsidR="002A0BD3" w:rsidRPr="002A0BD3">
        <w:t xml:space="preserve"> </w:t>
      </w:r>
      <w:r w:rsidRPr="002A0BD3">
        <w:t>чувственных форм отражения, имеющих сенсорную</w:t>
      </w:r>
      <w:r w:rsidR="002A0BD3">
        <w:t xml:space="preserve"> (</w:t>
      </w:r>
      <w:r w:rsidRPr="002A0BD3">
        <w:t xml:space="preserve">образы ощущения, восприятия и </w:t>
      </w:r>
      <w:r w:rsidR="002A0BD3">
        <w:t>т.д.)</w:t>
      </w:r>
      <w:r w:rsidR="002A0BD3" w:rsidRPr="002A0BD3">
        <w:t xml:space="preserve"> </w:t>
      </w:r>
      <w:r w:rsidRPr="002A0BD3">
        <w:t>или квазисенсорную</w:t>
      </w:r>
      <w:r w:rsidR="002A0BD3">
        <w:t xml:space="preserve"> (</w:t>
      </w:r>
      <w:r w:rsidRPr="002A0BD3">
        <w:t xml:space="preserve">образы памяти, воображения и </w:t>
      </w:r>
      <w:r w:rsidR="002A0BD3">
        <w:t>т.д.)</w:t>
      </w:r>
      <w:r w:rsidR="002A0BD3" w:rsidRPr="002A0BD3">
        <w:t xml:space="preserve"> </w:t>
      </w:r>
      <w:r w:rsidRPr="002A0BD3">
        <w:t>природу</w:t>
      </w:r>
      <w:r w:rsidR="002A0BD3" w:rsidRPr="002A0BD3">
        <w:t xml:space="preserve">. </w:t>
      </w:r>
      <w:r w:rsidRPr="002A0BD3">
        <w:t>Целостный образ мира выступает в качестве интегрального конструкта познавательной сферы личности</w:t>
      </w:r>
      <w:r w:rsidR="002A0BD3" w:rsidRPr="002A0BD3">
        <w:t xml:space="preserve">. </w:t>
      </w:r>
      <w:r w:rsidRPr="002A0BD3">
        <w:t>Образ мира не складывается из образов отдельных предметов и явлений, а с самого начала развивается и функционирует как целое</w:t>
      </w:r>
      <w:r w:rsidR="002A0BD3" w:rsidRPr="002A0BD3">
        <w:t xml:space="preserve">. </w:t>
      </w:r>
      <w:r w:rsidRPr="002A0BD3">
        <w:t>Любой образ является элементом образа мира и сущность его состоит в той функции, которую он выполняет в целостном отражении реальности</w:t>
      </w:r>
      <w:r w:rsidR="002A0BD3" w:rsidRPr="002A0BD3">
        <w:t xml:space="preserve"> [</w:t>
      </w:r>
      <w:r w:rsidR="00C04812" w:rsidRPr="002A0BD3">
        <w:t>51</w:t>
      </w:r>
      <w:r w:rsidR="002A0BD3" w:rsidRPr="002A0BD3">
        <w:t xml:space="preserve">; </w:t>
      </w:r>
      <w:r w:rsidR="00C04812" w:rsidRPr="002A0BD3">
        <w:t>67</w:t>
      </w:r>
      <w:r w:rsidR="002A0BD3" w:rsidRPr="002A0BD3">
        <w:t>].</w:t>
      </w:r>
    </w:p>
    <w:p w:rsidR="002A0BD3" w:rsidRDefault="00D51FC7" w:rsidP="008A2899">
      <w:pPr>
        <w:widowControl w:val="0"/>
        <w:ind w:firstLine="709"/>
      </w:pPr>
      <w:r w:rsidRPr="002A0BD3">
        <w:t>Важнейшей характеристикой образа мира, обеспечивающей ему возможность функционирования в качестве активного начала про</w:t>
      </w:r>
      <w:r w:rsidR="006966F1" w:rsidRPr="002A0BD3">
        <w:t>цесса</w:t>
      </w:r>
      <w:r w:rsidR="002A0BD3" w:rsidRPr="002A0BD3">
        <w:t xml:space="preserve"> </w:t>
      </w:r>
      <w:r w:rsidR="006966F1" w:rsidRPr="002A0BD3">
        <w:t xml:space="preserve">отражения, является его </w:t>
      </w:r>
      <w:r w:rsidRPr="002A0BD3">
        <w:t>деятельностная и социальная природа</w:t>
      </w:r>
      <w:r w:rsidR="002A0BD3" w:rsidRPr="002A0BD3">
        <w:t xml:space="preserve">. </w:t>
      </w:r>
      <w:r w:rsidRPr="002A0BD3">
        <w:t>О</w:t>
      </w:r>
      <w:r w:rsidR="006966F1" w:rsidRPr="002A0BD3">
        <w:t xml:space="preserve"> </w:t>
      </w:r>
      <w:r w:rsidRPr="002A0BD3">
        <w:t>деятельностной и социальной природе образа мира свидетельствуют два</w:t>
      </w:r>
      <w:r w:rsidR="006966F1" w:rsidRPr="002A0BD3">
        <w:t xml:space="preserve"> </w:t>
      </w:r>
      <w:r w:rsidR="00966B99" w:rsidRPr="002A0BD3">
        <w:t>аспекта</w:t>
      </w:r>
      <w:r w:rsidR="002A0BD3" w:rsidRPr="002A0BD3">
        <w:t xml:space="preserve">. </w:t>
      </w:r>
      <w:r w:rsidR="00966B99" w:rsidRPr="002A0BD3">
        <w:t xml:space="preserve">Первый </w:t>
      </w:r>
      <w:r w:rsidR="002A0BD3">
        <w:t>-</w:t>
      </w:r>
      <w:r w:rsidR="00966B99" w:rsidRPr="002A0BD3">
        <w:t xml:space="preserve"> генетический</w:t>
      </w:r>
      <w:r w:rsidR="002A0BD3" w:rsidRPr="002A0BD3">
        <w:t xml:space="preserve"> </w:t>
      </w:r>
      <w:r w:rsidRPr="002A0BD3">
        <w:t>аспект состоит в том, что зарождение и</w:t>
      </w:r>
      <w:r w:rsidR="006966F1" w:rsidRPr="002A0BD3">
        <w:t xml:space="preserve"> </w:t>
      </w:r>
      <w:r w:rsidRPr="002A0BD3">
        <w:t>развитие образа мира происходит в ходе освоения и развития деятельности</w:t>
      </w:r>
      <w:r w:rsidR="006966F1" w:rsidRPr="002A0BD3">
        <w:t xml:space="preserve"> </w:t>
      </w:r>
      <w:r w:rsidRPr="002A0BD3">
        <w:t>и общения</w:t>
      </w:r>
      <w:r w:rsidR="002A0BD3" w:rsidRPr="002A0BD3">
        <w:t xml:space="preserve">. </w:t>
      </w:r>
      <w:r w:rsidRPr="002A0BD3">
        <w:t>Второй аспект состоит в том, что в образ мира входит</w:t>
      </w:r>
      <w:r w:rsidR="006966F1" w:rsidRPr="002A0BD3">
        <w:t xml:space="preserve"> </w:t>
      </w:r>
      <w:r w:rsidRPr="002A0BD3">
        <w:t>отражение той действительности, которая позволяет выделять свойства</w:t>
      </w:r>
      <w:r w:rsidR="006966F1" w:rsidRPr="002A0BD3">
        <w:t xml:space="preserve"> </w:t>
      </w:r>
      <w:r w:rsidRPr="002A0BD3">
        <w:t>объектов, не обнаруживаемых при взаимодействии с органами чувств</w:t>
      </w:r>
      <w:r w:rsidR="002A0BD3" w:rsidRPr="002A0BD3">
        <w:t>.</w:t>
      </w:r>
    </w:p>
    <w:p w:rsidR="002A0BD3" w:rsidRDefault="00D51FC7" w:rsidP="008A2899">
      <w:pPr>
        <w:widowControl w:val="0"/>
        <w:ind w:firstLine="709"/>
      </w:pPr>
      <w:r w:rsidRPr="002A0BD3">
        <w:t>Отражение глубоких, существенных характеристик мира образует ядерные</w:t>
      </w:r>
      <w:r w:rsidR="006966F1" w:rsidRPr="002A0BD3">
        <w:t xml:space="preserve"> </w:t>
      </w:r>
      <w:r w:rsidRPr="002A0BD3">
        <w:t>структуры образа мира</w:t>
      </w:r>
      <w:r w:rsidR="002A0BD3" w:rsidRPr="002A0BD3">
        <w:t xml:space="preserve">. </w:t>
      </w:r>
      <w:r w:rsidRPr="002A0BD3">
        <w:t>Эти уровни символической, знаковой</w:t>
      </w:r>
      <w:r w:rsidR="006966F1" w:rsidRPr="002A0BD3">
        <w:t xml:space="preserve"> </w:t>
      </w:r>
      <w:r w:rsidRPr="002A0BD3">
        <w:t>репрезентации мира формируются в индивидуальной психике субъекта на</w:t>
      </w:r>
      <w:r w:rsidR="006966F1" w:rsidRPr="002A0BD3">
        <w:t xml:space="preserve"> </w:t>
      </w:r>
      <w:r w:rsidRPr="002A0BD3">
        <w:t>основе усвоения системы общественно выработанных значений,</w:t>
      </w:r>
      <w:r w:rsidR="006966F1" w:rsidRPr="002A0BD3">
        <w:t xml:space="preserve"> </w:t>
      </w:r>
      <w:r w:rsidRPr="002A0BD3">
        <w:t>закрепленных в языке, предметах культуры, нормах и эталонах</w:t>
      </w:r>
      <w:r w:rsidR="006966F1" w:rsidRPr="002A0BD3">
        <w:t xml:space="preserve"> </w:t>
      </w:r>
      <w:r w:rsidRPr="002A0BD3">
        <w:t>деятельности</w:t>
      </w:r>
      <w:r w:rsidR="002A0BD3" w:rsidRPr="002A0BD3">
        <w:t xml:space="preserve">. </w:t>
      </w:r>
      <w:r w:rsidRPr="002A0BD3">
        <w:t>Образ мира как многоуровневая система характеризует</w:t>
      </w:r>
      <w:r w:rsidR="006966F1" w:rsidRPr="002A0BD3">
        <w:t xml:space="preserve"> </w:t>
      </w:r>
      <w:r w:rsidRPr="002A0BD3">
        <w:t>представление человека о мире, других людях, себе и своей деятельности</w:t>
      </w:r>
      <w:r w:rsidR="002A0BD3" w:rsidRPr="002A0BD3">
        <w:t>. [</w:t>
      </w:r>
      <w:r w:rsidR="00C04812" w:rsidRPr="002A0BD3">
        <w:t>67</w:t>
      </w:r>
      <w:r w:rsidR="002A0BD3" w:rsidRPr="002A0BD3">
        <w:t>].</w:t>
      </w:r>
    </w:p>
    <w:p w:rsidR="002A0BD3" w:rsidRDefault="00D51FC7" w:rsidP="008A2899">
      <w:pPr>
        <w:widowControl w:val="0"/>
        <w:ind w:firstLine="709"/>
      </w:pPr>
      <w:r w:rsidRPr="002A0BD3">
        <w:t>Рассмотрение понятия образа мира продиктовано профессиональной</w:t>
      </w:r>
      <w:r w:rsidR="006966F1" w:rsidRPr="002A0BD3">
        <w:t xml:space="preserve"> </w:t>
      </w:r>
      <w:r w:rsidRPr="002A0BD3">
        <w:t>относительностью образа мира, на что обратил внимание и сделал</w:t>
      </w:r>
      <w:r w:rsidR="006966F1" w:rsidRPr="002A0BD3">
        <w:t xml:space="preserve"> </w:t>
      </w:r>
      <w:r w:rsidRPr="002A0BD3">
        <w:t>предметом анализа Е</w:t>
      </w:r>
      <w:r w:rsidR="002A0BD3">
        <w:t xml:space="preserve">.А. </w:t>
      </w:r>
      <w:r w:rsidRPr="002A0BD3">
        <w:t>Климов</w:t>
      </w:r>
      <w:r w:rsidR="002A0BD3">
        <w:t xml:space="preserve"> (</w:t>
      </w:r>
      <w:r w:rsidRPr="002A0BD3">
        <w:t>1995</w:t>
      </w:r>
      <w:r w:rsidR="002A0BD3" w:rsidRPr="002A0BD3">
        <w:t>).</w:t>
      </w:r>
    </w:p>
    <w:p w:rsidR="002A0BD3" w:rsidRDefault="00D51FC7" w:rsidP="008A2899">
      <w:pPr>
        <w:widowControl w:val="0"/>
        <w:ind w:firstLine="709"/>
      </w:pPr>
      <w:r w:rsidRPr="002A0BD3">
        <w:t>Человек в процессе труда предвидит и предусматривает его продукт</w:t>
      </w:r>
      <w:r w:rsidR="002A0BD3" w:rsidRPr="002A0BD3">
        <w:t xml:space="preserve">. </w:t>
      </w:r>
      <w:r w:rsidRPr="002A0BD3">
        <w:t>Это предвидение имеет форму построения идеального представления,</w:t>
      </w:r>
      <w:r w:rsidR="006966F1" w:rsidRPr="002A0BD3">
        <w:t xml:space="preserve"> </w:t>
      </w:r>
      <w:r w:rsidRPr="002A0BD3">
        <w:t>которое вместе с тем как сознательная цель предшествует производству</w:t>
      </w:r>
      <w:r w:rsidR="006966F1" w:rsidRPr="002A0BD3">
        <w:t xml:space="preserve"> </w:t>
      </w:r>
      <w:r w:rsidRPr="002A0BD3">
        <w:t>продукта</w:t>
      </w:r>
      <w:r w:rsidR="002A0BD3">
        <w:t xml:space="preserve"> (</w:t>
      </w:r>
      <w:r w:rsidRPr="002A0BD3">
        <w:t>как материального, так д</w:t>
      </w:r>
      <w:r w:rsidR="006966F1" w:rsidRPr="002A0BD3">
        <w:t>ух</w:t>
      </w:r>
      <w:r w:rsidRPr="002A0BD3">
        <w:t>овного</w:t>
      </w:r>
      <w:r w:rsidR="002A0BD3" w:rsidRPr="002A0BD3">
        <w:t xml:space="preserve">). </w:t>
      </w:r>
      <w:r w:rsidRPr="002A0BD3">
        <w:t>Эта цель как закон</w:t>
      </w:r>
      <w:r w:rsidR="00C04812" w:rsidRPr="002A0BD3">
        <w:t xml:space="preserve"> </w:t>
      </w:r>
      <w:r w:rsidR="006966F1" w:rsidRPr="002A0BD3">
        <w:t>определяет способ и характер действий человека, который подчиняет ей</w:t>
      </w:r>
      <w:r w:rsidR="00C04812" w:rsidRPr="002A0BD3">
        <w:t xml:space="preserve"> </w:t>
      </w:r>
      <w:r w:rsidR="006966F1" w:rsidRPr="002A0BD3">
        <w:t>свою волю</w:t>
      </w:r>
      <w:r w:rsidR="002A0BD3" w:rsidRPr="002A0BD3">
        <w:t>.</w:t>
      </w:r>
    </w:p>
    <w:p w:rsidR="002A0BD3" w:rsidRDefault="006966F1" w:rsidP="008A2899">
      <w:pPr>
        <w:widowControl w:val="0"/>
        <w:ind w:firstLine="709"/>
      </w:pPr>
      <w:r w:rsidRPr="002A0BD3">
        <w:t>Во всех видах деятельности процессу получения ее предметного результата предшествует возникновение потребности, влечения, внутреннего образа, представления и цели</w:t>
      </w:r>
      <w:r w:rsidR="002A0BD3" w:rsidRPr="002A0BD3">
        <w:t xml:space="preserve">. </w:t>
      </w:r>
      <w:r w:rsidRPr="002A0BD3">
        <w:t>Эти понятия имеют разное содержание, но их объединяет понятие идеального</w:t>
      </w:r>
      <w:r w:rsidR="002A0BD3" w:rsidRPr="002A0BD3">
        <w:t xml:space="preserve">. </w:t>
      </w:r>
      <w:r w:rsidRPr="002A0BD3">
        <w:t>И в идеальном плане они позволяют предвидеть, предусмотреть и опробовать возможные действия, направленные к реальному достижению результата, удовлетворяющего потребность</w:t>
      </w:r>
      <w:r w:rsidR="002A0BD3" w:rsidRPr="002A0BD3">
        <w:t>.</w:t>
      </w:r>
    </w:p>
    <w:p w:rsidR="002A0BD3" w:rsidRDefault="006966F1" w:rsidP="008A2899">
      <w:pPr>
        <w:widowControl w:val="0"/>
        <w:ind w:firstLine="709"/>
      </w:pPr>
      <w:r w:rsidRPr="002A0BD3">
        <w:t>Наличие у личности идеального образа его собственной деятельности позволяет ему рассматривать наедине с самим собой ее основания, изменять замыслы своих действий, проконтролировать свои намерения, желания и чувства, сформулировать высказывания, соответствующие конкретной ситуации</w:t>
      </w:r>
      <w:r w:rsidR="002A0BD3" w:rsidRPr="002A0BD3">
        <w:t xml:space="preserve">. </w:t>
      </w:r>
      <w:r w:rsidRPr="002A0BD3">
        <w:t>Поэтому идеальный образ деятельности можно назвать ее внутренним планом в отличие от внешнего плана, в котором деятельность реально осуществляется</w:t>
      </w:r>
      <w:r w:rsidR="002A0BD3">
        <w:t xml:space="preserve"> (</w:t>
      </w:r>
      <w:r w:rsidRPr="002A0BD3">
        <w:t>Давыдов В</w:t>
      </w:r>
      <w:r w:rsidR="002A0BD3" w:rsidRPr="002A0BD3">
        <w:t xml:space="preserve">. </w:t>
      </w:r>
      <w:r w:rsidRPr="002A0BD3">
        <w:t>В, 1986</w:t>
      </w:r>
      <w:r w:rsidR="002A0BD3" w:rsidRPr="002A0BD3">
        <w:t>).</w:t>
      </w:r>
    </w:p>
    <w:p w:rsidR="002A0BD3" w:rsidRDefault="006966F1" w:rsidP="008A2899">
      <w:pPr>
        <w:widowControl w:val="0"/>
        <w:ind w:firstLine="709"/>
      </w:pPr>
      <w:r w:rsidRPr="002A0BD3">
        <w:t>Исходя из работ многих исследователей</w:t>
      </w:r>
      <w:r w:rsidR="002A0BD3">
        <w:t xml:space="preserve"> (</w:t>
      </w:r>
      <w:r w:rsidRPr="002A0BD3">
        <w:t>И</w:t>
      </w:r>
      <w:r w:rsidR="002A0BD3">
        <w:t xml:space="preserve">.М. </w:t>
      </w:r>
      <w:r w:rsidRPr="002A0BD3">
        <w:t>Сеченов, Б</w:t>
      </w:r>
      <w:r w:rsidR="002A0BD3">
        <w:t xml:space="preserve">.Г. </w:t>
      </w:r>
      <w:r w:rsidRPr="002A0BD3">
        <w:t xml:space="preserve">Ананьев и </w:t>
      </w:r>
      <w:r w:rsidR="002A0BD3">
        <w:t>др.)</w:t>
      </w:r>
      <w:r w:rsidR="002A0BD3" w:rsidRPr="002A0BD3">
        <w:t>,</w:t>
      </w:r>
      <w:r w:rsidRPr="002A0BD3">
        <w:t xml:space="preserve"> можно выделить три основных уровня психического отражения действительности</w:t>
      </w:r>
      <w:r w:rsidR="002A0BD3" w:rsidRPr="002A0BD3">
        <w:t xml:space="preserve">: </w:t>
      </w:r>
      <w:r w:rsidRPr="002A0BD3">
        <w:t>сенсорно-</w:t>
      </w:r>
      <w:r w:rsidR="00F26B7D" w:rsidRPr="002A0BD3">
        <w:t>п</w:t>
      </w:r>
      <w:r w:rsidRPr="002A0BD3">
        <w:t>ерцептивный, представленческий и речемыслительный</w:t>
      </w:r>
      <w:r w:rsidR="002A0BD3" w:rsidRPr="002A0BD3">
        <w:t>.</w:t>
      </w:r>
    </w:p>
    <w:p w:rsidR="002A0BD3" w:rsidRDefault="006966F1" w:rsidP="008A2899">
      <w:pPr>
        <w:widowControl w:val="0"/>
        <w:ind w:firstLine="709"/>
      </w:pPr>
      <w:r w:rsidRPr="002A0BD3">
        <w:t>На сенсорно-перцептивном уровне речь идет о тех образах, которые возникают при непосредственном воздействии предметов и явлений на органы чувств</w:t>
      </w:r>
      <w:r w:rsidR="002A0BD3" w:rsidRPr="002A0BD3">
        <w:t>.</w:t>
      </w:r>
    </w:p>
    <w:p w:rsidR="002A0BD3" w:rsidRDefault="006966F1" w:rsidP="008A2899">
      <w:pPr>
        <w:widowControl w:val="0"/>
        <w:ind w:firstLine="709"/>
      </w:pPr>
      <w:r w:rsidRPr="002A0BD3">
        <w:t>Следующий у</w:t>
      </w:r>
      <w:r w:rsidR="00966B99" w:rsidRPr="002A0BD3">
        <w:t xml:space="preserve">ровень психического отражения </w:t>
      </w:r>
      <w:r w:rsidR="002A0BD3">
        <w:t>-</w:t>
      </w:r>
      <w:r w:rsidR="00966B99" w:rsidRPr="002A0BD3">
        <w:t xml:space="preserve"> </w:t>
      </w:r>
      <w:r w:rsidRPr="002A0BD3">
        <w:t xml:space="preserve">это уровень представлений, к которому относится </w:t>
      </w:r>
      <w:r w:rsidR="00C04812" w:rsidRPr="002A0BD3">
        <w:t>ш</w:t>
      </w:r>
      <w:r w:rsidRPr="002A0BD3">
        <w:t>ирокий круг явлений</w:t>
      </w:r>
      <w:r w:rsidR="002A0BD3" w:rsidRPr="002A0BD3">
        <w:t xml:space="preserve">: </w:t>
      </w:r>
      <w:r w:rsidRPr="002A0BD3">
        <w:t xml:space="preserve">образная память, воображение, последовательные, эйдетические образы и </w:t>
      </w:r>
      <w:r w:rsidR="002A0BD3">
        <w:t>т.д.</w:t>
      </w:r>
      <w:r w:rsidR="002A0BD3" w:rsidRPr="002A0BD3">
        <w:t xml:space="preserve"> </w:t>
      </w:r>
      <w:r w:rsidRPr="002A0BD3">
        <w:t>Все эти образы вторичны по сравнению с теми, которые возникают при непосредственном воздействии предметов и событий на органы чувств</w:t>
      </w:r>
      <w:r w:rsidR="002A0BD3" w:rsidRPr="002A0BD3">
        <w:t>.</w:t>
      </w:r>
    </w:p>
    <w:p w:rsidR="002A0BD3" w:rsidRDefault="006966F1" w:rsidP="008A2899">
      <w:pPr>
        <w:widowControl w:val="0"/>
        <w:ind w:firstLine="709"/>
      </w:pPr>
      <w:r w:rsidRPr="002A0BD3">
        <w:t>На речемыслительном уровне человек строит образ сознательно и целенаправленно</w:t>
      </w:r>
      <w:r w:rsidR="002A0BD3" w:rsidRPr="002A0BD3">
        <w:t>.</w:t>
      </w:r>
    </w:p>
    <w:p w:rsidR="002A0BD3" w:rsidRDefault="006966F1" w:rsidP="008A2899">
      <w:pPr>
        <w:widowControl w:val="0"/>
        <w:ind w:firstLine="709"/>
      </w:pPr>
      <w:r w:rsidRPr="002A0BD3">
        <w:t>В реальной жизни человека уровни образного отражения не изолированы друг от друга</w:t>
      </w:r>
      <w:r w:rsidR="002A0BD3" w:rsidRPr="002A0BD3">
        <w:t xml:space="preserve">. </w:t>
      </w:r>
      <w:r w:rsidRPr="002A0BD3">
        <w:t>В процессе деятельности и общения человек всегда переходит от одного уровня к другому, в зависимости от конкретных обстоятельств</w:t>
      </w:r>
      <w:r w:rsidR="002A0BD3" w:rsidRPr="002A0BD3">
        <w:t xml:space="preserve">. </w:t>
      </w:r>
      <w:r w:rsidRPr="002A0BD3">
        <w:t>Отношения между уровнями весьма динамичны, и это обеспечивает регуляцию действий человека, адекватно целям и условиям деятельности</w:t>
      </w:r>
      <w:r w:rsidR="002A0BD3" w:rsidRPr="002A0BD3">
        <w:t xml:space="preserve"> [</w:t>
      </w:r>
      <w:r w:rsidR="00C04812" w:rsidRPr="002A0BD3">
        <w:t>46</w:t>
      </w:r>
      <w:r w:rsidRPr="002A0BD3">
        <w:t>, с</w:t>
      </w:r>
      <w:r w:rsidR="002A0BD3">
        <w:t>.6</w:t>
      </w:r>
      <w:r w:rsidRPr="002A0BD3">
        <w:t>5-72</w:t>
      </w:r>
      <w:r w:rsidR="002A0BD3" w:rsidRPr="002A0BD3">
        <w:t>].</w:t>
      </w:r>
    </w:p>
    <w:p w:rsidR="002A0BD3" w:rsidRDefault="006966F1" w:rsidP="008A2899">
      <w:pPr>
        <w:widowControl w:val="0"/>
        <w:ind w:firstLine="709"/>
      </w:pPr>
      <w:r w:rsidRPr="002A0BD3">
        <w:t>Понятие о психическом образе является центральным для концепции Д</w:t>
      </w:r>
      <w:r w:rsidR="002A0BD3">
        <w:t xml:space="preserve">.А. </w:t>
      </w:r>
      <w:r w:rsidRPr="002A0BD3">
        <w:t>Ошанин</w:t>
      </w:r>
      <w:r w:rsidR="00966B99" w:rsidRPr="002A0BD3">
        <w:t>а</w:t>
      </w:r>
      <w:r w:rsidR="002A0BD3">
        <w:t xml:space="preserve"> (</w:t>
      </w:r>
      <w:r w:rsidR="00966B99" w:rsidRPr="002A0BD3">
        <w:t>1999</w:t>
      </w:r>
      <w:r w:rsidR="002A0BD3" w:rsidRPr="002A0BD3">
        <w:t xml:space="preserve">). </w:t>
      </w:r>
      <w:r w:rsidR="00966B99" w:rsidRPr="002A0BD3">
        <w:t xml:space="preserve">В его понятии образ </w:t>
      </w:r>
      <w:r w:rsidR="002A0BD3">
        <w:t>-</w:t>
      </w:r>
      <w:r w:rsidR="00966B99" w:rsidRPr="002A0BD3">
        <w:t xml:space="preserve"> </w:t>
      </w:r>
      <w:r w:rsidRPr="002A0BD3">
        <w:t>это любое отражение объекта как системы</w:t>
      </w:r>
      <w:r w:rsidR="002A0BD3" w:rsidRPr="002A0BD3">
        <w:t xml:space="preserve"> [</w:t>
      </w:r>
      <w:r w:rsidR="00C04812" w:rsidRPr="002A0BD3">
        <w:t>54</w:t>
      </w:r>
      <w:r w:rsidR="002A0BD3" w:rsidRPr="002A0BD3">
        <w:t>].</w:t>
      </w:r>
    </w:p>
    <w:p w:rsidR="002A0BD3" w:rsidRDefault="006966F1" w:rsidP="008A2899">
      <w:pPr>
        <w:widowControl w:val="0"/>
        <w:ind w:firstLine="709"/>
      </w:pPr>
      <w:r w:rsidRPr="002A0BD3">
        <w:t>Соответственно изучение образа сводится</w:t>
      </w:r>
      <w:r w:rsidR="002A0BD3" w:rsidRPr="002A0BD3">
        <w:t xml:space="preserve">: </w:t>
      </w:r>
      <w:r w:rsidRPr="002A0BD3">
        <w:t>к описанию структуры образа как отраженной структуры объекта</w:t>
      </w:r>
      <w:r w:rsidR="002A0BD3" w:rsidRPr="002A0BD3">
        <w:t xml:space="preserve">; </w:t>
      </w:r>
      <w:r w:rsidRPr="002A0BD3">
        <w:t>к анализу структуры образа относительно структуры объекта</w:t>
      </w:r>
      <w:r w:rsidR="002A0BD3" w:rsidRPr="002A0BD3">
        <w:t xml:space="preserve">; </w:t>
      </w:r>
      <w:r w:rsidRPr="002A0BD3">
        <w:t>к исследованию соотношения двух структур</w:t>
      </w:r>
      <w:r w:rsidR="002A0BD3" w:rsidRPr="002A0BD3">
        <w:t xml:space="preserve">: </w:t>
      </w:r>
      <w:r w:rsidRPr="002A0BD3">
        <w:t>отражаемой в образе структуры объекта и структуры образа, отражающего объект</w:t>
      </w:r>
      <w:r w:rsidR="002A0BD3" w:rsidRPr="002A0BD3">
        <w:t>.</w:t>
      </w:r>
    </w:p>
    <w:p w:rsidR="002A0BD3" w:rsidRDefault="006966F1" w:rsidP="008A2899">
      <w:pPr>
        <w:widowControl w:val="0"/>
        <w:ind w:firstLine="709"/>
      </w:pPr>
      <w:r w:rsidRPr="002A0BD3">
        <w:t>Информация об объекте структурирована в образе иерархически и расположена на разных уровнях наглядности и конкретности, и осознанности, а между различными уровнями существуют стойкие функциональные и структурные взаимозависимости</w:t>
      </w:r>
      <w:r w:rsidR="002A0BD3" w:rsidRPr="002A0BD3">
        <w:t xml:space="preserve">. </w:t>
      </w:r>
      <w:r w:rsidRPr="002A0BD3">
        <w:t>Д</w:t>
      </w:r>
      <w:r w:rsidR="002A0BD3">
        <w:t xml:space="preserve">.А. </w:t>
      </w:r>
      <w:r w:rsidRPr="002A0BD3">
        <w:t>Ошаниным</w:t>
      </w:r>
      <w:r w:rsidR="002A0BD3">
        <w:t xml:space="preserve"> (</w:t>
      </w:r>
      <w:r w:rsidRPr="002A0BD3">
        <w:t>1999</w:t>
      </w:r>
      <w:r w:rsidR="002A0BD3" w:rsidRPr="002A0BD3">
        <w:t xml:space="preserve">) </w:t>
      </w:r>
      <w:r w:rsidRPr="002A0BD3">
        <w:t>проводятся различения актуализированного содержания образа, данного в непосредственном переживании и являющегося некоторой выборкой из его потенциального содержания, информационного задела</w:t>
      </w:r>
      <w:r w:rsidR="002A0BD3" w:rsidRPr="002A0BD3">
        <w:t>.</w:t>
      </w:r>
    </w:p>
    <w:p w:rsidR="002A0BD3" w:rsidRDefault="006966F1" w:rsidP="008A2899">
      <w:pPr>
        <w:widowControl w:val="0"/>
        <w:ind w:firstLine="709"/>
      </w:pPr>
      <w:r w:rsidRPr="002A0BD3">
        <w:t>Им использовалось понятие ведущей структуры, то есть той, которая актуализируется легче и чаще остальных</w:t>
      </w:r>
      <w:r w:rsidR="002A0BD3" w:rsidRPr="002A0BD3">
        <w:t xml:space="preserve">. </w:t>
      </w:r>
      <w:r w:rsidRPr="002A0BD3">
        <w:t>В качестве ведущей чаще всего выступает сенсорная структура объекта</w:t>
      </w:r>
      <w:r w:rsidR="002A0BD3" w:rsidRPr="002A0BD3">
        <w:t xml:space="preserve">. </w:t>
      </w:r>
      <w:r w:rsidRPr="002A0BD3">
        <w:t>Благодаря ведущей структуре отражение в образе остается крайне экономичным, ничего не теряя от своей потенциальной полноты</w:t>
      </w:r>
      <w:r w:rsidR="002A0BD3" w:rsidRPr="002A0BD3">
        <w:t xml:space="preserve"> [</w:t>
      </w:r>
      <w:r w:rsidR="00C04812" w:rsidRPr="002A0BD3">
        <w:t>53</w:t>
      </w:r>
      <w:r w:rsidR="002A0BD3" w:rsidRPr="002A0BD3">
        <w:t>].</w:t>
      </w:r>
    </w:p>
    <w:p w:rsidR="002A0BD3" w:rsidRDefault="006966F1" w:rsidP="008A2899">
      <w:pPr>
        <w:widowControl w:val="0"/>
        <w:ind w:firstLine="709"/>
      </w:pPr>
      <w:r w:rsidRPr="002A0BD3">
        <w:t>Концепция, развиваемая Д</w:t>
      </w:r>
      <w:r w:rsidR="002A0BD3">
        <w:t xml:space="preserve">.А. </w:t>
      </w:r>
      <w:r w:rsidRPr="002A0BD3">
        <w:t>Ошаниным, по существу подготовила почву для дальнейших разработок в постижении закономерностей построения образа</w:t>
      </w:r>
      <w:r w:rsidR="002A0BD3" w:rsidRPr="002A0BD3">
        <w:t xml:space="preserve">. </w:t>
      </w:r>
      <w:r w:rsidRPr="002A0BD3">
        <w:t>В поле зрения исследователей прочно вошло представление о том, что само построение образа ситуации, образа</w:t>
      </w:r>
      <w:r w:rsidR="00B3786D" w:rsidRPr="002A0BD3">
        <w:t xml:space="preserve"> решаемой задачи, образа программы, образа возможных результатов осуществляется всегда под углом зрения решения определенной задачи</w:t>
      </w:r>
      <w:r w:rsidR="002A0BD3" w:rsidRPr="002A0BD3">
        <w:t>.</w:t>
      </w:r>
    </w:p>
    <w:p w:rsidR="002A0BD3" w:rsidRDefault="00B3786D" w:rsidP="008A2899">
      <w:pPr>
        <w:widowControl w:val="0"/>
        <w:ind w:firstLine="709"/>
      </w:pPr>
      <w:r w:rsidRPr="002A0BD3">
        <w:t>Процесс построения образов как моделей осуществляется как процесс порождения образов, а не как процесс адекватного отражения объективной реально</w:t>
      </w:r>
      <w:r w:rsidR="00966B99" w:rsidRPr="002A0BD3">
        <w:t xml:space="preserve">сти </w:t>
      </w:r>
      <w:r w:rsidR="002A0BD3">
        <w:t>-</w:t>
      </w:r>
      <w:r w:rsidR="00966B99" w:rsidRPr="002A0BD3">
        <w:t xml:space="preserve"> </w:t>
      </w:r>
      <w:r w:rsidRPr="002A0BD3">
        <w:t>существующего вне субъекта мира вещей и явлений</w:t>
      </w:r>
      <w:r w:rsidR="002A0BD3">
        <w:t xml:space="preserve"> (</w:t>
      </w:r>
      <w:r w:rsidRPr="002A0BD3">
        <w:t>Осницкий А</w:t>
      </w:r>
      <w:r w:rsidR="002A0BD3">
        <w:t xml:space="preserve">.К., </w:t>
      </w:r>
      <w:r w:rsidR="002A0BD3" w:rsidRPr="002A0BD3">
        <w:t>19</w:t>
      </w:r>
      <w:r w:rsidRPr="002A0BD3">
        <w:t>97</w:t>
      </w:r>
      <w:r w:rsidR="002A0BD3" w:rsidRPr="002A0BD3">
        <w:t>).</w:t>
      </w:r>
    </w:p>
    <w:p w:rsidR="002A0BD3" w:rsidRDefault="00B3786D" w:rsidP="008A2899">
      <w:pPr>
        <w:widowControl w:val="0"/>
        <w:ind w:firstLine="709"/>
      </w:pPr>
      <w:r w:rsidRPr="002A0BD3">
        <w:t>В психологических исследованиях образ рассматривается как</w:t>
      </w:r>
      <w:r w:rsidR="002A0BD3" w:rsidRPr="002A0BD3">
        <w:t xml:space="preserve"> </w:t>
      </w:r>
      <w:r w:rsidRPr="002A0BD3">
        <w:t>результат процесса присвоения субъектом предметного мира в его идеальной форме, в форме сознательного его отражения</w:t>
      </w:r>
      <w:r w:rsidR="002A0BD3" w:rsidRPr="002A0BD3">
        <w:t xml:space="preserve">. </w:t>
      </w:r>
      <w:r w:rsidRPr="002A0BD3">
        <w:t>В результате этого отражения происходит превращение объекта в его субъективную форму</w:t>
      </w:r>
      <w:r w:rsidR="002A0BD3">
        <w:t xml:space="preserve"> (</w:t>
      </w:r>
      <w:r w:rsidRPr="002A0BD3">
        <w:t>Творогова Н</w:t>
      </w:r>
      <w:r w:rsidR="002A0BD3">
        <w:t xml:space="preserve">.Д., </w:t>
      </w:r>
      <w:r w:rsidR="002A0BD3" w:rsidRPr="002A0BD3">
        <w:t>19</w:t>
      </w:r>
      <w:r w:rsidRPr="002A0BD3">
        <w:t>97</w:t>
      </w:r>
      <w:r w:rsidR="002A0BD3" w:rsidRPr="002A0BD3">
        <w:t xml:space="preserve">). </w:t>
      </w:r>
      <w:r w:rsidRPr="002A0BD3">
        <w:t xml:space="preserve">Разделение поля восприятия и поля сознания приводит к разделению образов, составляющих эти </w:t>
      </w:r>
      <w:r w:rsidR="00F26B7D" w:rsidRPr="002A0BD3">
        <w:t>п</w:t>
      </w:r>
      <w:r w:rsidRPr="002A0BD3">
        <w:t>оля на два вида</w:t>
      </w:r>
      <w:r w:rsidR="002A0BD3" w:rsidRPr="002A0BD3">
        <w:t xml:space="preserve">. </w:t>
      </w:r>
      <w:r w:rsidRPr="002A0BD3">
        <w:t>Одни из них можно назвать</w:t>
      </w:r>
      <w:r w:rsidR="002A0BD3">
        <w:t xml:space="preserve"> "</w:t>
      </w:r>
      <w:r w:rsidRPr="002A0BD3">
        <w:t>чувственными</w:t>
      </w:r>
      <w:r w:rsidR="002A0BD3">
        <w:t xml:space="preserve">" </w:t>
      </w:r>
      <w:r w:rsidRPr="002A0BD3">
        <w:t>образами, а другие</w:t>
      </w:r>
      <w:r w:rsidR="002A0BD3">
        <w:t xml:space="preserve"> "</w:t>
      </w:r>
      <w:r w:rsidRPr="002A0BD3">
        <w:t>абстрактными</w:t>
      </w:r>
      <w:r w:rsidR="002A0BD3">
        <w:t xml:space="preserve">", </w:t>
      </w:r>
      <w:r w:rsidRPr="002A0BD3">
        <w:t>носителями тех или иных значений, понятий</w:t>
      </w:r>
      <w:r w:rsidR="002A0BD3" w:rsidRPr="002A0BD3">
        <w:t xml:space="preserve">. </w:t>
      </w:r>
      <w:r w:rsidRPr="002A0BD3">
        <w:t>Такое разделение предполагает и различие в структуре этих образов</w:t>
      </w:r>
      <w:r w:rsidR="002A0BD3" w:rsidRPr="002A0BD3">
        <w:t xml:space="preserve"> [</w:t>
      </w:r>
      <w:r w:rsidR="00C04812" w:rsidRPr="002A0BD3">
        <w:t>53</w:t>
      </w:r>
      <w:r w:rsidR="002A0BD3" w:rsidRPr="002A0BD3">
        <w:t>].</w:t>
      </w:r>
    </w:p>
    <w:p w:rsidR="002A0BD3" w:rsidRDefault="00B3786D" w:rsidP="008A2899">
      <w:pPr>
        <w:widowControl w:val="0"/>
        <w:ind w:firstLine="709"/>
      </w:pPr>
      <w:r w:rsidRPr="002A0BD3">
        <w:t>В самом общем виде понятием</w:t>
      </w:r>
      <w:r w:rsidR="002A0BD3">
        <w:t xml:space="preserve"> "</w:t>
      </w:r>
      <w:r w:rsidRPr="002A0BD3">
        <w:t>образ</w:t>
      </w:r>
      <w:r w:rsidR="002A0BD3">
        <w:t xml:space="preserve">" </w:t>
      </w:r>
      <w:r w:rsidRPr="002A0BD3">
        <w:t>обозначают результат отражения объекта</w:t>
      </w:r>
      <w:r w:rsidR="002A0BD3">
        <w:t xml:space="preserve"> (</w:t>
      </w:r>
      <w:r w:rsidRPr="002A0BD3">
        <w:t>или объективной действительности</w:t>
      </w:r>
      <w:r w:rsidR="002A0BD3" w:rsidRPr="002A0BD3">
        <w:t xml:space="preserve">) </w:t>
      </w:r>
      <w:r w:rsidRPr="002A0BD3">
        <w:t>в сознании человека</w:t>
      </w:r>
      <w:r w:rsidR="002A0BD3" w:rsidRPr="002A0BD3">
        <w:t xml:space="preserve">. </w:t>
      </w:r>
      <w:r w:rsidRPr="002A0BD3">
        <w:t>Под</w:t>
      </w:r>
      <w:r w:rsidR="002A0BD3">
        <w:t xml:space="preserve"> "</w:t>
      </w:r>
      <w:r w:rsidRPr="002A0BD3">
        <w:t>отражением</w:t>
      </w:r>
      <w:r w:rsidR="002A0BD3">
        <w:t xml:space="preserve">" </w:t>
      </w:r>
      <w:r w:rsidRPr="002A0BD3">
        <w:t>при этом чаще всего полагают познавательные</w:t>
      </w:r>
      <w:r w:rsidR="002A0BD3">
        <w:t xml:space="preserve"> (</w:t>
      </w:r>
      <w:r w:rsidRPr="002A0BD3">
        <w:t>перцептивные и интеллектуальные</w:t>
      </w:r>
      <w:r w:rsidR="002A0BD3" w:rsidRPr="002A0BD3">
        <w:t xml:space="preserve">) </w:t>
      </w:r>
      <w:r w:rsidRPr="002A0BD3">
        <w:t>процессы психического отражения</w:t>
      </w:r>
      <w:r w:rsidR="002A0BD3" w:rsidRPr="002A0BD3">
        <w:t>.</w:t>
      </w:r>
    </w:p>
    <w:p w:rsidR="002A0BD3" w:rsidRDefault="00B3786D" w:rsidP="008A2899">
      <w:pPr>
        <w:widowControl w:val="0"/>
        <w:ind w:firstLine="709"/>
      </w:pPr>
      <w:r w:rsidRPr="002A0BD3">
        <w:t>Образ может быть не только продуктом перце</w:t>
      </w:r>
      <w:r w:rsidR="002C402C">
        <w:t>п</w:t>
      </w:r>
      <w:r w:rsidRPr="002A0BD3">
        <w:t>тивного и познавательного отражения, но и эмоционального отражения действительности, выражающим эмоциональное отношение к чему-либо</w:t>
      </w:r>
      <w:r w:rsidR="002A0BD3" w:rsidRPr="002A0BD3">
        <w:t>.</w:t>
      </w:r>
    </w:p>
    <w:p w:rsidR="002A0BD3" w:rsidRDefault="00B3786D" w:rsidP="008A2899">
      <w:pPr>
        <w:widowControl w:val="0"/>
        <w:ind w:firstLine="709"/>
      </w:pPr>
      <w:r w:rsidRPr="002A0BD3">
        <w:t xml:space="preserve">Образ может быть личностным, отражающим межличностные отношения в группе или вообще в социуме и </w:t>
      </w:r>
      <w:r w:rsidR="002A0BD3">
        <w:t>т.д. (</w:t>
      </w:r>
      <w:r w:rsidRPr="002A0BD3">
        <w:t>Панов В</w:t>
      </w:r>
      <w:r w:rsidR="002A0BD3">
        <w:t xml:space="preserve">.И., </w:t>
      </w:r>
      <w:r w:rsidR="002A0BD3" w:rsidRPr="002A0BD3">
        <w:t>19</w:t>
      </w:r>
      <w:r w:rsidRPr="002A0BD3">
        <w:t>97</w:t>
      </w:r>
      <w:r w:rsidR="002A0BD3" w:rsidRPr="002A0BD3">
        <w:t>).</w:t>
      </w:r>
    </w:p>
    <w:p w:rsidR="002A0BD3" w:rsidRDefault="00B3786D" w:rsidP="008A2899">
      <w:pPr>
        <w:widowControl w:val="0"/>
        <w:ind w:firstLine="709"/>
      </w:pPr>
      <w:r w:rsidRPr="002A0BD3">
        <w:t>Более того, в естественных условиях психическое отражение и образ, как его результат, представляет собой систему разномодальных и психологически разноуровневых компонентов, в которую входят в единстве и взаимодействии телесные и эмоциональные ощущения, мыслительно-понятийное, социально-личностное и духовное отражение</w:t>
      </w:r>
      <w:r w:rsidR="002A0BD3" w:rsidRPr="002A0BD3">
        <w:t xml:space="preserve"> [</w:t>
      </w:r>
      <w:r w:rsidR="00C04812" w:rsidRPr="002A0BD3">
        <w:t>53</w:t>
      </w:r>
      <w:r w:rsidR="002A0BD3" w:rsidRPr="002A0BD3">
        <w:t>].</w:t>
      </w:r>
    </w:p>
    <w:p w:rsidR="002A0BD3" w:rsidRDefault="00B3786D" w:rsidP="008A2899">
      <w:pPr>
        <w:widowControl w:val="0"/>
        <w:ind w:firstLine="709"/>
      </w:pPr>
      <w:r w:rsidRPr="002A0BD3">
        <w:t>Б</w:t>
      </w:r>
      <w:r w:rsidR="002A0BD3">
        <w:t xml:space="preserve">.Ф. </w:t>
      </w:r>
      <w:r w:rsidRPr="002A0BD3">
        <w:t>Ломов</w:t>
      </w:r>
      <w:r w:rsidR="002A0BD3">
        <w:t xml:space="preserve"> (</w:t>
      </w:r>
      <w:r w:rsidRPr="002A0BD3">
        <w:t>1991</w:t>
      </w:r>
      <w:r w:rsidR="002A0BD3" w:rsidRPr="002A0BD3">
        <w:t xml:space="preserve">) </w:t>
      </w:r>
      <w:r w:rsidRPr="002A0BD3">
        <w:t xml:space="preserve">считал, что субъективность образа включает элементы пристрастности, зависимости образа от потребностей, мотивов, целей, установок, эмоций человека и </w:t>
      </w:r>
      <w:r w:rsidR="002A0BD3">
        <w:t>т.д.</w:t>
      </w:r>
      <w:r w:rsidR="002A0BD3" w:rsidRPr="002A0BD3">
        <w:t xml:space="preserve"> </w:t>
      </w:r>
      <w:r w:rsidRPr="002A0BD3">
        <w:t>Образ формируется на базе опыта, который накопил человек</w:t>
      </w:r>
      <w:r w:rsidR="002A0BD3" w:rsidRPr="002A0BD3">
        <w:t xml:space="preserve">. </w:t>
      </w:r>
      <w:r w:rsidRPr="002A0BD3">
        <w:t>Субъективное отражение неизбежно связано с преобразованием информации, поступающей извне, в соответствии с той позицией, которую занимает носитель образа</w:t>
      </w:r>
      <w:r w:rsidR="002A0BD3" w:rsidRPr="002A0BD3">
        <w:t xml:space="preserve"> [</w:t>
      </w:r>
      <w:r w:rsidR="00DA68CE" w:rsidRPr="002A0BD3">
        <w:t>14</w:t>
      </w:r>
      <w:r w:rsidR="002A0BD3" w:rsidRPr="002A0BD3">
        <w:t>].</w:t>
      </w:r>
    </w:p>
    <w:p w:rsidR="002A0BD3" w:rsidRDefault="00B3786D" w:rsidP="008A2899">
      <w:pPr>
        <w:widowControl w:val="0"/>
        <w:ind w:firstLine="709"/>
      </w:pPr>
      <w:r w:rsidRPr="002A0BD3">
        <w:t>О</w:t>
      </w:r>
      <w:r w:rsidR="00966B99" w:rsidRPr="002A0BD3">
        <w:t>бразы, по В</w:t>
      </w:r>
      <w:r w:rsidR="002A0BD3">
        <w:t xml:space="preserve">.В. </w:t>
      </w:r>
      <w:r w:rsidR="00966B99" w:rsidRPr="002A0BD3">
        <w:t>Давыдову</w:t>
      </w:r>
      <w:r w:rsidR="002A0BD3">
        <w:t xml:space="preserve"> (</w:t>
      </w:r>
      <w:r w:rsidR="00966B99" w:rsidRPr="002A0BD3">
        <w:t>1986</w:t>
      </w:r>
      <w:r w:rsidR="002A0BD3" w:rsidRPr="002A0BD3">
        <w:t xml:space="preserve">) </w:t>
      </w:r>
      <w:r w:rsidR="002A0BD3">
        <w:t>-</w:t>
      </w:r>
      <w:r w:rsidRPr="002A0BD3">
        <w:t xml:space="preserve"> субъективные феномены, возникающие в результате предметно-практической, сенсорно-перцептивной и мы</w:t>
      </w:r>
      <w:r w:rsidR="00966B99" w:rsidRPr="002A0BD3">
        <w:t>слительной деятельности</w:t>
      </w:r>
      <w:r w:rsidR="002A0BD3" w:rsidRPr="002A0BD3">
        <w:t xml:space="preserve">. </w:t>
      </w:r>
      <w:r w:rsidR="00966B99" w:rsidRPr="002A0BD3">
        <w:t xml:space="preserve">Образ </w:t>
      </w:r>
      <w:r w:rsidR="002A0BD3">
        <w:t>-</w:t>
      </w:r>
      <w:r w:rsidRPr="002A0BD3">
        <w:t xml:space="preserve"> это целостное, интегральное отражение действительности, в котором одновременно представлены основные перцептивные категории</w:t>
      </w:r>
      <w:r w:rsidR="002A0BD3">
        <w:t xml:space="preserve"> (</w:t>
      </w:r>
      <w:r w:rsidRPr="002A0BD3">
        <w:t xml:space="preserve">пространство, время, движение, цвет, форма, фактура и </w:t>
      </w:r>
      <w:r w:rsidR="002A0BD3">
        <w:t>т.д.)</w:t>
      </w:r>
      <w:r w:rsidR="002A0BD3" w:rsidRPr="002A0BD3">
        <w:t xml:space="preserve">. </w:t>
      </w:r>
      <w:r w:rsidRPr="002A0BD3">
        <w:t>Важнейшей функцией образа является регуляция деятельности</w:t>
      </w:r>
      <w:r w:rsidR="002A0BD3" w:rsidRPr="002A0BD3">
        <w:t xml:space="preserve"> [</w:t>
      </w:r>
      <w:r w:rsidR="00DA68CE" w:rsidRPr="002A0BD3">
        <w:t>19</w:t>
      </w:r>
      <w:r w:rsidR="002A0BD3" w:rsidRPr="002A0BD3">
        <w:t>].</w:t>
      </w:r>
    </w:p>
    <w:p w:rsidR="002A0BD3" w:rsidRDefault="00B3786D" w:rsidP="008A2899">
      <w:pPr>
        <w:widowControl w:val="0"/>
        <w:ind w:firstLine="709"/>
      </w:pPr>
      <w:r w:rsidRPr="002A0BD3">
        <w:t>С</w:t>
      </w:r>
      <w:r w:rsidR="002A0BD3">
        <w:t xml:space="preserve">.Д. </w:t>
      </w:r>
      <w:r w:rsidRPr="002A0BD3">
        <w:t>Смирнов</w:t>
      </w:r>
      <w:r w:rsidR="002A0BD3">
        <w:t xml:space="preserve"> (</w:t>
      </w:r>
      <w:r w:rsidRPr="002A0BD3">
        <w:t>1997</w:t>
      </w:r>
      <w:r w:rsidR="002A0BD3" w:rsidRPr="002A0BD3">
        <w:t>),</w:t>
      </w:r>
      <w:r w:rsidRPr="002A0BD3">
        <w:t xml:space="preserve"> анализируя понятия</w:t>
      </w:r>
      <w:r w:rsidR="002A0BD3">
        <w:t xml:space="preserve"> "</w:t>
      </w:r>
      <w:r w:rsidRPr="002A0BD3">
        <w:t>деятельность</w:t>
      </w:r>
      <w:r w:rsidR="002A0BD3">
        <w:t xml:space="preserve">" </w:t>
      </w:r>
      <w:r w:rsidRPr="002A0BD3">
        <w:t>и</w:t>
      </w:r>
      <w:r w:rsidR="002A0BD3">
        <w:t xml:space="preserve"> " </w:t>
      </w:r>
      <w:r w:rsidRPr="002A0BD3">
        <w:t>образ</w:t>
      </w:r>
      <w:r w:rsidR="002A0BD3">
        <w:t xml:space="preserve">", </w:t>
      </w:r>
      <w:r w:rsidRPr="002A0BD3">
        <w:t>отмечает, что они представляют собой две в определенном смысле противоположные и одновременно взаимосвязанные формы психического</w:t>
      </w:r>
      <w:r w:rsidR="002A0BD3" w:rsidRPr="002A0BD3">
        <w:t>.</w:t>
      </w:r>
    </w:p>
    <w:p w:rsidR="002A0BD3" w:rsidRDefault="00B3786D" w:rsidP="008A2899">
      <w:pPr>
        <w:widowControl w:val="0"/>
        <w:ind w:firstLine="709"/>
      </w:pPr>
      <w:r w:rsidRPr="002A0BD3">
        <w:t>Более того</w:t>
      </w:r>
      <w:r w:rsidR="002A0BD3" w:rsidRPr="002A0BD3">
        <w:t xml:space="preserve"> - </w:t>
      </w:r>
      <w:r w:rsidRPr="002A0BD3">
        <w:t>основной способ существования психического есть постоянный переход образа в деятельность и деятельности в образ</w:t>
      </w:r>
      <w:r w:rsidR="002A0BD3" w:rsidRPr="002A0BD3">
        <w:t>.</w:t>
      </w:r>
    </w:p>
    <w:p w:rsidR="002A0BD3" w:rsidRDefault="00B3786D" w:rsidP="008A2899">
      <w:pPr>
        <w:widowControl w:val="0"/>
        <w:ind w:firstLine="709"/>
      </w:pPr>
      <w:r w:rsidRPr="002A0BD3">
        <w:t>Психический образ в каком-то смысле представляет собой орган деятельности</w:t>
      </w:r>
      <w:r w:rsidR="002A0BD3" w:rsidRPr="002A0BD3">
        <w:t xml:space="preserve"> [</w:t>
      </w:r>
      <w:r w:rsidR="00DA68CE" w:rsidRPr="002A0BD3">
        <w:t>53</w:t>
      </w:r>
      <w:r w:rsidR="002A0BD3" w:rsidRPr="002A0BD3">
        <w:t>].</w:t>
      </w:r>
    </w:p>
    <w:p w:rsidR="002A0BD3" w:rsidRDefault="00B3786D" w:rsidP="008A2899">
      <w:pPr>
        <w:widowControl w:val="0"/>
        <w:ind w:firstLine="709"/>
      </w:pPr>
      <w:r w:rsidRPr="002A0BD3">
        <w:t>Л</w:t>
      </w:r>
      <w:r w:rsidR="002A0BD3">
        <w:t xml:space="preserve">.П. </w:t>
      </w:r>
      <w:r w:rsidRPr="002A0BD3">
        <w:t>Гримак</w:t>
      </w:r>
      <w:r w:rsidR="002A0BD3">
        <w:t xml:space="preserve"> (</w:t>
      </w:r>
      <w:r w:rsidRPr="002A0BD3">
        <w:t>1994</w:t>
      </w:r>
      <w:r w:rsidR="002A0BD3" w:rsidRPr="002A0BD3">
        <w:t xml:space="preserve">) </w:t>
      </w:r>
      <w:r w:rsidRPr="002A0BD3">
        <w:t>определяет образ как</w:t>
      </w:r>
      <w:r w:rsidR="002A0BD3">
        <w:t xml:space="preserve"> "</w:t>
      </w:r>
      <w:r w:rsidRPr="002A0BD3">
        <w:t>субъективный феномен, формирующийся в процессе предметно-практической, чувственной и мыслительной активности и представляющий собой результат целостного, интегрального отражения окружающей действительности</w:t>
      </w:r>
      <w:r w:rsidR="002A0BD3" w:rsidRPr="002A0BD3">
        <w:t xml:space="preserve">. </w:t>
      </w:r>
      <w:r w:rsidRPr="002A0BD3">
        <w:t>Образы всегда многомерны и отражают различные стороны воспринимаемых объектов, их связь друг с другом, а также отношения их к субъекту восприятия</w:t>
      </w:r>
      <w:r w:rsidR="002A0BD3" w:rsidRPr="002A0BD3">
        <w:t>.</w:t>
      </w:r>
    </w:p>
    <w:p w:rsidR="002A0BD3" w:rsidRDefault="00B3786D" w:rsidP="008A2899">
      <w:pPr>
        <w:widowControl w:val="0"/>
        <w:ind w:firstLine="709"/>
      </w:pPr>
      <w:r w:rsidRPr="002A0BD3">
        <w:t>Функции образной деятельности тоже многоплановы</w:t>
      </w:r>
      <w:r w:rsidR="002A0BD3" w:rsidRPr="002A0BD3">
        <w:t xml:space="preserve">. </w:t>
      </w:r>
      <w:r w:rsidRPr="002A0BD3">
        <w:t>С одной стороны, психические образы даны нам для того, чтобы,</w:t>
      </w:r>
      <w:r w:rsidR="002A0BD3">
        <w:t xml:space="preserve"> "</w:t>
      </w:r>
      <w:r w:rsidRPr="002A0BD3">
        <w:t>не выходя из пространства своего мозга</w:t>
      </w:r>
      <w:r w:rsidR="002A0BD3">
        <w:t xml:space="preserve">", </w:t>
      </w:r>
      <w:r w:rsidRPr="002A0BD3">
        <w:t>мы могли на их основе уточнять, систематизировать и обобщать воспринятые объекты и явления внешнего мира</w:t>
      </w:r>
      <w:r w:rsidR="002A0BD3">
        <w:t xml:space="preserve">" </w:t>
      </w:r>
      <w:r w:rsidR="002A0BD3" w:rsidRPr="002A0BD3">
        <w:t>[</w:t>
      </w:r>
      <w:r w:rsidR="00DA68CE" w:rsidRPr="002A0BD3">
        <w:t>18</w:t>
      </w:r>
      <w:r w:rsidRPr="002A0BD3">
        <w:t>, с</w:t>
      </w:r>
      <w:r w:rsidR="002A0BD3">
        <w:t>.1</w:t>
      </w:r>
      <w:r w:rsidRPr="002A0BD3">
        <w:t>24</w:t>
      </w:r>
      <w:r w:rsidR="002A0BD3" w:rsidRPr="002A0BD3">
        <w:t>].</w:t>
      </w:r>
    </w:p>
    <w:p w:rsidR="002A0BD3" w:rsidRDefault="00B3786D" w:rsidP="008A2899">
      <w:pPr>
        <w:widowControl w:val="0"/>
        <w:ind w:firstLine="709"/>
      </w:pPr>
      <w:r w:rsidRPr="002A0BD3">
        <w:t>Далее автор обращает внимание на еще одну важную сторону образной деятельности</w:t>
      </w:r>
      <w:r w:rsidR="00966B99" w:rsidRPr="002A0BD3">
        <w:t xml:space="preserve"> </w:t>
      </w:r>
      <w:r w:rsidR="002A0BD3">
        <w:t>-</w:t>
      </w:r>
      <w:r w:rsidRPr="002A0BD3">
        <w:t xml:space="preserve"> ее общую регулирующую и адаптогенную приспособительную роль</w:t>
      </w:r>
      <w:r w:rsidR="002A0BD3" w:rsidRPr="002A0BD3">
        <w:t xml:space="preserve">. </w:t>
      </w:r>
      <w:r w:rsidRPr="002A0BD3">
        <w:t>Образ зачастую продолжает играть роль того психического стимула, который в данный момент, в новой реальной ситуации, уже отсутствует, но его последующее действие прогнозируется с высокой степенью вероятности</w:t>
      </w:r>
      <w:r w:rsidR="002A0BD3" w:rsidRPr="002A0BD3">
        <w:t xml:space="preserve">. </w:t>
      </w:r>
      <w:r w:rsidRPr="002A0BD3">
        <w:t>Громадная роль образа проявляется в регуляции поведения и в осуществлении внешне проявляемых реакций</w:t>
      </w:r>
      <w:r w:rsidR="002A0BD3" w:rsidRPr="002A0BD3">
        <w:t xml:space="preserve"> [</w:t>
      </w:r>
      <w:r w:rsidR="00DA68CE" w:rsidRPr="002A0BD3">
        <w:t>38</w:t>
      </w:r>
      <w:r w:rsidR="002A0BD3" w:rsidRPr="002A0BD3">
        <w:t>].</w:t>
      </w:r>
    </w:p>
    <w:p w:rsidR="002A0BD3" w:rsidRDefault="00B3786D" w:rsidP="008A2899">
      <w:pPr>
        <w:widowControl w:val="0"/>
        <w:ind w:firstLine="709"/>
      </w:pPr>
      <w:r w:rsidRPr="002A0BD3">
        <w:t>Анализируя образ как целостное явление в сфере сознания, В</w:t>
      </w:r>
      <w:r w:rsidR="002A0BD3">
        <w:t xml:space="preserve">.А. </w:t>
      </w:r>
      <w:r w:rsidRPr="002A0BD3">
        <w:t>Ганзен</w:t>
      </w:r>
      <w:r w:rsidR="002A0BD3">
        <w:t xml:space="preserve"> (</w:t>
      </w:r>
      <w:r w:rsidRPr="002A0BD3">
        <w:t>1989</w:t>
      </w:r>
      <w:r w:rsidR="002A0BD3" w:rsidRPr="002A0BD3">
        <w:t xml:space="preserve">) </w:t>
      </w:r>
      <w:r w:rsidRPr="002A0BD3">
        <w:t>и А</w:t>
      </w:r>
      <w:r w:rsidR="002A0BD3">
        <w:t xml:space="preserve">.А. </w:t>
      </w:r>
      <w:r w:rsidRPr="002A0BD3">
        <w:t>Гостев</w:t>
      </w:r>
      <w:r w:rsidR="002A0BD3">
        <w:t xml:space="preserve"> (</w:t>
      </w:r>
      <w:r w:rsidRPr="002A0BD3">
        <w:t>1989</w:t>
      </w:r>
      <w:r w:rsidR="002A0BD3" w:rsidRPr="002A0BD3">
        <w:t xml:space="preserve">) </w:t>
      </w:r>
      <w:r w:rsidRPr="002A0BD3">
        <w:t>выделяют такие мысленные образы, которые имеют преимущественно внутренний информационный источник</w:t>
      </w:r>
      <w:r w:rsidR="002A0BD3">
        <w:t xml:space="preserve"> (</w:t>
      </w:r>
      <w:r w:rsidRPr="002A0BD3">
        <w:t>память в самом широком ее понимании</w:t>
      </w:r>
      <w:r w:rsidR="002A0BD3" w:rsidRPr="002A0BD3">
        <w:t>),</w:t>
      </w:r>
      <w:r w:rsidRPr="002A0BD3">
        <w:t xml:space="preserve"> составляют подавляющую часть множества образных явлений</w:t>
      </w:r>
      <w:r w:rsidR="002A0BD3" w:rsidRPr="002A0BD3">
        <w:t xml:space="preserve">. </w:t>
      </w:r>
      <w:r w:rsidRPr="002A0BD3">
        <w:t>Образ в их понимании рассматривается как своеобразная единица</w:t>
      </w:r>
      <w:r w:rsidR="002A0BD3">
        <w:t xml:space="preserve"> "</w:t>
      </w:r>
      <w:r w:rsidRPr="002A0BD3">
        <w:t>потока сознания</w:t>
      </w:r>
      <w:r w:rsidR="002A0BD3">
        <w:t xml:space="preserve">" </w:t>
      </w:r>
      <w:r w:rsidR="002A0BD3" w:rsidRPr="002A0BD3">
        <w:t>[</w:t>
      </w:r>
      <w:r w:rsidR="00DA68CE" w:rsidRPr="002A0BD3">
        <w:t>14</w:t>
      </w:r>
      <w:r w:rsidR="002A0BD3" w:rsidRPr="002A0BD3">
        <w:t>].</w:t>
      </w:r>
    </w:p>
    <w:p w:rsidR="002A0BD3" w:rsidRDefault="00B3786D" w:rsidP="008A2899">
      <w:pPr>
        <w:widowControl w:val="0"/>
        <w:ind w:firstLine="709"/>
      </w:pPr>
      <w:r w:rsidRPr="002A0BD3">
        <w:t>В слове</w:t>
      </w:r>
      <w:r w:rsidR="002A0BD3">
        <w:t xml:space="preserve"> "</w:t>
      </w:r>
      <w:r w:rsidRPr="002A0BD3">
        <w:t>образ</w:t>
      </w:r>
      <w:r w:rsidR="002A0BD3">
        <w:t xml:space="preserve">" </w:t>
      </w:r>
      <w:r w:rsidR="002A0BD3" w:rsidRPr="002A0BD3">
        <w:t xml:space="preserve">- </w:t>
      </w:r>
      <w:r w:rsidRPr="002A0BD3">
        <w:t>корень</w:t>
      </w:r>
      <w:r w:rsidR="002A0BD3">
        <w:t xml:space="preserve"> "</w:t>
      </w:r>
      <w:r w:rsidRPr="002A0BD3">
        <w:t>аз</w:t>
      </w:r>
      <w:r w:rsidR="002A0BD3">
        <w:t xml:space="preserve">" </w:t>
      </w:r>
      <w:r w:rsidR="002A0BD3" w:rsidRPr="002A0BD3">
        <w:t>[</w:t>
      </w:r>
      <w:r w:rsidR="00DA68CE" w:rsidRPr="002A0BD3">
        <w:t>12</w:t>
      </w:r>
      <w:r w:rsidR="002A0BD3" w:rsidRPr="002A0BD3">
        <w:t>].</w:t>
      </w:r>
      <w:r w:rsidR="002A0BD3">
        <w:t xml:space="preserve"> "</w:t>
      </w:r>
      <w:r w:rsidRPr="002A0BD3">
        <w:t>Азъ</w:t>
      </w:r>
      <w:r w:rsidR="002A0BD3">
        <w:t xml:space="preserve">" </w:t>
      </w:r>
      <w:r w:rsidRPr="002A0BD3">
        <w:t xml:space="preserve">в славянском языке </w:t>
      </w:r>
      <w:r w:rsidR="002A0BD3">
        <w:t>-</w:t>
      </w:r>
      <w:r w:rsidRPr="002A0BD3">
        <w:t xml:space="preserve"> местоимение первого лица единственного числа, </w:t>
      </w:r>
      <w:r w:rsidR="002A0BD3">
        <w:t>т.е. "</w:t>
      </w:r>
      <w:r w:rsidRPr="002A0BD3">
        <w:t>Я</w:t>
      </w:r>
      <w:r w:rsidR="002A0BD3">
        <w:t xml:space="preserve">"; </w:t>
      </w:r>
      <w:r w:rsidRPr="002A0BD3">
        <w:t>отсюда</w:t>
      </w:r>
      <w:r w:rsidR="002A0BD3">
        <w:t xml:space="preserve"> "</w:t>
      </w:r>
      <w:r w:rsidRPr="002A0BD3">
        <w:t>образ</w:t>
      </w:r>
      <w:r w:rsidR="002A0BD3">
        <w:t xml:space="preserve">" </w:t>
      </w:r>
      <w:r w:rsidR="002A0BD3" w:rsidRPr="002A0BD3">
        <w:t xml:space="preserve">- </w:t>
      </w:r>
      <w:r w:rsidRPr="002A0BD3">
        <w:t>обретение</w:t>
      </w:r>
      <w:r w:rsidR="002A0BD3">
        <w:t xml:space="preserve"> "</w:t>
      </w:r>
      <w:r w:rsidRPr="002A0BD3">
        <w:t>Я</w:t>
      </w:r>
      <w:r w:rsidR="002A0BD3">
        <w:t xml:space="preserve">", </w:t>
      </w:r>
      <w:r w:rsidRPr="002A0BD3">
        <w:t>возвращение к себе</w:t>
      </w:r>
      <w:r w:rsidR="002A0BD3" w:rsidRPr="002A0BD3">
        <w:t xml:space="preserve">. </w:t>
      </w:r>
      <w:r w:rsidRPr="002A0BD3">
        <w:t xml:space="preserve">Значение образа </w:t>
      </w:r>
      <w:r w:rsidR="002A0BD3">
        <w:t>-</w:t>
      </w:r>
      <w:r w:rsidRPr="002A0BD3">
        <w:t xml:space="preserve"> в придании</w:t>
      </w:r>
      <w:r w:rsidR="00133E52" w:rsidRPr="002A0BD3">
        <w:t xml:space="preserve"> </w:t>
      </w:r>
      <w:r w:rsidRPr="002A0BD3">
        <w:t>организованной формы стихийной неопределенности впечатлений</w:t>
      </w:r>
      <w:r w:rsidR="002A0BD3" w:rsidRPr="002A0BD3">
        <w:t xml:space="preserve">. </w:t>
      </w:r>
      <w:r w:rsidRPr="002A0BD3">
        <w:t xml:space="preserve">Он </w:t>
      </w:r>
      <w:r w:rsidR="002A0BD3">
        <w:t>-</w:t>
      </w:r>
      <w:r w:rsidR="004E69E8" w:rsidRPr="002A0BD3">
        <w:t xml:space="preserve"> </w:t>
      </w:r>
      <w:r w:rsidRPr="002A0BD3">
        <w:t>живой, подвижный, может расти и соединяться с другими образами в</w:t>
      </w:r>
      <w:r w:rsidR="00133E52" w:rsidRPr="002A0BD3">
        <w:t xml:space="preserve"> </w:t>
      </w:r>
      <w:r w:rsidRPr="002A0BD3">
        <w:t>структуре Я-концепции</w:t>
      </w:r>
      <w:r w:rsidR="002A0BD3" w:rsidRPr="002A0BD3">
        <w:t xml:space="preserve">. </w:t>
      </w:r>
      <w:r w:rsidRPr="002A0BD3">
        <w:t>Особенно важна его связь со словом</w:t>
      </w:r>
      <w:r w:rsidR="002A0BD3">
        <w:t xml:space="preserve"> (</w:t>
      </w:r>
      <w:r w:rsidRPr="002A0BD3">
        <w:t>оплотнившийся образ</w:t>
      </w:r>
      <w:r w:rsidR="002A0BD3" w:rsidRPr="002A0BD3">
        <w:t xml:space="preserve">). </w:t>
      </w:r>
      <w:r w:rsidRPr="002A0BD3">
        <w:t>В связи с этим С</w:t>
      </w:r>
      <w:r w:rsidR="002A0BD3">
        <w:t xml:space="preserve">.Л. </w:t>
      </w:r>
      <w:r w:rsidRPr="002A0BD3">
        <w:t>Рубинштейн</w:t>
      </w:r>
      <w:r w:rsidR="002A0BD3">
        <w:t xml:space="preserve"> (</w:t>
      </w:r>
      <w:r w:rsidRPr="002A0BD3">
        <w:t>1989</w:t>
      </w:r>
      <w:r w:rsidR="002A0BD3" w:rsidRPr="002A0BD3">
        <w:t xml:space="preserve">) </w:t>
      </w:r>
      <w:r w:rsidRPr="002A0BD3">
        <w:t>отмечает,</w:t>
      </w:r>
      <w:r w:rsidR="00133E52" w:rsidRPr="002A0BD3">
        <w:t xml:space="preserve"> </w:t>
      </w:r>
      <w:r w:rsidRPr="002A0BD3">
        <w:t>что образ</w:t>
      </w:r>
      <w:r w:rsidR="002A0BD3">
        <w:t xml:space="preserve"> "</w:t>
      </w:r>
      <w:r w:rsidRPr="002A0BD3">
        <w:t>питает мышление</w:t>
      </w:r>
      <w:r w:rsidR="002A0BD3">
        <w:t xml:space="preserve">" </w:t>
      </w:r>
      <w:r w:rsidRPr="002A0BD3">
        <w:t>и</w:t>
      </w:r>
      <w:r w:rsidR="002A0BD3">
        <w:t xml:space="preserve"> "</w:t>
      </w:r>
      <w:r w:rsidRPr="002A0BD3">
        <w:t>не только понятие, но и образ выступает</w:t>
      </w:r>
      <w:r w:rsidR="00133E52" w:rsidRPr="002A0BD3">
        <w:t xml:space="preserve"> </w:t>
      </w:r>
      <w:r w:rsidRPr="002A0BD3">
        <w:t>на всяком, даже самом высшем уровне мышления</w:t>
      </w:r>
      <w:r w:rsidR="002A0BD3">
        <w:t xml:space="preserve">" </w:t>
      </w:r>
      <w:r w:rsidR="002A0BD3" w:rsidRPr="002A0BD3">
        <w:t>[</w:t>
      </w:r>
      <w:r w:rsidR="00DA68CE" w:rsidRPr="002A0BD3">
        <w:t>64</w:t>
      </w:r>
      <w:r w:rsidR="002A0BD3" w:rsidRPr="002A0BD3">
        <w:t>].</w:t>
      </w:r>
    </w:p>
    <w:p w:rsidR="002A0BD3" w:rsidRDefault="00B3786D" w:rsidP="008A2899">
      <w:pPr>
        <w:widowControl w:val="0"/>
        <w:ind w:firstLine="709"/>
      </w:pPr>
      <w:r w:rsidRPr="002A0BD3">
        <w:t>В психологической науке проблема образа принадлежит к числу</w:t>
      </w:r>
      <w:r w:rsidR="00133E52" w:rsidRPr="002A0BD3">
        <w:t xml:space="preserve"> </w:t>
      </w:r>
      <w:r w:rsidRPr="002A0BD3">
        <w:t>фундаментальных</w:t>
      </w:r>
      <w:r w:rsidR="002A0BD3" w:rsidRPr="002A0BD3">
        <w:t xml:space="preserve">. </w:t>
      </w:r>
      <w:r w:rsidRPr="002A0BD3">
        <w:t>Изучение формирования образа окружающей</w:t>
      </w:r>
      <w:r w:rsidR="00133E52" w:rsidRPr="002A0BD3">
        <w:t xml:space="preserve"> </w:t>
      </w:r>
      <w:r w:rsidRPr="002A0BD3">
        <w:t xml:space="preserve">действительности в сознании человека, его функций в </w:t>
      </w:r>
      <w:r w:rsidR="00133E52" w:rsidRPr="002A0BD3">
        <w:t>п</w:t>
      </w:r>
      <w:r w:rsidRPr="002A0BD3">
        <w:t>оведении и</w:t>
      </w:r>
      <w:r w:rsidR="00133E52" w:rsidRPr="002A0BD3">
        <w:t xml:space="preserve"> </w:t>
      </w:r>
      <w:r w:rsidRPr="002A0BD3">
        <w:t>деятельности, его мозговых механизмов имеет исключительно большое</w:t>
      </w:r>
      <w:r w:rsidR="00133E52" w:rsidRPr="002A0BD3">
        <w:t xml:space="preserve"> </w:t>
      </w:r>
      <w:r w:rsidRPr="002A0BD3">
        <w:t xml:space="preserve">значение для </w:t>
      </w:r>
      <w:r w:rsidR="004E69E8" w:rsidRPr="002A0BD3">
        <w:t>развития,</w:t>
      </w:r>
      <w:r w:rsidRPr="002A0BD3">
        <w:t xml:space="preserve"> как общей теории психологии, так и теоретических</w:t>
      </w:r>
      <w:r w:rsidR="00133E52" w:rsidRPr="002A0BD3">
        <w:t xml:space="preserve"> позиций специальных психологических дисциплин</w:t>
      </w:r>
      <w:r w:rsidR="002A0BD3" w:rsidRPr="002A0BD3">
        <w:t xml:space="preserve">. </w:t>
      </w:r>
      <w:r w:rsidR="00133E52" w:rsidRPr="002A0BD3">
        <w:t>Разработка этой проблемы не менее важна и для решения прикладных задач, которые ставятся перед психологией общественной практикой, особенно когда речь идет о психологическом обеспечении процессов обучения человека,</w:t>
      </w:r>
      <w:r w:rsidR="004E69E8" w:rsidRPr="002A0BD3">
        <w:t xml:space="preserve"> </w:t>
      </w:r>
      <w:r w:rsidR="00133E52" w:rsidRPr="002A0BD3">
        <w:t>проектировании его деятельности</w:t>
      </w:r>
      <w:r w:rsidR="002A0BD3" w:rsidRPr="002A0BD3">
        <w:t>.</w:t>
      </w:r>
    </w:p>
    <w:p w:rsidR="002A0BD3" w:rsidRDefault="00133E52" w:rsidP="008A2899">
      <w:pPr>
        <w:widowControl w:val="0"/>
        <w:ind w:firstLine="709"/>
      </w:pPr>
      <w:r w:rsidRPr="002A0BD3">
        <w:t>Если обратиться к психологическому слов</w:t>
      </w:r>
      <w:r w:rsidR="004E69E8" w:rsidRPr="002A0BD3">
        <w:t xml:space="preserve">арю, то под образом понимается </w:t>
      </w:r>
      <w:r w:rsidR="002A0BD3">
        <w:t>-</w:t>
      </w:r>
      <w:r w:rsidRPr="002A0BD3">
        <w:t xml:space="preserve"> субъективная картина мира или его фрагментов, включая самого субъекта, других людей, пространственное окружение и временную последовательность событий</w:t>
      </w:r>
      <w:r w:rsidR="002A0BD3" w:rsidRPr="002A0BD3">
        <w:t xml:space="preserve">. </w:t>
      </w:r>
      <w:r w:rsidRPr="002A0BD3">
        <w:t>Понятие образа неотделимо от широкого понятия образа мира как целостной, многоуровневой системы представлений человека о мире, о других людях, о себе и своей</w:t>
      </w:r>
      <w:r w:rsidR="002A0BD3" w:rsidRPr="002A0BD3">
        <w:t xml:space="preserve"> </w:t>
      </w:r>
      <w:r w:rsidRPr="002A0BD3">
        <w:t>деятельности</w:t>
      </w:r>
      <w:r w:rsidR="002A0BD3" w:rsidRPr="002A0BD3">
        <w:t xml:space="preserve"> [</w:t>
      </w:r>
      <w:r w:rsidR="00AE632E" w:rsidRPr="002A0BD3">
        <w:t>62</w:t>
      </w:r>
      <w:r w:rsidR="002A0BD3" w:rsidRPr="002A0BD3">
        <w:t>].</w:t>
      </w:r>
    </w:p>
    <w:p w:rsidR="002A0BD3" w:rsidRDefault="00133E52" w:rsidP="008A2899">
      <w:pPr>
        <w:widowControl w:val="0"/>
        <w:ind w:firstLine="709"/>
      </w:pPr>
      <w:r w:rsidRPr="002A0BD3">
        <w:t>Длительное время психология образа уделяла внимание разработке проблемы перцептивного образа, его структуры, функций и значения для профессиональной деятельности, связанной со сферами</w:t>
      </w:r>
      <w:r w:rsidR="002A0BD3">
        <w:t xml:space="preserve"> "</w:t>
      </w:r>
      <w:r w:rsidRPr="002A0BD3">
        <w:t>человек-техника</w:t>
      </w:r>
      <w:r w:rsidR="002A0BD3">
        <w:t xml:space="preserve">", </w:t>
      </w:r>
      <w:r w:rsidRPr="002A0BD3">
        <w:t>и</w:t>
      </w:r>
      <w:r w:rsidR="002A0BD3">
        <w:t xml:space="preserve"> "</w:t>
      </w:r>
      <w:r w:rsidRPr="002A0BD3">
        <w:t>человек-художественный образ</w:t>
      </w:r>
      <w:r w:rsidR="002A0BD3">
        <w:t xml:space="preserve">". </w:t>
      </w:r>
      <w:r w:rsidRPr="002A0BD3">
        <w:t>Сложность предмета и сферы профессий социономического профиля определили трудности изучения и недостаточную разработанность проблемы профессионального образа психологической деятельности</w:t>
      </w:r>
      <w:r w:rsidR="002A0BD3" w:rsidRPr="002A0BD3">
        <w:t>.</w:t>
      </w:r>
    </w:p>
    <w:p w:rsidR="002A0BD3" w:rsidRDefault="00133E52" w:rsidP="008A2899">
      <w:pPr>
        <w:widowControl w:val="0"/>
        <w:ind w:firstLine="709"/>
      </w:pPr>
      <w:r w:rsidRPr="002A0BD3">
        <w:t>В своей работе мы выделяем образ будущей профессиональной деятельности студентов как одну из наиболее значимых составляющих образа мира</w:t>
      </w:r>
      <w:r w:rsidR="002A0BD3" w:rsidRPr="002A0BD3">
        <w:t xml:space="preserve">. </w:t>
      </w:r>
      <w:r w:rsidRPr="002A0BD3">
        <w:t>Образ собственной профессиональной деятельности формируется с момента выбора этой деятельности</w:t>
      </w:r>
      <w:r w:rsidR="002A0BD3" w:rsidRPr="002A0BD3">
        <w:t xml:space="preserve">. </w:t>
      </w:r>
      <w:r w:rsidRPr="002A0BD3">
        <w:t>Характер формирования, становления, стабилизации образа профессии зависит от ряда объективных и субъективных факторов</w:t>
      </w:r>
      <w:r w:rsidR="002A0BD3" w:rsidRPr="002A0BD3">
        <w:t>.</w:t>
      </w:r>
    </w:p>
    <w:p w:rsidR="002C402C" w:rsidRDefault="002C402C" w:rsidP="008A2899">
      <w:pPr>
        <w:widowControl w:val="0"/>
        <w:ind w:firstLine="709"/>
        <w:rPr>
          <w:b/>
          <w:bCs/>
        </w:rPr>
      </w:pPr>
    </w:p>
    <w:p w:rsidR="002A0BD3" w:rsidRPr="002A0BD3" w:rsidRDefault="002A0BD3" w:rsidP="008A2899">
      <w:pPr>
        <w:pStyle w:val="2"/>
        <w:keepNext w:val="0"/>
        <w:widowControl w:val="0"/>
      </w:pPr>
      <w:bookmarkStart w:id="3" w:name="_Toc276376552"/>
      <w:r>
        <w:t xml:space="preserve">1.2 </w:t>
      </w:r>
      <w:r w:rsidR="00133E52" w:rsidRPr="002A0BD3">
        <w:t xml:space="preserve">Особенности образа </w:t>
      </w:r>
      <w:r w:rsidR="00B34E58" w:rsidRPr="002A0BD3">
        <w:t>профессиональной</w:t>
      </w:r>
      <w:r w:rsidR="00133E52" w:rsidRPr="002A0BD3">
        <w:t xml:space="preserve"> деятельности личности</w:t>
      </w:r>
      <w:bookmarkEnd w:id="3"/>
    </w:p>
    <w:p w:rsidR="002C402C" w:rsidRDefault="002C402C" w:rsidP="008A2899">
      <w:pPr>
        <w:widowControl w:val="0"/>
        <w:ind w:firstLine="709"/>
      </w:pPr>
    </w:p>
    <w:p w:rsidR="002A0BD3" w:rsidRDefault="00133E52" w:rsidP="008A2899">
      <w:pPr>
        <w:widowControl w:val="0"/>
        <w:ind w:firstLine="709"/>
      </w:pPr>
      <w:r w:rsidRPr="002A0BD3">
        <w:t>Образ профессиональной деятельности включает два аспекта</w:t>
      </w:r>
      <w:r w:rsidR="002A0BD3" w:rsidRPr="002A0BD3">
        <w:t xml:space="preserve">. </w:t>
      </w:r>
      <w:r w:rsidRPr="002A0BD3">
        <w:t>Во-первых, аспект, связанный с понятием собственно образа</w:t>
      </w:r>
      <w:r w:rsidR="002A0BD3" w:rsidRPr="002A0BD3">
        <w:t xml:space="preserve">. </w:t>
      </w:r>
      <w:r w:rsidRPr="002A0BD3">
        <w:t>А во-вторых, аспект, связанный с профессиональной деятельностью, профессионализацией личности</w:t>
      </w:r>
      <w:r w:rsidR="002A0BD3" w:rsidRPr="002A0BD3">
        <w:t>.</w:t>
      </w:r>
    </w:p>
    <w:p w:rsidR="002A0BD3" w:rsidRDefault="00133E52" w:rsidP="008A2899">
      <w:pPr>
        <w:widowControl w:val="0"/>
        <w:ind w:firstLine="709"/>
      </w:pPr>
      <w:r w:rsidRPr="002A0BD3">
        <w:t>Понятие образа профессиональной деятельности неразрывно связано с</w:t>
      </w:r>
      <w:r w:rsidR="0048105C" w:rsidRPr="002A0BD3">
        <w:t xml:space="preserve"> </w:t>
      </w:r>
      <w:r w:rsidRPr="002A0BD3">
        <w:t>личностью, которая является его носителем</w:t>
      </w:r>
      <w:r w:rsidR="002A0BD3" w:rsidRPr="002A0BD3">
        <w:t>.</w:t>
      </w:r>
    </w:p>
    <w:p w:rsidR="002A0BD3" w:rsidRDefault="00133E52" w:rsidP="008A2899">
      <w:pPr>
        <w:widowControl w:val="0"/>
        <w:ind w:firstLine="709"/>
      </w:pPr>
      <w:r w:rsidRPr="002A0BD3">
        <w:t>Важнейшей характеристикой личности считается самосознание,</w:t>
      </w:r>
      <w:r w:rsidR="0048105C" w:rsidRPr="002A0BD3">
        <w:t xml:space="preserve"> </w:t>
      </w:r>
      <w:r w:rsidRPr="002A0BD3">
        <w:t>объектом которого является сам человек, его</w:t>
      </w:r>
      <w:r w:rsidR="002A0BD3">
        <w:t xml:space="preserve"> "</w:t>
      </w:r>
      <w:r w:rsidRPr="002A0BD3">
        <w:t>Я</w:t>
      </w:r>
      <w:r w:rsidR="002A0BD3">
        <w:t xml:space="preserve">" </w:t>
      </w:r>
      <w:r w:rsidR="002A0BD3" w:rsidRPr="002A0BD3">
        <w:t>[</w:t>
      </w:r>
      <w:r w:rsidR="00AE632E" w:rsidRPr="002A0BD3">
        <w:t>36</w:t>
      </w:r>
      <w:r w:rsidRPr="002A0BD3">
        <w:t xml:space="preserve">, </w:t>
      </w:r>
      <w:r w:rsidR="00AE632E" w:rsidRPr="002A0BD3">
        <w:t>37</w:t>
      </w:r>
      <w:r w:rsidR="002A0BD3" w:rsidRPr="002A0BD3">
        <w:t xml:space="preserve">]. </w:t>
      </w:r>
      <w:r w:rsidRPr="002A0BD3">
        <w:t>Самосознание в</w:t>
      </w:r>
      <w:r w:rsidR="0048105C" w:rsidRPr="002A0BD3">
        <w:t xml:space="preserve"> психологической науке принято связывать со</w:t>
      </w:r>
      <w:r w:rsidR="002A0BD3">
        <w:t xml:space="preserve"> "</w:t>
      </w:r>
      <w:r w:rsidR="0048105C" w:rsidRPr="002A0BD3">
        <w:t>вторым рождением личности</w:t>
      </w:r>
      <w:r w:rsidR="002A0BD3">
        <w:t xml:space="preserve">". </w:t>
      </w:r>
      <w:r w:rsidR="0048105C" w:rsidRPr="002A0BD3">
        <w:t>Рассматривая психологическую сущность самосознания, С</w:t>
      </w:r>
      <w:r w:rsidR="002A0BD3">
        <w:t xml:space="preserve">.Л. </w:t>
      </w:r>
      <w:r w:rsidR="0048105C" w:rsidRPr="002A0BD3">
        <w:t>Рубинштейн</w:t>
      </w:r>
      <w:r w:rsidR="002A0BD3">
        <w:t xml:space="preserve"> (</w:t>
      </w:r>
      <w:r w:rsidR="0048105C" w:rsidRPr="002A0BD3">
        <w:t>1946</w:t>
      </w:r>
      <w:r w:rsidR="002A0BD3" w:rsidRPr="002A0BD3">
        <w:t xml:space="preserve">) </w:t>
      </w:r>
      <w:r w:rsidR="0048105C" w:rsidRPr="002A0BD3">
        <w:t>подчеркивал, что</w:t>
      </w:r>
      <w:r w:rsidR="002A0BD3">
        <w:t xml:space="preserve"> "</w:t>
      </w:r>
      <w:r w:rsidR="0048105C" w:rsidRPr="002A0BD3">
        <w:t>самосознание не изначальная данность, присущая человеку, а продукт развития</w:t>
      </w:r>
      <w:r w:rsidR="002A0BD3">
        <w:t xml:space="preserve">" </w:t>
      </w:r>
      <w:r w:rsidR="002A0BD3" w:rsidRPr="002A0BD3">
        <w:t>[</w:t>
      </w:r>
      <w:r w:rsidR="00AE632E" w:rsidRPr="002A0BD3">
        <w:t>64</w:t>
      </w:r>
      <w:r w:rsidR="0048105C" w:rsidRPr="002A0BD3">
        <w:t>, с</w:t>
      </w:r>
      <w:r w:rsidR="002A0BD3">
        <w:t>.1</w:t>
      </w:r>
      <w:r w:rsidR="0048105C" w:rsidRPr="002A0BD3">
        <w:t>53</w:t>
      </w:r>
      <w:r w:rsidR="002A0BD3" w:rsidRPr="002A0BD3">
        <w:t xml:space="preserve">]. </w:t>
      </w:r>
      <w:r w:rsidR="0048105C" w:rsidRPr="002A0BD3">
        <w:t>Образ Я личности формируется в процессе социализации</w:t>
      </w:r>
      <w:r w:rsidR="002A0BD3" w:rsidRPr="002A0BD3">
        <w:t xml:space="preserve">. </w:t>
      </w:r>
      <w:r w:rsidR="0048105C" w:rsidRPr="002A0BD3">
        <w:t>Продуктом и результатом развития самосознания является сформированная Я-концепция личности, одной из составных частей которой является образ-Я</w:t>
      </w:r>
      <w:r w:rsidR="002A0BD3" w:rsidRPr="002A0BD3">
        <w:t>.</w:t>
      </w:r>
    </w:p>
    <w:p w:rsidR="002A0BD3" w:rsidRDefault="0048105C" w:rsidP="008A2899">
      <w:pPr>
        <w:widowControl w:val="0"/>
        <w:ind w:firstLine="709"/>
      </w:pPr>
      <w:r w:rsidRPr="002A0BD3">
        <w:t>Образ профессиональной деятельности формируется в процессе профессионализации</w:t>
      </w:r>
      <w:r w:rsidR="002A0BD3" w:rsidRPr="002A0BD3">
        <w:t xml:space="preserve">. </w:t>
      </w:r>
      <w:r w:rsidRPr="002A0BD3">
        <w:t>Используя понятие образ профессиональной деятельности, мы затрагиваем сферу профессионального самосознания личности</w:t>
      </w:r>
      <w:r w:rsidR="002A0BD3" w:rsidRPr="002A0BD3">
        <w:t xml:space="preserve">. </w:t>
      </w:r>
      <w:r w:rsidRPr="002A0BD3">
        <w:t>При исследовании проблемы профессионального самосознания важное значение имеет принцип единства сознания и деятельности, сущность которого состоит в утверждении деятельностной обусловленности формирования психики человека</w:t>
      </w:r>
      <w:r w:rsidR="002A0BD3" w:rsidRPr="002A0BD3">
        <w:t xml:space="preserve">. </w:t>
      </w:r>
      <w:r w:rsidRPr="002A0BD3">
        <w:t>Положение о деятельности как условии формирования психики, выдвинутое С</w:t>
      </w:r>
      <w:r w:rsidR="002A0BD3">
        <w:t xml:space="preserve">.Л. </w:t>
      </w:r>
      <w:r w:rsidRPr="002A0BD3">
        <w:t>Рубинштейном</w:t>
      </w:r>
      <w:r w:rsidR="002A0BD3">
        <w:t xml:space="preserve"> (</w:t>
      </w:r>
      <w:r w:rsidRPr="002A0BD3">
        <w:t>1946</w:t>
      </w:r>
      <w:r w:rsidR="002A0BD3" w:rsidRPr="002A0BD3">
        <w:t>),</w:t>
      </w:r>
      <w:r w:rsidRPr="002A0BD3">
        <w:t xml:space="preserve"> гласит</w:t>
      </w:r>
      <w:r w:rsidR="002A0BD3" w:rsidRPr="002A0BD3">
        <w:t>:</w:t>
      </w:r>
      <w:r w:rsidR="002A0BD3">
        <w:t xml:space="preserve"> "</w:t>
      </w:r>
      <w:r w:rsidRPr="002A0BD3">
        <w:t>Осуществляясь реально в различных видах конкретной деятельности, психические процессы в ней же формируются</w:t>
      </w:r>
      <w:r w:rsidR="002A0BD3">
        <w:t xml:space="preserve">" </w:t>
      </w:r>
      <w:r w:rsidR="002A0BD3" w:rsidRPr="002A0BD3">
        <w:t>[</w:t>
      </w:r>
      <w:r w:rsidR="00AE632E" w:rsidRPr="002A0BD3">
        <w:t>64</w:t>
      </w:r>
      <w:r w:rsidRPr="002A0BD3">
        <w:t>, с</w:t>
      </w:r>
      <w:r w:rsidR="002A0BD3">
        <w:t>.7</w:t>
      </w:r>
      <w:r w:rsidRPr="002A0BD3">
        <w:t>8</w:t>
      </w:r>
      <w:r w:rsidR="002A0BD3" w:rsidRPr="002A0BD3">
        <w:t xml:space="preserve">]. </w:t>
      </w:r>
      <w:r w:rsidRPr="002A0BD3">
        <w:t>Развившиеся в ходе деятельности психические процессы, свойства личности, в том числе и самосознание субъекта, в свою очередь, оказывают обратное влияние на успешность осуществления субъектом профессиональной деятельности</w:t>
      </w:r>
      <w:r w:rsidR="002A0BD3" w:rsidRPr="002A0BD3">
        <w:t xml:space="preserve">. </w:t>
      </w:r>
      <w:r w:rsidRPr="002A0BD3">
        <w:t>Но по мере усложнения, развития профессиональной деятельности субъекта происходит совершенствование его взаимосвязи с предметным и социальным миром, обусловленное спецификой профессии, что ведет к развитию его профессионального самосознания, которое становится все более адекватным, достаточно расчлененным</w:t>
      </w:r>
      <w:r w:rsidR="002A0BD3" w:rsidRPr="002A0BD3">
        <w:t xml:space="preserve">. </w:t>
      </w:r>
      <w:r w:rsidRPr="002A0BD3">
        <w:t>В свою очередь, последнее выступает как фактор, регулирующий осуществление субъектом текущей деятельности, как условие ее развития, а также профессионального развития субъекта в целом</w:t>
      </w:r>
      <w:r w:rsidR="002A0BD3" w:rsidRPr="002A0BD3">
        <w:t>.</w:t>
      </w:r>
    </w:p>
    <w:p w:rsidR="002A0BD3" w:rsidRDefault="0048105C" w:rsidP="008A2899">
      <w:pPr>
        <w:widowControl w:val="0"/>
        <w:ind w:firstLine="709"/>
      </w:pPr>
      <w:r w:rsidRPr="002A0BD3">
        <w:t>Понятие профессионального самосознания неразрывно связано с самосознанием личности, поскольку последнее является его</w:t>
      </w:r>
      <w:r w:rsidR="002A0BD3">
        <w:t xml:space="preserve"> "</w:t>
      </w:r>
      <w:r w:rsidRPr="002A0BD3">
        <w:t>прародителем</w:t>
      </w:r>
      <w:r w:rsidR="002A0BD3">
        <w:t xml:space="preserve">", </w:t>
      </w:r>
      <w:r w:rsidRPr="002A0BD3">
        <w:t>точнее профессиональное самосознание строится на базе общего</w:t>
      </w:r>
      <w:r w:rsidR="005A360E" w:rsidRPr="002A0BD3">
        <w:t xml:space="preserve"> самосознания личности</w:t>
      </w:r>
      <w:r w:rsidR="002A0BD3" w:rsidRPr="002A0BD3">
        <w:t xml:space="preserve">. </w:t>
      </w:r>
      <w:r w:rsidR="005A360E" w:rsidRPr="002A0BD3">
        <w:t>Профессиональное самосознание рождается намного позже того момента, когда человек начинает осознавать свое Я</w:t>
      </w:r>
      <w:r w:rsidR="002A0BD3" w:rsidRPr="002A0BD3">
        <w:t xml:space="preserve">. </w:t>
      </w:r>
      <w:r w:rsidR="005A360E" w:rsidRPr="002A0BD3">
        <w:t>Можно предположить, что проведение аналогии между содержанием, закономерностями, механизмами, принципами развития этих двух психологических категорий позволит расширить представление о сущности профессионального самосознания</w:t>
      </w:r>
      <w:r w:rsidR="002A0BD3" w:rsidRPr="002A0BD3">
        <w:t>.</w:t>
      </w:r>
    </w:p>
    <w:p w:rsidR="002A0BD3" w:rsidRDefault="005A360E" w:rsidP="008A2899">
      <w:pPr>
        <w:widowControl w:val="0"/>
        <w:ind w:firstLine="709"/>
      </w:pPr>
      <w:r w:rsidRPr="002A0BD3">
        <w:t>Л</w:t>
      </w:r>
      <w:r w:rsidR="002A0BD3">
        <w:t xml:space="preserve">.М. </w:t>
      </w:r>
      <w:r w:rsidRPr="002A0BD3">
        <w:t>Митина</w:t>
      </w:r>
      <w:r w:rsidR="002A0BD3">
        <w:t xml:space="preserve"> (</w:t>
      </w:r>
      <w:r w:rsidRPr="002A0BD3">
        <w:t>1998</w:t>
      </w:r>
      <w:r w:rsidR="002A0BD3" w:rsidRPr="002A0BD3">
        <w:t xml:space="preserve">) </w:t>
      </w:r>
      <w:r w:rsidRPr="002A0BD3">
        <w:t>отмечает, что структура профессионального самосознания в общих чертах совпадает со структурой самосознания личности и представляет собой взаимоперекрещивающиеся и взаимодополняющее соединение трех подструктур</w:t>
      </w:r>
      <w:r w:rsidR="002A0BD3" w:rsidRPr="002A0BD3">
        <w:t xml:space="preserve">: </w:t>
      </w:r>
      <w:r w:rsidRPr="002A0BD3">
        <w:t>когнитивной, аффективной и поведенческой</w:t>
      </w:r>
      <w:r w:rsidR="002A0BD3" w:rsidRPr="002A0BD3">
        <w:t xml:space="preserve"> [</w:t>
      </w:r>
      <w:r w:rsidR="00AE632E" w:rsidRPr="002A0BD3">
        <w:t>58</w:t>
      </w:r>
      <w:r w:rsidRPr="002A0BD3">
        <w:t>, с</w:t>
      </w:r>
      <w:r w:rsidR="002A0BD3">
        <w:t>.5</w:t>
      </w:r>
      <w:r w:rsidRPr="002A0BD3">
        <w:t>8</w:t>
      </w:r>
      <w:r w:rsidR="002A0BD3" w:rsidRPr="002A0BD3">
        <w:t>].</w:t>
      </w:r>
    </w:p>
    <w:p w:rsidR="002A0BD3" w:rsidRDefault="005A360E" w:rsidP="008A2899">
      <w:pPr>
        <w:widowControl w:val="0"/>
        <w:ind w:firstLine="709"/>
      </w:pPr>
      <w:r w:rsidRPr="002A0BD3">
        <w:t>Специфика профессионального самосознания проявляется в его более узкой направленности и ограниченности сферой профессиональной деятельности</w:t>
      </w:r>
      <w:r w:rsidR="002A0BD3" w:rsidRPr="002A0BD3">
        <w:t xml:space="preserve">. </w:t>
      </w:r>
      <w:r w:rsidRPr="002A0BD3">
        <w:t>Исследователями отмечается, что профессиональное самосознание, так же как и самосознание личности</w:t>
      </w:r>
      <w:r w:rsidR="002A0BD3" w:rsidRPr="002A0BD3">
        <w:t xml:space="preserve"> - </w:t>
      </w:r>
      <w:r w:rsidRPr="002A0BD3">
        <w:t>образование динамичное</w:t>
      </w:r>
      <w:r w:rsidR="002A0BD3" w:rsidRPr="002A0BD3">
        <w:t xml:space="preserve">. </w:t>
      </w:r>
      <w:r w:rsidRPr="002A0BD3">
        <w:t>По мнению ряда авторов</w:t>
      </w:r>
      <w:r w:rsidR="002A0BD3">
        <w:t xml:space="preserve"> (</w:t>
      </w:r>
      <w:r w:rsidRPr="002A0BD3">
        <w:t>А</w:t>
      </w:r>
      <w:r w:rsidR="002A0BD3">
        <w:t xml:space="preserve">.К. </w:t>
      </w:r>
      <w:r w:rsidRPr="002A0BD3">
        <w:t>Маркова, P</w:t>
      </w:r>
      <w:r w:rsidR="002C402C">
        <w:t>.</w:t>
      </w:r>
      <w:r w:rsidRPr="002A0BD3">
        <w:t>M</w:t>
      </w:r>
      <w:r w:rsidR="002A0BD3" w:rsidRPr="002A0BD3">
        <w:t xml:space="preserve">. </w:t>
      </w:r>
      <w:r w:rsidRPr="002A0BD3">
        <w:t>Грановская, И</w:t>
      </w:r>
      <w:r w:rsidR="002A0BD3">
        <w:t xml:space="preserve">.И. </w:t>
      </w:r>
      <w:r w:rsidRPr="002A0BD3">
        <w:t xml:space="preserve">Чеснокова и </w:t>
      </w:r>
      <w:r w:rsidR="002A0BD3">
        <w:t>др.)</w:t>
      </w:r>
      <w:r w:rsidR="002A0BD3" w:rsidRPr="002A0BD3">
        <w:t>,</w:t>
      </w:r>
      <w:r w:rsidRPr="002A0BD3">
        <w:t xml:space="preserve"> профессиональное самосознание как психологическое явление характеризуется развитием, изменением, расширением своего содержания</w:t>
      </w:r>
      <w:r w:rsidR="002A0BD3" w:rsidRPr="002A0BD3">
        <w:t xml:space="preserve">. </w:t>
      </w:r>
      <w:r w:rsidRPr="002A0BD3">
        <w:t>Обусловлено это самим процессом профессионализации, профессиональным ростом</w:t>
      </w:r>
      <w:r w:rsidR="002A0BD3" w:rsidRPr="002A0BD3">
        <w:t>.</w:t>
      </w:r>
    </w:p>
    <w:p w:rsidR="002A0BD3" w:rsidRDefault="005A360E" w:rsidP="008A2899">
      <w:pPr>
        <w:widowControl w:val="0"/>
        <w:ind w:firstLine="709"/>
      </w:pPr>
      <w:r w:rsidRPr="002A0BD3">
        <w:t>В отечественной и зарубежной психологии существует множество подходов к исследованию самосознания, но в последние годы возрос интерес к прикладному аспекту этого направления</w:t>
      </w:r>
      <w:r w:rsidR="002A0BD3" w:rsidRPr="002A0BD3">
        <w:t xml:space="preserve">. </w:t>
      </w:r>
      <w:r w:rsidRPr="002A0BD3">
        <w:t>Одним из таких прикладных аспектов является исследование самосознания в рамках профессионального становления и развития</w:t>
      </w:r>
      <w:r w:rsidR="002A0BD3" w:rsidRPr="002A0BD3">
        <w:t xml:space="preserve">. </w:t>
      </w:r>
      <w:r w:rsidRPr="002A0BD3">
        <w:t>Анализ научных исследований показывает, что само понятие профессионального самосознания находится в состоянии разработки, недостаточно проанализированы стадии и механизмы</w:t>
      </w:r>
      <w:r w:rsidR="002A0BD3" w:rsidRPr="002A0BD3">
        <w:t xml:space="preserve"> </w:t>
      </w:r>
      <w:r w:rsidRPr="002A0BD3">
        <w:t>формирования профессионального самосознания в период обучения в вузе</w:t>
      </w:r>
      <w:r w:rsidR="002A0BD3" w:rsidRPr="002A0BD3">
        <w:t>.</w:t>
      </w:r>
    </w:p>
    <w:p w:rsidR="002A0BD3" w:rsidRDefault="005A360E" w:rsidP="008A2899">
      <w:pPr>
        <w:widowControl w:val="0"/>
        <w:ind w:firstLine="709"/>
      </w:pPr>
      <w:r w:rsidRPr="002A0BD3">
        <w:t>Особо значимы исследования, посвященные анализу профессионального</w:t>
      </w:r>
      <w:r w:rsidR="002A0BD3" w:rsidRPr="002A0BD3">
        <w:t xml:space="preserve"> </w:t>
      </w:r>
      <w:r w:rsidRPr="002A0BD3">
        <w:t xml:space="preserve">самосознания тех, кто по роду своей деятельности включен в активное взаимодействие с другими людьми и влияет на сознание и самосознание других с целью развития, обучения и </w:t>
      </w:r>
      <w:r w:rsidR="002A0BD3">
        <w:t>т.д. (</w:t>
      </w:r>
      <w:r w:rsidRPr="002A0BD3">
        <w:t>учитель, психолог и др</w:t>
      </w:r>
      <w:r w:rsidR="002A0BD3" w:rsidRPr="002A0BD3">
        <w:t xml:space="preserve">. </w:t>
      </w:r>
      <w:r w:rsidRPr="002A0BD3">
        <w:t>профессии социономического профиля</w:t>
      </w:r>
      <w:r w:rsidR="002A0BD3" w:rsidRPr="002A0BD3">
        <w:t>).</w:t>
      </w:r>
    </w:p>
    <w:p w:rsidR="002A0BD3" w:rsidRDefault="005A360E" w:rsidP="008A2899">
      <w:pPr>
        <w:widowControl w:val="0"/>
        <w:ind w:firstLine="709"/>
      </w:pPr>
      <w:r w:rsidRPr="002A0BD3">
        <w:t>Профессиональное самосознание включает представление личности о себе и своей ценности, своем вкладе в общее дело</w:t>
      </w:r>
      <w:r w:rsidR="002A0BD3" w:rsidRPr="002A0BD3">
        <w:t xml:space="preserve">. </w:t>
      </w:r>
      <w:r w:rsidRPr="002A0BD3">
        <w:t>Структуру профессионального самосознания в общем виде можно охарактеризовать, по мнению Е</w:t>
      </w:r>
      <w:r w:rsidR="002A0BD3">
        <w:t xml:space="preserve">.А. </w:t>
      </w:r>
      <w:r w:rsidRPr="002A0BD3">
        <w:t>Климова</w:t>
      </w:r>
      <w:r w:rsidR="002A0BD3">
        <w:t xml:space="preserve"> (</w:t>
      </w:r>
      <w:r w:rsidRPr="002A0BD3">
        <w:t>1996</w:t>
      </w:r>
      <w:r w:rsidR="002A0BD3" w:rsidRPr="002A0BD3">
        <w:t>),</w:t>
      </w:r>
      <w:r w:rsidRPr="002A0BD3">
        <w:t xml:space="preserve"> следующими положениями</w:t>
      </w:r>
      <w:r w:rsidR="002A0BD3" w:rsidRPr="002A0BD3">
        <w:t>:</w:t>
      </w:r>
    </w:p>
    <w:p w:rsidR="002A0BD3" w:rsidRDefault="005A360E" w:rsidP="008A2899">
      <w:pPr>
        <w:widowControl w:val="0"/>
        <w:ind w:firstLine="709"/>
      </w:pPr>
      <w:r w:rsidRPr="002A0BD3">
        <w:t>сознание своей принадлежности к определенной профессиональной общности</w:t>
      </w:r>
      <w:r w:rsidR="002A0BD3" w:rsidRPr="002A0BD3">
        <w:t>;</w:t>
      </w:r>
    </w:p>
    <w:p w:rsidR="002A0BD3" w:rsidRDefault="005A360E" w:rsidP="008A2899">
      <w:pPr>
        <w:widowControl w:val="0"/>
        <w:ind w:firstLine="709"/>
      </w:pPr>
      <w:r w:rsidRPr="002A0BD3">
        <w:t>знание, мнение о степени своего соответствия профессиональным эталонам, о своем месте в системе профессиональных ролей</w:t>
      </w:r>
      <w:r w:rsidR="002A0BD3" w:rsidRPr="002A0BD3">
        <w:t>;</w:t>
      </w:r>
    </w:p>
    <w:p w:rsidR="002A0BD3" w:rsidRDefault="005A360E" w:rsidP="008A2899">
      <w:pPr>
        <w:widowControl w:val="0"/>
        <w:ind w:firstLine="709"/>
      </w:pPr>
      <w:r w:rsidRPr="002A0BD3">
        <w:t>знание человека о степени его признания в профессиональной группе</w:t>
      </w:r>
      <w:r w:rsidR="002A0BD3" w:rsidRPr="002A0BD3">
        <w:t>;</w:t>
      </w:r>
    </w:p>
    <w:p w:rsidR="002A0BD3" w:rsidRDefault="005A360E" w:rsidP="008A2899">
      <w:pPr>
        <w:widowControl w:val="0"/>
        <w:ind w:firstLine="709"/>
      </w:pPr>
      <w:r w:rsidRPr="002A0BD3">
        <w:t>знание о своих сильных и слабых сторонах, путях самосовершенствования, вероятных зонах успехов и неудач</w:t>
      </w:r>
      <w:r w:rsidR="002A0BD3" w:rsidRPr="002A0BD3">
        <w:t>;</w:t>
      </w:r>
    </w:p>
    <w:p w:rsidR="002A0BD3" w:rsidRDefault="005A360E" w:rsidP="008A2899">
      <w:pPr>
        <w:widowControl w:val="0"/>
        <w:ind w:firstLine="709"/>
      </w:pPr>
      <w:r w:rsidRPr="002A0BD3">
        <w:t>представление о себе и своей работе в будущем</w:t>
      </w:r>
      <w:r w:rsidR="002A0BD3" w:rsidRPr="002A0BD3">
        <w:t xml:space="preserve"> [</w:t>
      </w:r>
      <w:r w:rsidR="00AE632E" w:rsidRPr="002A0BD3">
        <w:t>32</w:t>
      </w:r>
      <w:r w:rsidR="002A0BD3" w:rsidRPr="002A0BD3">
        <w:t>].</w:t>
      </w:r>
    </w:p>
    <w:p w:rsidR="002A0BD3" w:rsidRDefault="005A360E" w:rsidP="008A2899">
      <w:pPr>
        <w:widowControl w:val="0"/>
        <w:ind w:firstLine="709"/>
      </w:pPr>
      <w:r w:rsidRPr="002A0BD3">
        <w:t>Образ будущей профессиональной деятельности определяется характером развития общего и профессионального самосознания личности</w:t>
      </w:r>
      <w:r w:rsidR="002A0BD3" w:rsidRPr="002A0BD3">
        <w:t>.</w:t>
      </w:r>
    </w:p>
    <w:p w:rsidR="002A0BD3" w:rsidRDefault="005A360E" w:rsidP="008A2899">
      <w:pPr>
        <w:widowControl w:val="0"/>
        <w:ind w:firstLine="709"/>
      </w:pPr>
      <w:r w:rsidRPr="002A0BD3">
        <w:t>Самосознание характеризуется своим продуктом</w:t>
      </w:r>
      <w:r w:rsidR="002A0BD3" w:rsidRPr="002A0BD3">
        <w:t xml:space="preserve"> - </w:t>
      </w:r>
      <w:r w:rsidRPr="002A0BD3">
        <w:t>представлением человека о себе, Я-концепцией</w:t>
      </w:r>
      <w:r w:rsidR="002A0BD3">
        <w:t xml:space="preserve"> (</w:t>
      </w:r>
      <w:r w:rsidRPr="002A0BD3">
        <w:t>Берн</w:t>
      </w:r>
      <w:r w:rsidR="00DB35F0" w:rsidRPr="002A0BD3">
        <w:t>с</w:t>
      </w:r>
      <w:r w:rsidRPr="002A0BD3">
        <w:t xml:space="preserve"> Р</w:t>
      </w:r>
      <w:r w:rsidR="002A0BD3" w:rsidRPr="002A0BD3">
        <w:t>., 19</w:t>
      </w:r>
      <w:r w:rsidRPr="002A0BD3">
        <w:t>86</w:t>
      </w:r>
      <w:r w:rsidR="002A0BD3" w:rsidRPr="002A0BD3">
        <w:t xml:space="preserve">; </w:t>
      </w:r>
      <w:r w:rsidRPr="002A0BD3">
        <w:t>Wylie R, 1979</w:t>
      </w:r>
      <w:r w:rsidR="002A0BD3" w:rsidRPr="002A0BD3">
        <w:t>),</w:t>
      </w:r>
      <w:r w:rsidRPr="002A0BD3">
        <w:t xml:space="preserve"> профессиональное самосознание в конечном итоге выражает устойчивое представление</w:t>
      </w:r>
      <w:r w:rsidR="005E173F" w:rsidRPr="002A0BD3">
        <w:t xml:space="preserve"> </w:t>
      </w:r>
      <w:r w:rsidRPr="002A0BD3">
        <w:t>личности о себе как субъекте профессиональной деятельности и</w:t>
      </w:r>
      <w:r w:rsidR="005E173F" w:rsidRPr="002A0BD3">
        <w:t xml:space="preserve"> </w:t>
      </w:r>
      <w:r w:rsidRPr="002A0BD3">
        <w:t>характеризуется сформированной профессиональной Я-концепцией</w:t>
      </w:r>
      <w:r w:rsidR="002A0BD3" w:rsidRPr="002A0BD3">
        <w:t xml:space="preserve">. </w:t>
      </w:r>
      <w:r w:rsidRPr="002A0BD3">
        <w:t>Образ</w:t>
      </w:r>
      <w:r w:rsidR="005E173F" w:rsidRPr="002A0BD3">
        <w:t xml:space="preserve"> профессиональной деятельности входит в понятие профессиональной Я</w:t>
      </w:r>
      <w:r w:rsidR="002A0BD3" w:rsidRPr="002A0BD3">
        <w:t xml:space="preserve"> - </w:t>
      </w:r>
      <w:r w:rsidR="005E173F" w:rsidRPr="002A0BD3">
        <w:t>концепции и характеризуется его содержанием</w:t>
      </w:r>
      <w:r w:rsidR="002A0BD3" w:rsidRPr="002A0BD3">
        <w:t>.</w:t>
      </w:r>
    </w:p>
    <w:p w:rsidR="002A0BD3" w:rsidRDefault="005E173F" w:rsidP="008A2899">
      <w:pPr>
        <w:widowControl w:val="0"/>
        <w:ind w:firstLine="709"/>
      </w:pPr>
      <w:r w:rsidRPr="002A0BD3">
        <w:t>Профессиональную Я-концепцию отечественные психологи рассматривают как частный вид Я-концепции, включенную в картину развития личности как профессионала</w:t>
      </w:r>
      <w:r w:rsidR="002A0BD3" w:rsidRPr="002A0BD3">
        <w:t xml:space="preserve"> [</w:t>
      </w:r>
      <w:r w:rsidR="00AE632E" w:rsidRPr="002A0BD3">
        <w:t>34</w:t>
      </w:r>
      <w:r w:rsidR="002A0BD3" w:rsidRPr="002A0BD3">
        <w:t xml:space="preserve">]. </w:t>
      </w:r>
      <w:r w:rsidRPr="002A0BD3">
        <w:t>Изучение профессиональной Я-концепции развивается с позиций психолого-акмеологического подхода</w:t>
      </w:r>
      <w:r w:rsidR="002A0BD3">
        <w:t xml:space="preserve"> (</w:t>
      </w:r>
      <w:r w:rsidRPr="002A0BD3">
        <w:t>К</w:t>
      </w:r>
      <w:r w:rsidR="002A0BD3">
        <w:t xml:space="preserve">.А. </w:t>
      </w:r>
      <w:r w:rsidRPr="002A0BD3">
        <w:t>Абульханова, B</w:t>
      </w:r>
      <w:r w:rsidR="002A0BD3" w:rsidRPr="002A0BD3">
        <w:t xml:space="preserve">. </w:t>
      </w:r>
      <w:r w:rsidRPr="002A0BD3">
        <w:t>C</w:t>
      </w:r>
      <w:r w:rsidR="002A0BD3" w:rsidRPr="002A0BD3">
        <w:t xml:space="preserve">. </w:t>
      </w:r>
      <w:r w:rsidRPr="002A0BD3">
        <w:t>Агапов, О</w:t>
      </w:r>
      <w:r w:rsidR="002A0BD3">
        <w:t xml:space="preserve">.С. </w:t>
      </w:r>
      <w:r w:rsidRPr="002A0BD3">
        <w:t>Анисимов, А</w:t>
      </w:r>
      <w:r w:rsidR="002A0BD3">
        <w:t xml:space="preserve">.А. </w:t>
      </w:r>
      <w:r w:rsidRPr="002A0BD3">
        <w:t>Бодалев, А</w:t>
      </w:r>
      <w:r w:rsidR="002A0BD3">
        <w:t xml:space="preserve">.А. </w:t>
      </w:r>
      <w:r w:rsidRPr="002A0BD3">
        <w:t xml:space="preserve">Деркач и </w:t>
      </w:r>
      <w:r w:rsidR="002A0BD3">
        <w:t>др.)</w:t>
      </w:r>
      <w:r w:rsidR="002A0BD3" w:rsidRPr="002A0BD3">
        <w:t>,</w:t>
      </w:r>
      <w:r w:rsidRPr="002A0BD3">
        <w:t xml:space="preserve"> в рамках профессионального самосознания</w:t>
      </w:r>
      <w:r w:rsidR="002A0BD3">
        <w:t xml:space="preserve"> (</w:t>
      </w:r>
      <w:r w:rsidRPr="002A0BD3">
        <w:t>Т</w:t>
      </w:r>
      <w:r w:rsidR="002A0BD3">
        <w:t xml:space="preserve">.Е. </w:t>
      </w:r>
      <w:r w:rsidRPr="002A0BD3">
        <w:t>Егорова</w:t>
      </w:r>
      <w:r w:rsidR="002A0BD3" w:rsidRPr="002A0BD3">
        <w:t>),</w:t>
      </w:r>
      <w:r w:rsidRPr="002A0BD3">
        <w:t xml:space="preserve"> включающего Я-понимание, Я-отношение, Я-поведение</w:t>
      </w:r>
      <w:r w:rsidR="002A0BD3" w:rsidRPr="002A0BD3">
        <w:t>.</w:t>
      </w:r>
    </w:p>
    <w:p w:rsidR="002A0BD3" w:rsidRDefault="005E173F" w:rsidP="008A2899">
      <w:pPr>
        <w:widowControl w:val="0"/>
        <w:ind w:firstLine="709"/>
      </w:pPr>
      <w:r w:rsidRPr="002A0BD3">
        <w:t>По мнению А</w:t>
      </w:r>
      <w:r w:rsidR="002A0BD3">
        <w:t xml:space="preserve">.Л. </w:t>
      </w:r>
      <w:r w:rsidRPr="002A0BD3">
        <w:t>Ласыгина</w:t>
      </w:r>
      <w:r w:rsidR="002A0BD3">
        <w:t xml:space="preserve"> (</w:t>
      </w:r>
      <w:r w:rsidRPr="002A0BD3">
        <w:t>1999</w:t>
      </w:r>
      <w:r w:rsidR="002A0BD3" w:rsidRPr="002A0BD3">
        <w:t xml:space="preserve">) </w:t>
      </w:r>
      <w:r w:rsidRPr="002A0BD3">
        <w:t>структура профессиональной Я</w:t>
      </w:r>
      <w:r w:rsidR="002A0BD3" w:rsidRPr="002A0BD3">
        <w:t xml:space="preserve"> - </w:t>
      </w:r>
      <w:r w:rsidRPr="002A0BD3">
        <w:t>концепции состоит из 3-х уровней на основе системы содержания деятельности, эмоций, рефлексии</w:t>
      </w:r>
      <w:r w:rsidR="002A0BD3" w:rsidRPr="002A0BD3">
        <w:t>.</w:t>
      </w:r>
    </w:p>
    <w:p w:rsidR="002A0BD3" w:rsidRDefault="005E173F" w:rsidP="008A2899">
      <w:pPr>
        <w:widowControl w:val="0"/>
        <w:ind w:firstLine="709"/>
      </w:pPr>
      <w:r w:rsidRPr="002A0BD3">
        <w:t>Высокий</w:t>
      </w:r>
      <w:r w:rsidR="002A0BD3">
        <w:t xml:space="preserve"> (</w:t>
      </w:r>
      <w:r w:rsidRPr="002A0BD3">
        <w:t>творческий</w:t>
      </w:r>
      <w:r w:rsidR="002A0BD3" w:rsidRPr="002A0BD3">
        <w:t xml:space="preserve">) </w:t>
      </w:r>
      <w:r w:rsidRPr="002A0BD3">
        <w:t>уровень предполагает саморазвитие, самосовершенствование, самореализацию своей личности в профессиональной деятельности</w:t>
      </w:r>
      <w:r w:rsidR="002A0BD3" w:rsidRPr="002A0BD3">
        <w:t>.</w:t>
      </w:r>
    </w:p>
    <w:p w:rsidR="002A0BD3" w:rsidRDefault="005E173F" w:rsidP="008A2899">
      <w:pPr>
        <w:widowControl w:val="0"/>
        <w:ind w:firstLine="709"/>
      </w:pPr>
      <w:r w:rsidRPr="002A0BD3">
        <w:t>На среднем</w:t>
      </w:r>
      <w:r w:rsidR="002A0BD3">
        <w:t xml:space="preserve"> (</w:t>
      </w:r>
      <w:r w:rsidRPr="002A0BD3">
        <w:t>аналитическом</w:t>
      </w:r>
      <w:r w:rsidR="002A0BD3" w:rsidRPr="002A0BD3">
        <w:t xml:space="preserve">) </w:t>
      </w:r>
      <w:r w:rsidRPr="002A0BD3">
        <w:t>уровне преобладает стихийное саморазвитие, самосовершенствование от случаю к случаю</w:t>
      </w:r>
      <w:r w:rsidR="002A0BD3" w:rsidRPr="002A0BD3">
        <w:t>.</w:t>
      </w:r>
    </w:p>
    <w:p w:rsidR="002A0BD3" w:rsidRDefault="005E173F" w:rsidP="008A2899">
      <w:pPr>
        <w:widowControl w:val="0"/>
        <w:ind w:firstLine="709"/>
      </w:pPr>
      <w:r w:rsidRPr="002A0BD3">
        <w:t>Низкий</w:t>
      </w:r>
      <w:r w:rsidR="002A0BD3">
        <w:t xml:space="preserve"> (</w:t>
      </w:r>
      <w:r w:rsidRPr="002A0BD3">
        <w:t>ригидный</w:t>
      </w:r>
      <w:r w:rsidR="002A0BD3" w:rsidRPr="002A0BD3">
        <w:t xml:space="preserve">) </w:t>
      </w:r>
      <w:r w:rsidRPr="002A0BD3">
        <w:t>уровень выражается в слабом интересе к своему внутреннему миру, отсутствии собственной активности в плане познания себя</w:t>
      </w:r>
      <w:r w:rsidR="002A0BD3" w:rsidRPr="002A0BD3">
        <w:t xml:space="preserve"> [</w:t>
      </w:r>
      <w:r w:rsidR="00AE632E" w:rsidRPr="002A0BD3">
        <w:t>27</w:t>
      </w:r>
      <w:r w:rsidR="002A0BD3" w:rsidRPr="002A0BD3">
        <w:t>].</w:t>
      </w:r>
    </w:p>
    <w:p w:rsidR="002A0BD3" w:rsidRDefault="005E173F" w:rsidP="008A2899">
      <w:pPr>
        <w:widowControl w:val="0"/>
        <w:ind w:firstLine="709"/>
      </w:pPr>
      <w:r w:rsidRPr="002A0BD3">
        <w:t>В структуру профессиональной Я-концепции личности А</w:t>
      </w:r>
      <w:r w:rsidR="002A0BD3">
        <w:t xml:space="preserve">.А. </w:t>
      </w:r>
      <w:r w:rsidRPr="002A0BD3">
        <w:t>Реан</w:t>
      </w:r>
      <w:r w:rsidR="002A0BD3">
        <w:t xml:space="preserve"> (</w:t>
      </w:r>
      <w:r w:rsidRPr="002A0BD3">
        <w:t>1999</w:t>
      </w:r>
      <w:r w:rsidR="002A0BD3" w:rsidRPr="002A0BD3">
        <w:t xml:space="preserve">) </w:t>
      </w:r>
      <w:r w:rsidRPr="002A0BD3">
        <w:t>включает профессиональную самооценку, регулирующую поведение и деятельность личности, определяя социальную адаптацию и признание других</w:t>
      </w:r>
      <w:r w:rsidR="002A0BD3" w:rsidRPr="002A0BD3">
        <w:t xml:space="preserve">. </w:t>
      </w:r>
      <w:r w:rsidRPr="002A0BD3">
        <w:t>Описывая реальную и идеальную профессиональную Я-концепцию он замечает, что рассогласование между ними является</w:t>
      </w:r>
      <w:r w:rsidR="002A0BD3" w:rsidRPr="002A0BD3">
        <w:t xml:space="preserve">: </w:t>
      </w:r>
      <w:r w:rsidRPr="002A0BD3">
        <w:t>серьезным внутриличностным конфликтом, ведущим к смене профессии</w:t>
      </w:r>
      <w:r w:rsidR="002A0BD3" w:rsidRPr="002A0BD3">
        <w:t xml:space="preserve">; </w:t>
      </w:r>
      <w:r w:rsidRPr="002A0BD3">
        <w:t>источником профессионального самосовершенствования личности и стремления к развитию</w:t>
      </w:r>
      <w:r w:rsidR="002A0BD3" w:rsidRPr="002A0BD3">
        <w:t xml:space="preserve"> [</w:t>
      </w:r>
      <w:r w:rsidR="007E673C" w:rsidRPr="002A0BD3">
        <w:t>63</w:t>
      </w:r>
      <w:r w:rsidRPr="002A0BD3">
        <w:t>, с</w:t>
      </w:r>
      <w:r w:rsidR="002A0BD3">
        <w:t>.1</w:t>
      </w:r>
      <w:r w:rsidRPr="002A0BD3">
        <w:t>25</w:t>
      </w:r>
      <w:r w:rsidR="002A0BD3" w:rsidRPr="002A0BD3">
        <w:t>].</w:t>
      </w:r>
    </w:p>
    <w:p w:rsidR="002A0BD3" w:rsidRDefault="005E173F" w:rsidP="008A2899">
      <w:pPr>
        <w:widowControl w:val="0"/>
        <w:ind w:firstLine="709"/>
      </w:pPr>
      <w:r w:rsidRPr="002A0BD3">
        <w:t>Обобщая основные направления освещения проблемы профессиональной Я-концепции в отечественной и зарубежной психологии, можно выделить в ее структуре следующие компоненты</w:t>
      </w:r>
      <w:r w:rsidR="002A0BD3" w:rsidRPr="002A0BD3">
        <w:t xml:space="preserve">: </w:t>
      </w:r>
      <w:r w:rsidRPr="002A0BD3">
        <w:t>когнитивный, эмоциональный, поведенческий и мотивационный</w:t>
      </w:r>
      <w:r w:rsidR="002A0BD3" w:rsidRPr="002A0BD3">
        <w:t>.</w:t>
      </w:r>
    </w:p>
    <w:p w:rsidR="002A0BD3" w:rsidRDefault="005E173F" w:rsidP="008A2899">
      <w:pPr>
        <w:widowControl w:val="0"/>
        <w:ind w:firstLine="709"/>
      </w:pPr>
      <w:r w:rsidRPr="002A0BD3">
        <w:t>Когнитивный компонент профессиональной Я-концепции описывается в следующих терминах</w:t>
      </w:r>
      <w:r w:rsidR="002A0BD3" w:rsidRPr="002A0BD3">
        <w:t xml:space="preserve">: </w:t>
      </w:r>
      <w:r w:rsidRPr="002A0BD3">
        <w:t>познавательный, рациональный, рефлексивный, ментальный, интеллектуальный, то есть в терминах, относящихся к познавательному психическому процессу, к мышлению</w:t>
      </w:r>
      <w:r w:rsidR="002A0BD3" w:rsidRPr="002A0BD3">
        <w:t xml:space="preserve">. </w:t>
      </w:r>
      <w:r w:rsidRPr="002A0BD3">
        <w:t>Когнитивная составляющая заключается в содержании</w:t>
      </w:r>
      <w:r w:rsidR="002A0BD3">
        <w:t xml:space="preserve"> (</w:t>
      </w:r>
      <w:r w:rsidRPr="002A0BD3">
        <w:t>знаний о себе как субъекте профессиональной деятельности</w:t>
      </w:r>
      <w:r w:rsidR="002A0BD3" w:rsidRPr="002A0BD3">
        <w:t xml:space="preserve">) </w:t>
      </w:r>
      <w:r w:rsidRPr="002A0BD3">
        <w:t>и структуре образа Я</w:t>
      </w:r>
      <w:r w:rsidR="002A0BD3">
        <w:t xml:space="preserve"> (</w:t>
      </w:r>
      <w:r w:rsidRPr="002A0BD3">
        <w:t>то, что выделяется как Я-объект, как Я-познаваемое</w:t>
      </w:r>
      <w:r w:rsidR="002A0BD3" w:rsidRPr="002A0BD3">
        <w:t xml:space="preserve">) </w:t>
      </w:r>
      <w:r w:rsidRPr="002A0BD3">
        <w:t>и выражается в профессиональном самосознании и самопознании, что отражает процессуальную сторону познания себя, а значит, изменения, саморазвития, самосовершенствования, самоактуализации</w:t>
      </w:r>
      <w:r w:rsidR="002A0BD3" w:rsidRPr="002A0BD3">
        <w:t xml:space="preserve">. </w:t>
      </w:r>
      <w:r w:rsidRPr="002A0BD3">
        <w:t>Образ Я отображает непосредственно психологический компонент профессиональной Я-концепции</w:t>
      </w:r>
      <w:r w:rsidR="002A0BD3" w:rsidRPr="002A0BD3">
        <w:t>.</w:t>
      </w:r>
    </w:p>
    <w:p w:rsidR="002A0BD3" w:rsidRDefault="005E173F" w:rsidP="008A2899">
      <w:pPr>
        <w:widowControl w:val="0"/>
        <w:ind w:firstLine="709"/>
      </w:pPr>
      <w:r w:rsidRPr="002A0BD3">
        <w:t>Эмоциональный компонент</w:t>
      </w:r>
      <w:r w:rsidR="004E69E8" w:rsidRPr="002A0BD3">
        <w:t xml:space="preserve"> профессиональной Я-концепции </w:t>
      </w:r>
      <w:r w:rsidR="002A0BD3">
        <w:t>-</w:t>
      </w:r>
      <w:r w:rsidR="004E69E8" w:rsidRPr="002A0BD3">
        <w:t xml:space="preserve"> </w:t>
      </w:r>
      <w:r w:rsidRPr="002A0BD3">
        <w:t>ценностное отно</w:t>
      </w:r>
      <w:r w:rsidR="004E69E8" w:rsidRPr="002A0BD3">
        <w:t xml:space="preserve">шение к себе </w:t>
      </w:r>
      <w:r w:rsidR="002A0BD3">
        <w:t>-</w:t>
      </w:r>
      <w:r w:rsidR="004E69E8" w:rsidRPr="002A0BD3">
        <w:t xml:space="preserve"> </w:t>
      </w:r>
      <w:r w:rsidRPr="002A0BD3">
        <w:t>проявляется в переживании себя успешным или неуспешным, в различных эмоциональных состояниях, связанных с профессиональной сферой, что находит выражение в самооценке</w:t>
      </w:r>
      <w:r w:rsidR="002A0BD3" w:rsidRPr="002A0BD3">
        <w:t>.</w:t>
      </w:r>
    </w:p>
    <w:p w:rsidR="002A0BD3" w:rsidRDefault="005E173F" w:rsidP="008A2899">
      <w:pPr>
        <w:widowControl w:val="0"/>
        <w:ind w:firstLine="709"/>
      </w:pPr>
      <w:r w:rsidRPr="002A0BD3">
        <w:t>Эмоциональный компонент представлен такими составляющими, как</w:t>
      </w:r>
      <w:r w:rsidR="002A0BD3" w:rsidRPr="002A0BD3">
        <w:t xml:space="preserve">: </w:t>
      </w:r>
      <w:r w:rsidRPr="002A0BD3">
        <w:t>самоуважение</w:t>
      </w:r>
      <w:r w:rsidR="002A0BD3" w:rsidRPr="002A0BD3">
        <w:t xml:space="preserve">; </w:t>
      </w:r>
      <w:r w:rsidRPr="002A0BD3">
        <w:t>самооценка</w:t>
      </w:r>
      <w:r w:rsidR="002A0BD3" w:rsidRPr="002A0BD3">
        <w:t xml:space="preserve">; </w:t>
      </w:r>
      <w:r w:rsidRPr="002A0BD3">
        <w:t>волевые акты и процессы, сопровождающие</w:t>
      </w:r>
      <w:r w:rsidR="001F6C33" w:rsidRPr="002A0BD3">
        <w:t xml:space="preserve"> </w:t>
      </w:r>
      <w:r w:rsidRPr="002A0BD3">
        <w:t>профессиональную деятельность</w:t>
      </w:r>
      <w:r w:rsidR="002A0BD3" w:rsidRPr="002A0BD3">
        <w:t>.</w:t>
      </w:r>
    </w:p>
    <w:p w:rsidR="002A0BD3" w:rsidRDefault="005E173F" w:rsidP="008A2899">
      <w:pPr>
        <w:widowControl w:val="0"/>
        <w:ind w:firstLine="709"/>
      </w:pPr>
      <w:r w:rsidRPr="002A0BD3">
        <w:t>Оценка образа Я как профессионала может изменяться в течение всей</w:t>
      </w:r>
      <w:r w:rsidR="001F6C33" w:rsidRPr="002A0BD3">
        <w:t xml:space="preserve"> </w:t>
      </w:r>
      <w:r w:rsidRPr="002A0BD3">
        <w:t>трудовой деятельности</w:t>
      </w:r>
      <w:r w:rsidR="002A0BD3" w:rsidRPr="002A0BD3">
        <w:t xml:space="preserve">: </w:t>
      </w:r>
      <w:r w:rsidRPr="002A0BD3">
        <w:t>трансформироваться, уточняться, дополняться,</w:t>
      </w:r>
      <w:r w:rsidR="001F6C33" w:rsidRPr="002A0BD3">
        <w:t xml:space="preserve"> </w:t>
      </w:r>
      <w:r w:rsidRPr="002A0BD3">
        <w:t>проявлять новые грани Я в различных ситуациях профессионального</w:t>
      </w:r>
      <w:r w:rsidR="001F6C33" w:rsidRPr="002A0BD3">
        <w:t xml:space="preserve"> </w:t>
      </w:r>
      <w:r w:rsidRPr="002A0BD3">
        <w:t>общения, деятельности</w:t>
      </w:r>
      <w:r w:rsidR="002A0BD3" w:rsidRPr="002A0BD3">
        <w:t>.</w:t>
      </w:r>
    </w:p>
    <w:p w:rsidR="002A0BD3" w:rsidRDefault="005E173F" w:rsidP="008A2899">
      <w:pPr>
        <w:widowControl w:val="0"/>
        <w:ind w:firstLine="709"/>
      </w:pPr>
      <w:r w:rsidRPr="002A0BD3">
        <w:t>Поведенческий компонент профессиональной Я-концепции</w:t>
      </w:r>
      <w:r w:rsidR="001F6C33" w:rsidRPr="002A0BD3">
        <w:t xml:space="preserve"> </w:t>
      </w:r>
      <w:r w:rsidRPr="002A0BD3">
        <w:t>обеспечивает согласованное единство всех других механизмов</w:t>
      </w:r>
      <w:r w:rsidR="001F6C33" w:rsidRPr="002A0BD3">
        <w:t xml:space="preserve"> </w:t>
      </w:r>
      <w:r w:rsidRPr="002A0BD3">
        <w:t>профессиональной Я-концепции и тем самым дает возможность реализовать</w:t>
      </w:r>
      <w:r w:rsidR="001F6C33" w:rsidRPr="002A0BD3">
        <w:t xml:space="preserve"> </w:t>
      </w:r>
      <w:r w:rsidRPr="002A0BD3">
        <w:t>представление о себе в профессиональной деятельности и общении,</w:t>
      </w:r>
      <w:r w:rsidR="001F6C33" w:rsidRPr="002A0BD3">
        <w:t xml:space="preserve"> </w:t>
      </w:r>
      <w:r w:rsidRPr="002A0BD3">
        <w:t>управлять своим поведением, контролировать себя, обеспечивать</w:t>
      </w:r>
      <w:r w:rsidR="001F6C33" w:rsidRPr="002A0BD3">
        <w:t xml:space="preserve"> </w:t>
      </w:r>
      <w:r w:rsidRPr="002A0BD3">
        <w:t>возможность профессионального саморазвития</w:t>
      </w:r>
      <w:r w:rsidR="002A0BD3" w:rsidRPr="002A0BD3">
        <w:t>.</w:t>
      </w:r>
    </w:p>
    <w:p w:rsidR="002A0BD3" w:rsidRDefault="005E173F" w:rsidP="008A2899">
      <w:pPr>
        <w:widowControl w:val="0"/>
        <w:ind w:firstLine="709"/>
      </w:pPr>
      <w:r w:rsidRPr="002A0BD3">
        <w:t>Мотивационный компонент понимается как специфический вид</w:t>
      </w:r>
      <w:r w:rsidR="001F6C33" w:rsidRPr="002A0BD3">
        <w:t xml:space="preserve"> </w:t>
      </w:r>
      <w:r w:rsidRPr="002A0BD3">
        <w:t>психической регуляции профессиональной деятельности, как особая форма</w:t>
      </w:r>
      <w:r w:rsidR="001F6C33" w:rsidRPr="002A0BD3">
        <w:t xml:space="preserve"> </w:t>
      </w:r>
      <w:r w:rsidRPr="002A0BD3">
        <w:t>внутренней активности субъекта</w:t>
      </w:r>
      <w:r w:rsidR="002A0BD3" w:rsidRPr="002A0BD3">
        <w:t xml:space="preserve">. </w:t>
      </w:r>
      <w:r w:rsidRPr="002A0BD3">
        <w:t>Представляя собой сложную</w:t>
      </w:r>
      <w:r w:rsidR="001F6C33" w:rsidRPr="002A0BD3">
        <w:t xml:space="preserve"> </w:t>
      </w:r>
      <w:r w:rsidRPr="002A0BD3">
        <w:t>функциональную систему, мотивационный компонент интегрирует</w:t>
      </w:r>
      <w:r w:rsidR="001F6C33" w:rsidRPr="002A0BD3">
        <w:t xml:space="preserve"> </w:t>
      </w:r>
      <w:r w:rsidRPr="002A0BD3">
        <w:t>аффективные и когнитивные процессы</w:t>
      </w:r>
      <w:r w:rsidR="002A0BD3" w:rsidRPr="002A0BD3">
        <w:t xml:space="preserve">. </w:t>
      </w:r>
      <w:r w:rsidRPr="002A0BD3">
        <w:t xml:space="preserve">Основная функция </w:t>
      </w:r>
      <w:r w:rsidR="002A0BD3">
        <w:t>-</w:t>
      </w:r>
      <w:r w:rsidRPr="002A0BD3">
        <w:t xml:space="preserve"> регуляция</w:t>
      </w:r>
      <w:r w:rsidR="001F6C33" w:rsidRPr="002A0BD3">
        <w:t xml:space="preserve"> </w:t>
      </w:r>
      <w:r w:rsidRPr="002A0BD3">
        <w:t>поведения, профессиональной деятельности личности, направленной на</w:t>
      </w:r>
      <w:r w:rsidR="001F6C33" w:rsidRPr="002A0BD3">
        <w:t xml:space="preserve"> </w:t>
      </w:r>
      <w:r w:rsidRPr="002A0BD3">
        <w:t>реализацию мотивов выполнения профессиональной деятельности</w:t>
      </w:r>
      <w:r w:rsidR="002A0BD3" w:rsidRPr="002A0BD3">
        <w:t xml:space="preserve">. </w:t>
      </w:r>
      <w:r w:rsidRPr="002A0BD3">
        <w:t>Мотив, в</w:t>
      </w:r>
      <w:r w:rsidR="001F6C33" w:rsidRPr="002A0BD3">
        <w:t xml:space="preserve"> </w:t>
      </w:r>
      <w:r w:rsidRPr="002A0BD3">
        <w:t>понимании В</w:t>
      </w:r>
      <w:r w:rsidR="002A0BD3">
        <w:t xml:space="preserve">.Г. </w:t>
      </w:r>
      <w:r w:rsidRPr="002A0BD3">
        <w:t>Леонтьева</w:t>
      </w:r>
      <w:r w:rsidR="002A0BD3">
        <w:t xml:space="preserve"> (</w:t>
      </w:r>
      <w:r w:rsidRPr="002A0BD3">
        <w:t>2002</w:t>
      </w:r>
      <w:r w:rsidR="002A0BD3" w:rsidRPr="002A0BD3">
        <w:t>),</w:t>
      </w:r>
      <w:r w:rsidR="002A0BD3">
        <w:t xml:space="preserve"> "</w:t>
      </w:r>
      <w:r w:rsidRPr="002A0BD3">
        <w:t>есть интегральный, то есть целостный</w:t>
      </w:r>
      <w:r w:rsidR="001F6C33" w:rsidRPr="002A0BD3">
        <w:t xml:space="preserve"> </w:t>
      </w:r>
      <w:r w:rsidRPr="002A0BD3">
        <w:t>способ организации активности человека</w:t>
      </w:r>
      <w:r w:rsidR="002A0BD3" w:rsidRPr="002A0BD3">
        <w:t xml:space="preserve">. </w:t>
      </w:r>
      <w:r w:rsidRPr="002A0BD3">
        <w:t>Он объединяет когнитивные,</w:t>
      </w:r>
      <w:r w:rsidR="001F6C33" w:rsidRPr="002A0BD3">
        <w:t xml:space="preserve"> </w:t>
      </w:r>
      <w:r w:rsidRPr="002A0BD3">
        <w:t>потребностные и регуляционно-исполнительские функции</w:t>
      </w:r>
      <w:r w:rsidR="002A0BD3">
        <w:t xml:space="preserve">" </w:t>
      </w:r>
      <w:r w:rsidR="002A0BD3" w:rsidRPr="002A0BD3">
        <w:t>[</w:t>
      </w:r>
      <w:r w:rsidR="007E673C" w:rsidRPr="002A0BD3">
        <w:t>44</w:t>
      </w:r>
      <w:r w:rsidR="001F6C33" w:rsidRPr="002A0BD3">
        <w:t xml:space="preserve">, </w:t>
      </w:r>
      <w:r w:rsidRPr="002A0BD3">
        <w:t>с</w:t>
      </w:r>
      <w:r w:rsidR="002A0BD3">
        <w:t>.7</w:t>
      </w:r>
      <w:r w:rsidRPr="002A0BD3">
        <w:t>5</w:t>
      </w:r>
      <w:r w:rsidR="002A0BD3" w:rsidRPr="002A0BD3">
        <w:t>].</w:t>
      </w:r>
    </w:p>
    <w:p w:rsidR="002A0BD3" w:rsidRDefault="001F6C33" w:rsidP="008A2899">
      <w:pPr>
        <w:widowControl w:val="0"/>
        <w:ind w:firstLine="709"/>
      </w:pPr>
      <w:r w:rsidRPr="002A0BD3">
        <w:t>Содержание профессиональной Я-концепции и профессионального самосознания конкретизируется некоторыми учеными понятием профессионального Я</w:t>
      </w:r>
      <w:r w:rsidR="002A0BD3">
        <w:t xml:space="preserve">.В.Н. </w:t>
      </w:r>
      <w:r w:rsidRPr="002A0BD3">
        <w:t>Козиев</w:t>
      </w:r>
      <w:r w:rsidR="002A0BD3">
        <w:t xml:space="preserve"> (</w:t>
      </w:r>
      <w:r w:rsidRPr="002A0BD3">
        <w:t>1980</w:t>
      </w:r>
      <w:r w:rsidR="002A0BD3" w:rsidRPr="002A0BD3">
        <w:t xml:space="preserve">) </w:t>
      </w:r>
      <w:r w:rsidRPr="002A0BD3">
        <w:t>полагает, что профессиональное самосознание структурируется из 4-х элементов</w:t>
      </w:r>
      <w:r w:rsidR="002A0BD3" w:rsidRPr="002A0BD3">
        <w:t xml:space="preserve">: </w:t>
      </w:r>
      <w:r w:rsidRPr="002A0BD3">
        <w:t>актуальное Я</w:t>
      </w:r>
      <w:r w:rsidR="002A0BD3" w:rsidRPr="002A0BD3">
        <w:t xml:space="preserve">; </w:t>
      </w:r>
      <w:r w:rsidRPr="002A0BD3">
        <w:t>ретроспективное Я</w:t>
      </w:r>
      <w:r w:rsidR="002A0BD3" w:rsidRPr="002A0BD3">
        <w:t xml:space="preserve">; </w:t>
      </w:r>
      <w:r w:rsidRPr="002A0BD3">
        <w:t>идеальное Я</w:t>
      </w:r>
      <w:r w:rsidR="002A0BD3" w:rsidRPr="002A0BD3">
        <w:t xml:space="preserve">; </w:t>
      </w:r>
      <w:r w:rsidRPr="002A0BD3">
        <w:t>рефлексивное Я</w:t>
      </w:r>
      <w:r w:rsidR="002A0BD3" w:rsidRPr="002A0BD3">
        <w:t>.</w:t>
      </w:r>
    </w:p>
    <w:p w:rsidR="002A0BD3" w:rsidRDefault="001F6C33" w:rsidP="008A2899">
      <w:pPr>
        <w:widowControl w:val="0"/>
        <w:ind w:firstLine="709"/>
      </w:pPr>
      <w:r w:rsidRPr="002A0BD3">
        <w:t>Актуальное Я</w:t>
      </w:r>
      <w:r w:rsidR="002A0BD3" w:rsidRPr="002A0BD3">
        <w:t xml:space="preserve"> - </w:t>
      </w:r>
      <w:r w:rsidRPr="002A0BD3">
        <w:t>центральный элемент профессионального самосознания</w:t>
      </w:r>
      <w:r w:rsidR="002A0BD3" w:rsidRPr="002A0BD3">
        <w:t>.</w:t>
      </w:r>
    </w:p>
    <w:p w:rsidR="002A0BD3" w:rsidRDefault="001F6C33" w:rsidP="008A2899">
      <w:pPr>
        <w:widowControl w:val="0"/>
        <w:ind w:firstLine="709"/>
      </w:pPr>
      <w:r w:rsidRPr="002A0BD3">
        <w:t>Ретроспективное Я в отношении к актуальному Я дает профессионалу шкалу собственных достижений</w:t>
      </w:r>
      <w:r w:rsidR="002A0BD3" w:rsidRPr="002A0BD3">
        <w:t>.</w:t>
      </w:r>
    </w:p>
    <w:p w:rsidR="002A0BD3" w:rsidRDefault="001F6C33" w:rsidP="008A2899">
      <w:pPr>
        <w:widowControl w:val="0"/>
        <w:ind w:firstLine="709"/>
      </w:pPr>
      <w:r w:rsidRPr="002A0BD3">
        <w:t>Идеальное Я является ценностной перспективой личности, обусловливающей профессиональное саморазвитие и самосовершенствование личности</w:t>
      </w:r>
      <w:r w:rsidR="002A0BD3" w:rsidRPr="002A0BD3">
        <w:t>.</w:t>
      </w:r>
    </w:p>
    <w:p w:rsidR="002A0BD3" w:rsidRDefault="001F6C33" w:rsidP="008A2899">
      <w:pPr>
        <w:widowControl w:val="0"/>
        <w:ind w:firstLine="709"/>
      </w:pPr>
      <w:r w:rsidRPr="002A0BD3">
        <w:t>Рефлексивное Я</w:t>
      </w:r>
      <w:r w:rsidR="002A0BD3" w:rsidRPr="002A0BD3">
        <w:t xml:space="preserve"> - </w:t>
      </w:r>
      <w:r w:rsidRPr="002A0BD3">
        <w:t>это учет отношения других, в частности, коллег и более широкой социальной среды, к личности профессионала</w:t>
      </w:r>
      <w:r w:rsidR="002A0BD3" w:rsidRPr="002A0BD3">
        <w:t xml:space="preserve">. </w:t>
      </w:r>
      <w:r w:rsidRPr="002A0BD3">
        <w:t>Осознание специалистом различий в профессиональном Я во временной ретроспективе и перспективе является стимулом для дальнейшего саморазвития, самосовершенствования</w:t>
      </w:r>
      <w:r w:rsidR="002A0BD3" w:rsidRPr="002A0BD3">
        <w:t>.</w:t>
      </w:r>
    </w:p>
    <w:p w:rsidR="002A0BD3" w:rsidRDefault="001F6C33" w:rsidP="008A2899">
      <w:pPr>
        <w:widowControl w:val="0"/>
        <w:ind w:firstLine="709"/>
      </w:pPr>
      <w:r w:rsidRPr="002A0BD3">
        <w:t>По мнению В</w:t>
      </w:r>
      <w:r w:rsidR="002A0BD3">
        <w:t xml:space="preserve">.Н. </w:t>
      </w:r>
      <w:r w:rsidRPr="002A0BD3">
        <w:t>Козиева</w:t>
      </w:r>
      <w:r w:rsidR="002A0BD3">
        <w:t xml:space="preserve"> (</w:t>
      </w:r>
      <w:r w:rsidRPr="002A0BD3">
        <w:t>1980</w:t>
      </w:r>
      <w:r w:rsidR="002A0BD3" w:rsidRPr="002A0BD3">
        <w:t>),</w:t>
      </w:r>
      <w:r w:rsidRPr="002A0BD3">
        <w:t xml:space="preserve"> целенаправленное развитие самосознания</w:t>
      </w:r>
      <w:r w:rsidR="002A0BD3">
        <w:t xml:space="preserve"> (</w:t>
      </w:r>
      <w:r w:rsidRPr="002A0BD3">
        <w:t>актуального Я</w:t>
      </w:r>
      <w:r w:rsidR="002A0BD3" w:rsidRPr="002A0BD3">
        <w:t xml:space="preserve">) </w:t>
      </w:r>
      <w:r w:rsidRPr="002A0BD3">
        <w:t>связано с формированием способности смотреть на себя глазами обобщенного другого</w:t>
      </w:r>
      <w:r w:rsidR="002A0BD3">
        <w:t xml:space="preserve"> (</w:t>
      </w:r>
      <w:r w:rsidRPr="002A0BD3">
        <w:t>рефлексивного Я</w:t>
      </w:r>
      <w:r w:rsidR="002A0BD3" w:rsidRPr="002A0BD3">
        <w:t xml:space="preserve">) </w:t>
      </w:r>
      <w:r w:rsidRPr="002A0BD3">
        <w:t>и с формированием определенной системы ценностных ориентации</w:t>
      </w:r>
      <w:r w:rsidR="002A0BD3">
        <w:t xml:space="preserve"> (</w:t>
      </w:r>
      <w:r w:rsidRPr="002A0BD3">
        <w:t>идеального Я</w:t>
      </w:r>
      <w:r w:rsidR="002A0BD3" w:rsidRPr="002A0BD3">
        <w:t>) [</w:t>
      </w:r>
      <w:r w:rsidR="007E673C" w:rsidRPr="002A0BD3">
        <w:t>20</w:t>
      </w:r>
      <w:r w:rsidRPr="002A0BD3">
        <w:t>, с</w:t>
      </w:r>
      <w:r w:rsidR="002A0BD3">
        <w:t>.3</w:t>
      </w:r>
      <w:r w:rsidRPr="002A0BD3">
        <w:t>36</w:t>
      </w:r>
      <w:r w:rsidR="002A0BD3" w:rsidRPr="002A0BD3">
        <w:t>].</w:t>
      </w:r>
    </w:p>
    <w:p w:rsidR="002A0BD3" w:rsidRDefault="001F6C33" w:rsidP="008A2899">
      <w:pPr>
        <w:widowControl w:val="0"/>
        <w:ind w:firstLine="709"/>
      </w:pPr>
      <w:r w:rsidRPr="002A0BD3">
        <w:t>Социальное окружение</w:t>
      </w:r>
      <w:r w:rsidR="002A0BD3">
        <w:t xml:space="preserve"> (</w:t>
      </w:r>
      <w:r w:rsidRPr="002A0BD3">
        <w:t>в частности, коллеги</w:t>
      </w:r>
      <w:r w:rsidR="002A0BD3" w:rsidRPr="002A0BD3">
        <w:t xml:space="preserve">) </w:t>
      </w:r>
      <w:r w:rsidRPr="002A0BD3">
        <w:t>помогает молодому специалисту познать себя как профессионала</w:t>
      </w:r>
      <w:r w:rsidR="002A0BD3" w:rsidRPr="002A0BD3">
        <w:t xml:space="preserve">. </w:t>
      </w:r>
      <w:r w:rsidRPr="002A0BD3">
        <w:t>Становясь на позиции других участников труда, специалист осознает, как он должен вести себя в той или иной профессиональной ситуации</w:t>
      </w:r>
      <w:r w:rsidR="002A0BD3" w:rsidRPr="002A0BD3">
        <w:t>.</w:t>
      </w:r>
    </w:p>
    <w:p w:rsidR="002A0BD3" w:rsidRDefault="001F6C33" w:rsidP="008A2899">
      <w:pPr>
        <w:widowControl w:val="0"/>
        <w:ind w:firstLine="709"/>
      </w:pPr>
      <w:r w:rsidRPr="002A0BD3">
        <w:t>К</w:t>
      </w:r>
      <w:r w:rsidR="002A0BD3">
        <w:t xml:space="preserve">.М. </w:t>
      </w:r>
      <w:r w:rsidRPr="002A0BD3">
        <w:t>Левитан</w:t>
      </w:r>
      <w:r w:rsidR="002A0BD3">
        <w:t xml:space="preserve"> (</w:t>
      </w:r>
      <w:r w:rsidRPr="002A0BD3">
        <w:t>1994</w:t>
      </w:r>
      <w:r w:rsidR="002A0BD3" w:rsidRPr="002A0BD3">
        <w:t xml:space="preserve">) </w:t>
      </w:r>
      <w:r w:rsidRPr="002A0BD3">
        <w:t>в структуре профессионального Я выделяет три компонента</w:t>
      </w:r>
      <w:r w:rsidR="002A0BD3" w:rsidRPr="002A0BD3">
        <w:t>:</w:t>
      </w:r>
    </w:p>
    <w:p w:rsidR="002A0BD3" w:rsidRDefault="001F6C33" w:rsidP="008A2899">
      <w:pPr>
        <w:widowControl w:val="0"/>
        <w:ind w:firstLine="709"/>
      </w:pPr>
      <w:r w:rsidRPr="002A0BD3">
        <w:t>1</w:t>
      </w:r>
      <w:r w:rsidR="002A0BD3" w:rsidRPr="002A0BD3">
        <w:t xml:space="preserve">) </w:t>
      </w:r>
      <w:r w:rsidRPr="002A0BD3">
        <w:t xml:space="preserve">Я, отраженное через других, </w:t>
      </w:r>
      <w:r w:rsidR="002A0BD3">
        <w:t>т.е.</w:t>
      </w:r>
      <w:r w:rsidR="002A0BD3" w:rsidRPr="002A0BD3">
        <w:t xml:space="preserve"> </w:t>
      </w:r>
      <w:r w:rsidRPr="002A0BD3">
        <w:t>мое мнение о том, как меня видят, оценивают другие</w:t>
      </w:r>
      <w:r w:rsidR="002A0BD3" w:rsidRPr="002A0BD3">
        <w:t>;</w:t>
      </w:r>
    </w:p>
    <w:p w:rsidR="002A0BD3" w:rsidRDefault="001F6C33" w:rsidP="008A2899">
      <w:pPr>
        <w:widowControl w:val="0"/>
        <w:ind w:firstLine="709"/>
      </w:pPr>
      <w:r w:rsidRPr="002A0BD3">
        <w:t>2</w:t>
      </w:r>
      <w:r w:rsidR="002A0BD3" w:rsidRPr="002A0BD3">
        <w:t xml:space="preserve">) </w:t>
      </w:r>
      <w:r w:rsidRPr="002A0BD3">
        <w:t xml:space="preserve">актуальное Я, </w:t>
      </w:r>
      <w:r w:rsidR="002A0BD3">
        <w:t>т.е.</w:t>
      </w:r>
      <w:r w:rsidR="002A0BD3" w:rsidRPr="002A0BD3">
        <w:t xml:space="preserve"> </w:t>
      </w:r>
      <w:r w:rsidRPr="002A0BD3">
        <w:t>мое представление о себе в настоящее время</w:t>
      </w:r>
      <w:r w:rsidR="002A0BD3" w:rsidRPr="002A0BD3">
        <w:t>;</w:t>
      </w:r>
    </w:p>
    <w:p w:rsidR="002A0BD3" w:rsidRDefault="001F6C33" w:rsidP="008A2899">
      <w:pPr>
        <w:widowControl w:val="0"/>
        <w:ind w:firstLine="709"/>
      </w:pPr>
      <w:r w:rsidRPr="002A0BD3">
        <w:t>3</w:t>
      </w:r>
      <w:r w:rsidR="002A0BD3" w:rsidRPr="002A0BD3">
        <w:t xml:space="preserve">) </w:t>
      </w:r>
      <w:r w:rsidRPr="002A0BD3">
        <w:t xml:space="preserve">идеальное Я, </w:t>
      </w:r>
      <w:r w:rsidR="002A0BD3">
        <w:t>т.е.</w:t>
      </w:r>
      <w:r w:rsidR="002A0BD3" w:rsidRPr="002A0BD3">
        <w:t xml:space="preserve"> </w:t>
      </w:r>
      <w:r w:rsidRPr="002A0BD3">
        <w:t>каким бы я хотел быть</w:t>
      </w:r>
      <w:r w:rsidR="002A0BD3" w:rsidRPr="002A0BD3">
        <w:t>.</w:t>
      </w:r>
    </w:p>
    <w:p w:rsidR="002A0BD3" w:rsidRDefault="001F6C33" w:rsidP="008A2899">
      <w:pPr>
        <w:widowControl w:val="0"/>
        <w:ind w:firstLine="709"/>
      </w:pPr>
      <w:r w:rsidRPr="002A0BD3">
        <w:t>В идеальное Я в трансформированном виде входит ценностно-мотивационная сфера личности</w:t>
      </w:r>
      <w:r w:rsidR="002A0BD3" w:rsidRPr="002A0BD3">
        <w:t xml:space="preserve">. </w:t>
      </w:r>
      <w:r w:rsidRPr="002A0BD3">
        <w:t>Данный компонент профессионального самосознания является стимулом саморазвития в собственной деятельности</w:t>
      </w:r>
      <w:r w:rsidR="002A0BD3" w:rsidRPr="002A0BD3">
        <w:t xml:space="preserve"> [</w:t>
      </w:r>
      <w:r w:rsidR="007E673C" w:rsidRPr="002A0BD3">
        <w:t>20</w:t>
      </w:r>
      <w:r w:rsidRPr="002A0BD3">
        <w:t>, с</w:t>
      </w:r>
      <w:r w:rsidR="002A0BD3">
        <w:t>.3</w:t>
      </w:r>
      <w:r w:rsidRPr="002A0BD3">
        <w:t>37</w:t>
      </w:r>
      <w:r w:rsidR="002A0BD3" w:rsidRPr="002A0BD3">
        <w:t>].</w:t>
      </w:r>
    </w:p>
    <w:p w:rsidR="001F6C33" w:rsidRPr="002A0BD3" w:rsidRDefault="001F6C33" w:rsidP="008A2899">
      <w:pPr>
        <w:widowControl w:val="0"/>
        <w:ind w:firstLine="709"/>
      </w:pPr>
      <w:r w:rsidRPr="002A0BD3">
        <w:t>Профессиональное самосовершенствование специалистов</w:t>
      </w:r>
      <w:r w:rsidR="002A0BD3" w:rsidRPr="002A0BD3">
        <w:t xml:space="preserve"> - </w:t>
      </w:r>
      <w:r w:rsidRPr="002A0BD3">
        <w:t>это сознательный, целенаправленный процесс повышения уровня своей профессиональной компетентности и развития профессионально значимых качеств в соответствии с внешними социальными требованиями, условиями профессиональной деятельности и личной программой специалиста</w:t>
      </w:r>
      <w:r w:rsidR="002A0BD3" w:rsidRPr="002A0BD3">
        <w:t xml:space="preserve"> [</w:t>
      </w:r>
      <w:r w:rsidR="007E673C" w:rsidRPr="002A0BD3">
        <w:t>61</w:t>
      </w:r>
      <w:r w:rsidRPr="002A0BD3">
        <w:t>, с</w:t>
      </w:r>
      <w:r w:rsidR="002A0BD3">
        <w:t>.2</w:t>
      </w:r>
      <w:r w:rsidRPr="002A0BD3">
        <w:t>32</w:t>
      </w:r>
      <w:r w:rsidR="002A0BD3" w:rsidRPr="002A0BD3">
        <w:t xml:space="preserve">]. </w:t>
      </w:r>
      <w:r w:rsidRPr="002A0BD3">
        <w:t>В основе этого процесса лежит психологический механизм постоянного преодоления внутренних</w:t>
      </w:r>
    </w:p>
    <w:p w:rsidR="002A0BD3" w:rsidRDefault="001F6C33" w:rsidP="008A2899">
      <w:pPr>
        <w:widowControl w:val="0"/>
        <w:ind w:firstLine="709"/>
      </w:pPr>
      <w:r w:rsidRPr="002A0BD3">
        <w:t>противоречий между наличным уровнем профессионализма</w:t>
      </w:r>
      <w:r w:rsidR="002A0BD3">
        <w:t xml:space="preserve"> (</w:t>
      </w:r>
      <w:r w:rsidRPr="002A0BD3">
        <w:t>Я-реальное профессиональное</w:t>
      </w:r>
      <w:r w:rsidR="002A0BD3" w:rsidRPr="002A0BD3">
        <w:t xml:space="preserve">) </w:t>
      </w:r>
      <w:r w:rsidRPr="002A0BD3">
        <w:t>и некоторым воображаемым</w:t>
      </w:r>
      <w:r w:rsidR="002A0BD3">
        <w:t xml:space="preserve"> (</w:t>
      </w:r>
      <w:r w:rsidRPr="002A0BD3">
        <w:t>моделируемым</w:t>
      </w:r>
      <w:r w:rsidR="002A0BD3" w:rsidRPr="002A0BD3">
        <w:t xml:space="preserve">) </w:t>
      </w:r>
      <w:r w:rsidRPr="002A0BD3">
        <w:t>его состоянием</w:t>
      </w:r>
      <w:r w:rsidR="002A0BD3">
        <w:t xml:space="preserve"> (</w:t>
      </w:r>
      <w:r w:rsidRPr="002A0BD3">
        <w:t>Я-идеальное профессиональное</w:t>
      </w:r>
      <w:r w:rsidR="002A0BD3" w:rsidRPr="002A0BD3">
        <w:t>).</w:t>
      </w:r>
    </w:p>
    <w:p w:rsidR="002A0BD3" w:rsidRDefault="00187591" w:rsidP="008A2899">
      <w:pPr>
        <w:widowControl w:val="0"/>
        <w:ind w:firstLine="709"/>
      </w:pPr>
      <w:r w:rsidRPr="002A0BD3">
        <w:t>Исходя из вышеизложенного видно, что проблема исследования образа профессиональной деятельности является составной частью более общей проблемы становления профессионального самосознания личности</w:t>
      </w:r>
      <w:r w:rsidR="002A0BD3" w:rsidRPr="002A0BD3">
        <w:t>.</w:t>
      </w:r>
    </w:p>
    <w:p w:rsidR="002A0BD3" w:rsidRDefault="00187591" w:rsidP="008A2899">
      <w:pPr>
        <w:widowControl w:val="0"/>
        <w:ind w:firstLine="709"/>
      </w:pPr>
      <w:r w:rsidRPr="002A0BD3">
        <w:t>Со становлением личности как профессионала связаны такие понятия как профессиональное самоопределение, профессиональная идентификация, профессиональная идентичность и другие категории, определяющие характер профессионального развития личности</w:t>
      </w:r>
      <w:r w:rsidR="002A0BD3" w:rsidRPr="002A0BD3">
        <w:t xml:space="preserve"> [</w:t>
      </w:r>
      <w:r w:rsidR="007E673C" w:rsidRPr="002A0BD3">
        <w:t>13</w:t>
      </w:r>
      <w:r w:rsidR="002A0BD3" w:rsidRPr="002A0BD3">
        <w:t>].</w:t>
      </w:r>
    </w:p>
    <w:p w:rsidR="002A0BD3" w:rsidRDefault="00187591" w:rsidP="008A2899">
      <w:pPr>
        <w:widowControl w:val="0"/>
        <w:ind w:firstLine="709"/>
      </w:pPr>
      <w:r w:rsidRPr="002A0BD3">
        <w:t>Профессиональное развитие представляет собой сложный процесс, сопоставимый в этом отношении с жизнью вообще</w:t>
      </w:r>
      <w:r w:rsidR="002A0BD3" w:rsidRPr="002A0BD3">
        <w:t xml:space="preserve">. </w:t>
      </w:r>
      <w:r w:rsidRPr="002A0BD3">
        <w:t>Прежде всего, задачи профессионального развития включены в контекст возрастного развития</w:t>
      </w:r>
      <w:r w:rsidR="002A0BD3" w:rsidRPr="002A0BD3">
        <w:t>.</w:t>
      </w:r>
    </w:p>
    <w:p w:rsidR="002A0BD3" w:rsidRDefault="00187591" w:rsidP="008A2899">
      <w:pPr>
        <w:widowControl w:val="0"/>
        <w:ind w:firstLine="709"/>
      </w:pPr>
      <w:r w:rsidRPr="002A0BD3">
        <w:t>Опыт успешного решения человеком различных жизненных задач, накапливаясь и генерализуясь, приводит к образованию в личностной структуре комплекса компетентности, который затем справляется с задачами профессионального развития</w:t>
      </w:r>
      <w:r w:rsidR="002A0BD3" w:rsidRPr="002A0BD3">
        <w:t xml:space="preserve">. </w:t>
      </w:r>
      <w:r w:rsidRPr="002A0BD3">
        <w:t>Формулируя для себя ту или иную задачу, человек уже имеет определенные критерии или нормативы их разрешения</w:t>
      </w:r>
      <w:r w:rsidR="002A0BD3" w:rsidRPr="002A0BD3">
        <w:t xml:space="preserve"> [</w:t>
      </w:r>
      <w:r w:rsidRPr="002A0BD3">
        <w:t>2,</w:t>
      </w:r>
      <w:r w:rsidR="007E673C" w:rsidRPr="002A0BD3">
        <w:t xml:space="preserve"> 3</w:t>
      </w:r>
      <w:r w:rsidRPr="002A0BD3">
        <w:t xml:space="preserve">, </w:t>
      </w:r>
      <w:r w:rsidR="007E673C" w:rsidRPr="002A0BD3">
        <w:t>56</w:t>
      </w:r>
      <w:r w:rsidR="002A0BD3" w:rsidRPr="002A0BD3">
        <w:t>].</w:t>
      </w:r>
    </w:p>
    <w:p w:rsidR="002A0BD3" w:rsidRDefault="00187591" w:rsidP="008A2899">
      <w:pPr>
        <w:widowControl w:val="0"/>
        <w:ind w:firstLine="709"/>
      </w:pPr>
      <w:r w:rsidRPr="002A0BD3">
        <w:t>Понятие профессионального самоопределения в большей степени связано с развитием личности в целом</w:t>
      </w:r>
      <w:r w:rsidR="002A0BD3" w:rsidRPr="002A0BD3">
        <w:t xml:space="preserve">. </w:t>
      </w:r>
      <w:r w:rsidRPr="002A0BD3">
        <w:t>Реализуя представление о себе в процессе общения во включении себя в ту или иную деятельность, человек имеет возможность оценить свое соответствие выбранным идеалам, осознать уникальность своих возможностей, соотнести эти возможности с реальными условиями их реализации</w:t>
      </w:r>
      <w:r w:rsidR="002A0BD3" w:rsidRPr="002A0BD3">
        <w:t xml:space="preserve"> [</w:t>
      </w:r>
      <w:r w:rsidR="007E673C" w:rsidRPr="002A0BD3">
        <w:t>8</w:t>
      </w:r>
      <w:r w:rsidR="002A0BD3" w:rsidRPr="002A0BD3">
        <w:t>].</w:t>
      </w:r>
    </w:p>
    <w:p w:rsidR="002A0BD3" w:rsidRDefault="00187591" w:rsidP="008A2899">
      <w:pPr>
        <w:widowControl w:val="0"/>
        <w:ind w:firstLine="709"/>
      </w:pPr>
      <w:r w:rsidRPr="002A0BD3">
        <w:t>Э</w:t>
      </w:r>
      <w:r w:rsidR="002A0BD3">
        <w:t xml:space="preserve">.Ф. </w:t>
      </w:r>
      <w:r w:rsidRPr="002A0BD3">
        <w:t>Зеер под профессиональным самоопределением понимает активный и долговременный процесс выбора профессии, внутренние психологические основания и результат этого процесса</w:t>
      </w:r>
      <w:r w:rsidR="002A0BD3" w:rsidRPr="002A0BD3">
        <w:t xml:space="preserve">. </w:t>
      </w:r>
      <w:r w:rsidRPr="002A0BD3">
        <w:t>Содержание профессионального самоопределения</w:t>
      </w:r>
      <w:r w:rsidR="002A0BD3" w:rsidRPr="002A0BD3">
        <w:t xml:space="preserve"> - </w:t>
      </w:r>
      <w:r w:rsidRPr="002A0BD3">
        <w:t>осведомленность о мире профессий, путях их выбора, способах освоения профессий, самоанализ и самооценка</w:t>
      </w:r>
      <w:r w:rsidR="002A0BD3" w:rsidRPr="002A0BD3">
        <w:t xml:space="preserve"> [</w:t>
      </w:r>
      <w:r w:rsidR="007E673C" w:rsidRPr="002A0BD3">
        <w:t>25</w:t>
      </w:r>
      <w:r w:rsidR="002A0BD3" w:rsidRPr="002A0BD3">
        <w:t>].</w:t>
      </w:r>
    </w:p>
    <w:p w:rsidR="002A0BD3" w:rsidRDefault="00187591" w:rsidP="008A2899">
      <w:pPr>
        <w:widowControl w:val="0"/>
        <w:ind w:firstLine="709"/>
      </w:pPr>
      <w:r w:rsidRPr="002A0BD3">
        <w:t>Личность профессионала характеризуется сформированной</w:t>
      </w:r>
      <w:r w:rsidR="002A0BD3" w:rsidRPr="002A0BD3">
        <w:t xml:space="preserve"> </w:t>
      </w:r>
      <w:r w:rsidRPr="002A0BD3">
        <w:t>идентичностью как в личностном, так и в профессиональном планах</w:t>
      </w:r>
      <w:r w:rsidR="002A0BD3" w:rsidRPr="002A0BD3">
        <w:t xml:space="preserve"> [</w:t>
      </w:r>
      <w:r w:rsidR="007E673C" w:rsidRPr="002A0BD3">
        <w:t>18</w:t>
      </w:r>
      <w:r w:rsidRPr="002A0BD3">
        <w:t xml:space="preserve">, </w:t>
      </w:r>
      <w:r w:rsidR="007E673C" w:rsidRPr="002A0BD3">
        <w:t>47</w:t>
      </w:r>
      <w:r w:rsidR="002A0BD3" w:rsidRPr="002A0BD3">
        <w:t xml:space="preserve">]. </w:t>
      </w:r>
      <w:r w:rsidRPr="002A0BD3">
        <w:t>Понятие идентичности разрабатывалось первоначально зарубежными авторами</w:t>
      </w:r>
      <w:r w:rsidR="002A0BD3">
        <w:t xml:space="preserve"> (</w:t>
      </w:r>
      <w:r w:rsidRPr="002A0BD3">
        <w:t>Э</w:t>
      </w:r>
      <w:r w:rsidR="002A0BD3" w:rsidRPr="002A0BD3">
        <w:t xml:space="preserve">. </w:t>
      </w:r>
      <w:r w:rsidRPr="002A0BD3">
        <w:t>Эриксон, Дж</w:t>
      </w:r>
      <w:r w:rsidR="002A0BD3" w:rsidRPr="002A0BD3">
        <w:t xml:space="preserve">. </w:t>
      </w:r>
      <w:r w:rsidRPr="002A0BD3">
        <w:t>Марсиа, Дж</w:t>
      </w:r>
      <w:r w:rsidR="002A0BD3" w:rsidRPr="002A0BD3">
        <w:t xml:space="preserve">. </w:t>
      </w:r>
      <w:r w:rsidRPr="002A0BD3">
        <w:t xml:space="preserve">Мид и </w:t>
      </w:r>
      <w:r w:rsidR="002A0BD3">
        <w:t>др.)</w:t>
      </w:r>
      <w:r w:rsidR="002A0BD3" w:rsidRPr="002A0BD3">
        <w:t xml:space="preserve">. </w:t>
      </w:r>
      <w:r w:rsidRPr="002A0BD3">
        <w:t>Наряду с понятием идентичности в настоящее время рядом авторов разрабатывается относительно новое для отечественной психологии понятие профессиональной идентификации</w:t>
      </w:r>
      <w:r w:rsidR="002A0BD3" w:rsidRPr="002A0BD3">
        <w:t xml:space="preserve">. </w:t>
      </w:r>
      <w:r w:rsidRPr="002A0BD3">
        <w:t>Это понятие определяется как</w:t>
      </w:r>
      <w:r w:rsidR="002A0BD3">
        <w:t xml:space="preserve"> "</w:t>
      </w:r>
      <w:r w:rsidRPr="002A0BD3">
        <w:t>процесс самоотождествления и отождествления себя с другими представителями профессиональной среды</w:t>
      </w:r>
      <w:r w:rsidR="002A0BD3">
        <w:t xml:space="preserve"> (</w:t>
      </w:r>
      <w:r w:rsidRPr="002A0BD3">
        <w:t>реальными и идеальными</w:t>
      </w:r>
      <w:r w:rsidR="002A0BD3" w:rsidRPr="002A0BD3">
        <w:t xml:space="preserve">) </w:t>
      </w:r>
      <w:r w:rsidRPr="002A0BD3">
        <w:t>на основании устоявшейся эмоциональной связи и обеспечивающей стабилизацию профессиональной деятельности и профессиональное развитие</w:t>
      </w:r>
      <w:r w:rsidR="002A0BD3">
        <w:t>" (</w:t>
      </w:r>
      <w:r w:rsidRPr="002A0BD3">
        <w:t>Шнейдер Л</w:t>
      </w:r>
      <w:r w:rsidR="002A0BD3">
        <w:t xml:space="preserve">.Б., </w:t>
      </w:r>
      <w:r w:rsidR="002A0BD3" w:rsidRPr="002A0BD3">
        <w:t>20</w:t>
      </w:r>
      <w:r w:rsidRPr="002A0BD3">
        <w:t>00</w:t>
      </w:r>
      <w:r w:rsidR="002A0BD3" w:rsidRPr="002A0BD3">
        <w:t xml:space="preserve">). </w:t>
      </w:r>
      <w:r w:rsidRPr="002A0BD3">
        <w:t>Профессиональная идентификация рассматривается как механизм врастания в профессию</w:t>
      </w:r>
      <w:r w:rsidR="002A0BD3" w:rsidRPr="002A0BD3">
        <w:t xml:space="preserve">. </w:t>
      </w:r>
      <w:r w:rsidRPr="002A0BD3">
        <w:t>Результатом процесса идентификации является профессиональная идентичность личности, которую определяют как одну из важнейших составляющих образа Я и отмечают, что ее развитие способствует достижениям в области личной идентичности и Я-конценции</w:t>
      </w:r>
      <w:r w:rsidR="002A0BD3" w:rsidRPr="002A0BD3">
        <w:t>.</w:t>
      </w:r>
    </w:p>
    <w:p w:rsidR="002A0BD3" w:rsidRDefault="00187591" w:rsidP="008A2899">
      <w:pPr>
        <w:widowControl w:val="0"/>
        <w:ind w:firstLine="709"/>
      </w:pPr>
      <w:r w:rsidRPr="002A0BD3">
        <w:t>Важную роль относительно профессиональной идентичности играют образы профессии и профессиональные планы</w:t>
      </w:r>
      <w:r w:rsidR="002A0BD3" w:rsidRPr="002A0BD3">
        <w:t>.</w:t>
      </w:r>
    </w:p>
    <w:p w:rsidR="002A0BD3" w:rsidRDefault="00187591" w:rsidP="008A2899">
      <w:pPr>
        <w:widowControl w:val="0"/>
        <w:ind w:firstLine="709"/>
      </w:pPr>
      <w:r w:rsidRPr="002A0BD3">
        <w:t>Образ профессиональной деятельности, включающий опосредованный</w:t>
      </w:r>
      <w:r w:rsidR="00C9513B" w:rsidRPr="002A0BD3">
        <w:t xml:space="preserve"> </w:t>
      </w:r>
      <w:r w:rsidRPr="002A0BD3">
        <w:t>профессией образ Я и образ собственно профессии, на на</w:t>
      </w:r>
      <w:r w:rsidR="00C9513B" w:rsidRPr="002A0BD3">
        <w:t>ш</w:t>
      </w:r>
      <w:r w:rsidRPr="002A0BD3">
        <w:t xml:space="preserve"> взгляд,</w:t>
      </w:r>
      <w:r w:rsidR="00C9513B" w:rsidRPr="002A0BD3">
        <w:t xml:space="preserve"> </w:t>
      </w:r>
      <w:r w:rsidRPr="002A0BD3">
        <w:t>определяет характер профессионального становления и развития личности, а</w:t>
      </w:r>
      <w:r w:rsidR="00C9513B" w:rsidRPr="002A0BD3">
        <w:t xml:space="preserve"> </w:t>
      </w:r>
      <w:r w:rsidRPr="002A0BD3">
        <w:t>также процесс кристаллизации профессионального самосознания</w:t>
      </w:r>
      <w:r w:rsidR="002A0BD3" w:rsidRPr="002A0BD3">
        <w:t>.</w:t>
      </w:r>
    </w:p>
    <w:p w:rsidR="002A0BD3" w:rsidRDefault="00187591" w:rsidP="008A2899">
      <w:pPr>
        <w:widowControl w:val="0"/>
        <w:ind w:firstLine="709"/>
      </w:pPr>
      <w:r w:rsidRPr="002A0BD3">
        <w:t>Профессиональное самосознание формируется на соотнесении образа</w:t>
      </w:r>
      <w:r w:rsidR="00C9513B" w:rsidRPr="002A0BD3">
        <w:t xml:space="preserve"> </w:t>
      </w:r>
      <w:r w:rsidRPr="002A0BD3">
        <w:t>профессии с Я-концепцией на определенной ступени развития личности под</w:t>
      </w:r>
      <w:r w:rsidR="00C9513B" w:rsidRPr="002A0BD3">
        <w:t xml:space="preserve"> </w:t>
      </w:r>
      <w:r w:rsidRPr="002A0BD3">
        <w:t>влиянием образа жизни, который требует от человека самоконтроля и</w:t>
      </w:r>
      <w:r w:rsidR="00C9513B" w:rsidRPr="002A0BD3">
        <w:t xml:space="preserve"> </w:t>
      </w:r>
      <w:r w:rsidRPr="002A0BD3">
        <w:t>рефлексии собственных поступков и действий, принятия полной</w:t>
      </w:r>
      <w:r w:rsidR="00C9513B" w:rsidRPr="002A0BD3">
        <w:t xml:space="preserve"> </w:t>
      </w:r>
      <w:r w:rsidRPr="002A0BD3">
        <w:t>ответственности за них</w:t>
      </w:r>
      <w:r w:rsidR="002A0BD3" w:rsidRPr="002A0BD3">
        <w:t xml:space="preserve"> [</w:t>
      </w:r>
      <w:r w:rsidR="007E673C" w:rsidRPr="002A0BD3">
        <w:t>72</w:t>
      </w:r>
      <w:r w:rsidR="002A0BD3" w:rsidRPr="002A0BD3">
        <w:t>].</w:t>
      </w:r>
    </w:p>
    <w:p w:rsidR="002A0BD3" w:rsidRDefault="00187591" w:rsidP="008A2899">
      <w:pPr>
        <w:widowControl w:val="0"/>
        <w:ind w:firstLine="709"/>
      </w:pPr>
      <w:r w:rsidRPr="002A0BD3">
        <w:t>Специфические моменты самосознания, формирование Я-концепции,</w:t>
      </w:r>
      <w:r w:rsidR="00C9513B" w:rsidRPr="002A0BD3">
        <w:t xml:space="preserve"> </w:t>
      </w:r>
      <w:r w:rsidRPr="002A0BD3">
        <w:t>включающей образ Я-профессионала, зависит от степени согласованности</w:t>
      </w:r>
      <w:r w:rsidR="00C9513B" w:rsidRPr="002A0BD3">
        <w:t xml:space="preserve"> </w:t>
      </w:r>
      <w:r w:rsidRPr="002A0BD3">
        <w:t>идеального и реального образа Я и идеального и реального образа</w:t>
      </w:r>
      <w:r w:rsidR="00C9513B" w:rsidRPr="002A0BD3">
        <w:t xml:space="preserve"> </w:t>
      </w:r>
      <w:r w:rsidRPr="002A0BD3">
        <w:t>профессии</w:t>
      </w:r>
      <w:r w:rsidR="002A0BD3" w:rsidRPr="002A0BD3">
        <w:t>.</w:t>
      </w:r>
    </w:p>
    <w:p w:rsidR="002A0BD3" w:rsidRDefault="00C9513B" w:rsidP="008A2899">
      <w:pPr>
        <w:widowControl w:val="0"/>
        <w:ind w:firstLine="709"/>
      </w:pPr>
      <w:r w:rsidRPr="002A0BD3">
        <w:t>He только познание, но и осуществление себя формирует самосознание человека</w:t>
      </w:r>
      <w:r w:rsidR="002A0BD3" w:rsidRPr="002A0BD3">
        <w:t xml:space="preserve">. </w:t>
      </w:r>
      <w:r w:rsidRPr="002A0BD3">
        <w:t>Осуществление себя в профессии включает формирование образа профессии, особенно на этапе выбора сферы профессиональной деятельности</w:t>
      </w:r>
      <w:r w:rsidR="002A0BD3" w:rsidRPr="002A0BD3">
        <w:t>.</w:t>
      </w:r>
    </w:p>
    <w:p w:rsidR="002A0BD3" w:rsidRDefault="00C9513B" w:rsidP="008A2899">
      <w:pPr>
        <w:widowControl w:val="0"/>
        <w:ind w:firstLine="709"/>
      </w:pPr>
      <w:r w:rsidRPr="002A0BD3">
        <w:t>Образ будущей профессии включает эмоциональный и когнитивный компоненты</w:t>
      </w:r>
      <w:r w:rsidR="002A0BD3" w:rsidRPr="002A0BD3">
        <w:t xml:space="preserve">. </w:t>
      </w:r>
      <w:r w:rsidRPr="002A0BD3">
        <w:t>Соответствие эмоционально-оценочных компонентов существенным содержательным компонентам профессии делает выбор обоснованным и реальным</w:t>
      </w:r>
      <w:r w:rsidR="002A0BD3" w:rsidRPr="002A0BD3">
        <w:t xml:space="preserve">. </w:t>
      </w:r>
      <w:r w:rsidRPr="002A0BD3">
        <w:t>Для обоснованности профессионального выбора необходимо также, чтобы требования со стороны профессии соответствовали возможностям человека</w:t>
      </w:r>
      <w:r w:rsidR="002A0BD3" w:rsidRPr="002A0BD3">
        <w:t xml:space="preserve">. </w:t>
      </w:r>
      <w:r w:rsidRPr="002A0BD3">
        <w:t xml:space="preserve">В противном случае в самосознании человека накапливается отрицательный жизненный опыт, формируются своеобразные способы решения встающих перед ним задач, уход от проблем, их игнорирование и </w:t>
      </w:r>
      <w:r w:rsidR="002A0BD3">
        <w:t>т.д.</w:t>
      </w:r>
      <w:r w:rsidR="002A0BD3" w:rsidRPr="002A0BD3">
        <w:t xml:space="preserve"> [</w:t>
      </w:r>
      <w:r w:rsidR="007E673C" w:rsidRPr="002A0BD3">
        <w:t>56</w:t>
      </w:r>
      <w:r w:rsidRPr="002A0BD3">
        <w:t xml:space="preserve">, </w:t>
      </w:r>
      <w:r w:rsidR="007E673C" w:rsidRPr="002A0BD3">
        <w:t>41</w:t>
      </w:r>
      <w:r w:rsidR="002A0BD3" w:rsidRPr="002A0BD3">
        <w:t>].</w:t>
      </w:r>
    </w:p>
    <w:p w:rsidR="002A0BD3" w:rsidRDefault="00C9513B" w:rsidP="008A2899">
      <w:pPr>
        <w:widowControl w:val="0"/>
        <w:ind w:firstLine="709"/>
      </w:pPr>
      <w:r w:rsidRPr="002A0BD3">
        <w:t>Эталоном и меркой профессионального самосознания выступает профессиональный типаж</w:t>
      </w:r>
      <w:r w:rsidR="002A0BD3" w:rsidRPr="002A0BD3">
        <w:t xml:space="preserve"> - </w:t>
      </w:r>
      <w:r w:rsidRPr="002A0BD3">
        <w:t>стереотип</w:t>
      </w:r>
      <w:r w:rsidR="002A0BD3">
        <w:t xml:space="preserve"> ("</w:t>
      </w:r>
      <w:r w:rsidRPr="002A0BD3">
        <w:t>прототип</w:t>
      </w:r>
      <w:r w:rsidR="002A0BD3">
        <w:t xml:space="preserve">" </w:t>
      </w:r>
      <w:r w:rsidRPr="002A0BD3">
        <w:t>по терминологии Л</w:t>
      </w:r>
      <w:r w:rsidR="002A0BD3">
        <w:t xml:space="preserve">.Б. </w:t>
      </w:r>
      <w:r w:rsidRPr="002A0BD3">
        <w:t>Шнейдер</w:t>
      </w:r>
      <w:r w:rsidR="002A0BD3" w:rsidRPr="002A0BD3">
        <w:t xml:space="preserve">) </w:t>
      </w:r>
      <w:r w:rsidRPr="002A0BD3">
        <w:t>как персонифицированный образ самой профессии или обобщенный образ самого профессионала, который развивается в ходе обучения и развития индивида от изолированных эталонов-типажей до уровня системно организованной имплицитной теории личности</w:t>
      </w:r>
      <w:r w:rsidR="002A0BD3" w:rsidRPr="002A0BD3">
        <w:t xml:space="preserve"> [</w:t>
      </w:r>
      <w:r w:rsidR="007E673C" w:rsidRPr="002A0BD3">
        <w:t>72</w:t>
      </w:r>
      <w:r w:rsidR="002A0BD3" w:rsidRPr="002A0BD3">
        <w:t>].</w:t>
      </w:r>
    </w:p>
    <w:p w:rsidR="002A0BD3" w:rsidRDefault="00C9513B" w:rsidP="008A2899">
      <w:pPr>
        <w:widowControl w:val="0"/>
        <w:ind w:firstLine="709"/>
      </w:pPr>
      <w:r w:rsidRPr="002A0BD3">
        <w:t>К факторам, влияющим на становление профессионального образа Я</w:t>
      </w:r>
      <w:r w:rsidR="002A0BD3" w:rsidRPr="002A0BD3">
        <w:t xml:space="preserve">, </w:t>
      </w:r>
      <w:r w:rsidRPr="002A0BD3">
        <w:t>относят</w:t>
      </w:r>
      <w:r w:rsidR="002A0BD3" w:rsidRPr="002A0BD3">
        <w:t>:</w:t>
      </w:r>
    </w:p>
    <w:p w:rsidR="002A0BD3" w:rsidRDefault="00C9513B" w:rsidP="008A2899">
      <w:pPr>
        <w:widowControl w:val="0"/>
        <w:ind w:firstLine="709"/>
      </w:pPr>
      <w:r w:rsidRPr="002A0BD3">
        <w:t>1</w:t>
      </w:r>
      <w:r w:rsidR="002A0BD3" w:rsidRPr="002A0BD3">
        <w:t xml:space="preserve">) </w:t>
      </w:r>
      <w:r w:rsidRPr="002A0BD3">
        <w:t>детерминацию личностной предрасположенности человека к определенного рода деятельности</w:t>
      </w:r>
      <w:r w:rsidR="002A0BD3" w:rsidRPr="002A0BD3">
        <w:t>;</w:t>
      </w:r>
    </w:p>
    <w:p w:rsidR="002A0BD3" w:rsidRDefault="00C9513B" w:rsidP="008A2899">
      <w:pPr>
        <w:widowControl w:val="0"/>
        <w:ind w:firstLine="709"/>
      </w:pPr>
      <w:r w:rsidRPr="002A0BD3">
        <w:t>2</w:t>
      </w:r>
      <w:r w:rsidR="002A0BD3" w:rsidRPr="002A0BD3">
        <w:t xml:space="preserve">) </w:t>
      </w:r>
      <w:r w:rsidRPr="002A0BD3">
        <w:t>влияние коллектива, профессиональной среды</w:t>
      </w:r>
      <w:r w:rsidR="002A0BD3" w:rsidRPr="002A0BD3">
        <w:t>;</w:t>
      </w:r>
    </w:p>
    <w:p w:rsidR="002A0BD3" w:rsidRDefault="00C9513B" w:rsidP="008A2899">
      <w:pPr>
        <w:widowControl w:val="0"/>
        <w:ind w:firstLine="709"/>
      </w:pPr>
      <w:r w:rsidRPr="002A0BD3">
        <w:t>3</w:t>
      </w:r>
      <w:r w:rsidR="002A0BD3" w:rsidRPr="002A0BD3">
        <w:t xml:space="preserve">) </w:t>
      </w:r>
      <w:r w:rsidRPr="002A0BD3">
        <w:t>специальную работу по развитию профессионального самосознания</w:t>
      </w:r>
      <w:r w:rsidR="002A0BD3" w:rsidRPr="002A0BD3">
        <w:t>.</w:t>
      </w:r>
    </w:p>
    <w:p w:rsidR="002A0BD3" w:rsidRDefault="00C9513B" w:rsidP="008A2899">
      <w:pPr>
        <w:widowControl w:val="0"/>
        <w:ind w:firstLine="709"/>
      </w:pPr>
      <w:r w:rsidRPr="002A0BD3">
        <w:t>Образ профессии</w:t>
      </w:r>
      <w:r w:rsidR="004E69E8" w:rsidRPr="002A0BD3">
        <w:t xml:space="preserve"> </w:t>
      </w:r>
      <w:r w:rsidR="002A0BD3">
        <w:t>-</w:t>
      </w:r>
      <w:r w:rsidRPr="002A0BD3">
        <w:t xml:space="preserve"> это представление человека о выбранной профессии и его отношение к ней</w:t>
      </w:r>
      <w:r w:rsidR="002A0BD3" w:rsidRPr="002A0BD3">
        <w:t xml:space="preserve">. </w:t>
      </w:r>
      <w:r w:rsidRPr="002A0BD3">
        <w:t>Содержание этого понятия составляют такие признаки, как совокупность знаний субъекта об аспектах, отражающих социально-экономическую</w:t>
      </w:r>
      <w:r w:rsidR="002A0BD3">
        <w:t xml:space="preserve"> (</w:t>
      </w:r>
      <w:r w:rsidRPr="002A0BD3">
        <w:t>общественная значимость профессии, перспектива профессионального и социального роста</w:t>
      </w:r>
      <w:r w:rsidR="002A0BD3" w:rsidRPr="002A0BD3">
        <w:t>),</w:t>
      </w:r>
      <w:r w:rsidRPr="002A0BD3">
        <w:t xml:space="preserve"> производственно-техническую</w:t>
      </w:r>
      <w:r w:rsidR="002A0BD3">
        <w:t xml:space="preserve"> (</w:t>
      </w:r>
      <w:r w:rsidRPr="002A0BD3">
        <w:t>продолжительность рабочего дня и отпуска, условия работы, характер нервно-психической напряженности в работе</w:t>
      </w:r>
      <w:r w:rsidR="002A0BD3" w:rsidRPr="002A0BD3">
        <w:t>),</w:t>
      </w:r>
      <w:r w:rsidRPr="002A0BD3">
        <w:t xml:space="preserve"> производственно-педагогическая</w:t>
      </w:r>
      <w:r w:rsidR="002A0BD3" w:rsidRPr="002A0BD3">
        <w:t>)</w:t>
      </w:r>
      <w:r w:rsidR="002A0BD3">
        <w:t xml:space="preserve"> (</w:t>
      </w:r>
      <w:r w:rsidRPr="002A0BD3">
        <w:t>тип учебного заведения, срок обучения, служебные обязанности</w:t>
      </w:r>
      <w:r w:rsidR="002A0BD3" w:rsidRPr="002A0BD3">
        <w:t xml:space="preserve">) </w:t>
      </w:r>
      <w:r w:rsidRPr="002A0BD3">
        <w:t>и социально-психологическую</w:t>
      </w:r>
      <w:r w:rsidR="002A0BD3">
        <w:t xml:space="preserve"> (</w:t>
      </w:r>
      <w:r w:rsidRPr="002A0BD3">
        <w:t>система требований к узкоспециальным, нравственным и организационным качествам</w:t>
      </w:r>
      <w:r w:rsidR="002A0BD3" w:rsidRPr="002A0BD3">
        <w:t xml:space="preserve">) </w:t>
      </w:r>
      <w:r w:rsidRPr="002A0BD3">
        <w:t>стороны профессии</w:t>
      </w:r>
      <w:r w:rsidR="002A0BD3" w:rsidRPr="002A0BD3">
        <w:t xml:space="preserve">. </w:t>
      </w:r>
      <w:r w:rsidRPr="002A0BD3">
        <w:t>Можно утверждать, что человек</w:t>
      </w:r>
      <w:r w:rsidR="002A0BD3">
        <w:t xml:space="preserve"> "</w:t>
      </w:r>
      <w:r w:rsidRPr="002A0BD3">
        <w:t>нашел свое место</w:t>
      </w:r>
      <w:r w:rsidR="002A0BD3">
        <w:t xml:space="preserve">", </w:t>
      </w:r>
      <w:r w:rsidRPr="002A0BD3">
        <w:t>когда он представляет, где и кем будет работать, что от него требуется</w:t>
      </w:r>
      <w:r w:rsidR="002A0BD3" w:rsidRPr="002A0BD3">
        <w:t xml:space="preserve"> [</w:t>
      </w:r>
      <w:r w:rsidR="007E673C" w:rsidRPr="002A0BD3">
        <w:t>71</w:t>
      </w:r>
      <w:r w:rsidR="002A0BD3" w:rsidRPr="002A0BD3">
        <w:t>].</w:t>
      </w:r>
    </w:p>
    <w:p w:rsidR="002A0BD3" w:rsidRDefault="00C9513B" w:rsidP="008A2899">
      <w:pPr>
        <w:widowControl w:val="0"/>
        <w:ind w:firstLine="709"/>
      </w:pPr>
      <w:r w:rsidRPr="002A0BD3">
        <w:t>Формулировка планов относительно будущей профессии должна включать часть образа, поскольку то, что человек в состоянии выполнить данные планы, должно являться частью образа о самом себе</w:t>
      </w:r>
      <w:r w:rsidR="002A0BD3" w:rsidRPr="002A0BD3">
        <w:t xml:space="preserve">. </w:t>
      </w:r>
      <w:r w:rsidRPr="002A0BD3">
        <w:t>Следовательно, образы могут составлять часть плана</w:t>
      </w:r>
      <w:r w:rsidR="002A0BD3" w:rsidRPr="002A0BD3">
        <w:t xml:space="preserve">. </w:t>
      </w:r>
      <w:r w:rsidRPr="002A0BD3">
        <w:t>По мнению Н</w:t>
      </w:r>
      <w:r w:rsidR="002A0BD3">
        <w:t xml:space="preserve">.С. </w:t>
      </w:r>
      <w:r w:rsidRPr="002A0BD3">
        <w:t>Пряжникова</w:t>
      </w:r>
      <w:r w:rsidR="002A0BD3">
        <w:t xml:space="preserve"> (</w:t>
      </w:r>
      <w:r w:rsidRPr="002A0BD3">
        <w:t>1997</w:t>
      </w:r>
      <w:r w:rsidR="002A0BD3" w:rsidRPr="002A0BD3">
        <w:t>),</w:t>
      </w:r>
      <w:r w:rsidRPr="002A0BD3">
        <w:t xml:space="preserve"> личный профессиональный план как образ желаемого будущего может включать следующие составляющие</w:t>
      </w:r>
      <w:r w:rsidR="002A0BD3" w:rsidRPr="002A0BD3">
        <w:t xml:space="preserve">: </w:t>
      </w:r>
      <w:r w:rsidRPr="002A0BD3">
        <w:t xml:space="preserve">главную цель, ближайшие и более отдаленные конкретные цели </w:t>
      </w:r>
      <w:r w:rsidR="002A0BD3">
        <w:t>- "</w:t>
      </w:r>
      <w:r w:rsidRPr="002A0BD3">
        <w:t>жизненная перспектива</w:t>
      </w:r>
      <w:r w:rsidR="002A0BD3">
        <w:t xml:space="preserve">", </w:t>
      </w:r>
      <w:r w:rsidRPr="002A0BD3">
        <w:t>пути и средства достижения ближайших жизненных целей, представления о внешних и внутренних условиях достижения намеченных целей, запасные варианты целей и путей их достижения на случай возникновения непреодолимых трудностей для реализации основных вариантов</w:t>
      </w:r>
      <w:r w:rsidR="002A0BD3" w:rsidRPr="002A0BD3">
        <w:t xml:space="preserve"> [</w:t>
      </w:r>
      <w:r w:rsidR="007E673C" w:rsidRPr="002A0BD3">
        <w:t>15</w:t>
      </w:r>
      <w:r w:rsidRPr="002A0BD3">
        <w:t xml:space="preserve">, </w:t>
      </w:r>
      <w:r w:rsidR="007E673C" w:rsidRPr="002A0BD3">
        <w:t>16</w:t>
      </w:r>
      <w:r w:rsidRPr="002A0BD3">
        <w:t xml:space="preserve">, </w:t>
      </w:r>
      <w:r w:rsidR="00B84F6B" w:rsidRPr="002A0BD3">
        <w:t>55</w:t>
      </w:r>
      <w:r w:rsidR="002A0BD3" w:rsidRPr="002A0BD3">
        <w:t>].</w:t>
      </w:r>
    </w:p>
    <w:p w:rsidR="002A0BD3" w:rsidRDefault="00C9513B" w:rsidP="008A2899">
      <w:pPr>
        <w:widowControl w:val="0"/>
        <w:ind w:firstLine="709"/>
      </w:pPr>
      <w:r w:rsidRPr="002A0BD3">
        <w:t>Ф</w:t>
      </w:r>
      <w:r w:rsidR="002A0BD3" w:rsidRPr="002A0BD3">
        <w:t xml:space="preserve">. </w:t>
      </w:r>
      <w:r w:rsidRPr="002A0BD3">
        <w:t>Хоппе</w:t>
      </w:r>
      <w:r w:rsidR="002A0BD3">
        <w:t xml:space="preserve"> (</w:t>
      </w:r>
      <w:r w:rsidRPr="002A0BD3">
        <w:t>1930</w:t>
      </w:r>
      <w:r w:rsidR="002A0BD3" w:rsidRPr="002A0BD3">
        <w:t xml:space="preserve">) </w:t>
      </w:r>
      <w:r w:rsidRPr="002A0BD3">
        <w:t>помимо самого термина</w:t>
      </w:r>
      <w:r w:rsidR="002A0BD3">
        <w:t xml:space="preserve"> "</w:t>
      </w:r>
      <w:r w:rsidRPr="002A0BD3">
        <w:t>уровень притязаний</w:t>
      </w:r>
      <w:r w:rsidR="002A0BD3">
        <w:t xml:space="preserve">" </w:t>
      </w:r>
      <w:r w:rsidRPr="002A0BD3">
        <w:t>ввел чрезвычайно важное разделение целей на реальные и идеальные</w:t>
      </w:r>
      <w:r w:rsidR="002A0BD3" w:rsidRPr="002A0BD3">
        <w:t xml:space="preserve">. </w:t>
      </w:r>
      <w:r w:rsidRPr="002A0BD3">
        <w:t>Реальной целью называлась та, которую, по мнению человека, он может достичь в данных конкретных условиях, которая непосредственно вытекает из сложившейся ситуации</w:t>
      </w:r>
      <w:r w:rsidR="002A0BD3" w:rsidRPr="002A0BD3">
        <w:t xml:space="preserve">. </w:t>
      </w:r>
      <w:r w:rsidRPr="002A0BD3">
        <w:t>Под идеальной целью понималась широкая всеохватывающая цель, превышающая временные реальные цели</w:t>
      </w:r>
      <w:r w:rsidR="002A0BD3" w:rsidRPr="002A0BD3">
        <w:t xml:space="preserve">; </w:t>
      </w:r>
      <w:r w:rsidRPr="002A0BD3">
        <w:t>это цель, которую в идеале хотел бы достичь человек</w:t>
      </w:r>
      <w:r w:rsidR="002A0BD3" w:rsidRPr="002A0BD3">
        <w:t xml:space="preserve"> [</w:t>
      </w:r>
      <w:r w:rsidR="00B84F6B" w:rsidRPr="002A0BD3">
        <w:t>6, 7</w:t>
      </w:r>
      <w:r w:rsidR="002A0BD3" w:rsidRPr="002A0BD3">
        <w:t>].</w:t>
      </w:r>
    </w:p>
    <w:p w:rsidR="002A0BD3" w:rsidRDefault="00C9513B" w:rsidP="008A2899">
      <w:pPr>
        <w:widowControl w:val="0"/>
        <w:ind w:firstLine="709"/>
      </w:pPr>
      <w:r w:rsidRPr="002A0BD3">
        <w:t>Образ профессиональной деятельности содержит в себе образ профессии, куда входят представления о нормах, целях, ценностях, принятых в данном профессиональном сообществе</w:t>
      </w:r>
      <w:r w:rsidR="002A0BD3" w:rsidRPr="002A0BD3">
        <w:t xml:space="preserve">; </w:t>
      </w:r>
      <w:r w:rsidRPr="002A0BD3">
        <w:t>представления о личности профессионала, его профессионально важных качествах</w:t>
      </w:r>
      <w:r w:rsidR="002A0BD3" w:rsidRPr="002A0BD3">
        <w:t xml:space="preserve">; </w:t>
      </w:r>
      <w:r w:rsidRPr="002A0BD3">
        <w:t>знания, умения навыки, необходимые для осуществления профессиональной деятельности-операциональный компонент</w:t>
      </w:r>
      <w:r w:rsidR="002A0BD3" w:rsidRPr="002A0BD3">
        <w:t xml:space="preserve">; </w:t>
      </w:r>
      <w:r w:rsidRPr="002A0BD3">
        <w:t>мотивационный компонент</w:t>
      </w:r>
      <w:r w:rsidR="002A0BD3" w:rsidRPr="002A0BD3">
        <w:t xml:space="preserve">: </w:t>
      </w:r>
      <w:r w:rsidRPr="002A0BD3">
        <w:t>мотивы, намерения</w:t>
      </w:r>
      <w:r w:rsidR="002A0BD3" w:rsidRPr="002A0BD3">
        <w:t xml:space="preserve">. </w:t>
      </w:r>
      <w:r w:rsidRPr="002A0BD3">
        <w:t>Наряду с образом профессии как таковой, образ профессиональной деятельности включает в себя образ субъекта, поскольку деятельность неотделима от самой личности</w:t>
      </w:r>
      <w:r w:rsidR="002A0BD3" w:rsidRPr="002A0BD3">
        <w:t xml:space="preserve">. </w:t>
      </w:r>
      <w:r w:rsidRPr="002A0BD3">
        <w:t>Как известно, личность проявляется и формируется в деятельности</w:t>
      </w:r>
      <w:r w:rsidR="002A0BD3" w:rsidRPr="002A0BD3">
        <w:t xml:space="preserve">. </w:t>
      </w:r>
      <w:r w:rsidRPr="002A0BD3">
        <w:t>Не существует деятельности как абстрактного понятия, какого вида бы она не была</w:t>
      </w:r>
      <w:r w:rsidR="002A0BD3" w:rsidRPr="002A0BD3">
        <w:t xml:space="preserve"> - </w:t>
      </w:r>
      <w:r w:rsidRPr="002A0BD3">
        <w:t>игровая, учебная, трудовая, в любом случае ее осуществляет человек, личность</w:t>
      </w:r>
      <w:r w:rsidR="002A0BD3" w:rsidRPr="002A0BD3">
        <w:t xml:space="preserve">. </w:t>
      </w:r>
      <w:r w:rsidRPr="002A0BD3">
        <w:t>В этом смысле образ субъекта деятельности характеризуется представлением о себе как профессионале, куда входит несколько Я</w:t>
      </w:r>
      <w:r w:rsidR="002A0BD3" w:rsidRPr="002A0BD3">
        <w:t>:</w:t>
      </w:r>
    </w:p>
    <w:p w:rsidR="002A0BD3" w:rsidRDefault="00C9513B" w:rsidP="008A2899">
      <w:pPr>
        <w:widowControl w:val="0"/>
        <w:ind w:firstLine="709"/>
      </w:pPr>
      <w:r w:rsidRPr="002A0BD3">
        <w:rPr>
          <w:b/>
          <w:bCs/>
          <w:i/>
          <w:iCs/>
        </w:rPr>
        <w:t>Я-идеальное профессиональное</w:t>
      </w:r>
      <w:r w:rsidR="002A0BD3" w:rsidRPr="002A0BD3">
        <w:t xml:space="preserve"> - </w:t>
      </w:r>
      <w:r w:rsidRPr="002A0BD3">
        <w:t>представление об идеале, модели профессионала</w:t>
      </w:r>
      <w:r w:rsidR="002A0BD3" w:rsidRPr="002A0BD3">
        <w:t xml:space="preserve"> - </w:t>
      </w:r>
      <w:r w:rsidRPr="002A0BD3">
        <w:t>то, каким Я хотел бы быть</w:t>
      </w:r>
      <w:r w:rsidR="002A0BD3" w:rsidRPr="002A0BD3">
        <w:t>;</w:t>
      </w:r>
    </w:p>
    <w:p w:rsidR="002A0BD3" w:rsidRDefault="00C9513B" w:rsidP="008A2899">
      <w:pPr>
        <w:widowControl w:val="0"/>
        <w:ind w:firstLine="709"/>
      </w:pPr>
      <w:r w:rsidRPr="002A0BD3">
        <w:rPr>
          <w:b/>
          <w:bCs/>
          <w:i/>
          <w:iCs/>
        </w:rPr>
        <w:t>Я-реальное профессиональное</w:t>
      </w:r>
      <w:r w:rsidR="002A0BD3" w:rsidRPr="002A0BD3">
        <w:t xml:space="preserve"> - </w:t>
      </w:r>
      <w:r w:rsidRPr="002A0BD3">
        <w:t>то, какой Я в данный момент в профессиональном плане</w:t>
      </w:r>
      <w:r w:rsidR="002A0BD3" w:rsidRPr="002A0BD3">
        <w:t>;</w:t>
      </w:r>
    </w:p>
    <w:p w:rsidR="002A0BD3" w:rsidRDefault="00C9513B" w:rsidP="008A2899">
      <w:pPr>
        <w:widowControl w:val="0"/>
        <w:ind w:firstLine="709"/>
      </w:pPr>
      <w:r w:rsidRPr="002A0BD3">
        <w:rPr>
          <w:b/>
          <w:bCs/>
          <w:i/>
          <w:iCs/>
        </w:rPr>
        <w:t>Я-динамическое профессиональное</w:t>
      </w:r>
      <w:r w:rsidR="002A0BD3" w:rsidRPr="002A0BD3">
        <w:t xml:space="preserve"> - </w:t>
      </w:r>
      <w:r w:rsidRPr="002A0BD3">
        <w:t>то, каким Я намерен стать в ближайшее время</w:t>
      </w:r>
      <w:r w:rsidR="002A0BD3" w:rsidRPr="002A0BD3">
        <w:t>.</w:t>
      </w:r>
    </w:p>
    <w:p w:rsidR="002A0BD3" w:rsidRDefault="00C9513B" w:rsidP="008A2899">
      <w:pPr>
        <w:widowControl w:val="0"/>
        <w:ind w:firstLine="709"/>
      </w:pPr>
      <w:r w:rsidRPr="002A0BD3">
        <w:t>Система регуляторов человеческого поведения своеобразна и представляет собой сложнейшую психическую структуру</w:t>
      </w:r>
      <w:r w:rsidR="002A0BD3" w:rsidRPr="002A0BD3">
        <w:t xml:space="preserve">. </w:t>
      </w:r>
      <w:r w:rsidRPr="002A0BD3">
        <w:t>Е</w:t>
      </w:r>
      <w:r w:rsidR="002A0BD3">
        <w:t xml:space="preserve">.А. </w:t>
      </w:r>
      <w:r w:rsidRPr="002A0BD3">
        <w:t>Климов</w:t>
      </w:r>
      <w:r w:rsidR="002A0BD3">
        <w:t xml:space="preserve"> (</w:t>
      </w:r>
      <w:r w:rsidRPr="002A0BD3">
        <w:t>1988</w:t>
      </w:r>
      <w:r w:rsidR="002A0BD3" w:rsidRPr="002A0BD3">
        <w:t xml:space="preserve">) </w:t>
      </w:r>
      <w:r w:rsidRPr="002A0BD3">
        <w:t>выделяет следующие группы психических регуляторов</w:t>
      </w:r>
      <w:r w:rsidR="002A0BD3" w:rsidRPr="002A0BD3">
        <w:t>:</w:t>
      </w:r>
    </w:p>
    <w:p w:rsidR="002A0BD3" w:rsidRDefault="00C9513B" w:rsidP="008A2899">
      <w:pPr>
        <w:widowControl w:val="0"/>
        <w:ind w:firstLine="709"/>
      </w:pPr>
      <w:r w:rsidRPr="002A0BD3">
        <w:rPr>
          <w:b/>
          <w:bCs/>
          <w:i/>
          <w:iCs/>
        </w:rPr>
        <w:t>I Образ объекта</w:t>
      </w:r>
      <w:r w:rsidR="002A0BD3">
        <w:t xml:space="preserve"> (</w:t>
      </w:r>
      <w:r w:rsidRPr="002A0BD3">
        <w:t>предмета труда, внешних средств, условии и</w:t>
      </w:r>
      <w:r w:rsidR="00371090" w:rsidRPr="002A0BD3">
        <w:t xml:space="preserve"> </w:t>
      </w:r>
      <w:r w:rsidRPr="002A0BD3">
        <w:t>проявлений трудовой деятельности</w:t>
      </w:r>
      <w:r w:rsidR="002A0BD3" w:rsidRPr="002A0BD3">
        <w:t>):</w:t>
      </w:r>
    </w:p>
    <w:p w:rsidR="002A0BD3" w:rsidRDefault="00C9513B" w:rsidP="008A2899">
      <w:pPr>
        <w:widowControl w:val="0"/>
        <w:ind w:firstLine="709"/>
      </w:pPr>
      <w:r w:rsidRPr="002A0BD3">
        <w:t>чувственный образ</w:t>
      </w:r>
      <w:r w:rsidR="002A0BD3">
        <w:t xml:space="preserve"> (</w:t>
      </w:r>
      <w:r w:rsidRPr="002A0BD3">
        <w:t>сенсорный, перцептивный</w:t>
      </w:r>
      <w:r w:rsidR="002A0BD3" w:rsidRPr="002A0BD3">
        <w:t>);</w:t>
      </w:r>
    </w:p>
    <w:p w:rsidR="002A0BD3" w:rsidRDefault="00C9513B" w:rsidP="008A2899">
      <w:pPr>
        <w:widowControl w:val="0"/>
        <w:ind w:firstLine="709"/>
      </w:pPr>
      <w:r w:rsidRPr="002A0BD3">
        <w:t>репрезентативный конкретный образ</w:t>
      </w:r>
      <w:r w:rsidR="002A0BD3">
        <w:t xml:space="preserve"> (</w:t>
      </w:r>
      <w:r w:rsidRPr="002A0BD3">
        <w:t>представления памяти,</w:t>
      </w:r>
      <w:r w:rsidR="00371090" w:rsidRPr="002A0BD3">
        <w:t xml:space="preserve"> </w:t>
      </w:r>
      <w:r w:rsidRPr="002A0BD3">
        <w:t>воображения</w:t>
      </w:r>
      <w:r w:rsidR="002A0BD3" w:rsidRPr="002A0BD3">
        <w:t>);</w:t>
      </w:r>
    </w:p>
    <w:p w:rsidR="002A0BD3" w:rsidRDefault="00C9513B" w:rsidP="008A2899">
      <w:pPr>
        <w:widowControl w:val="0"/>
        <w:ind w:firstLine="709"/>
      </w:pPr>
      <w:r w:rsidRPr="002A0BD3">
        <w:t>репрезентативный отвлеченный образ</w:t>
      </w:r>
      <w:r w:rsidR="002A0BD3">
        <w:t xml:space="preserve"> (</w:t>
      </w:r>
      <w:r w:rsidRPr="002A0BD3">
        <w:t>понятия, схемы, системы</w:t>
      </w:r>
      <w:r w:rsidR="00371090" w:rsidRPr="002A0BD3">
        <w:t xml:space="preserve"> </w:t>
      </w:r>
      <w:r w:rsidRPr="002A0BD3">
        <w:t>понятий, усвоенные алгоритмы действий</w:t>
      </w:r>
      <w:r w:rsidR="002A0BD3" w:rsidRPr="002A0BD3">
        <w:t>);</w:t>
      </w:r>
    </w:p>
    <w:p w:rsidR="002A0BD3" w:rsidRDefault="00C9513B" w:rsidP="008A2899">
      <w:pPr>
        <w:widowControl w:val="0"/>
        <w:ind w:firstLine="709"/>
      </w:pPr>
      <w:r w:rsidRPr="002A0BD3">
        <w:t>Этого рода психические регуляторы поведения, деятельности</w:t>
      </w:r>
      <w:r w:rsidR="00371090" w:rsidRPr="002A0BD3">
        <w:t xml:space="preserve"> </w:t>
      </w:r>
      <w:r w:rsidRPr="002A0BD3">
        <w:t>усваиваются, прежде всего, в теоретическом обучении и в процессе</w:t>
      </w:r>
      <w:r w:rsidR="00371090" w:rsidRPr="002A0BD3">
        <w:t xml:space="preserve"> </w:t>
      </w:r>
      <w:r w:rsidRPr="002A0BD3">
        <w:t>самостоятельной работы ума человека</w:t>
      </w:r>
      <w:r w:rsidR="002A0BD3" w:rsidRPr="002A0BD3">
        <w:t>.</w:t>
      </w:r>
    </w:p>
    <w:p w:rsidR="002A0BD3" w:rsidRDefault="00C9513B" w:rsidP="008A2899">
      <w:pPr>
        <w:widowControl w:val="0"/>
        <w:ind w:firstLine="709"/>
      </w:pPr>
      <w:r w:rsidRPr="002A0BD3">
        <w:rPr>
          <w:b/>
          <w:bCs/>
          <w:i/>
          <w:iCs/>
        </w:rPr>
        <w:t>II Образ субъекта</w:t>
      </w:r>
      <w:r w:rsidR="002A0BD3" w:rsidRPr="002A0BD3">
        <w:t>:</w:t>
      </w:r>
    </w:p>
    <w:p w:rsidR="002A0BD3" w:rsidRDefault="00371090" w:rsidP="008A2899">
      <w:pPr>
        <w:widowControl w:val="0"/>
        <w:ind w:firstLine="709"/>
      </w:pPr>
      <w:r w:rsidRPr="002A0BD3">
        <w:rPr>
          <w:b/>
          <w:bCs/>
          <w:i/>
          <w:iCs/>
        </w:rPr>
        <w:t>актуальный</w:t>
      </w:r>
      <w:r w:rsidR="002A0BD3">
        <w:rPr>
          <w:b/>
          <w:bCs/>
          <w:i/>
          <w:iCs/>
        </w:rPr>
        <w:t xml:space="preserve"> "</w:t>
      </w:r>
      <w:r w:rsidRPr="002A0BD3">
        <w:rPr>
          <w:b/>
          <w:bCs/>
          <w:i/>
          <w:iCs/>
        </w:rPr>
        <w:t>Я</w:t>
      </w:r>
      <w:r w:rsidR="002A0BD3" w:rsidRPr="002A0BD3">
        <w:rPr>
          <w:b/>
          <w:bCs/>
          <w:i/>
          <w:iCs/>
        </w:rPr>
        <w:t xml:space="preserve"> - </w:t>
      </w:r>
      <w:r w:rsidRPr="002A0BD3">
        <w:rPr>
          <w:b/>
          <w:bCs/>
          <w:i/>
          <w:iCs/>
        </w:rPr>
        <w:t>образ</w:t>
      </w:r>
      <w:r w:rsidR="002A0BD3">
        <w:rPr>
          <w:b/>
          <w:bCs/>
          <w:i/>
          <w:iCs/>
        </w:rPr>
        <w:t xml:space="preserve">" </w:t>
      </w:r>
      <w:r w:rsidR="002A0BD3">
        <w:t>(</w:t>
      </w:r>
      <w:r w:rsidRPr="002A0BD3">
        <w:t>знание о своем функциональном состоянии в данный момент, своем месте в системе межличностных отношений, своих возможностях и ограничениях</w:t>
      </w:r>
      <w:r w:rsidR="002A0BD3" w:rsidRPr="002A0BD3">
        <w:t>);</w:t>
      </w:r>
    </w:p>
    <w:p w:rsidR="002A0BD3" w:rsidRDefault="00371090" w:rsidP="008A2899">
      <w:pPr>
        <w:widowControl w:val="0"/>
        <w:ind w:firstLine="709"/>
      </w:pPr>
      <w:r w:rsidRPr="002A0BD3">
        <w:rPr>
          <w:b/>
          <w:bCs/>
          <w:i/>
          <w:iCs/>
        </w:rPr>
        <w:t>обобщенный</w:t>
      </w:r>
      <w:r w:rsidR="002A0BD3">
        <w:rPr>
          <w:b/>
          <w:bCs/>
          <w:i/>
          <w:iCs/>
        </w:rPr>
        <w:t xml:space="preserve"> "</w:t>
      </w:r>
      <w:r w:rsidRPr="002A0BD3">
        <w:rPr>
          <w:b/>
          <w:bCs/>
          <w:i/>
          <w:iCs/>
        </w:rPr>
        <w:t>Я</w:t>
      </w:r>
      <w:r w:rsidR="002A0BD3" w:rsidRPr="002A0BD3">
        <w:rPr>
          <w:b/>
          <w:bCs/>
          <w:i/>
          <w:iCs/>
        </w:rPr>
        <w:t xml:space="preserve"> - </w:t>
      </w:r>
      <w:r w:rsidRPr="002A0BD3">
        <w:rPr>
          <w:b/>
          <w:bCs/>
          <w:i/>
          <w:iCs/>
        </w:rPr>
        <w:t>образ</w:t>
      </w:r>
      <w:r w:rsidR="002A0BD3">
        <w:rPr>
          <w:b/>
          <w:bCs/>
          <w:i/>
          <w:iCs/>
        </w:rPr>
        <w:t xml:space="preserve"> " </w:t>
      </w:r>
      <w:r w:rsidR="002A0BD3">
        <w:t>("</w:t>
      </w:r>
      <w:r w:rsidRPr="002A0BD3">
        <w:t>Я</w:t>
      </w:r>
      <w:r w:rsidR="002A0BD3" w:rsidRPr="002A0BD3">
        <w:t xml:space="preserve"> - </w:t>
      </w:r>
      <w:r w:rsidRPr="002A0BD3">
        <w:t>концепция</w:t>
      </w:r>
      <w:r w:rsidR="002A0BD3">
        <w:t xml:space="preserve">" </w:t>
      </w:r>
      <w:r w:rsidR="002A0BD3" w:rsidRPr="002A0BD3">
        <w:t xml:space="preserve">- </w:t>
      </w:r>
      <w:r w:rsidRPr="002A0BD3">
        <w:t>я в прошлом, я ныне, я в будущем</w:t>
      </w:r>
      <w:r w:rsidR="002A0BD3" w:rsidRPr="002A0BD3">
        <w:t xml:space="preserve">; </w:t>
      </w:r>
      <w:r w:rsidRPr="002A0BD3">
        <w:t>я среди других, я как представитель профессиональной общности, я как организм, как индивидуальность, как член общества</w:t>
      </w:r>
      <w:r w:rsidR="002A0BD3" w:rsidRPr="002A0BD3">
        <w:t>);</w:t>
      </w:r>
    </w:p>
    <w:p w:rsidR="002A0BD3" w:rsidRDefault="00371090" w:rsidP="008A2899">
      <w:pPr>
        <w:widowControl w:val="0"/>
        <w:ind w:firstLine="709"/>
        <w:rPr>
          <w:b/>
          <w:bCs/>
          <w:i/>
          <w:iCs/>
        </w:rPr>
      </w:pPr>
      <w:r w:rsidRPr="002A0BD3">
        <w:rPr>
          <w:b/>
          <w:bCs/>
          <w:i/>
          <w:iCs/>
        </w:rPr>
        <w:t>III Образ субъектно-объектных и субъектно-субъектных отношений</w:t>
      </w:r>
      <w:r w:rsidR="002A0BD3" w:rsidRPr="002A0BD3">
        <w:rPr>
          <w:b/>
          <w:bCs/>
          <w:i/>
          <w:iCs/>
        </w:rPr>
        <w:t>:</w:t>
      </w:r>
    </w:p>
    <w:p w:rsidR="002A0BD3" w:rsidRDefault="00371090" w:rsidP="008A2899">
      <w:pPr>
        <w:widowControl w:val="0"/>
        <w:ind w:firstLine="709"/>
      </w:pPr>
      <w:r w:rsidRPr="002A0BD3">
        <w:t>потребности, потребностные состояния</w:t>
      </w:r>
      <w:r w:rsidR="002A0BD3" w:rsidRPr="002A0BD3">
        <w:t>;</w:t>
      </w:r>
    </w:p>
    <w:p w:rsidR="002A0BD3" w:rsidRDefault="00371090" w:rsidP="008A2899">
      <w:pPr>
        <w:widowControl w:val="0"/>
        <w:ind w:firstLine="709"/>
      </w:pPr>
      <w:r w:rsidRPr="002A0BD3">
        <w:t>эмоции, чувства, эмоциональные отношения</w:t>
      </w:r>
      <w:r w:rsidR="002A0BD3" w:rsidRPr="002A0BD3">
        <w:t>;</w:t>
      </w:r>
    </w:p>
    <w:p w:rsidR="002A0BD3" w:rsidRDefault="00371090" w:rsidP="008A2899">
      <w:pPr>
        <w:widowControl w:val="0"/>
        <w:ind w:firstLine="709"/>
      </w:pPr>
      <w:r w:rsidRPr="002A0BD3">
        <w:t>направленность личности, мировоззрение</w:t>
      </w:r>
      <w:r w:rsidR="002A0BD3" w:rsidRPr="002A0BD3">
        <w:t>;</w:t>
      </w:r>
    </w:p>
    <w:p w:rsidR="002A0BD3" w:rsidRDefault="00371090" w:rsidP="008A2899">
      <w:pPr>
        <w:widowControl w:val="0"/>
        <w:ind w:firstLine="709"/>
      </w:pPr>
      <w:r w:rsidRPr="002A0BD3">
        <w:t>характер как свойственная человеку система устойчивых отношении к разным сторонам действительности</w:t>
      </w:r>
      <w:r w:rsidR="002A0BD3" w:rsidRPr="002A0BD3">
        <w:t>.</w:t>
      </w:r>
    </w:p>
    <w:p w:rsidR="002A0BD3" w:rsidRDefault="00371090" w:rsidP="008A2899">
      <w:pPr>
        <w:widowControl w:val="0"/>
        <w:ind w:firstLine="709"/>
      </w:pPr>
      <w:r w:rsidRPr="002A0BD3">
        <w:t>В каждой из перечисленных групп регуляторов находятся соответствующие устойчивые индивидуальные качества данного человека, от которых зависит некоторый неповторимый, свойственный этому человеку тип поведения, стиль психической активности</w:t>
      </w:r>
      <w:r w:rsidR="002A0BD3" w:rsidRPr="002A0BD3">
        <w:t xml:space="preserve">. </w:t>
      </w:r>
      <w:r w:rsidRPr="002A0BD3">
        <w:t>Особое место в качестве регуляторов поведения занимают явления пользования общественно выработанными системами знаков и, прежде всего,</w:t>
      </w:r>
      <w:r w:rsidR="002A0BD3" w:rsidRPr="002A0BD3">
        <w:t xml:space="preserve"> - </w:t>
      </w:r>
      <w:r w:rsidRPr="002A0BD3">
        <w:t>естественным родным языком</w:t>
      </w:r>
      <w:r w:rsidR="002A0BD3" w:rsidRPr="002A0BD3">
        <w:t>.</w:t>
      </w:r>
    </w:p>
    <w:p w:rsidR="002A0BD3" w:rsidRDefault="00371090" w:rsidP="008A2899">
      <w:pPr>
        <w:widowControl w:val="0"/>
        <w:ind w:firstLine="709"/>
      </w:pPr>
      <w:r w:rsidRPr="002A0BD3">
        <w:t>Как отмечает Е</w:t>
      </w:r>
      <w:r w:rsidR="002A0BD3">
        <w:t xml:space="preserve">.А. </w:t>
      </w:r>
      <w:r w:rsidRPr="002A0BD3">
        <w:t>Климов</w:t>
      </w:r>
      <w:r w:rsidR="002A0BD3">
        <w:t xml:space="preserve"> (</w:t>
      </w:r>
      <w:r w:rsidRPr="002A0BD3">
        <w:t>1988</w:t>
      </w:r>
      <w:r w:rsidR="002A0BD3" w:rsidRPr="002A0BD3">
        <w:t>),</w:t>
      </w:r>
      <w:r w:rsidRPr="002A0BD3">
        <w:t xml:space="preserve"> все названные выше регуляторы подводятся под категорию</w:t>
      </w:r>
      <w:r w:rsidR="002A0BD3">
        <w:t xml:space="preserve"> "</w:t>
      </w:r>
      <w:r w:rsidRPr="002A0BD3">
        <w:t>субъективный образ</w:t>
      </w:r>
      <w:r w:rsidR="002A0BD3">
        <w:t>". "</w:t>
      </w:r>
      <w:r w:rsidRPr="002A0BD3">
        <w:t>Образы самосознания человека</w:t>
      </w:r>
      <w:r w:rsidR="002A0BD3">
        <w:t xml:space="preserve"> (</w:t>
      </w:r>
      <w:r w:rsidRPr="002A0BD3">
        <w:t>наряду с образами окружающего мира</w:t>
      </w:r>
      <w:r w:rsidR="002A0BD3" w:rsidRPr="002A0BD3">
        <w:t xml:space="preserve">) </w:t>
      </w:r>
      <w:r w:rsidR="002A0BD3">
        <w:t>-</w:t>
      </w:r>
      <w:r w:rsidR="004E69E8" w:rsidRPr="002A0BD3">
        <w:t xml:space="preserve"> </w:t>
      </w:r>
      <w:r w:rsidRPr="002A0BD3">
        <w:t>необходимая основа целесообразной регуляции, саморегуляции его трудовой деятельности и взаимодействия с окружающими людьми</w:t>
      </w:r>
      <w:r w:rsidR="002A0BD3" w:rsidRPr="002A0BD3">
        <w:t xml:space="preserve"> [</w:t>
      </w:r>
      <w:r w:rsidR="00B84F6B" w:rsidRPr="002A0BD3">
        <w:t>30</w:t>
      </w:r>
      <w:r w:rsidRPr="002A0BD3">
        <w:t>, с</w:t>
      </w:r>
      <w:r w:rsidR="002A0BD3">
        <w:t>.4</w:t>
      </w:r>
      <w:r w:rsidRPr="002A0BD3">
        <w:t>1</w:t>
      </w:r>
      <w:r w:rsidR="002A0BD3" w:rsidRPr="002A0BD3">
        <w:t>].</w:t>
      </w:r>
    </w:p>
    <w:p w:rsidR="002A0BD3" w:rsidRDefault="00371090" w:rsidP="008A2899">
      <w:pPr>
        <w:widowControl w:val="0"/>
        <w:ind w:firstLine="709"/>
      </w:pPr>
      <w:r w:rsidRPr="002A0BD3">
        <w:t>Примечательно, что важнейшей составляющей и важнейшим регулятором трудовой деятельности является</w:t>
      </w:r>
      <w:r w:rsidR="002A0BD3">
        <w:t xml:space="preserve"> "</w:t>
      </w:r>
      <w:r w:rsidRPr="002A0BD3">
        <w:t>образ мира</w:t>
      </w:r>
      <w:r w:rsidR="002A0BD3">
        <w:t xml:space="preserve">" </w:t>
      </w:r>
      <w:r w:rsidRPr="002A0BD3">
        <w:t>профессионалов, который у представителей разных профессий складывается по-разному и по-разному влияет на мироощущение профессионалов, а также на образ своего места в мире</w:t>
      </w:r>
      <w:r w:rsidR="002A0BD3" w:rsidRPr="002A0BD3">
        <w:t xml:space="preserve"> [</w:t>
      </w:r>
      <w:r w:rsidR="00B84F6B" w:rsidRPr="002A0BD3">
        <w:t>31</w:t>
      </w:r>
      <w:r w:rsidR="002A0BD3" w:rsidRPr="002A0BD3">
        <w:t>].</w:t>
      </w:r>
    </w:p>
    <w:p w:rsidR="002A0BD3" w:rsidRDefault="00371090" w:rsidP="008A2899">
      <w:pPr>
        <w:widowControl w:val="0"/>
        <w:ind w:firstLine="709"/>
      </w:pPr>
      <w:r w:rsidRPr="002A0BD3">
        <w:t>Особенностью профессионального самоопределения в гуманитарных профессиях является неопределенность параметров деятельности, таких как предмет, условия,</w:t>
      </w:r>
      <w:r w:rsidR="004E69E8" w:rsidRPr="002A0BD3">
        <w:t xml:space="preserve"> средства и результат</w:t>
      </w:r>
      <w:r w:rsidR="002A0BD3">
        <w:t xml:space="preserve"> (</w:t>
      </w:r>
      <w:r w:rsidR="004E69E8" w:rsidRPr="002A0BD3">
        <w:t>Кузнецов</w:t>
      </w:r>
      <w:r w:rsidRPr="002A0BD3">
        <w:t xml:space="preserve"> И</w:t>
      </w:r>
      <w:r w:rsidR="002A0BD3">
        <w:t xml:space="preserve">.Ю., </w:t>
      </w:r>
      <w:r w:rsidR="002A0BD3" w:rsidRPr="002A0BD3">
        <w:t>20</w:t>
      </w:r>
      <w:r w:rsidRPr="002A0BD3">
        <w:t>00</w:t>
      </w:r>
      <w:r w:rsidR="002A0BD3" w:rsidRPr="002A0BD3">
        <w:t xml:space="preserve">). </w:t>
      </w:r>
      <w:r w:rsidRPr="002A0BD3">
        <w:t>Социальная многозначность профессии обусловливает ответственный выбор в процессе профессионального самоопределения</w:t>
      </w:r>
      <w:r w:rsidR="002A0BD3" w:rsidRPr="002A0BD3">
        <w:t xml:space="preserve">. </w:t>
      </w:r>
      <w:r w:rsidRPr="002A0BD3">
        <w:t>Особой чертой профессионального самоопределения в профессиях гуманитарного типа выделяется личностная значимость профессии, вследствие высоких социальных требований и общественных ожиданий</w:t>
      </w:r>
      <w:r w:rsidR="002A0BD3" w:rsidRPr="002A0BD3">
        <w:t xml:space="preserve">. </w:t>
      </w:r>
      <w:r w:rsidRPr="002A0BD3">
        <w:t>Высокий уровень требований к личностным свойствам профессионала объясняет расхождения в профессиональной Я-концепции</w:t>
      </w:r>
      <w:r w:rsidR="002A0BD3" w:rsidRPr="002A0BD3">
        <w:t xml:space="preserve">: </w:t>
      </w:r>
      <w:r w:rsidRPr="002A0BD3">
        <w:t>разницу между реальной профессиональной самооценкой и идеальным образом профессионала у представителей данного типа профессии</w:t>
      </w:r>
      <w:r w:rsidR="002A0BD3" w:rsidRPr="002A0BD3">
        <w:t xml:space="preserve">. </w:t>
      </w:r>
      <w:r w:rsidRPr="002A0BD3">
        <w:t>Значимость профессии проявляется в осознании и личностном принятии специфического предмета и мотива профессиональной деятельности личности</w:t>
      </w:r>
      <w:r w:rsidR="002A0BD3" w:rsidRPr="002A0BD3">
        <w:t xml:space="preserve">. </w:t>
      </w:r>
      <w:r w:rsidRPr="002A0BD3">
        <w:t>Представители гуманитарного типа профессий значимо чаще идентифицируются с профессионалом, ориентированным в своей деятельности на реализацию общекультурных общественных ценностей</w:t>
      </w:r>
      <w:r w:rsidR="002A0BD3" w:rsidRPr="002A0BD3">
        <w:t xml:space="preserve">. </w:t>
      </w:r>
      <w:r w:rsidRPr="002A0BD3">
        <w:t>А в целом гуманитарный тип профессии, к которому относится профессия психолога характеризуется сложностью формирования индивидуального образа профессионала</w:t>
      </w:r>
      <w:r w:rsidR="002A0BD3" w:rsidRPr="002A0BD3">
        <w:t xml:space="preserve"> [</w:t>
      </w:r>
      <w:r w:rsidR="00B84F6B" w:rsidRPr="002A0BD3">
        <w:t>40</w:t>
      </w:r>
      <w:r w:rsidR="002A0BD3" w:rsidRPr="002A0BD3">
        <w:t>].</w:t>
      </w:r>
    </w:p>
    <w:p w:rsidR="002A0BD3" w:rsidRDefault="00371090" w:rsidP="008A2899">
      <w:pPr>
        <w:widowControl w:val="0"/>
        <w:ind w:firstLine="709"/>
      </w:pPr>
      <w:r w:rsidRPr="002A0BD3">
        <w:t>Одна из особенностей студенческого возраста состоит в осознании своей индивидуальности, в становлении самосознания и формировании образа</w:t>
      </w:r>
      <w:r w:rsidR="002A0BD3">
        <w:t xml:space="preserve"> "</w:t>
      </w:r>
      <w:r w:rsidRPr="002A0BD3">
        <w:t>Я</w:t>
      </w:r>
      <w:r w:rsidR="002A0BD3">
        <w:t>".</w:t>
      </w:r>
    </w:p>
    <w:p w:rsidR="002A0BD3" w:rsidRDefault="00371090" w:rsidP="008A2899">
      <w:pPr>
        <w:widowControl w:val="0"/>
        <w:ind w:firstLine="709"/>
      </w:pPr>
      <w:r w:rsidRPr="002A0BD3">
        <w:t>Образ</w:t>
      </w:r>
      <w:r w:rsidR="002A0BD3">
        <w:t xml:space="preserve"> "</w:t>
      </w:r>
      <w:r w:rsidRPr="002A0BD3">
        <w:t>Я</w:t>
      </w:r>
      <w:r w:rsidR="002A0BD3">
        <w:t xml:space="preserve">" </w:t>
      </w:r>
      <w:r w:rsidR="002A0BD3" w:rsidRPr="002A0BD3">
        <w:t xml:space="preserve">- </w:t>
      </w:r>
      <w:r w:rsidRPr="002A0BD3">
        <w:t>закономерный и всегда уникальный результат развития личности на этапе обучения в вузе</w:t>
      </w:r>
      <w:r w:rsidR="002A0BD3" w:rsidRPr="002A0BD3">
        <w:t xml:space="preserve">. </w:t>
      </w:r>
      <w:r w:rsidRPr="002A0BD3">
        <w:t>Осознание и адекватная оценка своего</w:t>
      </w:r>
      <w:r w:rsidR="002A0BD3">
        <w:t xml:space="preserve"> "</w:t>
      </w:r>
      <w:r w:rsidRPr="002A0BD3">
        <w:t>Я</w:t>
      </w:r>
      <w:r w:rsidR="002A0BD3">
        <w:t xml:space="preserve">" </w:t>
      </w:r>
      <w:r w:rsidRPr="002A0BD3">
        <w:t>обеспечивают устойчивость и стабильность функционирования человека как субъекта деятельности, определение возможностей своего саморазвития</w:t>
      </w:r>
      <w:r w:rsidR="002A0BD3">
        <w:t xml:space="preserve"> (</w:t>
      </w:r>
      <w:r w:rsidRPr="002A0BD3">
        <w:t xml:space="preserve">Поддубная, </w:t>
      </w:r>
      <w:r w:rsidR="002A0BD3">
        <w:t xml:space="preserve">Т.К., </w:t>
      </w:r>
      <w:r w:rsidR="002A0BD3" w:rsidRPr="002A0BD3">
        <w:t>20</w:t>
      </w:r>
      <w:r w:rsidRPr="002A0BD3">
        <w:t>04</w:t>
      </w:r>
      <w:r w:rsidR="002A0BD3" w:rsidRPr="002A0BD3">
        <w:t>).</w:t>
      </w:r>
    </w:p>
    <w:p w:rsidR="002A0BD3" w:rsidRDefault="00371090" w:rsidP="008A2899">
      <w:pPr>
        <w:widowControl w:val="0"/>
        <w:ind w:firstLine="709"/>
      </w:pPr>
      <w:r w:rsidRPr="002A0BD3">
        <w:t>Основная движущая сила развития профессионала</w:t>
      </w:r>
      <w:r w:rsidR="002A0BD3" w:rsidRPr="002A0BD3">
        <w:t xml:space="preserve"> - </w:t>
      </w:r>
      <w:r w:rsidRPr="002A0BD3">
        <w:t>внутриличностное противоречие между</w:t>
      </w:r>
      <w:r w:rsidR="002A0BD3">
        <w:t xml:space="preserve"> "</w:t>
      </w:r>
      <w:r w:rsidRPr="002A0BD3">
        <w:t>Я-действующим</w:t>
      </w:r>
      <w:r w:rsidR="002A0BD3">
        <w:t xml:space="preserve">" </w:t>
      </w:r>
      <w:r w:rsidRPr="002A0BD3">
        <w:t>и</w:t>
      </w:r>
      <w:r w:rsidR="002A0BD3">
        <w:t xml:space="preserve"> "</w:t>
      </w:r>
      <w:r w:rsidRPr="002A0BD3">
        <w:t>Я-отраженным</w:t>
      </w:r>
      <w:r w:rsidR="002A0BD3">
        <w:t xml:space="preserve">". </w:t>
      </w:r>
      <w:r w:rsidRPr="002A0BD3">
        <w:t>Переживание этого противоречия побуждает профессионала к поиску новых способов самоосуществления</w:t>
      </w:r>
      <w:r w:rsidR="002A0BD3" w:rsidRPr="002A0BD3">
        <w:t xml:space="preserve"> [</w:t>
      </w:r>
      <w:r w:rsidR="00B84F6B" w:rsidRPr="002A0BD3">
        <w:t>58</w:t>
      </w:r>
      <w:r w:rsidR="002A0BD3" w:rsidRPr="002A0BD3">
        <w:t>].</w:t>
      </w:r>
    </w:p>
    <w:p w:rsidR="002A0BD3" w:rsidRDefault="00371090" w:rsidP="008A2899">
      <w:pPr>
        <w:widowControl w:val="0"/>
        <w:ind w:firstLine="709"/>
      </w:pPr>
      <w:r w:rsidRPr="002A0BD3">
        <w:t>Образ субъекта профессиональной деятельности может быть рассмотрен во временном континууме</w:t>
      </w:r>
      <w:r w:rsidR="002A0BD3" w:rsidRPr="002A0BD3">
        <w:t xml:space="preserve">: </w:t>
      </w:r>
      <w:r w:rsidRPr="002A0BD3">
        <w:t>Я в будущем, Я в настоящем, Я в прошлом</w:t>
      </w:r>
      <w:r w:rsidR="002A0BD3" w:rsidRPr="002A0BD3">
        <w:t xml:space="preserve"> [</w:t>
      </w:r>
      <w:r w:rsidR="00B84F6B" w:rsidRPr="002A0BD3">
        <w:t>9</w:t>
      </w:r>
      <w:r w:rsidR="002A0BD3" w:rsidRPr="002A0BD3">
        <w:t>].</w:t>
      </w:r>
    </w:p>
    <w:p w:rsidR="002A0BD3" w:rsidRDefault="00371090" w:rsidP="008A2899">
      <w:pPr>
        <w:widowControl w:val="0"/>
        <w:ind w:firstLine="709"/>
      </w:pPr>
      <w:r w:rsidRPr="002A0BD3">
        <w:t>Содержание образа профессиональной деятельности с позиции самой личности, которая намерена осуществлять ее в будущем составляет смысловое поле профессионального будущего, его эмоциональную оценку и ценностные характеристики</w:t>
      </w:r>
      <w:r w:rsidR="002A0BD3" w:rsidRPr="002A0BD3">
        <w:t>.</w:t>
      </w:r>
    </w:p>
    <w:p w:rsidR="002A0BD3" w:rsidRDefault="00371090" w:rsidP="008A2899">
      <w:pPr>
        <w:widowControl w:val="0"/>
        <w:ind w:firstLine="709"/>
      </w:pPr>
      <w:r w:rsidRPr="002A0BD3">
        <w:t>Образ будущей профессиональной деятельности относится к образу будущего личности как составляющая познавательной картины мира</w:t>
      </w:r>
      <w:r w:rsidR="002A0BD3" w:rsidRPr="002A0BD3">
        <w:t xml:space="preserve">. </w:t>
      </w:r>
      <w:r w:rsidRPr="002A0BD3">
        <w:t>В этом смысле образ будущего выступает как прогнозирование будущего</w:t>
      </w:r>
      <w:r w:rsidR="002A0BD3" w:rsidRPr="002A0BD3">
        <w:t>.</w:t>
      </w:r>
    </w:p>
    <w:p w:rsidR="002A0BD3" w:rsidRDefault="00371090" w:rsidP="008A2899">
      <w:pPr>
        <w:widowControl w:val="0"/>
        <w:ind w:firstLine="709"/>
      </w:pPr>
      <w:r w:rsidRPr="002A0BD3">
        <w:t>По мнению К</w:t>
      </w:r>
      <w:r w:rsidR="002A0BD3">
        <w:t xml:space="preserve">.А. </w:t>
      </w:r>
      <w:r w:rsidRPr="002A0BD3">
        <w:t>Абульхановой-Славской</w:t>
      </w:r>
      <w:r w:rsidR="002A0BD3">
        <w:t xml:space="preserve"> (</w:t>
      </w:r>
      <w:r w:rsidRPr="002A0BD3">
        <w:t>1991</w:t>
      </w:r>
      <w:r w:rsidR="002A0BD3" w:rsidRPr="002A0BD3">
        <w:t>),</w:t>
      </w:r>
      <w:r w:rsidRPr="002A0BD3">
        <w:t xml:space="preserve"> специфика развития личности заключается в ее</w:t>
      </w:r>
      <w:r w:rsidR="002A0BD3">
        <w:t xml:space="preserve"> "</w:t>
      </w:r>
      <w:r w:rsidRPr="002A0BD3">
        <w:t>движении</w:t>
      </w:r>
      <w:r w:rsidR="002A0BD3">
        <w:t xml:space="preserve">", </w:t>
      </w:r>
      <w:r w:rsidRPr="002A0BD3">
        <w:t>в жизнедеятельности</w:t>
      </w:r>
      <w:r w:rsidR="002A0BD3" w:rsidRPr="002A0BD3">
        <w:t xml:space="preserve">. </w:t>
      </w:r>
      <w:r w:rsidRPr="002A0BD3">
        <w:t>В данном подходе личность в процессе своего жизненного</w:t>
      </w:r>
      <w:r w:rsidR="002A0BD3">
        <w:t xml:space="preserve"> "</w:t>
      </w:r>
      <w:r w:rsidRPr="002A0BD3">
        <w:t>движения</w:t>
      </w:r>
      <w:r w:rsidR="002A0BD3">
        <w:t xml:space="preserve">" </w:t>
      </w:r>
      <w:r w:rsidRPr="002A0BD3">
        <w:t>создает специфическую детерминацию</w:t>
      </w:r>
      <w:r w:rsidR="002A0BD3" w:rsidRPr="002A0BD3">
        <w:t xml:space="preserve">: </w:t>
      </w:r>
      <w:r w:rsidRPr="002A0BD3">
        <w:t>она опосредует зависимость</w:t>
      </w:r>
      <w:r w:rsidR="006B43BB" w:rsidRPr="002A0BD3">
        <w:t xml:space="preserve"> </w:t>
      </w:r>
      <w:r w:rsidRPr="002A0BD3">
        <w:t>предшествующего и последующего этапов в ходе жизни</w:t>
      </w:r>
      <w:r w:rsidR="002A0BD3" w:rsidRPr="002A0BD3">
        <w:t xml:space="preserve"> [</w:t>
      </w:r>
      <w:r w:rsidR="00B84F6B" w:rsidRPr="002A0BD3">
        <w:t>1</w:t>
      </w:r>
      <w:r w:rsidRPr="002A0BD3">
        <w:t>, с</w:t>
      </w:r>
      <w:r w:rsidR="002A0BD3">
        <w:t>.1</w:t>
      </w:r>
      <w:r w:rsidRPr="002A0BD3">
        <w:t>51</w:t>
      </w:r>
      <w:r w:rsidR="002A0BD3" w:rsidRPr="002A0BD3">
        <w:t>].</w:t>
      </w:r>
    </w:p>
    <w:p w:rsidR="002A0BD3" w:rsidRDefault="00371090" w:rsidP="008A2899">
      <w:pPr>
        <w:widowControl w:val="0"/>
        <w:ind w:firstLine="709"/>
      </w:pPr>
      <w:r w:rsidRPr="002A0BD3">
        <w:t>Наличие временной координаты в образе мира означает</w:t>
      </w:r>
      <w:r w:rsidR="006B43BB" w:rsidRPr="002A0BD3">
        <w:t xml:space="preserve"> </w:t>
      </w:r>
      <w:r w:rsidRPr="002A0BD3">
        <w:t>представленность в нем настоящего, будущего и прошлого, относимых с</w:t>
      </w:r>
      <w:r w:rsidR="006B43BB" w:rsidRPr="002A0BD3">
        <w:t xml:space="preserve"> </w:t>
      </w:r>
      <w:r w:rsidRPr="002A0BD3">
        <w:t>изменением предметного мира и развитием личности</w:t>
      </w:r>
      <w:r w:rsidR="002A0BD3" w:rsidRPr="002A0BD3">
        <w:t xml:space="preserve">. </w:t>
      </w:r>
      <w:r w:rsidRPr="002A0BD3">
        <w:t>Предполагаемое</w:t>
      </w:r>
      <w:r w:rsidR="006B43BB" w:rsidRPr="002A0BD3">
        <w:t xml:space="preserve"> </w:t>
      </w:r>
      <w:r w:rsidRPr="002A0BD3">
        <w:t>будущее человека представлено в его сознании в виде сложного образования,</w:t>
      </w:r>
      <w:r w:rsidR="006B43BB" w:rsidRPr="002A0BD3">
        <w:t xml:space="preserve"> </w:t>
      </w:r>
      <w:r w:rsidRPr="002A0BD3">
        <w:t>имеющего смысловые, эмоциональные и ценностные составляющие</w:t>
      </w:r>
      <w:r w:rsidR="002A0BD3" w:rsidRPr="002A0BD3">
        <w:t>.</w:t>
      </w:r>
    </w:p>
    <w:p w:rsidR="002A0BD3" w:rsidRDefault="00371090" w:rsidP="008A2899">
      <w:pPr>
        <w:widowControl w:val="0"/>
        <w:ind w:firstLine="709"/>
      </w:pPr>
      <w:r w:rsidRPr="002A0BD3">
        <w:t>В сознании и самосознании личности представлен образ будущей</w:t>
      </w:r>
      <w:r w:rsidR="006B43BB" w:rsidRPr="002A0BD3">
        <w:t xml:space="preserve"> </w:t>
      </w:r>
      <w:r w:rsidRPr="002A0BD3">
        <w:t>профессиональной деятельности системой внутренних средств отражения</w:t>
      </w:r>
      <w:r w:rsidR="002A0BD3" w:rsidRPr="002A0BD3">
        <w:t xml:space="preserve">: </w:t>
      </w:r>
      <w:r w:rsidRPr="002A0BD3">
        <w:t>представлений, образов, понятий, среди которых важную роль занимает</w:t>
      </w:r>
      <w:r w:rsidR="006B43BB" w:rsidRPr="002A0BD3">
        <w:t xml:space="preserve"> </w:t>
      </w:r>
      <w:r w:rsidRPr="002A0BD3">
        <w:t>представление личности о себе как субъекте профессиональной деятельности</w:t>
      </w:r>
      <w:r w:rsidR="006B43BB" w:rsidRPr="002A0BD3">
        <w:t xml:space="preserve"> </w:t>
      </w:r>
      <w:r w:rsidRPr="002A0BD3">
        <w:t>в ретроспективе и перспективе</w:t>
      </w:r>
      <w:r w:rsidR="002A0BD3" w:rsidRPr="002A0BD3">
        <w:t>.</w:t>
      </w:r>
    </w:p>
    <w:p w:rsidR="002A0BD3" w:rsidRDefault="00371090" w:rsidP="008A2899">
      <w:pPr>
        <w:widowControl w:val="0"/>
        <w:ind w:firstLine="709"/>
      </w:pPr>
      <w:r w:rsidRPr="002A0BD3">
        <w:t>Представления о профессии как необходимая составляющая образа</w:t>
      </w:r>
      <w:r w:rsidR="006B43BB" w:rsidRPr="002A0BD3">
        <w:t xml:space="preserve"> </w:t>
      </w:r>
      <w:r w:rsidRPr="002A0BD3">
        <w:t>будущей профессиональной деятельности личности включают следующие</w:t>
      </w:r>
      <w:r w:rsidR="006B43BB" w:rsidRPr="002A0BD3">
        <w:t xml:space="preserve"> </w:t>
      </w:r>
      <w:r w:rsidRPr="002A0BD3">
        <w:t>категории профессиональной деятельности, условно называемые</w:t>
      </w:r>
      <w:r w:rsidR="002A0BD3" w:rsidRPr="002A0BD3">
        <w:t xml:space="preserve">: </w:t>
      </w:r>
      <w:r w:rsidRPr="002A0BD3">
        <w:t>социальной, субъектной, деятельностной</w:t>
      </w:r>
      <w:r w:rsidR="002A0BD3" w:rsidRPr="002A0BD3">
        <w:t>.</w:t>
      </w:r>
    </w:p>
    <w:p w:rsidR="002A0BD3" w:rsidRDefault="00371090" w:rsidP="008A2899">
      <w:pPr>
        <w:widowControl w:val="0"/>
        <w:ind w:firstLine="709"/>
      </w:pPr>
      <w:r w:rsidRPr="002A0BD3">
        <w:t>Социальная категория содержит признаки профессии, определяющие</w:t>
      </w:r>
      <w:r w:rsidR="002A0BD3" w:rsidRPr="002A0BD3">
        <w:t xml:space="preserve"> </w:t>
      </w:r>
      <w:r w:rsidRPr="002A0BD3">
        <w:t>положение человека в обществе</w:t>
      </w:r>
      <w:r w:rsidR="002A0BD3">
        <w:t xml:space="preserve"> (</w:t>
      </w:r>
      <w:r w:rsidRPr="002A0BD3">
        <w:t>отношение к материальным благам</w:t>
      </w:r>
      <w:r w:rsidR="006B43BB" w:rsidRPr="002A0BD3">
        <w:t>, характеристики статуса, престижа</w:t>
      </w:r>
      <w:r w:rsidR="002A0BD3" w:rsidRPr="002A0BD3">
        <w:t xml:space="preserve">) </w:t>
      </w:r>
      <w:r w:rsidR="006B43BB" w:rsidRPr="002A0BD3">
        <w:t>и отношение человека к обществу</w:t>
      </w:r>
      <w:r w:rsidR="002A0BD3" w:rsidRPr="002A0BD3">
        <w:t xml:space="preserve">: </w:t>
      </w:r>
      <w:r w:rsidR="006B43BB" w:rsidRPr="002A0BD3">
        <w:t>к общественным и групповым ценностям</w:t>
      </w:r>
      <w:r w:rsidR="002A0BD3" w:rsidRPr="002A0BD3">
        <w:t>.</w:t>
      </w:r>
    </w:p>
    <w:p w:rsidR="002A0BD3" w:rsidRDefault="006B43BB" w:rsidP="008A2899">
      <w:pPr>
        <w:widowControl w:val="0"/>
        <w:ind w:firstLine="709"/>
      </w:pPr>
      <w:r w:rsidRPr="002A0BD3">
        <w:t>Субъектная категория раскрывает индивидуальный образ</w:t>
      </w:r>
      <w:r w:rsidR="002A0BD3">
        <w:t xml:space="preserve"> "</w:t>
      </w:r>
      <w:r w:rsidRPr="002A0BD3">
        <w:t>Я в профессии</w:t>
      </w:r>
      <w:r w:rsidR="002A0BD3">
        <w:t xml:space="preserve">" </w:t>
      </w:r>
      <w:r w:rsidR="002A0BD3" w:rsidRPr="002A0BD3">
        <w:t xml:space="preserve">- </w:t>
      </w:r>
      <w:r w:rsidRPr="002A0BD3">
        <w:t xml:space="preserve">собственные черты поведения, характера, способности и </w:t>
      </w:r>
      <w:r w:rsidR="002A0BD3">
        <w:t>т.д.,</w:t>
      </w:r>
      <w:r w:rsidRPr="002A0BD3">
        <w:t xml:space="preserve"> рассматриваемые через призму профессиональной деятельности, и образ</w:t>
      </w:r>
      <w:r w:rsidR="002A0BD3">
        <w:t xml:space="preserve"> "</w:t>
      </w:r>
      <w:r w:rsidRPr="002A0BD3">
        <w:t>профессия для субъекта</w:t>
      </w:r>
      <w:r w:rsidR="002A0BD3">
        <w:t xml:space="preserve">" </w:t>
      </w:r>
      <w:r w:rsidR="002A0BD3" w:rsidRPr="002A0BD3">
        <w:t>-</w:t>
      </w:r>
    </w:p>
    <w:p w:rsidR="002A0BD3" w:rsidRDefault="006B43BB" w:rsidP="008A2899">
      <w:pPr>
        <w:widowControl w:val="0"/>
        <w:ind w:firstLine="709"/>
      </w:pPr>
      <w:r w:rsidRPr="002A0BD3">
        <w:t>индивидуально-психологические и личностные требования к профессии</w:t>
      </w:r>
      <w:r w:rsidR="002A0BD3" w:rsidRPr="002A0BD3">
        <w:t>.</w:t>
      </w:r>
    </w:p>
    <w:p w:rsidR="002C402C" w:rsidRDefault="002C402C" w:rsidP="008A2899">
      <w:pPr>
        <w:widowControl w:val="0"/>
        <w:ind w:firstLine="709"/>
      </w:pPr>
    </w:p>
    <w:p w:rsidR="007D454E" w:rsidRPr="002A0BD3" w:rsidRDefault="002A0BD3" w:rsidP="008A2899">
      <w:pPr>
        <w:pStyle w:val="2"/>
        <w:keepNext w:val="0"/>
        <w:widowControl w:val="0"/>
      </w:pPr>
      <w:bookmarkStart w:id="4" w:name="_Toc276376553"/>
      <w:r>
        <w:t xml:space="preserve">1.3 </w:t>
      </w:r>
      <w:r w:rsidR="007D454E" w:rsidRPr="002A0BD3">
        <w:t>Влияние личностных особенностей на формирование образа профессионального будущего у молодого специалиста</w:t>
      </w:r>
      <w:bookmarkEnd w:id="4"/>
    </w:p>
    <w:p w:rsidR="002C402C" w:rsidRDefault="002C402C" w:rsidP="008A2899">
      <w:pPr>
        <w:widowControl w:val="0"/>
        <w:ind w:firstLine="709"/>
        <w:rPr>
          <w:b/>
          <w:bCs/>
        </w:rPr>
      </w:pPr>
    </w:p>
    <w:p w:rsidR="002A0BD3" w:rsidRPr="002A0BD3" w:rsidRDefault="001615CA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 xml:space="preserve">Локус контроля </w:t>
      </w:r>
      <w:r w:rsidR="002A0BD3">
        <w:rPr>
          <w:b/>
          <w:bCs/>
        </w:rPr>
        <w:t>-</w:t>
      </w:r>
      <w:r w:rsidRPr="002A0BD3">
        <w:rPr>
          <w:b/>
          <w:bCs/>
        </w:rPr>
        <w:t xml:space="preserve"> как личностный фактор, влияющий</w:t>
      </w:r>
      <w:r w:rsidR="002A0BD3" w:rsidRPr="002A0BD3">
        <w:rPr>
          <w:b/>
          <w:bCs/>
        </w:rPr>
        <w:t xml:space="preserve"> </w:t>
      </w:r>
      <w:r w:rsidRPr="002A0BD3">
        <w:rPr>
          <w:b/>
          <w:bCs/>
        </w:rPr>
        <w:t>на образ профессионального будущего</w:t>
      </w:r>
    </w:p>
    <w:p w:rsidR="002A0BD3" w:rsidRDefault="002B43F9" w:rsidP="008A2899">
      <w:pPr>
        <w:widowControl w:val="0"/>
        <w:ind w:firstLine="709"/>
      </w:pPr>
      <w:r w:rsidRPr="002A0BD3">
        <w:t xml:space="preserve">Понятие локуса контроля предложил и впервые научно аргументировал Джулиан Роттер </w:t>
      </w:r>
      <w:r w:rsidR="002A0BD3">
        <w:t>-</w:t>
      </w:r>
      <w:r w:rsidRPr="002A0BD3">
        <w:t xml:space="preserve"> американский психолог, представитель бихевиоризма</w:t>
      </w:r>
      <w:r w:rsidR="002A0BD3" w:rsidRPr="002A0BD3">
        <w:t>.</w:t>
      </w:r>
    </w:p>
    <w:p w:rsidR="002A0BD3" w:rsidRDefault="002B43F9" w:rsidP="008A2899">
      <w:pPr>
        <w:widowControl w:val="0"/>
        <w:ind w:firstLine="709"/>
      </w:pPr>
      <w:r w:rsidRPr="002A0BD3">
        <w:t>Роттер вывел данное понятие из своей теории социального научения, где центральное место отводилось ожиданиям индивида, что его поведение приведет к определенному подкреплению</w:t>
      </w:r>
      <w:r w:rsidR="002A0BD3">
        <w:t xml:space="preserve"> (</w:t>
      </w:r>
      <w:r w:rsidRPr="002A0BD3">
        <w:t>вознаграждению</w:t>
      </w:r>
      <w:r w:rsidR="002A0BD3" w:rsidRPr="002A0BD3">
        <w:t>) [</w:t>
      </w:r>
      <w:r w:rsidR="007D454E" w:rsidRPr="002A0BD3">
        <w:t>59</w:t>
      </w:r>
      <w:r w:rsidR="002A0BD3" w:rsidRPr="002A0BD3">
        <w:t xml:space="preserve">]. </w:t>
      </w:r>
      <w:r w:rsidRPr="002A0BD3">
        <w:t>Большая часть исследований, которые были проведены в соответствии с теорией Роттера, сосредоточивалась на личностной переменной, называемой локус контроля</w:t>
      </w:r>
      <w:r w:rsidR="002A0BD3" w:rsidRPr="002A0BD3">
        <w:t xml:space="preserve"> [</w:t>
      </w:r>
      <w:r w:rsidR="00B84F6B" w:rsidRPr="002A0BD3">
        <w:t>75</w:t>
      </w:r>
      <w:r w:rsidR="002A0BD3" w:rsidRPr="002A0BD3">
        <w:t>].</w:t>
      </w:r>
    </w:p>
    <w:p w:rsidR="002A0BD3" w:rsidRDefault="002B43F9" w:rsidP="008A2899">
      <w:pPr>
        <w:widowControl w:val="0"/>
        <w:ind w:firstLine="709"/>
      </w:pPr>
      <w:r w:rsidRPr="002A0BD3">
        <w:t xml:space="preserve">Исходя из этой теории, локус контроля </w:t>
      </w:r>
      <w:r w:rsidR="002A0BD3">
        <w:t>-</w:t>
      </w:r>
      <w:r w:rsidRPr="002A0BD3">
        <w:t xml:space="preserve"> это обобщенное ожидание того, в какой степени люди контролируют подкрепления в своей жизни</w:t>
      </w:r>
      <w:r w:rsidR="002A0BD3" w:rsidRPr="002A0BD3">
        <w:t xml:space="preserve">. </w:t>
      </w:r>
      <w:r w:rsidRPr="002A0BD3">
        <w:t>Роттер разделял локус контроля на внешний</w:t>
      </w:r>
      <w:r w:rsidR="002A0BD3">
        <w:t xml:space="preserve"> (</w:t>
      </w:r>
      <w:r w:rsidRPr="002A0BD3">
        <w:t>экстернальный</w:t>
      </w:r>
      <w:r w:rsidR="002A0BD3" w:rsidRPr="002A0BD3">
        <w:t xml:space="preserve">) </w:t>
      </w:r>
      <w:r w:rsidRPr="002A0BD3">
        <w:t>и внутренний</w:t>
      </w:r>
      <w:r w:rsidR="002A0BD3">
        <w:t xml:space="preserve"> (</w:t>
      </w:r>
      <w:r w:rsidRPr="002A0BD3">
        <w:t>интернальный</w:t>
      </w:r>
      <w:r w:rsidR="002A0BD3" w:rsidRPr="002A0BD3">
        <w:t>) [</w:t>
      </w:r>
      <w:r w:rsidR="00B84F6B" w:rsidRPr="002A0BD3">
        <w:t>59</w:t>
      </w:r>
      <w:r w:rsidR="002A0BD3" w:rsidRPr="002A0BD3">
        <w:t xml:space="preserve">]. </w:t>
      </w:r>
      <w:r w:rsidRPr="002A0BD3">
        <w:t>Роттер полагал, что экстерналы считают, что их успехи и неудачи регулируются внешними факторами, такими как, судьба, удача, счастливый случай, влиятельные люди и непредсказуемые силы окружения</w:t>
      </w:r>
      <w:r w:rsidR="002A0BD3" w:rsidRPr="002A0BD3">
        <w:t xml:space="preserve">. </w:t>
      </w:r>
      <w:r w:rsidRPr="002A0BD3">
        <w:t xml:space="preserve">А интерналы верят в то, что удачи и неудачи определяются их собственными действиями и способностями, </w:t>
      </w:r>
      <w:r w:rsidR="002A0BD3">
        <w:t>т.е.</w:t>
      </w:r>
      <w:r w:rsidR="002A0BD3" w:rsidRPr="002A0BD3">
        <w:t xml:space="preserve"> </w:t>
      </w:r>
      <w:r w:rsidRPr="002A0BD3">
        <w:t>внутренними или личностными факторами</w:t>
      </w:r>
      <w:r w:rsidR="002A0BD3" w:rsidRPr="002A0BD3">
        <w:t xml:space="preserve">. </w:t>
      </w:r>
      <w:r w:rsidRPr="002A0BD3">
        <w:t>Интерналы</w:t>
      </w:r>
      <w:r w:rsidR="002A0BD3" w:rsidRPr="002A0BD3">
        <w:t xml:space="preserve"> </w:t>
      </w:r>
      <w:r w:rsidRPr="002A0BD3">
        <w:t>чувствуют, что в большей степени влияют на подкрепления, чем экстерналы</w:t>
      </w:r>
      <w:r w:rsidR="002A0BD3" w:rsidRPr="002A0BD3">
        <w:t>.</w:t>
      </w:r>
    </w:p>
    <w:p w:rsidR="002A0BD3" w:rsidRDefault="002B43F9" w:rsidP="008A2899">
      <w:pPr>
        <w:widowControl w:val="0"/>
        <w:ind w:firstLine="709"/>
      </w:pPr>
      <w:r w:rsidRPr="002A0BD3">
        <w:t>Также Дж</w:t>
      </w:r>
      <w:r w:rsidR="002A0BD3" w:rsidRPr="002A0BD3">
        <w:t xml:space="preserve">. </w:t>
      </w:r>
      <w:r w:rsidRPr="002A0BD3">
        <w:t>Роттер полагал, что интернальность</w:t>
      </w:r>
      <w:r w:rsidR="002A0BD3">
        <w:t xml:space="preserve"> (</w:t>
      </w:r>
      <w:r w:rsidRPr="002A0BD3">
        <w:t>внутренний локус контроля</w:t>
      </w:r>
      <w:r w:rsidR="002A0BD3" w:rsidRPr="002A0BD3">
        <w:t xml:space="preserve">) - </w:t>
      </w:r>
      <w:r w:rsidRPr="002A0BD3">
        <w:t>экстернальность</w:t>
      </w:r>
      <w:r w:rsidR="002A0BD3">
        <w:t xml:space="preserve"> (</w:t>
      </w:r>
      <w:r w:rsidRPr="002A0BD3">
        <w:t>внешний локус контроля</w:t>
      </w:r>
      <w:r w:rsidR="002A0BD3" w:rsidRPr="002A0BD3">
        <w:t xml:space="preserve">) </w:t>
      </w:r>
      <w:r w:rsidRPr="002A0BD3">
        <w:t>представляют собой устойчивые структуры личности, сформированные в процессе ее социализации</w:t>
      </w:r>
      <w:r w:rsidR="002A0BD3" w:rsidRPr="002A0BD3">
        <w:t xml:space="preserve">. </w:t>
      </w:r>
      <w:r w:rsidRPr="002A0BD3">
        <w:t>На основе прошлого опыта у человека складывается некоторая система ценностей и ожиданий определенного подкрепления</w:t>
      </w:r>
      <w:r w:rsidR="002A0BD3" w:rsidRPr="002A0BD3">
        <w:t xml:space="preserve">. </w:t>
      </w:r>
      <w:r w:rsidRPr="002A0BD3">
        <w:t>Аккумулируя социальный опыт личности, локус контроля отражает отношение субъекта к различным событиям как к внешне детерминированным</w:t>
      </w:r>
      <w:r w:rsidR="002A0BD3">
        <w:t xml:space="preserve"> (</w:t>
      </w:r>
      <w:r w:rsidRPr="002A0BD3">
        <w:t>экстернальная ориентация</w:t>
      </w:r>
      <w:r w:rsidR="002A0BD3" w:rsidRPr="002A0BD3">
        <w:t xml:space="preserve">) </w:t>
      </w:r>
      <w:r w:rsidRPr="002A0BD3">
        <w:t>или внутренне детерминированным</w:t>
      </w:r>
      <w:r w:rsidR="002A0BD3">
        <w:t xml:space="preserve"> (</w:t>
      </w:r>
      <w:r w:rsidRPr="002A0BD3">
        <w:t>интернальная ориентация</w:t>
      </w:r>
      <w:r w:rsidR="002A0BD3" w:rsidRPr="002A0BD3">
        <w:t xml:space="preserve">). </w:t>
      </w:r>
      <w:r w:rsidRPr="002A0BD3">
        <w:t>Дж</w:t>
      </w:r>
      <w:r w:rsidR="002A0BD3" w:rsidRPr="002A0BD3">
        <w:t xml:space="preserve">. </w:t>
      </w:r>
      <w:r w:rsidRPr="002A0BD3">
        <w:t>Роттер полагал столь высокую степень обобщенности ожиданий внешней и внутренней контролируемости происходящего, что они охватывают весь жизненный спектр и приобретают характер личностной диспозиции</w:t>
      </w:r>
      <w:r w:rsidR="002A0BD3" w:rsidRPr="002A0BD3">
        <w:t>.</w:t>
      </w:r>
    </w:p>
    <w:p w:rsidR="002A0BD3" w:rsidRDefault="002B43F9" w:rsidP="008A2899">
      <w:pPr>
        <w:widowControl w:val="0"/>
        <w:ind w:firstLine="709"/>
      </w:pPr>
      <w:r w:rsidRPr="002A0BD3">
        <w:t>Экстернальность</w:t>
      </w:r>
      <w:r w:rsidR="002A0BD3" w:rsidRPr="002A0BD3">
        <w:t>-</w:t>
      </w:r>
      <w:r w:rsidRPr="002A0BD3">
        <w:t>интернальность проявляется прежде всего в атрибуции социальной ответственности</w:t>
      </w:r>
      <w:r w:rsidR="002A0BD3" w:rsidRPr="002A0BD3">
        <w:t xml:space="preserve">. </w:t>
      </w:r>
      <w:r w:rsidRPr="002A0BD3">
        <w:t>Атрибуция ответственности за успех и неудачу различна у экстерналов и интерналов</w:t>
      </w:r>
      <w:r w:rsidR="002A0BD3" w:rsidRPr="002A0BD3">
        <w:t xml:space="preserve">. </w:t>
      </w:r>
      <w:r w:rsidRPr="002A0BD3">
        <w:t>Экстерналы склонны приписывать ответственность внешним факторам, вплоть до полного фатализма</w:t>
      </w:r>
      <w:r w:rsidR="002A0BD3" w:rsidRPr="002A0BD3">
        <w:t xml:space="preserve">. </w:t>
      </w:r>
      <w:r w:rsidRPr="002A0BD3">
        <w:t>В неуспехе винят лишь ситуацию</w:t>
      </w:r>
      <w:r w:rsidR="002A0BD3" w:rsidRPr="002A0BD3">
        <w:t xml:space="preserve">: </w:t>
      </w:r>
      <w:r w:rsidRPr="002A0BD3">
        <w:t xml:space="preserve">трудность задачи, недостаток времени для ее решения, помехи и </w:t>
      </w:r>
      <w:r w:rsidR="002A0BD3">
        <w:t>т.д.</w:t>
      </w:r>
      <w:r w:rsidR="002A0BD3" w:rsidRPr="002A0BD3">
        <w:t xml:space="preserve"> </w:t>
      </w:r>
      <w:r w:rsidRPr="002A0BD3">
        <w:t>У экстерналов часто занижен или завышен уровень притязаний в зависимости от внешней оценки, на которую они ориентированы</w:t>
      </w:r>
      <w:r w:rsidR="002A0BD3" w:rsidRPr="002A0BD3">
        <w:t xml:space="preserve">. </w:t>
      </w:r>
      <w:r w:rsidRPr="002A0BD3">
        <w:t>Они активизируются после неуспеха и становятся менее деятельны после успеха</w:t>
      </w:r>
      <w:r w:rsidR="002A0BD3" w:rsidRPr="002A0BD3">
        <w:t xml:space="preserve">. </w:t>
      </w:r>
      <w:r w:rsidRPr="002A0BD3">
        <w:t>Кроме того, экстерналы недостаточно верят в себя, в достижимость поставленных целей, намечая цели, не адекватные своим возможностям, но вместе с тем довольствуются близкими и незначительными успехами, ближними целями</w:t>
      </w:r>
      <w:r w:rsidR="002A0BD3" w:rsidRPr="002A0BD3">
        <w:t>.</w:t>
      </w:r>
    </w:p>
    <w:p w:rsidR="002A0BD3" w:rsidRDefault="002B43F9" w:rsidP="008A2899">
      <w:pPr>
        <w:widowControl w:val="0"/>
        <w:ind w:firstLine="709"/>
      </w:pPr>
      <w:r w:rsidRPr="002A0BD3">
        <w:t>Интерналы, наоборот, берут всю ответственность на себя, часто даже</w:t>
      </w:r>
      <w:r w:rsidR="002A0BD3">
        <w:t xml:space="preserve"> "</w:t>
      </w:r>
      <w:r w:rsidRPr="002A0BD3">
        <w:t>перегибая палку</w:t>
      </w:r>
      <w:r w:rsidR="002A0BD3">
        <w:t xml:space="preserve">", </w:t>
      </w:r>
      <w:r w:rsidRPr="002A0BD3">
        <w:t>видя причину неуспеха только в своих недостатках</w:t>
      </w:r>
      <w:r w:rsidR="002A0BD3" w:rsidRPr="002A0BD3">
        <w:t xml:space="preserve">. </w:t>
      </w:r>
      <w:r w:rsidRPr="002A0BD3">
        <w:t>Обладают средним уровнем притязаний, который у них не зависит от самооценки</w:t>
      </w:r>
      <w:r w:rsidR="002A0BD3" w:rsidRPr="002A0BD3">
        <w:t xml:space="preserve">. </w:t>
      </w:r>
      <w:r w:rsidRPr="002A0BD3">
        <w:t>Интерналы повышают активность после успеха и снижают после неудачи, которая их фрустрирует</w:t>
      </w:r>
      <w:r w:rsidR="002A0BD3" w:rsidRPr="002A0BD3">
        <w:t xml:space="preserve">. </w:t>
      </w:r>
      <w:r w:rsidRPr="002A0BD3">
        <w:t>Они стремятся к решению трудных проблем</w:t>
      </w:r>
      <w:r w:rsidR="002A0BD3" w:rsidRPr="002A0BD3">
        <w:t xml:space="preserve">. </w:t>
      </w:r>
      <w:r w:rsidRPr="002A0BD3">
        <w:t>Успех в этом случае вызывает у них положительные самооценочные эмоции, которые обладают мотивирующей функцией</w:t>
      </w:r>
      <w:r w:rsidR="002A0BD3" w:rsidRPr="002A0BD3">
        <w:t>.</w:t>
      </w:r>
    </w:p>
    <w:p w:rsidR="002A0BD3" w:rsidRDefault="002B43F9" w:rsidP="008A2899">
      <w:pPr>
        <w:widowControl w:val="0"/>
        <w:ind w:firstLine="709"/>
      </w:pPr>
      <w:r w:rsidRPr="002A0BD3">
        <w:t>Безусловно, не существует чисто интернальной или экстернальной ориентации субъекта, так как в каждом человеке присутствуют элементы каждой из них</w:t>
      </w:r>
      <w:r w:rsidR="002A0BD3" w:rsidRPr="002A0BD3">
        <w:t xml:space="preserve">. </w:t>
      </w:r>
      <w:r w:rsidRPr="002A0BD3">
        <w:t>Можно говорить лишь о различных их сочетаниях, которые определяют направленность общего</w:t>
      </w:r>
      <w:r w:rsidR="002A0BD3">
        <w:t xml:space="preserve"> "</w:t>
      </w:r>
      <w:r w:rsidRPr="002A0BD3">
        <w:t>поля</w:t>
      </w:r>
      <w:r w:rsidR="002A0BD3">
        <w:t xml:space="preserve">" </w:t>
      </w:r>
      <w:r w:rsidRPr="002A0BD3">
        <w:t>локуса контроля, представляющего многомерное, неодно</w:t>
      </w:r>
      <w:r w:rsidR="007D454E" w:rsidRPr="002A0BD3">
        <w:t xml:space="preserve">значное мотивационно </w:t>
      </w:r>
      <w:r w:rsidR="002A0BD3">
        <w:t>-</w:t>
      </w:r>
      <w:r w:rsidR="007D454E" w:rsidRPr="002A0BD3">
        <w:t xml:space="preserve"> </w:t>
      </w:r>
      <w:r w:rsidRPr="002A0BD3">
        <w:t>смысловое образование, характеризующее вектор социальной направленности личности и соответствующее высшему уровню личностной структуры</w:t>
      </w:r>
      <w:r w:rsidR="002A0BD3" w:rsidRPr="002A0BD3">
        <w:t>.</w:t>
      </w:r>
    </w:p>
    <w:p w:rsidR="002A0BD3" w:rsidRDefault="002B43F9" w:rsidP="008A2899">
      <w:pPr>
        <w:widowControl w:val="0"/>
        <w:ind w:firstLine="709"/>
      </w:pPr>
      <w:r w:rsidRPr="002A0BD3">
        <w:t>В контексте данной работы интересен подход В</w:t>
      </w:r>
      <w:r w:rsidR="002A0BD3">
        <w:t xml:space="preserve">.В. </w:t>
      </w:r>
      <w:r w:rsidRPr="002A0BD3">
        <w:t>Столина к феномену экстернальности</w:t>
      </w:r>
      <w:r w:rsidR="002A0BD3" w:rsidRPr="002A0BD3">
        <w:t>-</w:t>
      </w:r>
      <w:r w:rsidRPr="002A0BD3">
        <w:t>интернальности, который трактуется им в рамках представлений о самосознании</w:t>
      </w:r>
      <w:r w:rsidR="002A0BD3" w:rsidRPr="002A0BD3">
        <w:t xml:space="preserve">. </w:t>
      </w:r>
      <w:r w:rsidRPr="002A0BD3">
        <w:t>Поскольку самосознание, согласно В</w:t>
      </w:r>
      <w:r w:rsidR="002A0BD3">
        <w:t xml:space="preserve">.В. </w:t>
      </w:r>
      <w:r w:rsidRPr="002A0BD3">
        <w:t>Столину, существует в форме внутреннего диалога, то, следовательно, и локус контроля, связанный со смыслом</w:t>
      </w:r>
      <w:r w:rsidR="002A0BD3">
        <w:t xml:space="preserve"> "</w:t>
      </w:r>
      <w:r w:rsidRPr="002A0BD3">
        <w:t>я</w:t>
      </w:r>
      <w:r w:rsidR="002A0BD3">
        <w:t xml:space="preserve">" </w:t>
      </w:r>
      <w:r w:rsidRPr="002A0BD3">
        <w:t>как составным элементом самосознания, также диалогичен по способу функционирования</w:t>
      </w:r>
      <w:r w:rsidR="002A0BD3" w:rsidRPr="002A0BD3">
        <w:t xml:space="preserve">. </w:t>
      </w:r>
      <w:r w:rsidRPr="002A0BD3">
        <w:t>Иными словами, экстернальная</w:t>
      </w:r>
      <w:r w:rsidR="002A0BD3" w:rsidRPr="002A0BD3">
        <w:t>-</w:t>
      </w:r>
      <w:r w:rsidRPr="002A0BD3">
        <w:t>интернальная ориентация проявляется во внутренней речи субъекта</w:t>
      </w:r>
      <w:r w:rsidR="002A0BD3" w:rsidRPr="002A0BD3">
        <w:t xml:space="preserve">. </w:t>
      </w:r>
      <w:r w:rsidRPr="002A0BD3">
        <w:t>Правомерно предположить, что это личностное образование находит отражение не только во внутренней, но и во внешней форме речевой деятельности и объективируется в ее продукте</w:t>
      </w:r>
      <w:r w:rsidR="002A0BD3" w:rsidRPr="002A0BD3">
        <w:t xml:space="preserve"> - </w:t>
      </w:r>
      <w:r w:rsidRPr="002A0BD3">
        <w:t>речевом высказывании, тексте</w:t>
      </w:r>
      <w:r w:rsidR="002A0BD3" w:rsidRPr="002A0BD3">
        <w:t xml:space="preserve"> [</w:t>
      </w:r>
      <w:r w:rsidR="00B84F6B" w:rsidRPr="002A0BD3">
        <w:t>77</w:t>
      </w:r>
      <w:r w:rsidR="002A0BD3" w:rsidRPr="002A0BD3">
        <w:t>].</w:t>
      </w:r>
    </w:p>
    <w:p w:rsidR="002A0BD3" w:rsidRDefault="002B43F9" w:rsidP="008A2899">
      <w:pPr>
        <w:widowControl w:val="0"/>
        <w:ind w:firstLine="709"/>
      </w:pPr>
      <w:r w:rsidRPr="002A0BD3">
        <w:t>А</w:t>
      </w:r>
      <w:r w:rsidR="002A0BD3">
        <w:t xml:space="preserve">.А. </w:t>
      </w:r>
      <w:r w:rsidRPr="002A0BD3">
        <w:t>Реан в</w:t>
      </w:r>
      <w:r w:rsidR="002A0BD3">
        <w:t xml:space="preserve"> "</w:t>
      </w:r>
      <w:r w:rsidRPr="002A0BD3">
        <w:t>Психологии изучения личности</w:t>
      </w:r>
      <w:r w:rsidR="002A0BD3">
        <w:t xml:space="preserve">" </w:t>
      </w:r>
      <w:r w:rsidRPr="002A0BD3">
        <w:t xml:space="preserve">пишет о том, что локус контроля есть важнейшая интегральная характеристика личности, показатель взаимосвязи отношения к себе и отношения к окружающему миру, что локус контроля </w:t>
      </w:r>
      <w:r w:rsidR="002A0BD3">
        <w:t>-</w:t>
      </w:r>
      <w:r w:rsidRPr="002A0BD3">
        <w:t xml:space="preserve"> это склонность человека видеть источник управления своей жизнью либо преимущественно во внешней среде, либо в самом себе</w:t>
      </w:r>
      <w:r w:rsidR="002A0BD3" w:rsidRPr="002A0BD3">
        <w:t xml:space="preserve"> [</w:t>
      </w:r>
      <w:r w:rsidR="00B84F6B" w:rsidRPr="002A0BD3">
        <w:t>59</w:t>
      </w:r>
      <w:r w:rsidR="002A0BD3" w:rsidRPr="002A0BD3">
        <w:t>].</w:t>
      </w:r>
    </w:p>
    <w:p w:rsidR="002A0BD3" w:rsidRDefault="002B43F9" w:rsidP="008A2899">
      <w:pPr>
        <w:widowControl w:val="0"/>
        <w:ind w:firstLine="709"/>
      </w:pPr>
      <w:r w:rsidRPr="002A0BD3">
        <w:t>В свою очередь Х</w:t>
      </w:r>
      <w:r w:rsidR="002A0BD3" w:rsidRPr="002A0BD3">
        <w:t xml:space="preserve">. </w:t>
      </w:r>
      <w:r w:rsidRPr="002A0BD3">
        <w:t>Хекхаузен в книге</w:t>
      </w:r>
      <w:r w:rsidR="002A0BD3">
        <w:t xml:space="preserve"> "</w:t>
      </w:r>
      <w:r w:rsidRPr="002A0BD3">
        <w:t>Мотивация и деятельность</w:t>
      </w:r>
      <w:r w:rsidR="002A0BD3">
        <w:t xml:space="preserve">" </w:t>
      </w:r>
      <w:r w:rsidRPr="002A0BD3">
        <w:t xml:space="preserve">говорит, что локус контроля </w:t>
      </w:r>
      <w:r w:rsidR="002A0BD3">
        <w:t>-</w:t>
      </w:r>
      <w:r w:rsidRPr="002A0BD3">
        <w:t xml:space="preserve"> противопоставление внутренних и внешних причин в смысле подконтрольности результата действия субъекту</w:t>
      </w:r>
      <w:r w:rsidR="002A0BD3" w:rsidRPr="002A0BD3">
        <w:t xml:space="preserve"> [</w:t>
      </w:r>
      <w:r w:rsidR="00B84F6B" w:rsidRPr="002A0BD3">
        <w:t>74</w:t>
      </w:r>
      <w:r w:rsidR="002A0BD3" w:rsidRPr="002A0BD3">
        <w:t>].</w:t>
      </w:r>
    </w:p>
    <w:p w:rsidR="002A0BD3" w:rsidRDefault="002A0BD3" w:rsidP="008A2899">
      <w:pPr>
        <w:widowControl w:val="0"/>
        <w:ind w:firstLine="709"/>
      </w:pPr>
      <w:r>
        <w:t>"</w:t>
      </w:r>
      <w:r w:rsidR="002B43F9" w:rsidRPr="002A0BD3">
        <w:t xml:space="preserve">Локус контроля </w:t>
      </w:r>
      <w:r>
        <w:t>-</w:t>
      </w:r>
      <w:r w:rsidR="002B43F9" w:rsidRPr="002A0BD3">
        <w:t xml:space="preserve"> устойчивое свойство личности, сформировавшееся в про</w:t>
      </w:r>
      <w:r w:rsidR="001615CA" w:rsidRPr="002A0BD3">
        <w:t>цессе ее социализации,</w:t>
      </w:r>
      <w:r>
        <w:t xml:space="preserve"> " </w:t>
      </w:r>
      <w:r w:rsidRPr="002A0BD3">
        <w:t xml:space="preserve">- </w:t>
      </w:r>
      <w:r w:rsidR="002B43F9" w:rsidRPr="002A0BD3">
        <w:t>так описывал К</w:t>
      </w:r>
      <w:r w:rsidRPr="002A0BD3">
        <w:t xml:space="preserve">. </w:t>
      </w:r>
      <w:r w:rsidR="002B43F9" w:rsidRPr="002A0BD3">
        <w:t>Муздыбаев данное понятие</w:t>
      </w:r>
      <w:r w:rsidRPr="002A0BD3">
        <w:t xml:space="preserve"> [</w:t>
      </w:r>
      <w:r w:rsidR="00B84F6B" w:rsidRPr="002A0BD3">
        <w:t>60</w:t>
      </w:r>
      <w:r w:rsidRPr="002A0BD3">
        <w:t>].</w:t>
      </w:r>
    </w:p>
    <w:p w:rsidR="002A0BD3" w:rsidRDefault="002B43F9" w:rsidP="008A2899">
      <w:pPr>
        <w:widowControl w:val="0"/>
        <w:ind w:firstLine="709"/>
      </w:pPr>
      <w:r w:rsidRPr="002A0BD3">
        <w:t>А</w:t>
      </w:r>
      <w:r w:rsidR="002A0BD3">
        <w:t xml:space="preserve">.А. </w:t>
      </w:r>
      <w:r w:rsidRPr="002A0BD3">
        <w:t>Реан утверждает, что интерналов Роттер определял как людей более уверенных в себе, более спокойных и благожелательных, более популярных</w:t>
      </w:r>
      <w:r w:rsidR="002A0BD3" w:rsidRPr="002A0BD3">
        <w:t xml:space="preserve">. </w:t>
      </w:r>
      <w:r w:rsidRPr="002A0BD3">
        <w:t xml:space="preserve">Экстерналы же всегда находятся в ситуациях большей неопределенности, чем интерналы, </w:t>
      </w:r>
      <w:r w:rsidR="002A0BD3">
        <w:t>т.к</w:t>
      </w:r>
      <w:r w:rsidR="002A0BD3" w:rsidRPr="002A0BD3">
        <w:t xml:space="preserve"> </w:t>
      </w:r>
      <w:r w:rsidRPr="002A0BD3">
        <w:t>не они сами контролируют события своей жизни</w:t>
      </w:r>
      <w:r w:rsidR="002A0BD3" w:rsidRPr="002A0BD3">
        <w:t xml:space="preserve">. </w:t>
      </w:r>
      <w:r w:rsidRPr="002A0BD3">
        <w:t>Это создает экстерналам почву для возникновения тревожности</w:t>
      </w:r>
      <w:r w:rsidR="002A0BD3" w:rsidRPr="002A0BD3">
        <w:t xml:space="preserve"> [</w:t>
      </w:r>
      <w:r w:rsidR="00B84F6B" w:rsidRPr="002A0BD3">
        <w:t>59</w:t>
      </w:r>
      <w:r w:rsidR="002A0BD3" w:rsidRPr="002A0BD3">
        <w:t>].</w:t>
      </w:r>
    </w:p>
    <w:p w:rsidR="002A0BD3" w:rsidRDefault="002B43F9" w:rsidP="008A2899">
      <w:pPr>
        <w:widowControl w:val="0"/>
        <w:ind w:firstLine="709"/>
      </w:pPr>
      <w:r w:rsidRPr="002A0BD3">
        <w:t>Экстерналов отличает повышенная обеспокоенность, меньшая терпимость к другим, повышенная агрессивность, конформность, большая склонность к обману и совершению асоциальных поступков,</w:t>
      </w:r>
      <w:r w:rsidR="002A0BD3" w:rsidRPr="002A0BD3">
        <w:t xml:space="preserve"> - </w:t>
      </w:r>
      <w:r w:rsidRPr="002A0BD3">
        <w:t>такую характеристику мы обнаружили в статье Быкова С</w:t>
      </w:r>
      <w:r w:rsidR="002A0BD3">
        <w:t xml:space="preserve">.В. </w:t>
      </w:r>
      <w:r w:rsidR="002A0BD3" w:rsidRPr="002A0BD3">
        <w:t>[</w:t>
      </w:r>
      <w:r w:rsidR="00B84F6B" w:rsidRPr="002A0BD3">
        <w:t>10</w:t>
      </w:r>
      <w:r w:rsidR="002A0BD3" w:rsidRPr="002A0BD3">
        <w:t>].</w:t>
      </w:r>
    </w:p>
    <w:p w:rsidR="002A0BD3" w:rsidRDefault="002B43F9" w:rsidP="008A2899">
      <w:pPr>
        <w:widowControl w:val="0"/>
        <w:ind w:firstLine="709"/>
      </w:pPr>
      <w:r w:rsidRPr="002A0BD3">
        <w:t>Экстернальность, интернальность, говорит А</w:t>
      </w:r>
      <w:r w:rsidR="002A0BD3">
        <w:t xml:space="preserve">.А. </w:t>
      </w:r>
      <w:r w:rsidRPr="002A0BD3">
        <w:t xml:space="preserve">Реан, </w:t>
      </w:r>
      <w:r w:rsidR="002A0BD3">
        <w:t>-</w:t>
      </w:r>
      <w:r w:rsidRPr="002A0BD3">
        <w:t xml:space="preserve"> это не частная личностная черта, а определенный личностный паттерн, целостная личностная комбинация</w:t>
      </w:r>
      <w:r w:rsidR="002A0BD3" w:rsidRPr="002A0BD3">
        <w:t xml:space="preserve"> [</w:t>
      </w:r>
      <w:r w:rsidR="00B84F6B" w:rsidRPr="002A0BD3">
        <w:t>59</w:t>
      </w:r>
      <w:r w:rsidR="002A0BD3" w:rsidRPr="002A0BD3">
        <w:t>].</w:t>
      </w:r>
    </w:p>
    <w:p w:rsidR="002A0BD3" w:rsidRDefault="002B43F9" w:rsidP="008A2899">
      <w:pPr>
        <w:widowControl w:val="0"/>
        <w:ind w:firstLine="709"/>
      </w:pPr>
      <w:r w:rsidRPr="002A0BD3">
        <w:t>В книге</w:t>
      </w:r>
      <w:r w:rsidR="002A0BD3">
        <w:t xml:space="preserve"> "</w:t>
      </w:r>
      <w:r w:rsidRPr="002A0BD3">
        <w:t>Теории личности</w:t>
      </w:r>
      <w:r w:rsidR="002A0BD3">
        <w:t xml:space="preserve">" </w:t>
      </w:r>
      <w:r w:rsidRPr="002A0BD3">
        <w:t>Л</w:t>
      </w:r>
      <w:r w:rsidR="002A0BD3" w:rsidRPr="002A0BD3">
        <w:t xml:space="preserve">. </w:t>
      </w:r>
      <w:r w:rsidRPr="002A0BD3">
        <w:t>Хьелла и</w:t>
      </w:r>
      <w:r w:rsidR="002A0BD3" w:rsidRPr="002A0BD3">
        <w:t xml:space="preserve"> </w:t>
      </w:r>
      <w:r w:rsidRPr="002A0BD3">
        <w:t>Д</w:t>
      </w:r>
      <w:r w:rsidR="002A0BD3" w:rsidRPr="002A0BD3">
        <w:t xml:space="preserve">. </w:t>
      </w:r>
      <w:r w:rsidRPr="002A0BD3">
        <w:t>Зиглера интернальность и экстернальность определяются не как взаимоисключающие свойства личности, одно из них может быть более выражено в индивиде</w:t>
      </w:r>
      <w:r w:rsidR="002A0BD3" w:rsidRPr="002A0BD3">
        <w:t xml:space="preserve">. </w:t>
      </w:r>
      <w:r w:rsidRPr="002A0BD3">
        <w:t>Такой конструкт, как локус контроля,</w:t>
      </w:r>
      <w:r w:rsidR="002A0BD3" w:rsidRPr="002A0BD3">
        <w:t xml:space="preserve"> - </w:t>
      </w:r>
      <w:r w:rsidRPr="002A0BD3">
        <w:t>пишут Л</w:t>
      </w:r>
      <w:r w:rsidR="002A0BD3" w:rsidRPr="002A0BD3">
        <w:t xml:space="preserve">. </w:t>
      </w:r>
      <w:r w:rsidRPr="002A0BD3">
        <w:t>Хьелл и Д</w:t>
      </w:r>
      <w:r w:rsidR="002A0BD3" w:rsidRPr="002A0BD3">
        <w:t xml:space="preserve">. </w:t>
      </w:r>
      <w:r w:rsidRPr="002A0BD3">
        <w:t>Зиглер,</w:t>
      </w:r>
      <w:r w:rsidR="002A0BD3" w:rsidRPr="002A0BD3">
        <w:t xml:space="preserve"> - </w:t>
      </w:r>
      <w:r w:rsidRPr="002A0BD3">
        <w:t>следует понимать как континуум, имеющий на одном конце выраженную</w:t>
      </w:r>
      <w:r w:rsidR="002A0BD3" w:rsidRPr="002A0BD3">
        <w:t xml:space="preserve"> </w:t>
      </w:r>
      <w:r w:rsidRPr="002A0BD3">
        <w:t xml:space="preserve">экстернальность, а на другом </w:t>
      </w:r>
      <w:r w:rsidR="002A0BD3">
        <w:t>-</w:t>
      </w:r>
      <w:r w:rsidRPr="002A0BD3">
        <w:t xml:space="preserve"> интернальность, убеждения же людей расположены на всех точках между ними, по большей части в середине</w:t>
      </w:r>
      <w:r w:rsidR="002A0BD3" w:rsidRPr="002A0BD3">
        <w:t xml:space="preserve">. </w:t>
      </w:r>
      <w:r w:rsidRPr="002A0BD3">
        <w:t>Какие-то люди очень экстернальны, какие-то очень интернальны, а большинство находятся между двумя</w:t>
      </w:r>
      <w:r w:rsidR="002A0BD3" w:rsidRPr="002A0BD3">
        <w:t xml:space="preserve"> </w:t>
      </w:r>
      <w:r w:rsidRPr="002A0BD3">
        <w:t>экстремумами</w:t>
      </w:r>
      <w:r w:rsidR="002A0BD3" w:rsidRPr="002A0BD3">
        <w:t xml:space="preserve"> [</w:t>
      </w:r>
      <w:r w:rsidR="00B84F6B" w:rsidRPr="002A0BD3">
        <w:t>75</w:t>
      </w:r>
      <w:r w:rsidR="002A0BD3" w:rsidRPr="002A0BD3">
        <w:t>].</w:t>
      </w:r>
    </w:p>
    <w:p w:rsidR="002A0BD3" w:rsidRDefault="002B43F9" w:rsidP="008A2899">
      <w:pPr>
        <w:widowControl w:val="0"/>
        <w:ind w:firstLine="709"/>
      </w:pPr>
      <w:r w:rsidRPr="002A0BD3">
        <w:t>А</w:t>
      </w:r>
      <w:r w:rsidR="002A0BD3">
        <w:t xml:space="preserve">.А. </w:t>
      </w:r>
      <w:r w:rsidRPr="002A0BD3">
        <w:t>Реан считает, что теория локуса контроля опирается в своей основе на представления о внутренней и внешней локализации ответственности</w:t>
      </w:r>
      <w:r w:rsidR="002A0BD3" w:rsidRPr="002A0BD3">
        <w:t xml:space="preserve"> [</w:t>
      </w:r>
      <w:r w:rsidR="00B84F6B" w:rsidRPr="002A0BD3">
        <w:t>59</w:t>
      </w:r>
      <w:r w:rsidR="002A0BD3" w:rsidRPr="002A0BD3">
        <w:t>].</w:t>
      </w:r>
    </w:p>
    <w:p w:rsidR="002A0BD3" w:rsidRDefault="002B43F9" w:rsidP="008A2899">
      <w:pPr>
        <w:widowControl w:val="0"/>
        <w:ind w:firstLine="709"/>
      </w:pPr>
      <w:r w:rsidRPr="002A0BD3">
        <w:t>Как утверждает Дж</w:t>
      </w:r>
      <w:r w:rsidR="002A0BD3" w:rsidRPr="002A0BD3">
        <w:t xml:space="preserve">. </w:t>
      </w:r>
      <w:r w:rsidRPr="002A0BD3">
        <w:t>Роттер, локус контроля является важнейшим показателем психологического здоровья индивида</w:t>
      </w:r>
      <w:r w:rsidR="002A0BD3" w:rsidRPr="002A0BD3">
        <w:t>.</w:t>
      </w:r>
    </w:p>
    <w:p w:rsidR="002A0BD3" w:rsidRDefault="002B43F9" w:rsidP="008A2899">
      <w:pPr>
        <w:widowControl w:val="0"/>
        <w:ind w:firstLine="709"/>
      </w:pPr>
      <w:r w:rsidRPr="002A0BD3">
        <w:t>Очень созвучна подходу Дж</w:t>
      </w:r>
      <w:r w:rsidR="002A0BD3" w:rsidRPr="002A0BD3">
        <w:t xml:space="preserve">. </w:t>
      </w:r>
      <w:r w:rsidRPr="002A0BD3">
        <w:t>Роттера типология социального характера, предложенная Д</w:t>
      </w:r>
      <w:r w:rsidR="002A0BD3" w:rsidRPr="002A0BD3">
        <w:t xml:space="preserve">. </w:t>
      </w:r>
      <w:r w:rsidRPr="002A0BD3">
        <w:t>Рисменом, который выделил</w:t>
      </w:r>
      <w:r w:rsidR="002A0BD3">
        <w:t xml:space="preserve"> "</w:t>
      </w:r>
      <w:r w:rsidRPr="002A0BD3">
        <w:t>направляемых изнутри</w:t>
      </w:r>
      <w:r w:rsidR="002A0BD3">
        <w:t xml:space="preserve">", </w:t>
      </w:r>
      <w:r w:rsidRPr="002A0BD3">
        <w:t>и</w:t>
      </w:r>
      <w:r w:rsidR="002A0BD3">
        <w:t xml:space="preserve"> "</w:t>
      </w:r>
      <w:r w:rsidRPr="002A0BD3">
        <w:t>направляемых другими</w:t>
      </w:r>
      <w:r w:rsidR="002A0BD3">
        <w:t xml:space="preserve">". </w:t>
      </w:r>
      <w:r w:rsidRPr="002A0BD3">
        <w:t>Поведение</w:t>
      </w:r>
      <w:r w:rsidR="002A0BD3">
        <w:t xml:space="preserve"> "</w:t>
      </w:r>
      <w:r w:rsidRPr="002A0BD3">
        <w:t>направляемых изнутри</w:t>
      </w:r>
      <w:r w:rsidR="002A0BD3">
        <w:t xml:space="preserve">" </w:t>
      </w:r>
      <w:r w:rsidRPr="002A0BD3">
        <w:t>регулируются внутренними целями и ценностями, а</w:t>
      </w:r>
      <w:r w:rsidR="002A0BD3">
        <w:t xml:space="preserve"> "</w:t>
      </w:r>
      <w:r w:rsidRPr="002A0BD3">
        <w:t>направляемых другими</w:t>
      </w:r>
      <w:r w:rsidR="002A0BD3">
        <w:t>" -</w:t>
      </w:r>
      <w:r w:rsidRPr="002A0BD3">
        <w:t xml:space="preserve"> ценностями, внешними по отношению к ним</w:t>
      </w:r>
      <w:r w:rsidR="002A0BD3" w:rsidRPr="002A0BD3">
        <w:t>.</w:t>
      </w:r>
    </w:p>
    <w:p w:rsidR="002A0BD3" w:rsidRDefault="002B43F9" w:rsidP="008A2899">
      <w:pPr>
        <w:widowControl w:val="0"/>
        <w:ind w:firstLine="709"/>
      </w:pPr>
      <w:r w:rsidRPr="002A0BD3">
        <w:t>Психологические аспекты локуса контроля отражены в концепции компетентности Р</w:t>
      </w:r>
      <w:r w:rsidR="002A0BD3" w:rsidRPr="002A0BD3">
        <w:t xml:space="preserve">. </w:t>
      </w:r>
      <w:r w:rsidRPr="002A0BD3">
        <w:t>Уайта, которая рассматривает способность человека, а иногда и потребность, эффективно влиять на свое социальное окружение</w:t>
      </w:r>
      <w:r w:rsidR="002A0BD3" w:rsidRPr="002A0BD3">
        <w:t>.</w:t>
      </w:r>
    </w:p>
    <w:p w:rsidR="002A0BD3" w:rsidRDefault="002B43F9" w:rsidP="008A2899">
      <w:pPr>
        <w:widowControl w:val="0"/>
        <w:ind w:firstLine="709"/>
      </w:pPr>
      <w:r w:rsidRPr="002A0BD3">
        <w:t>В теории мотивации достижения Д</w:t>
      </w:r>
      <w:r w:rsidR="002A0BD3" w:rsidRPr="002A0BD3">
        <w:t xml:space="preserve">. </w:t>
      </w:r>
      <w:r w:rsidRPr="002A0BD3">
        <w:t>Маккеланда и Дж</w:t>
      </w:r>
      <w:r w:rsidR="002A0BD3" w:rsidRPr="002A0BD3">
        <w:t xml:space="preserve">. </w:t>
      </w:r>
      <w:r w:rsidRPr="002A0BD3">
        <w:t>Аткинсона фиксируется связь высокой потребности в достижении с верой в свои силы и способности</w:t>
      </w:r>
      <w:r w:rsidR="002A0BD3" w:rsidRPr="002A0BD3">
        <w:t>.</w:t>
      </w:r>
    </w:p>
    <w:p w:rsidR="002A0BD3" w:rsidRDefault="002B43F9" w:rsidP="008A2899">
      <w:pPr>
        <w:widowControl w:val="0"/>
        <w:ind w:firstLine="709"/>
      </w:pPr>
      <w:r w:rsidRPr="002A0BD3">
        <w:t>Другой аспект проблемы локуса контроля отражен во фрустрационной теории С</w:t>
      </w:r>
      <w:r w:rsidR="002A0BD3" w:rsidRPr="002A0BD3">
        <w:t xml:space="preserve">. </w:t>
      </w:r>
      <w:r w:rsidRPr="002A0BD3">
        <w:t>Розенцвейга</w:t>
      </w:r>
      <w:r w:rsidR="002A0BD3" w:rsidRPr="002A0BD3">
        <w:t xml:space="preserve">. </w:t>
      </w:r>
      <w:r w:rsidRPr="002A0BD3">
        <w:t>Согласно его подходу в обычных житейских ситуациях люди по-разному реагируют на трудности в достижении своих целей</w:t>
      </w:r>
      <w:r w:rsidR="002A0BD3" w:rsidRPr="002A0BD3">
        <w:t xml:space="preserve">. </w:t>
      </w:r>
      <w:r w:rsidRPr="002A0BD3">
        <w:t>Одни обвиняют себя</w:t>
      </w:r>
      <w:r w:rsidR="002A0BD3">
        <w:t xml:space="preserve"> (</w:t>
      </w:r>
      <w:r w:rsidRPr="002A0BD3">
        <w:t>интрапунитивная реакция</w:t>
      </w:r>
      <w:r w:rsidR="002A0BD3" w:rsidRPr="002A0BD3">
        <w:t>),</w:t>
      </w:r>
      <w:r w:rsidRPr="002A0BD3">
        <w:t xml:space="preserve"> другие связывают неудачи с внешними обстоятельствами</w:t>
      </w:r>
      <w:r w:rsidR="002A0BD3">
        <w:t xml:space="preserve"> (</w:t>
      </w:r>
      <w:r w:rsidRPr="002A0BD3">
        <w:t>экстрапунитивная реакция</w:t>
      </w:r>
      <w:r w:rsidR="002A0BD3" w:rsidRPr="002A0BD3">
        <w:t>).</w:t>
      </w:r>
    </w:p>
    <w:p w:rsidR="002A0BD3" w:rsidRDefault="002B43F9" w:rsidP="008A2899">
      <w:pPr>
        <w:widowControl w:val="0"/>
        <w:ind w:firstLine="709"/>
      </w:pPr>
      <w:r w:rsidRPr="002A0BD3">
        <w:t>Понятие</w:t>
      </w:r>
      <w:r w:rsidR="002A0BD3">
        <w:t xml:space="preserve"> "</w:t>
      </w:r>
      <w:r w:rsidRPr="002A0BD3">
        <w:t>ожидание</w:t>
      </w:r>
      <w:r w:rsidR="002A0BD3">
        <w:t xml:space="preserve">", </w:t>
      </w:r>
      <w:r w:rsidRPr="002A0BD3">
        <w:t>отнесенное к проблеме субъективного локуса контроля, является основным понятием теории инструментальности, берущей начало в работах Е</w:t>
      </w:r>
      <w:r w:rsidR="002A0BD3" w:rsidRPr="002A0BD3">
        <w:t xml:space="preserve">. </w:t>
      </w:r>
      <w:r w:rsidRPr="002A0BD3">
        <w:t>Толмена и К</w:t>
      </w:r>
      <w:r w:rsidR="002A0BD3" w:rsidRPr="002A0BD3">
        <w:t xml:space="preserve">. </w:t>
      </w:r>
      <w:r w:rsidRPr="002A0BD3">
        <w:t>Левина, формализованной В</w:t>
      </w:r>
      <w:r w:rsidR="002A0BD3" w:rsidRPr="002A0BD3">
        <w:t xml:space="preserve">. </w:t>
      </w:r>
      <w:r w:rsidRPr="002A0BD3">
        <w:t>Врум и обобщенной в модели Х</w:t>
      </w:r>
      <w:r w:rsidR="002A0BD3" w:rsidRPr="002A0BD3">
        <w:t xml:space="preserve">. </w:t>
      </w:r>
      <w:r w:rsidRPr="002A0BD3">
        <w:t>Хекхаузена</w:t>
      </w:r>
      <w:r w:rsidR="002A0BD3" w:rsidRPr="002A0BD3">
        <w:t>.</w:t>
      </w:r>
    </w:p>
    <w:p w:rsidR="002A0BD3" w:rsidRDefault="002B43F9" w:rsidP="008A2899">
      <w:pPr>
        <w:widowControl w:val="0"/>
        <w:ind w:firstLine="709"/>
      </w:pPr>
      <w:r w:rsidRPr="002A0BD3">
        <w:t>Наибольший практический интерес представляют ориентации субъекта деятельности при решении задачи</w:t>
      </w:r>
      <w:r w:rsidR="002A0BD3" w:rsidRPr="002A0BD3">
        <w:t xml:space="preserve">. </w:t>
      </w:r>
      <w:r w:rsidRPr="002A0BD3">
        <w:t>В концепции контроля над действием Ю</w:t>
      </w:r>
      <w:r w:rsidR="002A0BD3" w:rsidRPr="002A0BD3">
        <w:t xml:space="preserve">. </w:t>
      </w:r>
      <w:r w:rsidRPr="002A0BD3">
        <w:t>Куля выделяется</w:t>
      </w:r>
      <w:r w:rsidR="002A0BD3">
        <w:t xml:space="preserve"> "</w:t>
      </w:r>
      <w:r w:rsidRPr="002A0BD3">
        <w:t>ориентация на действие</w:t>
      </w:r>
      <w:r w:rsidR="002A0BD3">
        <w:t xml:space="preserve">" </w:t>
      </w:r>
      <w:r w:rsidRPr="002A0BD3">
        <w:t>и</w:t>
      </w:r>
      <w:r w:rsidR="002A0BD3">
        <w:t xml:space="preserve"> "</w:t>
      </w:r>
      <w:r w:rsidRPr="002A0BD3">
        <w:t>ориентация на состояние</w:t>
      </w:r>
      <w:r w:rsidR="002A0BD3">
        <w:t xml:space="preserve">" </w:t>
      </w:r>
      <w:r w:rsidRPr="002A0BD3">
        <w:t>при обработке информации</w:t>
      </w:r>
      <w:r w:rsidR="002A0BD3" w:rsidRPr="002A0BD3">
        <w:t>.</w:t>
      </w:r>
    </w:p>
    <w:p w:rsidR="002A0BD3" w:rsidRDefault="002B43F9" w:rsidP="008A2899">
      <w:pPr>
        <w:widowControl w:val="0"/>
        <w:ind w:firstLine="709"/>
      </w:pPr>
      <w:r w:rsidRPr="002A0BD3">
        <w:t>Анализируя процесс принятия решения Р</w:t>
      </w:r>
      <w:r w:rsidR="002A0BD3" w:rsidRPr="002A0BD3">
        <w:t xml:space="preserve">. </w:t>
      </w:r>
      <w:r w:rsidRPr="002A0BD3">
        <w:t>Голдсмит и Н</w:t>
      </w:r>
      <w:r w:rsidR="002A0BD3" w:rsidRPr="002A0BD3">
        <w:t xml:space="preserve">. </w:t>
      </w:r>
      <w:r w:rsidRPr="002A0BD3">
        <w:t>Сэлин, фиксируют наличие двух моделей</w:t>
      </w:r>
      <w:r w:rsidR="002A0BD3" w:rsidRPr="002A0BD3">
        <w:t xml:space="preserve">: </w:t>
      </w:r>
      <w:r w:rsidRPr="002A0BD3">
        <w:t>ориентацию на оценку и изменение неопределенности ситуации или на полезность решения задачи</w:t>
      </w:r>
      <w:r w:rsidR="002A0BD3" w:rsidRPr="002A0BD3">
        <w:t>.</w:t>
      </w:r>
    </w:p>
    <w:p w:rsidR="002A0BD3" w:rsidRDefault="002B43F9" w:rsidP="008A2899">
      <w:pPr>
        <w:widowControl w:val="0"/>
        <w:ind w:firstLine="709"/>
      </w:pPr>
      <w:r w:rsidRPr="002A0BD3">
        <w:t>Аналогичный момент в процессе принятия решения Ю</w:t>
      </w:r>
      <w:r w:rsidR="002A0BD3" w:rsidRPr="002A0BD3">
        <w:t xml:space="preserve">. </w:t>
      </w:r>
      <w:r w:rsidRPr="002A0BD3">
        <w:t>Забродин связывает с критериями принятия решения и выделяет критерий минимальной субъективной неопределенности и критерий максимальной эффективности</w:t>
      </w:r>
      <w:r w:rsidR="002A0BD3" w:rsidRPr="002A0BD3">
        <w:t xml:space="preserve">. </w:t>
      </w:r>
      <w:r w:rsidRPr="002A0BD3">
        <w:t xml:space="preserve">Можно предположить, что в общем случае экстернальный локус контроля формирует ориентацию на состояние, а интернальный </w:t>
      </w:r>
      <w:r w:rsidR="002A0BD3">
        <w:t>-</w:t>
      </w:r>
      <w:r w:rsidRPr="002A0BD3">
        <w:t xml:space="preserve"> ориентацию на результат</w:t>
      </w:r>
      <w:r w:rsidR="002A0BD3" w:rsidRPr="002A0BD3">
        <w:t>.</w:t>
      </w:r>
    </w:p>
    <w:p w:rsidR="002A0BD3" w:rsidRDefault="002B43F9" w:rsidP="008A2899">
      <w:pPr>
        <w:widowControl w:val="0"/>
        <w:ind w:firstLine="709"/>
      </w:pPr>
      <w:r w:rsidRPr="002A0BD3">
        <w:t>В этой связи важно и то, что локус контроля проявляется как характеристика общей активности личности, которая, по мнению К</w:t>
      </w:r>
      <w:r w:rsidR="002A0BD3">
        <w:t xml:space="preserve">.А. </w:t>
      </w:r>
      <w:r w:rsidRPr="002A0BD3">
        <w:t>Абульхановой-Славской, имеет две составляющие</w:t>
      </w:r>
      <w:r w:rsidR="002A0BD3" w:rsidRPr="002A0BD3">
        <w:t xml:space="preserve">: </w:t>
      </w:r>
      <w:r w:rsidRPr="002A0BD3">
        <w:t>уровень инициативы и уровень ответственности</w:t>
      </w:r>
      <w:r w:rsidR="002A0BD3" w:rsidRPr="002A0BD3">
        <w:t xml:space="preserve"> [</w:t>
      </w:r>
      <w:r w:rsidR="001615CA" w:rsidRPr="002A0BD3">
        <w:t>1</w:t>
      </w:r>
      <w:r w:rsidR="002A0BD3" w:rsidRPr="002A0BD3">
        <w:t>].</w:t>
      </w:r>
    </w:p>
    <w:p w:rsidR="002A0BD3" w:rsidRDefault="002B43F9" w:rsidP="008A2899">
      <w:pPr>
        <w:widowControl w:val="0"/>
        <w:ind w:firstLine="709"/>
      </w:pPr>
      <w:r w:rsidRPr="002A0BD3">
        <w:t>А</w:t>
      </w:r>
      <w:r w:rsidR="002A0BD3">
        <w:t xml:space="preserve">.А. </w:t>
      </w:r>
      <w:r w:rsidRPr="002A0BD3">
        <w:t>Реан пишет о том, что у Роттера локус контроля считался универсальным по отношению к любым типам ситуаций</w:t>
      </w:r>
      <w:r w:rsidR="002A0BD3" w:rsidRPr="002A0BD3">
        <w:t xml:space="preserve">: </w:t>
      </w:r>
      <w:r w:rsidRPr="002A0BD3">
        <w:t>он одинаков и в сфере достижений, и в сфере неудач</w:t>
      </w:r>
      <w:r w:rsidR="002A0BD3" w:rsidRPr="002A0BD3">
        <w:t xml:space="preserve"> [</w:t>
      </w:r>
      <w:r w:rsidR="006C6772" w:rsidRPr="002A0BD3">
        <w:t>59</w:t>
      </w:r>
      <w:r w:rsidR="002A0BD3" w:rsidRPr="002A0BD3">
        <w:t>].</w:t>
      </w:r>
    </w:p>
    <w:p w:rsidR="002A0BD3" w:rsidRDefault="002B43F9" w:rsidP="008A2899">
      <w:pPr>
        <w:widowControl w:val="0"/>
        <w:ind w:firstLine="709"/>
      </w:pPr>
      <w:r w:rsidRPr="002A0BD3">
        <w:t>А</w:t>
      </w:r>
      <w:r w:rsidR="002A0BD3">
        <w:t xml:space="preserve">.А. </w:t>
      </w:r>
      <w:r w:rsidRPr="002A0BD3">
        <w:t>Реан обнаружил, что существует феномен защитной экстернальности</w:t>
      </w:r>
      <w:r w:rsidR="002A0BD3" w:rsidRPr="002A0BD3">
        <w:t xml:space="preserve">: </w:t>
      </w:r>
      <w:r w:rsidRPr="002A0BD3">
        <w:t>формирование экстернального локуса контроля играет роль защитного механизма, который снимает ответственность с личности за неудачи, позволяет ей адаптироваться к постоянным внешним негативным оценкам и сохранить самоуважение</w:t>
      </w:r>
      <w:r w:rsidR="002A0BD3" w:rsidRPr="002A0BD3">
        <w:t xml:space="preserve"> [</w:t>
      </w:r>
      <w:r w:rsidR="006C6772" w:rsidRPr="002A0BD3">
        <w:t>59</w:t>
      </w:r>
      <w:r w:rsidR="002A0BD3" w:rsidRPr="002A0BD3">
        <w:t>].</w:t>
      </w:r>
    </w:p>
    <w:p w:rsidR="002A0BD3" w:rsidRDefault="002B43F9" w:rsidP="008A2899">
      <w:pPr>
        <w:widowControl w:val="0"/>
        <w:ind w:firstLine="709"/>
      </w:pPr>
      <w:r w:rsidRPr="002A0BD3">
        <w:t>В своей статье С</w:t>
      </w:r>
      <w:r w:rsidR="002A0BD3">
        <w:t xml:space="preserve">.В. </w:t>
      </w:r>
      <w:r w:rsidRPr="002A0BD3">
        <w:t>Быков упоминает о том, что ЛК оказывает регулирующее влияние на многие аспекты поведения человека, играя важную роль в формировании межличностных отношений, в способе разрешения личностных кризисных ситуаций</w:t>
      </w:r>
      <w:r w:rsidR="002A0BD3" w:rsidRPr="002A0BD3">
        <w:t>.</w:t>
      </w:r>
    </w:p>
    <w:p w:rsidR="002A0BD3" w:rsidRPr="002A0BD3" w:rsidRDefault="001E7849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 xml:space="preserve">Мотивация достижения </w:t>
      </w:r>
      <w:r w:rsidR="002A0BD3">
        <w:rPr>
          <w:b/>
          <w:bCs/>
        </w:rPr>
        <w:t>-</w:t>
      </w:r>
      <w:r w:rsidRPr="002A0BD3">
        <w:rPr>
          <w:b/>
          <w:bCs/>
        </w:rPr>
        <w:t xml:space="preserve"> как личностный фактор, влияющий</w:t>
      </w:r>
      <w:r w:rsidR="002A0BD3" w:rsidRPr="002A0BD3">
        <w:rPr>
          <w:b/>
          <w:bCs/>
        </w:rPr>
        <w:t xml:space="preserve"> </w:t>
      </w:r>
      <w:r w:rsidRPr="002A0BD3">
        <w:rPr>
          <w:b/>
          <w:bCs/>
        </w:rPr>
        <w:t>на образ профессионального будущего</w:t>
      </w:r>
    </w:p>
    <w:p w:rsidR="002A0BD3" w:rsidRDefault="001E7849" w:rsidP="008A2899">
      <w:pPr>
        <w:widowControl w:val="0"/>
        <w:ind w:firstLine="709"/>
        <w:rPr>
          <w:snapToGrid w:val="0"/>
        </w:rPr>
      </w:pPr>
      <w:r w:rsidRPr="002A0BD3">
        <w:rPr>
          <w:snapToGrid w:val="0"/>
        </w:rPr>
        <w:t>Впервые слово</w:t>
      </w:r>
      <w:r w:rsidR="002A0BD3">
        <w:rPr>
          <w:snapToGrid w:val="0"/>
        </w:rPr>
        <w:t xml:space="preserve"> "</w:t>
      </w:r>
      <w:r w:rsidRPr="002A0BD3">
        <w:rPr>
          <w:snapToGrid w:val="0"/>
        </w:rPr>
        <w:t>мотивация</w:t>
      </w:r>
      <w:r w:rsidR="002A0BD3">
        <w:rPr>
          <w:snapToGrid w:val="0"/>
        </w:rPr>
        <w:t xml:space="preserve">" </w:t>
      </w:r>
      <w:r w:rsidRPr="002A0BD3">
        <w:rPr>
          <w:snapToGrid w:val="0"/>
        </w:rPr>
        <w:t>употребил А</w:t>
      </w:r>
      <w:r w:rsidR="002A0BD3" w:rsidRPr="002A0BD3">
        <w:rPr>
          <w:snapToGrid w:val="0"/>
        </w:rPr>
        <w:t xml:space="preserve">. </w:t>
      </w:r>
      <w:r w:rsidRPr="002A0BD3">
        <w:rPr>
          <w:snapToGrid w:val="0"/>
        </w:rPr>
        <w:t>Шопенгауэр в статье</w:t>
      </w:r>
      <w:r w:rsidR="002A0BD3">
        <w:rPr>
          <w:snapToGrid w:val="0"/>
        </w:rPr>
        <w:t xml:space="preserve"> "</w:t>
      </w:r>
      <w:r w:rsidRPr="002A0BD3">
        <w:rPr>
          <w:snapToGrid w:val="0"/>
        </w:rPr>
        <w:t>Четыре принципа достаточной причины</w:t>
      </w:r>
      <w:r w:rsidR="002A0BD3">
        <w:rPr>
          <w:snapToGrid w:val="0"/>
        </w:rPr>
        <w:t xml:space="preserve">" </w:t>
      </w:r>
      <w:r w:rsidR="002A0BD3">
        <w:rPr>
          <w:noProof/>
          <w:snapToGrid w:val="0"/>
        </w:rPr>
        <w:t>(</w:t>
      </w:r>
      <w:r w:rsidRPr="002A0BD3">
        <w:rPr>
          <w:noProof/>
          <w:snapToGrid w:val="0"/>
        </w:rPr>
        <w:t>1900-1910</w:t>
      </w:r>
      <w:r w:rsidR="002A0BD3" w:rsidRPr="002A0BD3">
        <w:rPr>
          <w:noProof/>
          <w:snapToGrid w:val="0"/>
        </w:rPr>
        <w:t xml:space="preserve">). </w:t>
      </w:r>
      <w:r w:rsidRPr="002A0BD3">
        <w:rPr>
          <w:snapToGrid w:val="0"/>
        </w:rPr>
        <w:t>Затем этот термин прочно вошел в психологический обиход для объяснения причин поведения человека и животных</w:t>
      </w:r>
      <w:r w:rsidR="002A0BD3" w:rsidRPr="002A0BD3">
        <w:rPr>
          <w:snapToGrid w:val="0"/>
        </w:rPr>
        <w:t xml:space="preserve"> [</w:t>
      </w:r>
      <w:r w:rsidR="00827B46" w:rsidRPr="002A0BD3">
        <w:rPr>
          <w:snapToGrid w:val="0"/>
        </w:rPr>
        <w:t>29</w:t>
      </w:r>
      <w:r w:rsidR="002A0BD3" w:rsidRPr="002A0BD3">
        <w:rPr>
          <w:snapToGrid w:val="0"/>
        </w:rPr>
        <w:t>].</w:t>
      </w:r>
    </w:p>
    <w:p w:rsidR="002A0BD3" w:rsidRDefault="001E7849" w:rsidP="008A2899">
      <w:pPr>
        <w:widowControl w:val="0"/>
        <w:ind w:firstLine="709"/>
        <w:rPr>
          <w:snapToGrid w:val="0"/>
        </w:rPr>
      </w:pPr>
      <w:r w:rsidRPr="002A0BD3">
        <w:rPr>
          <w:snapToGrid w:val="0"/>
        </w:rPr>
        <w:t>В настоящее время мотивация как психическое явление трактуется по-разному</w:t>
      </w:r>
      <w:r w:rsidR="002A0BD3" w:rsidRPr="002A0BD3">
        <w:rPr>
          <w:snapToGrid w:val="0"/>
        </w:rPr>
        <w:t xml:space="preserve">. </w:t>
      </w:r>
      <w:r w:rsidRPr="002A0BD3">
        <w:rPr>
          <w:snapToGrid w:val="0"/>
        </w:rPr>
        <w:t>В одном случае</w:t>
      </w:r>
      <w:r w:rsidR="002A0BD3" w:rsidRPr="002A0BD3">
        <w:rPr>
          <w:noProof/>
          <w:snapToGrid w:val="0"/>
        </w:rPr>
        <w:t xml:space="preserve"> - </w:t>
      </w:r>
      <w:r w:rsidRPr="002A0BD3">
        <w:rPr>
          <w:snapToGrid w:val="0"/>
        </w:rPr>
        <w:t xml:space="preserve">как совокупность факторов, поддерживающих и направляющих, </w:t>
      </w:r>
      <w:r w:rsidR="002A0BD3">
        <w:rPr>
          <w:snapToGrid w:val="0"/>
        </w:rPr>
        <w:t>т.е.</w:t>
      </w:r>
      <w:r w:rsidR="002A0BD3" w:rsidRPr="002A0BD3">
        <w:rPr>
          <w:snapToGrid w:val="0"/>
        </w:rPr>
        <w:t xml:space="preserve"> </w:t>
      </w:r>
      <w:r w:rsidRPr="002A0BD3">
        <w:rPr>
          <w:snapToGrid w:val="0"/>
        </w:rPr>
        <w:t>определяющих поведение</w:t>
      </w:r>
      <w:r w:rsidR="002A0BD3" w:rsidRPr="002A0BD3">
        <w:rPr>
          <w:snapToGrid w:val="0"/>
        </w:rPr>
        <w:t xml:space="preserve"> [</w:t>
      </w:r>
      <w:r w:rsidR="00827B46" w:rsidRPr="002A0BD3">
        <w:rPr>
          <w:snapToGrid w:val="0"/>
        </w:rPr>
        <w:t>21</w:t>
      </w:r>
      <w:r w:rsidR="002A0BD3">
        <w:rPr>
          <w:snapToGrid w:val="0"/>
        </w:rPr>
        <w:t>],</w:t>
      </w:r>
      <w:r w:rsidRPr="002A0BD3">
        <w:rPr>
          <w:noProof/>
          <w:snapToGrid w:val="0"/>
        </w:rPr>
        <w:t xml:space="preserve"> </w:t>
      </w:r>
      <w:r w:rsidRPr="002A0BD3">
        <w:rPr>
          <w:snapToGrid w:val="0"/>
        </w:rPr>
        <w:t>в другом случае</w:t>
      </w:r>
      <w:r w:rsidR="002A0BD3" w:rsidRPr="002A0BD3">
        <w:rPr>
          <w:noProof/>
          <w:snapToGrid w:val="0"/>
        </w:rPr>
        <w:t xml:space="preserve"> - </w:t>
      </w:r>
      <w:r w:rsidRPr="002A0BD3">
        <w:rPr>
          <w:snapToGrid w:val="0"/>
        </w:rPr>
        <w:t>как совокупность мотивов</w:t>
      </w:r>
      <w:r w:rsidR="002A0BD3" w:rsidRPr="002A0BD3">
        <w:rPr>
          <w:snapToGrid w:val="0"/>
        </w:rPr>
        <w:t xml:space="preserve"> [</w:t>
      </w:r>
      <w:r w:rsidR="009D41B4" w:rsidRPr="002A0BD3">
        <w:rPr>
          <w:snapToGrid w:val="0"/>
        </w:rPr>
        <w:t>65</w:t>
      </w:r>
      <w:r w:rsidR="002A0BD3">
        <w:rPr>
          <w:snapToGrid w:val="0"/>
        </w:rPr>
        <w:t>],</w:t>
      </w:r>
      <w:r w:rsidRPr="002A0BD3">
        <w:rPr>
          <w:snapToGrid w:val="0"/>
        </w:rPr>
        <w:t xml:space="preserve"> в третьем</w:t>
      </w:r>
      <w:r w:rsidR="002A0BD3" w:rsidRPr="002A0BD3">
        <w:rPr>
          <w:noProof/>
          <w:snapToGrid w:val="0"/>
        </w:rPr>
        <w:t xml:space="preserve"> - </w:t>
      </w:r>
      <w:r w:rsidRPr="002A0BD3">
        <w:rPr>
          <w:snapToGrid w:val="0"/>
        </w:rPr>
        <w:t>как побуждение, вызывающее активность организма и определяющее ее направленность</w:t>
      </w:r>
      <w:r w:rsidR="002A0BD3" w:rsidRPr="002A0BD3">
        <w:rPr>
          <w:snapToGrid w:val="0"/>
        </w:rPr>
        <w:t xml:space="preserve">. </w:t>
      </w:r>
      <w:r w:rsidRPr="002A0BD3">
        <w:rPr>
          <w:snapToGrid w:val="0"/>
        </w:rPr>
        <w:t>Кроме того, мотивация рассматривается как процесс психической регуляции конкретной деятельности</w:t>
      </w:r>
      <w:r w:rsidR="002A0BD3" w:rsidRPr="002A0BD3">
        <w:rPr>
          <w:snapToGrid w:val="0"/>
        </w:rPr>
        <w:t xml:space="preserve"> [</w:t>
      </w:r>
      <w:r w:rsidR="009D41B4" w:rsidRPr="002A0BD3">
        <w:rPr>
          <w:snapToGrid w:val="0"/>
        </w:rPr>
        <w:t>49</w:t>
      </w:r>
      <w:r w:rsidR="002A0BD3">
        <w:rPr>
          <w:snapToGrid w:val="0"/>
        </w:rPr>
        <w:t>],</w:t>
      </w:r>
      <w:r w:rsidRPr="002A0BD3">
        <w:rPr>
          <w:snapToGrid w:val="0"/>
        </w:rPr>
        <w:t xml:space="preserve"> как процесс действия мотива и как механизм, определяющий возникновение, направление и способы осуществления конкретных форм деятельности</w:t>
      </w:r>
      <w:r w:rsidR="002A0BD3" w:rsidRPr="002A0BD3">
        <w:rPr>
          <w:snapToGrid w:val="0"/>
        </w:rPr>
        <w:t xml:space="preserve"> [</w:t>
      </w:r>
      <w:r w:rsidR="009D41B4" w:rsidRPr="002A0BD3">
        <w:rPr>
          <w:snapToGrid w:val="0"/>
        </w:rPr>
        <w:t>35</w:t>
      </w:r>
      <w:r w:rsidR="002A0BD3">
        <w:rPr>
          <w:snapToGrid w:val="0"/>
        </w:rPr>
        <w:t>],</w:t>
      </w:r>
      <w:r w:rsidRPr="002A0BD3">
        <w:rPr>
          <w:snapToGrid w:val="0"/>
        </w:rPr>
        <w:t xml:space="preserve"> как совокупная система процессов, отвечающих за побуждение и деятельность</w:t>
      </w:r>
      <w:r w:rsidR="002A0BD3" w:rsidRPr="002A0BD3">
        <w:rPr>
          <w:snapToGrid w:val="0"/>
        </w:rPr>
        <w:t xml:space="preserve"> [</w:t>
      </w:r>
      <w:r w:rsidR="009D41B4" w:rsidRPr="002A0BD3">
        <w:rPr>
          <w:snapToGrid w:val="0"/>
        </w:rPr>
        <w:t>26</w:t>
      </w:r>
      <w:r w:rsidR="002A0BD3" w:rsidRPr="002A0BD3">
        <w:rPr>
          <w:snapToGrid w:val="0"/>
        </w:rPr>
        <w:t>].</w:t>
      </w:r>
    </w:p>
    <w:p w:rsidR="002A0BD3" w:rsidRDefault="001E7849" w:rsidP="008A2899">
      <w:pPr>
        <w:widowControl w:val="0"/>
        <w:ind w:firstLine="709"/>
        <w:rPr>
          <w:snapToGrid w:val="0"/>
        </w:rPr>
      </w:pPr>
      <w:r w:rsidRPr="002A0BD3">
        <w:rPr>
          <w:snapToGrid w:val="0"/>
        </w:rPr>
        <w:t>Отсюда все определения мотивации можно отнести к двум направлениям</w:t>
      </w:r>
      <w:r w:rsidR="002A0BD3" w:rsidRPr="002A0BD3">
        <w:rPr>
          <w:snapToGrid w:val="0"/>
        </w:rPr>
        <w:t xml:space="preserve">. </w:t>
      </w:r>
      <w:r w:rsidRPr="002A0BD3">
        <w:rPr>
          <w:snapToGrid w:val="0"/>
        </w:rPr>
        <w:t>Первое рассматривает мотивацию со структурных позиций, как совокупность факторов или мотивов</w:t>
      </w:r>
      <w:r w:rsidR="002A0BD3" w:rsidRPr="002A0BD3">
        <w:rPr>
          <w:snapToGrid w:val="0"/>
        </w:rPr>
        <w:t xml:space="preserve">. </w:t>
      </w:r>
      <w:r w:rsidRPr="002A0BD3">
        <w:rPr>
          <w:snapToGrid w:val="0"/>
        </w:rPr>
        <w:t>Например, согласно схеме В</w:t>
      </w:r>
      <w:r w:rsidR="002A0BD3">
        <w:rPr>
          <w:snapToGrid w:val="0"/>
        </w:rPr>
        <w:t xml:space="preserve">.Д. </w:t>
      </w:r>
      <w:r w:rsidRPr="002A0BD3">
        <w:rPr>
          <w:snapToGrid w:val="0"/>
        </w:rPr>
        <w:t>Шадрикова</w:t>
      </w:r>
      <w:r w:rsidRPr="002A0BD3">
        <w:rPr>
          <w:noProof/>
          <w:snapToGrid w:val="0"/>
        </w:rPr>
        <w:t>,</w:t>
      </w:r>
      <w:r w:rsidRPr="002A0BD3">
        <w:rPr>
          <w:snapToGrid w:val="0"/>
        </w:rPr>
        <w:t xml:space="preserve"> мотивация обусловлена потребностями и целями личности, уровнем притязаний и идеалами, условиями деятельности</w:t>
      </w:r>
      <w:r w:rsidR="002A0BD3">
        <w:rPr>
          <w:snapToGrid w:val="0"/>
        </w:rPr>
        <w:t xml:space="preserve"> (</w:t>
      </w:r>
      <w:r w:rsidRPr="002A0BD3">
        <w:rPr>
          <w:snapToGrid w:val="0"/>
        </w:rPr>
        <w:t>как объективными, внешними, так и субъективными, внутренними</w:t>
      </w:r>
      <w:r w:rsidR="002A0BD3" w:rsidRPr="002A0BD3">
        <w:rPr>
          <w:noProof/>
          <w:snapToGrid w:val="0"/>
        </w:rPr>
        <w:t xml:space="preserve"> - </w:t>
      </w:r>
      <w:r w:rsidRPr="002A0BD3">
        <w:rPr>
          <w:snapToGrid w:val="0"/>
        </w:rPr>
        <w:t>знаниями, умениями, способностями, характером</w:t>
      </w:r>
      <w:r w:rsidR="002A0BD3" w:rsidRPr="002A0BD3">
        <w:rPr>
          <w:snapToGrid w:val="0"/>
        </w:rPr>
        <w:t xml:space="preserve">) </w:t>
      </w:r>
      <w:r w:rsidRPr="002A0BD3">
        <w:rPr>
          <w:snapToGrid w:val="0"/>
        </w:rPr>
        <w:t xml:space="preserve">и мировоззрением, убеждениями и направленностью личности и </w:t>
      </w:r>
      <w:r w:rsidR="002A0BD3">
        <w:rPr>
          <w:snapToGrid w:val="0"/>
        </w:rPr>
        <w:t>т.д.</w:t>
      </w:r>
      <w:r w:rsidR="002A0BD3" w:rsidRPr="002A0BD3">
        <w:rPr>
          <w:snapToGrid w:val="0"/>
        </w:rPr>
        <w:t xml:space="preserve"> </w:t>
      </w:r>
      <w:r w:rsidRPr="002A0BD3">
        <w:rPr>
          <w:snapToGrid w:val="0"/>
        </w:rPr>
        <w:t>С учетом этих факторов происходит принятие решения, формирование намерения</w:t>
      </w:r>
      <w:r w:rsidR="002A0BD3" w:rsidRPr="002A0BD3">
        <w:rPr>
          <w:snapToGrid w:val="0"/>
        </w:rPr>
        <w:t xml:space="preserve"> [</w:t>
      </w:r>
      <w:r w:rsidR="009D41B4" w:rsidRPr="002A0BD3">
        <w:rPr>
          <w:snapToGrid w:val="0"/>
        </w:rPr>
        <w:t>76</w:t>
      </w:r>
      <w:r w:rsidR="002A0BD3" w:rsidRPr="002A0BD3">
        <w:rPr>
          <w:snapToGrid w:val="0"/>
        </w:rPr>
        <w:t xml:space="preserve">]. </w:t>
      </w:r>
      <w:r w:rsidRPr="002A0BD3">
        <w:rPr>
          <w:snapToGrid w:val="0"/>
        </w:rPr>
        <w:t>Второе направление рассматривает мотивацию не как статичное, а как динамичное образование, как процесс, механизм</w:t>
      </w:r>
      <w:r w:rsidR="002A0BD3" w:rsidRPr="002A0BD3">
        <w:rPr>
          <w:snapToGrid w:val="0"/>
        </w:rPr>
        <w:t>.</w:t>
      </w:r>
    </w:p>
    <w:p w:rsidR="002A0BD3" w:rsidRDefault="001E7849" w:rsidP="008A2899">
      <w:pPr>
        <w:widowControl w:val="0"/>
        <w:ind w:firstLine="709"/>
      </w:pPr>
      <w:r w:rsidRPr="002A0BD3">
        <w:rPr>
          <w:snapToGrid w:val="0"/>
        </w:rPr>
        <w:t>Однако и в том и в другом случае мотивация у авторов выступает как вторичное по отношению к мотиву образование, явление</w:t>
      </w:r>
      <w:r w:rsidR="002A0BD3" w:rsidRPr="002A0BD3">
        <w:rPr>
          <w:snapToGrid w:val="0"/>
        </w:rPr>
        <w:t xml:space="preserve">. </w:t>
      </w:r>
      <w:r w:rsidRPr="002A0BD3">
        <w:rPr>
          <w:snapToGrid w:val="0"/>
        </w:rPr>
        <w:t>Более того, во втором случае мотивация выступает как средство или механизм реализации уже имеющихся мотивов</w:t>
      </w:r>
      <w:r w:rsidR="002A0BD3" w:rsidRPr="002A0BD3">
        <w:rPr>
          <w:snapToGrid w:val="0"/>
        </w:rPr>
        <w:t xml:space="preserve">. </w:t>
      </w:r>
      <w:r w:rsidRPr="002A0BD3">
        <w:rPr>
          <w:snapToGrid w:val="0"/>
        </w:rPr>
        <w:t xml:space="preserve">Когда </w:t>
      </w:r>
      <w:r w:rsidRPr="002A0BD3">
        <w:t xml:space="preserve">возникла ситуация, позволяющая реализовать имеющийся мотив, появляется и мотивация, </w:t>
      </w:r>
      <w:r w:rsidR="002A0BD3">
        <w:t>т.е.</w:t>
      </w:r>
      <w:r w:rsidR="002A0BD3" w:rsidRPr="002A0BD3">
        <w:t xml:space="preserve"> </w:t>
      </w:r>
      <w:r w:rsidRPr="002A0BD3">
        <w:t>процесс регуляции деятельности с помощью мотива</w:t>
      </w:r>
      <w:r w:rsidR="002A0BD3" w:rsidRPr="002A0BD3">
        <w:t xml:space="preserve">. </w:t>
      </w:r>
      <w:r w:rsidRPr="002A0BD3">
        <w:t>Например, В</w:t>
      </w:r>
      <w:r w:rsidR="002A0BD3">
        <w:t xml:space="preserve">.А. </w:t>
      </w:r>
      <w:r w:rsidRPr="002A0BD3">
        <w:t>Иванников считает, что процесс мотивации начинается с актуализации мотива</w:t>
      </w:r>
      <w:r w:rsidR="002A0BD3" w:rsidRPr="002A0BD3">
        <w:t xml:space="preserve">. </w:t>
      </w:r>
      <w:r w:rsidRPr="002A0BD3">
        <w:t xml:space="preserve">Такая трактовка мотивации обусловлена тем, что мотив понимается как предмет удовлетворения потребности, </w:t>
      </w:r>
      <w:r w:rsidR="002A0BD3">
        <w:t>т.е.</w:t>
      </w:r>
      <w:r w:rsidR="002A0BD3" w:rsidRPr="002A0BD3">
        <w:t xml:space="preserve"> </w:t>
      </w:r>
      <w:r w:rsidRPr="002A0BD3">
        <w:t>мотив дан человеку как бы готовым</w:t>
      </w:r>
      <w:r w:rsidR="002A0BD3" w:rsidRPr="002A0BD3">
        <w:t>.</w:t>
      </w:r>
    </w:p>
    <w:p w:rsidR="002A0BD3" w:rsidRDefault="001E7849" w:rsidP="008A2899">
      <w:pPr>
        <w:widowControl w:val="0"/>
        <w:ind w:firstLine="709"/>
      </w:pPr>
      <w:r w:rsidRPr="002A0BD3">
        <w:t>Его не надо формировать, а надо просто актуализировать</w:t>
      </w:r>
      <w:r w:rsidR="002A0BD3">
        <w:t xml:space="preserve"> (</w:t>
      </w:r>
      <w:r w:rsidRPr="002A0BD3">
        <w:t>вызвать в сознании человека его образ</w:t>
      </w:r>
      <w:r w:rsidR="002A0BD3" w:rsidRPr="002A0BD3">
        <w:t>) [</w:t>
      </w:r>
      <w:r w:rsidR="009D41B4" w:rsidRPr="002A0BD3">
        <w:t>28</w:t>
      </w:r>
      <w:r w:rsidR="002A0BD3" w:rsidRPr="002A0BD3">
        <w:t>].</w:t>
      </w:r>
    </w:p>
    <w:p w:rsidR="002A0BD3" w:rsidRDefault="001E7849" w:rsidP="008A2899">
      <w:pPr>
        <w:widowControl w:val="0"/>
        <w:ind w:firstLine="709"/>
      </w:pPr>
      <w:r w:rsidRPr="002A0BD3">
        <w:t>В</w:t>
      </w:r>
      <w:r w:rsidR="002A0BD3">
        <w:t xml:space="preserve">.Г. </w:t>
      </w:r>
      <w:r w:rsidRPr="002A0BD3">
        <w:t>Леонтьев выделяет два типа мотивации</w:t>
      </w:r>
      <w:r w:rsidR="002A0BD3" w:rsidRPr="002A0BD3">
        <w:t xml:space="preserve">: </w:t>
      </w:r>
      <w:r w:rsidRPr="002A0BD3">
        <w:t>первичную, которая проявляется в форме потребности, влечения, драйва, инстинкта, и вторичную, проявляющуюся в форме мотива</w:t>
      </w:r>
      <w:r w:rsidR="002A0BD3" w:rsidRPr="002A0BD3">
        <w:t xml:space="preserve">. </w:t>
      </w:r>
      <w:r w:rsidRPr="002A0BD3">
        <w:t>Следовательно, в данном случае тоже имеется отождествление мотива с мотивацией</w:t>
      </w:r>
      <w:r w:rsidR="002A0BD3">
        <w:t xml:space="preserve">.В.Г. </w:t>
      </w:r>
      <w:r w:rsidRPr="002A0BD3">
        <w:t>Леонтьев полагает, что мотив как форма мотивации возникает только на уровне личности и обеспечивает личностное обоснование решения действовать в определенном направлении для достижения определенных целей, и с этим нельзя не согласиться</w:t>
      </w:r>
      <w:r w:rsidR="002A0BD3" w:rsidRPr="002A0BD3">
        <w:t xml:space="preserve"> [</w:t>
      </w:r>
      <w:r w:rsidR="009D41B4" w:rsidRPr="002A0BD3">
        <w:t>28</w:t>
      </w:r>
      <w:r w:rsidR="002A0BD3" w:rsidRPr="002A0BD3">
        <w:t>].</w:t>
      </w:r>
    </w:p>
    <w:p w:rsidR="002A0BD3" w:rsidRDefault="001E7849" w:rsidP="008A2899">
      <w:pPr>
        <w:widowControl w:val="0"/>
        <w:ind w:firstLine="709"/>
      </w:pPr>
      <w:r w:rsidRPr="002A0BD3">
        <w:t xml:space="preserve">Мотивация </w:t>
      </w:r>
      <w:r w:rsidR="002A0BD3">
        <w:t>-</w:t>
      </w:r>
      <w:r w:rsidRPr="002A0BD3">
        <w:t xml:space="preserve"> одно из основных понятий, которое используется для объяснения движущих сил поведения, деятельности личности</w:t>
      </w:r>
      <w:r w:rsidR="002A0BD3" w:rsidRPr="002A0BD3">
        <w:t xml:space="preserve">. </w:t>
      </w:r>
      <w:r w:rsidRPr="002A0BD3">
        <w:t>Теоретическое её осмысление, однако, неоднозначно</w:t>
      </w:r>
      <w:r w:rsidR="002A0BD3" w:rsidRPr="002A0BD3">
        <w:t xml:space="preserve">. </w:t>
      </w:r>
      <w:r w:rsidRPr="002A0BD3">
        <w:t>Это отражено прежде всего в многозначности трактовок основных объяснительных конструктов в данной области, таких, как потребность, мотив, мотивационная сфера и др</w:t>
      </w:r>
      <w:r w:rsidR="002A0BD3" w:rsidRPr="002A0BD3">
        <w:t>. [</w:t>
      </w:r>
      <w:r w:rsidR="009D41B4" w:rsidRPr="002A0BD3">
        <w:t>4</w:t>
      </w:r>
      <w:r w:rsidR="002A0BD3" w:rsidRPr="002A0BD3">
        <w:t>].</w:t>
      </w:r>
    </w:p>
    <w:p w:rsidR="002A0BD3" w:rsidRDefault="001E7849" w:rsidP="008A2899">
      <w:pPr>
        <w:widowControl w:val="0"/>
        <w:ind w:firstLine="709"/>
      </w:pPr>
      <w:r w:rsidRPr="002A0BD3">
        <w:t>Итак, в настоящее время за мотив и побуждение к деятельности принимают самые различные психологические феномены</w:t>
      </w:r>
      <w:r w:rsidR="002A0BD3" w:rsidRPr="002A0BD3">
        <w:t xml:space="preserve">: </w:t>
      </w:r>
      <w:r w:rsidRPr="002A0BD3">
        <w:t>то побуждение как состояние, то цель, то потребность, то намерение</w:t>
      </w:r>
      <w:r w:rsidR="002A0BD3" w:rsidRPr="002A0BD3">
        <w:t xml:space="preserve">. </w:t>
      </w:r>
      <w:r w:rsidRPr="002A0BD3">
        <w:t>При этом, принимая за мотив один феномен, отрицают причастность к мотиву других</w:t>
      </w:r>
      <w:r w:rsidR="002A0BD3" w:rsidRPr="002A0BD3">
        <w:t xml:space="preserve">. </w:t>
      </w:r>
      <w:r w:rsidRPr="002A0BD3">
        <w:t>В одних случаях от мотива отделяется цель</w:t>
      </w:r>
      <w:r w:rsidR="002A0BD3" w:rsidRPr="002A0BD3">
        <w:t xml:space="preserve"> [</w:t>
      </w:r>
      <w:r w:rsidR="00B26D02" w:rsidRPr="002A0BD3">
        <w:t>50</w:t>
      </w:r>
      <w:r w:rsidR="002A0BD3">
        <w:t>],</w:t>
      </w:r>
      <w:r w:rsidRPr="002A0BD3">
        <w:t xml:space="preserve"> в других </w:t>
      </w:r>
      <w:r w:rsidR="002A0BD3">
        <w:t>-</w:t>
      </w:r>
      <w:r w:rsidRPr="002A0BD3">
        <w:t xml:space="preserve"> потребность</w:t>
      </w:r>
      <w:r w:rsidR="002A0BD3" w:rsidRPr="002A0BD3">
        <w:t xml:space="preserve"> [</w:t>
      </w:r>
      <w:r w:rsidR="00B26D02" w:rsidRPr="002A0BD3">
        <w:t>43</w:t>
      </w:r>
      <w:r w:rsidR="002A0BD3">
        <w:t>],</w:t>
      </w:r>
      <w:r w:rsidRPr="002A0BD3">
        <w:t xml:space="preserve"> в третьих </w:t>
      </w:r>
      <w:r w:rsidR="002A0BD3">
        <w:t>-</w:t>
      </w:r>
      <w:r w:rsidRPr="002A0BD3">
        <w:t xml:space="preserve"> и то, и другое</w:t>
      </w:r>
      <w:r w:rsidR="002A0BD3" w:rsidRPr="002A0BD3">
        <w:t xml:space="preserve"> [</w:t>
      </w:r>
      <w:r w:rsidR="00B26D02" w:rsidRPr="002A0BD3">
        <w:t>33</w:t>
      </w:r>
      <w:r w:rsidR="002A0BD3" w:rsidRPr="002A0BD3">
        <w:t xml:space="preserve">]. </w:t>
      </w:r>
      <w:r w:rsidRPr="002A0BD3">
        <w:t>В результате оказывается неясным, что же в действительности является мотивом</w:t>
      </w:r>
      <w:r w:rsidR="002A0BD3" w:rsidRPr="002A0BD3">
        <w:t>.</w:t>
      </w:r>
    </w:p>
    <w:p w:rsidR="002A0BD3" w:rsidRDefault="001E7849" w:rsidP="008A2899">
      <w:pPr>
        <w:widowControl w:val="0"/>
        <w:ind w:firstLine="709"/>
      </w:pPr>
      <w:r w:rsidRPr="002A0BD3">
        <w:t xml:space="preserve">Границы мотива определяют, с одной стороны, потребность, а с другой </w:t>
      </w:r>
      <w:r w:rsidR="002A0BD3">
        <w:t>-</w:t>
      </w:r>
      <w:r w:rsidRPr="002A0BD3">
        <w:t xml:space="preserve"> побуждение к достижению реальной цели</w:t>
      </w:r>
      <w:r w:rsidR="002A0BD3" w:rsidRPr="002A0BD3">
        <w:t xml:space="preserve">. </w:t>
      </w:r>
      <w:r w:rsidRPr="002A0BD3">
        <w:t>Между ними располагаются психологические образования, обеспечивающие сознательный выбор человеком предмета и способа удовлетворения потребности</w:t>
      </w:r>
      <w:r w:rsidR="002A0BD3" w:rsidRPr="002A0BD3">
        <w:t xml:space="preserve">; </w:t>
      </w:r>
      <w:r w:rsidRPr="002A0BD3">
        <w:t>их необходимость подчеркивается в когнитивных теориях мотивации зарубежных специалистов и в ряде работ отечественных психологов</w:t>
      </w:r>
      <w:r w:rsidR="002A0BD3" w:rsidRPr="002A0BD3">
        <w:t xml:space="preserve">. </w:t>
      </w:r>
      <w:r w:rsidRPr="002A0BD3">
        <w:t>Эти психологические образования можно</w:t>
      </w:r>
      <w:r w:rsidR="002A0BD3" w:rsidRPr="002A0BD3">
        <w:t xml:space="preserve"> </w:t>
      </w:r>
      <w:r w:rsidRPr="002A0BD3">
        <w:t>принять за мотивационные детерминанты</w:t>
      </w:r>
      <w:r w:rsidR="002A0BD3">
        <w:t xml:space="preserve"> (</w:t>
      </w:r>
      <w:r w:rsidRPr="002A0BD3">
        <w:t>мотиваторы</w:t>
      </w:r>
      <w:r w:rsidR="002A0BD3" w:rsidRPr="002A0BD3">
        <w:t>),</w:t>
      </w:r>
      <w:r w:rsidRPr="002A0BD3">
        <w:t xml:space="preserve"> а процесс образования мотива </w:t>
      </w:r>
      <w:r w:rsidR="002A0BD3">
        <w:t>-</w:t>
      </w:r>
      <w:r w:rsidRPr="002A0BD3">
        <w:t xml:space="preserve"> за мотивацию</w:t>
      </w:r>
      <w:r w:rsidR="002A0BD3" w:rsidRPr="002A0BD3">
        <w:t xml:space="preserve">. </w:t>
      </w:r>
      <w:r w:rsidRPr="002A0BD3">
        <w:t xml:space="preserve">Мотивация </w:t>
      </w:r>
      <w:r w:rsidR="002A0BD3">
        <w:t>-</w:t>
      </w:r>
      <w:r w:rsidRPr="002A0BD3">
        <w:t xml:space="preserve"> это сознательное формирование мотива как первой ступени преднамеренного</w:t>
      </w:r>
      <w:r w:rsidR="002A0BD3">
        <w:t xml:space="preserve"> (</w:t>
      </w:r>
      <w:r w:rsidRPr="002A0BD3">
        <w:t>волевого</w:t>
      </w:r>
      <w:r w:rsidR="002A0BD3" w:rsidRPr="002A0BD3">
        <w:t xml:space="preserve">) </w:t>
      </w:r>
      <w:r w:rsidRPr="002A0BD3">
        <w:t>акта</w:t>
      </w:r>
      <w:r w:rsidR="002A0BD3" w:rsidRPr="002A0BD3">
        <w:t xml:space="preserve">. </w:t>
      </w:r>
      <w:r w:rsidRPr="002A0BD3">
        <w:t xml:space="preserve">Мотив </w:t>
      </w:r>
      <w:r w:rsidR="002A0BD3">
        <w:t>-</w:t>
      </w:r>
      <w:r w:rsidRPr="002A0BD3">
        <w:t xml:space="preserve"> сложное психологическое интегральное образование, побуждающее человека к сознательным действиям и поступкам и служащее для них основанием</w:t>
      </w:r>
      <w:r w:rsidR="002A0BD3" w:rsidRPr="002A0BD3">
        <w:t xml:space="preserve">. </w:t>
      </w:r>
      <w:r w:rsidRPr="002A0BD3">
        <w:t>Такое представление о мотиве позволяет признать большинство психологических феноменов, рассматриваемых разными авторами в качестве мотивов, лишь его компонентами и тем самым разобрать тот</w:t>
      </w:r>
      <w:r w:rsidR="002A0BD3">
        <w:t xml:space="preserve"> "</w:t>
      </w:r>
      <w:r w:rsidRPr="002A0BD3">
        <w:t>мотивационный мешок</w:t>
      </w:r>
      <w:r w:rsidR="002A0BD3">
        <w:t xml:space="preserve">", </w:t>
      </w:r>
      <w:r w:rsidRPr="002A0BD3">
        <w:t>о котором говорил Леонтьев</w:t>
      </w:r>
      <w:r w:rsidR="002A0BD3" w:rsidRPr="002A0BD3">
        <w:t xml:space="preserve">. </w:t>
      </w:r>
      <w:r w:rsidRPr="002A0BD3">
        <w:t>Стадиальное формирование мотива дает возможность выделять первичные</w:t>
      </w:r>
      <w:r w:rsidR="002A0BD3">
        <w:t xml:space="preserve"> (</w:t>
      </w:r>
      <w:r w:rsidRPr="002A0BD3">
        <w:t>абстрактные</w:t>
      </w:r>
      <w:r w:rsidR="002A0BD3" w:rsidRPr="002A0BD3">
        <w:t xml:space="preserve">) </w:t>
      </w:r>
      <w:r w:rsidRPr="002A0BD3">
        <w:t>и конкретные мотивы, различающиеся по наличию абстрактной или конкретной цели</w:t>
      </w:r>
      <w:r w:rsidR="002A0BD3" w:rsidRPr="002A0BD3">
        <w:t xml:space="preserve">. </w:t>
      </w:r>
      <w:r w:rsidRPr="002A0BD3">
        <w:t>Все это позволяет обосновать точку зрения С</w:t>
      </w:r>
      <w:r w:rsidR="002A0BD3">
        <w:t xml:space="preserve">.Л. </w:t>
      </w:r>
      <w:r w:rsidRPr="002A0BD3">
        <w:t>Рубинштейна на мотив как ядро субъекта, поскольку он тесно связан с направленностью личности, деятельностью и поведением, с принятием решения, нравственным выбором, с произвольной регуляцией действий и поступков</w:t>
      </w:r>
      <w:r w:rsidR="002A0BD3" w:rsidRPr="002A0BD3">
        <w:t xml:space="preserve"> [</w:t>
      </w:r>
      <w:r w:rsidR="00B26D02" w:rsidRPr="002A0BD3">
        <w:t>29</w:t>
      </w:r>
      <w:r w:rsidR="002A0BD3" w:rsidRPr="002A0BD3">
        <w:t>].</w:t>
      </w:r>
    </w:p>
    <w:p w:rsidR="002A0BD3" w:rsidRDefault="001E7849" w:rsidP="008A2899">
      <w:pPr>
        <w:widowControl w:val="0"/>
        <w:ind w:firstLine="709"/>
      </w:pPr>
      <w:r w:rsidRPr="002A0BD3">
        <w:t xml:space="preserve">Эффективная деятельность каждого человека в процессе труда зависит не только от его знаний, умений и способностей </w:t>
      </w:r>
      <w:r w:rsidR="002A0BD3">
        <w:t>-</w:t>
      </w:r>
      <w:r w:rsidRPr="002A0BD3">
        <w:t xml:space="preserve"> она, в принципе, возможна лишь при наличии соответствующей мотивации</w:t>
      </w:r>
      <w:r w:rsidR="002A0BD3" w:rsidRPr="002A0BD3">
        <w:t xml:space="preserve">. </w:t>
      </w:r>
      <w:r w:rsidRPr="002A0BD3">
        <w:t>Для того, чтобы подключить человека к решению той или иной задачи, надо хорошо понимать, что им движет, что побуждает его к действиями к чему он стремиться</w:t>
      </w:r>
      <w:r w:rsidR="00BA432A" w:rsidRPr="002A0BD3">
        <w:t>, выполняя определенную работу</w:t>
      </w:r>
      <w:r w:rsidR="002A0BD3" w:rsidRPr="002A0BD3">
        <w:t xml:space="preserve"> [</w:t>
      </w:r>
      <w:r w:rsidR="00BA432A" w:rsidRPr="002A0BD3">
        <w:t>17</w:t>
      </w:r>
      <w:r w:rsidR="002A0BD3" w:rsidRPr="002A0BD3">
        <w:t>].</w:t>
      </w:r>
    </w:p>
    <w:p w:rsidR="002A0BD3" w:rsidRDefault="008D6960" w:rsidP="008A2899">
      <w:pPr>
        <w:widowControl w:val="0"/>
        <w:ind w:firstLine="709"/>
      </w:pPr>
      <w:r w:rsidRPr="002A0BD3">
        <w:t>Процесс мотивации сложен и неоднозначен</w:t>
      </w:r>
      <w:r w:rsidR="002A0BD3" w:rsidRPr="002A0BD3">
        <w:t xml:space="preserve">. </w:t>
      </w:r>
      <w:r w:rsidRPr="002A0BD3">
        <w:t>Существует достаточно большое количество разных теорий мотивации, пытающихся дать объяснение этому явлению</w:t>
      </w:r>
      <w:r w:rsidR="002A0BD3" w:rsidRPr="002A0BD3">
        <w:t xml:space="preserve">. </w:t>
      </w:r>
      <w:r w:rsidRPr="002A0BD3">
        <w:t>В современных исследованиях выделяются теории</w:t>
      </w:r>
      <w:r w:rsidRPr="002A0BD3">
        <w:rPr>
          <w:b/>
          <w:bCs/>
          <w:i/>
          <w:iCs/>
        </w:rPr>
        <w:t xml:space="preserve"> </w:t>
      </w:r>
      <w:r w:rsidRPr="002A0BD3">
        <w:t>содержательные мотивации</w:t>
      </w:r>
      <w:r w:rsidR="002A0BD3">
        <w:rPr>
          <w:b/>
          <w:bCs/>
          <w:i/>
          <w:iCs/>
        </w:rPr>
        <w:t xml:space="preserve"> (</w:t>
      </w:r>
      <w:r w:rsidRPr="002A0BD3">
        <w:t>теория иерархии потребностей А</w:t>
      </w:r>
      <w:r w:rsidR="002A0BD3" w:rsidRPr="002A0BD3">
        <w:t xml:space="preserve">. </w:t>
      </w:r>
      <w:r w:rsidRPr="002A0BD3">
        <w:t xml:space="preserve">Маслоу, теория </w:t>
      </w:r>
      <w:r w:rsidRPr="002A0BD3">
        <w:rPr>
          <w:lang w:val="en-US"/>
        </w:rPr>
        <w:t>FRG</w:t>
      </w:r>
      <w:r w:rsidRPr="002A0BD3">
        <w:t xml:space="preserve"> К</w:t>
      </w:r>
      <w:r w:rsidR="002A0BD3" w:rsidRPr="002A0BD3">
        <w:t xml:space="preserve">. </w:t>
      </w:r>
      <w:r w:rsidRPr="002A0BD3">
        <w:t>Альдерфера, теория приобретенных потребностей Д</w:t>
      </w:r>
      <w:r w:rsidR="002A0BD3" w:rsidRPr="002A0BD3">
        <w:t xml:space="preserve">. </w:t>
      </w:r>
      <w:r w:rsidRPr="002A0BD3">
        <w:t>МакКлелланда, теория двух факторов Ф</w:t>
      </w:r>
      <w:r w:rsidR="002A0BD3" w:rsidRPr="002A0BD3">
        <w:t xml:space="preserve">. </w:t>
      </w:r>
      <w:r w:rsidRPr="002A0BD3">
        <w:t xml:space="preserve">Герцберга и </w:t>
      </w:r>
      <w:r w:rsidR="002A0BD3">
        <w:t>др.)</w:t>
      </w:r>
      <w:r w:rsidR="002A0BD3" w:rsidRPr="002A0BD3">
        <w:t xml:space="preserve">. </w:t>
      </w:r>
      <w:r w:rsidRPr="002A0BD3">
        <w:t>Содержательные</w:t>
      </w:r>
      <w:r w:rsidR="002A0BD3" w:rsidRPr="002A0BD3">
        <w:t xml:space="preserve"> </w:t>
      </w:r>
      <w:r w:rsidRPr="002A0BD3">
        <w:t>теории рассматривают природу мотивирующих стимулов, объясняют</w:t>
      </w:r>
      <w:r w:rsidR="002A0BD3" w:rsidRPr="002A0BD3">
        <w:t xml:space="preserve">, </w:t>
      </w:r>
      <w:r w:rsidRPr="002A0BD3">
        <w:t>какие</w:t>
      </w:r>
      <w:r w:rsidR="002A0BD3" w:rsidRPr="002A0BD3">
        <w:t xml:space="preserve"> </w:t>
      </w:r>
      <w:r w:rsidRPr="002A0BD3">
        <w:t>потребности и каким образом заставляют человека действовать определенным образом</w:t>
      </w:r>
      <w:r w:rsidR="002A0BD3" w:rsidRPr="002A0BD3">
        <w:t xml:space="preserve">. </w:t>
      </w:r>
      <w:r w:rsidRPr="002A0BD3">
        <w:t>Процессуальные теории мотивации</w:t>
      </w:r>
      <w:r w:rsidR="002A0BD3">
        <w:t xml:space="preserve"> (</w:t>
      </w:r>
      <w:r w:rsidRPr="002A0BD3">
        <w:t>теории ожидания К</w:t>
      </w:r>
      <w:r w:rsidR="002A0BD3" w:rsidRPr="002A0BD3">
        <w:t xml:space="preserve">. </w:t>
      </w:r>
      <w:r w:rsidRPr="002A0BD3">
        <w:t>Левина, предпочтения и ожидания В</w:t>
      </w:r>
      <w:r w:rsidR="002A0BD3" w:rsidRPr="002A0BD3">
        <w:t xml:space="preserve">. </w:t>
      </w:r>
      <w:r w:rsidRPr="002A0BD3">
        <w:t>Врума, теория подкрепления Б</w:t>
      </w:r>
      <w:r w:rsidR="002A0BD3">
        <w:t xml:space="preserve">.Ф. </w:t>
      </w:r>
      <w:r w:rsidRPr="002A0BD3">
        <w:t>Скиннера, теория справедливости Портера</w:t>
      </w:r>
      <w:r w:rsidR="002A0BD3" w:rsidRPr="002A0BD3">
        <w:t>-</w:t>
      </w:r>
      <w:r w:rsidRPr="002A0BD3">
        <w:t>Лоулера</w:t>
      </w:r>
      <w:r w:rsidR="002A0BD3">
        <w:t xml:space="preserve"> (</w:t>
      </w:r>
      <w:r w:rsidRPr="002A0BD3">
        <w:t>авторы теории</w:t>
      </w:r>
      <w:r w:rsidR="002A0BD3" w:rsidRPr="002A0BD3">
        <w:t xml:space="preserve"> - </w:t>
      </w:r>
      <w:r w:rsidRPr="002A0BD3">
        <w:t>Л</w:t>
      </w:r>
      <w:r w:rsidR="002A0BD3" w:rsidRPr="002A0BD3">
        <w:t xml:space="preserve">. </w:t>
      </w:r>
      <w:r w:rsidRPr="002A0BD3">
        <w:t>Портер и Э</w:t>
      </w:r>
      <w:r w:rsidR="002A0BD3" w:rsidRPr="002A0BD3">
        <w:t xml:space="preserve">. </w:t>
      </w:r>
      <w:r w:rsidRPr="002A0BD3">
        <w:t>Лоулер</w:t>
      </w:r>
      <w:r w:rsidR="002A0BD3" w:rsidRPr="002A0BD3">
        <w:t>),</w:t>
      </w:r>
      <w:r w:rsidRPr="002A0BD3">
        <w:t xml:space="preserve"> модель выбора риска Д</w:t>
      </w:r>
      <w:r w:rsidR="002A0BD3" w:rsidRPr="002A0BD3">
        <w:t xml:space="preserve">. </w:t>
      </w:r>
      <w:r w:rsidRPr="002A0BD3">
        <w:t>Аткинсона, теория</w:t>
      </w:r>
      <w:r w:rsidR="002A0BD3">
        <w:t xml:space="preserve"> "</w:t>
      </w:r>
      <w:r w:rsidRPr="002A0BD3">
        <w:t>Икс</w:t>
      </w:r>
      <w:r w:rsidR="002A0BD3">
        <w:t xml:space="preserve">" </w:t>
      </w:r>
      <w:r w:rsidRPr="002A0BD3">
        <w:t>и</w:t>
      </w:r>
      <w:r w:rsidR="002A0BD3">
        <w:t xml:space="preserve"> "</w:t>
      </w:r>
      <w:r w:rsidRPr="002A0BD3">
        <w:t>Игрек</w:t>
      </w:r>
      <w:r w:rsidR="002A0BD3">
        <w:t xml:space="preserve">" </w:t>
      </w:r>
      <w:r w:rsidRPr="002A0BD3">
        <w:t>Д</w:t>
      </w:r>
      <w:r w:rsidR="002A0BD3" w:rsidRPr="002A0BD3">
        <w:t xml:space="preserve">. </w:t>
      </w:r>
      <w:r w:rsidRPr="002A0BD3">
        <w:t xml:space="preserve">Макгрегора и </w:t>
      </w:r>
      <w:r w:rsidR="002A0BD3">
        <w:t>др.)</w:t>
      </w:r>
      <w:r w:rsidR="002A0BD3" w:rsidRPr="002A0BD3">
        <w:t xml:space="preserve">. </w:t>
      </w:r>
      <w:r w:rsidR="001E7849" w:rsidRPr="002A0BD3">
        <w:t>Процессуальные теории не исключают</w:t>
      </w:r>
      <w:r w:rsidR="002A0BD3" w:rsidRPr="002A0BD3">
        <w:t xml:space="preserve"> </w:t>
      </w:r>
      <w:r w:rsidR="001E7849" w:rsidRPr="002A0BD3">
        <w:t>существования потребностей, однако рассматривают мотивацию как процесс, развертываемый во времени и зависящий также</w:t>
      </w:r>
      <w:r w:rsidR="002A0BD3" w:rsidRPr="002A0BD3">
        <w:t xml:space="preserve"> </w:t>
      </w:r>
      <w:r w:rsidR="001E7849" w:rsidRPr="002A0BD3">
        <w:t>от восприятия ожиданий, связанных с данной ситуацией, и возможных последствий выбранного типа поведения</w:t>
      </w:r>
      <w:r w:rsidR="002A0BD3" w:rsidRPr="002A0BD3">
        <w:t xml:space="preserve"> [</w:t>
      </w:r>
      <w:r w:rsidR="00BA432A" w:rsidRPr="002A0BD3">
        <w:t>39</w:t>
      </w:r>
      <w:r w:rsidR="002A0BD3" w:rsidRPr="002A0BD3">
        <w:t>].</w:t>
      </w:r>
    </w:p>
    <w:p w:rsidR="002A0BD3" w:rsidRDefault="006263E2" w:rsidP="008A2899">
      <w:pPr>
        <w:widowControl w:val="0"/>
        <w:ind w:firstLine="709"/>
      </w:pPr>
      <w:r w:rsidRPr="002A0BD3">
        <w:t>В нашем исследовании при изучении взаимосвязи такой личностной особенности как мотивация достижения</w:t>
      </w:r>
      <w:r w:rsidR="002A0BD3" w:rsidRPr="002A0BD3">
        <w:t xml:space="preserve"> </w:t>
      </w:r>
      <w:r w:rsidRPr="002A0BD3">
        <w:t>и образа профессионального будущего молодого специалиста</w:t>
      </w:r>
      <w:r w:rsidR="002A0BD3" w:rsidRPr="002A0BD3">
        <w:t xml:space="preserve"> </w:t>
      </w:r>
      <w:r w:rsidRPr="002A0BD3">
        <w:t>мы основываемся на</w:t>
      </w:r>
      <w:r w:rsidR="002A0BD3" w:rsidRPr="002A0BD3">
        <w:t xml:space="preserve"> </w:t>
      </w:r>
      <w:r w:rsidRPr="002A0BD3">
        <w:t>теории приобретенных потребностей Д</w:t>
      </w:r>
      <w:r w:rsidR="002A0BD3" w:rsidRPr="002A0BD3">
        <w:t xml:space="preserve">. </w:t>
      </w:r>
      <w:r w:rsidRPr="002A0BD3">
        <w:t>МакКлелланда</w:t>
      </w:r>
      <w:r w:rsidR="002A0BD3" w:rsidRPr="002A0BD3">
        <w:t>.</w:t>
      </w:r>
    </w:p>
    <w:p w:rsidR="002A0BD3" w:rsidRDefault="008D6960" w:rsidP="008A2899">
      <w:pPr>
        <w:widowControl w:val="0"/>
        <w:ind w:firstLine="709"/>
      </w:pPr>
      <w:r w:rsidRPr="002A0BD3">
        <w:t>Стремление к достижению успеха</w:t>
      </w:r>
      <w:r w:rsidRPr="002A0BD3">
        <w:rPr>
          <w:i/>
          <w:iCs/>
        </w:rPr>
        <w:t xml:space="preserve"> </w:t>
      </w:r>
      <w:r w:rsidRPr="002A0BD3">
        <w:t>по Ф</w:t>
      </w:r>
      <w:r w:rsidR="002A0BD3" w:rsidRPr="002A0BD3">
        <w:t xml:space="preserve">. </w:t>
      </w:r>
      <w:r w:rsidRPr="002A0BD3">
        <w:t>Хоппе или</w:t>
      </w:r>
      <w:r w:rsidR="002A0BD3">
        <w:t xml:space="preserve"> "</w:t>
      </w:r>
      <w:r w:rsidRPr="002A0BD3">
        <w:t>мотив достижения</w:t>
      </w:r>
      <w:r w:rsidR="002A0BD3">
        <w:t xml:space="preserve">" </w:t>
      </w:r>
      <w:r w:rsidRPr="002A0BD3">
        <w:t>по Д</w:t>
      </w:r>
      <w:r w:rsidR="002A0BD3" w:rsidRPr="002A0BD3">
        <w:t xml:space="preserve">. </w:t>
      </w:r>
      <w:r w:rsidRPr="002A0BD3">
        <w:t>Мак-Клелланду</w:t>
      </w:r>
      <w:r w:rsidR="002A0BD3" w:rsidRPr="002A0BD3">
        <w:t xml:space="preserve"> - </w:t>
      </w:r>
      <w:r w:rsidRPr="002A0BD3">
        <w:t>это устойчиво проявляемая потребность индивида добиваться успеха в различных видах деятельности</w:t>
      </w:r>
      <w:r w:rsidR="002A0BD3" w:rsidRPr="002A0BD3">
        <w:t xml:space="preserve">. </w:t>
      </w:r>
      <w:r w:rsidRPr="002A0BD3">
        <w:t>Впервые эта диспозиция</w:t>
      </w:r>
      <w:r w:rsidR="002A0BD3">
        <w:t xml:space="preserve"> (</w:t>
      </w:r>
      <w:r w:rsidRPr="002A0BD3">
        <w:t>мотивационное свойство</w:t>
      </w:r>
      <w:r w:rsidR="002A0BD3" w:rsidRPr="002A0BD3">
        <w:t xml:space="preserve">) </w:t>
      </w:r>
      <w:r w:rsidRPr="002A0BD3">
        <w:t>была выделена в классификации Г</w:t>
      </w:r>
      <w:r w:rsidR="002A0BD3" w:rsidRPr="002A0BD3">
        <w:t xml:space="preserve">. </w:t>
      </w:r>
      <w:r w:rsidRPr="002A0BD3">
        <w:t>Мюррея, который понимал ее как устойчивую потребность в достижения результата в работе, как стремление</w:t>
      </w:r>
      <w:r w:rsidR="002A0BD3">
        <w:t xml:space="preserve"> "</w:t>
      </w:r>
      <w:r w:rsidRPr="002A0BD3">
        <w:t>сделать что-то быстро и хорошо, достичь уровня в каком-либо деле</w:t>
      </w:r>
      <w:r w:rsidR="002A0BD3">
        <w:t xml:space="preserve">". </w:t>
      </w:r>
      <w:r w:rsidRPr="002A0BD3">
        <w:t>Эта потребность носит генерализованный характер и проявляется в любой ситуации, независимо от конкретного ее содержания</w:t>
      </w:r>
      <w:r w:rsidR="002A0BD3" w:rsidRPr="002A0BD3">
        <w:t xml:space="preserve"> [</w:t>
      </w:r>
      <w:r w:rsidR="00BA432A" w:rsidRPr="002A0BD3">
        <w:t>68</w:t>
      </w:r>
      <w:r w:rsidR="002A0BD3" w:rsidRPr="002A0BD3">
        <w:t>].</w:t>
      </w:r>
    </w:p>
    <w:p w:rsidR="002A0BD3" w:rsidRDefault="008D6960" w:rsidP="008A2899">
      <w:pPr>
        <w:widowControl w:val="0"/>
        <w:ind w:firstLine="709"/>
      </w:pPr>
      <w:r w:rsidRPr="002A0BD3">
        <w:t>Д</w:t>
      </w:r>
      <w:r w:rsidR="002A0BD3" w:rsidRPr="002A0BD3">
        <w:t xml:space="preserve">. </w:t>
      </w:r>
      <w:r w:rsidRPr="002A0BD3">
        <w:t>Мак-Клелланд начал изучать</w:t>
      </w:r>
      <w:r w:rsidR="002A0BD3">
        <w:t xml:space="preserve"> "</w:t>
      </w:r>
      <w:r w:rsidRPr="002A0BD3">
        <w:t>мотив достижения</w:t>
      </w:r>
      <w:r w:rsidR="002A0BD3">
        <w:t xml:space="preserve">" </w:t>
      </w:r>
      <w:r w:rsidRPr="002A0BD3">
        <w:t xml:space="preserve">в 40-х годах </w:t>
      </w:r>
      <w:r w:rsidRPr="002A0BD3">
        <w:rPr>
          <w:lang w:val="en-US"/>
        </w:rPr>
        <w:t>XX</w:t>
      </w:r>
      <w:r w:rsidRPr="002A0BD3">
        <w:t xml:space="preserve"> века и со своими сотрудниками создал первый стандартизированный вариант методики его измерения</w:t>
      </w:r>
      <w:r w:rsidR="002A0BD3" w:rsidRPr="002A0BD3">
        <w:t xml:space="preserve"> - </w:t>
      </w:r>
      <w:r w:rsidRPr="002A0BD3">
        <w:t>Тест тематической апперцепции</w:t>
      </w:r>
      <w:r w:rsidR="002A0BD3">
        <w:t xml:space="preserve"> (</w:t>
      </w:r>
      <w:r w:rsidRPr="002A0BD3">
        <w:t>ТАТ</w:t>
      </w:r>
      <w:r w:rsidR="002A0BD3" w:rsidRPr="002A0BD3">
        <w:t xml:space="preserve">). </w:t>
      </w:r>
      <w:r w:rsidRPr="002A0BD3">
        <w:t>При этом были выявлены два вида</w:t>
      </w:r>
      <w:r w:rsidR="002A0BD3">
        <w:t xml:space="preserve"> "</w:t>
      </w:r>
      <w:r w:rsidRPr="002A0BD3">
        <w:t>мотива достижения</w:t>
      </w:r>
      <w:r w:rsidR="002A0BD3">
        <w:t xml:space="preserve">": </w:t>
      </w:r>
      <w:r w:rsidRPr="002A0BD3">
        <w:t>стремление к успеху и стремление избежать неудачи</w:t>
      </w:r>
      <w:r w:rsidR="002A0BD3" w:rsidRPr="002A0BD3">
        <w:t xml:space="preserve">. </w:t>
      </w:r>
      <w:r w:rsidRPr="002A0BD3">
        <w:t>В дальнейшем В</w:t>
      </w:r>
      <w:r w:rsidR="002A0BD3" w:rsidRPr="002A0BD3">
        <w:t xml:space="preserve">. </w:t>
      </w:r>
      <w:r w:rsidRPr="002A0BD3">
        <w:t xml:space="preserve">Мейер, </w:t>
      </w:r>
      <w:r w:rsidRPr="002A0BD3">
        <w:rPr>
          <w:lang w:val="en-US"/>
        </w:rPr>
        <w:t>X</w:t>
      </w:r>
      <w:r w:rsidR="002A0BD3" w:rsidRPr="002A0BD3">
        <w:t xml:space="preserve">. </w:t>
      </w:r>
      <w:r w:rsidRPr="002A0BD3">
        <w:t>Хекхаузен и Л</w:t>
      </w:r>
      <w:r w:rsidR="002A0BD3" w:rsidRPr="002A0BD3">
        <w:t xml:space="preserve">. </w:t>
      </w:r>
      <w:r w:rsidRPr="002A0BD3">
        <w:t>Кеммлер</w:t>
      </w:r>
      <w:r w:rsidR="002A0BD3" w:rsidRPr="002A0BD3">
        <w:t xml:space="preserve"> </w:t>
      </w:r>
      <w:r w:rsidRPr="002A0BD3">
        <w:t>создали вариант ТАТ для обоих</w:t>
      </w:r>
      <w:r w:rsidR="002A0BD3">
        <w:t xml:space="preserve"> "</w:t>
      </w:r>
      <w:r w:rsidRPr="002A0BD3">
        <w:t>мотивов достижения</w:t>
      </w:r>
      <w:r w:rsidR="002A0BD3">
        <w:t xml:space="preserve">". </w:t>
      </w:r>
      <w:r w:rsidRPr="002A0BD3">
        <w:t>Мотив стремления к успеху понимается как склонность к переживанию удовольствия и гордости при достижении результата</w:t>
      </w:r>
      <w:r w:rsidR="002A0BD3" w:rsidRPr="002A0BD3">
        <w:t xml:space="preserve">. </w:t>
      </w:r>
      <w:r w:rsidRPr="002A0BD3">
        <w:t>Мотив избегания неудачи</w:t>
      </w:r>
      <w:r w:rsidR="002A0BD3" w:rsidRPr="002A0BD3">
        <w:t xml:space="preserve"> - </w:t>
      </w:r>
      <w:r w:rsidRPr="002A0BD3">
        <w:t>как склонность отвечать переживанием стыда и унижения на неудачу</w:t>
      </w:r>
      <w:r w:rsidR="002A0BD3" w:rsidRPr="002A0BD3">
        <w:t xml:space="preserve"> [</w:t>
      </w:r>
      <w:r w:rsidR="00BA432A" w:rsidRPr="002A0BD3">
        <w:t>74</w:t>
      </w:r>
      <w:r w:rsidR="002A0BD3" w:rsidRPr="002A0BD3">
        <w:t>].</w:t>
      </w:r>
    </w:p>
    <w:p w:rsidR="002A0BD3" w:rsidRDefault="008D6960" w:rsidP="008A2899">
      <w:pPr>
        <w:widowControl w:val="0"/>
        <w:ind w:firstLine="709"/>
      </w:pPr>
      <w:r w:rsidRPr="002A0BD3">
        <w:t>Разные авторы по-разному смотрят на соотношение между стремлением к успеху и избеганием неудачи</w:t>
      </w:r>
      <w:r w:rsidR="002A0BD3" w:rsidRPr="002A0BD3">
        <w:t xml:space="preserve">. </w:t>
      </w:r>
      <w:r w:rsidRPr="002A0BD3">
        <w:t>Одни считают</w:t>
      </w:r>
      <w:r w:rsidR="002A0BD3">
        <w:t xml:space="preserve"> (</w:t>
      </w:r>
      <w:r w:rsidRPr="002A0BD3">
        <w:t>например, Д</w:t>
      </w:r>
      <w:r w:rsidR="002A0BD3" w:rsidRPr="002A0BD3">
        <w:t xml:space="preserve">. </w:t>
      </w:r>
      <w:r w:rsidRPr="002A0BD3">
        <w:t>Аткинсон</w:t>
      </w:r>
      <w:r w:rsidR="002A0BD3" w:rsidRPr="002A0BD3">
        <w:t>),</w:t>
      </w:r>
      <w:r w:rsidRPr="002A0BD3">
        <w:t xml:space="preserve"> что это взаимоисключающие полюса на шкале</w:t>
      </w:r>
      <w:r w:rsidR="002A0BD3">
        <w:t xml:space="preserve"> "</w:t>
      </w:r>
      <w:r w:rsidRPr="002A0BD3">
        <w:t>мотива достижения</w:t>
      </w:r>
      <w:r w:rsidR="002A0BD3">
        <w:t xml:space="preserve">" </w:t>
      </w:r>
      <w:r w:rsidRPr="002A0BD3">
        <w:t>и если человек ориентирован на успех, то он не испытывает страха перед неудачей</w:t>
      </w:r>
      <w:r w:rsidR="002A0BD3">
        <w:t xml:space="preserve"> (</w:t>
      </w:r>
      <w:r w:rsidRPr="002A0BD3">
        <w:t>и наоборот, если он ориентирован на избегание неудачи, то у него слабо выражено стремление к успеху</w:t>
      </w:r>
      <w:r w:rsidR="002A0BD3" w:rsidRPr="002A0BD3">
        <w:t xml:space="preserve">). </w:t>
      </w:r>
      <w:r w:rsidRPr="002A0BD3">
        <w:t>Другие доказывают, что отчетливо выраженное стремление к успеху вполне может сочетаться с не менее сильным страхом неудачи, особенно если она связана для субъекта с какими-либо тяжелыми последствиями</w:t>
      </w:r>
      <w:r w:rsidR="002A0BD3" w:rsidRPr="002A0BD3">
        <w:t xml:space="preserve">. </w:t>
      </w:r>
      <w:r w:rsidRPr="002A0BD3">
        <w:t>И действительно, имеются данные, что между выраженностью стремления к успеху и избегания неудачи может быть положительная корреляция</w:t>
      </w:r>
      <w:r w:rsidR="002A0BD3" w:rsidRPr="002A0BD3">
        <w:t xml:space="preserve">. </w:t>
      </w:r>
      <w:r w:rsidR="00376F22" w:rsidRPr="002A0BD3">
        <w:t>Поэтому,</w:t>
      </w:r>
      <w:r w:rsidRPr="002A0BD3">
        <w:t xml:space="preserve"> скорее всего речь идет о преобладании</w:t>
      </w:r>
      <w:r w:rsidRPr="002A0BD3">
        <w:rPr>
          <w:i/>
          <w:iCs/>
        </w:rPr>
        <w:t xml:space="preserve"> </w:t>
      </w:r>
      <w:r w:rsidRPr="002A0BD3">
        <w:t>у того или иного субъекта стремления к успеху или избеганию неудачи при наличии того и другого</w:t>
      </w:r>
      <w:r w:rsidR="002A0BD3" w:rsidRPr="002A0BD3">
        <w:t xml:space="preserve">. </w:t>
      </w:r>
      <w:r w:rsidRPr="002A0BD3">
        <w:t>Причем это преобладание может быть как на высоком, так и на низком уровне выраженности обоих стремлений</w:t>
      </w:r>
      <w:r w:rsidR="002A0BD3" w:rsidRPr="002A0BD3">
        <w:t>.</w:t>
      </w:r>
    </w:p>
    <w:p w:rsidR="002A0BD3" w:rsidRDefault="008D6960" w:rsidP="008A2899">
      <w:pPr>
        <w:widowControl w:val="0"/>
        <w:ind w:firstLine="709"/>
      </w:pPr>
      <w:r w:rsidRPr="002A0BD3">
        <w:t>Люди, мотивированные на успех, обычно ставят перед собой в деятельности некоторую положительную цель, достижение которой может быть однозначно расценено как успех</w:t>
      </w:r>
      <w:r w:rsidR="002A0BD3" w:rsidRPr="002A0BD3">
        <w:t xml:space="preserve">. </w:t>
      </w:r>
      <w:r w:rsidRPr="002A0BD3">
        <w:t>Они отчетливо проявляют стремление во что бы то ни стало добиваться только успехов</w:t>
      </w:r>
      <w:r w:rsidR="002A0BD3" w:rsidRPr="002A0BD3">
        <w:t xml:space="preserve"> </w:t>
      </w:r>
      <w:r w:rsidRPr="002A0BD3">
        <w:t>в своей деятельности</w:t>
      </w:r>
      <w:r w:rsidR="002A0BD3" w:rsidRPr="002A0BD3">
        <w:t xml:space="preserve">, </w:t>
      </w:r>
      <w:r w:rsidRPr="002A0BD3">
        <w:t>ищут такой деятельности</w:t>
      </w:r>
      <w:r w:rsidR="002A0BD3" w:rsidRPr="002A0BD3">
        <w:t xml:space="preserve">, </w:t>
      </w:r>
      <w:r w:rsidRPr="002A0BD3">
        <w:t>активно в нее включаются, выбирают средства и предпочитают действия, направленные на достижение поставленной цели</w:t>
      </w:r>
      <w:r w:rsidR="002A0BD3" w:rsidRPr="002A0BD3">
        <w:t xml:space="preserve">. </w:t>
      </w:r>
      <w:r w:rsidRPr="002A0BD3">
        <w:t xml:space="preserve">У таких людей в их когнитивной сфере обычно имеется ожидание успеха, </w:t>
      </w:r>
      <w:r w:rsidR="002A0BD3">
        <w:t>т.е.,</w:t>
      </w:r>
      <w:r w:rsidRPr="002A0BD3">
        <w:t xml:space="preserve"> берясь за какую-нибудь работу, они обязательно рассчитывают на то, что добьются успеха, уверены в этом</w:t>
      </w:r>
      <w:r w:rsidR="002A0BD3" w:rsidRPr="002A0BD3">
        <w:t xml:space="preserve">. </w:t>
      </w:r>
      <w:r w:rsidRPr="002A0BD3">
        <w:t>Они рассчитывают получить одобрение за действия, направленные на достижение поставленной цели, а связанная с этим работа вызывает у них</w:t>
      </w:r>
      <w:r w:rsidR="002A0BD3" w:rsidRPr="002A0BD3">
        <w:t xml:space="preserve"> </w:t>
      </w:r>
      <w:r w:rsidRPr="002A0BD3">
        <w:t>положительные эмоции</w:t>
      </w:r>
      <w:r w:rsidR="002A0BD3" w:rsidRPr="002A0BD3">
        <w:t xml:space="preserve">. </w:t>
      </w:r>
      <w:r w:rsidRPr="002A0BD3">
        <w:t>Для них, кроме того, характерна полная мобилизация всех своих ресурсов и сосредоточенность внимания на достижении поставленной цели</w:t>
      </w:r>
      <w:r w:rsidR="002A0BD3" w:rsidRPr="002A0BD3">
        <w:t>.</w:t>
      </w:r>
    </w:p>
    <w:p w:rsidR="002A0BD3" w:rsidRDefault="008D6960" w:rsidP="008A2899">
      <w:pPr>
        <w:widowControl w:val="0"/>
        <w:ind w:firstLine="709"/>
      </w:pPr>
      <w:r w:rsidRPr="002A0BD3">
        <w:t>Совершенно иначе ведут себя индивиды, мотивированные на избегание неудачи</w:t>
      </w:r>
      <w:r w:rsidR="002A0BD3" w:rsidRPr="002A0BD3">
        <w:t xml:space="preserve">. </w:t>
      </w:r>
      <w:r w:rsidRPr="002A0BD3">
        <w:t>Их явно выраженная цель в деятельности заключается не в том, чтобы добиться успеха, а в том, чтобы избежать неудачи, все их мысли и действия в первую очередь подчинены именно этой цели</w:t>
      </w:r>
      <w:r w:rsidR="002A0BD3" w:rsidRPr="002A0BD3">
        <w:t xml:space="preserve">. </w:t>
      </w:r>
      <w:r w:rsidRPr="002A0BD3">
        <w:t>Человек, изначально мотивированный на неудачу, проявляет неуверенность в себе, не верит в возможность добиться успеха, боится критики</w:t>
      </w:r>
      <w:r w:rsidR="002A0BD3" w:rsidRPr="002A0BD3">
        <w:t xml:space="preserve">. </w:t>
      </w:r>
      <w:r w:rsidRPr="002A0BD3">
        <w:t>С работой, особенно такой, которая чревата возможностью неудачи, у него обычно связаны отрицательные эмоциональные переживания, он не испытывает удовольствия от деятельности, тяготится ею</w:t>
      </w:r>
      <w:r w:rsidR="002A0BD3" w:rsidRPr="002A0BD3">
        <w:t xml:space="preserve">. </w:t>
      </w:r>
      <w:r w:rsidRPr="002A0BD3">
        <w:t>В результате он часто оказывается не победителем, а побежденным, в целом</w:t>
      </w:r>
      <w:r w:rsidR="002A0BD3" w:rsidRPr="002A0BD3">
        <w:t xml:space="preserve"> - </w:t>
      </w:r>
      <w:r w:rsidRPr="002A0BD3">
        <w:t>жизненным неудачником</w:t>
      </w:r>
      <w:r w:rsidR="002A0BD3" w:rsidRPr="002A0BD3">
        <w:t>.</w:t>
      </w:r>
    </w:p>
    <w:p w:rsidR="002A0BD3" w:rsidRDefault="008D6960" w:rsidP="008A2899">
      <w:pPr>
        <w:widowControl w:val="0"/>
        <w:ind w:firstLine="709"/>
      </w:pPr>
      <w:r w:rsidRPr="002A0BD3">
        <w:t>Индивиды, ориентированные на достижение успеха, способны правильнее оценивать свои возможности, успехи и неудачи и обычно выбирают для себя профессии, соответствующие имеющимся у них знаниям, умениям и навыкам</w:t>
      </w:r>
      <w:r w:rsidR="002A0BD3" w:rsidRPr="002A0BD3">
        <w:t xml:space="preserve">. </w:t>
      </w:r>
      <w:r w:rsidRPr="002A0BD3">
        <w:t>Люди, ориентированные на неудачи, напротив, нередко характеризуются неадекватностью профессионального самоопределения, предпочитая для себя или слишком легкие, или слишком сложные виды профессий</w:t>
      </w:r>
      <w:r w:rsidR="002A0BD3" w:rsidRPr="002A0BD3">
        <w:t xml:space="preserve">. </w:t>
      </w:r>
      <w:r w:rsidRPr="002A0BD3">
        <w:t>При этом они нередко игнорируют объективную информацию о своих способностях, имеют нереалистичный уровень притязаний</w:t>
      </w:r>
      <w:r w:rsidR="002A0BD3" w:rsidRPr="002A0BD3">
        <w:t xml:space="preserve"> [</w:t>
      </w:r>
      <w:r w:rsidR="00BA432A" w:rsidRPr="002A0BD3">
        <w:t>74</w:t>
      </w:r>
      <w:r w:rsidR="002A0BD3" w:rsidRPr="002A0BD3">
        <w:t>].</w:t>
      </w:r>
    </w:p>
    <w:p w:rsidR="002A0BD3" w:rsidRDefault="008D6960" w:rsidP="008A2899">
      <w:pPr>
        <w:widowControl w:val="0"/>
        <w:ind w:firstLine="709"/>
      </w:pPr>
      <w:r w:rsidRPr="002A0BD3">
        <w:t>Субъекты, мотивированные на успех, предпочитают задачи средней или чуть выше средней трудности</w:t>
      </w:r>
      <w:r w:rsidR="002A0BD3" w:rsidRPr="002A0BD3">
        <w:t xml:space="preserve">. </w:t>
      </w:r>
      <w:r w:rsidRPr="002A0BD3">
        <w:t>Они уверены в успешном исходе задуманного, им свойственны поиск информации для суждения о своих успехах, решительность в неопределенных ситуациях, склонность к разумному риску, готовность взять на себя ответственность, большая настойчивость при стремлении к цели, адекватный средний уровень притязаний, который повышают после успеха и снижают после неудачи</w:t>
      </w:r>
      <w:r w:rsidR="002A0BD3" w:rsidRPr="002A0BD3">
        <w:t xml:space="preserve">. </w:t>
      </w:r>
      <w:r w:rsidRPr="002A0BD3">
        <w:t>Очень легкие задачи не приносят им чувства удовлетворения и настоящего успеха, а при выборе слишком трудных велика вероятность неуспеха</w:t>
      </w:r>
      <w:r w:rsidR="002A0BD3" w:rsidRPr="002A0BD3">
        <w:t xml:space="preserve">; </w:t>
      </w:r>
      <w:r w:rsidRPr="002A0BD3">
        <w:t>поэтому они не выбирают ни те, ни другие</w:t>
      </w:r>
      <w:r w:rsidR="002A0BD3" w:rsidRPr="002A0BD3">
        <w:t xml:space="preserve">. </w:t>
      </w:r>
      <w:r w:rsidRPr="002A0BD3">
        <w:t>При выборе же задач средней трудности успех и неудача становятся равновероятными, и исход становится максимально зависимым от собственных усилий человека</w:t>
      </w:r>
      <w:r w:rsidR="002A0BD3" w:rsidRPr="002A0BD3">
        <w:t xml:space="preserve">. </w:t>
      </w:r>
      <w:r w:rsidRPr="002A0BD3">
        <w:t>В ситуации соревнования и проверки способностей они не теряются</w:t>
      </w:r>
      <w:r w:rsidR="002A0BD3" w:rsidRPr="002A0BD3">
        <w:t>.</w:t>
      </w:r>
    </w:p>
    <w:p w:rsidR="002A0BD3" w:rsidRDefault="008D6960" w:rsidP="008A2899">
      <w:pPr>
        <w:widowControl w:val="0"/>
        <w:ind w:firstLine="709"/>
      </w:pPr>
      <w:r w:rsidRPr="002A0BD3">
        <w:t>Субъекты со склонностью к избеганию неудачи ищут информацию о возможности неудачи при достижении результата</w:t>
      </w:r>
      <w:r w:rsidR="002A0BD3" w:rsidRPr="002A0BD3">
        <w:t xml:space="preserve">. </w:t>
      </w:r>
      <w:r w:rsidRPr="002A0BD3">
        <w:t>Они берутся за решение как очень легких задач</w:t>
      </w:r>
      <w:r w:rsidR="002A0BD3">
        <w:t xml:space="preserve"> (</w:t>
      </w:r>
      <w:r w:rsidRPr="002A0BD3">
        <w:t>где им гарантирован 100% успех</w:t>
      </w:r>
      <w:r w:rsidR="002A0BD3" w:rsidRPr="002A0BD3">
        <w:t>),</w:t>
      </w:r>
      <w:r w:rsidRPr="002A0BD3">
        <w:t xml:space="preserve"> так и очень трудных</w:t>
      </w:r>
      <w:r w:rsidR="002A0BD3">
        <w:t xml:space="preserve"> (</w:t>
      </w:r>
      <w:r w:rsidRPr="002A0BD3">
        <w:t>где неудача не воспринимается как личный неуспех</w:t>
      </w:r>
      <w:r w:rsidR="002A0BD3" w:rsidRPr="002A0BD3">
        <w:t xml:space="preserve">). </w:t>
      </w:r>
      <w:r w:rsidRPr="002A0BD3">
        <w:t>Бирни с коллегами</w:t>
      </w:r>
      <w:r w:rsidR="002A0BD3" w:rsidRPr="002A0BD3">
        <w:t xml:space="preserve"> </w:t>
      </w:r>
      <w:r w:rsidRPr="002A0BD3">
        <w:t>выделяют три типа боязни неудачи и соответствующие им защитные стратегии</w:t>
      </w:r>
      <w:r w:rsidR="002A0BD3">
        <w:t>:</w:t>
      </w:r>
    </w:p>
    <w:p w:rsidR="002A0BD3" w:rsidRDefault="008D6960" w:rsidP="008A2899">
      <w:pPr>
        <w:widowControl w:val="0"/>
        <w:ind w:firstLine="709"/>
      </w:pPr>
      <w:r w:rsidRPr="002A0BD3">
        <w:t>боязнь обесценивания себя в собственном мнении</w:t>
      </w:r>
      <w:r w:rsidR="002A0BD3">
        <w:t>.2</w:t>
      </w:r>
      <w:r w:rsidR="002A0BD3" w:rsidRPr="002A0BD3">
        <w:t xml:space="preserve">) </w:t>
      </w:r>
      <w:r w:rsidRPr="002A0BD3">
        <w:t>боязнь обесценивания себя в глазах окружающих и 3</w:t>
      </w:r>
      <w:r w:rsidR="002A0BD3" w:rsidRPr="002A0BD3">
        <w:t xml:space="preserve">) </w:t>
      </w:r>
      <w:r w:rsidRPr="002A0BD3">
        <w:t>боязнь не затрагивающих</w:t>
      </w:r>
      <w:r w:rsidR="002A0BD3">
        <w:t xml:space="preserve"> "</w:t>
      </w:r>
      <w:r w:rsidRPr="002A0BD3">
        <w:t>Я</w:t>
      </w:r>
      <w:r w:rsidR="002A0BD3">
        <w:t xml:space="preserve">" </w:t>
      </w:r>
      <w:r w:rsidRPr="002A0BD3">
        <w:t>последствий</w:t>
      </w:r>
      <w:r w:rsidR="002A0BD3" w:rsidRPr="002A0BD3">
        <w:t>.</w:t>
      </w:r>
    </w:p>
    <w:p w:rsidR="002A0BD3" w:rsidRDefault="008D6960" w:rsidP="008A2899">
      <w:pPr>
        <w:widowControl w:val="0"/>
        <w:ind w:firstLine="709"/>
      </w:pPr>
      <w:r w:rsidRPr="002A0BD3">
        <w:t>Интересным представляется еще одно психологическое различие в поведении людей, мотивированных на успех и неудачу</w:t>
      </w:r>
      <w:r w:rsidR="002A0BD3" w:rsidRPr="002A0BD3">
        <w:t xml:space="preserve">. </w:t>
      </w:r>
      <w:r w:rsidRPr="002A0BD3">
        <w:t>Для человека, стремящегося к успеху в деятельности, привлекательность некоторой задачи, интерес к ней после неудачи в ее решении возрастает, а для человека, ориентированного на неудачу,</w:t>
      </w:r>
      <w:r w:rsidR="002A0BD3" w:rsidRPr="002A0BD3">
        <w:t xml:space="preserve"> - </w:t>
      </w:r>
      <w:r w:rsidRPr="002A0BD3">
        <w:t>падает</w:t>
      </w:r>
      <w:r w:rsidR="002A0BD3" w:rsidRPr="002A0BD3">
        <w:t xml:space="preserve">. </w:t>
      </w:r>
      <w:r w:rsidRPr="002A0BD3">
        <w:t>Иными словами, индивиды, мотивированные на успех, проявляют тенденцию возвращения к решению задачи, в которой они потерпели неудачу, а изначально мотивированные на неудачу</w:t>
      </w:r>
      <w:r w:rsidR="002A0BD3" w:rsidRPr="002A0BD3">
        <w:t xml:space="preserve"> - </w:t>
      </w:r>
      <w:r w:rsidRPr="002A0BD3">
        <w:t>избегания ее, желание больше к ней никогда не возвращаться</w:t>
      </w:r>
      <w:r w:rsidR="002A0BD3" w:rsidRPr="002A0BD3">
        <w:t xml:space="preserve">. </w:t>
      </w:r>
      <w:r w:rsidRPr="002A0BD3">
        <w:t>Оказалось также, что люди, изначально настроенные на успех, после неудачи обычно добиваются лучших результатов, а те, кто был с самого начала настроен на нее напротив, лучших результатов добиваются</w:t>
      </w:r>
      <w:r w:rsidR="002A0BD3" w:rsidRPr="002A0BD3">
        <w:t xml:space="preserve"> </w:t>
      </w:r>
      <w:r w:rsidRPr="002A0BD3">
        <w:t>после успеха</w:t>
      </w:r>
      <w:r w:rsidR="002A0BD3" w:rsidRPr="002A0BD3">
        <w:t>.</w:t>
      </w:r>
    </w:p>
    <w:p w:rsidR="002A0BD3" w:rsidRDefault="008D6960" w:rsidP="008A2899">
      <w:pPr>
        <w:widowControl w:val="0"/>
        <w:ind w:firstLine="709"/>
      </w:pPr>
      <w:r w:rsidRPr="002A0BD3">
        <w:t>Значимая, отдаленная во времени цель, в большей степени способна стимулировать деятельность человека с развитым мотивом достижения успеха, чем с выраженным мотивом избегания неудачи</w:t>
      </w:r>
      <w:r w:rsidR="002A0BD3" w:rsidRPr="002A0BD3">
        <w:t xml:space="preserve"> [</w:t>
      </w:r>
      <w:r w:rsidR="00BA432A" w:rsidRPr="002A0BD3">
        <w:t>74</w:t>
      </w:r>
      <w:r w:rsidR="002A0BD3" w:rsidRPr="002A0BD3">
        <w:t>].</w:t>
      </w:r>
    </w:p>
    <w:p w:rsidR="002A0BD3" w:rsidRDefault="008D6960" w:rsidP="008A2899">
      <w:pPr>
        <w:widowControl w:val="0"/>
        <w:ind w:firstLine="709"/>
      </w:pPr>
      <w:r w:rsidRPr="002A0BD3">
        <w:t>Имеются определенные различия в объяснениях своих успехов и неудач людьми с выраженными мотивами достижения успеха и избегания неудачи</w:t>
      </w:r>
      <w:r w:rsidR="002A0BD3" w:rsidRPr="002A0BD3">
        <w:t xml:space="preserve">. </w:t>
      </w:r>
      <w:r w:rsidRPr="002A0BD3">
        <w:t>В то время как стремящиеся к успеху чаще приписывают свой успех имеющимся у них способностям, избегающие неудач обращаются к анализу способностей как раз в противоположном случае</w:t>
      </w:r>
      <w:r w:rsidR="002A0BD3" w:rsidRPr="002A0BD3">
        <w:t xml:space="preserve"> - </w:t>
      </w:r>
      <w:r w:rsidRPr="002A0BD3">
        <w:t>в случае неудачи</w:t>
      </w:r>
      <w:r w:rsidR="002A0BD3" w:rsidRPr="002A0BD3">
        <w:t xml:space="preserve">. </w:t>
      </w:r>
      <w:r w:rsidRPr="002A0BD3">
        <w:t>Наоборот, опасающиеся неудачи свой успех скорее склонны объяснять случайным стечением обстоятельств, в то время как стремящиеся к успеху подобным образом объясняют свою неудачу</w:t>
      </w:r>
      <w:r w:rsidR="002A0BD3" w:rsidRPr="002A0BD3">
        <w:t xml:space="preserve">. </w:t>
      </w:r>
      <w:r w:rsidRPr="002A0BD3">
        <w:t>Таким образом, в зависимости от доминирующего мотива, связанного с деятельностью, направленной на достижение успехов, результаты этой деятельности люди с мотивами достижения успехов и избегания неудачи склонны объяснять по-разному</w:t>
      </w:r>
      <w:r w:rsidR="002A0BD3" w:rsidRPr="002A0BD3">
        <w:t xml:space="preserve">. </w:t>
      </w:r>
      <w:r w:rsidRPr="002A0BD3">
        <w:t>Стремящиеся к успеху свои достижения приписывают внутриличностным факторам</w:t>
      </w:r>
      <w:r w:rsidR="002A0BD3">
        <w:t xml:space="preserve"> (</w:t>
      </w:r>
      <w:r w:rsidRPr="002A0BD3">
        <w:t xml:space="preserve">способностям, старанию и </w:t>
      </w:r>
      <w:r w:rsidR="002A0BD3">
        <w:t>т.п.)</w:t>
      </w:r>
      <w:r w:rsidR="002A0BD3" w:rsidRPr="002A0BD3">
        <w:t>,</w:t>
      </w:r>
      <w:r w:rsidRPr="002A0BD3">
        <w:t xml:space="preserve"> а стремящиеся к неудаче</w:t>
      </w:r>
      <w:r w:rsidR="002A0BD3" w:rsidRPr="002A0BD3">
        <w:t xml:space="preserve"> - </w:t>
      </w:r>
      <w:r w:rsidRPr="002A0BD3">
        <w:t>внешним факторам</w:t>
      </w:r>
      <w:r w:rsidR="002A0BD3">
        <w:t xml:space="preserve"> (</w:t>
      </w:r>
      <w:r w:rsidRPr="002A0BD3">
        <w:t xml:space="preserve">легкости или трудности выполняемой задачи, везению и </w:t>
      </w:r>
      <w:r w:rsidR="002A0BD3">
        <w:t>т.п.)</w:t>
      </w:r>
      <w:r w:rsidR="002A0BD3" w:rsidRPr="002A0BD3">
        <w:t xml:space="preserve">. </w:t>
      </w:r>
      <w:r w:rsidRPr="002A0BD3">
        <w:t>Вместе с тем люди, имеющие сильно выраженный мотив избегания неудачи, склонны недооценивать свои возможности, быстро расстраиваются при неудачах, снижают самооценку, а те, кто ориентирован на успех, ведут себя противоположным образом</w:t>
      </w:r>
      <w:r w:rsidR="002A0BD3" w:rsidRPr="002A0BD3">
        <w:t xml:space="preserve">: </w:t>
      </w:r>
      <w:r w:rsidRPr="002A0BD3">
        <w:t>правильно оценивают свои способности, мобилизуются при неудачах, не расстраиваются</w:t>
      </w:r>
      <w:r w:rsidR="002A0BD3" w:rsidRPr="002A0BD3">
        <w:t xml:space="preserve"> [</w:t>
      </w:r>
      <w:r w:rsidR="00BA432A" w:rsidRPr="002A0BD3">
        <w:t>74</w:t>
      </w:r>
      <w:r w:rsidR="002A0BD3" w:rsidRPr="002A0BD3">
        <w:t>].</w:t>
      </w:r>
    </w:p>
    <w:p w:rsidR="002A0BD3" w:rsidRDefault="008D6960" w:rsidP="008A2899">
      <w:pPr>
        <w:widowControl w:val="0"/>
        <w:ind w:firstLine="709"/>
      </w:pPr>
      <w:r w:rsidRPr="002A0BD3">
        <w:t xml:space="preserve">У некоторых людей </w:t>
      </w:r>
      <w:r w:rsidR="00376F22" w:rsidRPr="002A0BD3">
        <w:t>и,</w:t>
      </w:r>
      <w:r w:rsidRPr="002A0BD3">
        <w:t xml:space="preserve"> особенно</w:t>
      </w:r>
      <w:r w:rsidR="00376F22" w:rsidRPr="002A0BD3">
        <w:t>,</w:t>
      </w:r>
      <w:r w:rsidRPr="002A0BD3">
        <w:t xml:space="preserve"> у женщин существует</w:t>
      </w:r>
      <w:r w:rsidR="002A0BD3">
        <w:t xml:space="preserve"> "</w:t>
      </w:r>
      <w:r w:rsidRPr="002A0BD3">
        <w:t>мотив избегания успеха</w:t>
      </w:r>
      <w:r w:rsidR="002A0BD3">
        <w:t xml:space="preserve">", </w:t>
      </w:r>
      <w:r w:rsidRPr="002A0BD3">
        <w:t>потому что они боятся негативных последствий, прежде всего</w:t>
      </w:r>
      <w:r w:rsidR="002A0BD3" w:rsidRPr="002A0BD3">
        <w:t xml:space="preserve"> - </w:t>
      </w:r>
      <w:r w:rsidRPr="002A0BD3">
        <w:t>социального отвержения за свои карьерные успехи</w:t>
      </w:r>
      <w:r w:rsidR="002A0BD3" w:rsidRPr="002A0BD3">
        <w:t xml:space="preserve">. </w:t>
      </w:r>
      <w:r w:rsidRPr="002A0BD3">
        <w:t>Этот мотив возникает у мужчин и женщин в ситуациях, когда их профессиональный выбор не соответствует традиционным полоролевым представлениям общества</w:t>
      </w:r>
      <w:r w:rsidR="002A0BD3">
        <w:t xml:space="preserve"> (</w:t>
      </w:r>
      <w:r w:rsidRPr="002A0BD3">
        <w:t>например, профессия няни или воспитателя детского сада</w:t>
      </w:r>
      <w:r w:rsidR="002A0BD3" w:rsidRPr="002A0BD3">
        <w:t xml:space="preserve"> - </w:t>
      </w:r>
      <w:r w:rsidRPr="002A0BD3">
        <w:t>для мужчин, роль предпринимательницы или министра обороны</w:t>
      </w:r>
      <w:r w:rsidR="002A0BD3" w:rsidRPr="002A0BD3">
        <w:t xml:space="preserve"> - </w:t>
      </w:r>
      <w:r w:rsidRPr="002A0BD3">
        <w:t>для женщин</w:t>
      </w:r>
      <w:r w:rsidR="002A0BD3" w:rsidRPr="002A0BD3">
        <w:t>) [</w:t>
      </w:r>
      <w:r w:rsidR="00BA432A" w:rsidRPr="002A0BD3">
        <w:t>74</w:t>
      </w:r>
      <w:r w:rsidR="002A0BD3" w:rsidRPr="002A0BD3">
        <w:t>].</w:t>
      </w:r>
    </w:p>
    <w:p w:rsidR="002A0BD3" w:rsidRDefault="008D6960" w:rsidP="008A2899">
      <w:pPr>
        <w:widowControl w:val="0"/>
        <w:ind w:firstLine="709"/>
      </w:pPr>
      <w:r w:rsidRPr="002A0BD3">
        <w:t>Существуют определенные социокультурные различия в мотивации достижения</w:t>
      </w:r>
      <w:r w:rsidR="002A0BD3" w:rsidRPr="002A0BD3">
        <w:t xml:space="preserve">. </w:t>
      </w:r>
      <w:r w:rsidRPr="002A0BD3">
        <w:t>Высокая национальная мотивация достижения проявляется в непропорционально быстром экономическом развитии</w:t>
      </w:r>
      <w:r w:rsidR="002A0BD3" w:rsidRPr="002A0BD3">
        <w:t xml:space="preserve">. </w:t>
      </w:r>
      <w:r w:rsidRPr="002A0BD3">
        <w:t>Именно социокультурные различия подтолкнули ученых к анализу составляющих сложного мотива достижения</w:t>
      </w:r>
      <w:r w:rsidR="002A0BD3" w:rsidRPr="002A0BD3">
        <w:t xml:space="preserve">. </w:t>
      </w:r>
      <w:r w:rsidRPr="002A0BD3">
        <w:t>Было показано, что в его основе имеется по меньшей мере три компонента</w:t>
      </w:r>
      <w:r w:rsidR="002A0BD3" w:rsidRPr="002A0BD3">
        <w:t xml:space="preserve">: </w:t>
      </w:r>
      <w:r w:rsidRPr="002A0BD3">
        <w:t>стремление к мастерству</w:t>
      </w:r>
      <w:r w:rsidR="002A0BD3">
        <w:rPr>
          <w:b/>
          <w:bCs/>
        </w:rPr>
        <w:t xml:space="preserve"> (</w:t>
      </w:r>
      <w:r w:rsidRPr="002A0BD3">
        <w:t>ориентация в трудной работе на свой внутренний стандарт качества</w:t>
      </w:r>
      <w:r w:rsidR="002A0BD3" w:rsidRPr="002A0BD3">
        <w:t>),</w:t>
      </w:r>
      <w:r w:rsidRPr="002A0BD3">
        <w:t xml:space="preserve"> к соперничеству</w:t>
      </w:r>
      <w:r w:rsidR="002A0BD3">
        <w:t xml:space="preserve"> (</w:t>
      </w:r>
      <w:r w:rsidRPr="002A0BD3">
        <w:t>стремление к состязанию и лидерству</w:t>
      </w:r>
      <w:r w:rsidR="002A0BD3" w:rsidRPr="002A0BD3">
        <w:t>),</w:t>
      </w:r>
      <w:r w:rsidRPr="002A0BD3">
        <w:t xml:space="preserve"> к работе</w:t>
      </w:r>
      <w:r w:rsidR="002A0BD3">
        <w:t xml:space="preserve"> (</w:t>
      </w:r>
      <w:r w:rsidRPr="002A0BD3">
        <w:t>удовольствие от хорошо выполненной тяжелой работы</w:t>
      </w:r>
      <w:r w:rsidR="002A0BD3" w:rsidRPr="002A0BD3">
        <w:t xml:space="preserve">). </w:t>
      </w:r>
      <w:r w:rsidRPr="002A0BD3">
        <w:t>В социально-психологическом аспекте мотив достижения может рассматриваться как мотив социального успеха</w:t>
      </w:r>
      <w:r w:rsidR="002A0BD3" w:rsidRPr="002A0BD3">
        <w:t xml:space="preserve">. </w:t>
      </w:r>
      <w:r w:rsidRPr="002A0BD3">
        <w:t>Ведущими особенностями людей с выраженным мотивом социального успеха являются большая активность и уверенность в себе, высокая самооценка с твердой уверенностью в своем обаянии</w:t>
      </w:r>
      <w:r w:rsidR="002A0BD3" w:rsidRPr="002A0BD3">
        <w:t>.</w:t>
      </w:r>
    </w:p>
    <w:p w:rsidR="002A0BD3" w:rsidRDefault="008D6960" w:rsidP="008A2899">
      <w:pPr>
        <w:widowControl w:val="0"/>
        <w:ind w:firstLine="709"/>
      </w:pPr>
      <w:r w:rsidRPr="002A0BD3">
        <w:t>Непосредственная зависимость между мотивацией и достижениями успехов в деятельности не носит линейного характера</w:t>
      </w:r>
      <w:r w:rsidR="002A0BD3" w:rsidRPr="002A0BD3">
        <w:t xml:space="preserve">. </w:t>
      </w:r>
      <w:r w:rsidRPr="002A0BD3">
        <w:t>Особенно это касается связи мотивации достижения успехов с качеством работы</w:t>
      </w:r>
      <w:r w:rsidR="002A0BD3" w:rsidRPr="002A0BD3">
        <w:t xml:space="preserve">. </w:t>
      </w:r>
      <w:r w:rsidRPr="002A0BD3">
        <w:t>Наилучшим оно является при среднем уровне мотивированности и обычно ухудшается при слишком слабом и слишком сильном</w:t>
      </w:r>
      <w:r w:rsidR="002A0BD3" w:rsidRPr="002A0BD3">
        <w:t xml:space="preserve"> [</w:t>
      </w:r>
      <w:r w:rsidR="00BA432A" w:rsidRPr="002A0BD3">
        <w:t>74</w:t>
      </w:r>
      <w:r w:rsidR="002A0BD3" w:rsidRPr="002A0BD3">
        <w:t>].</w:t>
      </w:r>
    </w:p>
    <w:p w:rsidR="002A0BD3" w:rsidRDefault="008D6960" w:rsidP="008A2899">
      <w:pPr>
        <w:widowControl w:val="0"/>
        <w:ind w:firstLine="709"/>
      </w:pPr>
      <w:r w:rsidRPr="002A0BD3">
        <w:t>Важной психологической особенностью, влияющей на достижения успехов и самооценку человека, являются требования, предъявляемые им к самому себе</w:t>
      </w:r>
      <w:r w:rsidR="002A0BD3" w:rsidRPr="002A0BD3">
        <w:t xml:space="preserve">. </w:t>
      </w:r>
      <w:r w:rsidRPr="002A0BD3">
        <w:t>Тот, кто предъявляет к себе повышенные требования, в большей мере старается добиться успеха, чем тот, чьи требования к себе невысоки</w:t>
      </w:r>
      <w:r w:rsidR="002A0BD3" w:rsidRPr="002A0BD3">
        <w:t>.</w:t>
      </w:r>
    </w:p>
    <w:p w:rsidR="002A0BD3" w:rsidRDefault="008D6960" w:rsidP="008A2899">
      <w:pPr>
        <w:widowControl w:val="0"/>
        <w:ind w:firstLine="709"/>
      </w:pPr>
      <w:r w:rsidRPr="002A0BD3">
        <w:t>Немаловажное значение для достижения успеха и оценки результатов деятельности имеет представление человека о присущих ему способностях, необходимых для решаемой задачи</w:t>
      </w:r>
      <w:r w:rsidR="002A0BD3" w:rsidRPr="002A0BD3">
        <w:t xml:space="preserve">. </w:t>
      </w:r>
      <w:r w:rsidRPr="002A0BD3">
        <w:t>Установлено, например, что те индивиды, которые имеют высокое мнение о наличии у них таких способностей, в случае неудачи в деятельности меньше переживают, чем те, кто считает, что соответствующие способности у них развиты слабо</w:t>
      </w:r>
      <w:r w:rsidR="002A0BD3" w:rsidRPr="002A0BD3">
        <w:t xml:space="preserve"> [</w:t>
      </w:r>
      <w:r w:rsidR="00550D7A" w:rsidRPr="002A0BD3">
        <w:t>74</w:t>
      </w:r>
      <w:r w:rsidR="002A0BD3" w:rsidRPr="002A0BD3">
        <w:t>].</w:t>
      </w:r>
    </w:p>
    <w:p w:rsidR="002C402C" w:rsidRDefault="002C402C" w:rsidP="008A2899">
      <w:pPr>
        <w:widowControl w:val="0"/>
        <w:ind w:firstLine="709"/>
        <w:rPr>
          <w:b/>
          <w:bCs/>
        </w:rPr>
      </w:pPr>
    </w:p>
    <w:p w:rsidR="002A0BD3" w:rsidRPr="002A0BD3" w:rsidRDefault="00F94FF6" w:rsidP="008A2899">
      <w:pPr>
        <w:pStyle w:val="2"/>
        <w:keepNext w:val="0"/>
        <w:widowControl w:val="0"/>
      </w:pPr>
      <w:bookmarkStart w:id="5" w:name="_Toc276376554"/>
      <w:r w:rsidRPr="002A0BD3">
        <w:t>Выводы</w:t>
      </w:r>
      <w:r w:rsidR="00CD36B2" w:rsidRPr="002A0BD3">
        <w:t xml:space="preserve"> по первой главе</w:t>
      </w:r>
      <w:bookmarkEnd w:id="5"/>
    </w:p>
    <w:p w:rsidR="002C402C" w:rsidRDefault="002C402C" w:rsidP="008A2899">
      <w:pPr>
        <w:widowControl w:val="0"/>
        <w:ind w:firstLine="709"/>
      </w:pPr>
    </w:p>
    <w:p w:rsidR="002A0BD3" w:rsidRDefault="00F94FF6" w:rsidP="008A2899">
      <w:pPr>
        <w:widowControl w:val="0"/>
        <w:ind w:firstLine="709"/>
      </w:pPr>
      <w:r w:rsidRPr="002A0BD3">
        <w:t>Проанализировав общее понятие образа будущей профессиональной деятельности в психологической науке, мы можем подчеркнуть регулирующую и направляющую роль образа в профессиональной деятельности, особенно на этапе ее освоения</w:t>
      </w:r>
      <w:r w:rsidR="002A0BD3" w:rsidRPr="002A0BD3">
        <w:t>.</w:t>
      </w:r>
    </w:p>
    <w:p w:rsidR="002A0BD3" w:rsidRDefault="00F94FF6" w:rsidP="008A2899">
      <w:pPr>
        <w:widowControl w:val="0"/>
        <w:ind w:firstLine="709"/>
      </w:pPr>
      <w:r w:rsidRPr="002A0BD3">
        <w:t>Образ профессиональной деятельности формируется в процессе профессионализации личности</w:t>
      </w:r>
      <w:r w:rsidR="002A0BD3" w:rsidRPr="002A0BD3">
        <w:t xml:space="preserve">. </w:t>
      </w:r>
      <w:r w:rsidRPr="002A0BD3">
        <w:t>Используя понятие образ профессиональной деятельности, мы затрагиваем сферу профессионального самосознания личности</w:t>
      </w:r>
      <w:r w:rsidR="002A0BD3" w:rsidRPr="002A0BD3">
        <w:t xml:space="preserve">. </w:t>
      </w:r>
      <w:r w:rsidRPr="002A0BD3">
        <w:t>Образ будущей профессиональной деятельности определяется характером развития общего и профессионального самосознания личности</w:t>
      </w:r>
      <w:r w:rsidR="002A0BD3" w:rsidRPr="002A0BD3">
        <w:t>.</w:t>
      </w:r>
    </w:p>
    <w:p w:rsidR="002A0BD3" w:rsidRDefault="00F94FF6" w:rsidP="008A2899">
      <w:pPr>
        <w:widowControl w:val="0"/>
        <w:ind w:firstLine="709"/>
      </w:pPr>
      <w:r w:rsidRPr="002A0BD3">
        <w:t>Образ профессиональной деятельности, включающий опосредованной профессией образ Я и образ собственно профессии, на наш взгляд, определяет характер профессионального становления и развития личности, а также процесс кристаллизации профессионального самосознания</w:t>
      </w:r>
      <w:r w:rsidR="002A0BD3" w:rsidRPr="002A0BD3">
        <w:t>.</w:t>
      </w:r>
    </w:p>
    <w:p w:rsidR="002A0BD3" w:rsidRDefault="00F94FF6" w:rsidP="008A2899">
      <w:pPr>
        <w:widowControl w:val="0"/>
        <w:ind w:firstLine="709"/>
      </w:pPr>
      <w:r w:rsidRPr="002A0BD3">
        <w:t>Профессиональное самосознание в конечном итоге выражает устойчивое представление личности о себе как субъекте профессиональной деятельности и сформированной профессиональной Я-концепцин</w:t>
      </w:r>
      <w:r w:rsidR="002A0BD3" w:rsidRPr="002A0BD3">
        <w:t xml:space="preserve">. </w:t>
      </w:r>
      <w:r w:rsidRPr="002A0BD3">
        <w:t>Образ профессиональной деятельности входит в понятие профессиональной Я-концепции и характеризуется его содержанием</w:t>
      </w:r>
      <w:r w:rsidR="002A0BD3" w:rsidRPr="002A0BD3">
        <w:t>.</w:t>
      </w:r>
    </w:p>
    <w:p w:rsidR="002A0BD3" w:rsidRDefault="00F94FF6" w:rsidP="008A2899">
      <w:pPr>
        <w:widowControl w:val="0"/>
        <w:ind w:firstLine="709"/>
      </w:pPr>
      <w:r w:rsidRPr="002A0BD3">
        <w:t>Профессиональное самосознание формируется на соотнесении образа профессии с Я-концепцией на определенной ступени развития личности под влиянием образа жизни, который требует от человека самоконтроля и рефлексии собственных поступков и действий, принятия полной ответственности за них</w:t>
      </w:r>
      <w:r w:rsidR="002A0BD3" w:rsidRPr="002A0BD3">
        <w:t>.</w:t>
      </w:r>
    </w:p>
    <w:p w:rsidR="002A0BD3" w:rsidRDefault="00F94FF6" w:rsidP="008A2899">
      <w:pPr>
        <w:widowControl w:val="0"/>
        <w:ind w:firstLine="709"/>
      </w:pPr>
      <w:r w:rsidRPr="002A0BD3">
        <w:t>Специфические моменты самосознания, формирование Я-концепции</w:t>
      </w:r>
      <w:r w:rsidR="002A0BD3" w:rsidRPr="002A0BD3">
        <w:t xml:space="preserve">, </w:t>
      </w:r>
      <w:r w:rsidRPr="002A0BD3">
        <w:t>включающей образ Я-профессионала, зависит от степени согласованности идеального и реального образа Я и идеального и реального образа профессии</w:t>
      </w:r>
      <w:r w:rsidR="002A0BD3" w:rsidRPr="002A0BD3">
        <w:t>.</w:t>
      </w:r>
    </w:p>
    <w:p w:rsidR="002A0BD3" w:rsidRDefault="00F94FF6" w:rsidP="008A2899">
      <w:pPr>
        <w:widowControl w:val="0"/>
        <w:ind w:firstLine="709"/>
      </w:pPr>
      <w:r w:rsidRPr="002A0BD3">
        <w:t>Образ будущей профессии включает эмоциональный и когнитивный компоненты</w:t>
      </w:r>
      <w:r w:rsidR="002A0BD3" w:rsidRPr="002A0BD3">
        <w:t xml:space="preserve">. </w:t>
      </w:r>
      <w:r w:rsidRPr="002A0BD3">
        <w:t>Соответствие эмоционально-оценочных компонентов существенным содержательным компонентам профессии делает выбор обоснованным и реальным</w:t>
      </w:r>
      <w:r w:rsidR="002A0BD3" w:rsidRPr="002A0BD3">
        <w:t xml:space="preserve">. </w:t>
      </w:r>
      <w:r w:rsidRPr="002A0BD3">
        <w:t>Для обоснованности профессионального выбора необходимо также, чтобы требования со стороны профессии соответствовали возможностям человека</w:t>
      </w:r>
      <w:r w:rsidR="002A0BD3" w:rsidRPr="002A0BD3">
        <w:t>.</w:t>
      </w:r>
    </w:p>
    <w:p w:rsidR="002A0BD3" w:rsidRDefault="00F94FF6" w:rsidP="008A2899">
      <w:pPr>
        <w:widowControl w:val="0"/>
        <w:ind w:firstLine="709"/>
      </w:pPr>
      <w:r w:rsidRPr="002A0BD3">
        <w:t>Образ профессиональной деятельности, на наш взгляд, можно рассматривать через совокупность следующих категорий профессиональной деятельности</w:t>
      </w:r>
      <w:r w:rsidR="002A0BD3" w:rsidRPr="002A0BD3">
        <w:t xml:space="preserve">: </w:t>
      </w:r>
      <w:r w:rsidRPr="002A0BD3">
        <w:t>социальной, субъектной, деятельностной</w:t>
      </w:r>
      <w:r w:rsidR="002A0BD3" w:rsidRPr="002A0BD3">
        <w:t>.</w:t>
      </w:r>
    </w:p>
    <w:p w:rsidR="002A0BD3" w:rsidRDefault="00F94FF6" w:rsidP="008A2899">
      <w:pPr>
        <w:widowControl w:val="0"/>
        <w:ind w:firstLine="709"/>
      </w:pPr>
      <w:r w:rsidRPr="002A0BD3">
        <w:t>Социальная категория содержит признаки профессии, определяющие положение человека в обществе</w:t>
      </w:r>
      <w:r w:rsidR="002A0BD3">
        <w:t xml:space="preserve"> (</w:t>
      </w:r>
      <w:r w:rsidRPr="002A0BD3">
        <w:t>отношение к материальным благам, характеристики статуса, престижа</w:t>
      </w:r>
      <w:r w:rsidR="002A0BD3" w:rsidRPr="002A0BD3">
        <w:t xml:space="preserve">) </w:t>
      </w:r>
      <w:r w:rsidRPr="002A0BD3">
        <w:t>и отношение человека к обществу</w:t>
      </w:r>
      <w:r w:rsidR="002A0BD3" w:rsidRPr="002A0BD3">
        <w:t xml:space="preserve">: </w:t>
      </w:r>
      <w:r w:rsidRPr="002A0BD3">
        <w:t>к общественным и групповым ценностям</w:t>
      </w:r>
      <w:r w:rsidR="002A0BD3" w:rsidRPr="002A0BD3">
        <w:t>.</w:t>
      </w:r>
    </w:p>
    <w:p w:rsidR="002A0BD3" w:rsidRDefault="00F94FF6" w:rsidP="008A2899">
      <w:pPr>
        <w:widowControl w:val="0"/>
        <w:ind w:firstLine="709"/>
      </w:pPr>
      <w:r w:rsidRPr="002A0BD3">
        <w:t>Субъектная категория раскрывает индивидуальный образ</w:t>
      </w:r>
      <w:r w:rsidR="002A0BD3">
        <w:t xml:space="preserve"> "</w:t>
      </w:r>
      <w:r w:rsidRPr="002A0BD3">
        <w:t>Я в профессии</w:t>
      </w:r>
      <w:r w:rsidR="002A0BD3">
        <w:t xml:space="preserve">" </w:t>
      </w:r>
      <w:r w:rsidR="002A0BD3" w:rsidRPr="002A0BD3">
        <w:t xml:space="preserve">- </w:t>
      </w:r>
      <w:r w:rsidRPr="002A0BD3">
        <w:t xml:space="preserve">собственные черты поведения, характера, способности и </w:t>
      </w:r>
      <w:r w:rsidR="002A0BD3">
        <w:t>т.д.,</w:t>
      </w:r>
      <w:r w:rsidRPr="002A0BD3">
        <w:t xml:space="preserve"> рассматриваемые через призму профессиональной деятельности, и образ</w:t>
      </w:r>
      <w:r w:rsidR="002A0BD3">
        <w:t xml:space="preserve"> "</w:t>
      </w:r>
      <w:r w:rsidRPr="002A0BD3">
        <w:t>профессия для субъекта</w:t>
      </w:r>
      <w:r w:rsidR="002A0BD3">
        <w:t xml:space="preserve">" </w:t>
      </w:r>
      <w:r w:rsidR="002A0BD3" w:rsidRPr="002A0BD3">
        <w:t xml:space="preserve">- </w:t>
      </w:r>
      <w:r w:rsidRPr="002A0BD3">
        <w:t>индивидуально-психологические и личностные требования к профессии</w:t>
      </w:r>
      <w:r w:rsidR="002A0BD3" w:rsidRPr="002A0BD3">
        <w:t>.</w:t>
      </w:r>
    </w:p>
    <w:p w:rsidR="002A0BD3" w:rsidRDefault="00F94FF6" w:rsidP="008A2899">
      <w:pPr>
        <w:widowControl w:val="0"/>
        <w:ind w:firstLine="709"/>
      </w:pPr>
      <w:r w:rsidRPr="002A0BD3">
        <w:t>Деятельностная категория включает характеристики деятельности</w:t>
      </w:r>
      <w:r w:rsidR="002A0BD3" w:rsidRPr="002A0BD3">
        <w:t xml:space="preserve"> - </w:t>
      </w:r>
      <w:r w:rsidRPr="002A0BD3">
        <w:t>предмета деятельности, процесса, условий и режима деятельности, а также всего, что касается материальной и технической базы профессиональной деятельности</w:t>
      </w:r>
      <w:r w:rsidR="002A0BD3" w:rsidRPr="002A0BD3">
        <w:t>.</w:t>
      </w:r>
    </w:p>
    <w:p w:rsidR="002A0BD3" w:rsidRDefault="00F94FF6" w:rsidP="008A2899">
      <w:pPr>
        <w:widowControl w:val="0"/>
        <w:ind w:firstLine="709"/>
      </w:pPr>
      <w:r w:rsidRPr="002A0BD3">
        <w:t>В своей работе мы будем опираться на сформулированное нами определение образа будущей профессиональной деятельности личности</w:t>
      </w:r>
      <w:r w:rsidR="002A0BD3" w:rsidRPr="002A0BD3">
        <w:t xml:space="preserve">. </w:t>
      </w:r>
      <w:r w:rsidRPr="002A0BD3">
        <w:t>Под ним мы понимаем</w:t>
      </w:r>
      <w:r w:rsidR="002A0BD3" w:rsidRPr="002A0BD3">
        <w:t xml:space="preserve"> - </w:t>
      </w:r>
      <w:r w:rsidRPr="002A0BD3">
        <w:t>отражение в сознании профессиональной деятельности, выраженной совокупностью знаний и представлений о будущей профессии и о себе как субъекте профессиональной деятельности, закономерный и индивидуальный результат процесса профессионального и личностного развития на этапе обучения в вузе, продукт профессионального самосознания и основное содержание профессиональной Я-концепции</w:t>
      </w:r>
      <w:r w:rsidR="002A0BD3" w:rsidRPr="002A0BD3">
        <w:t>.</w:t>
      </w:r>
    </w:p>
    <w:p w:rsidR="002A0BD3" w:rsidRDefault="007C423A" w:rsidP="008A2899">
      <w:pPr>
        <w:widowControl w:val="0"/>
        <w:ind w:firstLine="709"/>
      </w:pPr>
      <w:r w:rsidRPr="002A0BD3">
        <w:t>В этой главе мы постарались более полно описать таки</w:t>
      </w:r>
      <w:r w:rsidR="00141C93" w:rsidRPr="002A0BD3">
        <w:t>е</w:t>
      </w:r>
      <w:r w:rsidRPr="002A0BD3">
        <w:t xml:space="preserve"> личностны</w:t>
      </w:r>
      <w:r w:rsidR="00141C93" w:rsidRPr="002A0BD3">
        <w:t xml:space="preserve">е </w:t>
      </w:r>
      <w:r w:rsidRPr="002A0BD3">
        <w:t>особенност</w:t>
      </w:r>
      <w:r w:rsidR="00141C93" w:rsidRPr="002A0BD3">
        <w:t>и</w:t>
      </w:r>
      <w:r w:rsidR="002A0BD3" w:rsidRPr="002A0BD3">
        <w:t xml:space="preserve"> </w:t>
      </w:r>
      <w:r w:rsidRPr="002A0BD3">
        <w:t>молодого специалиста</w:t>
      </w:r>
      <w:r w:rsidR="002A0BD3" w:rsidRPr="002A0BD3">
        <w:t xml:space="preserve"> </w:t>
      </w:r>
      <w:r w:rsidRPr="002A0BD3">
        <w:t>как</w:t>
      </w:r>
      <w:r w:rsidR="002A0BD3">
        <w:t xml:space="preserve"> "</w:t>
      </w:r>
      <w:r w:rsidRPr="002A0BD3">
        <w:t>локус контроля</w:t>
      </w:r>
      <w:r w:rsidR="002A0BD3">
        <w:t xml:space="preserve">" </w:t>
      </w:r>
      <w:r w:rsidRPr="002A0BD3">
        <w:t>и</w:t>
      </w:r>
      <w:r w:rsidR="002A0BD3">
        <w:t xml:space="preserve"> "</w:t>
      </w:r>
      <w:r w:rsidRPr="002A0BD3">
        <w:t>мотивация достижения</w:t>
      </w:r>
      <w:r w:rsidR="002A0BD3">
        <w:t xml:space="preserve">" </w:t>
      </w:r>
      <w:r w:rsidR="00141C93" w:rsidRPr="002A0BD3">
        <w:t>и их влияние на образ профессионального будущего</w:t>
      </w:r>
      <w:r w:rsidR="002A0BD3" w:rsidRPr="002A0BD3">
        <w:t xml:space="preserve">. </w:t>
      </w:r>
      <w:r w:rsidRPr="002A0BD3">
        <w:t xml:space="preserve">В теоретических изысканиях </w:t>
      </w:r>
      <w:r w:rsidR="00141C93" w:rsidRPr="002A0BD3">
        <w:t>мы делали акцент на такого рода</w:t>
      </w:r>
      <w:r w:rsidR="00191092" w:rsidRPr="002A0BD3">
        <w:t xml:space="preserve"> работах и</w:t>
      </w:r>
      <w:r w:rsidR="00141C93" w:rsidRPr="002A0BD3">
        <w:t xml:space="preserve"> исследованиях</w:t>
      </w:r>
      <w:r w:rsidR="002A0BD3" w:rsidRPr="002A0BD3">
        <w:t xml:space="preserve"> </w:t>
      </w:r>
      <w:r w:rsidR="00191092" w:rsidRPr="002A0BD3">
        <w:t>как зарубежных</w:t>
      </w:r>
      <w:r w:rsidR="00CD36B2" w:rsidRPr="002A0BD3">
        <w:t>,</w:t>
      </w:r>
      <w:r w:rsidR="00191092" w:rsidRPr="002A0BD3">
        <w:t xml:space="preserve"> так и отечественных </w:t>
      </w:r>
      <w:r w:rsidR="00141C93" w:rsidRPr="002A0BD3">
        <w:t>авторов</w:t>
      </w:r>
      <w:r w:rsidR="002A0BD3" w:rsidRPr="002A0BD3">
        <w:t>.</w:t>
      </w:r>
    </w:p>
    <w:p w:rsidR="002A0BD3" w:rsidRDefault="00CD36B2" w:rsidP="008A2899">
      <w:pPr>
        <w:widowControl w:val="0"/>
        <w:ind w:firstLine="709"/>
      </w:pPr>
      <w:r w:rsidRPr="002A0BD3">
        <w:t>Далее обратимся к описанию результатов исследования влияния личностных особенностей индивидуума на образ профессионального будущего молодого специалиста различного профиля</w:t>
      </w:r>
      <w:r w:rsidR="002A0BD3">
        <w:t xml:space="preserve"> (</w:t>
      </w:r>
      <w:r w:rsidRPr="002A0BD3">
        <w:t>гуманитарного и технического</w:t>
      </w:r>
      <w:r w:rsidR="002A0BD3" w:rsidRPr="002A0BD3">
        <w:t>).</w:t>
      </w:r>
    </w:p>
    <w:p w:rsidR="002A0BD3" w:rsidRDefault="002C402C" w:rsidP="008A2899">
      <w:pPr>
        <w:pStyle w:val="2"/>
        <w:keepNext w:val="0"/>
        <w:widowControl w:val="0"/>
        <w:rPr>
          <w:lang w:val="ru-RU"/>
        </w:rPr>
      </w:pPr>
      <w:r>
        <w:br w:type="page"/>
      </w:r>
      <w:bookmarkStart w:id="6" w:name="_Toc276376555"/>
      <w:r w:rsidR="006F2F4C" w:rsidRPr="002A0BD3">
        <w:t>Глава 2</w:t>
      </w:r>
      <w:r w:rsidR="002A0BD3" w:rsidRPr="002A0BD3">
        <w:t xml:space="preserve">. </w:t>
      </w:r>
      <w:r w:rsidR="006F2F4C" w:rsidRPr="002A0BD3">
        <w:t>Э</w:t>
      </w:r>
      <w:r w:rsidR="00754D2B" w:rsidRPr="002A0BD3">
        <w:t>мпирическое</w:t>
      </w:r>
      <w:r w:rsidR="006F2F4C" w:rsidRPr="002A0BD3">
        <w:t xml:space="preserve"> исследование влияния личностных особенностей на образ профессионального будущего</w:t>
      </w:r>
      <w:r w:rsidR="00754D2B" w:rsidRPr="002A0BD3">
        <w:t xml:space="preserve"> у молодого специалиста</w:t>
      </w:r>
      <w:bookmarkEnd w:id="6"/>
    </w:p>
    <w:p w:rsidR="002C402C" w:rsidRPr="002C402C" w:rsidRDefault="002C402C" w:rsidP="008A2899">
      <w:pPr>
        <w:widowControl w:val="0"/>
        <w:ind w:firstLine="709"/>
      </w:pPr>
    </w:p>
    <w:p w:rsidR="006F2F4C" w:rsidRPr="002A0BD3" w:rsidRDefault="002A0BD3" w:rsidP="008A2899">
      <w:pPr>
        <w:pStyle w:val="2"/>
        <w:keepNext w:val="0"/>
        <w:widowControl w:val="0"/>
      </w:pPr>
      <w:bookmarkStart w:id="7" w:name="_Toc276376556"/>
      <w:r>
        <w:t>2.1</w:t>
      </w:r>
      <w:r w:rsidR="006F2F4C" w:rsidRPr="002A0BD3">
        <w:t xml:space="preserve"> Цели и задачи исследования</w:t>
      </w:r>
      <w:bookmarkEnd w:id="7"/>
    </w:p>
    <w:p w:rsidR="002C402C" w:rsidRDefault="002C402C" w:rsidP="008A2899">
      <w:pPr>
        <w:widowControl w:val="0"/>
        <w:ind w:firstLine="709"/>
        <w:rPr>
          <w:b/>
          <w:bCs/>
        </w:rPr>
      </w:pPr>
    </w:p>
    <w:p w:rsidR="002A0BD3" w:rsidRDefault="00A9796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Цель</w:t>
      </w:r>
      <w:r w:rsidR="002A0BD3" w:rsidRPr="002A0BD3">
        <w:rPr>
          <w:b/>
          <w:bCs/>
        </w:rPr>
        <w:t>:</w:t>
      </w:r>
    </w:p>
    <w:p w:rsidR="002A0BD3" w:rsidRDefault="00754D2B" w:rsidP="008A2899">
      <w:pPr>
        <w:widowControl w:val="0"/>
        <w:ind w:firstLine="709"/>
      </w:pPr>
      <w:r w:rsidRPr="002A0BD3">
        <w:t>И</w:t>
      </w:r>
      <w:r w:rsidR="00A97960" w:rsidRPr="002A0BD3">
        <w:t xml:space="preserve">зучить влияние </w:t>
      </w:r>
      <w:r w:rsidR="006F2F4C" w:rsidRPr="002A0BD3">
        <w:t>личностных особенностей молодого специалиста на формирование образа профессионального будущего</w:t>
      </w:r>
      <w:r w:rsidR="002A0BD3" w:rsidRPr="002A0BD3">
        <w:t>.</w:t>
      </w:r>
    </w:p>
    <w:p w:rsidR="002A0BD3" w:rsidRDefault="00A9796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Задачи</w:t>
      </w:r>
      <w:r w:rsidR="002A0BD3">
        <w:rPr>
          <w:b/>
          <w:bCs/>
        </w:rPr>
        <w:t>:</w:t>
      </w:r>
    </w:p>
    <w:p w:rsidR="002A0BD3" w:rsidRDefault="00754D2B" w:rsidP="008A2899">
      <w:pPr>
        <w:widowControl w:val="0"/>
        <w:ind w:firstLine="709"/>
      </w:pPr>
      <w:r w:rsidRPr="002A0BD3">
        <w:t>1</w:t>
      </w:r>
      <w:r w:rsidR="002A0BD3" w:rsidRPr="002A0BD3">
        <w:t xml:space="preserve">. </w:t>
      </w:r>
      <w:r w:rsidR="00A97960" w:rsidRPr="002A0BD3">
        <w:t xml:space="preserve">Разработка психодиагностического комплекса, позволяющего выявить влияние </w:t>
      </w:r>
      <w:r w:rsidR="003F7F1B" w:rsidRPr="002A0BD3">
        <w:t>личностных особенностей молодого специалиста на образ профессионального будущего</w:t>
      </w:r>
      <w:r w:rsidR="002A0BD3">
        <w:t>.</w:t>
      </w:r>
    </w:p>
    <w:p w:rsidR="002A0BD3" w:rsidRDefault="00754D2B" w:rsidP="008A2899">
      <w:pPr>
        <w:widowControl w:val="0"/>
        <w:ind w:firstLine="709"/>
      </w:pPr>
      <w:r w:rsidRPr="002A0BD3">
        <w:t>2</w:t>
      </w:r>
      <w:r w:rsidR="002A0BD3" w:rsidRPr="002A0BD3">
        <w:t xml:space="preserve">. </w:t>
      </w:r>
      <w:r w:rsidRPr="002A0BD3">
        <w:t>Эмпирическое исследование влияния личностных особенностей на образ профессионального будущего у молодого специалиста</w:t>
      </w:r>
      <w:r w:rsidR="002A0BD3" w:rsidRPr="002A0BD3">
        <w:t>.</w:t>
      </w:r>
    </w:p>
    <w:p w:rsidR="002A0BD3" w:rsidRDefault="00CD36B2" w:rsidP="008A2899">
      <w:pPr>
        <w:widowControl w:val="0"/>
        <w:ind w:firstLine="709"/>
      </w:pPr>
      <w:r w:rsidRPr="002A0BD3">
        <w:t>3</w:t>
      </w:r>
      <w:r w:rsidR="002A0BD3" w:rsidRPr="002A0BD3">
        <w:t xml:space="preserve">. </w:t>
      </w:r>
      <w:r w:rsidR="00A97960" w:rsidRPr="002A0BD3">
        <w:t xml:space="preserve">Разработка рекомендаций по оптимизации </w:t>
      </w:r>
      <w:r w:rsidR="003F7F1B" w:rsidRPr="002A0BD3">
        <w:t>процесса формирования образа профессионального будущего</w:t>
      </w:r>
      <w:r w:rsidR="002A0BD3" w:rsidRPr="002A0BD3">
        <w:t>.</w:t>
      </w:r>
    </w:p>
    <w:p w:rsidR="002A0BD3" w:rsidRDefault="003F7F1B" w:rsidP="008A2899">
      <w:pPr>
        <w:widowControl w:val="0"/>
        <w:ind w:firstLine="709"/>
      </w:pPr>
      <w:r w:rsidRPr="002A0BD3">
        <w:rPr>
          <w:b/>
          <w:bCs/>
        </w:rPr>
        <w:t>Объект</w:t>
      </w:r>
      <w:r w:rsidR="002A0BD3" w:rsidRPr="002A0BD3">
        <w:rPr>
          <w:b/>
          <w:bCs/>
        </w:rPr>
        <w:t xml:space="preserve">: </w:t>
      </w:r>
      <w:r w:rsidRPr="002A0BD3">
        <w:t>образ профессионального будущего</w:t>
      </w:r>
      <w:r w:rsidR="002A0BD3" w:rsidRPr="002A0BD3">
        <w:t xml:space="preserve">, </w:t>
      </w:r>
      <w:r w:rsidRPr="002A0BD3">
        <w:t>формируем</w:t>
      </w:r>
      <w:r w:rsidR="00A871AF" w:rsidRPr="002A0BD3">
        <w:t>ый</w:t>
      </w:r>
      <w:r w:rsidRPr="002A0BD3">
        <w:t xml:space="preserve"> в сознании молодого специалиста</w:t>
      </w:r>
      <w:r w:rsidR="002A0BD3" w:rsidRPr="002A0BD3">
        <w:t>;</w:t>
      </w:r>
    </w:p>
    <w:p w:rsidR="002A0BD3" w:rsidRDefault="003F7F1B" w:rsidP="008A2899">
      <w:pPr>
        <w:widowControl w:val="0"/>
        <w:ind w:firstLine="709"/>
      </w:pPr>
      <w:r w:rsidRPr="002A0BD3">
        <w:rPr>
          <w:b/>
          <w:bCs/>
        </w:rPr>
        <w:t>Предмет</w:t>
      </w:r>
      <w:r w:rsidR="002A0BD3" w:rsidRPr="002A0BD3">
        <w:rPr>
          <w:b/>
          <w:bCs/>
        </w:rPr>
        <w:t xml:space="preserve">: </w:t>
      </w:r>
      <w:r w:rsidRPr="002A0BD3">
        <w:t>взаимосвязь между личностными особенностями</w:t>
      </w:r>
      <w:r w:rsidR="002A0BD3" w:rsidRPr="002A0BD3">
        <w:t xml:space="preserve"> </w:t>
      </w:r>
      <w:r w:rsidRPr="002A0BD3">
        <w:t>и характеристиками образа профессионального будущего</w:t>
      </w:r>
      <w:r w:rsidR="002A0BD3" w:rsidRPr="002A0BD3">
        <w:t>;</w:t>
      </w:r>
    </w:p>
    <w:p w:rsidR="002A0BD3" w:rsidRDefault="003F7F1B" w:rsidP="008A2899">
      <w:pPr>
        <w:widowControl w:val="0"/>
        <w:ind w:firstLine="709"/>
      </w:pPr>
      <w:r w:rsidRPr="002A0BD3">
        <w:rPr>
          <w:b/>
          <w:bCs/>
        </w:rPr>
        <w:t xml:space="preserve">Гипотеза исследования </w:t>
      </w:r>
      <w:r w:rsidRPr="002A0BD3">
        <w:t>основана на предположении о том, что на формирование образа профессионального будущего молодого специалиста оказывают непосредственное влияние такие факторы</w:t>
      </w:r>
      <w:r w:rsidR="00754D2B" w:rsidRPr="002A0BD3">
        <w:t>,</w:t>
      </w:r>
      <w:r w:rsidRPr="002A0BD3">
        <w:t xml:space="preserve"> как мотивационная направленность, локус контроля, готовность принимать на себя ответственность</w:t>
      </w:r>
      <w:r w:rsidR="002A0BD3" w:rsidRPr="002A0BD3">
        <w:t>.</w:t>
      </w:r>
    </w:p>
    <w:p w:rsidR="002A0BD3" w:rsidRDefault="00A97960" w:rsidP="008A2899">
      <w:pPr>
        <w:widowControl w:val="0"/>
        <w:ind w:firstLine="709"/>
      </w:pPr>
      <w:r w:rsidRPr="002A0BD3">
        <w:rPr>
          <w:b/>
          <w:bCs/>
        </w:rPr>
        <w:t>Выборка</w:t>
      </w:r>
      <w:r w:rsidR="002A0BD3" w:rsidRPr="002A0BD3">
        <w:rPr>
          <w:b/>
          <w:bCs/>
        </w:rPr>
        <w:t xml:space="preserve">: </w:t>
      </w:r>
      <w:r w:rsidR="007928BA" w:rsidRPr="002A0BD3">
        <w:t>В исследовании принимали участие студенты пятого курса КГПУ им</w:t>
      </w:r>
      <w:r w:rsidR="002A0BD3" w:rsidRPr="002A0BD3">
        <w:t xml:space="preserve">. </w:t>
      </w:r>
      <w:r w:rsidR="007928BA" w:rsidRPr="002A0BD3">
        <w:t>К</w:t>
      </w:r>
      <w:r w:rsidR="002A0BD3">
        <w:t xml:space="preserve">.Э. </w:t>
      </w:r>
      <w:r w:rsidR="007928BA" w:rsidRPr="002A0BD3">
        <w:t>Циолковского, факультета психологии</w:t>
      </w:r>
      <w:r w:rsidR="002A0BD3" w:rsidRPr="002A0BD3">
        <w:t xml:space="preserve"> </w:t>
      </w:r>
      <w:r w:rsidR="007928BA" w:rsidRPr="002A0BD3">
        <w:t>и</w:t>
      </w:r>
      <w:r w:rsidR="002A0BD3" w:rsidRPr="002A0BD3">
        <w:t xml:space="preserve"> </w:t>
      </w:r>
      <w:r w:rsidR="007928BA" w:rsidRPr="002A0BD3">
        <w:t>студенты КФ МГТУ им</w:t>
      </w:r>
      <w:r w:rsidR="002A0BD3">
        <w:t>.</w:t>
      </w:r>
      <w:r w:rsidR="002C402C">
        <w:t xml:space="preserve"> </w:t>
      </w:r>
      <w:r w:rsidR="002A0BD3">
        <w:t xml:space="preserve">Э.Н. </w:t>
      </w:r>
      <w:r w:rsidR="007928BA" w:rsidRPr="002A0BD3">
        <w:t>Баумана, специальности инженер-конструктор-технолог РЭС</w:t>
      </w:r>
      <w:r w:rsidR="002A0BD3" w:rsidRPr="002A0BD3">
        <w:t xml:space="preserve">. </w:t>
      </w:r>
      <w:r w:rsidR="007928BA" w:rsidRPr="002A0BD3">
        <w:t>Всего в исследовании участвовало 49 человек</w:t>
      </w:r>
      <w:r w:rsidR="002A0BD3">
        <w:t xml:space="preserve"> (</w:t>
      </w:r>
      <w:r w:rsidR="007928BA" w:rsidRPr="002A0BD3">
        <w:t>23</w:t>
      </w:r>
      <w:r w:rsidR="002A0BD3" w:rsidRPr="002A0BD3">
        <w:t xml:space="preserve"> - </w:t>
      </w:r>
      <w:r w:rsidR="007928BA" w:rsidRPr="002A0BD3">
        <w:t>студенты</w:t>
      </w:r>
      <w:r w:rsidR="002A0BD3" w:rsidRPr="002A0BD3">
        <w:t xml:space="preserve"> </w:t>
      </w:r>
      <w:r w:rsidR="007928BA" w:rsidRPr="002A0BD3">
        <w:t>КГПУ им</w:t>
      </w:r>
      <w:r w:rsidR="002A0BD3" w:rsidRPr="002A0BD3">
        <w:t xml:space="preserve">. </w:t>
      </w:r>
      <w:r w:rsidR="00AA1C16" w:rsidRPr="002A0BD3">
        <w:t>К</w:t>
      </w:r>
      <w:r w:rsidR="002A0BD3">
        <w:t xml:space="preserve">.Э. </w:t>
      </w:r>
      <w:r w:rsidR="007928BA" w:rsidRPr="002A0BD3">
        <w:t>Циолковского и 26</w:t>
      </w:r>
      <w:r w:rsidR="002A0BD3" w:rsidRPr="002A0BD3">
        <w:t xml:space="preserve"> - </w:t>
      </w:r>
      <w:r w:rsidR="007928BA" w:rsidRPr="002A0BD3">
        <w:t>студенты КФ МГТУ им</w:t>
      </w:r>
      <w:r w:rsidR="002A0BD3">
        <w:t xml:space="preserve">.Э.Н. </w:t>
      </w:r>
      <w:r w:rsidR="007928BA" w:rsidRPr="002A0BD3">
        <w:t>Баумана</w:t>
      </w:r>
      <w:r w:rsidR="002A0BD3" w:rsidRPr="002A0BD3">
        <w:t xml:space="preserve">). </w:t>
      </w:r>
      <w:r w:rsidR="007928BA" w:rsidRPr="002A0BD3">
        <w:t>На факультете психологии в выборку вошли исключительно девушки</w:t>
      </w:r>
      <w:r w:rsidR="002A0BD3" w:rsidRPr="002A0BD3">
        <w:t xml:space="preserve"> </w:t>
      </w:r>
      <w:r w:rsidR="007928BA" w:rsidRPr="002A0BD3">
        <w:t>в возрасте от 20 до 22 лет</w:t>
      </w:r>
      <w:r w:rsidR="002A0BD3" w:rsidRPr="002A0BD3">
        <w:t xml:space="preserve">. </w:t>
      </w:r>
      <w:r w:rsidR="007928BA" w:rsidRPr="002A0BD3">
        <w:t>В КФ МГТУ им</w:t>
      </w:r>
      <w:r w:rsidR="002A0BD3">
        <w:t>.</w:t>
      </w:r>
      <w:r w:rsidR="002C402C">
        <w:t xml:space="preserve"> </w:t>
      </w:r>
      <w:r w:rsidR="002A0BD3">
        <w:t xml:space="preserve">Э.Н. </w:t>
      </w:r>
      <w:r w:rsidR="007928BA" w:rsidRPr="002A0BD3">
        <w:t>Баумана, напротив, большую часть выборки составляли молодые люди в возрасте от 20 до 23 лет</w:t>
      </w:r>
      <w:r w:rsidR="002A0BD3" w:rsidRPr="002A0BD3">
        <w:t>.</w:t>
      </w:r>
    </w:p>
    <w:p w:rsidR="002C402C" w:rsidRDefault="002C402C" w:rsidP="008A2899">
      <w:pPr>
        <w:widowControl w:val="0"/>
        <w:ind w:firstLine="709"/>
        <w:rPr>
          <w:b/>
          <w:bCs/>
        </w:rPr>
      </w:pPr>
    </w:p>
    <w:p w:rsidR="002A0BD3" w:rsidRPr="002A0BD3" w:rsidRDefault="002A0BD3" w:rsidP="008A2899">
      <w:pPr>
        <w:pStyle w:val="2"/>
        <w:keepNext w:val="0"/>
        <w:widowControl w:val="0"/>
      </w:pPr>
      <w:bookmarkStart w:id="8" w:name="_Toc276376557"/>
      <w:r>
        <w:t>2.2</w:t>
      </w:r>
      <w:r w:rsidR="006F2F4C" w:rsidRPr="002A0BD3">
        <w:t xml:space="preserve"> Методы исследования</w:t>
      </w:r>
      <w:bookmarkEnd w:id="8"/>
    </w:p>
    <w:p w:rsidR="002C402C" w:rsidRDefault="002C402C" w:rsidP="008A2899">
      <w:pPr>
        <w:widowControl w:val="0"/>
        <w:ind w:firstLine="709"/>
      </w:pPr>
    </w:p>
    <w:p w:rsidR="002A0BD3" w:rsidRDefault="00EA4239" w:rsidP="008A2899">
      <w:pPr>
        <w:widowControl w:val="0"/>
        <w:ind w:firstLine="709"/>
      </w:pPr>
      <w:r w:rsidRPr="002A0BD3">
        <w:t>В проведенном исследовании использовались следующие</w:t>
      </w:r>
      <w:r w:rsidRPr="002A0BD3">
        <w:rPr>
          <w:b/>
          <w:bCs/>
          <w:i/>
          <w:iCs/>
        </w:rPr>
        <w:t xml:space="preserve"> </w:t>
      </w:r>
      <w:r w:rsidRPr="002A0BD3">
        <w:t>эмпирические методы</w:t>
      </w:r>
      <w:r w:rsidR="002A0BD3" w:rsidRPr="002A0BD3">
        <w:t>:</w:t>
      </w:r>
    </w:p>
    <w:p w:rsidR="002A0BD3" w:rsidRDefault="00EA4239" w:rsidP="008A2899">
      <w:pPr>
        <w:widowControl w:val="0"/>
        <w:ind w:firstLine="709"/>
        <w:rPr>
          <w:b/>
          <w:bCs/>
          <w:i/>
          <w:iCs/>
        </w:rPr>
      </w:pPr>
      <w:r w:rsidRPr="002A0BD3">
        <w:rPr>
          <w:b/>
          <w:bCs/>
          <w:i/>
          <w:iCs/>
        </w:rPr>
        <w:t>1</w:t>
      </w:r>
      <w:r w:rsidR="002A0BD3" w:rsidRPr="002A0BD3">
        <w:rPr>
          <w:b/>
          <w:bCs/>
          <w:i/>
          <w:iCs/>
        </w:rPr>
        <w:t xml:space="preserve">. </w:t>
      </w:r>
      <w:r w:rsidR="00754D2B" w:rsidRPr="002A0BD3">
        <w:rPr>
          <w:b/>
          <w:bCs/>
          <w:i/>
          <w:iCs/>
        </w:rPr>
        <w:t>Опрос</w:t>
      </w:r>
      <w:r w:rsidR="002A0BD3">
        <w:rPr>
          <w:b/>
          <w:bCs/>
          <w:i/>
          <w:iCs/>
        </w:rPr>
        <w:t xml:space="preserve"> (</w:t>
      </w:r>
      <w:r w:rsidR="00754D2B" w:rsidRPr="002A0BD3">
        <w:rPr>
          <w:b/>
          <w:bCs/>
          <w:i/>
          <w:iCs/>
        </w:rPr>
        <w:t>авторский опросник</w:t>
      </w:r>
      <w:r w:rsidR="002A0BD3">
        <w:rPr>
          <w:b/>
          <w:bCs/>
          <w:i/>
          <w:iCs/>
        </w:rPr>
        <w:t xml:space="preserve"> "</w:t>
      </w:r>
      <w:r w:rsidR="00CC7FB8" w:rsidRPr="002A0BD3">
        <w:rPr>
          <w:b/>
          <w:bCs/>
          <w:i/>
          <w:iCs/>
        </w:rPr>
        <w:t>Профессиональный образ</w:t>
      </w:r>
      <w:r w:rsidR="002A0BD3" w:rsidRPr="002A0BD3">
        <w:rPr>
          <w:b/>
          <w:bCs/>
          <w:i/>
          <w:iCs/>
        </w:rPr>
        <w:t xml:space="preserve"> </w:t>
      </w:r>
      <w:r w:rsidR="008376E1" w:rsidRPr="002A0BD3">
        <w:rPr>
          <w:b/>
          <w:bCs/>
          <w:i/>
          <w:iCs/>
        </w:rPr>
        <w:t>молодого специалиста</w:t>
      </w:r>
      <w:r w:rsidR="002A0BD3">
        <w:rPr>
          <w:b/>
          <w:bCs/>
          <w:i/>
          <w:iCs/>
        </w:rPr>
        <w:t>"</w:t>
      </w:r>
      <w:r w:rsidR="002A0BD3" w:rsidRPr="002A0BD3">
        <w:rPr>
          <w:b/>
          <w:bCs/>
          <w:i/>
          <w:iCs/>
        </w:rPr>
        <w:t>)</w:t>
      </w:r>
    </w:p>
    <w:p w:rsidR="002A0BD3" w:rsidRDefault="006F4F07" w:rsidP="008A2899">
      <w:pPr>
        <w:widowControl w:val="0"/>
        <w:ind w:firstLine="709"/>
      </w:pPr>
      <w:r w:rsidRPr="002A0BD3">
        <w:t>Цель</w:t>
      </w:r>
      <w:r w:rsidR="002A0BD3" w:rsidRPr="002A0BD3">
        <w:t xml:space="preserve">: </w:t>
      </w:r>
      <w:r w:rsidRPr="002A0BD3">
        <w:t>исследование проблем профессионального самоопределения выпускников вузов</w:t>
      </w:r>
      <w:r w:rsidR="002A0BD3" w:rsidRPr="002A0BD3">
        <w:t xml:space="preserve">: </w:t>
      </w:r>
      <w:r w:rsidRPr="002A0BD3">
        <w:t>КГПУ им</w:t>
      </w:r>
      <w:r w:rsidR="002A0BD3" w:rsidRPr="002A0BD3">
        <w:t xml:space="preserve">. </w:t>
      </w:r>
      <w:r w:rsidR="008376E1" w:rsidRPr="002A0BD3">
        <w:t>К</w:t>
      </w:r>
      <w:r w:rsidR="002A0BD3">
        <w:t xml:space="preserve">.Э. </w:t>
      </w:r>
      <w:r w:rsidRPr="002A0BD3">
        <w:t>Циолковского и КФ МГТУ им</w:t>
      </w:r>
      <w:r w:rsidR="002A0BD3" w:rsidRPr="002A0BD3">
        <w:t xml:space="preserve">. </w:t>
      </w:r>
      <w:r w:rsidR="002A0BD3">
        <w:t xml:space="preserve">Н.Э. </w:t>
      </w:r>
      <w:r w:rsidRPr="002A0BD3">
        <w:t>Баумана</w:t>
      </w:r>
      <w:r w:rsidR="002A0BD3" w:rsidRPr="002A0BD3">
        <w:t>.</w:t>
      </w:r>
    </w:p>
    <w:p w:rsidR="002A0BD3" w:rsidRDefault="008376E1" w:rsidP="008A2899">
      <w:pPr>
        <w:widowControl w:val="0"/>
        <w:ind w:firstLine="709"/>
      </w:pPr>
      <w:r w:rsidRPr="002A0BD3">
        <w:t xml:space="preserve">Опросник </w:t>
      </w:r>
      <w:r w:rsidR="00145D70" w:rsidRPr="002A0BD3">
        <w:t>состоит 23 вопросов-утверждений</w:t>
      </w:r>
      <w:r w:rsidR="002A0BD3" w:rsidRPr="002A0BD3">
        <w:t>.</w:t>
      </w:r>
    </w:p>
    <w:p w:rsidR="002A0BD3" w:rsidRDefault="006F4F07" w:rsidP="008A2899">
      <w:pPr>
        <w:widowControl w:val="0"/>
        <w:ind w:firstLine="709"/>
      </w:pPr>
      <w:r w:rsidRPr="002A0BD3">
        <w:t xml:space="preserve">Структура </w:t>
      </w:r>
      <w:r w:rsidR="008376E1" w:rsidRPr="002A0BD3">
        <w:t>опросника</w:t>
      </w:r>
      <w:r w:rsidR="002A0BD3" w:rsidRPr="002A0BD3">
        <w:t xml:space="preserve">: </w:t>
      </w:r>
      <w:r w:rsidR="008376E1" w:rsidRPr="002A0BD3">
        <w:t>в</w:t>
      </w:r>
      <w:r w:rsidR="00145D70" w:rsidRPr="002A0BD3">
        <w:t xml:space="preserve"> анкету включены </w:t>
      </w:r>
      <w:r w:rsidR="0028727B" w:rsidRPr="002A0BD3">
        <w:t xml:space="preserve">открытые, </w:t>
      </w:r>
      <w:r w:rsidR="00145D70" w:rsidRPr="002A0BD3">
        <w:t>закрытые</w:t>
      </w:r>
      <w:r w:rsidR="0028727B" w:rsidRPr="002A0BD3">
        <w:t xml:space="preserve"> вопросы, вопросы с </w:t>
      </w:r>
      <w:r w:rsidR="004217B6" w:rsidRPr="002A0BD3">
        <w:t>множественным выбором ответов, а также вопросы-утверждения, которые необходимо респонденту проранжировать</w:t>
      </w:r>
      <w:r w:rsidR="002A0BD3" w:rsidRPr="002A0BD3">
        <w:t>.</w:t>
      </w:r>
    </w:p>
    <w:p w:rsidR="002A0BD3" w:rsidRDefault="00024221" w:rsidP="008A2899">
      <w:pPr>
        <w:widowControl w:val="0"/>
        <w:ind w:firstLine="709"/>
        <w:rPr>
          <w:b/>
          <w:bCs/>
          <w:i/>
          <w:iCs/>
        </w:rPr>
      </w:pPr>
      <w:r w:rsidRPr="002A0BD3">
        <w:t>Опросник</w:t>
      </w:r>
      <w:r w:rsidR="002A0BD3" w:rsidRPr="002A0BD3">
        <w:t xml:space="preserve"> </w:t>
      </w:r>
      <w:r w:rsidR="001A52BE" w:rsidRPr="002A0BD3">
        <w:t>состоит из блоков, направленных на изучение личностного опыта профессионального становления</w:t>
      </w:r>
      <w:r w:rsidRPr="002A0BD3">
        <w:t xml:space="preserve"> молодого специалиста</w:t>
      </w:r>
      <w:r w:rsidR="001A52BE" w:rsidRPr="002A0BD3">
        <w:t xml:space="preserve">, на изучение </w:t>
      </w:r>
      <w:r w:rsidRPr="002A0BD3">
        <w:t xml:space="preserve">их </w:t>
      </w:r>
      <w:r w:rsidR="001A52BE" w:rsidRPr="002A0BD3">
        <w:t xml:space="preserve">профессионального образа </w:t>
      </w:r>
      <w:r w:rsidRPr="002A0BD3">
        <w:t>на</w:t>
      </w:r>
      <w:r w:rsidR="001A52BE" w:rsidRPr="002A0BD3">
        <w:t xml:space="preserve"> настоящий момент, а также из блока, направленного на изучение представлений молодых специалистов о</w:t>
      </w:r>
      <w:r w:rsidRPr="002A0BD3">
        <w:t>б</w:t>
      </w:r>
      <w:r w:rsidR="001A52BE" w:rsidRPr="002A0BD3">
        <w:t xml:space="preserve"> их образе профессионального будущего</w:t>
      </w:r>
      <w:r w:rsidR="002A0BD3">
        <w:t xml:space="preserve"> (</w:t>
      </w:r>
      <w:r w:rsidR="00512156" w:rsidRPr="002A0BD3">
        <w:rPr>
          <w:b/>
          <w:bCs/>
          <w:i/>
          <w:iCs/>
        </w:rPr>
        <w:t>см</w:t>
      </w:r>
      <w:r w:rsidR="002A0BD3" w:rsidRPr="002A0BD3">
        <w:rPr>
          <w:b/>
          <w:bCs/>
          <w:i/>
          <w:iCs/>
        </w:rPr>
        <w:t xml:space="preserve">. </w:t>
      </w:r>
      <w:r w:rsidR="00512156" w:rsidRPr="002A0BD3">
        <w:rPr>
          <w:b/>
          <w:bCs/>
          <w:i/>
          <w:iCs/>
        </w:rPr>
        <w:t>Приложение №1, бланк №1</w:t>
      </w:r>
      <w:r w:rsidR="002A0BD3" w:rsidRPr="002A0BD3">
        <w:rPr>
          <w:b/>
          <w:bCs/>
          <w:i/>
          <w:iCs/>
        </w:rPr>
        <w:t>)</w:t>
      </w:r>
    </w:p>
    <w:p w:rsidR="002A0BD3" w:rsidRDefault="00EA4239" w:rsidP="008A2899">
      <w:pPr>
        <w:widowControl w:val="0"/>
        <w:ind w:firstLine="709"/>
        <w:rPr>
          <w:b/>
          <w:bCs/>
          <w:i/>
          <w:iCs/>
        </w:rPr>
      </w:pPr>
      <w:r w:rsidRPr="002A0BD3">
        <w:rPr>
          <w:b/>
          <w:bCs/>
          <w:i/>
          <w:iCs/>
        </w:rPr>
        <w:t>2</w:t>
      </w:r>
      <w:r w:rsidR="002A0BD3" w:rsidRPr="002A0BD3">
        <w:rPr>
          <w:b/>
          <w:bCs/>
          <w:i/>
          <w:iCs/>
        </w:rPr>
        <w:t xml:space="preserve">. </w:t>
      </w:r>
      <w:r w:rsidRPr="002A0BD3">
        <w:rPr>
          <w:b/>
          <w:bCs/>
          <w:i/>
          <w:iCs/>
        </w:rPr>
        <w:t>Методика</w:t>
      </w:r>
      <w:r w:rsidR="007F121C" w:rsidRPr="002A0BD3">
        <w:rPr>
          <w:b/>
          <w:bCs/>
          <w:i/>
          <w:iCs/>
        </w:rPr>
        <w:t xml:space="preserve"> диагностики</w:t>
      </w:r>
      <w:r w:rsidRPr="002A0BD3">
        <w:rPr>
          <w:b/>
          <w:bCs/>
          <w:i/>
          <w:iCs/>
        </w:rPr>
        <w:t xml:space="preserve"> мотивации достижения А</w:t>
      </w:r>
      <w:r w:rsidR="002A0BD3" w:rsidRPr="002A0BD3">
        <w:rPr>
          <w:b/>
          <w:bCs/>
          <w:i/>
          <w:iCs/>
        </w:rPr>
        <w:t xml:space="preserve">. </w:t>
      </w:r>
      <w:r w:rsidRPr="002A0BD3">
        <w:rPr>
          <w:b/>
          <w:bCs/>
          <w:i/>
          <w:iCs/>
        </w:rPr>
        <w:t>Мехрабиан</w:t>
      </w:r>
    </w:p>
    <w:p w:rsidR="002A0BD3" w:rsidRDefault="00D527D8" w:rsidP="008A2899">
      <w:pPr>
        <w:widowControl w:val="0"/>
        <w:ind w:firstLine="709"/>
        <w:rPr>
          <w:b/>
          <w:bCs/>
          <w:i/>
          <w:iCs/>
        </w:rPr>
      </w:pPr>
      <w:r w:rsidRPr="002A0BD3">
        <w:t>Модификация теста-опросника А</w:t>
      </w:r>
      <w:r w:rsidR="002A0BD3" w:rsidRPr="002A0BD3">
        <w:t xml:space="preserve">. </w:t>
      </w:r>
      <w:r w:rsidRPr="002A0BD3">
        <w:t>Мехрабиана для измерения мотивации достижения</w:t>
      </w:r>
      <w:r w:rsidR="002A0BD3">
        <w:t xml:space="preserve"> (</w:t>
      </w:r>
      <w:r w:rsidRPr="002A0BD3">
        <w:t>ТМД</w:t>
      </w:r>
      <w:r w:rsidR="002A0BD3" w:rsidRPr="002A0BD3">
        <w:t>),</w:t>
      </w:r>
      <w:r w:rsidRPr="002A0BD3">
        <w:t xml:space="preserve"> предложенная М</w:t>
      </w:r>
      <w:r w:rsidR="002A0BD3">
        <w:t xml:space="preserve">.Ш. </w:t>
      </w:r>
      <w:r w:rsidRPr="002A0BD3">
        <w:t>Магомед-Эминовым</w:t>
      </w:r>
      <w:r w:rsidR="002A0BD3" w:rsidRPr="002A0BD3">
        <w:t xml:space="preserve">. </w:t>
      </w:r>
      <w:r w:rsidRPr="002A0BD3">
        <w:t>ТМД предназначен для диагностики двух обобщенных устойчивых мотивов личности</w:t>
      </w:r>
      <w:r w:rsidR="002A0BD3" w:rsidRPr="002A0BD3">
        <w:t xml:space="preserve">: </w:t>
      </w:r>
      <w:r w:rsidRPr="002A0BD3">
        <w:t>мотива стремления к успеху и мотива избегания неудачи</w:t>
      </w:r>
      <w:r w:rsidR="002A0BD3" w:rsidRPr="002A0BD3">
        <w:t xml:space="preserve">. </w:t>
      </w:r>
      <w:r w:rsidRPr="002A0BD3">
        <w:t>При этом оценивается, какой из этих двух мотивов у испытуемого доминирует</w:t>
      </w:r>
      <w:r w:rsidR="002A0BD3" w:rsidRPr="002A0BD3">
        <w:t xml:space="preserve">. </w:t>
      </w:r>
      <w:r w:rsidRPr="002A0BD3">
        <w:t>Методика применяется для исследовательских целей при диагностике мотивации достижения у старших школьников и студентов</w:t>
      </w:r>
      <w:r w:rsidR="002A0BD3" w:rsidRPr="002A0BD3">
        <w:t xml:space="preserve">. </w:t>
      </w:r>
      <w:r w:rsidRPr="002A0BD3">
        <w:t xml:space="preserve">Тест представляет собой опросник, имеющий две формы </w:t>
      </w:r>
      <w:r w:rsidR="002A0BD3">
        <w:t>-</w:t>
      </w:r>
      <w:r w:rsidRPr="002A0BD3">
        <w:t xml:space="preserve"> мужскую</w:t>
      </w:r>
      <w:r w:rsidR="002A0BD3">
        <w:t xml:space="preserve"> (</w:t>
      </w:r>
      <w:r w:rsidRPr="002A0BD3">
        <w:t>форма А</w:t>
      </w:r>
      <w:r w:rsidR="002A0BD3" w:rsidRPr="002A0BD3">
        <w:t xml:space="preserve">) </w:t>
      </w:r>
      <w:r w:rsidRPr="002A0BD3">
        <w:t>и женскую</w:t>
      </w:r>
      <w:r w:rsidR="002A0BD3">
        <w:t xml:space="preserve"> (</w:t>
      </w:r>
      <w:r w:rsidRPr="002A0BD3">
        <w:t>форма Б</w:t>
      </w:r>
      <w:r w:rsidR="002A0BD3" w:rsidRPr="002A0BD3">
        <w:t>)</w:t>
      </w:r>
      <w:r w:rsidR="002A0BD3">
        <w:t xml:space="preserve"> (</w:t>
      </w:r>
      <w:r w:rsidR="00512156" w:rsidRPr="002A0BD3">
        <w:rPr>
          <w:b/>
          <w:bCs/>
          <w:i/>
          <w:iCs/>
        </w:rPr>
        <w:t>см</w:t>
      </w:r>
      <w:r w:rsidR="002A0BD3" w:rsidRPr="002A0BD3">
        <w:rPr>
          <w:b/>
          <w:bCs/>
          <w:i/>
          <w:iCs/>
        </w:rPr>
        <w:t xml:space="preserve">. </w:t>
      </w:r>
      <w:r w:rsidR="00512156" w:rsidRPr="002A0BD3">
        <w:rPr>
          <w:b/>
          <w:bCs/>
          <w:i/>
          <w:iCs/>
        </w:rPr>
        <w:t>Приложение №1, бланк №2</w:t>
      </w:r>
      <w:r w:rsidR="002A0BD3" w:rsidRPr="002A0BD3">
        <w:rPr>
          <w:b/>
          <w:bCs/>
          <w:i/>
          <w:iCs/>
        </w:rPr>
        <w:t>)</w:t>
      </w:r>
    </w:p>
    <w:p w:rsidR="002A0BD3" w:rsidRDefault="00EA4239" w:rsidP="008A2899">
      <w:pPr>
        <w:widowControl w:val="0"/>
        <w:ind w:firstLine="709"/>
        <w:rPr>
          <w:b/>
          <w:bCs/>
          <w:i/>
          <w:iCs/>
        </w:rPr>
      </w:pPr>
      <w:r w:rsidRPr="002A0BD3">
        <w:rPr>
          <w:b/>
          <w:bCs/>
          <w:i/>
          <w:iCs/>
        </w:rPr>
        <w:t>3</w:t>
      </w:r>
      <w:r w:rsidR="002A0BD3" w:rsidRPr="002A0BD3">
        <w:rPr>
          <w:b/>
          <w:bCs/>
          <w:i/>
          <w:iCs/>
        </w:rPr>
        <w:t xml:space="preserve">. </w:t>
      </w:r>
      <w:r w:rsidRPr="002A0BD3">
        <w:rPr>
          <w:b/>
          <w:bCs/>
          <w:i/>
          <w:iCs/>
        </w:rPr>
        <w:t>Экспериментальная проективная методика</w:t>
      </w:r>
      <w:r w:rsidR="002A0BD3">
        <w:rPr>
          <w:b/>
          <w:bCs/>
          <w:i/>
          <w:iCs/>
        </w:rPr>
        <w:t xml:space="preserve"> "</w:t>
      </w:r>
      <w:r w:rsidRPr="002A0BD3">
        <w:rPr>
          <w:b/>
          <w:bCs/>
          <w:i/>
          <w:iCs/>
        </w:rPr>
        <w:t>Анализ притчи</w:t>
      </w:r>
      <w:r w:rsidR="002A0BD3">
        <w:rPr>
          <w:b/>
          <w:bCs/>
          <w:i/>
          <w:iCs/>
        </w:rPr>
        <w:t>"</w:t>
      </w:r>
    </w:p>
    <w:p w:rsidR="002A0BD3" w:rsidRDefault="00B9155F" w:rsidP="008A2899">
      <w:pPr>
        <w:widowControl w:val="0"/>
        <w:ind w:firstLine="709"/>
      </w:pPr>
      <w:r w:rsidRPr="002A0BD3">
        <w:t>Притча</w:t>
      </w:r>
      <w:r w:rsidR="002A0BD3">
        <w:t xml:space="preserve"> "</w:t>
      </w:r>
      <w:r w:rsidRPr="002A0BD3">
        <w:t>Сеятель</w:t>
      </w:r>
      <w:r w:rsidR="002A0BD3">
        <w:t xml:space="preserve">" </w:t>
      </w:r>
      <w:r w:rsidRPr="002A0BD3">
        <w:t>взята из Евангелия от Мат</w:t>
      </w:r>
      <w:r w:rsidR="002C06C5" w:rsidRPr="002A0BD3">
        <w:t>ф</w:t>
      </w:r>
      <w:r w:rsidRPr="002A0BD3">
        <w:t>ея</w:t>
      </w:r>
      <w:r w:rsidR="002A0BD3">
        <w:t xml:space="preserve"> (</w:t>
      </w:r>
      <w:r w:rsidR="00CB29C0" w:rsidRPr="002A0BD3">
        <w:t>глава 13, стих1-23</w:t>
      </w:r>
      <w:r w:rsidR="002A0BD3" w:rsidRPr="002A0BD3">
        <w:t>).</w:t>
      </w:r>
    </w:p>
    <w:p w:rsidR="002A0BD3" w:rsidRDefault="00CB29C0" w:rsidP="008A2899">
      <w:pPr>
        <w:widowControl w:val="0"/>
        <w:ind w:firstLine="709"/>
      </w:pPr>
      <w:r w:rsidRPr="002A0BD3">
        <w:t>Цель</w:t>
      </w:r>
      <w:r w:rsidR="002A0BD3" w:rsidRPr="002A0BD3">
        <w:t xml:space="preserve">: </w:t>
      </w:r>
      <w:r w:rsidR="00DC64D1" w:rsidRPr="002A0BD3">
        <w:t xml:space="preserve">проективная методика </w:t>
      </w:r>
      <w:r w:rsidRPr="002A0BD3">
        <w:t>направлена на выявление</w:t>
      </w:r>
      <w:r w:rsidR="002A0BD3" w:rsidRPr="002A0BD3">
        <w:t xml:space="preserve"> </w:t>
      </w:r>
      <w:r w:rsidR="00DC64D1" w:rsidRPr="002A0BD3">
        <w:t>локуса-контроля</w:t>
      </w:r>
      <w:r w:rsidR="002A0BD3" w:rsidRPr="002A0BD3">
        <w:t>.</w:t>
      </w:r>
    </w:p>
    <w:p w:rsidR="002A0BD3" w:rsidRDefault="00027E67" w:rsidP="008A2899">
      <w:pPr>
        <w:widowControl w:val="0"/>
        <w:ind w:firstLine="709"/>
      </w:pPr>
      <w:r w:rsidRPr="002A0BD3">
        <w:t>За основу интерпретации взята шкала интернальности-экстернальности Д</w:t>
      </w:r>
      <w:r w:rsidR="002A0BD3">
        <w:t xml:space="preserve">.Ж. </w:t>
      </w:r>
      <w:r w:rsidRPr="002A0BD3">
        <w:t>Роттера</w:t>
      </w:r>
      <w:r w:rsidR="002A0BD3" w:rsidRPr="002A0BD3">
        <w:t>.</w:t>
      </w:r>
    </w:p>
    <w:p w:rsidR="002A0BD3" w:rsidRDefault="00151B13" w:rsidP="008A2899">
      <w:pPr>
        <w:widowControl w:val="0"/>
        <w:ind w:firstLine="709"/>
      </w:pPr>
      <w:r w:rsidRPr="002A0BD3">
        <w:t>Результаты обрабатывались методом контент-анализа</w:t>
      </w:r>
      <w:r w:rsidR="002A0BD3" w:rsidRPr="002A0BD3">
        <w:t xml:space="preserve">. </w:t>
      </w:r>
      <w:r w:rsidRPr="002A0BD3">
        <w:t>Критерии отнесения к экстернальному локусу контроля</w:t>
      </w:r>
      <w:r w:rsidR="002A0BD3" w:rsidRPr="002A0BD3">
        <w:t xml:space="preserve">: </w:t>
      </w:r>
      <w:r w:rsidRPr="002A0BD3">
        <w:t>предрасположенность и склонность индивида атрибутировать ответственность</w:t>
      </w:r>
      <w:r w:rsidR="002A0BD3" w:rsidRPr="002A0BD3">
        <w:t xml:space="preserve"> </w:t>
      </w:r>
      <w:r w:rsidRPr="002A0BD3">
        <w:t>за успехи</w:t>
      </w:r>
      <w:r w:rsidR="002A0BD3" w:rsidRPr="002A0BD3">
        <w:t xml:space="preserve"> </w:t>
      </w:r>
      <w:r w:rsidRPr="002A0BD3">
        <w:t>и неудачи внешним обстоятельствам, условиям и силам</w:t>
      </w:r>
      <w:r w:rsidR="002A0BD3" w:rsidRPr="002A0BD3">
        <w:t>.</w:t>
      </w:r>
    </w:p>
    <w:p w:rsidR="002A0BD3" w:rsidRDefault="00151B13" w:rsidP="008A2899">
      <w:pPr>
        <w:widowControl w:val="0"/>
        <w:ind w:firstLine="709"/>
        <w:rPr>
          <w:b/>
          <w:bCs/>
          <w:i/>
          <w:iCs/>
        </w:rPr>
      </w:pPr>
      <w:r w:rsidRPr="002A0BD3">
        <w:t>Критерии отнесения к интернальному локусу контроля</w:t>
      </w:r>
      <w:r w:rsidR="002A0BD3" w:rsidRPr="002A0BD3">
        <w:t xml:space="preserve">: </w:t>
      </w:r>
      <w:r w:rsidRPr="002A0BD3">
        <w:t>предрасположенность и склонность индивида атрибутировать ответственность</w:t>
      </w:r>
      <w:r w:rsidR="002A0BD3" w:rsidRPr="002A0BD3">
        <w:t xml:space="preserve"> </w:t>
      </w:r>
      <w:r w:rsidRPr="002A0BD3">
        <w:t>за успехи</w:t>
      </w:r>
      <w:r w:rsidR="002A0BD3" w:rsidRPr="002A0BD3">
        <w:t xml:space="preserve"> </w:t>
      </w:r>
      <w:r w:rsidRPr="002A0BD3">
        <w:t>и неудачи</w:t>
      </w:r>
      <w:r w:rsidR="002A0BD3" w:rsidRPr="002A0BD3">
        <w:t xml:space="preserve"> </w:t>
      </w:r>
      <w:r w:rsidRPr="002A0BD3">
        <w:t>своей активности, самому себе, своим силам, своим недочетам</w:t>
      </w:r>
      <w:r w:rsidR="002A0BD3">
        <w:rPr>
          <w:b/>
          <w:bCs/>
          <w:i/>
          <w:iCs/>
        </w:rPr>
        <w:t xml:space="preserve"> (</w:t>
      </w:r>
      <w:r w:rsidR="00494300" w:rsidRPr="002A0BD3">
        <w:rPr>
          <w:b/>
          <w:bCs/>
          <w:i/>
          <w:iCs/>
        </w:rPr>
        <w:t>Приложение №1, бланк№3</w:t>
      </w:r>
      <w:r w:rsidR="002A0BD3" w:rsidRPr="002A0BD3">
        <w:rPr>
          <w:b/>
          <w:bCs/>
          <w:i/>
          <w:iCs/>
        </w:rPr>
        <w:t>).</w:t>
      </w:r>
    </w:p>
    <w:p w:rsidR="002A0BD3" w:rsidRDefault="00E5594A" w:rsidP="008A2899">
      <w:pPr>
        <w:widowControl w:val="0"/>
        <w:ind w:firstLine="709"/>
      </w:pPr>
      <w:r w:rsidRPr="002A0BD3">
        <w:t>Ниже приводим текст притчи</w:t>
      </w:r>
      <w:r w:rsidR="002A0BD3" w:rsidRPr="002A0BD3">
        <w:t>:</w:t>
      </w:r>
    </w:p>
    <w:p w:rsidR="002A0BD3" w:rsidRDefault="00E5594A" w:rsidP="008A2899">
      <w:pPr>
        <w:widowControl w:val="0"/>
        <w:ind w:firstLine="709"/>
      </w:pPr>
      <w:r w:rsidRPr="002A0BD3">
        <w:t>Вышел сеятель сеять</w:t>
      </w:r>
      <w:r w:rsidR="002A0BD3" w:rsidRPr="002A0BD3">
        <w:t xml:space="preserve">; </w:t>
      </w:r>
      <w:r w:rsidRPr="002A0BD3">
        <w:t>и, когда сеял, случилось, что иное упало при дороге, и налетели птицы и поклевали то</w:t>
      </w:r>
      <w:r w:rsidR="002A0BD3" w:rsidRPr="002A0BD3">
        <w:t xml:space="preserve">. </w:t>
      </w:r>
      <w:r w:rsidRPr="002A0BD3">
        <w:t>Иное упало на каменистое место, где немного было земли, и скоро взошло, потому что земля была неглубока</w:t>
      </w:r>
      <w:r w:rsidR="002A0BD3" w:rsidRPr="002A0BD3">
        <w:t xml:space="preserve">; </w:t>
      </w:r>
      <w:r w:rsidRPr="002A0BD3">
        <w:t>когда же взошло солнце, увяло и, как не имело корня, засохло</w:t>
      </w:r>
      <w:r w:rsidR="002A0BD3" w:rsidRPr="002A0BD3">
        <w:t xml:space="preserve">. </w:t>
      </w:r>
      <w:r w:rsidRPr="002A0BD3">
        <w:t>Иное упало в терние, и терние выросло, и заглушило семя, и оно не дало плода</w:t>
      </w:r>
      <w:r w:rsidR="002A0BD3" w:rsidRPr="002A0BD3">
        <w:t xml:space="preserve">. </w:t>
      </w:r>
      <w:r w:rsidRPr="002A0BD3">
        <w:t>И иное упало на добрую землю и дало плод, который взошел и вырос, и принесло иное тридцать, иное шестьдесят, и иное сто</w:t>
      </w:r>
      <w:r w:rsidR="002A0BD3" w:rsidRPr="002A0BD3">
        <w:t>.</w:t>
      </w:r>
    </w:p>
    <w:p w:rsidR="002A0BD3" w:rsidRDefault="00DC64D1" w:rsidP="008A2899">
      <w:pPr>
        <w:widowControl w:val="0"/>
        <w:ind w:firstLine="709"/>
      </w:pPr>
      <w:r w:rsidRPr="002A0BD3">
        <w:t>Испытуемому необходимо прочитать данную притчу и ответить на следующие вопросы</w:t>
      </w:r>
      <w:r w:rsidR="002A0BD3" w:rsidRPr="002A0BD3">
        <w:t>:</w:t>
      </w:r>
    </w:p>
    <w:p w:rsidR="002A0BD3" w:rsidRDefault="00DC64D1" w:rsidP="008A2899">
      <w:pPr>
        <w:widowControl w:val="0"/>
        <w:ind w:firstLine="709"/>
        <w:rPr>
          <w:i/>
          <w:iCs/>
        </w:rPr>
      </w:pPr>
      <w:r w:rsidRPr="002A0BD3">
        <w:rPr>
          <w:i/>
          <w:iCs/>
        </w:rPr>
        <w:t>Как Вы считаете, в чем смысл притчи</w:t>
      </w:r>
      <w:r w:rsidR="002A0BD3" w:rsidRPr="002A0BD3">
        <w:rPr>
          <w:i/>
          <w:iCs/>
        </w:rPr>
        <w:t>?</w:t>
      </w:r>
    </w:p>
    <w:p w:rsidR="002A0BD3" w:rsidRDefault="00DC64D1" w:rsidP="008A2899">
      <w:pPr>
        <w:widowControl w:val="0"/>
        <w:ind w:firstLine="709"/>
        <w:rPr>
          <w:i/>
          <w:iCs/>
        </w:rPr>
      </w:pPr>
      <w:r w:rsidRPr="002A0BD3">
        <w:rPr>
          <w:i/>
          <w:iCs/>
        </w:rPr>
        <w:t>Чему лично Вас учит притча</w:t>
      </w:r>
      <w:r w:rsidR="002A0BD3" w:rsidRPr="002A0BD3">
        <w:rPr>
          <w:i/>
          <w:iCs/>
        </w:rPr>
        <w:t>?</w:t>
      </w:r>
    </w:p>
    <w:p w:rsidR="002A0BD3" w:rsidRDefault="00EA4239" w:rsidP="008A2899">
      <w:pPr>
        <w:widowControl w:val="0"/>
        <w:ind w:firstLine="709"/>
        <w:rPr>
          <w:b/>
          <w:bCs/>
          <w:i/>
          <w:iCs/>
        </w:rPr>
      </w:pPr>
      <w:r w:rsidRPr="002A0BD3">
        <w:rPr>
          <w:b/>
          <w:bCs/>
          <w:i/>
          <w:iCs/>
        </w:rPr>
        <w:t>4</w:t>
      </w:r>
      <w:r w:rsidR="002A0BD3" w:rsidRPr="002A0BD3">
        <w:rPr>
          <w:b/>
          <w:bCs/>
          <w:i/>
          <w:iCs/>
        </w:rPr>
        <w:t xml:space="preserve">. </w:t>
      </w:r>
      <w:r w:rsidRPr="002A0BD3">
        <w:rPr>
          <w:b/>
          <w:bCs/>
          <w:i/>
          <w:iCs/>
        </w:rPr>
        <w:t>Авторская проективная методика</w:t>
      </w:r>
      <w:r w:rsidR="002A0BD3">
        <w:rPr>
          <w:b/>
          <w:bCs/>
          <w:i/>
          <w:iCs/>
        </w:rPr>
        <w:t xml:space="preserve"> "</w:t>
      </w:r>
      <w:r w:rsidRPr="002A0BD3">
        <w:rPr>
          <w:b/>
          <w:bCs/>
          <w:i/>
          <w:iCs/>
        </w:rPr>
        <w:t>Подарок</w:t>
      </w:r>
      <w:r w:rsidR="002A0BD3">
        <w:rPr>
          <w:b/>
          <w:bCs/>
          <w:i/>
          <w:iCs/>
        </w:rPr>
        <w:t>" (</w:t>
      </w:r>
      <w:r w:rsidRPr="002A0BD3">
        <w:rPr>
          <w:b/>
          <w:bCs/>
          <w:i/>
          <w:iCs/>
        </w:rPr>
        <w:t>определение готовности принимать на себя ответственность</w:t>
      </w:r>
      <w:r w:rsidR="002A0BD3" w:rsidRPr="002A0BD3">
        <w:rPr>
          <w:b/>
          <w:bCs/>
          <w:i/>
          <w:iCs/>
        </w:rPr>
        <w:t>)</w:t>
      </w:r>
    </w:p>
    <w:p w:rsidR="002A0BD3" w:rsidRDefault="00DC64D1" w:rsidP="008A2899">
      <w:pPr>
        <w:widowControl w:val="0"/>
        <w:ind w:firstLine="709"/>
      </w:pPr>
      <w:r w:rsidRPr="002A0BD3">
        <w:t>Методика предназначена для изучения готовности принимать на себя ответственность</w:t>
      </w:r>
      <w:r w:rsidR="002A0BD3" w:rsidRPr="002A0BD3">
        <w:t>.</w:t>
      </w:r>
    </w:p>
    <w:p w:rsidR="002A0BD3" w:rsidRDefault="00F36BC5" w:rsidP="008A2899">
      <w:pPr>
        <w:widowControl w:val="0"/>
        <w:ind w:firstLine="709"/>
        <w:rPr>
          <w:b/>
          <w:bCs/>
          <w:i/>
          <w:iCs/>
        </w:rPr>
      </w:pPr>
      <w:r w:rsidRPr="002A0BD3">
        <w:t>Результаты обрабатывались методом контент-анализа</w:t>
      </w:r>
      <w:r w:rsidR="002A0BD3" w:rsidRPr="002A0BD3">
        <w:t xml:space="preserve">. </w:t>
      </w:r>
      <w:r w:rsidRPr="002A0BD3">
        <w:t>Критери</w:t>
      </w:r>
      <w:r w:rsidR="00523A61" w:rsidRPr="002A0BD3">
        <w:t>й</w:t>
      </w:r>
      <w:r w:rsidRPr="002A0BD3">
        <w:t xml:space="preserve"> отнесения к </w:t>
      </w:r>
      <w:r w:rsidR="0020518B" w:rsidRPr="002A0BD3">
        <w:t>категории готовых брать на себя ответственность и к категории не готовых брать на себя ответственность зависел от количества</w:t>
      </w:r>
      <w:r w:rsidR="00523A61" w:rsidRPr="002A0BD3">
        <w:t xml:space="preserve"> и детализации</w:t>
      </w:r>
      <w:r w:rsidR="0020518B" w:rsidRPr="002A0BD3">
        <w:t xml:space="preserve"> предполагаемых вопросов респондента по поводу </w:t>
      </w:r>
      <w:r w:rsidR="00523A61" w:rsidRPr="002A0BD3">
        <w:t>ниже приведенной ситуации</w:t>
      </w:r>
      <w:r w:rsidR="002A0BD3">
        <w:rPr>
          <w:b/>
          <w:bCs/>
          <w:i/>
          <w:iCs/>
        </w:rPr>
        <w:t xml:space="preserve"> (</w:t>
      </w:r>
      <w:r w:rsidR="00494300" w:rsidRPr="002A0BD3">
        <w:rPr>
          <w:b/>
          <w:bCs/>
          <w:i/>
          <w:iCs/>
        </w:rPr>
        <w:t>Приложение №1, бланк№4</w:t>
      </w:r>
      <w:r w:rsidR="002A0BD3" w:rsidRPr="002A0BD3">
        <w:rPr>
          <w:b/>
          <w:bCs/>
          <w:i/>
          <w:iCs/>
        </w:rPr>
        <w:t>).</w:t>
      </w:r>
    </w:p>
    <w:p w:rsidR="002A0BD3" w:rsidRDefault="00E5594A" w:rsidP="008A2899">
      <w:pPr>
        <w:widowControl w:val="0"/>
        <w:ind w:firstLine="709"/>
      </w:pPr>
      <w:r w:rsidRPr="002A0BD3">
        <w:t>Испытуемым необходимо мысленно смоделировать следующую ситуацию</w:t>
      </w:r>
      <w:r w:rsidR="002A0BD3" w:rsidRPr="002A0BD3">
        <w:t>.</w:t>
      </w:r>
    </w:p>
    <w:p w:rsidR="002A0BD3" w:rsidRDefault="00E5594A" w:rsidP="008A2899">
      <w:pPr>
        <w:widowControl w:val="0"/>
        <w:ind w:firstLine="709"/>
      </w:pPr>
      <w:r w:rsidRPr="002A0BD3">
        <w:t>Представьте себе следующую ситуацию</w:t>
      </w:r>
      <w:r w:rsidR="002A0BD3" w:rsidRPr="002A0BD3">
        <w:t xml:space="preserve">: </w:t>
      </w:r>
      <w:r w:rsidRPr="002A0BD3">
        <w:t>Ваш однокурсник</w:t>
      </w:r>
      <w:r w:rsidR="002A0BD3">
        <w:t xml:space="preserve"> (</w:t>
      </w:r>
      <w:r w:rsidRPr="002A0BD3">
        <w:t>однокурсница</w:t>
      </w:r>
      <w:r w:rsidR="002A0BD3" w:rsidRPr="002A0BD3">
        <w:t xml:space="preserve">) </w:t>
      </w:r>
      <w:r w:rsidRPr="002A0BD3">
        <w:t>женится</w:t>
      </w:r>
      <w:r w:rsidR="002A0BD3">
        <w:t xml:space="preserve"> (</w:t>
      </w:r>
      <w:r w:rsidRPr="002A0BD3">
        <w:t>выходит замуж</w:t>
      </w:r>
      <w:r w:rsidR="002A0BD3" w:rsidRPr="002A0BD3">
        <w:t>),</w:t>
      </w:r>
      <w:r w:rsidRPr="002A0BD3">
        <w:t xml:space="preserve"> группа</w:t>
      </w:r>
      <w:r w:rsidR="002A0BD3" w:rsidRPr="002A0BD3">
        <w:t xml:space="preserve"> </w:t>
      </w:r>
      <w:r w:rsidRPr="002A0BD3">
        <w:t>собрала деньги на подарок и Вашему другу поручают приобрести этот подарок</w:t>
      </w:r>
      <w:r w:rsidR="002A0BD3" w:rsidRPr="002A0BD3">
        <w:t xml:space="preserve">. </w:t>
      </w:r>
      <w:r w:rsidRPr="002A0BD3">
        <w:t>Однако друг заболел и просит</w:t>
      </w:r>
      <w:r w:rsidR="002A0BD3" w:rsidRPr="002A0BD3">
        <w:t xml:space="preserve"> </w:t>
      </w:r>
      <w:r w:rsidRPr="002A0BD3">
        <w:t>Вас выполнить это поручение</w:t>
      </w:r>
      <w:r w:rsidR="002A0BD3" w:rsidRPr="002A0BD3">
        <w:t xml:space="preserve">. </w:t>
      </w:r>
      <w:r w:rsidRPr="002A0BD3">
        <w:t>Учитывая то, что у Вас есть свободное время, и покупка подарка Вас не затруднит, Вы соглашаетесь</w:t>
      </w:r>
      <w:r w:rsidR="002A0BD3" w:rsidRPr="002A0BD3">
        <w:t xml:space="preserve">. </w:t>
      </w:r>
      <w:r w:rsidRPr="002A0BD3">
        <w:t>Какие вопросы по поводу подарка Вы хотели бы задать Вашему другу</w:t>
      </w:r>
      <w:r w:rsidR="002A0BD3" w:rsidRPr="002A0BD3">
        <w:t>?</w:t>
      </w:r>
    </w:p>
    <w:p w:rsidR="002C402C" w:rsidRDefault="002C402C" w:rsidP="008A2899">
      <w:pPr>
        <w:widowControl w:val="0"/>
        <w:ind w:firstLine="709"/>
        <w:rPr>
          <w:b/>
          <w:bCs/>
        </w:rPr>
      </w:pPr>
    </w:p>
    <w:p w:rsidR="002A0BD3" w:rsidRPr="002A0BD3" w:rsidRDefault="002C402C" w:rsidP="008A2899">
      <w:pPr>
        <w:pStyle w:val="2"/>
        <w:keepNext w:val="0"/>
        <w:widowControl w:val="0"/>
      </w:pPr>
      <w:bookmarkStart w:id="9" w:name="_Toc276376558"/>
      <w:r>
        <w:t xml:space="preserve">2.3 </w:t>
      </w:r>
      <w:r w:rsidR="00834A47" w:rsidRPr="002A0BD3">
        <w:t>Результаты исследования</w:t>
      </w:r>
      <w:bookmarkEnd w:id="9"/>
    </w:p>
    <w:p w:rsidR="002C402C" w:rsidRDefault="002C402C" w:rsidP="008A2899">
      <w:pPr>
        <w:widowControl w:val="0"/>
        <w:ind w:firstLine="709"/>
        <w:rPr>
          <w:b/>
          <w:bCs/>
          <w:i/>
          <w:iCs/>
        </w:rPr>
      </w:pPr>
    </w:p>
    <w:p w:rsidR="002A0BD3" w:rsidRDefault="002A0BD3" w:rsidP="008A2899">
      <w:pPr>
        <w:pStyle w:val="2"/>
        <w:keepNext w:val="0"/>
        <w:widowControl w:val="0"/>
      </w:pPr>
      <w:bookmarkStart w:id="10" w:name="_Toc276376559"/>
      <w:r>
        <w:t xml:space="preserve">2.3.1 </w:t>
      </w:r>
      <w:r w:rsidR="00834A47" w:rsidRPr="002A0BD3">
        <w:t>Результаты опроса</w:t>
      </w:r>
      <w:r>
        <w:t xml:space="preserve"> "</w:t>
      </w:r>
      <w:r w:rsidR="00834A47" w:rsidRPr="002A0BD3">
        <w:t>Профессиональный образ у молодого специалиста</w:t>
      </w:r>
      <w:r w:rsidR="002C402C">
        <w:t>"</w:t>
      </w:r>
      <w:bookmarkEnd w:id="10"/>
    </w:p>
    <w:p w:rsidR="002A0BD3" w:rsidRDefault="00834A47" w:rsidP="008A2899">
      <w:pPr>
        <w:widowControl w:val="0"/>
        <w:ind w:firstLine="709"/>
      </w:pPr>
      <w:r w:rsidRPr="002A0BD3">
        <w:t>Анкетирование</w:t>
      </w:r>
      <w:r w:rsidR="002A0BD3" w:rsidRPr="002A0BD3">
        <w:t xml:space="preserve"> </w:t>
      </w:r>
      <w:r w:rsidRPr="002A0BD3">
        <w:t>студентов было направленно на изучение</w:t>
      </w:r>
      <w:r w:rsidR="002A0BD3" w:rsidRPr="002A0BD3">
        <w:t xml:space="preserve"> </w:t>
      </w:r>
      <w:r w:rsidRPr="002A0BD3">
        <w:t>их образа профессионального будущего</w:t>
      </w:r>
      <w:r w:rsidR="002A0BD3" w:rsidRPr="002A0BD3">
        <w:t>.</w:t>
      </w:r>
    </w:p>
    <w:p w:rsidR="002A0BD3" w:rsidRDefault="00834A47" w:rsidP="008A2899">
      <w:pPr>
        <w:widowControl w:val="0"/>
        <w:ind w:firstLine="709"/>
      </w:pPr>
      <w:r w:rsidRPr="002A0BD3">
        <w:t>Результаты, полученные при проведении анкетирования респондентов, выглядят следующим образом</w:t>
      </w:r>
      <w:r w:rsidR="002A0BD3" w:rsidRPr="002A0BD3">
        <w:t>.</w:t>
      </w:r>
    </w:p>
    <w:p w:rsidR="002A0BD3" w:rsidRDefault="00834A47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1</w:t>
      </w:r>
      <w:r w:rsidR="002A0BD3" w:rsidRPr="002A0BD3">
        <w:rPr>
          <w:b/>
          <w:bCs/>
        </w:rPr>
        <w:t xml:space="preserve">. </w:t>
      </w:r>
      <w:r w:rsidRPr="002A0BD3">
        <w:rPr>
          <w:b/>
          <w:bCs/>
        </w:rPr>
        <w:t>Личный опыт профессионального становления у</w:t>
      </w:r>
      <w:r w:rsidR="002A0BD3" w:rsidRPr="002A0BD3">
        <w:rPr>
          <w:b/>
          <w:bCs/>
        </w:rPr>
        <w:t xml:space="preserve"> </w:t>
      </w:r>
      <w:r w:rsidRPr="002A0BD3">
        <w:rPr>
          <w:b/>
          <w:bCs/>
        </w:rPr>
        <w:t>молодых специалистов</w:t>
      </w:r>
      <w:r w:rsidR="002A0BD3" w:rsidRPr="002A0BD3">
        <w:rPr>
          <w:b/>
          <w:bCs/>
        </w:rPr>
        <w:t>.</w:t>
      </w:r>
    </w:p>
    <w:p w:rsidR="00834A47" w:rsidRPr="002A0BD3" w:rsidRDefault="00834A47" w:rsidP="008A2899">
      <w:pPr>
        <w:widowControl w:val="0"/>
        <w:ind w:firstLine="709"/>
        <w:rPr>
          <w:i/>
          <w:iCs/>
        </w:rPr>
      </w:pPr>
      <w:r w:rsidRPr="002A0BD3">
        <w:t>На вопрос</w:t>
      </w:r>
      <w:r w:rsidR="002A0BD3" w:rsidRPr="002A0BD3">
        <w:t xml:space="preserve">: </w:t>
      </w:r>
      <w:r w:rsidRPr="002A0BD3">
        <w:rPr>
          <w:i/>
          <w:iCs/>
        </w:rPr>
        <w:t>Представьте, что Вам 17 лет и Вы решаете, куда пойти учиться, то Вы…</w:t>
      </w:r>
    </w:p>
    <w:p w:rsidR="002A0BD3" w:rsidRDefault="00834A47" w:rsidP="008A2899">
      <w:pPr>
        <w:widowControl w:val="0"/>
        <w:ind w:firstLine="709"/>
      </w:pPr>
      <w:r w:rsidRPr="002A0BD3">
        <w:t>И даны следующие варианты ответов</w:t>
      </w:r>
      <w:r w:rsidR="002A0BD3" w:rsidRPr="002A0BD3">
        <w:t>:</w:t>
      </w:r>
    </w:p>
    <w:p w:rsidR="002A0BD3" w:rsidRDefault="00834A47" w:rsidP="008A2899">
      <w:pPr>
        <w:widowControl w:val="0"/>
        <w:ind w:firstLine="709"/>
      </w:pPr>
      <w:r w:rsidRPr="002A0BD3">
        <w:t>1</w:t>
      </w:r>
      <w:r w:rsidR="002A0BD3" w:rsidRPr="002A0BD3">
        <w:t xml:space="preserve">) </w:t>
      </w:r>
      <w:r w:rsidRPr="002A0BD3">
        <w:t>выбрал</w:t>
      </w:r>
      <w:r w:rsidR="002A0BD3">
        <w:t xml:space="preserve"> (</w:t>
      </w:r>
      <w:r w:rsidRPr="002A0BD3">
        <w:t>а</w:t>
      </w:r>
      <w:r w:rsidR="002A0BD3" w:rsidRPr="002A0BD3">
        <w:t xml:space="preserve">) </w:t>
      </w:r>
      <w:r w:rsidRPr="002A0BD3">
        <w:t>бы тот же вуз и ту же специальность</w:t>
      </w:r>
      <w:r w:rsidR="002A0BD3" w:rsidRPr="002A0BD3">
        <w:t>;</w:t>
      </w:r>
    </w:p>
    <w:p w:rsidR="002A0BD3" w:rsidRDefault="00834A47" w:rsidP="008A2899">
      <w:pPr>
        <w:widowControl w:val="0"/>
        <w:ind w:firstLine="709"/>
      </w:pPr>
      <w:r w:rsidRPr="002A0BD3">
        <w:t>2</w:t>
      </w:r>
      <w:r w:rsidR="002A0BD3" w:rsidRPr="002A0BD3">
        <w:t xml:space="preserve">) </w:t>
      </w:r>
      <w:r w:rsidRPr="002A0BD3">
        <w:t>выбрал</w:t>
      </w:r>
      <w:r w:rsidR="002A0BD3">
        <w:t xml:space="preserve"> (</w:t>
      </w:r>
      <w:r w:rsidRPr="002A0BD3">
        <w:t>а</w:t>
      </w:r>
      <w:r w:rsidR="002A0BD3" w:rsidRPr="002A0BD3">
        <w:t xml:space="preserve">) </w:t>
      </w:r>
      <w:r w:rsidRPr="002A0BD3">
        <w:t>тот же вуз, но другую специальность</w:t>
      </w:r>
      <w:r w:rsidR="002A0BD3" w:rsidRPr="002A0BD3">
        <w:t>;</w:t>
      </w:r>
    </w:p>
    <w:p w:rsidR="002A0BD3" w:rsidRDefault="00834A47" w:rsidP="008A2899">
      <w:pPr>
        <w:widowControl w:val="0"/>
        <w:ind w:firstLine="709"/>
      </w:pPr>
      <w:r w:rsidRPr="002A0BD3">
        <w:t>3</w:t>
      </w:r>
      <w:r w:rsidR="002A0BD3" w:rsidRPr="002A0BD3">
        <w:t xml:space="preserve">) </w:t>
      </w:r>
      <w:r w:rsidRPr="002A0BD3">
        <w:t>выбрал</w:t>
      </w:r>
      <w:r w:rsidR="002A0BD3">
        <w:t xml:space="preserve"> (</w:t>
      </w:r>
      <w:r w:rsidRPr="002A0BD3">
        <w:t>а</w:t>
      </w:r>
      <w:r w:rsidR="002A0BD3" w:rsidRPr="002A0BD3">
        <w:t xml:space="preserve">) </w:t>
      </w:r>
      <w:r w:rsidRPr="002A0BD3">
        <w:t>бы другой вуз и другую специальность</w:t>
      </w:r>
      <w:r w:rsidR="002A0BD3" w:rsidRPr="002A0BD3">
        <w:t>;</w:t>
      </w:r>
    </w:p>
    <w:p w:rsidR="002A0BD3" w:rsidRDefault="00834A47" w:rsidP="008A2899">
      <w:pPr>
        <w:widowControl w:val="0"/>
        <w:ind w:firstLine="709"/>
      </w:pPr>
      <w:r w:rsidRPr="002A0BD3">
        <w:t>4</w:t>
      </w:r>
      <w:r w:rsidR="002A0BD3" w:rsidRPr="002A0BD3">
        <w:t xml:space="preserve">) </w:t>
      </w:r>
      <w:r w:rsidRPr="002A0BD3">
        <w:t>затрудняюсь ответить</w:t>
      </w:r>
      <w:r w:rsidR="002A0BD3" w:rsidRPr="002A0BD3">
        <w:t>.</w:t>
      </w:r>
    </w:p>
    <w:p w:rsidR="002C402C" w:rsidRDefault="002C402C" w:rsidP="008A2899">
      <w:pPr>
        <w:widowControl w:val="0"/>
        <w:ind w:firstLine="709"/>
      </w:pPr>
    </w:p>
    <w:p w:rsidR="002A0BD3" w:rsidRDefault="00834A47" w:rsidP="008A2899">
      <w:pPr>
        <w:widowControl w:val="0"/>
        <w:ind w:left="708" w:firstLine="1"/>
        <w:rPr>
          <w:i/>
          <w:iCs/>
        </w:rPr>
      </w:pPr>
      <w:r w:rsidRPr="002A0BD3">
        <w:t xml:space="preserve">Таблица </w:t>
      </w:r>
      <w:r w:rsidR="002A0BD3">
        <w:t>2.1</w:t>
      </w:r>
      <w:r w:rsidR="002C402C">
        <w:t xml:space="preserve">. </w:t>
      </w:r>
      <w:r w:rsidR="00F50826">
        <w:rPr>
          <w:noProof/>
        </w:rPr>
        <w:pict>
          <v:line id="_x0000_s1026" style="position:absolute;left:0;text-align:left;z-index:251655168;mso-position-horizontal-relative:text;mso-position-vertical-relative:text" from="-9pt,387pt" to="-9pt,387pt"/>
        </w:pict>
      </w:r>
      <w:r w:rsidRPr="002A0BD3">
        <w:rPr>
          <w:i/>
          <w:iCs/>
        </w:rPr>
        <w:t>Распределение ответов на вопрос</w:t>
      </w:r>
      <w:r w:rsidR="002A0BD3">
        <w:rPr>
          <w:i/>
          <w:iCs/>
        </w:rPr>
        <w:t xml:space="preserve"> " </w:t>
      </w:r>
      <w:r w:rsidRPr="002A0BD3">
        <w:rPr>
          <w:i/>
          <w:iCs/>
        </w:rPr>
        <w:t>Представьте, что Вам 17 лет и Вы решаете, куда пойти учиться, то Вы…</w:t>
      </w:r>
      <w:r w:rsidR="002A0BD3">
        <w:rPr>
          <w:i/>
          <w:iCs/>
        </w:rP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469"/>
        <w:gridCol w:w="1469"/>
        <w:gridCol w:w="1469"/>
        <w:gridCol w:w="2196"/>
      </w:tblGrid>
      <w:tr w:rsidR="00834A47" w:rsidRPr="002A0BD3" w:rsidTr="00DA3E54">
        <w:trPr>
          <w:trHeight w:val="670"/>
          <w:jc w:val="center"/>
        </w:trPr>
        <w:tc>
          <w:tcPr>
            <w:tcW w:w="0" w:type="auto"/>
            <w:shd w:val="clear" w:color="auto" w:fill="auto"/>
          </w:tcPr>
          <w:p w:rsidR="002A0BD3" w:rsidRDefault="00834A47" w:rsidP="00DA3E54">
            <w:pPr>
              <w:pStyle w:val="afd"/>
              <w:widowControl w:val="0"/>
            </w:pPr>
            <w:r w:rsidRPr="002A0BD3">
              <w:t>№ утверждения</w:t>
            </w:r>
          </w:p>
          <w:p w:rsidR="00834A47" w:rsidRPr="002A0BD3" w:rsidRDefault="00834A47" w:rsidP="00DA3E54">
            <w:pPr>
              <w:pStyle w:val="afd"/>
              <w:widowControl w:val="0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C402C" w:rsidRDefault="00834A47" w:rsidP="00DA3E54">
            <w:pPr>
              <w:pStyle w:val="afd"/>
              <w:widowControl w:val="0"/>
            </w:pPr>
            <w:r w:rsidRPr="002A0BD3">
              <w:t>1выбрал</w:t>
            </w:r>
            <w:r w:rsidR="002A0BD3">
              <w:t xml:space="preserve"> (</w:t>
            </w:r>
            <w:r w:rsidRPr="002A0BD3">
              <w:t>а</w:t>
            </w:r>
            <w:r w:rsidR="002A0BD3" w:rsidRPr="002A0BD3">
              <w:t xml:space="preserve">) </w:t>
            </w:r>
          </w:p>
          <w:p w:rsidR="002C402C" w:rsidRDefault="00834A47" w:rsidP="00DA3E54">
            <w:pPr>
              <w:pStyle w:val="afd"/>
              <w:widowControl w:val="0"/>
            </w:pPr>
            <w:r w:rsidRPr="002A0BD3">
              <w:t xml:space="preserve">бы тот же вуз </w:t>
            </w:r>
          </w:p>
          <w:p w:rsidR="002C402C" w:rsidRDefault="00834A47" w:rsidP="00DA3E54">
            <w:pPr>
              <w:pStyle w:val="afd"/>
              <w:widowControl w:val="0"/>
            </w:pPr>
            <w:r w:rsidRPr="002A0BD3">
              <w:t xml:space="preserve">и ту же </w:t>
            </w:r>
          </w:p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специальность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C402C" w:rsidRDefault="00834A47" w:rsidP="00DA3E54">
            <w:pPr>
              <w:pStyle w:val="afd"/>
              <w:widowControl w:val="0"/>
            </w:pPr>
            <w:r w:rsidRPr="002A0BD3">
              <w:t>2выбрал</w:t>
            </w:r>
            <w:r w:rsidR="002A0BD3">
              <w:t xml:space="preserve"> (</w:t>
            </w:r>
            <w:r w:rsidRPr="002A0BD3">
              <w:t>а</w:t>
            </w:r>
            <w:r w:rsidR="002A0BD3" w:rsidRPr="002A0BD3">
              <w:t xml:space="preserve">) </w:t>
            </w:r>
          </w:p>
          <w:p w:rsidR="002C402C" w:rsidRDefault="00834A47" w:rsidP="00DA3E54">
            <w:pPr>
              <w:pStyle w:val="afd"/>
              <w:widowControl w:val="0"/>
            </w:pPr>
            <w:r w:rsidRPr="002A0BD3">
              <w:t xml:space="preserve">тот же вуз, </w:t>
            </w:r>
          </w:p>
          <w:p w:rsidR="002C402C" w:rsidRDefault="00834A47" w:rsidP="00DA3E54">
            <w:pPr>
              <w:pStyle w:val="afd"/>
              <w:widowControl w:val="0"/>
            </w:pPr>
            <w:r w:rsidRPr="002A0BD3">
              <w:t xml:space="preserve">но другую </w:t>
            </w:r>
          </w:p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специальность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C402C" w:rsidRDefault="00834A47" w:rsidP="00DA3E54">
            <w:pPr>
              <w:pStyle w:val="afd"/>
              <w:widowControl w:val="0"/>
            </w:pPr>
            <w:r w:rsidRPr="002A0BD3">
              <w:t>3выбрал</w:t>
            </w:r>
            <w:r w:rsidR="002A0BD3">
              <w:t xml:space="preserve"> (</w:t>
            </w:r>
            <w:r w:rsidRPr="002A0BD3">
              <w:t>а</w:t>
            </w:r>
            <w:r w:rsidR="002A0BD3" w:rsidRPr="002A0BD3">
              <w:t xml:space="preserve">) </w:t>
            </w:r>
          </w:p>
          <w:p w:rsidR="002C402C" w:rsidRDefault="00834A47" w:rsidP="00DA3E54">
            <w:pPr>
              <w:pStyle w:val="afd"/>
              <w:widowControl w:val="0"/>
            </w:pPr>
            <w:r w:rsidRPr="002A0BD3">
              <w:t xml:space="preserve">бы другой вуз </w:t>
            </w:r>
          </w:p>
          <w:p w:rsidR="002C402C" w:rsidRDefault="00834A47" w:rsidP="00DA3E54">
            <w:pPr>
              <w:pStyle w:val="afd"/>
              <w:widowControl w:val="0"/>
            </w:pPr>
            <w:r w:rsidRPr="002A0BD3">
              <w:t xml:space="preserve">и другую </w:t>
            </w:r>
          </w:p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специальность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4затрудняюсь ответить</w:t>
            </w:r>
          </w:p>
        </w:tc>
      </w:tr>
      <w:tr w:rsidR="00834A47" w:rsidRPr="002A0BD3" w:rsidTr="00DA3E54">
        <w:trPr>
          <w:trHeight w:val="580"/>
          <w:jc w:val="center"/>
        </w:trPr>
        <w:tc>
          <w:tcPr>
            <w:tcW w:w="0" w:type="auto"/>
            <w:shd w:val="clear" w:color="auto" w:fill="auto"/>
          </w:tcPr>
          <w:p w:rsidR="00834A47" w:rsidRPr="002A0BD3" w:rsidRDefault="00F50826" w:rsidP="00DA3E54">
            <w:pPr>
              <w:pStyle w:val="afd"/>
              <w:widowControl w:val="0"/>
            </w:pPr>
            <w:r>
              <w:rPr>
                <w:noProof/>
              </w:rPr>
              <w:pict>
                <v:line id="_x0000_s1027" style="position:absolute;z-index:251657216;mso-position-horizontal-relative:text;mso-position-vertical-relative:text" from="-9pt,22.9pt" to="-9pt,22.9pt"/>
              </w:pict>
            </w:r>
            <w:r w:rsidR="00834A47" w:rsidRPr="002A0BD3">
              <w:t>университет</w:t>
            </w:r>
          </w:p>
        </w:tc>
        <w:tc>
          <w:tcPr>
            <w:tcW w:w="0" w:type="auto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</w:tr>
      <w:tr w:rsidR="00834A47" w:rsidRPr="00DA3E54" w:rsidTr="00DA3E54">
        <w:trPr>
          <w:jc w:val="center"/>
        </w:trPr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КГПУ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88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3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9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0</w:t>
            </w:r>
          </w:p>
        </w:tc>
      </w:tr>
      <w:tr w:rsidR="00834A47" w:rsidRPr="00DA3E54" w:rsidTr="00DA3E54">
        <w:trPr>
          <w:jc w:val="center"/>
        </w:trPr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МГТУ</w:t>
            </w:r>
          </w:p>
        </w:tc>
        <w:tc>
          <w:tcPr>
            <w:tcW w:w="0" w:type="auto"/>
            <w:shd w:val="clear" w:color="auto" w:fill="auto"/>
          </w:tcPr>
          <w:p w:rsidR="00834A47" w:rsidRPr="00DA3E54" w:rsidRDefault="00834A47" w:rsidP="00DA3E54">
            <w:pPr>
              <w:pStyle w:val="afd"/>
              <w:widowControl w:val="0"/>
              <w:rPr>
                <w:lang w:val="en-US"/>
              </w:rPr>
            </w:pPr>
            <w:r w:rsidRPr="00DA3E54">
              <w:rPr>
                <w:lang w:val="en-US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834A47" w:rsidRPr="00DA3E54" w:rsidRDefault="00834A47" w:rsidP="00DA3E54">
            <w:pPr>
              <w:pStyle w:val="afd"/>
              <w:widowControl w:val="0"/>
              <w:rPr>
                <w:lang w:val="en-US"/>
              </w:rPr>
            </w:pPr>
            <w:r w:rsidRPr="00DA3E54">
              <w:rPr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834A47" w:rsidRPr="00DA3E54" w:rsidRDefault="00834A47" w:rsidP="00DA3E54">
            <w:pPr>
              <w:pStyle w:val="afd"/>
              <w:widowControl w:val="0"/>
              <w:rPr>
                <w:lang w:val="en-US"/>
              </w:rPr>
            </w:pPr>
            <w:r w:rsidRPr="00DA3E54">
              <w:rPr>
                <w:lang w:val="en-US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834A47" w:rsidRPr="00DA3E54" w:rsidRDefault="00834A47" w:rsidP="00DA3E54">
            <w:pPr>
              <w:pStyle w:val="afd"/>
              <w:widowControl w:val="0"/>
              <w:rPr>
                <w:lang w:val="en-US"/>
              </w:rPr>
            </w:pPr>
            <w:r w:rsidRPr="00DA3E54">
              <w:rPr>
                <w:lang w:val="en-US"/>
              </w:rPr>
              <w:t>4</w:t>
            </w:r>
          </w:p>
        </w:tc>
      </w:tr>
    </w:tbl>
    <w:p w:rsidR="002A0BD3" w:rsidRPr="002A0BD3" w:rsidRDefault="002A0BD3" w:rsidP="008A2899">
      <w:pPr>
        <w:widowControl w:val="0"/>
        <w:ind w:firstLine="709"/>
      </w:pPr>
    </w:p>
    <w:p w:rsidR="00834A47" w:rsidRPr="002A0BD3" w:rsidRDefault="00F50826" w:rsidP="008A2899">
      <w:pPr>
        <w:widowControl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190.5pt">
            <v:imagedata r:id="rId7" o:title=""/>
          </v:shape>
        </w:pict>
      </w:r>
    </w:p>
    <w:p w:rsidR="002A0BD3" w:rsidRDefault="002C402C" w:rsidP="008A2899">
      <w:pPr>
        <w:widowControl w:val="0"/>
        <w:ind w:firstLine="709"/>
        <w:rPr>
          <w:i/>
          <w:iCs/>
        </w:rPr>
      </w:pPr>
      <w:r w:rsidRPr="002C402C">
        <w:rPr>
          <w:b/>
          <w:bCs/>
          <w:i/>
          <w:iCs/>
        </w:rPr>
        <w:t>(1)</w:t>
      </w:r>
      <w:r>
        <w:rPr>
          <w:i/>
          <w:iCs/>
        </w:rPr>
        <w:t xml:space="preserve"> </w:t>
      </w:r>
      <w:r w:rsidR="00834A47" w:rsidRPr="002A0BD3">
        <w:rPr>
          <w:i/>
          <w:iCs/>
        </w:rPr>
        <w:t>выбрал</w:t>
      </w:r>
      <w:r w:rsidR="002A0BD3">
        <w:rPr>
          <w:i/>
          <w:iCs/>
        </w:rPr>
        <w:t xml:space="preserve"> (</w:t>
      </w:r>
      <w:r w:rsidR="00834A47" w:rsidRPr="002A0BD3">
        <w:rPr>
          <w:i/>
          <w:iCs/>
        </w:rPr>
        <w:t>а</w:t>
      </w:r>
      <w:r w:rsidR="002A0BD3" w:rsidRPr="002A0BD3">
        <w:rPr>
          <w:i/>
          <w:iCs/>
        </w:rPr>
        <w:t xml:space="preserve">) </w:t>
      </w:r>
      <w:r w:rsidR="00834A47" w:rsidRPr="002A0BD3">
        <w:rPr>
          <w:i/>
          <w:iCs/>
        </w:rPr>
        <w:t>бы тот же вуз и ту же специальность</w:t>
      </w:r>
      <w:r w:rsidR="002A0BD3" w:rsidRPr="002A0BD3">
        <w:rPr>
          <w:i/>
          <w:iCs/>
        </w:rPr>
        <w:t>;</w:t>
      </w:r>
      <w:r w:rsidR="002A0BD3">
        <w:rPr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2</w:t>
      </w:r>
      <w:r w:rsidR="002A0BD3"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выбрал</w:t>
      </w:r>
      <w:r w:rsidR="002A0BD3">
        <w:rPr>
          <w:i/>
          <w:iCs/>
        </w:rPr>
        <w:t xml:space="preserve"> (</w:t>
      </w:r>
      <w:r w:rsidR="00834A47" w:rsidRPr="002A0BD3">
        <w:rPr>
          <w:i/>
          <w:iCs/>
        </w:rPr>
        <w:t>а</w:t>
      </w:r>
      <w:r w:rsidR="002A0BD3" w:rsidRPr="002A0BD3">
        <w:rPr>
          <w:i/>
          <w:iCs/>
        </w:rPr>
        <w:t xml:space="preserve">) </w:t>
      </w:r>
      <w:r w:rsidR="00834A47" w:rsidRPr="002A0BD3">
        <w:rPr>
          <w:i/>
          <w:iCs/>
        </w:rPr>
        <w:t>тот же вуз, но другую специальность</w:t>
      </w:r>
      <w:r w:rsidR="002A0BD3" w:rsidRPr="002A0BD3">
        <w:rPr>
          <w:i/>
          <w:iCs/>
        </w:rPr>
        <w:t>;</w:t>
      </w:r>
      <w:r w:rsidR="002A0BD3">
        <w:rPr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3</w:t>
      </w:r>
      <w:r w:rsidR="002A0BD3"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выбрал</w:t>
      </w:r>
      <w:r w:rsidR="002A0BD3">
        <w:rPr>
          <w:i/>
          <w:iCs/>
        </w:rPr>
        <w:t xml:space="preserve"> (</w:t>
      </w:r>
      <w:r w:rsidR="00834A47" w:rsidRPr="002A0BD3">
        <w:rPr>
          <w:i/>
          <w:iCs/>
        </w:rPr>
        <w:t>а</w:t>
      </w:r>
      <w:r w:rsidR="002A0BD3" w:rsidRPr="002A0BD3">
        <w:rPr>
          <w:i/>
          <w:iCs/>
        </w:rPr>
        <w:t xml:space="preserve">) </w:t>
      </w:r>
      <w:r w:rsidR="00834A47" w:rsidRPr="002A0BD3">
        <w:rPr>
          <w:i/>
          <w:iCs/>
        </w:rPr>
        <w:t>бы другой вуз и другую специальность</w:t>
      </w:r>
      <w:r w:rsidR="002A0BD3" w:rsidRPr="002A0BD3">
        <w:rPr>
          <w:i/>
          <w:iCs/>
        </w:rPr>
        <w:t>;</w:t>
      </w:r>
      <w:r w:rsidR="002A0BD3">
        <w:rPr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4</w:t>
      </w:r>
      <w:r w:rsidR="002A0BD3"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затрудняюсь ответить</w:t>
      </w:r>
      <w:r w:rsidR="002A0BD3" w:rsidRPr="002A0BD3">
        <w:rPr>
          <w:i/>
          <w:iCs/>
        </w:rPr>
        <w:t>.</w:t>
      </w:r>
    </w:p>
    <w:p w:rsidR="002A0BD3" w:rsidRDefault="00834A47" w:rsidP="008A2899">
      <w:pPr>
        <w:widowControl w:val="0"/>
        <w:ind w:firstLine="709"/>
      </w:pPr>
      <w:r w:rsidRPr="002A0BD3">
        <w:rPr>
          <w:i/>
          <w:iCs/>
        </w:rPr>
        <w:t xml:space="preserve">Диаграмма </w:t>
      </w:r>
      <w:r w:rsidR="002A0BD3">
        <w:rPr>
          <w:i/>
          <w:iCs/>
        </w:rPr>
        <w:t>2.1</w:t>
      </w:r>
      <w:r w:rsidR="00F50826">
        <w:rPr>
          <w:noProof/>
        </w:rPr>
        <w:pict>
          <v:line id="_x0000_s1028" style="position:absolute;left:0;text-align:left;z-index:251656192;mso-position-horizontal-relative:text;mso-position-vertical-relative:text" from="-9pt,387pt" to="-9pt,387pt"/>
        </w:pict>
      </w:r>
      <w:r w:rsidR="002A0BD3" w:rsidRPr="002A0BD3">
        <w:rPr>
          <w:i/>
          <w:iCs/>
        </w:rPr>
        <w:t xml:space="preserve">. </w:t>
      </w:r>
      <w:r w:rsidRPr="002A0BD3">
        <w:t>Распределение ответов на вопрос</w:t>
      </w:r>
      <w:r w:rsidR="002A0BD3">
        <w:t xml:space="preserve"> " </w:t>
      </w:r>
      <w:r w:rsidRPr="002A0BD3">
        <w:t>Представьте, что Вам 17 лет и Вы решаете, куда пойти учиться, то Вы…</w:t>
      </w:r>
      <w:r w:rsidR="002A0BD3">
        <w:t>"</w:t>
      </w:r>
    </w:p>
    <w:p w:rsidR="002C402C" w:rsidRDefault="002C402C" w:rsidP="008A2899">
      <w:pPr>
        <w:widowControl w:val="0"/>
        <w:ind w:firstLine="709"/>
      </w:pPr>
    </w:p>
    <w:p w:rsidR="002A0BD3" w:rsidRDefault="00834A47" w:rsidP="008A2899">
      <w:pPr>
        <w:widowControl w:val="0"/>
        <w:ind w:firstLine="709"/>
      </w:pPr>
      <w:r w:rsidRPr="002A0BD3">
        <w:t>Результаты, полученные при проведении опроса показали, что выпускники КГПУ им</w:t>
      </w:r>
      <w:r w:rsidR="002A0BD3" w:rsidRPr="002A0BD3">
        <w:t xml:space="preserve">. </w:t>
      </w:r>
      <w:r w:rsidRPr="002A0BD3">
        <w:t>К</w:t>
      </w:r>
      <w:r w:rsidR="002A0BD3">
        <w:t xml:space="preserve">.Э. </w:t>
      </w:r>
      <w:r w:rsidRPr="002A0BD3">
        <w:t>Циолковского более удовлетворены своим профессиональным выбором, чем будущие выпускники МФ МГТУ им</w:t>
      </w:r>
      <w:r w:rsidR="002A0BD3" w:rsidRPr="002A0BD3">
        <w:t xml:space="preserve">. </w:t>
      </w:r>
      <w:r w:rsidR="002A0BD3">
        <w:t xml:space="preserve">Н.Э. </w:t>
      </w:r>
      <w:r w:rsidRPr="002A0BD3">
        <w:t>Баумана</w:t>
      </w:r>
      <w:r w:rsidR="002A0BD3" w:rsidRPr="002A0BD3">
        <w:t xml:space="preserve">. </w:t>
      </w:r>
      <w:r w:rsidRPr="002A0BD3">
        <w:t>В КГПУ</w:t>
      </w:r>
      <w:r w:rsidR="002A0BD3" w:rsidRPr="002A0BD3">
        <w:t xml:space="preserve"> </w:t>
      </w:r>
      <w:r w:rsidRPr="002A0BD3">
        <w:t>88%</w:t>
      </w:r>
      <w:r w:rsidR="002A0BD3" w:rsidRPr="002A0BD3">
        <w:t xml:space="preserve"> </w:t>
      </w:r>
      <w:r w:rsidRPr="002A0BD3">
        <w:t>респондентов выбрали бы тот же вуз и ту же специальность</w:t>
      </w:r>
      <w:r w:rsidR="002A0BD3" w:rsidRPr="002A0BD3">
        <w:t xml:space="preserve">. </w:t>
      </w:r>
      <w:r w:rsidRPr="002A0BD3">
        <w:t>В МГТУ только 46% поступили бы схожим образом</w:t>
      </w:r>
      <w:r w:rsidR="002A0BD3" w:rsidRPr="002A0BD3">
        <w:t>.</w:t>
      </w:r>
    </w:p>
    <w:p w:rsidR="002A0BD3" w:rsidRDefault="00834A47" w:rsidP="008A2899">
      <w:pPr>
        <w:widowControl w:val="0"/>
        <w:ind w:firstLine="709"/>
      </w:pPr>
      <w:r w:rsidRPr="002A0BD3">
        <w:t>Лишь 9%</w:t>
      </w:r>
      <w:r w:rsidR="002A0BD3" w:rsidRPr="002A0BD3">
        <w:t xml:space="preserve"> </w:t>
      </w:r>
      <w:r w:rsidRPr="002A0BD3">
        <w:t>студентов КГПУ отметили, что выбрали другой вуз и другую специальность, процент неудовлетворенных своим профессиональным выбором</w:t>
      </w:r>
      <w:r w:rsidR="002A0BD3" w:rsidRPr="002A0BD3">
        <w:t xml:space="preserve"> </w:t>
      </w:r>
      <w:r w:rsidRPr="002A0BD3">
        <w:t>в МГТУ выше и составляет 27%</w:t>
      </w:r>
      <w:r w:rsidR="002A0BD3" w:rsidRPr="002A0BD3">
        <w:t xml:space="preserve">. </w:t>
      </w:r>
      <w:r w:rsidRPr="002A0BD3">
        <w:t>Среди студентов МГТУ</w:t>
      </w:r>
      <w:r w:rsidR="002A0BD3" w:rsidRPr="002A0BD3">
        <w:t xml:space="preserve"> - </w:t>
      </w:r>
      <w:r w:rsidRPr="002A0BD3">
        <w:t>23% студентов, которые выбрали бы тот же вуз, но другую специальность</w:t>
      </w:r>
      <w:r w:rsidR="002A0BD3">
        <w:t xml:space="preserve"> (</w:t>
      </w:r>
      <w:r w:rsidRPr="002A0BD3">
        <w:rPr>
          <w:i/>
          <w:iCs/>
        </w:rPr>
        <w:t>например, специальность ЭВМ, информационные технологии, инженер программист</w:t>
      </w:r>
      <w:r w:rsidR="002A0BD3" w:rsidRPr="002A0BD3">
        <w:rPr>
          <w:i/>
          <w:iCs/>
        </w:rPr>
        <w:t>),</w:t>
      </w:r>
      <w:r w:rsidRPr="002A0BD3">
        <w:t xml:space="preserve"> а среди</w:t>
      </w:r>
      <w:r w:rsidR="002A0BD3" w:rsidRPr="002A0BD3">
        <w:t xml:space="preserve"> </w:t>
      </w:r>
      <w:r w:rsidRPr="002A0BD3">
        <w:t xml:space="preserve">студентов МГТУ </w:t>
      </w:r>
      <w:r w:rsidR="002A0BD3">
        <w:t>-</w:t>
      </w:r>
      <w:r w:rsidRPr="002A0BD3">
        <w:t xml:space="preserve"> 3%</w:t>
      </w:r>
      <w:r w:rsidR="002A0BD3" w:rsidRPr="002A0BD3">
        <w:t>.</w:t>
      </w:r>
    </w:p>
    <w:p w:rsidR="002A0BD3" w:rsidRDefault="00834A47" w:rsidP="008A2899">
      <w:pPr>
        <w:widowControl w:val="0"/>
        <w:ind w:firstLine="709"/>
      </w:pPr>
      <w:r w:rsidRPr="002A0BD3">
        <w:t>Возможно, это связано, с тем, что у студентов</w:t>
      </w:r>
      <w:r w:rsidR="002A0BD3" w:rsidRPr="002A0BD3">
        <w:t xml:space="preserve"> </w:t>
      </w:r>
      <w:r w:rsidRPr="002A0BD3">
        <w:t>МФ МГТУ им</w:t>
      </w:r>
      <w:r w:rsidR="002A0BD3" w:rsidRPr="002A0BD3">
        <w:t xml:space="preserve">. </w:t>
      </w:r>
      <w:r w:rsidR="002A0BD3">
        <w:t xml:space="preserve">Н.Э. </w:t>
      </w:r>
      <w:r w:rsidRPr="002A0BD3">
        <w:t>Баумана</w:t>
      </w:r>
      <w:r w:rsidR="002A0BD3" w:rsidRPr="002A0BD3">
        <w:t xml:space="preserve"> </w:t>
      </w:r>
      <w:r w:rsidRPr="002A0BD3">
        <w:t>уже с первого курса проходит специализированное обучение, а</w:t>
      </w:r>
      <w:r w:rsidR="002A0BD3" w:rsidRPr="002A0BD3">
        <w:t xml:space="preserve"> </w:t>
      </w:r>
      <w:r w:rsidRPr="002A0BD3">
        <w:t>на факультете психологии специализация начинается с 4-го курса</w:t>
      </w:r>
      <w:r w:rsidR="002A0BD3" w:rsidRPr="002A0BD3">
        <w:t xml:space="preserve">. </w:t>
      </w:r>
      <w:r w:rsidRPr="002A0BD3">
        <w:t>До этого момента у студентов есть возможность более основательно подойти к выбору специализации, тем более, что на первых курсе проводят деловую игру, целью которой является самоопределение в выборе специализации</w:t>
      </w:r>
      <w:r w:rsidR="002A0BD3" w:rsidRPr="002A0BD3">
        <w:t>.</w:t>
      </w:r>
    </w:p>
    <w:p w:rsidR="002A0BD3" w:rsidRDefault="00834A47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2</w:t>
      </w:r>
      <w:r w:rsidR="002A0BD3" w:rsidRPr="002A0BD3">
        <w:rPr>
          <w:b/>
          <w:bCs/>
        </w:rPr>
        <w:t xml:space="preserve">. </w:t>
      </w:r>
      <w:r w:rsidRPr="002A0BD3">
        <w:rPr>
          <w:b/>
          <w:bCs/>
        </w:rPr>
        <w:t>Профессиональный образ у молодых специалистов на настоящий момент</w:t>
      </w:r>
      <w:r w:rsidR="002A0BD3" w:rsidRPr="002A0BD3">
        <w:rPr>
          <w:b/>
          <w:bCs/>
        </w:rPr>
        <w:t>.</w:t>
      </w:r>
    </w:p>
    <w:p w:rsidR="002A0BD3" w:rsidRDefault="00834A47" w:rsidP="008A2899">
      <w:pPr>
        <w:widowControl w:val="0"/>
        <w:ind w:firstLine="709"/>
        <w:rPr>
          <w:b/>
          <w:bCs/>
        </w:rPr>
      </w:pPr>
      <w:r w:rsidRPr="002A0BD3">
        <w:t>На вопрос</w:t>
      </w:r>
      <w:r w:rsidR="002A0BD3" w:rsidRPr="002A0BD3">
        <w:t xml:space="preserve">: </w:t>
      </w:r>
      <w:r w:rsidRPr="002A0BD3">
        <w:rPr>
          <w:i/>
          <w:iCs/>
        </w:rPr>
        <w:t>Обучаясь в вузе</w:t>
      </w:r>
      <w:r w:rsidRPr="002A0BD3">
        <w:rPr>
          <w:b/>
          <w:bCs/>
        </w:rPr>
        <w:t>…</w:t>
      </w:r>
      <w:r w:rsidR="002A0BD3" w:rsidRPr="002A0BD3">
        <w:rPr>
          <w:b/>
          <w:bCs/>
        </w:rPr>
        <w:t>.</w:t>
      </w:r>
    </w:p>
    <w:p w:rsidR="002A0BD3" w:rsidRDefault="00834A47" w:rsidP="008A2899">
      <w:pPr>
        <w:widowControl w:val="0"/>
        <w:ind w:firstLine="709"/>
      </w:pPr>
      <w:r w:rsidRPr="002A0BD3">
        <w:t>1</w:t>
      </w:r>
      <w:r w:rsidR="002A0BD3" w:rsidRPr="002A0BD3">
        <w:t xml:space="preserve">) </w:t>
      </w:r>
      <w:r w:rsidRPr="002A0BD3">
        <w:t>Вы одновременно обучались другой специальности</w:t>
      </w:r>
      <w:r w:rsidR="002A0BD3" w:rsidRPr="002A0BD3">
        <w:t>;</w:t>
      </w:r>
    </w:p>
    <w:p w:rsidR="002A0BD3" w:rsidRDefault="00834A47" w:rsidP="008A2899">
      <w:pPr>
        <w:widowControl w:val="0"/>
        <w:ind w:firstLine="709"/>
      </w:pPr>
      <w:r w:rsidRPr="002A0BD3">
        <w:t>2</w:t>
      </w:r>
      <w:r w:rsidR="002A0BD3" w:rsidRPr="002A0BD3">
        <w:t xml:space="preserve">) </w:t>
      </w:r>
      <w:r w:rsidRPr="002A0BD3">
        <w:t>Вы одновременно работали</w:t>
      </w:r>
      <w:r w:rsidR="002A0BD3" w:rsidRPr="002A0BD3">
        <w:t>;</w:t>
      </w:r>
    </w:p>
    <w:p w:rsidR="002A0BD3" w:rsidRDefault="00834A47" w:rsidP="008A2899">
      <w:pPr>
        <w:widowControl w:val="0"/>
        <w:ind w:firstLine="709"/>
      </w:pPr>
      <w:r w:rsidRPr="002A0BD3">
        <w:t>3</w:t>
      </w:r>
      <w:r w:rsidR="002A0BD3" w:rsidRPr="002A0BD3">
        <w:t xml:space="preserve">) </w:t>
      </w:r>
      <w:r w:rsidRPr="002A0BD3">
        <w:t>Вы не отвлекались на подработки и обучение другим специальностям</w:t>
      </w:r>
      <w:r w:rsidR="002A0BD3" w:rsidRPr="002A0BD3">
        <w:t>.</w:t>
      </w:r>
    </w:p>
    <w:p w:rsidR="002C402C" w:rsidRDefault="002C402C" w:rsidP="008A2899">
      <w:pPr>
        <w:widowControl w:val="0"/>
        <w:ind w:firstLine="709"/>
      </w:pPr>
    </w:p>
    <w:p w:rsidR="002A0BD3" w:rsidRDefault="00834A47" w:rsidP="008A2899">
      <w:pPr>
        <w:widowControl w:val="0"/>
        <w:ind w:firstLine="709"/>
        <w:rPr>
          <w:i/>
          <w:iCs/>
        </w:rPr>
      </w:pPr>
      <w:r w:rsidRPr="002A0BD3">
        <w:t xml:space="preserve">Таблица </w:t>
      </w:r>
      <w:r w:rsidR="002A0BD3">
        <w:t>2.2</w:t>
      </w:r>
      <w:r w:rsidR="002C402C">
        <w:t xml:space="preserve">. </w:t>
      </w:r>
      <w:r w:rsidRPr="002A0BD3">
        <w:rPr>
          <w:i/>
          <w:iCs/>
        </w:rPr>
        <w:t>Распределение ответов на вопрос</w:t>
      </w:r>
      <w:r w:rsidR="002A0BD3">
        <w:rPr>
          <w:i/>
          <w:iCs/>
        </w:rPr>
        <w:t xml:space="preserve"> " </w:t>
      </w:r>
      <w:r w:rsidRPr="002A0BD3">
        <w:rPr>
          <w:i/>
          <w:iCs/>
        </w:rPr>
        <w:t>Обучаясь в вузе Вы…</w:t>
      </w:r>
      <w:r w:rsidR="002A0BD3">
        <w:rPr>
          <w:i/>
          <w:iCs/>
        </w:rP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956"/>
        <w:gridCol w:w="1956"/>
        <w:gridCol w:w="2023"/>
      </w:tblGrid>
      <w:tr w:rsidR="00834A47" w:rsidRPr="002A0BD3" w:rsidTr="00DA3E54">
        <w:trPr>
          <w:trHeight w:val="760"/>
          <w:jc w:val="center"/>
        </w:trPr>
        <w:tc>
          <w:tcPr>
            <w:tcW w:w="0" w:type="auto"/>
            <w:shd w:val="clear" w:color="auto" w:fill="auto"/>
          </w:tcPr>
          <w:p w:rsidR="002A0BD3" w:rsidRDefault="00834A47" w:rsidP="00DA3E54">
            <w:pPr>
              <w:pStyle w:val="afd"/>
              <w:widowControl w:val="0"/>
            </w:pPr>
            <w:r w:rsidRPr="002A0BD3">
              <w:t>№ утверждения</w:t>
            </w:r>
          </w:p>
          <w:p w:rsidR="00834A47" w:rsidRPr="002A0BD3" w:rsidRDefault="00834A47" w:rsidP="00DA3E54">
            <w:pPr>
              <w:pStyle w:val="afd"/>
              <w:widowControl w:val="0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C402C" w:rsidRDefault="00834A47" w:rsidP="00DA3E54">
            <w:pPr>
              <w:pStyle w:val="afd"/>
              <w:widowControl w:val="0"/>
            </w:pPr>
            <w:r w:rsidRPr="002A0BD3">
              <w:t>1</w:t>
            </w:r>
            <w:r w:rsidR="002A0BD3" w:rsidRPr="002A0BD3">
              <w:t xml:space="preserve">. </w:t>
            </w:r>
            <w:r w:rsidRPr="002A0BD3">
              <w:t xml:space="preserve">Вы одновременно </w:t>
            </w:r>
          </w:p>
          <w:p w:rsidR="002C402C" w:rsidRDefault="00834A47" w:rsidP="00DA3E54">
            <w:pPr>
              <w:pStyle w:val="afd"/>
              <w:widowControl w:val="0"/>
            </w:pPr>
            <w:r w:rsidRPr="002A0BD3">
              <w:t xml:space="preserve">обучались другой </w:t>
            </w:r>
          </w:p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специальности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C402C" w:rsidRDefault="00834A47" w:rsidP="00DA3E54">
            <w:pPr>
              <w:pStyle w:val="afd"/>
              <w:widowControl w:val="0"/>
            </w:pPr>
            <w:r w:rsidRPr="002A0BD3">
              <w:t>2</w:t>
            </w:r>
            <w:r w:rsidR="002A0BD3" w:rsidRPr="002A0BD3">
              <w:t xml:space="preserve">. </w:t>
            </w:r>
            <w:r w:rsidRPr="002A0BD3">
              <w:t xml:space="preserve">Вы одновременно </w:t>
            </w:r>
          </w:p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работали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C402C" w:rsidRDefault="00834A47" w:rsidP="00DA3E54">
            <w:pPr>
              <w:pStyle w:val="afd"/>
              <w:widowControl w:val="0"/>
            </w:pPr>
            <w:r w:rsidRPr="002A0BD3">
              <w:t>3</w:t>
            </w:r>
            <w:r w:rsidR="002A0BD3" w:rsidRPr="002A0BD3">
              <w:t xml:space="preserve">. </w:t>
            </w:r>
            <w:r w:rsidRPr="002A0BD3">
              <w:t xml:space="preserve">Вы не отвлекались </w:t>
            </w:r>
          </w:p>
          <w:p w:rsidR="002C402C" w:rsidRDefault="00834A47" w:rsidP="00DA3E54">
            <w:pPr>
              <w:pStyle w:val="afd"/>
              <w:widowControl w:val="0"/>
            </w:pPr>
            <w:r w:rsidRPr="002A0BD3">
              <w:t xml:space="preserve">на подработки </w:t>
            </w:r>
          </w:p>
          <w:p w:rsidR="002C402C" w:rsidRDefault="00834A47" w:rsidP="00DA3E54">
            <w:pPr>
              <w:pStyle w:val="afd"/>
              <w:widowControl w:val="0"/>
            </w:pPr>
            <w:r w:rsidRPr="002A0BD3">
              <w:t xml:space="preserve">и обучение другим </w:t>
            </w:r>
          </w:p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специальностям</w:t>
            </w:r>
          </w:p>
        </w:tc>
      </w:tr>
      <w:tr w:rsidR="00834A47" w:rsidRPr="002A0BD3" w:rsidTr="00DA3E54">
        <w:trPr>
          <w:trHeight w:val="500"/>
          <w:jc w:val="center"/>
        </w:trPr>
        <w:tc>
          <w:tcPr>
            <w:tcW w:w="0" w:type="auto"/>
            <w:shd w:val="clear" w:color="auto" w:fill="auto"/>
          </w:tcPr>
          <w:p w:rsidR="00834A47" w:rsidRPr="002A0BD3" w:rsidRDefault="00F50826" w:rsidP="00DA3E54">
            <w:pPr>
              <w:pStyle w:val="afd"/>
              <w:widowControl w:val="0"/>
            </w:pPr>
            <w:r>
              <w:rPr>
                <w:noProof/>
              </w:rPr>
              <w:pict>
                <v:line id="_x0000_s1029" style="position:absolute;z-index:251658240;mso-position-horizontal-relative:text;mso-position-vertical-relative:text" from="-9pt,22.9pt" to="-9pt,22.9pt"/>
              </w:pict>
            </w:r>
            <w:r w:rsidR="00834A47" w:rsidRPr="002A0BD3">
              <w:t>университет</w:t>
            </w:r>
          </w:p>
        </w:tc>
        <w:tc>
          <w:tcPr>
            <w:tcW w:w="0" w:type="auto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</w:tr>
      <w:tr w:rsidR="00834A47" w:rsidRPr="002A0BD3" w:rsidTr="00DA3E54">
        <w:trPr>
          <w:jc w:val="center"/>
        </w:trPr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КГПУ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19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27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54</w:t>
            </w:r>
          </w:p>
        </w:tc>
      </w:tr>
      <w:tr w:rsidR="00834A47" w:rsidRPr="002A0BD3" w:rsidTr="00DA3E54">
        <w:trPr>
          <w:jc w:val="center"/>
        </w:trPr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МГТУ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15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54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31</w:t>
            </w:r>
          </w:p>
        </w:tc>
      </w:tr>
    </w:tbl>
    <w:p w:rsidR="002A0BD3" w:rsidRDefault="008A2899" w:rsidP="008A2899">
      <w:pPr>
        <w:widowControl w:val="0"/>
        <w:ind w:firstLine="709"/>
      </w:pPr>
      <w:r>
        <w:br w:type="page"/>
      </w:r>
      <w:r w:rsidR="00F50826">
        <w:pict>
          <v:shape id="_x0000_i1026" type="#_x0000_t75" style="width:385.5pt;height:195pt">
            <v:imagedata r:id="rId8" o:title=""/>
          </v:shape>
        </w:pict>
      </w:r>
    </w:p>
    <w:p w:rsidR="002A0BD3" w:rsidRDefault="002A0BD3" w:rsidP="008A2899">
      <w:pPr>
        <w:widowControl w:val="0"/>
        <w:ind w:firstLine="709"/>
        <w:rPr>
          <w:i/>
          <w:iCs/>
        </w:rPr>
      </w:pPr>
      <w:r>
        <w:t>(</w:t>
      </w:r>
      <w:r w:rsidR="00834A47" w:rsidRPr="002A0BD3">
        <w:rPr>
          <w:b/>
          <w:bCs/>
          <w:i/>
          <w:iCs/>
        </w:rPr>
        <w:t>1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Вы одновременно обучались другой специальности</w:t>
      </w:r>
      <w:r w:rsidRPr="002A0BD3">
        <w:rPr>
          <w:i/>
          <w:iCs/>
        </w:rPr>
        <w:t>;</w:t>
      </w:r>
      <w:r>
        <w:rPr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2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Вы одновременно работали</w:t>
      </w:r>
      <w:r w:rsidRPr="002A0BD3">
        <w:rPr>
          <w:i/>
          <w:iCs/>
        </w:rPr>
        <w:t>;</w:t>
      </w:r>
      <w:r>
        <w:rPr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3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Вы не отвлекались на подработки и обучение другим специальностям</w:t>
      </w:r>
      <w:r w:rsidRPr="002A0BD3">
        <w:rPr>
          <w:i/>
          <w:iCs/>
        </w:rPr>
        <w:t>.</w:t>
      </w:r>
    </w:p>
    <w:p w:rsidR="002A0BD3" w:rsidRDefault="00834A47" w:rsidP="008A2899">
      <w:pPr>
        <w:widowControl w:val="0"/>
        <w:ind w:firstLine="709"/>
      </w:pPr>
      <w:r w:rsidRPr="002A0BD3">
        <w:rPr>
          <w:i/>
          <w:iCs/>
        </w:rPr>
        <w:t xml:space="preserve">Диаграмма </w:t>
      </w:r>
      <w:r w:rsidR="002A0BD3">
        <w:rPr>
          <w:i/>
          <w:iCs/>
        </w:rPr>
        <w:t xml:space="preserve">2.2 </w:t>
      </w:r>
      <w:r w:rsidRPr="002A0BD3">
        <w:t>Распределение ответов на вопрос</w:t>
      </w:r>
      <w:r w:rsidR="002A0BD3">
        <w:t xml:space="preserve"> " </w:t>
      </w:r>
      <w:r w:rsidRPr="002A0BD3">
        <w:t>Обучаясь в вузе Вы…</w:t>
      </w:r>
      <w:r w:rsidR="002A0BD3">
        <w:t>"</w:t>
      </w:r>
    </w:p>
    <w:p w:rsidR="002C402C" w:rsidRDefault="002C402C" w:rsidP="008A2899">
      <w:pPr>
        <w:widowControl w:val="0"/>
        <w:ind w:firstLine="709"/>
      </w:pPr>
    </w:p>
    <w:p w:rsidR="002A0BD3" w:rsidRDefault="00834A47" w:rsidP="008A2899">
      <w:pPr>
        <w:widowControl w:val="0"/>
        <w:ind w:firstLine="709"/>
      </w:pPr>
      <w:r w:rsidRPr="002A0BD3">
        <w:t>Более половины студентов МГТУ 54%</w:t>
      </w:r>
      <w:r w:rsidR="002A0BD3" w:rsidRPr="002A0BD3">
        <w:t xml:space="preserve"> - </w:t>
      </w:r>
      <w:r w:rsidRPr="002A0BD3">
        <w:t>работали, одновременно обучаясь в университете, еще 15</w:t>
      </w:r>
      <w:r w:rsidR="002A0BD3" w:rsidRPr="002A0BD3">
        <w:t>%</w:t>
      </w:r>
      <w:r w:rsidRPr="002A0BD3">
        <w:t xml:space="preserve"> одновременно обучались другой специальности</w:t>
      </w:r>
      <w:r w:rsidR="002A0BD3" w:rsidRPr="002A0BD3">
        <w:t xml:space="preserve">. </w:t>
      </w:r>
      <w:r w:rsidRPr="002A0BD3">
        <w:t>В педагогическом университете, напротив, большая часть респондентов, не отвлекались ни на работу, ни на получение другой специальности, а если и отвлекалась, то на обучение другой специальности</w:t>
      </w:r>
      <w:r w:rsidR="002A0BD3" w:rsidRPr="002A0BD3">
        <w:t>.</w:t>
      </w:r>
    </w:p>
    <w:p w:rsidR="002A0BD3" w:rsidRDefault="00834A47" w:rsidP="008A2899">
      <w:pPr>
        <w:widowControl w:val="0"/>
        <w:ind w:firstLine="709"/>
      </w:pPr>
      <w:r w:rsidRPr="002A0BD3">
        <w:t>Такие результаты можно объяснить тем, что значительная часть респондентов МГТУ мужского пола, а мужчинам более свойственно стремление к самостоятельности и желание начать себя</w:t>
      </w:r>
      <w:r w:rsidR="002A0BD3" w:rsidRPr="002A0BD3">
        <w:t xml:space="preserve"> </w:t>
      </w:r>
      <w:r w:rsidRPr="002A0BD3">
        <w:t>обеспечивать как можно раньше</w:t>
      </w:r>
      <w:r w:rsidR="002A0BD3" w:rsidRPr="002A0BD3">
        <w:t>.</w:t>
      </w:r>
    </w:p>
    <w:p w:rsidR="002A0BD3" w:rsidRDefault="00834A47" w:rsidP="008A2899">
      <w:pPr>
        <w:widowControl w:val="0"/>
        <w:ind w:firstLine="709"/>
      </w:pPr>
      <w:r w:rsidRPr="002A0BD3">
        <w:t>Респондентам как МГТУ, так и КГПУ предлагалось проранжировать следующие утверждения по степени значимости</w:t>
      </w:r>
      <w:r w:rsidR="002A0BD3" w:rsidRPr="002A0BD3">
        <w:t>:</w:t>
      </w:r>
    </w:p>
    <w:p w:rsidR="002A0BD3" w:rsidRDefault="002A0BD3" w:rsidP="008A2899">
      <w:pPr>
        <w:widowControl w:val="0"/>
        <w:ind w:firstLine="709"/>
        <w:rPr>
          <w:i/>
          <w:iCs/>
        </w:rPr>
      </w:pPr>
      <w:r>
        <w:t>"</w:t>
      </w:r>
      <w:r w:rsidR="00834A47" w:rsidRPr="002A0BD3">
        <w:rPr>
          <w:i/>
          <w:iCs/>
        </w:rPr>
        <w:t>Для меня наиболее важно…</w:t>
      </w:r>
      <w:r w:rsidRPr="002A0BD3">
        <w:rPr>
          <w:i/>
          <w:iCs/>
        </w:rPr>
        <w:t>.</w:t>
      </w:r>
      <w:r>
        <w:rPr>
          <w:i/>
          <w:iCs/>
        </w:rPr>
        <w:t xml:space="preserve"> "</w:t>
      </w:r>
      <w:r w:rsidRPr="002A0BD3">
        <w:rPr>
          <w:i/>
          <w:iCs/>
        </w:rPr>
        <w:t>:</w:t>
      </w:r>
    </w:p>
    <w:p w:rsidR="002A0BD3" w:rsidRDefault="00834A47" w:rsidP="008A2899">
      <w:pPr>
        <w:widowControl w:val="0"/>
        <w:ind w:firstLine="709"/>
      </w:pPr>
      <w:r w:rsidRPr="002A0BD3">
        <w:t>1</w:t>
      </w:r>
      <w:r w:rsidR="002A0BD3" w:rsidRPr="002A0BD3">
        <w:t xml:space="preserve">. </w:t>
      </w:r>
      <w:r w:rsidRPr="002A0BD3">
        <w:t>устроиться на постоянную работу</w:t>
      </w:r>
      <w:r w:rsidR="002A0BD3" w:rsidRPr="002A0BD3">
        <w:t>;</w:t>
      </w:r>
    </w:p>
    <w:p w:rsidR="002A0BD3" w:rsidRDefault="00834A47" w:rsidP="008A2899">
      <w:pPr>
        <w:widowControl w:val="0"/>
        <w:ind w:firstLine="709"/>
      </w:pPr>
      <w:r w:rsidRPr="002A0BD3">
        <w:t>2</w:t>
      </w:r>
      <w:r w:rsidR="002A0BD3" w:rsidRPr="002A0BD3">
        <w:t xml:space="preserve">. </w:t>
      </w:r>
      <w:r w:rsidRPr="002A0BD3">
        <w:t>завести семью</w:t>
      </w:r>
      <w:r w:rsidR="002A0BD3" w:rsidRPr="002A0BD3">
        <w:t>;</w:t>
      </w:r>
    </w:p>
    <w:p w:rsidR="002A0BD3" w:rsidRDefault="00834A47" w:rsidP="008A2899">
      <w:pPr>
        <w:widowControl w:val="0"/>
        <w:ind w:firstLine="709"/>
      </w:pPr>
      <w:r w:rsidRPr="002A0BD3">
        <w:t>3</w:t>
      </w:r>
      <w:r w:rsidR="002A0BD3" w:rsidRPr="002A0BD3">
        <w:t xml:space="preserve">. </w:t>
      </w:r>
      <w:r w:rsidRPr="002A0BD3">
        <w:t>получить дополнительное образование</w:t>
      </w:r>
      <w:r w:rsidR="002A0BD3" w:rsidRPr="002A0BD3">
        <w:t>;</w:t>
      </w:r>
    </w:p>
    <w:p w:rsidR="002A0BD3" w:rsidRDefault="00834A47" w:rsidP="008A2899">
      <w:pPr>
        <w:widowControl w:val="0"/>
        <w:ind w:firstLine="709"/>
      </w:pPr>
      <w:r w:rsidRPr="002A0BD3">
        <w:t>4</w:t>
      </w:r>
      <w:r w:rsidR="002A0BD3" w:rsidRPr="002A0BD3">
        <w:t xml:space="preserve">. </w:t>
      </w:r>
      <w:r w:rsidRPr="002A0BD3">
        <w:t>переезд в другой город, связанный с поиском работы</w:t>
      </w:r>
      <w:r w:rsidR="002A0BD3" w:rsidRPr="002A0BD3">
        <w:t>;</w:t>
      </w:r>
    </w:p>
    <w:p w:rsidR="002A0BD3" w:rsidRDefault="00834A47" w:rsidP="008A2899">
      <w:pPr>
        <w:widowControl w:val="0"/>
        <w:ind w:firstLine="709"/>
      </w:pPr>
      <w:r w:rsidRPr="002A0BD3">
        <w:t>5</w:t>
      </w:r>
      <w:r w:rsidR="002A0BD3" w:rsidRPr="002A0BD3">
        <w:t xml:space="preserve">. </w:t>
      </w:r>
      <w:r w:rsidRPr="002A0BD3">
        <w:t>получение второго высшего</w:t>
      </w:r>
      <w:r w:rsidR="002A0BD3" w:rsidRPr="002A0BD3">
        <w:t xml:space="preserve"> </w:t>
      </w:r>
      <w:r w:rsidRPr="002A0BD3">
        <w:t>образования</w:t>
      </w:r>
      <w:r w:rsidR="002A0BD3" w:rsidRPr="002A0BD3">
        <w:t>;</w:t>
      </w:r>
    </w:p>
    <w:p w:rsidR="002A0BD3" w:rsidRDefault="00834A47" w:rsidP="008A2899">
      <w:pPr>
        <w:widowControl w:val="0"/>
        <w:ind w:firstLine="709"/>
      </w:pPr>
      <w:r w:rsidRPr="002A0BD3">
        <w:t>6</w:t>
      </w:r>
      <w:r w:rsidR="002A0BD3" w:rsidRPr="002A0BD3">
        <w:t xml:space="preserve">. </w:t>
      </w:r>
      <w:r w:rsidRPr="002A0BD3">
        <w:t>стажировка</w:t>
      </w:r>
      <w:r w:rsidR="002A0BD3" w:rsidRPr="002A0BD3">
        <w:t>;</w:t>
      </w:r>
    </w:p>
    <w:p w:rsidR="002A0BD3" w:rsidRDefault="00834A47" w:rsidP="008A2899">
      <w:pPr>
        <w:widowControl w:val="0"/>
        <w:ind w:firstLine="709"/>
      </w:pPr>
      <w:r w:rsidRPr="002A0BD3">
        <w:t>7</w:t>
      </w:r>
      <w:r w:rsidR="002A0BD3" w:rsidRPr="002A0BD3">
        <w:t xml:space="preserve">. </w:t>
      </w:r>
      <w:r w:rsidRPr="002A0BD3">
        <w:t>свой вариант ответа</w:t>
      </w:r>
      <w:r w:rsidR="002A0BD3" w:rsidRPr="002A0BD3">
        <w:t>;</w:t>
      </w:r>
    </w:p>
    <w:p w:rsidR="002A0BD3" w:rsidRDefault="00834A47" w:rsidP="008A2899">
      <w:pPr>
        <w:widowControl w:val="0"/>
        <w:ind w:firstLine="709"/>
      </w:pPr>
      <w:r w:rsidRPr="002A0BD3">
        <w:t>По степени важности утверждения у студентов КГПУ выглядят</w:t>
      </w:r>
      <w:r w:rsidR="002A0BD3" w:rsidRPr="002A0BD3">
        <w:t xml:space="preserve"> </w:t>
      </w:r>
      <w:r w:rsidRPr="002A0BD3">
        <w:t>следующим образом</w:t>
      </w:r>
      <w:r w:rsidR="002A0BD3" w:rsidRPr="002A0BD3">
        <w:t>.</w:t>
      </w:r>
    </w:p>
    <w:p w:rsidR="002A0BD3" w:rsidRDefault="00834A47" w:rsidP="008A2899">
      <w:pPr>
        <w:widowControl w:val="0"/>
        <w:ind w:firstLine="709"/>
      </w:pPr>
      <w:r w:rsidRPr="002A0BD3">
        <w:t>Наиболее важным для них является устройство на постоянную работу, далее желание завести семью</w:t>
      </w:r>
      <w:r w:rsidR="002A0BD3" w:rsidRPr="002A0BD3">
        <w:t xml:space="preserve">, </w:t>
      </w:r>
      <w:r w:rsidRPr="002A0BD3">
        <w:t xml:space="preserve">на третьем месте желание получить дополнительное образование, четвертое место делят между собой утверждения </w:t>
      </w:r>
      <w:r w:rsidR="002A0BD3">
        <w:t>-</w:t>
      </w:r>
      <w:r w:rsidRPr="002A0BD3">
        <w:t xml:space="preserve"> переезд</w:t>
      </w:r>
      <w:r w:rsidR="002A0BD3" w:rsidRPr="002A0BD3">
        <w:t xml:space="preserve"> </w:t>
      </w:r>
      <w:r w:rsidRPr="002A0BD3">
        <w:t>в другой город, связанный</w:t>
      </w:r>
      <w:r w:rsidR="002A0BD3" w:rsidRPr="002A0BD3">
        <w:t xml:space="preserve"> </w:t>
      </w:r>
      <w:r w:rsidRPr="002A0BD3">
        <w:t>с поиском работы и получение второго</w:t>
      </w:r>
      <w:r w:rsidR="002A0BD3" w:rsidRPr="002A0BD3">
        <w:t xml:space="preserve"> </w:t>
      </w:r>
      <w:r w:rsidRPr="002A0BD3">
        <w:t>высшего образования, пятую позицию занимает утверждение прохождение стажировки</w:t>
      </w:r>
      <w:r w:rsidR="002A0BD3" w:rsidRPr="002A0BD3">
        <w:t xml:space="preserve">. </w:t>
      </w:r>
      <w:r w:rsidRPr="002A0BD3">
        <w:t>Местом стажировки чаще всего указываются такие города как Питер, Москва, а также страны Англия, Германия, некоторые просто указывают, что хотят проходить стажировку в крупной компании</w:t>
      </w:r>
      <w:r w:rsidR="002A0BD3" w:rsidRPr="002A0BD3">
        <w:t xml:space="preserve">. </w:t>
      </w:r>
      <w:r w:rsidRPr="002A0BD3">
        <w:t>На последнем месте по степени важности находится утверждение</w:t>
      </w:r>
      <w:r w:rsidR="002A0BD3" w:rsidRPr="002A0BD3">
        <w:t xml:space="preserve">: </w:t>
      </w:r>
      <w:r w:rsidRPr="002A0BD3">
        <w:t>свой вариант ответа</w:t>
      </w:r>
      <w:r w:rsidR="002A0BD3" w:rsidRPr="002A0BD3">
        <w:t xml:space="preserve">. </w:t>
      </w:r>
      <w:r w:rsidRPr="002A0BD3">
        <w:t>В этом утверждении</w:t>
      </w:r>
      <w:r w:rsidR="002A0BD3" w:rsidRPr="002A0BD3">
        <w:t xml:space="preserve"> </w:t>
      </w:r>
      <w:r w:rsidRPr="002A0BD3">
        <w:t>респонденты педагогического университета указывали и желание заняться хобби, и поддержание связи с однокурсниками, и открытие своей фирмы, а также творческую самореализацию</w:t>
      </w:r>
      <w:r w:rsidR="002A0BD3" w:rsidRPr="002A0BD3">
        <w:t>.</w:t>
      </w:r>
    </w:p>
    <w:p w:rsidR="002A0BD3" w:rsidRDefault="00834A47" w:rsidP="008A2899">
      <w:pPr>
        <w:widowControl w:val="0"/>
        <w:ind w:firstLine="709"/>
      </w:pPr>
      <w:r w:rsidRPr="002A0BD3">
        <w:t>Несколько иное распределение утверждений по степени значимости указали студенты МГТУ</w:t>
      </w:r>
      <w:r w:rsidR="002A0BD3" w:rsidRPr="002A0BD3">
        <w:t>.</w:t>
      </w:r>
    </w:p>
    <w:p w:rsidR="002A0BD3" w:rsidRDefault="00834A47" w:rsidP="008A2899">
      <w:pPr>
        <w:widowControl w:val="0"/>
        <w:ind w:firstLine="709"/>
      </w:pPr>
      <w:r w:rsidRPr="002A0BD3">
        <w:t>На первом месте, как и у студентов КГПУ им</w:t>
      </w:r>
      <w:r w:rsidR="002A0BD3" w:rsidRPr="002A0BD3">
        <w:t xml:space="preserve">. </w:t>
      </w:r>
      <w:r w:rsidRPr="002A0BD3">
        <w:t>К</w:t>
      </w:r>
      <w:r w:rsidR="002A0BD3">
        <w:t xml:space="preserve">.Э. </w:t>
      </w:r>
      <w:r w:rsidRPr="002A0BD3">
        <w:t>Циолковского,</w:t>
      </w:r>
      <w:r w:rsidR="002A0BD3" w:rsidRPr="002A0BD3">
        <w:t xml:space="preserve"> - </w:t>
      </w:r>
      <w:r w:rsidRPr="002A0BD3">
        <w:t>желание устроиться на постоянную работу, далее с большим отрывом студенты указывают желание получить второе высшее образование, завести семью</w:t>
      </w:r>
      <w:r w:rsidR="002A0BD3" w:rsidRPr="002A0BD3">
        <w:t xml:space="preserve">, </w:t>
      </w:r>
      <w:r w:rsidRPr="002A0BD3">
        <w:t>а также получение дополнительного образования</w:t>
      </w:r>
      <w:r w:rsidR="002A0BD3" w:rsidRPr="002A0BD3">
        <w:t xml:space="preserve">. </w:t>
      </w:r>
      <w:r w:rsidRPr="002A0BD3">
        <w:t>Далее по степени значимости идет стажировка</w:t>
      </w:r>
      <w:r w:rsidR="002A0BD3">
        <w:t xml:space="preserve"> (</w:t>
      </w:r>
      <w:r w:rsidRPr="002A0BD3">
        <w:t>за границей, США, Англия, в</w:t>
      </w:r>
      <w:r w:rsidR="002A0BD3" w:rsidRPr="002A0BD3">
        <w:t xml:space="preserve"> </w:t>
      </w:r>
      <w:r w:rsidRPr="002A0BD3">
        <w:t>Европе, ведущая фирма за границей, Германия, Япония</w:t>
      </w:r>
      <w:r w:rsidR="002A0BD3" w:rsidRPr="002A0BD3">
        <w:t xml:space="preserve">) </w:t>
      </w:r>
      <w:r w:rsidRPr="002A0BD3">
        <w:t>и последним студенты</w:t>
      </w:r>
      <w:r w:rsidR="002A0BD3" w:rsidRPr="002A0BD3">
        <w:t xml:space="preserve"> </w:t>
      </w:r>
      <w:r w:rsidRPr="002A0BD3">
        <w:t>указывают</w:t>
      </w:r>
      <w:r w:rsidR="002A0BD3" w:rsidRPr="002A0BD3">
        <w:t xml:space="preserve"> </w:t>
      </w:r>
      <w:r w:rsidRPr="002A0BD3">
        <w:t>свой вариант ответа</w:t>
      </w:r>
      <w:r w:rsidR="002A0BD3">
        <w:t xml:space="preserve"> (</w:t>
      </w:r>
      <w:r w:rsidRPr="002A0BD3">
        <w:t>попасть в шоу бизнес, получить высокий и стабильный доход, ни однократно указывали желания завести собственное жилье</w:t>
      </w:r>
      <w:r w:rsidR="002A0BD3" w:rsidRPr="002A0BD3">
        <w:t>).</w:t>
      </w:r>
    </w:p>
    <w:p w:rsidR="002A0BD3" w:rsidRDefault="00834A47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3</w:t>
      </w:r>
      <w:r w:rsidR="002A0BD3" w:rsidRPr="002A0BD3">
        <w:rPr>
          <w:b/>
          <w:bCs/>
        </w:rPr>
        <w:t xml:space="preserve">. </w:t>
      </w:r>
      <w:r w:rsidRPr="002A0BD3">
        <w:rPr>
          <w:b/>
          <w:bCs/>
        </w:rPr>
        <w:t>Представления молодых специалистов об их образе профессионального будущего</w:t>
      </w:r>
      <w:r w:rsidR="002A0BD3" w:rsidRPr="002A0BD3">
        <w:rPr>
          <w:b/>
          <w:bCs/>
        </w:rPr>
        <w:t>.</w:t>
      </w:r>
    </w:p>
    <w:p w:rsidR="002A0BD3" w:rsidRDefault="00834A47" w:rsidP="008A2899">
      <w:pPr>
        <w:widowControl w:val="0"/>
        <w:ind w:firstLine="709"/>
        <w:rPr>
          <w:i/>
          <w:iCs/>
        </w:rPr>
      </w:pPr>
      <w:r w:rsidRPr="002A0BD3">
        <w:t>Так же респондентам предлагалось закончить следующую фразу</w:t>
      </w:r>
      <w:r w:rsidR="002A0BD3" w:rsidRPr="002A0BD3">
        <w:t>:</w:t>
      </w:r>
      <w:r w:rsidR="002A0BD3">
        <w:t xml:space="preserve"> "</w:t>
      </w:r>
      <w:r w:rsidRPr="002A0BD3">
        <w:rPr>
          <w:i/>
          <w:iCs/>
        </w:rPr>
        <w:t>Через два года думаю, что</w:t>
      </w:r>
      <w:r w:rsidR="002A0BD3" w:rsidRPr="002A0BD3">
        <w:rPr>
          <w:i/>
          <w:iCs/>
        </w:rPr>
        <w:t xml:space="preserve"> </w:t>
      </w:r>
      <w:r w:rsidRPr="002A0BD3">
        <w:rPr>
          <w:i/>
          <w:iCs/>
        </w:rPr>
        <w:t>Я…</w:t>
      </w:r>
      <w:r w:rsidR="002A0BD3">
        <w:rPr>
          <w:i/>
          <w:iCs/>
        </w:rPr>
        <w:t>"</w:t>
      </w:r>
    </w:p>
    <w:p w:rsidR="002A0BD3" w:rsidRDefault="00834A47" w:rsidP="008A2899">
      <w:pPr>
        <w:widowControl w:val="0"/>
        <w:ind w:firstLine="709"/>
      </w:pPr>
      <w:r w:rsidRPr="002A0BD3">
        <w:t>Большая часть студентов как</w:t>
      </w:r>
      <w:r w:rsidR="002A0BD3" w:rsidRPr="002A0BD3">
        <w:t xml:space="preserve"> </w:t>
      </w:r>
      <w:r w:rsidRPr="002A0BD3">
        <w:t>технического, так и гуманитарного университета отвечали схожим образом</w:t>
      </w:r>
      <w:r w:rsidR="002A0BD3" w:rsidRPr="002A0BD3">
        <w:t>:</w:t>
      </w:r>
      <w:r w:rsidR="002A0BD3">
        <w:t xml:space="preserve"> "...</w:t>
      </w:r>
      <w:r w:rsidR="002A0BD3" w:rsidRPr="002A0BD3">
        <w:t xml:space="preserve"> </w:t>
      </w:r>
      <w:r w:rsidRPr="002A0BD3">
        <w:t>добьюсь успехов в профессиональной сфере</w:t>
      </w:r>
      <w:r w:rsidR="002A0BD3" w:rsidRPr="002A0BD3">
        <w:t xml:space="preserve">, </w:t>
      </w:r>
      <w:r w:rsidRPr="002A0BD3">
        <w:t>буду работать на интересной работе, буду иметь высокооплачиваемую работу</w:t>
      </w:r>
      <w:r w:rsidR="002A0BD3">
        <w:t xml:space="preserve">". </w:t>
      </w:r>
      <w:r w:rsidRPr="002A0BD3">
        <w:t>Но все-таки такие ответы были более свойственны студентам МГТУ им</w:t>
      </w:r>
      <w:r w:rsidR="002A0BD3" w:rsidRPr="002A0BD3">
        <w:t xml:space="preserve">. </w:t>
      </w:r>
      <w:r w:rsidR="002A0BD3">
        <w:t xml:space="preserve">Н.Э. </w:t>
      </w:r>
      <w:r w:rsidRPr="002A0BD3">
        <w:t>Баумана</w:t>
      </w:r>
      <w:r w:rsidR="002A0BD3" w:rsidRPr="002A0BD3">
        <w:t xml:space="preserve">. </w:t>
      </w:r>
      <w:r w:rsidRPr="002A0BD3">
        <w:t>В</w:t>
      </w:r>
      <w:r w:rsidR="002A0BD3" w:rsidRPr="002A0BD3">
        <w:t xml:space="preserve"> </w:t>
      </w:r>
      <w:r w:rsidRPr="002A0BD3">
        <w:t>КГПУ им</w:t>
      </w:r>
      <w:r w:rsidR="002A0BD3" w:rsidRPr="002A0BD3">
        <w:t xml:space="preserve">. </w:t>
      </w:r>
      <w:r w:rsidRPr="002A0BD3">
        <w:t>К</w:t>
      </w:r>
      <w:r w:rsidR="002A0BD3">
        <w:t xml:space="preserve">.Э. </w:t>
      </w:r>
      <w:r w:rsidRPr="002A0BD3">
        <w:t>Циолковского процент</w:t>
      </w:r>
      <w:r w:rsidR="002A0BD3" w:rsidRPr="002A0BD3">
        <w:t xml:space="preserve"> </w:t>
      </w:r>
      <w:r w:rsidRPr="002A0BD3">
        <w:t>ответов, говорящих о желании студентов завести семью и детей был выше, но и</w:t>
      </w:r>
      <w:r w:rsidR="002A0BD3" w:rsidRPr="002A0BD3">
        <w:t xml:space="preserve"> </w:t>
      </w:r>
      <w:r w:rsidRPr="002A0BD3">
        <w:t>у студентов МГТУ такие ответы встречались, правда, процент их был не велик</w:t>
      </w:r>
      <w:r w:rsidR="002A0BD3" w:rsidRPr="002A0BD3">
        <w:t xml:space="preserve">. </w:t>
      </w:r>
      <w:r w:rsidRPr="002A0BD3">
        <w:t>И в одной, и в другой группе</w:t>
      </w:r>
      <w:r w:rsidR="002A0BD3" w:rsidRPr="002A0BD3">
        <w:t xml:space="preserve"> </w:t>
      </w:r>
      <w:r w:rsidRPr="002A0BD3">
        <w:t>встречаются респонденты, которые не решаются предположить, что будет через два года, но таких студентов в общей сложности 4%</w:t>
      </w:r>
      <w:r w:rsidR="002A0BD3" w:rsidRPr="002A0BD3">
        <w:t>.</w:t>
      </w:r>
    </w:p>
    <w:p w:rsidR="002A0BD3" w:rsidRDefault="00834A47" w:rsidP="008A2899">
      <w:pPr>
        <w:widowControl w:val="0"/>
        <w:ind w:firstLine="709"/>
        <w:rPr>
          <w:i/>
          <w:iCs/>
        </w:rPr>
      </w:pPr>
      <w:r w:rsidRPr="002A0BD3">
        <w:t>Студентам КГПУ им</w:t>
      </w:r>
      <w:r w:rsidR="002A0BD3" w:rsidRPr="002A0BD3">
        <w:t xml:space="preserve">. </w:t>
      </w:r>
      <w:r w:rsidRPr="002A0BD3">
        <w:t>К</w:t>
      </w:r>
      <w:r w:rsidR="002A0BD3">
        <w:t xml:space="preserve">.Э. </w:t>
      </w:r>
      <w:r w:rsidRPr="002A0BD3">
        <w:t>Циолковского и МГТУ им</w:t>
      </w:r>
      <w:r w:rsidR="002A0BD3" w:rsidRPr="002A0BD3">
        <w:t xml:space="preserve">. </w:t>
      </w:r>
      <w:r w:rsidR="002A0BD3">
        <w:t xml:space="preserve">Н.Э. </w:t>
      </w:r>
      <w:r w:rsidRPr="002A0BD3">
        <w:t>Баумана предлагалось ответить на следующий вопрос</w:t>
      </w:r>
      <w:r w:rsidR="002A0BD3" w:rsidRPr="002A0BD3">
        <w:t>:</w:t>
      </w:r>
      <w:r w:rsidR="002A0BD3">
        <w:t xml:space="preserve"> "</w:t>
      </w:r>
      <w:r w:rsidRPr="002A0BD3">
        <w:rPr>
          <w:i/>
          <w:iCs/>
        </w:rPr>
        <w:t>После окончания вуза Вы бы хотели, чтобы местом Вашей работы было</w:t>
      </w:r>
      <w:r w:rsidR="002A0BD3">
        <w:rPr>
          <w:i/>
          <w:iCs/>
        </w:rPr>
        <w:t>"</w:t>
      </w:r>
      <w:r w:rsidR="002A0BD3" w:rsidRPr="002A0BD3">
        <w:rPr>
          <w:i/>
          <w:iCs/>
        </w:rPr>
        <w:t>:</w:t>
      </w:r>
    </w:p>
    <w:p w:rsidR="002C402C" w:rsidRDefault="002C402C" w:rsidP="008A2899">
      <w:pPr>
        <w:widowControl w:val="0"/>
        <w:ind w:firstLine="709"/>
      </w:pPr>
    </w:p>
    <w:p w:rsidR="00834A47" w:rsidRPr="002A0BD3" w:rsidRDefault="00834A47" w:rsidP="008A2899">
      <w:pPr>
        <w:widowControl w:val="0"/>
        <w:ind w:left="708" w:firstLine="1"/>
        <w:rPr>
          <w:b/>
          <w:bCs/>
          <w:i/>
          <w:iCs/>
        </w:rPr>
      </w:pPr>
      <w:r w:rsidRPr="002A0BD3">
        <w:t xml:space="preserve">Таблица </w:t>
      </w:r>
      <w:r w:rsidR="002A0BD3">
        <w:t>2.3</w:t>
      </w:r>
      <w:r w:rsidR="007F54F1">
        <w:t xml:space="preserve">. </w:t>
      </w:r>
      <w:r w:rsidRPr="002A0BD3">
        <w:rPr>
          <w:i/>
          <w:iCs/>
        </w:rPr>
        <w:t>Распределение ответов на вопрос</w:t>
      </w:r>
      <w:r w:rsidR="002A0BD3">
        <w:rPr>
          <w:i/>
          <w:iCs/>
        </w:rPr>
        <w:t xml:space="preserve"> "</w:t>
      </w:r>
      <w:r w:rsidRPr="002A0BD3">
        <w:rPr>
          <w:i/>
          <w:iCs/>
        </w:rPr>
        <w:t>После окончания вуза Вы бы хотели, чтобы местом Вашей работы было</w:t>
      </w:r>
      <w:r w:rsidR="002A0BD3">
        <w:rPr>
          <w:i/>
          <w:iCs/>
        </w:rPr>
        <w:t xml:space="preserve">".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767"/>
        <w:gridCol w:w="1541"/>
        <w:gridCol w:w="1385"/>
        <w:gridCol w:w="1042"/>
        <w:gridCol w:w="1523"/>
      </w:tblGrid>
      <w:tr w:rsidR="00834A47" w:rsidRPr="002A0BD3" w:rsidTr="00DA3E54">
        <w:trPr>
          <w:trHeight w:val="750"/>
          <w:jc w:val="center"/>
        </w:trPr>
        <w:tc>
          <w:tcPr>
            <w:tcW w:w="0" w:type="auto"/>
            <w:shd w:val="clear" w:color="auto" w:fill="auto"/>
          </w:tcPr>
          <w:p w:rsidR="002A0BD3" w:rsidRPr="002A0BD3" w:rsidRDefault="00834A47" w:rsidP="00DA3E54">
            <w:pPr>
              <w:pStyle w:val="afd"/>
              <w:widowControl w:val="0"/>
            </w:pPr>
            <w:r w:rsidRPr="002A0BD3">
              <w:t>№ утверждения</w:t>
            </w:r>
          </w:p>
          <w:p w:rsidR="00834A47" w:rsidRPr="002A0BD3" w:rsidRDefault="00834A47" w:rsidP="00DA3E54">
            <w:pPr>
              <w:pStyle w:val="afd"/>
              <w:widowControl w:val="0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7F54F1" w:rsidRDefault="00834A47" w:rsidP="00DA3E54">
            <w:pPr>
              <w:pStyle w:val="afd"/>
              <w:widowControl w:val="0"/>
            </w:pPr>
            <w:r w:rsidRPr="002A0BD3">
              <w:t>1</w:t>
            </w:r>
            <w:r w:rsidR="002A0BD3" w:rsidRPr="002A0BD3">
              <w:t xml:space="preserve">. </w:t>
            </w:r>
            <w:r w:rsidRPr="002A0BD3">
              <w:t xml:space="preserve">Промышленное </w:t>
            </w:r>
          </w:p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предприятие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54F1" w:rsidRDefault="00834A47" w:rsidP="00DA3E54">
            <w:pPr>
              <w:pStyle w:val="afd"/>
              <w:widowControl w:val="0"/>
            </w:pPr>
            <w:r w:rsidRPr="002A0BD3">
              <w:t>2</w:t>
            </w:r>
            <w:r w:rsidR="002A0BD3" w:rsidRPr="002A0BD3">
              <w:t xml:space="preserve">. </w:t>
            </w:r>
            <w:r w:rsidRPr="002A0BD3">
              <w:t xml:space="preserve">Предприятие </w:t>
            </w:r>
          </w:p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сферы услуг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54F1" w:rsidRDefault="00834A47" w:rsidP="00DA3E54">
            <w:pPr>
              <w:pStyle w:val="afd"/>
              <w:widowControl w:val="0"/>
            </w:pPr>
            <w:r w:rsidRPr="002A0BD3">
              <w:t>3</w:t>
            </w:r>
            <w:r w:rsidR="002A0BD3" w:rsidRPr="002A0BD3">
              <w:t xml:space="preserve">. </w:t>
            </w:r>
            <w:r w:rsidRPr="002A0BD3">
              <w:t xml:space="preserve">Бюджетная </w:t>
            </w:r>
          </w:p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организация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54F1" w:rsidRDefault="00834A47" w:rsidP="00DA3E54">
            <w:pPr>
              <w:pStyle w:val="afd"/>
              <w:widowControl w:val="0"/>
            </w:pPr>
            <w:r w:rsidRPr="002A0BD3">
              <w:t>4</w:t>
            </w:r>
            <w:r w:rsidR="002A0BD3" w:rsidRPr="002A0BD3">
              <w:t xml:space="preserve">. </w:t>
            </w:r>
            <w:r w:rsidRPr="002A0BD3">
              <w:t xml:space="preserve">Другой </w:t>
            </w:r>
          </w:p>
          <w:p w:rsidR="007F54F1" w:rsidRDefault="00834A47" w:rsidP="00DA3E54">
            <w:pPr>
              <w:pStyle w:val="afd"/>
              <w:widowControl w:val="0"/>
            </w:pPr>
            <w:r w:rsidRPr="002A0BD3">
              <w:t xml:space="preserve">вариант </w:t>
            </w:r>
          </w:p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ответа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54F1" w:rsidRDefault="00834A47" w:rsidP="00DA3E54">
            <w:pPr>
              <w:pStyle w:val="afd"/>
              <w:widowControl w:val="0"/>
            </w:pPr>
            <w:r w:rsidRPr="002A0BD3">
              <w:t>5</w:t>
            </w:r>
            <w:r w:rsidR="002A0BD3" w:rsidRPr="002A0BD3">
              <w:t xml:space="preserve">. </w:t>
            </w:r>
            <w:r w:rsidRPr="002A0BD3">
              <w:t xml:space="preserve">Затрудняюсь </w:t>
            </w:r>
          </w:p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ответить</w:t>
            </w:r>
          </w:p>
          <w:p w:rsidR="00834A47" w:rsidRPr="002A0BD3" w:rsidRDefault="00834A47" w:rsidP="00DA3E54">
            <w:pPr>
              <w:pStyle w:val="afd"/>
              <w:widowControl w:val="0"/>
            </w:pPr>
          </w:p>
        </w:tc>
      </w:tr>
      <w:tr w:rsidR="00834A47" w:rsidRPr="002A0BD3" w:rsidTr="00DA3E54">
        <w:trPr>
          <w:trHeight w:val="338"/>
          <w:jc w:val="center"/>
        </w:trPr>
        <w:tc>
          <w:tcPr>
            <w:tcW w:w="0" w:type="auto"/>
            <w:shd w:val="clear" w:color="auto" w:fill="auto"/>
          </w:tcPr>
          <w:p w:rsidR="00834A47" w:rsidRPr="002A0BD3" w:rsidRDefault="002A0BD3" w:rsidP="00DA3E54">
            <w:pPr>
              <w:pStyle w:val="afd"/>
              <w:widowControl w:val="0"/>
            </w:pPr>
            <w:r w:rsidRPr="002A0BD3">
              <w:t xml:space="preserve"> </w:t>
            </w:r>
            <w:r w:rsidR="00F50826">
              <w:rPr>
                <w:noProof/>
              </w:rPr>
              <w:pict>
                <v:line id="_x0000_s1030" style="position:absolute;z-index:251659264;mso-position-horizontal-relative:text;mso-position-vertical-relative:text" from="-9pt,22.9pt" to="-9pt,22.9pt"/>
              </w:pict>
            </w:r>
            <w:r w:rsidR="00834A47" w:rsidRPr="002A0BD3">
              <w:t>университет</w:t>
            </w:r>
          </w:p>
        </w:tc>
        <w:tc>
          <w:tcPr>
            <w:tcW w:w="0" w:type="auto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</w:tr>
      <w:tr w:rsidR="00834A47" w:rsidRPr="002A0BD3" w:rsidTr="00DA3E54">
        <w:trPr>
          <w:jc w:val="center"/>
        </w:trPr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КГПУ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4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61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22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9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4</w:t>
            </w:r>
          </w:p>
        </w:tc>
      </w:tr>
      <w:tr w:rsidR="00834A47" w:rsidRPr="002A0BD3" w:rsidTr="00DA3E54">
        <w:trPr>
          <w:jc w:val="center"/>
        </w:trPr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МГТУ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48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20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6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7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19</w:t>
            </w:r>
          </w:p>
        </w:tc>
      </w:tr>
    </w:tbl>
    <w:p w:rsidR="002A0BD3" w:rsidRDefault="008A2899" w:rsidP="008A2899">
      <w:pPr>
        <w:widowControl w:val="0"/>
        <w:ind w:firstLine="709"/>
      </w:pPr>
      <w:r>
        <w:br w:type="page"/>
      </w:r>
      <w:r w:rsidR="00F50826">
        <w:pict>
          <v:shape id="_x0000_i1027" type="#_x0000_t75" style="width:363.75pt;height:181.5pt">
            <v:imagedata r:id="rId9" o:title=""/>
          </v:shape>
        </w:pict>
      </w:r>
    </w:p>
    <w:p w:rsidR="002A0BD3" w:rsidRDefault="002A0BD3" w:rsidP="008A2899">
      <w:pPr>
        <w:widowControl w:val="0"/>
        <w:ind w:firstLine="709"/>
        <w:rPr>
          <w:i/>
          <w:iCs/>
        </w:rPr>
      </w:pPr>
      <w:r>
        <w:t>(</w:t>
      </w:r>
      <w:r w:rsidR="00834A47" w:rsidRPr="002A0BD3">
        <w:rPr>
          <w:b/>
          <w:bCs/>
          <w:i/>
          <w:iCs/>
        </w:rPr>
        <w:t>1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Промышленное предприятие</w:t>
      </w:r>
      <w:r w:rsidRPr="002A0BD3">
        <w:rPr>
          <w:i/>
          <w:iCs/>
        </w:rPr>
        <w:t>;</w:t>
      </w:r>
      <w:r>
        <w:rPr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2</w:t>
      </w:r>
      <w:r w:rsidRPr="002A0BD3">
        <w:rPr>
          <w:b/>
          <w:bCs/>
          <w:i/>
          <w:iCs/>
        </w:rPr>
        <w:t xml:space="preserve">). </w:t>
      </w:r>
      <w:r w:rsidR="00834A47" w:rsidRPr="002A0BD3">
        <w:rPr>
          <w:i/>
          <w:iCs/>
        </w:rPr>
        <w:t>Предприятие сферы услуг</w:t>
      </w:r>
      <w:r w:rsidRPr="002A0BD3">
        <w:rPr>
          <w:i/>
          <w:iCs/>
        </w:rPr>
        <w:t>;</w:t>
      </w:r>
      <w:r>
        <w:rPr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3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Бюджетная организация</w:t>
      </w:r>
      <w:r w:rsidRPr="002A0BD3">
        <w:rPr>
          <w:i/>
          <w:iCs/>
        </w:rPr>
        <w:t>;</w:t>
      </w:r>
      <w:r>
        <w:rPr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4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Другой вариант ответа</w:t>
      </w:r>
      <w:r w:rsidRPr="002A0BD3">
        <w:rPr>
          <w:i/>
          <w:iCs/>
        </w:rPr>
        <w:t>;</w:t>
      </w:r>
      <w:r>
        <w:rPr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5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Затрудняюсь ответить</w:t>
      </w:r>
      <w:r w:rsidRPr="002A0BD3">
        <w:rPr>
          <w:i/>
          <w:iCs/>
        </w:rPr>
        <w:t>.</w:t>
      </w:r>
    </w:p>
    <w:p w:rsidR="002A0BD3" w:rsidRDefault="00834A47" w:rsidP="008A2899">
      <w:pPr>
        <w:widowControl w:val="0"/>
        <w:ind w:firstLine="709"/>
      </w:pPr>
      <w:r w:rsidRPr="002A0BD3">
        <w:rPr>
          <w:i/>
          <w:iCs/>
        </w:rPr>
        <w:t xml:space="preserve">Диаграмма </w:t>
      </w:r>
      <w:r w:rsidR="002A0BD3">
        <w:rPr>
          <w:i/>
          <w:iCs/>
        </w:rPr>
        <w:t xml:space="preserve">2.3 </w:t>
      </w:r>
      <w:r w:rsidRPr="002A0BD3">
        <w:t>Распределение ответов на вопрос</w:t>
      </w:r>
      <w:r w:rsidR="002A0BD3">
        <w:t xml:space="preserve"> "</w:t>
      </w:r>
      <w:r w:rsidRPr="002A0BD3">
        <w:t>После окончания вуза Вы бы хотели, чтобы местом Вашей работы было</w:t>
      </w:r>
      <w:r w:rsidR="002A0BD3">
        <w:t>".</w:t>
      </w:r>
    </w:p>
    <w:p w:rsidR="007F54F1" w:rsidRDefault="007F54F1" w:rsidP="008A2899">
      <w:pPr>
        <w:widowControl w:val="0"/>
        <w:ind w:firstLine="709"/>
      </w:pPr>
    </w:p>
    <w:p w:rsidR="002A0BD3" w:rsidRDefault="00834A47" w:rsidP="008A2899">
      <w:pPr>
        <w:widowControl w:val="0"/>
        <w:ind w:firstLine="709"/>
      </w:pPr>
      <w:r w:rsidRPr="002A0BD3">
        <w:t xml:space="preserve">Из диаграммы </w:t>
      </w:r>
      <w:r w:rsidR="002A0BD3">
        <w:t>2.3</w:t>
      </w:r>
      <w:r w:rsidRPr="002A0BD3">
        <w:t xml:space="preserve"> видно, что большая часть студентов</w:t>
      </w:r>
      <w:r w:rsidR="002A0BD3" w:rsidRPr="002A0BD3">
        <w:t xml:space="preserve"> </w:t>
      </w:r>
      <w:r w:rsidRPr="002A0BD3">
        <w:t>КГПУ</w:t>
      </w:r>
      <w:r w:rsidR="002A0BD3" w:rsidRPr="002A0BD3">
        <w:t xml:space="preserve"> - </w:t>
      </w:r>
      <w:r w:rsidRPr="002A0BD3">
        <w:t>61% желают в будущем работать в сфере услуг, а студенты МГТУ</w:t>
      </w:r>
      <w:r w:rsidR="002A0BD3" w:rsidRPr="002A0BD3">
        <w:t xml:space="preserve"> - </w:t>
      </w:r>
      <w:r w:rsidRPr="002A0BD3">
        <w:t>48% предпочтение отдают промышленному предприятию</w:t>
      </w:r>
      <w:r w:rsidR="002A0BD3" w:rsidRPr="002A0BD3">
        <w:t xml:space="preserve">. </w:t>
      </w:r>
      <w:r w:rsidRPr="002A0BD3">
        <w:t xml:space="preserve">Доля студентов МГТУ, которые затрудняются ответить на данный вопрос </w:t>
      </w:r>
      <w:r w:rsidR="002A0BD3">
        <w:t>-</w:t>
      </w:r>
      <w:r w:rsidRPr="002A0BD3">
        <w:t xml:space="preserve"> 19%, когда среди студентов КГПУ эта доля составляет всего 4%</w:t>
      </w:r>
      <w:r w:rsidR="002A0BD3" w:rsidRPr="002A0BD3">
        <w:t xml:space="preserve">. </w:t>
      </w:r>
      <w:r w:rsidRPr="002A0BD3">
        <w:t>И среди студентов КГПУ и среди студентов МГТУ есть небольшая доля студентов</w:t>
      </w:r>
      <w:r w:rsidR="002A0BD3">
        <w:t xml:space="preserve"> (</w:t>
      </w:r>
      <w:r w:rsidRPr="002A0BD3">
        <w:t>соответственно 9% и 7%</w:t>
      </w:r>
      <w:r w:rsidR="002A0BD3" w:rsidRPr="002A0BD3">
        <w:t>),</w:t>
      </w:r>
      <w:r w:rsidRPr="002A0BD3">
        <w:t xml:space="preserve"> которые указали, что хотели бы работать в коммерческой организации, организовать свое дело, работать в издательстве</w:t>
      </w:r>
      <w:r w:rsidR="002A0BD3" w:rsidRPr="002A0BD3">
        <w:t>.</w:t>
      </w:r>
    </w:p>
    <w:p w:rsidR="002A0BD3" w:rsidRDefault="00834A47" w:rsidP="008A2899">
      <w:pPr>
        <w:widowControl w:val="0"/>
        <w:ind w:firstLine="709"/>
        <w:rPr>
          <w:i/>
          <w:iCs/>
        </w:rPr>
      </w:pPr>
      <w:r w:rsidRPr="002A0BD3">
        <w:t>Респондентам предлагалось ответить на следующий вопрос</w:t>
      </w:r>
      <w:r w:rsidR="002A0BD3" w:rsidRPr="002A0BD3">
        <w:t>:</w:t>
      </w:r>
      <w:r w:rsidR="002A0BD3">
        <w:t xml:space="preserve"> "</w:t>
      </w:r>
      <w:r w:rsidRPr="002A0BD3">
        <w:rPr>
          <w:i/>
          <w:iCs/>
        </w:rPr>
        <w:t>Какие условия будущей вашей работы вас устроили бы более всего</w:t>
      </w:r>
      <w:r w:rsidR="002A0BD3">
        <w:rPr>
          <w:i/>
          <w:iCs/>
        </w:rPr>
        <w:t>".</w:t>
      </w:r>
    </w:p>
    <w:p w:rsidR="002A0BD3" w:rsidRDefault="00834A47" w:rsidP="008A2899">
      <w:pPr>
        <w:widowControl w:val="0"/>
        <w:ind w:firstLine="709"/>
      </w:pPr>
      <w:r w:rsidRPr="002A0BD3">
        <w:t>1</w:t>
      </w:r>
      <w:r w:rsidR="002A0BD3" w:rsidRPr="002A0BD3">
        <w:t xml:space="preserve">) </w:t>
      </w:r>
      <w:r w:rsidRPr="002A0BD3">
        <w:t>ненормированный рабочий день</w:t>
      </w:r>
      <w:r w:rsidR="002A0BD3" w:rsidRPr="002A0BD3">
        <w:t>;</w:t>
      </w:r>
    </w:p>
    <w:p w:rsidR="002A0BD3" w:rsidRDefault="00834A47" w:rsidP="008A2899">
      <w:pPr>
        <w:widowControl w:val="0"/>
        <w:ind w:firstLine="709"/>
      </w:pPr>
      <w:r w:rsidRPr="002A0BD3">
        <w:t>2</w:t>
      </w:r>
      <w:r w:rsidR="002A0BD3" w:rsidRPr="002A0BD3">
        <w:t xml:space="preserve">) </w:t>
      </w:r>
      <w:r w:rsidRPr="002A0BD3">
        <w:t xml:space="preserve">в моей зарплате оклад должен составлять незначительную часть, а остальное </w:t>
      </w:r>
      <w:r w:rsidR="002A0BD3">
        <w:t>-</w:t>
      </w:r>
      <w:r w:rsidRPr="002A0BD3">
        <w:t xml:space="preserve"> бонус, премия и </w:t>
      </w:r>
      <w:r w:rsidR="002A0BD3">
        <w:t>т.п.;</w:t>
      </w:r>
    </w:p>
    <w:p w:rsidR="002A0BD3" w:rsidRDefault="00834A47" w:rsidP="008A2899">
      <w:pPr>
        <w:widowControl w:val="0"/>
        <w:ind w:firstLine="709"/>
      </w:pPr>
      <w:r w:rsidRPr="002A0BD3">
        <w:t>3</w:t>
      </w:r>
      <w:r w:rsidR="002A0BD3" w:rsidRPr="002A0BD3">
        <w:t xml:space="preserve">) </w:t>
      </w:r>
      <w:r w:rsidRPr="002A0BD3">
        <w:t>8-ми часовой рабочий день</w:t>
      </w:r>
      <w:r w:rsidR="002A0BD3" w:rsidRPr="002A0BD3">
        <w:t>;</w:t>
      </w:r>
    </w:p>
    <w:p w:rsidR="002A0BD3" w:rsidRDefault="00834A47" w:rsidP="008A2899">
      <w:pPr>
        <w:widowControl w:val="0"/>
        <w:ind w:firstLine="709"/>
      </w:pPr>
      <w:r w:rsidRPr="002A0BD3">
        <w:t>4</w:t>
      </w:r>
      <w:r w:rsidR="002A0BD3" w:rsidRPr="002A0BD3">
        <w:t xml:space="preserve">) </w:t>
      </w:r>
      <w:r w:rsidRPr="002A0BD3">
        <w:t>основная часть моей зарплаты должна быть строго фиксированным окладом</w:t>
      </w:r>
      <w:r w:rsidR="002A0BD3" w:rsidRPr="002A0BD3">
        <w:t>;</w:t>
      </w:r>
    </w:p>
    <w:p w:rsidR="002A0BD3" w:rsidRDefault="00834A47" w:rsidP="008A2899">
      <w:pPr>
        <w:widowControl w:val="0"/>
        <w:ind w:firstLine="709"/>
      </w:pPr>
      <w:r w:rsidRPr="002A0BD3">
        <w:t>5</w:t>
      </w:r>
      <w:r w:rsidR="002A0BD3" w:rsidRPr="002A0BD3">
        <w:t xml:space="preserve">) </w:t>
      </w:r>
      <w:r w:rsidRPr="002A0BD3">
        <w:t>работа строго регламентированная</w:t>
      </w:r>
      <w:r w:rsidR="002A0BD3">
        <w:t xml:space="preserve"> (</w:t>
      </w:r>
      <w:r w:rsidRPr="002A0BD3">
        <w:t>заранее известно, что делать, каким способом</w:t>
      </w:r>
      <w:r w:rsidR="002A0BD3" w:rsidRPr="002A0BD3">
        <w:t>);</w:t>
      </w:r>
    </w:p>
    <w:p w:rsidR="002A0BD3" w:rsidRDefault="00834A47" w:rsidP="008A2899">
      <w:pPr>
        <w:widowControl w:val="0"/>
        <w:ind w:firstLine="709"/>
      </w:pPr>
      <w:r w:rsidRPr="002A0BD3">
        <w:t>6</w:t>
      </w:r>
      <w:r w:rsidR="002A0BD3" w:rsidRPr="002A0BD3">
        <w:t xml:space="preserve">) </w:t>
      </w:r>
      <w:r w:rsidRPr="002A0BD3">
        <w:t>отсутствие жестких условий</w:t>
      </w:r>
      <w:r w:rsidR="002A0BD3">
        <w:t xml:space="preserve"> (</w:t>
      </w:r>
      <w:r w:rsidRPr="002A0BD3">
        <w:t>сам выбираю способы достижения поставленной передо мной цели</w:t>
      </w:r>
      <w:r w:rsidR="002A0BD3" w:rsidRPr="002A0BD3">
        <w:t>);</w:t>
      </w:r>
    </w:p>
    <w:p w:rsidR="002A0BD3" w:rsidRDefault="00834A47" w:rsidP="008A2899">
      <w:pPr>
        <w:widowControl w:val="0"/>
        <w:ind w:firstLine="709"/>
      </w:pPr>
      <w:r w:rsidRPr="002A0BD3">
        <w:t>7</w:t>
      </w:r>
      <w:r w:rsidR="002A0BD3" w:rsidRPr="002A0BD3">
        <w:t xml:space="preserve">) </w:t>
      </w:r>
      <w:r w:rsidRPr="002A0BD3">
        <w:t>другое</w:t>
      </w:r>
      <w:r w:rsidR="002A0BD3" w:rsidRPr="002A0BD3">
        <w:t>.</w:t>
      </w:r>
    </w:p>
    <w:p w:rsidR="007F54F1" w:rsidRDefault="007F54F1" w:rsidP="008A2899">
      <w:pPr>
        <w:widowControl w:val="0"/>
        <w:ind w:firstLine="709"/>
      </w:pPr>
    </w:p>
    <w:p w:rsidR="002A0BD3" w:rsidRDefault="00F50826" w:rsidP="008A2899">
      <w:pPr>
        <w:widowControl w:val="0"/>
        <w:ind w:firstLine="709"/>
      </w:pPr>
      <w:r>
        <w:pict>
          <v:shape id="_x0000_i1028" type="#_x0000_t75" style="width:417.75pt;height:186pt">
            <v:imagedata r:id="rId10" o:title=""/>
          </v:shape>
        </w:pict>
      </w:r>
    </w:p>
    <w:p w:rsidR="002A0BD3" w:rsidRDefault="002A0BD3" w:rsidP="008A2899">
      <w:pPr>
        <w:widowControl w:val="0"/>
        <w:ind w:firstLine="709"/>
        <w:rPr>
          <w:i/>
          <w:iCs/>
        </w:rPr>
      </w:pPr>
      <w:r>
        <w:t>(</w:t>
      </w:r>
      <w:r w:rsidR="00834A47" w:rsidRPr="002A0BD3">
        <w:rPr>
          <w:b/>
          <w:bCs/>
          <w:i/>
          <w:iCs/>
        </w:rPr>
        <w:t>1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ненормированный рабочий день</w:t>
      </w:r>
      <w:r w:rsidRPr="002A0BD3">
        <w:rPr>
          <w:b/>
          <w:bCs/>
          <w:i/>
          <w:iCs/>
        </w:rPr>
        <w:t>;</w:t>
      </w:r>
      <w:r>
        <w:rPr>
          <w:b/>
          <w:bCs/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2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 xml:space="preserve">в моей зарплате оклад должен составлять незначительную часть, а остальное </w:t>
      </w:r>
      <w:r>
        <w:rPr>
          <w:i/>
          <w:iCs/>
        </w:rPr>
        <w:t>-</w:t>
      </w:r>
      <w:r w:rsidR="00834A47" w:rsidRPr="002A0BD3">
        <w:rPr>
          <w:i/>
          <w:iCs/>
        </w:rPr>
        <w:t xml:space="preserve"> бонус, премия и </w:t>
      </w:r>
      <w:r>
        <w:rPr>
          <w:i/>
          <w:iCs/>
        </w:rPr>
        <w:t>т.п.;</w:t>
      </w:r>
      <w:r>
        <w:rPr>
          <w:b/>
          <w:bCs/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3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8-ми часовой рабочий день</w:t>
      </w:r>
      <w:r w:rsidRPr="002A0BD3">
        <w:rPr>
          <w:b/>
          <w:bCs/>
          <w:i/>
          <w:iCs/>
        </w:rPr>
        <w:t>;</w:t>
      </w:r>
      <w:r>
        <w:rPr>
          <w:b/>
          <w:bCs/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4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основная часть моей зарплаты должна быть строго фиксированным окладом</w:t>
      </w:r>
      <w:r w:rsidRPr="002A0BD3">
        <w:rPr>
          <w:b/>
          <w:bCs/>
          <w:i/>
          <w:iCs/>
        </w:rPr>
        <w:t>;</w:t>
      </w:r>
      <w:r>
        <w:rPr>
          <w:b/>
          <w:bCs/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5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работа строго регламентированная</w:t>
      </w:r>
      <w:r>
        <w:rPr>
          <w:i/>
          <w:iCs/>
        </w:rPr>
        <w:t xml:space="preserve"> (</w:t>
      </w:r>
      <w:r w:rsidR="00834A47" w:rsidRPr="002A0BD3">
        <w:rPr>
          <w:i/>
          <w:iCs/>
        </w:rPr>
        <w:t>заранее известно, что делать, каким способом</w:t>
      </w:r>
      <w:r w:rsidRPr="002A0BD3">
        <w:rPr>
          <w:i/>
          <w:iCs/>
        </w:rPr>
        <w:t>);</w:t>
      </w:r>
      <w:r>
        <w:rPr>
          <w:b/>
          <w:bCs/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6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отсутствие жестких условий</w:t>
      </w:r>
      <w:r>
        <w:rPr>
          <w:i/>
          <w:iCs/>
        </w:rPr>
        <w:t xml:space="preserve"> (</w:t>
      </w:r>
      <w:r w:rsidR="00834A47" w:rsidRPr="002A0BD3">
        <w:rPr>
          <w:i/>
          <w:iCs/>
        </w:rPr>
        <w:t>сам выбираю способы достижения поставленной передо мной цели</w:t>
      </w:r>
      <w:r w:rsidRPr="002A0BD3">
        <w:rPr>
          <w:i/>
          <w:iCs/>
        </w:rPr>
        <w:t>);</w:t>
      </w:r>
      <w:r>
        <w:rPr>
          <w:b/>
          <w:bCs/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7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другое</w:t>
      </w:r>
      <w:r w:rsidRPr="002A0BD3">
        <w:rPr>
          <w:i/>
          <w:iCs/>
        </w:rPr>
        <w:t>.</w:t>
      </w:r>
    </w:p>
    <w:p w:rsidR="002A0BD3" w:rsidRDefault="00834A47" w:rsidP="008A2899">
      <w:pPr>
        <w:widowControl w:val="0"/>
        <w:ind w:firstLine="709"/>
      </w:pPr>
      <w:r w:rsidRPr="002A0BD3">
        <w:rPr>
          <w:i/>
          <w:iCs/>
        </w:rPr>
        <w:t xml:space="preserve">Диаграмма </w:t>
      </w:r>
      <w:r w:rsidR="002A0BD3">
        <w:rPr>
          <w:i/>
          <w:iCs/>
        </w:rPr>
        <w:t>2.4 "</w:t>
      </w:r>
      <w:r w:rsidRPr="002A0BD3">
        <w:t>Какие условия будущей вашей работы вас устроили бы более всего</w:t>
      </w:r>
      <w:r w:rsidR="002A0BD3">
        <w:t>".</w:t>
      </w:r>
    </w:p>
    <w:p w:rsidR="007F54F1" w:rsidRDefault="007F54F1" w:rsidP="008A2899">
      <w:pPr>
        <w:widowControl w:val="0"/>
        <w:ind w:firstLine="709"/>
      </w:pPr>
    </w:p>
    <w:p w:rsidR="002A0BD3" w:rsidRDefault="00834A47" w:rsidP="008A2899">
      <w:pPr>
        <w:widowControl w:val="0"/>
        <w:ind w:firstLine="709"/>
      </w:pPr>
      <w:r w:rsidRPr="002A0BD3">
        <w:t>Для студентов обоих вузов наиболее важным является отсутствие жестких условий и ненормированный рабочий день, но наряду с этим для них также важно, чтобы основная часть их зарплаты должна быть строго фиксированным окладом</w:t>
      </w:r>
      <w:r w:rsidR="002A0BD3" w:rsidRPr="002A0BD3">
        <w:t xml:space="preserve">. </w:t>
      </w:r>
      <w:r w:rsidRPr="002A0BD3">
        <w:t>Это может свидетельствовать о том, что с одной стороны они хотят предоставление им свободы в действиях, а с другой стороны не хотят рисковать</w:t>
      </w:r>
      <w:r w:rsidR="002A0BD3" w:rsidRPr="002A0BD3">
        <w:t>.</w:t>
      </w:r>
    </w:p>
    <w:p w:rsidR="002A0BD3" w:rsidRDefault="00834A47" w:rsidP="008A2899">
      <w:pPr>
        <w:widowControl w:val="0"/>
        <w:ind w:firstLine="709"/>
        <w:rPr>
          <w:i/>
          <w:iCs/>
        </w:rPr>
      </w:pPr>
      <w:r w:rsidRPr="002A0BD3">
        <w:t>Студентам КГПУ им</w:t>
      </w:r>
      <w:r w:rsidR="002A0BD3" w:rsidRPr="002A0BD3">
        <w:t xml:space="preserve">. </w:t>
      </w:r>
      <w:r w:rsidRPr="002A0BD3">
        <w:t>К</w:t>
      </w:r>
      <w:r w:rsidR="002A0BD3">
        <w:t xml:space="preserve">.Э. </w:t>
      </w:r>
      <w:r w:rsidRPr="002A0BD3">
        <w:t>Циолковского и МГТУ им</w:t>
      </w:r>
      <w:r w:rsidR="002A0BD3" w:rsidRPr="002A0BD3">
        <w:t xml:space="preserve">. </w:t>
      </w:r>
      <w:r w:rsidR="002A0BD3">
        <w:t xml:space="preserve">Н.Э. </w:t>
      </w:r>
      <w:r w:rsidRPr="002A0BD3">
        <w:t>Баумана предлагалось ответить на следующий вопрос</w:t>
      </w:r>
      <w:r w:rsidR="002A0BD3" w:rsidRPr="002A0BD3">
        <w:t>:</w:t>
      </w:r>
      <w:r w:rsidR="002A0BD3">
        <w:t xml:space="preserve"> "</w:t>
      </w:r>
      <w:r w:rsidRPr="002A0BD3">
        <w:rPr>
          <w:i/>
          <w:iCs/>
        </w:rPr>
        <w:t>После окончания вуза Вы бы хотели, чтобы местом Вашей работы было…</w:t>
      </w:r>
      <w:r w:rsidR="002A0BD3">
        <w:rPr>
          <w:i/>
          <w:iCs/>
        </w:rPr>
        <w:t>".</w:t>
      </w:r>
    </w:p>
    <w:p w:rsidR="002A0BD3" w:rsidRDefault="00834A47" w:rsidP="008A2899">
      <w:pPr>
        <w:widowControl w:val="0"/>
        <w:ind w:firstLine="709"/>
      </w:pPr>
      <w:r w:rsidRPr="002A0BD3">
        <w:t>Большая часть респондентов как Бауманского, так и педагогического университета им</w:t>
      </w:r>
      <w:r w:rsidR="002A0BD3" w:rsidRPr="002A0BD3">
        <w:t xml:space="preserve">. </w:t>
      </w:r>
      <w:r w:rsidRPr="002A0BD3">
        <w:t>Циолковского считают для себя личным успехом работать в организациях нашего города и области</w:t>
      </w:r>
      <w:r w:rsidR="002A0BD3" w:rsidRPr="002A0BD3">
        <w:t xml:space="preserve">. </w:t>
      </w:r>
      <w:r w:rsidRPr="002A0BD3">
        <w:t xml:space="preserve">Например, студенты КГПУ указывают, что хотели бы работать в печатном издании или журнале, в Российских ж/д, на заводе Фольсваген, в Государственном учреждении </w:t>
      </w:r>
      <w:r w:rsidR="002A0BD3">
        <w:t>-</w:t>
      </w:r>
      <w:r w:rsidRPr="002A0BD3">
        <w:t xml:space="preserve"> ФСБ и др</w:t>
      </w:r>
      <w:r w:rsidR="002A0BD3" w:rsidRPr="002A0BD3">
        <w:t xml:space="preserve">. </w:t>
      </w:r>
      <w:r w:rsidRPr="002A0BD3">
        <w:t xml:space="preserve">А студенты МГТУ указывают, что для них личным успехом будет работа в таких организациях как МТС, завод </w:t>
      </w:r>
      <w:r w:rsidRPr="002A0BD3">
        <w:rPr>
          <w:lang w:val="en-US"/>
        </w:rPr>
        <w:t>Volvo</w:t>
      </w:r>
      <w:r w:rsidRPr="002A0BD3">
        <w:t>, в ФСБ, КЗТА</w:t>
      </w:r>
      <w:r w:rsidR="002A0BD3" w:rsidRPr="002A0BD3">
        <w:t xml:space="preserve">, </w:t>
      </w:r>
      <w:r w:rsidRPr="002A0BD3">
        <w:t>Калугаприбор, правительство РФ</w:t>
      </w:r>
      <w:r w:rsidR="002A0BD3" w:rsidRPr="002A0BD3">
        <w:t xml:space="preserve">. </w:t>
      </w:r>
      <w:r w:rsidRPr="002A0BD3">
        <w:t>Но и в одном, и в другом университетах есть небольшой процент студентов, которые желали бы для себя личным успехом работать в организациях, находящихся за пределами нашей области</w:t>
      </w:r>
      <w:r w:rsidR="002A0BD3" w:rsidRPr="002A0BD3">
        <w:t xml:space="preserve">. </w:t>
      </w:r>
      <w:r w:rsidRPr="002A0BD3">
        <w:t>Такой результат может говорить о благоприятных тенденциях в нашем регионе</w:t>
      </w:r>
      <w:r w:rsidR="002A0BD3" w:rsidRPr="002A0BD3">
        <w:t xml:space="preserve">. </w:t>
      </w:r>
      <w:r w:rsidRPr="002A0BD3">
        <w:t>Были и такие, которые указывали желания организовать свое дело</w:t>
      </w:r>
      <w:r w:rsidR="002A0BD3" w:rsidRPr="002A0BD3">
        <w:t xml:space="preserve">. </w:t>
      </w:r>
      <w:r w:rsidRPr="002A0BD3">
        <w:t>Процент студентов, которые затрудняются ответить на этот вопрос в университете им</w:t>
      </w:r>
      <w:r w:rsidR="002A0BD3" w:rsidRPr="002A0BD3">
        <w:t xml:space="preserve">. </w:t>
      </w:r>
      <w:r w:rsidRPr="002A0BD3">
        <w:t>Циолковского ниже, чем в Бауманском университете, что может свидетельствовать о том, что у студентов педагогического университета более определен образ</w:t>
      </w:r>
      <w:r w:rsidR="002A0BD3" w:rsidRPr="002A0BD3">
        <w:t xml:space="preserve"> </w:t>
      </w:r>
      <w:r w:rsidRPr="002A0BD3">
        <w:t>профессионального будущего</w:t>
      </w:r>
      <w:r w:rsidR="002A0BD3" w:rsidRPr="002A0BD3">
        <w:t>.</w:t>
      </w:r>
    </w:p>
    <w:p w:rsidR="002A0BD3" w:rsidRDefault="00834A47" w:rsidP="008A2899">
      <w:pPr>
        <w:widowControl w:val="0"/>
        <w:ind w:firstLine="709"/>
      </w:pPr>
      <w:r w:rsidRPr="002A0BD3">
        <w:t>На вопрос</w:t>
      </w:r>
      <w:r w:rsidR="002A0BD3" w:rsidRPr="002A0BD3">
        <w:t>:</w:t>
      </w:r>
      <w:r w:rsidR="002A0BD3">
        <w:t xml:space="preserve"> "</w:t>
      </w:r>
      <w:bookmarkStart w:id="11" w:name="OLE_LINK1"/>
      <w:bookmarkStart w:id="12" w:name="OLE_LINK2"/>
      <w:r w:rsidRPr="002A0BD3">
        <w:rPr>
          <w:i/>
          <w:iCs/>
        </w:rPr>
        <w:t>По Вашему мнению, для того, чтобы выпускник ВУЗа успешно начал профессиональную карьеру, ему необходимы</w:t>
      </w:r>
      <w:r w:rsidR="002A0BD3">
        <w:rPr>
          <w:i/>
          <w:iCs/>
        </w:rPr>
        <w:t xml:space="preserve">" </w:t>
      </w:r>
      <w:bookmarkEnd w:id="11"/>
      <w:bookmarkEnd w:id="12"/>
      <w:r w:rsidRPr="002A0BD3">
        <w:t>ответы распределились следующим образом</w:t>
      </w:r>
      <w:r w:rsidR="002A0BD3" w:rsidRPr="002A0BD3">
        <w:t>.</w:t>
      </w:r>
    </w:p>
    <w:p w:rsidR="007F54F1" w:rsidRDefault="007F54F1" w:rsidP="008A2899">
      <w:pPr>
        <w:widowControl w:val="0"/>
        <w:ind w:firstLine="709"/>
      </w:pPr>
    </w:p>
    <w:p w:rsidR="002A0BD3" w:rsidRDefault="00834A47" w:rsidP="008A2899">
      <w:pPr>
        <w:widowControl w:val="0"/>
        <w:ind w:left="708" w:firstLine="1"/>
        <w:rPr>
          <w:i/>
          <w:iCs/>
        </w:rPr>
      </w:pPr>
      <w:r w:rsidRPr="002A0BD3">
        <w:t xml:space="preserve">Таблица </w:t>
      </w:r>
      <w:r w:rsidR="002A0BD3">
        <w:t>2.4</w:t>
      </w:r>
      <w:r w:rsidR="007F54F1">
        <w:t xml:space="preserve">. </w:t>
      </w:r>
      <w:r w:rsidRPr="002A0BD3">
        <w:rPr>
          <w:i/>
          <w:iCs/>
        </w:rPr>
        <w:t>Распределение ответов на вопрос</w:t>
      </w:r>
      <w:r w:rsidR="002A0BD3">
        <w:rPr>
          <w:i/>
          <w:iCs/>
        </w:rPr>
        <w:t xml:space="preserve"> "</w:t>
      </w:r>
      <w:r w:rsidRPr="002A0BD3">
        <w:rPr>
          <w:i/>
          <w:iCs/>
        </w:rPr>
        <w:t>По Вашему мнению, для того, чтобы выпускник ВУЗа успешно начал профессиональную карьеру, ему необходимы</w:t>
      </w:r>
      <w:r w:rsidR="002A0BD3">
        <w:rPr>
          <w:i/>
          <w:iCs/>
        </w:rPr>
        <w:t>".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1615"/>
        <w:gridCol w:w="845"/>
        <w:gridCol w:w="1166"/>
        <w:gridCol w:w="1470"/>
        <w:gridCol w:w="1020"/>
        <w:gridCol w:w="890"/>
      </w:tblGrid>
      <w:tr w:rsidR="00834A47" w:rsidRPr="002A0BD3" w:rsidTr="00DA3E54">
        <w:trPr>
          <w:trHeight w:val="550"/>
          <w:jc w:val="center"/>
        </w:trPr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№утверждения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54F1" w:rsidRDefault="00834A47" w:rsidP="00DA3E54">
            <w:pPr>
              <w:pStyle w:val="afd"/>
              <w:widowControl w:val="0"/>
            </w:pPr>
            <w:r w:rsidRPr="002A0BD3">
              <w:t>1</w:t>
            </w:r>
            <w:r w:rsidR="002A0BD3" w:rsidRPr="002A0BD3">
              <w:t xml:space="preserve">. </w:t>
            </w:r>
            <w:r w:rsidRPr="002A0BD3">
              <w:t xml:space="preserve">личные связи, </w:t>
            </w:r>
          </w:p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знакомства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54F1" w:rsidRDefault="00834A47" w:rsidP="00DA3E54">
            <w:pPr>
              <w:pStyle w:val="afd"/>
              <w:widowControl w:val="0"/>
            </w:pPr>
            <w:r w:rsidRPr="002A0BD3">
              <w:t>2</w:t>
            </w:r>
            <w:r w:rsidR="002A0BD3" w:rsidRPr="002A0BD3">
              <w:t xml:space="preserve">. </w:t>
            </w:r>
            <w:r w:rsidRPr="002A0BD3">
              <w:t xml:space="preserve">опыт </w:t>
            </w:r>
          </w:p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работы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54F1" w:rsidRDefault="00834A47" w:rsidP="00DA3E54">
            <w:pPr>
              <w:pStyle w:val="afd"/>
              <w:widowControl w:val="0"/>
            </w:pPr>
            <w:r w:rsidRPr="002A0BD3">
              <w:t>3</w:t>
            </w:r>
            <w:r w:rsidR="002A0BD3" w:rsidRPr="002A0BD3">
              <w:t xml:space="preserve">. </w:t>
            </w:r>
            <w:r w:rsidRPr="002A0BD3">
              <w:t xml:space="preserve">хорошие </w:t>
            </w:r>
          </w:p>
          <w:p w:rsidR="007F54F1" w:rsidRDefault="00834A47" w:rsidP="00DA3E54">
            <w:pPr>
              <w:pStyle w:val="afd"/>
              <w:widowControl w:val="0"/>
            </w:pPr>
            <w:r w:rsidRPr="002A0BD3">
              <w:t xml:space="preserve">оценки в </w:t>
            </w:r>
          </w:p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дипломе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54F1" w:rsidRDefault="00834A47" w:rsidP="00DA3E54">
            <w:pPr>
              <w:pStyle w:val="afd"/>
              <w:widowControl w:val="0"/>
            </w:pPr>
            <w:r w:rsidRPr="002A0BD3">
              <w:t>4</w:t>
            </w:r>
            <w:r w:rsidR="002A0BD3" w:rsidRPr="002A0BD3">
              <w:t xml:space="preserve">. </w:t>
            </w:r>
            <w:r w:rsidRPr="002A0BD3">
              <w:t>уверенность</w:t>
            </w:r>
          </w:p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 xml:space="preserve"> в себе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54F1" w:rsidRDefault="00834A47" w:rsidP="00DA3E54">
            <w:pPr>
              <w:pStyle w:val="afd"/>
              <w:widowControl w:val="0"/>
            </w:pPr>
            <w:r w:rsidRPr="002A0BD3">
              <w:t>5</w:t>
            </w:r>
            <w:r w:rsidR="002A0BD3" w:rsidRPr="002A0BD3">
              <w:t xml:space="preserve">. </w:t>
            </w:r>
            <w:r w:rsidRPr="002A0BD3">
              <w:t xml:space="preserve">личное </w:t>
            </w:r>
          </w:p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везение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54F1" w:rsidRDefault="00834A47" w:rsidP="00DA3E54">
            <w:pPr>
              <w:pStyle w:val="afd"/>
              <w:widowControl w:val="0"/>
            </w:pPr>
            <w:r w:rsidRPr="002A0BD3">
              <w:t>6</w:t>
            </w:r>
            <w:r w:rsidR="002A0BD3" w:rsidRPr="002A0BD3">
              <w:t xml:space="preserve">. </w:t>
            </w:r>
            <w:r w:rsidRPr="002A0BD3">
              <w:t xml:space="preserve">свой </w:t>
            </w:r>
          </w:p>
          <w:p w:rsidR="007F54F1" w:rsidRDefault="00834A47" w:rsidP="00DA3E54">
            <w:pPr>
              <w:pStyle w:val="afd"/>
              <w:widowControl w:val="0"/>
            </w:pPr>
            <w:r w:rsidRPr="002A0BD3">
              <w:t xml:space="preserve">вариант </w:t>
            </w:r>
          </w:p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ответа</w:t>
            </w:r>
          </w:p>
        </w:tc>
      </w:tr>
      <w:tr w:rsidR="00834A47" w:rsidRPr="002A0BD3" w:rsidTr="00DA3E54">
        <w:trPr>
          <w:trHeight w:val="620"/>
          <w:jc w:val="center"/>
        </w:trPr>
        <w:tc>
          <w:tcPr>
            <w:tcW w:w="0" w:type="auto"/>
            <w:shd w:val="clear" w:color="auto" w:fill="auto"/>
          </w:tcPr>
          <w:p w:rsidR="00834A47" w:rsidRPr="002A0BD3" w:rsidRDefault="002A0BD3" w:rsidP="00DA3E54">
            <w:pPr>
              <w:pStyle w:val="afd"/>
              <w:widowControl w:val="0"/>
            </w:pPr>
            <w:r w:rsidRPr="002A0BD3">
              <w:t xml:space="preserve"> </w:t>
            </w:r>
            <w:r w:rsidR="00F50826">
              <w:rPr>
                <w:noProof/>
              </w:rPr>
              <w:pict>
                <v:line id="_x0000_s1031" style="position:absolute;z-index:251660288;mso-position-horizontal-relative:text;mso-position-vertical-relative:text" from="-9pt,22.9pt" to="-9pt,22.9pt"/>
              </w:pict>
            </w:r>
            <w:r w:rsidR="00834A47" w:rsidRPr="002A0BD3">
              <w:t>университет</w:t>
            </w:r>
          </w:p>
        </w:tc>
        <w:tc>
          <w:tcPr>
            <w:tcW w:w="0" w:type="auto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</w:tr>
      <w:tr w:rsidR="00834A47" w:rsidRPr="002A0BD3" w:rsidTr="00DA3E54">
        <w:trPr>
          <w:jc w:val="center"/>
        </w:trPr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КГПУ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30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22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0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35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9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4</w:t>
            </w:r>
          </w:p>
        </w:tc>
      </w:tr>
      <w:tr w:rsidR="00834A47" w:rsidRPr="002A0BD3" w:rsidTr="00DA3E54">
        <w:trPr>
          <w:jc w:val="center"/>
        </w:trPr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МГТУ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20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33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3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28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6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10</w:t>
            </w:r>
          </w:p>
        </w:tc>
      </w:tr>
    </w:tbl>
    <w:p w:rsidR="007F54F1" w:rsidRDefault="007F54F1" w:rsidP="008A2899">
      <w:pPr>
        <w:widowControl w:val="0"/>
        <w:ind w:firstLine="709"/>
      </w:pPr>
    </w:p>
    <w:p w:rsidR="002A0BD3" w:rsidRDefault="00F50826" w:rsidP="008A2899">
      <w:pPr>
        <w:widowControl w:val="0"/>
        <w:ind w:firstLine="709"/>
      </w:pPr>
      <w:r>
        <w:pict>
          <v:shape id="_x0000_i1029" type="#_x0000_t75" style="width:350.25pt;height:176.25pt">
            <v:imagedata r:id="rId11" o:title=""/>
          </v:shape>
        </w:pict>
      </w:r>
    </w:p>
    <w:p w:rsidR="002A0BD3" w:rsidRDefault="002A0BD3" w:rsidP="008A2899">
      <w:pPr>
        <w:widowControl w:val="0"/>
        <w:ind w:firstLine="709"/>
        <w:rPr>
          <w:i/>
          <w:iCs/>
        </w:rPr>
      </w:pPr>
      <w:r>
        <w:t>(</w:t>
      </w:r>
      <w:r w:rsidR="00834A47" w:rsidRPr="002A0BD3">
        <w:rPr>
          <w:b/>
          <w:bCs/>
          <w:i/>
          <w:iCs/>
        </w:rPr>
        <w:t>1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личные связи, знакомства</w:t>
      </w:r>
      <w:r w:rsidRPr="002A0BD3">
        <w:rPr>
          <w:b/>
          <w:bCs/>
          <w:i/>
          <w:iCs/>
        </w:rPr>
        <w:t>;</w:t>
      </w:r>
      <w:r>
        <w:rPr>
          <w:b/>
          <w:bCs/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2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опыт работы</w:t>
      </w:r>
      <w:r w:rsidRPr="002A0BD3">
        <w:rPr>
          <w:b/>
          <w:bCs/>
          <w:i/>
          <w:iCs/>
        </w:rPr>
        <w:t>;</w:t>
      </w:r>
      <w:r>
        <w:rPr>
          <w:b/>
          <w:bCs/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3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хорошие оценки в дипломе</w:t>
      </w:r>
      <w:r w:rsidRPr="002A0BD3">
        <w:rPr>
          <w:b/>
          <w:bCs/>
          <w:i/>
          <w:iCs/>
        </w:rPr>
        <w:t>;</w:t>
      </w:r>
      <w:r>
        <w:rPr>
          <w:b/>
          <w:bCs/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4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уверенность в себе</w:t>
      </w:r>
      <w:r w:rsidRPr="002A0BD3">
        <w:rPr>
          <w:b/>
          <w:bCs/>
          <w:i/>
          <w:iCs/>
        </w:rPr>
        <w:t>;</w:t>
      </w:r>
      <w:r>
        <w:rPr>
          <w:b/>
          <w:bCs/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5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личное везение</w:t>
      </w:r>
      <w:r w:rsidRPr="002A0BD3">
        <w:rPr>
          <w:b/>
          <w:bCs/>
          <w:i/>
          <w:iCs/>
        </w:rPr>
        <w:t>;</w:t>
      </w:r>
      <w:r>
        <w:rPr>
          <w:b/>
          <w:bCs/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6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свой вариант ответа</w:t>
      </w:r>
      <w:r w:rsidRPr="002A0BD3">
        <w:rPr>
          <w:i/>
          <w:iCs/>
        </w:rPr>
        <w:t>.</w:t>
      </w:r>
    </w:p>
    <w:p w:rsidR="002A0BD3" w:rsidRDefault="00834A47" w:rsidP="008A2899">
      <w:pPr>
        <w:widowControl w:val="0"/>
        <w:ind w:firstLine="709"/>
      </w:pPr>
      <w:r w:rsidRPr="002A0BD3">
        <w:rPr>
          <w:i/>
          <w:iCs/>
        </w:rPr>
        <w:t xml:space="preserve">Диаграмма </w:t>
      </w:r>
      <w:r w:rsidR="002A0BD3">
        <w:rPr>
          <w:i/>
          <w:iCs/>
        </w:rPr>
        <w:t>2.5</w:t>
      </w:r>
      <w:r w:rsidRPr="002A0BD3">
        <w:rPr>
          <w:i/>
          <w:iCs/>
        </w:rPr>
        <w:t xml:space="preserve"> </w:t>
      </w:r>
      <w:r w:rsidRPr="002A0BD3">
        <w:t>Распределение ответов на вопрос</w:t>
      </w:r>
      <w:r w:rsidR="002A0BD3">
        <w:t xml:space="preserve"> "</w:t>
      </w:r>
      <w:r w:rsidRPr="002A0BD3">
        <w:t>По Вашему мнению, для того, чтобы выпускник ВУЗа успешно начал профессиональную карьеру, ему необходимы</w:t>
      </w:r>
      <w:r w:rsidR="002A0BD3">
        <w:t>".</w:t>
      </w:r>
    </w:p>
    <w:p w:rsidR="007F54F1" w:rsidRDefault="007F54F1" w:rsidP="008A2899">
      <w:pPr>
        <w:widowControl w:val="0"/>
        <w:ind w:firstLine="709"/>
      </w:pPr>
    </w:p>
    <w:p w:rsidR="002A0BD3" w:rsidRDefault="00834A47" w:rsidP="008A2899">
      <w:pPr>
        <w:widowControl w:val="0"/>
        <w:ind w:firstLine="709"/>
      </w:pPr>
      <w:r w:rsidRPr="002A0BD3">
        <w:t>Студенты КГПУ, считают, что для успешного начала профессиональной карьеры им необходимо в первую очередь уверенность в себе, а студенты МГТУ в первую очередь указывают необходимость опыта работы</w:t>
      </w:r>
      <w:r w:rsidR="002A0BD3" w:rsidRPr="002A0BD3">
        <w:t xml:space="preserve">. </w:t>
      </w:r>
      <w:r w:rsidRPr="002A0BD3">
        <w:t>У студентов КГПУ на втором месте по необходимости идут личные связи и знакомства, а у студентов МГТУ на втором месте находится как раз уверенность в себе</w:t>
      </w:r>
      <w:r w:rsidR="002A0BD3" w:rsidRPr="002A0BD3">
        <w:t xml:space="preserve">. </w:t>
      </w:r>
      <w:r w:rsidRPr="002A0BD3">
        <w:t>На третьем месте у студентов педагогического университета идет опыт работы, стоит обратить внимание, что для студентов МГТУ опыт работы является наиболее важным для успешного начала профессиональной карьеры</w:t>
      </w:r>
      <w:r w:rsidR="002A0BD3" w:rsidRPr="002A0BD3">
        <w:t>.</w:t>
      </w:r>
    </w:p>
    <w:p w:rsidR="002A0BD3" w:rsidRDefault="00834A47" w:rsidP="008A2899">
      <w:pPr>
        <w:widowControl w:val="0"/>
        <w:ind w:firstLine="709"/>
      </w:pPr>
      <w:r w:rsidRPr="002A0BD3">
        <w:t>Из своих вариантов ответа на этот вопрос студенты КГПУ отмечают, что для успешного начала профессиональной карьеры им будут необходимы</w:t>
      </w:r>
      <w:r w:rsidR="002A0BD3" w:rsidRPr="002A0BD3">
        <w:t xml:space="preserve">: </w:t>
      </w:r>
      <w:r w:rsidRPr="002A0BD3">
        <w:t>полученная теоретическая база, желание получать профессиональный опыт</w:t>
      </w:r>
      <w:r w:rsidR="002A0BD3" w:rsidRPr="002A0BD3">
        <w:t xml:space="preserve">. </w:t>
      </w:r>
      <w:r w:rsidRPr="002A0BD3">
        <w:t>Студенты МГТУ указывают отсутствие жестких условий, практика, полученная ранее, высокий уровень знаний и способностей, нестандартное мышление</w:t>
      </w:r>
      <w:r w:rsidR="002A0BD3" w:rsidRPr="002A0BD3">
        <w:t>.</w:t>
      </w:r>
    </w:p>
    <w:p w:rsidR="002A0BD3" w:rsidRDefault="00834A47" w:rsidP="008A2899">
      <w:pPr>
        <w:widowControl w:val="0"/>
        <w:ind w:firstLine="709"/>
      </w:pPr>
      <w:r w:rsidRPr="002A0BD3">
        <w:t>На вопрос</w:t>
      </w:r>
      <w:r w:rsidR="002A0BD3" w:rsidRPr="002A0BD3">
        <w:t xml:space="preserve"> -</w:t>
      </w:r>
      <w:r w:rsidR="002A0BD3">
        <w:t xml:space="preserve"> "</w:t>
      </w:r>
      <w:r w:rsidRPr="002A0BD3">
        <w:rPr>
          <w:i/>
          <w:iCs/>
        </w:rPr>
        <w:t>С какими трудностями вы можете столкнуться при устройстве на работу</w:t>
      </w:r>
      <w:r w:rsidR="002A0BD3">
        <w:rPr>
          <w:i/>
          <w:iCs/>
        </w:rPr>
        <w:t xml:space="preserve">" </w:t>
      </w:r>
      <w:r w:rsidRPr="002A0BD3">
        <w:t>и студенты</w:t>
      </w:r>
      <w:r w:rsidR="002A0BD3" w:rsidRPr="002A0BD3">
        <w:t xml:space="preserve"> </w:t>
      </w:r>
      <w:r w:rsidRPr="002A0BD3">
        <w:t>КГПУ им</w:t>
      </w:r>
      <w:r w:rsidR="002A0BD3" w:rsidRPr="002A0BD3">
        <w:t xml:space="preserve">. </w:t>
      </w:r>
      <w:r w:rsidRPr="002A0BD3">
        <w:t>К</w:t>
      </w:r>
      <w:r w:rsidR="002A0BD3">
        <w:t xml:space="preserve">.Э. </w:t>
      </w:r>
      <w:r w:rsidRPr="002A0BD3">
        <w:t xml:space="preserve">Циолковского, и студенты МГТУ им </w:t>
      </w:r>
      <w:r w:rsidR="002A0BD3">
        <w:t xml:space="preserve">Н.Э. </w:t>
      </w:r>
      <w:r w:rsidRPr="002A0BD3">
        <w:t>Баумана отметили, что в первую очередь эта трудность будет связана с отсутствием опыта работы</w:t>
      </w:r>
      <w:r w:rsidR="002A0BD3" w:rsidRPr="002A0BD3">
        <w:t xml:space="preserve">. </w:t>
      </w:r>
      <w:r w:rsidRPr="002A0BD3">
        <w:t>Второе третье место поделили между собой</w:t>
      </w:r>
      <w:r w:rsidR="002A0BD3" w:rsidRPr="002A0BD3">
        <w:t xml:space="preserve"> </w:t>
      </w:r>
      <w:r w:rsidRPr="002A0BD3">
        <w:t>трудности, связанные</w:t>
      </w:r>
      <w:r w:rsidR="002A0BD3" w:rsidRPr="002A0BD3">
        <w:t xml:space="preserve"> </w:t>
      </w:r>
      <w:r w:rsidRPr="002A0BD3">
        <w:t>с недостатком знаний, полученных в университете, а также отсутствие необходимых личных связей</w:t>
      </w:r>
      <w:r w:rsidR="002A0BD3" w:rsidRPr="002A0BD3">
        <w:t>.</w:t>
      </w:r>
    </w:p>
    <w:p w:rsidR="007F54F1" w:rsidRDefault="007F54F1" w:rsidP="008A2899">
      <w:pPr>
        <w:widowControl w:val="0"/>
        <w:ind w:firstLine="709"/>
      </w:pPr>
    </w:p>
    <w:p w:rsidR="002A0BD3" w:rsidRDefault="00834A47" w:rsidP="008A2899">
      <w:pPr>
        <w:widowControl w:val="0"/>
        <w:ind w:left="708" w:firstLine="1"/>
        <w:rPr>
          <w:i/>
          <w:iCs/>
        </w:rPr>
      </w:pPr>
      <w:r w:rsidRPr="002A0BD3">
        <w:t xml:space="preserve">Таблица </w:t>
      </w:r>
      <w:r w:rsidR="002A0BD3">
        <w:t>2.5</w:t>
      </w:r>
      <w:r w:rsidR="007F54F1">
        <w:t xml:space="preserve">. </w:t>
      </w:r>
      <w:r w:rsidRPr="002A0BD3">
        <w:rPr>
          <w:i/>
          <w:iCs/>
        </w:rPr>
        <w:t>Распределение ответов на вопрос</w:t>
      </w:r>
      <w:r w:rsidR="002A0BD3">
        <w:rPr>
          <w:i/>
          <w:iCs/>
        </w:rPr>
        <w:t xml:space="preserve"> "</w:t>
      </w:r>
      <w:r w:rsidRPr="002A0BD3">
        <w:rPr>
          <w:i/>
          <w:iCs/>
        </w:rPr>
        <w:t>С какими трудностями вы можете столкнуться при устройстве на работу</w:t>
      </w:r>
      <w:r w:rsidR="002A0BD3">
        <w:rPr>
          <w:i/>
          <w:iCs/>
        </w:rPr>
        <w:t>".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1396"/>
        <w:gridCol w:w="1566"/>
        <w:gridCol w:w="1574"/>
        <w:gridCol w:w="1666"/>
        <w:gridCol w:w="1515"/>
      </w:tblGrid>
      <w:tr w:rsidR="002A0BD3" w:rsidRPr="002A0BD3" w:rsidTr="00DA3E54">
        <w:trPr>
          <w:trHeight w:val="790"/>
          <w:jc w:val="center"/>
        </w:trPr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№ утверждения</w:t>
            </w:r>
            <w:r w:rsidR="002A0BD3" w:rsidRPr="002A0BD3"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54F1" w:rsidRDefault="00834A47" w:rsidP="00DA3E54">
            <w:pPr>
              <w:pStyle w:val="afd"/>
              <w:widowControl w:val="0"/>
            </w:pPr>
            <w:r w:rsidRPr="002A0BD3">
              <w:t>1</w:t>
            </w:r>
            <w:r w:rsidR="002A0BD3" w:rsidRPr="002A0BD3">
              <w:t xml:space="preserve">. </w:t>
            </w:r>
            <w:r w:rsidRPr="002A0BD3">
              <w:t xml:space="preserve">отсутствие </w:t>
            </w:r>
          </w:p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опыта работы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54F1" w:rsidRDefault="00834A47" w:rsidP="00DA3E54">
            <w:pPr>
              <w:pStyle w:val="afd"/>
              <w:widowControl w:val="0"/>
            </w:pPr>
            <w:r w:rsidRPr="002A0BD3">
              <w:t>2</w:t>
            </w:r>
            <w:r w:rsidR="002A0BD3" w:rsidRPr="002A0BD3">
              <w:t xml:space="preserve">. </w:t>
            </w:r>
            <w:r w:rsidRPr="002A0BD3">
              <w:t xml:space="preserve">высокая </w:t>
            </w:r>
          </w:p>
          <w:p w:rsidR="007F54F1" w:rsidRDefault="00834A47" w:rsidP="00DA3E54">
            <w:pPr>
              <w:pStyle w:val="afd"/>
              <w:widowControl w:val="0"/>
            </w:pPr>
            <w:r w:rsidRPr="002A0BD3">
              <w:t xml:space="preserve">конкуренция на </w:t>
            </w:r>
          </w:p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рынке труда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54F1" w:rsidRDefault="00834A47" w:rsidP="00DA3E54">
            <w:pPr>
              <w:pStyle w:val="afd"/>
              <w:widowControl w:val="0"/>
            </w:pPr>
            <w:r w:rsidRPr="002A0BD3">
              <w:t>3</w:t>
            </w:r>
            <w:r w:rsidR="002A0BD3" w:rsidRPr="002A0BD3">
              <w:t xml:space="preserve">. </w:t>
            </w:r>
            <w:r w:rsidRPr="002A0BD3">
              <w:t xml:space="preserve">недостаточно </w:t>
            </w:r>
          </w:p>
          <w:p w:rsidR="007F54F1" w:rsidRDefault="00834A47" w:rsidP="00DA3E54">
            <w:pPr>
              <w:pStyle w:val="afd"/>
              <w:widowControl w:val="0"/>
            </w:pPr>
            <w:r w:rsidRPr="002A0BD3">
              <w:t xml:space="preserve">полученных в </w:t>
            </w:r>
          </w:p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вузе знаний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54F1" w:rsidRDefault="00834A47" w:rsidP="00DA3E54">
            <w:pPr>
              <w:pStyle w:val="afd"/>
              <w:widowControl w:val="0"/>
            </w:pPr>
            <w:r w:rsidRPr="002A0BD3">
              <w:t>4</w:t>
            </w:r>
            <w:r w:rsidR="002A0BD3" w:rsidRPr="002A0BD3">
              <w:t xml:space="preserve">. </w:t>
            </w:r>
            <w:r w:rsidRPr="002A0BD3">
              <w:t xml:space="preserve">неуверенность </w:t>
            </w:r>
          </w:p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в себе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54F1" w:rsidRDefault="00834A47" w:rsidP="00DA3E54">
            <w:pPr>
              <w:pStyle w:val="afd"/>
              <w:widowControl w:val="0"/>
            </w:pPr>
            <w:r w:rsidRPr="002A0BD3">
              <w:t>5</w:t>
            </w:r>
            <w:r w:rsidR="002A0BD3" w:rsidRPr="002A0BD3">
              <w:t xml:space="preserve">. </w:t>
            </w:r>
            <w:r w:rsidRPr="002A0BD3">
              <w:t xml:space="preserve">отсутствие </w:t>
            </w:r>
          </w:p>
          <w:p w:rsidR="007F54F1" w:rsidRDefault="00834A47" w:rsidP="00DA3E54">
            <w:pPr>
              <w:pStyle w:val="afd"/>
              <w:widowControl w:val="0"/>
            </w:pPr>
            <w:r w:rsidRPr="002A0BD3">
              <w:t xml:space="preserve">необходимых </w:t>
            </w:r>
          </w:p>
          <w:p w:rsidR="007F54F1" w:rsidRDefault="00834A47" w:rsidP="00DA3E54">
            <w:pPr>
              <w:pStyle w:val="afd"/>
              <w:widowControl w:val="0"/>
            </w:pPr>
            <w:r w:rsidRPr="002A0BD3">
              <w:t xml:space="preserve">личных связей, </w:t>
            </w:r>
          </w:p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знакомств</w:t>
            </w:r>
          </w:p>
        </w:tc>
      </w:tr>
      <w:tr w:rsidR="002A0BD3" w:rsidRPr="002A0BD3" w:rsidTr="00DA3E54">
        <w:trPr>
          <w:trHeight w:val="821"/>
          <w:jc w:val="center"/>
        </w:trPr>
        <w:tc>
          <w:tcPr>
            <w:tcW w:w="0" w:type="auto"/>
            <w:shd w:val="clear" w:color="auto" w:fill="auto"/>
          </w:tcPr>
          <w:p w:rsidR="00834A47" w:rsidRPr="002A0BD3" w:rsidRDefault="00F50826" w:rsidP="00DA3E54">
            <w:pPr>
              <w:pStyle w:val="afd"/>
              <w:widowControl w:val="0"/>
            </w:pPr>
            <w:r>
              <w:rPr>
                <w:noProof/>
              </w:rPr>
              <w:pict>
                <v:line id="_x0000_s1032" style="position:absolute;z-index:251661312;mso-position-horizontal-relative:text;mso-position-vertical-relative:text" from="-9pt,22.9pt" to="-9pt,22.9pt"/>
              </w:pict>
            </w:r>
            <w:r w:rsidR="00834A47" w:rsidRPr="002A0BD3">
              <w:t>университет</w:t>
            </w:r>
          </w:p>
        </w:tc>
        <w:tc>
          <w:tcPr>
            <w:tcW w:w="0" w:type="auto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  <w:tc>
          <w:tcPr>
            <w:tcW w:w="0" w:type="auto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</w:tr>
      <w:tr w:rsidR="002A0BD3" w:rsidRPr="002A0BD3" w:rsidTr="00DA3E54">
        <w:trPr>
          <w:jc w:val="center"/>
        </w:trPr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КГПУ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52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9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19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7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13</w:t>
            </w:r>
          </w:p>
        </w:tc>
      </w:tr>
      <w:tr w:rsidR="002A0BD3" w:rsidRPr="002A0BD3" w:rsidTr="00DA3E54">
        <w:trPr>
          <w:jc w:val="center"/>
        </w:trPr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МГТУ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42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20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9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9</w:t>
            </w:r>
          </w:p>
        </w:tc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20</w:t>
            </w:r>
          </w:p>
        </w:tc>
      </w:tr>
    </w:tbl>
    <w:p w:rsidR="007F54F1" w:rsidRDefault="007F54F1" w:rsidP="008A2899">
      <w:pPr>
        <w:widowControl w:val="0"/>
        <w:ind w:firstLine="709"/>
      </w:pPr>
    </w:p>
    <w:p w:rsidR="002A0BD3" w:rsidRDefault="00F50826" w:rsidP="008A2899">
      <w:pPr>
        <w:widowControl w:val="0"/>
        <w:ind w:firstLine="709"/>
      </w:pPr>
      <w:r>
        <w:pict>
          <v:shape id="_x0000_i1030" type="#_x0000_t75" style="width:363.75pt;height:176.25pt">
            <v:imagedata r:id="rId12" o:title=""/>
          </v:shape>
        </w:pict>
      </w:r>
    </w:p>
    <w:p w:rsidR="002A0BD3" w:rsidRDefault="002A0BD3" w:rsidP="008A2899">
      <w:pPr>
        <w:widowControl w:val="0"/>
        <w:ind w:firstLine="709"/>
        <w:rPr>
          <w:i/>
          <w:iCs/>
        </w:rPr>
      </w:pPr>
      <w:r>
        <w:t>(</w:t>
      </w:r>
      <w:r w:rsidR="00834A47" w:rsidRPr="002A0BD3">
        <w:rPr>
          <w:b/>
          <w:bCs/>
          <w:i/>
          <w:iCs/>
        </w:rPr>
        <w:t>1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отсутствие опыта работы</w:t>
      </w:r>
      <w:r w:rsidRPr="002A0BD3">
        <w:rPr>
          <w:b/>
          <w:bCs/>
          <w:i/>
          <w:iCs/>
        </w:rPr>
        <w:t>;</w:t>
      </w:r>
      <w:r>
        <w:rPr>
          <w:b/>
          <w:bCs/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2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высокая конкуренция на рынке труда</w:t>
      </w:r>
      <w:r w:rsidRPr="002A0BD3">
        <w:rPr>
          <w:b/>
          <w:bCs/>
          <w:i/>
          <w:iCs/>
        </w:rPr>
        <w:t>;</w:t>
      </w:r>
      <w:r>
        <w:rPr>
          <w:b/>
          <w:bCs/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3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недостаточно полученных в вузе знаний</w:t>
      </w:r>
      <w:r w:rsidRPr="002A0BD3">
        <w:rPr>
          <w:b/>
          <w:bCs/>
          <w:i/>
          <w:iCs/>
        </w:rPr>
        <w:t>;</w:t>
      </w:r>
      <w:r>
        <w:rPr>
          <w:b/>
          <w:bCs/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4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неуверенность в себе</w:t>
      </w:r>
      <w:r w:rsidRPr="002A0BD3">
        <w:rPr>
          <w:b/>
          <w:bCs/>
          <w:i/>
          <w:iCs/>
        </w:rPr>
        <w:t>;</w:t>
      </w:r>
      <w:r>
        <w:rPr>
          <w:b/>
          <w:bCs/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5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отсутствие необходимых личных связей, знакомств</w:t>
      </w:r>
      <w:r w:rsidRPr="002A0BD3">
        <w:rPr>
          <w:i/>
          <w:iCs/>
        </w:rPr>
        <w:t>.</w:t>
      </w:r>
    </w:p>
    <w:p w:rsidR="007F54F1" w:rsidRDefault="00834A47" w:rsidP="008A2899">
      <w:pPr>
        <w:widowControl w:val="0"/>
        <w:ind w:firstLine="709"/>
      </w:pPr>
      <w:r w:rsidRPr="002A0BD3">
        <w:rPr>
          <w:i/>
          <w:iCs/>
        </w:rPr>
        <w:t xml:space="preserve">Диаграмма </w:t>
      </w:r>
      <w:r w:rsidR="002A0BD3">
        <w:rPr>
          <w:i/>
          <w:iCs/>
        </w:rPr>
        <w:t>2.6</w:t>
      </w:r>
      <w:r w:rsidRPr="002A0BD3">
        <w:rPr>
          <w:i/>
          <w:iCs/>
        </w:rPr>
        <w:t xml:space="preserve"> </w:t>
      </w:r>
      <w:r w:rsidRPr="002A0BD3">
        <w:t>Распределение ответов на вопрос</w:t>
      </w:r>
      <w:r w:rsidR="002A0BD3">
        <w:t xml:space="preserve"> "</w:t>
      </w:r>
      <w:r w:rsidRPr="002A0BD3">
        <w:t>С какими трудностями вы можете столкнуться при устройстве на работу</w:t>
      </w:r>
      <w:r w:rsidR="002A0BD3">
        <w:t>".</w:t>
      </w:r>
    </w:p>
    <w:p w:rsidR="002A0BD3" w:rsidRDefault="007F54F1" w:rsidP="008A2899">
      <w:pPr>
        <w:widowControl w:val="0"/>
        <w:ind w:firstLine="709"/>
        <w:rPr>
          <w:i/>
          <w:iCs/>
        </w:rPr>
      </w:pPr>
      <w:r>
        <w:br w:type="page"/>
      </w:r>
      <w:r w:rsidR="00834A47" w:rsidRPr="002A0BD3">
        <w:t>Респондентам обоих вузов предлагалось</w:t>
      </w:r>
      <w:r w:rsidR="002A0BD3">
        <w:t xml:space="preserve"> "</w:t>
      </w:r>
      <w:bookmarkStart w:id="13" w:name="OLE_LINK3"/>
      <w:bookmarkStart w:id="14" w:name="OLE_LINK4"/>
      <w:r w:rsidR="00834A47" w:rsidRPr="002A0BD3">
        <w:rPr>
          <w:i/>
          <w:iCs/>
        </w:rPr>
        <w:t>представить следующую ситуацию</w:t>
      </w:r>
      <w:r w:rsidR="002A0BD3" w:rsidRPr="002A0BD3">
        <w:rPr>
          <w:i/>
          <w:iCs/>
        </w:rPr>
        <w:t xml:space="preserve">: </w:t>
      </w:r>
      <w:r w:rsidR="00834A47" w:rsidRPr="002A0BD3">
        <w:rPr>
          <w:i/>
          <w:iCs/>
        </w:rPr>
        <w:t>Вы устраиваетесь на работу</w:t>
      </w:r>
      <w:r w:rsidR="002A0BD3" w:rsidRPr="002A0BD3">
        <w:rPr>
          <w:i/>
          <w:iCs/>
        </w:rPr>
        <w:t xml:space="preserve">. </w:t>
      </w:r>
      <w:r w:rsidR="00834A47" w:rsidRPr="002A0BD3">
        <w:rPr>
          <w:i/>
          <w:iCs/>
        </w:rPr>
        <w:t>Работодатель предлагает Вам на выбор два варианта</w:t>
      </w:r>
      <w:bookmarkEnd w:id="13"/>
      <w:bookmarkEnd w:id="14"/>
      <w:r w:rsidR="002A0BD3">
        <w:rPr>
          <w:i/>
          <w:iCs/>
        </w:rPr>
        <w:t>"</w:t>
      </w:r>
      <w:r w:rsidR="002A0BD3" w:rsidRPr="002A0BD3">
        <w:rPr>
          <w:i/>
          <w:iCs/>
        </w:rPr>
        <w:t>:</w:t>
      </w:r>
    </w:p>
    <w:p w:rsidR="002A0BD3" w:rsidRDefault="00834A47" w:rsidP="008A2899">
      <w:pPr>
        <w:widowControl w:val="0"/>
        <w:ind w:firstLine="709"/>
      </w:pPr>
      <w:r w:rsidRPr="002A0BD3">
        <w:t>1</w:t>
      </w:r>
      <w:r w:rsidR="002A0BD3" w:rsidRPr="002A0BD3">
        <w:t xml:space="preserve">) </w:t>
      </w:r>
      <w:r w:rsidRPr="002A0BD3">
        <w:t>работа по Вашей специальности и можно приступать уже сейчас</w:t>
      </w:r>
      <w:r w:rsidR="002A0BD3" w:rsidRPr="002A0BD3">
        <w:t>;</w:t>
      </w:r>
    </w:p>
    <w:p w:rsidR="002A0BD3" w:rsidRDefault="00834A47" w:rsidP="008A2899">
      <w:pPr>
        <w:widowControl w:val="0"/>
        <w:ind w:firstLine="709"/>
      </w:pPr>
      <w:r w:rsidRPr="002A0BD3">
        <w:t>2</w:t>
      </w:r>
      <w:r w:rsidR="002A0BD3" w:rsidRPr="002A0BD3">
        <w:t xml:space="preserve">) </w:t>
      </w:r>
      <w:r w:rsidRPr="002A0BD3">
        <w:t>работа по Вашей специальности с окладом в полтора раза больше, но требуется обучение</w:t>
      </w:r>
      <w:r w:rsidR="002A0BD3" w:rsidRPr="002A0BD3">
        <w:t xml:space="preserve">. </w:t>
      </w:r>
      <w:r w:rsidRPr="002A0BD3">
        <w:t xml:space="preserve">Обучение платное </w:t>
      </w:r>
      <w:r w:rsidR="002A0BD3">
        <w:t>-</w:t>
      </w:r>
      <w:r w:rsidRPr="002A0BD3">
        <w:t xml:space="preserve"> 50% от стоимости платит за Вас организация, 50% платите Вы</w:t>
      </w:r>
      <w:r w:rsidR="002A0BD3" w:rsidRPr="002A0BD3">
        <w:t xml:space="preserve">. </w:t>
      </w:r>
      <w:r w:rsidRPr="002A0BD3">
        <w:t>По окончании обучения Вам необходимо</w:t>
      </w:r>
      <w:r w:rsidR="002A0BD3" w:rsidRPr="002A0BD3">
        <w:t xml:space="preserve"> </w:t>
      </w:r>
      <w:r w:rsidRPr="002A0BD3">
        <w:t>будет сдать экзамен</w:t>
      </w:r>
      <w:r w:rsidR="002A0BD3" w:rsidRPr="002A0BD3">
        <w:t xml:space="preserve">, </w:t>
      </w:r>
      <w:r w:rsidRPr="002A0BD3">
        <w:t>и лишь по его</w:t>
      </w:r>
      <w:r w:rsidR="002A0BD3" w:rsidRPr="002A0BD3">
        <w:t xml:space="preserve"> </w:t>
      </w:r>
      <w:r w:rsidRPr="002A0BD3">
        <w:t>результатам будет известно, займете ли Вы эту должность или нет</w:t>
      </w:r>
      <w:r w:rsidR="002A0BD3" w:rsidRPr="002A0BD3">
        <w:t>.</w:t>
      </w:r>
    </w:p>
    <w:p w:rsidR="007F54F1" w:rsidRDefault="007F54F1" w:rsidP="008A2899">
      <w:pPr>
        <w:widowControl w:val="0"/>
        <w:ind w:firstLine="709"/>
      </w:pPr>
    </w:p>
    <w:p w:rsidR="00834A47" w:rsidRPr="002A0BD3" w:rsidRDefault="00834A47" w:rsidP="008A2899">
      <w:pPr>
        <w:widowControl w:val="0"/>
        <w:ind w:left="708" w:firstLine="1"/>
        <w:rPr>
          <w:b/>
          <w:bCs/>
          <w:i/>
          <w:iCs/>
        </w:rPr>
      </w:pPr>
      <w:r w:rsidRPr="002A0BD3">
        <w:t xml:space="preserve">Таблица </w:t>
      </w:r>
      <w:r w:rsidR="002A0BD3">
        <w:t>2.6</w:t>
      </w:r>
      <w:r w:rsidR="007F54F1">
        <w:t xml:space="preserve">. </w:t>
      </w:r>
      <w:r w:rsidRPr="002A0BD3">
        <w:rPr>
          <w:i/>
          <w:iCs/>
        </w:rPr>
        <w:t>Распределение ответов на вопрос</w:t>
      </w:r>
      <w:r w:rsidR="002A0BD3">
        <w:rPr>
          <w:i/>
          <w:iCs/>
        </w:rPr>
        <w:t xml:space="preserve"> "</w:t>
      </w:r>
      <w:r w:rsidRPr="002A0BD3">
        <w:rPr>
          <w:i/>
          <w:iCs/>
        </w:rPr>
        <w:t>Представьте себе следующую ситуацию</w:t>
      </w:r>
      <w:r w:rsidR="002A0BD3" w:rsidRPr="002A0BD3">
        <w:rPr>
          <w:i/>
          <w:iCs/>
        </w:rPr>
        <w:t xml:space="preserve">: </w:t>
      </w:r>
      <w:r w:rsidRPr="002A0BD3">
        <w:rPr>
          <w:i/>
          <w:iCs/>
        </w:rPr>
        <w:t>Вы устраиваетесь на работу</w:t>
      </w:r>
      <w:r w:rsidR="002A0BD3" w:rsidRPr="002A0BD3">
        <w:rPr>
          <w:i/>
          <w:iCs/>
        </w:rPr>
        <w:t xml:space="preserve">. </w:t>
      </w:r>
      <w:r w:rsidRPr="002A0BD3">
        <w:rPr>
          <w:i/>
          <w:iCs/>
        </w:rPr>
        <w:t>Работодатель предлагает Вам на выбор два варианта работы</w:t>
      </w:r>
      <w:r w:rsidR="002A0BD3">
        <w:rPr>
          <w:i/>
          <w:iCs/>
        </w:rPr>
        <w:t xml:space="preserve">".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2893"/>
        <w:gridCol w:w="4272"/>
      </w:tblGrid>
      <w:tr w:rsidR="00834A47" w:rsidRPr="002A0BD3" w:rsidTr="00DA3E54">
        <w:trPr>
          <w:trHeight w:val="570"/>
          <w:jc w:val="center"/>
        </w:trPr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№ утверждения</w:t>
            </w:r>
            <w:r w:rsidR="002A0BD3" w:rsidRPr="002A0BD3">
              <w:t xml:space="preserve"> </w:t>
            </w:r>
          </w:p>
        </w:tc>
        <w:tc>
          <w:tcPr>
            <w:tcW w:w="2893" w:type="dxa"/>
            <w:vMerge w:val="restart"/>
            <w:shd w:val="clear" w:color="auto" w:fill="auto"/>
          </w:tcPr>
          <w:p w:rsidR="007F54F1" w:rsidRDefault="00834A47" w:rsidP="00DA3E54">
            <w:pPr>
              <w:pStyle w:val="afd"/>
              <w:widowControl w:val="0"/>
            </w:pPr>
            <w:r w:rsidRPr="002A0BD3">
              <w:t>1</w:t>
            </w:r>
            <w:r w:rsidR="002A0BD3" w:rsidRPr="002A0BD3">
              <w:t xml:space="preserve">. </w:t>
            </w:r>
            <w:r w:rsidRPr="002A0BD3">
              <w:t>работа по Вашей</w:t>
            </w:r>
          </w:p>
          <w:p w:rsidR="007F54F1" w:rsidRDefault="00834A47" w:rsidP="00DA3E54">
            <w:pPr>
              <w:pStyle w:val="afd"/>
              <w:widowControl w:val="0"/>
            </w:pPr>
            <w:r w:rsidRPr="002A0BD3">
              <w:t xml:space="preserve"> специальности и </w:t>
            </w:r>
          </w:p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можно приступать уже сейчас</w:t>
            </w:r>
          </w:p>
        </w:tc>
        <w:tc>
          <w:tcPr>
            <w:tcW w:w="4272" w:type="dxa"/>
            <w:vMerge w:val="restart"/>
            <w:shd w:val="clear" w:color="auto" w:fill="auto"/>
          </w:tcPr>
          <w:p w:rsidR="007F54F1" w:rsidRDefault="00834A47" w:rsidP="00DA3E54">
            <w:pPr>
              <w:pStyle w:val="afd"/>
              <w:widowControl w:val="0"/>
            </w:pPr>
            <w:r w:rsidRPr="002A0BD3">
              <w:t>2</w:t>
            </w:r>
            <w:r w:rsidR="002A0BD3" w:rsidRPr="002A0BD3">
              <w:t xml:space="preserve">. </w:t>
            </w:r>
            <w:r w:rsidRPr="002A0BD3">
              <w:t xml:space="preserve">работа по Вашей </w:t>
            </w:r>
          </w:p>
          <w:p w:rsidR="007F54F1" w:rsidRDefault="00834A47" w:rsidP="00DA3E54">
            <w:pPr>
              <w:pStyle w:val="afd"/>
              <w:widowControl w:val="0"/>
            </w:pPr>
            <w:r w:rsidRPr="002A0BD3">
              <w:t>специальности с окладом</w:t>
            </w:r>
          </w:p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в полтора раза больше, но требуется обучение</w:t>
            </w:r>
          </w:p>
        </w:tc>
      </w:tr>
      <w:tr w:rsidR="00834A47" w:rsidRPr="002A0BD3" w:rsidTr="00DA3E54">
        <w:trPr>
          <w:trHeight w:val="350"/>
          <w:jc w:val="center"/>
        </w:trPr>
        <w:tc>
          <w:tcPr>
            <w:tcW w:w="0" w:type="auto"/>
            <w:shd w:val="clear" w:color="auto" w:fill="auto"/>
          </w:tcPr>
          <w:p w:rsidR="00834A47" w:rsidRPr="002A0BD3" w:rsidRDefault="00F50826" w:rsidP="00DA3E54">
            <w:pPr>
              <w:pStyle w:val="afd"/>
              <w:widowControl w:val="0"/>
              <w:rPr>
                <w:noProof/>
              </w:rPr>
            </w:pPr>
            <w:r>
              <w:rPr>
                <w:noProof/>
              </w:rPr>
              <w:pict>
                <v:line id="_x0000_s1033" style="position:absolute;z-index:251662336;mso-position-horizontal-relative:text;mso-position-vertical-relative:text" from="-9pt,22.9pt" to="-9pt,22.9pt"/>
              </w:pict>
            </w:r>
            <w:r w:rsidR="002A0BD3" w:rsidRPr="002A0BD3">
              <w:t xml:space="preserve"> </w:t>
            </w:r>
            <w:r w:rsidR="00834A47" w:rsidRPr="002A0BD3">
              <w:t>университет</w:t>
            </w:r>
          </w:p>
        </w:tc>
        <w:tc>
          <w:tcPr>
            <w:tcW w:w="2893" w:type="dxa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  <w:tc>
          <w:tcPr>
            <w:tcW w:w="4272" w:type="dxa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</w:tr>
      <w:tr w:rsidR="00834A47" w:rsidRPr="002A0BD3" w:rsidTr="00DA3E54">
        <w:trPr>
          <w:jc w:val="center"/>
        </w:trPr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КГПУ</w:t>
            </w:r>
          </w:p>
        </w:tc>
        <w:tc>
          <w:tcPr>
            <w:tcW w:w="2893" w:type="dxa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30</w:t>
            </w:r>
          </w:p>
        </w:tc>
        <w:tc>
          <w:tcPr>
            <w:tcW w:w="4272" w:type="dxa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 xml:space="preserve"> 70</w:t>
            </w:r>
          </w:p>
        </w:tc>
      </w:tr>
      <w:tr w:rsidR="00834A47" w:rsidRPr="002A0BD3" w:rsidTr="00DA3E54">
        <w:trPr>
          <w:jc w:val="center"/>
        </w:trPr>
        <w:tc>
          <w:tcPr>
            <w:tcW w:w="0" w:type="auto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МГТУ</w:t>
            </w:r>
          </w:p>
        </w:tc>
        <w:tc>
          <w:tcPr>
            <w:tcW w:w="2893" w:type="dxa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27</w:t>
            </w:r>
          </w:p>
        </w:tc>
        <w:tc>
          <w:tcPr>
            <w:tcW w:w="4272" w:type="dxa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 xml:space="preserve"> 73</w:t>
            </w:r>
          </w:p>
        </w:tc>
      </w:tr>
    </w:tbl>
    <w:p w:rsidR="00834A47" w:rsidRPr="002A0BD3" w:rsidRDefault="00834A47" w:rsidP="008A2899">
      <w:pPr>
        <w:widowControl w:val="0"/>
        <w:ind w:firstLine="709"/>
      </w:pPr>
    </w:p>
    <w:p w:rsidR="002A0BD3" w:rsidRDefault="00F50826" w:rsidP="008A2899">
      <w:pPr>
        <w:widowControl w:val="0"/>
        <w:ind w:firstLine="709"/>
      </w:pPr>
      <w:r>
        <w:pict>
          <v:shape id="_x0000_i1031" type="#_x0000_t75" style="width:298.5pt;height:140.25pt">
            <v:imagedata r:id="rId13" o:title=""/>
          </v:shape>
        </w:pict>
      </w:r>
    </w:p>
    <w:p w:rsidR="007F54F1" w:rsidRDefault="002A0BD3" w:rsidP="008A2899">
      <w:pPr>
        <w:widowControl w:val="0"/>
        <w:ind w:firstLine="709"/>
        <w:rPr>
          <w:b/>
          <w:bCs/>
          <w:i/>
          <w:iCs/>
        </w:rPr>
      </w:pPr>
      <w:r>
        <w:t>(</w:t>
      </w:r>
      <w:r w:rsidR="00834A47" w:rsidRPr="002A0BD3">
        <w:rPr>
          <w:b/>
          <w:bCs/>
          <w:i/>
          <w:iCs/>
        </w:rPr>
        <w:t>1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работа по Вашей специальности и можно приступать уже сейчас</w:t>
      </w:r>
      <w:r w:rsidRPr="002A0BD3">
        <w:rPr>
          <w:b/>
          <w:bCs/>
          <w:i/>
          <w:iCs/>
        </w:rPr>
        <w:t>;</w:t>
      </w:r>
      <w:r>
        <w:rPr>
          <w:b/>
          <w:bCs/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2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работа по Вашей специальности с окладом в полтора раза больше, но требуется обучение</w:t>
      </w:r>
      <w:r w:rsidRPr="002A0BD3">
        <w:rPr>
          <w:b/>
          <w:bCs/>
          <w:i/>
          <w:iCs/>
        </w:rPr>
        <w:t>.</w:t>
      </w:r>
      <w:r w:rsidR="007F54F1">
        <w:rPr>
          <w:b/>
          <w:bCs/>
          <w:i/>
          <w:iCs/>
        </w:rPr>
        <w:t xml:space="preserve"> </w:t>
      </w:r>
    </w:p>
    <w:p w:rsidR="007F54F1" w:rsidRDefault="00834A47" w:rsidP="008A2899">
      <w:pPr>
        <w:widowControl w:val="0"/>
        <w:ind w:firstLine="709"/>
      </w:pPr>
      <w:r w:rsidRPr="002A0BD3">
        <w:rPr>
          <w:i/>
          <w:iCs/>
        </w:rPr>
        <w:t>Диаграмма</w:t>
      </w:r>
      <w:r w:rsidR="007F54F1">
        <w:rPr>
          <w:i/>
          <w:iCs/>
        </w:rPr>
        <w:t xml:space="preserve"> 2.7.</w:t>
      </w:r>
      <w:r w:rsidRPr="002A0BD3">
        <w:rPr>
          <w:i/>
          <w:iCs/>
        </w:rPr>
        <w:t xml:space="preserve"> </w:t>
      </w:r>
      <w:r w:rsidRPr="002A0BD3">
        <w:t>Распределение ответов на вопрос</w:t>
      </w:r>
      <w:r w:rsidR="002A0BD3">
        <w:t xml:space="preserve"> "</w:t>
      </w:r>
      <w:r w:rsidRPr="002A0BD3">
        <w:t>Представьте себе следующую ситуацию</w:t>
      </w:r>
      <w:r w:rsidR="002A0BD3" w:rsidRPr="002A0BD3">
        <w:t xml:space="preserve">: </w:t>
      </w:r>
      <w:r w:rsidRPr="002A0BD3">
        <w:t>Вы устраиваетесь на работу</w:t>
      </w:r>
      <w:r w:rsidR="002A0BD3" w:rsidRPr="002A0BD3">
        <w:t xml:space="preserve">. </w:t>
      </w:r>
      <w:r w:rsidRPr="002A0BD3">
        <w:t>Работодатель предлагает Вам на выбор два варианта работы</w:t>
      </w:r>
      <w:r w:rsidR="002A0BD3">
        <w:t>".</w:t>
      </w:r>
    </w:p>
    <w:p w:rsidR="002A0BD3" w:rsidRDefault="007F54F1" w:rsidP="008A2899">
      <w:pPr>
        <w:widowControl w:val="0"/>
        <w:ind w:firstLine="709"/>
      </w:pPr>
      <w:r>
        <w:br w:type="page"/>
      </w:r>
      <w:r w:rsidR="00834A47" w:rsidRPr="002A0BD3">
        <w:t xml:space="preserve">Из диаграммы </w:t>
      </w:r>
      <w:r w:rsidR="002A0BD3">
        <w:t>2.7</w:t>
      </w:r>
      <w:r w:rsidR="00834A47" w:rsidRPr="002A0BD3">
        <w:t xml:space="preserve"> видно, что студенты КГПУ и студенты МГТУ склонны к выбору ответа, согласно которому эти студенты предпочтут работу по их специальности</w:t>
      </w:r>
      <w:r w:rsidR="002A0BD3" w:rsidRPr="002A0BD3">
        <w:t xml:space="preserve"> </w:t>
      </w:r>
      <w:r w:rsidR="00834A47" w:rsidRPr="002A0BD3">
        <w:t>с окладом в 1,5 раза выше, даже если для этого потребуется пройти обучение, по результатам которого работодатель будет судить подходит кандидат на должность или нет</w:t>
      </w:r>
      <w:r w:rsidR="002A0BD3" w:rsidRPr="002A0BD3">
        <w:t xml:space="preserve">. </w:t>
      </w:r>
      <w:r w:rsidR="00834A47" w:rsidRPr="002A0BD3">
        <w:t>Как мы видим из диаграммы, студенты готовы рисковать при выборе той или иной работы</w:t>
      </w:r>
      <w:r w:rsidR="002A0BD3" w:rsidRPr="002A0BD3">
        <w:t xml:space="preserve">. </w:t>
      </w:r>
      <w:r w:rsidR="00834A47" w:rsidRPr="002A0BD3">
        <w:t>Между результатами данного вопроса опросника и результатами, полученными</w:t>
      </w:r>
      <w:r w:rsidR="002A0BD3" w:rsidRPr="002A0BD3">
        <w:t xml:space="preserve"> </w:t>
      </w:r>
      <w:r w:rsidR="00834A47" w:rsidRPr="002A0BD3">
        <w:t>при</w:t>
      </w:r>
      <w:r w:rsidR="002A0BD3" w:rsidRPr="002A0BD3">
        <w:t xml:space="preserve"> </w:t>
      </w:r>
      <w:r w:rsidR="00834A47" w:rsidRPr="002A0BD3">
        <w:t>проведении</w:t>
      </w:r>
      <w:r w:rsidR="002A0BD3" w:rsidRPr="002A0BD3">
        <w:t xml:space="preserve"> </w:t>
      </w:r>
      <w:r w:rsidR="00834A47" w:rsidRPr="002A0BD3">
        <w:t>методики</w:t>
      </w:r>
      <w:r w:rsidR="002A0BD3" w:rsidRPr="002A0BD3">
        <w:t xml:space="preserve"> </w:t>
      </w:r>
      <w:r w:rsidR="00834A47" w:rsidRPr="002A0BD3">
        <w:t>диагностики мотивации</w:t>
      </w:r>
      <w:r w:rsidR="002A0BD3" w:rsidRPr="002A0BD3">
        <w:t xml:space="preserve"> </w:t>
      </w:r>
      <w:r w:rsidR="00834A47" w:rsidRPr="002A0BD3">
        <w:t>достижения А</w:t>
      </w:r>
      <w:r w:rsidR="002A0BD3" w:rsidRPr="002A0BD3">
        <w:t xml:space="preserve">. </w:t>
      </w:r>
      <w:r w:rsidR="00834A47" w:rsidRPr="002A0BD3">
        <w:t>Мехрабиан, выявлена корреляционная зависимость</w:t>
      </w:r>
      <w:r w:rsidR="002A0BD3" w:rsidRPr="002A0BD3">
        <w:t>.</w:t>
      </w:r>
    </w:p>
    <w:p w:rsidR="002A0BD3" w:rsidRDefault="00834A47" w:rsidP="008A2899">
      <w:pPr>
        <w:widowControl w:val="0"/>
        <w:ind w:firstLine="709"/>
      </w:pPr>
      <w:r w:rsidRPr="002A0BD3">
        <w:t>На вопрос</w:t>
      </w:r>
      <w:r w:rsidR="002A0BD3" w:rsidRPr="002A0BD3">
        <w:t>:</w:t>
      </w:r>
      <w:r w:rsidR="002A0BD3">
        <w:t xml:space="preserve"> "</w:t>
      </w:r>
      <w:r w:rsidRPr="002A0BD3">
        <w:rPr>
          <w:i/>
          <w:iCs/>
        </w:rPr>
        <w:t>Что для Вас предпочтительнее</w:t>
      </w:r>
      <w:r w:rsidR="002A0BD3">
        <w:rPr>
          <w:i/>
          <w:iCs/>
        </w:rPr>
        <w:t xml:space="preserve">?" </w:t>
      </w:r>
      <w:r w:rsidRPr="002A0BD3">
        <w:t>Большая часть</w:t>
      </w:r>
      <w:r w:rsidR="002A0BD3" w:rsidRPr="002A0BD3">
        <w:t xml:space="preserve"> </w:t>
      </w:r>
      <w:r w:rsidRPr="002A0BD3">
        <w:t>студентов как КГПУ, так и МГТУ ответили схожим образом</w:t>
      </w:r>
      <w:r w:rsidR="002A0BD3" w:rsidRPr="002A0BD3">
        <w:t xml:space="preserve">: </w:t>
      </w:r>
      <w:r w:rsidRPr="002A0BD3">
        <w:t>что для них будет предпочтительнее рассматривать организацию как место дальнейшего карьерного роста</w:t>
      </w:r>
      <w:r w:rsidR="002A0BD3" w:rsidRPr="002A0BD3">
        <w:t>.</w:t>
      </w:r>
    </w:p>
    <w:p w:rsidR="002A0BD3" w:rsidRDefault="00834A47" w:rsidP="008A2899">
      <w:pPr>
        <w:widowControl w:val="0"/>
        <w:ind w:firstLine="709"/>
      </w:pPr>
      <w:r w:rsidRPr="002A0BD3">
        <w:t>Возможно, это свидетельствует о том, что большая часть студентов обоих вузов подходят к выбору организации, в которой им</w:t>
      </w:r>
      <w:r w:rsidR="002A0BD3" w:rsidRPr="002A0BD3">
        <w:t xml:space="preserve"> </w:t>
      </w:r>
      <w:r w:rsidRPr="002A0BD3">
        <w:t>хотелось бы</w:t>
      </w:r>
      <w:r w:rsidR="002A0BD3" w:rsidRPr="002A0BD3">
        <w:t xml:space="preserve"> </w:t>
      </w:r>
      <w:r w:rsidRPr="002A0BD3">
        <w:t>в дальнейшем работать как к серьезному выбору в своей жизни, как основному фактору дальнейшего построения карьеры и видения профессионального будущего в рамках конкретного образа</w:t>
      </w:r>
      <w:r w:rsidR="002A0BD3" w:rsidRPr="002A0BD3">
        <w:t>.</w:t>
      </w:r>
    </w:p>
    <w:p w:rsidR="009D6CD8" w:rsidRDefault="009D6CD8" w:rsidP="008A2899">
      <w:pPr>
        <w:widowControl w:val="0"/>
        <w:ind w:firstLine="709"/>
      </w:pPr>
    </w:p>
    <w:p w:rsidR="002A0BD3" w:rsidRDefault="00834A47" w:rsidP="008A2899">
      <w:pPr>
        <w:widowControl w:val="0"/>
        <w:ind w:left="708" w:firstLine="1"/>
        <w:rPr>
          <w:i/>
          <w:iCs/>
        </w:rPr>
      </w:pPr>
      <w:r w:rsidRPr="002A0BD3">
        <w:t xml:space="preserve">Таблица </w:t>
      </w:r>
      <w:r w:rsidR="002A0BD3">
        <w:t>2.7</w:t>
      </w:r>
      <w:r w:rsidR="009D6CD8">
        <w:t xml:space="preserve">. </w:t>
      </w:r>
      <w:r w:rsidRPr="002A0BD3">
        <w:rPr>
          <w:i/>
          <w:iCs/>
        </w:rPr>
        <w:t>Распределение ответов на вопрос</w:t>
      </w:r>
      <w:r w:rsidR="002A0BD3">
        <w:rPr>
          <w:i/>
          <w:iCs/>
        </w:rPr>
        <w:t xml:space="preserve"> "</w:t>
      </w:r>
      <w:r w:rsidR="002A0BD3">
        <w:t>"</w:t>
      </w:r>
      <w:r w:rsidRPr="002A0BD3">
        <w:rPr>
          <w:i/>
          <w:iCs/>
        </w:rPr>
        <w:t>Что для Вас предпочтительнее</w:t>
      </w:r>
      <w:r w:rsidR="002A0BD3">
        <w:rPr>
          <w:i/>
          <w:iCs/>
        </w:rPr>
        <w:t>?"".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3005"/>
        <w:gridCol w:w="3515"/>
      </w:tblGrid>
      <w:tr w:rsidR="00834A47" w:rsidRPr="002A0BD3" w:rsidTr="00DA3E54">
        <w:trPr>
          <w:trHeight w:val="510"/>
          <w:jc w:val="center"/>
        </w:trPr>
        <w:tc>
          <w:tcPr>
            <w:tcW w:w="1868" w:type="dxa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№ утверждения</w:t>
            </w:r>
          </w:p>
        </w:tc>
        <w:tc>
          <w:tcPr>
            <w:tcW w:w="3005" w:type="dxa"/>
            <w:vMerge w:val="restart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1</w:t>
            </w:r>
            <w:r w:rsidR="002A0BD3" w:rsidRPr="002A0BD3">
              <w:t xml:space="preserve">. </w:t>
            </w:r>
            <w:r w:rsidRPr="002A0BD3">
              <w:t>рассматривают организацию как стартовую площадку для приобретения опыта</w:t>
            </w:r>
          </w:p>
        </w:tc>
        <w:tc>
          <w:tcPr>
            <w:tcW w:w="3515" w:type="dxa"/>
            <w:vMerge w:val="restart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2</w:t>
            </w:r>
            <w:r w:rsidR="002A0BD3" w:rsidRPr="002A0BD3">
              <w:t xml:space="preserve">. </w:t>
            </w:r>
            <w:r w:rsidRPr="002A0BD3">
              <w:t>рассматривают организацию как место дальнейшего карьерного роста</w:t>
            </w:r>
          </w:p>
        </w:tc>
      </w:tr>
      <w:tr w:rsidR="00834A47" w:rsidRPr="002A0BD3" w:rsidTr="00DA3E54">
        <w:trPr>
          <w:trHeight w:val="660"/>
          <w:jc w:val="center"/>
        </w:trPr>
        <w:tc>
          <w:tcPr>
            <w:tcW w:w="1868" w:type="dxa"/>
            <w:shd w:val="clear" w:color="auto" w:fill="auto"/>
          </w:tcPr>
          <w:p w:rsidR="00834A47" w:rsidRPr="002A0BD3" w:rsidRDefault="002A0BD3" w:rsidP="00DA3E54">
            <w:pPr>
              <w:pStyle w:val="afd"/>
              <w:widowControl w:val="0"/>
            </w:pPr>
            <w:r w:rsidRPr="002A0BD3">
              <w:t xml:space="preserve"> </w:t>
            </w:r>
            <w:r w:rsidR="00F50826">
              <w:rPr>
                <w:noProof/>
              </w:rPr>
              <w:pict>
                <v:line id="_x0000_s1034" style="position:absolute;z-index:251663360;mso-position-horizontal-relative:text;mso-position-vertical-relative:text" from="-9pt,22.9pt" to="-9pt,22.9pt"/>
              </w:pict>
            </w:r>
            <w:r w:rsidRPr="002A0BD3">
              <w:t xml:space="preserve"> </w:t>
            </w:r>
            <w:r w:rsidR="00834A47" w:rsidRPr="002A0BD3">
              <w:t>университет</w:t>
            </w:r>
          </w:p>
        </w:tc>
        <w:tc>
          <w:tcPr>
            <w:tcW w:w="3005" w:type="dxa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  <w:tc>
          <w:tcPr>
            <w:tcW w:w="3515" w:type="dxa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</w:tr>
      <w:tr w:rsidR="00834A47" w:rsidRPr="002A0BD3" w:rsidTr="00DA3E54">
        <w:trPr>
          <w:jc w:val="center"/>
        </w:trPr>
        <w:tc>
          <w:tcPr>
            <w:tcW w:w="1868" w:type="dxa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КГПУ</w:t>
            </w:r>
          </w:p>
        </w:tc>
        <w:tc>
          <w:tcPr>
            <w:tcW w:w="3005" w:type="dxa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43</w:t>
            </w:r>
          </w:p>
        </w:tc>
        <w:tc>
          <w:tcPr>
            <w:tcW w:w="3515" w:type="dxa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56</w:t>
            </w:r>
          </w:p>
        </w:tc>
      </w:tr>
      <w:tr w:rsidR="00834A47" w:rsidRPr="002A0BD3" w:rsidTr="00DA3E54">
        <w:trPr>
          <w:jc w:val="center"/>
        </w:trPr>
        <w:tc>
          <w:tcPr>
            <w:tcW w:w="1868" w:type="dxa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МГТУ</w:t>
            </w:r>
          </w:p>
        </w:tc>
        <w:tc>
          <w:tcPr>
            <w:tcW w:w="3005" w:type="dxa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43</w:t>
            </w:r>
          </w:p>
        </w:tc>
        <w:tc>
          <w:tcPr>
            <w:tcW w:w="3515" w:type="dxa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56</w:t>
            </w:r>
          </w:p>
        </w:tc>
      </w:tr>
    </w:tbl>
    <w:p w:rsidR="002A0BD3" w:rsidRDefault="008A2899" w:rsidP="008A2899">
      <w:pPr>
        <w:widowControl w:val="0"/>
        <w:ind w:firstLine="709"/>
      </w:pPr>
      <w:r>
        <w:br w:type="page"/>
      </w:r>
      <w:r w:rsidR="00F50826">
        <w:pict>
          <v:shape id="_x0000_i1032" type="#_x0000_t75" style="width:377.25pt;height:190.5pt">
            <v:imagedata r:id="rId14" o:title=""/>
          </v:shape>
        </w:pict>
      </w:r>
    </w:p>
    <w:p w:rsidR="002A0BD3" w:rsidRDefault="002A0BD3" w:rsidP="008A2899">
      <w:pPr>
        <w:widowControl w:val="0"/>
        <w:ind w:firstLine="709"/>
        <w:rPr>
          <w:b/>
          <w:bCs/>
          <w:i/>
          <w:iCs/>
        </w:rPr>
      </w:pPr>
      <w:r>
        <w:t>(</w:t>
      </w:r>
      <w:r w:rsidR="00834A47" w:rsidRPr="002A0BD3">
        <w:rPr>
          <w:b/>
          <w:bCs/>
          <w:i/>
          <w:iCs/>
        </w:rPr>
        <w:t>1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рассматривают организацию как стартовую площадку для приобретения опыта</w:t>
      </w:r>
      <w:r w:rsidRPr="002A0BD3">
        <w:rPr>
          <w:b/>
          <w:bCs/>
          <w:i/>
          <w:iCs/>
        </w:rPr>
        <w:t>;</w:t>
      </w:r>
      <w:r>
        <w:rPr>
          <w:b/>
          <w:bCs/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2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рассматривают организацию как место дальнейшего карьерного роста</w:t>
      </w:r>
      <w:r w:rsidRPr="002A0BD3">
        <w:rPr>
          <w:b/>
          <w:bCs/>
          <w:i/>
          <w:iCs/>
        </w:rPr>
        <w:t>.</w:t>
      </w:r>
    </w:p>
    <w:p w:rsidR="002A0BD3" w:rsidRDefault="002A0BD3" w:rsidP="008A2899">
      <w:pPr>
        <w:widowControl w:val="0"/>
        <w:ind w:firstLine="709"/>
      </w:pPr>
      <w:r>
        <w:rPr>
          <w:i/>
          <w:iCs/>
        </w:rPr>
        <w:t>2.8</w:t>
      </w:r>
      <w:r w:rsidR="00834A47" w:rsidRPr="002A0BD3">
        <w:rPr>
          <w:i/>
          <w:iCs/>
        </w:rPr>
        <w:t xml:space="preserve"> Диаграмма </w:t>
      </w:r>
      <w:r w:rsidR="00834A47" w:rsidRPr="002A0BD3">
        <w:t>Распределение ответов на вопрос</w:t>
      </w:r>
      <w:r>
        <w:t xml:space="preserve"> "</w:t>
      </w:r>
      <w:r w:rsidR="00834A47" w:rsidRPr="002A0BD3">
        <w:t>Что для Вас предпочтительнее</w:t>
      </w:r>
      <w:r>
        <w:t>?".</w:t>
      </w:r>
    </w:p>
    <w:p w:rsidR="0077733D" w:rsidRDefault="0077733D" w:rsidP="008A2899">
      <w:pPr>
        <w:widowControl w:val="0"/>
        <w:ind w:firstLine="709"/>
      </w:pPr>
    </w:p>
    <w:p w:rsidR="002A0BD3" w:rsidRDefault="00834A47" w:rsidP="008A2899">
      <w:pPr>
        <w:widowControl w:val="0"/>
        <w:ind w:firstLine="709"/>
      </w:pPr>
      <w:r w:rsidRPr="002A0BD3">
        <w:t>На вопрос</w:t>
      </w:r>
      <w:r w:rsidR="002A0BD3" w:rsidRPr="002A0BD3">
        <w:t>:</w:t>
      </w:r>
      <w:r w:rsidR="002A0BD3">
        <w:t xml:space="preserve"> "</w:t>
      </w:r>
      <w:r w:rsidRPr="002A0BD3">
        <w:rPr>
          <w:i/>
          <w:iCs/>
        </w:rPr>
        <w:t>Что в социальных льготах, предоставляемых Вашей будущей организацией</w:t>
      </w:r>
      <w:r w:rsidR="002A0BD3" w:rsidRPr="002A0BD3">
        <w:rPr>
          <w:i/>
          <w:iCs/>
        </w:rPr>
        <w:t xml:space="preserve">, </w:t>
      </w:r>
      <w:r w:rsidRPr="002A0BD3">
        <w:rPr>
          <w:i/>
          <w:iCs/>
        </w:rPr>
        <w:t>для Вас было бы наиболее важно</w:t>
      </w:r>
      <w:r w:rsidR="002A0BD3">
        <w:rPr>
          <w:i/>
          <w:iCs/>
        </w:rPr>
        <w:t xml:space="preserve">?" </w:t>
      </w:r>
      <w:r w:rsidR="002A0BD3" w:rsidRPr="002A0BD3">
        <w:rPr>
          <w:i/>
          <w:iCs/>
        </w:rPr>
        <w:t xml:space="preserve">- </w:t>
      </w:r>
      <w:r w:rsidRPr="002A0BD3">
        <w:t>респонденты МГТУ и КГПУ ответили следующим образом</w:t>
      </w:r>
      <w:r w:rsidR="002A0BD3" w:rsidRPr="002A0BD3">
        <w:t>.</w:t>
      </w:r>
    </w:p>
    <w:p w:rsidR="0077733D" w:rsidRDefault="0077733D" w:rsidP="008A2899">
      <w:pPr>
        <w:widowControl w:val="0"/>
        <w:ind w:firstLine="709"/>
      </w:pPr>
    </w:p>
    <w:p w:rsidR="002A0BD3" w:rsidRDefault="00834A47" w:rsidP="008A2899">
      <w:pPr>
        <w:widowControl w:val="0"/>
        <w:ind w:left="708" w:firstLine="1"/>
        <w:rPr>
          <w:i/>
          <w:iCs/>
        </w:rPr>
      </w:pPr>
      <w:r w:rsidRPr="002A0BD3">
        <w:t xml:space="preserve">Таблица </w:t>
      </w:r>
      <w:r w:rsidR="002A0BD3">
        <w:t>2.8</w:t>
      </w:r>
      <w:r w:rsidR="0077733D">
        <w:t xml:space="preserve">. </w:t>
      </w:r>
      <w:r w:rsidRPr="002A0BD3">
        <w:rPr>
          <w:i/>
          <w:iCs/>
        </w:rPr>
        <w:t>Распределение ответов на вопрос</w:t>
      </w:r>
      <w:r w:rsidR="002A0BD3">
        <w:rPr>
          <w:i/>
          <w:iCs/>
        </w:rPr>
        <w:t xml:space="preserve"> "</w:t>
      </w:r>
      <w:r w:rsidRPr="002A0BD3">
        <w:rPr>
          <w:i/>
          <w:iCs/>
        </w:rPr>
        <w:t>Что в социальных льготах, предоставляемых Вашей будущей организацией</w:t>
      </w:r>
      <w:r w:rsidR="002A0BD3" w:rsidRPr="002A0BD3">
        <w:rPr>
          <w:i/>
          <w:iCs/>
        </w:rPr>
        <w:t xml:space="preserve">, </w:t>
      </w:r>
      <w:r w:rsidRPr="002A0BD3">
        <w:rPr>
          <w:i/>
          <w:iCs/>
        </w:rPr>
        <w:t>для Вас было бы наиболее важно</w:t>
      </w:r>
      <w:r w:rsidR="002A0BD3">
        <w:rPr>
          <w:i/>
          <w:iCs/>
        </w:rPr>
        <w:t>?"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520"/>
        <w:gridCol w:w="3960"/>
      </w:tblGrid>
      <w:tr w:rsidR="00834A47" w:rsidRPr="002A0BD3" w:rsidTr="00DA3E54">
        <w:trPr>
          <w:trHeight w:val="510"/>
          <w:jc w:val="center"/>
        </w:trPr>
        <w:tc>
          <w:tcPr>
            <w:tcW w:w="2504" w:type="dxa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№ утверждения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1</w:t>
            </w:r>
            <w:r w:rsidR="002A0BD3" w:rsidRPr="002A0BD3">
              <w:t xml:space="preserve">. </w:t>
            </w:r>
            <w:r w:rsidRPr="002A0BD3">
              <w:t>помощь в получении ипотечного кредита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2</w:t>
            </w:r>
            <w:r w:rsidR="002A0BD3" w:rsidRPr="002A0BD3">
              <w:t xml:space="preserve">. </w:t>
            </w:r>
            <w:bookmarkStart w:id="15" w:name="OLE_LINK5"/>
            <w:bookmarkStart w:id="16" w:name="OLE_LINK6"/>
            <w:r w:rsidRPr="002A0BD3">
              <w:t>предоставление отпуска для получения послевузовского образования</w:t>
            </w:r>
            <w:r w:rsidR="002A0BD3">
              <w:t xml:space="preserve"> (</w:t>
            </w:r>
            <w:r w:rsidRPr="002A0BD3">
              <w:t xml:space="preserve">второго образования, аспирантуры и </w:t>
            </w:r>
            <w:r w:rsidR="002A0BD3">
              <w:t>т.п.)</w:t>
            </w:r>
            <w:r w:rsidR="002A0BD3" w:rsidRPr="002A0BD3">
              <w:t xml:space="preserve">. </w:t>
            </w:r>
            <w:bookmarkEnd w:id="15"/>
            <w:bookmarkEnd w:id="16"/>
          </w:p>
        </w:tc>
      </w:tr>
      <w:tr w:rsidR="00834A47" w:rsidRPr="002A0BD3" w:rsidTr="00DA3E54">
        <w:trPr>
          <w:trHeight w:val="580"/>
          <w:jc w:val="center"/>
        </w:trPr>
        <w:tc>
          <w:tcPr>
            <w:tcW w:w="2504" w:type="dxa"/>
            <w:shd w:val="clear" w:color="auto" w:fill="auto"/>
          </w:tcPr>
          <w:p w:rsidR="00834A47" w:rsidRPr="002A0BD3" w:rsidRDefault="002A0BD3" w:rsidP="00DA3E54">
            <w:pPr>
              <w:pStyle w:val="afd"/>
              <w:widowControl w:val="0"/>
            </w:pPr>
            <w:r w:rsidRPr="002A0BD3">
              <w:t xml:space="preserve"> </w:t>
            </w:r>
            <w:r w:rsidR="00F50826">
              <w:rPr>
                <w:noProof/>
              </w:rPr>
              <w:pict>
                <v:line id="_x0000_s1035" style="position:absolute;z-index:251664384;mso-position-horizontal-relative:text;mso-position-vertical-relative:text" from="-9pt,22.9pt" to="-9pt,22.9pt"/>
              </w:pict>
            </w:r>
            <w:r w:rsidR="00834A47" w:rsidRPr="002A0BD3">
              <w:t>университет</w:t>
            </w:r>
          </w:p>
        </w:tc>
        <w:tc>
          <w:tcPr>
            <w:tcW w:w="2520" w:type="dxa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  <w:tc>
          <w:tcPr>
            <w:tcW w:w="3960" w:type="dxa"/>
            <w:vMerge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</w:p>
        </w:tc>
      </w:tr>
      <w:tr w:rsidR="00834A47" w:rsidRPr="002A0BD3" w:rsidTr="00DA3E54">
        <w:trPr>
          <w:jc w:val="center"/>
        </w:trPr>
        <w:tc>
          <w:tcPr>
            <w:tcW w:w="2504" w:type="dxa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КГПУ</w:t>
            </w:r>
          </w:p>
        </w:tc>
        <w:tc>
          <w:tcPr>
            <w:tcW w:w="2520" w:type="dxa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65</w:t>
            </w:r>
          </w:p>
        </w:tc>
        <w:tc>
          <w:tcPr>
            <w:tcW w:w="3960" w:type="dxa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35</w:t>
            </w:r>
          </w:p>
        </w:tc>
      </w:tr>
      <w:tr w:rsidR="00834A47" w:rsidRPr="002A0BD3" w:rsidTr="00DA3E54">
        <w:trPr>
          <w:jc w:val="center"/>
        </w:trPr>
        <w:tc>
          <w:tcPr>
            <w:tcW w:w="2504" w:type="dxa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МГТУ</w:t>
            </w:r>
          </w:p>
        </w:tc>
        <w:tc>
          <w:tcPr>
            <w:tcW w:w="2520" w:type="dxa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69</w:t>
            </w:r>
          </w:p>
        </w:tc>
        <w:tc>
          <w:tcPr>
            <w:tcW w:w="3960" w:type="dxa"/>
            <w:shd w:val="clear" w:color="auto" w:fill="auto"/>
          </w:tcPr>
          <w:p w:rsidR="00834A47" w:rsidRPr="002A0BD3" w:rsidRDefault="00834A47" w:rsidP="00DA3E54">
            <w:pPr>
              <w:pStyle w:val="afd"/>
              <w:widowControl w:val="0"/>
            </w:pPr>
            <w:r w:rsidRPr="002A0BD3">
              <w:t>31</w:t>
            </w:r>
          </w:p>
        </w:tc>
      </w:tr>
    </w:tbl>
    <w:p w:rsidR="002A0BD3" w:rsidRDefault="008A2899" w:rsidP="008A2899">
      <w:pPr>
        <w:widowControl w:val="0"/>
        <w:ind w:firstLine="709"/>
      </w:pPr>
      <w:r>
        <w:br w:type="page"/>
      </w:r>
      <w:r w:rsidR="00F50826">
        <w:pict>
          <v:shape id="_x0000_i1033" type="#_x0000_t75" style="width:387pt;height:170.25pt">
            <v:imagedata r:id="rId15" o:title=""/>
          </v:shape>
        </w:pict>
      </w:r>
    </w:p>
    <w:p w:rsidR="002A0BD3" w:rsidRDefault="002A0BD3" w:rsidP="008A2899">
      <w:pPr>
        <w:widowControl w:val="0"/>
        <w:ind w:firstLine="709"/>
        <w:rPr>
          <w:i/>
          <w:iCs/>
        </w:rPr>
      </w:pPr>
      <w:r>
        <w:rPr>
          <w:b/>
          <w:bCs/>
          <w:i/>
          <w:iCs/>
        </w:rPr>
        <w:t>(</w:t>
      </w:r>
      <w:r w:rsidR="00834A47" w:rsidRPr="002A0BD3">
        <w:rPr>
          <w:b/>
          <w:bCs/>
          <w:i/>
          <w:iCs/>
        </w:rPr>
        <w:t>1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помощь в получении ипотечного кредита</w:t>
      </w:r>
      <w:r w:rsidRPr="002A0BD3">
        <w:rPr>
          <w:b/>
          <w:bCs/>
          <w:i/>
          <w:iCs/>
        </w:rPr>
        <w:t>;</w:t>
      </w:r>
      <w:r>
        <w:rPr>
          <w:b/>
          <w:bCs/>
          <w:i/>
          <w:iCs/>
        </w:rPr>
        <w:t xml:space="preserve"> (</w:t>
      </w:r>
      <w:r w:rsidR="00834A47" w:rsidRPr="002A0BD3">
        <w:rPr>
          <w:b/>
          <w:bCs/>
          <w:i/>
          <w:iCs/>
        </w:rPr>
        <w:t>2</w:t>
      </w:r>
      <w:r w:rsidRPr="002A0BD3">
        <w:rPr>
          <w:b/>
          <w:bCs/>
          <w:i/>
          <w:iCs/>
        </w:rPr>
        <w:t xml:space="preserve">) </w:t>
      </w:r>
      <w:r w:rsidR="00834A47" w:rsidRPr="002A0BD3">
        <w:rPr>
          <w:i/>
          <w:iCs/>
        </w:rPr>
        <w:t>предоставление отпуска для получения послевузовского образования</w:t>
      </w:r>
      <w:r>
        <w:rPr>
          <w:i/>
          <w:iCs/>
        </w:rPr>
        <w:t xml:space="preserve"> (</w:t>
      </w:r>
      <w:r w:rsidR="00834A47" w:rsidRPr="002A0BD3">
        <w:rPr>
          <w:i/>
          <w:iCs/>
        </w:rPr>
        <w:t xml:space="preserve">второго образования, аспирантуры и </w:t>
      </w:r>
      <w:r>
        <w:rPr>
          <w:i/>
          <w:iCs/>
        </w:rPr>
        <w:t>т.п.)</w:t>
      </w:r>
      <w:r w:rsidRPr="002A0BD3">
        <w:rPr>
          <w:i/>
          <w:iCs/>
        </w:rPr>
        <w:t>.</w:t>
      </w:r>
    </w:p>
    <w:p w:rsidR="002A0BD3" w:rsidRDefault="00834A47" w:rsidP="008A2899">
      <w:pPr>
        <w:widowControl w:val="0"/>
        <w:ind w:firstLine="709"/>
      </w:pPr>
      <w:r w:rsidRPr="002A0BD3">
        <w:rPr>
          <w:i/>
          <w:iCs/>
        </w:rPr>
        <w:t xml:space="preserve">Диаграмма </w:t>
      </w:r>
      <w:r w:rsidR="0077733D">
        <w:rPr>
          <w:i/>
          <w:iCs/>
        </w:rPr>
        <w:t xml:space="preserve">2.9. </w:t>
      </w:r>
      <w:r w:rsidRPr="002A0BD3">
        <w:t>Распределение ответов на вопрос</w:t>
      </w:r>
      <w:r w:rsidR="002A0BD3">
        <w:t xml:space="preserve"> "</w:t>
      </w:r>
      <w:r w:rsidRPr="002A0BD3">
        <w:t>Что в социальных льготах, предоставляемых Вашей будущей организацией</w:t>
      </w:r>
      <w:r w:rsidR="002A0BD3" w:rsidRPr="002A0BD3">
        <w:t xml:space="preserve">, </w:t>
      </w:r>
      <w:r w:rsidRPr="002A0BD3">
        <w:t>для Вас было бы наиболее важно</w:t>
      </w:r>
      <w:r w:rsidR="002A0BD3">
        <w:t>?"</w:t>
      </w:r>
    </w:p>
    <w:p w:rsidR="0077733D" w:rsidRDefault="0077733D" w:rsidP="008A2899">
      <w:pPr>
        <w:widowControl w:val="0"/>
        <w:ind w:firstLine="709"/>
      </w:pPr>
    </w:p>
    <w:p w:rsidR="002A0BD3" w:rsidRDefault="00834A47" w:rsidP="008A2899">
      <w:pPr>
        <w:widowControl w:val="0"/>
        <w:ind w:firstLine="709"/>
      </w:pPr>
      <w:r w:rsidRPr="002A0BD3">
        <w:t>Из ответов видно, что большинство студентов обоих вузов предпочитают, чтобы будущая организация предоставляла помощь в получении ипотечного кредита</w:t>
      </w:r>
      <w:r w:rsidR="002A0BD3" w:rsidRPr="002A0BD3">
        <w:t>.</w:t>
      </w:r>
    </w:p>
    <w:p w:rsidR="002A0BD3" w:rsidRDefault="00834A47" w:rsidP="008A2899">
      <w:pPr>
        <w:widowControl w:val="0"/>
        <w:ind w:firstLine="709"/>
      </w:pPr>
      <w:r w:rsidRPr="002A0BD3">
        <w:t>Доля студентов МГТУ, которые ответили таким образом, чуть выше и составляет 69%</w:t>
      </w:r>
      <w:r w:rsidR="002A0BD3" w:rsidRPr="002A0BD3">
        <w:t xml:space="preserve">. </w:t>
      </w:r>
      <w:r w:rsidRPr="002A0BD3">
        <w:t xml:space="preserve">Возможно, это связано с тем, что большая часть респондентов МГТУ </w:t>
      </w:r>
      <w:r w:rsidR="002A0BD3">
        <w:t>-</w:t>
      </w:r>
      <w:r w:rsidRPr="002A0BD3">
        <w:t xml:space="preserve"> юноши, стремящиеся к самостоятельности, к позиционированию собственной независимости, определенного социально одобряемого статуса, что значительно актуализирует потребность в отдельном проживании</w:t>
      </w:r>
      <w:r w:rsidR="002A0BD3" w:rsidRPr="002A0BD3">
        <w:t>.</w:t>
      </w:r>
    </w:p>
    <w:p w:rsidR="002A0BD3" w:rsidRPr="002A0BD3" w:rsidRDefault="00CC2F94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Взаимосвязи внутри опросника</w:t>
      </w:r>
      <w:r w:rsidR="0077733D">
        <w:rPr>
          <w:b/>
          <w:bCs/>
        </w:rPr>
        <w:t>.</w:t>
      </w:r>
    </w:p>
    <w:p w:rsidR="0077733D" w:rsidRDefault="00CC2F94" w:rsidP="008A2899">
      <w:pPr>
        <w:widowControl w:val="0"/>
        <w:ind w:firstLine="709"/>
        <w:rPr>
          <w:b/>
          <w:bCs/>
          <w:i/>
          <w:iCs/>
        </w:rPr>
      </w:pPr>
      <w:r w:rsidRPr="002A0BD3">
        <w:t>Среди студентов обоих университетов, которые чаще</w:t>
      </w:r>
      <w:r w:rsidR="002A0BD3" w:rsidRPr="002A0BD3">
        <w:t xml:space="preserve"> </w:t>
      </w:r>
      <w:r w:rsidRPr="002A0BD3">
        <w:t>отвечали на вопрос опросника</w:t>
      </w:r>
      <w:r w:rsidR="002A0BD3" w:rsidRPr="002A0BD3">
        <w:t>:</w:t>
      </w:r>
      <w:r w:rsidR="002A0BD3">
        <w:t xml:space="preserve"> "</w:t>
      </w:r>
      <w:r w:rsidRPr="002A0BD3">
        <w:rPr>
          <w:b/>
          <w:bCs/>
          <w:i/>
          <w:iCs/>
        </w:rPr>
        <w:t>Представьте, что Вам 17 лет и Вы решаете, куда пойти учиться, то Вы…</w:t>
      </w:r>
      <w:r w:rsidR="002A0BD3">
        <w:rPr>
          <w:b/>
          <w:bCs/>
          <w:i/>
          <w:iCs/>
        </w:rPr>
        <w:t xml:space="preserve">" </w:t>
      </w:r>
      <w:r w:rsidR="002A0BD3" w:rsidRPr="002A0BD3">
        <w:t xml:space="preserve">- </w:t>
      </w:r>
      <w:r w:rsidRPr="002A0BD3">
        <w:rPr>
          <w:i/>
          <w:iCs/>
        </w:rPr>
        <w:t>выбрал</w:t>
      </w:r>
      <w:r w:rsidR="002A0BD3">
        <w:rPr>
          <w:i/>
          <w:iCs/>
        </w:rPr>
        <w:t xml:space="preserve"> (</w:t>
      </w:r>
      <w:r w:rsidRPr="002A0BD3">
        <w:rPr>
          <w:i/>
          <w:iCs/>
        </w:rPr>
        <w:t>а</w:t>
      </w:r>
      <w:r w:rsidR="002A0BD3" w:rsidRPr="002A0BD3">
        <w:rPr>
          <w:i/>
          <w:iCs/>
        </w:rPr>
        <w:t xml:space="preserve">) </w:t>
      </w:r>
      <w:r w:rsidRPr="002A0BD3">
        <w:rPr>
          <w:i/>
          <w:iCs/>
        </w:rPr>
        <w:t xml:space="preserve">бы другой </w:t>
      </w:r>
      <w:r w:rsidR="008945EB" w:rsidRPr="002A0BD3">
        <w:rPr>
          <w:i/>
          <w:iCs/>
        </w:rPr>
        <w:t>ВУЗ</w:t>
      </w:r>
      <w:r w:rsidRPr="002A0BD3">
        <w:rPr>
          <w:i/>
          <w:iCs/>
        </w:rPr>
        <w:t xml:space="preserve"> и другую специальность</w:t>
      </w:r>
      <w:r w:rsidRPr="002A0BD3">
        <w:t xml:space="preserve">, чаще встречается ответ </w:t>
      </w:r>
      <w:r w:rsidRPr="002A0BD3">
        <w:rPr>
          <w:i/>
          <w:iCs/>
        </w:rPr>
        <w:t xml:space="preserve">трудно ответить </w:t>
      </w:r>
      <w:r w:rsidRPr="002A0BD3">
        <w:t>на вопрос</w:t>
      </w:r>
      <w:r w:rsidR="002A0BD3" w:rsidRPr="002A0BD3">
        <w:t>:</w:t>
      </w:r>
      <w:r w:rsidR="002A0BD3">
        <w:t xml:space="preserve"> "</w:t>
      </w:r>
      <w:r w:rsidRPr="002A0BD3">
        <w:rPr>
          <w:b/>
          <w:bCs/>
          <w:i/>
          <w:iCs/>
        </w:rPr>
        <w:t>Если Вы работали одновременно с обучение в ВУЗе, то насколько выполняема Вами работа соответствовала специальности, которую Вы получаете в ВУЗе,</w:t>
      </w:r>
      <w:r w:rsidRPr="002A0BD3">
        <w:rPr>
          <w:b/>
          <w:bCs/>
        </w:rPr>
        <w:t xml:space="preserve"> </w:t>
      </w:r>
      <w:r w:rsidRPr="002A0BD3">
        <w:rPr>
          <w:b/>
          <w:bCs/>
          <w:i/>
          <w:iCs/>
        </w:rPr>
        <w:t>являлась основой для подготовки курсовой, диплома</w:t>
      </w:r>
      <w:r w:rsidR="002A0BD3">
        <w:rPr>
          <w:b/>
          <w:bCs/>
          <w:i/>
          <w:iCs/>
        </w:rPr>
        <w:t xml:space="preserve">". </w:t>
      </w:r>
    </w:p>
    <w:p w:rsidR="002A0BD3" w:rsidRDefault="00783914" w:rsidP="008A2899">
      <w:pPr>
        <w:widowControl w:val="0"/>
        <w:ind w:firstLine="709"/>
      </w:pPr>
      <w:r w:rsidRPr="002A0BD3">
        <w:t>На наш взгляд, такое распределение ответов может быть связано с тем, что студенты неудовлетворенные своим профессиональным выбором осознанно или неосознанное выбирают профессиональную деятельность других направлений</w:t>
      </w:r>
      <w:r w:rsidR="002A0BD3" w:rsidRPr="002A0BD3">
        <w:t>.</w:t>
      </w:r>
    </w:p>
    <w:p w:rsidR="0077733D" w:rsidRDefault="008945EB" w:rsidP="008A2899">
      <w:pPr>
        <w:widowControl w:val="0"/>
        <w:ind w:firstLine="709"/>
        <w:rPr>
          <w:i/>
          <w:iCs/>
        </w:rPr>
      </w:pPr>
      <w:r w:rsidRPr="002A0BD3">
        <w:t>Доля студентов неудовлетворенных выбором ВУЗа и/или получаемой специальности чаще выбирали ответ на вопрос</w:t>
      </w:r>
      <w:r w:rsidR="002A0BD3" w:rsidRPr="002A0BD3">
        <w:t>:</w:t>
      </w:r>
      <w:r w:rsidR="002A0BD3">
        <w:t xml:space="preserve"> "</w:t>
      </w:r>
      <w:r w:rsidRPr="002A0BD3">
        <w:rPr>
          <w:b/>
          <w:bCs/>
          <w:i/>
          <w:iCs/>
        </w:rPr>
        <w:t>Обучаясь в Вузе…</w:t>
      </w:r>
      <w:r w:rsidR="002A0BD3">
        <w:rPr>
          <w:b/>
          <w:bCs/>
          <w:i/>
          <w:iCs/>
        </w:rPr>
        <w:t xml:space="preserve">" </w:t>
      </w:r>
      <w:r w:rsidR="002A0BD3" w:rsidRPr="002A0BD3">
        <w:t xml:space="preserve">- </w:t>
      </w:r>
      <w:r w:rsidRPr="002A0BD3">
        <w:rPr>
          <w:i/>
          <w:iCs/>
        </w:rPr>
        <w:t>Вы одновременно обучались другой специальности</w:t>
      </w:r>
      <w:r w:rsidR="002A0BD3" w:rsidRPr="002A0BD3">
        <w:rPr>
          <w:i/>
          <w:iCs/>
        </w:rPr>
        <w:t xml:space="preserve">. </w:t>
      </w:r>
    </w:p>
    <w:p w:rsidR="0077733D" w:rsidRDefault="008945EB" w:rsidP="008A2899">
      <w:pPr>
        <w:widowControl w:val="0"/>
        <w:ind w:firstLine="709"/>
      </w:pPr>
      <w:r w:rsidRPr="002A0BD3">
        <w:t>Также эти же студенты, отвечая на вопрос</w:t>
      </w:r>
      <w:r w:rsidR="002A0BD3">
        <w:t xml:space="preserve"> "</w:t>
      </w:r>
      <w:r w:rsidRPr="002A0BD3">
        <w:rPr>
          <w:b/>
          <w:bCs/>
          <w:i/>
          <w:iCs/>
        </w:rPr>
        <w:t>Вы считали бы для себя личным успехом, если бы</w:t>
      </w:r>
      <w:r w:rsidR="002A0BD3" w:rsidRPr="002A0BD3">
        <w:rPr>
          <w:b/>
          <w:bCs/>
          <w:i/>
          <w:iCs/>
        </w:rPr>
        <w:t xml:space="preserve"> </w:t>
      </w:r>
      <w:r w:rsidRPr="002A0BD3">
        <w:rPr>
          <w:b/>
          <w:bCs/>
          <w:i/>
          <w:iCs/>
        </w:rPr>
        <w:t>Вам удалось устроиться после окончания ВУЗа в организацию…</w:t>
      </w:r>
      <w:r w:rsidR="002A0BD3">
        <w:rPr>
          <w:b/>
          <w:bCs/>
          <w:i/>
          <w:iCs/>
        </w:rPr>
        <w:t xml:space="preserve">." </w:t>
      </w:r>
      <w:r w:rsidR="004B3CF2" w:rsidRPr="002A0BD3">
        <w:t>чаще всего указывали организацию, деятельность которой связана</w:t>
      </w:r>
      <w:r w:rsidR="002A0BD3" w:rsidRPr="002A0BD3">
        <w:t xml:space="preserve"> </w:t>
      </w:r>
      <w:r w:rsidR="004B3CF2" w:rsidRPr="002A0BD3">
        <w:t>с дополнительно получаемой специальностью студента</w:t>
      </w:r>
      <w:r w:rsidR="002A0BD3" w:rsidRPr="002A0BD3">
        <w:t xml:space="preserve">. </w:t>
      </w:r>
    </w:p>
    <w:p w:rsidR="002A0BD3" w:rsidRDefault="004B3CF2" w:rsidP="008A2899">
      <w:pPr>
        <w:widowControl w:val="0"/>
        <w:ind w:firstLine="709"/>
      </w:pPr>
      <w:r w:rsidRPr="002A0BD3">
        <w:t>Возможно, это связано с тем, что ошибившись в выборе первой специальности, студенты более ответственно подходят к выбору второй специальности, учитывая предыдущий опыт</w:t>
      </w:r>
      <w:r w:rsidR="002A0BD3" w:rsidRPr="002A0BD3">
        <w:t>.</w:t>
      </w:r>
    </w:p>
    <w:p w:rsidR="0077733D" w:rsidRDefault="0077733D" w:rsidP="008A2899">
      <w:pPr>
        <w:widowControl w:val="0"/>
        <w:ind w:firstLine="709"/>
        <w:rPr>
          <w:b/>
          <w:bCs/>
          <w:i/>
          <w:iCs/>
        </w:rPr>
      </w:pPr>
    </w:p>
    <w:p w:rsidR="002A0BD3" w:rsidRPr="0077733D" w:rsidRDefault="002A0BD3" w:rsidP="008A2899">
      <w:pPr>
        <w:pStyle w:val="2"/>
        <w:keepNext w:val="0"/>
        <w:widowControl w:val="0"/>
        <w:rPr>
          <w:lang w:val="ru-RU"/>
        </w:rPr>
      </w:pPr>
      <w:bookmarkStart w:id="17" w:name="_Toc276376560"/>
      <w:r>
        <w:t xml:space="preserve">2.3.2 </w:t>
      </w:r>
      <w:r w:rsidR="007D7994" w:rsidRPr="002A0BD3">
        <w:t>Результаты исследования по методике диагностики мотивации достижения А</w:t>
      </w:r>
      <w:r w:rsidRPr="002A0BD3">
        <w:t xml:space="preserve">. </w:t>
      </w:r>
      <w:r w:rsidR="007D7994" w:rsidRPr="002A0BD3">
        <w:t>Мехрабиан</w:t>
      </w:r>
      <w:bookmarkEnd w:id="17"/>
    </w:p>
    <w:p w:rsidR="002A0BD3" w:rsidRDefault="007D7994" w:rsidP="008A2899">
      <w:pPr>
        <w:widowControl w:val="0"/>
        <w:ind w:firstLine="709"/>
      </w:pPr>
      <w:r w:rsidRPr="002A0BD3">
        <w:t>Полученные результаты выглядят следующим образом</w:t>
      </w:r>
      <w:r w:rsidR="002A0BD3" w:rsidRPr="002A0BD3">
        <w:t xml:space="preserve">: </w:t>
      </w:r>
      <w:r w:rsidRPr="002A0BD3">
        <w:t>у 17</w:t>
      </w:r>
      <w:r w:rsidR="002A0BD3" w:rsidRPr="002A0BD3">
        <w:t>%</w:t>
      </w:r>
      <w:r w:rsidRPr="002A0BD3">
        <w:t xml:space="preserve"> студентов</w:t>
      </w:r>
      <w:r w:rsidR="002A0BD3" w:rsidRPr="002A0BD3">
        <w:t xml:space="preserve"> </w:t>
      </w:r>
      <w:r w:rsidRPr="002A0BD3">
        <w:t>КГПУ им</w:t>
      </w:r>
      <w:r w:rsidR="002A0BD3" w:rsidRPr="002A0BD3">
        <w:t xml:space="preserve">. </w:t>
      </w:r>
      <w:r w:rsidRPr="002A0BD3">
        <w:t>К</w:t>
      </w:r>
      <w:r w:rsidR="002A0BD3">
        <w:t xml:space="preserve">.Э. </w:t>
      </w:r>
      <w:r w:rsidRPr="002A0BD3">
        <w:t>Циолковского</w:t>
      </w:r>
      <w:r w:rsidR="002A0BD3" w:rsidRPr="002A0BD3">
        <w:t xml:space="preserve"> </w:t>
      </w:r>
      <w:r w:rsidRPr="002A0BD3">
        <w:t>факультета психологии выражена мотивация избегания неудач, соответственно, у большинства респондентов выражена</w:t>
      </w:r>
      <w:r w:rsidR="002A0BD3" w:rsidRPr="002A0BD3">
        <w:t xml:space="preserve"> </w:t>
      </w:r>
      <w:r w:rsidRPr="002A0BD3">
        <w:t>мотивация стремление к успеху, а именно 83%</w:t>
      </w:r>
      <w:r w:rsidR="002A0BD3" w:rsidRPr="002A0BD3">
        <w:t>.</w:t>
      </w:r>
    </w:p>
    <w:p w:rsidR="0077733D" w:rsidRDefault="0077733D" w:rsidP="008A2899">
      <w:pPr>
        <w:widowControl w:val="0"/>
        <w:ind w:firstLine="709"/>
      </w:pPr>
    </w:p>
    <w:p w:rsidR="002A0BD3" w:rsidRDefault="00F50826" w:rsidP="008A2899">
      <w:pPr>
        <w:widowControl w:val="0"/>
        <w:ind w:firstLine="709"/>
      </w:pPr>
      <w:r>
        <w:pict>
          <v:shape id="_x0000_i1034" type="#_x0000_t75" style="width:336.75pt;height:129.75pt">
            <v:imagedata r:id="rId16" o:title=""/>
          </v:shape>
        </w:pict>
      </w:r>
    </w:p>
    <w:p w:rsidR="002A0BD3" w:rsidRDefault="002A0BD3" w:rsidP="008A2899">
      <w:pPr>
        <w:widowControl w:val="0"/>
        <w:ind w:firstLine="709"/>
        <w:rPr>
          <w:i/>
          <w:iCs/>
        </w:rPr>
      </w:pPr>
      <w:r>
        <w:t>(</w:t>
      </w:r>
      <w:r w:rsidR="00263D89" w:rsidRPr="002A0BD3">
        <w:rPr>
          <w:b/>
          <w:bCs/>
          <w:i/>
          <w:iCs/>
        </w:rPr>
        <w:t>1</w:t>
      </w:r>
      <w:r w:rsidRPr="002A0BD3">
        <w:rPr>
          <w:b/>
          <w:bCs/>
          <w:i/>
          <w:iCs/>
        </w:rPr>
        <w:t xml:space="preserve">) </w:t>
      </w:r>
      <w:r w:rsidR="00263D89" w:rsidRPr="002A0BD3">
        <w:rPr>
          <w:i/>
          <w:iCs/>
        </w:rPr>
        <w:t>студенты КГПУ им</w:t>
      </w:r>
      <w:r w:rsidRPr="002A0BD3">
        <w:rPr>
          <w:i/>
          <w:iCs/>
        </w:rPr>
        <w:t xml:space="preserve">. </w:t>
      </w:r>
      <w:r w:rsidR="00263D89" w:rsidRPr="002A0BD3">
        <w:rPr>
          <w:i/>
          <w:iCs/>
        </w:rPr>
        <w:t>К</w:t>
      </w:r>
      <w:r>
        <w:rPr>
          <w:i/>
          <w:iCs/>
        </w:rPr>
        <w:t xml:space="preserve">.Э. </w:t>
      </w:r>
      <w:r w:rsidR="00263D89" w:rsidRPr="002A0BD3">
        <w:rPr>
          <w:i/>
          <w:iCs/>
        </w:rPr>
        <w:t>Циолковского</w:t>
      </w:r>
      <w:r w:rsidRPr="002A0BD3">
        <w:rPr>
          <w:b/>
          <w:bCs/>
          <w:i/>
          <w:iCs/>
        </w:rPr>
        <w:t>;</w:t>
      </w:r>
      <w:r>
        <w:rPr>
          <w:b/>
          <w:bCs/>
          <w:i/>
          <w:iCs/>
        </w:rPr>
        <w:t xml:space="preserve"> (</w:t>
      </w:r>
      <w:r w:rsidR="00263D89" w:rsidRPr="002A0BD3">
        <w:rPr>
          <w:b/>
          <w:bCs/>
          <w:i/>
          <w:iCs/>
        </w:rPr>
        <w:t>2</w:t>
      </w:r>
      <w:r w:rsidRPr="002A0BD3">
        <w:rPr>
          <w:b/>
          <w:bCs/>
          <w:i/>
          <w:iCs/>
        </w:rPr>
        <w:t xml:space="preserve">) </w:t>
      </w:r>
      <w:r w:rsidR="00263D89" w:rsidRPr="002A0BD3">
        <w:rPr>
          <w:i/>
          <w:iCs/>
        </w:rPr>
        <w:t>Студенты КФ</w:t>
      </w:r>
      <w:r w:rsidRPr="002A0BD3">
        <w:rPr>
          <w:i/>
          <w:iCs/>
        </w:rPr>
        <w:t xml:space="preserve"> </w:t>
      </w:r>
      <w:r w:rsidR="00263D89" w:rsidRPr="002A0BD3">
        <w:rPr>
          <w:i/>
          <w:iCs/>
        </w:rPr>
        <w:t>МГТУ им</w:t>
      </w:r>
      <w:r w:rsidRPr="002A0BD3">
        <w:rPr>
          <w:i/>
          <w:iCs/>
        </w:rPr>
        <w:t xml:space="preserve">. </w:t>
      </w:r>
      <w:r>
        <w:rPr>
          <w:i/>
          <w:iCs/>
        </w:rPr>
        <w:t xml:space="preserve">Н.Э. </w:t>
      </w:r>
      <w:r w:rsidR="00263D89" w:rsidRPr="002A0BD3">
        <w:rPr>
          <w:i/>
          <w:iCs/>
        </w:rPr>
        <w:t>Баумана</w:t>
      </w:r>
      <w:r w:rsidRPr="002A0BD3">
        <w:rPr>
          <w:i/>
          <w:iCs/>
        </w:rPr>
        <w:t>.</w:t>
      </w:r>
    </w:p>
    <w:p w:rsidR="002A0BD3" w:rsidRDefault="00263D89" w:rsidP="008A2899">
      <w:pPr>
        <w:widowControl w:val="0"/>
        <w:ind w:firstLine="709"/>
        <w:rPr>
          <w:i/>
          <w:iCs/>
        </w:rPr>
      </w:pPr>
      <w:r w:rsidRPr="002A0BD3">
        <w:rPr>
          <w:i/>
          <w:iCs/>
        </w:rPr>
        <w:t xml:space="preserve">Диаграмма </w:t>
      </w:r>
      <w:r w:rsidR="002A0BD3">
        <w:rPr>
          <w:i/>
          <w:iCs/>
        </w:rPr>
        <w:t>2.6</w:t>
      </w:r>
      <w:r w:rsidRPr="002A0BD3">
        <w:rPr>
          <w:i/>
          <w:iCs/>
        </w:rPr>
        <w:t xml:space="preserve"> Распределение результатов по методике диагностики мотивации достижения А</w:t>
      </w:r>
      <w:r w:rsidR="002A0BD3" w:rsidRPr="002A0BD3">
        <w:rPr>
          <w:i/>
          <w:iCs/>
        </w:rPr>
        <w:t xml:space="preserve">. </w:t>
      </w:r>
      <w:r w:rsidRPr="002A0BD3">
        <w:rPr>
          <w:i/>
          <w:iCs/>
        </w:rPr>
        <w:t>Мехрабиан среди студентов КГПУ им</w:t>
      </w:r>
      <w:r w:rsidR="002A0BD3" w:rsidRPr="002A0BD3">
        <w:rPr>
          <w:i/>
          <w:iCs/>
        </w:rPr>
        <w:t xml:space="preserve">. </w:t>
      </w:r>
      <w:r w:rsidRPr="002A0BD3">
        <w:rPr>
          <w:i/>
          <w:iCs/>
        </w:rPr>
        <w:t>К</w:t>
      </w:r>
      <w:r w:rsidR="002A0BD3">
        <w:rPr>
          <w:i/>
          <w:iCs/>
        </w:rPr>
        <w:t xml:space="preserve">.Э. </w:t>
      </w:r>
      <w:r w:rsidRPr="002A0BD3">
        <w:rPr>
          <w:i/>
          <w:iCs/>
        </w:rPr>
        <w:t>Циолковского и МФ МГТУ им</w:t>
      </w:r>
      <w:r w:rsidR="002A0BD3" w:rsidRPr="002A0BD3">
        <w:rPr>
          <w:i/>
          <w:iCs/>
        </w:rPr>
        <w:t xml:space="preserve">. </w:t>
      </w:r>
      <w:r w:rsidR="002A0BD3">
        <w:rPr>
          <w:i/>
          <w:iCs/>
        </w:rPr>
        <w:t xml:space="preserve">Н.Э. </w:t>
      </w:r>
      <w:r w:rsidRPr="002A0BD3">
        <w:rPr>
          <w:i/>
          <w:iCs/>
        </w:rPr>
        <w:t>Баумана</w:t>
      </w:r>
      <w:r w:rsidR="002A0BD3" w:rsidRPr="002A0BD3">
        <w:rPr>
          <w:i/>
          <w:iCs/>
        </w:rPr>
        <w:t>.</w:t>
      </w:r>
    </w:p>
    <w:p w:rsidR="0077733D" w:rsidRDefault="0077733D" w:rsidP="008A2899">
      <w:pPr>
        <w:widowControl w:val="0"/>
        <w:ind w:firstLine="709"/>
      </w:pPr>
    </w:p>
    <w:p w:rsidR="002A0BD3" w:rsidRDefault="007D7994" w:rsidP="008A2899">
      <w:pPr>
        <w:widowControl w:val="0"/>
        <w:ind w:firstLine="709"/>
      </w:pPr>
      <w:r w:rsidRPr="002A0BD3">
        <w:t xml:space="preserve">В </w:t>
      </w:r>
      <w:r w:rsidR="00263D89" w:rsidRPr="002A0BD3">
        <w:t>К</w:t>
      </w:r>
      <w:r w:rsidRPr="002A0BD3">
        <w:t>Ф МГТУ им</w:t>
      </w:r>
      <w:r w:rsidR="002A0BD3" w:rsidRPr="002A0BD3">
        <w:t xml:space="preserve">. </w:t>
      </w:r>
      <w:r w:rsidR="002A0BD3">
        <w:t xml:space="preserve">Н.Э. </w:t>
      </w:r>
      <w:r w:rsidRPr="002A0BD3">
        <w:t>Баумана</w:t>
      </w:r>
      <w:r w:rsidR="002A0BD3" w:rsidRPr="002A0BD3">
        <w:t xml:space="preserve"> </w:t>
      </w:r>
      <w:r w:rsidRPr="002A0BD3">
        <w:t>100% респондентов обладают</w:t>
      </w:r>
      <w:r w:rsidR="002A0BD3" w:rsidRPr="002A0BD3">
        <w:t xml:space="preserve"> </w:t>
      </w:r>
      <w:r w:rsidRPr="002A0BD3">
        <w:t>мотивацией достижение успеха</w:t>
      </w:r>
      <w:r w:rsidR="002A0BD3" w:rsidRPr="002A0BD3">
        <w:t>.</w:t>
      </w:r>
    </w:p>
    <w:p w:rsidR="002A0BD3" w:rsidRDefault="007D7994" w:rsidP="008A2899">
      <w:pPr>
        <w:widowControl w:val="0"/>
        <w:ind w:firstLine="709"/>
      </w:pPr>
      <w:r w:rsidRPr="002A0BD3">
        <w:t>Л</w:t>
      </w:r>
      <w:r w:rsidR="00717031" w:rsidRPr="002A0BD3">
        <w:t>ичности</w:t>
      </w:r>
      <w:r w:rsidRPr="002A0BD3">
        <w:t>, обладающие высоким</w:t>
      </w:r>
      <w:r w:rsidR="002A0BD3" w:rsidRPr="002A0BD3">
        <w:t xml:space="preserve"> </w:t>
      </w:r>
      <w:r w:rsidRPr="002A0BD3">
        <w:t>уровнем мотивации стремление к успеху, ищут ситуации достижения, уверены в успешном исходе, ищут информацию для суждения о своих успехах, готовы принять на себя ответственность, решительны в неопределенных ситуациях, проявляют настойчивость в стремлении к цели, получают удовольствие от</w:t>
      </w:r>
      <w:r w:rsidR="002A0BD3" w:rsidRPr="002A0BD3">
        <w:t xml:space="preserve"> </w:t>
      </w:r>
      <w:r w:rsidRPr="002A0BD3">
        <w:t>решения интересных задач, не теряются в ситуации соревнования, показывают большое упорство при столкновении с препятствиями</w:t>
      </w:r>
      <w:r w:rsidR="002A0BD3" w:rsidRPr="002A0BD3">
        <w:t>.</w:t>
      </w:r>
    </w:p>
    <w:p w:rsidR="0077733D" w:rsidRDefault="00717031" w:rsidP="008A2899">
      <w:pPr>
        <w:widowControl w:val="0"/>
        <w:ind w:firstLine="709"/>
      </w:pPr>
      <w:r w:rsidRPr="002A0BD3">
        <w:t>Избегание неудач для личности характеризуется следующей моделью поведения</w:t>
      </w:r>
      <w:r w:rsidR="002A0BD3" w:rsidRPr="002A0BD3">
        <w:t xml:space="preserve">: </w:t>
      </w:r>
      <w:r w:rsidR="00E92F9F" w:rsidRPr="002A0BD3">
        <w:t>человек, изначально мотивированный на неудачу, проявляет неуверенность в себе, не верит в возможность добиться успеха, боится критики</w:t>
      </w:r>
      <w:r w:rsidR="002A0BD3" w:rsidRPr="002A0BD3">
        <w:t xml:space="preserve">. </w:t>
      </w:r>
      <w:r w:rsidR="00E92F9F" w:rsidRPr="002A0BD3">
        <w:t>С работой, особенно такой, которая чревата возможностью неудачи, у</w:t>
      </w:r>
      <w:r w:rsidR="002A0BD3" w:rsidRPr="002A0BD3">
        <w:t xml:space="preserve"> </w:t>
      </w:r>
      <w:r w:rsidR="00E92F9F" w:rsidRPr="002A0BD3">
        <w:t>него обычно связаны отрицательные</w:t>
      </w:r>
      <w:r w:rsidR="002A0BD3" w:rsidRPr="002A0BD3">
        <w:t xml:space="preserve"> </w:t>
      </w:r>
      <w:r w:rsidR="00E92F9F" w:rsidRPr="002A0BD3">
        <w:t>эмоциональные переживания</w:t>
      </w:r>
      <w:r w:rsidR="002A0BD3" w:rsidRPr="002A0BD3">
        <w:t xml:space="preserve">. </w:t>
      </w:r>
      <w:r w:rsidR="00E92F9F" w:rsidRPr="002A0BD3">
        <w:t>У индивидов</w:t>
      </w:r>
      <w:r w:rsidR="002A0BD3" w:rsidRPr="002A0BD3">
        <w:t xml:space="preserve"> </w:t>
      </w:r>
      <w:r w:rsidR="00E92F9F" w:rsidRPr="002A0BD3">
        <w:t>явно выраженная цель в деятельности заключается не в том, чтобы добиться успеха, а в том, чтобы избежать неудачи, все их мысли и действия в первую очередь подчинены именно этой цели</w:t>
      </w:r>
      <w:r w:rsidR="002A0BD3" w:rsidRPr="002A0BD3">
        <w:t>.</w:t>
      </w:r>
    </w:p>
    <w:p w:rsidR="008A2899" w:rsidRDefault="008A2899" w:rsidP="008A2899">
      <w:pPr>
        <w:pStyle w:val="2"/>
        <w:keepNext w:val="0"/>
        <w:widowControl w:val="0"/>
        <w:rPr>
          <w:lang w:val="ru-RU"/>
        </w:rPr>
      </w:pPr>
    </w:p>
    <w:p w:rsidR="002A0BD3" w:rsidRPr="0077733D" w:rsidRDefault="002A0BD3" w:rsidP="008A2899">
      <w:pPr>
        <w:pStyle w:val="2"/>
        <w:keepNext w:val="0"/>
        <w:widowControl w:val="0"/>
        <w:rPr>
          <w:lang w:val="ru-RU"/>
        </w:rPr>
      </w:pPr>
      <w:bookmarkStart w:id="18" w:name="_Toc276376561"/>
      <w:r>
        <w:t xml:space="preserve">2.3.3 </w:t>
      </w:r>
      <w:r w:rsidR="007D7994" w:rsidRPr="002A0BD3">
        <w:t>Результаты исследования по э</w:t>
      </w:r>
      <w:r w:rsidR="00662B6F" w:rsidRPr="002A0BD3">
        <w:t>кспериментально-</w:t>
      </w:r>
      <w:r w:rsidR="007D7994" w:rsidRPr="002A0BD3">
        <w:t>проективной методике</w:t>
      </w:r>
      <w:r>
        <w:t xml:space="preserve"> "</w:t>
      </w:r>
      <w:r w:rsidR="007D7994" w:rsidRPr="002A0BD3">
        <w:t>Анализ притчи</w:t>
      </w:r>
      <w:r w:rsidR="0077733D">
        <w:t>"</w:t>
      </w:r>
      <w:bookmarkEnd w:id="18"/>
    </w:p>
    <w:p w:rsidR="002A0BD3" w:rsidRDefault="007D7994" w:rsidP="008A2899">
      <w:pPr>
        <w:widowControl w:val="0"/>
        <w:ind w:firstLine="709"/>
      </w:pPr>
      <w:r w:rsidRPr="002A0BD3">
        <w:t>Экспериментально-проективная методика</w:t>
      </w:r>
      <w:r w:rsidR="002A0BD3">
        <w:t xml:space="preserve"> "</w:t>
      </w:r>
      <w:r w:rsidRPr="002A0BD3">
        <w:t>Анализ притчи</w:t>
      </w:r>
      <w:r w:rsidR="002A0BD3">
        <w:t xml:space="preserve">" </w:t>
      </w:r>
      <w:r w:rsidRPr="002A0BD3">
        <w:t>направлена на изучение локуса-контроля</w:t>
      </w:r>
      <w:r w:rsidR="002A0BD3" w:rsidRPr="002A0BD3">
        <w:t>.</w:t>
      </w:r>
    </w:p>
    <w:p w:rsidR="002A0BD3" w:rsidRPr="002A0BD3" w:rsidRDefault="008A2899" w:rsidP="008A2899">
      <w:pPr>
        <w:widowControl w:val="0"/>
        <w:ind w:firstLine="709"/>
      </w:pPr>
      <w:r>
        <w:br w:type="page"/>
      </w:r>
      <w:r w:rsidR="00F50826">
        <w:pict>
          <v:shape id="_x0000_i1035" type="#_x0000_t75" style="width:195.75pt;height:171.75pt">
            <v:imagedata r:id="rId17" o:title=""/>
          </v:shape>
        </w:pict>
      </w:r>
      <w:r w:rsidR="00673403" w:rsidRPr="002A0BD3">
        <w:t xml:space="preserve"> </w:t>
      </w:r>
      <w:r w:rsidR="00F50826">
        <w:pict>
          <v:shape id="_x0000_i1036" type="#_x0000_t75" style="width:209.25pt;height:167.25pt">
            <v:imagedata r:id="rId18" o:title=""/>
          </v:shape>
        </w:pict>
      </w:r>
    </w:p>
    <w:p w:rsidR="00635A4B" w:rsidRPr="002A0BD3" w:rsidRDefault="00635A4B" w:rsidP="008A2899">
      <w:pPr>
        <w:widowControl w:val="0"/>
        <w:ind w:firstLine="709"/>
        <w:rPr>
          <w:b/>
          <w:bCs/>
          <w:i/>
          <w:iCs/>
        </w:rPr>
      </w:pPr>
      <w:r w:rsidRPr="002A0BD3">
        <w:rPr>
          <w:b/>
          <w:bCs/>
        </w:rPr>
        <w:t>Диаграмма</w:t>
      </w:r>
      <w:r w:rsidRPr="002A0BD3">
        <w:rPr>
          <w:b/>
          <w:bCs/>
          <w:i/>
          <w:iCs/>
        </w:rPr>
        <w:t xml:space="preserve"> </w:t>
      </w:r>
      <w:r w:rsidR="002A0BD3">
        <w:rPr>
          <w:b/>
          <w:bCs/>
          <w:i/>
          <w:iCs/>
        </w:rPr>
        <w:t xml:space="preserve">2.7 </w:t>
      </w:r>
      <w:r w:rsidRPr="002A0BD3">
        <w:rPr>
          <w:b/>
          <w:bCs/>
          <w:i/>
          <w:iCs/>
        </w:rPr>
        <w:t>1</w:t>
      </w:r>
      <w:r w:rsidR="002A0BD3" w:rsidRPr="002A0BD3">
        <w:rPr>
          <w:b/>
          <w:bCs/>
          <w:i/>
          <w:iCs/>
        </w:rPr>
        <w:t>.</w:t>
      </w:r>
      <w:r w:rsidR="002A0BD3">
        <w:rPr>
          <w:b/>
          <w:bCs/>
          <w:i/>
          <w:iCs/>
        </w:rPr>
        <w:t xml:space="preserve"> (</w:t>
      </w:r>
      <w:r w:rsidR="0095358B" w:rsidRPr="002A0BD3">
        <w:rPr>
          <w:b/>
          <w:bCs/>
          <w:i/>
          <w:iCs/>
        </w:rPr>
        <w:t>КГПУ</w:t>
      </w:r>
      <w:r w:rsidR="002A0BD3" w:rsidRPr="002A0BD3">
        <w:rPr>
          <w:b/>
          <w:bCs/>
          <w:i/>
          <w:iCs/>
        </w:rPr>
        <w:t xml:space="preserve">) </w:t>
      </w:r>
      <w:r w:rsidRPr="002A0BD3">
        <w:rPr>
          <w:b/>
          <w:bCs/>
        </w:rPr>
        <w:t>Диаграмма</w:t>
      </w:r>
      <w:r w:rsidRPr="002A0BD3">
        <w:rPr>
          <w:b/>
          <w:bCs/>
          <w:i/>
          <w:iCs/>
        </w:rPr>
        <w:t xml:space="preserve"> </w:t>
      </w:r>
      <w:r w:rsidR="002A0BD3">
        <w:rPr>
          <w:b/>
          <w:bCs/>
          <w:i/>
          <w:iCs/>
        </w:rPr>
        <w:t xml:space="preserve">2.7 </w:t>
      </w:r>
      <w:r w:rsidRPr="002A0BD3">
        <w:rPr>
          <w:b/>
          <w:bCs/>
          <w:i/>
          <w:iCs/>
        </w:rPr>
        <w:t>2</w:t>
      </w:r>
      <w:r w:rsidR="002A0BD3" w:rsidRPr="002A0BD3">
        <w:rPr>
          <w:b/>
          <w:bCs/>
          <w:i/>
          <w:iCs/>
        </w:rPr>
        <w:t>.</w:t>
      </w:r>
      <w:r w:rsidR="002A0BD3">
        <w:rPr>
          <w:b/>
          <w:bCs/>
          <w:i/>
          <w:iCs/>
        </w:rPr>
        <w:t xml:space="preserve"> (</w:t>
      </w:r>
      <w:r w:rsidR="0095358B" w:rsidRPr="002A0BD3">
        <w:rPr>
          <w:b/>
          <w:bCs/>
          <w:i/>
          <w:iCs/>
        </w:rPr>
        <w:t>МГТУ</w:t>
      </w:r>
      <w:r w:rsidR="002A0BD3" w:rsidRPr="002A0BD3">
        <w:rPr>
          <w:b/>
          <w:bCs/>
          <w:i/>
          <w:iCs/>
        </w:rPr>
        <w:t xml:space="preserve">)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48"/>
        <w:gridCol w:w="4320"/>
        <w:gridCol w:w="540"/>
        <w:gridCol w:w="4063"/>
      </w:tblGrid>
      <w:tr w:rsidR="009A729E" w:rsidRPr="002A0BD3" w:rsidTr="00DA3E54">
        <w:trPr>
          <w:jc w:val="center"/>
        </w:trPr>
        <w:tc>
          <w:tcPr>
            <w:tcW w:w="648" w:type="dxa"/>
            <w:shd w:val="clear" w:color="auto" w:fill="auto"/>
          </w:tcPr>
          <w:p w:rsidR="009A729E" w:rsidRPr="002A0BD3" w:rsidRDefault="00F50826" w:rsidP="00DA3E54">
            <w:pPr>
              <w:pStyle w:val="afd"/>
              <w:widowControl w:val="0"/>
            </w:pPr>
            <w:r>
              <w:rPr>
                <w:noProof/>
              </w:rPr>
              <w:pict>
                <v:rect id="_x0000_s1036" style="position:absolute;margin-left:9pt;margin-top:6.75pt;width:9pt;height:9pt;z-index:251651072" fillcolor="#936"/>
              </w:pict>
            </w:r>
          </w:p>
        </w:tc>
        <w:tc>
          <w:tcPr>
            <w:tcW w:w="4320" w:type="dxa"/>
            <w:shd w:val="clear" w:color="auto" w:fill="auto"/>
          </w:tcPr>
          <w:p w:rsidR="002A0BD3" w:rsidRDefault="002A0BD3" w:rsidP="00DA3E54">
            <w:pPr>
              <w:pStyle w:val="afd"/>
              <w:widowControl w:val="0"/>
            </w:pPr>
            <w:r w:rsidRPr="002A0BD3">
              <w:t xml:space="preserve"> - </w:t>
            </w:r>
            <w:r w:rsidR="009A729E" w:rsidRPr="002A0BD3">
              <w:t>экстернальный локус-контроля</w:t>
            </w:r>
            <w:r w:rsidRPr="002A0BD3">
              <w:t>;</w:t>
            </w:r>
          </w:p>
          <w:p w:rsidR="009A729E" w:rsidRPr="002A0BD3" w:rsidRDefault="009A729E" w:rsidP="00DA3E54">
            <w:pPr>
              <w:pStyle w:val="afd"/>
              <w:widowControl w:val="0"/>
            </w:pPr>
          </w:p>
        </w:tc>
        <w:tc>
          <w:tcPr>
            <w:tcW w:w="540" w:type="dxa"/>
            <w:shd w:val="clear" w:color="auto" w:fill="auto"/>
          </w:tcPr>
          <w:p w:rsidR="009A729E" w:rsidRPr="002A0BD3" w:rsidRDefault="00F50826" w:rsidP="00DA3E54">
            <w:pPr>
              <w:pStyle w:val="afd"/>
              <w:widowControl w:val="0"/>
            </w:pPr>
            <w:r>
              <w:rPr>
                <w:noProof/>
              </w:rPr>
              <w:pict>
                <v:rect id="_x0000_s1037" style="position:absolute;margin-left:3.6pt;margin-top:6.75pt;width:9pt;height:9pt;z-index:251652096;mso-position-horizontal-relative:text;mso-position-vertical-relative:text" fillcolor="#ff9"/>
              </w:pict>
            </w:r>
          </w:p>
        </w:tc>
        <w:tc>
          <w:tcPr>
            <w:tcW w:w="4063" w:type="dxa"/>
            <w:shd w:val="clear" w:color="auto" w:fill="auto"/>
          </w:tcPr>
          <w:p w:rsidR="009A729E" w:rsidRPr="002A0BD3" w:rsidRDefault="002A0BD3" w:rsidP="00DA3E54">
            <w:pPr>
              <w:pStyle w:val="afd"/>
              <w:widowControl w:val="0"/>
            </w:pPr>
            <w:r w:rsidRPr="002A0BD3">
              <w:t xml:space="preserve"> - </w:t>
            </w:r>
            <w:r w:rsidR="009A729E" w:rsidRPr="002A0BD3">
              <w:t>интернально-экстернальный локус-контроля</w:t>
            </w:r>
            <w:r w:rsidRPr="002A0BD3">
              <w:t xml:space="preserve">; </w:t>
            </w:r>
          </w:p>
        </w:tc>
      </w:tr>
      <w:tr w:rsidR="009A729E" w:rsidRPr="002A0BD3" w:rsidTr="00DA3E54">
        <w:trPr>
          <w:jc w:val="center"/>
        </w:trPr>
        <w:tc>
          <w:tcPr>
            <w:tcW w:w="648" w:type="dxa"/>
            <w:shd w:val="clear" w:color="auto" w:fill="auto"/>
          </w:tcPr>
          <w:p w:rsidR="009A729E" w:rsidRPr="002A0BD3" w:rsidRDefault="00F50826" w:rsidP="00DA3E54">
            <w:pPr>
              <w:pStyle w:val="afd"/>
              <w:widowControl w:val="0"/>
            </w:pPr>
            <w:r>
              <w:rPr>
                <w:noProof/>
              </w:rPr>
              <w:pict>
                <v:rect id="_x0000_s1038" style="position:absolute;margin-left:9pt;margin-top:3.35pt;width:9pt;height:9pt;z-index:251653120;mso-position-horizontal-relative:text;mso-position-vertical-relative:text" fillcolor="#36f"/>
              </w:pict>
            </w:r>
          </w:p>
        </w:tc>
        <w:tc>
          <w:tcPr>
            <w:tcW w:w="4320" w:type="dxa"/>
            <w:shd w:val="clear" w:color="auto" w:fill="auto"/>
          </w:tcPr>
          <w:p w:rsidR="002A0BD3" w:rsidRDefault="002A0BD3" w:rsidP="00DA3E54">
            <w:pPr>
              <w:pStyle w:val="afd"/>
              <w:widowControl w:val="0"/>
            </w:pPr>
            <w:r w:rsidRPr="002A0BD3">
              <w:t xml:space="preserve"> - </w:t>
            </w:r>
            <w:r w:rsidR="009A729E" w:rsidRPr="002A0BD3">
              <w:t>интернальный локус-контроля</w:t>
            </w:r>
            <w:r w:rsidRPr="002A0BD3">
              <w:t>;</w:t>
            </w:r>
          </w:p>
          <w:p w:rsidR="009A729E" w:rsidRPr="002A0BD3" w:rsidRDefault="009A729E" w:rsidP="00DA3E54">
            <w:pPr>
              <w:pStyle w:val="afd"/>
              <w:widowControl w:val="0"/>
            </w:pPr>
          </w:p>
        </w:tc>
        <w:tc>
          <w:tcPr>
            <w:tcW w:w="540" w:type="dxa"/>
            <w:shd w:val="clear" w:color="auto" w:fill="auto"/>
          </w:tcPr>
          <w:p w:rsidR="009A729E" w:rsidRPr="002A0BD3" w:rsidRDefault="00F50826" w:rsidP="00DA3E54">
            <w:pPr>
              <w:pStyle w:val="afd"/>
              <w:widowControl w:val="0"/>
            </w:pPr>
            <w:r>
              <w:rPr>
                <w:noProof/>
              </w:rPr>
              <w:pict>
                <v:rect id="_x0000_s1039" style="position:absolute;margin-left:3.6pt;margin-top:3.35pt;width:9pt;height:9pt;z-index:251654144;mso-position-horizontal-relative:text;mso-position-vertical-relative:text" fillcolor="red"/>
              </w:pict>
            </w:r>
          </w:p>
        </w:tc>
        <w:tc>
          <w:tcPr>
            <w:tcW w:w="4063" w:type="dxa"/>
            <w:shd w:val="clear" w:color="auto" w:fill="auto"/>
          </w:tcPr>
          <w:p w:rsidR="009A729E" w:rsidRPr="002A0BD3" w:rsidRDefault="002A0BD3" w:rsidP="00DA3E54">
            <w:pPr>
              <w:pStyle w:val="afd"/>
              <w:widowControl w:val="0"/>
            </w:pPr>
            <w:r w:rsidRPr="002A0BD3">
              <w:t xml:space="preserve"> - </w:t>
            </w:r>
            <w:r w:rsidR="009A729E" w:rsidRPr="002A0BD3">
              <w:t>несформированность метафорического мышления</w:t>
            </w:r>
            <w:r w:rsidRPr="002A0BD3">
              <w:t xml:space="preserve">. </w:t>
            </w:r>
          </w:p>
        </w:tc>
      </w:tr>
    </w:tbl>
    <w:p w:rsidR="002A0BD3" w:rsidRDefault="00635A4B" w:rsidP="008A2899">
      <w:pPr>
        <w:widowControl w:val="0"/>
        <w:ind w:firstLine="709"/>
        <w:rPr>
          <w:i/>
          <w:iCs/>
        </w:rPr>
      </w:pPr>
      <w:r w:rsidRPr="002A0BD3">
        <w:rPr>
          <w:b/>
          <w:bCs/>
        </w:rPr>
        <w:t>Диаграмма</w:t>
      </w:r>
      <w:r w:rsidRPr="002A0BD3">
        <w:rPr>
          <w:b/>
          <w:bCs/>
          <w:i/>
          <w:iCs/>
        </w:rPr>
        <w:t xml:space="preserve"> </w:t>
      </w:r>
      <w:r w:rsidR="002A0BD3">
        <w:rPr>
          <w:b/>
          <w:bCs/>
          <w:i/>
          <w:iCs/>
        </w:rPr>
        <w:t xml:space="preserve">2.7 </w:t>
      </w:r>
      <w:r w:rsidRPr="002A0BD3">
        <w:rPr>
          <w:b/>
          <w:bCs/>
          <w:i/>
          <w:iCs/>
        </w:rPr>
        <w:t>1</w:t>
      </w:r>
      <w:r w:rsidR="002A0BD3" w:rsidRPr="002A0BD3">
        <w:rPr>
          <w:b/>
          <w:bCs/>
          <w:i/>
          <w:iCs/>
        </w:rPr>
        <w:t xml:space="preserve">. </w:t>
      </w:r>
      <w:r w:rsidR="007D7994" w:rsidRPr="002A0BD3">
        <w:rPr>
          <w:i/>
          <w:iCs/>
        </w:rPr>
        <w:t>Распределение результатов по экспериментально-проективной методике</w:t>
      </w:r>
      <w:r w:rsidR="002A0BD3">
        <w:rPr>
          <w:i/>
          <w:iCs/>
        </w:rPr>
        <w:t xml:space="preserve"> "</w:t>
      </w:r>
      <w:r w:rsidR="007D7994" w:rsidRPr="002A0BD3">
        <w:rPr>
          <w:i/>
          <w:iCs/>
        </w:rPr>
        <w:t>Анализ притчи</w:t>
      </w:r>
      <w:r w:rsidR="002A0BD3">
        <w:rPr>
          <w:i/>
          <w:iCs/>
        </w:rPr>
        <w:t xml:space="preserve">" </w:t>
      </w:r>
      <w:r w:rsidR="007D7994" w:rsidRPr="002A0BD3">
        <w:rPr>
          <w:i/>
          <w:iCs/>
        </w:rPr>
        <w:t>среди студе</w:t>
      </w:r>
      <w:r w:rsidRPr="002A0BD3">
        <w:rPr>
          <w:i/>
          <w:iCs/>
        </w:rPr>
        <w:t>нтов КГПУ им</w:t>
      </w:r>
      <w:r w:rsidR="002A0BD3" w:rsidRPr="002A0BD3">
        <w:rPr>
          <w:i/>
          <w:iCs/>
        </w:rPr>
        <w:t xml:space="preserve">. </w:t>
      </w:r>
      <w:r w:rsidRPr="002A0BD3">
        <w:rPr>
          <w:i/>
          <w:iCs/>
        </w:rPr>
        <w:t>К</w:t>
      </w:r>
      <w:r w:rsidR="002A0BD3">
        <w:rPr>
          <w:i/>
          <w:iCs/>
        </w:rPr>
        <w:t xml:space="preserve">.Э. </w:t>
      </w:r>
      <w:r w:rsidRPr="002A0BD3">
        <w:rPr>
          <w:i/>
          <w:iCs/>
        </w:rPr>
        <w:t>Циолковского</w:t>
      </w:r>
      <w:r w:rsidR="002A0BD3" w:rsidRPr="002A0BD3">
        <w:rPr>
          <w:i/>
          <w:iCs/>
        </w:rPr>
        <w:t>.</w:t>
      </w:r>
    </w:p>
    <w:p w:rsidR="002A0BD3" w:rsidRDefault="00635A4B" w:rsidP="008A2899">
      <w:pPr>
        <w:widowControl w:val="0"/>
        <w:ind w:firstLine="709"/>
        <w:rPr>
          <w:i/>
          <w:iCs/>
        </w:rPr>
      </w:pPr>
      <w:r w:rsidRPr="002A0BD3">
        <w:rPr>
          <w:b/>
          <w:bCs/>
        </w:rPr>
        <w:t>Диаграмма</w:t>
      </w:r>
      <w:r w:rsidRPr="002A0BD3">
        <w:rPr>
          <w:b/>
          <w:bCs/>
          <w:i/>
          <w:iCs/>
        </w:rPr>
        <w:t xml:space="preserve"> </w:t>
      </w:r>
      <w:r w:rsidR="002A0BD3">
        <w:rPr>
          <w:b/>
          <w:bCs/>
          <w:i/>
          <w:iCs/>
        </w:rPr>
        <w:t xml:space="preserve">2.7 </w:t>
      </w:r>
      <w:r w:rsidRPr="002A0BD3">
        <w:rPr>
          <w:b/>
          <w:bCs/>
          <w:i/>
          <w:iCs/>
        </w:rPr>
        <w:t>2</w:t>
      </w:r>
      <w:r w:rsidR="002A0BD3" w:rsidRPr="002A0BD3">
        <w:rPr>
          <w:b/>
          <w:bCs/>
          <w:i/>
          <w:iCs/>
        </w:rPr>
        <w:t xml:space="preserve">. </w:t>
      </w:r>
      <w:r w:rsidRPr="002A0BD3">
        <w:rPr>
          <w:i/>
          <w:iCs/>
        </w:rPr>
        <w:t>Распределение результатов по экспериментально-проективной методике</w:t>
      </w:r>
      <w:r w:rsidR="002A0BD3">
        <w:rPr>
          <w:i/>
          <w:iCs/>
        </w:rPr>
        <w:t xml:space="preserve"> "</w:t>
      </w:r>
      <w:r w:rsidRPr="002A0BD3">
        <w:rPr>
          <w:i/>
          <w:iCs/>
        </w:rPr>
        <w:t>Анализ притчи</w:t>
      </w:r>
      <w:r w:rsidR="002A0BD3">
        <w:rPr>
          <w:i/>
          <w:iCs/>
        </w:rPr>
        <w:t xml:space="preserve">" </w:t>
      </w:r>
      <w:r w:rsidRPr="002A0BD3">
        <w:rPr>
          <w:i/>
          <w:iCs/>
        </w:rPr>
        <w:t>среди студентов КФ МГТУ им</w:t>
      </w:r>
      <w:r w:rsidR="002A0BD3" w:rsidRPr="002A0BD3">
        <w:rPr>
          <w:i/>
          <w:iCs/>
        </w:rPr>
        <w:t xml:space="preserve">. </w:t>
      </w:r>
      <w:r w:rsidR="002A0BD3">
        <w:rPr>
          <w:i/>
          <w:iCs/>
        </w:rPr>
        <w:t xml:space="preserve">Н.Э. </w:t>
      </w:r>
      <w:r w:rsidRPr="002A0BD3">
        <w:rPr>
          <w:i/>
          <w:iCs/>
        </w:rPr>
        <w:t>Баумана</w:t>
      </w:r>
      <w:r w:rsidR="002A0BD3" w:rsidRPr="002A0BD3">
        <w:rPr>
          <w:i/>
          <w:iCs/>
        </w:rPr>
        <w:t>.</w:t>
      </w:r>
    </w:p>
    <w:p w:rsidR="002A0BD3" w:rsidRDefault="001F3B87" w:rsidP="008A2899">
      <w:pPr>
        <w:widowControl w:val="0"/>
        <w:ind w:firstLine="709"/>
      </w:pPr>
      <w:r w:rsidRPr="002A0BD3">
        <w:t>Экстернальный локус контроля представляет собой личностную характеристику, отражающую</w:t>
      </w:r>
      <w:r w:rsidR="002A0BD3" w:rsidRPr="002A0BD3">
        <w:t xml:space="preserve"> </w:t>
      </w:r>
      <w:r w:rsidRPr="002A0BD3">
        <w:t>предрасположенность и склонность индивида атрибутировать ответственность</w:t>
      </w:r>
      <w:r w:rsidR="002A0BD3" w:rsidRPr="002A0BD3">
        <w:t xml:space="preserve"> </w:t>
      </w:r>
      <w:r w:rsidRPr="002A0BD3">
        <w:t>за успехи</w:t>
      </w:r>
      <w:r w:rsidR="002A0BD3" w:rsidRPr="002A0BD3">
        <w:t xml:space="preserve"> </w:t>
      </w:r>
      <w:r w:rsidRPr="002A0BD3">
        <w:t>и неудачи внешним обстоятельствам, условиям и силам</w:t>
      </w:r>
      <w:r w:rsidR="002A0BD3" w:rsidRPr="002A0BD3">
        <w:t xml:space="preserve">. </w:t>
      </w:r>
      <w:r w:rsidRPr="002A0BD3">
        <w:t>Интернальный локус контроля отражает атрибуцию за успехи и неудачи своей активности, самому себе, своим силам, своим недочетам</w:t>
      </w:r>
      <w:r w:rsidR="002A0BD3" w:rsidRPr="002A0BD3">
        <w:t>.</w:t>
      </w:r>
    </w:p>
    <w:p w:rsidR="002A0BD3" w:rsidRDefault="007D7994" w:rsidP="008A2899">
      <w:pPr>
        <w:widowControl w:val="0"/>
        <w:ind w:firstLine="709"/>
      </w:pPr>
      <w:r w:rsidRPr="002A0BD3">
        <w:t>При сравнении выше представленных</w:t>
      </w:r>
      <w:r w:rsidR="002A0BD3" w:rsidRPr="002A0BD3">
        <w:t xml:space="preserve"> </w:t>
      </w:r>
      <w:r w:rsidRPr="002A0BD3">
        <w:t>диаграмм видно, что процент интерналов и экстерналов выше у студентов МГТУ</w:t>
      </w:r>
      <w:r w:rsidR="002A0BD3" w:rsidRPr="002A0BD3">
        <w:t xml:space="preserve">. </w:t>
      </w:r>
      <w:r w:rsidRPr="002A0BD3">
        <w:t>Причем в КГПУ есть доля студентов, которые обладают интернально-экстернальным локусом контроля</w:t>
      </w:r>
      <w:r w:rsidR="002A0BD3" w:rsidRPr="002A0BD3">
        <w:t xml:space="preserve">. </w:t>
      </w:r>
      <w:r w:rsidRPr="002A0BD3">
        <w:t>Как видно по диаграмме распределения результатов</w:t>
      </w:r>
      <w:r w:rsidRPr="002A0BD3">
        <w:rPr>
          <w:i/>
          <w:iCs/>
        </w:rPr>
        <w:t xml:space="preserve"> </w:t>
      </w:r>
      <w:r w:rsidRPr="002A0BD3">
        <w:t xml:space="preserve">МГТУ </w:t>
      </w:r>
      <w:r w:rsidR="002A0BD3">
        <w:t>-</w:t>
      </w:r>
      <w:r w:rsidRPr="002A0BD3">
        <w:t xml:space="preserve"> интернально-экстернальный локус контроля не выявлен</w:t>
      </w:r>
      <w:r w:rsidR="002A0BD3" w:rsidRPr="002A0BD3">
        <w:t xml:space="preserve">. </w:t>
      </w:r>
      <w:r w:rsidRPr="002A0BD3">
        <w:t>Среди студентов МГТУ есть малая доля студентов, которые не справились с предложенной методикой</w:t>
      </w:r>
      <w:r w:rsidR="002A0BD3" w:rsidRPr="002A0BD3">
        <w:t xml:space="preserve">. </w:t>
      </w:r>
      <w:r w:rsidRPr="002A0BD3">
        <w:t>Возможно, это связано с тем, что у этих студентов не сформировано метафорическое мышление</w:t>
      </w:r>
      <w:r w:rsidR="002A0BD3" w:rsidRPr="002A0BD3">
        <w:t xml:space="preserve">. </w:t>
      </w:r>
      <w:r w:rsidRPr="002A0BD3">
        <w:t>В общей сложности доля таких студентов невелика и составляет</w:t>
      </w:r>
      <w:r w:rsidR="002A0BD3" w:rsidRPr="002A0BD3">
        <w:t xml:space="preserve"> </w:t>
      </w:r>
      <w:r w:rsidRPr="002A0BD3">
        <w:t>всего 2% от общего числа респондентов</w:t>
      </w:r>
      <w:r w:rsidR="002A0BD3" w:rsidRPr="002A0BD3">
        <w:t>.</w:t>
      </w:r>
    </w:p>
    <w:p w:rsidR="002A0BD3" w:rsidRDefault="000644CA" w:rsidP="008A2899">
      <w:pPr>
        <w:widowControl w:val="0"/>
        <w:ind w:firstLine="709"/>
      </w:pPr>
      <w:r w:rsidRPr="002A0BD3">
        <w:t>Ниже приведены примеры ответов студентов</w:t>
      </w:r>
      <w:r w:rsidR="002A0BD3" w:rsidRPr="002A0BD3">
        <w:t xml:space="preserve"> </w:t>
      </w:r>
      <w:r w:rsidRPr="002A0BD3">
        <w:t>с</w:t>
      </w:r>
      <w:r w:rsidR="002A0BD3" w:rsidRPr="002A0BD3">
        <w:t xml:space="preserve"> </w:t>
      </w:r>
      <w:r w:rsidRPr="002A0BD3">
        <w:t>разным локусом контроля</w:t>
      </w:r>
      <w:r w:rsidR="002A0BD3" w:rsidRPr="002A0BD3">
        <w:t>.</w:t>
      </w:r>
    </w:p>
    <w:p w:rsidR="002A0BD3" w:rsidRDefault="000644CA" w:rsidP="008A2899">
      <w:pPr>
        <w:widowControl w:val="0"/>
        <w:ind w:firstLine="709"/>
      </w:pPr>
      <w:r w:rsidRPr="002A0BD3">
        <w:rPr>
          <w:b/>
          <w:bCs/>
          <w:i/>
          <w:iCs/>
        </w:rPr>
        <w:t>Ответы студентов КГПУ им</w:t>
      </w:r>
      <w:r w:rsidR="002A0BD3" w:rsidRPr="002A0BD3">
        <w:rPr>
          <w:b/>
          <w:bCs/>
          <w:i/>
          <w:iCs/>
        </w:rPr>
        <w:t xml:space="preserve">. </w:t>
      </w:r>
      <w:r w:rsidRPr="002A0BD3">
        <w:rPr>
          <w:b/>
          <w:bCs/>
          <w:i/>
          <w:iCs/>
        </w:rPr>
        <w:t>К</w:t>
      </w:r>
      <w:r w:rsidR="002A0BD3">
        <w:rPr>
          <w:b/>
          <w:bCs/>
          <w:i/>
          <w:iCs/>
        </w:rPr>
        <w:t xml:space="preserve">.Э. </w:t>
      </w:r>
      <w:r w:rsidRPr="002A0BD3">
        <w:rPr>
          <w:b/>
          <w:bCs/>
          <w:i/>
          <w:iCs/>
        </w:rPr>
        <w:t>Циолковского</w:t>
      </w:r>
      <w:r w:rsidRPr="002A0BD3">
        <w:rPr>
          <w:i/>
          <w:iCs/>
        </w:rPr>
        <w:t>, обладающих экстернальным локусом контроля, выглядят следующим образом</w:t>
      </w:r>
      <w:r w:rsidR="002A0BD3" w:rsidRPr="002A0BD3">
        <w:rPr>
          <w:i/>
          <w:iCs/>
        </w:rPr>
        <w:t>:</w:t>
      </w:r>
      <w:r w:rsidR="002A0BD3">
        <w:rPr>
          <w:i/>
          <w:iCs/>
        </w:rPr>
        <w:t xml:space="preserve"> "</w:t>
      </w:r>
      <w:r w:rsidRPr="002A0BD3">
        <w:t>Развитие чего-либо, кого-либо зависит от условий, в которые оно попало</w:t>
      </w:r>
      <w:r w:rsidR="002A0BD3">
        <w:t>", "</w:t>
      </w:r>
      <w:r w:rsidRPr="002A0BD3">
        <w:t>Одно и тоже воздействие будет давать разный результат для разных людей</w:t>
      </w:r>
      <w:r w:rsidR="002A0BD3">
        <w:t>", "</w:t>
      </w:r>
      <w:r w:rsidRPr="002A0BD3">
        <w:t>Лишь</w:t>
      </w:r>
      <w:r w:rsidR="002A0BD3">
        <w:t xml:space="preserve"> "</w:t>
      </w:r>
      <w:r w:rsidRPr="002A0BD3">
        <w:t>добрая почва</w:t>
      </w:r>
      <w:r w:rsidR="002A0BD3">
        <w:t xml:space="preserve">" </w:t>
      </w:r>
      <w:r w:rsidRPr="002A0BD3">
        <w:t>способна поднять и взрастить что-то хорошее, значимое, действующее</w:t>
      </w:r>
      <w:r w:rsidR="002A0BD3">
        <w:t>".</w:t>
      </w:r>
    </w:p>
    <w:p w:rsidR="002A0BD3" w:rsidRDefault="000644CA" w:rsidP="008A2899">
      <w:pPr>
        <w:widowControl w:val="0"/>
        <w:ind w:firstLine="709"/>
      </w:pPr>
      <w:r w:rsidRPr="002A0BD3">
        <w:rPr>
          <w:i/>
          <w:iCs/>
        </w:rPr>
        <w:t>Студенты КГПУ, обладающие интернальным локусом контроля отвечали следующим образом</w:t>
      </w:r>
      <w:r w:rsidR="002A0BD3" w:rsidRPr="002A0BD3">
        <w:rPr>
          <w:i/>
          <w:iCs/>
        </w:rPr>
        <w:t>:</w:t>
      </w:r>
      <w:r w:rsidR="002A0BD3">
        <w:rPr>
          <w:i/>
          <w:iCs/>
        </w:rPr>
        <w:t xml:space="preserve"> "</w:t>
      </w:r>
      <w:r w:rsidRPr="002A0BD3">
        <w:t>Для осуществления какого-либо дела необходимо планирование, обдумывание</w:t>
      </w:r>
      <w:r w:rsidR="002A0BD3">
        <w:t>", "</w:t>
      </w:r>
      <w:r w:rsidRPr="002A0BD3">
        <w:t>Чтобы добиться успеха, нужно приложить много усилий и при условии того, что ты будешь трудиться, вероятность, что дело принесет плоды возрастает</w:t>
      </w:r>
      <w:r w:rsidR="002A0BD3">
        <w:t>"</w:t>
      </w:r>
    </w:p>
    <w:p w:rsidR="002A0BD3" w:rsidRDefault="000644CA" w:rsidP="008A2899">
      <w:pPr>
        <w:widowControl w:val="0"/>
        <w:ind w:firstLine="709"/>
      </w:pPr>
      <w:r w:rsidRPr="002A0BD3">
        <w:rPr>
          <w:i/>
          <w:iCs/>
        </w:rPr>
        <w:t>Примеры ответов студентов КГПУ обладающих интернально-экстернальным локусом контроля</w:t>
      </w:r>
      <w:r w:rsidR="002A0BD3" w:rsidRPr="002A0BD3">
        <w:rPr>
          <w:i/>
          <w:iCs/>
        </w:rPr>
        <w:t>:</w:t>
      </w:r>
      <w:r w:rsidR="002A0BD3">
        <w:rPr>
          <w:i/>
          <w:iCs/>
        </w:rPr>
        <w:t xml:space="preserve"> "</w:t>
      </w:r>
      <w:r w:rsidRPr="002A0BD3">
        <w:t>Смысл притчи в том, что при благоприятных окружающих условиях, прочных связях с окружением возможно достичь высоких результатов</w:t>
      </w:r>
      <w:r w:rsidR="002A0BD3" w:rsidRPr="002A0BD3">
        <w:t xml:space="preserve">. </w:t>
      </w:r>
      <w:r w:rsidRPr="002A0BD3">
        <w:t xml:space="preserve">Другой смысл </w:t>
      </w:r>
      <w:r w:rsidR="001F3B87" w:rsidRPr="002A0BD3">
        <w:t>может быть</w:t>
      </w:r>
      <w:r w:rsidRPr="002A0BD3">
        <w:t xml:space="preserve"> в следующем</w:t>
      </w:r>
      <w:r w:rsidR="002A0BD3" w:rsidRPr="002A0BD3">
        <w:t xml:space="preserve">: </w:t>
      </w:r>
      <w:r w:rsidRPr="002A0BD3">
        <w:t>необходимо продумывать ходы на будущее, думать о перспективе, верно перераспределять силы</w:t>
      </w:r>
      <w:r w:rsidR="002A0BD3">
        <w:t>"</w:t>
      </w:r>
    </w:p>
    <w:p w:rsidR="002A0BD3" w:rsidRDefault="000644CA" w:rsidP="008A2899">
      <w:pPr>
        <w:widowControl w:val="0"/>
        <w:ind w:firstLine="709"/>
      </w:pPr>
      <w:r w:rsidRPr="002A0BD3">
        <w:rPr>
          <w:b/>
          <w:bCs/>
          <w:i/>
          <w:iCs/>
        </w:rPr>
        <w:t>Ответы студентов МГТУ им</w:t>
      </w:r>
      <w:r w:rsidR="002A0BD3" w:rsidRPr="002A0BD3">
        <w:rPr>
          <w:b/>
          <w:bCs/>
          <w:i/>
          <w:iCs/>
        </w:rPr>
        <w:t xml:space="preserve">. </w:t>
      </w:r>
      <w:r w:rsidR="002A0BD3">
        <w:rPr>
          <w:b/>
          <w:bCs/>
          <w:i/>
          <w:iCs/>
        </w:rPr>
        <w:t xml:space="preserve">Н.Э. </w:t>
      </w:r>
      <w:r w:rsidRPr="002A0BD3">
        <w:rPr>
          <w:b/>
          <w:bCs/>
          <w:i/>
          <w:iCs/>
        </w:rPr>
        <w:t xml:space="preserve">Баумана, </w:t>
      </w:r>
      <w:r w:rsidRPr="002A0BD3">
        <w:rPr>
          <w:i/>
          <w:iCs/>
        </w:rPr>
        <w:t xml:space="preserve">обладающих экстернальным локусом контроля, </w:t>
      </w:r>
      <w:r w:rsidRPr="002A0BD3">
        <w:t>выглядят следующим образом</w:t>
      </w:r>
      <w:r w:rsidR="002A0BD3" w:rsidRPr="002A0BD3">
        <w:t>:</w:t>
      </w:r>
      <w:r w:rsidR="002A0BD3">
        <w:t xml:space="preserve"> "</w:t>
      </w:r>
      <w:r w:rsidRPr="002A0BD3">
        <w:t>Смысл притчи в том, что развитие ситуации зависит от условий, в которых она происходит, зависит от опыта и базовых знаний и умений, будущее зависит от человека</w:t>
      </w:r>
      <w:r w:rsidR="002A0BD3">
        <w:t xml:space="preserve">", </w:t>
      </w:r>
      <w:r w:rsidRPr="002A0BD3">
        <w:t>Смысл притчи в том, что важно, в какой семье родится человек, в каком обществе будет воспитываться</w:t>
      </w:r>
      <w:r w:rsidR="002A0BD3" w:rsidRPr="002A0BD3">
        <w:t xml:space="preserve">. </w:t>
      </w:r>
      <w:r w:rsidRPr="002A0BD3">
        <w:t>От этого во многом зависит его успехи в будущем</w:t>
      </w:r>
      <w:r w:rsidR="002A0BD3" w:rsidRPr="002A0BD3">
        <w:t>.</w:t>
      </w:r>
    </w:p>
    <w:p w:rsidR="002A0BD3" w:rsidRDefault="001F7A48" w:rsidP="008A2899">
      <w:pPr>
        <w:widowControl w:val="0"/>
        <w:ind w:firstLine="709"/>
      </w:pPr>
      <w:r w:rsidRPr="002A0BD3">
        <w:rPr>
          <w:i/>
          <w:iCs/>
        </w:rPr>
        <w:t>Студенты КГПУ, обладающие интернальным локусом контроля</w:t>
      </w:r>
      <w:r w:rsidRPr="002A0BD3">
        <w:t xml:space="preserve"> отвечали следующим образом</w:t>
      </w:r>
      <w:r w:rsidR="002A0BD3" w:rsidRPr="002A0BD3">
        <w:t>:</w:t>
      </w:r>
      <w:r w:rsidR="002A0BD3">
        <w:t xml:space="preserve"> "</w:t>
      </w:r>
      <w:r w:rsidR="000644CA" w:rsidRPr="002A0BD3">
        <w:t>Чтобы успешно работать в будущем, заботиться о своем образовании, умениях опыте нужно сейчас</w:t>
      </w:r>
      <w:r w:rsidR="002A0BD3">
        <w:t xml:space="preserve"> ("</w:t>
      </w:r>
      <w:r w:rsidR="000644CA" w:rsidRPr="002A0BD3">
        <w:t>добрую землю</w:t>
      </w:r>
      <w:r w:rsidR="002A0BD3">
        <w:t>"</w:t>
      </w:r>
      <w:r w:rsidR="002A0BD3" w:rsidRPr="002A0BD3">
        <w:t>),</w:t>
      </w:r>
      <w:r w:rsidR="000644CA" w:rsidRPr="002A0BD3">
        <w:t xml:space="preserve"> а когда приступил к работе, то необходимо работать не спустя рукава, а подходить к делу со всей ответственности</w:t>
      </w:r>
      <w:r w:rsidR="002A0BD3">
        <w:t>", "</w:t>
      </w:r>
      <w:r w:rsidR="000644CA" w:rsidRPr="002A0BD3">
        <w:t>Если выполняешь какие-либо дела, то выполняй его внимательно и качественно от самого начала до конца</w:t>
      </w:r>
      <w:r w:rsidR="002A0BD3">
        <w:t>".</w:t>
      </w:r>
    </w:p>
    <w:p w:rsidR="0077733D" w:rsidRDefault="0077733D" w:rsidP="008A2899">
      <w:pPr>
        <w:widowControl w:val="0"/>
        <w:ind w:firstLine="709"/>
        <w:rPr>
          <w:b/>
          <w:bCs/>
          <w:i/>
          <w:iCs/>
        </w:rPr>
      </w:pPr>
    </w:p>
    <w:p w:rsidR="002A0BD3" w:rsidRDefault="002A0BD3" w:rsidP="008A2899">
      <w:pPr>
        <w:pStyle w:val="2"/>
        <w:keepNext w:val="0"/>
        <w:widowControl w:val="0"/>
      </w:pPr>
      <w:bookmarkStart w:id="19" w:name="_Toc276376562"/>
      <w:r>
        <w:t xml:space="preserve">2.3.4 </w:t>
      </w:r>
      <w:r w:rsidR="007D7994" w:rsidRPr="002A0BD3">
        <w:t>Результаты исследования по авторской проективной методике</w:t>
      </w:r>
      <w:r>
        <w:t xml:space="preserve"> "</w:t>
      </w:r>
      <w:r w:rsidR="007D7994" w:rsidRPr="002A0BD3">
        <w:t>Подарок</w:t>
      </w:r>
      <w:r w:rsidR="0077733D">
        <w:t>"</w:t>
      </w:r>
      <w:bookmarkEnd w:id="19"/>
    </w:p>
    <w:p w:rsidR="002A0BD3" w:rsidRDefault="007D7994" w:rsidP="008A2899">
      <w:pPr>
        <w:widowControl w:val="0"/>
        <w:ind w:firstLine="709"/>
      </w:pPr>
      <w:r w:rsidRPr="002A0BD3">
        <w:t>Методика направлена</w:t>
      </w:r>
      <w:r w:rsidR="002A0BD3" w:rsidRPr="002A0BD3">
        <w:t xml:space="preserve"> </w:t>
      </w:r>
      <w:r w:rsidRPr="002A0BD3">
        <w:t>на</w:t>
      </w:r>
      <w:r w:rsidR="002A0BD3" w:rsidRPr="002A0BD3">
        <w:t xml:space="preserve"> </w:t>
      </w:r>
      <w:r w:rsidRPr="002A0BD3">
        <w:t>изучение готовности брать на себя ответственность за результат при выполнении той или иной деятельности</w:t>
      </w:r>
      <w:r w:rsidR="002A0BD3" w:rsidRPr="002A0BD3">
        <w:t>.</w:t>
      </w:r>
    </w:p>
    <w:p w:rsidR="0077733D" w:rsidRDefault="0077733D" w:rsidP="008A2899">
      <w:pPr>
        <w:widowControl w:val="0"/>
        <w:ind w:firstLine="709"/>
      </w:pPr>
    </w:p>
    <w:p w:rsidR="002A0BD3" w:rsidRDefault="00F50826" w:rsidP="008A2899">
      <w:pPr>
        <w:widowControl w:val="0"/>
        <w:ind w:firstLine="709"/>
      </w:pPr>
      <w:r>
        <w:pict>
          <v:shape id="_x0000_i1037" type="#_x0000_t75" style="width:357pt;height:171.75pt">
            <v:imagedata r:id="rId19" o:title=""/>
          </v:shape>
        </w:pict>
      </w:r>
    </w:p>
    <w:p w:rsidR="0077733D" w:rsidRDefault="0077733D" w:rsidP="008A2899">
      <w:pPr>
        <w:widowControl w:val="0"/>
        <w:ind w:firstLine="709"/>
        <w:rPr>
          <w:i/>
          <w:iCs/>
        </w:rPr>
      </w:pPr>
      <w:r w:rsidRPr="002A0BD3">
        <w:rPr>
          <w:b/>
          <w:bCs/>
        </w:rPr>
        <w:t>Диаграмма</w:t>
      </w:r>
      <w:r w:rsidRPr="002A0BD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2.7.</w:t>
      </w:r>
      <w:r w:rsidRPr="002A0BD3">
        <w:rPr>
          <w:b/>
          <w:bCs/>
          <w:i/>
          <w:iCs/>
        </w:rPr>
        <w:t xml:space="preserve">3. </w:t>
      </w:r>
      <w:r w:rsidRPr="002A0BD3">
        <w:rPr>
          <w:i/>
          <w:iCs/>
        </w:rPr>
        <w:t>Распределение результатов по проективной методике</w:t>
      </w:r>
      <w:r>
        <w:rPr>
          <w:i/>
          <w:iCs/>
        </w:rPr>
        <w:t xml:space="preserve"> "</w:t>
      </w:r>
      <w:r w:rsidRPr="002A0BD3">
        <w:rPr>
          <w:i/>
          <w:iCs/>
        </w:rPr>
        <w:t>Подарок</w:t>
      </w:r>
      <w:r>
        <w:rPr>
          <w:i/>
          <w:iCs/>
        </w:rPr>
        <w:t xml:space="preserve">" </w:t>
      </w:r>
      <w:r w:rsidRPr="002A0BD3">
        <w:rPr>
          <w:i/>
          <w:iCs/>
        </w:rPr>
        <w:t>среди студентов КГПУ им. К</w:t>
      </w:r>
      <w:r>
        <w:rPr>
          <w:i/>
          <w:iCs/>
        </w:rPr>
        <w:t xml:space="preserve">.Э. </w:t>
      </w:r>
      <w:r w:rsidRPr="002A0BD3">
        <w:rPr>
          <w:i/>
          <w:iCs/>
        </w:rPr>
        <w:t>Циолковского.</w:t>
      </w:r>
    </w:p>
    <w:p w:rsidR="0077733D" w:rsidRDefault="0077733D" w:rsidP="008A2899">
      <w:pPr>
        <w:widowControl w:val="0"/>
        <w:ind w:firstLine="709"/>
        <w:rPr>
          <w:b/>
          <w:bCs/>
          <w:i/>
          <w:iCs/>
        </w:rPr>
      </w:pPr>
    </w:p>
    <w:p w:rsidR="002A0BD3" w:rsidRDefault="00F50826" w:rsidP="008A2899">
      <w:pPr>
        <w:widowControl w:val="0"/>
        <w:ind w:firstLine="709"/>
      </w:pPr>
      <w:r>
        <w:pict>
          <v:shape id="_x0000_i1038" type="#_x0000_t75" style="width:357pt;height:149.25pt">
            <v:imagedata r:id="rId20" o:title=""/>
          </v:shape>
        </w:pict>
      </w:r>
    </w:p>
    <w:p w:rsidR="002A0BD3" w:rsidRDefault="00517B06" w:rsidP="008A2899">
      <w:pPr>
        <w:widowControl w:val="0"/>
        <w:ind w:firstLine="709"/>
        <w:rPr>
          <w:i/>
          <w:iCs/>
        </w:rPr>
      </w:pPr>
      <w:r w:rsidRPr="002A0BD3">
        <w:rPr>
          <w:b/>
          <w:bCs/>
        </w:rPr>
        <w:t>Диаграмма</w:t>
      </w:r>
      <w:r w:rsidRPr="002A0BD3">
        <w:rPr>
          <w:b/>
          <w:bCs/>
          <w:i/>
          <w:iCs/>
        </w:rPr>
        <w:t xml:space="preserve"> </w:t>
      </w:r>
      <w:r w:rsidR="002A0BD3">
        <w:rPr>
          <w:b/>
          <w:bCs/>
          <w:i/>
          <w:iCs/>
        </w:rPr>
        <w:t>2.7</w:t>
      </w:r>
      <w:r w:rsidR="0077733D">
        <w:rPr>
          <w:b/>
          <w:bCs/>
          <w:i/>
          <w:iCs/>
        </w:rPr>
        <w:t>.</w:t>
      </w:r>
      <w:r w:rsidRPr="002A0BD3">
        <w:rPr>
          <w:b/>
          <w:bCs/>
          <w:i/>
          <w:iCs/>
        </w:rPr>
        <w:t>4</w:t>
      </w:r>
      <w:r w:rsidR="002A0BD3" w:rsidRPr="002A0BD3">
        <w:rPr>
          <w:b/>
          <w:bCs/>
          <w:i/>
          <w:iCs/>
        </w:rPr>
        <w:t xml:space="preserve">. </w:t>
      </w:r>
      <w:r w:rsidRPr="002A0BD3">
        <w:rPr>
          <w:i/>
          <w:iCs/>
        </w:rPr>
        <w:t>Распределение результатов по проективной методике</w:t>
      </w:r>
      <w:r w:rsidR="002A0BD3">
        <w:rPr>
          <w:i/>
          <w:iCs/>
        </w:rPr>
        <w:t xml:space="preserve"> "</w:t>
      </w:r>
      <w:r w:rsidRPr="002A0BD3">
        <w:rPr>
          <w:i/>
          <w:iCs/>
        </w:rPr>
        <w:t>Подарок</w:t>
      </w:r>
      <w:r w:rsidR="002A0BD3">
        <w:rPr>
          <w:i/>
          <w:iCs/>
        </w:rPr>
        <w:t xml:space="preserve">" </w:t>
      </w:r>
      <w:r w:rsidRPr="002A0BD3">
        <w:rPr>
          <w:i/>
          <w:iCs/>
        </w:rPr>
        <w:t>среди студентов КФ МГТУ им</w:t>
      </w:r>
      <w:r w:rsidR="002A0BD3" w:rsidRPr="002A0BD3">
        <w:rPr>
          <w:i/>
          <w:iCs/>
        </w:rPr>
        <w:t xml:space="preserve">. </w:t>
      </w:r>
      <w:r w:rsidR="002A0BD3">
        <w:rPr>
          <w:i/>
          <w:iCs/>
        </w:rPr>
        <w:t xml:space="preserve">Н.Э. </w:t>
      </w:r>
      <w:r w:rsidRPr="002A0BD3">
        <w:rPr>
          <w:i/>
          <w:iCs/>
        </w:rPr>
        <w:t>Баумана</w:t>
      </w:r>
      <w:r w:rsidR="002A0BD3" w:rsidRPr="002A0BD3">
        <w:rPr>
          <w:i/>
          <w:iCs/>
        </w:rPr>
        <w:t>.</w:t>
      </w:r>
    </w:p>
    <w:p w:rsidR="002A0BD3" w:rsidRDefault="007D7994" w:rsidP="008A2899">
      <w:pPr>
        <w:widowControl w:val="0"/>
        <w:ind w:firstLine="709"/>
      </w:pPr>
      <w:r w:rsidRPr="002A0BD3">
        <w:t>При сравнении выше представленных</w:t>
      </w:r>
      <w:r w:rsidR="002A0BD3" w:rsidRPr="002A0BD3">
        <w:t xml:space="preserve"> </w:t>
      </w:r>
      <w:r w:rsidRPr="002A0BD3">
        <w:t>диаграмм видно, что</w:t>
      </w:r>
      <w:r w:rsidR="00A243C7" w:rsidRPr="002A0BD3">
        <w:t xml:space="preserve"> среди студентов КГПУ доля студентов, готовых брать на себя ответственность выше</w:t>
      </w:r>
      <w:r w:rsidR="002A0BD3">
        <w:t xml:space="preserve"> (</w:t>
      </w:r>
      <w:r w:rsidR="00A243C7" w:rsidRPr="002A0BD3">
        <w:t>83%</w:t>
      </w:r>
      <w:r w:rsidR="002A0BD3" w:rsidRPr="002A0BD3">
        <w:t>),</w:t>
      </w:r>
      <w:r w:rsidR="00A243C7" w:rsidRPr="002A0BD3">
        <w:t xml:space="preserve"> нежели у студентов</w:t>
      </w:r>
      <w:r w:rsidR="002A0BD3" w:rsidRPr="002A0BD3">
        <w:t xml:space="preserve"> </w:t>
      </w:r>
      <w:r w:rsidR="00A243C7" w:rsidRPr="002A0BD3">
        <w:t>МГТУ</w:t>
      </w:r>
      <w:r w:rsidR="002A0BD3">
        <w:t xml:space="preserve"> (</w:t>
      </w:r>
      <w:r w:rsidR="00A243C7" w:rsidRPr="002A0BD3">
        <w:t>68%</w:t>
      </w:r>
      <w:r w:rsidR="002A0BD3" w:rsidRPr="002A0BD3">
        <w:t>).</w:t>
      </w:r>
    </w:p>
    <w:p w:rsidR="002A0BD3" w:rsidRDefault="00337D23" w:rsidP="008A2899">
      <w:pPr>
        <w:widowControl w:val="0"/>
        <w:ind w:firstLine="709"/>
      </w:pPr>
      <w:r w:rsidRPr="002A0BD3">
        <w:t>Приведем примеры ответов студентов обоих вузов</w:t>
      </w:r>
      <w:r w:rsidR="002A0BD3" w:rsidRPr="002A0BD3">
        <w:t>.</w:t>
      </w:r>
    </w:p>
    <w:p w:rsidR="002A0BD3" w:rsidRDefault="00337D23" w:rsidP="008A2899">
      <w:pPr>
        <w:widowControl w:val="0"/>
        <w:ind w:firstLine="709"/>
      </w:pPr>
      <w:r w:rsidRPr="002A0BD3">
        <w:t xml:space="preserve">Так студентов отвечающих следующим образом мы относили к </w:t>
      </w:r>
      <w:r w:rsidRPr="002A0BD3">
        <w:rPr>
          <w:i/>
          <w:iCs/>
        </w:rPr>
        <w:t>категории студентов, готовых брать на себя ответственность</w:t>
      </w:r>
      <w:r w:rsidR="002A0BD3" w:rsidRPr="002A0BD3">
        <w:t>:</w:t>
      </w:r>
    </w:p>
    <w:p w:rsidR="002A0BD3" w:rsidRDefault="002A0BD3" w:rsidP="008A2899">
      <w:pPr>
        <w:widowControl w:val="0"/>
        <w:ind w:firstLine="709"/>
      </w:pPr>
      <w:r>
        <w:t>"</w:t>
      </w:r>
      <w:r w:rsidR="00337D23" w:rsidRPr="002A0BD3">
        <w:t>Никаких вопросов я не задам своему другу</w:t>
      </w:r>
      <w:r>
        <w:t>", "</w:t>
      </w:r>
      <w:r w:rsidR="00337D23" w:rsidRPr="002A0BD3">
        <w:t>все сделаю сам</w:t>
      </w:r>
      <w:r>
        <w:t>", "</w:t>
      </w:r>
      <w:r w:rsidR="00337D23" w:rsidRPr="002A0BD3">
        <w:t>выберу сама</w:t>
      </w:r>
      <w:r>
        <w:t>", "</w:t>
      </w:r>
      <w:r w:rsidR="00215EC1" w:rsidRPr="002A0BD3">
        <w:t>можно ли выбрать подарок на свое усмотрение</w:t>
      </w:r>
      <w:r>
        <w:t>", "</w:t>
      </w:r>
      <w:r w:rsidR="00215EC1" w:rsidRPr="002A0BD3">
        <w:t>предложила бы свой вариант подарка</w:t>
      </w:r>
      <w:r>
        <w:t>".</w:t>
      </w:r>
    </w:p>
    <w:p w:rsidR="002A0BD3" w:rsidRDefault="00337D23" w:rsidP="008A2899">
      <w:pPr>
        <w:widowControl w:val="0"/>
        <w:ind w:firstLine="709"/>
      </w:pPr>
      <w:r w:rsidRPr="002A0BD3">
        <w:t>Студенты</w:t>
      </w:r>
      <w:r w:rsidR="00215EC1" w:rsidRPr="002A0BD3">
        <w:t>,</w:t>
      </w:r>
      <w:r w:rsidRPr="002A0BD3">
        <w:t xml:space="preserve"> </w:t>
      </w:r>
      <w:r w:rsidRPr="002A0BD3">
        <w:rPr>
          <w:i/>
          <w:iCs/>
        </w:rPr>
        <w:t xml:space="preserve">не проявляющие готовность брать на себя </w:t>
      </w:r>
      <w:r w:rsidR="00215EC1" w:rsidRPr="002A0BD3">
        <w:rPr>
          <w:i/>
          <w:iCs/>
        </w:rPr>
        <w:t>ответственность</w:t>
      </w:r>
      <w:r w:rsidR="00215EC1" w:rsidRPr="002A0BD3">
        <w:t xml:space="preserve"> отвечали следующим образом</w:t>
      </w:r>
      <w:r w:rsidR="002A0BD3" w:rsidRPr="002A0BD3">
        <w:t>:</w:t>
      </w:r>
    </w:p>
    <w:p w:rsidR="002A0BD3" w:rsidRDefault="002A0BD3" w:rsidP="008A2899">
      <w:pPr>
        <w:widowControl w:val="0"/>
        <w:ind w:firstLine="709"/>
      </w:pPr>
      <w:r>
        <w:t>"</w:t>
      </w:r>
      <w:r w:rsidR="00337D23" w:rsidRPr="002A0BD3">
        <w:t>Какова</w:t>
      </w:r>
      <w:r w:rsidRPr="002A0BD3">
        <w:t xml:space="preserve"> </w:t>
      </w:r>
      <w:r w:rsidR="00337D23" w:rsidRPr="002A0BD3">
        <w:t>примерная стоимость</w:t>
      </w:r>
      <w:r w:rsidR="00215EC1" w:rsidRPr="002A0BD3">
        <w:t xml:space="preserve"> подарка</w:t>
      </w:r>
      <w:r w:rsidRPr="002A0BD3">
        <w:t xml:space="preserve">? </w:t>
      </w:r>
      <w:r w:rsidR="00337D23" w:rsidRPr="002A0BD3">
        <w:t>Где его лучше купить</w:t>
      </w:r>
      <w:r w:rsidRPr="002A0BD3">
        <w:t xml:space="preserve">? </w:t>
      </w:r>
      <w:r w:rsidR="00337D23" w:rsidRPr="002A0BD3">
        <w:t>Что лучше всего подарить молодоженам</w:t>
      </w:r>
      <w:r>
        <w:t>?"; "</w:t>
      </w:r>
      <w:r w:rsidR="00337D23" w:rsidRPr="002A0BD3">
        <w:t>Какой подарок</w:t>
      </w:r>
      <w:r w:rsidRPr="002A0BD3">
        <w:t xml:space="preserve">? </w:t>
      </w:r>
      <w:r w:rsidR="00337D23" w:rsidRPr="002A0BD3">
        <w:t>Где купить</w:t>
      </w:r>
      <w:r w:rsidRPr="002A0BD3">
        <w:t xml:space="preserve">? </w:t>
      </w:r>
      <w:r w:rsidR="00337D23" w:rsidRPr="002A0BD3">
        <w:t>Как срочно это надо</w:t>
      </w:r>
      <w:r w:rsidR="00215EC1" w:rsidRPr="002A0BD3">
        <w:t xml:space="preserve"> сделать</w:t>
      </w:r>
      <w:r w:rsidRPr="002A0BD3">
        <w:t xml:space="preserve">? </w:t>
      </w:r>
      <w:r w:rsidR="00337D23" w:rsidRPr="002A0BD3">
        <w:t xml:space="preserve">За какую </w:t>
      </w:r>
      <w:r w:rsidR="00215EC1" w:rsidRPr="002A0BD3">
        <w:t>цену</w:t>
      </w:r>
      <w:r w:rsidRPr="002A0BD3">
        <w:t xml:space="preserve">? </w:t>
      </w:r>
      <w:r w:rsidR="00337D23" w:rsidRPr="002A0BD3">
        <w:t>Куда доставить после покупки</w:t>
      </w:r>
      <w:r>
        <w:t>?"; "</w:t>
      </w:r>
      <w:r w:rsidR="00215EC1" w:rsidRPr="002A0BD3">
        <w:t>Что надо купить</w:t>
      </w:r>
      <w:r w:rsidRPr="002A0BD3">
        <w:t xml:space="preserve">? </w:t>
      </w:r>
      <w:r w:rsidR="00215EC1" w:rsidRPr="002A0BD3">
        <w:t>Где</w:t>
      </w:r>
      <w:r w:rsidRPr="002A0BD3">
        <w:t xml:space="preserve">? </w:t>
      </w:r>
      <w:r w:rsidR="00215EC1" w:rsidRPr="002A0BD3">
        <w:t>Точную цену, Что делать, если нет</w:t>
      </w:r>
      <w:r w:rsidRPr="002A0BD3">
        <w:t xml:space="preserve"> </w:t>
      </w:r>
      <w:r w:rsidR="00215EC1" w:rsidRPr="002A0BD3">
        <w:t>в продаже</w:t>
      </w:r>
      <w:r w:rsidRPr="002A0BD3">
        <w:t xml:space="preserve">? </w:t>
      </w:r>
      <w:r w:rsidR="00215EC1" w:rsidRPr="002A0BD3">
        <w:t>Можно ли купить что-то другое</w:t>
      </w:r>
      <w:r>
        <w:t>?"</w:t>
      </w:r>
    </w:p>
    <w:p w:rsidR="00512156" w:rsidRPr="002A0BD3" w:rsidRDefault="00662B6F" w:rsidP="008A2899">
      <w:pPr>
        <w:widowControl w:val="0"/>
        <w:ind w:firstLine="709"/>
        <w:rPr>
          <w:b/>
          <w:bCs/>
          <w:i/>
          <w:iCs/>
        </w:rPr>
      </w:pPr>
      <w:r w:rsidRPr="002A0BD3">
        <w:rPr>
          <w:b/>
          <w:bCs/>
          <w:i/>
          <w:iCs/>
        </w:rPr>
        <w:t>Анализ результатов</w:t>
      </w:r>
      <w:r w:rsidR="006E30B6">
        <w:rPr>
          <w:b/>
          <w:bCs/>
          <w:i/>
          <w:iCs/>
        </w:rPr>
        <w:t>.</w:t>
      </w:r>
    </w:p>
    <w:p w:rsidR="002A0BD3" w:rsidRDefault="00E11F95" w:rsidP="008A2899">
      <w:pPr>
        <w:widowControl w:val="0"/>
        <w:ind w:firstLine="709"/>
      </w:pPr>
      <w:r w:rsidRPr="002A0BD3">
        <w:t>Данные корреляционного анализа позволили нам прийти к следующим выводам</w:t>
      </w:r>
      <w:r w:rsidR="002A0BD3" w:rsidRPr="002A0BD3">
        <w:t xml:space="preserve">. </w:t>
      </w:r>
      <w:r w:rsidR="00662B6F" w:rsidRPr="002A0BD3">
        <w:t>Н</w:t>
      </w:r>
      <w:r w:rsidR="007D7994" w:rsidRPr="002A0BD3">
        <w:t>а формирование образа профессионального будущего молодого специалиста оказывают непосредственное влияние с одной стороны, такие факторы как мотивационная направленность, локус контроля, готовность принимать на себя ответственность, а с другой стороны, особенности приобретенного опыта учебно-профессиональной деятельности</w:t>
      </w:r>
      <w:r w:rsidR="002A0BD3" w:rsidRPr="002A0BD3">
        <w:t>.</w:t>
      </w:r>
    </w:p>
    <w:p w:rsidR="002A0BD3" w:rsidRDefault="007D7994" w:rsidP="008A2899">
      <w:pPr>
        <w:widowControl w:val="0"/>
        <w:ind w:firstLine="709"/>
      </w:pPr>
      <w:r w:rsidRPr="002A0BD3">
        <w:t>Между такими личностными особенностями как мотивационная направленность</w:t>
      </w:r>
      <w:r w:rsidR="00072911" w:rsidRPr="002A0BD3">
        <w:t xml:space="preserve"> и </w:t>
      </w:r>
      <w:r w:rsidRPr="002A0BD3">
        <w:t>локус контроля существует</w:t>
      </w:r>
      <w:r w:rsidR="00B87F28" w:rsidRPr="002A0BD3">
        <w:t xml:space="preserve"> положительная</w:t>
      </w:r>
      <w:r w:rsidRPr="002A0BD3">
        <w:t xml:space="preserve"> корреляционная зависимость</w:t>
      </w:r>
      <w:r w:rsidR="002A0BD3">
        <w:t xml:space="preserve"> (</w:t>
      </w:r>
      <w:r w:rsidR="00E11F95" w:rsidRPr="002A0BD3">
        <w:t>в группе специалистов гуманитарного профиля</w:t>
      </w:r>
      <w:r w:rsidR="002A0BD3" w:rsidRPr="002A0BD3">
        <w:t xml:space="preserve">: </w:t>
      </w:r>
      <w:r w:rsidR="00E11F95" w:rsidRPr="002A0BD3">
        <w:t>р</w:t>
      </w:r>
      <w:r w:rsidR="006E320A" w:rsidRPr="002A0BD3">
        <w:t xml:space="preserve"> </w:t>
      </w:r>
      <w:r w:rsidR="00E11F95" w:rsidRPr="002A0BD3">
        <w:t>= 0</w:t>
      </w:r>
      <w:r w:rsidR="006E320A" w:rsidRPr="002A0BD3">
        <w:t>,</w:t>
      </w:r>
      <w:r w:rsidR="00E11F95" w:rsidRPr="002A0BD3">
        <w:t xml:space="preserve">415 при </w:t>
      </w:r>
      <w:r w:rsidR="00E11F95" w:rsidRPr="002A0BD3">
        <w:rPr>
          <w:lang w:val="en-US"/>
        </w:rPr>
        <w:t>sig</w:t>
      </w:r>
      <w:r w:rsidR="002A0BD3">
        <w:t>.0</w:t>
      </w:r>
      <w:r w:rsidR="00E11F95" w:rsidRPr="002A0BD3">
        <w:t>,05</w:t>
      </w:r>
      <w:r w:rsidR="002A0BD3">
        <w:rPr>
          <w:b/>
          <w:bCs/>
          <w:i/>
          <w:iCs/>
        </w:rPr>
        <w:t xml:space="preserve"> (</w:t>
      </w:r>
      <w:r w:rsidR="00B87F28" w:rsidRPr="002A0BD3">
        <w:rPr>
          <w:b/>
          <w:bCs/>
          <w:i/>
          <w:iCs/>
        </w:rPr>
        <w:t>Приложение №</w:t>
      </w:r>
      <w:r w:rsidR="008B2B50" w:rsidRPr="002A0BD3">
        <w:rPr>
          <w:b/>
          <w:bCs/>
          <w:i/>
          <w:iCs/>
        </w:rPr>
        <w:t>2</w:t>
      </w:r>
      <w:r w:rsidR="00B87F28" w:rsidRPr="002A0BD3">
        <w:rPr>
          <w:b/>
          <w:bCs/>
          <w:i/>
          <w:iCs/>
        </w:rPr>
        <w:t>, таблица 1</w:t>
      </w:r>
      <w:r w:rsidR="002A0BD3" w:rsidRPr="002A0BD3">
        <w:rPr>
          <w:b/>
          <w:bCs/>
          <w:i/>
          <w:iCs/>
        </w:rPr>
        <w:t xml:space="preserve">); </w:t>
      </w:r>
      <w:r w:rsidR="008B2B50" w:rsidRPr="002A0BD3">
        <w:t>в группе специалистов технического профиля</w:t>
      </w:r>
      <w:r w:rsidR="002A0BD3" w:rsidRPr="002A0BD3">
        <w:t xml:space="preserve">: </w:t>
      </w:r>
      <w:r w:rsidR="008B2B50" w:rsidRPr="002A0BD3">
        <w:t xml:space="preserve">р = 0,397 при </w:t>
      </w:r>
      <w:r w:rsidR="008B2B50" w:rsidRPr="002A0BD3">
        <w:rPr>
          <w:lang w:val="en-US"/>
        </w:rPr>
        <w:t>sig</w:t>
      </w:r>
      <w:r w:rsidR="002A0BD3">
        <w:t>.0</w:t>
      </w:r>
      <w:r w:rsidR="008B2B50" w:rsidRPr="002A0BD3">
        <w:t>,05</w:t>
      </w:r>
      <w:r w:rsidR="002A0BD3">
        <w:t xml:space="preserve"> (</w:t>
      </w:r>
      <w:r w:rsidR="008B2B50" w:rsidRPr="002A0BD3">
        <w:rPr>
          <w:b/>
          <w:bCs/>
          <w:i/>
          <w:iCs/>
        </w:rPr>
        <w:t>Приложение №3, таблица 4</w:t>
      </w:r>
      <w:r w:rsidR="002A0BD3" w:rsidRPr="002A0BD3">
        <w:rPr>
          <w:b/>
          <w:bCs/>
          <w:i/>
          <w:iCs/>
        </w:rPr>
        <w:t>))</w:t>
      </w:r>
      <w:r w:rsidR="002A0BD3" w:rsidRPr="002A0BD3">
        <w:rPr>
          <w:i/>
          <w:iCs/>
        </w:rPr>
        <w:t xml:space="preserve">. </w:t>
      </w:r>
      <w:r w:rsidR="00A71DA3" w:rsidRPr="002A0BD3">
        <w:t>Чем выше мотивация достижения, тем более выражен интернальный локус контроля</w:t>
      </w:r>
      <w:r w:rsidR="002A0BD3" w:rsidRPr="002A0BD3">
        <w:t xml:space="preserve">. </w:t>
      </w:r>
      <w:r w:rsidR="00B87F28" w:rsidRPr="002A0BD3">
        <w:t>Между мотивационной направленностью и готовностью принимать на себя ответственность также выявлена статистически значимая корреляционная зависимость</w:t>
      </w:r>
      <w:r w:rsidR="002A0BD3">
        <w:t xml:space="preserve"> (</w:t>
      </w:r>
      <w:r w:rsidR="00B87F28" w:rsidRPr="002A0BD3">
        <w:t>в группе специалистов гуманитарного профиля</w:t>
      </w:r>
      <w:r w:rsidR="002A0BD3" w:rsidRPr="002A0BD3">
        <w:t xml:space="preserve">: </w:t>
      </w:r>
      <w:r w:rsidR="00B87F28" w:rsidRPr="002A0BD3">
        <w:t xml:space="preserve">р = 0,423 при </w:t>
      </w:r>
      <w:r w:rsidR="00B87F28" w:rsidRPr="002A0BD3">
        <w:rPr>
          <w:lang w:val="en-US"/>
        </w:rPr>
        <w:t>sig</w:t>
      </w:r>
      <w:r w:rsidR="002A0BD3">
        <w:t>.0</w:t>
      </w:r>
      <w:r w:rsidR="00B87F28" w:rsidRPr="002A0BD3">
        <w:t>,05</w:t>
      </w:r>
      <w:r w:rsidR="002A0BD3">
        <w:rPr>
          <w:b/>
          <w:bCs/>
          <w:i/>
          <w:iCs/>
        </w:rPr>
        <w:t xml:space="preserve"> (</w:t>
      </w:r>
      <w:r w:rsidR="008B2B50" w:rsidRPr="002A0BD3">
        <w:rPr>
          <w:b/>
          <w:bCs/>
          <w:i/>
          <w:iCs/>
        </w:rPr>
        <w:t>Приложение №2, таблица 2</w:t>
      </w:r>
      <w:r w:rsidR="002A0BD3" w:rsidRPr="002A0BD3">
        <w:rPr>
          <w:b/>
          <w:bCs/>
          <w:i/>
          <w:iCs/>
        </w:rPr>
        <w:t>);</w:t>
      </w:r>
      <w:r w:rsidR="002A0BD3" w:rsidRPr="002A0BD3">
        <w:t xml:space="preserve"> </w:t>
      </w:r>
      <w:r w:rsidR="008B2B50" w:rsidRPr="002A0BD3">
        <w:t>в группе специалистов технического профиля</w:t>
      </w:r>
      <w:r w:rsidR="002A0BD3" w:rsidRPr="002A0BD3">
        <w:t xml:space="preserve">: </w:t>
      </w:r>
      <w:r w:rsidR="008B2B50" w:rsidRPr="002A0BD3">
        <w:t xml:space="preserve">р = 0,349 при </w:t>
      </w:r>
      <w:r w:rsidR="008B2B50" w:rsidRPr="002A0BD3">
        <w:rPr>
          <w:lang w:val="en-US"/>
        </w:rPr>
        <w:t>sig</w:t>
      </w:r>
      <w:r w:rsidR="002A0BD3">
        <w:t>.0</w:t>
      </w:r>
      <w:r w:rsidR="008B2B50" w:rsidRPr="002A0BD3">
        <w:t>,05</w:t>
      </w:r>
      <w:r w:rsidR="002A0BD3">
        <w:rPr>
          <w:b/>
          <w:bCs/>
          <w:i/>
          <w:iCs/>
        </w:rPr>
        <w:t xml:space="preserve"> (</w:t>
      </w:r>
      <w:r w:rsidR="008B2B50" w:rsidRPr="002A0BD3">
        <w:rPr>
          <w:b/>
          <w:bCs/>
          <w:i/>
          <w:iCs/>
        </w:rPr>
        <w:t>Приложение №3, таблица 5</w:t>
      </w:r>
      <w:r w:rsidR="002A0BD3" w:rsidRPr="002A0BD3">
        <w:rPr>
          <w:b/>
          <w:bCs/>
          <w:i/>
          <w:iCs/>
        </w:rPr>
        <w:t>))</w:t>
      </w:r>
      <w:r w:rsidR="002A0BD3" w:rsidRPr="002A0BD3">
        <w:t xml:space="preserve">. </w:t>
      </w:r>
      <w:r w:rsidR="00A71DA3" w:rsidRPr="002A0BD3">
        <w:t>Чем выше мотивация достижения, тем более выражена готовность студентов принимать на себя ответственность</w:t>
      </w:r>
      <w:r w:rsidR="002A0BD3" w:rsidRPr="002A0BD3">
        <w:t xml:space="preserve">. </w:t>
      </w:r>
      <w:r w:rsidR="00B87F28" w:rsidRPr="002A0BD3">
        <w:t>Также существует статистически значимая положительная корреляционная зависимость между локусом контроля и готовностью брать на себя ответственность</w:t>
      </w:r>
      <w:r w:rsidR="002A0BD3" w:rsidRPr="002A0BD3">
        <w:t>.</w:t>
      </w:r>
      <w:r w:rsidR="002A0BD3">
        <w:t xml:space="preserve"> (</w:t>
      </w:r>
      <w:r w:rsidR="00B87F28" w:rsidRPr="002A0BD3">
        <w:t>в группе специалистов гуманитарного профиля</w:t>
      </w:r>
      <w:r w:rsidR="002A0BD3" w:rsidRPr="002A0BD3">
        <w:t xml:space="preserve">: </w:t>
      </w:r>
      <w:r w:rsidR="00B87F28" w:rsidRPr="002A0BD3">
        <w:t xml:space="preserve">р = 0,420 при </w:t>
      </w:r>
      <w:r w:rsidR="00B87F28" w:rsidRPr="002A0BD3">
        <w:rPr>
          <w:lang w:val="en-US"/>
        </w:rPr>
        <w:t>sig</w:t>
      </w:r>
      <w:r w:rsidR="002A0BD3">
        <w:t>.0</w:t>
      </w:r>
      <w:r w:rsidR="00B87F28" w:rsidRPr="002A0BD3">
        <w:t>,05</w:t>
      </w:r>
      <w:r w:rsidR="002A0BD3">
        <w:rPr>
          <w:b/>
          <w:bCs/>
          <w:i/>
          <w:iCs/>
        </w:rPr>
        <w:t xml:space="preserve"> (</w:t>
      </w:r>
      <w:r w:rsidR="008B2B50" w:rsidRPr="002A0BD3">
        <w:rPr>
          <w:b/>
          <w:bCs/>
          <w:i/>
          <w:iCs/>
        </w:rPr>
        <w:t>Приложение №2, таблица 3</w:t>
      </w:r>
      <w:r w:rsidR="002A0BD3" w:rsidRPr="002A0BD3">
        <w:rPr>
          <w:b/>
          <w:bCs/>
          <w:i/>
          <w:iCs/>
        </w:rPr>
        <w:t>);</w:t>
      </w:r>
      <w:r w:rsidR="002A0BD3" w:rsidRPr="002A0BD3">
        <w:t xml:space="preserve"> </w:t>
      </w:r>
      <w:r w:rsidR="008B2B50" w:rsidRPr="002A0BD3">
        <w:t>в группе специалистов технического профиля</w:t>
      </w:r>
      <w:r w:rsidR="002A0BD3" w:rsidRPr="002A0BD3">
        <w:t xml:space="preserve">: </w:t>
      </w:r>
      <w:r w:rsidR="008B2B50" w:rsidRPr="002A0BD3">
        <w:t xml:space="preserve">р = 0,373 при </w:t>
      </w:r>
      <w:r w:rsidR="008B2B50" w:rsidRPr="002A0BD3">
        <w:rPr>
          <w:lang w:val="en-US"/>
        </w:rPr>
        <w:t>sig</w:t>
      </w:r>
      <w:r w:rsidR="002A0BD3">
        <w:t>.0</w:t>
      </w:r>
      <w:r w:rsidR="008B2B50" w:rsidRPr="002A0BD3">
        <w:t>,05</w:t>
      </w:r>
      <w:r w:rsidR="002A0BD3">
        <w:rPr>
          <w:b/>
          <w:bCs/>
          <w:i/>
          <w:iCs/>
        </w:rPr>
        <w:t xml:space="preserve"> (</w:t>
      </w:r>
      <w:r w:rsidR="008B2B50" w:rsidRPr="002A0BD3">
        <w:rPr>
          <w:b/>
          <w:bCs/>
          <w:i/>
          <w:iCs/>
        </w:rPr>
        <w:t>Приложение №3, таблица 6</w:t>
      </w:r>
      <w:r w:rsidR="002A0BD3" w:rsidRPr="002A0BD3">
        <w:rPr>
          <w:b/>
          <w:bCs/>
          <w:i/>
          <w:iCs/>
        </w:rPr>
        <w:t>))</w:t>
      </w:r>
      <w:r w:rsidR="002A0BD3" w:rsidRPr="002A0BD3">
        <w:rPr>
          <w:i/>
          <w:iCs/>
        </w:rPr>
        <w:t xml:space="preserve">. </w:t>
      </w:r>
      <w:r w:rsidR="00A71DA3" w:rsidRPr="002A0BD3">
        <w:t xml:space="preserve">Чем более выражен интернальный локус контроля у студентов, тем </w:t>
      </w:r>
      <w:r w:rsidR="00C449D0" w:rsidRPr="002A0BD3">
        <w:t>выше показатель по готовности принимать на себя ответственность</w:t>
      </w:r>
      <w:r w:rsidR="002A0BD3" w:rsidRPr="002A0BD3">
        <w:t xml:space="preserve">. </w:t>
      </w:r>
      <w:r w:rsidR="00C449D0" w:rsidRPr="002A0BD3">
        <w:t xml:space="preserve">Для обработки результатов </w:t>
      </w:r>
      <w:r w:rsidR="00E11F95" w:rsidRPr="002A0BD3">
        <w:t>использова</w:t>
      </w:r>
      <w:r w:rsidR="00C449D0" w:rsidRPr="002A0BD3">
        <w:t>лся</w:t>
      </w:r>
      <w:r w:rsidR="00E11F95" w:rsidRPr="002A0BD3">
        <w:t xml:space="preserve"> критери</w:t>
      </w:r>
      <w:r w:rsidR="00C449D0" w:rsidRPr="002A0BD3">
        <w:t>й</w:t>
      </w:r>
      <w:r w:rsidR="00E11F95" w:rsidRPr="002A0BD3">
        <w:t xml:space="preserve"> ранговой корреляции Спирмена</w:t>
      </w:r>
      <w:r w:rsidR="002A0BD3" w:rsidRPr="002A0BD3">
        <w:t>.</w:t>
      </w:r>
    </w:p>
    <w:p w:rsidR="002A0BD3" w:rsidRDefault="00BB05C2" w:rsidP="008A2899">
      <w:pPr>
        <w:widowControl w:val="0"/>
        <w:ind w:firstLine="709"/>
      </w:pPr>
      <w:r w:rsidRPr="002A0BD3">
        <w:t>Таким образом</w:t>
      </w:r>
      <w:r w:rsidR="002A0BD3" w:rsidRPr="002A0BD3">
        <w:t xml:space="preserve">, </w:t>
      </w:r>
      <w:r w:rsidRPr="002A0BD3">
        <w:t>молодые специалисты обоих ВУЗов интернального локуса контроля</w:t>
      </w:r>
      <w:r w:rsidR="00443E5F" w:rsidRPr="002A0BD3">
        <w:t xml:space="preserve"> более</w:t>
      </w:r>
      <w:r w:rsidRPr="002A0BD3">
        <w:t xml:space="preserve"> склонны принимать на себя ответственность за выполнение определенной деятельности</w:t>
      </w:r>
      <w:r w:rsidR="002A0BD3" w:rsidRPr="002A0BD3">
        <w:t xml:space="preserve">. </w:t>
      </w:r>
      <w:r w:rsidR="00443E5F" w:rsidRPr="002A0BD3">
        <w:t>У</w:t>
      </w:r>
      <w:r w:rsidRPr="002A0BD3">
        <w:t xml:space="preserve"> данного типа студентов также </w:t>
      </w:r>
      <w:r w:rsidR="00443E5F" w:rsidRPr="002A0BD3">
        <w:t>более</w:t>
      </w:r>
      <w:r w:rsidRPr="002A0BD3">
        <w:t xml:space="preserve"> выражена мотивация достижения, находящая в себе устремления на успех в различных сферах жизни</w:t>
      </w:r>
      <w:r w:rsidR="002A0BD3" w:rsidRPr="002A0BD3">
        <w:t>.</w:t>
      </w:r>
    </w:p>
    <w:p w:rsidR="002A0BD3" w:rsidRDefault="007D7994" w:rsidP="008A2899">
      <w:pPr>
        <w:widowControl w:val="0"/>
        <w:ind w:firstLine="709"/>
      </w:pPr>
      <w:r w:rsidRPr="002A0BD3">
        <w:t>Прослеживается некая закономерность</w:t>
      </w:r>
      <w:r w:rsidR="002A0BD3" w:rsidRPr="002A0BD3">
        <w:t xml:space="preserve">: </w:t>
      </w:r>
      <w:r w:rsidRPr="002A0BD3">
        <w:t>число</w:t>
      </w:r>
      <w:r w:rsidR="002A0BD3" w:rsidRPr="002A0BD3">
        <w:t xml:space="preserve"> </w:t>
      </w:r>
      <w:r w:rsidRPr="002A0BD3">
        <w:t>студентов, которые одно</w:t>
      </w:r>
      <w:r w:rsidR="00CC2F94" w:rsidRPr="002A0BD3">
        <w:t>временно работали, обучая</w:t>
      </w:r>
      <w:r w:rsidRPr="002A0BD3">
        <w:t>сь в университете, больше с экстернальным типом локуса-контроля</w:t>
      </w:r>
      <w:r w:rsidR="002A0BD3" w:rsidRPr="002A0BD3">
        <w:t xml:space="preserve">. </w:t>
      </w:r>
      <w:r w:rsidRPr="002A0BD3">
        <w:t>Но, как правило, у этих студентов приобретенный опыт работы</w:t>
      </w:r>
      <w:r w:rsidR="002A0BD3" w:rsidRPr="002A0BD3">
        <w:t xml:space="preserve"> </w:t>
      </w:r>
      <w:r w:rsidRPr="002A0BD3">
        <w:t>мало связан с получаемой специализацией</w:t>
      </w:r>
      <w:r w:rsidR="002A0BD3" w:rsidRPr="002A0BD3">
        <w:t xml:space="preserve">. </w:t>
      </w:r>
      <w:r w:rsidRPr="002A0BD3">
        <w:t>Напротив, студенты с интернальным локу</w:t>
      </w:r>
      <w:r w:rsidR="00B02D46" w:rsidRPr="002A0BD3">
        <w:t xml:space="preserve">сом </w:t>
      </w:r>
      <w:r w:rsidRPr="002A0BD3">
        <w:t xml:space="preserve">контроля если и работали, то приобретенный ими опыт учебно-профессиональной деятельности </w:t>
      </w:r>
      <w:r w:rsidR="00443E5F" w:rsidRPr="002A0BD3">
        <w:t>частично</w:t>
      </w:r>
      <w:r w:rsidR="002A0BD3" w:rsidRPr="002A0BD3">
        <w:t xml:space="preserve"> </w:t>
      </w:r>
      <w:r w:rsidRPr="002A0BD3">
        <w:t>или полностью соответствовал получаемой специальности</w:t>
      </w:r>
      <w:r w:rsidR="002A0BD3" w:rsidRPr="002A0BD3">
        <w:t>.</w:t>
      </w:r>
    </w:p>
    <w:p w:rsidR="002A0BD3" w:rsidRDefault="007D7994" w:rsidP="008A2899">
      <w:pPr>
        <w:widowControl w:val="0"/>
        <w:ind w:firstLine="709"/>
      </w:pPr>
      <w:r w:rsidRPr="002A0BD3">
        <w:t>У ст</w:t>
      </w:r>
      <w:r w:rsidR="00B02D46" w:rsidRPr="002A0BD3">
        <w:t xml:space="preserve">удентов с экстернальным локусом </w:t>
      </w:r>
      <w:r w:rsidRPr="002A0BD3">
        <w:t>контроля достаточно общий образ профессионального будущего,</w:t>
      </w:r>
      <w:r w:rsidR="00443E5F" w:rsidRPr="002A0BD3">
        <w:t xml:space="preserve"> менее конкретизирован, чем у студентов интернального типа</w:t>
      </w:r>
      <w:r w:rsidR="002A0BD3" w:rsidRPr="002A0BD3">
        <w:t>.</w:t>
      </w:r>
    </w:p>
    <w:p w:rsidR="002A0BD3" w:rsidRDefault="001D5236" w:rsidP="008A2899">
      <w:pPr>
        <w:widowControl w:val="0"/>
        <w:ind w:firstLine="709"/>
      </w:pPr>
      <w:r w:rsidRPr="002A0BD3">
        <w:t>Студенты с интернальным локусом контроля указывают следующие условия, которые, по их мнению, необходимы для успешного начала профессиональной карьеры</w:t>
      </w:r>
      <w:r w:rsidR="002A0BD3" w:rsidRPr="002A0BD3">
        <w:t xml:space="preserve">: </w:t>
      </w:r>
      <w:r w:rsidRPr="002A0BD3">
        <w:t>опыт работы, уверенность в себе</w:t>
      </w:r>
      <w:r w:rsidR="002A0BD3" w:rsidRPr="002A0BD3">
        <w:t xml:space="preserve">. </w:t>
      </w:r>
      <w:r w:rsidRPr="002A0BD3">
        <w:t>А студенты с</w:t>
      </w:r>
      <w:r w:rsidR="002A0BD3" w:rsidRPr="002A0BD3">
        <w:t xml:space="preserve"> </w:t>
      </w:r>
      <w:r w:rsidRPr="002A0BD3">
        <w:t>экстернальным</w:t>
      </w:r>
      <w:r w:rsidR="002A0BD3" w:rsidRPr="002A0BD3">
        <w:t xml:space="preserve"> </w:t>
      </w:r>
      <w:r w:rsidRPr="002A0BD3">
        <w:t xml:space="preserve">локусом контроля чаще выбирают </w:t>
      </w:r>
      <w:r w:rsidR="003B4A53" w:rsidRPr="002A0BD3">
        <w:t>такие варианты ответа</w:t>
      </w:r>
      <w:r w:rsidR="00443E5F" w:rsidRPr="002A0BD3">
        <w:t>,</w:t>
      </w:r>
      <w:r w:rsidR="003B4A53" w:rsidRPr="002A0BD3">
        <w:t xml:space="preserve"> как</w:t>
      </w:r>
      <w:r w:rsidR="002A0BD3" w:rsidRPr="002A0BD3">
        <w:t xml:space="preserve">: </w:t>
      </w:r>
      <w:r w:rsidRPr="002A0BD3">
        <w:t>личные связи, знакомства</w:t>
      </w:r>
      <w:r w:rsidR="002A0BD3" w:rsidRPr="002A0BD3">
        <w:t xml:space="preserve">; </w:t>
      </w:r>
      <w:r w:rsidRPr="002A0BD3">
        <w:t>личное везение</w:t>
      </w:r>
      <w:r w:rsidR="002A0BD3" w:rsidRPr="002A0BD3">
        <w:t xml:space="preserve">. </w:t>
      </w:r>
      <w:r w:rsidR="003B4A53" w:rsidRPr="002A0BD3">
        <w:t>Среди студентов с интернально-экстернальным локусом контроля встречаются</w:t>
      </w:r>
      <w:r w:rsidR="002A0BD3" w:rsidRPr="002A0BD3">
        <w:t xml:space="preserve"> </w:t>
      </w:r>
      <w:r w:rsidR="003B4A53" w:rsidRPr="002A0BD3">
        <w:t>ответы и интернального, и экстернального характера</w:t>
      </w:r>
      <w:r w:rsidR="002A0BD3" w:rsidRPr="002A0BD3">
        <w:t xml:space="preserve">. </w:t>
      </w:r>
      <w:r w:rsidR="00CC2F94" w:rsidRPr="002A0BD3">
        <w:t>У данного типа респондент</w:t>
      </w:r>
      <w:r w:rsidR="00443E5F" w:rsidRPr="002A0BD3">
        <w:t>ов</w:t>
      </w:r>
      <w:r w:rsidR="00CC2F94" w:rsidRPr="002A0BD3">
        <w:t xml:space="preserve"> сложно дифференцировать определенную тенденцию того или иного типа локуса контроля</w:t>
      </w:r>
      <w:r w:rsidR="002A0BD3" w:rsidRPr="002A0BD3">
        <w:t>.</w:t>
      </w:r>
    </w:p>
    <w:p w:rsidR="002A0BD3" w:rsidRDefault="006A7F46" w:rsidP="008A2899">
      <w:pPr>
        <w:widowControl w:val="0"/>
        <w:ind w:firstLine="709"/>
      </w:pPr>
      <w:r w:rsidRPr="002A0BD3">
        <w:t>Полученные</w:t>
      </w:r>
      <w:r w:rsidR="002C4875" w:rsidRPr="002A0BD3">
        <w:t xml:space="preserve"> результаты авторской проективной методики</w:t>
      </w:r>
      <w:r w:rsidR="002A0BD3">
        <w:t xml:space="preserve"> "</w:t>
      </w:r>
      <w:r w:rsidR="002C4875" w:rsidRPr="002A0BD3">
        <w:t>Подарок</w:t>
      </w:r>
      <w:r w:rsidR="002A0BD3">
        <w:t xml:space="preserve">" </w:t>
      </w:r>
      <w:r w:rsidR="002C4875" w:rsidRPr="002A0BD3">
        <w:t xml:space="preserve">свидетельствует о том, что молодые специалисты готовы брать на себя ответственность, </w:t>
      </w:r>
      <w:r w:rsidR="00CC2F94" w:rsidRPr="002A0BD3">
        <w:t>что в целом свидетельствует о высоком уровне потребности и ее реализации в аспекте самостоятельности и независимости личности</w:t>
      </w:r>
      <w:r w:rsidR="002A0BD3" w:rsidRPr="002A0BD3">
        <w:t xml:space="preserve">. </w:t>
      </w:r>
      <w:r w:rsidR="002C4875" w:rsidRPr="002A0BD3">
        <w:t xml:space="preserve">Но в случае неудачи студенты с </w:t>
      </w:r>
      <w:r w:rsidR="004A56DF" w:rsidRPr="002A0BD3">
        <w:t>экс</w:t>
      </w:r>
      <w:r w:rsidR="002C4875" w:rsidRPr="002A0BD3">
        <w:t>тернальным</w:t>
      </w:r>
      <w:r w:rsidRPr="002A0BD3">
        <w:t xml:space="preserve"> или интернально-экстернальным</w:t>
      </w:r>
      <w:r w:rsidR="002C4875" w:rsidRPr="002A0BD3">
        <w:t xml:space="preserve"> локусом контроля вероятно перенесут ответственность на других</w:t>
      </w:r>
      <w:r w:rsidR="002A0BD3" w:rsidRPr="002A0BD3">
        <w:t>.</w:t>
      </w:r>
    </w:p>
    <w:p w:rsidR="002A0BD3" w:rsidRDefault="002C4875" w:rsidP="008A2899">
      <w:pPr>
        <w:widowControl w:val="0"/>
        <w:ind w:firstLine="709"/>
      </w:pPr>
      <w:r w:rsidRPr="002A0BD3">
        <w:t xml:space="preserve">Молодые специалисты готовы брать на себя ответственность, хотя </w:t>
      </w:r>
      <w:r w:rsidR="006A7F46" w:rsidRPr="002A0BD3">
        <w:t>такие результаты и противоречат</w:t>
      </w:r>
      <w:r w:rsidR="00443E5F" w:rsidRPr="002A0BD3">
        <w:t xml:space="preserve"> мнению</w:t>
      </w:r>
      <w:r w:rsidR="006A7F46" w:rsidRPr="002A0BD3">
        <w:t xml:space="preserve"> некоторы</w:t>
      </w:r>
      <w:r w:rsidR="00443E5F" w:rsidRPr="002A0BD3">
        <w:t xml:space="preserve">х </w:t>
      </w:r>
      <w:r w:rsidR="006A7F46" w:rsidRPr="002A0BD3">
        <w:t>эксперт</w:t>
      </w:r>
      <w:r w:rsidR="00443E5F" w:rsidRPr="002A0BD3">
        <w:t>ов</w:t>
      </w:r>
      <w:r w:rsidR="006A7F46" w:rsidRPr="002A0BD3">
        <w:t xml:space="preserve">, которые утверждают, что современная молодежь не способна </w:t>
      </w:r>
      <w:r w:rsidR="00DF7CE3" w:rsidRPr="002A0BD3">
        <w:t>брать на себя</w:t>
      </w:r>
      <w:r w:rsidR="002A0BD3" w:rsidRPr="002A0BD3">
        <w:t xml:space="preserve"> </w:t>
      </w:r>
      <w:r w:rsidR="00DF7CE3" w:rsidRPr="002A0BD3">
        <w:t>ответственность за выполнение той или иной деятельности</w:t>
      </w:r>
      <w:r w:rsidR="002A0BD3" w:rsidRPr="002A0BD3">
        <w:t>.</w:t>
      </w:r>
    </w:p>
    <w:p w:rsidR="002A0BD3" w:rsidRDefault="00FF3F59" w:rsidP="008A2899">
      <w:pPr>
        <w:widowControl w:val="0"/>
        <w:ind w:firstLine="709"/>
      </w:pPr>
      <w:r w:rsidRPr="002A0BD3">
        <w:t>Исходя из полученных результатов, можно выдвинуть гипотезу</w:t>
      </w:r>
      <w:r w:rsidR="00206F46" w:rsidRPr="002A0BD3">
        <w:t xml:space="preserve"> о том, что п</w:t>
      </w:r>
      <w:r w:rsidR="006A7F46" w:rsidRPr="002A0BD3">
        <w:t>опадая к руководителю с определенным стилем руководства</w:t>
      </w:r>
      <w:r w:rsidR="002A0BD3">
        <w:t xml:space="preserve"> (</w:t>
      </w:r>
      <w:r w:rsidR="006A7F46" w:rsidRPr="002A0BD3">
        <w:t>авторитарным</w:t>
      </w:r>
      <w:r w:rsidR="002A0BD3" w:rsidRPr="002A0BD3">
        <w:t>),</w:t>
      </w:r>
      <w:r w:rsidR="006A7F46" w:rsidRPr="002A0BD3">
        <w:t xml:space="preserve"> молодые специалисты теряют эту способность и приучаются быть сугубо исполнителями и не брать на себя ответственности</w:t>
      </w:r>
      <w:r w:rsidR="002A0BD3" w:rsidRPr="002A0BD3">
        <w:t>.</w:t>
      </w:r>
    </w:p>
    <w:p w:rsidR="002A0BD3" w:rsidRDefault="006A7F46" w:rsidP="008A2899">
      <w:pPr>
        <w:widowControl w:val="0"/>
        <w:ind w:firstLine="709"/>
      </w:pPr>
      <w:r w:rsidRPr="002A0BD3">
        <w:t>Хотя эта гипотеза и требует дополнительной проверки в дальнейших наших научных изысканиях</w:t>
      </w:r>
      <w:r w:rsidR="002A0BD3" w:rsidRPr="002A0BD3">
        <w:t>.</w:t>
      </w:r>
    </w:p>
    <w:p w:rsidR="002A0BD3" w:rsidRDefault="00DF7CE3" w:rsidP="008A2899">
      <w:pPr>
        <w:widowControl w:val="0"/>
        <w:ind w:firstLine="709"/>
      </w:pPr>
      <w:r w:rsidRPr="002A0BD3">
        <w:t>Результаты науч</w:t>
      </w:r>
      <w:r w:rsidR="00802A2E" w:rsidRPr="002A0BD3">
        <w:t>ной работы, на наш взгляд, будут полезны и актуальны</w:t>
      </w:r>
      <w:r w:rsidRPr="002A0BD3">
        <w:t xml:space="preserve"> </w:t>
      </w:r>
      <w:r w:rsidR="003E4DFB" w:rsidRPr="002A0BD3">
        <w:t>как преподавателям ВУЗов, так и работодателям</w:t>
      </w:r>
      <w:r w:rsidR="002A0BD3" w:rsidRPr="002A0BD3">
        <w:t xml:space="preserve">. </w:t>
      </w:r>
      <w:r w:rsidR="003E4DFB" w:rsidRPr="002A0BD3">
        <w:t>Зная определенные закономерности формирования образа, а также те личностные характеристики, которые влияют на формирования профессионального образа мож</w:t>
      </w:r>
      <w:r w:rsidR="002C4E4E" w:rsidRPr="002A0BD3">
        <w:t>но придать этому процессу целенаправленный характер и избежать непоправимых ошибок и больших денежных затрат</w:t>
      </w:r>
      <w:r w:rsidR="002A0BD3" w:rsidRPr="002A0BD3">
        <w:t>.</w:t>
      </w:r>
    </w:p>
    <w:p w:rsidR="002A0BD3" w:rsidRPr="002A0BD3" w:rsidRDefault="00E11F95" w:rsidP="008A2899">
      <w:pPr>
        <w:widowControl w:val="0"/>
        <w:ind w:firstLine="709"/>
      </w:pPr>
      <w:r w:rsidRPr="006E30B6">
        <w:rPr>
          <w:b/>
          <w:bCs/>
        </w:rPr>
        <w:t>Выводы</w:t>
      </w:r>
    </w:p>
    <w:p w:rsidR="008A2899" w:rsidRDefault="008A2899" w:rsidP="008A2899">
      <w:pPr>
        <w:widowControl w:val="0"/>
        <w:ind w:firstLine="709"/>
        <w:rPr>
          <w:b/>
          <w:bCs/>
        </w:rPr>
      </w:pPr>
    </w:p>
    <w:p w:rsidR="002A0BD3" w:rsidRDefault="00E11F95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На основании проведенного исследования можно сделать следующие выводы</w:t>
      </w:r>
      <w:r w:rsidR="002A0BD3" w:rsidRPr="002A0BD3">
        <w:rPr>
          <w:b/>
          <w:bCs/>
        </w:rPr>
        <w:t>:</w:t>
      </w:r>
    </w:p>
    <w:p w:rsidR="002A0BD3" w:rsidRDefault="00CC2F94" w:rsidP="008A2899">
      <w:pPr>
        <w:widowControl w:val="0"/>
        <w:ind w:firstLine="709"/>
      </w:pPr>
      <w:r w:rsidRPr="002A0BD3">
        <w:t>Гипотетическое предположение, выдвинутое в начале исследовани</w:t>
      </w:r>
      <w:r w:rsidR="002C4E4E" w:rsidRPr="002A0BD3">
        <w:t>я</w:t>
      </w:r>
      <w:r w:rsidRPr="002A0BD3">
        <w:t xml:space="preserve">, нашло в </w:t>
      </w:r>
      <w:r w:rsidR="002C4E4E" w:rsidRPr="002A0BD3">
        <w:t xml:space="preserve">ходе </w:t>
      </w:r>
      <w:r w:rsidRPr="002A0BD3">
        <w:t>его</w:t>
      </w:r>
      <w:r w:rsidR="002A0BD3" w:rsidRPr="002A0BD3">
        <w:t xml:space="preserve"> </w:t>
      </w:r>
      <w:r w:rsidR="002C4E4E" w:rsidRPr="002A0BD3">
        <w:t xml:space="preserve">проведения </w:t>
      </w:r>
      <w:r w:rsidR="00206F46" w:rsidRPr="002A0BD3">
        <w:t xml:space="preserve">статистически значимое </w:t>
      </w:r>
      <w:r w:rsidRPr="002A0BD3">
        <w:t>подтверждение</w:t>
      </w:r>
      <w:r w:rsidR="002A0BD3" w:rsidRPr="002A0BD3">
        <w:t xml:space="preserve">. </w:t>
      </w:r>
      <w:r w:rsidRPr="002A0BD3">
        <w:t>На формирование образа профессионального будущего молодого специалиста оказывают влияние следующие особенности</w:t>
      </w:r>
      <w:r w:rsidR="002A0BD3" w:rsidRPr="002A0BD3">
        <w:t xml:space="preserve">: </w:t>
      </w:r>
      <w:r w:rsidRPr="002A0BD3">
        <w:t>ведущая мотивационная направленность, тип локуса контроля и готовность принимать на себя ответственность</w:t>
      </w:r>
      <w:r w:rsidR="002A0BD3" w:rsidRPr="002A0BD3">
        <w:t>.</w:t>
      </w:r>
    </w:p>
    <w:p w:rsidR="002A0BD3" w:rsidRDefault="00BB05C2" w:rsidP="008A2899">
      <w:pPr>
        <w:widowControl w:val="0"/>
        <w:ind w:firstLine="709"/>
      </w:pPr>
      <w:r w:rsidRPr="002A0BD3">
        <w:t>Молодые специалисты с интернальным локусом контроля</w:t>
      </w:r>
      <w:r w:rsidR="003D5272" w:rsidRPr="002A0BD3">
        <w:t xml:space="preserve"> по сравнению с экстернальным более</w:t>
      </w:r>
      <w:r w:rsidRPr="002A0BD3">
        <w:t xml:space="preserve"> склонны принимать на себя ответственность за выполнение определенной деятельности</w:t>
      </w:r>
      <w:r w:rsidR="002A0BD3" w:rsidRPr="002A0BD3">
        <w:t>.</w:t>
      </w:r>
    </w:p>
    <w:p w:rsidR="002A0BD3" w:rsidRDefault="003D5272" w:rsidP="008A2899">
      <w:pPr>
        <w:widowControl w:val="0"/>
        <w:ind w:firstLine="709"/>
      </w:pPr>
      <w:r w:rsidRPr="002A0BD3">
        <w:t>У интерналов</w:t>
      </w:r>
      <w:r w:rsidR="002A0BD3" w:rsidRPr="002A0BD3">
        <w:t xml:space="preserve"> </w:t>
      </w:r>
      <w:r w:rsidR="00BB05C2" w:rsidRPr="002A0BD3">
        <w:t xml:space="preserve">также явно выражена мотивация достижения, </w:t>
      </w:r>
      <w:r w:rsidR="002C4E4E" w:rsidRPr="002A0BD3">
        <w:t>заключающая</w:t>
      </w:r>
      <w:r w:rsidR="00BB05C2" w:rsidRPr="002A0BD3">
        <w:t xml:space="preserve"> в себе устремлени</w:t>
      </w:r>
      <w:r w:rsidR="002C4E4E" w:rsidRPr="002A0BD3">
        <w:t>е</w:t>
      </w:r>
      <w:r w:rsidR="00BB05C2" w:rsidRPr="002A0BD3">
        <w:t xml:space="preserve"> на успех в различных сферах </w:t>
      </w:r>
      <w:r w:rsidRPr="002A0BD3">
        <w:t>жизнедеятельности</w:t>
      </w:r>
      <w:r w:rsidR="002A0BD3" w:rsidRPr="002A0BD3">
        <w:t>.</w:t>
      </w:r>
    </w:p>
    <w:p w:rsidR="002A0BD3" w:rsidRDefault="003D5272" w:rsidP="008A2899">
      <w:pPr>
        <w:widowControl w:val="0"/>
        <w:ind w:firstLine="709"/>
      </w:pPr>
      <w:r w:rsidRPr="002A0BD3">
        <w:t>У студентов с экстернальным локусом контроля достаточно обобщенный, малодетализированный образ профессионального будущего, а у студентов интернального типа, напротив</w:t>
      </w:r>
      <w:r w:rsidR="002A0BD3" w:rsidRPr="002A0BD3">
        <w:t xml:space="preserve">, </w:t>
      </w:r>
      <w:r w:rsidRPr="002A0BD3">
        <w:t>образ профессионального будущего более конкретизирован</w:t>
      </w:r>
      <w:r w:rsidR="002A0BD3" w:rsidRPr="002A0BD3">
        <w:t>.</w:t>
      </w:r>
    </w:p>
    <w:p w:rsidR="002A0BD3" w:rsidRDefault="003D5272" w:rsidP="008A2899">
      <w:pPr>
        <w:widowControl w:val="0"/>
        <w:ind w:firstLine="709"/>
      </w:pPr>
      <w:r w:rsidRPr="002A0BD3">
        <w:t>Для</w:t>
      </w:r>
      <w:r w:rsidR="00E344BC" w:rsidRPr="002A0BD3">
        <w:t xml:space="preserve"> большинства</w:t>
      </w:r>
      <w:r w:rsidR="00BB408F" w:rsidRPr="002A0BD3">
        <w:t xml:space="preserve"> молодых специалистов </w:t>
      </w:r>
      <w:r w:rsidRPr="002A0BD3">
        <w:t>характерн</w:t>
      </w:r>
      <w:r w:rsidR="00E344BC" w:rsidRPr="002A0BD3">
        <w:t>о преобладание</w:t>
      </w:r>
      <w:r w:rsidR="002A0BD3" w:rsidRPr="002A0BD3">
        <w:t xml:space="preserve"> </w:t>
      </w:r>
      <w:r w:rsidR="00BB408F" w:rsidRPr="002A0BD3">
        <w:t>мотиваци</w:t>
      </w:r>
      <w:r w:rsidR="00E344BC" w:rsidRPr="002A0BD3">
        <w:t xml:space="preserve">и </w:t>
      </w:r>
      <w:r w:rsidRPr="002A0BD3">
        <w:t>достижения</w:t>
      </w:r>
      <w:r w:rsidR="002A0BD3" w:rsidRPr="002A0BD3">
        <w:t xml:space="preserve"> </w:t>
      </w:r>
      <w:r w:rsidR="00E344BC" w:rsidRPr="002A0BD3">
        <w:t xml:space="preserve">над мотивацией избегание неудач </w:t>
      </w:r>
      <w:r w:rsidRPr="002A0BD3">
        <w:t>в</w:t>
      </w:r>
      <w:r w:rsidR="00BB408F" w:rsidRPr="002A0BD3">
        <w:t xml:space="preserve">не зависимости от </w:t>
      </w:r>
      <w:r w:rsidR="000D06EB" w:rsidRPr="002A0BD3">
        <w:t>профессиональной направленности обучения</w:t>
      </w:r>
      <w:r w:rsidR="002A0BD3" w:rsidRPr="002A0BD3">
        <w:t>.</w:t>
      </w:r>
    </w:p>
    <w:p w:rsidR="008A2899" w:rsidRDefault="008A2899" w:rsidP="008A2899">
      <w:pPr>
        <w:widowControl w:val="0"/>
        <w:ind w:firstLine="709"/>
        <w:rPr>
          <w:b/>
          <w:bCs/>
        </w:rPr>
      </w:pPr>
    </w:p>
    <w:p w:rsidR="002A0BD3" w:rsidRPr="002A0BD3" w:rsidRDefault="005F104A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Рекомендации</w:t>
      </w:r>
    </w:p>
    <w:p w:rsidR="008A2899" w:rsidRDefault="008A2899" w:rsidP="008A2899">
      <w:pPr>
        <w:widowControl w:val="0"/>
        <w:ind w:firstLine="709"/>
      </w:pPr>
    </w:p>
    <w:p w:rsidR="002A0BD3" w:rsidRDefault="00E11F95" w:rsidP="008A2899">
      <w:pPr>
        <w:widowControl w:val="0"/>
        <w:ind w:firstLine="709"/>
      </w:pPr>
      <w:r w:rsidRPr="002A0BD3">
        <w:t>Для того,</w:t>
      </w:r>
      <w:r w:rsidR="005F104A" w:rsidRPr="002A0BD3">
        <w:t xml:space="preserve"> чтобы формирование образа профессионального будущего не носило стихийный характер, а было целенаправленным, управляемым процессом</w:t>
      </w:r>
      <w:r w:rsidR="002A0BD3" w:rsidRPr="002A0BD3">
        <w:t xml:space="preserve">, </w:t>
      </w:r>
      <w:r w:rsidR="00A9112F" w:rsidRPr="002A0BD3">
        <w:t xml:space="preserve">нами выделены следующие условия, которые, на наш взгляд, просто необходимы для правильного формирования профессионального будущего молодых специалистов, обучающихся в высших </w:t>
      </w:r>
      <w:r w:rsidR="00121DDE" w:rsidRPr="002A0BD3">
        <w:t>ВУЗ</w:t>
      </w:r>
      <w:r w:rsidR="00A9112F" w:rsidRPr="002A0BD3">
        <w:t>ах</w:t>
      </w:r>
      <w:r w:rsidR="002A0BD3" w:rsidRPr="002A0BD3">
        <w:t xml:space="preserve">. </w:t>
      </w:r>
      <w:r w:rsidR="00A9112F" w:rsidRPr="002A0BD3">
        <w:t xml:space="preserve">Ниже приведены наши рекомендации, способствующие правильному формированию образа профессионального </w:t>
      </w:r>
      <w:r w:rsidR="00121DDE" w:rsidRPr="002A0BD3">
        <w:t>будущего</w:t>
      </w:r>
      <w:r w:rsidR="00A9112F" w:rsidRPr="002A0BD3">
        <w:t xml:space="preserve"> у молодых специалистов </w:t>
      </w:r>
      <w:r w:rsidR="002A0BD3">
        <w:t>-</w:t>
      </w:r>
      <w:r w:rsidR="00A9112F" w:rsidRPr="002A0BD3">
        <w:t xml:space="preserve"> выпускников высших учебных заведений</w:t>
      </w:r>
      <w:r w:rsidR="002A0BD3" w:rsidRPr="002A0BD3">
        <w:t>.</w:t>
      </w:r>
    </w:p>
    <w:p w:rsidR="002A0BD3" w:rsidRDefault="001E0144" w:rsidP="008A2899">
      <w:pPr>
        <w:widowControl w:val="0"/>
        <w:ind w:firstLine="709"/>
      </w:pPr>
      <w:r w:rsidRPr="002A0BD3">
        <w:t xml:space="preserve">Во-первых, необходимо </w:t>
      </w:r>
      <w:r w:rsidR="005F104A" w:rsidRPr="002A0BD3">
        <w:t>создание</w:t>
      </w:r>
      <w:r w:rsidR="002A0BD3" w:rsidRPr="002A0BD3">
        <w:t xml:space="preserve"> </w:t>
      </w:r>
      <w:r w:rsidR="005F104A" w:rsidRPr="002A0BD3">
        <w:t>профессионально-педагогической среды в учебных учреждениях как основы</w:t>
      </w:r>
      <w:r w:rsidR="005F104A" w:rsidRPr="002A0BD3">
        <w:rPr>
          <w:i/>
          <w:iCs/>
        </w:rPr>
        <w:t xml:space="preserve"> </w:t>
      </w:r>
      <w:r w:rsidR="005F104A" w:rsidRPr="002A0BD3">
        <w:t xml:space="preserve">профессионального развития личности и развития образа профессии у студентов </w:t>
      </w:r>
      <w:r w:rsidRPr="002A0BD3">
        <w:t>вузов</w:t>
      </w:r>
      <w:r w:rsidR="002A0BD3">
        <w:t xml:space="preserve"> (</w:t>
      </w:r>
      <w:r w:rsidR="005F104A" w:rsidRPr="002A0BD3">
        <w:t>организационно-методическая база, особенности организации учебно-воспитательного процесса, особенности взаимоотношений субъектов, требования к преподавателю</w:t>
      </w:r>
      <w:r w:rsidR="002A0BD3" w:rsidRPr="002A0BD3">
        <w:t>);</w:t>
      </w:r>
    </w:p>
    <w:p w:rsidR="002A0BD3" w:rsidRDefault="001E0144" w:rsidP="008A2899">
      <w:pPr>
        <w:widowControl w:val="0"/>
        <w:ind w:firstLine="709"/>
      </w:pPr>
      <w:r w:rsidRPr="002A0BD3">
        <w:t xml:space="preserve">Во-вторых, необходимо </w:t>
      </w:r>
      <w:r w:rsidR="005F104A" w:rsidRPr="002A0BD3">
        <w:t>воспитание готовности у молодежи к личностно-профессиональному развитию, развитию профессионального самосознания, самосовершенствованию</w:t>
      </w:r>
      <w:r w:rsidR="002A0BD3" w:rsidRPr="002A0BD3">
        <w:t>;</w:t>
      </w:r>
    </w:p>
    <w:p w:rsidR="002A0BD3" w:rsidRDefault="00C07C0F" w:rsidP="008A2899">
      <w:pPr>
        <w:widowControl w:val="0"/>
        <w:ind w:firstLine="709"/>
      </w:pPr>
      <w:r w:rsidRPr="002A0BD3">
        <w:t xml:space="preserve">В-третьих, необходимо, чтобы со стороны общества была </w:t>
      </w:r>
      <w:r w:rsidR="005F104A" w:rsidRPr="002A0BD3">
        <w:t xml:space="preserve">востребованность </w:t>
      </w:r>
      <w:r w:rsidRPr="002A0BD3">
        <w:t xml:space="preserve">в </w:t>
      </w:r>
      <w:r w:rsidR="005F104A" w:rsidRPr="002A0BD3">
        <w:t>специалист</w:t>
      </w:r>
      <w:r w:rsidRPr="002A0BD3">
        <w:t>ах</w:t>
      </w:r>
      <w:r w:rsidR="005F104A" w:rsidRPr="002A0BD3">
        <w:t>, обладающих способностью к саморазвитию, а именно</w:t>
      </w:r>
      <w:r w:rsidR="002A0BD3" w:rsidRPr="002A0BD3">
        <w:t xml:space="preserve">: </w:t>
      </w:r>
      <w:r w:rsidR="005F104A" w:rsidRPr="002A0BD3">
        <w:t>самопознанию, самоосуществлению, самопониманию, самоактуализации и самореализации в современном социуме</w:t>
      </w:r>
      <w:r w:rsidR="002A0BD3" w:rsidRPr="002A0BD3">
        <w:t>;</w:t>
      </w:r>
    </w:p>
    <w:p w:rsidR="002A0BD3" w:rsidRDefault="00C07C0F" w:rsidP="008A2899">
      <w:pPr>
        <w:widowControl w:val="0"/>
        <w:ind w:firstLine="709"/>
      </w:pPr>
      <w:r w:rsidRPr="002A0BD3">
        <w:t xml:space="preserve">В-четвертых, необходимо </w:t>
      </w:r>
      <w:r w:rsidR="005F104A" w:rsidRPr="002A0BD3">
        <w:t xml:space="preserve">активное включение </w:t>
      </w:r>
      <w:r w:rsidR="0090160B" w:rsidRPr="002A0BD3">
        <w:t>близкого социального окружения</w:t>
      </w:r>
      <w:r w:rsidR="005F104A" w:rsidRPr="002A0BD3">
        <w:t xml:space="preserve"> в процесс личностно-профессионального развития студентов</w:t>
      </w:r>
      <w:r w:rsidR="002A0BD3" w:rsidRPr="002A0BD3">
        <w:t>;</w:t>
      </w:r>
    </w:p>
    <w:p w:rsidR="002A0BD3" w:rsidRDefault="00C07C0F" w:rsidP="008A2899">
      <w:pPr>
        <w:widowControl w:val="0"/>
        <w:ind w:firstLine="709"/>
      </w:pPr>
      <w:r w:rsidRPr="002A0BD3">
        <w:t xml:space="preserve">Также необходима </w:t>
      </w:r>
      <w:r w:rsidR="005F104A" w:rsidRPr="002A0BD3">
        <w:t>диагностика и оценка индивидуальной динамики личностно-профессионального развития молодого человека</w:t>
      </w:r>
      <w:r w:rsidR="002A0BD3" w:rsidRPr="002A0BD3">
        <w:t>;</w:t>
      </w:r>
    </w:p>
    <w:p w:rsidR="002A0BD3" w:rsidRDefault="00C07C0F" w:rsidP="008A2899">
      <w:pPr>
        <w:widowControl w:val="0"/>
        <w:ind w:firstLine="709"/>
      </w:pPr>
      <w:r w:rsidRPr="002A0BD3">
        <w:t xml:space="preserve">Далее, необходима </w:t>
      </w:r>
      <w:r w:rsidR="005F104A" w:rsidRPr="002A0BD3">
        <w:t>гуманитаризация учебно-профессиональной подготовки молодежи, использование образовательных программ, способствующих широкому применению индивидуального подхода</w:t>
      </w:r>
      <w:r w:rsidR="002A0BD3" w:rsidRPr="002A0BD3">
        <w:t>;</w:t>
      </w:r>
    </w:p>
    <w:p w:rsidR="002A0BD3" w:rsidRDefault="00F96E44" w:rsidP="008A2899">
      <w:pPr>
        <w:widowControl w:val="0"/>
        <w:ind w:firstLine="709"/>
      </w:pPr>
      <w:r w:rsidRPr="002A0BD3">
        <w:t>Н</w:t>
      </w:r>
      <w:r w:rsidR="0084561B" w:rsidRPr="002A0BD3">
        <w:t xml:space="preserve">еобходимо </w:t>
      </w:r>
      <w:r w:rsidR="005F104A" w:rsidRPr="002A0BD3">
        <w:t xml:space="preserve">систематическое включение учащихся в коллективные формы учебно-трудовой </w:t>
      </w:r>
      <w:r w:rsidRPr="002A0BD3">
        <w:t>взаимодействия и производительной деятельности</w:t>
      </w:r>
      <w:r w:rsidR="005F104A" w:rsidRPr="002A0BD3">
        <w:t>, позволяющие организовать сотрудничество, общение, взаимопомощь, способствующие развитию общественной направленности, мотивационной готовности к труду, познавательной активности и воспитанию творческого мышления</w:t>
      </w:r>
      <w:r w:rsidR="002A0BD3" w:rsidRPr="002A0BD3">
        <w:t>;</w:t>
      </w:r>
    </w:p>
    <w:p w:rsidR="002A0BD3" w:rsidRDefault="0084561B" w:rsidP="008A2899">
      <w:pPr>
        <w:widowControl w:val="0"/>
        <w:ind w:firstLine="709"/>
      </w:pPr>
      <w:r w:rsidRPr="002A0BD3">
        <w:t xml:space="preserve">А также необходимо </w:t>
      </w:r>
      <w:r w:rsidR="005F104A" w:rsidRPr="002A0BD3">
        <w:t>формирование общетрудовых умений, составляющих основу саморегуляции, высокой культуры труд</w:t>
      </w:r>
      <w:r w:rsidR="00F96E44" w:rsidRPr="002A0BD3">
        <w:t>овой деятельности</w:t>
      </w:r>
      <w:r w:rsidR="005F104A" w:rsidRPr="002A0BD3">
        <w:t xml:space="preserve"> и профессионально важных качеств личности</w:t>
      </w:r>
      <w:r w:rsidR="002A0BD3" w:rsidRPr="002A0BD3">
        <w:t>;</w:t>
      </w:r>
    </w:p>
    <w:p w:rsidR="002A0BD3" w:rsidRDefault="0084561B" w:rsidP="008A2899">
      <w:pPr>
        <w:widowControl w:val="0"/>
        <w:ind w:firstLine="709"/>
      </w:pPr>
      <w:r w:rsidRPr="002A0BD3">
        <w:t xml:space="preserve">Также необходимо </w:t>
      </w:r>
      <w:r w:rsidR="005F104A" w:rsidRPr="002A0BD3">
        <w:t>предоставление студентам максимально возможной самостоятельности, активности, инициативы, организация реального участия молодежи в целостном процессе обучения</w:t>
      </w:r>
      <w:r w:rsidR="002A0BD3" w:rsidRPr="002A0BD3">
        <w:t>.</w:t>
      </w:r>
    </w:p>
    <w:p w:rsidR="002A0BD3" w:rsidRDefault="008B2A31" w:rsidP="008A2899">
      <w:pPr>
        <w:widowControl w:val="0"/>
        <w:ind w:firstLine="709"/>
      </w:pPr>
      <w:r w:rsidRPr="002A0BD3">
        <w:t>Все выше перечисленное, на наш</w:t>
      </w:r>
      <w:r w:rsidR="0084561B" w:rsidRPr="002A0BD3">
        <w:t xml:space="preserve"> взгляд, в полной мере способствует адекватному и правильному</w:t>
      </w:r>
      <w:r w:rsidR="002A0BD3" w:rsidRPr="002A0BD3">
        <w:t xml:space="preserve"> </w:t>
      </w:r>
      <w:r w:rsidR="0084561B" w:rsidRPr="002A0BD3">
        <w:t>развитию образа профессионального будущего</w:t>
      </w:r>
      <w:r w:rsidR="002A0BD3" w:rsidRPr="002A0BD3">
        <w:t>.</w:t>
      </w:r>
    </w:p>
    <w:p w:rsidR="00C3023A" w:rsidRPr="002A0BD3" w:rsidRDefault="00E11F95" w:rsidP="008A2899">
      <w:pPr>
        <w:pStyle w:val="2"/>
        <w:keepNext w:val="0"/>
        <w:widowControl w:val="0"/>
      </w:pPr>
      <w:r w:rsidRPr="002A0BD3">
        <w:br w:type="page"/>
      </w:r>
      <w:bookmarkStart w:id="20" w:name="_Toc276376563"/>
      <w:r w:rsidR="00C3023A" w:rsidRPr="002A0BD3">
        <w:t>Заключение</w:t>
      </w:r>
      <w:bookmarkEnd w:id="20"/>
    </w:p>
    <w:p w:rsidR="006E30B6" w:rsidRDefault="006E30B6" w:rsidP="008A2899">
      <w:pPr>
        <w:widowControl w:val="0"/>
        <w:ind w:firstLine="709"/>
      </w:pPr>
    </w:p>
    <w:p w:rsidR="002A0BD3" w:rsidRDefault="00832478" w:rsidP="008A2899">
      <w:pPr>
        <w:widowControl w:val="0"/>
        <w:ind w:firstLine="709"/>
      </w:pPr>
      <w:r w:rsidRPr="002A0BD3">
        <w:t>Данная работа была посвящена проблеме влияния личностных особенностей</w:t>
      </w:r>
      <w:r w:rsidR="002A0BD3" w:rsidRPr="002A0BD3">
        <w:t xml:space="preserve"> </w:t>
      </w:r>
      <w:r w:rsidRPr="002A0BD3">
        <w:t>молодого специалиста на образ профессионального будущего</w:t>
      </w:r>
      <w:r w:rsidR="002A0BD3" w:rsidRPr="002A0BD3">
        <w:t xml:space="preserve">. </w:t>
      </w:r>
      <w:r w:rsidRPr="002A0BD3">
        <w:t>На настоящий момент эта тема достаточно актуальна, но, к сожалению</w:t>
      </w:r>
      <w:r w:rsidR="002A0BD3" w:rsidRPr="002A0BD3">
        <w:t xml:space="preserve">, </w:t>
      </w:r>
      <w:r w:rsidRPr="002A0BD3">
        <w:t>мало изучена и разработана</w:t>
      </w:r>
      <w:r w:rsidR="002A0BD3" w:rsidRPr="002A0BD3">
        <w:t xml:space="preserve">. </w:t>
      </w:r>
      <w:r w:rsidRPr="002A0BD3">
        <w:t>Одним из основных понятий данной работы стало понятие</w:t>
      </w:r>
      <w:r w:rsidR="002A0BD3">
        <w:t xml:space="preserve"> "</w:t>
      </w:r>
      <w:r w:rsidR="00F9702A" w:rsidRPr="002A0BD3">
        <w:t>образа профессионального будущего</w:t>
      </w:r>
      <w:r w:rsidR="002A0BD3">
        <w:t xml:space="preserve">", </w:t>
      </w:r>
      <w:r w:rsidR="00F9702A" w:rsidRPr="002A0BD3">
        <w:t>психологическое содержание которого мы постарались раскрыть в нашей работе</w:t>
      </w:r>
      <w:r w:rsidR="002A0BD3" w:rsidRPr="002A0BD3">
        <w:t>.</w:t>
      </w:r>
    </w:p>
    <w:p w:rsidR="002A0BD3" w:rsidRDefault="00F9702A" w:rsidP="008A2899">
      <w:pPr>
        <w:widowControl w:val="0"/>
        <w:ind w:firstLine="709"/>
      </w:pPr>
      <w:r w:rsidRPr="002A0BD3">
        <w:t>Под образом профессионального будущего личности понимается отражение в сознании профессиональной деятельности, выраженной совокупностью знаний и представлений о будущей профессии и о себе как субъекте профессиональной деятельности, закономерный и индивидуальный результат процесса профессионального и личностного развития на этапе обучения в вузе, продукт профессионального самосознания и основное содержание профессиональной Я-концепции</w:t>
      </w:r>
      <w:r w:rsidR="002A0BD3" w:rsidRPr="002A0BD3">
        <w:t>.</w:t>
      </w:r>
    </w:p>
    <w:p w:rsidR="002A0BD3" w:rsidRDefault="00571E47" w:rsidP="008A2899">
      <w:pPr>
        <w:widowControl w:val="0"/>
        <w:ind w:firstLine="709"/>
      </w:pPr>
      <w:r w:rsidRPr="002A0BD3">
        <w:t xml:space="preserve">В рамках данной работы была предпринята попытка обобщить различные подходы к пониманию образа профессионального будущего, а также описать </w:t>
      </w:r>
      <w:r w:rsidR="00974F97" w:rsidRPr="002A0BD3">
        <w:t>такие</w:t>
      </w:r>
      <w:r w:rsidRPr="002A0BD3">
        <w:t xml:space="preserve"> </w:t>
      </w:r>
      <w:r w:rsidR="00974F97" w:rsidRPr="002A0BD3">
        <w:t>личностные особенности, как мотивационная направленность, локус-контроля и готовность принимать на себя ответственность, которые оказывают непосредственное влияние на формирование образа профессионального будущего</w:t>
      </w:r>
      <w:r w:rsidR="002A0BD3" w:rsidRPr="002A0BD3">
        <w:t>.</w:t>
      </w:r>
    </w:p>
    <w:p w:rsidR="002A0BD3" w:rsidRDefault="00974F97" w:rsidP="008A2899">
      <w:pPr>
        <w:widowControl w:val="0"/>
        <w:ind w:firstLine="709"/>
      </w:pPr>
      <w:r w:rsidRPr="002A0BD3">
        <w:t xml:space="preserve">В рамках данной работы была выдвинута гипотеза о том, что </w:t>
      </w:r>
      <w:r w:rsidR="006A1BBE" w:rsidRPr="002A0BD3">
        <w:t>на формирование образа профессионального будущего молодого специалиста оказывают непосредственное влияние с одной стороны, такие факторы как мотивационная направленность, локус контроля, готовность принимать на себя ответственность, а с другой стороны, особенности приобретенного опыта учебно-профессиональной деятельности</w:t>
      </w:r>
      <w:r w:rsidR="002A0BD3" w:rsidRPr="002A0BD3">
        <w:t>.</w:t>
      </w:r>
    </w:p>
    <w:p w:rsidR="002A0BD3" w:rsidRDefault="006A1BBE" w:rsidP="008A2899">
      <w:pPr>
        <w:widowControl w:val="0"/>
        <w:ind w:firstLine="709"/>
      </w:pPr>
      <w:r w:rsidRPr="002A0BD3">
        <w:t>Для проверки данного предположения было разработано и проведено исследование, состоявшее из нескольких самостоятельных этапов</w:t>
      </w:r>
      <w:r w:rsidR="002A0BD3" w:rsidRPr="002A0BD3">
        <w:t xml:space="preserve">. </w:t>
      </w:r>
      <w:r w:rsidRPr="002A0BD3">
        <w:t>В рамках проведенного исследования нами были подобраны методы и методики формирования выборки</w:t>
      </w:r>
      <w:r w:rsidR="002A0BD3" w:rsidRPr="002A0BD3">
        <w:t xml:space="preserve">. </w:t>
      </w:r>
      <w:r w:rsidRPr="002A0BD3">
        <w:t>Выбор методов и методик исследования был теоретически обоснован</w:t>
      </w:r>
      <w:r w:rsidR="002A0BD3" w:rsidRPr="002A0BD3">
        <w:t>.</w:t>
      </w:r>
    </w:p>
    <w:p w:rsidR="002A0BD3" w:rsidRDefault="00F4676E" w:rsidP="008A2899">
      <w:pPr>
        <w:widowControl w:val="0"/>
        <w:ind w:firstLine="709"/>
      </w:pPr>
      <w:r w:rsidRPr="002A0BD3">
        <w:t>Результаты проведенного исследования позволили нам подтвердить гипотезу о том, что на формирование образа профессионального будущего молодого специалиста оказывают непосредственное влияние такие факторы как мотивационная направленность, локус контроля, готовность принимать на себя ответственность</w:t>
      </w:r>
      <w:r w:rsidR="002A0BD3" w:rsidRPr="002A0BD3">
        <w:t>.</w:t>
      </w:r>
    </w:p>
    <w:p w:rsidR="002A0BD3" w:rsidRDefault="00F4676E" w:rsidP="008A2899">
      <w:pPr>
        <w:widowControl w:val="0"/>
        <w:ind w:firstLine="709"/>
      </w:pPr>
      <w:r w:rsidRPr="002A0BD3">
        <w:t>Практическая</w:t>
      </w:r>
      <w:r w:rsidRPr="002A0BD3">
        <w:rPr>
          <w:b/>
          <w:bCs/>
        </w:rPr>
        <w:t xml:space="preserve"> </w:t>
      </w:r>
      <w:r w:rsidRPr="002A0BD3">
        <w:t>значимость данного исследования заключается в том, что на основании его результатов возможна оптимизация процесса формирования образа профессионального будущего молодых специалистов</w:t>
      </w:r>
      <w:r w:rsidR="002A0BD3" w:rsidRPr="002A0BD3">
        <w:t>.</w:t>
      </w:r>
    </w:p>
    <w:p w:rsidR="002A0BD3" w:rsidRDefault="00D41EE7" w:rsidP="008A2899">
      <w:pPr>
        <w:widowControl w:val="0"/>
        <w:ind w:firstLine="709"/>
      </w:pPr>
      <w:r w:rsidRPr="002A0BD3">
        <w:t>Исходя из</w:t>
      </w:r>
      <w:r w:rsidR="004D0E9C" w:rsidRPr="002A0BD3">
        <w:t xml:space="preserve"> </w:t>
      </w:r>
      <w:r w:rsidRPr="002A0BD3">
        <w:t>результатов,</w:t>
      </w:r>
      <w:r w:rsidR="004D0E9C" w:rsidRPr="002A0BD3">
        <w:t xml:space="preserve"> полученных в ходе проведения</w:t>
      </w:r>
      <w:r w:rsidR="002A0BD3" w:rsidRPr="002A0BD3">
        <w:t xml:space="preserve"> </w:t>
      </w:r>
      <w:r w:rsidR="004D0E9C" w:rsidRPr="002A0BD3">
        <w:t>авторской экспериментальной методики</w:t>
      </w:r>
      <w:r w:rsidR="002A0BD3">
        <w:t xml:space="preserve"> "</w:t>
      </w:r>
      <w:r w:rsidR="004D0E9C" w:rsidRPr="002A0BD3">
        <w:t>Подарок</w:t>
      </w:r>
      <w:r w:rsidR="002A0BD3">
        <w:t xml:space="preserve">", </w:t>
      </w:r>
      <w:r w:rsidRPr="002A0BD3">
        <w:t xml:space="preserve">можно выдвинуть </w:t>
      </w:r>
      <w:r w:rsidR="004D0E9C" w:rsidRPr="002A0BD3">
        <w:t xml:space="preserve">одну из </w:t>
      </w:r>
      <w:r w:rsidRPr="002A0BD3">
        <w:t>гипотез будущего нашего исследования</w:t>
      </w:r>
      <w:r w:rsidR="002A0BD3" w:rsidRPr="002A0BD3">
        <w:t>:</w:t>
      </w:r>
      <w:r w:rsidR="002A0BD3">
        <w:t xml:space="preserve"> "</w:t>
      </w:r>
      <w:r w:rsidR="004D0E9C" w:rsidRPr="002A0BD3">
        <w:t>П</w:t>
      </w:r>
      <w:r w:rsidRPr="002A0BD3">
        <w:t>опадая к руководителю с определенным стилем руководства</w:t>
      </w:r>
      <w:r w:rsidR="002A0BD3">
        <w:t xml:space="preserve"> (</w:t>
      </w:r>
      <w:r w:rsidRPr="002A0BD3">
        <w:t>авторитарным</w:t>
      </w:r>
      <w:r w:rsidR="002A0BD3" w:rsidRPr="002A0BD3">
        <w:t>),</w:t>
      </w:r>
      <w:r w:rsidRPr="002A0BD3">
        <w:t xml:space="preserve"> молодые специалисты теряют эту способность и приучаются быть сугубо исполнителями и не брать на себя ответственности</w:t>
      </w:r>
      <w:r w:rsidR="002A0BD3" w:rsidRPr="002A0BD3">
        <w:t>.</w:t>
      </w:r>
    </w:p>
    <w:p w:rsidR="002A0BD3" w:rsidRDefault="00D41EE7" w:rsidP="008A2899">
      <w:pPr>
        <w:widowControl w:val="0"/>
        <w:ind w:firstLine="709"/>
      </w:pPr>
      <w:r w:rsidRPr="002A0BD3">
        <w:t>Хотя эта гипотеза и требует дополнительной проверки в дальнейших наших научных изысканиях</w:t>
      </w:r>
      <w:r w:rsidR="002A0BD3" w:rsidRPr="002A0BD3">
        <w:t>.</w:t>
      </w:r>
    </w:p>
    <w:p w:rsidR="002A0BD3" w:rsidRDefault="004D0E9C" w:rsidP="008A2899">
      <w:pPr>
        <w:widowControl w:val="0"/>
        <w:ind w:firstLine="709"/>
      </w:pPr>
      <w:r w:rsidRPr="002A0BD3">
        <w:t>Возможное дальнейшее направление нашего исследования</w:t>
      </w:r>
      <w:r w:rsidR="002A0BD3" w:rsidRPr="002A0BD3">
        <w:t xml:space="preserve"> - </w:t>
      </w:r>
      <w:r w:rsidRPr="002A0BD3">
        <w:t>разработка тренинговых занятий, целью которых будет целенаправленное формирование образа профессионального будущего молодых специалистов</w:t>
      </w:r>
      <w:r w:rsidR="002A0BD3" w:rsidRPr="002A0BD3">
        <w:t>.</w:t>
      </w:r>
    </w:p>
    <w:p w:rsidR="002A0BD3" w:rsidRDefault="00AD7B98" w:rsidP="008A2899">
      <w:pPr>
        <w:widowControl w:val="0"/>
        <w:ind w:firstLine="709"/>
      </w:pPr>
      <w:r w:rsidRPr="002A0BD3">
        <w:t>Результаты научной работы, на наш взгляд, будут полезны и актуальны как преподавателям ВУЗов, так и работодателям</w:t>
      </w:r>
      <w:r w:rsidR="002A0BD3" w:rsidRPr="002A0BD3">
        <w:t xml:space="preserve">. </w:t>
      </w:r>
      <w:r w:rsidRPr="002A0BD3">
        <w:t>Зная определенные закономерности формирования образа, а также те личностные характеристики, которые влияют на формирования профессионального образа можно придать этому процессу целенаправленный характер и избежать непоправимых ошибок и больших денежных затрат</w:t>
      </w:r>
      <w:r w:rsidR="002A0BD3" w:rsidRPr="002A0BD3">
        <w:t>.</w:t>
      </w:r>
    </w:p>
    <w:p w:rsidR="002A0BD3" w:rsidRPr="002A0BD3" w:rsidRDefault="00C3023A" w:rsidP="008A2899">
      <w:pPr>
        <w:pStyle w:val="2"/>
        <w:keepNext w:val="0"/>
        <w:widowControl w:val="0"/>
      </w:pPr>
      <w:r w:rsidRPr="002A0BD3">
        <w:br w:type="page"/>
      </w:r>
      <w:bookmarkStart w:id="21" w:name="_Toc276376564"/>
      <w:r w:rsidR="00864BD1" w:rsidRPr="002A0BD3">
        <w:t>Глоссарий</w:t>
      </w:r>
      <w:bookmarkEnd w:id="21"/>
    </w:p>
    <w:p w:rsidR="006E30B6" w:rsidRDefault="006E30B6" w:rsidP="008A2899">
      <w:pPr>
        <w:widowControl w:val="0"/>
        <w:ind w:firstLine="709"/>
      </w:pPr>
    </w:p>
    <w:p w:rsidR="002A0BD3" w:rsidRDefault="003D3335" w:rsidP="008A2899">
      <w:pPr>
        <w:widowControl w:val="0"/>
        <w:ind w:firstLine="709"/>
      </w:pPr>
      <w:r w:rsidRPr="002A0BD3">
        <w:t xml:space="preserve">Под </w:t>
      </w:r>
      <w:r w:rsidRPr="002A0BD3">
        <w:rPr>
          <w:b/>
          <w:bCs/>
          <w:i/>
          <w:iCs/>
        </w:rPr>
        <w:t>образом будущей профессиональной деятельности</w:t>
      </w:r>
      <w:r w:rsidRPr="002A0BD3">
        <w:rPr>
          <w:i/>
          <w:iCs/>
        </w:rPr>
        <w:t xml:space="preserve"> </w:t>
      </w:r>
      <w:r w:rsidRPr="002A0BD3">
        <w:t>личности понимается отражение в сознании профессиональной деятельности, выраженной совокупностью знаний и представлений о будущей профессии и о себе как субъекте профессиональной деятельности, закономерный и индивидуальный результат процесса профессионального и личностного развития на этапе обучения в вузе, продукт профессионального самосознания и основное содержание профессиональной Я-концепции</w:t>
      </w:r>
      <w:r w:rsidR="002A0BD3" w:rsidRPr="002A0BD3">
        <w:t>.</w:t>
      </w:r>
    </w:p>
    <w:p w:rsidR="002A0BD3" w:rsidRDefault="00864BD1" w:rsidP="008A2899">
      <w:pPr>
        <w:widowControl w:val="0"/>
        <w:ind w:firstLine="709"/>
      </w:pPr>
      <w:r w:rsidRPr="002A0BD3">
        <w:rPr>
          <w:b/>
          <w:bCs/>
          <w:i/>
          <w:iCs/>
        </w:rPr>
        <w:t>Образ професси</w:t>
      </w:r>
      <w:r w:rsidR="00F05732" w:rsidRPr="002A0BD3">
        <w:rPr>
          <w:b/>
          <w:bCs/>
          <w:i/>
          <w:iCs/>
        </w:rPr>
        <w:t>онального будущего</w:t>
      </w:r>
      <w:r w:rsidR="002A0BD3" w:rsidRPr="002A0BD3">
        <w:rPr>
          <w:b/>
          <w:bCs/>
          <w:i/>
          <w:iCs/>
        </w:rPr>
        <w:t xml:space="preserve"> - </w:t>
      </w:r>
      <w:r w:rsidRPr="002A0BD3">
        <w:t>результат психического отражения личностью конкретной профессиональной деятельности, представителей данной профессии, их образа жизни, на основе которого студент имеет возможность стремиться к саморазвитию и самосовершенствованию в профессиональной деятельности</w:t>
      </w:r>
      <w:r w:rsidR="002A0BD3" w:rsidRPr="002A0BD3">
        <w:t>.</w:t>
      </w:r>
    </w:p>
    <w:p w:rsidR="002A0BD3" w:rsidRDefault="00F05732" w:rsidP="008A2899">
      <w:pPr>
        <w:widowControl w:val="0"/>
        <w:ind w:firstLine="709"/>
      </w:pPr>
      <w:r w:rsidRPr="002A0BD3">
        <w:rPr>
          <w:b/>
          <w:bCs/>
          <w:i/>
          <w:iCs/>
        </w:rPr>
        <w:t>Образ профессионального будущего</w:t>
      </w:r>
      <w:r w:rsidR="002A0BD3" w:rsidRPr="002A0BD3">
        <w:rPr>
          <w:b/>
          <w:bCs/>
          <w:i/>
          <w:iCs/>
        </w:rPr>
        <w:t xml:space="preserve"> - </w:t>
      </w:r>
      <w:r w:rsidR="00864BD1" w:rsidRPr="002A0BD3">
        <w:t>это целостное представление о базовых компонентах профессии, которые выступают как связанные фрагменты единой структуры</w:t>
      </w:r>
      <w:r w:rsidR="002A0BD3" w:rsidRPr="002A0BD3">
        <w:t>.</w:t>
      </w:r>
    </w:p>
    <w:p w:rsidR="002A0BD3" w:rsidRDefault="00864BD1" w:rsidP="008A2899">
      <w:pPr>
        <w:widowControl w:val="0"/>
        <w:ind w:firstLine="709"/>
      </w:pPr>
      <w:r w:rsidRPr="002A0BD3">
        <w:rPr>
          <w:b/>
          <w:bCs/>
          <w:i/>
          <w:iCs/>
        </w:rPr>
        <w:t>Локус контроля</w:t>
      </w:r>
      <w:r w:rsidR="002A0BD3" w:rsidRPr="002A0BD3">
        <w:t xml:space="preserve"> - </w:t>
      </w:r>
      <w:r w:rsidRPr="002A0BD3">
        <w:t>психологический фактор, характеризующий тот или иной тип личности</w:t>
      </w:r>
      <w:r w:rsidR="002A0BD3" w:rsidRPr="002A0BD3">
        <w:t xml:space="preserve">. </w:t>
      </w:r>
      <w:r w:rsidRPr="002A0BD3">
        <w:t>Представляет собой склонность человека приписывать ответственность за происходящие в жизни события и результаты своей деятельности внешним силам</w:t>
      </w:r>
      <w:r w:rsidR="002A0BD3">
        <w:t xml:space="preserve"> (</w:t>
      </w:r>
      <w:r w:rsidRPr="002A0BD3">
        <w:t>экстернальный, внешний локус контроля</w:t>
      </w:r>
      <w:r w:rsidR="002A0BD3" w:rsidRPr="002A0BD3">
        <w:t xml:space="preserve">) </w:t>
      </w:r>
      <w:r w:rsidRPr="002A0BD3">
        <w:t>либо собственным способностям и усилиям</w:t>
      </w:r>
      <w:r w:rsidR="002A0BD3">
        <w:t xml:space="preserve"> (</w:t>
      </w:r>
      <w:r w:rsidRPr="002A0BD3">
        <w:t>интернальный, внутренний локус контроля</w:t>
      </w:r>
      <w:r w:rsidR="002A0BD3" w:rsidRPr="002A0BD3">
        <w:t>).</w:t>
      </w:r>
    </w:p>
    <w:p w:rsidR="002A0BD3" w:rsidRDefault="004A3389" w:rsidP="008A2899">
      <w:pPr>
        <w:widowControl w:val="0"/>
        <w:ind w:firstLine="709"/>
      </w:pPr>
      <w:r w:rsidRPr="002A0BD3">
        <w:rPr>
          <w:b/>
          <w:bCs/>
          <w:i/>
          <w:iCs/>
        </w:rPr>
        <w:t>Мотивация</w:t>
      </w:r>
      <w:r w:rsidR="002A0BD3" w:rsidRPr="002A0BD3">
        <w:rPr>
          <w:b/>
          <w:bCs/>
          <w:i/>
          <w:iCs/>
        </w:rPr>
        <w:t xml:space="preserve"> - </w:t>
      </w:r>
      <w:r w:rsidRPr="002A0BD3">
        <w:t>это процесс психической регуляции, влияющий на направление деятельности и количество энергии, мобилизуемой для выполнения этой деятельности</w:t>
      </w:r>
      <w:r w:rsidR="002A0BD3" w:rsidRPr="002A0BD3">
        <w:t xml:space="preserve">. </w:t>
      </w:r>
      <w:r w:rsidRPr="002A0BD3">
        <w:t>Мотивацией объясняется выбор между различными вариантами действия, разными, но равно притягательными целями</w:t>
      </w:r>
      <w:r w:rsidR="002A0BD3" w:rsidRPr="002A0BD3">
        <w:t>.</w:t>
      </w:r>
    </w:p>
    <w:p w:rsidR="002A0BD3" w:rsidRDefault="00F42CE5" w:rsidP="008A2899">
      <w:pPr>
        <w:widowControl w:val="0"/>
        <w:ind w:firstLine="709"/>
      </w:pPr>
      <w:r w:rsidRPr="002A0BD3">
        <w:rPr>
          <w:b/>
          <w:bCs/>
          <w:i/>
          <w:iCs/>
        </w:rPr>
        <w:t>Мотивация достижения</w:t>
      </w:r>
      <w:r w:rsidR="002A0BD3" w:rsidRPr="002A0BD3">
        <w:t xml:space="preserve"> - </w:t>
      </w:r>
      <w:r w:rsidRPr="002A0BD3">
        <w:t>один из вариантов проявления мотивации деятельности, связанный, прежде всего, с преимущественной ориентацией личности на достижение успеха или избегание неудачи</w:t>
      </w:r>
      <w:r w:rsidR="002A0BD3" w:rsidRPr="002A0BD3">
        <w:t>.</w:t>
      </w:r>
    </w:p>
    <w:p w:rsidR="002A0BD3" w:rsidRDefault="004A3389" w:rsidP="008A2899">
      <w:pPr>
        <w:widowControl w:val="0"/>
        <w:ind w:firstLine="709"/>
      </w:pPr>
      <w:r w:rsidRPr="002A0BD3">
        <w:rPr>
          <w:b/>
          <w:bCs/>
          <w:i/>
          <w:iCs/>
        </w:rPr>
        <w:t>Процессы мотивации</w:t>
      </w:r>
      <w:r w:rsidRPr="002A0BD3">
        <w:t xml:space="preserve"> </w:t>
      </w:r>
      <w:r w:rsidRPr="002A0BD3">
        <w:rPr>
          <w:b/>
          <w:bCs/>
          <w:i/>
          <w:iCs/>
        </w:rPr>
        <w:t>имеют</w:t>
      </w:r>
      <w:r w:rsidRPr="002A0BD3">
        <w:t xml:space="preserve"> </w:t>
      </w:r>
      <w:r w:rsidRPr="002A0BD3">
        <w:rPr>
          <w:b/>
          <w:bCs/>
          <w:i/>
          <w:iCs/>
        </w:rPr>
        <w:t>направление</w:t>
      </w:r>
      <w:r w:rsidR="002A0BD3" w:rsidRPr="002A0BD3">
        <w:t xml:space="preserve"> - </w:t>
      </w:r>
      <w:r w:rsidRPr="002A0BD3">
        <w:t>достичь или избежать поставленной цели, осуществить определенную деятельность или воздержаться от нее</w:t>
      </w:r>
      <w:r w:rsidR="002A0BD3" w:rsidRPr="002A0BD3">
        <w:t xml:space="preserve">; </w:t>
      </w:r>
      <w:r w:rsidRPr="002A0BD3">
        <w:t>сопровождаются переживаниями, положительными или отрицательными эмоциями</w:t>
      </w:r>
      <w:r w:rsidR="002A0BD3">
        <w:t xml:space="preserve"> (</w:t>
      </w:r>
      <w:r w:rsidRPr="002A0BD3">
        <w:t>радость, удовлетворение, облегчение, страх, страдание</w:t>
      </w:r>
      <w:r w:rsidR="002A0BD3" w:rsidRPr="002A0BD3">
        <w:t xml:space="preserve">). </w:t>
      </w:r>
      <w:r w:rsidRPr="002A0BD3">
        <w:t xml:space="preserve">Имеет место определенное психофизиологическое напряжение, </w:t>
      </w:r>
      <w:r w:rsidR="002A0BD3">
        <w:t>т.е.</w:t>
      </w:r>
      <w:r w:rsidR="002A0BD3" w:rsidRPr="002A0BD3">
        <w:t xml:space="preserve"> </w:t>
      </w:r>
      <w:r w:rsidRPr="002A0BD3">
        <w:t>процессы сопровождаются состояниями возбуждения, взволнованности, прилива или упадка сил</w:t>
      </w:r>
      <w:r w:rsidR="002A0BD3" w:rsidRPr="002A0BD3">
        <w:t>.</w:t>
      </w:r>
    </w:p>
    <w:p w:rsidR="002A0BD3" w:rsidRDefault="00F42CE5" w:rsidP="008A2899">
      <w:pPr>
        <w:widowControl w:val="0"/>
        <w:ind w:firstLine="709"/>
      </w:pPr>
      <w:r w:rsidRPr="002A0BD3">
        <w:rPr>
          <w:b/>
          <w:bCs/>
          <w:i/>
          <w:iCs/>
        </w:rPr>
        <w:t>Ответственность</w:t>
      </w:r>
      <w:r w:rsidR="002A0BD3" w:rsidRPr="002A0BD3">
        <w:t xml:space="preserve"> - </w:t>
      </w:r>
      <w:r w:rsidRPr="002A0BD3">
        <w:t>черта характера, отчетливо проявляющаяся на</w:t>
      </w:r>
      <w:r w:rsidR="002A0BD3">
        <w:t xml:space="preserve"> "</w:t>
      </w:r>
      <w:r w:rsidRPr="002A0BD3">
        <w:t>установочном</w:t>
      </w:r>
      <w:r w:rsidR="002A0BD3">
        <w:t xml:space="preserve">" </w:t>
      </w:r>
      <w:r w:rsidRPr="002A0BD3">
        <w:t>и поведенческом уровне и как готовность, и как реализация этой готовности взять на себя груз принятия решения и санкций за неудачу не только, когда данная активность осуществляется самим</w:t>
      </w:r>
      <w:r w:rsidR="002A0BD3">
        <w:t xml:space="preserve"> "</w:t>
      </w:r>
      <w:r w:rsidRPr="002A0BD3">
        <w:t>ответственным субъектом</w:t>
      </w:r>
      <w:r w:rsidR="002A0BD3">
        <w:t xml:space="preserve">", </w:t>
      </w:r>
      <w:r w:rsidRPr="002A0BD3">
        <w:t>но и когда на него формально или неофициально возложен контроль за проявлениями групповой активности и ее последствиями</w:t>
      </w:r>
      <w:r w:rsidR="002A0BD3" w:rsidRPr="002A0BD3">
        <w:t>.</w:t>
      </w:r>
    </w:p>
    <w:p w:rsidR="002A0BD3" w:rsidRPr="002A0BD3" w:rsidRDefault="00E11F95" w:rsidP="008A2899">
      <w:pPr>
        <w:pStyle w:val="2"/>
        <w:keepNext w:val="0"/>
        <w:widowControl w:val="0"/>
      </w:pPr>
      <w:r w:rsidRPr="002A0BD3">
        <w:br w:type="page"/>
      </w:r>
      <w:bookmarkStart w:id="22" w:name="_Toc276376565"/>
      <w:r w:rsidR="00077E2A" w:rsidRPr="002A0BD3">
        <w:t>Список используемой литературы</w:t>
      </w:r>
      <w:bookmarkEnd w:id="22"/>
    </w:p>
    <w:p w:rsidR="006E30B6" w:rsidRDefault="006E30B6" w:rsidP="008A2899">
      <w:pPr>
        <w:widowControl w:val="0"/>
        <w:ind w:firstLine="709"/>
      </w:pPr>
    </w:p>
    <w:p w:rsidR="002A0BD3" w:rsidRDefault="00550D7A" w:rsidP="008A2899">
      <w:pPr>
        <w:pStyle w:val="af7"/>
        <w:widowControl w:val="0"/>
      </w:pPr>
      <w:r w:rsidRPr="002A0BD3">
        <w:t>1</w:t>
      </w:r>
      <w:r w:rsidR="002A0BD3" w:rsidRPr="002A0BD3">
        <w:t xml:space="preserve">. </w:t>
      </w:r>
      <w:r w:rsidRPr="002A0BD3">
        <w:t>Абульханова-Славская</w:t>
      </w:r>
      <w:r w:rsidR="007767A2" w:rsidRPr="002A0BD3">
        <w:t xml:space="preserve"> К</w:t>
      </w:r>
      <w:r w:rsidR="002A0BD3">
        <w:t xml:space="preserve">.А. </w:t>
      </w:r>
      <w:r w:rsidR="007767A2" w:rsidRPr="002A0BD3">
        <w:t>Стратегия жизни / К</w:t>
      </w:r>
      <w:r w:rsidR="002A0BD3">
        <w:t xml:space="preserve">.А. </w:t>
      </w:r>
      <w:r w:rsidR="007767A2" w:rsidRPr="002A0BD3">
        <w:t>Абульханова-Славская</w:t>
      </w:r>
      <w:r w:rsidR="002A0BD3" w:rsidRPr="002A0BD3">
        <w:t>. -</w:t>
      </w:r>
      <w:r w:rsidR="002A0BD3">
        <w:t xml:space="preserve"> </w:t>
      </w:r>
      <w:r w:rsidR="007767A2" w:rsidRPr="002A0BD3">
        <w:t>М</w:t>
      </w:r>
      <w:r w:rsidR="002A0BD3" w:rsidRPr="002A0BD3">
        <w:t>., 19</w:t>
      </w:r>
      <w:r w:rsidR="007767A2" w:rsidRPr="002A0BD3">
        <w:t>91</w:t>
      </w:r>
      <w:r w:rsidR="002A0BD3" w:rsidRPr="002A0BD3">
        <w:t xml:space="preserve">. - </w:t>
      </w:r>
      <w:r w:rsidR="007767A2" w:rsidRPr="002A0BD3">
        <w:t>299 с</w:t>
      </w:r>
      <w:r w:rsidR="002A0BD3" w:rsidRPr="002A0BD3">
        <w:t>.</w:t>
      </w:r>
    </w:p>
    <w:p w:rsidR="002A0BD3" w:rsidRDefault="007767A2" w:rsidP="008A2899">
      <w:pPr>
        <w:pStyle w:val="af7"/>
        <w:widowControl w:val="0"/>
      </w:pPr>
      <w:r w:rsidRPr="002A0BD3">
        <w:t>2</w:t>
      </w:r>
      <w:r w:rsidR="002A0BD3" w:rsidRPr="002A0BD3">
        <w:t xml:space="preserve">. </w:t>
      </w:r>
      <w:r w:rsidR="00550D7A" w:rsidRPr="002A0BD3">
        <w:t>Битянова</w:t>
      </w:r>
      <w:r w:rsidR="00912962" w:rsidRPr="002A0BD3">
        <w:t xml:space="preserve"> Н</w:t>
      </w:r>
      <w:r w:rsidR="002A0BD3">
        <w:t xml:space="preserve">.Р. </w:t>
      </w:r>
      <w:r w:rsidR="00912962" w:rsidRPr="002A0BD3">
        <w:t>Проблема саморазвития личности в психологии</w:t>
      </w:r>
      <w:r w:rsidR="002A0BD3" w:rsidRPr="002A0BD3">
        <w:t xml:space="preserve">: </w:t>
      </w:r>
      <w:r w:rsidR="00912962" w:rsidRPr="002A0BD3">
        <w:t>Аналитический обзор / Н</w:t>
      </w:r>
      <w:r w:rsidR="002A0BD3">
        <w:t xml:space="preserve">.Р. </w:t>
      </w:r>
      <w:r w:rsidR="00912962" w:rsidRPr="002A0BD3">
        <w:t>Битянова</w:t>
      </w:r>
      <w:r w:rsidR="002A0BD3" w:rsidRPr="002A0BD3">
        <w:t>. -</w:t>
      </w:r>
      <w:r w:rsidR="002A0BD3">
        <w:t xml:space="preserve"> </w:t>
      </w:r>
      <w:r w:rsidR="00912962" w:rsidRPr="002A0BD3">
        <w:t>М</w:t>
      </w:r>
      <w:r w:rsidR="002A0BD3">
        <w:t>.:</w:t>
      </w:r>
      <w:r w:rsidR="002A0BD3" w:rsidRPr="002A0BD3">
        <w:t xml:space="preserve"> </w:t>
      </w:r>
      <w:r w:rsidR="00912962" w:rsidRPr="002A0BD3">
        <w:t xml:space="preserve">Московский </w:t>
      </w:r>
      <w:r w:rsidR="006E30B6">
        <w:t>п</w:t>
      </w:r>
      <w:r w:rsidR="00912962" w:rsidRPr="002A0BD3">
        <w:t>сихолого-социальный</w:t>
      </w:r>
      <w:r w:rsidR="006E30B6">
        <w:t xml:space="preserve"> </w:t>
      </w:r>
      <w:r w:rsidR="00912962" w:rsidRPr="002A0BD3">
        <w:t>институт</w:t>
      </w:r>
      <w:r w:rsidR="002A0BD3" w:rsidRPr="002A0BD3">
        <w:t xml:space="preserve">: </w:t>
      </w:r>
      <w:r w:rsidR="00912962" w:rsidRPr="002A0BD3">
        <w:t>Флинта</w:t>
      </w:r>
      <w:r w:rsidR="002A0BD3">
        <w:t>, 19</w:t>
      </w:r>
      <w:r w:rsidR="00912962" w:rsidRPr="002A0BD3">
        <w:t>98</w:t>
      </w:r>
      <w:r w:rsidR="002A0BD3" w:rsidRPr="002A0BD3">
        <w:t>. -</w:t>
      </w:r>
      <w:r w:rsidR="002A0BD3">
        <w:t xml:space="preserve"> </w:t>
      </w:r>
      <w:r w:rsidR="00912962" w:rsidRPr="002A0BD3">
        <w:t>48 с</w:t>
      </w:r>
      <w:r w:rsidR="002A0BD3" w:rsidRPr="002A0BD3">
        <w:t>.</w:t>
      </w:r>
    </w:p>
    <w:p w:rsidR="002A0BD3" w:rsidRDefault="00550D7A" w:rsidP="008A2899">
      <w:pPr>
        <w:pStyle w:val="af7"/>
        <w:widowControl w:val="0"/>
      </w:pPr>
      <w:r w:rsidRPr="002A0BD3">
        <w:t>3</w:t>
      </w:r>
      <w:r w:rsidR="002A0BD3" w:rsidRPr="002A0BD3">
        <w:t xml:space="preserve">. </w:t>
      </w:r>
      <w:r w:rsidRPr="002A0BD3">
        <w:t>Бодров</w:t>
      </w:r>
      <w:r w:rsidR="00912962" w:rsidRPr="002A0BD3">
        <w:t xml:space="preserve"> В</w:t>
      </w:r>
      <w:r w:rsidR="002A0BD3">
        <w:t xml:space="preserve">.А. </w:t>
      </w:r>
      <w:r w:rsidR="00912962" w:rsidRPr="002A0BD3">
        <w:t>Психология профессиональпой пригодности</w:t>
      </w:r>
      <w:r w:rsidR="002A0BD3" w:rsidRPr="002A0BD3">
        <w:t xml:space="preserve">: </w:t>
      </w:r>
      <w:r w:rsidR="00912962" w:rsidRPr="002A0BD3">
        <w:t>Учеб</w:t>
      </w:r>
      <w:r w:rsidR="005F0337" w:rsidRPr="002A0BD3">
        <w:t xml:space="preserve"> </w:t>
      </w:r>
      <w:r w:rsidR="00912962" w:rsidRPr="002A0BD3">
        <w:t>пособие / В</w:t>
      </w:r>
      <w:r w:rsidR="002A0BD3">
        <w:t xml:space="preserve">.А. </w:t>
      </w:r>
      <w:r w:rsidR="00912962" w:rsidRPr="002A0BD3">
        <w:t>Бодров</w:t>
      </w:r>
      <w:r w:rsidR="002A0BD3" w:rsidRPr="002A0BD3">
        <w:t>. -</w:t>
      </w:r>
      <w:r w:rsidR="002A0BD3">
        <w:t xml:space="preserve"> </w:t>
      </w:r>
      <w:r w:rsidR="00912962" w:rsidRPr="002A0BD3">
        <w:t>М</w:t>
      </w:r>
      <w:r w:rsidR="002A0BD3" w:rsidRPr="002A0BD3">
        <w:t>., 20</w:t>
      </w:r>
      <w:r w:rsidR="00912962" w:rsidRPr="002A0BD3">
        <w:t>01</w:t>
      </w:r>
      <w:r w:rsidR="002A0BD3" w:rsidRPr="002A0BD3">
        <w:t>.</w:t>
      </w:r>
    </w:p>
    <w:p w:rsidR="002A0BD3" w:rsidRDefault="00550D7A" w:rsidP="008A2899">
      <w:pPr>
        <w:pStyle w:val="af7"/>
        <w:widowControl w:val="0"/>
      </w:pPr>
      <w:r w:rsidRPr="002A0BD3">
        <w:t>4</w:t>
      </w:r>
      <w:r w:rsidR="002A0BD3" w:rsidRPr="002A0BD3">
        <w:t xml:space="preserve">. </w:t>
      </w:r>
      <w:r w:rsidR="00912962" w:rsidRPr="002A0BD3">
        <w:t>Бодров В</w:t>
      </w:r>
      <w:r w:rsidR="002A0BD3">
        <w:t xml:space="preserve">.А., </w:t>
      </w:r>
      <w:r w:rsidR="00912962" w:rsidRPr="002A0BD3">
        <w:t>Ложкин Г</w:t>
      </w:r>
      <w:r w:rsidR="002A0BD3">
        <w:t xml:space="preserve">.В., </w:t>
      </w:r>
      <w:r w:rsidR="00912962" w:rsidRPr="002A0BD3">
        <w:t>Плющ А</w:t>
      </w:r>
      <w:r w:rsidR="002A0BD3">
        <w:t xml:space="preserve">.Н. </w:t>
      </w:r>
      <w:r w:rsidR="00912962" w:rsidRPr="002A0BD3">
        <w:t>Нелинейная модель мотивационной сферы личности</w:t>
      </w:r>
      <w:r w:rsidR="002A0BD3">
        <w:t xml:space="preserve"> // </w:t>
      </w:r>
      <w:r w:rsidR="00912962" w:rsidRPr="002A0BD3">
        <w:t>Психологический журнал, №2, 2001</w:t>
      </w:r>
      <w:r w:rsidR="002A0BD3" w:rsidRPr="002A0BD3">
        <w:t xml:space="preserve">, </w:t>
      </w:r>
      <w:r w:rsidR="00912962" w:rsidRPr="002A0BD3">
        <w:t>с</w:t>
      </w:r>
      <w:r w:rsidR="002A0BD3">
        <w:t>.9</w:t>
      </w:r>
      <w:r w:rsidR="00912962" w:rsidRPr="002A0BD3">
        <w:t xml:space="preserve">0 </w:t>
      </w:r>
      <w:r w:rsidR="002A0BD3">
        <w:t>-</w:t>
      </w:r>
      <w:r w:rsidR="00912962" w:rsidRPr="002A0BD3">
        <w:t xml:space="preserve"> 99</w:t>
      </w:r>
      <w:r w:rsidR="002A0BD3" w:rsidRPr="002A0BD3">
        <w:t>.</w:t>
      </w:r>
    </w:p>
    <w:p w:rsidR="002A0BD3" w:rsidRDefault="00912962" w:rsidP="008A2899">
      <w:pPr>
        <w:pStyle w:val="af7"/>
        <w:widowControl w:val="0"/>
      </w:pPr>
      <w:r w:rsidRPr="002A0BD3">
        <w:t>5</w:t>
      </w:r>
      <w:r w:rsidR="002A0BD3" w:rsidRPr="002A0BD3">
        <w:t xml:space="preserve">. </w:t>
      </w:r>
      <w:r w:rsidRPr="002A0BD3">
        <w:t>Большой толковый психологический словарь в 2-х Т</w:t>
      </w:r>
      <w:r w:rsidR="002A0BD3" w:rsidRPr="002A0BD3">
        <w:t>. -</w:t>
      </w:r>
      <w:r w:rsidR="002A0BD3">
        <w:t xml:space="preserve"> </w:t>
      </w:r>
      <w:r w:rsidRPr="002A0BD3">
        <w:t>М</w:t>
      </w:r>
      <w:r w:rsidR="002A0BD3" w:rsidRPr="002A0BD3">
        <w:t>., 20</w:t>
      </w:r>
      <w:r w:rsidRPr="002A0BD3">
        <w:t>03</w:t>
      </w:r>
      <w:r w:rsidR="002A0BD3" w:rsidRPr="002A0BD3">
        <w:t>. -</w:t>
      </w:r>
      <w:r w:rsidR="002A0BD3">
        <w:t xml:space="preserve"> </w:t>
      </w:r>
      <w:r w:rsidRPr="002A0BD3">
        <w:t>Т</w:t>
      </w:r>
      <w:r w:rsidR="002A0BD3">
        <w:t>.1</w:t>
      </w:r>
      <w:r w:rsidR="005F0337" w:rsidRPr="002A0BD3">
        <w:t xml:space="preserve"> </w:t>
      </w:r>
      <w:r w:rsidRPr="002A0BD3">
        <w:t>от А до О</w:t>
      </w:r>
      <w:r w:rsidR="002A0BD3" w:rsidRPr="002A0BD3">
        <w:t>. -</w:t>
      </w:r>
      <w:r w:rsidR="002A0BD3">
        <w:t xml:space="preserve"> </w:t>
      </w:r>
      <w:r w:rsidRPr="002A0BD3">
        <w:t>592 с</w:t>
      </w:r>
      <w:r w:rsidR="002A0BD3" w:rsidRPr="002A0BD3">
        <w:t xml:space="preserve">. </w:t>
      </w:r>
      <w:r w:rsidRPr="002A0BD3">
        <w:t>Т</w:t>
      </w:r>
      <w:r w:rsidR="002A0BD3">
        <w:t>.2</w:t>
      </w:r>
      <w:r w:rsidR="002A0BD3" w:rsidRPr="002A0BD3">
        <w:t xml:space="preserve">. </w:t>
      </w:r>
      <w:r w:rsidRPr="002A0BD3">
        <w:t>от П до Я</w:t>
      </w:r>
      <w:r w:rsidR="002A0BD3" w:rsidRPr="002A0BD3">
        <w:t>. -</w:t>
      </w:r>
      <w:r w:rsidR="002A0BD3">
        <w:t xml:space="preserve"> </w:t>
      </w:r>
      <w:r w:rsidRPr="002A0BD3">
        <w:t>560 с</w:t>
      </w:r>
      <w:r w:rsidR="002A0BD3" w:rsidRPr="002A0BD3">
        <w:t>.</w:t>
      </w:r>
    </w:p>
    <w:p w:rsidR="002A0BD3" w:rsidRDefault="00550D7A" w:rsidP="008A2899">
      <w:pPr>
        <w:pStyle w:val="af7"/>
        <w:widowControl w:val="0"/>
      </w:pPr>
      <w:r w:rsidRPr="002A0BD3">
        <w:t>6</w:t>
      </w:r>
      <w:r w:rsidR="002A0BD3" w:rsidRPr="002A0BD3">
        <w:t xml:space="preserve">. </w:t>
      </w:r>
      <w:r w:rsidR="00B16FCB" w:rsidRPr="002A0BD3">
        <w:t>Боркенау П</w:t>
      </w:r>
      <w:r w:rsidR="002A0BD3" w:rsidRPr="002A0BD3">
        <w:t>.</w:t>
      </w:r>
      <w:r w:rsidR="002A0BD3">
        <w:t xml:space="preserve"> // </w:t>
      </w:r>
      <w:r w:rsidR="00B16FCB" w:rsidRPr="002A0BD3">
        <w:t>Журнал психологии личности и социальной психологии</w:t>
      </w:r>
      <w:r w:rsidR="002A0BD3" w:rsidRPr="002A0BD3">
        <w:t xml:space="preserve">. - </w:t>
      </w:r>
      <w:r w:rsidR="00B16FCB" w:rsidRPr="002A0BD3">
        <w:t>1990</w:t>
      </w:r>
      <w:r w:rsidR="002A0BD3" w:rsidRPr="002A0BD3">
        <w:t>.</w:t>
      </w:r>
    </w:p>
    <w:p w:rsidR="002A0BD3" w:rsidRDefault="00B16FCB" w:rsidP="008A2899">
      <w:pPr>
        <w:pStyle w:val="af7"/>
        <w:widowControl w:val="0"/>
      </w:pPr>
      <w:r w:rsidRPr="002A0BD3">
        <w:t>7</w:t>
      </w:r>
      <w:r w:rsidR="002A0BD3" w:rsidRPr="002A0BD3">
        <w:t xml:space="preserve">. </w:t>
      </w:r>
      <w:r w:rsidR="00912962" w:rsidRPr="002A0BD3">
        <w:t>Братусь Б</w:t>
      </w:r>
      <w:r w:rsidR="002A0BD3">
        <w:t xml:space="preserve">.С. </w:t>
      </w:r>
      <w:r w:rsidR="00912962" w:rsidRPr="002A0BD3">
        <w:t>Соотношение структуры самооценки и целевой регуляции</w:t>
      </w:r>
      <w:r w:rsidR="005F0337" w:rsidRPr="002A0BD3">
        <w:t xml:space="preserve"> </w:t>
      </w:r>
      <w:r w:rsidR="00912962" w:rsidRPr="002A0BD3">
        <w:t>деятельности в норме и при аномальном развитии / Б</w:t>
      </w:r>
      <w:r w:rsidR="002A0BD3">
        <w:t xml:space="preserve">.С. </w:t>
      </w:r>
      <w:r w:rsidR="00912962" w:rsidRPr="002A0BD3">
        <w:t>Братусь, В</w:t>
      </w:r>
      <w:r w:rsidR="002A0BD3">
        <w:t xml:space="preserve">.Н. </w:t>
      </w:r>
      <w:r w:rsidR="00912962" w:rsidRPr="002A0BD3">
        <w:t>Павленко</w:t>
      </w:r>
      <w:r w:rsidR="002A0BD3">
        <w:t xml:space="preserve"> // </w:t>
      </w:r>
      <w:r w:rsidR="00912962" w:rsidRPr="002A0BD3">
        <w:t>Вопросы психологии</w:t>
      </w:r>
      <w:r w:rsidR="002A0BD3" w:rsidRPr="002A0BD3">
        <w:t>. -</w:t>
      </w:r>
      <w:r w:rsidR="002A0BD3">
        <w:t xml:space="preserve"> </w:t>
      </w:r>
      <w:r w:rsidR="00912962" w:rsidRPr="002A0BD3">
        <w:t>1986</w:t>
      </w:r>
      <w:r w:rsidR="002A0BD3" w:rsidRPr="002A0BD3">
        <w:t>. -</w:t>
      </w:r>
      <w:r w:rsidR="002A0BD3">
        <w:t xml:space="preserve"> </w:t>
      </w:r>
      <w:r w:rsidR="00912962" w:rsidRPr="002A0BD3">
        <w:t>№4</w:t>
      </w:r>
      <w:r w:rsidR="002A0BD3" w:rsidRPr="002A0BD3">
        <w:t>. -</w:t>
      </w:r>
      <w:r w:rsidR="002A0BD3">
        <w:t xml:space="preserve"> </w:t>
      </w:r>
      <w:r w:rsidR="00912962" w:rsidRPr="002A0BD3">
        <w:t>С</w:t>
      </w:r>
      <w:r w:rsidR="002A0BD3">
        <w:t>.1</w:t>
      </w:r>
      <w:r w:rsidR="00912962" w:rsidRPr="002A0BD3">
        <w:t>46-154</w:t>
      </w:r>
      <w:r w:rsidR="002A0BD3" w:rsidRPr="002A0BD3">
        <w:t>.</w:t>
      </w:r>
    </w:p>
    <w:p w:rsidR="002A0BD3" w:rsidRDefault="00550D7A" w:rsidP="008A2899">
      <w:pPr>
        <w:pStyle w:val="af7"/>
        <w:widowControl w:val="0"/>
      </w:pPr>
      <w:r w:rsidRPr="002A0BD3">
        <w:t>8</w:t>
      </w:r>
      <w:r w:rsidR="002A0BD3" w:rsidRPr="002A0BD3">
        <w:t xml:space="preserve">. </w:t>
      </w:r>
      <w:r w:rsidR="00B16FCB" w:rsidRPr="002A0BD3">
        <w:t>Браун Д</w:t>
      </w:r>
      <w:r w:rsidR="002A0BD3" w:rsidRPr="002A0BD3">
        <w:t xml:space="preserve">. </w:t>
      </w:r>
      <w:r w:rsidR="00B16FCB" w:rsidRPr="002A0BD3">
        <w:t>Карьерный выбор и развитие/ Применение современных теорий в практике, 1984</w:t>
      </w:r>
    </w:p>
    <w:p w:rsidR="002A0BD3" w:rsidRDefault="00B16FCB" w:rsidP="008A2899">
      <w:pPr>
        <w:pStyle w:val="af7"/>
        <w:widowControl w:val="0"/>
      </w:pPr>
      <w:r w:rsidRPr="002A0BD3">
        <w:t>9</w:t>
      </w:r>
      <w:r w:rsidR="002A0BD3" w:rsidRPr="002A0BD3">
        <w:t xml:space="preserve">. </w:t>
      </w:r>
      <w:r w:rsidR="00912962" w:rsidRPr="002A0BD3">
        <w:t>Быкова, Е</w:t>
      </w:r>
      <w:r w:rsidR="002A0BD3">
        <w:t xml:space="preserve">.Б. </w:t>
      </w:r>
      <w:r w:rsidR="00912962" w:rsidRPr="002A0BD3">
        <w:t>Образ будущего в картине мира и Я-концепция личиости</w:t>
      </w:r>
      <w:r w:rsidR="002A0BD3" w:rsidRPr="002A0BD3">
        <w:t xml:space="preserve">: </w:t>
      </w:r>
      <w:r w:rsidR="00912962" w:rsidRPr="002A0BD3">
        <w:t>автореф</w:t>
      </w:r>
      <w:r w:rsidR="002A0BD3" w:rsidRPr="002A0BD3">
        <w:t xml:space="preserve">. </w:t>
      </w:r>
      <w:r w:rsidR="00912962" w:rsidRPr="002A0BD3">
        <w:t>дис</w:t>
      </w:r>
      <w:r w:rsidR="002A0BD3" w:rsidRPr="002A0BD3">
        <w:t xml:space="preserve">. </w:t>
      </w:r>
      <w:r w:rsidR="00912962" w:rsidRPr="002A0BD3">
        <w:t>канд</w:t>
      </w:r>
      <w:r w:rsidR="002A0BD3" w:rsidRPr="002A0BD3">
        <w:t xml:space="preserve">. </w:t>
      </w:r>
      <w:r w:rsidR="00912962" w:rsidRPr="002A0BD3">
        <w:t>психол</w:t>
      </w:r>
      <w:r w:rsidR="002A0BD3" w:rsidRPr="002A0BD3">
        <w:t xml:space="preserve">. </w:t>
      </w:r>
      <w:r w:rsidR="00912962" w:rsidRPr="002A0BD3">
        <w:t>наук</w:t>
      </w:r>
      <w:r w:rsidR="002A0BD3" w:rsidRPr="002A0BD3">
        <w:t xml:space="preserve">: </w:t>
      </w:r>
      <w:r w:rsidR="00912962" w:rsidRPr="002A0BD3">
        <w:t>19</w:t>
      </w:r>
      <w:r w:rsidR="002A0BD3">
        <w:t>.0</w:t>
      </w:r>
      <w:r w:rsidR="00912962" w:rsidRPr="002A0BD3">
        <w:t>0</w:t>
      </w:r>
      <w:r w:rsidR="002A0BD3">
        <w:t>.01/</w:t>
      </w:r>
      <w:r w:rsidR="00912962" w:rsidRPr="002A0BD3">
        <w:t>Е</w:t>
      </w:r>
      <w:r w:rsidR="002A0BD3">
        <w:t xml:space="preserve">.Б. </w:t>
      </w:r>
      <w:r w:rsidR="00912962" w:rsidRPr="002A0BD3">
        <w:t>Быкова</w:t>
      </w:r>
      <w:r w:rsidR="002A0BD3" w:rsidRPr="002A0BD3">
        <w:t>. -</w:t>
      </w:r>
      <w:r w:rsidR="002A0BD3">
        <w:t xml:space="preserve"> </w:t>
      </w:r>
      <w:r w:rsidR="00912962" w:rsidRPr="002A0BD3">
        <w:t>СПб, 2003</w:t>
      </w:r>
      <w:r w:rsidR="002A0BD3" w:rsidRPr="002A0BD3">
        <w:t>. -</w:t>
      </w:r>
      <w:r w:rsidR="002A0BD3">
        <w:t xml:space="preserve"> </w:t>
      </w:r>
      <w:r w:rsidR="00912962" w:rsidRPr="002A0BD3">
        <w:t>23 с</w:t>
      </w:r>
      <w:r w:rsidR="002A0BD3" w:rsidRPr="002A0BD3">
        <w:t>.</w:t>
      </w:r>
    </w:p>
    <w:p w:rsidR="002A0BD3" w:rsidRDefault="00B16FCB" w:rsidP="008A2899">
      <w:pPr>
        <w:pStyle w:val="af7"/>
        <w:widowControl w:val="0"/>
      </w:pPr>
      <w:r w:rsidRPr="002A0BD3">
        <w:t>10</w:t>
      </w:r>
      <w:r w:rsidR="002A0BD3" w:rsidRPr="002A0BD3">
        <w:t xml:space="preserve">. </w:t>
      </w:r>
      <w:r w:rsidR="00912962" w:rsidRPr="002A0BD3">
        <w:t>Быков С</w:t>
      </w:r>
      <w:r w:rsidR="002A0BD3">
        <w:t xml:space="preserve">.В. </w:t>
      </w:r>
      <w:r w:rsidR="00912962" w:rsidRPr="002A0BD3">
        <w:t>Диагностика локуса контроля личности в асоциальных подростковых группах</w:t>
      </w:r>
      <w:r w:rsidR="002A0BD3">
        <w:t xml:space="preserve"> // </w:t>
      </w:r>
      <w:r w:rsidR="00912962" w:rsidRPr="002A0BD3">
        <w:t>Психологический журнал</w:t>
      </w:r>
      <w:r w:rsidR="002A0BD3" w:rsidRPr="002A0BD3">
        <w:t xml:space="preserve">. </w:t>
      </w:r>
      <w:r w:rsidR="002A0BD3">
        <w:t>-</w:t>
      </w:r>
      <w:r w:rsidR="00912962" w:rsidRPr="002A0BD3">
        <w:t xml:space="preserve"> 2004</w:t>
      </w:r>
      <w:r w:rsidR="002A0BD3" w:rsidRPr="002A0BD3">
        <w:t>. -</w:t>
      </w:r>
      <w:r w:rsidR="002A0BD3">
        <w:t xml:space="preserve"> </w:t>
      </w:r>
      <w:r w:rsidR="00912962" w:rsidRPr="002A0BD3">
        <w:t>№3</w:t>
      </w:r>
      <w:r w:rsidR="002A0BD3" w:rsidRPr="002A0BD3">
        <w:t xml:space="preserve">. </w:t>
      </w:r>
      <w:r w:rsidR="002A0BD3">
        <w:t>-</w:t>
      </w:r>
      <w:r w:rsidR="00912962" w:rsidRPr="002A0BD3">
        <w:t xml:space="preserve"> С</w:t>
      </w:r>
      <w:r w:rsidR="002A0BD3">
        <w:t>.3</w:t>
      </w:r>
      <w:r w:rsidR="00912962" w:rsidRPr="002A0BD3">
        <w:t>4-43</w:t>
      </w:r>
      <w:r w:rsidR="002A0BD3" w:rsidRPr="002A0BD3">
        <w:t>.</w:t>
      </w:r>
    </w:p>
    <w:p w:rsidR="002A0BD3" w:rsidRDefault="0078096E" w:rsidP="008A2899">
      <w:pPr>
        <w:pStyle w:val="af7"/>
        <w:widowControl w:val="0"/>
      </w:pPr>
      <w:r w:rsidRPr="002A0BD3">
        <w:t>11</w:t>
      </w:r>
      <w:r w:rsidR="002A0BD3" w:rsidRPr="002A0BD3">
        <w:t xml:space="preserve">. </w:t>
      </w:r>
      <w:r w:rsidR="00550D7A" w:rsidRPr="002A0BD3">
        <w:t xml:space="preserve">Бююль </w:t>
      </w:r>
      <w:r w:rsidR="00912962" w:rsidRPr="002A0BD3">
        <w:t>А</w:t>
      </w:r>
      <w:r w:rsidR="002A0BD3" w:rsidRPr="002A0BD3">
        <w:t xml:space="preserve">. </w:t>
      </w:r>
      <w:r w:rsidR="00912962" w:rsidRPr="002A0BD3">
        <w:t>SPSS</w:t>
      </w:r>
      <w:r w:rsidR="002A0BD3" w:rsidRPr="002A0BD3">
        <w:t xml:space="preserve">: </w:t>
      </w:r>
      <w:r w:rsidR="00912962" w:rsidRPr="002A0BD3">
        <w:t>искусство обработки информации / А</w:t>
      </w:r>
      <w:r w:rsidR="002A0BD3" w:rsidRPr="002A0BD3">
        <w:t xml:space="preserve">. </w:t>
      </w:r>
      <w:r w:rsidR="00912962" w:rsidRPr="002A0BD3">
        <w:t>Бююль,</w:t>
      </w:r>
      <w:r w:rsidR="005F0337" w:rsidRPr="002A0BD3">
        <w:t xml:space="preserve"> </w:t>
      </w:r>
      <w:r w:rsidR="00912962" w:rsidRPr="002A0BD3">
        <w:t>Цефель, Петер</w:t>
      </w:r>
      <w:r w:rsidR="002A0BD3" w:rsidRPr="002A0BD3">
        <w:t>. -</w:t>
      </w:r>
      <w:r w:rsidR="002A0BD3">
        <w:t xml:space="preserve"> </w:t>
      </w:r>
      <w:r w:rsidR="00912962" w:rsidRPr="002A0BD3">
        <w:t>М</w:t>
      </w:r>
      <w:r w:rsidR="002A0BD3" w:rsidRPr="002A0BD3">
        <w:t>., 20</w:t>
      </w:r>
      <w:r w:rsidR="00912962" w:rsidRPr="002A0BD3">
        <w:t>02</w:t>
      </w:r>
      <w:r w:rsidR="002A0BD3" w:rsidRPr="002A0BD3">
        <w:t>.</w:t>
      </w:r>
    </w:p>
    <w:p w:rsidR="002A0BD3" w:rsidRDefault="005012E1" w:rsidP="008A2899">
      <w:pPr>
        <w:pStyle w:val="af7"/>
        <w:widowControl w:val="0"/>
      </w:pPr>
      <w:r w:rsidRPr="002A0BD3">
        <w:t>1</w:t>
      </w:r>
      <w:r w:rsidR="0078096E" w:rsidRPr="002A0BD3">
        <w:t>2</w:t>
      </w:r>
      <w:r w:rsidR="002A0BD3" w:rsidRPr="002A0BD3">
        <w:t xml:space="preserve">. </w:t>
      </w:r>
      <w:r w:rsidR="00550D7A" w:rsidRPr="002A0BD3">
        <w:t>Воловикова</w:t>
      </w:r>
      <w:r w:rsidRPr="002A0BD3">
        <w:t xml:space="preserve"> М</w:t>
      </w:r>
      <w:r w:rsidR="002A0BD3">
        <w:t xml:space="preserve">.И. </w:t>
      </w:r>
      <w:r w:rsidRPr="002A0BD3">
        <w:t>Обретение</w:t>
      </w:r>
      <w:r w:rsidR="002A0BD3">
        <w:t xml:space="preserve"> "</w:t>
      </w:r>
      <w:r w:rsidRPr="002A0BD3">
        <w:t>Я</w:t>
      </w:r>
      <w:r w:rsidR="002A0BD3">
        <w:t xml:space="preserve">" </w:t>
      </w:r>
      <w:r w:rsidRPr="002A0BD3">
        <w:t>/ М</w:t>
      </w:r>
      <w:r w:rsidR="002A0BD3">
        <w:t xml:space="preserve">.И. </w:t>
      </w:r>
      <w:r w:rsidRPr="002A0BD3">
        <w:t>Воловикова, А</w:t>
      </w:r>
      <w:r w:rsidR="002A0BD3">
        <w:t xml:space="preserve">.А. </w:t>
      </w:r>
      <w:r w:rsidRPr="002A0BD3">
        <w:t>Трофимов</w:t>
      </w:r>
      <w:r w:rsidR="002A0BD3">
        <w:t xml:space="preserve"> // </w:t>
      </w:r>
      <w:r w:rsidRPr="002A0BD3">
        <w:t>Труды Института психологии РАН</w:t>
      </w:r>
      <w:r w:rsidR="002A0BD3" w:rsidRPr="002A0BD3">
        <w:t>. -</w:t>
      </w:r>
      <w:r w:rsidR="002A0BD3">
        <w:t xml:space="preserve"> </w:t>
      </w:r>
      <w:r w:rsidRPr="002A0BD3">
        <w:t>М</w:t>
      </w:r>
      <w:r w:rsidR="002A0BD3" w:rsidRPr="002A0BD3">
        <w:t>., 19</w:t>
      </w:r>
      <w:r w:rsidRPr="002A0BD3">
        <w:t>97</w:t>
      </w:r>
      <w:r w:rsidR="002A0BD3" w:rsidRPr="002A0BD3">
        <w:t>. -</w:t>
      </w:r>
      <w:r w:rsidR="002A0BD3">
        <w:t xml:space="preserve"> </w:t>
      </w:r>
      <w:r w:rsidRPr="002A0BD3">
        <w:t>Т</w:t>
      </w:r>
      <w:r w:rsidR="002A0BD3">
        <w:t>.2</w:t>
      </w:r>
      <w:r w:rsidR="002A0BD3" w:rsidRPr="002A0BD3">
        <w:t>. -</w:t>
      </w:r>
      <w:r w:rsidR="002A0BD3">
        <w:t xml:space="preserve"> </w:t>
      </w:r>
      <w:r w:rsidRPr="002A0BD3">
        <w:t>С</w:t>
      </w:r>
      <w:r w:rsidR="002A0BD3">
        <w:t>.4</w:t>
      </w:r>
      <w:r w:rsidRPr="002A0BD3">
        <w:t>4-49</w:t>
      </w:r>
      <w:r w:rsidR="002A0BD3" w:rsidRPr="002A0BD3">
        <w:t>.</w:t>
      </w:r>
    </w:p>
    <w:p w:rsidR="002A0BD3" w:rsidRDefault="00B16FCB" w:rsidP="008A2899">
      <w:pPr>
        <w:pStyle w:val="af7"/>
        <w:widowControl w:val="0"/>
      </w:pPr>
      <w:r w:rsidRPr="002A0BD3">
        <w:t>1</w:t>
      </w:r>
      <w:r w:rsidR="0078096E" w:rsidRPr="002A0BD3">
        <w:t>3</w:t>
      </w:r>
      <w:r w:rsidR="002A0BD3" w:rsidRPr="002A0BD3">
        <w:t xml:space="preserve">. </w:t>
      </w:r>
      <w:r w:rsidRPr="002A0BD3">
        <w:t>Волш В</w:t>
      </w:r>
      <w:r w:rsidR="002A0BD3">
        <w:t xml:space="preserve">.Д. </w:t>
      </w:r>
      <w:r w:rsidRPr="002A0BD3">
        <w:t>Руководство профессионального</w:t>
      </w:r>
      <w:r w:rsidR="002A0BD3">
        <w:t>, 19</w:t>
      </w:r>
      <w:r w:rsidRPr="002A0BD3">
        <w:t>83</w:t>
      </w:r>
      <w:r w:rsidR="002A0BD3" w:rsidRPr="002A0BD3">
        <w:t>.</w:t>
      </w:r>
    </w:p>
    <w:p w:rsidR="002A0BD3" w:rsidRDefault="005012E1" w:rsidP="008A2899">
      <w:pPr>
        <w:pStyle w:val="af7"/>
        <w:widowControl w:val="0"/>
      </w:pPr>
      <w:r w:rsidRPr="002A0BD3">
        <w:t>1</w:t>
      </w:r>
      <w:r w:rsidR="0078096E" w:rsidRPr="002A0BD3">
        <w:t>4</w:t>
      </w:r>
      <w:r w:rsidR="002A0BD3" w:rsidRPr="002A0BD3">
        <w:t xml:space="preserve">. </w:t>
      </w:r>
      <w:r w:rsidRPr="002A0BD3">
        <w:t>Ганзен В</w:t>
      </w:r>
      <w:r w:rsidR="002A0BD3">
        <w:t xml:space="preserve">.А. </w:t>
      </w:r>
      <w:r w:rsidRPr="002A0BD3">
        <w:t>Систематика мысленных образов / В</w:t>
      </w:r>
      <w:r w:rsidR="002A0BD3">
        <w:t xml:space="preserve">.А. </w:t>
      </w:r>
      <w:r w:rsidRPr="002A0BD3">
        <w:t>Ганзен, А</w:t>
      </w:r>
      <w:r w:rsidR="002A0BD3">
        <w:t xml:space="preserve">.А. </w:t>
      </w:r>
      <w:r w:rsidRPr="002A0BD3">
        <w:t>Гостев</w:t>
      </w:r>
      <w:r w:rsidR="002A0BD3">
        <w:t xml:space="preserve"> // </w:t>
      </w:r>
      <w:r w:rsidRPr="002A0BD3">
        <w:t>Психологический журнал</w:t>
      </w:r>
      <w:r w:rsidR="002A0BD3" w:rsidRPr="002A0BD3">
        <w:t>. -</w:t>
      </w:r>
      <w:r w:rsidR="002A0BD3">
        <w:t xml:space="preserve"> </w:t>
      </w:r>
      <w:r w:rsidRPr="002A0BD3">
        <w:t>Т</w:t>
      </w:r>
      <w:r w:rsidR="002A0BD3">
        <w:t>.1</w:t>
      </w:r>
      <w:r w:rsidRPr="002A0BD3">
        <w:t>0</w:t>
      </w:r>
      <w:r w:rsidR="002A0BD3" w:rsidRPr="002A0BD3">
        <w:t>. -</w:t>
      </w:r>
      <w:r w:rsidR="002A0BD3">
        <w:t xml:space="preserve"> </w:t>
      </w:r>
      <w:r w:rsidRPr="002A0BD3">
        <w:t>№2</w:t>
      </w:r>
      <w:r w:rsidR="002A0BD3" w:rsidRPr="002A0BD3">
        <w:t>. -</w:t>
      </w:r>
      <w:r w:rsidR="002A0BD3">
        <w:t xml:space="preserve"> </w:t>
      </w:r>
      <w:r w:rsidRPr="002A0BD3">
        <w:t>1989</w:t>
      </w:r>
      <w:r w:rsidR="002A0BD3" w:rsidRPr="002A0BD3">
        <w:t>. -</w:t>
      </w:r>
      <w:r w:rsidR="002A0BD3">
        <w:t xml:space="preserve"> </w:t>
      </w:r>
      <w:r w:rsidRPr="002A0BD3">
        <w:t>С</w:t>
      </w:r>
      <w:r w:rsidR="002A0BD3">
        <w:t>.1</w:t>
      </w:r>
      <w:r w:rsidRPr="002A0BD3">
        <w:t>2-21</w:t>
      </w:r>
      <w:r w:rsidR="002A0BD3" w:rsidRPr="002A0BD3">
        <w:t>.</w:t>
      </w:r>
    </w:p>
    <w:p w:rsidR="002A0BD3" w:rsidRDefault="005012E1" w:rsidP="008A2899">
      <w:pPr>
        <w:pStyle w:val="af7"/>
        <w:widowControl w:val="0"/>
      </w:pPr>
      <w:r w:rsidRPr="002A0BD3">
        <w:t>1</w:t>
      </w:r>
      <w:r w:rsidR="0078096E" w:rsidRPr="002A0BD3">
        <w:t>5</w:t>
      </w:r>
      <w:r w:rsidR="002A0BD3" w:rsidRPr="002A0BD3">
        <w:t xml:space="preserve">. </w:t>
      </w:r>
      <w:r w:rsidR="00550D7A" w:rsidRPr="002A0BD3">
        <w:t>Головаха</w:t>
      </w:r>
      <w:r w:rsidRPr="002A0BD3">
        <w:t xml:space="preserve"> Е</w:t>
      </w:r>
      <w:r w:rsidR="002A0BD3">
        <w:t xml:space="preserve">.И. </w:t>
      </w:r>
      <w:r w:rsidRPr="002A0BD3">
        <w:t>Жизненная перспектива и профессиональное</w:t>
      </w:r>
      <w:r w:rsidR="005F0337" w:rsidRPr="002A0BD3">
        <w:t xml:space="preserve"> </w:t>
      </w:r>
      <w:r w:rsidRPr="002A0BD3">
        <w:t>самоопределение молодежи / Е</w:t>
      </w:r>
      <w:r w:rsidR="002A0BD3">
        <w:t xml:space="preserve">.И. </w:t>
      </w:r>
      <w:r w:rsidRPr="002A0BD3">
        <w:t>Головаха</w:t>
      </w:r>
      <w:r w:rsidR="002A0BD3" w:rsidRPr="002A0BD3">
        <w:t>. -</w:t>
      </w:r>
      <w:r w:rsidR="002A0BD3">
        <w:t xml:space="preserve"> </w:t>
      </w:r>
      <w:r w:rsidRPr="002A0BD3">
        <w:t>Киев, 1988</w:t>
      </w:r>
      <w:r w:rsidR="002A0BD3" w:rsidRPr="002A0BD3">
        <w:t>.</w:t>
      </w:r>
    </w:p>
    <w:p w:rsidR="002A0BD3" w:rsidRDefault="005012E1" w:rsidP="008A2899">
      <w:pPr>
        <w:pStyle w:val="af7"/>
        <w:widowControl w:val="0"/>
      </w:pPr>
      <w:r w:rsidRPr="002A0BD3">
        <w:t>1</w:t>
      </w:r>
      <w:r w:rsidR="0078096E" w:rsidRPr="002A0BD3">
        <w:t>6</w:t>
      </w:r>
      <w:r w:rsidR="002A0BD3" w:rsidRPr="002A0BD3">
        <w:t xml:space="preserve">. </w:t>
      </w:r>
      <w:r w:rsidR="00550D7A" w:rsidRPr="002A0BD3">
        <w:t>Головаха</w:t>
      </w:r>
      <w:r w:rsidRPr="002A0BD3">
        <w:t xml:space="preserve"> Е</w:t>
      </w:r>
      <w:r w:rsidR="002A0BD3">
        <w:t xml:space="preserve">.И. </w:t>
      </w:r>
      <w:r w:rsidRPr="002A0BD3">
        <w:t>Психологическое время личности / Е</w:t>
      </w:r>
      <w:r w:rsidR="002A0BD3">
        <w:t xml:space="preserve">.И. </w:t>
      </w:r>
      <w:r w:rsidRPr="002A0BD3">
        <w:t>Головаха, А</w:t>
      </w:r>
      <w:r w:rsidR="002A0BD3">
        <w:t xml:space="preserve">.А. </w:t>
      </w:r>
      <w:r w:rsidRPr="002A0BD3">
        <w:t>Кроник</w:t>
      </w:r>
      <w:r w:rsidR="002A0BD3" w:rsidRPr="002A0BD3">
        <w:t>. -</w:t>
      </w:r>
      <w:r w:rsidR="002A0BD3">
        <w:t xml:space="preserve"> </w:t>
      </w:r>
      <w:r w:rsidRPr="002A0BD3">
        <w:t>Киев, 1984</w:t>
      </w:r>
      <w:r w:rsidR="002A0BD3" w:rsidRPr="002A0BD3">
        <w:t>.</w:t>
      </w:r>
    </w:p>
    <w:p w:rsidR="002A0BD3" w:rsidRDefault="005012E1" w:rsidP="008A2899">
      <w:pPr>
        <w:pStyle w:val="af7"/>
        <w:widowControl w:val="0"/>
      </w:pPr>
      <w:r w:rsidRPr="002A0BD3">
        <w:t>1</w:t>
      </w:r>
      <w:r w:rsidR="0078096E" w:rsidRPr="002A0BD3">
        <w:t>7</w:t>
      </w:r>
      <w:r w:rsidR="002A0BD3" w:rsidRPr="002A0BD3">
        <w:t xml:space="preserve">. </w:t>
      </w:r>
      <w:r w:rsidR="007767A2" w:rsidRPr="002A0BD3">
        <w:t>Горбачев А</w:t>
      </w:r>
      <w:r w:rsidR="002A0BD3">
        <w:t xml:space="preserve">.В., </w:t>
      </w:r>
      <w:r w:rsidR="007767A2" w:rsidRPr="002A0BD3">
        <w:t>Куприянов Е</w:t>
      </w:r>
      <w:r w:rsidR="002A0BD3">
        <w:t xml:space="preserve">.А., </w:t>
      </w:r>
      <w:r w:rsidR="007767A2" w:rsidRPr="002A0BD3">
        <w:t>Науменко А</w:t>
      </w:r>
      <w:r w:rsidR="002A0BD3">
        <w:t xml:space="preserve">.С., </w:t>
      </w:r>
      <w:r w:rsidR="007767A2" w:rsidRPr="002A0BD3">
        <w:t>Одинцова В</w:t>
      </w:r>
      <w:r w:rsidR="002A0BD3">
        <w:t xml:space="preserve">.В., </w:t>
      </w:r>
      <w:r w:rsidR="007767A2" w:rsidRPr="002A0BD3">
        <w:t>Шмелев А</w:t>
      </w:r>
      <w:r w:rsidR="002A0BD3">
        <w:t xml:space="preserve">.Г. </w:t>
      </w:r>
      <w:r w:rsidR="007767A2" w:rsidRPr="002A0BD3">
        <w:t>Методика</w:t>
      </w:r>
      <w:r w:rsidR="002A0BD3">
        <w:t xml:space="preserve"> "</w:t>
      </w:r>
      <w:r w:rsidR="007767A2" w:rsidRPr="002A0BD3">
        <w:t>Структура трудовой мотивации</w:t>
      </w:r>
      <w:r w:rsidR="002A0BD3">
        <w:t xml:space="preserve">" </w:t>
      </w:r>
      <w:r w:rsidR="007767A2" w:rsidRPr="002A0BD3">
        <w:t>и перспективы её применения</w:t>
      </w:r>
      <w:r w:rsidR="002A0BD3">
        <w:t xml:space="preserve"> // </w:t>
      </w:r>
      <w:r w:rsidR="007767A2" w:rsidRPr="002A0BD3">
        <w:t>Психологический журнал, №3, 2006, с</w:t>
      </w:r>
      <w:r w:rsidR="002A0BD3">
        <w:t>.8</w:t>
      </w:r>
      <w:r w:rsidR="007767A2" w:rsidRPr="002A0BD3">
        <w:t xml:space="preserve">6 </w:t>
      </w:r>
      <w:r w:rsidR="002A0BD3">
        <w:t>-</w:t>
      </w:r>
      <w:r w:rsidR="007767A2" w:rsidRPr="002A0BD3">
        <w:t xml:space="preserve"> 105</w:t>
      </w:r>
      <w:r w:rsidR="002A0BD3" w:rsidRPr="002A0BD3">
        <w:t>.</w:t>
      </w:r>
    </w:p>
    <w:p w:rsidR="002A0BD3" w:rsidRDefault="005012E1" w:rsidP="008A2899">
      <w:pPr>
        <w:pStyle w:val="af7"/>
        <w:widowControl w:val="0"/>
      </w:pPr>
      <w:r w:rsidRPr="002A0BD3">
        <w:t>1</w:t>
      </w:r>
      <w:r w:rsidR="0078096E" w:rsidRPr="002A0BD3">
        <w:t>8</w:t>
      </w:r>
      <w:r w:rsidR="002A0BD3" w:rsidRPr="002A0BD3">
        <w:t xml:space="preserve">. </w:t>
      </w:r>
      <w:r w:rsidR="00550D7A" w:rsidRPr="002A0BD3">
        <w:t>Гулина</w:t>
      </w:r>
      <w:r w:rsidRPr="002A0BD3">
        <w:t xml:space="preserve"> Н</w:t>
      </w:r>
      <w:r w:rsidR="002A0BD3">
        <w:t xml:space="preserve">.Р. </w:t>
      </w:r>
      <w:r w:rsidRPr="002A0BD3">
        <w:t>Психологические условия становления профессиональной</w:t>
      </w:r>
      <w:r w:rsidR="005F0337" w:rsidRPr="002A0BD3">
        <w:t xml:space="preserve"> </w:t>
      </w:r>
      <w:r w:rsidRPr="002A0BD3">
        <w:t>идентичности личности</w:t>
      </w:r>
      <w:r w:rsidR="002A0BD3" w:rsidRPr="002A0BD3">
        <w:t xml:space="preserve">: </w:t>
      </w:r>
      <w:r w:rsidRPr="002A0BD3">
        <w:t>дис</w:t>
      </w:r>
      <w:r w:rsidR="002A0BD3" w:rsidRPr="002A0BD3">
        <w:t xml:space="preserve">. </w:t>
      </w:r>
      <w:r w:rsidRPr="002A0BD3">
        <w:t>канд</w:t>
      </w:r>
      <w:r w:rsidR="002A0BD3" w:rsidRPr="002A0BD3">
        <w:t xml:space="preserve">. </w:t>
      </w:r>
      <w:r w:rsidRPr="002A0BD3">
        <w:t>психол</w:t>
      </w:r>
      <w:r w:rsidR="002A0BD3" w:rsidRPr="002A0BD3">
        <w:t xml:space="preserve">. </w:t>
      </w:r>
      <w:r w:rsidRPr="002A0BD3">
        <w:t>наук</w:t>
      </w:r>
      <w:r w:rsidR="002A0BD3" w:rsidRPr="002A0BD3">
        <w:t xml:space="preserve">: </w:t>
      </w:r>
      <w:r w:rsidRPr="002A0BD3">
        <w:t>19</w:t>
      </w:r>
      <w:r w:rsidR="002A0BD3">
        <w:t>.0</w:t>
      </w:r>
      <w:r w:rsidRPr="002A0BD3">
        <w:t>0</w:t>
      </w:r>
      <w:r w:rsidR="002A0BD3">
        <w:t>.01/</w:t>
      </w:r>
      <w:r w:rsidRPr="002A0BD3">
        <w:t>Н</w:t>
      </w:r>
      <w:r w:rsidR="002A0BD3">
        <w:t xml:space="preserve">.Р. </w:t>
      </w:r>
      <w:r w:rsidRPr="002A0BD3">
        <w:t>Гулина</w:t>
      </w:r>
      <w:r w:rsidR="002A0BD3" w:rsidRPr="002A0BD3">
        <w:t>. -</w:t>
      </w:r>
      <w:r w:rsidR="002A0BD3">
        <w:t xml:space="preserve"> </w:t>
      </w:r>
      <w:r w:rsidRPr="002A0BD3">
        <w:t>Новосибирск, 2004</w:t>
      </w:r>
      <w:r w:rsidR="002A0BD3" w:rsidRPr="002A0BD3">
        <w:t>.</w:t>
      </w:r>
    </w:p>
    <w:p w:rsidR="002A0BD3" w:rsidRDefault="005012E1" w:rsidP="008A2899">
      <w:pPr>
        <w:pStyle w:val="af7"/>
        <w:widowControl w:val="0"/>
      </w:pPr>
      <w:r w:rsidRPr="002A0BD3">
        <w:t>1</w:t>
      </w:r>
      <w:r w:rsidR="0078096E" w:rsidRPr="002A0BD3">
        <w:t>9</w:t>
      </w:r>
      <w:r w:rsidR="002A0BD3" w:rsidRPr="002A0BD3">
        <w:t xml:space="preserve">. </w:t>
      </w:r>
      <w:r w:rsidR="00550D7A" w:rsidRPr="002A0BD3">
        <w:t xml:space="preserve">Давыдов </w:t>
      </w:r>
      <w:r w:rsidRPr="002A0BD3">
        <w:t>В</w:t>
      </w:r>
      <w:r w:rsidR="002A0BD3">
        <w:t xml:space="preserve">.В. </w:t>
      </w:r>
      <w:r w:rsidRPr="002A0BD3">
        <w:t>Проблемы развивающего обучения</w:t>
      </w:r>
      <w:r w:rsidR="002A0BD3" w:rsidRPr="002A0BD3">
        <w:t xml:space="preserve">: </w:t>
      </w:r>
      <w:r w:rsidRPr="002A0BD3">
        <w:t>Опыт</w:t>
      </w:r>
      <w:r w:rsidR="005F0337" w:rsidRPr="002A0BD3">
        <w:t xml:space="preserve"> </w:t>
      </w:r>
      <w:r w:rsidRPr="002A0BD3">
        <w:t>теоретического и экспериментального психологического исследования / В</w:t>
      </w:r>
      <w:r w:rsidR="002A0BD3">
        <w:t xml:space="preserve">.В. </w:t>
      </w:r>
      <w:r w:rsidRPr="002A0BD3">
        <w:t>Давыдов</w:t>
      </w:r>
      <w:r w:rsidR="002A0BD3" w:rsidRPr="002A0BD3">
        <w:t>. -</w:t>
      </w:r>
      <w:r w:rsidR="002A0BD3">
        <w:t xml:space="preserve"> </w:t>
      </w:r>
      <w:r w:rsidRPr="002A0BD3">
        <w:t>М</w:t>
      </w:r>
      <w:r w:rsidR="002A0BD3">
        <w:t>.:</w:t>
      </w:r>
      <w:r w:rsidR="002A0BD3" w:rsidRPr="002A0BD3">
        <w:t xml:space="preserve"> </w:t>
      </w:r>
      <w:r w:rsidRPr="002A0BD3">
        <w:t>Педагогика, 1986</w:t>
      </w:r>
      <w:r w:rsidR="002A0BD3" w:rsidRPr="002A0BD3">
        <w:t>. -</w:t>
      </w:r>
      <w:r w:rsidR="002A0BD3">
        <w:t xml:space="preserve"> </w:t>
      </w:r>
      <w:r w:rsidRPr="002A0BD3">
        <w:t>240 с</w:t>
      </w:r>
      <w:r w:rsidR="002A0BD3" w:rsidRPr="002A0BD3">
        <w:t>.</w:t>
      </w:r>
    </w:p>
    <w:p w:rsidR="002A0BD3" w:rsidRDefault="0078096E" w:rsidP="008A2899">
      <w:pPr>
        <w:pStyle w:val="af7"/>
        <w:widowControl w:val="0"/>
      </w:pPr>
      <w:r w:rsidRPr="002A0BD3">
        <w:t>20</w:t>
      </w:r>
      <w:r w:rsidR="002A0BD3" w:rsidRPr="002A0BD3">
        <w:t xml:space="preserve">. </w:t>
      </w:r>
      <w:r w:rsidR="00550D7A" w:rsidRPr="002A0BD3">
        <w:t>Деркач</w:t>
      </w:r>
      <w:r w:rsidR="005012E1" w:rsidRPr="002A0BD3">
        <w:t xml:space="preserve"> А</w:t>
      </w:r>
      <w:r w:rsidR="002A0BD3">
        <w:t xml:space="preserve">.А. </w:t>
      </w:r>
      <w:r w:rsidR="005012E1" w:rsidRPr="002A0BD3">
        <w:t>Акмеологические основы развития профессионализма /</w:t>
      </w:r>
      <w:r w:rsidR="005F0337" w:rsidRPr="002A0BD3">
        <w:t xml:space="preserve"> </w:t>
      </w:r>
      <w:r w:rsidR="005012E1" w:rsidRPr="002A0BD3">
        <w:t>А</w:t>
      </w:r>
      <w:r w:rsidR="002A0BD3">
        <w:t xml:space="preserve">.А. </w:t>
      </w:r>
      <w:r w:rsidR="005012E1" w:rsidRPr="002A0BD3">
        <w:t>Деркач</w:t>
      </w:r>
      <w:r w:rsidR="002A0BD3" w:rsidRPr="002A0BD3">
        <w:t>. -</w:t>
      </w:r>
      <w:r w:rsidR="002A0BD3">
        <w:t xml:space="preserve"> </w:t>
      </w:r>
      <w:r w:rsidR="005012E1" w:rsidRPr="002A0BD3">
        <w:t>М</w:t>
      </w:r>
      <w:r w:rsidR="002A0BD3">
        <w:t>.:</w:t>
      </w:r>
      <w:r w:rsidR="002A0BD3" w:rsidRPr="002A0BD3">
        <w:t xml:space="preserve"> </w:t>
      </w:r>
      <w:r w:rsidR="005012E1" w:rsidRPr="002A0BD3">
        <w:t>Изд-во Московского психолого-социального института</w:t>
      </w:r>
      <w:r w:rsidR="002A0BD3" w:rsidRPr="002A0BD3">
        <w:t xml:space="preserve">; </w:t>
      </w:r>
      <w:r w:rsidR="005012E1" w:rsidRPr="002A0BD3">
        <w:t>Воронеж</w:t>
      </w:r>
      <w:r w:rsidR="002A0BD3" w:rsidRPr="002A0BD3">
        <w:t xml:space="preserve">: </w:t>
      </w:r>
      <w:r w:rsidR="005012E1" w:rsidRPr="002A0BD3">
        <w:t>НПО</w:t>
      </w:r>
      <w:r w:rsidR="002A0BD3">
        <w:t xml:space="preserve"> "</w:t>
      </w:r>
      <w:r w:rsidR="005012E1" w:rsidRPr="002A0BD3">
        <w:t>МОДЭК</w:t>
      </w:r>
      <w:r w:rsidR="002A0BD3">
        <w:t xml:space="preserve">", </w:t>
      </w:r>
      <w:r w:rsidR="005012E1" w:rsidRPr="002A0BD3">
        <w:t>2004</w:t>
      </w:r>
      <w:r w:rsidR="002A0BD3" w:rsidRPr="002A0BD3">
        <w:t>. -</w:t>
      </w:r>
      <w:r w:rsidR="002A0BD3">
        <w:t xml:space="preserve"> </w:t>
      </w:r>
      <w:r w:rsidR="005012E1" w:rsidRPr="002A0BD3">
        <w:t>752 с</w:t>
      </w:r>
      <w:r w:rsidR="002A0BD3" w:rsidRPr="002A0BD3">
        <w:t>.</w:t>
      </w:r>
    </w:p>
    <w:p w:rsidR="002A0BD3" w:rsidRDefault="0078096E" w:rsidP="008A2899">
      <w:pPr>
        <w:pStyle w:val="af7"/>
        <w:widowControl w:val="0"/>
      </w:pPr>
      <w:r w:rsidRPr="002A0BD3">
        <w:t>21</w:t>
      </w:r>
      <w:r w:rsidR="002A0BD3" w:rsidRPr="002A0BD3">
        <w:t xml:space="preserve">. </w:t>
      </w:r>
      <w:r w:rsidR="005012E1" w:rsidRPr="002A0BD3">
        <w:t>Друкер П</w:t>
      </w:r>
      <w:r w:rsidR="002A0BD3" w:rsidRPr="002A0BD3">
        <w:t xml:space="preserve">. </w:t>
      </w:r>
      <w:r w:rsidR="005012E1" w:rsidRPr="002A0BD3">
        <w:t>Эффективное управление</w:t>
      </w:r>
      <w:r w:rsidR="002A0BD3">
        <w:t>.</w:t>
      </w:r>
      <w:r w:rsidR="006E30B6">
        <w:t xml:space="preserve"> </w:t>
      </w:r>
      <w:r w:rsidR="002A0BD3">
        <w:t xml:space="preserve">М., </w:t>
      </w:r>
      <w:r w:rsidR="002A0BD3" w:rsidRPr="002A0BD3">
        <w:t>20</w:t>
      </w:r>
      <w:r w:rsidR="005012E1" w:rsidRPr="002A0BD3">
        <w:t>04</w:t>
      </w:r>
      <w:r w:rsidR="002A0BD3" w:rsidRPr="002A0BD3">
        <w:t>.</w:t>
      </w:r>
    </w:p>
    <w:p w:rsidR="002A0BD3" w:rsidRDefault="00B16FCB" w:rsidP="008A2899">
      <w:pPr>
        <w:pStyle w:val="af7"/>
        <w:widowControl w:val="0"/>
      </w:pPr>
      <w:r w:rsidRPr="002A0BD3">
        <w:t>2</w:t>
      </w:r>
      <w:r w:rsidR="0078096E" w:rsidRPr="002A0BD3">
        <w:t>2</w:t>
      </w:r>
      <w:r w:rsidR="002A0BD3" w:rsidRPr="002A0BD3">
        <w:t xml:space="preserve">. </w:t>
      </w:r>
      <w:r w:rsidR="005012E1" w:rsidRPr="002A0BD3">
        <w:t>Дьяконова Н</w:t>
      </w:r>
      <w:r w:rsidR="002A0BD3">
        <w:t xml:space="preserve">.А., </w:t>
      </w:r>
      <w:r w:rsidR="005012E1" w:rsidRPr="002A0BD3">
        <w:t>Юртайкин В</w:t>
      </w:r>
      <w:r w:rsidR="002A0BD3">
        <w:t xml:space="preserve">.В. </w:t>
      </w:r>
      <w:r w:rsidR="005012E1" w:rsidRPr="002A0BD3">
        <w:t>Авторитарная личность в России и США</w:t>
      </w:r>
      <w:r w:rsidR="002A0BD3" w:rsidRPr="002A0BD3">
        <w:t xml:space="preserve">: </w:t>
      </w:r>
      <w:r w:rsidR="005012E1" w:rsidRPr="002A0BD3">
        <w:t>ценностные ориентации и локус контроля</w:t>
      </w:r>
      <w:r w:rsidR="002A0BD3">
        <w:t xml:space="preserve"> // </w:t>
      </w:r>
      <w:r w:rsidR="005012E1" w:rsidRPr="002A0BD3">
        <w:t>Психологический журнал</w:t>
      </w:r>
      <w:r w:rsidR="002A0BD3" w:rsidRPr="002A0BD3">
        <w:t xml:space="preserve">. </w:t>
      </w:r>
      <w:r w:rsidR="002A0BD3">
        <w:t>-</w:t>
      </w:r>
      <w:r w:rsidR="005012E1" w:rsidRPr="002A0BD3">
        <w:t xml:space="preserve"> 1999</w:t>
      </w:r>
      <w:r w:rsidR="002A0BD3" w:rsidRPr="002A0BD3">
        <w:t>. -</w:t>
      </w:r>
      <w:r w:rsidR="002A0BD3">
        <w:t xml:space="preserve"> </w:t>
      </w:r>
      <w:r w:rsidR="005012E1" w:rsidRPr="002A0BD3">
        <w:t>№2</w:t>
      </w:r>
      <w:r w:rsidR="002A0BD3" w:rsidRPr="002A0BD3">
        <w:t xml:space="preserve">. </w:t>
      </w:r>
      <w:r w:rsidR="002A0BD3">
        <w:t>-</w:t>
      </w:r>
      <w:r w:rsidR="005012E1" w:rsidRPr="002A0BD3">
        <w:t xml:space="preserve"> С</w:t>
      </w:r>
      <w:r w:rsidR="002A0BD3">
        <w:t>.1</w:t>
      </w:r>
      <w:r w:rsidR="005012E1" w:rsidRPr="002A0BD3">
        <w:t>03-114</w:t>
      </w:r>
      <w:r w:rsidR="002A0BD3" w:rsidRPr="002A0BD3">
        <w:t>.</w:t>
      </w:r>
    </w:p>
    <w:p w:rsidR="002A0BD3" w:rsidRDefault="005F0337" w:rsidP="008A2899">
      <w:pPr>
        <w:pStyle w:val="af7"/>
        <w:widowControl w:val="0"/>
      </w:pPr>
      <w:r w:rsidRPr="002A0BD3">
        <w:t>2</w:t>
      </w:r>
      <w:r w:rsidR="0078096E" w:rsidRPr="002A0BD3">
        <w:t>3</w:t>
      </w:r>
      <w:r w:rsidR="002A0BD3" w:rsidRPr="002A0BD3">
        <w:t xml:space="preserve">. </w:t>
      </w:r>
      <w:r w:rsidR="00550D7A" w:rsidRPr="002A0BD3">
        <w:t>Ермолаев</w:t>
      </w:r>
      <w:r w:rsidRPr="002A0BD3">
        <w:t xml:space="preserve"> О</w:t>
      </w:r>
      <w:r w:rsidR="002A0BD3" w:rsidRPr="002A0BD3">
        <w:t xml:space="preserve">. </w:t>
      </w:r>
      <w:r w:rsidRPr="002A0BD3">
        <w:t>Ю Математическая статистика для психологов / О</w:t>
      </w:r>
      <w:r w:rsidR="002A0BD3">
        <w:t xml:space="preserve">.Ю. </w:t>
      </w:r>
      <w:r w:rsidRPr="002A0BD3">
        <w:t>Ермолаев</w:t>
      </w:r>
      <w:r w:rsidR="002A0BD3" w:rsidRPr="002A0BD3">
        <w:t>. -</w:t>
      </w:r>
      <w:r w:rsidR="002A0BD3">
        <w:t xml:space="preserve"> </w:t>
      </w:r>
      <w:r w:rsidRPr="002A0BD3">
        <w:t>М</w:t>
      </w:r>
      <w:r w:rsidR="002A0BD3">
        <w:t>.:</w:t>
      </w:r>
      <w:r w:rsidR="002A0BD3" w:rsidRPr="002A0BD3">
        <w:t xml:space="preserve"> </w:t>
      </w:r>
      <w:r w:rsidRPr="002A0BD3">
        <w:t>Московский психолого-социальный институт</w:t>
      </w:r>
      <w:r w:rsidR="002A0BD3" w:rsidRPr="002A0BD3">
        <w:t xml:space="preserve">: </w:t>
      </w:r>
      <w:r w:rsidRPr="002A0BD3">
        <w:t>Флинта, 2003</w:t>
      </w:r>
      <w:r w:rsidR="002A0BD3" w:rsidRPr="002A0BD3">
        <w:t xml:space="preserve">. </w:t>
      </w:r>
      <w:r w:rsidR="002A0BD3">
        <w:t>-</w:t>
      </w:r>
      <w:r w:rsidR="006E30B6">
        <w:t xml:space="preserve"> </w:t>
      </w:r>
      <w:r w:rsidRPr="002A0BD3">
        <w:t>336 с</w:t>
      </w:r>
      <w:r w:rsidR="002A0BD3" w:rsidRPr="002A0BD3">
        <w:t>.</w:t>
      </w:r>
    </w:p>
    <w:p w:rsidR="002A0BD3" w:rsidRDefault="005F0337" w:rsidP="008A2899">
      <w:pPr>
        <w:pStyle w:val="af7"/>
        <w:widowControl w:val="0"/>
      </w:pPr>
      <w:r w:rsidRPr="002A0BD3">
        <w:t>2</w:t>
      </w:r>
      <w:r w:rsidR="0078096E" w:rsidRPr="002A0BD3">
        <w:t>4</w:t>
      </w:r>
      <w:r w:rsidR="002A0BD3" w:rsidRPr="002A0BD3">
        <w:t xml:space="preserve">. </w:t>
      </w:r>
      <w:r w:rsidR="00550D7A" w:rsidRPr="002A0BD3">
        <w:t>Жафяров</w:t>
      </w:r>
      <w:r w:rsidRPr="002A0BD3">
        <w:t xml:space="preserve"> А</w:t>
      </w:r>
      <w:r w:rsidR="002A0BD3">
        <w:t xml:space="preserve">.Ж. </w:t>
      </w:r>
      <w:r w:rsidRPr="002A0BD3">
        <w:t>Математическая статистика / А</w:t>
      </w:r>
      <w:r w:rsidR="002A0BD3">
        <w:t xml:space="preserve">.Ж. </w:t>
      </w:r>
      <w:r w:rsidRPr="002A0BD3">
        <w:t>Жафяров, Р</w:t>
      </w:r>
      <w:r w:rsidR="002A0BD3">
        <w:t xml:space="preserve">.А. </w:t>
      </w:r>
      <w:r w:rsidRPr="002A0BD3">
        <w:t>Жафяров</w:t>
      </w:r>
      <w:r w:rsidR="002A0BD3" w:rsidRPr="002A0BD3">
        <w:t>. -</w:t>
      </w:r>
      <w:r w:rsidR="002A0BD3">
        <w:t xml:space="preserve"> </w:t>
      </w:r>
      <w:r w:rsidRPr="002A0BD3">
        <w:t>Новосибирск</w:t>
      </w:r>
      <w:r w:rsidR="002A0BD3" w:rsidRPr="002A0BD3">
        <w:t xml:space="preserve">: </w:t>
      </w:r>
      <w:r w:rsidRPr="002A0BD3">
        <w:t>НГНУ, 2000</w:t>
      </w:r>
      <w:r w:rsidR="002A0BD3" w:rsidRPr="002A0BD3">
        <w:t>. -</w:t>
      </w:r>
      <w:r w:rsidR="002A0BD3">
        <w:t xml:space="preserve"> </w:t>
      </w:r>
      <w:r w:rsidRPr="002A0BD3">
        <w:t>249 с</w:t>
      </w:r>
      <w:r w:rsidR="002A0BD3" w:rsidRPr="002A0BD3">
        <w:t>.</w:t>
      </w:r>
    </w:p>
    <w:p w:rsidR="002A0BD3" w:rsidRDefault="005F0337" w:rsidP="008A2899">
      <w:pPr>
        <w:pStyle w:val="af7"/>
        <w:widowControl w:val="0"/>
      </w:pPr>
      <w:r w:rsidRPr="002A0BD3">
        <w:t>2</w:t>
      </w:r>
      <w:r w:rsidR="0078096E" w:rsidRPr="002A0BD3">
        <w:t>5</w:t>
      </w:r>
      <w:r w:rsidR="002A0BD3" w:rsidRPr="002A0BD3">
        <w:t xml:space="preserve">. </w:t>
      </w:r>
      <w:r w:rsidRPr="002A0BD3">
        <w:t>Зеер Э</w:t>
      </w:r>
      <w:r w:rsidR="002A0BD3">
        <w:t xml:space="preserve">.Ф. </w:t>
      </w:r>
      <w:r w:rsidRPr="002A0BD3">
        <w:t>Психология профессий / Э</w:t>
      </w:r>
      <w:r w:rsidR="002A0BD3">
        <w:t xml:space="preserve">.Ф. </w:t>
      </w:r>
      <w:r w:rsidRPr="002A0BD3">
        <w:t>Зеер</w:t>
      </w:r>
      <w:r w:rsidR="002A0BD3" w:rsidRPr="002A0BD3">
        <w:t>. -</w:t>
      </w:r>
      <w:r w:rsidR="002A0BD3">
        <w:t xml:space="preserve"> </w:t>
      </w:r>
      <w:r w:rsidRPr="002A0BD3">
        <w:t>М</w:t>
      </w:r>
      <w:r w:rsidR="002A0BD3" w:rsidRPr="002A0BD3">
        <w:t>., 20</w:t>
      </w:r>
      <w:r w:rsidRPr="002A0BD3">
        <w:t>05</w:t>
      </w:r>
      <w:r w:rsidR="002A0BD3" w:rsidRPr="002A0BD3">
        <w:t>. -</w:t>
      </w:r>
      <w:r w:rsidR="002A0BD3">
        <w:t xml:space="preserve"> </w:t>
      </w:r>
      <w:r w:rsidRPr="002A0BD3">
        <w:t>336 с</w:t>
      </w:r>
      <w:r w:rsidR="002A0BD3" w:rsidRPr="002A0BD3">
        <w:t>.</w:t>
      </w:r>
    </w:p>
    <w:p w:rsidR="002A0BD3" w:rsidRDefault="005F0337" w:rsidP="008A2899">
      <w:pPr>
        <w:pStyle w:val="af7"/>
        <w:widowControl w:val="0"/>
      </w:pPr>
      <w:r w:rsidRPr="002A0BD3">
        <w:t>2</w:t>
      </w:r>
      <w:r w:rsidR="0078096E" w:rsidRPr="002A0BD3">
        <w:t>6</w:t>
      </w:r>
      <w:r w:rsidR="002A0BD3" w:rsidRPr="002A0BD3">
        <w:t xml:space="preserve">. </w:t>
      </w:r>
      <w:r w:rsidRPr="002A0BD3">
        <w:t>Зерниченко А</w:t>
      </w:r>
      <w:r w:rsidR="002A0BD3">
        <w:t xml:space="preserve">.Н., </w:t>
      </w:r>
      <w:r w:rsidRPr="002A0BD3">
        <w:t>Гончаров Н</w:t>
      </w:r>
      <w:r w:rsidR="002A0BD3">
        <w:t xml:space="preserve">.В. </w:t>
      </w:r>
      <w:r w:rsidRPr="002A0BD3">
        <w:t>Мотивационный процесс, структура личности и трансформация энергий потребностей</w:t>
      </w:r>
      <w:r w:rsidR="002A0BD3">
        <w:t xml:space="preserve"> // </w:t>
      </w:r>
      <w:r w:rsidRPr="002A0BD3">
        <w:t>Вопросы психологии, №2, 1989</w:t>
      </w:r>
      <w:r w:rsidR="002A0BD3" w:rsidRPr="002A0BD3">
        <w:t xml:space="preserve">, </w:t>
      </w:r>
      <w:r w:rsidRPr="002A0BD3">
        <w:t>с</w:t>
      </w:r>
      <w:r w:rsidR="002A0BD3">
        <w:t>.1</w:t>
      </w:r>
      <w:r w:rsidRPr="002A0BD3">
        <w:t xml:space="preserve">05 </w:t>
      </w:r>
      <w:r w:rsidR="002A0BD3">
        <w:t>-</w:t>
      </w:r>
      <w:r w:rsidRPr="002A0BD3">
        <w:t xml:space="preserve"> 114</w:t>
      </w:r>
      <w:r w:rsidR="002A0BD3" w:rsidRPr="002A0BD3">
        <w:t>.</w:t>
      </w:r>
    </w:p>
    <w:p w:rsidR="002A0BD3" w:rsidRDefault="005F0337" w:rsidP="008A2899">
      <w:pPr>
        <w:pStyle w:val="af7"/>
        <w:widowControl w:val="0"/>
      </w:pPr>
      <w:r w:rsidRPr="002A0BD3">
        <w:t>2</w:t>
      </w:r>
      <w:r w:rsidR="0078096E" w:rsidRPr="002A0BD3">
        <w:t>7</w:t>
      </w:r>
      <w:r w:rsidR="002A0BD3" w:rsidRPr="002A0BD3">
        <w:t xml:space="preserve">. </w:t>
      </w:r>
      <w:r w:rsidRPr="002A0BD3">
        <w:t>Иващенко А</w:t>
      </w:r>
      <w:r w:rsidR="002A0BD3">
        <w:t xml:space="preserve">.В. </w:t>
      </w:r>
      <w:r w:rsidRPr="002A0BD3">
        <w:t>Я-концепция личности в отечественной психологии /</w:t>
      </w:r>
      <w:r w:rsidR="002A0BD3" w:rsidRPr="002A0BD3">
        <w:t xml:space="preserve"> </w:t>
      </w:r>
      <w:r w:rsidRPr="002A0BD3">
        <w:t>А</w:t>
      </w:r>
      <w:r w:rsidR="002A0BD3">
        <w:t xml:space="preserve">.В. </w:t>
      </w:r>
      <w:r w:rsidRPr="002A0BD3">
        <w:t>Иващенко, B</w:t>
      </w:r>
      <w:r w:rsidR="002A0BD3" w:rsidRPr="002A0BD3">
        <w:t xml:space="preserve">. </w:t>
      </w:r>
      <w:r w:rsidRPr="002A0BD3">
        <w:t>C</w:t>
      </w:r>
      <w:r w:rsidR="002A0BD3" w:rsidRPr="002A0BD3">
        <w:t xml:space="preserve">. </w:t>
      </w:r>
      <w:r w:rsidRPr="002A0BD3">
        <w:t>Агапов, И</w:t>
      </w:r>
      <w:r w:rsidR="002A0BD3">
        <w:t xml:space="preserve">.В. </w:t>
      </w:r>
      <w:r w:rsidRPr="002A0BD3">
        <w:t>Барышникова</w:t>
      </w:r>
      <w:r w:rsidR="002A0BD3" w:rsidRPr="002A0BD3">
        <w:t>. -</w:t>
      </w:r>
      <w:r w:rsidR="002A0BD3">
        <w:t xml:space="preserve"> </w:t>
      </w:r>
      <w:r w:rsidRPr="002A0BD3">
        <w:t>М</w:t>
      </w:r>
      <w:r w:rsidR="002A0BD3" w:rsidRPr="002A0BD3">
        <w:t>., 20</w:t>
      </w:r>
      <w:r w:rsidRPr="002A0BD3">
        <w:t>00</w:t>
      </w:r>
      <w:r w:rsidR="002A0BD3" w:rsidRPr="002A0BD3">
        <w:t>.</w:t>
      </w:r>
    </w:p>
    <w:p w:rsidR="002A0BD3" w:rsidRDefault="00707C53" w:rsidP="008A2899">
      <w:pPr>
        <w:pStyle w:val="af7"/>
        <w:widowControl w:val="0"/>
      </w:pPr>
      <w:r w:rsidRPr="002A0BD3">
        <w:t>2</w:t>
      </w:r>
      <w:r w:rsidR="0078096E" w:rsidRPr="002A0BD3">
        <w:t>8</w:t>
      </w:r>
      <w:r w:rsidR="002A0BD3" w:rsidRPr="002A0BD3">
        <w:t xml:space="preserve">. </w:t>
      </w:r>
      <w:r w:rsidRPr="002A0BD3">
        <w:t>Ильин Е</w:t>
      </w:r>
      <w:r w:rsidR="002A0BD3">
        <w:t xml:space="preserve">.П. </w:t>
      </w:r>
      <w:r w:rsidRPr="002A0BD3">
        <w:t>Мотивация и мотивы</w:t>
      </w:r>
      <w:r w:rsidR="002A0BD3" w:rsidRPr="002A0BD3">
        <w:t xml:space="preserve">. </w:t>
      </w:r>
      <w:r w:rsidRPr="002A0BD3">
        <w:t>СПб</w:t>
      </w:r>
      <w:r w:rsidR="002A0BD3">
        <w:t>.:</w:t>
      </w:r>
      <w:r w:rsidR="002A0BD3" w:rsidRPr="002A0BD3">
        <w:t xml:space="preserve"> </w:t>
      </w:r>
      <w:r w:rsidRPr="002A0BD3">
        <w:t>Питер, 1999</w:t>
      </w:r>
      <w:r w:rsidR="002A0BD3" w:rsidRPr="002A0BD3">
        <w:t>.</w:t>
      </w:r>
    </w:p>
    <w:p w:rsidR="002A0BD3" w:rsidRDefault="00707C53" w:rsidP="008A2899">
      <w:pPr>
        <w:pStyle w:val="af7"/>
        <w:widowControl w:val="0"/>
      </w:pPr>
      <w:r w:rsidRPr="002A0BD3">
        <w:t>2</w:t>
      </w:r>
      <w:r w:rsidR="0078096E" w:rsidRPr="002A0BD3">
        <w:t>9</w:t>
      </w:r>
      <w:r w:rsidR="002A0BD3" w:rsidRPr="002A0BD3">
        <w:t xml:space="preserve">. </w:t>
      </w:r>
      <w:r w:rsidRPr="002A0BD3">
        <w:t>Ильин Е</w:t>
      </w:r>
      <w:r w:rsidR="002A0BD3">
        <w:t xml:space="preserve">.П. </w:t>
      </w:r>
      <w:r w:rsidRPr="002A0BD3">
        <w:t>Сущность и структура мотива</w:t>
      </w:r>
      <w:r w:rsidR="002A0BD3">
        <w:t xml:space="preserve"> // </w:t>
      </w:r>
      <w:r w:rsidRPr="002A0BD3">
        <w:t>Психологический журнал, №2, 1995, с</w:t>
      </w:r>
      <w:r w:rsidR="002A0BD3">
        <w:t>.2</w:t>
      </w:r>
      <w:r w:rsidRPr="002A0BD3">
        <w:t xml:space="preserve">7 </w:t>
      </w:r>
      <w:r w:rsidR="002A0BD3">
        <w:t>-</w:t>
      </w:r>
      <w:r w:rsidRPr="002A0BD3">
        <w:t xml:space="preserve"> 41</w:t>
      </w:r>
      <w:r w:rsidR="002A0BD3" w:rsidRPr="002A0BD3">
        <w:t>.</w:t>
      </w:r>
    </w:p>
    <w:p w:rsidR="002A0BD3" w:rsidRDefault="0078096E" w:rsidP="008A2899">
      <w:pPr>
        <w:pStyle w:val="af7"/>
        <w:widowControl w:val="0"/>
      </w:pPr>
      <w:r w:rsidRPr="002A0BD3">
        <w:t>30</w:t>
      </w:r>
      <w:r w:rsidR="002A0BD3" w:rsidRPr="002A0BD3">
        <w:t xml:space="preserve">. </w:t>
      </w:r>
      <w:r w:rsidR="00707C53" w:rsidRPr="002A0BD3">
        <w:t>Климов Е</w:t>
      </w:r>
      <w:r w:rsidR="002A0BD3">
        <w:t xml:space="preserve">.А. </w:t>
      </w:r>
      <w:r w:rsidR="00707C53" w:rsidRPr="002A0BD3">
        <w:t>Введение в психологию труда / Е</w:t>
      </w:r>
      <w:r w:rsidR="002A0BD3">
        <w:t xml:space="preserve">.А. </w:t>
      </w:r>
      <w:r w:rsidR="00707C53" w:rsidRPr="002A0BD3">
        <w:t>Климов</w:t>
      </w:r>
      <w:r w:rsidR="002A0BD3" w:rsidRPr="002A0BD3">
        <w:t>. -</w:t>
      </w:r>
      <w:r w:rsidR="002A0BD3">
        <w:t xml:space="preserve"> </w:t>
      </w:r>
      <w:r w:rsidR="00707C53" w:rsidRPr="002A0BD3">
        <w:t>М</w:t>
      </w:r>
      <w:r w:rsidR="002A0BD3" w:rsidRPr="002A0BD3">
        <w:t>., 19</w:t>
      </w:r>
      <w:r w:rsidR="00707C53" w:rsidRPr="002A0BD3">
        <w:t>88</w:t>
      </w:r>
      <w:r w:rsidR="002A0BD3" w:rsidRPr="002A0BD3">
        <w:t>.</w:t>
      </w:r>
    </w:p>
    <w:p w:rsidR="002A0BD3" w:rsidRDefault="0078096E" w:rsidP="008A2899">
      <w:pPr>
        <w:pStyle w:val="af7"/>
        <w:widowControl w:val="0"/>
      </w:pPr>
      <w:r w:rsidRPr="002A0BD3">
        <w:t>31</w:t>
      </w:r>
      <w:r w:rsidR="002A0BD3" w:rsidRPr="002A0BD3">
        <w:t xml:space="preserve">. </w:t>
      </w:r>
      <w:r w:rsidR="00707C53" w:rsidRPr="002A0BD3">
        <w:t>Климов Е</w:t>
      </w:r>
      <w:r w:rsidR="002A0BD3">
        <w:t xml:space="preserve">.А. </w:t>
      </w:r>
      <w:r w:rsidR="00707C53" w:rsidRPr="002A0BD3">
        <w:t>Образ мира в разнотипных профессиях / Е</w:t>
      </w:r>
      <w:r w:rsidR="002A0BD3">
        <w:t xml:space="preserve">.А. </w:t>
      </w:r>
      <w:r w:rsidR="00707C53" w:rsidRPr="002A0BD3">
        <w:t>Климов</w:t>
      </w:r>
      <w:r w:rsidR="002A0BD3" w:rsidRPr="002A0BD3">
        <w:t>. -</w:t>
      </w:r>
      <w:r w:rsidR="002A0BD3">
        <w:t xml:space="preserve"> </w:t>
      </w:r>
      <w:r w:rsidR="00707C53" w:rsidRPr="002A0BD3">
        <w:t>М</w:t>
      </w:r>
      <w:r w:rsidR="002A0BD3" w:rsidRPr="002A0BD3">
        <w:t>., 19</w:t>
      </w:r>
      <w:r w:rsidR="00707C53" w:rsidRPr="002A0BD3">
        <w:t>95</w:t>
      </w:r>
      <w:r w:rsidR="002A0BD3" w:rsidRPr="002A0BD3">
        <w:t xml:space="preserve">. - </w:t>
      </w:r>
      <w:r w:rsidR="00707C53" w:rsidRPr="002A0BD3">
        <w:t>223 с</w:t>
      </w:r>
      <w:r w:rsidR="002A0BD3" w:rsidRPr="002A0BD3">
        <w:t>.</w:t>
      </w:r>
    </w:p>
    <w:p w:rsidR="00707C53" w:rsidRPr="002A0BD3" w:rsidRDefault="00B16FCB" w:rsidP="008A2899">
      <w:pPr>
        <w:pStyle w:val="af7"/>
        <w:widowControl w:val="0"/>
      </w:pPr>
      <w:r w:rsidRPr="002A0BD3">
        <w:t>3</w:t>
      </w:r>
      <w:r w:rsidR="0078096E" w:rsidRPr="002A0BD3">
        <w:t>2</w:t>
      </w:r>
      <w:r w:rsidR="002A0BD3" w:rsidRPr="002A0BD3">
        <w:t xml:space="preserve">. </w:t>
      </w:r>
      <w:r w:rsidR="00707C53" w:rsidRPr="002A0BD3">
        <w:t>Климов Е</w:t>
      </w:r>
      <w:r w:rsidR="002A0BD3">
        <w:t xml:space="preserve">.А. </w:t>
      </w:r>
      <w:r w:rsidR="00707C53" w:rsidRPr="002A0BD3">
        <w:t>Психология профессионала / Е</w:t>
      </w:r>
      <w:r w:rsidR="002A0BD3">
        <w:t xml:space="preserve">.А. </w:t>
      </w:r>
      <w:r w:rsidR="00707C53" w:rsidRPr="002A0BD3">
        <w:t>Климов</w:t>
      </w:r>
      <w:r w:rsidR="002A0BD3" w:rsidRPr="002A0BD3">
        <w:t>. -</w:t>
      </w:r>
      <w:r w:rsidR="002A0BD3">
        <w:t xml:space="preserve"> </w:t>
      </w:r>
      <w:r w:rsidR="00707C53" w:rsidRPr="002A0BD3">
        <w:t>М</w:t>
      </w:r>
      <w:r w:rsidR="002A0BD3" w:rsidRPr="002A0BD3">
        <w:t xml:space="preserve">. - </w:t>
      </w:r>
      <w:r w:rsidR="00707C53" w:rsidRPr="002A0BD3">
        <w:t>Воронеж,</w:t>
      </w:r>
      <w:r w:rsidR="0078096E" w:rsidRPr="002A0BD3">
        <w:t xml:space="preserve"> </w:t>
      </w:r>
      <w:r w:rsidR="00707C53" w:rsidRPr="002A0BD3">
        <w:t>1996</w:t>
      </w:r>
      <w:r w:rsidR="002A0BD3" w:rsidRPr="002A0BD3">
        <w:t>.</w:t>
      </w:r>
      <w:r w:rsidR="002A0BD3">
        <w:t xml:space="preserve"> - </w:t>
      </w:r>
      <w:r w:rsidR="00707C53" w:rsidRPr="002A0BD3">
        <w:t>398 с</w:t>
      </w:r>
    </w:p>
    <w:p w:rsidR="002A0BD3" w:rsidRDefault="00707C53" w:rsidP="008A2899">
      <w:pPr>
        <w:pStyle w:val="af7"/>
        <w:widowControl w:val="0"/>
      </w:pPr>
      <w:r w:rsidRPr="002A0BD3">
        <w:t>3</w:t>
      </w:r>
      <w:r w:rsidR="0078096E" w:rsidRPr="002A0BD3">
        <w:t>3</w:t>
      </w:r>
      <w:r w:rsidR="002A0BD3" w:rsidRPr="002A0BD3">
        <w:t xml:space="preserve">. </w:t>
      </w:r>
      <w:r w:rsidRPr="002A0BD3">
        <w:t>Ковалев В</w:t>
      </w:r>
      <w:r w:rsidR="002A0BD3">
        <w:t xml:space="preserve">.И. </w:t>
      </w:r>
      <w:r w:rsidRPr="002A0BD3">
        <w:t>Мотивы поведения и деятельности</w:t>
      </w:r>
      <w:r w:rsidR="002A0BD3">
        <w:t>.</w:t>
      </w:r>
      <w:r w:rsidR="006E30B6">
        <w:t xml:space="preserve"> </w:t>
      </w:r>
      <w:r w:rsidR="002A0BD3">
        <w:t xml:space="preserve">М., </w:t>
      </w:r>
      <w:r w:rsidR="002A0BD3" w:rsidRPr="002A0BD3">
        <w:t>19</w:t>
      </w:r>
      <w:r w:rsidRPr="002A0BD3">
        <w:t>88</w:t>
      </w:r>
      <w:r w:rsidR="002A0BD3" w:rsidRPr="002A0BD3">
        <w:t>.</w:t>
      </w:r>
    </w:p>
    <w:p w:rsidR="002A0BD3" w:rsidRDefault="00707C53" w:rsidP="008A2899">
      <w:pPr>
        <w:pStyle w:val="af7"/>
        <w:widowControl w:val="0"/>
      </w:pPr>
      <w:r w:rsidRPr="002A0BD3">
        <w:t>3</w:t>
      </w:r>
      <w:r w:rsidR="0078096E" w:rsidRPr="002A0BD3">
        <w:t>4</w:t>
      </w:r>
      <w:r w:rsidR="002A0BD3" w:rsidRPr="002A0BD3">
        <w:t xml:space="preserve">. </w:t>
      </w:r>
      <w:r w:rsidRPr="002A0BD3">
        <w:t>Коджаспирова, Г</w:t>
      </w:r>
      <w:r w:rsidR="002A0BD3">
        <w:t xml:space="preserve">.М. </w:t>
      </w:r>
      <w:r w:rsidRPr="002A0BD3">
        <w:t>Словарь по педагогике</w:t>
      </w:r>
      <w:r w:rsidR="002A0BD3">
        <w:t xml:space="preserve"> (</w:t>
      </w:r>
      <w:r w:rsidRPr="002A0BD3">
        <w:t>междисциплинарный</w:t>
      </w:r>
      <w:r w:rsidR="002A0BD3" w:rsidRPr="002A0BD3">
        <w:t xml:space="preserve">) </w:t>
      </w:r>
      <w:r w:rsidRPr="002A0BD3">
        <w:t>/</w:t>
      </w:r>
      <w:r w:rsidR="0078096E" w:rsidRPr="002A0BD3">
        <w:t xml:space="preserve"> </w:t>
      </w:r>
      <w:r w:rsidRPr="002A0BD3">
        <w:t>Г</w:t>
      </w:r>
      <w:r w:rsidR="002A0BD3">
        <w:t xml:space="preserve">.М. </w:t>
      </w:r>
      <w:r w:rsidRPr="002A0BD3">
        <w:t>Коджаспирова, А</w:t>
      </w:r>
      <w:r w:rsidR="002A0BD3">
        <w:t xml:space="preserve">.Ю. </w:t>
      </w:r>
      <w:r w:rsidRPr="002A0BD3">
        <w:t>Коджаспиров</w:t>
      </w:r>
      <w:r w:rsidR="002A0BD3" w:rsidRPr="002A0BD3">
        <w:t>. -</w:t>
      </w:r>
      <w:r w:rsidR="002A0BD3">
        <w:t xml:space="preserve"> </w:t>
      </w:r>
      <w:r w:rsidRPr="002A0BD3">
        <w:t>М</w:t>
      </w:r>
      <w:r w:rsidR="002A0BD3">
        <w:t>.:</w:t>
      </w:r>
      <w:r w:rsidR="002A0BD3" w:rsidRPr="002A0BD3">
        <w:t xml:space="preserve"> </w:t>
      </w:r>
      <w:r w:rsidRPr="002A0BD3">
        <w:t>ИКЦ</w:t>
      </w:r>
      <w:r w:rsidR="002A0BD3">
        <w:t xml:space="preserve"> "</w:t>
      </w:r>
      <w:r w:rsidRPr="002A0BD3">
        <w:t>МарТ</w:t>
      </w:r>
      <w:r w:rsidR="002A0BD3">
        <w:t xml:space="preserve">"; </w:t>
      </w:r>
      <w:r w:rsidRPr="002A0BD3">
        <w:t>Ростов н/Д</w:t>
      </w:r>
      <w:r w:rsidR="002A0BD3" w:rsidRPr="002A0BD3">
        <w:t xml:space="preserve">: </w:t>
      </w:r>
      <w:r w:rsidRPr="002A0BD3">
        <w:t>Издательский центр</w:t>
      </w:r>
      <w:r w:rsidR="002A0BD3">
        <w:t xml:space="preserve"> "</w:t>
      </w:r>
      <w:r w:rsidRPr="002A0BD3">
        <w:t>МарТ</w:t>
      </w:r>
      <w:r w:rsidR="002A0BD3">
        <w:t xml:space="preserve">", </w:t>
      </w:r>
      <w:r w:rsidRPr="002A0BD3">
        <w:t>2005</w:t>
      </w:r>
      <w:r w:rsidR="002A0BD3" w:rsidRPr="002A0BD3">
        <w:t xml:space="preserve">. - </w:t>
      </w:r>
      <w:r w:rsidRPr="002A0BD3">
        <w:t>448 с</w:t>
      </w:r>
      <w:r w:rsidR="002A0BD3" w:rsidRPr="002A0BD3">
        <w:t>.</w:t>
      </w:r>
    </w:p>
    <w:p w:rsidR="002A0BD3" w:rsidRDefault="00707C53" w:rsidP="008A2899">
      <w:pPr>
        <w:pStyle w:val="af7"/>
        <w:widowControl w:val="0"/>
      </w:pPr>
      <w:r w:rsidRPr="002A0BD3">
        <w:t>3</w:t>
      </w:r>
      <w:r w:rsidR="0078096E" w:rsidRPr="002A0BD3">
        <w:t>5</w:t>
      </w:r>
      <w:r w:rsidR="002A0BD3" w:rsidRPr="002A0BD3">
        <w:t xml:space="preserve">. </w:t>
      </w:r>
      <w:r w:rsidRPr="002A0BD3">
        <w:t>Колесов Д</w:t>
      </w:r>
      <w:r w:rsidR="002A0BD3">
        <w:t xml:space="preserve">.В. </w:t>
      </w:r>
      <w:r w:rsidRPr="002A0BD3">
        <w:t>Эволюция психики</w:t>
      </w:r>
      <w:r w:rsidR="002A0BD3">
        <w:t>.</w:t>
      </w:r>
      <w:r w:rsidR="006E30B6">
        <w:t xml:space="preserve"> </w:t>
      </w:r>
      <w:r w:rsidR="002A0BD3">
        <w:t xml:space="preserve">М., </w:t>
      </w:r>
      <w:r w:rsidR="002A0BD3" w:rsidRPr="002A0BD3">
        <w:t>19</w:t>
      </w:r>
      <w:r w:rsidRPr="002A0BD3">
        <w:t>91</w:t>
      </w:r>
      <w:r w:rsidR="002A0BD3" w:rsidRPr="002A0BD3">
        <w:t>.</w:t>
      </w:r>
    </w:p>
    <w:p w:rsidR="002A0BD3" w:rsidRDefault="00707C53" w:rsidP="008A2899">
      <w:pPr>
        <w:pStyle w:val="af7"/>
        <w:widowControl w:val="0"/>
      </w:pPr>
      <w:r w:rsidRPr="002A0BD3">
        <w:t>3</w:t>
      </w:r>
      <w:r w:rsidR="0078096E" w:rsidRPr="002A0BD3">
        <w:t>6</w:t>
      </w:r>
      <w:r w:rsidR="002A0BD3" w:rsidRPr="002A0BD3">
        <w:t xml:space="preserve">. </w:t>
      </w:r>
      <w:r w:rsidRPr="002A0BD3">
        <w:t>Кон И</w:t>
      </w:r>
      <w:r w:rsidR="002A0BD3">
        <w:t xml:space="preserve">.С. </w:t>
      </w:r>
      <w:r w:rsidRPr="002A0BD3">
        <w:t>Категория</w:t>
      </w:r>
      <w:r w:rsidR="002A0BD3">
        <w:t xml:space="preserve"> "</w:t>
      </w:r>
      <w:r w:rsidRPr="002A0BD3">
        <w:t>Я</w:t>
      </w:r>
      <w:r w:rsidR="002A0BD3">
        <w:t xml:space="preserve">" </w:t>
      </w:r>
      <w:r w:rsidRPr="002A0BD3">
        <w:t>в психологии / И</w:t>
      </w:r>
      <w:r w:rsidR="002A0BD3">
        <w:t xml:space="preserve">.С. </w:t>
      </w:r>
      <w:r w:rsidRPr="002A0BD3">
        <w:t>Кон</w:t>
      </w:r>
      <w:r w:rsidR="002A0BD3">
        <w:t xml:space="preserve"> // </w:t>
      </w:r>
      <w:r w:rsidRPr="002A0BD3">
        <w:t>Психологический</w:t>
      </w:r>
      <w:r w:rsidR="0078096E" w:rsidRPr="002A0BD3">
        <w:t xml:space="preserve"> </w:t>
      </w:r>
      <w:r w:rsidRPr="002A0BD3">
        <w:t>журнал</w:t>
      </w:r>
      <w:r w:rsidR="002A0BD3" w:rsidRPr="002A0BD3">
        <w:t>. -</w:t>
      </w:r>
      <w:r w:rsidR="002A0BD3">
        <w:t xml:space="preserve"> </w:t>
      </w:r>
      <w:r w:rsidRPr="002A0BD3">
        <w:t>1981</w:t>
      </w:r>
      <w:r w:rsidR="002A0BD3" w:rsidRPr="002A0BD3">
        <w:t>. -</w:t>
      </w:r>
      <w:r w:rsidR="002A0BD3">
        <w:t xml:space="preserve"> </w:t>
      </w:r>
      <w:r w:rsidRPr="002A0BD3">
        <w:t>Т</w:t>
      </w:r>
      <w:r w:rsidR="002A0BD3">
        <w:t>.2</w:t>
      </w:r>
      <w:r w:rsidR="003C7473" w:rsidRPr="002A0BD3">
        <w:t xml:space="preserve">, </w:t>
      </w:r>
      <w:r w:rsidRPr="002A0BD3">
        <w:t>23</w:t>
      </w:r>
      <w:r w:rsidR="002A0BD3" w:rsidRPr="002A0BD3">
        <w:t>. -</w:t>
      </w:r>
      <w:r w:rsidR="002A0BD3">
        <w:t xml:space="preserve"> </w:t>
      </w:r>
      <w:r w:rsidRPr="002A0BD3">
        <w:t>С</w:t>
      </w:r>
      <w:r w:rsidR="002A0BD3">
        <w:t>.2</w:t>
      </w:r>
      <w:r w:rsidRPr="002A0BD3">
        <w:t>5-36</w:t>
      </w:r>
      <w:r w:rsidR="002A0BD3" w:rsidRPr="002A0BD3">
        <w:t>.</w:t>
      </w:r>
    </w:p>
    <w:p w:rsidR="002A0BD3" w:rsidRDefault="00707C53" w:rsidP="008A2899">
      <w:pPr>
        <w:pStyle w:val="af7"/>
        <w:widowControl w:val="0"/>
      </w:pPr>
      <w:r w:rsidRPr="002A0BD3">
        <w:t>3</w:t>
      </w:r>
      <w:r w:rsidR="0078096E" w:rsidRPr="002A0BD3">
        <w:t>7</w:t>
      </w:r>
      <w:r w:rsidR="002A0BD3" w:rsidRPr="002A0BD3">
        <w:t xml:space="preserve">. </w:t>
      </w:r>
      <w:r w:rsidRPr="002A0BD3">
        <w:t>Кон И</w:t>
      </w:r>
      <w:r w:rsidR="002A0BD3">
        <w:t xml:space="preserve">.С. </w:t>
      </w:r>
      <w:r w:rsidRPr="002A0BD3">
        <w:t>Открытие</w:t>
      </w:r>
      <w:r w:rsidR="002A0BD3">
        <w:t xml:space="preserve"> "</w:t>
      </w:r>
      <w:r w:rsidRPr="002A0BD3">
        <w:t>Я</w:t>
      </w:r>
      <w:r w:rsidR="002A0BD3">
        <w:t xml:space="preserve">" </w:t>
      </w:r>
      <w:r w:rsidRPr="002A0BD3">
        <w:t>/ И</w:t>
      </w:r>
      <w:r w:rsidR="002A0BD3">
        <w:t xml:space="preserve">.С. </w:t>
      </w:r>
      <w:r w:rsidRPr="002A0BD3">
        <w:t>Кон</w:t>
      </w:r>
      <w:r w:rsidR="002A0BD3" w:rsidRPr="002A0BD3">
        <w:t>. -</w:t>
      </w:r>
      <w:r w:rsidR="002A0BD3">
        <w:t xml:space="preserve"> </w:t>
      </w:r>
      <w:r w:rsidRPr="002A0BD3">
        <w:t>М</w:t>
      </w:r>
      <w:r w:rsidR="002A0BD3">
        <w:t>.:</w:t>
      </w:r>
      <w:r w:rsidR="002A0BD3" w:rsidRPr="002A0BD3">
        <w:t xml:space="preserve"> </w:t>
      </w:r>
      <w:r w:rsidRPr="002A0BD3">
        <w:t>Политиздат, 1978</w:t>
      </w:r>
      <w:r w:rsidR="002A0BD3" w:rsidRPr="002A0BD3">
        <w:t>. -</w:t>
      </w:r>
      <w:r w:rsidR="002A0BD3">
        <w:t xml:space="preserve"> </w:t>
      </w:r>
      <w:r w:rsidRPr="002A0BD3">
        <w:t>383 с</w:t>
      </w:r>
      <w:r w:rsidR="002A0BD3" w:rsidRPr="002A0BD3">
        <w:t>.</w:t>
      </w:r>
    </w:p>
    <w:p w:rsidR="002A0BD3" w:rsidRDefault="00707C53" w:rsidP="008A2899">
      <w:pPr>
        <w:pStyle w:val="af7"/>
        <w:widowControl w:val="0"/>
      </w:pPr>
      <w:r w:rsidRPr="002A0BD3">
        <w:t>3</w:t>
      </w:r>
      <w:r w:rsidR="0078096E" w:rsidRPr="002A0BD3">
        <w:t>8</w:t>
      </w:r>
      <w:r w:rsidR="002A0BD3" w:rsidRPr="002A0BD3">
        <w:t xml:space="preserve">. </w:t>
      </w:r>
      <w:r w:rsidRPr="002A0BD3">
        <w:t>Конопкин О</w:t>
      </w:r>
      <w:r w:rsidR="002A0BD3">
        <w:t xml:space="preserve">.А. </w:t>
      </w:r>
      <w:r w:rsidRPr="002A0BD3">
        <w:t>Психологические механизмы регуляции деятельности /</w:t>
      </w:r>
      <w:r w:rsidR="0078096E" w:rsidRPr="002A0BD3">
        <w:t xml:space="preserve"> </w:t>
      </w:r>
      <w:r w:rsidRPr="002A0BD3">
        <w:t>О</w:t>
      </w:r>
      <w:r w:rsidR="002A0BD3">
        <w:t xml:space="preserve">.А. </w:t>
      </w:r>
      <w:r w:rsidRPr="002A0BD3">
        <w:t>Конопкин</w:t>
      </w:r>
      <w:r w:rsidR="002A0BD3" w:rsidRPr="002A0BD3">
        <w:t>. -</w:t>
      </w:r>
      <w:r w:rsidR="002A0BD3">
        <w:t xml:space="preserve"> </w:t>
      </w:r>
      <w:r w:rsidRPr="002A0BD3">
        <w:t>М</w:t>
      </w:r>
      <w:r w:rsidR="002A0BD3" w:rsidRPr="002A0BD3">
        <w:t>., 19</w:t>
      </w:r>
      <w:r w:rsidRPr="002A0BD3">
        <w:t>80</w:t>
      </w:r>
      <w:r w:rsidR="002A0BD3" w:rsidRPr="002A0BD3">
        <w:t>.</w:t>
      </w:r>
    </w:p>
    <w:p w:rsidR="002A0BD3" w:rsidRDefault="00707C53" w:rsidP="008A2899">
      <w:pPr>
        <w:pStyle w:val="af7"/>
        <w:widowControl w:val="0"/>
      </w:pPr>
      <w:r w:rsidRPr="002A0BD3">
        <w:t>3</w:t>
      </w:r>
      <w:r w:rsidR="0078096E" w:rsidRPr="002A0BD3">
        <w:t>9</w:t>
      </w:r>
      <w:r w:rsidR="002A0BD3" w:rsidRPr="002A0BD3">
        <w:t xml:space="preserve">. </w:t>
      </w:r>
      <w:r w:rsidRPr="002A0BD3">
        <w:t>Конюхов Н</w:t>
      </w:r>
      <w:r w:rsidR="002A0BD3">
        <w:t xml:space="preserve">.И. </w:t>
      </w:r>
      <w:r w:rsidRPr="002A0BD3">
        <w:t>Словарь-справочник практического психолога, 1996</w:t>
      </w:r>
      <w:r w:rsidR="002A0BD3" w:rsidRPr="002A0BD3">
        <w:t>.</w:t>
      </w:r>
    </w:p>
    <w:p w:rsidR="002A0BD3" w:rsidRDefault="0078096E" w:rsidP="008A2899">
      <w:pPr>
        <w:pStyle w:val="af7"/>
        <w:widowControl w:val="0"/>
      </w:pPr>
      <w:r w:rsidRPr="002A0BD3">
        <w:t>40</w:t>
      </w:r>
      <w:r w:rsidR="002A0BD3" w:rsidRPr="002A0BD3">
        <w:t xml:space="preserve">. </w:t>
      </w:r>
      <w:r w:rsidR="003C7473" w:rsidRPr="002A0BD3">
        <w:t>Кузнецов</w:t>
      </w:r>
      <w:r w:rsidR="00707C53" w:rsidRPr="002A0BD3">
        <w:t xml:space="preserve"> И</w:t>
      </w:r>
      <w:r w:rsidR="002A0BD3">
        <w:t xml:space="preserve">.Ю. </w:t>
      </w:r>
      <w:r w:rsidR="00707C53" w:rsidRPr="002A0BD3">
        <w:t>Психологические особенности профессионального</w:t>
      </w:r>
      <w:r w:rsidRPr="002A0BD3">
        <w:t xml:space="preserve"> </w:t>
      </w:r>
      <w:r w:rsidR="00707C53" w:rsidRPr="002A0BD3">
        <w:t>самоопределения личности в разнотипных профессиях</w:t>
      </w:r>
      <w:r w:rsidR="002A0BD3" w:rsidRPr="002A0BD3">
        <w:t xml:space="preserve">: </w:t>
      </w:r>
      <w:r w:rsidR="00707C53" w:rsidRPr="002A0BD3">
        <w:t>автореф</w:t>
      </w:r>
      <w:r w:rsidR="002A0BD3" w:rsidRPr="002A0BD3">
        <w:t xml:space="preserve">. </w:t>
      </w:r>
      <w:r w:rsidR="00707C53" w:rsidRPr="002A0BD3">
        <w:t>дис</w:t>
      </w:r>
      <w:r w:rsidR="002A0BD3" w:rsidRPr="002A0BD3">
        <w:t xml:space="preserve">. </w:t>
      </w:r>
      <w:r w:rsidR="00707C53" w:rsidRPr="002A0BD3">
        <w:t>канд</w:t>
      </w:r>
      <w:r w:rsidR="002A0BD3" w:rsidRPr="002A0BD3">
        <w:t xml:space="preserve">. </w:t>
      </w:r>
      <w:r w:rsidR="00707C53" w:rsidRPr="002A0BD3">
        <w:t>психол</w:t>
      </w:r>
      <w:r w:rsidR="002A0BD3" w:rsidRPr="002A0BD3">
        <w:t xml:space="preserve">. </w:t>
      </w:r>
      <w:r w:rsidR="00707C53" w:rsidRPr="002A0BD3">
        <w:t>наук</w:t>
      </w:r>
      <w:r w:rsidR="002A0BD3" w:rsidRPr="002A0BD3">
        <w:t xml:space="preserve">: </w:t>
      </w:r>
      <w:r w:rsidR="00707C53" w:rsidRPr="002A0BD3">
        <w:t>19</w:t>
      </w:r>
      <w:r w:rsidR="002A0BD3">
        <w:t>.0</w:t>
      </w:r>
      <w:r w:rsidR="00707C53" w:rsidRPr="002A0BD3">
        <w:t>0</w:t>
      </w:r>
      <w:r w:rsidR="002A0BD3">
        <w:t>.01/</w:t>
      </w:r>
      <w:r w:rsidR="00707C53" w:rsidRPr="002A0BD3">
        <w:t>Кузнецов Игорь Юрьевич</w:t>
      </w:r>
      <w:r w:rsidR="002A0BD3" w:rsidRPr="002A0BD3">
        <w:t>. -</w:t>
      </w:r>
      <w:r w:rsidR="002A0BD3">
        <w:t xml:space="preserve"> </w:t>
      </w:r>
      <w:r w:rsidR="00707C53" w:rsidRPr="002A0BD3">
        <w:t>М</w:t>
      </w:r>
      <w:r w:rsidR="002A0BD3" w:rsidRPr="002A0BD3">
        <w:t>., 20</w:t>
      </w:r>
      <w:r w:rsidR="00707C53" w:rsidRPr="002A0BD3">
        <w:t>00</w:t>
      </w:r>
      <w:r w:rsidR="002A0BD3" w:rsidRPr="002A0BD3">
        <w:t>. -</w:t>
      </w:r>
      <w:r w:rsidR="002A0BD3">
        <w:t xml:space="preserve"> </w:t>
      </w:r>
      <w:r w:rsidR="00707C53" w:rsidRPr="002A0BD3">
        <w:t>21 с</w:t>
      </w:r>
      <w:r w:rsidR="002A0BD3" w:rsidRPr="002A0BD3">
        <w:t>.</w:t>
      </w:r>
    </w:p>
    <w:p w:rsidR="002A0BD3" w:rsidRDefault="0078096E" w:rsidP="008A2899">
      <w:pPr>
        <w:pStyle w:val="af7"/>
        <w:widowControl w:val="0"/>
      </w:pPr>
      <w:r w:rsidRPr="002A0BD3">
        <w:t>41</w:t>
      </w:r>
      <w:r w:rsidR="002A0BD3" w:rsidRPr="002A0BD3">
        <w:t xml:space="preserve">. </w:t>
      </w:r>
      <w:r w:rsidR="00B16FCB" w:rsidRPr="002A0BD3">
        <w:t>Лео Х</w:t>
      </w:r>
      <w:r w:rsidR="002A0BD3">
        <w:t xml:space="preserve">.Д. </w:t>
      </w:r>
      <w:r w:rsidR="00B16FCB" w:rsidRPr="002A0BD3">
        <w:t>Развитие карьеры</w:t>
      </w:r>
      <w:r w:rsidR="002A0BD3" w:rsidRPr="002A0BD3">
        <w:t xml:space="preserve">: </w:t>
      </w:r>
      <w:r w:rsidR="00B16FCB" w:rsidRPr="002A0BD3">
        <w:t>Концепции, Проблемы и Методы, 1992</w:t>
      </w:r>
      <w:r w:rsidR="002A0BD3" w:rsidRPr="002A0BD3">
        <w:t>.</w:t>
      </w:r>
    </w:p>
    <w:p w:rsidR="002A0BD3" w:rsidRDefault="00B16FCB" w:rsidP="008A2899">
      <w:pPr>
        <w:pStyle w:val="af7"/>
        <w:widowControl w:val="0"/>
      </w:pPr>
      <w:r w:rsidRPr="002A0BD3">
        <w:t>4</w:t>
      </w:r>
      <w:r w:rsidR="0078096E" w:rsidRPr="002A0BD3">
        <w:t>2</w:t>
      </w:r>
      <w:r w:rsidR="002A0BD3" w:rsidRPr="002A0BD3">
        <w:t xml:space="preserve">. </w:t>
      </w:r>
      <w:r w:rsidR="003C7473" w:rsidRPr="002A0BD3">
        <w:t>Леонтьев</w:t>
      </w:r>
      <w:r w:rsidR="00707C53" w:rsidRPr="002A0BD3">
        <w:t xml:space="preserve"> А</w:t>
      </w:r>
      <w:r w:rsidR="002A0BD3">
        <w:t xml:space="preserve">.П. </w:t>
      </w:r>
      <w:r w:rsidR="00707C53" w:rsidRPr="002A0BD3">
        <w:t>Образ мира / А</w:t>
      </w:r>
      <w:r w:rsidR="002A0BD3">
        <w:t xml:space="preserve">.Н. </w:t>
      </w:r>
      <w:r w:rsidR="00707C53" w:rsidRPr="002A0BD3">
        <w:t>Леонтьев</w:t>
      </w:r>
      <w:r w:rsidR="002A0BD3">
        <w:t xml:space="preserve"> // </w:t>
      </w:r>
      <w:r w:rsidR="00707C53" w:rsidRPr="002A0BD3">
        <w:t>Избранные</w:t>
      </w:r>
      <w:r w:rsidR="0078096E" w:rsidRPr="002A0BD3">
        <w:t xml:space="preserve"> </w:t>
      </w:r>
      <w:r w:rsidR="00707C53" w:rsidRPr="002A0BD3">
        <w:t>психологические произведения</w:t>
      </w:r>
      <w:r w:rsidR="002A0BD3" w:rsidRPr="002A0BD3">
        <w:t>. -</w:t>
      </w:r>
      <w:r w:rsidR="002A0BD3">
        <w:t xml:space="preserve"> </w:t>
      </w:r>
      <w:r w:rsidR="00707C53" w:rsidRPr="002A0BD3">
        <w:t>М</w:t>
      </w:r>
      <w:r w:rsidR="002A0BD3">
        <w:t>.:</w:t>
      </w:r>
      <w:r w:rsidR="002A0BD3" w:rsidRPr="002A0BD3">
        <w:t xml:space="preserve"> </w:t>
      </w:r>
      <w:r w:rsidR="00707C53" w:rsidRPr="002A0BD3">
        <w:t>Педагогика, 1983</w:t>
      </w:r>
      <w:r w:rsidR="002A0BD3" w:rsidRPr="002A0BD3">
        <w:t>. -</w:t>
      </w:r>
      <w:r w:rsidR="002A0BD3">
        <w:t xml:space="preserve"> </w:t>
      </w:r>
      <w:r w:rsidR="00707C53" w:rsidRPr="002A0BD3">
        <w:t>С</w:t>
      </w:r>
      <w:r w:rsidR="002A0BD3">
        <w:t>.2</w:t>
      </w:r>
      <w:r w:rsidR="00707C53" w:rsidRPr="002A0BD3">
        <w:t>51-261</w:t>
      </w:r>
      <w:r w:rsidR="002A0BD3" w:rsidRPr="002A0BD3">
        <w:t>.</w:t>
      </w:r>
    </w:p>
    <w:p w:rsidR="002A0BD3" w:rsidRDefault="00B16FCB" w:rsidP="008A2899">
      <w:pPr>
        <w:pStyle w:val="af7"/>
        <w:widowControl w:val="0"/>
      </w:pPr>
      <w:r w:rsidRPr="002A0BD3">
        <w:t>4</w:t>
      </w:r>
      <w:r w:rsidR="0078096E" w:rsidRPr="002A0BD3">
        <w:t>3</w:t>
      </w:r>
      <w:r w:rsidR="002A0BD3" w:rsidRPr="002A0BD3">
        <w:t xml:space="preserve">. </w:t>
      </w:r>
      <w:r w:rsidR="00A61501" w:rsidRPr="002A0BD3">
        <w:t>Леонтьев А</w:t>
      </w:r>
      <w:r w:rsidR="002A0BD3">
        <w:t xml:space="preserve">.Н. </w:t>
      </w:r>
      <w:r w:rsidR="00A61501" w:rsidRPr="002A0BD3">
        <w:t>Потребности, мотивы, эмоции</w:t>
      </w:r>
      <w:r w:rsidR="002A0BD3" w:rsidRPr="002A0BD3">
        <w:t xml:space="preserve">. </w:t>
      </w:r>
      <w:r w:rsidR="00A61501" w:rsidRPr="002A0BD3">
        <w:t>М</w:t>
      </w:r>
      <w:r w:rsidR="002A0BD3">
        <w:t>.:</w:t>
      </w:r>
      <w:r w:rsidR="002A0BD3" w:rsidRPr="002A0BD3">
        <w:t xml:space="preserve"> </w:t>
      </w:r>
      <w:r w:rsidR="00A61501" w:rsidRPr="002A0BD3">
        <w:t>1971</w:t>
      </w:r>
      <w:r w:rsidR="002A0BD3" w:rsidRPr="002A0BD3">
        <w:t>.</w:t>
      </w:r>
    </w:p>
    <w:p w:rsidR="002A0BD3" w:rsidRDefault="00A61501" w:rsidP="008A2899">
      <w:pPr>
        <w:pStyle w:val="af7"/>
        <w:widowControl w:val="0"/>
      </w:pPr>
      <w:r w:rsidRPr="002A0BD3">
        <w:t>4</w:t>
      </w:r>
      <w:r w:rsidR="0078096E" w:rsidRPr="002A0BD3">
        <w:t>4</w:t>
      </w:r>
      <w:r w:rsidR="002A0BD3" w:rsidRPr="002A0BD3">
        <w:t xml:space="preserve">. </w:t>
      </w:r>
      <w:r w:rsidR="0076469B" w:rsidRPr="002A0BD3">
        <w:t>Леонтьев В</w:t>
      </w:r>
      <w:r w:rsidR="002A0BD3">
        <w:t xml:space="preserve">.Г. </w:t>
      </w:r>
      <w:r w:rsidR="0076469B" w:rsidRPr="002A0BD3">
        <w:t>Психологические механизмы мотивации учебной</w:t>
      </w:r>
      <w:r w:rsidR="0078096E" w:rsidRPr="002A0BD3">
        <w:t xml:space="preserve"> </w:t>
      </w:r>
      <w:r w:rsidR="0076469B" w:rsidRPr="002A0BD3">
        <w:t>деятельности / В</w:t>
      </w:r>
      <w:r w:rsidR="002A0BD3">
        <w:t xml:space="preserve">.Г. </w:t>
      </w:r>
      <w:r w:rsidR="0076469B" w:rsidRPr="002A0BD3">
        <w:t>Леонтьев</w:t>
      </w:r>
      <w:r w:rsidR="002A0BD3" w:rsidRPr="002A0BD3">
        <w:t>. -</w:t>
      </w:r>
      <w:r w:rsidR="002A0BD3">
        <w:t xml:space="preserve"> </w:t>
      </w:r>
      <w:r w:rsidR="0076469B" w:rsidRPr="002A0BD3">
        <w:t>Новосибирск</w:t>
      </w:r>
      <w:r w:rsidR="002A0BD3" w:rsidRPr="002A0BD3">
        <w:t xml:space="preserve">: </w:t>
      </w:r>
      <w:r w:rsidR="006E30B6">
        <w:t>И</w:t>
      </w:r>
      <w:r w:rsidR="0076469B" w:rsidRPr="002A0BD3">
        <w:t>зд-во НГПИ, 1987</w:t>
      </w:r>
      <w:r w:rsidR="002A0BD3" w:rsidRPr="002A0BD3">
        <w:t>. -</w:t>
      </w:r>
      <w:r w:rsidR="002A0BD3">
        <w:t xml:space="preserve"> </w:t>
      </w:r>
      <w:r w:rsidR="0076469B" w:rsidRPr="002A0BD3">
        <w:t>92 с</w:t>
      </w:r>
      <w:r w:rsidR="002A0BD3" w:rsidRPr="002A0BD3">
        <w:t>.</w:t>
      </w:r>
    </w:p>
    <w:p w:rsidR="002A0BD3" w:rsidRDefault="0076469B" w:rsidP="008A2899">
      <w:pPr>
        <w:pStyle w:val="af7"/>
        <w:widowControl w:val="0"/>
      </w:pPr>
      <w:r w:rsidRPr="002A0BD3">
        <w:t>4</w:t>
      </w:r>
      <w:r w:rsidR="0078096E" w:rsidRPr="002A0BD3">
        <w:t>5</w:t>
      </w:r>
      <w:r w:rsidR="002A0BD3" w:rsidRPr="002A0BD3">
        <w:t xml:space="preserve">. </w:t>
      </w:r>
      <w:r w:rsidRPr="002A0BD3">
        <w:t>Леонтьев Д</w:t>
      </w:r>
      <w:r w:rsidR="002A0BD3">
        <w:t xml:space="preserve">.А. </w:t>
      </w:r>
      <w:r w:rsidRPr="002A0BD3">
        <w:t>Жизненный мир человека и проблема потребностей</w:t>
      </w:r>
      <w:r w:rsidR="002A0BD3">
        <w:t xml:space="preserve"> // </w:t>
      </w:r>
      <w:r w:rsidRPr="002A0BD3">
        <w:t>Психологический журнал, №2, 1992, с</w:t>
      </w:r>
      <w:r w:rsidR="002A0BD3">
        <w:t>.1</w:t>
      </w:r>
      <w:r w:rsidRPr="002A0BD3">
        <w:t xml:space="preserve">07 </w:t>
      </w:r>
      <w:r w:rsidR="002A0BD3">
        <w:t>-</w:t>
      </w:r>
      <w:r w:rsidRPr="002A0BD3">
        <w:t xml:space="preserve"> 117</w:t>
      </w:r>
      <w:r w:rsidR="002A0BD3" w:rsidRPr="002A0BD3">
        <w:t>.</w:t>
      </w:r>
    </w:p>
    <w:p w:rsidR="002A0BD3" w:rsidRDefault="0076469B" w:rsidP="008A2899">
      <w:pPr>
        <w:pStyle w:val="af7"/>
        <w:widowControl w:val="0"/>
      </w:pPr>
      <w:r w:rsidRPr="002A0BD3">
        <w:t>4</w:t>
      </w:r>
      <w:r w:rsidR="0078096E" w:rsidRPr="002A0BD3">
        <w:t>6</w:t>
      </w:r>
      <w:r w:rsidR="002A0BD3" w:rsidRPr="002A0BD3">
        <w:t xml:space="preserve">. </w:t>
      </w:r>
      <w:r w:rsidR="003C7473" w:rsidRPr="002A0BD3">
        <w:t>Ломов</w:t>
      </w:r>
      <w:r w:rsidRPr="002A0BD3">
        <w:t xml:space="preserve"> Б</w:t>
      </w:r>
      <w:r w:rsidR="002A0BD3">
        <w:t xml:space="preserve">.Ф. </w:t>
      </w:r>
      <w:r w:rsidRPr="002A0BD3">
        <w:t>Вопросы общей, педагогической и инженерной</w:t>
      </w:r>
      <w:r w:rsidR="0078096E" w:rsidRPr="002A0BD3">
        <w:t xml:space="preserve"> </w:t>
      </w:r>
      <w:r w:rsidRPr="002A0BD3">
        <w:t>психологии / Б</w:t>
      </w:r>
      <w:r w:rsidR="002A0BD3">
        <w:t xml:space="preserve">.Ф. </w:t>
      </w:r>
      <w:r w:rsidRPr="002A0BD3">
        <w:t>Ломов</w:t>
      </w:r>
      <w:r w:rsidR="002A0BD3" w:rsidRPr="002A0BD3">
        <w:t>. -</w:t>
      </w:r>
      <w:r w:rsidR="002A0BD3">
        <w:t xml:space="preserve"> </w:t>
      </w:r>
      <w:r w:rsidRPr="002A0BD3">
        <w:t>М</w:t>
      </w:r>
      <w:r w:rsidR="002A0BD3">
        <w:t>.:</w:t>
      </w:r>
      <w:r w:rsidR="002A0BD3" w:rsidRPr="002A0BD3">
        <w:t xml:space="preserve"> </w:t>
      </w:r>
      <w:r w:rsidRPr="002A0BD3">
        <w:t>Педагогика, 1991</w:t>
      </w:r>
      <w:r w:rsidR="002A0BD3" w:rsidRPr="002A0BD3">
        <w:t xml:space="preserve"> - </w:t>
      </w:r>
      <w:r w:rsidRPr="002A0BD3">
        <w:t>296 с</w:t>
      </w:r>
      <w:r w:rsidR="002A0BD3" w:rsidRPr="002A0BD3">
        <w:t>.</w:t>
      </w:r>
    </w:p>
    <w:p w:rsidR="002A0BD3" w:rsidRDefault="0076469B" w:rsidP="008A2899">
      <w:pPr>
        <w:pStyle w:val="af7"/>
        <w:widowControl w:val="0"/>
      </w:pPr>
      <w:r w:rsidRPr="002A0BD3">
        <w:t>4</w:t>
      </w:r>
      <w:r w:rsidR="0078096E" w:rsidRPr="002A0BD3">
        <w:t>7</w:t>
      </w:r>
      <w:r w:rsidR="002A0BD3" w:rsidRPr="002A0BD3">
        <w:t xml:space="preserve">. </w:t>
      </w:r>
      <w:r w:rsidR="003C7473" w:rsidRPr="002A0BD3">
        <w:t>Лушин</w:t>
      </w:r>
      <w:r w:rsidRPr="002A0BD3">
        <w:t xml:space="preserve"> П</w:t>
      </w:r>
      <w:r w:rsidR="002A0BD3">
        <w:t xml:space="preserve">.В. </w:t>
      </w:r>
      <w:r w:rsidRPr="002A0BD3">
        <w:t>Изменение идентичности</w:t>
      </w:r>
      <w:r w:rsidR="002A0BD3">
        <w:t xml:space="preserve"> "</w:t>
      </w:r>
      <w:r w:rsidRPr="002A0BD3">
        <w:t>психолога</w:t>
      </w:r>
      <w:r w:rsidR="002A0BD3">
        <w:t xml:space="preserve">" </w:t>
      </w:r>
      <w:r w:rsidRPr="002A0BD3">
        <w:t>/ П</w:t>
      </w:r>
      <w:r w:rsidR="002A0BD3">
        <w:t xml:space="preserve">.В. </w:t>
      </w:r>
      <w:r w:rsidRPr="002A0BD3">
        <w:t>Лушин</w:t>
      </w:r>
      <w:r w:rsidR="002A0BD3">
        <w:t xml:space="preserve"> // </w:t>
      </w:r>
      <w:r w:rsidRPr="002A0BD3">
        <w:t>Журнал практического психолога</w:t>
      </w:r>
      <w:r w:rsidR="002A0BD3" w:rsidRPr="002A0BD3">
        <w:t>. -</w:t>
      </w:r>
      <w:r w:rsidR="002A0BD3">
        <w:t xml:space="preserve"> </w:t>
      </w:r>
      <w:r w:rsidRPr="002A0BD3">
        <w:t>2000</w:t>
      </w:r>
      <w:r w:rsidR="002A0BD3" w:rsidRPr="002A0BD3">
        <w:t xml:space="preserve"> - </w:t>
      </w:r>
      <w:r w:rsidRPr="002A0BD3">
        <w:t>№ 12</w:t>
      </w:r>
      <w:r w:rsidR="002A0BD3" w:rsidRPr="002A0BD3">
        <w:t>.</w:t>
      </w:r>
    </w:p>
    <w:p w:rsidR="002A0BD3" w:rsidRDefault="0076469B" w:rsidP="008A2899">
      <w:pPr>
        <w:pStyle w:val="af7"/>
        <w:widowControl w:val="0"/>
      </w:pPr>
      <w:r w:rsidRPr="002A0BD3">
        <w:t>4</w:t>
      </w:r>
      <w:r w:rsidR="0078096E" w:rsidRPr="002A0BD3">
        <w:t>8</w:t>
      </w:r>
      <w:r w:rsidR="002A0BD3" w:rsidRPr="002A0BD3">
        <w:t xml:space="preserve">. </w:t>
      </w:r>
      <w:r w:rsidRPr="002A0BD3">
        <w:t>Магун В</w:t>
      </w:r>
      <w:r w:rsidR="002A0BD3">
        <w:t xml:space="preserve">.С. </w:t>
      </w:r>
      <w:r w:rsidRPr="002A0BD3">
        <w:t>Потребности и психология социальной деятельности личности</w:t>
      </w:r>
      <w:r w:rsidR="002A0BD3" w:rsidRPr="002A0BD3">
        <w:t xml:space="preserve">. </w:t>
      </w:r>
      <w:r w:rsidRPr="002A0BD3">
        <w:t>СПб</w:t>
      </w:r>
      <w:r w:rsidR="002A0BD3">
        <w:t>.:</w:t>
      </w:r>
      <w:r w:rsidR="002A0BD3" w:rsidRPr="002A0BD3">
        <w:t xml:space="preserve"> </w:t>
      </w:r>
      <w:r w:rsidRPr="002A0BD3">
        <w:t>Питер, 1983</w:t>
      </w:r>
      <w:r w:rsidR="002A0BD3" w:rsidRPr="002A0BD3">
        <w:t>.</w:t>
      </w:r>
    </w:p>
    <w:p w:rsidR="002A0BD3" w:rsidRDefault="0076469B" w:rsidP="008A2899">
      <w:pPr>
        <w:pStyle w:val="af7"/>
        <w:widowControl w:val="0"/>
      </w:pPr>
      <w:r w:rsidRPr="002A0BD3">
        <w:t>4</w:t>
      </w:r>
      <w:r w:rsidR="0078096E" w:rsidRPr="002A0BD3">
        <w:t>9</w:t>
      </w:r>
      <w:r w:rsidR="002A0BD3" w:rsidRPr="002A0BD3">
        <w:t xml:space="preserve">. </w:t>
      </w:r>
      <w:r w:rsidRPr="002A0BD3">
        <w:t>Маслоу А</w:t>
      </w:r>
      <w:r w:rsidR="002A0BD3" w:rsidRPr="002A0BD3">
        <w:t xml:space="preserve">. </w:t>
      </w:r>
      <w:r w:rsidRPr="002A0BD3">
        <w:t>Дальние пределы человеческой психики</w:t>
      </w:r>
      <w:r w:rsidR="002A0BD3">
        <w:t>.</w:t>
      </w:r>
      <w:r w:rsidR="006E30B6">
        <w:t xml:space="preserve"> </w:t>
      </w:r>
      <w:r w:rsidR="002A0BD3">
        <w:t xml:space="preserve">М., </w:t>
      </w:r>
      <w:r w:rsidR="002A0BD3" w:rsidRPr="002A0BD3">
        <w:t>19</w:t>
      </w:r>
      <w:r w:rsidRPr="002A0BD3">
        <w:t>98</w:t>
      </w:r>
      <w:r w:rsidR="002A0BD3" w:rsidRPr="002A0BD3">
        <w:t>.</w:t>
      </w:r>
    </w:p>
    <w:p w:rsidR="002A0BD3" w:rsidRDefault="0078096E" w:rsidP="008A2899">
      <w:pPr>
        <w:pStyle w:val="af7"/>
        <w:widowControl w:val="0"/>
      </w:pPr>
      <w:r w:rsidRPr="002A0BD3">
        <w:t>50</w:t>
      </w:r>
      <w:r w:rsidR="002A0BD3" w:rsidRPr="002A0BD3">
        <w:t xml:space="preserve">. </w:t>
      </w:r>
      <w:r w:rsidR="0076469B" w:rsidRPr="002A0BD3">
        <w:t>Мерлин В</w:t>
      </w:r>
      <w:r w:rsidR="002A0BD3">
        <w:t xml:space="preserve">.С. </w:t>
      </w:r>
      <w:r w:rsidR="0076469B" w:rsidRPr="002A0BD3">
        <w:t>Лекции по психологии мотивов человека</w:t>
      </w:r>
      <w:r w:rsidR="002A0BD3" w:rsidRPr="002A0BD3">
        <w:t xml:space="preserve">. </w:t>
      </w:r>
      <w:r w:rsidR="0076469B" w:rsidRPr="002A0BD3">
        <w:t>Пермь, 1971</w:t>
      </w:r>
      <w:r w:rsidR="002A0BD3" w:rsidRPr="002A0BD3">
        <w:t>.</w:t>
      </w:r>
    </w:p>
    <w:p w:rsidR="002A0BD3" w:rsidRDefault="0078096E" w:rsidP="008A2899">
      <w:pPr>
        <w:pStyle w:val="af7"/>
        <w:widowControl w:val="0"/>
      </w:pPr>
      <w:r w:rsidRPr="002A0BD3">
        <w:t>51</w:t>
      </w:r>
      <w:r w:rsidR="002A0BD3" w:rsidRPr="002A0BD3">
        <w:t xml:space="preserve">. </w:t>
      </w:r>
      <w:r w:rsidR="003C7473" w:rsidRPr="002A0BD3">
        <w:t>Нарыщкин</w:t>
      </w:r>
      <w:r w:rsidR="0076469B" w:rsidRPr="002A0BD3">
        <w:t xml:space="preserve"> А</w:t>
      </w:r>
      <w:r w:rsidR="002A0BD3">
        <w:t xml:space="preserve">.В. </w:t>
      </w:r>
      <w:r w:rsidR="0076469B" w:rsidRPr="002A0BD3">
        <w:t>Строение образа мира человека и соотношение</w:t>
      </w:r>
      <w:r w:rsidRPr="002A0BD3">
        <w:t xml:space="preserve"> </w:t>
      </w:r>
      <w:r w:rsidR="0076469B" w:rsidRPr="002A0BD3">
        <w:t>понятий</w:t>
      </w:r>
      <w:r w:rsidR="002A0BD3">
        <w:t xml:space="preserve"> "</w:t>
      </w:r>
      <w:r w:rsidR="0076469B" w:rsidRPr="002A0BD3">
        <w:t>знак</w:t>
      </w:r>
      <w:r w:rsidR="002A0BD3">
        <w:t xml:space="preserve">" </w:t>
      </w:r>
      <w:r w:rsidR="002A0BD3" w:rsidRPr="002A0BD3">
        <w:t>-</w:t>
      </w:r>
      <w:r w:rsidR="002A0BD3">
        <w:t xml:space="preserve"> "</w:t>
      </w:r>
      <w:r w:rsidR="0076469B" w:rsidRPr="002A0BD3">
        <w:t>символ</w:t>
      </w:r>
      <w:r w:rsidR="002A0BD3">
        <w:t xml:space="preserve">" </w:t>
      </w:r>
      <w:r w:rsidR="0076469B" w:rsidRPr="002A0BD3">
        <w:t>и</w:t>
      </w:r>
      <w:r w:rsidR="002A0BD3">
        <w:t xml:space="preserve"> "</w:t>
      </w:r>
      <w:r w:rsidR="0076469B" w:rsidRPr="002A0BD3">
        <w:t>значение</w:t>
      </w:r>
      <w:r w:rsidR="002A0BD3">
        <w:t xml:space="preserve">" </w:t>
      </w:r>
      <w:r w:rsidR="002A0BD3" w:rsidRPr="002A0BD3">
        <w:t>-</w:t>
      </w:r>
      <w:r w:rsidR="002A0BD3">
        <w:t xml:space="preserve"> "</w:t>
      </w:r>
      <w:r w:rsidR="0076469B" w:rsidRPr="002A0BD3">
        <w:t>смысл</w:t>
      </w:r>
      <w:r w:rsidR="002A0BD3">
        <w:t xml:space="preserve">" </w:t>
      </w:r>
      <w:r w:rsidR="0076469B" w:rsidRPr="002A0BD3">
        <w:t>/ А</w:t>
      </w:r>
      <w:r w:rsidR="002A0BD3">
        <w:t xml:space="preserve">.В. </w:t>
      </w:r>
      <w:r w:rsidR="0076469B" w:rsidRPr="002A0BD3">
        <w:t>Нарышкин</w:t>
      </w:r>
      <w:r w:rsidR="002A0BD3">
        <w:t xml:space="preserve"> // </w:t>
      </w:r>
      <w:r w:rsidR="0076469B" w:rsidRPr="002A0BD3">
        <w:t>Вопросы психологии</w:t>
      </w:r>
      <w:r w:rsidR="002A0BD3" w:rsidRPr="002A0BD3">
        <w:t>. -</w:t>
      </w:r>
      <w:r w:rsidR="002A0BD3">
        <w:t xml:space="preserve"> </w:t>
      </w:r>
      <w:r w:rsidR="0076469B" w:rsidRPr="002A0BD3">
        <w:t>2005</w:t>
      </w:r>
      <w:r w:rsidR="002A0BD3" w:rsidRPr="002A0BD3">
        <w:t>. -</w:t>
      </w:r>
      <w:r w:rsidR="002A0BD3">
        <w:t xml:space="preserve"> </w:t>
      </w:r>
      <w:r w:rsidR="0076469B" w:rsidRPr="002A0BD3">
        <w:t>№3</w:t>
      </w:r>
      <w:r w:rsidR="002A0BD3" w:rsidRPr="002A0BD3">
        <w:t>. -</w:t>
      </w:r>
      <w:r w:rsidR="002A0BD3">
        <w:t xml:space="preserve"> </w:t>
      </w:r>
      <w:r w:rsidR="0076469B" w:rsidRPr="002A0BD3">
        <w:t>С</w:t>
      </w:r>
      <w:r w:rsidR="002A0BD3">
        <w:t>.8</w:t>
      </w:r>
      <w:r w:rsidR="0076469B" w:rsidRPr="002A0BD3">
        <w:t>9-99</w:t>
      </w:r>
      <w:r w:rsidR="002A0BD3" w:rsidRPr="002A0BD3">
        <w:t>.</w:t>
      </w:r>
    </w:p>
    <w:p w:rsidR="002A0BD3" w:rsidRDefault="00B16FCB" w:rsidP="008A2899">
      <w:pPr>
        <w:pStyle w:val="af7"/>
        <w:widowControl w:val="0"/>
      </w:pPr>
      <w:r w:rsidRPr="002A0BD3">
        <w:t>5</w:t>
      </w:r>
      <w:r w:rsidR="0078096E" w:rsidRPr="002A0BD3">
        <w:t>2</w:t>
      </w:r>
      <w:r w:rsidR="002A0BD3" w:rsidRPr="002A0BD3">
        <w:t xml:space="preserve">. </w:t>
      </w:r>
      <w:r w:rsidR="0076469B" w:rsidRPr="002A0BD3">
        <w:t>Новая философская энциклопедия в 4-х Т</w:t>
      </w:r>
      <w:r w:rsidR="002A0BD3" w:rsidRPr="002A0BD3">
        <w:t xml:space="preserve">. </w:t>
      </w:r>
      <w:r w:rsidR="0076469B" w:rsidRPr="002A0BD3">
        <w:t>/ Сост</w:t>
      </w:r>
      <w:r w:rsidR="002A0BD3" w:rsidRPr="002A0BD3">
        <w:t xml:space="preserve">. </w:t>
      </w:r>
      <w:r w:rsidR="0076469B" w:rsidRPr="002A0BD3">
        <w:t>B</w:t>
      </w:r>
      <w:r w:rsidR="002A0BD3" w:rsidRPr="002A0BD3">
        <w:t xml:space="preserve">. </w:t>
      </w:r>
      <w:r w:rsidR="0076469B" w:rsidRPr="002A0BD3">
        <w:t>C</w:t>
      </w:r>
      <w:r w:rsidR="002A0BD3" w:rsidRPr="002A0BD3">
        <w:t xml:space="preserve">. </w:t>
      </w:r>
      <w:r w:rsidR="0076469B" w:rsidRPr="002A0BD3">
        <w:t>Степин</w:t>
      </w:r>
      <w:r w:rsidR="002A0BD3" w:rsidRPr="002A0BD3">
        <w:t>. -</w:t>
      </w:r>
      <w:r w:rsidR="002A0BD3">
        <w:t xml:space="preserve"> </w:t>
      </w:r>
      <w:r w:rsidR="0076469B" w:rsidRPr="002A0BD3">
        <w:t>М</w:t>
      </w:r>
      <w:r w:rsidR="002A0BD3">
        <w:t>.:</w:t>
      </w:r>
      <w:r w:rsidR="002A0BD3" w:rsidRPr="002A0BD3">
        <w:t xml:space="preserve"> </w:t>
      </w:r>
      <w:r w:rsidR="0076469B" w:rsidRPr="002A0BD3">
        <w:t>Мысль, 2001</w:t>
      </w:r>
      <w:r w:rsidR="002A0BD3" w:rsidRPr="002A0BD3">
        <w:t xml:space="preserve">. - </w:t>
      </w:r>
      <w:r w:rsidR="0076469B" w:rsidRPr="002A0BD3">
        <w:t>ТЗ</w:t>
      </w:r>
      <w:r w:rsidR="002A0BD3" w:rsidRPr="002A0BD3">
        <w:t>.</w:t>
      </w:r>
    </w:p>
    <w:p w:rsidR="002A0BD3" w:rsidRDefault="00B16FCB" w:rsidP="008A2899">
      <w:pPr>
        <w:pStyle w:val="af7"/>
        <w:widowControl w:val="0"/>
      </w:pPr>
      <w:r w:rsidRPr="002A0BD3">
        <w:t>5</w:t>
      </w:r>
      <w:r w:rsidR="0078096E" w:rsidRPr="002A0BD3">
        <w:t>3</w:t>
      </w:r>
      <w:r w:rsidR="002A0BD3" w:rsidRPr="002A0BD3">
        <w:t xml:space="preserve">. </w:t>
      </w:r>
      <w:r w:rsidR="0076469B" w:rsidRPr="002A0BD3">
        <w:t>Образ в регуляции деятельности / Под ред</w:t>
      </w:r>
      <w:r w:rsidR="002A0BD3" w:rsidRPr="002A0BD3">
        <w:t xml:space="preserve">. </w:t>
      </w:r>
      <w:r w:rsidR="0076469B" w:rsidRPr="002A0BD3">
        <w:t>Н</w:t>
      </w:r>
      <w:r w:rsidR="002A0BD3">
        <w:t xml:space="preserve">.Л. </w:t>
      </w:r>
      <w:r w:rsidR="0076469B" w:rsidRPr="002A0BD3">
        <w:t>Мориной, В</w:t>
      </w:r>
      <w:r w:rsidR="002A0BD3">
        <w:t xml:space="preserve">.И. </w:t>
      </w:r>
      <w:r w:rsidR="0076469B" w:rsidRPr="002A0BD3">
        <w:t>Козлова</w:t>
      </w:r>
      <w:r w:rsidR="002A0BD3" w:rsidRPr="002A0BD3">
        <w:t>. -</w:t>
      </w:r>
      <w:r w:rsidR="002A0BD3">
        <w:t xml:space="preserve"> </w:t>
      </w:r>
      <w:r w:rsidR="0076469B" w:rsidRPr="002A0BD3">
        <w:t>М</w:t>
      </w:r>
      <w:r w:rsidR="002A0BD3">
        <w:t>.:</w:t>
      </w:r>
      <w:r w:rsidR="002A0BD3" w:rsidRPr="002A0BD3">
        <w:t xml:space="preserve"> </w:t>
      </w:r>
      <w:r w:rsidR="0076469B" w:rsidRPr="002A0BD3">
        <w:t>РАО, 1997</w:t>
      </w:r>
      <w:r w:rsidR="002A0BD3" w:rsidRPr="002A0BD3">
        <w:t xml:space="preserve">. - </w:t>
      </w:r>
      <w:r w:rsidR="0076469B" w:rsidRPr="002A0BD3">
        <w:t>218 с</w:t>
      </w:r>
      <w:r w:rsidR="002A0BD3" w:rsidRPr="002A0BD3">
        <w:t>.</w:t>
      </w:r>
    </w:p>
    <w:p w:rsidR="002A0BD3" w:rsidRDefault="00B16FCB" w:rsidP="008A2899">
      <w:pPr>
        <w:pStyle w:val="af7"/>
        <w:widowControl w:val="0"/>
      </w:pPr>
      <w:r w:rsidRPr="002A0BD3">
        <w:t>5</w:t>
      </w:r>
      <w:r w:rsidR="0078096E" w:rsidRPr="002A0BD3">
        <w:t>4</w:t>
      </w:r>
      <w:r w:rsidR="002A0BD3" w:rsidRPr="002A0BD3">
        <w:t xml:space="preserve">. </w:t>
      </w:r>
      <w:r w:rsidR="0076469B" w:rsidRPr="002A0BD3">
        <w:t>Ощанин Д</w:t>
      </w:r>
      <w:r w:rsidR="002A0BD3">
        <w:t xml:space="preserve">.А. </w:t>
      </w:r>
      <w:r w:rsidR="0076469B" w:rsidRPr="002A0BD3">
        <w:t>Предметное действие и оперативный образ / Д</w:t>
      </w:r>
      <w:r w:rsidR="002A0BD3">
        <w:t xml:space="preserve">.А. </w:t>
      </w:r>
      <w:r w:rsidR="0076469B" w:rsidRPr="002A0BD3">
        <w:t>Ощанин</w:t>
      </w:r>
      <w:r w:rsidR="002A0BD3" w:rsidRPr="002A0BD3">
        <w:t>. -</w:t>
      </w:r>
      <w:r w:rsidR="002A0BD3">
        <w:t xml:space="preserve"> </w:t>
      </w:r>
      <w:r w:rsidR="0076469B" w:rsidRPr="002A0BD3">
        <w:t>М</w:t>
      </w:r>
      <w:r w:rsidR="002A0BD3" w:rsidRPr="002A0BD3">
        <w:t>. -</w:t>
      </w:r>
      <w:r w:rsidR="002A0BD3">
        <w:t xml:space="preserve"> </w:t>
      </w:r>
      <w:r w:rsidR="0076469B" w:rsidRPr="002A0BD3">
        <w:t>Воронеж</w:t>
      </w:r>
      <w:r w:rsidR="002A0BD3" w:rsidRPr="002A0BD3">
        <w:t xml:space="preserve">: </w:t>
      </w:r>
      <w:r w:rsidR="0076469B" w:rsidRPr="002A0BD3">
        <w:t>МОД ЭК, 1999</w:t>
      </w:r>
      <w:r w:rsidR="002A0BD3" w:rsidRPr="002A0BD3">
        <w:t>. -</w:t>
      </w:r>
      <w:r w:rsidR="002A0BD3">
        <w:t xml:space="preserve"> </w:t>
      </w:r>
      <w:r w:rsidR="0076469B" w:rsidRPr="002A0BD3">
        <w:t>512 с</w:t>
      </w:r>
      <w:r w:rsidR="002A0BD3" w:rsidRPr="002A0BD3">
        <w:t>.</w:t>
      </w:r>
    </w:p>
    <w:p w:rsidR="002A0BD3" w:rsidRDefault="00B16FCB" w:rsidP="008A2899">
      <w:pPr>
        <w:pStyle w:val="af7"/>
        <w:widowControl w:val="0"/>
      </w:pPr>
      <w:r w:rsidRPr="002A0BD3">
        <w:t>5</w:t>
      </w:r>
      <w:r w:rsidR="0078096E" w:rsidRPr="002A0BD3">
        <w:t>5</w:t>
      </w:r>
      <w:r w:rsidR="002A0BD3" w:rsidRPr="002A0BD3">
        <w:t xml:space="preserve">. </w:t>
      </w:r>
      <w:r w:rsidR="003C7473" w:rsidRPr="002A0BD3">
        <w:t>Пряжников</w:t>
      </w:r>
      <w:r w:rsidR="0076469B" w:rsidRPr="002A0BD3">
        <w:t xml:space="preserve"> П</w:t>
      </w:r>
      <w:r w:rsidR="002A0BD3">
        <w:t xml:space="preserve">.С. </w:t>
      </w:r>
      <w:r w:rsidR="0076469B" w:rsidRPr="002A0BD3">
        <w:t>Игровой метод в профориентации</w:t>
      </w:r>
      <w:r w:rsidR="002A0BD3" w:rsidRPr="002A0BD3">
        <w:t xml:space="preserve">: </w:t>
      </w:r>
      <w:r w:rsidR="0076469B" w:rsidRPr="002A0BD3">
        <w:t>Методические</w:t>
      </w:r>
      <w:r w:rsidR="0078096E" w:rsidRPr="002A0BD3">
        <w:t xml:space="preserve"> </w:t>
      </w:r>
      <w:r w:rsidR="0076469B" w:rsidRPr="002A0BD3">
        <w:t>рекомендации / П</w:t>
      </w:r>
      <w:r w:rsidR="002A0BD3">
        <w:t xml:space="preserve">.С. </w:t>
      </w:r>
      <w:r w:rsidR="0076469B" w:rsidRPr="002A0BD3">
        <w:t>Пряжников / Под ред</w:t>
      </w:r>
      <w:r w:rsidR="002A0BD3" w:rsidRPr="002A0BD3">
        <w:t xml:space="preserve">. </w:t>
      </w:r>
      <w:r w:rsidR="0076469B" w:rsidRPr="002A0BD3">
        <w:t>Е</w:t>
      </w:r>
      <w:r w:rsidR="002A0BD3">
        <w:t xml:space="preserve">.А. </w:t>
      </w:r>
      <w:r w:rsidR="0076469B" w:rsidRPr="002A0BD3">
        <w:t>Климова</w:t>
      </w:r>
      <w:r w:rsidR="002A0BD3" w:rsidRPr="002A0BD3">
        <w:t>. -</w:t>
      </w:r>
      <w:r w:rsidR="002A0BD3">
        <w:t xml:space="preserve"> </w:t>
      </w:r>
      <w:r w:rsidR="0076469B" w:rsidRPr="002A0BD3">
        <w:t>Пермь, 1989</w:t>
      </w:r>
      <w:r w:rsidR="002A0BD3" w:rsidRPr="002A0BD3">
        <w:t>.</w:t>
      </w:r>
    </w:p>
    <w:p w:rsidR="002A0BD3" w:rsidRDefault="00B16FCB" w:rsidP="008A2899">
      <w:pPr>
        <w:pStyle w:val="af7"/>
        <w:widowControl w:val="0"/>
      </w:pPr>
      <w:r w:rsidRPr="002A0BD3">
        <w:t>5</w:t>
      </w:r>
      <w:r w:rsidR="0078096E" w:rsidRPr="002A0BD3">
        <w:t>6</w:t>
      </w:r>
      <w:r w:rsidR="002A0BD3">
        <w:t>.1</w:t>
      </w:r>
      <w:r w:rsidR="003C7473" w:rsidRPr="002A0BD3">
        <w:t>76</w:t>
      </w:r>
      <w:r w:rsidR="002A0BD3" w:rsidRPr="002A0BD3">
        <w:t xml:space="preserve">. </w:t>
      </w:r>
      <w:r w:rsidR="003C7473" w:rsidRPr="002A0BD3">
        <w:t>Пряжников</w:t>
      </w:r>
      <w:r w:rsidR="0076469B" w:rsidRPr="002A0BD3">
        <w:t xml:space="preserve"> П</w:t>
      </w:r>
      <w:r w:rsidR="002A0BD3">
        <w:t xml:space="preserve">.С. </w:t>
      </w:r>
      <w:r w:rsidR="0076469B" w:rsidRPr="002A0BD3">
        <w:t>Психологический смысл труда / П</w:t>
      </w:r>
      <w:r w:rsidR="002A0BD3">
        <w:t xml:space="preserve">.С. </w:t>
      </w:r>
      <w:r w:rsidR="0076469B" w:rsidRPr="002A0BD3">
        <w:t>Пряжников</w:t>
      </w:r>
      <w:r w:rsidR="002A0BD3" w:rsidRPr="002A0BD3">
        <w:t>. -</w:t>
      </w:r>
      <w:r w:rsidR="002A0BD3">
        <w:t xml:space="preserve"> </w:t>
      </w:r>
      <w:r w:rsidR="0076469B" w:rsidRPr="002A0BD3">
        <w:t>Воронеж, 1997</w:t>
      </w:r>
      <w:r w:rsidR="002A0BD3" w:rsidRPr="002A0BD3">
        <w:t xml:space="preserve">. - </w:t>
      </w:r>
      <w:r w:rsidR="0076469B" w:rsidRPr="002A0BD3">
        <w:t>256 с</w:t>
      </w:r>
      <w:r w:rsidR="002A0BD3" w:rsidRPr="002A0BD3">
        <w:t>.</w:t>
      </w:r>
    </w:p>
    <w:p w:rsidR="002A0BD3" w:rsidRDefault="00B16FCB" w:rsidP="008A2899">
      <w:pPr>
        <w:pStyle w:val="af7"/>
        <w:widowControl w:val="0"/>
      </w:pPr>
      <w:r w:rsidRPr="002A0BD3">
        <w:t>5</w:t>
      </w:r>
      <w:r w:rsidR="0078096E" w:rsidRPr="002A0BD3">
        <w:t>7</w:t>
      </w:r>
      <w:r w:rsidR="002A0BD3" w:rsidRPr="002A0BD3">
        <w:t xml:space="preserve">. </w:t>
      </w:r>
      <w:r w:rsidR="0076469B" w:rsidRPr="002A0BD3">
        <w:t>Психологический словарь</w:t>
      </w:r>
      <w:r w:rsidR="002A0BD3">
        <w:t xml:space="preserve"> // </w:t>
      </w:r>
      <w:r w:rsidR="0076469B" w:rsidRPr="002A0BD3">
        <w:t>Под ред</w:t>
      </w:r>
      <w:r w:rsidR="002A0BD3">
        <w:t xml:space="preserve">.В. </w:t>
      </w:r>
      <w:r w:rsidR="0076469B" w:rsidRPr="002A0BD3">
        <w:t>В</w:t>
      </w:r>
      <w:r w:rsidR="002A0BD3" w:rsidRPr="002A0BD3">
        <w:t xml:space="preserve">. </w:t>
      </w:r>
      <w:r w:rsidR="0076469B" w:rsidRPr="002A0BD3">
        <w:t>Давыдова</w:t>
      </w:r>
      <w:r w:rsidR="002A0BD3" w:rsidRPr="002A0BD3">
        <w:t xml:space="preserve"> [</w:t>
      </w:r>
      <w:r w:rsidR="0076469B" w:rsidRPr="002A0BD3">
        <w:t>и др</w:t>
      </w:r>
      <w:r w:rsidR="002A0BD3" w:rsidRPr="002A0BD3">
        <w:t xml:space="preserve">] </w:t>
      </w:r>
      <w:r w:rsidR="0076469B" w:rsidRPr="002A0BD3">
        <w:t>М</w:t>
      </w:r>
      <w:r w:rsidR="002A0BD3" w:rsidRPr="002A0BD3">
        <w:t>., 19</w:t>
      </w:r>
      <w:r w:rsidR="0076469B" w:rsidRPr="002A0BD3">
        <w:t>83</w:t>
      </w:r>
      <w:r w:rsidR="002A0BD3" w:rsidRPr="002A0BD3">
        <w:t>.</w:t>
      </w:r>
    </w:p>
    <w:p w:rsidR="002A0BD3" w:rsidRDefault="00B16FCB" w:rsidP="008A2899">
      <w:pPr>
        <w:pStyle w:val="af7"/>
        <w:widowControl w:val="0"/>
      </w:pPr>
      <w:r w:rsidRPr="002A0BD3">
        <w:t>5</w:t>
      </w:r>
      <w:r w:rsidR="0078096E" w:rsidRPr="002A0BD3">
        <w:t>8</w:t>
      </w:r>
      <w:r w:rsidR="002A0BD3" w:rsidRPr="002A0BD3">
        <w:t xml:space="preserve">. </w:t>
      </w:r>
      <w:r w:rsidR="0076469B" w:rsidRPr="002A0BD3">
        <w:t>Психологическое сопровождение выбора профессии / Под ред</w:t>
      </w:r>
      <w:r w:rsidR="002A0BD3">
        <w:t xml:space="preserve">.Л.М. </w:t>
      </w:r>
      <w:r w:rsidR="0076469B" w:rsidRPr="002A0BD3">
        <w:t>Митиной</w:t>
      </w:r>
      <w:r w:rsidR="002A0BD3" w:rsidRPr="002A0BD3">
        <w:t>. -</w:t>
      </w:r>
      <w:r w:rsidR="002A0BD3">
        <w:t xml:space="preserve"> </w:t>
      </w:r>
      <w:r w:rsidR="0076469B" w:rsidRPr="002A0BD3">
        <w:t>М</w:t>
      </w:r>
      <w:r w:rsidR="002A0BD3" w:rsidRPr="002A0BD3">
        <w:t>., 19</w:t>
      </w:r>
      <w:r w:rsidR="0076469B" w:rsidRPr="002A0BD3">
        <w:t>98</w:t>
      </w:r>
      <w:r w:rsidR="002A0BD3" w:rsidRPr="002A0BD3">
        <w:t>. -</w:t>
      </w:r>
      <w:r w:rsidR="002A0BD3">
        <w:t xml:space="preserve"> </w:t>
      </w:r>
      <w:r w:rsidR="0076469B" w:rsidRPr="002A0BD3">
        <w:t>181 с</w:t>
      </w:r>
      <w:r w:rsidR="002A0BD3" w:rsidRPr="002A0BD3">
        <w:t>.</w:t>
      </w:r>
    </w:p>
    <w:p w:rsidR="002A0BD3" w:rsidRDefault="00B16FCB" w:rsidP="008A2899">
      <w:pPr>
        <w:pStyle w:val="af7"/>
        <w:widowControl w:val="0"/>
      </w:pPr>
      <w:r w:rsidRPr="002A0BD3">
        <w:t>5</w:t>
      </w:r>
      <w:r w:rsidR="0078096E" w:rsidRPr="002A0BD3">
        <w:t>9</w:t>
      </w:r>
      <w:r w:rsidR="002A0BD3" w:rsidRPr="002A0BD3">
        <w:t xml:space="preserve">. </w:t>
      </w:r>
      <w:r w:rsidR="0076469B" w:rsidRPr="002A0BD3">
        <w:t>Психология изучения личности</w:t>
      </w:r>
      <w:r w:rsidR="002A0BD3" w:rsidRPr="002A0BD3">
        <w:t xml:space="preserve">: </w:t>
      </w:r>
      <w:r w:rsidR="0076469B" w:rsidRPr="002A0BD3">
        <w:t>Учеб</w:t>
      </w:r>
      <w:r w:rsidR="002A0BD3" w:rsidRPr="002A0BD3">
        <w:t xml:space="preserve">. </w:t>
      </w:r>
      <w:r w:rsidR="0076469B" w:rsidRPr="002A0BD3">
        <w:t>пособие /А</w:t>
      </w:r>
      <w:r w:rsidR="002A0BD3">
        <w:t xml:space="preserve">.А. </w:t>
      </w:r>
      <w:r w:rsidR="0076469B" w:rsidRPr="002A0BD3">
        <w:t>Реан</w:t>
      </w:r>
      <w:r w:rsidR="002A0BD3" w:rsidRPr="002A0BD3">
        <w:t>. -</w:t>
      </w:r>
      <w:r w:rsidR="002A0BD3">
        <w:t xml:space="preserve"> </w:t>
      </w:r>
      <w:r w:rsidR="0076469B" w:rsidRPr="002A0BD3">
        <w:t>Спб</w:t>
      </w:r>
      <w:r w:rsidR="002A0BD3" w:rsidRPr="002A0BD3">
        <w:t xml:space="preserve">: </w:t>
      </w:r>
      <w:r w:rsidR="0076469B" w:rsidRPr="002A0BD3">
        <w:t>Михайлов, 1999</w:t>
      </w:r>
      <w:r w:rsidR="002A0BD3" w:rsidRPr="002A0BD3">
        <w:t xml:space="preserve">. </w:t>
      </w:r>
      <w:r w:rsidR="002A0BD3">
        <w:t>-</w:t>
      </w:r>
      <w:r w:rsidR="0076469B" w:rsidRPr="002A0BD3">
        <w:t xml:space="preserve"> 288 С</w:t>
      </w:r>
      <w:r w:rsidR="002A0BD3" w:rsidRPr="002A0BD3">
        <w:t>.</w:t>
      </w:r>
    </w:p>
    <w:p w:rsidR="002A0BD3" w:rsidRDefault="0078096E" w:rsidP="008A2899">
      <w:pPr>
        <w:pStyle w:val="af7"/>
        <w:widowControl w:val="0"/>
      </w:pPr>
      <w:r w:rsidRPr="002A0BD3">
        <w:t>60</w:t>
      </w:r>
      <w:r w:rsidR="002A0BD3" w:rsidRPr="002A0BD3">
        <w:t xml:space="preserve">. </w:t>
      </w:r>
      <w:r w:rsidR="0076469B" w:rsidRPr="002A0BD3">
        <w:t>Психология ответственности / Под</w:t>
      </w:r>
      <w:r w:rsidR="002A0BD3" w:rsidRPr="002A0BD3">
        <w:t xml:space="preserve"> </w:t>
      </w:r>
      <w:r w:rsidR="0076469B" w:rsidRPr="002A0BD3">
        <w:t>ред</w:t>
      </w:r>
      <w:r w:rsidR="002A0BD3">
        <w:t>.</w:t>
      </w:r>
      <w:r w:rsidR="006E30B6">
        <w:t xml:space="preserve"> </w:t>
      </w:r>
      <w:r w:rsidR="002A0BD3">
        <w:t xml:space="preserve">В.Е. </w:t>
      </w:r>
      <w:r w:rsidR="0076469B" w:rsidRPr="002A0BD3">
        <w:t>Семенова</w:t>
      </w:r>
      <w:r w:rsidR="002A0BD3" w:rsidRPr="002A0BD3">
        <w:t xml:space="preserve">. </w:t>
      </w:r>
      <w:r w:rsidR="002A0BD3">
        <w:t>-</w:t>
      </w:r>
      <w:r w:rsidR="0076469B" w:rsidRPr="002A0BD3">
        <w:t xml:space="preserve"> Л</w:t>
      </w:r>
      <w:r w:rsidR="002A0BD3">
        <w:t>.:</w:t>
      </w:r>
      <w:r w:rsidR="002A0BD3" w:rsidRPr="002A0BD3">
        <w:t xml:space="preserve"> </w:t>
      </w:r>
      <w:r w:rsidR="0076469B" w:rsidRPr="002A0BD3">
        <w:t>Наука, 1983</w:t>
      </w:r>
      <w:r w:rsidR="002A0BD3" w:rsidRPr="002A0BD3">
        <w:t xml:space="preserve">. </w:t>
      </w:r>
      <w:r w:rsidR="002A0BD3">
        <w:t>-</w:t>
      </w:r>
      <w:r w:rsidR="0076469B" w:rsidRPr="002A0BD3">
        <w:t xml:space="preserve"> 240 С</w:t>
      </w:r>
      <w:r w:rsidR="002A0BD3" w:rsidRPr="002A0BD3">
        <w:t>.</w:t>
      </w:r>
    </w:p>
    <w:p w:rsidR="002A0BD3" w:rsidRDefault="0078096E" w:rsidP="008A2899">
      <w:pPr>
        <w:pStyle w:val="af7"/>
        <w:widowControl w:val="0"/>
      </w:pPr>
      <w:r w:rsidRPr="002A0BD3">
        <w:t>61</w:t>
      </w:r>
      <w:r w:rsidR="002A0BD3" w:rsidRPr="002A0BD3">
        <w:t xml:space="preserve">. </w:t>
      </w:r>
      <w:r w:rsidR="0076469B" w:rsidRPr="002A0BD3">
        <w:t>Психология и педагогика</w:t>
      </w:r>
      <w:r w:rsidR="002A0BD3" w:rsidRPr="002A0BD3">
        <w:t xml:space="preserve">. </w:t>
      </w:r>
      <w:r w:rsidR="0076469B" w:rsidRPr="002A0BD3">
        <w:t>Учеб</w:t>
      </w:r>
      <w:r w:rsidR="002A0BD3" w:rsidRPr="002A0BD3">
        <w:t xml:space="preserve">. </w:t>
      </w:r>
      <w:r w:rsidR="0076469B" w:rsidRPr="002A0BD3">
        <w:t>пособие / Под ред</w:t>
      </w:r>
      <w:r w:rsidR="002A0BD3" w:rsidRPr="002A0BD3">
        <w:t xml:space="preserve">. </w:t>
      </w:r>
      <w:r w:rsidR="0076469B" w:rsidRPr="002A0BD3">
        <w:t>К</w:t>
      </w:r>
      <w:r w:rsidR="002A0BD3">
        <w:t xml:space="preserve">.А. </w:t>
      </w:r>
      <w:r w:rsidR="0076469B" w:rsidRPr="002A0BD3">
        <w:t>Абульхановой, Н</w:t>
      </w:r>
      <w:r w:rsidR="002A0BD3">
        <w:t xml:space="preserve">.В. </w:t>
      </w:r>
      <w:r w:rsidR="0076469B" w:rsidRPr="002A0BD3">
        <w:t>Васиной, Л</w:t>
      </w:r>
      <w:r w:rsidR="002A0BD3">
        <w:t xml:space="preserve">.Г. </w:t>
      </w:r>
      <w:r w:rsidR="0076469B" w:rsidRPr="002A0BD3">
        <w:t>Лаптева, В</w:t>
      </w:r>
      <w:r w:rsidR="002A0BD3">
        <w:t xml:space="preserve">.А. </w:t>
      </w:r>
      <w:r w:rsidR="0076469B" w:rsidRPr="002A0BD3">
        <w:t>Сластенина</w:t>
      </w:r>
      <w:r w:rsidR="002A0BD3" w:rsidRPr="002A0BD3">
        <w:t>. -</w:t>
      </w:r>
      <w:r w:rsidR="002A0BD3">
        <w:t xml:space="preserve"> </w:t>
      </w:r>
      <w:r w:rsidR="0076469B" w:rsidRPr="002A0BD3">
        <w:t>М</w:t>
      </w:r>
      <w:r w:rsidR="002A0BD3">
        <w:t>.:</w:t>
      </w:r>
      <w:r w:rsidR="002A0BD3" w:rsidRPr="002A0BD3">
        <w:t xml:space="preserve"> </w:t>
      </w:r>
      <w:r w:rsidR="0076469B" w:rsidRPr="002A0BD3">
        <w:t>Изд-во</w:t>
      </w:r>
      <w:r w:rsidR="002A0BD3">
        <w:t xml:space="preserve"> "</w:t>
      </w:r>
      <w:r w:rsidR="0076469B" w:rsidRPr="002A0BD3">
        <w:t>Совершенство</w:t>
      </w:r>
      <w:r w:rsidR="002A0BD3">
        <w:t xml:space="preserve">", </w:t>
      </w:r>
      <w:r w:rsidR="0076469B" w:rsidRPr="002A0BD3">
        <w:t>1998</w:t>
      </w:r>
      <w:r w:rsidR="002A0BD3" w:rsidRPr="002A0BD3">
        <w:t>. -</w:t>
      </w:r>
      <w:r w:rsidR="002A0BD3">
        <w:t xml:space="preserve"> </w:t>
      </w:r>
      <w:r w:rsidR="0076469B" w:rsidRPr="002A0BD3">
        <w:t>320 с</w:t>
      </w:r>
      <w:r w:rsidR="002A0BD3" w:rsidRPr="002A0BD3">
        <w:t>.</w:t>
      </w:r>
    </w:p>
    <w:p w:rsidR="002A0BD3" w:rsidRDefault="00B16FCB" w:rsidP="008A2899">
      <w:pPr>
        <w:pStyle w:val="af7"/>
        <w:widowControl w:val="0"/>
      </w:pPr>
      <w:r w:rsidRPr="002A0BD3">
        <w:t>6</w:t>
      </w:r>
      <w:r w:rsidR="0078096E" w:rsidRPr="002A0BD3">
        <w:t>2</w:t>
      </w:r>
      <w:r w:rsidR="002A0BD3" w:rsidRPr="002A0BD3">
        <w:t xml:space="preserve">. </w:t>
      </w:r>
      <w:r w:rsidR="0076469B" w:rsidRPr="002A0BD3">
        <w:t>Психология</w:t>
      </w:r>
      <w:r w:rsidR="002A0BD3" w:rsidRPr="002A0BD3">
        <w:t xml:space="preserve">. </w:t>
      </w:r>
      <w:r w:rsidR="0076469B" w:rsidRPr="002A0BD3">
        <w:t>Словарь / Под общ</w:t>
      </w:r>
      <w:r w:rsidR="002A0BD3" w:rsidRPr="002A0BD3">
        <w:t xml:space="preserve">. </w:t>
      </w:r>
      <w:r w:rsidR="006E30B6">
        <w:t>р</w:t>
      </w:r>
      <w:r w:rsidR="0076469B" w:rsidRPr="002A0BD3">
        <w:t>ед</w:t>
      </w:r>
      <w:r w:rsidR="002A0BD3" w:rsidRPr="002A0BD3">
        <w:t xml:space="preserve">. </w:t>
      </w:r>
      <w:r w:rsidR="0076469B" w:rsidRPr="002A0BD3">
        <w:t>А</w:t>
      </w:r>
      <w:r w:rsidR="002A0BD3">
        <w:t xml:space="preserve">.В. </w:t>
      </w:r>
      <w:r w:rsidR="0076469B" w:rsidRPr="002A0BD3">
        <w:t>Петровского, М</w:t>
      </w:r>
      <w:r w:rsidR="002A0BD3">
        <w:t xml:space="preserve">.Г. </w:t>
      </w:r>
      <w:r w:rsidR="0076469B" w:rsidRPr="002A0BD3">
        <w:t>Ярошевского</w:t>
      </w:r>
      <w:r w:rsidR="002A0BD3" w:rsidRPr="002A0BD3">
        <w:t>. -</w:t>
      </w:r>
      <w:r w:rsidR="002A0BD3">
        <w:t xml:space="preserve"> </w:t>
      </w:r>
      <w:r w:rsidR="0076469B" w:rsidRPr="002A0BD3">
        <w:t>М</w:t>
      </w:r>
      <w:r w:rsidR="002A0BD3">
        <w:t>.:</w:t>
      </w:r>
      <w:r w:rsidR="002A0BD3" w:rsidRPr="002A0BD3">
        <w:t xml:space="preserve"> </w:t>
      </w:r>
      <w:r w:rsidR="0076469B" w:rsidRPr="002A0BD3">
        <w:t>Политиздат, 1990</w:t>
      </w:r>
      <w:r w:rsidR="002A0BD3" w:rsidRPr="002A0BD3">
        <w:t>.</w:t>
      </w:r>
    </w:p>
    <w:p w:rsidR="002A0BD3" w:rsidRDefault="00B16FCB" w:rsidP="008A2899">
      <w:pPr>
        <w:pStyle w:val="af7"/>
        <w:widowControl w:val="0"/>
      </w:pPr>
      <w:r w:rsidRPr="002A0BD3">
        <w:t>6</w:t>
      </w:r>
      <w:r w:rsidR="0078096E" w:rsidRPr="002A0BD3">
        <w:t>3</w:t>
      </w:r>
      <w:r w:rsidR="002A0BD3" w:rsidRPr="002A0BD3">
        <w:t xml:space="preserve">. </w:t>
      </w:r>
      <w:r w:rsidR="009B580C" w:rsidRPr="002A0BD3">
        <w:t>Реан А</w:t>
      </w:r>
      <w:r w:rsidR="002A0BD3">
        <w:t xml:space="preserve">.А. </w:t>
      </w:r>
      <w:r w:rsidR="009B580C" w:rsidRPr="002A0BD3">
        <w:t>Психология и педагогика / А</w:t>
      </w:r>
      <w:r w:rsidR="002A0BD3">
        <w:t xml:space="preserve">.А. </w:t>
      </w:r>
      <w:r w:rsidR="009B580C" w:rsidRPr="002A0BD3">
        <w:t>Реан, П</w:t>
      </w:r>
      <w:r w:rsidR="002A0BD3">
        <w:t xml:space="preserve">.В. </w:t>
      </w:r>
      <w:r w:rsidR="009B580C" w:rsidRPr="002A0BD3">
        <w:t>Бордовская,</w:t>
      </w:r>
      <w:r w:rsidR="0078096E" w:rsidRPr="002A0BD3">
        <w:t xml:space="preserve"> </w:t>
      </w:r>
      <w:r w:rsidR="009B580C" w:rsidRPr="002A0BD3">
        <w:t>СИ</w:t>
      </w:r>
      <w:r w:rsidR="002A0BD3" w:rsidRPr="002A0BD3">
        <w:t xml:space="preserve">. </w:t>
      </w:r>
      <w:r w:rsidR="009B580C" w:rsidRPr="002A0BD3">
        <w:t>Розум</w:t>
      </w:r>
      <w:r w:rsidR="002A0BD3" w:rsidRPr="002A0BD3">
        <w:t>. -</w:t>
      </w:r>
      <w:r w:rsidR="002A0BD3">
        <w:t xml:space="preserve"> </w:t>
      </w:r>
      <w:r w:rsidR="009B580C" w:rsidRPr="002A0BD3">
        <w:t>СПб</w:t>
      </w:r>
      <w:r w:rsidR="002A0BD3">
        <w:t>.:</w:t>
      </w:r>
      <w:r w:rsidR="002A0BD3" w:rsidRPr="002A0BD3">
        <w:t xml:space="preserve"> </w:t>
      </w:r>
      <w:r w:rsidR="009B580C" w:rsidRPr="002A0BD3">
        <w:t>Питер, 2005</w:t>
      </w:r>
      <w:r w:rsidR="002A0BD3" w:rsidRPr="002A0BD3">
        <w:t>. -</w:t>
      </w:r>
      <w:r w:rsidR="002A0BD3">
        <w:t xml:space="preserve"> </w:t>
      </w:r>
      <w:r w:rsidR="009B580C" w:rsidRPr="002A0BD3">
        <w:t>432 с</w:t>
      </w:r>
      <w:r w:rsidR="002A0BD3" w:rsidRPr="002A0BD3">
        <w:t>.</w:t>
      </w:r>
    </w:p>
    <w:p w:rsidR="002A0BD3" w:rsidRDefault="009B580C" w:rsidP="008A2899">
      <w:pPr>
        <w:pStyle w:val="af7"/>
        <w:widowControl w:val="0"/>
      </w:pPr>
      <w:r w:rsidRPr="002A0BD3">
        <w:t>6</w:t>
      </w:r>
      <w:r w:rsidR="0078096E" w:rsidRPr="002A0BD3">
        <w:t>4</w:t>
      </w:r>
      <w:r w:rsidR="002A0BD3" w:rsidRPr="002A0BD3">
        <w:t xml:space="preserve">. </w:t>
      </w:r>
      <w:r w:rsidRPr="002A0BD3">
        <w:t>Рубинштейн С</w:t>
      </w:r>
      <w:r w:rsidR="002A0BD3">
        <w:t xml:space="preserve">.Л. </w:t>
      </w:r>
      <w:r w:rsidRPr="002A0BD3">
        <w:t>Основы общей психологии</w:t>
      </w:r>
      <w:r w:rsidR="002A0BD3" w:rsidRPr="002A0BD3">
        <w:t xml:space="preserve">. </w:t>
      </w:r>
      <w:r w:rsidRPr="002A0BD3">
        <w:t>СПб</w:t>
      </w:r>
      <w:r w:rsidR="002A0BD3">
        <w:t>.:</w:t>
      </w:r>
      <w:r w:rsidR="002A0BD3" w:rsidRPr="002A0BD3">
        <w:t xml:space="preserve"> </w:t>
      </w:r>
      <w:r w:rsidRPr="002A0BD3">
        <w:t>Питер, 2002</w:t>
      </w:r>
      <w:r w:rsidR="002A0BD3" w:rsidRPr="002A0BD3">
        <w:t>.</w:t>
      </w:r>
    </w:p>
    <w:p w:rsidR="002A0BD3" w:rsidRDefault="009B580C" w:rsidP="008A2899">
      <w:pPr>
        <w:pStyle w:val="af7"/>
        <w:widowControl w:val="0"/>
      </w:pPr>
      <w:r w:rsidRPr="002A0BD3">
        <w:t>6</w:t>
      </w:r>
      <w:r w:rsidR="0078096E" w:rsidRPr="002A0BD3">
        <w:t>5</w:t>
      </w:r>
      <w:r w:rsidR="002A0BD3" w:rsidRPr="002A0BD3">
        <w:t xml:space="preserve">. </w:t>
      </w:r>
      <w:r w:rsidRPr="002A0BD3">
        <w:t>Системные механизмы мотивации / под ред</w:t>
      </w:r>
      <w:r w:rsidR="002A0BD3" w:rsidRPr="002A0BD3">
        <w:t xml:space="preserve">. </w:t>
      </w:r>
      <w:r w:rsidRPr="002A0BD3">
        <w:t>К</w:t>
      </w:r>
      <w:r w:rsidR="002A0BD3">
        <w:t xml:space="preserve">.В. </w:t>
      </w:r>
      <w:r w:rsidRPr="002A0BD3">
        <w:t>Судакова</w:t>
      </w:r>
      <w:r w:rsidR="002A0BD3">
        <w:t>.</w:t>
      </w:r>
      <w:r w:rsidR="006E30B6">
        <w:t xml:space="preserve"> </w:t>
      </w:r>
      <w:r w:rsidR="002A0BD3">
        <w:t xml:space="preserve">М., </w:t>
      </w:r>
      <w:r w:rsidR="002A0BD3" w:rsidRPr="002A0BD3">
        <w:t>19</w:t>
      </w:r>
      <w:r w:rsidRPr="002A0BD3">
        <w:t>79</w:t>
      </w:r>
      <w:r w:rsidR="002A0BD3" w:rsidRPr="002A0BD3">
        <w:t>.</w:t>
      </w:r>
    </w:p>
    <w:p w:rsidR="002A0BD3" w:rsidRDefault="009B580C" w:rsidP="008A2899">
      <w:pPr>
        <w:pStyle w:val="af7"/>
        <w:widowControl w:val="0"/>
      </w:pPr>
      <w:r w:rsidRPr="002A0BD3">
        <w:t>6</w:t>
      </w:r>
      <w:r w:rsidR="0078096E" w:rsidRPr="002A0BD3">
        <w:t>6</w:t>
      </w:r>
      <w:r w:rsidR="002A0BD3" w:rsidRPr="002A0BD3">
        <w:t xml:space="preserve">. </w:t>
      </w:r>
      <w:r w:rsidRPr="002A0BD3">
        <w:t>Словарь практического психолога</w:t>
      </w:r>
      <w:r w:rsidR="002A0BD3">
        <w:t xml:space="preserve"> // </w:t>
      </w:r>
      <w:r w:rsidRPr="002A0BD3">
        <w:t>Сост</w:t>
      </w:r>
      <w:r w:rsidR="002A0BD3" w:rsidRPr="002A0BD3">
        <w:t xml:space="preserve">. </w:t>
      </w:r>
      <w:r w:rsidRPr="002A0BD3">
        <w:t>СЮ</w:t>
      </w:r>
      <w:r w:rsidR="002A0BD3" w:rsidRPr="002A0BD3">
        <w:t xml:space="preserve">. </w:t>
      </w:r>
      <w:r w:rsidRPr="002A0BD3">
        <w:t>Головин</w:t>
      </w:r>
      <w:r w:rsidR="002A0BD3" w:rsidRPr="002A0BD3">
        <w:t>. -</w:t>
      </w:r>
      <w:r w:rsidR="002A0BD3">
        <w:t xml:space="preserve"> </w:t>
      </w:r>
      <w:r w:rsidRPr="002A0BD3">
        <w:t>Минск</w:t>
      </w:r>
      <w:r w:rsidR="002A0BD3" w:rsidRPr="002A0BD3">
        <w:t xml:space="preserve">: </w:t>
      </w:r>
      <w:r w:rsidRPr="002A0BD3">
        <w:t>Харвест, 1998</w:t>
      </w:r>
      <w:r w:rsidR="002A0BD3" w:rsidRPr="002A0BD3">
        <w:t>. -</w:t>
      </w:r>
      <w:r w:rsidR="002A0BD3">
        <w:t xml:space="preserve"> </w:t>
      </w:r>
      <w:r w:rsidRPr="002A0BD3">
        <w:t>800 с</w:t>
      </w:r>
      <w:r w:rsidR="002A0BD3" w:rsidRPr="002A0BD3">
        <w:t>.</w:t>
      </w:r>
    </w:p>
    <w:p w:rsidR="002A0BD3" w:rsidRDefault="009B580C" w:rsidP="008A2899">
      <w:pPr>
        <w:pStyle w:val="af7"/>
        <w:widowControl w:val="0"/>
      </w:pPr>
      <w:r w:rsidRPr="002A0BD3">
        <w:t>6</w:t>
      </w:r>
      <w:r w:rsidR="0078096E" w:rsidRPr="002A0BD3">
        <w:t>7</w:t>
      </w:r>
      <w:r w:rsidR="002A0BD3" w:rsidRPr="002A0BD3">
        <w:t xml:space="preserve">. </w:t>
      </w:r>
      <w:r w:rsidRPr="002A0BD3">
        <w:t>Смирнов С</w:t>
      </w:r>
      <w:r w:rsidR="002A0BD3">
        <w:t xml:space="preserve">.Д. </w:t>
      </w:r>
      <w:r w:rsidRPr="002A0BD3">
        <w:t>Мир образов и образ мира как парадигмы</w:t>
      </w:r>
      <w:r w:rsidR="0078096E" w:rsidRPr="002A0BD3">
        <w:t xml:space="preserve"> </w:t>
      </w:r>
      <w:r w:rsidRPr="002A0BD3">
        <w:t>психологического мышления / С</w:t>
      </w:r>
      <w:r w:rsidR="002A0BD3">
        <w:t xml:space="preserve">.Д. </w:t>
      </w:r>
      <w:r w:rsidRPr="002A0BD3">
        <w:t>Смирнов</w:t>
      </w:r>
      <w:r w:rsidR="002A0BD3">
        <w:t xml:space="preserve"> // </w:t>
      </w:r>
      <w:r w:rsidRPr="002A0BD3">
        <w:t>Мир психологии</w:t>
      </w:r>
      <w:r w:rsidR="002A0BD3" w:rsidRPr="002A0BD3">
        <w:t>. -</w:t>
      </w:r>
      <w:r w:rsidR="002A0BD3">
        <w:t xml:space="preserve"> </w:t>
      </w:r>
      <w:r w:rsidRPr="002A0BD3">
        <w:t>2003</w:t>
      </w:r>
      <w:r w:rsidR="002A0BD3" w:rsidRPr="002A0BD3">
        <w:t>. -</w:t>
      </w:r>
      <w:r w:rsidR="002A0BD3">
        <w:t xml:space="preserve"> </w:t>
      </w:r>
      <w:r w:rsidRPr="002A0BD3">
        <w:t>4</w:t>
      </w:r>
      <w:r w:rsidR="002A0BD3" w:rsidRPr="002A0BD3">
        <w:t>. -</w:t>
      </w:r>
      <w:r w:rsidR="002A0BD3">
        <w:t xml:space="preserve"> </w:t>
      </w:r>
      <w:r w:rsidRPr="002A0BD3">
        <w:t>С</w:t>
      </w:r>
      <w:r w:rsidR="002A0BD3">
        <w:t>.1</w:t>
      </w:r>
      <w:r w:rsidRPr="002A0BD3">
        <w:t>8-31</w:t>
      </w:r>
      <w:r w:rsidR="002A0BD3" w:rsidRPr="002A0BD3">
        <w:t>.</w:t>
      </w:r>
    </w:p>
    <w:p w:rsidR="002A0BD3" w:rsidRDefault="009B580C" w:rsidP="008A2899">
      <w:pPr>
        <w:pStyle w:val="af7"/>
        <w:widowControl w:val="0"/>
      </w:pPr>
      <w:r w:rsidRPr="002A0BD3">
        <w:t>6</w:t>
      </w:r>
      <w:r w:rsidR="0078096E" w:rsidRPr="002A0BD3">
        <w:t>8</w:t>
      </w:r>
      <w:r w:rsidR="002A0BD3" w:rsidRPr="002A0BD3">
        <w:t xml:space="preserve">. </w:t>
      </w:r>
      <w:r w:rsidRPr="002A0BD3">
        <w:t>Современная психология мотивации / Под ред</w:t>
      </w:r>
      <w:r w:rsidR="002A0BD3" w:rsidRPr="002A0BD3">
        <w:t xml:space="preserve">. </w:t>
      </w:r>
      <w:r w:rsidRPr="002A0BD3">
        <w:t>Леонтьева Д</w:t>
      </w:r>
      <w:r w:rsidR="002A0BD3">
        <w:t>.А. -</w:t>
      </w:r>
      <w:r w:rsidRPr="002A0BD3">
        <w:t xml:space="preserve"> М</w:t>
      </w:r>
      <w:r w:rsidR="002A0BD3">
        <w:t>.:</w:t>
      </w:r>
      <w:r w:rsidR="002A0BD3" w:rsidRPr="002A0BD3">
        <w:t xml:space="preserve"> </w:t>
      </w:r>
      <w:r w:rsidRPr="002A0BD3">
        <w:t>Смысл, 2002</w:t>
      </w:r>
      <w:r w:rsidR="002A0BD3" w:rsidRPr="002A0BD3">
        <w:t xml:space="preserve">. </w:t>
      </w:r>
      <w:r w:rsidR="002A0BD3">
        <w:t>-</w:t>
      </w:r>
      <w:r w:rsidRPr="002A0BD3">
        <w:t xml:space="preserve"> 342 с</w:t>
      </w:r>
      <w:r w:rsidR="002A0BD3" w:rsidRPr="002A0BD3">
        <w:t>.</w:t>
      </w:r>
    </w:p>
    <w:p w:rsidR="002A0BD3" w:rsidRDefault="009B580C" w:rsidP="008A2899">
      <w:pPr>
        <w:pStyle w:val="af7"/>
        <w:widowControl w:val="0"/>
      </w:pPr>
      <w:r w:rsidRPr="002A0BD3">
        <w:t>6</w:t>
      </w:r>
      <w:r w:rsidR="0078096E" w:rsidRPr="002A0BD3">
        <w:t>9</w:t>
      </w:r>
      <w:r w:rsidR="002A0BD3" w:rsidRPr="002A0BD3">
        <w:t xml:space="preserve">. </w:t>
      </w:r>
      <w:r w:rsidRPr="002A0BD3">
        <w:t>Современный словарь по педагогике</w:t>
      </w:r>
      <w:r w:rsidR="002A0BD3">
        <w:t xml:space="preserve"> // </w:t>
      </w:r>
      <w:r w:rsidRPr="002A0BD3">
        <w:t>Сост</w:t>
      </w:r>
      <w:r w:rsidR="002A0BD3">
        <w:t>.</w:t>
      </w:r>
      <w:r w:rsidR="006E30B6">
        <w:t xml:space="preserve"> </w:t>
      </w:r>
      <w:r w:rsidR="002A0BD3">
        <w:t xml:space="preserve">Е.С. </w:t>
      </w:r>
      <w:r w:rsidRPr="002A0BD3">
        <w:t>Рапацевич</w:t>
      </w:r>
      <w:r w:rsidR="002A0BD3" w:rsidRPr="002A0BD3">
        <w:t>. -</w:t>
      </w:r>
      <w:r w:rsidR="002A0BD3">
        <w:t xml:space="preserve"> </w:t>
      </w:r>
      <w:r w:rsidRPr="002A0BD3">
        <w:t>Минск, 2001</w:t>
      </w:r>
      <w:r w:rsidR="002A0BD3" w:rsidRPr="002A0BD3">
        <w:t>.</w:t>
      </w:r>
    </w:p>
    <w:p w:rsidR="002A0BD3" w:rsidRDefault="0078096E" w:rsidP="008A2899">
      <w:pPr>
        <w:pStyle w:val="af7"/>
        <w:widowControl w:val="0"/>
      </w:pPr>
      <w:r w:rsidRPr="002A0BD3">
        <w:t>70</w:t>
      </w:r>
      <w:r w:rsidR="002A0BD3" w:rsidRPr="002A0BD3">
        <w:t xml:space="preserve">. </w:t>
      </w:r>
      <w:r w:rsidR="009B580C" w:rsidRPr="002A0BD3">
        <w:t>Столин В</w:t>
      </w:r>
      <w:r w:rsidR="002A0BD3">
        <w:t xml:space="preserve">.В. </w:t>
      </w:r>
      <w:r w:rsidR="009B580C" w:rsidRPr="002A0BD3">
        <w:t>Самосознание личности /</w:t>
      </w:r>
      <w:r w:rsidR="002A0BD3">
        <w:t>-</w:t>
      </w:r>
      <w:r w:rsidR="009B580C" w:rsidRPr="002A0BD3">
        <w:t xml:space="preserve"> М</w:t>
      </w:r>
      <w:r w:rsidR="002A0BD3">
        <w:t>.:</w:t>
      </w:r>
      <w:r w:rsidR="002A0BD3" w:rsidRPr="002A0BD3">
        <w:t xml:space="preserve"> </w:t>
      </w:r>
      <w:r w:rsidR="009B580C" w:rsidRPr="002A0BD3">
        <w:t>Изд-во МГУ, 1983</w:t>
      </w:r>
      <w:r w:rsidR="002A0BD3" w:rsidRPr="002A0BD3">
        <w:t xml:space="preserve">. </w:t>
      </w:r>
      <w:r w:rsidR="002A0BD3">
        <w:t>-</w:t>
      </w:r>
      <w:r w:rsidR="009B580C" w:rsidRPr="002A0BD3">
        <w:t xml:space="preserve"> 286 С</w:t>
      </w:r>
      <w:r w:rsidR="002A0BD3" w:rsidRPr="002A0BD3">
        <w:t>.</w:t>
      </w:r>
    </w:p>
    <w:p w:rsidR="002A0BD3" w:rsidRDefault="0078096E" w:rsidP="008A2899">
      <w:pPr>
        <w:pStyle w:val="af7"/>
        <w:widowControl w:val="0"/>
      </w:pPr>
      <w:r w:rsidRPr="002A0BD3">
        <w:t>71</w:t>
      </w:r>
      <w:r w:rsidR="002A0BD3" w:rsidRPr="002A0BD3">
        <w:t xml:space="preserve">. </w:t>
      </w:r>
      <w:r w:rsidR="003C7473" w:rsidRPr="002A0BD3">
        <w:t>Тимченко</w:t>
      </w:r>
      <w:r w:rsidR="009B580C" w:rsidRPr="002A0BD3">
        <w:t xml:space="preserve"> И</w:t>
      </w:r>
      <w:r w:rsidR="002A0BD3">
        <w:t xml:space="preserve">.Н. </w:t>
      </w:r>
      <w:r w:rsidR="009B580C" w:rsidRPr="002A0BD3">
        <w:t>Введение в педагогическую профессию / И</w:t>
      </w:r>
      <w:r w:rsidR="002A0BD3">
        <w:t xml:space="preserve">.Н. </w:t>
      </w:r>
      <w:r w:rsidR="009B580C" w:rsidRPr="002A0BD3">
        <w:t>Тимченко</w:t>
      </w:r>
      <w:r w:rsidR="002A0BD3" w:rsidRPr="002A0BD3">
        <w:t>. -</w:t>
      </w:r>
      <w:r w:rsidR="002A0BD3">
        <w:t xml:space="preserve"> </w:t>
      </w:r>
      <w:r w:rsidR="009B580C" w:rsidRPr="002A0BD3">
        <w:t>Новосибирск, 1997</w:t>
      </w:r>
      <w:r w:rsidR="002A0BD3" w:rsidRPr="002A0BD3">
        <w:t>. -</w:t>
      </w:r>
      <w:r w:rsidR="002A0BD3">
        <w:t xml:space="preserve"> </w:t>
      </w:r>
      <w:r w:rsidR="009B580C" w:rsidRPr="002A0BD3">
        <w:t>144 с</w:t>
      </w:r>
      <w:r w:rsidR="002A0BD3" w:rsidRPr="002A0BD3">
        <w:t>.</w:t>
      </w:r>
    </w:p>
    <w:p w:rsidR="002A0BD3" w:rsidRDefault="00B16FCB" w:rsidP="008A2899">
      <w:pPr>
        <w:pStyle w:val="af7"/>
        <w:widowControl w:val="0"/>
      </w:pPr>
      <w:r w:rsidRPr="002A0BD3">
        <w:t>7</w:t>
      </w:r>
      <w:r w:rsidR="0078096E" w:rsidRPr="002A0BD3">
        <w:t>2</w:t>
      </w:r>
      <w:r w:rsidR="002A0BD3" w:rsidRPr="002A0BD3">
        <w:t xml:space="preserve">. </w:t>
      </w:r>
      <w:r w:rsidR="009B580C" w:rsidRPr="002A0BD3">
        <w:t>Тренинг профессиональной идентичности</w:t>
      </w:r>
      <w:r w:rsidR="002A0BD3" w:rsidRPr="002A0BD3">
        <w:t xml:space="preserve">: </w:t>
      </w:r>
      <w:r w:rsidR="009B580C" w:rsidRPr="002A0BD3">
        <w:t>Руководство для преподавателей вузов и практикующих психологов / Автор-сост</w:t>
      </w:r>
      <w:r w:rsidR="002A0BD3">
        <w:t xml:space="preserve">.Л.Б. </w:t>
      </w:r>
      <w:r w:rsidR="009B580C" w:rsidRPr="002A0BD3">
        <w:t>Шнейдер</w:t>
      </w:r>
      <w:r w:rsidR="002A0BD3" w:rsidRPr="002A0BD3">
        <w:t>. -</w:t>
      </w:r>
      <w:r w:rsidR="002A0BD3">
        <w:t xml:space="preserve"> </w:t>
      </w:r>
      <w:r w:rsidR="009B580C" w:rsidRPr="002A0BD3">
        <w:t>М</w:t>
      </w:r>
      <w:r w:rsidR="002A0BD3">
        <w:t>.:</w:t>
      </w:r>
      <w:r w:rsidR="002A0BD3" w:rsidRPr="002A0BD3">
        <w:t xml:space="preserve"> </w:t>
      </w:r>
      <w:r w:rsidR="009B580C" w:rsidRPr="002A0BD3">
        <w:t>Изд-во Московского психолого-социального института</w:t>
      </w:r>
      <w:r w:rsidR="002A0BD3" w:rsidRPr="002A0BD3">
        <w:t xml:space="preserve">; </w:t>
      </w:r>
      <w:r w:rsidR="009B580C" w:rsidRPr="002A0BD3">
        <w:t>Воронеж</w:t>
      </w:r>
      <w:r w:rsidR="002A0BD3" w:rsidRPr="002A0BD3">
        <w:t xml:space="preserve">: </w:t>
      </w:r>
      <w:r w:rsidR="009B580C" w:rsidRPr="002A0BD3">
        <w:t>Изд-во</w:t>
      </w:r>
      <w:r w:rsidR="0078096E" w:rsidRPr="002A0BD3">
        <w:t xml:space="preserve"> </w:t>
      </w:r>
      <w:r w:rsidR="009B580C" w:rsidRPr="002A0BD3">
        <w:t>НПО</w:t>
      </w:r>
      <w:r w:rsidR="002A0BD3">
        <w:t xml:space="preserve"> "</w:t>
      </w:r>
      <w:r w:rsidR="009B580C" w:rsidRPr="002A0BD3">
        <w:t>МОДЭК</w:t>
      </w:r>
      <w:r w:rsidR="002A0BD3">
        <w:t xml:space="preserve">", </w:t>
      </w:r>
      <w:r w:rsidR="009B580C" w:rsidRPr="002A0BD3">
        <w:t>2004</w:t>
      </w:r>
      <w:r w:rsidR="002A0BD3" w:rsidRPr="002A0BD3">
        <w:t>. -</w:t>
      </w:r>
      <w:r w:rsidR="002A0BD3">
        <w:t xml:space="preserve"> </w:t>
      </w:r>
      <w:r w:rsidR="009B580C" w:rsidRPr="002A0BD3">
        <w:t>208 с</w:t>
      </w:r>
      <w:r w:rsidR="002A0BD3" w:rsidRPr="002A0BD3">
        <w:t>.</w:t>
      </w:r>
    </w:p>
    <w:p w:rsidR="002A0BD3" w:rsidRDefault="00B16FCB" w:rsidP="008A2899">
      <w:pPr>
        <w:pStyle w:val="af7"/>
        <w:widowControl w:val="0"/>
      </w:pPr>
      <w:r w:rsidRPr="002A0BD3">
        <w:t>7</w:t>
      </w:r>
      <w:r w:rsidR="0078096E" w:rsidRPr="002A0BD3">
        <w:t>3</w:t>
      </w:r>
      <w:r w:rsidR="002A0BD3" w:rsidRPr="002A0BD3">
        <w:t xml:space="preserve">. </w:t>
      </w:r>
      <w:r w:rsidR="009B580C" w:rsidRPr="002A0BD3">
        <w:t>Файзуллаев А</w:t>
      </w:r>
      <w:r w:rsidR="002A0BD3">
        <w:t xml:space="preserve">.А. </w:t>
      </w:r>
      <w:r w:rsidR="009B580C" w:rsidRPr="002A0BD3">
        <w:t>Мотивационная саморегуляция личности</w:t>
      </w:r>
      <w:r w:rsidR="002A0BD3" w:rsidRPr="002A0BD3">
        <w:t xml:space="preserve">. </w:t>
      </w:r>
      <w:r w:rsidR="009B580C" w:rsidRPr="002A0BD3">
        <w:t>Ташкент, 1987</w:t>
      </w:r>
      <w:r w:rsidR="002A0BD3" w:rsidRPr="002A0BD3">
        <w:t>.</w:t>
      </w:r>
    </w:p>
    <w:p w:rsidR="002A0BD3" w:rsidRDefault="009B580C" w:rsidP="008A2899">
      <w:pPr>
        <w:pStyle w:val="af7"/>
        <w:widowControl w:val="0"/>
      </w:pPr>
      <w:r w:rsidRPr="002A0BD3">
        <w:t>7</w:t>
      </w:r>
      <w:r w:rsidR="0078096E" w:rsidRPr="002A0BD3">
        <w:t>4</w:t>
      </w:r>
      <w:r w:rsidR="002A0BD3" w:rsidRPr="002A0BD3">
        <w:t xml:space="preserve">. </w:t>
      </w:r>
      <w:r w:rsidRPr="002A0BD3">
        <w:t>Хекхаузен Х</w:t>
      </w:r>
      <w:r w:rsidR="002A0BD3" w:rsidRPr="002A0BD3">
        <w:t xml:space="preserve">. </w:t>
      </w:r>
      <w:r w:rsidRPr="002A0BD3">
        <w:t>Мотивация и деятельность</w:t>
      </w:r>
      <w:r w:rsidR="002A0BD3" w:rsidRPr="002A0BD3">
        <w:t xml:space="preserve">: </w:t>
      </w:r>
      <w:r w:rsidRPr="002A0BD3">
        <w:t>В 2 т</w:t>
      </w:r>
      <w:r w:rsidR="002A0BD3" w:rsidRPr="002A0BD3">
        <w:t>. -</w:t>
      </w:r>
      <w:r w:rsidR="002A0BD3">
        <w:t xml:space="preserve"> </w:t>
      </w:r>
      <w:r w:rsidRPr="002A0BD3">
        <w:t>М</w:t>
      </w:r>
      <w:r w:rsidR="002A0BD3">
        <w:t>.:</w:t>
      </w:r>
      <w:r w:rsidR="002A0BD3" w:rsidRPr="002A0BD3">
        <w:t xml:space="preserve"> </w:t>
      </w:r>
      <w:r w:rsidRPr="002A0BD3">
        <w:t>Педагогика, 1986</w:t>
      </w:r>
      <w:r w:rsidR="002A0BD3" w:rsidRPr="002A0BD3">
        <w:t>.</w:t>
      </w:r>
    </w:p>
    <w:p w:rsidR="002A0BD3" w:rsidRDefault="009B580C" w:rsidP="008A2899">
      <w:pPr>
        <w:pStyle w:val="af7"/>
        <w:widowControl w:val="0"/>
      </w:pPr>
      <w:r w:rsidRPr="002A0BD3">
        <w:t>7</w:t>
      </w:r>
      <w:r w:rsidR="0078096E" w:rsidRPr="002A0BD3">
        <w:t>5</w:t>
      </w:r>
      <w:r w:rsidR="002A0BD3" w:rsidRPr="002A0BD3">
        <w:t xml:space="preserve">. </w:t>
      </w:r>
      <w:r w:rsidR="00B16FCB" w:rsidRPr="002A0BD3">
        <w:t>Хьелл Л</w:t>
      </w:r>
      <w:r w:rsidR="002A0BD3">
        <w:t>.,</w:t>
      </w:r>
      <w:r w:rsidR="00B16FCB" w:rsidRPr="002A0BD3">
        <w:t xml:space="preserve"> Зиглер Д</w:t>
      </w:r>
      <w:r w:rsidR="002A0BD3" w:rsidRPr="002A0BD3">
        <w:t xml:space="preserve">. </w:t>
      </w:r>
      <w:r w:rsidR="00B16FCB" w:rsidRPr="002A0BD3">
        <w:t>Теории личности /</w:t>
      </w:r>
      <w:r w:rsidR="002A0BD3">
        <w:t>-</w:t>
      </w:r>
      <w:r w:rsidR="00B16FCB" w:rsidRPr="002A0BD3">
        <w:t xml:space="preserve"> Спб</w:t>
      </w:r>
      <w:r w:rsidR="002A0BD3">
        <w:t>.:</w:t>
      </w:r>
      <w:r w:rsidR="002A0BD3" w:rsidRPr="002A0BD3">
        <w:t xml:space="preserve"> </w:t>
      </w:r>
      <w:r w:rsidR="00B16FCB" w:rsidRPr="002A0BD3">
        <w:t>Питер Пресс, 1997</w:t>
      </w:r>
      <w:r w:rsidR="002A0BD3" w:rsidRPr="002A0BD3">
        <w:t xml:space="preserve">. </w:t>
      </w:r>
      <w:r w:rsidR="002A0BD3">
        <w:t>-</w:t>
      </w:r>
      <w:r w:rsidR="00B16FCB" w:rsidRPr="002A0BD3">
        <w:t xml:space="preserve"> 608 С</w:t>
      </w:r>
      <w:r w:rsidR="002A0BD3" w:rsidRPr="002A0BD3">
        <w:t xml:space="preserve">. </w:t>
      </w:r>
      <w:r w:rsidR="002A0BD3">
        <w:t>- (</w:t>
      </w:r>
      <w:r w:rsidR="00B16FCB" w:rsidRPr="002A0BD3">
        <w:t>Серия</w:t>
      </w:r>
      <w:r w:rsidR="002A0BD3">
        <w:t xml:space="preserve"> "</w:t>
      </w:r>
      <w:r w:rsidR="00B16FCB" w:rsidRPr="002A0BD3">
        <w:t>Мастера психологии</w:t>
      </w:r>
      <w:r w:rsidR="002A0BD3">
        <w:t>"</w:t>
      </w:r>
      <w:r w:rsidR="002A0BD3" w:rsidRPr="002A0BD3">
        <w:t>).</w:t>
      </w:r>
    </w:p>
    <w:p w:rsidR="002A0BD3" w:rsidRDefault="00B16FCB" w:rsidP="008A2899">
      <w:pPr>
        <w:pStyle w:val="af7"/>
        <w:widowControl w:val="0"/>
      </w:pPr>
      <w:r w:rsidRPr="002A0BD3">
        <w:t>7</w:t>
      </w:r>
      <w:r w:rsidR="0078096E" w:rsidRPr="002A0BD3">
        <w:t>6</w:t>
      </w:r>
      <w:r w:rsidR="002A0BD3" w:rsidRPr="002A0BD3">
        <w:t xml:space="preserve">. </w:t>
      </w:r>
      <w:r w:rsidRPr="002A0BD3">
        <w:t>Якобсон П</w:t>
      </w:r>
      <w:r w:rsidR="002A0BD3">
        <w:t xml:space="preserve">.М. </w:t>
      </w:r>
      <w:r w:rsidRPr="002A0BD3">
        <w:t>Психологические проблемы мотивации поведения человека</w:t>
      </w:r>
      <w:r w:rsidR="002A0BD3">
        <w:t>.</w:t>
      </w:r>
      <w:r w:rsidR="006E30B6">
        <w:t xml:space="preserve"> </w:t>
      </w:r>
      <w:r w:rsidR="002A0BD3">
        <w:t xml:space="preserve">М., </w:t>
      </w:r>
      <w:r w:rsidR="002A0BD3" w:rsidRPr="002A0BD3">
        <w:t>19</w:t>
      </w:r>
      <w:r w:rsidRPr="002A0BD3">
        <w:t>69</w:t>
      </w:r>
      <w:r w:rsidR="002A0BD3" w:rsidRPr="002A0BD3">
        <w:t>.</w:t>
      </w:r>
    </w:p>
    <w:p w:rsidR="002A2320" w:rsidRDefault="006E30B6" w:rsidP="008A2899">
      <w:pPr>
        <w:pStyle w:val="2"/>
        <w:keepNext w:val="0"/>
        <w:widowControl w:val="0"/>
        <w:rPr>
          <w:lang w:val="ru-RU"/>
        </w:rPr>
      </w:pPr>
      <w:r>
        <w:br w:type="page"/>
      </w:r>
      <w:bookmarkStart w:id="23" w:name="_Toc276376566"/>
      <w:r w:rsidR="002A2320">
        <w:t>Приложения</w:t>
      </w:r>
      <w:bookmarkEnd w:id="23"/>
    </w:p>
    <w:p w:rsidR="002A2320" w:rsidRPr="002A2320" w:rsidRDefault="002A2320" w:rsidP="008A2899">
      <w:pPr>
        <w:widowControl w:val="0"/>
        <w:ind w:firstLine="709"/>
      </w:pPr>
    </w:p>
    <w:p w:rsidR="002A0BD3" w:rsidRPr="002A2320" w:rsidRDefault="00341E11" w:rsidP="008A2899">
      <w:pPr>
        <w:pStyle w:val="afb"/>
        <w:widowControl w:val="0"/>
      </w:pPr>
      <w:r w:rsidRPr="002A0BD3">
        <w:t>Приложение №</w:t>
      </w:r>
      <w:r w:rsidR="002A2320">
        <w:t xml:space="preserve"> </w:t>
      </w:r>
      <w:r w:rsidRPr="002A0BD3">
        <w:t>1</w:t>
      </w:r>
    </w:p>
    <w:p w:rsidR="006E30B6" w:rsidRDefault="006E30B6" w:rsidP="008A2899">
      <w:pPr>
        <w:widowControl w:val="0"/>
        <w:ind w:firstLine="709"/>
        <w:rPr>
          <w:b/>
          <w:bCs/>
        </w:rPr>
      </w:pPr>
    </w:p>
    <w:p w:rsidR="00494300" w:rsidRPr="002A0BD3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АНКЕТА</w:t>
      </w:r>
    </w:p>
    <w:p w:rsidR="002A0BD3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Факультет психологии КГПУ им</w:t>
      </w:r>
      <w:r w:rsidR="002A0BD3">
        <w:rPr>
          <w:b/>
          <w:bCs/>
        </w:rPr>
        <w:t>.</w:t>
      </w:r>
      <w:r w:rsidR="002A2320">
        <w:rPr>
          <w:b/>
          <w:bCs/>
        </w:rPr>
        <w:t xml:space="preserve"> </w:t>
      </w:r>
      <w:r w:rsidR="002A0BD3">
        <w:rPr>
          <w:b/>
          <w:bCs/>
        </w:rPr>
        <w:t xml:space="preserve">Э.К. </w:t>
      </w:r>
      <w:r w:rsidRPr="002A0BD3">
        <w:rPr>
          <w:b/>
          <w:bCs/>
        </w:rPr>
        <w:t>Циолковского</w:t>
      </w:r>
      <w:r w:rsidR="002A0BD3" w:rsidRPr="002A0BD3">
        <w:rPr>
          <w:b/>
          <w:bCs/>
        </w:rPr>
        <w:t xml:space="preserve"> </w:t>
      </w:r>
      <w:r w:rsidRPr="002A0BD3">
        <w:rPr>
          <w:b/>
          <w:bCs/>
        </w:rPr>
        <w:t>проводит исследование проблем профессионального самоопределения выпускников вузов города Калуги на региональном рынке труда</w:t>
      </w:r>
      <w:r w:rsidR="002A0BD3" w:rsidRPr="002A0BD3">
        <w:rPr>
          <w:b/>
          <w:bCs/>
        </w:rPr>
        <w:t>.</w:t>
      </w:r>
    </w:p>
    <w:p w:rsidR="002A0BD3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Просим Вас ответить на вопросы предлагаемой анкеты</w:t>
      </w:r>
      <w:r w:rsidR="002A0BD3" w:rsidRPr="002A0BD3">
        <w:rPr>
          <w:b/>
          <w:bCs/>
        </w:rPr>
        <w:t xml:space="preserve">. </w:t>
      </w:r>
      <w:r w:rsidRPr="002A0BD3">
        <w:rPr>
          <w:b/>
          <w:bCs/>
        </w:rPr>
        <w:t>Опрос проводится анонимно</w:t>
      </w:r>
      <w:r w:rsidR="002A0BD3" w:rsidRPr="002A0BD3">
        <w:rPr>
          <w:b/>
          <w:bCs/>
        </w:rPr>
        <w:t>.</w:t>
      </w:r>
    </w:p>
    <w:p w:rsidR="002A0BD3" w:rsidRDefault="00494300" w:rsidP="008A2899">
      <w:pPr>
        <w:widowControl w:val="0"/>
        <w:ind w:firstLine="709"/>
        <w:rPr>
          <w:b/>
          <w:bCs/>
          <w:i/>
          <w:iCs/>
        </w:rPr>
      </w:pPr>
      <w:r w:rsidRPr="002A0BD3">
        <w:rPr>
          <w:b/>
          <w:bCs/>
          <w:i/>
          <w:iCs/>
        </w:rPr>
        <w:t>БЛАГОДАРИМ ЗА СОТРУДНИЧЕСТВО</w:t>
      </w:r>
      <w:r w:rsidR="002A0BD3" w:rsidRPr="002A0BD3">
        <w:rPr>
          <w:b/>
          <w:bCs/>
          <w:i/>
          <w:iCs/>
        </w:rPr>
        <w:t>!</w:t>
      </w:r>
    </w:p>
    <w:p w:rsidR="00494300" w:rsidRPr="002A0BD3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Укажите Ваш</w:t>
      </w:r>
      <w:r w:rsidR="002A0BD3" w:rsidRPr="002A0BD3">
        <w:rPr>
          <w:b/>
          <w:bCs/>
        </w:rPr>
        <w:t xml:space="preserve">: </w:t>
      </w:r>
      <w:r w:rsidRPr="002A0BD3">
        <w:t>А</w:t>
      </w:r>
      <w:r w:rsidR="002A0BD3" w:rsidRPr="002A0BD3">
        <w:t xml:space="preserve">) </w:t>
      </w:r>
      <w:r w:rsidRPr="002A0BD3">
        <w:t>пол_______</w:t>
      </w:r>
      <w:r w:rsidR="002A0BD3" w:rsidRPr="002A0BD3">
        <w:t xml:space="preserve"> </w:t>
      </w:r>
      <w:r w:rsidRPr="002A0BD3">
        <w:t>Б</w:t>
      </w:r>
      <w:r w:rsidR="002A0BD3" w:rsidRPr="002A0BD3">
        <w:t xml:space="preserve">) </w:t>
      </w:r>
      <w:r w:rsidRPr="002A0BD3">
        <w:t>возраст_______</w:t>
      </w:r>
    </w:p>
    <w:p w:rsidR="00494300" w:rsidRPr="002A0BD3" w:rsidRDefault="00494300" w:rsidP="008A2899">
      <w:pPr>
        <w:widowControl w:val="0"/>
        <w:ind w:firstLine="709"/>
      </w:pPr>
      <w:r w:rsidRPr="002A0BD3">
        <w:rPr>
          <w:b/>
          <w:bCs/>
        </w:rPr>
        <w:t>2</w:t>
      </w:r>
      <w:r w:rsidR="002A0BD3" w:rsidRPr="002A0BD3">
        <w:rPr>
          <w:b/>
          <w:bCs/>
        </w:rPr>
        <w:t xml:space="preserve">) </w:t>
      </w:r>
      <w:r w:rsidRPr="002A0BD3">
        <w:rPr>
          <w:b/>
          <w:bCs/>
        </w:rPr>
        <w:t>В каком вузе Вы учитесь</w:t>
      </w:r>
      <w:r w:rsidRPr="002A0BD3">
        <w:t>___________________________________</w:t>
      </w:r>
    </w:p>
    <w:p w:rsidR="002A0BD3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3</w:t>
      </w:r>
      <w:r w:rsidR="002A0BD3" w:rsidRPr="002A0BD3">
        <w:rPr>
          <w:b/>
          <w:bCs/>
        </w:rPr>
        <w:t xml:space="preserve">) </w:t>
      </w:r>
      <w:r w:rsidRPr="002A0BD3">
        <w:rPr>
          <w:b/>
          <w:bCs/>
        </w:rPr>
        <w:t>Будущая Ваша специальность</w:t>
      </w:r>
      <w:r w:rsidR="002A0BD3">
        <w:rPr>
          <w:b/>
          <w:bCs/>
        </w:rPr>
        <w:t xml:space="preserve"> (</w:t>
      </w:r>
      <w:r w:rsidRPr="002A0BD3">
        <w:rPr>
          <w:b/>
          <w:bCs/>
        </w:rPr>
        <w:t>по диплому</w:t>
      </w:r>
      <w:r w:rsidR="002A0BD3" w:rsidRPr="002A0BD3">
        <w:rPr>
          <w:b/>
          <w:bCs/>
        </w:rPr>
        <w:t>)</w:t>
      </w:r>
    </w:p>
    <w:p w:rsidR="002A0BD3" w:rsidRPr="002A0BD3" w:rsidRDefault="00494300" w:rsidP="008A2899">
      <w:pPr>
        <w:widowControl w:val="0"/>
        <w:ind w:firstLine="709"/>
      </w:pPr>
      <w:r w:rsidRPr="002A0BD3">
        <w:t>________________________________</w:t>
      </w:r>
      <w:r w:rsidR="006F0B2D">
        <w:t>_____________________________</w:t>
      </w:r>
    </w:p>
    <w:p w:rsidR="002A0BD3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4</w:t>
      </w:r>
      <w:r w:rsidR="002A0BD3" w:rsidRPr="002A0BD3">
        <w:rPr>
          <w:b/>
          <w:bCs/>
        </w:rPr>
        <w:t xml:space="preserve">) </w:t>
      </w:r>
      <w:r w:rsidRPr="002A0BD3">
        <w:rPr>
          <w:b/>
          <w:bCs/>
        </w:rPr>
        <w:t>Представьте, что Вам 17 лет и Вы решаете, куда пойти учиться, то Вы</w:t>
      </w:r>
      <w:r w:rsidR="002A0BD3" w:rsidRPr="002A0BD3">
        <w:rPr>
          <w:b/>
          <w:bCs/>
        </w:rPr>
        <w:t>:</w:t>
      </w:r>
    </w:p>
    <w:p w:rsidR="002A0BD3" w:rsidRDefault="00494300" w:rsidP="008A2899">
      <w:pPr>
        <w:widowControl w:val="0"/>
        <w:ind w:firstLine="709"/>
      </w:pPr>
      <w:r w:rsidRPr="002A0BD3">
        <w:t>А</w:t>
      </w:r>
      <w:r w:rsidR="002A0BD3" w:rsidRPr="002A0BD3">
        <w:t xml:space="preserve">) </w:t>
      </w:r>
      <w:r w:rsidRPr="002A0BD3">
        <w:t>выбрал</w:t>
      </w:r>
      <w:r w:rsidR="002A0BD3">
        <w:t xml:space="preserve"> (</w:t>
      </w:r>
      <w:r w:rsidRPr="002A0BD3">
        <w:t>а</w:t>
      </w:r>
      <w:r w:rsidR="002A0BD3" w:rsidRPr="002A0BD3">
        <w:t xml:space="preserve">) </w:t>
      </w:r>
      <w:r w:rsidRPr="002A0BD3">
        <w:t>бы тот же вуз и ту же специальность</w:t>
      </w:r>
      <w:r w:rsidR="002A0BD3" w:rsidRPr="002A0BD3">
        <w:t>;</w:t>
      </w:r>
    </w:p>
    <w:p w:rsidR="006F0B2D" w:rsidRDefault="00494300" w:rsidP="008A2899">
      <w:pPr>
        <w:widowControl w:val="0"/>
        <w:ind w:firstLine="709"/>
      </w:pPr>
      <w:r w:rsidRPr="002A0BD3">
        <w:t>Б</w:t>
      </w:r>
      <w:r w:rsidR="002A0BD3" w:rsidRPr="002A0BD3">
        <w:t xml:space="preserve">) </w:t>
      </w:r>
      <w:r w:rsidRPr="002A0BD3">
        <w:t>выбрал</w:t>
      </w:r>
      <w:r w:rsidR="002A0BD3">
        <w:t xml:space="preserve"> (</w:t>
      </w:r>
      <w:r w:rsidRPr="002A0BD3">
        <w:t>а</w:t>
      </w:r>
      <w:r w:rsidR="002A0BD3" w:rsidRPr="002A0BD3">
        <w:t xml:space="preserve">) </w:t>
      </w:r>
      <w:r w:rsidRPr="002A0BD3">
        <w:t>тот же вуз, но другую специальность</w:t>
      </w:r>
      <w:r w:rsidR="006F0B2D">
        <w:t xml:space="preserve"> </w:t>
      </w:r>
    </w:p>
    <w:p w:rsidR="002A0BD3" w:rsidRDefault="00494300" w:rsidP="008A2899">
      <w:pPr>
        <w:widowControl w:val="0"/>
        <w:ind w:firstLine="709"/>
      </w:pPr>
      <w:r w:rsidRPr="002A0BD3">
        <w:t>_______________________________</w:t>
      </w:r>
      <w:r w:rsidR="006F0B2D">
        <w:t>______________________________</w:t>
      </w:r>
      <w:r w:rsidR="002A0BD3" w:rsidRPr="002A0BD3">
        <w:t>;</w:t>
      </w:r>
    </w:p>
    <w:p w:rsidR="002A0BD3" w:rsidRDefault="002A0BD3" w:rsidP="008A2899">
      <w:pPr>
        <w:widowControl w:val="0"/>
        <w:ind w:left="3539" w:firstLine="709"/>
        <w:rPr>
          <w:i/>
          <w:iCs/>
          <w:vertAlign w:val="superscript"/>
        </w:rPr>
      </w:pPr>
      <w:r>
        <w:t>(</w:t>
      </w:r>
      <w:r w:rsidR="00494300" w:rsidRPr="002A0BD3">
        <w:rPr>
          <w:i/>
          <w:iCs/>
          <w:vertAlign w:val="superscript"/>
        </w:rPr>
        <w:t>укажите какую</w:t>
      </w:r>
      <w:r w:rsidRPr="002A0BD3">
        <w:rPr>
          <w:i/>
          <w:iCs/>
          <w:vertAlign w:val="superscript"/>
        </w:rPr>
        <w:t>)</w:t>
      </w:r>
    </w:p>
    <w:p w:rsidR="002A0BD3" w:rsidRDefault="00494300" w:rsidP="008A2899">
      <w:pPr>
        <w:widowControl w:val="0"/>
        <w:ind w:firstLine="709"/>
      </w:pPr>
      <w:r w:rsidRPr="002A0BD3">
        <w:t>В</w:t>
      </w:r>
      <w:r w:rsidR="002A0BD3" w:rsidRPr="002A0BD3">
        <w:t xml:space="preserve">) </w:t>
      </w:r>
      <w:r w:rsidRPr="002A0BD3">
        <w:t>выбрал</w:t>
      </w:r>
      <w:r w:rsidR="002A0BD3">
        <w:t xml:space="preserve"> (</w:t>
      </w:r>
      <w:r w:rsidRPr="002A0BD3">
        <w:t>а</w:t>
      </w:r>
      <w:r w:rsidR="002A0BD3" w:rsidRPr="002A0BD3">
        <w:t xml:space="preserve">) </w:t>
      </w:r>
      <w:r w:rsidRPr="002A0BD3">
        <w:t>бы другой вуз и другую специальность</w:t>
      </w:r>
      <w:r w:rsidR="002A0BD3" w:rsidRPr="002A0BD3">
        <w:t>;</w:t>
      </w:r>
    </w:p>
    <w:p w:rsidR="002A0BD3" w:rsidRDefault="00494300" w:rsidP="008A2899">
      <w:pPr>
        <w:widowControl w:val="0"/>
        <w:ind w:firstLine="709"/>
      </w:pPr>
      <w:r w:rsidRPr="002A0BD3">
        <w:t>Г</w:t>
      </w:r>
      <w:r w:rsidR="002A0BD3" w:rsidRPr="002A0BD3">
        <w:t xml:space="preserve">) </w:t>
      </w:r>
      <w:r w:rsidRPr="002A0BD3">
        <w:t>затрудняюсь ответить</w:t>
      </w:r>
      <w:r w:rsidR="002A0BD3" w:rsidRPr="002A0BD3">
        <w:t>.</w:t>
      </w:r>
    </w:p>
    <w:p w:rsidR="002A0BD3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5</w:t>
      </w:r>
      <w:r w:rsidR="002A0BD3" w:rsidRPr="002A0BD3">
        <w:rPr>
          <w:b/>
          <w:bCs/>
        </w:rPr>
        <w:t xml:space="preserve">) </w:t>
      </w:r>
      <w:r w:rsidRPr="002A0BD3">
        <w:rPr>
          <w:b/>
          <w:bCs/>
        </w:rPr>
        <w:t>Обучаясь в вузе</w:t>
      </w:r>
      <w:r w:rsidR="002A0BD3" w:rsidRPr="002A0BD3">
        <w:rPr>
          <w:b/>
          <w:bCs/>
        </w:rPr>
        <w:t>:</w:t>
      </w:r>
    </w:p>
    <w:p w:rsidR="006F0B2D" w:rsidRDefault="00494300" w:rsidP="008A2899">
      <w:pPr>
        <w:widowControl w:val="0"/>
        <w:ind w:firstLine="709"/>
      </w:pPr>
      <w:r w:rsidRPr="002A0BD3">
        <w:t>А</w:t>
      </w:r>
      <w:r w:rsidR="002A0BD3" w:rsidRPr="002A0BD3">
        <w:t xml:space="preserve">) </w:t>
      </w:r>
      <w:r w:rsidRPr="002A0BD3">
        <w:t>Вы одновременно обучались другой специальности</w:t>
      </w:r>
      <w:r w:rsidR="006F0B2D">
        <w:t xml:space="preserve"> </w:t>
      </w:r>
    </w:p>
    <w:p w:rsidR="002A0BD3" w:rsidRDefault="00494300" w:rsidP="008A2899">
      <w:pPr>
        <w:widowControl w:val="0"/>
        <w:ind w:firstLine="709"/>
      </w:pPr>
      <w:r w:rsidRPr="002A0BD3">
        <w:t>___________________________</w:t>
      </w:r>
      <w:r w:rsidR="006F0B2D">
        <w:t>__________________________________</w:t>
      </w:r>
      <w:r w:rsidR="002A0BD3" w:rsidRPr="002A0BD3">
        <w:t>;</w:t>
      </w:r>
    </w:p>
    <w:p w:rsidR="002A0BD3" w:rsidRDefault="002A0BD3" w:rsidP="008A2899">
      <w:pPr>
        <w:widowControl w:val="0"/>
        <w:ind w:left="3539" w:firstLine="709"/>
        <w:rPr>
          <w:i/>
          <w:iCs/>
          <w:vertAlign w:val="superscript"/>
        </w:rPr>
      </w:pPr>
      <w:r>
        <w:t>(</w:t>
      </w:r>
      <w:r w:rsidR="00494300" w:rsidRPr="002A0BD3">
        <w:rPr>
          <w:i/>
          <w:iCs/>
          <w:vertAlign w:val="superscript"/>
        </w:rPr>
        <w:t>укажите какую</w:t>
      </w:r>
      <w:r w:rsidRPr="002A0BD3">
        <w:rPr>
          <w:i/>
          <w:iCs/>
          <w:vertAlign w:val="superscript"/>
        </w:rPr>
        <w:t>)</w:t>
      </w:r>
    </w:p>
    <w:p w:rsidR="002A0BD3" w:rsidRDefault="00494300" w:rsidP="008A2899">
      <w:pPr>
        <w:widowControl w:val="0"/>
        <w:ind w:firstLine="709"/>
      </w:pPr>
      <w:r w:rsidRPr="002A0BD3">
        <w:t>Б</w:t>
      </w:r>
      <w:r w:rsidR="002A0BD3" w:rsidRPr="002A0BD3">
        <w:t xml:space="preserve">) </w:t>
      </w:r>
      <w:r w:rsidRPr="002A0BD3">
        <w:t>Вы одновременно работали</w:t>
      </w:r>
      <w:r w:rsidR="002A0BD3" w:rsidRPr="002A0BD3">
        <w:t>;</w:t>
      </w:r>
    </w:p>
    <w:p w:rsidR="002A0BD3" w:rsidRDefault="00494300" w:rsidP="008A2899">
      <w:pPr>
        <w:widowControl w:val="0"/>
        <w:ind w:firstLine="709"/>
      </w:pPr>
      <w:r w:rsidRPr="002A0BD3">
        <w:t>В</w:t>
      </w:r>
      <w:r w:rsidR="002A0BD3" w:rsidRPr="002A0BD3">
        <w:t xml:space="preserve">) </w:t>
      </w:r>
      <w:r w:rsidRPr="002A0BD3">
        <w:t>Вы не отвлекались на подработки и обучение другим специальностям</w:t>
      </w:r>
      <w:r w:rsidR="002A0BD3" w:rsidRPr="002A0BD3">
        <w:t>.</w:t>
      </w:r>
    </w:p>
    <w:p w:rsidR="002A0BD3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6</w:t>
      </w:r>
      <w:r w:rsidR="002A0BD3" w:rsidRPr="002A0BD3">
        <w:rPr>
          <w:b/>
          <w:bCs/>
        </w:rPr>
        <w:t xml:space="preserve">) </w:t>
      </w:r>
      <w:r w:rsidRPr="002A0BD3">
        <w:rPr>
          <w:b/>
          <w:bCs/>
        </w:rPr>
        <w:t>Сразу после окончания вуза Вы</w:t>
      </w:r>
      <w:r w:rsidR="002A0BD3" w:rsidRPr="002A0BD3">
        <w:rPr>
          <w:b/>
          <w:bCs/>
        </w:rPr>
        <w:t>:</w:t>
      </w:r>
    </w:p>
    <w:p w:rsidR="002A0BD3" w:rsidRDefault="00494300" w:rsidP="008A2899">
      <w:pPr>
        <w:widowControl w:val="0"/>
        <w:ind w:firstLine="709"/>
      </w:pPr>
      <w:r w:rsidRPr="002A0BD3">
        <w:t>А</w:t>
      </w:r>
      <w:r w:rsidR="002A0BD3" w:rsidRPr="002A0BD3">
        <w:t xml:space="preserve">) </w:t>
      </w:r>
      <w:r w:rsidRPr="002A0BD3">
        <w:t>устроитесь на работу</w:t>
      </w:r>
      <w:r w:rsidR="002A0BD3" w:rsidRPr="002A0BD3">
        <w:t>;</w:t>
      </w:r>
    </w:p>
    <w:p w:rsidR="002A0BD3" w:rsidRDefault="00494300" w:rsidP="008A2899">
      <w:pPr>
        <w:widowControl w:val="0"/>
        <w:ind w:firstLine="709"/>
      </w:pPr>
      <w:r w:rsidRPr="002A0BD3">
        <w:t>Б</w:t>
      </w:r>
      <w:r w:rsidR="002A0BD3" w:rsidRPr="002A0BD3">
        <w:t xml:space="preserve">) </w:t>
      </w:r>
      <w:r w:rsidRPr="002A0BD3">
        <w:t>по-прежнему</w:t>
      </w:r>
      <w:r w:rsidR="002A0BD3" w:rsidRPr="002A0BD3">
        <w:t xml:space="preserve"> </w:t>
      </w:r>
      <w:r w:rsidRPr="002A0BD3">
        <w:t>будете работать в той организации, в которой работали, учась в вузе</w:t>
      </w:r>
      <w:r w:rsidR="002A0BD3" w:rsidRPr="002A0BD3">
        <w:t>;</w:t>
      </w:r>
    </w:p>
    <w:p w:rsidR="002A0BD3" w:rsidRDefault="00494300" w:rsidP="008A2899">
      <w:pPr>
        <w:widowControl w:val="0"/>
        <w:ind w:firstLine="709"/>
      </w:pPr>
      <w:r w:rsidRPr="002A0BD3">
        <w:t>В</w:t>
      </w:r>
      <w:r w:rsidR="002A0BD3" w:rsidRPr="002A0BD3">
        <w:t xml:space="preserve">) </w:t>
      </w:r>
      <w:r w:rsidRPr="002A0BD3">
        <w:t>в ближайшее время</w:t>
      </w:r>
      <w:r w:rsidR="002A0BD3" w:rsidRPr="002A0BD3">
        <w:t xml:space="preserve"> </w:t>
      </w:r>
      <w:r w:rsidRPr="002A0BD3">
        <w:t>работать не собираетесь</w:t>
      </w:r>
      <w:r w:rsidR="002A0BD3" w:rsidRPr="002A0BD3">
        <w:t>:</w:t>
      </w:r>
    </w:p>
    <w:p w:rsidR="002A0BD3" w:rsidRPr="002A0BD3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1</w:t>
      </w:r>
      <w:r w:rsidR="002A0BD3" w:rsidRPr="002A0BD3">
        <w:rPr>
          <w:b/>
          <w:bCs/>
        </w:rPr>
        <w:t xml:space="preserve">) </w:t>
      </w:r>
      <w:r w:rsidRPr="002A0BD3">
        <w:rPr>
          <w:b/>
          <w:bCs/>
        </w:rPr>
        <w:t>пойдете</w:t>
      </w:r>
      <w:r w:rsidR="002A0BD3" w:rsidRPr="002A0BD3">
        <w:rPr>
          <w:b/>
          <w:bCs/>
        </w:rPr>
        <w:t xml:space="preserve"> </w:t>
      </w:r>
      <w:r w:rsidRPr="002A0BD3">
        <w:rPr>
          <w:b/>
          <w:bCs/>
        </w:rPr>
        <w:t>в армию</w:t>
      </w:r>
    </w:p>
    <w:p w:rsidR="002A0BD3" w:rsidRPr="002A0BD3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2</w:t>
      </w:r>
      <w:r w:rsidR="002A0BD3" w:rsidRPr="002A0BD3">
        <w:rPr>
          <w:b/>
          <w:bCs/>
        </w:rPr>
        <w:t xml:space="preserve">) </w:t>
      </w:r>
      <w:r w:rsidRPr="002A0BD3">
        <w:rPr>
          <w:b/>
          <w:bCs/>
        </w:rPr>
        <w:t>собираетесь посвятить себя семье, рождению и воспитанию ребенка</w:t>
      </w:r>
    </w:p>
    <w:p w:rsidR="002A0BD3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3</w:t>
      </w:r>
      <w:r w:rsidR="002A0BD3" w:rsidRPr="002A0BD3">
        <w:rPr>
          <w:b/>
          <w:bCs/>
        </w:rPr>
        <w:t xml:space="preserve">) </w:t>
      </w:r>
      <w:r w:rsidRPr="002A0BD3">
        <w:rPr>
          <w:b/>
          <w:bCs/>
        </w:rPr>
        <w:t>другое________________________________________</w:t>
      </w:r>
      <w:r w:rsidR="006F0B2D">
        <w:rPr>
          <w:b/>
          <w:bCs/>
        </w:rPr>
        <w:t>_____________</w:t>
      </w:r>
    </w:p>
    <w:p w:rsidR="002A0BD3" w:rsidRDefault="002A0BD3" w:rsidP="008A2899">
      <w:pPr>
        <w:widowControl w:val="0"/>
        <w:ind w:left="4247" w:firstLine="709"/>
        <w:rPr>
          <w:b/>
          <w:bCs/>
          <w:i/>
          <w:iCs/>
          <w:vertAlign w:val="superscript"/>
        </w:rPr>
      </w:pPr>
      <w:r>
        <w:rPr>
          <w:b/>
          <w:bCs/>
        </w:rPr>
        <w:t>(</w:t>
      </w:r>
      <w:r w:rsidR="00494300" w:rsidRPr="002A0BD3">
        <w:rPr>
          <w:b/>
          <w:bCs/>
          <w:i/>
          <w:iCs/>
          <w:vertAlign w:val="superscript"/>
        </w:rPr>
        <w:t>что именно</w:t>
      </w:r>
      <w:r w:rsidRPr="002A0BD3">
        <w:rPr>
          <w:b/>
          <w:bCs/>
          <w:i/>
          <w:iCs/>
          <w:vertAlign w:val="superscript"/>
        </w:rPr>
        <w:t>)</w:t>
      </w:r>
    </w:p>
    <w:p w:rsidR="006F0B2D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7</w:t>
      </w:r>
      <w:r w:rsidR="002A0BD3" w:rsidRPr="002A0BD3">
        <w:rPr>
          <w:b/>
          <w:bCs/>
        </w:rPr>
        <w:t xml:space="preserve">) </w:t>
      </w:r>
      <w:r w:rsidRPr="002A0BD3">
        <w:rPr>
          <w:b/>
          <w:bCs/>
        </w:rPr>
        <w:t>Закончите следующую фразу</w:t>
      </w:r>
      <w:r w:rsidR="002A0BD3" w:rsidRPr="002A0BD3">
        <w:rPr>
          <w:b/>
          <w:bCs/>
        </w:rPr>
        <w:t>.</w:t>
      </w:r>
      <w:r w:rsidR="002A0BD3">
        <w:rPr>
          <w:b/>
          <w:bCs/>
        </w:rPr>
        <w:t xml:space="preserve"> "</w:t>
      </w:r>
      <w:r w:rsidRPr="002A0BD3">
        <w:rPr>
          <w:b/>
          <w:bCs/>
        </w:rPr>
        <w:t>Через два года думаю, что</w:t>
      </w:r>
      <w:r w:rsidR="002A0BD3" w:rsidRPr="002A0BD3">
        <w:rPr>
          <w:b/>
          <w:bCs/>
        </w:rPr>
        <w:t xml:space="preserve"> </w:t>
      </w:r>
      <w:r w:rsidRPr="002A0BD3">
        <w:rPr>
          <w:b/>
          <w:bCs/>
        </w:rPr>
        <w:t>Я</w:t>
      </w:r>
      <w:r w:rsidR="006F0B2D">
        <w:rPr>
          <w:b/>
          <w:bCs/>
        </w:rPr>
        <w:t xml:space="preserve"> </w:t>
      </w:r>
    </w:p>
    <w:p w:rsidR="002A0BD3" w:rsidRPr="002A0BD3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________________</w:t>
      </w:r>
      <w:r w:rsidR="006F0B2D">
        <w:rPr>
          <w:b/>
          <w:bCs/>
        </w:rPr>
        <w:t>_____________________________________________</w:t>
      </w:r>
    </w:p>
    <w:p w:rsidR="002A0BD3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8</w:t>
      </w:r>
      <w:r w:rsidR="002A0BD3" w:rsidRPr="002A0BD3">
        <w:rPr>
          <w:b/>
          <w:bCs/>
        </w:rPr>
        <w:t xml:space="preserve">) </w:t>
      </w:r>
      <w:r w:rsidRPr="002A0BD3">
        <w:rPr>
          <w:b/>
          <w:bCs/>
        </w:rPr>
        <w:t>После окончания вуза Вы бы хотели, чтобы местом Вашей работы было</w:t>
      </w:r>
      <w:r w:rsidR="002A0BD3" w:rsidRPr="002A0BD3">
        <w:rPr>
          <w:b/>
          <w:bCs/>
        </w:rPr>
        <w:t>:</w:t>
      </w:r>
    </w:p>
    <w:p w:rsidR="002A0BD3" w:rsidRPr="002A0BD3" w:rsidRDefault="00494300" w:rsidP="008A2899">
      <w:pPr>
        <w:widowControl w:val="0"/>
        <w:ind w:firstLine="709"/>
      </w:pPr>
      <w:r w:rsidRPr="002A0BD3">
        <w:t>1</w:t>
      </w:r>
      <w:r w:rsidR="002A0BD3" w:rsidRPr="002A0BD3">
        <w:t xml:space="preserve">. </w:t>
      </w:r>
      <w:r w:rsidRPr="002A0BD3">
        <w:t>Промышленное предприятие</w:t>
      </w:r>
    </w:p>
    <w:p w:rsidR="002A0BD3" w:rsidRPr="002A0BD3" w:rsidRDefault="00494300" w:rsidP="008A2899">
      <w:pPr>
        <w:widowControl w:val="0"/>
        <w:ind w:firstLine="709"/>
      </w:pPr>
      <w:r w:rsidRPr="002A0BD3">
        <w:t>2</w:t>
      </w:r>
      <w:r w:rsidR="002A0BD3" w:rsidRPr="002A0BD3">
        <w:t xml:space="preserve">. </w:t>
      </w:r>
      <w:r w:rsidRPr="002A0BD3">
        <w:t>Предприятие сферы услуг</w:t>
      </w:r>
    </w:p>
    <w:p w:rsidR="002A0BD3" w:rsidRDefault="00494300" w:rsidP="008A2899">
      <w:pPr>
        <w:widowControl w:val="0"/>
        <w:ind w:firstLine="709"/>
      </w:pPr>
      <w:r w:rsidRPr="002A0BD3">
        <w:t>3</w:t>
      </w:r>
      <w:r w:rsidR="002A0BD3" w:rsidRPr="002A0BD3">
        <w:t xml:space="preserve">. </w:t>
      </w:r>
      <w:r w:rsidRPr="002A0BD3">
        <w:t>Бюджетная организация</w:t>
      </w:r>
    </w:p>
    <w:p w:rsidR="002A0BD3" w:rsidRDefault="00494300" w:rsidP="008A2899">
      <w:pPr>
        <w:widowControl w:val="0"/>
        <w:ind w:firstLine="709"/>
      </w:pPr>
      <w:r w:rsidRPr="002A0BD3">
        <w:t>4</w:t>
      </w:r>
      <w:r w:rsidR="002A0BD3" w:rsidRPr="002A0BD3">
        <w:t xml:space="preserve">. </w:t>
      </w:r>
      <w:r w:rsidRPr="002A0BD3">
        <w:t>Другой вариант ответа</w:t>
      </w:r>
      <w:r w:rsidR="006F0B2D">
        <w:t>_</w:t>
      </w:r>
      <w:r w:rsidRPr="002A0BD3">
        <w:t>_____________________</w:t>
      </w:r>
      <w:r w:rsidR="006F0B2D">
        <w:t>__________________</w:t>
      </w:r>
    </w:p>
    <w:p w:rsidR="002A0BD3" w:rsidRDefault="002A0BD3" w:rsidP="008A2899">
      <w:pPr>
        <w:widowControl w:val="0"/>
        <w:ind w:left="5663" w:firstLine="709"/>
        <w:rPr>
          <w:i/>
          <w:iCs/>
          <w:vertAlign w:val="superscript"/>
        </w:rPr>
      </w:pPr>
      <w:r>
        <w:t>(</w:t>
      </w:r>
      <w:r w:rsidR="00494300" w:rsidRPr="002A0BD3">
        <w:rPr>
          <w:i/>
          <w:iCs/>
          <w:vertAlign w:val="superscript"/>
        </w:rPr>
        <w:t>напишите какой</w:t>
      </w:r>
      <w:r w:rsidRPr="002A0BD3">
        <w:rPr>
          <w:i/>
          <w:iCs/>
          <w:vertAlign w:val="superscript"/>
        </w:rPr>
        <w:t>)</w:t>
      </w:r>
    </w:p>
    <w:p w:rsidR="002A0BD3" w:rsidRPr="002A0BD3" w:rsidRDefault="00494300" w:rsidP="008A2899">
      <w:pPr>
        <w:widowControl w:val="0"/>
        <w:ind w:firstLine="709"/>
        <w:rPr>
          <w:b/>
          <w:bCs/>
          <w:vertAlign w:val="superscript"/>
        </w:rPr>
      </w:pPr>
      <w:r w:rsidRPr="002A0BD3">
        <w:t>5</w:t>
      </w:r>
      <w:r w:rsidR="002A0BD3" w:rsidRPr="002A0BD3">
        <w:t xml:space="preserve">. </w:t>
      </w:r>
      <w:r w:rsidRPr="002A0BD3">
        <w:t>Затрудняюсь ответить</w:t>
      </w:r>
    </w:p>
    <w:p w:rsidR="00494300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9</w:t>
      </w:r>
      <w:r w:rsidR="002A0BD3" w:rsidRPr="002A0BD3">
        <w:rPr>
          <w:b/>
          <w:bCs/>
        </w:rPr>
        <w:t xml:space="preserve">) </w:t>
      </w:r>
      <w:r w:rsidRPr="002A0BD3">
        <w:rPr>
          <w:b/>
          <w:bCs/>
        </w:rPr>
        <w:t>Сразу после окончания вуза, что для Вас будет наиболее важно</w:t>
      </w:r>
      <w:r w:rsidR="002A0BD3" w:rsidRPr="002A0BD3">
        <w:rPr>
          <w:b/>
          <w:bCs/>
        </w:rPr>
        <w:t xml:space="preserve">? </w:t>
      </w:r>
      <w:r w:rsidRPr="002A0BD3">
        <w:rPr>
          <w:b/>
          <w:bCs/>
        </w:rPr>
        <w:t>Проранжируйте ниже приведенные утверждения по степени значимости</w:t>
      </w:r>
      <w:r w:rsidR="002A0BD3">
        <w:rPr>
          <w:b/>
          <w:bCs/>
        </w:rPr>
        <w:t xml:space="preserve"> (</w:t>
      </w:r>
      <w:r w:rsidRPr="002A0BD3">
        <w:rPr>
          <w:b/>
          <w:bCs/>
        </w:rPr>
        <w:t>7-самое значимое, 1</w:t>
      </w:r>
      <w:r w:rsidR="002A0BD3" w:rsidRPr="002A0BD3">
        <w:rPr>
          <w:b/>
          <w:bCs/>
        </w:rPr>
        <w:t xml:space="preserve"> - </w:t>
      </w:r>
      <w:r w:rsidRPr="002A0BD3">
        <w:rPr>
          <w:b/>
          <w:bCs/>
        </w:rPr>
        <w:t>наименее значимое</w:t>
      </w:r>
      <w:r w:rsidR="002A0BD3" w:rsidRPr="002A0BD3">
        <w:rPr>
          <w:b/>
          <w:bCs/>
        </w:rPr>
        <w:t xml:space="preserve">) </w:t>
      </w:r>
    </w:p>
    <w:p w:rsidR="006F0B2D" w:rsidRPr="002A0BD3" w:rsidRDefault="006F0B2D" w:rsidP="008A2899">
      <w:pPr>
        <w:widowControl w:val="0"/>
        <w:ind w:firstLine="709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0"/>
        <w:gridCol w:w="606"/>
      </w:tblGrid>
      <w:tr w:rsidR="00494300" w:rsidRPr="002A0BD3" w:rsidTr="00DA3E54">
        <w:trPr>
          <w:trHeight w:val="285"/>
          <w:jc w:val="center"/>
        </w:trPr>
        <w:tc>
          <w:tcPr>
            <w:tcW w:w="0" w:type="auto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  <w:r w:rsidRPr="002A0BD3">
              <w:t>Утверждения</w:t>
            </w:r>
          </w:p>
        </w:tc>
        <w:tc>
          <w:tcPr>
            <w:tcW w:w="0" w:type="auto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  <w:r w:rsidRPr="002A0BD3">
              <w:t>Ранг</w:t>
            </w:r>
          </w:p>
        </w:tc>
      </w:tr>
      <w:tr w:rsidR="00494300" w:rsidRPr="002A0BD3" w:rsidTr="00DA3E54">
        <w:trPr>
          <w:jc w:val="center"/>
        </w:trPr>
        <w:tc>
          <w:tcPr>
            <w:tcW w:w="0" w:type="auto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  <w:r w:rsidRPr="002A0BD3">
              <w:t>1</w:t>
            </w:r>
            <w:r w:rsidR="002A0BD3" w:rsidRPr="002A0BD3">
              <w:t xml:space="preserve">. </w:t>
            </w:r>
            <w:r w:rsidRPr="002A0BD3">
              <w:t>устроиться на постоянную</w:t>
            </w:r>
            <w:r w:rsidR="002A0BD3" w:rsidRPr="002A0BD3">
              <w:t xml:space="preserve"> </w:t>
            </w:r>
            <w:r w:rsidRPr="002A0BD3">
              <w:t>работу</w:t>
            </w:r>
          </w:p>
        </w:tc>
        <w:tc>
          <w:tcPr>
            <w:tcW w:w="0" w:type="auto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</w:p>
        </w:tc>
      </w:tr>
      <w:tr w:rsidR="00494300" w:rsidRPr="002A0BD3" w:rsidTr="00DA3E54">
        <w:trPr>
          <w:jc w:val="center"/>
        </w:trPr>
        <w:tc>
          <w:tcPr>
            <w:tcW w:w="0" w:type="auto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  <w:r w:rsidRPr="002A0BD3">
              <w:t>2</w:t>
            </w:r>
            <w:r w:rsidR="002A0BD3" w:rsidRPr="002A0BD3">
              <w:t xml:space="preserve">. </w:t>
            </w:r>
            <w:r w:rsidRPr="002A0BD3">
              <w:t>завести семью</w:t>
            </w:r>
          </w:p>
        </w:tc>
        <w:tc>
          <w:tcPr>
            <w:tcW w:w="0" w:type="auto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</w:p>
        </w:tc>
      </w:tr>
      <w:tr w:rsidR="00494300" w:rsidRPr="002A0BD3" w:rsidTr="00DA3E54">
        <w:trPr>
          <w:jc w:val="center"/>
        </w:trPr>
        <w:tc>
          <w:tcPr>
            <w:tcW w:w="0" w:type="auto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  <w:r w:rsidRPr="002A0BD3">
              <w:t>3</w:t>
            </w:r>
            <w:r w:rsidR="002A0BD3" w:rsidRPr="002A0BD3">
              <w:t xml:space="preserve">. </w:t>
            </w:r>
            <w:r w:rsidRPr="002A0BD3">
              <w:t>получить дополнительное образование</w:t>
            </w:r>
            <w:r w:rsidR="002A0BD3">
              <w:t xml:space="preserve"> (</w:t>
            </w:r>
            <w:r w:rsidRPr="002A0BD3">
              <w:t>языки, комп</w:t>
            </w:r>
            <w:r w:rsidR="002A0BD3" w:rsidRPr="002A0BD3">
              <w:t xml:space="preserve">. </w:t>
            </w:r>
            <w:r w:rsidRPr="002A0BD3">
              <w:t>программы</w:t>
            </w:r>
            <w:r w:rsidR="002A0BD3" w:rsidRPr="002A0BD3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</w:p>
        </w:tc>
      </w:tr>
      <w:tr w:rsidR="00494300" w:rsidRPr="002A0BD3" w:rsidTr="00DA3E54">
        <w:trPr>
          <w:jc w:val="center"/>
        </w:trPr>
        <w:tc>
          <w:tcPr>
            <w:tcW w:w="0" w:type="auto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  <w:r w:rsidRPr="002A0BD3">
              <w:t>4</w:t>
            </w:r>
            <w:r w:rsidR="002A0BD3" w:rsidRPr="002A0BD3">
              <w:t xml:space="preserve">. </w:t>
            </w:r>
            <w:r w:rsidRPr="002A0BD3">
              <w:t>переезд в другой город связанный с</w:t>
            </w:r>
            <w:r w:rsidR="002A0BD3" w:rsidRPr="002A0BD3">
              <w:t xml:space="preserve"> </w:t>
            </w:r>
            <w:r w:rsidRPr="002A0BD3">
              <w:t>поиском работы</w:t>
            </w:r>
          </w:p>
        </w:tc>
        <w:tc>
          <w:tcPr>
            <w:tcW w:w="0" w:type="auto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</w:p>
        </w:tc>
      </w:tr>
      <w:tr w:rsidR="00494300" w:rsidRPr="002A0BD3" w:rsidTr="00DA3E54">
        <w:trPr>
          <w:jc w:val="center"/>
        </w:trPr>
        <w:tc>
          <w:tcPr>
            <w:tcW w:w="0" w:type="auto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  <w:r w:rsidRPr="002A0BD3">
              <w:t>5</w:t>
            </w:r>
            <w:r w:rsidR="002A0BD3" w:rsidRPr="002A0BD3">
              <w:t xml:space="preserve">. </w:t>
            </w:r>
            <w:r w:rsidRPr="002A0BD3">
              <w:t>получение второго высшего образования</w:t>
            </w:r>
          </w:p>
        </w:tc>
        <w:tc>
          <w:tcPr>
            <w:tcW w:w="0" w:type="auto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</w:p>
        </w:tc>
      </w:tr>
      <w:tr w:rsidR="00494300" w:rsidRPr="002A0BD3" w:rsidTr="00DA3E54">
        <w:trPr>
          <w:jc w:val="center"/>
        </w:trPr>
        <w:tc>
          <w:tcPr>
            <w:tcW w:w="0" w:type="auto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  <w:r w:rsidRPr="002A0BD3">
              <w:t>6</w:t>
            </w:r>
            <w:r w:rsidR="002A0BD3" w:rsidRPr="002A0BD3">
              <w:t xml:space="preserve">. </w:t>
            </w:r>
            <w:r w:rsidRPr="002A0BD3">
              <w:t>стажировка</w:t>
            </w:r>
            <w:r w:rsidR="002A0BD3">
              <w:t xml:space="preserve"> (</w:t>
            </w:r>
            <w:r w:rsidRPr="00DA3E54">
              <w:rPr>
                <w:i/>
                <w:iCs/>
              </w:rPr>
              <w:t>укажите где</w:t>
            </w:r>
            <w:r w:rsidRPr="002A0BD3">
              <w:t>______________________</w:t>
            </w:r>
            <w:r w:rsidR="002A0BD3" w:rsidRPr="002A0BD3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</w:p>
        </w:tc>
      </w:tr>
      <w:tr w:rsidR="00494300" w:rsidRPr="002A0BD3" w:rsidTr="00DA3E54">
        <w:trPr>
          <w:jc w:val="center"/>
        </w:trPr>
        <w:tc>
          <w:tcPr>
            <w:tcW w:w="0" w:type="auto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  <w:r w:rsidRPr="002A0BD3">
              <w:t>7</w:t>
            </w:r>
            <w:r w:rsidR="002A0BD3" w:rsidRPr="002A0BD3">
              <w:t xml:space="preserve">. </w:t>
            </w:r>
            <w:r w:rsidRPr="002A0BD3">
              <w:t>свой вариант ответа………</w:t>
            </w:r>
            <w:r w:rsidR="002A0BD3" w:rsidRPr="002A0BD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</w:p>
        </w:tc>
      </w:tr>
    </w:tbl>
    <w:p w:rsidR="002A0BD3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10</w:t>
      </w:r>
      <w:r w:rsidR="002A0BD3" w:rsidRPr="002A0BD3">
        <w:rPr>
          <w:b/>
          <w:bCs/>
        </w:rPr>
        <w:t xml:space="preserve">) </w:t>
      </w:r>
      <w:r w:rsidRPr="002A0BD3">
        <w:rPr>
          <w:b/>
          <w:bCs/>
        </w:rPr>
        <w:t>Какие условия будущей Вашей работы Вас устроили бы более всего</w:t>
      </w:r>
      <w:r w:rsidR="002A0BD3" w:rsidRPr="002A0BD3">
        <w:rPr>
          <w:b/>
          <w:bCs/>
        </w:rPr>
        <w:t>:</w:t>
      </w:r>
    </w:p>
    <w:p w:rsidR="002A0BD3" w:rsidRDefault="00494300" w:rsidP="008A2899">
      <w:pPr>
        <w:widowControl w:val="0"/>
        <w:ind w:firstLine="709"/>
      </w:pPr>
      <w:r w:rsidRPr="002A0BD3">
        <w:t>а</w:t>
      </w:r>
      <w:r w:rsidR="002A0BD3" w:rsidRPr="002A0BD3">
        <w:t xml:space="preserve">) </w:t>
      </w:r>
      <w:r w:rsidRPr="002A0BD3">
        <w:t>ненормированный рабочий день</w:t>
      </w:r>
    </w:p>
    <w:p w:rsidR="002A0BD3" w:rsidRDefault="00494300" w:rsidP="008A2899">
      <w:pPr>
        <w:widowControl w:val="0"/>
        <w:ind w:firstLine="709"/>
      </w:pPr>
      <w:r w:rsidRPr="002A0BD3">
        <w:t>б</w:t>
      </w:r>
      <w:r w:rsidR="002A0BD3" w:rsidRPr="002A0BD3">
        <w:t xml:space="preserve">) </w:t>
      </w:r>
      <w:r w:rsidRPr="002A0BD3">
        <w:t xml:space="preserve">в моей зарплате оклад должен составлять незначительную часть, а остальное </w:t>
      </w:r>
      <w:r w:rsidR="002A0BD3">
        <w:t>-</w:t>
      </w:r>
      <w:r w:rsidRPr="002A0BD3">
        <w:t xml:space="preserve"> бонус, премия и </w:t>
      </w:r>
      <w:r w:rsidR="002A0BD3">
        <w:t>т.п.</w:t>
      </w:r>
    </w:p>
    <w:p w:rsidR="002A0BD3" w:rsidRDefault="00494300" w:rsidP="008A2899">
      <w:pPr>
        <w:widowControl w:val="0"/>
        <w:ind w:firstLine="709"/>
      </w:pPr>
      <w:r w:rsidRPr="002A0BD3">
        <w:t>в</w:t>
      </w:r>
      <w:r w:rsidR="002A0BD3" w:rsidRPr="002A0BD3">
        <w:t xml:space="preserve">) </w:t>
      </w:r>
      <w:r w:rsidRPr="002A0BD3">
        <w:t>8-ми часовой рабочий день</w:t>
      </w:r>
    </w:p>
    <w:p w:rsidR="00494300" w:rsidRPr="002A0BD3" w:rsidRDefault="00494300" w:rsidP="008A2899">
      <w:pPr>
        <w:widowControl w:val="0"/>
        <w:ind w:firstLine="709"/>
      </w:pPr>
      <w:r w:rsidRPr="002A0BD3">
        <w:t>г</w:t>
      </w:r>
      <w:r w:rsidR="002A0BD3" w:rsidRPr="002A0BD3">
        <w:t xml:space="preserve">) </w:t>
      </w:r>
      <w:r w:rsidRPr="002A0BD3">
        <w:t>основная часть моей зарплаты должна быть строго фиксированным окладом</w:t>
      </w:r>
    </w:p>
    <w:p w:rsidR="002A0BD3" w:rsidRDefault="00494300" w:rsidP="008A2899">
      <w:pPr>
        <w:widowControl w:val="0"/>
        <w:ind w:firstLine="709"/>
      </w:pPr>
      <w:r w:rsidRPr="002A0BD3">
        <w:t>е</w:t>
      </w:r>
      <w:r w:rsidR="002A0BD3" w:rsidRPr="002A0BD3">
        <w:t xml:space="preserve">) </w:t>
      </w:r>
      <w:r w:rsidRPr="002A0BD3">
        <w:t>работа строго регламентированная</w:t>
      </w:r>
      <w:r w:rsidR="002A0BD3">
        <w:t xml:space="preserve"> (</w:t>
      </w:r>
      <w:r w:rsidRPr="002A0BD3">
        <w:t>заранее известно, что делать, каким способом</w:t>
      </w:r>
      <w:r w:rsidR="002A0BD3" w:rsidRPr="002A0BD3">
        <w:t>)</w:t>
      </w:r>
    </w:p>
    <w:p w:rsidR="002A0BD3" w:rsidRDefault="00494300" w:rsidP="008A2899">
      <w:pPr>
        <w:widowControl w:val="0"/>
        <w:ind w:firstLine="709"/>
      </w:pPr>
      <w:r w:rsidRPr="002A0BD3">
        <w:t>ё</w:t>
      </w:r>
      <w:r w:rsidR="002A0BD3" w:rsidRPr="002A0BD3">
        <w:t xml:space="preserve">) </w:t>
      </w:r>
      <w:r w:rsidRPr="002A0BD3">
        <w:t>отсутствие жестких условий</w:t>
      </w:r>
      <w:r w:rsidR="002A0BD3">
        <w:t xml:space="preserve"> (</w:t>
      </w:r>
      <w:r w:rsidRPr="002A0BD3">
        <w:t>сам выбираю способы достижения поставленной передо мной цели</w:t>
      </w:r>
      <w:r w:rsidR="002A0BD3" w:rsidRPr="002A0BD3">
        <w:t>)</w:t>
      </w:r>
    </w:p>
    <w:p w:rsidR="00494300" w:rsidRPr="002A0BD3" w:rsidRDefault="00494300" w:rsidP="008A2899">
      <w:pPr>
        <w:widowControl w:val="0"/>
        <w:ind w:firstLine="709"/>
      </w:pPr>
      <w:r w:rsidRPr="002A0BD3">
        <w:t>ж</w:t>
      </w:r>
      <w:r w:rsidR="002A0BD3" w:rsidRPr="002A0BD3">
        <w:t xml:space="preserve">) </w:t>
      </w:r>
      <w:r w:rsidRPr="002A0BD3">
        <w:t>другое ______________________________________________</w:t>
      </w:r>
    </w:p>
    <w:p w:rsidR="00494300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11</w:t>
      </w:r>
      <w:r w:rsidR="002A0BD3" w:rsidRPr="002A0BD3">
        <w:rPr>
          <w:b/>
          <w:bCs/>
        </w:rPr>
        <w:t xml:space="preserve">) </w:t>
      </w:r>
      <w:r w:rsidRPr="002A0BD3">
        <w:rPr>
          <w:b/>
          <w:bCs/>
        </w:rPr>
        <w:t>Если Вы работали одновременно с обучение в ВУЗе, то насколько выполняема Вами работа</w:t>
      </w:r>
    </w:p>
    <w:p w:rsidR="006F0B2D" w:rsidRPr="002A0BD3" w:rsidRDefault="006F0B2D" w:rsidP="008A2899">
      <w:pPr>
        <w:widowControl w:val="0"/>
        <w:ind w:firstLine="709"/>
        <w:rPr>
          <w:b/>
          <w:bCs/>
        </w:rPr>
      </w:pP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1706"/>
        <w:gridCol w:w="1706"/>
        <w:gridCol w:w="1060"/>
      </w:tblGrid>
      <w:tr w:rsidR="00494300" w:rsidRPr="002A0BD3" w:rsidTr="00DA3E54">
        <w:trPr>
          <w:jc w:val="center"/>
        </w:trPr>
        <w:tc>
          <w:tcPr>
            <w:tcW w:w="3403" w:type="dxa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</w:p>
        </w:tc>
        <w:tc>
          <w:tcPr>
            <w:tcW w:w="1706" w:type="dxa"/>
            <w:shd w:val="clear" w:color="auto" w:fill="auto"/>
          </w:tcPr>
          <w:p w:rsidR="006F0B2D" w:rsidRDefault="00494300" w:rsidP="00DA3E54">
            <w:pPr>
              <w:pStyle w:val="afd"/>
              <w:widowControl w:val="0"/>
            </w:pPr>
            <w:r w:rsidRPr="002A0BD3">
              <w:t xml:space="preserve">Полностью </w:t>
            </w:r>
          </w:p>
          <w:p w:rsidR="00494300" w:rsidRPr="002A0BD3" w:rsidRDefault="00494300" w:rsidP="00DA3E54">
            <w:pPr>
              <w:pStyle w:val="afd"/>
              <w:widowControl w:val="0"/>
            </w:pPr>
            <w:r w:rsidRPr="002A0BD3">
              <w:t>соответствовала</w:t>
            </w:r>
          </w:p>
        </w:tc>
        <w:tc>
          <w:tcPr>
            <w:tcW w:w="1706" w:type="dxa"/>
            <w:shd w:val="clear" w:color="auto" w:fill="auto"/>
          </w:tcPr>
          <w:p w:rsidR="006F0B2D" w:rsidRDefault="00494300" w:rsidP="00DA3E54">
            <w:pPr>
              <w:pStyle w:val="afd"/>
              <w:widowControl w:val="0"/>
            </w:pPr>
            <w:r w:rsidRPr="002A0BD3">
              <w:t xml:space="preserve">Скорее </w:t>
            </w:r>
          </w:p>
          <w:p w:rsidR="00494300" w:rsidRPr="002A0BD3" w:rsidRDefault="00494300" w:rsidP="00DA3E54">
            <w:pPr>
              <w:pStyle w:val="afd"/>
              <w:widowControl w:val="0"/>
            </w:pPr>
            <w:r w:rsidRPr="002A0BD3">
              <w:t>соответствовала</w:t>
            </w:r>
          </w:p>
        </w:tc>
        <w:tc>
          <w:tcPr>
            <w:tcW w:w="1060" w:type="dxa"/>
            <w:shd w:val="clear" w:color="auto" w:fill="auto"/>
          </w:tcPr>
          <w:p w:rsidR="006F0B2D" w:rsidRDefault="00494300" w:rsidP="00DA3E54">
            <w:pPr>
              <w:pStyle w:val="afd"/>
              <w:widowControl w:val="0"/>
            </w:pPr>
            <w:r w:rsidRPr="002A0BD3">
              <w:t xml:space="preserve">Трудно </w:t>
            </w:r>
          </w:p>
          <w:p w:rsidR="00494300" w:rsidRPr="002A0BD3" w:rsidRDefault="00494300" w:rsidP="00DA3E54">
            <w:pPr>
              <w:pStyle w:val="afd"/>
              <w:widowControl w:val="0"/>
            </w:pPr>
            <w:r w:rsidRPr="002A0BD3">
              <w:t>ответить</w:t>
            </w:r>
          </w:p>
        </w:tc>
      </w:tr>
      <w:tr w:rsidR="00494300" w:rsidRPr="002A0BD3" w:rsidTr="00DA3E54">
        <w:trPr>
          <w:jc w:val="center"/>
        </w:trPr>
        <w:tc>
          <w:tcPr>
            <w:tcW w:w="3403" w:type="dxa"/>
            <w:shd w:val="clear" w:color="auto" w:fill="auto"/>
          </w:tcPr>
          <w:p w:rsidR="006F0B2D" w:rsidRDefault="00494300" w:rsidP="00DA3E54">
            <w:pPr>
              <w:pStyle w:val="afd"/>
              <w:widowControl w:val="0"/>
            </w:pPr>
            <w:r w:rsidRPr="002A0BD3">
              <w:t>А</w:t>
            </w:r>
            <w:r w:rsidR="002A0BD3" w:rsidRPr="002A0BD3">
              <w:t xml:space="preserve">) </w:t>
            </w:r>
            <w:r w:rsidRPr="002A0BD3">
              <w:t>соответствовала специальности,</w:t>
            </w:r>
          </w:p>
          <w:p w:rsidR="00494300" w:rsidRPr="002A0BD3" w:rsidRDefault="00494300" w:rsidP="00DA3E54">
            <w:pPr>
              <w:pStyle w:val="afd"/>
              <w:widowControl w:val="0"/>
            </w:pPr>
            <w:r w:rsidRPr="002A0BD3">
              <w:t>которую Вы получаете в ВУЗе</w:t>
            </w:r>
          </w:p>
        </w:tc>
        <w:tc>
          <w:tcPr>
            <w:tcW w:w="1706" w:type="dxa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</w:p>
        </w:tc>
        <w:tc>
          <w:tcPr>
            <w:tcW w:w="1706" w:type="dxa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</w:p>
        </w:tc>
        <w:tc>
          <w:tcPr>
            <w:tcW w:w="1060" w:type="dxa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</w:p>
        </w:tc>
      </w:tr>
      <w:tr w:rsidR="00494300" w:rsidRPr="002A0BD3" w:rsidTr="00DA3E54">
        <w:trPr>
          <w:trHeight w:val="900"/>
          <w:jc w:val="center"/>
        </w:trPr>
        <w:tc>
          <w:tcPr>
            <w:tcW w:w="3403" w:type="dxa"/>
            <w:shd w:val="clear" w:color="auto" w:fill="auto"/>
          </w:tcPr>
          <w:p w:rsidR="002A0BD3" w:rsidRDefault="00494300" w:rsidP="00DA3E54">
            <w:pPr>
              <w:pStyle w:val="afd"/>
              <w:widowControl w:val="0"/>
            </w:pPr>
            <w:r w:rsidRPr="002A0BD3">
              <w:t>Б</w:t>
            </w:r>
            <w:r w:rsidR="002A0BD3" w:rsidRPr="002A0BD3">
              <w:t xml:space="preserve">) </w:t>
            </w:r>
            <w:r w:rsidRPr="002A0BD3">
              <w:t>являлась основой для подготовки</w:t>
            </w:r>
          </w:p>
          <w:p w:rsidR="00494300" w:rsidRPr="002A0BD3" w:rsidRDefault="00494300" w:rsidP="00DA3E54">
            <w:pPr>
              <w:pStyle w:val="afd"/>
              <w:widowControl w:val="0"/>
            </w:pPr>
            <w:r w:rsidRPr="002A0BD3">
              <w:t>диплома</w:t>
            </w:r>
            <w:r w:rsidR="002A0BD3" w:rsidRPr="002A0BD3">
              <w:t xml:space="preserve">; </w:t>
            </w:r>
          </w:p>
        </w:tc>
        <w:tc>
          <w:tcPr>
            <w:tcW w:w="1706" w:type="dxa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</w:p>
        </w:tc>
        <w:tc>
          <w:tcPr>
            <w:tcW w:w="1706" w:type="dxa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</w:p>
        </w:tc>
        <w:tc>
          <w:tcPr>
            <w:tcW w:w="1060" w:type="dxa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</w:p>
        </w:tc>
      </w:tr>
      <w:tr w:rsidR="00494300" w:rsidRPr="002A0BD3" w:rsidTr="00DA3E54">
        <w:trPr>
          <w:trHeight w:val="285"/>
          <w:jc w:val="center"/>
        </w:trPr>
        <w:tc>
          <w:tcPr>
            <w:tcW w:w="3403" w:type="dxa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  <w:r w:rsidRPr="002A0BD3">
              <w:t>-курсовой работы</w:t>
            </w:r>
          </w:p>
        </w:tc>
        <w:tc>
          <w:tcPr>
            <w:tcW w:w="1706" w:type="dxa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</w:p>
        </w:tc>
        <w:tc>
          <w:tcPr>
            <w:tcW w:w="1706" w:type="dxa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</w:p>
        </w:tc>
        <w:tc>
          <w:tcPr>
            <w:tcW w:w="1060" w:type="dxa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</w:p>
        </w:tc>
      </w:tr>
      <w:tr w:rsidR="00494300" w:rsidRPr="002A0BD3" w:rsidTr="00DA3E54">
        <w:trPr>
          <w:jc w:val="center"/>
        </w:trPr>
        <w:tc>
          <w:tcPr>
            <w:tcW w:w="3403" w:type="dxa"/>
            <w:shd w:val="clear" w:color="auto" w:fill="auto"/>
          </w:tcPr>
          <w:p w:rsidR="006F0B2D" w:rsidRDefault="00494300" w:rsidP="00DA3E54">
            <w:pPr>
              <w:pStyle w:val="afd"/>
              <w:widowControl w:val="0"/>
            </w:pPr>
            <w:r w:rsidRPr="002A0BD3">
              <w:t>В</w:t>
            </w:r>
            <w:r w:rsidR="002A0BD3" w:rsidRPr="002A0BD3">
              <w:t xml:space="preserve">) </w:t>
            </w:r>
            <w:r w:rsidRPr="002A0BD3">
              <w:t xml:space="preserve">была связана </w:t>
            </w:r>
          </w:p>
          <w:p w:rsidR="00494300" w:rsidRPr="002A0BD3" w:rsidRDefault="00494300" w:rsidP="00DA3E54">
            <w:pPr>
              <w:pStyle w:val="afd"/>
              <w:widowControl w:val="0"/>
            </w:pPr>
            <w:r w:rsidRPr="002A0BD3">
              <w:t>с прохождением практики</w:t>
            </w:r>
          </w:p>
        </w:tc>
        <w:tc>
          <w:tcPr>
            <w:tcW w:w="1706" w:type="dxa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</w:p>
        </w:tc>
        <w:tc>
          <w:tcPr>
            <w:tcW w:w="1706" w:type="dxa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</w:p>
        </w:tc>
        <w:tc>
          <w:tcPr>
            <w:tcW w:w="1060" w:type="dxa"/>
            <w:shd w:val="clear" w:color="auto" w:fill="auto"/>
          </w:tcPr>
          <w:p w:rsidR="00494300" w:rsidRPr="002A0BD3" w:rsidRDefault="00494300" w:rsidP="00DA3E54">
            <w:pPr>
              <w:pStyle w:val="afd"/>
              <w:widowControl w:val="0"/>
            </w:pPr>
          </w:p>
        </w:tc>
      </w:tr>
    </w:tbl>
    <w:p w:rsidR="00494300" w:rsidRPr="002A0BD3" w:rsidRDefault="00494300" w:rsidP="008A2899">
      <w:pPr>
        <w:widowControl w:val="0"/>
        <w:ind w:firstLine="709"/>
        <w:rPr>
          <w:b/>
          <w:bCs/>
        </w:rPr>
      </w:pPr>
    </w:p>
    <w:p w:rsidR="006F0B2D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12</w:t>
      </w:r>
      <w:r w:rsidR="002A0BD3" w:rsidRPr="002A0BD3">
        <w:rPr>
          <w:b/>
          <w:bCs/>
        </w:rPr>
        <w:t xml:space="preserve">) </w:t>
      </w:r>
      <w:r w:rsidRPr="002A0BD3">
        <w:rPr>
          <w:b/>
          <w:bCs/>
        </w:rPr>
        <w:t>Вы считали бы для себя личным успехом, если бы Вам удалось устроиться после окончания</w:t>
      </w:r>
      <w:r w:rsidR="002A0BD3" w:rsidRPr="002A0BD3">
        <w:rPr>
          <w:b/>
          <w:bCs/>
        </w:rPr>
        <w:t xml:space="preserve"> </w:t>
      </w:r>
      <w:r w:rsidRPr="002A0BD3">
        <w:rPr>
          <w:b/>
          <w:bCs/>
        </w:rPr>
        <w:t>ВУЗа</w:t>
      </w:r>
      <w:r w:rsidR="002A0BD3" w:rsidRPr="002A0BD3">
        <w:rPr>
          <w:b/>
          <w:bCs/>
        </w:rPr>
        <w:t xml:space="preserve"> </w:t>
      </w:r>
      <w:r w:rsidRPr="002A0BD3">
        <w:rPr>
          <w:b/>
          <w:bCs/>
        </w:rPr>
        <w:t xml:space="preserve">в организацию </w:t>
      </w:r>
    </w:p>
    <w:p w:rsidR="002A0BD3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______________________________________</w:t>
      </w:r>
      <w:r w:rsidR="006F0B2D">
        <w:rPr>
          <w:b/>
          <w:bCs/>
        </w:rPr>
        <w:t>_______________________</w:t>
      </w:r>
    </w:p>
    <w:p w:rsidR="002A0BD3" w:rsidRDefault="002A0BD3" w:rsidP="008A2899">
      <w:pPr>
        <w:widowControl w:val="0"/>
        <w:ind w:left="2123" w:firstLine="709"/>
        <w:rPr>
          <w:b/>
          <w:bCs/>
          <w:i/>
          <w:iCs/>
          <w:vertAlign w:val="superscript"/>
        </w:rPr>
      </w:pPr>
      <w:r>
        <w:rPr>
          <w:b/>
          <w:bCs/>
        </w:rPr>
        <w:t>(</w:t>
      </w:r>
      <w:r w:rsidR="00494300" w:rsidRPr="002A0BD3">
        <w:rPr>
          <w:b/>
          <w:bCs/>
          <w:i/>
          <w:iCs/>
          <w:vertAlign w:val="superscript"/>
        </w:rPr>
        <w:t>назовите организацию и должность</w:t>
      </w:r>
      <w:r w:rsidRPr="002A0BD3">
        <w:rPr>
          <w:b/>
          <w:bCs/>
          <w:i/>
          <w:iCs/>
          <w:vertAlign w:val="superscript"/>
        </w:rPr>
        <w:t>)</w:t>
      </w:r>
    </w:p>
    <w:p w:rsidR="002A0BD3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13</w:t>
      </w:r>
      <w:r w:rsidR="002A0BD3" w:rsidRPr="002A0BD3">
        <w:rPr>
          <w:b/>
          <w:bCs/>
        </w:rPr>
        <w:t xml:space="preserve">) </w:t>
      </w:r>
      <w:r w:rsidRPr="002A0BD3">
        <w:rPr>
          <w:b/>
          <w:bCs/>
        </w:rPr>
        <w:t>По Вашему мнению, для того, чтобы выпускник ВУЗа успешно начал профессиональную карьеру, ему необходимы</w:t>
      </w:r>
      <w:r w:rsidR="002A0BD3">
        <w:rPr>
          <w:b/>
          <w:bCs/>
        </w:rPr>
        <w:t xml:space="preserve"> (</w:t>
      </w:r>
      <w:r w:rsidRPr="002A0BD3">
        <w:rPr>
          <w:b/>
          <w:bCs/>
        </w:rPr>
        <w:t>укажите не более 2-х вариантов ответов</w:t>
      </w:r>
      <w:r w:rsidR="002A0BD3" w:rsidRPr="002A0BD3">
        <w:rPr>
          <w:b/>
          <w:bCs/>
        </w:rPr>
        <w:t>)</w:t>
      </w:r>
    </w:p>
    <w:p w:rsidR="00494300" w:rsidRPr="002A0BD3" w:rsidRDefault="00494300" w:rsidP="008A2899">
      <w:pPr>
        <w:widowControl w:val="0"/>
        <w:ind w:firstLine="709"/>
      </w:pPr>
      <w:r w:rsidRPr="002A0BD3">
        <w:t>А</w:t>
      </w:r>
      <w:r w:rsidR="002A0BD3" w:rsidRPr="002A0BD3">
        <w:t xml:space="preserve">) </w:t>
      </w:r>
      <w:r w:rsidRPr="002A0BD3">
        <w:t>личные связи, знакомства</w:t>
      </w:r>
    </w:p>
    <w:p w:rsidR="00494300" w:rsidRPr="002A0BD3" w:rsidRDefault="00494300" w:rsidP="008A2899">
      <w:pPr>
        <w:widowControl w:val="0"/>
        <w:ind w:firstLine="709"/>
      </w:pPr>
      <w:r w:rsidRPr="002A0BD3">
        <w:t>Б</w:t>
      </w:r>
      <w:r w:rsidR="002A0BD3" w:rsidRPr="002A0BD3">
        <w:t xml:space="preserve">) </w:t>
      </w:r>
      <w:r w:rsidRPr="002A0BD3">
        <w:t>опыт работы</w:t>
      </w:r>
    </w:p>
    <w:p w:rsidR="00494300" w:rsidRPr="002A0BD3" w:rsidRDefault="00494300" w:rsidP="008A2899">
      <w:pPr>
        <w:widowControl w:val="0"/>
        <w:ind w:firstLine="709"/>
      </w:pPr>
      <w:r w:rsidRPr="002A0BD3">
        <w:t>В</w:t>
      </w:r>
      <w:r w:rsidR="002A0BD3" w:rsidRPr="002A0BD3">
        <w:t xml:space="preserve">) </w:t>
      </w:r>
      <w:r w:rsidRPr="002A0BD3">
        <w:t>хорошие оценки в дипломе</w:t>
      </w:r>
    </w:p>
    <w:p w:rsidR="00494300" w:rsidRPr="002A0BD3" w:rsidRDefault="00494300" w:rsidP="008A2899">
      <w:pPr>
        <w:widowControl w:val="0"/>
        <w:ind w:firstLine="709"/>
      </w:pPr>
      <w:r w:rsidRPr="002A0BD3">
        <w:t>Г</w:t>
      </w:r>
      <w:r w:rsidR="002A0BD3" w:rsidRPr="002A0BD3">
        <w:t xml:space="preserve">) </w:t>
      </w:r>
      <w:r w:rsidRPr="002A0BD3">
        <w:t>уверенность в себе</w:t>
      </w:r>
    </w:p>
    <w:p w:rsidR="00494300" w:rsidRPr="002A0BD3" w:rsidRDefault="00494300" w:rsidP="008A2899">
      <w:pPr>
        <w:widowControl w:val="0"/>
        <w:ind w:firstLine="709"/>
      </w:pPr>
      <w:r w:rsidRPr="002A0BD3">
        <w:t>Д</w:t>
      </w:r>
      <w:r w:rsidR="002A0BD3" w:rsidRPr="002A0BD3">
        <w:t xml:space="preserve">) </w:t>
      </w:r>
      <w:r w:rsidRPr="002A0BD3">
        <w:t>личное везение</w:t>
      </w:r>
    </w:p>
    <w:p w:rsidR="006F0B2D" w:rsidRDefault="00494300" w:rsidP="008A2899">
      <w:pPr>
        <w:widowControl w:val="0"/>
        <w:ind w:firstLine="709"/>
      </w:pPr>
      <w:r w:rsidRPr="002A0BD3">
        <w:t>Е</w:t>
      </w:r>
      <w:r w:rsidR="002A0BD3" w:rsidRPr="002A0BD3">
        <w:t xml:space="preserve">) </w:t>
      </w:r>
      <w:r w:rsidRPr="002A0BD3">
        <w:t xml:space="preserve">свой вариант ответа </w:t>
      </w:r>
    </w:p>
    <w:p w:rsidR="00494300" w:rsidRPr="002A0BD3" w:rsidRDefault="00494300" w:rsidP="008A2899">
      <w:pPr>
        <w:widowControl w:val="0"/>
        <w:ind w:firstLine="709"/>
      </w:pPr>
      <w:r w:rsidRPr="002A0BD3">
        <w:t>___________________________________________________</w:t>
      </w:r>
      <w:r w:rsidR="006F0B2D">
        <w:t>__________</w:t>
      </w:r>
    </w:p>
    <w:p w:rsidR="002A0BD3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1 4</w:t>
      </w:r>
      <w:r w:rsidR="002A0BD3" w:rsidRPr="002A0BD3">
        <w:rPr>
          <w:b/>
          <w:bCs/>
        </w:rPr>
        <w:t xml:space="preserve">) </w:t>
      </w:r>
      <w:r w:rsidRPr="002A0BD3">
        <w:rPr>
          <w:b/>
          <w:bCs/>
        </w:rPr>
        <w:t>Как Вам кажется, с какими трудностями Вы можете столкнуться при устройстве на работу</w:t>
      </w:r>
      <w:r w:rsidR="002A0BD3" w:rsidRPr="002A0BD3">
        <w:rPr>
          <w:b/>
          <w:bCs/>
        </w:rPr>
        <w:t>:</w:t>
      </w:r>
    </w:p>
    <w:p w:rsidR="002A0BD3" w:rsidRDefault="00494300" w:rsidP="008A2899">
      <w:pPr>
        <w:widowControl w:val="0"/>
        <w:ind w:firstLine="709"/>
      </w:pPr>
      <w:r w:rsidRPr="002A0BD3">
        <w:t>А</w:t>
      </w:r>
      <w:r w:rsidR="002A0BD3" w:rsidRPr="002A0BD3">
        <w:t xml:space="preserve">) </w:t>
      </w:r>
      <w:r w:rsidRPr="002A0BD3">
        <w:t>отсутствие опыта работы</w:t>
      </w:r>
      <w:r w:rsidR="002A0BD3" w:rsidRPr="002A0BD3">
        <w:t>;</w:t>
      </w:r>
    </w:p>
    <w:p w:rsidR="002A0BD3" w:rsidRDefault="00494300" w:rsidP="008A2899">
      <w:pPr>
        <w:widowControl w:val="0"/>
        <w:ind w:firstLine="709"/>
      </w:pPr>
      <w:r w:rsidRPr="002A0BD3">
        <w:t>Б</w:t>
      </w:r>
      <w:r w:rsidR="002A0BD3" w:rsidRPr="002A0BD3">
        <w:t xml:space="preserve">) </w:t>
      </w:r>
      <w:r w:rsidRPr="002A0BD3">
        <w:t>высокая конкуренция на рынке труда</w:t>
      </w:r>
      <w:r w:rsidR="002A0BD3" w:rsidRPr="002A0BD3">
        <w:t>;</w:t>
      </w:r>
    </w:p>
    <w:p w:rsidR="002A0BD3" w:rsidRDefault="00494300" w:rsidP="008A2899">
      <w:pPr>
        <w:widowControl w:val="0"/>
        <w:ind w:firstLine="709"/>
      </w:pPr>
      <w:r w:rsidRPr="002A0BD3">
        <w:t>В</w:t>
      </w:r>
      <w:r w:rsidR="002A0BD3" w:rsidRPr="002A0BD3">
        <w:t xml:space="preserve">) </w:t>
      </w:r>
      <w:r w:rsidRPr="002A0BD3">
        <w:t>недостаточно полученных в вузе знаний</w:t>
      </w:r>
      <w:r w:rsidR="002A0BD3" w:rsidRPr="002A0BD3">
        <w:t>;</w:t>
      </w:r>
    </w:p>
    <w:p w:rsidR="002A0BD3" w:rsidRDefault="00494300" w:rsidP="008A2899">
      <w:pPr>
        <w:widowControl w:val="0"/>
        <w:ind w:firstLine="709"/>
      </w:pPr>
      <w:r w:rsidRPr="002A0BD3">
        <w:t>Г</w:t>
      </w:r>
      <w:r w:rsidR="002A0BD3" w:rsidRPr="002A0BD3">
        <w:t xml:space="preserve">) </w:t>
      </w:r>
      <w:r w:rsidRPr="002A0BD3">
        <w:t>неуверенность в себе</w:t>
      </w:r>
      <w:r w:rsidR="002A0BD3" w:rsidRPr="002A0BD3">
        <w:t>;</w:t>
      </w:r>
    </w:p>
    <w:p w:rsidR="002A0BD3" w:rsidRDefault="00494300" w:rsidP="008A2899">
      <w:pPr>
        <w:widowControl w:val="0"/>
        <w:ind w:firstLine="709"/>
      </w:pPr>
      <w:r w:rsidRPr="002A0BD3">
        <w:t>Д</w:t>
      </w:r>
      <w:r w:rsidR="002A0BD3" w:rsidRPr="002A0BD3">
        <w:t xml:space="preserve">) </w:t>
      </w:r>
      <w:r w:rsidRPr="002A0BD3">
        <w:t>отсутствие необходимых личных связей, знакомств</w:t>
      </w:r>
      <w:r w:rsidR="002A0BD3" w:rsidRPr="002A0BD3">
        <w:t>.</w:t>
      </w:r>
    </w:p>
    <w:p w:rsidR="002A0BD3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15</w:t>
      </w:r>
      <w:r w:rsidR="002A0BD3" w:rsidRPr="002A0BD3">
        <w:rPr>
          <w:b/>
          <w:bCs/>
        </w:rPr>
        <w:t xml:space="preserve">) </w:t>
      </w:r>
      <w:r w:rsidRPr="002A0BD3">
        <w:rPr>
          <w:b/>
          <w:bCs/>
        </w:rPr>
        <w:t>Представьте себе следующую ситуацию</w:t>
      </w:r>
      <w:r w:rsidR="002A0BD3" w:rsidRPr="002A0BD3">
        <w:rPr>
          <w:b/>
          <w:bCs/>
        </w:rPr>
        <w:t xml:space="preserve">: </w:t>
      </w:r>
      <w:r w:rsidRPr="002A0BD3">
        <w:rPr>
          <w:b/>
          <w:bCs/>
        </w:rPr>
        <w:t>Вы устраиваетесь на работу</w:t>
      </w:r>
      <w:r w:rsidR="002A0BD3" w:rsidRPr="002A0BD3">
        <w:rPr>
          <w:b/>
          <w:bCs/>
        </w:rPr>
        <w:t xml:space="preserve">. </w:t>
      </w:r>
      <w:r w:rsidRPr="002A0BD3">
        <w:rPr>
          <w:b/>
          <w:bCs/>
        </w:rPr>
        <w:t>Работодатель предлагает Вам на выбор два варианта</w:t>
      </w:r>
      <w:r w:rsidR="002A0BD3" w:rsidRPr="002A0BD3">
        <w:rPr>
          <w:b/>
          <w:bCs/>
        </w:rPr>
        <w:t>:</w:t>
      </w:r>
    </w:p>
    <w:p w:rsidR="002A0BD3" w:rsidRDefault="00494300" w:rsidP="008A2899">
      <w:pPr>
        <w:widowControl w:val="0"/>
        <w:ind w:firstLine="709"/>
      </w:pPr>
      <w:r w:rsidRPr="002A0BD3">
        <w:t>А</w:t>
      </w:r>
      <w:r w:rsidR="002A0BD3" w:rsidRPr="002A0BD3">
        <w:t xml:space="preserve">) </w:t>
      </w:r>
      <w:r w:rsidRPr="002A0BD3">
        <w:t>работа по Вашей специальности и можно приступать уже сейчас</w:t>
      </w:r>
      <w:r w:rsidR="002A0BD3" w:rsidRPr="002A0BD3">
        <w:t>;</w:t>
      </w:r>
    </w:p>
    <w:p w:rsidR="002A0BD3" w:rsidRDefault="00494300" w:rsidP="008A2899">
      <w:pPr>
        <w:widowControl w:val="0"/>
        <w:ind w:firstLine="709"/>
        <w:rPr>
          <w:b/>
          <w:bCs/>
        </w:rPr>
      </w:pPr>
      <w:r w:rsidRPr="002A0BD3">
        <w:t>Б</w:t>
      </w:r>
      <w:r w:rsidR="002A0BD3" w:rsidRPr="002A0BD3">
        <w:t xml:space="preserve">) </w:t>
      </w:r>
      <w:r w:rsidRPr="002A0BD3">
        <w:t>работа по Вашей специальности с окладом в полтора раза больше, но требуется обучение</w:t>
      </w:r>
      <w:r w:rsidR="002A0BD3" w:rsidRPr="002A0BD3">
        <w:t xml:space="preserve">. </w:t>
      </w:r>
      <w:r w:rsidRPr="002A0BD3">
        <w:t xml:space="preserve">Обучение платное </w:t>
      </w:r>
      <w:r w:rsidR="002A0BD3">
        <w:t>-</w:t>
      </w:r>
      <w:r w:rsidRPr="002A0BD3">
        <w:t xml:space="preserve"> 50% от стоимости платит за Вас организация, 50% платите Вы</w:t>
      </w:r>
      <w:r w:rsidR="002A0BD3" w:rsidRPr="002A0BD3">
        <w:t xml:space="preserve">. </w:t>
      </w:r>
      <w:r w:rsidRPr="002A0BD3">
        <w:t>По окончании обучения Вам необходимо</w:t>
      </w:r>
      <w:r w:rsidR="002A0BD3" w:rsidRPr="002A0BD3">
        <w:t xml:space="preserve"> </w:t>
      </w:r>
      <w:r w:rsidRPr="002A0BD3">
        <w:t>будет сдать экзамен</w:t>
      </w:r>
      <w:r w:rsidR="002A0BD3" w:rsidRPr="002A0BD3">
        <w:t xml:space="preserve">, </w:t>
      </w:r>
      <w:r w:rsidRPr="002A0BD3">
        <w:t>и лишь по его</w:t>
      </w:r>
      <w:r w:rsidR="002A0BD3" w:rsidRPr="002A0BD3">
        <w:t xml:space="preserve"> </w:t>
      </w:r>
      <w:r w:rsidRPr="002A0BD3">
        <w:t>результатам будет известно, займете ли Вы эту должность или нет</w:t>
      </w:r>
      <w:r w:rsidR="002A0BD3" w:rsidRPr="002A0BD3">
        <w:t xml:space="preserve">. </w:t>
      </w:r>
      <w:r w:rsidRPr="002A0BD3">
        <w:rPr>
          <w:b/>
          <w:bCs/>
        </w:rPr>
        <w:t>Какой вариант предпочтете</w:t>
      </w:r>
      <w:r w:rsidR="002A0BD3">
        <w:rPr>
          <w:b/>
          <w:bCs/>
        </w:rPr>
        <w:t xml:space="preserve"> (</w:t>
      </w:r>
      <w:r w:rsidRPr="002A0BD3">
        <w:rPr>
          <w:b/>
          <w:bCs/>
        </w:rPr>
        <w:t>обведите выбранный Вами вариант</w:t>
      </w:r>
      <w:r w:rsidR="002A0BD3" w:rsidRPr="002A0BD3">
        <w:rPr>
          <w:b/>
          <w:bCs/>
        </w:rPr>
        <w:t>)</w:t>
      </w:r>
    </w:p>
    <w:p w:rsidR="002A0BD3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16</w:t>
      </w:r>
      <w:r w:rsidR="002A0BD3" w:rsidRPr="002A0BD3">
        <w:rPr>
          <w:b/>
          <w:bCs/>
        </w:rPr>
        <w:t xml:space="preserve">) </w:t>
      </w:r>
      <w:r w:rsidRPr="002A0BD3">
        <w:rPr>
          <w:b/>
          <w:bCs/>
        </w:rPr>
        <w:t>Что для Вас предпочтительнее</w:t>
      </w:r>
      <w:r w:rsidR="002A0BD3" w:rsidRPr="002A0BD3">
        <w:rPr>
          <w:b/>
          <w:bCs/>
        </w:rPr>
        <w:t>:</w:t>
      </w:r>
    </w:p>
    <w:p w:rsidR="002A0BD3" w:rsidRDefault="00494300" w:rsidP="008A2899">
      <w:pPr>
        <w:widowControl w:val="0"/>
        <w:ind w:firstLine="709"/>
      </w:pPr>
      <w:r w:rsidRPr="002A0BD3">
        <w:t>А</w:t>
      </w:r>
      <w:r w:rsidR="002A0BD3" w:rsidRPr="002A0BD3">
        <w:t xml:space="preserve">) </w:t>
      </w:r>
      <w:r w:rsidRPr="002A0BD3">
        <w:t>рассматривать организацию как стартовую площадку для приобретения опыта</w:t>
      </w:r>
      <w:r w:rsidR="002A0BD3" w:rsidRPr="002A0BD3">
        <w:t>;</w:t>
      </w:r>
    </w:p>
    <w:p w:rsidR="002A0BD3" w:rsidRDefault="00494300" w:rsidP="008A2899">
      <w:pPr>
        <w:widowControl w:val="0"/>
        <w:ind w:firstLine="709"/>
      </w:pPr>
      <w:r w:rsidRPr="002A0BD3">
        <w:t>Б</w:t>
      </w:r>
      <w:r w:rsidR="002A0BD3" w:rsidRPr="002A0BD3">
        <w:t xml:space="preserve">) </w:t>
      </w:r>
      <w:r w:rsidRPr="002A0BD3">
        <w:t>рассматривать организацию как место Вашего дальнейшего карьерного роста</w:t>
      </w:r>
      <w:r w:rsidR="002A0BD3" w:rsidRPr="002A0BD3">
        <w:t>.</w:t>
      </w:r>
    </w:p>
    <w:p w:rsidR="002A0BD3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17</w:t>
      </w:r>
      <w:r w:rsidR="002A0BD3" w:rsidRPr="002A0BD3">
        <w:rPr>
          <w:b/>
          <w:bCs/>
        </w:rPr>
        <w:t xml:space="preserve">) </w:t>
      </w:r>
      <w:r w:rsidRPr="002A0BD3">
        <w:rPr>
          <w:b/>
          <w:bCs/>
        </w:rPr>
        <w:t>Что в социальных льготах, предоставляемых Вашей будущей организацией</w:t>
      </w:r>
      <w:r w:rsidR="002A0BD3" w:rsidRPr="002A0BD3">
        <w:rPr>
          <w:b/>
          <w:bCs/>
        </w:rPr>
        <w:t xml:space="preserve">, </w:t>
      </w:r>
      <w:r w:rsidRPr="002A0BD3">
        <w:rPr>
          <w:b/>
          <w:bCs/>
        </w:rPr>
        <w:t>для Вас было бы наиболее важно</w:t>
      </w:r>
      <w:r w:rsidR="002A0BD3">
        <w:rPr>
          <w:b/>
          <w:bCs/>
        </w:rPr>
        <w:t xml:space="preserve"> (</w:t>
      </w:r>
      <w:r w:rsidRPr="002A0BD3">
        <w:rPr>
          <w:b/>
          <w:bCs/>
          <w:i/>
          <w:iCs/>
        </w:rPr>
        <w:t>выберите один из вариантов</w:t>
      </w:r>
      <w:r w:rsidR="002A0BD3" w:rsidRPr="002A0BD3">
        <w:rPr>
          <w:b/>
          <w:bCs/>
          <w:i/>
          <w:iCs/>
        </w:rPr>
        <w:t>):</w:t>
      </w:r>
    </w:p>
    <w:p w:rsidR="002A0BD3" w:rsidRDefault="00494300" w:rsidP="008A2899">
      <w:pPr>
        <w:widowControl w:val="0"/>
        <w:ind w:firstLine="709"/>
      </w:pPr>
      <w:r w:rsidRPr="002A0BD3">
        <w:t>А</w:t>
      </w:r>
      <w:r w:rsidR="002A0BD3" w:rsidRPr="002A0BD3">
        <w:t xml:space="preserve">) </w:t>
      </w:r>
      <w:r w:rsidRPr="002A0BD3">
        <w:t>помощь в получении ипотечного кредита</w:t>
      </w:r>
      <w:r w:rsidR="002A0BD3" w:rsidRPr="002A0BD3">
        <w:t>;</w:t>
      </w:r>
    </w:p>
    <w:p w:rsidR="002A0BD3" w:rsidRDefault="00494300" w:rsidP="008A2899">
      <w:pPr>
        <w:widowControl w:val="0"/>
        <w:ind w:firstLine="709"/>
      </w:pPr>
      <w:r w:rsidRPr="002A0BD3">
        <w:t>Б</w:t>
      </w:r>
      <w:r w:rsidR="002A0BD3" w:rsidRPr="002A0BD3">
        <w:t xml:space="preserve">) </w:t>
      </w:r>
      <w:r w:rsidRPr="002A0BD3">
        <w:t>предоставление отпуска для получения послевузовского образования</w:t>
      </w:r>
      <w:r w:rsidR="002A0BD3">
        <w:t xml:space="preserve"> (</w:t>
      </w:r>
      <w:r w:rsidRPr="002A0BD3">
        <w:t xml:space="preserve">второго образования, аспирантуры и </w:t>
      </w:r>
      <w:r w:rsidR="002A0BD3">
        <w:t>т.п.)</w:t>
      </w:r>
      <w:r w:rsidR="002A0BD3" w:rsidRPr="002A0BD3">
        <w:t>.</w:t>
      </w:r>
    </w:p>
    <w:p w:rsidR="002A0BD3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18</w:t>
      </w:r>
      <w:r w:rsidR="002A0BD3" w:rsidRPr="002A0BD3">
        <w:rPr>
          <w:b/>
          <w:bCs/>
        </w:rPr>
        <w:t xml:space="preserve">) </w:t>
      </w:r>
      <w:r w:rsidRPr="002A0BD3">
        <w:rPr>
          <w:b/>
          <w:bCs/>
        </w:rPr>
        <w:t>Укажите Ваше семейное положение</w:t>
      </w:r>
      <w:r w:rsidR="002A0BD3">
        <w:rPr>
          <w:b/>
          <w:bCs/>
        </w:rPr>
        <w:t xml:space="preserve"> (</w:t>
      </w:r>
      <w:r w:rsidRPr="002A0BD3">
        <w:rPr>
          <w:b/>
          <w:bCs/>
        </w:rPr>
        <w:t>подчеркните Ваш ответ</w:t>
      </w:r>
      <w:r w:rsidR="002A0BD3" w:rsidRPr="002A0BD3">
        <w:rPr>
          <w:b/>
          <w:bCs/>
        </w:rPr>
        <w:t>):</w:t>
      </w:r>
    </w:p>
    <w:p w:rsidR="002A0BD3" w:rsidRDefault="00494300" w:rsidP="008A2899">
      <w:pPr>
        <w:widowControl w:val="0"/>
        <w:ind w:firstLine="709"/>
      </w:pPr>
      <w:r w:rsidRPr="002A0BD3">
        <w:t>А</w:t>
      </w:r>
      <w:r w:rsidR="002A0BD3" w:rsidRPr="002A0BD3">
        <w:t xml:space="preserve">) </w:t>
      </w:r>
      <w:r w:rsidRPr="002A0BD3">
        <w:t>холост/ не замужем</w:t>
      </w:r>
      <w:r w:rsidR="002A0BD3" w:rsidRPr="002A0BD3">
        <w:t>;</w:t>
      </w:r>
    </w:p>
    <w:p w:rsidR="002A0BD3" w:rsidRDefault="00494300" w:rsidP="008A2899">
      <w:pPr>
        <w:widowControl w:val="0"/>
        <w:ind w:firstLine="709"/>
      </w:pPr>
      <w:r w:rsidRPr="002A0BD3">
        <w:t>Б</w:t>
      </w:r>
      <w:r w:rsidR="002A0BD3" w:rsidRPr="002A0BD3">
        <w:t xml:space="preserve">) </w:t>
      </w:r>
      <w:r w:rsidRPr="002A0BD3">
        <w:t>женат/замужем</w:t>
      </w:r>
      <w:r w:rsidR="002A0BD3" w:rsidRPr="002A0BD3">
        <w:t>;</w:t>
      </w:r>
    </w:p>
    <w:p w:rsidR="002A0BD3" w:rsidRDefault="00494300" w:rsidP="008A2899">
      <w:pPr>
        <w:widowControl w:val="0"/>
        <w:ind w:firstLine="709"/>
      </w:pPr>
      <w:r w:rsidRPr="002A0BD3">
        <w:t>В</w:t>
      </w:r>
      <w:r w:rsidR="002A0BD3" w:rsidRPr="002A0BD3">
        <w:t xml:space="preserve">) </w:t>
      </w:r>
      <w:r w:rsidRPr="002A0BD3">
        <w:t>разведен/ разведена</w:t>
      </w:r>
      <w:r w:rsidR="002A0BD3" w:rsidRPr="002A0BD3">
        <w:t>;</w:t>
      </w:r>
    </w:p>
    <w:p w:rsidR="002A0BD3" w:rsidRDefault="00494300" w:rsidP="008A2899">
      <w:pPr>
        <w:widowControl w:val="0"/>
        <w:ind w:firstLine="709"/>
      </w:pPr>
      <w:r w:rsidRPr="002A0BD3">
        <w:t>Г</w:t>
      </w:r>
      <w:r w:rsidR="002A0BD3" w:rsidRPr="002A0BD3">
        <w:t xml:space="preserve">) </w:t>
      </w:r>
      <w:r w:rsidRPr="002A0BD3">
        <w:t>вдовец/вдова</w:t>
      </w:r>
      <w:r w:rsidR="002A0BD3" w:rsidRPr="002A0BD3">
        <w:t>.</w:t>
      </w:r>
    </w:p>
    <w:p w:rsidR="002A0BD3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Есть ли у Вас дети</w:t>
      </w:r>
      <w:r w:rsidR="002A0BD3" w:rsidRPr="002A0BD3">
        <w:rPr>
          <w:b/>
          <w:bCs/>
        </w:rPr>
        <w:t>:</w:t>
      </w:r>
    </w:p>
    <w:p w:rsidR="00494300" w:rsidRPr="002A0BD3" w:rsidRDefault="00494300" w:rsidP="008A2899">
      <w:pPr>
        <w:widowControl w:val="0"/>
        <w:ind w:firstLine="709"/>
      </w:pPr>
      <w:r w:rsidRPr="002A0BD3">
        <w:t>А</w:t>
      </w:r>
      <w:r w:rsidR="002A0BD3" w:rsidRPr="002A0BD3">
        <w:t xml:space="preserve">) </w:t>
      </w:r>
      <w:r w:rsidRPr="002A0BD3">
        <w:t>Да</w:t>
      </w:r>
    </w:p>
    <w:p w:rsidR="00494300" w:rsidRPr="002A0BD3" w:rsidRDefault="00494300" w:rsidP="008A2899">
      <w:pPr>
        <w:widowControl w:val="0"/>
        <w:ind w:firstLine="709"/>
      </w:pPr>
      <w:r w:rsidRPr="002A0BD3">
        <w:t>Б</w:t>
      </w:r>
      <w:r w:rsidR="002A0BD3" w:rsidRPr="002A0BD3">
        <w:t xml:space="preserve">) </w:t>
      </w:r>
      <w:r w:rsidRPr="002A0BD3">
        <w:t>Нет</w:t>
      </w:r>
    </w:p>
    <w:p w:rsidR="002A0BD3" w:rsidRDefault="00494300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20</w:t>
      </w:r>
      <w:r w:rsidR="002A0BD3" w:rsidRPr="002A0BD3">
        <w:rPr>
          <w:b/>
          <w:bCs/>
        </w:rPr>
        <w:t xml:space="preserve">) </w:t>
      </w:r>
      <w:r w:rsidRPr="002A0BD3">
        <w:rPr>
          <w:b/>
          <w:bCs/>
        </w:rPr>
        <w:t>Вы проживаете</w:t>
      </w:r>
      <w:r w:rsidR="002A0BD3" w:rsidRPr="002A0BD3">
        <w:rPr>
          <w:b/>
          <w:bCs/>
        </w:rPr>
        <w:t>:</w:t>
      </w:r>
    </w:p>
    <w:p w:rsidR="002A0BD3" w:rsidRDefault="00494300" w:rsidP="008A2899">
      <w:pPr>
        <w:widowControl w:val="0"/>
        <w:ind w:firstLine="709"/>
      </w:pPr>
      <w:r w:rsidRPr="002A0BD3">
        <w:t>А</w:t>
      </w:r>
      <w:r w:rsidR="002A0BD3" w:rsidRPr="002A0BD3">
        <w:t xml:space="preserve">) </w:t>
      </w:r>
      <w:r w:rsidRPr="002A0BD3">
        <w:t>вместе с родителями</w:t>
      </w:r>
      <w:r w:rsidR="002A0BD3" w:rsidRPr="002A0BD3">
        <w:t>;</w:t>
      </w:r>
    </w:p>
    <w:p w:rsidR="002A0BD3" w:rsidRDefault="00494300" w:rsidP="008A2899">
      <w:pPr>
        <w:widowControl w:val="0"/>
        <w:ind w:firstLine="709"/>
      </w:pPr>
      <w:r w:rsidRPr="002A0BD3">
        <w:t>Б</w:t>
      </w:r>
      <w:r w:rsidR="002A0BD3" w:rsidRPr="002A0BD3">
        <w:t xml:space="preserve">) </w:t>
      </w:r>
      <w:r w:rsidRPr="002A0BD3">
        <w:t>отдельно от родителей</w:t>
      </w:r>
      <w:r w:rsidR="002A0BD3" w:rsidRPr="002A0BD3">
        <w:t>.</w:t>
      </w:r>
    </w:p>
    <w:p w:rsidR="00341E11" w:rsidRPr="002A0BD3" w:rsidRDefault="00341E11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ТЕСТ №1</w:t>
      </w:r>
    </w:p>
    <w:p w:rsidR="002A0BD3" w:rsidRDefault="00341E11" w:rsidP="008A2899">
      <w:pPr>
        <w:widowControl w:val="0"/>
        <w:ind w:firstLine="709"/>
        <w:rPr>
          <w:b/>
          <w:bCs/>
          <w:i/>
          <w:iCs/>
        </w:rPr>
      </w:pPr>
      <w:r w:rsidRPr="002A0BD3">
        <w:rPr>
          <w:b/>
          <w:bCs/>
          <w:i/>
          <w:iCs/>
        </w:rPr>
        <w:t>Прочтите утверждения теста и оцените степень своего согласия или несогласия</w:t>
      </w:r>
      <w:r w:rsidR="002A0BD3" w:rsidRPr="002A0BD3">
        <w:rPr>
          <w:b/>
          <w:bCs/>
          <w:i/>
          <w:iCs/>
        </w:rPr>
        <w:t xml:space="preserve">. </w:t>
      </w:r>
      <w:r w:rsidRPr="002A0BD3">
        <w:rPr>
          <w:b/>
          <w:bCs/>
          <w:i/>
          <w:iCs/>
        </w:rPr>
        <w:t>При этом на бланке для ответов против номера утверждения поставьте цифру, которая соответствует степени вашего согласия</w:t>
      </w:r>
      <w:r w:rsidR="002A0BD3" w:rsidRPr="002A0BD3">
        <w:rPr>
          <w:b/>
          <w:bCs/>
          <w:i/>
          <w:iCs/>
        </w:rPr>
        <w:t>:</w:t>
      </w:r>
    </w:p>
    <w:p w:rsidR="002A0BD3" w:rsidRDefault="00341E11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+ 3</w:t>
      </w:r>
      <w:r w:rsidR="002A0BD3" w:rsidRPr="002A0BD3">
        <w:rPr>
          <w:b/>
          <w:bCs/>
        </w:rPr>
        <w:t xml:space="preserve"> - </w:t>
      </w:r>
      <w:r w:rsidRPr="002A0BD3">
        <w:rPr>
          <w:b/>
          <w:bCs/>
        </w:rPr>
        <w:t>полностью согласен</w:t>
      </w:r>
      <w:r w:rsidR="002A0BD3" w:rsidRPr="002A0BD3">
        <w:rPr>
          <w:b/>
          <w:bCs/>
        </w:rPr>
        <w:t>;</w:t>
      </w:r>
    </w:p>
    <w:p w:rsidR="002A0BD3" w:rsidRDefault="00341E11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+2</w:t>
      </w:r>
      <w:r w:rsidR="002A0BD3" w:rsidRPr="002A0BD3">
        <w:rPr>
          <w:b/>
          <w:bCs/>
        </w:rPr>
        <w:t xml:space="preserve"> - </w:t>
      </w:r>
      <w:r w:rsidRPr="002A0BD3">
        <w:rPr>
          <w:b/>
          <w:bCs/>
        </w:rPr>
        <w:t>согласен</w:t>
      </w:r>
      <w:r w:rsidR="002A0BD3" w:rsidRPr="002A0BD3">
        <w:rPr>
          <w:b/>
          <w:bCs/>
        </w:rPr>
        <w:t>;</w:t>
      </w:r>
    </w:p>
    <w:p w:rsidR="002A0BD3" w:rsidRDefault="00341E11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+ 1</w:t>
      </w:r>
      <w:r w:rsidR="002A0BD3" w:rsidRPr="002A0BD3">
        <w:rPr>
          <w:b/>
          <w:bCs/>
        </w:rPr>
        <w:t xml:space="preserve"> - </w:t>
      </w:r>
      <w:r w:rsidRPr="002A0BD3">
        <w:rPr>
          <w:b/>
          <w:bCs/>
        </w:rPr>
        <w:t>скорее согласен, чем не согласен</w:t>
      </w:r>
      <w:r w:rsidR="002A0BD3" w:rsidRPr="002A0BD3">
        <w:rPr>
          <w:b/>
          <w:bCs/>
        </w:rPr>
        <w:t>;</w:t>
      </w:r>
    </w:p>
    <w:p w:rsidR="002A0BD3" w:rsidRDefault="00341E11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0</w:t>
      </w:r>
      <w:r w:rsidR="002A0BD3" w:rsidRPr="002A0BD3">
        <w:rPr>
          <w:b/>
          <w:bCs/>
        </w:rPr>
        <w:t xml:space="preserve"> - </w:t>
      </w:r>
      <w:r w:rsidRPr="002A0BD3">
        <w:rPr>
          <w:b/>
          <w:bCs/>
        </w:rPr>
        <w:t>нейтрален</w:t>
      </w:r>
      <w:r w:rsidR="002A0BD3" w:rsidRPr="002A0BD3">
        <w:rPr>
          <w:b/>
          <w:bCs/>
        </w:rPr>
        <w:t>;</w:t>
      </w:r>
    </w:p>
    <w:p w:rsidR="002A0BD3" w:rsidRDefault="00341E11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1</w:t>
      </w:r>
      <w:r w:rsidR="002A0BD3" w:rsidRPr="002A0BD3">
        <w:rPr>
          <w:b/>
          <w:bCs/>
        </w:rPr>
        <w:t xml:space="preserve"> - </w:t>
      </w:r>
      <w:r w:rsidRPr="002A0BD3">
        <w:rPr>
          <w:b/>
          <w:bCs/>
        </w:rPr>
        <w:t>скорее не согласен, чем согласен</w:t>
      </w:r>
      <w:r w:rsidR="002A0BD3" w:rsidRPr="002A0BD3">
        <w:rPr>
          <w:b/>
          <w:bCs/>
        </w:rPr>
        <w:t>;</w:t>
      </w:r>
    </w:p>
    <w:p w:rsidR="002A0BD3" w:rsidRDefault="00341E11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2</w:t>
      </w:r>
      <w:r w:rsidR="002A0BD3" w:rsidRPr="002A0BD3">
        <w:rPr>
          <w:b/>
          <w:bCs/>
        </w:rPr>
        <w:t xml:space="preserve"> - </w:t>
      </w:r>
      <w:r w:rsidRPr="002A0BD3">
        <w:rPr>
          <w:b/>
          <w:bCs/>
        </w:rPr>
        <w:t>не согласен</w:t>
      </w:r>
      <w:r w:rsidR="002A0BD3" w:rsidRPr="002A0BD3">
        <w:rPr>
          <w:b/>
          <w:bCs/>
        </w:rPr>
        <w:t>;</w:t>
      </w:r>
    </w:p>
    <w:p w:rsidR="002A0BD3" w:rsidRDefault="00341E11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3</w:t>
      </w:r>
      <w:r w:rsidR="002A0BD3" w:rsidRPr="002A0BD3">
        <w:rPr>
          <w:b/>
          <w:bCs/>
        </w:rPr>
        <w:t xml:space="preserve"> - </w:t>
      </w:r>
      <w:r w:rsidRPr="002A0BD3">
        <w:rPr>
          <w:b/>
          <w:bCs/>
        </w:rPr>
        <w:t>полностью не согласен</w:t>
      </w:r>
      <w:r w:rsidR="002A0BD3" w:rsidRPr="002A0BD3">
        <w:rPr>
          <w:b/>
          <w:bCs/>
        </w:rPr>
        <w:t>.</w:t>
      </w:r>
    </w:p>
    <w:p w:rsidR="002A0BD3" w:rsidRDefault="00341E11" w:rsidP="008A2899">
      <w:pPr>
        <w:widowControl w:val="0"/>
        <w:ind w:firstLine="709"/>
      </w:pPr>
      <w:r w:rsidRPr="002A0BD3">
        <w:t>Дайте тот ответ, который первым придет вам в голову</w:t>
      </w:r>
      <w:r w:rsidR="002A0BD3" w:rsidRPr="002A0BD3">
        <w:t xml:space="preserve">. </w:t>
      </w:r>
      <w:r w:rsidRPr="002A0BD3">
        <w:t>Не тратьте время на обдумывание</w:t>
      </w:r>
      <w:r w:rsidR="002A0BD3" w:rsidRPr="002A0BD3">
        <w:t>.</w:t>
      </w:r>
    </w:p>
    <w:p w:rsidR="00341E11" w:rsidRPr="002A0BD3" w:rsidRDefault="00341E11" w:rsidP="008A2899">
      <w:pPr>
        <w:widowControl w:val="0"/>
        <w:ind w:firstLine="709"/>
        <w:rPr>
          <w:b/>
          <w:bCs/>
          <w:i/>
          <w:iCs/>
        </w:rPr>
      </w:pPr>
      <w:r w:rsidRPr="002A0BD3">
        <w:rPr>
          <w:rStyle w:val="ab"/>
          <w:b/>
          <w:bCs/>
          <w:i w:val="0"/>
          <w:iCs w:val="0"/>
          <w:color w:val="000000"/>
        </w:rPr>
        <w:t>Тест</w:t>
      </w:r>
      <w:r w:rsidR="002A0BD3" w:rsidRPr="002A0BD3">
        <w:rPr>
          <w:rStyle w:val="ab"/>
          <w:b/>
          <w:bCs/>
          <w:i w:val="0"/>
          <w:iCs w:val="0"/>
          <w:color w:val="000000"/>
        </w:rPr>
        <w:t xml:space="preserve"> - </w:t>
      </w:r>
      <w:r w:rsidRPr="002A0BD3">
        <w:rPr>
          <w:rStyle w:val="ab"/>
          <w:b/>
          <w:bCs/>
          <w:i w:val="0"/>
          <w:iCs w:val="0"/>
          <w:color w:val="000000"/>
        </w:rPr>
        <w:t xml:space="preserve">форма 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2"/>
        <w:gridCol w:w="669"/>
      </w:tblGrid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1</w:t>
            </w:r>
            <w:r w:rsidR="002A0BD3" w:rsidRPr="002A0BD3">
              <w:t xml:space="preserve">. </w:t>
            </w:r>
            <w:r w:rsidRPr="002A0BD3">
              <w:t>Я больше думаю о получении хорошей оценки, чем опасаюсь получения плохой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2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Если бы я должен был выполнить сложное, незнакомое мне задание, то предпочел бы сделать его вместе с кем-нибудь, чем трудиться в одиночку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3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Я чаще берусь за трудные задачи, даже если не уверен, что смогу их решить, чем за легкие, которые знаю, что решу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4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Меня больше привлекает дело, которое не требует напряжения и в успехе которого я уверен, чем трудное дело, в котором возможны неожиданности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5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Если бы у меня что-то не выходило, я скорее приложил бы все силы, чтобы с этим справиться, чем перешел бы к тому, что у меня может хорошо получиться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6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Я предпочел бы работу, в которой мои функции хорошо определены и зарплата выше средней, работе со средней зарплатой, в которой я должен сам определить свою роль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7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Я трачу больше времени на чтение специальной литературы, чем художественной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8</w:t>
            </w:r>
            <w:r w:rsidR="002A0BD3" w:rsidRPr="002A0BD3">
              <w:t xml:space="preserve">. </w:t>
            </w:r>
            <w:r w:rsidRPr="002A0BD3">
              <w:t>Я предпочел бы важное и трудное дело, хотя вероятность неудачи в нем равна 50%, делу достаточно важному, но не трудному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9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Я скорее выучу развлекательные игры, известные большинству людей, чем редкие игры, которые требуют мастерства и известны немногим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10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Для меня очень важно делать свою работу как можно лучше, даже если из-за этого у меня возникают трения с товарищами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11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Если бы я собирался играть в карты, то скорее сыграл бы в развлекательную игру, чем в трудную, требующую размышлений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12</w:t>
            </w:r>
            <w:r w:rsidR="002A0BD3" w:rsidRPr="002A0BD3">
              <w:t xml:space="preserve">. </w:t>
            </w:r>
            <w:r w:rsidRPr="002A0BD3">
              <w:t>Я предпочитаю соревнования, где я сильнее других, тем, где все участники примерно равны по силам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trHeight w:val="720"/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13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В свободное от работы время я овладеваю какой-нибудь игрой скорее для развития умений, чем для отдыха и развлечений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trHeight w:val="705"/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14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Я скорее предпочту сделать какое-то дело так, как считаю нужным, пусть даже с 50</w:t>
            </w:r>
            <w:r w:rsidR="002A0BD3">
              <w:t>% -</w:t>
            </w:r>
            <w:r w:rsidRPr="002A0BD3">
              <w:t>ным риском ошибиться, чем делать его так, как мне советуют другие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15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Если бы мне пришлось выбирать, то я скорее выбрал бы работу, в которой начальная зарплата будет 5000 рублей и может остаться на таком уровне неопределенное время, чем работу, в которой начальная зарплата равна 3000 рублей и есть гарантия, что не позднее, чем через полгода я буду получать 20000 рублей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16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Я скорее стал бы играть в команде, чем соревноваться один с секундомером в руках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17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Я предпочитаю работать, не щадя сил, пока полностью не удовлетворюсь полученным результатом, чем закончить дело побыстрее и с меньшим напряжением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18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На экзамене я предпочел бы конкретные вопросы по пройденному материалу вопросам, требующим высказывания своего мнения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19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Я скорее выбрал бы дело, в котором имеется некоторая вероятность неудачи, но есть и возможность достичь большего, чем такое, в котором мое положение не ухудшится, но и существенно не улучшится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20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После успешного ответа на экзамене я скорее с облегчением вздохну</w:t>
            </w:r>
            <w:r w:rsidR="002A0BD3">
              <w:t xml:space="preserve"> "</w:t>
            </w:r>
            <w:r w:rsidRPr="002A0BD3">
              <w:t>пронесло</w:t>
            </w:r>
            <w:r w:rsidR="002A0BD3">
              <w:t xml:space="preserve">", </w:t>
            </w:r>
            <w:r w:rsidRPr="002A0BD3">
              <w:t>чем порадуюсь хорошей оценке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21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Если бы я мог вернуться к одному из незавершенных дел, то я скорее вернулся бы к трудному, чем к легкому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22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При выполнении контрольного задания я больше беспокоюсь о том, как бы не допустить какую-нибудь ошибку, чем думаю о том, как правильно ее решить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23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Если у меня что-то не выходит, я лучше обращусь к кому-нибудь за помощью, чем стану сам продолжать искать выход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24</w:t>
            </w:r>
            <w:r w:rsidR="002A0BD3" w:rsidRPr="002A0BD3">
              <w:t xml:space="preserve">. </w:t>
            </w:r>
            <w:r w:rsidRPr="002A0BD3">
              <w:t>После неудачи я скорее становлюсь еще более собранным и энергичным, чем теряю всякое желание продолжать дело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25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Если есть сомнения в успехе какого-либо начинания, то я скорее не стану рисковать, чем все-таки приму в нем активное участие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26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Когда я берусь за трудное дело, то скорее опасаюсь, что не справлюсь с ним, чем надеюсь, что оно получится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trHeight w:val="701"/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27</w:t>
            </w:r>
            <w:r w:rsidRPr="002A0BD3">
              <w:t>Я работаю эффективнее под чьим-то руководством, чем когда несу за свою работу личную ответственность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28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Мне больше нравится выполнять сложное незнакомое задание, чем знакомое задание, в успехе которого я уверен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29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Я работаю продуктивнее, когда мне конкретно указывают, что и как выполнять, чем когда передо мной ставят задачу лишь в общих чертах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30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Если бы я успешно решил какую-то задачу, то с большим удовольствием взялся бы еще раз решать аналогичную задачу, чем перешел бы к задаче другого типа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31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Когда нужно соревноваться, у меня скорее возникает интерес и азарт, чем тревога и беспокойство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392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32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Пожалуй, я больше мечтаю о своих планах на будущее, чем пытаюсь их реально осуществить</w:t>
            </w:r>
            <w:r w:rsidR="002A0BD3" w:rsidRPr="002A0BD3">
              <w:t xml:space="preserve">. </w:t>
            </w:r>
          </w:p>
        </w:tc>
        <w:tc>
          <w:tcPr>
            <w:tcW w:w="669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</w:tbl>
    <w:p w:rsidR="002A0BD3" w:rsidRDefault="002A0BD3" w:rsidP="008A2899">
      <w:pPr>
        <w:widowControl w:val="0"/>
        <w:ind w:firstLine="709"/>
      </w:pPr>
    </w:p>
    <w:p w:rsidR="00341E11" w:rsidRPr="002A0BD3" w:rsidRDefault="00341E11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ТЕСТ №1</w:t>
      </w:r>
    </w:p>
    <w:p w:rsidR="002A0BD3" w:rsidRDefault="00341E11" w:rsidP="008A2899">
      <w:pPr>
        <w:widowControl w:val="0"/>
        <w:ind w:firstLine="709"/>
        <w:rPr>
          <w:b/>
          <w:bCs/>
          <w:i/>
          <w:iCs/>
        </w:rPr>
      </w:pPr>
      <w:r w:rsidRPr="002A0BD3">
        <w:rPr>
          <w:b/>
          <w:bCs/>
          <w:i/>
          <w:iCs/>
        </w:rPr>
        <w:t>Прочтите утверждения теста и оцените степень своего согласия или несогласия</w:t>
      </w:r>
      <w:r w:rsidR="002A0BD3" w:rsidRPr="002A0BD3">
        <w:rPr>
          <w:b/>
          <w:bCs/>
          <w:i/>
          <w:iCs/>
        </w:rPr>
        <w:t xml:space="preserve">. </w:t>
      </w:r>
      <w:r w:rsidRPr="002A0BD3">
        <w:rPr>
          <w:b/>
          <w:bCs/>
          <w:i/>
          <w:iCs/>
        </w:rPr>
        <w:t>При этом на бланке для ответов против номера утверждения поставьте цифру, которая соответствует степени вашего согласия</w:t>
      </w:r>
      <w:r w:rsidR="002A0BD3" w:rsidRPr="002A0BD3">
        <w:rPr>
          <w:b/>
          <w:bCs/>
          <w:i/>
          <w:iCs/>
        </w:rPr>
        <w:t>:</w:t>
      </w:r>
    </w:p>
    <w:p w:rsidR="002A0BD3" w:rsidRDefault="00341E11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+ 3</w:t>
      </w:r>
      <w:r w:rsidR="002A0BD3" w:rsidRPr="002A0BD3">
        <w:rPr>
          <w:b/>
          <w:bCs/>
        </w:rPr>
        <w:t xml:space="preserve"> - </w:t>
      </w:r>
      <w:r w:rsidRPr="002A0BD3">
        <w:rPr>
          <w:b/>
          <w:bCs/>
        </w:rPr>
        <w:t>полностью согласен</w:t>
      </w:r>
      <w:r w:rsidR="002A0BD3" w:rsidRPr="002A0BD3">
        <w:rPr>
          <w:b/>
          <w:bCs/>
        </w:rPr>
        <w:t>;</w:t>
      </w:r>
    </w:p>
    <w:p w:rsidR="002A0BD3" w:rsidRDefault="00341E11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+2</w:t>
      </w:r>
      <w:r w:rsidR="002A0BD3" w:rsidRPr="002A0BD3">
        <w:rPr>
          <w:b/>
          <w:bCs/>
        </w:rPr>
        <w:t xml:space="preserve"> - </w:t>
      </w:r>
      <w:r w:rsidRPr="002A0BD3">
        <w:rPr>
          <w:b/>
          <w:bCs/>
        </w:rPr>
        <w:t>согласен</w:t>
      </w:r>
      <w:r w:rsidR="002A0BD3" w:rsidRPr="002A0BD3">
        <w:rPr>
          <w:b/>
          <w:bCs/>
        </w:rPr>
        <w:t>;</w:t>
      </w:r>
    </w:p>
    <w:p w:rsidR="002A0BD3" w:rsidRDefault="00341E11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+ 1</w:t>
      </w:r>
      <w:r w:rsidR="002A0BD3" w:rsidRPr="002A0BD3">
        <w:rPr>
          <w:b/>
          <w:bCs/>
        </w:rPr>
        <w:t xml:space="preserve"> - </w:t>
      </w:r>
      <w:r w:rsidRPr="002A0BD3">
        <w:rPr>
          <w:b/>
          <w:bCs/>
        </w:rPr>
        <w:t>скорее согласен, чем не согласен</w:t>
      </w:r>
      <w:r w:rsidR="002A0BD3" w:rsidRPr="002A0BD3">
        <w:rPr>
          <w:b/>
          <w:bCs/>
        </w:rPr>
        <w:t>;</w:t>
      </w:r>
    </w:p>
    <w:p w:rsidR="002A0BD3" w:rsidRDefault="00341E11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0</w:t>
      </w:r>
      <w:r w:rsidR="002A0BD3" w:rsidRPr="002A0BD3">
        <w:rPr>
          <w:b/>
          <w:bCs/>
        </w:rPr>
        <w:t xml:space="preserve"> - </w:t>
      </w:r>
      <w:r w:rsidRPr="002A0BD3">
        <w:rPr>
          <w:b/>
          <w:bCs/>
        </w:rPr>
        <w:t>нейтрален</w:t>
      </w:r>
      <w:r w:rsidR="002A0BD3" w:rsidRPr="002A0BD3">
        <w:rPr>
          <w:b/>
          <w:bCs/>
        </w:rPr>
        <w:t>;</w:t>
      </w:r>
    </w:p>
    <w:p w:rsidR="002A0BD3" w:rsidRDefault="00341E11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1</w:t>
      </w:r>
      <w:r w:rsidR="002A0BD3" w:rsidRPr="002A0BD3">
        <w:rPr>
          <w:b/>
          <w:bCs/>
        </w:rPr>
        <w:t xml:space="preserve"> - </w:t>
      </w:r>
      <w:r w:rsidRPr="002A0BD3">
        <w:rPr>
          <w:b/>
          <w:bCs/>
        </w:rPr>
        <w:t>скорее не согласен, чем согласен</w:t>
      </w:r>
      <w:r w:rsidR="002A0BD3" w:rsidRPr="002A0BD3">
        <w:rPr>
          <w:b/>
          <w:bCs/>
        </w:rPr>
        <w:t>;</w:t>
      </w:r>
    </w:p>
    <w:p w:rsidR="002A0BD3" w:rsidRDefault="00341E11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2</w:t>
      </w:r>
      <w:r w:rsidR="002A0BD3" w:rsidRPr="002A0BD3">
        <w:rPr>
          <w:b/>
          <w:bCs/>
        </w:rPr>
        <w:t xml:space="preserve"> - </w:t>
      </w:r>
      <w:r w:rsidRPr="002A0BD3">
        <w:rPr>
          <w:b/>
          <w:bCs/>
        </w:rPr>
        <w:t>не согласен</w:t>
      </w:r>
      <w:r w:rsidR="002A0BD3" w:rsidRPr="002A0BD3">
        <w:rPr>
          <w:b/>
          <w:bCs/>
        </w:rPr>
        <w:t>;</w:t>
      </w:r>
    </w:p>
    <w:p w:rsidR="002A0BD3" w:rsidRDefault="00341E11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3</w:t>
      </w:r>
      <w:r w:rsidR="002A0BD3" w:rsidRPr="002A0BD3">
        <w:rPr>
          <w:b/>
          <w:bCs/>
        </w:rPr>
        <w:t xml:space="preserve"> - </w:t>
      </w:r>
      <w:r w:rsidRPr="002A0BD3">
        <w:rPr>
          <w:b/>
          <w:bCs/>
        </w:rPr>
        <w:t>полностью не согласен</w:t>
      </w:r>
      <w:r w:rsidR="002A0BD3" w:rsidRPr="002A0BD3">
        <w:rPr>
          <w:b/>
          <w:bCs/>
        </w:rPr>
        <w:t>.</w:t>
      </w:r>
    </w:p>
    <w:p w:rsidR="002A0BD3" w:rsidRDefault="00341E11" w:rsidP="008A2899">
      <w:pPr>
        <w:widowControl w:val="0"/>
        <w:ind w:firstLine="709"/>
      </w:pPr>
      <w:r w:rsidRPr="002A0BD3">
        <w:t>Дайте тот ответ, который первым придет вам в голову</w:t>
      </w:r>
      <w:r w:rsidR="002A0BD3" w:rsidRPr="002A0BD3">
        <w:t xml:space="preserve">. </w:t>
      </w:r>
      <w:r w:rsidRPr="002A0BD3">
        <w:t>Не тратьте время на обдумывание</w:t>
      </w:r>
      <w:r w:rsidR="002A0BD3" w:rsidRPr="002A0BD3">
        <w:t>.</w:t>
      </w:r>
    </w:p>
    <w:p w:rsidR="006F0B2D" w:rsidRDefault="006F0B2D" w:rsidP="008A2899">
      <w:pPr>
        <w:widowControl w:val="0"/>
        <w:ind w:firstLine="709"/>
        <w:rPr>
          <w:rStyle w:val="ab"/>
          <w:b/>
          <w:bCs/>
          <w:i w:val="0"/>
          <w:iCs w:val="0"/>
          <w:color w:val="000000"/>
        </w:rPr>
      </w:pPr>
    </w:p>
    <w:p w:rsidR="00341E11" w:rsidRPr="002A0BD3" w:rsidRDefault="00341E11" w:rsidP="008A2899">
      <w:pPr>
        <w:widowControl w:val="0"/>
        <w:ind w:firstLine="709"/>
        <w:rPr>
          <w:b/>
          <w:bCs/>
          <w:i/>
          <w:iCs/>
        </w:rPr>
      </w:pPr>
      <w:r w:rsidRPr="002A0BD3">
        <w:rPr>
          <w:rStyle w:val="ab"/>
          <w:b/>
          <w:bCs/>
          <w:i w:val="0"/>
          <w:iCs w:val="0"/>
          <w:color w:val="000000"/>
        </w:rPr>
        <w:t>Тест</w:t>
      </w:r>
      <w:r w:rsidR="002A0BD3" w:rsidRPr="002A0BD3">
        <w:rPr>
          <w:rStyle w:val="ab"/>
          <w:b/>
          <w:bCs/>
          <w:i w:val="0"/>
          <w:iCs w:val="0"/>
          <w:color w:val="000000"/>
        </w:rPr>
        <w:t xml:space="preserve"> - </w:t>
      </w:r>
      <w:r w:rsidRPr="002A0BD3">
        <w:rPr>
          <w:rStyle w:val="ab"/>
          <w:b/>
          <w:bCs/>
          <w:i w:val="0"/>
          <w:iCs w:val="0"/>
          <w:color w:val="000000"/>
        </w:rPr>
        <w:t xml:space="preserve">форма Б 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7"/>
        <w:gridCol w:w="360"/>
      </w:tblGrid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1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 xml:space="preserve">Я больше думаю о получении хорошей оценки, 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чем опасаюсь получения плохой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2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 xml:space="preserve">Я чаще берусь за трудные задачи, даже если не уверена, 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что смогу их решить, чем за легкие, которые знаю, что решу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3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 xml:space="preserve">Меня больше привлекает дело, которое не требует напряжения 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и в успехе которого я уверена, чем трудное дело, в котором возможны неожиданности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4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 xml:space="preserve">Если бы у меня что-то не выходило, я скорее приложила </w:t>
            </w:r>
          </w:p>
          <w:p w:rsidR="006F0B2D" w:rsidRDefault="00341E11" w:rsidP="00DA3E54">
            <w:pPr>
              <w:pStyle w:val="afd"/>
              <w:widowControl w:val="0"/>
            </w:pPr>
            <w:r w:rsidRPr="002A0BD3">
              <w:t xml:space="preserve">бы все силы, чтобы с этим справиться, чем перешла бы к тому, 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что у меня может хорошо получиться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5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 xml:space="preserve">Я предпочла бы работу, в которой мои функции хорошо определены </w:t>
            </w:r>
          </w:p>
          <w:p w:rsidR="006F0B2D" w:rsidRDefault="00341E11" w:rsidP="00DA3E54">
            <w:pPr>
              <w:pStyle w:val="afd"/>
              <w:widowControl w:val="0"/>
            </w:pPr>
            <w:r w:rsidRPr="002A0BD3">
              <w:t xml:space="preserve">и зарплата выше средней, работе со средней зарплатой, в которой 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я должна сама определять свою роль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6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 xml:space="preserve">Более сильные переживания у меня вызывает скорее 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страх неудачи, чем надежда на успех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7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 xml:space="preserve">Научно-популярную литературу я предпочитаю 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литературе развлекательного жанра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8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 xml:space="preserve">Я предпочла бы важное и трудное дело, хотя вероятность 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неудачи в нем равна 50%, делу достаточно важному, но не трудному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9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 xml:space="preserve">Я скорее выучу развлекательные игры, известные 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ольшинству людей, чем редкие игры, которые требуют мастерства и известны немногим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10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 xml:space="preserve">Для меня очень важно делать свою работу как можно лучше, 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даже если из-за этого у меня возникают трения с товарищами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11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После успешного ответа на экзамене я скорее с облегчением вздохну</w:t>
            </w:r>
            <w:r w:rsidR="002A0BD3">
              <w:t xml:space="preserve"> </w:t>
            </w:r>
          </w:p>
          <w:p w:rsidR="00341E11" w:rsidRPr="002A0BD3" w:rsidRDefault="002A0BD3" w:rsidP="00DA3E54">
            <w:pPr>
              <w:pStyle w:val="afd"/>
              <w:widowControl w:val="0"/>
            </w:pPr>
            <w:r>
              <w:t>"</w:t>
            </w:r>
            <w:r w:rsidR="00341E11" w:rsidRPr="002A0BD3">
              <w:t>пронесло</w:t>
            </w:r>
            <w:r>
              <w:t xml:space="preserve">", </w:t>
            </w:r>
            <w:r w:rsidR="00341E11" w:rsidRPr="002A0BD3">
              <w:t>чем порадуюсь хорошей оценке</w:t>
            </w:r>
            <w:r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12</w:t>
            </w:r>
            <w:r w:rsidR="002A0BD3" w:rsidRPr="002A0BD3">
              <w:t xml:space="preserve">. </w:t>
            </w:r>
            <w:r w:rsidRPr="002A0BD3">
              <w:t>Если бы я собиралась играть в карты, то скорее сыграла бы в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развлекательную игру, чем в трудную, требующую размышлений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13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 xml:space="preserve">Я предпочитаю соревнования, где я сильнее других, тем, 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где все участники примерно равны по силам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14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 xml:space="preserve">После неудачи я скорее становлюсь более собранной и энергичной, 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чем теряю всякое желание продолжать дело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15</w:t>
            </w:r>
            <w:r w:rsidR="002A0BD3" w:rsidRPr="002A0BD3">
              <w:t xml:space="preserve">. </w:t>
            </w:r>
            <w:r w:rsidRPr="002A0BD3">
              <w:t>Неудачи отравляют мою жизнь больше, чем приносят радость успехи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16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 xml:space="preserve">В новых неизвестных ситуациях у меня скорее возникает 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волнение и беспокойство, чем интерес и любопытство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17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>Я скорее попытаюсь приготовить новое интересное блюдо,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хотя оно может плохо получиться, чем стану готовить привычное блюдо, которое обычно хорошо выходило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18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 xml:space="preserve">Я скорее займусь чем-то приятным и необременительным, 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чем стану выполнять что-то, как мне кажется, стоящее, но не очень увлекательное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19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 xml:space="preserve">Я скорее затрачу все свое время на осуществление 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дного дела, чем постараюсь выполнить за это же время два-три дела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20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 xml:space="preserve">Если я заболела и вынуждена остаться дома, </w:t>
            </w:r>
          </w:p>
          <w:p w:rsidR="006F0B2D" w:rsidRDefault="00341E11" w:rsidP="00DA3E54">
            <w:pPr>
              <w:pStyle w:val="afd"/>
              <w:widowControl w:val="0"/>
            </w:pPr>
            <w:r w:rsidRPr="002A0BD3">
              <w:t xml:space="preserve">то я использую время скорее для того, чтобы расслабиться 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и отдохнуть, чем почитать и поработать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21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 xml:space="preserve">Если бы я жила с несколькими девушками в одной комнате </w:t>
            </w:r>
          </w:p>
          <w:p w:rsidR="006F0B2D" w:rsidRDefault="00341E11" w:rsidP="00DA3E54">
            <w:pPr>
              <w:pStyle w:val="afd"/>
              <w:widowControl w:val="0"/>
            </w:pPr>
            <w:r w:rsidRPr="002A0BD3">
              <w:t>и мы бы решили устроить вечеринку, я предпочла бы сама организовать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ее, чем предоставить сделать это кому-то другому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22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 xml:space="preserve">Если у меня что-то не выходит, я лучше обращусь 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к кому-нибудь за помощью, чем стану сама продолжать искать выход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23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 xml:space="preserve">Когда нужно соревноваться, у меня скорее возникает 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интерес и азарт, чем тревога и беспокойство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24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 xml:space="preserve">Когда я берусь за трудное дело, то скорее опасаюсь, 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что не справлюсь с ним, чем надеюсь, что оно получится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25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 xml:space="preserve">Я эффективнее работаю под чьим-то руководством, 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чем когда несу за свою работу личную ответственность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26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 xml:space="preserve">Мне больше нравится выполнять сложное незнакомое задание, 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чем знакомое задание, в успехе которого я уверена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27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 xml:space="preserve">Если бы я успешно решила какую-то задачу, то </w:t>
            </w:r>
          </w:p>
          <w:p w:rsidR="006F0B2D" w:rsidRDefault="00341E11" w:rsidP="00DA3E54">
            <w:pPr>
              <w:pStyle w:val="afd"/>
              <w:widowControl w:val="0"/>
            </w:pPr>
            <w:r w:rsidRPr="002A0BD3">
              <w:t>с большим удовольствием взялась бы еще раз решать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 xml:space="preserve"> аналогичную задачу, чем перешла бы к задаче другого типа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28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 xml:space="preserve">Я работаю продуктивнее над заданием, когда передо мной ставят задачу 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в общих чертах, чем когда мне конкретно указывают на то, что и как выполнять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29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 xml:space="preserve">Если при выполнении важного дела я допускаю ошибку, </w:t>
            </w:r>
          </w:p>
          <w:p w:rsidR="006F0B2D" w:rsidRDefault="00341E11" w:rsidP="00DA3E54">
            <w:pPr>
              <w:pStyle w:val="afd"/>
              <w:widowControl w:val="0"/>
            </w:pPr>
            <w:r w:rsidRPr="002A0BD3">
              <w:t xml:space="preserve">то чаще теряюсь и впадаю в отчаяние, чем быстро беру 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себя в руки и пытаюсь исправить положение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  <w:tr w:rsidR="00341E11" w:rsidRPr="002A0BD3" w:rsidTr="00DA3E54">
        <w:trPr>
          <w:jc w:val="center"/>
        </w:trPr>
        <w:tc>
          <w:tcPr>
            <w:tcW w:w="8417" w:type="dxa"/>
            <w:shd w:val="clear" w:color="auto" w:fill="auto"/>
          </w:tcPr>
          <w:p w:rsidR="006F0B2D" w:rsidRDefault="00341E11" w:rsidP="00DA3E54">
            <w:pPr>
              <w:pStyle w:val="afd"/>
              <w:widowControl w:val="0"/>
            </w:pPr>
            <w:r w:rsidRPr="00DA3E54">
              <w:rPr>
                <w:b/>
                <w:bCs/>
              </w:rPr>
              <w:t>30</w:t>
            </w:r>
            <w:r w:rsidR="002A0BD3" w:rsidRPr="00DA3E54">
              <w:rPr>
                <w:b/>
                <w:bCs/>
              </w:rPr>
              <w:t xml:space="preserve">. </w:t>
            </w:r>
            <w:r w:rsidRPr="002A0BD3">
              <w:t xml:space="preserve">Пожалуй, я больше мечтаю о своих планах на будущее, </w:t>
            </w:r>
          </w:p>
          <w:p w:rsidR="00341E11" w:rsidRPr="002A0BD3" w:rsidRDefault="00341E11" w:rsidP="00DA3E54">
            <w:pPr>
              <w:pStyle w:val="afd"/>
              <w:widowControl w:val="0"/>
            </w:pPr>
            <w:r w:rsidRPr="002A0BD3">
              <w:t>чем пытаюсь их реально осуществить</w:t>
            </w:r>
            <w:r w:rsidR="002A0BD3" w:rsidRPr="002A0BD3">
              <w:t xml:space="preserve">. </w:t>
            </w:r>
          </w:p>
        </w:tc>
        <w:tc>
          <w:tcPr>
            <w:tcW w:w="360" w:type="dxa"/>
            <w:shd w:val="clear" w:color="auto" w:fill="auto"/>
          </w:tcPr>
          <w:p w:rsidR="00341E11" w:rsidRPr="002A0BD3" w:rsidRDefault="00341E11" w:rsidP="00DA3E54">
            <w:pPr>
              <w:pStyle w:val="afd"/>
              <w:widowControl w:val="0"/>
            </w:pPr>
          </w:p>
        </w:tc>
      </w:tr>
    </w:tbl>
    <w:p w:rsidR="002A0BD3" w:rsidRDefault="002A0BD3" w:rsidP="008A2899">
      <w:pPr>
        <w:widowControl w:val="0"/>
        <w:ind w:firstLine="709"/>
      </w:pPr>
    </w:p>
    <w:p w:rsidR="002A0BD3" w:rsidRDefault="006F0B2D" w:rsidP="008A2899">
      <w:pPr>
        <w:widowControl w:val="0"/>
        <w:ind w:firstLine="709"/>
        <w:rPr>
          <w:b/>
          <w:bCs/>
        </w:rPr>
      </w:pPr>
      <w:r>
        <w:rPr>
          <w:b/>
          <w:bCs/>
        </w:rPr>
        <w:br w:type="page"/>
      </w:r>
      <w:r w:rsidR="00341E11" w:rsidRPr="002A0BD3">
        <w:rPr>
          <w:b/>
          <w:bCs/>
        </w:rPr>
        <w:t>Прочтите притчу</w:t>
      </w:r>
      <w:r w:rsidR="002A0BD3" w:rsidRPr="002A0BD3">
        <w:rPr>
          <w:b/>
          <w:bCs/>
        </w:rPr>
        <w:t>:</w:t>
      </w:r>
    </w:p>
    <w:p w:rsidR="002A0BD3" w:rsidRDefault="00341E11" w:rsidP="008A2899">
      <w:pPr>
        <w:widowControl w:val="0"/>
        <w:ind w:firstLine="709"/>
      </w:pPr>
      <w:r w:rsidRPr="002A0BD3">
        <w:t>Вышел сеятель сеять</w:t>
      </w:r>
      <w:r w:rsidR="002A0BD3" w:rsidRPr="002A0BD3">
        <w:t xml:space="preserve">; </w:t>
      </w:r>
      <w:r w:rsidRPr="002A0BD3">
        <w:t>и, когда сеял, случилось, что иное упало при дороге, и налетели птицы и поклевали то</w:t>
      </w:r>
      <w:r w:rsidR="002A0BD3" w:rsidRPr="002A0BD3">
        <w:t xml:space="preserve">. </w:t>
      </w:r>
      <w:r w:rsidRPr="002A0BD3">
        <w:t>Иное упало на каменистое место, где немного было земли, и скоро взошло, потому что земля была неглубока</w:t>
      </w:r>
      <w:r w:rsidR="002A0BD3" w:rsidRPr="002A0BD3">
        <w:t xml:space="preserve">; </w:t>
      </w:r>
      <w:r w:rsidRPr="002A0BD3">
        <w:t>когда же взошло солнце, увяло и, как не имело корня, засохло</w:t>
      </w:r>
      <w:r w:rsidR="002A0BD3" w:rsidRPr="002A0BD3">
        <w:t xml:space="preserve">. </w:t>
      </w:r>
      <w:r w:rsidRPr="002A0BD3">
        <w:t>Иное упало в терние, и терние выросло, и заглушило семя, и оно не дало плода</w:t>
      </w:r>
      <w:r w:rsidR="002A0BD3" w:rsidRPr="002A0BD3">
        <w:t xml:space="preserve">. </w:t>
      </w:r>
      <w:r w:rsidRPr="002A0BD3">
        <w:t>И иное упало на добрую землю и дало плод, который взошел и вырос, и принесло иное тридцать, иное шестьдесят, и иное сто</w:t>
      </w:r>
      <w:r w:rsidR="002A0BD3" w:rsidRPr="002A0BD3">
        <w:t>.</w:t>
      </w:r>
    </w:p>
    <w:p w:rsidR="002A0BD3" w:rsidRDefault="00341E11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Ответьте на вопросы</w:t>
      </w:r>
      <w:r w:rsidR="002A0BD3" w:rsidRPr="002A0BD3">
        <w:rPr>
          <w:b/>
          <w:bCs/>
        </w:rPr>
        <w:t>:</w:t>
      </w:r>
    </w:p>
    <w:p w:rsidR="002A0BD3" w:rsidRDefault="00341E11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Как Вы считаете, в чем смысл притчи</w:t>
      </w:r>
      <w:r w:rsidR="002A0BD3" w:rsidRPr="002A0BD3">
        <w:rPr>
          <w:b/>
          <w:bCs/>
        </w:rPr>
        <w:t>?</w:t>
      </w:r>
    </w:p>
    <w:p w:rsidR="002A0BD3" w:rsidRDefault="00341E11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Чему лично Вас учит притча</w:t>
      </w:r>
      <w:r w:rsidR="002A0BD3" w:rsidRPr="002A0BD3">
        <w:rPr>
          <w:b/>
          <w:bCs/>
        </w:rPr>
        <w:t>?</w:t>
      </w:r>
    </w:p>
    <w:p w:rsidR="002A0BD3" w:rsidRDefault="00341E11" w:rsidP="008A2899">
      <w:pPr>
        <w:widowControl w:val="0"/>
        <w:ind w:firstLine="709"/>
      </w:pPr>
      <w:r w:rsidRPr="002A0BD3">
        <w:t>Представьте себе следующую ситуацию</w:t>
      </w:r>
      <w:r w:rsidR="002A0BD3" w:rsidRPr="002A0BD3">
        <w:t xml:space="preserve">: </w:t>
      </w:r>
      <w:r w:rsidRPr="002A0BD3">
        <w:t>Ваш однокурсник</w:t>
      </w:r>
      <w:r w:rsidR="002A0BD3">
        <w:t xml:space="preserve"> (</w:t>
      </w:r>
      <w:r w:rsidRPr="002A0BD3">
        <w:t>однокурсница</w:t>
      </w:r>
      <w:r w:rsidR="002A0BD3" w:rsidRPr="002A0BD3">
        <w:t xml:space="preserve">) </w:t>
      </w:r>
      <w:r w:rsidRPr="002A0BD3">
        <w:t>женится</w:t>
      </w:r>
      <w:r w:rsidR="002A0BD3">
        <w:t xml:space="preserve"> (</w:t>
      </w:r>
      <w:r w:rsidRPr="002A0BD3">
        <w:t>выходит замуж</w:t>
      </w:r>
      <w:r w:rsidR="002A0BD3" w:rsidRPr="002A0BD3">
        <w:t>),</w:t>
      </w:r>
      <w:r w:rsidRPr="002A0BD3">
        <w:t xml:space="preserve"> группа</w:t>
      </w:r>
      <w:r w:rsidR="002A0BD3" w:rsidRPr="002A0BD3">
        <w:t xml:space="preserve"> </w:t>
      </w:r>
      <w:r w:rsidRPr="002A0BD3">
        <w:t>собрала деньги на подарок и Вашему другу поручают приобрести этот подарок</w:t>
      </w:r>
      <w:r w:rsidR="002A0BD3" w:rsidRPr="002A0BD3">
        <w:t xml:space="preserve">. </w:t>
      </w:r>
      <w:r w:rsidRPr="002A0BD3">
        <w:t>Однако друг заболел и просит</w:t>
      </w:r>
      <w:r w:rsidR="002A0BD3" w:rsidRPr="002A0BD3">
        <w:t xml:space="preserve"> </w:t>
      </w:r>
      <w:r w:rsidRPr="002A0BD3">
        <w:t>Вас выполнить это поручение</w:t>
      </w:r>
      <w:r w:rsidR="002A0BD3" w:rsidRPr="002A0BD3">
        <w:t xml:space="preserve">. </w:t>
      </w:r>
      <w:r w:rsidRPr="002A0BD3">
        <w:t>Учитывая то, что у Вас есть свободное время, и покупка подарка Вас не затруднит, Вы соглашаетесь</w:t>
      </w:r>
      <w:r w:rsidR="002A0BD3" w:rsidRPr="002A0BD3">
        <w:t xml:space="preserve">. </w:t>
      </w:r>
      <w:r w:rsidRPr="002A0BD3">
        <w:t>Какие вопросы по поводу подарка Вы хотели бы задать Вашему другу</w:t>
      </w:r>
      <w:r w:rsidR="002A0BD3" w:rsidRPr="002A0BD3">
        <w:t>?</w:t>
      </w:r>
    </w:p>
    <w:p w:rsidR="002A0BD3" w:rsidRDefault="006F0B2D" w:rsidP="008A2899">
      <w:pPr>
        <w:pStyle w:val="afb"/>
        <w:widowControl w:val="0"/>
      </w:pPr>
      <w:r>
        <w:br w:type="page"/>
      </w:r>
      <w:r w:rsidR="00494300" w:rsidRPr="002A0BD3">
        <w:t>Приложение №</w:t>
      </w:r>
      <w:r>
        <w:t xml:space="preserve"> </w:t>
      </w:r>
      <w:r w:rsidR="00494300" w:rsidRPr="002A0BD3">
        <w:t>2</w:t>
      </w:r>
    </w:p>
    <w:p w:rsidR="006F0B2D" w:rsidRDefault="006F0B2D" w:rsidP="008A2899">
      <w:pPr>
        <w:pStyle w:val="afb"/>
        <w:widowControl w:val="0"/>
      </w:pPr>
    </w:p>
    <w:p w:rsidR="006F0B2D" w:rsidRDefault="006F0B2D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Корреляционный анализ взаимосвязи личностных особенностей респондентов</w:t>
      </w:r>
      <w:r>
        <w:rPr>
          <w:b/>
          <w:bCs/>
        </w:rPr>
        <w:t xml:space="preserve"> (</w:t>
      </w:r>
      <w:r w:rsidRPr="002A0BD3">
        <w:rPr>
          <w:b/>
          <w:bCs/>
        </w:rPr>
        <w:t>КГПУ)</w:t>
      </w:r>
    </w:p>
    <w:p w:rsidR="006F0B2D" w:rsidRDefault="006F0B2D" w:rsidP="008A2899">
      <w:pPr>
        <w:widowControl w:val="0"/>
        <w:ind w:left="708" w:firstLine="1"/>
        <w:rPr>
          <w:b/>
          <w:bCs/>
        </w:rPr>
      </w:pPr>
    </w:p>
    <w:p w:rsidR="006F0B2D" w:rsidRDefault="00DD1809" w:rsidP="008A2899">
      <w:pPr>
        <w:widowControl w:val="0"/>
        <w:ind w:left="708" w:firstLine="1"/>
        <w:rPr>
          <w:b/>
          <w:bCs/>
        </w:rPr>
      </w:pPr>
      <w:r w:rsidRPr="002A0BD3">
        <w:rPr>
          <w:b/>
          <w:bCs/>
        </w:rPr>
        <w:t>Таблица 1</w:t>
      </w:r>
      <w:r w:rsidR="002A0BD3" w:rsidRPr="002A0BD3">
        <w:rPr>
          <w:b/>
          <w:bCs/>
        </w:rPr>
        <w:t>.</w:t>
      </w:r>
      <w:r w:rsidR="006F0B2D" w:rsidRPr="006F0B2D">
        <w:rPr>
          <w:b/>
          <w:bCs/>
        </w:rPr>
        <w:t xml:space="preserve"> </w:t>
      </w: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2472"/>
        <w:gridCol w:w="2169"/>
        <w:gridCol w:w="2275"/>
      </w:tblGrid>
      <w:tr w:rsidR="00662B6F" w:rsidRPr="002A0BD3" w:rsidTr="00DA3E54">
        <w:trPr>
          <w:jc w:val="center"/>
        </w:trPr>
        <w:tc>
          <w:tcPr>
            <w:tcW w:w="6330" w:type="dxa"/>
            <w:gridSpan w:val="3"/>
            <w:shd w:val="clear" w:color="auto" w:fill="auto"/>
          </w:tcPr>
          <w:p w:rsidR="00662B6F" w:rsidRPr="002A0BD3" w:rsidRDefault="00662B6F" w:rsidP="00DA3E54">
            <w:pPr>
              <w:pStyle w:val="afd"/>
              <w:widowControl w:val="0"/>
            </w:pPr>
          </w:p>
        </w:tc>
        <w:tc>
          <w:tcPr>
            <w:tcW w:w="2275" w:type="dxa"/>
            <w:shd w:val="clear" w:color="auto" w:fill="auto"/>
          </w:tcPr>
          <w:p w:rsidR="006F0B2D" w:rsidRPr="00DA3E54" w:rsidRDefault="00662B6F" w:rsidP="00DA3E54">
            <w:pPr>
              <w:pStyle w:val="afd"/>
              <w:widowControl w:val="0"/>
              <w:rPr>
                <w:b/>
                <w:bCs/>
                <w:i/>
                <w:iCs/>
              </w:rPr>
            </w:pPr>
            <w:r w:rsidRPr="00DA3E54">
              <w:rPr>
                <w:b/>
                <w:bCs/>
                <w:i/>
                <w:iCs/>
              </w:rPr>
              <w:t xml:space="preserve">Интернальный локус </w:t>
            </w:r>
          </w:p>
          <w:p w:rsidR="00662B6F" w:rsidRPr="00DA3E54" w:rsidRDefault="00662B6F" w:rsidP="00DA3E54">
            <w:pPr>
              <w:pStyle w:val="afd"/>
              <w:widowControl w:val="0"/>
              <w:rPr>
                <w:b/>
                <w:bCs/>
                <w:i/>
                <w:iCs/>
              </w:rPr>
            </w:pPr>
            <w:r w:rsidRPr="00DA3E54">
              <w:rPr>
                <w:b/>
                <w:bCs/>
                <w:i/>
                <w:iCs/>
              </w:rPr>
              <w:t xml:space="preserve">контроля </w:t>
            </w:r>
          </w:p>
        </w:tc>
      </w:tr>
      <w:tr w:rsidR="00662B6F" w:rsidRPr="002A0BD3" w:rsidTr="00DA3E54">
        <w:trPr>
          <w:jc w:val="center"/>
        </w:trPr>
        <w:tc>
          <w:tcPr>
            <w:tcW w:w="1689" w:type="dxa"/>
            <w:shd w:val="clear" w:color="auto" w:fill="auto"/>
          </w:tcPr>
          <w:p w:rsidR="00662B6F" w:rsidRPr="002A0BD3" w:rsidRDefault="00662B6F" w:rsidP="00DA3E54">
            <w:pPr>
              <w:pStyle w:val="afd"/>
              <w:widowControl w:val="0"/>
            </w:pPr>
            <w:r w:rsidRPr="00DA3E54">
              <w:rPr>
                <w:b/>
                <w:bCs/>
                <w:i/>
                <w:iCs/>
              </w:rPr>
              <w:t>Spearman's rho</w:t>
            </w:r>
          </w:p>
        </w:tc>
        <w:tc>
          <w:tcPr>
            <w:tcW w:w="2472" w:type="dxa"/>
            <w:shd w:val="clear" w:color="auto" w:fill="auto"/>
          </w:tcPr>
          <w:p w:rsidR="00662B6F" w:rsidRPr="00DA3E54" w:rsidRDefault="00662B6F" w:rsidP="00DA3E54">
            <w:pPr>
              <w:pStyle w:val="afd"/>
              <w:widowControl w:val="0"/>
              <w:rPr>
                <w:b/>
                <w:bCs/>
                <w:i/>
                <w:iCs/>
              </w:rPr>
            </w:pPr>
            <w:r w:rsidRPr="00DA3E54">
              <w:rPr>
                <w:b/>
                <w:bCs/>
                <w:i/>
                <w:iCs/>
              </w:rPr>
              <w:t>Достижение успеха</w:t>
            </w:r>
            <w:r w:rsidR="002A0BD3" w:rsidRPr="00DA3E54">
              <w:rPr>
                <w:b/>
                <w:bCs/>
                <w:i/>
                <w:iCs/>
              </w:rPr>
              <w:t xml:space="preserve"> (</w:t>
            </w:r>
            <w:r w:rsidRPr="00DA3E54">
              <w:rPr>
                <w:b/>
                <w:bCs/>
                <w:i/>
                <w:iCs/>
              </w:rPr>
              <w:t>А</w:t>
            </w:r>
            <w:r w:rsidR="002A0BD3" w:rsidRPr="00DA3E54">
              <w:rPr>
                <w:b/>
                <w:bCs/>
                <w:i/>
                <w:iCs/>
              </w:rPr>
              <w:t xml:space="preserve">. </w:t>
            </w:r>
            <w:r w:rsidRPr="00DA3E54">
              <w:rPr>
                <w:b/>
                <w:bCs/>
                <w:i/>
                <w:iCs/>
              </w:rPr>
              <w:t>Мехрабиан</w:t>
            </w:r>
            <w:r w:rsidR="002A0BD3" w:rsidRPr="00DA3E54">
              <w:rPr>
                <w:b/>
                <w:bCs/>
                <w:i/>
                <w:iCs/>
              </w:rPr>
              <w:t xml:space="preserve">) </w:t>
            </w:r>
          </w:p>
        </w:tc>
        <w:tc>
          <w:tcPr>
            <w:tcW w:w="2169" w:type="dxa"/>
            <w:shd w:val="clear" w:color="auto" w:fill="auto"/>
          </w:tcPr>
          <w:p w:rsidR="00662B6F" w:rsidRPr="00DA3E54" w:rsidRDefault="00662B6F" w:rsidP="00DA3E54">
            <w:pPr>
              <w:pStyle w:val="afd"/>
              <w:widowControl w:val="0"/>
              <w:rPr>
                <w:b/>
                <w:bCs/>
                <w:i/>
                <w:iCs/>
                <w:lang w:val="en-US"/>
              </w:rPr>
            </w:pPr>
            <w:r w:rsidRPr="00DA3E54">
              <w:rPr>
                <w:b/>
                <w:bCs/>
                <w:i/>
                <w:iCs/>
                <w:lang w:val="en-US"/>
              </w:rPr>
              <w:t>Correlation Coefficient</w:t>
            </w:r>
          </w:p>
          <w:p w:rsidR="002A0BD3" w:rsidRPr="00DA3E54" w:rsidRDefault="00662B6F" w:rsidP="00DA3E54">
            <w:pPr>
              <w:pStyle w:val="afd"/>
              <w:widowControl w:val="0"/>
              <w:rPr>
                <w:b/>
                <w:bCs/>
                <w:i/>
                <w:iCs/>
                <w:lang w:val="en-US"/>
              </w:rPr>
            </w:pPr>
            <w:r w:rsidRPr="00DA3E54">
              <w:rPr>
                <w:b/>
                <w:bCs/>
                <w:i/>
                <w:iCs/>
                <w:lang w:val="en-US"/>
              </w:rPr>
              <w:t>Sig</w:t>
            </w:r>
            <w:r w:rsidR="002A0BD3" w:rsidRPr="00DA3E54">
              <w:rPr>
                <w:b/>
                <w:bCs/>
                <w:i/>
                <w:iCs/>
                <w:lang w:val="en-US"/>
              </w:rPr>
              <w:t>. (</w:t>
            </w:r>
            <w:r w:rsidRPr="00DA3E54">
              <w:rPr>
                <w:b/>
                <w:bCs/>
                <w:i/>
                <w:iCs/>
                <w:lang w:val="en-US"/>
              </w:rPr>
              <w:t>2-tailed</w:t>
            </w:r>
            <w:r w:rsidR="002A0BD3" w:rsidRPr="00DA3E54">
              <w:rPr>
                <w:b/>
                <w:bCs/>
                <w:i/>
                <w:iCs/>
                <w:lang w:val="en-US"/>
              </w:rPr>
              <w:t>)</w:t>
            </w:r>
          </w:p>
          <w:p w:rsidR="00662B6F" w:rsidRPr="00DA3E54" w:rsidRDefault="00662B6F" w:rsidP="00DA3E54">
            <w:pPr>
              <w:pStyle w:val="afd"/>
              <w:widowControl w:val="0"/>
              <w:rPr>
                <w:lang w:val="en-US"/>
              </w:rPr>
            </w:pPr>
            <w:r w:rsidRPr="00DA3E54">
              <w:rPr>
                <w:b/>
                <w:bCs/>
                <w:i/>
                <w:iCs/>
                <w:lang w:val="en-US"/>
              </w:rPr>
              <w:t>N</w:t>
            </w:r>
          </w:p>
        </w:tc>
        <w:tc>
          <w:tcPr>
            <w:tcW w:w="2275" w:type="dxa"/>
            <w:shd w:val="clear" w:color="auto" w:fill="auto"/>
          </w:tcPr>
          <w:p w:rsidR="00662B6F" w:rsidRPr="002A0BD3" w:rsidRDefault="00662B6F" w:rsidP="00DA3E54">
            <w:pPr>
              <w:pStyle w:val="afd"/>
              <w:widowControl w:val="0"/>
            </w:pPr>
            <w:r w:rsidRPr="002A0BD3">
              <w:t>0,415*</w:t>
            </w:r>
          </w:p>
          <w:p w:rsidR="00662B6F" w:rsidRPr="002A0BD3" w:rsidRDefault="00662B6F" w:rsidP="00DA3E54">
            <w:pPr>
              <w:pStyle w:val="afd"/>
              <w:widowControl w:val="0"/>
            </w:pPr>
            <w:r w:rsidRPr="002A0BD3">
              <w:t>,026</w:t>
            </w:r>
          </w:p>
          <w:p w:rsidR="00662B6F" w:rsidRPr="002A0BD3" w:rsidRDefault="00662B6F" w:rsidP="00DA3E54">
            <w:pPr>
              <w:pStyle w:val="afd"/>
              <w:widowControl w:val="0"/>
            </w:pPr>
            <w:r w:rsidRPr="002A0BD3">
              <w:t>23</w:t>
            </w:r>
          </w:p>
        </w:tc>
      </w:tr>
    </w:tbl>
    <w:p w:rsidR="006F0B2D" w:rsidRDefault="006F0B2D" w:rsidP="008A2899">
      <w:pPr>
        <w:widowControl w:val="0"/>
        <w:ind w:firstLine="709"/>
        <w:rPr>
          <w:i/>
          <w:iCs/>
        </w:rPr>
      </w:pPr>
    </w:p>
    <w:p w:rsidR="002A0BD3" w:rsidRDefault="00DD1809" w:rsidP="008A2899">
      <w:pPr>
        <w:widowControl w:val="0"/>
        <w:ind w:firstLine="709"/>
        <w:rPr>
          <w:i/>
          <w:iCs/>
          <w:lang w:val="en-US"/>
        </w:rPr>
      </w:pPr>
      <w:r w:rsidRPr="002A0BD3">
        <w:rPr>
          <w:i/>
          <w:iCs/>
          <w:lang w:val="en-US"/>
        </w:rPr>
        <w:t>*</w:t>
      </w:r>
      <w:r w:rsidR="002A0BD3" w:rsidRPr="002A0BD3">
        <w:rPr>
          <w:i/>
          <w:iCs/>
          <w:lang w:val="en-US"/>
        </w:rPr>
        <w:t xml:space="preserve"> </w:t>
      </w:r>
      <w:r w:rsidRPr="002A0BD3">
        <w:rPr>
          <w:i/>
          <w:iCs/>
          <w:lang w:val="en-US"/>
        </w:rPr>
        <w:t>Correlation is significant at the 0</w:t>
      </w:r>
      <w:r w:rsidR="002A0BD3">
        <w:rPr>
          <w:i/>
          <w:iCs/>
          <w:lang w:val="en-US"/>
        </w:rPr>
        <w:t>.0</w:t>
      </w:r>
      <w:r w:rsidRPr="002A0BD3">
        <w:rPr>
          <w:i/>
          <w:iCs/>
          <w:lang w:val="en-US"/>
        </w:rPr>
        <w:t>5 level</w:t>
      </w:r>
      <w:r w:rsidR="002A0BD3">
        <w:rPr>
          <w:i/>
          <w:iCs/>
          <w:lang w:val="en-US"/>
        </w:rPr>
        <w:t xml:space="preserve"> (</w:t>
      </w:r>
      <w:r w:rsidRPr="002A0BD3">
        <w:rPr>
          <w:i/>
          <w:iCs/>
          <w:lang w:val="en-US"/>
        </w:rPr>
        <w:t>2-tailed</w:t>
      </w:r>
      <w:r w:rsidR="002A0BD3" w:rsidRPr="002A0BD3">
        <w:rPr>
          <w:i/>
          <w:iCs/>
          <w:lang w:val="en-US"/>
        </w:rPr>
        <w:t>).</w:t>
      </w:r>
    </w:p>
    <w:p w:rsidR="006F0B2D" w:rsidRPr="008A2899" w:rsidRDefault="006F0B2D" w:rsidP="008A2899">
      <w:pPr>
        <w:widowControl w:val="0"/>
        <w:ind w:firstLine="709"/>
        <w:rPr>
          <w:b/>
          <w:bCs/>
          <w:lang w:val="en-US"/>
        </w:rPr>
      </w:pPr>
    </w:p>
    <w:p w:rsidR="002A0BD3" w:rsidRDefault="00DD1809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Таблица 2</w:t>
      </w:r>
      <w:r w:rsidR="002A0BD3" w:rsidRPr="002A0BD3">
        <w:rPr>
          <w:b/>
          <w:bCs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2326"/>
        <w:gridCol w:w="2133"/>
        <w:gridCol w:w="2316"/>
      </w:tblGrid>
      <w:tr w:rsidR="00662B6F" w:rsidRPr="00DA3E54" w:rsidTr="00DA3E54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662B6F" w:rsidRPr="006F0B2D" w:rsidRDefault="00662B6F" w:rsidP="00DA3E54">
            <w:pPr>
              <w:pStyle w:val="afd"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6F0B2D" w:rsidRPr="00DA3E54" w:rsidRDefault="00662B6F" w:rsidP="00DA3E54">
            <w:pPr>
              <w:pStyle w:val="afd"/>
              <w:widowControl w:val="0"/>
              <w:rPr>
                <w:b/>
                <w:bCs/>
                <w:i/>
                <w:iCs/>
              </w:rPr>
            </w:pPr>
            <w:r w:rsidRPr="00DA3E54">
              <w:rPr>
                <w:b/>
                <w:bCs/>
                <w:i/>
                <w:iCs/>
              </w:rPr>
              <w:t xml:space="preserve">Готовность брать на </w:t>
            </w:r>
          </w:p>
          <w:p w:rsidR="00662B6F" w:rsidRPr="00DA3E54" w:rsidRDefault="00662B6F" w:rsidP="00DA3E54">
            <w:pPr>
              <w:pStyle w:val="afd"/>
              <w:widowControl w:val="0"/>
              <w:rPr>
                <w:b/>
                <w:bCs/>
                <w:i/>
                <w:iCs/>
              </w:rPr>
            </w:pPr>
            <w:r w:rsidRPr="00DA3E54">
              <w:rPr>
                <w:b/>
                <w:bCs/>
                <w:i/>
                <w:iCs/>
              </w:rPr>
              <w:t>себя ответственность</w:t>
            </w:r>
          </w:p>
        </w:tc>
      </w:tr>
      <w:tr w:rsidR="00662B6F" w:rsidRPr="002A0BD3" w:rsidTr="00DA3E54">
        <w:trPr>
          <w:jc w:val="center"/>
        </w:trPr>
        <w:tc>
          <w:tcPr>
            <w:tcW w:w="0" w:type="auto"/>
            <w:shd w:val="clear" w:color="auto" w:fill="auto"/>
          </w:tcPr>
          <w:p w:rsidR="00662B6F" w:rsidRPr="002A0BD3" w:rsidRDefault="00662B6F" w:rsidP="00DA3E54">
            <w:pPr>
              <w:pStyle w:val="afd"/>
              <w:widowControl w:val="0"/>
            </w:pPr>
            <w:r w:rsidRPr="00DA3E54">
              <w:rPr>
                <w:b/>
                <w:bCs/>
                <w:i/>
                <w:iCs/>
              </w:rPr>
              <w:t>Spearman's rho</w:t>
            </w:r>
          </w:p>
        </w:tc>
        <w:tc>
          <w:tcPr>
            <w:tcW w:w="0" w:type="auto"/>
            <w:shd w:val="clear" w:color="auto" w:fill="auto"/>
          </w:tcPr>
          <w:p w:rsidR="006F0B2D" w:rsidRPr="00DA3E54" w:rsidRDefault="00662B6F" w:rsidP="00DA3E54">
            <w:pPr>
              <w:pStyle w:val="afd"/>
              <w:widowControl w:val="0"/>
              <w:rPr>
                <w:b/>
                <w:bCs/>
                <w:i/>
                <w:iCs/>
              </w:rPr>
            </w:pPr>
            <w:r w:rsidRPr="00DA3E54">
              <w:rPr>
                <w:b/>
                <w:bCs/>
                <w:i/>
                <w:iCs/>
              </w:rPr>
              <w:t>Достижение успеха</w:t>
            </w:r>
            <w:r w:rsidR="002A0BD3" w:rsidRPr="00DA3E54">
              <w:rPr>
                <w:b/>
                <w:bCs/>
                <w:i/>
                <w:iCs/>
              </w:rPr>
              <w:t xml:space="preserve"> (</w:t>
            </w:r>
            <w:r w:rsidRPr="00DA3E54">
              <w:rPr>
                <w:b/>
                <w:bCs/>
                <w:i/>
                <w:iCs/>
              </w:rPr>
              <w:t>А</w:t>
            </w:r>
            <w:r w:rsidR="002A0BD3" w:rsidRPr="00DA3E54">
              <w:rPr>
                <w:b/>
                <w:bCs/>
                <w:i/>
                <w:iCs/>
              </w:rPr>
              <w:t xml:space="preserve">. </w:t>
            </w:r>
          </w:p>
          <w:p w:rsidR="00662B6F" w:rsidRPr="00DA3E54" w:rsidRDefault="00662B6F" w:rsidP="00DA3E54">
            <w:pPr>
              <w:pStyle w:val="afd"/>
              <w:widowControl w:val="0"/>
              <w:rPr>
                <w:b/>
                <w:bCs/>
                <w:i/>
                <w:iCs/>
              </w:rPr>
            </w:pPr>
            <w:r w:rsidRPr="00DA3E54">
              <w:rPr>
                <w:b/>
                <w:bCs/>
                <w:i/>
                <w:iCs/>
              </w:rPr>
              <w:t>Мехрабиан</w:t>
            </w:r>
            <w:r w:rsidR="002A0BD3" w:rsidRPr="00DA3E54">
              <w:rPr>
                <w:b/>
                <w:bCs/>
                <w:i/>
                <w:iCs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662B6F" w:rsidRPr="00DA3E54" w:rsidRDefault="00662B6F" w:rsidP="00DA3E54">
            <w:pPr>
              <w:pStyle w:val="afd"/>
              <w:widowControl w:val="0"/>
              <w:rPr>
                <w:b/>
                <w:bCs/>
                <w:i/>
                <w:iCs/>
                <w:lang w:val="en-US"/>
              </w:rPr>
            </w:pPr>
            <w:r w:rsidRPr="00DA3E54">
              <w:rPr>
                <w:b/>
                <w:bCs/>
                <w:i/>
                <w:iCs/>
                <w:lang w:val="en-US"/>
              </w:rPr>
              <w:t>Correlation Coefficient</w:t>
            </w:r>
          </w:p>
          <w:p w:rsidR="002A0BD3" w:rsidRPr="00DA3E54" w:rsidRDefault="00662B6F" w:rsidP="00DA3E54">
            <w:pPr>
              <w:pStyle w:val="afd"/>
              <w:widowControl w:val="0"/>
              <w:rPr>
                <w:b/>
                <w:bCs/>
                <w:i/>
                <w:iCs/>
                <w:lang w:val="en-US"/>
              </w:rPr>
            </w:pPr>
            <w:r w:rsidRPr="00DA3E54">
              <w:rPr>
                <w:b/>
                <w:bCs/>
                <w:i/>
                <w:iCs/>
                <w:lang w:val="en-US"/>
              </w:rPr>
              <w:t>Sig</w:t>
            </w:r>
            <w:r w:rsidR="002A0BD3" w:rsidRPr="00DA3E54">
              <w:rPr>
                <w:b/>
                <w:bCs/>
                <w:i/>
                <w:iCs/>
                <w:lang w:val="en-US"/>
              </w:rPr>
              <w:t>. (</w:t>
            </w:r>
            <w:r w:rsidRPr="00DA3E54">
              <w:rPr>
                <w:b/>
                <w:bCs/>
                <w:i/>
                <w:iCs/>
                <w:lang w:val="en-US"/>
              </w:rPr>
              <w:t>2-tailed</w:t>
            </w:r>
            <w:r w:rsidR="002A0BD3" w:rsidRPr="00DA3E54">
              <w:rPr>
                <w:b/>
                <w:bCs/>
                <w:i/>
                <w:iCs/>
                <w:lang w:val="en-US"/>
              </w:rPr>
              <w:t>)</w:t>
            </w:r>
          </w:p>
          <w:p w:rsidR="00662B6F" w:rsidRPr="00DA3E54" w:rsidRDefault="00662B6F" w:rsidP="00DA3E54">
            <w:pPr>
              <w:pStyle w:val="afd"/>
              <w:widowControl w:val="0"/>
              <w:rPr>
                <w:lang w:val="en-US"/>
              </w:rPr>
            </w:pPr>
            <w:r w:rsidRPr="00DA3E54">
              <w:rPr>
                <w:b/>
                <w:bCs/>
                <w:i/>
                <w:iCs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662B6F" w:rsidRPr="002A0BD3" w:rsidRDefault="00662B6F" w:rsidP="00DA3E54">
            <w:pPr>
              <w:pStyle w:val="afd"/>
              <w:widowControl w:val="0"/>
            </w:pPr>
            <w:r w:rsidRPr="002A0BD3">
              <w:t>0,423*</w:t>
            </w:r>
          </w:p>
          <w:p w:rsidR="00662B6F" w:rsidRPr="002A0BD3" w:rsidRDefault="00662B6F" w:rsidP="00DA3E54">
            <w:pPr>
              <w:pStyle w:val="afd"/>
              <w:widowControl w:val="0"/>
            </w:pPr>
            <w:r w:rsidRPr="002A0BD3">
              <w:t>,023</w:t>
            </w:r>
          </w:p>
          <w:p w:rsidR="00662B6F" w:rsidRPr="002A0BD3" w:rsidRDefault="00662B6F" w:rsidP="00DA3E54">
            <w:pPr>
              <w:pStyle w:val="afd"/>
              <w:widowControl w:val="0"/>
            </w:pPr>
            <w:r w:rsidRPr="002A0BD3">
              <w:t>23</w:t>
            </w:r>
          </w:p>
        </w:tc>
      </w:tr>
    </w:tbl>
    <w:p w:rsidR="006F0B2D" w:rsidRDefault="006F0B2D" w:rsidP="008A2899">
      <w:pPr>
        <w:widowControl w:val="0"/>
        <w:ind w:firstLine="709"/>
        <w:rPr>
          <w:i/>
          <w:iCs/>
        </w:rPr>
      </w:pPr>
    </w:p>
    <w:p w:rsidR="002A0BD3" w:rsidRDefault="00DD1809" w:rsidP="008A2899">
      <w:pPr>
        <w:widowControl w:val="0"/>
        <w:ind w:firstLine="709"/>
        <w:rPr>
          <w:i/>
          <w:iCs/>
          <w:lang w:val="en-US"/>
        </w:rPr>
      </w:pPr>
      <w:r w:rsidRPr="002A0BD3">
        <w:rPr>
          <w:i/>
          <w:iCs/>
          <w:lang w:val="en-US"/>
        </w:rPr>
        <w:t>*</w:t>
      </w:r>
      <w:r w:rsidR="002A0BD3" w:rsidRPr="002A0BD3">
        <w:rPr>
          <w:i/>
          <w:iCs/>
          <w:lang w:val="en-US"/>
        </w:rPr>
        <w:t xml:space="preserve"> </w:t>
      </w:r>
      <w:r w:rsidRPr="002A0BD3">
        <w:rPr>
          <w:i/>
          <w:iCs/>
          <w:lang w:val="en-US"/>
        </w:rPr>
        <w:t>Correlation is significant at the 0</w:t>
      </w:r>
      <w:r w:rsidR="002A0BD3">
        <w:rPr>
          <w:i/>
          <w:iCs/>
          <w:lang w:val="en-US"/>
        </w:rPr>
        <w:t>.0</w:t>
      </w:r>
      <w:r w:rsidRPr="002A0BD3">
        <w:rPr>
          <w:i/>
          <w:iCs/>
          <w:lang w:val="en-US"/>
        </w:rPr>
        <w:t>5 level</w:t>
      </w:r>
      <w:r w:rsidR="002A0BD3">
        <w:rPr>
          <w:i/>
          <w:iCs/>
          <w:lang w:val="en-US"/>
        </w:rPr>
        <w:t xml:space="preserve"> (</w:t>
      </w:r>
      <w:r w:rsidRPr="002A0BD3">
        <w:rPr>
          <w:i/>
          <w:iCs/>
          <w:lang w:val="en-US"/>
        </w:rPr>
        <w:t>2-tailed</w:t>
      </w:r>
      <w:r w:rsidR="002A0BD3" w:rsidRPr="002A0BD3">
        <w:rPr>
          <w:i/>
          <w:iCs/>
          <w:lang w:val="en-US"/>
        </w:rPr>
        <w:t>).</w:t>
      </w:r>
    </w:p>
    <w:p w:rsidR="006F0B2D" w:rsidRPr="008A2899" w:rsidRDefault="006F0B2D" w:rsidP="008A2899">
      <w:pPr>
        <w:widowControl w:val="0"/>
        <w:ind w:firstLine="709"/>
        <w:rPr>
          <w:b/>
          <w:bCs/>
          <w:lang w:val="en-US"/>
        </w:rPr>
      </w:pPr>
    </w:p>
    <w:p w:rsidR="002A0BD3" w:rsidRDefault="00DD1809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Таблица 3</w:t>
      </w:r>
      <w:r w:rsidR="002A0BD3" w:rsidRPr="002A0BD3">
        <w:rPr>
          <w:b/>
          <w:bCs/>
        </w:rPr>
        <w:t>.</w:t>
      </w:r>
    </w:p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2635"/>
        <w:gridCol w:w="1860"/>
        <w:gridCol w:w="2767"/>
      </w:tblGrid>
      <w:tr w:rsidR="00662B6F" w:rsidRPr="002A0BD3" w:rsidTr="00DA3E54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662B6F" w:rsidRPr="00DA3E54" w:rsidRDefault="00662B6F" w:rsidP="00DA3E54">
            <w:pPr>
              <w:pStyle w:val="afd"/>
              <w:widowControl w:val="0"/>
              <w:rPr>
                <w:lang w:val="en-US"/>
              </w:rPr>
            </w:pPr>
          </w:p>
        </w:tc>
        <w:tc>
          <w:tcPr>
            <w:tcW w:w="2767" w:type="dxa"/>
            <w:shd w:val="clear" w:color="auto" w:fill="auto"/>
          </w:tcPr>
          <w:p w:rsidR="002A2320" w:rsidRPr="00DA3E54" w:rsidRDefault="00662B6F" w:rsidP="00DA3E54">
            <w:pPr>
              <w:pStyle w:val="afd"/>
              <w:widowControl w:val="0"/>
              <w:rPr>
                <w:b/>
                <w:bCs/>
                <w:i/>
                <w:iCs/>
              </w:rPr>
            </w:pPr>
            <w:r w:rsidRPr="00DA3E54">
              <w:rPr>
                <w:b/>
                <w:bCs/>
                <w:i/>
                <w:iCs/>
              </w:rPr>
              <w:t xml:space="preserve">Готовность брать на себя </w:t>
            </w:r>
          </w:p>
          <w:p w:rsidR="00662B6F" w:rsidRPr="00DA3E54" w:rsidRDefault="00662B6F" w:rsidP="00DA3E54">
            <w:pPr>
              <w:pStyle w:val="afd"/>
              <w:widowControl w:val="0"/>
              <w:rPr>
                <w:b/>
                <w:bCs/>
                <w:i/>
                <w:iCs/>
              </w:rPr>
            </w:pPr>
            <w:r w:rsidRPr="00DA3E54">
              <w:rPr>
                <w:b/>
                <w:bCs/>
                <w:i/>
                <w:iCs/>
              </w:rPr>
              <w:t>ответственность</w:t>
            </w:r>
          </w:p>
        </w:tc>
      </w:tr>
      <w:tr w:rsidR="00662B6F" w:rsidRPr="002A0BD3" w:rsidTr="00DA3E54">
        <w:trPr>
          <w:jc w:val="center"/>
        </w:trPr>
        <w:tc>
          <w:tcPr>
            <w:tcW w:w="0" w:type="auto"/>
            <w:shd w:val="clear" w:color="auto" w:fill="auto"/>
          </w:tcPr>
          <w:p w:rsidR="00662B6F" w:rsidRPr="002A0BD3" w:rsidRDefault="00662B6F" w:rsidP="00DA3E54">
            <w:pPr>
              <w:pStyle w:val="afd"/>
              <w:widowControl w:val="0"/>
            </w:pPr>
            <w:r w:rsidRPr="00DA3E54">
              <w:rPr>
                <w:b/>
                <w:bCs/>
                <w:i/>
                <w:iCs/>
              </w:rPr>
              <w:t>Spearman's rho</w:t>
            </w:r>
          </w:p>
        </w:tc>
        <w:tc>
          <w:tcPr>
            <w:tcW w:w="0" w:type="auto"/>
            <w:shd w:val="clear" w:color="auto" w:fill="auto"/>
          </w:tcPr>
          <w:p w:rsidR="00662B6F" w:rsidRPr="00DA3E54" w:rsidRDefault="00662B6F" w:rsidP="00DA3E54">
            <w:pPr>
              <w:pStyle w:val="afd"/>
              <w:widowControl w:val="0"/>
              <w:rPr>
                <w:b/>
                <w:bCs/>
                <w:i/>
                <w:iCs/>
              </w:rPr>
            </w:pPr>
            <w:r w:rsidRPr="00DA3E54">
              <w:rPr>
                <w:b/>
                <w:bCs/>
                <w:i/>
                <w:iCs/>
              </w:rPr>
              <w:t>Интернальный локус контроля</w:t>
            </w:r>
          </w:p>
        </w:tc>
        <w:tc>
          <w:tcPr>
            <w:tcW w:w="0" w:type="auto"/>
            <w:shd w:val="clear" w:color="auto" w:fill="auto"/>
          </w:tcPr>
          <w:p w:rsidR="00662B6F" w:rsidRPr="00DA3E54" w:rsidRDefault="00662B6F" w:rsidP="00DA3E54">
            <w:pPr>
              <w:pStyle w:val="afd"/>
              <w:widowControl w:val="0"/>
              <w:rPr>
                <w:b/>
                <w:bCs/>
                <w:i/>
                <w:iCs/>
                <w:lang w:val="en-US"/>
              </w:rPr>
            </w:pPr>
            <w:r w:rsidRPr="00DA3E54">
              <w:rPr>
                <w:b/>
                <w:bCs/>
                <w:i/>
                <w:iCs/>
                <w:lang w:val="en-US"/>
              </w:rPr>
              <w:t>Correlation Coefficient</w:t>
            </w:r>
          </w:p>
          <w:p w:rsidR="002A0BD3" w:rsidRPr="00DA3E54" w:rsidRDefault="00662B6F" w:rsidP="00DA3E54">
            <w:pPr>
              <w:pStyle w:val="afd"/>
              <w:widowControl w:val="0"/>
              <w:rPr>
                <w:b/>
                <w:bCs/>
                <w:i/>
                <w:iCs/>
                <w:lang w:val="en-US"/>
              </w:rPr>
            </w:pPr>
            <w:r w:rsidRPr="00DA3E54">
              <w:rPr>
                <w:b/>
                <w:bCs/>
                <w:i/>
                <w:iCs/>
                <w:lang w:val="en-US"/>
              </w:rPr>
              <w:t>Sig</w:t>
            </w:r>
            <w:r w:rsidR="002A0BD3" w:rsidRPr="00DA3E54">
              <w:rPr>
                <w:b/>
                <w:bCs/>
                <w:i/>
                <w:iCs/>
                <w:lang w:val="en-US"/>
              </w:rPr>
              <w:t>. (</w:t>
            </w:r>
            <w:r w:rsidRPr="00DA3E54">
              <w:rPr>
                <w:b/>
                <w:bCs/>
                <w:i/>
                <w:iCs/>
                <w:lang w:val="en-US"/>
              </w:rPr>
              <w:t>2-tailed</w:t>
            </w:r>
            <w:r w:rsidR="002A0BD3" w:rsidRPr="00DA3E54">
              <w:rPr>
                <w:b/>
                <w:bCs/>
                <w:i/>
                <w:iCs/>
                <w:lang w:val="en-US"/>
              </w:rPr>
              <w:t>)</w:t>
            </w:r>
          </w:p>
          <w:p w:rsidR="00662B6F" w:rsidRPr="00DA3E54" w:rsidRDefault="00662B6F" w:rsidP="00DA3E54">
            <w:pPr>
              <w:pStyle w:val="afd"/>
              <w:widowControl w:val="0"/>
              <w:rPr>
                <w:lang w:val="en-US"/>
              </w:rPr>
            </w:pPr>
            <w:r w:rsidRPr="00DA3E54">
              <w:rPr>
                <w:b/>
                <w:bCs/>
                <w:i/>
                <w:iCs/>
                <w:lang w:val="en-US"/>
              </w:rPr>
              <w:t>N</w:t>
            </w:r>
          </w:p>
        </w:tc>
        <w:tc>
          <w:tcPr>
            <w:tcW w:w="2767" w:type="dxa"/>
            <w:shd w:val="clear" w:color="auto" w:fill="auto"/>
          </w:tcPr>
          <w:p w:rsidR="00662B6F" w:rsidRPr="002A0BD3" w:rsidRDefault="00662B6F" w:rsidP="00DA3E54">
            <w:pPr>
              <w:pStyle w:val="afd"/>
              <w:widowControl w:val="0"/>
            </w:pPr>
            <w:r w:rsidRPr="002A0BD3">
              <w:t>0,4</w:t>
            </w:r>
            <w:r w:rsidR="00165D0A" w:rsidRPr="002A0BD3">
              <w:t>20</w:t>
            </w:r>
            <w:r w:rsidRPr="002A0BD3">
              <w:t>*</w:t>
            </w:r>
          </w:p>
          <w:p w:rsidR="00662B6F" w:rsidRPr="002A0BD3" w:rsidRDefault="00662B6F" w:rsidP="00DA3E54">
            <w:pPr>
              <w:pStyle w:val="afd"/>
              <w:widowControl w:val="0"/>
            </w:pPr>
            <w:r w:rsidRPr="002A0BD3">
              <w:t>,02</w:t>
            </w:r>
            <w:r w:rsidR="00165D0A" w:rsidRPr="002A0BD3">
              <w:t>1</w:t>
            </w:r>
          </w:p>
          <w:p w:rsidR="00662B6F" w:rsidRPr="002A0BD3" w:rsidRDefault="00662B6F" w:rsidP="00DA3E54">
            <w:pPr>
              <w:pStyle w:val="afd"/>
              <w:widowControl w:val="0"/>
            </w:pPr>
            <w:r w:rsidRPr="002A0BD3">
              <w:t>23</w:t>
            </w:r>
          </w:p>
        </w:tc>
      </w:tr>
    </w:tbl>
    <w:p w:rsidR="002A0BD3" w:rsidRDefault="002A0BD3" w:rsidP="008A2899">
      <w:pPr>
        <w:widowControl w:val="0"/>
        <w:ind w:firstLine="709"/>
        <w:rPr>
          <w:b/>
          <w:bCs/>
        </w:rPr>
      </w:pPr>
    </w:p>
    <w:p w:rsidR="002A0BD3" w:rsidRDefault="00DD1809" w:rsidP="008A2899">
      <w:pPr>
        <w:widowControl w:val="0"/>
        <w:ind w:firstLine="709"/>
        <w:rPr>
          <w:i/>
          <w:iCs/>
          <w:lang w:val="en-US"/>
        </w:rPr>
      </w:pPr>
      <w:r w:rsidRPr="002A0BD3">
        <w:rPr>
          <w:i/>
          <w:iCs/>
          <w:lang w:val="en-US"/>
        </w:rPr>
        <w:t>*</w:t>
      </w:r>
      <w:r w:rsidR="002A0BD3" w:rsidRPr="002A0BD3">
        <w:rPr>
          <w:i/>
          <w:iCs/>
          <w:lang w:val="en-US"/>
        </w:rPr>
        <w:t xml:space="preserve"> </w:t>
      </w:r>
      <w:r w:rsidRPr="002A0BD3">
        <w:rPr>
          <w:i/>
          <w:iCs/>
          <w:lang w:val="en-US"/>
        </w:rPr>
        <w:t>Correlation is significant at the 0</w:t>
      </w:r>
      <w:r w:rsidR="002A0BD3">
        <w:rPr>
          <w:i/>
          <w:iCs/>
          <w:lang w:val="en-US"/>
        </w:rPr>
        <w:t>.0</w:t>
      </w:r>
      <w:r w:rsidRPr="002A0BD3">
        <w:rPr>
          <w:i/>
          <w:iCs/>
          <w:lang w:val="en-US"/>
        </w:rPr>
        <w:t>5 level</w:t>
      </w:r>
      <w:r w:rsidR="002A0BD3">
        <w:rPr>
          <w:i/>
          <w:iCs/>
          <w:lang w:val="en-US"/>
        </w:rPr>
        <w:t xml:space="preserve"> (</w:t>
      </w:r>
      <w:r w:rsidRPr="002A0BD3">
        <w:rPr>
          <w:i/>
          <w:iCs/>
          <w:lang w:val="en-US"/>
        </w:rPr>
        <w:t>2-tailed</w:t>
      </w:r>
      <w:r w:rsidR="002A0BD3" w:rsidRPr="002A0BD3">
        <w:rPr>
          <w:i/>
          <w:iCs/>
          <w:lang w:val="en-US"/>
        </w:rPr>
        <w:t>).</w:t>
      </w:r>
    </w:p>
    <w:p w:rsidR="002A0BD3" w:rsidRDefault="002A2320" w:rsidP="008A2899">
      <w:pPr>
        <w:pStyle w:val="afb"/>
        <w:widowControl w:val="0"/>
      </w:pPr>
      <w:r w:rsidRPr="008A2899">
        <w:br w:type="page"/>
      </w:r>
      <w:r w:rsidR="00997BD4" w:rsidRPr="002A0BD3">
        <w:t>Приложение №</w:t>
      </w:r>
      <w:r>
        <w:t xml:space="preserve"> </w:t>
      </w:r>
      <w:r w:rsidR="00997BD4" w:rsidRPr="002A0BD3">
        <w:t>3</w:t>
      </w:r>
    </w:p>
    <w:p w:rsidR="002A2320" w:rsidRDefault="002A2320" w:rsidP="008A2899">
      <w:pPr>
        <w:widowControl w:val="0"/>
        <w:ind w:firstLine="709"/>
        <w:rPr>
          <w:b/>
          <w:bCs/>
        </w:rPr>
      </w:pPr>
    </w:p>
    <w:p w:rsidR="002A0BD3" w:rsidRDefault="0076152E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Корреляционный анализ взаимосвязи личностных особенностей респондентов</w:t>
      </w:r>
      <w:r w:rsidR="002A0BD3">
        <w:rPr>
          <w:b/>
          <w:bCs/>
        </w:rPr>
        <w:t xml:space="preserve"> (</w:t>
      </w:r>
      <w:r w:rsidRPr="002A0BD3">
        <w:rPr>
          <w:b/>
          <w:bCs/>
        </w:rPr>
        <w:t>МГТУ</w:t>
      </w:r>
      <w:r w:rsidR="002A0BD3" w:rsidRPr="002A0BD3">
        <w:rPr>
          <w:b/>
          <w:bCs/>
        </w:rPr>
        <w:t>)</w:t>
      </w:r>
    </w:p>
    <w:p w:rsidR="002A2320" w:rsidRDefault="002A2320" w:rsidP="008A2899">
      <w:pPr>
        <w:widowControl w:val="0"/>
        <w:ind w:firstLine="709"/>
        <w:rPr>
          <w:b/>
          <w:bCs/>
        </w:rPr>
      </w:pPr>
    </w:p>
    <w:p w:rsidR="002A0BD3" w:rsidRDefault="00DD1809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Таблица 4</w:t>
      </w:r>
      <w:r w:rsidR="002A0BD3" w:rsidRPr="002A0BD3">
        <w:rPr>
          <w:b/>
          <w:bCs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2199"/>
        <w:gridCol w:w="2133"/>
        <w:gridCol w:w="2125"/>
      </w:tblGrid>
      <w:tr w:rsidR="00165D0A" w:rsidRPr="00DA3E54" w:rsidTr="00DA3E54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165D0A" w:rsidRPr="002A0BD3" w:rsidRDefault="00165D0A" w:rsidP="00DA3E54">
            <w:pPr>
              <w:pStyle w:val="afd"/>
              <w:widowControl w:val="0"/>
            </w:pPr>
          </w:p>
        </w:tc>
        <w:tc>
          <w:tcPr>
            <w:tcW w:w="0" w:type="auto"/>
            <w:shd w:val="clear" w:color="auto" w:fill="auto"/>
          </w:tcPr>
          <w:p w:rsidR="002A2320" w:rsidRPr="00DA3E54" w:rsidRDefault="00165D0A" w:rsidP="00DA3E54">
            <w:pPr>
              <w:pStyle w:val="afd"/>
              <w:widowControl w:val="0"/>
              <w:rPr>
                <w:b/>
                <w:bCs/>
                <w:i/>
                <w:iCs/>
              </w:rPr>
            </w:pPr>
            <w:r w:rsidRPr="00DA3E54">
              <w:rPr>
                <w:b/>
                <w:bCs/>
                <w:i/>
                <w:iCs/>
              </w:rPr>
              <w:t xml:space="preserve">Интернальный локус </w:t>
            </w:r>
          </w:p>
          <w:p w:rsidR="00165D0A" w:rsidRPr="00DA3E54" w:rsidRDefault="00165D0A" w:rsidP="00DA3E54">
            <w:pPr>
              <w:pStyle w:val="afd"/>
              <w:widowControl w:val="0"/>
              <w:rPr>
                <w:b/>
                <w:bCs/>
                <w:i/>
                <w:iCs/>
              </w:rPr>
            </w:pPr>
            <w:r w:rsidRPr="00DA3E54">
              <w:rPr>
                <w:b/>
                <w:bCs/>
                <w:i/>
                <w:iCs/>
              </w:rPr>
              <w:t xml:space="preserve">контроля </w:t>
            </w:r>
          </w:p>
        </w:tc>
      </w:tr>
      <w:tr w:rsidR="00165D0A" w:rsidRPr="002A0BD3" w:rsidTr="00DA3E54">
        <w:trPr>
          <w:jc w:val="center"/>
        </w:trPr>
        <w:tc>
          <w:tcPr>
            <w:tcW w:w="0" w:type="auto"/>
            <w:shd w:val="clear" w:color="auto" w:fill="auto"/>
          </w:tcPr>
          <w:p w:rsidR="00165D0A" w:rsidRPr="002A0BD3" w:rsidRDefault="00165D0A" w:rsidP="00DA3E54">
            <w:pPr>
              <w:pStyle w:val="afd"/>
              <w:widowControl w:val="0"/>
            </w:pPr>
            <w:r w:rsidRPr="00DA3E54">
              <w:rPr>
                <w:b/>
                <w:bCs/>
                <w:i/>
                <w:iCs/>
              </w:rPr>
              <w:t>Spearman's rho</w:t>
            </w:r>
          </w:p>
        </w:tc>
        <w:tc>
          <w:tcPr>
            <w:tcW w:w="0" w:type="auto"/>
            <w:shd w:val="clear" w:color="auto" w:fill="auto"/>
          </w:tcPr>
          <w:p w:rsidR="002A2320" w:rsidRPr="00DA3E54" w:rsidRDefault="00165D0A" w:rsidP="00DA3E54">
            <w:pPr>
              <w:pStyle w:val="afd"/>
              <w:widowControl w:val="0"/>
              <w:rPr>
                <w:b/>
                <w:bCs/>
                <w:i/>
                <w:iCs/>
              </w:rPr>
            </w:pPr>
            <w:r w:rsidRPr="00DA3E54">
              <w:rPr>
                <w:b/>
                <w:bCs/>
                <w:i/>
                <w:iCs/>
              </w:rPr>
              <w:t xml:space="preserve">Достижение </w:t>
            </w:r>
          </w:p>
          <w:p w:rsidR="00165D0A" w:rsidRPr="00DA3E54" w:rsidRDefault="00165D0A" w:rsidP="00DA3E54">
            <w:pPr>
              <w:pStyle w:val="afd"/>
              <w:widowControl w:val="0"/>
              <w:rPr>
                <w:b/>
                <w:bCs/>
                <w:i/>
                <w:iCs/>
              </w:rPr>
            </w:pPr>
            <w:r w:rsidRPr="00DA3E54">
              <w:rPr>
                <w:b/>
                <w:bCs/>
                <w:i/>
                <w:iCs/>
              </w:rPr>
              <w:t>успеха</w:t>
            </w:r>
            <w:r w:rsidR="002A0BD3" w:rsidRPr="00DA3E54">
              <w:rPr>
                <w:b/>
                <w:bCs/>
                <w:i/>
                <w:iCs/>
              </w:rPr>
              <w:t xml:space="preserve"> (</w:t>
            </w:r>
            <w:r w:rsidRPr="00DA3E54">
              <w:rPr>
                <w:b/>
                <w:bCs/>
                <w:i/>
                <w:iCs/>
              </w:rPr>
              <w:t>А</w:t>
            </w:r>
            <w:r w:rsidR="002A0BD3" w:rsidRPr="00DA3E54">
              <w:rPr>
                <w:b/>
                <w:bCs/>
                <w:i/>
                <w:iCs/>
              </w:rPr>
              <w:t xml:space="preserve">. </w:t>
            </w:r>
            <w:r w:rsidRPr="00DA3E54">
              <w:rPr>
                <w:b/>
                <w:bCs/>
                <w:i/>
                <w:iCs/>
              </w:rPr>
              <w:t>Мехрабиан</w:t>
            </w:r>
            <w:r w:rsidR="002A0BD3" w:rsidRPr="00DA3E54">
              <w:rPr>
                <w:b/>
                <w:bCs/>
                <w:i/>
                <w:iCs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165D0A" w:rsidRPr="00DA3E54" w:rsidRDefault="00165D0A" w:rsidP="00DA3E54">
            <w:pPr>
              <w:pStyle w:val="afd"/>
              <w:widowControl w:val="0"/>
              <w:rPr>
                <w:b/>
                <w:bCs/>
                <w:i/>
                <w:iCs/>
                <w:lang w:val="en-US"/>
              </w:rPr>
            </w:pPr>
            <w:r w:rsidRPr="00DA3E54">
              <w:rPr>
                <w:b/>
                <w:bCs/>
                <w:i/>
                <w:iCs/>
                <w:lang w:val="en-US"/>
              </w:rPr>
              <w:t>Correlation Coefficient</w:t>
            </w:r>
          </w:p>
          <w:p w:rsidR="002A0BD3" w:rsidRPr="00DA3E54" w:rsidRDefault="00165D0A" w:rsidP="00DA3E54">
            <w:pPr>
              <w:pStyle w:val="afd"/>
              <w:widowControl w:val="0"/>
              <w:rPr>
                <w:b/>
                <w:bCs/>
                <w:i/>
                <w:iCs/>
                <w:lang w:val="en-US"/>
              </w:rPr>
            </w:pPr>
            <w:r w:rsidRPr="00DA3E54">
              <w:rPr>
                <w:b/>
                <w:bCs/>
                <w:i/>
                <w:iCs/>
                <w:lang w:val="en-US"/>
              </w:rPr>
              <w:t>Sig</w:t>
            </w:r>
            <w:r w:rsidR="002A0BD3" w:rsidRPr="00DA3E54">
              <w:rPr>
                <w:b/>
                <w:bCs/>
                <w:i/>
                <w:iCs/>
                <w:lang w:val="en-US"/>
              </w:rPr>
              <w:t>. (</w:t>
            </w:r>
            <w:r w:rsidRPr="00DA3E54">
              <w:rPr>
                <w:b/>
                <w:bCs/>
                <w:i/>
                <w:iCs/>
                <w:lang w:val="en-US"/>
              </w:rPr>
              <w:t>2-tailed</w:t>
            </w:r>
            <w:r w:rsidR="002A0BD3" w:rsidRPr="00DA3E54">
              <w:rPr>
                <w:b/>
                <w:bCs/>
                <w:i/>
                <w:iCs/>
                <w:lang w:val="en-US"/>
              </w:rPr>
              <w:t>)</w:t>
            </w:r>
          </w:p>
          <w:p w:rsidR="00165D0A" w:rsidRPr="00DA3E54" w:rsidRDefault="00165D0A" w:rsidP="00DA3E54">
            <w:pPr>
              <w:pStyle w:val="afd"/>
              <w:widowControl w:val="0"/>
              <w:rPr>
                <w:lang w:val="en-US"/>
              </w:rPr>
            </w:pPr>
            <w:r w:rsidRPr="00DA3E54">
              <w:rPr>
                <w:b/>
                <w:bCs/>
                <w:i/>
                <w:iCs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165D0A" w:rsidRPr="002A0BD3" w:rsidRDefault="00165D0A" w:rsidP="00DA3E54">
            <w:pPr>
              <w:pStyle w:val="afd"/>
              <w:widowControl w:val="0"/>
            </w:pPr>
            <w:r w:rsidRPr="002A0BD3">
              <w:t>0,397*</w:t>
            </w:r>
          </w:p>
          <w:p w:rsidR="00165D0A" w:rsidRPr="002A0BD3" w:rsidRDefault="00165D0A" w:rsidP="00DA3E54">
            <w:pPr>
              <w:pStyle w:val="afd"/>
              <w:widowControl w:val="0"/>
            </w:pPr>
            <w:r w:rsidRPr="002A0BD3">
              <w:t>,035</w:t>
            </w:r>
          </w:p>
          <w:p w:rsidR="00165D0A" w:rsidRPr="002A0BD3" w:rsidRDefault="00165D0A" w:rsidP="00DA3E54">
            <w:pPr>
              <w:pStyle w:val="afd"/>
              <w:widowControl w:val="0"/>
            </w:pPr>
            <w:r w:rsidRPr="002A0BD3">
              <w:t>26</w:t>
            </w:r>
          </w:p>
        </w:tc>
      </w:tr>
    </w:tbl>
    <w:p w:rsidR="002A2320" w:rsidRDefault="002A2320" w:rsidP="008A2899">
      <w:pPr>
        <w:widowControl w:val="0"/>
        <w:ind w:firstLine="709"/>
        <w:rPr>
          <w:i/>
          <w:iCs/>
        </w:rPr>
      </w:pPr>
    </w:p>
    <w:p w:rsidR="002A0BD3" w:rsidRDefault="00DD1809" w:rsidP="008A2899">
      <w:pPr>
        <w:widowControl w:val="0"/>
        <w:ind w:firstLine="709"/>
        <w:rPr>
          <w:i/>
          <w:iCs/>
          <w:lang w:val="en-US"/>
        </w:rPr>
      </w:pPr>
      <w:r w:rsidRPr="002A0BD3">
        <w:rPr>
          <w:i/>
          <w:iCs/>
          <w:lang w:val="en-US"/>
        </w:rPr>
        <w:t>*</w:t>
      </w:r>
      <w:r w:rsidR="002A0BD3" w:rsidRPr="002A0BD3">
        <w:rPr>
          <w:i/>
          <w:iCs/>
          <w:lang w:val="en-US"/>
        </w:rPr>
        <w:t xml:space="preserve"> </w:t>
      </w:r>
      <w:r w:rsidRPr="002A0BD3">
        <w:rPr>
          <w:i/>
          <w:iCs/>
          <w:lang w:val="en-US"/>
        </w:rPr>
        <w:t>Correlation is significant at the 0</w:t>
      </w:r>
      <w:r w:rsidR="002A0BD3">
        <w:rPr>
          <w:i/>
          <w:iCs/>
          <w:lang w:val="en-US"/>
        </w:rPr>
        <w:t>.0</w:t>
      </w:r>
      <w:r w:rsidRPr="002A0BD3">
        <w:rPr>
          <w:i/>
          <w:iCs/>
          <w:lang w:val="en-US"/>
        </w:rPr>
        <w:t>5 level</w:t>
      </w:r>
      <w:r w:rsidR="002A0BD3">
        <w:rPr>
          <w:i/>
          <w:iCs/>
          <w:lang w:val="en-US"/>
        </w:rPr>
        <w:t xml:space="preserve"> (</w:t>
      </w:r>
      <w:r w:rsidRPr="002A0BD3">
        <w:rPr>
          <w:i/>
          <w:iCs/>
          <w:lang w:val="en-US"/>
        </w:rPr>
        <w:t>2-tailed</w:t>
      </w:r>
      <w:r w:rsidR="002A0BD3" w:rsidRPr="002A0BD3">
        <w:rPr>
          <w:i/>
          <w:iCs/>
          <w:lang w:val="en-US"/>
        </w:rPr>
        <w:t>).</w:t>
      </w:r>
    </w:p>
    <w:p w:rsidR="002A2320" w:rsidRPr="008A2899" w:rsidRDefault="002A2320" w:rsidP="008A2899">
      <w:pPr>
        <w:widowControl w:val="0"/>
        <w:ind w:firstLine="709"/>
        <w:rPr>
          <w:b/>
          <w:bCs/>
          <w:lang w:val="en-US"/>
        </w:rPr>
      </w:pPr>
    </w:p>
    <w:p w:rsidR="002A0BD3" w:rsidRDefault="00DD1809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Таблица 5</w:t>
      </w:r>
      <w:r w:rsidR="002A0BD3" w:rsidRPr="002A0BD3">
        <w:rPr>
          <w:b/>
          <w:bCs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2326"/>
        <w:gridCol w:w="2133"/>
        <w:gridCol w:w="2316"/>
      </w:tblGrid>
      <w:tr w:rsidR="00165D0A" w:rsidRPr="00DA3E54" w:rsidTr="00DA3E54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165D0A" w:rsidRPr="00DA3E54" w:rsidRDefault="00165D0A" w:rsidP="00DA3E54">
            <w:pPr>
              <w:pStyle w:val="afd"/>
              <w:widowControl w:val="0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2A2320" w:rsidRPr="00DA3E54" w:rsidRDefault="00165D0A" w:rsidP="00DA3E54">
            <w:pPr>
              <w:pStyle w:val="afd"/>
              <w:widowControl w:val="0"/>
              <w:rPr>
                <w:b/>
                <w:bCs/>
                <w:i/>
                <w:iCs/>
              </w:rPr>
            </w:pPr>
            <w:r w:rsidRPr="00DA3E54">
              <w:rPr>
                <w:b/>
                <w:bCs/>
                <w:i/>
                <w:iCs/>
              </w:rPr>
              <w:t xml:space="preserve">Готовность брать на </w:t>
            </w:r>
          </w:p>
          <w:p w:rsidR="00165D0A" w:rsidRPr="00DA3E54" w:rsidRDefault="00165D0A" w:rsidP="00DA3E54">
            <w:pPr>
              <w:pStyle w:val="afd"/>
              <w:widowControl w:val="0"/>
              <w:rPr>
                <w:b/>
                <w:bCs/>
                <w:i/>
                <w:iCs/>
              </w:rPr>
            </w:pPr>
            <w:r w:rsidRPr="00DA3E54">
              <w:rPr>
                <w:b/>
                <w:bCs/>
                <w:i/>
                <w:iCs/>
              </w:rPr>
              <w:t>себя ответственность</w:t>
            </w:r>
          </w:p>
        </w:tc>
      </w:tr>
      <w:tr w:rsidR="00165D0A" w:rsidRPr="002A0BD3" w:rsidTr="00DA3E54">
        <w:trPr>
          <w:jc w:val="center"/>
        </w:trPr>
        <w:tc>
          <w:tcPr>
            <w:tcW w:w="0" w:type="auto"/>
            <w:shd w:val="clear" w:color="auto" w:fill="auto"/>
          </w:tcPr>
          <w:p w:rsidR="00165D0A" w:rsidRPr="002A0BD3" w:rsidRDefault="00165D0A" w:rsidP="00DA3E54">
            <w:pPr>
              <w:pStyle w:val="afd"/>
              <w:widowControl w:val="0"/>
            </w:pPr>
            <w:r w:rsidRPr="00DA3E54">
              <w:rPr>
                <w:b/>
                <w:bCs/>
                <w:i/>
                <w:iCs/>
              </w:rPr>
              <w:t>Spearman's rho</w:t>
            </w:r>
          </w:p>
        </w:tc>
        <w:tc>
          <w:tcPr>
            <w:tcW w:w="0" w:type="auto"/>
            <w:shd w:val="clear" w:color="auto" w:fill="auto"/>
          </w:tcPr>
          <w:p w:rsidR="002A2320" w:rsidRPr="00DA3E54" w:rsidRDefault="00165D0A" w:rsidP="00DA3E54">
            <w:pPr>
              <w:pStyle w:val="afd"/>
              <w:widowControl w:val="0"/>
              <w:rPr>
                <w:b/>
                <w:bCs/>
                <w:i/>
                <w:iCs/>
              </w:rPr>
            </w:pPr>
            <w:r w:rsidRPr="00DA3E54">
              <w:rPr>
                <w:b/>
                <w:bCs/>
                <w:i/>
                <w:iCs/>
              </w:rPr>
              <w:t>Достижение успеха</w:t>
            </w:r>
            <w:r w:rsidR="002A0BD3" w:rsidRPr="00DA3E54">
              <w:rPr>
                <w:b/>
                <w:bCs/>
                <w:i/>
                <w:iCs/>
              </w:rPr>
              <w:t xml:space="preserve"> (</w:t>
            </w:r>
            <w:r w:rsidRPr="00DA3E54">
              <w:rPr>
                <w:b/>
                <w:bCs/>
                <w:i/>
                <w:iCs/>
              </w:rPr>
              <w:t>А</w:t>
            </w:r>
            <w:r w:rsidR="002A0BD3" w:rsidRPr="00DA3E54">
              <w:rPr>
                <w:b/>
                <w:bCs/>
                <w:i/>
                <w:iCs/>
              </w:rPr>
              <w:t xml:space="preserve">. </w:t>
            </w:r>
          </w:p>
          <w:p w:rsidR="00165D0A" w:rsidRPr="00DA3E54" w:rsidRDefault="00165D0A" w:rsidP="00DA3E54">
            <w:pPr>
              <w:pStyle w:val="afd"/>
              <w:widowControl w:val="0"/>
              <w:rPr>
                <w:b/>
                <w:bCs/>
                <w:i/>
                <w:iCs/>
              </w:rPr>
            </w:pPr>
            <w:r w:rsidRPr="00DA3E54">
              <w:rPr>
                <w:b/>
                <w:bCs/>
                <w:i/>
                <w:iCs/>
              </w:rPr>
              <w:t>Мехрабиан</w:t>
            </w:r>
            <w:r w:rsidR="002A0BD3" w:rsidRPr="00DA3E54">
              <w:rPr>
                <w:b/>
                <w:bCs/>
                <w:i/>
                <w:iCs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165D0A" w:rsidRPr="00DA3E54" w:rsidRDefault="00165D0A" w:rsidP="00DA3E54">
            <w:pPr>
              <w:pStyle w:val="afd"/>
              <w:widowControl w:val="0"/>
              <w:rPr>
                <w:b/>
                <w:bCs/>
                <w:i/>
                <w:iCs/>
                <w:lang w:val="en-US"/>
              </w:rPr>
            </w:pPr>
            <w:r w:rsidRPr="00DA3E54">
              <w:rPr>
                <w:b/>
                <w:bCs/>
                <w:i/>
                <w:iCs/>
                <w:lang w:val="en-US"/>
              </w:rPr>
              <w:t>Correlation Coefficient</w:t>
            </w:r>
          </w:p>
          <w:p w:rsidR="002A0BD3" w:rsidRPr="00DA3E54" w:rsidRDefault="00165D0A" w:rsidP="00DA3E54">
            <w:pPr>
              <w:pStyle w:val="afd"/>
              <w:widowControl w:val="0"/>
              <w:rPr>
                <w:b/>
                <w:bCs/>
                <w:i/>
                <w:iCs/>
                <w:lang w:val="en-US"/>
              </w:rPr>
            </w:pPr>
            <w:r w:rsidRPr="00DA3E54">
              <w:rPr>
                <w:b/>
                <w:bCs/>
                <w:i/>
                <w:iCs/>
                <w:lang w:val="en-US"/>
              </w:rPr>
              <w:t>Sig</w:t>
            </w:r>
            <w:r w:rsidR="002A0BD3" w:rsidRPr="00DA3E54">
              <w:rPr>
                <w:b/>
                <w:bCs/>
                <w:i/>
                <w:iCs/>
                <w:lang w:val="en-US"/>
              </w:rPr>
              <w:t>. (</w:t>
            </w:r>
            <w:r w:rsidRPr="00DA3E54">
              <w:rPr>
                <w:b/>
                <w:bCs/>
                <w:i/>
                <w:iCs/>
                <w:lang w:val="en-US"/>
              </w:rPr>
              <w:t>2-tailed</w:t>
            </w:r>
            <w:r w:rsidR="002A0BD3" w:rsidRPr="00DA3E54">
              <w:rPr>
                <w:b/>
                <w:bCs/>
                <w:i/>
                <w:iCs/>
                <w:lang w:val="en-US"/>
              </w:rPr>
              <w:t>)</w:t>
            </w:r>
          </w:p>
          <w:p w:rsidR="00165D0A" w:rsidRPr="00DA3E54" w:rsidRDefault="00165D0A" w:rsidP="00DA3E54">
            <w:pPr>
              <w:pStyle w:val="afd"/>
              <w:widowControl w:val="0"/>
              <w:rPr>
                <w:lang w:val="en-US"/>
              </w:rPr>
            </w:pPr>
            <w:r w:rsidRPr="00DA3E54">
              <w:rPr>
                <w:b/>
                <w:bCs/>
                <w:i/>
                <w:iCs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165D0A" w:rsidRPr="002A0BD3" w:rsidRDefault="00165D0A" w:rsidP="00DA3E54">
            <w:pPr>
              <w:pStyle w:val="afd"/>
              <w:widowControl w:val="0"/>
            </w:pPr>
            <w:r w:rsidRPr="002A0BD3">
              <w:t>0,3</w:t>
            </w:r>
            <w:r w:rsidR="00E344BC" w:rsidRPr="002A0BD3">
              <w:t>4</w:t>
            </w:r>
            <w:r w:rsidRPr="002A0BD3">
              <w:t>9*</w:t>
            </w:r>
          </w:p>
          <w:p w:rsidR="00165D0A" w:rsidRPr="002A0BD3" w:rsidRDefault="00165D0A" w:rsidP="00DA3E54">
            <w:pPr>
              <w:pStyle w:val="afd"/>
              <w:widowControl w:val="0"/>
            </w:pPr>
            <w:r w:rsidRPr="002A0BD3">
              <w:t>,047</w:t>
            </w:r>
          </w:p>
          <w:p w:rsidR="00165D0A" w:rsidRPr="002A0BD3" w:rsidRDefault="00165D0A" w:rsidP="00DA3E54">
            <w:pPr>
              <w:pStyle w:val="afd"/>
              <w:widowControl w:val="0"/>
            </w:pPr>
            <w:r w:rsidRPr="002A0BD3">
              <w:t>26</w:t>
            </w:r>
          </w:p>
        </w:tc>
      </w:tr>
    </w:tbl>
    <w:p w:rsidR="002A2320" w:rsidRDefault="002A2320" w:rsidP="008A2899">
      <w:pPr>
        <w:widowControl w:val="0"/>
        <w:ind w:firstLine="709"/>
        <w:rPr>
          <w:i/>
          <w:iCs/>
        </w:rPr>
      </w:pPr>
    </w:p>
    <w:p w:rsidR="002A0BD3" w:rsidRDefault="00DD1809" w:rsidP="008A2899">
      <w:pPr>
        <w:widowControl w:val="0"/>
        <w:ind w:firstLine="709"/>
        <w:rPr>
          <w:i/>
          <w:iCs/>
          <w:lang w:val="en-US"/>
        </w:rPr>
      </w:pPr>
      <w:r w:rsidRPr="002A0BD3">
        <w:rPr>
          <w:i/>
          <w:iCs/>
          <w:lang w:val="en-US"/>
        </w:rPr>
        <w:t>*</w:t>
      </w:r>
      <w:r w:rsidR="002A0BD3" w:rsidRPr="002A0BD3">
        <w:rPr>
          <w:i/>
          <w:iCs/>
          <w:lang w:val="en-US"/>
        </w:rPr>
        <w:t xml:space="preserve"> </w:t>
      </w:r>
      <w:r w:rsidRPr="002A0BD3">
        <w:rPr>
          <w:i/>
          <w:iCs/>
          <w:lang w:val="en-US"/>
        </w:rPr>
        <w:t>Correlation is significant at the 0</w:t>
      </w:r>
      <w:r w:rsidR="002A0BD3">
        <w:rPr>
          <w:i/>
          <w:iCs/>
          <w:lang w:val="en-US"/>
        </w:rPr>
        <w:t>.0</w:t>
      </w:r>
      <w:r w:rsidRPr="002A0BD3">
        <w:rPr>
          <w:i/>
          <w:iCs/>
          <w:lang w:val="en-US"/>
        </w:rPr>
        <w:t>5 level</w:t>
      </w:r>
      <w:r w:rsidR="002A0BD3">
        <w:rPr>
          <w:i/>
          <w:iCs/>
          <w:lang w:val="en-US"/>
        </w:rPr>
        <w:t xml:space="preserve"> (</w:t>
      </w:r>
      <w:r w:rsidRPr="002A0BD3">
        <w:rPr>
          <w:i/>
          <w:iCs/>
          <w:lang w:val="en-US"/>
        </w:rPr>
        <w:t>2-tailed</w:t>
      </w:r>
      <w:r w:rsidR="002A0BD3" w:rsidRPr="002A0BD3">
        <w:rPr>
          <w:i/>
          <w:iCs/>
          <w:lang w:val="en-US"/>
        </w:rPr>
        <w:t>).</w:t>
      </w:r>
    </w:p>
    <w:p w:rsidR="002A2320" w:rsidRPr="008A2899" w:rsidRDefault="002A2320" w:rsidP="008A2899">
      <w:pPr>
        <w:widowControl w:val="0"/>
        <w:ind w:firstLine="709"/>
        <w:rPr>
          <w:b/>
          <w:bCs/>
          <w:lang w:val="en-US"/>
        </w:rPr>
      </w:pPr>
    </w:p>
    <w:p w:rsidR="002A0BD3" w:rsidRDefault="00DD1809" w:rsidP="008A2899">
      <w:pPr>
        <w:widowControl w:val="0"/>
        <w:ind w:firstLine="709"/>
        <w:rPr>
          <w:b/>
          <w:bCs/>
        </w:rPr>
      </w:pPr>
      <w:r w:rsidRPr="002A0BD3">
        <w:rPr>
          <w:b/>
          <w:bCs/>
        </w:rPr>
        <w:t>Таблица 6</w:t>
      </w:r>
      <w:r w:rsidR="002A0BD3" w:rsidRPr="002A0BD3">
        <w:rPr>
          <w:b/>
          <w:bCs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2125"/>
        <w:gridCol w:w="1339"/>
        <w:gridCol w:w="2627"/>
      </w:tblGrid>
      <w:tr w:rsidR="00165D0A" w:rsidRPr="00DA3E54" w:rsidTr="00DA3E54">
        <w:trPr>
          <w:jc w:val="center"/>
        </w:trPr>
        <w:tc>
          <w:tcPr>
            <w:tcW w:w="0" w:type="auto"/>
            <w:gridSpan w:val="3"/>
            <w:shd w:val="clear" w:color="auto" w:fill="auto"/>
          </w:tcPr>
          <w:p w:rsidR="00165D0A" w:rsidRPr="00DA3E54" w:rsidRDefault="00165D0A" w:rsidP="00DA3E54">
            <w:pPr>
              <w:pStyle w:val="afd"/>
              <w:widowControl w:val="0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2A2320" w:rsidRPr="00DA3E54" w:rsidRDefault="00165D0A" w:rsidP="00DA3E54">
            <w:pPr>
              <w:pStyle w:val="afd"/>
              <w:widowControl w:val="0"/>
              <w:rPr>
                <w:b/>
                <w:bCs/>
                <w:i/>
                <w:iCs/>
              </w:rPr>
            </w:pPr>
            <w:r w:rsidRPr="00DA3E54">
              <w:rPr>
                <w:b/>
                <w:bCs/>
                <w:i/>
                <w:iCs/>
              </w:rPr>
              <w:t>Готовность брать</w:t>
            </w:r>
          </w:p>
          <w:p w:rsidR="00165D0A" w:rsidRPr="00DA3E54" w:rsidRDefault="00165D0A" w:rsidP="00DA3E54">
            <w:pPr>
              <w:pStyle w:val="afd"/>
              <w:widowControl w:val="0"/>
              <w:rPr>
                <w:b/>
                <w:bCs/>
                <w:i/>
                <w:iCs/>
              </w:rPr>
            </w:pPr>
            <w:r w:rsidRPr="00DA3E54">
              <w:rPr>
                <w:b/>
                <w:bCs/>
                <w:i/>
                <w:iCs/>
              </w:rPr>
              <w:t xml:space="preserve"> на себя ответственность</w:t>
            </w:r>
          </w:p>
        </w:tc>
      </w:tr>
      <w:tr w:rsidR="00165D0A" w:rsidRPr="002A0BD3" w:rsidTr="00DA3E54">
        <w:trPr>
          <w:jc w:val="center"/>
        </w:trPr>
        <w:tc>
          <w:tcPr>
            <w:tcW w:w="0" w:type="auto"/>
            <w:shd w:val="clear" w:color="auto" w:fill="auto"/>
          </w:tcPr>
          <w:p w:rsidR="00165D0A" w:rsidRPr="002A0BD3" w:rsidRDefault="00165D0A" w:rsidP="00DA3E54">
            <w:pPr>
              <w:pStyle w:val="afd"/>
              <w:widowControl w:val="0"/>
            </w:pPr>
            <w:r w:rsidRPr="00DA3E54">
              <w:rPr>
                <w:b/>
                <w:bCs/>
                <w:i/>
                <w:iCs/>
              </w:rPr>
              <w:t>Spearman's rho</w:t>
            </w:r>
          </w:p>
        </w:tc>
        <w:tc>
          <w:tcPr>
            <w:tcW w:w="0" w:type="auto"/>
            <w:shd w:val="clear" w:color="auto" w:fill="auto"/>
          </w:tcPr>
          <w:p w:rsidR="002A2320" w:rsidRPr="00DA3E54" w:rsidRDefault="00165D0A" w:rsidP="00DA3E54">
            <w:pPr>
              <w:pStyle w:val="afd"/>
              <w:widowControl w:val="0"/>
              <w:rPr>
                <w:b/>
                <w:bCs/>
                <w:i/>
                <w:iCs/>
              </w:rPr>
            </w:pPr>
            <w:r w:rsidRPr="00DA3E54">
              <w:rPr>
                <w:b/>
                <w:bCs/>
                <w:i/>
                <w:iCs/>
              </w:rPr>
              <w:t xml:space="preserve">Интернальный локус </w:t>
            </w:r>
          </w:p>
          <w:p w:rsidR="00165D0A" w:rsidRPr="00DA3E54" w:rsidRDefault="00165D0A" w:rsidP="00DA3E54">
            <w:pPr>
              <w:pStyle w:val="afd"/>
              <w:widowControl w:val="0"/>
              <w:rPr>
                <w:b/>
                <w:bCs/>
                <w:i/>
                <w:iCs/>
              </w:rPr>
            </w:pPr>
            <w:r w:rsidRPr="00DA3E54">
              <w:rPr>
                <w:b/>
                <w:bCs/>
                <w:i/>
                <w:iCs/>
              </w:rPr>
              <w:t>контроля</w:t>
            </w:r>
          </w:p>
        </w:tc>
        <w:tc>
          <w:tcPr>
            <w:tcW w:w="0" w:type="auto"/>
            <w:shd w:val="clear" w:color="auto" w:fill="auto"/>
          </w:tcPr>
          <w:p w:rsidR="002A2320" w:rsidRPr="00DA3E54" w:rsidRDefault="00165D0A" w:rsidP="00DA3E54">
            <w:pPr>
              <w:pStyle w:val="afd"/>
              <w:widowControl w:val="0"/>
              <w:rPr>
                <w:b/>
                <w:bCs/>
                <w:i/>
                <w:iCs/>
                <w:lang w:val="en-US"/>
              </w:rPr>
            </w:pPr>
            <w:r w:rsidRPr="00DA3E54">
              <w:rPr>
                <w:b/>
                <w:bCs/>
                <w:i/>
                <w:iCs/>
                <w:lang w:val="en-US"/>
              </w:rPr>
              <w:t xml:space="preserve">Correlation </w:t>
            </w:r>
          </w:p>
          <w:p w:rsidR="00165D0A" w:rsidRPr="00DA3E54" w:rsidRDefault="00165D0A" w:rsidP="00DA3E54">
            <w:pPr>
              <w:pStyle w:val="afd"/>
              <w:widowControl w:val="0"/>
              <w:rPr>
                <w:b/>
                <w:bCs/>
                <w:i/>
                <w:iCs/>
                <w:lang w:val="en-US"/>
              </w:rPr>
            </w:pPr>
            <w:r w:rsidRPr="00DA3E54">
              <w:rPr>
                <w:b/>
                <w:bCs/>
                <w:i/>
                <w:iCs/>
                <w:lang w:val="en-US"/>
              </w:rPr>
              <w:t>Coefficient</w:t>
            </w:r>
          </w:p>
          <w:p w:rsidR="002A0BD3" w:rsidRPr="00DA3E54" w:rsidRDefault="00165D0A" w:rsidP="00DA3E54">
            <w:pPr>
              <w:pStyle w:val="afd"/>
              <w:widowControl w:val="0"/>
              <w:rPr>
                <w:b/>
                <w:bCs/>
                <w:i/>
                <w:iCs/>
                <w:lang w:val="en-US"/>
              </w:rPr>
            </w:pPr>
            <w:r w:rsidRPr="00DA3E54">
              <w:rPr>
                <w:b/>
                <w:bCs/>
                <w:i/>
                <w:iCs/>
                <w:lang w:val="en-US"/>
              </w:rPr>
              <w:t>Sig</w:t>
            </w:r>
            <w:r w:rsidR="002A0BD3" w:rsidRPr="00DA3E54">
              <w:rPr>
                <w:b/>
                <w:bCs/>
                <w:i/>
                <w:iCs/>
                <w:lang w:val="en-US"/>
              </w:rPr>
              <w:t>. (</w:t>
            </w:r>
            <w:r w:rsidRPr="00DA3E54">
              <w:rPr>
                <w:b/>
                <w:bCs/>
                <w:i/>
                <w:iCs/>
                <w:lang w:val="en-US"/>
              </w:rPr>
              <w:t>2-tailed</w:t>
            </w:r>
            <w:r w:rsidR="002A0BD3" w:rsidRPr="00DA3E54">
              <w:rPr>
                <w:b/>
                <w:bCs/>
                <w:i/>
                <w:iCs/>
                <w:lang w:val="en-US"/>
              </w:rPr>
              <w:t>)</w:t>
            </w:r>
          </w:p>
          <w:p w:rsidR="00165D0A" w:rsidRPr="00DA3E54" w:rsidRDefault="00165D0A" w:rsidP="00DA3E54">
            <w:pPr>
              <w:pStyle w:val="afd"/>
              <w:widowControl w:val="0"/>
              <w:rPr>
                <w:lang w:val="en-US"/>
              </w:rPr>
            </w:pPr>
            <w:r w:rsidRPr="00DA3E54">
              <w:rPr>
                <w:b/>
                <w:bCs/>
                <w:i/>
                <w:iCs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165D0A" w:rsidRPr="002A0BD3" w:rsidRDefault="00165D0A" w:rsidP="00DA3E54">
            <w:pPr>
              <w:pStyle w:val="afd"/>
              <w:widowControl w:val="0"/>
            </w:pPr>
            <w:r w:rsidRPr="002A0BD3">
              <w:t>0,3</w:t>
            </w:r>
            <w:r w:rsidR="00997BD4" w:rsidRPr="002A0BD3">
              <w:t>73</w:t>
            </w:r>
            <w:r w:rsidRPr="002A0BD3">
              <w:t>*</w:t>
            </w:r>
          </w:p>
          <w:p w:rsidR="00165D0A" w:rsidRPr="002A0BD3" w:rsidRDefault="00165D0A" w:rsidP="00DA3E54">
            <w:pPr>
              <w:pStyle w:val="afd"/>
              <w:widowControl w:val="0"/>
            </w:pPr>
            <w:r w:rsidRPr="002A0BD3">
              <w:t>,0</w:t>
            </w:r>
            <w:r w:rsidR="00997BD4" w:rsidRPr="002A0BD3">
              <w:t>39</w:t>
            </w:r>
          </w:p>
          <w:p w:rsidR="00165D0A" w:rsidRPr="002A0BD3" w:rsidRDefault="00165D0A" w:rsidP="00DA3E54">
            <w:pPr>
              <w:pStyle w:val="afd"/>
              <w:widowControl w:val="0"/>
            </w:pPr>
            <w:r w:rsidRPr="002A0BD3">
              <w:t>26</w:t>
            </w:r>
          </w:p>
        </w:tc>
      </w:tr>
    </w:tbl>
    <w:p w:rsidR="002A2320" w:rsidRDefault="002A2320" w:rsidP="008A2899">
      <w:pPr>
        <w:widowControl w:val="0"/>
        <w:ind w:firstLine="709"/>
        <w:rPr>
          <w:i/>
          <w:iCs/>
        </w:rPr>
      </w:pPr>
    </w:p>
    <w:p w:rsidR="002A0BD3" w:rsidRDefault="00DD1809" w:rsidP="008A2899">
      <w:pPr>
        <w:widowControl w:val="0"/>
        <w:ind w:firstLine="709"/>
        <w:rPr>
          <w:i/>
          <w:iCs/>
          <w:lang w:val="en-US"/>
        </w:rPr>
      </w:pPr>
      <w:r w:rsidRPr="002A0BD3">
        <w:rPr>
          <w:i/>
          <w:iCs/>
          <w:lang w:val="en-US"/>
        </w:rPr>
        <w:t>*</w:t>
      </w:r>
      <w:r w:rsidR="002A0BD3" w:rsidRPr="002A0BD3">
        <w:rPr>
          <w:i/>
          <w:iCs/>
          <w:lang w:val="en-US"/>
        </w:rPr>
        <w:t xml:space="preserve"> </w:t>
      </w:r>
      <w:r w:rsidRPr="002A0BD3">
        <w:rPr>
          <w:i/>
          <w:iCs/>
          <w:lang w:val="en-US"/>
        </w:rPr>
        <w:t>Correlation is significant at the 0</w:t>
      </w:r>
      <w:r w:rsidR="002A0BD3">
        <w:rPr>
          <w:i/>
          <w:iCs/>
          <w:lang w:val="en-US"/>
        </w:rPr>
        <w:t>.0</w:t>
      </w:r>
      <w:r w:rsidRPr="002A0BD3">
        <w:rPr>
          <w:i/>
          <w:iCs/>
          <w:lang w:val="en-US"/>
        </w:rPr>
        <w:t>5 level</w:t>
      </w:r>
      <w:r w:rsidR="002A0BD3">
        <w:rPr>
          <w:i/>
          <w:iCs/>
          <w:lang w:val="en-US"/>
        </w:rPr>
        <w:t xml:space="preserve"> (</w:t>
      </w:r>
      <w:r w:rsidRPr="002A0BD3">
        <w:rPr>
          <w:i/>
          <w:iCs/>
          <w:lang w:val="en-US"/>
        </w:rPr>
        <w:t>2-tailed</w:t>
      </w:r>
      <w:r w:rsidR="002A0BD3" w:rsidRPr="002A0BD3">
        <w:rPr>
          <w:i/>
          <w:iCs/>
          <w:lang w:val="en-US"/>
        </w:rPr>
        <w:t>).</w:t>
      </w:r>
    </w:p>
    <w:p w:rsidR="00165D0A" w:rsidRPr="002A0BD3" w:rsidRDefault="00165D0A" w:rsidP="008A2899">
      <w:pPr>
        <w:widowControl w:val="0"/>
        <w:ind w:firstLine="709"/>
        <w:rPr>
          <w:lang w:val="en-US"/>
        </w:rPr>
      </w:pPr>
      <w:bookmarkStart w:id="24" w:name="_GoBack"/>
      <w:bookmarkEnd w:id="24"/>
    </w:p>
    <w:sectPr w:rsidR="00165D0A" w:rsidRPr="002A0BD3" w:rsidSect="002A0BD3"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E54" w:rsidRDefault="00DA3E54">
      <w:pPr>
        <w:ind w:firstLine="709"/>
      </w:pPr>
      <w:r>
        <w:separator/>
      </w:r>
    </w:p>
  </w:endnote>
  <w:endnote w:type="continuationSeparator" w:id="0">
    <w:p w:rsidR="00DA3E54" w:rsidRDefault="00DA3E5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E54" w:rsidRDefault="00DA3E54">
      <w:pPr>
        <w:ind w:firstLine="709"/>
      </w:pPr>
      <w:r>
        <w:separator/>
      </w:r>
    </w:p>
  </w:footnote>
  <w:footnote w:type="continuationSeparator" w:id="0">
    <w:p w:rsidR="00DA3E54" w:rsidRDefault="00DA3E54">
      <w:pPr>
        <w:ind w:firstLine="70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1CE71C5"/>
    <w:multiLevelType w:val="hybridMultilevel"/>
    <w:tmpl w:val="1BC005AC"/>
    <w:lvl w:ilvl="0" w:tplc="60FAD306">
      <w:start w:val="1"/>
      <w:numFmt w:val="decimal"/>
      <w:lvlText w:val="(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EF6333"/>
    <w:multiLevelType w:val="hybridMultilevel"/>
    <w:tmpl w:val="A3300D02"/>
    <w:lvl w:ilvl="0" w:tplc="66AAFD2C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0791005A"/>
    <w:multiLevelType w:val="hybridMultilevel"/>
    <w:tmpl w:val="C9CE6F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5D1113"/>
    <w:multiLevelType w:val="hybridMultilevel"/>
    <w:tmpl w:val="902696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252495"/>
    <w:multiLevelType w:val="hybridMultilevel"/>
    <w:tmpl w:val="E1B45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8F1374"/>
    <w:multiLevelType w:val="multilevel"/>
    <w:tmpl w:val="71FAFD98"/>
    <w:lvl w:ilvl="0">
      <w:start w:val="1"/>
      <w:numFmt w:val="bullet"/>
      <w:lvlText w:val="o"/>
      <w:lvlJc w:val="left"/>
      <w:pPr>
        <w:tabs>
          <w:tab w:val="num" w:pos="790"/>
        </w:tabs>
        <w:ind w:left="79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7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C32771"/>
    <w:multiLevelType w:val="hybridMultilevel"/>
    <w:tmpl w:val="CEDE98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AA1111E"/>
    <w:multiLevelType w:val="hybridMultilevel"/>
    <w:tmpl w:val="4D5C3EE2"/>
    <w:lvl w:ilvl="0" w:tplc="F226631A">
      <w:start w:val="18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>
    <w:nsid w:val="30CB0A08"/>
    <w:multiLevelType w:val="multilevel"/>
    <w:tmpl w:val="351240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11">
    <w:nsid w:val="391F18D4"/>
    <w:multiLevelType w:val="hybridMultilevel"/>
    <w:tmpl w:val="71FAFD98"/>
    <w:lvl w:ilvl="0" w:tplc="04190003">
      <w:start w:val="1"/>
      <w:numFmt w:val="bullet"/>
      <w:lvlText w:val="o"/>
      <w:lvlJc w:val="left"/>
      <w:pPr>
        <w:tabs>
          <w:tab w:val="num" w:pos="790"/>
        </w:tabs>
        <w:ind w:left="79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2">
    <w:nsid w:val="39FB21C2"/>
    <w:multiLevelType w:val="hybridMultilevel"/>
    <w:tmpl w:val="CEE024FA"/>
    <w:lvl w:ilvl="0" w:tplc="44CEE848">
      <w:start w:val="18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3C1C4E66"/>
    <w:multiLevelType w:val="hybridMultilevel"/>
    <w:tmpl w:val="78606EAE"/>
    <w:lvl w:ilvl="0" w:tplc="7328467C">
      <w:start w:val="19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4">
    <w:nsid w:val="3E713906"/>
    <w:multiLevelType w:val="hybridMultilevel"/>
    <w:tmpl w:val="AFDCF6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368FC9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7581B53"/>
    <w:multiLevelType w:val="hybridMultilevel"/>
    <w:tmpl w:val="D3AAB5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E2AD1"/>
    <w:multiLevelType w:val="hybridMultilevel"/>
    <w:tmpl w:val="E104D03C"/>
    <w:lvl w:ilvl="0" w:tplc="2F42556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>
    <w:nsid w:val="64EE4C7A"/>
    <w:multiLevelType w:val="hybridMultilevel"/>
    <w:tmpl w:val="71F66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592F51"/>
    <w:multiLevelType w:val="hybridMultilevel"/>
    <w:tmpl w:val="1570DA0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761535"/>
    <w:multiLevelType w:val="hybridMultilevel"/>
    <w:tmpl w:val="80606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111DD0"/>
    <w:multiLevelType w:val="hybridMultilevel"/>
    <w:tmpl w:val="DB8C0E4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1BB5785"/>
    <w:multiLevelType w:val="hybridMultilevel"/>
    <w:tmpl w:val="A1A27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7A0A27"/>
    <w:multiLevelType w:val="multilevel"/>
    <w:tmpl w:val="39C6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B14C89"/>
    <w:multiLevelType w:val="hybridMultilevel"/>
    <w:tmpl w:val="EEF6E2E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DE17FD7"/>
    <w:multiLevelType w:val="hybridMultilevel"/>
    <w:tmpl w:val="0E703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21"/>
  </w:num>
  <w:num w:numId="5">
    <w:abstractNumId w:val="24"/>
  </w:num>
  <w:num w:numId="6">
    <w:abstractNumId w:val="0"/>
  </w:num>
  <w:num w:numId="7">
    <w:abstractNumId w:val="8"/>
  </w:num>
  <w:num w:numId="8">
    <w:abstractNumId w:val="3"/>
  </w:num>
  <w:num w:numId="9">
    <w:abstractNumId w:val="13"/>
  </w:num>
  <w:num w:numId="10">
    <w:abstractNumId w:val="12"/>
  </w:num>
  <w:num w:numId="11">
    <w:abstractNumId w:val="23"/>
  </w:num>
  <w:num w:numId="12">
    <w:abstractNumId w:val="10"/>
  </w:num>
  <w:num w:numId="13">
    <w:abstractNumId w:val="18"/>
  </w:num>
  <w:num w:numId="14">
    <w:abstractNumId w:val="19"/>
  </w:num>
  <w:num w:numId="15">
    <w:abstractNumId w:val="22"/>
  </w:num>
  <w:num w:numId="16">
    <w:abstractNumId w:val="4"/>
  </w:num>
  <w:num w:numId="17">
    <w:abstractNumId w:val="16"/>
  </w:num>
  <w:num w:numId="18">
    <w:abstractNumId w:val="2"/>
  </w:num>
  <w:num w:numId="19">
    <w:abstractNumId w:val="14"/>
  </w:num>
  <w:num w:numId="20">
    <w:abstractNumId w:val="17"/>
  </w:num>
  <w:num w:numId="21">
    <w:abstractNumId w:val="5"/>
  </w:num>
  <w:num w:numId="22">
    <w:abstractNumId w:val="9"/>
  </w:num>
  <w:num w:numId="23">
    <w:abstractNumId w:val="1"/>
  </w:num>
  <w:num w:numId="24">
    <w:abstractNumId w:val="25"/>
  </w:num>
  <w:num w:numId="25">
    <w:abstractNumId w:val="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0AE"/>
    <w:rsid w:val="000178C5"/>
    <w:rsid w:val="00024221"/>
    <w:rsid w:val="00026291"/>
    <w:rsid w:val="0002674F"/>
    <w:rsid w:val="00027E67"/>
    <w:rsid w:val="00030084"/>
    <w:rsid w:val="00030FF6"/>
    <w:rsid w:val="000313F4"/>
    <w:rsid w:val="000500CD"/>
    <w:rsid w:val="0006307D"/>
    <w:rsid w:val="000644CA"/>
    <w:rsid w:val="00072911"/>
    <w:rsid w:val="00077E2A"/>
    <w:rsid w:val="00093692"/>
    <w:rsid w:val="00095A34"/>
    <w:rsid w:val="000A6863"/>
    <w:rsid w:val="000C3801"/>
    <w:rsid w:val="000C4BEE"/>
    <w:rsid w:val="000C55B9"/>
    <w:rsid w:val="000D06EB"/>
    <w:rsid w:val="000D2FBE"/>
    <w:rsid w:val="000D6550"/>
    <w:rsid w:val="00103928"/>
    <w:rsid w:val="00115092"/>
    <w:rsid w:val="00121DDE"/>
    <w:rsid w:val="00133E52"/>
    <w:rsid w:val="00141C93"/>
    <w:rsid w:val="00145D70"/>
    <w:rsid w:val="00151B13"/>
    <w:rsid w:val="001615CA"/>
    <w:rsid w:val="00165D0A"/>
    <w:rsid w:val="00187591"/>
    <w:rsid w:val="00191092"/>
    <w:rsid w:val="001A52BE"/>
    <w:rsid w:val="001C7DFA"/>
    <w:rsid w:val="001D5236"/>
    <w:rsid w:val="001E0144"/>
    <w:rsid w:val="001E0FC8"/>
    <w:rsid w:val="001E7849"/>
    <w:rsid w:val="001F3B87"/>
    <w:rsid w:val="001F5E12"/>
    <w:rsid w:val="001F6C33"/>
    <w:rsid w:val="001F7A48"/>
    <w:rsid w:val="00200752"/>
    <w:rsid w:val="00201D11"/>
    <w:rsid w:val="0020518B"/>
    <w:rsid w:val="0020654D"/>
    <w:rsid w:val="00206F46"/>
    <w:rsid w:val="00212DFC"/>
    <w:rsid w:val="00215EC1"/>
    <w:rsid w:val="002223CA"/>
    <w:rsid w:val="002239A7"/>
    <w:rsid w:val="00224164"/>
    <w:rsid w:val="0023080F"/>
    <w:rsid w:val="0023405F"/>
    <w:rsid w:val="00257EF0"/>
    <w:rsid w:val="00262A06"/>
    <w:rsid w:val="00263D89"/>
    <w:rsid w:val="00273C6E"/>
    <w:rsid w:val="0028727B"/>
    <w:rsid w:val="002901A7"/>
    <w:rsid w:val="002A0BD3"/>
    <w:rsid w:val="002A1D26"/>
    <w:rsid w:val="002A2320"/>
    <w:rsid w:val="002B43F9"/>
    <w:rsid w:val="002B5EC7"/>
    <w:rsid w:val="002C06C5"/>
    <w:rsid w:val="002C17F1"/>
    <w:rsid w:val="002C402C"/>
    <w:rsid w:val="002C4875"/>
    <w:rsid w:val="002C4E4E"/>
    <w:rsid w:val="002D23E7"/>
    <w:rsid w:val="002D3BF4"/>
    <w:rsid w:val="00303977"/>
    <w:rsid w:val="00305335"/>
    <w:rsid w:val="003136B0"/>
    <w:rsid w:val="00337D23"/>
    <w:rsid w:val="00341E11"/>
    <w:rsid w:val="003562FF"/>
    <w:rsid w:val="00370E62"/>
    <w:rsid w:val="00371090"/>
    <w:rsid w:val="00376F22"/>
    <w:rsid w:val="00380AEC"/>
    <w:rsid w:val="00397B25"/>
    <w:rsid w:val="003A0208"/>
    <w:rsid w:val="003A5435"/>
    <w:rsid w:val="003B4A53"/>
    <w:rsid w:val="003C2604"/>
    <w:rsid w:val="003C7473"/>
    <w:rsid w:val="003D3335"/>
    <w:rsid w:val="003D5272"/>
    <w:rsid w:val="003E0E62"/>
    <w:rsid w:val="003E4DFB"/>
    <w:rsid w:val="003F7F1B"/>
    <w:rsid w:val="004020F6"/>
    <w:rsid w:val="00421645"/>
    <w:rsid w:val="004217B6"/>
    <w:rsid w:val="004361B8"/>
    <w:rsid w:val="00442449"/>
    <w:rsid w:val="00443E5F"/>
    <w:rsid w:val="00451D51"/>
    <w:rsid w:val="0045333D"/>
    <w:rsid w:val="0048105C"/>
    <w:rsid w:val="00486A3C"/>
    <w:rsid w:val="0049416A"/>
    <w:rsid w:val="00494300"/>
    <w:rsid w:val="004A3389"/>
    <w:rsid w:val="004A56DF"/>
    <w:rsid w:val="004B3CF2"/>
    <w:rsid w:val="004D0E9C"/>
    <w:rsid w:val="004E23B4"/>
    <w:rsid w:val="004E69E8"/>
    <w:rsid w:val="004F52AA"/>
    <w:rsid w:val="004F6ACC"/>
    <w:rsid w:val="005012E1"/>
    <w:rsid w:val="00512156"/>
    <w:rsid w:val="00517B06"/>
    <w:rsid w:val="00523A61"/>
    <w:rsid w:val="00530493"/>
    <w:rsid w:val="00550D7A"/>
    <w:rsid w:val="00571E47"/>
    <w:rsid w:val="00585B90"/>
    <w:rsid w:val="00595493"/>
    <w:rsid w:val="005A360E"/>
    <w:rsid w:val="005A3C2D"/>
    <w:rsid w:val="005B49BB"/>
    <w:rsid w:val="005B6AE8"/>
    <w:rsid w:val="005D777E"/>
    <w:rsid w:val="005E173F"/>
    <w:rsid w:val="005F0337"/>
    <w:rsid w:val="005F104A"/>
    <w:rsid w:val="00616E2A"/>
    <w:rsid w:val="006263E2"/>
    <w:rsid w:val="00635A4B"/>
    <w:rsid w:val="00662B6F"/>
    <w:rsid w:val="00664CD7"/>
    <w:rsid w:val="00673403"/>
    <w:rsid w:val="006768C0"/>
    <w:rsid w:val="006966F1"/>
    <w:rsid w:val="006A1BBE"/>
    <w:rsid w:val="006A7F46"/>
    <w:rsid w:val="006B43BB"/>
    <w:rsid w:val="006C6772"/>
    <w:rsid w:val="006E0808"/>
    <w:rsid w:val="006E30B6"/>
    <w:rsid w:val="006E320A"/>
    <w:rsid w:val="006F0B2D"/>
    <w:rsid w:val="006F2F4C"/>
    <w:rsid w:val="006F4F07"/>
    <w:rsid w:val="007019C3"/>
    <w:rsid w:val="00707C53"/>
    <w:rsid w:val="00707FBF"/>
    <w:rsid w:val="00717031"/>
    <w:rsid w:val="00754D2B"/>
    <w:rsid w:val="0076152E"/>
    <w:rsid w:val="0076469B"/>
    <w:rsid w:val="007767A2"/>
    <w:rsid w:val="0077733D"/>
    <w:rsid w:val="0078096E"/>
    <w:rsid w:val="00783914"/>
    <w:rsid w:val="00787B29"/>
    <w:rsid w:val="007924E7"/>
    <w:rsid w:val="007928BA"/>
    <w:rsid w:val="007C423A"/>
    <w:rsid w:val="007C5FC1"/>
    <w:rsid w:val="007D454E"/>
    <w:rsid w:val="007D7994"/>
    <w:rsid w:val="007E2BFF"/>
    <w:rsid w:val="007E673C"/>
    <w:rsid w:val="007E7C0D"/>
    <w:rsid w:val="007F121C"/>
    <w:rsid w:val="007F54F1"/>
    <w:rsid w:val="007F7D19"/>
    <w:rsid w:val="00802A2E"/>
    <w:rsid w:val="00806045"/>
    <w:rsid w:val="00807DA8"/>
    <w:rsid w:val="00810967"/>
    <w:rsid w:val="00810ABE"/>
    <w:rsid w:val="00810F55"/>
    <w:rsid w:val="00816430"/>
    <w:rsid w:val="00827B46"/>
    <w:rsid w:val="00832478"/>
    <w:rsid w:val="00834A47"/>
    <w:rsid w:val="008376E1"/>
    <w:rsid w:val="0084561B"/>
    <w:rsid w:val="00864BD1"/>
    <w:rsid w:val="008945EB"/>
    <w:rsid w:val="008A2899"/>
    <w:rsid w:val="008B2A31"/>
    <w:rsid w:val="008B2B50"/>
    <w:rsid w:val="008C082C"/>
    <w:rsid w:val="008C2323"/>
    <w:rsid w:val="008C3EA1"/>
    <w:rsid w:val="008D6960"/>
    <w:rsid w:val="0090160B"/>
    <w:rsid w:val="00912962"/>
    <w:rsid w:val="00924E74"/>
    <w:rsid w:val="0095358B"/>
    <w:rsid w:val="009579F0"/>
    <w:rsid w:val="009665BF"/>
    <w:rsid w:val="00966B99"/>
    <w:rsid w:val="00974F97"/>
    <w:rsid w:val="0097735F"/>
    <w:rsid w:val="00992279"/>
    <w:rsid w:val="00994DCB"/>
    <w:rsid w:val="00997347"/>
    <w:rsid w:val="00997BD4"/>
    <w:rsid w:val="009A729E"/>
    <w:rsid w:val="009B4C32"/>
    <w:rsid w:val="009B580C"/>
    <w:rsid w:val="009B5A35"/>
    <w:rsid w:val="009D41B4"/>
    <w:rsid w:val="009D6CD8"/>
    <w:rsid w:val="009F2547"/>
    <w:rsid w:val="009F43DD"/>
    <w:rsid w:val="009F78CF"/>
    <w:rsid w:val="00A243C7"/>
    <w:rsid w:val="00A42E97"/>
    <w:rsid w:val="00A56026"/>
    <w:rsid w:val="00A6109F"/>
    <w:rsid w:val="00A61501"/>
    <w:rsid w:val="00A62EFB"/>
    <w:rsid w:val="00A70737"/>
    <w:rsid w:val="00A71DA3"/>
    <w:rsid w:val="00A806ED"/>
    <w:rsid w:val="00A871AF"/>
    <w:rsid w:val="00A9112F"/>
    <w:rsid w:val="00A97960"/>
    <w:rsid w:val="00AA0C03"/>
    <w:rsid w:val="00AA1C16"/>
    <w:rsid w:val="00AA4E82"/>
    <w:rsid w:val="00AC6C23"/>
    <w:rsid w:val="00AD1311"/>
    <w:rsid w:val="00AD7B98"/>
    <w:rsid w:val="00AE0441"/>
    <w:rsid w:val="00AE632E"/>
    <w:rsid w:val="00B02D46"/>
    <w:rsid w:val="00B02FCB"/>
    <w:rsid w:val="00B065C9"/>
    <w:rsid w:val="00B13C2E"/>
    <w:rsid w:val="00B16FCB"/>
    <w:rsid w:val="00B22488"/>
    <w:rsid w:val="00B234D0"/>
    <w:rsid w:val="00B237EE"/>
    <w:rsid w:val="00B26D02"/>
    <w:rsid w:val="00B26F96"/>
    <w:rsid w:val="00B34E58"/>
    <w:rsid w:val="00B3786D"/>
    <w:rsid w:val="00B414A1"/>
    <w:rsid w:val="00B4731F"/>
    <w:rsid w:val="00B50366"/>
    <w:rsid w:val="00B61F0C"/>
    <w:rsid w:val="00B77AC0"/>
    <w:rsid w:val="00B84F6B"/>
    <w:rsid w:val="00B87F28"/>
    <w:rsid w:val="00B9155F"/>
    <w:rsid w:val="00BA432A"/>
    <w:rsid w:val="00BB05C2"/>
    <w:rsid w:val="00BB2D50"/>
    <w:rsid w:val="00BB408F"/>
    <w:rsid w:val="00BC057F"/>
    <w:rsid w:val="00BC7B1F"/>
    <w:rsid w:val="00BF0838"/>
    <w:rsid w:val="00BF4621"/>
    <w:rsid w:val="00C04812"/>
    <w:rsid w:val="00C07C0F"/>
    <w:rsid w:val="00C21D50"/>
    <w:rsid w:val="00C239C9"/>
    <w:rsid w:val="00C3023A"/>
    <w:rsid w:val="00C3758E"/>
    <w:rsid w:val="00C449D0"/>
    <w:rsid w:val="00C708C5"/>
    <w:rsid w:val="00C9513B"/>
    <w:rsid w:val="00CB29C0"/>
    <w:rsid w:val="00CC2F94"/>
    <w:rsid w:val="00CC7FB8"/>
    <w:rsid w:val="00CD36B2"/>
    <w:rsid w:val="00D32D5F"/>
    <w:rsid w:val="00D41EE7"/>
    <w:rsid w:val="00D4781F"/>
    <w:rsid w:val="00D51FC7"/>
    <w:rsid w:val="00D527D8"/>
    <w:rsid w:val="00D538EE"/>
    <w:rsid w:val="00DA0637"/>
    <w:rsid w:val="00DA3E54"/>
    <w:rsid w:val="00DA68CE"/>
    <w:rsid w:val="00DB35F0"/>
    <w:rsid w:val="00DC5F74"/>
    <w:rsid w:val="00DC64D1"/>
    <w:rsid w:val="00DD1809"/>
    <w:rsid w:val="00DE4CFF"/>
    <w:rsid w:val="00DF3CA9"/>
    <w:rsid w:val="00DF4E9C"/>
    <w:rsid w:val="00DF7CE3"/>
    <w:rsid w:val="00E02443"/>
    <w:rsid w:val="00E11F95"/>
    <w:rsid w:val="00E2423A"/>
    <w:rsid w:val="00E344BC"/>
    <w:rsid w:val="00E3578F"/>
    <w:rsid w:val="00E36AE8"/>
    <w:rsid w:val="00E5594A"/>
    <w:rsid w:val="00E92F9F"/>
    <w:rsid w:val="00E94B1A"/>
    <w:rsid w:val="00EA4239"/>
    <w:rsid w:val="00EB2FD9"/>
    <w:rsid w:val="00F05732"/>
    <w:rsid w:val="00F07E2A"/>
    <w:rsid w:val="00F26B7D"/>
    <w:rsid w:val="00F36BC5"/>
    <w:rsid w:val="00F42CE5"/>
    <w:rsid w:val="00F42EB0"/>
    <w:rsid w:val="00F4676E"/>
    <w:rsid w:val="00F47459"/>
    <w:rsid w:val="00F50826"/>
    <w:rsid w:val="00F94FF6"/>
    <w:rsid w:val="00F96E44"/>
    <w:rsid w:val="00F9702A"/>
    <w:rsid w:val="00FA7347"/>
    <w:rsid w:val="00FB3203"/>
    <w:rsid w:val="00FD70AE"/>
    <w:rsid w:val="00FF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6DA579C2-9C88-464F-B863-1044387C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A0BD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2A0BD3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2A0BD3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2A0BD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2A0BD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2A0BD3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2A0BD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2A0BD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2A0BD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Body Text"/>
    <w:basedOn w:val="a0"/>
    <w:link w:val="a5"/>
    <w:uiPriority w:val="99"/>
    <w:rsid w:val="002A0BD3"/>
    <w:pPr>
      <w:ind w:firstLine="709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8"/>
      <w:szCs w:val="28"/>
    </w:rPr>
  </w:style>
  <w:style w:type="paragraph" w:styleId="a6">
    <w:name w:val="Body Text Indent"/>
    <w:basedOn w:val="a0"/>
    <w:link w:val="a7"/>
    <w:uiPriority w:val="99"/>
    <w:rsid w:val="002A0BD3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8"/>
      <w:szCs w:val="28"/>
    </w:rPr>
  </w:style>
  <w:style w:type="character" w:styleId="a8">
    <w:name w:val="Hyperlink"/>
    <w:uiPriority w:val="99"/>
    <w:rsid w:val="00224164"/>
    <w:rPr>
      <w:rFonts w:ascii="Times New Roman" w:hAnsi="Times New Roman" w:cs="Times New Roman"/>
      <w:color w:val="auto"/>
      <w:sz w:val="28"/>
      <w:szCs w:val="28"/>
      <w:u w:val="none"/>
    </w:rPr>
  </w:style>
  <w:style w:type="paragraph" w:styleId="21">
    <w:name w:val="Body Text Indent 2"/>
    <w:basedOn w:val="a0"/>
    <w:link w:val="22"/>
    <w:uiPriority w:val="99"/>
    <w:rsid w:val="002A0BD3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table" w:styleId="a9">
    <w:name w:val="Table Grid"/>
    <w:basedOn w:val="a2"/>
    <w:uiPriority w:val="99"/>
    <w:rsid w:val="002A0BD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a">
    <w:name w:val="Normal (Web)"/>
    <w:basedOn w:val="a0"/>
    <w:uiPriority w:val="99"/>
    <w:rsid w:val="002A0BD3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b">
    <w:name w:val="Emphasis"/>
    <w:uiPriority w:val="99"/>
    <w:qFormat/>
    <w:rsid w:val="00341E11"/>
    <w:rPr>
      <w:rFonts w:cs="Times New Roman"/>
      <w:i/>
      <w:iCs/>
    </w:rPr>
  </w:style>
  <w:style w:type="paragraph" w:styleId="ac">
    <w:name w:val="footnote text"/>
    <w:basedOn w:val="a0"/>
    <w:link w:val="ad"/>
    <w:autoRedefine/>
    <w:uiPriority w:val="99"/>
    <w:semiHidden/>
    <w:rsid w:val="002A0BD3"/>
    <w:pPr>
      <w:ind w:firstLine="709"/>
    </w:pPr>
    <w:rPr>
      <w:color w:val="000000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2A0BD3"/>
    <w:rPr>
      <w:rFonts w:cs="Times New Roman"/>
      <w:color w:val="000000"/>
      <w:lang w:val="ru-RU" w:eastAsia="ru-RU"/>
    </w:rPr>
  </w:style>
  <w:style w:type="paragraph" w:styleId="ae">
    <w:name w:val="footer"/>
    <w:basedOn w:val="a0"/>
    <w:link w:val="af"/>
    <w:uiPriority w:val="99"/>
    <w:rsid w:val="00095A34"/>
    <w:pPr>
      <w:tabs>
        <w:tab w:val="center" w:pos="4677"/>
        <w:tab w:val="right" w:pos="9355"/>
      </w:tabs>
      <w:ind w:firstLine="709"/>
    </w:p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  <w:sz w:val="28"/>
      <w:szCs w:val="28"/>
    </w:rPr>
  </w:style>
  <w:style w:type="character" w:styleId="af0">
    <w:name w:val="page number"/>
    <w:uiPriority w:val="99"/>
    <w:rsid w:val="002A0BD3"/>
    <w:rPr>
      <w:rFonts w:ascii="Times New Roman" w:hAnsi="Times New Roman" w:cs="Times New Roman"/>
      <w:sz w:val="28"/>
      <w:szCs w:val="28"/>
    </w:rPr>
  </w:style>
  <w:style w:type="paragraph" w:styleId="af1">
    <w:name w:val="header"/>
    <w:basedOn w:val="a0"/>
    <w:next w:val="a4"/>
    <w:link w:val="af2"/>
    <w:uiPriority w:val="99"/>
    <w:rsid w:val="002A0BD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2">
    <w:name w:val="Верхний колонтитул Знак"/>
    <w:link w:val="af1"/>
    <w:uiPriority w:val="99"/>
    <w:semiHidden/>
    <w:locked/>
    <w:rsid w:val="002A0BD3"/>
    <w:rPr>
      <w:rFonts w:cs="Times New Roman"/>
      <w:noProof/>
      <w:kern w:val="16"/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2A0BD3"/>
    <w:rPr>
      <w:rFonts w:cs="Times New Roman"/>
      <w:vertAlign w:val="superscript"/>
    </w:rPr>
  </w:style>
  <w:style w:type="character" w:styleId="af4">
    <w:name w:val="footnote reference"/>
    <w:uiPriority w:val="99"/>
    <w:semiHidden/>
    <w:rsid w:val="002A0BD3"/>
    <w:rPr>
      <w:rFonts w:cs="Times New Roman"/>
      <w:sz w:val="28"/>
      <w:szCs w:val="28"/>
      <w:vertAlign w:val="superscript"/>
    </w:rPr>
  </w:style>
  <w:style w:type="paragraph" w:styleId="af5">
    <w:name w:val="Plain Text"/>
    <w:basedOn w:val="a0"/>
    <w:link w:val="12"/>
    <w:uiPriority w:val="99"/>
    <w:rsid w:val="002A0BD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2A0BD3"/>
    <w:pPr>
      <w:numPr>
        <w:numId w:val="25"/>
      </w:numPr>
      <w:spacing w:line="360" w:lineRule="auto"/>
      <w:jc w:val="both"/>
    </w:pPr>
    <w:rPr>
      <w:sz w:val="28"/>
      <w:szCs w:val="28"/>
    </w:rPr>
  </w:style>
  <w:style w:type="paragraph" w:customStyle="1" w:styleId="af7">
    <w:name w:val="лит+номерация"/>
    <w:basedOn w:val="a0"/>
    <w:next w:val="a0"/>
    <w:autoRedefine/>
    <w:uiPriority w:val="99"/>
    <w:rsid w:val="002A0BD3"/>
    <w:pPr>
      <w:ind w:firstLine="0"/>
    </w:pPr>
  </w:style>
  <w:style w:type="paragraph" w:customStyle="1" w:styleId="af8">
    <w:name w:val="литера"/>
    <w:uiPriority w:val="99"/>
    <w:rsid w:val="002A0BD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2A0BD3"/>
    <w:rPr>
      <w:rFonts w:cs="Times New Roman"/>
      <w:sz w:val="28"/>
      <w:szCs w:val="28"/>
    </w:rPr>
  </w:style>
  <w:style w:type="paragraph" w:customStyle="1" w:styleId="afa">
    <w:name w:val="Обычный +"/>
    <w:basedOn w:val="a0"/>
    <w:autoRedefine/>
    <w:uiPriority w:val="99"/>
    <w:rsid w:val="002A0BD3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2A0BD3"/>
    <w:pPr>
      <w:tabs>
        <w:tab w:val="right" w:leader="dot" w:pos="1400"/>
      </w:tabs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2A0BD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2A0BD3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2A0BD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2A0BD3"/>
    <w:pPr>
      <w:ind w:left="958" w:firstLine="709"/>
    </w:pPr>
  </w:style>
  <w:style w:type="paragraph" w:styleId="32">
    <w:name w:val="Body Text Indent 3"/>
    <w:basedOn w:val="a0"/>
    <w:link w:val="33"/>
    <w:uiPriority w:val="99"/>
    <w:rsid w:val="002A0BD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b">
    <w:name w:val="содержание"/>
    <w:uiPriority w:val="99"/>
    <w:rsid w:val="002A0BD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2A0BD3"/>
    <w:pPr>
      <w:numPr>
        <w:numId w:val="26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2A0BD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A0BD3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2A0BD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A0BD3"/>
    <w:rPr>
      <w:i/>
      <w:iCs/>
    </w:rPr>
  </w:style>
  <w:style w:type="table" w:customStyle="1" w:styleId="14">
    <w:name w:val="Стиль таблицы1"/>
    <w:basedOn w:val="a2"/>
    <w:uiPriority w:val="99"/>
    <w:rsid w:val="002A0BD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2A0BD3"/>
    <w:pPr>
      <w:jc w:val="center"/>
    </w:pPr>
  </w:style>
  <w:style w:type="paragraph" w:customStyle="1" w:styleId="afd">
    <w:name w:val="ТАБЛИЦА"/>
    <w:next w:val="a0"/>
    <w:autoRedefine/>
    <w:uiPriority w:val="99"/>
    <w:rsid w:val="002A0BD3"/>
    <w:pPr>
      <w:spacing w:line="360" w:lineRule="auto"/>
    </w:pPr>
    <w:rPr>
      <w:color w:val="000000"/>
    </w:rPr>
  </w:style>
  <w:style w:type="paragraph" w:styleId="afe">
    <w:name w:val="endnote text"/>
    <w:basedOn w:val="a0"/>
    <w:link w:val="aff"/>
    <w:autoRedefine/>
    <w:uiPriority w:val="99"/>
    <w:semiHidden/>
    <w:rsid w:val="002A0BD3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uiPriority w:val="99"/>
    <w:rsid w:val="002A0BD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23376</Words>
  <Characters>133247</Characters>
  <Application>Microsoft Office Word</Application>
  <DocSecurity>0</DocSecurity>
  <Lines>1110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/>
  <LinksUpToDate>false</LinksUpToDate>
  <CharactersWithSpaces>156311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uzer</dc:creator>
  <cp:keywords/>
  <dc:description/>
  <cp:lastModifiedBy>admin</cp:lastModifiedBy>
  <cp:revision>2</cp:revision>
  <cp:lastPrinted>2008-04-17T06:08:00Z</cp:lastPrinted>
  <dcterms:created xsi:type="dcterms:W3CDTF">2014-02-22T15:46:00Z</dcterms:created>
  <dcterms:modified xsi:type="dcterms:W3CDTF">2014-02-22T15:46:00Z</dcterms:modified>
</cp:coreProperties>
</file>