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  <w:r w:rsidRPr="00CE7C5C">
        <w:rPr>
          <w:szCs w:val="28"/>
        </w:rPr>
        <w:t>Ленинградский педагогический колледж</w:t>
      </w: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  <w:r w:rsidRPr="00CE7C5C">
        <w:rPr>
          <w:szCs w:val="28"/>
        </w:rPr>
        <w:t>Краснодарского края</w:t>
      </w: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CE7C5C" w:rsidRPr="00CE7C5C" w:rsidRDefault="00CE7C5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b/>
          <w:szCs w:val="28"/>
        </w:rPr>
      </w:pPr>
      <w:r w:rsidRPr="00CE7C5C">
        <w:rPr>
          <w:b/>
          <w:szCs w:val="28"/>
        </w:rPr>
        <w:t>ДИПЛОМНАЯ РАБОТА</w:t>
      </w: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b/>
          <w:szCs w:val="28"/>
        </w:rPr>
      </w:pPr>
      <w:r w:rsidRPr="00CE7C5C">
        <w:rPr>
          <w:b/>
          <w:szCs w:val="28"/>
        </w:rPr>
        <w:t>Влияние периодической печати на формирование агрессивного поведения подростков.</w:t>
      </w:r>
    </w:p>
    <w:p w:rsidR="002733D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CE7C5C" w:rsidRDefault="00CE7C5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CE7C5C" w:rsidRDefault="00CE7C5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CE7C5C" w:rsidRPr="00CE7C5C" w:rsidRDefault="00CE7C5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right"/>
        <w:rPr>
          <w:szCs w:val="28"/>
        </w:rPr>
      </w:pPr>
      <w:r w:rsidRPr="00CE7C5C">
        <w:rPr>
          <w:szCs w:val="28"/>
        </w:rPr>
        <w:t>Автор работы:</w:t>
      </w:r>
    </w:p>
    <w:p w:rsidR="002733DC" w:rsidRPr="00CE7C5C" w:rsidRDefault="002733DC" w:rsidP="00CE7C5C">
      <w:pPr>
        <w:pStyle w:val="a3"/>
        <w:widowControl w:val="0"/>
        <w:spacing w:line="360" w:lineRule="auto"/>
        <w:jc w:val="right"/>
        <w:rPr>
          <w:szCs w:val="28"/>
        </w:rPr>
      </w:pPr>
      <w:r w:rsidRPr="00CE7C5C">
        <w:rPr>
          <w:szCs w:val="28"/>
        </w:rPr>
        <w:t>студентка 6 курса, группы «Б»</w:t>
      </w:r>
    </w:p>
    <w:p w:rsidR="002733DC" w:rsidRPr="00CE7C5C" w:rsidRDefault="002733DC" w:rsidP="00CE7C5C">
      <w:pPr>
        <w:pStyle w:val="a3"/>
        <w:widowControl w:val="0"/>
        <w:spacing w:line="360" w:lineRule="auto"/>
        <w:jc w:val="right"/>
        <w:rPr>
          <w:szCs w:val="28"/>
        </w:rPr>
      </w:pPr>
      <w:r w:rsidRPr="00CE7C5C">
        <w:rPr>
          <w:szCs w:val="28"/>
        </w:rPr>
        <w:t>заочного отделения социальной педагогики.</w:t>
      </w:r>
    </w:p>
    <w:p w:rsidR="002733DC" w:rsidRPr="00CE7C5C" w:rsidRDefault="002733DC" w:rsidP="00CE7C5C">
      <w:pPr>
        <w:pStyle w:val="a3"/>
        <w:widowControl w:val="0"/>
        <w:spacing w:line="360" w:lineRule="auto"/>
        <w:jc w:val="right"/>
        <w:rPr>
          <w:szCs w:val="28"/>
        </w:rPr>
      </w:pPr>
      <w:bookmarkStart w:id="0" w:name="OLE_LINK1"/>
      <w:r w:rsidRPr="00CE7C5C">
        <w:rPr>
          <w:szCs w:val="28"/>
        </w:rPr>
        <w:t>Научный руководитель:</w:t>
      </w:r>
    </w:p>
    <w:p w:rsidR="002733DC" w:rsidRPr="00CE7C5C" w:rsidRDefault="002733DC" w:rsidP="00CE7C5C">
      <w:pPr>
        <w:pStyle w:val="a3"/>
        <w:widowControl w:val="0"/>
        <w:spacing w:line="360" w:lineRule="auto"/>
        <w:jc w:val="right"/>
        <w:rPr>
          <w:szCs w:val="28"/>
        </w:rPr>
      </w:pPr>
      <w:r w:rsidRPr="00CE7C5C">
        <w:rPr>
          <w:szCs w:val="28"/>
        </w:rPr>
        <w:t>Рецинзент:</w:t>
      </w:r>
    </w:p>
    <w:p w:rsidR="00CE7C5C" w:rsidRDefault="00CE7C5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CE7C5C" w:rsidRDefault="00CE7C5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CE7C5C" w:rsidRDefault="00CE7C5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CE7C5C" w:rsidRDefault="00CE7C5C" w:rsidP="00CE7C5C">
      <w:pPr>
        <w:pStyle w:val="a3"/>
        <w:widowControl w:val="0"/>
        <w:spacing w:line="360" w:lineRule="auto"/>
        <w:jc w:val="center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  <w:r w:rsidRPr="00CE7C5C">
        <w:rPr>
          <w:szCs w:val="28"/>
        </w:rPr>
        <w:t>ст. Ленинградская</w:t>
      </w:r>
    </w:p>
    <w:bookmarkEnd w:id="0"/>
    <w:p w:rsidR="002733DC" w:rsidRPr="00CE7C5C" w:rsidRDefault="002733DC" w:rsidP="00CE7C5C">
      <w:pPr>
        <w:pStyle w:val="a3"/>
        <w:widowControl w:val="0"/>
        <w:spacing w:line="360" w:lineRule="auto"/>
        <w:jc w:val="center"/>
        <w:rPr>
          <w:szCs w:val="28"/>
        </w:rPr>
      </w:pPr>
      <w:r w:rsidRPr="00CE7C5C">
        <w:rPr>
          <w:szCs w:val="28"/>
        </w:rPr>
        <w:t>2005 год</w:t>
      </w:r>
    </w:p>
    <w:p w:rsidR="002733DC" w:rsidRPr="00CE7C5C" w:rsidRDefault="00CE7C5C" w:rsidP="00CE7C5C">
      <w:pPr>
        <w:pStyle w:val="a3"/>
        <w:widowControl w:val="0"/>
        <w:tabs>
          <w:tab w:val="left" w:pos="426"/>
        </w:tabs>
        <w:spacing w:line="360" w:lineRule="auto"/>
        <w:rPr>
          <w:b/>
          <w:szCs w:val="28"/>
        </w:rPr>
      </w:pPr>
      <w:r>
        <w:rPr>
          <w:szCs w:val="28"/>
        </w:rPr>
        <w:br w:type="page"/>
      </w:r>
      <w:r w:rsidR="002733DC" w:rsidRPr="00CE7C5C">
        <w:rPr>
          <w:b/>
          <w:szCs w:val="28"/>
        </w:rPr>
        <w:t>Содержание</w:t>
      </w:r>
    </w:p>
    <w:p w:rsidR="002733DC" w:rsidRPr="00CE7C5C" w:rsidRDefault="002733DC" w:rsidP="00CE7C5C">
      <w:pPr>
        <w:pStyle w:val="a3"/>
        <w:widowControl w:val="0"/>
        <w:tabs>
          <w:tab w:val="left" w:pos="426"/>
        </w:tabs>
        <w:spacing w:line="360" w:lineRule="auto"/>
        <w:rPr>
          <w:szCs w:val="28"/>
        </w:rPr>
      </w:pPr>
    </w:p>
    <w:p w:rsidR="002733DC" w:rsidRPr="00CE7C5C" w:rsidRDefault="002733DC" w:rsidP="00CE7C5C">
      <w:pPr>
        <w:pStyle w:val="a3"/>
        <w:widowControl w:val="0"/>
        <w:tabs>
          <w:tab w:val="left" w:pos="426"/>
        </w:tabs>
        <w:spacing w:line="360" w:lineRule="auto"/>
        <w:rPr>
          <w:szCs w:val="28"/>
        </w:rPr>
      </w:pPr>
      <w:r w:rsidRPr="00CE7C5C">
        <w:rPr>
          <w:szCs w:val="28"/>
        </w:rPr>
        <w:t>Введение</w:t>
      </w:r>
    </w:p>
    <w:p w:rsidR="002733DC" w:rsidRPr="00CE7C5C" w:rsidRDefault="002733DC" w:rsidP="00CE7C5C">
      <w:pPr>
        <w:pStyle w:val="a3"/>
        <w:widowControl w:val="0"/>
        <w:tabs>
          <w:tab w:val="left" w:pos="426"/>
        </w:tabs>
        <w:spacing w:line="360" w:lineRule="auto"/>
        <w:rPr>
          <w:szCs w:val="28"/>
        </w:rPr>
      </w:pPr>
      <w:r w:rsidRPr="00CE7C5C">
        <w:rPr>
          <w:szCs w:val="28"/>
        </w:rPr>
        <w:t>Глава 1. Теоретическая часть. Теоретические основы агрессивного поведения подростков, вызванного влиянием СМИ.</w:t>
      </w:r>
    </w:p>
    <w:p w:rsidR="002733DC" w:rsidRPr="00CE7C5C" w:rsidRDefault="002733DC" w:rsidP="00CE7C5C">
      <w:pPr>
        <w:pStyle w:val="a3"/>
        <w:widowControl w:val="0"/>
        <w:numPr>
          <w:ilvl w:val="1"/>
          <w:numId w:val="24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CE7C5C">
        <w:rPr>
          <w:szCs w:val="28"/>
        </w:rPr>
        <w:t>Понятие о средствах массовой коммуникации и влияние их на психическое состояние подростков</w:t>
      </w:r>
    </w:p>
    <w:p w:rsidR="002733DC" w:rsidRPr="00CE7C5C" w:rsidRDefault="002733DC" w:rsidP="00CE7C5C">
      <w:pPr>
        <w:pStyle w:val="a3"/>
        <w:widowControl w:val="0"/>
        <w:numPr>
          <w:ilvl w:val="1"/>
          <w:numId w:val="24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CE7C5C">
        <w:rPr>
          <w:szCs w:val="28"/>
        </w:rPr>
        <w:t>Проявление агрессивности в подростковом возрасте</w:t>
      </w:r>
    </w:p>
    <w:p w:rsidR="002733DC" w:rsidRPr="00CE7C5C" w:rsidRDefault="002733DC" w:rsidP="00CE7C5C">
      <w:pPr>
        <w:pStyle w:val="a3"/>
        <w:widowControl w:val="0"/>
        <w:numPr>
          <w:ilvl w:val="1"/>
          <w:numId w:val="24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CE7C5C">
        <w:rPr>
          <w:szCs w:val="28"/>
        </w:rPr>
        <w:t>Влияние средств массовой информации на сознание подростка</w:t>
      </w:r>
    </w:p>
    <w:p w:rsidR="002733DC" w:rsidRPr="00CE7C5C" w:rsidRDefault="002733DC" w:rsidP="00CE7C5C">
      <w:pPr>
        <w:pStyle w:val="a3"/>
        <w:widowControl w:val="0"/>
        <w:tabs>
          <w:tab w:val="left" w:pos="426"/>
        </w:tabs>
        <w:spacing w:line="360" w:lineRule="auto"/>
        <w:rPr>
          <w:szCs w:val="28"/>
        </w:rPr>
      </w:pPr>
      <w:r w:rsidRPr="00CE7C5C">
        <w:rPr>
          <w:szCs w:val="28"/>
        </w:rPr>
        <w:t>Глава 2. Практическая часть. Опытно-педагогическая работа по программной разработке и апробации работы социального педагога по профилактике и предупреждению агрессивного поведения среди подростков.</w:t>
      </w:r>
    </w:p>
    <w:p w:rsidR="002733DC" w:rsidRPr="00CE7C5C" w:rsidRDefault="002733DC" w:rsidP="00CE7C5C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CE7C5C">
        <w:rPr>
          <w:sz w:val="28"/>
          <w:szCs w:val="28"/>
        </w:rPr>
        <w:t>Выводы и предложения</w:t>
      </w:r>
    </w:p>
    <w:p w:rsidR="002733DC" w:rsidRPr="00CE7C5C" w:rsidRDefault="002733DC" w:rsidP="00CE7C5C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CE7C5C">
        <w:rPr>
          <w:sz w:val="28"/>
          <w:szCs w:val="28"/>
        </w:rPr>
        <w:t>Заключение</w:t>
      </w:r>
    </w:p>
    <w:p w:rsidR="002733DC" w:rsidRPr="00CE7C5C" w:rsidRDefault="002733DC" w:rsidP="00CE7C5C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CE7C5C">
        <w:rPr>
          <w:sz w:val="28"/>
          <w:szCs w:val="28"/>
        </w:rPr>
        <w:t>Приложение</w:t>
      </w:r>
    </w:p>
    <w:p w:rsidR="002733DC" w:rsidRPr="00CE7C5C" w:rsidRDefault="002733DC" w:rsidP="00CE7C5C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CE7C5C">
        <w:rPr>
          <w:sz w:val="28"/>
          <w:szCs w:val="28"/>
        </w:rPr>
        <w:t>Библиография</w:t>
      </w:r>
    </w:p>
    <w:p w:rsidR="002733DC" w:rsidRPr="00CE7C5C" w:rsidRDefault="002733DC" w:rsidP="00CE7C5C">
      <w:pPr>
        <w:pStyle w:val="a5"/>
        <w:widowControl w:val="0"/>
        <w:tabs>
          <w:tab w:val="left" w:pos="426"/>
        </w:tabs>
        <w:spacing w:line="360" w:lineRule="auto"/>
        <w:jc w:val="left"/>
        <w:rPr>
          <w:szCs w:val="28"/>
        </w:rPr>
      </w:pPr>
    </w:p>
    <w:p w:rsidR="002733DC" w:rsidRPr="00CE7C5C" w:rsidRDefault="00CE7C5C" w:rsidP="00CE7C5C">
      <w:pPr>
        <w:pStyle w:val="a5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t>Введение</w:t>
      </w:r>
    </w:p>
    <w:p w:rsidR="002733DC" w:rsidRPr="00CE7C5C" w:rsidRDefault="002733DC" w:rsidP="00CE7C5C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настоящее время средства массовой информации являются мощным инструментом по влиянию на подсознание людей, а отсюда и по формированию их поведения.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Новые информационные технологии разрушают естественный процесс информационного воздействия социокультур. В чьих руках окажется этот «шприц информационных инъекций», тот и будет управлять миром. Атрибут управления - информация - становится главным атрибутом власти в социуме. Во второй половине XX века в связи с развитием мощнейших средств информации разворачивались «битвы» за обладание именно средствами информации- телеканалами, радиостанциями, газетами, журналами, кино, театрами и, конечно, системой образования. Как известно, информацию сегодня все чаще определяют как оружие массового поражения (по своему воздействию на социосистемы). Понятно, что такое оружие должно быть подконтрольно системе, как и ядерное, иначе оно начинает работать против нее. Но в отличие от оружия, физически разрушающего человека и материальные ценности, им созданные, информационное оружие физически материальные ценности не разрушает. Оно воздействует на мозг человека, на его информационную базу, информационные модели мира, обуславливающие мысли и деяния, адаптивность человека. Этот по сути своей насильственный процесс формирования тех или иных информационных моделей окружающего мира составляет основу нашего быта и называется обучением. Битвы идут и сейчас, но если прежде система образования оказывала определяющее информационное воздействие на социум, формируя человека-созидателя, защитника, патриота своей Родины, народа, то сегодня с помощью СМИ можно сформировать в людях прямо противоположные модели отношения к окружающему миру.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Актуальность и значимость проблемы на современном этапе и повлияло на выбор темы курсовой работы «Влияние периодической печати на агрессивное поведение подростков»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Рассмотреть историю возникновения СМИ, методику их работы, а также сделать попытку анализа их влияния на людей, а в конечном итоге сделать выводы - вот цель данной курсовой работы.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соответствии с темой работы, была сформулирована проблема исследования: каковы пути преодоления влияния периодической печати на агрессивное поведение подростков.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Объект исследования: дети - подростки.</w:t>
      </w:r>
    </w:p>
    <w:p w:rsidR="002733DC" w:rsidRPr="00CE7C5C" w:rsidRDefault="002733DC" w:rsidP="00CE7C5C">
      <w:pPr>
        <w:pStyle w:val="1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Предмет исследования: влияние периодической печати на агрессивное поведение подростков.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 учетом цели исследования определяем следующие задачи работы: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1. Дать теоретическое обоснование данной проблемы.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2. Подобрать и провести систему диагностических методик по выявлению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влияния периодической печати на агрессивное поведение подростков.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3. Обработать результаты исследования.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Методы исследования: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Теоретический анализ психологической, педагогической, методической литературы, тестирование, экспериментальная работа со школьниками, а также с их родителями (лицами их заменяющими), наблюдения.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Дипломная работа состоит из введения, двух глав, заключения, библиографии и приложения.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CE7C5C" w:rsidP="00CE7C5C">
      <w:pPr>
        <w:pStyle w:val="3"/>
        <w:widowControl w:val="0"/>
        <w:spacing w:line="360" w:lineRule="auto"/>
        <w:ind w:left="709"/>
        <w:jc w:val="left"/>
        <w:rPr>
          <w:b/>
          <w:szCs w:val="28"/>
        </w:rPr>
      </w:pPr>
      <w:r>
        <w:rPr>
          <w:szCs w:val="28"/>
        </w:rPr>
        <w:br w:type="page"/>
      </w:r>
      <w:r w:rsidR="002733DC" w:rsidRPr="00CE7C5C">
        <w:rPr>
          <w:b/>
          <w:szCs w:val="28"/>
        </w:rPr>
        <w:t>Глава 1. Теоретические основы агрессивного поведения подростков, вызванного влиян</w:t>
      </w:r>
      <w:r>
        <w:rPr>
          <w:b/>
          <w:szCs w:val="28"/>
        </w:rPr>
        <w:t>ием средств массовой информации</w:t>
      </w:r>
    </w:p>
    <w:p w:rsidR="002733DC" w:rsidRPr="00CE7C5C" w:rsidRDefault="002733DC" w:rsidP="00CE7C5C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2733DC" w:rsidRPr="00CE7C5C" w:rsidRDefault="002733DC" w:rsidP="00CE7C5C">
      <w:pPr>
        <w:pStyle w:val="3"/>
        <w:widowControl w:val="0"/>
        <w:spacing w:line="360" w:lineRule="auto"/>
        <w:ind w:left="709"/>
        <w:jc w:val="left"/>
        <w:rPr>
          <w:b/>
          <w:szCs w:val="28"/>
        </w:rPr>
      </w:pPr>
      <w:r w:rsidRPr="00CE7C5C">
        <w:rPr>
          <w:b/>
          <w:szCs w:val="28"/>
        </w:rPr>
        <w:t>1.1 Понятие о средствах массовой коммуникации и влияние их на психическое состояние подростков</w:t>
      </w:r>
    </w:p>
    <w:p w:rsidR="00CE7C5C" w:rsidRDefault="00CE7C5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Средства массовой коммуникации (СМК) - технические средства (печать, радио, кинематограф, телевидение, компьютерные сети), с помощью которых осуществляется распространение информации (знаний, духовных ценностей, моральных и правовых норм и т.п.) на количественно большие, рассредоточенные аудитории.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Дадим определение основным видам СМИ.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Телевидение (от теле… и слова «видение»), область науки, техники и культуры, связанная с передачей на расстояние изображений подвижных объектов при помощи радиоэлектронных устройств.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 xml:space="preserve">Радио (от лат. </w:t>
      </w:r>
      <w:r w:rsidRPr="00CE7C5C">
        <w:rPr>
          <w:sz w:val="28"/>
          <w:szCs w:val="28"/>
          <w:lang w:val="en-US"/>
        </w:rPr>
        <w:t>Radio</w:t>
      </w:r>
      <w:r w:rsidRPr="00CE7C5C">
        <w:rPr>
          <w:sz w:val="28"/>
          <w:szCs w:val="28"/>
        </w:rPr>
        <w:t xml:space="preserve"> – испускаю лучи, </w:t>
      </w:r>
      <w:r w:rsidRPr="00CE7C5C">
        <w:rPr>
          <w:sz w:val="28"/>
          <w:szCs w:val="28"/>
          <w:lang w:val="en-US"/>
        </w:rPr>
        <w:t>radius</w:t>
      </w:r>
      <w:r w:rsidRPr="00CE7C5C">
        <w:rPr>
          <w:sz w:val="28"/>
          <w:szCs w:val="28"/>
        </w:rPr>
        <w:t xml:space="preserve"> – луч), способ передачи информации на расстояние посредством радиоволн.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 xml:space="preserve">Компьютер (англ. </w:t>
      </w:r>
      <w:r w:rsidRPr="00CE7C5C">
        <w:rPr>
          <w:sz w:val="28"/>
          <w:szCs w:val="28"/>
          <w:lang w:val="en-US"/>
        </w:rPr>
        <w:t>computer</w:t>
      </w:r>
      <w:r w:rsidRPr="00CE7C5C">
        <w:rPr>
          <w:sz w:val="28"/>
          <w:szCs w:val="28"/>
        </w:rPr>
        <w:t>, от лат.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  <w:lang w:val="en-US"/>
        </w:rPr>
        <w:t>Computo</w:t>
      </w:r>
      <w:r w:rsidRPr="00CE7C5C">
        <w:rPr>
          <w:sz w:val="28"/>
          <w:szCs w:val="28"/>
        </w:rPr>
        <w:t xml:space="preserve"> – считаю), машина для приема, переработки, хранения и выдачи информации в электронном виде, которая может воспринимать и выполнять сложные последовательности вычислительных операций по заданной инструкции – программе.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 xml:space="preserve">Интернет (англ. </w:t>
      </w:r>
      <w:r w:rsidRPr="00CE7C5C">
        <w:rPr>
          <w:sz w:val="28"/>
          <w:szCs w:val="28"/>
          <w:lang w:val="en-US"/>
        </w:rPr>
        <w:t>Internet</w:t>
      </w:r>
      <w:r w:rsidRPr="00CE7C5C">
        <w:rPr>
          <w:sz w:val="28"/>
          <w:szCs w:val="28"/>
        </w:rPr>
        <w:t xml:space="preserve">, от лат. </w:t>
      </w:r>
      <w:r w:rsidRPr="00CE7C5C">
        <w:rPr>
          <w:sz w:val="28"/>
          <w:szCs w:val="28"/>
          <w:lang w:val="en-US"/>
        </w:rPr>
        <w:t>Inter</w:t>
      </w:r>
      <w:r w:rsidRPr="00CE7C5C">
        <w:rPr>
          <w:sz w:val="28"/>
          <w:szCs w:val="28"/>
        </w:rPr>
        <w:t xml:space="preserve"> – между и англ. </w:t>
      </w:r>
      <w:r w:rsidRPr="00CE7C5C">
        <w:rPr>
          <w:sz w:val="28"/>
          <w:szCs w:val="28"/>
          <w:lang w:val="en-US"/>
        </w:rPr>
        <w:t>net</w:t>
      </w:r>
      <w:r w:rsidRPr="00CE7C5C">
        <w:rPr>
          <w:sz w:val="28"/>
          <w:szCs w:val="28"/>
        </w:rPr>
        <w:t xml:space="preserve"> – сеть, паутина), всемирная ассоциация компьютерных сетей, интегрированная сетевая паутина, состоящая из различных физических неоднородных коммуникационных сетей, обьединенных в единую логическую архитектуру.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Газета (журнал), печатное периодическое издание, в котором публикуются материалы о текущих событиях; одно из основных средств массовой информации.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Благодаря использованию этих коммуникационных средств возникли три подсистемы СМИ: печать, радио и телевидение, каждая из которых состоит из огромного числа каналов - отдельных газет, журналов, альманахов, книжной продукции, программ радио и телевидения, способных распространяться как по всему миру, так и в небольших регионах (областях, районах, округах).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Печать, радио и телевидение представляют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собой своеобразный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«триумвират» средств массовой информации, каждое из которых обладает рядом особенностей, проявляющихся в виде и способах донесения информации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до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аудитории.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Однако при наличии специфичных свойств печать, радио и телевидение имеют нечто общее - способность донести до массовой аудитории более или менее оперативно словесно-понятийную и эмоционально-образную информацию.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Но есть и своеобразные черты, принадлежащие только какому-либо одному средству (кинематографическое изображение на телевидении, словесно-буквенная информация в прессе, вневизуальное звуковое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сообщение на радио).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Проблема формирование у детей, подростков и молодежи правопослушного социально-адекватного поведения является сложной и комплексной.</w:t>
      </w:r>
    </w:p>
    <w:p w:rsidR="002733DC" w:rsidRPr="00CE7C5C" w:rsidRDefault="002733DC" w:rsidP="00CE7C5C">
      <w:pPr>
        <w:pStyle w:val="21"/>
        <w:widowControl w:val="0"/>
        <w:spacing w:line="360" w:lineRule="auto"/>
        <w:ind w:left="0" w:firstLine="709"/>
        <w:jc w:val="both"/>
        <w:rPr>
          <w:szCs w:val="28"/>
        </w:rPr>
      </w:pPr>
      <w:r w:rsidRPr="00CE7C5C">
        <w:rPr>
          <w:szCs w:val="28"/>
        </w:rPr>
        <w:t>Подростковый возраст характерен тем, что именно в этом возрасте молодой человек переходит из состояния детства к взрослому состоянию, то есть меняет способы и варианты взаимодействия с внешним миром.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Одним из ведущих способов для детей и подростков узнать то, какие именно нормы действуют в обществе и непосредственно столкнуться с теми ограничениями, которые налагаются нормами в данном обществе и ознакомиться с теми санкциями, которые возникают за их нарушения.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Основным механизмом взросления является присвоением каких-либо ценностей, правил, образцов поведения. Выбирая образец поведения и способ взаимодействия с внешним миром, подросток ориентируется в первую очередь на успешность демонстративного варианта поведения и, что немаловажно, на легкость копирования представленных образцов.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Одним из инструментов социализации являются средством массовой информации, в особенности электронные – радио и еще в большей степени телевидение. Именно СМИ во многом определяют те образцы поведения, которым склонны подражать подростки и молодые люди. Все сказанное делает электронные СМИ мощным инструментом социального управления и формирования различных социальных норм. Остановимся немного подробнее на вопросе о том, почему средствам массовой информации удается оказывать столь сильное взаимодействие на молодое поколение, и какими механизмами воздействия это достигается.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 xml:space="preserve">В настоящее время наблюдается широкое внедрение криминализованных норм в обычное общество. Путей проникновения таких норм насчитывается множество, и едва ли не основным являются СМИ. Тот факт, что СМИ в последнее время играют ведущую роль в формировании общественного мнения, не вызывают сомнения. Согласно закону «О средствах массовой информации» от 27.12.1991года, под средством массовой информации понимается периодическое печатное издание, радио-, теле-, видеопрограмма, кинохроникальная программа, иная форма периодического распространения массовой информации. </w:t>
      </w:r>
      <w:r w:rsidRPr="00CE7C5C">
        <w:rPr>
          <w:sz w:val="28"/>
          <w:szCs w:val="28"/>
        </w:rPr>
        <w:sym w:font="Symbol" w:char="F05B"/>
      </w:r>
      <w:r w:rsidRPr="00CE7C5C">
        <w:rPr>
          <w:sz w:val="28"/>
          <w:szCs w:val="28"/>
        </w:rPr>
        <w:t>10</w:t>
      </w:r>
      <w:r w:rsidRPr="00CE7C5C">
        <w:rPr>
          <w:sz w:val="28"/>
          <w:szCs w:val="28"/>
        </w:rPr>
        <w:sym w:font="Symbol" w:char="F05D"/>
      </w:r>
      <w:r w:rsidRPr="00CE7C5C">
        <w:rPr>
          <w:sz w:val="28"/>
          <w:szCs w:val="28"/>
        </w:rPr>
        <w:t>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Таким образом, СМИ являются основным и, зачастую, единственным источником информации для населения, не имея в этом деле конкурентов. Соответственно, образы на состояние общества.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Для рассмотрения нами случая присвоения образцов поведения необходима некая совокупность условий. Во-первых, неуспешность подростка, неэффективность реализуемых им способов социального взаимодействия, психологический дискомфорт и прочее, то есть то, что побуждает его искать новых путей самореализации. Во-вторых, явная успешность демонстрируемого поведения, его неоспоримая социальная ценность, привлекательность и яркая эмоциональная окраска. В-третьих, возможность легко скопировать указанное поведение.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Важным фактором указанной проблемы является то, что реализация внешних признаков может привести (а зачастую и приводит) к присвоению мотивов, ценностных установок и мировоззрения на которых было основано копируемое поведение.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Таким образом, СМИ существенно упрощают появление первичной преступности и, вероятно, являются одной из формирующих криминальной субкультуры. В свою очередь, криминальная субструктура является связующим элементом первичной и рецидивной правонарушающей деятельности.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 вызывает сомнения то обстоятельство, что на формирование агрессивного поведения оказывает влияние большой комплекс различных факторов, и средства массовой информации среди них занимают вполне определенное место.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СМИ является одним из основных источников демонстраций различных образцов поведения (понимаемого весьма широко – от поведения непосредственно, форм и даже фигур речи до стиля жизни). Очевидно, что условно, но достаточно точно все демонстрируемые образцы можно разделить на три группы: положительные, отрицательные и нейтральные. Образы первых двух групп могут быть представлены через специфические образы, которые непосредственно навязываются зрительской аудитории. Такое навязывание возникает в случаях, когда транслируемые образы удовлетворяют трем условиям: регулярность трансляций таких образцов, демонстрации высокой социальной ценности (как позитивной, так и негативной)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этих образцов, и, наконец, однородность демонстрируемых образцов в различных передачах.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Нейтральные образы играют весьма важную роль в формировании ценностных установок и мотивации поведения: они формируют контекст.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Говоря о навязывании, имеется в виду тот факт, что реципиент начинает следовать предлагаемому образу, опираясь не на рациональные представления о тех или иных качествах этого образа, а действуя во многом бессознательно.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Такие (расщепленные) представления усугубляются тем, что на взгляд подавляющего числа взрослых, ребенок не способен отличить насильственные действия и жестокость во имя добра от таких же действий во имя зла. Таким образом, поддерживается и поощряется замедление взросления и формирования чувства ответственности. Представление взрослых о безусловно отрицательном влиянии электронных СМИ на подростков, тем не менее, является одним из механизмов опосредованного влияния СМИ на формирование агрессивного поведения в подростковой среде.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Это отрицательное влияние проявляется в том, что формат и содержание наиболее предпочитаемых, а также рассчитанных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на молодежную аудиторию передач, не соответствует реальному уровню взрослости подростков.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Итак, отметим, что влияние СМИ на формирование агрессивного поведения подростков проявляется в первую очередь в том, что подростки именно в них черпают свои представления о структуре и функционировании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криминального мира. Эти представления весьма далеки от реальности. Более того, их осведомленность о структуре криминализованных обществ гораздо ниже, чем это принято считать.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Другим важным фактором влияния СМИ на формирование агрессивного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поведения подростков является то, что эти подростковые представления о криминальном мире формируются не на основе реальных фактов, либо аналитических образов (специализированных передач, криминальных хроник и т. п.), а в основном на материале художественных фильмов.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 вызывает сомнения тот факт, что художественные фильмы подают криминалогический материал в чрезвычайно специальном формате, очень отличающемся от реальности. Все это не может не вести к искажениям в формировании подростковых представлений о криминально мире.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Другим подтверждением этого тезиса является самый высокий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совокупный рейтинг передач «Служба спасения 911» и «Полицейские будни» среди всех хроникальных передач, информирующих о преступности.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 xml:space="preserve">Цилуйко считает, что несмотря на то, что все эти передачи основаны на реальных событиях и фактах, они, тем не менее, являются игровыми: все события и отношения их участников к ним представлены через игру актеров. Такая игра полностью меняет контекст исходного события: у подростков создается иллюзорное впечатление, что любые происшествия, сколь бы опасными они не были, всегда заканчиваются благополучно. Такое искажение контекста ведет к снижению чувства ответственности за собственные поступки, влияющие на личную безопасность, например. </w:t>
      </w:r>
      <w:r w:rsidRPr="00CE7C5C">
        <w:rPr>
          <w:sz w:val="28"/>
          <w:szCs w:val="28"/>
        </w:rPr>
        <w:sym w:font="Symbol" w:char="F05B"/>
      </w:r>
      <w:r w:rsidRPr="00CE7C5C">
        <w:rPr>
          <w:sz w:val="28"/>
          <w:szCs w:val="28"/>
        </w:rPr>
        <w:t>23, с.26</w:t>
      </w:r>
      <w:r w:rsidRPr="00CE7C5C">
        <w:rPr>
          <w:sz w:val="28"/>
          <w:szCs w:val="28"/>
        </w:rPr>
        <w:sym w:font="Symbol" w:char="F05D"/>
      </w:r>
      <w:r w:rsidRPr="00CE7C5C">
        <w:rPr>
          <w:sz w:val="28"/>
          <w:szCs w:val="28"/>
        </w:rPr>
        <w:t>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 уже указывалось выше, очень часто в криминальных хрониках и иных передачах, сообщающих о преступлениях, в особенности тяжких, искажена демонстрируемая ведущими оценки этих событий.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Итак, мы выявили, что на формирование агрессивного поведения подростков оказывает влияние большой комплекс различных факторов, и средства массовой информации среди них занимают вполне определенное место.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2733DC" w:rsidRPr="00CE7C5C" w:rsidRDefault="002733DC" w:rsidP="00CE7C5C">
      <w:pPr>
        <w:pStyle w:val="3"/>
        <w:widowControl w:val="0"/>
        <w:spacing w:line="360" w:lineRule="auto"/>
        <w:ind w:firstLine="709"/>
        <w:jc w:val="both"/>
        <w:rPr>
          <w:b/>
          <w:szCs w:val="28"/>
        </w:rPr>
      </w:pPr>
      <w:r w:rsidRPr="00CE7C5C">
        <w:rPr>
          <w:b/>
          <w:szCs w:val="28"/>
        </w:rPr>
        <w:t>1.2 Проявление агресс</w:t>
      </w:r>
      <w:r w:rsidR="00CE7C5C">
        <w:rPr>
          <w:b/>
          <w:szCs w:val="28"/>
        </w:rPr>
        <w:t>ивности в подростковом возрасте</w:t>
      </w:r>
    </w:p>
    <w:p w:rsidR="00CE7C5C" w:rsidRDefault="00CE7C5C" w:rsidP="00CE7C5C">
      <w:pPr>
        <w:pStyle w:val="3"/>
        <w:widowControl w:val="0"/>
        <w:spacing w:line="360" w:lineRule="auto"/>
        <w:ind w:firstLine="709"/>
        <w:jc w:val="both"/>
        <w:rPr>
          <w:szCs w:val="28"/>
        </w:rPr>
      </w:pP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Подростковый возраст – остро протекающий переход от детства к взрослости, когда выпукло переплетаются противоречивые тенденции. С одной стороны, для этого сложного периода показательны негативные проявления, дисгармоничность в строении личности, свертывание прежде установившейся системы интересов ребенка, вызывающий характер его поведения по отношению к взрослым. С другой стороны, подростковый возраст отличается и множеством положительных факторов: возрастает самостоятельность ребенка, более разнообразными и содержательными становятся отношения с другими детьми и взрослыми, значительно расширяется сфера его деятельности и т.д.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 мнению Фельдштейна, данный период отличается выходом ребенка на качественно новую позицию, в которой формируется его сознательное отношение к себе как члену общества [21, с.32].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Важнейшей особенностью подростков является постепенный отход от прямого копирования оценок взрослых к самооценке, все большая опора на внутренние критерии. Представления, на основании которых у подростков формируются критерии самооценки, приобретаются в ходе особенной деятельности – самопознания. Основной формой самопознания подростка является сравнение себя с другими людьми – взрослыми, сверстниками.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Поведение подростка регулируется его самооценкой, а самооценка формируется в ходе общения с окружающими людьми. Но самооценка младших подростков противоречива, недостаточно целостна, поэтому и в их поведении может возникнуть много не мотивированных поступков.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Резко выраженные психологические особенности подросткового возраста получили название «подросткового комплекса». «Подростковый комплекс» включает перепады настроения – от безудержного веселья к унынию и обратно – без достаточных причин, а также ряд других полярных качеств, выступающих попеременно. Чувствительность к оценке посторонними своей внешности, способностей, умений сочетается с излишней самонадеянностью и безапелляционными суждениями в отношении окружающих.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Сентиментальность порою уживается с поразительной черствостью, болезненная застенчивость – с развязностью, желание быть признанным и оцененным другими – с показной независимостью, борьба с авторитетами, общепринятыми правилами и распространенными идеалами – с обожествлением случайных кумиров, а чувственное фантазирование – с сухим мудрствованием.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Современный подросток видит перспективу своей полезности для других в обогащении собственной индивидуальности. Но расхождение между стремлениями подростка, связанными с осознанием своих возможностей, утверждением себя как личности, и положением ребенка-школьника, зависимого от воли взрослого, вызывает углубление кризиса самооценки. Даже по сравнению с началом 1970-х годов появилось больше подростков, у которых преобладает негативная самооценка, что влияет на общий жизненный тонус детей. Четко проявляется неприятие оценок взрослых независимо от их правоты. Причина кроется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прежде всего в отсутствии должных условий для удовлетворения обостренной потребности подростка в общественном признании. Это оборачивается искусственной задержкой личностного самоопределения, находит отражение, в частности, в тяге к интимно-личностному и стихийно-групповому общению со сверстниками, к появлению разного рода подростковых компаний, неформальных групп. В процессе стихийно-группового общения устойчивый характер приобретают агрессивность, жестокость, повышенная тревожность, замкнутость и прочее.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Круглов отмечает, что на основе готовности к труду у подростка формируется осознанное стремление применить свои возможности, проявить себя, включая качественно новые отношения с обществом, выражая свою общественную сущность. У подростков наблюдается стремление более углубленно понять себя, разобраться в своих чувствах, настроениях, мнениях, отношениях. Жизнь подростка должна быть заполнена какими-то содержательными отношениями, интересами, переживаниями. Именно в подростковом возрасте начинает устанавливаться определенный круг интересов, который постепенно приобретает известную устойчивость. Круг интересов является психологической базой ценностных ориентаций подростка. В этом возрасте происходит переключение интересов с частного и конкретного на отвлеченное и общее, наблюдается рост интереса к вопросам мировоззрения, религии, морали и эстетики. Развивается интерес к психологическим переживаниям других людей и к своим собственным [13, с. 6 - 10].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12 – 14 лет в психологическом развитии многих детей наступает переломный момент, известный под названием «подросткового кризиса». Внешне он проявляется в грубости и нарочитости поведения подростка, в стремлении поступать наперекор желанию и требованию взрослых, в игнорировании замечаний, замкнутости и т.д.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Подростковый кризис – пик переходного периода от детства к взрослости. Следует оговорить, что бывают случаи бескризисного развития ребенка. Чаще всего это происходит тогда, когда взрослые чутко относятся к потребностям детей и при первых признаках изменения их потребностей перестраивают свои отношения с ними таким образом, чтобы те могли удовлетворить свои новые потребности.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Подростковый кризис отличается от всех других кризисов (кризис одного года, кризис трех лет, кризис семи лет) большей продолжительностью. Батыгин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считает, что это связано с быстрым темпом физического и умственного развития подростков, приводящего к образованию таких потребностей, которые могут быть удовлетворены в силу недостаточной социальной зрелости школьников этого возраста, в то же время возникшие потребности очень сильные, напряженные.[2, с. 84].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На образование подросткового кризиса влияют как внешние, так и внутренние факторы. Внешние факторы: постоянный контроль со стороны взрослых, зависимость и опека, от которых подросток всеми силами стремится освободиться, считая себя достаточно взрослым, чтобы принимать самостоятельно решения и действовать по своему усмотрению. Внутренние факторы состоят в привычках и чертах характера, мешающих подростку осуществить задуманное (внутренние запреты, привычка подчиняться взрослым и другое).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 xml:space="preserve">Подростковый кризис, по мнению Райнпрехта, связан с возникновением нового уровня самосознания, характерной чертой которого является появление у подростков способности и потребности познать самого себя как личность, обладающую только ей присущими качествами. Порождает у подростка стремление к самоутверждению, самовыражению (проявлению себя в тех качествах, которые он считает наиболее ценными) и самовоспитанию.[22, с.137] 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Механизмом развития самосознания является рефлексия. Подростки критично относятся к отрицательным чертам своего характера, переживают из-за тех черт, которые мешают им в дружбе и взаимоотношениях с другими людьми. Переживания особо возрастают в силу замечаний учителей об отрицательных чертах их характера. Это приводит к аффектным вспышкам и конфликтам.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Подростки, как правило, претендуют на роль взрослого человека. Их не устраивает отношение к себе как к детям, они хотят полного равноправия со взрослыми, подлинного уважения. Иные отношения их унижают и оскорбляют.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младшем подростковом возрасте пути компенсации неудовлетворенности своим положением в системе взаимоотношений со взрослыми обычно следующие: стремление к снижению ценности желаемого общения; стремление к замещающей деятельности; погружение в мир фантастических образов; фрустрация в форме агрессии или ухода от общения.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Для старших подростков более свойственны такие формы негативного отношения к взрослому, как реакция оппозиции (демонстративные действия негативного характера), реакция отказа (неподчинение требованиям), реакция изоляции (стремление избежать нежелательных контактов).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 xml:space="preserve">Итак, можно сделать вывод, что средства массовой информации воздействуя на неустойчивую психику ребенка, оказывают наиболее негативное воздействие именно в подростковом возрасте. 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CE7C5C" w:rsidP="00CE7C5C">
      <w:pPr>
        <w:pStyle w:val="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2733DC" w:rsidRPr="00CE7C5C">
        <w:rPr>
          <w:b/>
          <w:szCs w:val="28"/>
        </w:rPr>
        <w:t>1.3 Влияние средств массовой и</w:t>
      </w:r>
      <w:r w:rsidRPr="00CE7C5C">
        <w:rPr>
          <w:b/>
          <w:szCs w:val="28"/>
        </w:rPr>
        <w:t>нформации на сознание подростка</w:t>
      </w:r>
    </w:p>
    <w:p w:rsidR="00CE7C5C" w:rsidRDefault="00CE7C5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Поведенческими нарушениями называются такие состояния, когда главная проблема заключается в том, что поведение ребенка неприемлемо с точки зрения социума. Формы такого поведения очень разнообразны, но всегда характеризуются плохими отношениями с другими детьми, которые выражаются в драках, ссорах, агрессивности, демонстративным неповиновении, деструктивном поведении, лживости, постоянных прогулах школы, и, наконец, это может быть воровство, поджоги, вредительство.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Агрессивное поведение – физическое или вербальное поведение, направленное на причинение вреда кому-либо.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Существует множество факторов, играющих важную роль в этиологии антисоциального поведения. По темпераменту некоторые дети изначально отличаются от других большей вспыльчивостью, непокорностью, непредсказуемостью. Агрессивность, самоуверенность и недостаток внимания к чувствам окружающих тоже распространенные явления. Причины того, почему в таких случаях больше вероятность появления нарушений, пока недостаточно ясны. С уверенностью можно сказать лишь о том, что сюда относятся сложности воспитания сразу нескольких детей, устойчиво сниженный уровень грамотности таких детей и постоянные разногласия родителей.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Можно с уверенностью сказать, что дети без сложившейся системы ценностей растут в семьях, где родители непоследовательны в своих требованиях и поступках, не в состоянии владеть ситуацией, поддерживать дисциплину и собственным примером приучать ребенка к самоконтролю и жизни, сообразной базовым принципам. В результате у таких детей довольно рано начинают проявляться склонности к «неправильным» с точки зрения общества, поступкам, причем проявления эти весьма разнообразны и не обязательно сводятся только к деструктивным или агрессивным формам.</w:t>
      </w:r>
    </w:p>
    <w:p w:rsid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 все-таки такие дети нуждаются в определенной помощи, потому что им не хватает примера того, как им управлять собой, и базовых теоретических представлений. Таким детям необходимо сформировать собственную систему ценностей.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pStyle w:val="a7"/>
        <w:widowControl w:val="0"/>
        <w:spacing w:line="360" w:lineRule="auto"/>
        <w:ind w:left="709"/>
        <w:jc w:val="left"/>
        <w:rPr>
          <w:b/>
          <w:szCs w:val="28"/>
        </w:rPr>
      </w:pPr>
      <w:r w:rsidRPr="00CE7C5C">
        <w:rPr>
          <w:b/>
          <w:szCs w:val="28"/>
        </w:rPr>
        <w:t>1.</w:t>
      </w:r>
      <w:r w:rsidR="00CE7C5C" w:rsidRPr="00CE7C5C">
        <w:rPr>
          <w:b/>
          <w:szCs w:val="28"/>
        </w:rPr>
        <w:t>4</w:t>
      </w:r>
      <w:r w:rsidRPr="00CE7C5C">
        <w:rPr>
          <w:b/>
          <w:szCs w:val="28"/>
        </w:rPr>
        <w:t>. Роль периодической печати в формировании и проявлении агре</w:t>
      </w:r>
      <w:r w:rsidR="00CE7C5C">
        <w:rPr>
          <w:b/>
          <w:szCs w:val="28"/>
        </w:rPr>
        <w:t>ссивного поведения у подростков</w:t>
      </w:r>
    </w:p>
    <w:p w:rsidR="002733DC" w:rsidRPr="00CE7C5C" w:rsidRDefault="002733DC" w:rsidP="00CE7C5C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2733DC" w:rsidRPr="00CE7C5C" w:rsidRDefault="002733DC" w:rsidP="00CE7C5C">
      <w:pPr>
        <w:pStyle w:val="a7"/>
        <w:widowControl w:val="0"/>
        <w:spacing w:line="360" w:lineRule="auto"/>
        <w:ind w:firstLine="709"/>
        <w:rPr>
          <w:szCs w:val="28"/>
        </w:rPr>
      </w:pPr>
      <w:r w:rsidRPr="00CE7C5C">
        <w:rPr>
          <w:szCs w:val="28"/>
        </w:rPr>
        <w:t>Агрессивное поведение – физическое или вербальное поведение, направленное на причинение вреда кому-либо.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Проблема формирования у подростков правопослушного социально-адекватного поведения является сложной и комплексной.</w:t>
      </w:r>
    </w:p>
    <w:p w:rsidR="002733DC" w:rsidRPr="00CE7C5C" w:rsidRDefault="002733DC" w:rsidP="00CE7C5C">
      <w:pPr>
        <w:pStyle w:val="21"/>
        <w:widowControl w:val="0"/>
        <w:spacing w:line="360" w:lineRule="auto"/>
        <w:ind w:left="0" w:firstLine="709"/>
        <w:jc w:val="both"/>
        <w:rPr>
          <w:szCs w:val="28"/>
        </w:rPr>
      </w:pPr>
      <w:r w:rsidRPr="00CE7C5C">
        <w:rPr>
          <w:szCs w:val="28"/>
        </w:rPr>
        <w:t>Подростковый возраст характерен тем, что именно в этом возрасте молодой человек переходит из состояния детства к взрослому состоянию, то есть меняет способы и варианты взаимодействия с внешним миром.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Одним из ведущих способов для подростков узнать то, какие именно нормы действуют в обществе и непосредственно столкнуться с теми ограничениями, которые налагаются нормами в данном обществе и ознакомиться с теми санкциями, которые возникают за их нарушения.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Основным механизмом взросления является присвоением каких-либо ценностей, правил, образцов поведения. Выбирая образец поведения и способ взаимодействия с внешним миром, подросток ориентируется в первую очередь на успешность демонстративного варианта поведения и, что немаловажно, на легкость копирования представленных образцов.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Одним из инструментов социализации являются средства массовой информации, в особенности - периодическая печать. Именно СМИ во многом определяют те образцы поведения, которым склонны подражать подростки и молодые люди. Все сказанное делает СМИ мощным инструментом социального управления и формирования различных социальных норм. Остановимся немного подробнее на вопросе о том, почему таким средствам массовой информации как периодическая печать удается оказывать столь сильное взаимодействие на молодое поколение, и какими механизмами воздействия это достигается.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 xml:space="preserve">В настоящее время наблюдается широкое внедрение криминализованных норм в обычное общество. Путей проникновения таких норм насчитывается множество, и едва ли не основным являются СМИ, конкретно – периодическая печать. Тот факт, что СМИ в последнее время играют ведущую роль в формировании общественного мнения, не вызывают сомнения. Согласно закону «О средствах массовой информации» от 27.12.1991года, под средством массовой информации понимается периодическое печатное издание, радио-, теле-, видеопрограмма, кинохроникальная программа, иная форма периодического распространения массовой информации. </w:t>
      </w:r>
      <w:r w:rsidRPr="00CE7C5C">
        <w:rPr>
          <w:sz w:val="28"/>
          <w:szCs w:val="28"/>
        </w:rPr>
        <w:sym w:font="Symbol" w:char="F05B"/>
      </w:r>
      <w:r w:rsidRPr="00CE7C5C">
        <w:rPr>
          <w:sz w:val="28"/>
          <w:szCs w:val="28"/>
        </w:rPr>
        <w:t>Закон РФ, 10</w:t>
      </w:r>
      <w:r w:rsidRPr="00CE7C5C">
        <w:rPr>
          <w:sz w:val="28"/>
          <w:szCs w:val="28"/>
        </w:rPr>
        <w:sym w:font="Symbol" w:char="F05D"/>
      </w:r>
      <w:r w:rsidRPr="00CE7C5C">
        <w:rPr>
          <w:sz w:val="28"/>
          <w:szCs w:val="28"/>
        </w:rPr>
        <w:t>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Таким образом, СМИ являются основным и, зачастую, единственным источником информации для населения, не имея в этом деле конкурентов. Соответственно, образы на состояние общества.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Для рассмотрения нами случая присвоения образцов поведения необходима некая совокупность условий. Во-первых, неуспешность подростка, неэффективность реализуемых им способов социального взаимодействия, психологический дискомфорт и прочее, то есть то, что побуждает его искать новых путей самореализации. Во-вторых, явная успешность демонстрируемого поведения, его неоспоримая социальная ценность, привлекательность и яркая эмоциональная окраска. В-третьих, возможность легко скопировать указанное поведение.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Важным фактором указанной проблемы является то, что реализация внешних признаков может привести (а за частую и приводит) к присвоению мотивов, ценностных установок и мировоззрения на которых было основано копируемое поведение.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Таким образом, СМИ существенно упрощают появление первичной преступности и, вероятно, являются одной из формирующих криминальной субкультуры. В свою очередь, криминальная субструктура является связующим элементом первичной и рецидивной правонарушающей деятельности.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 вызывает сомнения то обстоятельство, что на формирование правопослушного и правонарушающего поведения оказывает влияние большой комплекс различных факторов, и средства массовой информации среди них занимают вполне определенное место.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СМИ является одним из основных источников демонстраций различных образцов поведения (понимаемого весьма широко – от поведения непосредственно, форм и даже фигур речи до стиля жизни). Очевидно, что условно, но достаточно точно все демонстрируемые образцы можно разделить на три группы: положительные, отрицательные и нейтральные. Образы первых двух групп могут быть представлены через специфические образы, которые непосредственно навязываются читателям. Такое навязывание возникает в случаях, когда представленные образы удовлетворяют трем условиям: регулярность опубликования таких образцов, демонстрации высокой социальной ценности (как позитивной, так и негативной)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этих образцов, и, наконец, однородность демонстрируемых образцов в различных публикациях.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Нейтральные образы играют весьма важную роль в формировании ценностных установок и мотивации поведения: они формируют контекст.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Говоря о навязывании, имеется в виду тот факт, что реципиент начинает следовать предлагаемому образу, опираясь не на рациональные представления о тех или иных качествах этого образа, а действуя во многом бессознательно.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Такие (расщепленные) представления усугубляются тем, что на взгляд подавляющего числа взрослых, ребенок не способен отличить насильственные действия и жестокость во имя добра от таких же действий во имя зла. Таким образом, поддерживается и поощряется замедление взросления и формирования чувства ответственности. Представление взрослых о безусловно отрицательном влиянии периодической печати на подростков, тем не менее, является одним из механизмов опосредованного влияния СМИ на формирование агрессивного поведения в подростковой среде.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Это отрицательное влияние проявляется в том, что формат и содержание наиболее предпочитаемой, а также рассчитанной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на молодежную аудиторию периодики, не соответствует реальному уровню взрослости подростков.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Итак, отметим, что влияние периодической печати на формирование агрессивного поведения подростков проявляется в первую очередь в том, что подростки именно в них черпают свои представления о структуре и функционировании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криминального мира. Эти представления, как показал проведенный анкетный опрос, весьма далеки от реальности. Более того, их осведомленность о структуре криминализованных обществ гораздо ниже, чем это принято считать.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Другим важным фактором влияния СМИ на формирование агрессивного поведения подростков является то, что эти подростковые представления о криминальном мире формируются не на основе реальных фактов, либо аналитических образов (специализированных статей, порнографических журналов, криминальных хроник и т. п.).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 вызывает сомнения тот факт, что такого рода периодика подает криминалогический материал в чрезвычайно специальном формате, очень отличающемся от реальности. Все это не может не вести к искажениям в формировании подростковых представлений о криминально мире.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Еще одним фактором влияния периодической печати на формирование агрессивного поведения является очень высокий процент предоставленного печатного текста , уделяемого криминальным темам. Более того, эти печатные издания довольно доступны для детей и подростков любых возрастов. В этом же ряду факторов стоят и появившиеся недавно специализированные детские и подростковые журналы, комиксы, детективы, газеты.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 уже указывалось выше, очень часто в криминальных хрониках и иных статьях, сообщающих о преступлениях, в особенности тяжких, искажена оценка этих событий.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самом конце космического, научно-технического, информационно-революционного ХХ века высокоразвитые страны были застигнуты врасплох скандальным открытием: люди разучились читать! Социологи установили, что чуть не половина взрослых не берут в руки книг, а многие выпускники школ читают по складам. Хотя, собственно, что удивительного? Напряженная деловая жизнь и безбрежная индустрия развлечений неминуемо должны были отбить охоту к чтению. Ну а в России? В чести ли книга у молодого поколения самой читающей нации в мире? Особенно популярны у нынешних детей и подростков развлекательные журналы. Малыши обожают комиксы и диснеевские брошюрки, подростки читают «</w:t>
      </w:r>
      <w:r w:rsidRPr="00CE7C5C">
        <w:rPr>
          <w:sz w:val="28"/>
          <w:szCs w:val="28"/>
          <w:lang w:val="en-US"/>
        </w:rPr>
        <w:t>Cool</w:t>
      </w:r>
      <w:r w:rsidRPr="00CE7C5C">
        <w:rPr>
          <w:sz w:val="28"/>
          <w:szCs w:val="28"/>
        </w:rPr>
        <w:t>», «Молоток», «Штучку», «Спид-Инфо», «</w:t>
      </w:r>
      <w:r w:rsidRPr="00CE7C5C">
        <w:rPr>
          <w:sz w:val="28"/>
          <w:szCs w:val="28"/>
          <w:lang w:val="en-US"/>
        </w:rPr>
        <w:t>Coolgirl</w:t>
      </w:r>
      <w:r w:rsidRPr="00CE7C5C">
        <w:rPr>
          <w:sz w:val="28"/>
          <w:szCs w:val="28"/>
        </w:rPr>
        <w:t>», «Марусю». По мере взросления мальчики тянутся к технической и спортивной периодике, девочки – к женским журналам и любовным романам. Имена Дюма, Марка Твена, Конан Дойла большинству детей незнакомы. Из всей попадающей в библиотеке печатной продукции – а это почти исключительно периодика – лишь десятая доля носит некоммерческий характер и может служить для самообразования и развития личности.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Зато телевидение проникает в самые отдаленные уголки и за последнее десятилетие прочно заняло первое место в перечне ежедневных досуговых занятий как у городских, так и у сельских детей. По мнению исследователей из РГДБ, влияние электронной культуры на детское чтение проявляется в том, что восприятие печатного текста становится мозаичным, «клиповым», не настроенным на длинные повествования; теледети всех возрастов предпочитают книги и журналы, где картинок больше, чем слов (отсюда любовь к комиксам); содержание телепрограмм определяет и книжный репертуар (тяга к чисто развлекательной, остросюжетной литературе, бумажным «кинороманам»).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Следствие всего этого – примитивная, огрубленная, неразвитая речь, которая, как известно, есть зеркало мышления. И, наконец, элементарная безграмотность.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Итак, мы выявили, что на формирование агрессивного поведения подростков оказывает влияние большой комплекс различных факторов, и средства массовой информации, в частности периодическая печать, среди них занимают вполне определенное место.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2733DC" w:rsidRPr="00CE7C5C" w:rsidRDefault="00CE7C5C" w:rsidP="00CE7C5C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33DC" w:rsidRPr="00CE7C5C">
        <w:rPr>
          <w:b/>
          <w:sz w:val="28"/>
          <w:szCs w:val="28"/>
        </w:rPr>
        <w:t>Глава</w:t>
      </w:r>
      <w:r w:rsidRPr="00CE7C5C">
        <w:rPr>
          <w:b/>
          <w:sz w:val="28"/>
          <w:szCs w:val="28"/>
        </w:rPr>
        <w:t xml:space="preserve"> 2. Практическая часть</w:t>
      </w:r>
    </w:p>
    <w:p w:rsidR="002733DC" w:rsidRPr="00CE7C5C" w:rsidRDefault="002733DC" w:rsidP="00CE7C5C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2733DC" w:rsidRPr="00CE7C5C" w:rsidRDefault="002733DC" w:rsidP="00CE7C5C">
      <w:pPr>
        <w:pStyle w:val="3"/>
        <w:widowControl w:val="0"/>
        <w:spacing w:line="360" w:lineRule="auto"/>
        <w:ind w:left="709"/>
        <w:jc w:val="left"/>
        <w:rPr>
          <w:b/>
          <w:szCs w:val="28"/>
        </w:rPr>
      </w:pPr>
      <w:r w:rsidRPr="00CE7C5C">
        <w:rPr>
          <w:b/>
          <w:szCs w:val="28"/>
        </w:rPr>
        <w:t>2.1 Изучение влияния различных средств масс</w:t>
      </w:r>
      <w:r w:rsidR="00CE7C5C" w:rsidRPr="00CE7C5C">
        <w:rPr>
          <w:b/>
          <w:szCs w:val="28"/>
        </w:rPr>
        <w:t>овой коммуникации на подростков</w:t>
      </w:r>
    </w:p>
    <w:p w:rsidR="002733DC" w:rsidRPr="00CE7C5C" w:rsidRDefault="002733DC" w:rsidP="00CE7C5C">
      <w:pPr>
        <w:pStyle w:val="3"/>
        <w:widowControl w:val="0"/>
        <w:spacing w:line="360" w:lineRule="auto"/>
        <w:ind w:firstLine="709"/>
        <w:jc w:val="both"/>
        <w:rPr>
          <w:szCs w:val="28"/>
        </w:rPr>
      </w:pP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практическую часть курсовой работы мною включены результаты исследования влияния средств массовой информации на девиантное поведение подростков, с помощью тестов, а также разработки классных часов и родительских собраний, помогающих решить проблему негативного влияния СМИ на формирование у подростков девиантного поведения.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практической части объектом исследования являются подростки.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 учетом цели исследования определяем следующие задачи работы:</w:t>
      </w:r>
    </w:p>
    <w:p w:rsidR="002733DC" w:rsidRPr="00CE7C5C" w:rsidRDefault="002733DC" w:rsidP="00CE7C5C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Выявить, изучить предпочтение подростков в просмотре телепередач</w:t>
      </w:r>
    </w:p>
    <w:p w:rsidR="002733DC" w:rsidRPr="00CE7C5C" w:rsidRDefault="002733DC" w:rsidP="00CE7C5C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Провести диагностику по выявлению зависимости.</w:t>
      </w:r>
    </w:p>
    <w:p w:rsidR="002733DC" w:rsidRPr="00CE7C5C" w:rsidRDefault="002733DC" w:rsidP="00CE7C5C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Разработать рекомендации для педагогов и родителей по проблеме снижения негативного влияния средств массовой коммуникации.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Для того, чтобы исследовать подробнее и детальнее механизмы влияния СМИ на подростков, было проведено специальное исследование, в декабре 2003 года, путем опроса.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Опрос проводился среди подростков 12-15 лет. Главная цель такого опроса – выявление предпочтения подростков в разных видах СМИ и в просмотре телепередач.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Итак, мы опросили 100 человек. Из всех видов СМИ первое место в предпочтении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60 подростков занимает телевидение, что составляет 60%. 10 человек отдали предпочтение радио (10%), компьютер предпочли 15 человек (15%), интернет – 10 человек (10%), и только 5 человек – литературу (5%).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Итак, используя полученные данные, можно составить диаграмму.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(См. Приложение 1, рис.1)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подростковой среде спросом пользуются самые разные передачи, хотя среди них и выделяются явные фавориты и явные аутсайдеры. Изучение зрительских предпочтений подростков показало, что широко распространенные во взрослой среде мнения об аполитичности подростков не соответствует действительности: фактически все смотрят информационные передачи, причем рейтинг этих передач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весьма высок в подростковой среде. Кроме того, ведущие различных информационных передач достаточно часто фигурировали в качестве персонажей, либо героев передач, которым респонденты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хотели бы подражать, либо иметь такого (подобного) друга. В целом рейтинг ведущих информационно-политических передач как идеалов в сознании подростков сопоставили, (а иногда даже превосходит) рейтинг героев различных сериалов и художественных фильмов. Итак, 40 человек (40%) предпочтение отдали информационно-образовательным передачам.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В ходе опроса было промерено отношение подростков к демонстрациям противоправных действий различных персонажей информационных и криминальных передач. Результаты показали, что стандартные представления о склонности подростков к просмотру сцен и передач, демонстрирующих насилие и жестокость в целом не верны.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В ответах, характеризующих героев такого рода передач, респондентами-подростками были даны оценки и характеристики, адекватные людям с правопослушным поведением. Ни один из респондентов не выбрал в качестве примера для подражания персонаж художественного фильма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или криминальной хроники, которого бы все взрослые однозначно характеризовали как преступника, либо правонарушителя.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Анализ опроса показал, что подростки в целом достоверно больше проводят времени за просмотром телепередач, чем молодежь; столь высокий уровень временных затрат на просмотр различных телепередач явно указывает на то, что электронные СМИ играют в подростковой среде роль своего рода социального партнера. Необходимо иметь в виду, что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телевизор как социальный партнер весьма специфичен, - отсутствует обратная связь, по крайней мере, немедленная и непосредственная. О таком социальном партнерстве свидетельствуют и данные по предпочтениям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тех или иных передач: сравнительно высоким спросом пользуются передачи новостей и иные общественно-политических передач становится особенно очевидным на фоне крайне низкого рейтинга музыкальных передач (всевозможных клипов, концертов современной популярной музыки и прочие) – предпочли 20 человек (20%). Низок рейтинг и у спортивных передач – 10%. Чрезвычайно высоким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оказался рейтинг зрительских предпочтений у мультипликационных фильмов – 15%. Это объясняется спецификой мультфильма как вида действия – она состоит в том, что сопереживание приключениям героя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мультипликационных фильмов всегда позволяет получить замещенный опыт, не испытывая при этом страданий. Это обусловлено самой техникой мультипликации и жанром соответствующих передач: герой любого мультфильма может быть разорван в куски, с ним могут произойти иные столь же травматические события, из которых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он выходит чудесным образом – безо всяких повреждений и урона. Эта гипотеза подтверждается так же рядом ответов, прямо указывающих на существенно больший рейтинг рисованных мультфильмов. Объяснение этого кроется в особенностях психологии детско-подросткового периода; персонажи кукольных мультфильмов являются более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«живыми» существами, чем рисованные.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Результаты опроса показывают, что подростки весьма лояльно относятся к рекламе в СМИ; более того, это лояльное отношение распространяется на все типы рекламы – от коммерческой до социальной.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коммерческой рекламе наибольшим приоритетом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пользуется реклама, использующая образы детей, затем реклама, использующая исторические события, и, наконец, реклама средств гигиены и парфюмерии.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Эти данные анкетирования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также подтверждаются прямыми наблюдениями, сделанными в ходе непосредственной работы по социальной реабилитации подростков с отклоняющимся поведением, показывающими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сильное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изменение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последние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три – пять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лет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стандартов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личной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гигиены, существовавших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подростковой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среде.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Сериалы, транслируемые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различным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каналам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телевидения,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пользуются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устойчивым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спросом, как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подростковой,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так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молодежной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среде. Такой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интерес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обусловлен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несколькими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причинами: первая - весьма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высокая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динамичность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таких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сериалов; вторая – сериалы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показывают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такие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типы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отношений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между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персонажами, которые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зрительская аудитория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воспринимает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как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вполне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реальные.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этом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стиль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этих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отношений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многом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утончен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идеализирован;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тот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факт, что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для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подростков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такого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рода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сериалы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весьма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референтны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оформлении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собственного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поведения,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напрямую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подтверждают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то, что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реализация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внешних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признаков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того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или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иного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поведения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может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повлечь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за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собой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интериоризацию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мотивов, ценностных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ориентаций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прочих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персонажей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копируемым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поведением. Итак, художественные фильмы, сериалы предпочли 15 человек, что составляет 15%. Полученные данные используем для составления диаграммы рейтинга среди разных видов телепередач. (См. Приложение 1, рис. 2)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Результаты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проведенного опроса подтверждают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теоретическое предположение о том, что СМИ занимают ведущую позицию и почти не имеют конкурентов в информировании подростков об общественной жизни.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Следует подчеркнуть, что ни один респондент не выбрал в качестве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идеала для подражания сотрудника милиции, либо силового ведомства. Сотрудники правоохранительных органов других государств (возникающие как персонажи художественных фильмов) также не были избраны в качестве идеала. Это отражает в целом весьма низкий рейтинг правоохранительных органов в сознании не только подростков, но и подавляющего большинства населения. В передачах современного телевидения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существует стереотип работника правоохранительных органов, который либо регулярно нарушает сам закон, либо не способен справиться с той или иной ситуацией в рамках представленных ему законом полномочий. Такой стереотип характерен как для российских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художественных фильмов, так и для иностранных детективов. Этот же стереотип сформировался и в сознании подростков: ни один из респондентов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не выбрал государство в качестве атрибута права.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 целью выявления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влияния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СМИ на подростков,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проведем тест «Телевидение – мой друг или враг?» среди подростков 14 – 15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лет.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Участие принимали 5 юношей и 5 девушек. Проанализируем наиболее важные вопросы теста.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На первый вопрос – «Изучаете ли вы программу телевидения в газетах и выбираете ли передачи, которые вам интересны» – и на вопрос – «Когда к вам приходят в гости друзья, вы выключаете телевизор, если только они не выразили интереса к какой-либо передаче?» - положительно ответили все участники теста, что составляет 100% от числа тестируемых. Это говорит о том, что участников теста интересует общий обзор передач и «живое» общение не может заменить телесмотрение. На вопрос «Телевидение заменило много других увлечений и способов отдыха, от которых люди получали удовольствие в детстве», утвердительно ответили 4 человека (40%) из них 3 юноши. Возможно, тестируемые считают, что телевидение заменило многим детям привычные игры, занятия в кружках, секциях и обычное чтение книг. После обработки результатов выяснилось, что большинство ребят (90%) (9 человек из 10) придерживаются среднего результата, т.е. для них телевизор ни враг, ни друг, а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просто привычка. Иногда, чтобы принять мудрое решение им просто необходимо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воспользоваться телевизором.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Один человек набрал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90 баллов. Это говорит о том, что только 10% в среднем пользуются телевизором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для образования и отдыха.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Отсутствие третьего результата говорит о том, что телевидение не управляет сознанием тестируемых. (См. Приложение 2). При подсчете отрицательных и положительных ответов юношей и девушек отдельно следует отметить, что у юношей на 1 положительный ответ больше. (см. Приложение 2 , табл. 1), значит юноши более разборчивы в выборе телепередач и менее подвержены негативному влиянию телевидения.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CE7C5C" w:rsidP="00CE7C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33DC" w:rsidRPr="00CE7C5C">
        <w:rPr>
          <w:b/>
          <w:sz w:val="28"/>
          <w:szCs w:val="28"/>
        </w:rPr>
        <w:t>2.2 Проведение практической работы</w:t>
      </w:r>
      <w:r w:rsidRPr="00CE7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проблеме влияния СМИ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Для решения проблемы негативного влияния средств массовой информации на подростков,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проведем собрание на тему «Телевизор в жизни семьи» (См. Приложение 3).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Собрание начнем с вступительного слова: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«Телевизор в жизни подростка – это хорошо или плохо</w:t>
      </w:r>
      <w:r w:rsidRPr="00CE7C5C">
        <w:rPr>
          <w:sz w:val="28"/>
          <w:szCs w:val="28"/>
        </w:rPr>
        <w:sym w:font="Symbol" w:char="F03F"/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Сколько и что должны смотреть дети. Нужно ли включать телевизор, если мы считаем, что передача будет неинтересна.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Эти и другие вопросы сегодня требуют ответа, а теперь немного статистики:</w:t>
      </w:r>
    </w:p>
    <w:p w:rsidR="002733DC" w:rsidRPr="00CE7C5C" w:rsidRDefault="002733DC" w:rsidP="00CE7C5C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две трети наших детей в возрасте от 12 до 114 лет смотрят телевизор ежедневно;</w:t>
      </w:r>
    </w:p>
    <w:p w:rsidR="002733DC" w:rsidRPr="00CE7C5C" w:rsidRDefault="002733DC" w:rsidP="00CE7C5C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время ежедневного просмотра телепередач составляет в среднем более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2-х часов;</w:t>
      </w:r>
    </w:p>
    <w:p w:rsidR="002733DC" w:rsidRPr="00CE7C5C" w:rsidRDefault="002733DC" w:rsidP="00CE7C5C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50</w:t>
      </w:r>
      <w:r w:rsidRPr="00CE7C5C">
        <w:rPr>
          <w:sz w:val="28"/>
          <w:szCs w:val="28"/>
        </w:rPr>
        <w:sym w:font="Symbol" w:char="F025"/>
      </w:r>
      <w:r w:rsidRPr="00CE7C5C">
        <w:rPr>
          <w:sz w:val="28"/>
          <w:szCs w:val="28"/>
        </w:rPr>
        <w:t xml:space="preserve"> детей смотрят телепередачи подряд, безо всякого выбора и исключений;</w:t>
      </w:r>
    </w:p>
    <w:p w:rsidR="002733DC" w:rsidRPr="00CE7C5C" w:rsidRDefault="002733DC" w:rsidP="00CE7C5C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25</w:t>
      </w:r>
      <w:r w:rsidRPr="00CE7C5C">
        <w:rPr>
          <w:sz w:val="28"/>
          <w:szCs w:val="28"/>
        </w:rPr>
        <w:sym w:font="Symbol" w:char="F025"/>
      </w:r>
      <w:r w:rsidRPr="00CE7C5C">
        <w:rPr>
          <w:sz w:val="28"/>
          <w:szCs w:val="28"/>
        </w:rPr>
        <w:t xml:space="preserve"> детей в возрасте от 10 до 14 лет смотрят одни и те же телепередачи от 5 до 40 раз подряд;</w:t>
      </w:r>
    </w:p>
    <w:p w:rsidR="002733DC" w:rsidRPr="00CE7C5C" w:rsidRDefault="002733DC" w:rsidP="00CE7C5C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38</w:t>
      </w:r>
      <w:r w:rsidRPr="00CE7C5C">
        <w:rPr>
          <w:sz w:val="28"/>
          <w:szCs w:val="28"/>
        </w:rPr>
        <w:sym w:font="Symbol" w:char="F025"/>
      </w:r>
      <w:r w:rsidRPr="00CE7C5C">
        <w:rPr>
          <w:sz w:val="28"/>
          <w:szCs w:val="28"/>
        </w:rPr>
        <w:t xml:space="preserve"> ребят в возрасте от 10 до 14 лет при определении рейтинга использования свободного времени на первое место поставили телевизор, исключив при этом занятия спортом, прогулки на воздухе и общение с семьей.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Чтобы доказать ребятам, что эта статистика верна можно задать им вопросы.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На вопрос «Сколько раз в неделю ты смотришь телевизор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>» большинство ребят ответили, что каждый день смотрят телевизор.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«Ты смотришь телевизор один или с семьей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>» – многие ребята ответили, что чаще всего они смотрят телевизор, когда дома никого нет.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«Ты любишь смотреть все подряд или предпочитаешь какие-то отдельные передачи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>» – на этот вопрос ребята давали разнообразные ответы, но большинство предпочли отдельные передачи, например, о животных, мультфильмы, просто развлекательные передачи, реже художественные фильмы.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«Если бы ты оказался на необитаемом острове, какие бы предметы ты заказал доброму волшебнику, чтобы твоя жизнь была интересной и нескучной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>» - благодаря фантазии ребята назвали массу разнообразных предметов, среди которых важная роль отведена конечно же телевизору.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Итак, в своём вступительном слове мы раскрыли проблему влияния телевидения на девиантное поведение, затем предложили вопросы для обсуждения, которые вызвали заинтересованность у ребят:</w:t>
      </w:r>
    </w:p>
    <w:p w:rsidR="002733DC" w:rsidRPr="00CE7C5C" w:rsidRDefault="002733DC" w:rsidP="00CE7C5C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Считаете ли вы, что телевизор должен быть в числе главных предметов обихода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 xml:space="preserve"> - ответ – Да.</w:t>
      </w:r>
    </w:p>
    <w:p w:rsidR="002733DC" w:rsidRPr="00CE7C5C" w:rsidRDefault="002733DC" w:rsidP="00CE7C5C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телепередачи, на ваш взгляд, формируют личность ребенка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 xml:space="preserve"> - дети назвали такие детские передачи как «АБВГДейка», «Следствие ведет Колобков», «В мире животных», мультфильмы, то есть «добрые» передачи.</w:t>
      </w:r>
    </w:p>
    <w:p w:rsidR="002733DC" w:rsidRPr="00CE7C5C" w:rsidRDefault="002733DC" w:rsidP="00CE7C5C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«Как, на ваш взгляд, необходимо организовать свое общение с телевизором. Назовите возможные варианты» - Ребята предложили изучать программу телепередач, смотреть только те передачи, которые вызвали интерес, но не все подряд.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Ребята проявили интерес и решили, что затронутая проблема является одной из самых острых и нуждается в её решении.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Таким образом, провели обсуждение проблемы, в ходе которого приняли ряд предложений:</w:t>
      </w:r>
    </w:p>
    <w:p w:rsidR="002733DC" w:rsidRPr="00CE7C5C" w:rsidRDefault="002733DC" w:rsidP="00CE7C5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Совместное определение и обсуждение телепередач для просмотра взрослыми и детьми на последнюю неделю.</w:t>
      </w:r>
    </w:p>
    <w:p w:rsidR="002733DC" w:rsidRPr="00CE7C5C" w:rsidRDefault="002733DC" w:rsidP="00CE7C5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Обсуждение любимых телепередач взрослых и детей после просмотра.</w:t>
      </w:r>
    </w:p>
    <w:p w:rsidR="002733DC" w:rsidRPr="00CE7C5C" w:rsidRDefault="002733DC" w:rsidP="00CE7C5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Выслушивание «за» и «против» детей по поводу взрослых телепередач и мнение взрослых по поводу детских.</w:t>
      </w:r>
    </w:p>
    <w:p w:rsidR="002733DC" w:rsidRPr="00CE7C5C" w:rsidRDefault="002733DC" w:rsidP="00CE7C5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Телевизор не должен быть значимой частью в жизни родителей, тогда это станет положительным примером для подростка.</w:t>
      </w:r>
    </w:p>
    <w:p w:rsidR="002733DC" w:rsidRPr="00CE7C5C" w:rsidRDefault="002733DC" w:rsidP="00CE7C5C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Необходимо помнить о том, что подросток, который ежедневно смотрит сцены насилия, убийства, привыкнет к ним и даже испытывает от таких эпизодов удовольствие. Необходимо исключить их из просмотра.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конце собрания в своём заключительном слове я дала несколько рекомендаций, с помощью которых можно смягчить обострение проблемы: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«Необходимо помнить о том, что влияние телевидения на детей резко отличается от влияния на психику взрослых. К примеру, первоклассники, по результатам исследования не могут четко определить, где правда, а где ложь.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Они слепо доверяют всему тому, что представлено на экране. Ими легко управлять, манипулируя их эмоциями и чувствами. Лишь с 11 лет ребята начинают не столь доверительно относиться к тому, что видят на экране». Дети предложили провести классный час с участием взрослых.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Важно поблагодарить детей за активное участие и взаимопонимание.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Для преодоления негативного влияния СМК на поведение подростков, а также для решения проблемы детской агрессивности необходимо провести родительское собрание на тему «Детская агрессивность» (См. Приложение 4).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Необходимо показать родителям, что семья играет большую роль в решении проблемы влияния средств массовой информации на девиантное поведение подростков и на детской агрессивности. Агрессия в более или менее развитом обществе всегда находится под контролем, но контроль этот будет эффективен настолько, насколько развито в обществе сопротивление агрессии.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Итак, родителям необходимо рассказать, что такое агрессия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 xml:space="preserve"> Агрессия – это поведение, которое причиняет вред предмету или предметам, человеку или группе людей. Агрессия может проявляться физически (ударили) и вербально (нарушение прав другого человека без физического вмешательства).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психологии различают два вида агрессии: инструментальную и враждебную. Инструментальная агрессия проявляется человеком для достижения определенных целей. Она очень часто выражается у младших детей. У старших, то есть у наших с вами детей, больше проявляется враждебная агрессия, направленная на то, чтобы причинить человеку боль.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Очень часто агрессию, ее проявление путают с настойчивостью, напористостью. Как вы считаете это равнозначные качества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 xml:space="preserve"> Что вас больше обрадует в своем ребенке: настойчивость или агрессивность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 xml:space="preserve"> Безусловно, настойчивость. Это качество в сравнении с агрессивностью имеет социально приемлемые формы, так как не допускают оскорбления, издевательства и т.д.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Уровень агрессивности детей меняется в большей или меньшей степени в зависимости от ситуации, но иногда.агрессивность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учителем и т.д.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 К агрессии больше склонны мальчики. Она входит в мужской стереотип, который культивируется в семье в средствах массовой информации».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Итак, мы раскрыли тему собрания, познакомили родителей с видами агрессии, причинами её возникновения, и затем попросил родителей принять участие в обсуждении ответов детей на предложенные вопросы, исследующие отношение детей к телепрограммам:</w:t>
      </w:r>
    </w:p>
    <w:p w:rsidR="002733DC" w:rsidRPr="00CE7C5C" w:rsidRDefault="002733DC" w:rsidP="00CE7C5C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телепередачи ты выбираешь для просмотра</w:t>
      </w:r>
      <w:r w:rsidRPr="00CE7C5C">
        <w:rPr>
          <w:sz w:val="28"/>
          <w:szCs w:val="28"/>
        </w:rPr>
        <w:sym w:font="Symbol" w:char="F03F"/>
      </w:r>
    </w:p>
    <w:p w:rsidR="002733DC" w:rsidRPr="00CE7C5C" w:rsidRDefault="002733DC" w:rsidP="00CE7C5C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Что тебе в них нравится</w:t>
      </w:r>
      <w:r w:rsidRPr="00CE7C5C">
        <w:rPr>
          <w:sz w:val="28"/>
          <w:szCs w:val="28"/>
        </w:rPr>
        <w:sym w:font="Symbol" w:char="F03F"/>
      </w:r>
    </w:p>
    <w:p w:rsidR="002733DC" w:rsidRPr="00CE7C5C" w:rsidRDefault="002733DC" w:rsidP="00CE7C5C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Советуют ли тебе родители при выборе телепередач</w:t>
      </w:r>
      <w:r w:rsidRPr="00CE7C5C">
        <w:rPr>
          <w:sz w:val="28"/>
          <w:szCs w:val="28"/>
        </w:rPr>
        <w:sym w:font="Symbol" w:char="F03F"/>
      </w:r>
    </w:p>
    <w:p w:rsidR="002733DC" w:rsidRPr="00CE7C5C" w:rsidRDefault="002733DC" w:rsidP="00CE7C5C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передачи привлекают твоих родителей</w:t>
      </w:r>
      <w:r w:rsidRPr="00CE7C5C">
        <w:rPr>
          <w:sz w:val="28"/>
          <w:szCs w:val="28"/>
        </w:rPr>
        <w:sym w:font="Symbol" w:char="F03F"/>
      </w:r>
    </w:p>
    <w:p w:rsidR="002733DC" w:rsidRPr="00CE7C5C" w:rsidRDefault="002733DC" w:rsidP="00CE7C5C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передачи вы смотрите всей семьей</w:t>
      </w:r>
      <w:r w:rsidRPr="00CE7C5C">
        <w:rPr>
          <w:sz w:val="28"/>
          <w:szCs w:val="28"/>
        </w:rPr>
        <w:sym w:font="Symbol" w:char="F03F"/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Родителям было предложено ответить на аналогичные вопросы, а также попытаться выяснить влияет ли просмотр телепередач на агрессивность поведения.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Результат исследования оказался очень интересным, ведь ответы родителей о влиянии просмотра телепередач имеет серьезное отличие от ответов детей.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Мы должны рассказать родителям, что очень частой причиной детской агрессивности является семейная ситуация:</w:t>
      </w:r>
    </w:p>
    <w:p w:rsidR="002733DC" w:rsidRPr="00CE7C5C" w:rsidRDefault="002733DC" w:rsidP="00CE7C5C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Агрессивное поведение членов семьи в обыденных жизненных ситуациях: крики, ругань, хамство,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видел ежедневно, и где она стала нормой его жизни.</w:t>
      </w:r>
    </w:p>
    <w:p w:rsidR="002733DC" w:rsidRPr="00CE7C5C" w:rsidRDefault="002733DC" w:rsidP="00CE7C5C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воспитании можно выделить два важных фактора, которые позитивно или негативно влияют на формирование детской агрессивности: расположение и неприятие.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Родители должны знать, что преодолению агрессивности ребенка помогает расположение взрослого, использующего в своем арсенале умение слушать, теплоту общения, доброе слово, ласковый взгляд.</w:t>
      </w:r>
    </w:p>
    <w:p w:rsidR="002733DC" w:rsidRPr="00CE7C5C" w:rsidRDefault="002733DC" w:rsidP="00B06D2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враждебностью к факту существования ребенка. Неприятие ребенка приводит к проявлению такого заболевания, как детский госпитализм. Что это такое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 xml:space="preserve"> Одиночество, отсутствие желания общаться с родными людьми, отсутствие в семье традиций, обычаев, законов.</w:t>
      </w:r>
    </w:p>
    <w:p w:rsidR="002733DC" w:rsidRPr="00CE7C5C" w:rsidRDefault="002733DC" w:rsidP="00B06D2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Огромное значение в воспитании детей имеет поощрение: словом, взглядом, действием, жестом. Очень значимо для человека и наказание, если:</w:t>
      </w:r>
    </w:p>
    <w:p w:rsidR="002733DC" w:rsidRPr="00CE7C5C" w:rsidRDefault="002733DC" w:rsidP="00B06D20">
      <w:pPr>
        <w:widowControl w:val="0"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оно следует немедленно за проступком;</w:t>
      </w:r>
    </w:p>
    <w:p w:rsidR="002733DC" w:rsidRPr="00CE7C5C" w:rsidRDefault="002733DC" w:rsidP="00B06D20">
      <w:pPr>
        <w:widowControl w:val="0"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объяснено ребенку;</w:t>
      </w:r>
    </w:p>
    <w:p w:rsidR="002733DC" w:rsidRPr="00CE7C5C" w:rsidRDefault="002733DC" w:rsidP="00B06D20">
      <w:pPr>
        <w:widowControl w:val="0"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оно суровое, но не жесткое;</w:t>
      </w:r>
    </w:p>
    <w:p w:rsidR="002733DC" w:rsidRPr="00CE7C5C" w:rsidRDefault="002733DC" w:rsidP="00B06D20">
      <w:pPr>
        <w:widowControl w:val="0"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оно оценивает действия ребенка, а не его человеческие качества.</w:t>
      </w:r>
    </w:p>
    <w:p w:rsidR="002733DC" w:rsidRPr="00CE7C5C" w:rsidRDefault="002733DC" w:rsidP="00B06D2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Наказывая ребенка, отец или мать проявляют терпение, спокойствие и выдержку.</w:t>
      </w:r>
    </w:p>
    <w:p w:rsidR="002733DC" w:rsidRPr="00CE7C5C" w:rsidRDefault="002733DC" w:rsidP="00B06D2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конце собрания подведем итоги.</w:t>
      </w:r>
    </w:p>
    <w:p w:rsidR="002733DC" w:rsidRPr="00CE7C5C" w:rsidRDefault="002733DC" w:rsidP="00B06D2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Каждый родитель получает «золотые» правила воспитания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уравновешенного ребёнка:</w:t>
      </w:r>
    </w:p>
    <w:p w:rsidR="002733DC" w:rsidRPr="00CE7C5C" w:rsidRDefault="002733DC" w:rsidP="00B06D20">
      <w:pPr>
        <w:widowControl w:val="0"/>
        <w:numPr>
          <w:ilvl w:val="0"/>
          <w:numId w:val="20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Учитесь слушать и слышать ребенка.</w:t>
      </w:r>
    </w:p>
    <w:p w:rsidR="002733DC" w:rsidRPr="00CE7C5C" w:rsidRDefault="002733DC" w:rsidP="00B06D20">
      <w:pPr>
        <w:widowControl w:val="0"/>
        <w:numPr>
          <w:ilvl w:val="0"/>
          <w:numId w:val="20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Постарайтесь сделать так, чтобы только вы снимали его эмоциональное напряжение.</w:t>
      </w:r>
    </w:p>
    <w:p w:rsidR="002733DC" w:rsidRPr="00CE7C5C" w:rsidRDefault="002733DC" w:rsidP="00B06D20">
      <w:pPr>
        <w:widowControl w:val="0"/>
        <w:numPr>
          <w:ilvl w:val="0"/>
          <w:numId w:val="20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 запрещайте детям выражать свои отрицательные эмоции.</w:t>
      </w:r>
    </w:p>
    <w:p w:rsidR="002733DC" w:rsidRPr="00CE7C5C" w:rsidRDefault="002733DC" w:rsidP="00B06D20">
      <w:pPr>
        <w:widowControl w:val="0"/>
        <w:numPr>
          <w:ilvl w:val="0"/>
          <w:numId w:val="20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Умейте принять и любить его таким, каков он есть.</w:t>
      </w:r>
    </w:p>
    <w:p w:rsidR="002733DC" w:rsidRPr="00CE7C5C" w:rsidRDefault="002733DC" w:rsidP="00B06D20">
      <w:pPr>
        <w:widowControl w:val="0"/>
        <w:numPr>
          <w:ilvl w:val="0"/>
          <w:numId w:val="20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Повиновение, послушание и исполнительность будут там, где они предъявляются разумно.</w:t>
      </w:r>
    </w:p>
    <w:p w:rsidR="002733DC" w:rsidRPr="00CE7C5C" w:rsidRDefault="002733DC" w:rsidP="00B06D20">
      <w:pPr>
        <w:widowControl w:val="0"/>
        <w:numPr>
          <w:ilvl w:val="0"/>
          <w:numId w:val="20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 агрессивным проявлениям в поведении ребенка приводит агрессивность семьи.</w:t>
      </w:r>
    </w:p>
    <w:p w:rsidR="002733DC" w:rsidRPr="00CE7C5C" w:rsidRDefault="002733DC" w:rsidP="00B06D2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Итак, в конце собрания родители, проанализировав все сказанное, решили, что для преодоления негативного влияния средств массовой информации на поведение подростков, а также для решения проблемы детской агрессивности необходимо проводить такие мероприятия как совместные классные собрания, разнообразные классные часы, разнообразные конкурсные программы, тематические вечера и т.д., направленные на улучшение отношений между детьми и взрослыми и организующими общение между детьми и родителями. А так же организовать досуг ребенка так, чтобы он не испытывал одиночества или дискомфорта в семейном кругу.</w:t>
      </w:r>
    </w:p>
    <w:p w:rsidR="002733DC" w:rsidRPr="00B06D20" w:rsidRDefault="00B06D20" w:rsidP="00B06D2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06D20">
        <w:rPr>
          <w:b/>
          <w:sz w:val="28"/>
          <w:szCs w:val="28"/>
        </w:rPr>
        <w:t xml:space="preserve">2.3 </w:t>
      </w:r>
      <w:r>
        <w:rPr>
          <w:b/>
          <w:sz w:val="28"/>
          <w:szCs w:val="28"/>
        </w:rPr>
        <w:t>Выводы и предложения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pStyle w:val="31"/>
        <w:widowControl w:val="0"/>
        <w:spacing w:line="360" w:lineRule="auto"/>
        <w:ind w:left="0" w:firstLine="709"/>
        <w:jc w:val="both"/>
        <w:rPr>
          <w:szCs w:val="28"/>
        </w:rPr>
      </w:pPr>
      <w:r w:rsidRPr="00CE7C5C">
        <w:rPr>
          <w:szCs w:val="28"/>
        </w:rPr>
        <w:t>Итак,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решение проблемы негативного влияния средств массовой коммуникации на поведение подростка является сложным и комплексным.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Подростковый возраст характерен тем, что именно в этом возрасте молодой человек переходит из состояния детства к взрослому состоянию, то есть меняет способы и варианты взаимодействия с внешним миром.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Одним из ведущих способов для детей и подростков узнать то, какие именно нормы действуют в обществе, заключается в том, чтобы попробовать различные виды деятельности в обществе и непосредственно столкнуться с теми ограничениями, которые налагаются нормами в данном обществе и ознакомиться с теми санкциями, которые возникают за их нарушения.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Для того, чтобы исследовать подробнее и детальнее механизмы влияния СМИ на детей и подростков было проведено тестирование, результаты которого мы проанализировали. Профилактическая и коррекционная работа с подростками, а особенно с детьми младшего школьного возраста поможет нам если не решить, то смягчить угрожающую проблему влияния СМИ на девиантное поведение и на сознание.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Для этого проведены родительские собрания, которые помогли родителям получить рекомендации и некоторые правила по устранению негативного влияния телевидения и агрессивности детей по отношению к взрослым, своим одноклассникам, друзьям и к природе.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Совместные родительские и детские собрания дали свои положительные результаты. Совместная деятельность благотворно влияет на отношения между детьми и их родителями. Происходит общение, которого так не хватает в домашних условиях детям, недостаток которого дети и подростки восполняют с помощью средств массовой информации, все более отдаляющих детей от их родителей. Поэтому и возникает непонимание, ссоры, рождается враждебность, агрессия.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Только совместная деятельность и комплексный подход поможет нам решить проблему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профилактики девиантного поведения подростков.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Работа должна вестись систематически через работу классных часов и с подключением специалистов: медиков, психологов.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B06D20" w:rsidRDefault="00B06D20" w:rsidP="00CE7C5C">
      <w:pPr>
        <w:pStyle w:val="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Pr="00B06D20">
        <w:rPr>
          <w:b/>
          <w:szCs w:val="28"/>
        </w:rPr>
        <w:t>Заключение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последнее время одним из главных внешних факторов, влияющих не только на поведение, но и на сознание, вариативность восприятия, чувства и переживания, формирующих личность человека и направляющих его жизнедеятельность, стали технологии воздействия. Их умелое использование может способствовать как позитивным, так и негативными целями.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Что важнее - манипулирования общественным сознанием или его цивилизованное, нравственное развитие? Это дилемма не только для руководства страны, но и для всего общества. Воспитывать «серость» или интеллектуальную элиту, а может просто достаточно образованных, просвещённых людей – эти вопросы не могут не волновать нас на пороге нового тысячелетия.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Глобализация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 xml:space="preserve">средств </w:t>
      </w:r>
      <w:r w:rsidRPr="00CE7C5C">
        <w:rPr>
          <w:sz w:val="28"/>
          <w:szCs w:val="28"/>
          <w:lang w:val="en-US"/>
        </w:rPr>
        <w:t>mass</w:t>
      </w:r>
      <w:r w:rsidRPr="00CE7C5C">
        <w:rPr>
          <w:sz w:val="28"/>
          <w:szCs w:val="28"/>
        </w:rPr>
        <w:t>-</w:t>
      </w:r>
      <w:r w:rsidRPr="00CE7C5C">
        <w:rPr>
          <w:sz w:val="28"/>
          <w:szCs w:val="28"/>
          <w:lang w:val="en-US"/>
        </w:rPr>
        <w:t>media</w:t>
      </w:r>
      <w:r w:rsidRPr="00CE7C5C">
        <w:rPr>
          <w:sz w:val="28"/>
          <w:szCs w:val="28"/>
        </w:rPr>
        <w:t xml:space="preserve">, распространение </w:t>
      </w:r>
      <w:r w:rsidRPr="00CE7C5C">
        <w:rPr>
          <w:sz w:val="28"/>
          <w:szCs w:val="28"/>
          <w:lang w:val="en-US"/>
        </w:rPr>
        <w:t>Internet</w:t>
      </w:r>
      <w:r w:rsidRPr="00CE7C5C">
        <w:rPr>
          <w:sz w:val="28"/>
          <w:szCs w:val="28"/>
        </w:rPr>
        <w:t xml:space="preserve"> и других информационных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сетей позволяет их пользователям напрямую общаться между собой (развиваются коммуникативные возможности), а также задействовать сети для получения разнообразных знаний (когнитивная функция), релаксации (отдых и развлечения), трансляции, взаимообмена и поиска как новой информации, так и других пользователей.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нашей стране повсеместное развитие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подобных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сетей – дело будущего.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Пока они существуют локально, главным образом в столицах и крупных мегаполисах. Поэтому основным средством воздействия среди других электронных средств массовой информации еще долгое время будет оставаться телевидение.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Особое влияние оно имеет на молодежное сознание. Рассмотрим запросы и потребности молодежной аудитории, которые были выявлены в опросах и анкетированиях. Лидирующее место по популярности занимают художественные фильмы, следом – молодежные 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музыкальные программы, далее игры, программы для широкого круга зрителей (различные ток-шоу, информационные и просветительские передачи). Отдельно можно сказать о воздействии рекламы на молодежное сознание. Подросткам нравится «агрессивная», т.е. заставляющая покупать товар реклама сникерсов, стиморола и «побудительная реклама», убеждающая сделать правильный выбор – «жвачек Ригли», колготок «Леванте» и т.д. Реклама отдыха и путешествий, а также дорогостоящих крупногабаритных товаров или недвижимости популярна далеко не у всех. Это объясняется часто встречающейся финансовой несамостоятельностью молодых людей, так и возможностями неудовлетворения возникающих потребностей. Раздражающим фактом является вторжение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рекламы в фильмы и другие телепередачи, не только разрушающее целостность их восприятия, но и отрицательно воздействующее на нервную систему зрителей. Однако исторические ролики банка «Империал» и «оживающие картинки» русских художников в эфире ВГТРК вызывают у молодых людей только положительные эмоции. Следовательно, можно найти удачный компромисс между бизнесом и популяризацией национальной истории и культуры. Необходимо не только развлекать молодежь, но и обсуждать с ней откровенно, серьезно волнующие ее проблемы;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просвещать, а не только угождать. Тогда изменится и отношение самой молодежи к телепрограммам.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настоящее время молодежное вещание характеризуется отсутствием единой культурной политики, неадекватностью оценок. Нет взаимопонимания между производителем и слушателем, смешиваются различные системы ценностей.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каждой стране существуют свои национально–культурные образовательные традиции. Остановим наше внимание на таком отечественном историческом наследии, как авторитарность в образовании. Часто ли современному школьнику предлагается критически отнестись к газетному тексту, к учебнику, телепередаче или другому СМИ? Предлагается ли ребенку попытаться уловить и «вскрыть» смысл того или иного информационного сообщения, понять «кому это выгодно»? Этот аспект проблемы требует весьма существенного внимания со стороны школы с учетом того, что влиять на СМИ школа практически не может.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Проблема защиты человеческого сознания от манипулирования им СМИ все более и более обостряется. Аспект этой проблемы, обозначенный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как «Школа и СМИ», мы предлагаем решить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 помощью медиаобразования, интегрированного с гуманитарными и естественнонаучными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школьными дисциплинами и призванного выполнять уникальную функцию подготовки школьников к жизни в информатизированном пространстве. У современного человека необходимо с детства вырабатывать навыки восприятия информации, умения конструировать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вербальные копии визуальных образов, понимать семантические особенности информации и применять ее в практической деятельности.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Интеграция медиаобразования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 базовым может быть достигнута органичным для каждой учебной дисциплины медиаобразовательным целеполаганием и достижением поставленных целей на фактическом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материале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той или иной дисциплины. Следует находить как можно больше точек соприкосновения учебного предмета и «внешних» информационных потоков. Важные для достижения медиаобразовательных целей действия - это включение внешкольной информации в систему формируемых в школе знаний и использование школьных знаний при восприятии в критическом осмыслении продуктов СМИ. В процессе медиаобразования формируются следующие умения: интерпретировать информацию, понимать ее суть, адресную направленность, цель, принимать личностную позицию по отношению к скрытому смыслу, находить требуемую информацию в различных источниках; систематизировать ее по заданным признакам; визуальную информацию переводить в вербальную знаковую систему и наоборот; трансформировать информацию, видоизменять ее объем, форму, знаковую систему, носитель и др исходя из цели коммуникативного взаимодействия и особенностей аудитории, для которой она предназначена; аргументировать собственные высказывания, находить ошибки в получаемой информации и вносить предложения по их исправлению; воспринимать альтернативные точки зрения и высказывать обоснованные аргументы за против каждой из них; устанавливать ассоциативные и практически целесообразные связи между информационными сообщениями; вычислять главное в информационном сообщении, отчленять его от «белого шума» и др.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Поиску новых подходов и направлений в молодежной и культурной программной политике телевидения могли бы способствовать психологи. Их привлечение к созданию телепрограмм помогло бы наладить контакт со зрительской аудиторией и вызвать у нее в итоге ответный интерес.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Подводя итоги нельзя не обратить внимание не актуальность и значимость проблемы, раскрытой в курсовой работе. Мы рассмотрели историю возникновения СМИ, методику их работы, подобрали и провели серию диагностических методик по изучению влияния СМИ на девиантное поведение подростков. Так же были разработаны рекомендации для педагогов и родителей по проблеме снижения негативного влияния средств массовой коммуникации.</w:t>
      </w:r>
    </w:p>
    <w:p w:rsidR="002733DC" w:rsidRPr="00CE7C5C" w:rsidRDefault="002733DC" w:rsidP="00CE7C5C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B06D20" w:rsidRPr="00B06D20" w:rsidRDefault="00B06D20" w:rsidP="00B06D20">
      <w:pPr>
        <w:pStyle w:val="2"/>
        <w:keepNext w:val="0"/>
        <w:widowControl w:val="0"/>
        <w:tabs>
          <w:tab w:val="left" w:pos="567"/>
        </w:tabs>
        <w:spacing w:line="360" w:lineRule="auto"/>
        <w:jc w:val="left"/>
        <w:rPr>
          <w:b/>
          <w:szCs w:val="28"/>
        </w:rPr>
      </w:pPr>
      <w:r>
        <w:rPr>
          <w:szCs w:val="28"/>
        </w:rPr>
        <w:br w:type="page"/>
      </w:r>
      <w:r w:rsidRPr="00B06D20">
        <w:rPr>
          <w:b/>
          <w:szCs w:val="28"/>
        </w:rPr>
        <w:t>Библиография</w:t>
      </w:r>
    </w:p>
    <w:p w:rsidR="00B06D20" w:rsidRPr="00CE7C5C" w:rsidRDefault="00B06D20" w:rsidP="00B06D20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Андреева Г. М. Социальная психология. –М., 1988.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Батыгин Г. С. Стереотипы поведения; распознавание и интерпретация. –М., 1990.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Беличева С. А. Основы превентивной психологии. –М., «Социальное здоровье России», 1993.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Берн Э. Игры, в которые играют люди. Красноярск, Библиотека психологии и психотерапии, 1994.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Богомолова Н. Н. Социальная психология печати, радио, телевидения. –М., 1990.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Гилинский Я. И., Афанасьев В. Ф. Социология девиантного (отклоняющегося) поведения. Спб., С. –Петербургский филиал института социологии РАН, 1993.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Дереклеева Н. И. Родительские собрания в 1-11 кл. «Вербум-М», М., 2001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Зазнобина Л. С. Школа и СМИ. //Педагогика, №5, 1999.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Зазыкин В. Психология в рекламе. –М.: Дата Стром, 1990.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Закон РФ «О средствах массовой информации» от 27. 12. 91 №2124 1 (в ред. Федеральных законов от 13.01.95 №6- ФЗ, от 06.06.95 №87- ФЗ, от 19.07.95 №114- ФЗ).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Кле М. Психология подростка. –М., 1991.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Кондратьев Д. Н. Молодежное вещание на телевидении: проблемы и тревоги. // Педагогика, №4, 1998.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Круглов Б. С. Роль ценностных ориентаций в формировании личности школьника. – М., 1983.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Лайне Матти. Криминология и социология отклоняющегося поведения. Хельсинки. 1984.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Майерс Д. Социальная психология. – Спб.: Питер, 2003. – 752 с.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Мудрик А. В. Введение в социальную педагогику. М. 1994.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Орлов Ю. М. Самопознание и самовоспитание характера. М., 1987.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Петровский А. В. Проблема развития личности с позиций социальной психологии // Вопросы психологии. 1984. № 4.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Пирожков В. Ф. Психология подростковой преступности. Криминальная психология. М., 1998.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Райнпрехт Х. Воспитание без огорчений. М.: «Семья и школа», 2000. – 256 стр.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Фельдштейн Д. И. Психологические особенности развития личности в подростковом возрасте. // Вопросы психологии. 1988. № 6.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Фридман Л. М. Психология детей и подростков. Справочник для учителей и воспитателей. – М.: Издательство Института Психиатрии, 2003. – 480 стр.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Цилуйко М. В. Влияние СМИ на формирование противоправного поведения подростков.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Черников В. СМИ: обучение человека и социума. // Народное образование, №1, 2002.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Шерковин Ю. А. Психология проблемы массовых информационных процессов. –М., 1973.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Шнайдер Г. Преступность и средства массовой информации. «Советское государство и право», 1990, №7. С. 119-123.</w:t>
      </w:r>
    </w:p>
    <w:p w:rsidR="00B06D20" w:rsidRPr="00CE7C5C" w:rsidRDefault="00B06D20" w:rsidP="00B06D20">
      <w:pPr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E7C5C">
        <w:rPr>
          <w:sz w:val="28"/>
          <w:szCs w:val="28"/>
        </w:rPr>
        <w:t>Ядов В. А. Социологическое исследование: методология, программа, методы. –М., 1987.</w:t>
      </w:r>
    </w:p>
    <w:p w:rsidR="00B06D20" w:rsidRPr="00CE7C5C" w:rsidRDefault="00B06D20" w:rsidP="00B06D20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</w:p>
    <w:p w:rsidR="002733DC" w:rsidRPr="00B06D20" w:rsidRDefault="00B06D20" w:rsidP="00CE7C5C">
      <w:pPr>
        <w:pStyle w:val="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2733DC" w:rsidRPr="00B06D20">
        <w:rPr>
          <w:b/>
          <w:szCs w:val="28"/>
        </w:rPr>
        <w:t>Приложение 1.</w:t>
      </w:r>
    </w:p>
    <w:p w:rsidR="002733DC" w:rsidRPr="00CE7C5C" w:rsidRDefault="00E359DC" w:rsidP="00CE7C5C">
      <w:pPr>
        <w:pStyle w:val="3"/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472pt;height:325pt;z-index:251657216" o:allowincell="f">
            <v:imagedata r:id="rId8" o:title=""/>
            <w10:wrap type="topAndBottom"/>
          </v:shape>
        </w:pict>
      </w:r>
      <w:r w:rsidR="002733DC" w:rsidRPr="00CE7C5C">
        <w:rPr>
          <w:szCs w:val="28"/>
        </w:rPr>
        <w:t>Рисунок 1. Рейтинг среди основных видов СМК.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E359DC" w:rsidP="00CE7C5C">
      <w:pPr>
        <w:pStyle w:val="3"/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29" type="#_x0000_t75" style="position:absolute;left:0;text-align:left;margin-left:0;margin-top:0;width:482pt;height:239pt;z-index:251658240" o:allowincell="f">
            <v:imagedata r:id="rId9" o:title=""/>
            <w10:wrap type="topAndBottom"/>
          </v:shape>
        </w:pict>
      </w:r>
      <w:r w:rsidR="002733DC" w:rsidRPr="00CE7C5C">
        <w:rPr>
          <w:szCs w:val="28"/>
        </w:rPr>
        <w:t>Рисунок 2. Рейтинг среди телепередач.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B06D20" w:rsidRDefault="00B06D20" w:rsidP="00CE7C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2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Тест «Телевидение – ваш друг или враг?»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(Ф.И.О.____________________________ возраст__________ пол- м / ж)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7C5C">
        <w:rPr>
          <w:b/>
          <w:sz w:val="28"/>
          <w:szCs w:val="28"/>
        </w:rPr>
        <w:t>Ответьте Да или Нет</w:t>
      </w:r>
    </w:p>
    <w:p w:rsidR="002733DC" w:rsidRPr="00CE7C5C" w:rsidRDefault="002733DC" w:rsidP="00CE7C5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Вы изучаете программу телевидения в газетах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 выбираете передачи, которые вам интересны.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______/_____</w:t>
      </w:r>
    </w:p>
    <w:p w:rsidR="002733DC" w:rsidRPr="00CE7C5C" w:rsidRDefault="002733DC" w:rsidP="00CE7C5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Каждую неделю вы смотрите передачи, которые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считаются образовательными или просветительскими.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______/_____</w:t>
      </w:r>
    </w:p>
    <w:p w:rsidR="002733DC" w:rsidRPr="00CE7C5C" w:rsidRDefault="002733DC" w:rsidP="00CE7C5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основном вы смотрите какую-либо определенную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передачу (например вестерны, детективы, эстрадные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шоу, сериалы).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_____/_____</w:t>
      </w:r>
    </w:p>
    <w:p w:rsidR="002733DC" w:rsidRPr="00CE7C5C" w:rsidRDefault="002733DC" w:rsidP="00CE7C5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Вы часто забываете про уроки, когда хотите посмотреть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телевизор.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______/____</w:t>
      </w:r>
    </w:p>
    <w:p w:rsidR="002733DC" w:rsidRPr="00CE7C5C" w:rsidRDefault="002733DC" w:rsidP="00CE7C5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Вы совмещаете телевидение с другими видами умствен-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ной деятельности, такими как учеба, чтение или напи-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сание письма.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______/____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6. Вы предпочитаете ходить туда, где есть телевизор.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______/____</w:t>
      </w:r>
    </w:p>
    <w:p w:rsidR="002733DC" w:rsidRPr="00CE7C5C" w:rsidRDefault="002733DC" w:rsidP="00CE7C5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вашей семье бывают частые ссоры из-за того, какую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передачу выбрать и сколько времени проводить у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телевизора.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______/____</w:t>
      </w:r>
    </w:p>
    <w:p w:rsidR="002733DC" w:rsidRPr="00CE7C5C" w:rsidRDefault="002733DC" w:rsidP="00CE7C5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Когда к вам в гости приходят друзья, вы выключаете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телевизор, если только они не выразили интереса к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какой-либо передаче.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_____/_____</w:t>
      </w:r>
    </w:p>
    <w:p w:rsidR="002733DC" w:rsidRPr="00CE7C5C" w:rsidRDefault="002733DC" w:rsidP="00CE7C5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Телевизор во время еды – это замечательный способ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заставить детей вести себя тихо и хорошо.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_____/______</w:t>
      </w:r>
    </w:p>
    <w:p w:rsidR="002733DC" w:rsidRPr="00CE7C5C" w:rsidRDefault="002733DC" w:rsidP="00CE7C5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Вы стремитесь купить последнюю модель телевизора,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даже если это вам не по карману.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_____/______</w:t>
      </w:r>
    </w:p>
    <w:p w:rsidR="002733DC" w:rsidRPr="00CE7C5C" w:rsidRDefault="002733DC" w:rsidP="00CE7C5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Никого не должно касаться, как громко у вас включен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телевизор.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_____/______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12.Телевидение заменило много других увлечений и спо-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собов отдыха, от которых люди получали удовольствие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детстве.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_____/______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13. Иногда вы сомневаетесь в некоторых фактах или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утверждениях, услышанных по телевидению.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_____/______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14. Когда никто другой не смотрит телевизор, вы часто,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включив его, уже не выключаете.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_____/______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_____________________________________________________________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Оцените каждый ответ в соответствии с этой таблицей. Если у вас нет ответа, поставьте себе 0.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1.Да-5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2.Да-10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3.Нет-5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4.Нет-10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5.Нет-5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6.Нет-5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7.Нет-10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8.Да-10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9.Нет-10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10.Нет-10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11.Нет-10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12.Нет-10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13.Да-5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14.Нет-10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_____________________________________________________________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b/>
          <w:sz w:val="28"/>
          <w:szCs w:val="28"/>
        </w:rPr>
        <w:t>Кол-во баллов</w:t>
      </w:r>
      <w:r w:rsidRPr="00CE7C5C">
        <w:rPr>
          <w:sz w:val="28"/>
          <w:szCs w:val="28"/>
        </w:rPr>
        <w:t xml:space="preserve"> ___________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pStyle w:val="1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Ключ к тесту «Телевидение – Ваш друг или враг?»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pStyle w:val="a7"/>
        <w:widowControl w:val="0"/>
        <w:spacing w:line="360" w:lineRule="auto"/>
        <w:ind w:firstLine="709"/>
        <w:rPr>
          <w:szCs w:val="28"/>
        </w:rPr>
      </w:pPr>
      <w:r w:rsidRPr="00CE7C5C">
        <w:rPr>
          <w:szCs w:val="28"/>
        </w:rPr>
        <w:t>90 – 130: Телевидение – ваш друг. Вы пользуетесь им для образования и отдыха. По всей вероятности, вы также много читаете, у вас есть любимое дело, немало друзей, и вы любите свою семью.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20 – 85: Возможно, телевидение для вас ни враг, ни друг, просто привычка. Поразмыслив над теми «0-вопросами», которые еще требуют вашего ответ, вы, возможно, захотите посмотреть какие-нибудь образовательные передачи. Воспользуйтесь телевизором, чтобы принять мудрое решение.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0 – 15: У вас есть враг в лице этого одноглазого монстра. Более того он управляет вами!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B06D20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2733DC" w:rsidRPr="00CE7C5C" w:rsidTr="00B06D20">
        <w:trPr>
          <w:cantSplit/>
        </w:trPr>
        <w:tc>
          <w:tcPr>
            <w:tcW w:w="1000" w:type="pct"/>
            <w:vMerge w:val="restar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№ вопроса</w:t>
            </w:r>
          </w:p>
        </w:tc>
        <w:tc>
          <w:tcPr>
            <w:tcW w:w="2000" w:type="pct"/>
            <w:gridSpan w:val="2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Юноши</w:t>
            </w:r>
          </w:p>
        </w:tc>
        <w:tc>
          <w:tcPr>
            <w:tcW w:w="2000" w:type="pct"/>
            <w:gridSpan w:val="2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Девушки</w:t>
            </w:r>
          </w:p>
        </w:tc>
      </w:tr>
      <w:tr w:rsidR="002733DC" w:rsidRPr="00CE7C5C" w:rsidTr="00B06D20">
        <w:trPr>
          <w:cantSplit/>
        </w:trPr>
        <w:tc>
          <w:tcPr>
            <w:tcW w:w="1000" w:type="pct"/>
            <w:vMerge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Количество ответов «да»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Количество ответов «нет»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Количество ответов «да»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Количество ответов «нет»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-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2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-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6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-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7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2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8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2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-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9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2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10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-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2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12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2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13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-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-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-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</w:tr>
      <w:tr w:rsidR="002733DC" w:rsidRPr="00CE7C5C" w:rsidTr="00B06D20"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Итого: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35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34</w:t>
            </w:r>
          </w:p>
        </w:tc>
        <w:tc>
          <w:tcPr>
            <w:tcW w:w="1000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36</w:t>
            </w:r>
          </w:p>
        </w:tc>
      </w:tr>
    </w:tbl>
    <w:p w:rsidR="002733DC" w:rsidRPr="00CE7C5C" w:rsidRDefault="002733DC" w:rsidP="00CE7C5C">
      <w:pPr>
        <w:pStyle w:val="3"/>
        <w:widowControl w:val="0"/>
        <w:spacing w:line="360" w:lineRule="auto"/>
        <w:ind w:firstLine="709"/>
        <w:jc w:val="both"/>
        <w:rPr>
          <w:szCs w:val="28"/>
        </w:rPr>
      </w:pPr>
    </w:p>
    <w:p w:rsidR="002733DC" w:rsidRPr="00CE7C5C" w:rsidRDefault="002733DC" w:rsidP="00CE7C5C">
      <w:pPr>
        <w:pStyle w:val="3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Таблица 1. Соотношение положительных и отрицательных ответов</w:t>
      </w:r>
      <w:r w:rsidR="00B06D20">
        <w:rPr>
          <w:szCs w:val="28"/>
        </w:rPr>
        <w:t xml:space="preserve"> </w:t>
      </w:r>
      <w:r w:rsidRPr="00CE7C5C">
        <w:rPr>
          <w:szCs w:val="28"/>
        </w:rPr>
        <w:t>юношей и девушек на вопросы теста «Телевидение –</w:t>
      </w:r>
      <w:r w:rsidR="00CE7C5C">
        <w:rPr>
          <w:szCs w:val="28"/>
        </w:rPr>
        <w:t xml:space="preserve"> </w:t>
      </w:r>
      <w:r w:rsidRPr="00CE7C5C">
        <w:rPr>
          <w:szCs w:val="28"/>
        </w:rPr>
        <w:t>Ваш друг или враг?»</w:t>
      </w:r>
    </w:p>
    <w:p w:rsidR="002733DC" w:rsidRPr="00CE7C5C" w:rsidRDefault="002733DC" w:rsidP="00CE7C5C">
      <w:pPr>
        <w:pStyle w:val="3"/>
        <w:widowControl w:val="0"/>
        <w:spacing w:line="360" w:lineRule="auto"/>
        <w:ind w:firstLine="709"/>
        <w:jc w:val="both"/>
        <w:rPr>
          <w:szCs w:val="28"/>
        </w:rPr>
      </w:pPr>
    </w:p>
    <w:p w:rsidR="002733DC" w:rsidRPr="00B06D20" w:rsidRDefault="00B06D20" w:rsidP="00CE7C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33DC" w:rsidRPr="00B06D20">
        <w:rPr>
          <w:b/>
          <w:sz w:val="28"/>
          <w:szCs w:val="28"/>
        </w:rPr>
        <w:t>Приложени</w:t>
      </w:r>
      <w:r w:rsidRPr="00B06D20">
        <w:rPr>
          <w:b/>
          <w:sz w:val="28"/>
          <w:szCs w:val="28"/>
        </w:rPr>
        <w:t>е 3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pStyle w:val="2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Собрание на тему « Телевизор в жизни семьи ».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Задачи собрания.</w:t>
      </w:r>
    </w:p>
    <w:p w:rsidR="002733DC" w:rsidRPr="00CE7C5C" w:rsidRDefault="002733DC" w:rsidP="00CE7C5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Обратить внимание на достоинства и недостатки общения подростка с телевизором.</w:t>
      </w:r>
    </w:p>
    <w:p w:rsidR="002733DC" w:rsidRPr="00CE7C5C" w:rsidRDefault="002733DC" w:rsidP="00CE7C5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Определить наименования и количество передач для просмотра подростками.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Вопросы для обсуждения:</w:t>
      </w:r>
    </w:p>
    <w:p w:rsidR="002733DC" w:rsidRPr="00CE7C5C" w:rsidRDefault="002733DC" w:rsidP="00CE7C5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Статистика о роли телевидения в жизни подростка.</w:t>
      </w:r>
    </w:p>
    <w:p w:rsidR="002733DC" w:rsidRPr="00CE7C5C" w:rsidRDefault="002733DC" w:rsidP="00CE7C5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Влияние телепередач на формирование характера и познавательной сферы ребенка.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Вопросы для дискуссии.</w:t>
      </w:r>
    </w:p>
    <w:p w:rsidR="002733DC" w:rsidRPr="00CE7C5C" w:rsidRDefault="002733DC" w:rsidP="00CE7C5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Считаете ли вы, что телевизор должен быть в числе главных предметов обихода.</w:t>
      </w:r>
    </w:p>
    <w:p w:rsidR="002733DC" w:rsidRPr="00CE7C5C" w:rsidRDefault="002733DC" w:rsidP="00CE7C5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телепередачи на ваш взгляд, формируют личность ребёнка?</w:t>
      </w:r>
    </w:p>
    <w:p w:rsidR="002733DC" w:rsidRPr="00CE7C5C" w:rsidRDefault="002733DC" w:rsidP="00CE7C5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Как, на ваш взгляд, необходимо организовать общение с телевизором. Назовите возможные варианты.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План организации собрания.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Вариант вступительного слова учителя.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Телевизор в жизни подростка - это хорошо или плохо?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Сколько и что должны смотреть дети. Нужно ли включать телевизор, если мы считаем, что передача не будет интересна.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Эти и другие вопросы сегодня требуют ответа, а теперь немного статистики: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- две трети наших детей в возрасте от 12 до 14 лет смотрят телевизор ежедневно;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- время ежедневного просмотра телепередач составляет в среднем более 2-х часов;</w:t>
      </w:r>
    </w:p>
    <w:p w:rsidR="002733DC" w:rsidRPr="00CE7C5C" w:rsidRDefault="002733DC" w:rsidP="00CE7C5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50%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смотрят телепередачи подряд, без всякого выбора и исключений;</w:t>
      </w:r>
    </w:p>
    <w:p w:rsidR="002733DC" w:rsidRPr="00CE7C5C" w:rsidRDefault="002733DC" w:rsidP="00CE7C5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25%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детей в возрасте до 12 лет смотрят одни и те же телепередачи от 5 до 40 раз подряд;</w:t>
      </w:r>
    </w:p>
    <w:p w:rsidR="002733DC" w:rsidRPr="00CE7C5C" w:rsidRDefault="002733DC" w:rsidP="00CE7C5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38%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ребят в возрасте от 12 до 14 лет при определении рейтинга использования свободного времени на первое место поставили телевизор, исключив при этом занятия спортом, прогулки на воздухе и общение с семьёй.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Но возможно вы подумаете, что эта статистика не относится к вам- подросткам? Напрасно. Я хочу показать вам результаты опроса в классе, проведённого приблизительно по следующим вопросам:</w:t>
      </w:r>
    </w:p>
    <w:p w:rsidR="002733DC" w:rsidRPr="00CE7C5C" w:rsidRDefault="002733DC" w:rsidP="00CE7C5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Сколько раз в неделю ты смотришь телевизор?</w:t>
      </w:r>
    </w:p>
    <w:p w:rsidR="002733DC" w:rsidRPr="00CE7C5C" w:rsidRDefault="002733DC" w:rsidP="00CE7C5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Ты смотришь телевизор один или с семьёй?</w:t>
      </w:r>
    </w:p>
    <w:p w:rsidR="002733DC" w:rsidRPr="00CE7C5C" w:rsidRDefault="002733DC" w:rsidP="00CE7C5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Ты любишь смотреть всё подряд или предпочитаешь какие-то отдельные передачи?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4.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Если ты оказался на необитаемом острове, какие бы предметы ты заказал доброму волшебнику, чтобы твоя жизнь была интересной и нескучной?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Педагог проводит данные анализы ответов детей на предложенные вопросы.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Ознакомившись со статистикой и результатами ответов детей, ребята, как правило, задают вопросы - что же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делать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нужно ли что-то делать? Возможно, стоит просто запретить просмотр телепередач или ограничиться определёнными программами. Что даёт нам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телевизор? Есть ли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 просмотре телепередач, особенно для подростков, нечто положительное?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Проводится обсуждение проблемы и обмен мнениями.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Мнение учащихся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12-летнего возраста о просмотре телепередач.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Просмотр телевизора даёт возможность:</w:t>
      </w:r>
    </w:p>
    <w:p w:rsidR="002733DC" w:rsidRPr="00CE7C5C" w:rsidRDefault="002733DC" w:rsidP="00CE7C5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расслабиться, забыть ежедневные проблемы, уйти от страхов и переживаний;</w:t>
      </w:r>
    </w:p>
    <w:p w:rsidR="002733DC" w:rsidRPr="00CE7C5C" w:rsidRDefault="002733DC" w:rsidP="00CE7C5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находить ответы на вопросы, на которые не отвечают взрослые из-за занятости;</w:t>
      </w:r>
    </w:p>
    <w:p w:rsidR="002733DC" w:rsidRPr="00CE7C5C" w:rsidRDefault="002733DC" w:rsidP="00CE7C5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понять с помощью телевизора, что такое «хорошо» и что такое «плохо»;</w:t>
      </w:r>
    </w:p>
    <w:p w:rsidR="002733DC" w:rsidRPr="00CE7C5C" w:rsidRDefault="002733DC" w:rsidP="00CE7C5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узнавать о различных явлениях в разных областях знаний;</w:t>
      </w:r>
    </w:p>
    <w:p w:rsidR="002733DC" w:rsidRPr="00CE7C5C" w:rsidRDefault="002733DC" w:rsidP="00CE7C5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развить воображение, фантазию, эмоциональную сферу.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(Мнение родителей об ответах детей.)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Экскурсия по выставке учеников, подготовленной к собранию. К данному родительскому собранию учащиеся готовят выставку рисунков «Я смотрю телевизор», которые отражают их предпочтения.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Правила борьбы с телеманией:</w:t>
      </w:r>
    </w:p>
    <w:p w:rsidR="002733DC" w:rsidRPr="00CE7C5C" w:rsidRDefault="002733DC" w:rsidP="00CE7C5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Совместное определение и обсуждение телепередач для просмотра взрослыми и детьми на последнюю неделю.</w:t>
      </w:r>
    </w:p>
    <w:p w:rsidR="002733DC" w:rsidRPr="00CE7C5C" w:rsidRDefault="002733DC" w:rsidP="00CE7C5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Обсуждение любимых телепередач взрослых и детей после просмотра.</w:t>
      </w:r>
    </w:p>
    <w:p w:rsidR="002733DC" w:rsidRPr="00CE7C5C" w:rsidRDefault="002733DC" w:rsidP="00CE7C5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Выслушивание «за» и «против» детей по поводу взрослых телепередач и мнение взрослых по поводу детских.</w:t>
      </w:r>
    </w:p>
    <w:p w:rsidR="002733DC" w:rsidRPr="00CE7C5C" w:rsidRDefault="002733DC" w:rsidP="00CE7C5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Телевизор не должен быть значимой частью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в жизни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родителей, тогда это станет положительным примером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для ребёнка.</w:t>
      </w:r>
    </w:p>
    <w:p w:rsidR="002733DC" w:rsidRPr="00CE7C5C" w:rsidRDefault="002733DC" w:rsidP="00CE7C5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Необходимо помнить о том, что подросток, который ежедневно смотрит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сцены насилия, убийства, привыкнет к ним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 даже испытывает от таких эпизодов удовольствие.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Необходимо исключить их из просмотра.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Домашнее задание.</w:t>
      </w:r>
    </w:p>
    <w:p w:rsidR="002733DC" w:rsidRPr="00CE7C5C" w:rsidRDefault="002733DC" w:rsidP="00CE7C5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Обратить внимание, сколько времени вы проводите у телевизора?</w:t>
      </w:r>
    </w:p>
    <w:p w:rsidR="002733DC" w:rsidRPr="00CE7C5C" w:rsidRDefault="002733DC" w:rsidP="00CE7C5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Возникают ли вопросы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после просмотра передач,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которые хотели бы обсудить со взрослыми?</w:t>
      </w:r>
    </w:p>
    <w:p w:rsidR="002733DC" w:rsidRPr="00CE7C5C" w:rsidRDefault="002733DC" w:rsidP="00CE7C5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передачи предпочитаете?</w:t>
      </w:r>
    </w:p>
    <w:p w:rsidR="002733DC" w:rsidRPr="00CE7C5C" w:rsidRDefault="002733DC" w:rsidP="00CE7C5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какой передаче хотел бы сам принять участие?</w:t>
      </w:r>
    </w:p>
    <w:p w:rsidR="002733DC" w:rsidRPr="00CE7C5C" w:rsidRDefault="002733DC" w:rsidP="00CE7C5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 сделать, чтобы не слышать от родителей: «Опять уроки вечером делаешь?», «Чем ты занимался? Опять у телевизора сидел?» и т.д.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родительский дневник: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Необходимо помнить о том, что влияние телевидения на детей резко отличается от влияния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на психику взрослых. К примеру, первоклассники, по результатам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исследования не могут чётко определить, где правда, а где ложь.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Они слепо доверяют всему тому, что представлено на экране. Ими легко управлять, манипулируя их эмоциями и чувствами. Лишь с 11 лет ребята начинают не столь доверительно относиться к тому, что видят на экране.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B06D20" w:rsidRDefault="00B06D20" w:rsidP="00CE7C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4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pStyle w:val="1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Родительское собрание на тему «Детская агрессивность».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Цель собрания: определить роль семьи в проявлении детской агрессивности, выявление методов по преодолению проблемы детской агрессивности.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Задачи собрания: провести анализ проблемы агрессивности, проведение работы по проблеме преодоления детской агрессивности, дать методические рекомендации родителям по преодолению проблемы детской агрессивности.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Форма проведения: круглый стол.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“Человек обладает способностью любить,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 если он не может найти применение своей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способности любить, он не способен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ненавидеть,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проявлять агрессию и жестокость.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Этим средством он руководствуется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 бегством от собственной душевной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боли…”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Эрих Фромм</w:t>
      </w:r>
    </w:p>
    <w:p w:rsidR="002733DC" w:rsidRPr="00CE7C5C" w:rsidRDefault="002733DC" w:rsidP="00CE7C5C">
      <w:pPr>
        <w:pStyle w:val="2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CE7C5C">
        <w:rPr>
          <w:szCs w:val="28"/>
        </w:rPr>
        <w:t>Вопросы для обсуждения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1.Анализ проблемы агрессивности.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2.Роль семьи в проявлении детской агрессивонсти.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3.Поощрение, наказание в семье.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4.Законы преодоления детской агрессивности.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5.Экспресс-анкетирование родителей по проблеме собрания.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Вариант выступления классного руководителя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Уважаемые мамы и папы, дедушки и бабушки!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Тема нашей новой встречи серьёзна и трудна. Эта тема проявления нашими с вами детьми жестокости и агрессии. К сожалению, эти явления живут среди нас, взрослых, и среди наших детей. Что же это за явление и стоит ли нам о нём говорить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 xml:space="preserve"> Вы правы, стоит. А раз так, давайте рассмотрим, что собой представляет агрессия и как мы, взрослые, можем помочь детям преодолеть её.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Агрессия в более или менее развитом обществе всегда находится под контролем, но контроль этот будет эффективен настолько, насколько развито в о обществе сопротивление агрессии.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Что такое агрессия</w:t>
      </w:r>
      <w:r w:rsidRPr="00CE7C5C">
        <w:rPr>
          <w:sz w:val="28"/>
          <w:szCs w:val="28"/>
        </w:rPr>
        <w:sym w:font="Symbol" w:char="F03F"/>
      </w:r>
      <w:r w:rsidRPr="00CE7C5C">
        <w:rPr>
          <w:sz w:val="28"/>
          <w:szCs w:val="28"/>
        </w:rPr>
        <w:t xml:space="preserve"> Агрессия – это поведение, которое причиняет вред предмету или предметам, человеку или группе людей. Агрессия может проявляться физически (ударили) и вербально (нарушение прав другого человека без физического вмешательства).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психологии различают два вида агрессии: инструментальную и враждебную. Инструментальная агрессия проявляется человеком для достижения определённых целей. Она очень часто выражается у младших детей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(я хочу забрать игрушку, предмет и т.д.). У старших, то есть у наших с вами детей, больше проявляется враждебная агрессия, направленная на то, чтобы причинить человеку боль.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Очень часто агрессию, её проявление путают с настойчивостью, напористостью. Как вы считаете, это равнозначные качества. Что вас больше обрадует в вашем ребёнке: настойчивость или агрессивность. Безусловно, настойчивость. Это качество в сравнении с агрессивностью имеет социально приемлемые формы, так как не допускают оскорбления, издевательства и т.д.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Уровень агрессивности детей меняется в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большей или меньшей степени в зависимости от ситуации, но иногда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агрессивность принимает устойчивые формы.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Причин для этого поведения много: положение ребёнка в коллективе, отношение к нему сверстников, взаимоотношения с учителем и т.д.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Стойкая агрессивность некоторых детей проявляется в том, что оно иначе, чем другие, понимают иногда поведение окружающих, интерпретируя его как враждебное. К агрессии больше склонны мальчики. Она входит в мужской стереотип, который культивируется в семье и средствах массовой информации.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Можно предварительно исследовать отношение детей к телепрограммам.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Вопросы записываются на доске. Ответы анализируются классным руководителем.</w:t>
      </w:r>
    </w:p>
    <w:p w:rsidR="002733DC" w:rsidRPr="00CE7C5C" w:rsidRDefault="002733DC" w:rsidP="00CE7C5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телепередачи ты выбираешь для просмотра;</w:t>
      </w:r>
    </w:p>
    <w:p w:rsidR="002733DC" w:rsidRPr="00CE7C5C" w:rsidRDefault="002733DC" w:rsidP="00CE7C5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Что тебе в них нравится;</w:t>
      </w:r>
    </w:p>
    <w:p w:rsidR="002733DC" w:rsidRPr="00CE7C5C" w:rsidRDefault="002733DC" w:rsidP="00CE7C5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Советуют ли тебе родители при выборе телепередач;</w:t>
      </w:r>
    </w:p>
    <w:p w:rsidR="002733DC" w:rsidRPr="00CE7C5C" w:rsidRDefault="002733DC" w:rsidP="00CE7C5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передачи привлекают твоих родителей;</w:t>
      </w:r>
    </w:p>
    <w:p w:rsidR="002733DC" w:rsidRPr="00CE7C5C" w:rsidRDefault="002733DC" w:rsidP="00CE7C5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Какие передачи вы смотрите всей семьёй;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4"/>
        <w:gridCol w:w="1594"/>
        <w:gridCol w:w="1594"/>
        <w:gridCol w:w="1598"/>
      </w:tblGrid>
      <w:tr w:rsidR="002733DC" w:rsidRPr="00CE7C5C" w:rsidTr="00B06D20">
        <w:trPr>
          <w:cantSplit/>
        </w:trPr>
        <w:tc>
          <w:tcPr>
            <w:tcW w:w="833" w:type="pct"/>
            <w:vMerge w:val="restar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4167" w:type="pct"/>
            <w:gridSpan w:val="5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Номера вопросов</w:t>
            </w:r>
          </w:p>
        </w:tc>
      </w:tr>
      <w:tr w:rsidR="002733DC" w:rsidRPr="00CE7C5C" w:rsidTr="00B06D20">
        <w:trPr>
          <w:cantSplit/>
        </w:trPr>
        <w:tc>
          <w:tcPr>
            <w:tcW w:w="833" w:type="pct"/>
            <w:vMerge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1</w:t>
            </w: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2</w:t>
            </w: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3</w:t>
            </w: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4</w:t>
            </w: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5</w:t>
            </w:r>
          </w:p>
        </w:tc>
      </w:tr>
      <w:tr w:rsidR="002733DC" w:rsidRPr="00CE7C5C" w:rsidTr="00B06D20">
        <w:tc>
          <w:tcPr>
            <w:tcW w:w="833" w:type="pct"/>
          </w:tcPr>
          <w:p w:rsidR="002733DC" w:rsidRPr="00B06D20" w:rsidRDefault="002733DC" w:rsidP="00B06D20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06D20">
              <w:rPr>
                <w:sz w:val="20"/>
              </w:rPr>
              <w:t>Мальчики</w:t>
            </w: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</w:tr>
      <w:tr w:rsidR="002733DC" w:rsidRPr="00CE7C5C" w:rsidTr="00B06D20"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Девочки</w:t>
            </w: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</w:tr>
      <w:tr w:rsidR="002733DC" w:rsidRPr="00CE7C5C" w:rsidTr="00B06D20"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Папы</w:t>
            </w: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</w:tr>
      <w:tr w:rsidR="002733DC" w:rsidRPr="00CE7C5C" w:rsidTr="00B06D20"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Мамы</w:t>
            </w: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833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</w:tr>
    </w:tbl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Очень часто причиной детской агрессии является семейная ситуация.</w:t>
      </w:r>
    </w:p>
    <w:p w:rsidR="002733DC" w:rsidRPr="00CE7C5C" w:rsidRDefault="002733DC" w:rsidP="00CE7C5C">
      <w:pPr>
        <w:widowControl w:val="0"/>
        <w:tabs>
          <w:tab w:val="num" w:pos="1140"/>
        </w:tabs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Агрессивное поведение членов семьи в обыденных жизненных ситуациях: крики, ругань, хамство, унижение друг друга, взаимные упрёки и оскорбления. Психологи считают, что ребёнок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проявляет агрессивность в обыденной жизни в несколько раз чаще там, где агрессию взрослых он видел ежедневно, и где она стала нормой его жизни.</w:t>
      </w:r>
    </w:p>
    <w:p w:rsidR="002733DC" w:rsidRPr="00CE7C5C" w:rsidRDefault="002733DC" w:rsidP="00CE7C5C">
      <w:pPr>
        <w:widowControl w:val="0"/>
        <w:tabs>
          <w:tab w:val="num" w:pos="1140"/>
        </w:tabs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сегодня родителям удобно говорить одно, и они навязывают эту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линию поведения детям, завтра им удобно говорить другое, и это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другое вновь навязывается детям. Это приводит к растерянности,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озлоблению, агрессии против родителей и других людей.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В воспитании можно выделить два фактора, которые позитивно или негативно влияют на формирование детской агрессивности: расположение и неприятие.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Преодолению агрессивности ребёнка помогает расположение, использующее в своём арсенале умение слушать, теплоту общения, доброе слово, ласковый взгляд.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Неприятие, наоборот, стимулирует детскую агрессивность. Оно характеризуется безразличием, устранением от общения. Нетерпимостью и властностью, враждебностью к факту существования ребенка. Неприятие ребенка приводит к проявлению такого заболевания как детский госпитализм. Что это такое?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Одиночество, отсутствие желания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общаться с родными людьми, отсутствие в семье традиций, обычаев, законов.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Огромное значение в воспитании детей имеет поощрение: словом, взглядом, жестом, действием. Очень значимо для человека и наказание, если:</w:t>
      </w:r>
    </w:p>
    <w:p w:rsidR="002733DC" w:rsidRPr="00CE7C5C" w:rsidRDefault="002733DC" w:rsidP="00B06D20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оно следует немедленно за проступком;</w:t>
      </w:r>
    </w:p>
    <w:p w:rsidR="002733DC" w:rsidRPr="00CE7C5C" w:rsidRDefault="002733DC" w:rsidP="00B06D20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объяснено ребенку;</w:t>
      </w:r>
    </w:p>
    <w:p w:rsidR="002733DC" w:rsidRPr="00CE7C5C" w:rsidRDefault="002733DC" w:rsidP="00B06D20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оно суровое, но не жесткое;</w:t>
      </w:r>
    </w:p>
    <w:p w:rsidR="002733DC" w:rsidRPr="00CE7C5C" w:rsidRDefault="002733DC" w:rsidP="00B06D20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оно оценивает действия ребенка, а не его человеческие качества.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Наказывая ребенка, отец или мать проявляют терпение, спокойствие и выдержку.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Предварительное анкетирование учащихся по проблемам класса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(аналитическая справка)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2733DC" w:rsidRPr="00CE7C5C" w:rsidTr="00B06D20">
        <w:tc>
          <w:tcPr>
            <w:tcW w:w="1667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Если тебя наказывают,</w:t>
            </w:r>
            <w:r w:rsidR="00CE7C5C" w:rsidRPr="00B06D20">
              <w:t xml:space="preserve"> </w:t>
            </w:r>
            <w:r w:rsidRPr="00B06D20">
              <w:t>то как…</w:t>
            </w:r>
          </w:p>
        </w:tc>
        <w:tc>
          <w:tcPr>
            <w:tcW w:w="1667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Если тебя поощряют,</w:t>
            </w:r>
            <w:r w:rsidR="00CE7C5C" w:rsidRPr="00B06D20">
              <w:t xml:space="preserve"> </w:t>
            </w:r>
            <w:r w:rsidRPr="00B06D20">
              <w:t>то как…</w:t>
            </w:r>
          </w:p>
        </w:tc>
        <w:tc>
          <w:tcPr>
            <w:tcW w:w="1667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  <w:r w:rsidRPr="00B06D20">
              <w:t>Четыре «нельзя»,</w:t>
            </w:r>
            <w:r w:rsidR="00CE7C5C" w:rsidRPr="00B06D20">
              <w:t xml:space="preserve"> </w:t>
            </w:r>
            <w:r w:rsidRPr="00B06D20">
              <w:t>которые бы ты хотел</w:t>
            </w:r>
            <w:r w:rsidR="00CE7C5C" w:rsidRPr="00B06D20">
              <w:t xml:space="preserve"> </w:t>
            </w:r>
            <w:r w:rsidRPr="00B06D20">
              <w:t>иметь в своей семье,</w:t>
            </w:r>
            <w:r w:rsidR="00CE7C5C" w:rsidRPr="00B06D20">
              <w:t xml:space="preserve"> </w:t>
            </w:r>
            <w:r w:rsidRPr="00B06D20">
              <w:t>когда тебя</w:t>
            </w:r>
            <w:r w:rsidR="00CE7C5C" w:rsidRPr="00B06D20">
              <w:t xml:space="preserve"> </w:t>
            </w:r>
            <w:r w:rsidRPr="00B06D20">
              <w:t>наказывают</w:t>
            </w:r>
          </w:p>
        </w:tc>
      </w:tr>
      <w:tr w:rsidR="002733DC" w:rsidRPr="00CE7C5C" w:rsidTr="00B06D20">
        <w:tc>
          <w:tcPr>
            <w:tcW w:w="1667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1667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  <w:tc>
          <w:tcPr>
            <w:tcW w:w="1667" w:type="pct"/>
          </w:tcPr>
          <w:p w:rsidR="002733DC" w:rsidRPr="00B06D20" w:rsidRDefault="002733DC" w:rsidP="00B06D20">
            <w:pPr>
              <w:widowControl w:val="0"/>
              <w:spacing w:line="360" w:lineRule="auto"/>
              <w:jc w:val="both"/>
            </w:pPr>
          </w:p>
        </w:tc>
      </w:tr>
    </w:tbl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DC" w:rsidRPr="00CE7C5C" w:rsidRDefault="00B06D20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33DC" w:rsidRPr="00CE7C5C">
        <w:rPr>
          <w:sz w:val="28"/>
          <w:szCs w:val="28"/>
        </w:rPr>
        <w:t>Подходит к концу наша очередная встреча. Хочется, чтобы она оказалась для вас полезной,</w:t>
      </w:r>
      <w:r w:rsidR="00CE7C5C">
        <w:rPr>
          <w:sz w:val="28"/>
          <w:szCs w:val="28"/>
        </w:rPr>
        <w:t xml:space="preserve"> </w:t>
      </w:r>
      <w:r w:rsidR="002733DC" w:rsidRPr="00CE7C5C">
        <w:rPr>
          <w:sz w:val="28"/>
          <w:szCs w:val="28"/>
        </w:rPr>
        <w:t>вызвала раздумья, желания построить взаимоотношения в своей семье по-новому.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И по традиции каждый из вас получает «золотые» правила воспитания, связанные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с темой данного собрания:</w:t>
      </w:r>
    </w:p>
    <w:p w:rsidR="002733DC" w:rsidRPr="00CE7C5C" w:rsidRDefault="002733DC" w:rsidP="00CE7C5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Учитесь слушать</w:t>
      </w:r>
      <w:r w:rsidR="00CE7C5C">
        <w:rPr>
          <w:sz w:val="28"/>
          <w:szCs w:val="28"/>
        </w:rPr>
        <w:t xml:space="preserve"> </w:t>
      </w:r>
      <w:r w:rsidRPr="00CE7C5C">
        <w:rPr>
          <w:sz w:val="28"/>
          <w:szCs w:val="28"/>
        </w:rPr>
        <w:t>и слышать своего ребенка.</w:t>
      </w:r>
    </w:p>
    <w:p w:rsidR="002733DC" w:rsidRPr="00CE7C5C" w:rsidRDefault="002733DC" w:rsidP="00CE7C5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Постарайтесь сделать так, чтобы только вы снимали его эмоциональное напряжение.</w:t>
      </w:r>
    </w:p>
    <w:p w:rsidR="002733DC" w:rsidRPr="00CE7C5C" w:rsidRDefault="002733DC" w:rsidP="00CE7C5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Не запрещайте детям выражать свои отрицательные эмоции.</w:t>
      </w:r>
    </w:p>
    <w:p w:rsidR="002733DC" w:rsidRPr="00CE7C5C" w:rsidRDefault="002733DC" w:rsidP="00CE7C5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Умейте принять и любить его таким, каков он есть.</w:t>
      </w:r>
    </w:p>
    <w:p w:rsidR="002733DC" w:rsidRPr="00CE7C5C" w:rsidRDefault="002733DC" w:rsidP="00CE7C5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Повиновение, послушание и исполнительность будут там, где они предъявляются разумно.</w:t>
      </w:r>
    </w:p>
    <w:p w:rsidR="002733DC" w:rsidRPr="00CE7C5C" w:rsidRDefault="002733DC" w:rsidP="00CE7C5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7C5C">
        <w:rPr>
          <w:sz w:val="28"/>
          <w:szCs w:val="28"/>
        </w:rPr>
        <w:t>К агрессивным проявлениям в поведении ребенка приводит агрессивность семьи.</w:t>
      </w:r>
    </w:p>
    <w:p w:rsidR="002733DC" w:rsidRPr="00CE7C5C" w:rsidRDefault="002733DC" w:rsidP="00CE7C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2733DC" w:rsidRPr="00CE7C5C" w:rsidSect="00CE7C5C"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71" w:rsidRDefault="009F0B71">
      <w:r>
        <w:separator/>
      </w:r>
    </w:p>
  </w:endnote>
  <w:endnote w:type="continuationSeparator" w:id="0">
    <w:p w:rsidR="009F0B71" w:rsidRDefault="009F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71" w:rsidRDefault="009F0B71">
      <w:r>
        <w:separator/>
      </w:r>
    </w:p>
  </w:footnote>
  <w:footnote w:type="continuationSeparator" w:id="0">
    <w:p w:rsidR="009F0B71" w:rsidRDefault="009F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DC" w:rsidRDefault="002733DC">
    <w:pPr>
      <w:pStyle w:val="aa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6794">
      <w:rPr>
        <w:rStyle w:val="a9"/>
        <w:noProof/>
      </w:rPr>
      <w:t>2</w:t>
    </w:r>
    <w:r>
      <w:rPr>
        <w:rStyle w:val="a9"/>
      </w:rPr>
      <w:fldChar w:fldCharType="end"/>
    </w:r>
  </w:p>
  <w:p w:rsidR="002733DC" w:rsidRDefault="002733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732273C"/>
    <w:multiLevelType w:val="singleLevel"/>
    <w:tmpl w:val="C752203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>
    <w:nsid w:val="07A60B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9151D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B8869D3"/>
    <w:multiLevelType w:val="singleLevel"/>
    <w:tmpl w:val="0CCC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253C3174"/>
    <w:multiLevelType w:val="singleLevel"/>
    <w:tmpl w:val="E7FA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293A3FE0"/>
    <w:multiLevelType w:val="multilevel"/>
    <w:tmpl w:val="31448C8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3210465B"/>
    <w:multiLevelType w:val="singleLevel"/>
    <w:tmpl w:val="A72E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28275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D1F06AE"/>
    <w:multiLevelType w:val="singleLevel"/>
    <w:tmpl w:val="DECE3EC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10">
    <w:nsid w:val="496A3AF7"/>
    <w:multiLevelType w:val="multilevel"/>
    <w:tmpl w:val="04F46F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cs="Times New Roman" w:hint="default"/>
      </w:rPr>
    </w:lvl>
  </w:abstractNum>
  <w:abstractNum w:abstractNumId="11">
    <w:nsid w:val="4E3D39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1684D83"/>
    <w:multiLevelType w:val="singleLevel"/>
    <w:tmpl w:val="A41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51EF0AB8"/>
    <w:multiLevelType w:val="singleLevel"/>
    <w:tmpl w:val="F1587F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4">
    <w:nsid w:val="523A3428"/>
    <w:multiLevelType w:val="singleLevel"/>
    <w:tmpl w:val="38C0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52415E0E"/>
    <w:multiLevelType w:val="singleLevel"/>
    <w:tmpl w:val="3008EF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6">
    <w:nsid w:val="587253AE"/>
    <w:multiLevelType w:val="singleLevel"/>
    <w:tmpl w:val="1CF66416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58B735B1"/>
    <w:multiLevelType w:val="singleLevel"/>
    <w:tmpl w:val="1AE2C9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6912273"/>
    <w:multiLevelType w:val="singleLevel"/>
    <w:tmpl w:val="A560E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cs="Times New Roman" w:hint="default"/>
      </w:rPr>
    </w:lvl>
  </w:abstractNum>
  <w:abstractNum w:abstractNumId="19">
    <w:nsid w:val="6A2B39DB"/>
    <w:multiLevelType w:val="singleLevel"/>
    <w:tmpl w:val="A7C4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>
    <w:nsid w:val="70955194"/>
    <w:multiLevelType w:val="multilevel"/>
    <w:tmpl w:val="CC9E43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72F4412F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39733F5"/>
    <w:multiLevelType w:val="singleLevel"/>
    <w:tmpl w:val="F544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3">
    <w:nsid w:val="79C55682"/>
    <w:multiLevelType w:val="multilevel"/>
    <w:tmpl w:val="AA7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0"/>
  </w:num>
  <w:num w:numId="6">
    <w:abstractNumId w:val="18"/>
  </w:num>
  <w:num w:numId="7">
    <w:abstractNumId w:val="13"/>
  </w:num>
  <w:num w:numId="8">
    <w:abstractNumId w:val="9"/>
  </w:num>
  <w:num w:numId="9">
    <w:abstractNumId w:val="10"/>
  </w:num>
  <w:num w:numId="10">
    <w:abstractNumId w:val="17"/>
  </w:num>
  <w:num w:numId="11">
    <w:abstractNumId w:val="7"/>
  </w:num>
  <w:num w:numId="12">
    <w:abstractNumId w:val="11"/>
  </w:num>
  <w:num w:numId="13">
    <w:abstractNumId w:val="5"/>
  </w:num>
  <w:num w:numId="14">
    <w:abstractNumId w:val="15"/>
  </w:num>
  <w:num w:numId="15">
    <w:abstractNumId w:val="19"/>
  </w:num>
  <w:num w:numId="16">
    <w:abstractNumId w:val="14"/>
  </w:num>
  <w:num w:numId="17">
    <w:abstractNumId w:val="4"/>
  </w:num>
  <w:num w:numId="18">
    <w:abstractNumId w:val="23"/>
  </w:num>
  <w:num w:numId="19">
    <w:abstractNumId w:val="22"/>
  </w:num>
  <w:num w:numId="20">
    <w:abstractNumId w:val="12"/>
  </w:num>
  <w:num w:numId="21">
    <w:abstractNumId w:val="20"/>
  </w:num>
  <w:num w:numId="22">
    <w:abstractNumId w:val="8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26D"/>
    <w:rsid w:val="000B1CA4"/>
    <w:rsid w:val="00117F50"/>
    <w:rsid w:val="002733DC"/>
    <w:rsid w:val="00462B5B"/>
    <w:rsid w:val="0051026D"/>
    <w:rsid w:val="009F0B71"/>
    <w:rsid w:val="00B06D20"/>
    <w:rsid w:val="00CE7C5C"/>
    <w:rsid w:val="00E359DC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97FE8F3-A025-428C-9131-DD63E69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Title"/>
    <w:basedOn w:val="a"/>
    <w:link w:val="a6"/>
    <w:uiPriority w:val="10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semiHidden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ind w:left="720"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7">
    <w:name w:val="Body Text"/>
    <w:basedOn w:val="a"/>
    <w:link w:val="a8"/>
    <w:uiPriority w:val="99"/>
    <w:semiHidden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</w:style>
  <w:style w:type="paragraph" w:styleId="31">
    <w:name w:val="Body Text Indent 3"/>
    <w:basedOn w:val="a"/>
    <w:link w:val="32"/>
    <w:uiPriority w:val="99"/>
    <w:semiHidden/>
    <w:pPr>
      <w:ind w:left="36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head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62B3-C172-4F1D-B823-12273B90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11484</Words>
  <Characters>65459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76790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2</cp:revision>
  <dcterms:created xsi:type="dcterms:W3CDTF">2014-02-22T15:49:00Z</dcterms:created>
  <dcterms:modified xsi:type="dcterms:W3CDTF">2014-02-22T15:49:00Z</dcterms:modified>
</cp:coreProperties>
</file>