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18" w:rsidRPr="00640F18" w:rsidRDefault="00F25821" w:rsidP="00AF0DFB">
      <w:pPr>
        <w:pStyle w:val="af9"/>
        <w:rPr>
          <w:lang w:val="uk-UA"/>
        </w:rPr>
      </w:pPr>
      <w:r w:rsidRPr="00640F18">
        <w:rPr>
          <w:lang w:val="uk-UA"/>
        </w:rPr>
        <w:t>ХРИСТИАНСКИЙ ГУМАНИТАРНО-</w:t>
      </w:r>
      <w:r w:rsidRPr="00640F18">
        <w:t>ЭКОНОМИЧЕСКИЙ</w:t>
      </w:r>
      <w:r w:rsidR="00640F18" w:rsidRPr="00640F18">
        <w:t xml:space="preserve"> </w:t>
      </w:r>
    </w:p>
    <w:p w:rsidR="00640F18" w:rsidRPr="00640F18" w:rsidRDefault="00F25821" w:rsidP="00AF0DFB">
      <w:pPr>
        <w:pStyle w:val="af9"/>
        <w:rPr>
          <w:lang w:val="uk-UA"/>
        </w:rPr>
      </w:pPr>
      <w:r w:rsidRPr="00640F18">
        <w:rPr>
          <w:lang w:val="uk-UA"/>
        </w:rPr>
        <w:t>УНИВЕРСИТЕТ</w:t>
      </w:r>
    </w:p>
    <w:p w:rsidR="00640F18" w:rsidRDefault="00553978" w:rsidP="00AF0DFB">
      <w:pPr>
        <w:pStyle w:val="af9"/>
      </w:pPr>
      <w:r w:rsidRPr="00640F18">
        <w:rPr>
          <w:lang w:val="uk-UA"/>
        </w:rPr>
        <w:t>Факультет гуманитарный</w:t>
      </w:r>
      <w:r w:rsidR="00640F18" w:rsidRPr="00640F18">
        <w:rPr>
          <w:lang w:val="uk-UA"/>
        </w:rPr>
        <w:t xml:space="preserve"> </w:t>
      </w:r>
      <w:r w:rsidRPr="00640F18">
        <w:t>Кафедра гуманитарных дисциплин</w:t>
      </w:r>
    </w:p>
    <w:p w:rsidR="00640F18" w:rsidRDefault="00640F18" w:rsidP="00AF0DFB">
      <w:pPr>
        <w:pStyle w:val="af9"/>
      </w:pPr>
    </w:p>
    <w:p w:rsidR="002879AF" w:rsidRDefault="002879AF" w:rsidP="00AF0DFB">
      <w:pPr>
        <w:pStyle w:val="af9"/>
      </w:pPr>
    </w:p>
    <w:p w:rsidR="002879AF" w:rsidRDefault="002879AF" w:rsidP="00AF0DFB">
      <w:pPr>
        <w:pStyle w:val="af9"/>
      </w:pPr>
    </w:p>
    <w:p w:rsidR="002879AF" w:rsidRDefault="002879AF" w:rsidP="00AF0DFB">
      <w:pPr>
        <w:pStyle w:val="af9"/>
      </w:pPr>
    </w:p>
    <w:p w:rsidR="002879AF" w:rsidRPr="00640F18" w:rsidRDefault="002879AF" w:rsidP="00AF0DFB">
      <w:pPr>
        <w:pStyle w:val="af9"/>
      </w:pPr>
    </w:p>
    <w:p w:rsidR="00640F18" w:rsidRPr="00640F18" w:rsidRDefault="00553978" w:rsidP="00AF0DFB">
      <w:pPr>
        <w:pStyle w:val="af9"/>
        <w:rPr>
          <w:lang w:val="uk-UA"/>
        </w:rPr>
      </w:pPr>
      <w:r w:rsidRPr="00640F18">
        <w:rPr>
          <w:lang w:val="uk-UA"/>
        </w:rPr>
        <w:t>ДИПЛОМНАЯ РАБОТА</w:t>
      </w:r>
    </w:p>
    <w:p w:rsidR="00640F18" w:rsidRPr="00640F18" w:rsidRDefault="00553978" w:rsidP="00AF0DFB">
      <w:pPr>
        <w:pStyle w:val="af9"/>
        <w:rPr>
          <w:lang w:val="uk-UA"/>
        </w:rPr>
      </w:pPr>
      <w:r w:rsidRPr="00640F18">
        <w:rPr>
          <w:lang w:val="uk-UA"/>
        </w:rPr>
        <w:t>НА ТЕМУ</w:t>
      </w:r>
      <w:r w:rsidR="00640F18" w:rsidRPr="00640F18">
        <w:rPr>
          <w:lang w:val="uk-UA"/>
        </w:rPr>
        <w:t xml:space="preserve">: </w:t>
      </w:r>
    </w:p>
    <w:p w:rsidR="00640F18" w:rsidRPr="00640F18" w:rsidRDefault="00F25821" w:rsidP="00AF0DFB">
      <w:pPr>
        <w:pStyle w:val="af9"/>
        <w:rPr>
          <w:lang w:val="uk-UA"/>
        </w:rPr>
      </w:pPr>
      <w:r w:rsidRPr="00640F18">
        <w:rPr>
          <w:lang w:val="uk-UA"/>
        </w:rPr>
        <w:t>«ВЛИЯНИЕ ПРОФЕССИОНАЛЬНОЙ ДЕЯТЕЛЬНОСТИ</w:t>
      </w:r>
      <w:r w:rsidR="00640F18" w:rsidRPr="00640F18">
        <w:rPr>
          <w:lang w:val="uk-UA"/>
        </w:rPr>
        <w:t xml:space="preserve"> </w:t>
      </w:r>
    </w:p>
    <w:p w:rsidR="00640F18" w:rsidRDefault="00F25821" w:rsidP="00AF0DFB">
      <w:pPr>
        <w:pStyle w:val="af9"/>
        <w:rPr>
          <w:lang w:val="uk-UA"/>
        </w:rPr>
      </w:pPr>
      <w:r w:rsidRPr="00640F18">
        <w:rPr>
          <w:lang w:val="uk-UA"/>
        </w:rPr>
        <w:t>СУПРУГОВ НА КОНФЛИКТНОСТЬ В СЕМЬЕ»</w:t>
      </w:r>
      <w:r w:rsidR="00640F18" w:rsidRPr="00640F18">
        <w:rPr>
          <w:lang w:val="uk-UA"/>
        </w:rPr>
        <w:t xml:space="preserve"> </w:t>
      </w:r>
    </w:p>
    <w:p w:rsidR="002879AF" w:rsidRDefault="002879AF" w:rsidP="00AF0DFB">
      <w:pPr>
        <w:pStyle w:val="af9"/>
      </w:pPr>
    </w:p>
    <w:p w:rsidR="002879AF" w:rsidRDefault="002879AF" w:rsidP="00AF0DFB">
      <w:pPr>
        <w:pStyle w:val="af9"/>
      </w:pPr>
    </w:p>
    <w:p w:rsidR="002879AF" w:rsidRDefault="002879AF" w:rsidP="00AF0DFB">
      <w:pPr>
        <w:pStyle w:val="af9"/>
      </w:pPr>
    </w:p>
    <w:p w:rsidR="002879AF" w:rsidRDefault="002879AF" w:rsidP="00AF0DFB">
      <w:pPr>
        <w:pStyle w:val="af9"/>
      </w:pPr>
    </w:p>
    <w:p w:rsidR="002879AF" w:rsidRDefault="002879AF" w:rsidP="00AF0DFB">
      <w:pPr>
        <w:pStyle w:val="af9"/>
      </w:pPr>
    </w:p>
    <w:p w:rsidR="00640F18" w:rsidRDefault="00553978" w:rsidP="002879AF">
      <w:pPr>
        <w:pStyle w:val="af9"/>
        <w:jc w:val="left"/>
      </w:pPr>
      <w:r w:rsidRPr="00640F18">
        <w:t>студентки</w:t>
      </w:r>
      <w:r w:rsidR="00640F18" w:rsidRPr="00640F18">
        <w:t xml:space="preserve"> </w:t>
      </w:r>
    </w:p>
    <w:p w:rsidR="00640F18" w:rsidRPr="00640F18" w:rsidRDefault="00F25821" w:rsidP="002879AF">
      <w:pPr>
        <w:pStyle w:val="af9"/>
        <w:jc w:val="left"/>
      </w:pPr>
      <w:r w:rsidRPr="00640F18">
        <w:t>Научный руководитель</w:t>
      </w:r>
    </w:p>
    <w:p w:rsidR="00640F18" w:rsidRPr="00640F18" w:rsidRDefault="00F25821" w:rsidP="002879AF">
      <w:pPr>
        <w:pStyle w:val="af9"/>
        <w:jc w:val="left"/>
      </w:pPr>
      <w:r w:rsidRPr="00640F18">
        <w:t>канд</w:t>
      </w:r>
      <w:r w:rsidR="00640F18" w:rsidRPr="00640F18">
        <w:t xml:space="preserve">. </w:t>
      </w:r>
      <w:r w:rsidRPr="00640F18">
        <w:t>психол</w:t>
      </w:r>
      <w:r w:rsidR="00640F18" w:rsidRPr="00640F18">
        <w:t xml:space="preserve">. </w:t>
      </w:r>
      <w:r w:rsidRPr="00640F18">
        <w:t>наук, доцент</w:t>
      </w:r>
    </w:p>
    <w:p w:rsidR="00640F18" w:rsidRPr="00640F18" w:rsidRDefault="00F25821" w:rsidP="002879AF">
      <w:pPr>
        <w:pStyle w:val="af9"/>
        <w:jc w:val="left"/>
      </w:pPr>
      <w:r w:rsidRPr="00640F18">
        <w:t>Прокофьева-Акопова С</w:t>
      </w:r>
      <w:r w:rsidR="00640F18">
        <w:t xml:space="preserve">.А. </w:t>
      </w:r>
    </w:p>
    <w:p w:rsidR="00640F18" w:rsidRDefault="00553978" w:rsidP="002879AF">
      <w:pPr>
        <w:pStyle w:val="af9"/>
        <w:jc w:val="left"/>
      </w:pPr>
      <w:r w:rsidRPr="00640F18">
        <w:t xml:space="preserve">Рецензент-консультант </w:t>
      </w:r>
    </w:p>
    <w:p w:rsidR="00640F18" w:rsidRPr="00640F18" w:rsidRDefault="00553978" w:rsidP="002879AF">
      <w:pPr>
        <w:pStyle w:val="af9"/>
        <w:jc w:val="left"/>
      </w:pPr>
      <w:r w:rsidRPr="00640F18">
        <w:t>Допустить к защите</w:t>
      </w:r>
    </w:p>
    <w:p w:rsidR="00640F18" w:rsidRPr="00640F18" w:rsidRDefault="00553978" w:rsidP="002879AF">
      <w:pPr>
        <w:pStyle w:val="af9"/>
        <w:jc w:val="left"/>
      </w:pPr>
      <w:r w:rsidRPr="00640F18">
        <w:t>Зав</w:t>
      </w:r>
      <w:r w:rsidR="00640F18" w:rsidRPr="00640F18">
        <w:t xml:space="preserve">. </w:t>
      </w:r>
      <w:r w:rsidRPr="00640F18">
        <w:t>кафедрой____________</w:t>
      </w:r>
    </w:p>
    <w:p w:rsidR="00640F18" w:rsidRDefault="00D87073" w:rsidP="002879AF">
      <w:pPr>
        <w:pStyle w:val="af9"/>
        <w:jc w:val="left"/>
      </w:pPr>
      <w:r w:rsidRPr="00640F18">
        <w:t>«______»__________200</w:t>
      </w:r>
      <w:r w:rsidRPr="00AF0DFB">
        <w:t>8</w:t>
      </w:r>
      <w:r w:rsidR="00553978" w:rsidRPr="00640F18">
        <w:t>г</w:t>
      </w:r>
      <w:r w:rsidR="00640F18" w:rsidRPr="00640F18">
        <w:t xml:space="preserve">. </w:t>
      </w:r>
    </w:p>
    <w:p w:rsidR="002879AF" w:rsidRDefault="002879AF" w:rsidP="002879AF">
      <w:pPr>
        <w:pStyle w:val="af9"/>
      </w:pPr>
    </w:p>
    <w:p w:rsidR="002879AF" w:rsidRDefault="002879AF" w:rsidP="002879AF">
      <w:pPr>
        <w:pStyle w:val="af9"/>
      </w:pPr>
    </w:p>
    <w:p w:rsidR="002879AF" w:rsidRDefault="002879AF" w:rsidP="002879AF">
      <w:pPr>
        <w:pStyle w:val="af9"/>
      </w:pPr>
    </w:p>
    <w:p w:rsidR="002879AF" w:rsidRDefault="002879AF" w:rsidP="002879AF">
      <w:pPr>
        <w:pStyle w:val="af9"/>
      </w:pPr>
    </w:p>
    <w:p w:rsidR="00AF0DFB" w:rsidRDefault="00F25821" w:rsidP="002879AF">
      <w:pPr>
        <w:pStyle w:val="af9"/>
      </w:pPr>
      <w:r w:rsidRPr="00640F18">
        <w:t>Одесса-200</w:t>
      </w:r>
      <w:r w:rsidR="00D87073" w:rsidRPr="00AF0DFB">
        <w:t>8</w:t>
      </w:r>
      <w:r w:rsidRPr="00640F18">
        <w:t>г</w:t>
      </w:r>
      <w:r w:rsidR="00640F18" w:rsidRPr="00640F18">
        <w:t xml:space="preserve">. </w:t>
      </w:r>
    </w:p>
    <w:p w:rsidR="00640F18" w:rsidRPr="00640F18" w:rsidRDefault="00AF0DFB" w:rsidP="002879AF">
      <w:pPr>
        <w:pStyle w:val="2"/>
      </w:pPr>
      <w:r>
        <w:br w:type="page"/>
      </w:r>
      <w:r w:rsidRPr="00640F18">
        <w:t>содержание</w:t>
      </w:r>
    </w:p>
    <w:p w:rsidR="00AF0DFB" w:rsidRDefault="00AF0DFB" w:rsidP="00640F18">
      <w:pPr>
        <w:widowControl w:val="0"/>
        <w:autoSpaceDE w:val="0"/>
        <w:autoSpaceDN w:val="0"/>
        <w:adjustRightInd w:val="0"/>
        <w:ind w:firstLine="709"/>
      </w:pP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глава 1. ретроспективный анализ изменения стереотипа внутрисемейных ролей супругов в связи с профессиональной деятельностью</w:t>
      </w:r>
      <w:r w:rsidR="00180AEB" w:rsidRPr="00B66655">
        <w:rPr>
          <w:rStyle w:val="af2"/>
          <w:noProof/>
        </w:rPr>
        <w:t>.</w:t>
      </w:r>
      <w:r w:rsidRPr="00B66655">
        <w:rPr>
          <w:rStyle w:val="af2"/>
          <w:noProof/>
        </w:rPr>
        <w:t xml:space="preserve"> традиционная дифференциация половых ролей                  в семье</w:t>
      </w:r>
      <w:r>
        <w:rPr>
          <w:noProof/>
          <w:webHidden/>
        </w:rPr>
        <w:tab/>
        <w:t>6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1.1. современные аспекты полоролевых стереотипов и основные направления их изучения</w:t>
      </w:r>
      <w:r>
        <w:rPr>
          <w:noProof/>
          <w:webHidden/>
        </w:rPr>
        <w:tab/>
        <w:t>10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глава 2. полоролевая дифференциация и межличностные отношения супругов</w:t>
      </w:r>
      <w:r>
        <w:rPr>
          <w:noProof/>
          <w:webHidden/>
        </w:rPr>
        <w:tab/>
        <w:t>18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2.1. влияние распределения ролей в семье на поведение супругов</w:t>
      </w:r>
      <w:r>
        <w:rPr>
          <w:noProof/>
          <w:webHidden/>
        </w:rPr>
        <w:tab/>
        <w:t>18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2.2. социально-психологические факторы конфликтных взаимоотношений супругов</w:t>
      </w:r>
      <w:r>
        <w:rPr>
          <w:noProof/>
          <w:webHidden/>
        </w:rPr>
        <w:tab/>
        <w:t>24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2.2.1 профессиональная деятельность супругов как одна из причин конфликтных ситуаций в современной семье</w:t>
      </w:r>
      <w:r>
        <w:rPr>
          <w:noProof/>
          <w:webHidden/>
        </w:rPr>
        <w:tab/>
        <w:t>37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глава 3. исследование влияния профессиональной занятости супругов на уровень конфликтности в семье</w:t>
      </w:r>
      <w:r w:rsidR="00180AEB" w:rsidRPr="00B66655">
        <w:rPr>
          <w:rStyle w:val="af2"/>
          <w:noProof/>
        </w:rPr>
        <w:t>.</w:t>
      </w:r>
      <w:r w:rsidRPr="00B66655">
        <w:rPr>
          <w:rStyle w:val="af2"/>
          <w:noProof/>
        </w:rPr>
        <w:t xml:space="preserve"> организация и методики диагностики</w:t>
      </w:r>
      <w:r>
        <w:rPr>
          <w:noProof/>
          <w:webHidden/>
        </w:rPr>
        <w:tab/>
        <w:t>42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3.1. Процедура проведения исследования</w:t>
      </w:r>
      <w:r>
        <w:rPr>
          <w:noProof/>
          <w:webHidden/>
        </w:rPr>
        <w:tab/>
        <w:t>43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3.2. результаты и их обсуждение</w:t>
      </w:r>
      <w:r>
        <w:rPr>
          <w:noProof/>
          <w:webHidden/>
        </w:rPr>
        <w:tab/>
        <w:t>44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выводы</w:t>
      </w:r>
      <w:r>
        <w:rPr>
          <w:noProof/>
          <w:webHidden/>
        </w:rPr>
        <w:tab/>
        <w:t>53</w:t>
      </w:r>
    </w:p>
    <w:p w:rsidR="002879AF" w:rsidRDefault="002879A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66655">
        <w:rPr>
          <w:rStyle w:val="af2"/>
          <w:noProof/>
        </w:rPr>
        <w:t>список литературы</w:t>
      </w:r>
      <w:r>
        <w:rPr>
          <w:noProof/>
          <w:webHidden/>
        </w:rPr>
        <w:tab/>
        <w:t>55</w:t>
      </w:r>
    </w:p>
    <w:p w:rsidR="00AF0DFB" w:rsidRDefault="00AF0DFB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AF0DFB" w:rsidP="00AF0DFB">
      <w:pPr>
        <w:pStyle w:val="2"/>
      </w:pPr>
      <w:r>
        <w:br w:type="page"/>
      </w:r>
      <w:bookmarkStart w:id="0" w:name="_Toc225925863"/>
      <w:r w:rsidRPr="00640F18">
        <w:t>введение</w:t>
      </w:r>
      <w:bookmarkEnd w:id="0"/>
    </w:p>
    <w:p w:rsidR="00AF0DFB" w:rsidRDefault="00AF0DFB" w:rsidP="00640F18">
      <w:pPr>
        <w:widowControl w:val="0"/>
        <w:autoSpaceDE w:val="0"/>
        <w:autoSpaceDN w:val="0"/>
        <w:adjustRightInd w:val="0"/>
        <w:ind w:firstLine="709"/>
      </w:pP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Актуальность</w:t>
      </w:r>
      <w:r w:rsidR="00640F18" w:rsidRPr="00640F18">
        <w:t xml:space="preserve">. </w:t>
      </w:r>
      <w:r w:rsidRPr="00640F18">
        <w:t>Все человеческие проблемы начинаются и заканчиваются в семье</w:t>
      </w:r>
      <w:r w:rsidR="00640F18" w:rsidRPr="00640F18">
        <w:t xml:space="preserve">. </w:t>
      </w:r>
      <w:r w:rsidRPr="00640F18">
        <w:t>Семья сложный и одновременно целостный организм, который функционирует по определенным законам, имеет свои стадии развития и свои «подводные камни»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последние несколько десятилетий представления о том, что такое семья, каковы в ней роли мужчины и женщины, о том, как семья должна быть устроена, начали сильно изменяться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Раньше все было просто</w:t>
      </w:r>
      <w:r w:rsidR="00640F18" w:rsidRPr="00640F18">
        <w:t xml:space="preserve">. </w:t>
      </w:r>
      <w:r w:rsidRPr="00640F18">
        <w:t>Создание семьи считалось безусловной ценностью</w:t>
      </w:r>
      <w:r w:rsidR="00640F18" w:rsidRPr="00640F18">
        <w:t xml:space="preserve">. </w:t>
      </w:r>
      <w:r w:rsidRPr="00640F18">
        <w:t>Особенно для женщин было важным выйти замуж до определенного возраста, создать семью, родить и воспитать детей</w:t>
      </w:r>
      <w:r w:rsidR="00640F18" w:rsidRPr="00640F18">
        <w:t xml:space="preserve">. </w:t>
      </w:r>
      <w:r w:rsidRPr="00640F18">
        <w:t>Иначе они считались неполноценными</w:t>
      </w:r>
      <w:r w:rsidR="00640F18" w:rsidRPr="00640F18">
        <w:t xml:space="preserve">. </w:t>
      </w:r>
      <w:r w:rsidRPr="00640F18">
        <w:t>Более того, из поколения в поколение передавались правила жизни семьи</w:t>
      </w:r>
      <w:r w:rsidR="00640F18" w:rsidRPr="00640F18">
        <w:t xml:space="preserve">. </w:t>
      </w:r>
      <w:r w:rsidRPr="00640F18">
        <w:t>Мужчина был единоличным главой семьи, женщина должна была его слушать, играя роль подчиненного</w:t>
      </w:r>
      <w:r w:rsidR="00640F18" w:rsidRPr="00640F18">
        <w:t xml:space="preserve">. </w:t>
      </w:r>
      <w:r w:rsidRPr="00640F18">
        <w:t>Женщина занималась хозяйством и детьми, а мужчина зарабатывал деньги, строил карьеру, реализовывал себя</w:t>
      </w:r>
      <w:r w:rsidR="00640F18" w:rsidRPr="00640F18">
        <w:t xml:space="preserve">. </w:t>
      </w:r>
      <w:r w:rsidRPr="00640F18">
        <w:t>Младшие должны были беспрекословно подчиняться старшим, мнение детей мало учитывалось</w:t>
      </w:r>
      <w:r w:rsidR="00640F18" w:rsidRPr="00640F18">
        <w:t xml:space="preserve">. </w:t>
      </w:r>
      <w:r w:rsidRPr="00640F18">
        <w:t>Ценность семьи как целого была большей ценностью, чем отдельного ее члена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Но постепенно, с конца Х</w:t>
      </w:r>
      <w:r w:rsidRPr="00640F18">
        <w:rPr>
          <w:lang w:val="uk-UA"/>
        </w:rPr>
        <w:t>І</w:t>
      </w:r>
      <w:r w:rsidRPr="00640F18">
        <w:t>Х века, эта модель начала изменяться</w:t>
      </w:r>
      <w:r w:rsidR="00640F18" w:rsidRPr="00640F18">
        <w:t xml:space="preserve">. </w:t>
      </w:r>
      <w:r w:rsidRPr="00640F18">
        <w:t>Большие патриархальные семьи, где проживали совместно несколько поколений, рушились (в основном по причине большого переселения людей в города</w:t>
      </w:r>
      <w:r w:rsidR="00640F18" w:rsidRPr="00640F18">
        <w:t xml:space="preserve">).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Женщины начали работать, проявлять себя, развивать свои способности, делать карьеру, зарабатывать деньги, принимать участие в жизни общества</w:t>
      </w:r>
      <w:r w:rsidR="00640F18" w:rsidRPr="00640F18">
        <w:t xml:space="preserve">. </w:t>
      </w:r>
      <w:r w:rsidRPr="00640F18">
        <w:t>Демократичность в отношениях стала провозглашаться одной из базовых ценностей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Ценность семьи и принадлежность к ней стала в наше время значительно ниже</w:t>
      </w:r>
      <w:r w:rsidR="00640F18" w:rsidRPr="00640F18">
        <w:t xml:space="preserve">. </w:t>
      </w:r>
      <w:r w:rsidRPr="00640F18">
        <w:t>Разрушить семью раньше, было практически невозможно – церковь и общество этого не допускали</w:t>
      </w:r>
      <w:r w:rsidR="00640F18" w:rsidRPr="00640F18">
        <w:t xml:space="preserve">. </w:t>
      </w:r>
      <w:r w:rsidRPr="00640F18">
        <w:t>С началом разрешения разводов супругов, ранее существовавшее равновесие жизни было нарушено</w:t>
      </w:r>
      <w:r w:rsidR="00640F18" w:rsidRPr="00640F18">
        <w:t xml:space="preserve">. </w:t>
      </w:r>
      <w:r w:rsidRPr="00640F18">
        <w:t>Старые модели отношений уже не действуют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Одновременно люди стремятся создать семью</w:t>
      </w:r>
      <w:r w:rsidR="00640F18" w:rsidRPr="00640F18">
        <w:t xml:space="preserve">. </w:t>
      </w:r>
      <w:r w:rsidRPr="00640F18">
        <w:t>Они влюбляются, женятся, рожают детей – объединяются в семьи в поисках тепла близости, понимания, поддержки и защищенности</w:t>
      </w:r>
      <w:r w:rsidR="00640F18" w:rsidRPr="00640F18">
        <w:t xml:space="preserve">. </w:t>
      </w:r>
      <w:r w:rsidRPr="00640F18">
        <w:t>Им труднее быть вместе, нежели их бабушкам и дедушкам, которые более-менее знали, как жить в семье</w:t>
      </w:r>
      <w:r w:rsidR="00640F18" w:rsidRPr="00640F18">
        <w:t xml:space="preserve">. </w:t>
      </w:r>
      <w:r w:rsidRPr="00640F18">
        <w:t>Многие из вступающих в брак ищут удовлетворения только собственных потребностей, не желают мириться с потребностями и желаниями</w:t>
      </w:r>
      <w:r w:rsidR="00640F18" w:rsidRPr="00640F18">
        <w:t xml:space="preserve"> </w:t>
      </w:r>
      <w:r w:rsidRPr="00640F18">
        <w:t>второй половины, ведь сегодня легче уйти, чем изменить себя</w:t>
      </w:r>
      <w:r w:rsidR="00640F18" w:rsidRPr="00640F18">
        <w:t xml:space="preserve">. </w:t>
      </w:r>
    </w:p>
    <w:p w:rsidR="00640F18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Переход к рыночной экономике и изменение форм собственности в странах бывшего Советского Союза, привели к стремительному развитию</w:t>
      </w:r>
      <w:r w:rsidR="00640F18" w:rsidRPr="00640F18">
        <w:t xml:space="preserve"> </w:t>
      </w:r>
      <w:r w:rsidRPr="00640F18">
        <w:t>деятельности в различных сферах бизнеса, которая</w:t>
      </w:r>
      <w:r w:rsidR="00640F18" w:rsidRPr="00640F18">
        <w:t xml:space="preserve"> </w:t>
      </w:r>
      <w:r w:rsidRPr="00640F18">
        <w:t>привлекает не только мужчин, но и женщин</w:t>
      </w:r>
      <w:r w:rsidR="00640F18" w:rsidRPr="00640F18">
        <w:t xml:space="preserve">. </w:t>
      </w:r>
      <w:r w:rsidRPr="00640F18">
        <w:t>Указанная</w:t>
      </w:r>
      <w:r w:rsidR="00640F18" w:rsidRPr="00640F18">
        <w:t xml:space="preserve"> </w:t>
      </w:r>
      <w:r w:rsidRPr="00640F18">
        <w:t>деятельность, как правило, связана с увеличением длительности пребывания на службе (командировки, ненормированный рабочий день, деловые встречи в вечернее время и пр</w:t>
      </w:r>
      <w:r w:rsidR="00640F18" w:rsidRPr="00640F18">
        <w:t>),</w:t>
      </w:r>
      <w:r w:rsidRPr="00640F18">
        <w:t xml:space="preserve"> что может вызывать недовольство одного из супругов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Анализ литературы свидетельствует о том, что</w:t>
      </w:r>
      <w:r w:rsidR="00640F18" w:rsidRPr="00640F18">
        <w:t xml:space="preserve"> </w:t>
      </w:r>
      <w:r w:rsidRPr="00640F18">
        <w:t>проблема влияния</w:t>
      </w:r>
      <w:r w:rsidR="00640F18" w:rsidRPr="00640F18">
        <w:t xml:space="preserve"> </w:t>
      </w:r>
      <w:r w:rsidRPr="00640F18">
        <w:t>профессиональной деятельности супругов на</w:t>
      </w:r>
      <w:r w:rsidR="00640F18" w:rsidRPr="00640F18">
        <w:t xml:space="preserve"> </w:t>
      </w:r>
      <w:r w:rsidRPr="00640F18">
        <w:t>характер их взаимоотношений в последнее время все больше интересует психологов</w:t>
      </w:r>
      <w:r w:rsidR="00640F18" w:rsidRPr="00640F18">
        <w:t xml:space="preserve">. </w:t>
      </w:r>
      <w:r w:rsidRPr="00640F18">
        <w:t>Эту проблему изучали Ю</w:t>
      </w:r>
      <w:r w:rsidR="00640F18">
        <w:t xml:space="preserve">.Е. </w:t>
      </w:r>
      <w:r w:rsidRPr="00640F18">
        <w:t>Алешина, Л</w:t>
      </w:r>
      <w:r w:rsidR="00640F18">
        <w:t xml:space="preserve">.Я. </w:t>
      </w:r>
      <w:r w:rsidRPr="00640F18">
        <w:t>Гозман, Е</w:t>
      </w:r>
      <w:r w:rsidR="00640F18">
        <w:t xml:space="preserve">.М. </w:t>
      </w:r>
      <w:r w:rsidRPr="00640F18">
        <w:t>Дубровская, В</w:t>
      </w:r>
      <w:r w:rsidR="00640F18">
        <w:t xml:space="preserve">.П. </w:t>
      </w:r>
      <w:r w:rsidRPr="00640F18">
        <w:t>Левкович, О</w:t>
      </w:r>
      <w:r w:rsidR="00640F18">
        <w:t xml:space="preserve">.М. </w:t>
      </w:r>
      <w:r w:rsidRPr="00640F18">
        <w:t>Разумникова, однако она еще недостаточно изучена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Основная цель исследования</w:t>
      </w:r>
      <w:r w:rsidR="00640F18" w:rsidRPr="00640F18">
        <w:t xml:space="preserve">: </w:t>
      </w:r>
      <w:r w:rsidRPr="00640F18">
        <w:t>изучение влияния</w:t>
      </w:r>
      <w:r w:rsidR="00640F18" w:rsidRPr="00640F18">
        <w:t xml:space="preserve"> </w:t>
      </w:r>
      <w:r w:rsidRPr="00640F18">
        <w:t>профессиональной деятельности супругов</w:t>
      </w:r>
      <w:r w:rsidR="005A5A23" w:rsidRPr="00640F18">
        <w:t xml:space="preserve">, связанной с повышенной занятостью на </w:t>
      </w:r>
      <w:r w:rsidR="007871D7" w:rsidRPr="00640F18">
        <w:t xml:space="preserve">особенности взаимоотношений и </w:t>
      </w:r>
      <w:r w:rsidR="005A5A23" w:rsidRPr="00640F18">
        <w:t>конфликтность в семье</w:t>
      </w:r>
      <w:r w:rsidR="00640F18" w:rsidRPr="00640F18">
        <w:t xml:space="preserve">. </w:t>
      </w:r>
    </w:p>
    <w:p w:rsidR="00640F18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Для достижения основной цели предполагается решить следующие задачи</w:t>
      </w:r>
      <w:r w:rsidR="00640F18" w:rsidRPr="00640F18">
        <w:t>:</w:t>
      </w:r>
    </w:p>
    <w:p w:rsidR="00640F18" w:rsidRPr="00640F18" w:rsidRDefault="00640F18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- </w:t>
      </w:r>
      <w:r w:rsidR="007871D7" w:rsidRPr="00640F18">
        <w:t>провести</w:t>
      </w:r>
      <w:r w:rsidR="00F25821" w:rsidRPr="00640F18">
        <w:t xml:space="preserve"> ретроспективный анализ теоретических подходов по исследованию </w:t>
      </w:r>
      <w:r w:rsidR="00445B79" w:rsidRPr="00640F18">
        <w:t>изменений внутрисемейных ролей в связи с профессиональной деятельностью</w:t>
      </w:r>
      <w:r w:rsidR="00F25821" w:rsidRPr="00640F18">
        <w:t xml:space="preserve"> супругов</w:t>
      </w:r>
      <w:r w:rsidRPr="00640F18">
        <w:t>;</w:t>
      </w:r>
    </w:p>
    <w:p w:rsidR="00640F18" w:rsidRPr="00640F18" w:rsidRDefault="00640F18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- </w:t>
      </w:r>
      <w:r w:rsidR="007871D7" w:rsidRPr="00640F18">
        <w:t>исследовать</w:t>
      </w:r>
      <w:r w:rsidR="00F25821" w:rsidRPr="00640F18">
        <w:t xml:space="preserve"> основные факторы, влияющие на конфликтность в семье</w:t>
      </w:r>
      <w:r w:rsidR="007871D7" w:rsidRPr="00640F18">
        <w:t>,</w:t>
      </w:r>
      <w:r w:rsidR="00F25821" w:rsidRPr="00640F18">
        <w:t xml:space="preserve"> в</w:t>
      </w:r>
      <w:r w:rsidR="007871D7" w:rsidRPr="00640F18">
        <w:t>ызываемые</w:t>
      </w:r>
      <w:r w:rsidR="00F25821" w:rsidRPr="00640F18">
        <w:t xml:space="preserve"> высокой</w:t>
      </w:r>
      <w:r w:rsidRPr="00640F18">
        <w:t xml:space="preserve"> </w:t>
      </w:r>
      <w:r w:rsidR="00F25821" w:rsidRPr="00640F18">
        <w:t>занятостью</w:t>
      </w:r>
      <w:r w:rsidRPr="00640F18">
        <w:t xml:space="preserve"> </w:t>
      </w:r>
      <w:r w:rsidR="00F25821" w:rsidRPr="00640F18">
        <w:t>в профессиональной сфере одного из супругов</w:t>
      </w:r>
      <w:r w:rsidRPr="00640F18">
        <w:t>;</w:t>
      </w:r>
    </w:p>
    <w:p w:rsidR="00640F18" w:rsidRPr="00640F18" w:rsidRDefault="00640F18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- </w:t>
      </w:r>
      <w:r w:rsidR="00F96CA4" w:rsidRPr="00640F18">
        <w:t>выявить отдельные составляющие удовлетворенности браком супругов</w:t>
      </w:r>
      <w:r w:rsidRPr="00640F18">
        <w:t>;</w:t>
      </w:r>
    </w:p>
    <w:p w:rsidR="00640F18" w:rsidRPr="00640F18" w:rsidRDefault="00640F18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- </w:t>
      </w:r>
      <w:r w:rsidR="007871D7" w:rsidRPr="00640F18">
        <w:t>подобрать</w:t>
      </w:r>
      <w:r w:rsidRPr="00640F18">
        <w:t xml:space="preserve"> </w:t>
      </w:r>
      <w:r w:rsidR="007871D7" w:rsidRPr="00640F18">
        <w:t>адекватную психодиагностическую методику</w:t>
      </w:r>
      <w:r w:rsidRPr="00640F18">
        <w:t xml:space="preserve"> </w:t>
      </w:r>
      <w:r w:rsidR="00F25821" w:rsidRPr="00640F18">
        <w:t>для исследования</w:t>
      </w:r>
      <w:r w:rsidRPr="00640F18">
        <w:t>;</w:t>
      </w:r>
    </w:p>
    <w:p w:rsidR="00F25821" w:rsidRPr="00640F18" w:rsidRDefault="00640F18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- </w:t>
      </w:r>
      <w:r w:rsidR="007871D7" w:rsidRPr="00640F18">
        <w:t>провести</w:t>
      </w:r>
      <w:r w:rsidR="00F25821" w:rsidRPr="00640F18">
        <w:t xml:space="preserve"> эмпирическое исследование супружеских пар, в которых один из супругов имеет более высокую профессиональную занятость в профессиональной деятельности</w:t>
      </w:r>
      <w:r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Объект исследования</w:t>
      </w:r>
      <w:r w:rsidR="00640F18" w:rsidRPr="00640F18">
        <w:t xml:space="preserve">: </w:t>
      </w:r>
      <w:r w:rsidRPr="00640F18">
        <w:t>супружеские пары, где один из супругов имеет более высокую занятость в профессиональной сфере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Предмет исследования</w:t>
      </w:r>
      <w:r w:rsidR="00640F18" w:rsidRPr="00640F18">
        <w:t xml:space="preserve">: </w:t>
      </w:r>
      <w:r w:rsidR="007F5050" w:rsidRPr="00640F18">
        <w:t>особенности супружеских взаимоотношений</w:t>
      </w:r>
      <w:r w:rsidR="00640F18" w:rsidRPr="00640F18">
        <w:t xml:space="preserve">. </w:t>
      </w:r>
    </w:p>
    <w:p w:rsidR="00640F18" w:rsidRPr="00640F18" w:rsidRDefault="00BF0D5A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качестве гипотезы мы выдвигаем такое предположение</w:t>
      </w:r>
      <w:r w:rsidR="00640F18" w:rsidRPr="00640F18">
        <w:t xml:space="preserve">: </w:t>
      </w:r>
    </w:p>
    <w:p w:rsidR="00BF0D5A" w:rsidRPr="00640F18" w:rsidRDefault="00BF0D5A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двухкарьерных браках, где</w:t>
      </w:r>
      <w:r w:rsidR="00640F18" w:rsidRPr="00640F18">
        <w:t xml:space="preserve"> </w:t>
      </w:r>
      <w:r w:rsidRPr="00640F18">
        <w:t>женщины имеют более высокую</w:t>
      </w:r>
      <w:r w:rsidR="00640F18" w:rsidRPr="00640F18">
        <w:t xml:space="preserve"> </w:t>
      </w:r>
      <w:r w:rsidRPr="00640F18">
        <w:t>занятость в профессиональной деятельности, чем мужчины, – уровень конфликтности во взаимоотношениях супругов будет выше, а</w:t>
      </w:r>
      <w:r w:rsidR="00640F18" w:rsidRPr="00640F18">
        <w:t xml:space="preserve"> </w:t>
      </w:r>
      <w:r w:rsidRPr="00640F18">
        <w:t>количество проблемных и нестабильных браков больше, чем в семьях, где высокую профессиональную занятость имеют мужчины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Методы исследования</w:t>
      </w:r>
      <w:r w:rsidR="00640F18" w:rsidRPr="00640F18">
        <w:t xml:space="preserve">: </w:t>
      </w:r>
      <w:r w:rsidRPr="00640F18">
        <w:t>теоретические</w:t>
      </w:r>
      <w:r w:rsidR="00640F18" w:rsidRPr="00640F18">
        <w:t xml:space="preserve">: </w:t>
      </w:r>
      <w:r w:rsidRPr="00640F18">
        <w:t>анализ, синтез, классификация, систематизация</w:t>
      </w:r>
      <w:r w:rsidR="00640F18" w:rsidRPr="00640F18">
        <w:t xml:space="preserve">; </w:t>
      </w:r>
      <w:r w:rsidRPr="00640F18">
        <w:t>эмпирические</w:t>
      </w:r>
      <w:r w:rsidR="00640F18" w:rsidRPr="00640F18">
        <w:t xml:space="preserve">: </w:t>
      </w:r>
      <w:r w:rsidRPr="00640F18">
        <w:t>тест-опросник «Методика выявления характера взаимодействия супругов в конфликтной ситуации»</w:t>
      </w:r>
      <w:r w:rsidR="00640F18" w:rsidRPr="00640F18">
        <w:t xml:space="preserve"> </w:t>
      </w:r>
      <w:r w:rsidRPr="00640F18">
        <w:t>Ю</w:t>
      </w:r>
      <w:r w:rsidR="00640F18">
        <w:t xml:space="preserve">.Е. </w:t>
      </w:r>
      <w:r w:rsidRPr="00640F18">
        <w:t>Алешиной, Л</w:t>
      </w:r>
      <w:r w:rsidR="00640F18">
        <w:t xml:space="preserve">.Я. </w:t>
      </w:r>
      <w:r w:rsidRPr="00640F18">
        <w:t>Гозмана, Е</w:t>
      </w:r>
      <w:r w:rsidR="00640F18">
        <w:t xml:space="preserve">.М. </w:t>
      </w:r>
      <w:r w:rsidRPr="00640F18">
        <w:t>Дубровской</w:t>
      </w:r>
      <w:r w:rsidR="00640F18" w:rsidRPr="00640F18">
        <w:t xml:space="preserve">; </w:t>
      </w:r>
      <w:r w:rsidR="0064609A" w:rsidRPr="00640F18">
        <w:t>Опросник удовлетворенности браком В</w:t>
      </w:r>
      <w:r w:rsidR="00640F18">
        <w:t xml:space="preserve">.В. </w:t>
      </w:r>
      <w:r w:rsidR="0064609A" w:rsidRPr="00640F18">
        <w:t>Столина,</w:t>
      </w:r>
      <w:r w:rsidR="00640F18" w:rsidRPr="00640F18">
        <w:t xml:space="preserve"> </w:t>
      </w:r>
      <w:r w:rsidRPr="00640F18">
        <w:t>субъективные</w:t>
      </w:r>
      <w:r w:rsidR="00640F18" w:rsidRPr="00640F18">
        <w:t xml:space="preserve">: </w:t>
      </w:r>
      <w:r w:rsidRPr="00640F18">
        <w:t>Беседа с супружескими парами в целях выяснения их субъективной удовлетворенности браком и стратегии поведения в решении семейных конфликтов</w:t>
      </w:r>
      <w:r w:rsidR="00640F18" w:rsidRPr="00640F18">
        <w:t xml:space="preserve">. </w:t>
      </w:r>
    </w:p>
    <w:p w:rsidR="00640F18" w:rsidRDefault="00BF0D5A" w:rsidP="00640F18">
      <w:pPr>
        <w:widowControl w:val="0"/>
        <w:autoSpaceDE w:val="0"/>
        <w:autoSpaceDN w:val="0"/>
        <w:adjustRightInd w:val="0"/>
        <w:ind w:firstLine="709"/>
      </w:pPr>
      <w:r w:rsidRPr="00640F18">
        <w:t>Структура и объем работы</w:t>
      </w:r>
      <w:r w:rsidR="00640F18" w:rsidRPr="00640F18">
        <w:t xml:space="preserve">: </w:t>
      </w:r>
      <w:r w:rsidRPr="00640F18">
        <w:t>работа состоит из введения, трех глав, выводов</w:t>
      </w:r>
      <w:r w:rsidR="00E06223" w:rsidRPr="00640F18">
        <w:t>, списка литературы, приложения</w:t>
      </w:r>
      <w:r w:rsidR="00640F18" w:rsidRPr="00640F18">
        <w:t xml:space="preserve">. </w:t>
      </w:r>
      <w:r w:rsidR="00E06223" w:rsidRPr="00640F18">
        <w:t>Общий объем работы</w:t>
      </w:r>
      <w:r w:rsidR="005601F7" w:rsidRPr="00640F18">
        <w:t xml:space="preserve"> 62с</w:t>
      </w:r>
      <w:r w:rsidR="00640F18" w:rsidRPr="00640F18">
        <w:t xml:space="preserve">. </w:t>
      </w:r>
    </w:p>
    <w:p w:rsidR="00AF0DFB" w:rsidRDefault="00AF0DFB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AF0DFB" w:rsidP="001A68A9">
      <w:pPr>
        <w:pStyle w:val="2"/>
      </w:pPr>
      <w:r>
        <w:br w:type="page"/>
      </w:r>
      <w:bookmarkStart w:id="1" w:name="_Toc225925864"/>
      <w:r w:rsidR="001A68A9" w:rsidRPr="00640F18">
        <w:t>глава 1</w:t>
      </w:r>
      <w:r w:rsidR="001A68A9">
        <w:t xml:space="preserve">. </w:t>
      </w:r>
      <w:r w:rsidR="001A68A9" w:rsidRPr="00640F18">
        <w:t>ретроспективный анализ изменения стереотипа</w:t>
      </w:r>
      <w:r w:rsidR="001A68A9">
        <w:t xml:space="preserve"> </w:t>
      </w:r>
      <w:r w:rsidR="001A68A9" w:rsidRPr="00640F18">
        <w:t>внутрисемейных ролей супругов</w:t>
      </w:r>
      <w:r w:rsidR="001A68A9">
        <w:t xml:space="preserve"> </w:t>
      </w:r>
      <w:r w:rsidR="001A68A9" w:rsidRPr="00640F18">
        <w:t>в связи с профессиональной деятельностью</w:t>
      </w:r>
      <w:r w:rsidR="00180AEB">
        <w:t>.</w:t>
      </w:r>
      <w:r w:rsidR="001A68A9" w:rsidRPr="00640F18">
        <w:t xml:space="preserve"> традиционная дифференциация половых ролей в семье</w:t>
      </w:r>
      <w:bookmarkEnd w:id="1"/>
    </w:p>
    <w:p w:rsidR="001A68A9" w:rsidRDefault="001A68A9" w:rsidP="00640F18">
      <w:pPr>
        <w:widowControl w:val="0"/>
        <w:autoSpaceDE w:val="0"/>
        <w:autoSpaceDN w:val="0"/>
        <w:adjustRightInd w:val="0"/>
        <w:ind w:firstLine="709"/>
      </w:pP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 древней герметической доктрине, цивилизация, как и все живое, развивается и функционирует согласно семи герметическим законам, один из которых – закон пола</w:t>
      </w:r>
      <w:r w:rsidR="00640F18" w:rsidRPr="00640F18">
        <w:t xml:space="preserve">. </w:t>
      </w:r>
      <w:r w:rsidRPr="00640F18">
        <w:t>Мужское начало всегда задавало направление, структуру</w:t>
      </w:r>
      <w:r w:rsidR="00640F18" w:rsidRPr="00640F18">
        <w:t xml:space="preserve">; </w:t>
      </w:r>
      <w:r w:rsidRPr="00640F18">
        <w:t>женское – наполняло энергией, содержанием, смыслом</w:t>
      </w:r>
      <w:r w:rsidR="00640F18" w:rsidRPr="00640F18">
        <w:t xml:space="preserve">. </w:t>
      </w:r>
      <w:r w:rsidRPr="00640F18">
        <w:t xml:space="preserve">Мужское начало относится к так называемому объективному разуму, сознательному, добровольному, активному и </w:t>
      </w:r>
      <w:r w:rsidR="00640F18">
        <w:t>т.п.</w:t>
      </w:r>
      <w:r w:rsidR="00640F18" w:rsidRPr="00640F18">
        <w:t xml:space="preserve">; </w:t>
      </w:r>
      <w:r w:rsidRPr="00640F18">
        <w:t>женское – к субъективному, подсознательному, невольному (пассивному</w:t>
      </w:r>
      <w:r w:rsidR="00640F18" w:rsidRPr="00640F18">
        <w:t xml:space="preserve">). </w:t>
      </w:r>
      <w:r w:rsidRPr="00640F18">
        <w:t>Такой подход, как считали герметики, является основой для объяснения многих процессов, происходящих в мире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Вся история развития человеческого общества – проявление мужского и женского начал в их единстве, но единстве</w:t>
      </w:r>
      <w:r w:rsidR="00640F18" w:rsidRPr="00640F18">
        <w:t xml:space="preserve"> </w:t>
      </w:r>
      <w:r w:rsidRPr="00640F18">
        <w:t xml:space="preserve">далеком от истиной </w:t>
      </w:r>
      <w:r w:rsidR="00F94A09" w:rsidRPr="00640F18">
        <w:t>гармонии</w:t>
      </w:r>
      <w:r w:rsidR="00640F18" w:rsidRPr="00640F18">
        <w:t xml:space="preserve"> [</w:t>
      </w:r>
      <w:r w:rsidR="00F94A09" w:rsidRPr="00640F18">
        <w:t>37</w:t>
      </w:r>
      <w:r w:rsidR="00640F18">
        <w:t>, с.1</w:t>
      </w:r>
      <w:r w:rsidRPr="00640F18">
        <w:t>7</w:t>
      </w:r>
      <w:r w:rsidR="00640F18" w:rsidRPr="00640F18">
        <w:t xml:space="preserve">]. </w:t>
      </w:r>
      <w:r w:rsidRPr="00640F18">
        <w:t>Человек полностью уше</w:t>
      </w:r>
      <w:r w:rsidR="00F94A09" w:rsidRPr="00640F18">
        <w:t>л в парадигму приоритетности</w:t>
      </w:r>
      <w:r w:rsidR="00640F18" w:rsidRPr="00640F18">
        <w:t xml:space="preserve"> [</w:t>
      </w:r>
      <w:r w:rsidR="00F94A09" w:rsidRPr="00640F18">
        <w:t>7</w:t>
      </w:r>
      <w:r w:rsidR="00640F18">
        <w:t>, с.1</w:t>
      </w:r>
      <w:r w:rsidRPr="00640F18">
        <w:t>5</w:t>
      </w:r>
      <w:r w:rsidR="00640F18" w:rsidRPr="00640F18">
        <w:t xml:space="preserve">]. </w:t>
      </w:r>
      <w:r w:rsidRPr="00640F18">
        <w:t>В результате, на долгие столетия возобладал мужской принцип организации общества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Семья как относительно замкнутая малая группа обладает своей социально-психологической структурой межличностных отношений</w:t>
      </w:r>
      <w:r w:rsidR="00640F18" w:rsidRPr="00640F18">
        <w:t xml:space="preserve">. </w:t>
      </w:r>
      <w:r w:rsidRPr="00640F18">
        <w:t>При их изучении на первый план выступают функционально ролевые связи – следования социально заданным нормам поведения, образцам и ролям, зафиксированн</w:t>
      </w:r>
      <w:r w:rsidR="00F94A09" w:rsidRPr="00640F18">
        <w:t>ым в этой или иной культуре</w:t>
      </w:r>
      <w:r w:rsidR="00640F18" w:rsidRPr="00640F18">
        <w:t xml:space="preserve"> [</w:t>
      </w:r>
      <w:r w:rsidR="00F94A09" w:rsidRPr="00640F18">
        <w:t>33</w:t>
      </w:r>
      <w:r w:rsidR="00640F18">
        <w:t>, с.6</w:t>
      </w:r>
      <w:r w:rsidRPr="00640F18">
        <w:t>9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недалеком прошлом главным образом мужчина выполнял наиболее тяжелую физическую работу и нес основную моральную и материальную ответственность за благополучие семьи</w:t>
      </w:r>
      <w:r w:rsidR="00640F18" w:rsidRPr="00640F18">
        <w:t xml:space="preserve">. </w:t>
      </w:r>
      <w:r w:rsidRPr="00640F18">
        <w:t>Мужчина являлся бесспорной главой семьи</w:t>
      </w:r>
      <w:r w:rsidR="00640F18" w:rsidRPr="00640F18">
        <w:t xml:space="preserve">. </w:t>
      </w:r>
      <w:r w:rsidRPr="00640F18">
        <w:t>Именно он определял статус семейного союза, устанавливал круг общения семьи, принимал важнейшие решения по всем важным вопросам</w:t>
      </w:r>
      <w:r w:rsidR="00640F18" w:rsidRPr="00640F18">
        <w:t xml:space="preserve">. </w:t>
      </w:r>
      <w:r w:rsidRPr="00640F18">
        <w:t>За это он освобождался от</w:t>
      </w:r>
      <w:r w:rsidR="006C3040" w:rsidRPr="00640F18">
        <w:t xml:space="preserve"> всех домашних обязанностей</w:t>
      </w:r>
      <w:r w:rsidR="00640F18" w:rsidRPr="00640F18">
        <w:t xml:space="preserve"> [</w:t>
      </w:r>
      <w:r w:rsidR="006C3040" w:rsidRPr="00640F18">
        <w:t>16</w:t>
      </w:r>
      <w:r w:rsidR="00640F18">
        <w:t>, с.1</w:t>
      </w:r>
      <w:r w:rsidRPr="00640F18">
        <w:t>14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Патриархальные отношения в семье, </w:t>
      </w:r>
      <w:r w:rsidR="00640F18" w:rsidRPr="00640F18">
        <w:t xml:space="preserve">т.е. </w:t>
      </w:r>
      <w:r w:rsidRPr="00640F18">
        <w:t>главенство мужа, существовало и на Руси</w:t>
      </w:r>
      <w:r w:rsidR="00640F18" w:rsidRPr="00640F18">
        <w:t xml:space="preserve">. </w:t>
      </w:r>
      <w:r w:rsidRPr="00640F18">
        <w:t>Причем взаимоотношения между супругами регламентировались очень четко</w:t>
      </w:r>
      <w:r w:rsidR="00640F18" w:rsidRPr="00640F18">
        <w:t xml:space="preserve">. </w:t>
      </w:r>
      <w:r w:rsidRPr="00640F18">
        <w:t>Так, в литературном памятнике Древней Руси «Домострое» (</w:t>
      </w:r>
      <w:r w:rsidRPr="00640F18">
        <w:rPr>
          <w:lang w:val="en-US"/>
        </w:rPr>
        <w:t>XVI</w:t>
      </w:r>
      <w:r w:rsidRPr="00640F18">
        <w:t xml:space="preserve"> в</w:t>
      </w:r>
      <w:r w:rsidR="00640F18" w:rsidRPr="00640F18">
        <w:t xml:space="preserve">) </w:t>
      </w:r>
      <w:r w:rsidRPr="00640F18">
        <w:t>подробно расписаны семейные роли мужа и жены</w:t>
      </w:r>
      <w:r w:rsidR="00640F18" w:rsidRPr="00640F18">
        <w:t xml:space="preserve">. </w:t>
      </w:r>
      <w:r w:rsidRPr="00640F18">
        <w:t>Моральные нормы были для них одинаковыми, однако сферы деятельности строго разделены</w:t>
      </w:r>
      <w:r w:rsidR="00640F18" w:rsidRPr="00640F18">
        <w:t xml:space="preserve">: </w:t>
      </w:r>
      <w:r w:rsidRPr="00640F18">
        <w:t>муж – глава, он вправе поучать жену и детей, жене надлежит быть трудолюбивой, хорошей хозяйкой и во всем спрашивать совета мужа</w:t>
      </w:r>
      <w:r w:rsidR="00640F18" w:rsidRPr="00640F18">
        <w:t xml:space="preserve">. </w:t>
      </w:r>
      <w:r w:rsidRPr="00640F18">
        <w:t>Однако фактически часто жены имели на мужа большое влияние и командовали в семье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В </w:t>
      </w:r>
      <w:r w:rsidRPr="00640F18">
        <w:rPr>
          <w:lang w:val="en-US"/>
        </w:rPr>
        <w:t>XVII</w:t>
      </w:r>
      <w:r w:rsidR="00640F18" w:rsidRPr="00640F18">
        <w:t xml:space="preserve"> - </w:t>
      </w:r>
      <w:r w:rsidRPr="00640F18">
        <w:rPr>
          <w:lang w:val="en-US"/>
        </w:rPr>
        <w:t>XIX</w:t>
      </w:r>
      <w:r w:rsidRPr="00640F18">
        <w:t xml:space="preserve"> вв</w:t>
      </w:r>
      <w:r w:rsidR="00640F18" w:rsidRPr="00640F18">
        <w:t xml:space="preserve">. </w:t>
      </w:r>
      <w:r w:rsidRPr="00640F18">
        <w:t>в большинстве семей дети жили в доме до смерти родителей</w:t>
      </w:r>
      <w:r w:rsidR="00640F18" w:rsidRPr="00640F18">
        <w:t xml:space="preserve">. </w:t>
      </w:r>
      <w:r w:rsidRPr="00640F18">
        <w:t>Роль домохозяйки и матери оставалась до конца жизни, с одной стороны самодостаточной, а с другой – исчерпывающей и изнуряющей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Х</w:t>
      </w:r>
      <w:r w:rsidRPr="00640F18">
        <w:rPr>
          <w:lang w:val="en-US"/>
        </w:rPr>
        <w:t>I</w:t>
      </w:r>
      <w:r w:rsidRPr="00640F18">
        <w:t>Х веке женщины из среднего класса не работали вне дома</w:t>
      </w:r>
      <w:r w:rsidR="00640F18" w:rsidRPr="00640F18">
        <w:t xml:space="preserve">. </w:t>
      </w:r>
      <w:r w:rsidRPr="00640F18">
        <w:t>Экономические и политические дела входили в обязанности мужчин</w:t>
      </w:r>
      <w:r w:rsidR="00640F18" w:rsidRPr="00640F18">
        <w:t xml:space="preserve">; </w:t>
      </w:r>
      <w:r w:rsidRPr="00640F18">
        <w:t>домашняя работа была уделом женщин</w:t>
      </w:r>
      <w:r w:rsidR="00640F18" w:rsidRPr="00640F18">
        <w:t xml:space="preserve">. </w:t>
      </w:r>
      <w:r w:rsidRPr="00640F18">
        <w:t>Семья была своего рода укрытием от стрессов и напряжения повседневной жизни</w:t>
      </w:r>
      <w:r w:rsidR="00640F18" w:rsidRPr="00640F18">
        <w:t xml:space="preserve">; </w:t>
      </w:r>
      <w:r w:rsidRPr="00640F18">
        <w:t>хорошая жена создавала атмосферу покоя, любви и тепла</w:t>
      </w:r>
      <w:r w:rsidR="00640F18" w:rsidRPr="00640F18">
        <w:t xml:space="preserve">. </w:t>
      </w:r>
      <w:r w:rsidRPr="00640F18">
        <w:t>Забота о детях стала не просто одной из многих забот, а «священным долгом» и самой главной обязанностью женщины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Роль женщины определялась на основе следующих убеждений</w:t>
      </w:r>
      <w:r w:rsidR="00640F18" w:rsidRPr="00640F18">
        <w:t xml:space="preserve">: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женщины наделены особой способностью воспитывать детей (ведь им свойственны нежность и высокие моральные качества</w:t>
      </w:r>
      <w:r w:rsidR="00640F18" w:rsidRPr="00640F18">
        <w:t xml:space="preserve">);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привязанность к дому защищает женщин от пороков внешнего мира, которому им трудно приспособится, поскольку они слишком ранимы и благородны</w:t>
      </w:r>
      <w:r w:rsidR="00640F18" w:rsidRPr="00640F18">
        <w:t xml:space="preserve">;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благодаря материнству, воплощенному в воспитании детей, они могут улучшить общество</w:t>
      </w:r>
      <w:r w:rsidR="00640F18" w:rsidRPr="00640F18">
        <w:t xml:space="preserve">. </w:t>
      </w:r>
      <w:r w:rsidRPr="00640F18">
        <w:t>Это единственный способ женского воздействия на общество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Барбара Велтер назвала это новое определение роли женщины «культом Истинной Женственности»</w:t>
      </w:r>
      <w:r w:rsidR="00640F18" w:rsidRPr="00640F18">
        <w:t xml:space="preserve">. </w:t>
      </w:r>
      <w:r w:rsidRPr="00640F18">
        <w:t>Подобный</w:t>
      </w:r>
      <w:r w:rsidR="00640F18" w:rsidRPr="00640F18">
        <w:t xml:space="preserve"> </w:t>
      </w:r>
      <w:r w:rsidRPr="00640F18">
        <w:t>«культ» поддерживался в журналах для женщин и религиозных брошюрах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Следует отметить, что на рубеже Х</w:t>
      </w:r>
      <w:r w:rsidRPr="00640F18">
        <w:rPr>
          <w:lang w:val="en-US"/>
        </w:rPr>
        <w:t>IX</w:t>
      </w:r>
      <w:r w:rsidRPr="00640F18">
        <w:t xml:space="preserve"> и ХХ вв</w:t>
      </w:r>
      <w:r w:rsidR="00640F18" w:rsidRPr="00640F18">
        <w:t xml:space="preserve">. </w:t>
      </w:r>
      <w:r w:rsidRPr="00640F18">
        <w:t>даже слабые намеки на необходимость достижения равноправия полов вызывали непонимание, а подчас воинственное неприятие со стороны мужских «интеллектуальных» кругов</w:t>
      </w:r>
      <w:r w:rsidR="00640F18" w:rsidRPr="00640F18">
        <w:t xml:space="preserve">. </w:t>
      </w:r>
      <w:r w:rsidRPr="00640F18">
        <w:t>В многочисленных работах того времени, посвященных женскому освободительному движению, акцент делался на психофизическом своеобразии полов, иногда доходящих, по мн</w:t>
      </w:r>
      <w:r w:rsidR="006C3040" w:rsidRPr="00640F18">
        <w:t>ению С</w:t>
      </w:r>
      <w:r w:rsidR="00640F18">
        <w:t xml:space="preserve">.И. </w:t>
      </w:r>
      <w:r w:rsidR="006C3040" w:rsidRPr="00640F18">
        <w:t>Голода, до абсурда</w:t>
      </w:r>
      <w:r w:rsidR="00640F18" w:rsidRPr="00640F18">
        <w:t xml:space="preserve"> [</w:t>
      </w:r>
      <w:r w:rsidR="006C3040" w:rsidRPr="00640F18">
        <w:t>12</w:t>
      </w:r>
      <w:r w:rsidR="00640F18">
        <w:t>, с.1</w:t>
      </w:r>
      <w:r w:rsidRPr="00640F18">
        <w:t>4</w:t>
      </w:r>
      <w:r w:rsidR="00640F18" w:rsidRPr="00640F18">
        <w:t xml:space="preserve">]. </w:t>
      </w:r>
      <w:r w:rsidRPr="00640F18">
        <w:t>Так, например, Прудон писал</w:t>
      </w:r>
      <w:r w:rsidR="00640F18" w:rsidRPr="00640F18">
        <w:t xml:space="preserve">: </w:t>
      </w:r>
      <w:r w:rsidRPr="00640F18">
        <w:t>«Допуская к исполнению общественных обязанностей женщину, предназначенную природой и супружескими законами к занятиям чисто семейным – мы пятнаем семейную честь, делаем из женщины лицо общественное, провозглашаем смешение полов, общность любви, уничтожение семьи, абсолютизм государства, гражданское рабст</w:t>
      </w:r>
      <w:r w:rsidR="006C3040" w:rsidRPr="00640F18">
        <w:t>во и шаткость собственности»</w:t>
      </w:r>
      <w:r w:rsidR="00640F18" w:rsidRPr="00640F18">
        <w:t xml:space="preserve"> [</w:t>
      </w:r>
      <w:r w:rsidR="006C3040" w:rsidRPr="00640F18">
        <w:t>16</w:t>
      </w:r>
      <w:r w:rsidR="00640F18">
        <w:t>, с.1</w:t>
      </w:r>
      <w:r w:rsidRPr="00640F18">
        <w:t>8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главным для женщины в традиционной семье считалось образцовое ведение хозяйства, присмотр за детьми, их воспитание</w:t>
      </w:r>
      <w:r w:rsidR="00640F18" w:rsidRPr="00640F18">
        <w:t xml:space="preserve">. </w:t>
      </w:r>
      <w:r w:rsidRPr="00640F18">
        <w:t>Патриархальная семья основывалась на зависимости женщины от родителей и от мужа и детей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середине Х</w:t>
      </w:r>
      <w:r w:rsidRPr="00640F18">
        <w:rPr>
          <w:lang w:val="en-US"/>
        </w:rPr>
        <w:t>I</w:t>
      </w:r>
      <w:r w:rsidRPr="00640F18">
        <w:t>Х века миграция, социальные реформы, индустриализация общества развеяла культ Истинной Женственности и способствовали вовлечению женщин в деятельность вне дома</w:t>
      </w:r>
      <w:r w:rsidR="00640F18" w:rsidRPr="00640F18">
        <w:t xml:space="preserve">. </w:t>
      </w:r>
      <w:r w:rsidRPr="00640F18">
        <w:t>Однако, глубоко укоренившиеся взгляды на половые роли, по-прежнему были сильны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Таким образом, можно с уверенностью сказать, что до конца </w:t>
      </w:r>
      <w:r w:rsidRPr="00640F18">
        <w:rPr>
          <w:lang w:val="en-US"/>
        </w:rPr>
        <w:t>XIX</w:t>
      </w:r>
      <w:r w:rsidR="00640F18" w:rsidRPr="00640F18">
        <w:t xml:space="preserve"> </w:t>
      </w:r>
      <w:r w:rsidRPr="00640F18">
        <w:t>столетия, существовавшее на Западе определение роли полов, за редким исключением, не менялось</w:t>
      </w:r>
      <w:r w:rsidR="00640F18" w:rsidRPr="00640F18">
        <w:t xml:space="preserve">. </w:t>
      </w:r>
      <w:r w:rsidRPr="00640F18">
        <w:t>Для этого периода характерно четкое разграничение функций мужчин и женщин, доводившееся в некоторых случаях до бескомпромиссного дуализма в рамках жесткой иерархической модели</w:t>
      </w:r>
      <w:r w:rsidR="00640F18" w:rsidRPr="00640F18">
        <w:t xml:space="preserve">. </w:t>
      </w:r>
      <w:r w:rsidRPr="00640F18">
        <w:t>Его сторонники апеллировали к природе, религии, традициям, которые якобы существовали с древнейших времен</w:t>
      </w:r>
      <w:r w:rsidR="00640F18" w:rsidRPr="00640F18">
        <w:t xml:space="preserve">. </w:t>
      </w:r>
      <w:r w:rsidRPr="00640F18">
        <w:t>Женщина вела хозяйство, рожала детей</w:t>
      </w:r>
      <w:r w:rsidR="00640F18" w:rsidRPr="00640F18">
        <w:t xml:space="preserve">. </w:t>
      </w:r>
      <w:r w:rsidRPr="00640F18">
        <w:t>Мужчина завоевывал мир и отвечал за жизнь семьи, добывая для нее все необходимое</w:t>
      </w:r>
      <w:r w:rsidR="00640F18" w:rsidRPr="00640F18">
        <w:t xml:space="preserve">. </w:t>
      </w:r>
      <w:r w:rsidRPr="00640F18">
        <w:t>Роли полов определялись соответственно «месту» каждого из них</w:t>
      </w:r>
      <w:r w:rsidR="00640F18" w:rsidRPr="00640F18">
        <w:t xml:space="preserve">. </w:t>
      </w:r>
      <w:r w:rsidRPr="00640F18">
        <w:t>Для женщины – это в первую очередь дом</w:t>
      </w:r>
      <w:r w:rsidR="00640F18" w:rsidRPr="00640F18">
        <w:t xml:space="preserve">. </w:t>
      </w:r>
      <w:r w:rsidRPr="00640F18">
        <w:t>Внешний мир – мастерские, фабрики и деловые конторы – принадлежал мужчинам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Однако, массовое вовлечение с конца Х</w:t>
      </w:r>
      <w:r w:rsidRPr="00640F18">
        <w:rPr>
          <w:lang w:val="en-US"/>
        </w:rPr>
        <w:t>I</w:t>
      </w:r>
      <w:r w:rsidR="002B5CD4" w:rsidRPr="00640F18">
        <w:t>Х в</w:t>
      </w:r>
      <w:r w:rsidR="00640F18" w:rsidRPr="00640F18">
        <w:t xml:space="preserve">. </w:t>
      </w:r>
      <w:r w:rsidR="002B5CD4" w:rsidRPr="00640F18">
        <w:t>ж</w:t>
      </w:r>
      <w:r w:rsidRPr="00640F18">
        <w:t>енщин в профессиональную деятельность способствовало ее общественно-политической активности и отразилось на социально-экономическом статусе мужчин – все это вместе взятое, как отмечает С</w:t>
      </w:r>
      <w:r w:rsidR="00640F18">
        <w:t xml:space="preserve">.И. </w:t>
      </w:r>
      <w:r w:rsidRPr="00640F18">
        <w:t>Голод, способствовало кризису патриархальных ценностей, что нашло отражение не только в научно</w:t>
      </w:r>
      <w:r w:rsidR="006C3040" w:rsidRPr="00640F18">
        <w:t>м, но и в обыденном сознании</w:t>
      </w:r>
      <w:r w:rsidR="00640F18" w:rsidRPr="00640F18">
        <w:t xml:space="preserve"> [</w:t>
      </w:r>
      <w:r w:rsidR="006C3040" w:rsidRPr="00640F18">
        <w:t>12</w:t>
      </w:r>
      <w:r w:rsidR="00640F18">
        <w:t>, с.1</w:t>
      </w:r>
      <w:r w:rsidRPr="00640F18">
        <w:t>3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Женщины стали осваивать новые сферы деятельности</w:t>
      </w:r>
      <w:r w:rsidR="00640F18" w:rsidRPr="00640F18">
        <w:t xml:space="preserve">: </w:t>
      </w:r>
      <w:r w:rsidRPr="00640F18">
        <w:t>обще6ственно-трудовую и политико-культурную, а также преобразовывать семейную</w:t>
      </w:r>
      <w:r w:rsidR="00640F18" w:rsidRPr="00640F18">
        <w:t xml:space="preserve">. </w:t>
      </w:r>
      <w:r w:rsidRPr="00640F18">
        <w:t>Мужчины же, утратив профессиональную монополию, не спешили расставаться с традиционными семейными «привилегиями»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последующие годы изменению положения женщин в семье, а вместе с тем и взгляду на ее профессиональный труд, в частности, способствовали получение образования и профессиональной подготовки, отмирание</w:t>
      </w:r>
      <w:r w:rsidR="00640F18" w:rsidRPr="00640F18">
        <w:t xml:space="preserve"> </w:t>
      </w:r>
      <w:r w:rsidRPr="00640F18">
        <w:t>двойного стандарта в отношении ее участия в общественной деятельности и индустриализации домашнего быта, рост числа детских воспитательных учреждений и возможность планировать количество детей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Экономическая самостоятельность женщины перечеркнула ее исключительную зависимость от главы семьи</w:t>
      </w:r>
      <w:r w:rsidR="00640F18" w:rsidRPr="00640F18">
        <w:t xml:space="preserve">. </w:t>
      </w:r>
      <w:r w:rsidRPr="00640F18">
        <w:t>Более того, произошел «надлом», кризис патриархальной моногамии</w:t>
      </w:r>
      <w:r w:rsidR="00640F18" w:rsidRPr="00640F18">
        <w:t xml:space="preserve">. </w:t>
      </w:r>
    </w:p>
    <w:p w:rsidR="002B5CD4" w:rsidRPr="00640F18" w:rsidRDefault="002B5CD4" w:rsidP="00640F18">
      <w:pPr>
        <w:widowControl w:val="0"/>
        <w:autoSpaceDE w:val="0"/>
        <w:autoSpaceDN w:val="0"/>
        <w:adjustRightInd w:val="0"/>
        <w:ind w:firstLine="709"/>
      </w:pPr>
      <w:r w:rsidRPr="00640F18">
        <w:t>Однако, новое</w:t>
      </w:r>
      <w:r w:rsidR="00640F18" w:rsidRPr="00640F18">
        <w:t xml:space="preserve"> </w:t>
      </w:r>
      <w:r w:rsidRPr="00640F18">
        <w:t>положение женщин не в значительной степени отразилось на ее социальном статусе</w:t>
      </w:r>
      <w:r w:rsidR="00640F18" w:rsidRPr="00640F18">
        <w:t xml:space="preserve"> </w:t>
      </w:r>
      <w:r w:rsidRPr="00640F18">
        <w:t>в семье</w:t>
      </w:r>
      <w:r w:rsidR="00640F18" w:rsidRPr="00640F18">
        <w:t xml:space="preserve">. </w:t>
      </w:r>
      <w:r w:rsidRPr="00640F18">
        <w:t>Взгляд на женщин как на существа подчиненные, ущербные проглядывались во многих работах даже первой половин</w:t>
      </w:r>
      <w:r w:rsidR="006C3040" w:rsidRPr="00640F18">
        <w:t>ы ХХ в</w:t>
      </w:r>
      <w:r w:rsidR="00640F18">
        <w:t xml:space="preserve">.К. </w:t>
      </w:r>
      <w:r w:rsidR="006C3040" w:rsidRPr="00640F18">
        <w:t>Юнг</w:t>
      </w:r>
      <w:r w:rsidR="00640F18" w:rsidRPr="00640F18">
        <w:t xml:space="preserve"> [</w:t>
      </w:r>
      <w:r w:rsidR="006C3040" w:rsidRPr="00640F18">
        <w:t>7,</w:t>
      </w:r>
      <w:r w:rsidR="006C3040" w:rsidRPr="00640F18">
        <w:rPr>
          <w:lang w:val="en-US"/>
        </w:rPr>
        <w:t>c</w:t>
      </w:r>
      <w:r w:rsidR="00640F18">
        <w:t>.1</w:t>
      </w:r>
      <w:r w:rsidR="006C3040" w:rsidRPr="00640F18">
        <w:t>48</w:t>
      </w:r>
      <w:r w:rsidR="00640F18" w:rsidRPr="00640F18">
        <w:t xml:space="preserve">] </w:t>
      </w:r>
      <w:r w:rsidR="003500D2" w:rsidRPr="00640F18">
        <w:t>писал, что женщина всегда стоит там, где падает тень мужчины, поэтому ему очень легко их перепутать</w:t>
      </w:r>
      <w:r w:rsidR="00640F18" w:rsidRPr="00640F18">
        <w:t xml:space="preserve">. </w:t>
      </w:r>
      <w:r w:rsidR="003500D2" w:rsidRPr="00640F18">
        <w:t>Его удивляло и озадачивало, что женщины думают, чувствуют, работают, а не сидят дома с детьми, носят брюки, а не юбки</w:t>
      </w:r>
      <w:r w:rsidR="00640F18" w:rsidRPr="00640F18">
        <w:t xml:space="preserve">. </w:t>
      </w:r>
    </w:p>
    <w:p w:rsidR="003500D2" w:rsidRPr="00AF0DFB" w:rsidRDefault="003500D2" w:rsidP="00640F18">
      <w:pPr>
        <w:widowControl w:val="0"/>
        <w:autoSpaceDE w:val="0"/>
        <w:autoSpaceDN w:val="0"/>
        <w:adjustRightInd w:val="0"/>
        <w:ind w:firstLine="709"/>
      </w:pPr>
      <w:r w:rsidRPr="00640F18">
        <w:t>Считалось также, что женщина может работать, только обладая в большей степени мужскими чертами, и что даже это не должно слишком сильно мешать выполнению ею роли жены, матери, которая соответствует ее женским биологическим потребностям</w:t>
      </w:r>
      <w:r w:rsidR="00640F18" w:rsidRPr="00640F18">
        <w:t xml:space="preserve">. </w:t>
      </w:r>
      <w:r w:rsidR="00716E39" w:rsidRPr="00640F18">
        <w:t>Так, например, О</w:t>
      </w:r>
      <w:r w:rsidR="00640F18" w:rsidRPr="00640F18">
        <w:t xml:space="preserve">. </w:t>
      </w:r>
      <w:r w:rsidR="00716E39" w:rsidRPr="00640F18">
        <w:t>Вейнингер говорит о женщинах, которые изменили свою социальную роль или стремятся к этому, как о недоразумении</w:t>
      </w:r>
      <w:r w:rsidR="00640F18" w:rsidRPr="00640F18">
        <w:t xml:space="preserve"> [</w:t>
      </w:r>
      <w:r w:rsidR="00741957" w:rsidRPr="00640F18">
        <w:t>9,</w:t>
      </w:r>
      <w:r w:rsidR="00741957" w:rsidRPr="00640F18">
        <w:rPr>
          <w:lang w:val="en-US"/>
        </w:rPr>
        <w:t>c</w:t>
      </w:r>
      <w:r w:rsidR="00640F18">
        <w:t>.1</w:t>
      </w:r>
      <w:r w:rsidR="00741957" w:rsidRPr="00640F18">
        <w:t>16</w:t>
      </w:r>
      <w:r w:rsidR="00640F18" w:rsidRPr="00640F18">
        <w:t>]</w:t>
      </w:r>
      <w:r w:rsidR="00640F18">
        <w:t xml:space="preserve">.Ф. </w:t>
      </w:r>
      <w:r w:rsidR="00716E39" w:rsidRPr="00640F18">
        <w:t>Каприо пишет, что женщины</w:t>
      </w:r>
      <w:r w:rsidR="00640F18" w:rsidRPr="00640F18">
        <w:t xml:space="preserve"> - </w:t>
      </w:r>
      <w:r w:rsidR="00716E39" w:rsidRPr="00640F18">
        <w:t>существа второго сорта, а независимая женщина – такое же извращение, как и однополая любовь</w:t>
      </w:r>
      <w:r w:rsidR="00640F18" w:rsidRPr="00640F18">
        <w:t xml:space="preserve"> [</w:t>
      </w:r>
      <w:r w:rsidR="00741957" w:rsidRPr="00640F18">
        <w:t>18,</w:t>
      </w:r>
      <w:r w:rsidR="00741957" w:rsidRPr="00640F18">
        <w:rPr>
          <w:lang w:val="en-US"/>
        </w:rPr>
        <w:t>c</w:t>
      </w:r>
      <w:r w:rsidR="00640F18">
        <w:t>.9</w:t>
      </w:r>
      <w:r w:rsidR="00741957" w:rsidRPr="00640F18">
        <w:t>9</w:t>
      </w:r>
      <w:r w:rsidR="00640F18" w:rsidRPr="00640F18">
        <w:t xml:space="preserve">]. </w:t>
      </w:r>
    </w:p>
    <w:p w:rsidR="00640F18" w:rsidRPr="00640F18" w:rsidRDefault="00741957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Таким образом, можно сделать вывод, что в основу </w:t>
      </w:r>
      <w:r w:rsidR="00695EFA" w:rsidRPr="00640F18">
        <w:t xml:space="preserve">традиционной </w:t>
      </w:r>
      <w:r w:rsidRPr="00640F18">
        <w:t>поролевой дифференциации семейных отношений легли сложившиеся на протяжении веков гендерные различия между мужчиной и женщиной</w:t>
      </w:r>
      <w:r w:rsidR="00695EFA" w:rsidRPr="00640F18">
        <w:t>, которые сформировались с помощью образцов идентификации, гендерных идеалов и\или культурных стереотипов поведения мужчин и женщин</w:t>
      </w:r>
      <w:r w:rsidR="00640F18" w:rsidRPr="00640F18">
        <w:t xml:space="preserve">. </w:t>
      </w:r>
      <w:r w:rsidR="00695EFA" w:rsidRPr="00640F18">
        <w:t xml:space="preserve">До конца </w:t>
      </w:r>
      <w:r w:rsidR="00695EFA" w:rsidRPr="00640F18">
        <w:rPr>
          <w:lang w:val="en-US"/>
        </w:rPr>
        <w:t>XIX</w:t>
      </w:r>
      <w:r w:rsidR="00695EFA" w:rsidRPr="00640F18">
        <w:t xml:space="preserve"> в</w:t>
      </w:r>
      <w:r w:rsidR="00640F18" w:rsidRPr="00640F18">
        <w:t xml:space="preserve">. </w:t>
      </w:r>
      <w:r w:rsidR="00695EFA" w:rsidRPr="00640F18">
        <w:t>труд женщины внутри дома был не менее важным, чем труд мужчины</w:t>
      </w:r>
      <w:r w:rsidR="00640F18" w:rsidRPr="00640F18">
        <w:t xml:space="preserve">. </w:t>
      </w:r>
      <w:r w:rsidR="00695EFA" w:rsidRPr="00640F18">
        <w:t>Преимущественное большинство женщин не работали вне дома</w:t>
      </w:r>
      <w:r w:rsidR="00640F18" w:rsidRPr="00640F18">
        <w:t xml:space="preserve">; </w:t>
      </w:r>
      <w:r w:rsidR="00695EFA" w:rsidRPr="00640F18">
        <w:t>мужчина был кормильцем семьи, а жена – домохозяйкой</w:t>
      </w:r>
      <w:r w:rsidR="00640F18" w:rsidRPr="00640F18">
        <w:t xml:space="preserve">. </w:t>
      </w:r>
    </w:p>
    <w:p w:rsidR="001A68A9" w:rsidRDefault="001A68A9" w:rsidP="001A68A9">
      <w:pPr>
        <w:pStyle w:val="2"/>
      </w:pPr>
    </w:p>
    <w:p w:rsidR="00640F18" w:rsidRPr="00640F18" w:rsidRDefault="001A68A9" w:rsidP="001A68A9">
      <w:pPr>
        <w:pStyle w:val="2"/>
      </w:pPr>
      <w:bookmarkStart w:id="2" w:name="_Toc225925865"/>
      <w:r>
        <w:t xml:space="preserve">1.1. </w:t>
      </w:r>
      <w:r w:rsidRPr="00640F18">
        <w:t>современные аспекты полоролевых стереотипов и основные направления их изучения</w:t>
      </w:r>
      <w:bookmarkEnd w:id="2"/>
      <w:r w:rsidRPr="00640F18">
        <w:t xml:space="preserve"> </w:t>
      </w:r>
    </w:p>
    <w:p w:rsidR="001A68A9" w:rsidRDefault="001A68A9" w:rsidP="00640F18">
      <w:pPr>
        <w:widowControl w:val="0"/>
        <w:autoSpaceDE w:val="0"/>
        <w:autoSpaceDN w:val="0"/>
        <w:adjustRightInd w:val="0"/>
        <w:ind w:firstLine="709"/>
      </w:pPr>
    </w:p>
    <w:p w:rsidR="00245EF3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Экономический рост в Западной и Центральной</w:t>
      </w:r>
      <w:r w:rsidR="00640F18" w:rsidRPr="00640F18">
        <w:t xml:space="preserve"> </w:t>
      </w:r>
      <w:r w:rsidRPr="00640F18">
        <w:t>Европе</w:t>
      </w:r>
      <w:r w:rsidR="00640F18" w:rsidRPr="00640F18">
        <w:t xml:space="preserve"> </w:t>
      </w:r>
      <w:r w:rsidRPr="00640F18">
        <w:t>в 50</w:t>
      </w:r>
      <w:r w:rsidR="00640F18" w:rsidRPr="00640F18">
        <w:t xml:space="preserve"> - </w:t>
      </w:r>
      <w:r w:rsidRPr="00640F18">
        <w:t>е начале 70-х гг</w:t>
      </w:r>
      <w:r w:rsidR="00640F18" w:rsidRPr="00640F18">
        <w:t xml:space="preserve">. </w:t>
      </w:r>
      <w:r w:rsidRPr="00640F18">
        <w:t>прошлого века сформировал устойчивый спрос на женскую рабочую силу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Во всех европейских промышленно развитых странах была </w:t>
      </w:r>
      <w:r w:rsidR="00245EF3" w:rsidRPr="00640F18">
        <w:t>з</w:t>
      </w:r>
      <w:r w:rsidRPr="00640F18">
        <w:t>афиксирована тенденция к увеличению числа замужних женщин</w:t>
      </w:r>
      <w:r w:rsidR="00640F18" w:rsidRPr="00640F18">
        <w:t xml:space="preserve">, </w:t>
      </w:r>
      <w:r w:rsidRPr="00640F18">
        <w:t>занятых профессиональным трудом</w:t>
      </w:r>
      <w:r w:rsidR="00640F18" w:rsidRPr="00640F18">
        <w:t xml:space="preserve">. </w:t>
      </w:r>
      <w:r w:rsidRPr="00640F18">
        <w:t>Как отмечает Р</w:t>
      </w:r>
      <w:r w:rsidR="00640F18" w:rsidRPr="00640F18">
        <w:t xml:space="preserve">. </w:t>
      </w:r>
      <w:r w:rsidRPr="00640F18">
        <w:t>Зидер, увеличение численности работающих по специальности замужних женщин, не в последнюю очередь объясняется растущей долей женских профессий, которые требуют высокой квалификации, обеспечивают</w:t>
      </w:r>
      <w:r w:rsidR="00640F18" w:rsidRPr="00640F18">
        <w:t xml:space="preserve"> </w:t>
      </w:r>
      <w:r w:rsidRPr="00640F18">
        <w:t>высокий</w:t>
      </w:r>
      <w:r w:rsidR="00640F18" w:rsidRPr="00640F18">
        <w:t xml:space="preserve"> </w:t>
      </w:r>
      <w:r w:rsidRPr="00640F18">
        <w:t>уровень самоидентификации,</w:t>
      </w:r>
      <w:r w:rsidR="00640F18" w:rsidRPr="00640F18">
        <w:t xml:space="preserve"> </w:t>
      </w:r>
      <w:r w:rsidRPr="00640F18">
        <w:t>и, прежде всего на государственной службе, позволяет зан</w:t>
      </w:r>
      <w:r w:rsidR="00F30D34" w:rsidRPr="00640F18">
        <w:t>имать определенное положение</w:t>
      </w:r>
      <w:r w:rsidR="00640F18" w:rsidRPr="00640F18">
        <w:t xml:space="preserve"> [</w:t>
      </w:r>
      <w:r w:rsidR="00F30D34" w:rsidRPr="00640F18">
        <w:t>17</w:t>
      </w:r>
      <w:r w:rsidR="00640F18">
        <w:t>, с.6</w:t>
      </w:r>
      <w:r w:rsidR="00640F18" w:rsidRPr="00640F18">
        <w:t xml:space="preserve">].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Спектр женских профессий изменился кардинальным образом</w:t>
      </w:r>
      <w:r w:rsidR="00640F18" w:rsidRPr="00640F18">
        <w:t xml:space="preserve">: </w:t>
      </w:r>
      <w:r w:rsidRPr="00640F18">
        <w:t>доля занятых в промышленности упала с 50% до 30%</w:t>
      </w:r>
      <w:r w:rsidR="00640F18" w:rsidRPr="00640F18">
        <w:t xml:space="preserve">; </w:t>
      </w:r>
      <w:r w:rsidRPr="00640F18">
        <w:t>доля женщин-служащих (прежде всего в сфере здравоохранения, образования культуры, а также государственном и коммунальном управлении</w:t>
      </w:r>
      <w:r w:rsidR="00640F18" w:rsidRPr="00640F18">
        <w:t xml:space="preserve">) </w:t>
      </w:r>
      <w:r w:rsidRPr="00640F18">
        <w:t>с начала века увеличилась более чем в десять раз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Хотя большинство женщин находились, да и находятся сейчас среди категорий низкооплачиваемых работников, эти структурные изменения указывают на то, что полноценный труд по специальности, чаще позволяет женщинам самоидентифицироваться и получать от работы удовлетворение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Увеличение</w:t>
      </w:r>
      <w:r w:rsidR="00640F18" w:rsidRPr="00640F18">
        <w:t xml:space="preserve"> </w:t>
      </w:r>
      <w:r w:rsidRPr="00640F18">
        <w:t>числа работающих женщин не от случая к случаю, а на постоянной основе в течение всей своей жизни, обострило структурное противоречие между традиционной семейной жизнью и внедомашним трудом замужних женщин и матерей</w:t>
      </w:r>
      <w:r w:rsidR="00640F18" w:rsidRPr="00640F18">
        <w:t xml:space="preserve">. </w:t>
      </w:r>
      <w:r w:rsidRPr="00640F18">
        <w:t>Все больше женщин в ограничении себя ролями домохозяйки и матери видят однообразный и бедный социальными контактами образ жизни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Если, основная цель работы замужних женщин в 20-е</w:t>
      </w:r>
      <w:r w:rsidR="00640F18" w:rsidRPr="00640F18">
        <w:t xml:space="preserve"> - </w:t>
      </w:r>
      <w:r w:rsidRPr="00640F18">
        <w:t>30-е</w:t>
      </w:r>
      <w:r w:rsidR="00640F18" w:rsidRPr="00640F18">
        <w:t xml:space="preserve"> </w:t>
      </w:r>
      <w:r w:rsidRPr="00640F18">
        <w:t>или 50-е годы была четко «ориентирована на семью» (большинство женщин работало для пополнения семейного бюджета, так как заработной платы мужей не хватало</w:t>
      </w:r>
      <w:r w:rsidR="00640F18" w:rsidRPr="00640F18">
        <w:t>),</w:t>
      </w:r>
      <w:r w:rsidRPr="00640F18">
        <w:t xml:space="preserve"> то в 70-е годы на передний план все очевиднее выходили личные мотивы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Женщины заявляют, что они хотят своей работой обеспечить собственный доход, относительную независимость от мужа, получить удовлетворение от профессии или расширить возникающие в профессиональном труде социальные контакты</w:t>
      </w:r>
      <w:r w:rsidR="00640F18" w:rsidRPr="00640F18">
        <w:t xml:space="preserve"> [</w:t>
      </w:r>
      <w:r w:rsidRPr="00640F18">
        <w:t>1</w:t>
      </w:r>
      <w:r w:rsidR="00640F18">
        <w:t>, с.4</w:t>
      </w:r>
      <w:r w:rsidRPr="00640F18">
        <w:t>2</w:t>
      </w:r>
      <w:r w:rsidR="00640F18" w:rsidRPr="00640F18">
        <w:t xml:space="preserve">].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Рост профессиональных интересов замужних женщин не в последнюю очередь выявляет то обстоятельство, что с увеличением продолжительности жизни после отделения от семьи детей, остается как минимум 20 лет, когда в изменившихся условиях вновь встает вопрос о наполнении смыслом деятельности</w:t>
      </w:r>
      <w:r w:rsidR="00640F18" w:rsidRPr="00640F18">
        <w:t xml:space="preserve">. </w:t>
      </w:r>
      <w:r w:rsidRPr="00640F18">
        <w:t>В тоже время, в сфере труда произошли перемены, которые существенно ограничивают возможность профессионального роста после длительного перерыва в работе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В 70-е годы, традиционные</w:t>
      </w:r>
      <w:r w:rsidR="00640F18" w:rsidRPr="00640F18">
        <w:t xml:space="preserve"> </w:t>
      </w:r>
      <w:r w:rsidRPr="00640F18">
        <w:t>«роли полов» и «модель буржуазной семьи» все больше попадали под обстрел психологически и социологически информированной критики</w:t>
      </w:r>
      <w:r w:rsidR="00640F18" w:rsidRPr="00640F18">
        <w:t xml:space="preserve">. </w:t>
      </w:r>
      <w:r w:rsidRPr="00640F18">
        <w:t>Женское движение требовало равноправия полов и стремилось к его реализации в рамках «частной семейной сферы»</w:t>
      </w:r>
      <w:r w:rsidR="00640F18" w:rsidRPr="00640F18">
        <w:t xml:space="preserve">. </w:t>
      </w:r>
      <w:r w:rsidRPr="00640F18">
        <w:t>Без сомнения, публичная дискуссия поставила для определенной части населения под вопрос традиционные представления о ролях полов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Однако исследования последних лет постоянно подтверждают, что прием на работу, оценка и практическое ролевое поведение лишь в незначительной степени приспособилось к возросшей трудовой активности замужних женщин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Повсеместно жена занята приготовлением еды и ежедневным обслуживанием детей, вне зависимости от того, работает она или нет</w:t>
      </w:r>
      <w:r w:rsidR="00640F18" w:rsidRPr="00640F18">
        <w:t xml:space="preserve">. </w:t>
      </w:r>
      <w:r w:rsidRPr="00640F18">
        <w:t>Разрешение проблем с детским садом или школой, преимущественно берут на себя женщины</w:t>
      </w:r>
      <w:r w:rsidR="00640F18" w:rsidRPr="00640F18">
        <w:t xml:space="preserve">. </w:t>
      </w:r>
      <w:r w:rsidRPr="00640F18">
        <w:t>Работа о престарелых родителях, организации семейных праздников и тому подобное также в значительной мере относится к сфере задач женщин</w:t>
      </w:r>
      <w:r w:rsidR="00640F18" w:rsidRPr="00640F18">
        <w:t xml:space="preserve">. </w:t>
      </w:r>
    </w:p>
    <w:p w:rsidR="003C5A23" w:rsidRPr="00640F18" w:rsidRDefault="003C5A23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если раньше женщина была только женой-хозяйкой</w:t>
      </w:r>
      <w:r w:rsidR="00640F18" w:rsidRPr="00640F18">
        <w:t xml:space="preserve"> </w:t>
      </w:r>
      <w:r w:rsidRPr="00640F18">
        <w:t>и находила себе многостороннюю, хотя и замкнутую в тесные рамки, деятельность (ибо она была универсальным работником семьи</w:t>
      </w:r>
      <w:r w:rsidR="00640F18" w:rsidRPr="00640F18">
        <w:t>),</w:t>
      </w:r>
      <w:r w:rsidRPr="00640F18">
        <w:t xml:space="preserve"> то современной профессиональной работнице предоставлена возможность развития в более многочисленных сферах, однако в каждой из них крайне односторонне</w:t>
      </w:r>
      <w:r w:rsidR="00640F18" w:rsidRPr="00640F18">
        <w:t xml:space="preserve">. </w:t>
      </w:r>
    </w:p>
    <w:p w:rsidR="003C5A23" w:rsidRPr="00640F18" w:rsidRDefault="003C5A23" w:rsidP="00640F18">
      <w:pPr>
        <w:widowControl w:val="0"/>
        <w:autoSpaceDE w:val="0"/>
        <w:autoSpaceDN w:val="0"/>
        <w:adjustRightInd w:val="0"/>
        <w:ind w:firstLine="709"/>
      </w:pPr>
      <w:r w:rsidRPr="00640F18">
        <w:t>Совмещение женщиной профессиональных и семейных ролей отражается на ее духовных возможностях двояким образом</w:t>
      </w:r>
      <w:r w:rsidR="00640F18" w:rsidRPr="00640F18">
        <w:t xml:space="preserve">. </w:t>
      </w:r>
      <w:r w:rsidRPr="00640F18">
        <w:t>С одной стороны, производственная работа расширяет круг ее контактов (появляется внеродственная и внесупружеская коммуникации</w:t>
      </w:r>
      <w:r w:rsidR="00640F18" w:rsidRPr="00640F18">
        <w:t>),</w:t>
      </w:r>
      <w:r w:rsidRPr="00640F18">
        <w:t xml:space="preserve"> способствующих обогащению личности, и, следовательно стимулируется духовная жизнь, повышается интерес к социальной информации, а с другой – большой круг обязанностей по ведению домашней работы, воспитанию детей в сочетании с профессиональными обязанностями, существенно ограничивает ее личностный р</w:t>
      </w:r>
      <w:r w:rsidR="00F30D34" w:rsidRPr="00640F18">
        <w:t>ост по сравнению с мужчинами</w:t>
      </w:r>
      <w:r w:rsidR="00640F18" w:rsidRPr="00640F18">
        <w:t xml:space="preserve"> [</w:t>
      </w:r>
      <w:r w:rsidR="00F30D34" w:rsidRPr="00640F18">
        <w:t>23</w:t>
      </w:r>
      <w:r w:rsidR="00640F18">
        <w:t>, с.1</w:t>
      </w:r>
      <w:r w:rsidRPr="00640F18">
        <w:t>4</w:t>
      </w:r>
      <w:r w:rsidR="00640F18" w:rsidRPr="00640F18">
        <w:t xml:space="preserve">].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Типичный мужчина все еще чувствует себя, отвлекаясь от его роли главного «добытчика», прежде всего ответственным за внешнюю сферу деятельности</w:t>
      </w:r>
      <w:r w:rsidR="00640F18" w:rsidRPr="00640F18">
        <w:t xml:space="preserve">: </w:t>
      </w:r>
      <w:r w:rsidRPr="00640F18">
        <w:t>например, «бумажную войну с властями»</w:t>
      </w:r>
      <w:r w:rsidR="00640F18" w:rsidRPr="00640F18">
        <w:t xml:space="preserve">. </w:t>
      </w:r>
      <w:r w:rsidRPr="00640F18">
        <w:t>В хозяйстве он скорее займется необходимым ремонтом (который имеет то преимущество, что происходит не регулярно и дает возможность продемонстрировать техническую компетенцию</w:t>
      </w:r>
      <w:r w:rsidR="00640F18" w:rsidRPr="00640F18">
        <w:t xml:space="preserve">) </w:t>
      </w:r>
      <w:r w:rsidRPr="00640F18">
        <w:t>и позаботиться об автомобиле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тот период, когда</w:t>
      </w:r>
      <w:r w:rsidR="00640F18" w:rsidRPr="00640F18">
        <w:t xml:space="preserve"> </w:t>
      </w:r>
      <w:r w:rsidRPr="00640F18">
        <w:t>«разделение труда» между мужчиной и женщиной постоянно публично дискутировалось, доля мужей, существенно помогавших женам в работе по дому, повысилась лишь незначительно</w:t>
      </w:r>
      <w:r w:rsidR="00640F18" w:rsidRPr="00640F18">
        <w:t xml:space="preserve">. </w:t>
      </w:r>
    </w:p>
    <w:p w:rsidR="00747B82" w:rsidRPr="00640F18" w:rsidRDefault="00747B82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современном обществе по-прежнему существует мнение, что одним из признаков «мужественности» является хорошее</w:t>
      </w:r>
      <w:r w:rsidR="00640F18" w:rsidRPr="00640F18">
        <w:t xml:space="preserve"> </w:t>
      </w:r>
      <w:r w:rsidRPr="00640F18">
        <w:t>финансовое положение мужчины</w:t>
      </w:r>
      <w:r w:rsidR="00640F18" w:rsidRPr="00640F18">
        <w:t xml:space="preserve">. </w:t>
      </w:r>
      <w:r w:rsidRPr="00640F18">
        <w:t>Многие женщины за рубежом, а теперь и в нашей стране оценивают мужчин именно с финансовой точки зрения</w:t>
      </w:r>
      <w:r w:rsidR="00640F18" w:rsidRPr="00640F18">
        <w:t xml:space="preserve">. </w:t>
      </w:r>
      <w:r w:rsidRPr="00640F18">
        <w:t>Причем этот стереотип выявляет совпадение взглядов взрослых мужчин и женщин</w:t>
      </w:r>
      <w:r w:rsidR="00765D25" w:rsidRPr="00640F18">
        <w:t>, а также молодежи</w:t>
      </w:r>
      <w:r w:rsidR="00640F18" w:rsidRPr="00640F18">
        <w:t xml:space="preserve">, </w:t>
      </w:r>
      <w:r w:rsidRPr="00640F18">
        <w:t>относительно</w:t>
      </w:r>
      <w:r w:rsidR="00640F18" w:rsidRPr="00640F18">
        <w:t xml:space="preserve"> </w:t>
      </w:r>
      <w:r w:rsidRPr="00640F18">
        <w:t>того, что мужчина должен зарабатывать много денег</w:t>
      </w:r>
      <w:r w:rsidR="00640F18" w:rsidRPr="00640F18">
        <w:t xml:space="preserve">. </w:t>
      </w:r>
    </w:p>
    <w:p w:rsidR="00765D25" w:rsidRPr="00640F18" w:rsidRDefault="001B632D" w:rsidP="00640F18">
      <w:pPr>
        <w:widowControl w:val="0"/>
        <w:autoSpaceDE w:val="0"/>
        <w:autoSpaceDN w:val="0"/>
        <w:adjustRightInd w:val="0"/>
        <w:ind w:firstLine="709"/>
      </w:pPr>
      <w:r w:rsidRPr="00640F18">
        <w:t>У подростков, отмечает Т</w:t>
      </w:r>
      <w:r w:rsidR="00640F18">
        <w:t xml:space="preserve">.И. </w:t>
      </w:r>
      <w:r w:rsidRPr="00640F18">
        <w:t>Юферева</w:t>
      </w:r>
      <w:r w:rsidR="00640F18" w:rsidRPr="00640F18">
        <w:t xml:space="preserve"> [</w:t>
      </w:r>
      <w:r w:rsidR="00F30D34" w:rsidRPr="00640F18">
        <w:t>47</w:t>
      </w:r>
      <w:r w:rsidR="00640F18">
        <w:t>, с.8</w:t>
      </w:r>
      <w:r w:rsidR="00E71A01" w:rsidRPr="00640F18">
        <w:t>5</w:t>
      </w:r>
      <w:r w:rsidR="00640F18" w:rsidRPr="00640F18">
        <w:t xml:space="preserve">] </w:t>
      </w:r>
      <w:r w:rsidR="00E71A01" w:rsidRPr="00640F18">
        <w:t>представления о мужественности и женственности</w:t>
      </w:r>
      <w:r w:rsidR="0021509D" w:rsidRPr="00640F18">
        <w:t>, очевидно являются просто усвоенными соответствующими взглядами взрослых</w:t>
      </w:r>
      <w:r w:rsidR="00640F18" w:rsidRPr="00640F18">
        <w:t xml:space="preserve">. </w:t>
      </w:r>
      <w:r w:rsidR="0021509D" w:rsidRPr="00640F18">
        <w:t>У старших школьников представления о мужественности и женственности базируются на взаимоотношениях с ровесниками противоположного пола, в ходе которых происходит осознание себя как представителя определенного пола, своих потребностей</w:t>
      </w:r>
      <w:r w:rsidR="00640F18" w:rsidRPr="00640F18">
        <w:t xml:space="preserve">. </w:t>
      </w:r>
      <w:r w:rsidR="006D41CA" w:rsidRPr="00640F18">
        <w:t>Причем девочки старшего возраста отмечают, что мужчина должен быть смелым, мужественным, настойчивым, гордым</w:t>
      </w:r>
      <w:r w:rsidR="00640F18" w:rsidRPr="00640F18">
        <w:t xml:space="preserve">. </w:t>
      </w:r>
      <w:r w:rsidR="006D41CA" w:rsidRPr="00640F18">
        <w:t>Женщина</w:t>
      </w:r>
      <w:r w:rsidR="00686441" w:rsidRPr="00640F18">
        <w:t>, должна быть ласковой, нежной,</w:t>
      </w:r>
      <w:r w:rsidR="006D41CA" w:rsidRPr="00640F18">
        <w:t xml:space="preserve"> мягкой</w:t>
      </w:r>
      <w:r w:rsidR="00640F18" w:rsidRPr="00640F18">
        <w:t xml:space="preserve">. </w:t>
      </w:r>
      <w:r w:rsidR="006D41CA" w:rsidRPr="00640F18">
        <w:t>Стереотипы мужественности и женственности описываемы</w:t>
      </w:r>
      <w:r w:rsidR="00686441" w:rsidRPr="00640F18">
        <w:t>е и мальчиками и девочками, оказ</w:t>
      </w:r>
      <w:r w:rsidR="006D41CA" w:rsidRPr="00640F18">
        <w:t>ались во многом сходными</w:t>
      </w:r>
      <w:r w:rsidR="00640F18" w:rsidRPr="00640F18">
        <w:t xml:space="preserve">. </w:t>
      </w:r>
    </w:p>
    <w:p w:rsidR="003C5A23" w:rsidRPr="00640F18" w:rsidRDefault="003C5A23" w:rsidP="00640F18">
      <w:pPr>
        <w:widowControl w:val="0"/>
        <w:autoSpaceDE w:val="0"/>
        <w:autoSpaceDN w:val="0"/>
        <w:adjustRightInd w:val="0"/>
        <w:ind w:firstLine="709"/>
      </w:pPr>
      <w:r w:rsidRPr="00640F18">
        <w:t>Рассмотрим теперь основные направления в исследованиях гендерных стереотипов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Первые исследования полоролевой стереотипизации были связаны с попытками вычленить типичные различия, относящиеся к представлениям женщин и мужчин друг о друге и о себе</w:t>
      </w:r>
      <w:r w:rsidR="00640F18" w:rsidRPr="00640F18">
        <w:t xml:space="preserve">. </w:t>
      </w:r>
      <w:r w:rsidRPr="00640F18">
        <w:t>Подытоживая эти исследования, в 1957г</w:t>
      </w:r>
      <w:r w:rsidR="00640F18" w:rsidRPr="00640F18">
        <w:t xml:space="preserve">. </w:t>
      </w:r>
      <w:r w:rsidRPr="00640F18">
        <w:t>Дж</w:t>
      </w:r>
      <w:r w:rsidR="00640F18" w:rsidRPr="00640F18">
        <w:t xml:space="preserve">. </w:t>
      </w:r>
      <w:r w:rsidRPr="00640F18">
        <w:t>Мак Ки и А</w:t>
      </w:r>
      <w:r w:rsidR="00640F18" w:rsidRPr="00640F18">
        <w:t xml:space="preserve">. </w:t>
      </w:r>
      <w:r w:rsidRPr="00640F18">
        <w:t>Шеррифс заключили, во-первых, что типично мужской образ – это набор черт, связанный с социально не ограничивающим стилем поведения, компетенцией и рациональными способностями, активностью и эффективностью</w:t>
      </w:r>
      <w:r w:rsidR="00640F18" w:rsidRPr="00640F18">
        <w:t xml:space="preserve">. </w:t>
      </w:r>
      <w:r w:rsidRPr="00640F18">
        <w:t>Типично женский образ напротив, включает в себя социальные и коммуникативные умения, теплоту и эмоциональную поддержку</w:t>
      </w:r>
      <w:r w:rsidR="00640F18" w:rsidRPr="00640F18">
        <w:t xml:space="preserve">. </w:t>
      </w:r>
      <w:r w:rsidRPr="00640F18">
        <w:t>При этом, чрезмерная акцентуация как типично мускулинных, так и типично феминных черт приобретает уже негативную оценочную окраску</w:t>
      </w:r>
      <w:r w:rsidR="00640F18" w:rsidRPr="00640F18">
        <w:t xml:space="preserve">: </w:t>
      </w:r>
      <w:r w:rsidRPr="00640F18">
        <w:t>типично отрицательными качествами мужчины признаются грубость, авторитаризм, излишний рационализм и пр</w:t>
      </w:r>
      <w:r w:rsidR="00640F18" w:rsidRPr="00640F18">
        <w:t>.,</w:t>
      </w:r>
      <w:r w:rsidRPr="00640F18">
        <w:t xml:space="preserve"> а женщин – формализм, пассивность, излишняя эмоциональность и пр</w:t>
      </w:r>
      <w:r w:rsidR="00640F18" w:rsidRPr="00640F18">
        <w:t xml:space="preserve">. </w:t>
      </w:r>
      <w:r w:rsidRPr="00640F18">
        <w:t>Авторы пришли к выводу о том, что в целом, мужчинам приписывается больше положительных черт, чем женщинам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Начиная с 60-х годов большую популярность приобретают исследования стереотипных представлений о способностях мужчин и женщин, их компетентности в различных сферах деятельности и причинах их профессиональных успехов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Так, П</w:t>
      </w:r>
      <w:r w:rsidR="00640F18" w:rsidRPr="00640F18">
        <w:t xml:space="preserve">. </w:t>
      </w:r>
      <w:r w:rsidRPr="00640F18">
        <w:t>Голдберг обнаружила известную долю предубежденности женщин против самих себя в сфере научной деятельности</w:t>
      </w:r>
      <w:r w:rsidR="00640F18" w:rsidRPr="00640F18">
        <w:t xml:space="preserve">. </w:t>
      </w:r>
      <w:r w:rsidRPr="00640F18">
        <w:t>Эти данные были подтверждены экспериментальными</w:t>
      </w:r>
      <w:r w:rsidR="00640F18" w:rsidRPr="00640F18">
        <w:t xml:space="preserve"> </w:t>
      </w:r>
      <w:r w:rsidRPr="00640F18">
        <w:t>исследованиями, проведенными П</w:t>
      </w:r>
      <w:r w:rsidR="00640F18" w:rsidRPr="00640F18">
        <w:t xml:space="preserve">. </w:t>
      </w:r>
      <w:r w:rsidRPr="00640F18">
        <w:t>Голдберг</w:t>
      </w:r>
      <w:r w:rsidR="00640F18" w:rsidRPr="00640F18">
        <w:t xml:space="preserve"> [</w:t>
      </w:r>
      <w:r w:rsidR="002A37FF" w:rsidRPr="00640F18">
        <w:t>28,</w:t>
      </w:r>
      <w:r w:rsidR="002A37FF" w:rsidRPr="00640F18">
        <w:rPr>
          <w:lang w:val="en-US"/>
        </w:rPr>
        <w:t>c</w:t>
      </w:r>
      <w:r w:rsidR="00640F18">
        <w:t>.4</w:t>
      </w:r>
      <w:r w:rsidR="002A37FF" w:rsidRPr="00640F18">
        <w:t>3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Получив сходные с предыдущими результаты, К</w:t>
      </w:r>
      <w:r w:rsidR="00640F18" w:rsidRPr="00640F18">
        <w:t xml:space="preserve">. </w:t>
      </w:r>
      <w:r w:rsidRPr="00640F18">
        <w:t>Доу попыталась интерпретировать их с помощью теории каузальной атрибуции, в соответствии с которой, успех или неудача в какой-либо деятельности объясняются по-разному в зависимости от того, являются ли они неожиданными или, напротив, ожидаемыми, вероятными</w:t>
      </w:r>
      <w:r w:rsidR="00640F18" w:rsidRPr="00640F18">
        <w:t xml:space="preserve">. </w:t>
      </w:r>
      <w:r w:rsidRPr="00640F18">
        <w:t>Ожидаемому поведению обычно приписываются так называемые</w:t>
      </w:r>
      <w:r w:rsidR="00640F18" w:rsidRPr="00640F18">
        <w:t xml:space="preserve"> </w:t>
      </w:r>
      <w:r w:rsidRPr="00640F18">
        <w:t>стабильные причины, а неожиданному – нестабильные</w:t>
      </w:r>
      <w:r w:rsidR="00640F18" w:rsidRPr="00640F18">
        <w:t xml:space="preserve">. </w:t>
      </w:r>
      <w:r w:rsidRPr="00640F18">
        <w:t>Поэтому в соответствии с полоролевыми стереотипами хорошее выполнение задачи, высокий результат в чем-либо, достигнутый мужчиной, чаще всего объясняют его способностями, а точно такой же результат, достигнутый женщиной, объясняется ее усилиями, случайной удачей или другими нестабильными причинами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С</w:t>
      </w:r>
      <w:r w:rsidR="00640F18" w:rsidRPr="00640F18">
        <w:t xml:space="preserve">. </w:t>
      </w:r>
      <w:r w:rsidRPr="00640F18">
        <w:t>Кислер установила, что и «способности» и «усилия» могут иметь различные оценочные коннотации при объяснении поведения мужчин и женщин</w:t>
      </w:r>
      <w:r w:rsidR="00640F18" w:rsidRPr="00640F18">
        <w:t xml:space="preserve"> [</w:t>
      </w:r>
      <w:r w:rsidR="002A37FF" w:rsidRPr="00640F18">
        <w:t>34,</w:t>
      </w:r>
      <w:r w:rsidR="002A37FF" w:rsidRPr="00640F18">
        <w:rPr>
          <w:lang w:val="en-US"/>
        </w:rPr>
        <w:t>c</w:t>
      </w:r>
      <w:r w:rsidR="00640F18">
        <w:t>.7</w:t>
      </w:r>
      <w:r w:rsidR="002A37FF" w:rsidRPr="00640F18">
        <w:t>7</w:t>
      </w:r>
      <w:r w:rsidR="00640F18" w:rsidRPr="00640F18">
        <w:t xml:space="preserve">]. </w:t>
      </w:r>
      <w:r w:rsidRPr="00640F18">
        <w:t>Так, например, при объяснении успеха женщины фактор усилий рассматривается чаще всего, как нестабильный и в целом имеет некоторую негативную оценочную окраску, а применительно к профессиональным успехам мужчин этот фактор интерпретируется как стабильный и имеющий положительную оценочную валентность, как необходимое условие «естественной мужской потребности в достижении», как средство преодоления барьеров и трудностей, возникающих на пути к цели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реальном межличностном взаимодействии и в чисто личностном плане компетентность оказывается для женщин скорее отрицательным, чем положительным фактором</w:t>
      </w:r>
      <w:r w:rsidR="00640F18" w:rsidRPr="00640F18">
        <w:t xml:space="preserve">: </w:t>
      </w:r>
      <w:r w:rsidRPr="00640F18">
        <w:t>высококомпетентные женщины не пользуются расположением ни мужчин, ни женщин</w:t>
      </w:r>
      <w:r w:rsidR="00640F18" w:rsidRPr="00640F18">
        <w:t xml:space="preserve">. </w:t>
      </w:r>
      <w:r w:rsidRPr="00640F18">
        <w:t>Такой вывод логически следует из экспериментального исследования, в котором было показано, что в целом мужчины и женщины стремятся исключить из своей группы компетентных женщин</w:t>
      </w:r>
      <w:r w:rsidR="00640F18" w:rsidRPr="00640F18">
        <w:t xml:space="preserve">. </w:t>
      </w:r>
      <w:r w:rsidRPr="00640F18">
        <w:t>Авторы интерпретируют полученные ими результаты так</w:t>
      </w:r>
      <w:r w:rsidR="00640F18" w:rsidRPr="00640F18">
        <w:t xml:space="preserve">: </w:t>
      </w:r>
      <w:r w:rsidRPr="00640F18">
        <w:t>высокая компетентность женщины опровергает существующие стереотипы</w:t>
      </w:r>
      <w:r w:rsidR="00640F18" w:rsidRPr="00640F18">
        <w:t xml:space="preserve">. </w:t>
      </w:r>
      <w:r w:rsidRPr="00640F18">
        <w:t>При этом возникает несколько способов отреагировать на это противоречие</w:t>
      </w:r>
      <w:r w:rsidR="00640F18" w:rsidRPr="00640F18">
        <w:t xml:space="preserve">: </w:t>
      </w:r>
      <w:r w:rsidRPr="00640F18">
        <w:t>1</w:t>
      </w:r>
      <w:r w:rsidR="00640F18" w:rsidRPr="00640F18">
        <w:t xml:space="preserve">) </w:t>
      </w:r>
      <w:r w:rsidRPr="00640F18">
        <w:t>изменить стереотип</w:t>
      </w:r>
      <w:r w:rsidR="00640F18" w:rsidRPr="00640F18">
        <w:t xml:space="preserve">; </w:t>
      </w:r>
      <w:r w:rsidRPr="00640F18">
        <w:t>2</w:t>
      </w:r>
      <w:r w:rsidR="00640F18" w:rsidRPr="00640F18">
        <w:t xml:space="preserve">) </w:t>
      </w:r>
      <w:r w:rsidRPr="00640F18">
        <w:t>опровергнуть факт наличия компетентности</w:t>
      </w:r>
      <w:r w:rsidR="00640F18" w:rsidRPr="00640F18">
        <w:t xml:space="preserve">; </w:t>
      </w:r>
      <w:r w:rsidRPr="00640F18">
        <w:t>3</w:t>
      </w:r>
      <w:r w:rsidR="00640F18" w:rsidRPr="00640F18">
        <w:t xml:space="preserve">) </w:t>
      </w:r>
      <w:r w:rsidRPr="00640F18">
        <w:t>вообще устранить противоречие путем фактического устранения, исключения компетентной женщины из группы</w:t>
      </w:r>
      <w:r w:rsidR="00640F18" w:rsidRPr="00640F18">
        <w:t xml:space="preserve">. </w:t>
      </w:r>
      <w:r w:rsidRPr="00640F18">
        <w:t>Два последние, как отмечает В</w:t>
      </w:r>
      <w:r w:rsidR="00640F18">
        <w:t xml:space="preserve">.С. </w:t>
      </w:r>
      <w:r w:rsidRPr="00640F18">
        <w:t>Агеев, используются чаще всего, причем не только в экспериментальной ситуации, но и в реальной жизни</w:t>
      </w:r>
      <w:r w:rsidR="00640F18" w:rsidRPr="00640F18">
        <w:t xml:space="preserve"> [</w:t>
      </w:r>
      <w:r w:rsidR="002A37FF" w:rsidRPr="00640F18">
        <w:t>1,</w:t>
      </w:r>
      <w:r w:rsidR="002A37FF" w:rsidRPr="00640F18">
        <w:rPr>
          <w:lang w:val="en-US"/>
        </w:rPr>
        <w:t>c</w:t>
      </w:r>
      <w:r w:rsidR="00640F18">
        <w:t>.2</w:t>
      </w:r>
      <w:r w:rsidR="002A37FF" w:rsidRPr="00640F18">
        <w:t>6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Следует отметить, что, по мнению западных исследователей, имеется тенденция к расширению мужской родительской роли</w:t>
      </w:r>
      <w:r w:rsidR="00640F18" w:rsidRPr="00640F18">
        <w:t xml:space="preserve">. </w:t>
      </w:r>
      <w:r w:rsidRPr="00640F18">
        <w:t>Есть немало свидетельств того, что эта роль постепенно вбирает в себя некоторые составляющие, традиционно приписываемые материнскому поведению</w:t>
      </w:r>
      <w:r w:rsidR="00640F18" w:rsidRPr="00640F18">
        <w:t xml:space="preserve">. </w:t>
      </w:r>
      <w:r w:rsidRPr="00640F18">
        <w:t>Например, в Скандинавских странах воспитание 2-3 летнего ребенка стало добровольно осуществляться одним из родителей</w:t>
      </w:r>
      <w:r w:rsidR="00640F18" w:rsidRPr="00640F18">
        <w:t xml:space="preserve">. </w:t>
      </w:r>
      <w:r w:rsidRPr="00640F18">
        <w:t>Как правило, на работу выходит тот, у кого выше профессиональная квалификация, а второй получает пособие по воспитанию ребенка</w:t>
      </w:r>
      <w:r w:rsidR="00640F18" w:rsidRPr="00640F18">
        <w:t xml:space="preserve">. </w:t>
      </w:r>
      <w:r w:rsidRPr="00640F18">
        <w:t>И как показывает практика, мужчины оказались весьма дееспособными в</w:t>
      </w:r>
      <w:r w:rsidR="00640F18" w:rsidRPr="00640F18">
        <w:t xml:space="preserve"> </w:t>
      </w:r>
      <w:r w:rsidRPr="00640F18">
        <w:t>воспитании</w:t>
      </w:r>
      <w:r w:rsidR="00640F18" w:rsidRPr="00640F18">
        <w:t xml:space="preserve">. </w:t>
      </w:r>
      <w:r w:rsidRPr="00640F18">
        <w:t>Это свидетельствует о том, что наметилась явная тенденция к сближению специфических характеристик отцовства и материнства</w:t>
      </w:r>
      <w:r w:rsidR="00640F18" w:rsidRPr="00640F18">
        <w:t xml:space="preserve">. </w:t>
      </w:r>
      <w:r w:rsidRPr="00640F18">
        <w:t>Любовь перестает быть прерогативой матери, а отец уже не является единственным воплощением авторитета, закона и внешнего мира</w:t>
      </w:r>
      <w:r w:rsidR="00640F18" w:rsidRPr="00640F18">
        <w:t xml:space="preserve">. </w:t>
      </w:r>
      <w:r w:rsidRPr="00640F18">
        <w:t>Все это относится в равной мере к обоим полам, и распределение ролей скорее зависит от личностных характеристик, чем от принадлежности к тому или иному полу</w:t>
      </w:r>
      <w:r w:rsidR="00640F18" w:rsidRPr="00640F18">
        <w:t xml:space="preserve">. </w:t>
      </w:r>
    </w:p>
    <w:p w:rsidR="00A85A18" w:rsidRPr="00640F18" w:rsidRDefault="00A85A18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последние годы представления о мужских и женских ролях подвергаются критике со стороны ряда авторов</w:t>
      </w:r>
      <w:r w:rsidR="00640F18" w:rsidRPr="00640F18">
        <w:t xml:space="preserve">. </w:t>
      </w:r>
      <w:r w:rsidRPr="00640F18">
        <w:t>Представители новой точки зрения считают, что традиционные половые роли ограничивают и сдерживают развитие не только женщин, но мужчин Они служат источником психической напряженности мужчин и непригодны для воспитания мальчиков</w:t>
      </w:r>
      <w:r w:rsidR="00640F18" w:rsidRPr="00640F18">
        <w:t xml:space="preserve">. </w:t>
      </w:r>
      <w:r w:rsidRPr="00640F18">
        <w:t>Указывается, что эти стереотипы не подходят большинству мужчин</w:t>
      </w:r>
      <w:r w:rsidR="00640F18" w:rsidRPr="00640F18">
        <w:t xml:space="preserve">. </w:t>
      </w:r>
      <w:r w:rsidRPr="00640F18">
        <w:t>Более того, они вредны, потому что мужчины, не принимающие их, подвергаются общественному осуждению</w:t>
      </w:r>
      <w:r w:rsidR="00640F18" w:rsidRPr="00640F18">
        <w:t xml:space="preserve">; </w:t>
      </w:r>
      <w:r w:rsidRPr="00640F18">
        <w:t>те же</w:t>
      </w:r>
      <w:r w:rsidR="00E15FFA" w:rsidRPr="00640F18">
        <w:t>,</w:t>
      </w:r>
      <w:r w:rsidRPr="00640F18">
        <w:t xml:space="preserve"> кто пытается им следовать, совершают над собой насилие</w:t>
      </w:r>
      <w:r w:rsidR="00640F18" w:rsidRPr="00640F18">
        <w:t xml:space="preserve"> [</w:t>
      </w:r>
      <w:r w:rsidR="002A37FF" w:rsidRPr="00640F18">
        <w:t>23</w:t>
      </w:r>
      <w:r w:rsidR="00640F18">
        <w:t>, с. 20</w:t>
      </w:r>
      <w:r w:rsidR="00640F18" w:rsidRPr="00640F18">
        <w:t xml:space="preserve">]. </w:t>
      </w:r>
    </w:p>
    <w:p w:rsidR="00E15FFA" w:rsidRPr="00640F18" w:rsidRDefault="002A37FF" w:rsidP="00640F18">
      <w:pPr>
        <w:widowControl w:val="0"/>
        <w:autoSpaceDE w:val="0"/>
        <w:autoSpaceDN w:val="0"/>
        <w:adjustRightInd w:val="0"/>
        <w:ind w:firstLine="709"/>
      </w:pPr>
      <w:r w:rsidRPr="00640F18">
        <w:t>Как отмечает Б</w:t>
      </w:r>
      <w:r w:rsidR="00640F18" w:rsidRPr="00640F18">
        <w:t xml:space="preserve">. </w:t>
      </w:r>
      <w:r w:rsidRPr="00640F18">
        <w:t>Борисов</w:t>
      </w:r>
      <w:r w:rsidR="00E15FFA" w:rsidRPr="00640F18">
        <w:t>, существующие в обществе гендерные стереотипы действительно могут играть негативную роль, во многом искажая истинную картину</w:t>
      </w:r>
      <w:r w:rsidR="00640F18" w:rsidRPr="00640F18">
        <w:t xml:space="preserve"> [</w:t>
      </w:r>
      <w:r w:rsidRPr="00640F18">
        <w:t>6,</w:t>
      </w:r>
      <w:r w:rsidR="00B137EE" w:rsidRPr="00640F18">
        <w:rPr>
          <w:lang w:val="en-US"/>
        </w:rPr>
        <w:t>c</w:t>
      </w:r>
      <w:r w:rsidR="00640F18">
        <w:t>.3</w:t>
      </w:r>
      <w:r w:rsidRPr="00640F18">
        <w:t>3</w:t>
      </w:r>
      <w:r w:rsidR="00640F18" w:rsidRPr="00640F18">
        <w:t xml:space="preserve">]. </w:t>
      </w:r>
    </w:p>
    <w:p w:rsidR="00B137EE" w:rsidRPr="00640F18" w:rsidRDefault="00B137EE" w:rsidP="00640F18">
      <w:pPr>
        <w:widowControl w:val="0"/>
        <w:autoSpaceDE w:val="0"/>
        <w:autoSpaceDN w:val="0"/>
        <w:adjustRightInd w:val="0"/>
        <w:ind w:firstLine="709"/>
      </w:pPr>
      <w:r w:rsidRPr="00640F18">
        <w:t>Первый отрицательный эффект заключается по мнению автора в том, что существующие стереотипы образов мужчин и женщин действуют как увеличительное стекло, и различия между мужчинами и женщинами подчеркиваются</w:t>
      </w:r>
      <w:r w:rsidR="007E19F6" w:rsidRPr="00640F18">
        <w:t xml:space="preserve"> в</w:t>
      </w:r>
      <w:r w:rsidRPr="00640F18">
        <w:t xml:space="preserve"> гораздо больше</w:t>
      </w:r>
      <w:r w:rsidR="007E19F6" w:rsidRPr="00640F18">
        <w:t>й степени, чем есть на самом деле</w:t>
      </w:r>
      <w:r w:rsidR="00640F18" w:rsidRPr="00640F18">
        <w:t xml:space="preserve">. </w:t>
      </w:r>
    </w:p>
    <w:p w:rsidR="007E19F6" w:rsidRPr="00640F18" w:rsidRDefault="007E19F6" w:rsidP="00640F18">
      <w:pPr>
        <w:widowControl w:val="0"/>
        <w:autoSpaceDE w:val="0"/>
        <w:autoSpaceDN w:val="0"/>
        <w:adjustRightInd w:val="0"/>
        <w:ind w:firstLine="709"/>
      </w:pPr>
      <w:r w:rsidRPr="00640F18">
        <w:t>Второй отрицательный эффект половых стереотипов – это разная интерпретация и оценка одного и того же события в зависимости от того, к какому полу принадлежит участник события</w:t>
      </w:r>
      <w:r w:rsidR="00640F18" w:rsidRPr="00640F18">
        <w:t xml:space="preserve">. </w:t>
      </w:r>
    </w:p>
    <w:p w:rsidR="006659C2" w:rsidRPr="00640F18" w:rsidRDefault="006659C2" w:rsidP="00640F18">
      <w:pPr>
        <w:widowControl w:val="0"/>
        <w:autoSpaceDE w:val="0"/>
        <w:autoSpaceDN w:val="0"/>
        <w:adjustRightInd w:val="0"/>
        <w:ind w:firstLine="709"/>
      </w:pPr>
      <w:r w:rsidRPr="00640F18">
        <w:t>Третий отрицательный эффект гендерных стереотипов заключается в торможении развития тех качеств, которые не соответствуют данному полоролевому стереотипу</w:t>
      </w:r>
      <w:r w:rsidR="00640F18" w:rsidRPr="00640F18">
        <w:t xml:space="preserve">. </w:t>
      </w:r>
    </w:p>
    <w:p w:rsidR="00B32E94" w:rsidRPr="00640F18" w:rsidRDefault="006659C2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Обобщая данные проведенного исследования </w:t>
      </w:r>
      <w:r w:rsidR="00F05F44" w:rsidRPr="00640F18">
        <w:t>проблем</w:t>
      </w:r>
      <w:r w:rsidR="00B32E94" w:rsidRPr="00640F18">
        <w:t xml:space="preserve"> </w:t>
      </w:r>
      <w:r w:rsidRPr="00640F18">
        <w:t>полоролевого стереотипа</w:t>
      </w:r>
      <w:r w:rsidR="00B32E94" w:rsidRPr="00640F18">
        <w:t>, можно сделать следующие выводы</w:t>
      </w:r>
      <w:r w:rsidR="00640F18" w:rsidRPr="00640F18">
        <w:t xml:space="preserve">. </w:t>
      </w:r>
    </w:p>
    <w:p w:rsidR="006659C2" w:rsidRPr="00640F18" w:rsidRDefault="00B32E94" w:rsidP="00640F18">
      <w:pPr>
        <w:widowControl w:val="0"/>
        <w:autoSpaceDE w:val="0"/>
        <w:autoSpaceDN w:val="0"/>
        <w:adjustRightInd w:val="0"/>
        <w:ind w:firstLine="709"/>
      </w:pPr>
      <w:r w:rsidRPr="00640F18">
        <w:t>Традиционные представления о предназначении мужчин и женщин в обществе характеризовались</w:t>
      </w:r>
      <w:r w:rsidR="006659C2" w:rsidRPr="00640F18">
        <w:t xml:space="preserve"> </w:t>
      </w:r>
      <w:r w:rsidRPr="00640F18">
        <w:t>следующими особенностями</w:t>
      </w:r>
      <w:r w:rsidR="00640F18" w:rsidRPr="00640F18">
        <w:t xml:space="preserve">: </w:t>
      </w:r>
      <w:r w:rsidRPr="00640F18">
        <w:t>женщина неполноценное и зависимое существо</w:t>
      </w:r>
      <w:r w:rsidR="00640F18" w:rsidRPr="00640F18">
        <w:t xml:space="preserve">; </w:t>
      </w:r>
      <w:r w:rsidRPr="00640F18">
        <w:t>низшее по сравнению с мужчиной существо, так как ей присущи крайняя слабость и ограниченность</w:t>
      </w:r>
      <w:r w:rsidR="00640F18" w:rsidRPr="00640F18">
        <w:t xml:space="preserve">; </w:t>
      </w:r>
      <w:r w:rsidRPr="00640F18">
        <w:t>ее основное предназначение</w:t>
      </w:r>
      <w:r w:rsidR="00640F18" w:rsidRPr="00640F18">
        <w:t xml:space="preserve"> - </w:t>
      </w:r>
      <w:r w:rsidRPr="00640F18">
        <w:t>служить мужчине и быть ему полезной</w:t>
      </w:r>
      <w:r w:rsidR="00640F18" w:rsidRPr="00640F18">
        <w:t xml:space="preserve">. </w:t>
      </w:r>
    </w:p>
    <w:p w:rsidR="008C6F07" w:rsidRPr="00640F18" w:rsidRDefault="008C6F07" w:rsidP="00640F18">
      <w:pPr>
        <w:widowControl w:val="0"/>
        <w:autoSpaceDE w:val="0"/>
        <w:autoSpaceDN w:val="0"/>
        <w:adjustRightInd w:val="0"/>
        <w:ind w:firstLine="709"/>
      </w:pPr>
      <w:r w:rsidRPr="00640F18">
        <w:t>Можно с уверенностью сказать, что с начала Х</w:t>
      </w:r>
      <w:r w:rsidRPr="00640F18">
        <w:rPr>
          <w:lang w:val="en-US"/>
        </w:rPr>
        <w:t>IX</w:t>
      </w:r>
      <w:r w:rsidRPr="00640F18">
        <w:t xml:space="preserve"> в до начала 60-х годов на Западе определение ролей полов не менялось</w:t>
      </w:r>
      <w:r w:rsidR="00640F18" w:rsidRPr="00640F18">
        <w:t xml:space="preserve">. </w:t>
      </w:r>
      <w:r w:rsidRPr="00640F18">
        <w:t>Для этого периода характерно четкое разграничение функций мужчин и женщин, доводившееся в некоторых случаях до бескомпромиссного дуализма, в рамках жесткой иерархической модели</w:t>
      </w:r>
      <w:r w:rsidR="00640F18" w:rsidRPr="00640F18">
        <w:t xml:space="preserve">. </w:t>
      </w:r>
      <w:r w:rsidRPr="00640F18">
        <w:t>Женщина рожала детей и вела хозяйство</w:t>
      </w:r>
      <w:r w:rsidR="00640F18" w:rsidRPr="00640F18">
        <w:t xml:space="preserve">. </w:t>
      </w:r>
      <w:r w:rsidRPr="00640F18">
        <w:t>Мужчина завоевывал мир и отвечал за жизнь семьи</w:t>
      </w:r>
      <w:r w:rsidR="00640F18" w:rsidRPr="00640F18">
        <w:t xml:space="preserve">. </w:t>
      </w:r>
    </w:p>
    <w:p w:rsidR="00602784" w:rsidRPr="00640F18" w:rsidRDefault="008C6F07" w:rsidP="00640F18">
      <w:pPr>
        <w:widowControl w:val="0"/>
        <w:autoSpaceDE w:val="0"/>
        <w:autoSpaceDN w:val="0"/>
        <w:adjustRightInd w:val="0"/>
        <w:ind w:firstLine="709"/>
      </w:pPr>
      <w:r w:rsidRPr="00640F18">
        <w:t>Роли полов определялись соответственно «месту» каждого из них</w:t>
      </w:r>
      <w:r w:rsidR="00640F18" w:rsidRPr="00640F18">
        <w:t xml:space="preserve">. </w:t>
      </w:r>
      <w:r w:rsidRPr="00640F18">
        <w:t xml:space="preserve">Для женщины – это </w:t>
      </w:r>
      <w:r w:rsidR="00602784" w:rsidRPr="00640F18">
        <w:t>в первую очередь – дом, для мужчины – работа вне дома</w:t>
      </w:r>
      <w:r w:rsidR="00640F18" w:rsidRPr="00640F18">
        <w:t xml:space="preserve">. </w:t>
      </w:r>
    </w:p>
    <w:p w:rsidR="00640F18" w:rsidRDefault="00602784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настоящее время многие из этих представлений потеряли силу, стали предрассудками, однако сам по себе вопрос о предназначении мужчин и женщин не потерял свою остроту</w:t>
      </w:r>
      <w:r w:rsidR="00640F18" w:rsidRPr="00640F18">
        <w:t xml:space="preserve">. </w:t>
      </w:r>
      <w:r w:rsidR="0044717D" w:rsidRPr="00640F18">
        <w:t>Мешают решению этого вопроса по-прежнему существующие в обществе гендерные стереотипы</w:t>
      </w:r>
      <w:r w:rsidR="00640F18" w:rsidRPr="00640F18">
        <w:t xml:space="preserve">. </w:t>
      </w:r>
    </w:p>
    <w:p w:rsidR="001A68A9" w:rsidRDefault="001A68A9" w:rsidP="00640F18">
      <w:pPr>
        <w:widowControl w:val="0"/>
        <w:autoSpaceDE w:val="0"/>
        <w:autoSpaceDN w:val="0"/>
        <w:adjustRightInd w:val="0"/>
        <w:ind w:firstLine="709"/>
      </w:pPr>
    </w:p>
    <w:p w:rsidR="00640F18" w:rsidRDefault="001A68A9" w:rsidP="001A68A9">
      <w:pPr>
        <w:pStyle w:val="2"/>
      </w:pPr>
      <w:r>
        <w:br w:type="page"/>
      </w:r>
      <w:bookmarkStart w:id="3" w:name="_Toc225925866"/>
      <w:r w:rsidRPr="00640F18">
        <w:t>глава 2. полоролевая дифференциация и межличностные отношения супругов</w:t>
      </w:r>
      <w:bookmarkEnd w:id="3"/>
    </w:p>
    <w:p w:rsidR="001A68A9" w:rsidRDefault="001A68A9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Многими авторами высказываются соображения о большом значении и одновременно о тесной связи друг с другом параметров, характеризующих распределение и реализацию супружеских ролей в семье, что позволяет рассматривать их как детерминанту многих внутрисемейных процессов</w:t>
      </w:r>
      <w:r w:rsidR="00640F18" w:rsidRPr="00640F18">
        <w:t xml:space="preserve">. </w:t>
      </w:r>
      <w:r w:rsidRPr="00640F18">
        <w:t>Комплексный показатель, учитывающий как реальное</w:t>
      </w:r>
      <w:r w:rsidR="00640F18" w:rsidRPr="00640F18">
        <w:t xml:space="preserve"> </w:t>
      </w:r>
      <w:r w:rsidRPr="00640F18">
        <w:t>распределение ролей в семье, так и отношение к нему супругов, получил в литературе название полоролевой дифференциации</w:t>
      </w:r>
      <w:r w:rsidR="00640F18" w:rsidRPr="00640F18">
        <w:t xml:space="preserve">. </w:t>
      </w:r>
      <w:r w:rsidRPr="00640F18">
        <w:t>Полоролевая дифференциация в широком смысле определяется на основании таких основных характеристик, как</w:t>
      </w:r>
      <w:r w:rsidR="00640F18" w:rsidRPr="00640F18">
        <w:t xml:space="preserve"> </w:t>
      </w:r>
      <w:r w:rsidRPr="00640F18">
        <w:t>представления супругов о ролях мужчины и женщины</w:t>
      </w:r>
      <w:r w:rsidR="00640F18" w:rsidRPr="00640F18">
        <w:t xml:space="preserve"> </w:t>
      </w:r>
      <w:r w:rsidRPr="00640F18">
        <w:t>в семье и</w:t>
      </w:r>
      <w:r w:rsidR="00640F18" w:rsidRPr="00640F18">
        <w:t xml:space="preserve"> </w:t>
      </w:r>
      <w:r w:rsidRPr="00640F18">
        <w:t>их распределении</w:t>
      </w:r>
      <w:r w:rsidR="00640F18" w:rsidRPr="00640F18">
        <w:t xml:space="preserve">; </w:t>
      </w:r>
      <w:r w:rsidRPr="00640F18">
        <w:t>реальное распределении ролей</w:t>
      </w:r>
      <w:r w:rsidR="00640F18" w:rsidRPr="00640F18">
        <w:t xml:space="preserve"> </w:t>
      </w:r>
      <w:r w:rsidRPr="00640F18">
        <w:t>и их влияние на поведение супругов</w:t>
      </w:r>
      <w:r w:rsidR="00640F18" w:rsidRPr="00640F18">
        <w:t xml:space="preserve">. </w:t>
      </w:r>
    </w:p>
    <w:p w:rsidR="001A68A9" w:rsidRDefault="001A68A9" w:rsidP="00640F18">
      <w:pPr>
        <w:widowControl w:val="0"/>
        <w:autoSpaceDE w:val="0"/>
        <w:autoSpaceDN w:val="0"/>
        <w:adjustRightInd w:val="0"/>
        <w:ind w:firstLine="709"/>
      </w:pPr>
    </w:p>
    <w:p w:rsidR="00640F18" w:rsidRDefault="001A68A9" w:rsidP="001A68A9">
      <w:pPr>
        <w:pStyle w:val="2"/>
      </w:pPr>
      <w:bookmarkStart w:id="4" w:name="_Toc225925867"/>
      <w:r w:rsidRPr="00640F18">
        <w:t>2.1. влияние распределения ролей в семье на поведение супругов</w:t>
      </w:r>
      <w:bookmarkEnd w:id="4"/>
    </w:p>
    <w:p w:rsidR="001A68A9" w:rsidRDefault="001A68A9" w:rsidP="00640F18">
      <w:pPr>
        <w:widowControl w:val="0"/>
        <w:autoSpaceDE w:val="0"/>
        <w:autoSpaceDN w:val="0"/>
        <w:adjustRightInd w:val="0"/>
        <w:ind w:firstLine="709"/>
      </w:pPr>
    </w:p>
    <w:p w:rsidR="00B379C1" w:rsidRPr="00640F18" w:rsidRDefault="00B379C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культуре семейные роли укоренились весьма глубоко, и поэтому каждое вступление в брак заставляет участников вновь образованного союза примерять на себя роли мужа</w:t>
      </w:r>
      <w:r w:rsidR="00640F18" w:rsidRPr="00640F18">
        <w:t xml:space="preserve"> - </w:t>
      </w:r>
      <w:r w:rsidRPr="00640F18">
        <w:t>жены, вступать вольно-невольно в ролевое общение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 данным психологических исследований именно не соответствие ролевых ожиданий чаще всего оказывается причиной неуспеха супружества</w:t>
      </w:r>
      <w:r w:rsidR="00640F18" w:rsidRPr="00640F18">
        <w:t xml:space="preserve">. </w:t>
      </w:r>
    </w:p>
    <w:p w:rsidR="00B379C1" w:rsidRPr="00640F18" w:rsidRDefault="00B379C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зависимости от индивидуальных особенностей каждого, исполнение семейных ролей может существенно отличаться от подобающего образца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Все эти представления глубоко индивидуальны, и нет ничего странного в том, что у разных людей они могут не совпадать</w:t>
      </w:r>
      <w:r w:rsidR="00640F18" w:rsidRPr="00640F18">
        <w:t xml:space="preserve">. </w:t>
      </w:r>
      <w:r w:rsidRPr="00640F18">
        <w:t>Муж и жена могут ожидать от супружества очень разного, по-разному представлять себе свою семейную жизнь</w:t>
      </w:r>
      <w:r w:rsidR="00640F18" w:rsidRPr="00640F18">
        <w:t xml:space="preserve">. </w:t>
      </w:r>
      <w:r w:rsidRPr="00640F18">
        <w:t>При этом,</w:t>
      </w:r>
      <w:r w:rsidR="00640F18" w:rsidRPr="00640F18">
        <w:t xml:space="preserve"> </w:t>
      </w:r>
      <w:r w:rsidRPr="00640F18">
        <w:t>чем более не совпадают эти представления, тем менее прочной является семья, тем больше в ней возникает опасных для нее самой ситуаций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Если члены семьи по-разному понимают свои роли и предъявляют друг другу несогласованные, отвергаемые другими ожидания и соответствующие им требования, семья заведомо является малосовместимой и конфликтной</w:t>
      </w:r>
      <w:r w:rsidR="00640F18" w:rsidRPr="00640F18">
        <w:t xml:space="preserve">. </w:t>
      </w:r>
      <w:r w:rsidRPr="00640F18">
        <w:t>Ведь поведение каждого, отвечающее его индивидуальным представлениям о своей семейной роли, будет рассматриваться им как единственно правильное и желаемое, а поведение другого партнера, не отвечающего этим представлениям,</w:t>
      </w:r>
      <w:r w:rsidR="00640F18" w:rsidRPr="00640F18">
        <w:t xml:space="preserve"> - </w:t>
      </w:r>
      <w:r w:rsidRPr="00640F18">
        <w:t>как неверное, неумное и даже злонамеренное</w:t>
      </w:r>
      <w:r w:rsidR="00640F18" w:rsidRPr="00640F18">
        <w:t xml:space="preserve"> [</w:t>
      </w:r>
      <w:r w:rsidRPr="00640F18">
        <w:t>15</w:t>
      </w:r>
      <w:r w:rsidR="00640F18" w:rsidRPr="00640F18">
        <w:t xml:space="preserve">; </w:t>
      </w:r>
      <w:r w:rsidRPr="00640F18">
        <w:t>109</w:t>
      </w:r>
      <w:r w:rsidR="00640F18" w:rsidRPr="00640F18">
        <w:t xml:space="preserve">]. </w:t>
      </w:r>
    </w:p>
    <w:p w:rsidR="00A35B03" w:rsidRPr="00640F18" w:rsidRDefault="00EF2122" w:rsidP="00640F18">
      <w:pPr>
        <w:widowControl w:val="0"/>
        <w:autoSpaceDE w:val="0"/>
        <w:autoSpaceDN w:val="0"/>
        <w:adjustRightInd w:val="0"/>
        <w:ind w:firstLine="709"/>
      </w:pPr>
      <w:r w:rsidRPr="00640F18">
        <w:t>Однако сценарий ролевой игры супругов на первой и последующей стадии семейного цикла как бы предопределен режиссером – культурой, жизнью</w:t>
      </w:r>
      <w:r w:rsidR="00640F18">
        <w:t>.</w:t>
      </w:r>
      <w:r w:rsidR="0004289C">
        <w:t xml:space="preserve"> </w:t>
      </w:r>
      <w:r w:rsidR="00640F18">
        <w:t xml:space="preserve">В. </w:t>
      </w:r>
      <w:r w:rsidR="002A37FF" w:rsidRPr="00640F18">
        <w:t>Бондаровская</w:t>
      </w:r>
      <w:r w:rsidR="00782101" w:rsidRPr="00640F18">
        <w:t xml:space="preserve"> отмечает</w:t>
      </w:r>
      <w:r w:rsidR="00640F18" w:rsidRPr="00640F18">
        <w:t xml:space="preserve">: </w:t>
      </w:r>
      <w:r w:rsidR="00782101" w:rsidRPr="00640F18">
        <w:t>«Стиль исполнения ролей может видоизменяться актерами супружеской драмы, но не бесконечно, а в пределах пьесы, давно написанной предшествующими семейными поколениями</w:t>
      </w:r>
      <w:r w:rsidR="00640F18" w:rsidRPr="00640F18">
        <w:t xml:space="preserve">. </w:t>
      </w:r>
      <w:r w:rsidR="00782101" w:rsidRPr="00640F18">
        <w:t>Интернализация собственных ролей и ролей другого супруга, степень идентификации каждого из супругов с этими ролями является важной характеристикой ролевого поведения личности и супружеской пары»</w:t>
      </w:r>
      <w:r w:rsidR="00640F18" w:rsidRPr="00640F18">
        <w:t xml:space="preserve"> [</w:t>
      </w:r>
      <w:r w:rsidR="002A37FF" w:rsidRPr="00640F18">
        <w:t>5</w:t>
      </w:r>
      <w:r w:rsidR="00640F18">
        <w:t>, с.1</w:t>
      </w:r>
      <w:r w:rsidR="002A37FF" w:rsidRPr="00640F18">
        <w:t>12</w:t>
      </w:r>
      <w:r w:rsidR="00640F18" w:rsidRPr="00640F18">
        <w:t xml:space="preserve">]. </w:t>
      </w:r>
    </w:p>
    <w:p w:rsidR="003B1E35" w:rsidRPr="00640F18" w:rsidRDefault="00A35B03" w:rsidP="00640F18">
      <w:pPr>
        <w:widowControl w:val="0"/>
        <w:autoSpaceDE w:val="0"/>
        <w:autoSpaceDN w:val="0"/>
        <w:adjustRightInd w:val="0"/>
        <w:ind w:firstLine="709"/>
      </w:pPr>
      <w:r w:rsidRPr="00640F18">
        <w:t>Степень принятия своих ролей – это индикатор не только эффективности</w:t>
      </w:r>
      <w:r w:rsidR="00640F18" w:rsidRPr="00640F18">
        <w:t xml:space="preserve"> </w:t>
      </w:r>
      <w:r w:rsidRPr="00640F18">
        <w:t xml:space="preserve">их усвоения, но и показатель </w:t>
      </w:r>
      <w:r w:rsidR="003B1E35" w:rsidRPr="00640F18">
        <w:t>успеха ролевого поведения индивида</w:t>
      </w:r>
      <w:r w:rsidR="00640F18" w:rsidRPr="00640F18">
        <w:t xml:space="preserve">. </w:t>
      </w:r>
    </w:p>
    <w:p w:rsidR="00EF2122" w:rsidRPr="00640F18" w:rsidRDefault="003B1E35" w:rsidP="00640F18">
      <w:pPr>
        <w:widowControl w:val="0"/>
        <w:autoSpaceDE w:val="0"/>
        <w:autoSpaceDN w:val="0"/>
        <w:adjustRightInd w:val="0"/>
        <w:ind w:firstLine="709"/>
      </w:pPr>
      <w:r w:rsidRPr="00640F18">
        <w:t>Первое условие осуществления</w:t>
      </w:r>
      <w:r w:rsidR="00640F18" w:rsidRPr="00640F18">
        <w:t xml:space="preserve"> </w:t>
      </w:r>
      <w:r w:rsidRPr="00640F18">
        <w:t>ролевых игр в семье – четко усвоить</w:t>
      </w:r>
      <w:r w:rsidR="00640F18" w:rsidRPr="00640F18">
        <w:t xml:space="preserve"> </w:t>
      </w:r>
      <w:r w:rsidRPr="00640F18">
        <w:t>свою роль</w:t>
      </w:r>
      <w:r w:rsidR="00640F18" w:rsidRPr="00640F18">
        <w:t xml:space="preserve">. </w:t>
      </w:r>
      <w:r w:rsidRPr="00640F18">
        <w:t>Но это условие неп</w:t>
      </w:r>
      <w:r w:rsidR="0018187E" w:rsidRPr="00640F18">
        <w:t>ременно включает в себя и учет р</w:t>
      </w:r>
      <w:r w:rsidRPr="00640F18">
        <w:t>еакции других людей на собственное поведение</w:t>
      </w:r>
      <w:r w:rsidR="00640F18" w:rsidRPr="00640F18">
        <w:t xml:space="preserve">. </w:t>
      </w:r>
      <w:r w:rsidR="00E06002" w:rsidRPr="00640F18">
        <w:t>А это в свою очередь активизирует механизм ролевого общения и взаимодействия по тем правилам, которые описываются в теории ролей</w:t>
      </w:r>
      <w:r w:rsidR="00640F18" w:rsidRPr="00640F18">
        <w:t xml:space="preserve">. </w:t>
      </w:r>
      <w:r w:rsidR="0018187E" w:rsidRPr="00640F18">
        <w:t xml:space="preserve">Исполнение ролей предполагает принятие ролей другого, </w:t>
      </w:r>
      <w:r w:rsidR="00640F18" w:rsidRPr="00640F18">
        <w:t xml:space="preserve">т.е. </w:t>
      </w:r>
      <w:r w:rsidR="0018187E" w:rsidRPr="00640F18">
        <w:t>у каждого участника есть образ другого, представление о его ролях</w:t>
      </w:r>
      <w:r w:rsidR="00640F18" w:rsidRPr="00640F18">
        <w:t xml:space="preserve">. </w:t>
      </w:r>
      <w:r w:rsidR="002649FC" w:rsidRPr="00640F18">
        <w:t>При непосредственном общении включается механизм межличностного восприятия, индивидуального определения семейных ситуаций взаимодействия, и тут важно совпадение представлений супругов о выполняемых ими ролях</w:t>
      </w:r>
      <w:r w:rsidR="00640F18" w:rsidRPr="00640F18">
        <w:t xml:space="preserve">. </w:t>
      </w:r>
      <w:r w:rsidR="002649FC" w:rsidRPr="00640F18">
        <w:t>Чем больше зона совпадения, тем больше «поле» согласованного в этом смысле взаимодействия, тем больше взаимопонимания и совместимости</w:t>
      </w:r>
      <w:r w:rsidR="00640F18" w:rsidRPr="00640F18">
        <w:t xml:space="preserve"> [</w:t>
      </w:r>
      <w:r w:rsidR="002A37FF" w:rsidRPr="00640F18">
        <w:t>24</w:t>
      </w:r>
      <w:r w:rsidR="00640F18">
        <w:t>, с.6</w:t>
      </w:r>
      <w:r w:rsidR="002A37FF" w:rsidRPr="00640F18">
        <w:t>0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В настоящее время </w:t>
      </w:r>
      <w:r w:rsidR="008C55AA" w:rsidRPr="00640F18">
        <w:t>измене</w:t>
      </w:r>
      <w:r w:rsidRPr="00640F18">
        <w:t>ние стереотипов полоролевых функций мужа и жены в современной семье связанное с ее социально-экономическими изменениями, не могло не привести к серьезной перестройке самосознания женщины</w:t>
      </w:r>
      <w:r w:rsidR="00640F18" w:rsidRPr="00640F18">
        <w:t xml:space="preserve">. </w:t>
      </w:r>
      <w:r w:rsidRPr="00640F18">
        <w:t>Теперь у женщины появились возможности для самоутверждения себя как личности и вне семьи</w:t>
      </w:r>
      <w:r w:rsidR="00640F18" w:rsidRPr="00640F18">
        <w:t xml:space="preserve">. </w:t>
      </w:r>
      <w:r w:rsidRPr="00640F18">
        <w:t>Эти обстоятельства повлияли и на соответствующее изменение статуса мужчины в семье – его роль переста</w:t>
      </w:r>
      <w:r w:rsidR="00BF6DFD" w:rsidRPr="00640F18">
        <w:t>ла быть заведомо главенствующей</w:t>
      </w:r>
      <w:r w:rsidR="00640F18" w:rsidRPr="00640F18">
        <w:t xml:space="preserve"> </w:t>
      </w:r>
      <w:r w:rsidRPr="00640F18">
        <w:t>благополучия</w:t>
      </w:r>
      <w:r w:rsidR="00640F18" w:rsidRPr="00640F18">
        <w:t xml:space="preserve">. </w:t>
      </w:r>
    </w:p>
    <w:p w:rsidR="00F05F44" w:rsidRPr="00640F18" w:rsidRDefault="00F05F44" w:rsidP="00640F18">
      <w:pPr>
        <w:widowControl w:val="0"/>
        <w:autoSpaceDE w:val="0"/>
        <w:autoSpaceDN w:val="0"/>
        <w:adjustRightInd w:val="0"/>
        <w:ind w:firstLine="709"/>
      </w:pPr>
      <w:r w:rsidRPr="00640F18">
        <w:t>Содержание понятия семейного главенства связывается с осуществлением управляющих</w:t>
      </w:r>
      <w:r w:rsidR="00640F18" w:rsidRPr="00640F18">
        <w:t xml:space="preserve"> </w:t>
      </w:r>
      <w:r w:rsidRPr="00640F18">
        <w:t>(распорядительных</w:t>
      </w:r>
      <w:r w:rsidR="00640F18" w:rsidRPr="00640F18">
        <w:t xml:space="preserve">) </w:t>
      </w:r>
      <w:r w:rsidRPr="00640F18">
        <w:t>функций</w:t>
      </w:r>
      <w:r w:rsidR="00640F18" w:rsidRPr="00640F18">
        <w:t xml:space="preserve">: </w:t>
      </w:r>
      <w:r w:rsidRPr="00640F18">
        <w:t>общим руководством семейными делами, принятием ответственных решений, касающихся семьи в целом, регулированием внутрисемейных отношений, выбором метода воспитания детей</w:t>
      </w:r>
      <w:r w:rsidR="008C70B3" w:rsidRPr="00640F18">
        <w:t xml:space="preserve">, распределением бюджета семьи и </w:t>
      </w:r>
      <w:r w:rsidR="00640F18" w:rsidRPr="00640F18">
        <w:t xml:space="preserve">т.д. </w:t>
      </w:r>
    </w:p>
    <w:p w:rsidR="008C70B3" w:rsidRPr="00640F18" w:rsidRDefault="008C70B3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При этом встречаются два типа главенства</w:t>
      </w:r>
      <w:r w:rsidR="00640F18" w:rsidRPr="00640F18">
        <w:t xml:space="preserve">: </w:t>
      </w:r>
      <w:r w:rsidRPr="00640F18">
        <w:t>патриархальное (главой семьи обязательно является муж</w:t>
      </w:r>
      <w:r w:rsidR="00640F18" w:rsidRPr="00640F18">
        <w:t xml:space="preserve">) </w:t>
      </w:r>
      <w:r w:rsidRPr="00640F18">
        <w:t>и эгалитарное (в семье руководство осуществляется совместно</w:t>
      </w:r>
      <w:r w:rsidR="00640F18" w:rsidRPr="00640F18">
        <w:t xml:space="preserve">). </w:t>
      </w:r>
    </w:p>
    <w:p w:rsidR="008C70B3" w:rsidRPr="00640F18" w:rsidRDefault="008C70B3" w:rsidP="00640F18">
      <w:pPr>
        <w:widowControl w:val="0"/>
        <w:autoSpaceDE w:val="0"/>
        <w:autoSpaceDN w:val="0"/>
        <w:adjustRightInd w:val="0"/>
        <w:ind w:firstLine="709"/>
      </w:pPr>
      <w:r w:rsidRPr="00640F18">
        <w:t>Изучение этого вопроса Н</w:t>
      </w:r>
      <w:r w:rsidR="00640F18">
        <w:t xml:space="preserve">.Ф. </w:t>
      </w:r>
      <w:r w:rsidRPr="00640F18">
        <w:t>Федотовой выявило, что мужское главенство отметило 27,5% мужчин и 20% женщин, причем число семей, где оба супруга считали главой семьи мужа, составляло лишь 13% от общей выборки</w:t>
      </w:r>
      <w:r w:rsidR="00640F18" w:rsidRPr="00640F18">
        <w:t xml:space="preserve">. </w:t>
      </w:r>
      <w:r w:rsidR="00560779" w:rsidRPr="00640F18">
        <w:t>В более половины случаев наблюдалось расхождение во мнении, кто является главой семьи</w:t>
      </w:r>
      <w:r w:rsidR="00640F18" w:rsidRPr="00640F18">
        <w:t xml:space="preserve">: </w:t>
      </w:r>
      <w:r w:rsidR="00560779" w:rsidRPr="00640F18">
        <w:t>муж считал таковым себя, а жена – себя, что нередко создавало конфликтую ситуацию</w:t>
      </w:r>
      <w:r w:rsidR="00640F18" w:rsidRPr="00640F18">
        <w:t xml:space="preserve"> [</w:t>
      </w:r>
      <w:r w:rsidR="002A37FF" w:rsidRPr="00640F18">
        <w:t>38</w:t>
      </w:r>
      <w:r w:rsidR="00640F18">
        <w:t>, с.9</w:t>
      </w:r>
      <w:r w:rsidR="002A37FF" w:rsidRPr="00640F18">
        <w:t>0</w:t>
      </w:r>
      <w:r w:rsidR="00640F18" w:rsidRPr="00AF0DFB">
        <w:t xml:space="preserve">]. </w:t>
      </w:r>
    </w:p>
    <w:p w:rsidR="001A10AA" w:rsidRPr="00640F18" w:rsidRDefault="001A10AA" w:rsidP="00640F18">
      <w:pPr>
        <w:widowControl w:val="0"/>
        <w:autoSpaceDE w:val="0"/>
        <w:autoSpaceDN w:val="0"/>
        <w:adjustRightInd w:val="0"/>
        <w:ind w:firstLine="709"/>
      </w:pPr>
      <w:r w:rsidRPr="00640F18">
        <w:t>Среди вступающих в брак отдают главенство в семье мужу 18% женихов и (% невест</w:t>
      </w:r>
      <w:r w:rsidR="00640F18" w:rsidRPr="00640F18">
        <w:t xml:space="preserve">. </w:t>
      </w:r>
      <w:r w:rsidRPr="00640F18">
        <w:t>Среди мужчин патриархальных взглядов в основном около 40% придерживаются выходцы из сельской местности и имеющие среднее образование</w:t>
      </w:r>
      <w:r w:rsidR="00640F18" w:rsidRPr="00640F18">
        <w:t xml:space="preserve"> [</w:t>
      </w:r>
      <w:r w:rsidR="002A37FF" w:rsidRPr="00640F18">
        <w:t>14</w:t>
      </w:r>
      <w:r w:rsidR="00640F18">
        <w:t>, с.1</w:t>
      </w:r>
      <w:r w:rsidR="002A37FF" w:rsidRPr="00640F18">
        <w:t>00</w:t>
      </w:r>
      <w:r w:rsidR="00640F18" w:rsidRPr="00640F18">
        <w:t xml:space="preserve">]. </w:t>
      </w:r>
    </w:p>
    <w:p w:rsidR="00D573D5" w:rsidRPr="00640F18" w:rsidRDefault="00D573D5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При сопоставлении данных исследований, проведенных в нашей стране за последнее десятилетие, отчетливо просматривается следующая динамика</w:t>
      </w:r>
      <w:r w:rsidR="00640F18" w:rsidRPr="00640F18">
        <w:t xml:space="preserve">: </w:t>
      </w:r>
      <w:r w:rsidRPr="00640F18">
        <w:t>чем старше возраст опрашиваемых, тем чаще встречается мнение, что семья должна быть построена по эгалитарному типу</w:t>
      </w:r>
      <w:r w:rsidR="00640F18" w:rsidRPr="00640F18">
        <w:t xml:space="preserve">. </w:t>
      </w:r>
    </w:p>
    <w:p w:rsidR="001A10AA" w:rsidRPr="00640F18" w:rsidRDefault="001A10AA" w:rsidP="00640F18">
      <w:pPr>
        <w:widowControl w:val="0"/>
        <w:autoSpaceDE w:val="0"/>
        <w:autoSpaceDN w:val="0"/>
        <w:adjustRightInd w:val="0"/>
        <w:ind w:firstLine="709"/>
      </w:pPr>
      <w:r w:rsidRPr="00640F18">
        <w:t>Эти ответы отражают наметившийся в настоящее время постепенный переход от патриархального типа организации семьи, когда ее главой является только мужчина, к демократическому, в основе которого лежит правовое и экономическое равноправие мужчины и женщины</w:t>
      </w:r>
      <w:r w:rsidR="00640F18" w:rsidRPr="00640F18">
        <w:t xml:space="preserve">. </w:t>
      </w:r>
    </w:p>
    <w:p w:rsidR="001A10AA" w:rsidRPr="00640F18" w:rsidRDefault="001A10AA" w:rsidP="00640F18">
      <w:pPr>
        <w:widowControl w:val="0"/>
        <w:autoSpaceDE w:val="0"/>
        <w:autoSpaceDN w:val="0"/>
        <w:adjustRightInd w:val="0"/>
        <w:ind w:firstLine="709"/>
      </w:pPr>
      <w:r w:rsidRPr="00640F18">
        <w:t>Несмотря на эту тенденцию, остается еще много сем</w:t>
      </w:r>
      <w:r w:rsidR="00FA7ACF" w:rsidRPr="00640F18">
        <w:t>ей</w:t>
      </w:r>
      <w:r w:rsidRPr="00640F18">
        <w:t>, где главенствующая роль, как и прежде, играет муж, хотя во многом это главенство носит формальный характер</w:t>
      </w:r>
      <w:r w:rsidR="00640F18" w:rsidRPr="00640F18">
        <w:t xml:space="preserve">. </w:t>
      </w:r>
      <w:r w:rsidR="00FA7ACF" w:rsidRPr="00640F18">
        <w:t>Имеются также семьи, где главой является жена</w:t>
      </w:r>
      <w:r w:rsidR="00640F18" w:rsidRPr="00640F18">
        <w:t xml:space="preserve">. </w:t>
      </w:r>
      <w:r w:rsidR="00C5580E" w:rsidRPr="00640F18">
        <w:t>Это объясняется тем, что наметилась тенденция к изменению полового стереотипа</w:t>
      </w:r>
      <w:r w:rsidR="00640F18" w:rsidRPr="00640F18">
        <w:t xml:space="preserve">. </w:t>
      </w:r>
      <w:r w:rsidR="00C5580E" w:rsidRPr="00640F18">
        <w:t>Как отмечает Ю</w:t>
      </w:r>
      <w:r w:rsidR="00640F18">
        <w:t xml:space="preserve">.Е. </w:t>
      </w:r>
      <w:r w:rsidR="00C5580E" w:rsidRPr="00640F18">
        <w:t>Алешина, исследования последних лет продемонстрировали, что среди тех учащихся выпускных классов, кот</w:t>
      </w:r>
      <w:r w:rsidR="00430AAA" w:rsidRPr="00640F18">
        <w:t>о</w:t>
      </w:r>
      <w:r w:rsidR="00C5580E" w:rsidRPr="00640F18">
        <w:t>рые в наибольшей степени соответствуют школьным требованиям</w:t>
      </w:r>
      <w:r w:rsidR="00430AAA" w:rsidRPr="00640F18">
        <w:t>, подавляющее больш</w:t>
      </w:r>
      <w:r w:rsidR="00C5580E" w:rsidRPr="00640F18">
        <w:t>инство (85%</w:t>
      </w:r>
      <w:r w:rsidR="00640F18" w:rsidRPr="00640F18">
        <w:t xml:space="preserve">) </w:t>
      </w:r>
      <w:r w:rsidR="00430AAA" w:rsidRPr="00640F18">
        <w:t>составляют девушки</w:t>
      </w:r>
      <w:r w:rsidR="00640F18" w:rsidRPr="00640F18">
        <w:t xml:space="preserve"> [</w:t>
      </w:r>
      <w:r w:rsidR="00430AAA" w:rsidRPr="00640F18">
        <w:t>2</w:t>
      </w:r>
      <w:r w:rsidR="00640F18">
        <w:t>, с.5</w:t>
      </w:r>
      <w:r w:rsidR="001002CD" w:rsidRPr="00640F18">
        <w:t>8</w:t>
      </w:r>
      <w:r w:rsidR="00640F18" w:rsidRPr="00640F18">
        <w:t xml:space="preserve">]. </w:t>
      </w:r>
      <w:r w:rsidR="001002CD" w:rsidRPr="00640F18">
        <w:t xml:space="preserve">Девочки больше мальчиков занимаются общественной работой, </w:t>
      </w:r>
      <w:r w:rsidR="00640F18" w:rsidRPr="00640F18">
        <w:t xml:space="preserve">т.е. </w:t>
      </w:r>
      <w:r w:rsidR="001002CD" w:rsidRPr="00640F18">
        <w:t>проявляют дополнительную активность, чаще мальчиков поддерживают контакты с другими людьми (одноклассниками, учителями, организациями, другими людьми</w:t>
      </w:r>
      <w:r w:rsidR="00640F18" w:rsidRPr="00640F18">
        <w:t>),</w:t>
      </w:r>
      <w:r w:rsidR="001002CD" w:rsidRPr="00640F18">
        <w:t xml:space="preserve"> они более ответственны, чем мальчики</w:t>
      </w:r>
      <w:r w:rsidR="00640F18" w:rsidRPr="00640F18">
        <w:t xml:space="preserve">. </w:t>
      </w:r>
      <w:r w:rsidR="001002CD" w:rsidRPr="00640F18">
        <w:t>Такая ситуация приводит к формированию различия между полами, не соответствующих традиционным</w:t>
      </w:r>
      <w:r w:rsidR="00640F18" w:rsidRPr="00640F18">
        <w:t xml:space="preserve">. </w:t>
      </w:r>
    </w:p>
    <w:p w:rsidR="006730E9" w:rsidRPr="00640F18" w:rsidRDefault="001002CD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Подобное нарушение полового стереотипа не случайно и имеет глубокие корни в нашей культуре</w:t>
      </w:r>
      <w:r w:rsidR="00640F18" w:rsidRPr="00640F18">
        <w:t xml:space="preserve">. </w:t>
      </w:r>
      <w:r w:rsidRPr="00640F18">
        <w:t>Провозглашаемая ориентация на социальное равенство</w:t>
      </w:r>
      <w:r w:rsidR="00640F18" w:rsidRPr="00640F18">
        <w:t xml:space="preserve"> </w:t>
      </w:r>
      <w:r w:rsidRPr="00640F18">
        <w:t xml:space="preserve">мужчин и женщин приводит к тому, что их готовят к очень сходному жизненному пути6независимо от пола всем необходимо получить образование и работать, семья для женщины выступает лишь как </w:t>
      </w:r>
      <w:r w:rsidR="006730E9" w:rsidRPr="00640F18">
        <w:t>«</w:t>
      </w:r>
      <w:r w:rsidRPr="00640F18">
        <w:t>дополнительная</w:t>
      </w:r>
      <w:r w:rsidR="006730E9" w:rsidRPr="00640F18">
        <w:t>» сфера реализации</w:t>
      </w:r>
      <w:r w:rsidR="00640F18" w:rsidRPr="00640F18">
        <w:t xml:space="preserve">. </w:t>
      </w:r>
    </w:p>
    <w:p w:rsidR="00905C50" w:rsidRPr="00640F18" w:rsidRDefault="006730E9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то же время в нашем обществе очень влиятельными остаются традиционные взгляды на отношения полов как иерархические</w:t>
      </w:r>
      <w:r w:rsidR="00640F18" w:rsidRPr="00640F18">
        <w:t xml:space="preserve">. </w:t>
      </w:r>
      <w:r w:rsidRPr="00640F18">
        <w:t>Подобная ситуация стимулирует у женщин развитие мускулинных качеств</w:t>
      </w:r>
      <w:r w:rsidR="00640F18" w:rsidRPr="00640F18">
        <w:t xml:space="preserve">: </w:t>
      </w:r>
      <w:r w:rsidRPr="00640F18">
        <w:t>конкурентности, стремлению к доминированию, сверхактивности</w:t>
      </w:r>
      <w:r w:rsidR="00640F18" w:rsidRPr="00640F18">
        <w:t xml:space="preserve">. </w:t>
      </w:r>
    </w:p>
    <w:p w:rsidR="001002CD" w:rsidRPr="00640F18" w:rsidRDefault="00905C50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полоролевая социализация в ее современном виде приводит к парадоксальным результатам6 мальчиков, как бы толкают на пассивность или внесоциальную активность, девочек же напротив – на гиперактивность и доминантность</w:t>
      </w:r>
      <w:r w:rsidR="00640F18" w:rsidRPr="00640F18">
        <w:t xml:space="preserve">. </w:t>
      </w:r>
      <w:r w:rsidRPr="00640F18">
        <w:t>В то же время, жить им приходится в обществе во многом ориентированном на традиционные поло</w:t>
      </w:r>
      <w:r w:rsidR="003467CA" w:rsidRPr="00640F18">
        <w:t>ролевые стандарты, что в семейной жизни может привести к возникновению конфликтов при распределении ролей в семье</w:t>
      </w:r>
      <w:r w:rsidR="00640F18" w:rsidRPr="00640F18">
        <w:t xml:space="preserve">. </w:t>
      </w:r>
    </w:p>
    <w:p w:rsidR="00AE1785" w:rsidRPr="00640F18" w:rsidRDefault="00AE1785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Принятие решений в семье может быть объективным критерием главенства мужа и жены Т</w:t>
      </w:r>
      <w:r w:rsidR="00640F18">
        <w:t xml:space="preserve">.А. </w:t>
      </w:r>
      <w:r w:rsidRPr="00640F18">
        <w:t>Гурко полагает, что в настоящее время практически во всех сферах семейной жизни жена чаще чем муж принимает решения, однако, было выяснено, что принадлежность решающего голоса мужу или жене зависит от типа семьи</w:t>
      </w:r>
      <w:r w:rsidR="00640F18" w:rsidRPr="00640F18">
        <w:t xml:space="preserve">. </w:t>
      </w:r>
      <w:r w:rsidRPr="00640F18">
        <w:t>В эгалитарных семьях чаще решения принимаются мужем и женой совместно, независимо от сферы жизнедеятельности</w:t>
      </w:r>
      <w:r w:rsidR="00640F18" w:rsidRPr="00640F18">
        <w:t xml:space="preserve">. </w:t>
      </w:r>
      <w:r w:rsidRPr="00640F18">
        <w:t>В традиционных семьях это касается только досуга</w:t>
      </w:r>
      <w:r w:rsidR="00640F18" w:rsidRPr="00640F18">
        <w:t xml:space="preserve">. </w:t>
      </w:r>
      <w:r w:rsidR="00B018A0" w:rsidRPr="00640F18">
        <w:t>В финансовой и хозяйственной сферах чаще всего решение принимает жена</w:t>
      </w:r>
      <w:r w:rsidR="00640F18" w:rsidRPr="00640F18">
        <w:t xml:space="preserve"> [</w:t>
      </w:r>
      <w:r w:rsidR="002A37FF" w:rsidRPr="00640F18">
        <w:t>14,</w:t>
      </w:r>
      <w:r w:rsidR="002A37FF" w:rsidRPr="00640F18">
        <w:rPr>
          <w:lang w:val="en-US"/>
        </w:rPr>
        <w:t>c</w:t>
      </w:r>
      <w:r w:rsidR="00640F18">
        <w:t>.1</w:t>
      </w:r>
      <w:r w:rsidR="002A37FF" w:rsidRPr="00640F18">
        <w:t>05</w:t>
      </w:r>
      <w:r w:rsidR="00640F18" w:rsidRPr="00640F18">
        <w:t xml:space="preserve">]. </w:t>
      </w:r>
    </w:p>
    <w:p w:rsidR="00B018A0" w:rsidRPr="00640F18" w:rsidRDefault="00B018A0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тех случаях, когда жена приписывает себе главенство, она оценивает качества мужа намного ниже, чем при других типах главенства и, естественно ниже, чем свои качества</w:t>
      </w:r>
      <w:r w:rsidR="00640F18" w:rsidRPr="00640F18">
        <w:t xml:space="preserve">. </w:t>
      </w:r>
      <w:r w:rsidRPr="00640F18">
        <w:t>Это снижение оценок наблюдается по всем личностным качествам, но особенно отчетливо оно выражено в оценках волевых и интелле</w:t>
      </w:r>
      <w:r w:rsidR="002C5F7F" w:rsidRPr="00640F18">
        <w:t>ктуальных свойств личности мужа, а также качеств, характеризующих его отношение к производственному и домашнему труду</w:t>
      </w:r>
      <w:r w:rsidR="00640F18" w:rsidRPr="00640F18">
        <w:t xml:space="preserve">. </w:t>
      </w:r>
      <w:r w:rsidR="008A0192" w:rsidRPr="00640F18">
        <w:t>Жена как бы вынуждена взять на себя главенство, не потому что хочет и подходит для этой роли, а потому, что с этими обязанностями не справляется муж</w:t>
      </w:r>
      <w:r w:rsidR="00640F18" w:rsidRPr="00640F18">
        <w:t xml:space="preserve">. </w:t>
      </w:r>
      <w:r w:rsidR="008A0192" w:rsidRPr="00640F18">
        <w:t>Мужчины признают главенство жены потому, что видят у нее те качества, которые присущи мужчине</w:t>
      </w:r>
      <w:r w:rsidR="00640F18" w:rsidRPr="00640F18">
        <w:t xml:space="preserve">. </w:t>
      </w:r>
    </w:p>
    <w:p w:rsidR="00F05F44" w:rsidRPr="00640F18" w:rsidRDefault="00366EA3" w:rsidP="00640F18">
      <w:pPr>
        <w:widowControl w:val="0"/>
        <w:autoSpaceDE w:val="0"/>
        <w:autoSpaceDN w:val="0"/>
        <w:adjustRightInd w:val="0"/>
        <w:ind w:firstLine="709"/>
      </w:pPr>
      <w:r w:rsidRPr="00640F18">
        <w:t>Материальное обеспечение семьи при всех типах главенства признается ведущей ролью мужа, но только в том случае, когда расхождение между заработком мужа и жены большое</w:t>
      </w:r>
      <w:r w:rsidR="00640F18" w:rsidRPr="00640F18">
        <w:t xml:space="preserve">. </w:t>
      </w:r>
    </w:p>
    <w:p w:rsidR="00245EF3" w:rsidRPr="00640F18" w:rsidRDefault="00245EF3" w:rsidP="00640F18">
      <w:pPr>
        <w:widowControl w:val="0"/>
        <w:autoSpaceDE w:val="0"/>
        <w:autoSpaceDN w:val="0"/>
        <w:adjustRightInd w:val="0"/>
        <w:ind w:firstLine="709"/>
      </w:pPr>
      <w:r w:rsidRPr="00640F18">
        <w:t>Однако возложение на мужа роли добытчика приводит ко многим негативным явлениям</w:t>
      </w:r>
      <w:r w:rsidR="00640F18" w:rsidRPr="00640F18">
        <w:t xml:space="preserve">. </w:t>
      </w:r>
      <w:r w:rsidRPr="00640F18">
        <w:t>Например, выбор высокооплачиваемой работы может не совпадать с профессиональными интересами мужчины</w:t>
      </w:r>
      <w:r w:rsidR="00640F18" w:rsidRPr="00640F18">
        <w:t xml:space="preserve">: </w:t>
      </w:r>
      <w:r w:rsidRPr="00640F18">
        <w:t>очень часто такая работа ему не нравится</w:t>
      </w:r>
      <w:r w:rsidR="00640F18" w:rsidRPr="00640F18">
        <w:t xml:space="preserve">. </w:t>
      </w:r>
    </w:p>
    <w:p w:rsidR="00245EF3" w:rsidRPr="00640F18" w:rsidRDefault="00245EF3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Профессиональный труд мужей и нужды профессиональной жизни, стремление к неограниченным профессиональным обязанностям, высокая психическая и физическая нагрузка на работе – ограничивают участие мужей и в воспитании детей</w:t>
      </w:r>
      <w:r w:rsidR="00640F18" w:rsidRPr="00640F18">
        <w:t xml:space="preserve">. </w:t>
      </w:r>
      <w:r w:rsidRPr="00640F18">
        <w:t>Например, в Японии, где понятие мужественности связано с полной самоотдачей на работе, отцы проводят со своими детьми в среднем 3 минуты по будним дням и 19 минут по выходным</w:t>
      </w:r>
      <w:r w:rsidR="00640F18" w:rsidRPr="00640F18">
        <w:t xml:space="preserve">. </w:t>
      </w:r>
    </w:p>
    <w:p w:rsidR="00175484" w:rsidRPr="00640F18" w:rsidRDefault="00175484" w:rsidP="00640F18">
      <w:pPr>
        <w:widowControl w:val="0"/>
        <w:autoSpaceDE w:val="0"/>
        <w:autoSpaceDN w:val="0"/>
        <w:adjustRightInd w:val="0"/>
        <w:ind w:firstLine="709"/>
      </w:pPr>
      <w:r w:rsidRPr="00640F18">
        <w:t>Усиление роли традиционной полоролевой дифференциации наблюдается после рождения первого ребенка</w:t>
      </w:r>
      <w:r w:rsidR="00640F18" w:rsidRPr="00640F18">
        <w:t xml:space="preserve">. </w:t>
      </w:r>
      <w:r w:rsidRPr="00640F18">
        <w:t>Уход за ним ложится на мать</w:t>
      </w:r>
      <w:r w:rsidR="00640F18" w:rsidRPr="00640F18">
        <w:t xml:space="preserve">; </w:t>
      </w:r>
      <w:r w:rsidRPr="00640F18">
        <w:t>кроме того, она начинает отвечать за все, что происходит в доме, а потребность в профессиональной деятельности отходит на второй план4 муж же больше ориентирован на события, происходящие вне семьи, его роль более инструментальна</w:t>
      </w:r>
      <w:r w:rsidR="00640F18" w:rsidRPr="00640F18">
        <w:t xml:space="preserve">. </w:t>
      </w:r>
    </w:p>
    <w:p w:rsidR="00175484" w:rsidRPr="00640F18" w:rsidRDefault="00175484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Немаловажным остается факт, что домашние дела у женщин являются каждодневными (приготовление еды, мытье посуды, уход за ребенком и </w:t>
      </w:r>
      <w:r w:rsidR="00640F18" w:rsidRPr="00640F18">
        <w:t>т.п.),</w:t>
      </w:r>
      <w:r w:rsidRPr="00640F18">
        <w:t xml:space="preserve"> в то время как домашние обязанности мужчин носят эпизодический характер (сделать ремонт, перенести тяжелые вещи</w:t>
      </w:r>
      <w:r w:rsidR="00640F18" w:rsidRPr="00640F18">
        <w:t xml:space="preserve">) </w:t>
      </w:r>
      <w:r w:rsidRPr="00640F18">
        <w:t>и позволяют им более свободно распоряжаться своим временем</w:t>
      </w:r>
      <w:r w:rsidR="00640F18" w:rsidRPr="00640F18">
        <w:t xml:space="preserve">. </w:t>
      </w:r>
    </w:p>
    <w:p w:rsidR="00175484" w:rsidRPr="00640F18" w:rsidRDefault="00175484" w:rsidP="00640F18">
      <w:pPr>
        <w:widowControl w:val="0"/>
        <w:autoSpaceDE w:val="0"/>
        <w:autoSpaceDN w:val="0"/>
        <w:adjustRightInd w:val="0"/>
        <w:ind w:firstLine="709"/>
      </w:pPr>
      <w:r w:rsidRPr="00640F18">
        <w:t>Ролевые установки в семьях с детьми у супругов часто не совпадают, а ролевые ожидания жен в отношении мужей не оправдываются</w:t>
      </w:r>
      <w:r w:rsidR="00640F18" w:rsidRPr="00640F18">
        <w:t xml:space="preserve">. </w:t>
      </w:r>
      <w:r w:rsidRPr="00640F18">
        <w:t>В семьях с детьми больше преобладают традиционные ролевые</w:t>
      </w:r>
      <w:r w:rsidR="00640F18" w:rsidRPr="00640F18">
        <w:t xml:space="preserve"> </w:t>
      </w:r>
      <w:r w:rsidRPr="00640F18">
        <w:t>установки (в основном в позициях женщин, которые уделяют больше внимания сфере хозяйства и быта, воспитания детей, эмоционально-моральной поддержки семейного климата</w:t>
      </w:r>
      <w:r w:rsidR="00640F18" w:rsidRPr="00640F18">
        <w:t xml:space="preserve">). </w:t>
      </w:r>
      <w:r w:rsidRPr="00640F18">
        <w:t>В семьях, не имеющих детей, полоролевая дифференциация выражена гораздо слабее, отношения между супругами носят эгалитарный характер</w:t>
      </w:r>
      <w:r w:rsidR="00640F18" w:rsidRPr="00640F18">
        <w:t xml:space="preserve"> [</w:t>
      </w:r>
      <w:r w:rsidR="00687E2D" w:rsidRPr="00640F18">
        <w:t>3,</w:t>
      </w:r>
      <w:r w:rsidR="00687E2D" w:rsidRPr="00640F18">
        <w:rPr>
          <w:lang w:val="en-US"/>
        </w:rPr>
        <w:t>c</w:t>
      </w:r>
      <w:r w:rsidR="00640F18">
        <w:t>.5</w:t>
      </w:r>
      <w:r w:rsidR="00687E2D" w:rsidRPr="00640F18">
        <w:t>8</w:t>
      </w:r>
      <w:r w:rsidR="00640F18" w:rsidRPr="00640F18">
        <w:t xml:space="preserve">]. </w:t>
      </w:r>
    </w:p>
    <w:p w:rsidR="00175484" w:rsidRPr="00640F18" w:rsidRDefault="00175484" w:rsidP="00640F18">
      <w:pPr>
        <w:widowControl w:val="0"/>
        <w:autoSpaceDE w:val="0"/>
        <w:autoSpaceDN w:val="0"/>
        <w:adjustRightInd w:val="0"/>
        <w:ind w:firstLine="709"/>
      </w:pPr>
      <w:r w:rsidRPr="00640F18">
        <w:t>Замечено, что в</w:t>
      </w:r>
      <w:r w:rsidR="00640F18" w:rsidRPr="00640F18">
        <w:t xml:space="preserve"> </w:t>
      </w:r>
      <w:r w:rsidRPr="00640F18">
        <w:t>семьях</w:t>
      </w:r>
      <w:r w:rsidR="0021314D" w:rsidRPr="00640F18">
        <w:t>, со стажем 5-6 лет мужчины больше внимания уделяют профессиональной деятельности, меньше всего возлагают на себя обязанности в воспитании детей</w:t>
      </w:r>
      <w:r w:rsidR="00640F18" w:rsidRPr="00640F18">
        <w:t xml:space="preserve">. </w:t>
      </w:r>
    </w:p>
    <w:p w:rsidR="00640F18" w:rsidRPr="00640F18" w:rsidRDefault="00245EF3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очевидно, что воспитание остается в женских руках</w:t>
      </w:r>
      <w:r w:rsidR="00640F18" w:rsidRPr="00640F18">
        <w:t xml:space="preserve">. </w:t>
      </w:r>
      <w:r w:rsidRPr="00640F18">
        <w:t>Проведенные в 70-х годах эмпирическое исследование показало, что 67</w:t>
      </w:r>
      <w:r w:rsidR="00640F18" w:rsidRPr="00640F18">
        <w:t>%</w:t>
      </w:r>
      <w:r w:rsidRPr="00640F18">
        <w:t xml:space="preserve"> опрошенных мужчин убеждены, что они в принципе меньше подходят для воспитания детей, чем женщины</w:t>
      </w:r>
      <w:r w:rsidR="00640F18" w:rsidRPr="00640F18">
        <w:t xml:space="preserve"> [</w:t>
      </w:r>
      <w:r w:rsidRPr="00640F18">
        <w:t>4</w:t>
      </w:r>
      <w:r w:rsidR="00640F18" w:rsidRPr="00640F18">
        <w:t xml:space="preserve">; </w:t>
      </w:r>
      <w:r w:rsidRPr="00640F18">
        <w:t>129</w:t>
      </w:r>
      <w:r w:rsidR="00640F18" w:rsidRPr="00640F18">
        <w:t xml:space="preserve">]. </w:t>
      </w:r>
      <w:r w:rsidRPr="00640F18">
        <w:t>Эти суждения сохраняют живучесть и сегодня не в последнюю очередь благодаря способам, которыми они попадают в сознание людей</w:t>
      </w:r>
      <w:r w:rsidR="00640F18" w:rsidRPr="00640F18">
        <w:t xml:space="preserve">. </w:t>
      </w:r>
      <w:r w:rsidR="008C39E1" w:rsidRPr="00640F18">
        <w:t>Несовпадение представлений</w:t>
      </w:r>
      <w:r w:rsidR="00640F18" w:rsidRPr="00640F18">
        <w:t xml:space="preserve"> </w:t>
      </w:r>
      <w:r w:rsidR="008C39E1" w:rsidRPr="00640F18">
        <w:t>супругов о распределении внутрисемейных ролей ведет к изменению в отношениях, вызывает разногласия и конфликты</w:t>
      </w:r>
      <w:r w:rsidR="00640F18" w:rsidRPr="00640F18">
        <w:t xml:space="preserve">. </w:t>
      </w:r>
    </w:p>
    <w:p w:rsidR="0004289C" w:rsidRDefault="0004289C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04289C" w:rsidP="0004289C">
      <w:pPr>
        <w:pStyle w:val="2"/>
      </w:pPr>
      <w:bookmarkStart w:id="5" w:name="_Toc225925868"/>
      <w:r w:rsidRPr="00640F18">
        <w:t>2.2. социально-психологические факторы конфликтных взаимоотношений супругов</w:t>
      </w:r>
      <w:bookmarkEnd w:id="5"/>
    </w:p>
    <w:p w:rsidR="0004289C" w:rsidRDefault="0004289C" w:rsidP="00640F18">
      <w:pPr>
        <w:widowControl w:val="0"/>
        <w:autoSpaceDE w:val="0"/>
        <w:autoSpaceDN w:val="0"/>
        <w:adjustRightInd w:val="0"/>
        <w:ind w:firstLine="709"/>
      </w:pPr>
    </w:p>
    <w:p w:rsidR="00BB7661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Брак</w:t>
      </w:r>
      <w:r w:rsidR="00640F18" w:rsidRPr="00640F18">
        <w:t xml:space="preserve"> - </w:t>
      </w:r>
      <w:r w:rsidRPr="00640F18">
        <w:t>это психологическое путешествие по лабиринтам души, начинающееся с экстатического взаимного притяжения, проходящее через скалистые уступы самопознания и достигающее своей вершины в процессе формирования близких, доверительных, приносящих обоюдную радость отношений, продолжающихся всю жизнь</w:t>
      </w:r>
      <w:r w:rsidR="00640F18" w:rsidRPr="00640F18">
        <w:t xml:space="preserve">. </w:t>
      </w:r>
      <w:r w:rsidRPr="00640F18">
        <w:t>Удастся ли полностью реализовать подобный потенциал, заложенный в институте брака, зависит</w:t>
      </w:r>
      <w:r w:rsidR="00640F18" w:rsidRPr="00640F18">
        <w:t xml:space="preserve"> </w:t>
      </w:r>
      <w:r w:rsidRPr="00640F18">
        <w:t>не столько от правильно сделанного выбора спутника жизни и способности быть для него привлекательным, сколько от желания глубже познать скрытые стороны собственной натуры</w:t>
      </w:r>
      <w:r w:rsidR="00640F18" w:rsidRPr="00640F18">
        <w:t xml:space="preserve">.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Успешный брак</w:t>
      </w:r>
      <w:r w:rsidR="00640F18" w:rsidRPr="00640F18">
        <w:t xml:space="preserve"> - </w:t>
      </w:r>
      <w:r w:rsidRPr="00640F18">
        <w:t>это брак, в котором внутренняя сплоченность супружества и семьи поддерживается воздействием как внутренних, так и внешних сил</w:t>
      </w:r>
      <w:r w:rsidR="00640F18" w:rsidRPr="00640F18">
        <w:t xml:space="preserve">.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 внутренним силам относятся</w:t>
      </w:r>
      <w:r w:rsidR="00640F18" w:rsidRPr="00640F18">
        <w:t xml:space="preserve">: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1</w:t>
      </w:r>
      <w:r w:rsidR="00640F18" w:rsidRPr="00640F18">
        <w:t xml:space="preserve">) </w:t>
      </w:r>
      <w:r w:rsidRPr="00640F18">
        <w:t>взаимная любовь там, где она является решающей в выборе супруга</w:t>
      </w:r>
      <w:r w:rsidR="00640F18" w:rsidRPr="00640F18">
        <w:t xml:space="preserve">.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2</w:t>
      </w:r>
      <w:r w:rsidR="00640F18" w:rsidRPr="00640F18">
        <w:t xml:space="preserve">) </w:t>
      </w:r>
      <w:r w:rsidRPr="00640F18">
        <w:t>чувство долга по отношению к супругам и детям</w:t>
      </w:r>
      <w:r w:rsidR="00640F18" w:rsidRPr="00640F18">
        <w:t xml:space="preserve">;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3</w:t>
      </w:r>
      <w:r w:rsidR="00640F18" w:rsidRPr="00640F18">
        <w:t xml:space="preserve">) </w:t>
      </w:r>
      <w:r w:rsidRPr="00640F18">
        <w:t>взаимное стремление к продвижению, карьере, благоустроенности</w:t>
      </w:r>
      <w:r w:rsidR="00640F18" w:rsidRPr="00640F18">
        <w:t xml:space="preserve">;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4</w:t>
      </w:r>
      <w:r w:rsidR="00640F18" w:rsidRPr="00640F18">
        <w:t xml:space="preserve">) </w:t>
      </w:r>
      <w:r w:rsidRPr="00640F18">
        <w:t>забота о совместном жилище, доме, домашнем хозяйстве, забота о детях, разделение труда в этой сфере</w:t>
      </w:r>
      <w:r w:rsidR="00640F18" w:rsidRPr="00640F18">
        <w:t xml:space="preserve">;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5</w:t>
      </w:r>
      <w:r w:rsidR="00640F18" w:rsidRPr="00640F18">
        <w:t xml:space="preserve">) </w:t>
      </w:r>
      <w:r w:rsidRPr="00640F18">
        <w:t>осознанное или неосознанное желание оправдать ожидания среды, родственников и более широких групп</w:t>
      </w:r>
      <w:r w:rsidR="00640F18" w:rsidRPr="00640F18">
        <w:t xml:space="preserve">;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6</w:t>
      </w:r>
      <w:r w:rsidR="00640F18" w:rsidRPr="00640F18">
        <w:t xml:space="preserve">) </w:t>
      </w:r>
      <w:r w:rsidRPr="00640F18">
        <w:t>стремление к осуществлению собственных мечтаний и представлений периода обучения</w:t>
      </w:r>
      <w:r w:rsidR="00640F18" w:rsidRPr="00640F18">
        <w:t xml:space="preserve">;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7</w:t>
      </w:r>
      <w:r w:rsidR="00640F18" w:rsidRPr="00640F18">
        <w:t xml:space="preserve">) </w:t>
      </w:r>
      <w:r w:rsidRPr="00640F18">
        <w:t>возможность гармоничного развития личности и использования брака как средства реализации экспансивных стремлений личности</w:t>
      </w:r>
      <w:r w:rsidR="00640F18" w:rsidRPr="00640F18">
        <w:t xml:space="preserve">.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Внешние силы</w:t>
      </w:r>
      <w:r w:rsidR="00640F18" w:rsidRPr="00640F18">
        <w:t xml:space="preserve"> - </w:t>
      </w:r>
      <w:r w:rsidRPr="00640F18">
        <w:t>это</w:t>
      </w:r>
      <w:r w:rsidR="00640F18" w:rsidRPr="00640F18">
        <w:t xml:space="preserve">: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1</w:t>
      </w:r>
      <w:r w:rsidR="00640F18" w:rsidRPr="00640F18">
        <w:t xml:space="preserve">) </w:t>
      </w:r>
      <w:r w:rsidRPr="00640F18">
        <w:t>магические санкции, делающие иногда невозможным развод</w:t>
      </w:r>
      <w:r w:rsidR="00640F18" w:rsidRPr="00640F18">
        <w:t xml:space="preserve">;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2</w:t>
      </w:r>
      <w:r w:rsidR="00640F18" w:rsidRPr="00640F18">
        <w:t xml:space="preserve">) </w:t>
      </w:r>
      <w:r w:rsidRPr="00640F18">
        <w:t>давление общественного мнения или системы санкций, когда отказывают в признанном положении в обществе людям из распавшихся семей</w:t>
      </w:r>
      <w:r w:rsidR="00640F18" w:rsidRPr="00640F18">
        <w:t xml:space="preserve">;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3</w:t>
      </w:r>
      <w:r w:rsidR="00640F18" w:rsidRPr="00640F18">
        <w:t xml:space="preserve">) </w:t>
      </w:r>
      <w:r w:rsidRPr="00640F18">
        <w:t>давление экономических условий</w:t>
      </w:r>
      <w:r w:rsidR="00640F18" w:rsidRPr="00640F18">
        <w:t xml:space="preserve">;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4</w:t>
      </w:r>
      <w:r w:rsidR="00640F18" w:rsidRPr="00640F18">
        <w:t xml:space="preserve">) </w:t>
      </w:r>
      <w:r w:rsidRPr="00640F18">
        <w:t>предъявляемые средой</w:t>
      </w:r>
      <w:r w:rsidR="00AD262E" w:rsidRPr="00640F18">
        <w:t xml:space="preserve"> требования заботы о детях</w:t>
      </w:r>
      <w:r w:rsidR="00640F18" w:rsidRPr="00640F18">
        <w:t xml:space="preserve"> [</w:t>
      </w:r>
      <w:r w:rsidR="00AD262E" w:rsidRPr="00640F18">
        <w:t>50,</w:t>
      </w:r>
      <w:r w:rsidR="00AD262E" w:rsidRPr="00640F18">
        <w:rPr>
          <w:lang w:val="en-US"/>
        </w:rPr>
        <w:t>c</w:t>
      </w:r>
      <w:r w:rsidR="00640F18">
        <w:t>.6</w:t>
      </w:r>
      <w:r w:rsidR="00AD262E" w:rsidRPr="00640F18">
        <w:t>5</w:t>
      </w:r>
      <w:r w:rsidR="00640F18" w:rsidRPr="00640F18">
        <w:t xml:space="preserve">]. </w:t>
      </w:r>
    </w:p>
    <w:p w:rsidR="00640F18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 мнению многих авторов, степень устойчивости, стабильности характеризуется уровнем конфликтности и сплоченности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Отдельные исследователи склонны связывать факторы, стабилизирующие семью, с характером потребностей, интересов супругов и выполнением разнообразных функций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Обобщив вышесказанное, мы выделили общие</w:t>
      </w:r>
      <w:r w:rsidR="00640F18" w:rsidRPr="00640F18">
        <w:t xml:space="preserve"> </w:t>
      </w:r>
      <w:r w:rsidRPr="00640F18">
        <w:t>критерии здоровых семейных отношений</w:t>
      </w:r>
      <w:r w:rsidR="00640F18" w:rsidRPr="00640F18">
        <w:t xml:space="preserve">: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Высокая удовлетворенность браком у обоих супругов – это признание каждым супругом того, что их</w:t>
      </w:r>
      <w:r w:rsidR="00640F18" w:rsidRPr="00640F18">
        <w:t xml:space="preserve"> </w:t>
      </w:r>
      <w:r w:rsidRPr="00640F18">
        <w:t>реальная</w:t>
      </w:r>
      <w:r w:rsidR="00640F18" w:rsidRPr="00640F18">
        <w:t xml:space="preserve"> </w:t>
      </w:r>
      <w:r w:rsidRPr="00640F18">
        <w:t>семейная жизнь согласуется с личными ожиданиями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Развитое представление друг о друге</w:t>
      </w:r>
      <w:r w:rsidR="00640F18" w:rsidRPr="00640F18">
        <w:t xml:space="preserve"> - </w:t>
      </w:r>
      <w:r w:rsidRPr="00640F18">
        <w:t>супруги хорошо представляют себе, как себя чувствует, что думает, как ведет себя в определенных ситуациях другой супруг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Согласованность семейных ценностей – это отражение согласованности представлений супругов о значимости в семейной жизни</w:t>
      </w:r>
      <w:r w:rsidR="00640F18" w:rsidRPr="00640F18">
        <w:t xml:space="preserve">: </w:t>
      </w:r>
      <w:r w:rsidRPr="00640F18">
        <w:t>сексуальных отношений, личностной общности мужа и жены, родительских обязанностей, профессиональных интересов каждого из супругов, эмоциональной и моральной поддержки, внешней привлекательности партнеров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Адекватность ролевых ожиданий и притязаний супругов</w:t>
      </w:r>
      <w:r w:rsidR="00640F18" w:rsidRPr="00640F18">
        <w:t xml:space="preserve"> - </w:t>
      </w:r>
      <w:r w:rsidRPr="00640F18">
        <w:t>выражается в том, насколько согласованы представления супругов о желаемом распределении ролей в семье, и насколько ролевые ожидания одного из супругов близки ролевым притязаниям партнера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Нарушения функций семьи – это такие особенности ее жизнедеятельности, которые затрудняют или препятствуют выполнению семьей ее функций</w:t>
      </w:r>
      <w:r w:rsidR="00640F18" w:rsidRPr="00640F18">
        <w:t xml:space="preserve">. </w:t>
      </w:r>
      <w:r w:rsidRPr="00640F18">
        <w:t>Способствовать нарушениям может весьма широкий круг факторов</w:t>
      </w:r>
      <w:r w:rsidR="00640F18" w:rsidRPr="00640F18">
        <w:t xml:space="preserve">: </w:t>
      </w:r>
      <w:r w:rsidRPr="00640F18">
        <w:t>особенности личности ее членов, взаимоотношений между ними, определенные условия жизни семьи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Отличительной чертой негармоничной, неудачной, несчастливой семьи считаются признаки отсутствия взаимопонимания в семье</w:t>
      </w:r>
      <w:r w:rsidR="00640F18" w:rsidRPr="00640F18">
        <w:t xml:space="preserve">: </w:t>
      </w:r>
      <w:r w:rsidRPr="00640F18">
        <w:t>ссоры, споры, разногласия и нарушенные коммуникации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Представители отечественной психологии дали нездоровой семье следующие определения</w:t>
      </w:r>
      <w:r w:rsidR="00640F18" w:rsidRPr="00640F18">
        <w:t xml:space="preserve">: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Неблагополучные брачные союзы разделяют на конфликтные, кризисные, проблемные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Конфликтными супружескими союзами мы называем такие, в которых между супругами имеются постоянные сферы, где их интересы, потребности, намерения и желания приходят в столкновение, порождая особо сильные и продолжительные отрицательные эмоциональные состояния</w:t>
      </w:r>
      <w:r w:rsidR="00640F18" w:rsidRPr="00640F18">
        <w:t xml:space="preserve">. </w:t>
      </w:r>
      <w:r w:rsidRPr="00640F18">
        <w:t>Однако брачный союз может длительно сохраняться благодаря другим факторам, укрепляющим брак, а также благодаря взаимным уступкам и компромиссным решениям</w:t>
      </w:r>
      <w:r w:rsidR="00640F18" w:rsidRPr="00640F18">
        <w:t xml:space="preserve"> [</w:t>
      </w:r>
      <w:r w:rsidR="00AD262E" w:rsidRPr="00640F18">
        <w:t>15,</w:t>
      </w:r>
      <w:r w:rsidR="00AD262E" w:rsidRPr="00640F18">
        <w:rPr>
          <w:lang w:val="en-US"/>
        </w:rPr>
        <w:t>c</w:t>
      </w:r>
      <w:r w:rsidR="00640F18">
        <w:t>.4</w:t>
      </w:r>
      <w:r w:rsidR="00AD262E" w:rsidRPr="00640F18">
        <w:t>53</w:t>
      </w:r>
      <w:r w:rsidR="00640F18" w:rsidRPr="00640F18">
        <w:t xml:space="preserve">].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Кризисными супружескими союзами можно назвать такие, где противостояние интересов и потребностей супругов носит особо резкий характер и захватывает важные сферы жизнедеятельности семьи</w:t>
      </w:r>
      <w:r w:rsidR="00640F18" w:rsidRPr="00640F18">
        <w:t xml:space="preserve">. </w:t>
      </w:r>
      <w:r w:rsidRPr="00640F18">
        <w:t>В подобных брачных союзах супруги занимают непримиримые, и даже враждебные позиции по отношению друг к другу, не соглашаясь ни на какие уступки или компромиссные решения</w:t>
      </w:r>
      <w:r w:rsidR="00640F18" w:rsidRPr="00640F18">
        <w:t xml:space="preserve">. </w:t>
      </w:r>
      <w:r w:rsidRPr="00640F18">
        <w:t>К кризисным брачным союзам можно отнести все те, которые или распадаются, или находятся на грани распада</w:t>
      </w:r>
      <w:r w:rsidR="00640F18" w:rsidRPr="00640F18">
        <w:t xml:space="preserve"> [</w:t>
      </w:r>
      <w:r w:rsidR="00AD262E" w:rsidRPr="00640F18">
        <w:t>15,</w:t>
      </w:r>
      <w:r w:rsidR="00AD262E" w:rsidRPr="00640F18">
        <w:rPr>
          <w:lang w:val="en-US"/>
        </w:rPr>
        <w:t>c</w:t>
      </w:r>
      <w:r w:rsidR="00640F18">
        <w:t>.4</w:t>
      </w:r>
      <w:r w:rsidR="00AD262E" w:rsidRPr="00640F18">
        <w:t>55</w:t>
      </w:r>
      <w:r w:rsidR="00640F18" w:rsidRPr="00640F18">
        <w:t xml:space="preserve">].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Проблемными супружескими союзами можно назвать такие, перед которыми возникли особо трудные жизненные ситуации, способные нанести ощутимый удар стабильности данного брака (например, отсутствие жилья, тяжелая и продолжительная болезнь одного из супругов, отсутствие средств на содержание семьи, осуждение за уголовное преступление на длительный срок и целый ряд других чрезвычайных жизненных обстоятельств</w:t>
      </w:r>
      <w:r w:rsidR="00640F18" w:rsidRPr="00640F18">
        <w:t xml:space="preserve">).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Как известно, брак заключается для взаимного удовлетворения самых разнообразных потребностей</w:t>
      </w:r>
      <w:r w:rsidR="00640F18" w:rsidRPr="00640F18">
        <w:t xml:space="preserve">. </w:t>
      </w:r>
      <w:r w:rsidRPr="00640F18">
        <w:t>Частично и полное неудовлетворение тех или иных потребностей одного или обоих супругов ведет к ссорам, а затем и «к хроническим конфликтам, разрушая устойчивость брака</w:t>
      </w:r>
      <w:r w:rsidR="00640F18" w:rsidRPr="00640F18">
        <w:t xml:space="preserve">. </w:t>
      </w:r>
      <w:r w:rsidRPr="00640F18">
        <w:t>Конфликты на почве неудовлетворенных потребностей и легли в основу предлагаемой нами классификации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Конфликты, размолвки, возникающие на основе неудовлетворенной потребности в ценности и значимости своего «Я», нарушение чувства достоинства со стороны другого партнера, его пренебрежительное, неуважительное отношение</w:t>
      </w:r>
      <w:r w:rsidR="00640F18" w:rsidRPr="00640F18">
        <w:t xml:space="preserve">. </w:t>
      </w:r>
      <w:r w:rsidRPr="00640F18">
        <w:t>Обиды, оскорбления, необоснованная критика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Конфликты, размолвки, психические напряжения на базе неудовлетворенных сексуальных потребностей одного или обоих супругов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Психические напряжения, депрессии, конфликты, ссоры, имеющие своим источником неудовлетворенность потребности одного или обоих супругов в положительных эмоциях, отсутствие ласки, заботы, внимания и понимания психологическое отчуждение супругов</w:t>
      </w:r>
      <w:r w:rsidR="00640F18" w:rsidRPr="00640F18">
        <w:t xml:space="preserve"> [</w:t>
      </w:r>
      <w:r w:rsidR="00AD262E" w:rsidRPr="00640F18">
        <w:t>16,</w:t>
      </w:r>
      <w:r w:rsidR="00AD262E" w:rsidRPr="00640F18">
        <w:rPr>
          <w:lang w:val="en-US"/>
        </w:rPr>
        <w:t>c</w:t>
      </w:r>
      <w:r w:rsidR="00640F18">
        <w:t>.2</w:t>
      </w:r>
      <w:r w:rsidR="00AD262E" w:rsidRPr="00640F18">
        <w:t>13</w:t>
      </w:r>
      <w:r w:rsidR="00640F18" w:rsidRPr="00640F18">
        <w:t xml:space="preserve">].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Конфликты, ссоры, размолвки на почве пристрастия одного из супругов к спиртным напиткам, азартным играм, и, другим гипертрофированным потребностям, приводящим к неэкономным и неэффективным, а порой и бесполезным затратам денежных средств семьи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Финансовые разногласия, возникающие на основе преувеличенных потребностей одного из супругов</w:t>
      </w:r>
      <w:r w:rsidR="00640F18" w:rsidRPr="00640F18">
        <w:t xml:space="preserve">. </w:t>
      </w:r>
      <w:r w:rsidRPr="00640F18">
        <w:t>Вопросы взаимного бюджета, содержания семьи, вклада каждого из партнеров в материальное обеспечение семьи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Конфликты, ссоры, размолвки на почве удовлетворения потребностей супругов в питании, одежде, на почве благоустройства домашнего очага, а также затрат на личные нужды каждого из супругов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Конфликты на почве потребности во взаимопомощи, взаимоподдержки, в кооперации и сотрудничестве, а также связанные с разделением труда в семье, ведением домашнего хозяйства, уходом за детьми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Конфликты, размолвки, ссоры на почве разных потребностей и интересов в проведении отдыха и досуга, раз</w:t>
      </w:r>
      <w:r w:rsidR="00AD262E" w:rsidRPr="00640F18">
        <w:t>личных хобби</w:t>
      </w:r>
      <w:r w:rsidR="00640F18" w:rsidRPr="00640F18">
        <w:t xml:space="preserve"> [</w:t>
      </w:r>
      <w:r w:rsidR="00AD262E" w:rsidRPr="00640F18">
        <w:t>37,</w:t>
      </w:r>
      <w:r w:rsidR="00AD262E" w:rsidRPr="00640F18">
        <w:rPr>
          <w:lang w:val="en-US"/>
        </w:rPr>
        <w:t>c</w:t>
      </w:r>
      <w:r w:rsidR="00640F18">
        <w:t>.3</w:t>
      </w:r>
      <w:r w:rsidR="00AD262E" w:rsidRPr="00640F18">
        <w:t>4</w:t>
      </w:r>
      <w:r w:rsidR="00640F18" w:rsidRPr="00640F18">
        <w:t xml:space="preserve">].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Дисфункциональная семья – это семья, которая не обеспечивает личностного роста каждого из своих членов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Термин «дисфункциональная семья» обычно применяется в широком контексте как семейная система, которая является источником дисфункционального, неадаптивного, нездорового поведения одного или нескольких своих членов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Также показателем нарушения здоровья семьи, а в частности нарушением межличностных коммуникаций в семье – является симптом, который избирается в качестве средства, помогающего достичь относительного равновесия в обладании </w:t>
      </w:r>
      <w:r w:rsidR="00AD262E" w:rsidRPr="00640F18">
        <w:t>властью в семье</w:t>
      </w:r>
      <w:r w:rsidR="00640F18" w:rsidRPr="00640F18">
        <w:t xml:space="preserve"> [</w:t>
      </w:r>
      <w:r w:rsidR="00AD262E" w:rsidRPr="00640F18">
        <w:t>31,</w:t>
      </w:r>
      <w:r w:rsidR="00AD262E" w:rsidRPr="00640F18">
        <w:rPr>
          <w:lang w:val="en-US"/>
        </w:rPr>
        <w:t>c</w:t>
      </w:r>
      <w:r w:rsidR="00640F18">
        <w:t>.2</w:t>
      </w:r>
      <w:r w:rsidR="00AD262E" w:rsidRPr="00640F18">
        <w:t>88</w:t>
      </w:r>
      <w:r w:rsidR="00640F18" w:rsidRPr="00640F18">
        <w:t xml:space="preserve">].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«Симптом</w:t>
      </w:r>
      <w:r w:rsidR="004832A0" w:rsidRPr="00640F18">
        <w:t>»</w:t>
      </w:r>
      <w:r w:rsidRPr="00640F18">
        <w:t xml:space="preserve"> – один из способов контролировать поведение окружающих Отношения в семье определяются исходом борьбы супругов за конт</w:t>
      </w:r>
      <w:r w:rsidR="00AD262E" w:rsidRPr="00640F18">
        <w:t>роль над другими членами семьи</w:t>
      </w:r>
      <w:r w:rsidR="00640F18" w:rsidRPr="00640F18">
        <w:t xml:space="preserve">. </w:t>
      </w:r>
      <w:r w:rsidRPr="00640F18">
        <w:t>С коммуникативной точки зрения, симптоматическое поведение представляет собой неконгруэнтность между одним из уровней сообщения и метакоммуникативным уровнем</w:t>
      </w:r>
      <w:r w:rsidR="00640F18" w:rsidRPr="00640F18">
        <w:t xml:space="preserve">. </w:t>
      </w:r>
      <w:r w:rsidRPr="00640F18">
        <w:t xml:space="preserve">Член семьи каким-то своим действиям придает экстремальную форму или избегает чего-либо, показывая, что </w:t>
      </w:r>
      <w:r w:rsidR="00AD262E" w:rsidRPr="00640F18">
        <w:t>не в состоянии помочь себе»</w:t>
      </w:r>
      <w:r w:rsidR="00640F18" w:rsidRPr="00640F18">
        <w:t xml:space="preserve"> [</w:t>
      </w:r>
      <w:r w:rsidR="00AD262E" w:rsidRPr="00640F18">
        <w:t>45,</w:t>
      </w:r>
      <w:r w:rsidR="00AD262E" w:rsidRPr="00640F18">
        <w:rPr>
          <w:lang w:val="en-US"/>
        </w:rPr>
        <w:t>c</w:t>
      </w:r>
      <w:r w:rsidR="00640F18">
        <w:t>.7</w:t>
      </w:r>
      <w:r w:rsidR="00AD262E" w:rsidRPr="00640F18">
        <w:t>2</w:t>
      </w:r>
      <w:r w:rsidR="00640F18" w:rsidRPr="00640F18">
        <w:t xml:space="preserve">].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К семейным дисфункциям относятся</w:t>
      </w:r>
      <w:r w:rsidR="00640F18" w:rsidRPr="00640F18">
        <w:t xml:space="preserve">: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Супружеский раскол или изоляция – это хроническая неспособность супругов приспособиться друг к другу, достигнуть ролевого соответствия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Супружеское смещение – один супруг занимает зависимую подчиненную позицию, а другой, лидирующий имеет серьезную психическую па</w:t>
      </w:r>
      <w:r w:rsidR="0011776F" w:rsidRPr="00640F18">
        <w:t>тологию</w:t>
      </w:r>
      <w:r w:rsidR="00640F18" w:rsidRPr="00640F18">
        <w:t xml:space="preserve"> [</w:t>
      </w:r>
      <w:r w:rsidR="0011776F" w:rsidRPr="00AF0DFB">
        <w:t>48,</w:t>
      </w:r>
      <w:r w:rsidR="0011776F" w:rsidRPr="00640F18">
        <w:rPr>
          <w:lang w:val="en-US"/>
        </w:rPr>
        <w:t>c</w:t>
      </w:r>
      <w:r w:rsidR="00640F18" w:rsidRPr="00AF0DFB">
        <w:t>.1</w:t>
      </w:r>
      <w:r w:rsidR="0011776F" w:rsidRPr="00AF0DFB">
        <w:t>8</w:t>
      </w:r>
      <w:r w:rsidR="00640F18" w:rsidRPr="00AF0DFB">
        <w:t xml:space="preserve">].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В</w:t>
      </w:r>
      <w:r w:rsidR="00640F18" w:rsidRPr="00640F18">
        <w:t xml:space="preserve">. </w:t>
      </w:r>
      <w:r w:rsidRPr="00640F18">
        <w:t>Сатир так описала проблемные семьи</w:t>
      </w:r>
      <w:r w:rsidR="00640F18" w:rsidRPr="00640F18">
        <w:t xml:space="preserve">: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«В проблемных семьях лица и тела людей говорят об их страданиях</w:t>
      </w:r>
      <w:r w:rsidR="00640F18" w:rsidRPr="00640F18">
        <w:t xml:space="preserve">. </w:t>
      </w:r>
      <w:r w:rsidRPr="00640F18">
        <w:t>Их тела скованны и напряженны или неуклюже сутулятся</w:t>
      </w:r>
      <w:r w:rsidR="00640F18" w:rsidRPr="00640F18">
        <w:t xml:space="preserve">. </w:t>
      </w:r>
      <w:r w:rsidRPr="00640F18">
        <w:t>Их лица кажутся мрачными, угрюмыми или печальными или могут ничего не выражать, словно маски</w:t>
      </w:r>
      <w:r w:rsidR="00640F18" w:rsidRPr="00640F18">
        <w:t xml:space="preserve">. </w:t>
      </w:r>
      <w:r w:rsidRPr="00640F18">
        <w:t>Глаза смотрят в пол, они не видят других людей</w:t>
      </w:r>
      <w:r w:rsidR="00640F18" w:rsidRPr="00640F18">
        <w:t xml:space="preserve">. </w:t>
      </w:r>
      <w:r w:rsidRPr="00640F18">
        <w:t>Кажется, что не только не видят, но и не слышат</w:t>
      </w:r>
      <w:r w:rsidR="00640F18" w:rsidRPr="00640F18">
        <w:t xml:space="preserve">. </w:t>
      </w:r>
      <w:r w:rsidRPr="00640F18">
        <w:t>Трудно заметить хоть какие-то проявления дружеского расположения между членами этих семей, где никто никогда не улыбнется</w:t>
      </w:r>
      <w:r w:rsidR="00640F18" w:rsidRPr="00640F18">
        <w:t xml:space="preserve">. </w:t>
      </w:r>
      <w:r w:rsidRPr="00640F18">
        <w:t>Кажется, что эти люди живут друг с другом исключительно по обязанности</w:t>
      </w:r>
      <w:r w:rsidR="00640F18" w:rsidRPr="00640F18">
        <w:t xml:space="preserve">. </w:t>
      </w:r>
      <w:r w:rsidRPr="00640F18">
        <w:t>Редкие проблески света от одного из членов семьи, и все попытки разрядить обстановку натыкаются на глухое сопротивление</w:t>
      </w:r>
      <w:r w:rsidR="00640F18" w:rsidRPr="00640F18">
        <w:t xml:space="preserve">. </w:t>
      </w:r>
      <w:r w:rsidRPr="00640F18">
        <w:t>Юмор в таких семьях чаще превращается в иронию, сарказм или даже насмешку</w:t>
      </w:r>
      <w:r w:rsidR="00640F18" w:rsidRPr="00640F18">
        <w:t xml:space="preserve">. </w:t>
      </w:r>
      <w:r w:rsidRPr="00640F18">
        <w:t>Взрослые настолько заняты, ибо без конца диктуют детям и друг другу, что должно и не должно делать, что у них просто не остается возможности для радостного общения</w:t>
      </w:r>
      <w:r w:rsidR="00640F18" w:rsidRPr="00640F18">
        <w:t xml:space="preserve">. </w:t>
      </w:r>
      <w:r w:rsidRPr="00640F18">
        <w:t>Нередко члены проблемных семей искренне поражаются тому, что можно наслаждаться обществом друг друга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некоторых таких семьях люди просто избегают друг друга</w:t>
      </w:r>
      <w:r w:rsidR="00640F18" w:rsidRPr="00640F18">
        <w:t xml:space="preserve">: </w:t>
      </w:r>
      <w:r w:rsidRPr="00640F18">
        <w:t>они настолько погружаются в свою работу или в какие-то дела вне дома, что все реже и реже общаются со своими близкими</w:t>
      </w:r>
      <w:r w:rsidR="00640F18" w:rsidRPr="00640F18">
        <w:t xml:space="preserve">. </w:t>
      </w:r>
      <w:r w:rsidRPr="00640F18">
        <w:t>Это же очень просто – жить с кем-то под одной крышей и не видеться целыми днями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Семья может стать тем местом, где каждый найдет любовь, понимание и поддержку, даже если жизнь за пределами дома складывается не очень удачно</w:t>
      </w:r>
      <w:r w:rsidR="00640F18" w:rsidRPr="00640F18">
        <w:t xml:space="preserve">. </w:t>
      </w:r>
      <w:r w:rsidRPr="00640F18">
        <w:t>В семье можно отдохнуть и набраться сил, чтобы чувствовать себя увереннее в окружающем мире</w:t>
      </w:r>
      <w:r w:rsidR="00640F18" w:rsidRPr="00640F18">
        <w:t xml:space="preserve">. </w:t>
      </w:r>
      <w:r w:rsidRPr="00640F18">
        <w:t>Но для миллионов неблагополучных семей все эт</w:t>
      </w:r>
      <w:r w:rsidR="0011776F" w:rsidRPr="00640F18">
        <w:t>о больше похоже на сказку»</w:t>
      </w:r>
      <w:r w:rsidR="00640F18" w:rsidRPr="00640F18">
        <w:t xml:space="preserve"> [</w:t>
      </w:r>
      <w:r w:rsidR="0011776F" w:rsidRPr="00640F18">
        <w:t>46,</w:t>
      </w:r>
      <w:r w:rsidR="0011776F" w:rsidRPr="00640F18">
        <w:rPr>
          <w:lang w:val="en-US"/>
        </w:rPr>
        <w:t>c</w:t>
      </w:r>
      <w:r w:rsidR="00640F18">
        <w:t>. 20</w:t>
      </w:r>
      <w:r w:rsidR="0011776F" w:rsidRPr="00640F18">
        <w:t>1</w:t>
      </w:r>
      <w:r w:rsidR="00640F18" w:rsidRPr="00640F18">
        <w:t xml:space="preserve">].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Вряд ли представляется возможным отождествлять стабильность брака с благополучием</w:t>
      </w:r>
      <w:r w:rsidR="00640F18" w:rsidRPr="00640F18">
        <w:t xml:space="preserve">. </w:t>
      </w:r>
      <w:r w:rsidRPr="00640F18">
        <w:t>Вполне стабильный (устойчивый</w:t>
      </w:r>
      <w:r w:rsidR="00640F18" w:rsidRPr="00640F18">
        <w:t xml:space="preserve">) </w:t>
      </w:r>
      <w:r w:rsidRPr="00640F18">
        <w:t>брак может быть неблагополучным, конфликтным, но по тем или иным причинам может продолжать функционировать вплоть до своего естественного конца</w:t>
      </w:r>
      <w:r w:rsidR="00640F18" w:rsidRPr="00640F18">
        <w:t xml:space="preserve">. </w:t>
      </w:r>
      <w:r w:rsidRPr="00640F18">
        <w:t>Люди могут сохранять свой брак из-за трудностей психологического разрыва, по невротическим причинам (осознание вины, боязнь перемен, эмоциональной нестабильности, необоснованных надежд</w:t>
      </w:r>
      <w:r w:rsidR="00640F18" w:rsidRPr="00640F18">
        <w:t xml:space="preserve">) </w:t>
      </w:r>
      <w:r w:rsidRPr="00640F18">
        <w:t>и по другим факторам, вынуждающим терпеть дискомфортные отношения</w:t>
      </w:r>
      <w:r w:rsidR="00640F18" w:rsidRPr="00640F18">
        <w:t xml:space="preserve">. </w:t>
      </w:r>
      <w:r w:rsidRPr="00640F18">
        <w:t>Все это может быть справедливо для стабильных браков, не дающим эмоционального удовлетворения партнерам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нездоровая – это семья, не дающая эмоциональное удовлетворение партнерам, неспособная удовлетворять потребности своих членов в личностном и духовном росте</w:t>
      </w:r>
      <w:r w:rsidR="00640F18" w:rsidRPr="00640F18">
        <w:t xml:space="preserve">. </w:t>
      </w:r>
    </w:p>
    <w:p w:rsidR="00AE54B0" w:rsidRPr="00640F18" w:rsidRDefault="00AE54B0" w:rsidP="00640F18">
      <w:pPr>
        <w:widowControl w:val="0"/>
        <w:autoSpaceDE w:val="0"/>
        <w:autoSpaceDN w:val="0"/>
        <w:adjustRightInd w:val="0"/>
        <w:ind w:firstLine="709"/>
      </w:pPr>
      <w:r w:rsidRPr="00640F18">
        <w:t>Отличительные черты нездоровой семьи</w:t>
      </w:r>
      <w:r w:rsidR="00640F18" w:rsidRPr="00640F18">
        <w:t xml:space="preserve">: </w:t>
      </w:r>
      <w:r w:rsidRPr="00640F18">
        <w:t>отсутствие взаимопонимания в семье</w:t>
      </w:r>
      <w:r w:rsidR="00640F18" w:rsidRPr="00640F18">
        <w:t xml:space="preserve">: </w:t>
      </w:r>
      <w:r w:rsidRPr="00640F18">
        <w:t>ссоры, споры, разногласия и нарушенные коммуникации</w:t>
      </w:r>
      <w:r w:rsidR="00640F18" w:rsidRPr="00640F18">
        <w:t xml:space="preserve">. </w:t>
      </w:r>
      <w:r w:rsidRPr="00640F18">
        <w:t>А также наличие психического напряжения, депрессий, конфликтов, имеющих своим источником неудовлетворенность потребности одного или обоих супругов в положительных эмоциях, отсутствие ласки, заботы, внимания и понимания, психологическое отчуждение супругов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сложном комплексе причин, вызывающих дезорганизацию и даже</w:t>
      </w:r>
      <w:r w:rsidR="00640F18" w:rsidRPr="00640F18">
        <w:t xml:space="preserve"> </w:t>
      </w:r>
      <w:r w:rsidRPr="00640F18">
        <w:t>распад семьи, значительное место занимают причины</w:t>
      </w:r>
      <w:r w:rsidR="00640F18" w:rsidRPr="00640F18">
        <w:t xml:space="preserve">, </w:t>
      </w:r>
      <w:r w:rsidRPr="00640F18">
        <w:t>связанные с негативным характером взаимоотношений и общения супругов в семье, выражающийся в конфликтном взаимодействии супругов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Супружеский конфликт представляет собой сложное явление, которое охватывает различные уровни взаимодействия супругов</w:t>
      </w:r>
      <w:r w:rsidR="00640F18" w:rsidRPr="00640F18">
        <w:t xml:space="preserve">. </w:t>
      </w:r>
      <w:r w:rsidRPr="00640F18">
        <w:t>Супружеские конфликты имеют свои особенности</w:t>
      </w:r>
      <w:r w:rsidR="00640F18" w:rsidRPr="00640F18">
        <w:t xml:space="preserve">. </w:t>
      </w:r>
      <w:r w:rsidRPr="00640F18">
        <w:t>Прежде всего, анализируемые</w:t>
      </w:r>
      <w:r w:rsidR="00640F18" w:rsidRPr="00640F18">
        <w:t xml:space="preserve"> </w:t>
      </w:r>
      <w:r w:rsidRPr="00640F18">
        <w:t>конфликты отличаются особым предметом, специфика которого обусловлена уникальн</w:t>
      </w:r>
      <w:r w:rsidR="0011776F" w:rsidRPr="00640F18">
        <w:t>остью супружеских отношений</w:t>
      </w:r>
      <w:r w:rsidR="00640F18" w:rsidRPr="00640F18">
        <w:t xml:space="preserve"> [</w:t>
      </w:r>
      <w:r w:rsidR="0011776F" w:rsidRPr="00640F18">
        <w:t>33,</w:t>
      </w:r>
      <w:r w:rsidR="0011776F" w:rsidRPr="00640F18">
        <w:rPr>
          <w:lang w:val="en-US"/>
        </w:rPr>
        <w:t>c</w:t>
      </w:r>
      <w:r w:rsidR="00640F18">
        <w:t>.6</w:t>
      </w:r>
      <w:r w:rsidRPr="00640F18">
        <w:t>4</w:t>
      </w:r>
      <w:r w:rsidR="00640F18" w:rsidRPr="00640F18">
        <w:t xml:space="preserve">]. </w:t>
      </w:r>
      <w:r w:rsidRPr="00640F18">
        <w:t>Важнейшей особенностью супружеских отношений является то, что их основное содержание составляют как межличностные отношения, так и правовые и нравственные обязательства, связанные с реализацией функций семьи</w:t>
      </w:r>
      <w:r w:rsidR="00640F18" w:rsidRPr="00640F18">
        <w:t xml:space="preserve">. </w:t>
      </w:r>
    </w:p>
    <w:p w:rsidR="0080249E" w:rsidRPr="00640F18" w:rsidRDefault="0080249E" w:rsidP="00640F18">
      <w:pPr>
        <w:widowControl w:val="0"/>
        <w:autoSpaceDE w:val="0"/>
        <w:autoSpaceDN w:val="0"/>
        <w:adjustRightInd w:val="0"/>
        <w:ind w:firstLine="709"/>
      </w:pPr>
      <w:r w:rsidRPr="00640F18">
        <w:rPr>
          <w:lang w:val="uk-UA"/>
        </w:rPr>
        <w:t>Другим пластом межличностных отношений в семье являются эмоционально-оценочные связи, которые включают мнения, представления супругов о тех или иных свойствах, чертах характера,</w:t>
      </w:r>
      <w:r w:rsidRPr="00640F18">
        <w:t xml:space="preserve"> поступках друг друга</w:t>
      </w:r>
      <w:r w:rsidR="00640F18" w:rsidRPr="00640F18">
        <w:t xml:space="preserve">. </w:t>
      </w:r>
      <w:r w:rsidRPr="00640F18">
        <w:t>Эти оценки располагаются преимущественно на оси «нравится-не нравится»</w:t>
      </w:r>
      <w:r w:rsidR="00640F18" w:rsidRPr="00640F18">
        <w:t xml:space="preserve">. </w:t>
      </w:r>
      <w:r w:rsidRPr="00640F18">
        <w:t>Чувство влюбленности, которое является наиболее распространенным поводом для вступления молодежи</w:t>
      </w:r>
      <w:r w:rsidR="00640F18" w:rsidRPr="00640F18">
        <w:t xml:space="preserve"> </w:t>
      </w:r>
      <w:r w:rsidRPr="00640F18">
        <w:t>в брак, почти целиком ориентировано на первый компонент композиции</w:t>
      </w:r>
      <w:r w:rsidR="00640F18" w:rsidRPr="00640F18">
        <w:t xml:space="preserve">. </w:t>
      </w:r>
      <w:r w:rsidRPr="00640F18">
        <w:t>В объекте влюбленности любые его проявления кажутся милыми и трогательными</w:t>
      </w:r>
      <w:r w:rsidR="00640F18" w:rsidRPr="00640F18">
        <w:t xml:space="preserve">. </w:t>
      </w:r>
      <w:r w:rsidRPr="00640F18">
        <w:t>С течением времени эти субъективные оценки подвергаются коррекции – те же самые свойства характера, привычки, манеры супруга вызывают иные, порой прямо противоположные эмоции</w:t>
      </w:r>
      <w:r w:rsidR="00640F18" w:rsidRPr="00640F18">
        <w:t xml:space="preserve">. </w:t>
      </w:r>
      <w:r w:rsidRPr="00640F18">
        <w:t>Подобные метаморфозы оказываются во многом причиной появляющегося иногда «несходства характеров» супругов, что в конечном итоге может привести к разрыву семейных уз</w:t>
      </w:r>
      <w:r w:rsidR="00640F18" w:rsidRPr="00640F18">
        <w:t xml:space="preserve"> [</w:t>
      </w:r>
      <w:r w:rsidR="0011776F" w:rsidRPr="00640F18">
        <w:t>32,</w:t>
      </w:r>
      <w:r w:rsidR="0011776F" w:rsidRPr="00640F18">
        <w:rPr>
          <w:lang w:val="en-US"/>
        </w:rPr>
        <w:t>c</w:t>
      </w:r>
      <w:r w:rsidR="00640F18">
        <w:t>.3</w:t>
      </w:r>
      <w:r w:rsidR="0011776F" w:rsidRPr="00640F18">
        <w:t>3</w:t>
      </w:r>
      <w:r w:rsidR="00640F18" w:rsidRPr="00640F18">
        <w:t xml:space="preserve">]. </w:t>
      </w:r>
    </w:p>
    <w:p w:rsidR="0080249E" w:rsidRPr="00640F18" w:rsidRDefault="0080249E" w:rsidP="00640F18">
      <w:pPr>
        <w:widowControl w:val="0"/>
        <w:autoSpaceDE w:val="0"/>
        <w:autoSpaceDN w:val="0"/>
        <w:adjustRightInd w:val="0"/>
        <w:ind w:firstLine="709"/>
      </w:pPr>
      <w:r w:rsidRPr="00640F18">
        <w:t>Важнейший аспект семейных связей составляют личностно-смысловые отношения, предполагающие ориентировку в мотивах и личностных смыслах другого человека</w:t>
      </w:r>
      <w:r w:rsidR="00640F18" w:rsidRPr="00640F18">
        <w:t xml:space="preserve">. </w:t>
      </w:r>
      <w:r w:rsidRPr="00640F18">
        <w:t>Этот пласт отношений проявляется в установках на совместную деятельность ради этого человека, во имя общего благополучия семьи</w:t>
      </w:r>
      <w:r w:rsidR="00640F18" w:rsidRPr="00640F18">
        <w:t xml:space="preserve">. </w:t>
      </w:r>
      <w:r w:rsidRPr="00640F18">
        <w:t>Признаком наличия благоприятных личностно-смысловых отношений в семье является полное взаимопонимание супругов, выражающееся во взаимной готовности и умении сочувствовать и сопереживать, видеть настроение друг друга, понимать, что любит и чего не любит, что хочет и чего не хочет супруг или супруга</w:t>
      </w:r>
      <w:r w:rsidR="00640F18" w:rsidRPr="00640F18">
        <w:t xml:space="preserve">. </w:t>
      </w:r>
    </w:p>
    <w:p w:rsidR="00640F18" w:rsidRPr="00640F18" w:rsidRDefault="0080249E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Когда молодые люди вступают в брак, то у них, в принципе, существуют одинаковые общечеловеческие ценности</w:t>
      </w:r>
      <w:r w:rsidR="00640F18" w:rsidRPr="00640F18">
        <w:t xml:space="preserve">. </w:t>
      </w:r>
      <w:r w:rsidRPr="00640F18">
        <w:t>Примерно одинаковыми будут</w:t>
      </w:r>
      <w:r w:rsidR="00640F18" w:rsidRPr="00640F18">
        <w:t xml:space="preserve"> </w:t>
      </w:r>
      <w:r w:rsidRPr="00640F18">
        <w:t>и их групповые ценности, если они принадлежат к одной и той же социальной группе</w:t>
      </w:r>
      <w:r w:rsidR="00640F18" w:rsidRPr="00640F18">
        <w:t xml:space="preserve">. </w:t>
      </w:r>
      <w:r w:rsidRPr="00640F18">
        <w:t>Однако, как отмечает В</w:t>
      </w:r>
      <w:r w:rsidR="00640F18" w:rsidRPr="00640F18">
        <w:t xml:space="preserve">. </w:t>
      </w:r>
      <w:r w:rsidRPr="00640F18">
        <w:t>А Сысенко, это еще не означает, что их представления и взгляды совпадают, так как индивидуальные особенности, жизненный опыт каждого неизбежно дают такие вариации, которые бывают весь</w:t>
      </w:r>
      <w:r w:rsidR="00E53219" w:rsidRPr="00640F18">
        <w:t>ма далеки друг от друга</w:t>
      </w:r>
      <w:r w:rsidR="00640F18" w:rsidRPr="00640F18">
        <w:t xml:space="preserve"> [</w:t>
      </w:r>
      <w:r w:rsidR="00E53219" w:rsidRPr="00640F18">
        <w:t>37,</w:t>
      </w:r>
      <w:r w:rsidR="00E53219" w:rsidRPr="00640F18">
        <w:rPr>
          <w:lang w:val="en-US"/>
        </w:rPr>
        <w:t>c</w:t>
      </w:r>
      <w:r w:rsidR="00640F18">
        <w:t>.1</w:t>
      </w:r>
      <w:r w:rsidR="00E53219" w:rsidRPr="00640F18">
        <w:t>27</w:t>
      </w:r>
      <w:r w:rsidR="00640F18" w:rsidRPr="00640F18">
        <w:t xml:space="preserve">]. </w:t>
      </w:r>
    </w:p>
    <w:p w:rsidR="0080249E" w:rsidRPr="00640F18" w:rsidRDefault="0080249E" w:rsidP="00640F18">
      <w:pPr>
        <w:widowControl w:val="0"/>
        <w:autoSpaceDE w:val="0"/>
        <w:autoSpaceDN w:val="0"/>
        <w:adjustRightInd w:val="0"/>
        <w:ind w:firstLine="709"/>
      </w:pPr>
      <w:r w:rsidRPr="00640F18">
        <w:t>Каждый из супругов к моменту вступления в брак имеет сложившиеся потребности, которые не могут быть идентичными у обоих брачных партнеров</w:t>
      </w:r>
      <w:r w:rsidR="00640F18" w:rsidRPr="00640F18">
        <w:t xml:space="preserve">. </w:t>
      </w:r>
      <w:r w:rsidRPr="00640F18">
        <w:t>Нередко эти потребности оказываются противоречивыми</w:t>
      </w:r>
      <w:r w:rsidR="00640F18" w:rsidRPr="00640F18">
        <w:t xml:space="preserve">. </w:t>
      </w:r>
      <w:r w:rsidRPr="00640F18">
        <w:t>Совместная жизнь требует от супругов готовности к компромиссу, умение считаться с потребностями партнера, уступать друг другу, развивать в себе такие качества как взаимное уважение, доверие, взаимопонимание</w:t>
      </w:r>
      <w:r w:rsidR="00640F18" w:rsidRPr="00640F18">
        <w:t xml:space="preserve">. </w:t>
      </w:r>
    </w:p>
    <w:p w:rsidR="0080249E" w:rsidRPr="00640F18" w:rsidRDefault="0080249E" w:rsidP="00640F18">
      <w:pPr>
        <w:widowControl w:val="0"/>
        <w:autoSpaceDE w:val="0"/>
        <w:autoSpaceDN w:val="0"/>
        <w:adjustRightInd w:val="0"/>
        <w:ind w:firstLine="709"/>
      </w:pPr>
      <w:r w:rsidRPr="00640F18">
        <w:t>Одним из важнейших психологических механизмов налаживания личностно</w:t>
      </w:r>
      <w:r w:rsidR="00640F18" w:rsidRPr="00640F18">
        <w:t xml:space="preserve"> - </w:t>
      </w:r>
      <w:r w:rsidRPr="00640F18">
        <w:t>смысловых взаимоотношений является механизм идентификации – способность встать на позицию другого человека, приводящая к взаимному согласованию оценок и взглядов на мир, рождающая основу взаимопонимания</w:t>
      </w:r>
      <w:r w:rsidR="00640F18" w:rsidRPr="00640F18">
        <w:t xml:space="preserve">. </w:t>
      </w:r>
      <w:r w:rsidRPr="00640F18">
        <w:t>Расхождение в индивидуальных системах ценностных ориентациях супругов является главной преградой интеграции семьи, ее полноценного функционирования</w:t>
      </w:r>
      <w:r w:rsidR="00640F18" w:rsidRPr="00640F18">
        <w:t xml:space="preserve">. </w:t>
      </w:r>
      <w:r w:rsidRPr="00640F18">
        <w:t>Острые конфликты, возникающие на этой почве, делают невозможным нормальное внутрисемейное общение и создают опасность для существования семьи</w:t>
      </w:r>
      <w:r w:rsidR="00640F18" w:rsidRPr="00640F18">
        <w:t xml:space="preserve">. </w:t>
      </w:r>
    </w:p>
    <w:p w:rsidR="0080249E" w:rsidRPr="00640F18" w:rsidRDefault="0080249E" w:rsidP="00640F18">
      <w:pPr>
        <w:widowControl w:val="0"/>
        <w:autoSpaceDE w:val="0"/>
        <w:autoSpaceDN w:val="0"/>
        <w:adjustRightInd w:val="0"/>
        <w:ind w:firstLine="709"/>
      </w:pPr>
      <w:r w:rsidRPr="00640F18">
        <w:t>Система ценностных ориентаций не является постоянной в течении всего жизненного цикла семьи</w:t>
      </w:r>
      <w:r w:rsidR="00640F18" w:rsidRPr="00640F18">
        <w:t xml:space="preserve">. </w:t>
      </w:r>
      <w:r w:rsidRPr="00640F18">
        <w:t>Общесемейные ценности не всегда включают в себя ценностные ориентации каждого ее члена</w:t>
      </w:r>
      <w:r w:rsidR="00640F18" w:rsidRPr="00640F18">
        <w:t xml:space="preserve">. </w:t>
      </w:r>
      <w:r w:rsidRPr="00640F18">
        <w:t>Диапазон ценностных ориентаций отдельных лиц может быть шире или уже</w:t>
      </w:r>
      <w:r w:rsidR="00640F18" w:rsidRPr="00640F18">
        <w:t xml:space="preserve"> </w:t>
      </w:r>
      <w:r w:rsidRPr="00640F18">
        <w:t>чем общесемейный</w:t>
      </w:r>
      <w:r w:rsidR="00640F18" w:rsidRPr="00640F18">
        <w:t xml:space="preserve">. </w:t>
      </w:r>
      <w:r w:rsidRPr="00640F18">
        <w:t>Чем более широкий объем индивидуальных ценностей супругов, тем больше у них возможности для взаимо</w:t>
      </w:r>
      <w:r w:rsidR="00E53219" w:rsidRPr="00640F18">
        <w:t>понимания, то есть единства</w:t>
      </w:r>
      <w:r w:rsidR="00640F18" w:rsidRPr="00640F18">
        <w:t xml:space="preserve"> [</w:t>
      </w:r>
      <w:r w:rsidR="00E53219" w:rsidRPr="00640F18">
        <w:t>30,</w:t>
      </w:r>
      <w:r w:rsidR="00E53219" w:rsidRPr="00640F18">
        <w:rPr>
          <w:lang w:val="en-US"/>
        </w:rPr>
        <w:t>c</w:t>
      </w:r>
      <w:r w:rsidR="00640F18">
        <w:t>.7</w:t>
      </w:r>
      <w:r w:rsidRPr="00640F18">
        <w:t>7</w:t>
      </w:r>
      <w:r w:rsidR="00640F18" w:rsidRPr="00640F18">
        <w:t xml:space="preserve">]. </w:t>
      </w:r>
    </w:p>
    <w:p w:rsidR="0080249E" w:rsidRPr="00640F18" w:rsidRDefault="0080249E" w:rsidP="00640F18">
      <w:pPr>
        <w:widowControl w:val="0"/>
        <w:autoSpaceDE w:val="0"/>
        <w:autoSpaceDN w:val="0"/>
        <w:adjustRightInd w:val="0"/>
        <w:ind w:firstLine="709"/>
      </w:pPr>
      <w:r w:rsidRPr="00640F18">
        <w:t>Система ценностей дает возможность решить, что для человека более значимо и важно в семейной жизни</w:t>
      </w:r>
      <w:r w:rsidR="00640F18" w:rsidRPr="00640F18">
        <w:t xml:space="preserve">. </w:t>
      </w:r>
      <w:r w:rsidRPr="00640F18">
        <w:t>Такими ценностями могут быть</w:t>
      </w:r>
      <w:r w:rsidR="00640F18" w:rsidRPr="00640F18">
        <w:t xml:space="preserve">: </w:t>
      </w:r>
      <w:r w:rsidRPr="00640F18">
        <w:t>дети, их здоровье и благополучие</w:t>
      </w:r>
      <w:r w:rsidR="00640F18" w:rsidRPr="00640F18">
        <w:t xml:space="preserve">; </w:t>
      </w:r>
      <w:r w:rsidRPr="00640F18">
        <w:t>любовь, ласка, нежность со стороны партнера</w:t>
      </w:r>
      <w:r w:rsidR="00640F18" w:rsidRPr="00640F18">
        <w:t xml:space="preserve">; </w:t>
      </w:r>
      <w:r w:rsidRPr="00640F18">
        <w:t>материальное благополучие – высокая материальная обеспеченность, хорошие жилищные условия</w:t>
      </w:r>
      <w:r w:rsidR="00640F18" w:rsidRPr="00640F18">
        <w:t xml:space="preserve">; </w:t>
      </w:r>
      <w:r w:rsidRPr="00640F18">
        <w:t>профессиональный успех и карьера и др</w:t>
      </w:r>
      <w:r w:rsidR="00640F18" w:rsidRPr="00640F18">
        <w:t xml:space="preserve">. </w:t>
      </w:r>
    </w:p>
    <w:p w:rsidR="0080249E" w:rsidRPr="00640F18" w:rsidRDefault="0080249E" w:rsidP="00640F18">
      <w:pPr>
        <w:widowControl w:val="0"/>
        <w:autoSpaceDE w:val="0"/>
        <w:autoSpaceDN w:val="0"/>
        <w:adjustRightInd w:val="0"/>
        <w:ind w:firstLine="709"/>
      </w:pPr>
      <w:r w:rsidRPr="00640F18">
        <w:t>Ценностные ориентации современных супругов сильно изменились по сравнению с прошлым</w:t>
      </w:r>
      <w:r w:rsidR="00640F18" w:rsidRPr="00640F18">
        <w:t xml:space="preserve">. </w:t>
      </w:r>
      <w:r w:rsidRPr="00640F18">
        <w:t>Если век назад в брачных взаимоотношениях присутствовали понятия морали, идеи социального равенства, долга, жертвенности, то сегодняшние семьи поднимают на щит справедливое распределение меры участия в хозяйственно-бытовых и воспитательных хлопотах, исполнение супружеского долга и неудовлетворенность в сфере сексуальности, высокая материальная обеспеченность, возможность профессионального и карьерного роста</w:t>
      </w:r>
      <w:r w:rsidR="00640F18" w:rsidRPr="00640F18">
        <w:t xml:space="preserve">. </w:t>
      </w:r>
    </w:p>
    <w:p w:rsidR="0080249E" w:rsidRPr="00640F18" w:rsidRDefault="0080249E" w:rsidP="00640F18">
      <w:pPr>
        <w:widowControl w:val="0"/>
        <w:autoSpaceDE w:val="0"/>
        <w:autoSpaceDN w:val="0"/>
        <w:adjustRightInd w:val="0"/>
        <w:ind w:firstLine="709"/>
      </w:pPr>
      <w:r w:rsidRPr="00640F18">
        <w:t>Расхождения в системах ценностных ориентаций супругов могут служить почвой для многих семейных конфликтов, в частности таких как, конфликт семейных ролей, борьба за лидерство в семье, конфликт как способ снятия напряженности, конфликт как защита своего «Я»</w:t>
      </w:r>
      <w:r w:rsidR="00640F18" w:rsidRPr="00640F18">
        <w:t xml:space="preserve">. </w:t>
      </w:r>
    </w:p>
    <w:p w:rsidR="004219A6" w:rsidRPr="00640F18" w:rsidRDefault="004219A6" w:rsidP="00640F18">
      <w:pPr>
        <w:widowControl w:val="0"/>
        <w:autoSpaceDE w:val="0"/>
        <w:autoSpaceDN w:val="0"/>
        <w:adjustRightInd w:val="0"/>
        <w:ind w:firstLine="709"/>
      </w:pPr>
      <w:r w:rsidRPr="00640F18">
        <w:t>Ю</w:t>
      </w:r>
      <w:r w:rsidR="00640F18">
        <w:t xml:space="preserve">.А. </w:t>
      </w:r>
      <w:r w:rsidRPr="00640F18">
        <w:t>Алешина, которая немало своих исследований посвятила изучению семейных конфликтов</w:t>
      </w:r>
      <w:r w:rsidR="00640F18" w:rsidRPr="00640F18">
        <w:t xml:space="preserve">, </w:t>
      </w:r>
      <w:r w:rsidRPr="00640F18">
        <w:t>приводит следующую структуру основных супружеских проблем, каждый пункт из которых включает множество более частных случаев и типов ситуаций</w:t>
      </w:r>
      <w:r w:rsidR="00640F18" w:rsidRPr="00640F18">
        <w:t xml:space="preserve">. </w:t>
      </w:r>
    </w:p>
    <w:p w:rsidR="004219A6" w:rsidRPr="00640F18" w:rsidRDefault="004219A6" w:rsidP="00640F18">
      <w:pPr>
        <w:widowControl w:val="0"/>
        <w:autoSpaceDE w:val="0"/>
        <w:autoSpaceDN w:val="0"/>
        <w:adjustRightInd w:val="0"/>
        <w:ind w:firstLine="709"/>
      </w:pPr>
      <w:r w:rsidRPr="00640F18">
        <w:t>1</w:t>
      </w:r>
      <w:r w:rsidR="00640F18" w:rsidRPr="00640F18">
        <w:t xml:space="preserve">. </w:t>
      </w:r>
      <w:r w:rsidRPr="00640F18">
        <w:t>Различного рода конфликты, взаимное недовольство, связанное с распределением супружеских обязанностей</w:t>
      </w:r>
      <w:r w:rsidR="00640F18" w:rsidRPr="00640F18">
        <w:t xml:space="preserve">. </w:t>
      </w:r>
    </w:p>
    <w:p w:rsidR="004219A6" w:rsidRPr="00640F18" w:rsidRDefault="004219A6" w:rsidP="00640F18">
      <w:pPr>
        <w:widowControl w:val="0"/>
        <w:autoSpaceDE w:val="0"/>
        <w:autoSpaceDN w:val="0"/>
        <w:adjustRightInd w:val="0"/>
        <w:ind w:firstLine="709"/>
      </w:pPr>
      <w:r w:rsidRPr="00640F18">
        <w:t>2</w:t>
      </w:r>
      <w:r w:rsidR="00640F18" w:rsidRPr="00640F18">
        <w:t xml:space="preserve">. </w:t>
      </w:r>
      <w:r w:rsidR="00FC6E19" w:rsidRPr="00640F18">
        <w:t>Конфликты, проблемы, недовольство супругов, связанные с различием во взглядах на семейную жизнь и межличностные отношения</w:t>
      </w:r>
      <w:r w:rsidR="00640F18" w:rsidRPr="00640F18">
        <w:t xml:space="preserve">. </w:t>
      </w:r>
    </w:p>
    <w:p w:rsidR="00FC6E19" w:rsidRPr="00640F18" w:rsidRDefault="00FC6E19" w:rsidP="00640F18">
      <w:pPr>
        <w:widowControl w:val="0"/>
        <w:autoSpaceDE w:val="0"/>
        <w:autoSpaceDN w:val="0"/>
        <w:adjustRightInd w:val="0"/>
        <w:ind w:firstLine="709"/>
      </w:pPr>
      <w:r w:rsidRPr="00640F18">
        <w:t>3</w:t>
      </w:r>
      <w:r w:rsidR="00640F18" w:rsidRPr="00640F18">
        <w:t xml:space="preserve">. </w:t>
      </w:r>
      <w:r w:rsidRPr="00640F18">
        <w:t>Сексуальные проблемы, недовольство одного супруга другим в этой сфере, взаимное неумение наладить нормальные сексуальные отношения</w:t>
      </w:r>
      <w:r w:rsidR="00640F18" w:rsidRPr="00640F18">
        <w:t xml:space="preserve">. </w:t>
      </w:r>
    </w:p>
    <w:p w:rsidR="00FC6E19" w:rsidRPr="00640F18" w:rsidRDefault="00FC6E19" w:rsidP="00640F18">
      <w:pPr>
        <w:widowControl w:val="0"/>
        <w:autoSpaceDE w:val="0"/>
        <w:autoSpaceDN w:val="0"/>
        <w:adjustRightInd w:val="0"/>
        <w:ind w:firstLine="709"/>
      </w:pPr>
      <w:r w:rsidRPr="00640F18">
        <w:t>4</w:t>
      </w:r>
      <w:r w:rsidR="00640F18" w:rsidRPr="00640F18">
        <w:t xml:space="preserve">. </w:t>
      </w:r>
      <w:r w:rsidRPr="00640F18">
        <w:t>Сложности и конфликты во взаимоотношениях супружеской пары с родителями одного или обоих супругов</w:t>
      </w:r>
      <w:r w:rsidR="00640F18" w:rsidRPr="00640F18">
        <w:t xml:space="preserve">. </w:t>
      </w:r>
    </w:p>
    <w:p w:rsidR="00FC6E19" w:rsidRPr="00640F18" w:rsidRDefault="00FC6E19" w:rsidP="00640F18">
      <w:pPr>
        <w:widowControl w:val="0"/>
        <w:autoSpaceDE w:val="0"/>
        <w:autoSpaceDN w:val="0"/>
        <w:adjustRightInd w:val="0"/>
        <w:ind w:firstLine="709"/>
      </w:pPr>
      <w:r w:rsidRPr="00640F18">
        <w:t>5</w:t>
      </w:r>
      <w:r w:rsidR="00640F18" w:rsidRPr="00640F18">
        <w:t xml:space="preserve">. </w:t>
      </w:r>
      <w:r w:rsidRPr="00640F18">
        <w:t>Болезнь одного из супругов, проблемы и трудности, вызванные необходимостью адаптации семьи к заболеванию, негативным отношением к себе и окружающим самого больного или членов семьи</w:t>
      </w:r>
      <w:r w:rsidR="00640F18" w:rsidRPr="00640F18">
        <w:t xml:space="preserve">. </w:t>
      </w:r>
    </w:p>
    <w:p w:rsidR="00500D54" w:rsidRPr="00640F18" w:rsidRDefault="00500D54" w:rsidP="00640F18">
      <w:pPr>
        <w:widowControl w:val="0"/>
        <w:autoSpaceDE w:val="0"/>
        <w:autoSpaceDN w:val="0"/>
        <w:adjustRightInd w:val="0"/>
        <w:ind w:firstLine="709"/>
      </w:pPr>
      <w:r w:rsidRPr="00640F18">
        <w:t>6</w:t>
      </w:r>
      <w:r w:rsidR="00640F18" w:rsidRPr="00640F18">
        <w:t xml:space="preserve">. </w:t>
      </w:r>
      <w:r w:rsidRPr="00640F18">
        <w:t>Проблемы власти и влияния в супружеских взаимоотношениях</w:t>
      </w:r>
      <w:r w:rsidR="00640F18" w:rsidRPr="00640F18">
        <w:t xml:space="preserve">. </w:t>
      </w:r>
    </w:p>
    <w:p w:rsidR="00500D54" w:rsidRPr="00640F18" w:rsidRDefault="00500D54" w:rsidP="00640F18">
      <w:pPr>
        <w:widowControl w:val="0"/>
        <w:autoSpaceDE w:val="0"/>
        <w:autoSpaceDN w:val="0"/>
        <w:adjustRightInd w:val="0"/>
        <w:ind w:firstLine="709"/>
      </w:pPr>
      <w:r w:rsidRPr="00640F18">
        <w:t>7</w:t>
      </w:r>
      <w:r w:rsidR="00640F18" w:rsidRPr="00640F18">
        <w:t xml:space="preserve">. </w:t>
      </w:r>
      <w:r w:rsidRPr="00640F18">
        <w:t>Отсутствие тепла во взаимоотношениях супругов, дефицит близости и доверия, проблема общения</w:t>
      </w:r>
      <w:r w:rsidR="00640F18" w:rsidRPr="00640F18">
        <w:t xml:space="preserve"> [</w:t>
      </w:r>
      <w:r w:rsidR="00D33600" w:rsidRPr="00640F18">
        <w:t>2</w:t>
      </w:r>
      <w:r w:rsidR="00640F18">
        <w:t>, с.4</w:t>
      </w:r>
      <w:r w:rsidR="00D33600" w:rsidRPr="00640F18">
        <w:t>2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Особенности семейных конфликтов проявляются в их динамике, а также в формах протекания</w:t>
      </w:r>
      <w:r w:rsidR="00640F18" w:rsidRPr="00640F18">
        <w:t xml:space="preserve">. </w:t>
      </w:r>
      <w:r w:rsidRPr="00640F18">
        <w:t>В целом динамика супружеских конфликтов характеризуется классическими этапами (возникновение конфликтной ситуации, открытое противоборство, его развитие, разрешение конфликта и эмоциона</w:t>
      </w:r>
      <w:r w:rsidR="00E53219" w:rsidRPr="00640F18">
        <w:t>льное переживание конфликта</w:t>
      </w:r>
      <w:r w:rsidR="00640F18" w:rsidRPr="00640F18">
        <w:t>) [</w:t>
      </w:r>
      <w:r w:rsidR="00E53219" w:rsidRPr="00640F18">
        <w:t>12,</w:t>
      </w:r>
      <w:r w:rsidR="00E53219" w:rsidRPr="00640F18">
        <w:rPr>
          <w:lang w:val="en-US"/>
        </w:rPr>
        <w:t>c</w:t>
      </w:r>
      <w:r w:rsidR="00640F18">
        <w:t>.1</w:t>
      </w:r>
      <w:r w:rsidRPr="00640F18">
        <w:t>07</w:t>
      </w:r>
      <w:r w:rsidR="00640F18" w:rsidRPr="00640F18">
        <w:t xml:space="preserve">]. </w:t>
      </w:r>
      <w:r w:rsidRPr="00640F18">
        <w:t xml:space="preserve">Такие конфликты отличаются повышенной эмоциональностью, скоростью протекания каждого из этапов, формами противоборства (упреки, оскорбления, ссоры, семейные скандалы, нарушение общения и </w:t>
      </w:r>
      <w:r w:rsidR="00640F18" w:rsidRPr="00640F18">
        <w:t>т.д.),</w:t>
      </w:r>
      <w:r w:rsidRPr="00640F18">
        <w:t xml:space="preserve"> а так же способами их разрешения (примирение, достижение согласия, притирка отношений на основе взаимных уступок, развод и </w:t>
      </w:r>
      <w:r w:rsidR="00640F18">
        <w:t>др.)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Возникновение конфликтов, как отмечает В</w:t>
      </w:r>
      <w:r w:rsidR="00640F18" w:rsidRPr="00640F18">
        <w:t xml:space="preserve">. </w:t>
      </w:r>
      <w:r w:rsidRPr="00640F18">
        <w:t>Валерстайн, связано со стремлением людей удовлетворить те или иные свои потребности или создать условия для их удовлетворения без учета интересов другого супруга или членов с</w:t>
      </w:r>
      <w:r w:rsidR="00E53219" w:rsidRPr="00640F18">
        <w:t>емьи</w:t>
      </w:r>
      <w:r w:rsidR="00640F18" w:rsidRPr="00640F18">
        <w:t xml:space="preserve"> [</w:t>
      </w:r>
      <w:r w:rsidR="00E53219" w:rsidRPr="00640F18">
        <w:t>8,</w:t>
      </w:r>
      <w:r w:rsidR="00E53219" w:rsidRPr="00640F18">
        <w:rPr>
          <w:lang w:val="en-US"/>
        </w:rPr>
        <w:t>c</w:t>
      </w:r>
      <w:r w:rsidR="00640F18">
        <w:t>.1</w:t>
      </w:r>
      <w:r w:rsidRPr="00640F18">
        <w:t>5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Семейные конфликты могут быть легко разрешимыми и трудноразрешимыми</w:t>
      </w:r>
      <w:r w:rsidR="00640F18" w:rsidRPr="00640F18">
        <w:t xml:space="preserve">. </w:t>
      </w:r>
      <w:r w:rsidRPr="00640F18">
        <w:t>Во-первых, причину можно легко установить и устранить</w:t>
      </w:r>
      <w:r w:rsidR="00640F18" w:rsidRPr="00640F18">
        <w:t xml:space="preserve">. </w:t>
      </w:r>
      <w:r w:rsidRPr="00640F18">
        <w:t>Трудноразрешимые конфликты даже при выявлении причины нелегко ликвидировать, поэтому отношения между супругами остаются напряженными</w:t>
      </w:r>
      <w:r w:rsidR="00640F18" w:rsidRPr="00640F18">
        <w:t xml:space="preserve">. </w:t>
      </w:r>
      <w:r w:rsidRPr="00640F18">
        <w:t>Однако причину, испортившую отношение, нужно постараться устранить как можно скорее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Конфликт может зарождаться и протекать на уровне взаимоотношений супругов, не реализуясь определенное время в их поведении (стадия скрытого конфликта</w:t>
      </w:r>
      <w:r w:rsidR="00640F18" w:rsidRPr="00640F18">
        <w:t xml:space="preserve">). </w:t>
      </w:r>
      <w:r w:rsidRPr="00640F18">
        <w:t xml:space="preserve">Например, негативные межличностные отношения между супругами (недоверие, безразличие, недовольство и </w:t>
      </w:r>
      <w:r w:rsidR="00640F18">
        <w:t>др.)</w:t>
      </w:r>
      <w:r w:rsidR="00640F18" w:rsidRPr="00640F18">
        <w:t xml:space="preserve"> </w:t>
      </w:r>
      <w:r w:rsidRPr="00640F18">
        <w:t>могут некоторое время не находить отражения в их общении как совокупности наблюдаемых актов поведения</w:t>
      </w:r>
      <w:r w:rsidR="00640F18" w:rsidRPr="00640F18">
        <w:t xml:space="preserve">. </w:t>
      </w:r>
      <w:r w:rsidRPr="00640F18">
        <w:t>Обострение во взаимоотношениях супругов приводит к тому, что конфликт охватывает и сферу их общения, проявляясь в различных формах конфликтного поведения (вербального и невербального</w:t>
      </w:r>
      <w:r w:rsidR="00640F18" w:rsidRPr="00640F18">
        <w:t xml:space="preserve">). </w:t>
      </w:r>
      <w:r w:rsidRPr="00640F18">
        <w:t>Переход конфликта на поведенческий уровень является свидетельством его обострения и перерастания из скрытой стадии в открытую стадию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Конфликты могут возникать не только в результате негативных межличностных отношений супругов, но и</w:t>
      </w:r>
      <w:r w:rsidR="00640F18" w:rsidRPr="00640F18">
        <w:t xml:space="preserve"> </w:t>
      </w:r>
      <w:r w:rsidRPr="00640F18">
        <w:t>как следствие дезорганизации их общения</w:t>
      </w:r>
      <w:r w:rsidR="00640F18" w:rsidRPr="00640F18">
        <w:t xml:space="preserve">. </w:t>
      </w:r>
      <w:r w:rsidRPr="00640F18">
        <w:t>Например, несоблюдение супругами элементарных норм повседневной жизни, выражается в язвительности, грубости, невнимательности, провоцирует конфликты именно на поведенческом уровне</w:t>
      </w:r>
      <w:r w:rsidR="00640F18" w:rsidRPr="00640F18">
        <w:t xml:space="preserve">. </w:t>
      </w:r>
      <w:r w:rsidRPr="00640F18">
        <w:t>При частом повторении такие конфликты формируют негативные взаимоотношения супругов</w:t>
      </w:r>
      <w:r w:rsidR="00640F18" w:rsidRPr="00640F18">
        <w:t xml:space="preserve">. </w:t>
      </w:r>
      <w:r w:rsidRPr="00640F18">
        <w:t>Они становятся более устойчивыми, труднее преодолеваются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Возникновение супружеских конфликтов зависит не только от объективных причин (например, от специфики условий протекания конфликта и характеристик его участников</w:t>
      </w:r>
      <w:r w:rsidR="00640F18" w:rsidRPr="00640F18">
        <w:t>),</w:t>
      </w:r>
      <w:r w:rsidRPr="00640F18">
        <w:t xml:space="preserve"> но и от субъективных факторов – представления участников конфликта о самих себе (о своих потребностях, ценностях, мотивациях и </w:t>
      </w:r>
      <w:r w:rsidR="00640F18" w:rsidRPr="00640F18">
        <w:t xml:space="preserve">т.д.) </w:t>
      </w:r>
      <w:r w:rsidRPr="00640F18">
        <w:t>и представления о брачном партнере</w:t>
      </w:r>
      <w:r w:rsidR="00640F18" w:rsidRPr="00640F18">
        <w:t xml:space="preserve">. </w:t>
      </w:r>
      <w:r w:rsidRPr="00640F18">
        <w:t>Осознание конфликта участниками взаимодействия</w:t>
      </w:r>
      <w:r w:rsidR="00640F18" w:rsidRPr="00640F18">
        <w:t xml:space="preserve"> </w:t>
      </w:r>
      <w:r w:rsidRPr="00640F18">
        <w:t>может быть адекватным и неадекватным (когда супруги воспринимают объективную конфликтную ситуацию искаженно</w:t>
      </w:r>
      <w:r w:rsidR="00640F18" w:rsidRPr="00640F18">
        <w:t xml:space="preserve">) </w:t>
      </w:r>
      <w:r w:rsidRPr="00640F18">
        <w:t>и даже ложным (когда конфликтное взаимодействие супругов возникает на основе неправильной оценки себя и пар</w:t>
      </w:r>
      <w:r w:rsidR="00E53219" w:rsidRPr="00640F18">
        <w:t>тнера</w:t>
      </w:r>
      <w:r w:rsidR="00640F18" w:rsidRPr="00640F18">
        <w:t>) [</w:t>
      </w:r>
      <w:r w:rsidR="00E53219" w:rsidRPr="00640F18">
        <w:t>22,</w:t>
      </w:r>
      <w:r w:rsidR="00E53219" w:rsidRPr="00640F18">
        <w:rPr>
          <w:lang w:val="en-US"/>
        </w:rPr>
        <w:t>c</w:t>
      </w:r>
      <w:r w:rsidR="00640F18">
        <w:t>.3</w:t>
      </w:r>
      <w:r w:rsidR="00E53219" w:rsidRPr="00640F18">
        <w:t>3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Выбор средств взаимодействия конфликтующими сторонами зависит от их культуры, типа темперамента, особенностей характера, степени психолого-педагогической готовности к семейной жизни, возраста и пр</w:t>
      </w:r>
      <w:r w:rsidR="00640F18" w:rsidRPr="00640F18">
        <w:t xml:space="preserve">. </w:t>
      </w:r>
    </w:p>
    <w:p w:rsidR="00F25821" w:rsidRPr="00AF0DFB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зависимости от средств, выбираемых супругами для разрешения конфликта, он может выполнять как разрушительную, так и созидательную роль</w:t>
      </w:r>
      <w:r w:rsidR="00640F18" w:rsidRPr="00640F18">
        <w:t xml:space="preserve">. </w:t>
      </w:r>
      <w:r w:rsidRPr="00640F18">
        <w:t>К средствам, разрушающим семейные отношения, относятся оскорбления, унижение человеческого достоинства, стремление проучить, сильнее обидеть, свалить вину за возникший конфликт друг на друга</w:t>
      </w:r>
      <w:r w:rsidR="00640F18" w:rsidRPr="00640F18">
        <w:t xml:space="preserve">. </w:t>
      </w:r>
      <w:r w:rsidRPr="00640F18">
        <w:t>В итоге исчезает</w:t>
      </w:r>
      <w:r w:rsidR="00640F18" w:rsidRPr="00640F18">
        <w:t xml:space="preserve"> </w:t>
      </w:r>
      <w:r w:rsidRPr="00640F18">
        <w:t>взаимное уважение, исчезает взаимная эмоциональная привлекательность супругов, супружеское взаимодействие становится неприятной обязанностью</w:t>
      </w:r>
      <w:r w:rsidR="00640F18" w:rsidRPr="00640F18">
        <w:t xml:space="preserve">. </w:t>
      </w:r>
    </w:p>
    <w:p w:rsidR="00640F18" w:rsidRPr="00640F18" w:rsidRDefault="00006A51" w:rsidP="00640F18">
      <w:pPr>
        <w:widowControl w:val="0"/>
        <w:autoSpaceDE w:val="0"/>
        <w:autoSpaceDN w:val="0"/>
        <w:adjustRightInd w:val="0"/>
        <w:ind w:firstLine="709"/>
      </w:pPr>
      <w:r w:rsidRPr="00640F18">
        <w:t>Остановимся на некоторых</w:t>
      </w:r>
      <w:r w:rsidR="00BE2298" w:rsidRPr="00640F18">
        <w:t xml:space="preserve"> важных факторах дестабилизации супружеск</w:t>
      </w:r>
      <w:r w:rsidRPr="00640F18">
        <w:t>ой жизни</w:t>
      </w:r>
      <w:r w:rsidR="00640F18" w:rsidRPr="00640F18">
        <w:t xml:space="preserve">. </w:t>
      </w:r>
    </w:p>
    <w:p w:rsidR="00BE2298" w:rsidRPr="00640F18" w:rsidRDefault="00BE2298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Так, например, практика свидетельствует, что эгоистические черты характеров супругов, их концентрация на своем</w:t>
      </w:r>
      <w:r w:rsidR="00640F18" w:rsidRPr="00640F18">
        <w:t xml:space="preserve"> </w:t>
      </w:r>
      <w:r w:rsidR="001D6079" w:rsidRPr="00640F18">
        <w:t>«Я»</w:t>
      </w:r>
      <w:r w:rsidR="00640F18" w:rsidRPr="00640F18">
        <w:t xml:space="preserve"> - </w:t>
      </w:r>
      <w:r w:rsidR="001D6079" w:rsidRPr="00640F18">
        <w:t>один из наиболее распрос</w:t>
      </w:r>
      <w:r w:rsidRPr="00640F18">
        <w:t>траненных дестабилизирующих факторов</w:t>
      </w:r>
      <w:r w:rsidR="001D6079" w:rsidRPr="00640F18">
        <w:t xml:space="preserve"> семейной жизни</w:t>
      </w:r>
      <w:r w:rsidR="00640F18" w:rsidRPr="00640F18">
        <w:t xml:space="preserve">. </w:t>
      </w:r>
      <w:r w:rsidR="001D6079" w:rsidRPr="00640F18">
        <w:t>Эгоизм и эгоцентризм супругов приводит, по словам В</w:t>
      </w:r>
      <w:r w:rsidR="00640F18">
        <w:t xml:space="preserve">.А. </w:t>
      </w:r>
      <w:r w:rsidR="001D6079" w:rsidRPr="00640F18">
        <w:t>Сысенко,</w:t>
      </w:r>
      <w:r w:rsidR="00640F18" w:rsidRPr="00640F18">
        <w:t xml:space="preserve"> - </w:t>
      </w:r>
      <w:r w:rsidR="001D6079" w:rsidRPr="00640F18">
        <w:t>к крушению брачного корабля</w:t>
      </w:r>
      <w:r w:rsidR="00640F18" w:rsidRPr="00640F18">
        <w:t xml:space="preserve"> [</w:t>
      </w:r>
      <w:r w:rsidR="001D6079" w:rsidRPr="00640F18">
        <w:t>37, 102</w:t>
      </w:r>
      <w:r w:rsidR="00640F18" w:rsidRPr="00640F18">
        <w:t xml:space="preserve">]. </w:t>
      </w:r>
      <w:r w:rsidR="001D6079" w:rsidRPr="00640F18">
        <w:t>Парадоксальность ситуации заключается в том, что супруги, как правило, видят эгоизм своего партнера, но не видят собственный</w:t>
      </w:r>
      <w:r w:rsidR="00640F18" w:rsidRPr="00640F18">
        <w:t xml:space="preserve">. </w:t>
      </w:r>
      <w:r w:rsidR="00A473DE" w:rsidRPr="00640F18">
        <w:t>Концентрация на своем «Я» мешает занять необходимую и объективную позицию, проанализировать собственные поступки несколько отвлеченно</w:t>
      </w:r>
      <w:r w:rsidR="00FB47E3" w:rsidRPr="00640F18">
        <w:t xml:space="preserve"> и беспристрастно</w:t>
      </w:r>
      <w:r w:rsidR="00640F18" w:rsidRPr="00640F18">
        <w:t xml:space="preserve">. </w:t>
      </w:r>
    </w:p>
    <w:p w:rsidR="00FB47E3" w:rsidRPr="00640F18" w:rsidRDefault="00FB47E3" w:rsidP="00640F18">
      <w:pPr>
        <w:widowControl w:val="0"/>
        <w:autoSpaceDE w:val="0"/>
        <w:autoSpaceDN w:val="0"/>
        <w:adjustRightInd w:val="0"/>
        <w:ind w:firstLine="709"/>
      </w:pPr>
      <w:r w:rsidRPr="00640F18">
        <w:t>«Борьба» с другими вытекает из ложной жизненной позиции, из ложного противопоставления «Я» и «Они», из ложного понимания нравственных</w:t>
      </w:r>
      <w:r w:rsidR="00640F18" w:rsidRPr="00640F18">
        <w:t xml:space="preserve"> </w:t>
      </w:r>
      <w:r w:rsidRPr="00640F18">
        <w:t>отношений с другими людьми</w:t>
      </w:r>
      <w:r w:rsidR="00640F18" w:rsidRPr="00640F18">
        <w:t xml:space="preserve">. </w:t>
      </w:r>
      <w:r w:rsidRPr="00640F18">
        <w:t>Очень часто при бракоразводных процессах наблюдается, что за внешними нагромождениями взаимных претензий бывших супругов, выявляется жестокая борьба двух эгоистов, не желающих ничего видеть и слышать, не способных ни о чем думать, кроме</w:t>
      </w:r>
      <w:r w:rsidR="00640F18" w:rsidRPr="00640F18">
        <w:t xml:space="preserve"> </w:t>
      </w:r>
      <w:r w:rsidR="00006A51" w:rsidRPr="00640F18">
        <w:t>как о своих корыстных интересах</w:t>
      </w:r>
      <w:r w:rsidR="00640F18" w:rsidRPr="00640F18">
        <w:t xml:space="preserve">. </w:t>
      </w:r>
    </w:p>
    <w:p w:rsidR="00923C42" w:rsidRPr="00640F18" w:rsidRDefault="00006A51" w:rsidP="00640F18">
      <w:pPr>
        <w:widowControl w:val="0"/>
        <w:autoSpaceDE w:val="0"/>
        <w:autoSpaceDN w:val="0"/>
        <w:adjustRightInd w:val="0"/>
        <w:ind w:firstLine="709"/>
      </w:pPr>
      <w:r w:rsidRPr="00640F18">
        <w:t>Актуальнейшим фактором сегодняшнего дня в дестабилизации супружеских отношений выступает бытовое пьянство</w:t>
      </w:r>
      <w:r w:rsidR="00640F18" w:rsidRPr="00640F18">
        <w:t xml:space="preserve">, </w:t>
      </w:r>
      <w:r w:rsidRPr="00640F18">
        <w:t>алкоголизм, наркомания</w:t>
      </w:r>
      <w:r w:rsidR="00640F18" w:rsidRPr="00640F18">
        <w:t xml:space="preserve">. </w:t>
      </w:r>
      <w:r w:rsidRPr="00640F18">
        <w:t>Пьянство и алкоголизм – традиционный мотив конфликтов и разводов в большинстве стран мира</w:t>
      </w:r>
      <w:r w:rsidR="00640F18" w:rsidRPr="00640F18">
        <w:t xml:space="preserve">. </w:t>
      </w:r>
      <w:r w:rsidRPr="00640F18">
        <w:t>К сожалению, бытовое пьянство тесно связано со сложившимися традициями и обычаями в проведении любых торжеств, праздников, с низким культурным уровнем проведения отдыха, с неумением людей занять себя</w:t>
      </w:r>
      <w:r w:rsidR="00640F18" w:rsidRPr="00640F18">
        <w:t xml:space="preserve">. </w:t>
      </w:r>
      <w:r w:rsidR="00BE6C87" w:rsidRPr="00640F18">
        <w:t>Характерным для современного времени стал женский алкоголизм</w:t>
      </w:r>
      <w:r w:rsidR="00640F18" w:rsidRPr="00640F18">
        <w:t xml:space="preserve">. </w:t>
      </w:r>
      <w:r w:rsidR="00BE6C87" w:rsidRPr="00640F18">
        <w:t>Нередко женский алкоголизм сопровождается сексуальной распущенностью, отсутствием должной заботы о семье, детях, нарушением взаимоотношений в коллективе</w:t>
      </w:r>
      <w:r w:rsidR="00640F18" w:rsidRPr="00640F18">
        <w:t xml:space="preserve">. </w:t>
      </w:r>
    </w:p>
    <w:p w:rsidR="00293B15" w:rsidRPr="00640F18" w:rsidRDefault="00923C42" w:rsidP="00640F18">
      <w:pPr>
        <w:widowControl w:val="0"/>
        <w:autoSpaceDE w:val="0"/>
        <w:autoSpaceDN w:val="0"/>
        <w:adjustRightInd w:val="0"/>
        <w:ind w:firstLine="709"/>
      </w:pPr>
      <w:r w:rsidRPr="00640F18">
        <w:t>Дезорганизующее влияние пьянства и алкоголизма на супружескую жизнь и воспитание детей многообразно</w:t>
      </w:r>
      <w:r w:rsidR="00640F18" w:rsidRPr="00640F18">
        <w:t xml:space="preserve">. </w:t>
      </w:r>
      <w:r w:rsidRPr="00640F18">
        <w:t>Во-первых, в семье</w:t>
      </w:r>
      <w:r w:rsidR="00640F18" w:rsidRPr="00640F18">
        <w:t xml:space="preserve"> </w:t>
      </w:r>
      <w:r w:rsidRPr="00640F18">
        <w:t>создается напряженная конфликтная ситуация</w:t>
      </w:r>
      <w:r w:rsidR="00640F18" w:rsidRPr="00640F18">
        <w:t xml:space="preserve">; </w:t>
      </w:r>
      <w:r w:rsidRPr="00640F18">
        <w:t>во-вторых, меняется, деградирует</w:t>
      </w:r>
      <w:r w:rsidR="00316E59" w:rsidRPr="00640F18">
        <w:t xml:space="preserve"> сама личность пьющего человека</w:t>
      </w:r>
      <w:r w:rsidR="00640F18" w:rsidRPr="00640F18">
        <w:t xml:space="preserve">; </w:t>
      </w:r>
      <w:r w:rsidR="00316E59" w:rsidRPr="00640F18">
        <w:t>в – третьих, встречаются, на почве пьянства, случаи бессмысленной жестокости, грубости, безнравственности, хулиганства со стороны пьющего человека</w:t>
      </w:r>
      <w:r w:rsidR="00640F18" w:rsidRPr="00640F18">
        <w:t xml:space="preserve">. </w:t>
      </w:r>
    </w:p>
    <w:p w:rsidR="00006A51" w:rsidRPr="00640F18" w:rsidRDefault="00293B15" w:rsidP="00640F18">
      <w:pPr>
        <w:widowControl w:val="0"/>
        <w:autoSpaceDE w:val="0"/>
        <w:autoSpaceDN w:val="0"/>
        <w:adjustRightInd w:val="0"/>
        <w:ind w:firstLine="709"/>
      </w:pPr>
      <w:r w:rsidRPr="00640F18">
        <w:t>Для стабильности семьи немаловажным обстоятельством является то, что при</w:t>
      </w:r>
      <w:r w:rsidR="00640F18" w:rsidRPr="00640F18">
        <w:t xml:space="preserve"> </w:t>
      </w:r>
      <w:r w:rsidRPr="00640F18">
        <w:t>систематическом пьянстве</w:t>
      </w:r>
      <w:r w:rsidR="00006A51" w:rsidRPr="00640F18">
        <w:t xml:space="preserve"> </w:t>
      </w:r>
      <w:r w:rsidRPr="00640F18">
        <w:t>увеличиваются расходы семьи</w:t>
      </w:r>
      <w:r w:rsidR="00640F18" w:rsidRPr="00640F18">
        <w:t xml:space="preserve">. </w:t>
      </w:r>
      <w:r w:rsidRPr="00640F18">
        <w:t>Существующие в семейных отношениях разногласия и конфликтные ситуации, в таких случаях приобретают особую остроту</w:t>
      </w:r>
      <w:r w:rsidR="00640F18" w:rsidRPr="00640F18">
        <w:t xml:space="preserve">. </w:t>
      </w:r>
    </w:p>
    <w:p w:rsidR="00640F18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можно сделать вывод, что основными причинами межличностных супружеских конфликтов являются</w:t>
      </w:r>
      <w:r w:rsidR="00640F18" w:rsidRPr="00640F18">
        <w:t>:</w:t>
      </w:r>
    </w:p>
    <w:p w:rsidR="00640F18" w:rsidRPr="00640F18" w:rsidRDefault="00640F18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- </w:t>
      </w:r>
      <w:r w:rsidR="00F25821" w:rsidRPr="00640F18">
        <w:t>несогласованное</w:t>
      </w:r>
      <w:r w:rsidRPr="00640F18">
        <w:t xml:space="preserve"> </w:t>
      </w:r>
      <w:r w:rsidR="00F25821" w:rsidRPr="00640F18">
        <w:t>и несправедливое разделении труда в семье</w:t>
      </w:r>
      <w:r w:rsidRPr="00640F18">
        <w:t>;</w:t>
      </w:r>
    </w:p>
    <w:p w:rsidR="00640F18" w:rsidRPr="00640F18" w:rsidRDefault="00640F18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- </w:t>
      </w:r>
      <w:r w:rsidR="00F25821" w:rsidRPr="00640F18">
        <w:t>хроническая неудовлетворенность каких-либо потребностей одного или обоих супругов</w:t>
      </w:r>
      <w:r w:rsidRPr="00640F18">
        <w:t>;</w:t>
      </w:r>
    </w:p>
    <w:p w:rsidR="00F25821" w:rsidRPr="00640F18" w:rsidRDefault="00640F18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- </w:t>
      </w:r>
      <w:r w:rsidR="00F25821" w:rsidRPr="00640F18">
        <w:t>конфликты, связанные с недостатками воспитания, характера, личности супругов</w:t>
      </w:r>
      <w:r w:rsidRPr="00640F18">
        <w:t xml:space="preserve">. </w:t>
      </w:r>
    </w:p>
    <w:p w:rsidR="00640F18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При рассмотрении причин супружеских конфликтов важно учитывать факторы микро</w:t>
      </w:r>
      <w:r w:rsidR="00640F18" w:rsidRPr="00640F18">
        <w:t xml:space="preserve"> - </w:t>
      </w:r>
      <w:r w:rsidRPr="00640F18">
        <w:t>и макросферы</w:t>
      </w:r>
      <w:r w:rsidR="00640F18" w:rsidRPr="00640F18">
        <w:t xml:space="preserve">. </w:t>
      </w:r>
      <w:r w:rsidRPr="00640F18">
        <w:t>К факторам микросферы следу</w:t>
      </w:r>
      <w:r w:rsidR="00E03E56" w:rsidRPr="00640F18">
        <w:t>ет, по мнению В</w:t>
      </w:r>
      <w:r w:rsidR="00640F18">
        <w:t xml:space="preserve">.П. </w:t>
      </w:r>
      <w:r w:rsidR="00E03E56" w:rsidRPr="00640F18">
        <w:t>Левковича</w:t>
      </w:r>
      <w:r w:rsidR="00640F18" w:rsidRPr="00640F18">
        <w:t xml:space="preserve"> [</w:t>
      </w:r>
      <w:r w:rsidR="00E03E56" w:rsidRPr="00640F18">
        <w:t>21,</w:t>
      </w:r>
      <w:r w:rsidR="00E03E56" w:rsidRPr="00640F18">
        <w:rPr>
          <w:lang w:val="en-US"/>
        </w:rPr>
        <w:t>c</w:t>
      </w:r>
      <w:r w:rsidR="00640F18">
        <w:t>.4</w:t>
      </w:r>
      <w:r w:rsidRPr="00640F18">
        <w:t>6</w:t>
      </w:r>
      <w:r w:rsidR="00640F18" w:rsidRPr="00640F18">
        <w:t xml:space="preserve">] </w:t>
      </w:r>
      <w:r w:rsidRPr="00640F18">
        <w:t>следует отнести ухудшение материального положения, чрезмерную занятость обоих супругов на работе, невозможность нормального трудоустройства супругов или других членов семьи, длительное отсутствие жилья, отсутствие</w:t>
      </w:r>
      <w:r w:rsidR="00640F18" w:rsidRPr="00640F18">
        <w:t xml:space="preserve"> </w:t>
      </w:r>
      <w:r w:rsidRPr="00640F18">
        <w:t>возможности устроить детей в</w:t>
      </w:r>
      <w:r w:rsidR="00640F18" w:rsidRPr="00640F18">
        <w:t xml:space="preserve"> </w:t>
      </w:r>
      <w:r w:rsidRPr="00640F18">
        <w:t>детские учреждения и др</w:t>
      </w:r>
      <w:r w:rsidR="00640F18" w:rsidRPr="00640F18">
        <w:t xml:space="preserve">. </w:t>
      </w:r>
    </w:p>
    <w:p w:rsid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Рассмотрим </w:t>
      </w:r>
      <w:r w:rsidR="00BC405F" w:rsidRPr="00640F18">
        <w:t xml:space="preserve">еще одну </w:t>
      </w:r>
      <w:r w:rsidRPr="00640F18">
        <w:t xml:space="preserve">проблему </w:t>
      </w:r>
      <w:r w:rsidR="00BC405F" w:rsidRPr="00640F18">
        <w:t>супружеских конфликтов, которая в последние годы стала значительно влиять на взаимоотношения супругов</w:t>
      </w:r>
      <w:r w:rsidR="00640F18" w:rsidRPr="00640F18">
        <w:t xml:space="preserve">. </w:t>
      </w:r>
      <w:r w:rsidR="00BC405F" w:rsidRPr="00640F18">
        <w:t>Это</w:t>
      </w:r>
      <w:r w:rsidR="00640F18" w:rsidRPr="00640F18">
        <w:t xml:space="preserve"> - </w:t>
      </w:r>
      <w:r w:rsidR="00BC405F" w:rsidRPr="00640F18">
        <w:t>чрезмерная занятость супругов в профессиональной сфере</w:t>
      </w:r>
      <w:r w:rsidR="00640F18" w:rsidRPr="00640F18">
        <w:t xml:space="preserve">. </w:t>
      </w:r>
    </w:p>
    <w:p w:rsidR="0004289C" w:rsidRDefault="0004289C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04289C" w:rsidP="0004289C">
      <w:pPr>
        <w:pStyle w:val="2"/>
      </w:pPr>
      <w:bookmarkStart w:id="6" w:name="_Toc225925869"/>
      <w:r w:rsidRPr="00640F18">
        <w:t>2.2.1 профессиональная деятельность супругов как одна из причин конфликтных ситуаций в современной семье</w:t>
      </w:r>
      <w:bookmarkEnd w:id="6"/>
    </w:p>
    <w:p w:rsidR="0004289C" w:rsidRDefault="0004289C" w:rsidP="00640F18">
      <w:pPr>
        <w:widowControl w:val="0"/>
        <w:autoSpaceDE w:val="0"/>
        <w:autoSpaceDN w:val="0"/>
        <w:adjustRightInd w:val="0"/>
        <w:ind w:firstLine="709"/>
      </w:pPr>
    </w:p>
    <w:p w:rsidR="003C5A23" w:rsidRPr="00640F18" w:rsidRDefault="003C5A23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Принято считать, что в сфере занятости имеет место горизонтальная профессиональная сегрегация, </w:t>
      </w:r>
      <w:r w:rsidR="00640F18" w:rsidRPr="00640F18">
        <w:t xml:space="preserve">т.е. </w:t>
      </w:r>
      <w:r w:rsidRPr="00640F18">
        <w:t>асимметричное расположение мужчин и женщин в профессиональной структуре</w:t>
      </w:r>
      <w:r w:rsidR="00640F18" w:rsidRPr="00640F18">
        <w:t xml:space="preserve">. </w:t>
      </w:r>
      <w:r w:rsidRPr="00640F18">
        <w:t>Так по д</w:t>
      </w:r>
      <w:r w:rsidR="005C39D8" w:rsidRPr="00640F18">
        <w:t>анным Калабихиной (</w:t>
      </w:r>
      <w:r w:rsidRPr="00640F18">
        <w:t>Калабихина И</w:t>
      </w:r>
      <w:r w:rsidR="00640F18" w:rsidRPr="00640F18">
        <w:t xml:space="preserve">. </w:t>
      </w:r>
      <w:r w:rsidRPr="00640F18">
        <w:t>Социальный пол и пробл</w:t>
      </w:r>
      <w:r w:rsidR="00E03E56" w:rsidRPr="00640F18">
        <w:t>емы населения, 1995</w:t>
      </w:r>
      <w:r w:rsidR="00640F18" w:rsidRPr="00640F18">
        <w:t xml:space="preserve">. </w:t>
      </w:r>
      <w:r w:rsidR="00E03E56" w:rsidRPr="00640F18">
        <w:t>-</w:t>
      </w:r>
      <w:r w:rsidR="00E03E56" w:rsidRPr="00640F18">
        <w:rPr>
          <w:lang w:val="en-US"/>
        </w:rPr>
        <w:t>c</w:t>
      </w:r>
      <w:r w:rsidR="00640F18" w:rsidRPr="00640F18">
        <w:t xml:space="preserve">. </w:t>
      </w:r>
      <w:r w:rsidR="00640F18">
        <w:t>.3</w:t>
      </w:r>
      <w:r w:rsidR="005C39D8" w:rsidRPr="00640F18">
        <w:t>4</w:t>
      </w:r>
      <w:r w:rsidR="00640F18" w:rsidRPr="00640F18">
        <w:t xml:space="preserve">) </w:t>
      </w:r>
      <w:r w:rsidRPr="00640F18">
        <w:t>в России в сфере здравоохранения и социального обеспечения женщины составляют</w:t>
      </w:r>
      <w:r w:rsidR="00640F18" w:rsidRPr="00640F18">
        <w:t xml:space="preserve"> </w:t>
      </w:r>
      <w:r w:rsidRPr="00640F18">
        <w:t>83%</w:t>
      </w:r>
      <w:r w:rsidR="00640F18" w:rsidRPr="00640F18">
        <w:t xml:space="preserve">, </w:t>
      </w:r>
      <w:r w:rsidRPr="00640F18">
        <w:t>в торговле и общественном питании – 82%, в образовании</w:t>
      </w:r>
      <w:r w:rsidR="00640F18" w:rsidRPr="00640F18">
        <w:t xml:space="preserve"> - </w:t>
      </w:r>
      <w:r w:rsidRPr="00640F18">
        <w:t>91%</w:t>
      </w:r>
      <w:r w:rsidR="00640F18" w:rsidRPr="00640F18">
        <w:t xml:space="preserve">. </w:t>
      </w:r>
      <w:r w:rsidRPr="00640F18">
        <w:t>Раньше, как известно, в сфере здравоохранения и в торговле было больше мужчин, а профессия повара и вовсе была мужской</w:t>
      </w:r>
      <w:r w:rsidR="00640F18" w:rsidRPr="00640F18">
        <w:t xml:space="preserve">. </w:t>
      </w:r>
    </w:p>
    <w:p w:rsidR="003C5A23" w:rsidRPr="00640F18" w:rsidRDefault="003C5A23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ряде стран в последние десятилетия женщины</w:t>
      </w:r>
      <w:r w:rsidR="00640F18" w:rsidRPr="00640F18">
        <w:t xml:space="preserve"> </w:t>
      </w:r>
      <w:r w:rsidRPr="00640F18">
        <w:t>успешно пробиваются в традиционно мужские профессии</w:t>
      </w:r>
      <w:r w:rsidR="00640F18" w:rsidRPr="00640F18">
        <w:t xml:space="preserve">. </w:t>
      </w:r>
      <w:r w:rsidRPr="00640F18">
        <w:t>Так, в период с 1985 по 1995гг в США число женщин-судей возросло с 7% до 18%, операторов и специалистов информационных систем – с 11% до 28%, экономистов – с 13% до 34%, арх</w:t>
      </w:r>
      <w:r w:rsidR="00E03E56" w:rsidRPr="00640F18">
        <w:t>итекторов – с 4% до 11%</w:t>
      </w:r>
      <w:r w:rsidR="00640F18" w:rsidRPr="00640F18">
        <w:t xml:space="preserve"> [</w:t>
      </w:r>
      <w:r w:rsidR="00E03E56" w:rsidRPr="00640F18">
        <w:t>46,</w:t>
      </w:r>
      <w:r w:rsidR="00E03E56" w:rsidRPr="00640F18">
        <w:rPr>
          <w:lang w:val="en-US"/>
        </w:rPr>
        <w:t>c</w:t>
      </w:r>
      <w:r w:rsidR="00640F18">
        <w:t>.3</w:t>
      </w:r>
      <w:r w:rsidRPr="00640F18">
        <w:t>11</w:t>
      </w:r>
      <w:r w:rsidR="00640F18" w:rsidRPr="00640F18">
        <w:t>.</w:t>
      </w:r>
      <w:r w:rsidR="00640F18">
        <w:t>]</w:t>
      </w:r>
      <w:r w:rsidR="00640F18" w:rsidRPr="00640F18">
        <w:t xml:space="preserve">. </w:t>
      </w:r>
      <w:r w:rsidRPr="00640F18">
        <w:t>Надо отметить, что распределение мужчин и женщин в различных профессиях во многом определяется сложившимися в той или иной стране традициями и экономическим положением</w:t>
      </w:r>
      <w:r w:rsidR="00640F18" w:rsidRPr="00640F18">
        <w:t xml:space="preserve">. </w:t>
      </w:r>
    </w:p>
    <w:p w:rsidR="003C5A23" w:rsidRPr="00640F18" w:rsidRDefault="003C5A23" w:rsidP="00640F18">
      <w:pPr>
        <w:widowControl w:val="0"/>
        <w:autoSpaceDE w:val="0"/>
        <w:autoSpaceDN w:val="0"/>
        <w:adjustRightInd w:val="0"/>
        <w:ind w:firstLine="709"/>
      </w:pPr>
      <w:r w:rsidRPr="00640F18">
        <w:t>Мужчин в бизнесе больше, хотя по результатам проводимых опросов женщин, желающих заняться бизнесом гораздо больше, чем мужчин</w:t>
      </w:r>
      <w:r w:rsidR="00640F18" w:rsidRPr="00640F18">
        <w:t xml:space="preserve">. </w:t>
      </w:r>
      <w:r w:rsidRPr="00640F18">
        <w:t>Профессиональный профиль женского предпринимательства в основном традиционен</w:t>
      </w:r>
      <w:r w:rsidR="00640F18" w:rsidRPr="00640F18">
        <w:t xml:space="preserve">: </w:t>
      </w:r>
      <w:r w:rsidRPr="00640F18">
        <w:t>легкая промышленность, ремесла, косметические</w:t>
      </w:r>
      <w:r w:rsidR="00640F18" w:rsidRPr="00640F18">
        <w:t xml:space="preserve"> </w:t>
      </w:r>
      <w:r w:rsidRPr="00640F18">
        <w:t>и консультативные услуги</w:t>
      </w:r>
      <w:r w:rsidR="00640F18" w:rsidRPr="00640F18">
        <w:t xml:space="preserve">. </w:t>
      </w:r>
      <w:r w:rsidRPr="00640F18">
        <w:t>В последние годы во всем мире растет количество женщин, участвующих в принятии решений в экономической сфере</w:t>
      </w:r>
      <w:r w:rsidR="00640F18" w:rsidRPr="00640F18">
        <w:t xml:space="preserve">. </w:t>
      </w:r>
    </w:p>
    <w:p w:rsidR="003C5A23" w:rsidRPr="00640F18" w:rsidRDefault="003C5A23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ряде западных стран женщины довольно активно участвуют в службе в армии</w:t>
      </w:r>
      <w:r w:rsidR="00640F18" w:rsidRPr="00640F18">
        <w:t xml:space="preserve">. </w:t>
      </w:r>
      <w:r w:rsidRPr="00640F18">
        <w:t>Так, в Израиле женщин в армии – 11%, в Канаде – 10,9%, в Великобритании</w:t>
      </w:r>
      <w:r w:rsidR="00640F18" w:rsidRPr="00640F18">
        <w:t xml:space="preserve"> - </w:t>
      </w:r>
      <w:r w:rsidRPr="00640F18">
        <w:t>6%</w:t>
      </w:r>
      <w:r w:rsidR="00640F18" w:rsidRPr="00640F18">
        <w:t xml:space="preserve">. </w:t>
      </w:r>
      <w:r w:rsidRPr="00640F18">
        <w:t>Дальше всех в этом отношении пошли в США</w:t>
      </w:r>
      <w:r w:rsidR="00640F18">
        <w:t xml:space="preserve">.В. </w:t>
      </w:r>
      <w:r w:rsidRPr="00640F18">
        <w:t>В</w:t>
      </w:r>
      <w:r w:rsidR="00640F18" w:rsidRPr="00640F18">
        <w:t xml:space="preserve">. </w:t>
      </w:r>
      <w:r w:rsidRPr="00640F18">
        <w:t>Пешков с соавторами</w:t>
      </w:r>
      <w:r w:rsidR="00640F18" w:rsidRPr="00640F18">
        <w:t xml:space="preserve"> [</w:t>
      </w:r>
      <w:r w:rsidR="00E03E56" w:rsidRPr="00640F18">
        <w:t>27,</w:t>
      </w:r>
      <w:r w:rsidR="00E03E56" w:rsidRPr="00640F18">
        <w:rPr>
          <w:lang w:val="en-US"/>
        </w:rPr>
        <w:t>c</w:t>
      </w:r>
      <w:r w:rsidR="00640F18">
        <w:t>.1</w:t>
      </w:r>
      <w:r w:rsidR="00E03E56" w:rsidRPr="00640F18">
        <w:t>3</w:t>
      </w:r>
      <w:r w:rsidR="00640F18" w:rsidRPr="00640F18">
        <w:t xml:space="preserve">] </w:t>
      </w:r>
      <w:r w:rsidRPr="00640F18">
        <w:t>приводят данные, согласно которым, в военной авиации США численность женщин военнослужащих составляет 13%, причем женщины служат в качестве пилотов в штурмовой и истребительной военной авиации</w:t>
      </w:r>
      <w:r w:rsidR="00640F18" w:rsidRPr="00640F18">
        <w:t xml:space="preserve">. </w:t>
      </w:r>
      <w:r w:rsidRPr="00640F18">
        <w:t>Россия пока отстает от Запада, хотя в последние годы приток женщин в армию увеличился</w:t>
      </w:r>
      <w:r w:rsidR="00640F18" w:rsidRPr="00640F18">
        <w:t xml:space="preserve">. </w:t>
      </w:r>
      <w:r w:rsidRPr="00640F18">
        <w:t>Следует читывать такой</w:t>
      </w:r>
      <w:r w:rsidR="00640F18" w:rsidRPr="00640F18">
        <w:t xml:space="preserve"> </w:t>
      </w:r>
      <w:r w:rsidRPr="00640F18">
        <w:t>неблагоприятный</w:t>
      </w:r>
      <w:r w:rsidR="00640F18" w:rsidRPr="00640F18">
        <w:t xml:space="preserve"> </w:t>
      </w:r>
      <w:r w:rsidRPr="00640F18">
        <w:t>для женщин</w:t>
      </w:r>
      <w:r w:rsidR="00640F18" w:rsidRPr="00640F18">
        <w:t xml:space="preserve"> </w:t>
      </w:r>
      <w:r w:rsidRPr="00640F18">
        <w:t>фактор как сексуальные домогательства</w:t>
      </w:r>
      <w:r w:rsidR="00640F18" w:rsidRPr="00640F18">
        <w:t xml:space="preserve">. </w:t>
      </w:r>
      <w:r w:rsidRPr="00640F18">
        <w:t>В ряде исследований американских психологов было</w:t>
      </w:r>
      <w:r w:rsidR="00640F18" w:rsidRPr="00640F18">
        <w:t xml:space="preserve"> </w:t>
      </w:r>
      <w:r w:rsidRPr="00640F18">
        <w:t>обнаружено, что там, где преобладают мужчины, женщины чаще испытывают на себе нежелательное сексуально окрашенное внимание сослуживцев-мужчин, чем те, кто работает в смешанных коллективах</w:t>
      </w:r>
      <w:r w:rsidR="00640F18" w:rsidRPr="00640F18">
        <w:t xml:space="preserve">. </w:t>
      </w:r>
      <w:r w:rsidRPr="00640F18">
        <w:t>Если в коллективе мало женщин, мужчины смотрят на них прежде всего как на женщин, а потом уже как на работников</w:t>
      </w:r>
      <w:r w:rsidR="00640F18" w:rsidRPr="00640F18">
        <w:t xml:space="preserve">. </w:t>
      </w:r>
    </w:p>
    <w:p w:rsidR="003C5A23" w:rsidRPr="00640F18" w:rsidRDefault="003C5A23" w:rsidP="00640F18">
      <w:pPr>
        <w:widowControl w:val="0"/>
        <w:autoSpaceDE w:val="0"/>
        <w:autoSpaceDN w:val="0"/>
        <w:adjustRightInd w:val="0"/>
        <w:ind w:firstLine="709"/>
      </w:pPr>
      <w:r w:rsidRPr="00640F18">
        <w:t>Опрос взрослых женщин в России показал, что 40% из них работают только ради денег</w:t>
      </w:r>
      <w:r w:rsidR="00640F18" w:rsidRPr="00640F18">
        <w:t xml:space="preserve">. </w:t>
      </w:r>
      <w:r w:rsidRPr="00640F18">
        <w:t>Второй по распространенности</w:t>
      </w:r>
      <w:r w:rsidR="00640F18" w:rsidRPr="00640F18">
        <w:t xml:space="preserve"> </w:t>
      </w:r>
      <w:r w:rsidRPr="00640F18">
        <w:t>у них мотив – желание быть в коллективе, и лишь третий</w:t>
      </w:r>
      <w:r w:rsidR="00640F18" w:rsidRPr="00640F18">
        <w:t xml:space="preserve"> </w:t>
      </w:r>
      <w:r w:rsidRPr="00640F18">
        <w:t>– интерес к содержанию профессиона</w:t>
      </w:r>
      <w:r w:rsidR="00E03E56" w:rsidRPr="00640F18">
        <w:t>льной деятельности</w:t>
      </w:r>
      <w:r w:rsidR="00640F18" w:rsidRPr="00640F18">
        <w:t>. [</w:t>
      </w:r>
      <w:r w:rsidR="00E03E56" w:rsidRPr="00640F18">
        <w:t>42,</w:t>
      </w:r>
      <w:r w:rsidR="00E03E56" w:rsidRPr="00640F18">
        <w:rPr>
          <w:lang w:val="en-US"/>
        </w:rPr>
        <w:t>c</w:t>
      </w:r>
      <w:r w:rsidR="00640F18">
        <w:t>.1</w:t>
      </w:r>
      <w:r w:rsidR="00E03E56" w:rsidRPr="00640F18">
        <w:t>4</w:t>
      </w:r>
      <w:r w:rsidR="00640F18" w:rsidRPr="00640F18">
        <w:t xml:space="preserve">]. </w:t>
      </w:r>
      <w:r w:rsidRPr="00640F18">
        <w:t>Н</w:t>
      </w:r>
      <w:r w:rsidR="00640F18">
        <w:t xml:space="preserve">.Ф. </w:t>
      </w:r>
      <w:r w:rsidRPr="00640F18">
        <w:t>Наумова и М</w:t>
      </w:r>
      <w:r w:rsidR="00640F18">
        <w:t xml:space="preserve">.А. </w:t>
      </w:r>
      <w:r w:rsidRPr="00640F18">
        <w:t>Слюсаринский отмечают, что для мужчин более важны содержание и общественная значимость работы, творческий характер и ее разнообразие</w:t>
      </w:r>
      <w:r w:rsidR="00640F18" w:rsidRPr="00640F18">
        <w:t xml:space="preserve"> [</w:t>
      </w:r>
      <w:r w:rsidR="00E03E56" w:rsidRPr="00640F18">
        <w:t>43,</w:t>
      </w:r>
      <w:r w:rsidR="00E03E56" w:rsidRPr="00640F18">
        <w:rPr>
          <w:lang w:val="en-US"/>
        </w:rPr>
        <w:t>c</w:t>
      </w:r>
      <w:r w:rsidR="00640F18">
        <w:t>.5</w:t>
      </w:r>
      <w:r w:rsidR="00E03E56" w:rsidRPr="00640F18">
        <w:t>7</w:t>
      </w:r>
      <w:r w:rsidR="00640F18" w:rsidRPr="00640F18">
        <w:t xml:space="preserve">]. </w:t>
      </w:r>
      <w:r w:rsidRPr="00640F18">
        <w:t>Таким образом, выявляется тенденция, что для мужчин труд и профессия имеют большее значения, чем для женщин</w:t>
      </w:r>
      <w:r w:rsidR="00640F18" w:rsidRPr="00640F18">
        <w:t xml:space="preserve">. </w:t>
      </w:r>
    </w:p>
    <w:p w:rsidR="003C5A23" w:rsidRPr="00640F18" w:rsidRDefault="003C5A23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за последние 30-40 лет изучение полоролевых стереотипов в психологии не только резко интенсифицировалось, но и качественно изменилось</w:t>
      </w:r>
      <w:r w:rsidR="00640F18" w:rsidRPr="00640F18">
        <w:t xml:space="preserve">. </w:t>
      </w:r>
      <w:r w:rsidRPr="00640F18">
        <w:t>Если первые исследования ограничивались лишь описанием главных содержательных особенностей стереотипа, то в настоящее время, на первый план выступает не только стремление объяснить природу и функции полоролевой стереотипизации, но и исследовать тенденции, связанные с изменением ролевых стереотипов, изучить влияние произошедших изменения на межличностные отношения супругов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Переход к рыночной экономике и появление работодателей-собственников привели к стремительному развитию новых социальных групп работников, к которым предъявляются требования повышенной деловой активности (ненормированный рабочий день, встречи и общение с деловыми партнерами в вечернее время, корпоративные вечеринки и </w:t>
      </w:r>
      <w:r w:rsidR="00640F18" w:rsidRPr="00640F18">
        <w:t xml:space="preserve">т.д.). </w:t>
      </w:r>
      <w:r w:rsidRPr="00640F18">
        <w:t>Причем в современных условиях в повышенную трудовую активность все больше включаются и женщины</w:t>
      </w:r>
      <w:r w:rsidR="00640F18" w:rsidRPr="00640F18">
        <w:t xml:space="preserve">. </w:t>
      </w:r>
      <w:r w:rsidRPr="00640F18">
        <w:t>Женщины заняли прочное место в различных сферах общественной жизни, появились даже (хотя и в единичных случаях</w:t>
      </w:r>
      <w:r w:rsidR="00640F18" w:rsidRPr="00640F18">
        <w:t xml:space="preserve">) </w:t>
      </w:r>
      <w:r w:rsidRPr="00640F18">
        <w:t>в органах государственной власти</w:t>
      </w:r>
      <w:r w:rsidR="00640F18" w:rsidRPr="00640F18">
        <w:t xml:space="preserve">. </w:t>
      </w:r>
      <w:r w:rsidRPr="00640F18">
        <w:t>В настоящее время женщины стремятся утвердиться в профессиональной деятельности, реализовать себя через участие в общественно-политической жизни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Характерной особенностью последних лет является ориентация все большего количества женщин на профессию, что, по их мнению, позволяет им быть независимыми и самодостаточными, однако влечет за собой чрезмерную профессиональную занятость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семьях, где уровень материальной обеспеченности благодаря работе мужа достаточно высокая,</w:t>
      </w:r>
      <w:r w:rsidR="00640F18" w:rsidRPr="00640F18">
        <w:t xml:space="preserve"> </w:t>
      </w:r>
      <w:r w:rsidRPr="00640F18">
        <w:t>профессиональная деятельность жен вызывает зачастую негативное отношение со стороны мужей</w:t>
      </w:r>
      <w:r w:rsidR="00640F18" w:rsidRPr="00640F18">
        <w:t xml:space="preserve">. </w:t>
      </w:r>
      <w:r w:rsidRPr="00640F18">
        <w:t>Их мотивы могут звучать как протекционистские («надо уйти с этой работы»</w:t>
      </w:r>
      <w:r w:rsidR="00640F18" w:rsidRPr="00640F18">
        <w:t>),</w:t>
      </w:r>
      <w:r w:rsidRPr="00640F18">
        <w:t xml:space="preserve"> экономические (плата за детский сад может быть больше зарплаты матери</w:t>
      </w:r>
      <w:r w:rsidR="00640F18" w:rsidRPr="00640F18">
        <w:t xml:space="preserve">) </w:t>
      </w:r>
      <w:r w:rsidRPr="00640F18">
        <w:t>или чаще всего связанные с интересами ребенка/детей (наш младший сын неважно учится – с ним надо позаниматься»</w:t>
      </w:r>
      <w:r w:rsidR="00640F18" w:rsidRPr="00640F18">
        <w:t xml:space="preserve">). </w:t>
      </w:r>
      <w:r w:rsidRPr="00640F18">
        <w:t>Существуют также мотивы, о которых редко говорят мужья, но о которых говорят их жены</w:t>
      </w:r>
      <w:r w:rsidR="00640F18" w:rsidRPr="00640F18">
        <w:t xml:space="preserve">: </w:t>
      </w:r>
      <w:r w:rsidRPr="00640F18">
        <w:t>«Он не хочет, чтобы я работала, из соображений престижа</w:t>
      </w:r>
      <w:r w:rsidR="00640F18" w:rsidRPr="00640F18">
        <w:t xml:space="preserve">. </w:t>
      </w:r>
      <w:r w:rsidRPr="00640F18">
        <w:t>Раз он хорошо зарабатывает, то жена не должна работать</w:t>
      </w:r>
      <w:r w:rsidR="00640F18" w:rsidRPr="00640F18">
        <w:t xml:space="preserve">. </w:t>
      </w:r>
      <w:r w:rsidRPr="00640F18">
        <w:t>И еще ему важен психологический комфорт еди</w:t>
      </w:r>
      <w:r w:rsidR="00E03E56" w:rsidRPr="00640F18">
        <w:t>нственного в доме добытчика</w:t>
      </w:r>
      <w:r w:rsidR="00640F18" w:rsidRPr="00640F18">
        <w:t xml:space="preserve"> [</w:t>
      </w:r>
      <w:r w:rsidR="00E03E56" w:rsidRPr="00640F18">
        <w:t>19,</w:t>
      </w:r>
      <w:r w:rsidR="00E03E56" w:rsidRPr="00640F18">
        <w:rPr>
          <w:lang w:val="en-US"/>
        </w:rPr>
        <w:t>c</w:t>
      </w:r>
      <w:r w:rsidR="00640F18">
        <w:t>.5</w:t>
      </w:r>
      <w:r w:rsidRPr="00640F18">
        <w:t>7</w:t>
      </w:r>
      <w:r w:rsidR="00640F18" w:rsidRPr="00640F18">
        <w:t xml:space="preserve">]. </w:t>
      </w:r>
      <w:r w:rsidRPr="00640F18">
        <w:t>Таким образом, повод для конфликтов – распределение гендерных ролей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Данная ситуация особенно наглядно проявляется в семьях, «новых русских», где жены являются домохозяйками и все благополучие семьи держится исключительно на желаниях супруга</w:t>
      </w:r>
      <w:r w:rsidR="00640F18" w:rsidRPr="00640F18">
        <w:t xml:space="preserve">. </w:t>
      </w:r>
      <w:r w:rsidRPr="00640F18">
        <w:t>Мужчина чувствует свою власть, и поэтому здесь создаются самые жесткие патриархальные модели взаимоотношений</w:t>
      </w:r>
      <w:r w:rsidR="00640F18" w:rsidRPr="00640F18">
        <w:t xml:space="preserve">. </w:t>
      </w:r>
      <w:r w:rsidRPr="00640F18">
        <w:t>Женщина занимает место обслуживающего персонала не только «по факту», но и символически</w:t>
      </w:r>
      <w:r w:rsidR="00640F18" w:rsidRPr="00640F18">
        <w:t xml:space="preserve">. </w:t>
      </w:r>
      <w:r w:rsidRPr="00640F18">
        <w:t>Она лишена психологической поддержки, повышения самооценки, которая дает профессиональная деятельность, и что самое важное, попадает в психологическую зависимость от мужа</w:t>
      </w:r>
      <w:r w:rsidR="00640F18" w:rsidRPr="00640F18">
        <w:t xml:space="preserve">. </w:t>
      </w:r>
    </w:p>
    <w:p w:rsidR="00640F18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Мужья же, имеющие возможность обеспечить материальное благополучие семьи, чрезмерно заняты профессиональной деятельностью – трудятся с большим напряжением, рано уезжают из дома, поздно возвращаются, переутомленные и раздраженные</w:t>
      </w:r>
      <w:r w:rsidR="00640F18" w:rsidRPr="00640F18">
        <w:t xml:space="preserve">. </w:t>
      </w:r>
      <w:r w:rsidRPr="00640F18">
        <w:t>И свое раздражение срывают на семье</w:t>
      </w:r>
      <w:r w:rsidR="00640F18" w:rsidRPr="00640F18">
        <w:t xml:space="preserve">. </w:t>
      </w:r>
      <w:r w:rsidRPr="00640F18">
        <w:t>Выматываясь на работе, они считают, что приносят себя в жертву семье, в то время как остающиеся дома женщины живут намного легче</w:t>
      </w:r>
      <w:r w:rsidR="00640F18" w:rsidRPr="00640F18">
        <w:t xml:space="preserve">. </w:t>
      </w:r>
      <w:r w:rsidRPr="00640F18">
        <w:t>Эта подсознательная агрессия часто прорывается на поверхность, создавая конфликтные ситуации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Особые проблемы возникают в семьях, где оба супруга работают, ориентируясь на продвижение в профессиональной деятельности (так называемые</w:t>
      </w:r>
      <w:r w:rsidR="00E03E56" w:rsidRPr="00640F18">
        <w:t xml:space="preserve"> двухкарьерные браки</w:t>
      </w:r>
      <w:r w:rsidR="00640F18" w:rsidRPr="00640F18">
        <w:t>) [</w:t>
      </w:r>
      <w:r w:rsidR="00E03E56" w:rsidRPr="00640F18">
        <w:t>10</w:t>
      </w:r>
      <w:r w:rsidR="00640F18">
        <w:t>, с. 19</w:t>
      </w:r>
      <w:r w:rsidR="00640F18" w:rsidRPr="00640F18">
        <w:t xml:space="preserve">].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семье каждый из них выполняет роли партнера, хозяина и родителя, а на службе – работника и коллеги</w:t>
      </w:r>
      <w:r w:rsidR="00640F18" w:rsidRPr="00640F18">
        <w:t xml:space="preserve">. </w:t>
      </w:r>
      <w:r w:rsidRPr="00640F18">
        <w:t>Каждая роль требует затраты определенной энергии, причем общее количество энергии в системе, естественно ограничено</w:t>
      </w:r>
      <w:r w:rsidR="00640F18" w:rsidRPr="00640F18">
        <w:t xml:space="preserve">. </w:t>
      </w:r>
      <w:r w:rsidRPr="00640F18">
        <w:t>Следовательно, если для какой-либо из этих ролей понадобится дополнительная энергия, то для другой ее уже не хватит</w:t>
      </w:r>
      <w:r w:rsidR="00640F18" w:rsidRPr="00640F18">
        <w:t xml:space="preserve">. </w:t>
      </w:r>
      <w:r w:rsidRPr="00640F18">
        <w:t>В наше время почти невозможно, чтобы муж и жена полноценно работали, целиком посвящая себя карьере, и при этом эффективно воспитывали более одного ребенка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Так, в семьях, где, повышенная профессиональная деятельность присуща обоим супругам, также наблюдаются конфликты</w:t>
      </w:r>
      <w:r w:rsidR="00640F18" w:rsidRPr="00640F18">
        <w:t xml:space="preserve">. </w:t>
      </w:r>
      <w:r w:rsidRPr="00640F18">
        <w:t>Причинами служат следующие обстоятельства</w:t>
      </w:r>
      <w:r w:rsidR="00640F18" w:rsidRPr="00640F18">
        <w:t xml:space="preserve">: </w:t>
      </w:r>
      <w:r w:rsidRPr="00640F18">
        <w:t>супруги большое количество времени проводят раздельно, возникают новые интересы и производственные проблемы, с которыми не знаком второй из супругов</w:t>
      </w:r>
      <w:r w:rsidR="00640F18" w:rsidRPr="00640F18">
        <w:t xml:space="preserve">; </w:t>
      </w:r>
      <w:r w:rsidRPr="00640F18">
        <w:t>супруги вынуждены (или предпочитают</w:t>
      </w:r>
      <w:r w:rsidR="00640F18" w:rsidRPr="00640F18">
        <w:t xml:space="preserve">) </w:t>
      </w:r>
      <w:r w:rsidRPr="00640F18">
        <w:t xml:space="preserve">подчиняться корпоративным традициям проведения досуга и </w:t>
      </w:r>
      <w:r w:rsidR="00640F18" w:rsidRPr="00640F18">
        <w:t xml:space="preserve">т.д. </w:t>
      </w:r>
      <w:r w:rsidRPr="00640F18">
        <w:t>Такой образ жизни нарушает доверительность</w:t>
      </w:r>
      <w:r w:rsidR="00640F18" w:rsidRPr="00640F18">
        <w:t xml:space="preserve"> </w:t>
      </w:r>
      <w:r w:rsidRPr="00640F18">
        <w:t>отношений супругов, вызывает ревность и приводит к высокому уровню конфликтности в семье</w:t>
      </w:r>
      <w:r w:rsidR="00640F18" w:rsidRPr="00640F18">
        <w:t xml:space="preserve">. </w:t>
      </w:r>
    </w:p>
    <w:p w:rsid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Еще одна ситуация влияния профессиональной занятости на взаимоотношения в семье, когда только жена чрезмерно занята профессионально занята, а муж, например, имеет обычный график трудовой деятельности</w:t>
      </w:r>
      <w:r w:rsidR="00640F18" w:rsidRPr="00640F18">
        <w:t xml:space="preserve">. </w:t>
      </w:r>
      <w:r w:rsidRPr="00640F18">
        <w:t>В таких семьях, мужья зачастую не могут смириться с тем, что жены редко бывают дома, не выполняют свойственных им ролей домашней хозяйки и матери</w:t>
      </w:r>
      <w:r w:rsidR="00640F18" w:rsidRPr="00640F18">
        <w:t xml:space="preserve">. </w:t>
      </w:r>
      <w:r w:rsidRPr="00640F18">
        <w:t>Попытаемся эмпирическим путем установить показатели конфликтности в семьях с повышенной профес</w:t>
      </w:r>
      <w:r w:rsidR="00AB13B8" w:rsidRPr="00640F18">
        <w:t>сиональной занятостью супругов</w:t>
      </w:r>
      <w:r w:rsidR="00640F18" w:rsidRPr="00640F18">
        <w:t xml:space="preserve">. </w:t>
      </w:r>
    </w:p>
    <w:p w:rsidR="00640F18" w:rsidRDefault="00640F18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04289C" w:rsidP="0004289C">
      <w:pPr>
        <w:pStyle w:val="2"/>
      </w:pPr>
      <w:r>
        <w:br w:type="page"/>
      </w:r>
      <w:bookmarkStart w:id="7" w:name="_Toc225925870"/>
      <w:r w:rsidRPr="00640F18">
        <w:t>глава 3. исследование влияния профессиональной занятости супругов на уровень конфликтности в семье</w:t>
      </w:r>
      <w:r w:rsidR="00180AEB">
        <w:t>.</w:t>
      </w:r>
      <w:r>
        <w:t xml:space="preserve"> </w:t>
      </w:r>
      <w:r w:rsidRPr="00640F18">
        <w:t>организация и методики диагностики</w:t>
      </w:r>
      <w:bookmarkEnd w:id="7"/>
    </w:p>
    <w:p w:rsidR="0004289C" w:rsidRDefault="0004289C" w:rsidP="00640F18">
      <w:pPr>
        <w:widowControl w:val="0"/>
        <w:autoSpaceDE w:val="0"/>
        <w:autoSpaceDN w:val="0"/>
        <w:adjustRightInd w:val="0"/>
        <w:ind w:firstLine="709"/>
      </w:pPr>
    </w:p>
    <w:p w:rsidR="0064609A" w:rsidRPr="00640F18" w:rsidRDefault="0064609A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Объектом нашего исследования стали </w:t>
      </w:r>
      <w:r w:rsidR="00D63FA6" w:rsidRPr="00640F18">
        <w:t xml:space="preserve">работающие </w:t>
      </w:r>
      <w:r w:rsidRPr="00640F18">
        <w:t>супружеские пары</w:t>
      </w:r>
      <w:r w:rsidR="00640F18" w:rsidRPr="00640F18">
        <w:t xml:space="preserve"> </w:t>
      </w:r>
      <w:r w:rsidRPr="00640F18">
        <w:t>в возрасте до 35 лет, проживающие в г</w:t>
      </w:r>
      <w:r w:rsidR="00640F18" w:rsidRPr="00640F18">
        <w:t xml:space="preserve">. </w:t>
      </w:r>
      <w:r w:rsidRPr="00640F18">
        <w:t>Одессе</w:t>
      </w:r>
      <w:r w:rsidR="00640F18" w:rsidRPr="00640F18">
        <w:t xml:space="preserve">. </w:t>
      </w:r>
      <w:r w:rsidR="00D63FA6" w:rsidRPr="00640F18">
        <w:t>Се</w:t>
      </w:r>
      <w:r w:rsidR="005443A6" w:rsidRPr="00640F18">
        <w:t xml:space="preserve">мьи подбирались </w:t>
      </w:r>
      <w:r w:rsidR="005C39D8" w:rsidRPr="00640F18">
        <w:t>методом свободной выборки</w:t>
      </w:r>
      <w:r w:rsidR="00D63FA6" w:rsidRPr="00640F18">
        <w:t xml:space="preserve"> таким образом, чтобы деятельность одного</w:t>
      </w:r>
      <w:r w:rsidR="00640F18" w:rsidRPr="00640F18">
        <w:t xml:space="preserve"> </w:t>
      </w:r>
      <w:r w:rsidR="00D63FA6" w:rsidRPr="00640F18">
        <w:t>из супругов характеризовалась повышенной занятостью</w:t>
      </w:r>
      <w:r w:rsidR="005443A6" w:rsidRPr="00640F18">
        <w:t xml:space="preserve"> в профессиональной сфере</w:t>
      </w:r>
      <w:r w:rsidR="00640F18" w:rsidRPr="00640F18">
        <w:t xml:space="preserve">. </w:t>
      </w:r>
      <w:r w:rsidR="005443A6" w:rsidRPr="00640F18">
        <w:t>В нашем исследовании приняли участие</w:t>
      </w:r>
      <w:r w:rsidR="00AD6721" w:rsidRPr="00640F18">
        <w:t xml:space="preserve"> 16 супружеских пар</w:t>
      </w:r>
      <w:r w:rsidR="00640F18" w:rsidRPr="00640F18">
        <w:t xml:space="preserve">: </w:t>
      </w:r>
      <w:r w:rsidRPr="00640F18">
        <w:t>8 семей</w:t>
      </w:r>
      <w:r w:rsidR="005443A6" w:rsidRPr="00640F18">
        <w:t xml:space="preserve">, где мужчинам присуща </w:t>
      </w:r>
      <w:r w:rsidR="00AB13B8" w:rsidRPr="00640F18">
        <w:t xml:space="preserve">более </w:t>
      </w:r>
      <w:r w:rsidR="005443A6" w:rsidRPr="00640F18">
        <w:t>высокая</w:t>
      </w:r>
      <w:r w:rsidR="00640F18" w:rsidRPr="00640F18">
        <w:t xml:space="preserve"> </w:t>
      </w:r>
      <w:r w:rsidRPr="00640F18">
        <w:t>профессиона</w:t>
      </w:r>
      <w:r w:rsidR="005443A6" w:rsidRPr="00640F18">
        <w:t>льная</w:t>
      </w:r>
      <w:r w:rsidR="00640F18" w:rsidRPr="00640F18">
        <w:t xml:space="preserve"> </w:t>
      </w:r>
      <w:r w:rsidR="005443A6" w:rsidRPr="00640F18">
        <w:t>занятость, чем женщинам</w:t>
      </w:r>
      <w:r w:rsidRPr="00640F18">
        <w:t xml:space="preserve"> (группа №1</w:t>
      </w:r>
      <w:r w:rsidR="00640F18" w:rsidRPr="00640F18">
        <w:t xml:space="preserve">) </w:t>
      </w:r>
      <w:r w:rsidRPr="00640F18">
        <w:t>и 8 семей</w:t>
      </w:r>
      <w:r w:rsidR="005443A6" w:rsidRPr="00640F18">
        <w:t>, где</w:t>
      </w:r>
      <w:r w:rsidR="00640F18" w:rsidRPr="00640F18">
        <w:t xml:space="preserve"> </w:t>
      </w:r>
      <w:r w:rsidRPr="00640F18">
        <w:t>женщ</w:t>
      </w:r>
      <w:r w:rsidR="005443A6" w:rsidRPr="00640F18">
        <w:t>инам присуща</w:t>
      </w:r>
      <w:r w:rsidR="00640F18" w:rsidRPr="00640F18">
        <w:t xml:space="preserve"> </w:t>
      </w:r>
      <w:r w:rsidR="005443A6" w:rsidRPr="00640F18">
        <w:t>более</w:t>
      </w:r>
      <w:r w:rsidR="00640F18" w:rsidRPr="00640F18">
        <w:t xml:space="preserve"> </w:t>
      </w:r>
      <w:r w:rsidR="005443A6" w:rsidRPr="00640F18">
        <w:t>высокая профессиона</w:t>
      </w:r>
      <w:r w:rsidR="007C7744" w:rsidRPr="00640F18">
        <w:t>льная занятость, чем ее супругу</w:t>
      </w:r>
      <w:r w:rsidRPr="00640F18">
        <w:t xml:space="preserve"> (группа №2</w:t>
      </w:r>
      <w:r w:rsidR="00640F18" w:rsidRPr="00640F18">
        <w:t xml:space="preserve">). </w:t>
      </w:r>
    </w:p>
    <w:p w:rsidR="005C39D8" w:rsidRPr="00640F18" w:rsidRDefault="005C39D8" w:rsidP="00640F18">
      <w:pPr>
        <w:widowControl w:val="0"/>
        <w:autoSpaceDE w:val="0"/>
        <w:autoSpaceDN w:val="0"/>
        <w:adjustRightInd w:val="0"/>
        <w:ind w:firstLine="709"/>
      </w:pPr>
      <w:r w:rsidRPr="00640F18">
        <w:t>Характеристика выборки</w:t>
      </w:r>
      <w:r w:rsidR="00640F18" w:rsidRPr="00640F18">
        <w:t xml:space="preserve">. </w:t>
      </w:r>
    </w:p>
    <w:p w:rsidR="005C39D8" w:rsidRPr="00640F18" w:rsidRDefault="005C39D8" w:rsidP="00640F18">
      <w:pPr>
        <w:widowControl w:val="0"/>
        <w:autoSpaceDE w:val="0"/>
        <w:autoSpaceDN w:val="0"/>
        <w:adjustRightInd w:val="0"/>
        <w:ind w:firstLine="709"/>
      </w:pPr>
      <w:r w:rsidRPr="00640F18">
        <w:t>Выбор данных методик обусловлен тем, что</w:t>
      </w:r>
      <w:r w:rsidR="00640F18" w:rsidRPr="00640F18">
        <w:t xml:space="preserve"> </w:t>
      </w:r>
      <w:r w:rsidRPr="00640F18">
        <w:t>все они направлены на комплексное исследование полоролевой дифференциации и</w:t>
      </w:r>
      <w:r w:rsidR="00640F18" w:rsidRPr="00640F18">
        <w:t xml:space="preserve"> </w:t>
      </w:r>
      <w:r w:rsidRPr="00640F18">
        <w:t>включают в себя измерение</w:t>
      </w:r>
      <w:r w:rsidR="00640F18" w:rsidRPr="00640F18">
        <w:t xml:space="preserve"> </w:t>
      </w:r>
      <w:r w:rsidRPr="00640F18">
        <w:t>удовлетворенности браком, выявления</w:t>
      </w:r>
      <w:r w:rsidR="00640F18" w:rsidRPr="00640F18">
        <w:t xml:space="preserve"> </w:t>
      </w:r>
      <w:r w:rsidRPr="00640F18">
        <w:t>конфликтных сфер взаимодействия и позволяют определить стабильность семьи</w:t>
      </w:r>
      <w:r w:rsidR="00640F18" w:rsidRPr="00640F18">
        <w:t xml:space="preserve">. </w:t>
      </w:r>
    </w:p>
    <w:p w:rsidR="0064609A" w:rsidRPr="00640F18" w:rsidRDefault="0064609A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качестве методик исследования были выбраны</w:t>
      </w:r>
      <w:r w:rsidR="00640F18" w:rsidRPr="00640F18">
        <w:t xml:space="preserve">: </w:t>
      </w:r>
    </w:p>
    <w:p w:rsidR="0064609A" w:rsidRPr="00640F18" w:rsidRDefault="0064609A" w:rsidP="00640F18">
      <w:pPr>
        <w:widowControl w:val="0"/>
        <w:autoSpaceDE w:val="0"/>
        <w:autoSpaceDN w:val="0"/>
        <w:adjustRightInd w:val="0"/>
        <w:ind w:firstLine="709"/>
      </w:pPr>
      <w:r w:rsidRPr="00640F18">
        <w:t>1</w:t>
      </w:r>
      <w:r w:rsidR="00640F18" w:rsidRPr="00640F18">
        <w:t xml:space="preserve">. </w:t>
      </w:r>
      <w:r w:rsidRPr="00640F18">
        <w:t>Методика выявления характера взаимодействия супругов в конфликтной ситуации</w:t>
      </w:r>
      <w:r w:rsidR="00640F18" w:rsidRPr="00640F18">
        <w:t xml:space="preserve"> </w:t>
      </w:r>
      <w:r w:rsidRPr="00640F18">
        <w:t>Ю</w:t>
      </w:r>
      <w:r w:rsidR="00640F18">
        <w:t xml:space="preserve">.Е. </w:t>
      </w:r>
      <w:r w:rsidRPr="00640F18">
        <w:t>Алешиной, Л</w:t>
      </w:r>
      <w:r w:rsidR="00640F18">
        <w:t xml:space="preserve">.Я. </w:t>
      </w:r>
      <w:r w:rsidRPr="00640F18">
        <w:t>Гозмана, Е</w:t>
      </w:r>
      <w:r w:rsidR="00640F18">
        <w:t xml:space="preserve">.М. </w:t>
      </w:r>
      <w:r w:rsidRPr="00640F18">
        <w:t>Дубровской</w:t>
      </w:r>
      <w:r w:rsidR="00640F18" w:rsidRPr="00640F18">
        <w:t xml:space="preserve"> [</w:t>
      </w:r>
      <w:r w:rsidRPr="00640F18">
        <w:t>3</w:t>
      </w:r>
      <w:r w:rsidR="00640F18" w:rsidRPr="00640F18">
        <w:t xml:space="preserve">]. </w:t>
      </w:r>
      <w:r w:rsidRPr="00640F18">
        <w:t>Методика представляет собой 32 ситуации семейного взаимодействия, которые носят конфликтный характер</w:t>
      </w:r>
      <w:r w:rsidR="00640F18" w:rsidRPr="00640F18">
        <w:t xml:space="preserve">. </w:t>
      </w:r>
      <w:r w:rsidRPr="00640F18">
        <w:t>Содержание вопросов интегрировано в восьми блоках</w:t>
      </w:r>
      <w:r w:rsidR="00640F18" w:rsidRPr="00640F18">
        <w:t xml:space="preserve">. </w:t>
      </w:r>
      <w:r w:rsidRPr="00640F18">
        <w:t>Кроме того, ситуации могут быть разделены на две группы по основанию «виновного в конфликте»</w:t>
      </w:r>
      <w:r w:rsidR="00640F18" w:rsidRPr="00640F18">
        <w:t xml:space="preserve">. </w:t>
      </w:r>
      <w:r w:rsidRPr="00640F18">
        <w:t>В качестве ответа респондентам предлагается шкала возможных реакций на определенную ситуацию, в которую заложены два признака</w:t>
      </w:r>
      <w:r w:rsidR="00640F18" w:rsidRPr="00640F18">
        <w:t xml:space="preserve">: </w:t>
      </w:r>
      <w:r w:rsidRPr="00640F18">
        <w:t>активность или пассивность реакции и согласие или несогласие с супругом</w:t>
      </w:r>
      <w:r w:rsidR="00640F18" w:rsidRPr="00640F18">
        <w:t xml:space="preserve">. </w:t>
      </w:r>
      <w:r w:rsidRPr="00640F18">
        <w:t>Результаты методики получают путем расчета</w:t>
      </w:r>
      <w:r w:rsidR="00640F18" w:rsidRPr="00640F18">
        <w:t xml:space="preserve"> </w:t>
      </w:r>
      <w:r w:rsidRPr="00640F18">
        <w:t>общего индекса по каждому блоку</w:t>
      </w:r>
      <w:r w:rsidR="00640F18" w:rsidRPr="00640F18">
        <w:t xml:space="preserve">. </w:t>
      </w:r>
    </w:p>
    <w:p w:rsidR="00640F18" w:rsidRPr="00640F18" w:rsidRDefault="001C261D" w:rsidP="00640F18">
      <w:pPr>
        <w:widowControl w:val="0"/>
        <w:autoSpaceDE w:val="0"/>
        <w:autoSpaceDN w:val="0"/>
        <w:adjustRightInd w:val="0"/>
        <w:ind w:firstLine="709"/>
      </w:pPr>
      <w:r w:rsidRPr="00640F18">
        <w:t>Опросник удовлетворенности браком</w:t>
      </w:r>
      <w:r w:rsidR="00640F18" w:rsidRPr="00640F18">
        <w:t xml:space="preserve">, </w:t>
      </w:r>
      <w:r w:rsidR="006325E1" w:rsidRPr="00640F18">
        <w:t>разработанный В</w:t>
      </w:r>
      <w:r w:rsidR="00640F18">
        <w:t xml:space="preserve">.В. </w:t>
      </w:r>
      <w:r w:rsidR="006325E1" w:rsidRPr="00640F18">
        <w:t>Столиным и др</w:t>
      </w:r>
      <w:r w:rsidR="00640F18" w:rsidRPr="00640F18">
        <w:t xml:space="preserve">. </w:t>
      </w:r>
      <w:r w:rsidR="006325E1" w:rsidRPr="00640F18">
        <w:t>(Еникеев М</w:t>
      </w:r>
      <w:r w:rsidR="00640F18">
        <w:t xml:space="preserve">.И., </w:t>
      </w:r>
      <w:r w:rsidR="00640F18" w:rsidRPr="00640F18">
        <w:t>20</w:t>
      </w:r>
      <w:r w:rsidR="006325E1" w:rsidRPr="00640F18">
        <w:t>02</w:t>
      </w:r>
      <w:r w:rsidR="00640F18" w:rsidRPr="00640F18">
        <w:t xml:space="preserve">; </w:t>
      </w:r>
      <w:r w:rsidR="006325E1" w:rsidRPr="00640F18">
        <w:t>Столин В</w:t>
      </w:r>
      <w:r w:rsidR="00640F18">
        <w:t xml:space="preserve">.В. </w:t>
      </w:r>
      <w:r w:rsidR="006325E1" w:rsidRPr="00640F18">
        <w:t>и др</w:t>
      </w:r>
      <w:r w:rsidR="00640F18" w:rsidRPr="00640F18">
        <w:t>.,</w:t>
      </w:r>
      <w:r w:rsidR="006325E1" w:rsidRPr="00640F18">
        <w:t xml:space="preserve"> 1984</w:t>
      </w:r>
      <w:r w:rsidR="00640F18" w:rsidRPr="00640F18">
        <w:t>),</w:t>
      </w:r>
      <w:r w:rsidR="006325E1" w:rsidRPr="00640F18">
        <w:t xml:space="preserve"> </w:t>
      </w:r>
      <w:r w:rsidRPr="00640F18">
        <w:t>где удовлетворенность браком понимается как ст</w:t>
      </w:r>
      <w:r w:rsidR="006325E1" w:rsidRPr="00640F18">
        <w:t>ойкое эмоциональное образование</w:t>
      </w:r>
      <w:r w:rsidR="00640F18" w:rsidRPr="00640F18">
        <w:t xml:space="preserve">. </w:t>
      </w:r>
    </w:p>
    <w:p w:rsidR="0064609A" w:rsidRPr="00640F18" w:rsidRDefault="0064609A" w:rsidP="00640F18">
      <w:pPr>
        <w:widowControl w:val="0"/>
        <w:autoSpaceDE w:val="0"/>
        <w:autoSpaceDN w:val="0"/>
        <w:adjustRightInd w:val="0"/>
        <w:ind w:firstLine="709"/>
      </w:pPr>
      <w:r w:rsidRPr="00640F18">
        <w:t>Беседа с супружескими парами в целях выяснения их субъективной удовлетворенности браком и стратегии поведения в решении семейных конфликтов</w:t>
      </w:r>
      <w:r w:rsidR="00640F18" w:rsidRPr="00640F18">
        <w:t xml:space="preserve">. </w:t>
      </w:r>
    </w:p>
    <w:p w:rsidR="00640F18" w:rsidRPr="00640F18" w:rsidRDefault="0064609A" w:rsidP="00640F18">
      <w:pPr>
        <w:widowControl w:val="0"/>
        <w:autoSpaceDE w:val="0"/>
        <w:autoSpaceDN w:val="0"/>
        <w:adjustRightInd w:val="0"/>
        <w:ind w:firstLine="709"/>
      </w:pPr>
      <w:r w:rsidRPr="00640F18">
        <w:t>Беседа предполагает выявление мнения супругов об уровне стабильности и удовлетворенности браком до появления повышенной профессиональной занятости и на момент исследования</w:t>
      </w:r>
      <w:r w:rsidR="00640F18" w:rsidRPr="00640F18">
        <w:t xml:space="preserve">. </w:t>
      </w:r>
    </w:p>
    <w:p w:rsidR="0071428E" w:rsidRDefault="0071428E" w:rsidP="0071428E">
      <w:pPr>
        <w:pStyle w:val="2"/>
      </w:pPr>
    </w:p>
    <w:p w:rsidR="006325E1" w:rsidRPr="00640F18" w:rsidRDefault="0071428E" w:rsidP="0071428E">
      <w:pPr>
        <w:pStyle w:val="2"/>
      </w:pPr>
      <w:bookmarkStart w:id="8" w:name="_Toc225925871"/>
      <w:r>
        <w:t xml:space="preserve">3.1. </w:t>
      </w:r>
      <w:r w:rsidR="00ED5DA9" w:rsidRPr="00640F18">
        <w:t>Процедура проведения исследования</w:t>
      </w:r>
      <w:bookmarkEnd w:id="8"/>
    </w:p>
    <w:p w:rsidR="0071428E" w:rsidRDefault="0071428E" w:rsidP="00640F18">
      <w:pPr>
        <w:widowControl w:val="0"/>
        <w:autoSpaceDE w:val="0"/>
        <w:autoSpaceDN w:val="0"/>
        <w:adjustRightInd w:val="0"/>
        <w:ind w:firstLine="709"/>
      </w:pPr>
    </w:p>
    <w:p w:rsidR="00ED5DA9" w:rsidRPr="00640F18" w:rsidRDefault="00AD6721" w:rsidP="00640F18">
      <w:pPr>
        <w:widowControl w:val="0"/>
        <w:autoSpaceDE w:val="0"/>
        <w:autoSpaceDN w:val="0"/>
        <w:adjustRightInd w:val="0"/>
        <w:ind w:firstLine="709"/>
      </w:pPr>
      <w:r w:rsidRPr="00640F18">
        <w:t>Опрос супружеских пар проводился на дому, в спокойной, благоприятной обстановке по согласию обоих супругов</w:t>
      </w:r>
      <w:r w:rsidR="00640F18" w:rsidRPr="00640F18">
        <w:t xml:space="preserve">. </w:t>
      </w:r>
      <w:r w:rsidR="00ED5DA9" w:rsidRPr="00640F18">
        <w:t>Главным условием явился самостоятельный характер выполнения методик – заранее было обсуждено исключение обмена данными между испытуемыми</w:t>
      </w:r>
      <w:r w:rsidR="00640F18" w:rsidRPr="00640F18">
        <w:t xml:space="preserve">. </w:t>
      </w:r>
      <w:r w:rsidR="00ED5DA9" w:rsidRPr="00640F18">
        <w:t>Также исследование носило конфиденциальный характер</w:t>
      </w:r>
      <w:r w:rsidR="00640F18" w:rsidRPr="00640F18">
        <w:t xml:space="preserve">. </w:t>
      </w:r>
      <w:r w:rsidR="00ED5DA9" w:rsidRPr="00640F18">
        <w:t>Эти меры были приняты для максимально возможного снижения установок на социальную желательность испытуемых</w:t>
      </w:r>
      <w:r w:rsidR="00640F18" w:rsidRPr="00640F18">
        <w:t xml:space="preserve">. </w:t>
      </w:r>
    </w:p>
    <w:p w:rsidR="00ED5DA9" w:rsidRPr="00640F18" w:rsidRDefault="0064609A" w:rsidP="00640F18">
      <w:pPr>
        <w:widowControl w:val="0"/>
        <w:autoSpaceDE w:val="0"/>
        <w:autoSpaceDN w:val="0"/>
        <w:adjustRightInd w:val="0"/>
        <w:ind w:firstLine="709"/>
      </w:pPr>
      <w:r w:rsidRPr="00640F18">
        <w:t>Каждая методика использовалась в двух вариантах</w:t>
      </w:r>
      <w:r w:rsidR="00640F18" w:rsidRPr="00640F18">
        <w:t xml:space="preserve">: </w:t>
      </w:r>
      <w:r w:rsidRPr="00640F18">
        <w:t>для мужчин и женщин</w:t>
      </w:r>
      <w:r w:rsidR="00640F18" w:rsidRPr="00640F18">
        <w:t xml:space="preserve">. </w:t>
      </w:r>
      <w:r w:rsidRPr="00640F18">
        <w:t>Уровень стабильности каждой семьи определялся на основе полученных результатов, позволяющих отнести каждую супружескую пару к одному из трех типов</w:t>
      </w:r>
      <w:r w:rsidR="00640F18" w:rsidRPr="00640F18">
        <w:t xml:space="preserve">: </w:t>
      </w:r>
    </w:p>
    <w:p w:rsidR="00ED5DA9" w:rsidRPr="00640F18" w:rsidRDefault="00377BD1" w:rsidP="00640F18">
      <w:pPr>
        <w:widowControl w:val="0"/>
        <w:autoSpaceDE w:val="0"/>
        <w:autoSpaceDN w:val="0"/>
        <w:adjustRightInd w:val="0"/>
        <w:ind w:firstLine="709"/>
      </w:pPr>
      <w:r w:rsidRPr="00640F18">
        <w:t>1</w:t>
      </w:r>
      <w:r w:rsidR="00640F18" w:rsidRPr="00640F18">
        <w:t xml:space="preserve">) </w:t>
      </w:r>
      <w:r w:rsidRPr="00640F18">
        <w:t>стабильные пары</w:t>
      </w:r>
      <w:r w:rsidR="00640F18" w:rsidRPr="00640F18">
        <w:t xml:space="preserve"> - </w:t>
      </w:r>
      <w:r w:rsidR="0064609A" w:rsidRPr="00640F18">
        <w:t>успешно преодолевающие конфликтные си</w:t>
      </w:r>
      <w:r w:rsidRPr="00640F18">
        <w:t>туации, удовлетворенные браком, конструктивно решающие проблемы</w:t>
      </w:r>
      <w:r w:rsidR="00640F18" w:rsidRPr="00640F18">
        <w:t xml:space="preserve">. </w:t>
      </w:r>
      <w:r w:rsidRPr="00640F18">
        <w:t>Для супругов характерны низкий уровень конфликтности и позитивная семейная мотивация, они отмечают устойчивость позитивных отношений в семье, не допускают возможности ее распада</w:t>
      </w:r>
      <w:r w:rsidR="00640F18" w:rsidRPr="00640F18">
        <w:t xml:space="preserve">. </w:t>
      </w:r>
    </w:p>
    <w:p w:rsidR="00640F18" w:rsidRPr="00640F18" w:rsidRDefault="0064609A" w:rsidP="00640F18">
      <w:pPr>
        <w:widowControl w:val="0"/>
        <w:autoSpaceDE w:val="0"/>
        <w:autoSpaceDN w:val="0"/>
        <w:adjustRightInd w:val="0"/>
        <w:ind w:firstLine="709"/>
      </w:pPr>
      <w:r w:rsidRPr="00640F18">
        <w:t>2</w:t>
      </w:r>
      <w:r w:rsidR="00640F18" w:rsidRPr="00640F18">
        <w:t xml:space="preserve">) </w:t>
      </w:r>
      <w:r w:rsidR="00377BD1" w:rsidRPr="00640F18">
        <w:t>проблемные пары</w:t>
      </w:r>
      <w:r w:rsidR="00640F18" w:rsidRPr="00640F18">
        <w:t xml:space="preserve"> - </w:t>
      </w:r>
      <w:r w:rsidRPr="00640F18">
        <w:t>которые</w:t>
      </w:r>
      <w:r w:rsidR="00640F18" w:rsidRPr="00640F18">
        <w:t xml:space="preserve"> </w:t>
      </w:r>
      <w:r w:rsidRPr="00640F18">
        <w:t xml:space="preserve">в большинстве случаев могут конструктивно разрешать конфликты, неудовлетворенные браком, но не желающие по </w:t>
      </w:r>
      <w:r w:rsidR="00377BD1" w:rsidRPr="00640F18">
        <w:t>разным причинам его расторжения</w:t>
      </w:r>
      <w:r w:rsidR="00640F18" w:rsidRPr="00640F18">
        <w:t xml:space="preserve">. </w:t>
      </w:r>
      <w:r w:rsidR="00377BD1" w:rsidRPr="00640F18">
        <w:t>Для данных супружеских пар характерен средний уровень конфликтности</w:t>
      </w:r>
      <w:r w:rsidR="00640F18" w:rsidRPr="00640F18">
        <w:t xml:space="preserve">. </w:t>
      </w:r>
    </w:p>
    <w:p w:rsidR="00640F18" w:rsidRPr="00640F18" w:rsidRDefault="0064609A" w:rsidP="00640F18">
      <w:pPr>
        <w:widowControl w:val="0"/>
        <w:autoSpaceDE w:val="0"/>
        <w:autoSpaceDN w:val="0"/>
        <w:adjustRightInd w:val="0"/>
        <w:ind w:firstLine="709"/>
      </w:pPr>
      <w:r w:rsidRPr="00640F18">
        <w:t>3</w:t>
      </w:r>
      <w:r w:rsidR="00640F18" w:rsidRPr="00640F18">
        <w:t xml:space="preserve">) </w:t>
      </w:r>
      <w:r w:rsidRPr="00640F18">
        <w:t>нестабильные</w:t>
      </w:r>
      <w:r w:rsidR="00640F18" w:rsidRPr="00640F18">
        <w:t xml:space="preserve"> - </w:t>
      </w:r>
      <w:r w:rsidRPr="00640F18">
        <w:t>пары с высоким уровнем конфликтности, не преодолевающие семейные противоречия</w:t>
      </w:r>
      <w:r w:rsidR="00377BD1" w:rsidRPr="00640F18">
        <w:t xml:space="preserve"> при наличии негативной семейной мотивации</w:t>
      </w:r>
      <w:r w:rsidRPr="00640F18">
        <w:t>, не удовлетворенные браком и готовые принять решение о его расторжении</w:t>
      </w:r>
      <w:r w:rsidR="00377BD1" w:rsidRPr="00640F18">
        <w:t xml:space="preserve"> или уже пришедшие к этому</w:t>
      </w:r>
      <w:r w:rsidR="00640F18" w:rsidRPr="00640F18">
        <w:t xml:space="preserve">. </w:t>
      </w:r>
    </w:p>
    <w:p w:rsidR="0071428E" w:rsidRDefault="0071428E" w:rsidP="00640F18">
      <w:pPr>
        <w:widowControl w:val="0"/>
        <w:autoSpaceDE w:val="0"/>
        <w:autoSpaceDN w:val="0"/>
        <w:adjustRightInd w:val="0"/>
        <w:ind w:firstLine="709"/>
      </w:pPr>
    </w:p>
    <w:p w:rsidR="00640F18" w:rsidRDefault="0071428E" w:rsidP="0071428E">
      <w:pPr>
        <w:pStyle w:val="2"/>
      </w:pPr>
      <w:bookmarkStart w:id="9" w:name="_Toc225925872"/>
      <w:r w:rsidRPr="00640F18">
        <w:t>3.2. результаты и их обсуждение</w:t>
      </w:r>
      <w:bookmarkEnd w:id="9"/>
    </w:p>
    <w:p w:rsidR="0071428E" w:rsidRDefault="0071428E" w:rsidP="00640F18">
      <w:pPr>
        <w:widowControl w:val="0"/>
        <w:autoSpaceDE w:val="0"/>
        <w:autoSpaceDN w:val="0"/>
        <w:adjustRightInd w:val="0"/>
        <w:ind w:firstLine="709"/>
      </w:pP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итоге проведенного исследования и обработки данных были получены следующие результаты</w:t>
      </w:r>
      <w:r w:rsidR="00640F18" w:rsidRPr="00640F18">
        <w:t xml:space="preserve">. </w:t>
      </w:r>
    </w:p>
    <w:p w:rsidR="002A73A9" w:rsidRPr="00640F18" w:rsidRDefault="002A73A9" w:rsidP="00640F18">
      <w:pPr>
        <w:widowControl w:val="0"/>
        <w:autoSpaceDE w:val="0"/>
        <w:autoSpaceDN w:val="0"/>
        <w:adjustRightInd w:val="0"/>
        <w:ind w:firstLine="709"/>
      </w:pPr>
      <w:r w:rsidRPr="00640F18">
        <w:t>1</w:t>
      </w:r>
      <w:r w:rsidR="00640F18" w:rsidRPr="00640F18">
        <w:t xml:space="preserve">. </w:t>
      </w:r>
      <w:r w:rsidRPr="00640F18">
        <w:t xml:space="preserve">Исследование характера взаимодействия супругов в </w:t>
      </w:r>
      <w:r w:rsidR="00AB13B8" w:rsidRPr="00640F18">
        <w:t>конфликтной ситуации по методике Ю</w:t>
      </w:r>
      <w:r w:rsidR="00640F18" w:rsidRPr="00640F18">
        <w:t xml:space="preserve">. </w:t>
      </w:r>
      <w:r w:rsidR="00AB13B8" w:rsidRPr="00640F18">
        <w:t>Алешиной, Е</w:t>
      </w:r>
      <w:r w:rsidR="00640F18" w:rsidRPr="00640F18">
        <w:t xml:space="preserve">. </w:t>
      </w:r>
      <w:r w:rsidR="00AB13B8" w:rsidRPr="00640F18">
        <w:t>Гозмана, Е</w:t>
      </w:r>
      <w:r w:rsidR="00640F18" w:rsidRPr="00640F18">
        <w:t xml:space="preserve">. </w:t>
      </w:r>
      <w:r w:rsidR="00AB13B8" w:rsidRPr="00640F18">
        <w:t>Дубровской</w:t>
      </w:r>
      <w:r w:rsidR="00640F18" w:rsidRPr="00640F18">
        <w:t xml:space="preserve">. </w:t>
      </w:r>
    </w:p>
    <w:p w:rsidR="002A73A9" w:rsidRPr="00640F18" w:rsidRDefault="002A73A9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результате проведенного опроса мы получили</w:t>
      </w:r>
      <w:r w:rsidR="00640F18" w:rsidRPr="00640F18">
        <w:t xml:space="preserve"> </w:t>
      </w:r>
      <w:r w:rsidRPr="00640F18">
        <w:t>следующие данные</w:t>
      </w:r>
      <w:r w:rsidR="00640F18" w:rsidRPr="00640F18">
        <w:t xml:space="preserve">: </w:t>
      </w:r>
      <w:r w:rsidR="00233B37" w:rsidRPr="00640F18">
        <w:t>См</w:t>
      </w:r>
      <w:r w:rsidR="00640F18" w:rsidRPr="00640F18">
        <w:t xml:space="preserve">. </w:t>
      </w:r>
      <w:r w:rsidR="00233B37" w:rsidRPr="00640F18">
        <w:t>Табл</w:t>
      </w:r>
      <w:r w:rsidR="00640F18">
        <w:t>.1</w:t>
      </w:r>
      <w:r w:rsidR="00233B37" w:rsidRPr="00640F18">
        <w:t xml:space="preserve"> Приложение</w:t>
      </w:r>
      <w:r w:rsidR="00640F18" w:rsidRPr="00640F18">
        <w:t xml:space="preserve">. </w:t>
      </w:r>
    </w:p>
    <w:p w:rsidR="00233B37" w:rsidRPr="00640F18" w:rsidRDefault="00233B37" w:rsidP="00640F18">
      <w:pPr>
        <w:widowControl w:val="0"/>
        <w:autoSpaceDE w:val="0"/>
        <w:autoSpaceDN w:val="0"/>
        <w:adjustRightInd w:val="0"/>
        <w:ind w:firstLine="709"/>
      </w:pPr>
      <w:r w:rsidRPr="00640F18">
        <w:t>Анализ эмпирических данных позволил установить, что уровень конфликтности супругов в семьях, где женщины имеют более высокую занятость в профессиональной деятельности, чем их мужья,</w:t>
      </w:r>
      <w:r w:rsidR="00640F18" w:rsidRPr="00640F18">
        <w:t xml:space="preserve"> - </w:t>
      </w:r>
      <w:r w:rsidRPr="00640F18">
        <w:t>значительно превышает его по сравнению с семьями, где более высокую профессиональную занятость имеют мужчины и равны соответственно 85 баллам и 61 баллу</w:t>
      </w:r>
      <w:r w:rsidR="00640F18" w:rsidRPr="00640F18">
        <w:t xml:space="preserve">. </w:t>
      </w:r>
    </w:p>
    <w:p w:rsidR="00AA515C" w:rsidRPr="00640F18" w:rsidRDefault="00AA515C" w:rsidP="00640F18">
      <w:pPr>
        <w:widowControl w:val="0"/>
        <w:autoSpaceDE w:val="0"/>
        <w:autoSpaceDN w:val="0"/>
        <w:adjustRightInd w:val="0"/>
        <w:ind w:firstLine="709"/>
      </w:pPr>
      <w:r w:rsidRPr="00640F18">
        <w:t>Эта закономерность прослеживалась в разных сферах взаимодействия супругов</w:t>
      </w:r>
      <w:r w:rsidR="00640F18" w:rsidRPr="00640F18">
        <w:t xml:space="preserve">. </w:t>
      </w:r>
      <w:r w:rsidRPr="00640F18">
        <w:t>Во взаимной информированности</w:t>
      </w:r>
      <w:r w:rsidR="00640F18" w:rsidRPr="00640F18">
        <w:t xml:space="preserve"> </w:t>
      </w:r>
      <w:r w:rsidRPr="00640F18">
        <w:t>партнеров о различных сторонах жизни друг друга в семьях</w:t>
      </w:r>
      <w:r w:rsidR="00640F18" w:rsidRPr="00640F18">
        <w:t xml:space="preserve">: </w:t>
      </w:r>
      <w:r w:rsidRPr="00640F18">
        <w:t>в группе 1 – уровень конфликтности равен 6,2 балла</w:t>
      </w:r>
      <w:r w:rsidR="00640F18" w:rsidRPr="00640F18">
        <w:t xml:space="preserve">; </w:t>
      </w:r>
      <w:r w:rsidRPr="00640F18">
        <w:t>в группе 2</w:t>
      </w:r>
      <w:r w:rsidR="00640F18" w:rsidRPr="00640F18">
        <w:t xml:space="preserve"> - </w:t>
      </w:r>
      <w:r w:rsidRPr="00640F18">
        <w:t>6,9 балла (при максимуме 10 баллов</w:t>
      </w:r>
      <w:r w:rsidR="00640F18" w:rsidRPr="00640F18">
        <w:t xml:space="preserve">). </w:t>
      </w:r>
    </w:p>
    <w:p w:rsidR="00AA515C" w:rsidRPr="00640F18" w:rsidRDefault="00AA515C" w:rsidP="00640F18">
      <w:pPr>
        <w:widowControl w:val="0"/>
        <w:autoSpaceDE w:val="0"/>
        <w:autoSpaceDN w:val="0"/>
        <w:adjustRightInd w:val="0"/>
        <w:ind w:firstLine="709"/>
      </w:pPr>
      <w:r w:rsidRPr="00640F18">
        <w:t xml:space="preserve">В группе </w:t>
      </w:r>
      <w:r w:rsidR="004B0792" w:rsidRPr="00640F18">
        <w:t>№</w:t>
      </w:r>
      <w:r w:rsidRPr="00640F18">
        <w:t>1 (мужчины с более</w:t>
      </w:r>
      <w:r w:rsidR="00640F18" w:rsidRPr="00640F18">
        <w:t xml:space="preserve"> </w:t>
      </w:r>
      <w:r w:rsidRPr="00640F18">
        <w:t>высоким уровнем профессио</w:t>
      </w:r>
      <w:r w:rsidR="004B0792" w:rsidRPr="00640F18">
        <w:t>нальной занятости</w:t>
      </w:r>
      <w:r w:rsidR="00640F18" w:rsidRPr="00640F18">
        <w:t xml:space="preserve">) </w:t>
      </w:r>
      <w:r w:rsidR="004B0792" w:rsidRPr="00640F18">
        <w:t>жены порицают</w:t>
      </w:r>
      <w:r w:rsidRPr="00640F18">
        <w:t xml:space="preserve"> м</w:t>
      </w:r>
      <w:r w:rsidR="004B0792" w:rsidRPr="00640F18">
        <w:t>ужей за то, что те не стремятся</w:t>
      </w:r>
      <w:r w:rsidRPr="00640F18">
        <w:t xml:space="preserve"> обсуждать с ними свои проблемы и пла</w:t>
      </w:r>
      <w:r w:rsidR="004B0792" w:rsidRPr="00640F18">
        <w:t>ны на будущее, не интересуются</w:t>
      </w:r>
      <w:r w:rsidRPr="00640F18">
        <w:t xml:space="preserve"> трудностями, возникающими у женщин в бытовом плане</w:t>
      </w:r>
      <w:r w:rsidR="00640F18" w:rsidRPr="00640F18">
        <w:t xml:space="preserve">. </w:t>
      </w:r>
      <w:r w:rsidRPr="00640F18">
        <w:t>Недостаток внимания м</w:t>
      </w:r>
      <w:r w:rsidR="004B0792" w:rsidRPr="00640F18">
        <w:t>ужей к женам в</w:t>
      </w:r>
      <w:r w:rsidR="00640F18" w:rsidRPr="00640F18">
        <w:t xml:space="preserve"> </w:t>
      </w:r>
      <w:r w:rsidR="004B0792" w:rsidRPr="00640F18">
        <w:t>группе №1 влияет</w:t>
      </w:r>
      <w:r w:rsidRPr="00640F18">
        <w:t xml:space="preserve"> на дисгармонию супр</w:t>
      </w:r>
      <w:r w:rsidR="004B0792" w:rsidRPr="00640F18">
        <w:t>ужеских отношений, способствует</w:t>
      </w:r>
      <w:r w:rsidRPr="00640F18">
        <w:t xml:space="preserve"> взаимному недоверию</w:t>
      </w:r>
      <w:r w:rsidR="00640F18" w:rsidRPr="00640F18">
        <w:t xml:space="preserve">. </w:t>
      </w:r>
    </w:p>
    <w:p w:rsidR="004B0792" w:rsidRPr="00640F18" w:rsidRDefault="004B0792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группе №2</w:t>
      </w:r>
      <w:r w:rsidR="00640F18" w:rsidRPr="00640F18">
        <w:t xml:space="preserve"> </w:t>
      </w:r>
      <w:r w:rsidRPr="00640F18">
        <w:t>мужья проявляют недовольство тем, что жены не уделяют</w:t>
      </w:r>
      <w:r w:rsidR="0069708C" w:rsidRPr="00640F18">
        <w:t xml:space="preserve"> должного внимания дому и семье</w:t>
      </w:r>
      <w:r w:rsidR="00640F18" w:rsidRPr="00640F18">
        <w:t xml:space="preserve">; </w:t>
      </w:r>
      <w:r w:rsidR="00107FE5" w:rsidRPr="00640F18">
        <w:t>недостаточно ин</w:t>
      </w:r>
      <w:r w:rsidR="0069708C" w:rsidRPr="00640F18">
        <w:t>тересуются семейными проблемами</w:t>
      </w:r>
      <w:r w:rsidR="00640F18" w:rsidRPr="00640F18">
        <w:t xml:space="preserve">; </w:t>
      </w:r>
      <w:r w:rsidR="00107FE5" w:rsidRPr="00640F18">
        <w:t>стремятся переложит</w:t>
      </w:r>
      <w:r w:rsidR="0069708C" w:rsidRPr="00640F18">
        <w:t>ь на мужа многие заботы по дому</w:t>
      </w:r>
      <w:r w:rsidR="00640F18" w:rsidRPr="00640F18">
        <w:t xml:space="preserve">; </w:t>
      </w:r>
      <w:r w:rsidR="00107FE5" w:rsidRPr="00640F18">
        <w:t>не делятся с ними своими успехами и неудачами в профессиональной деятельности</w:t>
      </w:r>
      <w:r w:rsidR="00640F18" w:rsidRPr="00640F18">
        <w:t xml:space="preserve">; </w:t>
      </w:r>
      <w:r w:rsidR="00107FE5" w:rsidRPr="00640F18">
        <w:t>ведут себя слишком независимо, провоцируя тем самым возникновение супружеских конфликтов</w:t>
      </w:r>
      <w:r w:rsidR="00640F18" w:rsidRPr="00640F18">
        <w:t xml:space="preserve">. </w:t>
      </w:r>
    </w:p>
    <w:p w:rsidR="0069708C" w:rsidRPr="00640F18" w:rsidRDefault="0069708C" w:rsidP="00640F18">
      <w:pPr>
        <w:widowControl w:val="0"/>
        <w:autoSpaceDE w:val="0"/>
        <w:autoSpaceDN w:val="0"/>
        <w:adjustRightInd w:val="0"/>
        <w:ind w:firstLine="709"/>
      </w:pPr>
      <w:r w:rsidRPr="00640F18">
        <w:t>Выявлено, что в семьях №1 и семьях №2 супруги часто стре</w:t>
      </w:r>
      <w:r w:rsidR="00984A3A" w:rsidRPr="00640F18">
        <w:t>мятся автономно проводить досуг</w:t>
      </w:r>
      <w:r w:rsidR="00640F18" w:rsidRPr="00640F18">
        <w:t xml:space="preserve">: </w:t>
      </w:r>
      <w:r w:rsidRPr="00640F18">
        <w:t>посещение корпоративных вечеринок, ресторанов и других мест отдыха с партнерами по работе</w:t>
      </w:r>
      <w:r w:rsidR="00640F18" w:rsidRPr="00640F18">
        <w:t xml:space="preserve">. </w:t>
      </w:r>
      <w:r w:rsidRPr="00640F18">
        <w:t>В группе №1 жены отметили, что мужья часто возвращаются домой очень поздно, а иногда вообще не ночуют дома, не считая при этом необходимым объяснить женам свои поступки</w:t>
      </w:r>
      <w:r w:rsidR="00640F18" w:rsidRPr="00640F18">
        <w:t xml:space="preserve">. </w:t>
      </w:r>
      <w:r w:rsidRPr="00640F18">
        <w:t xml:space="preserve">Женщины этой группы отмечают, что такое положение отрицательно влияет на доверительность отношений супругов и приводит к </w:t>
      </w:r>
      <w:r w:rsidR="00DF57EA" w:rsidRPr="00640F18">
        <w:t>высокому уровню их конфликтности</w:t>
      </w:r>
      <w:r w:rsidR="00640F18" w:rsidRPr="00640F18">
        <w:t xml:space="preserve">: </w:t>
      </w:r>
      <w:r w:rsidR="00DF57EA" w:rsidRPr="00640F18">
        <w:t>в блоке взаимодействия в сфере досуга уровень конфликтности составил в группе №1 – 7,8 балла (при максимуме 10 баллов</w:t>
      </w:r>
      <w:r w:rsidR="00640F18" w:rsidRPr="00640F18">
        <w:t xml:space="preserve">). </w:t>
      </w:r>
    </w:p>
    <w:p w:rsidR="009E575B" w:rsidRPr="00640F18" w:rsidRDefault="009E575B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группе №2 конфликтность супругов в сфере досуга выявилась еще выше, чем в группе №1 – 8,1 балла</w:t>
      </w:r>
      <w:r w:rsidR="00640F18" w:rsidRPr="00640F18">
        <w:t xml:space="preserve">. </w:t>
      </w:r>
      <w:r w:rsidRPr="00640F18">
        <w:t>Это можно объяснить тем, что в семьях, где женщины имеют более высокую занятость в профессиональной деятельности, мужья, ориентируясь на традиционные образ жизни и и ролевую структуру семьи, не могут смириться с тем, что жены редко бывают дома и в свободное время находятся в компании друзей, партнеров по работе</w:t>
      </w:r>
      <w:r w:rsidR="00640F18" w:rsidRPr="00640F18">
        <w:t xml:space="preserve">. </w:t>
      </w:r>
      <w:r w:rsidRPr="00640F18">
        <w:t>Это вызывает недоверие и ревность мужей, обостряет супружеские конфликты</w:t>
      </w:r>
      <w:r w:rsidR="00640F18" w:rsidRPr="00640F18">
        <w:t xml:space="preserve">. </w:t>
      </w:r>
      <w:r w:rsidRPr="00640F18">
        <w:t>Нередко эти конфликты возникают из-за употребления женщинами спиртных напитков</w:t>
      </w:r>
      <w:r w:rsidR="00640F18" w:rsidRPr="00640F18">
        <w:t xml:space="preserve">. </w:t>
      </w:r>
      <w:r w:rsidRPr="00640F18">
        <w:t>В группе №2 количество семей, в которых наблюдались конфликты по поводу употребления супругами</w:t>
      </w:r>
      <w:r w:rsidR="00640F18" w:rsidRPr="00640F18">
        <w:t xml:space="preserve"> </w:t>
      </w:r>
      <w:r w:rsidRPr="00640F18">
        <w:t>спиртных напитков составили 50% от общего числа семей, а в группе № 1 – 25%</w:t>
      </w:r>
      <w:r w:rsidR="00640F18" w:rsidRPr="00640F18">
        <w:t xml:space="preserve">. </w:t>
      </w:r>
    </w:p>
    <w:p w:rsidR="00640F18" w:rsidRPr="00640F18" w:rsidRDefault="00723750" w:rsidP="00640F18">
      <w:pPr>
        <w:widowControl w:val="0"/>
        <w:autoSpaceDE w:val="0"/>
        <w:autoSpaceDN w:val="0"/>
        <w:adjustRightInd w:val="0"/>
        <w:ind w:firstLine="709"/>
      </w:pPr>
      <w:r w:rsidRPr="00640F18">
        <w:t>Наибольшая конфликтность во взаимодействии супругов в обеих группах респондентов обнаружена в ролевой сфере</w:t>
      </w:r>
      <w:r w:rsidR="00640F18" w:rsidRPr="00640F18">
        <w:t xml:space="preserve">. </w:t>
      </w:r>
      <w:r w:rsidRPr="00640F18">
        <w:t>В семьях, где женщины имеют более высокую профессиональную занятость</w:t>
      </w:r>
      <w:r w:rsidR="00640F18" w:rsidRPr="00640F18">
        <w:t xml:space="preserve">, </w:t>
      </w:r>
      <w:r w:rsidRPr="00640F18">
        <w:t>чем их мужья (гр</w:t>
      </w:r>
      <w:r w:rsidR="00640F18" w:rsidRPr="00640F18">
        <w:t xml:space="preserve">. </w:t>
      </w:r>
      <w:r w:rsidRPr="00640F18">
        <w:t>№2</w:t>
      </w:r>
      <w:r w:rsidR="00640F18" w:rsidRPr="00640F18">
        <w:t xml:space="preserve">) - </w:t>
      </w:r>
      <w:r w:rsidRPr="00640F18">
        <w:t>уровень конфликтности супругов наиболее высок, по сравнению с другими сферами и составил 8,9 балла</w:t>
      </w:r>
      <w:r w:rsidR="00640F18" w:rsidRPr="00640F18">
        <w:t xml:space="preserve">. </w:t>
      </w:r>
      <w:r w:rsidRPr="00640F18">
        <w:t>В семьях, где мужчины имеют более высокую профессиональную занятость этот показатель – 7,2 балла (при максимуме 10 баллов</w:t>
      </w:r>
      <w:r w:rsidR="00640F18" w:rsidRPr="00640F18">
        <w:t xml:space="preserve">). </w:t>
      </w:r>
    </w:p>
    <w:p w:rsidR="00723750" w:rsidRPr="00640F18" w:rsidRDefault="00723750" w:rsidP="00640F18">
      <w:pPr>
        <w:widowControl w:val="0"/>
        <w:autoSpaceDE w:val="0"/>
        <w:autoSpaceDN w:val="0"/>
        <w:adjustRightInd w:val="0"/>
        <w:ind w:firstLine="709"/>
      </w:pPr>
      <w:r w:rsidRPr="00640F18">
        <w:t>Выявлено, что семьях группы №2 жены занимают жесткую позицию в отношении лидерства в семье</w:t>
      </w:r>
      <w:r w:rsidR="00640F18" w:rsidRPr="00640F18">
        <w:t xml:space="preserve">: </w:t>
      </w:r>
      <w:r w:rsidRPr="00640F18">
        <w:t>проявляют жесткость, властность</w:t>
      </w:r>
      <w:r w:rsidR="00565619" w:rsidRPr="00640F18">
        <w:t>, стремятся единолично решать семейные дела</w:t>
      </w:r>
      <w:r w:rsidR="00640F18" w:rsidRPr="00640F18">
        <w:t xml:space="preserve">. </w:t>
      </w:r>
      <w:r w:rsidR="00565619" w:rsidRPr="00640F18">
        <w:t>В семьях, где мужчина традиционно считает себя главой семьи такое положение способствует возникновению деструктивных супружеских конфликтов</w:t>
      </w:r>
      <w:r w:rsidR="00640F18" w:rsidRPr="00640F18">
        <w:t xml:space="preserve">. </w:t>
      </w:r>
    </w:p>
    <w:p w:rsidR="00723750" w:rsidRPr="00640F18" w:rsidRDefault="00723750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группе №1, где мужья</w:t>
      </w:r>
      <w:r w:rsidR="00640F18" w:rsidRPr="00640F18">
        <w:t xml:space="preserve"> </w:t>
      </w:r>
      <w:r w:rsidRPr="00640F18">
        <w:t>имеют более высокую занятость в профессиональной сфере, чем их жены, конфликты в ролевой сфере протекают не так однозначно, как в группе №2</w:t>
      </w:r>
      <w:r w:rsidR="00640F18" w:rsidRPr="00640F18">
        <w:t xml:space="preserve">. </w:t>
      </w:r>
    </w:p>
    <w:p w:rsidR="00640F18" w:rsidRPr="00640F18" w:rsidRDefault="00EA3A7C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исследовав взаимоотношения супругов в конфликтной ситуации по Методике выявления характера взаимодействия супругов в конфликтной ситуации</w:t>
      </w:r>
      <w:r w:rsidR="00640F18" w:rsidRPr="00640F18">
        <w:t xml:space="preserve"> </w:t>
      </w:r>
      <w:r w:rsidRPr="00640F18">
        <w:t>Ю</w:t>
      </w:r>
      <w:r w:rsidR="00640F18">
        <w:t xml:space="preserve">.Е. </w:t>
      </w:r>
      <w:r w:rsidRPr="00640F18">
        <w:t>Алешиной, Л</w:t>
      </w:r>
      <w:r w:rsidR="00640F18">
        <w:t xml:space="preserve">.Я. </w:t>
      </w:r>
      <w:r w:rsidRPr="00640F18">
        <w:t>Гозмана, Е</w:t>
      </w:r>
      <w:r w:rsidR="00640F18">
        <w:t xml:space="preserve">.М. </w:t>
      </w:r>
      <w:r w:rsidRPr="00640F18">
        <w:t>Дубровской, мо</w:t>
      </w:r>
      <w:r w:rsidR="009526E3" w:rsidRPr="00640F18">
        <w:t>жно сделать следующие</w:t>
      </w:r>
      <w:r w:rsidR="00640F18" w:rsidRPr="00640F18">
        <w:t xml:space="preserve"> </w:t>
      </w:r>
      <w:r w:rsidRPr="00640F18">
        <w:t>выводы</w:t>
      </w:r>
      <w:r w:rsidR="00640F18" w:rsidRPr="00640F18">
        <w:t xml:space="preserve">: </w:t>
      </w:r>
    </w:p>
    <w:p w:rsidR="00EA3A7C" w:rsidRPr="00640F18" w:rsidRDefault="00EA3A7C" w:rsidP="00640F18">
      <w:pPr>
        <w:widowControl w:val="0"/>
        <w:autoSpaceDE w:val="0"/>
        <w:autoSpaceDN w:val="0"/>
        <w:adjustRightInd w:val="0"/>
        <w:ind w:firstLine="709"/>
      </w:pPr>
      <w:r w:rsidRPr="00640F18">
        <w:t>наибольший уровень конфликтности</w:t>
      </w:r>
      <w:r w:rsidR="00640F18" w:rsidRPr="00640F18">
        <w:t xml:space="preserve"> </w:t>
      </w:r>
      <w:r w:rsidRPr="00640F18">
        <w:t>в семьях, где супруги имеют высокую профессиональную занятость в профессиональной деятельности выявлен в сферах</w:t>
      </w:r>
      <w:r w:rsidR="00640F18" w:rsidRPr="00640F18">
        <w:t xml:space="preserve">: </w:t>
      </w:r>
      <w:r w:rsidRPr="00640F18">
        <w:t>ролевых, взаимной информированности, проведения досуга</w:t>
      </w:r>
      <w:r w:rsidR="00640F18" w:rsidRPr="00640F18">
        <w:t xml:space="preserve">; </w:t>
      </w:r>
    </w:p>
    <w:p w:rsidR="00640F18" w:rsidRDefault="009526E3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семьях, в которых жены имеют более высокую по сравнению с мужьями</w:t>
      </w:r>
      <w:r w:rsidR="00640F18" w:rsidRPr="00640F18">
        <w:t xml:space="preserve">, </w:t>
      </w:r>
      <w:r w:rsidRPr="00640F18">
        <w:t>занятость в профессиональной деятельности – уровень конфликтности выше по всем сферам супружеского взаимодействия</w:t>
      </w:r>
      <w:r w:rsidR="00640F18" w:rsidRPr="00640F18">
        <w:t xml:space="preserve">. </w:t>
      </w:r>
    </w:p>
    <w:p w:rsidR="002A73A9" w:rsidRPr="00640F18" w:rsidRDefault="002A73A9" w:rsidP="00640F18">
      <w:pPr>
        <w:widowControl w:val="0"/>
        <w:autoSpaceDE w:val="0"/>
        <w:autoSpaceDN w:val="0"/>
        <w:adjustRightInd w:val="0"/>
        <w:ind w:firstLine="709"/>
      </w:pPr>
      <w:r w:rsidRPr="00640F18">
        <w:t>Результаты</w:t>
      </w:r>
      <w:r w:rsidR="00640F18" w:rsidRPr="00640F18">
        <w:t xml:space="preserve">, </w:t>
      </w:r>
      <w:r w:rsidRPr="00640F18">
        <w:t>полученные эмпирическим путем данных о ха</w:t>
      </w:r>
      <w:r w:rsidR="009825A2" w:rsidRPr="00640F18">
        <w:t>рактере</w:t>
      </w:r>
      <w:r w:rsidR="00640F18" w:rsidRPr="00640F18">
        <w:t xml:space="preserve"> </w:t>
      </w:r>
      <w:r w:rsidR="009825A2" w:rsidRPr="00640F18">
        <w:t>взаимоотношений в</w:t>
      </w:r>
      <w:r w:rsidR="00640F18" w:rsidRPr="00640F18">
        <w:t xml:space="preserve"> </w:t>
      </w:r>
      <w:r w:rsidR="009825A2" w:rsidRPr="00640F18">
        <w:t>16-ти</w:t>
      </w:r>
      <w:r w:rsidRPr="00640F18">
        <w:t xml:space="preserve"> семьях по методике Выявления характера взаимодействия супругов в конфликтной ситуации позволил определить количество стабильных, проблемных и нестабильных семей с повышенной профессиональной занятостью мужчин и женщин </w:t>
      </w:r>
      <w:r w:rsidR="00F96CA4" w:rsidRPr="00640F18">
        <w:t>см</w:t>
      </w:r>
      <w:r w:rsidR="00640F18" w:rsidRPr="00640F18">
        <w:t>. (</w:t>
      </w:r>
      <w:r w:rsidRPr="00640F18">
        <w:t>табл</w:t>
      </w:r>
      <w:r w:rsidR="00640F18">
        <w:t>.2</w:t>
      </w:r>
      <w:r w:rsidR="00640F18" w:rsidRPr="00640F18">
        <w:t xml:space="preserve">). </w:t>
      </w:r>
    </w:p>
    <w:p w:rsidR="00F96CA4" w:rsidRPr="00640F18" w:rsidRDefault="00F96CA4" w:rsidP="00640F18">
      <w:pPr>
        <w:widowControl w:val="0"/>
        <w:autoSpaceDE w:val="0"/>
        <w:autoSpaceDN w:val="0"/>
        <w:adjustRightInd w:val="0"/>
        <w:ind w:firstLine="709"/>
      </w:pPr>
      <w:r w:rsidRPr="00640F18">
        <w:t>Данные Таблицы 2 свидетельствуют, что в семьях, где женщины имеют высокую профессиональную занятость количество проблемных и нестабильных семей больше, чем в семьях, где высоко профессионально занятыми являются мужчины, что собственно подтверждает выдвинутую нами гипотезу</w:t>
      </w:r>
      <w:r w:rsidR="00640F18" w:rsidRPr="00640F18">
        <w:t xml:space="preserve">. </w:t>
      </w:r>
    </w:p>
    <w:p w:rsidR="00640F18" w:rsidRPr="00640F18" w:rsidRDefault="00F96CA4" w:rsidP="00640F18">
      <w:pPr>
        <w:widowControl w:val="0"/>
        <w:autoSpaceDE w:val="0"/>
        <w:autoSpaceDN w:val="0"/>
        <w:adjustRightInd w:val="0"/>
        <w:ind w:firstLine="709"/>
      </w:pPr>
      <w:r w:rsidRPr="00640F18">
        <w:t>Анализ полученных</w:t>
      </w:r>
      <w:r w:rsidR="00640F18" w:rsidRPr="00640F18">
        <w:t xml:space="preserve"> </w:t>
      </w:r>
      <w:r w:rsidRPr="00640F18">
        <w:t>результатов показывает, что эта закономерность прослеживалась во всех сферах взаимодействия супругов</w:t>
      </w:r>
      <w:r w:rsidR="00640F18" w:rsidRPr="00640F18">
        <w:t xml:space="preserve">. </w:t>
      </w:r>
    </w:p>
    <w:p w:rsidR="0071428E" w:rsidRDefault="0071428E" w:rsidP="00640F18">
      <w:pPr>
        <w:widowControl w:val="0"/>
        <w:autoSpaceDE w:val="0"/>
        <w:autoSpaceDN w:val="0"/>
        <w:adjustRightInd w:val="0"/>
        <w:ind w:firstLine="709"/>
      </w:pPr>
    </w:p>
    <w:p w:rsidR="002A73A9" w:rsidRPr="00640F18" w:rsidRDefault="006216F9" w:rsidP="0071428E">
      <w:pPr>
        <w:widowControl w:val="0"/>
        <w:autoSpaceDE w:val="0"/>
        <w:autoSpaceDN w:val="0"/>
        <w:adjustRightInd w:val="0"/>
        <w:ind w:left="709" w:firstLine="0"/>
      </w:pPr>
      <w:r w:rsidRPr="00640F18">
        <w:t xml:space="preserve">Таблица </w:t>
      </w:r>
      <w:r w:rsidR="00640F18" w:rsidRPr="00640F18">
        <w:t xml:space="preserve">3.1. </w:t>
      </w:r>
      <w:r w:rsidR="002A73A9" w:rsidRPr="00640F18">
        <w:t>Количество стабильных, проблемных и нестабильных семей в группах (№1 – мужчины с высокой профессиональной занятостью</w:t>
      </w:r>
      <w:r w:rsidR="00640F18" w:rsidRPr="00640F18">
        <w:t xml:space="preserve">), </w:t>
      </w:r>
      <w:r w:rsidR="002A73A9" w:rsidRPr="00640F18">
        <w:t>(№2 – женщин с высокой профессиональной занятостью</w:t>
      </w:r>
      <w:r w:rsidR="00640F18" w:rsidRPr="00640F18">
        <w:t xml:space="preserve">) 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90"/>
        <w:gridCol w:w="2968"/>
      </w:tblGrid>
      <w:tr w:rsidR="002A73A9" w:rsidRPr="00640F18">
        <w:tc>
          <w:tcPr>
            <w:tcW w:w="1616" w:type="pct"/>
          </w:tcPr>
          <w:p w:rsidR="002A73A9" w:rsidRPr="00640F18" w:rsidRDefault="002A73A9" w:rsidP="0071428E">
            <w:pPr>
              <w:pStyle w:val="af8"/>
            </w:pPr>
            <w:r w:rsidRPr="00640F18">
              <w:t>Типы семей</w:t>
            </w:r>
          </w:p>
        </w:tc>
        <w:tc>
          <w:tcPr>
            <w:tcW w:w="1753" w:type="pct"/>
          </w:tcPr>
          <w:p w:rsidR="002A73A9" w:rsidRPr="00640F18" w:rsidRDefault="002A73A9" w:rsidP="0071428E">
            <w:pPr>
              <w:pStyle w:val="af8"/>
            </w:pPr>
            <w:r w:rsidRPr="00640F18">
              <w:t>Группа №1 (8 семей</w:t>
            </w:r>
            <w:r w:rsidR="00640F18" w:rsidRPr="00640F18">
              <w:t xml:space="preserve">) </w:t>
            </w:r>
          </w:p>
        </w:tc>
        <w:tc>
          <w:tcPr>
            <w:tcW w:w="1631" w:type="pct"/>
          </w:tcPr>
          <w:p w:rsidR="002A73A9" w:rsidRPr="00640F18" w:rsidRDefault="002A73A9" w:rsidP="0071428E">
            <w:pPr>
              <w:pStyle w:val="af8"/>
            </w:pPr>
            <w:r w:rsidRPr="00640F18">
              <w:t>Группа №2 (8 семей</w:t>
            </w:r>
            <w:r w:rsidR="00640F18" w:rsidRPr="00640F18">
              <w:t xml:space="preserve">) </w:t>
            </w:r>
          </w:p>
        </w:tc>
      </w:tr>
      <w:tr w:rsidR="002A73A9" w:rsidRPr="00640F18">
        <w:tc>
          <w:tcPr>
            <w:tcW w:w="1616" w:type="pct"/>
          </w:tcPr>
          <w:p w:rsidR="002A73A9" w:rsidRPr="00640F18" w:rsidRDefault="002A73A9" w:rsidP="0071428E">
            <w:pPr>
              <w:pStyle w:val="af8"/>
            </w:pPr>
            <w:r w:rsidRPr="00640F18">
              <w:t>Стабильные семьи</w:t>
            </w:r>
          </w:p>
          <w:p w:rsidR="002A73A9" w:rsidRPr="00640F18" w:rsidRDefault="002A73A9" w:rsidP="0071428E">
            <w:pPr>
              <w:pStyle w:val="af8"/>
            </w:pPr>
            <w:r w:rsidRPr="00640F18">
              <w:t>Проблемные семьи</w:t>
            </w:r>
          </w:p>
          <w:p w:rsidR="002A73A9" w:rsidRPr="00640F18" w:rsidRDefault="002A73A9" w:rsidP="0071428E">
            <w:pPr>
              <w:pStyle w:val="af8"/>
            </w:pPr>
            <w:r w:rsidRPr="00640F18">
              <w:t>Нестабильные семьи</w:t>
            </w:r>
          </w:p>
        </w:tc>
        <w:tc>
          <w:tcPr>
            <w:tcW w:w="1753" w:type="pct"/>
          </w:tcPr>
          <w:p w:rsidR="00640F18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0131D8" w:rsidRPr="00640F18">
              <w:t>3</w:t>
            </w:r>
          </w:p>
          <w:p w:rsidR="00640F18" w:rsidRPr="00640F18" w:rsidRDefault="000131D8" w:rsidP="0071428E">
            <w:pPr>
              <w:pStyle w:val="af8"/>
            </w:pPr>
            <w:r w:rsidRPr="00640F18">
              <w:t>2</w:t>
            </w:r>
          </w:p>
          <w:p w:rsidR="002A73A9" w:rsidRPr="00640F18" w:rsidRDefault="000131D8" w:rsidP="0071428E">
            <w:pPr>
              <w:pStyle w:val="af8"/>
            </w:pPr>
            <w:r w:rsidRPr="00640F18">
              <w:t>3</w:t>
            </w:r>
          </w:p>
        </w:tc>
        <w:tc>
          <w:tcPr>
            <w:tcW w:w="1631" w:type="pct"/>
          </w:tcPr>
          <w:p w:rsidR="00640F18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0131D8" w:rsidRPr="00640F18">
              <w:t>2</w:t>
            </w:r>
          </w:p>
          <w:p w:rsidR="00640F18" w:rsidRPr="00640F18" w:rsidRDefault="000131D8" w:rsidP="0071428E">
            <w:pPr>
              <w:pStyle w:val="af8"/>
            </w:pPr>
            <w:r w:rsidRPr="00640F18">
              <w:t>4</w:t>
            </w:r>
          </w:p>
          <w:p w:rsidR="002A73A9" w:rsidRPr="00640F18" w:rsidRDefault="002A73A9" w:rsidP="0071428E">
            <w:pPr>
              <w:pStyle w:val="af8"/>
            </w:pPr>
            <w:r w:rsidRPr="00640F18">
              <w:t>2</w:t>
            </w:r>
          </w:p>
        </w:tc>
      </w:tr>
    </w:tbl>
    <w:p w:rsidR="002A73A9" w:rsidRPr="00640F18" w:rsidRDefault="002A73A9" w:rsidP="00640F18">
      <w:pPr>
        <w:widowControl w:val="0"/>
        <w:autoSpaceDE w:val="0"/>
        <w:autoSpaceDN w:val="0"/>
        <w:adjustRightInd w:val="0"/>
        <w:ind w:firstLine="709"/>
      </w:pPr>
    </w:p>
    <w:p w:rsidR="007F350B" w:rsidRPr="00640F18" w:rsidRDefault="009825A2" w:rsidP="00640F18">
      <w:pPr>
        <w:widowControl w:val="0"/>
        <w:autoSpaceDE w:val="0"/>
        <w:autoSpaceDN w:val="0"/>
        <w:adjustRightInd w:val="0"/>
        <w:ind w:firstLine="709"/>
      </w:pPr>
      <w:r w:rsidRPr="00640F18">
        <w:t>Исследование удовлетворенности браком</w:t>
      </w:r>
      <w:r w:rsidR="00640F18" w:rsidRPr="00640F18">
        <w:t xml:space="preserve">. </w:t>
      </w:r>
      <w:r w:rsidRPr="00640F18">
        <w:t>Опросник удовлетворенности браком В</w:t>
      </w:r>
      <w:r w:rsidR="00640F18">
        <w:t xml:space="preserve">.В. </w:t>
      </w:r>
      <w:r w:rsidRPr="00640F18">
        <w:t>Столина и др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Понятие удовлетворенности браком является интегративным качественным показателем семейной системы</w:t>
      </w:r>
      <w:r w:rsidR="00640F18" w:rsidRPr="00640F18">
        <w:t xml:space="preserve">. </w:t>
      </w:r>
      <w:r w:rsidRPr="00640F18">
        <w:t>По мнению Столина В</w:t>
      </w:r>
      <w:r w:rsidR="00640F18">
        <w:t xml:space="preserve">.В. </w:t>
      </w:r>
      <w:r w:rsidRPr="00640F18">
        <w:t>это сложное, широко генерализованное чувство, не разлагаемое на части</w:t>
      </w:r>
      <w:r w:rsidR="00640F18" w:rsidRPr="00640F18">
        <w:t xml:space="preserve">. </w:t>
      </w:r>
      <w:r w:rsidRPr="00640F18">
        <w:t>Однако, можно предположить, что у мужчин и у женщин степень удовлетворенности по разным областям совместной жизни может различаться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Одной из задач данного исследования явилось выявить отдельные составляющие показателя удовлетворенности браком, полученные с помощью методики В</w:t>
      </w:r>
      <w:r w:rsidR="00640F18">
        <w:t xml:space="preserve">.В. </w:t>
      </w:r>
      <w:r w:rsidRPr="00640F18">
        <w:t>Столина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При содержательном анализе вопросов опросника удовлетворенности браком В</w:t>
      </w:r>
      <w:r w:rsidR="00640F18">
        <w:t xml:space="preserve">.В. </w:t>
      </w:r>
      <w:r w:rsidRPr="00640F18">
        <w:t>Столина, было выделено 3 группы факторов, которые описываются следующими вопросами</w:t>
      </w:r>
      <w:r w:rsidR="00640F18" w:rsidRPr="00640F18">
        <w:t xml:space="preserve">: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AF0DFB">
        <w:t>«</w:t>
      </w:r>
      <w:r w:rsidRPr="00640F18">
        <w:t>Отношение к партнеру»</w:t>
      </w:r>
      <w:r w:rsidR="00640F18" w:rsidRPr="00640F18">
        <w:t xml:space="preserve">: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-Если бы Вы могли, то многое изменили бы в характере Вашего супруга (супруги</w:t>
      </w:r>
      <w:r w:rsidR="00640F18" w:rsidRPr="00640F18">
        <w:t xml:space="preserve">).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-Если бы Вам вновь пришлось вступить в брак, то Вашим мужем (женой</w:t>
      </w:r>
      <w:r w:rsidR="00640F18" w:rsidRPr="00640F18">
        <w:t xml:space="preserve">) </w:t>
      </w:r>
      <w:r w:rsidRPr="00640F18">
        <w:t>стал бы</w:t>
      </w:r>
      <w:r w:rsidR="00640F18" w:rsidRPr="00640F18">
        <w:t xml:space="preserve">: </w:t>
      </w:r>
      <w:r w:rsidRPr="00640F18">
        <w:t>а</w:t>
      </w:r>
      <w:r w:rsidR="00640F18" w:rsidRPr="00640F18">
        <w:t xml:space="preserve">) </w:t>
      </w:r>
      <w:r w:rsidRPr="00640F18">
        <w:t>другой человек, б</w:t>
      </w:r>
      <w:r w:rsidR="00640F18" w:rsidRPr="00640F18">
        <w:t xml:space="preserve">) </w:t>
      </w:r>
      <w:r w:rsidRPr="00640F18">
        <w:t>не знаю, в</w:t>
      </w:r>
      <w:r w:rsidR="00640F18" w:rsidRPr="00640F18">
        <w:t xml:space="preserve">) </w:t>
      </w:r>
      <w:r w:rsidRPr="00640F18">
        <w:t>тот же самый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-Вы гордитесь тем, что рядом с Вами находится такой человек, как Ваш супруг (супруга</w:t>
      </w:r>
      <w:r w:rsidR="00640F18" w:rsidRPr="00640F18">
        <w:t xml:space="preserve">).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-Недостатки моего супруга (супруги</w:t>
      </w:r>
      <w:r w:rsidR="00640F18" w:rsidRPr="00640F18">
        <w:t>),</w:t>
      </w:r>
      <w:r w:rsidRPr="00640F18">
        <w:t xml:space="preserve"> к сожалению, перевешивают его (ее</w:t>
      </w:r>
      <w:r w:rsidR="00640F18" w:rsidRPr="00640F18">
        <w:t xml:space="preserve">) </w:t>
      </w:r>
      <w:r w:rsidRPr="00640F18">
        <w:t>достоинства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-Основные помехи для нашей счастливой жизни кроются в характере моего супруга (супруги</w:t>
      </w:r>
      <w:r w:rsidR="00640F18" w:rsidRPr="00640F18">
        <w:t xml:space="preserve">).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-Мой супруг (супруга</w:t>
      </w:r>
      <w:r w:rsidR="00640F18" w:rsidRPr="00640F18">
        <w:t xml:space="preserve">) </w:t>
      </w:r>
      <w:r w:rsidRPr="00640F18">
        <w:t>обладает такими достоинствами, которые компенсируют его недостатки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-Мне кажется, что мой супруг (супруга</w:t>
      </w:r>
      <w:r w:rsidR="00640F18" w:rsidRPr="00640F18">
        <w:t xml:space="preserve">) </w:t>
      </w:r>
      <w:r w:rsidRPr="00640F18">
        <w:t>часто делает глупости</w:t>
      </w:r>
      <w:r w:rsidR="00640F18" w:rsidRPr="00640F18">
        <w:t xml:space="preserve">: </w:t>
      </w:r>
      <w:r w:rsidRPr="00640F18">
        <w:t xml:space="preserve">говорит невпопад, неуместно шутит и </w:t>
      </w:r>
      <w:r w:rsidR="00640F18">
        <w:t>т.п.</w:t>
      </w:r>
      <w:r w:rsidR="00640F18" w:rsidRPr="00640F18">
        <w:t xml:space="preserve">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-Как правило, общество моего супруга (супруги</w:t>
      </w:r>
      <w:r w:rsidR="00640F18" w:rsidRPr="00640F18">
        <w:t xml:space="preserve">) </w:t>
      </w:r>
      <w:r w:rsidRPr="00640F18">
        <w:t>доставляет мне удовольствие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AF0DFB">
        <w:t>«</w:t>
      </w:r>
      <w:r w:rsidRPr="00640F18">
        <w:t>Отношение к браку вообще»</w:t>
      </w:r>
      <w:r w:rsidR="00640F18" w:rsidRPr="00640F18">
        <w:t xml:space="preserve">: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-Когда люди долго живут вместе друг с другом, как это происходит в браке, они неизбежно теряют остроту восприятия друг друга, а их взаимопонимание нарушается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-Одна из проблем современного брака состоит в том, что со временем все в нем становится менее привлекательным, в том числе сексуальные отношения с супругом (супругой</w:t>
      </w:r>
      <w:r w:rsidR="00640F18" w:rsidRPr="00640F18">
        <w:t xml:space="preserve">).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-Жизнь без семьи и близкого человека – слишком высокая цена за полную самостоятельность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-Большинство людей обманывается в своих ожиданиях относительно брака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-Брак уменьшает творческий потенциал человека и его возможности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-Не правы те, кто считает, что человек в семье может рассчитывать на уважение к себе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AF0DFB">
        <w:t>«</w:t>
      </w:r>
      <w:r w:rsidRPr="00640F18">
        <w:t>Отношение к собственному браку»</w:t>
      </w:r>
      <w:r w:rsidR="00640F18" w:rsidRPr="00640F18">
        <w:t xml:space="preserve">: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-Ваши отношения с супругом (супругой</w:t>
      </w:r>
      <w:r w:rsidR="00640F18" w:rsidRPr="00640F18">
        <w:t xml:space="preserve">) </w:t>
      </w:r>
      <w:r w:rsidRPr="00640F18">
        <w:t>приносят Вам</w:t>
      </w:r>
      <w:r w:rsidR="00640F18" w:rsidRPr="00640F18">
        <w:t xml:space="preserve">: </w:t>
      </w:r>
      <w:r w:rsidRPr="00640F18">
        <w:t>а</w:t>
      </w:r>
      <w:r w:rsidR="00640F18" w:rsidRPr="00640F18">
        <w:t xml:space="preserve">) </w:t>
      </w:r>
      <w:r w:rsidRPr="00640F18">
        <w:t>беспокойство и страдание, б</w:t>
      </w:r>
      <w:r w:rsidR="00640F18" w:rsidRPr="00640F18">
        <w:t xml:space="preserve">) </w:t>
      </w:r>
      <w:r w:rsidRPr="00640F18">
        <w:t>затрудняюсь ответить, в</w:t>
      </w:r>
      <w:r w:rsidR="00640F18" w:rsidRPr="00640F18">
        <w:t xml:space="preserve">) </w:t>
      </w:r>
      <w:r w:rsidRPr="00640F18">
        <w:t>радость и удовлетворение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-Родственники и друзья оценивают Ваш брак как</w:t>
      </w:r>
      <w:r w:rsidR="00640F18" w:rsidRPr="00640F18">
        <w:t xml:space="preserve">: </w:t>
      </w:r>
      <w:r w:rsidRPr="00640F18">
        <w:t>а</w:t>
      </w:r>
      <w:r w:rsidR="00640F18" w:rsidRPr="00640F18">
        <w:t xml:space="preserve">) </w:t>
      </w:r>
      <w:r w:rsidRPr="00640F18">
        <w:t>удачный, б</w:t>
      </w:r>
      <w:r w:rsidR="00640F18" w:rsidRPr="00640F18">
        <w:t xml:space="preserve">) </w:t>
      </w:r>
      <w:r w:rsidRPr="00640F18">
        <w:t>нечто среднее, в</w:t>
      </w:r>
      <w:r w:rsidR="00640F18" w:rsidRPr="00640F18">
        <w:t xml:space="preserve">) </w:t>
      </w:r>
      <w:r w:rsidRPr="00640F18">
        <w:t>неудачный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-Когда Вы сравниваете Вашу семейную жизнь с семейной жизнью ваших друзей и знакомых, то Вам кажется, что Вы</w:t>
      </w:r>
      <w:r w:rsidR="00640F18" w:rsidRPr="00640F18">
        <w:t xml:space="preserve">: </w:t>
      </w:r>
      <w:r w:rsidRPr="00640F18">
        <w:t>а</w:t>
      </w:r>
      <w:r w:rsidR="00640F18" w:rsidRPr="00640F18">
        <w:t xml:space="preserve">) </w:t>
      </w:r>
      <w:r w:rsidRPr="00640F18">
        <w:t>несчастнее других, б</w:t>
      </w:r>
      <w:r w:rsidR="00640F18" w:rsidRPr="00640F18">
        <w:t xml:space="preserve">) </w:t>
      </w:r>
      <w:r w:rsidRPr="00640F18">
        <w:t>трудно сказать, в</w:t>
      </w:r>
      <w:r w:rsidR="00640F18" w:rsidRPr="00640F18">
        <w:t xml:space="preserve">) </w:t>
      </w:r>
      <w:r w:rsidRPr="00640F18">
        <w:t>счастливее других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-Я считаю, что без меня жизнь моего супруга (супруги</w:t>
      </w:r>
      <w:r w:rsidR="00640F18" w:rsidRPr="00640F18">
        <w:t xml:space="preserve">) </w:t>
      </w:r>
      <w:r w:rsidRPr="00640F18">
        <w:t>была бы неполноценной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-Вы давно уже думаете о разводе, и только ряд обстоятельств мешает Вам принять решение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-Первоначальные чувства, с которыми Вы вступали в брак, со временем усилились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-В моем браке с эмоциональной поддержкой друг друга не все, к сожалению, обстоит благополучно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-Моя семейная жизнь мало зависит от моей воли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-Моя семейная жизнь оказалась не такой, какую я ожидал(а</w:t>
      </w:r>
      <w:r w:rsidR="00640F18" w:rsidRPr="00640F18">
        <w:t xml:space="preserve">).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-В моей супружеской жизни нет и не было ни одного светлого момента</w:t>
      </w:r>
      <w:r w:rsidR="00640F18" w:rsidRPr="00640F18">
        <w:t xml:space="preserve">. </w:t>
      </w:r>
    </w:p>
    <w:p w:rsidR="00984A3A" w:rsidRPr="00640F18" w:rsidRDefault="00984A3A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 каждому из факторов был посчитан средний показатель удовлетворенности браком для мужчин и женщин</w:t>
      </w:r>
      <w:r w:rsidR="00640F18" w:rsidRPr="00640F18">
        <w:t xml:space="preserve">. </w:t>
      </w:r>
      <w:r w:rsidRPr="00640F18">
        <w:t>Средний показатель представляет собой среднее значение суммарного балла ответов на вопросы, принадлежащие данному фактору</w:t>
      </w:r>
      <w:r w:rsidR="00640F18" w:rsidRPr="00640F18">
        <w:t xml:space="preserve">. </w:t>
      </w:r>
      <w:r w:rsidRPr="00640F18">
        <w:t>В данном опроснике на каждый вопрос предлагается 3 варианта ответа</w:t>
      </w:r>
      <w:r w:rsidR="00640F18" w:rsidRPr="00640F18">
        <w:t xml:space="preserve">. </w:t>
      </w:r>
      <w:r w:rsidRPr="00640F18">
        <w:t>Ответ, относящийся к «высокой удовлетворенности» оценивается в 2 балла, к низкой – в 0 баллов, средней – 1 балл</w:t>
      </w:r>
      <w:r w:rsidR="00640F18" w:rsidRPr="00640F18">
        <w:t xml:space="preserve">. </w:t>
      </w:r>
      <w:r w:rsidRPr="00640F18">
        <w:t>Таким образом, средний показатель меньше 1 – соответствует низкой удовлетворенности,1 – 1,5</w:t>
      </w:r>
      <w:r w:rsidR="00640F18" w:rsidRPr="00640F18">
        <w:t xml:space="preserve"> - </w:t>
      </w:r>
      <w:r w:rsidRPr="00640F18">
        <w:t>средней, стремящийся к 2</w:t>
      </w:r>
      <w:r w:rsidR="00640F18" w:rsidRPr="00640F18">
        <w:t xml:space="preserve"> - </w:t>
      </w:r>
      <w:r w:rsidRPr="00640F18">
        <w:t>высокой</w:t>
      </w:r>
      <w:r w:rsidR="00640F18" w:rsidRPr="00640F18">
        <w:t xml:space="preserve">. </w:t>
      </w:r>
    </w:p>
    <w:p w:rsidR="009825A2" w:rsidRPr="00640F18" w:rsidRDefault="007F350B" w:rsidP="00640F18">
      <w:pPr>
        <w:widowControl w:val="0"/>
        <w:autoSpaceDE w:val="0"/>
        <w:autoSpaceDN w:val="0"/>
        <w:adjustRightInd w:val="0"/>
        <w:ind w:firstLine="709"/>
      </w:pPr>
      <w:r w:rsidRPr="00640F18">
        <w:t>Данные, полученные по опроснику В</w:t>
      </w:r>
      <w:r w:rsidR="00640F18">
        <w:t xml:space="preserve">.В. </w:t>
      </w:r>
      <w:r w:rsidRPr="00640F18">
        <w:t>Столина сгруппированы в таблицы (см</w:t>
      </w:r>
      <w:r w:rsidR="00640F18" w:rsidRPr="00640F18">
        <w:t xml:space="preserve">. </w:t>
      </w:r>
      <w:r w:rsidRPr="00640F18">
        <w:t>Приложение 2</w:t>
      </w:r>
      <w:r w:rsidR="00640F18" w:rsidRPr="00640F18">
        <w:t xml:space="preserve">). </w:t>
      </w:r>
    </w:p>
    <w:p w:rsidR="009825A2" w:rsidRPr="00640F18" w:rsidRDefault="009825A2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 этой методике</w:t>
      </w:r>
      <w:r w:rsidR="00F96CA4" w:rsidRPr="00640F18">
        <w:t xml:space="preserve"> были получены балльные оценки</w:t>
      </w:r>
      <w:r w:rsidRPr="00640F18">
        <w:t>, диапазон разброса которых составил</w:t>
      </w:r>
      <w:r w:rsidR="00640F18" w:rsidRPr="00640F18">
        <w:t xml:space="preserve">: </w:t>
      </w:r>
      <w:r w:rsidRPr="00640F18">
        <w:t>для мужчин</w:t>
      </w:r>
      <w:r w:rsidR="00640F18" w:rsidRPr="00640F18">
        <w:t xml:space="preserve"> [</w:t>
      </w:r>
      <w:r w:rsidRPr="00640F18">
        <w:t>5</w:t>
      </w:r>
      <w:r w:rsidR="00640F18" w:rsidRPr="00640F18">
        <w:t xml:space="preserve">; </w:t>
      </w:r>
      <w:r w:rsidRPr="00640F18">
        <w:t>47</w:t>
      </w:r>
      <w:r w:rsidR="00640F18">
        <w:t>],</w:t>
      </w:r>
      <w:r w:rsidRPr="00640F18">
        <w:t xml:space="preserve"> для женщин</w:t>
      </w:r>
      <w:r w:rsidR="00640F18" w:rsidRPr="00640F18">
        <w:t xml:space="preserve"> [</w:t>
      </w:r>
      <w:r w:rsidRPr="00640F18">
        <w:t>8</w:t>
      </w:r>
      <w:r w:rsidR="00640F18" w:rsidRPr="00640F18">
        <w:t xml:space="preserve">; </w:t>
      </w:r>
      <w:r w:rsidRPr="00640F18">
        <w:t>46</w:t>
      </w:r>
      <w:r w:rsidR="00640F18" w:rsidRPr="00640F18">
        <w:t xml:space="preserve">]. </w:t>
      </w:r>
      <w:r w:rsidRPr="00640F18">
        <w:t>Средние значения этого показателя – 33 для мужчин, 31,9 – для женщин</w:t>
      </w:r>
      <w:r w:rsidR="00640F18" w:rsidRPr="00640F18">
        <w:t xml:space="preserve">. </w:t>
      </w:r>
    </w:p>
    <w:p w:rsidR="009825A2" w:rsidRPr="00640F18" w:rsidRDefault="009825A2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 результатам методики испытуемые были разделены на три группы по степени удовлетворенности браком</w:t>
      </w:r>
      <w:r w:rsidR="00640F18" w:rsidRPr="00640F18">
        <w:t xml:space="preserve"> - </w:t>
      </w:r>
      <w:r w:rsidRPr="00640F18">
        <w:t>с низкой, средней</w:t>
      </w:r>
      <w:r w:rsidR="00AB13B8" w:rsidRPr="00640F18">
        <w:t xml:space="preserve"> и высокой удовлетворенностью</w:t>
      </w:r>
      <w:r w:rsidR="00640F18" w:rsidRPr="00640F18">
        <w:t xml:space="preserve">. </w:t>
      </w:r>
    </w:p>
    <w:p w:rsidR="009825A2" w:rsidRPr="00640F18" w:rsidRDefault="009825A2" w:rsidP="00640F18">
      <w:pPr>
        <w:widowControl w:val="0"/>
        <w:autoSpaceDE w:val="0"/>
        <w:autoSpaceDN w:val="0"/>
        <w:adjustRightInd w:val="0"/>
        <w:ind w:firstLine="709"/>
      </w:pPr>
      <w:r w:rsidRPr="00640F18">
        <w:t>Количество неудовлетворенных браком супругов составляет 23% и 32% среди мужчин и женщин соответственно, удовлетворенных – 67% и 60%</w:t>
      </w:r>
      <w:r w:rsidR="00640F18" w:rsidRPr="00640F18">
        <w:t xml:space="preserve">. </w:t>
      </w:r>
      <w:r w:rsidRPr="00640F18">
        <w:t>Средние значения для этого показателя составляют 19,75 для мужчин и 19,00 для женщин в группе с низкой удовлетворенностью брака, и 39,10 для мужчин и 38,10 для женщин в группе с высокой удовлетворенностью</w:t>
      </w:r>
      <w:r w:rsidR="00640F18" w:rsidRPr="00640F18">
        <w:t xml:space="preserve">. </w:t>
      </w:r>
      <w:r w:rsidRPr="00640F18">
        <w:t>Таким образом, подтверждаются полученные ранее данные о том, что мужчины обычно больше удовлетворены браком, чем женщины (Антонов А</w:t>
      </w:r>
      <w:r w:rsidR="00640F18">
        <w:t xml:space="preserve">.И., </w:t>
      </w:r>
      <w:r w:rsidRPr="00640F18">
        <w:t>1998</w:t>
      </w:r>
      <w:r w:rsidR="00640F18" w:rsidRPr="00640F18">
        <w:t xml:space="preserve">; </w:t>
      </w:r>
      <w:r w:rsidRPr="00640F18">
        <w:t>Гроздова, Лидерс</w:t>
      </w:r>
      <w:r w:rsidR="00640F18" w:rsidRPr="00640F18">
        <w:t>,</w:t>
      </w:r>
      <w:r w:rsidRPr="00640F18">
        <w:t xml:space="preserve"> 1997</w:t>
      </w:r>
      <w:r w:rsidR="00640F18" w:rsidRPr="00640F18">
        <w:t xml:space="preserve">; </w:t>
      </w:r>
      <w:r w:rsidRPr="00640F18">
        <w:t>Карабанова О</w:t>
      </w:r>
      <w:r w:rsidR="00640F18">
        <w:t xml:space="preserve">.А., </w:t>
      </w:r>
      <w:r w:rsidR="00640F18" w:rsidRPr="00640F18">
        <w:t>20</w:t>
      </w:r>
      <w:r w:rsidRPr="00640F18">
        <w:t xml:space="preserve">01 и </w:t>
      </w:r>
      <w:r w:rsidR="00640F18">
        <w:t>др.)</w:t>
      </w:r>
      <w:r w:rsidR="00640F18" w:rsidRPr="00640F18">
        <w:t xml:space="preserve">. </w:t>
      </w:r>
    </w:p>
    <w:p w:rsidR="009825A2" w:rsidRPr="00640F18" w:rsidRDefault="006216F9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Полученные данные, также</w:t>
      </w:r>
      <w:r w:rsidR="00640F18" w:rsidRPr="00640F18">
        <w:t xml:space="preserve"> </w:t>
      </w:r>
      <w:r w:rsidR="009825A2" w:rsidRPr="00640F18">
        <w:t>подтверждают положение Столина (Столин В</w:t>
      </w:r>
      <w:r w:rsidR="00640F18">
        <w:t xml:space="preserve">.В. </w:t>
      </w:r>
      <w:r w:rsidR="009825A2" w:rsidRPr="00640F18">
        <w:t>и др</w:t>
      </w:r>
      <w:r w:rsidR="00640F18" w:rsidRPr="00640F18">
        <w:t>.,</w:t>
      </w:r>
      <w:r w:rsidR="009825A2" w:rsidRPr="00640F18">
        <w:t xml:space="preserve"> 1984</w:t>
      </w:r>
      <w:r w:rsidR="00640F18" w:rsidRPr="00640F18">
        <w:t xml:space="preserve">) </w:t>
      </w:r>
      <w:r w:rsidR="009825A2" w:rsidRPr="00640F18">
        <w:t>о том, что удовлетворенность браком представляет собой «широко генерализованное чувство», которое влияет и определяет различные представления о браке</w:t>
      </w:r>
      <w:r w:rsidR="00640F18" w:rsidRPr="00640F18">
        <w:t xml:space="preserve">: </w:t>
      </w:r>
      <w:r w:rsidR="009825A2" w:rsidRPr="00640F18">
        <w:t>в группе с высокой удовлетворенностью повышаются значения всех трех факторов, в группе с низкой удовлетворенностью, все три понижаются</w:t>
      </w:r>
      <w:r w:rsidR="00640F18" w:rsidRPr="00640F18">
        <w:t xml:space="preserve">. </w:t>
      </w:r>
      <w:r w:rsidR="009825A2" w:rsidRPr="00640F18">
        <w:t>Интересным является то, что для неудовлетворенных браком женщин, сильнее всего «страдае</w:t>
      </w:r>
      <w:r w:rsidRPr="00640F18">
        <w:t>т» отношение к партнеру</w:t>
      </w:r>
      <w:r w:rsidR="009825A2" w:rsidRPr="00640F18">
        <w:t>, в то время как для мужчин средний показатель этого фактора является самым высоким в этой группе</w:t>
      </w:r>
      <w:r w:rsidR="00640F18" w:rsidRPr="00640F18">
        <w:t xml:space="preserve">. </w:t>
      </w:r>
    </w:p>
    <w:p w:rsidR="00C1493C" w:rsidRPr="00640F18" w:rsidRDefault="00C1493C" w:rsidP="00640F18">
      <w:pPr>
        <w:widowControl w:val="0"/>
        <w:autoSpaceDE w:val="0"/>
        <w:autoSpaceDN w:val="0"/>
        <w:adjustRightInd w:val="0"/>
        <w:ind w:firstLine="709"/>
      </w:pPr>
      <w:r w:rsidRPr="00640F18">
        <w:t>Для неудовлетворенных супругов картина для этого теста несколько меняется</w:t>
      </w:r>
      <w:r w:rsidR="00640F18" w:rsidRPr="00640F18">
        <w:t xml:space="preserve">. </w:t>
      </w:r>
      <w:r w:rsidRPr="00640F18">
        <w:t>При общем уровне снижения средних показателей, уровень удовлетворенности мужчин ниже, чем у женщин</w:t>
      </w:r>
      <w:r w:rsidR="00640F18" w:rsidRPr="00640F18">
        <w:t xml:space="preserve">. </w:t>
      </w:r>
      <w:r w:rsidRPr="00640F18">
        <w:t>Причем, наиболее низкий показатель по фактору «Эмоциональный комфорт»</w:t>
      </w:r>
      <w:r w:rsidR="00640F18" w:rsidRPr="00640F18">
        <w:t xml:space="preserve">. </w:t>
      </w:r>
      <w:r w:rsidRPr="00640F18">
        <w:t>Это входит в конфронтацию с полученными данными по опроснику удовлетворенности браком В</w:t>
      </w:r>
      <w:r w:rsidR="00640F18">
        <w:t xml:space="preserve">.В. </w:t>
      </w:r>
      <w:r w:rsidRPr="00640F18">
        <w:t>Столина – по данным опросника Ю</w:t>
      </w:r>
      <w:r w:rsidR="00640F18">
        <w:t xml:space="preserve">.Е. </w:t>
      </w:r>
      <w:r w:rsidRPr="00640F18">
        <w:t>Алешиной, мужчины в группе неудовлетворенных браком показывают большую неудовлетворенность, чем женщины, а в группе удовлетворенных браком показатели мужчин и женщин совпадают</w:t>
      </w:r>
      <w:r w:rsidR="00640F18" w:rsidRPr="00640F18">
        <w:t xml:space="preserve">. </w:t>
      </w:r>
      <w:r w:rsidRPr="00640F18">
        <w:t>Такая картина, возможно, вызвана тем, что содержательное наполнение опросников различно – и по одним показателям (факторы первой группы</w:t>
      </w:r>
      <w:r w:rsidR="00640F18" w:rsidRPr="00640F18">
        <w:t xml:space="preserve">) </w:t>
      </w:r>
      <w:r w:rsidRPr="00640F18">
        <w:t>мужчины удовлетворены больше, чем по другим показателям (факторы второй группы</w:t>
      </w:r>
      <w:r w:rsidR="00640F18" w:rsidRPr="00640F18">
        <w:t xml:space="preserve">). </w:t>
      </w:r>
    </w:p>
    <w:p w:rsidR="002B71E9" w:rsidRPr="00640F18" w:rsidRDefault="002A73A9" w:rsidP="00640F18">
      <w:pPr>
        <w:widowControl w:val="0"/>
        <w:autoSpaceDE w:val="0"/>
        <w:autoSpaceDN w:val="0"/>
        <w:adjustRightInd w:val="0"/>
        <w:ind w:firstLine="709"/>
      </w:pPr>
      <w:r w:rsidRPr="00640F18">
        <w:t>Для сопоставления особенностей взаимоотношений супругов до начала высокой профессиональной занятости и в исследуемый период</w:t>
      </w:r>
      <w:r w:rsidR="00640F18" w:rsidRPr="00640F18">
        <w:t xml:space="preserve"> </w:t>
      </w:r>
      <w:r w:rsidRPr="00640F18">
        <w:t>с каждым из супругов была проведена беседа с целью выявления субъек</w:t>
      </w:r>
      <w:r w:rsidR="00C1493C" w:rsidRPr="00640F18">
        <w:t>тивной удовлетворенности браком и стратегии поведения в решении семейных конфликтов</w:t>
      </w:r>
      <w:r w:rsidR="00640F18" w:rsidRPr="00640F18">
        <w:t xml:space="preserve">. </w:t>
      </w:r>
    </w:p>
    <w:p w:rsidR="002A73A9" w:rsidRPr="00640F18" w:rsidRDefault="002A73A9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результате полученных данных было установлено, что в группах №1 и №2 после того, как один из супругов стал чрезмерно занят профессиональной деятельностью, уменьшилось количество стабильных семей и возросло количество проблемных и нестабильных (табл</w:t>
      </w:r>
      <w:r w:rsidR="00640F18">
        <w:t>.3.2</w:t>
      </w:r>
      <w:r w:rsidR="00640F18" w:rsidRPr="00640F18">
        <w:t xml:space="preserve">). </w:t>
      </w:r>
    </w:p>
    <w:p w:rsidR="00640F18" w:rsidRPr="00640F18" w:rsidRDefault="002B71E9" w:rsidP="00640F18">
      <w:pPr>
        <w:widowControl w:val="0"/>
        <w:autoSpaceDE w:val="0"/>
        <w:autoSpaceDN w:val="0"/>
        <w:adjustRightInd w:val="0"/>
        <w:ind w:firstLine="709"/>
      </w:pPr>
      <w:r w:rsidRPr="00640F18">
        <w:t>Беседа</w:t>
      </w:r>
      <w:r w:rsidR="00640F18" w:rsidRPr="00640F18">
        <w:t xml:space="preserve"> </w:t>
      </w:r>
      <w:r w:rsidRPr="00640F18">
        <w:t>с</w:t>
      </w:r>
      <w:r w:rsidR="00640F18" w:rsidRPr="00640F18">
        <w:t xml:space="preserve"> </w:t>
      </w:r>
      <w:r w:rsidRPr="00640F18">
        <w:t>респондентами</w:t>
      </w:r>
      <w:r w:rsidR="00640F18" w:rsidRPr="00640F18">
        <w:t xml:space="preserve"> </w:t>
      </w:r>
      <w:r w:rsidRPr="00640F18">
        <w:t>показала,</w:t>
      </w:r>
      <w:r w:rsidR="00640F18" w:rsidRPr="00640F18">
        <w:t xml:space="preserve"> </w:t>
      </w:r>
      <w:r w:rsidRPr="00640F18">
        <w:t>что</w:t>
      </w:r>
      <w:r w:rsidR="00640F18" w:rsidRPr="00640F18">
        <w:t xml:space="preserve"> </w:t>
      </w:r>
      <w:r w:rsidRPr="00640F18">
        <w:t>после</w:t>
      </w:r>
      <w:r w:rsidR="00640F18" w:rsidRPr="00640F18">
        <w:t xml:space="preserve"> </w:t>
      </w:r>
      <w:r w:rsidRPr="00640F18">
        <w:t>того</w:t>
      </w:r>
      <w:r w:rsidR="00640F18" w:rsidRPr="00640F18">
        <w:t xml:space="preserve"> </w:t>
      </w:r>
      <w:r w:rsidRPr="00640F18">
        <w:t>как</w:t>
      </w:r>
      <w:r w:rsidR="00640F18" w:rsidRPr="00640F18">
        <w:t xml:space="preserve"> </w:t>
      </w:r>
      <w:r w:rsidRPr="00640F18">
        <w:t>для</w:t>
      </w:r>
      <w:r w:rsidR="00640F18" w:rsidRPr="00640F18">
        <w:t xml:space="preserve"> </w:t>
      </w:r>
      <w:r w:rsidRPr="00640F18">
        <w:t>мужей (группа 1</w:t>
      </w:r>
      <w:r w:rsidR="00640F18" w:rsidRPr="00640F18">
        <w:t xml:space="preserve">) </w:t>
      </w:r>
      <w:r w:rsidRPr="00640F18">
        <w:t>и для жен (группа 2</w:t>
      </w:r>
      <w:r w:rsidR="00640F18" w:rsidRPr="00640F18">
        <w:t xml:space="preserve">) </w:t>
      </w:r>
      <w:r w:rsidRPr="00640F18">
        <w:t>стала характерной повышенная занятость в профессиональной сфере, возросло количество деструктивных конфликтов между супругами во многих сферах жизнедеятельности, что затрудняло их взаимную адаптацию в новых условиях</w:t>
      </w:r>
      <w:r w:rsidR="00640F18" w:rsidRPr="00640F18">
        <w:t xml:space="preserve">. </w:t>
      </w:r>
    </w:p>
    <w:p w:rsidR="0071428E" w:rsidRDefault="0071428E" w:rsidP="00640F18">
      <w:pPr>
        <w:widowControl w:val="0"/>
        <w:autoSpaceDE w:val="0"/>
        <w:autoSpaceDN w:val="0"/>
        <w:adjustRightInd w:val="0"/>
        <w:ind w:firstLine="709"/>
      </w:pPr>
    </w:p>
    <w:p w:rsidR="002A73A9" w:rsidRPr="00640F18" w:rsidRDefault="002A73A9" w:rsidP="0071428E">
      <w:pPr>
        <w:widowControl w:val="0"/>
        <w:autoSpaceDE w:val="0"/>
        <w:autoSpaceDN w:val="0"/>
        <w:adjustRightInd w:val="0"/>
        <w:ind w:left="709" w:firstLine="0"/>
      </w:pPr>
      <w:r w:rsidRPr="00640F18">
        <w:t>Таблица</w:t>
      </w:r>
      <w:r w:rsidR="002B71E9" w:rsidRPr="00640F18">
        <w:t xml:space="preserve"> </w:t>
      </w:r>
      <w:r w:rsidR="00640F18" w:rsidRPr="00640F18">
        <w:t xml:space="preserve">3.2. </w:t>
      </w:r>
      <w:r w:rsidRPr="00640F18">
        <w:t>Количество стабильных, проблемных и нестабильных семей в группах №1 и 2 до и после начала высокой профессиональной занятости одного из супругов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546"/>
        <w:gridCol w:w="1614"/>
        <w:gridCol w:w="637"/>
        <w:gridCol w:w="1704"/>
        <w:gridCol w:w="548"/>
        <w:gridCol w:w="1613"/>
        <w:gridCol w:w="420"/>
      </w:tblGrid>
      <w:tr w:rsidR="002A73A9" w:rsidRPr="00640F18">
        <w:tc>
          <w:tcPr>
            <w:tcW w:w="2646" w:type="pct"/>
            <w:gridSpan w:val="4"/>
          </w:tcPr>
          <w:p w:rsidR="002A73A9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2A73A9" w:rsidRPr="00640F18">
              <w:t>Группа 1</w:t>
            </w:r>
          </w:p>
        </w:tc>
        <w:tc>
          <w:tcPr>
            <w:tcW w:w="2354" w:type="pct"/>
            <w:gridSpan w:val="4"/>
          </w:tcPr>
          <w:p w:rsidR="002A73A9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2A73A9" w:rsidRPr="00640F18">
              <w:t>Группа 2</w:t>
            </w:r>
          </w:p>
        </w:tc>
      </w:tr>
      <w:tr w:rsidR="002A73A9" w:rsidRPr="00640F18">
        <w:tc>
          <w:tcPr>
            <w:tcW w:w="1409" w:type="pct"/>
            <w:gridSpan w:val="2"/>
          </w:tcPr>
          <w:p w:rsidR="002A73A9" w:rsidRPr="00640F18" w:rsidRDefault="002A73A9" w:rsidP="0071428E">
            <w:pPr>
              <w:pStyle w:val="af8"/>
            </w:pPr>
            <w:r w:rsidRPr="00640F18">
              <w:t>До начала высокой профессиональной занятости</w:t>
            </w:r>
          </w:p>
        </w:tc>
        <w:tc>
          <w:tcPr>
            <w:tcW w:w="1237" w:type="pct"/>
            <w:gridSpan w:val="2"/>
          </w:tcPr>
          <w:p w:rsidR="002A73A9" w:rsidRPr="00640F18" w:rsidRDefault="002A73A9" w:rsidP="0071428E">
            <w:pPr>
              <w:pStyle w:val="af8"/>
            </w:pPr>
            <w:r w:rsidRPr="00640F18">
              <w:t>После начала высокой профессиональной занятостью</w:t>
            </w:r>
          </w:p>
        </w:tc>
        <w:tc>
          <w:tcPr>
            <w:tcW w:w="1237" w:type="pct"/>
            <w:gridSpan w:val="2"/>
          </w:tcPr>
          <w:p w:rsidR="002A73A9" w:rsidRPr="00640F18" w:rsidRDefault="002A73A9" w:rsidP="0071428E">
            <w:pPr>
              <w:pStyle w:val="af8"/>
            </w:pPr>
            <w:r w:rsidRPr="00640F18">
              <w:t>До начала высокой профессиональной занятостью</w:t>
            </w:r>
          </w:p>
        </w:tc>
        <w:tc>
          <w:tcPr>
            <w:tcW w:w="1116" w:type="pct"/>
            <w:gridSpan w:val="2"/>
          </w:tcPr>
          <w:p w:rsidR="002A73A9" w:rsidRPr="00640F18" w:rsidRDefault="002A73A9" w:rsidP="0071428E">
            <w:pPr>
              <w:pStyle w:val="af8"/>
            </w:pPr>
            <w:r w:rsidRPr="00640F18">
              <w:t>После начала высокой профессиональной занятостью</w:t>
            </w:r>
          </w:p>
        </w:tc>
      </w:tr>
      <w:tr w:rsidR="002A73A9" w:rsidRPr="00640F18">
        <w:tc>
          <w:tcPr>
            <w:tcW w:w="1109" w:type="pct"/>
          </w:tcPr>
          <w:p w:rsidR="002A73A9" w:rsidRPr="00640F18" w:rsidRDefault="002A73A9" w:rsidP="0071428E">
            <w:pPr>
              <w:pStyle w:val="af8"/>
            </w:pPr>
            <w:r w:rsidRPr="00640F18">
              <w:t>Стабильные семьи</w:t>
            </w:r>
          </w:p>
          <w:p w:rsidR="002A73A9" w:rsidRPr="00640F18" w:rsidRDefault="002A73A9" w:rsidP="0071428E">
            <w:pPr>
              <w:pStyle w:val="af8"/>
            </w:pPr>
            <w:r w:rsidRPr="00640F18">
              <w:t>Проблемные семьи</w:t>
            </w:r>
          </w:p>
          <w:p w:rsidR="002A73A9" w:rsidRPr="00640F18" w:rsidRDefault="002B71E9" w:rsidP="0071428E">
            <w:pPr>
              <w:pStyle w:val="af8"/>
            </w:pPr>
            <w:r w:rsidRPr="00640F18">
              <w:t>Нестабильные сем</w:t>
            </w:r>
          </w:p>
        </w:tc>
        <w:tc>
          <w:tcPr>
            <w:tcW w:w="300" w:type="pct"/>
          </w:tcPr>
          <w:p w:rsidR="002A73A9" w:rsidRPr="00640F18" w:rsidRDefault="00AD06B2" w:rsidP="0071428E">
            <w:pPr>
              <w:pStyle w:val="af8"/>
            </w:pPr>
            <w:r w:rsidRPr="00640F18">
              <w:t>7</w:t>
            </w:r>
          </w:p>
          <w:p w:rsidR="00640F18" w:rsidRPr="00640F18" w:rsidRDefault="002A73A9" w:rsidP="0071428E">
            <w:pPr>
              <w:pStyle w:val="af8"/>
            </w:pPr>
            <w:r w:rsidRPr="00640F18">
              <w:t>1</w:t>
            </w:r>
          </w:p>
          <w:p w:rsidR="002A73A9" w:rsidRPr="00640F18" w:rsidRDefault="002A73A9" w:rsidP="0071428E">
            <w:pPr>
              <w:pStyle w:val="af8"/>
            </w:pPr>
            <w:r w:rsidRPr="00640F18">
              <w:t>-</w:t>
            </w:r>
          </w:p>
        </w:tc>
        <w:tc>
          <w:tcPr>
            <w:tcW w:w="887" w:type="pct"/>
          </w:tcPr>
          <w:p w:rsidR="002A73A9" w:rsidRPr="00640F18" w:rsidRDefault="002A73A9" w:rsidP="0071428E">
            <w:pPr>
              <w:pStyle w:val="af8"/>
            </w:pPr>
          </w:p>
        </w:tc>
        <w:tc>
          <w:tcPr>
            <w:tcW w:w="349" w:type="pct"/>
          </w:tcPr>
          <w:p w:rsidR="002A73A9" w:rsidRPr="00640F18" w:rsidRDefault="00AD06B2" w:rsidP="0071428E">
            <w:pPr>
              <w:pStyle w:val="af8"/>
            </w:pPr>
            <w:r w:rsidRPr="00640F18">
              <w:t>5</w:t>
            </w:r>
          </w:p>
          <w:p w:rsidR="00640F18" w:rsidRPr="00640F18" w:rsidRDefault="002A73A9" w:rsidP="0071428E">
            <w:pPr>
              <w:pStyle w:val="af8"/>
            </w:pPr>
            <w:r w:rsidRPr="00640F18">
              <w:t>2</w:t>
            </w:r>
          </w:p>
          <w:p w:rsidR="002A73A9" w:rsidRPr="00640F18" w:rsidRDefault="00AD06B2" w:rsidP="0071428E">
            <w:pPr>
              <w:pStyle w:val="af8"/>
            </w:pPr>
            <w:r w:rsidRPr="00640F18">
              <w:t>1</w:t>
            </w:r>
          </w:p>
        </w:tc>
        <w:tc>
          <w:tcPr>
            <w:tcW w:w="936" w:type="pct"/>
          </w:tcPr>
          <w:p w:rsidR="002A73A9" w:rsidRPr="00640F18" w:rsidRDefault="002A73A9" w:rsidP="0071428E">
            <w:pPr>
              <w:pStyle w:val="af8"/>
            </w:pPr>
          </w:p>
        </w:tc>
        <w:tc>
          <w:tcPr>
            <w:tcW w:w="301" w:type="pct"/>
          </w:tcPr>
          <w:p w:rsidR="002A73A9" w:rsidRPr="00640F18" w:rsidRDefault="00AD06B2" w:rsidP="0071428E">
            <w:pPr>
              <w:pStyle w:val="af8"/>
            </w:pPr>
            <w:r w:rsidRPr="00640F18">
              <w:t>7</w:t>
            </w:r>
          </w:p>
          <w:p w:rsidR="00640F18" w:rsidRPr="00640F18" w:rsidRDefault="00AD06B2" w:rsidP="0071428E">
            <w:pPr>
              <w:pStyle w:val="af8"/>
            </w:pPr>
            <w:r w:rsidRPr="00640F18">
              <w:t>2</w:t>
            </w:r>
          </w:p>
          <w:p w:rsidR="002A73A9" w:rsidRPr="00640F18" w:rsidRDefault="002A73A9" w:rsidP="0071428E">
            <w:pPr>
              <w:pStyle w:val="af8"/>
            </w:pPr>
            <w:r w:rsidRPr="00640F18">
              <w:t>-</w:t>
            </w:r>
          </w:p>
        </w:tc>
        <w:tc>
          <w:tcPr>
            <w:tcW w:w="886" w:type="pct"/>
          </w:tcPr>
          <w:p w:rsidR="002A73A9" w:rsidRPr="00640F18" w:rsidRDefault="002A73A9" w:rsidP="0071428E">
            <w:pPr>
              <w:pStyle w:val="af8"/>
            </w:pPr>
          </w:p>
        </w:tc>
        <w:tc>
          <w:tcPr>
            <w:tcW w:w="230" w:type="pct"/>
          </w:tcPr>
          <w:p w:rsidR="002A73A9" w:rsidRPr="00640F18" w:rsidRDefault="00AD06B2" w:rsidP="0071428E">
            <w:pPr>
              <w:pStyle w:val="af8"/>
            </w:pPr>
            <w:r w:rsidRPr="00640F18">
              <w:t>4</w:t>
            </w:r>
          </w:p>
          <w:p w:rsidR="00640F18" w:rsidRPr="00640F18" w:rsidRDefault="002A73A9" w:rsidP="0071428E">
            <w:pPr>
              <w:pStyle w:val="af8"/>
            </w:pPr>
            <w:r w:rsidRPr="00640F18">
              <w:t>3</w:t>
            </w:r>
          </w:p>
          <w:p w:rsidR="002A73A9" w:rsidRPr="00640F18" w:rsidRDefault="002A73A9" w:rsidP="0071428E">
            <w:pPr>
              <w:pStyle w:val="af8"/>
            </w:pPr>
            <w:r w:rsidRPr="00640F18">
              <w:t>1</w:t>
            </w:r>
          </w:p>
        </w:tc>
      </w:tr>
    </w:tbl>
    <w:p w:rsidR="002A73A9" w:rsidRPr="00640F18" w:rsidRDefault="002A73A9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592312" w:rsidP="00640F18">
      <w:pPr>
        <w:widowControl w:val="0"/>
        <w:autoSpaceDE w:val="0"/>
        <w:autoSpaceDN w:val="0"/>
        <w:adjustRightInd w:val="0"/>
        <w:ind w:firstLine="709"/>
      </w:pPr>
      <w:r w:rsidRPr="00640F18">
        <w:t>Особенно остро эти конфликты протекали в ролевой сфере, а также в сферах досуга и взаимной информированности о различных сторонах жизни друг друга</w:t>
      </w:r>
      <w:r w:rsidR="00640F18" w:rsidRPr="00640F18">
        <w:t xml:space="preserve">. </w:t>
      </w:r>
      <w:r w:rsidR="002B71E9" w:rsidRPr="00640F18">
        <w:t>Субъективный опрос респондентов об особенностях взаимоотношений супругов, что</w:t>
      </w:r>
      <w:r w:rsidR="00640F18" w:rsidRPr="00640F18">
        <w:t xml:space="preserve"> </w:t>
      </w:r>
      <w:r w:rsidR="002B71E9" w:rsidRPr="00640F18">
        <w:t>повышенная занятость в профессиональной сфере одного из них</w:t>
      </w:r>
      <w:r w:rsidR="00640F18" w:rsidRPr="00640F18">
        <w:t xml:space="preserve"> </w:t>
      </w:r>
      <w:r w:rsidR="002B71E9" w:rsidRPr="00640F18">
        <w:t>связано с повышением уровня конфликтности в отмеченных выше сферах</w:t>
      </w:r>
      <w:r w:rsidR="00640F18" w:rsidRPr="00640F18">
        <w:t xml:space="preserve">. </w:t>
      </w:r>
      <w:r w:rsidR="002B71E9" w:rsidRPr="00640F18">
        <w:t>(см</w:t>
      </w:r>
      <w:r w:rsidR="00640F18" w:rsidRPr="00640F18">
        <w:t xml:space="preserve">. </w:t>
      </w:r>
      <w:r w:rsidR="002B71E9" w:rsidRPr="00640F18">
        <w:t>табл</w:t>
      </w:r>
      <w:r w:rsidR="00640F18">
        <w:t>.3.4</w:t>
      </w:r>
      <w:r w:rsidR="00640F18" w:rsidRPr="00640F18">
        <w:t xml:space="preserve">). </w:t>
      </w:r>
    </w:p>
    <w:p w:rsidR="0071428E" w:rsidRDefault="0071428E" w:rsidP="00640F18">
      <w:pPr>
        <w:widowControl w:val="0"/>
        <w:autoSpaceDE w:val="0"/>
        <w:autoSpaceDN w:val="0"/>
        <w:adjustRightInd w:val="0"/>
        <w:ind w:firstLine="709"/>
      </w:pPr>
    </w:p>
    <w:p w:rsidR="00282849" w:rsidRPr="00640F18" w:rsidRDefault="002B71E9" w:rsidP="0071428E">
      <w:pPr>
        <w:widowControl w:val="0"/>
        <w:autoSpaceDE w:val="0"/>
        <w:autoSpaceDN w:val="0"/>
        <w:adjustRightInd w:val="0"/>
        <w:ind w:left="709" w:firstLine="0"/>
      </w:pPr>
      <w:r w:rsidRPr="00640F18">
        <w:t xml:space="preserve">Таблица </w:t>
      </w:r>
      <w:r w:rsidR="00640F18" w:rsidRPr="00640F18">
        <w:t xml:space="preserve">3.4. </w:t>
      </w:r>
      <w:r w:rsidR="00282849" w:rsidRPr="00640F18">
        <w:t>Средний показатель в баллах уровня конфликтности супругов в различных сферах до и после начала высокой занятости в профессиональной сфере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841"/>
        <w:gridCol w:w="1841"/>
        <w:gridCol w:w="1841"/>
        <w:gridCol w:w="1619"/>
      </w:tblGrid>
      <w:tr w:rsidR="002B71E9" w:rsidRPr="00640F18" w:rsidTr="00697AB0">
        <w:tc>
          <w:tcPr>
            <w:tcW w:w="1958" w:type="dxa"/>
            <w:vMerge w:val="restart"/>
            <w:shd w:val="clear" w:color="auto" w:fill="auto"/>
          </w:tcPr>
          <w:p w:rsidR="002B71E9" w:rsidRPr="00640F18" w:rsidRDefault="002B71E9" w:rsidP="0071428E">
            <w:pPr>
              <w:pStyle w:val="af8"/>
            </w:pPr>
            <w:r w:rsidRPr="00640F18">
              <w:t>Сфера взаимодействия</w:t>
            </w:r>
            <w:r w:rsidR="00640F18" w:rsidRPr="00640F18">
              <w:t xml:space="preserve"> </w:t>
            </w:r>
            <w:r w:rsidRPr="00640F18">
              <w:t>супругов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2B71E9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2B71E9" w:rsidRPr="00640F18">
              <w:t xml:space="preserve">Группа 1 </w:t>
            </w:r>
          </w:p>
        </w:tc>
        <w:tc>
          <w:tcPr>
            <w:tcW w:w="3460" w:type="dxa"/>
            <w:gridSpan w:val="2"/>
            <w:shd w:val="clear" w:color="auto" w:fill="auto"/>
          </w:tcPr>
          <w:p w:rsidR="002B71E9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2B71E9" w:rsidRPr="00640F18">
              <w:t>Группа 2</w:t>
            </w:r>
          </w:p>
        </w:tc>
      </w:tr>
      <w:tr w:rsidR="002B71E9" w:rsidRPr="00640F18" w:rsidTr="00697AB0">
        <w:tc>
          <w:tcPr>
            <w:tcW w:w="1958" w:type="dxa"/>
            <w:vMerge/>
            <w:shd w:val="clear" w:color="auto" w:fill="auto"/>
          </w:tcPr>
          <w:p w:rsidR="002B71E9" w:rsidRPr="00640F18" w:rsidRDefault="002B71E9" w:rsidP="0071428E">
            <w:pPr>
              <w:pStyle w:val="af8"/>
            </w:pPr>
          </w:p>
        </w:tc>
        <w:tc>
          <w:tcPr>
            <w:tcW w:w="1841" w:type="dxa"/>
            <w:shd w:val="clear" w:color="auto" w:fill="auto"/>
          </w:tcPr>
          <w:p w:rsidR="002B71E9" w:rsidRPr="00640F18" w:rsidRDefault="002B71E9" w:rsidP="0071428E">
            <w:pPr>
              <w:pStyle w:val="af8"/>
            </w:pPr>
            <w:r w:rsidRPr="00640F18">
              <w:t>У</w:t>
            </w:r>
            <w:r w:rsidR="00282849" w:rsidRPr="00640F18">
              <w:t>ров</w:t>
            </w:r>
            <w:r w:rsidR="00640F18" w:rsidRPr="00640F18">
              <w:t xml:space="preserve">. </w:t>
            </w:r>
            <w:r w:rsidRPr="00640F18">
              <w:t>конфл</w:t>
            </w:r>
            <w:r w:rsidR="00640F18" w:rsidRPr="00640F18">
              <w:t xml:space="preserve">. </w:t>
            </w:r>
            <w:r w:rsidR="00282849" w:rsidRPr="00640F18">
              <w:t>супругов до начала высок</w:t>
            </w:r>
            <w:r w:rsidR="00640F18" w:rsidRPr="00640F18">
              <w:t xml:space="preserve">. </w:t>
            </w:r>
            <w:r w:rsidR="00282849" w:rsidRPr="00640F18">
              <w:t>профес</w:t>
            </w:r>
            <w:r w:rsidR="00640F18" w:rsidRPr="00640F18">
              <w:t xml:space="preserve">. </w:t>
            </w:r>
            <w:r w:rsidR="00282849" w:rsidRPr="00640F18">
              <w:t>занятости</w:t>
            </w:r>
          </w:p>
        </w:tc>
        <w:tc>
          <w:tcPr>
            <w:tcW w:w="1841" w:type="dxa"/>
            <w:shd w:val="clear" w:color="auto" w:fill="auto"/>
          </w:tcPr>
          <w:p w:rsidR="002B71E9" w:rsidRPr="00640F18" w:rsidRDefault="00282849" w:rsidP="0071428E">
            <w:pPr>
              <w:pStyle w:val="af8"/>
            </w:pPr>
            <w:r w:rsidRPr="00640F18">
              <w:t>Уров</w:t>
            </w:r>
            <w:r w:rsidR="00640F18" w:rsidRPr="00640F18">
              <w:t xml:space="preserve">. </w:t>
            </w:r>
            <w:r w:rsidRPr="00640F18">
              <w:t>конфл</w:t>
            </w:r>
            <w:r w:rsidR="00640F18" w:rsidRPr="00640F18">
              <w:t xml:space="preserve">. </w:t>
            </w:r>
            <w:r w:rsidRPr="00640F18">
              <w:t>супругов после начала высок</w:t>
            </w:r>
            <w:r w:rsidR="00640F18" w:rsidRPr="00640F18">
              <w:t xml:space="preserve">. </w:t>
            </w:r>
            <w:r w:rsidRPr="00640F18">
              <w:t>профес</w:t>
            </w:r>
            <w:r w:rsidR="00640F18" w:rsidRPr="00640F18">
              <w:t xml:space="preserve">. </w:t>
            </w:r>
            <w:r w:rsidRPr="00640F18">
              <w:t>занятости</w:t>
            </w:r>
          </w:p>
        </w:tc>
        <w:tc>
          <w:tcPr>
            <w:tcW w:w="1841" w:type="dxa"/>
            <w:shd w:val="clear" w:color="auto" w:fill="auto"/>
          </w:tcPr>
          <w:p w:rsidR="002B71E9" w:rsidRPr="00640F18" w:rsidRDefault="00282849" w:rsidP="0071428E">
            <w:pPr>
              <w:pStyle w:val="af8"/>
            </w:pPr>
            <w:r w:rsidRPr="00640F18">
              <w:t>Уров</w:t>
            </w:r>
            <w:r w:rsidR="00640F18" w:rsidRPr="00640F18">
              <w:t xml:space="preserve">. </w:t>
            </w:r>
            <w:r w:rsidRPr="00640F18">
              <w:t>конфл</w:t>
            </w:r>
            <w:r w:rsidR="00640F18" w:rsidRPr="00640F18">
              <w:t xml:space="preserve">. </w:t>
            </w:r>
            <w:r w:rsidRPr="00640F18">
              <w:t>супругов до начала высок</w:t>
            </w:r>
            <w:r w:rsidR="00640F18" w:rsidRPr="00640F18">
              <w:t xml:space="preserve">. </w:t>
            </w:r>
            <w:r w:rsidRPr="00640F18">
              <w:t>профес</w:t>
            </w:r>
            <w:r w:rsidR="00640F18" w:rsidRPr="00640F18">
              <w:t xml:space="preserve">. </w:t>
            </w:r>
            <w:r w:rsidRPr="00640F18">
              <w:t>занятости</w:t>
            </w:r>
          </w:p>
        </w:tc>
        <w:tc>
          <w:tcPr>
            <w:tcW w:w="1619" w:type="dxa"/>
            <w:shd w:val="clear" w:color="auto" w:fill="auto"/>
          </w:tcPr>
          <w:p w:rsidR="002B71E9" w:rsidRPr="00640F18" w:rsidRDefault="00282849" w:rsidP="0071428E">
            <w:pPr>
              <w:pStyle w:val="af8"/>
            </w:pPr>
            <w:r w:rsidRPr="00640F18">
              <w:t>Уровень кнфл</w:t>
            </w:r>
            <w:r w:rsidR="00640F18" w:rsidRPr="00640F18">
              <w:t xml:space="preserve">. </w:t>
            </w:r>
            <w:r w:rsidRPr="00640F18">
              <w:t>супругов после начала высок</w:t>
            </w:r>
            <w:r w:rsidR="00640F18" w:rsidRPr="00640F18">
              <w:t xml:space="preserve">. </w:t>
            </w:r>
            <w:r w:rsidRPr="00640F18">
              <w:t>профес</w:t>
            </w:r>
            <w:r w:rsidR="00640F18" w:rsidRPr="00640F18">
              <w:t xml:space="preserve">. </w:t>
            </w:r>
            <w:r w:rsidRPr="00640F18">
              <w:t>занятости</w:t>
            </w:r>
          </w:p>
        </w:tc>
      </w:tr>
      <w:tr w:rsidR="002B71E9" w:rsidRPr="00640F18" w:rsidTr="00697AB0">
        <w:tc>
          <w:tcPr>
            <w:tcW w:w="1958" w:type="dxa"/>
            <w:shd w:val="clear" w:color="auto" w:fill="auto"/>
          </w:tcPr>
          <w:p w:rsidR="002B71E9" w:rsidRPr="00640F18" w:rsidRDefault="00282849" w:rsidP="0071428E">
            <w:pPr>
              <w:pStyle w:val="af8"/>
            </w:pPr>
            <w:r w:rsidRPr="00640F18">
              <w:t>Ролевая</w:t>
            </w:r>
          </w:p>
          <w:p w:rsidR="00282849" w:rsidRPr="00640F18" w:rsidRDefault="00282849" w:rsidP="0071428E">
            <w:pPr>
              <w:pStyle w:val="af8"/>
            </w:pPr>
            <w:r w:rsidRPr="00640F18">
              <w:t>Взаимная информированность</w:t>
            </w:r>
          </w:p>
          <w:p w:rsidR="00282849" w:rsidRPr="00640F18" w:rsidRDefault="00282849" w:rsidP="0071428E">
            <w:pPr>
              <w:pStyle w:val="af8"/>
            </w:pPr>
            <w:r w:rsidRPr="00640F18">
              <w:t>Проведение досуга</w:t>
            </w:r>
          </w:p>
        </w:tc>
        <w:tc>
          <w:tcPr>
            <w:tcW w:w="1841" w:type="dxa"/>
            <w:shd w:val="clear" w:color="auto" w:fill="auto"/>
          </w:tcPr>
          <w:p w:rsidR="00640F18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282849" w:rsidRPr="00640F18">
              <w:t>2,7</w:t>
            </w:r>
          </w:p>
          <w:p w:rsidR="00640F18" w:rsidRPr="00640F18" w:rsidRDefault="00282849" w:rsidP="0071428E">
            <w:pPr>
              <w:pStyle w:val="af8"/>
            </w:pPr>
            <w:r w:rsidRPr="00640F18">
              <w:t>2,1</w:t>
            </w:r>
          </w:p>
          <w:p w:rsidR="00282849" w:rsidRPr="00640F18" w:rsidRDefault="00282849" w:rsidP="0071428E">
            <w:pPr>
              <w:pStyle w:val="af8"/>
            </w:pPr>
            <w:r w:rsidRPr="00640F18">
              <w:t xml:space="preserve">2,6 </w:t>
            </w:r>
          </w:p>
        </w:tc>
        <w:tc>
          <w:tcPr>
            <w:tcW w:w="1841" w:type="dxa"/>
            <w:shd w:val="clear" w:color="auto" w:fill="auto"/>
          </w:tcPr>
          <w:p w:rsidR="00640F18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282849" w:rsidRPr="00640F18">
              <w:t>4,1</w:t>
            </w:r>
          </w:p>
          <w:p w:rsidR="00640F18" w:rsidRPr="00640F18" w:rsidRDefault="00282849" w:rsidP="0071428E">
            <w:pPr>
              <w:pStyle w:val="af8"/>
            </w:pPr>
            <w:r w:rsidRPr="00640F18">
              <w:t>3,9</w:t>
            </w:r>
          </w:p>
          <w:p w:rsidR="00282849" w:rsidRPr="00640F18" w:rsidRDefault="00282849" w:rsidP="0071428E">
            <w:pPr>
              <w:pStyle w:val="af8"/>
            </w:pPr>
            <w:r w:rsidRPr="00640F18">
              <w:t>4,2</w:t>
            </w:r>
          </w:p>
        </w:tc>
        <w:tc>
          <w:tcPr>
            <w:tcW w:w="1841" w:type="dxa"/>
            <w:shd w:val="clear" w:color="auto" w:fill="auto"/>
          </w:tcPr>
          <w:p w:rsidR="00640F18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282849" w:rsidRPr="00640F18">
              <w:t>2,8</w:t>
            </w:r>
          </w:p>
          <w:p w:rsidR="00640F18" w:rsidRPr="00640F18" w:rsidRDefault="00282849" w:rsidP="0071428E">
            <w:pPr>
              <w:pStyle w:val="af8"/>
            </w:pPr>
            <w:r w:rsidRPr="00640F18">
              <w:t>2,9</w:t>
            </w:r>
          </w:p>
          <w:p w:rsidR="00282849" w:rsidRPr="00640F18" w:rsidRDefault="00282849" w:rsidP="0071428E">
            <w:pPr>
              <w:pStyle w:val="af8"/>
            </w:pPr>
            <w:r w:rsidRPr="00640F18">
              <w:t>3,1</w:t>
            </w:r>
          </w:p>
        </w:tc>
        <w:tc>
          <w:tcPr>
            <w:tcW w:w="1619" w:type="dxa"/>
            <w:shd w:val="clear" w:color="auto" w:fill="auto"/>
          </w:tcPr>
          <w:p w:rsidR="00640F18" w:rsidRPr="00640F18" w:rsidRDefault="00640F18" w:rsidP="0071428E">
            <w:pPr>
              <w:pStyle w:val="af8"/>
            </w:pPr>
            <w:r w:rsidRPr="00640F18">
              <w:t xml:space="preserve"> </w:t>
            </w:r>
            <w:r w:rsidR="00282849" w:rsidRPr="00640F18">
              <w:t>5,0</w:t>
            </w:r>
          </w:p>
          <w:p w:rsidR="00640F18" w:rsidRPr="00640F18" w:rsidRDefault="00282849" w:rsidP="0071428E">
            <w:pPr>
              <w:pStyle w:val="af8"/>
            </w:pPr>
            <w:r w:rsidRPr="00640F18">
              <w:t>4,9</w:t>
            </w:r>
          </w:p>
          <w:p w:rsidR="00282849" w:rsidRPr="00640F18" w:rsidRDefault="00282849" w:rsidP="0071428E">
            <w:pPr>
              <w:pStyle w:val="af8"/>
            </w:pPr>
            <w:r w:rsidRPr="00640F18">
              <w:t>4,8</w:t>
            </w:r>
          </w:p>
        </w:tc>
      </w:tr>
    </w:tbl>
    <w:p w:rsidR="002B71E9" w:rsidRPr="00640F18" w:rsidRDefault="002B71E9" w:rsidP="00640F18">
      <w:pPr>
        <w:widowControl w:val="0"/>
        <w:autoSpaceDE w:val="0"/>
        <w:autoSpaceDN w:val="0"/>
        <w:adjustRightInd w:val="0"/>
        <w:ind w:firstLine="709"/>
      </w:pPr>
    </w:p>
    <w:p w:rsidR="00977960" w:rsidRPr="00640F18" w:rsidRDefault="00977960" w:rsidP="00640F18">
      <w:pPr>
        <w:widowControl w:val="0"/>
        <w:autoSpaceDE w:val="0"/>
        <w:autoSpaceDN w:val="0"/>
        <w:adjustRightInd w:val="0"/>
        <w:ind w:firstLine="709"/>
      </w:pPr>
      <w:r w:rsidRPr="00640F18">
        <w:t>Из таблицы видно, что</w:t>
      </w:r>
      <w:r w:rsidR="00640F18" w:rsidRPr="00640F18">
        <w:t xml:space="preserve"> </w:t>
      </w:r>
      <w:r w:rsidRPr="00640F18">
        <w:t>повышенная занятость в профессиональной сфере жен (группа №2</w:t>
      </w:r>
      <w:r w:rsidR="00640F18" w:rsidRPr="00640F18">
        <w:t xml:space="preserve">) </w:t>
      </w:r>
      <w:r w:rsidRPr="00640F18">
        <w:t>привела</w:t>
      </w:r>
      <w:r w:rsidR="004E23FD" w:rsidRPr="00640F18">
        <w:t xml:space="preserve"> к более заметным негативным изменениям супружеских отношений в указанных сферах взаимодействия супругов, чем повышенная занятость в профессиональной деятельности мужей (группа 1</w:t>
      </w:r>
      <w:r w:rsidR="00640F18" w:rsidRPr="00640F18">
        <w:t xml:space="preserve">). </w:t>
      </w:r>
    </w:p>
    <w:p w:rsidR="004E23FD" w:rsidRPr="00640F18" w:rsidRDefault="004E23FD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все три методики подтверждают данные о том, что</w:t>
      </w:r>
      <w:r w:rsidR="00640F18" w:rsidRPr="00640F18">
        <w:t xml:space="preserve"> </w:t>
      </w:r>
      <w:r w:rsidRPr="00640F18">
        <w:t>высокая занятость супругов в профессиональной деятельности негативно влияет на их супружеские взаимоотношения</w:t>
      </w:r>
      <w:r w:rsidR="00640F18" w:rsidRPr="00640F18">
        <w:t xml:space="preserve">: </w:t>
      </w:r>
      <w:r w:rsidRPr="00640F18">
        <w:t>уровень конфликтности, сферу взаимодействия, удовлетворенность браком и его стабильность</w:t>
      </w:r>
      <w:r w:rsidR="00640F18" w:rsidRPr="00640F18">
        <w:t xml:space="preserve">. </w:t>
      </w:r>
    </w:p>
    <w:p w:rsidR="004E23FD" w:rsidRPr="00640F18" w:rsidRDefault="004E23FD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Полученный разброс и вариативность показателей объясняется использованием субъективных оценок супругами своего брака</w:t>
      </w:r>
      <w:r w:rsidR="00640F18" w:rsidRPr="00640F18">
        <w:t xml:space="preserve">. </w:t>
      </w:r>
    </w:p>
    <w:p w:rsidR="00640F18" w:rsidRDefault="00763BF8" w:rsidP="00640F18">
      <w:pPr>
        <w:widowControl w:val="0"/>
        <w:autoSpaceDE w:val="0"/>
        <w:autoSpaceDN w:val="0"/>
        <w:adjustRightInd w:val="0"/>
        <w:ind w:firstLine="709"/>
      </w:pPr>
      <w:r w:rsidRPr="00640F18">
        <w:t>Суммируя итоги проведенного исследования, можно сделать выводы</w:t>
      </w:r>
      <w:r w:rsidR="00640F18" w:rsidRPr="00640F18">
        <w:t xml:space="preserve">. </w:t>
      </w:r>
    </w:p>
    <w:p w:rsidR="00640F18" w:rsidRPr="00640F18" w:rsidRDefault="00640F18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71428E" w:rsidP="0071428E">
      <w:pPr>
        <w:pStyle w:val="2"/>
      </w:pPr>
      <w:r>
        <w:br w:type="page"/>
      </w:r>
      <w:bookmarkStart w:id="10" w:name="_Toc225925873"/>
      <w:r w:rsidRPr="00640F18">
        <w:t>выводы</w:t>
      </w:r>
      <w:bookmarkEnd w:id="10"/>
    </w:p>
    <w:p w:rsidR="0071428E" w:rsidRDefault="0071428E" w:rsidP="00640F18">
      <w:pPr>
        <w:widowControl w:val="0"/>
        <w:autoSpaceDE w:val="0"/>
        <w:autoSpaceDN w:val="0"/>
        <w:adjustRightInd w:val="0"/>
        <w:ind w:firstLine="709"/>
      </w:pP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 последние несколько десятилетий представления о том, что такое семья, какие роли в ней у мужчины и женщины значительно изменились</w:t>
      </w:r>
      <w:r w:rsidR="00640F18" w:rsidRPr="00640F18">
        <w:t xml:space="preserve">. </w:t>
      </w:r>
      <w:r w:rsidRPr="00640F18">
        <w:t>Традиционная модель семьи, просуществовавшая несколько столетий и точно определявшая ценности, правила и семейные роли, под влиянием изменений в</w:t>
      </w:r>
      <w:r w:rsidR="00640F18" w:rsidRPr="00640F18">
        <w:t xml:space="preserve"> </w:t>
      </w:r>
      <w:r w:rsidRPr="00640F18">
        <w:t>жизни общества начала разрушаться и перестала быть единственно возможной и правильной</w:t>
      </w:r>
      <w:r w:rsidR="00640F18" w:rsidRPr="00640F18">
        <w:t xml:space="preserve">. </w:t>
      </w:r>
      <w:r w:rsidRPr="00640F18">
        <w:t>Мужчина перестал быть единоличным главой семьи, единолично зарабатывать деньги и делать карьеру</w:t>
      </w:r>
      <w:r w:rsidR="00640F18" w:rsidRPr="00640F18">
        <w:t xml:space="preserve">. </w:t>
      </w:r>
      <w:r w:rsidRPr="00640F18">
        <w:t>Женщина же, наоборот, перестала выполнять в семье только роль зависимой от супруга домохозяйки и стала зарабатывать деньги, делать карьеру и принимать активное участие в жизни общества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Существовавшее равновесие жизни нарушилось, но традиционные гендерные стереотипы продолжают оставаться достаточно сильными</w:t>
      </w:r>
      <w:r w:rsidR="00640F18" w:rsidRPr="00640F18">
        <w:t xml:space="preserve">. </w:t>
      </w:r>
      <w:r w:rsidRPr="00640F18">
        <w:t xml:space="preserve">Это находит отражение в </w:t>
      </w:r>
      <w:r w:rsidR="008C55AA" w:rsidRPr="00640F18">
        <w:t>полоролевой дифференциаци</w:t>
      </w:r>
      <w:r w:rsidR="00BA52AD" w:rsidRPr="00640F18">
        <w:t>и</w:t>
      </w:r>
      <w:r w:rsidR="00640F18" w:rsidRPr="00640F18">
        <w:t xml:space="preserve"> </w:t>
      </w:r>
      <w:r w:rsidR="00BA52AD" w:rsidRPr="00640F18">
        <w:t>взаимоотношений</w:t>
      </w:r>
      <w:r w:rsidR="003C23F6" w:rsidRPr="00640F18">
        <w:t xml:space="preserve"> супругов</w:t>
      </w:r>
      <w:r w:rsidR="00640F18" w:rsidRPr="00640F18">
        <w:t xml:space="preserve">. </w:t>
      </w:r>
    </w:p>
    <w:p w:rsidR="008C55AA" w:rsidRPr="00640F18" w:rsidRDefault="008C55AA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Под полоролевой дифференциацией мы понимаем степень жесткости (или специализации</w:t>
      </w:r>
      <w:r w:rsidR="00640F18" w:rsidRPr="00640F18">
        <w:t xml:space="preserve">) </w:t>
      </w:r>
      <w:r w:rsidRPr="00640F18">
        <w:t>в распределении семейных ролей</w:t>
      </w:r>
      <w:r w:rsidR="00640F18" w:rsidRPr="00640F18">
        <w:t xml:space="preserve">. </w:t>
      </w:r>
    </w:p>
    <w:p w:rsidR="003C23F6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Характер взаимоотношений в современных семьях в значительной степени определяет уровень</w:t>
      </w:r>
      <w:r w:rsidR="00640F18" w:rsidRPr="00640F18">
        <w:t xml:space="preserve"> </w:t>
      </w:r>
      <w:r w:rsidRPr="00640F18">
        <w:t>занятости в профессиональной деятельности супругов</w:t>
      </w:r>
      <w:r w:rsidR="00640F18" w:rsidRPr="00640F18">
        <w:t xml:space="preserve">. </w:t>
      </w:r>
    </w:p>
    <w:p w:rsidR="00F25821" w:rsidRPr="00640F18" w:rsidRDefault="003C23F6" w:rsidP="00640F18">
      <w:pPr>
        <w:widowControl w:val="0"/>
        <w:autoSpaceDE w:val="0"/>
        <w:autoSpaceDN w:val="0"/>
        <w:adjustRightInd w:val="0"/>
        <w:ind w:firstLine="709"/>
      </w:pPr>
      <w:r w:rsidRPr="00640F18">
        <w:t>Мы предположили, что степень занятости</w:t>
      </w:r>
      <w:r w:rsidR="00640F18" w:rsidRPr="00640F18">
        <w:t xml:space="preserve"> </w:t>
      </w:r>
      <w:r w:rsidRPr="00640F18">
        <w:t>супругов в профессиональной деятельности по-разному влияют на мужчин и женщин, а в семьях, где женщины имеют более высокую занятость в профессиональной</w:t>
      </w:r>
      <w:r w:rsidR="00640F18" w:rsidRPr="00640F18">
        <w:t xml:space="preserve"> </w:t>
      </w:r>
      <w:r w:rsidRPr="00640F18">
        <w:t>сфере, уровень конфликтности выше</w:t>
      </w:r>
      <w:r w:rsidR="000E54F5" w:rsidRPr="00640F18">
        <w:t>, а количество нестабильных и проблемных браков больше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Целью нашего исследования было выявление влияния высокой</w:t>
      </w:r>
      <w:r w:rsidR="00640F18" w:rsidRPr="00640F18">
        <w:t xml:space="preserve"> </w:t>
      </w:r>
      <w:r w:rsidRPr="00640F18">
        <w:t>занятости в профессиональной деятельности одного из супругов на конфликтность в семье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Выбранные нами методики дали возможность определить, что</w:t>
      </w:r>
      <w:r w:rsidR="00640F18" w:rsidRPr="00640F18">
        <w:t xml:space="preserve">: </w:t>
      </w:r>
    </w:p>
    <w:p w:rsidR="00F25821" w:rsidRPr="00640F18" w:rsidRDefault="00D732E4" w:rsidP="00640F18">
      <w:pPr>
        <w:widowControl w:val="0"/>
        <w:autoSpaceDE w:val="0"/>
        <w:autoSpaceDN w:val="0"/>
        <w:adjustRightInd w:val="0"/>
        <w:ind w:firstLine="709"/>
      </w:pPr>
      <w:r w:rsidRPr="00640F18">
        <w:t>Х</w:t>
      </w:r>
      <w:r w:rsidR="00F25821" w:rsidRPr="00640F18">
        <w:t>арактер взаимодействия супругов в решении семейных конфликтов изменился в сторону их деструктивного решения с началом повышенной профессиональной занятости одного из супругов (в семьях с высокой профессиональной занятостью женщин,</w:t>
      </w:r>
      <w:r w:rsidRPr="00640F18">
        <w:t xml:space="preserve"> этот показатель более высокий</w:t>
      </w:r>
      <w:r w:rsidR="00640F18" w:rsidRPr="00640F18">
        <w:t xml:space="preserve">). </w:t>
      </w:r>
    </w:p>
    <w:p w:rsidR="00F25821" w:rsidRPr="00640F18" w:rsidRDefault="00D732E4" w:rsidP="00640F18">
      <w:pPr>
        <w:widowControl w:val="0"/>
        <w:autoSpaceDE w:val="0"/>
        <w:autoSpaceDN w:val="0"/>
        <w:adjustRightInd w:val="0"/>
        <w:ind w:firstLine="709"/>
      </w:pPr>
      <w:r w:rsidRPr="00640F18">
        <w:t>О</w:t>
      </w:r>
      <w:r w:rsidR="00F25821" w:rsidRPr="00640F18">
        <w:t>собенно остро протекают конфликты в ролевой сфере,</w:t>
      </w:r>
      <w:r w:rsidR="00BA52AD" w:rsidRPr="00640F18">
        <w:t xml:space="preserve"> взаимной информированности</w:t>
      </w:r>
      <w:r w:rsidR="00640F18" w:rsidRPr="00640F18">
        <w:t xml:space="preserve">, </w:t>
      </w:r>
      <w:r w:rsidR="00F25821" w:rsidRPr="00640F18">
        <w:t>а также в сфере досуга</w:t>
      </w:r>
      <w:r w:rsidR="00640F18" w:rsidRPr="00640F18">
        <w:t xml:space="preserve">. </w:t>
      </w:r>
    </w:p>
    <w:p w:rsidR="00BA52AD" w:rsidRPr="00640F18" w:rsidRDefault="00BA52AD" w:rsidP="00640F18">
      <w:pPr>
        <w:widowControl w:val="0"/>
        <w:autoSpaceDE w:val="0"/>
        <w:autoSpaceDN w:val="0"/>
        <w:adjustRightInd w:val="0"/>
        <w:ind w:firstLine="709"/>
      </w:pPr>
      <w:r w:rsidRPr="00640F18">
        <w:t>В семьях, где повышенная профессиональная занятость характерна для женщин</w:t>
      </w:r>
      <w:r w:rsidR="00640F18" w:rsidRPr="00640F18">
        <w:t xml:space="preserve">, </w:t>
      </w:r>
      <w:r w:rsidRPr="00640F18">
        <w:t>выявлены более разрушительные тенденции в характере супружеских отношений, чем в семьях, где повышенная занятость в профессиональной сфере характерна для мужчин</w:t>
      </w:r>
      <w:r w:rsidR="00640F18" w:rsidRPr="00640F18">
        <w:t xml:space="preserve">. </w:t>
      </w:r>
      <w:r w:rsidRPr="00640F18">
        <w:t>Это находит выражение в снижении стабильности семей, в повышении уровня конфликтности супругов и более низкой удовлетворенности браком</w:t>
      </w:r>
      <w:r w:rsidR="00640F18" w:rsidRPr="00640F18">
        <w:t xml:space="preserve">. </w:t>
      </w:r>
    </w:p>
    <w:p w:rsidR="00F25821" w:rsidRP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Таким образом, проведенное исследование свидетельствует о негативных тенденциях в супружеских семьях, где один из супругов чрезмерно занят своей профессиональной деятельностью, а в тех семьях, где женщина имеет более высокую профессиональную занятость, чем мужчина, уровень конфликтности во взаимоотношениях выше, что собственно подтверждает выдвинутую нами гипотезу</w:t>
      </w:r>
      <w:r w:rsidR="00640F18" w:rsidRPr="00640F18">
        <w:t xml:space="preserve">. </w:t>
      </w:r>
    </w:p>
    <w:p w:rsidR="00640F18" w:rsidRDefault="00F25821" w:rsidP="00640F18">
      <w:pPr>
        <w:widowControl w:val="0"/>
        <w:autoSpaceDE w:val="0"/>
        <w:autoSpaceDN w:val="0"/>
        <w:adjustRightInd w:val="0"/>
        <w:ind w:firstLine="709"/>
      </w:pPr>
      <w:r w:rsidRPr="00640F18">
        <w:t>Полученные данные свидетельствуют о том, что процесс адаптации супругов к новым условиям профессиональной деятельности, сопряженной с высокой профессиональной занятостью, требованиями корпоративных традиций и др</w:t>
      </w:r>
      <w:r w:rsidR="00640F18" w:rsidRPr="00640F18">
        <w:t xml:space="preserve">. </w:t>
      </w:r>
      <w:r w:rsidRPr="00640F18">
        <w:t>причинами проходит сложно и ставит перед супругами ряд серьезных проблем (количество стабильных семей сокращается, растет число нестабильных и даже проблемных семей</w:t>
      </w:r>
      <w:r w:rsidR="00640F18" w:rsidRPr="00640F18">
        <w:t xml:space="preserve">). </w:t>
      </w:r>
      <w:r w:rsidRPr="00640F18">
        <w:t>Это свидетельствует о необходимости оказания таким семьям квалифицированной психологической помощи</w:t>
      </w:r>
      <w:r w:rsidR="00640F18" w:rsidRPr="00640F18">
        <w:t xml:space="preserve">. </w:t>
      </w:r>
    </w:p>
    <w:p w:rsidR="0071428E" w:rsidRDefault="0071428E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71428E" w:rsidP="0071428E">
      <w:pPr>
        <w:pStyle w:val="2"/>
      </w:pPr>
      <w:r>
        <w:br w:type="page"/>
      </w:r>
      <w:bookmarkStart w:id="11" w:name="_Toc225925874"/>
      <w:r w:rsidRPr="00640F18">
        <w:t>список литературы</w:t>
      </w:r>
      <w:bookmarkEnd w:id="11"/>
    </w:p>
    <w:p w:rsidR="0071428E" w:rsidRDefault="0071428E" w:rsidP="00640F18">
      <w:pPr>
        <w:widowControl w:val="0"/>
        <w:autoSpaceDE w:val="0"/>
        <w:autoSpaceDN w:val="0"/>
        <w:adjustRightInd w:val="0"/>
        <w:ind w:firstLine="709"/>
      </w:pPr>
    </w:p>
    <w:p w:rsidR="00640F18" w:rsidRPr="00640F18" w:rsidRDefault="00F25821" w:rsidP="0071428E">
      <w:pPr>
        <w:pStyle w:val="a1"/>
      </w:pPr>
      <w:r w:rsidRPr="00640F18">
        <w:t>Агеев В</w:t>
      </w:r>
      <w:r w:rsidR="00640F18">
        <w:t xml:space="preserve">.С. </w:t>
      </w:r>
      <w:r w:rsidRPr="00640F18">
        <w:t>Психологические и социальные функции полоролевых стереотипов</w:t>
      </w:r>
      <w:r w:rsidR="00640F18" w:rsidRPr="00640F18">
        <w:t xml:space="preserve"> // </w:t>
      </w:r>
      <w:r w:rsidRPr="00640F18">
        <w:t>Вопросы психологии</w:t>
      </w:r>
      <w:r w:rsidR="00640F18" w:rsidRPr="00640F18">
        <w:t xml:space="preserve">. </w:t>
      </w:r>
      <w:r w:rsidRPr="00640F18">
        <w:t>-1987</w:t>
      </w:r>
      <w:r w:rsidR="00640F18" w:rsidRPr="00640F18">
        <w:t xml:space="preserve">. </w:t>
      </w:r>
      <w:r w:rsidRPr="00640F18">
        <w:t>-№2</w:t>
      </w:r>
      <w:r w:rsidR="00640F18" w:rsidRPr="00640F18">
        <w:t xml:space="preserve">. </w:t>
      </w:r>
      <w:r w:rsidRPr="00640F18">
        <w:t>-С</w:t>
      </w:r>
      <w:r w:rsidR="00640F18">
        <w:t>.2</w:t>
      </w:r>
      <w:r w:rsidRPr="00640F18">
        <w:t>3-30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Алешина Ю</w:t>
      </w:r>
      <w:r w:rsidR="00640F18">
        <w:t xml:space="preserve">.Е., </w:t>
      </w:r>
      <w:r w:rsidRPr="00640F18">
        <w:t>Борисов И</w:t>
      </w:r>
      <w:r w:rsidR="00640F18">
        <w:t xml:space="preserve">.Ю. </w:t>
      </w:r>
      <w:r w:rsidRPr="00640F18">
        <w:t>Полоролевая дифференциация как комплексный показатель межличностных отношений супругов</w:t>
      </w:r>
      <w:r w:rsidR="00640F18" w:rsidRPr="00640F18">
        <w:t xml:space="preserve"> // </w:t>
      </w:r>
      <w:r w:rsidRPr="00640F18">
        <w:t>Весник МГУ</w:t>
      </w:r>
      <w:r w:rsidR="00640F18" w:rsidRPr="00640F18">
        <w:t xml:space="preserve">. </w:t>
      </w:r>
      <w:r w:rsidRPr="00640F18">
        <w:t>Сер</w:t>
      </w:r>
      <w:r w:rsidR="00640F18">
        <w:t>.1</w:t>
      </w:r>
      <w:r w:rsidRPr="00640F18">
        <w:t>4</w:t>
      </w:r>
      <w:r w:rsidR="00640F18" w:rsidRPr="00640F18">
        <w:t xml:space="preserve">. </w:t>
      </w:r>
      <w:r w:rsidRPr="00640F18">
        <w:t>Психология</w:t>
      </w:r>
      <w:r w:rsidR="00640F18" w:rsidRPr="00640F18">
        <w:t xml:space="preserve">. </w:t>
      </w:r>
      <w:r w:rsidRPr="00640F18">
        <w:t>-1989</w:t>
      </w:r>
      <w:r w:rsidR="00640F18" w:rsidRPr="00640F18">
        <w:t xml:space="preserve">. </w:t>
      </w:r>
      <w:r w:rsidRPr="00640F18">
        <w:t>-№2</w:t>
      </w:r>
      <w:r w:rsidR="00640F18" w:rsidRPr="00640F18">
        <w:t xml:space="preserve">. </w:t>
      </w:r>
      <w:r w:rsidRPr="00640F18">
        <w:t>-С</w:t>
      </w:r>
      <w:r w:rsidR="00640F18">
        <w:t>.4</w:t>
      </w:r>
      <w:r w:rsidRPr="00640F18">
        <w:t>0-46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Алешина Ю</w:t>
      </w:r>
      <w:r w:rsidR="00640F18">
        <w:t xml:space="preserve">.Е., </w:t>
      </w:r>
      <w:r w:rsidRPr="00640F18">
        <w:t>Волович А</w:t>
      </w:r>
      <w:r w:rsidR="00640F18">
        <w:t xml:space="preserve">.С. </w:t>
      </w:r>
      <w:r w:rsidRPr="00640F18">
        <w:t>Проблемы усвоения ролей мужчины и</w:t>
      </w:r>
      <w:r w:rsidR="00640F18" w:rsidRPr="00640F18">
        <w:t xml:space="preserve"> </w:t>
      </w:r>
    </w:p>
    <w:p w:rsidR="00640F18" w:rsidRPr="00640F18" w:rsidRDefault="00F25821" w:rsidP="0071428E">
      <w:pPr>
        <w:pStyle w:val="a1"/>
      </w:pPr>
      <w:r w:rsidRPr="00640F18">
        <w:t>женщины</w:t>
      </w:r>
      <w:r w:rsidR="00640F18" w:rsidRPr="00640F18">
        <w:t xml:space="preserve"> // </w:t>
      </w:r>
      <w:r w:rsidRPr="00640F18">
        <w:t>Вопросы психологии</w:t>
      </w:r>
      <w:r w:rsidR="00640F18" w:rsidRPr="00640F18">
        <w:t xml:space="preserve">. </w:t>
      </w:r>
      <w:r w:rsidRPr="00640F18">
        <w:t>-1991</w:t>
      </w:r>
      <w:r w:rsidR="00640F18" w:rsidRPr="00640F18">
        <w:t xml:space="preserve">. </w:t>
      </w:r>
      <w:r w:rsidRPr="00640F18">
        <w:t>-№4</w:t>
      </w:r>
      <w:r w:rsidR="00640F18" w:rsidRPr="00640F18">
        <w:t xml:space="preserve">. </w:t>
      </w:r>
      <w:r w:rsidRPr="00640F18">
        <w:t>-С</w:t>
      </w:r>
      <w:r w:rsidR="00640F18">
        <w:t>.5</w:t>
      </w:r>
      <w:r w:rsidRPr="00640F18">
        <w:t>6-61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Алешина Ю</w:t>
      </w:r>
      <w:r w:rsidR="00640F18">
        <w:t xml:space="preserve">.Е., </w:t>
      </w:r>
      <w:r w:rsidRPr="00640F18">
        <w:t>Гозман Л</w:t>
      </w:r>
      <w:r w:rsidR="00640F18">
        <w:t xml:space="preserve">.Я. </w:t>
      </w:r>
      <w:r w:rsidRPr="00640F18">
        <w:t>Дубовская Е</w:t>
      </w:r>
      <w:r w:rsidR="00640F18">
        <w:t xml:space="preserve">.М. </w:t>
      </w:r>
      <w:r w:rsidRPr="00640F18">
        <w:t>Социально-психологические методы исследования</w:t>
      </w:r>
      <w:r w:rsidR="00640F18" w:rsidRPr="00640F18">
        <w:t xml:space="preserve"> </w:t>
      </w:r>
      <w:r w:rsidRPr="00640F18">
        <w:t>супружеских отношений</w:t>
      </w:r>
      <w:r w:rsidR="00640F18" w:rsidRPr="00640F18">
        <w:t xml:space="preserve">. </w:t>
      </w:r>
      <w:r w:rsidRPr="00640F18">
        <w:t>Спецпрактикум по социальной психологии</w:t>
      </w:r>
      <w:r w:rsidR="00640F18" w:rsidRPr="00640F18">
        <w:t xml:space="preserve">. - </w:t>
      </w:r>
      <w:r w:rsidRPr="00640F18">
        <w:t>М</w:t>
      </w:r>
      <w:r w:rsidR="00640F18" w:rsidRPr="00640F18">
        <w:t xml:space="preserve">.: </w:t>
      </w:r>
      <w:r w:rsidRPr="00640F18">
        <w:t>МГУ, 1987</w:t>
      </w:r>
      <w:r w:rsidR="00640F18" w:rsidRPr="00640F18">
        <w:t xml:space="preserve">. </w:t>
      </w:r>
      <w:r w:rsidRPr="00640F18">
        <w:t>-126с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Б</w:t>
      </w:r>
      <w:r w:rsidRPr="00640F18">
        <w:rPr>
          <w:lang w:val="uk-UA"/>
        </w:rPr>
        <w:t>ондаровська В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Сім</w:t>
      </w:r>
      <w:r w:rsidRPr="00640F18">
        <w:t>’</w:t>
      </w:r>
      <w:r w:rsidRPr="00640F18">
        <w:rPr>
          <w:lang w:val="uk-UA"/>
        </w:rPr>
        <w:t>я як система</w:t>
      </w:r>
      <w:r w:rsidR="00640F18" w:rsidRPr="00640F18">
        <w:rPr>
          <w:lang w:val="uk-UA"/>
        </w:rPr>
        <w:t xml:space="preserve"> // </w:t>
      </w:r>
      <w:r w:rsidRPr="00640F18">
        <w:rPr>
          <w:lang w:val="uk-UA"/>
        </w:rPr>
        <w:t>Психологічна допомога сім</w:t>
      </w:r>
      <w:r w:rsidRPr="00640F18">
        <w:t>’</w:t>
      </w:r>
      <w:r w:rsidRPr="00640F18">
        <w:rPr>
          <w:lang w:val="uk-UA"/>
        </w:rPr>
        <w:t>ї /Упоряд</w:t>
      </w:r>
      <w:r w:rsidR="00640F18">
        <w:rPr>
          <w:lang w:val="uk-UA"/>
        </w:rPr>
        <w:t xml:space="preserve">.Т. </w:t>
      </w:r>
      <w:r w:rsidRPr="00640F18">
        <w:rPr>
          <w:lang w:val="uk-UA"/>
        </w:rPr>
        <w:t>Гончаренко</w:t>
      </w:r>
      <w:r w:rsidR="00640F18" w:rsidRPr="00640F18">
        <w:rPr>
          <w:lang w:val="uk-UA"/>
        </w:rPr>
        <w:t xml:space="preserve">. - </w:t>
      </w:r>
      <w:r w:rsidRPr="00640F18">
        <w:rPr>
          <w:lang w:val="uk-UA"/>
        </w:rPr>
        <w:t>К</w:t>
      </w:r>
      <w:r w:rsidR="00640F18" w:rsidRPr="00640F18">
        <w:rPr>
          <w:lang w:val="uk-UA"/>
        </w:rPr>
        <w:t xml:space="preserve">.: </w:t>
      </w:r>
      <w:r w:rsidRPr="00640F18">
        <w:rPr>
          <w:lang w:val="uk-UA"/>
        </w:rPr>
        <w:t>Вид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Дім «Шкільний світ», 2005</w:t>
      </w:r>
      <w:r w:rsidR="00640F18" w:rsidRPr="00640F18">
        <w:rPr>
          <w:lang w:val="uk-UA"/>
        </w:rPr>
        <w:t xml:space="preserve">. - </w:t>
      </w:r>
      <w:r w:rsidRPr="00640F18">
        <w:rPr>
          <w:lang w:val="uk-UA"/>
        </w:rPr>
        <w:t>128с</w:t>
      </w:r>
      <w:r w:rsidR="00640F18" w:rsidRPr="00640F18">
        <w:rPr>
          <w:lang w:val="uk-UA"/>
        </w:rPr>
        <w:t xml:space="preserve">. </w:t>
      </w:r>
    </w:p>
    <w:p w:rsidR="00640F18" w:rsidRPr="00640F18" w:rsidRDefault="00F25821" w:rsidP="0071428E">
      <w:pPr>
        <w:pStyle w:val="a1"/>
      </w:pPr>
      <w:r w:rsidRPr="00640F18">
        <w:t>Борисов И</w:t>
      </w:r>
      <w:r w:rsidR="00640F18">
        <w:t xml:space="preserve">.Ю. </w:t>
      </w:r>
      <w:r w:rsidRPr="00640F18">
        <w:t>Полоролевая дифференциация во взаимоотношениях супругов на различных стадиях жизненного цикла семьи</w:t>
      </w:r>
      <w:r w:rsidR="00640F18" w:rsidRPr="00640F18">
        <w:t xml:space="preserve"> // </w:t>
      </w:r>
      <w:r w:rsidRPr="00640F18">
        <w:t>Вестник МГУ</w:t>
      </w:r>
      <w:r w:rsidR="00640F18" w:rsidRPr="00640F18">
        <w:t xml:space="preserve">. </w:t>
      </w:r>
      <w:r w:rsidRPr="00640F18">
        <w:t>Сер</w:t>
      </w:r>
      <w:r w:rsidR="00640F18">
        <w:t>.1</w:t>
      </w:r>
      <w:r w:rsidRPr="00640F18">
        <w:t>4</w:t>
      </w:r>
      <w:r w:rsidR="00640F18" w:rsidRPr="00640F18">
        <w:t xml:space="preserve">. </w:t>
      </w:r>
      <w:r w:rsidRPr="00640F18">
        <w:t>Психология</w:t>
      </w:r>
      <w:r w:rsidR="00640F18" w:rsidRPr="00640F18">
        <w:t xml:space="preserve">. </w:t>
      </w:r>
      <w:r w:rsidRPr="00640F18">
        <w:t>-1987</w:t>
      </w:r>
      <w:r w:rsidR="00640F18" w:rsidRPr="00640F18">
        <w:t xml:space="preserve">. </w:t>
      </w:r>
      <w:r w:rsidRPr="00640F18">
        <w:t>-№1</w:t>
      </w:r>
      <w:r w:rsidR="00640F18" w:rsidRPr="00640F18">
        <w:t xml:space="preserve">. </w:t>
      </w:r>
      <w:r w:rsidRPr="00640F18">
        <w:t>-С</w:t>
      </w:r>
      <w:r w:rsidR="00640F18">
        <w:t>.3</w:t>
      </w:r>
      <w:r w:rsidRPr="00640F18">
        <w:t>3-35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В предверии торжества женской цивилизации (женщина и бизнес</w:t>
      </w:r>
      <w:r w:rsidR="00640F18" w:rsidRPr="00640F18">
        <w:t xml:space="preserve">) // </w:t>
      </w:r>
      <w:r w:rsidRPr="00640F18">
        <w:rPr>
          <w:lang w:val="uk-UA"/>
        </w:rPr>
        <w:t>Все для вчителя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-2004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-№7-8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-С</w:t>
      </w:r>
      <w:r w:rsidR="00640F18">
        <w:rPr>
          <w:lang w:val="uk-UA"/>
        </w:rPr>
        <w:t>.1</w:t>
      </w:r>
      <w:r w:rsidRPr="00640F18">
        <w:rPr>
          <w:lang w:val="uk-UA"/>
        </w:rPr>
        <w:t>47-151</w:t>
      </w:r>
      <w:r w:rsidR="00640F18" w:rsidRPr="00640F18">
        <w:rPr>
          <w:lang w:val="uk-UA"/>
        </w:rPr>
        <w:t xml:space="preserve">. </w:t>
      </w:r>
    </w:p>
    <w:p w:rsidR="00640F18" w:rsidRPr="00640F18" w:rsidRDefault="00F25821" w:rsidP="0071428E">
      <w:pPr>
        <w:pStyle w:val="a1"/>
      </w:pPr>
      <w:r w:rsidRPr="00640F18">
        <w:t>Валерстайн Д</w:t>
      </w:r>
      <w:r w:rsidR="00640F18" w:rsidRPr="00640F18">
        <w:t xml:space="preserve">. </w:t>
      </w:r>
      <w:r w:rsidRPr="00640F18">
        <w:t>Психологические задачи брака</w:t>
      </w:r>
      <w:r w:rsidR="00640F18" w:rsidRPr="00640F18">
        <w:t xml:space="preserve"> // </w:t>
      </w:r>
      <w:r w:rsidRPr="00640F18">
        <w:t>Семейная психология и семейная терапия</w:t>
      </w:r>
      <w:r w:rsidR="00640F18" w:rsidRPr="00640F18">
        <w:t xml:space="preserve">. </w:t>
      </w:r>
      <w:r w:rsidRPr="00640F18">
        <w:t>-2004</w:t>
      </w:r>
      <w:r w:rsidR="00640F18" w:rsidRPr="00640F18">
        <w:t xml:space="preserve">. </w:t>
      </w:r>
      <w:r w:rsidRPr="00640F18">
        <w:t>-№3</w:t>
      </w:r>
      <w:r w:rsidR="00640F18" w:rsidRPr="00640F18">
        <w:t xml:space="preserve">. </w:t>
      </w:r>
      <w:r w:rsidRPr="00640F18">
        <w:t>-С</w:t>
      </w:r>
      <w:r w:rsidR="00640F18">
        <w:t>.1</w:t>
      </w:r>
      <w:r w:rsidRPr="00640F18">
        <w:t>4-33</w:t>
      </w:r>
      <w:r w:rsidR="00640F18" w:rsidRPr="00640F18">
        <w:t xml:space="preserve">. </w:t>
      </w:r>
    </w:p>
    <w:p w:rsidR="00640F18" w:rsidRPr="00640F18" w:rsidRDefault="00432B2F" w:rsidP="0071428E">
      <w:pPr>
        <w:pStyle w:val="a1"/>
      </w:pPr>
      <w:r w:rsidRPr="00640F18">
        <w:t>Вейнингер О</w:t>
      </w:r>
      <w:r w:rsidR="00640F18" w:rsidRPr="00640F18">
        <w:t xml:space="preserve">. </w:t>
      </w:r>
      <w:r w:rsidRPr="00640F18">
        <w:t>Пол и характер</w:t>
      </w:r>
      <w:r w:rsidR="00640F18" w:rsidRPr="00640F18">
        <w:t xml:space="preserve">. </w:t>
      </w:r>
      <w:r w:rsidRPr="00640F18">
        <w:t>Мужчина и женщина в мире страстей и эротики</w:t>
      </w:r>
      <w:r w:rsidR="00640F18" w:rsidRPr="00640F18">
        <w:t xml:space="preserve">. </w:t>
      </w:r>
      <w:r w:rsidRPr="00640F18">
        <w:t>-М</w:t>
      </w:r>
      <w:r w:rsidR="00640F18" w:rsidRPr="00640F18">
        <w:t xml:space="preserve">.: </w:t>
      </w:r>
      <w:r w:rsidRPr="00640F18">
        <w:t>Прогресс, 1991</w:t>
      </w:r>
      <w:r w:rsidR="00640F18" w:rsidRPr="00640F18">
        <w:t xml:space="preserve">. </w:t>
      </w:r>
      <w:r w:rsidRPr="00640F18">
        <w:t>-211с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Витек Карел Проблемы супружеского благополучия</w:t>
      </w:r>
      <w:r w:rsidR="00640F18" w:rsidRPr="00640F18">
        <w:t xml:space="preserve">. - </w:t>
      </w:r>
      <w:r w:rsidRPr="00640F18">
        <w:t>М</w:t>
      </w:r>
      <w:r w:rsidR="00640F18" w:rsidRPr="00640F18">
        <w:t xml:space="preserve">.: </w:t>
      </w:r>
      <w:r w:rsidRPr="00640F18">
        <w:t>Прогресс,</w:t>
      </w:r>
      <w:r w:rsidR="00640F18" w:rsidRPr="00640F18">
        <w:t xml:space="preserve"> </w:t>
      </w:r>
    </w:p>
    <w:p w:rsidR="00640F18" w:rsidRPr="00640F18" w:rsidRDefault="00F25821" w:rsidP="0071428E">
      <w:pPr>
        <w:pStyle w:val="a1"/>
      </w:pPr>
      <w:r w:rsidRPr="00640F18">
        <w:t>1988</w:t>
      </w:r>
      <w:r w:rsidR="00640F18" w:rsidRPr="00640F18">
        <w:t xml:space="preserve">. </w:t>
      </w:r>
      <w:r w:rsidRPr="00640F18">
        <w:t>-144с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Головаха Е</w:t>
      </w:r>
      <w:r w:rsidR="00640F18" w:rsidRPr="00640F18">
        <w:t>.,</w:t>
      </w:r>
      <w:r w:rsidRPr="00640F18">
        <w:t xml:space="preserve"> Панина Н</w:t>
      </w:r>
      <w:r w:rsidR="00640F18" w:rsidRPr="00640F18">
        <w:t xml:space="preserve">. </w:t>
      </w:r>
      <w:r w:rsidRPr="00640F18">
        <w:t>Психология человеческого</w:t>
      </w:r>
      <w:r w:rsidR="00640F18" w:rsidRPr="00640F18">
        <w:t xml:space="preserve"> </w:t>
      </w:r>
      <w:r w:rsidRPr="00640F18">
        <w:t>взаимопонимания</w:t>
      </w:r>
      <w:r w:rsidR="00640F18" w:rsidRPr="00640F18">
        <w:t xml:space="preserve">. </w:t>
      </w:r>
      <w:r w:rsidRPr="00640F18">
        <w:t>-К</w:t>
      </w:r>
      <w:r w:rsidR="00640F18" w:rsidRPr="00640F18">
        <w:t xml:space="preserve">.: </w:t>
      </w:r>
      <w:r w:rsidRPr="00640F18">
        <w:t>Политиздат Украины, 1989</w:t>
      </w:r>
      <w:r w:rsidR="00640F18" w:rsidRPr="00640F18">
        <w:t xml:space="preserve">. </w:t>
      </w:r>
      <w:r w:rsidRPr="00640F18">
        <w:t>-189с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Голод С</w:t>
      </w:r>
      <w:r w:rsidR="00640F18">
        <w:t xml:space="preserve">.И. </w:t>
      </w:r>
      <w:r w:rsidRPr="00640F18">
        <w:t>Будущая семья</w:t>
      </w:r>
      <w:r w:rsidR="00640F18" w:rsidRPr="00640F18">
        <w:t xml:space="preserve">: </w:t>
      </w:r>
      <w:r w:rsidRPr="00640F18">
        <w:t>какова она</w:t>
      </w:r>
      <w:r w:rsidR="00640F18" w:rsidRPr="00640F18">
        <w:t xml:space="preserve">? - </w:t>
      </w:r>
      <w:r w:rsidRPr="00640F18">
        <w:t>М</w:t>
      </w:r>
      <w:r w:rsidR="00640F18" w:rsidRPr="00640F18">
        <w:t xml:space="preserve">.: </w:t>
      </w:r>
      <w:r w:rsidRPr="00640F18">
        <w:t>«Знание», 1990</w:t>
      </w:r>
      <w:r w:rsidR="00640F18" w:rsidRPr="00640F18">
        <w:t xml:space="preserve">. </w:t>
      </w:r>
      <w:r w:rsidRPr="00640F18">
        <w:t>-63с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Гришина Н</w:t>
      </w:r>
      <w:r w:rsidR="00640F18">
        <w:t xml:space="preserve">.В. </w:t>
      </w:r>
      <w:r w:rsidRPr="00640F18">
        <w:t>Психология конфликта</w:t>
      </w:r>
      <w:r w:rsidR="00640F18" w:rsidRPr="00640F18">
        <w:t xml:space="preserve">. </w:t>
      </w:r>
      <w:r w:rsidRPr="00640F18">
        <w:t>-СПб</w:t>
      </w:r>
      <w:r w:rsidR="00640F18" w:rsidRPr="00640F18">
        <w:t xml:space="preserve">.: </w:t>
      </w:r>
      <w:r w:rsidRPr="00640F18">
        <w:t>Питер, 2000</w:t>
      </w:r>
      <w:r w:rsidR="00640F18" w:rsidRPr="00640F18">
        <w:t xml:space="preserve">. </w:t>
      </w:r>
      <w:r w:rsidRPr="00640F18">
        <w:t>-210с</w:t>
      </w:r>
      <w:r w:rsidR="00640F18" w:rsidRPr="00640F18">
        <w:t xml:space="preserve">. </w:t>
      </w:r>
    </w:p>
    <w:p w:rsidR="00640F18" w:rsidRPr="00640F18" w:rsidRDefault="006F2308" w:rsidP="0071428E">
      <w:pPr>
        <w:pStyle w:val="a1"/>
      </w:pPr>
      <w:r w:rsidRPr="00640F18">
        <w:t>Гурко Т</w:t>
      </w:r>
      <w:r w:rsidR="00640F18">
        <w:t xml:space="preserve">.А., </w:t>
      </w:r>
      <w:r w:rsidRPr="00640F18">
        <w:t>Босс П</w:t>
      </w:r>
      <w:r w:rsidR="00640F18" w:rsidRPr="00640F18">
        <w:t xml:space="preserve">. </w:t>
      </w:r>
      <w:r w:rsidRPr="00640F18">
        <w:t>Отношения мужчин и женщин в браке</w:t>
      </w:r>
      <w:r w:rsidR="00640F18" w:rsidRPr="00640F18">
        <w:t xml:space="preserve"> // </w:t>
      </w:r>
      <w:r w:rsidRPr="00640F18">
        <w:t>Семья на пороге третьего тысячелетия</w:t>
      </w:r>
      <w:r w:rsidR="00640F18" w:rsidRPr="00640F18">
        <w:t xml:space="preserve">. </w:t>
      </w:r>
      <w:r w:rsidRPr="00640F18">
        <w:t>-М</w:t>
      </w:r>
      <w:r w:rsidR="00640F18" w:rsidRPr="00640F18">
        <w:t xml:space="preserve">.: </w:t>
      </w:r>
      <w:r w:rsidRPr="00640F18">
        <w:t>Мысль, 1995</w:t>
      </w:r>
      <w:r w:rsidR="00640F18" w:rsidRPr="00640F18">
        <w:t xml:space="preserve">. </w:t>
      </w:r>
      <w:r w:rsidRPr="00640F18">
        <w:t>-177с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rPr>
          <w:lang w:val="uk-UA"/>
        </w:rPr>
        <w:t>Дуткевич Т</w:t>
      </w:r>
      <w:r w:rsidR="00640F18">
        <w:rPr>
          <w:lang w:val="uk-UA"/>
        </w:rPr>
        <w:t xml:space="preserve">.В. </w:t>
      </w:r>
      <w:r w:rsidRPr="00640F18">
        <w:rPr>
          <w:lang w:val="uk-UA"/>
        </w:rPr>
        <w:t>Конфліктологія з основами управління</w:t>
      </w:r>
      <w:r w:rsidR="00640F18" w:rsidRPr="00640F18">
        <w:rPr>
          <w:lang w:val="uk-UA"/>
        </w:rPr>
        <w:t xml:space="preserve">. - </w:t>
      </w:r>
      <w:r w:rsidRPr="00640F18">
        <w:rPr>
          <w:lang w:val="uk-UA"/>
        </w:rPr>
        <w:t>К</w:t>
      </w:r>
      <w:r w:rsidR="00640F18" w:rsidRPr="00640F18">
        <w:rPr>
          <w:lang w:val="uk-UA"/>
        </w:rPr>
        <w:t xml:space="preserve">.: </w:t>
      </w:r>
      <w:r w:rsidRPr="00640F18">
        <w:rPr>
          <w:lang w:val="uk-UA"/>
        </w:rPr>
        <w:t>Центр</w:t>
      </w:r>
      <w:r w:rsidR="00640F18" w:rsidRPr="00640F18">
        <w:rPr>
          <w:lang w:val="uk-UA"/>
        </w:rPr>
        <w:t xml:space="preserve"> </w:t>
      </w:r>
    </w:p>
    <w:p w:rsidR="00640F18" w:rsidRPr="00640F18" w:rsidRDefault="00F25821" w:rsidP="0071428E">
      <w:pPr>
        <w:pStyle w:val="a1"/>
      </w:pPr>
      <w:r w:rsidRPr="00640F18">
        <w:rPr>
          <w:lang w:val="uk-UA"/>
        </w:rPr>
        <w:t>навчальної літератури, 2005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-456с</w:t>
      </w:r>
      <w:r w:rsidR="00640F18" w:rsidRPr="00640F18">
        <w:rPr>
          <w:lang w:val="uk-UA"/>
        </w:rPr>
        <w:t xml:space="preserve">. </w:t>
      </w:r>
    </w:p>
    <w:p w:rsidR="00640F18" w:rsidRPr="00640F18" w:rsidRDefault="0062670D" w:rsidP="0071428E">
      <w:pPr>
        <w:pStyle w:val="a1"/>
      </w:pPr>
      <w:r w:rsidRPr="00640F18">
        <w:t>Здравосмыслов А</w:t>
      </w:r>
      <w:r w:rsidR="00640F18">
        <w:t xml:space="preserve">.Г. </w:t>
      </w:r>
      <w:r w:rsidRPr="00640F18">
        <w:t>Социология конфликта</w:t>
      </w:r>
      <w:r w:rsidR="00640F18" w:rsidRPr="00640F18">
        <w:t xml:space="preserve">. </w:t>
      </w:r>
      <w:r w:rsidRPr="00640F18">
        <w:t>-М</w:t>
      </w:r>
      <w:r w:rsidR="00640F18" w:rsidRPr="00640F18">
        <w:t xml:space="preserve">.: </w:t>
      </w:r>
      <w:r w:rsidRPr="00640F18">
        <w:t>Аспект Пресс, 1994</w:t>
      </w:r>
      <w:r w:rsidR="00640F18" w:rsidRPr="00640F18">
        <w:t xml:space="preserve">. </w:t>
      </w:r>
      <w:r w:rsidRPr="00640F18">
        <w:t>-317с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Зидер Р</w:t>
      </w:r>
      <w:r w:rsidR="00640F18" w:rsidRPr="00640F18">
        <w:t xml:space="preserve">. </w:t>
      </w:r>
      <w:r w:rsidRPr="00640F18">
        <w:t>Социальная история семьи</w:t>
      </w:r>
      <w:r w:rsidR="00640F18" w:rsidRPr="00640F18">
        <w:t xml:space="preserve">. - </w:t>
      </w:r>
      <w:r w:rsidRPr="00640F18">
        <w:t>М</w:t>
      </w:r>
      <w:r w:rsidR="00640F18" w:rsidRPr="00640F18">
        <w:t xml:space="preserve">.: </w:t>
      </w:r>
      <w:r w:rsidRPr="00640F18">
        <w:t>Просвещение</w:t>
      </w:r>
      <w:r w:rsidR="00640F18">
        <w:t>, 19</w:t>
      </w:r>
      <w:r w:rsidRPr="00640F18">
        <w:t>97</w:t>
      </w:r>
      <w:r w:rsidR="00640F18" w:rsidRPr="00640F18">
        <w:t xml:space="preserve">. - </w:t>
      </w:r>
      <w:r w:rsidRPr="00640F18">
        <w:t>145с</w:t>
      </w:r>
      <w:r w:rsidR="00640F18" w:rsidRPr="00640F18">
        <w:t xml:space="preserve">. </w:t>
      </w:r>
    </w:p>
    <w:p w:rsidR="00640F18" w:rsidRPr="00640F18" w:rsidRDefault="006F2308" w:rsidP="0071428E">
      <w:pPr>
        <w:pStyle w:val="a1"/>
      </w:pPr>
      <w:r w:rsidRPr="00640F18">
        <w:t>Каприо Ф</w:t>
      </w:r>
      <w:r w:rsidR="00640F18">
        <w:t xml:space="preserve">.С. </w:t>
      </w:r>
      <w:r w:rsidRPr="00640F18">
        <w:t>Многообразие сексуального поведения</w:t>
      </w:r>
      <w:r w:rsidR="00640F18" w:rsidRPr="00640F18">
        <w:t xml:space="preserve">. </w:t>
      </w:r>
      <w:r w:rsidRPr="00640F18">
        <w:t>-М</w:t>
      </w:r>
      <w:r w:rsidR="00640F18" w:rsidRPr="00640F18">
        <w:t xml:space="preserve">.: </w:t>
      </w:r>
      <w:r w:rsidRPr="00640F18">
        <w:t>Здоровье, 1995</w:t>
      </w:r>
      <w:r w:rsidR="00640F18" w:rsidRPr="00640F18">
        <w:t xml:space="preserve">. </w:t>
      </w:r>
      <w:r w:rsidRPr="00640F18">
        <w:t>-216с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Ковалев С</w:t>
      </w:r>
      <w:r w:rsidR="00640F18">
        <w:t xml:space="preserve">.В. </w:t>
      </w:r>
      <w:r w:rsidRPr="00640F18">
        <w:t>Психология современной семьи</w:t>
      </w:r>
      <w:r w:rsidR="00640F18" w:rsidRPr="00640F18">
        <w:t xml:space="preserve">. - </w:t>
      </w:r>
      <w:r w:rsidRPr="00640F18">
        <w:t>М</w:t>
      </w:r>
      <w:r w:rsidR="00640F18" w:rsidRPr="00640F18">
        <w:t xml:space="preserve">.: </w:t>
      </w:r>
      <w:r w:rsidRPr="00640F18">
        <w:t>Просвещение, 1987</w:t>
      </w:r>
      <w:r w:rsidR="00640F18" w:rsidRPr="00640F18">
        <w:t xml:space="preserve">. </w:t>
      </w:r>
      <w:r w:rsidRPr="00640F18">
        <w:t>-282с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Левкович В</w:t>
      </w:r>
      <w:r w:rsidR="00640F18">
        <w:t xml:space="preserve">.П. </w:t>
      </w:r>
      <w:r w:rsidRPr="00640F18">
        <w:t>Взаимоотношения супругов в семьях предпринимателей</w:t>
      </w:r>
      <w:r w:rsidR="00640F18" w:rsidRPr="00640F18">
        <w:t xml:space="preserve"> // </w:t>
      </w:r>
      <w:r w:rsidRPr="00640F18">
        <w:t>Психологический журнал</w:t>
      </w:r>
      <w:r w:rsidR="00640F18" w:rsidRPr="00640F18">
        <w:t xml:space="preserve">. </w:t>
      </w:r>
      <w:r w:rsidRPr="00640F18">
        <w:t>-2004</w:t>
      </w:r>
      <w:r w:rsidR="00640F18" w:rsidRPr="00640F18">
        <w:t xml:space="preserve">. </w:t>
      </w:r>
      <w:r w:rsidRPr="00640F18">
        <w:t>-№5</w:t>
      </w:r>
      <w:r w:rsidR="00640F18" w:rsidRPr="00640F18">
        <w:t xml:space="preserve">. </w:t>
      </w:r>
      <w:r w:rsidRPr="00640F18">
        <w:t>-С</w:t>
      </w:r>
      <w:r w:rsidR="00640F18">
        <w:t>.2</w:t>
      </w:r>
      <w:r w:rsidRPr="00640F18">
        <w:t>4-31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Левкович В</w:t>
      </w:r>
      <w:r w:rsidR="00640F18">
        <w:t xml:space="preserve">.П. </w:t>
      </w:r>
      <w:r w:rsidRPr="00640F18">
        <w:t>Социально-психологическая диагностика супружеских отношений</w:t>
      </w:r>
      <w:r w:rsidR="00640F18" w:rsidRPr="00640F18">
        <w:t xml:space="preserve">. </w:t>
      </w:r>
      <w:r w:rsidRPr="00640F18">
        <w:t>Учебное пособие</w:t>
      </w:r>
      <w:r w:rsidR="00640F18" w:rsidRPr="00640F18">
        <w:t xml:space="preserve">. - </w:t>
      </w:r>
      <w:r w:rsidRPr="00640F18">
        <w:t>М</w:t>
      </w:r>
      <w:r w:rsidR="00640F18" w:rsidRPr="00640F18">
        <w:t xml:space="preserve">.: </w:t>
      </w:r>
      <w:r w:rsidRPr="00640F18">
        <w:t>Институт молодежи, 1998</w:t>
      </w:r>
      <w:r w:rsidR="00640F18" w:rsidRPr="00640F18">
        <w:t xml:space="preserve">. - </w:t>
      </w:r>
      <w:r w:rsidRPr="00640F18">
        <w:t>110с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rPr>
          <w:lang w:val="uk-UA"/>
        </w:rPr>
        <w:t>Левкович В</w:t>
      </w:r>
      <w:r w:rsidR="00640F18">
        <w:rPr>
          <w:lang w:val="uk-UA"/>
        </w:rPr>
        <w:t xml:space="preserve">.П., </w:t>
      </w:r>
      <w:r w:rsidRPr="00640F18">
        <w:rPr>
          <w:lang w:val="uk-UA"/>
        </w:rPr>
        <w:t>Зуськова О</w:t>
      </w:r>
      <w:r w:rsidR="00640F18">
        <w:rPr>
          <w:lang w:val="uk-UA"/>
        </w:rPr>
        <w:t xml:space="preserve">.Э. </w:t>
      </w:r>
      <w:r w:rsidRPr="00640F18">
        <w:rPr>
          <w:lang w:val="uk-UA"/>
        </w:rPr>
        <w:t xml:space="preserve">Социально-психологический поход к изучению </w:t>
      </w:r>
      <w:r w:rsidRPr="00640F18">
        <w:t>супружеских конфликтов</w:t>
      </w:r>
      <w:r w:rsidR="00640F18" w:rsidRPr="00640F18">
        <w:t xml:space="preserve"> // </w:t>
      </w:r>
      <w:r w:rsidRPr="00640F18">
        <w:t>Психологический журнал</w:t>
      </w:r>
      <w:r w:rsidR="00640F18" w:rsidRPr="00640F18">
        <w:t xml:space="preserve">. - </w:t>
      </w:r>
      <w:r w:rsidRPr="00640F18">
        <w:t>1985</w:t>
      </w:r>
      <w:r w:rsidR="00640F18" w:rsidRPr="00640F18">
        <w:t xml:space="preserve">. </w:t>
      </w:r>
      <w:r w:rsidRPr="00640F18">
        <w:t>-№3</w:t>
      </w:r>
      <w:r w:rsidR="00640F18" w:rsidRPr="00640F18">
        <w:t xml:space="preserve">. </w:t>
      </w:r>
      <w:r w:rsidRPr="00640F18">
        <w:t>-С</w:t>
      </w:r>
      <w:r w:rsidR="00640F18">
        <w:t>.3</w:t>
      </w:r>
      <w:r w:rsidRPr="00640F18">
        <w:t>0-38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rPr>
          <w:lang w:val="uk-UA"/>
        </w:rPr>
        <w:t>Минева О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Лидерс А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Имплицитные теории семьи</w:t>
      </w:r>
      <w:r w:rsidR="00640F18" w:rsidRPr="00640F18">
        <w:rPr>
          <w:lang w:val="uk-UA"/>
        </w:rPr>
        <w:t xml:space="preserve"> // </w:t>
      </w:r>
      <w:r w:rsidRPr="00640F18">
        <w:rPr>
          <w:lang w:val="uk-UA"/>
        </w:rPr>
        <w:t>Семейнная психология и семейная терапия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-2004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-№4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-С</w:t>
      </w:r>
      <w:r w:rsidR="00640F18">
        <w:rPr>
          <w:lang w:val="uk-UA"/>
        </w:rPr>
        <w:t>.3</w:t>
      </w:r>
      <w:r w:rsidRPr="00640F18">
        <w:rPr>
          <w:lang w:val="uk-UA"/>
        </w:rPr>
        <w:t>-22</w:t>
      </w:r>
      <w:r w:rsidR="00640F18" w:rsidRPr="00640F18">
        <w:rPr>
          <w:lang w:val="uk-UA"/>
        </w:rPr>
        <w:t xml:space="preserve">. </w:t>
      </w:r>
    </w:p>
    <w:p w:rsidR="00640F18" w:rsidRPr="00640F18" w:rsidRDefault="00F25821" w:rsidP="0071428E">
      <w:pPr>
        <w:pStyle w:val="a1"/>
      </w:pPr>
      <w:r w:rsidRPr="00640F18">
        <w:t>Миронова С</w:t>
      </w:r>
      <w:r w:rsidR="00640F18" w:rsidRPr="00640F18">
        <w:t xml:space="preserve">. </w:t>
      </w:r>
      <w:r w:rsidRPr="00640F18">
        <w:t>Представления об отношениях полов у женщин разного статуса</w:t>
      </w:r>
      <w:r w:rsidR="00640F18" w:rsidRPr="00640F18">
        <w:t xml:space="preserve"> // </w:t>
      </w:r>
      <w:r w:rsidRPr="00640F18">
        <w:t>Вопросы психологии</w:t>
      </w:r>
      <w:r w:rsidR="00640F18" w:rsidRPr="00640F18">
        <w:t xml:space="preserve">. </w:t>
      </w:r>
      <w:r w:rsidRPr="00640F18">
        <w:t>-2005</w:t>
      </w:r>
      <w:r w:rsidR="00640F18" w:rsidRPr="00640F18">
        <w:t xml:space="preserve">. </w:t>
      </w:r>
      <w:r w:rsidRPr="00640F18">
        <w:t>-№5</w:t>
      </w:r>
      <w:r w:rsidR="00640F18" w:rsidRPr="00640F18">
        <w:t xml:space="preserve">. </w:t>
      </w:r>
      <w:r w:rsidRPr="00640F18">
        <w:t>-С</w:t>
      </w:r>
      <w:r w:rsidR="00640F18">
        <w:t>.5</w:t>
      </w:r>
      <w:r w:rsidRPr="00640F18">
        <w:t>7-65</w:t>
      </w:r>
      <w:r w:rsidR="00640F18" w:rsidRPr="00640F18">
        <w:t xml:space="preserve">. </w:t>
      </w:r>
    </w:p>
    <w:p w:rsidR="00640F18" w:rsidRPr="00640F18" w:rsidRDefault="00E7308A" w:rsidP="0071428E">
      <w:pPr>
        <w:pStyle w:val="a1"/>
      </w:pPr>
      <w:r w:rsidRPr="00640F18">
        <w:rPr>
          <w:lang w:val="uk-UA"/>
        </w:rPr>
        <w:t>Новицкая М</w:t>
      </w:r>
      <w:r w:rsidR="00640F18">
        <w:rPr>
          <w:lang w:val="uk-UA"/>
        </w:rPr>
        <w:t xml:space="preserve">.С., </w:t>
      </w:r>
      <w:r w:rsidRPr="00640F18">
        <w:rPr>
          <w:lang w:val="uk-UA"/>
        </w:rPr>
        <w:t>Ананьїна Н</w:t>
      </w:r>
      <w:r w:rsidR="00640F18">
        <w:rPr>
          <w:lang w:val="uk-UA"/>
        </w:rPr>
        <w:t xml:space="preserve">.С. </w:t>
      </w:r>
      <w:r w:rsidRPr="00640F18">
        <w:rPr>
          <w:lang w:val="uk-UA"/>
        </w:rPr>
        <w:t>Взаимосвязь протекания супружеских конфликтов</w:t>
      </w:r>
      <w:r w:rsidR="00640F18" w:rsidRPr="00640F18">
        <w:rPr>
          <w:lang w:val="uk-UA"/>
        </w:rPr>
        <w:t xml:space="preserve"> </w:t>
      </w:r>
      <w:r w:rsidRPr="00640F18">
        <w:rPr>
          <w:lang w:val="uk-UA"/>
        </w:rPr>
        <w:t>со стажем семейной жизни</w:t>
      </w:r>
      <w:r w:rsidR="00640F18" w:rsidRPr="00640F18">
        <w:rPr>
          <w:lang w:val="uk-UA"/>
        </w:rPr>
        <w:t xml:space="preserve"> // </w:t>
      </w:r>
      <w:r w:rsidRPr="00640F18">
        <w:t>Психология зрелости и старения</w:t>
      </w:r>
      <w:r w:rsidR="00640F18" w:rsidRPr="00640F18">
        <w:t xml:space="preserve">. </w:t>
      </w:r>
      <w:r w:rsidRPr="00640F18">
        <w:t>-2006</w:t>
      </w:r>
      <w:r w:rsidR="00640F18" w:rsidRPr="00640F18">
        <w:t xml:space="preserve">. </w:t>
      </w:r>
      <w:r w:rsidRPr="00640F18">
        <w:t>-№2</w:t>
      </w:r>
      <w:r w:rsidR="00640F18" w:rsidRPr="00640F18">
        <w:t xml:space="preserve">. </w:t>
      </w:r>
      <w:r w:rsidRPr="00640F18">
        <w:t>-С</w:t>
      </w:r>
      <w:r w:rsidR="00640F18">
        <w:t>.5</w:t>
      </w:r>
      <w:r w:rsidRPr="00640F18">
        <w:t>-15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rPr>
          <w:lang w:val="uk-UA"/>
        </w:rPr>
        <w:t xml:space="preserve">Обозов </w:t>
      </w:r>
      <w:r w:rsidRPr="00640F18">
        <w:t>Н</w:t>
      </w:r>
      <w:r w:rsidR="00640F18">
        <w:t xml:space="preserve">.Н. </w:t>
      </w:r>
      <w:r w:rsidRPr="00640F18">
        <w:t>Межличностные отношения</w:t>
      </w:r>
      <w:r w:rsidR="00640F18" w:rsidRPr="00640F18">
        <w:t xml:space="preserve">. - </w:t>
      </w:r>
      <w:r w:rsidRPr="00640F18">
        <w:t>Л</w:t>
      </w:r>
      <w:r w:rsidR="00640F18" w:rsidRPr="00640F18">
        <w:t xml:space="preserve">.: </w:t>
      </w:r>
      <w:r w:rsidRPr="00640F18">
        <w:t>Изд-во ЛГУ</w:t>
      </w:r>
      <w:r w:rsidR="00640F18">
        <w:t>, 19</w:t>
      </w:r>
      <w:r w:rsidRPr="00640F18">
        <w:t>79</w:t>
      </w:r>
      <w:r w:rsidR="00640F18" w:rsidRPr="00640F18">
        <w:t xml:space="preserve">. </w:t>
      </w:r>
      <w:r w:rsidRPr="00640F18">
        <w:t>-212с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rPr>
          <w:lang w:val="uk-UA"/>
        </w:rPr>
        <w:t>Петрова Е</w:t>
      </w:r>
      <w:r w:rsidR="00640F18">
        <w:rPr>
          <w:lang w:val="uk-UA"/>
        </w:rPr>
        <w:t xml:space="preserve">.Ю. </w:t>
      </w:r>
      <w:r w:rsidRPr="00640F18">
        <w:t>Бизнес по-дружески, или о том, где кончается дружба</w:t>
      </w:r>
      <w:r w:rsidR="00640F18" w:rsidRPr="00640F18">
        <w:t xml:space="preserve"> // </w:t>
      </w:r>
      <w:r w:rsidRPr="00640F18">
        <w:t>Семейная психология и семейная терапия</w:t>
      </w:r>
      <w:r w:rsidR="00640F18" w:rsidRPr="00640F18">
        <w:t xml:space="preserve">. </w:t>
      </w:r>
      <w:r w:rsidRPr="00640F18">
        <w:t>-2004</w:t>
      </w:r>
      <w:r w:rsidR="00640F18" w:rsidRPr="00640F18">
        <w:t xml:space="preserve">. </w:t>
      </w:r>
      <w:r w:rsidRPr="00640F18">
        <w:t>-№3</w:t>
      </w:r>
      <w:r w:rsidR="00640F18" w:rsidRPr="00640F18">
        <w:t xml:space="preserve">. </w:t>
      </w:r>
      <w:r w:rsidRPr="00640F18">
        <w:t>-С</w:t>
      </w:r>
      <w:r w:rsidR="00640F18">
        <w:t>.9</w:t>
      </w:r>
      <w:r w:rsidRPr="00640F18">
        <w:t>1-95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Плисовская Э</w:t>
      </w:r>
      <w:r w:rsidR="00640F18" w:rsidRPr="00640F18">
        <w:t>.,</w:t>
      </w:r>
      <w:r w:rsidRPr="00640F18">
        <w:t xml:space="preserve"> Линовицкая М</w:t>
      </w:r>
      <w:r w:rsidR="00640F18" w:rsidRPr="00640F18">
        <w:t xml:space="preserve">. </w:t>
      </w:r>
      <w:r w:rsidRPr="00640F18">
        <w:t>Современное общество</w:t>
      </w:r>
      <w:r w:rsidR="00640F18" w:rsidRPr="00640F18">
        <w:t xml:space="preserve">: </w:t>
      </w:r>
      <w:r w:rsidRPr="00640F18">
        <w:t>роль мужчины и женщины</w:t>
      </w:r>
      <w:r w:rsidR="00640F18" w:rsidRPr="00640F18">
        <w:t xml:space="preserve"> // </w:t>
      </w:r>
      <w:r w:rsidRPr="00640F18">
        <w:t>Философская и социологическая мысль</w:t>
      </w:r>
      <w:r w:rsidR="00640F18" w:rsidRPr="00640F18">
        <w:t xml:space="preserve">. </w:t>
      </w:r>
      <w:r w:rsidRPr="00640F18">
        <w:t>-1995</w:t>
      </w:r>
      <w:r w:rsidR="00640F18" w:rsidRPr="00640F18">
        <w:t xml:space="preserve">. </w:t>
      </w:r>
      <w:r w:rsidRPr="00640F18">
        <w:t>-№1-2</w:t>
      </w:r>
      <w:r w:rsidR="00640F18" w:rsidRPr="00640F18">
        <w:t xml:space="preserve">. </w:t>
      </w:r>
      <w:r w:rsidRPr="00640F18">
        <w:t>-С</w:t>
      </w:r>
      <w:r w:rsidR="00640F18">
        <w:t>.4</w:t>
      </w:r>
      <w:r w:rsidRPr="00640F18">
        <w:t>0-46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Поздняков В</w:t>
      </w:r>
      <w:r w:rsidR="00640F18">
        <w:t xml:space="preserve">.П. </w:t>
      </w:r>
      <w:r w:rsidRPr="00640F18">
        <w:t>Психологические отношения и деловая активность российских предпринимателей</w:t>
      </w:r>
      <w:r w:rsidR="00640F18" w:rsidRPr="00640F18">
        <w:t xml:space="preserve">. - </w:t>
      </w:r>
      <w:r w:rsidRPr="00640F18">
        <w:t>М</w:t>
      </w:r>
      <w:r w:rsidR="00640F18" w:rsidRPr="00640F18">
        <w:t xml:space="preserve">.: </w:t>
      </w:r>
      <w:r w:rsidRPr="00640F18">
        <w:t>ИП РАН, 2001, 228с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Практическая психодиагностика</w:t>
      </w:r>
      <w:r w:rsidR="00640F18" w:rsidRPr="00640F18">
        <w:t xml:space="preserve">. </w:t>
      </w:r>
      <w:r w:rsidRPr="00640F18">
        <w:t>Методики и тесты</w:t>
      </w:r>
      <w:r w:rsidR="00640F18" w:rsidRPr="00640F18">
        <w:t xml:space="preserve">: </w:t>
      </w:r>
      <w:r w:rsidRPr="00640F18">
        <w:t>Учебное пособие</w:t>
      </w:r>
      <w:r w:rsidR="00640F18" w:rsidRPr="00640F18">
        <w:t xml:space="preserve">. </w:t>
      </w:r>
      <w:r w:rsidRPr="00640F18">
        <w:t>-Самара</w:t>
      </w:r>
      <w:r w:rsidR="00640F18" w:rsidRPr="00640F18">
        <w:t xml:space="preserve">: </w:t>
      </w:r>
      <w:r w:rsidRPr="00640F18">
        <w:t>Изд</w:t>
      </w:r>
      <w:r w:rsidR="00640F18" w:rsidRPr="00640F18">
        <w:t xml:space="preserve">. </w:t>
      </w:r>
      <w:r w:rsidRPr="00640F18">
        <w:t>Дом «БАХРАХ-М»,, 2002</w:t>
      </w:r>
      <w:r w:rsidR="00640F18" w:rsidRPr="00640F18">
        <w:t xml:space="preserve">. </w:t>
      </w:r>
      <w:r w:rsidRPr="00640F18">
        <w:t>-672с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Психологическая культура семейных отношений</w:t>
      </w:r>
      <w:r w:rsidR="00640F18" w:rsidRPr="00640F18">
        <w:t xml:space="preserve">. </w:t>
      </w:r>
      <w:r w:rsidRPr="00640F18">
        <w:t>Методические материалы</w:t>
      </w:r>
      <w:r w:rsidR="00640F18" w:rsidRPr="00640F18">
        <w:t xml:space="preserve">. - </w:t>
      </w:r>
      <w:r w:rsidRPr="00640F18">
        <w:t>М</w:t>
      </w:r>
      <w:r w:rsidR="00640F18" w:rsidRPr="00640F18">
        <w:t xml:space="preserve">.: </w:t>
      </w:r>
      <w:r w:rsidRPr="00640F18">
        <w:t>Высшая школа, 1988</w:t>
      </w:r>
      <w:r w:rsidR="00640F18" w:rsidRPr="00640F18">
        <w:t xml:space="preserve">. </w:t>
      </w:r>
      <w:r w:rsidRPr="00640F18">
        <w:t>-336с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rPr>
          <w:lang w:val="uk-UA"/>
        </w:rPr>
        <w:t>Психологія /За ред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Ю</w:t>
      </w:r>
      <w:r w:rsidR="00640F18">
        <w:rPr>
          <w:lang w:val="uk-UA"/>
        </w:rPr>
        <w:t xml:space="preserve">.Л. </w:t>
      </w:r>
      <w:r w:rsidRPr="00640F18">
        <w:rPr>
          <w:lang w:val="uk-UA"/>
        </w:rPr>
        <w:t>Трофімова</w:t>
      </w:r>
      <w:r w:rsidR="00640F18" w:rsidRPr="00640F18">
        <w:rPr>
          <w:lang w:val="uk-UA"/>
        </w:rPr>
        <w:t xml:space="preserve">. - </w:t>
      </w:r>
      <w:r w:rsidRPr="00640F18">
        <w:rPr>
          <w:lang w:val="uk-UA"/>
        </w:rPr>
        <w:t>К</w:t>
      </w:r>
      <w:r w:rsidR="00640F18" w:rsidRPr="00640F18">
        <w:rPr>
          <w:lang w:val="uk-UA"/>
        </w:rPr>
        <w:t xml:space="preserve">.: </w:t>
      </w:r>
      <w:r w:rsidRPr="00640F18">
        <w:rPr>
          <w:lang w:val="uk-UA"/>
        </w:rPr>
        <w:t>Либідь, 2000</w:t>
      </w:r>
      <w:r w:rsidR="00640F18" w:rsidRPr="00640F18">
        <w:rPr>
          <w:lang w:val="uk-UA"/>
        </w:rPr>
        <w:t xml:space="preserve">. </w:t>
      </w:r>
      <w:r w:rsidRPr="00640F18">
        <w:rPr>
          <w:lang w:val="uk-UA"/>
        </w:rPr>
        <w:t>-558с</w:t>
      </w:r>
      <w:r w:rsidR="00640F18" w:rsidRPr="00640F18">
        <w:rPr>
          <w:lang w:val="uk-UA"/>
        </w:rPr>
        <w:t xml:space="preserve">. </w:t>
      </w:r>
    </w:p>
    <w:p w:rsidR="00640F18" w:rsidRPr="00640F18" w:rsidRDefault="00F25821" w:rsidP="0071428E">
      <w:pPr>
        <w:pStyle w:val="a1"/>
      </w:pPr>
      <w:r w:rsidRPr="00640F18">
        <w:t>Рабочая книга практического психолога /Под ред</w:t>
      </w:r>
      <w:r w:rsidR="00640F18">
        <w:t xml:space="preserve">.А. </w:t>
      </w:r>
      <w:r w:rsidRPr="00640F18">
        <w:t>А</w:t>
      </w:r>
      <w:r w:rsidR="00640F18" w:rsidRPr="00640F18">
        <w:t xml:space="preserve">. </w:t>
      </w:r>
      <w:r w:rsidRPr="00640F18">
        <w:t>Бодалева, А</w:t>
      </w:r>
      <w:r w:rsidR="00640F18">
        <w:t xml:space="preserve">.А. </w:t>
      </w:r>
      <w:r w:rsidRPr="00640F18">
        <w:t>Деркача, Л</w:t>
      </w:r>
      <w:r w:rsidR="00640F18">
        <w:t xml:space="preserve">.Г. </w:t>
      </w:r>
      <w:r w:rsidRPr="00640F18">
        <w:t>Лаптева</w:t>
      </w:r>
      <w:r w:rsidR="00640F18" w:rsidRPr="00640F18">
        <w:t xml:space="preserve">. - </w:t>
      </w:r>
      <w:r w:rsidRPr="00640F18">
        <w:t>М</w:t>
      </w:r>
      <w:r w:rsidR="00640F18" w:rsidRPr="00640F18">
        <w:t xml:space="preserve">.: </w:t>
      </w:r>
      <w:r w:rsidRPr="00640F18">
        <w:t>Изд-во института Психотерапии, 2003</w:t>
      </w:r>
      <w:r w:rsidR="00640F18" w:rsidRPr="00640F18">
        <w:t xml:space="preserve">. </w:t>
      </w:r>
      <w:r w:rsidRPr="00640F18">
        <w:t>-640с</w:t>
      </w:r>
      <w:r w:rsidR="00640F18" w:rsidRPr="00640F18">
        <w:t xml:space="preserve">. </w:t>
      </w:r>
    </w:p>
    <w:p w:rsidR="00640F18" w:rsidRPr="00640F18" w:rsidRDefault="00F25821" w:rsidP="0071428E">
      <w:pPr>
        <w:pStyle w:val="a1"/>
      </w:pPr>
      <w:r w:rsidRPr="00640F18">
        <w:t>Разумникова О</w:t>
      </w:r>
      <w:r w:rsidR="00640F18">
        <w:t xml:space="preserve">.М. </w:t>
      </w:r>
      <w:r w:rsidRPr="00640F18">
        <w:t>Взаимодействие гендерных стереотипов и жизненных ценностей как факторов выбора профессий</w:t>
      </w:r>
      <w:r w:rsidR="00640F18" w:rsidRPr="00640F18">
        <w:t xml:space="preserve"> // </w:t>
      </w:r>
      <w:r w:rsidRPr="00640F18">
        <w:t>Вопросы психологии</w:t>
      </w:r>
      <w:r w:rsidR="00640F18" w:rsidRPr="00640F18">
        <w:t xml:space="preserve">. </w:t>
      </w:r>
      <w:r w:rsidRPr="00640F18">
        <w:t>-2004</w:t>
      </w:r>
      <w:r w:rsidR="00640F18" w:rsidRPr="00640F18">
        <w:t xml:space="preserve">. </w:t>
      </w:r>
      <w:r w:rsidRPr="00640F18">
        <w:t>-№4</w:t>
      </w:r>
      <w:r w:rsidR="00640F18" w:rsidRPr="00640F18">
        <w:t xml:space="preserve">. </w:t>
      </w:r>
      <w:r w:rsidRPr="00640F18">
        <w:t>-С</w:t>
      </w:r>
      <w:r w:rsidR="00640F18">
        <w:t>.7</w:t>
      </w:r>
      <w:r w:rsidRPr="00640F18">
        <w:t>6-83</w:t>
      </w:r>
      <w:r w:rsidR="00640F18"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F25821" w:rsidRPr="00640F18">
        <w:t>Семечкин Н</w:t>
      </w:r>
      <w:r>
        <w:t xml:space="preserve">.И. </w:t>
      </w:r>
      <w:r w:rsidR="00F25821" w:rsidRPr="00640F18">
        <w:t>Социальная психология</w:t>
      </w:r>
      <w:r w:rsidRPr="00640F18">
        <w:t xml:space="preserve">. - </w:t>
      </w:r>
      <w:r w:rsidR="00F25821" w:rsidRPr="00640F18">
        <w:t>СПб</w:t>
      </w:r>
      <w:r w:rsidRPr="00640F18">
        <w:t xml:space="preserve">.: </w:t>
      </w:r>
      <w:r w:rsidR="00F25821" w:rsidRPr="00640F18">
        <w:t>Питер, 2004</w:t>
      </w:r>
      <w:r w:rsidRPr="00640F18">
        <w:t xml:space="preserve">. </w:t>
      </w:r>
      <w:r w:rsidR="00F25821" w:rsidRPr="00640F18">
        <w:t>-375с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F25821" w:rsidRPr="00640F18">
        <w:t>Социальная психология /под ред</w:t>
      </w:r>
      <w:r w:rsidRPr="00640F18">
        <w:t xml:space="preserve">. </w:t>
      </w:r>
      <w:r w:rsidR="00F25821" w:rsidRPr="00640F18">
        <w:t>А</w:t>
      </w:r>
      <w:r>
        <w:t xml:space="preserve">.В. </w:t>
      </w:r>
      <w:r w:rsidR="00F25821" w:rsidRPr="00640F18">
        <w:t>Петровского</w:t>
      </w:r>
      <w:r w:rsidRPr="00640F18">
        <w:t xml:space="preserve">. - </w:t>
      </w:r>
      <w:r w:rsidR="00F25821" w:rsidRPr="00640F18">
        <w:t>М</w:t>
      </w:r>
      <w:r w:rsidRPr="00640F18">
        <w:t xml:space="preserve">.: </w:t>
      </w:r>
    </w:p>
    <w:p w:rsidR="00640F18" w:rsidRPr="00640F18" w:rsidRDefault="00F25821" w:rsidP="0071428E">
      <w:pPr>
        <w:pStyle w:val="a1"/>
      </w:pPr>
      <w:r w:rsidRPr="00640F18">
        <w:t>Просвещение, 1987</w:t>
      </w:r>
      <w:r w:rsidR="00640F18" w:rsidRPr="00640F18">
        <w:t xml:space="preserve">. </w:t>
      </w:r>
      <w:r w:rsidRPr="00640F18">
        <w:t>-224с</w:t>
      </w:r>
      <w:r w:rsidR="00640F18"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F25821" w:rsidRPr="00640F18">
        <w:t>Сысенко В</w:t>
      </w:r>
      <w:r>
        <w:t xml:space="preserve">.Л. </w:t>
      </w:r>
      <w:r w:rsidR="00F25821" w:rsidRPr="00640F18">
        <w:t>Супружеские</w:t>
      </w:r>
      <w:r w:rsidR="0062670D" w:rsidRPr="00640F18">
        <w:t xml:space="preserve"> конфликты</w:t>
      </w:r>
      <w:r w:rsidRPr="00640F18">
        <w:t xml:space="preserve">. </w:t>
      </w:r>
      <w:r w:rsidR="0062670D" w:rsidRPr="00640F18">
        <w:t>-М</w:t>
      </w:r>
      <w:r w:rsidRPr="00640F18">
        <w:t xml:space="preserve">.: </w:t>
      </w:r>
      <w:r w:rsidR="0062670D" w:rsidRPr="00640F18">
        <w:t>Мысль, 1989</w:t>
      </w:r>
      <w:r w:rsidRPr="00640F18">
        <w:t xml:space="preserve">. </w:t>
      </w:r>
      <w:r w:rsidR="0062670D" w:rsidRPr="00640F18">
        <w:t>-173</w:t>
      </w:r>
      <w:r w:rsidR="00F25821" w:rsidRPr="00640F18">
        <w:t>с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560779" w:rsidRPr="00640F18">
        <w:t>Федотова Н</w:t>
      </w:r>
      <w:r>
        <w:t xml:space="preserve">.Ф. </w:t>
      </w:r>
      <w:r w:rsidR="00560779" w:rsidRPr="00640F18">
        <w:t>Глава семьи</w:t>
      </w:r>
      <w:r w:rsidRPr="00640F18">
        <w:t xml:space="preserve">: </w:t>
      </w:r>
      <w:r w:rsidR="00560779" w:rsidRPr="00640F18">
        <w:t>мотивы признания</w:t>
      </w:r>
      <w:r w:rsidRPr="00640F18">
        <w:t xml:space="preserve"> // </w:t>
      </w:r>
      <w:r w:rsidR="00560779" w:rsidRPr="00640F18">
        <w:t>Вопросы психологии</w:t>
      </w:r>
      <w:r w:rsidRPr="00640F18">
        <w:t xml:space="preserve">. </w:t>
      </w:r>
      <w:r w:rsidR="00560779" w:rsidRPr="00640F18">
        <w:t>-1988</w:t>
      </w:r>
      <w:r w:rsidRPr="00640F18">
        <w:t xml:space="preserve">. </w:t>
      </w:r>
      <w:r w:rsidR="00560779" w:rsidRPr="00640F18">
        <w:t>-№5</w:t>
      </w:r>
      <w:r w:rsidRPr="00640F18">
        <w:t xml:space="preserve">. </w:t>
      </w:r>
      <w:r w:rsidR="00560779" w:rsidRPr="00640F18">
        <w:t>-С</w:t>
      </w:r>
      <w:r>
        <w:t>.8</w:t>
      </w:r>
      <w:r w:rsidR="00560779" w:rsidRPr="00640F18">
        <w:t>7-94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8B1F09" w:rsidRPr="00640F18">
        <w:t>Фотеева Е</w:t>
      </w:r>
      <w:r>
        <w:t xml:space="preserve">.В. </w:t>
      </w:r>
      <w:r w:rsidR="008B1F09" w:rsidRPr="00640F18">
        <w:t>Образы мужа и жены</w:t>
      </w:r>
      <w:r w:rsidRPr="00640F18">
        <w:t xml:space="preserve">: </w:t>
      </w:r>
      <w:r w:rsidR="008B1F09" w:rsidRPr="00640F18">
        <w:t>стерертипы обыденного сознания</w:t>
      </w:r>
      <w:r w:rsidRPr="00640F18">
        <w:t xml:space="preserve"> // </w:t>
      </w:r>
      <w:r w:rsidR="008B1F09" w:rsidRPr="00640F18">
        <w:t>Семья в представлениях современного человека</w:t>
      </w:r>
      <w:r w:rsidRPr="00640F18">
        <w:t xml:space="preserve">. </w:t>
      </w:r>
      <w:r w:rsidR="008B1F09" w:rsidRPr="00640F18">
        <w:t>-М</w:t>
      </w:r>
      <w:r w:rsidRPr="00640F18">
        <w:t xml:space="preserve">.: </w:t>
      </w:r>
      <w:r w:rsidR="008B1F09" w:rsidRPr="00640F18">
        <w:t>Знание, 1987</w:t>
      </w:r>
      <w:r w:rsidRPr="00640F18">
        <w:t xml:space="preserve">. </w:t>
      </w:r>
      <w:r w:rsidR="008B1F09" w:rsidRPr="00640F18">
        <w:t>-144с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C603E3" w:rsidRPr="00640F18">
        <w:t>Харли У</w:t>
      </w:r>
      <w:r w:rsidRPr="00640F18">
        <w:t xml:space="preserve">. </w:t>
      </w:r>
      <w:r w:rsidR="00C603E3" w:rsidRPr="00640F18">
        <w:t>Законы семейной жизни</w:t>
      </w:r>
      <w:r w:rsidRPr="00640F18">
        <w:t xml:space="preserve">. </w:t>
      </w:r>
      <w:r w:rsidR="00C603E3" w:rsidRPr="00640F18">
        <w:t>-М</w:t>
      </w:r>
      <w:r w:rsidRPr="00640F18">
        <w:t xml:space="preserve">.: </w:t>
      </w:r>
      <w:r w:rsidR="00C603E3" w:rsidRPr="00640F18">
        <w:t>Прогресс, 1992</w:t>
      </w:r>
      <w:r w:rsidRPr="00640F18">
        <w:t xml:space="preserve">. </w:t>
      </w:r>
      <w:r w:rsidR="00C603E3" w:rsidRPr="00640F18">
        <w:t>-205с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B943E1" w:rsidRPr="00640F18">
        <w:t>Харчев А</w:t>
      </w:r>
      <w:r>
        <w:t xml:space="preserve">.Г. </w:t>
      </w:r>
      <w:r w:rsidR="00B943E1" w:rsidRPr="00640F18">
        <w:t>Брак и семья в СССР</w:t>
      </w:r>
      <w:r w:rsidRPr="00640F18">
        <w:t xml:space="preserve">. </w:t>
      </w:r>
      <w:r w:rsidR="00B943E1" w:rsidRPr="00640F18">
        <w:t>-М</w:t>
      </w:r>
      <w:r w:rsidRPr="00640F18">
        <w:t xml:space="preserve">.: </w:t>
      </w:r>
      <w:r w:rsidR="00B943E1" w:rsidRPr="00640F18">
        <w:t>Статистика, 1979</w:t>
      </w:r>
      <w:r w:rsidRPr="00640F18">
        <w:t xml:space="preserve">. </w:t>
      </w:r>
      <w:r w:rsidR="00B943E1" w:rsidRPr="00640F18">
        <w:t>-176с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C603E3" w:rsidRPr="00640F18">
        <w:t>Харчев А</w:t>
      </w:r>
      <w:r>
        <w:t xml:space="preserve">.Г. </w:t>
      </w:r>
      <w:r w:rsidR="00C603E3" w:rsidRPr="00640F18">
        <w:t>Женский труд и семья</w:t>
      </w:r>
      <w:r w:rsidRPr="00640F18">
        <w:t xml:space="preserve"> // </w:t>
      </w:r>
      <w:r w:rsidR="00C603E3" w:rsidRPr="00640F18">
        <w:t>Производственная деятельность женщин и семья</w:t>
      </w:r>
      <w:r w:rsidRPr="00640F18">
        <w:t xml:space="preserve">. </w:t>
      </w:r>
      <w:r w:rsidR="00C603E3" w:rsidRPr="00640F18">
        <w:t>-Минск, 19722</w:t>
      </w:r>
      <w:r w:rsidRPr="00640F18">
        <w:t xml:space="preserve">. </w:t>
      </w:r>
      <w:r w:rsidR="00C603E3" w:rsidRPr="00640F18">
        <w:t>-С</w:t>
      </w:r>
      <w:r>
        <w:t>.1</w:t>
      </w:r>
      <w:r w:rsidR="00C603E3" w:rsidRPr="00640F18">
        <w:t>4-18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F25821" w:rsidRPr="00640F18">
        <w:t>Харчев А</w:t>
      </w:r>
      <w:r>
        <w:t xml:space="preserve">.Г., </w:t>
      </w:r>
      <w:r w:rsidR="00F25821" w:rsidRPr="00640F18">
        <w:t>Голод С</w:t>
      </w:r>
      <w:r>
        <w:t xml:space="preserve">.И. </w:t>
      </w:r>
      <w:r w:rsidR="00F25821" w:rsidRPr="00640F18">
        <w:t>Профессиональная работа женщин и семья</w:t>
      </w:r>
      <w:r w:rsidRPr="00640F18">
        <w:t xml:space="preserve">: </w:t>
      </w:r>
    </w:p>
    <w:p w:rsidR="00640F18" w:rsidRPr="00640F18" w:rsidRDefault="00F25821" w:rsidP="0071428E">
      <w:pPr>
        <w:pStyle w:val="a1"/>
      </w:pPr>
      <w:r w:rsidRPr="00640F18">
        <w:t>Социологическое исследование</w:t>
      </w:r>
      <w:r w:rsidR="00640F18" w:rsidRPr="00640F18">
        <w:t xml:space="preserve">. </w:t>
      </w:r>
      <w:r w:rsidRPr="00640F18">
        <w:t>-Л</w:t>
      </w:r>
      <w:r w:rsidR="00640F18" w:rsidRPr="00640F18">
        <w:t>.,</w:t>
      </w:r>
      <w:r w:rsidRPr="00640F18">
        <w:t xml:space="preserve"> 1971</w:t>
      </w:r>
      <w:r w:rsidR="00640F18" w:rsidRPr="00640F18">
        <w:t xml:space="preserve">. </w:t>
      </w:r>
      <w:r w:rsidRPr="00640F18">
        <w:t>-144с</w:t>
      </w:r>
      <w:r w:rsidR="00640F18"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F25821" w:rsidRPr="00640F18">
        <w:t>Холмогорова А</w:t>
      </w:r>
      <w:r w:rsidRPr="00640F18">
        <w:t>.,</w:t>
      </w:r>
      <w:r w:rsidR="00F25821" w:rsidRPr="00640F18">
        <w:t xml:space="preserve"> Великова С</w:t>
      </w:r>
      <w:r w:rsidRPr="00640F18">
        <w:t xml:space="preserve">. </w:t>
      </w:r>
      <w:r w:rsidR="00F25821" w:rsidRPr="00640F18">
        <w:t>Семейные факторы депрессии</w:t>
      </w:r>
      <w:r w:rsidRPr="00640F18">
        <w:t xml:space="preserve"> // </w:t>
      </w:r>
      <w:r w:rsidR="00F25821" w:rsidRPr="00640F18">
        <w:t>Вопросы</w:t>
      </w:r>
      <w:r w:rsidRPr="00640F18">
        <w:t xml:space="preserve"> </w:t>
      </w:r>
    </w:p>
    <w:p w:rsidR="00640F18" w:rsidRPr="00640F18" w:rsidRDefault="00F25821" w:rsidP="0071428E">
      <w:pPr>
        <w:pStyle w:val="a1"/>
      </w:pPr>
      <w:r w:rsidRPr="00640F18">
        <w:t>психологии</w:t>
      </w:r>
      <w:r w:rsidR="00640F18" w:rsidRPr="00640F18">
        <w:t xml:space="preserve">. </w:t>
      </w:r>
      <w:r w:rsidRPr="00640F18">
        <w:t>-2005</w:t>
      </w:r>
      <w:r w:rsidR="00640F18" w:rsidRPr="00640F18">
        <w:t xml:space="preserve">. </w:t>
      </w:r>
      <w:r w:rsidRPr="00640F18">
        <w:t>-№6</w:t>
      </w:r>
      <w:r w:rsidR="00640F18" w:rsidRPr="00640F18">
        <w:t xml:space="preserve">. </w:t>
      </w:r>
      <w:r w:rsidRPr="00640F18">
        <w:t>-С</w:t>
      </w:r>
      <w:r w:rsidR="00640F18">
        <w:t>.6</w:t>
      </w:r>
      <w:r w:rsidRPr="00640F18">
        <w:t>3-71</w:t>
      </w:r>
      <w:r w:rsidR="00640F18"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E72E6B" w:rsidRPr="00640F18">
        <w:t>Шишкина О</w:t>
      </w:r>
      <w:r>
        <w:t xml:space="preserve">.В. </w:t>
      </w:r>
      <w:r w:rsidR="00E72E6B" w:rsidRPr="00640F18">
        <w:t>К вопросу о современных супружеских отношениях</w:t>
      </w:r>
      <w:r w:rsidRPr="00640F18">
        <w:t xml:space="preserve"> // </w:t>
      </w:r>
      <w:r w:rsidR="00E72E6B" w:rsidRPr="00640F18">
        <w:t>Психология и педагогика – новая интеграция</w:t>
      </w:r>
      <w:r w:rsidRPr="00640F18">
        <w:t xml:space="preserve">: </w:t>
      </w:r>
      <w:r w:rsidR="00E72E6B" w:rsidRPr="00640F18">
        <w:t>Материалы 24-й научной конференции</w:t>
      </w:r>
      <w:r w:rsidRPr="00640F18">
        <w:t xml:space="preserve">. </w:t>
      </w:r>
      <w:r w:rsidR="00E72E6B" w:rsidRPr="00640F18">
        <w:t>-СПб</w:t>
      </w:r>
      <w:r w:rsidRPr="00640F18">
        <w:t xml:space="preserve">.: </w:t>
      </w:r>
      <w:r w:rsidR="00E72E6B" w:rsidRPr="00640F18">
        <w:t>Питер, 1998</w:t>
      </w:r>
      <w:r w:rsidRPr="00640F18">
        <w:t xml:space="preserve">. </w:t>
      </w:r>
      <w:r w:rsidR="00E72E6B" w:rsidRPr="00640F18">
        <w:t>-С</w:t>
      </w:r>
      <w:r>
        <w:t>.7</w:t>
      </w:r>
      <w:r w:rsidR="00E72E6B" w:rsidRPr="00640F18">
        <w:t>1-75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F25821" w:rsidRPr="00640F18">
        <w:t>Шнейдер Л</w:t>
      </w:r>
      <w:r>
        <w:t xml:space="preserve">.Б. </w:t>
      </w:r>
      <w:r w:rsidR="00F25821" w:rsidRPr="00640F18">
        <w:t>Психология семейных отношений</w:t>
      </w:r>
      <w:r w:rsidRPr="00640F18">
        <w:t xml:space="preserve">. </w:t>
      </w:r>
      <w:r w:rsidR="00F25821" w:rsidRPr="00640F18">
        <w:t>Курс лекций</w:t>
      </w:r>
      <w:r w:rsidRPr="00640F18">
        <w:t xml:space="preserve">. </w:t>
      </w:r>
      <w:r w:rsidR="00F25821" w:rsidRPr="00640F18">
        <w:t>М</w:t>
      </w:r>
      <w:r w:rsidRPr="00640F18">
        <w:t xml:space="preserve">.: </w:t>
      </w:r>
    </w:p>
    <w:p w:rsidR="00F25821" w:rsidRPr="00AF0DFB" w:rsidRDefault="00F25821" w:rsidP="0071428E">
      <w:pPr>
        <w:pStyle w:val="a1"/>
      </w:pPr>
      <w:r w:rsidRPr="00640F18">
        <w:t>Апрель-Пресс, 2000</w:t>
      </w:r>
      <w:r w:rsidR="00640F18" w:rsidRPr="00640F18">
        <w:t xml:space="preserve">. </w:t>
      </w:r>
      <w:r w:rsidRPr="00640F18">
        <w:t>-512с</w:t>
      </w:r>
      <w:r w:rsidR="00640F18"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1B632D" w:rsidRPr="00640F18">
        <w:t>Юферева Т</w:t>
      </w:r>
      <w:r>
        <w:t xml:space="preserve">.И. </w:t>
      </w:r>
      <w:r w:rsidR="001B632D" w:rsidRPr="00640F18">
        <w:t>Образ мужчин и женщин в сознании подростков</w:t>
      </w:r>
      <w:r w:rsidRPr="00640F18">
        <w:t xml:space="preserve"> // </w:t>
      </w:r>
      <w:r w:rsidR="001B632D" w:rsidRPr="00640F18">
        <w:t>Вопросы психологии</w:t>
      </w:r>
      <w:r w:rsidRPr="00640F18">
        <w:t xml:space="preserve">. </w:t>
      </w:r>
      <w:r w:rsidR="001B632D" w:rsidRPr="00640F18">
        <w:t>-1985</w:t>
      </w:r>
      <w:r w:rsidRPr="00640F18">
        <w:t xml:space="preserve">. </w:t>
      </w:r>
      <w:r w:rsidR="001B632D" w:rsidRPr="00640F18">
        <w:t>-№3</w:t>
      </w:r>
      <w:r w:rsidRPr="00640F18">
        <w:t xml:space="preserve">. </w:t>
      </w:r>
      <w:r w:rsidR="001B632D" w:rsidRPr="00640F18">
        <w:t>-С</w:t>
      </w:r>
      <w:r>
        <w:t>.8</w:t>
      </w:r>
      <w:r w:rsidR="001B632D" w:rsidRPr="00640F18">
        <w:t>4-90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F25821" w:rsidRPr="00640F18">
        <w:t>Ядов В</w:t>
      </w:r>
      <w:r w:rsidRPr="00640F18">
        <w:t xml:space="preserve">. </w:t>
      </w:r>
      <w:r w:rsidR="00F25821" w:rsidRPr="00640F18">
        <w:t>Семейный ресурс</w:t>
      </w:r>
      <w:r w:rsidRPr="00640F18">
        <w:t xml:space="preserve"> // </w:t>
      </w:r>
      <w:r w:rsidR="00F25821" w:rsidRPr="00640F18">
        <w:t>Знание-сила</w:t>
      </w:r>
      <w:r w:rsidRPr="00640F18">
        <w:t xml:space="preserve">. </w:t>
      </w:r>
      <w:r w:rsidR="00F25821" w:rsidRPr="00640F18">
        <w:t>-2003</w:t>
      </w:r>
      <w:r w:rsidRPr="00640F18">
        <w:t xml:space="preserve">. </w:t>
      </w:r>
      <w:r w:rsidR="00F25821" w:rsidRPr="00640F18">
        <w:t>-№1</w:t>
      </w:r>
      <w:r w:rsidRPr="00640F18">
        <w:t xml:space="preserve">. </w:t>
      </w:r>
      <w:r w:rsidR="00F25821" w:rsidRPr="00640F18">
        <w:t>-С</w:t>
      </w:r>
      <w:r>
        <w:t>.1</w:t>
      </w:r>
      <w:r w:rsidR="00F25821" w:rsidRPr="00640F18">
        <w:t>6-21</w:t>
      </w:r>
      <w:r w:rsidRPr="00640F18">
        <w:t xml:space="preserve">. </w:t>
      </w:r>
    </w:p>
    <w:p w:rsidR="00640F18" w:rsidRPr="00640F18" w:rsidRDefault="00640F18" w:rsidP="0071428E">
      <w:pPr>
        <w:pStyle w:val="a1"/>
      </w:pPr>
      <w:r w:rsidRPr="00640F18">
        <w:t xml:space="preserve"> </w:t>
      </w:r>
      <w:r w:rsidR="00421D35" w:rsidRPr="00640F18">
        <w:t>Янкова З</w:t>
      </w:r>
      <w:r>
        <w:t xml:space="preserve">.А. </w:t>
      </w:r>
      <w:r w:rsidR="00421D35" w:rsidRPr="00640F18">
        <w:t>Городская семья</w:t>
      </w:r>
      <w:r w:rsidRPr="00640F18">
        <w:t xml:space="preserve">. </w:t>
      </w:r>
      <w:r w:rsidR="00421D35" w:rsidRPr="00640F18">
        <w:t>-М</w:t>
      </w:r>
      <w:r w:rsidRPr="00640F18">
        <w:t xml:space="preserve">.: </w:t>
      </w:r>
      <w:r w:rsidR="00421D35" w:rsidRPr="00640F18">
        <w:t>Знание, 1979</w:t>
      </w:r>
      <w:r w:rsidRPr="00640F18">
        <w:t xml:space="preserve">. </w:t>
      </w:r>
      <w:r w:rsidR="00421D35" w:rsidRPr="00640F18">
        <w:t>-155с</w:t>
      </w:r>
      <w:r w:rsidRPr="00640F18">
        <w:t xml:space="preserve">. </w:t>
      </w:r>
    </w:p>
    <w:p w:rsidR="00F25821" w:rsidRPr="00640F18" w:rsidRDefault="00640F18" w:rsidP="0071428E">
      <w:pPr>
        <w:pStyle w:val="a1"/>
      </w:pPr>
      <w:r w:rsidRPr="00640F18">
        <w:t xml:space="preserve"> </w:t>
      </w:r>
      <w:r w:rsidR="00421D35" w:rsidRPr="00640F18">
        <w:t>Янкова З</w:t>
      </w:r>
      <w:r>
        <w:t xml:space="preserve">.А., </w:t>
      </w:r>
      <w:r w:rsidR="00421D35" w:rsidRPr="00640F18">
        <w:t>Ачильдиева Е</w:t>
      </w:r>
      <w:r>
        <w:t xml:space="preserve">.Ф., </w:t>
      </w:r>
      <w:r w:rsidR="00421D35" w:rsidRPr="00640F18">
        <w:t>Лосева О</w:t>
      </w:r>
      <w:r>
        <w:t xml:space="preserve">.К. </w:t>
      </w:r>
      <w:r w:rsidR="00421D35" w:rsidRPr="00640F18">
        <w:t>Мужчина и женщина в семье</w:t>
      </w:r>
      <w:r w:rsidRPr="00640F18">
        <w:t xml:space="preserve">. </w:t>
      </w:r>
      <w:r w:rsidR="00421D35" w:rsidRPr="00640F18">
        <w:t>-М</w:t>
      </w:r>
      <w:r w:rsidRPr="00640F18">
        <w:t xml:space="preserve">.: </w:t>
      </w:r>
      <w:r w:rsidR="00421D35" w:rsidRPr="00640F18">
        <w:t>Знание, 1983</w:t>
      </w:r>
      <w:r w:rsidRPr="00640F18">
        <w:t xml:space="preserve">. - </w:t>
      </w:r>
      <w:r w:rsidR="00421D35" w:rsidRPr="00640F18">
        <w:t>187с</w:t>
      </w:r>
      <w:r w:rsidRPr="00640F18">
        <w:t xml:space="preserve">. </w:t>
      </w:r>
      <w:bookmarkStart w:id="12" w:name="_GoBack"/>
      <w:bookmarkEnd w:id="12"/>
    </w:p>
    <w:sectPr w:rsidR="00F25821" w:rsidRPr="00640F18" w:rsidSect="00640F18">
      <w:headerReference w:type="default" r:id="rId7"/>
      <w:footerReference w:type="firs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B0" w:rsidRDefault="00697AB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97AB0" w:rsidRDefault="00697AB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AF" w:rsidRDefault="002879AF" w:rsidP="00AF0DFB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B0" w:rsidRDefault="00697AB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97AB0" w:rsidRDefault="00697AB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AF" w:rsidRDefault="00B66655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2879AF" w:rsidRDefault="002879AF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DCA"/>
    <w:multiLevelType w:val="singleLevel"/>
    <w:tmpl w:val="73AABBD8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656F3E"/>
    <w:multiLevelType w:val="multilevel"/>
    <w:tmpl w:val="CFE646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">
    <w:nsid w:val="15714F50"/>
    <w:multiLevelType w:val="multilevel"/>
    <w:tmpl w:val="C900AD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46641A"/>
    <w:multiLevelType w:val="singleLevel"/>
    <w:tmpl w:val="312497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829DC"/>
    <w:multiLevelType w:val="hybridMultilevel"/>
    <w:tmpl w:val="4B2A0D7E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6624B"/>
    <w:multiLevelType w:val="multilevel"/>
    <w:tmpl w:val="708C33B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8">
    <w:nsid w:val="59915627"/>
    <w:multiLevelType w:val="hybridMultilevel"/>
    <w:tmpl w:val="C4CA2B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C735DC"/>
    <w:multiLevelType w:val="singleLevel"/>
    <w:tmpl w:val="1108A76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978"/>
    <w:rsid w:val="00006A51"/>
    <w:rsid w:val="000131D8"/>
    <w:rsid w:val="0004289C"/>
    <w:rsid w:val="00043C3B"/>
    <w:rsid w:val="000A5F75"/>
    <w:rsid w:val="000E54F5"/>
    <w:rsid w:val="001002CD"/>
    <w:rsid w:val="00102247"/>
    <w:rsid w:val="00107FE5"/>
    <w:rsid w:val="0011776F"/>
    <w:rsid w:val="001202C7"/>
    <w:rsid w:val="001363BB"/>
    <w:rsid w:val="001516F2"/>
    <w:rsid w:val="00175484"/>
    <w:rsid w:val="00180AEB"/>
    <w:rsid w:val="0018187E"/>
    <w:rsid w:val="001A10AA"/>
    <w:rsid w:val="001A68A9"/>
    <w:rsid w:val="001B632D"/>
    <w:rsid w:val="001C261D"/>
    <w:rsid w:val="001D0FAD"/>
    <w:rsid w:val="001D5F55"/>
    <w:rsid w:val="001D6079"/>
    <w:rsid w:val="0021129E"/>
    <w:rsid w:val="0021314D"/>
    <w:rsid w:val="0021509D"/>
    <w:rsid w:val="00233B37"/>
    <w:rsid w:val="00236F94"/>
    <w:rsid w:val="00245EF3"/>
    <w:rsid w:val="00263DF4"/>
    <w:rsid w:val="002649FC"/>
    <w:rsid w:val="0027230C"/>
    <w:rsid w:val="00282849"/>
    <w:rsid w:val="002879AF"/>
    <w:rsid w:val="00293B15"/>
    <w:rsid w:val="002A37FF"/>
    <w:rsid w:val="002A73A9"/>
    <w:rsid w:val="002B5CD4"/>
    <w:rsid w:val="002B71E9"/>
    <w:rsid w:val="002C22D9"/>
    <w:rsid w:val="002C5F7F"/>
    <w:rsid w:val="00316E59"/>
    <w:rsid w:val="003467CA"/>
    <w:rsid w:val="003500D2"/>
    <w:rsid w:val="00366EA3"/>
    <w:rsid w:val="00377BD1"/>
    <w:rsid w:val="003B1E35"/>
    <w:rsid w:val="003C23F6"/>
    <w:rsid w:val="003C2D38"/>
    <w:rsid w:val="003C5A23"/>
    <w:rsid w:val="003E72DC"/>
    <w:rsid w:val="004021DB"/>
    <w:rsid w:val="004219A6"/>
    <w:rsid w:val="00421D35"/>
    <w:rsid w:val="00430AAA"/>
    <w:rsid w:val="00432B2F"/>
    <w:rsid w:val="00437325"/>
    <w:rsid w:val="00445B79"/>
    <w:rsid w:val="0044717D"/>
    <w:rsid w:val="004832A0"/>
    <w:rsid w:val="004B0792"/>
    <w:rsid w:val="004E23FD"/>
    <w:rsid w:val="004E347F"/>
    <w:rsid w:val="00500D54"/>
    <w:rsid w:val="005068E9"/>
    <w:rsid w:val="005443A6"/>
    <w:rsid w:val="00553978"/>
    <w:rsid w:val="005601F7"/>
    <w:rsid w:val="00560779"/>
    <w:rsid w:val="00565619"/>
    <w:rsid w:val="00592312"/>
    <w:rsid w:val="005961F1"/>
    <w:rsid w:val="005A5A23"/>
    <w:rsid w:val="005B577B"/>
    <w:rsid w:val="005C39D8"/>
    <w:rsid w:val="00602784"/>
    <w:rsid w:val="00620637"/>
    <w:rsid w:val="006216F9"/>
    <w:rsid w:val="0062670D"/>
    <w:rsid w:val="006325E1"/>
    <w:rsid w:val="00640F18"/>
    <w:rsid w:val="0064609A"/>
    <w:rsid w:val="006659C2"/>
    <w:rsid w:val="006730E9"/>
    <w:rsid w:val="00686441"/>
    <w:rsid w:val="00687E2D"/>
    <w:rsid w:val="00695EFA"/>
    <w:rsid w:val="0069708C"/>
    <w:rsid w:val="00697AB0"/>
    <w:rsid w:val="006B1C5E"/>
    <w:rsid w:val="006C3040"/>
    <w:rsid w:val="006D41CA"/>
    <w:rsid w:val="006D6D0A"/>
    <w:rsid w:val="006E480A"/>
    <w:rsid w:val="006F2308"/>
    <w:rsid w:val="0071428E"/>
    <w:rsid w:val="00716E39"/>
    <w:rsid w:val="00723750"/>
    <w:rsid w:val="00741957"/>
    <w:rsid w:val="00747B82"/>
    <w:rsid w:val="00763BF8"/>
    <w:rsid w:val="00765D25"/>
    <w:rsid w:val="00782101"/>
    <w:rsid w:val="007871D7"/>
    <w:rsid w:val="007B2D4F"/>
    <w:rsid w:val="007C7744"/>
    <w:rsid w:val="007E19F6"/>
    <w:rsid w:val="007F350B"/>
    <w:rsid w:val="007F5050"/>
    <w:rsid w:val="007F5A34"/>
    <w:rsid w:val="0080249E"/>
    <w:rsid w:val="00860DF4"/>
    <w:rsid w:val="00870A60"/>
    <w:rsid w:val="008A0192"/>
    <w:rsid w:val="008A5BD5"/>
    <w:rsid w:val="008B1F09"/>
    <w:rsid w:val="008C39E1"/>
    <w:rsid w:val="008C55AA"/>
    <w:rsid w:val="008C6F07"/>
    <w:rsid w:val="008C70B3"/>
    <w:rsid w:val="00905C50"/>
    <w:rsid w:val="00923C42"/>
    <w:rsid w:val="009526E3"/>
    <w:rsid w:val="0097415C"/>
    <w:rsid w:val="00977960"/>
    <w:rsid w:val="009825A2"/>
    <w:rsid w:val="00984A3A"/>
    <w:rsid w:val="009E06E7"/>
    <w:rsid w:val="009E575B"/>
    <w:rsid w:val="00A35B03"/>
    <w:rsid w:val="00A473DE"/>
    <w:rsid w:val="00A85A18"/>
    <w:rsid w:val="00AA515C"/>
    <w:rsid w:val="00AB13B8"/>
    <w:rsid w:val="00AD06B2"/>
    <w:rsid w:val="00AD262E"/>
    <w:rsid w:val="00AD6721"/>
    <w:rsid w:val="00AE1785"/>
    <w:rsid w:val="00AE54B0"/>
    <w:rsid w:val="00AF0DFB"/>
    <w:rsid w:val="00B018A0"/>
    <w:rsid w:val="00B137EE"/>
    <w:rsid w:val="00B32E94"/>
    <w:rsid w:val="00B379C1"/>
    <w:rsid w:val="00B50DBA"/>
    <w:rsid w:val="00B62A1A"/>
    <w:rsid w:val="00B66655"/>
    <w:rsid w:val="00B943E1"/>
    <w:rsid w:val="00B97792"/>
    <w:rsid w:val="00BA52AD"/>
    <w:rsid w:val="00BB7661"/>
    <w:rsid w:val="00BC405F"/>
    <w:rsid w:val="00BE2298"/>
    <w:rsid w:val="00BE6C87"/>
    <w:rsid w:val="00BF0D5A"/>
    <w:rsid w:val="00BF45D0"/>
    <w:rsid w:val="00BF6DFD"/>
    <w:rsid w:val="00C1493C"/>
    <w:rsid w:val="00C5580E"/>
    <w:rsid w:val="00C603E3"/>
    <w:rsid w:val="00C83A34"/>
    <w:rsid w:val="00C9681D"/>
    <w:rsid w:val="00D27ABA"/>
    <w:rsid w:val="00D33600"/>
    <w:rsid w:val="00D41CAD"/>
    <w:rsid w:val="00D573D5"/>
    <w:rsid w:val="00D63FA6"/>
    <w:rsid w:val="00D732E4"/>
    <w:rsid w:val="00D87073"/>
    <w:rsid w:val="00DE6044"/>
    <w:rsid w:val="00DF57EA"/>
    <w:rsid w:val="00E03E56"/>
    <w:rsid w:val="00E06002"/>
    <w:rsid w:val="00E06223"/>
    <w:rsid w:val="00E15FFA"/>
    <w:rsid w:val="00E53219"/>
    <w:rsid w:val="00E71A01"/>
    <w:rsid w:val="00E72E6B"/>
    <w:rsid w:val="00E7308A"/>
    <w:rsid w:val="00E96B49"/>
    <w:rsid w:val="00EA3A7C"/>
    <w:rsid w:val="00EC27FE"/>
    <w:rsid w:val="00ED5DA9"/>
    <w:rsid w:val="00EF2122"/>
    <w:rsid w:val="00F05F44"/>
    <w:rsid w:val="00F20EAC"/>
    <w:rsid w:val="00F25821"/>
    <w:rsid w:val="00F26C1A"/>
    <w:rsid w:val="00F30D34"/>
    <w:rsid w:val="00F43401"/>
    <w:rsid w:val="00F94A09"/>
    <w:rsid w:val="00F96CA4"/>
    <w:rsid w:val="00FA7ACF"/>
    <w:rsid w:val="00FB47E3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BECB0C-08D5-4722-A8E5-8CD80748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40F1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40F1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40F1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40F1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40F1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40F1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40F1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40F1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40F1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40F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640F18"/>
    <w:pPr>
      <w:widowControl w:val="0"/>
      <w:numPr>
        <w:numId w:val="9"/>
      </w:numPr>
      <w:autoSpaceDE w:val="0"/>
      <w:autoSpaceDN w:val="0"/>
      <w:adjustRightInd w:val="0"/>
      <w:ind w:firstLine="0"/>
      <w:jc w:val="left"/>
    </w:pPr>
  </w:style>
  <w:style w:type="character" w:styleId="a9">
    <w:name w:val="page number"/>
    <w:uiPriority w:val="99"/>
    <w:rsid w:val="00640F18"/>
  </w:style>
  <w:style w:type="paragraph" w:styleId="aa">
    <w:name w:val="footnote text"/>
    <w:basedOn w:val="a2"/>
    <w:link w:val="ab"/>
    <w:autoRedefine/>
    <w:uiPriority w:val="99"/>
    <w:semiHidden/>
    <w:rsid w:val="00640F18"/>
    <w:pPr>
      <w:autoSpaceDE w:val="0"/>
      <w:autoSpaceDN w:val="0"/>
      <w:ind w:firstLine="709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640F18"/>
    <w:rPr>
      <w:sz w:val="28"/>
      <w:szCs w:val="28"/>
      <w:vertAlign w:val="superscript"/>
    </w:rPr>
  </w:style>
  <w:style w:type="table" w:styleId="ad">
    <w:name w:val="Table Grid"/>
    <w:basedOn w:val="a4"/>
    <w:uiPriority w:val="99"/>
    <w:rsid w:val="002B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2"/>
    <w:link w:val="af"/>
    <w:uiPriority w:val="99"/>
    <w:semiHidden/>
    <w:rsid w:val="00640F1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640F18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f0"/>
    <w:uiPriority w:val="99"/>
    <w:rsid w:val="00640F18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640F1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640F18"/>
    <w:rPr>
      <w:color w:val="0000FF"/>
      <w:u w:val="single"/>
    </w:rPr>
  </w:style>
  <w:style w:type="character" w:customStyle="1" w:styleId="11">
    <w:name w:val="Текст Знак1"/>
    <w:link w:val="af3"/>
    <w:uiPriority w:val="99"/>
    <w:locked/>
    <w:rsid w:val="00640F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40F1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640F18"/>
    <w:rPr>
      <w:sz w:val="28"/>
      <w:szCs w:val="28"/>
      <w:lang w:val="ru-RU" w:eastAsia="ru-RU"/>
    </w:rPr>
  </w:style>
  <w:style w:type="character" w:customStyle="1" w:styleId="af5">
    <w:name w:val="номер страницы"/>
    <w:uiPriority w:val="99"/>
    <w:rsid w:val="00640F18"/>
    <w:rPr>
      <w:sz w:val="28"/>
      <w:szCs w:val="28"/>
    </w:rPr>
  </w:style>
  <w:style w:type="paragraph" w:styleId="af6">
    <w:name w:val="Normal (Web)"/>
    <w:basedOn w:val="a2"/>
    <w:uiPriority w:val="99"/>
    <w:rsid w:val="00640F1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40F18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640F1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40F1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40F1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40F18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640F18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40F18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40F1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40F1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40F18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40F18"/>
    <w:rPr>
      <w:i/>
      <w:iCs/>
    </w:rPr>
  </w:style>
  <w:style w:type="paragraph" w:customStyle="1" w:styleId="af7">
    <w:name w:val="схема"/>
    <w:basedOn w:val="a2"/>
    <w:uiPriority w:val="99"/>
    <w:rsid w:val="00640F1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640F18"/>
    <w:pPr>
      <w:spacing w:line="360" w:lineRule="auto"/>
    </w:pPr>
    <w:rPr>
      <w:color w:val="000000"/>
    </w:rPr>
  </w:style>
  <w:style w:type="paragraph" w:customStyle="1" w:styleId="af9">
    <w:name w:val="титут"/>
    <w:uiPriority w:val="99"/>
    <w:rsid w:val="00640F1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14638</Words>
  <Characters>83437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«Влияние профессиональной занятости супругов на конфликтность в семье»</vt:lpstr>
    </vt:vector>
  </TitlesOfParts>
  <Company>Home</Company>
  <LinksUpToDate>false</LinksUpToDate>
  <CharactersWithSpaces>97880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«Влияние профессиональной занятости супругов на конфликтность в семье»</dc:title>
  <dc:subject/>
  <dc:creator>Vita</dc:creator>
  <cp:keywords/>
  <dc:description/>
  <cp:lastModifiedBy>admin</cp:lastModifiedBy>
  <cp:revision>2</cp:revision>
  <cp:lastPrinted>2006-11-12T23:11:00Z</cp:lastPrinted>
  <dcterms:created xsi:type="dcterms:W3CDTF">2014-02-22T15:50:00Z</dcterms:created>
  <dcterms:modified xsi:type="dcterms:W3CDTF">2014-02-22T15:50:00Z</dcterms:modified>
</cp:coreProperties>
</file>