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089" w:rsidRDefault="007B5089" w:rsidP="00AA3308">
      <w:pPr>
        <w:pStyle w:val="af3"/>
      </w:pPr>
      <w:r w:rsidRPr="00AA3308">
        <w:t>Содержание</w:t>
      </w:r>
    </w:p>
    <w:p w:rsidR="00AA3308" w:rsidRDefault="00AA3308" w:rsidP="00AB13C7"/>
    <w:p w:rsidR="00EF49AA" w:rsidRDefault="00EF49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C6641">
        <w:rPr>
          <w:rStyle w:val="afd"/>
          <w:noProof/>
        </w:rPr>
        <w:t>Введение</w:t>
      </w:r>
    </w:p>
    <w:p w:rsidR="00EF49AA" w:rsidRDefault="00EF49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C6641">
        <w:rPr>
          <w:rStyle w:val="afd"/>
          <w:noProof/>
        </w:rPr>
        <w:t xml:space="preserve">Глава </w:t>
      </w:r>
      <w:r w:rsidRPr="004C6641">
        <w:rPr>
          <w:rStyle w:val="afd"/>
          <w:noProof/>
          <w:lang w:val="en-US"/>
        </w:rPr>
        <w:t>I</w:t>
      </w:r>
      <w:r w:rsidRPr="004C6641">
        <w:rPr>
          <w:rStyle w:val="afd"/>
          <w:noProof/>
        </w:rPr>
        <w:t>. Средства массовой информации и воспитательное воздействие телевидения как лидирующего СМИ</w:t>
      </w:r>
    </w:p>
    <w:p w:rsidR="00EF49AA" w:rsidRDefault="00EF49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C6641">
        <w:rPr>
          <w:rStyle w:val="afd"/>
          <w:noProof/>
        </w:rPr>
        <w:t>§ 1. СМИ как часть медиакультуры. Основные модели медиавоздействия</w:t>
      </w:r>
    </w:p>
    <w:p w:rsidR="00EF49AA" w:rsidRDefault="00EF49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C6641">
        <w:rPr>
          <w:rStyle w:val="afd"/>
          <w:noProof/>
        </w:rPr>
        <w:t>§ 2. Роль телевидения в воспитании подростков</w:t>
      </w:r>
    </w:p>
    <w:p w:rsidR="00EF49AA" w:rsidRDefault="00EF49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C6641">
        <w:rPr>
          <w:rStyle w:val="afd"/>
          <w:noProof/>
        </w:rPr>
        <w:t xml:space="preserve">Глава </w:t>
      </w:r>
      <w:r w:rsidRPr="004C6641">
        <w:rPr>
          <w:rStyle w:val="afd"/>
          <w:noProof/>
          <w:lang w:val="en-US"/>
        </w:rPr>
        <w:t>II</w:t>
      </w:r>
      <w:r w:rsidRPr="004C6641">
        <w:rPr>
          <w:rStyle w:val="afd"/>
          <w:noProof/>
        </w:rPr>
        <w:t>. Интернет и пресса как субъекты медиавоздействия на молодёжь</w:t>
      </w:r>
    </w:p>
    <w:p w:rsidR="00EF49AA" w:rsidRDefault="00EF49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C6641">
        <w:rPr>
          <w:rStyle w:val="afd"/>
          <w:noProof/>
        </w:rPr>
        <w:t>§ 1. Особенности влияния Интернет-СМИ на подрастающее поколение</w:t>
      </w:r>
    </w:p>
    <w:p w:rsidR="00EF49AA" w:rsidRDefault="00EF49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C6641">
        <w:rPr>
          <w:rStyle w:val="afd"/>
          <w:noProof/>
        </w:rPr>
        <w:t>§ 2. Влияние прессы на молодое поколение</w:t>
      </w:r>
    </w:p>
    <w:p w:rsidR="00EF49AA" w:rsidRDefault="00EF49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C6641">
        <w:rPr>
          <w:rStyle w:val="afd"/>
          <w:noProof/>
        </w:rPr>
        <w:t>Заключение</w:t>
      </w:r>
    </w:p>
    <w:p w:rsidR="00EF49AA" w:rsidRDefault="00EF49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C6641">
        <w:rPr>
          <w:rStyle w:val="afd"/>
          <w:noProof/>
        </w:rPr>
        <w:t>Список использованной литературы</w:t>
      </w:r>
    </w:p>
    <w:p w:rsidR="00AB13C7" w:rsidRPr="00AA3308" w:rsidRDefault="00AB13C7" w:rsidP="00AB13C7"/>
    <w:p w:rsidR="007B5089" w:rsidRPr="00AA3308" w:rsidRDefault="00AB13C7" w:rsidP="00AB13C7">
      <w:pPr>
        <w:pStyle w:val="1"/>
      </w:pPr>
      <w:r>
        <w:br w:type="page"/>
      </w:r>
      <w:bookmarkStart w:id="0" w:name="_Toc286186789"/>
      <w:r w:rsidR="007B5089" w:rsidRPr="00AA3308">
        <w:t>Введение</w:t>
      </w:r>
      <w:bookmarkEnd w:id="0"/>
    </w:p>
    <w:p w:rsidR="00AB13C7" w:rsidRDefault="00AB13C7" w:rsidP="00AA3308">
      <w:pPr>
        <w:tabs>
          <w:tab w:val="left" w:pos="726"/>
        </w:tabs>
      </w:pPr>
    </w:p>
    <w:p w:rsidR="00AA3308" w:rsidRPr="00AA3308" w:rsidRDefault="007B5089" w:rsidP="00AA3308">
      <w:pPr>
        <w:tabs>
          <w:tab w:val="left" w:pos="726"/>
        </w:tabs>
      </w:pPr>
      <w:r w:rsidRPr="00AA3308">
        <w:t>Современная</w:t>
      </w:r>
      <w:r w:rsidR="00AA3308" w:rsidRPr="00AA3308">
        <w:t xml:space="preserve"> </w:t>
      </w:r>
      <w:r w:rsidRPr="00AA3308">
        <w:t>Россия</w:t>
      </w:r>
      <w:r w:rsidR="00AA3308" w:rsidRPr="00AA3308">
        <w:t xml:space="preserve"> </w:t>
      </w:r>
      <w:r w:rsidRPr="00AA3308">
        <w:t>находится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периоде</w:t>
      </w:r>
      <w:r w:rsidR="00AA3308" w:rsidRPr="00AA3308">
        <w:t xml:space="preserve"> </w:t>
      </w:r>
      <w:r w:rsidRPr="00AA3308">
        <w:t>кардинальной</w:t>
      </w:r>
      <w:r w:rsidR="00AA3308" w:rsidRPr="00AA3308">
        <w:t xml:space="preserve"> </w:t>
      </w:r>
      <w:r w:rsidRPr="00AA3308">
        <w:t>трансформации</w:t>
      </w:r>
      <w:r w:rsidR="00AA3308" w:rsidRPr="00AA3308">
        <w:t xml:space="preserve"> </w:t>
      </w:r>
      <w:r w:rsidRPr="00AA3308">
        <w:t>социального,</w:t>
      </w:r>
      <w:r w:rsidR="00AA3308" w:rsidRPr="00AA3308">
        <w:t xml:space="preserve"> </w:t>
      </w:r>
      <w:r w:rsidRPr="00AA3308">
        <w:t>культурного,</w:t>
      </w:r>
      <w:r w:rsidR="00AA3308" w:rsidRPr="00AA3308">
        <w:t xml:space="preserve"> </w:t>
      </w:r>
      <w:r w:rsidRPr="00AA3308">
        <w:t>информационного</w:t>
      </w:r>
      <w:r w:rsidR="00AA3308" w:rsidRPr="00AA3308">
        <w:t xml:space="preserve"> </w:t>
      </w:r>
      <w:r w:rsidRPr="00AA3308">
        <w:t>устройства</w:t>
      </w:r>
      <w:r w:rsidR="00AA3308" w:rsidRPr="00AA3308">
        <w:t xml:space="preserve"> </w:t>
      </w:r>
      <w:r w:rsidRPr="00AA3308">
        <w:t>общественных</w:t>
      </w:r>
      <w:r w:rsidR="00AA3308" w:rsidRPr="00AA3308">
        <w:t xml:space="preserve"> </w:t>
      </w:r>
      <w:r w:rsidRPr="00AA3308">
        <w:t>отношений</w:t>
      </w:r>
      <w:r w:rsidR="00AA3308" w:rsidRPr="00AA3308">
        <w:t xml:space="preserve">. </w:t>
      </w:r>
      <w:r w:rsidRPr="00AA3308">
        <w:t>Под</w:t>
      </w:r>
      <w:r w:rsidR="00AA3308" w:rsidRPr="00AA3308">
        <w:t xml:space="preserve"> </w:t>
      </w:r>
      <w:r w:rsidRPr="00AA3308">
        <w:t>влиянием</w:t>
      </w:r>
      <w:r w:rsidR="00AA3308" w:rsidRPr="00AA3308">
        <w:t xml:space="preserve"> </w:t>
      </w:r>
      <w:r w:rsidRPr="00AA3308">
        <w:t>глобализации,</w:t>
      </w:r>
      <w:r w:rsidR="00AA3308" w:rsidRPr="00AA3308">
        <w:t xml:space="preserve"> </w:t>
      </w:r>
      <w:r w:rsidRPr="00AA3308">
        <w:t>системной</w:t>
      </w:r>
      <w:r w:rsidR="00AA3308" w:rsidRPr="00AA3308">
        <w:t xml:space="preserve"> </w:t>
      </w:r>
      <w:r w:rsidRPr="00AA3308">
        <w:t>открытости</w:t>
      </w:r>
      <w:r w:rsidR="00AA3308" w:rsidRPr="00AA3308">
        <w:t xml:space="preserve"> </w:t>
      </w:r>
      <w:r w:rsidRPr="00AA3308">
        <w:t>возникают</w:t>
      </w:r>
      <w:r w:rsidR="00AA3308" w:rsidRPr="00AA3308">
        <w:t xml:space="preserve"> </w:t>
      </w:r>
      <w:r w:rsidRPr="00AA3308">
        <w:t>новые</w:t>
      </w:r>
      <w:r w:rsidR="00AA3308" w:rsidRPr="00AA3308">
        <w:t xml:space="preserve"> </w:t>
      </w:r>
      <w:r w:rsidRPr="00AA3308">
        <w:t>ценности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приоритеты,</w:t>
      </w:r>
      <w:r w:rsidR="00AA3308" w:rsidRPr="00AA3308">
        <w:t xml:space="preserve"> </w:t>
      </w:r>
      <w:r w:rsidRPr="00AA3308">
        <w:t>меняются</w:t>
      </w:r>
      <w:r w:rsidR="00AA3308" w:rsidRPr="00AA3308">
        <w:t xml:space="preserve"> </w:t>
      </w:r>
      <w:r w:rsidRPr="00AA3308">
        <w:t>стандарты</w:t>
      </w:r>
      <w:r w:rsidR="00AA3308" w:rsidRPr="00AA3308">
        <w:t xml:space="preserve"> </w:t>
      </w:r>
      <w:r w:rsidRPr="00AA3308">
        <w:t>поведения,</w:t>
      </w:r>
      <w:r w:rsidR="00AA3308" w:rsidRPr="00AA3308">
        <w:t xml:space="preserve"> </w:t>
      </w:r>
      <w:r w:rsidRPr="00AA3308">
        <w:t>исторически</w:t>
      </w:r>
      <w:r w:rsidR="00AA3308" w:rsidRPr="00AA3308">
        <w:t xml:space="preserve"> </w:t>
      </w:r>
      <w:r w:rsidRPr="00AA3308">
        <w:t>используемые</w:t>
      </w:r>
      <w:r w:rsidR="00AA3308" w:rsidRPr="00AA3308">
        <w:t xml:space="preserve"> </w:t>
      </w:r>
      <w:r w:rsidRPr="00AA3308">
        <w:t>обществом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повседневной</w:t>
      </w:r>
      <w:r w:rsidR="00AA3308" w:rsidRPr="00AA3308">
        <w:t xml:space="preserve"> </w:t>
      </w:r>
      <w:r w:rsidRPr="00AA3308">
        <w:t>деятельности</w:t>
      </w:r>
      <w:r w:rsidR="00AA3308" w:rsidRPr="00AA3308">
        <w:t xml:space="preserve">. </w:t>
      </w:r>
      <w:r w:rsidRPr="00AA3308">
        <w:t>Наиболее</w:t>
      </w:r>
      <w:r w:rsidR="00AA3308" w:rsidRPr="00AA3308">
        <w:t xml:space="preserve"> </w:t>
      </w:r>
      <w:r w:rsidRPr="00AA3308">
        <w:t>динамичной</w:t>
      </w:r>
      <w:r w:rsidR="00AA3308" w:rsidRPr="00AA3308">
        <w:t xml:space="preserve"> </w:t>
      </w:r>
      <w:r w:rsidRPr="00AA3308">
        <w:t>средой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мобильной</w:t>
      </w:r>
      <w:r w:rsidR="00AA3308" w:rsidRPr="00AA3308">
        <w:t xml:space="preserve"> </w:t>
      </w:r>
      <w:r w:rsidRPr="00AA3308">
        <w:t>частью</w:t>
      </w:r>
      <w:r w:rsidR="00AA3308" w:rsidRPr="00AA3308">
        <w:t xml:space="preserve"> </w:t>
      </w:r>
      <w:r w:rsidRPr="00AA3308">
        <w:t>социума,</w:t>
      </w:r>
      <w:r w:rsidR="00AA3308" w:rsidRPr="00AA3308">
        <w:t xml:space="preserve"> </w:t>
      </w:r>
      <w:r w:rsidRPr="00AA3308">
        <w:t>которая</w:t>
      </w:r>
      <w:r w:rsidR="00AA3308" w:rsidRPr="00AA3308">
        <w:t xml:space="preserve"> </w:t>
      </w:r>
      <w:r w:rsidRPr="00AA3308">
        <w:t>быстро</w:t>
      </w:r>
      <w:r w:rsidR="00AA3308" w:rsidRPr="00AA3308">
        <w:t xml:space="preserve"> </w:t>
      </w:r>
      <w:r w:rsidRPr="00AA3308">
        <w:t>реагирует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все</w:t>
      </w:r>
      <w:r w:rsidR="00AA3308" w:rsidRPr="00AA3308">
        <w:t xml:space="preserve"> </w:t>
      </w:r>
      <w:r w:rsidRPr="00AA3308">
        <w:t>происходящие</w:t>
      </w:r>
      <w:r w:rsidR="00AA3308" w:rsidRPr="00AA3308">
        <w:t xml:space="preserve"> </w:t>
      </w:r>
      <w:r w:rsidRPr="00AA3308">
        <w:t>изменения,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молодежь,</w:t>
      </w:r>
      <w:r w:rsidR="00AA3308" w:rsidRPr="00AA3308">
        <w:t xml:space="preserve"> </w:t>
      </w:r>
      <w:r w:rsidRPr="00AA3308">
        <w:t>и,</w:t>
      </w:r>
      <w:r w:rsidR="00AA3308" w:rsidRPr="00AA3308">
        <w:t xml:space="preserve"> </w:t>
      </w:r>
      <w:r w:rsidRPr="00AA3308">
        <w:t>конкретно,</w:t>
      </w:r>
      <w:r w:rsidR="00AA3308" w:rsidRPr="00AA3308">
        <w:t xml:space="preserve"> </w:t>
      </w:r>
      <w:r w:rsidRPr="00AA3308">
        <w:t>учащаяся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Важнейшими</w:t>
      </w:r>
      <w:r w:rsidR="00AA3308" w:rsidRPr="00AA3308">
        <w:t xml:space="preserve"> </w:t>
      </w:r>
      <w:r w:rsidRPr="00AA3308">
        <w:t>условиями,</w:t>
      </w:r>
      <w:r w:rsidR="00AA3308" w:rsidRPr="00AA3308">
        <w:t xml:space="preserve"> </w:t>
      </w:r>
      <w:r w:rsidRPr="00AA3308">
        <w:t>основаниями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одновременно</w:t>
      </w:r>
      <w:r w:rsidR="00AA3308" w:rsidRPr="00AA3308">
        <w:t xml:space="preserve"> </w:t>
      </w:r>
      <w:r w:rsidRPr="00AA3308">
        <w:t>механизмами</w:t>
      </w:r>
      <w:r w:rsidR="00AA3308" w:rsidRPr="00AA3308">
        <w:t xml:space="preserve"> </w:t>
      </w:r>
      <w:r w:rsidRPr="00AA3308">
        <w:t>реального</w:t>
      </w:r>
      <w:r w:rsidR="00AA3308" w:rsidRPr="00AA3308">
        <w:t xml:space="preserve"> </w:t>
      </w:r>
      <w:r w:rsidRPr="00AA3308">
        <w:t>роста,</w:t>
      </w:r>
      <w:r w:rsidR="00AA3308" w:rsidRPr="00AA3308">
        <w:t xml:space="preserve"> </w:t>
      </w:r>
      <w:r w:rsidRPr="00AA3308">
        <w:t>развития</w:t>
      </w:r>
      <w:r w:rsidR="00AA3308" w:rsidRPr="00AA3308">
        <w:t xml:space="preserve"> </w:t>
      </w:r>
      <w:r w:rsidRPr="00AA3308">
        <w:t>подростков,</w:t>
      </w:r>
      <w:r w:rsidR="00AA3308" w:rsidRPr="00AA3308">
        <w:t xml:space="preserve"> </w:t>
      </w:r>
      <w:r w:rsidRPr="00AA3308">
        <w:t>юношества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вписывания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мир</w:t>
      </w:r>
      <w:r w:rsidR="00AA3308" w:rsidRPr="00AA3308">
        <w:t xml:space="preserve"> </w:t>
      </w:r>
      <w:r w:rsidRPr="00AA3308">
        <w:t>взрослых</w:t>
      </w:r>
      <w:r w:rsidR="00AA3308" w:rsidRPr="00AA3308">
        <w:t xml:space="preserve"> </w:t>
      </w:r>
      <w:r w:rsidRPr="00AA3308">
        <w:t>являются</w:t>
      </w:r>
      <w:r w:rsidR="00AA3308" w:rsidRPr="00AA3308">
        <w:t xml:space="preserve"> </w:t>
      </w:r>
      <w:r w:rsidRPr="00AA3308">
        <w:t>процессы</w:t>
      </w:r>
      <w:r w:rsidR="00AA3308" w:rsidRPr="00AA3308">
        <w:t xml:space="preserve"> </w:t>
      </w:r>
      <w:r w:rsidRPr="00AA3308">
        <w:t>индивидуализации,</w:t>
      </w:r>
      <w:r w:rsidR="00AA3308" w:rsidRPr="00AA3308">
        <w:t xml:space="preserve"> </w:t>
      </w:r>
      <w:r w:rsidRPr="00AA3308">
        <w:t>социализации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идентификации</w:t>
      </w:r>
      <w:r w:rsidR="00AA3308" w:rsidRPr="00AA3308">
        <w:t xml:space="preserve"> </w:t>
      </w:r>
      <w:r w:rsidRPr="00AA3308">
        <w:t>растущего</w:t>
      </w:r>
      <w:r w:rsidR="00AA3308" w:rsidRPr="00AA3308">
        <w:t xml:space="preserve"> </w:t>
      </w:r>
      <w:r w:rsidRPr="00AA3308">
        <w:t>человека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онтогенезе,</w:t>
      </w:r>
      <w:r w:rsidR="00AA3308" w:rsidRPr="00AA3308">
        <w:t xml:space="preserve"> </w:t>
      </w:r>
      <w:r w:rsidRPr="00AA3308">
        <w:t>развития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самости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важнейшей</w:t>
      </w:r>
      <w:r w:rsidR="00AA3308" w:rsidRPr="00AA3308">
        <w:t xml:space="preserve"> </w:t>
      </w:r>
      <w:r w:rsidRPr="00AA3308">
        <w:t>образующей</w:t>
      </w:r>
      <w:r w:rsidR="00AA3308" w:rsidRPr="00AA3308">
        <w:t xml:space="preserve"> </w:t>
      </w:r>
      <w:r w:rsidRPr="00AA3308">
        <w:t>базовых</w:t>
      </w:r>
      <w:r w:rsidR="00AA3308" w:rsidRPr="00AA3308">
        <w:t xml:space="preserve"> </w:t>
      </w:r>
      <w:r w:rsidRPr="00AA3308">
        <w:t>оснований</w:t>
      </w:r>
      <w:r w:rsidR="00AA3308" w:rsidRPr="00AA3308">
        <w:t xml:space="preserve"> </w:t>
      </w:r>
      <w:r w:rsidRPr="00AA3308">
        <w:t>становления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развития</w:t>
      </w:r>
      <w:r w:rsidR="00AA3308" w:rsidRPr="00AA3308">
        <w:t xml:space="preserve"> </w:t>
      </w:r>
      <w:r w:rsidRPr="00AA3308">
        <w:t>человека</w:t>
      </w:r>
      <w:r w:rsidR="00AA3308" w:rsidRPr="00AA3308">
        <w:t xml:space="preserve">. </w:t>
      </w:r>
      <w:r w:rsidRPr="00AA3308">
        <w:t>Социальный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духовный</w:t>
      </w:r>
      <w:r w:rsidR="00AA3308" w:rsidRPr="00AA3308">
        <w:t xml:space="preserve"> </w:t>
      </w:r>
      <w:r w:rsidRPr="00AA3308">
        <w:t>мир</w:t>
      </w:r>
      <w:r w:rsidR="00AA3308" w:rsidRPr="00AA3308">
        <w:t xml:space="preserve"> </w:t>
      </w:r>
      <w:r w:rsidRPr="00AA3308">
        <w:t>молодого</w:t>
      </w:r>
      <w:r w:rsidR="00AA3308" w:rsidRPr="00AA3308">
        <w:t xml:space="preserve"> </w:t>
      </w:r>
      <w:r w:rsidRPr="00AA3308">
        <w:t>поколения</w:t>
      </w:r>
      <w:r w:rsidR="00AA3308" w:rsidRPr="00AA3308">
        <w:t xml:space="preserve"> </w:t>
      </w:r>
      <w:r w:rsidRPr="00AA3308">
        <w:t>формируется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продукт</w:t>
      </w:r>
      <w:r w:rsidR="00AA3308" w:rsidRPr="00AA3308">
        <w:t xml:space="preserve"> </w:t>
      </w:r>
      <w:r w:rsidRPr="00AA3308">
        <w:t>противоборства</w:t>
      </w:r>
      <w:r w:rsidR="00AA3308" w:rsidRPr="00AA3308">
        <w:t xml:space="preserve"> </w:t>
      </w:r>
      <w:r w:rsidRPr="00AA3308">
        <w:t>конкурирующих</w:t>
      </w:r>
      <w:r w:rsidR="00AA3308" w:rsidRPr="00AA3308">
        <w:t xml:space="preserve"> </w:t>
      </w:r>
      <w:r w:rsidRPr="00AA3308">
        <w:t>социальных</w:t>
      </w:r>
      <w:r w:rsidR="00AA3308" w:rsidRPr="00AA3308">
        <w:t xml:space="preserve"> </w:t>
      </w:r>
      <w:r w:rsidRPr="00AA3308">
        <w:t>институтов,</w:t>
      </w:r>
      <w:r w:rsidR="00AA3308" w:rsidRPr="00AA3308">
        <w:t xml:space="preserve"> </w:t>
      </w:r>
      <w:r w:rsidRPr="00AA3308">
        <w:t>важнейшими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которых</w:t>
      </w:r>
      <w:r w:rsidR="00AA3308" w:rsidRPr="00AA3308">
        <w:t xml:space="preserve"> </w:t>
      </w:r>
      <w:r w:rsidRPr="00AA3308">
        <w:t>являются</w:t>
      </w:r>
      <w:r w:rsidR="00AA3308" w:rsidRPr="00AA3308">
        <w:t xml:space="preserve"> </w:t>
      </w:r>
      <w:r w:rsidRPr="00AA3308">
        <w:t>семья</w:t>
      </w:r>
      <w:r w:rsidR="00AA3308">
        <w:t xml:space="preserve"> (</w:t>
      </w:r>
      <w:r w:rsidRPr="00AA3308">
        <w:t>система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среда</w:t>
      </w:r>
      <w:r w:rsidR="00AA3308" w:rsidRPr="00AA3308">
        <w:t xml:space="preserve"> </w:t>
      </w:r>
      <w:r w:rsidRPr="00AA3308">
        <w:t>воспитания</w:t>
      </w:r>
      <w:r w:rsidR="00AA3308" w:rsidRPr="00AA3308">
        <w:t xml:space="preserve">), </w:t>
      </w:r>
      <w:r w:rsidRPr="00AA3308">
        <w:t>школа</w:t>
      </w:r>
      <w:r w:rsidR="00AA3308">
        <w:t xml:space="preserve"> (</w:t>
      </w:r>
      <w:r w:rsidRPr="00AA3308">
        <w:t>образовательная</w:t>
      </w:r>
      <w:r w:rsidR="00AA3308" w:rsidRPr="00AA3308">
        <w:t xml:space="preserve"> </w:t>
      </w:r>
      <w:r w:rsidRPr="00AA3308">
        <w:t>система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среда</w:t>
      </w:r>
      <w:r w:rsidR="00AA3308" w:rsidRPr="00AA3308">
        <w:t xml:space="preserve">), </w:t>
      </w:r>
      <w:r w:rsidRPr="00AA3308">
        <w:t>государство</w:t>
      </w:r>
      <w:r w:rsidR="00AA3308">
        <w:t xml:space="preserve"> (</w:t>
      </w:r>
      <w:r w:rsidRPr="00AA3308">
        <w:t>политическая</w:t>
      </w:r>
      <w:r w:rsidR="00AA3308" w:rsidRPr="00AA3308">
        <w:t xml:space="preserve"> </w:t>
      </w:r>
      <w:r w:rsidRPr="00AA3308">
        <w:t>система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среда</w:t>
      </w:r>
      <w:r w:rsidR="00AA3308" w:rsidRPr="00AA3308">
        <w:t xml:space="preserve">), </w:t>
      </w:r>
      <w:r w:rsidRPr="00AA3308">
        <w:t>средства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</w:t>
      </w:r>
      <w:r w:rsidR="00AA3308">
        <w:t xml:space="preserve"> (</w:t>
      </w:r>
      <w:r w:rsidRPr="00AA3308">
        <w:t>медиасистема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среда</w:t>
      </w:r>
      <w:r w:rsidR="00AA3308" w:rsidRPr="00AA3308">
        <w:t>).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Институциональная</w:t>
      </w:r>
      <w:r w:rsidR="00AA3308" w:rsidRPr="00AA3308">
        <w:t xml:space="preserve"> </w:t>
      </w:r>
      <w:r w:rsidRPr="00AA3308">
        <w:t>конкуренция</w:t>
      </w:r>
      <w:r w:rsidR="00AA3308" w:rsidRPr="00AA3308">
        <w:t xml:space="preserve"> </w:t>
      </w:r>
      <w:r w:rsidRPr="00AA3308">
        <w:t>ведет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лучшем</w:t>
      </w:r>
      <w:r w:rsidR="00AA3308" w:rsidRPr="00AA3308">
        <w:t xml:space="preserve"> </w:t>
      </w:r>
      <w:r w:rsidRPr="00AA3308">
        <w:t>случае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нивелированию</w:t>
      </w:r>
      <w:r w:rsidR="00AA3308" w:rsidRPr="00AA3308">
        <w:t xml:space="preserve"> </w:t>
      </w:r>
      <w:r w:rsidRPr="00AA3308">
        <w:t>важнейшего</w:t>
      </w:r>
      <w:r w:rsidR="00AA3308" w:rsidRPr="00AA3308">
        <w:t xml:space="preserve"> </w:t>
      </w:r>
      <w:r w:rsidRPr="00AA3308">
        <w:t>смысла</w:t>
      </w:r>
      <w:r w:rsidR="00AA3308" w:rsidRPr="00AA3308">
        <w:t xml:space="preserve"> </w:t>
      </w:r>
      <w:r w:rsidRPr="00AA3308">
        <w:t>взаимодействия</w:t>
      </w:r>
      <w:r w:rsidR="00AA3308" w:rsidRPr="00AA3308">
        <w:t xml:space="preserve"> </w:t>
      </w:r>
      <w:r w:rsidRPr="00AA3308">
        <w:t>молодежи</w:t>
      </w:r>
      <w:r w:rsidR="00AA3308" w:rsidRPr="00AA3308">
        <w:t xml:space="preserve"> </w:t>
      </w:r>
      <w:r w:rsidRPr="00AA3308">
        <w:t>со</w:t>
      </w:r>
      <w:r w:rsidR="00AA3308" w:rsidRPr="00AA3308">
        <w:t xml:space="preserve"> </w:t>
      </w:r>
      <w:r w:rsidRPr="00AA3308">
        <w:t>взрослым</w:t>
      </w:r>
      <w:r w:rsidR="00AA3308" w:rsidRPr="00AA3308">
        <w:t xml:space="preserve"> </w:t>
      </w:r>
      <w:r w:rsidRPr="00AA3308">
        <w:t>миром</w:t>
      </w:r>
      <w:r w:rsidR="00AA3308" w:rsidRPr="00AA3308">
        <w:t xml:space="preserve">; </w:t>
      </w:r>
      <w:r w:rsidRPr="00AA3308">
        <w:t>в</w:t>
      </w:r>
      <w:r w:rsidR="00AA3308" w:rsidRPr="00AA3308">
        <w:t xml:space="preserve"> </w:t>
      </w:r>
      <w:r w:rsidRPr="00AA3308">
        <w:t>кризисном</w:t>
      </w:r>
      <w:r w:rsidR="00AA3308" w:rsidRPr="00AA3308">
        <w:t xml:space="preserve"> </w:t>
      </w:r>
      <w:r w:rsidRPr="00AA3308">
        <w:t>варианте</w:t>
      </w:r>
      <w:r w:rsidR="00AA3308" w:rsidRPr="00AA3308">
        <w:t xml:space="preserve"> </w:t>
      </w:r>
      <w:r w:rsidRPr="00AA3308">
        <w:t>эти</w:t>
      </w:r>
      <w:r w:rsidR="00AA3308" w:rsidRPr="00AA3308">
        <w:t xml:space="preserve"> </w:t>
      </w:r>
      <w:r w:rsidRPr="00AA3308">
        <w:t>отношения</w:t>
      </w:r>
      <w:r w:rsidR="00AA3308" w:rsidRPr="00AA3308">
        <w:t xml:space="preserve"> </w:t>
      </w:r>
      <w:r w:rsidRPr="00AA3308">
        <w:t>обусловливают</w:t>
      </w:r>
      <w:r w:rsidR="00AA3308" w:rsidRPr="00AA3308">
        <w:t xml:space="preserve"> </w:t>
      </w:r>
      <w:r w:rsidRPr="00AA3308">
        <w:t>разрыв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обществом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целом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феноменом,</w:t>
      </w:r>
      <w:r w:rsidR="00AA3308" w:rsidRPr="00AA3308">
        <w:t xml:space="preserve"> </w:t>
      </w:r>
      <w:r w:rsidRPr="00AA3308">
        <w:t>объективно</w:t>
      </w:r>
      <w:r w:rsidR="00AA3308" w:rsidRPr="00AA3308">
        <w:t xml:space="preserve"> </w:t>
      </w:r>
      <w:r w:rsidRPr="00AA3308">
        <w:t>обеспечивающим</w:t>
      </w:r>
      <w:r w:rsidR="00AA3308" w:rsidRPr="00AA3308">
        <w:t xml:space="preserve"> </w:t>
      </w:r>
      <w:r w:rsidRPr="00AA3308">
        <w:t>воспроизводство</w:t>
      </w:r>
      <w:r w:rsidR="00AA3308" w:rsidRPr="00AA3308">
        <w:t xml:space="preserve"> </w:t>
      </w:r>
      <w:r w:rsidRPr="00AA3308">
        <w:t>социального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силу</w:t>
      </w:r>
      <w:r w:rsidR="00AA3308" w:rsidRPr="00AA3308">
        <w:t xml:space="preserve"> </w:t>
      </w:r>
      <w:r w:rsidRPr="00AA3308">
        <w:t>сущностных</w:t>
      </w:r>
      <w:r w:rsidR="00AA3308" w:rsidRPr="00AA3308">
        <w:t xml:space="preserve"> </w:t>
      </w:r>
      <w:r w:rsidRPr="00AA3308">
        <w:t>характеристик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объективно-субъективных</w:t>
      </w:r>
      <w:r w:rsidR="00AA3308" w:rsidRPr="00AA3308">
        <w:t xml:space="preserve"> </w:t>
      </w:r>
      <w:r w:rsidRPr="00AA3308">
        <w:t>обстоятельств</w:t>
      </w:r>
      <w:r w:rsidR="00AA3308" w:rsidRPr="00AA3308">
        <w:t xml:space="preserve"> </w:t>
      </w:r>
      <w:r w:rsidRPr="00AA3308">
        <w:t>фактором,</w:t>
      </w:r>
      <w:r w:rsidR="00AA3308" w:rsidRPr="00AA3308">
        <w:t xml:space="preserve"> </w:t>
      </w:r>
      <w:r w:rsidRPr="00AA3308">
        <w:t>коренным</w:t>
      </w:r>
      <w:r w:rsidR="00AA3308" w:rsidRPr="00AA3308">
        <w:t xml:space="preserve"> </w:t>
      </w:r>
      <w:r w:rsidRPr="00AA3308">
        <w:t>образом</w:t>
      </w:r>
      <w:r w:rsidR="00AA3308" w:rsidRPr="00AA3308">
        <w:t xml:space="preserve"> </w:t>
      </w:r>
      <w:r w:rsidRPr="00AA3308">
        <w:t>влияющим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обострение</w:t>
      </w:r>
      <w:r w:rsidR="00AA3308" w:rsidRPr="00AA3308">
        <w:t xml:space="preserve"> </w:t>
      </w:r>
      <w:r w:rsidRPr="00AA3308">
        <w:t>проблемы,</w:t>
      </w:r>
      <w:r w:rsidR="00AA3308" w:rsidRPr="00AA3308">
        <w:t xml:space="preserve"> </w:t>
      </w:r>
      <w:r w:rsidRPr="00AA3308">
        <w:t>являются</w:t>
      </w:r>
      <w:r w:rsidR="00AA3308" w:rsidRPr="00AA3308">
        <w:t xml:space="preserve"> </w:t>
      </w:r>
      <w:r w:rsidRPr="00AA3308">
        <w:t>средства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. </w:t>
      </w:r>
      <w:r w:rsidRPr="00AA3308">
        <w:t>Доминируя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социокоммуникативной</w:t>
      </w:r>
      <w:r w:rsidR="00AA3308" w:rsidRPr="00AA3308">
        <w:t xml:space="preserve"> </w:t>
      </w:r>
      <w:r w:rsidRPr="00AA3308">
        <w:t>среде,</w:t>
      </w:r>
      <w:r w:rsidR="00AA3308" w:rsidRPr="00AA3308">
        <w:t xml:space="preserve"> </w:t>
      </w:r>
      <w:r w:rsidRPr="00AA3308">
        <w:t>массмедиа</w:t>
      </w:r>
      <w:r w:rsidR="00AA3308" w:rsidRPr="00AA3308">
        <w:t xml:space="preserve"> </w:t>
      </w:r>
      <w:r w:rsidRPr="00AA3308">
        <w:t>фактически</w:t>
      </w:r>
      <w:r w:rsidR="00AA3308" w:rsidRPr="00AA3308">
        <w:t xml:space="preserve"> </w:t>
      </w:r>
      <w:r w:rsidRPr="00AA3308">
        <w:t>подменяют</w:t>
      </w:r>
      <w:r w:rsidR="00AA3308" w:rsidRPr="00AA3308">
        <w:t xml:space="preserve"> </w:t>
      </w:r>
      <w:r w:rsidRPr="00AA3308">
        <w:t>иные</w:t>
      </w:r>
      <w:r w:rsidR="00AA3308" w:rsidRPr="00AA3308">
        <w:t xml:space="preserve"> </w:t>
      </w:r>
      <w:r w:rsidRPr="00AA3308">
        <w:t>социально-политические</w:t>
      </w:r>
      <w:r w:rsidR="00AA3308" w:rsidRPr="00AA3308">
        <w:t xml:space="preserve"> </w:t>
      </w:r>
      <w:r w:rsidRPr="00AA3308">
        <w:t>институты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формированию</w:t>
      </w:r>
      <w:r w:rsidR="00AA3308" w:rsidRPr="00AA3308">
        <w:t xml:space="preserve"> </w:t>
      </w:r>
      <w:r w:rsidRPr="00AA3308">
        <w:t>культуры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духовного</w:t>
      </w:r>
      <w:r w:rsidR="00AA3308" w:rsidRPr="00AA3308">
        <w:t xml:space="preserve"> </w:t>
      </w:r>
      <w:r w:rsidRPr="00AA3308">
        <w:t>сознания</w:t>
      </w:r>
      <w:r w:rsidR="00AA3308" w:rsidRPr="00AA3308">
        <w:t xml:space="preserve"> </w:t>
      </w:r>
      <w:r w:rsidRPr="00AA3308">
        <w:t>молодых</w:t>
      </w:r>
      <w:r w:rsidR="00AA3308" w:rsidRPr="00AA3308">
        <w:t xml:space="preserve"> </w:t>
      </w:r>
      <w:r w:rsidRPr="00AA3308">
        <w:t>людей,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ценностно-мотивационной</w:t>
      </w:r>
      <w:r w:rsidR="00AA3308" w:rsidRPr="00AA3308">
        <w:t xml:space="preserve"> </w:t>
      </w:r>
      <w:r w:rsidRPr="00AA3308">
        <w:t>сферы,</w:t>
      </w:r>
      <w:r w:rsidR="00AA3308" w:rsidRPr="00AA3308">
        <w:t xml:space="preserve"> </w:t>
      </w:r>
      <w:r w:rsidRPr="00AA3308">
        <w:t>поведенческих</w:t>
      </w:r>
      <w:r w:rsidR="00AA3308" w:rsidRPr="00AA3308">
        <w:t xml:space="preserve"> </w:t>
      </w:r>
      <w:r w:rsidRPr="00AA3308">
        <w:t>установок</w:t>
      </w:r>
      <w:r w:rsidR="00AA3308" w:rsidRPr="00AA3308">
        <w:t xml:space="preserve">. </w:t>
      </w:r>
      <w:r w:rsidRPr="00AA3308">
        <w:t>Именно</w:t>
      </w:r>
      <w:r w:rsidR="00AA3308" w:rsidRPr="00AA3308">
        <w:t xml:space="preserve"> </w:t>
      </w:r>
      <w:r w:rsidRPr="00AA3308">
        <w:t>поэтому</w:t>
      </w:r>
      <w:r w:rsidR="00AA3308" w:rsidRPr="00AA3308">
        <w:t xml:space="preserve"> </w:t>
      </w:r>
      <w:r w:rsidRPr="00AA3308">
        <w:t>становится</w:t>
      </w:r>
      <w:r w:rsidR="00AA3308" w:rsidRPr="00AA3308">
        <w:t xml:space="preserve"> </w:t>
      </w:r>
      <w:r w:rsidRPr="00AA3308">
        <w:t>значимым</w:t>
      </w:r>
      <w:r w:rsidR="00AA3308" w:rsidRPr="00AA3308">
        <w:t xml:space="preserve"> </w:t>
      </w:r>
      <w:r w:rsidRPr="00AA3308">
        <w:t>изучение</w:t>
      </w:r>
      <w:r w:rsidR="00AA3308" w:rsidRPr="00AA3308">
        <w:t xml:space="preserve"> </w:t>
      </w:r>
      <w:r w:rsidRPr="00AA3308">
        <w:t>реальных</w:t>
      </w:r>
      <w:r w:rsidR="00AA3308" w:rsidRPr="00AA3308">
        <w:t xml:space="preserve"> </w:t>
      </w:r>
      <w:r w:rsidRPr="00AA3308">
        <w:t>возможностей,</w:t>
      </w:r>
      <w:r w:rsidR="00AA3308" w:rsidRPr="00AA3308">
        <w:t xml:space="preserve"> </w:t>
      </w:r>
      <w:r w:rsidRPr="00AA3308">
        <w:t>потребностей,</w:t>
      </w:r>
      <w:r w:rsidR="00AA3308" w:rsidRPr="00AA3308">
        <w:t xml:space="preserve"> </w:t>
      </w:r>
      <w:r w:rsidRPr="00AA3308">
        <w:t>способностей</w:t>
      </w:r>
      <w:r w:rsidR="00AA3308" w:rsidRPr="00AA3308">
        <w:t xml:space="preserve"> </w:t>
      </w:r>
      <w:r w:rsidRPr="00AA3308">
        <w:t>современной</w:t>
      </w:r>
      <w:r w:rsidR="00AA3308" w:rsidRPr="00AA3308">
        <w:t xml:space="preserve"> </w:t>
      </w:r>
      <w:r w:rsidRPr="00AA3308">
        <w:t>молодежи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только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субъекта</w:t>
      </w:r>
      <w:r w:rsidR="00AA3308" w:rsidRPr="00AA3308">
        <w:t xml:space="preserve"> </w:t>
      </w:r>
      <w:r w:rsidRPr="00AA3308">
        <w:t>этапа</w:t>
      </w:r>
      <w:r w:rsidR="00AA3308" w:rsidRPr="00AA3308">
        <w:t xml:space="preserve"> </w:t>
      </w:r>
      <w:r w:rsidRPr="00AA3308">
        <w:t>взросления,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реального</w:t>
      </w:r>
      <w:r w:rsidR="00AA3308" w:rsidRPr="00AA3308">
        <w:t xml:space="preserve"> </w:t>
      </w:r>
      <w:r w:rsidRPr="00AA3308">
        <w:t>носителя</w:t>
      </w:r>
      <w:r w:rsidR="00AA3308" w:rsidRPr="00AA3308">
        <w:t xml:space="preserve"> </w:t>
      </w:r>
      <w:r w:rsidRPr="00AA3308">
        <w:t>социального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этой</w:t>
      </w:r>
      <w:r w:rsidR="00AA3308" w:rsidRPr="00AA3308">
        <w:t xml:space="preserve"> </w:t>
      </w:r>
      <w:r w:rsidRPr="00AA3308">
        <w:t>связи</w:t>
      </w:r>
      <w:r w:rsidR="00AA3308" w:rsidRPr="00AA3308">
        <w:t xml:space="preserve"> </w:t>
      </w:r>
      <w:r w:rsidRPr="00AA3308">
        <w:t>объективное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развитие</w:t>
      </w:r>
      <w:r w:rsidR="00AA3308" w:rsidRPr="00AA3308">
        <w:t xml:space="preserve"> </w:t>
      </w:r>
      <w:r w:rsidRPr="00AA3308">
        <w:t>ее</w:t>
      </w:r>
      <w:r w:rsidR="00AA3308" w:rsidRPr="00AA3308">
        <w:t xml:space="preserve"> </w:t>
      </w:r>
      <w:r w:rsidRPr="00AA3308">
        <w:t>отношений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обществе</w:t>
      </w:r>
      <w:r w:rsidR="00AA3308" w:rsidRPr="00AA3308">
        <w:t xml:space="preserve"> </w:t>
      </w:r>
      <w:r w:rsidRPr="00AA3308">
        <w:t>приобретает</w:t>
      </w:r>
      <w:r w:rsidR="00AA3308" w:rsidRPr="00AA3308">
        <w:t xml:space="preserve"> </w:t>
      </w:r>
      <w:r w:rsidRPr="00AA3308">
        <w:t>особый</w:t>
      </w:r>
      <w:r w:rsidR="00AA3308" w:rsidRPr="00AA3308">
        <w:t xml:space="preserve"> </w:t>
      </w:r>
      <w:r w:rsidRPr="00AA3308">
        <w:t>смысл</w:t>
      </w:r>
      <w:r w:rsidR="00AA3308" w:rsidRPr="00AA3308">
        <w:t xml:space="preserve">: </w:t>
      </w:r>
      <w:r w:rsidRPr="00AA3308">
        <w:t>молодежь</w:t>
      </w:r>
      <w:r w:rsidR="00AA3308" w:rsidRPr="00AA3308">
        <w:t xml:space="preserve"> </w:t>
      </w:r>
      <w:r w:rsidRPr="00AA3308">
        <w:t>должна</w:t>
      </w:r>
      <w:r w:rsidR="00AA3308" w:rsidRPr="00AA3308">
        <w:t xml:space="preserve"> </w:t>
      </w:r>
      <w:r w:rsidRPr="00AA3308">
        <w:t>участвовать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них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только</w:t>
      </w:r>
      <w:r w:rsidR="00AA3308" w:rsidRPr="00AA3308">
        <w:t xml:space="preserve"> </w:t>
      </w:r>
      <w:r w:rsidRPr="00AA3308">
        <w:t>объект</w:t>
      </w:r>
      <w:r w:rsidR="00AA3308" w:rsidRPr="00AA3308">
        <w:t xml:space="preserve"> </w:t>
      </w:r>
      <w:r w:rsidRPr="00AA3308">
        <w:t>воспитания,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ответственный</w:t>
      </w:r>
      <w:r w:rsidR="00AA3308" w:rsidRPr="00AA3308">
        <w:t xml:space="preserve"> </w:t>
      </w:r>
      <w:r w:rsidRPr="00AA3308">
        <w:t>субъект</w:t>
      </w:r>
      <w:r w:rsidR="00AA3308" w:rsidRPr="00AA3308">
        <w:t xml:space="preserve"> </w:t>
      </w:r>
      <w:r w:rsidRPr="00AA3308">
        <w:t>социального</w:t>
      </w:r>
      <w:r w:rsidR="00AA3308" w:rsidRPr="00AA3308">
        <w:t xml:space="preserve"> </w:t>
      </w:r>
      <w:r w:rsidRPr="00AA3308">
        <w:t>творчества,</w:t>
      </w:r>
      <w:r w:rsidR="00AA3308" w:rsidRPr="00AA3308">
        <w:t xml:space="preserve"> </w:t>
      </w:r>
      <w:r w:rsidRPr="00AA3308">
        <w:t>смысловые</w:t>
      </w:r>
      <w:r w:rsidR="00AA3308" w:rsidRPr="00AA3308">
        <w:t xml:space="preserve"> </w:t>
      </w:r>
      <w:r w:rsidRPr="00AA3308">
        <w:t>интересы</w:t>
      </w:r>
      <w:r w:rsidR="00AA3308" w:rsidRPr="00AA3308">
        <w:t xml:space="preserve"> </w:t>
      </w:r>
      <w:r w:rsidRPr="00AA3308">
        <w:t>которого</w:t>
      </w:r>
      <w:r w:rsidR="00AA3308" w:rsidRPr="00AA3308">
        <w:t xml:space="preserve"> </w:t>
      </w:r>
      <w:r w:rsidRPr="00AA3308">
        <w:t>надо</w:t>
      </w:r>
      <w:r w:rsidR="00AA3308" w:rsidRPr="00AA3308">
        <w:t xml:space="preserve"> </w:t>
      </w:r>
      <w:r w:rsidRPr="00AA3308">
        <w:t>учитывать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социальном</w:t>
      </w:r>
      <w:r w:rsidR="00AA3308" w:rsidRPr="00AA3308">
        <w:t xml:space="preserve"> </w:t>
      </w:r>
      <w:r w:rsidRPr="00AA3308">
        <w:t>воспроизводстве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Данная</w:t>
      </w:r>
      <w:r w:rsidR="00AA3308" w:rsidRPr="00AA3308">
        <w:t xml:space="preserve"> </w:t>
      </w:r>
      <w:r w:rsidRPr="00AA3308">
        <w:t>тема</w:t>
      </w:r>
      <w:r w:rsidR="00AA3308" w:rsidRPr="00AA3308">
        <w:t xml:space="preserve"> </w:t>
      </w:r>
      <w:r w:rsidRPr="00AA3308">
        <w:t>особенно</w:t>
      </w:r>
      <w:r w:rsidR="00AA3308" w:rsidRPr="00AA3308">
        <w:t xml:space="preserve"> </w:t>
      </w:r>
      <w:r w:rsidRPr="00AA3308">
        <w:t>актуальна</w:t>
      </w:r>
      <w:r w:rsidR="00AA3308" w:rsidRPr="00AA3308">
        <w:t xml:space="preserve"> </w:t>
      </w:r>
      <w:r w:rsidRPr="00AA3308">
        <w:t>сегодня,</w:t>
      </w:r>
      <w:r w:rsidR="00AA3308" w:rsidRPr="00AA3308">
        <w:t xml:space="preserve"> </w:t>
      </w:r>
      <w:r w:rsidRPr="00AA3308">
        <w:t>когда</w:t>
      </w:r>
      <w:r w:rsidR="00AA3308" w:rsidRPr="00AA3308">
        <w:t xml:space="preserve"> </w:t>
      </w:r>
      <w:r w:rsidRPr="00AA3308">
        <w:t>речь</w:t>
      </w:r>
      <w:r w:rsidR="00AA3308" w:rsidRPr="00AA3308">
        <w:t xml:space="preserve"> </w:t>
      </w:r>
      <w:r w:rsidRPr="00AA3308">
        <w:t>заходит</w:t>
      </w:r>
      <w:r w:rsidR="00AA3308" w:rsidRPr="00AA3308">
        <w:t xml:space="preserve"> </w:t>
      </w:r>
      <w:r w:rsidRPr="00AA3308">
        <w:t>об</w:t>
      </w:r>
      <w:r w:rsidR="00AA3308" w:rsidRPr="00AA3308">
        <w:t xml:space="preserve"> </w:t>
      </w:r>
      <w:r w:rsidRPr="00AA3308">
        <w:t>отсутствии</w:t>
      </w:r>
      <w:r w:rsidR="00AA3308" w:rsidRPr="00AA3308">
        <w:t xml:space="preserve"> </w:t>
      </w:r>
      <w:r w:rsidRPr="00AA3308">
        <w:t>контроля</w:t>
      </w:r>
      <w:r w:rsidR="00AA3308" w:rsidRPr="00AA3308">
        <w:t xml:space="preserve"> </w:t>
      </w:r>
      <w:r w:rsidRPr="00AA3308">
        <w:t>над</w:t>
      </w:r>
      <w:r w:rsidR="00AA3308" w:rsidRPr="00AA3308">
        <w:t xml:space="preserve"> </w:t>
      </w:r>
      <w:r w:rsidRPr="00AA3308">
        <w:t>рынком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информации,</w:t>
      </w:r>
      <w:r w:rsidR="00AA3308" w:rsidRPr="00AA3308">
        <w:t xml:space="preserve"> </w:t>
      </w:r>
      <w:r w:rsidRPr="00AA3308">
        <w:t>неконтролируемой</w:t>
      </w:r>
      <w:r w:rsidR="00AA3308" w:rsidRPr="00AA3308">
        <w:t xml:space="preserve"> </w:t>
      </w:r>
      <w:r w:rsidRPr="00AA3308">
        <w:t>подаче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различной</w:t>
      </w:r>
      <w:r w:rsidR="00AA3308" w:rsidRPr="00AA3308">
        <w:t xml:space="preserve"> </w:t>
      </w:r>
      <w:r w:rsidRPr="00AA3308">
        <w:t>аудитории,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конечном</w:t>
      </w:r>
      <w:r w:rsidR="00AA3308" w:rsidRPr="00AA3308">
        <w:t xml:space="preserve"> </w:t>
      </w:r>
      <w:r w:rsidRPr="00AA3308">
        <w:t>счете</w:t>
      </w:r>
      <w:r w:rsidR="00AA3308" w:rsidRPr="00AA3308">
        <w:t xml:space="preserve"> </w:t>
      </w:r>
      <w:r w:rsidRPr="00AA3308">
        <w:t>пагубно</w:t>
      </w:r>
      <w:r w:rsidR="00AA3308" w:rsidRPr="00AA3308">
        <w:t xml:space="preserve"> </w:t>
      </w:r>
      <w:r w:rsidRPr="00AA3308">
        <w:t>сказывается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формировании</w:t>
      </w:r>
      <w:r w:rsidR="00AA3308" w:rsidRPr="00AA3308">
        <w:t xml:space="preserve"> </w:t>
      </w:r>
      <w:r w:rsidRPr="00AA3308">
        <w:t>морально-нравственных</w:t>
      </w:r>
      <w:r w:rsidR="00AA3308" w:rsidRPr="00AA3308">
        <w:t xml:space="preserve"> </w:t>
      </w:r>
      <w:r w:rsidRPr="00AA3308">
        <w:t>ценностей</w:t>
      </w:r>
      <w:r w:rsidR="00AA3308" w:rsidRPr="00AA3308">
        <w:t xml:space="preserve"> </w:t>
      </w:r>
      <w:r w:rsidRPr="00AA3308">
        <w:t>подрастающего</w:t>
      </w:r>
      <w:r w:rsidR="00AA3308" w:rsidRPr="00AA3308">
        <w:t xml:space="preserve"> </w:t>
      </w:r>
      <w:r w:rsidRPr="00AA3308">
        <w:t>поколения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Медиакультура</w:t>
      </w:r>
      <w:r w:rsidR="00AA3308" w:rsidRPr="00AA3308">
        <w:rPr>
          <w:b/>
        </w:rPr>
        <w:t xml:space="preserve"> - </w:t>
      </w:r>
      <w:r w:rsidRPr="00AA3308">
        <w:t>детище</w:t>
      </w:r>
      <w:r w:rsidR="00AA3308" w:rsidRPr="00AA3308">
        <w:t xml:space="preserve"> </w:t>
      </w:r>
      <w:r w:rsidRPr="00AA3308">
        <w:t>современной</w:t>
      </w:r>
      <w:r w:rsidR="00AA3308" w:rsidRPr="00AA3308">
        <w:t xml:space="preserve"> </w:t>
      </w:r>
      <w:r w:rsidRPr="00AA3308">
        <w:t>культурологической</w:t>
      </w:r>
      <w:r w:rsidR="00AA3308" w:rsidRPr="00AA3308">
        <w:t xml:space="preserve"> </w:t>
      </w:r>
      <w:r w:rsidRPr="00AA3308">
        <w:t>теории,</w:t>
      </w:r>
      <w:r w:rsidR="00AA3308" w:rsidRPr="00AA3308">
        <w:t xml:space="preserve"> </w:t>
      </w:r>
      <w:r w:rsidRPr="00AA3308">
        <w:t>введенной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обозначения</w:t>
      </w:r>
      <w:r w:rsidR="00AA3308" w:rsidRPr="00AA3308">
        <w:t xml:space="preserve"> </w:t>
      </w:r>
      <w:r w:rsidRPr="00AA3308">
        <w:t>особого</w:t>
      </w:r>
      <w:r w:rsidR="00AA3308" w:rsidRPr="00AA3308">
        <w:t xml:space="preserve"> </w:t>
      </w:r>
      <w:r w:rsidRPr="00AA3308">
        <w:t>типа</w:t>
      </w:r>
      <w:r w:rsidR="00AA3308" w:rsidRPr="00AA3308">
        <w:t xml:space="preserve"> </w:t>
      </w:r>
      <w:r w:rsidRPr="00AA3308">
        <w:t>культуры</w:t>
      </w:r>
      <w:r w:rsidR="00AA3308" w:rsidRPr="00AA3308">
        <w:t xml:space="preserve"> </w:t>
      </w:r>
      <w:r w:rsidRPr="00AA3308">
        <w:t>информационного</w:t>
      </w:r>
      <w:r w:rsidR="00AA3308" w:rsidRPr="00AA3308">
        <w:t xml:space="preserve"> </w:t>
      </w:r>
      <w:r w:rsidRPr="00AA3308">
        <w:t>общества,</w:t>
      </w:r>
      <w:r w:rsidR="00AA3308" w:rsidRPr="00AA3308">
        <w:t xml:space="preserve"> </w:t>
      </w:r>
      <w:r w:rsidRPr="00AA3308">
        <w:t>являющейся</w:t>
      </w:r>
      <w:r w:rsidR="00AA3308" w:rsidRPr="00AA3308">
        <w:t xml:space="preserve"> </w:t>
      </w:r>
      <w:r w:rsidRPr="00AA3308">
        <w:t>посредником</w:t>
      </w:r>
      <w:r w:rsidR="00AA3308" w:rsidRPr="00AA3308">
        <w:t xml:space="preserve"> </w:t>
      </w:r>
      <w:r w:rsidRPr="00AA3308">
        <w:t>между</w:t>
      </w:r>
      <w:r w:rsidR="00AA3308" w:rsidRPr="00AA3308">
        <w:t xml:space="preserve"> </w:t>
      </w:r>
      <w:r w:rsidRPr="00AA3308">
        <w:t>обществом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государством,</w:t>
      </w:r>
      <w:r w:rsidR="00AA3308" w:rsidRPr="00AA3308">
        <w:t xml:space="preserve"> </w:t>
      </w:r>
      <w:r w:rsidRPr="00AA3308">
        <w:t>социумом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властью</w:t>
      </w:r>
      <w:r w:rsidR="00AA3308" w:rsidRPr="00AA3308">
        <w:t xml:space="preserve">. </w:t>
      </w:r>
      <w:r w:rsidRPr="00AA3308">
        <w:t>Роль</w:t>
      </w:r>
      <w:r w:rsidR="00AA3308" w:rsidRPr="00AA3308">
        <w:t xml:space="preserve"> </w:t>
      </w:r>
      <w:r w:rsidRPr="00AA3308">
        <w:t>медиакультуры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обществе</w:t>
      </w:r>
      <w:r w:rsidR="00AA3308" w:rsidRPr="00AA3308">
        <w:t xml:space="preserve"> </w:t>
      </w:r>
      <w:r w:rsidRPr="00AA3308">
        <w:t>растет</w:t>
      </w:r>
      <w:r w:rsidR="00AA3308" w:rsidRPr="00AA3308">
        <w:t xml:space="preserve"> </w:t>
      </w:r>
      <w:r w:rsidRPr="00AA3308">
        <w:t>невиданными</w:t>
      </w:r>
      <w:r w:rsidR="00AA3308" w:rsidRPr="00AA3308">
        <w:t xml:space="preserve"> </w:t>
      </w:r>
      <w:r w:rsidRPr="00AA3308">
        <w:t>ранее</w:t>
      </w:r>
      <w:r w:rsidR="00AA3308" w:rsidRPr="00AA3308">
        <w:t xml:space="preserve"> </w:t>
      </w:r>
      <w:r w:rsidRPr="00AA3308">
        <w:t>темпами,</w:t>
      </w:r>
      <w:r w:rsidR="00AA3308" w:rsidRPr="00AA3308">
        <w:t xml:space="preserve"> </w:t>
      </w:r>
      <w:r w:rsidRPr="00AA3308">
        <w:t>являясь</w:t>
      </w:r>
      <w:r w:rsidR="00AA3308" w:rsidRPr="00AA3308">
        <w:t xml:space="preserve"> </w:t>
      </w:r>
      <w:r w:rsidRPr="00AA3308">
        <w:t>комплексным</w:t>
      </w:r>
      <w:r w:rsidR="00AA3308" w:rsidRPr="00AA3308">
        <w:t xml:space="preserve"> </w:t>
      </w:r>
      <w:r w:rsidRPr="00AA3308">
        <w:t>средством</w:t>
      </w:r>
      <w:r w:rsidR="00AA3308" w:rsidRPr="00AA3308">
        <w:t xml:space="preserve"> </w:t>
      </w:r>
      <w:r w:rsidRPr="00AA3308">
        <w:t>освоения</w:t>
      </w:r>
      <w:r w:rsidR="00AA3308" w:rsidRPr="00AA3308">
        <w:t xml:space="preserve"> </w:t>
      </w:r>
      <w:r w:rsidRPr="00AA3308">
        <w:t>человеком</w:t>
      </w:r>
      <w:r w:rsidR="00AA3308" w:rsidRPr="00AA3308">
        <w:t xml:space="preserve"> </w:t>
      </w:r>
      <w:r w:rsidRPr="00AA3308">
        <w:t>окружающего</w:t>
      </w:r>
      <w:r w:rsidR="00AA3308" w:rsidRPr="00AA3308">
        <w:t xml:space="preserve"> </w:t>
      </w:r>
      <w:r w:rsidRPr="00AA3308">
        <w:t>мира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социальных,</w:t>
      </w:r>
      <w:r w:rsidR="00AA3308" w:rsidRPr="00AA3308">
        <w:t xml:space="preserve"> </w:t>
      </w:r>
      <w:r w:rsidRPr="00AA3308">
        <w:t>интеллектуальных,</w:t>
      </w:r>
      <w:r w:rsidR="00AA3308" w:rsidRPr="00AA3308">
        <w:t xml:space="preserve"> </w:t>
      </w:r>
      <w:r w:rsidRPr="00AA3308">
        <w:t>нравственных,</w:t>
      </w:r>
      <w:r w:rsidR="00AA3308" w:rsidRPr="00AA3308">
        <w:t xml:space="preserve"> </w:t>
      </w:r>
      <w:r w:rsidRPr="00AA3308">
        <w:t>художественных,</w:t>
      </w:r>
      <w:r w:rsidR="00AA3308" w:rsidRPr="00AA3308">
        <w:t xml:space="preserve"> </w:t>
      </w:r>
      <w:r w:rsidRPr="00AA3308">
        <w:t>психологических</w:t>
      </w:r>
      <w:r w:rsidR="00AA3308" w:rsidRPr="00AA3308">
        <w:t xml:space="preserve"> </w:t>
      </w:r>
      <w:r w:rsidRPr="00AA3308">
        <w:t>аспектах</w:t>
      </w:r>
    </w:p>
    <w:p w:rsidR="00AA3308" w:rsidRDefault="007B5089" w:rsidP="00AA3308">
      <w:pPr>
        <w:tabs>
          <w:tab w:val="left" w:pos="726"/>
        </w:tabs>
      </w:pPr>
      <w:r w:rsidRPr="00AA3308">
        <w:t>Вопросами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медиакультуры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сознание</w:t>
      </w:r>
      <w:r w:rsidR="00AA3308" w:rsidRPr="00AA3308">
        <w:t xml:space="preserve"> </w:t>
      </w:r>
      <w:r w:rsidRPr="00AA3308">
        <w:t>людей</w:t>
      </w:r>
      <w:r w:rsidR="00AA3308" w:rsidRPr="00AA3308">
        <w:t xml:space="preserve"> </w:t>
      </w:r>
      <w:r w:rsidRPr="00AA3308">
        <w:t>занимались</w:t>
      </w:r>
      <w:r w:rsidR="00AA3308" w:rsidRPr="00AA3308">
        <w:t xml:space="preserve"> </w:t>
      </w:r>
      <w:r w:rsidRPr="00AA3308">
        <w:t>зарубежные</w:t>
      </w:r>
      <w:r w:rsidR="00AA3308" w:rsidRPr="00AA3308">
        <w:t xml:space="preserve"> </w:t>
      </w:r>
      <w:r w:rsidRPr="00AA3308">
        <w:t>исследователи</w:t>
      </w:r>
      <w:r w:rsidR="00AA3308" w:rsidRPr="00AA3308">
        <w:t xml:space="preserve"> </w:t>
      </w:r>
      <w:r w:rsidRPr="00AA3308">
        <w:t>Р</w:t>
      </w:r>
      <w:r w:rsidR="00AA3308" w:rsidRPr="00AA3308">
        <w:t xml:space="preserve">. </w:t>
      </w:r>
      <w:r w:rsidRPr="00AA3308">
        <w:t>Арнхейм,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. </w:t>
      </w:r>
      <w:r w:rsidRPr="00AA3308">
        <w:t>Базен,</w:t>
      </w:r>
      <w:r w:rsidR="00AA3308" w:rsidRPr="00AA3308">
        <w:t xml:space="preserve"> </w:t>
      </w:r>
      <w:r w:rsidRPr="00AA3308">
        <w:t>Р</w:t>
      </w:r>
      <w:r w:rsidR="00AA3308" w:rsidRPr="00AA3308">
        <w:t xml:space="preserve">. </w:t>
      </w:r>
      <w:r w:rsidRPr="00AA3308">
        <w:t>Барт,</w:t>
      </w:r>
      <w:r w:rsidR="00AA3308" w:rsidRPr="00AA3308">
        <w:t xml:space="preserve"> </w:t>
      </w:r>
      <w:r w:rsidRPr="00AA3308">
        <w:t>Д</w:t>
      </w:r>
      <w:r w:rsidR="00AA3308" w:rsidRPr="00AA3308">
        <w:t xml:space="preserve">. </w:t>
      </w:r>
      <w:r w:rsidRPr="00AA3308">
        <w:t>Белл,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. </w:t>
      </w:r>
      <w:r w:rsidRPr="00AA3308">
        <w:t>Беньямин,</w:t>
      </w:r>
      <w:r w:rsidR="00AA3308" w:rsidRPr="00AA3308">
        <w:t xml:space="preserve"> </w:t>
      </w:r>
      <w:r w:rsidRPr="00AA3308">
        <w:t>Ж</w:t>
      </w:r>
      <w:r w:rsidR="00AA3308" w:rsidRPr="00AA3308">
        <w:t xml:space="preserve">. </w:t>
      </w:r>
      <w:r w:rsidRPr="00AA3308">
        <w:t>Бодрийяр,</w:t>
      </w:r>
      <w:r w:rsidR="00AA3308" w:rsidRPr="00AA3308">
        <w:t xml:space="preserve"> </w:t>
      </w:r>
      <w:r w:rsidRPr="00AA3308">
        <w:t>Ж</w:t>
      </w:r>
      <w:r w:rsidR="00AA3308" w:rsidRPr="00AA3308">
        <w:t xml:space="preserve">. </w:t>
      </w:r>
      <w:r w:rsidRPr="00AA3308">
        <w:t>Делёз,</w:t>
      </w:r>
      <w:r w:rsidR="00AA3308" w:rsidRPr="00AA3308">
        <w:t xml:space="preserve"> </w:t>
      </w:r>
      <w:r w:rsidRPr="00AA3308">
        <w:t>М</w:t>
      </w:r>
      <w:r w:rsidR="00AA3308" w:rsidRPr="00AA3308">
        <w:t xml:space="preserve">. </w:t>
      </w:r>
      <w:r w:rsidRPr="00AA3308">
        <w:t>Маклюэн,</w:t>
      </w:r>
      <w:r w:rsidR="00AA3308" w:rsidRPr="00AA3308">
        <w:t xml:space="preserve"> </w:t>
      </w:r>
      <w:r w:rsidRPr="00AA3308">
        <w:t>Г</w:t>
      </w:r>
      <w:r w:rsidR="00AA3308" w:rsidRPr="00AA3308">
        <w:t xml:space="preserve">. </w:t>
      </w:r>
      <w:r w:rsidRPr="00AA3308">
        <w:t>Маркузе,</w:t>
      </w:r>
      <w:r w:rsidR="00AA3308" w:rsidRPr="00AA3308">
        <w:t xml:space="preserve"> </w:t>
      </w:r>
      <w:r w:rsidRPr="00AA3308">
        <w:t>Х</w:t>
      </w:r>
      <w:r w:rsidR="00AA3308" w:rsidRPr="00AA3308">
        <w:t xml:space="preserve">. </w:t>
      </w:r>
      <w:r w:rsidRPr="00AA3308">
        <w:t>Ортега-и-Гассет,</w:t>
      </w:r>
      <w:r w:rsidR="00AA3308" w:rsidRPr="00AA3308">
        <w:t xml:space="preserve"> </w:t>
      </w:r>
      <w:r w:rsidRPr="00AA3308">
        <w:t>Ч</w:t>
      </w:r>
      <w:r w:rsidR="00AA3308" w:rsidRPr="00AA3308">
        <w:t xml:space="preserve">. </w:t>
      </w:r>
      <w:r w:rsidRPr="00AA3308">
        <w:t>Пирс,</w:t>
      </w:r>
      <w:r w:rsidR="00AA3308" w:rsidRPr="00AA3308">
        <w:t xml:space="preserve"> </w:t>
      </w:r>
      <w:r w:rsidRPr="00AA3308">
        <w:t>Д</w:t>
      </w:r>
      <w:r w:rsidR="00AA3308" w:rsidRPr="00AA3308">
        <w:t xml:space="preserve">. </w:t>
      </w:r>
      <w:r w:rsidRPr="00AA3308">
        <w:t>Соссюр,</w:t>
      </w:r>
      <w:r w:rsidR="00AA3308" w:rsidRPr="00AA3308">
        <w:t xml:space="preserve"> </w:t>
      </w:r>
      <w:r w:rsidRPr="00AA3308">
        <w:t>Э</w:t>
      </w:r>
      <w:r w:rsidR="00AA3308" w:rsidRPr="00AA3308">
        <w:t xml:space="preserve">. </w:t>
      </w:r>
      <w:r w:rsidRPr="00AA3308">
        <w:t>Тоффлер,</w:t>
      </w:r>
      <w:r w:rsidR="00AA3308" w:rsidRPr="00AA3308">
        <w:t xml:space="preserve"> </w:t>
      </w:r>
      <w:r w:rsidRPr="00AA3308">
        <w:t>М</w:t>
      </w:r>
      <w:r w:rsidR="00AA3308" w:rsidRPr="00AA3308">
        <w:t xml:space="preserve">. </w:t>
      </w:r>
      <w:r w:rsidRPr="00AA3308">
        <w:t>Кастельс,</w:t>
      </w:r>
      <w:r w:rsidR="00AA3308" w:rsidRPr="00AA3308">
        <w:t xml:space="preserve"> </w:t>
      </w:r>
      <w:r w:rsidRPr="00AA3308">
        <w:t>Ю</w:t>
      </w:r>
      <w:r w:rsidR="00AA3308" w:rsidRPr="00AA3308">
        <w:t xml:space="preserve">. </w:t>
      </w:r>
      <w:r w:rsidRPr="00AA3308">
        <w:t>Кристева,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. </w:t>
      </w:r>
      <w:r w:rsidRPr="00AA3308">
        <w:t>Леви-Стросс,</w:t>
      </w:r>
      <w:r w:rsidR="00AA3308" w:rsidRPr="00AA3308">
        <w:t xml:space="preserve"> </w:t>
      </w:r>
      <w:r w:rsidRPr="00AA3308">
        <w:t>Д</w:t>
      </w:r>
      <w:r w:rsidR="00AA3308" w:rsidRPr="00AA3308">
        <w:t xml:space="preserve">. </w:t>
      </w:r>
      <w:r w:rsidRPr="00AA3308">
        <w:t>Рашкофф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др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России</w:t>
      </w:r>
      <w:r w:rsidR="00AA3308" w:rsidRPr="00AA3308">
        <w:t xml:space="preserve"> </w:t>
      </w:r>
      <w:r w:rsidRPr="00AA3308">
        <w:t>эту</w:t>
      </w:r>
      <w:r w:rsidR="00AA3308" w:rsidRPr="00AA3308">
        <w:t xml:space="preserve"> </w:t>
      </w:r>
      <w:r w:rsidRPr="00AA3308">
        <w:t>проблему</w:t>
      </w:r>
      <w:r w:rsidR="00AA3308" w:rsidRPr="00AA3308">
        <w:t xml:space="preserve"> </w:t>
      </w:r>
      <w:r w:rsidRPr="00AA3308">
        <w:t>исследовали</w:t>
      </w:r>
      <w:r w:rsidR="00AA3308" w:rsidRPr="00AA3308">
        <w:t xml:space="preserve"> </w:t>
      </w:r>
      <w:r w:rsidRPr="00AA3308">
        <w:t>представители</w:t>
      </w:r>
      <w:r w:rsidR="00AA3308" w:rsidRPr="00AA3308">
        <w:t xml:space="preserve"> </w:t>
      </w:r>
      <w:r w:rsidRPr="00AA3308">
        <w:t>семиотики,</w:t>
      </w:r>
      <w:r w:rsidR="00AA3308" w:rsidRPr="00AA3308">
        <w:t xml:space="preserve"> </w:t>
      </w:r>
      <w:r w:rsidRPr="00AA3308">
        <w:t>языкознания,</w:t>
      </w:r>
      <w:r w:rsidR="00AA3308" w:rsidRPr="00AA3308">
        <w:t xml:space="preserve"> </w:t>
      </w:r>
      <w:r w:rsidRPr="00AA3308">
        <w:t>психологии</w:t>
      </w:r>
      <w:r w:rsidR="00AA3308" w:rsidRPr="00AA3308">
        <w:t xml:space="preserve"> - </w:t>
      </w:r>
      <w:r w:rsidRPr="00AA3308">
        <w:t>М</w:t>
      </w:r>
      <w:r w:rsidR="00AA3308" w:rsidRPr="00AA3308">
        <w:t xml:space="preserve">. </w:t>
      </w:r>
      <w:r w:rsidRPr="00AA3308">
        <w:t>Бахтин,</w:t>
      </w:r>
      <w:r w:rsidR="00AA3308" w:rsidRPr="00AA3308">
        <w:t xml:space="preserve"> </w:t>
      </w:r>
      <w:r w:rsidRPr="00AA3308">
        <w:t>Ю</w:t>
      </w:r>
      <w:r w:rsidR="00AA3308" w:rsidRPr="00AA3308">
        <w:t xml:space="preserve">. </w:t>
      </w:r>
      <w:r w:rsidRPr="00AA3308">
        <w:t>Тынянов,</w:t>
      </w:r>
      <w:r w:rsidR="00AA3308" w:rsidRPr="00AA3308">
        <w:t xml:space="preserve"> </w:t>
      </w:r>
      <w:r w:rsidRPr="00AA3308">
        <w:t>Л</w:t>
      </w:r>
      <w:r w:rsidR="00AA3308" w:rsidRPr="00AA3308">
        <w:t xml:space="preserve">. </w:t>
      </w:r>
      <w:r w:rsidRPr="00AA3308">
        <w:t>Выготский,</w:t>
      </w:r>
      <w:r w:rsidR="00AA3308" w:rsidRPr="00AA3308">
        <w:t xml:space="preserve"> </w:t>
      </w:r>
      <w:r w:rsidRPr="00AA3308">
        <w:t>Ю</w:t>
      </w:r>
      <w:r w:rsidR="00AA3308" w:rsidRPr="00AA3308">
        <w:t xml:space="preserve">. </w:t>
      </w:r>
      <w:r w:rsidRPr="00AA3308">
        <w:t>Лотман,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. </w:t>
      </w:r>
      <w:r w:rsidRPr="00AA3308">
        <w:t>Библер,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. </w:t>
      </w:r>
      <w:r w:rsidRPr="00AA3308">
        <w:t>Михалкович,</w:t>
      </w:r>
      <w:r w:rsidR="00AA3308" w:rsidRPr="00AA3308">
        <w:t xml:space="preserve"> </w:t>
      </w:r>
      <w:r w:rsidRPr="00AA3308">
        <w:t>М</w:t>
      </w:r>
      <w:r w:rsidR="00AA3308" w:rsidRPr="00AA3308">
        <w:t xml:space="preserve">. </w:t>
      </w:r>
      <w:r w:rsidRPr="00AA3308">
        <w:t>Ямпольский,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. </w:t>
      </w:r>
      <w:r w:rsidRPr="00AA3308">
        <w:t>Якимович</w:t>
      </w:r>
      <w:r w:rsidR="00AA3308" w:rsidRPr="00AA3308">
        <w:t>.</w:t>
      </w:r>
    </w:p>
    <w:p w:rsidR="009D5497" w:rsidRPr="009D5497" w:rsidRDefault="009D5497" w:rsidP="009D5497">
      <w:pPr>
        <w:pStyle w:val="af2"/>
      </w:pPr>
      <w:r w:rsidRPr="009D5497">
        <w:t>телевидение интернет пресса медиавоздействие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</w:t>
      </w:r>
      <w:r w:rsidR="00AA3308" w:rsidRPr="00AA3308">
        <w:t xml:space="preserve"> </w:t>
      </w:r>
      <w:r w:rsidRPr="00AA3308">
        <w:t>последнее</w:t>
      </w:r>
      <w:r w:rsidR="00AA3308" w:rsidRPr="00AA3308">
        <w:t xml:space="preserve"> </w:t>
      </w:r>
      <w:r w:rsidRPr="00AA3308">
        <w:t>десятилетие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условиях</w:t>
      </w:r>
      <w:r w:rsidR="00AA3308" w:rsidRPr="00AA3308">
        <w:t xml:space="preserve"> </w:t>
      </w:r>
      <w:r w:rsidRPr="00AA3308">
        <w:t>постсоветской</w:t>
      </w:r>
      <w:r w:rsidR="00AA3308" w:rsidRPr="00AA3308">
        <w:t xml:space="preserve"> </w:t>
      </w:r>
      <w:r w:rsidRPr="00AA3308">
        <w:t>демократической</w:t>
      </w:r>
      <w:r w:rsidR="00AA3308" w:rsidRPr="00AA3308">
        <w:t xml:space="preserve"> </w:t>
      </w:r>
      <w:r w:rsidRPr="00AA3308">
        <w:t>России</w:t>
      </w:r>
      <w:r w:rsidR="00AA3308" w:rsidRPr="00AA3308">
        <w:t xml:space="preserve"> </w:t>
      </w:r>
      <w:r w:rsidRPr="00AA3308">
        <w:t>появилось</w:t>
      </w:r>
      <w:r w:rsidR="00AA3308" w:rsidRPr="00AA3308">
        <w:t xml:space="preserve"> </w:t>
      </w:r>
      <w:r w:rsidRPr="00AA3308">
        <w:t>немало</w:t>
      </w:r>
      <w:r w:rsidR="00AA3308" w:rsidRPr="00AA3308">
        <w:t xml:space="preserve"> </w:t>
      </w:r>
      <w:r w:rsidRPr="00AA3308">
        <w:t>интересных</w:t>
      </w:r>
      <w:r w:rsidR="00AA3308" w:rsidRPr="00AA3308">
        <w:t xml:space="preserve"> </w:t>
      </w:r>
      <w:r w:rsidRPr="00AA3308">
        <w:t>работ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. </w:t>
      </w:r>
      <w:r w:rsidRPr="00AA3308">
        <w:t>Андреева,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. </w:t>
      </w:r>
      <w:r w:rsidRPr="00AA3308">
        <w:t>Астафьевой,</w:t>
      </w:r>
      <w:r w:rsidR="00AA3308" w:rsidRPr="00AA3308">
        <w:t xml:space="preserve"> </w:t>
      </w:r>
      <w:r w:rsidRPr="00AA3308">
        <w:t>Е</w:t>
      </w:r>
      <w:r w:rsidR="00AA3308" w:rsidRPr="00AA3308">
        <w:t xml:space="preserve">. </w:t>
      </w:r>
      <w:r w:rsidRPr="00AA3308">
        <w:t>Баразговой,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. </w:t>
      </w:r>
      <w:r w:rsidRPr="00AA3308">
        <w:t>Грабельникова,</w:t>
      </w:r>
      <w:r w:rsidR="00AA3308" w:rsidRPr="00AA3308">
        <w:t xml:space="preserve"> </w:t>
      </w:r>
      <w:r w:rsidRPr="00AA3308">
        <w:t>Е</w:t>
      </w:r>
      <w:r w:rsidR="00AA3308" w:rsidRPr="00AA3308">
        <w:t xml:space="preserve">. </w:t>
      </w:r>
      <w:r w:rsidRPr="00AA3308">
        <w:t>Дьяковой,</w:t>
      </w:r>
      <w:r w:rsidR="00AA3308" w:rsidRPr="00AA3308">
        <w:t xml:space="preserve"> </w:t>
      </w:r>
      <w:r w:rsidRPr="00AA3308">
        <w:t>Л</w:t>
      </w:r>
      <w:r w:rsidR="00AA3308" w:rsidRPr="00AA3308">
        <w:t xml:space="preserve">. </w:t>
      </w:r>
      <w:r w:rsidRPr="00AA3308">
        <w:t>Закса,</w:t>
      </w:r>
      <w:r w:rsidR="00AA3308" w:rsidRPr="00AA3308">
        <w:t xml:space="preserve"> </w:t>
      </w:r>
      <w:r w:rsidRPr="00AA3308">
        <w:t>Я</w:t>
      </w:r>
      <w:r w:rsidR="00AA3308" w:rsidRPr="00AA3308">
        <w:t xml:space="preserve">. </w:t>
      </w:r>
      <w:r w:rsidRPr="00AA3308">
        <w:t>Засурского,</w:t>
      </w:r>
      <w:r w:rsidR="00AA3308" w:rsidRPr="00AA3308">
        <w:t xml:space="preserve"> </w:t>
      </w:r>
      <w:r w:rsidRPr="00AA3308">
        <w:t>М</w:t>
      </w:r>
      <w:r w:rsidR="00AA3308" w:rsidRPr="00AA3308">
        <w:t xml:space="preserve">. </w:t>
      </w:r>
      <w:r w:rsidRPr="00AA3308">
        <w:t>Жабского,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. </w:t>
      </w:r>
      <w:r w:rsidRPr="00AA3308">
        <w:t>Кара-Мурзы,</w:t>
      </w:r>
      <w:r w:rsidR="00AA3308" w:rsidRPr="00AA3308">
        <w:t xml:space="preserve"> </w:t>
      </w:r>
      <w:r w:rsidRPr="00AA3308">
        <w:t>Н</w:t>
      </w:r>
      <w:r w:rsidR="00AA3308" w:rsidRPr="00AA3308">
        <w:t xml:space="preserve">. </w:t>
      </w:r>
      <w:r w:rsidRPr="00AA3308">
        <w:t>Кирилловой,</w:t>
      </w:r>
      <w:r w:rsidR="00AA3308" w:rsidRPr="00AA3308">
        <w:t xml:space="preserve"> </w:t>
      </w:r>
      <w:r w:rsidRPr="00AA3308">
        <w:t>М</w:t>
      </w:r>
      <w:r w:rsidR="00AA3308" w:rsidRPr="00AA3308">
        <w:t xml:space="preserve">. </w:t>
      </w:r>
      <w:r w:rsidRPr="00AA3308">
        <w:t>Ковалевой,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. </w:t>
      </w:r>
      <w:r w:rsidRPr="00AA3308">
        <w:t>Короченского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исследуют</w:t>
      </w:r>
      <w:r w:rsidR="00AA3308" w:rsidRPr="00AA3308">
        <w:t xml:space="preserve"> </w:t>
      </w:r>
      <w:r w:rsidRPr="00AA3308">
        <w:t>непростые</w:t>
      </w:r>
      <w:r w:rsidR="00AA3308" w:rsidRPr="00AA3308">
        <w:t xml:space="preserve"> </w:t>
      </w:r>
      <w:r w:rsidRPr="00AA3308">
        <w:t>пути</w:t>
      </w:r>
      <w:r w:rsidR="00AA3308" w:rsidRPr="00AA3308">
        <w:t xml:space="preserve"> </w:t>
      </w:r>
      <w:r w:rsidRPr="00AA3308">
        <w:t>информатизации</w:t>
      </w:r>
      <w:r w:rsidR="00AA3308" w:rsidRPr="00AA3308">
        <w:t xml:space="preserve"> </w:t>
      </w:r>
      <w:r w:rsidRPr="00AA3308">
        <w:t>общества,</w:t>
      </w:r>
      <w:r w:rsidR="00AA3308" w:rsidRPr="00AA3308">
        <w:t xml:space="preserve"> </w:t>
      </w:r>
      <w:r w:rsidRPr="00AA3308">
        <w:t>взаимоотношения</w:t>
      </w:r>
      <w:r w:rsidR="00AA3308" w:rsidRPr="00AA3308">
        <w:t xml:space="preserve"> </w:t>
      </w:r>
      <w:r w:rsidRPr="00AA3308">
        <w:t>медиа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власти,</w:t>
      </w:r>
      <w:r w:rsidR="00AA3308" w:rsidRPr="00AA3308">
        <w:t xml:space="preserve"> </w:t>
      </w:r>
      <w:r w:rsidRPr="00AA3308">
        <w:t>влияние</w:t>
      </w:r>
      <w:r w:rsidR="00AA3308" w:rsidRPr="00AA3308">
        <w:t xml:space="preserve"> </w:t>
      </w:r>
      <w:r w:rsidRPr="00AA3308">
        <w:t>медиакультуры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личность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Массовая</w:t>
      </w:r>
      <w:r w:rsidR="00AA3308" w:rsidRPr="00AA3308">
        <w:t xml:space="preserve"> </w:t>
      </w:r>
      <w:r w:rsidRPr="00AA3308">
        <w:t>коммуникация</w:t>
      </w:r>
      <w:r w:rsidR="00AA3308" w:rsidRPr="00AA3308">
        <w:t xml:space="preserve"> </w:t>
      </w:r>
      <w:r w:rsidRPr="00AA3308">
        <w:t>играет</w:t>
      </w:r>
      <w:r w:rsidR="00AA3308" w:rsidRPr="00AA3308">
        <w:t xml:space="preserve"> </w:t>
      </w:r>
      <w:r w:rsidRPr="00AA3308">
        <w:t>огромную</w:t>
      </w:r>
      <w:r w:rsidR="00AA3308" w:rsidRPr="00AA3308">
        <w:t xml:space="preserve"> </w:t>
      </w:r>
      <w:r w:rsidRPr="00AA3308">
        <w:t>роль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жизни</w:t>
      </w:r>
      <w:r w:rsidR="00AA3308" w:rsidRPr="00AA3308">
        <w:t xml:space="preserve"> </w:t>
      </w:r>
      <w:r w:rsidRPr="00AA3308">
        <w:t>людей,</w:t>
      </w:r>
      <w:r w:rsidR="00AA3308" w:rsidRPr="00AA3308">
        <w:t xml:space="preserve"> </w:t>
      </w:r>
      <w:r w:rsidRPr="00AA3308">
        <w:t>она</w:t>
      </w:r>
      <w:r w:rsidR="00AA3308" w:rsidRPr="00AA3308">
        <w:t xml:space="preserve"> </w:t>
      </w:r>
      <w:r w:rsidRPr="00AA3308">
        <w:t>буквально</w:t>
      </w:r>
      <w:r w:rsidR="00AA3308" w:rsidRPr="00AA3308">
        <w:t xml:space="preserve"> </w:t>
      </w:r>
      <w:r w:rsidRPr="00AA3308">
        <w:t>вплетена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ткань</w:t>
      </w:r>
      <w:r w:rsidR="00AA3308" w:rsidRPr="00AA3308">
        <w:t xml:space="preserve"> </w:t>
      </w:r>
      <w:r w:rsidRPr="00AA3308">
        <w:t>современного</w:t>
      </w:r>
      <w:r w:rsidR="00AA3308" w:rsidRPr="00AA3308">
        <w:t xml:space="preserve"> </w:t>
      </w:r>
      <w:r w:rsidRPr="00AA3308">
        <w:t>общества,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экономику,</w:t>
      </w:r>
      <w:r w:rsidR="00AA3308" w:rsidRPr="00AA3308">
        <w:t xml:space="preserve"> </w:t>
      </w:r>
      <w:r w:rsidRPr="00AA3308">
        <w:t>политику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культуру,</w:t>
      </w:r>
      <w:r w:rsidR="00AA3308" w:rsidRPr="00AA3308">
        <w:t xml:space="preserve"> </w:t>
      </w:r>
      <w:r w:rsidRPr="00AA3308">
        <w:t>она</w:t>
      </w:r>
      <w:r w:rsidR="00AA3308" w:rsidRPr="00AA3308">
        <w:t xml:space="preserve"> </w:t>
      </w:r>
      <w:r w:rsidRPr="00AA3308">
        <w:t>охватывает</w:t>
      </w:r>
      <w:r w:rsidR="00AA3308" w:rsidRPr="00AA3308">
        <w:t xml:space="preserve"> </w:t>
      </w:r>
      <w:r w:rsidRPr="00AA3308">
        <w:t>международные,</w:t>
      </w:r>
      <w:r w:rsidR="00AA3308" w:rsidRPr="00AA3308">
        <w:t xml:space="preserve"> </w:t>
      </w:r>
      <w:r w:rsidRPr="00AA3308">
        <w:t>межгрупповые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межличностные</w:t>
      </w:r>
      <w:r w:rsidR="00AA3308" w:rsidRPr="00AA3308">
        <w:t xml:space="preserve"> </w:t>
      </w:r>
      <w:r w:rsidRPr="00AA3308">
        <w:t>отношения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Массовая</w:t>
      </w:r>
      <w:r w:rsidR="00AA3308" w:rsidRPr="00AA3308">
        <w:t xml:space="preserve"> </w:t>
      </w:r>
      <w:r w:rsidRPr="00AA3308">
        <w:t>коммуникация</w:t>
      </w:r>
      <w:r w:rsidR="00AA3308" w:rsidRPr="00AA3308">
        <w:t xml:space="preserve"> - </w:t>
      </w:r>
      <w:r w:rsidRPr="00AA3308">
        <w:t>это</w:t>
      </w:r>
      <w:r w:rsidR="00AA3308" w:rsidRPr="00AA3308">
        <w:t xml:space="preserve"> </w:t>
      </w:r>
      <w:r w:rsidRPr="00AA3308">
        <w:t>исторически</w:t>
      </w:r>
      <w:r w:rsidR="00AA3308" w:rsidRPr="00AA3308">
        <w:t xml:space="preserve"> </w:t>
      </w:r>
      <w:r w:rsidRPr="00AA3308">
        <w:t>сложившийся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развивающийся</w:t>
      </w:r>
      <w:r w:rsidR="00AA3308" w:rsidRPr="00AA3308">
        <w:t xml:space="preserve"> </w:t>
      </w:r>
      <w:r w:rsidRPr="00AA3308">
        <w:t>во</w:t>
      </w:r>
      <w:r w:rsidR="00AA3308" w:rsidRPr="00AA3308">
        <w:t xml:space="preserve"> </w:t>
      </w:r>
      <w:r w:rsidRPr="00AA3308">
        <w:t>времени</w:t>
      </w:r>
      <w:r w:rsidR="00AA3308" w:rsidRPr="00AA3308">
        <w:t xml:space="preserve"> </w:t>
      </w:r>
      <w:r w:rsidRPr="00AA3308">
        <w:t>технически</w:t>
      </w:r>
      <w:r w:rsidR="00AA3308" w:rsidRPr="00AA3308">
        <w:t xml:space="preserve"> </w:t>
      </w:r>
      <w:r w:rsidRPr="00AA3308">
        <w:t>опосредованный</w:t>
      </w:r>
      <w:r w:rsidR="00AA3308" w:rsidRPr="00AA3308">
        <w:t xml:space="preserve"> </w:t>
      </w:r>
      <w:r w:rsidRPr="00AA3308">
        <w:t>процесс</w:t>
      </w:r>
      <w:r w:rsidR="00AA3308" w:rsidRPr="00AA3308">
        <w:t xml:space="preserve"> </w:t>
      </w:r>
      <w:r w:rsidRPr="00AA3308">
        <w:t>создания,</w:t>
      </w:r>
      <w:r w:rsidR="00AA3308" w:rsidRPr="00AA3308">
        <w:t xml:space="preserve"> </w:t>
      </w:r>
      <w:r w:rsidRPr="00AA3308">
        <w:t>хранения,</w:t>
      </w:r>
      <w:r w:rsidR="00AA3308" w:rsidRPr="00AA3308">
        <w:t xml:space="preserve"> </w:t>
      </w:r>
      <w:r w:rsidRPr="00AA3308">
        <w:t>распределения,</w:t>
      </w:r>
      <w:r w:rsidR="00AA3308" w:rsidRPr="00AA3308">
        <w:t xml:space="preserve"> </w:t>
      </w:r>
      <w:r w:rsidRPr="00AA3308">
        <w:t>распространения,</w:t>
      </w:r>
      <w:r w:rsidR="00AA3308" w:rsidRPr="00AA3308">
        <w:t xml:space="preserve"> </w:t>
      </w:r>
      <w:r w:rsidRPr="00AA3308">
        <w:t>восприятия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обмена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между</w:t>
      </w:r>
      <w:r w:rsidR="00AA3308" w:rsidRPr="00AA3308">
        <w:t xml:space="preserve"> </w:t>
      </w:r>
      <w:r w:rsidRPr="00AA3308">
        <w:t>социальным</w:t>
      </w:r>
      <w:r w:rsidR="00AA3308" w:rsidRPr="00AA3308">
        <w:t xml:space="preserve"> </w:t>
      </w:r>
      <w:r w:rsidRPr="00AA3308">
        <w:t>субъектом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объектом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Средства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- </w:t>
      </w:r>
      <w:r w:rsidRPr="00AA3308">
        <w:t>это</w:t>
      </w:r>
      <w:r w:rsidR="00AA3308" w:rsidRPr="00AA3308">
        <w:t xml:space="preserve"> </w:t>
      </w:r>
      <w:r w:rsidRPr="00AA3308">
        <w:t>учреждения,</w:t>
      </w:r>
      <w:r w:rsidR="00AA3308" w:rsidRPr="00AA3308">
        <w:t xml:space="preserve"> </w:t>
      </w:r>
      <w:r w:rsidRPr="00AA3308">
        <w:t>созданные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открытой,</w:t>
      </w:r>
      <w:r w:rsidR="00AA3308" w:rsidRPr="00AA3308">
        <w:t xml:space="preserve"> </w:t>
      </w:r>
      <w:r w:rsidRPr="00AA3308">
        <w:t>публичной</w:t>
      </w:r>
      <w:r w:rsidR="00AA3308" w:rsidRPr="00AA3308">
        <w:t xml:space="preserve"> </w:t>
      </w:r>
      <w:r w:rsidRPr="00AA3308">
        <w:t>передачи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помощью</w:t>
      </w:r>
      <w:r w:rsidR="00AA3308" w:rsidRPr="00AA3308">
        <w:t xml:space="preserve"> </w:t>
      </w:r>
      <w:r w:rsidRPr="00AA3308">
        <w:t>специального</w:t>
      </w:r>
      <w:r w:rsidR="00AA3308" w:rsidRPr="00AA3308">
        <w:t xml:space="preserve"> </w:t>
      </w:r>
      <w:r w:rsidRPr="00AA3308">
        <w:t>технического</w:t>
      </w:r>
      <w:r w:rsidR="00AA3308" w:rsidRPr="00AA3308">
        <w:t xml:space="preserve"> </w:t>
      </w:r>
      <w:r w:rsidRPr="00AA3308">
        <w:t>инструментария</w:t>
      </w:r>
      <w:r w:rsidR="00AA3308" w:rsidRPr="00AA3308">
        <w:t xml:space="preserve"> </w:t>
      </w:r>
      <w:r w:rsidRPr="00AA3308">
        <w:t>различных</w:t>
      </w:r>
      <w:r w:rsidR="00AA3308" w:rsidRPr="00AA3308">
        <w:t xml:space="preserve"> </w:t>
      </w:r>
      <w:r w:rsidRPr="00AA3308">
        <w:t>сведений</w:t>
      </w:r>
      <w:r w:rsidR="00AA3308" w:rsidRPr="00AA3308">
        <w:t xml:space="preserve"> </w:t>
      </w:r>
      <w:r w:rsidRPr="00AA3308">
        <w:t>любым</w:t>
      </w:r>
      <w:r w:rsidR="00AA3308" w:rsidRPr="00AA3308">
        <w:t xml:space="preserve"> </w:t>
      </w:r>
      <w:r w:rsidRPr="00AA3308">
        <w:t>лицам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Книга</w:t>
      </w:r>
      <w:r w:rsidR="00AA3308" w:rsidRPr="00AA3308">
        <w:t xml:space="preserve"> </w:t>
      </w:r>
      <w:r w:rsidRPr="00AA3308">
        <w:t>известного</w:t>
      </w:r>
      <w:r w:rsidR="00AA3308" w:rsidRPr="00AA3308">
        <w:t xml:space="preserve"> </w:t>
      </w:r>
      <w:r w:rsidRPr="00AA3308">
        <w:t>американского</w:t>
      </w:r>
      <w:r w:rsidR="00AA3308" w:rsidRPr="00AA3308">
        <w:t xml:space="preserve"> </w:t>
      </w:r>
      <w:r w:rsidRPr="00AA3308">
        <w:t>специалиста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области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Дуглас</w:t>
      </w:r>
      <w:r w:rsidR="00AA3308" w:rsidRPr="00AA3308">
        <w:t xml:space="preserve"> </w:t>
      </w:r>
      <w:r w:rsidRPr="00AA3308">
        <w:t>Рашкофф</w:t>
      </w:r>
      <w:r w:rsidR="00AA3308" w:rsidRPr="00AA3308">
        <w:t xml:space="preserve"> </w:t>
      </w:r>
      <w:r w:rsidRPr="00AA3308">
        <w:t>под</w:t>
      </w:r>
      <w:r w:rsidR="00AA3308" w:rsidRPr="00AA3308">
        <w:t xml:space="preserve"> </w:t>
      </w:r>
      <w:r w:rsidRPr="00AA3308">
        <w:t>названием</w:t>
      </w:r>
      <w:r w:rsidR="00AA3308">
        <w:t xml:space="preserve"> "</w:t>
      </w:r>
      <w:r w:rsidRPr="00AA3308">
        <w:t>Медиавирус</w:t>
      </w:r>
      <w:r w:rsidR="00AA3308" w:rsidRPr="00AA3308">
        <w:t xml:space="preserve">. </w:t>
      </w:r>
      <w:r w:rsidRPr="00AA3308">
        <w:t>Как</w:t>
      </w:r>
      <w:r w:rsidR="00AA3308" w:rsidRPr="00AA3308">
        <w:t xml:space="preserve"> </w:t>
      </w:r>
      <w:r w:rsidRPr="00AA3308">
        <w:t>поп-культура</w:t>
      </w:r>
      <w:r w:rsidR="00AA3308" w:rsidRPr="00AA3308">
        <w:t xml:space="preserve"> </w:t>
      </w:r>
      <w:r w:rsidRPr="00AA3308">
        <w:t>тайно</w:t>
      </w:r>
      <w:r w:rsidR="00AA3308" w:rsidRPr="00AA3308">
        <w:t xml:space="preserve"> </w:t>
      </w:r>
      <w:r w:rsidRPr="00AA3308">
        <w:t>воздействует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ваше</w:t>
      </w:r>
      <w:r w:rsidR="00AA3308" w:rsidRPr="00AA3308">
        <w:t xml:space="preserve"> </w:t>
      </w:r>
      <w:r w:rsidRPr="00AA3308">
        <w:t>сознание</w:t>
      </w:r>
      <w:r w:rsidR="00AA3308">
        <w:t xml:space="preserve">" </w:t>
      </w:r>
      <w:r w:rsidRPr="00AA3308">
        <w:t>рассказывает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возникновении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конце</w:t>
      </w:r>
      <w:r w:rsidR="00AA3308" w:rsidRPr="00AA3308">
        <w:t xml:space="preserve"> </w:t>
      </w:r>
      <w:r w:rsidRPr="00AA3308">
        <w:t>двадцатого</w:t>
      </w:r>
      <w:r w:rsidR="00AA3308" w:rsidRPr="00AA3308">
        <w:t xml:space="preserve"> </w:t>
      </w:r>
      <w:r w:rsidRPr="00AA3308">
        <w:t>века</w:t>
      </w:r>
      <w:r w:rsidR="00AA3308" w:rsidRPr="00AA3308">
        <w:t xml:space="preserve"> </w:t>
      </w:r>
      <w:r w:rsidRPr="00AA3308">
        <w:t>новой</w:t>
      </w:r>
      <w:r w:rsidR="00AA3308" w:rsidRPr="00AA3308">
        <w:t xml:space="preserve"> </w:t>
      </w:r>
      <w:r w:rsidRPr="00AA3308">
        <w:t>реалии</w:t>
      </w:r>
      <w:r w:rsidR="00AA3308" w:rsidRPr="00AA3308">
        <w:t xml:space="preserve"> -</w:t>
      </w:r>
      <w:r w:rsidR="00AA3308">
        <w:t xml:space="preserve"> "</w:t>
      </w:r>
      <w:r w:rsidRPr="00AA3308">
        <w:t>инфосферы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включающей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себя</w:t>
      </w:r>
      <w:r w:rsidR="00AA3308" w:rsidRPr="00AA3308">
        <w:t xml:space="preserve"> </w:t>
      </w:r>
      <w:r w:rsidRPr="00AA3308">
        <w:t>многочисленные</w:t>
      </w:r>
      <w:r w:rsidR="00AA3308" w:rsidRPr="00AA3308">
        <w:t xml:space="preserve"> </w:t>
      </w:r>
      <w:r w:rsidRPr="00AA3308">
        <w:t>средства</w:t>
      </w:r>
      <w:r w:rsidR="00AA3308" w:rsidRPr="00AA3308">
        <w:t xml:space="preserve"> </w:t>
      </w:r>
      <w:r w:rsidRPr="00AA3308">
        <w:t>передачи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модификации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. </w:t>
      </w:r>
      <w:r w:rsidRPr="00AA3308">
        <w:t>Дуглас</w:t>
      </w:r>
      <w:r w:rsidR="00AA3308" w:rsidRPr="00AA3308">
        <w:t xml:space="preserve"> </w:t>
      </w:r>
      <w:r w:rsidRPr="00AA3308">
        <w:t>Рашкофф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только</w:t>
      </w:r>
      <w:r w:rsidR="00AA3308" w:rsidRPr="00AA3308">
        <w:t xml:space="preserve"> </w:t>
      </w:r>
      <w:r w:rsidRPr="00AA3308">
        <w:t>описывает</w:t>
      </w:r>
      <w:r w:rsidR="00AA3308" w:rsidRPr="00AA3308">
        <w:t xml:space="preserve"> </w:t>
      </w:r>
      <w:r w:rsidRPr="00AA3308">
        <w:t>это</w:t>
      </w:r>
      <w:r w:rsidR="00AA3308" w:rsidRPr="00AA3308">
        <w:t xml:space="preserve"> </w:t>
      </w:r>
      <w:r w:rsidRPr="00AA3308">
        <w:t>явление,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поднимает</w:t>
      </w:r>
      <w:r w:rsidR="00AA3308" w:rsidRPr="00AA3308">
        <w:t xml:space="preserve"> </w:t>
      </w:r>
      <w:r w:rsidRPr="00AA3308">
        <w:t>ряд</w:t>
      </w:r>
      <w:r w:rsidR="00AA3308" w:rsidRPr="00AA3308">
        <w:t xml:space="preserve"> </w:t>
      </w:r>
      <w:r w:rsidRPr="00AA3308">
        <w:t>острых</w:t>
      </w:r>
      <w:r w:rsidR="00AA3308" w:rsidRPr="00AA3308">
        <w:t xml:space="preserve"> </w:t>
      </w:r>
      <w:r w:rsidRPr="00AA3308">
        <w:t>вопросов</w:t>
      </w:r>
      <w:r w:rsidR="00AA3308" w:rsidRPr="00AA3308">
        <w:t xml:space="preserve">: </w:t>
      </w:r>
      <w:r w:rsidRPr="00AA3308">
        <w:t>Насколько</w:t>
      </w:r>
      <w:r w:rsidR="00AA3308" w:rsidRPr="00AA3308">
        <w:t xml:space="preserve"> </w:t>
      </w:r>
      <w:r w:rsidRPr="00AA3308">
        <w:t>человечество,</w:t>
      </w:r>
      <w:r w:rsidR="00AA3308" w:rsidRPr="00AA3308">
        <w:t xml:space="preserve"> </w:t>
      </w:r>
      <w:r w:rsidRPr="00AA3308">
        <w:t>создавшее</w:t>
      </w:r>
      <w:r w:rsidR="00AA3308" w:rsidRPr="00AA3308">
        <w:t xml:space="preserve"> </w:t>
      </w:r>
      <w:r w:rsidRPr="00AA3308">
        <w:t>инфосферу,</w:t>
      </w:r>
      <w:r w:rsidR="00AA3308" w:rsidRPr="00AA3308">
        <w:t xml:space="preserve"> </w:t>
      </w:r>
      <w:r w:rsidRPr="00AA3308">
        <w:t>контролирует</w:t>
      </w:r>
      <w:r w:rsidR="00AA3308" w:rsidRPr="00AA3308">
        <w:t xml:space="preserve"> </w:t>
      </w:r>
      <w:r w:rsidRPr="00AA3308">
        <w:t>протекающие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ней</w:t>
      </w:r>
      <w:r w:rsidR="00AA3308" w:rsidRPr="00AA3308">
        <w:t xml:space="preserve"> </w:t>
      </w:r>
      <w:r w:rsidRPr="00AA3308">
        <w:t>процессы</w:t>
      </w:r>
      <w:r w:rsidR="00AA3308" w:rsidRPr="00AA3308">
        <w:t xml:space="preserve">? </w:t>
      </w:r>
      <w:r w:rsidRPr="00AA3308">
        <w:t>Не</w:t>
      </w:r>
      <w:r w:rsidR="00AA3308" w:rsidRPr="00AA3308">
        <w:t xml:space="preserve"> </w:t>
      </w:r>
      <w:r w:rsidRPr="00AA3308">
        <w:t>грозит</w:t>
      </w:r>
      <w:r w:rsidR="00AA3308" w:rsidRPr="00AA3308">
        <w:t xml:space="preserve"> </w:t>
      </w:r>
      <w:r w:rsidRPr="00AA3308">
        <w:t>ли</w:t>
      </w:r>
      <w:r w:rsidR="00AA3308" w:rsidRPr="00AA3308">
        <w:t xml:space="preserve"> </w:t>
      </w:r>
      <w:r w:rsidRPr="00AA3308">
        <w:t>неуправляемое</w:t>
      </w:r>
      <w:r w:rsidR="00AA3308" w:rsidRPr="00AA3308">
        <w:t xml:space="preserve"> </w:t>
      </w:r>
      <w:r w:rsidRPr="00AA3308">
        <w:t>увеличение</w:t>
      </w:r>
      <w:r w:rsidR="00AA3308" w:rsidRPr="00AA3308">
        <w:t xml:space="preserve"> </w:t>
      </w:r>
      <w:r w:rsidRPr="00AA3308">
        <w:t>объемов</w:t>
      </w:r>
      <w:r w:rsidR="00AA3308" w:rsidRPr="00AA3308">
        <w:t xml:space="preserve"> </w:t>
      </w:r>
      <w:r w:rsidRPr="00AA3308">
        <w:t>информации,</w:t>
      </w:r>
      <w:r w:rsidR="00AA3308" w:rsidRPr="00AA3308">
        <w:t xml:space="preserve"> </w:t>
      </w:r>
      <w:r w:rsidRPr="00AA3308">
        <w:t>вырабатываемой</w:t>
      </w:r>
      <w:r w:rsidR="00AA3308" w:rsidRPr="00AA3308">
        <w:t xml:space="preserve"> </w:t>
      </w:r>
      <w:r w:rsidRPr="00AA3308">
        <w:t>человечеством,</w:t>
      </w:r>
      <w:r w:rsidR="00AA3308" w:rsidRPr="00AA3308">
        <w:t xml:space="preserve"> </w:t>
      </w:r>
      <w:r w:rsidRPr="00AA3308">
        <w:t>возникновением</w:t>
      </w:r>
      <w:r w:rsidR="00AA3308" w:rsidRPr="00AA3308">
        <w:t xml:space="preserve"> </w:t>
      </w:r>
      <w:r w:rsidRPr="00AA3308">
        <w:t>опасных</w:t>
      </w:r>
      <w:r w:rsidR="00AA3308" w:rsidRPr="00AA3308">
        <w:t xml:space="preserve"> </w:t>
      </w:r>
      <w:r w:rsidRPr="00AA3308">
        <w:t>медиавирусов,</w:t>
      </w:r>
      <w:r w:rsidR="00AA3308" w:rsidRPr="00AA3308">
        <w:t xml:space="preserve"> </w:t>
      </w:r>
      <w:r w:rsidRPr="00AA3308">
        <w:t>искажающих</w:t>
      </w:r>
      <w:r w:rsidR="00AA3308" w:rsidRPr="00AA3308">
        <w:t xml:space="preserve"> </w:t>
      </w:r>
      <w:r w:rsidRPr="00AA3308">
        <w:t>восприятие</w:t>
      </w:r>
      <w:r w:rsidR="00AA3308" w:rsidRPr="00AA3308">
        <w:t xml:space="preserve"> </w:t>
      </w:r>
      <w:r w:rsidRPr="00AA3308">
        <w:t>реальности</w:t>
      </w:r>
      <w:r w:rsidR="00AA3308" w:rsidRPr="00AA3308">
        <w:t>?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Сегодня</w:t>
      </w:r>
      <w:r w:rsidR="00AA3308" w:rsidRPr="00AA3308">
        <w:t xml:space="preserve"> </w:t>
      </w:r>
      <w:r w:rsidRPr="00AA3308">
        <w:t>доступ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- </w:t>
      </w:r>
      <w:r w:rsidRPr="00AA3308">
        <w:t>это</w:t>
      </w:r>
      <w:r w:rsidR="00AA3308" w:rsidRPr="00AA3308">
        <w:t xml:space="preserve"> </w:t>
      </w:r>
      <w:r w:rsidRPr="00AA3308">
        <w:t>необходимое</w:t>
      </w:r>
      <w:r w:rsidR="00AA3308" w:rsidRPr="00AA3308">
        <w:t xml:space="preserve"> </w:t>
      </w:r>
      <w:r w:rsidRPr="00AA3308">
        <w:t>условие</w:t>
      </w:r>
      <w:r w:rsidR="00AA3308" w:rsidRPr="00AA3308">
        <w:t xml:space="preserve"> </w:t>
      </w:r>
      <w:r w:rsidRPr="00AA3308">
        <w:t>формирования</w:t>
      </w:r>
      <w:r w:rsidR="00AA3308" w:rsidRPr="00AA3308">
        <w:t xml:space="preserve"> </w:t>
      </w:r>
      <w:r w:rsidRPr="00AA3308">
        <w:t>всесторонне</w:t>
      </w:r>
      <w:r w:rsidR="00AA3308" w:rsidRPr="00AA3308">
        <w:t xml:space="preserve"> </w:t>
      </w:r>
      <w:r w:rsidRPr="00AA3308">
        <w:t>развитой</w:t>
      </w:r>
      <w:r w:rsidR="00AA3308" w:rsidRPr="00AA3308">
        <w:t xml:space="preserve"> </w:t>
      </w:r>
      <w:r w:rsidRPr="00AA3308">
        <w:t>личности</w:t>
      </w:r>
      <w:r w:rsidR="00AA3308" w:rsidRPr="00AA3308">
        <w:t xml:space="preserve">. </w:t>
      </w:r>
      <w:r w:rsidRPr="00AA3308">
        <w:t>Они</w:t>
      </w:r>
      <w:r w:rsidR="00AA3308" w:rsidRPr="00AA3308">
        <w:t xml:space="preserve"> </w:t>
      </w:r>
      <w:r w:rsidRPr="00AA3308">
        <w:t>влияют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различные</w:t>
      </w:r>
      <w:r w:rsidR="00AA3308" w:rsidRPr="00AA3308">
        <w:t xml:space="preserve"> </w:t>
      </w:r>
      <w:r w:rsidRPr="00AA3308">
        <w:t>этапы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стороны</w:t>
      </w:r>
      <w:r w:rsidR="00AA3308" w:rsidRPr="00AA3308">
        <w:t xml:space="preserve"> </w:t>
      </w:r>
      <w:r w:rsidRPr="00AA3308">
        <w:t>информационного</w:t>
      </w:r>
      <w:r w:rsidR="00AA3308" w:rsidRPr="00AA3308">
        <w:t xml:space="preserve"> </w:t>
      </w:r>
      <w:r w:rsidRPr="00AA3308">
        <w:t>процесса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обществе,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поток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современном</w:t>
      </w:r>
      <w:r w:rsidR="00AA3308" w:rsidRPr="00AA3308">
        <w:t xml:space="preserve"> </w:t>
      </w:r>
      <w:r w:rsidRPr="00AA3308">
        <w:t>мире</w:t>
      </w:r>
      <w:r w:rsidR="00AA3308" w:rsidRPr="00AA3308">
        <w:t xml:space="preserve"> </w:t>
      </w:r>
      <w:r w:rsidRPr="00AA3308">
        <w:t>настолько</w:t>
      </w:r>
      <w:r w:rsidR="00AA3308" w:rsidRPr="00AA3308">
        <w:t xml:space="preserve"> </w:t>
      </w:r>
      <w:r w:rsidRPr="00AA3308">
        <w:t>разнообразен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противоречив,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самостоятельно</w:t>
      </w:r>
      <w:r w:rsidR="00AA3308" w:rsidRPr="00AA3308">
        <w:t xml:space="preserve"> </w:t>
      </w:r>
      <w:r w:rsidRPr="00AA3308">
        <w:t>разобраться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нем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под</w:t>
      </w:r>
      <w:r w:rsidR="00AA3308" w:rsidRPr="00AA3308">
        <w:t xml:space="preserve"> </w:t>
      </w:r>
      <w:r w:rsidRPr="00AA3308">
        <w:t>силу</w:t>
      </w:r>
      <w:r w:rsidR="00AA3308" w:rsidRPr="00AA3308">
        <w:t xml:space="preserve"> </w:t>
      </w:r>
      <w:r w:rsidRPr="00AA3308">
        <w:t>отдельному</w:t>
      </w:r>
      <w:r w:rsidR="00AA3308" w:rsidRPr="00AA3308">
        <w:t xml:space="preserve"> </w:t>
      </w:r>
      <w:r w:rsidRPr="00AA3308">
        <w:t>человеку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Влияние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общество</w:t>
      </w:r>
      <w:r w:rsidR="00AA3308" w:rsidRPr="00AA3308">
        <w:t xml:space="preserve"> </w:t>
      </w:r>
      <w:r w:rsidRPr="00AA3308">
        <w:t>начало</w:t>
      </w:r>
      <w:r w:rsidR="00AA3308" w:rsidRPr="00AA3308">
        <w:t xml:space="preserve"> </w:t>
      </w:r>
      <w:r w:rsidRPr="00AA3308">
        <w:t>интересовать</w:t>
      </w:r>
      <w:r w:rsidR="00AA3308" w:rsidRPr="00AA3308">
        <w:t xml:space="preserve"> </w:t>
      </w:r>
      <w:r w:rsidRPr="00AA3308">
        <w:t>ученых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20-х</w:t>
      </w:r>
      <w:r w:rsidR="00AA3308" w:rsidRPr="00AA3308">
        <w:t xml:space="preserve"> </w:t>
      </w:r>
      <w:r w:rsidRPr="00AA3308">
        <w:t>годов</w:t>
      </w:r>
      <w:r w:rsidR="00AA3308" w:rsidRPr="00AA3308">
        <w:t xml:space="preserve"> </w:t>
      </w:r>
      <w:r w:rsidRPr="00AA3308">
        <w:t>прошлого</w:t>
      </w:r>
      <w:r w:rsidR="00AA3308" w:rsidRPr="00AA3308">
        <w:t xml:space="preserve"> </w:t>
      </w:r>
      <w:r w:rsidRPr="00AA3308">
        <w:t>века</w:t>
      </w:r>
      <w:r w:rsidR="00AA3308" w:rsidRPr="00AA3308">
        <w:t xml:space="preserve">. </w:t>
      </w:r>
      <w:r w:rsidRPr="00AA3308">
        <w:t>Первыми</w:t>
      </w:r>
      <w:r w:rsidR="00AA3308" w:rsidRPr="00AA3308">
        <w:t xml:space="preserve"> </w:t>
      </w:r>
      <w:r w:rsidRPr="00AA3308">
        <w:t>теориями,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задавали</w:t>
      </w:r>
      <w:r w:rsidR="00AA3308" w:rsidRPr="00AA3308">
        <w:t xml:space="preserve"> </w:t>
      </w:r>
      <w:r w:rsidRPr="00AA3308">
        <w:t>вопросы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том,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повлиять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убедить</w:t>
      </w:r>
      <w:r w:rsidR="00AA3308" w:rsidRPr="00AA3308">
        <w:t xml:space="preserve"> </w:t>
      </w:r>
      <w:r w:rsidRPr="00AA3308">
        <w:t>тысячи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миллионы</w:t>
      </w:r>
      <w:r w:rsidR="00AA3308" w:rsidRPr="00AA3308">
        <w:t xml:space="preserve"> </w:t>
      </w:r>
      <w:r w:rsidRPr="00AA3308">
        <w:t>людей</w:t>
      </w:r>
      <w:r w:rsidR="00AA3308" w:rsidRPr="00AA3308">
        <w:t xml:space="preserve"> </w:t>
      </w:r>
      <w:r w:rsidRPr="00AA3308">
        <w:t>принять</w:t>
      </w:r>
      <w:r w:rsidR="00AA3308" w:rsidRPr="00AA3308">
        <w:t xml:space="preserve"> </w:t>
      </w:r>
      <w:r w:rsidRPr="00AA3308">
        <w:t>серьезные</w:t>
      </w:r>
      <w:r w:rsidR="00AA3308" w:rsidRPr="00AA3308">
        <w:t xml:space="preserve"> </w:t>
      </w:r>
      <w:r w:rsidRPr="00AA3308">
        <w:t>решения,</w:t>
      </w:r>
      <w:r w:rsidR="00AA3308" w:rsidRPr="00AA3308">
        <w:t xml:space="preserve"> </w:t>
      </w:r>
      <w:r w:rsidRPr="00AA3308">
        <w:t>оказались</w:t>
      </w:r>
      <w:r w:rsidR="00AA3308" w:rsidRPr="00AA3308">
        <w:t xml:space="preserve"> </w:t>
      </w:r>
      <w:r w:rsidRPr="00AA3308">
        <w:t>теории</w:t>
      </w:r>
      <w:r w:rsidR="00AA3308" w:rsidRPr="00AA3308">
        <w:t xml:space="preserve"> </w:t>
      </w:r>
      <w:r w:rsidRPr="00AA3308">
        <w:t>пропаганды</w:t>
      </w:r>
      <w:r w:rsidR="00AA3308" w:rsidRPr="00AA3308">
        <w:t xml:space="preserve">. </w:t>
      </w:r>
      <w:r w:rsidRPr="00AA3308">
        <w:t>Наиболее</w:t>
      </w:r>
      <w:r w:rsidR="00AA3308" w:rsidRPr="00AA3308">
        <w:t xml:space="preserve"> </w:t>
      </w:r>
      <w:r w:rsidRPr="00AA3308">
        <w:t>яркие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последовательные</w:t>
      </w:r>
      <w:r w:rsidR="00AA3308" w:rsidRPr="00AA3308">
        <w:t xml:space="preserve"> </w:t>
      </w:r>
      <w:r w:rsidRPr="00AA3308">
        <w:t>результаты</w:t>
      </w:r>
      <w:r w:rsidR="00AA3308" w:rsidRPr="00AA3308">
        <w:t xml:space="preserve"> </w:t>
      </w:r>
      <w:r w:rsidRPr="00AA3308">
        <w:t>излагались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трудах</w:t>
      </w:r>
      <w:r w:rsidR="00AA3308" w:rsidRPr="00AA3308">
        <w:t xml:space="preserve"> </w:t>
      </w:r>
      <w:r w:rsidRPr="00AA3308">
        <w:t>Гарольда</w:t>
      </w:r>
      <w:r w:rsidR="00AA3308" w:rsidRPr="00AA3308">
        <w:t xml:space="preserve"> </w:t>
      </w:r>
      <w:r w:rsidRPr="00AA3308">
        <w:t>Лассуэла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Уолтера</w:t>
      </w:r>
      <w:r w:rsidR="00AA3308" w:rsidRPr="00AA3308">
        <w:t xml:space="preserve"> </w:t>
      </w:r>
      <w:r w:rsidRPr="00AA3308">
        <w:t>Липпмана</w:t>
      </w:r>
      <w:r w:rsidR="00AA3308" w:rsidRPr="00AA3308">
        <w:t xml:space="preserve">. </w:t>
      </w:r>
      <w:r w:rsidRPr="00AA3308">
        <w:t>Несмотря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то,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позже</w:t>
      </w:r>
      <w:r w:rsidR="00AA3308" w:rsidRPr="00AA3308">
        <w:t xml:space="preserve"> </w:t>
      </w:r>
      <w:r w:rsidRPr="00AA3308">
        <w:t>теории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перешли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другой</w:t>
      </w:r>
      <w:r w:rsidR="00AA3308" w:rsidRPr="00AA3308">
        <w:t xml:space="preserve"> </w:t>
      </w:r>
      <w:r w:rsidRPr="00AA3308">
        <w:t>уровень</w:t>
      </w:r>
      <w:r w:rsidR="00AA3308" w:rsidRPr="00AA3308">
        <w:t xml:space="preserve"> </w:t>
      </w:r>
      <w:r w:rsidRPr="00AA3308">
        <w:t>развития,</w:t>
      </w:r>
      <w:r w:rsidR="00AA3308" w:rsidRPr="00AA3308">
        <w:t xml:space="preserve"> </w:t>
      </w:r>
      <w:r w:rsidRPr="00AA3308">
        <w:t>где</w:t>
      </w:r>
      <w:r w:rsidR="00AA3308" w:rsidRPr="00AA3308">
        <w:t xml:space="preserve"> </w:t>
      </w:r>
      <w:r w:rsidRPr="00AA3308">
        <w:t>отрицалось</w:t>
      </w:r>
      <w:r w:rsidR="00AA3308" w:rsidRPr="00AA3308">
        <w:t xml:space="preserve"> </w:t>
      </w:r>
      <w:r w:rsidRPr="00AA3308">
        <w:t>многое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теорий</w:t>
      </w:r>
      <w:r w:rsidR="00AA3308" w:rsidRPr="00AA3308">
        <w:t xml:space="preserve"> </w:t>
      </w:r>
      <w:r w:rsidRPr="00AA3308">
        <w:t>пропаганды,</w:t>
      </w:r>
      <w:r w:rsidR="00AA3308" w:rsidRPr="00AA3308">
        <w:t xml:space="preserve"> </w:t>
      </w:r>
      <w:r w:rsidRPr="00AA3308">
        <w:t>некоторые</w:t>
      </w:r>
      <w:r w:rsidR="00AA3308" w:rsidRPr="00AA3308">
        <w:t xml:space="preserve"> </w:t>
      </w:r>
      <w:r w:rsidRPr="00AA3308">
        <w:t>утверждения,</w:t>
      </w:r>
      <w:r w:rsidR="00AA3308" w:rsidRPr="00AA3308">
        <w:t xml:space="preserve"> </w:t>
      </w:r>
      <w:r w:rsidRPr="00AA3308">
        <w:t>экспериментальные</w:t>
      </w:r>
      <w:r w:rsidR="00AA3308" w:rsidRPr="00AA3308">
        <w:t xml:space="preserve"> </w:t>
      </w:r>
      <w:r w:rsidRPr="00AA3308">
        <w:t>данные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выводы</w:t>
      </w:r>
      <w:r w:rsidR="00AA3308" w:rsidRPr="00AA3308">
        <w:t xml:space="preserve"> </w:t>
      </w:r>
      <w:r w:rsidRPr="00AA3308">
        <w:t>до</w:t>
      </w:r>
      <w:r w:rsidR="00AA3308" w:rsidRPr="00AA3308">
        <w:t xml:space="preserve"> </w:t>
      </w:r>
      <w:r w:rsidRPr="00AA3308">
        <w:t>сих</w:t>
      </w:r>
      <w:r w:rsidR="00AA3308" w:rsidRPr="00AA3308">
        <w:t xml:space="preserve"> </w:t>
      </w:r>
      <w:r w:rsidRPr="00AA3308">
        <w:t>пор</w:t>
      </w:r>
      <w:r w:rsidR="00AA3308" w:rsidRPr="00AA3308">
        <w:t xml:space="preserve"> </w:t>
      </w:r>
      <w:r w:rsidRPr="00AA3308">
        <w:t>остались</w:t>
      </w:r>
      <w:r w:rsidR="00AA3308" w:rsidRPr="00AA3308">
        <w:t xml:space="preserve"> </w:t>
      </w:r>
      <w:r w:rsidRPr="00AA3308">
        <w:t>актуальными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общества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Уолтер</w:t>
      </w:r>
      <w:r w:rsidR="00AA3308" w:rsidRPr="00AA3308">
        <w:t xml:space="preserve"> </w:t>
      </w:r>
      <w:r w:rsidRPr="00AA3308">
        <w:t>Липпман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своем</w:t>
      </w:r>
      <w:r w:rsidR="00AA3308" w:rsidRPr="00AA3308">
        <w:t xml:space="preserve"> </w:t>
      </w:r>
      <w:r w:rsidRPr="00AA3308">
        <w:t>труде</w:t>
      </w:r>
      <w:r w:rsidR="00AA3308" w:rsidRPr="00AA3308">
        <w:t xml:space="preserve"> </w:t>
      </w:r>
      <w:r w:rsidRPr="00AA3308">
        <w:t>“Общественное</w:t>
      </w:r>
      <w:r w:rsidR="00AA3308" w:rsidRPr="00AA3308">
        <w:t xml:space="preserve"> </w:t>
      </w:r>
      <w:r w:rsidRPr="00AA3308">
        <w:t>мнение”</w:t>
      </w:r>
      <w:r w:rsidR="00AA3308" w:rsidRPr="00AA3308">
        <w:t xml:space="preserve"> </w:t>
      </w:r>
      <w:r w:rsidRPr="00AA3308">
        <w:t>писал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том,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есть</w:t>
      </w:r>
      <w:r w:rsidR="00AA3308" w:rsidRPr="00AA3308">
        <w:t xml:space="preserve"> </w:t>
      </w:r>
      <w:r w:rsidRPr="00AA3308">
        <w:t>внешний</w:t>
      </w:r>
      <w:r w:rsidR="00AA3308" w:rsidRPr="00AA3308">
        <w:t xml:space="preserve"> </w:t>
      </w:r>
      <w:r w:rsidRPr="00AA3308">
        <w:t>мир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картины,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люди</w:t>
      </w:r>
      <w:r w:rsidR="00AA3308" w:rsidRPr="00AA3308">
        <w:t xml:space="preserve"> </w:t>
      </w:r>
      <w:r w:rsidRPr="00AA3308">
        <w:t>рисуют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головах</w:t>
      </w:r>
      <w:r w:rsidR="00AA3308" w:rsidRPr="00AA3308">
        <w:t xml:space="preserve"> </w:t>
      </w:r>
      <w:r w:rsidRPr="00AA3308">
        <w:t>относительно</w:t>
      </w:r>
      <w:r w:rsidR="00AA3308" w:rsidRPr="00AA3308">
        <w:t xml:space="preserve"> </w:t>
      </w:r>
      <w:r w:rsidRPr="00AA3308">
        <w:t>этого</w:t>
      </w:r>
      <w:r w:rsidR="00AA3308" w:rsidRPr="00AA3308">
        <w:t xml:space="preserve"> </w:t>
      </w:r>
      <w:r w:rsidRPr="00AA3308">
        <w:t>мира</w:t>
      </w:r>
      <w:r w:rsidR="00AA3308" w:rsidRPr="00AA3308">
        <w:t xml:space="preserve">. </w:t>
      </w:r>
      <w:r w:rsidRPr="00AA3308">
        <w:t>Каждый</w:t>
      </w:r>
      <w:r w:rsidR="00AA3308" w:rsidRPr="00AA3308">
        <w:t xml:space="preserve"> </w:t>
      </w:r>
      <w:r w:rsidRPr="00AA3308">
        <w:t>человек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обладать</w:t>
      </w:r>
      <w:r w:rsidR="00AA3308" w:rsidRPr="00AA3308">
        <w:t xml:space="preserve"> </w:t>
      </w:r>
      <w:r w:rsidRPr="00AA3308">
        <w:t>всей</w:t>
      </w:r>
      <w:r w:rsidR="00AA3308" w:rsidRPr="00AA3308">
        <w:t xml:space="preserve"> </w:t>
      </w:r>
      <w:r w:rsidRPr="00AA3308">
        <w:t>информацией</w:t>
      </w:r>
      <w:r w:rsidR="00AA3308" w:rsidRPr="00AA3308">
        <w:t xml:space="preserve"> </w:t>
      </w:r>
      <w:r w:rsidRPr="00AA3308">
        <w:t>во</w:t>
      </w:r>
      <w:r w:rsidR="00AA3308" w:rsidRPr="00AA3308">
        <w:t xml:space="preserve"> </w:t>
      </w:r>
      <w:r w:rsidRPr="00AA3308">
        <w:t>вселенной,</w:t>
      </w:r>
      <w:r w:rsidR="00AA3308" w:rsidRPr="00AA3308">
        <w:t xml:space="preserve"> </w:t>
      </w:r>
      <w:r w:rsidRPr="00AA3308">
        <w:t>поэтому,</w:t>
      </w:r>
      <w:r w:rsidR="00AA3308" w:rsidRPr="00AA3308">
        <w:t xml:space="preserve"> </w:t>
      </w:r>
      <w:r w:rsidRPr="00AA3308">
        <w:t>обладая</w:t>
      </w:r>
      <w:r w:rsidR="00AA3308" w:rsidRPr="00AA3308">
        <w:t xml:space="preserve"> </w:t>
      </w:r>
      <w:r w:rsidRPr="00AA3308">
        <w:t>лишь</w:t>
      </w:r>
      <w:r w:rsidR="00AA3308" w:rsidRPr="00AA3308">
        <w:t xml:space="preserve"> </w:t>
      </w:r>
      <w:r w:rsidRPr="00AA3308">
        <w:t>ее</w:t>
      </w:r>
      <w:r w:rsidR="00AA3308" w:rsidRPr="00AA3308">
        <w:t xml:space="preserve"> </w:t>
      </w:r>
      <w:r w:rsidRPr="00AA3308">
        <w:t>частью,</w:t>
      </w:r>
      <w:r w:rsidR="00AA3308" w:rsidRPr="00AA3308">
        <w:t xml:space="preserve"> </w:t>
      </w:r>
      <w:r w:rsidRPr="00AA3308">
        <w:t>он</w:t>
      </w:r>
      <w:r w:rsidR="00AA3308" w:rsidRPr="00AA3308">
        <w:t xml:space="preserve"> </w:t>
      </w:r>
      <w:r w:rsidRPr="00AA3308">
        <w:t>формирует</w:t>
      </w:r>
      <w:r w:rsidR="00AA3308" w:rsidRPr="00AA3308">
        <w:t xml:space="preserve"> </w:t>
      </w:r>
      <w:r w:rsidRPr="00AA3308">
        <w:t>целую</w:t>
      </w:r>
      <w:r w:rsidR="00AA3308" w:rsidRPr="00AA3308">
        <w:t xml:space="preserve"> </w:t>
      </w:r>
      <w:r w:rsidRPr="00AA3308">
        <w:t>картину</w:t>
      </w:r>
      <w:r w:rsidR="00AA3308" w:rsidRPr="00AA3308">
        <w:t xml:space="preserve"> </w:t>
      </w:r>
      <w:r w:rsidRPr="00AA3308">
        <w:t>мира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соответствии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уже</w:t>
      </w:r>
      <w:r w:rsidR="00AA3308" w:rsidRPr="00AA3308">
        <w:t xml:space="preserve"> </w:t>
      </w:r>
      <w:r w:rsidRPr="00AA3308">
        <w:t>имеющейся</w:t>
      </w:r>
      <w:r w:rsidR="00AA3308" w:rsidRPr="00AA3308">
        <w:t xml:space="preserve"> </w:t>
      </w:r>
      <w:r w:rsidRPr="00AA3308">
        <w:t>информацией</w:t>
      </w:r>
      <w:r w:rsidR="00AA3308" w:rsidRPr="00AA3308">
        <w:t xml:space="preserve">. </w:t>
      </w:r>
      <w:r w:rsidRPr="00AA3308">
        <w:t>Это</w:t>
      </w:r>
      <w:r w:rsidR="00AA3308" w:rsidRPr="00AA3308">
        <w:t xml:space="preserve"> </w:t>
      </w:r>
      <w:r w:rsidRPr="00AA3308">
        <w:t>значит,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нет</w:t>
      </w:r>
      <w:r w:rsidR="00AA3308" w:rsidRPr="00AA3308">
        <w:t xml:space="preserve"> </w:t>
      </w:r>
      <w:r w:rsidRPr="00AA3308">
        <w:t>объективного</w:t>
      </w:r>
      <w:r w:rsidR="00AA3308" w:rsidRPr="00AA3308">
        <w:t xml:space="preserve"> </w:t>
      </w:r>
      <w:r w:rsidRPr="00AA3308">
        <w:t>мира,</w:t>
      </w:r>
      <w:r w:rsidR="00AA3308" w:rsidRPr="00AA3308">
        <w:t xml:space="preserve"> </w:t>
      </w:r>
      <w:r w:rsidRPr="00AA3308">
        <w:t>воспринимаемого</w:t>
      </w:r>
      <w:r w:rsidR="00AA3308" w:rsidRPr="00AA3308">
        <w:t xml:space="preserve"> </w:t>
      </w:r>
      <w:r w:rsidRPr="00AA3308">
        <w:t>одинакового</w:t>
      </w:r>
      <w:r w:rsidR="00AA3308" w:rsidRPr="00AA3308">
        <w:t xml:space="preserve"> </w:t>
      </w:r>
      <w:r w:rsidRPr="00AA3308">
        <w:t>каждым</w:t>
      </w:r>
      <w:r w:rsidR="00AA3308" w:rsidRPr="00AA3308">
        <w:t xml:space="preserve"> </w:t>
      </w:r>
      <w:r w:rsidRPr="00AA3308">
        <w:t>членом</w:t>
      </w:r>
      <w:r w:rsidR="00AA3308" w:rsidRPr="00AA3308">
        <w:t xml:space="preserve"> </w:t>
      </w:r>
      <w:r w:rsidRPr="00AA3308">
        <w:t>общества</w:t>
      </w:r>
      <w:r w:rsidR="00AA3308">
        <w:t>.</w:t>
      </w:r>
      <w:r w:rsidR="00AB13C7">
        <w:t xml:space="preserve"> </w:t>
      </w:r>
      <w:r w:rsidR="00AA3308">
        <w:t xml:space="preserve">У. </w:t>
      </w:r>
      <w:r w:rsidRPr="00AA3308">
        <w:t>Липпман</w:t>
      </w:r>
      <w:r w:rsidR="00AA3308" w:rsidRPr="00AA3308">
        <w:t xml:space="preserve"> </w:t>
      </w:r>
      <w:r w:rsidRPr="00AA3308">
        <w:t>признавал</w:t>
      </w:r>
      <w:r w:rsidR="00AA3308" w:rsidRPr="00AA3308">
        <w:t xml:space="preserve"> </w:t>
      </w:r>
      <w:r w:rsidRPr="00AA3308">
        <w:t>несовершенство</w:t>
      </w:r>
      <w:r w:rsidR="00AA3308" w:rsidRPr="00AA3308">
        <w:t xml:space="preserve"> </w:t>
      </w:r>
      <w:r w:rsidRPr="00AA3308">
        <w:t>человеческого</w:t>
      </w:r>
      <w:r w:rsidR="00AA3308" w:rsidRPr="00AA3308">
        <w:t xml:space="preserve"> </w:t>
      </w:r>
      <w:r w:rsidRPr="00AA3308">
        <w:t>сознания,</w:t>
      </w:r>
      <w:r w:rsidR="00AA3308" w:rsidRPr="00AA3308">
        <w:t xml:space="preserve"> </w:t>
      </w:r>
      <w:r w:rsidRPr="00AA3308">
        <w:t>подверженного</w:t>
      </w:r>
      <w:r w:rsidR="00AA3308" w:rsidRPr="00AA3308">
        <w:t xml:space="preserve"> </w:t>
      </w:r>
      <w:r w:rsidRPr="00AA3308">
        <w:t>влиянию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. </w:t>
      </w:r>
      <w:r w:rsidRPr="00AA3308">
        <w:t>Он</w:t>
      </w:r>
      <w:r w:rsidR="00AA3308" w:rsidRPr="00AA3308">
        <w:t xml:space="preserve"> </w:t>
      </w:r>
      <w:r w:rsidRPr="00AA3308">
        <w:t>считал,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общество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сложные</w:t>
      </w:r>
      <w:r w:rsidR="00AA3308" w:rsidRPr="00AA3308">
        <w:t xml:space="preserve"> </w:t>
      </w:r>
      <w:r w:rsidRPr="00AA3308">
        <w:t>времена,</w:t>
      </w:r>
      <w:r w:rsidR="00AA3308" w:rsidRPr="00AA3308">
        <w:t xml:space="preserve"> </w:t>
      </w:r>
      <w:r w:rsidRPr="00AA3308">
        <w:t>например,</w:t>
      </w:r>
      <w:r w:rsidR="00AA3308" w:rsidRPr="00AA3308">
        <w:t xml:space="preserve"> </w:t>
      </w:r>
      <w:r w:rsidRPr="00AA3308">
        <w:t>во</w:t>
      </w:r>
      <w:r w:rsidR="00AA3308" w:rsidRPr="00AA3308">
        <w:t xml:space="preserve"> </w:t>
      </w:r>
      <w:r w:rsidRPr="00AA3308">
        <w:t>время</w:t>
      </w:r>
      <w:r w:rsidR="00AA3308" w:rsidRPr="00AA3308">
        <w:t xml:space="preserve"> </w:t>
      </w:r>
      <w:r w:rsidRPr="00AA3308">
        <w:t>военных</w:t>
      </w:r>
      <w:r w:rsidR="00AA3308" w:rsidRPr="00AA3308">
        <w:t xml:space="preserve"> </w:t>
      </w:r>
      <w:r w:rsidRPr="00AA3308">
        <w:t>действий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чрезвычайного</w:t>
      </w:r>
      <w:r w:rsidR="00AA3308" w:rsidRPr="00AA3308">
        <w:t xml:space="preserve"> </w:t>
      </w:r>
      <w:r w:rsidRPr="00AA3308">
        <w:t>положения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устойчивой</w:t>
      </w:r>
      <w:r w:rsidR="00AA3308" w:rsidRPr="00AA3308">
        <w:t xml:space="preserve"> </w:t>
      </w:r>
      <w:r w:rsidRPr="00AA3308">
        <w:t>структурой,</w:t>
      </w:r>
      <w:r w:rsidR="00AA3308" w:rsidRPr="00AA3308">
        <w:t xml:space="preserve"> </w:t>
      </w:r>
      <w:r w:rsidRPr="00AA3308">
        <w:t>им</w:t>
      </w:r>
      <w:r w:rsidR="00AA3308" w:rsidRPr="00AA3308">
        <w:t xml:space="preserve"> </w:t>
      </w:r>
      <w:r w:rsidRPr="00AA3308">
        <w:t>овладевает</w:t>
      </w:r>
      <w:r w:rsidR="00AA3308" w:rsidRPr="00AA3308">
        <w:t xml:space="preserve"> </w:t>
      </w:r>
      <w:r w:rsidRPr="00AA3308">
        <w:t>чувство</w:t>
      </w:r>
      <w:r w:rsidR="00AA3308" w:rsidRPr="00AA3308">
        <w:t xml:space="preserve"> </w:t>
      </w:r>
      <w:r w:rsidRPr="00AA3308">
        <w:t>страха,</w:t>
      </w:r>
      <w:r w:rsidR="00AA3308" w:rsidRPr="00AA3308">
        <w:t xml:space="preserve"> </w:t>
      </w:r>
      <w:r w:rsidRPr="00AA3308">
        <w:t>поэтому</w:t>
      </w:r>
      <w:r w:rsidR="00AA3308" w:rsidRPr="00AA3308">
        <w:t xml:space="preserve"> </w:t>
      </w:r>
      <w:r w:rsidRPr="00AA3308">
        <w:t>коммуникатор</w:t>
      </w:r>
      <w:r w:rsidR="00AA3308" w:rsidRPr="00AA3308">
        <w:t xml:space="preserve"> </w:t>
      </w:r>
      <w:r w:rsidRPr="00AA3308">
        <w:t>способен</w:t>
      </w:r>
      <w:r w:rsidR="00AA3308" w:rsidRPr="00AA3308">
        <w:t xml:space="preserve"> </w:t>
      </w:r>
      <w:r w:rsidRPr="00AA3308">
        <w:t>им</w:t>
      </w:r>
      <w:r w:rsidR="00AA3308" w:rsidRPr="00AA3308">
        <w:t xml:space="preserve"> </w:t>
      </w:r>
      <w:r w:rsidRPr="00AA3308">
        <w:t>манипулировать</w:t>
      </w:r>
      <w:r w:rsidRPr="00AA3308">
        <w:rPr>
          <w:rStyle w:val="a9"/>
          <w:color w:val="000000"/>
        </w:rPr>
        <w:footnoteReference w:id="1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Следующим</w:t>
      </w:r>
      <w:r w:rsidR="00AA3308" w:rsidRPr="00AA3308">
        <w:t xml:space="preserve"> </w:t>
      </w:r>
      <w:r w:rsidRPr="00AA3308">
        <w:t>этапом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развитии</w:t>
      </w:r>
      <w:r w:rsidR="00AA3308" w:rsidRPr="00AA3308">
        <w:t xml:space="preserve"> </w:t>
      </w:r>
      <w:r w:rsidRPr="00AA3308">
        <w:t>теорий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стали</w:t>
      </w:r>
      <w:r w:rsidR="00AA3308" w:rsidRPr="00AA3308">
        <w:t xml:space="preserve"> </w:t>
      </w:r>
      <w:r w:rsidRPr="00AA3308">
        <w:t>теории</w:t>
      </w:r>
      <w:r w:rsidR="00AA3308" w:rsidRPr="00AA3308">
        <w:t xml:space="preserve"> </w:t>
      </w:r>
      <w:r w:rsidRPr="00AA3308">
        <w:t>ограниченных</w:t>
      </w:r>
      <w:r w:rsidR="00AA3308" w:rsidRPr="00AA3308">
        <w:t xml:space="preserve"> </w:t>
      </w:r>
      <w:r w:rsidRPr="00AA3308">
        <w:t>эффектов</w:t>
      </w:r>
      <w:r w:rsidR="00AA3308" w:rsidRPr="00AA3308">
        <w:t xml:space="preserve">. </w:t>
      </w:r>
      <w:r w:rsidRPr="00AA3308">
        <w:t>Пол</w:t>
      </w:r>
      <w:r w:rsidR="00AA3308" w:rsidRPr="00AA3308">
        <w:t xml:space="preserve"> </w:t>
      </w:r>
      <w:r w:rsidRPr="00AA3308">
        <w:t>Лазарсфельд,</w:t>
      </w:r>
      <w:r w:rsidR="00AA3308" w:rsidRPr="00AA3308">
        <w:t xml:space="preserve"> </w:t>
      </w:r>
      <w:r w:rsidRPr="00AA3308">
        <w:t>основываясь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множестве</w:t>
      </w:r>
      <w:r w:rsidR="00AA3308" w:rsidRPr="00AA3308">
        <w:t xml:space="preserve"> </w:t>
      </w:r>
      <w:r w:rsidRPr="00AA3308">
        <w:t>экспериментов,</w:t>
      </w:r>
      <w:r w:rsidR="00AA3308" w:rsidRPr="00AA3308">
        <w:t xml:space="preserve"> </w:t>
      </w:r>
      <w:r w:rsidRPr="00AA3308">
        <w:t>сделал</w:t>
      </w:r>
      <w:r w:rsidR="00AA3308" w:rsidRPr="00AA3308">
        <w:t xml:space="preserve"> </w:t>
      </w:r>
      <w:r w:rsidRPr="00AA3308">
        <w:t>важные</w:t>
      </w:r>
      <w:r w:rsidR="00AA3308" w:rsidRPr="00AA3308">
        <w:t xml:space="preserve"> </w:t>
      </w:r>
      <w:r w:rsidRPr="00AA3308">
        <w:t>выводы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том,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действуют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общественность</w:t>
      </w:r>
      <w:r w:rsidR="00AA3308" w:rsidRPr="00AA3308">
        <w:t xml:space="preserve"> </w:t>
      </w:r>
      <w:r w:rsidRPr="00AA3308">
        <w:t>опосредованно,</w:t>
      </w:r>
      <w:r w:rsidR="00AA3308" w:rsidRPr="00AA3308">
        <w:t xml:space="preserve"> </w:t>
      </w:r>
      <w:r w:rsidRPr="00AA3308">
        <w:t>через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называемых</w:t>
      </w:r>
      <w:r w:rsidR="00AA3308" w:rsidRPr="00AA3308">
        <w:t xml:space="preserve"> </w:t>
      </w:r>
      <w:r w:rsidRPr="00AA3308">
        <w:t>“лидеров</w:t>
      </w:r>
      <w:r w:rsidR="00AA3308" w:rsidRPr="00AA3308">
        <w:t xml:space="preserve"> </w:t>
      </w:r>
      <w:r w:rsidRPr="00AA3308">
        <w:t>мнения”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каждом</w:t>
      </w:r>
      <w:r w:rsidR="00AA3308" w:rsidRPr="00AA3308">
        <w:t xml:space="preserve"> </w:t>
      </w:r>
      <w:r w:rsidRPr="00AA3308">
        <w:t>сообществе</w:t>
      </w:r>
      <w:r w:rsidR="00AA3308" w:rsidRPr="00AA3308">
        <w:t xml:space="preserve"> </w:t>
      </w:r>
      <w:r w:rsidRPr="00AA3308">
        <w:t>есть</w:t>
      </w:r>
      <w:r w:rsidR="00AA3308" w:rsidRPr="00AA3308">
        <w:t xml:space="preserve"> </w:t>
      </w:r>
      <w:r w:rsidRPr="00AA3308">
        <w:t>люди,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более</w:t>
      </w:r>
      <w:r w:rsidR="00AA3308" w:rsidRPr="00AA3308">
        <w:t xml:space="preserve"> </w:t>
      </w:r>
      <w:r w:rsidRPr="00AA3308">
        <w:t>компетентны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конкретных</w:t>
      </w:r>
      <w:r w:rsidR="00AA3308" w:rsidRPr="00AA3308">
        <w:t xml:space="preserve"> </w:t>
      </w:r>
      <w:r w:rsidRPr="00AA3308">
        <w:t>вопросах,</w:t>
      </w:r>
      <w:r w:rsidR="00AA3308" w:rsidRPr="00AA3308">
        <w:t xml:space="preserve"> </w:t>
      </w:r>
      <w:r w:rsidRPr="00AA3308">
        <w:t>чем</w:t>
      </w:r>
      <w:r w:rsidR="00AA3308" w:rsidRPr="00AA3308">
        <w:t xml:space="preserve"> </w:t>
      </w:r>
      <w:r w:rsidRPr="00AA3308">
        <w:t>основная</w:t>
      </w:r>
      <w:r w:rsidR="00AA3308" w:rsidRPr="00AA3308">
        <w:t xml:space="preserve"> </w:t>
      </w:r>
      <w:r w:rsidRPr="00AA3308">
        <w:t>масса,</w:t>
      </w:r>
      <w:r w:rsidR="00AA3308" w:rsidRPr="00AA3308">
        <w:t xml:space="preserve"> </w:t>
      </w:r>
      <w:r w:rsidRPr="00AA3308">
        <w:t>поэтому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мнение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авторитетным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него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</w:t>
      </w:r>
      <w:r w:rsidR="00AA3308" w:rsidRPr="00AA3308">
        <w:t xml:space="preserve"> </w:t>
      </w:r>
      <w:r w:rsidRPr="00AA3308">
        <w:t>дальнейшем</w:t>
      </w:r>
      <w:r w:rsidR="00AA3308" w:rsidRPr="00AA3308">
        <w:t xml:space="preserve"> </w:t>
      </w:r>
      <w:r w:rsidRPr="00AA3308">
        <w:t>учёные</w:t>
      </w:r>
      <w:r w:rsidR="00AA3308" w:rsidRPr="00AA3308">
        <w:t xml:space="preserve"> </w:t>
      </w:r>
      <w:r w:rsidRPr="00AA3308">
        <w:t>приходили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выводам,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невозможно</w:t>
      </w:r>
      <w:r w:rsidR="00AA3308" w:rsidRPr="00AA3308">
        <w:t xml:space="preserve"> </w:t>
      </w:r>
      <w:r w:rsidRPr="00AA3308">
        <w:t>сформировать</w:t>
      </w:r>
      <w:r w:rsidR="00AA3308" w:rsidRPr="00AA3308">
        <w:t xml:space="preserve"> </w:t>
      </w:r>
      <w:r w:rsidRPr="00AA3308">
        <w:t>общественное</w:t>
      </w:r>
      <w:r w:rsidR="00AA3308" w:rsidRPr="00AA3308">
        <w:t xml:space="preserve"> </w:t>
      </w:r>
      <w:r w:rsidRPr="00AA3308">
        <w:t>мнение,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скорее</w:t>
      </w:r>
      <w:r w:rsidR="00AA3308" w:rsidRPr="00AA3308">
        <w:t xml:space="preserve"> </w:t>
      </w:r>
      <w:r w:rsidRPr="00AA3308">
        <w:t>лишь</w:t>
      </w:r>
      <w:r w:rsidR="00AA3308" w:rsidRPr="00AA3308">
        <w:t xml:space="preserve"> </w:t>
      </w:r>
      <w:r w:rsidRPr="00AA3308">
        <w:t>укрепить</w:t>
      </w:r>
      <w:r w:rsidR="00AA3308" w:rsidRPr="00AA3308">
        <w:t xml:space="preserve"> </w:t>
      </w:r>
      <w:r w:rsidRPr="00AA3308">
        <w:t>уже</w:t>
      </w:r>
      <w:r w:rsidR="00AA3308" w:rsidRPr="00AA3308">
        <w:t xml:space="preserve"> </w:t>
      </w:r>
      <w:r w:rsidRPr="00AA3308">
        <w:t>имеющиеся</w:t>
      </w:r>
      <w:r w:rsidR="00AA3308" w:rsidRPr="00AA3308">
        <w:t xml:space="preserve"> </w:t>
      </w:r>
      <w:r w:rsidRPr="00AA3308">
        <w:t>установки</w:t>
      </w:r>
      <w:r w:rsidR="00AA3308" w:rsidRPr="00AA3308">
        <w:t xml:space="preserve">. </w:t>
      </w:r>
      <w:r w:rsidRPr="00AA3308">
        <w:t>Карл</w:t>
      </w:r>
      <w:r w:rsidR="00AA3308" w:rsidRPr="00AA3308">
        <w:t xml:space="preserve"> </w:t>
      </w:r>
      <w:r w:rsidRPr="00AA3308">
        <w:t>Ховланд,</w:t>
      </w:r>
      <w:r w:rsidR="00AA3308" w:rsidRPr="00AA3308">
        <w:t xml:space="preserve"> </w:t>
      </w:r>
      <w:r w:rsidRPr="00AA3308">
        <w:t>проведя</w:t>
      </w:r>
      <w:r w:rsidR="00AA3308" w:rsidRPr="00AA3308">
        <w:t xml:space="preserve"> </w:t>
      </w:r>
      <w:r w:rsidRPr="00AA3308">
        <w:t>множество</w:t>
      </w:r>
      <w:r w:rsidR="00AA3308" w:rsidRPr="00AA3308">
        <w:t xml:space="preserve"> </w:t>
      </w:r>
      <w:r w:rsidRPr="00AA3308">
        <w:t>исследований,</w:t>
      </w:r>
      <w:r w:rsidR="00AA3308" w:rsidRPr="00AA3308">
        <w:t xml:space="preserve"> </w:t>
      </w:r>
      <w:r w:rsidRPr="00AA3308">
        <w:t>пришел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заключению,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влияние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широкие</w:t>
      </w:r>
      <w:r w:rsidR="00AA3308" w:rsidRPr="00AA3308">
        <w:t xml:space="preserve"> </w:t>
      </w:r>
      <w:r w:rsidRPr="00AA3308">
        <w:t>массы</w:t>
      </w:r>
      <w:r w:rsidR="00AA3308" w:rsidRPr="00AA3308">
        <w:t xml:space="preserve"> </w:t>
      </w:r>
      <w:r w:rsidRPr="00AA3308">
        <w:t>незначительно</w:t>
      </w:r>
      <w:r w:rsidR="00AA3308" w:rsidRPr="00AA3308">
        <w:t xml:space="preserve">. </w:t>
      </w:r>
      <w:r w:rsidRPr="00AA3308">
        <w:t>Необходимо</w:t>
      </w:r>
      <w:r w:rsidR="00AA3308" w:rsidRPr="00AA3308">
        <w:t xml:space="preserve"> </w:t>
      </w:r>
      <w:r w:rsidRPr="00AA3308">
        <w:t>воздействовать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более</w:t>
      </w:r>
      <w:r w:rsidR="00AA3308" w:rsidRPr="00AA3308">
        <w:t xml:space="preserve"> </w:t>
      </w:r>
      <w:r w:rsidRPr="00AA3308">
        <w:t>узкие</w:t>
      </w:r>
      <w:r w:rsidR="00AA3308" w:rsidRPr="00AA3308">
        <w:t xml:space="preserve"> </w:t>
      </w:r>
      <w:r w:rsidRPr="00AA3308">
        <w:t>сегменты</w:t>
      </w:r>
      <w:r w:rsidR="00AA3308" w:rsidRPr="00AA3308">
        <w:t xml:space="preserve"> </w:t>
      </w:r>
      <w:r w:rsidRPr="00AA3308">
        <w:t>общества,</w:t>
      </w:r>
      <w:r w:rsidR="00AA3308" w:rsidRPr="00AA3308">
        <w:t xml:space="preserve"> </w:t>
      </w:r>
      <w:r w:rsidRPr="00AA3308">
        <w:t>чтобы</w:t>
      </w:r>
      <w:r w:rsidR="00AA3308" w:rsidRPr="00AA3308">
        <w:t xml:space="preserve"> </w:t>
      </w:r>
      <w:r w:rsidRPr="00AA3308">
        <w:t>добиться</w:t>
      </w:r>
      <w:r w:rsidR="00AA3308" w:rsidRPr="00AA3308">
        <w:t xml:space="preserve"> </w:t>
      </w:r>
      <w:r w:rsidRPr="00AA3308">
        <w:t>нужных</w:t>
      </w:r>
      <w:r w:rsidR="00AA3308" w:rsidRPr="00AA3308">
        <w:t xml:space="preserve"> </w:t>
      </w:r>
      <w:r w:rsidRPr="00AA3308">
        <w:t>результатов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На</w:t>
      </w:r>
      <w:r w:rsidR="00AA3308" w:rsidRPr="00AA3308">
        <w:t xml:space="preserve"> </w:t>
      </w:r>
      <w:r w:rsidRPr="00AA3308">
        <w:t>современном</w:t>
      </w:r>
      <w:r w:rsidR="00AA3308" w:rsidRPr="00AA3308">
        <w:t xml:space="preserve"> </w:t>
      </w:r>
      <w:r w:rsidRPr="00AA3308">
        <w:t>этапе</w:t>
      </w:r>
      <w:r w:rsidR="00AA3308" w:rsidRPr="00AA3308">
        <w:t xml:space="preserve"> </w:t>
      </w:r>
      <w:r w:rsidRPr="00AA3308">
        <w:t>развития</w:t>
      </w:r>
      <w:r w:rsidR="00AA3308" w:rsidRPr="00AA3308">
        <w:t xml:space="preserve"> </w:t>
      </w:r>
      <w:r w:rsidRPr="00AA3308">
        <w:t>теорий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общественность</w:t>
      </w:r>
      <w:r w:rsidR="00AA3308" w:rsidRPr="00AA3308">
        <w:t xml:space="preserve"> </w:t>
      </w:r>
      <w:r w:rsidRPr="00AA3308">
        <w:t>существует</w:t>
      </w:r>
      <w:r w:rsidR="00AA3308" w:rsidRPr="00AA3308">
        <w:t xml:space="preserve"> </w:t>
      </w:r>
      <w:r w:rsidRPr="00AA3308">
        <w:t>множество</w:t>
      </w:r>
      <w:r w:rsidR="00AA3308" w:rsidRPr="00AA3308">
        <w:t xml:space="preserve"> </w:t>
      </w:r>
      <w:r w:rsidRPr="00AA3308">
        <w:t>теорий,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успешно</w:t>
      </w:r>
      <w:r w:rsidR="00AA3308" w:rsidRPr="00AA3308">
        <w:t xml:space="preserve"> </w:t>
      </w:r>
      <w:r w:rsidRPr="00AA3308">
        <w:t>подтверждаются</w:t>
      </w:r>
      <w:r w:rsidR="00AA3308" w:rsidRPr="00AA3308">
        <w:t xml:space="preserve"> </w:t>
      </w:r>
      <w:r w:rsidRPr="00AA3308">
        <w:t>огромным</w:t>
      </w:r>
      <w:r w:rsidR="00AA3308" w:rsidRPr="00AA3308">
        <w:t xml:space="preserve"> </w:t>
      </w:r>
      <w:r w:rsidRPr="00AA3308">
        <w:t>количеством</w:t>
      </w:r>
      <w:r w:rsidR="00AA3308" w:rsidRPr="00AA3308">
        <w:t xml:space="preserve"> </w:t>
      </w:r>
      <w:r w:rsidRPr="00AA3308">
        <w:t>исследований</w:t>
      </w:r>
      <w:r w:rsidR="00AA3308" w:rsidRPr="00AA3308">
        <w:t xml:space="preserve">. </w:t>
      </w:r>
      <w:r w:rsidRPr="00AA3308">
        <w:t>Но</w:t>
      </w:r>
      <w:r w:rsidR="00AA3308" w:rsidRPr="00AA3308">
        <w:t xml:space="preserve"> </w:t>
      </w:r>
      <w:r w:rsidRPr="00AA3308">
        <w:t>среди</w:t>
      </w:r>
      <w:r w:rsidR="00AA3308" w:rsidRPr="00AA3308">
        <w:t xml:space="preserve"> </w:t>
      </w:r>
      <w:r w:rsidRPr="00AA3308">
        <w:t>специалистов</w:t>
      </w:r>
      <w:r w:rsidR="00AA3308" w:rsidRPr="00AA3308">
        <w:t xml:space="preserve"> </w:t>
      </w:r>
      <w:r w:rsidRPr="00AA3308">
        <w:t>нет</w:t>
      </w:r>
      <w:r w:rsidR="00AA3308" w:rsidRPr="00AA3308">
        <w:t xml:space="preserve"> </w:t>
      </w:r>
      <w:r w:rsidRPr="00AA3308">
        <w:t>единого</w:t>
      </w:r>
      <w:r w:rsidR="00AA3308" w:rsidRPr="00AA3308">
        <w:t xml:space="preserve"> </w:t>
      </w:r>
      <w:r w:rsidRPr="00AA3308">
        <w:t>мнения</w:t>
      </w:r>
      <w:r w:rsidR="00AA3308" w:rsidRPr="00AA3308">
        <w:t xml:space="preserve"> </w:t>
      </w:r>
      <w:r w:rsidRPr="00AA3308">
        <w:t>относительно</w:t>
      </w:r>
      <w:r w:rsidR="00AA3308" w:rsidRPr="00AA3308">
        <w:t xml:space="preserve"> </w:t>
      </w:r>
      <w:r w:rsidRPr="00AA3308">
        <w:t>того,</w:t>
      </w:r>
      <w:r w:rsidR="00AA3308" w:rsidRPr="00AA3308">
        <w:t xml:space="preserve"> </w:t>
      </w:r>
      <w:r w:rsidRPr="00AA3308">
        <w:t>каково</w:t>
      </w:r>
      <w:r w:rsidR="00AA3308" w:rsidRPr="00AA3308">
        <w:t xml:space="preserve"> </w:t>
      </w:r>
      <w:r w:rsidRPr="00AA3308">
        <w:t>влияние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каковы</w:t>
      </w:r>
      <w:r w:rsidR="00AA3308" w:rsidRPr="00AA3308">
        <w:t xml:space="preserve"> </w:t>
      </w:r>
      <w:r w:rsidRPr="00AA3308">
        <w:t>перспективы</w:t>
      </w:r>
      <w:r w:rsidR="00AA3308" w:rsidRPr="00AA3308">
        <w:t xml:space="preserve"> </w:t>
      </w:r>
      <w:r w:rsidRPr="00AA3308">
        <w:t>развития</w:t>
      </w:r>
      <w:r w:rsidR="00AA3308" w:rsidRPr="00AA3308">
        <w:t xml:space="preserve"> </w:t>
      </w:r>
      <w:r w:rsidRPr="00AA3308">
        <w:t>данного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нашем</w:t>
      </w:r>
      <w:r w:rsidR="00AA3308" w:rsidRPr="00AA3308">
        <w:t xml:space="preserve"> </w:t>
      </w:r>
      <w:r w:rsidRPr="00AA3308">
        <w:t>обществе</w:t>
      </w:r>
      <w:r w:rsidR="00AA3308" w:rsidRPr="00AA3308">
        <w:t xml:space="preserve">. </w:t>
      </w:r>
      <w:r w:rsidRPr="00AA3308">
        <w:t>Отсутствие</w:t>
      </w:r>
      <w:r w:rsidR="00AA3308" w:rsidRPr="00AA3308">
        <w:t xml:space="preserve"> </w:t>
      </w:r>
      <w:r w:rsidRPr="00AA3308">
        <w:t>единых</w:t>
      </w:r>
      <w:r w:rsidR="00AA3308" w:rsidRPr="00AA3308">
        <w:t xml:space="preserve"> </w:t>
      </w:r>
      <w:r w:rsidRPr="00AA3308">
        <w:t>стандартов</w:t>
      </w:r>
      <w:r w:rsidR="00AA3308" w:rsidRPr="00AA3308">
        <w:t xml:space="preserve"> </w:t>
      </w:r>
      <w:r w:rsidRPr="00AA3308">
        <w:t>относительно</w:t>
      </w:r>
      <w:r w:rsidR="00AA3308" w:rsidRPr="00AA3308">
        <w:t xml:space="preserve"> </w:t>
      </w:r>
      <w:r w:rsidRPr="00AA3308">
        <w:t>силы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приводит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выводу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том,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варьироваться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очень</w:t>
      </w:r>
      <w:r w:rsidR="00AA3308" w:rsidRPr="00AA3308">
        <w:t xml:space="preserve"> </w:t>
      </w:r>
      <w:r w:rsidRPr="00AA3308">
        <w:t>незначительного</w:t>
      </w:r>
      <w:r w:rsidR="00AA3308" w:rsidRPr="00AA3308">
        <w:t xml:space="preserve"> </w:t>
      </w:r>
      <w:r w:rsidRPr="00AA3308">
        <w:t>до</w:t>
      </w:r>
      <w:r w:rsidR="00AA3308" w:rsidRPr="00AA3308">
        <w:t xml:space="preserve"> </w:t>
      </w:r>
      <w:r w:rsidRPr="00AA3308">
        <w:t>довольно</w:t>
      </w:r>
      <w:r w:rsidR="00AA3308" w:rsidRPr="00AA3308">
        <w:t xml:space="preserve"> </w:t>
      </w:r>
      <w:r w:rsidRPr="00AA3308">
        <w:t>сильного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зависимости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конкретных</w:t>
      </w:r>
      <w:r w:rsidR="00AA3308" w:rsidRPr="00AA3308">
        <w:t xml:space="preserve"> </w:t>
      </w:r>
      <w:r w:rsidRPr="00AA3308">
        <w:t>обстоятельств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сложившейся</w:t>
      </w:r>
      <w:r w:rsidR="00AA3308" w:rsidRPr="00AA3308">
        <w:t xml:space="preserve"> </w:t>
      </w:r>
      <w:r w:rsidRPr="00AA3308">
        <w:t>ситуации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обществе</w:t>
      </w:r>
      <w:r w:rsidR="00AA3308" w:rsidRPr="00AA3308">
        <w:t xml:space="preserve">. </w:t>
      </w:r>
      <w:r w:rsidRPr="00AA3308">
        <w:t>Известно,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период</w:t>
      </w:r>
      <w:r w:rsidR="00AA3308" w:rsidRPr="00AA3308">
        <w:t xml:space="preserve"> </w:t>
      </w:r>
      <w:r w:rsidRPr="00AA3308">
        <w:t>катаклизмов</w:t>
      </w:r>
      <w:r w:rsidR="00AA3308" w:rsidRPr="00AA3308">
        <w:t xml:space="preserve"> </w:t>
      </w:r>
      <w:r w:rsidRPr="00AA3308">
        <w:t>даже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обществе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преобладающим</w:t>
      </w:r>
      <w:r w:rsidR="00AA3308" w:rsidRPr="00AA3308">
        <w:t xml:space="preserve"> </w:t>
      </w:r>
      <w:r w:rsidRPr="00AA3308">
        <w:t>индивидуализмом</w:t>
      </w:r>
      <w:r w:rsidR="00AA3308" w:rsidRPr="00AA3308">
        <w:t xml:space="preserve"> </w:t>
      </w:r>
      <w:r w:rsidRPr="00AA3308">
        <w:t>интересы</w:t>
      </w:r>
      <w:r w:rsidR="00AA3308" w:rsidRPr="00AA3308">
        <w:t xml:space="preserve"> </w:t>
      </w:r>
      <w:r w:rsidRPr="00AA3308">
        <w:t>отдельных</w:t>
      </w:r>
      <w:r w:rsidR="00AA3308" w:rsidRPr="00AA3308">
        <w:t xml:space="preserve"> </w:t>
      </w:r>
      <w:r w:rsidRPr="00AA3308">
        <w:t>личностей</w:t>
      </w:r>
      <w:r w:rsidR="00AA3308" w:rsidRPr="00AA3308">
        <w:t xml:space="preserve"> </w:t>
      </w:r>
      <w:r w:rsidRPr="00AA3308">
        <w:t>отходят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второй</w:t>
      </w:r>
      <w:r w:rsidR="00AA3308" w:rsidRPr="00AA3308">
        <w:t xml:space="preserve"> </w:t>
      </w:r>
      <w:r w:rsidRPr="00AA3308">
        <w:t>план,</w:t>
      </w:r>
      <w:r w:rsidR="00AA3308" w:rsidRPr="00AA3308">
        <w:t xml:space="preserve"> </w:t>
      </w:r>
      <w:r w:rsidRPr="00AA3308">
        <w:t>общество</w:t>
      </w:r>
      <w:r w:rsidR="00AA3308" w:rsidRPr="00AA3308">
        <w:t xml:space="preserve"> </w:t>
      </w:r>
      <w:r w:rsidRPr="00AA3308">
        <w:t>интегрируется,</w:t>
      </w:r>
      <w:r w:rsidR="00AA3308" w:rsidRPr="00AA3308">
        <w:t xml:space="preserve"> </w:t>
      </w:r>
      <w:r w:rsidRPr="00AA3308">
        <w:t>становится</w:t>
      </w:r>
      <w:r w:rsidR="00AA3308" w:rsidRPr="00AA3308">
        <w:t xml:space="preserve"> </w:t>
      </w:r>
      <w:r w:rsidRPr="00AA3308">
        <w:t>легко</w:t>
      </w:r>
      <w:r w:rsidR="00AA3308" w:rsidRPr="00AA3308">
        <w:t xml:space="preserve"> </w:t>
      </w:r>
      <w:r w:rsidRPr="00AA3308">
        <w:t>управляемым</w:t>
      </w:r>
      <w:r w:rsidR="00AA3308" w:rsidRPr="00AA3308">
        <w:t xml:space="preserve">. </w:t>
      </w:r>
      <w:r w:rsidRPr="00AA3308">
        <w:t>Гораздо</w:t>
      </w:r>
      <w:r w:rsidR="00AA3308" w:rsidRPr="00AA3308">
        <w:t xml:space="preserve"> </w:t>
      </w:r>
      <w:r w:rsidRPr="00AA3308">
        <w:t>сложнее</w:t>
      </w:r>
      <w:r w:rsidR="00AA3308" w:rsidRPr="00AA3308">
        <w:t xml:space="preserve"> </w:t>
      </w:r>
      <w:r w:rsidRPr="00AA3308">
        <w:t>повлиять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принятие</w:t>
      </w:r>
      <w:r w:rsidR="00AA3308" w:rsidRPr="00AA3308">
        <w:t xml:space="preserve"> </w:t>
      </w:r>
      <w:r w:rsidRPr="00AA3308">
        <w:t>решений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обществе</w:t>
      </w:r>
      <w:r w:rsidR="00AA3308" w:rsidRPr="00AA3308">
        <w:t xml:space="preserve"> </w:t>
      </w:r>
      <w:r w:rsidRPr="00AA3308">
        <w:t>со</w:t>
      </w:r>
      <w:r w:rsidR="00AA3308" w:rsidRPr="00AA3308">
        <w:t xml:space="preserve"> </w:t>
      </w:r>
      <w:r w:rsidRPr="00AA3308">
        <w:t>стабильной</w:t>
      </w:r>
      <w:r w:rsidR="00AA3308" w:rsidRPr="00AA3308">
        <w:t xml:space="preserve"> </w:t>
      </w:r>
      <w:r w:rsidRPr="00AA3308">
        <w:t>политической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экономической</w:t>
      </w:r>
      <w:r w:rsidR="00AA3308" w:rsidRPr="00AA3308">
        <w:t xml:space="preserve"> </w:t>
      </w:r>
      <w:r w:rsidRPr="00AA3308">
        <w:t>ситуацией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Последние</w:t>
      </w:r>
      <w:r w:rsidR="00AA3308" w:rsidRPr="00AA3308">
        <w:t xml:space="preserve"> </w:t>
      </w:r>
      <w:r w:rsidRPr="00AA3308">
        <w:t>десятилетия</w:t>
      </w:r>
      <w:r w:rsidR="00AA3308" w:rsidRPr="00AA3308">
        <w:t xml:space="preserve"> </w:t>
      </w:r>
      <w:r w:rsidRPr="00AA3308">
        <w:t>ознаменовались</w:t>
      </w:r>
      <w:r w:rsidR="00AA3308" w:rsidRPr="00AA3308">
        <w:t xml:space="preserve"> </w:t>
      </w:r>
      <w:r w:rsidRPr="00AA3308">
        <w:t>стремительным</w:t>
      </w:r>
      <w:r w:rsidR="00AA3308" w:rsidRPr="00AA3308">
        <w:t xml:space="preserve"> </w:t>
      </w:r>
      <w:r w:rsidRPr="00AA3308">
        <w:t>развитием</w:t>
      </w:r>
      <w:r w:rsidR="00AA3308" w:rsidRPr="00AA3308">
        <w:t xml:space="preserve"> </w:t>
      </w:r>
      <w:r w:rsidRPr="00AA3308">
        <w:t>новых</w:t>
      </w:r>
      <w:r w:rsidR="00AA3308" w:rsidRPr="00AA3308">
        <w:t xml:space="preserve"> </w:t>
      </w:r>
      <w:r w:rsidRPr="00AA3308">
        <w:t>коммуникационных</w:t>
      </w:r>
      <w:r w:rsidR="00AA3308" w:rsidRPr="00AA3308">
        <w:t xml:space="preserve"> </w:t>
      </w:r>
      <w:r w:rsidRPr="00AA3308">
        <w:t>технологий</w:t>
      </w:r>
      <w:r w:rsidR="00AA3308" w:rsidRPr="00AA3308">
        <w:t xml:space="preserve">. </w:t>
      </w:r>
      <w:r w:rsidRPr="00AA3308">
        <w:t>Электронная</w:t>
      </w:r>
      <w:r w:rsidR="00AA3308" w:rsidRPr="00AA3308">
        <w:t xml:space="preserve"> </w:t>
      </w:r>
      <w:r w:rsidRPr="00AA3308">
        <w:t>почта,</w:t>
      </w:r>
      <w:r w:rsidR="00AA3308" w:rsidRPr="00AA3308">
        <w:t xml:space="preserve"> </w:t>
      </w:r>
      <w:r w:rsidRPr="00AA3308">
        <w:t>Интернет,</w:t>
      </w:r>
      <w:r w:rsidR="00AA3308" w:rsidRPr="00AA3308">
        <w:t xml:space="preserve"> </w:t>
      </w:r>
      <w:r w:rsidRPr="00AA3308">
        <w:t>цифровое</w:t>
      </w:r>
      <w:r w:rsidR="00AA3308" w:rsidRPr="00AA3308">
        <w:t xml:space="preserve"> </w:t>
      </w:r>
      <w:r w:rsidRPr="00AA3308">
        <w:t>телевидение</w:t>
      </w:r>
      <w:r w:rsidR="00AA3308" w:rsidRPr="00AA3308">
        <w:t xml:space="preserve"> </w:t>
      </w:r>
      <w:r w:rsidRPr="00AA3308">
        <w:t>прочно</w:t>
      </w:r>
      <w:r w:rsidR="00AA3308" w:rsidRPr="00AA3308">
        <w:t xml:space="preserve"> </w:t>
      </w:r>
      <w:r w:rsidRPr="00AA3308">
        <w:t>вошли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нашу</w:t>
      </w:r>
      <w:r w:rsidR="00AA3308" w:rsidRPr="00AA3308">
        <w:t xml:space="preserve"> </w:t>
      </w:r>
      <w:r w:rsidRPr="00AA3308">
        <w:t>жизнь,</w:t>
      </w:r>
      <w:r w:rsidR="00AA3308" w:rsidRPr="00AA3308">
        <w:t xml:space="preserve"> </w:t>
      </w:r>
      <w:r w:rsidRPr="00AA3308">
        <w:t>зачастую</w:t>
      </w:r>
      <w:r w:rsidR="00AA3308" w:rsidRPr="00AA3308">
        <w:t xml:space="preserve"> </w:t>
      </w:r>
      <w:r w:rsidRPr="00AA3308">
        <w:t>отодвигая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второй</w:t>
      </w:r>
      <w:r w:rsidR="00AA3308" w:rsidRPr="00AA3308">
        <w:t xml:space="preserve"> </w:t>
      </w:r>
      <w:r w:rsidRPr="00AA3308">
        <w:t>план</w:t>
      </w:r>
      <w:r w:rsidR="00AA3308" w:rsidRPr="00AA3308">
        <w:t xml:space="preserve"> </w:t>
      </w:r>
      <w:r w:rsidRPr="00AA3308">
        <w:t>традиционные</w:t>
      </w:r>
      <w:r w:rsidR="00AA3308" w:rsidRPr="00AA3308">
        <w:t xml:space="preserve"> </w:t>
      </w:r>
      <w:r w:rsidRPr="00AA3308">
        <w:t>средства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. </w:t>
      </w:r>
      <w:r w:rsidRPr="00AA3308">
        <w:t>Коммуникация</w:t>
      </w:r>
      <w:r w:rsidR="00AA3308" w:rsidRPr="00AA3308">
        <w:t xml:space="preserve"> </w:t>
      </w:r>
      <w:r w:rsidRPr="00AA3308">
        <w:t>перестает</w:t>
      </w:r>
      <w:r w:rsidR="00AA3308" w:rsidRPr="00AA3308">
        <w:t xml:space="preserve"> </w:t>
      </w:r>
      <w:r w:rsidRPr="00AA3308">
        <w:t>быть</w:t>
      </w:r>
      <w:r w:rsidR="00AA3308" w:rsidRPr="00AA3308">
        <w:t xml:space="preserve"> </w:t>
      </w:r>
      <w:r w:rsidRPr="00AA3308">
        <w:t>односторонней,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ней</w:t>
      </w:r>
      <w:r w:rsidR="00AA3308" w:rsidRPr="00AA3308">
        <w:t xml:space="preserve"> </w:t>
      </w:r>
      <w:r w:rsidRPr="00AA3308">
        <w:t>появляются</w:t>
      </w:r>
      <w:r w:rsidR="00AA3308" w:rsidRPr="00AA3308">
        <w:t xml:space="preserve"> </w:t>
      </w:r>
      <w:r w:rsidRPr="00AA3308">
        <w:t>элементы</w:t>
      </w:r>
      <w:r w:rsidR="00AA3308" w:rsidRPr="00AA3308">
        <w:t xml:space="preserve"> </w:t>
      </w:r>
      <w:r w:rsidRPr="00AA3308">
        <w:t>интерактивности</w:t>
      </w:r>
      <w:r w:rsidR="00AA3308" w:rsidRPr="00AA3308">
        <w:t xml:space="preserve">. </w:t>
      </w:r>
      <w:r w:rsidRPr="00AA3308">
        <w:t>Вопрос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влиянии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предстает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новом</w:t>
      </w:r>
      <w:r w:rsidR="00AA3308" w:rsidRPr="00AA3308">
        <w:t xml:space="preserve"> </w:t>
      </w:r>
      <w:r w:rsidRPr="00AA3308">
        <w:t>свете</w:t>
      </w:r>
      <w:r w:rsidR="00AA3308" w:rsidRPr="00AA3308">
        <w:t xml:space="preserve">. </w:t>
      </w:r>
      <w:r w:rsidRPr="00AA3308">
        <w:t>Объем</w:t>
      </w:r>
      <w:r w:rsidR="00AA3308" w:rsidRPr="00AA3308">
        <w:t xml:space="preserve"> </w:t>
      </w:r>
      <w:r w:rsidRPr="00AA3308">
        <w:t>информации,</w:t>
      </w:r>
      <w:r w:rsidR="00AA3308" w:rsidRPr="00AA3308">
        <w:t xml:space="preserve"> </w:t>
      </w:r>
      <w:r w:rsidRPr="00AA3308">
        <w:t>доступный</w:t>
      </w:r>
      <w:r w:rsidR="00AA3308" w:rsidRPr="00AA3308">
        <w:t xml:space="preserve"> </w:t>
      </w:r>
      <w:r w:rsidRPr="00AA3308">
        <w:t>каждому</w:t>
      </w:r>
      <w:r w:rsidR="00AA3308" w:rsidRPr="00AA3308">
        <w:t xml:space="preserve"> </w:t>
      </w:r>
      <w:r w:rsidRPr="00AA3308">
        <w:t>члену</w:t>
      </w:r>
      <w:r w:rsidR="00AA3308" w:rsidRPr="00AA3308">
        <w:t xml:space="preserve"> </w:t>
      </w:r>
      <w:r w:rsidRPr="00AA3308">
        <w:t>общества,</w:t>
      </w:r>
      <w:r w:rsidR="00AA3308" w:rsidRPr="00AA3308">
        <w:t xml:space="preserve"> </w:t>
      </w:r>
      <w:r w:rsidRPr="00AA3308">
        <w:t>возрастает</w:t>
      </w:r>
      <w:r w:rsidR="00AA3308" w:rsidRPr="00AA3308">
        <w:t xml:space="preserve"> </w:t>
      </w:r>
      <w:r w:rsidRPr="00AA3308">
        <w:t>во</w:t>
      </w:r>
      <w:r w:rsidR="00AA3308" w:rsidRPr="00AA3308">
        <w:t xml:space="preserve"> </w:t>
      </w:r>
      <w:r w:rsidRPr="00AA3308">
        <w:t>много</w:t>
      </w:r>
      <w:r w:rsidR="00AA3308" w:rsidRPr="00AA3308">
        <w:t xml:space="preserve"> </w:t>
      </w:r>
      <w:r w:rsidRPr="00AA3308">
        <w:t>раз,</w:t>
      </w:r>
      <w:r w:rsidR="00AA3308" w:rsidRPr="00AA3308">
        <w:t xml:space="preserve"> </w:t>
      </w:r>
      <w:r w:rsidRPr="00AA3308">
        <w:t>процесс</w:t>
      </w:r>
      <w:r w:rsidR="00AA3308" w:rsidRPr="00AA3308">
        <w:t xml:space="preserve"> </w:t>
      </w:r>
      <w:r w:rsidRPr="00AA3308">
        <w:t>распространения</w:t>
      </w:r>
      <w:r w:rsidR="00AA3308" w:rsidRPr="00AA3308">
        <w:t xml:space="preserve"> </w:t>
      </w:r>
      <w:r w:rsidRPr="00AA3308">
        <w:t>новостей</w:t>
      </w:r>
      <w:r w:rsidR="00AA3308" w:rsidRPr="00AA3308">
        <w:t xml:space="preserve"> </w:t>
      </w:r>
      <w:r w:rsidRPr="00AA3308">
        <w:t>стремителен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многообразен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Книга</w:t>
      </w:r>
      <w:r w:rsidR="00AA3308">
        <w:t xml:space="preserve"> "</w:t>
      </w:r>
      <w:r w:rsidRPr="00AA3308">
        <w:t>Основы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СМИ</w:t>
      </w:r>
      <w:r w:rsidR="00AA3308">
        <w:t xml:space="preserve">" </w:t>
      </w:r>
      <w:r w:rsidRPr="00AA3308">
        <w:t>авторов</w:t>
      </w:r>
      <w:r w:rsidR="00AA3308" w:rsidRPr="00AA3308">
        <w:t xml:space="preserve"> </w:t>
      </w:r>
      <w:r w:rsidRPr="00AA3308">
        <w:t>Дженнингз</w:t>
      </w:r>
      <w:r w:rsidR="00AA3308" w:rsidRPr="00AA3308">
        <w:t xml:space="preserve"> </w:t>
      </w:r>
      <w:r w:rsidRPr="00AA3308">
        <w:t>Брайант,</w:t>
      </w:r>
      <w:r w:rsidR="00AA3308" w:rsidRPr="00AA3308">
        <w:t xml:space="preserve"> </w:t>
      </w:r>
      <w:r w:rsidRPr="00AA3308">
        <w:t>Сузан</w:t>
      </w:r>
      <w:r w:rsidR="00AA3308" w:rsidRPr="00AA3308">
        <w:t xml:space="preserve"> </w:t>
      </w:r>
      <w:r w:rsidRPr="00AA3308">
        <w:t>Томпсон</w:t>
      </w:r>
      <w:r w:rsidR="00AA3308" w:rsidRPr="00AA3308">
        <w:t xml:space="preserve"> </w:t>
      </w:r>
      <w:r w:rsidRPr="00AA3308">
        <w:t>посвящена</w:t>
      </w:r>
      <w:r w:rsidR="00AA3308" w:rsidRPr="00AA3308">
        <w:t xml:space="preserve"> </w:t>
      </w:r>
      <w:r w:rsidRPr="00AA3308">
        <w:t>воздействию,</w:t>
      </w:r>
      <w:r w:rsidR="00AA3308" w:rsidRPr="00AA3308">
        <w:t xml:space="preserve"> </w:t>
      </w:r>
      <w:r w:rsidRPr="00AA3308">
        <w:t>которое</w:t>
      </w:r>
      <w:r w:rsidR="00AA3308" w:rsidRPr="00AA3308">
        <w:t xml:space="preserve"> </w:t>
      </w:r>
      <w:r w:rsidRPr="00AA3308">
        <w:t>оказывают</w:t>
      </w:r>
      <w:r w:rsidR="00AA3308" w:rsidRPr="00AA3308">
        <w:t xml:space="preserve"> </w:t>
      </w:r>
      <w:r w:rsidRPr="00AA3308">
        <w:t>средства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зрителей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слушателей</w:t>
      </w:r>
      <w:r w:rsidR="00AA3308" w:rsidRPr="00AA3308">
        <w:t xml:space="preserve">. </w:t>
      </w:r>
      <w:r w:rsidRPr="00AA3308">
        <w:t>Авторы</w:t>
      </w:r>
      <w:r w:rsidR="00AA3308" w:rsidRPr="00AA3308">
        <w:t xml:space="preserve"> </w:t>
      </w:r>
      <w:r w:rsidRPr="00AA3308">
        <w:t>дают</w:t>
      </w:r>
      <w:r w:rsidR="00AA3308" w:rsidRPr="00AA3308">
        <w:t xml:space="preserve"> </w:t>
      </w:r>
      <w:r w:rsidRPr="00AA3308">
        <w:t>краткий</w:t>
      </w:r>
      <w:r w:rsidR="00AA3308" w:rsidRPr="00AA3308">
        <w:t xml:space="preserve"> </w:t>
      </w:r>
      <w:r w:rsidRPr="00AA3308">
        <w:t>исторический</w:t>
      </w:r>
      <w:r w:rsidR="00AA3308" w:rsidRPr="00AA3308">
        <w:t xml:space="preserve"> </w:t>
      </w:r>
      <w:r w:rsidRPr="00AA3308">
        <w:t>обзор</w:t>
      </w:r>
      <w:r w:rsidR="00AA3308" w:rsidRPr="00AA3308">
        <w:t xml:space="preserve"> </w:t>
      </w:r>
      <w:r w:rsidRPr="00AA3308">
        <w:t>темы,</w:t>
      </w:r>
      <w:r w:rsidR="00AA3308" w:rsidRPr="00AA3308">
        <w:t xml:space="preserve"> </w:t>
      </w:r>
      <w:r w:rsidRPr="00AA3308">
        <w:t>анализируют</w:t>
      </w:r>
      <w:r w:rsidR="00AA3308" w:rsidRPr="00AA3308">
        <w:t xml:space="preserve"> </w:t>
      </w:r>
      <w:r w:rsidRPr="00AA3308">
        <w:t>феномен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массовую</w:t>
      </w:r>
      <w:r w:rsidR="00AA3308" w:rsidRPr="00AA3308">
        <w:t xml:space="preserve"> </w:t>
      </w:r>
      <w:r w:rsidRPr="00AA3308">
        <w:t>аудиторию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научные</w:t>
      </w:r>
      <w:r w:rsidR="00AA3308" w:rsidRPr="00AA3308">
        <w:t xml:space="preserve"> </w:t>
      </w:r>
      <w:r w:rsidRPr="00AA3308">
        <w:t>исследования</w:t>
      </w:r>
      <w:r w:rsidR="00AA3308" w:rsidRPr="00AA3308">
        <w:t xml:space="preserve"> </w:t>
      </w:r>
      <w:r w:rsidRPr="00AA3308">
        <w:t>данного</w:t>
      </w:r>
      <w:r w:rsidR="00AA3308" w:rsidRPr="00AA3308">
        <w:t xml:space="preserve"> </w:t>
      </w:r>
      <w:r w:rsidRPr="00AA3308">
        <w:t>явления</w:t>
      </w:r>
      <w:r w:rsidR="00AA3308" w:rsidRPr="00AA3308">
        <w:t xml:space="preserve">. </w:t>
      </w:r>
      <w:r w:rsidRPr="00AA3308">
        <w:t>Кроме</w:t>
      </w:r>
      <w:r w:rsidR="00AA3308" w:rsidRPr="00AA3308">
        <w:t xml:space="preserve"> </w:t>
      </w:r>
      <w:r w:rsidRPr="00AA3308">
        <w:t>того,</w:t>
      </w:r>
      <w:r w:rsidR="00AA3308" w:rsidRPr="00AA3308">
        <w:t xml:space="preserve"> </w:t>
      </w:r>
      <w:r w:rsidRPr="00AA3308">
        <w:t>читателю</w:t>
      </w:r>
      <w:r w:rsidR="00AA3308" w:rsidRPr="00AA3308">
        <w:t xml:space="preserve"> </w:t>
      </w:r>
      <w:r w:rsidRPr="00AA3308">
        <w:t>предлагаются</w:t>
      </w:r>
      <w:r w:rsidR="00AA3308" w:rsidRPr="00AA3308">
        <w:t xml:space="preserve"> </w:t>
      </w:r>
      <w:r w:rsidRPr="00AA3308">
        <w:t>различные</w:t>
      </w:r>
      <w:r w:rsidR="00AA3308" w:rsidRPr="00AA3308">
        <w:t xml:space="preserve"> </w:t>
      </w:r>
      <w:r w:rsidRPr="00AA3308">
        <w:t>концепции,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частности,</w:t>
      </w:r>
      <w:r w:rsidR="00AA3308" w:rsidRPr="00AA3308">
        <w:t xml:space="preserve"> </w:t>
      </w:r>
      <w:r w:rsidRPr="00AA3308">
        <w:t>социально-когнитивная</w:t>
      </w:r>
      <w:r w:rsidR="00AA3308" w:rsidRPr="00AA3308">
        <w:t xml:space="preserve"> </w:t>
      </w:r>
      <w:r w:rsidRPr="00AA3308">
        <w:t>теория,</w:t>
      </w:r>
      <w:r w:rsidR="00AA3308" w:rsidRPr="00AA3308">
        <w:t xml:space="preserve"> </w:t>
      </w:r>
      <w:r w:rsidRPr="00AA3308">
        <w:t>эффект</w:t>
      </w:r>
      <w:r w:rsidR="00AA3308" w:rsidRPr="00AA3308">
        <w:t xml:space="preserve"> </w:t>
      </w:r>
      <w:r w:rsidRPr="00AA3308">
        <w:t>прайминга,</w:t>
      </w:r>
      <w:r w:rsidR="00AA3308" w:rsidRPr="00AA3308">
        <w:t xml:space="preserve"> </w:t>
      </w:r>
      <w:r w:rsidRPr="00AA3308">
        <w:t>гипотеза</w:t>
      </w:r>
      <w:r w:rsidR="00AA3308" w:rsidRPr="00AA3308">
        <w:t xml:space="preserve"> </w:t>
      </w:r>
      <w:r w:rsidRPr="00AA3308">
        <w:t>культивации,</w:t>
      </w:r>
      <w:r w:rsidR="00AA3308" w:rsidRPr="00AA3308">
        <w:t xml:space="preserve"> </w:t>
      </w:r>
      <w:r w:rsidRPr="00AA3308">
        <w:t>диффузия</w:t>
      </w:r>
      <w:r w:rsidR="00AA3308" w:rsidRPr="00AA3308">
        <w:t xml:space="preserve"> </w:t>
      </w:r>
      <w:r w:rsidRPr="00AA3308">
        <w:t>инноваций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="00AA3308">
        <w:t>т.д.</w:t>
      </w:r>
      <w:r w:rsidR="00AA3308" w:rsidRPr="00AA3308">
        <w:t xml:space="preserve">, </w:t>
      </w:r>
      <w:r w:rsidRPr="00AA3308">
        <w:t>объясняющие</w:t>
      </w:r>
      <w:r w:rsidR="00AA3308" w:rsidRPr="00AA3308">
        <w:t xml:space="preserve"> </w:t>
      </w:r>
      <w:r w:rsidRPr="00AA3308">
        <w:t>феномен</w:t>
      </w:r>
      <w:r w:rsidR="00AA3308" w:rsidRPr="00AA3308">
        <w:t xml:space="preserve"> </w:t>
      </w:r>
      <w:r w:rsidRPr="00AA3308">
        <w:t>медиавоздействия,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многочисленными</w:t>
      </w:r>
      <w:r w:rsidR="00AA3308" w:rsidRPr="00AA3308">
        <w:t xml:space="preserve"> </w:t>
      </w:r>
      <w:r w:rsidRPr="00AA3308">
        <w:t>примерами</w:t>
      </w:r>
      <w:r w:rsidR="00AA3308" w:rsidRPr="00AA3308">
        <w:t xml:space="preserve"> - </w:t>
      </w:r>
      <w:r w:rsidRPr="00AA3308">
        <w:t>воздействие</w:t>
      </w:r>
      <w:r w:rsidR="00AA3308" w:rsidRPr="00AA3308">
        <w:t xml:space="preserve"> </w:t>
      </w:r>
      <w:r w:rsidRPr="00AA3308">
        <w:t>новостей,</w:t>
      </w:r>
      <w:r w:rsidR="00AA3308" w:rsidRPr="00AA3308">
        <w:t xml:space="preserve"> </w:t>
      </w:r>
      <w:r w:rsidRPr="00AA3308">
        <w:t>сцен</w:t>
      </w:r>
      <w:r w:rsidR="00AA3308" w:rsidRPr="00AA3308">
        <w:t xml:space="preserve"> </w:t>
      </w:r>
      <w:r w:rsidRPr="00AA3308">
        <w:t>насилия,</w:t>
      </w:r>
      <w:r w:rsidR="00AA3308" w:rsidRPr="00AA3308">
        <w:t xml:space="preserve"> </w:t>
      </w:r>
      <w:r w:rsidRPr="00AA3308">
        <w:t>сексуально</w:t>
      </w:r>
      <w:r w:rsidR="00AA3308" w:rsidRPr="00AA3308">
        <w:t xml:space="preserve"> </w:t>
      </w:r>
      <w:r w:rsidRPr="00AA3308">
        <w:t>откровенных</w:t>
      </w:r>
      <w:r w:rsidR="00AA3308" w:rsidRPr="00AA3308">
        <w:t xml:space="preserve"> </w:t>
      </w:r>
      <w:r w:rsidRPr="00AA3308">
        <w:t>сцен,</w:t>
      </w:r>
      <w:r w:rsidR="00AA3308" w:rsidRPr="00AA3308">
        <w:t xml:space="preserve"> </w:t>
      </w:r>
      <w:r w:rsidRPr="00AA3308">
        <w:t>развлекательных</w:t>
      </w:r>
      <w:r w:rsidR="00AA3308" w:rsidRPr="00AA3308">
        <w:t xml:space="preserve"> </w:t>
      </w:r>
      <w:r w:rsidRPr="00AA3308">
        <w:t>передач</w:t>
      </w:r>
      <w:r w:rsidR="00AA3308" w:rsidRPr="00AA3308">
        <w:t xml:space="preserve">. </w:t>
      </w:r>
      <w:r w:rsidRPr="00AA3308">
        <w:t>Свою</w:t>
      </w:r>
      <w:r w:rsidR="00AA3308" w:rsidRPr="00AA3308">
        <w:t xml:space="preserve"> </w:t>
      </w:r>
      <w:r w:rsidRPr="00AA3308">
        <w:t>главную</w:t>
      </w:r>
      <w:r w:rsidR="00AA3308" w:rsidRPr="00AA3308">
        <w:t xml:space="preserve"> </w:t>
      </w:r>
      <w:r w:rsidRPr="00AA3308">
        <w:t>цель</w:t>
      </w:r>
      <w:r w:rsidR="00AA3308" w:rsidRPr="00AA3308">
        <w:t xml:space="preserve"> </w:t>
      </w:r>
      <w:r w:rsidRPr="00AA3308">
        <w:t>авторы</w:t>
      </w:r>
      <w:r w:rsidR="00AA3308" w:rsidRPr="00AA3308">
        <w:t xml:space="preserve"> </w:t>
      </w:r>
      <w:r w:rsidRPr="00AA3308">
        <w:t>видят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повышении</w:t>
      </w:r>
      <w:r w:rsidR="00AA3308" w:rsidRPr="00AA3308">
        <w:t xml:space="preserve"> </w:t>
      </w:r>
      <w:r w:rsidRPr="00AA3308">
        <w:t>медиаграмотности</w:t>
      </w:r>
      <w:r w:rsidR="00AA3308" w:rsidRPr="00AA3308">
        <w:t xml:space="preserve"> </w:t>
      </w:r>
      <w:r w:rsidRPr="00AA3308">
        <w:t>потребителя</w:t>
      </w:r>
      <w:r w:rsidR="00AA3308" w:rsidRPr="00AA3308">
        <w:t xml:space="preserve"> </w:t>
      </w:r>
      <w:r w:rsidRPr="00AA3308">
        <w:t>СМИ,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позволит</w:t>
      </w:r>
      <w:r w:rsidR="00AA3308" w:rsidRPr="00AA3308">
        <w:t xml:space="preserve"> </w:t>
      </w:r>
      <w:r w:rsidRPr="00AA3308">
        <w:t>ему</w:t>
      </w:r>
      <w:r w:rsidR="00AA3308" w:rsidRPr="00AA3308">
        <w:t xml:space="preserve"> </w:t>
      </w:r>
      <w:r w:rsidRPr="00AA3308">
        <w:t>контролировать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свести</w:t>
      </w:r>
      <w:r w:rsidR="00AA3308" w:rsidRPr="00AA3308">
        <w:t xml:space="preserve"> </w:t>
      </w:r>
      <w:r w:rsidRPr="00AA3308">
        <w:t>до</w:t>
      </w:r>
      <w:r w:rsidR="00AA3308" w:rsidRPr="00AA3308">
        <w:t xml:space="preserve"> </w:t>
      </w:r>
      <w:r w:rsidRPr="00AA3308">
        <w:t>минимума</w:t>
      </w:r>
      <w:r w:rsidR="00AA3308" w:rsidRPr="00AA3308">
        <w:t xml:space="preserve"> </w:t>
      </w:r>
      <w:r w:rsidRPr="00AA3308">
        <w:t>негативное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</w:t>
      </w:r>
      <w:r w:rsidRPr="00AA3308">
        <w:t>со</w:t>
      </w:r>
      <w:r w:rsidR="00AA3308" w:rsidRPr="00AA3308">
        <w:t xml:space="preserve"> </w:t>
      </w:r>
      <w:r w:rsidRPr="00AA3308">
        <w:t>стороны</w:t>
      </w:r>
      <w:r w:rsidR="00AA3308" w:rsidRPr="00AA3308">
        <w:t xml:space="preserve"> </w:t>
      </w:r>
      <w:r w:rsidRPr="00AA3308">
        <w:t>масс-медиа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Несомненно,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играют</w:t>
      </w:r>
      <w:r w:rsidR="00AA3308" w:rsidRPr="00AA3308">
        <w:t xml:space="preserve"> </w:t>
      </w:r>
      <w:r w:rsidRPr="00AA3308">
        <w:t>огромную</w:t>
      </w:r>
      <w:r w:rsidR="00AA3308" w:rsidRPr="00AA3308">
        <w:t xml:space="preserve"> </w:t>
      </w:r>
      <w:r w:rsidRPr="00AA3308">
        <w:t>роль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жизни</w:t>
      </w:r>
      <w:r w:rsidR="00AA3308" w:rsidRPr="00AA3308">
        <w:t xml:space="preserve"> </w:t>
      </w:r>
      <w:r w:rsidRPr="00AA3308">
        <w:t>людей</w:t>
      </w:r>
      <w:r w:rsidR="00AA3308" w:rsidRPr="00AA3308">
        <w:t xml:space="preserve"> - </w:t>
      </w:r>
      <w:r w:rsidRPr="00AA3308">
        <w:t>это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источник</w:t>
      </w:r>
      <w:r w:rsidR="00AA3308" w:rsidRPr="00AA3308">
        <w:t xml:space="preserve"> </w:t>
      </w:r>
      <w:r w:rsidRPr="00AA3308">
        <w:t>информации,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средство</w:t>
      </w:r>
      <w:r w:rsidR="00AA3308" w:rsidRPr="00AA3308">
        <w:t xml:space="preserve"> </w:t>
      </w:r>
      <w:r w:rsidRPr="00AA3308">
        <w:t>общения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</w:t>
      </w:r>
      <w:r w:rsidR="00AA3308" w:rsidRPr="00AA3308">
        <w:t xml:space="preserve"> </w:t>
      </w:r>
      <w:r w:rsidRPr="00AA3308">
        <w:t>условиях</w:t>
      </w:r>
      <w:r w:rsidR="00AA3308" w:rsidRPr="00AA3308">
        <w:t xml:space="preserve"> </w:t>
      </w:r>
      <w:r w:rsidRPr="00AA3308">
        <w:t>сложных</w:t>
      </w:r>
      <w:r w:rsidR="00AA3308" w:rsidRPr="00AA3308">
        <w:t xml:space="preserve"> </w:t>
      </w:r>
      <w:r w:rsidRPr="00AA3308">
        <w:t>социально-экономических</w:t>
      </w:r>
      <w:r w:rsidR="00AA3308" w:rsidRPr="00AA3308">
        <w:t xml:space="preserve"> </w:t>
      </w:r>
      <w:r w:rsidRPr="00AA3308">
        <w:t>процессов,</w:t>
      </w:r>
      <w:r w:rsidR="00AA3308" w:rsidRPr="00AA3308">
        <w:t xml:space="preserve"> </w:t>
      </w:r>
      <w:r w:rsidRPr="00AA3308">
        <w:t>происходящих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обществе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последние</w:t>
      </w:r>
      <w:r w:rsidR="00AA3308" w:rsidRPr="00AA3308">
        <w:t xml:space="preserve"> </w:t>
      </w:r>
      <w:r w:rsidRPr="00AA3308">
        <w:t>15</w:t>
      </w:r>
      <w:r w:rsidR="00AA3308" w:rsidRPr="00AA3308">
        <w:t xml:space="preserve"> - </w:t>
      </w:r>
      <w:r w:rsidRPr="00AA3308">
        <w:t>20</w:t>
      </w:r>
      <w:r w:rsidR="00AA3308" w:rsidRPr="00AA3308">
        <w:t xml:space="preserve"> </w:t>
      </w:r>
      <w:r w:rsidRPr="00AA3308">
        <w:t>лет,</w:t>
      </w:r>
      <w:r w:rsidR="00AA3308" w:rsidRPr="00AA3308">
        <w:t xml:space="preserve"> </w:t>
      </w:r>
      <w:r w:rsidRPr="00AA3308">
        <w:t>заметно</w:t>
      </w:r>
      <w:r w:rsidR="00AA3308" w:rsidRPr="00AA3308">
        <w:t xml:space="preserve"> </w:t>
      </w:r>
      <w:r w:rsidRPr="00AA3308">
        <w:t>уменьшились</w:t>
      </w:r>
      <w:r w:rsidR="00AA3308" w:rsidRPr="00AA3308">
        <w:t xml:space="preserve"> </w:t>
      </w:r>
      <w:r w:rsidRPr="00AA3308">
        <w:t>воспитательные</w:t>
      </w:r>
      <w:r w:rsidR="00AA3308" w:rsidRPr="00AA3308">
        <w:t xml:space="preserve"> </w:t>
      </w:r>
      <w:r w:rsidRPr="00AA3308">
        <w:t>функции</w:t>
      </w:r>
      <w:r w:rsidR="00AA3308" w:rsidRPr="00AA3308">
        <w:t xml:space="preserve"> </w:t>
      </w:r>
      <w:r w:rsidRPr="00AA3308">
        <w:t>семьи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школы</w:t>
      </w:r>
      <w:r w:rsidR="00AA3308" w:rsidRPr="00AA3308">
        <w:t xml:space="preserve">. </w:t>
      </w:r>
      <w:r w:rsidRPr="00AA3308">
        <w:t>Общение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детьми</w:t>
      </w:r>
      <w:r w:rsidR="00AA3308" w:rsidRPr="00AA3308">
        <w:t xml:space="preserve"> </w:t>
      </w:r>
      <w:r w:rsidRPr="00AA3308">
        <w:t>уходит</w:t>
      </w:r>
      <w:r w:rsidR="00AA3308" w:rsidRPr="00AA3308">
        <w:t xml:space="preserve"> </w:t>
      </w:r>
      <w:r w:rsidRPr="00AA3308">
        <w:t>у</w:t>
      </w:r>
      <w:r w:rsidR="00AA3308" w:rsidRPr="00AA3308">
        <w:t xml:space="preserve"> </w:t>
      </w:r>
      <w:r w:rsidRPr="00AA3308">
        <w:t>родителей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второй</w:t>
      </w:r>
      <w:r w:rsidR="00AA3308" w:rsidRPr="00AA3308">
        <w:t xml:space="preserve"> </w:t>
      </w:r>
      <w:r w:rsidRPr="00AA3308">
        <w:t>план</w:t>
      </w:r>
      <w:r w:rsidR="00AA3308" w:rsidRPr="00AA3308">
        <w:t xml:space="preserve">. </w:t>
      </w:r>
      <w:r w:rsidRPr="00AA3308">
        <w:t>Отсюда</w:t>
      </w:r>
      <w:r w:rsidR="00AA3308" w:rsidRPr="00AA3308">
        <w:t xml:space="preserve"> - </w:t>
      </w:r>
      <w:r w:rsidRPr="00AA3308">
        <w:t>возросшее</w:t>
      </w:r>
      <w:r w:rsidR="00AA3308" w:rsidRPr="00AA3308">
        <w:t xml:space="preserve"> </w:t>
      </w:r>
      <w:r w:rsidRPr="00AA3308">
        <w:t>влияние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процесс</w:t>
      </w:r>
      <w:r w:rsidR="00AA3308" w:rsidRPr="00AA3308">
        <w:t xml:space="preserve"> </w:t>
      </w:r>
      <w:r w:rsidRPr="00AA3308">
        <w:t>социализации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формирования</w:t>
      </w:r>
      <w:r w:rsidR="00AA3308" w:rsidRPr="00AA3308">
        <w:t xml:space="preserve"> </w:t>
      </w:r>
      <w:r w:rsidRPr="00AA3308">
        <w:t>мировоззрения</w:t>
      </w:r>
      <w:r w:rsidR="00AA3308" w:rsidRPr="00AA3308">
        <w:t xml:space="preserve"> </w:t>
      </w:r>
      <w:r w:rsidRPr="00AA3308">
        <w:t>подрастающего</w:t>
      </w:r>
      <w:r w:rsidR="00AA3308" w:rsidRPr="00AA3308">
        <w:t xml:space="preserve"> </w:t>
      </w:r>
      <w:r w:rsidRPr="00AA3308">
        <w:t>поколения</w:t>
      </w:r>
      <w:r w:rsidR="00AA3308" w:rsidRPr="00AA3308">
        <w:t xml:space="preserve">. </w:t>
      </w:r>
      <w:r w:rsidRPr="00AA3308">
        <w:t>СМИ,</w:t>
      </w:r>
      <w:r w:rsidR="00AA3308" w:rsidRPr="00AA3308">
        <w:t xml:space="preserve"> </w:t>
      </w:r>
      <w:r w:rsidRPr="00AA3308">
        <w:t>нередко</w:t>
      </w:r>
      <w:r w:rsidR="00AA3308" w:rsidRPr="00AA3308">
        <w:t xml:space="preserve"> </w:t>
      </w:r>
      <w:r w:rsidRPr="00AA3308">
        <w:t>заменяя</w:t>
      </w:r>
      <w:r w:rsidR="00AA3308" w:rsidRPr="00AA3308">
        <w:t xml:space="preserve"> </w:t>
      </w:r>
      <w:r w:rsidRPr="00AA3308">
        <w:t>родителей,</w:t>
      </w:r>
      <w:r w:rsidR="00AA3308" w:rsidRPr="00AA3308">
        <w:t xml:space="preserve"> </w:t>
      </w:r>
      <w:r w:rsidRPr="00AA3308">
        <w:t>дают</w:t>
      </w:r>
      <w:r w:rsidR="00AA3308" w:rsidRPr="00AA3308">
        <w:t xml:space="preserve"> </w:t>
      </w:r>
      <w:r w:rsidRPr="00AA3308">
        <w:t>результаты,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всегда</w:t>
      </w:r>
      <w:r w:rsidR="00AA3308" w:rsidRPr="00AA3308">
        <w:t xml:space="preserve"> </w:t>
      </w:r>
      <w:r w:rsidRPr="00AA3308">
        <w:t>легко</w:t>
      </w:r>
      <w:r w:rsidR="00AA3308" w:rsidRPr="00AA3308">
        <w:t xml:space="preserve"> </w:t>
      </w:r>
      <w:r w:rsidRPr="00AA3308">
        <w:t>удается</w:t>
      </w:r>
      <w:r w:rsidR="00AA3308" w:rsidRPr="00AA3308">
        <w:t xml:space="preserve"> </w:t>
      </w:r>
      <w:r w:rsidRPr="00AA3308">
        <w:t>предусмотреть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исправить</w:t>
      </w:r>
      <w:r w:rsidR="00AA3308" w:rsidRPr="00AA3308">
        <w:t xml:space="preserve">. </w:t>
      </w:r>
      <w:r w:rsidRPr="00AA3308">
        <w:t>Но,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сожалению,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последнее</w:t>
      </w:r>
      <w:r w:rsidR="00AA3308" w:rsidRPr="00AA3308">
        <w:t xml:space="preserve"> </w:t>
      </w:r>
      <w:r w:rsidRPr="00AA3308">
        <w:t>время</w:t>
      </w:r>
      <w:r w:rsidR="00AA3308" w:rsidRPr="00AA3308">
        <w:t xml:space="preserve"> </w:t>
      </w:r>
      <w:r w:rsidRPr="00AA3308">
        <w:t>значительно</w:t>
      </w:r>
      <w:r w:rsidR="00AA3308" w:rsidRPr="00AA3308">
        <w:t xml:space="preserve"> </w:t>
      </w:r>
      <w:r w:rsidRPr="00AA3308">
        <w:t>возрастает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отрицательное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общество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Психолог</w:t>
      </w:r>
      <w:r w:rsidR="00AA3308" w:rsidRPr="00AA3308">
        <w:t xml:space="preserve"> </w:t>
      </w:r>
      <w:r w:rsidRPr="00AA3308">
        <w:t>Миланского</w:t>
      </w:r>
      <w:r w:rsidR="00AA3308" w:rsidRPr="00AA3308">
        <w:t xml:space="preserve"> </w:t>
      </w:r>
      <w:r w:rsidRPr="00AA3308">
        <w:t>университета</w:t>
      </w:r>
      <w:r w:rsidR="00AA3308" w:rsidRPr="00AA3308">
        <w:t xml:space="preserve"> </w:t>
      </w:r>
      <w:r w:rsidRPr="00AA3308">
        <w:t>Э</w:t>
      </w:r>
      <w:r w:rsidR="00AA3308" w:rsidRPr="00AA3308">
        <w:t xml:space="preserve">. </w:t>
      </w:r>
      <w:r w:rsidRPr="00AA3308">
        <w:t>Бароло</w:t>
      </w:r>
      <w:r w:rsidR="00AA3308" w:rsidRPr="00AA3308">
        <w:t xml:space="preserve"> </w:t>
      </w:r>
      <w:r w:rsidRPr="00AA3308">
        <w:t>отмечал,</w:t>
      </w:r>
      <w:r w:rsidR="00AA3308" w:rsidRPr="00AA3308">
        <w:t xml:space="preserve"> </w:t>
      </w:r>
      <w:r w:rsidRPr="00AA3308">
        <w:t>что</w:t>
      </w:r>
      <w:r w:rsidR="00AA3308">
        <w:t xml:space="preserve"> "</w:t>
      </w:r>
      <w:r w:rsidRPr="00AA3308">
        <w:t>информация,</w:t>
      </w:r>
      <w:r w:rsidR="00AA3308" w:rsidRPr="00AA3308">
        <w:t xml:space="preserve"> </w:t>
      </w:r>
      <w:r w:rsidRPr="00AA3308">
        <w:t>поступающая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сознание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виде</w:t>
      </w:r>
      <w:r w:rsidR="00AA3308" w:rsidRPr="00AA3308">
        <w:t xml:space="preserve"> </w:t>
      </w:r>
      <w:r w:rsidRPr="00AA3308">
        <w:t>зримых</w:t>
      </w:r>
      <w:r w:rsidR="00AA3308" w:rsidRPr="00AA3308">
        <w:t xml:space="preserve"> </w:t>
      </w:r>
      <w:r w:rsidRPr="00AA3308">
        <w:t>образов,</w:t>
      </w:r>
      <w:r w:rsidR="00AA3308" w:rsidRPr="00AA3308">
        <w:t xml:space="preserve"> </w:t>
      </w:r>
      <w:r w:rsidRPr="00AA3308">
        <w:t>непосредственно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без</w:t>
      </w:r>
      <w:r w:rsidR="00AA3308" w:rsidRPr="00AA3308">
        <w:t xml:space="preserve"> </w:t>
      </w:r>
      <w:r w:rsidRPr="00AA3308">
        <w:t>критического</w:t>
      </w:r>
      <w:r w:rsidR="00AA3308" w:rsidRPr="00AA3308">
        <w:t xml:space="preserve"> </w:t>
      </w:r>
      <w:r w:rsidRPr="00AA3308">
        <w:t>анализа</w:t>
      </w:r>
      <w:r w:rsidR="00AA3308" w:rsidRPr="00AA3308">
        <w:t xml:space="preserve"> </w:t>
      </w:r>
      <w:r w:rsidRPr="00AA3308">
        <w:t>просачивается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самые</w:t>
      </w:r>
      <w:r w:rsidR="00AA3308" w:rsidRPr="00AA3308">
        <w:t xml:space="preserve"> </w:t>
      </w:r>
      <w:r w:rsidRPr="00AA3308">
        <w:t>потайные</w:t>
      </w:r>
      <w:r w:rsidR="00AA3308" w:rsidRPr="00AA3308">
        <w:t xml:space="preserve"> </w:t>
      </w:r>
      <w:r w:rsidRPr="00AA3308">
        <w:t>уголки</w:t>
      </w:r>
      <w:r w:rsidR="00AA3308" w:rsidRPr="00AA3308">
        <w:t xml:space="preserve"> </w:t>
      </w:r>
      <w:r w:rsidRPr="00AA3308">
        <w:t>нашей</w:t>
      </w:r>
      <w:r w:rsidR="00AA3308" w:rsidRPr="00AA3308">
        <w:t xml:space="preserve"> </w:t>
      </w:r>
      <w:r w:rsidRPr="00AA3308">
        <w:t>психики</w:t>
      </w:r>
      <w:r w:rsidR="00AA3308" w:rsidRPr="00AA3308">
        <w:t xml:space="preserve">. </w:t>
      </w:r>
      <w:r w:rsidRPr="00AA3308">
        <w:t>Школа</w:t>
      </w:r>
      <w:r w:rsidR="00AA3308" w:rsidRPr="00AA3308">
        <w:t xml:space="preserve"> </w:t>
      </w:r>
      <w:r w:rsidRPr="00AA3308">
        <w:t>неизбежно</w:t>
      </w:r>
      <w:r w:rsidR="00AA3308" w:rsidRPr="00AA3308">
        <w:t xml:space="preserve"> </w:t>
      </w:r>
      <w:r w:rsidRPr="00AA3308">
        <w:t>сталкивается</w:t>
      </w:r>
      <w:r w:rsidR="00AA3308" w:rsidRPr="00AA3308">
        <w:t xml:space="preserve"> </w:t>
      </w:r>
      <w:r w:rsidRPr="00AA3308">
        <w:t>здесь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двойной</w:t>
      </w:r>
      <w:r w:rsidR="00AA3308" w:rsidRPr="00AA3308">
        <w:t xml:space="preserve"> </w:t>
      </w:r>
      <w:r w:rsidRPr="00AA3308">
        <w:t>трудностью</w:t>
      </w:r>
      <w:r w:rsidR="00AA3308" w:rsidRPr="00AA3308">
        <w:t xml:space="preserve">: </w:t>
      </w:r>
      <w:r w:rsidRPr="00AA3308">
        <w:t>она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безоружна</w:t>
      </w:r>
      <w:r w:rsidR="00AA3308" w:rsidRPr="00AA3308">
        <w:t xml:space="preserve"> </w:t>
      </w:r>
      <w:r w:rsidRPr="00AA3308">
        <w:t>перед</w:t>
      </w:r>
      <w:r w:rsidR="00AA3308" w:rsidRPr="00AA3308">
        <w:t xml:space="preserve"> </w:t>
      </w:r>
      <w:r w:rsidRPr="00AA3308">
        <w:t>новыми</w:t>
      </w:r>
      <w:r w:rsidR="00AA3308" w:rsidRPr="00AA3308">
        <w:t xml:space="preserve"> </w:t>
      </w:r>
      <w:r w:rsidRPr="00AA3308">
        <w:t>методами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интеллект,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неспособна</w:t>
      </w:r>
      <w:r w:rsidR="00AA3308" w:rsidRPr="00AA3308">
        <w:t xml:space="preserve"> </w:t>
      </w:r>
      <w:r w:rsidRPr="00AA3308">
        <w:t>компенсировать</w:t>
      </w:r>
      <w:r w:rsidR="00AA3308" w:rsidRPr="00AA3308">
        <w:t xml:space="preserve"> </w:t>
      </w:r>
      <w:r w:rsidRPr="00AA3308">
        <w:t>некритичное,</w:t>
      </w:r>
      <w:r w:rsidR="00AA3308" w:rsidRPr="00AA3308">
        <w:t xml:space="preserve"> </w:t>
      </w:r>
      <w:r w:rsidRPr="00AA3308">
        <w:t>навязчивое</w:t>
      </w:r>
      <w:r w:rsidR="00AA3308" w:rsidRPr="00AA3308">
        <w:t xml:space="preserve"> </w:t>
      </w:r>
      <w:r w:rsidRPr="00AA3308">
        <w:t>преподнесение</w:t>
      </w:r>
      <w:r w:rsidR="00AA3308" w:rsidRPr="00AA3308">
        <w:t xml:space="preserve"> </w:t>
      </w:r>
      <w:r w:rsidRPr="00AA3308">
        <w:t>информации</w:t>
      </w:r>
      <w:r w:rsidRPr="00AA3308">
        <w:rPr>
          <w:rStyle w:val="a9"/>
          <w:color w:val="000000"/>
        </w:rPr>
        <w:footnoteReference w:id="2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Академик</w:t>
      </w:r>
      <w:r w:rsidR="00AA3308" w:rsidRPr="00AA3308">
        <w:t xml:space="preserve"> </w:t>
      </w:r>
      <w:r w:rsidRPr="00AA3308">
        <w:t>Новиков</w:t>
      </w:r>
      <w:r w:rsidR="00AA3308" w:rsidRPr="00AA3308">
        <w:t xml:space="preserve"> </w:t>
      </w:r>
      <w:r w:rsidRPr="00AA3308">
        <w:t>А</w:t>
      </w:r>
      <w:r w:rsidR="00AA3308">
        <w:t xml:space="preserve">.М. </w:t>
      </w:r>
      <w:r w:rsidRPr="00AA3308">
        <w:t>выражает</w:t>
      </w:r>
      <w:r w:rsidR="00AA3308" w:rsidRPr="00AA3308">
        <w:t xml:space="preserve"> </w:t>
      </w:r>
      <w:r w:rsidRPr="00AA3308">
        <w:t>острую</w:t>
      </w:r>
      <w:r w:rsidR="00AA3308" w:rsidRPr="00AA3308">
        <w:t xml:space="preserve"> </w:t>
      </w:r>
      <w:r w:rsidRPr="00AA3308">
        <w:t>обеспокоенность</w:t>
      </w:r>
      <w:r w:rsidR="00AA3308" w:rsidRPr="00AA3308">
        <w:t xml:space="preserve"> </w:t>
      </w:r>
      <w:r w:rsidRPr="00AA3308">
        <w:t>опасностью,</w:t>
      </w:r>
      <w:r w:rsidR="00AA3308" w:rsidRPr="00AA3308">
        <w:t xml:space="preserve"> </w:t>
      </w:r>
      <w:r w:rsidRPr="00AA3308">
        <w:t>которой</w:t>
      </w:r>
      <w:r w:rsidR="00AA3308" w:rsidRPr="00AA3308">
        <w:t xml:space="preserve"> </w:t>
      </w:r>
      <w:r w:rsidRPr="00AA3308">
        <w:t>подвергается</w:t>
      </w:r>
      <w:r w:rsidR="00AA3308" w:rsidRPr="00AA3308">
        <w:t xml:space="preserve"> </w:t>
      </w:r>
      <w:r w:rsidRPr="00AA3308">
        <w:t>психика</w:t>
      </w:r>
      <w:r w:rsidR="00AA3308" w:rsidRPr="00AA3308">
        <w:t xml:space="preserve"> </w:t>
      </w:r>
      <w:r w:rsidRPr="00AA3308">
        <w:t>молодых</w:t>
      </w:r>
      <w:r w:rsidR="00AA3308" w:rsidRPr="00AA3308">
        <w:t xml:space="preserve"> </w:t>
      </w:r>
      <w:r w:rsidRPr="00AA3308">
        <w:t>поколений</w:t>
      </w:r>
      <w:r w:rsidR="00AA3308" w:rsidRPr="00AA3308">
        <w:t xml:space="preserve"> </w:t>
      </w:r>
      <w:r w:rsidRPr="00AA3308">
        <w:t>телезрителей</w:t>
      </w:r>
      <w:r w:rsidR="00AA3308" w:rsidRPr="00AA3308">
        <w:t xml:space="preserve">. </w:t>
      </w:r>
      <w:r w:rsidRPr="00AA3308">
        <w:t>Он</w:t>
      </w:r>
      <w:r w:rsidR="00AA3308" w:rsidRPr="00AA3308">
        <w:t xml:space="preserve"> </w:t>
      </w:r>
      <w:r w:rsidRPr="00AA3308">
        <w:t>полагает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психику</w:t>
      </w:r>
      <w:r w:rsidR="00AA3308" w:rsidRPr="00AA3308">
        <w:t xml:space="preserve"> </w:t>
      </w:r>
      <w:r w:rsidRPr="00AA3308">
        <w:t>человека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силе</w:t>
      </w:r>
      <w:r w:rsidR="00AA3308" w:rsidRPr="00AA3308">
        <w:t xml:space="preserve"> </w:t>
      </w:r>
      <w:r w:rsidRPr="00AA3308">
        <w:t>равным</w:t>
      </w:r>
      <w:r w:rsidR="00AA3308" w:rsidRPr="00AA3308">
        <w:t xml:space="preserve"> </w:t>
      </w:r>
      <w:r w:rsidRPr="00AA3308">
        <w:t>взрыву</w:t>
      </w:r>
      <w:r w:rsidR="00AA3308" w:rsidRPr="00AA3308">
        <w:t xml:space="preserve"> </w:t>
      </w:r>
      <w:r w:rsidRPr="00AA3308">
        <w:t>атомной</w:t>
      </w:r>
      <w:r w:rsidR="00AA3308" w:rsidRPr="00AA3308">
        <w:t xml:space="preserve"> </w:t>
      </w:r>
      <w:r w:rsidRPr="00AA3308">
        <w:t>бомбы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ставит</w:t>
      </w:r>
      <w:r w:rsidR="00AA3308" w:rsidRPr="00AA3308">
        <w:t xml:space="preserve"> </w:t>
      </w:r>
      <w:r w:rsidRPr="00AA3308">
        <w:t>вопрос</w:t>
      </w:r>
      <w:r w:rsidR="00AA3308" w:rsidRPr="00AA3308">
        <w:t xml:space="preserve"> </w:t>
      </w:r>
      <w:r w:rsidRPr="00AA3308">
        <w:t>об</w:t>
      </w:r>
      <w:r w:rsidR="00AA3308" w:rsidRPr="00AA3308">
        <w:t xml:space="preserve"> </w:t>
      </w:r>
      <w:r w:rsidRPr="00AA3308">
        <w:t>ответственности</w:t>
      </w:r>
      <w:r w:rsidR="00AA3308" w:rsidRPr="00AA3308">
        <w:t xml:space="preserve"> </w:t>
      </w:r>
      <w:r w:rsidRPr="00AA3308">
        <w:t>за</w:t>
      </w:r>
      <w:r w:rsidR="00AA3308" w:rsidRPr="00AA3308">
        <w:t xml:space="preserve"> </w:t>
      </w:r>
      <w:r w:rsidRPr="00AA3308">
        <w:t>негативные</w:t>
      </w:r>
      <w:r w:rsidR="00AA3308" w:rsidRPr="00AA3308">
        <w:t xml:space="preserve"> </w:t>
      </w:r>
      <w:r w:rsidRPr="00AA3308">
        <w:t>последствия</w:t>
      </w:r>
      <w:r w:rsidR="00AA3308" w:rsidRPr="00AA3308">
        <w:t xml:space="preserve"> </w:t>
      </w:r>
      <w:r w:rsidRPr="00AA3308">
        <w:t>информатизации</w:t>
      </w:r>
      <w:r w:rsidRPr="00AA3308">
        <w:rPr>
          <w:rStyle w:val="a9"/>
          <w:color w:val="000000"/>
        </w:rPr>
        <w:footnoteReference w:id="3"/>
      </w:r>
      <w:r w:rsidR="00AA3308" w:rsidRPr="00AA3308">
        <w:t xml:space="preserve">. </w:t>
      </w:r>
      <w:r w:rsidRPr="00AA3308">
        <w:t>Анализ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телевидения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подростков</w:t>
      </w:r>
      <w:r w:rsidR="00AA3308" w:rsidRPr="00AA3308">
        <w:t xml:space="preserve"> </w:t>
      </w:r>
      <w:r w:rsidRPr="00AA3308">
        <w:t>представлен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работах</w:t>
      </w:r>
      <w:r w:rsidR="00AA3308" w:rsidRPr="00AA3308">
        <w:t xml:space="preserve"> </w:t>
      </w:r>
      <w:r w:rsidRPr="00AA3308">
        <w:t>Рогозянского</w:t>
      </w:r>
      <w:r w:rsidR="00AA3308" w:rsidRPr="00AA3308">
        <w:t xml:space="preserve"> </w:t>
      </w:r>
      <w:r w:rsidRPr="00AA3308">
        <w:t>М</w:t>
      </w:r>
      <w:r w:rsidR="00AA3308">
        <w:t xml:space="preserve">.Э., </w:t>
      </w:r>
      <w:r w:rsidRPr="00AA3308">
        <w:t>Мудрик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., </w:t>
      </w:r>
      <w:r w:rsidRPr="00AA3308">
        <w:t>Зазнобиной</w:t>
      </w:r>
      <w:r w:rsidR="00AA3308" w:rsidRPr="00AA3308">
        <w:t xml:space="preserve"> </w:t>
      </w:r>
      <w:r w:rsidRPr="00AA3308">
        <w:t>Л</w:t>
      </w:r>
      <w:r w:rsidR="00AA3308">
        <w:t xml:space="preserve">.С., </w:t>
      </w:r>
      <w:r w:rsidRPr="00AA3308">
        <w:t>Золотова</w:t>
      </w:r>
      <w:r w:rsidR="00AA3308" w:rsidRPr="00AA3308">
        <w:t xml:space="preserve"> </w:t>
      </w:r>
      <w:r w:rsidRPr="00AA3308">
        <w:t>Е</w:t>
      </w:r>
      <w:r w:rsidR="00AA3308">
        <w:t xml:space="preserve">.А., </w:t>
      </w:r>
      <w:r w:rsidRPr="00AA3308">
        <w:t>Сидорова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., </w:t>
      </w:r>
      <w:r w:rsidRPr="00AA3308">
        <w:t>Фёдоров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. </w:t>
      </w:r>
      <w:r w:rsidRPr="00AA3308">
        <w:t>В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Проблемы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молодое</w:t>
      </w:r>
      <w:r w:rsidR="00AA3308" w:rsidRPr="00AA3308">
        <w:t xml:space="preserve"> </w:t>
      </w:r>
      <w:r w:rsidRPr="00AA3308">
        <w:t>поколение</w:t>
      </w:r>
      <w:r w:rsidR="00AA3308" w:rsidRPr="00AA3308">
        <w:t xml:space="preserve"> </w:t>
      </w:r>
      <w:r w:rsidRPr="00AA3308">
        <w:t>также</w:t>
      </w:r>
      <w:r w:rsidR="00AA3308" w:rsidRPr="00AA3308">
        <w:t xml:space="preserve"> </w:t>
      </w:r>
      <w:r w:rsidRPr="00AA3308">
        <w:t>рассматривали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своих</w:t>
      </w:r>
      <w:r w:rsidR="00AA3308" w:rsidRPr="00AA3308">
        <w:t xml:space="preserve"> </w:t>
      </w:r>
      <w:r w:rsidRPr="00AA3308">
        <w:t>работах</w:t>
      </w:r>
      <w:r w:rsidR="00AA3308" w:rsidRPr="00AA3308">
        <w:t xml:space="preserve"> </w:t>
      </w:r>
      <w:r w:rsidRPr="00AA3308">
        <w:t>Разинов</w:t>
      </w:r>
      <w:r w:rsidR="00AA3308" w:rsidRPr="00AA3308">
        <w:t xml:space="preserve"> </w:t>
      </w:r>
      <w:r w:rsidRPr="00AA3308">
        <w:t>Ю</w:t>
      </w:r>
      <w:r w:rsidR="00AA3308">
        <w:t xml:space="preserve">.А., </w:t>
      </w:r>
      <w:r w:rsidRPr="00AA3308">
        <w:t>Маньяковская</w:t>
      </w:r>
      <w:r w:rsidR="00AA3308" w:rsidRPr="00AA3308">
        <w:t xml:space="preserve"> </w:t>
      </w:r>
      <w:r w:rsidRPr="00AA3308">
        <w:t>И</w:t>
      </w:r>
      <w:r w:rsidR="00AA3308">
        <w:t xml:space="preserve">.Б., </w:t>
      </w:r>
      <w:r w:rsidRPr="00AA3308">
        <w:t>Флиер</w:t>
      </w:r>
      <w:r w:rsidR="00AA3308" w:rsidRPr="00AA3308">
        <w:t xml:space="preserve"> </w:t>
      </w:r>
      <w:r w:rsidRPr="00AA3308">
        <w:t>А</w:t>
      </w:r>
      <w:r w:rsidR="00AA3308">
        <w:t xml:space="preserve">.Я., </w:t>
      </w:r>
      <w:r w:rsidRPr="00AA3308">
        <w:t>Кастельс</w:t>
      </w:r>
      <w:r w:rsidR="00AA3308" w:rsidRPr="00AA3308">
        <w:t xml:space="preserve"> </w:t>
      </w:r>
      <w:r w:rsidRPr="00AA3308">
        <w:t>М</w:t>
      </w:r>
      <w:r w:rsidR="00AA3308" w:rsidRPr="00AA3308">
        <w:t xml:space="preserve">., </w:t>
      </w:r>
      <w:r w:rsidRPr="00AA3308">
        <w:t>Гридчин</w:t>
      </w:r>
      <w:r w:rsidR="00AA3308" w:rsidRPr="00AA3308">
        <w:t xml:space="preserve"> </w:t>
      </w:r>
      <w:r w:rsidRPr="00AA3308">
        <w:t>М</w:t>
      </w:r>
      <w:r w:rsidR="00AA3308">
        <w:t xml:space="preserve">.М., </w:t>
      </w:r>
      <w:r w:rsidRPr="00AA3308">
        <w:t>Петров</w:t>
      </w:r>
      <w:r w:rsidR="00AA3308" w:rsidRPr="00AA3308">
        <w:t xml:space="preserve"> </w:t>
      </w:r>
      <w:r w:rsidRPr="00AA3308">
        <w:t>В</w:t>
      </w:r>
      <w:r w:rsidR="00AA3308">
        <w:t xml:space="preserve">.П., </w:t>
      </w:r>
      <w:r w:rsidRPr="00AA3308">
        <w:t>Осипова</w:t>
      </w:r>
      <w:r w:rsidR="00AA3308" w:rsidRPr="00AA3308">
        <w:t xml:space="preserve"> </w:t>
      </w:r>
      <w:r w:rsidRPr="00AA3308">
        <w:t>А</w:t>
      </w:r>
      <w:r w:rsidR="00AA3308">
        <w:t xml:space="preserve">.Г., </w:t>
      </w:r>
      <w:r w:rsidRPr="00AA3308">
        <w:t>Панов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., </w:t>
      </w:r>
      <w:r w:rsidRPr="00AA3308">
        <w:t>Гинзбург</w:t>
      </w:r>
      <w:r w:rsidR="00AA3308" w:rsidRPr="00AA3308">
        <w:t xml:space="preserve"> </w:t>
      </w:r>
      <w:r w:rsidRPr="00AA3308">
        <w:t>Э</w:t>
      </w:r>
      <w:r w:rsidR="00AA3308" w:rsidRPr="00AA3308">
        <w:t xml:space="preserve">., </w:t>
      </w:r>
      <w:r w:rsidRPr="00AA3308">
        <w:t>Ээльма</w:t>
      </w:r>
      <w:r w:rsidR="00AA3308" w:rsidRPr="00AA3308">
        <w:t xml:space="preserve"> </w:t>
      </w:r>
      <w:r w:rsidRPr="00AA3308">
        <w:t>Ю</w:t>
      </w:r>
      <w:r w:rsidR="00AA3308" w:rsidRPr="00AA3308">
        <w:t xml:space="preserve">., </w:t>
      </w:r>
      <w:r w:rsidRPr="00AA3308">
        <w:t>Запёкина</w:t>
      </w:r>
      <w:r w:rsidR="00AA3308" w:rsidRPr="00AA3308">
        <w:t xml:space="preserve"> </w:t>
      </w:r>
      <w:r w:rsidRPr="00AA3308">
        <w:t>Н</w:t>
      </w:r>
      <w:r w:rsidR="00AA3308">
        <w:t xml:space="preserve">.М., </w:t>
      </w:r>
      <w:r w:rsidRPr="00AA3308">
        <w:t>Аникина</w:t>
      </w:r>
      <w:r w:rsidR="00AA3308" w:rsidRPr="00AA3308">
        <w:t xml:space="preserve"> </w:t>
      </w:r>
      <w:r w:rsidRPr="00AA3308">
        <w:t>М</w:t>
      </w:r>
      <w:r w:rsidR="00AA3308">
        <w:t xml:space="preserve">.Е., </w:t>
      </w:r>
      <w:r w:rsidRPr="00AA3308">
        <w:t>Северина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., </w:t>
      </w:r>
      <w:r w:rsidRPr="00AA3308">
        <w:t>Сандалова</w:t>
      </w:r>
      <w:r w:rsidR="00AA3308" w:rsidRPr="00AA3308">
        <w:t xml:space="preserve"> </w:t>
      </w:r>
      <w:r w:rsidRPr="00AA3308">
        <w:t>К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Целью</w:t>
      </w:r>
      <w:r w:rsidR="00AA3308" w:rsidRPr="00AA3308">
        <w:t xml:space="preserve"> </w:t>
      </w:r>
      <w:r w:rsidRPr="00AA3308">
        <w:t>моей</w:t>
      </w:r>
      <w:r w:rsidR="00AA3308" w:rsidRPr="00AA3308">
        <w:t xml:space="preserve"> </w:t>
      </w:r>
      <w:r w:rsidRPr="00AA3308">
        <w:t>дипломной</w:t>
      </w:r>
      <w:r w:rsidR="00AA3308" w:rsidRPr="00AA3308">
        <w:t xml:space="preserve"> </w:t>
      </w:r>
      <w:r w:rsidRPr="00AA3308">
        <w:t>работы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определение</w:t>
      </w:r>
      <w:r w:rsidR="00AA3308" w:rsidRPr="00AA3308">
        <w:t xml:space="preserve"> </w:t>
      </w:r>
      <w:r w:rsidRPr="00AA3308">
        <w:t>степени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массой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формирование</w:t>
      </w:r>
      <w:r w:rsidR="00AA3308" w:rsidRPr="00AA3308">
        <w:t xml:space="preserve"> </w:t>
      </w:r>
      <w:r w:rsidRPr="00AA3308">
        <w:t>нравственных</w:t>
      </w:r>
      <w:r w:rsidR="00AA3308" w:rsidRPr="00AA3308">
        <w:t xml:space="preserve"> </w:t>
      </w:r>
      <w:r w:rsidRPr="00AA3308">
        <w:t>ценностей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мировоззрения</w:t>
      </w:r>
      <w:r w:rsidR="00AA3308" w:rsidRPr="00AA3308">
        <w:t xml:space="preserve"> </w:t>
      </w:r>
      <w:r w:rsidRPr="00AA3308">
        <w:t>подрастающего</w:t>
      </w:r>
      <w:r w:rsidR="00AA3308" w:rsidRPr="00AA3308">
        <w:t xml:space="preserve"> </w:t>
      </w:r>
      <w:r w:rsidRPr="00AA3308">
        <w:t>поколения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современном</w:t>
      </w:r>
      <w:r w:rsidR="00AA3308" w:rsidRPr="00AA3308">
        <w:t xml:space="preserve"> </w:t>
      </w:r>
      <w:r w:rsidRPr="00AA3308">
        <w:t>обществе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связи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этим</w:t>
      </w:r>
      <w:r w:rsidR="00AA3308" w:rsidRPr="00AA3308">
        <w:t xml:space="preserve"> </w:t>
      </w:r>
      <w:r w:rsidRPr="00AA3308">
        <w:t>целесообразно</w:t>
      </w:r>
      <w:r w:rsidR="00AA3308" w:rsidRPr="00AA3308">
        <w:t xml:space="preserve"> </w:t>
      </w:r>
      <w:r w:rsidRPr="00AA3308">
        <w:t>поставить</w:t>
      </w:r>
      <w:r w:rsidR="00AA3308" w:rsidRPr="00AA3308">
        <w:t xml:space="preserve"> </w:t>
      </w:r>
      <w:r w:rsidRPr="00AA3308">
        <w:t>следующие</w:t>
      </w:r>
      <w:r w:rsidR="00AA3308" w:rsidRPr="00AA3308">
        <w:t xml:space="preserve"> </w:t>
      </w:r>
      <w:r w:rsidRPr="00AA3308">
        <w:t>задачи</w:t>
      </w:r>
      <w:r w:rsidR="00AA3308" w:rsidRPr="00AA3308">
        <w:t>: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рассмотреть</w:t>
      </w:r>
      <w:r w:rsidR="00AA3308" w:rsidRPr="00AA3308">
        <w:t xml:space="preserve"> </w:t>
      </w:r>
      <w:r w:rsidRPr="00AA3308">
        <w:t>средства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часть</w:t>
      </w:r>
      <w:r w:rsidR="00AA3308" w:rsidRPr="00AA3308">
        <w:t xml:space="preserve"> </w:t>
      </w:r>
      <w:r w:rsidRPr="00AA3308">
        <w:t>медиакультуры</w:t>
      </w:r>
      <w:r w:rsidR="00AA3308" w:rsidRPr="00AA3308">
        <w:t xml:space="preserve"> </w:t>
      </w:r>
      <w:r w:rsidRPr="00AA3308">
        <w:t>современного</w:t>
      </w:r>
      <w:r w:rsidR="00AA3308" w:rsidRPr="00AA3308">
        <w:t xml:space="preserve"> </w:t>
      </w:r>
      <w:r w:rsidRPr="00AA3308">
        <w:t>общества,</w:t>
      </w:r>
      <w:r w:rsidR="00AA3308" w:rsidRPr="00AA3308">
        <w:t xml:space="preserve"> </w:t>
      </w:r>
      <w:r w:rsidRPr="00AA3308">
        <w:t>выявить</w:t>
      </w:r>
      <w:r w:rsidR="00AA3308" w:rsidRPr="00AA3308">
        <w:t xml:space="preserve"> </w:t>
      </w:r>
      <w:r w:rsidRPr="00AA3308">
        <w:t>определённые</w:t>
      </w:r>
      <w:r w:rsidR="00AA3308" w:rsidRPr="00AA3308">
        <w:t xml:space="preserve"> </w:t>
      </w:r>
      <w:r w:rsidRPr="00AA3308">
        <w:t>модели</w:t>
      </w:r>
      <w:r w:rsidR="00AA3308" w:rsidRPr="00AA3308">
        <w:t xml:space="preserve"> </w:t>
      </w:r>
      <w:r w:rsidRPr="00AA3308">
        <w:t>медиавоздействия</w:t>
      </w:r>
      <w:r w:rsidR="00AA3308" w:rsidRPr="00AA3308">
        <w:t>;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раскрыть</w:t>
      </w:r>
      <w:r w:rsidR="00AA3308" w:rsidRPr="00AA3308">
        <w:t xml:space="preserve"> </w:t>
      </w:r>
      <w:r w:rsidRPr="00AA3308">
        <w:t>вопрос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роли</w:t>
      </w:r>
      <w:r w:rsidR="00AA3308" w:rsidRPr="00AA3308">
        <w:t xml:space="preserve"> </w:t>
      </w:r>
      <w:r w:rsidRPr="00AA3308">
        <w:t>телевидения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средства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воспитании</w:t>
      </w:r>
      <w:r w:rsidR="00AA3308" w:rsidRPr="00AA3308">
        <w:t xml:space="preserve"> </w:t>
      </w:r>
      <w:r w:rsidRPr="00AA3308">
        <w:t>подростков</w:t>
      </w:r>
      <w:r w:rsidR="00AA3308" w:rsidRPr="00AA3308">
        <w:t>;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изучить</w:t>
      </w:r>
      <w:r w:rsidR="00AA3308" w:rsidRPr="00AA3308">
        <w:t xml:space="preserve"> </w:t>
      </w:r>
      <w:r w:rsidRPr="00AA3308">
        <w:t>проблемы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интернет</w:t>
      </w:r>
      <w:r w:rsidR="00AA3308" w:rsidRPr="00AA3308">
        <w:t xml:space="preserve"> - </w:t>
      </w:r>
      <w:r w:rsidRPr="00AA3308">
        <w:t>СМИ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молодое</w:t>
      </w:r>
      <w:r w:rsidR="00AA3308" w:rsidRPr="00AA3308">
        <w:t xml:space="preserve"> </w:t>
      </w:r>
      <w:r w:rsidRPr="00AA3308">
        <w:t>поколение</w:t>
      </w:r>
      <w:r w:rsidR="00AA3308" w:rsidRPr="00AA3308">
        <w:t>;</w:t>
      </w:r>
    </w:p>
    <w:p w:rsidR="00AA3308" w:rsidRDefault="007B5089" w:rsidP="00AA3308">
      <w:pPr>
        <w:tabs>
          <w:tab w:val="left" w:pos="726"/>
        </w:tabs>
      </w:pPr>
      <w:r w:rsidRPr="00AA3308">
        <w:t>раскрыть</w:t>
      </w:r>
      <w:r w:rsidR="00AA3308" w:rsidRPr="00AA3308">
        <w:t xml:space="preserve"> </w:t>
      </w:r>
      <w:r w:rsidRPr="00AA3308">
        <w:t>основные</w:t>
      </w:r>
      <w:r w:rsidR="00AA3308" w:rsidRPr="00AA3308">
        <w:t xml:space="preserve"> </w:t>
      </w:r>
      <w:r w:rsidRPr="00AA3308">
        <w:t>аспекты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прессы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воспитательный</w:t>
      </w:r>
      <w:r w:rsidR="00AA3308" w:rsidRPr="00AA3308">
        <w:t xml:space="preserve"> </w:t>
      </w:r>
      <w:r w:rsidRPr="00AA3308">
        <w:t>потенциал</w:t>
      </w:r>
      <w:r w:rsidR="00AA3308" w:rsidRPr="00AA3308">
        <w:t xml:space="preserve"> </w:t>
      </w:r>
      <w:r w:rsidRPr="00AA3308">
        <w:t>современной</w:t>
      </w:r>
      <w:r w:rsidR="00AA3308" w:rsidRPr="00AA3308">
        <w:t xml:space="preserve"> </w:t>
      </w:r>
      <w:r w:rsidRPr="00AA3308">
        <w:t>молодёжи</w:t>
      </w:r>
      <w:r w:rsidR="00AA3308" w:rsidRPr="00AA3308">
        <w:t>.</w:t>
      </w:r>
    </w:p>
    <w:p w:rsidR="00AA3308" w:rsidRDefault="00AB13C7" w:rsidP="00AB13C7">
      <w:pPr>
        <w:pStyle w:val="1"/>
      </w:pPr>
      <w:r>
        <w:br w:type="page"/>
      </w:r>
      <w:bookmarkStart w:id="1" w:name="_Toc286186790"/>
      <w:r w:rsidR="007B5089" w:rsidRPr="00AA3308">
        <w:t>Глава</w:t>
      </w:r>
      <w:r w:rsidR="00AA3308" w:rsidRPr="00AA3308">
        <w:t xml:space="preserve"> </w:t>
      </w:r>
      <w:r w:rsidR="007B5089" w:rsidRPr="00AA3308">
        <w:rPr>
          <w:lang w:val="en-US"/>
        </w:rPr>
        <w:t>I</w:t>
      </w:r>
      <w:r w:rsidR="00AA3308" w:rsidRPr="00AA3308">
        <w:t xml:space="preserve">. </w:t>
      </w:r>
      <w:r w:rsidR="007B5089" w:rsidRPr="00AA3308">
        <w:t>Средства</w:t>
      </w:r>
      <w:r w:rsidR="00AA3308" w:rsidRPr="00AA3308">
        <w:t xml:space="preserve"> </w:t>
      </w:r>
      <w:r w:rsidR="007B5089" w:rsidRPr="00AA3308">
        <w:t>массовой</w:t>
      </w:r>
      <w:r w:rsidR="00AA3308" w:rsidRPr="00AA3308">
        <w:t xml:space="preserve"> </w:t>
      </w:r>
      <w:r w:rsidR="007B5089" w:rsidRPr="00AA3308">
        <w:t>информации</w:t>
      </w:r>
      <w:r w:rsidR="00AA3308" w:rsidRPr="00AA3308">
        <w:t xml:space="preserve"> </w:t>
      </w:r>
      <w:r w:rsidR="007B5089" w:rsidRPr="00AA3308">
        <w:t>и</w:t>
      </w:r>
      <w:r w:rsidR="00AA3308" w:rsidRPr="00AA3308">
        <w:t xml:space="preserve"> </w:t>
      </w:r>
      <w:r w:rsidR="007B5089" w:rsidRPr="00AA3308">
        <w:t>воспитательное</w:t>
      </w:r>
      <w:r w:rsidR="00AA3308" w:rsidRPr="00AA3308">
        <w:t xml:space="preserve"> </w:t>
      </w:r>
      <w:r w:rsidR="007B5089" w:rsidRPr="00AA3308">
        <w:t>воздействие</w:t>
      </w:r>
      <w:r w:rsidR="00AA3308" w:rsidRPr="00AA3308">
        <w:t xml:space="preserve"> </w:t>
      </w:r>
      <w:r w:rsidR="007B5089" w:rsidRPr="00AA3308">
        <w:t>телевидения</w:t>
      </w:r>
      <w:r w:rsidR="00AA3308" w:rsidRPr="00AA3308">
        <w:t xml:space="preserve"> </w:t>
      </w:r>
      <w:r w:rsidR="007B5089" w:rsidRPr="00AA3308">
        <w:t>как</w:t>
      </w:r>
      <w:r w:rsidR="00AA3308" w:rsidRPr="00AA3308">
        <w:t xml:space="preserve"> </w:t>
      </w:r>
      <w:r w:rsidR="007B5089" w:rsidRPr="00AA3308">
        <w:t>лидирующего</w:t>
      </w:r>
      <w:r w:rsidR="00AA3308" w:rsidRPr="00AA3308">
        <w:t xml:space="preserve"> </w:t>
      </w:r>
      <w:r w:rsidR="007B5089" w:rsidRPr="00AA3308">
        <w:t>СМИ</w:t>
      </w:r>
      <w:bookmarkEnd w:id="1"/>
    </w:p>
    <w:p w:rsidR="00AB13C7" w:rsidRPr="00AB13C7" w:rsidRDefault="00AB13C7" w:rsidP="00AB13C7">
      <w:pPr>
        <w:rPr>
          <w:lang w:eastAsia="en-US"/>
        </w:rPr>
      </w:pPr>
    </w:p>
    <w:p w:rsidR="00AA3308" w:rsidRPr="00AA3308" w:rsidRDefault="007B5089" w:rsidP="00AB13C7">
      <w:pPr>
        <w:pStyle w:val="1"/>
      </w:pPr>
      <w:bookmarkStart w:id="2" w:name="_Toc286186791"/>
      <w:r w:rsidRPr="00AA3308">
        <w:t>§</w:t>
      </w:r>
      <w:r w:rsidR="00EF49AA">
        <w:t xml:space="preserve"> </w:t>
      </w:r>
      <w:r w:rsidRPr="00AA3308">
        <w:t>1</w:t>
      </w:r>
      <w:r w:rsidR="00AA3308" w:rsidRPr="00AA3308">
        <w:t xml:space="preserve">. </w:t>
      </w:r>
      <w:r w:rsidRPr="00AA3308">
        <w:t>СМИ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часть</w:t>
      </w:r>
      <w:r w:rsidR="00AA3308" w:rsidRPr="00AA3308">
        <w:t xml:space="preserve"> </w:t>
      </w:r>
      <w:r w:rsidRPr="00AA3308">
        <w:t>медиакультуры</w:t>
      </w:r>
      <w:r w:rsidR="00AA3308" w:rsidRPr="00AA3308">
        <w:t xml:space="preserve">. </w:t>
      </w:r>
      <w:r w:rsidRPr="00AA3308">
        <w:t>Основные</w:t>
      </w:r>
      <w:r w:rsidR="00AA3308" w:rsidRPr="00AA3308">
        <w:t xml:space="preserve"> </w:t>
      </w:r>
      <w:r w:rsidRPr="00AA3308">
        <w:t>модели</w:t>
      </w:r>
      <w:r w:rsidR="00AA3308" w:rsidRPr="00AA3308">
        <w:t xml:space="preserve"> </w:t>
      </w:r>
      <w:r w:rsidRPr="00AA3308">
        <w:t>медиавоздействия</w:t>
      </w:r>
      <w:bookmarkEnd w:id="2"/>
    </w:p>
    <w:p w:rsidR="00AB13C7" w:rsidRDefault="00AB13C7" w:rsidP="00AA3308">
      <w:pPr>
        <w:tabs>
          <w:tab w:val="left" w:pos="726"/>
        </w:tabs>
      </w:pPr>
    </w:p>
    <w:p w:rsidR="00AA3308" w:rsidRPr="00AA3308" w:rsidRDefault="007B5089" w:rsidP="00AA3308">
      <w:pPr>
        <w:tabs>
          <w:tab w:val="left" w:pos="726"/>
        </w:tabs>
      </w:pPr>
      <w:r w:rsidRPr="00AA3308">
        <w:t>Мы</w:t>
      </w:r>
      <w:r w:rsidR="00AA3308" w:rsidRPr="00AA3308">
        <w:t xml:space="preserve"> </w:t>
      </w:r>
      <w:r w:rsidRPr="00AA3308">
        <w:t>живем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интересную</w:t>
      </w:r>
      <w:r w:rsidR="00AA3308" w:rsidRPr="00AA3308">
        <w:t xml:space="preserve"> </w:t>
      </w:r>
      <w:r w:rsidRPr="00AA3308">
        <w:t>эпоху,</w:t>
      </w:r>
      <w:r w:rsidR="00AA3308" w:rsidRPr="00AA3308">
        <w:t xml:space="preserve"> </w:t>
      </w:r>
      <w:r w:rsidRPr="00AA3308">
        <w:t>которую</w:t>
      </w:r>
      <w:r w:rsidR="00AA3308" w:rsidRPr="00AA3308">
        <w:t xml:space="preserve"> </w:t>
      </w:r>
      <w:r w:rsidRPr="00AA3308">
        <w:t>современные</w:t>
      </w:r>
      <w:r w:rsidR="00AA3308" w:rsidRPr="00AA3308">
        <w:t xml:space="preserve"> </w:t>
      </w:r>
      <w:r w:rsidRPr="00AA3308">
        <w:t>исследователи</w:t>
      </w:r>
      <w:r w:rsidR="00AA3308" w:rsidRPr="00AA3308">
        <w:t xml:space="preserve"> </w:t>
      </w:r>
      <w:r w:rsidRPr="00AA3308">
        <w:t>называют</w:t>
      </w:r>
      <w:r w:rsidR="00AA3308" w:rsidRPr="00AA3308">
        <w:t xml:space="preserve"> </w:t>
      </w:r>
      <w:r w:rsidRPr="00AA3308">
        <w:t>по-разному</w:t>
      </w:r>
      <w:r w:rsidR="00AA3308" w:rsidRPr="00AA3308">
        <w:t xml:space="preserve">. </w:t>
      </w:r>
      <w:r w:rsidRPr="00AA3308">
        <w:t>Для</w:t>
      </w:r>
      <w:r w:rsidR="00AA3308" w:rsidRPr="00AA3308">
        <w:t xml:space="preserve"> </w:t>
      </w:r>
      <w:r w:rsidRPr="00AA3308">
        <w:t>одних</w:t>
      </w:r>
      <w:r w:rsidR="00AA3308" w:rsidRPr="00AA3308">
        <w:t xml:space="preserve"> </w:t>
      </w:r>
      <w:r w:rsidRPr="00AA3308">
        <w:t>это</w:t>
      </w:r>
      <w:r w:rsidR="00AA3308" w:rsidRPr="00AA3308">
        <w:t xml:space="preserve"> </w:t>
      </w:r>
      <w:r w:rsidRPr="00AA3308">
        <w:t>период</w:t>
      </w:r>
      <w:r w:rsidR="00AA3308" w:rsidRPr="00AA3308">
        <w:t xml:space="preserve"> </w:t>
      </w:r>
      <w:r w:rsidRPr="00AA3308">
        <w:t>развития</w:t>
      </w:r>
      <w:r w:rsidR="00AA3308">
        <w:t xml:space="preserve"> "</w:t>
      </w:r>
      <w:r w:rsidRPr="00AA3308">
        <w:t>постиндустриального</w:t>
      </w:r>
      <w:r w:rsidR="00AA3308" w:rsidRPr="00AA3308">
        <w:t xml:space="preserve"> </w:t>
      </w:r>
      <w:r w:rsidRPr="00AA3308">
        <w:t>общества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других</w:t>
      </w:r>
      <w:r w:rsidR="00AA3308" w:rsidRPr="00AA3308">
        <w:t xml:space="preserve"> -</w:t>
      </w:r>
      <w:r w:rsidR="00AA3308">
        <w:t xml:space="preserve"> "</w:t>
      </w:r>
      <w:r w:rsidRPr="00AA3308">
        <w:t>информационная</w:t>
      </w:r>
      <w:r w:rsidR="00AA3308" w:rsidRPr="00AA3308">
        <w:t xml:space="preserve"> </w:t>
      </w:r>
      <w:r w:rsidRPr="00AA3308">
        <w:t>эпоха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кто-то</w:t>
      </w:r>
      <w:r w:rsidR="00AA3308" w:rsidRPr="00AA3308">
        <w:t xml:space="preserve"> </w:t>
      </w:r>
      <w:r w:rsidRPr="00AA3308">
        <w:t>определяет</w:t>
      </w:r>
      <w:r w:rsidR="00AA3308" w:rsidRPr="00AA3308">
        <w:t xml:space="preserve"> </w:t>
      </w:r>
      <w:r w:rsidRPr="00AA3308">
        <w:t>ее</w:t>
      </w:r>
      <w:r w:rsidR="00AA3308" w:rsidRPr="00AA3308">
        <w:t xml:space="preserve"> </w:t>
      </w:r>
      <w:r w:rsidRPr="00AA3308">
        <w:t>как</w:t>
      </w:r>
      <w:r w:rsidR="00AA3308">
        <w:t xml:space="preserve"> "</w:t>
      </w:r>
      <w:r w:rsidRPr="00AA3308">
        <w:t>постмодернистскую</w:t>
      </w:r>
      <w:r w:rsidR="00AA3308" w:rsidRPr="00AA3308">
        <w:t xml:space="preserve"> </w:t>
      </w:r>
      <w:r w:rsidRPr="00AA3308">
        <w:t>ситуацию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период</w:t>
      </w:r>
      <w:r w:rsidR="00AA3308">
        <w:t xml:space="preserve"> "</w:t>
      </w:r>
      <w:r w:rsidRPr="00AA3308">
        <w:t>постмодернизационной</w:t>
      </w:r>
      <w:r w:rsidR="00AA3308" w:rsidRPr="00AA3308">
        <w:t xml:space="preserve"> </w:t>
      </w:r>
      <w:r w:rsidRPr="00AA3308">
        <w:t>революции</w:t>
      </w:r>
      <w:r w:rsidR="00AA3308">
        <w:t xml:space="preserve">" </w:t>
      </w:r>
      <w:r w:rsidRPr="00AA3308">
        <w:t>или</w:t>
      </w:r>
      <w:r w:rsidR="00AA3308">
        <w:t xml:space="preserve"> "</w:t>
      </w:r>
      <w:r w:rsidRPr="00AA3308">
        <w:t>глобализации</w:t>
      </w:r>
      <w:r w:rsidR="00AA3308">
        <w:t>"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Ясно</w:t>
      </w:r>
      <w:r w:rsidR="00AA3308" w:rsidRPr="00AA3308">
        <w:t xml:space="preserve"> </w:t>
      </w:r>
      <w:r w:rsidRPr="00AA3308">
        <w:t>одно</w:t>
      </w:r>
      <w:r w:rsidR="00AA3308" w:rsidRPr="00AA3308">
        <w:t xml:space="preserve">: </w:t>
      </w:r>
      <w:r w:rsidRPr="00AA3308">
        <w:t>мы</w:t>
      </w:r>
      <w:r w:rsidR="00AA3308" w:rsidRPr="00AA3308">
        <w:t xml:space="preserve"> </w:t>
      </w:r>
      <w:r w:rsidRPr="00AA3308">
        <w:t>живем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мире</w:t>
      </w:r>
      <w:r w:rsidR="00AA3308" w:rsidRPr="00AA3308">
        <w:t xml:space="preserve"> </w:t>
      </w:r>
      <w:r w:rsidRPr="00AA3308">
        <w:rPr>
          <w:b/>
        </w:rPr>
        <w:t>медиа</w:t>
      </w:r>
      <w:r w:rsidR="00AB13C7">
        <w:rPr>
          <w:b/>
        </w:rPr>
        <w:t xml:space="preserve"> </w:t>
      </w:r>
      <w:r w:rsidR="00AA3308" w:rsidRPr="00AA3308">
        <w:t xml:space="preserve">- </w:t>
      </w:r>
      <w:r w:rsidRPr="00AA3308">
        <w:t>расширяющейся</w:t>
      </w:r>
      <w:r w:rsidR="00AA3308" w:rsidRPr="00AA3308">
        <w:t xml:space="preserve"> </w:t>
      </w:r>
      <w:r w:rsidRPr="00AA3308">
        <w:t>системы</w:t>
      </w:r>
      <w:r w:rsidR="00AA3308" w:rsidRPr="00AA3308">
        <w:t xml:space="preserve"> </w:t>
      </w:r>
      <w:r w:rsidRPr="00AA3308">
        <w:t>массовых</w:t>
      </w:r>
      <w:r w:rsidR="00AA3308" w:rsidRPr="00AA3308">
        <w:t xml:space="preserve"> </w:t>
      </w:r>
      <w:r w:rsidRPr="00AA3308">
        <w:t>коммуникаций,</w:t>
      </w:r>
      <w:r w:rsidR="00AA3308">
        <w:t xml:space="preserve"> "</w:t>
      </w:r>
      <w:r w:rsidRPr="00AA3308">
        <w:t>информационного</w:t>
      </w:r>
      <w:r w:rsidR="00AA3308" w:rsidRPr="00AA3308">
        <w:t xml:space="preserve"> </w:t>
      </w:r>
      <w:r w:rsidRPr="00AA3308">
        <w:t>взрыва</w:t>
      </w:r>
      <w:r w:rsidR="00AA3308">
        <w:t>" (</w:t>
      </w:r>
      <w:r w:rsidRPr="00AA3308">
        <w:t>по</w:t>
      </w:r>
      <w:r w:rsidR="00AA3308" w:rsidRPr="00AA3308">
        <w:t xml:space="preserve"> </w:t>
      </w:r>
      <w:r w:rsidRPr="00AA3308">
        <w:t>определению</w:t>
      </w:r>
      <w:r w:rsidR="00AA3308" w:rsidRPr="00AA3308">
        <w:t xml:space="preserve"> </w:t>
      </w:r>
      <w:r w:rsidRPr="00AA3308">
        <w:t>канадского</w:t>
      </w:r>
      <w:r w:rsidR="00AA3308" w:rsidRPr="00AA3308">
        <w:t xml:space="preserve"> </w:t>
      </w:r>
      <w:r w:rsidRPr="00AA3308">
        <w:t>социолога</w:t>
      </w:r>
      <w:r w:rsidR="00AA3308" w:rsidRPr="00AA3308">
        <w:t xml:space="preserve"> </w:t>
      </w:r>
      <w:r w:rsidRPr="00AA3308">
        <w:t>Маршалла</w:t>
      </w:r>
      <w:r w:rsidR="00AA3308" w:rsidRPr="00AA3308">
        <w:t xml:space="preserve"> </w:t>
      </w:r>
      <w:r w:rsidRPr="00AA3308">
        <w:t>Маклюэна</w:t>
      </w:r>
      <w:r w:rsidR="00AA3308" w:rsidRPr="00AA3308">
        <w:t xml:space="preserve">), </w:t>
      </w:r>
      <w:r w:rsidRPr="00AA3308">
        <w:t>основными</w:t>
      </w:r>
      <w:r w:rsidR="00AA3308" w:rsidRPr="00AA3308">
        <w:t xml:space="preserve"> </w:t>
      </w:r>
      <w:r w:rsidRPr="00AA3308">
        <w:t>характеристиками</w:t>
      </w:r>
      <w:r w:rsidR="00AA3308" w:rsidRPr="00AA3308">
        <w:t xml:space="preserve"> </w:t>
      </w:r>
      <w:r w:rsidRPr="00AA3308">
        <w:t>которого</w:t>
      </w:r>
      <w:r w:rsidR="00AA3308" w:rsidRPr="00AA3308">
        <w:t xml:space="preserve"> </w:t>
      </w:r>
      <w:r w:rsidRPr="00AA3308">
        <w:t>являются</w:t>
      </w:r>
      <w:r w:rsidR="00AA3308" w:rsidRPr="00AA3308">
        <w:t xml:space="preserve"> </w:t>
      </w:r>
      <w:r w:rsidRPr="00AA3308">
        <w:t>хаотичность,</w:t>
      </w:r>
      <w:r w:rsidR="00AA3308" w:rsidRPr="00AA3308">
        <w:t xml:space="preserve"> </w:t>
      </w:r>
      <w:r w:rsidRPr="00AA3308">
        <w:t>беспредельность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избыточность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этой</w:t>
      </w:r>
      <w:r w:rsidR="00AA3308" w:rsidRPr="00AA3308">
        <w:t xml:space="preserve"> </w:t>
      </w:r>
      <w:r w:rsidRPr="00AA3308">
        <w:t>связи</w:t>
      </w:r>
      <w:r w:rsidR="00AA3308" w:rsidRPr="00AA3308">
        <w:t xml:space="preserve"> </w:t>
      </w:r>
      <w:r w:rsidRPr="00AA3308">
        <w:t>усложняются</w:t>
      </w:r>
      <w:r w:rsidR="00AA3308" w:rsidRPr="00AA3308">
        <w:t xml:space="preserve"> </w:t>
      </w:r>
      <w:r w:rsidRPr="00AA3308">
        <w:t>наши</w:t>
      </w:r>
      <w:r w:rsidR="00AA3308" w:rsidRPr="00AA3308">
        <w:t xml:space="preserve"> </w:t>
      </w:r>
      <w:r w:rsidRPr="00AA3308">
        <w:t>социальные</w:t>
      </w:r>
      <w:r w:rsidR="00AA3308" w:rsidRPr="00AA3308">
        <w:t xml:space="preserve"> </w:t>
      </w:r>
      <w:r w:rsidRPr="00AA3308">
        <w:t>связи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модели</w:t>
      </w:r>
      <w:r w:rsidR="00AA3308" w:rsidRPr="00AA3308">
        <w:t xml:space="preserve"> </w:t>
      </w:r>
      <w:r w:rsidRPr="00AA3308">
        <w:t>постсовременной</w:t>
      </w:r>
      <w:r w:rsidR="00AA3308" w:rsidRPr="00AA3308">
        <w:t xml:space="preserve"> </w:t>
      </w:r>
      <w:r w:rsidRPr="00AA3308">
        <w:t>идентичности,</w:t>
      </w:r>
      <w:r w:rsidR="00AA3308" w:rsidRPr="00AA3308">
        <w:t xml:space="preserve"> </w:t>
      </w:r>
      <w:r w:rsidRPr="00AA3308">
        <w:t>заставляя</w:t>
      </w:r>
      <w:r w:rsidR="00AA3308" w:rsidRPr="00AA3308">
        <w:t xml:space="preserve"> </w:t>
      </w:r>
      <w:r w:rsidRPr="00AA3308">
        <w:t>еще</w:t>
      </w:r>
      <w:r w:rsidR="00AA3308" w:rsidRPr="00AA3308">
        <w:t xml:space="preserve"> </w:t>
      </w:r>
      <w:r w:rsidRPr="00AA3308">
        <w:t>раз</w:t>
      </w:r>
      <w:r w:rsidR="00AA3308" w:rsidRPr="00AA3308">
        <w:t xml:space="preserve"> </w:t>
      </w:r>
      <w:r w:rsidRPr="00AA3308">
        <w:t>обратиться</w:t>
      </w:r>
      <w:r w:rsidR="00AA3308" w:rsidRPr="00AA3308">
        <w:t xml:space="preserve"> </w:t>
      </w:r>
      <w:r w:rsidRPr="00AA3308">
        <w:t>к</w:t>
      </w:r>
      <w:r w:rsidR="00AA3308">
        <w:t xml:space="preserve"> "</w:t>
      </w:r>
      <w:r w:rsidRPr="00AA3308">
        <w:t>пониманию</w:t>
      </w:r>
      <w:r w:rsidR="00AA3308" w:rsidRPr="00AA3308">
        <w:t xml:space="preserve"> </w:t>
      </w:r>
      <w:r w:rsidRPr="00AA3308">
        <w:t>медиа</w:t>
      </w:r>
      <w:r w:rsidR="00AA3308">
        <w:t>" (</w:t>
      </w:r>
      <w:r w:rsidRPr="00AA3308">
        <w:t>understanding</w:t>
      </w:r>
      <w:r w:rsidR="00AA3308" w:rsidRPr="00AA3308">
        <w:t xml:space="preserve"> </w:t>
      </w:r>
      <w:r w:rsidRPr="00AA3308">
        <w:t>media</w:t>
      </w:r>
      <w:r w:rsidR="00AA3308" w:rsidRPr="00AA3308">
        <w:t xml:space="preserve">), </w:t>
      </w:r>
      <w:r w:rsidRPr="00AA3308">
        <w:t>их</w:t>
      </w:r>
      <w:r w:rsidR="00AA3308" w:rsidRPr="00AA3308">
        <w:t xml:space="preserve"> </w:t>
      </w:r>
      <w:r w:rsidRPr="00AA3308">
        <w:t>роли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обществе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предыстории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Медиа</w:t>
      </w:r>
      <w:r w:rsidR="00AA3308">
        <w:t xml:space="preserve"> (</w:t>
      </w:r>
      <w:r w:rsidRPr="00AA3308">
        <w:t>от</w:t>
      </w:r>
      <w:r w:rsidR="00AA3308" w:rsidRPr="00AA3308">
        <w:t xml:space="preserve"> </w:t>
      </w:r>
      <w:r w:rsidRPr="00AA3308">
        <w:t>латинского</w:t>
      </w:r>
      <w:r w:rsidR="00AA3308">
        <w:t xml:space="preserve"> "</w:t>
      </w:r>
      <w:r w:rsidRPr="00AA3308">
        <w:t>media</w:t>
      </w:r>
      <w:r w:rsidR="00AA3308">
        <w:t>"</w:t>
      </w:r>
      <w:r w:rsidRPr="00AA3308">
        <w:t>,</w:t>
      </w:r>
      <w:r w:rsidR="00AA3308">
        <w:t xml:space="preserve"> "</w:t>
      </w:r>
      <w:r w:rsidRPr="00AA3308">
        <w:t>medium</w:t>
      </w:r>
      <w:r w:rsidR="00AA3308">
        <w:t xml:space="preserve">" </w:t>
      </w:r>
      <w:r w:rsidR="00AA3308" w:rsidRPr="00AA3308">
        <w:t xml:space="preserve">- </w:t>
      </w:r>
      <w:r w:rsidRPr="00AA3308">
        <w:t>средство,</w:t>
      </w:r>
      <w:r w:rsidR="00AA3308" w:rsidRPr="00AA3308">
        <w:t xml:space="preserve"> </w:t>
      </w:r>
      <w:r w:rsidRPr="00AA3308">
        <w:t>посредник</w:t>
      </w:r>
      <w:r w:rsidR="00AA3308" w:rsidRPr="00AA3308">
        <w:t xml:space="preserve">) - </w:t>
      </w:r>
      <w:r w:rsidRPr="00AA3308">
        <w:t>это</w:t>
      </w:r>
      <w:r w:rsidR="00AA3308" w:rsidRPr="00AA3308">
        <w:t xml:space="preserve"> </w:t>
      </w:r>
      <w:r w:rsidRPr="00AA3308">
        <w:t>термин</w:t>
      </w:r>
      <w:r w:rsidR="00AA3308" w:rsidRPr="00AA3308">
        <w:t xml:space="preserve"> </w:t>
      </w:r>
      <w:r w:rsidRPr="00AA3308">
        <w:t>XX</w:t>
      </w:r>
      <w:r w:rsidR="00AA3308" w:rsidRPr="00AA3308">
        <w:t xml:space="preserve"> </w:t>
      </w:r>
      <w:r w:rsidRPr="00AA3308">
        <w:t>века,</w:t>
      </w:r>
      <w:r w:rsidR="00AA3308" w:rsidRPr="00AA3308">
        <w:t xml:space="preserve"> </w:t>
      </w:r>
      <w:r w:rsidRPr="00AA3308">
        <w:t>первоначально</w:t>
      </w:r>
      <w:r w:rsidR="00AA3308" w:rsidRPr="00AA3308">
        <w:t xml:space="preserve"> </w:t>
      </w:r>
      <w:r w:rsidRPr="00AA3308">
        <w:t>введенный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обозначения</w:t>
      </w:r>
      <w:r w:rsidR="00AA3308" w:rsidRPr="00AA3308">
        <w:t xml:space="preserve"> </w:t>
      </w:r>
      <w:r w:rsidRPr="00AA3308">
        <w:t>феномена</w:t>
      </w:r>
      <w:r w:rsidR="00AA3308">
        <w:t xml:space="preserve"> "</w:t>
      </w:r>
      <w:r w:rsidRPr="00AA3308">
        <w:t>массовой</w:t>
      </w:r>
      <w:r w:rsidR="00AA3308" w:rsidRPr="00AA3308">
        <w:t xml:space="preserve"> </w:t>
      </w:r>
      <w:r w:rsidRPr="00AA3308">
        <w:t>культуры</w:t>
      </w:r>
      <w:r w:rsidR="00AA3308">
        <w:t>"</w:t>
      </w:r>
      <w:r w:rsidR="00AA3308" w:rsidRPr="00AA3308">
        <w:t xml:space="preserve">. </w:t>
      </w:r>
      <w:r w:rsidRPr="00AA3308">
        <w:t>Что</w:t>
      </w:r>
      <w:r w:rsidR="00AA3308" w:rsidRPr="00AA3308">
        <w:t xml:space="preserve"> </w:t>
      </w:r>
      <w:r w:rsidRPr="00AA3308">
        <w:t>касается</w:t>
      </w:r>
      <w:r w:rsidR="00AA3308" w:rsidRPr="00AA3308">
        <w:t xml:space="preserve"> </w:t>
      </w:r>
      <w:r w:rsidRPr="00AA3308">
        <w:t>понятия</w:t>
      </w:r>
      <w:r w:rsidR="00AA3308">
        <w:t xml:space="preserve"> "</w:t>
      </w:r>
      <w:r w:rsidRPr="00AA3308">
        <w:t>медиакультура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то</w:t>
      </w:r>
      <w:r w:rsidR="00AA3308" w:rsidRPr="00AA3308">
        <w:t xml:space="preserve"> </w:t>
      </w:r>
      <w:r w:rsidRPr="00AA3308">
        <w:t>это</w:t>
      </w:r>
      <w:r w:rsidR="00AA3308" w:rsidRPr="00AA3308">
        <w:t xml:space="preserve"> </w:t>
      </w:r>
      <w:r w:rsidRPr="00AA3308">
        <w:t>детище</w:t>
      </w:r>
      <w:r w:rsidR="00AA3308" w:rsidRPr="00AA3308">
        <w:t xml:space="preserve"> </w:t>
      </w:r>
      <w:r w:rsidRPr="00AA3308">
        <w:t>современной</w:t>
      </w:r>
      <w:r w:rsidR="00AA3308" w:rsidRPr="00AA3308">
        <w:t xml:space="preserve"> </w:t>
      </w:r>
      <w:r w:rsidRPr="00AA3308">
        <w:t>культурологической</w:t>
      </w:r>
      <w:r w:rsidR="00AA3308" w:rsidRPr="00AA3308">
        <w:t xml:space="preserve"> </w:t>
      </w:r>
      <w:r w:rsidRPr="00AA3308">
        <w:t>теории,</w:t>
      </w:r>
      <w:r w:rsidR="00AA3308" w:rsidRPr="00AA3308">
        <w:t xml:space="preserve"> </w:t>
      </w:r>
      <w:r w:rsidRPr="00AA3308">
        <w:t>введенной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обозначения</w:t>
      </w:r>
      <w:r w:rsidR="00AA3308" w:rsidRPr="00AA3308">
        <w:t xml:space="preserve"> </w:t>
      </w:r>
      <w:r w:rsidRPr="00AA3308">
        <w:t>особого</w:t>
      </w:r>
      <w:r w:rsidR="00AA3308" w:rsidRPr="00AA3308">
        <w:t xml:space="preserve"> </w:t>
      </w:r>
      <w:r w:rsidRPr="00AA3308">
        <w:t>типа</w:t>
      </w:r>
      <w:r w:rsidR="00AA3308" w:rsidRPr="00AA3308">
        <w:t xml:space="preserve"> </w:t>
      </w:r>
      <w:r w:rsidRPr="00AA3308">
        <w:t>культуры</w:t>
      </w:r>
      <w:r w:rsidR="00AA3308" w:rsidRPr="00AA3308">
        <w:t xml:space="preserve"> </w:t>
      </w:r>
      <w:r w:rsidRPr="00AA3308">
        <w:t>информационного</w:t>
      </w:r>
      <w:r w:rsidR="00AA3308" w:rsidRPr="00AA3308">
        <w:t xml:space="preserve"> </w:t>
      </w:r>
      <w:r w:rsidRPr="00AA3308">
        <w:t>общества,</w:t>
      </w:r>
      <w:r w:rsidR="00AA3308" w:rsidRPr="00AA3308">
        <w:t xml:space="preserve"> </w:t>
      </w:r>
      <w:r w:rsidRPr="00AA3308">
        <w:t>являющейся</w:t>
      </w:r>
      <w:r w:rsidR="00AA3308" w:rsidRPr="00AA3308">
        <w:t xml:space="preserve"> </w:t>
      </w:r>
      <w:r w:rsidRPr="00AA3308">
        <w:t>посредником</w:t>
      </w:r>
      <w:r w:rsidR="00AA3308" w:rsidRPr="00AA3308">
        <w:t xml:space="preserve"> </w:t>
      </w:r>
      <w:r w:rsidRPr="00AA3308">
        <w:t>между</w:t>
      </w:r>
      <w:r w:rsidR="00AA3308" w:rsidRPr="00AA3308">
        <w:t xml:space="preserve"> </w:t>
      </w:r>
      <w:r w:rsidRPr="00AA3308">
        <w:t>обществом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государством,</w:t>
      </w:r>
      <w:r w:rsidR="00AA3308" w:rsidRPr="00AA3308">
        <w:t xml:space="preserve"> </w:t>
      </w:r>
      <w:r w:rsidRPr="00AA3308">
        <w:t>социумом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властью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Медиакультуру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определить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rPr>
          <w:i/>
        </w:rPr>
        <w:t>совокупность</w:t>
      </w:r>
      <w:r w:rsidR="00AA3308" w:rsidRPr="00AA3308">
        <w:rPr>
          <w:i/>
        </w:rPr>
        <w:t xml:space="preserve"> </w:t>
      </w:r>
      <w:r w:rsidRPr="00AA3308">
        <w:rPr>
          <w:i/>
        </w:rPr>
        <w:t>информационно-коммуникативных</w:t>
      </w:r>
      <w:r w:rsidR="00AA3308" w:rsidRPr="00AA3308">
        <w:rPr>
          <w:i/>
        </w:rPr>
        <w:t xml:space="preserve"> </w:t>
      </w:r>
      <w:r w:rsidRPr="00AA3308">
        <w:rPr>
          <w:i/>
        </w:rPr>
        <w:t>средств,</w:t>
      </w:r>
      <w:r w:rsidR="00AA3308" w:rsidRPr="00AA3308">
        <w:rPr>
          <w:i/>
        </w:rPr>
        <w:t xml:space="preserve"> </w:t>
      </w:r>
      <w:r w:rsidRPr="00AA3308">
        <w:rPr>
          <w:i/>
        </w:rPr>
        <w:t>материальных</w:t>
      </w:r>
      <w:r w:rsidR="00AA3308" w:rsidRPr="00AA3308">
        <w:rPr>
          <w:i/>
        </w:rPr>
        <w:t xml:space="preserve"> </w:t>
      </w:r>
      <w:r w:rsidRPr="00AA3308">
        <w:rPr>
          <w:i/>
        </w:rPr>
        <w:t>и</w:t>
      </w:r>
      <w:r w:rsidR="00AA3308" w:rsidRPr="00AA3308">
        <w:rPr>
          <w:i/>
        </w:rPr>
        <w:t xml:space="preserve"> </w:t>
      </w:r>
      <w:r w:rsidRPr="00AA3308">
        <w:rPr>
          <w:i/>
        </w:rPr>
        <w:t>интеллектуальных</w:t>
      </w:r>
      <w:r w:rsidR="00AA3308" w:rsidRPr="00AA3308">
        <w:rPr>
          <w:i/>
        </w:rPr>
        <w:t xml:space="preserve"> </w:t>
      </w:r>
      <w:r w:rsidRPr="00AA3308">
        <w:rPr>
          <w:i/>
        </w:rPr>
        <w:t>ценностей,</w:t>
      </w:r>
      <w:r w:rsidR="00AA3308" w:rsidRPr="00AA3308">
        <w:rPr>
          <w:i/>
        </w:rPr>
        <w:t xml:space="preserve"> </w:t>
      </w:r>
      <w:r w:rsidRPr="00AA3308">
        <w:rPr>
          <w:i/>
        </w:rPr>
        <w:t>выработанных</w:t>
      </w:r>
      <w:r w:rsidR="00AA3308" w:rsidRPr="00AA3308">
        <w:rPr>
          <w:i/>
        </w:rPr>
        <w:t xml:space="preserve"> </w:t>
      </w:r>
      <w:r w:rsidRPr="00AA3308">
        <w:rPr>
          <w:i/>
        </w:rPr>
        <w:t>человечеством</w:t>
      </w:r>
      <w:r w:rsidR="00AA3308" w:rsidRPr="00AA3308">
        <w:rPr>
          <w:i/>
        </w:rPr>
        <w:t xml:space="preserve"> </w:t>
      </w:r>
      <w:r w:rsidRPr="00AA3308">
        <w:rPr>
          <w:i/>
        </w:rPr>
        <w:t>в</w:t>
      </w:r>
      <w:r w:rsidR="00AA3308" w:rsidRPr="00AA3308">
        <w:rPr>
          <w:i/>
        </w:rPr>
        <w:t xml:space="preserve"> </w:t>
      </w:r>
      <w:r w:rsidRPr="00AA3308">
        <w:rPr>
          <w:i/>
        </w:rPr>
        <w:t>процессе</w:t>
      </w:r>
      <w:r w:rsidR="00AA3308" w:rsidRPr="00AA3308">
        <w:rPr>
          <w:i/>
        </w:rPr>
        <w:t xml:space="preserve"> </w:t>
      </w:r>
      <w:r w:rsidRPr="00AA3308">
        <w:rPr>
          <w:i/>
        </w:rPr>
        <w:t>культурно-исторического</w:t>
      </w:r>
      <w:r w:rsidR="00AA3308" w:rsidRPr="00AA3308">
        <w:rPr>
          <w:i/>
        </w:rPr>
        <w:t xml:space="preserve"> </w:t>
      </w:r>
      <w:r w:rsidRPr="00AA3308">
        <w:rPr>
          <w:i/>
        </w:rPr>
        <w:t>развития,</w:t>
      </w:r>
      <w:r w:rsidR="00AA3308" w:rsidRPr="00AA3308">
        <w:rPr>
          <w:i/>
        </w:rPr>
        <w:t xml:space="preserve"> </w:t>
      </w:r>
      <w:r w:rsidRPr="00AA3308">
        <w:rPr>
          <w:i/>
        </w:rPr>
        <w:t>способствующих</w:t>
      </w:r>
      <w:r w:rsidR="00AA3308" w:rsidRPr="00AA3308">
        <w:rPr>
          <w:i/>
        </w:rPr>
        <w:t xml:space="preserve"> </w:t>
      </w:r>
      <w:r w:rsidRPr="00AA3308">
        <w:rPr>
          <w:i/>
        </w:rPr>
        <w:t>формированию</w:t>
      </w:r>
      <w:r w:rsidR="00AA3308" w:rsidRPr="00AA3308">
        <w:rPr>
          <w:i/>
        </w:rPr>
        <w:t xml:space="preserve"> </w:t>
      </w:r>
      <w:r w:rsidRPr="00AA3308">
        <w:rPr>
          <w:i/>
        </w:rPr>
        <w:t>общественного</w:t>
      </w:r>
      <w:r w:rsidR="00AA3308" w:rsidRPr="00AA3308">
        <w:rPr>
          <w:i/>
        </w:rPr>
        <w:t xml:space="preserve"> </w:t>
      </w:r>
      <w:r w:rsidRPr="00AA3308">
        <w:rPr>
          <w:i/>
        </w:rPr>
        <w:t>сознания</w:t>
      </w:r>
      <w:r w:rsidR="00AA3308" w:rsidRPr="00AA3308">
        <w:rPr>
          <w:i/>
        </w:rPr>
        <w:t xml:space="preserve"> </w:t>
      </w:r>
      <w:r w:rsidRPr="00AA3308">
        <w:rPr>
          <w:i/>
        </w:rPr>
        <w:t>и</w:t>
      </w:r>
      <w:r w:rsidR="00AA3308" w:rsidRPr="00AA3308">
        <w:rPr>
          <w:i/>
        </w:rPr>
        <w:t xml:space="preserve"> </w:t>
      </w:r>
      <w:r w:rsidRPr="00AA3308">
        <w:rPr>
          <w:i/>
        </w:rPr>
        <w:t>социализации</w:t>
      </w:r>
      <w:r w:rsidR="00AA3308" w:rsidRPr="00AA3308">
        <w:rPr>
          <w:i/>
        </w:rPr>
        <w:t xml:space="preserve"> </w:t>
      </w:r>
      <w:r w:rsidRPr="00AA3308">
        <w:rPr>
          <w:i/>
        </w:rPr>
        <w:t>личности</w:t>
      </w:r>
      <w:r w:rsidR="00AA3308" w:rsidRPr="00AA3308">
        <w:rPr>
          <w:i/>
        </w:rPr>
        <w:t xml:space="preserve">. </w:t>
      </w:r>
      <w:r w:rsidRPr="00AA3308">
        <w:t>Медиакультура</w:t>
      </w:r>
      <w:r w:rsidR="00AA3308" w:rsidRPr="00AA3308">
        <w:t xml:space="preserve"> </w:t>
      </w:r>
      <w:r w:rsidRPr="00AA3308">
        <w:t>включает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себя</w:t>
      </w:r>
      <w:r w:rsidR="00AA3308" w:rsidRPr="00AA3308">
        <w:t xml:space="preserve"> </w:t>
      </w:r>
      <w:r w:rsidRPr="00AA3308">
        <w:t>культуру</w:t>
      </w:r>
      <w:r w:rsidR="00AA3308" w:rsidRPr="00AA3308">
        <w:t xml:space="preserve"> </w:t>
      </w:r>
      <w:r w:rsidRPr="00AA3308">
        <w:t>передачи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культуру</w:t>
      </w:r>
      <w:r w:rsidR="00AA3308" w:rsidRPr="00AA3308">
        <w:t xml:space="preserve"> </w:t>
      </w:r>
      <w:r w:rsidRPr="00AA3308">
        <w:t>ее</w:t>
      </w:r>
      <w:r w:rsidR="00AA3308" w:rsidRPr="00AA3308">
        <w:t xml:space="preserve"> </w:t>
      </w:r>
      <w:r w:rsidRPr="00AA3308">
        <w:t>восприятия</w:t>
      </w:r>
      <w:r w:rsidR="00AA3308" w:rsidRPr="00AA3308">
        <w:t xml:space="preserve">; </w:t>
      </w:r>
      <w:r w:rsidRPr="00AA3308">
        <w:t>она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выступать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системой</w:t>
      </w:r>
      <w:r w:rsidR="00AA3308" w:rsidRPr="00AA3308">
        <w:t xml:space="preserve"> </w:t>
      </w:r>
      <w:r w:rsidRPr="00AA3308">
        <w:t>уровней</w:t>
      </w:r>
      <w:r w:rsidR="00AA3308" w:rsidRPr="00AA3308">
        <w:t xml:space="preserve"> </w:t>
      </w:r>
      <w:r w:rsidRPr="00AA3308">
        <w:t>развития</w:t>
      </w:r>
      <w:r w:rsidR="00AA3308" w:rsidRPr="00AA3308">
        <w:t xml:space="preserve"> </w:t>
      </w:r>
      <w:r w:rsidRPr="00AA3308">
        <w:t>личности,</w:t>
      </w:r>
      <w:r w:rsidR="00AA3308" w:rsidRPr="00AA3308">
        <w:t xml:space="preserve"> </w:t>
      </w:r>
      <w:r w:rsidRPr="00AA3308">
        <w:t>способной</w:t>
      </w:r>
      <w:r w:rsidR="00AA3308" w:rsidRPr="00AA3308">
        <w:t xml:space="preserve"> </w:t>
      </w:r>
      <w:r w:rsidRPr="00AA3308">
        <w:t>читать,</w:t>
      </w:r>
      <w:r w:rsidR="00AA3308" w:rsidRPr="00AA3308">
        <w:t xml:space="preserve"> </w:t>
      </w:r>
      <w:r w:rsidRPr="00AA3308">
        <w:t>анализировать,</w:t>
      </w:r>
      <w:r w:rsidR="00AA3308" w:rsidRPr="00AA3308">
        <w:t xml:space="preserve"> </w:t>
      </w:r>
      <w:r w:rsidRPr="00AA3308">
        <w:t>оценивать</w:t>
      </w:r>
      <w:r w:rsidR="00AA3308" w:rsidRPr="00AA3308">
        <w:t xml:space="preserve"> </w:t>
      </w:r>
      <w:r w:rsidRPr="00AA3308">
        <w:t>медиатекст,</w:t>
      </w:r>
      <w:r w:rsidR="00AA3308" w:rsidRPr="00AA3308">
        <w:t xml:space="preserve"> </w:t>
      </w:r>
      <w:r w:rsidRPr="00AA3308">
        <w:t>заниматься</w:t>
      </w:r>
      <w:r w:rsidR="00AA3308" w:rsidRPr="00AA3308">
        <w:t xml:space="preserve"> </w:t>
      </w:r>
      <w:r w:rsidRPr="00AA3308">
        <w:t>медиатворчеством,</w:t>
      </w:r>
      <w:r w:rsidR="00AA3308" w:rsidRPr="00AA3308">
        <w:t xml:space="preserve"> </w:t>
      </w:r>
      <w:r w:rsidRPr="00AA3308">
        <w:t>усваивать</w:t>
      </w:r>
      <w:r w:rsidR="00AA3308" w:rsidRPr="00AA3308">
        <w:t xml:space="preserve"> </w:t>
      </w:r>
      <w:r w:rsidRPr="00AA3308">
        <w:t>новые</w:t>
      </w:r>
      <w:r w:rsidR="00AA3308" w:rsidRPr="00AA3308">
        <w:t xml:space="preserve"> </w:t>
      </w:r>
      <w:r w:rsidRPr="00AA3308">
        <w:t>знания</w:t>
      </w:r>
      <w:r w:rsidR="00AA3308" w:rsidRPr="00AA3308">
        <w:t xml:space="preserve"> </w:t>
      </w:r>
      <w:r w:rsidRPr="00AA3308">
        <w:t>посредством</w:t>
      </w:r>
      <w:r w:rsidR="00AA3308" w:rsidRPr="00AA3308">
        <w:t xml:space="preserve"> </w:t>
      </w:r>
      <w:r w:rsidRPr="00AA3308">
        <w:t>медиа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Анализом</w:t>
      </w:r>
      <w:r w:rsidR="00AA3308" w:rsidRPr="00AA3308">
        <w:t xml:space="preserve"> </w:t>
      </w:r>
      <w:r w:rsidRPr="00AA3308">
        <w:t>специфики</w:t>
      </w:r>
      <w:r w:rsidR="00AA3308" w:rsidRPr="00AA3308">
        <w:t xml:space="preserve"> </w:t>
      </w:r>
      <w:r w:rsidRPr="00AA3308">
        <w:t>медиакультуры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ее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социум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XX</w:t>
      </w:r>
      <w:r w:rsidR="00AA3308" w:rsidRPr="00AA3308">
        <w:t xml:space="preserve"> </w:t>
      </w:r>
      <w:r w:rsidRPr="00AA3308">
        <w:t>веке</w:t>
      </w:r>
      <w:r w:rsidR="00AA3308" w:rsidRPr="00AA3308">
        <w:t xml:space="preserve"> </w:t>
      </w:r>
      <w:r w:rsidRPr="00AA3308">
        <w:t>активно</w:t>
      </w:r>
      <w:r w:rsidR="00AA3308" w:rsidRPr="00AA3308">
        <w:t xml:space="preserve"> </w:t>
      </w:r>
      <w:r w:rsidRPr="00AA3308">
        <w:t>занимались</w:t>
      </w:r>
      <w:r w:rsidR="00AA3308" w:rsidRPr="00AA3308">
        <w:t xml:space="preserve"> </w:t>
      </w:r>
      <w:r w:rsidRPr="00AA3308">
        <w:t>зарубежные</w:t>
      </w:r>
      <w:r w:rsidR="00AA3308" w:rsidRPr="00AA3308">
        <w:t xml:space="preserve"> </w:t>
      </w:r>
      <w:r w:rsidRPr="00AA3308">
        <w:t>исследователи</w:t>
      </w:r>
      <w:r w:rsidR="00AA3308" w:rsidRPr="00AA3308">
        <w:t xml:space="preserve"> </w:t>
      </w:r>
      <w:r w:rsidRPr="00AA3308">
        <w:t>Р</w:t>
      </w:r>
      <w:r w:rsidR="00AA3308" w:rsidRPr="00AA3308">
        <w:t xml:space="preserve">. </w:t>
      </w:r>
      <w:r w:rsidRPr="00AA3308">
        <w:t>Арнхейм,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. </w:t>
      </w:r>
      <w:r w:rsidRPr="00AA3308">
        <w:t>Базен,</w:t>
      </w:r>
      <w:r w:rsidR="00AA3308" w:rsidRPr="00AA3308">
        <w:t xml:space="preserve"> </w:t>
      </w:r>
      <w:r w:rsidRPr="00AA3308">
        <w:t>Р</w:t>
      </w:r>
      <w:r w:rsidR="00AA3308" w:rsidRPr="00AA3308">
        <w:t xml:space="preserve">. </w:t>
      </w:r>
      <w:r w:rsidRPr="00AA3308">
        <w:t>Барт,</w:t>
      </w:r>
      <w:r w:rsidR="00AA3308" w:rsidRPr="00AA3308">
        <w:t xml:space="preserve"> </w:t>
      </w:r>
      <w:r w:rsidRPr="00AA3308">
        <w:t>Д</w:t>
      </w:r>
      <w:r w:rsidR="00AA3308" w:rsidRPr="00AA3308">
        <w:t xml:space="preserve">. </w:t>
      </w:r>
      <w:r w:rsidRPr="00AA3308">
        <w:t>Белл,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. </w:t>
      </w:r>
      <w:r w:rsidRPr="00AA3308">
        <w:t>Беньямин,</w:t>
      </w:r>
      <w:r w:rsidR="00AA3308" w:rsidRPr="00AA3308">
        <w:t xml:space="preserve"> </w:t>
      </w:r>
      <w:r w:rsidRPr="00AA3308">
        <w:t>Ж</w:t>
      </w:r>
      <w:r w:rsidR="00AA3308" w:rsidRPr="00AA3308">
        <w:t xml:space="preserve">. </w:t>
      </w:r>
      <w:r w:rsidRPr="00AA3308">
        <w:t>Бодрийяр,</w:t>
      </w:r>
      <w:r w:rsidR="00AA3308" w:rsidRPr="00AA3308">
        <w:t xml:space="preserve"> </w:t>
      </w:r>
      <w:r w:rsidRPr="00AA3308">
        <w:t>Ж</w:t>
      </w:r>
      <w:r w:rsidR="00AA3308" w:rsidRPr="00AA3308">
        <w:t xml:space="preserve">. </w:t>
      </w:r>
      <w:r w:rsidRPr="00AA3308">
        <w:t>Делёз,</w:t>
      </w:r>
      <w:r w:rsidR="00AA3308" w:rsidRPr="00AA3308">
        <w:t xml:space="preserve"> </w:t>
      </w:r>
      <w:r w:rsidRPr="00AA3308">
        <w:t>М</w:t>
      </w:r>
      <w:r w:rsidR="00AA3308" w:rsidRPr="00AA3308">
        <w:t xml:space="preserve">. </w:t>
      </w:r>
      <w:r w:rsidRPr="00AA3308">
        <w:t>Маклюэн,</w:t>
      </w:r>
      <w:r w:rsidR="00AA3308" w:rsidRPr="00AA3308">
        <w:t xml:space="preserve"> </w:t>
      </w:r>
      <w:r w:rsidRPr="00AA3308">
        <w:t>Г</w:t>
      </w:r>
      <w:r w:rsidR="00AA3308" w:rsidRPr="00AA3308">
        <w:t xml:space="preserve">. </w:t>
      </w:r>
      <w:r w:rsidRPr="00AA3308">
        <w:t>Маркузе,</w:t>
      </w:r>
      <w:r w:rsidR="00AA3308" w:rsidRPr="00AA3308">
        <w:t xml:space="preserve"> </w:t>
      </w:r>
      <w:r w:rsidRPr="00AA3308">
        <w:t>Х</w:t>
      </w:r>
      <w:r w:rsidR="00AA3308" w:rsidRPr="00AA3308">
        <w:t xml:space="preserve">. </w:t>
      </w:r>
      <w:r w:rsidRPr="00AA3308">
        <w:t>Ортега-и-Гассет,</w:t>
      </w:r>
      <w:r w:rsidR="00AA3308" w:rsidRPr="00AA3308">
        <w:t xml:space="preserve"> </w:t>
      </w:r>
      <w:r w:rsidRPr="00AA3308">
        <w:t>Ч</w:t>
      </w:r>
      <w:r w:rsidR="00AA3308" w:rsidRPr="00AA3308">
        <w:t xml:space="preserve">. </w:t>
      </w:r>
      <w:r w:rsidRPr="00AA3308">
        <w:t>Пирс,</w:t>
      </w:r>
      <w:r w:rsidR="00AA3308" w:rsidRPr="00AA3308">
        <w:t xml:space="preserve"> </w:t>
      </w:r>
      <w:r w:rsidRPr="00AA3308">
        <w:t>Д</w:t>
      </w:r>
      <w:r w:rsidR="00AA3308" w:rsidRPr="00AA3308">
        <w:t xml:space="preserve">. </w:t>
      </w:r>
      <w:r w:rsidRPr="00AA3308">
        <w:t>Соссюр,</w:t>
      </w:r>
      <w:r w:rsidR="00AA3308" w:rsidRPr="00AA3308">
        <w:t xml:space="preserve"> </w:t>
      </w:r>
      <w:r w:rsidRPr="00AA3308">
        <w:t>Э</w:t>
      </w:r>
      <w:r w:rsidR="00AA3308" w:rsidRPr="00AA3308">
        <w:t xml:space="preserve">. </w:t>
      </w:r>
      <w:r w:rsidRPr="00AA3308">
        <w:t>Тоффлер,</w:t>
      </w:r>
      <w:r w:rsidR="00AA3308" w:rsidRPr="00AA3308">
        <w:t xml:space="preserve"> </w:t>
      </w:r>
      <w:r w:rsidRPr="00AA3308">
        <w:t>М</w:t>
      </w:r>
      <w:r w:rsidR="00AA3308" w:rsidRPr="00AA3308">
        <w:t xml:space="preserve">. </w:t>
      </w:r>
      <w:r w:rsidRPr="00AA3308">
        <w:t>Кастельс,</w:t>
      </w:r>
      <w:r w:rsidR="00AA3308" w:rsidRPr="00AA3308">
        <w:t xml:space="preserve"> </w:t>
      </w:r>
      <w:r w:rsidRPr="00AA3308">
        <w:t>Ю</w:t>
      </w:r>
      <w:r w:rsidR="00AA3308" w:rsidRPr="00AA3308">
        <w:t xml:space="preserve">. </w:t>
      </w:r>
      <w:r w:rsidRPr="00AA3308">
        <w:t>Кристева,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. </w:t>
      </w:r>
      <w:r w:rsidRPr="00AA3308">
        <w:t>Леви-Стросс,</w:t>
      </w:r>
      <w:r w:rsidR="00AA3308" w:rsidRPr="00AA3308">
        <w:t xml:space="preserve"> </w:t>
      </w:r>
      <w:r w:rsidRPr="00AA3308">
        <w:t>Д</w:t>
      </w:r>
      <w:r w:rsidR="00AA3308" w:rsidRPr="00AA3308">
        <w:t xml:space="preserve">. </w:t>
      </w:r>
      <w:r w:rsidRPr="00AA3308">
        <w:t>Рашкофф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России,</w:t>
      </w:r>
      <w:r w:rsidR="00AA3308" w:rsidRPr="00AA3308">
        <w:t xml:space="preserve"> </w:t>
      </w:r>
      <w:r w:rsidRPr="00AA3308">
        <w:t>где</w:t>
      </w:r>
      <w:r w:rsidR="00AA3308" w:rsidRPr="00AA3308">
        <w:t xml:space="preserve"> </w:t>
      </w:r>
      <w:r w:rsidRPr="00AA3308">
        <w:t>сам</w:t>
      </w:r>
      <w:r w:rsidR="00AA3308" w:rsidRPr="00AA3308">
        <w:t xml:space="preserve"> </w:t>
      </w:r>
      <w:r w:rsidRPr="00AA3308">
        <w:t>термин</w:t>
      </w:r>
      <w:r w:rsidR="00AA3308" w:rsidRPr="00AA3308">
        <w:t xml:space="preserve"> </w:t>
      </w:r>
      <w:r w:rsidRPr="00AA3308">
        <w:t>появился</w:t>
      </w:r>
      <w:r w:rsidR="00AA3308" w:rsidRPr="00AA3308">
        <w:t xml:space="preserve"> </w:t>
      </w:r>
      <w:r w:rsidRPr="00AA3308">
        <w:t>относительно</w:t>
      </w:r>
      <w:r w:rsidR="00AA3308" w:rsidRPr="00AA3308">
        <w:t xml:space="preserve"> </w:t>
      </w:r>
      <w:r w:rsidRPr="00AA3308">
        <w:t>недавно,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протяжении</w:t>
      </w:r>
      <w:r w:rsidR="00AA3308" w:rsidRPr="00AA3308">
        <w:t xml:space="preserve"> </w:t>
      </w:r>
      <w:r w:rsidRPr="00AA3308">
        <w:t>многих</w:t>
      </w:r>
      <w:r w:rsidR="00AA3308" w:rsidRPr="00AA3308">
        <w:t xml:space="preserve"> </w:t>
      </w:r>
      <w:r w:rsidRPr="00AA3308">
        <w:t>лет</w:t>
      </w:r>
      <w:r w:rsidR="00AA3308" w:rsidRPr="00AA3308">
        <w:t xml:space="preserve"> </w:t>
      </w:r>
      <w:r w:rsidRPr="00AA3308">
        <w:t>эту</w:t>
      </w:r>
      <w:r w:rsidR="00AA3308" w:rsidRPr="00AA3308">
        <w:t xml:space="preserve"> </w:t>
      </w:r>
      <w:r w:rsidRPr="00AA3308">
        <w:t>проблему</w:t>
      </w:r>
      <w:r w:rsidR="00AA3308" w:rsidRPr="00AA3308">
        <w:t xml:space="preserve"> </w:t>
      </w:r>
      <w:r w:rsidRPr="00AA3308">
        <w:t>исследовали</w:t>
      </w:r>
      <w:r w:rsidR="00AA3308" w:rsidRPr="00AA3308">
        <w:t xml:space="preserve"> </w:t>
      </w:r>
      <w:r w:rsidRPr="00AA3308">
        <w:t>представители</w:t>
      </w:r>
      <w:r w:rsidR="00AA3308" w:rsidRPr="00AA3308">
        <w:t xml:space="preserve"> </w:t>
      </w:r>
      <w:r w:rsidRPr="00AA3308">
        <w:t>семиотики,</w:t>
      </w:r>
      <w:r w:rsidR="00AA3308" w:rsidRPr="00AA3308">
        <w:t xml:space="preserve"> </w:t>
      </w:r>
      <w:r w:rsidRPr="00AA3308">
        <w:t>языкознания,</w:t>
      </w:r>
      <w:r w:rsidR="00AA3308" w:rsidRPr="00AA3308">
        <w:t xml:space="preserve"> </w:t>
      </w:r>
      <w:r w:rsidRPr="00AA3308">
        <w:t>психологии</w:t>
      </w:r>
      <w:r w:rsidR="00AA3308">
        <w:t xml:space="preserve"> (</w:t>
      </w:r>
      <w:r w:rsidRPr="00AA3308">
        <w:t>М</w:t>
      </w:r>
      <w:r w:rsidR="00AA3308" w:rsidRPr="00AA3308">
        <w:t xml:space="preserve">. </w:t>
      </w:r>
      <w:r w:rsidRPr="00AA3308">
        <w:t>Бахтин,</w:t>
      </w:r>
      <w:r w:rsidR="00AA3308" w:rsidRPr="00AA3308">
        <w:t xml:space="preserve"> </w:t>
      </w:r>
      <w:r w:rsidRPr="00AA3308">
        <w:t>Ю</w:t>
      </w:r>
      <w:r w:rsidR="00AA3308" w:rsidRPr="00AA3308">
        <w:t xml:space="preserve">. </w:t>
      </w:r>
      <w:r w:rsidRPr="00AA3308">
        <w:t>Тынянов,</w:t>
      </w:r>
      <w:r w:rsidR="00AA3308" w:rsidRPr="00AA3308">
        <w:t xml:space="preserve"> </w:t>
      </w:r>
      <w:r w:rsidRPr="00AA3308">
        <w:t>Л</w:t>
      </w:r>
      <w:r w:rsidR="00AA3308" w:rsidRPr="00AA3308">
        <w:t xml:space="preserve">. </w:t>
      </w:r>
      <w:r w:rsidRPr="00AA3308">
        <w:t>Выготский,</w:t>
      </w:r>
      <w:r w:rsidR="00AA3308" w:rsidRPr="00AA3308">
        <w:t xml:space="preserve"> </w:t>
      </w:r>
      <w:r w:rsidRPr="00AA3308">
        <w:t>Ю</w:t>
      </w:r>
      <w:r w:rsidR="00AA3308" w:rsidRPr="00AA3308">
        <w:t xml:space="preserve">. </w:t>
      </w:r>
      <w:r w:rsidRPr="00AA3308">
        <w:t>Лотман,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. </w:t>
      </w:r>
      <w:r w:rsidRPr="00AA3308">
        <w:t>Библер,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. </w:t>
      </w:r>
      <w:r w:rsidRPr="00AA3308">
        <w:t>Михалкович,</w:t>
      </w:r>
      <w:r w:rsidR="00AA3308" w:rsidRPr="00AA3308">
        <w:t xml:space="preserve"> </w:t>
      </w:r>
      <w:r w:rsidRPr="00AA3308">
        <w:t>М</w:t>
      </w:r>
      <w:r w:rsidR="00AA3308" w:rsidRPr="00AA3308">
        <w:t xml:space="preserve">. </w:t>
      </w:r>
      <w:r w:rsidRPr="00AA3308">
        <w:t>Ямпольский,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. </w:t>
      </w:r>
      <w:r w:rsidRPr="00AA3308">
        <w:t>Якимович</w:t>
      </w:r>
      <w:r w:rsidR="00AA3308" w:rsidRPr="00AA3308">
        <w:t>).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</w:t>
      </w:r>
      <w:r w:rsidR="00AA3308" w:rsidRPr="00AA3308">
        <w:t xml:space="preserve"> </w:t>
      </w:r>
      <w:r w:rsidRPr="00AA3308">
        <w:t>последнее</w:t>
      </w:r>
      <w:r w:rsidR="00AA3308" w:rsidRPr="00AA3308">
        <w:t xml:space="preserve"> </w:t>
      </w:r>
      <w:r w:rsidRPr="00AA3308">
        <w:t>десятилетие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условиях</w:t>
      </w:r>
      <w:r w:rsidR="00AA3308" w:rsidRPr="00AA3308">
        <w:t xml:space="preserve"> </w:t>
      </w:r>
      <w:r w:rsidRPr="00AA3308">
        <w:t>постсоветской</w:t>
      </w:r>
      <w:r w:rsidR="00AA3308" w:rsidRPr="00AA3308">
        <w:t xml:space="preserve"> </w:t>
      </w:r>
      <w:r w:rsidRPr="00AA3308">
        <w:t>демократической</w:t>
      </w:r>
      <w:r w:rsidR="00AA3308" w:rsidRPr="00AA3308">
        <w:t xml:space="preserve"> </w:t>
      </w:r>
      <w:r w:rsidRPr="00AA3308">
        <w:t>России</w:t>
      </w:r>
      <w:r w:rsidR="00AA3308" w:rsidRPr="00AA3308">
        <w:t xml:space="preserve"> </w:t>
      </w:r>
      <w:r w:rsidRPr="00AA3308">
        <w:t>появилось</w:t>
      </w:r>
      <w:r w:rsidR="00AA3308" w:rsidRPr="00AA3308">
        <w:t xml:space="preserve"> </w:t>
      </w:r>
      <w:r w:rsidRPr="00AA3308">
        <w:t>немало</w:t>
      </w:r>
      <w:r w:rsidR="00AA3308" w:rsidRPr="00AA3308">
        <w:t xml:space="preserve"> </w:t>
      </w:r>
      <w:r w:rsidRPr="00AA3308">
        <w:t>интересных</w:t>
      </w:r>
      <w:r w:rsidR="00AA3308" w:rsidRPr="00AA3308">
        <w:t xml:space="preserve"> </w:t>
      </w:r>
      <w:r w:rsidRPr="00AA3308">
        <w:t>работ</w:t>
      </w:r>
      <w:r w:rsidR="00AA3308">
        <w:t xml:space="preserve"> (</w:t>
      </w:r>
      <w:r w:rsidRPr="00AA3308">
        <w:t>А</w:t>
      </w:r>
      <w:r w:rsidR="00AA3308" w:rsidRPr="00AA3308">
        <w:t xml:space="preserve">. </w:t>
      </w:r>
      <w:r w:rsidRPr="00AA3308">
        <w:t>Андреева,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. </w:t>
      </w:r>
      <w:r w:rsidRPr="00AA3308">
        <w:t>Астафьевой,</w:t>
      </w:r>
      <w:r w:rsidR="00AA3308" w:rsidRPr="00AA3308">
        <w:t xml:space="preserve"> </w:t>
      </w:r>
      <w:r w:rsidRPr="00AA3308">
        <w:t>Е</w:t>
      </w:r>
      <w:r w:rsidR="00AA3308" w:rsidRPr="00AA3308">
        <w:t xml:space="preserve">. </w:t>
      </w:r>
      <w:r w:rsidRPr="00AA3308">
        <w:t>Баразговой,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. </w:t>
      </w:r>
      <w:r w:rsidRPr="00AA3308">
        <w:t>Грабельникова,</w:t>
      </w:r>
      <w:r w:rsidR="00AA3308" w:rsidRPr="00AA3308">
        <w:t xml:space="preserve"> </w:t>
      </w:r>
      <w:r w:rsidRPr="00AA3308">
        <w:t>Е</w:t>
      </w:r>
      <w:r w:rsidR="00AA3308" w:rsidRPr="00AA3308">
        <w:t xml:space="preserve">. </w:t>
      </w:r>
      <w:r w:rsidRPr="00AA3308">
        <w:t>Дьяковой,</w:t>
      </w:r>
      <w:r w:rsidR="00AA3308" w:rsidRPr="00AA3308">
        <w:t xml:space="preserve"> </w:t>
      </w:r>
      <w:r w:rsidRPr="00AA3308">
        <w:t>Л</w:t>
      </w:r>
      <w:r w:rsidR="00AA3308" w:rsidRPr="00AA3308">
        <w:t xml:space="preserve">. </w:t>
      </w:r>
      <w:r w:rsidRPr="00AA3308">
        <w:t>Закса,</w:t>
      </w:r>
      <w:r w:rsidR="00AA3308" w:rsidRPr="00AA3308">
        <w:t xml:space="preserve"> </w:t>
      </w:r>
      <w:r w:rsidRPr="00AA3308">
        <w:t>Я</w:t>
      </w:r>
      <w:r w:rsidR="00AA3308" w:rsidRPr="00AA3308">
        <w:t xml:space="preserve">. </w:t>
      </w:r>
      <w:r w:rsidRPr="00AA3308">
        <w:t>Засурского,</w:t>
      </w:r>
      <w:r w:rsidR="00AA3308" w:rsidRPr="00AA3308">
        <w:t xml:space="preserve"> </w:t>
      </w:r>
      <w:r w:rsidRPr="00AA3308">
        <w:t>М</w:t>
      </w:r>
      <w:r w:rsidR="00AA3308" w:rsidRPr="00AA3308">
        <w:t xml:space="preserve">. </w:t>
      </w:r>
      <w:r w:rsidRPr="00AA3308">
        <w:t>Жабского,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. </w:t>
      </w:r>
      <w:r w:rsidRPr="00AA3308">
        <w:t>Кара-Мурзы,</w:t>
      </w:r>
      <w:r w:rsidR="00AA3308" w:rsidRPr="00AA3308">
        <w:t xml:space="preserve"> </w:t>
      </w:r>
      <w:r w:rsidRPr="00AA3308">
        <w:t>Н</w:t>
      </w:r>
      <w:r w:rsidR="00AA3308" w:rsidRPr="00AA3308">
        <w:t xml:space="preserve">. </w:t>
      </w:r>
      <w:r w:rsidRPr="00AA3308">
        <w:t>Кирилловой,</w:t>
      </w:r>
      <w:r w:rsidR="00AA3308" w:rsidRPr="00AA3308">
        <w:t xml:space="preserve"> </w:t>
      </w:r>
      <w:r w:rsidRPr="00AA3308">
        <w:t>М</w:t>
      </w:r>
      <w:r w:rsidR="00AA3308" w:rsidRPr="00AA3308">
        <w:t xml:space="preserve">. </w:t>
      </w:r>
      <w:r w:rsidRPr="00AA3308">
        <w:t>Ковалевой,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. </w:t>
      </w:r>
      <w:r w:rsidRPr="00AA3308">
        <w:t>Короченского</w:t>
      </w:r>
      <w:r w:rsidR="00AA3308" w:rsidRPr="00AA3308">
        <w:t xml:space="preserve">), </w:t>
      </w:r>
      <w:r w:rsidRPr="00AA3308">
        <w:t>которые</w:t>
      </w:r>
      <w:r w:rsidR="00AA3308" w:rsidRPr="00AA3308">
        <w:t xml:space="preserve"> </w:t>
      </w:r>
      <w:r w:rsidRPr="00AA3308">
        <w:t>исследуют</w:t>
      </w:r>
      <w:r w:rsidR="00AA3308" w:rsidRPr="00AA3308">
        <w:t xml:space="preserve"> </w:t>
      </w:r>
      <w:r w:rsidRPr="00AA3308">
        <w:t>непростые</w:t>
      </w:r>
      <w:r w:rsidR="00AA3308" w:rsidRPr="00AA3308">
        <w:t xml:space="preserve"> </w:t>
      </w:r>
      <w:r w:rsidRPr="00AA3308">
        <w:t>пути</w:t>
      </w:r>
      <w:r w:rsidR="00AA3308" w:rsidRPr="00AA3308">
        <w:t xml:space="preserve"> </w:t>
      </w:r>
      <w:r w:rsidRPr="00AA3308">
        <w:t>информатизации</w:t>
      </w:r>
      <w:r w:rsidR="00AA3308" w:rsidRPr="00AA3308">
        <w:t xml:space="preserve"> </w:t>
      </w:r>
      <w:r w:rsidRPr="00AA3308">
        <w:t>общества,</w:t>
      </w:r>
      <w:r w:rsidR="00AA3308" w:rsidRPr="00AA3308">
        <w:t xml:space="preserve"> </w:t>
      </w:r>
      <w:r w:rsidRPr="00AA3308">
        <w:t>взаимоотношения</w:t>
      </w:r>
      <w:r w:rsidR="00AA3308" w:rsidRPr="00AA3308">
        <w:t xml:space="preserve"> </w:t>
      </w:r>
      <w:r w:rsidRPr="00AA3308">
        <w:t>медиа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власти,</w:t>
      </w:r>
      <w:r w:rsidR="00AA3308" w:rsidRPr="00AA3308">
        <w:t xml:space="preserve"> </w:t>
      </w:r>
      <w:r w:rsidRPr="00AA3308">
        <w:t>влияние</w:t>
      </w:r>
      <w:r w:rsidR="00AA3308" w:rsidRPr="00AA3308">
        <w:t xml:space="preserve"> </w:t>
      </w:r>
      <w:r w:rsidRPr="00AA3308">
        <w:t>медиакультуры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личность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Процессы</w:t>
      </w:r>
      <w:r w:rsidR="00AA3308" w:rsidRPr="00AA3308">
        <w:t xml:space="preserve"> </w:t>
      </w:r>
      <w:r w:rsidRPr="00AA3308">
        <w:t>развития</w:t>
      </w:r>
      <w:r w:rsidR="00AA3308" w:rsidRPr="00AA3308">
        <w:t xml:space="preserve"> </w:t>
      </w:r>
      <w:r w:rsidRPr="00AA3308">
        <w:t>медиакультуры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определить</w:t>
      </w:r>
      <w:r w:rsidR="00AA3308" w:rsidRPr="00AA3308">
        <w:t xml:space="preserve"> </w:t>
      </w:r>
      <w:r w:rsidRPr="00AA3308">
        <w:t>следующими</w:t>
      </w:r>
      <w:r w:rsidR="00AA3308" w:rsidRPr="00AA3308">
        <w:t xml:space="preserve"> </w:t>
      </w:r>
      <w:r w:rsidRPr="00AA3308">
        <w:t>границами</w:t>
      </w:r>
      <w:r w:rsidR="00AA3308" w:rsidRPr="00AA3308">
        <w:t xml:space="preserve">: </w:t>
      </w:r>
      <w:r w:rsidRPr="00AA3308">
        <w:rPr>
          <w:b/>
        </w:rPr>
        <w:t>от</w:t>
      </w:r>
      <w:r w:rsidR="00AA3308" w:rsidRPr="00AA3308">
        <w:rPr>
          <w:b/>
        </w:rPr>
        <w:t xml:space="preserve"> </w:t>
      </w:r>
      <w:r w:rsidRPr="00AA3308">
        <w:rPr>
          <w:b/>
        </w:rPr>
        <w:t>модерна</w:t>
      </w:r>
      <w:r w:rsidR="00AA3308" w:rsidRPr="00AA3308">
        <w:rPr>
          <w:b/>
        </w:rPr>
        <w:t xml:space="preserve"> </w:t>
      </w:r>
      <w:r w:rsidRPr="00AA3308">
        <w:rPr>
          <w:b/>
        </w:rPr>
        <w:t>к</w:t>
      </w:r>
      <w:r w:rsidR="00AA3308" w:rsidRPr="00AA3308">
        <w:rPr>
          <w:b/>
        </w:rPr>
        <w:t xml:space="preserve"> </w:t>
      </w:r>
      <w:r w:rsidRPr="00AA3308">
        <w:rPr>
          <w:b/>
        </w:rPr>
        <w:t>постмодерну</w:t>
      </w:r>
      <w:r w:rsidR="00AA3308" w:rsidRPr="00AA3308">
        <w:t xml:space="preserve">. </w:t>
      </w:r>
      <w:r w:rsidRPr="00AA3308">
        <w:t>Первая</w:t>
      </w:r>
      <w:r w:rsidR="00AA3308" w:rsidRPr="00AA3308">
        <w:t xml:space="preserve"> </w:t>
      </w:r>
      <w:r w:rsidRPr="00AA3308">
        <w:t>взяла</w:t>
      </w:r>
      <w:r w:rsidR="00AA3308" w:rsidRPr="00AA3308">
        <w:t xml:space="preserve"> </w:t>
      </w:r>
      <w:r w:rsidRPr="00AA3308">
        <w:t>курс</w:t>
      </w:r>
      <w:r w:rsidR="00AA3308" w:rsidRPr="00AA3308">
        <w:t xml:space="preserve"> </w:t>
      </w:r>
      <w:r w:rsidRPr="00AA3308">
        <w:t>на</w:t>
      </w:r>
      <w:r w:rsidR="00AA3308">
        <w:t xml:space="preserve"> "</w:t>
      </w:r>
      <w:r w:rsidRPr="00AA3308">
        <w:t>массовую</w:t>
      </w:r>
      <w:r w:rsidR="00AA3308" w:rsidRPr="00AA3308">
        <w:t xml:space="preserve"> </w:t>
      </w:r>
      <w:r w:rsidRPr="00AA3308">
        <w:t>грамотность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построив</w:t>
      </w:r>
      <w:r w:rsidR="00AA3308" w:rsidRPr="00AA3308">
        <w:t xml:space="preserve"> </w:t>
      </w:r>
      <w:r w:rsidRPr="00AA3308">
        <w:t>тысячи</w:t>
      </w:r>
      <w:r w:rsidR="00AA3308" w:rsidRPr="00AA3308">
        <w:t xml:space="preserve"> </w:t>
      </w:r>
      <w:r w:rsidRPr="00AA3308">
        <w:t>библиотек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театров,</w:t>
      </w:r>
      <w:r w:rsidR="00AA3308" w:rsidRPr="00AA3308">
        <w:t xml:space="preserve"> </w:t>
      </w:r>
      <w:r w:rsidRPr="00AA3308">
        <w:t>издательств,</w:t>
      </w:r>
      <w:r w:rsidR="00AA3308" w:rsidRPr="00AA3308">
        <w:t xml:space="preserve"> </w:t>
      </w:r>
      <w:r w:rsidRPr="00AA3308">
        <w:t>кино</w:t>
      </w:r>
      <w:r w:rsidR="00AA3308" w:rsidRPr="00AA3308">
        <w:t xml:space="preserve"> - </w:t>
      </w:r>
      <w:r w:rsidRPr="00AA3308">
        <w:t>и</w:t>
      </w:r>
      <w:r w:rsidR="00AA3308" w:rsidRPr="00AA3308">
        <w:t xml:space="preserve"> </w:t>
      </w:r>
      <w:r w:rsidRPr="00AA3308">
        <w:t>телестудий,</w:t>
      </w:r>
      <w:r w:rsidR="00AA3308" w:rsidRPr="00AA3308">
        <w:t xml:space="preserve"> </w:t>
      </w:r>
      <w:r w:rsidRPr="00AA3308">
        <w:t>тиражирующих</w:t>
      </w:r>
      <w:r w:rsidR="00AA3308" w:rsidRPr="00AA3308">
        <w:t xml:space="preserve"> </w:t>
      </w:r>
      <w:r w:rsidRPr="00AA3308">
        <w:t>продукцию</w:t>
      </w:r>
      <w:r w:rsidR="00AA3308" w:rsidRPr="00AA3308">
        <w:t xml:space="preserve"> </w:t>
      </w:r>
      <w:r w:rsidRPr="00AA3308">
        <w:t>культуры</w:t>
      </w:r>
      <w:r w:rsidR="00AA3308" w:rsidRPr="00AA3308">
        <w:t xml:space="preserve">. </w:t>
      </w:r>
      <w:r w:rsidRPr="00AA3308">
        <w:t>Составляющими</w:t>
      </w:r>
      <w:r w:rsidR="00AA3308" w:rsidRPr="00AA3308">
        <w:t xml:space="preserve"> </w:t>
      </w:r>
      <w:r w:rsidRPr="00AA3308">
        <w:t>постмодернистской</w:t>
      </w:r>
      <w:r w:rsidR="00AA3308">
        <w:t xml:space="preserve"> (</w:t>
      </w:r>
      <w:r w:rsidRPr="00AA3308">
        <w:t>информационной</w:t>
      </w:r>
      <w:r w:rsidR="00AA3308" w:rsidRPr="00AA3308">
        <w:t xml:space="preserve">) </w:t>
      </w:r>
      <w:r w:rsidRPr="00AA3308">
        <w:t>цивилизации</w:t>
      </w:r>
      <w:r w:rsidR="00AA3308" w:rsidRPr="00AA3308">
        <w:t xml:space="preserve"> </w:t>
      </w:r>
      <w:r w:rsidRPr="00AA3308">
        <w:t>стали</w:t>
      </w:r>
      <w:r w:rsidR="00AA3308" w:rsidRPr="00AA3308">
        <w:t xml:space="preserve">: </w:t>
      </w:r>
      <w:r w:rsidRPr="00AA3308">
        <w:t>спутниковое</w:t>
      </w:r>
      <w:r w:rsidR="00AA3308" w:rsidRPr="00AA3308">
        <w:t xml:space="preserve"> </w:t>
      </w:r>
      <w:r w:rsidRPr="00AA3308">
        <w:t>ТВ,</w:t>
      </w:r>
      <w:r w:rsidR="00AA3308" w:rsidRPr="00AA3308">
        <w:t xml:space="preserve"> </w:t>
      </w:r>
      <w:r w:rsidRPr="00AA3308">
        <w:t>видео,</w:t>
      </w:r>
      <w:r w:rsidR="00AA3308" w:rsidRPr="00AA3308">
        <w:t xml:space="preserve"> </w:t>
      </w:r>
      <w:r w:rsidRPr="00AA3308">
        <w:t>ЭВМ,</w:t>
      </w:r>
      <w:r w:rsidR="00AA3308" w:rsidRPr="00AA3308">
        <w:t xml:space="preserve"> </w:t>
      </w:r>
      <w:r w:rsidRPr="00AA3308">
        <w:t>Интернет,</w:t>
      </w:r>
      <w:r w:rsidR="00AA3308" w:rsidRPr="00AA3308">
        <w:t xml:space="preserve"> </w:t>
      </w:r>
      <w:r w:rsidRPr="00AA3308">
        <w:t>электронная</w:t>
      </w:r>
      <w:r w:rsidR="00AA3308" w:rsidRPr="00AA3308">
        <w:t xml:space="preserve"> </w:t>
      </w:r>
      <w:r w:rsidRPr="00AA3308">
        <w:t>почта,</w:t>
      </w:r>
      <w:r w:rsidR="00AA3308" w:rsidRPr="00AA3308">
        <w:t xml:space="preserve"> </w:t>
      </w:r>
      <w:r w:rsidRPr="00AA3308">
        <w:t>сотовая</w:t>
      </w:r>
      <w:r w:rsidR="00AA3308" w:rsidRPr="00AA3308">
        <w:t xml:space="preserve"> </w:t>
      </w:r>
      <w:r w:rsidRPr="00AA3308">
        <w:t>связь,</w:t>
      </w:r>
      <w:r w:rsidR="00AA3308" w:rsidRPr="00AA3308">
        <w:t xml:space="preserve"> </w:t>
      </w:r>
      <w:r w:rsidRPr="00AA3308">
        <w:t>CD-Romы</w:t>
      </w:r>
      <w:r w:rsidR="00AA3308" w:rsidRPr="00AA3308">
        <w:t xml:space="preserve"> - </w:t>
      </w:r>
      <w:r w:rsidRPr="00AA3308">
        <w:t>все</w:t>
      </w:r>
      <w:r w:rsidR="00AA3308" w:rsidRPr="00AA3308">
        <w:t xml:space="preserve"> </w:t>
      </w:r>
      <w:r w:rsidRPr="00AA3308">
        <w:t>то,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смешивается,</w:t>
      </w:r>
      <w:r w:rsidR="00AA3308" w:rsidRPr="00AA3308">
        <w:t xml:space="preserve"> </w:t>
      </w:r>
      <w:r w:rsidRPr="00AA3308">
        <w:t>пополняется,</w:t>
      </w:r>
      <w:r w:rsidR="00AA3308" w:rsidRPr="00AA3308">
        <w:t xml:space="preserve"> </w:t>
      </w:r>
      <w:r w:rsidRPr="00AA3308">
        <w:t>комбинируется,</w:t>
      </w:r>
      <w:r w:rsidR="00AA3308" w:rsidRPr="00AA3308">
        <w:t xml:space="preserve"> </w:t>
      </w:r>
      <w:r w:rsidRPr="00AA3308">
        <w:t>расширяя</w:t>
      </w:r>
      <w:r w:rsidR="00AA3308" w:rsidRPr="00AA3308">
        <w:t xml:space="preserve"> </w:t>
      </w:r>
      <w:r w:rsidRPr="00AA3308">
        <w:t>социальную</w:t>
      </w:r>
      <w:r w:rsidR="00AA3308" w:rsidRPr="00AA3308">
        <w:t xml:space="preserve"> </w:t>
      </w:r>
      <w:r w:rsidRPr="00AA3308">
        <w:t>память</w:t>
      </w:r>
      <w:r w:rsidR="00AA3308" w:rsidRPr="00AA3308">
        <w:t xml:space="preserve"> </w:t>
      </w:r>
      <w:r w:rsidRPr="00AA3308">
        <w:t>индивида,</w:t>
      </w:r>
      <w:r w:rsidR="00AA3308" w:rsidRPr="00AA3308">
        <w:t xml:space="preserve"> </w:t>
      </w:r>
      <w:r w:rsidRPr="00AA3308">
        <w:t>общества,</w:t>
      </w:r>
      <w:r w:rsidR="00AA3308" w:rsidRPr="00AA3308">
        <w:t xml:space="preserve"> </w:t>
      </w:r>
      <w:r w:rsidRPr="00AA3308">
        <w:t>всей</w:t>
      </w:r>
      <w:r w:rsidR="00AA3308" w:rsidRPr="00AA3308">
        <w:t xml:space="preserve"> </w:t>
      </w:r>
      <w:r w:rsidRPr="00AA3308">
        <w:t>планеты</w:t>
      </w:r>
      <w:r w:rsidR="00AA3308" w:rsidRPr="00AA3308">
        <w:t xml:space="preserve">. </w:t>
      </w:r>
      <w:r w:rsidRPr="00AA3308">
        <w:t>Идет</w:t>
      </w:r>
      <w:r w:rsidR="00AA3308" w:rsidRPr="00AA3308">
        <w:t xml:space="preserve"> </w:t>
      </w:r>
      <w:r w:rsidRPr="00AA3308">
        <w:t>процесс</w:t>
      </w:r>
      <w:r w:rsidR="00AA3308" w:rsidRPr="00AA3308">
        <w:t xml:space="preserve"> </w:t>
      </w:r>
      <w:r w:rsidRPr="00AA3308">
        <w:t>формирования</w:t>
      </w:r>
      <w:r w:rsidR="00AA3308">
        <w:t xml:space="preserve"> "</w:t>
      </w:r>
      <w:r w:rsidRPr="00AA3308">
        <w:t>глобального</w:t>
      </w:r>
      <w:r w:rsidR="00AA3308">
        <w:t>"</w:t>
      </w:r>
      <w:r w:rsidRPr="00AA3308">
        <w:t>,</w:t>
      </w:r>
      <w:r w:rsidR="00AA3308">
        <w:t xml:space="preserve"> "</w:t>
      </w:r>
      <w:r w:rsidRPr="00AA3308">
        <w:t>планетарного</w:t>
      </w:r>
      <w:r w:rsidR="00AA3308">
        <w:t xml:space="preserve">" </w:t>
      </w:r>
      <w:r w:rsidRPr="00AA3308">
        <w:t>мышления,</w:t>
      </w:r>
      <w:r w:rsidR="00AA3308" w:rsidRPr="00AA3308">
        <w:t xml:space="preserve"> </w:t>
      </w:r>
      <w:r w:rsidRPr="00AA3308">
        <w:t>свидетельницей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участницей</w:t>
      </w:r>
      <w:r w:rsidR="00AA3308" w:rsidRPr="00AA3308">
        <w:t xml:space="preserve"> </w:t>
      </w:r>
      <w:r w:rsidRPr="00AA3308">
        <w:t>которого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медиакультура</w:t>
      </w:r>
      <w:r w:rsidRPr="00AA3308">
        <w:rPr>
          <w:rStyle w:val="a9"/>
          <w:b/>
          <w:color w:val="000000"/>
        </w:rPr>
        <w:footnoteReference w:id="4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Уровень</w:t>
      </w:r>
      <w:r w:rsidR="00AA3308" w:rsidRPr="00AA3308">
        <w:t xml:space="preserve"> </w:t>
      </w:r>
      <w:r w:rsidRPr="00AA3308">
        <w:t>развития</w:t>
      </w:r>
      <w:r w:rsidR="00AA3308" w:rsidRPr="00AA3308">
        <w:t xml:space="preserve"> </w:t>
      </w:r>
      <w:r w:rsidRPr="00AA3308">
        <w:t>современных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коммуникации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специфика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всестороннего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личность</w:t>
      </w:r>
      <w:r w:rsidR="00AA3308" w:rsidRPr="00AA3308">
        <w:t xml:space="preserve"> </w:t>
      </w:r>
      <w:r w:rsidRPr="00AA3308">
        <w:t>доказывают,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медиа</w:t>
      </w:r>
      <w:r w:rsidR="00AA3308" w:rsidRPr="00AA3308">
        <w:t xml:space="preserve"> - </w:t>
      </w:r>
      <w:r w:rsidRPr="00AA3308">
        <w:t>один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факторов</w:t>
      </w:r>
      <w:r w:rsidR="00AA3308" w:rsidRPr="00AA3308">
        <w:t xml:space="preserve"> </w:t>
      </w:r>
      <w:r w:rsidRPr="00AA3308">
        <w:t>практической</w:t>
      </w:r>
      <w:r w:rsidR="00AA3308" w:rsidRPr="00AA3308">
        <w:t xml:space="preserve"> </w:t>
      </w:r>
      <w:r w:rsidRPr="00AA3308">
        <w:t>реализации</w:t>
      </w:r>
      <w:r w:rsidR="00AA3308" w:rsidRPr="00AA3308">
        <w:t xml:space="preserve"> </w:t>
      </w:r>
      <w:r w:rsidRPr="00AA3308">
        <w:t>теории</w:t>
      </w:r>
      <w:r w:rsidR="00AA3308">
        <w:t xml:space="preserve"> "</w:t>
      </w:r>
      <w:r w:rsidRPr="00AA3308">
        <w:t>диалога</w:t>
      </w:r>
      <w:r w:rsidR="00AA3308" w:rsidRPr="00AA3308">
        <w:t xml:space="preserve"> </w:t>
      </w:r>
      <w:r w:rsidRPr="00AA3308">
        <w:t>культур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разработка</w:t>
      </w:r>
      <w:r w:rsidR="00AA3308" w:rsidRPr="00AA3308">
        <w:t xml:space="preserve"> </w:t>
      </w:r>
      <w:r w:rsidRPr="00AA3308">
        <w:t>которой</w:t>
      </w:r>
      <w:r w:rsidR="00AA3308" w:rsidRPr="00AA3308">
        <w:t xml:space="preserve"> </w:t>
      </w:r>
      <w:r w:rsidRPr="00AA3308">
        <w:t>была</w:t>
      </w:r>
      <w:r w:rsidR="00AA3308" w:rsidRPr="00AA3308">
        <w:t xml:space="preserve"> </w:t>
      </w:r>
      <w:r w:rsidRPr="00AA3308">
        <w:t>начата</w:t>
      </w:r>
      <w:r w:rsidR="00AA3308" w:rsidRPr="00AA3308">
        <w:t xml:space="preserve"> </w:t>
      </w:r>
      <w:r w:rsidRPr="00AA3308">
        <w:t>М</w:t>
      </w:r>
      <w:r w:rsidR="00AA3308" w:rsidRPr="00AA3308">
        <w:t xml:space="preserve">. </w:t>
      </w:r>
      <w:r w:rsidRPr="00AA3308">
        <w:t>Бахтиным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продолжена</w:t>
      </w:r>
      <w:r w:rsidR="00AA3308" w:rsidRPr="00AA3308">
        <w:t xml:space="preserve"> </w:t>
      </w:r>
      <w:r w:rsidRPr="00AA3308">
        <w:t>Ю</w:t>
      </w:r>
      <w:r w:rsidR="00AA3308" w:rsidRPr="00AA3308">
        <w:t xml:space="preserve">. </w:t>
      </w:r>
      <w:r w:rsidRPr="00AA3308">
        <w:t>Лотманом,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. </w:t>
      </w:r>
      <w:r w:rsidRPr="00AA3308">
        <w:t>Библером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другими</w:t>
      </w:r>
      <w:r w:rsidR="00AA3308" w:rsidRPr="00AA3308">
        <w:t xml:space="preserve"> </w:t>
      </w:r>
      <w:r w:rsidRPr="00AA3308">
        <w:t>исследователями</w:t>
      </w:r>
      <w:r w:rsidR="00AA3308" w:rsidRPr="00AA3308">
        <w:t xml:space="preserve">. </w:t>
      </w:r>
      <w:r w:rsidRPr="00AA3308">
        <w:t>Как</w:t>
      </w:r>
      <w:r w:rsidR="00AA3308" w:rsidRPr="00AA3308">
        <w:t xml:space="preserve"> </w:t>
      </w:r>
      <w:r w:rsidRPr="00AA3308">
        <w:t>известно,</w:t>
      </w:r>
      <w:r w:rsidR="00AA3308" w:rsidRPr="00AA3308">
        <w:t xml:space="preserve"> </w:t>
      </w:r>
      <w:r w:rsidRPr="00AA3308">
        <w:t>М</w:t>
      </w:r>
      <w:r w:rsidR="00AA3308" w:rsidRPr="00AA3308">
        <w:t xml:space="preserve">. </w:t>
      </w:r>
      <w:r w:rsidRPr="00AA3308">
        <w:t>Бахтин</w:t>
      </w:r>
      <w:r w:rsidR="00AA3308" w:rsidRPr="00AA3308">
        <w:t xml:space="preserve"> </w:t>
      </w:r>
      <w:r w:rsidRPr="00AA3308">
        <w:t>пришел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теории</w:t>
      </w:r>
      <w:r w:rsidR="00AA3308">
        <w:t xml:space="preserve"> "</w:t>
      </w:r>
      <w:r w:rsidRPr="00AA3308">
        <w:t>диалога</w:t>
      </w:r>
      <w:r w:rsidR="00AA3308" w:rsidRPr="00AA3308">
        <w:t xml:space="preserve"> </w:t>
      </w:r>
      <w:r w:rsidRPr="00AA3308">
        <w:t>культур</w:t>
      </w:r>
      <w:r w:rsidR="00AA3308">
        <w:t xml:space="preserve">" </w:t>
      </w:r>
      <w:r w:rsidRPr="00AA3308">
        <w:t>через</w:t>
      </w:r>
      <w:r w:rsidR="00AA3308" w:rsidRPr="00AA3308">
        <w:t xml:space="preserve"> </w:t>
      </w:r>
      <w:r w:rsidRPr="00AA3308">
        <w:t>анализ</w:t>
      </w:r>
      <w:r w:rsidR="00AA3308" w:rsidRPr="00AA3308">
        <w:t xml:space="preserve"> </w:t>
      </w:r>
      <w:r w:rsidRPr="00AA3308">
        <w:t>проблемы</w:t>
      </w:r>
      <w:r w:rsidR="00AA3308">
        <w:t xml:space="preserve"> "</w:t>
      </w:r>
      <w:r w:rsidRPr="00AA3308">
        <w:t>другого</w:t>
      </w:r>
      <w:r w:rsidR="00AA3308">
        <w:t>"</w:t>
      </w:r>
      <w:r w:rsidRPr="00AA3308">
        <w:rPr>
          <w:rStyle w:val="a9"/>
          <w:b/>
          <w:color w:val="000000"/>
        </w:rPr>
        <w:footnoteReference w:id="5"/>
      </w:r>
      <w:r w:rsidR="00AA3308" w:rsidRPr="00AA3308">
        <w:t xml:space="preserve">. </w:t>
      </w:r>
      <w:r w:rsidRPr="00AA3308">
        <w:rPr>
          <w:rFonts w:ascii="Cambria Math" w:eastAsia="MS Mincho" w:hAnsi="Cambria Math" w:cs="Cambria Math"/>
        </w:rPr>
        <w:t> 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Ю</w:t>
      </w:r>
      <w:r w:rsidR="00AA3308" w:rsidRPr="00AA3308">
        <w:t xml:space="preserve">. </w:t>
      </w:r>
      <w:r w:rsidRPr="00AA3308">
        <w:t>Лотмана,</w:t>
      </w:r>
      <w:r w:rsidR="00AA3308" w:rsidRPr="00AA3308">
        <w:t xml:space="preserve"> </w:t>
      </w:r>
      <w:r w:rsidRPr="00AA3308">
        <w:t>одного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родоначальников</w:t>
      </w:r>
      <w:r w:rsidR="00AA3308" w:rsidRPr="00AA3308">
        <w:t xml:space="preserve"> </w:t>
      </w:r>
      <w:r w:rsidRPr="00AA3308">
        <w:t>отечественной</w:t>
      </w:r>
      <w:r w:rsidR="00AA3308" w:rsidRPr="00AA3308">
        <w:t xml:space="preserve"> </w:t>
      </w:r>
      <w:r w:rsidRPr="00AA3308">
        <w:t>семиотики,</w:t>
      </w:r>
      <w:r w:rsidR="00AA3308" w:rsidRPr="00AA3308">
        <w:t xml:space="preserve"> </w:t>
      </w:r>
      <w:r w:rsidRPr="00AA3308">
        <w:t>процесс</w:t>
      </w:r>
      <w:r w:rsidR="00AA3308" w:rsidRPr="00AA3308">
        <w:t xml:space="preserve"> </w:t>
      </w:r>
      <w:r w:rsidRPr="00AA3308">
        <w:t>познания</w:t>
      </w:r>
      <w:r w:rsidR="00AA3308" w:rsidRPr="00AA3308">
        <w:t xml:space="preserve"> </w:t>
      </w:r>
      <w:r w:rsidRPr="00AA3308">
        <w:t>реальности,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процесс</w:t>
      </w:r>
      <w:r w:rsidR="00AA3308" w:rsidRPr="00AA3308">
        <w:t xml:space="preserve"> </w:t>
      </w:r>
      <w:r w:rsidRPr="00AA3308">
        <w:t>познания</w:t>
      </w:r>
      <w:r w:rsidR="00AA3308">
        <w:t xml:space="preserve"> "</w:t>
      </w:r>
      <w:r w:rsidRPr="00AA3308">
        <w:t>другого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подразумевал</w:t>
      </w:r>
      <w:r w:rsidR="00AA3308" w:rsidRPr="00AA3308">
        <w:t xml:space="preserve"> </w:t>
      </w:r>
      <w:r w:rsidRPr="00AA3308">
        <w:t>возведение</w:t>
      </w:r>
      <w:r w:rsidR="00AA3308" w:rsidRPr="00AA3308">
        <w:t xml:space="preserve"> </w:t>
      </w:r>
      <w:r w:rsidRPr="00AA3308">
        <w:t>медиатекста</w:t>
      </w:r>
      <w:r w:rsidR="00AA3308" w:rsidRPr="00AA3308">
        <w:t xml:space="preserve"> </w:t>
      </w:r>
      <w:r w:rsidRPr="00AA3308">
        <w:t>до</w:t>
      </w:r>
      <w:r w:rsidR="00AA3308" w:rsidRPr="00AA3308">
        <w:t xml:space="preserve"> </w:t>
      </w:r>
      <w:r w:rsidRPr="00AA3308">
        <w:t>уровня</w:t>
      </w:r>
      <w:r w:rsidR="00AA3308">
        <w:t xml:space="preserve"> "</w:t>
      </w:r>
      <w:r w:rsidRPr="00AA3308">
        <w:t>абстрактного</w:t>
      </w:r>
      <w:r w:rsidR="00AA3308" w:rsidRPr="00AA3308">
        <w:t xml:space="preserve"> </w:t>
      </w:r>
      <w:r w:rsidRPr="00AA3308">
        <w:t>языка</w:t>
      </w:r>
      <w:r w:rsidR="00AA3308">
        <w:t>"</w:t>
      </w:r>
      <w:r w:rsidRPr="00AA3308">
        <w:rPr>
          <w:rStyle w:val="a9"/>
          <w:b/>
          <w:color w:val="000000"/>
        </w:rPr>
        <w:footnoteReference w:id="6"/>
      </w:r>
      <w:r w:rsidR="00AA3308" w:rsidRPr="00AA3308">
        <w:t xml:space="preserve">. </w:t>
      </w:r>
      <w:r w:rsidRPr="00AA3308">
        <w:rPr>
          <w:rFonts w:ascii="Cambria Math" w:eastAsia="MS Mincho" w:hAnsi="Cambria Math" w:cs="Cambria Math"/>
        </w:rPr>
        <w:t> 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касается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. </w:t>
      </w:r>
      <w:r w:rsidRPr="00AA3308">
        <w:t>Библера,</w:t>
      </w:r>
      <w:r w:rsidR="00AA3308" w:rsidRPr="00AA3308">
        <w:t xml:space="preserve"> </w:t>
      </w:r>
      <w:r w:rsidRPr="00AA3308">
        <w:t>то</w:t>
      </w:r>
      <w:r w:rsidR="00AA3308" w:rsidRPr="00AA3308">
        <w:t xml:space="preserve"> </w:t>
      </w:r>
      <w:r w:rsidRPr="00AA3308">
        <w:t>именно</w:t>
      </w:r>
      <w:r w:rsidR="00AA3308" w:rsidRPr="00AA3308">
        <w:t xml:space="preserve"> </w:t>
      </w:r>
      <w:r w:rsidRPr="00AA3308">
        <w:t>ему</w:t>
      </w:r>
      <w:r w:rsidR="00AA3308" w:rsidRPr="00AA3308">
        <w:t xml:space="preserve"> </w:t>
      </w:r>
      <w:r w:rsidRPr="00AA3308">
        <w:t>принадлежит</w:t>
      </w:r>
      <w:r w:rsidR="00AA3308" w:rsidRPr="00AA3308">
        <w:t xml:space="preserve"> </w:t>
      </w:r>
      <w:r w:rsidRPr="00AA3308">
        <w:t>ныне</w:t>
      </w:r>
      <w:r w:rsidR="00AA3308" w:rsidRPr="00AA3308">
        <w:t xml:space="preserve"> </w:t>
      </w:r>
      <w:r w:rsidRPr="00AA3308">
        <w:t>широко</w:t>
      </w:r>
      <w:r w:rsidR="00AA3308" w:rsidRPr="00AA3308">
        <w:t xml:space="preserve"> </w:t>
      </w:r>
      <w:r w:rsidRPr="00AA3308">
        <w:t>известный</w:t>
      </w:r>
      <w:r w:rsidR="00AA3308" w:rsidRPr="00AA3308">
        <w:t xml:space="preserve"> </w:t>
      </w:r>
      <w:r w:rsidRPr="00AA3308">
        <w:t>тезис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том,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рубеже</w:t>
      </w:r>
      <w:r w:rsidR="00AA3308" w:rsidRPr="00AA3308">
        <w:t xml:space="preserve"> </w:t>
      </w:r>
      <w:r w:rsidRPr="00AA3308">
        <w:t>XX</w:t>
      </w:r>
      <w:r w:rsidR="00AA3308" w:rsidRPr="00AA3308">
        <w:t xml:space="preserve"> - </w:t>
      </w:r>
      <w:r w:rsidRPr="00AA3308">
        <w:t>XXI</w:t>
      </w:r>
      <w:r w:rsidR="00AA3308" w:rsidRPr="00AA3308">
        <w:t xml:space="preserve"> </w:t>
      </w:r>
      <w:r w:rsidRPr="00AA3308">
        <w:t>веков</w:t>
      </w:r>
      <w:r w:rsidR="00AA3308" w:rsidRPr="00AA3308">
        <w:t xml:space="preserve"> </w:t>
      </w:r>
      <w:r w:rsidRPr="00AA3308">
        <w:t>обозначилось</w:t>
      </w:r>
      <w:r w:rsidR="00AA3308" w:rsidRPr="00AA3308">
        <w:t xml:space="preserve"> </w:t>
      </w:r>
      <w:r w:rsidRPr="00AA3308">
        <w:t>отчетливое</w:t>
      </w:r>
      <w:r w:rsidR="00AA3308">
        <w:t xml:space="preserve"> "</w:t>
      </w:r>
      <w:r w:rsidRPr="00AA3308">
        <w:t>смещение</w:t>
      </w:r>
      <w:r w:rsidR="00AA3308" w:rsidRPr="00AA3308">
        <w:t xml:space="preserve"> </w:t>
      </w:r>
      <w:r w:rsidRPr="00AA3308">
        <w:t>эпицентра</w:t>
      </w:r>
      <w:r w:rsidR="00AA3308" w:rsidRPr="00AA3308">
        <w:t xml:space="preserve"> </w:t>
      </w:r>
      <w:r w:rsidRPr="00AA3308">
        <w:t>всего</w:t>
      </w:r>
      <w:r w:rsidR="00AA3308" w:rsidRPr="00AA3308">
        <w:t xml:space="preserve"> </w:t>
      </w:r>
      <w:r w:rsidRPr="00AA3308">
        <w:t>человеческого</w:t>
      </w:r>
      <w:r w:rsidR="00AA3308" w:rsidRPr="00AA3308">
        <w:t xml:space="preserve"> </w:t>
      </w:r>
      <w:r w:rsidRPr="00AA3308">
        <w:t>бытия</w:t>
      </w:r>
      <w:r w:rsidR="00AA3308" w:rsidRPr="00AA3308">
        <w:t xml:space="preserve"> - </w:t>
      </w:r>
      <w:r w:rsidRPr="00AA3308">
        <w:t>к</w:t>
      </w:r>
      <w:r w:rsidR="00AA3308" w:rsidRPr="00AA3308">
        <w:t xml:space="preserve"> </w:t>
      </w:r>
      <w:r w:rsidRPr="00AA3308">
        <w:t>полюсу</w:t>
      </w:r>
      <w:r w:rsidR="00AA3308" w:rsidRPr="00AA3308">
        <w:t xml:space="preserve"> </w:t>
      </w:r>
      <w:r w:rsidRPr="00AA3308">
        <w:t>культуры</w:t>
      </w:r>
      <w:r w:rsidR="00AA3308">
        <w:t>"</w:t>
      </w:r>
      <w:r w:rsidRPr="00AA3308">
        <w:rPr>
          <w:rStyle w:val="a9"/>
          <w:b/>
          <w:color w:val="000000"/>
        </w:rPr>
        <w:footnoteReference w:id="7"/>
      </w:r>
      <w:r w:rsidR="00AA3308" w:rsidRPr="00AA3308">
        <w:t xml:space="preserve">. </w:t>
      </w:r>
      <w:r w:rsidRPr="00AA3308">
        <w:rPr>
          <w:rFonts w:ascii="Cambria Math" w:eastAsia="MS Mincho" w:hAnsi="Cambria Math" w:cs="Cambria Math"/>
        </w:rPr>
        <w:t> </w:t>
      </w:r>
      <w:r w:rsidR="00AA3308" w:rsidRPr="00AA3308">
        <w:t xml:space="preserve"> </w:t>
      </w:r>
      <w:r w:rsidRPr="00AA3308">
        <w:t>Следуя</w:t>
      </w:r>
      <w:r w:rsidR="00AA3308" w:rsidRPr="00AA3308">
        <w:t xml:space="preserve"> </w:t>
      </w:r>
      <w:r w:rsidRPr="00AA3308">
        <w:t>идеям</w:t>
      </w:r>
      <w:r w:rsidR="00AA3308" w:rsidRPr="00AA3308">
        <w:t xml:space="preserve"> </w:t>
      </w:r>
      <w:r w:rsidRPr="00AA3308">
        <w:t>М</w:t>
      </w:r>
      <w:r w:rsidR="00AA3308" w:rsidRPr="00AA3308">
        <w:t xml:space="preserve">. </w:t>
      </w:r>
      <w:r w:rsidRPr="00AA3308">
        <w:t>Бахтина,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. </w:t>
      </w:r>
      <w:r w:rsidRPr="00AA3308">
        <w:t>Библер</w:t>
      </w:r>
      <w:r w:rsidR="00AA3308" w:rsidRPr="00AA3308">
        <w:t xml:space="preserve"> </w:t>
      </w:r>
      <w:r w:rsidRPr="00AA3308">
        <w:t>резонно</w:t>
      </w:r>
      <w:r w:rsidR="00AA3308" w:rsidRPr="00AA3308">
        <w:t xml:space="preserve"> </w:t>
      </w:r>
      <w:r w:rsidRPr="00AA3308">
        <w:t>утверждает,</w:t>
      </w:r>
      <w:r w:rsidR="00AA3308" w:rsidRPr="00AA3308">
        <w:t xml:space="preserve"> </w:t>
      </w:r>
      <w:r w:rsidRPr="00AA3308">
        <w:t>что</w:t>
      </w:r>
      <w:r w:rsidR="00AA3308">
        <w:t xml:space="preserve"> "</w:t>
      </w:r>
      <w:r w:rsidRPr="00AA3308">
        <w:t>разум</w:t>
      </w:r>
      <w:r w:rsidR="00AA3308" w:rsidRPr="00AA3308">
        <w:t xml:space="preserve"> </w:t>
      </w:r>
      <w:r w:rsidRPr="00AA3308">
        <w:t>культуры</w:t>
      </w:r>
      <w:r w:rsidR="00AA3308" w:rsidRPr="00AA3308">
        <w:t xml:space="preserve"> </w:t>
      </w:r>
      <w:r w:rsidRPr="00AA3308">
        <w:t>актуализируется</w:t>
      </w:r>
      <w:r w:rsidR="00AA3308" w:rsidRPr="00AA3308">
        <w:t xml:space="preserve"> </w:t>
      </w:r>
      <w:r w:rsidRPr="00AA3308">
        <w:t>именно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разум</w:t>
      </w:r>
      <w:r w:rsidR="00AA3308" w:rsidRPr="00AA3308">
        <w:t xml:space="preserve"> </w:t>
      </w:r>
      <w:r w:rsidRPr="00AA3308">
        <w:t>общения</w:t>
      </w:r>
      <w:r w:rsidR="00AA3308">
        <w:t xml:space="preserve"> (</w:t>
      </w:r>
      <w:r w:rsidRPr="00AA3308">
        <w:t>диалога</w:t>
      </w:r>
      <w:r w:rsidR="00AA3308" w:rsidRPr="00AA3308">
        <w:t xml:space="preserve">) </w:t>
      </w:r>
      <w:r w:rsidRPr="00AA3308">
        <w:t>логик,</w:t>
      </w:r>
      <w:r w:rsidR="00AA3308" w:rsidRPr="00AA3308">
        <w:t xml:space="preserve"> </w:t>
      </w:r>
      <w:r w:rsidRPr="00AA3308">
        <w:t>общения</w:t>
      </w:r>
      <w:r w:rsidR="00AA3308">
        <w:t xml:space="preserve"> (</w:t>
      </w:r>
      <w:r w:rsidRPr="00AA3308">
        <w:t>диалога</w:t>
      </w:r>
      <w:r w:rsidR="00AA3308" w:rsidRPr="00AA3308">
        <w:t xml:space="preserve">) </w:t>
      </w:r>
      <w:r w:rsidRPr="00AA3308">
        <w:t>культур</w:t>
      </w:r>
      <w:r w:rsidR="00AA3308">
        <w:t>"</w:t>
      </w:r>
      <w:r w:rsidRPr="00AA3308">
        <w:rPr>
          <w:rStyle w:val="a9"/>
          <w:b/>
          <w:color w:val="000000"/>
        </w:rPr>
        <w:footnoteReference w:id="8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Исследования</w:t>
      </w:r>
      <w:r w:rsidR="00AA3308" w:rsidRPr="00AA3308">
        <w:t xml:space="preserve"> </w:t>
      </w:r>
      <w:r w:rsidRPr="00AA3308">
        <w:t>социокультурной</w:t>
      </w:r>
      <w:r w:rsidR="00AA3308" w:rsidRPr="00AA3308">
        <w:t xml:space="preserve"> </w:t>
      </w:r>
      <w:r w:rsidRPr="00AA3308">
        <w:t>ситуации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постсоветской</w:t>
      </w:r>
      <w:r w:rsidR="00AA3308" w:rsidRPr="00AA3308">
        <w:t xml:space="preserve"> </w:t>
      </w:r>
      <w:r w:rsidRPr="00AA3308">
        <w:t>России</w:t>
      </w:r>
      <w:r w:rsidR="00AA3308" w:rsidRPr="00AA3308">
        <w:t xml:space="preserve"> </w:t>
      </w:r>
      <w:r w:rsidRPr="00AA3308">
        <w:t>показывают,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интенсивное</w:t>
      </w:r>
      <w:r w:rsidR="00AA3308" w:rsidRPr="00AA3308">
        <w:t xml:space="preserve"> </w:t>
      </w:r>
      <w:r w:rsidRPr="00AA3308">
        <w:t>развитие</w:t>
      </w:r>
      <w:r w:rsidR="00AA3308" w:rsidRPr="00AA3308">
        <w:t xml:space="preserve"> </w:t>
      </w:r>
      <w:r w:rsidRPr="00AA3308">
        <w:t>медиакультуры,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особенности</w:t>
      </w:r>
      <w:r w:rsidR="00AA3308" w:rsidRPr="00AA3308">
        <w:t xml:space="preserve"> </w:t>
      </w:r>
      <w:r w:rsidRPr="00AA3308">
        <w:t>аудиовизуальной</w:t>
      </w:r>
      <w:r w:rsidR="00AA3308">
        <w:t xml:space="preserve"> (</w:t>
      </w:r>
      <w:r w:rsidRPr="00AA3308">
        <w:t>кабельное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спутниковое</w:t>
      </w:r>
      <w:r w:rsidR="00AA3308" w:rsidRPr="00AA3308">
        <w:t xml:space="preserve"> </w:t>
      </w:r>
      <w:r w:rsidRPr="00AA3308">
        <w:t>ТВ,</w:t>
      </w:r>
      <w:r w:rsidR="00AA3308" w:rsidRPr="00AA3308">
        <w:t xml:space="preserve"> </w:t>
      </w:r>
      <w:r w:rsidRPr="00AA3308">
        <w:t>видео,</w:t>
      </w:r>
      <w:r w:rsidR="00AA3308" w:rsidRPr="00AA3308">
        <w:t xml:space="preserve"> </w:t>
      </w:r>
      <w:r w:rsidRPr="00AA3308">
        <w:t>кино,</w:t>
      </w:r>
      <w:r w:rsidR="00AA3308" w:rsidRPr="00AA3308">
        <w:t xml:space="preserve"> </w:t>
      </w:r>
      <w:r w:rsidRPr="00AA3308">
        <w:t>компьютерные</w:t>
      </w:r>
      <w:r w:rsidR="00AA3308" w:rsidRPr="00AA3308">
        <w:t xml:space="preserve"> </w:t>
      </w:r>
      <w:r w:rsidRPr="00AA3308">
        <w:t>каналы</w:t>
      </w:r>
      <w:r w:rsidR="00AA3308" w:rsidRPr="00AA3308">
        <w:t xml:space="preserve">), </w:t>
      </w:r>
      <w:r w:rsidRPr="00AA3308">
        <w:t>все</w:t>
      </w:r>
      <w:r w:rsidR="00AA3308" w:rsidRPr="00AA3308">
        <w:t xml:space="preserve"> </w:t>
      </w:r>
      <w:r w:rsidRPr="00AA3308">
        <w:t>более</w:t>
      </w:r>
      <w:r w:rsidR="00AA3308" w:rsidRPr="00AA3308">
        <w:t xml:space="preserve"> </w:t>
      </w:r>
      <w:r w:rsidRPr="00AA3308">
        <w:t>активно</w:t>
      </w:r>
      <w:r w:rsidR="00AA3308" w:rsidRPr="00AA3308">
        <w:t xml:space="preserve"> </w:t>
      </w:r>
      <w:r w:rsidRPr="00AA3308">
        <w:t>влияет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общественное</w:t>
      </w:r>
      <w:r w:rsidR="00AA3308" w:rsidRPr="00AA3308">
        <w:t xml:space="preserve"> </w:t>
      </w:r>
      <w:r w:rsidRPr="00AA3308">
        <w:t>сознание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мощное</w:t>
      </w:r>
      <w:r w:rsidR="00AA3308" w:rsidRPr="00AA3308">
        <w:t xml:space="preserve"> </w:t>
      </w:r>
      <w:r w:rsidRPr="00AA3308">
        <w:t>средство</w:t>
      </w:r>
      <w:r w:rsidR="00AA3308" w:rsidRPr="00AA3308">
        <w:t xml:space="preserve"> </w:t>
      </w:r>
      <w:r w:rsidRPr="00AA3308">
        <w:t>информации,</w:t>
      </w:r>
      <w:r w:rsidR="00AA3308" w:rsidRPr="00AA3308">
        <w:t xml:space="preserve"> </w:t>
      </w:r>
      <w:r w:rsidRPr="00AA3308">
        <w:t>культурных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образовательных</w:t>
      </w:r>
      <w:r w:rsidR="00AA3308" w:rsidRPr="00AA3308">
        <w:t xml:space="preserve"> </w:t>
      </w:r>
      <w:r w:rsidRPr="00AA3308">
        <w:t>контактов,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фактор</w:t>
      </w:r>
      <w:r w:rsidR="00AA3308" w:rsidRPr="00AA3308">
        <w:t xml:space="preserve"> </w:t>
      </w:r>
      <w:r w:rsidRPr="00AA3308">
        <w:t>развития</w:t>
      </w:r>
      <w:r w:rsidR="00AA3308" w:rsidRPr="00AA3308">
        <w:t xml:space="preserve"> </w:t>
      </w:r>
      <w:r w:rsidRPr="00AA3308">
        <w:t>творческих</w:t>
      </w:r>
      <w:r w:rsidR="00AA3308" w:rsidRPr="00AA3308">
        <w:t xml:space="preserve"> </w:t>
      </w:r>
      <w:r w:rsidRPr="00AA3308">
        <w:t>способностей</w:t>
      </w:r>
      <w:r w:rsidR="00AA3308" w:rsidRPr="00AA3308">
        <w:t xml:space="preserve"> </w:t>
      </w:r>
      <w:r w:rsidRPr="00AA3308">
        <w:t>личности</w:t>
      </w:r>
      <w:r w:rsidR="00AA3308" w:rsidRPr="00AA3308">
        <w:t xml:space="preserve">. </w:t>
      </w:r>
      <w:r w:rsidRPr="00AA3308">
        <w:t>Последнее</w:t>
      </w:r>
      <w:r w:rsidR="00AA3308" w:rsidRPr="00AA3308">
        <w:t xml:space="preserve"> </w:t>
      </w:r>
      <w:r w:rsidRPr="00AA3308">
        <w:t>сегодня</w:t>
      </w:r>
      <w:r w:rsidR="00AA3308" w:rsidRPr="00AA3308">
        <w:t xml:space="preserve"> </w:t>
      </w:r>
      <w:r w:rsidRPr="00AA3308">
        <w:t>очевидно,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компьютер,</w:t>
      </w:r>
      <w:r w:rsidR="00AA3308" w:rsidRPr="00AA3308">
        <w:t xml:space="preserve"> </w:t>
      </w:r>
      <w:r w:rsidRPr="00AA3308">
        <w:t>CD-Romы,</w:t>
      </w:r>
      <w:r w:rsidR="00AA3308" w:rsidRPr="00AA3308">
        <w:t xml:space="preserve"> </w:t>
      </w:r>
      <w:r w:rsidRPr="00AA3308">
        <w:t>DVD,</w:t>
      </w:r>
      <w:r w:rsidR="00AA3308" w:rsidRPr="00AA3308">
        <w:t xml:space="preserve"> </w:t>
      </w:r>
      <w:r w:rsidRPr="00AA3308">
        <w:t>Интернет</w:t>
      </w:r>
      <w:r w:rsidR="00AA3308" w:rsidRPr="00AA3308">
        <w:t xml:space="preserve"> </w:t>
      </w:r>
      <w:r w:rsidRPr="00AA3308">
        <w:t>предоставляют</w:t>
      </w:r>
      <w:r w:rsidR="00AA3308" w:rsidRPr="00AA3308">
        <w:t xml:space="preserve"> </w:t>
      </w:r>
      <w:r w:rsidRPr="00AA3308">
        <w:t>человеку</w:t>
      </w:r>
      <w:r w:rsidR="00AA3308" w:rsidRPr="00AA3308">
        <w:t xml:space="preserve"> </w:t>
      </w:r>
      <w:r w:rsidRPr="00AA3308">
        <w:t>возможность</w:t>
      </w:r>
      <w:r w:rsidR="00AA3308" w:rsidRPr="00AA3308">
        <w:t xml:space="preserve"> </w:t>
      </w:r>
      <w:r w:rsidRPr="00AA3308">
        <w:t>индивидуального</w:t>
      </w:r>
      <w:r w:rsidR="00AA3308" w:rsidRPr="00AA3308">
        <w:t xml:space="preserve"> </w:t>
      </w:r>
      <w:r w:rsidRPr="00AA3308">
        <w:t>общения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экраном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интерактивном</w:t>
      </w:r>
      <w:r w:rsidR="00AA3308" w:rsidRPr="00AA3308">
        <w:t xml:space="preserve"> </w:t>
      </w:r>
      <w:r w:rsidRPr="00AA3308">
        <w:t>режиме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целью</w:t>
      </w:r>
      <w:r w:rsidR="00AA3308" w:rsidRPr="00AA3308">
        <w:t xml:space="preserve"> </w:t>
      </w:r>
      <w:r w:rsidRPr="00AA3308">
        <w:t>реализации</w:t>
      </w:r>
      <w:r w:rsidR="00AA3308" w:rsidRPr="00AA3308">
        <w:t xml:space="preserve"> </w:t>
      </w:r>
      <w:r w:rsidRPr="00AA3308">
        <w:t>своих</w:t>
      </w:r>
      <w:r w:rsidR="00AA3308" w:rsidRPr="00AA3308">
        <w:t xml:space="preserve"> </w:t>
      </w:r>
      <w:r w:rsidRPr="00AA3308">
        <w:t>творческих</w:t>
      </w:r>
      <w:r w:rsidR="00AA3308" w:rsidRPr="00AA3308">
        <w:t xml:space="preserve"> </w:t>
      </w:r>
      <w:r w:rsidRPr="00AA3308">
        <w:t>идей,</w:t>
      </w:r>
      <w:r w:rsidR="00AA3308" w:rsidRPr="00AA3308">
        <w:t xml:space="preserve"> </w:t>
      </w:r>
      <w:r w:rsidRPr="00AA3308">
        <w:t>используя</w:t>
      </w:r>
      <w:r w:rsidR="00AA3308" w:rsidRPr="00AA3308">
        <w:t xml:space="preserve"> </w:t>
      </w:r>
      <w:r w:rsidRPr="00AA3308">
        <w:t>преимущества</w:t>
      </w:r>
      <w:r w:rsidR="00AA3308">
        <w:t xml:space="preserve"> "</w:t>
      </w:r>
      <w:r w:rsidRPr="00AA3308">
        <w:t>виртуального</w:t>
      </w:r>
      <w:r w:rsidR="00AA3308">
        <w:t xml:space="preserve">" </w:t>
      </w:r>
      <w:r w:rsidRPr="00AA3308">
        <w:t>мира,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целью</w:t>
      </w:r>
      <w:r w:rsidR="00AA3308" w:rsidRPr="00AA3308">
        <w:t xml:space="preserve"> </w:t>
      </w:r>
      <w:r w:rsidRPr="00AA3308">
        <w:t>познания</w:t>
      </w:r>
      <w:r w:rsidR="00AA3308">
        <w:t xml:space="preserve"> "</w:t>
      </w:r>
      <w:r w:rsidRPr="00AA3308">
        <w:t>другого</w:t>
      </w:r>
      <w:r w:rsidR="00AA3308">
        <w:t>"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Эти</w:t>
      </w:r>
      <w:r w:rsidR="00AA3308" w:rsidRPr="00AA3308">
        <w:t xml:space="preserve"> </w:t>
      </w:r>
      <w:r w:rsidRPr="00AA3308">
        <w:t>процессы</w:t>
      </w:r>
      <w:r w:rsidR="00AA3308" w:rsidRPr="00AA3308">
        <w:t xml:space="preserve"> </w:t>
      </w:r>
      <w:r w:rsidRPr="00AA3308">
        <w:t>происходят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процессе</w:t>
      </w:r>
      <w:r w:rsidR="00AA3308" w:rsidRPr="00AA3308">
        <w:t xml:space="preserve"> </w:t>
      </w:r>
      <w:r w:rsidRPr="00AA3308">
        <w:t>коммуникации</w:t>
      </w:r>
      <w:r w:rsidR="00AA3308" w:rsidRPr="00AA3308">
        <w:t xml:space="preserve">. </w:t>
      </w:r>
      <w:r w:rsidRPr="00AA3308">
        <w:t>Коммуникация</w:t>
      </w:r>
      <w:r w:rsidR="00AA3308" w:rsidRPr="00AA3308">
        <w:t xml:space="preserve"> </w:t>
      </w:r>
      <w:r w:rsidRPr="00AA3308">
        <w:t>осуществляется</w:t>
      </w:r>
      <w:r w:rsidR="00AA3308" w:rsidRPr="00AA3308">
        <w:t xml:space="preserve"> </w:t>
      </w:r>
      <w:r w:rsidRPr="00AA3308">
        <w:t>одним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же</w:t>
      </w:r>
      <w:r w:rsidR="00AA3308" w:rsidRPr="00AA3308">
        <w:t xml:space="preserve"> </w:t>
      </w:r>
      <w:r w:rsidRPr="00AA3308">
        <w:t>всеми</w:t>
      </w:r>
      <w:r w:rsidR="00AA3308" w:rsidRPr="00AA3308">
        <w:t xml:space="preserve"> </w:t>
      </w:r>
      <w:r w:rsidRPr="00AA3308">
        <w:t>следующими</w:t>
      </w:r>
      <w:r w:rsidR="00AA3308" w:rsidRPr="00AA3308">
        <w:t xml:space="preserve"> </w:t>
      </w:r>
      <w:r w:rsidRPr="00AA3308">
        <w:t>способами</w:t>
      </w:r>
      <w:r w:rsidR="00AA3308" w:rsidRPr="00AA3308">
        <w:t xml:space="preserve">: </w:t>
      </w:r>
      <w:r w:rsidRPr="00AA3308">
        <w:t>действие,</w:t>
      </w:r>
      <w:r w:rsidR="00AA3308" w:rsidRPr="00AA3308">
        <w:t xml:space="preserve"> </w:t>
      </w:r>
      <w:r w:rsidRPr="00AA3308">
        <w:t>направленное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других,</w:t>
      </w:r>
      <w:r w:rsidR="00AA3308" w:rsidRPr="00AA3308">
        <w:t xml:space="preserve"> </w:t>
      </w:r>
      <w:r w:rsidRPr="00AA3308">
        <w:t>взаимодействие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другими</w:t>
      </w:r>
      <w:r w:rsidR="00AA3308" w:rsidRPr="00AA3308">
        <w:t xml:space="preserve"> </w:t>
      </w:r>
      <w:r w:rsidRPr="00AA3308">
        <w:t>людьми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реакция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действия</w:t>
      </w:r>
      <w:r w:rsidR="00AA3308" w:rsidRPr="00AA3308">
        <w:t xml:space="preserve"> </w:t>
      </w:r>
      <w:r w:rsidRPr="00AA3308">
        <w:t>других</w:t>
      </w:r>
      <w:r w:rsidR="00AA3308" w:rsidRPr="00AA3308">
        <w:t xml:space="preserve"> </w:t>
      </w:r>
      <w:r w:rsidRPr="00AA3308">
        <w:t>людей</w:t>
      </w:r>
      <w:r w:rsidR="00AA3308" w:rsidRPr="00AA3308">
        <w:t xml:space="preserve">. </w:t>
      </w:r>
      <w:r w:rsidRPr="00AA3308">
        <w:t>Коммуникация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быть</w:t>
      </w:r>
      <w:r w:rsidR="00AA3308" w:rsidRPr="00AA3308">
        <w:t xml:space="preserve"> </w:t>
      </w:r>
      <w:r w:rsidRPr="00AA3308">
        <w:t>различной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форме</w:t>
      </w:r>
      <w:r w:rsidR="00AA3308" w:rsidRPr="00AA3308">
        <w:t xml:space="preserve">. </w:t>
      </w:r>
      <w:r w:rsidRPr="00AA3308">
        <w:t>Она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быть</w:t>
      </w:r>
      <w:r w:rsidR="00AA3308" w:rsidRPr="00AA3308">
        <w:t xml:space="preserve"> </w:t>
      </w:r>
      <w:r w:rsidRPr="00AA3308">
        <w:t>межличностной,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осуществляться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использованием</w:t>
      </w:r>
      <w:r w:rsidR="00AA3308" w:rsidRPr="00AA3308">
        <w:t xml:space="preserve"> </w:t>
      </w:r>
      <w:r w:rsidRPr="00AA3308">
        <w:t>индивидуального</w:t>
      </w:r>
      <w:r w:rsidR="00AA3308" w:rsidRPr="00AA3308">
        <w:t xml:space="preserve"> </w:t>
      </w:r>
      <w:r w:rsidRPr="00AA3308">
        <w:t>средства</w:t>
      </w:r>
      <w:r w:rsidR="00AA3308">
        <w:t xml:space="preserve"> (</w:t>
      </w:r>
      <w:r w:rsidRPr="00AA3308">
        <w:t>или</w:t>
      </w:r>
      <w:r w:rsidR="00AA3308" w:rsidRPr="00AA3308">
        <w:t xml:space="preserve"> </w:t>
      </w:r>
      <w:r w:rsidRPr="00AA3308">
        <w:t>канала</w:t>
      </w:r>
      <w:r w:rsidR="00AA3308" w:rsidRPr="00AA3308">
        <w:t xml:space="preserve">) </w:t>
      </w:r>
      <w:r w:rsidRPr="00AA3308">
        <w:t>передачи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же</w:t>
      </w:r>
      <w:r w:rsidR="00AA3308" w:rsidRPr="00AA3308">
        <w:t xml:space="preserve"> </w:t>
      </w:r>
      <w:r w:rsidRPr="00AA3308">
        <w:t>определяться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массовая</w:t>
      </w:r>
      <w:r w:rsidR="00AA3308" w:rsidRPr="00AA3308">
        <w:t xml:space="preserve">. </w:t>
      </w:r>
      <w:r w:rsidRPr="00AA3308">
        <w:t>Беседа</w:t>
      </w:r>
      <w:r w:rsidR="00AA3308" w:rsidRPr="00AA3308">
        <w:t xml:space="preserve"> </w:t>
      </w:r>
      <w:r w:rsidRPr="00AA3308">
        <w:t>двух</w:t>
      </w:r>
      <w:r w:rsidR="00AA3308" w:rsidRPr="00AA3308">
        <w:t xml:space="preserve"> </w:t>
      </w:r>
      <w:r w:rsidRPr="00AA3308">
        <w:t>людей</w:t>
      </w:r>
      <w:r w:rsidR="00AA3308" w:rsidRPr="00AA3308">
        <w:t xml:space="preserve"> - </w:t>
      </w:r>
      <w:r w:rsidRPr="00AA3308">
        <w:t>пример</w:t>
      </w:r>
      <w:r w:rsidR="00AA3308" w:rsidRPr="00AA3308">
        <w:t xml:space="preserve"> </w:t>
      </w:r>
      <w:r w:rsidRPr="00AA3308">
        <w:t>межличностной</w:t>
      </w:r>
      <w:r w:rsidR="00AA3308" w:rsidRPr="00AA3308">
        <w:t xml:space="preserve"> </w:t>
      </w:r>
      <w:r w:rsidRPr="00AA3308">
        <w:t>коммуникации</w:t>
      </w:r>
      <w:r w:rsidR="00AA3308" w:rsidRPr="00AA3308">
        <w:t xml:space="preserve">. </w:t>
      </w:r>
      <w:r w:rsidRPr="00AA3308">
        <w:t>Общение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использованием</w:t>
      </w:r>
      <w:r w:rsidR="00AA3308" w:rsidRPr="00AA3308">
        <w:t xml:space="preserve"> </w:t>
      </w:r>
      <w:r w:rsidRPr="00AA3308">
        <w:t>телефонной</w:t>
      </w:r>
      <w:r w:rsidR="00AA3308" w:rsidRPr="00AA3308">
        <w:t xml:space="preserve"> </w:t>
      </w:r>
      <w:r w:rsidRPr="00AA3308">
        <w:t>связи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электронной</w:t>
      </w:r>
      <w:r w:rsidR="00AA3308" w:rsidRPr="00AA3308">
        <w:t xml:space="preserve"> </w:t>
      </w:r>
      <w:r w:rsidRPr="00AA3308">
        <w:t>почты</w:t>
      </w:r>
      <w:r w:rsidR="00AA3308" w:rsidRPr="00AA3308">
        <w:t xml:space="preserve"> </w:t>
      </w:r>
      <w:r w:rsidRPr="00AA3308">
        <w:t>относится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опосредованной</w:t>
      </w:r>
      <w:r w:rsidR="00AA3308" w:rsidRPr="00AA3308">
        <w:t xml:space="preserve"> </w:t>
      </w:r>
      <w:r w:rsidRPr="00AA3308">
        <w:t>коммуникации</w:t>
      </w:r>
      <w:r w:rsidR="00AA3308" w:rsidRPr="00AA3308">
        <w:t xml:space="preserve">. </w:t>
      </w:r>
      <w:r w:rsidRPr="00AA3308">
        <w:t>Когда</w:t>
      </w:r>
      <w:r w:rsidR="00AA3308" w:rsidRPr="00AA3308">
        <w:t xml:space="preserve"> </w:t>
      </w:r>
      <w:r w:rsidRPr="00AA3308">
        <w:t>журналист</w:t>
      </w:r>
      <w:r w:rsidR="00AA3308" w:rsidRPr="00AA3308">
        <w:t xml:space="preserve"> </w:t>
      </w:r>
      <w:r w:rsidRPr="00AA3308">
        <w:t>ведет</w:t>
      </w:r>
      <w:r w:rsidR="00AA3308" w:rsidRPr="00AA3308">
        <w:t xml:space="preserve"> </w:t>
      </w:r>
      <w:r w:rsidRPr="00AA3308">
        <w:t>репортаж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места</w:t>
      </w:r>
      <w:r w:rsidR="00AA3308" w:rsidRPr="00AA3308">
        <w:t xml:space="preserve"> </w:t>
      </w:r>
      <w:r w:rsidRPr="00AA3308">
        <w:t>событий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голос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изображение</w:t>
      </w:r>
      <w:r w:rsidR="00AA3308" w:rsidRPr="00AA3308">
        <w:t xml:space="preserve"> </w:t>
      </w:r>
      <w:r w:rsidRPr="00AA3308">
        <w:t>транслируются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принимаются</w:t>
      </w:r>
      <w:r w:rsidR="00AA3308" w:rsidRPr="00AA3308">
        <w:t xml:space="preserve"> </w:t>
      </w:r>
      <w:r w:rsidRPr="00AA3308">
        <w:t>большим</w:t>
      </w:r>
      <w:r w:rsidR="00AA3308" w:rsidRPr="00AA3308">
        <w:t xml:space="preserve"> </w:t>
      </w:r>
      <w:r w:rsidRPr="00AA3308">
        <w:t>количеством</w:t>
      </w:r>
      <w:r w:rsidR="00AA3308" w:rsidRPr="00AA3308">
        <w:t xml:space="preserve"> </w:t>
      </w:r>
      <w:r w:rsidRPr="00AA3308">
        <w:t>слушателей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зрителей,</w:t>
      </w:r>
      <w:r w:rsidR="00AA3308" w:rsidRPr="00AA3308">
        <w:t xml:space="preserve"> </w:t>
      </w:r>
      <w:r w:rsidRPr="00AA3308">
        <w:t>осуществляется</w:t>
      </w:r>
      <w:r w:rsidR="00AA3308" w:rsidRPr="00AA3308">
        <w:t xml:space="preserve"> </w:t>
      </w:r>
      <w:r w:rsidRPr="00AA3308">
        <w:t>массовая</w:t>
      </w:r>
      <w:r w:rsidR="00AA3308" w:rsidRPr="00AA3308">
        <w:t xml:space="preserve"> </w:t>
      </w:r>
      <w:r w:rsidRPr="00AA3308">
        <w:t>коммуникация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Однако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условиях</w:t>
      </w:r>
      <w:r w:rsidR="00AA3308" w:rsidRPr="00AA3308">
        <w:t xml:space="preserve"> </w:t>
      </w:r>
      <w:r w:rsidRPr="00AA3308">
        <w:t>массового</w:t>
      </w:r>
      <w:r w:rsidR="00AA3308" w:rsidRPr="00AA3308">
        <w:t xml:space="preserve"> </w:t>
      </w:r>
      <w:r w:rsidRPr="00AA3308">
        <w:t>внедрения</w:t>
      </w:r>
      <w:r w:rsidR="00AA3308" w:rsidRPr="00AA3308">
        <w:t xml:space="preserve"> </w:t>
      </w:r>
      <w:r w:rsidRPr="00AA3308">
        <w:t>информационных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компьютерных</w:t>
      </w:r>
      <w:r w:rsidR="00AA3308" w:rsidRPr="00AA3308">
        <w:t xml:space="preserve"> </w:t>
      </w:r>
      <w:r w:rsidRPr="00AA3308">
        <w:t>технологий</w:t>
      </w:r>
      <w:r w:rsidR="00AA3308" w:rsidRPr="00AA3308">
        <w:t xml:space="preserve"> </w:t>
      </w:r>
      <w:r w:rsidRPr="00AA3308">
        <w:t>особое</w:t>
      </w:r>
      <w:r w:rsidR="00AA3308" w:rsidRPr="00AA3308">
        <w:t xml:space="preserve"> </w:t>
      </w:r>
      <w:r w:rsidRPr="00AA3308">
        <w:t>внимание</w:t>
      </w:r>
      <w:r w:rsidR="00AA3308" w:rsidRPr="00AA3308">
        <w:t xml:space="preserve"> </w:t>
      </w:r>
      <w:r w:rsidRPr="00AA3308">
        <w:t>уделяется</w:t>
      </w:r>
      <w:r w:rsidR="00AA3308" w:rsidRPr="00AA3308">
        <w:t xml:space="preserve"> </w:t>
      </w:r>
      <w:r w:rsidRPr="00AA3308">
        <w:t>методам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СМК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отдельного</w:t>
      </w:r>
      <w:r w:rsidR="00AA3308" w:rsidRPr="00AA3308">
        <w:t xml:space="preserve"> </w:t>
      </w:r>
      <w:r w:rsidRPr="00AA3308">
        <w:t>человека,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общество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целом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Для</w:t>
      </w:r>
      <w:r w:rsidR="00AA3308" w:rsidRPr="00AA3308">
        <w:t xml:space="preserve"> </w:t>
      </w:r>
      <w:r w:rsidRPr="00AA3308">
        <w:t>описания</w:t>
      </w:r>
      <w:r w:rsidR="00AA3308" w:rsidRPr="00AA3308">
        <w:t xml:space="preserve"> </w:t>
      </w:r>
      <w:r w:rsidRPr="00AA3308">
        <w:t>различных</w:t>
      </w:r>
      <w:r w:rsidR="00AA3308" w:rsidRPr="00AA3308">
        <w:t xml:space="preserve"> </w:t>
      </w:r>
      <w:r w:rsidRPr="00AA3308">
        <w:t>видов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уровней</w:t>
      </w:r>
      <w:r w:rsidR="00AA3308" w:rsidRPr="00AA3308">
        <w:t xml:space="preserve"> </w:t>
      </w:r>
      <w:r w:rsidRPr="00AA3308">
        <w:t>медиавоздействия,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сугубо</w:t>
      </w:r>
      <w:r w:rsidR="00AA3308" w:rsidRPr="00AA3308">
        <w:t xml:space="preserve"> </w:t>
      </w:r>
      <w:r w:rsidRPr="00AA3308">
        <w:t>индивидуального</w:t>
      </w:r>
      <w:r w:rsidR="00AA3308" w:rsidRPr="00AA3308">
        <w:t xml:space="preserve"> </w:t>
      </w:r>
      <w:r w:rsidRPr="00AA3308">
        <w:t>до</w:t>
      </w:r>
      <w:r w:rsidR="00AA3308" w:rsidRPr="00AA3308">
        <w:t xml:space="preserve"> </w:t>
      </w:r>
      <w:r w:rsidRPr="00AA3308">
        <w:t>группового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даже</w:t>
      </w:r>
      <w:r w:rsidR="00AA3308" w:rsidRPr="00AA3308">
        <w:t xml:space="preserve"> </w:t>
      </w:r>
      <w:r w:rsidRPr="00AA3308">
        <w:t>глобального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масштабах</w:t>
      </w:r>
      <w:r w:rsidR="00AA3308" w:rsidRPr="00AA3308">
        <w:t xml:space="preserve"> </w:t>
      </w:r>
      <w:r w:rsidRPr="00AA3308">
        <w:t>всего</w:t>
      </w:r>
      <w:r w:rsidR="00AA3308" w:rsidRPr="00AA3308">
        <w:t xml:space="preserve"> </w:t>
      </w:r>
      <w:r w:rsidRPr="00AA3308">
        <w:t>общества,</w:t>
      </w:r>
      <w:r w:rsidR="00AA3308" w:rsidRPr="00AA3308">
        <w:t xml:space="preserve"> </w:t>
      </w:r>
      <w:r w:rsidRPr="00AA3308">
        <w:t>использовались</w:t>
      </w:r>
      <w:r w:rsidR="00AA3308" w:rsidRPr="00AA3308">
        <w:t xml:space="preserve"> </w:t>
      </w:r>
      <w:r w:rsidRPr="00AA3308">
        <w:t>различные</w:t>
      </w:r>
      <w:r w:rsidR="00AA3308" w:rsidRPr="00AA3308">
        <w:t xml:space="preserve"> </w:t>
      </w:r>
      <w:r w:rsidRPr="00AA3308">
        <w:t>модели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Одной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наиболее</w:t>
      </w:r>
      <w:r w:rsidR="00AA3308" w:rsidRPr="00AA3308">
        <w:t xml:space="preserve"> </w:t>
      </w:r>
      <w:r w:rsidRPr="00AA3308">
        <w:t>эффективных</w:t>
      </w:r>
      <w:r w:rsidR="00AA3308" w:rsidRPr="00AA3308">
        <w:t xml:space="preserve"> </w:t>
      </w:r>
      <w:r w:rsidRPr="00AA3308">
        <w:t>моделей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описания</w:t>
      </w:r>
      <w:r w:rsidR="00AA3308" w:rsidRPr="00AA3308">
        <w:t xml:space="preserve"> </w:t>
      </w:r>
      <w:r w:rsidRPr="00AA3308">
        <w:t>непосредственного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коммуникации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индивидуальных</w:t>
      </w:r>
      <w:r w:rsidR="00AA3308" w:rsidRPr="00AA3308">
        <w:t xml:space="preserve"> </w:t>
      </w:r>
      <w:r w:rsidRPr="00AA3308">
        <w:t>потребителей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считать</w:t>
      </w:r>
      <w:r w:rsidR="00AA3308" w:rsidRPr="00AA3308">
        <w:t xml:space="preserve"> </w:t>
      </w:r>
      <w:r w:rsidRPr="00AA3308">
        <w:t>психологическую</w:t>
      </w:r>
      <w:r w:rsidR="00AA3308" w:rsidRPr="00AA3308">
        <w:t xml:space="preserve"> </w:t>
      </w:r>
      <w:r w:rsidRPr="00AA3308">
        <w:t>модель</w:t>
      </w:r>
      <w:r w:rsidR="00AA3308" w:rsidRPr="00AA3308">
        <w:t xml:space="preserve"> </w:t>
      </w:r>
      <w:r w:rsidRPr="00AA3308">
        <w:t>Комстока</w:t>
      </w:r>
      <w:r w:rsidR="00AA3308" w:rsidRPr="00AA3308">
        <w:t xml:space="preserve">. </w:t>
      </w:r>
      <w:r w:rsidRPr="00AA3308">
        <w:t>Сотрудник</w:t>
      </w:r>
      <w:r w:rsidR="00AA3308" w:rsidRPr="00AA3308">
        <w:t xml:space="preserve"> </w:t>
      </w:r>
      <w:r w:rsidRPr="00AA3308">
        <w:t>Сиракузцкого</w:t>
      </w:r>
      <w:r w:rsidR="00AA3308" w:rsidRPr="00AA3308">
        <w:t xml:space="preserve"> </w:t>
      </w:r>
      <w:r w:rsidRPr="00AA3308">
        <w:t>университета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научный</w:t>
      </w:r>
      <w:r w:rsidR="00AA3308" w:rsidRPr="00AA3308">
        <w:t xml:space="preserve"> </w:t>
      </w:r>
      <w:r w:rsidRPr="00AA3308">
        <w:t>коллектив</w:t>
      </w:r>
      <w:r w:rsidR="00AA3308" w:rsidRPr="00AA3308">
        <w:t xml:space="preserve"> </w:t>
      </w:r>
      <w:r w:rsidRPr="00AA3308">
        <w:t>использовали</w:t>
      </w:r>
      <w:r w:rsidR="00AA3308" w:rsidRPr="00AA3308">
        <w:t xml:space="preserve"> </w:t>
      </w:r>
      <w:r w:rsidRPr="00AA3308">
        <w:t>данную</w:t>
      </w:r>
      <w:r w:rsidR="00AA3308" w:rsidRPr="00AA3308">
        <w:t xml:space="preserve"> </w:t>
      </w:r>
      <w:r w:rsidRPr="00AA3308">
        <w:t>модель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описания</w:t>
      </w:r>
      <w:r w:rsidR="00AA3308" w:rsidRPr="00AA3308">
        <w:t xml:space="preserve"> </w:t>
      </w:r>
      <w:r w:rsidRPr="00AA3308">
        <w:t>определенных</w:t>
      </w:r>
      <w:r w:rsidR="00AA3308" w:rsidRPr="00AA3308">
        <w:t xml:space="preserve"> </w:t>
      </w:r>
      <w:r w:rsidRPr="00AA3308">
        <w:t>ментальных</w:t>
      </w:r>
      <w:r w:rsidR="00AA3308" w:rsidRPr="00AA3308">
        <w:t xml:space="preserve"> </w:t>
      </w:r>
      <w:r w:rsidRPr="00AA3308">
        <w:t>процессов,</w:t>
      </w:r>
      <w:r w:rsidR="00AA3308" w:rsidRPr="00AA3308">
        <w:t xml:space="preserve"> </w:t>
      </w:r>
      <w:r w:rsidRPr="00AA3308">
        <w:t>имеющих</w:t>
      </w:r>
      <w:r w:rsidR="00AA3308" w:rsidRPr="00AA3308">
        <w:t xml:space="preserve"> </w:t>
      </w:r>
      <w:r w:rsidRPr="00AA3308">
        <w:t>место</w:t>
      </w:r>
      <w:r w:rsidR="00AA3308" w:rsidRPr="00AA3308">
        <w:t xml:space="preserve"> </w:t>
      </w:r>
      <w:r w:rsidRPr="00AA3308">
        <w:t>при</w:t>
      </w:r>
      <w:r w:rsidR="00AA3308" w:rsidRPr="00AA3308">
        <w:t xml:space="preserve"> </w:t>
      </w:r>
      <w:r w:rsidRPr="00AA3308">
        <w:t>просмотре</w:t>
      </w:r>
      <w:r w:rsidR="00AA3308" w:rsidRPr="00AA3308">
        <w:t xml:space="preserve"> </w:t>
      </w:r>
      <w:r w:rsidRPr="00AA3308">
        <w:t>телепередач</w:t>
      </w:r>
      <w:r w:rsidR="00AA3308" w:rsidRPr="00AA3308">
        <w:t xml:space="preserve">. </w:t>
      </w:r>
      <w:r w:rsidRPr="00AA3308">
        <w:t>Модель</w:t>
      </w:r>
      <w:r w:rsidR="00AA3308" w:rsidRPr="00AA3308">
        <w:t xml:space="preserve"> </w:t>
      </w:r>
      <w:r w:rsidRPr="00AA3308">
        <w:t>показывает,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поведение</w:t>
      </w:r>
      <w:r w:rsidR="00AA3308" w:rsidRPr="00AA3308">
        <w:t xml:space="preserve"> </w:t>
      </w:r>
      <w:r w:rsidRPr="00AA3308">
        <w:t>персонажей</w:t>
      </w:r>
      <w:r w:rsidR="00AA3308" w:rsidRPr="00AA3308">
        <w:t xml:space="preserve"> </w:t>
      </w:r>
      <w:r w:rsidRPr="00AA3308">
        <w:t>телепередач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оказывать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поведение</w:t>
      </w:r>
      <w:r w:rsidR="00AA3308" w:rsidRPr="00AA3308">
        <w:t xml:space="preserve"> </w:t>
      </w:r>
      <w:r w:rsidRPr="00AA3308">
        <w:t>зрителя</w:t>
      </w:r>
      <w:r w:rsidR="00AA3308" w:rsidRPr="00AA3308">
        <w:t xml:space="preserve">. </w:t>
      </w:r>
      <w:r w:rsidRPr="00AA3308">
        <w:t>Индивид</w:t>
      </w:r>
      <w:r w:rsidR="00AA3308" w:rsidRPr="00AA3308">
        <w:t xml:space="preserve"> </w:t>
      </w:r>
      <w:r w:rsidRPr="00AA3308">
        <w:t>обучается</w:t>
      </w:r>
      <w:r w:rsidR="00AA3308" w:rsidRPr="00AA3308">
        <w:t xml:space="preserve"> </w:t>
      </w:r>
      <w:r w:rsidRPr="00AA3308">
        <w:t>поведению,</w:t>
      </w:r>
      <w:r w:rsidR="00AA3308" w:rsidRPr="00AA3308">
        <w:t xml:space="preserve"> </w:t>
      </w:r>
      <w:r w:rsidRPr="00AA3308">
        <w:t>которое</w:t>
      </w:r>
      <w:r w:rsidR="00AA3308" w:rsidRPr="00AA3308">
        <w:t xml:space="preserve"> </w:t>
      </w:r>
      <w:r w:rsidRPr="00AA3308">
        <w:t>он</w:t>
      </w:r>
      <w:r w:rsidR="00AA3308" w:rsidRPr="00AA3308">
        <w:t xml:space="preserve"> </w:t>
      </w:r>
      <w:r w:rsidRPr="00AA3308">
        <w:t>видит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экране,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перенимать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. </w:t>
      </w:r>
      <w:r w:rsidRPr="00AA3308">
        <w:t>Использование</w:t>
      </w:r>
      <w:r w:rsidR="00AA3308" w:rsidRPr="00AA3308">
        <w:t xml:space="preserve"> </w:t>
      </w:r>
      <w:r w:rsidRPr="00AA3308">
        <w:t>нового</w:t>
      </w:r>
      <w:r w:rsidR="00AA3308" w:rsidRPr="00AA3308">
        <w:t xml:space="preserve"> </w:t>
      </w:r>
      <w:r w:rsidRPr="00AA3308">
        <w:t>поведения</w:t>
      </w:r>
      <w:r w:rsidR="00AA3308" w:rsidRPr="00AA3308">
        <w:t xml:space="preserve"> </w:t>
      </w:r>
      <w:r w:rsidRPr="00AA3308">
        <w:t>обуславливается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значимостью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индивида,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также</w:t>
      </w:r>
      <w:r w:rsidR="00AA3308" w:rsidRPr="00AA3308">
        <w:t xml:space="preserve"> </w:t>
      </w:r>
      <w:r w:rsidRPr="00AA3308">
        <w:t>степенью</w:t>
      </w:r>
      <w:r w:rsidR="00AA3308" w:rsidRPr="00AA3308">
        <w:t xml:space="preserve"> </w:t>
      </w:r>
      <w:r w:rsidRPr="00AA3308">
        <w:t>волнения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мотивацией</w:t>
      </w:r>
      <w:r w:rsidR="00AA3308" w:rsidRPr="00AA3308">
        <w:t xml:space="preserve"> </w:t>
      </w:r>
      <w:r w:rsidRPr="00AA3308">
        <w:t>индивида,</w:t>
      </w:r>
      <w:r w:rsidR="00AA3308" w:rsidRPr="00AA3308">
        <w:t xml:space="preserve"> </w:t>
      </w:r>
      <w:r w:rsidRPr="00AA3308">
        <w:t>достигаемого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результате</w:t>
      </w:r>
      <w:r w:rsidR="00AA3308" w:rsidRPr="00AA3308">
        <w:t xml:space="preserve"> </w:t>
      </w:r>
      <w:r w:rsidRPr="00AA3308">
        <w:t>использования</w:t>
      </w:r>
      <w:r w:rsidR="00AA3308" w:rsidRPr="00AA3308">
        <w:t xml:space="preserve"> </w:t>
      </w:r>
      <w:r w:rsidRPr="00AA3308">
        <w:t>такого</w:t>
      </w:r>
      <w:r w:rsidR="00AA3308" w:rsidRPr="00AA3308">
        <w:t xml:space="preserve"> </w:t>
      </w:r>
      <w:r w:rsidRPr="00AA3308">
        <w:t>поведения</w:t>
      </w:r>
      <w:r w:rsidR="00AA3308" w:rsidRPr="00AA3308">
        <w:t xml:space="preserve">. </w:t>
      </w:r>
      <w:r w:rsidRPr="00AA3308">
        <w:t>Важной</w:t>
      </w:r>
      <w:r w:rsidR="00AA3308" w:rsidRPr="00AA3308">
        <w:t xml:space="preserve"> </w:t>
      </w:r>
      <w:r w:rsidRPr="00AA3308">
        <w:t>переменной,</w:t>
      </w:r>
      <w:r w:rsidR="00AA3308" w:rsidRPr="00AA3308">
        <w:t xml:space="preserve"> </w:t>
      </w:r>
      <w:r w:rsidRPr="00AA3308">
        <w:t>определяющей</w:t>
      </w:r>
      <w:r w:rsidR="00AA3308" w:rsidRPr="00AA3308">
        <w:t xml:space="preserve"> </w:t>
      </w:r>
      <w:r w:rsidRPr="00AA3308">
        <w:t>интенсивность</w:t>
      </w:r>
      <w:r w:rsidR="00AA3308" w:rsidRPr="00AA3308">
        <w:t xml:space="preserve"> </w:t>
      </w:r>
      <w:r w:rsidRPr="00AA3308">
        <w:t>медиавоздействия,</w:t>
      </w:r>
      <w:r w:rsidR="00AA3308" w:rsidRPr="00AA3308">
        <w:t xml:space="preserve"> </w:t>
      </w:r>
      <w:r w:rsidRPr="00AA3308">
        <w:t>выступает</w:t>
      </w:r>
      <w:r w:rsidR="00AA3308" w:rsidRPr="00AA3308">
        <w:t xml:space="preserve"> </w:t>
      </w:r>
      <w:r w:rsidRPr="00AA3308">
        <w:t>воспринимаемая</w:t>
      </w:r>
      <w:r w:rsidR="00AA3308" w:rsidRPr="00AA3308">
        <w:t xml:space="preserve"> </w:t>
      </w:r>
      <w:r w:rsidRPr="00AA3308">
        <w:t>реальность</w:t>
      </w:r>
      <w:r w:rsidR="00AA3308" w:rsidRPr="00AA3308">
        <w:t xml:space="preserve"> </w:t>
      </w:r>
      <w:r w:rsidRPr="00AA3308">
        <w:t>изображенного</w:t>
      </w:r>
      <w:r w:rsidR="00AA3308" w:rsidRPr="00AA3308">
        <w:t xml:space="preserve"> </w:t>
      </w:r>
      <w:r w:rsidRPr="00AA3308">
        <w:t>поведения,</w:t>
      </w:r>
      <w:r w:rsidR="00AA3308" w:rsidRPr="00AA3308">
        <w:t xml:space="preserve"> </w:t>
      </w:r>
      <w:r w:rsidRPr="00AA3308">
        <w:t>то</w:t>
      </w:r>
      <w:r w:rsidR="00AA3308" w:rsidRPr="00AA3308">
        <w:t xml:space="preserve"> </w:t>
      </w:r>
      <w:r w:rsidRPr="00AA3308">
        <w:t>есть,</w:t>
      </w:r>
      <w:r w:rsidR="00AA3308" w:rsidRPr="00AA3308">
        <w:t xml:space="preserve"> </w:t>
      </w:r>
      <w:r w:rsidRPr="00AA3308">
        <w:t>чем</w:t>
      </w:r>
      <w:r w:rsidR="00AA3308" w:rsidRPr="00AA3308">
        <w:t xml:space="preserve"> </w:t>
      </w:r>
      <w:r w:rsidRPr="00AA3308">
        <w:t>реалистичнее</w:t>
      </w:r>
      <w:r w:rsidR="00AA3308" w:rsidRPr="00AA3308">
        <w:t xml:space="preserve"> </w:t>
      </w:r>
      <w:r w:rsidRPr="00AA3308">
        <w:t>медиаобраз,</w:t>
      </w:r>
      <w:r w:rsidR="00AA3308" w:rsidRPr="00AA3308">
        <w:t xml:space="preserve"> </w:t>
      </w:r>
      <w:r w:rsidRPr="00AA3308">
        <w:t>тем</w:t>
      </w:r>
      <w:r w:rsidR="00AA3308" w:rsidRPr="00AA3308">
        <w:t xml:space="preserve"> </w:t>
      </w:r>
      <w:r w:rsidRPr="00AA3308">
        <w:t>выраженнее</w:t>
      </w:r>
      <w:r w:rsidR="00AA3308" w:rsidRPr="00AA3308">
        <w:t xml:space="preserve"> </w:t>
      </w:r>
      <w:r w:rsidRPr="00AA3308">
        <w:t>психологическое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зрителя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тем</w:t>
      </w:r>
      <w:r w:rsidR="00AA3308" w:rsidRPr="00AA3308">
        <w:t xml:space="preserve"> </w:t>
      </w:r>
      <w:r w:rsidRPr="00AA3308">
        <w:t>сильнее</w:t>
      </w:r>
      <w:r w:rsidR="00AA3308" w:rsidRPr="00AA3308">
        <w:t xml:space="preserve"> </w:t>
      </w:r>
      <w:r w:rsidRPr="00AA3308">
        <w:t>потенциальное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поведение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Еще</w:t>
      </w:r>
      <w:r w:rsidR="00AA3308" w:rsidRPr="00AA3308">
        <w:t xml:space="preserve"> </w:t>
      </w:r>
      <w:r w:rsidRPr="00AA3308">
        <w:t>один</w:t>
      </w:r>
      <w:r w:rsidR="00AA3308" w:rsidRPr="00AA3308">
        <w:t xml:space="preserve"> </w:t>
      </w:r>
      <w:r w:rsidRPr="00AA3308">
        <w:t>хороший</w:t>
      </w:r>
      <w:r w:rsidR="00AA3308" w:rsidRPr="00AA3308">
        <w:t xml:space="preserve"> </w:t>
      </w:r>
      <w:r w:rsidRPr="00AA3308">
        <w:t>пример</w:t>
      </w:r>
      <w:r w:rsidR="00AA3308" w:rsidRPr="00AA3308">
        <w:t xml:space="preserve"> </w:t>
      </w:r>
      <w:r w:rsidRPr="00AA3308">
        <w:t>модели,</w:t>
      </w:r>
      <w:r w:rsidR="00AA3308" w:rsidRPr="00AA3308">
        <w:t xml:space="preserve"> </w:t>
      </w:r>
      <w:r w:rsidRPr="00AA3308">
        <w:t>демонстрирующей</w:t>
      </w:r>
      <w:r w:rsidR="00AA3308" w:rsidRPr="00AA3308">
        <w:t xml:space="preserve"> </w:t>
      </w:r>
      <w:r w:rsidRPr="00AA3308">
        <w:t>индивидуальное</w:t>
      </w:r>
      <w:r w:rsidR="00AA3308" w:rsidRPr="00AA3308">
        <w:t xml:space="preserve"> </w:t>
      </w:r>
      <w:r w:rsidRPr="00AA3308">
        <w:t>психологическое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коммуникации,</w:t>
      </w:r>
      <w:r w:rsidR="00AA3308" w:rsidRPr="00AA3308">
        <w:t xml:space="preserve"> - </w:t>
      </w:r>
      <w:r w:rsidRPr="00AA3308">
        <w:t>модель</w:t>
      </w:r>
      <w:r w:rsidR="00AA3308" w:rsidRPr="00AA3308">
        <w:t xml:space="preserve"> </w:t>
      </w:r>
      <w:r w:rsidRPr="00AA3308">
        <w:t>когнитивной</w:t>
      </w:r>
      <w:r w:rsidR="00AA3308" w:rsidRPr="00AA3308">
        <w:t xml:space="preserve"> </w:t>
      </w:r>
      <w:r w:rsidRPr="00AA3308">
        <w:t>обработки</w:t>
      </w:r>
      <w:r w:rsidR="00AA3308" w:rsidRPr="00AA3308">
        <w:t xml:space="preserve"> </w:t>
      </w:r>
      <w:r w:rsidRPr="00AA3308">
        <w:t>Торсона</w:t>
      </w:r>
      <w:r w:rsidR="00AA3308" w:rsidRPr="00AA3308">
        <w:t xml:space="preserve">. </w:t>
      </w:r>
      <w:r w:rsidRPr="00AA3308">
        <w:t>Когда</w:t>
      </w:r>
      <w:r w:rsidR="00AA3308" w:rsidRPr="00AA3308">
        <w:t xml:space="preserve"> </w:t>
      </w:r>
      <w:r w:rsidRPr="00AA3308">
        <w:t>речь</w:t>
      </w:r>
      <w:r w:rsidR="00AA3308" w:rsidRPr="00AA3308">
        <w:t xml:space="preserve"> </w:t>
      </w:r>
      <w:r w:rsidRPr="00AA3308">
        <w:t>идет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когнитивном</w:t>
      </w:r>
      <w:r w:rsidR="00AA3308" w:rsidRPr="00AA3308">
        <w:t xml:space="preserve"> </w:t>
      </w:r>
      <w:r w:rsidRPr="00AA3308">
        <w:t>измерении,</w:t>
      </w:r>
      <w:r w:rsidR="00AA3308" w:rsidRPr="00AA3308">
        <w:t xml:space="preserve"> </w:t>
      </w:r>
      <w:r w:rsidRPr="00AA3308">
        <w:t>соответствующие</w:t>
      </w:r>
      <w:r w:rsidR="00AA3308" w:rsidRPr="00AA3308">
        <w:t xml:space="preserve"> </w:t>
      </w:r>
      <w:r w:rsidRPr="00AA3308">
        <w:t>модели</w:t>
      </w:r>
      <w:r w:rsidR="00AA3308" w:rsidRPr="00AA3308">
        <w:t xml:space="preserve"> </w:t>
      </w:r>
      <w:r w:rsidRPr="00AA3308">
        <w:t>иногда</w:t>
      </w:r>
      <w:r w:rsidR="00AA3308" w:rsidRPr="00AA3308">
        <w:t xml:space="preserve"> </w:t>
      </w:r>
      <w:r w:rsidRPr="00AA3308">
        <w:t>представляются</w:t>
      </w:r>
      <w:r w:rsidR="00AA3308" w:rsidRPr="00AA3308">
        <w:t xml:space="preserve"> </w:t>
      </w:r>
      <w:r w:rsidRPr="00AA3308">
        <w:t>излишне</w:t>
      </w:r>
      <w:r w:rsidR="00AA3308" w:rsidRPr="00AA3308">
        <w:t xml:space="preserve"> </w:t>
      </w:r>
      <w:r w:rsidRPr="00AA3308">
        <w:t>сложными</w:t>
      </w:r>
      <w:r w:rsidR="00AA3308" w:rsidRPr="00AA3308">
        <w:t xml:space="preserve">; </w:t>
      </w:r>
      <w:r w:rsidRPr="00AA3308">
        <w:t>однако</w:t>
      </w:r>
      <w:r w:rsidR="00AA3308" w:rsidRPr="00AA3308">
        <w:t xml:space="preserve"> </w:t>
      </w:r>
      <w:r w:rsidRPr="00AA3308">
        <w:t>такая</w:t>
      </w:r>
      <w:r w:rsidR="00AA3308" w:rsidRPr="00AA3308">
        <w:t xml:space="preserve"> </w:t>
      </w:r>
      <w:r w:rsidRPr="00AA3308">
        <w:t>сложность</w:t>
      </w:r>
      <w:r w:rsidR="00AA3308" w:rsidRPr="00AA3308">
        <w:t xml:space="preserve"> </w:t>
      </w:r>
      <w:r w:rsidRPr="00AA3308">
        <w:t>необходима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точной</w:t>
      </w:r>
      <w:r w:rsidR="00AA3308" w:rsidRPr="00AA3308">
        <w:t xml:space="preserve"> </w:t>
      </w:r>
      <w:r w:rsidRPr="00AA3308">
        <w:t>репрезентации</w:t>
      </w:r>
      <w:r w:rsidR="00AA3308" w:rsidRPr="00AA3308">
        <w:t xml:space="preserve"> </w:t>
      </w:r>
      <w:r w:rsidRPr="00AA3308">
        <w:t>многочисленных</w:t>
      </w:r>
      <w:r w:rsidR="00AA3308" w:rsidRPr="00AA3308">
        <w:t xml:space="preserve"> </w:t>
      </w:r>
      <w:r w:rsidRPr="00AA3308">
        <w:t>факторов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этапов,</w:t>
      </w:r>
      <w:r w:rsidR="00AA3308" w:rsidRPr="00AA3308">
        <w:t xml:space="preserve"> </w:t>
      </w:r>
      <w:r w:rsidRPr="00AA3308">
        <w:t>включенных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процесс</w:t>
      </w:r>
      <w:r w:rsidR="00AA3308" w:rsidRPr="00AA3308">
        <w:t xml:space="preserve"> </w:t>
      </w:r>
      <w:r w:rsidRPr="00AA3308">
        <w:t>обработки</w:t>
      </w:r>
      <w:r w:rsidR="00AA3308" w:rsidRPr="00AA3308">
        <w:t xml:space="preserve"> </w:t>
      </w:r>
      <w:r w:rsidRPr="00AA3308">
        <w:t>медиаинформации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фокусе</w:t>
      </w:r>
      <w:r w:rsidR="00AA3308" w:rsidRPr="00AA3308">
        <w:t xml:space="preserve"> </w:t>
      </w:r>
      <w:r w:rsidRPr="00AA3308">
        <w:t>внимания</w:t>
      </w:r>
      <w:r w:rsidR="00AA3308" w:rsidRPr="00AA3308">
        <w:t xml:space="preserve"> </w:t>
      </w:r>
      <w:r w:rsidRPr="00AA3308">
        <w:t>автора</w:t>
      </w:r>
      <w:r w:rsidR="00AA3308" w:rsidRPr="00AA3308">
        <w:t xml:space="preserve"> </w:t>
      </w:r>
      <w:r w:rsidRPr="00AA3308">
        <w:t>модели</w:t>
      </w:r>
      <w:r w:rsidR="00AA3308" w:rsidRPr="00AA3308">
        <w:t xml:space="preserve"> - </w:t>
      </w:r>
      <w:r w:rsidRPr="00AA3308">
        <w:t>действия,</w:t>
      </w:r>
      <w:r w:rsidR="00AA3308" w:rsidRPr="00AA3308">
        <w:t xml:space="preserve"> </w:t>
      </w:r>
      <w:r w:rsidRPr="00AA3308">
        <w:t>обеспечивающие</w:t>
      </w:r>
      <w:r w:rsidR="00AA3308" w:rsidRPr="00AA3308">
        <w:t xml:space="preserve"> </w:t>
      </w:r>
      <w:r w:rsidRPr="00AA3308">
        <w:t>обработку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телевизионных</w:t>
      </w:r>
      <w:r w:rsidR="00AA3308" w:rsidRPr="00AA3308">
        <w:t xml:space="preserve"> </w:t>
      </w:r>
      <w:r w:rsidRPr="00AA3308">
        <w:t>рекламных</w:t>
      </w:r>
      <w:r w:rsidR="00AA3308" w:rsidRPr="00AA3308">
        <w:t xml:space="preserve"> </w:t>
      </w:r>
      <w:r w:rsidRPr="00AA3308">
        <w:t>роликов</w:t>
      </w:r>
      <w:r w:rsidR="00AA3308" w:rsidRPr="00AA3308">
        <w:t xml:space="preserve">. </w:t>
      </w:r>
      <w:r w:rsidRPr="00AA3308">
        <w:t>Модель</w:t>
      </w:r>
      <w:r w:rsidR="00AA3308" w:rsidRPr="00AA3308">
        <w:t xml:space="preserve"> </w:t>
      </w:r>
      <w:r w:rsidRPr="00AA3308">
        <w:t>учитывает</w:t>
      </w:r>
      <w:r w:rsidR="00AA3308" w:rsidRPr="00AA3308">
        <w:t xml:space="preserve"> </w:t>
      </w:r>
      <w:r w:rsidRPr="00AA3308">
        <w:t>заинтересованность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внимание</w:t>
      </w:r>
      <w:r w:rsidR="00AA3308" w:rsidRPr="00AA3308">
        <w:t xml:space="preserve"> </w:t>
      </w:r>
      <w:r w:rsidRPr="00AA3308">
        <w:t>индивидуального</w:t>
      </w:r>
      <w:r w:rsidR="00AA3308" w:rsidRPr="00AA3308">
        <w:t xml:space="preserve"> </w:t>
      </w:r>
      <w:r w:rsidRPr="00AA3308">
        <w:t>зрителя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отношению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рекламному</w:t>
      </w:r>
      <w:r w:rsidR="00AA3308" w:rsidRPr="00AA3308">
        <w:t xml:space="preserve"> </w:t>
      </w:r>
      <w:r w:rsidRPr="00AA3308">
        <w:t>сообщению,</w:t>
      </w:r>
      <w:r w:rsidR="00AA3308" w:rsidRPr="00AA3308">
        <w:t xml:space="preserve"> </w:t>
      </w:r>
      <w:r w:rsidRPr="00AA3308">
        <w:t>особенности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памяти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даже</w:t>
      </w:r>
      <w:r w:rsidR="00AA3308" w:rsidRPr="00AA3308">
        <w:t xml:space="preserve"> </w:t>
      </w:r>
      <w:r w:rsidRPr="00AA3308">
        <w:t>языковые</w:t>
      </w:r>
      <w:r w:rsidR="00AA3308" w:rsidRPr="00AA3308">
        <w:t xml:space="preserve"> </w:t>
      </w:r>
      <w:r w:rsidRPr="00AA3308">
        <w:t>способности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факторы,</w:t>
      </w:r>
      <w:r w:rsidR="00AA3308" w:rsidRPr="00AA3308">
        <w:t xml:space="preserve"> </w:t>
      </w:r>
      <w:r w:rsidRPr="00AA3308">
        <w:t>определяющие</w:t>
      </w:r>
      <w:r w:rsidR="00AA3308" w:rsidRPr="00AA3308">
        <w:t xml:space="preserve"> </w:t>
      </w:r>
      <w:r w:rsidRPr="00AA3308">
        <w:t>потенциальное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</w:t>
      </w:r>
      <w:r w:rsidRPr="00AA3308">
        <w:t>сообщений</w:t>
      </w:r>
      <w:r w:rsidR="00AA3308" w:rsidRPr="00AA3308">
        <w:t xml:space="preserve">. </w:t>
      </w:r>
      <w:r w:rsidRPr="00AA3308">
        <w:t>Например,</w:t>
      </w:r>
      <w:r w:rsidR="00AA3308" w:rsidRPr="00AA3308">
        <w:t xml:space="preserve"> </w:t>
      </w:r>
      <w:r w:rsidRPr="00AA3308">
        <w:t>иностранному</w:t>
      </w:r>
      <w:r w:rsidR="00AA3308" w:rsidRPr="00AA3308">
        <w:t xml:space="preserve"> </w:t>
      </w:r>
      <w:r w:rsidRPr="00AA3308">
        <w:t>студенту,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вполне</w:t>
      </w:r>
      <w:r w:rsidR="00AA3308" w:rsidRPr="00AA3308">
        <w:t xml:space="preserve"> </w:t>
      </w:r>
      <w:r w:rsidRPr="00AA3308">
        <w:t>освоившему</w:t>
      </w:r>
      <w:r w:rsidR="00AA3308" w:rsidRPr="00AA3308">
        <w:t xml:space="preserve"> </w:t>
      </w:r>
      <w:r w:rsidRPr="00AA3308">
        <w:t>английский</w:t>
      </w:r>
      <w:r w:rsidR="00AA3308" w:rsidRPr="00AA3308">
        <w:t xml:space="preserve"> </w:t>
      </w:r>
      <w:r w:rsidRPr="00AA3308">
        <w:t>язык,</w:t>
      </w:r>
      <w:r w:rsidR="00AA3308" w:rsidRPr="00AA3308">
        <w:t xml:space="preserve"> </w:t>
      </w:r>
      <w:r w:rsidRPr="00AA3308">
        <w:t>будет</w:t>
      </w:r>
      <w:r w:rsidR="00AA3308" w:rsidRPr="00AA3308">
        <w:t xml:space="preserve"> </w:t>
      </w:r>
      <w:r w:rsidRPr="00AA3308">
        <w:t>труднее</w:t>
      </w:r>
      <w:r w:rsidR="00AA3308" w:rsidRPr="00AA3308">
        <w:t xml:space="preserve"> </w:t>
      </w:r>
      <w:r w:rsidRPr="00AA3308">
        <w:t>обрабатывать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запоминать</w:t>
      </w:r>
      <w:r w:rsidR="00AA3308" w:rsidRPr="00AA3308">
        <w:t xml:space="preserve"> </w:t>
      </w:r>
      <w:r w:rsidRPr="00AA3308">
        <w:t>информацию,</w:t>
      </w:r>
      <w:r w:rsidR="00AA3308" w:rsidRPr="00AA3308">
        <w:t xml:space="preserve"> </w:t>
      </w:r>
      <w:r w:rsidRPr="00AA3308">
        <w:t>содержащуюся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рекламных</w:t>
      </w:r>
      <w:r w:rsidR="00AA3308" w:rsidRPr="00AA3308">
        <w:t xml:space="preserve"> </w:t>
      </w:r>
      <w:r w:rsidRPr="00AA3308">
        <w:t>роликах,</w:t>
      </w:r>
      <w:r w:rsidR="00AA3308" w:rsidRPr="00AA3308">
        <w:t xml:space="preserve"> </w:t>
      </w:r>
      <w:r w:rsidRPr="00AA3308">
        <w:t>чем</w:t>
      </w:r>
      <w:r w:rsidR="00AA3308" w:rsidRPr="00AA3308">
        <w:t xml:space="preserve"> </w:t>
      </w:r>
      <w:r w:rsidRPr="00AA3308">
        <w:t>носителю</w:t>
      </w:r>
      <w:r w:rsidR="00AA3308" w:rsidRPr="00AA3308">
        <w:t xml:space="preserve"> </w:t>
      </w:r>
      <w:r w:rsidRPr="00AA3308">
        <w:t>языка</w:t>
      </w:r>
      <w:r w:rsidRPr="00AA3308">
        <w:rPr>
          <w:rStyle w:val="a9"/>
          <w:b/>
          <w:color w:val="000000"/>
        </w:rPr>
        <w:footnoteReference w:id="9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</w:t>
      </w:r>
      <w:r w:rsidR="00AA3308" w:rsidRPr="00AA3308">
        <w:t xml:space="preserve"> </w:t>
      </w:r>
      <w:r w:rsidRPr="00AA3308">
        <w:t>качестве</w:t>
      </w:r>
      <w:r w:rsidR="00AA3308" w:rsidRPr="00AA3308">
        <w:t xml:space="preserve"> </w:t>
      </w:r>
      <w:r w:rsidRPr="00AA3308">
        <w:t>примера</w:t>
      </w:r>
      <w:r w:rsidR="00AA3308" w:rsidRPr="00AA3308">
        <w:t xml:space="preserve"> </w:t>
      </w:r>
      <w:r w:rsidRPr="00AA3308">
        <w:t>медиавоздействия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социальном</w:t>
      </w:r>
      <w:r w:rsidR="00AA3308" w:rsidRPr="00AA3308">
        <w:t xml:space="preserve"> </w:t>
      </w:r>
      <w:r w:rsidRPr="00AA3308">
        <w:t>уровне</w:t>
      </w:r>
      <w:r w:rsidR="00AA3308" w:rsidRPr="00AA3308">
        <w:t xml:space="preserve"> </w:t>
      </w:r>
      <w:r w:rsidRPr="00AA3308">
        <w:t>существует</w:t>
      </w:r>
      <w:r w:rsidR="00AA3308" w:rsidRPr="00AA3308">
        <w:t xml:space="preserve"> </w:t>
      </w:r>
      <w:r w:rsidRPr="00AA3308">
        <w:t>модель</w:t>
      </w:r>
      <w:r w:rsidR="00AA3308" w:rsidRPr="00AA3308">
        <w:t xml:space="preserve"> </w:t>
      </w:r>
      <w:r w:rsidRPr="00AA3308">
        <w:t>медиазависимости,</w:t>
      </w:r>
      <w:r w:rsidR="00AA3308" w:rsidRPr="00AA3308">
        <w:t xml:space="preserve"> </w:t>
      </w:r>
      <w:r w:rsidRPr="00AA3308">
        <w:t>разработанная</w:t>
      </w:r>
      <w:r w:rsidR="00AA3308" w:rsidRPr="00AA3308">
        <w:t xml:space="preserve"> </w:t>
      </w:r>
      <w:r w:rsidRPr="00AA3308">
        <w:t>М</w:t>
      </w:r>
      <w:r w:rsidR="00AA3308">
        <w:t xml:space="preserve">.Л. </w:t>
      </w:r>
      <w:r w:rsidRPr="00AA3308">
        <w:t>Де</w:t>
      </w:r>
      <w:r w:rsidR="00AA3308" w:rsidRPr="00AA3308">
        <w:t xml:space="preserve"> </w:t>
      </w:r>
      <w:r w:rsidRPr="00AA3308">
        <w:t>Флером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. </w:t>
      </w:r>
      <w:r w:rsidRPr="00AA3308">
        <w:t>Болл-Рокешем</w:t>
      </w:r>
      <w:r w:rsidR="00AA3308" w:rsidRPr="00AA3308">
        <w:t xml:space="preserve">. </w:t>
      </w:r>
      <w:r w:rsidRPr="00AA3308">
        <w:t>Предмет</w:t>
      </w:r>
      <w:r w:rsidR="00AA3308" w:rsidRPr="00AA3308">
        <w:t xml:space="preserve"> </w:t>
      </w:r>
      <w:r w:rsidRPr="00AA3308">
        <w:t>данной</w:t>
      </w:r>
      <w:r w:rsidR="00AA3308" w:rsidRPr="00AA3308">
        <w:t xml:space="preserve"> </w:t>
      </w:r>
      <w:r w:rsidRPr="00AA3308">
        <w:t>модели</w:t>
      </w:r>
      <w:r w:rsidR="00AA3308" w:rsidRPr="00AA3308">
        <w:t xml:space="preserve"> - </w:t>
      </w:r>
      <w:r w:rsidRPr="00AA3308">
        <w:t>отношения</w:t>
      </w:r>
      <w:r w:rsidR="00AA3308" w:rsidRPr="00AA3308">
        <w:t xml:space="preserve"> </w:t>
      </w:r>
      <w:r w:rsidRPr="00AA3308">
        <w:t>между</w:t>
      </w:r>
      <w:r w:rsidR="00AA3308" w:rsidRPr="00AA3308">
        <w:t xml:space="preserve"> </w:t>
      </w:r>
      <w:r w:rsidRPr="00AA3308">
        <w:t>масс-медиа</w:t>
      </w:r>
      <w:r w:rsidR="00AA3308">
        <w:t xml:space="preserve"> (</w:t>
      </w:r>
      <w:r w:rsidRPr="00AA3308">
        <w:t>информационной</w:t>
      </w:r>
      <w:r w:rsidR="00AA3308" w:rsidRPr="00AA3308">
        <w:t xml:space="preserve"> </w:t>
      </w:r>
      <w:r w:rsidRPr="00AA3308">
        <w:t>системой</w:t>
      </w:r>
      <w:r w:rsidR="00AA3308" w:rsidRPr="00AA3308">
        <w:t xml:space="preserve">) </w:t>
      </w:r>
      <w:r w:rsidRPr="00AA3308">
        <w:t>и</w:t>
      </w:r>
      <w:r w:rsidR="00AA3308" w:rsidRPr="00AA3308">
        <w:t xml:space="preserve"> </w:t>
      </w:r>
      <w:r w:rsidRPr="00AA3308">
        <w:t>обществом</w:t>
      </w:r>
      <w:r w:rsidR="00AA3308">
        <w:t xml:space="preserve"> (</w:t>
      </w:r>
      <w:r w:rsidRPr="00AA3308">
        <w:t>социальной</w:t>
      </w:r>
      <w:r w:rsidR="00AA3308" w:rsidRPr="00AA3308">
        <w:t xml:space="preserve"> </w:t>
      </w:r>
      <w:r w:rsidRPr="00AA3308">
        <w:t>системой</w:t>
      </w:r>
      <w:r w:rsidR="00AA3308" w:rsidRPr="00AA3308">
        <w:t xml:space="preserve">). </w:t>
      </w:r>
      <w:r w:rsidRPr="00AA3308">
        <w:t>Модель</w:t>
      </w:r>
      <w:r w:rsidR="00AA3308" w:rsidRPr="00AA3308">
        <w:t xml:space="preserve"> </w:t>
      </w:r>
      <w:r w:rsidRPr="00AA3308">
        <w:t>предполагает,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современном</w:t>
      </w:r>
      <w:r w:rsidR="00AA3308" w:rsidRPr="00AA3308">
        <w:t xml:space="preserve"> </w:t>
      </w:r>
      <w:r w:rsidRPr="00AA3308">
        <w:t>обществе</w:t>
      </w:r>
      <w:r w:rsidR="00AA3308" w:rsidRPr="00AA3308">
        <w:t xml:space="preserve"> </w:t>
      </w:r>
      <w:r w:rsidRPr="00AA3308">
        <w:t>зависимость</w:t>
      </w:r>
      <w:r w:rsidR="00AA3308" w:rsidRPr="00AA3308">
        <w:t xml:space="preserve"> </w:t>
      </w:r>
      <w:r w:rsidRPr="00AA3308">
        <w:t>индивидов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источника</w:t>
      </w:r>
      <w:r w:rsidR="00AA3308" w:rsidRPr="00AA3308">
        <w:t xml:space="preserve"> </w:t>
      </w:r>
      <w:r w:rsidRPr="00AA3308">
        <w:t>новостей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непрерывно</w:t>
      </w:r>
      <w:r w:rsidR="00AA3308" w:rsidRPr="00AA3308">
        <w:t xml:space="preserve"> </w:t>
      </w:r>
      <w:r w:rsidRPr="00AA3308">
        <w:t>возрастает</w:t>
      </w:r>
      <w:r w:rsidR="00AA3308" w:rsidRPr="00AA3308">
        <w:t xml:space="preserve">. </w:t>
      </w:r>
      <w:r w:rsidRPr="00AA3308">
        <w:t>Уровень</w:t>
      </w:r>
      <w:r w:rsidR="00AA3308" w:rsidRPr="00AA3308">
        <w:t xml:space="preserve"> </w:t>
      </w:r>
      <w:r w:rsidRPr="00AA3308">
        <w:t>зависимости</w:t>
      </w:r>
      <w:r w:rsidR="00AA3308" w:rsidRPr="00AA3308">
        <w:t xml:space="preserve"> </w:t>
      </w:r>
      <w:r w:rsidRPr="00AA3308">
        <w:t>индивидов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интенсивность</w:t>
      </w:r>
      <w:r w:rsidR="00AA3308" w:rsidRPr="00AA3308">
        <w:t xml:space="preserve"> </w:t>
      </w:r>
      <w:r w:rsidRPr="00AA3308">
        <w:t>медиавоздействия</w:t>
      </w:r>
      <w:r w:rsidR="00AA3308" w:rsidRPr="00AA3308">
        <w:t xml:space="preserve"> </w:t>
      </w:r>
      <w:r w:rsidRPr="00AA3308">
        <w:t>тесно</w:t>
      </w:r>
      <w:r w:rsidR="00AA3308" w:rsidRPr="00AA3308">
        <w:t xml:space="preserve"> </w:t>
      </w:r>
      <w:r w:rsidRPr="00AA3308">
        <w:t>связаны</w:t>
      </w:r>
      <w:r w:rsidR="00AA3308" w:rsidRPr="00AA3308">
        <w:t xml:space="preserve"> </w:t>
      </w:r>
      <w:r w:rsidRPr="00AA3308">
        <w:t>со</w:t>
      </w:r>
      <w:r w:rsidR="00AA3308" w:rsidRPr="00AA3308">
        <w:t xml:space="preserve"> </w:t>
      </w:r>
      <w:r w:rsidRPr="00AA3308">
        <w:t>стабильностью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нестабильностью</w:t>
      </w:r>
      <w:r w:rsidR="00AA3308" w:rsidRPr="00AA3308">
        <w:t xml:space="preserve"> </w:t>
      </w:r>
      <w:r w:rsidRPr="00AA3308">
        <w:t>общества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степенью</w:t>
      </w:r>
      <w:r w:rsidR="00AA3308" w:rsidRPr="00AA3308">
        <w:t xml:space="preserve"> </w:t>
      </w:r>
      <w:r w:rsidRPr="00AA3308">
        <w:t>социальной</w:t>
      </w:r>
      <w:r w:rsidR="00AA3308" w:rsidRPr="00AA3308">
        <w:t xml:space="preserve"> </w:t>
      </w:r>
      <w:r w:rsidRPr="00AA3308">
        <w:t>важности,</w:t>
      </w:r>
      <w:r w:rsidR="00AA3308" w:rsidRPr="00AA3308">
        <w:t xml:space="preserve"> </w:t>
      </w:r>
      <w:r w:rsidRPr="00AA3308">
        <w:t>которая</w:t>
      </w:r>
      <w:r w:rsidR="00AA3308" w:rsidRPr="00AA3308">
        <w:t xml:space="preserve"> </w:t>
      </w:r>
      <w:r w:rsidRPr="00AA3308">
        <w:t>придается</w:t>
      </w:r>
      <w:r w:rsidR="00AA3308" w:rsidRPr="00AA3308">
        <w:t xml:space="preserve"> </w:t>
      </w:r>
      <w:r w:rsidRPr="00AA3308">
        <w:t>масс-медиа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источнику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. </w:t>
      </w:r>
      <w:r w:rsidRPr="00AA3308">
        <w:t>Модель</w:t>
      </w:r>
      <w:r w:rsidR="00AA3308" w:rsidRPr="00AA3308">
        <w:t xml:space="preserve"> </w:t>
      </w:r>
      <w:r w:rsidRPr="00AA3308">
        <w:t>представляет</w:t>
      </w:r>
      <w:r w:rsidR="00AA3308" w:rsidRPr="00AA3308">
        <w:t xml:space="preserve"> </w:t>
      </w:r>
      <w:r w:rsidRPr="00AA3308">
        <w:t>взаимоотношения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взаимодействие</w:t>
      </w:r>
      <w:r w:rsidR="00AA3308" w:rsidRPr="00AA3308">
        <w:t xml:space="preserve"> </w:t>
      </w:r>
      <w:r w:rsidRPr="00AA3308">
        <w:t>между</w:t>
      </w:r>
      <w:r w:rsidR="00AA3308" w:rsidRPr="00AA3308">
        <w:t xml:space="preserve"> </w:t>
      </w:r>
      <w:r w:rsidRPr="00AA3308">
        <w:t>СМИ,</w:t>
      </w:r>
      <w:r w:rsidR="00AA3308" w:rsidRPr="00AA3308">
        <w:t xml:space="preserve"> </w:t>
      </w:r>
      <w:r w:rsidRPr="00AA3308">
        <w:t>обществом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аудиторией,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также</w:t>
      </w:r>
      <w:r w:rsidR="00AA3308" w:rsidRPr="00AA3308">
        <w:t xml:space="preserve"> </w:t>
      </w:r>
      <w:r w:rsidRPr="00AA3308">
        <w:t>медиавоздействие</w:t>
      </w:r>
      <w:r w:rsidR="00AA3308" w:rsidRPr="00AA3308">
        <w:t xml:space="preserve">. </w:t>
      </w:r>
      <w:r w:rsidRPr="00AA3308">
        <w:t>Примером</w:t>
      </w:r>
      <w:r w:rsidR="00AA3308" w:rsidRPr="00AA3308">
        <w:t xml:space="preserve"> </w:t>
      </w:r>
      <w:r w:rsidRPr="00AA3308">
        <w:t>проявления</w:t>
      </w:r>
      <w:r w:rsidR="00AA3308" w:rsidRPr="00AA3308">
        <w:t xml:space="preserve"> </w:t>
      </w:r>
      <w:r w:rsidRPr="00AA3308">
        <w:t>медиазависимости</w:t>
      </w:r>
      <w:r w:rsidR="00AA3308" w:rsidRPr="00AA3308">
        <w:t xml:space="preserve"> </w:t>
      </w:r>
      <w:r w:rsidRPr="00AA3308">
        <w:t>выступает</w:t>
      </w:r>
      <w:r w:rsidR="00AA3308" w:rsidRPr="00AA3308">
        <w:t xml:space="preserve"> </w:t>
      </w:r>
      <w:r w:rsidRPr="00AA3308">
        <w:t>потребление</w:t>
      </w:r>
      <w:r w:rsidR="00AA3308" w:rsidRPr="00AA3308">
        <w:t xml:space="preserve"> </w:t>
      </w:r>
      <w:r w:rsidRPr="00AA3308">
        <w:t>новостей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периоды</w:t>
      </w:r>
      <w:r w:rsidR="00AA3308" w:rsidRPr="00AA3308">
        <w:t xml:space="preserve"> </w:t>
      </w:r>
      <w:r w:rsidRPr="00AA3308">
        <w:t>кризиса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</w:t>
      </w:r>
      <w:r w:rsidR="00AA3308" w:rsidRPr="00AA3308">
        <w:t xml:space="preserve"> </w:t>
      </w:r>
      <w:r w:rsidRPr="00AA3308">
        <w:t>связи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этим</w:t>
      </w:r>
      <w:r w:rsidR="00AA3308" w:rsidRPr="00AA3308">
        <w:t xml:space="preserve"> </w:t>
      </w:r>
      <w:r w:rsidRPr="00AA3308">
        <w:t>актуальными</w:t>
      </w:r>
      <w:r w:rsidR="00AA3308" w:rsidRPr="00AA3308">
        <w:t xml:space="preserve"> </w:t>
      </w:r>
      <w:r w:rsidRPr="00AA3308">
        <w:t>представляются</w:t>
      </w:r>
      <w:r w:rsidR="00AA3308" w:rsidRPr="00AA3308">
        <w:t xml:space="preserve"> </w:t>
      </w:r>
      <w:r w:rsidRPr="00AA3308">
        <w:t>проблемы</w:t>
      </w:r>
      <w:r w:rsidR="00AA3308" w:rsidRPr="00AA3308">
        <w:t xml:space="preserve"> </w:t>
      </w:r>
      <w:r w:rsidRPr="00AA3308">
        <w:t>медиаобразования</w:t>
      </w:r>
      <w:r w:rsidR="00AA3308" w:rsidRPr="00AA3308">
        <w:t xml:space="preserve">: </w:t>
      </w:r>
      <w:r w:rsidRPr="00AA3308">
        <w:t>его</w:t>
      </w:r>
      <w:r w:rsidR="00AA3308" w:rsidRPr="00AA3308">
        <w:t xml:space="preserve"> </w:t>
      </w:r>
      <w:r w:rsidRPr="00AA3308">
        <w:t>опыт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Западе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России</w:t>
      </w:r>
      <w:r w:rsidR="00AA3308" w:rsidRPr="00AA3308">
        <w:t xml:space="preserve">. </w:t>
      </w:r>
      <w:r w:rsidRPr="00AA3308">
        <w:t>Российская</w:t>
      </w:r>
      <w:r w:rsidR="00AA3308" w:rsidRPr="00AA3308">
        <w:t xml:space="preserve"> </w:t>
      </w:r>
      <w:r w:rsidRPr="00AA3308">
        <w:t>педагогическая</w:t>
      </w:r>
      <w:r w:rsidR="00AA3308" w:rsidRPr="00AA3308">
        <w:t xml:space="preserve"> </w:t>
      </w:r>
      <w:r w:rsidRPr="00AA3308">
        <w:t>энциклопедия</w:t>
      </w:r>
      <w:r w:rsidR="00AA3308" w:rsidRPr="00AA3308">
        <w:t xml:space="preserve"> </w:t>
      </w:r>
      <w:r w:rsidRPr="00AA3308">
        <w:t>определяет</w:t>
      </w:r>
      <w:r w:rsidR="00AA3308" w:rsidRPr="00AA3308">
        <w:t xml:space="preserve"> </w:t>
      </w:r>
      <w:r w:rsidRPr="00AA3308">
        <w:t>медиаобразование</w:t>
      </w:r>
      <w:r w:rsidR="00AA3308">
        <w:t xml:space="preserve"> (</w:t>
      </w:r>
      <w:r w:rsidRPr="00AA3308">
        <w:t>от</w:t>
      </w:r>
      <w:r w:rsidR="00AA3308" w:rsidRPr="00AA3308">
        <w:t xml:space="preserve"> </w:t>
      </w:r>
      <w:r w:rsidRPr="00AA3308">
        <w:t>английского</w:t>
      </w:r>
      <w:r w:rsidR="00AA3308">
        <w:t xml:space="preserve"> "</w:t>
      </w:r>
      <w:r w:rsidRPr="00AA3308">
        <w:t>education</w:t>
      </w:r>
      <w:r w:rsidR="00AA3308">
        <w:t xml:space="preserve">" </w:t>
      </w:r>
      <w:r w:rsidRPr="00AA3308">
        <w:t>и</w:t>
      </w:r>
      <w:r w:rsidR="00AA3308" w:rsidRPr="00AA3308">
        <w:t xml:space="preserve"> </w:t>
      </w:r>
      <w:r w:rsidRPr="00AA3308">
        <w:t>латинского</w:t>
      </w:r>
      <w:r w:rsidR="00AA3308">
        <w:t xml:space="preserve"> "</w:t>
      </w:r>
      <w:r w:rsidRPr="00AA3308">
        <w:t>media</w:t>
      </w:r>
      <w:r w:rsidR="00AA3308">
        <w:t>"</w:t>
      </w:r>
      <w:r w:rsidR="00AA3308" w:rsidRPr="00AA3308">
        <w:t xml:space="preserve">) </w:t>
      </w:r>
      <w:r w:rsidRPr="00AA3308">
        <w:t>как</w:t>
      </w:r>
      <w:r w:rsidR="00AA3308">
        <w:t xml:space="preserve"> "</w:t>
      </w:r>
      <w:r w:rsidRPr="00AA3308">
        <w:t>направление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педагогике,</w:t>
      </w:r>
      <w:r w:rsidR="00AA3308" w:rsidRPr="00AA3308">
        <w:t xml:space="preserve"> </w:t>
      </w:r>
      <w:r w:rsidRPr="00AA3308">
        <w:t>выступающее</w:t>
      </w:r>
      <w:r w:rsidR="00AA3308" w:rsidRPr="00AA3308">
        <w:t xml:space="preserve"> </w:t>
      </w:r>
      <w:r w:rsidRPr="00AA3308">
        <w:t>за</w:t>
      </w:r>
      <w:r w:rsidR="00AA3308" w:rsidRPr="00AA3308">
        <w:t xml:space="preserve"> </w:t>
      </w:r>
      <w:r w:rsidRPr="00AA3308">
        <w:t>изучение</w:t>
      </w:r>
      <w:r w:rsidR="00AA3308" w:rsidRPr="00AA3308">
        <w:t xml:space="preserve"> </w:t>
      </w:r>
      <w:r w:rsidRPr="00AA3308">
        <w:t>закономерностей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коммуникации</w:t>
      </w:r>
      <w:r w:rsidR="00AA3308" w:rsidRPr="00AA3308">
        <w:t xml:space="preserve">. </w:t>
      </w:r>
      <w:r w:rsidRPr="00AA3308">
        <w:t>Основная</w:t>
      </w:r>
      <w:r w:rsidR="00AA3308" w:rsidRPr="00AA3308">
        <w:t xml:space="preserve"> </w:t>
      </w:r>
      <w:r w:rsidRPr="00AA3308">
        <w:t>задача</w:t>
      </w:r>
      <w:r w:rsidR="00AA3308" w:rsidRPr="00AA3308">
        <w:t xml:space="preserve"> </w:t>
      </w:r>
      <w:r w:rsidRPr="00AA3308">
        <w:t>медиаобразования</w:t>
      </w:r>
      <w:r w:rsidR="00AA3308" w:rsidRPr="00AA3308">
        <w:t xml:space="preserve"> - </w:t>
      </w:r>
      <w:r w:rsidRPr="00AA3308">
        <w:t>подготовить</w:t>
      </w:r>
      <w:r w:rsidR="00AA3308" w:rsidRPr="00AA3308">
        <w:t xml:space="preserve"> </w:t>
      </w:r>
      <w:r w:rsidRPr="00AA3308">
        <w:t>новое</w:t>
      </w:r>
      <w:r w:rsidR="00AA3308" w:rsidRPr="00AA3308">
        <w:t xml:space="preserve"> </w:t>
      </w:r>
      <w:r w:rsidRPr="00AA3308">
        <w:t>поколение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жизни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современных</w:t>
      </w:r>
      <w:r w:rsidR="00AA3308" w:rsidRPr="00AA3308">
        <w:t xml:space="preserve"> </w:t>
      </w:r>
      <w:r w:rsidRPr="00AA3308">
        <w:t>информационных</w:t>
      </w:r>
      <w:r w:rsidR="00AA3308" w:rsidRPr="00AA3308">
        <w:t xml:space="preserve"> </w:t>
      </w:r>
      <w:r w:rsidRPr="00AA3308">
        <w:t>условиях,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восприятию</w:t>
      </w:r>
      <w:r w:rsidR="00AA3308" w:rsidRPr="00AA3308">
        <w:t xml:space="preserve"> </w:t>
      </w:r>
      <w:r w:rsidRPr="00AA3308">
        <w:t>различной</w:t>
      </w:r>
      <w:r w:rsidR="00AA3308" w:rsidRPr="00AA3308">
        <w:t xml:space="preserve"> </w:t>
      </w:r>
      <w:r w:rsidRPr="00AA3308">
        <w:t>информации,</w:t>
      </w:r>
      <w:r w:rsidR="00AA3308" w:rsidRPr="00AA3308">
        <w:t xml:space="preserve"> </w:t>
      </w:r>
      <w:r w:rsidRPr="00AA3308">
        <w:t>научить</w:t>
      </w:r>
      <w:r w:rsidR="00AA3308" w:rsidRPr="00AA3308">
        <w:t xml:space="preserve"> </w:t>
      </w:r>
      <w:r w:rsidRPr="00AA3308">
        <w:t>человека</w:t>
      </w:r>
      <w:r w:rsidR="00AA3308" w:rsidRPr="00AA3308">
        <w:t xml:space="preserve"> </w:t>
      </w:r>
      <w:r w:rsidRPr="00AA3308">
        <w:t>понимать</w:t>
      </w:r>
      <w:r w:rsidR="00AA3308" w:rsidRPr="00AA3308">
        <w:t xml:space="preserve"> </w:t>
      </w:r>
      <w:r w:rsidRPr="00AA3308">
        <w:t>ее,</w:t>
      </w:r>
      <w:r w:rsidR="00AA3308" w:rsidRPr="00AA3308">
        <w:t xml:space="preserve"> </w:t>
      </w:r>
      <w:r w:rsidRPr="00AA3308">
        <w:t>осознавать</w:t>
      </w:r>
      <w:r w:rsidR="00AA3308" w:rsidRPr="00AA3308">
        <w:t xml:space="preserve"> </w:t>
      </w:r>
      <w:r w:rsidRPr="00AA3308">
        <w:t>последствия</w:t>
      </w:r>
      <w:r w:rsidR="00AA3308" w:rsidRPr="00AA3308">
        <w:t xml:space="preserve"> </w:t>
      </w:r>
      <w:r w:rsidRPr="00AA3308">
        <w:t>ее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психику,</w:t>
      </w:r>
      <w:r w:rsidR="00AA3308" w:rsidRPr="00AA3308">
        <w:t xml:space="preserve"> </w:t>
      </w:r>
      <w:r w:rsidRPr="00AA3308">
        <w:t>овладевать</w:t>
      </w:r>
      <w:r w:rsidR="00AA3308" w:rsidRPr="00AA3308">
        <w:t xml:space="preserve"> </w:t>
      </w:r>
      <w:r w:rsidRPr="00AA3308">
        <w:t>способами</w:t>
      </w:r>
      <w:r w:rsidR="00AA3308" w:rsidRPr="00AA3308">
        <w:t xml:space="preserve"> </w:t>
      </w:r>
      <w:r w:rsidRPr="00AA3308">
        <w:t>общения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основе</w:t>
      </w:r>
      <w:r w:rsidR="00AA3308" w:rsidRPr="00AA3308">
        <w:t xml:space="preserve"> </w:t>
      </w:r>
      <w:r w:rsidRPr="00AA3308">
        <w:t>невербальных</w:t>
      </w:r>
      <w:r w:rsidR="00AA3308" w:rsidRPr="00AA3308">
        <w:t xml:space="preserve"> </w:t>
      </w:r>
      <w:r w:rsidRPr="00AA3308">
        <w:t>форм</w:t>
      </w:r>
      <w:r w:rsidR="00AA3308" w:rsidRPr="00AA3308">
        <w:t xml:space="preserve"> </w:t>
      </w:r>
      <w:r w:rsidRPr="00AA3308">
        <w:t>коммуникации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помощью</w:t>
      </w:r>
      <w:r w:rsidR="00AA3308" w:rsidRPr="00AA3308">
        <w:t xml:space="preserve"> </w:t>
      </w:r>
      <w:r w:rsidRPr="00AA3308">
        <w:t>технических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современных</w:t>
      </w:r>
      <w:r w:rsidR="00AA3308" w:rsidRPr="00AA3308">
        <w:t xml:space="preserve"> </w:t>
      </w:r>
      <w:r w:rsidRPr="00AA3308">
        <w:t>информационных</w:t>
      </w:r>
      <w:r w:rsidR="00AA3308" w:rsidRPr="00AA3308">
        <w:t xml:space="preserve"> </w:t>
      </w:r>
      <w:r w:rsidRPr="00AA3308">
        <w:t>технологий</w:t>
      </w:r>
      <w:r w:rsidR="00AA3308">
        <w:t>"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</w:t>
      </w:r>
      <w:r w:rsidR="00AA3308" w:rsidRPr="00AA3308">
        <w:t xml:space="preserve"> </w:t>
      </w:r>
      <w:r w:rsidRPr="00AA3308">
        <w:t>материалах</w:t>
      </w:r>
      <w:r w:rsidR="00AA3308" w:rsidRPr="00AA3308">
        <w:t xml:space="preserve"> </w:t>
      </w:r>
      <w:r w:rsidRPr="00AA3308">
        <w:t>ЮНЕСКО</w:t>
      </w:r>
      <w:r w:rsidR="00AA3308" w:rsidRPr="00AA3308">
        <w:t xml:space="preserve"> </w:t>
      </w:r>
      <w:r w:rsidRPr="00AA3308">
        <w:t>есть</w:t>
      </w:r>
      <w:r w:rsidR="00AA3308" w:rsidRPr="00AA3308">
        <w:t xml:space="preserve"> </w:t>
      </w:r>
      <w:r w:rsidRPr="00AA3308">
        <w:t>такое</w:t>
      </w:r>
      <w:r w:rsidR="00AA3308" w:rsidRPr="00AA3308">
        <w:t xml:space="preserve"> </w:t>
      </w:r>
      <w:r w:rsidRPr="00AA3308">
        <w:t>определение</w:t>
      </w:r>
      <w:r w:rsidR="00AA3308" w:rsidRPr="00AA3308">
        <w:t xml:space="preserve"> </w:t>
      </w:r>
      <w:r w:rsidRPr="00AA3308">
        <w:t>медиаобразования</w:t>
      </w:r>
      <w:r w:rsidR="00AA3308" w:rsidRPr="00AA3308">
        <w:t>:</w:t>
      </w:r>
      <w:r w:rsidR="00AA3308">
        <w:t xml:space="preserve"> "</w:t>
      </w:r>
      <w:r w:rsidRPr="00AA3308">
        <w:t>Под</w:t>
      </w:r>
      <w:r w:rsidR="00AA3308" w:rsidRPr="00AA3308">
        <w:t xml:space="preserve"> </w:t>
      </w:r>
      <w:r w:rsidRPr="00AA3308">
        <w:t>медиаобразованием</w:t>
      </w:r>
      <w:r w:rsidR="00AA3308" w:rsidRPr="00AA3308">
        <w:t xml:space="preserve"> </w:t>
      </w:r>
      <w:r w:rsidRPr="00AA3308">
        <w:t>следует</w:t>
      </w:r>
      <w:r w:rsidR="00AA3308" w:rsidRPr="00AA3308">
        <w:t xml:space="preserve"> </w:t>
      </w:r>
      <w:r w:rsidRPr="00AA3308">
        <w:t>понимать</w:t>
      </w:r>
      <w:r w:rsidR="00AA3308" w:rsidRPr="00AA3308">
        <w:t xml:space="preserve"> </w:t>
      </w:r>
      <w:r w:rsidRPr="00AA3308">
        <w:t>обучение</w:t>
      </w:r>
      <w:r w:rsidR="00AA3308" w:rsidRPr="00AA3308">
        <w:t xml:space="preserve"> </w:t>
      </w:r>
      <w:r w:rsidRPr="00AA3308">
        <w:t>теории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практическим</w:t>
      </w:r>
      <w:r w:rsidR="00AA3308" w:rsidRPr="00AA3308">
        <w:t xml:space="preserve"> </w:t>
      </w:r>
      <w:r w:rsidRPr="00AA3308">
        <w:t>умениям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овладения</w:t>
      </w:r>
      <w:r w:rsidR="00AA3308" w:rsidRPr="00AA3308">
        <w:t xml:space="preserve"> </w:t>
      </w:r>
      <w:r w:rsidRPr="00AA3308">
        <w:t>современными</w:t>
      </w:r>
      <w:r w:rsidR="00AA3308" w:rsidRPr="00AA3308">
        <w:t xml:space="preserve"> </w:t>
      </w:r>
      <w:r w:rsidRPr="00AA3308">
        <w:t>средствами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коммуникации,</w:t>
      </w:r>
      <w:r w:rsidR="00AA3308" w:rsidRPr="00AA3308">
        <w:t xml:space="preserve"> </w:t>
      </w:r>
      <w:r w:rsidRPr="00AA3308">
        <w:t>рассматриваемыми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часть</w:t>
      </w:r>
      <w:r w:rsidR="00AA3308" w:rsidRPr="00AA3308">
        <w:t xml:space="preserve"> </w:t>
      </w:r>
      <w:r w:rsidRPr="00AA3308">
        <w:t>специфической,</w:t>
      </w:r>
      <w:r w:rsidR="00AA3308" w:rsidRPr="00AA3308">
        <w:t xml:space="preserve"> </w:t>
      </w:r>
      <w:r w:rsidRPr="00AA3308">
        <w:t>автономной</w:t>
      </w:r>
      <w:r w:rsidR="00AA3308" w:rsidRPr="00AA3308">
        <w:t xml:space="preserve"> </w:t>
      </w:r>
      <w:r w:rsidRPr="00AA3308">
        <w:t>области</w:t>
      </w:r>
      <w:r w:rsidR="00AA3308" w:rsidRPr="00AA3308">
        <w:t xml:space="preserve"> </w:t>
      </w:r>
      <w:r w:rsidRPr="00AA3308">
        <w:t>знаний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педагогической</w:t>
      </w:r>
      <w:r w:rsidR="00AA3308" w:rsidRPr="00AA3308">
        <w:t xml:space="preserve"> </w:t>
      </w:r>
      <w:r w:rsidRPr="00AA3308">
        <w:t>теории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практике</w:t>
      </w:r>
      <w:r w:rsidR="00AA3308" w:rsidRPr="00AA3308">
        <w:t xml:space="preserve">; </w:t>
      </w:r>
      <w:r w:rsidRPr="00AA3308">
        <w:t>его</w:t>
      </w:r>
      <w:r w:rsidR="00AA3308" w:rsidRPr="00AA3308">
        <w:t xml:space="preserve"> </w:t>
      </w:r>
      <w:r w:rsidRPr="00AA3308">
        <w:t>следует</w:t>
      </w:r>
      <w:r w:rsidR="00AA3308" w:rsidRPr="00AA3308">
        <w:t xml:space="preserve"> </w:t>
      </w:r>
      <w:r w:rsidRPr="00AA3308">
        <w:t>отличать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использования</w:t>
      </w:r>
      <w:r w:rsidR="00AA3308" w:rsidRPr="00AA3308">
        <w:t xml:space="preserve"> </w:t>
      </w:r>
      <w:r w:rsidRPr="00AA3308">
        <w:t>медиа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вспомогательных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преподавании</w:t>
      </w:r>
      <w:r w:rsidR="00AA3308" w:rsidRPr="00AA3308">
        <w:t xml:space="preserve"> </w:t>
      </w:r>
      <w:r w:rsidRPr="00AA3308">
        <w:t>других</w:t>
      </w:r>
      <w:r w:rsidR="00AA3308" w:rsidRPr="00AA3308">
        <w:t xml:space="preserve"> </w:t>
      </w:r>
      <w:r w:rsidRPr="00AA3308">
        <w:t>областей</w:t>
      </w:r>
      <w:r w:rsidR="00AA3308" w:rsidRPr="00AA3308">
        <w:t xml:space="preserve"> </w:t>
      </w:r>
      <w:r w:rsidRPr="00AA3308">
        <w:t>знаний,</w:t>
      </w:r>
      <w:r w:rsidR="00AA3308" w:rsidRPr="00AA3308">
        <w:t xml:space="preserve"> </w:t>
      </w:r>
      <w:r w:rsidRPr="00AA3308">
        <w:t>таких</w:t>
      </w:r>
      <w:r w:rsidR="00AA3308" w:rsidRPr="00AA3308">
        <w:t xml:space="preserve"> </w:t>
      </w:r>
      <w:r w:rsidRPr="00AA3308">
        <w:t>как,</w:t>
      </w:r>
      <w:r w:rsidR="00AA3308" w:rsidRPr="00AA3308">
        <w:t xml:space="preserve"> </w:t>
      </w:r>
      <w:r w:rsidRPr="00AA3308">
        <w:t>например,</w:t>
      </w:r>
      <w:r w:rsidR="00AA3308" w:rsidRPr="00AA3308">
        <w:t xml:space="preserve"> </w:t>
      </w:r>
      <w:r w:rsidRPr="00AA3308">
        <w:t>математика,</w:t>
      </w:r>
      <w:r w:rsidR="00AA3308" w:rsidRPr="00AA3308">
        <w:t xml:space="preserve"> </w:t>
      </w:r>
      <w:r w:rsidRPr="00AA3308">
        <w:t>физика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география</w:t>
      </w:r>
      <w:r w:rsidR="00AA3308">
        <w:t>"</w:t>
      </w:r>
      <w:r w:rsidRPr="00AA3308">
        <w:rPr>
          <w:rStyle w:val="a9"/>
          <w:b/>
          <w:color w:val="000000"/>
        </w:rPr>
        <w:footnoteReference w:id="10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</w:t>
      </w:r>
      <w:r w:rsidR="00AA3308" w:rsidRPr="00AA3308">
        <w:t xml:space="preserve"> </w:t>
      </w:r>
      <w:r w:rsidRPr="00AA3308">
        <w:t>контексте</w:t>
      </w:r>
      <w:r w:rsidR="00AA3308" w:rsidRPr="00AA3308">
        <w:t xml:space="preserve"> </w:t>
      </w:r>
      <w:r w:rsidRPr="00AA3308">
        <w:t>теории</w:t>
      </w:r>
      <w:r w:rsidR="00AA3308" w:rsidRPr="00AA3308">
        <w:t xml:space="preserve"> </w:t>
      </w:r>
      <w:r w:rsidRPr="00AA3308">
        <w:t>социальной</w:t>
      </w:r>
      <w:r w:rsidR="00AA3308" w:rsidRPr="00AA3308">
        <w:t xml:space="preserve"> </w:t>
      </w:r>
      <w:r w:rsidRPr="00AA3308">
        <w:t>модернизации</w:t>
      </w:r>
      <w:r w:rsidR="00AA3308" w:rsidRPr="00AA3308">
        <w:t xml:space="preserve"> </w:t>
      </w:r>
      <w:r w:rsidRPr="00AA3308">
        <w:t>интересна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точка</w:t>
      </w:r>
      <w:r w:rsidR="00AA3308" w:rsidRPr="00AA3308">
        <w:t xml:space="preserve"> </w:t>
      </w:r>
      <w:r w:rsidRPr="00AA3308">
        <w:t>зрения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. </w:t>
      </w:r>
      <w:r w:rsidRPr="00AA3308">
        <w:t>Фейлитцен,</w:t>
      </w:r>
      <w:r w:rsidR="00AA3308" w:rsidRPr="00AA3308">
        <w:t xml:space="preserve"> </w:t>
      </w:r>
      <w:r w:rsidRPr="00AA3308">
        <w:t>согласно</w:t>
      </w:r>
      <w:r w:rsidR="00AA3308" w:rsidRPr="00AA3308">
        <w:t xml:space="preserve"> </w:t>
      </w:r>
      <w:r w:rsidRPr="00AA3308">
        <w:t>которой</w:t>
      </w:r>
      <w:r w:rsidR="00AA3308" w:rsidRPr="00AA3308">
        <w:t xml:space="preserve"> </w:t>
      </w:r>
      <w:r w:rsidRPr="00AA3308">
        <w:rPr>
          <w:b/>
        </w:rPr>
        <w:t>медиаобразование</w:t>
      </w:r>
      <w:r w:rsidR="00AA3308" w:rsidRPr="00AA3308">
        <w:t xml:space="preserve"> </w:t>
      </w:r>
      <w:r w:rsidRPr="00AA3308">
        <w:t>означает</w:t>
      </w:r>
      <w:r w:rsidR="00AA3308" w:rsidRPr="00AA3308">
        <w:t xml:space="preserve"> </w:t>
      </w:r>
      <w:r w:rsidRPr="00AA3308">
        <w:t>критическое</w:t>
      </w:r>
      <w:r w:rsidR="00AA3308" w:rsidRPr="00AA3308">
        <w:t xml:space="preserve"> </w:t>
      </w:r>
      <w:r w:rsidRPr="00AA3308">
        <w:t>мышление,</w:t>
      </w:r>
      <w:r w:rsidR="00AA3308" w:rsidRPr="00AA3308">
        <w:t xml:space="preserve"> </w:t>
      </w:r>
      <w:r w:rsidRPr="00AA3308">
        <w:t>существенным</w:t>
      </w:r>
      <w:r w:rsidR="00AA3308" w:rsidRPr="00AA3308">
        <w:t xml:space="preserve"> </w:t>
      </w:r>
      <w:r w:rsidRPr="00AA3308">
        <w:t>элементом</w:t>
      </w:r>
      <w:r w:rsidR="00AA3308" w:rsidRPr="00AA3308">
        <w:t xml:space="preserve"> </w:t>
      </w:r>
      <w:r w:rsidRPr="00AA3308">
        <w:t>которого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создание</w:t>
      </w:r>
      <w:r w:rsidR="00AA3308" w:rsidRPr="00AA3308">
        <w:t xml:space="preserve"> </w:t>
      </w:r>
      <w:r w:rsidRPr="00AA3308">
        <w:t>учащимися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студентами</w:t>
      </w:r>
      <w:r w:rsidR="00AA3308" w:rsidRPr="00AA3308">
        <w:t xml:space="preserve"> </w:t>
      </w:r>
      <w:r w:rsidRPr="00AA3308">
        <w:t>собственной</w:t>
      </w:r>
      <w:r w:rsidR="00AA3308" w:rsidRPr="00AA3308">
        <w:t xml:space="preserve"> </w:t>
      </w:r>
      <w:r w:rsidRPr="00AA3308">
        <w:t>медиапродукции</w:t>
      </w:r>
      <w:r w:rsidR="00AA3308" w:rsidRPr="00AA3308">
        <w:t xml:space="preserve">. </w:t>
      </w:r>
      <w:r w:rsidRPr="00AA3308">
        <w:t>Медиаобразование</w:t>
      </w:r>
      <w:r w:rsidR="00AA3308" w:rsidRPr="00AA3308">
        <w:t xml:space="preserve"> </w:t>
      </w:r>
      <w:r w:rsidRPr="00AA3308">
        <w:t>необходимо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активного</w:t>
      </w:r>
      <w:r w:rsidR="00AA3308" w:rsidRPr="00AA3308">
        <w:t xml:space="preserve"> </w:t>
      </w:r>
      <w:r w:rsidRPr="00AA3308">
        <w:t>участия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демократическом</w:t>
      </w:r>
      <w:r w:rsidR="00AA3308" w:rsidRPr="00AA3308">
        <w:t xml:space="preserve"> </w:t>
      </w:r>
      <w:r w:rsidRPr="00AA3308">
        <w:t>процессе,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процессе</w:t>
      </w:r>
      <w:r w:rsidR="00AA3308" w:rsidRPr="00AA3308">
        <w:t xml:space="preserve"> </w:t>
      </w:r>
      <w:r w:rsidRPr="00AA3308">
        <w:t>глобализации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должно</w:t>
      </w:r>
      <w:r w:rsidR="00AA3308" w:rsidRPr="00AA3308">
        <w:t xml:space="preserve"> </w:t>
      </w:r>
      <w:r w:rsidRPr="00AA3308">
        <w:t>основываться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изучении</w:t>
      </w:r>
      <w:r w:rsidR="00AA3308" w:rsidRPr="00AA3308">
        <w:t xml:space="preserve"> </w:t>
      </w:r>
      <w:r w:rsidRPr="00AA3308">
        <w:t>всех</w:t>
      </w:r>
      <w:r w:rsidR="00AA3308" w:rsidRPr="00AA3308">
        <w:t xml:space="preserve"> </w:t>
      </w:r>
      <w:r w:rsidRPr="00AA3308">
        <w:t>видов</w:t>
      </w:r>
      <w:r w:rsidR="00AA3308" w:rsidRPr="00AA3308">
        <w:t xml:space="preserve"> </w:t>
      </w:r>
      <w:r w:rsidRPr="00AA3308">
        <w:t>медиа</w:t>
      </w:r>
      <w:r w:rsidRPr="00AA3308">
        <w:rPr>
          <w:rStyle w:val="a9"/>
          <w:b/>
          <w:color w:val="000000"/>
        </w:rPr>
        <w:footnoteReference w:id="11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А</w:t>
      </w:r>
      <w:r w:rsidR="00AA3308" w:rsidRPr="00AA3308">
        <w:t xml:space="preserve"> </w:t>
      </w:r>
      <w:r w:rsidRPr="00AA3308">
        <w:t>вот</w:t>
      </w:r>
      <w:r w:rsidR="00AA3308" w:rsidRPr="00AA3308">
        <w:t xml:space="preserve"> </w:t>
      </w:r>
      <w:r w:rsidRPr="00AA3308">
        <w:t>еще</w:t>
      </w:r>
      <w:r w:rsidR="00AA3308" w:rsidRPr="00AA3308">
        <w:t xml:space="preserve"> </w:t>
      </w:r>
      <w:r w:rsidRPr="00AA3308">
        <w:t>одна</w:t>
      </w:r>
      <w:r w:rsidR="00AA3308" w:rsidRPr="00AA3308">
        <w:t xml:space="preserve"> </w:t>
      </w:r>
      <w:r w:rsidRPr="00AA3308">
        <w:t>точка</w:t>
      </w:r>
      <w:r w:rsidR="00AA3308" w:rsidRPr="00AA3308">
        <w:t xml:space="preserve"> </w:t>
      </w:r>
      <w:r w:rsidRPr="00AA3308">
        <w:t>зрения,</w:t>
      </w:r>
      <w:r w:rsidR="00AA3308" w:rsidRPr="00AA3308">
        <w:t xml:space="preserve"> </w:t>
      </w:r>
      <w:r w:rsidRPr="00AA3308">
        <w:t>энциклопедическая</w:t>
      </w:r>
      <w:r w:rsidR="00AA3308" w:rsidRPr="00AA3308">
        <w:t>:</w:t>
      </w:r>
      <w:r w:rsidR="00AA3308">
        <w:t xml:space="preserve"> "</w:t>
      </w:r>
      <w:r w:rsidRPr="00AA3308">
        <w:t>Медиаобразование</w:t>
      </w:r>
      <w:r w:rsidR="00AA3308" w:rsidRPr="00AA3308">
        <w:t xml:space="preserve"> - </w:t>
      </w:r>
      <w:r w:rsidRPr="00AA3308">
        <w:t>это</w:t>
      </w:r>
      <w:r w:rsidR="00AA3308" w:rsidRPr="00AA3308">
        <w:t xml:space="preserve"> </w:t>
      </w:r>
      <w:r w:rsidRPr="00AA3308">
        <w:t>изучение</w:t>
      </w:r>
      <w:r w:rsidR="00AA3308" w:rsidRPr="00AA3308">
        <w:t xml:space="preserve"> </w:t>
      </w:r>
      <w:r w:rsidRPr="00AA3308">
        <w:t>медиа,</w:t>
      </w:r>
      <w:r w:rsidR="00AA3308" w:rsidRPr="00AA3308">
        <w:t xml:space="preserve"> </w:t>
      </w:r>
      <w:r w:rsidRPr="00AA3308">
        <w:t>которое</w:t>
      </w:r>
      <w:r w:rsidR="00AA3308" w:rsidRPr="00AA3308">
        <w:t xml:space="preserve"> </w:t>
      </w:r>
      <w:r w:rsidRPr="00AA3308">
        <w:t>отличается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обучения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помощью</w:t>
      </w:r>
      <w:r w:rsidR="00AA3308" w:rsidRPr="00AA3308">
        <w:t xml:space="preserve"> </w:t>
      </w:r>
      <w:r w:rsidRPr="00AA3308">
        <w:t>медиа</w:t>
      </w:r>
      <w:r w:rsidR="00AA3308" w:rsidRPr="00AA3308">
        <w:t xml:space="preserve">. </w:t>
      </w:r>
      <w:r w:rsidRPr="00AA3308">
        <w:t>Медиаобразование</w:t>
      </w:r>
      <w:r w:rsidR="00AA3308" w:rsidRPr="00AA3308">
        <w:t xml:space="preserve"> </w:t>
      </w:r>
      <w:r w:rsidRPr="00AA3308">
        <w:t>связано</w:t>
      </w:r>
      <w:r w:rsidR="00AA3308" w:rsidRPr="00AA3308">
        <w:t xml:space="preserve"> </w:t>
      </w:r>
      <w:r w:rsidRPr="00AA3308">
        <w:t>одновременно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познанием</w:t>
      </w:r>
      <w:r w:rsidR="00AA3308" w:rsidRPr="00AA3308">
        <w:t xml:space="preserve"> </w:t>
      </w:r>
      <w:r w:rsidRPr="00AA3308">
        <w:t>того,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создаются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распространяются</w:t>
      </w:r>
      <w:r w:rsidR="00AA3308" w:rsidRPr="00AA3308">
        <w:t xml:space="preserve"> </w:t>
      </w:r>
      <w:r w:rsidRPr="00AA3308">
        <w:t>медиатексты,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развитием</w:t>
      </w:r>
      <w:r w:rsidR="00AA3308" w:rsidRPr="00AA3308">
        <w:t xml:space="preserve"> </w:t>
      </w:r>
      <w:r w:rsidRPr="00AA3308">
        <w:t>аналитических</w:t>
      </w:r>
      <w:r w:rsidR="00AA3308" w:rsidRPr="00AA3308">
        <w:t xml:space="preserve"> </w:t>
      </w:r>
      <w:r w:rsidRPr="00AA3308">
        <w:t>способностей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интерпретации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оценки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содержания,</w:t>
      </w:r>
      <w:r w:rsidR="00AA3308" w:rsidRPr="00AA3308">
        <w:t xml:space="preserve"> </w:t>
      </w:r>
      <w:r w:rsidRPr="00AA3308">
        <w:t>тогда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изучение</w:t>
      </w:r>
      <w:r w:rsidR="00AA3308" w:rsidRPr="00AA3308">
        <w:t xml:space="preserve"> </w:t>
      </w:r>
      <w:r w:rsidRPr="00AA3308">
        <w:t>медиа</w:t>
      </w:r>
      <w:r w:rsidR="00AA3308" w:rsidRPr="00AA3308">
        <w:t xml:space="preserve"> </w:t>
      </w:r>
      <w:r w:rsidRPr="00AA3308">
        <w:t>обычно</w:t>
      </w:r>
      <w:r w:rsidR="00AA3308" w:rsidRPr="00AA3308">
        <w:t xml:space="preserve"> </w:t>
      </w:r>
      <w:r w:rsidRPr="00AA3308">
        <w:t>связывается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практической</w:t>
      </w:r>
      <w:r w:rsidR="00AA3308" w:rsidRPr="00AA3308">
        <w:t xml:space="preserve"> </w:t>
      </w:r>
      <w:r w:rsidRPr="00AA3308">
        <w:t>работой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созданию</w:t>
      </w:r>
      <w:r w:rsidR="00AA3308" w:rsidRPr="00AA3308">
        <w:t xml:space="preserve"> </w:t>
      </w:r>
      <w:r w:rsidRPr="00AA3308">
        <w:t>медиатекстов</w:t>
      </w:r>
      <w:r w:rsidR="00AA3308" w:rsidRPr="00AA3308">
        <w:t xml:space="preserve">. </w:t>
      </w:r>
      <w:r w:rsidRPr="00AA3308">
        <w:t>Как</w:t>
      </w:r>
      <w:r w:rsidR="00AA3308" w:rsidRPr="00AA3308">
        <w:t xml:space="preserve"> </w:t>
      </w:r>
      <w:r w:rsidRPr="00AA3308">
        <w:t>медиаобразование,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изучение</w:t>
      </w:r>
      <w:r w:rsidR="00AA3308" w:rsidRPr="00AA3308">
        <w:t xml:space="preserve"> </w:t>
      </w:r>
      <w:r w:rsidRPr="00AA3308">
        <w:t>медиа</w:t>
      </w:r>
      <w:r w:rsidR="00AA3308" w:rsidRPr="00AA3308">
        <w:t xml:space="preserve"> </w:t>
      </w:r>
      <w:r w:rsidRPr="00AA3308">
        <w:t>направлены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достижение</w:t>
      </w:r>
      <w:r w:rsidR="00AA3308" w:rsidRPr="00AA3308">
        <w:t xml:space="preserve"> </w:t>
      </w:r>
      <w:r w:rsidRPr="00AA3308">
        <w:t>целей</w:t>
      </w:r>
      <w:r w:rsidR="00AA3308" w:rsidRPr="00AA3308">
        <w:t xml:space="preserve"> </w:t>
      </w:r>
      <w:r w:rsidRPr="00AA3308">
        <w:t>медиаграмотности</w:t>
      </w:r>
      <w:r w:rsidR="00AA3308">
        <w:t>"</w:t>
      </w:r>
      <w:r w:rsidRPr="00AA3308">
        <w:rPr>
          <w:rStyle w:val="a9"/>
          <w:b/>
          <w:color w:val="000000"/>
        </w:rPr>
        <w:footnoteReference w:id="12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С</w:t>
      </w:r>
      <w:r w:rsidR="00AA3308" w:rsidRPr="00AA3308">
        <w:t xml:space="preserve"> </w:t>
      </w:r>
      <w:r w:rsidRPr="00AA3308">
        <w:t>медиаобразованием</w:t>
      </w:r>
      <w:r w:rsidR="00AA3308" w:rsidRPr="00AA3308">
        <w:t xml:space="preserve"> </w:t>
      </w:r>
      <w:r w:rsidRPr="00AA3308">
        <w:t>тесно</w:t>
      </w:r>
      <w:r w:rsidR="00AA3308" w:rsidRPr="00AA3308">
        <w:t xml:space="preserve"> </w:t>
      </w:r>
      <w:r w:rsidRPr="00AA3308">
        <w:t>связано</w:t>
      </w:r>
      <w:r w:rsidR="00AA3308" w:rsidRPr="00AA3308">
        <w:t xml:space="preserve"> </w:t>
      </w:r>
      <w:r w:rsidRPr="00AA3308">
        <w:t>такое</w:t>
      </w:r>
      <w:r w:rsidR="00AA3308" w:rsidRPr="00AA3308">
        <w:t xml:space="preserve"> </w:t>
      </w:r>
      <w:r w:rsidRPr="00AA3308">
        <w:t>понятие,</w:t>
      </w:r>
      <w:r w:rsidR="00AA3308" w:rsidRPr="00AA3308">
        <w:t xml:space="preserve"> </w:t>
      </w:r>
      <w:r w:rsidRPr="00AA3308">
        <w:t>как</w:t>
      </w:r>
      <w:r w:rsidR="00AA3308">
        <w:t xml:space="preserve"> "</w:t>
      </w:r>
      <w:r w:rsidRPr="00AA3308">
        <w:t>медиаграмотность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которое</w:t>
      </w:r>
      <w:r w:rsidR="00AA3308" w:rsidRPr="00AA3308">
        <w:t xml:space="preserve"> </w:t>
      </w:r>
      <w:r w:rsidRPr="00AA3308">
        <w:t>западные</w:t>
      </w:r>
      <w:r w:rsidR="00AA3308" w:rsidRPr="00AA3308">
        <w:t xml:space="preserve"> </w:t>
      </w:r>
      <w:r w:rsidRPr="00AA3308">
        <w:t>медиапедагоги</w:t>
      </w:r>
      <w:r w:rsidR="00AA3308" w:rsidRPr="00AA3308">
        <w:t xml:space="preserve"> </w:t>
      </w:r>
      <w:r w:rsidRPr="00AA3308">
        <w:t>определяют</w:t>
      </w:r>
      <w:r w:rsidR="00AA3308" w:rsidRPr="00AA3308">
        <w:t xml:space="preserve"> </w:t>
      </w:r>
      <w:r w:rsidRPr="00AA3308">
        <w:t>по-разному</w:t>
      </w:r>
      <w:r w:rsidR="00AA3308" w:rsidRPr="00AA3308">
        <w:t>.</w:t>
      </w:r>
    </w:p>
    <w:p w:rsidR="00AA3308" w:rsidRPr="00AA3308" w:rsidRDefault="00AA3308" w:rsidP="00AA3308">
      <w:pPr>
        <w:tabs>
          <w:tab w:val="left" w:pos="726"/>
        </w:tabs>
      </w:pPr>
      <w:r>
        <w:t>"</w:t>
      </w:r>
      <w:r w:rsidR="007B5089" w:rsidRPr="00AA3308">
        <w:t>Медиаграмотность</w:t>
      </w:r>
      <w:r>
        <w:t xml:space="preserve">" </w:t>
      </w:r>
      <w:r w:rsidR="007B5089" w:rsidRPr="00AA3308">
        <w:t>помогает</w:t>
      </w:r>
      <w:r w:rsidRPr="00AA3308">
        <w:t xml:space="preserve"> </w:t>
      </w:r>
      <w:r w:rsidR="007B5089" w:rsidRPr="00AA3308">
        <w:t>учащимся</w:t>
      </w:r>
      <w:r w:rsidRPr="00AA3308">
        <w:t xml:space="preserve"> </w:t>
      </w:r>
      <w:r w:rsidR="007B5089" w:rsidRPr="00AA3308">
        <w:t>или</w:t>
      </w:r>
      <w:r w:rsidRPr="00AA3308">
        <w:t xml:space="preserve"> </w:t>
      </w:r>
      <w:r w:rsidR="007B5089" w:rsidRPr="00AA3308">
        <w:t>студентам</w:t>
      </w:r>
      <w:r w:rsidRPr="00AA3308">
        <w:t xml:space="preserve"> </w:t>
      </w:r>
      <w:r w:rsidR="007B5089" w:rsidRPr="00AA3308">
        <w:t>общаться</w:t>
      </w:r>
      <w:r w:rsidRPr="00AA3308">
        <w:t xml:space="preserve"> </w:t>
      </w:r>
      <w:r w:rsidR="007B5089" w:rsidRPr="00AA3308">
        <w:t>с</w:t>
      </w:r>
      <w:r w:rsidRPr="00AA3308">
        <w:t xml:space="preserve"> </w:t>
      </w:r>
      <w:r w:rsidR="007B5089" w:rsidRPr="00AA3308">
        <w:t>медиа</w:t>
      </w:r>
      <w:r w:rsidRPr="00AA3308">
        <w:t xml:space="preserve"> </w:t>
      </w:r>
      <w:r w:rsidR="007B5089" w:rsidRPr="00AA3308">
        <w:t>под</w:t>
      </w:r>
      <w:r w:rsidRPr="00AA3308">
        <w:t xml:space="preserve"> </w:t>
      </w:r>
      <w:r w:rsidR="007B5089" w:rsidRPr="00AA3308">
        <w:t>критическим</w:t>
      </w:r>
      <w:r w:rsidRPr="00AA3308">
        <w:t xml:space="preserve"> </w:t>
      </w:r>
      <w:r w:rsidR="007B5089" w:rsidRPr="00AA3308">
        <w:t>углом</w:t>
      </w:r>
      <w:r w:rsidRPr="00AA3308">
        <w:t xml:space="preserve"> </w:t>
      </w:r>
      <w:r w:rsidR="007B5089" w:rsidRPr="00AA3308">
        <w:t>зрения,</w:t>
      </w:r>
      <w:r w:rsidRPr="00AA3308">
        <w:t xml:space="preserve"> </w:t>
      </w:r>
      <w:r w:rsidR="007B5089" w:rsidRPr="00AA3308">
        <w:t>с</w:t>
      </w:r>
      <w:r w:rsidRPr="00AA3308">
        <w:t xml:space="preserve"> </w:t>
      </w:r>
      <w:r w:rsidR="007B5089" w:rsidRPr="00AA3308">
        <w:t>пониманием</w:t>
      </w:r>
      <w:r w:rsidRPr="00AA3308">
        <w:t xml:space="preserve"> </w:t>
      </w:r>
      <w:r w:rsidR="007B5089" w:rsidRPr="00AA3308">
        <w:t>значимости</w:t>
      </w:r>
      <w:r w:rsidRPr="00AA3308">
        <w:t xml:space="preserve"> </w:t>
      </w:r>
      <w:r w:rsidR="007B5089" w:rsidRPr="00AA3308">
        <w:t>медиа</w:t>
      </w:r>
      <w:r w:rsidRPr="00AA3308">
        <w:t xml:space="preserve"> </w:t>
      </w:r>
      <w:r w:rsidR="007B5089" w:rsidRPr="00AA3308">
        <w:t>в</w:t>
      </w:r>
      <w:r w:rsidRPr="00AA3308">
        <w:t xml:space="preserve"> </w:t>
      </w:r>
      <w:r w:rsidR="007B5089" w:rsidRPr="00AA3308">
        <w:t>обществе</w:t>
      </w:r>
      <w:r w:rsidRPr="00AA3308">
        <w:t xml:space="preserve">. </w:t>
      </w:r>
      <w:r w:rsidR="007B5089" w:rsidRPr="00AA3308">
        <w:t>Медиаграмотный</w:t>
      </w:r>
      <w:r w:rsidRPr="00AA3308">
        <w:t xml:space="preserve"> </w:t>
      </w:r>
      <w:r w:rsidR="007B5089" w:rsidRPr="00AA3308">
        <w:t>учащийся,</w:t>
      </w:r>
      <w:r w:rsidRPr="00AA3308">
        <w:t xml:space="preserve"> </w:t>
      </w:r>
      <w:r w:rsidR="007B5089" w:rsidRPr="00AA3308">
        <w:t>студент</w:t>
      </w:r>
      <w:r w:rsidRPr="00AA3308">
        <w:t xml:space="preserve"> </w:t>
      </w:r>
      <w:r w:rsidR="007B5089" w:rsidRPr="00AA3308">
        <w:t>должен</w:t>
      </w:r>
      <w:r w:rsidRPr="00AA3308">
        <w:t xml:space="preserve"> </w:t>
      </w:r>
      <w:r w:rsidR="007B5089" w:rsidRPr="00AA3308">
        <w:t>быть</w:t>
      </w:r>
      <w:r w:rsidRPr="00AA3308">
        <w:t xml:space="preserve"> </w:t>
      </w:r>
      <w:r w:rsidR="007B5089" w:rsidRPr="00AA3308">
        <w:t>способен</w:t>
      </w:r>
      <w:r w:rsidRPr="00AA3308">
        <w:t xml:space="preserve"> </w:t>
      </w:r>
      <w:r w:rsidR="007B5089" w:rsidRPr="00AA3308">
        <w:t>критически</w:t>
      </w:r>
      <w:r w:rsidRPr="00AA3308">
        <w:t xml:space="preserve"> </w:t>
      </w:r>
      <w:r w:rsidR="007B5089" w:rsidRPr="00AA3308">
        <w:t>и</w:t>
      </w:r>
      <w:r w:rsidRPr="00AA3308">
        <w:t xml:space="preserve"> </w:t>
      </w:r>
      <w:r w:rsidR="007B5089" w:rsidRPr="00AA3308">
        <w:t>осознанно</w:t>
      </w:r>
      <w:r w:rsidRPr="00AA3308">
        <w:t xml:space="preserve"> </w:t>
      </w:r>
      <w:r w:rsidR="007B5089" w:rsidRPr="00AA3308">
        <w:t>оценивать</w:t>
      </w:r>
      <w:r w:rsidRPr="00AA3308">
        <w:t xml:space="preserve"> </w:t>
      </w:r>
      <w:r w:rsidR="007B5089" w:rsidRPr="00AA3308">
        <w:t>медиатексты,</w:t>
      </w:r>
      <w:r w:rsidRPr="00AA3308">
        <w:t xml:space="preserve"> </w:t>
      </w:r>
      <w:r w:rsidR="007B5089" w:rsidRPr="00AA3308">
        <w:t>поддерживать</w:t>
      </w:r>
      <w:r w:rsidRPr="00AA3308">
        <w:t xml:space="preserve"> </w:t>
      </w:r>
      <w:r w:rsidR="007B5089" w:rsidRPr="00AA3308">
        <w:t>критическую</w:t>
      </w:r>
      <w:r w:rsidRPr="00AA3308">
        <w:t xml:space="preserve"> </w:t>
      </w:r>
      <w:r w:rsidR="007B5089" w:rsidRPr="00AA3308">
        <w:t>дистанцию</w:t>
      </w:r>
      <w:r w:rsidRPr="00AA3308">
        <w:t xml:space="preserve"> </w:t>
      </w:r>
      <w:r w:rsidR="007B5089" w:rsidRPr="00AA3308">
        <w:t>по</w:t>
      </w:r>
      <w:r w:rsidRPr="00AA3308">
        <w:t xml:space="preserve"> </w:t>
      </w:r>
      <w:r w:rsidR="007B5089" w:rsidRPr="00AA3308">
        <w:t>отношению</w:t>
      </w:r>
      <w:r w:rsidRPr="00AA3308">
        <w:t xml:space="preserve"> </w:t>
      </w:r>
      <w:r w:rsidR="007B5089" w:rsidRPr="00AA3308">
        <w:t>к</w:t>
      </w:r>
      <w:r>
        <w:t xml:space="preserve"> "</w:t>
      </w:r>
      <w:r w:rsidR="007B5089" w:rsidRPr="00AA3308">
        <w:t>поп-культуре</w:t>
      </w:r>
      <w:r>
        <w:t xml:space="preserve">" </w:t>
      </w:r>
      <w:r w:rsidR="007B5089" w:rsidRPr="00AA3308">
        <w:t>и</w:t>
      </w:r>
      <w:r w:rsidRPr="00AA3308">
        <w:t xml:space="preserve"> </w:t>
      </w:r>
      <w:r w:rsidR="007B5089" w:rsidRPr="00AA3308">
        <w:t>сопротивляться</w:t>
      </w:r>
      <w:r w:rsidRPr="00AA3308">
        <w:t xml:space="preserve"> </w:t>
      </w:r>
      <w:r w:rsidR="007B5089" w:rsidRPr="00AA3308">
        <w:t>манипуляциям</w:t>
      </w:r>
      <w:r w:rsidRPr="00AA3308">
        <w:t xml:space="preserve">. </w:t>
      </w:r>
      <w:r w:rsidR="007B5089" w:rsidRPr="00AA3308">
        <w:t>В</w:t>
      </w:r>
      <w:r w:rsidRPr="00AA3308">
        <w:t xml:space="preserve"> </w:t>
      </w:r>
      <w:r w:rsidR="007B5089" w:rsidRPr="00AA3308">
        <w:t>более</w:t>
      </w:r>
      <w:r w:rsidRPr="00AA3308">
        <w:t xml:space="preserve"> </w:t>
      </w:r>
      <w:r w:rsidR="007B5089" w:rsidRPr="00AA3308">
        <w:t>специфической</w:t>
      </w:r>
      <w:r w:rsidRPr="00AA3308">
        <w:t xml:space="preserve"> </w:t>
      </w:r>
      <w:r w:rsidR="007B5089" w:rsidRPr="00AA3308">
        <w:t>терминологии</w:t>
      </w:r>
      <w:r w:rsidRPr="00AA3308">
        <w:t xml:space="preserve"> </w:t>
      </w:r>
      <w:r w:rsidR="007B5089" w:rsidRPr="00AA3308">
        <w:t>обучение</w:t>
      </w:r>
      <w:r w:rsidRPr="00AA3308">
        <w:t xml:space="preserve"> </w:t>
      </w:r>
      <w:r w:rsidR="007B5089" w:rsidRPr="00AA3308">
        <w:t>медиа­грамотности</w:t>
      </w:r>
      <w:r w:rsidRPr="00AA3308">
        <w:t xml:space="preserve"> </w:t>
      </w:r>
      <w:r w:rsidR="007B5089" w:rsidRPr="00AA3308">
        <w:t>должно</w:t>
      </w:r>
      <w:r w:rsidRPr="00AA3308">
        <w:t xml:space="preserve"> </w:t>
      </w:r>
      <w:r w:rsidR="007B5089" w:rsidRPr="00AA3308">
        <w:t>предоставить</w:t>
      </w:r>
      <w:r w:rsidRPr="00AA3308">
        <w:t xml:space="preserve"> </w:t>
      </w:r>
      <w:r w:rsidR="007B5089" w:rsidRPr="00AA3308">
        <w:t>учащимся,</w:t>
      </w:r>
      <w:r w:rsidRPr="00AA3308">
        <w:t xml:space="preserve"> </w:t>
      </w:r>
      <w:r w:rsidR="007B5089" w:rsidRPr="00AA3308">
        <w:t>студентам</w:t>
      </w:r>
      <w:r w:rsidRPr="00AA3308">
        <w:t xml:space="preserve"> </w:t>
      </w:r>
      <w:r w:rsidR="007B5089" w:rsidRPr="00AA3308">
        <w:t>возможность</w:t>
      </w:r>
      <w:r w:rsidRPr="00AA3308">
        <w:t>: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развивать</w:t>
      </w:r>
      <w:r w:rsidR="00AA3308" w:rsidRPr="00AA3308">
        <w:t xml:space="preserve"> </w:t>
      </w:r>
      <w:r w:rsidRPr="00AA3308">
        <w:t>способности,</w:t>
      </w:r>
      <w:r w:rsidR="00AA3308" w:rsidRPr="00AA3308">
        <w:t xml:space="preserve"> </w:t>
      </w:r>
      <w:r w:rsidRPr="00AA3308">
        <w:t>знания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отношения,</w:t>
      </w:r>
      <w:r w:rsidR="00AA3308" w:rsidRPr="00AA3308">
        <w:t xml:space="preserve"> </w:t>
      </w:r>
      <w:r w:rsidRPr="00AA3308">
        <w:t>необходимые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анализа</w:t>
      </w:r>
      <w:r w:rsidR="00AA3308" w:rsidRPr="00AA3308">
        <w:t xml:space="preserve"> </w:t>
      </w:r>
      <w:r w:rsidRPr="00AA3308">
        <w:t>способов,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помощью</w:t>
      </w:r>
      <w:r w:rsidR="00AA3308" w:rsidRPr="00AA3308">
        <w:t xml:space="preserve"> </w:t>
      </w:r>
      <w:r w:rsidRPr="00AA3308">
        <w:t>которых</w:t>
      </w:r>
      <w:r w:rsidR="00AA3308" w:rsidRPr="00AA3308">
        <w:t xml:space="preserve"> </w:t>
      </w:r>
      <w:r w:rsidRPr="00AA3308">
        <w:t>медиа</w:t>
      </w:r>
      <w:r w:rsidR="00AA3308" w:rsidRPr="00AA3308">
        <w:t xml:space="preserve"> </w:t>
      </w:r>
      <w:r w:rsidRPr="00AA3308">
        <w:t>активно</w:t>
      </w:r>
      <w:r w:rsidR="00AA3308" w:rsidRPr="00AA3308">
        <w:t xml:space="preserve"> </w:t>
      </w:r>
      <w:r w:rsidRPr="00AA3308">
        <w:t>конструирует</w:t>
      </w:r>
      <w:r w:rsidR="00AA3308" w:rsidRPr="00AA3308">
        <w:t xml:space="preserve"> </w:t>
      </w:r>
      <w:r w:rsidRPr="00AA3308">
        <w:t>реальность</w:t>
      </w:r>
      <w:r w:rsidR="00AA3308" w:rsidRPr="00AA3308">
        <w:t>;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получать</w:t>
      </w:r>
      <w:r w:rsidR="00AA3308" w:rsidRPr="00AA3308">
        <w:t xml:space="preserve"> </w:t>
      </w:r>
      <w:r w:rsidRPr="00AA3308">
        <w:t>знания</w:t>
      </w:r>
      <w:r w:rsidR="00AA3308" w:rsidRPr="00AA3308">
        <w:t xml:space="preserve"> </w:t>
      </w:r>
      <w:r w:rsidRPr="00AA3308">
        <w:t>социального,</w:t>
      </w:r>
      <w:r w:rsidR="00AA3308" w:rsidRPr="00AA3308">
        <w:t xml:space="preserve"> </w:t>
      </w:r>
      <w:r w:rsidRPr="00AA3308">
        <w:t>культурного,</w:t>
      </w:r>
      <w:r w:rsidR="00AA3308" w:rsidRPr="00AA3308">
        <w:t xml:space="preserve"> </w:t>
      </w:r>
      <w:r w:rsidRPr="00AA3308">
        <w:t>политического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экономического</w:t>
      </w:r>
      <w:r w:rsidR="00AA3308" w:rsidRPr="00AA3308">
        <w:t xml:space="preserve"> </w:t>
      </w:r>
      <w:r w:rsidRPr="00AA3308">
        <w:t>значения</w:t>
      </w:r>
      <w:r w:rsidR="00AA3308" w:rsidRPr="00AA3308">
        <w:t xml:space="preserve"> </w:t>
      </w:r>
      <w:r w:rsidRPr="00AA3308">
        <w:t>этих</w:t>
      </w:r>
      <w:r w:rsidR="00AA3308" w:rsidRPr="00AA3308">
        <w:t xml:space="preserve"> </w:t>
      </w:r>
      <w:r w:rsidRPr="00AA3308">
        <w:t>конструкций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распространяемых</w:t>
      </w:r>
      <w:r w:rsidR="00AA3308" w:rsidRPr="00AA3308">
        <w:t xml:space="preserve"> </w:t>
      </w:r>
      <w:r w:rsidRPr="00AA3308">
        <w:t>ими</w:t>
      </w:r>
      <w:r w:rsidR="00AA3308" w:rsidRPr="00AA3308">
        <w:t xml:space="preserve"> </w:t>
      </w:r>
      <w:r w:rsidRPr="00AA3308">
        <w:t>ценностей</w:t>
      </w:r>
      <w:r w:rsidR="00AA3308" w:rsidRPr="00AA3308">
        <w:t>;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развивать</w:t>
      </w:r>
      <w:r w:rsidR="00AA3308" w:rsidRPr="00AA3308">
        <w:t xml:space="preserve"> </w:t>
      </w:r>
      <w:r w:rsidRPr="00AA3308">
        <w:t>уровень</w:t>
      </w:r>
      <w:r w:rsidR="00AA3308" w:rsidRPr="00AA3308">
        <w:t xml:space="preserve"> </w:t>
      </w:r>
      <w:r w:rsidRPr="00AA3308">
        <w:t>оценки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эстетического</w:t>
      </w:r>
      <w:r w:rsidR="00AA3308" w:rsidRPr="00AA3308">
        <w:t xml:space="preserve"> </w:t>
      </w:r>
      <w:r w:rsidRPr="00AA3308">
        <w:t>восприятия</w:t>
      </w:r>
      <w:r w:rsidR="00AA3308" w:rsidRPr="00AA3308">
        <w:t xml:space="preserve"> </w:t>
      </w:r>
      <w:r w:rsidRPr="00AA3308">
        <w:t>медиатекстов</w:t>
      </w:r>
      <w:r w:rsidR="00AA3308" w:rsidRPr="00AA3308">
        <w:t>;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декодировать</w:t>
      </w:r>
      <w:r w:rsidR="00AA3308" w:rsidRPr="00AA3308">
        <w:t xml:space="preserve"> </w:t>
      </w:r>
      <w:r w:rsidRPr="00AA3308">
        <w:t>медиатексты,</w:t>
      </w:r>
      <w:r w:rsidR="00AA3308" w:rsidRPr="00AA3308">
        <w:t xml:space="preserve"> </w:t>
      </w:r>
      <w:r w:rsidRPr="00AA3308">
        <w:t>чтобы</w:t>
      </w:r>
      <w:r w:rsidR="00AA3308" w:rsidRPr="00AA3308">
        <w:t xml:space="preserve"> </w:t>
      </w:r>
      <w:r w:rsidRPr="00AA3308">
        <w:t>распознать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оценить</w:t>
      </w:r>
      <w:r w:rsidR="00AA3308" w:rsidRPr="00AA3308">
        <w:t xml:space="preserve"> </w:t>
      </w:r>
      <w:r w:rsidRPr="00AA3308">
        <w:t>культурные</w:t>
      </w:r>
      <w:r w:rsidR="00AA3308" w:rsidRPr="00AA3308">
        <w:t xml:space="preserve"> </w:t>
      </w:r>
      <w:r w:rsidRPr="00AA3308">
        <w:t>ценности,</w:t>
      </w:r>
      <w:r w:rsidR="00AA3308" w:rsidRPr="00AA3308">
        <w:t xml:space="preserve"> </w:t>
      </w:r>
      <w:r w:rsidRPr="00AA3308">
        <w:t>практическую</w:t>
      </w:r>
      <w:r w:rsidR="00AA3308" w:rsidRPr="00AA3308">
        <w:t xml:space="preserve"> </w:t>
      </w:r>
      <w:r w:rsidRPr="00AA3308">
        <w:t>значимость,</w:t>
      </w:r>
      <w:r w:rsidR="00AA3308" w:rsidRPr="00AA3308">
        <w:t xml:space="preserve"> </w:t>
      </w:r>
      <w:r w:rsidRPr="00AA3308">
        <w:t>идеи,</w:t>
      </w:r>
      <w:r w:rsidR="00AA3308" w:rsidRPr="00AA3308">
        <w:t xml:space="preserve"> </w:t>
      </w:r>
      <w:r w:rsidRPr="00AA3308">
        <w:t>содержащиеся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них</w:t>
      </w:r>
      <w:r w:rsidR="00AA3308" w:rsidRPr="00AA3308">
        <w:t>;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анализировать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применять</w:t>
      </w:r>
      <w:r w:rsidR="00AA3308" w:rsidRPr="00AA3308">
        <w:t xml:space="preserve"> </w:t>
      </w:r>
      <w:r w:rsidRPr="00AA3308">
        <w:t>разнообразие</w:t>
      </w:r>
      <w:r w:rsidR="00AA3308" w:rsidRPr="00AA3308">
        <w:t xml:space="preserve"> </w:t>
      </w:r>
      <w:r w:rsidRPr="00AA3308">
        <w:t>технического</w:t>
      </w:r>
      <w:r w:rsidR="00AA3308" w:rsidRPr="00AA3308">
        <w:t xml:space="preserve"> </w:t>
      </w:r>
      <w:r w:rsidRPr="00AA3308">
        <w:t>использования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создания</w:t>
      </w:r>
      <w:r w:rsidR="00AA3308" w:rsidRPr="00AA3308">
        <w:t xml:space="preserve"> </w:t>
      </w:r>
      <w:r w:rsidRPr="00AA3308">
        <w:t>медиатекстов</w:t>
      </w:r>
      <w:r w:rsidR="00AA3308" w:rsidRPr="00AA3308">
        <w:t>;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осознавать,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те,</w:t>
      </w:r>
      <w:r w:rsidR="00AA3308" w:rsidRPr="00AA3308">
        <w:t xml:space="preserve"> </w:t>
      </w:r>
      <w:r w:rsidRPr="00AA3308">
        <w:t>кто</w:t>
      </w:r>
      <w:r w:rsidR="00AA3308" w:rsidRPr="00AA3308">
        <w:t xml:space="preserve"> </w:t>
      </w:r>
      <w:r w:rsidRPr="00AA3308">
        <w:t>создают</w:t>
      </w:r>
      <w:r w:rsidR="00AA3308" w:rsidRPr="00AA3308">
        <w:t xml:space="preserve"> </w:t>
      </w:r>
      <w:r w:rsidRPr="00AA3308">
        <w:t>медиатексты,</w:t>
      </w:r>
      <w:r w:rsidR="00AA3308" w:rsidRPr="00AA3308">
        <w:t xml:space="preserve"> </w:t>
      </w:r>
      <w:r w:rsidRPr="00AA3308">
        <w:t>делают</w:t>
      </w:r>
      <w:r w:rsidR="00AA3308" w:rsidRPr="00AA3308">
        <w:t xml:space="preserve"> </w:t>
      </w:r>
      <w:r w:rsidRPr="00AA3308">
        <w:t>это,</w:t>
      </w:r>
      <w:r w:rsidR="00AA3308" w:rsidRPr="00AA3308">
        <w:t xml:space="preserve"> </w:t>
      </w:r>
      <w:r w:rsidRPr="00AA3308">
        <w:t>исходя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множества</w:t>
      </w:r>
      <w:r w:rsidR="00AA3308" w:rsidRPr="00AA3308">
        <w:t xml:space="preserve"> </w:t>
      </w:r>
      <w:r w:rsidRPr="00AA3308">
        <w:t>мотивов</w:t>
      </w:r>
      <w:r w:rsidRPr="00AA3308">
        <w:rPr>
          <w:rFonts w:eastAsia="MS Mincho"/>
        </w:rPr>
        <w:t> </w:t>
      </w:r>
      <w:r w:rsidR="00AA3308" w:rsidRPr="00AA3308">
        <w:t xml:space="preserve"> - </w:t>
      </w:r>
      <w:r w:rsidRPr="00AA3308">
        <w:t>экономических,</w:t>
      </w:r>
      <w:r w:rsidR="00AA3308" w:rsidRPr="00AA3308">
        <w:t xml:space="preserve"> </w:t>
      </w:r>
      <w:r w:rsidRPr="00AA3308">
        <w:t>политических,</w:t>
      </w:r>
      <w:r w:rsidR="00AA3308" w:rsidRPr="00AA3308">
        <w:t xml:space="preserve"> </w:t>
      </w:r>
      <w:r w:rsidRPr="00AA3308">
        <w:t>организационных,</w:t>
      </w:r>
      <w:r w:rsidR="00AA3308" w:rsidRPr="00AA3308">
        <w:t xml:space="preserve"> </w:t>
      </w:r>
      <w:r w:rsidRPr="00AA3308">
        <w:t>технических,</w:t>
      </w:r>
      <w:r w:rsidR="00AA3308" w:rsidRPr="00AA3308">
        <w:t xml:space="preserve"> </w:t>
      </w:r>
      <w:r w:rsidRPr="00AA3308">
        <w:t>социальных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культурных</w:t>
      </w:r>
      <w:r w:rsidR="00AA3308" w:rsidRPr="00AA3308">
        <w:t>;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понимать,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каждый</w:t>
      </w:r>
      <w:r w:rsidR="00AA3308" w:rsidRPr="00AA3308">
        <w:t xml:space="preserve"> </w:t>
      </w:r>
      <w:r w:rsidRPr="00AA3308">
        <w:t>человек</w:t>
      </w:r>
      <w:r w:rsidR="00AA3308" w:rsidRPr="00AA3308">
        <w:t xml:space="preserve"> </w:t>
      </w:r>
      <w:r w:rsidRPr="00AA3308">
        <w:t>вовлечен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селективный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аналитический</w:t>
      </w:r>
      <w:r w:rsidR="00AA3308" w:rsidRPr="00AA3308">
        <w:t xml:space="preserve"> </w:t>
      </w:r>
      <w:r w:rsidRPr="00AA3308">
        <w:t>процесс</w:t>
      </w:r>
      <w:r w:rsidR="00AA3308" w:rsidRPr="00AA3308">
        <w:t xml:space="preserve"> </w:t>
      </w:r>
      <w:r w:rsidRPr="00AA3308">
        <w:t>исследования</w:t>
      </w:r>
      <w:r w:rsidR="00AA3308" w:rsidRPr="00AA3308">
        <w:t xml:space="preserve"> </w:t>
      </w:r>
      <w:r w:rsidRPr="00AA3308">
        <w:t>медиатекстов</w:t>
      </w:r>
      <w:r w:rsidR="00AA3308" w:rsidRPr="00AA3308">
        <w:t xml:space="preserve">. </w:t>
      </w:r>
      <w:r w:rsidRPr="00AA3308">
        <w:t>Этот</w:t>
      </w:r>
      <w:r w:rsidR="00AA3308" w:rsidRPr="00AA3308">
        <w:t xml:space="preserve"> </w:t>
      </w:r>
      <w:r w:rsidRPr="00AA3308">
        <w:t>процесс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связанные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ним</w:t>
      </w:r>
      <w:r w:rsidR="00AA3308" w:rsidRPr="00AA3308">
        <w:t xml:space="preserve"> </w:t>
      </w:r>
      <w:r w:rsidRPr="00AA3308">
        <w:t>смыслы,</w:t>
      </w:r>
      <w:r w:rsidR="00AA3308" w:rsidRPr="00AA3308">
        <w:t xml:space="preserve"> </w:t>
      </w:r>
      <w:r w:rsidRPr="00AA3308">
        <w:t>значения</w:t>
      </w:r>
      <w:r w:rsidR="00AA3308" w:rsidRPr="00AA3308">
        <w:t xml:space="preserve"> </w:t>
      </w:r>
      <w:r w:rsidRPr="00AA3308">
        <w:t>зависят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психологических,</w:t>
      </w:r>
      <w:r w:rsidR="00AA3308" w:rsidRPr="00AA3308">
        <w:t xml:space="preserve"> </w:t>
      </w:r>
      <w:r w:rsidRPr="00AA3308">
        <w:t>социальных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природных</w:t>
      </w:r>
      <w:r w:rsidR="00AA3308" w:rsidRPr="00AA3308">
        <w:t xml:space="preserve"> </w:t>
      </w:r>
      <w:r w:rsidRPr="00AA3308">
        <w:t>факторов</w:t>
      </w:r>
      <w:r w:rsidRPr="00AA3308">
        <w:rPr>
          <w:rStyle w:val="a9"/>
          <w:b/>
          <w:color w:val="000000"/>
        </w:rPr>
        <w:footnoteReference w:id="13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О</w:t>
      </w:r>
      <w:r w:rsidR="00AA3308" w:rsidRPr="00AA3308">
        <w:t xml:space="preserve"> </w:t>
      </w:r>
      <w:r w:rsidRPr="00AA3308">
        <w:t>психологическом</w:t>
      </w:r>
      <w:r w:rsidR="00AA3308" w:rsidRPr="00AA3308">
        <w:t xml:space="preserve"> </w:t>
      </w:r>
      <w:r w:rsidRPr="00AA3308">
        <w:t>воздействии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начали</w:t>
      </w:r>
      <w:r w:rsidR="00AA3308" w:rsidRPr="00AA3308">
        <w:t xml:space="preserve"> </w:t>
      </w:r>
      <w:r w:rsidRPr="00AA3308">
        <w:t>говорить</w:t>
      </w:r>
      <w:r w:rsidR="00AA3308" w:rsidRPr="00AA3308">
        <w:t xml:space="preserve"> </w:t>
      </w:r>
      <w:r w:rsidRPr="00AA3308">
        <w:t>еще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момента</w:t>
      </w:r>
      <w:r w:rsidR="00AA3308" w:rsidRPr="00AA3308">
        <w:t xml:space="preserve"> </w:t>
      </w:r>
      <w:r w:rsidRPr="00AA3308">
        <w:t>появления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1450</w:t>
      </w:r>
      <w:r w:rsidR="00AA3308" w:rsidRPr="00AA3308">
        <w:t xml:space="preserve"> </w:t>
      </w:r>
      <w:r w:rsidRPr="00AA3308">
        <w:t>году</w:t>
      </w:r>
      <w:r w:rsidR="00AA3308" w:rsidRPr="00AA3308">
        <w:t xml:space="preserve"> </w:t>
      </w:r>
      <w:r w:rsidRPr="00AA3308">
        <w:t>первого</w:t>
      </w:r>
      <w:r w:rsidR="00AA3308" w:rsidRPr="00AA3308">
        <w:t xml:space="preserve"> </w:t>
      </w:r>
      <w:r w:rsidRPr="00AA3308">
        <w:t>печатного</w:t>
      </w:r>
      <w:r w:rsidR="00AA3308" w:rsidRPr="00AA3308">
        <w:t xml:space="preserve"> </w:t>
      </w:r>
      <w:r w:rsidRPr="00AA3308">
        <w:t>станка</w:t>
      </w:r>
      <w:r w:rsidR="00AA3308" w:rsidRPr="00AA3308">
        <w:t xml:space="preserve">. </w:t>
      </w:r>
      <w:r w:rsidRPr="00AA3308">
        <w:t>Иногда</w:t>
      </w:r>
      <w:r w:rsidR="00AA3308" w:rsidRPr="00AA3308">
        <w:t xml:space="preserve"> </w:t>
      </w:r>
      <w:r w:rsidRPr="00AA3308">
        <w:t>исторические</w:t>
      </w:r>
      <w:r w:rsidR="00AA3308" w:rsidRPr="00AA3308">
        <w:t xml:space="preserve"> </w:t>
      </w:r>
      <w:r w:rsidRPr="00AA3308">
        <w:t>свидетельства</w:t>
      </w:r>
      <w:r w:rsidR="00AA3308" w:rsidRPr="00AA3308">
        <w:t xml:space="preserve"> </w:t>
      </w:r>
      <w:r w:rsidRPr="00AA3308">
        <w:t>использовались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того,</w:t>
      </w:r>
      <w:r w:rsidR="00AA3308" w:rsidRPr="00AA3308">
        <w:t xml:space="preserve"> </w:t>
      </w:r>
      <w:r w:rsidRPr="00AA3308">
        <w:t>чтобы</w:t>
      </w:r>
      <w:r w:rsidR="00AA3308" w:rsidRPr="00AA3308">
        <w:t xml:space="preserve"> </w:t>
      </w:r>
      <w:r w:rsidRPr="00AA3308">
        <w:t>вести</w:t>
      </w:r>
      <w:r w:rsidR="00AA3308" w:rsidRPr="00AA3308">
        <w:t xml:space="preserve"> </w:t>
      </w:r>
      <w:r w:rsidRPr="00AA3308">
        <w:t>хронику</w:t>
      </w:r>
      <w:r w:rsidR="00AA3308" w:rsidRPr="00AA3308">
        <w:t xml:space="preserve"> </w:t>
      </w:r>
      <w:r w:rsidRPr="00AA3308">
        <w:t>явно</w:t>
      </w:r>
      <w:r w:rsidR="00AA3308" w:rsidRPr="00AA3308">
        <w:t xml:space="preserve"> </w:t>
      </w:r>
      <w:r w:rsidRPr="00AA3308">
        <w:t>выраженных</w:t>
      </w:r>
      <w:r w:rsidR="00AA3308" w:rsidRPr="00AA3308">
        <w:t xml:space="preserve"> </w:t>
      </w:r>
      <w:r w:rsidRPr="00AA3308">
        <w:t>изменений</w:t>
      </w:r>
      <w:r w:rsidR="00AA3308" w:rsidRPr="00AA3308">
        <w:t xml:space="preserve"> </w:t>
      </w:r>
      <w:r w:rsidRPr="00AA3308">
        <w:t>общественного</w:t>
      </w:r>
      <w:r w:rsidR="00AA3308" w:rsidRPr="00AA3308">
        <w:t xml:space="preserve"> </w:t>
      </w:r>
      <w:r w:rsidRPr="00AA3308">
        <w:t>мнения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коллективного</w:t>
      </w:r>
      <w:r w:rsidR="00AA3308" w:rsidRPr="00AA3308">
        <w:t xml:space="preserve"> </w:t>
      </w:r>
      <w:r w:rsidRPr="00AA3308">
        <w:t>поведения</w:t>
      </w:r>
      <w:r w:rsidR="00AA3308" w:rsidRPr="00AA3308">
        <w:t xml:space="preserve"> </w:t>
      </w:r>
      <w:r w:rsidRPr="00AA3308">
        <w:t>вследствие</w:t>
      </w:r>
      <w:r w:rsidR="00AA3308" w:rsidRPr="00AA3308">
        <w:t xml:space="preserve"> </w:t>
      </w:r>
      <w:r w:rsidRPr="00AA3308">
        <w:t>массированного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аудиторию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других</w:t>
      </w:r>
      <w:r w:rsidR="00AA3308" w:rsidRPr="00AA3308">
        <w:t xml:space="preserve"> </w:t>
      </w:r>
      <w:r w:rsidRPr="00AA3308">
        <w:t>случаях</w:t>
      </w:r>
      <w:r w:rsidR="00AA3308" w:rsidRPr="00AA3308">
        <w:t xml:space="preserve"> </w:t>
      </w:r>
      <w:r w:rsidRPr="00AA3308">
        <w:t>это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</w:t>
      </w:r>
      <w:r w:rsidRPr="00AA3308">
        <w:t>было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столь</w:t>
      </w:r>
      <w:r w:rsidR="00AA3308" w:rsidRPr="00AA3308">
        <w:t xml:space="preserve"> </w:t>
      </w:r>
      <w:r w:rsidRPr="00AA3308">
        <w:t>явным,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озабоченность</w:t>
      </w:r>
      <w:r w:rsidR="00AA3308" w:rsidRPr="00AA3308">
        <w:t xml:space="preserve"> </w:t>
      </w:r>
      <w:r w:rsidRPr="00AA3308">
        <w:t>противников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поводу</w:t>
      </w:r>
      <w:r w:rsidR="00AA3308" w:rsidRPr="00AA3308">
        <w:t xml:space="preserve"> </w:t>
      </w:r>
      <w:r w:rsidRPr="00AA3308">
        <w:t>медиавоздействия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других</w:t>
      </w:r>
      <w:r w:rsidR="00AA3308" w:rsidRPr="00AA3308">
        <w:t xml:space="preserve"> </w:t>
      </w:r>
      <w:r w:rsidRPr="00AA3308">
        <w:t>людей</w:t>
      </w:r>
      <w:r w:rsidR="00AA3308" w:rsidRPr="00AA3308">
        <w:t xml:space="preserve"> </w:t>
      </w:r>
      <w:r w:rsidRPr="00AA3308">
        <w:t>побуждала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различным</w:t>
      </w:r>
      <w:r w:rsidR="00AA3308" w:rsidRPr="00AA3308">
        <w:t xml:space="preserve"> </w:t>
      </w:r>
      <w:r w:rsidRPr="00AA3308">
        <w:t>акциям</w:t>
      </w:r>
      <w:r w:rsidR="00AA3308" w:rsidRPr="00AA3308">
        <w:t xml:space="preserve"> </w:t>
      </w:r>
      <w:r w:rsidRPr="00AA3308">
        <w:t>протеста</w:t>
      </w:r>
      <w:r w:rsidR="00AA3308" w:rsidRPr="00AA3308">
        <w:t xml:space="preserve">. </w:t>
      </w:r>
      <w:r w:rsidRPr="00AA3308">
        <w:t>Стремление</w:t>
      </w:r>
      <w:r w:rsidR="00AA3308" w:rsidRPr="00AA3308">
        <w:t xml:space="preserve"> </w:t>
      </w:r>
      <w:r w:rsidRPr="00AA3308">
        <w:t>защитить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себя,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неких</w:t>
      </w:r>
      <w:r w:rsidR="00AA3308" w:rsidRPr="00AA3308">
        <w:t xml:space="preserve"> </w:t>
      </w:r>
      <w:r w:rsidRPr="00AA3308">
        <w:t>абстрактных</w:t>
      </w:r>
      <w:r w:rsidR="00AA3308">
        <w:t xml:space="preserve"> "</w:t>
      </w:r>
      <w:r w:rsidRPr="00AA3308">
        <w:t>других</w:t>
      </w:r>
      <w:r w:rsidR="00AA3308">
        <w:t xml:space="preserve">" </w:t>
      </w:r>
      <w:r w:rsidRPr="00AA3308">
        <w:t>людей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масс-медиа</w:t>
      </w:r>
      <w:r w:rsidR="00AA3308" w:rsidRPr="00AA3308">
        <w:t xml:space="preserve"> </w:t>
      </w:r>
      <w:r w:rsidRPr="00AA3308">
        <w:t>обычно</w:t>
      </w:r>
      <w:r w:rsidR="00AA3308" w:rsidRPr="00AA3308">
        <w:t xml:space="preserve"> </w:t>
      </w:r>
      <w:r w:rsidRPr="00AA3308">
        <w:t>объяснялось</w:t>
      </w:r>
      <w:r w:rsidR="00AA3308" w:rsidRPr="00AA3308">
        <w:t xml:space="preserve"> </w:t>
      </w:r>
      <w:r w:rsidRPr="00AA3308">
        <w:t>эффектом</w:t>
      </w:r>
      <w:r w:rsidR="00AA3308" w:rsidRPr="00AA3308">
        <w:t xml:space="preserve"> </w:t>
      </w:r>
      <w:r w:rsidRPr="00AA3308">
        <w:t>третьего</w:t>
      </w:r>
      <w:r w:rsidR="00AA3308" w:rsidRPr="00AA3308">
        <w:t xml:space="preserve"> </w:t>
      </w:r>
      <w:r w:rsidRPr="00AA3308">
        <w:t>лица</w:t>
      </w:r>
      <w:r w:rsidR="00AA3308" w:rsidRPr="00AA3308">
        <w:t xml:space="preserve">. </w:t>
      </w:r>
      <w:r w:rsidRPr="00AA3308">
        <w:t>При</w:t>
      </w:r>
      <w:r w:rsidR="00AA3308" w:rsidRPr="00AA3308">
        <w:t xml:space="preserve"> </w:t>
      </w:r>
      <w:r w:rsidRPr="00AA3308">
        <w:t>этом</w:t>
      </w:r>
      <w:r w:rsidR="00AA3308" w:rsidRPr="00AA3308">
        <w:t xml:space="preserve"> </w:t>
      </w:r>
      <w:r w:rsidRPr="00AA3308">
        <w:t>индивид</w:t>
      </w:r>
      <w:r w:rsidR="00AA3308" w:rsidRPr="00AA3308">
        <w:t xml:space="preserve"> </w:t>
      </w:r>
      <w:r w:rsidRPr="00AA3308">
        <w:t>считает,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другие</w:t>
      </w:r>
      <w:r w:rsidR="00AA3308" w:rsidRPr="00AA3308">
        <w:t xml:space="preserve"> </w:t>
      </w:r>
      <w:r w:rsidRPr="00AA3308">
        <w:t>потребители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более</w:t>
      </w:r>
      <w:r w:rsidR="00AA3308" w:rsidRPr="00AA3308">
        <w:t xml:space="preserve"> </w:t>
      </w:r>
      <w:r w:rsidRPr="00AA3308">
        <w:t>восприимчивы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внушению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негативному</w:t>
      </w:r>
      <w:r w:rsidR="00AA3308" w:rsidRPr="00AA3308">
        <w:t xml:space="preserve"> </w:t>
      </w:r>
      <w:r w:rsidRPr="00AA3308">
        <w:t>воздействию</w:t>
      </w:r>
      <w:r w:rsidR="00AA3308" w:rsidRPr="00AA3308">
        <w:t xml:space="preserve"> </w:t>
      </w:r>
      <w:r w:rsidRPr="00AA3308">
        <w:t>сцен</w:t>
      </w:r>
      <w:r w:rsidR="00AA3308" w:rsidRPr="00AA3308">
        <w:t xml:space="preserve"> </w:t>
      </w:r>
      <w:r w:rsidRPr="00AA3308">
        <w:t>насилия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порнографии</w:t>
      </w:r>
      <w:r w:rsidRPr="00AA3308">
        <w:rPr>
          <w:rStyle w:val="a9"/>
          <w:b/>
          <w:color w:val="000000"/>
        </w:rPr>
        <w:footnoteReference w:id="14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С</w:t>
      </w:r>
      <w:r w:rsidR="00AA3308" w:rsidRPr="00AA3308">
        <w:t xml:space="preserve"> </w:t>
      </w:r>
      <w:r w:rsidRPr="00AA3308">
        <w:t>развитием</w:t>
      </w:r>
      <w:r w:rsidR="00AA3308" w:rsidRPr="00AA3308">
        <w:t xml:space="preserve"> </w:t>
      </w:r>
      <w:r w:rsidRPr="00AA3308">
        <w:t>масс-медиа,</w:t>
      </w:r>
      <w:r w:rsidR="00AA3308" w:rsidRPr="00AA3308">
        <w:t xml:space="preserve"> </w:t>
      </w:r>
      <w:r w:rsidRPr="00AA3308">
        <w:t>мы</w:t>
      </w:r>
      <w:r w:rsidR="00AA3308" w:rsidRPr="00AA3308">
        <w:t xml:space="preserve"> </w:t>
      </w:r>
      <w:r w:rsidRPr="00AA3308">
        <w:t>должны</w:t>
      </w:r>
      <w:r w:rsidR="00AA3308" w:rsidRPr="00AA3308">
        <w:t xml:space="preserve"> </w:t>
      </w:r>
      <w:r w:rsidRPr="00AA3308">
        <w:t>обратить</w:t>
      </w:r>
      <w:r w:rsidR="00AA3308" w:rsidRPr="00AA3308">
        <w:t xml:space="preserve"> </w:t>
      </w:r>
      <w:r w:rsidRPr="00AA3308">
        <w:t>внимание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крайне</w:t>
      </w:r>
      <w:r w:rsidR="00AA3308" w:rsidRPr="00AA3308">
        <w:t xml:space="preserve"> </w:t>
      </w:r>
      <w:r w:rsidRPr="00AA3308">
        <w:t>отрицательную</w:t>
      </w:r>
      <w:r w:rsidR="00AA3308" w:rsidRPr="00AA3308">
        <w:t xml:space="preserve"> </w:t>
      </w:r>
      <w:r w:rsidRPr="00AA3308">
        <w:t>роль</w:t>
      </w:r>
      <w:r w:rsidR="00AA3308" w:rsidRPr="00AA3308">
        <w:t xml:space="preserve"> </w:t>
      </w:r>
      <w:r w:rsidRPr="00AA3308">
        <w:t>современного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коммуникации,</w:t>
      </w:r>
      <w:r w:rsidR="00AA3308" w:rsidRPr="00AA3308">
        <w:t xml:space="preserve"> </w:t>
      </w:r>
      <w:r w:rsidRPr="00AA3308">
        <w:t>пропаганды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психику</w:t>
      </w:r>
      <w:r w:rsidR="00AA3308" w:rsidRPr="00AA3308">
        <w:t xml:space="preserve"> </w:t>
      </w:r>
      <w:r w:rsidRPr="00AA3308">
        <w:t>ребенка,</w:t>
      </w:r>
      <w:r w:rsidR="00AA3308" w:rsidRPr="00AA3308">
        <w:t xml:space="preserve"> </w:t>
      </w:r>
      <w:r w:rsidRPr="00AA3308">
        <w:t>подростка,</w:t>
      </w:r>
      <w:r w:rsidR="00AA3308" w:rsidRPr="00AA3308">
        <w:t xml:space="preserve"> </w:t>
      </w:r>
      <w:r w:rsidRPr="00AA3308">
        <w:t>молодежи</w:t>
      </w:r>
      <w:r w:rsidR="00AA3308" w:rsidRPr="00AA3308">
        <w:t xml:space="preserve">. </w:t>
      </w:r>
      <w:r w:rsidRPr="00AA3308">
        <w:t>Доктор</w:t>
      </w:r>
      <w:r w:rsidR="00AA3308" w:rsidRPr="00AA3308">
        <w:t xml:space="preserve"> </w:t>
      </w:r>
      <w:r w:rsidRPr="00AA3308">
        <w:t>педагогических</w:t>
      </w:r>
      <w:r w:rsidR="00AA3308" w:rsidRPr="00AA3308">
        <w:t xml:space="preserve"> </w:t>
      </w:r>
      <w:r w:rsidRPr="00AA3308">
        <w:t>наук,</w:t>
      </w:r>
      <w:r w:rsidR="00AA3308" w:rsidRPr="00AA3308">
        <w:t xml:space="preserve"> </w:t>
      </w:r>
      <w:r w:rsidRPr="00AA3308">
        <w:t>профессор</w:t>
      </w:r>
      <w:r w:rsidR="00AA3308" w:rsidRPr="00AA3308">
        <w:t xml:space="preserve"> </w:t>
      </w:r>
      <w:r w:rsidRPr="00AA3308">
        <w:t>А</w:t>
      </w:r>
      <w:r w:rsidR="00AA3308">
        <w:t xml:space="preserve">.В. </w:t>
      </w:r>
      <w:r w:rsidRPr="00AA3308">
        <w:t>Федоров</w:t>
      </w:r>
      <w:r w:rsidR="00AA3308" w:rsidRPr="00AA3308">
        <w:t xml:space="preserve"> </w:t>
      </w:r>
      <w:r w:rsidRPr="00AA3308">
        <w:t>приводит</w:t>
      </w:r>
      <w:r w:rsidR="00AA3308" w:rsidRPr="00AA3308">
        <w:t xml:space="preserve"> </w:t>
      </w:r>
      <w:r w:rsidRPr="00AA3308">
        <w:t>такие</w:t>
      </w:r>
      <w:r w:rsidR="00AA3308" w:rsidRPr="00AA3308">
        <w:t xml:space="preserve"> </w:t>
      </w:r>
      <w:r w:rsidRPr="00AA3308">
        <w:t>данные</w:t>
      </w:r>
      <w:r w:rsidR="00AA3308" w:rsidRPr="00AA3308">
        <w:t xml:space="preserve"> </w:t>
      </w:r>
      <w:r w:rsidRPr="00AA3308">
        <w:t>негативного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коммуникации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психику</w:t>
      </w:r>
      <w:r w:rsidR="00AA3308" w:rsidRPr="00AA3308">
        <w:t xml:space="preserve"> </w:t>
      </w:r>
      <w:r w:rsidRPr="00AA3308">
        <w:t>подрастающего</w:t>
      </w:r>
      <w:r w:rsidR="00AA3308" w:rsidRPr="00AA3308">
        <w:t xml:space="preserve"> </w:t>
      </w:r>
      <w:r w:rsidRPr="00AA3308">
        <w:t>поколения,</w:t>
      </w:r>
      <w:r w:rsidR="00AA3308" w:rsidRPr="00AA3308">
        <w:t xml:space="preserve"> </w:t>
      </w:r>
      <w:r w:rsidRPr="00AA3308">
        <w:t>отмечая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первую</w:t>
      </w:r>
      <w:r w:rsidR="00AA3308" w:rsidRPr="00AA3308">
        <w:t xml:space="preserve"> </w:t>
      </w:r>
      <w:r w:rsidRPr="00AA3308">
        <w:t>очередь</w:t>
      </w:r>
      <w:r w:rsidR="00AA3308" w:rsidRPr="00AA3308">
        <w:t xml:space="preserve"> </w:t>
      </w:r>
      <w:r w:rsidRPr="00AA3308">
        <w:t>рост</w:t>
      </w:r>
      <w:r w:rsidR="00AA3308" w:rsidRPr="00AA3308">
        <w:t xml:space="preserve"> </w:t>
      </w:r>
      <w:r w:rsidRPr="00AA3308">
        <w:t>насилия</w:t>
      </w:r>
      <w:r w:rsidR="00AA3308" w:rsidRPr="00AA3308">
        <w:t xml:space="preserve"> </w:t>
      </w:r>
      <w:r w:rsidRPr="00AA3308">
        <w:t>среди</w:t>
      </w:r>
      <w:r w:rsidR="00AA3308" w:rsidRPr="00AA3308">
        <w:t xml:space="preserve"> </w:t>
      </w:r>
      <w:r w:rsidRPr="00AA3308">
        <w:t>подростков</w:t>
      </w:r>
      <w:r w:rsidR="00AA3308" w:rsidRPr="00AA3308">
        <w:t>.</w:t>
      </w:r>
      <w:r w:rsidR="00AA3308">
        <w:t xml:space="preserve"> "</w:t>
      </w:r>
      <w:r w:rsidRPr="00AA3308">
        <w:t>Резкое</w:t>
      </w:r>
      <w:r w:rsidR="00AA3308" w:rsidRPr="00AA3308">
        <w:t xml:space="preserve"> </w:t>
      </w:r>
      <w:r w:rsidRPr="00AA3308">
        <w:t>изменение</w:t>
      </w:r>
      <w:r w:rsidR="00AA3308" w:rsidRPr="00AA3308">
        <w:t xml:space="preserve"> </w:t>
      </w:r>
      <w:r w:rsidRPr="00AA3308">
        <w:t>социокультурной</w:t>
      </w:r>
      <w:r w:rsidR="00AA3308" w:rsidRPr="00AA3308">
        <w:t xml:space="preserve"> </w:t>
      </w:r>
      <w:r w:rsidRPr="00AA3308">
        <w:t>ситуации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рубеже</w:t>
      </w:r>
      <w:r w:rsidR="00AA3308" w:rsidRPr="00AA3308">
        <w:t xml:space="preserve"> </w:t>
      </w:r>
      <w:r w:rsidRPr="00AA3308">
        <w:t>90-х</w:t>
      </w:r>
      <w:r w:rsidR="00AA3308" w:rsidRPr="00AA3308">
        <w:t xml:space="preserve"> </w:t>
      </w:r>
      <w:r w:rsidRPr="00AA3308">
        <w:t>прошлого</w:t>
      </w:r>
      <w:r w:rsidR="00AA3308" w:rsidRPr="00AA3308">
        <w:t xml:space="preserve"> </w:t>
      </w:r>
      <w:r w:rsidRPr="00AA3308">
        <w:t>века,</w:t>
      </w:r>
      <w:r w:rsidR="00AA3308" w:rsidRPr="00AA3308">
        <w:t xml:space="preserve"> - </w:t>
      </w:r>
      <w:r w:rsidRPr="00AA3308">
        <w:t>пишет</w:t>
      </w:r>
      <w:r w:rsidR="00AA3308" w:rsidRPr="00AA3308">
        <w:t xml:space="preserve"> </w:t>
      </w:r>
      <w:r w:rsidRPr="00AA3308">
        <w:t>проф</w:t>
      </w:r>
      <w:r w:rsidR="00AA3308" w:rsidRPr="00AA3308">
        <w:t xml:space="preserve">. </w:t>
      </w:r>
      <w:r w:rsidRPr="00AA3308">
        <w:t>А</w:t>
      </w:r>
      <w:r w:rsidR="00AA3308">
        <w:t xml:space="preserve">.В. </w:t>
      </w:r>
      <w:r w:rsidRPr="00AA3308">
        <w:t>Федоров,</w:t>
      </w:r>
      <w:r w:rsidR="00AA3308" w:rsidRPr="00AA3308">
        <w:t xml:space="preserve"> - </w:t>
      </w:r>
      <w:r w:rsidRPr="00AA3308">
        <w:t>обнаружило</w:t>
      </w:r>
      <w:r w:rsidR="00AA3308" w:rsidRPr="00AA3308">
        <w:t xml:space="preserve"> </w:t>
      </w:r>
      <w:r w:rsidRPr="00AA3308">
        <w:t>столько</w:t>
      </w:r>
      <w:r w:rsidR="00AA3308">
        <w:t xml:space="preserve"> "</w:t>
      </w:r>
      <w:r w:rsidRPr="00AA3308">
        <w:t>белых</w:t>
      </w:r>
      <w:r w:rsidR="00AA3308" w:rsidRPr="00AA3308">
        <w:t xml:space="preserve"> </w:t>
      </w:r>
      <w:r w:rsidRPr="00AA3308">
        <w:t>пятен</w:t>
      </w:r>
      <w:r w:rsidR="00AA3308">
        <w:t xml:space="preserve">" </w:t>
      </w:r>
      <w:r w:rsidRPr="00AA3308">
        <w:t>в</w:t>
      </w:r>
      <w:r w:rsidR="00AA3308" w:rsidRPr="00AA3308">
        <w:t xml:space="preserve"> </w:t>
      </w:r>
      <w:r w:rsidRPr="00AA3308">
        <w:t>гуманитарных</w:t>
      </w:r>
      <w:r w:rsidR="00AA3308" w:rsidRPr="00AA3308">
        <w:t xml:space="preserve"> </w:t>
      </w:r>
      <w:r w:rsidRPr="00AA3308">
        <w:t>науках,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проблема</w:t>
      </w:r>
      <w:r w:rsidR="00AA3308" w:rsidRPr="00AA3308">
        <w:t xml:space="preserve"> </w:t>
      </w:r>
      <w:r w:rsidRPr="00AA3308">
        <w:t>прав</w:t>
      </w:r>
      <w:r w:rsidR="00AA3308" w:rsidRPr="00AA3308">
        <w:t xml:space="preserve"> </w:t>
      </w:r>
      <w:r w:rsidRPr="00AA3308">
        <w:t>ребенка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отношению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аудиовизуальной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поначалу</w:t>
      </w:r>
      <w:r w:rsidR="00AA3308" w:rsidRPr="00AA3308">
        <w:t xml:space="preserve"> </w:t>
      </w:r>
      <w:r w:rsidRPr="00AA3308">
        <w:t>также</w:t>
      </w:r>
      <w:r w:rsidR="00AA3308" w:rsidRPr="00AA3308">
        <w:t xml:space="preserve"> </w:t>
      </w:r>
      <w:r w:rsidRPr="00AA3308">
        <w:t>выпала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поля</w:t>
      </w:r>
      <w:r w:rsidR="00AA3308" w:rsidRPr="00AA3308">
        <w:t xml:space="preserve"> </w:t>
      </w:r>
      <w:r w:rsidRPr="00AA3308">
        <w:t>зрения</w:t>
      </w:r>
      <w:r w:rsidR="00AA3308" w:rsidRPr="00AA3308">
        <w:t xml:space="preserve"> </w:t>
      </w:r>
      <w:r w:rsidRPr="00AA3308">
        <w:t>российских</w:t>
      </w:r>
      <w:r w:rsidR="00AA3308" w:rsidRPr="00AA3308">
        <w:t xml:space="preserve"> </w:t>
      </w:r>
      <w:r w:rsidRPr="00AA3308">
        <w:t>ученых,</w:t>
      </w:r>
      <w:r w:rsidR="00AA3308" w:rsidRPr="00AA3308">
        <w:t xml:space="preserve"> </w:t>
      </w:r>
      <w:r w:rsidRPr="00AA3308">
        <w:t>оставаясь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основном</w:t>
      </w:r>
      <w:r w:rsidR="00AA3308" w:rsidRPr="00AA3308">
        <w:t xml:space="preserve"> </w:t>
      </w:r>
      <w:r w:rsidRPr="00AA3308">
        <w:t>поводом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поверхностных</w:t>
      </w:r>
      <w:r w:rsidR="00AA3308" w:rsidRPr="00AA3308">
        <w:t xml:space="preserve"> </w:t>
      </w:r>
      <w:r w:rsidRPr="00AA3308">
        <w:t>газетных</w:t>
      </w:r>
      <w:r w:rsidR="00AA3308" w:rsidRPr="00AA3308">
        <w:t xml:space="preserve"> </w:t>
      </w:r>
      <w:r w:rsidRPr="00AA3308">
        <w:t>заметок</w:t>
      </w:r>
      <w:r w:rsidR="00AA3308" w:rsidRPr="00AA3308">
        <w:t xml:space="preserve">. </w:t>
      </w:r>
      <w:r w:rsidRPr="00AA3308">
        <w:t>Лишь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последние</w:t>
      </w:r>
      <w:r w:rsidR="00AA3308" w:rsidRPr="00AA3308">
        <w:t xml:space="preserve"> </w:t>
      </w:r>
      <w:r w:rsidRPr="00AA3308">
        <w:t>годы</w:t>
      </w:r>
      <w:r w:rsidR="00AA3308" w:rsidRPr="00AA3308">
        <w:t xml:space="preserve"> </w:t>
      </w:r>
      <w:r w:rsidRPr="00AA3308">
        <w:t>стали</w:t>
      </w:r>
      <w:r w:rsidR="00AA3308" w:rsidRPr="00AA3308">
        <w:t xml:space="preserve"> </w:t>
      </w:r>
      <w:r w:rsidRPr="00AA3308">
        <w:t>появляться</w:t>
      </w:r>
      <w:r w:rsidR="00AA3308" w:rsidRPr="00AA3308">
        <w:t xml:space="preserve"> </w:t>
      </w:r>
      <w:r w:rsidRPr="00AA3308">
        <w:t>публикации</w:t>
      </w:r>
      <w:r w:rsidR="00AA3308" w:rsidRPr="00AA3308">
        <w:t xml:space="preserve"> </w:t>
      </w:r>
      <w:r w:rsidRPr="00AA3308">
        <w:t>результатов</w:t>
      </w:r>
      <w:r w:rsidR="00AA3308" w:rsidRPr="00AA3308">
        <w:t xml:space="preserve"> </w:t>
      </w:r>
      <w:r w:rsidRPr="00AA3308">
        <w:t>исследований</w:t>
      </w:r>
      <w:r w:rsidR="00AA3308" w:rsidRPr="00AA3308">
        <w:t xml:space="preserve"> </w:t>
      </w:r>
      <w:r w:rsidRPr="00AA3308">
        <w:t>немногих</w:t>
      </w:r>
      <w:r w:rsidR="00AA3308" w:rsidRPr="00AA3308">
        <w:t xml:space="preserve"> </w:t>
      </w:r>
      <w:r w:rsidRPr="00AA3308">
        <w:t>российских</w:t>
      </w:r>
      <w:r w:rsidR="00AA3308" w:rsidRPr="00AA3308">
        <w:t xml:space="preserve"> </w:t>
      </w:r>
      <w:r w:rsidRPr="00AA3308">
        <w:t>авторов…</w:t>
      </w:r>
      <w:r w:rsidR="00AA3308" w:rsidRPr="00AA3308">
        <w:t xml:space="preserve"> </w:t>
      </w:r>
      <w:r w:rsidRPr="00AA3308">
        <w:t>попытавшихся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той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иной</w:t>
      </w:r>
      <w:r w:rsidR="00AA3308" w:rsidRPr="00AA3308">
        <w:t xml:space="preserve"> </w:t>
      </w:r>
      <w:r w:rsidRPr="00AA3308">
        <w:t>степени</w:t>
      </w:r>
      <w:r w:rsidR="00AA3308" w:rsidRPr="00AA3308">
        <w:t xml:space="preserve"> </w:t>
      </w:r>
      <w:r w:rsidRPr="00AA3308">
        <w:t>исследовать</w:t>
      </w:r>
      <w:r w:rsidR="00AA3308" w:rsidRPr="00AA3308">
        <w:t xml:space="preserve"> </w:t>
      </w:r>
      <w:r w:rsidRPr="00AA3308">
        <w:t>феномен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экранного</w:t>
      </w:r>
      <w:r w:rsidR="00AA3308" w:rsidRPr="00AA3308">
        <w:t xml:space="preserve"> </w:t>
      </w:r>
      <w:r w:rsidRPr="00AA3308">
        <w:t>насилия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подрастающее</w:t>
      </w:r>
      <w:r w:rsidR="00AA3308" w:rsidRPr="00AA3308">
        <w:t xml:space="preserve"> </w:t>
      </w:r>
      <w:r w:rsidRPr="00AA3308">
        <w:t>поколение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Возросшее</w:t>
      </w:r>
      <w:r w:rsidR="00AA3308" w:rsidRPr="00AA3308">
        <w:t xml:space="preserve"> </w:t>
      </w:r>
      <w:r w:rsidRPr="00AA3308">
        <w:t>внимание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проблеме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назовешь</w:t>
      </w:r>
      <w:r w:rsidR="00AA3308" w:rsidRPr="00AA3308">
        <w:t xml:space="preserve"> </w:t>
      </w:r>
      <w:r w:rsidRPr="00AA3308">
        <w:t>случайным,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настоящее</w:t>
      </w:r>
      <w:r w:rsidR="00AA3308" w:rsidRPr="00AA3308">
        <w:t xml:space="preserve"> </w:t>
      </w:r>
      <w:r w:rsidRPr="00AA3308">
        <w:t>время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России</w:t>
      </w:r>
      <w:r w:rsidR="00AA3308" w:rsidRPr="00AA3308">
        <w:t xml:space="preserve"> </w:t>
      </w:r>
      <w:r w:rsidRPr="00AA3308">
        <w:t>один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самых</w:t>
      </w:r>
      <w:r w:rsidR="00AA3308" w:rsidRPr="00AA3308">
        <w:t xml:space="preserve"> </w:t>
      </w:r>
      <w:r w:rsidRPr="00AA3308">
        <w:t>высоких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мире</w:t>
      </w:r>
      <w:r w:rsidR="00AA3308" w:rsidRPr="00AA3308">
        <w:t xml:space="preserve"> </w:t>
      </w:r>
      <w:r w:rsidRPr="00AA3308">
        <w:t>уровней</w:t>
      </w:r>
      <w:r w:rsidR="00AA3308" w:rsidRPr="00AA3308">
        <w:t xml:space="preserve"> </w:t>
      </w:r>
      <w:r w:rsidRPr="00AA3308">
        <w:t>преступности</w:t>
      </w:r>
      <w:r w:rsidR="00AA3308" w:rsidRPr="00AA3308">
        <w:t xml:space="preserve">. </w:t>
      </w:r>
      <w:r w:rsidRPr="00AA3308">
        <w:t>Подростковая</w:t>
      </w:r>
      <w:r w:rsidR="00AA3308" w:rsidRPr="00AA3308">
        <w:t xml:space="preserve"> </w:t>
      </w:r>
      <w:r w:rsidRPr="00AA3308">
        <w:t>преступность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России</w:t>
      </w:r>
      <w:r w:rsidR="00AA3308" w:rsidRPr="00AA3308">
        <w:t xml:space="preserve"> </w:t>
      </w:r>
      <w:r w:rsidRPr="00AA3308">
        <w:t>приобретает</w:t>
      </w:r>
      <w:r w:rsidR="00AA3308" w:rsidRPr="00AA3308">
        <w:t xml:space="preserve"> </w:t>
      </w:r>
      <w:r w:rsidRPr="00AA3308">
        <w:t>масштабы</w:t>
      </w:r>
      <w:r w:rsidR="00AA3308" w:rsidRPr="00AA3308">
        <w:t xml:space="preserve"> </w:t>
      </w:r>
      <w:r w:rsidRPr="00AA3308">
        <w:t>национального</w:t>
      </w:r>
      <w:r w:rsidR="00AA3308" w:rsidRPr="00AA3308">
        <w:t xml:space="preserve"> </w:t>
      </w:r>
      <w:r w:rsidRPr="00AA3308">
        <w:t>бедствия,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среди</w:t>
      </w:r>
      <w:r w:rsidR="00AA3308" w:rsidRPr="00AA3308">
        <w:t xml:space="preserve"> </w:t>
      </w:r>
      <w:r w:rsidRPr="00AA3308">
        <w:t>прочих</w:t>
      </w:r>
      <w:r w:rsidR="00AA3308" w:rsidRPr="00AA3308">
        <w:t xml:space="preserve"> </w:t>
      </w:r>
      <w:r w:rsidRPr="00AA3308">
        <w:t>важных</w:t>
      </w:r>
      <w:r w:rsidR="00AA3308" w:rsidRPr="00AA3308">
        <w:t xml:space="preserve"> </w:t>
      </w:r>
      <w:r w:rsidRPr="00AA3308">
        <w:t>социальных</w:t>
      </w:r>
      <w:r w:rsidR="00AA3308" w:rsidRPr="00AA3308">
        <w:t xml:space="preserve"> </w:t>
      </w:r>
      <w:r w:rsidRPr="00AA3308">
        <w:t>причин</w:t>
      </w:r>
      <w:r w:rsidR="00AA3308">
        <w:t xml:space="preserve"> "</w:t>
      </w:r>
      <w:r w:rsidRPr="00AA3308">
        <w:t>многие</w:t>
      </w:r>
      <w:r w:rsidR="00AA3308" w:rsidRPr="00AA3308">
        <w:t xml:space="preserve"> </w:t>
      </w:r>
      <w:r w:rsidRPr="00AA3308">
        <w:t>юристы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качестве</w:t>
      </w:r>
      <w:r w:rsidR="00AA3308" w:rsidRPr="00AA3308">
        <w:t xml:space="preserve"> </w:t>
      </w:r>
      <w:r w:rsidRPr="00AA3308">
        <w:t>ее</w:t>
      </w:r>
      <w:r w:rsidR="00AA3308" w:rsidRPr="00AA3308">
        <w:t xml:space="preserve"> </w:t>
      </w:r>
      <w:r w:rsidRPr="00AA3308">
        <w:t>катализатора</w:t>
      </w:r>
      <w:r w:rsidR="00AA3308" w:rsidRPr="00AA3308">
        <w:t xml:space="preserve"> </w:t>
      </w:r>
      <w:r w:rsidRPr="00AA3308">
        <w:t>называют</w:t>
      </w:r>
      <w:r w:rsidR="00AA3308" w:rsidRPr="00AA3308">
        <w:t xml:space="preserve"> </w:t>
      </w:r>
      <w:r w:rsidRPr="00AA3308">
        <w:t>низкопробные</w:t>
      </w:r>
      <w:r w:rsidR="00AA3308" w:rsidRPr="00AA3308">
        <w:t xml:space="preserve"> </w:t>
      </w:r>
      <w:r w:rsidRPr="00AA3308">
        <w:t>боевики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После</w:t>
      </w:r>
      <w:r w:rsidR="00AA3308" w:rsidRPr="00AA3308">
        <w:t xml:space="preserve"> </w:t>
      </w:r>
      <w:r w:rsidRPr="00AA3308">
        <w:t>отмены</w:t>
      </w:r>
      <w:r w:rsidR="00AA3308" w:rsidRPr="00AA3308">
        <w:t xml:space="preserve"> </w:t>
      </w:r>
      <w:r w:rsidRPr="00AA3308">
        <w:t>цензуры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средствах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информации,</w:t>
      </w:r>
      <w:r w:rsidR="00AA3308" w:rsidRPr="00AA3308">
        <w:t xml:space="preserve"> </w:t>
      </w:r>
      <w:r w:rsidRPr="00AA3308">
        <w:t>случившейся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России,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известно,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рубеже</w:t>
      </w:r>
      <w:r w:rsidR="00AA3308" w:rsidRPr="00AA3308">
        <w:t xml:space="preserve"> </w:t>
      </w:r>
      <w:r w:rsidRPr="00AA3308">
        <w:t>90-х</w:t>
      </w:r>
      <w:r w:rsidR="00AA3308" w:rsidRPr="00AA3308">
        <w:t xml:space="preserve"> </w:t>
      </w:r>
      <w:r w:rsidRPr="00AA3308">
        <w:t>годов</w:t>
      </w:r>
      <w:r w:rsidR="00AA3308" w:rsidRPr="00AA3308">
        <w:t xml:space="preserve"> </w:t>
      </w:r>
      <w:r w:rsidRPr="00AA3308">
        <w:t>ХХ</w:t>
      </w:r>
      <w:r w:rsidR="00AA3308" w:rsidRPr="00AA3308">
        <w:t xml:space="preserve"> </w:t>
      </w:r>
      <w:r w:rsidRPr="00AA3308">
        <w:t>века,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кино/теле/видео/компьютерных</w:t>
      </w:r>
      <w:r w:rsidR="00AA3308" w:rsidRPr="00AA3308">
        <w:t xml:space="preserve"> </w:t>
      </w:r>
      <w:r w:rsidRPr="00AA3308">
        <w:t>экранах</w:t>
      </w:r>
      <w:r w:rsidR="00AA3308" w:rsidRPr="00AA3308">
        <w:t xml:space="preserve"> </w:t>
      </w:r>
      <w:r w:rsidRPr="00AA3308">
        <w:t>стали</w:t>
      </w:r>
      <w:r w:rsidR="00AA3308" w:rsidRPr="00AA3308">
        <w:t xml:space="preserve"> </w:t>
      </w:r>
      <w:r w:rsidRPr="00AA3308">
        <w:t>демонстрироваться</w:t>
      </w:r>
      <w:r w:rsidR="00AA3308">
        <w:t xml:space="preserve"> (</w:t>
      </w:r>
      <w:r w:rsidRPr="00AA3308">
        <w:t>практически</w:t>
      </w:r>
      <w:r w:rsidR="00AA3308" w:rsidRPr="00AA3308">
        <w:t xml:space="preserve"> </w:t>
      </w:r>
      <w:r w:rsidRPr="00AA3308">
        <w:t>без</w:t>
      </w:r>
      <w:r w:rsidR="00AA3308" w:rsidRPr="00AA3308">
        <w:t xml:space="preserve"> </w:t>
      </w:r>
      <w:r w:rsidRPr="00AA3308">
        <w:t>соблюдения</w:t>
      </w:r>
      <w:r w:rsidR="00AA3308" w:rsidRPr="00AA3308">
        <w:t xml:space="preserve"> </w:t>
      </w:r>
      <w:r w:rsidRPr="00AA3308">
        <w:t>официально</w:t>
      </w:r>
      <w:r w:rsidR="00AA3308" w:rsidRPr="00AA3308">
        <w:t xml:space="preserve"> </w:t>
      </w:r>
      <w:r w:rsidRPr="00AA3308">
        <w:t>принятых</w:t>
      </w:r>
      <w:r w:rsidR="00AA3308" w:rsidRPr="00AA3308">
        <w:t xml:space="preserve"> </w:t>
      </w:r>
      <w:r w:rsidRPr="00AA3308">
        <w:t>возрастных</w:t>
      </w:r>
      <w:r w:rsidR="00AA3308" w:rsidRPr="00AA3308">
        <w:t xml:space="preserve"> </w:t>
      </w:r>
      <w:r w:rsidRPr="00AA3308">
        <w:t>ограничений</w:t>
      </w:r>
      <w:r w:rsidR="00AA3308" w:rsidRPr="00AA3308">
        <w:t xml:space="preserve">) </w:t>
      </w:r>
      <w:r w:rsidRPr="00AA3308">
        <w:t>тысячи</w:t>
      </w:r>
      <w:r w:rsidR="00AA3308" w:rsidRPr="00AA3308">
        <w:t xml:space="preserve"> </w:t>
      </w:r>
      <w:r w:rsidRPr="00AA3308">
        <w:t>отечественных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зарубежных</w:t>
      </w:r>
      <w:r w:rsidR="00AA3308" w:rsidRPr="00AA3308">
        <w:t xml:space="preserve"> </w:t>
      </w:r>
      <w:r w:rsidRPr="00AA3308">
        <w:t>произведений,</w:t>
      </w:r>
      <w:r w:rsidR="00AA3308" w:rsidRPr="00AA3308">
        <w:t xml:space="preserve"> </w:t>
      </w:r>
      <w:r w:rsidRPr="00AA3308">
        <w:t>содержащих</w:t>
      </w:r>
      <w:r w:rsidR="00AA3308" w:rsidRPr="00AA3308">
        <w:t xml:space="preserve"> </w:t>
      </w:r>
      <w:r w:rsidRPr="00AA3308">
        <w:t>эпизоды</w:t>
      </w:r>
      <w:r w:rsidR="00AA3308" w:rsidRPr="00AA3308">
        <w:t xml:space="preserve"> </w:t>
      </w:r>
      <w:r w:rsidRPr="00AA3308">
        <w:t>насилия</w:t>
      </w:r>
      <w:r w:rsidR="00AA3308">
        <w:t>"</w:t>
      </w:r>
      <w:r w:rsidRPr="00AA3308">
        <w:rPr>
          <w:rStyle w:val="a9"/>
          <w:b/>
          <w:color w:val="000000"/>
        </w:rPr>
        <w:footnoteReference w:id="15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А</w:t>
      </w:r>
      <w:r w:rsidR="00AA3308">
        <w:t xml:space="preserve">.В. </w:t>
      </w:r>
      <w:r w:rsidRPr="00AA3308">
        <w:t>Федоров</w:t>
      </w:r>
      <w:r w:rsidR="00AA3308" w:rsidRPr="00AA3308">
        <w:t xml:space="preserve"> </w:t>
      </w:r>
      <w:r w:rsidRPr="00AA3308">
        <w:t>отмечает,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насилие,</w:t>
      </w:r>
      <w:r w:rsidR="00AA3308" w:rsidRPr="00AA3308">
        <w:t xml:space="preserve"> </w:t>
      </w:r>
      <w:r w:rsidRPr="00AA3308">
        <w:t>демонстрируемое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экранов</w:t>
      </w:r>
      <w:r w:rsidR="00AA3308" w:rsidRPr="00AA3308">
        <w:t xml:space="preserve"> </w:t>
      </w:r>
      <w:r w:rsidRPr="00AA3308">
        <w:t>ТВ,</w:t>
      </w:r>
      <w:r w:rsidR="00AA3308" w:rsidRPr="00AA3308">
        <w:t xml:space="preserve"> </w:t>
      </w:r>
      <w:r w:rsidRPr="00AA3308">
        <w:t>связано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коммерциализацией</w:t>
      </w:r>
      <w:r w:rsidR="00AA3308" w:rsidRPr="00AA3308">
        <w:t xml:space="preserve"> </w:t>
      </w:r>
      <w:r w:rsidRPr="00AA3308">
        <w:t>телевидения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отмены</w:t>
      </w:r>
      <w:r w:rsidR="00AA3308" w:rsidRPr="00AA3308">
        <w:t xml:space="preserve"> </w:t>
      </w:r>
      <w:r w:rsidRPr="00AA3308">
        <w:t>государственной</w:t>
      </w:r>
      <w:r w:rsidR="00AA3308" w:rsidRPr="00AA3308">
        <w:t xml:space="preserve"> </w:t>
      </w:r>
      <w:r w:rsidRPr="00AA3308">
        <w:t>цензуры</w:t>
      </w:r>
      <w:r w:rsidR="00AA3308" w:rsidRPr="00AA3308">
        <w:t xml:space="preserve">. </w:t>
      </w:r>
      <w:r w:rsidRPr="00AA3308">
        <w:t>Сценами</w:t>
      </w:r>
      <w:r w:rsidR="00AA3308" w:rsidRPr="00AA3308">
        <w:t xml:space="preserve"> </w:t>
      </w:r>
      <w:r w:rsidRPr="00AA3308">
        <w:t>насилия</w:t>
      </w:r>
      <w:r w:rsidR="00AA3308" w:rsidRPr="00AA3308">
        <w:t xml:space="preserve"> </w:t>
      </w:r>
      <w:r w:rsidRPr="00AA3308">
        <w:t>иной</w:t>
      </w:r>
      <w:r w:rsidR="00AA3308" w:rsidRPr="00AA3308">
        <w:t xml:space="preserve"> </w:t>
      </w:r>
      <w:r w:rsidRPr="00AA3308">
        <w:t>раз</w:t>
      </w:r>
      <w:r w:rsidR="00AA3308" w:rsidRPr="00AA3308">
        <w:t xml:space="preserve"> </w:t>
      </w:r>
      <w:r w:rsidRPr="00AA3308">
        <w:t>заменяют</w:t>
      </w:r>
      <w:r w:rsidR="00AA3308" w:rsidRPr="00AA3308">
        <w:t xml:space="preserve"> </w:t>
      </w:r>
      <w:r w:rsidRPr="00AA3308">
        <w:t>слабый</w:t>
      </w:r>
      <w:r w:rsidR="00AA3308" w:rsidRPr="00AA3308">
        <w:t xml:space="preserve"> </w:t>
      </w:r>
      <w:r w:rsidRPr="00AA3308">
        <w:t>сюжет</w:t>
      </w:r>
      <w:r w:rsidR="00AA3308" w:rsidRPr="00AA3308">
        <w:t xml:space="preserve"> </w:t>
      </w:r>
      <w:r w:rsidRPr="00AA3308">
        <w:t>той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иной</w:t>
      </w:r>
      <w:r w:rsidR="00AA3308" w:rsidRPr="00AA3308">
        <w:t xml:space="preserve"> </w:t>
      </w:r>
      <w:r w:rsidRPr="00AA3308">
        <w:t>картины,</w:t>
      </w:r>
      <w:r w:rsidR="00AA3308" w:rsidRPr="00AA3308">
        <w:t xml:space="preserve"> </w:t>
      </w:r>
      <w:r w:rsidRPr="00AA3308">
        <w:t>ну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кроме</w:t>
      </w:r>
      <w:r w:rsidR="00AA3308" w:rsidRPr="00AA3308">
        <w:t xml:space="preserve"> </w:t>
      </w:r>
      <w:r w:rsidRPr="00AA3308">
        <w:t>того,</w:t>
      </w:r>
      <w:r w:rsidR="00AA3308" w:rsidRPr="00AA3308">
        <w:t xml:space="preserve"> </w:t>
      </w:r>
      <w:r w:rsidRPr="00AA3308">
        <w:t>заметим,</w:t>
      </w:r>
      <w:r w:rsidR="00AA3308" w:rsidRPr="00AA3308">
        <w:t xml:space="preserve"> </w:t>
      </w:r>
      <w:r w:rsidRPr="00AA3308">
        <w:t>сцены</w:t>
      </w:r>
      <w:r w:rsidR="00AA3308" w:rsidRPr="00AA3308">
        <w:t xml:space="preserve"> </w:t>
      </w:r>
      <w:r w:rsidRPr="00AA3308">
        <w:t>насилия</w:t>
      </w:r>
      <w:r w:rsidR="00AA3308" w:rsidRPr="00AA3308">
        <w:t xml:space="preserve"> </w:t>
      </w:r>
      <w:r w:rsidRPr="00AA3308">
        <w:t>оказывают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</w:t>
      </w:r>
      <w:r w:rsidRPr="00AA3308">
        <w:t>сразу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подсознание,</w:t>
      </w:r>
      <w:r w:rsidR="00AA3308" w:rsidRPr="00AA3308">
        <w:t xml:space="preserve"> </w:t>
      </w:r>
      <w:r w:rsidRPr="00AA3308">
        <w:t>потому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происходит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чувства,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разум</w:t>
      </w:r>
      <w:r w:rsidR="00AA3308">
        <w:t xml:space="preserve"> (</w:t>
      </w:r>
      <w:r w:rsidRPr="00AA3308">
        <w:t>разум</w:t>
      </w:r>
      <w:r w:rsidR="00AA3308" w:rsidRPr="00AA3308">
        <w:t xml:space="preserve"> - </w:t>
      </w:r>
      <w:r w:rsidRPr="00AA3308">
        <w:t>сознание</w:t>
      </w:r>
      <w:r w:rsidR="00AA3308" w:rsidRPr="00AA3308">
        <w:t xml:space="preserve">). </w:t>
      </w:r>
      <w:r w:rsidRPr="00AA3308">
        <w:t>Подобным</w:t>
      </w:r>
      <w:r w:rsidR="00AA3308" w:rsidRPr="00AA3308">
        <w:t xml:space="preserve"> </w:t>
      </w:r>
      <w:r w:rsidRPr="00AA3308">
        <w:t>образом</w:t>
      </w:r>
      <w:r w:rsidR="00AA3308">
        <w:t xml:space="preserve"> (</w:t>
      </w:r>
      <w:r w:rsidRPr="00AA3308">
        <w:t>демонстрацией</w:t>
      </w:r>
      <w:r w:rsidR="00AA3308" w:rsidRPr="00AA3308">
        <w:t xml:space="preserve"> </w:t>
      </w:r>
      <w:r w:rsidRPr="00AA3308">
        <w:t>секса,</w:t>
      </w:r>
      <w:r w:rsidR="00AA3308" w:rsidRPr="00AA3308">
        <w:t xml:space="preserve"> </w:t>
      </w:r>
      <w:r w:rsidRPr="00AA3308">
        <w:t>насилия</w:t>
      </w:r>
      <w:r w:rsidR="00AA3308" w:rsidRPr="00AA3308">
        <w:t xml:space="preserve">) </w:t>
      </w:r>
      <w:r w:rsidRPr="00AA3308">
        <w:t>манипуляторы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власти</w:t>
      </w:r>
      <w:r w:rsidR="00AA3308" w:rsidRPr="00AA3308">
        <w:t xml:space="preserve"> </w:t>
      </w:r>
      <w:r w:rsidRPr="00AA3308">
        <w:t>посредством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коммуникации</w:t>
      </w:r>
      <w:r w:rsidR="00AA3308" w:rsidRPr="00AA3308">
        <w:t xml:space="preserve"> </w:t>
      </w:r>
      <w:r w:rsidRPr="00AA3308">
        <w:t>фактически</w:t>
      </w:r>
      <w:r w:rsidR="00AA3308" w:rsidRPr="00AA3308">
        <w:t xml:space="preserve"> </w:t>
      </w:r>
      <w:r w:rsidRPr="00AA3308">
        <w:t>уничтожают</w:t>
      </w:r>
      <w:r w:rsidR="00AA3308" w:rsidRPr="00AA3308">
        <w:t xml:space="preserve"> </w:t>
      </w:r>
      <w:r w:rsidRPr="00AA3308">
        <w:t>генофонд</w:t>
      </w:r>
      <w:r w:rsidR="00AA3308" w:rsidRPr="00AA3308">
        <w:t xml:space="preserve"> </w:t>
      </w:r>
      <w:r w:rsidRPr="00AA3308">
        <w:t>нации</w:t>
      </w:r>
      <w:r w:rsidR="00AA3308" w:rsidRPr="00AA3308">
        <w:t xml:space="preserve">. </w:t>
      </w:r>
      <w:r w:rsidRPr="00AA3308">
        <w:t>Происходит</w:t>
      </w:r>
      <w:r w:rsidR="00AA3308" w:rsidRPr="00AA3308">
        <w:t xml:space="preserve"> </w:t>
      </w:r>
      <w:r w:rsidRPr="00AA3308">
        <w:t>еще</w:t>
      </w:r>
      <w:r w:rsidR="00AA3308" w:rsidRPr="00AA3308">
        <w:t xml:space="preserve"> </w:t>
      </w:r>
      <w:r w:rsidRPr="00AA3308">
        <w:t>большая</w:t>
      </w:r>
      <w:r w:rsidR="00AA3308" w:rsidRPr="00AA3308">
        <w:t xml:space="preserve"> </w:t>
      </w:r>
      <w:r w:rsidRPr="00AA3308">
        <w:t>деградация</w:t>
      </w:r>
      <w:r w:rsidR="00AA3308" w:rsidRPr="00AA3308">
        <w:t xml:space="preserve"> </w:t>
      </w:r>
      <w:r w:rsidRPr="00AA3308">
        <w:t>общества</w:t>
      </w:r>
      <w:r w:rsidR="00AA3308" w:rsidRPr="00AA3308">
        <w:t xml:space="preserve"> </w:t>
      </w:r>
      <w:r w:rsidRPr="00AA3308">
        <w:t>через</w:t>
      </w:r>
      <w:r w:rsidR="00AA3308" w:rsidRPr="00AA3308">
        <w:t xml:space="preserve"> </w:t>
      </w:r>
      <w:r w:rsidRPr="00AA3308">
        <w:t>деградацию</w:t>
      </w:r>
      <w:r w:rsidR="00AA3308" w:rsidRPr="00AA3308">
        <w:t xml:space="preserve"> </w:t>
      </w:r>
      <w:r w:rsidRPr="00AA3308">
        <w:t>подрастающего</w:t>
      </w:r>
      <w:r w:rsidR="00AA3308" w:rsidRPr="00AA3308">
        <w:t xml:space="preserve"> </w:t>
      </w:r>
      <w:r w:rsidRPr="00AA3308">
        <w:t>поколения,</w:t>
      </w:r>
      <w:r w:rsidR="00AA3308" w:rsidRPr="00AA3308">
        <w:t xml:space="preserve"> </w:t>
      </w:r>
      <w:r w:rsidRPr="00AA3308">
        <w:t>у</w:t>
      </w:r>
      <w:r w:rsidR="00AA3308" w:rsidRPr="00AA3308">
        <w:t xml:space="preserve"> </w:t>
      </w:r>
      <w:r w:rsidRPr="00AA3308">
        <w:t>представителей</w:t>
      </w:r>
      <w:r w:rsidR="00AA3308" w:rsidRPr="00AA3308">
        <w:t xml:space="preserve"> </w:t>
      </w:r>
      <w:r w:rsidRPr="00AA3308">
        <w:t>которых</w:t>
      </w:r>
      <w:r w:rsidR="00AA3308" w:rsidRPr="00AA3308">
        <w:t xml:space="preserve"> </w:t>
      </w:r>
      <w:r w:rsidRPr="00AA3308">
        <w:t>нарушаются</w:t>
      </w:r>
      <w:r w:rsidR="00AA3308" w:rsidRPr="00AA3308">
        <w:t xml:space="preserve"> </w:t>
      </w:r>
      <w:r w:rsidRPr="00AA3308">
        <w:t>способности</w:t>
      </w:r>
      <w:r w:rsidR="00AA3308" w:rsidRPr="00AA3308">
        <w:t xml:space="preserve"> </w:t>
      </w:r>
      <w:r w:rsidRPr="00AA3308">
        <w:t>адекватно</w:t>
      </w:r>
      <w:r w:rsidR="00AA3308" w:rsidRPr="00AA3308">
        <w:t xml:space="preserve"> </w:t>
      </w:r>
      <w:r w:rsidRPr="00AA3308">
        <w:t>воспринимать</w:t>
      </w:r>
      <w:r w:rsidR="00AA3308" w:rsidRPr="00AA3308">
        <w:t xml:space="preserve"> </w:t>
      </w:r>
      <w:r w:rsidRPr="00AA3308">
        <w:t>реальность</w:t>
      </w:r>
      <w:r w:rsidR="00AA3308" w:rsidRPr="00AA3308">
        <w:t xml:space="preserve">. </w:t>
      </w:r>
      <w:r w:rsidRPr="00AA3308">
        <w:t>Такой</w:t>
      </w:r>
      <w:r w:rsidR="00AA3308" w:rsidRPr="00AA3308">
        <w:t xml:space="preserve"> </w:t>
      </w:r>
      <w:r w:rsidRPr="00AA3308">
        <w:t>человек</w:t>
      </w:r>
      <w:r w:rsidR="00AA3308" w:rsidRPr="00AA3308">
        <w:t xml:space="preserve"> </w:t>
      </w:r>
      <w:r w:rsidRPr="00AA3308">
        <w:t>начинает</w:t>
      </w:r>
      <w:r w:rsidR="00AA3308" w:rsidRPr="00AA3308">
        <w:t xml:space="preserve"> </w:t>
      </w:r>
      <w:r w:rsidRPr="00AA3308">
        <w:t>жить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своем</w:t>
      </w:r>
      <w:r w:rsidR="00AA3308" w:rsidRPr="00AA3308">
        <w:t xml:space="preserve"> </w:t>
      </w:r>
      <w:r w:rsidRPr="00AA3308">
        <w:t>вымышленном</w:t>
      </w:r>
      <w:r w:rsidR="00AA3308" w:rsidRPr="00AA3308">
        <w:t xml:space="preserve"> </w:t>
      </w:r>
      <w:r w:rsidRPr="00AA3308">
        <w:t>мире</w:t>
      </w:r>
      <w:r w:rsidR="00AA3308" w:rsidRPr="00AA3308">
        <w:t xml:space="preserve">. </w:t>
      </w:r>
      <w:r w:rsidRPr="00AA3308">
        <w:t>Причем</w:t>
      </w:r>
      <w:r w:rsidR="00AA3308" w:rsidRPr="00AA3308">
        <w:t xml:space="preserve"> </w:t>
      </w:r>
      <w:r w:rsidRPr="00AA3308">
        <w:t>телевидение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кино</w:t>
      </w:r>
      <w:r w:rsidR="00AA3308" w:rsidRPr="00AA3308">
        <w:t xml:space="preserve"> </w:t>
      </w:r>
      <w:r w:rsidRPr="00AA3308">
        <w:t>формируют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психике</w:t>
      </w:r>
      <w:r w:rsidR="00AA3308" w:rsidRPr="00AA3308">
        <w:t xml:space="preserve"> </w:t>
      </w:r>
      <w:r w:rsidRPr="00AA3308">
        <w:t>подростка</w:t>
      </w:r>
      <w:r w:rsidR="00AA3308" w:rsidRPr="00AA3308">
        <w:t xml:space="preserve"> </w:t>
      </w:r>
      <w:r w:rsidRPr="00AA3308">
        <w:t>определенные</w:t>
      </w:r>
      <w:r w:rsidR="00AA3308" w:rsidRPr="00AA3308">
        <w:t xml:space="preserve"> </w:t>
      </w:r>
      <w:r w:rsidRPr="00AA3308">
        <w:t>устойчивые</w:t>
      </w:r>
      <w:r w:rsidR="00AA3308" w:rsidRPr="00AA3308">
        <w:t xml:space="preserve"> </w:t>
      </w:r>
      <w:r w:rsidRPr="00AA3308">
        <w:t>механизмы,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соответствии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которыми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ту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иную</w:t>
      </w:r>
      <w:r w:rsidR="00AA3308" w:rsidRPr="00AA3308">
        <w:t xml:space="preserve"> </w:t>
      </w:r>
      <w:r w:rsidRPr="00AA3308">
        <w:t>жизненную</w:t>
      </w:r>
      <w:r w:rsidR="00AA3308" w:rsidRPr="00AA3308">
        <w:t xml:space="preserve"> </w:t>
      </w:r>
      <w:r w:rsidRPr="00AA3308">
        <w:t>ситуацию</w:t>
      </w:r>
      <w:r w:rsidR="00AA3308" w:rsidRPr="00AA3308">
        <w:t xml:space="preserve"> </w:t>
      </w:r>
      <w:r w:rsidRPr="00AA3308">
        <w:t>он</w:t>
      </w:r>
      <w:r w:rsidR="00AA3308" w:rsidRPr="00AA3308">
        <w:t xml:space="preserve"> </w:t>
      </w:r>
      <w:r w:rsidRPr="00AA3308">
        <w:t>уже</w:t>
      </w:r>
      <w:r w:rsidR="00AA3308" w:rsidRPr="00AA3308">
        <w:t xml:space="preserve"> </w:t>
      </w:r>
      <w:r w:rsidRPr="00AA3308">
        <w:t>будет</w:t>
      </w:r>
      <w:r w:rsidR="00AA3308" w:rsidRPr="00AA3308">
        <w:t xml:space="preserve"> </w:t>
      </w:r>
      <w:r w:rsidRPr="00AA3308">
        <w:t>реагировать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соответствии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теми</w:t>
      </w:r>
      <w:r w:rsidR="00AA3308" w:rsidRPr="00AA3308">
        <w:t xml:space="preserve"> </w:t>
      </w:r>
      <w:r w:rsidRPr="00AA3308">
        <w:t>установками,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оказались</w:t>
      </w:r>
      <w:r w:rsidR="00AA3308" w:rsidRPr="00AA3308">
        <w:t xml:space="preserve"> </w:t>
      </w:r>
      <w:r w:rsidRPr="00AA3308">
        <w:t>у</w:t>
      </w:r>
      <w:r w:rsidR="00AA3308" w:rsidRPr="00AA3308">
        <w:t xml:space="preserve"> </w:t>
      </w:r>
      <w:r w:rsidRPr="00AA3308">
        <w:t>него</w:t>
      </w:r>
      <w:r w:rsidR="00AA3308" w:rsidRPr="00AA3308">
        <w:t xml:space="preserve"> </w:t>
      </w:r>
      <w:r w:rsidRPr="00AA3308">
        <w:t>сформированы</w:t>
      </w:r>
      <w:r w:rsidR="00AA3308" w:rsidRPr="00AA3308">
        <w:t xml:space="preserve"> </w:t>
      </w:r>
      <w:r w:rsidRPr="00AA3308">
        <w:t>посредством</w:t>
      </w:r>
      <w:r w:rsidR="00AA3308" w:rsidRPr="00AA3308">
        <w:t xml:space="preserve"> </w:t>
      </w:r>
      <w:r w:rsidRPr="00AA3308">
        <w:t>просмотра</w:t>
      </w:r>
      <w:r w:rsidR="00AA3308" w:rsidRPr="00AA3308">
        <w:t xml:space="preserve"> </w:t>
      </w:r>
      <w:r w:rsidRPr="00AA3308">
        <w:t>телепередач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кинофильмов</w:t>
      </w:r>
      <w:r w:rsidR="00AA3308" w:rsidRPr="00AA3308">
        <w:t xml:space="preserve">. </w:t>
      </w:r>
      <w:r w:rsidRPr="00AA3308">
        <w:t>Причем</w:t>
      </w:r>
      <w:r w:rsidR="00AA3308" w:rsidRPr="00AA3308">
        <w:t xml:space="preserve"> </w:t>
      </w:r>
      <w:r w:rsidRPr="00AA3308">
        <w:t>мы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первый</w:t>
      </w:r>
      <w:r w:rsidR="00AA3308" w:rsidRPr="00AA3308">
        <w:t xml:space="preserve"> </w:t>
      </w:r>
      <w:r w:rsidRPr="00AA3308">
        <w:t>план</w:t>
      </w:r>
      <w:r w:rsidR="00AA3308" w:rsidRPr="00AA3308">
        <w:t xml:space="preserve"> </w:t>
      </w:r>
      <w:r w:rsidRPr="00AA3308">
        <w:t>выносим</w:t>
      </w:r>
      <w:r w:rsidR="00AA3308" w:rsidRPr="00AA3308">
        <w:t xml:space="preserve"> </w:t>
      </w:r>
      <w:r w:rsidRPr="00AA3308">
        <w:t>именно</w:t>
      </w:r>
      <w:r w:rsidR="00AA3308" w:rsidRPr="00AA3308">
        <w:t xml:space="preserve"> </w:t>
      </w:r>
      <w:r w:rsidRPr="00AA3308">
        <w:t>телевидение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кино,</w:t>
      </w:r>
      <w:r w:rsidR="00AA3308" w:rsidRPr="00AA3308">
        <w:t xml:space="preserve"> </w:t>
      </w:r>
      <w:r w:rsidRPr="00AA3308">
        <w:t>потому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отличие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печатных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электронных</w:t>
      </w:r>
      <w:r w:rsidR="00AA3308" w:rsidRPr="00AA3308">
        <w:t xml:space="preserve"> </w:t>
      </w:r>
      <w:r w:rsidRPr="00AA3308">
        <w:t>СМИ,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данных</w:t>
      </w:r>
      <w:r w:rsidR="00AA3308" w:rsidRPr="00AA3308">
        <w:t xml:space="preserve"> </w:t>
      </w:r>
      <w:r w:rsidRPr="00AA3308">
        <w:t>видах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психику,</w:t>
      </w:r>
      <w:r w:rsidR="00AA3308" w:rsidRPr="00AA3308">
        <w:t xml:space="preserve"> </w:t>
      </w:r>
      <w:r w:rsidRPr="00AA3308">
        <w:t>наибольший</w:t>
      </w:r>
      <w:r w:rsidR="00AA3308" w:rsidRPr="00AA3308">
        <w:t xml:space="preserve"> </w:t>
      </w:r>
      <w:r w:rsidRPr="00AA3308">
        <w:t>манипулятивный</w:t>
      </w:r>
      <w:r w:rsidR="00AA3308" w:rsidRPr="00AA3308">
        <w:t xml:space="preserve"> </w:t>
      </w:r>
      <w:r w:rsidRPr="00AA3308">
        <w:t>эффект</w:t>
      </w:r>
      <w:r w:rsidR="00AA3308" w:rsidRPr="00AA3308">
        <w:t xml:space="preserve"> </w:t>
      </w:r>
      <w:r w:rsidRPr="00AA3308">
        <w:t>достигается</w:t>
      </w:r>
      <w:r w:rsidR="00AA3308" w:rsidRPr="00AA3308">
        <w:t xml:space="preserve"> </w:t>
      </w:r>
      <w:r w:rsidRPr="00AA3308">
        <w:t>еще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сочетания</w:t>
      </w:r>
      <w:r w:rsidR="00AA3308" w:rsidRPr="00AA3308">
        <w:t xml:space="preserve"> </w:t>
      </w:r>
      <w:r w:rsidRPr="00AA3308">
        <w:t>музыки,</w:t>
      </w:r>
      <w:r w:rsidR="00AA3308" w:rsidRPr="00AA3308">
        <w:t xml:space="preserve"> </w:t>
      </w:r>
      <w:r w:rsidRPr="00AA3308">
        <w:t>картинки</w:t>
      </w:r>
      <w:r w:rsidR="00AA3308" w:rsidRPr="00AA3308">
        <w:t xml:space="preserve"> </w:t>
      </w:r>
      <w:r w:rsidRPr="00AA3308">
        <w:t>изображения,</w:t>
      </w:r>
      <w:r w:rsidR="00AA3308" w:rsidRPr="00AA3308">
        <w:t xml:space="preserve"> </w:t>
      </w:r>
      <w:r w:rsidRPr="00AA3308">
        <w:t>голоса</w:t>
      </w:r>
      <w:r w:rsidR="00AA3308" w:rsidRPr="00AA3308">
        <w:t xml:space="preserve"> </w:t>
      </w:r>
      <w:r w:rsidRPr="00AA3308">
        <w:t>диктора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героев</w:t>
      </w:r>
      <w:r w:rsidR="00AA3308" w:rsidRPr="00AA3308">
        <w:t xml:space="preserve"> </w:t>
      </w:r>
      <w:r w:rsidRPr="00AA3308">
        <w:t>фильма,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это</w:t>
      </w:r>
      <w:r w:rsidR="00AA3308" w:rsidRPr="00AA3308">
        <w:t xml:space="preserve"> </w:t>
      </w:r>
      <w:r w:rsidRPr="00AA3308">
        <w:t>все</w:t>
      </w:r>
      <w:r w:rsidR="00AA3308" w:rsidRPr="00AA3308">
        <w:t xml:space="preserve"> </w:t>
      </w:r>
      <w:r w:rsidRPr="00AA3308">
        <w:t>значительно</w:t>
      </w:r>
      <w:r w:rsidR="00AA3308" w:rsidRPr="00AA3308">
        <w:t xml:space="preserve"> </w:t>
      </w:r>
      <w:r w:rsidRPr="00AA3308">
        <w:t>усиливает</w:t>
      </w:r>
      <w:r w:rsidR="00AA3308" w:rsidRPr="00AA3308">
        <w:t xml:space="preserve"> </w:t>
      </w:r>
      <w:r w:rsidRPr="00AA3308">
        <w:t>смысловую</w:t>
      </w:r>
      <w:r w:rsidR="00AA3308" w:rsidRPr="00AA3308">
        <w:t xml:space="preserve"> </w:t>
      </w:r>
      <w:r w:rsidRPr="00AA3308">
        <w:t>нагрузку,</w:t>
      </w:r>
      <w:r w:rsidR="00AA3308" w:rsidRPr="00AA3308">
        <w:t xml:space="preserve"> </w:t>
      </w:r>
      <w:r w:rsidRPr="00AA3308">
        <w:t>которую</w:t>
      </w:r>
      <w:r w:rsidR="00AA3308" w:rsidRPr="00AA3308">
        <w:t xml:space="preserve"> </w:t>
      </w:r>
      <w:r w:rsidRPr="00AA3308">
        <w:t>заложили</w:t>
      </w:r>
      <w:r w:rsidR="00AA3308" w:rsidRPr="00AA3308">
        <w:t xml:space="preserve"> </w:t>
      </w:r>
      <w:r w:rsidRPr="00AA3308">
        <w:t>манипуляторы</w:t>
      </w:r>
      <w:r w:rsidR="00AA3308" w:rsidRPr="00AA3308">
        <w:t xml:space="preserve"> </w:t>
      </w:r>
      <w:r w:rsidRPr="00AA3308">
        <w:t>массовым</w:t>
      </w:r>
      <w:r w:rsidR="00AA3308" w:rsidRPr="00AA3308">
        <w:t xml:space="preserve"> </w:t>
      </w:r>
      <w:r w:rsidRPr="00AA3308">
        <w:t>сознанием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создателей</w:t>
      </w:r>
      <w:r w:rsidR="00AA3308" w:rsidRPr="00AA3308">
        <w:t xml:space="preserve"> </w:t>
      </w:r>
      <w:r w:rsidRPr="00AA3308">
        <w:t>кинофильма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Весьма</w:t>
      </w:r>
      <w:r w:rsidR="00AA3308" w:rsidRPr="00AA3308">
        <w:t xml:space="preserve"> </w:t>
      </w:r>
      <w:r w:rsidRPr="00AA3308">
        <w:t>важные</w:t>
      </w:r>
      <w:r w:rsidR="00AA3308" w:rsidRPr="00AA3308">
        <w:t xml:space="preserve"> </w:t>
      </w:r>
      <w:r w:rsidRPr="00AA3308">
        <w:t>факты</w:t>
      </w:r>
      <w:r w:rsidR="00AA3308" w:rsidRPr="00AA3308">
        <w:t xml:space="preserve"> </w:t>
      </w:r>
      <w:r w:rsidRPr="00AA3308">
        <w:t>приводит</w:t>
      </w:r>
      <w:r w:rsidR="00AA3308" w:rsidRPr="00AA3308">
        <w:t xml:space="preserve"> </w:t>
      </w:r>
      <w:r w:rsidRPr="00AA3308">
        <w:t>доктор</w:t>
      </w:r>
      <w:r w:rsidR="00AA3308" w:rsidRPr="00AA3308">
        <w:t xml:space="preserve"> </w:t>
      </w:r>
      <w:r w:rsidRPr="00AA3308">
        <w:t>социологических</w:t>
      </w:r>
      <w:r w:rsidR="00AA3308" w:rsidRPr="00AA3308">
        <w:t xml:space="preserve"> </w:t>
      </w:r>
      <w:r w:rsidRPr="00AA3308">
        <w:t>наук</w:t>
      </w:r>
      <w:r w:rsidR="00AA3308" w:rsidRPr="00AA3308">
        <w:t xml:space="preserve"> </w:t>
      </w:r>
      <w:r w:rsidRPr="00AA3308">
        <w:t>К</w:t>
      </w:r>
      <w:r w:rsidR="00AA3308">
        <w:t xml:space="preserve">.А. </w:t>
      </w:r>
      <w:r w:rsidRPr="00AA3308">
        <w:t>Тарасов</w:t>
      </w:r>
      <w:r w:rsidR="00AA3308" w:rsidRPr="00AA3308">
        <w:t>:</w:t>
      </w:r>
      <w:r w:rsidR="00AA3308">
        <w:t xml:space="preserve"> "</w:t>
      </w:r>
      <w:r w:rsidRPr="00AA3308">
        <w:t>коммерческое</w:t>
      </w:r>
      <w:r w:rsidR="00AA3308" w:rsidRPr="00AA3308">
        <w:t xml:space="preserve"> </w:t>
      </w:r>
      <w:r w:rsidRPr="00AA3308">
        <w:t>кино</w:t>
      </w:r>
      <w:r w:rsidR="00AA3308" w:rsidRPr="00AA3308">
        <w:t xml:space="preserve"> </w:t>
      </w:r>
      <w:r w:rsidRPr="00AA3308">
        <w:t>сознательно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методично,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дьявольской</w:t>
      </w:r>
      <w:r w:rsidR="00AA3308" w:rsidRPr="00AA3308">
        <w:t xml:space="preserve"> </w:t>
      </w:r>
      <w:r w:rsidRPr="00AA3308">
        <w:t>изощренностью</w:t>
      </w:r>
      <w:r w:rsidR="00AA3308" w:rsidRPr="00AA3308">
        <w:t xml:space="preserve"> </w:t>
      </w:r>
      <w:r w:rsidRPr="00AA3308">
        <w:t>устраивает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зрителя</w:t>
      </w:r>
      <w:r w:rsidR="00AA3308" w:rsidRPr="00AA3308">
        <w:t xml:space="preserve"> </w:t>
      </w:r>
      <w:r w:rsidRPr="00AA3308">
        <w:t>ловушки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экране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К</w:t>
      </w:r>
      <w:r w:rsidR="00AA3308">
        <w:t xml:space="preserve">.А. </w:t>
      </w:r>
      <w:r w:rsidRPr="00AA3308">
        <w:t>Тарасов</w:t>
      </w:r>
      <w:r w:rsidR="00AA3308" w:rsidRPr="00AA3308">
        <w:t xml:space="preserve"> </w:t>
      </w:r>
      <w:r w:rsidRPr="00AA3308">
        <w:t>приводит</w:t>
      </w:r>
      <w:r w:rsidR="00AA3308">
        <w:t xml:space="preserve"> "</w:t>
      </w:r>
      <w:r w:rsidRPr="00AA3308">
        <w:t>пять</w:t>
      </w:r>
      <w:r w:rsidR="00AA3308" w:rsidRPr="00AA3308">
        <w:t xml:space="preserve"> </w:t>
      </w:r>
      <w:r w:rsidRPr="00AA3308">
        <w:t>типов</w:t>
      </w:r>
      <w:r w:rsidR="00AA3308" w:rsidRPr="00AA3308">
        <w:t xml:space="preserve"> </w:t>
      </w:r>
      <w:r w:rsidRPr="00AA3308">
        <w:t>последствий</w:t>
      </w:r>
      <w:r w:rsidR="00AA3308" w:rsidRPr="00AA3308">
        <w:t xml:space="preserve"> </w:t>
      </w:r>
      <w:r w:rsidRPr="00AA3308">
        <w:t>восприятия</w:t>
      </w:r>
      <w:r w:rsidR="00AA3308" w:rsidRPr="00AA3308">
        <w:t xml:space="preserve"> </w:t>
      </w:r>
      <w:r w:rsidRPr="00AA3308">
        <w:t>экранного</w:t>
      </w:r>
      <w:r w:rsidR="00AA3308" w:rsidRPr="00AA3308">
        <w:t xml:space="preserve"> </w:t>
      </w:r>
      <w:r w:rsidRPr="00AA3308">
        <w:t>насилия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четыре</w:t>
      </w:r>
      <w:r w:rsidR="00AA3308" w:rsidRPr="00AA3308">
        <w:t xml:space="preserve"> </w:t>
      </w:r>
      <w:r w:rsidRPr="00AA3308">
        <w:t>концепции,</w:t>
      </w:r>
      <w:r w:rsidR="00AA3308" w:rsidRPr="00AA3308">
        <w:t xml:space="preserve"> </w:t>
      </w:r>
      <w:r w:rsidRPr="00AA3308">
        <w:t>объясняющие</w:t>
      </w:r>
      <w:r w:rsidR="00AA3308" w:rsidRPr="00AA3308">
        <w:t xml:space="preserve"> </w:t>
      </w:r>
      <w:r w:rsidRPr="00AA3308">
        <w:t>их</w:t>
      </w:r>
      <w:r w:rsidRPr="00AA3308">
        <w:rPr>
          <w:rStyle w:val="a9"/>
          <w:b/>
          <w:color w:val="000000"/>
        </w:rPr>
        <w:footnoteReference w:id="16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Первый</w:t>
      </w:r>
      <w:r w:rsidR="00AA3308" w:rsidRPr="00AA3308">
        <w:t xml:space="preserve"> </w:t>
      </w:r>
      <w:r w:rsidRPr="00AA3308">
        <w:t>тип</w:t>
      </w:r>
      <w:r w:rsidR="00AA3308" w:rsidRPr="00AA3308">
        <w:t xml:space="preserve"> - </w:t>
      </w:r>
      <w:r w:rsidRPr="00AA3308">
        <w:t>катарсис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основе</w:t>
      </w:r>
      <w:r w:rsidR="00AA3308" w:rsidRPr="00AA3308">
        <w:t xml:space="preserve"> </w:t>
      </w:r>
      <w:r w:rsidRPr="00AA3308">
        <w:t>лежит</w:t>
      </w:r>
      <w:r w:rsidR="00AA3308" w:rsidRPr="00AA3308">
        <w:t xml:space="preserve"> </w:t>
      </w:r>
      <w:r w:rsidRPr="00AA3308">
        <w:t>представление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том,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неудачи</w:t>
      </w:r>
      <w:r w:rsidR="00AA3308" w:rsidRPr="00AA3308">
        <w:t xml:space="preserve"> </w:t>
      </w:r>
      <w:r w:rsidRPr="00AA3308">
        <w:t>индивида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повседневной</w:t>
      </w:r>
      <w:r w:rsidR="00AA3308" w:rsidRPr="00AA3308">
        <w:t xml:space="preserve"> </w:t>
      </w:r>
      <w:r w:rsidRPr="00AA3308">
        <w:t>жизни</w:t>
      </w:r>
      <w:r w:rsidR="00AA3308" w:rsidRPr="00AA3308">
        <w:t xml:space="preserve"> </w:t>
      </w:r>
      <w:r w:rsidRPr="00AA3308">
        <w:t>вызывают</w:t>
      </w:r>
      <w:r w:rsidR="00AA3308" w:rsidRPr="00AA3308">
        <w:t xml:space="preserve"> </w:t>
      </w:r>
      <w:r w:rsidRPr="00AA3308">
        <w:t>у</w:t>
      </w:r>
      <w:r w:rsidR="00AA3308" w:rsidRPr="00AA3308">
        <w:t xml:space="preserve"> </w:t>
      </w:r>
      <w:r w:rsidRPr="00AA3308">
        <w:t>него</w:t>
      </w:r>
      <w:r w:rsidR="00AA3308" w:rsidRPr="00AA3308">
        <w:t xml:space="preserve"> </w:t>
      </w:r>
      <w:r w:rsidRPr="00AA3308">
        <w:t>состояние</w:t>
      </w:r>
      <w:r w:rsidR="00AA3308" w:rsidRPr="00AA3308">
        <w:t xml:space="preserve"> </w:t>
      </w:r>
      <w:r w:rsidRPr="00AA3308">
        <w:t>фрустрации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развивающееся</w:t>
      </w:r>
      <w:r w:rsidR="00AA3308" w:rsidRPr="00AA3308">
        <w:t xml:space="preserve"> </w:t>
      </w:r>
      <w:r w:rsidRPr="00AA3308">
        <w:t>отсюда</w:t>
      </w:r>
      <w:r w:rsidR="00AA3308" w:rsidRPr="00AA3308">
        <w:t xml:space="preserve"> </w:t>
      </w:r>
      <w:r w:rsidRPr="00AA3308">
        <w:t>агрессивное</w:t>
      </w:r>
      <w:r w:rsidR="00AA3308" w:rsidRPr="00AA3308">
        <w:t xml:space="preserve"> </w:t>
      </w:r>
      <w:r w:rsidRPr="00AA3308">
        <w:t>поведение</w:t>
      </w:r>
      <w:r w:rsidR="00AA3308" w:rsidRPr="00AA3308">
        <w:t xml:space="preserve">. </w:t>
      </w:r>
      <w:r w:rsidRPr="00AA3308">
        <w:t>Если</w:t>
      </w:r>
      <w:r w:rsidR="00AA3308" w:rsidRPr="00AA3308">
        <w:t xml:space="preserve"> </w:t>
      </w:r>
      <w:r w:rsidRPr="00AA3308">
        <w:t>оно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реализуется</w:t>
      </w:r>
      <w:r w:rsidR="00AA3308" w:rsidRPr="00AA3308">
        <w:t xml:space="preserve"> </w:t>
      </w:r>
      <w:r w:rsidRPr="00AA3308">
        <w:t>через</w:t>
      </w:r>
      <w:r w:rsidR="00AA3308" w:rsidRPr="00AA3308">
        <w:t xml:space="preserve"> </w:t>
      </w:r>
      <w:r w:rsidRPr="00AA3308">
        <w:t>восприятие</w:t>
      </w:r>
      <w:r w:rsidR="00AA3308" w:rsidRPr="00AA3308">
        <w:t xml:space="preserve"> </w:t>
      </w:r>
      <w:r w:rsidRPr="00AA3308">
        <w:t>соответствующих</w:t>
      </w:r>
      <w:r w:rsidR="00AA3308" w:rsidRPr="00AA3308">
        <w:t xml:space="preserve"> </w:t>
      </w:r>
      <w:r w:rsidRPr="00AA3308">
        <w:t>героев</w:t>
      </w:r>
      <w:r w:rsidR="00AA3308" w:rsidRPr="00AA3308">
        <w:t xml:space="preserve"> </w:t>
      </w:r>
      <w:r w:rsidRPr="00AA3308">
        <w:t>популярной</w:t>
      </w:r>
      <w:r w:rsidR="00AA3308" w:rsidRPr="00AA3308">
        <w:t xml:space="preserve"> </w:t>
      </w:r>
      <w:r w:rsidRPr="00AA3308">
        <w:t>культуры,</w:t>
      </w:r>
      <w:r w:rsidR="00AA3308" w:rsidRPr="00AA3308">
        <w:t xml:space="preserve"> </w:t>
      </w:r>
      <w:r w:rsidRPr="00AA3308">
        <w:t>то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проявиться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антисоциальном</w:t>
      </w:r>
      <w:r w:rsidR="00AA3308" w:rsidRPr="00AA3308">
        <w:t xml:space="preserve"> </w:t>
      </w:r>
      <w:r w:rsidRPr="00AA3308">
        <w:t>поведении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Второй</w:t>
      </w:r>
      <w:r w:rsidR="00AA3308" w:rsidRPr="00AA3308">
        <w:t xml:space="preserve"> </w:t>
      </w:r>
      <w:r w:rsidRPr="00AA3308">
        <w:t>тип</w:t>
      </w:r>
      <w:r w:rsidR="00AA3308" w:rsidRPr="00AA3308">
        <w:t xml:space="preserve"> </w:t>
      </w:r>
      <w:r w:rsidRPr="00AA3308">
        <w:t>последствий</w:t>
      </w:r>
      <w:r w:rsidR="00AA3308" w:rsidRPr="00AA3308">
        <w:t xml:space="preserve"> - </w:t>
      </w:r>
      <w:r w:rsidRPr="00AA3308">
        <w:t>формирование</w:t>
      </w:r>
      <w:r w:rsidR="00AA3308" w:rsidRPr="00AA3308">
        <w:t xml:space="preserve"> </w:t>
      </w:r>
      <w:r w:rsidRPr="00AA3308">
        <w:t>готовности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агрессивным</w:t>
      </w:r>
      <w:r w:rsidR="00AA3308" w:rsidRPr="00AA3308">
        <w:t xml:space="preserve"> </w:t>
      </w:r>
      <w:r w:rsidRPr="00AA3308">
        <w:t>действиям</w:t>
      </w:r>
      <w:r w:rsidR="00AA3308" w:rsidRPr="00AA3308">
        <w:t xml:space="preserve">. </w:t>
      </w:r>
      <w:r w:rsidRPr="00AA3308">
        <w:t>Подобная</w:t>
      </w:r>
      <w:r w:rsidR="00AA3308" w:rsidRPr="00AA3308">
        <w:t xml:space="preserve"> </w:t>
      </w:r>
      <w:r w:rsidRPr="00AA3308">
        <w:t>связь</w:t>
      </w:r>
      <w:r w:rsidR="00AA3308" w:rsidRPr="00AA3308">
        <w:t xml:space="preserve"> </w:t>
      </w:r>
      <w:r w:rsidRPr="00AA3308">
        <w:t>получила</w:t>
      </w:r>
      <w:r w:rsidR="00AA3308" w:rsidRPr="00AA3308">
        <w:t xml:space="preserve"> </w:t>
      </w:r>
      <w:r w:rsidRPr="00AA3308">
        <w:t>свое</w:t>
      </w:r>
      <w:r w:rsidR="00AA3308" w:rsidRPr="00AA3308">
        <w:t xml:space="preserve"> </w:t>
      </w:r>
      <w:r w:rsidRPr="00AA3308">
        <w:t>отражение</w:t>
      </w:r>
      <w:r w:rsidR="00AA3308" w:rsidRPr="00AA3308">
        <w:t xml:space="preserve"> </w:t>
      </w:r>
      <w:r w:rsidRPr="00AA3308">
        <w:t>в</w:t>
      </w:r>
      <w:r w:rsidR="00AA3308">
        <w:t xml:space="preserve"> "</w:t>
      </w:r>
      <w:r w:rsidRPr="00AA3308">
        <w:t>теории</w:t>
      </w:r>
      <w:r w:rsidR="00AA3308" w:rsidRPr="00AA3308">
        <w:t xml:space="preserve"> </w:t>
      </w:r>
      <w:r w:rsidRPr="00AA3308">
        <w:t>стимулирующего</w:t>
      </w:r>
      <w:r w:rsidR="00AA3308" w:rsidRPr="00AA3308">
        <w:t xml:space="preserve"> </w:t>
      </w:r>
      <w:r w:rsidRPr="00AA3308">
        <w:t>воздействия</w:t>
      </w:r>
      <w:r w:rsidR="00AA3308">
        <w:t>"</w:t>
      </w:r>
      <w:r w:rsidR="00AA3308" w:rsidRPr="00AA3308">
        <w:t xml:space="preserve">. </w:t>
      </w:r>
      <w:r w:rsidRPr="00AA3308">
        <w:t>Имеется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виду</w:t>
      </w:r>
      <w:r w:rsidR="00AA3308" w:rsidRPr="00AA3308">
        <w:t xml:space="preserve"> </w:t>
      </w:r>
      <w:r w:rsidRPr="00AA3308">
        <w:t>установка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агрессивное</w:t>
      </w:r>
      <w:r w:rsidR="00AA3308" w:rsidRPr="00AA3308">
        <w:t xml:space="preserve"> </w:t>
      </w:r>
      <w:r w:rsidRPr="00AA3308">
        <w:t>поведение,</w:t>
      </w:r>
      <w:r w:rsidR="00AA3308" w:rsidRPr="00AA3308">
        <w:t xml:space="preserve"> </w:t>
      </w:r>
      <w:r w:rsidRPr="00AA3308">
        <w:t>происходящая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результате,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одной</w:t>
      </w:r>
      <w:r w:rsidR="00AA3308" w:rsidRPr="00AA3308">
        <w:t xml:space="preserve"> </w:t>
      </w:r>
      <w:r w:rsidRPr="00AA3308">
        <w:t>стороны,</w:t>
      </w:r>
      <w:r w:rsidR="00AA3308" w:rsidRPr="00AA3308">
        <w:t xml:space="preserve"> </w:t>
      </w:r>
      <w:r w:rsidRPr="00AA3308">
        <w:t>возбуждения</w:t>
      </w:r>
      <w:r w:rsidR="00AA3308" w:rsidRPr="00AA3308">
        <w:t xml:space="preserve"> </w:t>
      </w:r>
      <w:r w:rsidRPr="00AA3308">
        <w:t>зрителя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сцен</w:t>
      </w:r>
      <w:r w:rsidR="00AA3308" w:rsidRPr="00AA3308">
        <w:t xml:space="preserve"> </w:t>
      </w:r>
      <w:r w:rsidRPr="00AA3308">
        <w:t>насилия,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другой</w:t>
      </w:r>
      <w:r w:rsidR="00AA3308" w:rsidRPr="00AA3308">
        <w:t xml:space="preserve"> - </w:t>
      </w:r>
      <w:r w:rsidRPr="00AA3308">
        <w:t>представления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допустимости</w:t>
      </w:r>
      <w:r w:rsidR="00AA3308" w:rsidRPr="00AA3308">
        <w:t xml:space="preserve"> </w:t>
      </w:r>
      <w:r w:rsidRPr="00AA3308">
        <w:t>насилия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межличностных</w:t>
      </w:r>
      <w:r w:rsidR="00AA3308" w:rsidRPr="00AA3308">
        <w:t xml:space="preserve"> </w:t>
      </w:r>
      <w:r w:rsidRPr="00AA3308">
        <w:t>отношениях</w:t>
      </w:r>
      <w:r w:rsidR="00AA3308" w:rsidRPr="00AA3308">
        <w:t xml:space="preserve"> </w:t>
      </w:r>
      <w:r w:rsidRPr="00AA3308">
        <w:t>под</w:t>
      </w:r>
      <w:r w:rsidR="00AA3308" w:rsidRPr="00AA3308">
        <w:t xml:space="preserve"> </w:t>
      </w:r>
      <w:r w:rsidRPr="00AA3308">
        <w:t>влиянием</w:t>
      </w:r>
      <w:r w:rsidR="00AA3308" w:rsidRPr="00AA3308">
        <w:t xml:space="preserve"> </w:t>
      </w:r>
      <w:r w:rsidRPr="00AA3308">
        <w:t>сцен,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которых</w:t>
      </w:r>
      <w:r w:rsidR="00AA3308" w:rsidRPr="00AA3308">
        <w:t xml:space="preserve"> </w:t>
      </w:r>
      <w:r w:rsidRPr="00AA3308">
        <w:t>оно</w:t>
      </w:r>
      <w:r w:rsidR="00AA3308" w:rsidRPr="00AA3308">
        <w:t xml:space="preserve"> </w:t>
      </w:r>
      <w:r w:rsidRPr="00AA3308">
        <w:t>выступает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нечто</w:t>
      </w:r>
      <w:r w:rsidR="00AA3308" w:rsidRPr="00AA3308">
        <w:t xml:space="preserve"> </w:t>
      </w:r>
      <w:r w:rsidRPr="00AA3308">
        <w:t>вполне</w:t>
      </w:r>
      <w:r w:rsidR="00AA3308" w:rsidRPr="00AA3308">
        <w:t xml:space="preserve"> </w:t>
      </w:r>
      <w:r w:rsidRPr="00AA3308">
        <w:t>оправданное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Третий</w:t>
      </w:r>
      <w:r w:rsidR="00AA3308" w:rsidRPr="00AA3308">
        <w:t xml:space="preserve"> </w:t>
      </w:r>
      <w:r w:rsidRPr="00AA3308">
        <w:t>тип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связанная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ним</w:t>
      </w:r>
      <w:r w:rsidR="00AA3308" w:rsidRPr="00AA3308">
        <w:t xml:space="preserve"> </w:t>
      </w:r>
      <w:r w:rsidRPr="00AA3308">
        <w:t>теория</w:t>
      </w:r>
      <w:r w:rsidR="00AA3308" w:rsidRPr="00AA3308">
        <w:t xml:space="preserve"> - </w:t>
      </w:r>
      <w:r w:rsidRPr="00AA3308">
        <w:t>научение</w:t>
      </w:r>
      <w:r w:rsidR="00AA3308" w:rsidRPr="00AA3308">
        <w:t xml:space="preserve"> </w:t>
      </w:r>
      <w:r w:rsidRPr="00AA3308">
        <w:t>посредством</w:t>
      </w:r>
      <w:r w:rsidR="00AA3308" w:rsidRPr="00AA3308">
        <w:t xml:space="preserve"> </w:t>
      </w:r>
      <w:r w:rsidRPr="00AA3308">
        <w:t>наблюдения</w:t>
      </w:r>
      <w:r w:rsidR="00AA3308" w:rsidRPr="00AA3308">
        <w:t xml:space="preserve">. </w:t>
      </w:r>
      <w:r w:rsidRPr="00AA3308">
        <w:t>Имеется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виду,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процессе</w:t>
      </w:r>
      <w:r w:rsidR="00AA3308" w:rsidRPr="00AA3308">
        <w:t xml:space="preserve"> </w:t>
      </w:r>
      <w:r w:rsidRPr="00AA3308">
        <w:t>идентификации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киногероем</w:t>
      </w:r>
      <w:r w:rsidR="00AA3308" w:rsidRPr="00AA3308">
        <w:t xml:space="preserve"> </w:t>
      </w:r>
      <w:r w:rsidRPr="00AA3308">
        <w:t>зритель</w:t>
      </w:r>
      <w:r w:rsidR="00AA3308" w:rsidRPr="00AA3308">
        <w:t xml:space="preserve"> </w:t>
      </w:r>
      <w:r w:rsidRPr="00AA3308">
        <w:t>вольно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невольно</w:t>
      </w:r>
      <w:r w:rsidR="00AA3308" w:rsidRPr="00AA3308">
        <w:t xml:space="preserve"> </w:t>
      </w:r>
      <w:r w:rsidRPr="00AA3308">
        <w:t>усваивает</w:t>
      </w:r>
      <w:r w:rsidR="00AA3308" w:rsidRPr="00AA3308">
        <w:t xml:space="preserve"> </w:t>
      </w:r>
      <w:r w:rsidRPr="00AA3308">
        <w:t>определенные</w:t>
      </w:r>
      <w:r w:rsidR="00AA3308" w:rsidRPr="00AA3308">
        <w:t xml:space="preserve"> </w:t>
      </w:r>
      <w:r w:rsidRPr="00AA3308">
        <w:t>образцы</w:t>
      </w:r>
      <w:r w:rsidR="00AA3308" w:rsidRPr="00AA3308">
        <w:t xml:space="preserve"> </w:t>
      </w:r>
      <w:r w:rsidRPr="00AA3308">
        <w:t>поведения</w:t>
      </w:r>
      <w:r w:rsidR="00AA3308" w:rsidRPr="00AA3308">
        <w:t xml:space="preserve">. </w:t>
      </w:r>
      <w:r w:rsidRPr="00AA3308">
        <w:t>Информация,</w:t>
      </w:r>
      <w:r w:rsidR="00AA3308" w:rsidRPr="00AA3308">
        <w:t xml:space="preserve"> </w:t>
      </w:r>
      <w:r w:rsidRPr="00AA3308">
        <w:t>полученная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экрана,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дальнейшем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быть</w:t>
      </w:r>
      <w:r w:rsidR="00AA3308" w:rsidRPr="00AA3308">
        <w:t xml:space="preserve"> </w:t>
      </w:r>
      <w:r w:rsidRPr="00AA3308">
        <w:t>использована</w:t>
      </w:r>
      <w:r w:rsidR="00AA3308" w:rsidRPr="00AA3308">
        <w:t xml:space="preserve"> </w:t>
      </w:r>
      <w:r w:rsidRPr="00AA3308">
        <w:t>им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реальной</w:t>
      </w:r>
      <w:r w:rsidR="00AA3308" w:rsidRPr="00AA3308">
        <w:t xml:space="preserve"> </w:t>
      </w:r>
      <w:r w:rsidRPr="00AA3308">
        <w:t>жизненной</w:t>
      </w:r>
      <w:r w:rsidR="00AA3308" w:rsidRPr="00AA3308">
        <w:t xml:space="preserve"> </w:t>
      </w:r>
      <w:r w:rsidRPr="00AA3308">
        <w:t>ситуации</w:t>
      </w:r>
      <w:r w:rsidR="00AA3308" w:rsidRPr="00AA3308">
        <w:t xml:space="preserve">. </w:t>
      </w:r>
      <w:r w:rsidRPr="00AA3308">
        <w:t>Вывод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этой</w:t>
      </w:r>
      <w:r w:rsidR="00AA3308" w:rsidRPr="00AA3308">
        <w:t xml:space="preserve"> </w:t>
      </w:r>
      <w:r w:rsidRPr="00AA3308">
        <w:t>теории</w:t>
      </w:r>
      <w:r w:rsidR="00AA3308" w:rsidRPr="00AA3308">
        <w:t xml:space="preserve"> </w:t>
      </w:r>
      <w:r w:rsidRPr="00AA3308">
        <w:t>весьма</w:t>
      </w:r>
      <w:r w:rsidR="00AA3308" w:rsidRPr="00AA3308">
        <w:t xml:space="preserve"> </w:t>
      </w:r>
      <w:r w:rsidRPr="00AA3308">
        <w:t>пессимистичен</w:t>
      </w:r>
      <w:r w:rsidR="00AA3308" w:rsidRPr="00AA3308">
        <w:t xml:space="preserve">: </w:t>
      </w:r>
      <w:r w:rsidRPr="00AA3308">
        <w:t>обращение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популярной</w:t>
      </w:r>
      <w:r w:rsidR="00AA3308" w:rsidRPr="00AA3308">
        <w:t xml:space="preserve"> </w:t>
      </w:r>
      <w:r w:rsidRPr="00AA3308">
        <w:t>культуре,</w:t>
      </w:r>
      <w:r w:rsidR="00AA3308" w:rsidRPr="00AA3308">
        <w:t xml:space="preserve"> </w:t>
      </w:r>
      <w:r w:rsidRPr="00AA3308">
        <w:t>изобилующей</w:t>
      </w:r>
      <w:r w:rsidR="00AA3308" w:rsidRPr="00AA3308">
        <w:t xml:space="preserve"> </w:t>
      </w:r>
      <w:r w:rsidRPr="00AA3308">
        <w:t>агрессивными</w:t>
      </w:r>
      <w:r w:rsidR="00AA3308" w:rsidRPr="00AA3308">
        <w:t xml:space="preserve"> </w:t>
      </w:r>
      <w:r w:rsidRPr="00AA3308">
        <w:t>персонажами,</w:t>
      </w:r>
      <w:r w:rsidR="00AA3308" w:rsidRPr="00AA3308">
        <w:t xml:space="preserve"> </w:t>
      </w:r>
      <w:r w:rsidRPr="00AA3308">
        <w:t>повышает</w:t>
      </w:r>
      <w:r w:rsidR="00AA3308" w:rsidRPr="00AA3308">
        <w:t xml:space="preserve"> </w:t>
      </w:r>
      <w:r w:rsidRPr="00AA3308">
        <w:t>вероятность</w:t>
      </w:r>
      <w:r w:rsidR="00AA3308" w:rsidRPr="00AA3308">
        <w:t xml:space="preserve"> </w:t>
      </w:r>
      <w:r w:rsidRPr="00AA3308">
        <w:t>антисоциального</w:t>
      </w:r>
      <w:r w:rsidR="00AA3308" w:rsidRPr="00AA3308">
        <w:t xml:space="preserve"> </w:t>
      </w:r>
      <w:r w:rsidRPr="00AA3308">
        <w:t>поведения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Четвертый</w:t>
      </w:r>
      <w:r w:rsidR="00AA3308" w:rsidRPr="00AA3308">
        <w:t xml:space="preserve"> </w:t>
      </w:r>
      <w:r w:rsidRPr="00AA3308">
        <w:t>тип</w:t>
      </w:r>
      <w:r w:rsidR="00AA3308" w:rsidRPr="00AA3308">
        <w:t xml:space="preserve"> </w:t>
      </w:r>
      <w:r w:rsidRPr="00AA3308">
        <w:t>последствий</w:t>
      </w:r>
      <w:r w:rsidR="00AA3308" w:rsidRPr="00AA3308">
        <w:t xml:space="preserve"> - </w:t>
      </w:r>
      <w:r w:rsidRPr="00AA3308">
        <w:t>закрепление</w:t>
      </w:r>
      <w:r w:rsidR="00AA3308" w:rsidRPr="00AA3308">
        <w:t xml:space="preserve"> </w:t>
      </w:r>
      <w:r w:rsidRPr="00AA3308">
        <w:t>существующих</w:t>
      </w:r>
      <w:r w:rsidR="00AA3308" w:rsidRPr="00AA3308">
        <w:t xml:space="preserve"> </w:t>
      </w:r>
      <w:r w:rsidRPr="00AA3308">
        <w:t>у</w:t>
      </w:r>
      <w:r w:rsidR="00AA3308" w:rsidRPr="00AA3308">
        <w:t xml:space="preserve"> </w:t>
      </w:r>
      <w:r w:rsidRPr="00AA3308">
        <w:t>зрителей</w:t>
      </w:r>
      <w:r w:rsidR="00AA3308" w:rsidRPr="00AA3308">
        <w:t xml:space="preserve"> </w:t>
      </w:r>
      <w:r w:rsidRPr="00AA3308">
        <w:t>установок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образцов</w:t>
      </w:r>
      <w:r w:rsidR="00AA3308" w:rsidRPr="00AA3308">
        <w:t xml:space="preserve"> </w:t>
      </w:r>
      <w:r w:rsidRPr="00AA3308">
        <w:t>поведения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Пятый</w:t>
      </w:r>
      <w:r w:rsidR="00AA3308" w:rsidRPr="00AA3308">
        <w:t xml:space="preserve"> </w:t>
      </w:r>
      <w:r w:rsidRPr="00AA3308">
        <w:t>тип</w:t>
      </w:r>
      <w:r w:rsidR="00AA3308" w:rsidRPr="00AA3308">
        <w:t xml:space="preserve"> - </w:t>
      </w:r>
      <w:r w:rsidRPr="00AA3308">
        <w:t>это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столько</w:t>
      </w:r>
      <w:r w:rsidR="00AA3308" w:rsidRPr="00AA3308">
        <w:t xml:space="preserve"> </w:t>
      </w:r>
      <w:r w:rsidRPr="00AA3308">
        <w:t>насильственное</w:t>
      </w:r>
      <w:r w:rsidR="00AA3308" w:rsidRPr="00AA3308">
        <w:t xml:space="preserve"> </w:t>
      </w:r>
      <w:r w:rsidRPr="00AA3308">
        <w:t>поведение,</w:t>
      </w:r>
      <w:r w:rsidR="00AA3308" w:rsidRPr="00AA3308">
        <w:t xml:space="preserve"> </w:t>
      </w:r>
      <w:r w:rsidRPr="00AA3308">
        <w:t>сколько</w:t>
      </w:r>
      <w:r w:rsidR="00AA3308" w:rsidRPr="00AA3308">
        <w:t xml:space="preserve"> </w:t>
      </w:r>
      <w:r w:rsidRPr="00AA3308">
        <w:t>эмоции</w:t>
      </w:r>
      <w:r w:rsidR="00AA3308" w:rsidRPr="00AA3308">
        <w:t xml:space="preserve"> - </w:t>
      </w:r>
      <w:r w:rsidRPr="00AA3308">
        <w:t>страхи,</w:t>
      </w:r>
      <w:r w:rsidR="00AA3308" w:rsidRPr="00AA3308">
        <w:t xml:space="preserve"> </w:t>
      </w:r>
      <w:r w:rsidRPr="00AA3308">
        <w:t>беспокойство,</w:t>
      </w:r>
      <w:r w:rsidR="00AA3308" w:rsidRPr="00AA3308">
        <w:t xml:space="preserve"> </w:t>
      </w:r>
      <w:r w:rsidRPr="00AA3308">
        <w:t>отчужденность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основе</w:t>
      </w:r>
      <w:r w:rsidR="00AA3308" w:rsidRPr="00AA3308">
        <w:t xml:space="preserve"> </w:t>
      </w:r>
      <w:r w:rsidRPr="00AA3308">
        <w:t>этой</w:t>
      </w:r>
      <w:r w:rsidR="00AA3308" w:rsidRPr="00AA3308">
        <w:t xml:space="preserve"> </w:t>
      </w:r>
      <w:r w:rsidRPr="00AA3308">
        <w:t>теории</w:t>
      </w:r>
      <w:r w:rsidR="00AA3308" w:rsidRPr="00AA3308">
        <w:t xml:space="preserve"> </w:t>
      </w:r>
      <w:r w:rsidRPr="00AA3308">
        <w:t>лежит</w:t>
      </w:r>
      <w:r w:rsidR="00AA3308" w:rsidRPr="00AA3308">
        <w:t xml:space="preserve"> </w:t>
      </w:r>
      <w:r w:rsidRPr="00AA3308">
        <w:t>идея,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масс-медиа,</w:t>
      </w:r>
      <w:r w:rsidR="00AA3308" w:rsidRPr="00AA3308">
        <w:t xml:space="preserve"> </w:t>
      </w:r>
      <w:r w:rsidRPr="00AA3308">
        <w:t>прежде</w:t>
      </w:r>
      <w:r w:rsidR="00AA3308" w:rsidRPr="00AA3308">
        <w:t xml:space="preserve"> </w:t>
      </w:r>
      <w:r w:rsidRPr="00AA3308">
        <w:t>всего</w:t>
      </w:r>
      <w:r w:rsidR="00AA3308" w:rsidRPr="00AA3308">
        <w:t xml:space="preserve"> </w:t>
      </w:r>
      <w:r w:rsidRPr="00AA3308">
        <w:t>ТВ,</w:t>
      </w:r>
      <w:r w:rsidR="00AA3308" w:rsidRPr="00AA3308">
        <w:t xml:space="preserve"> </w:t>
      </w:r>
      <w:r w:rsidRPr="00AA3308">
        <w:t>создают</w:t>
      </w:r>
      <w:r w:rsidR="00AA3308" w:rsidRPr="00AA3308">
        <w:t xml:space="preserve"> </w:t>
      </w:r>
      <w:r w:rsidRPr="00AA3308">
        <w:t>некую</w:t>
      </w:r>
      <w:r w:rsidR="00AA3308" w:rsidRPr="00AA3308">
        <w:t xml:space="preserve"> </w:t>
      </w:r>
      <w:r w:rsidRPr="00AA3308">
        <w:t>символическую</w:t>
      </w:r>
      <w:r w:rsidR="00AA3308" w:rsidRPr="00AA3308">
        <w:t xml:space="preserve"> </w:t>
      </w:r>
      <w:r w:rsidRPr="00AA3308">
        <w:t>среду,</w:t>
      </w:r>
      <w:r w:rsidR="00AA3308" w:rsidRPr="00AA3308">
        <w:t xml:space="preserve"> </w:t>
      </w:r>
      <w:r w:rsidRPr="00AA3308">
        <w:t>куда</w:t>
      </w:r>
      <w:r w:rsidR="00AA3308" w:rsidRPr="00AA3308">
        <w:t xml:space="preserve"> </w:t>
      </w:r>
      <w:r w:rsidRPr="00AA3308">
        <w:t>люди</w:t>
      </w:r>
      <w:r w:rsidR="00AA3308" w:rsidRPr="00AA3308">
        <w:t xml:space="preserve"> </w:t>
      </w:r>
      <w:r w:rsidRPr="00AA3308">
        <w:t>погружаются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детства</w:t>
      </w:r>
      <w:r w:rsidR="00AA3308" w:rsidRPr="00AA3308">
        <w:t xml:space="preserve">. </w:t>
      </w:r>
      <w:r w:rsidRPr="00AA3308">
        <w:t>Среда</w:t>
      </w:r>
      <w:r w:rsidR="00AA3308" w:rsidRPr="00AA3308">
        <w:t xml:space="preserve"> </w:t>
      </w:r>
      <w:r w:rsidRPr="00AA3308">
        <w:t>формирует</w:t>
      </w:r>
      <w:r w:rsidR="00AA3308" w:rsidRPr="00AA3308">
        <w:t xml:space="preserve"> </w:t>
      </w:r>
      <w:r w:rsidRPr="00AA3308">
        <w:t>представления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реальной</w:t>
      </w:r>
      <w:r w:rsidR="00AA3308" w:rsidRPr="00AA3308">
        <w:t xml:space="preserve"> </w:t>
      </w:r>
      <w:r w:rsidRPr="00AA3308">
        <w:t>действительности,</w:t>
      </w:r>
      <w:r w:rsidR="00AA3308" w:rsidRPr="00AA3308">
        <w:t xml:space="preserve"> </w:t>
      </w:r>
      <w:r w:rsidRPr="00AA3308">
        <w:t>культивирует</w:t>
      </w:r>
      <w:r w:rsidR="00AA3308" w:rsidRPr="00AA3308">
        <w:t xml:space="preserve"> </w:t>
      </w:r>
      <w:r w:rsidRPr="00AA3308">
        <w:t>определенную</w:t>
      </w:r>
      <w:r w:rsidR="00AA3308" w:rsidRPr="00AA3308">
        <w:t xml:space="preserve"> </w:t>
      </w:r>
      <w:r w:rsidRPr="00AA3308">
        <w:t>картину</w:t>
      </w:r>
      <w:r w:rsidR="00AA3308" w:rsidRPr="00AA3308">
        <w:t xml:space="preserve"> </w:t>
      </w:r>
      <w:r w:rsidRPr="00AA3308">
        <w:t>мира</w:t>
      </w:r>
      <w:r w:rsidR="00AA3308" w:rsidRPr="00AA3308">
        <w:t xml:space="preserve">. </w:t>
      </w:r>
      <w:r w:rsidRPr="00AA3308">
        <w:t>Она</w:t>
      </w:r>
      <w:r w:rsidR="00AA3308" w:rsidRPr="00AA3308">
        <w:t xml:space="preserve"> </w:t>
      </w:r>
      <w:r w:rsidRPr="00AA3308">
        <w:t>же</w:t>
      </w:r>
      <w:r w:rsidR="00AA3308" w:rsidRPr="00AA3308">
        <w:t xml:space="preserve"> </w:t>
      </w:r>
      <w:r w:rsidRPr="00AA3308">
        <w:t>имеет</w:t>
      </w:r>
      <w:r w:rsidR="00AA3308" w:rsidRPr="00AA3308">
        <w:t xml:space="preserve"> </w:t>
      </w:r>
      <w:r w:rsidRPr="00AA3308">
        <w:t>одну</w:t>
      </w:r>
      <w:r w:rsidR="00AA3308" w:rsidRPr="00AA3308">
        <w:t xml:space="preserve"> </w:t>
      </w:r>
      <w:r w:rsidRPr="00AA3308">
        <w:t>особенность</w:t>
      </w:r>
      <w:r w:rsidR="00AA3308" w:rsidRPr="00AA3308">
        <w:t xml:space="preserve">. </w:t>
      </w:r>
      <w:r w:rsidRPr="00AA3308">
        <w:t>Как</w:t>
      </w:r>
      <w:r w:rsidR="00AA3308" w:rsidRPr="00AA3308">
        <w:t xml:space="preserve"> </w:t>
      </w:r>
      <w:r w:rsidRPr="00AA3308">
        <w:t>показал</w:t>
      </w:r>
      <w:r w:rsidR="00AA3308" w:rsidRPr="00AA3308">
        <w:t xml:space="preserve"> </w:t>
      </w:r>
      <w:r w:rsidRPr="00AA3308">
        <w:t>контент-анализ,</w:t>
      </w:r>
      <w:r w:rsidR="00AA3308" w:rsidRPr="00AA3308">
        <w:t xml:space="preserve"> </w:t>
      </w:r>
      <w:r w:rsidRPr="00AA3308">
        <w:t>символический</w:t>
      </w:r>
      <w:r w:rsidR="00AA3308" w:rsidRPr="00AA3308">
        <w:t xml:space="preserve"> </w:t>
      </w:r>
      <w:r w:rsidRPr="00AA3308">
        <w:t>мир</w:t>
      </w:r>
      <w:r w:rsidR="00AA3308" w:rsidRPr="00AA3308">
        <w:t xml:space="preserve"> </w:t>
      </w:r>
      <w:r w:rsidRPr="00AA3308">
        <w:t>ТВ</w:t>
      </w:r>
      <w:r w:rsidR="00AA3308">
        <w:t xml:space="preserve"> "</w:t>
      </w:r>
      <w:r w:rsidRPr="00AA3308">
        <w:t>неприветлив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насилие</w:t>
      </w:r>
      <w:r w:rsidR="00AA3308" w:rsidRPr="00AA3308">
        <w:t xml:space="preserve"> </w:t>
      </w:r>
      <w:r w:rsidRPr="00AA3308">
        <w:t>присутствует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нем</w:t>
      </w:r>
      <w:r w:rsidR="00AA3308" w:rsidRPr="00AA3308">
        <w:t xml:space="preserve"> </w:t>
      </w:r>
      <w:r w:rsidRPr="00AA3308">
        <w:t>повсеместно</w:t>
      </w:r>
      <w:r w:rsidR="00AA3308" w:rsidRPr="00AA3308">
        <w:t xml:space="preserve">. </w:t>
      </w:r>
      <w:r w:rsidRPr="00AA3308">
        <w:t>Ведущие</w:t>
      </w:r>
      <w:r w:rsidR="00AA3308" w:rsidRPr="00AA3308">
        <w:t xml:space="preserve"> </w:t>
      </w:r>
      <w:r w:rsidRPr="00AA3308">
        <w:t>позиции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этом</w:t>
      </w:r>
      <w:r w:rsidR="00AA3308" w:rsidRPr="00AA3308">
        <w:t xml:space="preserve"> </w:t>
      </w:r>
      <w:r w:rsidRPr="00AA3308">
        <w:t>мире</w:t>
      </w:r>
      <w:r w:rsidR="00AA3308" w:rsidRPr="00AA3308">
        <w:t xml:space="preserve"> </w:t>
      </w:r>
      <w:r w:rsidRPr="00AA3308">
        <w:t>занимают</w:t>
      </w:r>
      <w:r w:rsidR="00AA3308" w:rsidRPr="00AA3308">
        <w:t xml:space="preserve"> </w:t>
      </w:r>
      <w:r w:rsidRPr="00AA3308">
        <w:t>молодые</w:t>
      </w:r>
      <w:r w:rsidR="00AA3308" w:rsidRPr="00AA3308">
        <w:t xml:space="preserve"> </w:t>
      </w:r>
      <w:r w:rsidRPr="00AA3308">
        <w:t>мужчины,</w:t>
      </w:r>
      <w:r w:rsidR="00AA3308" w:rsidRPr="00AA3308">
        <w:t xml:space="preserve"> </w:t>
      </w:r>
      <w:r w:rsidRPr="00AA3308">
        <w:t>которые,</w:t>
      </w:r>
      <w:r w:rsidR="00AA3308" w:rsidRPr="00AA3308">
        <w:t xml:space="preserve"> </w:t>
      </w:r>
      <w:r w:rsidRPr="00AA3308">
        <w:t>успешно</w:t>
      </w:r>
      <w:r w:rsidR="00AA3308" w:rsidRPr="00AA3308">
        <w:t xml:space="preserve"> </w:t>
      </w:r>
      <w:r w:rsidRPr="00AA3308">
        <w:t>применив</w:t>
      </w:r>
      <w:r w:rsidR="00AA3308" w:rsidRPr="00AA3308">
        <w:t xml:space="preserve"> </w:t>
      </w:r>
      <w:r w:rsidRPr="00AA3308">
        <w:t>силу,</w:t>
      </w:r>
      <w:r w:rsidR="00AA3308" w:rsidRPr="00AA3308">
        <w:t xml:space="preserve"> </w:t>
      </w:r>
      <w:r w:rsidRPr="00AA3308">
        <w:t>подчиняют</w:t>
      </w:r>
      <w:r w:rsidR="00AA3308" w:rsidRPr="00AA3308">
        <w:t xml:space="preserve"> </w:t>
      </w:r>
      <w:r w:rsidRPr="00AA3308">
        <w:t>своей</w:t>
      </w:r>
      <w:r w:rsidR="00AA3308" w:rsidRPr="00AA3308">
        <w:t xml:space="preserve"> </w:t>
      </w:r>
      <w:r w:rsidRPr="00AA3308">
        <w:t>воле</w:t>
      </w:r>
      <w:r w:rsidR="00AA3308" w:rsidRPr="00AA3308">
        <w:t xml:space="preserve"> </w:t>
      </w:r>
      <w:r w:rsidRPr="00AA3308">
        <w:t>других,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первую</w:t>
      </w:r>
      <w:r w:rsidR="00AA3308" w:rsidRPr="00AA3308">
        <w:t xml:space="preserve"> </w:t>
      </w:r>
      <w:r w:rsidRPr="00AA3308">
        <w:t>очередь</w:t>
      </w:r>
      <w:r w:rsidR="00AA3308" w:rsidRPr="00AA3308">
        <w:t xml:space="preserve"> </w:t>
      </w:r>
      <w:r w:rsidRPr="00AA3308">
        <w:t>женщин,</w:t>
      </w:r>
      <w:r w:rsidR="00AA3308" w:rsidRPr="00AA3308">
        <w:t xml:space="preserve"> </w:t>
      </w:r>
      <w:r w:rsidRPr="00AA3308">
        <w:t>представителей</w:t>
      </w:r>
      <w:r w:rsidR="00AA3308" w:rsidRPr="00AA3308">
        <w:t xml:space="preserve"> </w:t>
      </w:r>
      <w:r w:rsidRPr="00AA3308">
        <w:t>различных</w:t>
      </w:r>
      <w:r w:rsidR="00AA3308" w:rsidRPr="00AA3308">
        <w:t xml:space="preserve"> </w:t>
      </w:r>
      <w:r w:rsidRPr="00AA3308">
        <w:t>меньшинств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пожилых</w:t>
      </w:r>
      <w:r w:rsidR="00AA3308" w:rsidRPr="00AA3308">
        <w:t xml:space="preserve">. </w:t>
      </w:r>
      <w:r w:rsidRPr="00AA3308">
        <w:t>Зрителям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той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иной</w:t>
      </w:r>
      <w:r w:rsidR="00AA3308" w:rsidRPr="00AA3308">
        <w:t xml:space="preserve"> </w:t>
      </w:r>
      <w:r w:rsidRPr="00AA3308">
        <w:t>степени</w:t>
      </w:r>
      <w:r w:rsidR="00AA3308" w:rsidRPr="00AA3308">
        <w:t xml:space="preserve"> </w:t>
      </w:r>
      <w:r w:rsidRPr="00AA3308">
        <w:t>кажется,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реальный</w:t>
      </w:r>
      <w:r w:rsidR="00AA3308" w:rsidRPr="00AA3308">
        <w:t xml:space="preserve"> </w:t>
      </w:r>
      <w:r w:rsidRPr="00AA3308">
        <w:t>мир</w:t>
      </w:r>
      <w:r w:rsidR="00AA3308" w:rsidRPr="00AA3308">
        <w:t xml:space="preserve"> </w:t>
      </w:r>
      <w:r w:rsidRPr="00AA3308">
        <w:t>таков</w:t>
      </w:r>
      <w:r w:rsidR="00AA3308" w:rsidRPr="00AA3308">
        <w:t xml:space="preserve"> </w:t>
      </w:r>
      <w:r w:rsidRPr="00AA3308">
        <w:t>же,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телеэкране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той</w:t>
      </w:r>
      <w:r w:rsidR="00AA3308" w:rsidRPr="00AA3308">
        <w:t xml:space="preserve"> </w:t>
      </w:r>
      <w:r w:rsidRPr="00AA3308">
        <w:t>мере,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какой</w:t>
      </w:r>
      <w:r w:rsidR="00AA3308" w:rsidRPr="00AA3308">
        <w:t xml:space="preserve"> </w:t>
      </w:r>
      <w:r w:rsidRPr="00AA3308">
        <w:t>это</w:t>
      </w:r>
      <w:r w:rsidR="00AA3308" w:rsidRPr="00AA3308">
        <w:t xml:space="preserve"> </w:t>
      </w:r>
      <w:r w:rsidRPr="00AA3308">
        <w:t>происходит,</w:t>
      </w:r>
      <w:r w:rsidR="00AA3308" w:rsidRPr="00AA3308">
        <w:t xml:space="preserve"> </w:t>
      </w:r>
      <w:r w:rsidRPr="00AA3308">
        <w:t>зрители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повседневной</w:t>
      </w:r>
      <w:r w:rsidR="00AA3308" w:rsidRPr="00AA3308">
        <w:t xml:space="preserve"> </w:t>
      </w:r>
      <w:r w:rsidRPr="00AA3308">
        <w:t>жизни</w:t>
      </w:r>
      <w:r w:rsidR="00AA3308" w:rsidRPr="00AA3308">
        <w:t xml:space="preserve"> </w:t>
      </w:r>
      <w:r w:rsidRPr="00AA3308">
        <w:t>проявляют</w:t>
      </w:r>
      <w:r w:rsidR="00AA3308" w:rsidRPr="00AA3308">
        <w:t xml:space="preserve"> </w:t>
      </w:r>
      <w:r w:rsidRPr="00AA3308">
        <w:t>страх,</w:t>
      </w:r>
      <w:r w:rsidR="00AA3308" w:rsidRPr="00AA3308">
        <w:t xml:space="preserve"> </w:t>
      </w:r>
      <w:r w:rsidRPr="00AA3308">
        <w:t>беспокойство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отчужденность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других</w:t>
      </w:r>
      <w:r w:rsidR="00AA3308">
        <w:t>"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Наиболее</w:t>
      </w:r>
      <w:r w:rsidR="00AA3308" w:rsidRPr="00AA3308">
        <w:t xml:space="preserve"> </w:t>
      </w:r>
      <w:r w:rsidRPr="00AA3308">
        <w:t>сильную</w:t>
      </w:r>
      <w:r w:rsidR="00AA3308" w:rsidRPr="00AA3308">
        <w:t xml:space="preserve"> </w:t>
      </w:r>
      <w:r w:rsidRPr="00AA3308">
        <w:t>нагрузку</w:t>
      </w:r>
      <w:r w:rsidR="00AA3308" w:rsidRPr="00AA3308">
        <w:t xml:space="preserve"> </w:t>
      </w:r>
      <w:r w:rsidRPr="00AA3308">
        <w:t>испытывает</w:t>
      </w:r>
      <w:r w:rsidR="00AA3308" w:rsidRPr="00AA3308">
        <w:t xml:space="preserve"> </w:t>
      </w:r>
      <w:r w:rsidRPr="00AA3308">
        <w:t>детская</w:t>
      </w:r>
      <w:r w:rsidR="00AA3308" w:rsidRPr="00AA3308">
        <w:t xml:space="preserve"> </w:t>
      </w:r>
      <w:r w:rsidRPr="00AA3308">
        <w:t>психика,</w:t>
      </w:r>
      <w:r w:rsidR="00AA3308" w:rsidRPr="00AA3308">
        <w:t xml:space="preserve"> </w:t>
      </w:r>
      <w:r w:rsidRPr="00AA3308">
        <w:t>психика</w:t>
      </w:r>
      <w:r w:rsidR="00AA3308" w:rsidRPr="00AA3308">
        <w:t xml:space="preserve"> </w:t>
      </w:r>
      <w:r w:rsidRPr="00AA3308">
        <w:t>ребенка,</w:t>
      </w:r>
      <w:r w:rsidR="00AA3308" w:rsidRPr="00AA3308">
        <w:t xml:space="preserve"> </w:t>
      </w:r>
      <w:r w:rsidRPr="00AA3308">
        <w:t>подростка,</w:t>
      </w:r>
      <w:r w:rsidR="00AA3308" w:rsidRPr="00AA3308">
        <w:t xml:space="preserve"> </w:t>
      </w:r>
      <w:r w:rsidRPr="00AA3308">
        <w:t>молодежи</w:t>
      </w:r>
      <w:r w:rsidR="00AA3308" w:rsidRPr="00AA3308">
        <w:t xml:space="preserve">. </w:t>
      </w:r>
      <w:r w:rsidRPr="00AA3308">
        <w:t>Связанно</w:t>
      </w:r>
      <w:r w:rsidR="00AA3308" w:rsidRPr="00AA3308">
        <w:t xml:space="preserve"> </w:t>
      </w:r>
      <w:r w:rsidRPr="00AA3308">
        <w:t>подобное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тем,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такая</w:t>
      </w:r>
      <w:r w:rsidR="00AA3308" w:rsidRPr="00AA3308">
        <w:t xml:space="preserve"> </w:t>
      </w:r>
      <w:r w:rsidRPr="00AA3308">
        <w:t>структура</w:t>
      </w:r>
      <w:r w:rsidR="00AA3308" w:rsidRPr="00AA3308">
        <w:t xml:space="preserve"> </w:t>
      </w:r>
      <w:r w:rsidRPr="00AA3308">
        <w:t>психики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цензура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своеобразный</w:t>
      </w:r>
      <w:r w:rsidR="00AA3308" w:rsidRPr="00AA3308">
        <w:t xml:space="preserve"> </w:t>
      </w:r>
      <w:r w:rsidRPr="00AA3308">
        <w:t>барьер</w:t>
      </w:r>
      <w:r w:rsidR="00AA3308" w:rsidRPr="00AA3308">
        <w:t xml:space="preserve"> </w:t>
      </w:r>
      <w:r w:rsidRPr="00AA3308">
        <w:t>критичности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пути</w:t>
      </w:r>
      <w:r w:rsidR="00AA3308" w:rsidRPr="00AA3308">
        <w:t xml:space="preserve"> </w:t>
      </w:r>
      <w:r w:rsidRPr="00AA3308">
        <w:t>информации,</w:t>
      </w:r>
      <w:r w:rsidR="00AA3308" w:rsidRPr="00AA3308">
        <w:t xml:space="preserve"> </w:t>
      </w:r>
      <w:r w:rsidRPr="00AA3308">
        <w:t>поступа</w:t>
      </w:r>
      <w:r w:rsidR="00FC1EE1">
        <w:t>ющей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внешнего</w:t>
      </w:r>
      <w:r w:rsidR="00AA3308" w:rsidRPr="00AA3308">
        <w:t xml:space="preserve"> </w:t>
      </w:r>
      <w:r w:rsidRPr="00AA3308">
        <w:t>мира,</w:t>
      </w:r>
      <w:r w:rsidR="00AA3308" w:rsidRPr="00AA3308">
        <w:t xml:space="preserve"> </w:t>
      </w:r>
      <w:r w:rsidRPr="00AA3308">
        <w:t>еще</w:t>
      </w:r>
      <w:r w:rsidR="00AA3308" w:rsidRPr="00AA3308">
        <w:t xml:space="preserve"> </w:t>
      </w:r>
      <w:r w:rsidRPr="00AA3308">
        <w:t>до</w:t>
      </w:r>
      <w:r w:rsidR="00AA3308" w:rsidRPr="00AA3308">
        <w:t xml:space="preserve"> </w:t>
      </w:r>
      <w:r w:rsidRPr="00AA3308">
        <w:t>конца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сформирована</w:t>
      </w:r>
      <w:r w:rsidR="00AA3308" w:rsidRPr="00AA3308">
        <w:t xml:space="preserve">. </w:t>
      </w:r>
      <w:r w:rsidRPr="00AA3308">
        <w:t>А</w:t>
      </w:r>
      <w:r w:rsidR="00AA3308" w:rsidRPr="00AA3308">
        <w:t xml:space="preserve"> </w:t>
      </w:r>
      <w:r w:rsidRPr="00AA3308">
        <w:t>потому</w:t>
      </w:r>
      <w:r w:rsidR="00AA3308" w:rsidRPr="00AA3308">
        <w:t xml:space="preserve"> </w:t>
      </w:r>
      <w:r w:rsidRPr="00AA3308">
        <w:t>почти</w:t>
      </w:r>
      <w:r w:rsidR="00AA3308" w:rsidRPr="00AA3308">
        <w:t xml:space="preserve"> </w:t>
      </w:r>
      <w:r w:rsidRPr="00AA3308">
        <w:t>любая</w:t>
      </w:r>
      <w:r w:rsidR="00AA3308" w:rsidRPr="00AA3308">
        <w:t xml:space="preserve"> </w:t>
      </w:r>
      <w:r w:rsidRPr="00AA3308">
        <w:t>информация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внешнего</w:t>
      </w:r>
      <w:r w:rsidR="00AA3308" w:rsidRPr="00AA3308">
        <w:t xml:space="preserve"> </w:t>
      </w:r>
      <w:r w:rsidRPr="00AA3308">
        <w:t>мира,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социума,</w:t>
      </w:r>
      <w:r w:rsidR="00AA3308" w:rsidRPr="00AA3308">
        <w:t xml:space="preserve"> </w:t>
      </w:r>
      <w:r w:rsidRPr="00AA3308">
        <w:t>попадает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психику</w:t>
      </w:r>
      <w:r w:rsidR="00AA3308" w:rsidRPr="00AA3308">
        <w:t xml:space="preserve"> </w:t>
      </w:r>
      <w:r w:rsidRPr="00AA3308">
        <w:t>индивида,</w:t>
      </w:r>
      <w:r w:rsidR="00AA3308" w:rsidRPr="00AA3308">
        <w:t xml:space="preserve"> </w:t>
      </w:r>
      <w:r w:rsidRPr="00AA3308">
        <w:t>сдобренная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тому</w:t>
      </w:r>
      <w:r w:rsidR="00AA3308" w:rsidRPr="00AA3308">
        <w:t xml:space="preserve"> </w:t>
      </w:r>
      <w:r w:rsidRPr="00AA3308">
        <w:t>же</w:t>
      </w:r>
      <w:r w:rsidR="00AA3308">
        <w:t xml:space="preserve"> "</w:t>
      </w:r>
      <w:r w:rsidRPr="00AA3308">
        <w:t>дипломатическим</w:t>
      </w:r>
      <w:r w:rsidR="00AA3308" w:rsidRPr="00AA3308">
        <w:t xml:space="preserve"> </w:t>
      </w:r>
      <w:r w:rsidRPr="00AA3308">
        <w:t>паспортом</w:t>
      </w:r>
      <w:r w:rsidR="00AA3308" w:rsidRPr="00AA3308">
        <w:t xml:space="preserve"> </w:t>
      </w:r>
      <w:r w:rsidRPr="00AA3308">
        <w:t>неприкосновенности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потому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информация,</w:t>
      </w:r>
      <w:r w:rsidR="00AA3308" w:rsidRPr="00AA3308">
        <w:t xml:space="preserve"> </w:t>
      </w:r>
      <w:r w:rsidRPr="00AA3308">
        <w:t>преподносимая</w:t>
      </w:r>
      <w:r w:rsidR="00AA3308" w:rsidRPr="00AA3308">
        <w:t xml:space="preserve"> </w:t>
      </w:r>
      <w:r w:rsidRPr="00AA3308">
        <w:t>средствами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коммуникации</w:t>
      </w:r>
      <w:r w:rsidR="00AA3308">
        <w:t xml:space="preserve"> (</w:t>
      </w:r>
      <w:r w:rsidRPr="00AA3308">
        <w:t>различными</w:t>
      </w:r>
      <w:r w:rsidR="00AA3308" w:rsidRPr="00AA3308">
        <w:t xml:space="preserve"> </w:t>
      </w:r>
      <w:r w:rsidRPr="00AA3308">
        <w:t>ее</w:t>
      </w:r>
      <w:r w:rsidR="00AA3308" w:rsidRPr="00AA3308">
        <w:t xml:space="preserve"> </w:t>
      </w:r>
      <w:r w:rsidRPr="00AA3308">
        <w:t>компонентами,</w:t>
      </w:r>
      <w:r w:rsidR="00AA3308" w:rsidRPr="00AA3308">
        <w:t xml:space="preserve"> </w:t>
      </w:r>
      <w:r w:rsidRPr="00AA3308">
        <w:t>как-то</w:t>
      </w:r>
      <w:r w:rsidR="00AA3308" w:rsidRPr="00AA3308">
        <w:t xml:space="preserve">: </w:t>
      </w:r>
      <w:r w:rsidRPr="00AA3308">
        <w:t>глянцевые</w:t>
      </w:r>
      <w:r w:rsidR="00AA3308" w:rsidRPr="00AA3308">
        <w:t xml:space="preserve"> </w:t>
      </w:r>
      <w:r w:rsidRPr="00AA3308">
        <w:t>журналы</w:t>
      </w:r>
      <w:r w:rsidR="00AA3308">
        <w:t xml:space="preserve"> (</w:t>
      </w:r>
      <w:r w:rsidRPr="00AA3308">
        <w:t>особенно</w:t>
      </w:r>
      <w:r w:rsidR="00AA3308" w:rsidRPr="00AA3308">
        <w:t xml:space="preserve"> </w:t>
      </w:r>
      <w:r w:rsidRPr="00AA3308">
        <w:t>подростковые</w:t>
      </w:r>
      <w:r w:rsidR="00AA3308" w:rsidRPr="00AA3308">
        <w:t xml:space="preserve">; </w:t>
      </w:r>
      <w:r w:rsidRPr="00AA3308">
        <w:t>хотя</w:t>
      </w:r>
      <w:r w:rsidR="00AA3308" w:rsidRPr="00AA3308">
        <w:t xml:space="preserve"> </w:t>
      </w:r>
      <w:r w:rsidRPr="00AA3308">
        <w:t>они</w:t>
      </w:r>
      <w:r w:rsidR="00AA3308" w:rsidRPr="00AA3308">
        <w:t xml:space="preserve"> </w:t>
      </w:r>
      <w:r w:rsidRPr="00AA3308">
        <w:t>фактически</w:t>
      </w:r>
      <w:r w:rsidR="00AA3308" w:rsidRPr="00AA3308">
        <w:t xml:space="preserve"> </w:t>
      </w:r>
      <w:r w:rsidRPr="00AA3308">
        <w:t>дублируют</w:t>
      </w:r>
      <w:r w:rsidR="00AA3308" w:rsidRPr="00AA3308">
        <w:t xml:space="preserve"> </w:t>
      </w:r>
      <w:r w:rsidRPr="00AA3308">
        <w:t>модели,</w:t>
      </w:r>
      <w:r w:rsidR="00AA3308" w:rsidRPr="00AA3308">
        <w:t xml:space="preserve"> </w:t>
      </w:r>
      <w:r w:rsidRPr="00AA3308">
        <w:t>заданные</w:t>
      </w:r>
      <w:r w:rsidR="00AA3308" w:rsidRPr="00AA3308">
        <w:t xml:space="preserve"> </w:t>
      </w:r>
      <w:r w:rsidRPr="00AA3308">
        <w:t>взрослыми</w:t>
      </w:r>
      <w:r w:rsidR="00AA3308" w:rsidRPr="00AA3308">
        <w:t xml:space="preserve"> </w:t>
      </w:r>
      <w:r w:rsidRPr="00AA3308">
        <w:t>журналами</w:t>
      </w:r>
      <w:r w:rsidR="00AA3308" w:rsidRPr="00AA3308">
        <w:t xml:space="preserve"> </w:t>
      </w:r>
      <w:r w:rsidRPr="00AA3308">
        <w:t>подобной</w:t>
      </w:r>
      <w:r w:rsidR="00AA3308" w:rsidRPr="00AA3308">
        <w:t xml:space="preserve"> </w:t>
      </w:r>
      <w:r w:rsidRPr="00AA3308">
        <w:t>направленности</w:t>
      </w:r>
      <w:r w:rsidR="00AA3308" w:rsidRPr="00AA3308">
        <w:t xml:space="preserve">), </w:t>
      </w:r>
      <w:r w:rsidRPr="00AA3308">
        <w:t>телевидение</w:t>
      </w:r>
      <w:r w:rsidR="00AA3308">
        <w:t xml:space="preserve"> (</w:t>
      </w:r>
      <w:r w:rsidRPr="00AA3308">
        <w:t>различные</w:t>
      </w:r>
      <w:r w:rsidR="00AA3308" w:rsidRPr="00AA3308">
        <w:t xml:space="preserve"> </w:t>
      </w:r>
      <w:r w:rsidRPr="00AA3308">
        <w:t>ток-шоу,</w:t>
      </w:r>
      <w:r w:rsidR="00AA3308" w:rsidRPr="00AA3308">
        <w:t xml:space="preserve"> </w:t>
      </w:r>
      <w:r w:rsidRPr="00AA3308">
        <w:t>или</w:t>
      </w:r>
      <w:r w:rsidR="00AA3308">
        <w:t xml:space="preserve"> "</w:t>
      </w:r>
      <w:r w:rsidRPr="00AA3308">
        <w:t>Дом-2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например,</w:t>
      </w:r>
      <w:r w:rsidR="00AA3308" w:rsidRPr="00AA3308">
        <w:t xml:space="preserve"> </w:t>
      </w:r>
      <w:r w:rsidRPr="00AA3308">
        <w:t>являющаяся</w:t>
      </w:r>
      <w:r w:rsidR="00AA3308" w:rsidRPr="00AA3308">
        <w:t xml:space="preserve"> </w:t>
      </w:r>
      <w:r w:rsidRPr="00AA3308">
        <w:t>исключительно</w:t>
      </w:r>
      <w:r w:rsidR="00AA3308" w:rsidRPr="00AA3308">
        <w:t xml:space="preserve"> </w:t>
      </w:r>
      <w:r w:rsidRPr="00AA3308">
        <w:t>вражеской</w:t>
      </w:r>
      <w:r w:rsidR="00AA3308" w:rsidRPr="00AA3308">
        <w:t xml:space="preserve"> </w:t>
      </w:r>
      <w:r w:rsidRPr="00AA3308">
        <w:t>передачей,</w:t>
      </w:r>
      <w:r w:rsidR="00AA3308" w:rsidRPr="00AA3308">
        <w:t xml:space="preserve"> </w:t>
      </w:r>
      <w:r w:rsidRPr="00AA3308">
        <w:t>потому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закладывает</w:t>
      </w:r>
      <w:r w:rsidR="00AA3308" w:rsidRPr="00AA3308">
        <w:t xml:space="preserve"> </w:t>
      </w:r>
      <w:r w:rsidRPr="00AA3308">
        <w:t>негативные</w:t>
      </w:r>
      <w:r w:rsidR="00AA3308" w:rsidRPr="00AA3308">
        <w:t xml:space="preserve"> </w:t>
      </w:r>
      <w:r w:rsidRPr="00AA3308">
        <w:t>модели</w:t>
      </w:r>
      <w:r w:rsidR="00AA3308" w:rsidRPr="00AA3308">
        <w:t xml:space="preserve"> </w:t>
      </w:r>
      <w:r w:rsidRPr="00AA3308">
        <w:t>поведения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подсознание</w:t>
      </w:r>
      <w:r w:rsidR="00AA3308" w:rsidRPr="00AA3308">
        <w:t xml:space="preserve"> </w:t>
      </w:r>
      <w:r w:rsidRPr="00AA3308">
        <w:t>аудитории</w:t>
      </w:r>
      <w:r w:rsidR="00AA3308" w:rsidRPr="00AA3308">
        <w:t xml:space="preserve">: </w:t>
      </w:r>
      <w:r w:rsidRPr="00AA3308">
        <w:t>подростков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молодежи</w:t>
      </w:r>
      <w:r w:rsidR="00AA3308" w:rsidRPr="00AA3308">
        <w:t xml:space="preserve">). </w:t>
      </w:r>
      <w:r w:rsidRPr="00AA3308">
        <w:t>И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говорить</w:t>
      </w:r>
      <w:r w:rsidR="00AA3308" w:rsidRPr="00AA3308">
        <w:t xml:space="preserve"> </w:t>
      </w:r>
      <w:r w:rsidRPr="00AA3308">
        <w:t>наверняка,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последующем,</w:t>
      </w:r>
      <w:r w:rsidR="00AA3308" w:rsidRPr="00AA3308">
        <w:t xml:space="preserve"> </w:t>
      </w:r>
      <w:r w:rsidRPr="00AA3308">
        <w:t>при</w:t>
      </w:r>
      <w:r w:rsidR="00AA3308" w:rsidRPr="00AA3308">
        <w:t xml:space="preserve"> </w:t>
      </w:r>
      <w:r w:rsidRPr="00AA3308">
        <w:t>возникновении</w:t>
      </w:r>
      <w:r w:rsidR="00AA3308" w:rsidRPr="00AA3308">
        <w:t xml:space="preserve"> </w:t>
      </w:r>
      <w:r w:rsidRPr="00AA3308">
        <w:t>схожих</w:t>
      </w:r>
      <w:r w:rsidR="00AA3308" w:rsidRPr="00AA3308">
        <w:t xml:space="preserve"> </w:t>
      </w:r>
      <w:r w:rsidRPr="00AA3308">
        <w:t>ситуаций</w:t>
      </w:r>
      <w:r w:rsidR="00AA3308" w:rsidRPr="00AA3308">
        <w:t xml:space="preserve"> </w:t>
      </w:r>
      <w:r w:rsidRPr="00AA3308">
        <w:t>уже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жизни</w:t>
      </w:r>
      <w:r w:rsidR="00AA3308" w:rsidRPr="00AA3308">
        <w:t xml:space="preserve"> </w:t>
      </w:r>
      <w:r w:rsidRPr="00AA3308">
        <w:t>самого</w:t>
      </w:r>
      <w:r w:rsidR="00AA3308" w:rsidRPr="00AA3308">
        <w:t xml:space="preserve"> </w:t>
      </w:r>
      <w:r w:rsidRPr="00AA3308">
        <w:t>индивида,</w:t>
      </w:r>
      <w:r w:rsidR="00AA3308" w:rsidRPr="00AA3308">
        <w:t xml:space="preserve"> </w:t>
      </w:r>
      <w:r w:rsidRPr="00AA3308">
        <w:t>смотревшего</w:t>
      </w:r>
      <w:r w:rsidR="00AA3308" w:rsidRPr="00AA3308">
        <w:t xml:space="preserve"> </w:t>
      </w:r>
      <w:r w:rsidRPr="00AA3308">
        <w:t>подобные</w:t>
      </w:r>
      <w:r w:rsidR="00AA3308" w:rsidRPr="00AA3308">
        <w:t xml:space="preserve"> </w:t>
      </w:r>
      <w:r w:rsidRPr="00AA3308">
        <w:t>передачи,</w:t>
      </w:r>
      <w:r w:rsidR="00AA3308" w:rsidRPr="00AA3308">
        <w:t xml:space="preserve"> </w:t>
      </w:r>
      <w:r w:rsidRPr="00AA3308">
        <w:t>он</w:t>
      </w:r>
      <w:r w:rsidR="00AA3308" w:rsidRPr="00AA3308">
        <w:t xml:space="preserve"> </w:t>
      </w:r>
      <w:r w:rsidRPr="00AA3308">
        <w:t>будет</w:t>
      </w:r>
      <w:r w:rsidR="00AA3308" w:rsidRPr="00AA3308">
        <w:t xml:space="preserve"> </w:t>
      </w:r>
      <w:r w:rsidRPr="00AA3308">
        <w:t>бессознательно</w:t>
      </w:r>
      <w:r w:rsidR="00AA3308" w:rsidRPr="00AA3308">
        <w:t xml:space="preserve"> </w:t>
      </w:r>
      <w:r w:rsidRPr="00AA3308">
        <w:t>мыслить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совершать</w:t>
      </w:r>
      <w:r w:rsidR="00AA3308" w:rsidRPr="00AA3308">
        <w:t xml:space="preserve"> </w:t>
      </w:r>
      <w:r w:rsidRPr="00AA3308">
        <w:t>поступки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русле</w:t>
      </w:r>
      <w:r w:rsidR="00AA3308" w:rsidRPr="00AA3308">
        <w:t xml:space="preserve"> </w:t>
      </w:r>
      <w:r w:rsidRPr="00AA3308">
        <w:t>установок,</w:t>
      </w:r>
      <w:r w:rsidR="00AA3308" w:rsidRPr="00AA3308">
        <w:t xml:space="preserve"> </w:t>
      </w:r>
      <w:r w:rsidRPr="00AA3308">
        <w:t>заложенных</w:t>
      </w:r>
      <w:r w:rsidR="00AA3308" w:rsidRPr="00AA3308">
        <w:t xml:space="preserve"> </w:t>
      </w:r>
      <w:r w:rsidRPr="00AA3308">
        <w:t>раннее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подсознание</w:t>
      </w:r>
      <w:r w:rsidR="00AA3308" w:rsidRPr="00AA3308">
        <w:t xml:space="preserve">. </w:t>
      </w:r>
      <w:r w:rsidRPr="00AA3308">
        <w:t>И</w:t>
      </w:r>
      <w:r w:rsidR="00AA3308" w:rsidRPr="00AA3308">
        <w:t xml:space="preserve"> </w:t>
      </w:r>
      <w:r w:rsidRPr="00AA3308">
        <w:t>иного</w:t>
      </w:r>
      <w:r w:rsidR="00AA3308" w:rsidRPr="00AA3308">
        <w:t xml:space="preserve"> </w:t>
      </w:r>
      <w:r w:rsidRPr="00AA3308">
        <w:t>тут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дано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том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результирующая</w:t>
      </w:r>
      <w:r w:rsidR="00AA3308" w:rsidRPr="00AA3308">
        <w:t xml:space="preserve"> </w:t>
      </w:r>
      <w:r w:rsidRPr="00AA3308">
        <w:t>роль</w:t>
      </w:r>
      <w:r w:rsidR="00AA3308" w:rsidRPr="00AA3308">
        <w:t xml:space="preserve"> </w:t>
      </w:r>
      <w:r w:rsidRPr="00AA3308">
        <w:t>подсознания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программировании</w:t>
      </w:r>
      <w:r w:rsidR="00AA3308" w:rsidRPr="00AA3308">
        <w:t xml:space="preserve"> </w:t>
      </w:r>
      <w:r w:rsidRPr="00AA3308">
        <w:t>индивида</w:t>
      </w:r>
      <w:r w:rsidR="00AA3308">
        <w:t xml:space="preserve"> (</w:t>
      </w:r>
      <w:r w:rsidRPr="00AA3308">
        <w:t>как</w:t>
      </w:r>
      <w:r w:rsidR="00AA3308" w:rsidRPr="00AA3308">
        <w:t xml:space="preserve"> </w:t>
      </w:r>
      <w:r w:rsidRPr="00AA3308">
        <w:t>индивида</w:t>
      </w:r>
      <w:r w:rsidR="00AA3308" w:rsidRPr="00AA3308">
        <w:t xml:space="preserve"> </w:t>
      </w:r>
      <w:r w:rsidRPr="00AA3308">
        <w:t>любого</w:t>
      </w:r>
      <w:r w:rsidR="00AA3308" w:rsidRPr="00AA3308">
        <w:t xml:space="preserve"> </w:t>
      </w:r>
      <w:r w:rsidRPr="00AA3308">
        <w:t>возраста,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масс</w:t>
      </w:r>
      <w:r w:rsidR="00AA3308" w:rsidRPr="00AA3308">
        <w:t xml:space="preserve">), </w:t>
      </w:r>
      <w:r w:rsidRPr="00AA3308">
        <w:t>что</w:t>
      </w:r>
      <w:r w:rsidR="00AA3308" w:rsidRPr="00AA3308">
        <w:t xml:space="preserve"> </w:t>
      </w:r>
      <w:r w:rsidRPr="00AA3308">
        <w:t>он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даже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понимать</w:t>
      </w:r>
      <w:r w:rsidR="00AA3308" w:rsidRPr="00AA3308">
        <w:t xml:space="preserve"> </w:t>
      </w:r>
      <w:r w:rsidRPr="00AA3308">
        <w:t>всей</w:t>
      </w:r>
      <w:r w:rsidR="00AA3308" w:rsidRPr="00AA3308">
        <w:t xml:space="preserve"> </w:t>
      </w:r>
      <w:r w:rsidRPr="00AA3308">
        <w:t>информации,</w:t>
      </w:r>
      <w:r w:rsidR="00AA3308" w:rsidRPr="00AA3308">
        <w:t xml:space="preserve"> </w:t>
      </w:r>
      <w:r w:rsidRPr="00AA3308">
        <w:t>которую</w:t>
      </w:r>
      <w:r w:rsidR="00AA3308" w:rsidRPr="00AA3308">
        <w:t xml:space="preserve"> </w:t>
      </w:r>
      <w:r w:rsidRPr="00AA3308">
        <w:t>видит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экрана,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которая</w:t>
      </w:r>
      <w:r w:rsidR="00AA3308" w:rsidRPr="00AA3308">
        <w:t xml:space="preserve"> </w:t>
      </w:r>
      <w:r w:rsidRPr="00AA3308">
        <w:t>представляет</w:t>
      </w:r>
      <w:r w:rsidR="00AA3308" w:rsidRPr="00AA3308">
        <w:t xml:space="preserve"> </w:t>
      </w:r>
      <w:r w:rsidRPr="00AA3308">
        <w:t>собой</w:t>
      </w:r>
      <w:r w:rsidR="00AA3308" w:rsidRPr="00AA3308">
        <w:t xml:space="preserve"> </w:t>
      </w:r>
      <w:r w:rsidRPr="00AA3308">
        <w:t>набор</w:t>
      </w:r>
      <w:r w:rsidR="00AA3308" w:rsidRPr="00AA3308">
        <w:t xml:space="preserve"> </w:t>
      </w:r>
      <w:r w:rsidRPr="00AA3308">
        <w:t>смешных</w:t>
      </w:r>
      <w:r w:rsidR="00AA3308" w:rsidRPr="00AA3308">
        <w:t xml:space="preserve"> </w:t>
      </w:r>
      <w:r w:rsidRPr="00AA3308">
        <w:t>историй</w:t>
      </w:r>
      <w:r w:rsidR="00AA3308" w:rsidRPr="00AA3308">
        <w:t xml:space="preserve"> </w:t>
      </w:r>
      <w:r w:rsidRPr="00AA3308">
        <w:t>со</w:t>
      </w:r>
      <w:r w:rsidR="00AA3308" w:rsidRPr="00AA3308">
        <w:t xml:space="preserve"> </w:t>
      </w:r>
      <w:r w:rsidRPr="00AA3308">
        <w:t>скандальным</w:t>
      </w:r>
      <w:r w:rsidR="00AA3308" w:rsidRPr="00AA3308">
        <w:t xml:space="preserve"> </w:t>
      </w:r>
      <w:r w:rsidRPr="00AA3308">
        <w:t>оттенком</w:t>
      </w:r>
      <w:r w:rsidR="00AA3308">
        <w:t xml:space="preserve"> (</w:t>
      </w:r>
      <w:r w:rsidRPr="00AA3308">
        <w:t>усиливавшим</w:t>
      </w:r>
      <w:r w:rsidR="00AA3308" w:rsidRPr="00AA3308">
        <w:t xml:space="preserve"> </w:t>
      </w:r>
      <w:r w:rsidRPr="00AA3308">
        <w:t>суггестивный</w:t>
      </w:r>
      <w:r w:rsidR="00AA3308" w:rsidRPr="00AA3308">
        <w:t xml:space="preserve"> </w:t>
      </w:r>
      <w:r w:rsidRPr="00AA3308">
        <w:t>эффект,</w:t>
      </w:r>
      <w:r w:rsidR="00AA3308" w:rsidRPr="00AA3308">
        <w:t xml:space="preserve"> </w:t>
      </w:r>
      <w:r w:rsidRPr="00AA3308">
        <w:t>потому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любая</w:t>
      </w:r>
      <w:r w:rsidR="00AA3308" w:rsidRPr="00AA3308">
        <w:t xml:space="preserve"> </w:t>
      </w:r>
      <w:r w:rsidRPr="00AA3308">
        <w:t>провокация</w:t>
      </w:r>
      <w:r w:rsidR="00AA3308" w:rsidRPr="00AA3308">
        <w:t xml:space="preserve"> </w:t>
      </w:r>
      <w:r w:rsidRPr="00AA3308">
        <w:t>эмоций</w:t>
      </w:r>
      <w:r w:rsidR="00AA3308" w:rsidRPr="00AA3308">
        <w:t xml:space="preserve"> </w:t>
      </w:r>
      <w:r w:rsidRPr="00AA3308">
        <w:t>разрушает</w:t>
      </w:r>
      <w:r w:rsidR="00AA3308" w:rsidRPr="00AA3308">
        <w:t xml:space="preserve"> </w:t>
      </w:r>
      <w:r w:rsidRPr="00AA3308">
        <w:t>барьер</w:t>
      </w:r>
      <w:r w:rsidR="00AA3308" w:rsidRPr="00AA3308">
        <w:t xml:space="preserve"> </w:t>
      </w:r>
      <w:r w:rsidRPr="00AA3308">
        <w:t>критичности</w:t>
      </w:r>
      <w:r w:rsidR="00AA3308" w:rsidRPr="00AA3308">
        <w:t xml:space="preserve"> </w:t>
      </w:r>
      <w:r w:rsidRPr="00AA3308">
        <w:t>психики</w:t>
      </w:r>
      <w:r w:rsidR="00AA3308" w:rsidRPr="00AA3308">
        <w:t xml:space="preserve">), </w:t>
      </w:r>
      <w:r w:rsidRPr="00AA3308">
        <w:t>и</w:t>
      </w:r>
      <w:r w:rsidR="00AA3308" w:rsidRPr="00AA3308">
        <w:t xml:space="preserve"> </w:t>
      </w:r>
      <w:r w:rsidRPr="00AA3308">
        <w:t>внешне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будто</w:t>
      </w:r>
      <w:r w:rsidR="00AA3308" w:rsidRPr="00AA3308">
        <w:t xml:space="preserve"> </w:t>
      </w:r>
      <w:r w:rsidRPr="00AA3308">
        <w:t>явного</w:t>
      </w:r>
      <w:r w:rsidR="00AA3308" w:rsidRPr="00AA3308">
        <w:t xml:space="preserve"> </w:t>
      </w:r>
      <w:r w:rsidRPr="00AA3308">
        <w:t>негатива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просматривается</w:t>
      </w:r>
      <w:r w:rsidR="00AA3308" w:rsidRPr="00AA3308">
        <w:t xml:space="preserve">. </w:t>
      </w:r>
      <w:r w:rsidRPr="00AA3308">
        <w:t>Такой</w:t>
      </w:r>
      <w:r w:rsidR="00AA3308" w:rsidRPr="00AA3308">
        <w:t xml:space="preserve"> </w:t>
      </w:r>
      <w:r w:rsidRPr="00AA3308">
        <w:t>негатив</w:t>
      </w:r>
      <w:r w:rsidR="00AA3308" w:rsidRPr="00AA3308">
        <w:t xml:space="preserve"> </w:t>
      </w:r>
      <w:r w:rsidRPr="00AA3308">
        <w:t>становится</w:t>
      </w:r>
      <w:r w:rsidR="00AA3308" w:rsidRPr="00AA3308">
        <w:t xml:space="preserve"> </w:t>
      </w:r>
      <w:r w:rsidRPr="00AA3308">
        <w:t>заметен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после,</w:t>
      </w:r>
      <w:r w:rsidR="00AA3308" w:rsidRPr="00AA3308">
        <w:t xml:space="preserve"> </w:t>
      </w:r>
      <w:r w:rsidRPr="00AA3308">
        <w:t>когда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жизни</w:t>
      </w:r>
      <w:r w:rsidR="00AA3308" w:rsidRPr="00AA3308">
        <w:t xml:space="preserve"> </w:t>
      </w:r>
      <w:r w:rsidRPr="00AA3308">
        <w:t>подросток</w:t>
      </w:r>
      <w:r w:rsidR="00AA3308" w:rsidRPr="00AA3308">
        <w:t xml:space="preserve"> </w:t>
      </w:r>
      <w:r w:rsidRPr="00AA3308">
        <w:t>начинает</w:t>
      </w:r>
      <w:r w:rsidR="00AA3308" w:rsidRPr="00AA3308">
        <w:t xml:space="preserve"> </w:t>
      </w:r>
      <w:r w:rsidRPr="00AA3308">
        <w:t>демонстрировать</w:t>
      </w:r>
      <w:r w:rsidR="00AA3308" w:rsidRPr="00AA3308">
        <w:t xml:space="preserve"> </w:t>
      </w:r>
      <w:r w:rsidRPr="00AA3308">
        <w:t>поведение,</w:t>
      </w:r>
      <w:r w:rsidR="00AA3308" w:rsidRPr="00AA3308">
        <w:t xml:space="preserve"> </w:t>
      </w:r>
      <w:r w:rsidRPr="00AA3308">
        <w:t>смоделированное</w:t>
      </w:r>
      <w:r w:rsidR="00AA3308" w:rsidRPr="00AA3308">
        <w:t xml:space="preserve"> </w:t>
      </w:r>
      <w:r w:rsidRPr="00AA3308">
        <w:t>раннее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результате</w:t>
      </w:r>
      <w:r w:rsidR="00AA3308" w:rsidRPr="00AA3308">
        <w:t xml:space="preserve"> </w:t>
      </w:r>
      <w:r w:rsidRPr="00AA3308">
        <w:t>просмотра</w:t>
      </w:r>
      <w:r w:rsidR="00AA3308" w:rsidRPr="00AA3308">
        <w:t xml:space="preserve"> </w:t>
      </w:r>
      <w:r w:rsidRPr="00AA3308">
        <w:t>ТВ,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же</w:t>
      </w:r>
      <w:r w:rsidR="00AA3308" w:rsidRPr="00AA3308">
        <w:t xml:space="preserve"> </w:t>
      </w:r>
      <w:r w:rsidRPr="00AA3308">
        <w:t>заметен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результате</w:t>
      </w:r>
      <w:r w:rsidR="00AA3308" w:rsidRPr="00AA3308">
        <w:t xml:space="preserve"> </w:t>
      </w:r>
      <w:r w:rsidRPr="00AA3308">
        <w:t>последующего</w:t>
      </w:r>
      <w:r w:rsidR="00AA3308" w:rsidRPr="00AA3308">
        <w:t xml:space="preserve"> </w:t>
      </w:r>
      <w:r w:rsidRPr="00AA3308">
        <w:t>анализа</w:t>
      </w:r>
      <w:r w:rsidR="00AA3308">
        <w:t xml:space="preserve"> (</w:t>
      </w:r>
      <w:r w:rsidRPr="00AA3308">
        <w:t>психологического</w:t>
      </w:r>
      <w:r w:rsidR="00AA3308" w:rsidRPr="00AA3308">
        <w:t xml:space="preserve"> </w:t>
      </w:r>
      <w:r w:rsidRPr="00AA3308">
        <w:t>анализа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</w:t>
      </w:r>
      <w:r w:rsidR="00AA3308" w:rsidRPr="00AA3308">
        <w:t xml:space="preserve">. </w:t>
      </w:r>
      <w:r w:rsidRPr="00AA3308">
        <w:t>ч</w:t>
      </w:r>
      <w:r w:rsidR="00AA3308" w:rsidRPr="00AA3308">
        <w:t xml:space="preserve">.), </w:t>
      </w:r>
      <w:r w:rsidRPr="00AA3308">
        <w:t>когда</w:t>
      </w:r>
      <w:r w:rsidR="00AA3308" w:rsidRPr="00AA3308">
        <w:t xml:space="preserve"> </w:t>
      </w:r>
      <w:r w:rsidRPr="00AA3308">
        <w:t>явно</w:t>
      </w:r>
      <w:r w:rsidR="00AA3308" w:rsidRPr="00AA3308">
        <w:t xml:space="preserve"> </w:t>
      </w:r>
      <w:r w:rsidRPr="00AA3308">
        <w:t>вычерчивается</w:t>
      </w:r>
      <w:r w:rsidR="00AA3308" w:rsidRPr="00AA3308">
        <w:t xml:space="preserve"> </w:t>
      </w:r>
      <w:r w:rsidRPr="00AA3308">
        <w:t>та</w:t>
      </w:r>
      <w:r w:rsidR="00AA3308" w:rsidRPr="00AA3308">
        <w:t xml:space="preserve"> </w:t>
      </w:r>
      <w:r w:rsidRPr="00AA3308">
        <w:t>негативная</w:t>
      </w:r>
      <w:r w:rsidR="00AA3308" w:rsidRPr="00AA3308">
        <w:t xml:space="preserve"> </w:t>
      </w:r>
      <w:r w:rsidRPr="00AA3308">
        <w:t>информация,</w:t>
      </w:r>
      <w:r w:rsidR="00AA3308" w:rsidRPr="00AA3308">
        <w:t xml:space="preserve"> </w:t>
      </w:r>
      <w:r w:rsidRPr="00AA3308">
        <w:t>которая</w:t>
      </w:r>
      <w:r w:rsidR="00AA3308" w:rsidRPr="00AA3308">
        <w:t xml:space="preserve"> </w:t>
      </w:r>
      <w:r w:rsidRPr="00AA3308">
        <w:t>закладывается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бессознательное</w:t>
      </w:r>
      <w:r w:rsidR="00AA3308" w:rsidRPr="00AA3308">
        <w:t xml:space="preserve"> </w:t>
      </w:r>
      <w:r w:rsidRPr="00AA3308">
        <w:t>индивида</w:t>
      </w:r>
      <w:r w:rsidR="00AA3308" w:rsidRPr="00AA3308">
        <w:t>.</w:t>
      </w:r>
    </w:p>
    <w:p w:rsidR="00AA3308" w:rsidRPr="00AA3308" w:rsidRDefault="00AA3308" w:rsidP="00AA3308">
      <w:pPr>
        <w:tabs>
          <w:tab w:val="left" w:pos="726"/>
        </w:tabs>
      </w:pPr>
      <w:r>
        <w:t>"</w:t>
      </w:r>
      <w:r w:rsidR="007B5089" w:rsidRPr="00AA3308">
        <w:t>Культ</w:t>
      </w:r>
      <w:r w:rsidRPr="00AA3308">
        <w:t xml:space="preserve"> </w:t>
      </w:r>
      <w:r w:rsidR="007B5089" w:rsidRPr="00AA3308">
        <w:t>жестокости,</w:t>
      </w:r>
      <w:r w:rsidRPr="00AA3308">
        <w:t xml:space="preserve"> </w:t>
      </w:r>
      <w:r w:rsidR="007B5089" w:rsidRPr="00AA3308">
        <w:t>насилия,</w:t>
      </w:r>
      <w:r w:rsidRPr="00AA3308">
        <w:t xml:space="preserve"> </w:t>
      </w:r>
      <w:r w:rsidR="007B5089" w:rsidRPr="00AA3308">
        <w:t>порнографии,</w:t>
      </w:r>
      <w:r w:rsidRPr="00AA3308">
        <w:t xml:space="preserve"> </w:t>
      </w:r>
      <w:r w:rsidR="007B5089" w:rsidRPr="00AA3308">
        <w:t>пропагандируемый</w:t>
      </w:r>
      <w:r w:rsidRPr="00AA3308">
        <w:t xml:space="preserve"> </w:t>
      </w:r>
      <w:r w:rsidR="007B5089" w:rsidRPr="00AA3308">
        <w:t>в</w:t>
      </w:r>
      <w:r w:rsidRPr="00AA3308">
        <w:t xml:space="preserve"> </w:t>
      </w:r>
      <w:r w:rsidR="007B5089" w:rsidRPr="00AA3308">
        <w:t>СМИ,</w:t>
      </w:r>
      <w:r w:rsidRPr="00AA3308">
        <w:t xml:space="preserve"> </w:t>
      </w:r>
      <w:r w:rsidR="007B5089" w:rsidRPr="00AA3308">
        <w:t>печатных</w:t>
      </w:r>
      <w:r w:rsidRPr="00AA3308">
        <w:t xml:space="preserve"> </w:t>
      </w:r>
      <w:r w:rsidR="007B5089" w:rsidRPr="00AA3308">
        <w:t>изданиях</w:t>
      </w:r>
      <w:r w:rsidRPr="00AA3308">
        <w:t xml:space="preserve"> </w:t>
      </w:r>
      <w:r w:rsidR="007B5089" w:rsidRPr="00AA3308">
        <w:t>неограниченной</w:t>
      </w:r>
      <w:r w:rsidRPr="00AA3308">
        <w:t xml:space="preserve"> </w:t>
      </w:r>
      <w:r w:rsidR="007B5089" w:rsidRPr="00AA3308">
        <w:t>продажи,</w:t>
      </w:r>
      <w:r w:rsidRPr="00AA3308">
        <w:t xml:space="preserve"> </w:t>
      </w:r>
      <w:r w:rsidR="007B5089" w:rsidRPr="00AA3308">
        <w:t>а</w:t>
      </w:r>
      <w:r w:rsidRPr="00AA3308">
        <w:t xml:space="preserve"> </w:t>
      </w:r>
      <w:r w:rsidR="007B5089" w:rsidRPr="00AA3308">
        <w:t>также</w:t>
      </w:r>
      <w:r w:rsidRPr="00AA3308">
        <w:t xml:space="preserve"> </w:t>
      </w:r>
      <w:r w:rsidR="007B5089" w:rsidRPr="00AA3308">
        <w:t>в</w:t>
      </w:r>
      <w:r w:rsidRPr="00AA3308">
        <w:t xml:space="preserve"> </w:t>
      </w:r>
      <w:r w:rsidR="007B5089" w:rsidRPr="00AA3308">
        <w:t>компьютерных</w:t>
      </w:r>
      <w:r w:rsidRPr="00AA3308">
        <w:t xml:space="preserve"> </w:t>
      </w:r>
      <w:r w:rsidR="007B5089" w:rsidRPr="00AA3308">
        <w:t>играх</w:t>
      </w:r>
      <w:r w:rsidRPr="00AA3308">
        <w:t xml:space="preserve"> </w:t>
      </w:r>
      <w:r w:rsidR="007B5089" w:rsidRPr="00AA3308">
        <w:t>и</w:t>
      </w:r>
      <w:r w:rsidRPr="00AA3308">
        <w:t xml:space="preserve"> </w:t>
      </w:r>
      <w:r w:rsidR="007B5089" w:rsidRPr="00AA3308">
        <w:t>др</w:t>
      </w:r>
      <w:r w:rsidRPr="00AA3308">
        <w:t xml:space="preserve">., </w:t>
      </w:r>
      <w:r w:rsidR="007B5089" w:rsidRPr="00AA3308">
        <w:t>ведет</w:t>
      </w:r>
      <w:r w:rsidRPr="00AA3308">
        <w:t xml:space="preserve"> </w:t>
      </w:r>
      <w:r w:rsidR="007B5089" w:rsidRPr="00AA3308">
        <w:t>к</w:t>
      </w:r>
      <w:r w:rsidRPr="00AA3308">
        <w:t xml:space="preserve"> </w:t>
      </w:r>
      <w:r w:rsidR="007B5089" w:rsidRPr="00AA3308">
        <w:t>неосознаваемому</w:t>
      </w:r>
      <w:r w:rsidRPr="00AA3308">
        <w:t xml:space="preserve"> </w:t>
      </w:r>
      <w:r w:rsidR="007B5089" w:rsidRPr="00AA3308">
        <w:t>порой</w:t>
      </w:r>
      <w:r w:rsidRPr="00AA3308">
        <w:t xml:space="preserve"> </w:t>
      </w:r>
      <w:r w:rsidR="007B5089" w:rsidRPr="00AA3308">
        <w:t>желанию</w:t>
      </w:r>
      <w:r w:rsidRPr="00AA3308">
        <w:t xml:space="preserve"> </w:t>
      </w:r>
      <w:r w:rsidR="007B5089" w:rsidRPr="00AA3308">
        <w:t>у</w:t>
      </w:r>
      <w:r w:rsidRPr="00AA3308">
        <w:t xml:space="preserve"> </w:t>
      </w:r>
      <w:r w:rsidR="007B5089" w:rsidRPr="00AA3308">
        <w:t>подростков</w:t>
      </w:r>
      <w:r w:rsidRPr="00AA3308">
        <w:t xml:space="preserve"> </w:t>
      </w:r>
      <w:r w:rsidR="007B5089" w:rsidRPr="00AA3308">
        <w:t>и</w:t>
      </w:r>
      <w:r w:rsidRPr="00AA3308">
        <w:t xml:space="preserve"> </w:t>
      </w:r>
      <w:r w:rsidR="007B5089" w:rsidRPr="00AA3308">
        <w:t>молодежи</w:t>
      </w:r>
      <w:r w:rsidRPr="00AA3308">
        <w:t xml:space="preserve"> </w:t>
      </w:r>
      <w:r w:rsidR="007B5089" w:rsidRPr="00AA3308">
        <w:t>подражать</w:t>
      </w:r>
      <w:r w:rsidRPr="00AA3308">
        <w:t xml:space="preserve"> </w:t>
      </w:r>
      <w:r w:rsidR="007B5089" w:rsidRPr="00AA3308">
        <w:t>этому,</w:t>
      </w:r>
      <w:r w:rsidRPr="00AA3308">
        <w:t xml:space="preserve"> </w:t>
      </w:r>
      <w:r w:rsidR="007B5089" w:rsidRPr="00AA3308">
        <w:t>способствует</w:t>
      </w:r>
      <w:r w:rsidRPr="00AA3308">
        <w:t xml:space="preserve"> </w:t>
      </w:r>
      <w:r w:rsidR="007B5089" w:rsidRPr="00AA3308">
        <w:t>закреплению</w:t>
      </w:r>
      <w:r w:rsidRPr="00AA3308">
        <w:t xml:space="preserve"> </w:t>
      </w:r>
      <w:r w:rsidR="007B5089" w:rsidRPr="00AA3308">
        <w:t>таких</w:t>
      </w:r>
      <w:r w:rsidRPr="00AA3308">
        <w:t xml:space="preserve"> </w:t>
      </w:r>
      <w:r w:rsidR="007B5089" w:rsidRPr="00AA3308">
        <w:t>стереотипов</w:t>
      </w:r>
      <w:r w:rsidRPr="00AA3308">
        <w:t xml:space="preserve"> </w:t>
      </w:r>
      <w:r w:rsidR="007B5089" w:rsidRPr="00AA3308">
        <w:t>поведения</w:t>
      </w:r>
      <w:r w:rsidRPr="00AA3308">
        <w:t xml:space="preserve"> </w:t>
      </w:r>
      <w:r w:rsidR="007B5089" w:rsidRPr="00AA3308">
        <w:t>в</w:t>
      </w:r>
      <w:r w:rsidRPr="00AA3308">
        <w:t xml:space="preserve"> </w:t>
      </w:r>
      <w:r w:rsidR="007B5089" w:rsidRPr="00AA3308">
        <w:t>их</w:t>
      </w:r>
      <w:r w:rsidRPr="00AA3308">
        <w:t xml:space="preserve"> </w:t>
      </w:r>
      <w:r w:rsidR="007B5089" w:rsidRPr="00AA3308">
        <w:t>собственных</w:t>
      </w:r>
      <w:r w:rsidRPr="00AA3308">
        <w:t xml:space="preserve"> </w:t>
      </w:r>
      <w:r w:rsidR="007B5089" w:rsidRPr="00AA3308">
        <w:t>привычках</w:t>
      </w:r>
      <w:r w:rsidRPr="00AA3308">
        <w:t xml:space="preserve"> </w:t>
      </w:r>
      <w:r w:rsidR="007B5089" w:rsidRPr="00AA3308">
        <w:t>и</w:t>
      </w:r>
      <w:r w:rsidRPr="00AA3308">
        <w:t xml:space="preserve"> </w:t>
      </w:r>
      <w:r w:rsidR="007B5089" w:rsidRPr="00AA3308">
        <w:t>образе</w:t>
      </w:r>
      <w:r w:rsidRPr="00AA3308">
        <w:t xml:space="preserve"> </w:t>
      </w:r>
      <w:r w:rsidR="007B5089" w:rsidRPr="00AA3308">
        <w:t>жизни,</w:t>
      </w:r>
      <w:r w:rsidRPr="00AA3308">
        <w:t xml:space="preserve"> </w:t>
      </w:r>
      <w:r w:rsidR="007B5089" w:rsidRPr="00AA3308">
        <w:t>снижает</w:t>
      </w:r>
      <w:r w:rsidRPr="00AA3308">
        <w:t xml:space="preserve"> </w:t>
      </w:r>
      <w:r w:rsidR="007B5089" w:rsidRPr="00AA3308">
        <w:t>уровень</w:t>
      </w:r>
      <w:r w:rsidRPr="00AA3308">
        <w:t xml:space="preserve"> </w:t>
      </w:r>
      <w:r w:rsidR="007B5089" w:rsidRPr="00AA3308">
        <w:t>пороговых</w:t>
      </w:r>
      <w:r w:rsidRPr="00AA3308">
        <w:t xml:space="preserve"> </w:t>
      </w:r>
      <w:r w:rsidR="007B5089" w:rsidRPr="00AA3308">
        <w:t>ограничений</w:t>
      </w:r>
      <w:r w:rsidRPr="00AA3308">
        <w:t xml:space="preserve"> </w:t>
      </w:r>
      <w:r w:rsidR="007B5089" w:rsidRPr="00AA3308">
        <w:t>и</w:t>
      </w:r>
      <w:r w:rsidRPr="00AA3308">
        <w:t xml:space="preserve"> </w:t>
      </w:r>
      <w:r w:rsidR="007B5089" w:rsidRPr="00AA3308">
        <w:t>правовых</w:t>
      </w:r>
      <w:r w:rsidRPr="00AA3308">
        <w:t xml:space="preserve"> </w:t>
      </w:r>
      <w:r w:rsidR="007B5089" w:rsidRPr="00AA3308">
        <w:t>запретов,</w:t>
      </w:r>
      <w:r w:rsidRPr="00AA3308">
        <w:t xml:space="preserve"> </w:t>
      </w:r>
      <w:r w:rsidR="007B5089" w:rsidRPr="00AA3308">
        <w:t>что,</w:t>
      </w:r>
      <w:r w:rsidRPr="00AA3308">
        <w:t xml:space="preserve"> </w:t>
      </w:r>
      <w:r w:rsidR="007B5089" w:rsidRPr="00AA3308">
        <w:t>наряду</w:t>
      </w:r>
      <w:r w:rsidRPr="00AA3308">
        <w:t xml:space="preserve"> </w:t>
      </w:r>
      <w:r w:rsidR="007B5089" w:rsidRPr="00AA3308">
        <w:t>с</w:t>
      </w:r>
      <w:r w:rsidRPr="00AA3308">
        <w:t xml:space="preserve"> </w:t>
      </w:r>
      <w:r w:rsidR="007B5089" w:rsidRPr="00AA3308">
        <w:t>другими</w:t>
      </w:r>
      <w:r w:rsidRPr="00AA3308">
        <w:t xml:space="preserve"> </w:t>
      </w:r>
      <w:r w:rsidR="007B5089" w:rsidRPr="00AA3308">
        <w:t>условиями,</w:t>
      </w:r>
      <w:r w:rsidRPr="00AA3308">
        <w:t xml:space="preserve"> </w:t>
      </w:r>
      <w:r w:rsidR="007B5089" w:rsidRPr="00AA3308">
        <w:t>открывает</w:t>
      </w:r>
      <w:r w:rsidRPr="00AA3308">
        <w:t xml:space="preserve"> </w:t>
      </w:r>
      <w:r w:rsidR="007B5089" w:rsidRPr="00AA3308">
        <w:t>путь</w:t>
      </w:r>
      <w:r w:rsidRPr="00AA3308">
        <w:t xml:space="preserve"> </w:t>
      </w:r>
      <w:r w:rsidR="007B5089" w:rsidRPr="00AA3308">
        <w:t>для</w:t>
      </w:r>
      <w:r w:rsidRPr="00AA3308">
        <w:t xml:space="preserve"> </w:t>
      </w:r>
      <w:r w:rsidR="007B5089" w:rsidRPr="00AA3308">
        <w:t>многих</w:t>
      </w:r>
      <w:r w:rsidRPr="00AA3308">
        <w:t xml:space="preserve"> </w:t>
      </w:r>
      <w:r w:rsidR="007B5089" w:rsidRPr="00AA3308">
        <w:t>из</w:t>
      </w:r>
      <w:r w:rsidRPr="00AA3308">
        <w:t xml:space="preserve"> </w:t>
      </w:r>
      <w:r w:rsidR="007B5089" w:rsidRPr="00AA3308">
        <w:t>них</w:t>
      </w:r>
      <w:r w:rsidRPr="00AA3308">
        <w:t xml:space="preserve"> </w:t>
      </w:r>
      <w:r w:rsidR="007B5089" w:rsidRPr="00AA3308">
        <w:t>к</w:t>
      </w:r>
      <w:r w:rsidRPr="00AA3308">
        <w:t xml:space="preserve"> </w:t>
      </w:r>
      <w:r w:rsidR="007B5089" w:rsidRPr="00AA3308">
        <w:t>правонарушениям</w:t>
      </w:r>
      <w:r>
        <w:t>"</w:t>
      </w:r>
      <w:r w:rsidR="007B5089" w:rsidRPr="00AA3308">
        <w:t>,</w:t>
      </w:r>
      <w:r w:rsidRPr="00AA3308">
        <w:t xml:space="preserve"> - </w:t>
      </w:r>
      <w:r w:rsidR="007B5089" w:rsidRPr="00AA3308">
        <w:t>отмечает</w:t>
      </w:r>
      <w:r w:rsidRPr="00AA3308">
        <w:t xml:space="preserve"> </w:t>
      </w:r>
      <w:r w:rsidR="007B5089" w:rsidRPr="00AA3308">
        <w:t>В</w:t>
      </w:r>
      <w:r>
        <w:t xml:space="preserve">.Н. </w:t>
      </w:r>
      <w:r w:rsidR="007B5089" w:rsidRPr="00AA3308">
        <w:t>Лопатин</w:t>
      </w:r>
      <w:r w:rsidR="007B5089" w:rsidRPr="00AA3308">
        <w:rPr>
          <w:rStyle w:val="a9"/>
          <w:b/>
          <w:color w:val="000000"/>
        </w:rPr>
        <w:footnoteReference w:id="17"/>
      </w:r>
      <w:r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Влияние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психику</w:t>
      </w:r>
      <w:r w:rsidR="00AA3308" w:rsidRPr="00AA3308">
        <w:t xml:space="preserve"> </w:t>
      </w:r>
      <w:r w:rsidRPr="00AA3308">
        <w:t>подростка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молодежи</w:t>
      </w:r>
      <w:r w:rsidR="00AA3308" w:rsidRPr="00AA3308">
        <w:t xml:space="preserve"> </w:t>
      </w:r>
      <w:r w:rsidRPr="00AA3308">
        <w:t>становится</w:t>
      </w:r>
      <w:r w:rsidR="00AA3308" w:rsidRPr="00AA3308">
        <w:t xml:space="preserve"> </w:t>
      </w:r>
      <w:r w:rsidRPr="00AA3308">
        <w:t>опасной</w:t>
      </w:r>
      <w:r w:rsidR="00AA3308" w:rsidRPr="00AA3308">
        <w:t xml:space="preserve"> </w:t>
      </w:r>
      <w:r w:rsidRPr="00AA3308">
        <w:t>еще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потому,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психика</w:t>
      </w:r>
      <w:r w:rsidR="00AA3308" w:rsidRPr="00AA3308">
        <w:t xml:space="preserve"> </w:t>
      </w:r>
      <w:r w:rsidRPr="00AA3308">
        <w:t>подрастающего</w:t>
      </w:r>
      <w:r w:rsidR="00AA3308" w:rsidRPr="00AA3308">
        <w:t xml:space="preserve"> </w:t>
      </w:r>
      <w:r w:rsidRPr="00AA3308">
        <w:t>поколения,</w:t>
      </w:r>
      <w:r w:rsidR="00AA3308" w:rsidRPr="00AA3308">
        <w:t xml:space="preserve"> </w:t>
      </w:r>
      <w:r w:rsidRPr="00AA3308">
        <w:t>детская</w:t>
      </w:r>
      <w:r w:rsidR="00AA3308" w:rsidRPr="00AA3308">
        <w:t xml:space="preserve"> </w:t>
      </w:r>
      <w:r w:rsidRPr="00AA3308">
        <w:t>психика,</w:t>
      </w:r>
      <w:r w:rsidR="00AA3308" w:rsidRPr="00AA3308">
        <w:t xml:space="preserve"> </w:t>
      </w:r>
      <w:r w:rsidRPr="00AA3308">
        <w:t>оказывается</w:t>
      </w:r>
      <w:r w:rsidR="00AA3308" w:rsidRPr="00AA3308">
        <w:t xml:space="preserve"> </w:t>
      </w:r>
      <w:r w:rsidRPr="00AA3308">
        <w:t>весьма</w:t>
      </w:r>
      <w:r w:rsidR="00AA3308" w:rsidRPr="00AA3308">
        <w:t xml:space="preserve"> </w:t>
      </w:r>
      <w:r w:rsidRPr="00AA3308">
        <w:t>предрасположена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зависимости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архетипов</w:t>
      </w:r>
      <w:r w:rsidR="00AA3308" w:rsidRPr="00AA3308">
        <w:t xml:space="preserve"> </w:t>
      </w:r>
      <w:r w:rsidRPr="00AA3308">
        <w:t>того</w:t>
      </w:r>
      <w:r w:rsidR="00AA3308" w:rsidRPr="00AA3308">
        <w:t xml:space="preserve"> </w:t>
      </w:r>
      <w:r w:rsidRPr="00AA3308">
        <w:t>общего</w:t>
      </w:r>
      <w:r w:rsidR="00AA3308" w:rsidRPr="00AA3308">
        <w:t xml:space="preserve"> </w:t>
      </w:r>
      <w:r w:rsidRPr="00AA3308">
        <w:t>филогенетического</w:t>
      </w:r>
      <w:r w:rsidR="00AA3308" w:rsidRPr="00AA3308">
        <w:t xml:space="preserve"> </w:t>
      </w:r>
      <w:r w:rsidRPr="00AA3308">
        <w:t>наследства,</w:t>
      </w:r>
      <w:r w:rsidR="00AA3308" w:rsidRPr="00AA3308">
        <w:t xml:space="preserve"> </w:t>
      </w:r>
      <w:r w:rsidRPr="00AA3308">
        <w:t>которое</w:t>
      </w:r>
      <w:r w:rsidR="00AA3308" w:rsidRPr="00AA3308">
        <w:t xml:space="preserve"> </w:t>
      </w:r>
      <w:r w:rsidRPr="00AA3308">
        <w:t>находится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психике</w:t>
      </w:r>
      <w:r w:rsidR="00AA3308" w:rsidRPr="00AA3308">
        <w:t xml:space="preserve"> </w:t>
      </w:r>
      <w:r w:rsidRPr="00AA3308">
        <w:t>любого</w:t>
      </w:r>
      <w:r w:rsidR="00AA3308" w:rsidRPr="00AA3308">
        <w:t xml:space="preserve"> </w:t>
      </w:r>
      <w:r w:rsidRPr="00AA3308">
        <w:t>индивида</w:t>
      </w:r>
      <w:r w:rsidR="00AA3308" w:rsidRPr="00AA3308">
        <w:t xml:space="preserve">. </w:t>
      </w:r>
      <w:r w:rsidRPr="00AA3308">
        <w:t>Как</w:t>
      </w:r>
      <w:r w:rsidR="00AA3308" w:rsidRPr="00AA3308">
        <w:t xml:space="preserve"> </w:t>
      </w:r>
      <w:r w:rsidRPr="00AA3308">
        <w:t>мы</w:t>
      </w:r>
      <w:r w:rsidR="00AA3308" w:rsidRPr="00AA3308">
        <w:t xml:space="preserve"> </w:t>
      </w:r>
      <w:r w:rsidRPr="00AA3308">
        <w:t>уже</w:t>
      </w:r>
      <w:r w:rsidR="00AA3308" w:rsidRPr="00AA3308">
        <w:t xml:space="preserve"> </w:t>
      </w:r>
      <w:r w:rsidRPr="00AA3308">
        <w:t>замечали,</w:t>
      </w:r>
      <w:r w:rsidR="00AA3308" w:rsidRPr="00AA3308">
        <w:t xml:space="preserve"> </w:t>
      </w:r>
      <w:r w:rsidRPr="00AA3308">
        <w:t>сейчас</w:t>
      </w:r>
      <w:r w:rsidR="00AA3308" w:rsidRPr="00AA3308">
        <w:t xml:space="preserve"> </w:t>
      </w:r>
      <w:r w:rsidRPr="00AA3308">
        <w:t>коллективное</w:t>
      </w:r>
      <w:r w:rsidR="00AA3308" w:rsidRPr="00AA3308">
        <w:t xml:space="preserve"> </w:t>
      </w:r>
      <w:r w:rsidRPr="00AA3308">
        <w:t>бессознательное</w:t>
      </w:r>
      <w:r w:rsidR="00AA3308" w:rsidRPr="00AA3308">
        <w:t xml:space="preserve"> </w:t>
      </w:r>
      <w:r w:rsidRPr="00AA3308">
        <w:t>подростка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молодежи</w:t>
      </w:r>
      <w:r w:rsidR="00AA3308" w:rsidRPr="00AA3308">
        <w:t xml:space="preserve"> </w:t>
      </w:r>
      <w:r w:rsidRPr="00AA3308">
        <w:t>частично</w:t>
      </w:r>
      <w:r w:rsidR="00AA3308" w:rsidRPr="00AA3308">
        <w:t xml:space="preserve"> </w:t>
      </w:r>
      <w:r w:rsidRPr="00AA3308">
        <w:t>заполнено</w:t>
      </w:r>
      <w:r w:rsidR="00AA3308" w:rsidRPr="00AA3308">
        <w:t xml:space="preserve"> </w:t>
      </w:r>
      <w:r w:rsidRPr="00AA3308">
        <w:t>теми</w:t>
      </w:r>
      <w:r w:rsidR="00AA3308" w:rsidRPr="00AA3308">
        <w:t xml:space="preserve"> </w:t>
      </w:r>
      <w:r w:rsidRPr="00AA3308">
        <w:t>положительными</w:t>
      </w:r>
      <w:r w:rsidR="00AA3308" w:rsidRPr="00AA3308">
        <w:t xml:space="preserve"> </w:t>
      </w:r>
      <w:r w:rsidRPr="00AA3308">
        <w:t>установками,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были</w:t>
      </w:r>
      <w:r w:rsidR="00AA3308" w:rsidRPr="00AA3308">
        <w:t xml:space="preserve"> </w:t>
      </w:r>
      <w:r w:rsidRPr="00AA3308">
        <w:t>получены</w:t>
      </w:r>
      <w:r w:rsidR="00AA3308" w:rsidRPr="00AA3308">
        <w:t xml:space="preserve"> </w:t>
      </w:r>
      <w:r w:rsidRPr="00AA3308">
        <w:t>таким</w:t>
      </w:r>
      <w:r w:rsidR="00AA3308" w:rsidRPr="00AA3308">
        <w:t xml:space="preserve"> </w:t>
      </w:r>
      <w:r w:rsidRPr="00AA3308">
        <w:t>индивидом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советский</w:t>
      </w:r>
      <w:r w:rsidR="00AA3308" w:rsidRPr="00AA3308">
        <w:t xml:space="preserve"> </w:t>
      </w:r>
      <w:r w:rsidRPr="00AA3308">
        <w:t>период</w:t>
      </w:r>
      <w:r w:rsidR="00AA3308" w:rsidRPr="00AA3308">
        <w:t xml:space="preserve"> </w:t>
      </w:r>
      <w:r w:rsidRPr="00AA3308">
        <w:t>развития</w:t>
      </w:r>
      <w:r w:rsidR="00AA3308" w:rsidRPr="00AA3308">
        <w:t xml:space="preserve"> </w:t>
      </w:r>
      <w:r w:rsidRPr="00AA3308">
        <w:t>страны</w:t>
      </w:r>
      <w:r w:rsidR="00AA3308" w:rsidRPr="00AA3308">
        <w:t xml:space="preserve">. </w:t>
      </w:r>
      <w:r w:rsidRPr="00AA3308">
        <w:t>Тогда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подсознание</w:t>
      </w:r>
      <w:r w:rsidR="00AA3308" w:rsidRPr="00AA3308">
        <w:t xml:space="preserve"> </w:t>
      </w:r>
      <w:r w:rsidRPr="00AA3308">
        <w:t>поступала</w:t>
      </w:r>
      <w:r w:rsidR="00AA3308" w:rsidRPr="00AA3308">
        <w:t xml:space="preserve"> </w:t>
      </w:r>
      <w:r w:rsidRPr="00AA3308">
        <w:t>идеологически</w:t>
      </w:r>
      <w:r w:rsidR="00AA3308" w:rsidRPr="00AA3308">
        <w:t xml:space="preserve"> </w:t>
      </w:r>
      <w:r w:rsidRPr="00AA3308">
        <w:t>выверенная</w:t>
      </w:r>
      <w:r w:rsidR="00AA3308" w:rsidRPr="00AA3308">
        <w:t xml:space="preserve"> </w:t>
      </w:r>
      <w:r w:rsidRPr="00AA3308">
        <w:t>информация,</w:t>
      </w:r>
      <w:r w:rsidR="00AA3308" w:rsidRPr="00AA3308">
        <w:t xml:space="preserve"> </w:t>
      </w:r>
      <w:r w:rsidRPr="00AA3308">
        <w:t>способствующая</w:t>
      </w:r>
      <w:r w:rsidR="00AA3308" w:rsidRPr="00AA3308">
        <w:t xml:space="preserve"> </w:t>
      </w:r>
      <w:r w:rsidRPr="00AA3308">
        <w:t>формированию</w:t>
      </w:r>
      <w:r w:rsidR="00AA3308" w:rsidRPr="00AA3308">
        <w:t xml:space="preserve"> </w:t>
      </w:r>
      <w:r w:rsidRPr="00AA3308">
        <w:t>индивида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личности,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социально</w:t>
      </w:r>
      <w:r w:rsidR="00AA3308" w:rsidRPr="00AA3308">
        <w:t xml:space="preserve"> </w:t>
      </w:r>
      <w:r w:rsidRPr="00AA3308">
        <w:t>активного</w:t>
      </w:r>
      <w:r w:rsidR="00AA3308" w:rsidRPr="00AA3308">
        <w:t xml:space="preserve"> </w:t>
      </w:r>
      <w:r w:rsidRPr="00AA3308">
        <w:t>представителя</w:t>
      </w:r>
      <w:r w:rsidR="00AA3308" w:rsidRPr="00AA3308">
        <w:t xml:space="preserve"> </w:t>
      </w:r>
      <w:r w:rsidRPr="00AA3308">
        <w:t>общества</w:t>
      </w:r>
      <w:r w:rsidR="00AA3308" w:rsidRPr="00AA3308">
        <w:t xml:space="preserve">. </w:t>
      </w:r>
      <w:r w:rsidRPr="00AA3308">
        <w:t>Тогда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после</w:t>
      </w:r>
      <w:r w:rsidR="00AA3308" w:rsidRPr="00AA3308">
        <w:t xml:space="preserve"> </w:t>
      </w:r>
      <w:r w:rsidRPr="00AA3308">
        <w:t>Перестройки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последующего</w:t>
      </w:r>
      <w:r w:rsidR="00AA3308" w:rsidRPr="00AA3308">
        <w:t xml:space="preserve"> </w:t>
      </w:r>
      <w:r w:rsidRPr="00AA3308">
        <w:t>разрушения</w:t>
      </w:r>
      <w:r w:rsidR="00AA3308" w:rsidRPr="00AA3308">
        <w:t xml:space="preserve"> </w:t>
      </w:r>
      <w:r w:rsidRPr="00AA3308">
        <w:t>страны,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подсознание</w:t>
      </w:r>
      <w:r w:rsidR="00AA3308" w:rsidRPr="00AA3308">
        <w:t xml:space="preserve"> </w:t>
      </w:r>
      <w:r w:rsidRPr="00AA3308">
        <w:t>все</w:t>
      </w:r>
      <w:r w:rsidR="00AA3308" w:rsidRPr="00AA3308">
        <w:t xml:space="preserve"> </w:t>
      </w:r>
      <w:r w:rsidRPr="00AA3308">
        <w:t>того</w:t>
      </w:r>
      <w:r w:rsidR="00AA3308" w:rsidRPr="00AA3308">
        <w:t xml:space="preserve"> </w:t>
      </w:r>
      <w:r w:rsidRPr="00AA3308">
        <w:t>же</w:t>
      </w:r>
      <w:r w:rsidR="00AA3308" w:rsidRPr="00AA3308">
        <w:t xml:space="preserve"> </w:t>
      </w:r>
      <w:r w:rsidRPr="00AA3308">
        <w:t>индивида</w:t>
      </w:r>
      <w:r w:rsidR="00AA3308" w:rsidRPr="00AA3308">
        <w:t xml:space="preserve"> </w:t>
      </w:r>
      <w:r w:rsidRPr="00AA3308">
        <w:t>стала</w:t>
      </w:r>
      <w:r w:rsidR="00AA3308" w:rsidRPr="00AA3308">
        <w:t xml:space="preserve"> </w:t>
      </w:r>
      <w:r w:rsidRPr="00AA3308">
        <w:t>методично</w:t>
      </w:r>
      <w:r w:rsidR="00AA3308" w:rsidRPr="00AA3308">
        <w:t xml:space="preserve"> </w:t>
      </w:r>
      <w:r w:rsidRPr="00AA3308">
        <w:t>вдалбливаться</w:t>
      </w:r>
      <w:r w:rsidR="00AA3308" w:rsidRPr="00AA3308">
        <w:t xml:space="preserve"> </w:t>
      </w:r>
      <w:r w:rsidRPr="00AA3308">
        <w:t>информация,</w:t>
      </w:r>
      <w:r w:rsidR="00AA3308" w:rsidRPr="00AA3308">
        <w:t xml:space="preserve"> </w:t>
      </w:r>
      <w:r w:rsidRPr="00AA3308">
        <w:t>навязывавшего</w:t>
      </w:r>
      <w:r w:rsidR="00AA3308" w:rsidRPr="00AA3308">
        <w:t xml:space="preserve"> </w:t>
      </w:r>
      <w:r w:rsidRPr="00AA3308">
        <w:t>ему</w:t>
      </w:r>
      <w:r w:rsidR="00AA3308" w:rsidRPr="00AA3308">
        <w:t xml:space="preserve"> </w:t>
      </w:r>
      <w:r w:rsidRPr="00AA3308">
        <w:t>преимущества</w:t>
      </w:r>
      <w:r w:rsidR="00AA3308" w:rsidRPr="00AA3308">
        <w:t xml:space="preserve"> </w:t>
      </w:r>
      <w:r w:rsidRPr="00AA3308">
        <w:t>западного</w:t>
      </w:r>
      <w:r w:rsidR="00AA3308" w:rsidRPr="00AA3308">
        <w:t xml:space="preserve"> </w:t>
      </w:r>
      <w:r w:rsidRPr="00AA3308">
        <w:t>образа</w:t>
      </w:r>
      <w:r w:rsidR="00AA3308" w:rsidRPr="00AA3308">
        <w:t xml:space="preserve"> </w:t>
      </w:r>
      <w:r w:rsidRPr="00AA3308">
        <w:t>жизни</w:t>
      </w:r>
      <w:r w:rsidR="00AA3308" w:rsidRPr="00AA3308">
        <w:t xml:space="preserve">. </w:t>
      </w:r>
      <w:r w:rsidRPr="00AA3308">
        <w:t>И,</w:t>
      </w:r>
      <w:r w:rsidR="00AA3308" w:rsidRPr="00AA3308">
        <w:t xml:space="preserve"> </w:t>
      </w:r>
      <w:r w:rsidRPr="00AA3308">
        <w:t>соответственно,</w:t>
      </w:r>
      <w:r w:rsidR="00AA3308" w:rsidRPr="00AA3308">
        <w:t xml:space="preserve"> </w:t>
      </w:r>
      <w:r w:rsidRPr="00AA3308">
        <w:t>уже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следствие</w:t>
      </w:r>
      <w:r w:rsidR="00AA3308" w:rsidRPr="00AA3308">
        <w:t xml:space="preserve"> - </w:t>
      </w:r>
      <w:r w:rsidRPr="00AA3308">
        <w:t>весь</w:t>
      </w:r>
      <w:r w:rsidR="00AA3308" w:rsidRPr="00AA3308">
        <w:t xml:space="preserve"> </w:t>
      </w:r>
      <w:r w:rsidRPr="00AA3308">
        <w:t>тот</w:t>
      </w:r>
      <w:r w:rsidR="00AA3308" w:rsidRPr="00AA3308">
        <w:t xml:space="preserve"> </w:t>
      </w:r>
      <w:r w:rsidRPr="00AA3308">
        <w:t>негативизм,</w:t>
      </w:r>
      <w:r w:rsidR="00AA3308" w:rsidRPr="00AA3308">
        <w:t xml:space="preserve"> </w:t>
      </w:r>
      <w:r w:rsidRPr="00AA3308">
        <w:t>который</w:t>
      </w:r>
      <w:r w:rsidR="00AA3308" w:rsidRPr="00AA3308">
        <w:t xml:space="preserve"> </w:t>
      </w:r>
      <w:r w:rsidRPr="00AA3308">
        <w:t>всегда</w:t>
      </w:r>
      <w:r w:rsidR="00AA3308" w:rsidRPr="00AA3308">
        <w:t xml:space="preserve"> </w:t>
      </w:r>
      <w:r w:rsidRPr="00AA3308">
        <w:t>был</w:t>
      </w:r>
      <w:r w:rsidR="00AA3308" w:rsidRPr="00AA3308">
        <w:t xml:space="preserve"> </w:t>
      </w:r>
      <w:r w:rsidRPr="00AA3308">
        <w:t>ассоциирован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Западом,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являлся</w:t>
      </w:r>
      <w:r w:rsidR="00AA3308" w:rsidRPr="00AA3308">
        <w:t xml:space="preserve"> </w:t>
      </w:r>
      <w:r w:rsidRPr="00AA3308">
        <w:t>следствием</w:t>
      </w:r>
      <w:r w:rsidR="00AA3308" w:rsidRPr="00AA3308">
        <w:t xml:space="preserve"> </w:t>
      </w:r>
      <w:r w:rsidRPr="00AA3308">
        <w:t>построения</w:t>
      </w:r>
      <w:r w:rsidR="00AA3308" w:rsidRPr="00AA3308">
        <w:t xml:space="preserve"> </w:t>
      </w:r>
      <w:r w:rsidRPr="00AA3308">
        <w:t>демократической</w:t>
      </w:r>
      <w:r w:rsidR="00AA3308" w:rsidRPr="00AA3308">
        <w:t xml:space="preserve"> </w:t>
      </w:r>
      <w:r w:rsidRPr="00AA3308">
        <w:t>модели</w:t>
      </w:r>
      <w:r w:rsidR="00AA3308" w:rsidRPr="00AA3308">
        <w:t xml:space="preserve"> </w:t>
      </w:r>
      <w:r w:rsidRPr="00AA3308">
        <w:t>общества,</w:t>
      </w:r>
      <w:r w:rsidR="00AA3308" w:rsidRPr="00AA3308">
        <w:t xml:space="preserve"> </w:t>
      </w:r>
      <w:r w:rsidRPr="00AA3308">
        <w:t>несущей</w:t>
      </w:r>
      <w:r w:rsidR="00AA3308" w:rsidRPr="00AA3308">
        <w:t xml:space="preserve"> </w:t>
      </w:r>
      <w:r w:rsidRPr="00AA3308">
        <w:t>любому</w:t>
      </w:r>
      <w:r w:rsidR="00AA3308" w:rsidRPr="00AA3308">
        <w:t xml:space="preserve"> </w:t>
      </w:r>
      <w:r w:rsidRPr="00AA3308">
        <w:t>индивиду</w:t>
      </w:r>
      <w:r w:rsidR="00AA3308" w:rsidRPr="00AA3308">
        <w:t xml:space="preserve"> </w:t>
      </w:r>
      <w:r w:rsidRPr="00AA3308">
        <w:t>больше</w:t>
      </w:r>
      <w:r w:rsidR="00AA3308" w:rsidRPr="00AA3308">
        <w:t xml:space="preserve"> </w:t>
      </w:r>
      <w:r w:rsidRPr="00AA3308">
        <w:t>бед,</w:t>
      </w:r>
      <w:r w:rsidR="00AA3308" w:rsidRPr="00AA3308">
        <w:t xml:space="preserve"> </w:t>
      </w:r>
      <w:r w:rsidRPr="00AA3308">
        <w:t>чем</w:t>
      </w:r>
      <w:r w:rsidR="00AA3308" w:rsidRPr="00AA3308">
        <w:t xml:space="preserve"> </w:t>
      </w:r>
      <w:r w:rsidRPr="00AA3308">
        <w:t>пользы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Прослеживая</w:t>
      </w:r>
      <w:r w:rsidR="00AA3308" w:rsidRPr="00AA3308">
        <w:t xml:space="preserve"> </w:t>
      </w:r>
      <w:r w:rsidRPr="00AA3308">
        <w:t>негативную</w:t>
      </w:r>
      <w:r w:rsidR="00AA3308" w:rsidRPr="00AA3308">
        <w:t xml:space="preserve"> </w:t>
      </w:r>
      <w:r w:rsidRPr="00AA3308">
        <w:t>роль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СМК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подсознание</w:t>
      </w:r>
      <w:r w:rsidR="00AA3308" w:rsidRPr="00AA3308">
        <w:t xml:space="preserve"> </w:t>
      </w:r>
      <w:r w:rsidRPr="00AA3308">
        <w:t>ребенка,</w:t>
      </w:r>
      <w:r w:rsidR="00AA3308" w:rsidRPr="00AA3308">
        <w:t xml:space="preserve"> </w:t>
      </w:r>
      <w:r w:rsidRPr="00AA3308">
        <w:t>подростка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молодежи,</w:t>
      </w:r>
      <w:r w:rsidR="00AA3308" w:rsidRPr="00AA3308">
        <w:t xml:space="preserve"> </w:t>
      </w:r>
      <w:r w:rsidRPr="00AA3308">
        <w:t>следовало</w:t>
      </w:r>
      <w:r w:rsidR="00AA3308" w:rsidRPr="00AA3308">
        <w:t xml:space="preserve"> </w:t>
      </w:r>
      <w:r w:rsidRPr="00AA3308">
        <w:t>бы</w:t>
      </w:r>
      <w:r w:rsidR="00AA3308" w:rsidRPr="00AA3308">
        <w:t xml:space="preserve"> </w:t>
      </w:r>
      <w:r w:rsidRPr="00AA3308">
        <w:t>обратить</w:t>
      </w:r>
      <w:r w:rsidR="00AA3308" w:rsidRPr="00AA3308">
        <w:t xml:space="preserve"> </w:t>
      </w:r>
      <w:r w:rsidRPr="00AA3308">
        <w:t>внимание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такую</w:t>
      </w:r>
      <w:r w:rsidR="00AA3308" w:rsidRPr="00AA3308">
        <w:t xml:space="preserve"> </w:t>
      </w:r>
      <w:r w:rsidRPr="00AA3308">
        <w:t>важную</w:t>
      </w:r>
      <w:r w:rsidR="00AA3308" w:rsidRPr="00AA3308">
        <w:t xml:space="preserve"> </w:t>
      </w:r>
      <w:r w:rsidRPr="00AA3308">
        <w:t>деталь,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подача</w:t>
      </w:r>
      <w:r w:rsidR="00AA3308" w:rsidRPr="00AA3308">
        <w:t xml:space="preserve"> </w:t>
      </w:r>
      <w:r w:rsidRPr="00AA3308">
        <w:t>материалов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виде</w:t>
      </w:r>
      <w:r w:rsidR="00AA3308" w:rsidRPr="00AA3308">
        <w:t xml:space="preserve"> </w:t>
      </w:r>
      <w:r w:rsidRPr="00AA3308">
        <w:t>готовых</w:t>
      </w:r>
      <w:r w:rsidR="00AA3308" w:rsidRPr="00AA3308">
        <w:t xml:space="preserve"> </w:t>
      </w:r>
      <w:r w:rsidRPr="00AA3308">
        <w:t>схем,</w:t>
      </w:r>
      <w:r w:rsidR="00AA3308" w:rsidRPr="00AA3308">
        <w:t xml:space="preserve"> </w:t>
      </w:r>
      <w:r w:rsidRPr="00AA3308">
        <w:t>шаблонов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результате</w:t>
      </w:r>
      <w:r w:rsidR="00AA3308" w:rsidRPr="00AA3308">
        <w:t xml:space="preserve"> </w:t>
      </w:r>
      <w:r w:rsidRPr="00AA3308">
        <w:t>чего</w:t>
      </w:r>
      <w:r w:rsidR="00AA3308" w:rsidRPr="00AA3308">
        <w:t xml:space="preserve"> </w:t>
      </w:r>
      <w:r w:rsidRPr="00AA3308">
        <w:t>мозг</w:t>
      </w:r>
      <w:r w:rsidR="00AA3308" w:rsidRPr="00AA3308">
        <w:t xml:space="preserve"> </w:t>
      </w:r>
      <w:r w:rsidRPr="00AA3308">
        <w:t>индивида</w:t>
      </w:r>
      <w:r w:rsidR="00AA3308" w:rsidRPr="00AA3308">
        <w:t xml:space="preserve"> </w:t>
      </w:r>
      <w:r w:rsidRPr="00AA3308">
        <w:t>любого</w:t>
      </w:r>
      <w:r w:rsidR="00AA3308" w:rsidRPr="00AA3308">
        <w:t xml:space="preserve"> </w:t>
      </w:r>
      <w:r w:rsidRPr="00AA3308">
        <w:t>возраста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бы</w:t>
      </w:r>
      <w:r w:rsidR="00AA3308" w:rsidRPr="00AA3308">
        <w:t xml:space="preserve"> </w:t>
      </w:r>
      <w:r w:rsidRPr="00AA3308">
        <w:t>отучается</w:t>
      </w:r>
      <w:r w:rsidR="00AA3308" w:rsidRPr="00AA3308">
        <w:t xml:space="preserve"> </w:t>
      </w:r>
      <w:r w:rsidRPr="00AA3308">
        <w:t>лишний</w:t>
      </w:r>
      <w:r w:rsidR="00AA3308" w:rsidRPr="00AA3308">
        <w:t xml:space="preserve"> </w:t>
      </w:r>
      <w:r w:rsidRPr="00AA3308">
        <w:t>раз</w:t>
      </w:r>
      <w:r w:rsidR="00AA3308" w:rsidRPr="00AA3308">
        <w:t xml:space="preserve"> </w:t>
      </w:r>
      <w:r w:rsidRPr="00AA3308">
        <w:t>думать</w:t>
      </w:r>
      <w:r w:rsidR="00AA3308" w:rsidRPr="00AA3308">
        <w:t xml:space="preserve">. </w:t>
      </w:r>
      <w:r w:rsidRPr="00AA3308">
        <w:t>И</w:t>
      </w:r>
      <w:r w:rsidR="00AA3308" w:rsidRPr="00AA3308">
        <w:t xml:space="preserve"> </w:t>
      </w:r>
      <w:r w:rsidRPr="00AA3308">
        <w:t>такой</w:t>
      </w:r>
      <w:r w:rsidR="00AA3308" w:rsidRPr="00AA3308">
        <w:t xml:space="preserve"> </w:t>
      </w:r>
      <w:r w:rsidRPr="00AA3308">
        <w:t>индивид</w:t>
      </w:r>
      <w:r w:rsidR="00AA3308" w:rsidRPr="00AA3308">
        <w:t xml:space="preserve"> </w:t>
      </w:r>
      <w:r w:rsidRPr="00AA3308">
        <w:t>бессознательно</w:t>
      </w:r>
      <w:r w:rsidR="00AA3308" w:rsidRPr="00AA3308">
        <w:t xml:space="preserve"> </w:t>
      </w:r>
      <w:r w:rsidRPr="00AA3308">
        <w:t>ждет,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ему</w:t>
      </w:r>
      <w:r w:rsidR="00AA3308" w:rsidRPr="00AA3308">
        <w:t xml:space="preserve"> </w:t>
      </w:r>
      <w:r w:rsidRPr="00AA3308">
        <w:t>будет</w:t>
      </w:r>
      <w:r w:rsidR="00AA3308" w:rsidRPr="00AA3308">
        <w:t xml:space="preserve"> </w:t>
      </w:r>
      <w:r w:rsidRPr="00AA3308">
        <w:t>преподнесена</w:t>
      </w:r>
      <w:r w:rsidR="00AA3308" w:rsidRPr="00AA3308">
        <w:t xml:space="preserve"> </w:t>
      </w:r>
      <w:r w:rsidRPr="00AA3308">
        <w:t>готовая</w:t>
      </w:r>
      <w:r w:rsidR="00AA3308" w:rsidRPr="00AA3308">
        <w:t xml:space="preserve"> </w:t>
      </w:r>
      <w:r w:rsidRPr="00AA3308">
        <w:t>информация,</w:t>
      </w:r>
      <w:r w:rsidR="00AA3308" w:rsidRPr="00AA3308">
        <w:t xml:space="preserve"> </w:t>
      </w:r>
      <w:r w:rsidRPr="00AA3308">
        <w:t>без</w:t>
      </w:r>
      <w:r w:rsidR="00AA3308" w:rsidRPr="00AA3308">
        <w:t xml:space="preserve"> </w:t>
      </w:r>
      <w:r w:rsidRPr="00AA3308">
        <w:t>необходимости</w:t>
      </w:r>
      <w:r w:rsidR="00AA3308" w:rsidRPr="00AA3308">
        <w:t xml:space="preserve"> </w:t>
      </w:r>
      <w:r w:rsidRPr="00AA3308">
        <w:t>совершения</w:t>
      </w:r>
      <w:r w:rsidR="00AA3308" w:rsidRPr="00AA3308">
        <w:t xml:space="preserve"> </w:t>
      </w:r>
      <w:r w:rsidRPr="00AA3308">
        <w:t>над</w:t>
      </w:r>
      <w:r w:rsidR="00AA3308" w:rsidRPr="00AA3308">
        <w:t xml:space="preserve"> </w:t>
      </w:r>
      <w:r w:rsidRPr="00AA3308">
        <w:t>такой</w:t>
      </w:r>
      <w:r w:rsidR="00AA3308" w:rsidRPr="00AA3308">
        <w:t xml:space="preserve"> </w:t>
      </w:r>
      <w:r w:rsidRPr="00AA3308">
        <w:t>информацией</w:t>
      </w:r>
      <w:r w:rsidR="00AA3308" w:rsidRPr="00AA3308">
        <w:t xml:space="preserve"> </w:t>
      </w:r>
      <w:r w:rsidRPr="00AA3308">
        <w:t>какого-либо</w:t>
      </w:r>
      <w:r w:rsidR="00AA3308" w:rsidRPr="00AA3308">
        <w:t xml:space="preserve"> </w:t>
      </w:r>
      <w:r w:rsidRPr="00AA3308">
        <w:t>анализа</w:t>
      </w:r>
      <w:r w:rsidR="00AA3308" w:rsidRPr="00AA3308">
        <w:t xml:space="preserve">. </w:t>
      </w:r>
      <w:r w:rsidRPr="00AA3308">
        <w:t>Такой</w:t>
      </w:r>
      <w:r w:rsidR="00AA3308" w:rsidRPr="00AA3308">
        <w:t xml:space="preserve"> </w:t>
      </w:r>
      <w:r w:rsidRPr="00AA3308">
        <w:t>анализ</w:t>
      </w:r>
      <w:r w:rsidR="00AA3308" w:rsidRPr="00AA3308">
        <w:t xml:space="preserve"> </w:t>
      </w:r>
      <w:r w:rsidRPr="00AA3308">
        <w:t>становится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нужен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раз</w:t>
      </w:r>
      <w:r w:rsidR="00AA3308" w:rsidRPr="00AA3308">
        <w:t xml:space="preserve"> </w:t>
      </w:r>
      <w:r w:rsidRPr="00AA3308">
        <w:t>потому,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том,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надо</w:t>
      </w:r>
      <w:r w:rsidR="00AA3308" w:rsidRPr="00AA3308">
        <w:t xml:space="preserve"> </w:t>
      </w:r>
      <w:r w:rsidRPr="00AA3308">
        <w:t>реагировать,</w:t>
      </w:r>
      <w:r w:rsidR="00AA3308" w:rsidRPr="00AA3308">
        <w:t xml:space="preserve"> </w:t>
      </w:r>
      <w:r w:rsidRPr="00AA3308">
        <w:t>индивиду</w:t>
      </w:r>
      <w:r w:rsidR="00AA3308" w:rsidRPr="00AA3308">
        <w:t xml:space="preserve"> </w:t>
      </w:r>
      <w:r w:rsidRPr="00AA3308">
        <w:t>покажут</w:t>
      </w:r>
      <w:r w:rsidR="00AA3308" w:rsidRPr="00AA3308">
        <w:t xml:space="preserve"> </w:t>
      </w:r>
      <w:r w:rsidRPr="00AA3308">
        <w:t>сами</w:t>
      </w:r>
      <w:r w:rsidR="00AA3308" w:rsidRPr="00AA3308">
        <w:t xml:space="preserve"> </w:t>
      </w:r>
      <w:r w:rsidRPr="00AA3308">
        <w:t>представители</w:t>
      </w:r>
      <w:r w:rsidR="00AA3308" w:rsidRPr="00AA3308">
        <w:t xml:space="preserve"> </w:t>
      </w:r>
      <w:r w:rsidRPr="00AA3308">
        <w:t>СМИ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</w:t>
      </w:r>
      <w:r w:rsidR="00AA3308" w:rsidRPr="00AA3308">
        <w:t xml:space="preserve"> </w:t>
      </w:r>
      <w:r w:rsidRPr="00AA3308">
        <w:t>период</w:t>
      </w:r>
      <w:r w:rsidR="00AA3308" w:rsidRPr="00AA3308">
        <w:t xml:space="preserve"> </w:t>
      </w:r>
      <w:r w:rsidRPr="00AA3308">
        <w:t>после</w:t>
      </w:r>
      <w:r w:rsidR="00AA3308" w:rsidRPr="00AA3308">
        <w:t xml:space="preserve"> </w:t>
      </w:r>
      <w:r w:rsidRPr="00AA3308">
        <w:t>Первой</w:t>
      </w:r>
      <w:r w:rsidR="00AA3308" w:rsidRPr="00AA3308">
        <w:t xml:space="preserve"> </w:t>
      </w:r>
      <w:r w:rsidRPr="00AA3308">
        <w:t>мировой</w:t>
      </w:r>
      <w:r w:rsidR="00AA3308" w:rsidRPr="00AA3308">
        <w:t xml:space="preserve"> </w:t>
      </w:r>
      <w:r w:rsidRPr="00AA3308">
        <w:t>войны</w:t>
      </w:r>
      <w:r w:rsidR="00AA3308" w:rsidRPr="00AA3308">
        <w:t xml:space="preserve"> </w:t>
      </w:r>
      <w:r w:rsidRPr="00AA3308">
        <w:t>ученые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общественность</w:t>
      </w:r>
      <w:r w:rsidR="00AA3308" w:rsidRPr="00AA3308">
        <w:t xml:space="preserve"> </w:t>
      </w:r>
      <w:r w:rsidRPr="00AA3308">
        <w:t>считали,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оказывают</w:t>
      </w:r>
      <w:r w:rsidR="00AA3308" w:rsidRPr="00AA3308">
        <w:t xml:space="preserve"> </w:t>
      </w:r>
      <w:r w:rsidRPr="00AA3308">
        <w:t>сильное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убеждения,</w:t>
      </w:r>
      <w:r w:rsidR="00AA3308" w:rsidRPr="00AA3308">
        <w:t xml:space="preserve"> </w:t>
      </w:r>
      <w:r w:rsidRPr="00AA3308">
        <w:t>взгляды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действия</w:t>
      </w:r>
      <w:r w:rsidR="00AA3308" w:rsidRPr="00AA3308">
        <w:t xml:space="preserve"> </w:t>
      </w:r>
      <w:r w:rsidRPr="00AA3308">
        <w:t>членов</w:t>
      </w:r>
      <w:r w:rsidR="00AA3308" w:rsidRPr="00AA3308">
        <w:t xml:space="preserve"> </w:t>
      </w:r>
      <w:r w:rsidRPr="00AA3308">
        <w:t>аудитории</w:t>
      </w:r>
      <w:r w:rsidR="00AA3308" w:rsidRPr="00AA3308">
        <w:t xml:space="preserve">. </w:t>
      </w:r>
      <w:r w:rsidRPr="00AA3308">
        <w:t>Такая</w:t>
      </w:r>
      <w:r w:rsidR="00AA3308" w:rsidRPr="00AA3308">
        <w:t xml:space="preserve"> </w:t>
      </w:r>
      <w:r w:rsidRPr="00AA3308">
        <w:t>концепция</w:t>
      </w:r>
      <w:r w:rsidR="00AA3308" w:rsidRPr="00AA3308">
        <w:t xml:space="preserve"> </w:t>
      </w:r>
      <w:r w:rsidRPr="00AA3308">
        <w:t>медиавоздействия</w:t>
      </w:r>
      <w:r w:rsidR="00AA3308" w:rsidRPr="00AA3308">
        <w:t xml:space="preserve"> </w:t>
      </w:r>
      <w:r w:rsidRPr="00AA3308">
        <w:t>получила</w:t>
      </w:r>
      <w:r w:rsidR="00AA3308" w:rsidRPr="00AA3308">
        <w:t xml:space="preserve"> </w:t>
      </w:r>
      <w:r w:rsidRPr="00AA3308">
        <w:t>название</w:t>
      </w:r>
      <w:r w:rsidR="00AA3308" w:rsidRPr="00AA3308">
        <w:t xml:space="preserve"> </w:t>
      </w:r>
      <w:r w:rsidRPr="00AA3308">
        <w:t>теории</w:t>
      </w:r>
      <w:r w:rsidR="00AA3308">
        <w:t xml:space="preserve"> "</w:t>
      </w:r>
      <w:r w:rsidRPr="00AA3308">
        <w:t>шприца</w:t>
      </w:r>
      <w:r w:rsidR="00AA3308">
        <w:t xml:space="preserve">" </w:t>
      </w:r>
      <w:r w:rsidRPr="00AA3308">
        <w:t>или</w:t>
      </w:r>
      <w:r w:rsidR="00AA3308">
        <w:t xml:space="preserve"> "</w:t>
      </w:r>
      <w:r w:rsidRPr="00AA3308">
        <w:t>пули</w:t>
      </w:r>
      <w:r w:rsidR="00AA3308">
        <w:t>"</w:t>
      </w:r>
      <w:r w:rsidR="00AA3308" w:rsidRPr="00AA3308">
        <w:t xml:space="preserve">. </w:t>
      </w:r>
      <w:r w:rsidRPr="00AA3308">
        <w:t>Эта</w:t>
      </w:r>
      <w:r w:rsidR="00AA3308" w:rsidRPr="00AA3308">
        <w:t xml:space="preserve"> </w:t>
      </w:r>
      <w:r w:rsidRPr="00AA3308">
        <w:t>модель</w:t>
      </w:r>
      <w:r w:rsidR="00AA3308" w:rsidRPr="00AA3308">
        <w:t xml:space="preserve"> </w:t>
      </w:r>
      <w:r w:rsidRPr="00AA3308">
        <w:t>оставалась</w:t>
      </w:r>
      <w:r w:rsidR="00AA3308" w:rsidRPr="00AA3308">
        <w:t xml:space="preserve"> </w:t>
      </w:r>
      <w:r w:rsidRPr="00AA3308">
        <w:t>наиболее</w:t>
      </w:r>
      <w:r w:rsidR="00AA3308" w:rsidRPr="00AA3308">
        <w:t xml:space="preserve"> </w:t>
      </w:r>
      <w:r w:rsidRPr="00AA3308">
        <w:t>влиятельной</w:t>
      </w:r>
      <w:r w:rsidR="00AA3308" w:rsidRPr="00AA3308">
        <w:t xml:space="preserve"> </w:t>
      </w:r>
      <w:r w:rsidRPr="00AA3308">
        <w:t>во</w:t>
      </w:r>
      <w:r w:rsidR="00AA3308" w:rsidRPr="00AA3308">
        <w:t xml:space="preserve"> </w:t>
      </w:r>
      <w:r w:rsidRPr="00AA3308">
        <w:t>время</w:t>
      </w:r>
      <w:r w:rsidR="00AA3308" w:rsidRPr="00AA3308">
        <w:t xml:space="preserve"> </w:t>
      </w:r>
      <w:r w:rsidRPr="00AA3308">
        <w:t>Великой</w:t>
      </w:r>
      <w:r w:rsidR="00AA3308" w:rsidRPr="00AA3308">
        <w:t xml:space="preserve"> </w:t>
      </w:r>
      <w:r w:rsidRPr="00AA3308">
        <w:t>Депрессии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после</w:t>
      </w:r>
      <w:r w:rsidR="00AA3308" w:rsidRPr="00AA3308">
        <w:t xml:space="preserve"> </w:t>
      </w:r>
      <w:r w:rsidRPr="00AA3308">
        <w:t>ее</w:t>
      </w:r>
      <w:r w:rsidR="00AA3308" w:rsidRPr="00AA3308">
        <w:t xml:space="preserve"> </w:t>
      </w:r>
      <w:r w:rsidRPr="00AA3308">
        <w:t>окончания,</w:t>
      </w:r>
      <w:r w:rsidR="00AA3308" w:rsidRPr="00AA3308">
        <w:t xml:space="preserve"> </w:t>
      </w:r>
      <w:r w:rsidRPr="00AA3308">
        <w:t>до</w:t>
      </w:r>
      <w:r w:rsidR="00AA3308" w:rsidRPr="00AA3308">
        <w:t xml:space="preserve"> </w:t>
      </w:r>
      <w:r w:rsidRPr="00AA3308">
        <w:t>тех</w:t>
      </w:r>
      <w:r w:rsidR="00AA3308" w:rsidRPr="00AA3308">
        <w:t xml:space="preserve"> </w:t>
      </w:r>
      <w:r w:rsidRPr="00AA3308">
        <w:t>пор,</w:t>
      </w:r>
      <w:r w:rsidR="00AA3308" w:rsidRPr="00AA3308">
        <w:t xml:space="preserve"> </w:t>
      </w:r>
      <w:r w:rsidRPr="00AA3308">
        <w:t>пока</w:t>
      </w:r>
      <w:r w:rsidR="00AA3308" w:rsidRPr="00AA3308">
        <w:t xml:space="preserve"> </w:t>
      </w:r>
      <w:r w:rsidRPr="00AA3308">
        <w:t>эмпирические</w:t>
      </w:r>
      <w:r w:rsidR="00AA3308" w:rsidRPr="00AA3308">
        <w:t xml:space="preserve"> </w:t>
      </w:r>
      <w:r w:rsidRPr="00AA3308">
        <w:t>исследования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доказали,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было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настолько</w:t>
      </w:r>
      <w:r w:rsidR="00AA3308" w:rsidRPr="00AA3308">
        <w:t xml:space="preserve"> </w:t>
      </w:r>
      <w:r w:rsidRPr="00AA3308">
        <w:t>сильным,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предполагалось</w:t>
      </w:r>
      <w:r w:rsidR="00AA3308" w:rsidRPr="00AA3308">
        <w:t xml:space="preserve">. </w:t>
      </w:r>
      <w:r w:rsidRPr="00AA3308">
        <w:t>Исследования</w:t>
      </w:r>
      <w:r w:rsidR="00AA3308" w:rsidRPr="00AA3308">
        <w:t xml:space="preserve"> </w:t>
      </w:r>
      <w:r w:rsidRPr="00AA3308">
        <w:t>Пола</w:t>
      </w:r>
      <w:r w:rsidR="00AA3308" w:rsidRPr="00AA3308">
        <w:t xml:space="preserve"> </w:t>
      </w:r>
      <w:r w:rsidRPr="00AA3308">
        <w:t>Лазарсфельда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Карла</w:t>
      </w:r>
      <w:r w:rsidR="00AA3308" w:rsidRPr="00AA3308">
        <w:t xml:space="preserve"> </w:t>
      </w:r>
      <w:r w:rsidRPr="00AA3308">
        <w:t>Ховленда</w:t>
      </w:r>
      <w:r w:rsidR="00AA3308" w:rsidRPr="00AA3308">
        <w:t xml:space="preserve"> </w:t>
      </w:r>
      <w:r w:rsidRPr="00AA3308">
        <w:t>показали,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оказывают</w:t>
      </w:r>
      <w:r w:rsidR="00AA3308" w:rsidRPr="00AA3308">
        <w:t xml:space="preserve"> </w:t>
      </w:r>
      <w:r w:rsidRPr="00AA3308">
        <w:t>только</w:t>
      </w:r>
      <w:r w:rsidR="00AA3308" w:rsidRPr="00AA3308">
        <w:t xml:space="preserve"> </w:t>
      </w:r>
      <w:r w:rsidRPr="00AA3308">
        <w:t>ограниченное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отдельных</w:t>
      </w:r>
      <w:r w:rsidR="00AA3308" w:rsidRPr="00AA3308">
        <w:t xml:space="preserve"> </w:t>
      </w:r>
      <w:r w:rsidRPr="00AA3308">
        <w:t>членов</w:t>
      </w:r>
      <w:r w:rsidR="00AA3308" w:rsidRPr="00AA3308">
        <w:t xml:space="preserve"> </w:t>
      </w:r>
      <w:r w:rsidRPr="00AA3308">
        <w:t>аудитории</w:t>
      </w:r>
      <w:r w:rsidR="00AA3308" w:rsidRPr="00AA3308">
        <w:t xml:space="preserve">. </w:t>
      </w:r>
      <w:r w:rsidRPr="00AA3308">
        <w:t>Модель</w:t>
      </w:r>
      <w:r w:rsidR="00AA3308" w:rsidRPr="00AA3308">
        <w:t xml:space="preserve"> </w:t>
      </w:r>
      <w:r w:rsidRPr="00AA3308">
        <w:t>ограниченного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прочно</w:t>
      </w:r>
      <w:r w:rsidR="00AA3308" w:rsidRPr="00AA3308">
        <w:t xml:space="preserve"> </w:t>
      </w:r>
      <w:r w:rsidRPr="00AA3308">
        <w:t>утвердилась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1960</w:t>
      </w:r>
      <w:r w:rsidR="00AA3308" w:rsidRPr="00AA3308">
        <w:t xml:space="preserve"> </w:t>
      </w:r>
      <w:r w:rsidRPr="00AA3308">
        <w:t>году</w:t>
      </w:r>
      <w:r w:rsidR="00AA3308" w:rsidRPr="00AA3308">
        <w:t xml:space="preserve"> </w:t>
      </w:r>
      <w:r w:rsidRPr="00AA3308">
        <w:t>благодаря</w:t>
      </w:r>
      <w:r w:rsidR="00AA3308" w:rsidRPr="00AA3308">
        <w:t xml:space="preserve"> </w:t>
      </w:r>
      <w:r w:rsidRPr="00AA3308">
        <w:t>публикации</w:t>
      </w:r>
      <w:r w:rsidR="00AA3308" w:rsidRPr="00AA3308">
        <w:t xml:space="preserve"> </w:t>
      </w:r>
      <w:r w:rsidRPr="00AA3308">
        <w:t>Джозефа</w:t>
      </w:r>
      <w:r w:rsidR="00AA3308" w:rsidRPr="00AA3308">
        <w:t xml:space="preserve"> </w:t>
      </w:r>
      <w:r w:rsidRPr="00AA3308">
        <w:t>Клаппера</w:t>
      </w:r>
      <w:r w:rsidR="00AA3308">
        <w:t xml:space="preserve"> "</w:t>
      </w:r>
      <w:r w:rsidRPr="00AA3308">
        <w:t>Воздействие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коммуникации</w:t>
      </w:r>
      <w:r w:rsidR="00AA3308">
        <w:t>"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последующие</w:t>
      </w:r>
      <w:r w:rsidR="00AA3308" w:rsidRPr="00AA3308">
        <w:t xml:space="preserve"> </w:t>
      </w:r>
      <w:r w:rsidRPr="00AA3308">
        <w:t>десятилетия</w:t>
      </w:r>
      <w:r w:rsidR="00AA3308" w:rsidRPr="00AA3308">
        <w:t xml:space="preserve"> </w:t>
      </w:r>
      <w:r w:rsidRPr="00AA3308">
        <w:t>результаты</w:t>
      </w:r>
      <w:r w:rsidR="00AA3308" w:rsidRPr="00AA3308">
        <w:t xml:space="preserve"> </w:t>
      </w:r>
      <w:r w:rsidRPr="00AA3308">
        <w:t>некоторых</w:t>
      </w:r>
      <w:r w:rsidR="00AA3308" w:rsidRPr="00AA3308">
        <w:t xml:space="preserve"> </w:t>
      </w:r>
      <w:r w:rsidRPr="00AA3308">
        <w:t>научных</w:t>
      </w:r>
      <w:r w:rsidR="00AA3308" w:rsidRPr="00AA3308">
        <w:t xml:space="preserve"> </w:t>
      </w:r>
      <w:r w:rsidRPr="00AA3308">
        <w:t>исследований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новые</w:t>
      </w:r>
      <w:r w:rsidR="00AA3308" w:rsidRPr="00AA3308">
        <w:t xml:space="preserve"> </w:t>
      </w:r>
      <w:r w:rsidRPr="00AA3308">
        <w:t>теории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вписывались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рамки</w:t>
      </w:r>
      <w:r w:rsidR="00AA3308" w:rsidRPr="00AA3308">
        <w:t xml:space="preserve"> </w:t>
      </w:r>
      <w:r w:rsidRPr="00AA3308">
        <w:t>модели</w:t>
      </w:r>
      <w:r w:rsidR="00AA3308" w:rsidRPr="00AA3308">
        <w:t xml:space="preserve"> </w:t>
      </w:r>
      <w:r w:rsidRPr="00AA3308">
        <w:t>ограниченного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; </w:t>
      </w:r>
      <w:r w:rsidRPr="00AA3308">
        <w:t>поэтому</w:t>
      </w:r>
      <w:r w:rsidR="00AA3308">
        <w:t xml:space="preserve"> "</w:t>
      </w:r>
      <w:r w:rsidRPr="00AA3308">
        <w:t>официальная</w:t>
      </w:r>
      <w:r w:rsidR="00AA3308">
        <w:t xml:space="preserve">" </w:t>
      </w:r>
      <w:r w:rsidRPr="00AA3308">
        <w:t>история</w:t>
      </w:r>
      <w:r w:rsidR="00AA3308" w:rsidRPr="00AA3308">
        <w:t xml:space="preserve"> </w:t>
      </w:r>
      <w:r w:rsidRPr="00AA3308">
        <w:t>была</w:t>
      </w:r>
      <w:r w:rsidR="00AA3308" w:rsidRPr="00AA3308">
        <w:t xml:space="preserve"> </w:t>
      </w:r>
      <w:r w:rsidRPr="00AA3308">
        <w:t>отредактирована</w:t>
      </w:r>
      <w:r w:rsidR="00AA3308" w:rsidRPr="00AA3308">
        <w:t xml:space="preserve">: </w:t>
      </w:r>
      <w:r w:rsidRPr="00AA3308">
        <w:t>в</w:t>
      </w:r>
      <w:r w:rsidR="00AA3308" w:rsidRPr="00AA3308">
        <w:t xml:space="preserve"> </w:t>
      </w:r>
      <w:r w:rsidRPr="00AA3308">
        <w:t>нее</w:t>
      </w:r>
      <w:r w:rsidR="00AA3308" w:rsidRPr="00AA3308">
        <w:t xml:space="preserve"> </w:t>
      </w:r>
      <w:r w:rsidRPr="00AA3308">
        <w:t>включили</w:t>
      </w:r>
      <w:r w:rsidR="00AA3308" w:rsidRPr="00AA3308">
        <w:t xml:space="preserve"> </w:t>
      </w:r>
      <w:r w:rsidRPr="00AA3308">
        <w:t>новые</w:t>
      </w:r>
      <w:r w:rsidR="00AA3308" w:rsidRPr="00AA3308">
        <w:t xml:space="preserve"> </w:t>
      </w:r>
      <w:r w:rsidRPr="00AA3308">
        <w:t>исследования,</w:t>
      </w:r>
      <w:r w:rsidR="00AA3308" w:rsidRPr="00AA3308">
        <w:t xml:space="preserve"> </w:t>
      </w:r>
      <w:r w:rsidRPr="00AA3308">
        <w:t>указывающие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возможность</w:t>
      </w:r>
      <w:r w:rsidR="00AA3308" w:rsidRPr="00AA3308">
        <w:t xml:space="preserve"> </w:t>
      </w:r>
      <w:r w:rsidRPr="00AA3308">
        <w:t>существования</w:t>
      </w:r>
      <w:r w:rsidR="00AA3308" w:rsidRPr="00AA3308">
        <w:t xml:space="preserve"> </w:t>
      </w:r>
      <w:r w:rsidRPr="00AA3308">
        <w:t>умеренного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сильного</w:t>
      </w:r>
      <w:r w:rsidR="00AA3308" w:rsidRPr="00AA3308">
        <w:t xml:space="preserve"> </w:t>
      </w:r>
      <w:r w:rsidRPr="00AA3308">
        <w:t>медиавоздействия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Общепринятая</w:t>
      </w:r>
      <w:r w:rsidR="00AA3308" w:rsidRPr="00AA3308">
        <w:t xml:space="preserve"> </w:t>
      </w:r>
      <w:r w:rsidRPr="00AA3308">
        <w:t>модель</w:t>
      </w:r>
      <w:r w:rsidR="00AA3308">
        <w:t xml:space="preserve"> "</w:t>
      </w:r>
      <w:r w:rsidRPr="00AA3308">
        <w:t>всемогущество</w:t>
      </w:r>
      <w:r w:rsidR="00AA3308" w:rsidRPr="00AA3308">
        <w:t xml:space="preserve"> - </w:t>
      </w:r>
      <w:r w:rsidRPr="00AA3308">
        <w:t>ограниченное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- </w:t>
      </w:r>
      <w:r w:rsidRPr="00AA3308">
        <w:t>умеренное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- </w:t>
      </w:r>
      <w:r w:rsidRPr="00AA3308">
        <w:t>сильное</w:t>
      </w:r>
      <w:r w:rsidR="00AA3308" w:rsidRPr="00AA3308">
        <w:t xml:space="preserve"> </w:t>
      </w:r>
      <w:r w:rsidRPr="00AA3308">
        <w:t>воздействие</w:t>
      </w:r>
      <w:r w:rsidR="00AA3308">
        <w:t xml:space="preserve">" </w:t>
      </w:r>
      <w:r w:rsidRPr="00AA3308">
        <w:t>представляла</w:t>
      </w:r>
      <w:r w:rsidR="00AA3308" w:rsidRPr="00AA3308">
        <w:t xml:space="preserve"> </w:t>
      </w:r>
      <w:r w:rsidRPr="00AA3308">
        <w:t>собой</w:t>
      </w:r>
      <w:r w:rsidR="00AA3308" w:rsidRPr="00AA3308">
        <w:t xml:space="preserve"> </w:t>
      </w:r>
      <w:r w:rsidRPr="00AA3308">
        <w:t>простой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удобный</w:t>
      </w:r>
      <w:r w:rsidR="00AA3308" w:rsidRPr="00AA3308">
        <w:t xml:space="preserve"> </w:t>
      </w:r>
      <w:r w:rsidRPr="00AA3308">
        <w:t>сценарий</w:t>
      </w:r>
      <w:r w:rsidR="00AA3308" w:rsidRPr="00AA3308">
        <w:t xml:space="preserve"> </w:t>
      </w:r>
      <w:r w:rsidRPr="00AA3308">
        <w:t>научных</w:t>
      </w:r>
      <w:r w:rsidR="00AA3308" w:rsidRPr="00AA3308">
        <w:t xml:space="preserve"> </w:t>
      </w:r>
      <w:r w:rsidRPr="00AA3308">
        <w:t>исследований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сфере</w:t>
      </w:r>
      <w:r w:rsidR="00AA3308" w:rsidRPr="00AA3308">
        <w:t xml:space="preserve"> </w:t>
      </w:r>
      <w:r w:rsidRPr="00AA3308">
        <w:t>медиавоздействия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Современные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силу</w:t>
      </w:r>
      <w:r w:rsidR="00AA3308" w:rsidRPr="00AA3308">
        <w:t xml:space="preserve"> </w:t>
      </w:r>
      <w:r w:rsidRPr="00AA3308">
        <w:t>своей</w:t>
      </w:r>
      <w:r w:rsidR="00AA3308" w:rsidRPr="00AA3308">
        <w:t xml:space="preserve"> </w:t>
      </w:r>
      <w:r w:rsidRPr="00AA3308">
        <w:t>распространенности</w:t>
      </w:r>
      <w:r w:rsidR="00AA3308" w:rsidRPr="00AA3308">
        <w:t xml:space="preserve"> </w:t>
      </w:r>
      <w:r w:rsidRPr="00AA3308">
        <w:t>стали</w:t>
      </w:r>
      <w:r w:rsidR="00AA3308" w:rsidRPr="00AA3308">
        <w:t xml:space="preserve"> </w:t>
      </w:r>
      <w:r w:rsidRPr="00AA3308">
        <w:t>практически</w:t>
      </w:r>
      <w:r w:rsidR="00AA3308" w:rsidRPr="00AA3308">
        <w:t xml:space="preserve"> </w:t>
      </w:r>
      <w:r w:rsidRPr="00AA3308">
        <w:t>идеальным</w:t>
      </w:r>
      <w:r w:rsidR="00AA3308" w:rsidRPr="00AA3308">
        <w:t xml:space="preserve"> </w:t>
      </w:r>
      <w:r w:rsidRPr="00AA3308">
        <w:t>средством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. </w:t>
      </w:r>
      <w:r w:rsidRPr="00AA3308">
        <w:t>Причём</w:t>
      </w:r>
      <w:r w:rsidR="00AA3308" w:rsidRPr="00AA3308">
        <w:t xml:space="preserve"> </w:t>
      </w:r>
      <w:r w:rsidRPr="00AA3308">
        <w:t>объектом</w:t>
      </w:r>
      <w:r w:rsidR="00AA3308" w:rsidRPr="00AA3308">
        <w:t xml:space="preserve"> </w:t>
      </w:r>
      <w:r w:rsidRPr="00AA3308">
        <w:t>этого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оказаться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отдельный</w:t>
      </w:r>
      <w:r w:rsidR="00AA3308" w:rsidRPr="00AA3308">
        <w:t xml:space="preserve"> </w:t>
      </w:r>
      <w:r w:rsidRPr="00AA3308">
        <w:t>человек,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группа</w:t>
      </w:r>
      <w:r w:rsidR="00AA3308" w:rsidRPr="00AA3308">
        <w:t xml:space="preserve"> </w:t>
      </w:r>
      <w:r w:rsidRPr="00AA3308">
        <w:t>людей,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даже</w:t>
      </w:r>
      <w:r w:rsidR="00AA3308" w:rsidRPr="00AA3308">
        <w:t xml:space="preserve"> </w:t>
      </w:r>
      <w:r w:rsidRPr="00AA3308">
        <w:t>общество</w:t>
      </w:r>
      <w:r w:rsidR="00AA3308" w:rsidRPr="00AA3308">
        <w:t xml:space="preserve">. </w:t>
      </w:r>
      <w:r w:rsidRPr="00AA3308">
        <w:t>Цели</w:t>
      </w:r>
      <w:r w:rsidR="00AA3308" w:rsidRPr="00AA3308">
        <w:t xml:space="preserve"> </w:t>
      </w:r>
      <w:r w:rsidRPr="00AA3308">
        <w:t>этого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могут</w:t>
      </w:r>
      <w:r w:rsidR="00AA3308" w:rsidRPr="00AA3308">
        <w:t xml:space="preserve"> </w:t>
      </w:r>
      <w:r w:rsidRPr="00AA3308">
        <w:t>варьироваться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достаточно</w:t>
      </w:r>
      <w:r w:rsidR="00AA3308" w:rsidRPr="00AA3308">
        <w:t xml:space="preserve"> </w:t>
      </w:r>
      <w:r w:rsidRPr="00AA3308">
        <w:t>широком</w:t>
      </w:r>
      <w:r w:rsidR="00AA3308" w:rsidRPr="00AA3308">
        <w:t xml:space="preserve"> </w:t>
      </w:r>
      <w:r w:rsidRPr="00AA3308">
        <w:t>диапазоне</w:t>
      </w:r>
      <w:r w:rsidR="00AA3308" w:rsidRPr="00AA3308">
        <w:t xml:space="preserve">: </w:t>
      </w:r>
      <w:r w:rsidRPr="00AA3308">
        <w:t>от</w:t>
      </w:r>
      <w:r w:rsidR="00AA3308" w:rsidRPr="00AA3308">
        <w:t xml:space="preserve"> </w:t>
      </w:r>
      <w:r w:rsidRPr="00AA3308">
        <w:t>побуждения</w:t>
      </w:r>
      <w:r w:rsidR="00AA3308" w:rsidRPr="00AA3308">
        <w:t xml:space="preserve"> </w:t>
      </w:r>
      <w:r w:rsidRPr="00AA3308">
        <w:t>до</w:t>
      </w:r>
      <w:r w:rsidR="00AA3308" w:rsidRPr="00AA3308">
        <w:t xml:space="preserve"> </w:t>
      </w:r>
      <w:r w:rsidRPr="00AA3308">
        <w:t>террора</w:t>
      </w:r>
      <w:r w:rsidR="00AA3308" w:rsidRPr="00AA3308">
        <w:t xml:space="preserve">. </w:t>
      </w:r>
      <w:r w:rsidRPr="00AA3308">
        <w:t>Если</w:t>
      </w:r>
      <w:r w:rsidR="00AA3308" w:rsidRPr="00AA3308">
        <w:t xml:space="preserve"> </w:t>
      </w:r>
      <w:r w:rsidRPr="00AA3308">
        <w:t>учесть,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СМК</w:t>
      </w:r>
      <w:r w:rsidR="00AA3308" w:rsidRPr="00AA3308">
        <w:t xml:space="preserve"> </w:t>
      </w:r>
      <w:r w:rsidRPr="00AA3308">
        <w:t>представляют</w:t>
      </w:r>
      <w:r w:rsidR="00AA3308" w:rsidRPr="00AA3308">
        <w:t xml:space="preserve"> </w:t>
      </w:r>
      <w:r w:rsidRPr="00AA3308">
        <w:t>собой</w:t>
      </w:r>
      <w:r w:rsidR="00AA3308" w:rsidRPr="00AA3308">
        <w:t xml:space="preserve"> </w:t>
      </w:r>
      <w:r w:rsidRPr="00AA3308">
        <w:t>достаточно</w:t>
      </w:r>
      <w:r w:rsidR="00AA3308" w:rsidRPr="00AA3308">
        <w:t xml:space="preserve"> </w:t>
      </w:r>
      <w:r w:rsidRPr="00AA3308">
        <w:t>сложную</w:t>
      </w:r>
      <w:r w:rsidR="00AA3308" w:rsidRPr="00AA3308">
        <w:t xml:space="preserve"> </w:t>
      </w:r>
      <w:r w:rsidRPr="00AA3308">
        <w:t>систему,</w:t>
      </w:r>
      <w:r w:rsidR="00AA3308" w:rsidRPr="00AA3308">
        <w:t xml:space="preserve"> </w:t>
      </w:r>
      <w:r w:rsidRPr="00AA3308">
        <w:t>интенсивно</w:t>
      </w:r>
      <w:r w:rsidR="00AA3308" w:rsidRPr="00AA3308">
        <w:t xml:space="preserve"> </w:t>
      </w:r>
      <w:r w:rsidRPr="00AA3308">
        <w:t>развивающуюся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совершенствующую</w:t>
      </w:r>
      <w:r w:rsidR="00AA3308" w:rsidRPr="00AA3308">
        <w:t xml:space="preserve"> </w:t>
      </w:r>
      <w:r w:rsidRPr="00AA3308">
        <w:t>свои</w:t>
      </w:r>
      <w:r w:rsidR="00AA3308" w:rsidRPr="00AA3308">
        <w:t xml:space="preserve"> </w:t>
      </w:r>
      <w:r w:rsidRPr="00AA3308">
        <w:t>инструменты,</w:t>
      </w:r>
      <w:r w:rsidR="00AA3308" w:rsidRPr="00AA3308">
        <w:t xml:space="preserve"> </w:t>
      </w:r>
      <w:r w:rsidRPr="00AA3308">
        <w:t>то</w:t>
      </w:r>
      <w:r w:rsidR="00AA3308" w:rsidRPr="00AA3308">
        <w:t xml:space="preserve"> </w:t>
      </w:r>
      <w:r w:rsidRPr="00AA3308">
        <w:t>влияние</w:t>
      </w:r>
      <w:r w:rsidR="00AA3308" w:rsidRPr="00AA3308">
        <w:t xml:space="preserve"> </w:t>
      </w:r>
      <w:r w:rsidRPr="00AA3308">
        <w:t>этой</w:t>
      </w:r>
      <w:r w:rsidR="00AA3308" w:rsidRPr="00AA3308">
        <w:t xml:space="preserve"> </w:t>
      </w:r>
      <w:r w:rsidRPr="00AA3308">
        <w:t>системы</w:t>
      </w:r>
      <w:r w:rsidR="00AA3308" w:rsidRPr="00AA3308">
        <w:t xml:space="preserve"> </w:t>
      </w:r>
      <w:r w:rsidRPr="00AA3308">
        <w:t>тоже</w:t>
      </w:r>
      <w:r w:rsidR="00AA3308" w:rsidRPr="00AA3308">
        <w:t xml:space="preserve"> </w:t>
      </w:r>
      <w:r w:rsidRPr="00AA3308">
        <w:t>вполне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возрасти</w:t>
      </w:r>
      <w:r w:rsidR="00AA3308" w:rsidRPr="00AA3308">
        <w:t xml:space="preserve">. </w:t>
      </w:r>
      <w:r w:rsidRPr="00AA3308">
        <w:t>Процесс</w:t>
      </w:r>
      <w:r w:rsidR="00AA3308" w:rsidRPr="00AA3308">
        <w:t xml:space="preserve"> </w:t>
      </w:r>
      <w:r w:rsidRPr="00AA3308">
        <w:t>совершенствования</w:t>
      </w:r>
      <w:r w:rsidR="00AA3308" w:rsidRPr="00AA3308">
        <w:t xml:space="preserve"> </w:t>
      </w:r>
      <w:r w:rsidRPr="00AA3308">
        <w:t>очень</w:t>
      </w:r>
      <w:r w:rsidR="00AA3308" w:rsidRPr="00AA3308">
        <w:t xml:space="preserve"> </w:t>
      </w:r>
      <w:r w:rsidRPr="00AA3308">
        <w:t>хаотичен</w:t>
      </w:r>
      <w:r w:rsidR="00AA3308" w:rsidRPr="00AA3308">
        <w:t xml:space="preserve"> </w:t>
      </w:r>
      <w:r w:rsidRPr="00AA3308">
        <w:t>и,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данный</w:t>
      </w:r>
      <w:r w:rsidR="00AA3308" w:rsidRPr="00AA3308">
        <w:t xml:space="preserve"> </w:t>
      </w:r>
      <w:r w:rsidRPr="00AA3308">
        <w:t>момент,</w:t>
      </w:r>
      <w:r w:rsidR="00AA3308" w:rsidRPr="00AA3308">
        <w:t xml:space="preserve"> </w:t>
      </w:r>
      <w:r w:rsidRPr="00AA3308">
        <w:t>практически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контролируется,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привести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непредсказуемым</w:t>
      </w:r>
      <w:r w:rsidR="00AA3308" w:rsidRPr="00AA3308">
        <w:t xml:space="preserve"> </w:t>
      </w:r>
      <w:r w:rsidRPr="00AA3308">
        <w:t>последствиям</w:t>
      </w:r>
      <w:r w:rsidR="00AA3308" w:rsidRPr="00AA3308">
        <w:t>.</w:t>
      </w:r>
    </w:p>
    <w:p w:rsidR="00AA3308" w:rsidRDefault="00FC1EE1" w:rsidP="00FC1EE1">
      <w:pPr>
        <w:pStyle w:val="1"/>
      </w:pPr>
      <w:r>
        <w:br w:type="page"/>
      </w:r>
      <w:bookmarkStart w:id="3" w:name="_Toc286186792"/>
      <w:r w:rsidR="007B5089" w:rsidRPr="00AA3308">
        <w:t>§</w:t>
      </w:r>
      <w:r w:rsidR="00EF49AA">
        <w:t xml:space="preserve"> </w:t>
      </w:r>
      <w:r w:rsidR="007B5089" w:rsidRPr="00AA3308">
        <w:t>2</w:t>
      </w:r>
      <w:r w:rsidR="00AA3308" w:rsidRPr="00AA3308">
        <w:t xml:space="preserve">. </w:t>
      </w:r>
      <w:r w:rsidR="007B5089" w:rsidRPr="00AA3308">
        <w:t>Роль</w:t>
      </w:r>
      <w:r w:rsidR="00AA3308" w:rsidRPr="00AA3308">
        <w:t xml:space="preserve"> </w:t>
      </w:r>
      <w:r w:rsidR="007B5089" w:rsidRPr="00AA3308">
        <w:t>телевидения</w:t>
      </w:r>
      <w:r w:rsidR="00AA3308" w:rsidRPr="00AA3308">
        <w:t xml:space="preserve"> </w:t>
      </w:r>
      <w:r w:rsidR="007B5089" w:rsidRPr="00AA3308">
        <w:t>в</w:t>
      </w:r>
      <w:r w:rsidR="00AA3308" w:rsidRPr="00AA3308">
        <w:t xml:space="preserve"> </w:t>
      </w:r>
      <w:r w:rsidR="007B5089" w:rsidRPr="00AA3308">
        <w:t>воспитании</w:t>
      </w:r>
      <w:r w:rsidR="00AA3308" w:rsidRPr="00AA3308">
        <w:t xml:space="preserve"> </w:t>
      </w:r>
      <w:r w:rsidR="007B5089" w:rsidRPr="00AA3308">
        <w:t>подростков</w:t>
      </w:r>
      <w:bookmarkEnd w:id="3"/>
    </w:p>
    <w:p w:rsidR="00FC1EE1" w:rsidRPr="00FC1EE1" w:rsidRDefault="00FC1EE1" w:rsidP="00FC1EE1">
      <w:pPr>
        <w:rPr>
          <w:lang w:eastAsia="en-US"/>
        </w:rPr>
      </w:pPr>
    </w:p>
    <w:p w:rsidR="00AA3308" w:rsidRPr="00AA3308" w:rsidRDefault="007B5089" w:rsidP="00AA3308">
      <w:pPr>
        <w:tabs>
          <w:tab w:val="left" w:pos="726"/>
        </w:tabs>
      </w:pPr>
      <w:r w:rsidRPr="00AA3308">
        <w:t>Когда-то</w:t>
      </w:r>
      <w:r w:rsidR="00AA3308" w:rsidRPr="00AA3308">
        <w:t xml:space="preserve"> </w:t>
      </w:r>
      <w:r w:rsidRPr="00AA3308">
        <w:t>появление</w:t>
      </w:r>
      <w:r w:rsidR="00AA3308" w:rsidRPr="00AA3308">
        <w:t xml:space="preserve"> </w:t>
      </w:r>
      <w:r w:rsidRPr="00AA3308">
        <w:t>газеты</w:t>
      </w:r>
      <w:r w:rsidR="00AA3308" w:rsidRPr="00AA3308">
        <w:t xml:space="preserve"> </w:t>
      </w:r>
      <w:r w:rsidRPr="00AA3308">
        <w:t>вызвало</w:t>
      </w:r>
      <w:r w:rsidR="00AA3308" w:rsidRPr="00AA3308">
        <w:t xml:space="preserve"> </w:t>
      </w:r>
      <w:r w:rsidRPr="00AA3308">
        <w:t>у</w:t>
      </w:r>
      <w:r w:rsidR="00AA3308" w:rsidRPr="00AA3308">
        <w:t xml:space="preserve"> </w:t>
      </w:r>
      <w:r w:rsidRPr="00AA3308">
        <w:t>Гете</w:t>
      </w:r>
      <w:r w:rsidR="00AA3308" w:rsidRPr="00AA3308">
        <w:t xml:space="preserve"> </w:t>
      </w:r>
      <w:r w:rsidRPr="00AA3308">
        <w:t>серьезное</w:t>
      </w:r>
      <w:r w:rsidR="00AA3308" w:rsidRPr="00AA3308">
        <w:t xml:space="preserve"> </w:t>
      </w:r>
      <w:r w:rsidRPr="00AA3308">
        <w:t>беспокойство</w:t>
      </w:r>
      <w:r w:rsidR="00AA3308" w:rsidRPr="00AA3308">
        <w:t xml:space="preserve"> </w:t>
      </w:r>
      <w:r w:rsidRPr="00AA3308">
        <w:t>за</w:t>
      </w:r>
      <w:r w:rsidR="00AA3308" w:rsidRPr="00AA3308">
        <w:t xml:space="preserve"> </w:t>
      </w:r>
      <w:r w:rsidRPr="00AA3308">
        <w:t>судьбы</w:t>
      </w:r>
      <w:r w:rsidR="00AA3308" w:rsidRPr="00AA3308">
        <w:t xml:space="preserve"> </w:t>
      </w:r>
      <w:r w:rsidRPr="00AA3308">
        <w:t>цивилизации</w:t>
      </w:r>
      <w:r w:rsidR="00AA3308" w:rsidRPr="00AA3308">
        <w:t xml:space="preserve">. </w:t>
      </w:r>
      <w:r w:rsidRPr="00AA3308">
        <w:t>Ему</w:t>
      </w:r>
      <w:r w:rsidR="00AA3308" w:rsidRPr="00AA3308">
        <w:t xml:space="preserve"> </w:t>
      </w:r>
      <w:r w:rsidRPr="00AA3308">
        <w:t>казалось,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газетный</w:t>
      </w:r>
      <w:r w:rsidR="00AA3308" w:rsidRPr="00AA3308">
        <w:t xml:space="preserve"> </w:t>
      </w:r>
      <w:r w:rsidRPr="00AA3308">
        <w:t>листок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способен</w:t>
      </w:r>
      <w:r w:rsidR="00AA3308" w:rsidRPr="00AA3308">
        <w:t xml:space="preserve"> </w:t>
      </w:r>
      <w:r w:rsidRPr="00AA3308">
        <w:t>стать</w:t>
      </w:r>
      <w:r w:rsidR="00AA3308" w:rsidRPr="00AA3308">
        <w:t xml:space="preserve"> </w:t>
      </w:r>
      <w:r w:rsidRPr="00AA3308">
        <w:t>местом</w:t>
      </w:r>
      <w:r w:rsidR="00AA3308" w:rsidRPr="00AA3308">
        <w:t xml:space="preserve"> </w:t>
      </w:r>
      <w:r w:rsidRPr="00AA3308">
        <w:t>серьезных</w:t>
      </w:r>
      <w:r w:rsidR="00AA3308" w:rsidRPr="00AA3308">
        <w:t xml:space="preserve"> </w:t>
      </w:r>
      <w:r w:rsidRPr="00AA3308">
        <w:t>рассуждений,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он</w:t>
      </w:r>
      <w:r w:rsidR="00AA3308" w:rsidRPr="00AA3308">
        <w:t xml:space="preserve"> </w:t>
      </w:r>
      <w:r w:rsidRPr="00AA3308">
        <w:t>лишь</w:t>
      </w:r>
      <w:r w:rsidR="00AA3308" w:rsidRPr="00AA3308">
        <w:t xml:space="preserve"> </w:t>
      </w:r>
      <w:r w:rsidRPr="00AA3308">
        <w:t>примитивизирует</w:t>
      </w:r>
      <w:r w:rsidR="00AA3308" w:rsidRPr="00AA3308">
        <w:t xml:space="preserve"> </w:t>
      </w:r>
      <w:r w:rsidRPr="00AA3308">
        <w:t>понятия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идеи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целью</w:t>
      </w:r>
      <w:r w:rsidR="00AA3308" w:rsidRPr="00AA3308">
        <w:t xml:space="preserve"> </w:t>
      </w:r>
      <w:r w:rsidRPr="00AA3308">
        <w:t>быть</w:t>
      </w:r>
      <w:r w:rsidR="00AA3308" w:rsidRPr="00AA3308">
        <w:t xml:space="preserve"> </w:t>
      </w:r>
      <w:r w:rsidRPr="00AA3308">
        <w:t>понятным</w:t>
      </w:r>
      <w:r w:rsidR="00AA3308" w:rsidRPr="00AA3308">
        <w:t xml:space="preserve"> </w:t>
      </w:r>
      <w:r w:rsidRPr="00AA3308">
        <w:t>возможно</w:t>
      </w:r>
      <w:r w:rsidR="00AA3308" w:rsidRPr="00AA3308">
        <w:t xml:space="preserve"> </w:t>
      </w:r>
      <w:r w:rsidRPr="00AA3308">
        <w:t>большему</w:t>
      </w:r>
      <w:r w:rsidR="00AA3308" w:rsidRPr="00AA3308">
        <w:t xml:space="preserve"> </w:t>
      </w:r>
      <w:r w:rsidRPr="00AA3308">
        <w:t>количеству</w:t>
      </w:r>
      <w:r w:rsidR="00AA3308" w:rsidRPr="00AA3308">
        <w:t xml:space="preserve"> </w:t>
      </w:r>
      <w:r w:rsidRPr="00AA3308">
        <w:t>людей</w:t>
      </w:r>
      <w:r w:rsidR="00AA3308" w:rsidRPr="00AA3308">
        <w:t xml:space="preserve">. </w:t>
      </w:r>
      <w:r w:rsidRPr="00AA3308">
        <w:t>С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точки</w:t>
      </w:r>
      <w:r w:rsidR="00AA3308" w:rsidRPr="00AA3308">
        <w:t xml:space="preserve"> </w:t>
      </w:r>
      <w:r w:rsidRPr="00AA3308">
        <w:t>зрения,</w:t>
      </w:r>
      <w:r w:rsidR="00AA3308" w:rsidRPr="00AA3308">
        <w:t xml:space="preserve"> </w:t>
      </w:r>
      <w:r w:rsidRPr="00AA3308">
        <w:t>пресса</w:t>
      </w:r>
      <w:r w:rsidR="00AA3308" w:rsidRPr="00AA3308">
        <w:t xml:space="preserve"> </w:t>
      </w:r>
      <w:r w:rsidRPr="00AA3308">
        <w:t>несла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собой</w:t>
      </w:r>
      <w:r w:rsidR="00AA3308" w:rsidRPr="00AA3308">
        <w:t xml:space="preserve"> </w:t>
      </w:r>
      <w:r w:rsidRPr="00AA3308">
        <w:t>угрозу</w:t>
      </w:r>
      <w:r w:rsidR="00AA3308" w:rsidRPr="00AA3308">
        <w:t xml:space="preserve"> </w:t>
      </w:r>
      <w:r w:rsidRPr="00AA3308">
        <w:t>гибели</w:t>
      </w:r>
      <w:r w:rsidR="00AA3308" w:rsidRPr="00AA3308">
        <w:t xml:space="preserve"> </w:t>
      </w:r>
      <w:r w:rsidRPr="00AA3308">
        <w:t>культуры</w:t>
      </w:r>
      <w:r w:rsidR="00AA3308" w:rsidRPr="00AA3308">
        <w:t xml:space="preserve">. </w:t>
      </w:r>
      <w:r w:rsidRPr="00AA3308">
        <w:t>Но</w:t>
      </w:r>
      <w:r w:rsidR="00AA3308" w:rsidRPr="00AA3308">
        <w:t xml:space="preserve"> </w:t>
      </w:r>
      <w:r w:rsidRPr="00AA3308">
        <w:t>история</w:t>
      </w:r>
      <w:r w:rsidR="00AA3308" w:rsidRPr="00AA3308">
        <w:t xml:space="preserve"> </w:t>
      </w:r>
      <w:r w:rsidRPr="00AA3308">
        <w:t>опровергла</w:t>
      </w:r>
      <w:r w:rsidR="00AA3308" w:rsidRPr="00AA3308">
        <w:t xml:space="preserve"> </w:t>
      </w:r>
      <w:r w:rsidRPr="00AA3308">
        <w:t>опасения</w:t>
      </w:r>
      <w:r w:rsidR="00AA3308" w:rsidRPr="00AA3308">
        <w:t xml:space="preserve"> </w:t>
      </w:r>
      <w:r w:rsidRPr="00AA3308">
        <w:t>великого</w:t>
      </w:r>
      <w:r w:rsidR="00AA3308" w:rsidRPr="00AA3308">
        <w:t xml:space="preserve"> </w:t>
      </w:r>
      <w:r w:rsidRPr="00AA3308">
        <w:t>поэта</w:t>
      </w:r>
      <w:r w:rsidR="00AA3308" w:rsidRPr="00AA3308">
        <w:t xml:space="preserve">. </w:t>
      </w:r>
      <w:r w:rsidRPr="00AA3308">
        <w:t>Сегодня</w:t>
      </w:r>
      <w:r w:rsidR="00AA3308" w:rsidRPr="00AA3308">
        <w:t xml:space="preserve"> </w:t>
      </w:r>
      <w:r w:rsidRPr="00AA3308">
        <w:t>без</w:t>
      </w:r>
      <w:r w:rsidR="00AA3308" w:rsidRPr="00AA3308">
        <w:t xml:space="preserve"> </w:t>
      </w:r>
      <w:r w:rsidRPr="00AA3308">
        <w:t>прессы</w:t>
      </w:r>
      <w:r w:rsidR="00AA3308" w:rsidRPr="00AA3308">
        <w:t xml:space="preserve"> </w:t>
      </w:r>
      <w:r w:rsidRPr="00AA3308">
        <w:t>невозможно</w:t>
      </w:r>
      <w:r w:rsidR="00AA3308" w:rsidRPr="00AA3308">
        <w:t xml:space="preserve"> </w:t>
      </w:r>
      <w:r w:rsidRPr="00AA3308">
        <w:t>представить</w:t>
      </w:r>
      <w:r w:rsidR="00AA3308" w:rsidRPr="00AA3308">
        <w:t xml:space="preserve"> </w:t>
      </w:r>
      <w:r w:rsidRPr="00AA3308">
        <w:t>себе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только</w:t>
      </w:r>
      <w:r w:rsidR="00AA3308" w:rsidRPr="00AA3308">
        <w:t xml:space="preserve"> </w:t>
      </w:r>
      <w:r w:rsidRPr="00AA3308">
        <w:t>информацию</w:t>
      </w:r>
      <w:r w:rsidR="00AA3308" w:rsidRPr="00AA3308">
        <w:t xml:space="preserve"> </w:t>
      </w:r>
      <w:r w:rsidRPr="00AA3308">
        <w:t>общества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происходящих</w:t>
      </w:r>
      <w:r w:rsidR="00AA3308" w:rsidRPr="00AA3308">
        <w:t xml:space="preserve"> </w:t>
      </w:r>
      <w:r w:rsidRPr="00AA3308">
        <w:t>событиях,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прогресс</w:t>
      </w:r>
      <w:r w:rsidR="00AA3308" w:rsidRPr="00AA3308">
        <w:t xml:space="preserve"> </w:t>
      </w:r>
      <w:r w:rsidRPr="00AA3308">
        <w:t>культуры</w:t>
      </w:r>
      <w:r w:rsidR="00AA3308" w:rsidRPr="00AA3308">
        <w:t xml:space="preserve">. </w:t>
      </w:r>
      <w:r w:rsidRPr="00AA3308">
        <w:t>Многие</w:t>
      </w:r>
      <w:r w:rsidR="00AA3308" w:rsidRPr="00AA3308">
        <w:t xml:space="preserve"> </w:t>
      </w:r>
      <w:r w:rsidRPr="00AA3308">
        <w:t>важные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развития</w:t>
      </w:r>
      <w:r w:rsidR="00AA3308" w:rsidRPr="00AA3308">
        <w:t xml:space="preserve"> </w:t>
      </w:r>
      <w:r w:rsidRPr="00AA3308">
        <w:t>культуры</w:t>
      </w:r>
      <w:r w:rsidR="00AA3308" w:rsidRPr="00AA3308">
        <w:t xml:space="preserve"> </w:t>
      </w:r>
      <w:r w:rsidRPr="00AA3308">
        <w:t>идеи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только</w:t>
      </w:r>
      <w:r w:rsidR="00AA3308" w:rsidRPr="00AA3308">
        <w:t xml:space="preserve"> </w:t>
      </w:r>
      <w:r w:rsidRPr="00AA3308">
        <w:t>популяризируются,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впервые</w:t>
      </w:r>
      <w:r w:rsidR="00AA3308" w:rsidRPr="00AA3308">
        <w:t xml:space="preserve"> </w:t>
      </w:r>
      <w:r w:rsidRPr="00AA3308">
        <w:t>получают</w:t>
      </w:r>
      <w:r w:rsidR="00AA3308" w:rsidRPr="00AA3308">
        <w:t xml:space="preserve"> </w:t>
      </w:r>
      <w:r w:rsidRPr="00AA3308">
        <w:t>доступ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массам</w:t>
      </w:r>
      <w:r w:rsidR="00AA3308" w:rsidRPr="00AA3308">
        <w:t xml:space="preserve"> </w:t>
      </w:r>
      <w:r w:rsidRPr="00AA3308">
        <w:t>именно</w:t>
      </w:r>
      <w:r w:rsidR="00AA3308" w:rsidRPr="00AA3308">
        <w:t xml:space="preserve"> </w:t>
      </w:r>
      <w:r w:rsidRPr="00AA3308">
        <w:t>со</w:t>
      </w:r>
      <w:r w:rsidR="00AA3308" w:rsidRPr="00AA3308">
        <w:t xml:space="preserve"> </w:t>
      </w:r>
      <w:r w:rsidRPr="00AA3308">
        <w:t>страниц</w:t>
      </w:r>
      <w:r w:rsidR="00AA3308" w:rsidRPr="00AA3308">
        <w:t xml:space="preserve"> </w:t>
      </w:r>
      <w:r w:rsidRPr="00AA3308">
        <w:t>периодических</w:t>
      </w:r>
      <w:r w:rsidR="00AA3308" w:rsidRPr="00AA3308">
        <w:t xml:space="preserve"> </w:t>
      </w:r>
      <w:r w:rsidRPr="00AA3308">
        <w:t>изданий</w:t>
      </w:r>
      <w:r w:rsidR="00AA3308" w:rsidRPr="00AA3308">
        <w:t xml:space="preserve">. </w:t>
      </w:r>
      <w:r w:rsidRPr="00AA3308">
        <w:t>Но</w:t>
      </w:r>
      <w:r w:rsidR="00AA3308" w:rsidRPr="00AA3308">
        <w:t xml:space="preserve"> </w:t>
      </w:r>
      <w:r w:rsidRPr="00AA3308">
        <w:t>если</w:t>
      </w:r>
      <w:r w:rsidR="00AA3308" w:rsidRPr="00AA3308">
        <w:t xml:space="preserve"> </w:t>
      </w:r>
      <w:r w:rsidRPr="00AA3308">
        <w:t>уж</w:t>
      </w:r>
      <w:r w:rsidR="00AA3308" w:rsidRPr="00AA3308">
        <w:t xml:space="preserve"> </w:t>
      </w:r>
      <w:r w:rsidRPr="00AA3308">
        <w:t>вести</w:t>
      </w:r>
      <w:r w:rsidR="00AA3308" w:rsidRPr="00AA3308">
        <w:t xml:space="preserve"> </w:t>
      </w:r>
      <w:r w:rsidRPr="00AA3308">
        <w:t>речь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лидирующем</w:t>
      </w:r>
      <w:r w:rsidR="00AA3308" w:rsidRPr="00AA3308">
        <w:t xml:space="preserve"> </w:t>
      </w:r>
      <w:r w:rsidRPr="00AA3308">
        <w:t>средстве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информации,</w:t>
      </w:r>
      <w:r w:rsidR="00AA3308" w:rsidRPr="00AA3308">
        <w:t xml:space="preserve"> </w:t>
      </w:r>
      <w:r w:rsidRPr="00AA3308">
        <w:t>то</w:t>
      </w:r>
      <w:r w:rsidR="00AA3308" w:rsidRPr="00AA3308">
        <w:t xml:space="preserve"> </w:t>
      </w:r>
      <w:r w:rsidRPr="00AA3308">
        <w:t>вряд</w:t>
      </w:r>
      <w:r w:rsidR="00AA3308" w:rsidRPr="00AA3308">
        <w:t xml:space="preserve"> </w:t>
      </w:r>
      <w:r w:rsidRPr="00AA3308">
        <w:t>ли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оспорить</w:t>
      </w:r>
      <w:r w:rsidR="00AA3308" w:rsidRPr="00AA3308">
        <w:t xml:space="preserve"> </w:t>
      </w:r>
      <w:r w:rsidRPr="00AA3308">
        <w:t>роль</w:t>
      </w:r>
      <w:r w:rsidR="00AA3308" w:rsidRPr="00AA3308">
        <w:t xml:space="preserve"> </w:t>
      </w:r>
      <w:r w:rsidRPr="00AA3308">
        <w:t>телевидения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Ни</w:t>
      </w:r>
      <w:r w:rsidR="00AA3308" w:rsidRPr="00AA3308">
        <w:t xml:space="preserve"> </w:t>
      </w:r>
      <w:r w:rsidRPr="00AA3308">
        <w:t>одно</w:t>
      </w:r>
      <w:r w:rsidR="00AA3308" w:rsidRPr="00AA3308">
        <w:t xml:space="preserve"> </w:t>
      </w:r>
      <w:r w:rsidRPr="00AA3308">
        <w:t>средство</w:t>
      </w:r>
      <w:r w:rsidR="00AA3308" w:rsidRPr="00AA3308">
        <w:t xml:space="preserve"> </w:t>
      </w:r>
      <w:r w:rsidRPr="00AA3308">
        <w:t>информации,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говоря</w:t>
      </w:r>
      <w:r w:rsidR="00AA3308" w:rsidRPr="00AA3308">
        <w:t xml:space="preserve"> </w:t>
      </w:r>
      <w:r w:rsidRPr="00AA3308">
        <w:t>уже</w:t>
      </w:r>
      <w:r w:rsidR="00AA3308" w:rsidRPr="00AA3308">
        <w:t xml:space="preserve"> </w:t>
      </w:r>
      <w:r w:rsidRPr="00AA3308">
        <w:t>об</w:t>
      </w:r>
      <w:r w:rsidR="00AA3308" w:rsidRPr="00AA3308">
        <w:t xml:space="preserve"> </w:t>
      </w:r>
      <w:r w:rsidRPr="00AA3308">
        <w:t>искусстве,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знало</w:t>
      </w:r>
      <w:r w:rsidR="00AA3308" w:rsidRPr="00AA3308">
        <w:t xml:space="preserve"> </w:t>
      </w:r>
      <w:r w:rsidRPr="00AA3308">
        <w:t>такого</w:t>
      </w:r>
      <w:r w:rsidR="00AA3308" w:rsidRPr="00AA3308">
        <w:t xml:space="preserve"> </w:t>
      </w:r>
      <w:r w:rsidRPr="00AA3308">
        <w:t>стремительного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бурного</w:t>
      </w:r>
      <w:r w:rsidR="00AA3308" w:rsidRPr="00AA3308">
        <w:t xml:space="preserve"> </w:t>
      </w:r>
      <w:r w:rsidRPr="00AA3308">
        <w:t>развития,</w:t>
      </w:r>
      <w:r w:rsidR="00AA3308" w:rsidRPr="00AA3308">
        <w:t xml:space="preserve"> </w:t>
      </w:r>
      <w:r w:rsidRPr="00AA3308">
        <w:t>какое</w:t>
      </w:r>
      <w:r w:rsidR="00AA3308" w:rsidRPr="00AA3308">
        <w:t xml:space="preserve"> </w:t>
      </w:r>
      <w:r w:rsidRPr="00AA3308">
        <w:t>получило</w:t>
      </w:r>
      <w:r w:rsidR="00AA3308" w:rsidRPr="00AA3308">
        <w:t xml:space="preserve"> </w:t>
      </w:r>
      <w:r w:rsidRPr="00AA3308">
        <w:t>телевидение</w:t>
      </w:r>
      <w:r w:rsidR="00AA3308" w:rsidRPr="00AA3308">
        <w:t xml:space="preserve">. </w:t>
      </w:r>
      <w:r w:rsidRPr="00AA3308">
        <w:t>Телевидение</w:t>
      </w:r>
      <w:r w:rsidR="00AA3308" w:rsidRPr="00AA3308">
        <w:t xml:space="preserve"> </w:t>
      </w:r>
      <w:r w:rsidRPr="00AA3308">
        <w:t>было</w:t>
      </w:r>
      <w:r w:rsidR="00AA3308" w:rsidRPr="00AA3308">
        <w:t xml:space="preserve"> </w:t>
      </w:r>
      <w:r w:rsidRPr="00AA3308">
        <w:t>изобретено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техническое</w:t>
      </w:r>
      <w:r w:rsidR="00AA3308" w:rsidRPr="00AA3308">
        <w:t xml:space="preserve"> </w:t>
      </w:r>
      <w:r w:rsidRPr="00AA3308">
        <w:t>средство,</w:t>
      </w:r>
      <w:r w:rsidR="00AA3308" w:rsidRPr="00AA3308">
        <w:t xml:space="preserve"> </w:t>
      </w:r>
      <w:r w:rsidRPr="00AA3308">
        <w:t>позволяющее</w:t>
      </w:r>
      <w:r w:rsidR="00AA3308" w:rsidRPr="00AA3308">
        <w:t xml:space="preserve"> </w:t>
      </w:r>
      <w:r w:rsidRPr="00AA3308">
        <w:t>видеть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расстоянии,</w:t>
      </w:r>
      <w:r w:rsidR="00AA3308" w:rsidRPr="00AA3308">
        <w:t xml:space="preserve"> </w:t>
      </w:r>
      <w:r w:rsidRPr="00AA3308">
        <w:t>видеть</w:t>
      </w:r>
      <w:r w:rsidR="00AA3308" w:rsidRPr="00AA3308">
        <w:t xml:space="preserve"> </w:t>
      </w:r>
      <w:r w:rsidRPr="00AA3308">
        <w:t>за</w:t>
      </w:r>
      <w:r w:rsidR="00AA3308" w:rsidRPr="00AA3308">
        <w:t xml:space="preserve"> </w:t>
      </w:r>
      <w:r w:rsidRPr="00AA3308">
        <w:t>пределами</w:t>
      </w:r>
      <w:r w:rsidR="00AA3308" w:rsidRPr="00AA3308">
        <w:t xml:space="preserve"> </w:t>
      </w:r>
      <w:r w:rsidRPr="00AA3308">
        <w:t>естественных</w:t>
      </w:r>
      <w:r w:rsidR="00AA3308" w:rsidRPr="00AA3308">
        <w:t xml:space="preserve"> </w:t>
      </w:r>
      <w:r w:rsidRPr="00AA3308">
        <w:t>возможностей</w:t>
      </w:r>
      <w:r w:rsidR="00AA3308" w:rsidRPr="00AA3308">
        <w:t xml:space="preserve"> </w:t>
      </w:r>
      <w:r w:rsidRPr="00AA3308">
        <w:t>человеческого</w:t>
      </w:r>
      <w:r w:rsidR="00AA3308" w:rsidRPr="00AA3308">
        <w:t xml:space="preserve"> </w:t>
      </w:r>
      <w:r w:rsidRPr="00AA3308">
        <w:t>глаза</w:t>
      </w:r>
      <w:r w:rsidR="00AA3308" w:rsidRPr="00AA3308">
        <w:t xml:space="preserve">. </w:t>
      </w:r>
      <w:r w:rsidRPr="00AA3308">
        <w:t>Способность</w:t>
      </w:r>
      <w:r w:rsidR="00AA3308" w:rsidRPr="00AA3308">
        <w:t xml:space="preserve"> </w:t>
      </w:r>
      <w:r w:rsidRPr="00AA3308">
        <w:t>телекамеры</w:t>
      </w:r>
      <w:r w:rsidR="00AA3308" w:rsidRPr="00AA3308">
        <w:t xml:space="preserve"> </w:t>
      </w:r>
      <w:r w:rsidRPr="00AA3308">
        <w:t>показывать</w:t>
      </w:r>
      <w:r w:rsidR="00AA3308" w:rsidRPr="00AA3308">
        <w:t xml:space="preserve"> </w:t>
      </w:r>
      <w:r w:rsidRPr="00AA3308">
        <w:t>событие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момент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свершения</w:t>
      </w:r>
      <w:r w:rsidR="00AA3308" w:rsidRPr="00AA3308">
        <w:t xml:space="preserve"> </w:t>
      </w:r>
      <w:r w:rsidRPr="00AA3308">
        <w:t>ни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кого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представляет</w:t>
      </w:r>
      <w:r w:rsidR="00AA3308" w:rsidRPr="00AA3308">
        <w:t xml:space="preserve"> </w:t>
      </w:r>
      <w:r w:rsidRPr="00AA3308">
        <w:t>секрета</w:t>
      </w:r>
      <w:r w:rsidR="00AA3308" w:rsidRPr="00AA3308">
        <w:t xml:space="preserve">. </w:t>
      </w:r>
      <w:r w:rsidRPr="00AA3308">
        <w:t>Более</w:t>
      </w:r>
      <w:r w:rsidR="00AA3308" w:rsidRPr="00AA3308">
        <w:t xml:space="preserve"> </w:t>
      </w:r>
      <w:r w:rsidRPr="00AA3308">
        <w:t>того,</w:t>
      </w:r>
      <w:r w:rsidR="00AA3308" w:rsidRPr="00AA3308">
        <w:t xml:space="preserve"> </w:t>
      </w:r>
      <w:r w:rsidRPr="00AA3308">
        <w:t>именно</w:t>
      </w:r>
      <w:r w:rsidR="00AA3308" w:rsidRPr="00AA3308">
        <w:t xml:space="preserve"> </w:t>
      </w:r>
      <w:r w:rsidRPr="00AA3308">
        <w:t>эти</w:t>
      </w:r>
      <w:r w:rsidR="00AA3308" w:rsidRPr="00AA3308">
        <w:t xml:space="preserve"> </w:t>
      </w:r>
      <w:r w:rsidRPr="00AA3308">
        <w:t>качества</w:t>
      </w:r>
      <w:r w:rsidR="00AA3308" w:rsidRPr="00AA3308">
        <w:t xml:space="preserve"> </w:t>
      </w:r>
      <w:r w:rsidRPr="00AA3308">
        <w:t>телевизионной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- </w:t>
      </w:r>
      <w:r w:rsidRPr="00AA3308">
        <w:t>ее</w:t>
      </w:r>
      <w:r w:rsidR="00AA3308" w:rsidRPr="00AA3308">
        <w:t xml:space="preserve"> </w:t>
      </w:r>
      <w:r w:rsidRPr="00AA3308">
        <w:t>визуальность,</w:t>
      </w:r>
      <w:r w:rsidR="00AA3308" w:rsidRPr="00AA3308">
        <w:t xml:space="preserve"> </w:t>
      </w:r>
      <w:r w:rsidRPr="00AA3308">
        <w:t>достоверность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предельная</w:t>
      </w:r>
      <w:r w:rsidR="00AA3308" w:rsidRPr="00AA3308">
        <w:t xml:space="preserve"> </w:t>
      </w:r>
      <w:r w:rsidRPr="00AA3308">
        <w:t>оперативность</w:t>
      </w:r>
      <w:r w:rsidR="00AA3308" w:rsidRPr="00AA3308">
        <w:t xml:space="preserve"> - </w:t>
      </w:r>
      <w:r w:rsidRPr="00AA3308">
        <w:t>вызвали</w:t>
      </w:r>
      <w:r w:rsidR="00AA3308" w:rsidRPr="00AA3308">
        <w:t xml:space="preserve"> </w:t>
      </w:r>
      <w:r w:rsidRPr="00AA3308">
        <w:t>широкое</w:t>
      </w:r>
      <w:r w:rsidR="00AA3308" w:rsidRPr="00AA3308">
        <w:t xml:space="preserve"> </w:t>
      </w:r>
      <w:r w:rsidRPr="00AA3308">
        <w:t>применение</w:t>
      </w:r>
      <w:r w:rsidR="00AA3308" w:rsidRPr="00AA3308">
        <w:t xml:space="preserve"> </w:t>
      </w:r>
      <w:r w:rsidRPr="00AA3308">
        <w:t>телевидения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промышленности,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транспорте,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военном</w:t>
      </w:r>
      <w:r w:rsidR="00AA3308" w:rsidRPr="00AA3308">
        <w:t xml:space="preserve"> </w:t>
      </w:r>
      <w:r w:rsidRPr="00AA3308">
        <w:t>деле,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освоении</w:t>
      </w:r>
      <w:r w:rsidR="00AA3308" w:rsidRPr="00AA3308">
        <w:t xml:space="preserve"> </w:t>
      </w:r>
      <w:r w:rsidRPr="00AA3308">
        <w:t>космоса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Не</w:t>
      </w:r>
      <w:r w:rsidR="00AA3308" w:rsidRPr="00AA3308">
        <w:t xml:space="preserve"> </w:t>
      </w:r>
      <w:r w:rsidRPr="00AA3308">
        <w:t>меньшее</w:t>
      </w:r>
      <w:r w:rsidR="00AA3308" w:rsidRPr="00AA3308">
        <w:t xml:space="preserve"> </w:t>
      </w:r>
      <w:r w:rsidRPr="00AA3308">
        <w:t>значение</w:t>
      </w:r>
      <w:r w:rsidR="00AA3308" w:rsidRPr="00AA3308">
        <w:t xml:space="preserve"> </w:t>
      </w:r>
      <w:r w:rsidRPr="00AA3308">
        <w:t>имеет</w:t>
      </w:r>
      <w:r w:rsidR="00AA3308" w:rsidRPr="00AA3308">
        <w:t xml:space="preserve"> </w:t>
      </w:r>
      <w:r w:rsidRPr="00AA3308">
        <w:t>телевидение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развитии</w:t>
      </w:r>
      <w:r w:rsidR="00AA3308" w:rsidRPr="00AA3308">
        <w:t xml:space="preserve"> </w:t>
      </w:r>
      <w:r w:rsidRPr="00AA3308">
        <w:t>культуры</w:t>
      </w:r>
      <w:r w:rsidR="00AA3308" w:rsidRPr="00AA3308">
        <w:t xml:space="preserve">. </w:t>
      </w:r>
      <w:r w:rsidRPr="00AA3308">
        <w:t>Ряд</w:t>
      </w:r>
      <w:r w:rsidR="00AA3308" w:rsidRPr="00AA3308">
        <w:t xml:space="preserve"> </w:t>
      </w:r>
      <w:r w:rsidRPr="00AA3308">
        <w:t>исследователей</w:t>
      </w:r>
      <w:r w:rsidR="00AA3308" w:rsidRPr="00AA3308">
        <w:t xml:space="preserve"> </w:t>
      </w:r>
      <w:r w:rsidRPr="00AA3308">
        <w:t>предлагают</w:t>
      </w:r>
      <w:r w:rsidR="00AA3308" w:rsidRPr="00AA3308">
        <w:t xml:space="preserve"> </w:t>
      </w:r>
      <w:r w:rsidRPr="00AA3308">
        <w:t>различные</w:t>
      </w:r>
      <w:r w:rsidR="00AA3308" w:rsidRPr="00AA3308">
        <w:t xml:space="preserve"> </w:t>
      </w:r>
      <w:r w:rsidRPr="00AA3308">
        <w:t>подходы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типологии</w:t>
      </w:r>
      <w:r w:rsidR="00AA3308" w:rsidRPr="00AA3308">
        <w:t xml:space="preserve"> </w:t>
      </w:r>
      <w:r w:rsidRPr="00AA3308">
        <w:t>исторически</w:t>
      </w:r>
      <w:r w:rsidR="00AA3308" w:rsidRPr="00AA3308">
        <w:t xml:space="preserve"> </w:t>
      </w:r>
      <w:r w:rsidRPr="00AA3308">
        <w:t>развивающихся</w:t>
      </w:r>
      <w:r w:rsidR="00AA3308" w:rsidRPr="00AA3308">
        <w:t xml:space="preserve"> </w:t>
      </w:r>
      <w:r w:rsidRPr="00AA3308">
        <w:t>систем</w:t>
      </w:r>
      <w:r w:rsidR="00AA3308" w:rsidRPr="00AA3308">
        <w:t xml:space="preserve"> </w:t>
      </w:r>
      <w:r w:rsidRPr="00AA3308">
        <w:t>культуры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том</w:t>
      </w:r>
      <w:r w:rsidR="00AA3308" w:rsidRPr="00AA3308">
        <w:t xml:space="preserve"> </w:t>
      </w:r>
      <w:r w:rsidRPr="00AA3308">
        <w:t>числе</w:t>
      </w:r>
      <w:r w:rsidR="00AA3308" w:rsidRPr="00AA3308">
        <w:t xml:space="preserve"> </w:t>
      </w:r>
      <w:r w:rsidRPr="00AA3308">
        <w:t>существует</w:t>
      </w:r>
      <w:r w:rsidR="00AA3308" w:rsidRPr="00AA3308">
        <w:t xml:space="preserve"> </w:t>
      </w:r>
      <w:r w:rsidRPr="00AA3308">
        <w:t>типология,</w:t>
      </w:r>
      <w:r w:rsidR="00AA3308" w:rsidRPr="00AA3308">
        <w:t xml:space="preserve"> </w:t>
      </w:r>
      <w:r w:rsidRPr="00AA3308">
        <w:t>основанная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различных</w:t>
      </w:r>
      <w:r w:rsidR="00AA3308" w:rsidRPr="00AA3308">
        <w:t xml:space="preserve"> </w:t>
      </w:r>
      <w:r w:rsidRPr="00AA3308">
        <w:t>средствах</w:t>
      </w:r>
      <w:r w:rsidR="00AA3308" w:rsidRPr="00AA3308">
        <w:t xml:space="preserve"> </w:t>
      </w:r>
      <w:r w:rsidRPr="00AA3308">
        <w:t>общения</w:t>
      </w:r>
      <w:r w:rsidR="00AA3308">
        <w:t xml:space="preserve"> (</w:t>
      </w:r>
      <w:r w:rsidRPr="00AA3308">
        <w:t>устная,</w:t>
      </w:r>
      <w:r w:rsidR="00AA3308" w:rsidRPr="00AA3308">
        <w:t xml:space="preserve"> </w:t>
      </w:r>
      <w:r w:rsidRPr="00AA3308">
        <w:t>письменная,</w:t>
      </w:r>
      <w:r w:rsidR="00AA3308" w:rsidRPr="00AA3308">
        <w:t xml:space="preserve"> </w:t>
      </w:r>
      <w:r w:rsidRPr="00AA3308">
        <w:t>аудиовизуальная</w:t>
      </w:r>
      <w:r w:rsidR="00AA3308" w:rsidRPr="00AA3308">
        <w:t xml:space="preserve">). </w:t>
      </w:r>
      <w:r w:rsidRPr="00AA3308">
        <w:t>Интересен</w:t>
      </w:r>
      <w:r w:rsidR="00AA3308" w:rsidRPr="00AA3308">
        <w:t xml:space="preserve"> </w:t>
      </w:r>
      <w:r w:rsidRPr="00AA3308">
        <w:t>сделанный</w:t>
      </w:r>
      <w:r w:rsidR="00AA3308" w:rsidRPr="00AA3308">
        <w:t xml:space="preserve"> </w:t>
      </w:r>
      <w:r w:rsidRPr="00AA3308">
        <w:t>ими</w:t>
      </w:r>
      <w:r w:rsidR="00AA3308" w:rsidRPr="00AA3308">
        <w:t xml:space="preserve"> </w:t>
      </w:r>
      <w:r w:rsidRPr="00AA3308">
        <w:t>вывод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том,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протяжении</w:t>
      </w:r>
      <w:r w:rsidR="00AA3308" w:rsidRPr="00AA3308">
        <w:t xml:space="preserve"> </w:t>
      </w:r>
      <w:r w:rsidRPr="00AA3308">
        <w:t>человеческой</w:t>
      </w:r>
      <w:r w:rsidR="00AA3308" w:rsidRPr="00AA3308">
        <w:t xml:space="preserve"> </w:t>
      </w:r>
      <w:r w:rsidRPr="00AA3308">
        <w:t>истории</w:t>
      </w:r>
      <w:r w:rsidR="00AA3308" w:rsidRPr="00AA3308">
        <w:t xml:space="preserve"> </w:t>
      </w:r>
      <w:r w:rsidRPr="00AA3308">
        <w:t>соотношение</w:t>
      </w:r>
      <w:r w:rsidR="00AA3308" w:rsidRPr="00AA3308">
        <w:t xml:space="preserve"> </w:t>
      </w:r>
      <w:r w:rsidRPr="00AA3308">
        <w:t>органов</w:t>
      </w:r>
      <w:r w:rsidR="00AA3308" w:rsidRPr="00AA3308">
        <w:t xml:space="preserve"> </w:t>
      </w:r>
      <w:r w:rsidRPr="00AA3308">
        <w:t>чувств</w:t>
      </w:r>
      <w:r w:rsidR="00AA3308" w:rsidRPr="00AA3308">
        <w:t xml:space="preserve"> </w:t>
      </w:r>
      <w:r w:rsidRPr="00AA3308">
        <w:t>меняется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пользу</w:t>
      </w:r>
      <w:r w:rsidR="00AA3308" w:rsidRPr="00AA3308">
        <w:t xml:space="preserve"> </w:t>
      </w:r>
      <w:r w:rsidRPr="00AA3308">
        <w:t>слуха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тактильности</w:t>
      </w:r>
      <w:r w:rsidR="00AA3308" w:rsidRPr="00AA3308">
        <w:t xml:space="preserve">. </w:t>
      </w:r>
      <w:r w:rsidRPr="00AA3308">
        <w:t>Под</w:t>
      </w:r>
      <w:r w:rsidR="00AA3308" w:rsidRPr="00AA3308">
        <w:t xml:space="preserve"> </w:t>
      </w:r>
      <w:r w:rsidRPr="00AA3308">
        <w:t>влиянием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меняется</w:t>
      </w:r>
      <w:r w:rsidR="00AA3308" w:rsidRPr="00AA3308">
        <w:t xml:space="preserve"> </w:t>
      </w:r>
      <w:r w:rsidRPr="00AA3308">
        <w:t>сам</w:t>
      </w:r>
      <w:r w:rsidR="00AA3308" w:rsidRPr="00AA3308">
        <w:t xml:space="preserve"> </w:t>
      </w:r>
      <w:r w:rsidRPr="00AA3308">
        <w:t>тип</w:t>
      </w:r>
      <w:r w:rsidR="00AA3308" w:rsidRPr="00AA3308">
        <w:t xml:space="preserve"> </w:t>
      </w:r>
      <w:r w:rsidRPr="00AA3308">
        <w:t>нашего</w:t>
      </w:r>
      <w:r w:rsidR="00AA3308" w:rsidRPr="00AA3308">
        <w:t xml:space="preserve"> </w:t>
      </w:r>
      <w:r w:rsidRPr="00AA3308">
        <w:t>мышления</w:t>
      </w:r>
      <w:r w:rsidR="00AA3308" w:rsidRPr="00AA3308">
        <w:t xml:space="preserve">. </w:t>
      </w:r>
      <w:r w:rsidRPr="00AA3308">
        <w:t>Пользуясь</w:t>
      </w:r>
      <w:r w:rsidR="00AA3308">
        <w:t xml:space="preserve"> "</w:t>
      </w:r>
      <w:r w:rsidRPr="00AA3308">
        <w:t>электронной</w:t>
      </w:r>
      <w:r w:rsidR="00AA3308" w:rsidRPr="00AA3308">
        <w:t xml:space="preserve"> </w:t>
      </w:r>
      <w:r w:rsidRPr="00AA3308">
        <w:t>информацией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мы</w:t>
      </w:r>
      <w:r w:rsidR="00AA3308" w:rsidRPr="00AA3308">
        <w:t xml:space="preserve"> </w:t>
      </w:r>
      <w:r w:rsidRPr="00AA3308">
        <w:t>вынуждены</w:t>
      </w:r>
      <w:r w:rsidR="00AA3308" w:rsidRPr="00AA3308">
        <w:t xml:space="preserve"> </w:t>
      </w:r>
      <w:r w:rsidRPr="00AA3308">
        <w:t>думать</w:t>
      </w:r>
      <w:r w:rsidR="00AA3308" w:rsidRPr="00AA3308">
        <w:t xml:space="preserve"> </w:t>
      </w:r>
      <w:r w:rsidRPr="00AA3308">
        <w:t>не</w:t>
      </w:r>
      <w:r w:rsidR="00AA3308">
        <w:t xml:space="preserve"> "</w:t>
      </w:r>
      <w:r w:rsidRPr="00AA3308">
        <w:t>линейно-последовательно</w:t>
      </w:r>
      <w:r w:rsidR="00AA3308">
        <w:t>" (</w:t>
      </w:r>
      <w:r w:rsidRPr="00AA3308">
        <w:t>как</w:t>
      </w:r>
      <w:r w:rsidR="00AA3308" w:rsidRPr="00AA3308">
        <w:t xml:space="preserve"> </w:t>
      </w:r>
      <w:r w:rsidRPr="00AA3308">
        <w:t>привыкли</w:t>
      </w:r>
      <w:r w:rsidR="00AA3308" w:rsidRPr="00AA3308">
        <w:t xml:space="preserve"> </w:t>
      </w:r>
      <w:r w:rsidRPr="00AA3308">
        <w:t>при</w:t>
      </w:r>
      <w:r w:rsidR="00AA3308" w:rsidRPr="00AA3308">
        <w:t xml:space="preserve"> </w:t>
      </w:r>
      <w:r w:rsidRPr="00AA3308">
        <w:t>чтении</w:t>
      </w:r>
      <w:r w:rsidR="00AA3308" w:rsidRPr="00AA3308">
        <w:t xml:space="preserve"> </w:t>
      </w:r>
      <w:r w:rsidRPr="00AA3308">
        <w:t>книги</w:t>
      </w:r>
      <w:r w:rsidR="00AA3308" w:rsidRPr="00AA3308">
        <w:t xml:space="preserve">), </w:t>
      </w:r>
      <w:r w:rsidRPr="00AA3308">
        <w:t>а</w:t>
      </w:r>
      <w:r w:rsidR="00AA3308">
        <w:t xml:space="preserve"> "</w:t>
      </w:r>
      <w:r w:rsidRPr="00AA3308">
        <w:t>мозаично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через</w:t>
      </w:r>
      <w:r w:rsidR="00AA3308" w:rsidRPr="00AA3308">
        <w:t xml:space="preserve"> </w:t>
      </w:r>
      <w:r w:rsidRPr="00AA3308">
        <w:t>интервалы,</w:t>
      </w:r>
      <w:r w:rsidR="00AA3308" w:rsidRPr="00AA3308">
        <w:t xml:space="preserve"> </w:t>
      </w:r>
      <w:r w:rsidRPr="00AA3308">
        <w:t>посредством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называемого</w:t>
      </w:r>
      <w:r w:rsidR="00AA3308" w:rsidRPr="00AA3308">
        <w:t xml:space="preserve"> </w:t>
      </w:r>
      <w:r w:rsidRPr="00AA3308">
        <w:t>резонанса</w:t>
      </w:r>
      <w:r w:rsidR="00AA3308" w:rsidRPr="00AA3308">
        <w:t xml:space="preserve">. </w:t>
      </w:r>
      <w:r w:rsidRPr="00AA3308">
        <w:t>К</w:t>
      </w:r>
      <w:r w:rsidR="00AA3308" w:rsidRPr="00AA3308">
        <w:t xml:space="preserve"> </w:t>
      </w:r>
      <w:r w:rsidRPr="00AA3308">
        <w:t>сожалению,</w:t>
      </w:r>
      <w:r w:rsidR="00AA3308" w:rsidRPr="00AA3308">
        <w:t xml:space="preserve"> </w:t>
      </w:r>
      <w:r w:rsidRPr="00AA3308">
        <w:t>эта</w:t>
      </w:r>
      <w:r w:rsidR="00AA3308" w:rsidRPr="00AA3308">
        <w:t xml:space="preserve"> </w:t>
      </w:r>
      <w:r w:rsidRPr="00AA3308">
        <w:t>дурная</w:t>
      </w:r>
      <w:r w:rsidR="00AA3308" w:rsidRPr="00AA3308">
        <w:t xml:space="preserve"> </w:t>
      </w:r>
      <w:r w:rsidRPr="00AA3308">
        <w:t>привычка</w:t>
      </w:r>
      <w:r w:rsidR="00AA3308" w:rsidRPr="00AA3308">
        <w:t xml:space="preserve"> </w:t>
      </w:r>
      <w:r w:rsidRPr="00AA3308">
        <w:t>укореняется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нас</w:t>
      </w:r>
      <w:r w:rsidR="00AA3308" w:rsidRPr="00AA3308">
        <w:t xml:space="preserve"> </w:t>
      </w:r>
      <w:r w:rsidRPr="00AA3308">
        <w:t>при</w:t>
      </w:r>
      <w:r w:rsidR="00AA3308" w:rsidRPr="00AA3308">
        <w:t xml:space="preserve"> </w:t>
      </w:r>
      <w:r w:rsidRPr="00AA3308">
        <w:t>чтении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только</w:t>
      </w:r>
      <w:r w:rsidR="00AA3308" w:rsidRPr="00AA3308">
        <w:t xml:space="preserve"> </w:t>
      </w:r>
      <w:r w:rsidRPr="00AA3308">
        <w:t>научных</w:t>
      </w:r>
      <w:r w:rsidR="00AA3308" w:rsidRPr="00AA3308">
        <w:t xml:space="preserve"> </w:t>
      </w:r>
      <w:r w:rsidRPr="00AA3308">
        <w:t>публикаций,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художественных</w:t>
      </w:r>
      <w:r w:rsidR="00AA3308" w:rsidRPr="00AA3308">
        <w:t xml:space="preserve"> </w:t>
      </w:r>
      <w:r w:rsidRPr="00AA3308">
        <w:t>произведений</w:t>
      </w:r>
      <w:r w:rsidR="00AA3308" w:rsidRPr="00AA3308">
        <w:t xml:space="preserve"> - </w:t>
      </w:r>
      <w:r w:rsidRPr="00AA3308">
        <w:t>книги</w:t>
      </w:r>
      <w:r w:rsidR="00AA3308" w:rsidRPr="00AA3308">
        <w:t xml:space="preserve"> </w:t>
      </w:r>
      <w:r w:rsidRPr="00AA3308">
        <w:t>читаются</w:t>
      </w:r>
      <w:r w:rsidR="00AA3308">
        <w:t xml:space="preserve"> "</w:t>
      </w:r>
      <w:r w:rsidRPr="00AA3308">
        <w:t>по</w:t>
      </w:r>
      <w:r w:rsidR="00AA3308" w:rsidRPr="00AA3308">
        <w:t xml:space="preserve"> </w:t>
      </w:r>
      <w:r w:rsidRPr="00AA3308">
        <w:t>диагонали</w:t>
      </w:r>
      <w:r w:rsidR="00AA3308">
        <w:t xml:space="preserve">" </w:t>
      </w:r>
      <w:r w:rsidRPr="00AA3308">
        <w:t>с</w:t>
      </w:r>
      <w:r w:rsidR="00AA3308" w:rsidRPr="00AA3308">
        <w:t xml:space="preserve"> </w:t>
      </w:r>
      <w:r w:rsidRPr="00AA3308">
        <w:t>тем,</w:t>
      </w:r>
      <w:r w:rsidR="00AA3308" w:rsidRPr="00AA3308">
        <w:t xml:space="preserve"> </w:t>
      </w:r>
      <w:r w:rsidRPr="00AA3308">
        <w:t>чтобы</w:t>
      </w:r>
      <w:r w:rsidR="00AA3308" w:rsidRPr="00AA3308">
        <w:t xml:space="preserve"> </w:t>
      </w:r>
      <w:r w:rsidRPr="00AA3308">
        <w:t>выловить</w:t>
      </w:r>
      <w:r w:rsidR="00AA3308" w:rsidRPr="00AA3308">
        <w:t xml:space="preserve"> </w:t>
      </w:r>
      <w:r w:rsidRPr="00AA3308">
        <w:t>интересующую</w:t>
      </w:r>
      <w:r w:rsidR="00AA3308" w:rsidRPr="00AA3308">
        <w:t xml:space="preserve"> </w:t>
      </w:r>
      <w:r w:rsidRPr="00AA3308">
        <w:t>информацию</w:t>
      </w:r>
      <w:r w:rsidR="00AA3308" w:rsidRPr="00AA3308">
        <w:t xml:space="preserve">. </w:t>
      </w:r>
      <w:r w:rsidRPr="00AA3308">
        <w:t>Визуальный</w:t>
      </w:r>
      <w:r w:rsidR="00AA3308" w:rsidRPr="00AA3308">
        <w:t xml:space="preserve"> </w:t>
      </w:r>
      <w:r w:rsidRPr="00AA3308">
        <w:t>характер</w:t>
      </w:r>
      <w:r w:rsidR="00AA3308" w:rsidRPr="00AA3308">
        <w:t xml:space="preserve"> </w:t>
      </w:r>
      <w:r w:rsidRPr="00AA3308">
        <w:t>телевизионного</w:t>
      </w:r>
      <w:r w:rsidR="00AA3308" w:rsidRPr="00AA3308">
        <w:t xml:space="preserve"> </w:t>
      </w:r>
      <w:r w:rsidRPr="00AA3308">
        <w:t>изложения</w:t>
      </w:r>
      <w:r w:rsidR="00AA3308" w:rsidRPr="00AA3308">
        <w:t xml:space="preserve"> </w:t>
      </w:r>
      <w:r w:rsidRPr="00AA3308">
        <w:t>воздействует</w:t>
      </w:r>
      <w:r w:rsidR="00AA3308" w:rsidRPr="00AA3308">
        <w:t xml:space="preserve"> </w:t>
      </w:r>
      <w:r w:rsidRPr="00AA3308">
        <w:t>прежде</w:t>
      </w:r>
      <w:r w:rsidR="00AA3308" w:rsidRPr="00AA3308">
        <w:t xml:space="preserve"> </w:t>
      </w:r>
      <w:r w:rsidRPr="00AA3308">
        <w:t>всего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эмоции</w:t>
      </w:r>
      <w:r w:rsidR="00AA3308" w:rsidRPr="00AA3308">
        <w:t xml:space="preserve"> </w:t>
      </w:r>
      <w:r w:rsidRPr="00AA3308">
        <w:t>человека,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сознание</w:t>
      </w:r>
      <w:r w:rsidR="00AA3308" w:rsidRPr="00AA3308">
        <w:t xml:space="preserve">. </w:t>
      </w:r>
      <w:r w:rsidRPr="00AA3308">
        <w:t>Экран</w:t>
      </w:r>
      <w:r w:rsidR="00AA3308" w:rsidRPr="00AA3308">
        <w:t xml:space="preserve"> </w:t>
      </w:r>
      <w:r w:rsidRPr="00AA3308">
        <w:t>оперирует</w:t>
      </w:r>
      <w:r w:rsidR="00AA3308" w:rsidRPr="00AA3308">
        <w:t xml:space="preserve"> </w:t>
      </w:r>
      <w:r w:rsidRPr="00AA3308">
        <w:t>чаще</w:t>
      </w:r>
      <w:r w:rsidR="00AA3308" w:rsidRPr="00AA3308">
        <w:t xml:space="preserve"> </w:t>
      </w:r>
      <w:r w:rsidRPr="00AA3308">
        <w:t>всего</w:t>
      </w:r>
      <w:r w:rsidR="00AA3308" w:rsidRPr="00AA3308">
        <w:t xml:space="preserve"> </w:t>
      </w:r>
      <w:r w:rsidRPr="00AA3308">
        <w:t>образами,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понятиями</w:t>
      </w:r>
      <w:r w:rsidR="00AA3308" w:rsidRPr="00AA3308">
        <w:t xml:space="preserve">. </w:t>
      </w:r>
      <w:r w:rsidRPr="00AA3308">
        <w:t>А</w:t>
      </w:r>
      <w:r w:rsidR="00AA3308" w:rsidRPr="00AA3308">
        <w:t xml:space="preserve"> </w:t>
      </w:r>
      <w:r w:rsidRPr="00AA3308">
        <w:t>если</w:t>
      </w:r>
      <w:r w:rsidR="00AA3308" w:rsidRPr="00AA3308">
        <w:t xml:space="preserve"> </w:t>
      </w:r>
      <w:r w:rsidRPr="00AA3308">
        <w:t>учесть,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большинстве</w:t>
      </w:r>
      <w:r w:rsidR="00AA3308" w:rsidRPr="00AA3308">
        <w:t xml:space="preserve"> </w:t>
      </w:r>
      <w:r w:rsidRPr="00AA3308">
        <w:t>случаев</w:t>
      </w:r>
      <w:r w:rsidR="00AA3308" w:rsidRPr="00AA3308">
        <w:t xml:space="preserve"> </w:t>
      </w:r>
      <w:r w:rsidRPr="00AA3308">
        <w:t>телевизионные</w:t>
      </w:r>
      <w:r w:rsidR="00AA3308" w:rsidRPr="00AA3308">
        <w:t xml:space="preserve"> </w:t>
      </w:r>
      <w:r w:rsidRPr="00AA3308">
        <w:t>программы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поднимаются</w:t>
      </w:r>
      <w:r w:rsidR="00AA3308" w:rsidRPr="00AA3308">
        <w:t xml:space="preserve"> </w:t>
      </w:r>
      <w:r w:rsidRPr="00AA3308">
        <w:t>до</w:t>
      </w:r>
      <w:r w:rsidR="00AA3308" w:rsidRPr="00AA3308">
        <w:t xml:space="preserve"> </w:t>
      </w:r>
      <w:r w:rsidRPr="00AA3308">
        <w:t>уровня</w:t>
      </w:r>
      <w:r w:rsidR="00AA3308" w:rsidRPr="00AA3308">
        <w:t xml:space="preserve"> </w:t>
      </w:r>
      <w:r w:rsidRPr="00AA3308">
        <w:t>образного</w:t>
      </w:r>
      <w:r w:rsidR="00AA3308" w:rsidRPr="00AA3308">
        <w:t xml:space="preserve"> </w:t>
      </w:r>
      <w:r w:rsidRPr="00AA3308">
        <w:t>освоения</w:t>
      </w:r>
      <w:r w:rsidR="00AA3308" w:rsidRPr="00AA3308">
        <w:t xml:space="preserve"> </w:t>
      </w:r>
      <w:r w:rsidRPr="00AA3308">
        <w:t>действительности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зритель</w:t>
      </w:r>
      <w:r w:rsidR="00AA3308" w:rsidRPr="00AA3308">
        <w:t xml:space="preserve"> </w:t>
      </w:r>
      <w:r w:rsidRPr="00AA3308">
        <w:t>чаще</w:t>
      </w:r>
      <w:r w:rsidR="00AA3308" w:rsidRPr="00AA3308">
        <w:t xml:space="preserve"> </w:t>
      </w:r>
      <w:r w:rsidRPr="00AA3308">
        <w:t>всего</w:t>
      </w:r>
      <w:r w:rsidR="00AA3308" w:rsidRPr="00AA3308">
        <w:t xml:space="preserve"> </w:t>
      </w:r>
      <w:r w:rsidRPr="00AA3308">
        <w:t>встречается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примитивной</w:t>
      </w:r>
      <w:r w:rsidR="00AA3308" w:rsidRPr="00AA3308">
        <w:t xml:space="preserve"> </w:t>
      </w:r>
      <w:r w:rsidRPr="00AA3308">
        <w:t>визуальной</w:t>
      </w:r>
      <w:r w:rsidR="00AA3308" w:rsidRPr="00AA3308">
        <w:t xml:space="preserve"> </w:t>
      </w:r>
      <w:r w:rsidRPr="00AA3308">
        <w:t>информацией,</w:t>
      </w:r>
      <w:r w:rsidR="00AA3308" w:rsidRPr="00AA3308">
        <w:t xml:space="preserve"> </w:t>
      </w:r>
      <w:r w:rsidRPr="00AA3308">
        <w:t>то</w:t>
      </w:r>
      <w:r w:rsidR="00AA3308" w:rsidRPr="00AA3308">
        <w:t xml:space="preserve"> </w:t>
      </w:r>
      <w:r w:rsidRPr="00AA3308">
        <w:t>опасения</w:t>
      </w:r>
      <w:r w:rsidR="00AA3308" w:rsidRPr="00AA3308">
        <w:t xml:space="preserve"> </w:t>
      </w:r>
      <w:r w:rsidRPr="00AA3308">
        <w:t>исследователей</w:t>
      </w:r>
      <w:r w:rsidR="00AA3308" w:rsidRPr="00AA3308">
        <w:t xml:space="preserve"> </w:t>
      </w:r>
      <w:r w:rsidRPr="00AA3308">
        <w:t>телевидения,</w:t>
      </w:r>
      <w:r w:rsidR="00AA3308" w:rsidRPr="00AA3308">
        <w:t xml:space="preserve"> </w:t>
      </w:r>
      <w:r w:rsidRPr="00AA3308">
        <w:t>связанные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негативным</w:t>
      </w:r>
      <w:r w:rsidR="00AA3308" w:rsidRPr="00AA3308">
        <w:t xml:space="preserve"> </w:t>
      </w:r>
      <w:r w:rsidRPr="00AA3308">
        <w:t>воздействием,</w:t>
      </w:r>
      <w:r w:rsidR="00AA3308" w:rsidRPr="00AA3308">
        <w:t xml:space="preserve"> </w:t>
      </w:r>
      <w:r w:rsidRPr="00AA3308">
        <w:t>понять</w:t>
      </w:r>
      <w:r w:rsidR="00AA3308" w:rsidRPr="00AA3308">
        <w:t xml:space="preserve"> </w:t>
      </w:r>
      <w:r w:rsidRPr="00AA3308">
        <w:t>нетрудно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С</w:t>
      </w:r>
      <w:r w:rsidR="00AA3308" w:rsidRPr="00AA3308">
        <w:t xml:space="preserve"> </w:t>
      </w:r>
      <w:r w:rsidRPr="00AA3308">
        <w:t>помощью</w:t>
      </w:r>
      <w:r w:rsidR="00AA3308" w:rsidRPr="00AA3308">
        <w:t xml:space="preserve"> </w:t>
      </w:r>
      <w:r w:rsidRPr="00AA3308">
        <w:t>маленького</w:t>
      </w:r>
      <w:r w:rsidR="00AA3308" w:rsidRPr="00AA3308">
        <w:t xml:space="preserve"> </w:t>
      </w:r>
      <w:r w:rsidRPr="00AA3308">
        <w:t>телеэкрана</w:t>
      </w:r>
      <w:r w:rsidR="00AA3308" w:rsidRPr="00AA3308">
        <w:t xml:space="preserve"> </w:t>
      </w:r>
      <w:r w:rsidRPr="00AA3308">
        <w:t>люди</w:t>
      </w:r>
      <w:r w:rsidR="00AA3308" w:rsidRPr="00AA3308">
        <w:t xml:space="preserve"> </w:t>
      </w:r>
      <w:r w:rsidRPr="00AA3308">
        <w:t>получают</w:t>
      </w:r>
      <w:r w:rsidR="00AA3308" w:rsidRPr="00AA3308">
        <w:t xml:space="preserve"> </w:t>
      </w:r>
      <w:r w:rsidRPr="00AA3308">
        <w:t>доступ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таким</w:t>
      </w:r>
      <w:r w:rsidR="00AA3308" w:rsidRPr="00AA3308">
        <w:t xml:space="preserve"> </w:t>
      </w:r>
      <w:r w:rsidRPr="00AA3308">
        <w:t>произведениям</w:t>
      </w:r>
      <w:r w:rsidR="00AA3308" w:rsidRPr="00AA3308">
        <w:t xml:space="preserve"> </w:t>
      </w:r>
      <w:r w:rsidRPr="00AA3308">
        <w:t>культуры,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удалены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них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только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пространстве,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во</w:t>
      </w:r>
      <w:r w:rsidR="00AA3308" w:rsidRPr="00AA3308">
        <w:t xml:space="preserve"> </w:t>
      </w:r>
      <w:r w:rsidRPr="00AA3308">
        <w:t>времени</w:t>
      </w:r>
      <w:r w:rsidR="00AA3308" w:rsidRPr="00AA3308">
        <w:t xml:space="preserve">. </w:t>
      </w:r>
      <w:r w:rsidRPr="00AA3308">
        <w:t>С</w:t>
      </w:r>
      <w:r w:rsidR="00AA3308" w:rsidRPr="00AA3308">
        <w:t xml:space="preserve"> </w:t>
      </w:r>
      <w:r w:rsidRPr="00AA3308">
        <w:t>помощью</w:t>
      </w:r>
      <w:r w:rsidR="00AA3308" w:rsidRPr="00AA3308">
        <w:t xml:space="preserve"> </w:t>
      </w:r>
      <w:r w:rsidRPr="00AA3308">
        <w:t>телекамеры</w:t>
      </w:r>
      <w:r w:rsidR="00AA3308" w:rsidRPr="00AA3308">
        <w:t xml:space="preserve"> </w:t>
      </w:r>
      <w:r w:rsidRPr="00AA3308">
        <w:t>мы</w:t>
      </w:r>
      <w:r w:rsidR="00AA3308" w:rsidRPr="00AA3308">
        <w:t xml:space="preserve"> </w:t>
      </w:r>
      <w:r w:rsidRPr="00AA3308">
        <w:t>попадаем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музейный</w:t>
      </w:r>
      <w:r w:rsidR="00AA3308" w:rsidRPr="00AA3308">
        <w:t xml:space="preserve"> </w:t>
      </w:r>
      <w:r w:rsidRPr="00AA3308">
        <w:t>зал,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лекцию</w:t>
      </w:r>
      <w:r w:rsidR="00AA3308" w:rsidRPr="00AA3308">
        <w:t xml:space="preserve"> </w:t>
      </w:r>
      <w:r w:rsidRPr="00AA3308">
        <w:t>видного</w:t>
      </w:r>
      <w:r w:rsidR="00AA3308" w:rsidRPr="00AA3308">
        <w:t xml:space="preserve"> </w:t>
      </w:r>
      <w:r w:rsidRPr="00AA3308">
        <w:t>ученого,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концерт</w:t>
      </w:r>
      <w:r w:rsidR="00AA3308" w:rsidRPr="00AA3308">
        <w:t xml:space="preserve"> </w:t>
      </w:r>
      <w:r w:rsidRPr="00AA3308">
        <w:t>виртуоза-исполнителя,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театральный</w:t>
      </w:r>
      <w:r w:rsidR="00AA3308" w:rsidRPr="00AA3308">
        <w:t xml:space="preserve"> </w:t>
      </w:r>
      <w:r w:rsidRPr="00AA3308">
        <w:t>зал,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даже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сцену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за</w:t>
      </w:r>
      <w:r w:rsidR="00AA3308" w:rsidRPr="00AA3308">
        <w:t xml:space="preserve"> </w:t>
      </w:r>
      <w:r w:rsidRPr="00AA3308">
        <w:t>кулисы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С</w:t>
      </w:r>
      <w:r w:rsidR="00AA3308" w:rsidRPr="00AA3308">
        <w:t xml:space="preserve"> </w:t>
      </w:r>
      <w:r w:rsidRPr="00AA3308">
        <w:t>первых</w:t>
      </w:r>
      <w:r w:rsidR="00AA3308" w:rsidRPr="00AA3308">
        <w:t xml:space="preserve"> </w:t>
      </w:r>
      <w:r w:rsidRPr="00AA3308">
        <w:t>лет</w:t>
      </w:r>
      <w:r w:rsidR="00AA3308" w:rsidRPr="00AA3308">
        <w:t xml:space="preserve"> </w:t>
      </w:r>
      <w:r w:rsidRPr="00AA3308">
        <w:t>своей</w:t>
      </w:r>
      <w:r w:rsidR="00AA3308" w:rsidRPr="00AA3308">
        <w:t xml:space="preserve"> </w:t>
      </w:r>
      <w:r w:rsidRPr="00AA3308">
        <w:t>жизни</w:t>
      </w:r>
      <w:r w:rsidR="00AA3308" w:rsidRPr="00AA3308">
        <w:t xml:space="preserve"> </w:t>
      </w:r>
      <w:r w:rsidRPr="00AA3308">
        <w:t>ребенок</w:t>
      </w:r>
      <w:r w:rsidR="00AA3308" w:rsidRPr="00AA3308">
        <w:t xml:space="preserve"> </w:t>
      </w:r>
      <w:r w:rsidRPr="00AA3308">
        <w:t>попадает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информационное</w:t>
      </w:r>
      <w:r w:rsidR="00AA3308" w:rsidRPr="00AA3308">
        <w:t xml:space="preserve"> </w:t>
      </w:r>
      <w:r w:rsidRPr="00AA3308">
        <w:t>поле,</w:t>
      </w:r>
      <w:r w:rsidR="00AA3308" w:rsidRPr="00AA3308">
        <w:t xml:space="preserve"> </w:t>
      </w:r>
      <w:r w:rsidRPr="00AA3308">
        <w:t>создаваемое</w:t>
      </w:r>
      <w:r w:rsidR="00AA3308" w:rsidRPr="00AA3308">
        <w:t xml:space="preserve"> </w:t>
      </w:r>
      <w:r w:rsidRPr="00AA3308">
        <w:t>сетью</w:t>
      </w:r>
      <w:r w:rsidR="00AA3308" w:rsidRPr="00AA3308">
        <w:t xml:space="preserve"> </w:t>
      </w:r>
      <w:r w:rsidRPr="00AA3308">
        <w:t>массовых</w:t>
      </w:r>
      <w:r w:rsidR="00AA3308" w:rsidRPr="00AA3308">
        <w:t xml:space="preserve"> </w:t>
      </w:r>
      <w:r w:rsidRPr="00AA3308">
        <w:t>коммуникаций,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включают</w:t>
      </w:r>
      <w:r w:rsidR="00AA3308" w:rsidRPr="00AA3308">
        <w:t xml:space="preserve"> </w:t>
      </w:r>
      <w:r w:rsidRPr="00AA3308">
        <w:t>все</w:t>
      </w:r>
      <w:r w:rsidR="00AA3308" w:rsidRPr="00AA3308">
        <w:t xml:space="preserve"> </w:t>
      </w:r>
      <w:r w:rsidRPr="00AA3308">
        <w:t>виды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информации,</w:t>
      </w:r>
      <w:r w:rsidR="00AA3308" w:rsidRPr="00AA3308">
        <w:t xml:space="preserve"> </w:t>
      </w:r>
      <w:r w:rsidRPr="00AA3308">
        <w:t>функционирующие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глобализированном</w:t>
      </w:r>
      <w:r w:rsidR="00AA3308" w:rsidRPr="00AA3308">
        <w:t xml:space="preserve"> </w:t>
      </w:r>
      <w:r w:rsidRPr="00AA3308">
        <w:t>культурном</w:t>
      </w:r>
      <w:r w:rsidR="00AA3308" w:rsidRPr="00AA3308">
        <w:t xml:space="preserve"> </w:t>
      </w:r>
      <w:r w:rsidRPr="00AA3308">
        <w:t>пространстве,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информационном</w:t>
      </w:r>
      <w:r w:rsidR="00AA3308" w:rsidRPr="00AA3308">
        <w:t xml:space="preserve"> </w:t>
      </w:r>
      <w:r w:rsidRPr="00AA3308">
        <w:t>поле,</w:t>
      </w:r>
      <w:r w:rsidR="00AA3308" w:rsidRPr="00AA3308">
        <w:t xml:space="preserve"> </w:t>
      </w:r>
      <w:r w:rsidRPr="00AA3308">
        <w:t>созданном</w:t>
      </w:r>
      <w:r w:rsidR="00AA3308" w:rsidRPr="00AA3308">
        <w:t xml:space="preserve"> </w:t>
      </w:r>
      <w:r w:rsidRPr="00AA3308">
        <w:t>при</w:t>
      </w:r>
      <w:r w:rsidR="00AA3308" w:rsidRPr="00AA3308">
        <w:t xml:space="preserve"> </w:t>
      </w:r>
      <w:r w:rsidRPr="00AA3308">
        <w:t>помощи</w:t>
      </w:r>
      <w:r w:rsidR="00AA3308" w:rsidRPr="00AA3308">
        <w:t xml:space="preserve"> </w:t>
      </w:r>
      <w:r w:rsidRPr="00AA3308">
        <w:t>новых</w:t>
      </w:r>
      <w:r w:rsidR="00AA3308" w:rsidRPr="00AA3308">
        <w:t xml:space="preserve"> </w:t>
      </w:r>
      <w:r w:rsidRPr="00AA3308">
        <w:t>технологий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объединяющем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себе</w:t>
      </w:r>
      <w:r w:rsidR="00AA3308" w:rsidRPr="00AA3308">
        <w:t xml:space="preserve"> </w:t>
      </w:r>
      <w:r w:rsidRPr="00AA3308">
        <w:t>социокультурные</w:t>
      </w:r>
      <w:r w:rsidR="00AA3308" w:rsidRPr="00AA3308">
        <w:t xml:space="preserve"> </w:t>
      </w:r>
      <w:r w:rsidRPr="00AA3308">
        <w:t>значения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разнородных</w:t>
      </w:r>
      <w:r w:rsidR="00AA3308" w:rsidRPr="00AA3308">
        <w:t xml:space="preserve"> </w:t>
      </w:r>
      <w:r w:rsidRPr="00AA3308">
        <w:t>компонентов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связи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этим</w:t>
      </w:r>
      <w:r w:rsidR="00AA3308" w:rsidRPr="00AA3308">
        <w:t xml:space="preserve"> </w:t>
      </w:r>
      <w:r w:rsidRPr="00AA3308">
        <w:t>возникает</w:t>
      </w:r>
      <w:r w:rsidR="00AA3308" w:rsidRPr="00AA3308">
        <w:t xml:space="preserve"> </w:t>
      </w:r>
      <w:r w:rsidRPr="00AA3308">
        <w:t>проблема</w:t>
      </w:r>
      <w:r w:rsidR="00AA3308" w:rsidRPr="00AA3308">
        <w:t xml:space="preserve"> </w:t>
      </w:r>
      <w:r w:rsidRPr="00AA3308">
        <w:t>взаимовлияния</w:t>
      </w:r>
      <w:r w:rsidR="00AA3308" w:rsidRPr="00AA3308">
        <w:t xml:space="preserve"> </w:t>
      </w:r>
      <w:r w:rsidRPr="00AA3308">
        <w:t>информационной</w:t>
      </w:r>
      <w:r w:rsidR="00AA3308" w:rsidRPr="00AA3308">
        <w:t xml:space="preserve"> </w:t>
      </w:r>
      <w:r w:rsidRPr="00AA3308">
        <w:t>среды</w:t>
      </w:r>
      <w:r w:rsidR="00AA3308">
        <w:t xml:space="preserve"> (</w:t>
      </w:r>
      <w:r w:rsidRPr="00AA3308">
        <w:t>в</w:t>
      </w:r>
      <w:r w:rsidR="00AA3308" w:rsidRPr="00AA3308">
        <w:t xml:space="preserve"> </w:t>
      </w:r>
      <w:r w:rsidRPr="00AA3308">
        <w:t>частности</w:t>
      </w:r>
      <w:r w:rsidR="00AA3308" w:rsidRPr="00AA3308">
        <w:t xml:space="preserve"> </w:t>
      </w:r>
      <w:r w:rsidRPr="00AA3308">
        <w:t>телевидения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ее</w:t>
      </w:r>
      <w:r w:rsidR="00AA3308" w:rsidRPr="00AA3308">
        <w:t xml:space="preserve"> </w:t>
      </w:r>
      <w:r w:rsidRPr="00AA3308">
        <w:t>важнейшего</w:t>
      </w:r>
      <w:r w:rsidR="00AA3308" w:rsidRPr="00AA3308">
        <w:t xml:space="preserve"> </w:t>
      </w:r>
      <w:r w:rsidRPr="00AA3308">
        <w:t>компонента</w:t>
      </w:r>
      <w:r w:rsidR="00AA3308" w:rsidRPr="00AA3308">
        <w:t xml:space="preserve">) </w:t>
      </w:r>
      <w:r w:rsidRPr="00AA3308">
        <w:t>и</w:t>
      </w:r>
      <w:r w:rsidR="00AA3308" w:rsidRPr="00AA3308">
        <w:t xml:space="preserve"> </w:t>
      </w:r>
      <w:r w:rsidRPr="00AA3308">
        <w:t>структуры</w:t>
      </w:r>
      <w:r w:rsidR="00AA3308" w:rsidRPr="00AA3308">
        <w:t xml:space="preserve"> </w:t>
      </w:r>
      <w:r w:rsidRPr="00AA3308">
        <w:t>ценностных</w:t>
      </w:r>
      <w:r w:rsidR="00AA3308" w:rsidRPr="00AA3308">
        <w:t xml:space="preserve"> </w:t>
      </w:r>
      <w:r w:rsidRPr="00AA3308">
        <w:t>ориентаций</w:t>
      </w:r>
      <w:r w:rsidR="00AA3308" w:rsidRPr="00AA3308">
        <w:t xml:space="preserve"> </w:t>
      </w:r>
      <w:r w:rsidRPr="00AA3308">
        <w:t>подростков</w:t>
      </w:r>
      <w:r w:rsidR="00AA3308" w:rsidRPr="00AA3308">
        <w:t xml:space="preserve">. </w:t>
      </w:r>
      <w:r w:rsidRPr="00AA3308">
        <w:t>Данное</w:t>
      </w:r>
      <w:r w:rsidR="00AA3308" w:rsidRPr="00AA3308">
        <w:t xml:space="preserve"> </w:t>
      </w:r>
      <w:r w:rsidRPr="00AA3308">
        <w:t>отношение</w:t>
      </w:r>
      <w:r w:rsidR="00AA3308" w:rsidRPr="00AA3308">
        <w:t xml:space="preserve"> </w:t>
      </w:r>
      <w:r w:rsidRPr="00AA3308">
        <w:t>среды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субъекта</w:t>
      </w:r>
      <w:r w:rsidR="00AA3308" w:rsidRPr="00AA3308">
        <w:t xml:space="preserve"> </w:t>
      </w:r>
      <w:r w:rsidRPr="00AA3308">
        <w:t>имеет</w:t>
      </w:r>
      <w:r w:rsidR="00AA3308" w:rsidRPr="00AA3308">
        <w:t xml:space="preserve"> </w:t>
      </w:r>
      <w:r w:rsidRPr="00AA3308">
        <w:t>противоречивый</w:t>
      </w:r>
      <w:r w:rsidR="00AA3308" w:rsidRPr="00AA3308">
        <w:t xml:space="preserve"> </w:t>
      </w:r>
      <w:r w:rsidRPr="00AA3308">
        <w:t>характер,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объясняется</w:t>
      </w:r>
      <w:r w:rsidR="00AA3308" w:rsidRPr="00AA3308">
        <w:t xml:space="preserve"> </w:t>
      </w:r>
      <w:r w:rsidRPr="00AA3308">
        <w:t>сложнокомпонентной</w:t>
      </w:r>
      <w:r w:rsidR="00AA3308" w:rsidRPr="00AA3308">
        <w:t xml:space="preserve"> </w:t>
      </w:r>
      <w:r w:rsidRPr="00AA3308">
        <w:t>структурой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составляющих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О</w:t>
      </w:r>
      <w:r w:rsidR="00AA3308" w:rsidRPr="00AA3308">
        <w:t xml:space="preserve"> </w:t>
      </w:r>
      <w:r w:rsidRPr="00AA3308">
        <w:t>том,</w:t>
      </w:r>
      <w:r w:rsidR="00AA3308" w:rsidRPr="00AA3308">
        <w:t xml:space="preserve"> </w:t>
      </w:r>
      <w:r w:rsidRPr="00AA3308">
        <w:t>кого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воспитывает</w:t>
      </w:r>
      <w:r w:rsidR="00AA3308" w:rsidRPr="00AA3308">
        <w:t xml:space="preserve"> </w:t>
      </w:r>
      <w:r w:rsidRPr="00AA3308">
        <w:t>телевидение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воспитывает</w:t>
      </w:r>
      <w:r w:rsidR="00AA3308" w:rsidRPr="00AA3308">
        <w:t xml:space="preserve"> </w:t>
      </w:r>
      <w:r w:rsidRPr="00AA3308">
        <w:t>ли</w:t>
      </w:r>
      <w:r w:rsidR="00AA3308" w:rsidRPr="00AA3308">
        <w:t xml:space="preserve"> </w:t>
      </w:r>
      <w:r w:rsidRPr="00AA3308">
        <w:t>вообще,</w:t>
      </w:r>
      <w:r w:rsidR="00AA3308" w:rsidRPr="00AA3308">
        <w:t xml:space="preserve"> </w:t>
      </w:r>
      <w:r w:rsidRPr="00AA3308">
        <w:t>спорят</w:t>
      </w:r>
      <w:r w:rsidR="00AA3308" w:rsidRPr="00AA3308">
        <w:t xml:space="preserve"> </w:t>
      </w:r>
      <w:r w:rsidRPr="00AA3308">
        <w:t>давно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страстно,</w:t>
      </w:r>
      <w:r w:rsidR="00AA3308" w:rsidRPr="00AA3308">
        <w:t xml:space="preserve"> </w:t>
      </w:r>
      <w:r w:rsidRPr="00AA3308">
        <w:t>категорично</w:t>
      </w:r>
      <w:r w:rsidR="00AA3308" w:rsidRPr="00AA3308">
        <w:t xml:space="preserve"> </w:t>
      </w:r>
      <w:r w:rsidRPr="00AA3308">
        <w:t>отстаивая</w:t>
      </w:r>
      <w:r w:rsidR="00AA3308" w:rsidRPr="00AA3308">
        <w:t xml:space="preserve"> </w:t>
      </w:r>
      <w:r w:rsidRPr="00AA3308">
        <w:t>прямо</w:t>
      </w:r>
      <w:r w:rsidR="00AA3308" w:rsidRPr="00AA3308">
        <w:t xml:space="preserve"> </w:t>
      </w:r>
      <w:r w:rsidRPr="00AA3308">
        <w:t>противоположенные</w:t>
      </w:r>
      <w:r w:rsidR="00AA3308" w:rsidRPr="00AA3308">
        <w:t xml:space="preserve"> </w:t>
      </w:r>
      <w:r w:rsidRPr="00AA3308">
        <w:t>позиции,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именно</w:t>
      </w:r>
      <w:r w:rsidR="00AA3308" w:rsidRPr="00AA3308">
        <w:t xml:space="preserve">: </w:t>
      </w:r>
      <w:r w:rsidRPr="00AA3308">
        <w:t>одни</w:t>
      </w:r>
      <w:r w:rsidR="00AA3308" w:rsidRPr="00AA3308">
        <w:t xml:space="preserve"> </w:t>
      </w:r>
      <w:r w:rsidRPr="00AA3308">
        <w:t>говорят</w:t>
      </w:r>
      <w:r w:rsidR="00AA3308" w:rsidRPr="00AA3308">
        <w:t xml:space="preserve"> - </w:t>
      </w:r>
      <w:r w:rsidRPr="00AA3308">
        <w:t>телевидение</w:t>
      </w:r>
      <w:r w:rsidR="00AA3308" w:rsidRPr="00AA3308">
        <w:t xml:space="preserve"> </w:t>
      </w:r>
      <w:r w:rsidRPr="00AA3308">
        <w:t>воспитывает,</w:t>
      </w:r>
      <w:r w:rsidR="00AA3308" w:rsidRPr="00AA3308">
        <w:t xml:space="preserve"> </w:t>
      </w:r>
      <w:r w:rsidRPr="00AA3308">
        <w:t>активно</w:t>
      </w:r>
      <w:r w:rsidR="00AA3308" w:rsidRPr="00AA3308">
        <w:t xml:space="preserve"> </w:t>
      </w:r>
      <w:r w:rsidRPr="00AA3308">
        <w:t>навязывая</w:t>
      </w:r>
      <w:r w:rsidR="00AA3308" w:rsidRPr="00AA3308">
        <w:t xml:space="preserve"> </w:t>
      </w:r>
      <w:r w:rsidRPr="00AA3308">
        <w:t>те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иные</w:t>
      </w:r>
      <w:r w:rsidR="00AA3308" w:rsidRPr="00AA3308">
        <w:t xml:space="preserve"> </w:t>
      </w:r>
      <w:r w:rsidRPr="00AA3308">
        <w:t>стереотипы</w:t>
      </w:r>
      <w:r w:rsidR="00AA3308" w:rsidRPr="00AA3308">
        <w:t xml:space="preserve"> </w:t>
      </w:r>
      <w:r w:rsidRPr="00AA3308">
        <w:t>поведения</w:t>
      </w:r>
      <w:r w:rsidR="00AA3308" w:rsidRPr="00AA3308">
        <w:t xml:space="preserve"> </w:t>
      </w:r>
      <w:r w:rsidRPr="00AA3308">
        <w:t>посредством</w:t>
      </w:r>
      <w:r w:rsidR="00AA3308" w:rsidRPr="00AA3308">
        <w:t xml:space="preserve"> </w:t>
      </w:r>
      <w:r w:rsidRPr="00AA3308">
        <w:t>образов,</w:t>
      </w:r>
      <w:r w:rsidR="00AA3308" w:rsidRPr="00AA3308">
        <w:t xml:space="preserve"> </w:t>
      </w:r>
      <w:r w:rsidRPr="00AA3308">
        <w:t>действующих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подсознание,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меньшей</w:t>
      </w:r>
      <w:r w:rsidR="00AA3308" w:rsidRPr="00AA3308">
        <w:t xml:space="preserve"> </w:t>
      </w:r>
      <w:r w:rsidRPr="00AA3308">
        <w:t>степени</w:t>
      </w:r>
      <w:r w:rsidR="00AA3308" w:rsidRPr="00AA3308">
        <w:t xml:space="preserve"> - </w:t>
      </w:r>
      <w:r w:rsidRPr="00AA3308">
        <w:t>слова,</w:t>
      </w:r>
      <w:r w:rsidR="00AA3308" w:rsidRPr="00AA3308">
        <w:t xml:space="preserve"> </w:t>
      </w:r>
      <w:r w:rsidRPr="00AA3308">
        <w:t>обращенного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сознанию</w:t>
      </w:r>
      <w:r w:rsidR="00AA3308" w:rsidRPr="00AA3308">
        <w:t xml:space="preserve">; </w:t>
      </w:r>
      <w:r w:rsidRPr="00AA3308">
        <w:t>другие</w:t>
      </w:r>
      <w:r w:rsidR="00AA3308" w:rsidRPr="00AA3308">
        <w:t xml:space="preserve"> </w:t>
      </w:r>
      <w:r w:rsidRPr="00AA3308">
        <w:t>настаивают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том,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телевидение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должно</w:t>
      </w:r>
      <w:r w:rsidR="00AA3308" w:rsidRPr="00AA3308">
        <w:t xml:space="preserve"> </w:t>
      </w:r>
      <w:r w:rsidRPr="00AA3308">
        <w:t>никого</w:t>
      </w:r>
      <w:r w:rsidR="00AA3308" w:rsidRPr="00AA3308">
        <w:t xml:space="preserve"> </w:t>
      </w:r>
      <w:r w:rsidRPr="00AA3308">
        <w:t>воспитывать,</w:t>
      </w:r>
      <w:r w:rsidR="00AA3308" w:rsidRPr="00AA3308">
        <w:t xml:space="preserve"> </w:t>
      </w:r>
      <w:r w:rsidRPr="00AA3308">
        <w:t>поскольку</w:t>
      </w:r>
      <w:r w:rsidR="00AA3308" w:rsidRPr="00AA3308">
        <w:t xml:space="preserve"> </w:t>
      </w:r>
      <w:r w:rsidRPr="00AA3308">
        <w:t>это</w:t>
      </w:r>
      <w:r w:rsidR="00AA3308" w:rsidRPr="00AA3308">
        <w:t xml:space="preserve"> </w:t>
      </w:r>
      <w:r w:rsidRPr="00AA3308">
        <w:t>лишь</w:t>
      </w:r>
      <w:r w:rsidR="00AA3308" w:rsidRPr="00AA3308">
        <w:t xml:space="preserve"> </w:t>
      </w:r>
      <w:r w:rsidRPr="00AA3308">
        <w:t>средство</w:t>
      </w:r>
      <w:r w:rsidR="00AA3308" w:rsidRPr="00AA3308">
        <w:t xml:space="preserve"> </w:t>
      </w:r>
      <w:r w:rsidRPr="00AA3308">
        <w:t>информирования</w:t>
      </w:r>
      <w:r w:rsidR="00AA3308" w:rsidRPr="00AA3308">
        <w:t xml:space="preserve"> </w:t>
      </w:r>
      <w:r w:rsidRPr="00AA3308">
        <w:t>людей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свершившихся</w:t>
      </w:r>
      <w:r w:rsidR="00AA3308" w:rsidRPr="00AA3308">
        <w:t xml:space="preserve"> </w:t>
      </w:r>
      <w:r w:rsidRPr="00AA3308">
        <w:t>фактах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Несколько</w:t>
      </w:r>
      <w:r w:rsidR="00AA3308" w:rsidRPr="00AA3308">
        <w:t xml:space="preserve"> </w:t>
      </w:r>
      <w:r w:rsidRPr="00AA3308">
        <w:t>лет</w:t>
      </w:r>
      <w:r w:rsidR="00AA3308" w:rsidRPr="00AA3308">
        <w:t xml:space="preserve"> </w:t>
      </w:r>
      <w:r w:rsidRPr="00AA3308">
        <w:t>тому</w:t>
      </w:r>
      <w:r w:rsidR="00AA3308" w:rsidRPr="00AA3308">
        <w:t xml:space="preserve"> </w:t>
      </w:r>
      <w:r w:rsidRPr="00AA3308">
        <w:t>назад</w:t>
      </w:r>
      <w:r w:rsidR="00AA3308" w:rsidRPr="00AA3308">
        <w:t xml:space="preserve"> </w:t>
      </w:r>
      <w:r w:rsidRPr="00AA3308">
        <w:t>ректор</w:t>
      </w:r>
      <w:r w:rsidR="00AA3308" w:rsidRPr="00AA3308">
        <w:t xml:space="preserve"> </w:t>
      </w:r>
      <w:r w:rsidRPr="00AA3308">
        <w:t>Бостонского</w:t>
      </w:r>
      <w:r w:rsidR="00AA3308" w:rsidRPr="00AA3308">
        <w:t xml:space="preserve"> </w:t>
      </w:r>
      <w:r w:rsidRPr="00AA3308">
        <w:t>университета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горестном</w:t>
      </w:r>
      <w:r w:rsidR="00AA3308" w:rsidRPr="00AA3308">
        <w:t xml:space="preserve"> </w:t>
      </w:r>
      <w:r w:rsidRPr="00AA3308">
        <w:t>отчаянии</w:t>
      </w:r>
      <w:r w:rsidR="00AA3308" w:rsidRPr="00AA3308">
        <w:t xml:space="preserve"> </w:t>
      </w:r>
      <w:r w:rsidRPr="00AA3308">
        <w:t>заявил</w:t>
      </w:r>
      <w:r w:rsidR="00AA3308" w:rsidRPr="00AA3308">
        <w:t>:</w:t>
      </w:r>
      <w:r w:rsidR="00AA3308">
        <w:t xml:space="preserve"> "</w:t>
      </w:r>
      <w:r w:rsidRPr="00AA3308">
        <w:t>Если</w:t>
      </w:r>
      <w:r w:rsidR="00AA3308" w:rsidRPr="00AA3308">
        <w:t xml:space="preserve"> </w:t>
      </w:r>
      <w:r w:rsidRPr="00AA3308">
        <w:t>увлечение</w:t>
      </w:r>
      <w:r w:rsidR="00AA3308" w:rsidRPr="00AA3308">
        <w:t xml:space="preserve"> </w:t>
      </w:r>
      <w:r w:rsidRPr="00AA3308">
        <w:t>наших</w:t>
      </w:r>
      <w:r w:rsidR="00AA3308" w:rsidRPr="00AA3308">
        <w:t xml:space="preserve"> </w:t>
      </w:r>
      <w:r w:rsidRPr="00AA3308">
        <w:t>соотечественников</w:t>
      </w:r>
      <w:r w:rsidR="00AA3308" w:rsidRPr="00AA3308">
        <w:t xml:space="preserve"> </w:t>
      </w:r>
      <w:r w:rsidRPr="00AA3308">
        <w:t>телевидением</w:t>
      </w:r>
      <w:r w:rsidR="00AA3308" w:rsidRPr="00AA3308">
        <w:t xml:space="preserve"> </w:t>
      </w:r>
      <w:r w:rsidRPr="00AA3308">
        <w:t>будет</w:t>
      </w:r>
      <w:r w:rsidR="00AA3308" w:rsidRPr="00AA3308">
        <w:t xml:space="preserve"> </w:t>
      </w:r>
      <w:r w:rsidRPr="00AA3308">
        <w:t>продолжаться,</w:t>
      </w:r>
      <w:r w:rsidR="00AA3308" w:rsidRPr="00AA3308">
        <w:t xml:space="preserve"> </w:t>
      </w:r>
      <w:r w:rsidRPr="00AA3308">
        <w:t>то,</w:t>
      </w:r>
      <w:r w:rsidR="00AA3308" w:rsidRPr="00AA3308">
        <w:t xml:space="preserve"> </w:t>
      </w:r>
      <w:r w:rsidRPr="00AA3308">
        <w:t>учитывая</w:t>
      </w:r>
      <w:r w:rsidR="00AA3308" w:rsidRPr="00AA3308">
        <w:t xml:space="preserve"> </w:t>
      </w:r>
      <w:r w:rsidRPr="00AA3308">
        <w:t>идиотский</w:t>
      </w:r>
      <w:r w:rsidR="00AA3308" w:rsidRPr="00AA3308">
        <w:t xml:space="preserve"> </w:t>
      </w:r>
      <w:r w:rsidRPr="00AA3308">
        <w:t>характер</w:t>
      </w:r>
      <w:r w:rsidR="00AA3308" w:rsidRPr="00AA3308">
        <w:t xml:space="preserve"> </w:t>
      </w:r>
      <w:r w:rsidRPr="00AA3308">
        <w:t>программ,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утверждать,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мы</w:t>
      </w:r>
      <w:r w:rsidR="00AA3308" w:rsidRPr="00AA3308">
        <w:t xml:space="preserve"> </w:t>
      </w:r>
      <w:r w:rsidRPr="00AA3308">
        <w:t>воспитаем</w:t>
      </w:r>
      <w:r w:rsidR="00AA3308" w:rsidRPr="00AA3308">
        <w:t xml:space="preserve"> </w:t>
      </w:r>
      <w:r w:rsidRPr="00AA3308">
        <w:t>поколение</w:t>
      </w:r>
      <w:r w:rsidR="00AA3308" w:rsidRPr="00AA3308">
        <w:t xml:space="preserve"> </w:t>
      </w:r>
      <w:r w:rsidRPr="00AA3308">
        <w:t>слабоумных</w:t>
      </w:r>
      <w:r w:rsidR="00AA3308">
        <w:t>"</w:t>
      </w:r>
      <w:r w:rsidR="00AA3308" w:rsidRPr="00AA3308">
        <w:t xml:space="preserve">. </w:t>
      </w:r>
      <w:r w:rsidRPr="00AA3308">
        <w:t>Телевидение</w:t>
      </w:r>
      <w:r w:rsidR="00AA3308" w:rsidRPr="00AA3308">
        <w:t xml:space="preserve"> </w:t>
      </w:r>
      <w:r w:rsidRPr="00AA3308">
        <w:t>далеко</w:t>
      </w:r>
      <w:r w:rsidR="00AA3308" w:rsidRPr="00AA3308">
        <w:t xml:space="preserve"> </w:t>
      </w:r>
      <w:r w:rsidRPr="00AA3308">
        <w:t>ушло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своего</w:t>
      </w:r>
      <w:r w:rsidR="00AA3308" w:rsidRPr="00AA3308">
        <w:t xml:space="preserve"> </w:t>
      </w:r>
      <w:r w:rsidRPr="00AA3308">
        <w:t>прототипа</w:t>
      </w:r>
      <w:r w:rsidR="00AA3308" w:rsidRPr="00AA3308">
        <w:t xml:space="preserve"> - </w:t>
      </w:r>
      <w:r w:rsidRPr="00AA3308">
        <w:t>кинофильма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приобрело</w:t>
      </w:r>
      <w:r w:rsidR="00AA3308" w:rsidRPr="00AA3308">
        <w:t xml:space="preserve"> </w:t>
      </w:r>
      <w:r w:rsidRPr="00AA3308">
        <w:t>специфические</w:t>
      </w:r>
      <w:r w:rsidR="00AA3308" w:rsidRPr="00AA3308">
        <w:t xml:space="preserve"> </w:t>
      </w:r>
      <w:r w:rsidRPr="00AA3308">
        <w:t>характеристики</w:t>
      </w:r>
      <w:r w:rsidR="00AA3308" w:rsidRPr="00AA3308">
        <w:t xml:space="preserve">: </w:t>
      </w:r>
      <w:r w:rsidRPr="00AA3308">
        <w:t>в</w:t>
      </w:r>
      <w:r w:rsidR="00AA3308" w:rsidRPr="00AA3308">
        <w:t xml:space="preserve"> </w:t>
      </w:r>
      <w:r w:rsidRPr="00AA3308">
        <w:t>отличие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фильма</w:t>
      </w:r>
      <w:r w:rsidR="00AA3308" w:rsidRPr="00AA3308">
        <w:t xml:space="preserve"> </w:t>
      </w:r>
      <w:r w:rsidRPr="00AA3308">
        <w:t>телепередачи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имеют</w:t>
      </w:r>
      <w:r w:rsidR="00AA3308" w:rsidRPr="00AA3308">
        <w:t xml:space="preserve"> </w:t>
      </w:r>
      <w:r w:rsidRPr="00AA3308">
        <w:t>целостности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законченности,</w:t>
      </w:r>
      <w:r w:rsidR="00AA3308" w:rsidRPr="00AA3308">
        <w:t xml:space="preserve"> </w:t>
      </w:r>
      <w:r w:rsidRPr="00AA3308">
        <w:t>рассказчик</w:t>
      </w:r>
      <w:r w:rsidR="00AA3308" w:rsidRPr="00AA3308">
        <w:t xml:space="preserve"> </w:t>
      </w:r>
      <w:r w:rsidRPr="00AA3308">
        <w:t>легко</w:t>
      </w:r>
      <w:r w:rsidR="00AA3308" w:rsidRPr="00AA3308">
        <w:t xml:space="preserve"> </w:t>
      </w:r>
      <w:r w:rsidRPr="00AA3308">
        <w:t>узнаваем,</w:t>
      </w:r>
      <w:r w:rsidR="00AA3308" w:rsidRPr="00AA3308">
        <w:t xml:space="preserve"> </w:t>
      </w:r>
      <w:r w:rsidRPr="00AA3308">
        <w:t>имеет</w:t>
      </w:r>
      <w:r w:rsidR="00AA3308" w:rsidRPr="00AA3308">
        <w:t xml:space="preserve"> </w:t>
      </w:r>
      <w:r w:rsidRPr="00AA3308">
        <w:t>постоянную</w:t>
      </w:r>
      <w:r w:rsidR="00AA3308" w:rsidRPr="00AA3308">
        <w:t xml:space="preserve"> </w:t>
      </w:r>
      <w:r w:rsidRPr="00AA3308">
        <w:t>аудиторию,</w:t>
      </w:r>
      <w:r w:rsidR="00AA3308" w:rsidRPr="00AA3308">
        <w:t xml:space="preserve"> </w:t>
      </w:r>
      <w:r w:rsidRPr="00AA3308">
        <w:t>которая</w:t>
      </w:r>
      <w:r w:rsidR="00AA3308" w:rsidRPr="00AA3308">
        <w:t xml:space="preserve"> </w:t>
      </w:r>
      <w:r w:rsidRPr="00AA3308">
        <w:t>вместе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тем</w:t>
      </w:r>
      <w:r w:rsidR="00AA3308" w:rsidRPr="00AA3308">
        <w:t xml:space="preserve"> </w:t>
      </w:r>
      <w:r w:rsidRPr="00AA3308">
        <w:t>имеет</w:t>
      </w:r>
      <w:r w:rsidR="00AA3308" w:rsidRPr="00AA3308">
        <w:t xml:space="preserve"> </w:t>
      </w:r>
      <w:r w:rsidRPr="00AA3308">
        <w:t>возможность</w:t>
      </w:r>
      <w:r w:rsidR="00AA3308" w:rsidRPr="00AA3308">
        <w:t xml:space="preserve"> </w:t>
      </w:r>
      <w:r w:rsidRPr="00AA3308">
        <w:t>выбора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</w:t>
      </w:r>
      <w:r w:rsidR="00AA3308" w:rsidRPr="00AA3308">
        <w:t xml:space="preserve"> </w:t>
      </w:r>
      <w:r w:rsidRPr="00AA3308">
        <w:t>учебнике</w:t>
      </w:r>
      <w:r w:rsidR="00AA3308">
        <w:t xml:space="preserve"> "</w:t>
      </w:r>
      <w:r w:rsidRPr="00AA3308">
        <w:t>Телевизионная</w:t>
      </w:r>
      <w:r w:rsidR="00AA3308" w:rsidRPr="00AA3308">
        <w:t xml:space="preserve"> </w:t>
      </w:r>
      <w:r w:rsidRPr="00AA3308">
        <w:t>журналистика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выпущенном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A3308">
          <w:t>2002</w:t>
        </w:r>
        <w:r w:rsidR="00AA3308" w:rsidRPr="00AA3308">
          <w:t xml:space="preserve"> </w:t>
        </w:r>
        <w:r w:rsidRPr="00AA3308">
          <w:t>г</w:t>
        </w:r>
      </w:smartTag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издательстве</w:t>
      </w:r>
      <w:r w:rsidR="00AA3308" w:rsidRPr="00AA3308">
        <w:t xml:space="preserve"> </w:t>
      </w:r>
      <w:r w:rsidRPr="00AA3308">
        <w:t>МГУ</w:t>
      </w:r>
      <w:r w:rsidR="00AA3308" w:rsidRPr="00AA3308">
        <w:t xml:space="preserve"> </w:t>
      </w:r>
      <w:r w:rsidRPr="00AA3308">
        <w:t>под</w:t>
      </w:r>
      <w:r w:rsidR="00AA3308" w:rsidRPr="00AA3308">
        <w:t xml:space="preserve"> </w:t>
      </w:r>
      <w:r w:rsidRPr="00AA3308">
        <w:t>редакцией</w:t>
      </w:r>
      <w:r w:rsidR="00AA3308" w:rsidRPr="00AA3308">
        <w:t xml:space="preserve"> </w:t>
      </w:r>
      <w:r w:rsidRPr="00AA3308">
        <w:t>столпов</w:t>
      </w:r>
      <w:r w:rsidR="00AA3308" w:rsidRPr="00AA3308">
        <w:t xml:space="preserve"> </w:t>
      </w:r>
      <w:r w:rsidRPr="00AA3308">
        <w:t>отечественной</w:t>
      </w:r>
      <w:r w:rsidR="00AA3308" w:rsidRPr="00AA3308">
        <w:t xml:space="preserve"> </w:t>
      </w:r>
      <w:r w:rsidRPr="00AA3308">
        <w:t>тележурналистики</w:t>
      </w:r>
      <w:r w:rsidR="00AA3308" w:rsidRPr="00AA3308">
        <w:t xml:space="preserve"> - </w:t>
      </w:r>
      <w:r w:rsidRPr="00AA3308">
        <w:t>практиков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теоретиков</w:t>
      </w:r>
      <w:r w:rsidR="00AA3308" w:rsidRPr="00AA3308">
        <w:t xml:space="preserve"> </w:t>
      </w:r>
      <w:r w:rsidRPr="00AA3308">
        <w:t>телевидения</w:t>
      </w:r>
      <w:r w:rsidR="00AA3308" w:rsidRPr="00AA3308">
        <w:t xml:space="preserve"> </w:t>
      </w:r>
      <w:r w:rsidRPr="00AA3308">
        <w:t>Г</w:t>
      </w:r>
      <w:r w:rsidR="00AA3308">
        <w:t xml:space="preserve">.В. </w:t>
      </w:r>
      <w:r w:rsidRPr="00AA3308">
        <w:t>Кузнецова,</w:t>
      </w:r>
      <w:r w:rsidR="00AA3308" w:rsidRPr="00AA3308">
        <w:t xml:space="preserve"> </w:t>
      </w:r>
      <w:r w:rsidRPr="00AA3308">
        <w:t>В</w:t>
      </w:r>
      <w:r w:rsidR="00AA3308">
        <w:t xml:space="preserve">.Л. </w:t>
      </w:r>
      <w:r w:rsidRPr="00AA3308">
        <w:t>Цвика,</w:t>
      </w:r>
      <w:r w:rsidR="00AA3308" w:rsidRPr="00AA3308">
        <w:t xml:space="preserve"> </w:t>
      </w:r>
      <w:r w:rsidRPr="00AA3308">
        <w:t>А</w:t>
      </w:r>
      <w:r w:rsidR="00AA3308">
        <w:t xml:space="preserve">.Я. </w:t>
      </w:r>
      <w:r w:rsidRPr="00AA3308">
        <w:t>Юровского,</w:t>
      </w:r>
      <w:r w:rsidR="00AA3308" w:rsidRPr="00AA3308">
        <w:t xml:space="preserve"> - </w:t>
      </w:r>
      <w:r w:rsidRPr="00AA3308">
        <w:t>детально</w:t>
      </w:r>
      <w:r w:rsidR="00AA3308" w:rsidRPr="00AA3308">
        <w:t xml:space="preserve"> </w:t>
      </w:r>
      <w:r w:rsidRPr="00AA3308">
        <w:t>рассматриваются</w:t>
      </w:r>
      <w:r w:rsidR="00AA3308" w:rsidRPr="00AA3308">
        <w:t xml:space="preserve"> </w:t>
      </w:r>
      <w:r w:rsidRPr="00AA3308">
        <w:t>специфика</w:t>
      </w:r>
      <w:r w:rsidR="00AA3308" w:rsidRPr="00AA3308">
        <w:t xml:space="preserve"> </w:t>
      </w:r>
      <w:r w:rsidRPr="00AA3308">
        <w:t>телевидения,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место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системе</w:t>
      </w:r>
      <w:r w:rsidR="00AA3308" w:rsidRPr="00AA3308">
        <w:t xml:space="preserve"> </w:t>
      </w:r>
      <w:r w:rsidRPr="00AA3308">
        <w:t>СМИ,</w:t>
      </w:r>
      <w:r w:rsidR="00AA3308" w:rsidRPr="00AA3308">
        <w:t xml:space="preserve"> </w:t>
      </w:r>
      <w:r w:rsidRPr="00AA3308">
        <w:t>изобразительно-выразительные</w:t>
      </w:r>
      <w:r w:rsidR="00AA3308" w:rsidRPr="00AA3308">
        <w:t xml:space="preserve"> </w:t>
      </w:r>
      <w:r w:rsidRPr="00AA3308">
        <w:t>средства,</w:t>
      </w:r>
      <w:r w:rsidR="00AA3308" w:rsidRPr="00AA3308">
        <w:t xml:space="preserve"> </w:t>
      </w:r>
      <w:r w:rsidRPr="00AA3308">
        <w:t>перспективы</w:t>
      </w:r>
      <w:r w:rsidR="00AA3308" w:rsidRPr="00AA3308">
        <w:t xml:space="preserve"> </w:t>
      </w:r>
      <w:r w:rsidRPr="00AA3308">
        <w:t>и,</w:t>
      </w:r>
      <w:r w:rsidR="00AA3308" w:rsidRPr="00AA3308">
        <w:t xml:space="preserve"> </w:t>
      </w:r>
      <w:r w:rsidRPr="00AA3308">
        <w:t>конечно</w:t>
      </w:r>
      <w:r w:rsidR="00AA3308" w:rsidRPr="00AA3308">
        <w:t xml:space="preserve"> </w:t>
      </w:r>
      <w:r w:rsidRPr="00AA3308">
        <w:t>же,</w:t>
      </w:r>
      <w:r w:rsidR="00AA3308" w:rsidRPr="00AA3308">
        <w:t xml:space="preserve"> </w:t>
      </w:r>
      <w:r w:rsidRPr="00AA3308">
        <w:t>общественные</w:t>
      </w:r>
      <w:r w:rsidR="00AA3308" w:rsidRPr="00AA3308">
        <w:t xml:space="preserve"> </w:t>
      </w:r>
      <w:r w:rsidRPr="00AA3308">
        <w:t>функции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Насчитывается</w:t>
      </w:r>
      <w:r w:rsidR="00AA3308" w:rsidRPr="00AA3308">
        <w:t xml:space="preserve"> </w:t>
      </w:r>
      <w:r w:rsidRPr="00AA3308">
        <w:t>кроме</w:t>
      </w:r>
      <w:r w:rsidR="00AA3308" w:rsidRPr="00AA3308">
        <w:t xml:space="preserve"> </w:t>
      </w:r>
      <w:r w:rsidRPr="00AA3308">
        <w:t>информационной</w:t>
      </w:r>
      <w:r w:rsidR="00AA3308" w:rsidRPr="00AA3308">
        <w:t xml:space="preserve"> </w:t>
      </w:r>
      <w:r w:rsidRPr="00AA3308">
        <w:t>еще</w:t>
      </w:r>
      <w:r w:rsidR="00AA3308" w:rsidRPr="00AA3308">
        <w:t xml:space="preserve"> </w:t>
      </w:r>
      <w:r w:rsidRPr="00AA3308">
        <w:t>шесть</w:t>
      </w:r>
      <w:r w:rsidR="00AA3308" w:rsidRPr="00AA3308">
        <w:t xml:space="preserve"> </w:t>
      </w:r>
      <w:r w:rsidRPr="00AA3308">
        <w:t>функций</w:t>
      </w:r>
      <w:r w:rsidR="00AA3308" w:rsidRPr="00AA3308">
        <w:t xml:space="preserve"> </w:t>
      </w:r>
      <w:r w:rsidRPr="00AA3308">
        <w:t>телевидения,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все</w:t>
      </w:r>
      <w:r w:rsidR="00AA3308" w:rsidRPr="00AA3308">
        <w:t xml:space="preserve"> </w:t>
      </w:r>
      <w:r w:rsidRPr="00AA3308">
        <w:t>шесть</w:t>
      </w:r>
      <w:r w:rsidR="00AA3308" w:rsidRPr="00AA3308">
        <w:t xml:space="preserve"> </w:t>
      </w:r>
      <w:r w:rsidRPr="00AA3308">
        <w:t>имеют</w:t>
      </w:r>
      <w:r w:rsidR="00AA3308" w:rsidRPr="00AA3308">
        <w:t xml:space="preserve"> </w:t>
      </w:r>
      <w:r w:rsidRPr="00AA3308">
        <w:t>отношение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воспитанию</w:t>
      </w:r>
      <w:r w:rsidR="00AA3308" w:rsidRPr="00AA3308">
        <w:t xml:space="preserve">. </w:t>
      </w:r>
      <w:r w:rsidRPr="00AA3308">
        <w:t>Рекреативная,</w:t>
      </w:r>
      <w:r w:rsidR="00AA3308" w:rsidRPr="00AA3308">
        <w:t xml:space="preserve"> </w:t>
      </w:r>
      <w:r w:rsidRPr="00AA3308">
        <w:t>организаторская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интегративная</w:t>
      </w:r>
      <w:r w:rsidR="00AA3308" w:rsidRPr="00AA3308">
        <w:t xml:space="preserve"> </w:t>
      </w:r>
      <w:r w:rsidRPr="00AA3308">
        <w:t>связаны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созданием</w:t>
      </w:r>
      <w:r w:rsidR="00AA3308" w:rsidRPr="00AA3308">
        <w:t xml:space="preserve"> </w:t>
      </w:r>
      <w:r w:rsidRPr="00AA3308">
        <w:t>условий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воспитания,</w:t>
      </w:r>
      <w:r w:rsidR="00AA3308" w:rsidRPr="00AA3308">
        <w:t xml:space="preserve"> </w:t>
      </w:r>
      <w:r w:rsidRPr="00AA3308">
        <w:t>причем</w:t>
      </w:r>
      <w:r w:rsidR="00AA3308" w:rsidRPr="00AA3308">
        <w:t xml:space="preserve"> </w:t>
      </w:r>
      <w:r w:rsidRPr="00AA3308">
        <w:t>последняя,</w:t>
      </w:r>
      <w:r w:rsidR="00AA3308" w:rsidRPr="00AA3308">
        <w:t xml:space="preserve"> </w:t>
      </w:r>
      <w:r w:rsidRPr="00AA3308">
        <w:t>накладываясь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другие</w:t>
      </w:r>
      <w:r w:rsidR="00AA3308" w:rsidRPr="00AA3308">
        <w:t xml:space="preserve"> </w:t>
      </w:r>
      <w:r w:rsidRPr="00AA3308">
        <w:t>функции,</w:t>
      </w:r>
      <w:r w:rsidR="00AA3308" w:rsidRPr="00AA3308">
        <w:t xml:space="preserve"> </w:t>
      </w:r>
      <w:r w:rsidRPr="00AA3308">
        <w:t>объединяет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чрезвычайно</w:t>
      </w:r>
      <w:r w:rsidR="00AA3308" w:rsidRPr="00AA3308">
        <w:t xml:space="preserve"> </w:t>
      </w:r>
      <w:r w:rsidRPr="00AA3308">
        <w:t>эффективную</w:t>
      </w:r>
      <w:r w:rsidR="00AA3308" w:rsidRPr="00AA3308">
        <w:t xml:space="preserve"> </w:t>
      </w:r>
      <w:r w:rsidRPr="00AA3308">
        <w:t>систему</w:t>
      </w:r>
      <w:r w:rsidR="00AA3308" w:rsidRPr="00AA3308">
        <w:t xml:space="preserve">. </w:t>
      </w:r>
      <w:r w:rsidRPr="00AA3308">
        <w:t>Как</w:t>
      </w:r>
      <w:r w:rsidR="00AA3308" w:rsidRPr="00AA3308">
        <w:t xml:space="preserve"> </w:t>
      </w:r>
      <w:r w:rsidRPr="00AA3308">
        <w:t>следует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названий,</w:t>
      </w:r>
      <w:r w:rsidR="00AA3308" w:rsidRPr="00AA3308">
        <w:t xml:space="preserve"> </w:t>
      </w:r>
      <w:r w:rsidRPr="00AA3308">
        <w:t>культурно-просветительская,</w:t>
      </w:r>
      <w:r w:rsidR="00AA3308" w:rsidRPr="00AA3308">
        <w:t xml:space="preserve"> </w:t>
      </w:r>
      <w:r w:rsidRPr="00AA3308">
        <w:t>социально-педагогическая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образовательная</w:t>
      </w:r>
      <w:r w:rsidR="00AA3308" w:rsidRPr="00AA3308">
        <w:t xml:space="preserve"> </w:t>
      </w:r>
      <w:r w:rsidRPr="00AA3308">
        <w:t>функции</w:t>
      </w:r>
      <w:r w:rsidR="00AA3308" w:rsidRPr="00AA3308">
        <w:t xml:space="preserve"> </w:t>
      </w:r>
      <w:r w:rsidRPr="00AA3308">
        <w:t>детерминируют</w:t>
      </w:r>
      <w:r w:rsidR="00AA3308" w:rsidRPr="00AA3308">
        <w:t xml:space="preserve"> </w:t>
      </w:r>
      <w:r w:rsidRPr="00AA3308">
        <w:t>воспитательную</w:t>
      </w:r>
      <w:r w:rsidR="00AA3308" w:rsidRPr="00AA3308">
        <w:t xml:space="preserve"> </w:t>
      </w:r>
      <w:r w:rsidRPr="00AA3308">
        <w:t>направленность</w:t>
      </w:r>
      <w:r w:rsidR="00AA3308" w:rsidRPr="00AA3308">
        <w:t xml:space="preserve"> </w:t>
      </w:r>
      <w:r w:rsidRPr="00AA3308">
        <w:t>телевидения</w:t>
      </w:r>
      <w:r w:rsidRPr="00AA3308">
        <w:rPr>
          <w:rStyle w:val="a9"/>
          <w:color w:val="000000"/>
        </w:rPr>
        <w:footnoteReference w:id="18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Воспитание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основной</w:t>
      </w:r>
      <w:r w:rsidR="00AA3308" w:rsidRPr="00AA3308">
        <w:t xml:space="preserve"> </w:t>
      </w:r>
      <w:r w:rsidRPr="00AA3308">
        <w:t>категорией</w:t>
      </w:r>
      <w:r w:rsidR="00AA3308" w:rsidRPr="00AA3308">
        <w:t xml:space="preserve"> </w:t>
      </w:r>
      <w:r w:rsidRPr="00AA3308">
        <w:t>педагогики</w:t>
      </w:r>
      <w:r w:rsidR="00AA3308" w:rsidRPr="00AA3308">
        <w:t>.</w:t>
      </w:r>
      <w:r w:rsidR="00AA3308">
        <w:t xml:space="preserve"> "</w:t>
      </w:r>
      <w:r w:rsidRPr="00AA3308">
        <w:t>Воспитание</w:t>
      </w:r>
      <w:r w:rsidR="00AA3308" w:rsidRPr="00AA3308">
        <w:t xml:space="preserve"> - </w:t>
      </w:r>
      <w:r w:rsidRPr="00AA3308">
        <w:t>совокупность</w:t>
      </w:r>
      <w:r w:rsidR="00AA3308" w:rsidRPr="00AA3308">
        <w:t xml:space="preserve"> </w:t>
      </w:r>
      <w:r w:rsidRPr="00AA3308">
        <w:t>формирующих</w:t>
      </w:r>
      <w:r w:rsidR="00AA3308" w:rsidRPr="00AA3308">
        <w:t xml:space="preserve"> </w:t>
      </w:r>
      <w:r w:rsidRPr="00AA3308">
        <w:t>воздействий</w:t>
      </w:r>
      <w:r w:rsidR="00AA3308" w:rsidRPr="00AA3308">
        <w:t xml:space="preserve"> </w:t>
      </w:r>
      <w:r w:rsidRPr="00AA3308">
        <w:t>всех</w:t>
      </w:r>
      <w:r w:rsidR="00AA3308" w:rsidRPr="00AA3308">
        <w:t xml:space="preserve"> </w:t>
      </w:r>
      <w:r w:rsidRPr="00AA3308">
        <w:t>общественных</w:t>
      </w:r>
      <w:r w:rsidR="00AA3308" w:rsidRPr="00AA3308">
        <w:t xml:space="preserve"> </w:t>
      </w:r>
      <w:r w:rsidRPr="00AA3308">
        <w:t>институтов,</w:t>
      </w:r>
      <w:r w:rsidR="00AA3308" w:rsidRPr="00AA3308">
        <w:t xml:space="preserve"> </w:t>
      </w:r>
      <w:r w:rsidRPr="00AA3308">
        <w:t>обеспечивающих</w:t>
      </w:r>
      <w:r w:rsidR="00AA3308" w:rsidRPr="00AA3308">
        <w:t xml:space="preserve"> </w:t>
      </w:r>
      <w:r w:rsidRPr="00AA3308">
        <w:t>передачу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поколения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поколение</w:t>
      </w:r>
      <w:r w:rsidR="00AA3308" w:rsidRPr="00AA3308">
        <w:t xml:space="preserve"> </w:t>
      </w:r>
      <w:r w:rsidRPr="00AA3308">
        <w:t>социально-культурного</w:t>
      </w:r>
      <w:r w:rsidR="00AA3308" w:rsidRPr="00AA3308">
        <w:t xml:space="preserve"> </w:t>
      </w:r>
      <w:r w:rsidRPr="00AA3308">
        <w:t>опыта,</w:t>
      </w:r>
      <w:r w:rsidR="00AA3308" w:rsidRPr="00AA3308">
        <w:t xml:space="preserve"> </w:t>
      </w:r>
      <w:r w:rsidRPr="00AA3308">
        <w:t>норм,</w:t>
      </w:r>
      <w:r w:rsidR="00AA3308" w:rsidRPr="00AA3308">
        <w:t xml:space="preserve"> </w:t>
      </w:r>
      <w:r w:rsidRPr="00AA3308">
        <w:t>ценностей</w:t>
      </w:r>
      <w:r w:rsidR="00AA3308">
        <w:t>"</w:t>
      </w:r>
      <w:r w:rsidRPr="00AA3308">
        <w:rPr>
          <w:rStyle w:val="a9"/>
          <w:color w:val="000000"/>
        </w:rPr>
        <w:footnoteReference w:id="19"/>
      </w:r>
      <w:r w:rsidR="00AA3308" w:rsidRPr="00AA3308">
        <w:t>.</w:t>
      </w:r>
      <w:r w:rsidR="00AA3308">
        <w:t xml:space="preserve"> "</w:t>
      </w:r>
      <w:r w:rsidRPr="00AA3308">
        <w:t>Его</w:t>
      </w:r>
      <w:r w:rsidR="00AA3308" w:rsidRPr="00AA3308">
        <w:t xml:space="preserve"> </w:t>
      </w:r>
      <w:r w:rsidRPr="00AA3308">
        <w:t>специфика</w:t>
      </w:r>
      <w:r w:rsidR="00AA3308" w:rsidRPr="00AA3308">
        <w:t xml:space="preserve"> </w:t>
      </w:r>
      <w:r w:rsidRPr="00AA3308">
        <w:t>состоит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том,</w:t>
      </w:r>
      <w:r w:rsidR="00AA3308" w:rsidRPr="00AA3308">
        <w:t xml:space="preserve"> - </w:t>
      </w:r>
      <w:r w:rsidRPr="00AA3308">
        <w:t>пишет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своем</w:t>
      </w:r>
      <w:r w:rsidR="00AA3308" w:rsidRPr="00AA3308">
        <w:t xml:space="preserve"> </w:t>
      </w:r>
      <w:r w:rsidRPr="00AA3308">
        <w:t>учебном</w:t>
      </w:r>
      <w:r w:rsidR="00AA3308" w:rsidRPr="00AA3308">
        <w:t xml:space="preserve"> </w:t>
      </w:r>
      <w:r w:rsidRPr="00AA3308">
        <w:t>пособии</w:t>
      </w:r>
      <w:r w:rsidR="00AA3308">
        <w:t xml:space="preserve"> "</w:t>
      </w:r>
      <w:r w:rsidRPr="00AA3308">
        <w:t>Преподавание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воспитание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высшей</w:t>
      </w:r>
      <w:r w:rsidR="00AA3308" w:rsidRPr="00AA3308">
        <w:t xml:space="preserve"> </w:t>
      </w:r>
      <w:r w:rsidRPr="00AA3308">
        <w:t>школе</w:t>
      </w:r>
      <w:r w:rsidR="00AA3308" w:rsidRPr="00AA3308">
        <w:t xml:space="preserve">: </w:t>
      </w:r>
      <w:r w:rsidRPr="00AA3308">
        <w:t>методология,</w:t>
      </w:r>
      <w:r w:rsidR="00AA3308" w:rsidRPr="00AA3308">
        <w:t xml:space="preserve"> </w:t>
      </w:r>
      <w:r w:rsidRPr="00AA3308">
        <w:t>цели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содержание,</w:t>
      </w:r>
      <w:r w:rsidR="00AA3308" w:rsidRPr="00AA3308">
        <w:t xml:space="preserve"> </w:t>
      </w:r>
      <w:r w:rsidRPr="00AA3308">
        <w:t>творчество</w:t>
      </w:r>
      <w:r w:rsidR="00AA3308">
        <w:t xml:space="preserve">" </w:t>
      </w:r>
      <w:r w:rsidRPr="00AA3308">
        <w:t>Ю</w:t>
      </w:r>
      <w:r w:rsidR="00AA3308">
        <w:t xml:space="preserve">.Г. </w:t>
      </w:r>
      <w:r w:rsidRPr="00AA3308">
        <w:t>Фокин,</w:t>
      </w:r>
      <w:r w:rsidR="00AA3308" w:rsidRPr="00AA3308">
        <w:t xml:space="preserve"> - </w:t>
      </w:r>
      <w:r w:rsidRPr="00AA3308">
        <w:t>что</w:t>
      </w:r>
      <w:r w:rsidR="00AA3308" w:rsidRPr="00AA3308">
        <w:t xml:space="preserve"> </w:t>
      </w:r>
      <w:r w:rsidRPr="00AA3308">
        <w:t>этот</w:t>
      </w:r>
      <w:r w:rsidR="00AA3308" w:rsidRPr="00AA3308">
        <w:t xml:space="preserve"> </w:t>
      </w:r>
      <w:r w:rsidRPr="00AA3308">
        <w:t>процесс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активируется</w:t>
      </w:r>
      <w:r w:rsidR="00AA3308" w:rsidRPr="00AA3308">
        <w:t xml:space="preserve"> </w:t>
      </w:r>
      <w:r w:rsidRPr="00AA3308">
        <w:t>самим</w:t>
      </w:r>
      <w:r w:rsidR="00AA3308" w:rsidRPr="00AA3308">
        <w:t xml:space="preserve"> </w:t>
      </w:r>
      <w:r w:rsidRPr="00AA3308">
        <w:t>индивидом,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навязывается</w:t>
      </w:r>
      <w:r w:rsidR="00AA3308" w:rsidRPr="00AA3308">
        <w:t xml:space="preserve"> </w:t>
      </w:r>
      <w:r w:rsidRPr="00AA3308">
        <w:t>воспитываемому</w:t>
      </w:r>
      <w:r w:rsidR="00AA3308" w:rsidRPr="00AA3308">
        <w:t xml:space="preserve"> </w:t>
      </w:r>
      <w:r w:rsidRPr="00AA3308">
        <w:t>извне</w:t>
      </w:r>
      <w:r w:rsidR="00AA3308">
        <w:t>"</w:t>
      </w:r>
      <w:r w:rsidR="00AA3308" w:rsidRPr="00AA3308">
        <w:t xml:space="preserve">. </w:t>
      </w:r>
      <w:r w:rsidRPr="00AA3308">
        <w:t>Таким</w:t>
      </w:r>
      <w:r w:rsidR="00AA3308" w:rsidRPr="00AA3308">
        <w:t xml:space="preserve"> </w:t>
      </w:r>
      <w:r w:rsidRPr="00AA3308">
        <w:t>образом,</w:t>
      </w:r>
      <w:r w:rsidR="00AA3308" w:rsidRPr="00AA3308">
        <w:t xml:space="preserve"> </w:t>
      </w:r>
      <w:r w:rsidRPr="00AA3308">
        <w:t>мы</w:t>
      </w:r>
      <w:r w:rsidR="00AA3308" w:rsidRPr="00AA3308">
        <w:t xml:space="preserve"> </w:t>
      </w:r>
      <w:r w:rsidRPr="00AA3308">
        <w:t>видим,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воспитание</w:t>
      </w:r>
      <w:r w:rsidR="00AA3308" w:rsidRPr="00AA3308">
        <w:t xml:space="preserve"> - </w:t>
      </w:r>
      <w:r w:rsidRPr="00AA3308">
        <w:t>процесс</w:t>
      </w:r>
      <w:r w:rsidR="00AA3308" w:rsidRPr="00AA3308">
        <w:t xml:space="preserve"> </w:t>
      </w:r>
      <w:r w:rsidRPr="00AA3308">
        <w:t>целенаправленный,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значит,</w:t>
      </w:r>
      <w:r w:rsidR="00AA3308" w:rsidRPr="00AA3308">
        <w:t xml:space="preserve"> </w:t>
      </w:r>
      <w:r w:rsidRPr="00AA3308">
        <w:t>кем-то</w:t>
      </w:r>
      <w:r w:rsidR="00AA3308" w:rsidRPr="00AA3308">
        <w:t xml:space="preserve"> </w:t>
      </w:r>
      <w:r w:rsidRPr="00AA3308">
        <w:t>управляемый,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том</w:t>
      </w:r>
      <w:r w:rsidR="00AA3308" w:rsidRPr="00AA3308">
        <w:t xml:space="preserve"> </w:t>
      </w:r>
      <w:r w:rsidRPr="00AA3308">
        <w:t>числе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телевидении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Телевидение</w:t>
      </w:r>
      <w:r w:rsidR="00AA3308" w:rsidRPr="00AA3308">
        <w:t xml:space="preserve"> - </w:t>
      </w:r>
      <w:r w:rsidRPr="00AA3308">
        <w:t>средство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социальная</w:t>
      </w:r>
      <w:r w:rsidR="00AA3308" w:rsidRPr="00AA3308">
        <w:t xml:space="preserve"> </w:t>
      </w:r>
      <w:r w:rsidRPr="00AA3308">
        <w:t>система</w:t>
      </w:r>
      <w:r w:rsidR="00AA3308" w:rsidRPr="00AA3308">
        <w:t xml:space="preserve"> </w:t>
      </w:r>
      <w:r w:rsidRPr="00AA3308">
        <w:t>состоящее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нескольких</w:t>
      </w:r>
      <w:r w:rsidR="00AA3308" w:rsidRPr="00AA3308">
        <w:t xml:space="preserve"> </w:t>
      </w:r>
      <w:r w:rsidRPr="00AA3308">
        <w:t>подсистем</w:t>
      </w:r>
      <w:r w:rsidRPr="00AA3308">
        <w:rPr>
          <w:rStyle w:val="a9"/>
          <w:color w:val="000000"/>
        </w:rPr>
        <w:footnoteReference w:id="20"/>
      </w:r>
      <w:r w:rsidR="00AA3308" w:rsidRPr="00AA3308">
        <w:t>: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1</w:t>
      </w:r>
      <w:r w:rsidR="00AA3308" w:rsidRPr="00AA3308">
        <w:t xml:space="preserve">. </w:t>
      </w:r>
      <w:r w:rsidRPr="00AA3308">
        <w:t>Редакции</w:t>
      </w:r>
      <w:r w:rsidR="00AA3308" w:rsidRPr="00AA3308">
        <w:t xml:space="preserve"> </w:t>
      </w:r>
      <w:r w:rsidRPr="00AA3308">
        <w:t>телерадиокомпаний,</w:t>
      </w:r>
      <w:r w:rsidR="00AA3308" w:rsidRPr="00AA3308">
        <w:t xml:space="preserve"> </w:t>
      </w:r>
      <w:r w:rsidRPr="00AA3308">
        <w:t>работа</w:t>
      </w:r>
      <w:r w:rsidR="00AA3308" w:rsidRPr="00AA3308">
        <w:t xml:space="preserve"> </w:t>
      </w:r>
      <w:r w:rsidRPr="00AA3308">
        <w:t>которых</w:t>
      </w:r>
      <w:r w:rsidR="00AA3308" w:rsidRPr="00AA3308">
        <w:t xml:space="preserve"> </w:t>
      </w:r>
      <w:r w:rsidRPr="00AA3308">
        <w:t>обеспечивается</w:t>
      </w:r>
      <w:r w:rsidR="00AA3308" w:rsidRPr="00AA3308">
        <w:t xml:space="preserve"> </w:t>
      </w:r>
      <w:r w:rsidRPr="00AA3308">
        <w:t>инфраструктурой</w:t>
      </w:r>
      <w:r w:rsidR="00AA3308" w:rsidRPr="00AA3308">
        <w:t xml:space="preserve"> </w:t>
      </w:r>
      <w:r w:rsidRPr="00AA3308">
        <w:t>журналистики</w:t>
      </w:r>
      <w:r w:rsidR="00AA3308" w:rsidRPr="00AA3308">
        <w:t xml:space="preserve">: </w:t>
      </w:r>
      <w:r w:rsidRPr="00AA3308">
        <w:t>технической,</w:t>
      </w:r>
      <w:r w:rsidR="00AA3308" w:rsidRPr="00AA3308">
        <w:t xml:space="preserve"> </w:t>
      </w:r>
      <w:r w:rsidRPr="00AA3308">
        <w:t>информационной,</w:t>
      </w:r>
      <w:r w:rsidR="00AA3308" w:rsidRPr="00AA3308">
        <w:t xml:space="preserve"> </w:t>
      </w:r>
      <w:r w:rsidRPr="00AA3308">
        <w:t>организационно-управленческой</w:t>
      </w:r>
      <w:r w:rsidR="00AA3308" w:rsidRPr="00AA3308">
        <w:t xml:space="preserve">; </w:t>
      </w:r>
      <w:r w:rsidRPr="00AA3308">
        <w:t>к</w:t>
      </w:r>
      <w:r w:rsidR="00AA3308" w:rsidRPr="00AA3308">
        <w:t xml:space="preserve"> </w:t>
      </w:r>
      <w:r w:rsidRPr="00AA3308">
        <w:t>инфраструктуре</w:t>
      </w:r>
      <w:r w:rsidR="00AA3308" w:rsidRPr="00AA3308">
        <w:t xml:space="preserve"> </w:t>
      </w:r>
      <w:r w:rsidRPr="00AA3308">
        <w:t>относятся</w:t>
      </w:r>
      <w:r w:rsidR="00AA3308" w:rsidRPr="00AA3308">
        <w:t xml:space="preserve"> </w:t>
      </w:r>
      <w:r w:rsidRPr="00AA3308">
        <w:t>также</w:t>
      </w:r>
      <w:r w:rsidR="00AA3308" w:rsidRPr="00AA3308">
        <w:t xml:space="preserve"> </w:t>
      </w:r>
      <w:r w:rsidRPr="00AA3308">
        <w:t>учебные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научные</w:t>
      </w:r>
      <w:r w:rsidR="00AA3308" w:rsidRPr="00AA3308">
        <w:t xml:space="preserve"> </w:t>
      </w:r>
      <w:r w:rsidRPr="00AA3308">
        <w:t>центры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2</w:t>
      </w:r>
      <w:r w:rsidR="00AA3308" w:rsidRPr="00AA3308">
        <w:t xml:space="preserve">. </w:t>
      </w:r>
      <w:r w:rsidRPr="00AA3308">
        <w:t>Виды</w:t>
      </w:r>
      <w:r w:rsidR="00AA3308" w:rsidRPr="00AA3308">
        <w:t xml:space="preserve"> </w:t>
      </w:r>
      <w:r w:rsidRPr="00AA3308">
        <w:t>деятельности,</w:t>
      </w:r>
      <w:r w:rsidR="00AA3308" w:rsidRPr="00AA3308">
        <w:t xml:space="preserve"> </w:t>
      </w:r>
      <w:r w:rsidRPr="00AA3308">
        <w:t>необходимые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функционирования</w:t>
      </w:r>
      <w:r w:rsidR="00AA3308" w:rsidRPr="00AA3308">
        <w:t xml:space="preserve"> </w:t>
      </w:r>
      <w:r w:rsidRPr="00AA3308">
        <w:t>данной</w:t>
      </w:r>
      <w:r w:rsidR="00AA3308" w:rsidRPr="00AA3308">
        <w:t xml:space="preserve"> </w:t>
      </w:r>
      <w:r w:rsidRPr="00AA3308">
        <w:t>социальной</w:t>
      </w:r>
      <w:r w:rsidR="00AA3308" w:rsidRPr="00AA3308">
        <w:t xml:space="preserve"> </w:t>
      </w:r>
      <w:r w:rsidRPr="00AA3308">
        <w:t>системы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детерминированные</w:t>
      </w:r>
      <w:r w:rsidR="00AA3308" w:rsidRPr="00AA3308">
        <w:t xml:space="preserve"> </w:t>
      </w:r>
      <w:r w:rsidRPr="00AA3308">
        <w:t>общественными</w:t>
      </w:r>
      <w:r w:rsidR="00AA3308" w:rsidRPr="00AA3308">
        <w:t xml:space="preserve"> </w:t>
      </w:r>
      <w:r w:rsidRPr="00AA3308">
        <w:t>функциями</w:t>
      </w:r>
      <w:r w:rsidR="00AA3308" w:rsidRPr="00AA3308">
        <w:t xml:space="preserve"> </w:t>
      </w:r>
      <w:r w:rsidRPr="00AA3308">
        <w:t>телевидения,</w:t>
      </w:r>
      <w:r w:rsidR="00AA3308" w:rsidRPr="00AA3308">
        <w:t xml:space="preserve"> - </w:t>
      </w:r>
      <w:r w:rsidRPr="00AA3308">
        <w:t>информационной,</w:t>
      </w:r>
      <w:r w:rsidR="00AA3308" w:rsidRPr="00AA3308">
        <w:t xml:space="preserve"> </w:t>
      </w:r>
      <w:r w:rsidRPr="00AA3308">
        <w:t>культурно-просветительской,</w:t>
      </w:r>
      <w:r w:rsidR="00AA3308" w:rsidRPr="00AA3308">
        <w:t xml:space="preserve"> </w:t>
      </w:r>
      <w:r w:rsidRPr="00AA3308">
        <w:t>интегративной,</w:t>
      </w:r>
      <w:r w:rsidR="00AA3308" w:rsidRPr="00AA3308">
        <w:t xml:space="preserve"> </w:t>
      </w:r>
      <w:r w:rsidRPr="00AA3308">
        <w:t>социально-педагогической,</w:t>
      </w:r>
      <w:r w:rsidR="00AA3308" w:rsidRPr="00AA3308">
        <w:t xml:space="preserve"> </w:t>
      </w:r>
      <w:r w:rsidRPr="00AA3308">
        <w:t>организаторской,</w:t>
      </w:r>
      <w:r w:rsidR="00AA3308" w:rsidRPr="00AA3308">
        <w:t xml:space="preserve"> </w:t>
      </w:r>
      <w:r w:rsidRPr="00AA3308">
        <w:t>образовательной,</w:t>
      </w:r>
      <w:r w:rsidR="00AA3308" w:rsidRPr="00AA3308">
        <w:t xml:space="preserve"> </w:t>
      </w:r>
      <w:r w:rsidRPr="00AA3308">
        <w:t>рекреативной</w:t>
      </w:r>
      <w:r w:rsidR="00AA3308" w:rsidRPr="00AA3308">
        <w:t xml:space="preserve">. </w:t>
      </w:r>
      <w:r w:rsidRPr="00AA3308">
        <w:t>Прежде</w:t>
      </w:r>
      <w:r w:rsidR="00AA3308" w:rsidRPr="00AA3308">
        <w:t xml:space="preserve"> </w:t>
      </w:r>
      <w:r w:rsidRPr="00AA3308">
        <w:t>всего</w:t>
      </w:r>
      <w:r w:rsidR="00AA3308" w:rsidRPr="00AA3308">
        <w:t xml:space="preserve"> </w:t>
      </w:r>
      <w:r w:rsidRPr="00AA3308">
        <w:t>это</w:t>
      </w:r>
      <w:r w:rsidR="00AA3308" w:rsidRPr="00AA3308">
        <w:t xml:space="preserve"> </w:t>
      </w:r>
      <w:r w:rsidRPr="00AA3308">
        <w:t>сбор</w:t>
      </w:r>
      <w:r w:rsidR="00AA3308" w:rsidRPr="00AA3308">
        <w:t xml:space="preserve"> </w:t>
      </w:r>
      <w:r w:rsidRPr="00AA3308">
        <w:t>актуальной</w:t>
      </w:r>
      <w:r w:rsidR="00AA3308" w:rsidRPr="00AA3308">
        <w:t xml:space="preserve"> </w:t>
      </w:r>
      <w:r w:rsidRPr="00AA3308">
        <w:t>социальной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ее</w:t>
      </w:r>
      <w:r w:rsidR="00AA3308" w:rsidRPr="00AA3308">
        <w:t xml:space="preserve"> </w:t>
      </w:r>
      <w:r w:rsidRPr="00AA3308">
        <w:t>распространение</w:t>
      </w:r>
      <w:r w:rsidR="00AA3308" w:rsidRPr="00AA3308">
        <w:t xml:space="preserve">. </w:t>
      </w:r>
      <w:r w:rsidRPr="00AA3308">
        <w:t>Наряду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этим</w:t>
      </w:r>
      <w:r w:rsidR="00AA3308" w:rsidRPr="00AA3308">
        <w:t xml:space="preserve"> - </w:t>
      </w:r>
      <w:r w:rsidRPr="00AA3308">
        <w:t>воспитание,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первую</w:t>
      </w:r>
      <w:r w:rsidR="00AA3308" w:rsidRPr="00AA3308">
        <w:t xml:space="preserve"> </w:t>
      </w:r>
      <w:r w:rsidRPr="00AA3308">
        <w:t>очередь</w:t>
      </w:r>
      <w:r w:rsidR="00AA3308" w:rsidRPr="00AA3308">
        <w:t xml:space="preserve"> </w:t>
      </w:r>
      <w:r w:rsidRPr="00AA3308">
        <w:t>эстетическое,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силу</w:t>
      </w:r>
      <w:r w:rsidR="00AA3308" w:rsidRPr="00AA3308">
        <w:t xml:space="preserve"> </w:t>
      </w:r>
      <w:r w:rsidRPr="00AA3308">
        <w:t>природы</w:t>
      </w:r>
      <w:r w:rsidR="00AA3308" w:rsidRPr="00AA3308">
        <w:t xml:space="preserve"> </w:t>
      </w:r>
      <w:r w:rsidRPr="00AA3308">
        <w:t>изобразительно-выразительных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телевидения</w:t>
      </w:r>
      <w:r w:rsidR="00AA3308" w:rsidRPr="00AA3308">
        <w:t xml:space="preserve">. </w:t>
      </w:r>
      <w:r w:rsidRPr="00AA3308">
        <w:t>А</w:t>
      </w:r>
      <w:r w:rsidR="00AA3308" w:rsidRPr="00AA3308">
        <w:t xml:space="preserve"> </w:t>
      </w:r>
      <w:r w:rsidRPr="00AA3308">
        <w:t>также</w:t>
      </w:r>
      <w:r w:rsidR="00AA3308" w:rsidRPr="00AA3308">
        <w:t xml:space="preserve"> </w:t>
      </w:r>
      <w:r w:rsidRPr="00AA3308">
        <w:t>функциональное</w:t>
      </w:r>
      <w:r w:rsidR="00AA3308" w:rsidRPr="00AA3308">
        <w:t xml:space="preserve"> </w:t>
      </w:r>
      <w:r w:rsidRPr="00AA3308">
        <w:t>взаимодействие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другими</w:t>
      </w:r>
      <w:r w:rsidR="00AA3308" w:rsidRPr="00AA3308">
        <w:t xml:space="preserve"> </w:t>
      </w:r>
      <w:r w:rsidRPr="00AA3308">
        <w:t>социальными</w:t>
      </w:r>
      <w:r w:rsidR="00AA3308" w:rsidRPr="00AA3308">
        <w:t xml:space="preserve"> </w:t>
      </w:r>
      <w:r w:rsidRPr="00AA3308">
        <w:t>институтами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3</w:t>
      </w:r>
      <w:r w:rsidR="00AA3308" w:rsidRPr="00AA3308">
        <w:t xml:space="preserve">. </w:t>
      </w:r>
      <w:r w:rsidRPr="00AA3308">
        <w:t>Совокупность</w:t>
      </w:r>
      <w:r w:rsidR="00AA3308" w:rsidRPr="00AA3308">
        <w:t xml:space="preserve"> </w:t>
      </w:r>
      <w:r w:rsidRPr="00AA3308">
        <w:t>профессий,</w:t>
      </w:r>
      <w:r w:rsidR="00AA3308" w:rsidRPr="00AA3308">
        <w:t xml:space="preserve"> </w:t>
      </w:r>
      <w:r w:rsidRPr="00AA3308">
        <w:t>необходимых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такой</w:t>
      </w:r>
      <w:r w:rsidR="00AA3308" w:rsidRPr="00AA3308">
        <w:t xml:space="preserve"> </w:t>
      </w:r>
      <w:r w:rsidRPr="00AA3308">
        <w:t>деятельности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4</w:t>
      </w:r>
      <w:r w:rsidR="00AA3308" w:rsidRPr="00AA3308">
        <w:t xml:space="preserve">. </w:t>
      </w:r>
      <w:r w:rsidRPr="00AA3308">
        <w:t>Система</w:t>
      </w:r>
      <w:r w:rsidR="00AA3308" w:rsidRPr="00AA3308">
        <w:t xml:space="preserve"> </w:t>
      </w:r>
      <w:r w:rsidRPr="00AA3308">
        <w:t>произведений,</w:t>
      </w:r>
      <w:r w:rsidR="00AA3308" w:rsidRPr="00AA3308">
        <w:t xml:space="preserve"> </w:t>
      </w:r>
      <w:r w:rsidRPr="00AA3308">
        <w:t>создаваемых</w:t>
      </w:r>
      <w:r w:rsidR="00AA3308" w:rsidRPr="00AA3308">
        <w:t xml:space="preserve"> </w:t>
      </w:r>
      <w:r w:rsidRPr="00AA3308">
        <w:t>журналистами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5</w:t>
      </w:r>
      <w:r w:rsidR="00AA3308" w:rsidRPr="00AA3308">
        <w:t xml:space="preserve">. </w:t>
      </w:r>
      <w:r w:rsidRPr="00AA3308">
        <w:t>Канал</w:t>
      </w:r>
      <w:r w:rsidR="00AA3308" w:rsidRPr="00AA3308">
        <w:t xml:space="preserve"> </w:t>
      </w:r>
      <w:r w:rsidRPr="00AA3308">
        <w:t>передачи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информации,</w:t>
      </w:r>
      <w:r w:rsidR="00AA3308" w:rsidRPr="00AA3308">
        <w:t xml:space="preserve"> </w:t>
      </w:r>
      <w:r w:rsidRPr="00AA3308">
        <w:t>которая</w:t>
      </w:r>
      <w:r w:rsidR="00AA3308" w:rsidRPr="00AA3308">
        <w:t xml:space="preserve"> </w:t>
      </w:r>
      <w:r w:rsidRPr="00AA3308">
        <w:t>представляется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виде</w:t>
      </w:r>
      <w:r w:rsidR="00AA3308" w:rsidRPr="00AA3308">
        <w:t xml:space="preserve"> </w:t>
      </w:r>
      <w:r w:rsidRPr="00AA3308">
        <w:t>движущихся</w:t>
      </w:r>
      <w:r w:rsidR="00AA3308" w:rsidRPr="00AA3308">
        <w:t xml:space="preserve"> </w:t>
      </w:r>
      <w:r w:rsidRPr="00AA3308">
        <w:t>изображений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сопровождении</w:t>
      </w:r>
      <w:r w:rsidR="00AA3308" w:rsidRPr="00AA3308">
        <w:t xml:space="preserve"> </w:t>
      </w:r>
      <w:r w:rsidRPr="00AA3308">
        <w:t>звука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К</w:t>
      </w:r>
      <w:r w:rsidR="00AA3308" w:rsidRPr="00AA3308">
        <w:t xml:space="preserve"> </w:t>
      </w:r>
      <w:r w:rsidRPr="00AA3308">
        <w:t>проблеме</w:t>
      </w:r>
      <w:r w:rsidR="00AA3308">
        <w:t xml:space="preserve"> "</w:t>
      </w:r>
      <w:r w:rsidRPr="00AA3308">
        <w:t>масс-медиа-молодежь</w:t>
      </w:r>
      <w:r w:rsidR="00AA3308">
        <w:t xml:space="preserve">" </w:t>
      </w:r>
      <w:r w:rsidRPr="00AA3308">
        <w:t>неоднократно</w:t>
      </w:r>
      <w:r w:rsidR="00AA3308" w:rsidRPr="00AA3308">
        <w:t xml:space="preserve"> </w:t>
      </w:r>
      <w:r w:rsidRPr="00AA3308">
        <w:t>обращаются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отечественные,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западные</w:t>
      </w:r>
      <w:r w:rsidR="00AA3308" w:rsidRPr="00AA3308">
        <w:t xml:space="preserve"> </w:t>
      </w:r>
      <w:r w:rsidRPr="00AA3308">
        <w:t>исследователи</w:t>
      </w:r>
      <w:r w:rsidR="00AA3308" w:rsidRPr="00AA3308">
        <w:t xml:space="preserve">. </w:t>
      </w:r>
      <w:r w:rsidRPr="00AA3308">
        <w:t>Общепризнанным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тот</w:t>
      </w:r>
      <w:r w:rsidR="00AA3308" w:rsidRPr="00AA3308">
        <w:t xml:space="preserve"> </w:t>
      </w:r>
      <w:r w:rsidRPr="00AA3308">
        <w:t>факт,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телевидение</w:t>
      </w:r>
      <w:r w:rsidR="00AA3308" w:rsidRPr="00AA3308">
        <w:t xml:space="preserve"> </w:t>
      </w:r>
      <w:r w:rsidRPr="00AA3308">
        <w:t>занимает</w:t>
      </w:r>
      <w:r w:rsidR="00AA3308" w:rsidRPr="00AA3308">
        <w:t xml:space="preserve"> </w:t>
      </w:r>
      <w:r w:rsidRPr="00AA3308">
        <w:t>первое</w:t>
      </w:r>
      <w:r w:rsidR="00AA3308" w:rsidRPr="00AA3308">
        <w:t xml:space="preserve"> </w:t>
      </w:r>
      <w:r w:rsidRPr="00AA3308">
        <w:t>место</w:t>
      </w:r>
      <w:r w:rsidR="00AA3308" w:rsidRPr="00AA3308">
        <w:t xml:space="preserve"> </w:t>
      </w:r>
      <w:r w:rsidRPr="00AA3308">
        <w:t>среди</w:t>
      </w:r>
      <w:r w:rsidR="00AA3308" w:rsidRPr="00AA3308">
        <w:t xml:space="preserve"> </w:t>
      </w:r>
      <w:r w:rsidRPr="00AA3308">
        <w:t>всех</w:t>
      </w:r>
      <w:r w:rsidR="00AA3308" w:rsidRPr="00AA3308">
        <w:t xml:space="preserve"> </w:t>
      </w:r>
      <w:r w:rsidRPr="00AA3308">
        <w:t>остальных</w:t>
      </w:r>
      <w:r w:rsidR="00AA3308" w:rsidRPr="00AA3308">
        <w:t xml:space="preserve"> </w:t>
      </w:r>
      <w:r w:rsidRPr="00AA3308">
        <w:t>СМИ,</w:t>
      </w:r>
      <w:r w:rsidR="00AA3308" w:rsidRPr="00AA3308">
        <w:t xml:space="preserve"> </w:t>
      </w:r>
      <w:r w:rsidRPr="00AA3308">
        <w:t>поэтому</w:t>
      </w:r>
      <w:r w:rsidR="00AA3308" w:rsidRPr="00AA3308">
        <w:t xml:space="preserve"> </w:t>
      </w:r>
      <w:r w:rsidRPr="00AA3308">
        <w:t>необходимо</w:t>
      </w:r>
      <w:r w:rsidR="00AA3308" w:rsidRPr="00AA3308">
        <w:t xml:space="preserve"> </w:t>
      </w:r>
      <w:r w:rsidRPr="00AA3308">
        <w:t>проанализировать</w:t>
      </w:r>
      <w:r w:rsidR="00AA3308" w:rsidRPr="00AA3308">
        <w:t xml:space="preserve"> </w:t>
      </w:r>
      <w:r w:rsidRPr="00AA3308">
        <w:t>некоторые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особенности,</w:t>
      </w:r>
      <w:r w:rsidR="00AA3308" w:rsidRPr="00AA3308">
        <w:t xml:space="preserve"> </w:t>
      </w:r>
      <w:r w:rsidRPr="00AA3308">
        <w:t>наиболее</w:t>
      </w:r>
      <w:r w:rsidR="00AA3308" w:rsidRPr="00AA3308">
        <w:t xml:space="preserve"> </w:t>
      </w:r>
      <w:r w:rsidRPr="00AA3308">
        <w:t>тесно</w:t>
      </w:r>
      <w:r w:rsidR="00AA3308" w:rsidRPr="00AA3308">
        <w:t xml:space="preserve"> </w:t>
      </w:r>
      <w:r w:rsidRPr="00AA3308">
        <w:t>связанные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формированием</w:t>
      </w:r>
      <w:r w:rsidR="00AA3308" w:rsidRPr="00AA3308">
        <w:t xml:space="preserve"> </w:t>
      </w:r>
      <w:r w:rsidRPr="00AA3308">
        <w:t>эстетических</w:t>
      </w:r>
      <w:r w:rsidR="00AA3308" w:rsidRPr="00AA3308">
        <w:t xml:space="preserve"> </w:t>
      </w:r>
      <w:r w:rsidRPr="00AA3308">
        <w:t>представлений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ценностей</w:t>
      </w:r>
      <w:r w:rsidR="00AA3308" w:rsidRPr="00AA3308">
        <w:t xml:space="preserve"> </w:t>
      </w:r>
      <w:r w:rsidRPr="00AA3308">
        <w:t>современной</w:t>
      </w:r>
      <w:r w:rsidR="00AA3308" w:rsidRPr="00AA3308">
        <w:t xml:space="preserve"> </w:t>
      </w:r>
      <w:r w:rsidRPr="00AA3308">
        <w:t>молодежи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Проводятся</w:t>
      </w:r>
      <w:r w:rsidR="00AA3308" w:rsidRPr="00AA3308">
        <w:t xml:space="preserve"> </w:t>
      </w:r>
      <w:r w:rsidRPr="00AA3308">
        <w:t>многочисленные</w:t>
      </w:r>
      <w:r w:rsidR="00AA3308" w:rsidRPr="00AA3308">
        <w:t xml:space="preserve"> </w:t>
      </w:r>
      <w:r w:rsidRPr="00AA3308">
        <w:t>социологические</w:t>
      </w:r>
      <w:r w:rsidR="00AA3308" w:rsidRPr="00AA3308">
        <w:t xml:space="preserve"> </w:t>
      </w:r>
      <w:r w:rsidRPr="00AA3308">
        <w:t>исследования,</w:t>
      </w:r>
      <w:r w:rsidR="00AA3308" w:rsidRPr="00AA3308">
        <w:t xml:space="preserve"> </w:t>
      </w:r>
      <w:r w:rsidRPr="00AA3308">
        <w:t>проходят</w:t>
      </w:r>
      <w:r w:rsidR="00AA3308" w:rsidRPr="00AA3308">
        <w:t xml:space="preserve"> </w:t>
      </w:r>
      <w:r w:rsidRPr="00AA3308">
        <w:t>дискуссии,</w:t>
      </w:r>
      <w:r w:rsidR="00AA3308" w:rsidRPr="00AA3308">
        <w:t xml:space="preserve"> </w:t>
      </w:r>
      <w:r w:rsidRPr="00AA3308">
        <w:t>круглые</w:t>
      </w:r>
      <w:r w:rsidR="00AA3308" w:rsidRPr="00AA3308">
        <w:t xml:space="preserve"> </w:t>
      </w:r>
      <w:r w:rsidRPr="00AA3308">
        <w:t>столы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страницах</w:t>
      </w:r>
      <w:r w:rsidR="00AA3308" w:rsidRPr="00AA3308">
        <w:t xml:space="preserve"> </w:t>
      </w:r>
      <w:r w:rsidRPr="00AA3308">
        <w:t>периодической</w:t>
      </w:r>
      <w:r w:rsidR="00AA3308" w:rsidRPr="00AA3308">
        <w:t xml:space="preserve"> </w:t>
      </w:r>
      <w:r w:rsidRPr="00AA3308">
        <w:t>печати</w:t>
      </w:r>
      <w:r w:rsidR="00AA3308" w:rsidRPr="00AA3308">
        <w:t xml:space="preserve">. </w:t>
      </w:r>
      <w:r w:rsidRPr="00AA3308">
        <w:t>Тем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менее,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отечественной</w:t>
      </w:r>
      <w:r w:rsidR="00AA3308" w:rsidRPr="00AA3308">
        <w:t xml:space="preserve"> </w:t>
      </w:r>
      <w:r w:rsidRPr="00AA3308">
        <w:t>научной</w:t>
      </w:r>
      <w:r w:rsidR="00AA3308" w:rsidRPr="00AA3308">
        <w:t xml:space="preserve"> </w:t>
      </w:r>
      <w:r w:rsidRPr="00AA3308">
        <w:t>литературе</w:t>
      </w:r>
      <w:r w:rsidR="00AA3308" w:rsidRPr="00AA3308">
        <w:t xml:space="preserve"> </w:t>
      </w:r>
      <w:r w:rsidRPr="00AA3308">
        <w:t>данная</w:t>
      </w:r>
      <w:r w:rsidR="00AA3308" w:rsidRPr="00AA3308">
        <w:t xml:space="preserve"> </w:t>
      </w:r>
      <w:r w:rsidRPr="00AA3308">
        <w:t>проблема</w:t>
      </w:r>
      <w:r w:rsidR="00AA3308" w:rsidRPr="00AA3308">
        <w:t xml:space="preserve"> </w:t>
      </w:r>
      <w:r w:rsidRPr="00AA3308">
        <w:t>разработана</w:t>
      </w:r>
      <w:r w:rsidR="00AA3308" w:rsidRPr="00AA3308">
        <w:t xml:space="preserve"> </w:t>
      </w:r>
      <w:r w:rsidRPr="00AA3308">
        <w:t>явно</w:t>
      </w:r>
      <w:r w:rsidR="00AA3308" w:rsidRPr="00AA3308">
        <w:t xml:space="preserve"> </w:t>
      </w:r>
      <w:r w:rsidRPr="00AA3308">
        <w:t>недостаточно,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то</w:t>
      </w:r>
      <w:r w:rsidR="00AA3308" w:rsidRPr="00AA3308">
        <w:t xml:space="preserve"> </w:t>
      </w:r>
      <w:r w:rsidRPr="00AA3308">
        <w:t>время,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зарубежной</w:t>
      </w:r>
      <w:r w:rsidR="00AA3308" w:rsidRPr="00AA3308">
        <w:t xml:space="preserve"> </w:t>
      </w:r>
      <w:r w:rsidRPr="00AA3308">
        <w:t>научной</w:t>
      </w:r>
      <w:r w:rsidR="00AA3308" w:rsidRPr="00AA3308">
        <w:t xml:space="preserve"> </w:t>
      </w:r>
      <w:r w:rsidRPr="00AA3308">
        <w:t>литературе</w:t>
      </w:r>
      <w:r w:rsidR="00AA3308" w:rsidRPr="00AA3308">
        <w:t xml:space="preserve"> </w:t>
      </w:r>
      <w:r w:rsidRPr="00AA3308">
        <w:t>эта</w:t>
      </w:r>
      <w:r w:rsidR="00AA3308" w:rsidRPr="00AA3308">
        <w:t xml:space="preserve"> </w:t>
      </w:r>
      <w:r w:rsidRPr="00AA3308">
        <w:t>проблема</w:t>
      </w:r>
      <w:r w:rsidR="00AA3308" w:rsidRPr="00AA3308">
        <w:t xml:space="preserve"> </w:t>
      </w:r>
      <w:r w:rsidRPr="00AA3308">
        <w:t>освещена</w:t>
      </w:r>
      <w:r w:rsidR="00AA3308" w:rsidRPr="00AA3308">
        <w:t xml:space="preserve"> </w:t>
      </w:r>
      <w:r w:rsidRPr="00AA3308">
        <w:t>гораздо</w:t>
      </w:r>
      <w:r w:rsidR="00AA3308" w:rsidRPr="00AA3308">
        <w:t xml:space="preserve"> </w:t>
      </w:r>
      <w:r w:rsidRPr="00AA3308">
        <w:t>полнее,</w:t>
      </w:r>
      <w:r w:rsidR="00AA3308" w:rsidRPr="00AA3308">
        <w:t xml:space="preserve"> </w:t>
      </w:r>
      <w:r w:rsidRPr="00AA3308">
        <w:t>ей</w:t>
      </w:r>
      <w:r w:rsidR="00AA3308" w:rsidRPr="00AA3308">
        <w:t xml:space="preserve"> </w:t>
      </w:r>
      <w:r w:rsidRPr="00AA3308">
        <w:t>посвящены</w:t>
      </w:r>
      <w:r w:rsidR="00AA3308" w:rsidRPr="00AA3308">
        <w:t xml:space="preserve"> </w:t>
      </w:r>
      <w:r w:rsidRPr="00AA3308">
        <w:t>специальные</w:t>
      </w:r>
      <w:r w:rsidR="00AA3308" w:rsidRPr="00AA3308">
        <w:t xml:space="preserve"> </w:t>
      </w:r>
      <w:r w:rsidRPr="00AA3308">
        <w:t>научные</w:t>
      </w:r>
      <w:r w:rsidR="00AA3308" w:rsidRPr="00AA3308">
        <w:t xml:space="preserve"> </w:t>
      </w:r>
      <w:r w:rsidRPr="00AA3308">
        <w:t>издания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</w:t>
      </w:r>
      <w:r w:rsidR="00AA3308" w:rsidRPr="00AA3308">
        <w:t xml:space="preserve"> </w:t>
      </w:r>
      <w:r w:rsidRPr="00AA3308">
        <w:t>отечественной</w:t>
      </w:r>
      <w:r w:rsidR="00AA3308" w:rsidRPr="00AA3308">
        <w:t xml:space="preserve"> </w:t>
      </w:r>
      <w:r w:rsidRPr="00AA3308">
        <w:t>литературе</w:t>
      </w:r>
      <w:r w:rsidR="00AA3308" w:rsidRPr="00AA3308">
        <w:t xml:space="preserve"> </w:t>
      </w:r>
      <w:r w:rsidRPr="00AA3308">
        <w:t>сформировалась</w:t>
      </w:r>
      <w:r w:rsidR="00AA3308" w:rsidRPr="00AA3308">
        <w:t xml:space="preserve"> </w:t>
      </w:r>
      <w:r w:rsidRPr="00AA3308">
        <w:t>определенная</w:t>
      </w:r>
      <w:r w:rsidR="00AA3308" w:rsidRPr="00AA3308">
        <w:t xml:space="preserve"> </w:t>
      </w:r>
      <w:r w:rsidRPr="00AA3308">
        <w:t>тенденция</w:t>
      </w:r>
      <w:r w:rsidR="00AA3308" w:rsidRPr="00AA3308">
        <w:t xml:space="preserve"> </w:t>
      </w:r>
      <w:r w:rsidRPr="00AA3308">
        <w:t>рассматривать</w:t>
      </w:r>
      <w:r w:rsidR="00AA3308" w:rsidRPr="00AA3308">
        <w:t xml:space="preserve"> </w:t>
      </w:r>
      <w:r w:rsidRPr="00AA3308">
        <w:t>телевидение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непосредственной</w:t>
      </w:r>
      <w:r w:rsidR="00AA3308" w:rsidRPr="00AA3308">
        <w:t xml:space="preserve"> </w:t>
      </w:r>
      <w:r w:rsidRPr="00AA3308">
        <w:t>связи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идеологической</w:t>
      </w:r>
      <w:r w:rsidR="00AA3308" w:rsidRPr="00AA3308">
        <w:t xml:space="preserve"> </w:t>
      </w:r>
      <w:r w:rsidRPr="00AA3308">
        <w:t>борьбой,</w:t>
      </w:r>
      <w:r w:rsidR="00AA3308" w:rsidRPr="00AA3308">
        <w:t xml:space="preserve"> </w:t>
      </w:r>
      <w:r w:rsidRPr="00AA3308">
        <w:t>пропагандой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контрпропагандой,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привело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редукционизму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теории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коммуникации</w:t>
      </w:r>
      <w:r w:rsidR="00AA3308" w:rsidRPr="00AA3308">
        <w:t xml:space="preserve">. </w:t>
      </w:r>
      <w:r w:rsidRPr="00AA3308">
        <w:t>Тем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менее,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70-е-80-е</w:t>
      </w:r>
      <w:r w:rsidR="00AA3308" w:rsidRPr="00AA3308">
        <w:t xml:space="preserve"> </w:t>
      </w:r>
      <w:r w:rsidRPr="00AA3308">
        <w:t>гг</w:t>
      </w:r>
      <w:r w:rsidR="00AA3308" w:rsidRPr="00AA3308">
        <w:t xml:space="preserve">. </w:t>
      </w:r>
      <w:r w:rsidRPr="00AA3308">
        <w:t>появился</w:t>
      </w:r>
      <w:r w:rsidR="00AA3308" w:rsidRPr="00AA3308">
        <w:t xml:space="preserve"> </w:t>
      </w:r>
      <w:r w:rsidRPr="00AA3308">
        <w:t>ряд</w:t>
      </w:r>
      <w:r w:rsidR="00AA3308" w:rsidRPr="00AA3308">
        <w:t xml:space="preserve"> </w:t>
      </w:r>
      <w:r w:rsidRPr="00AA3308">
        <w:t>фундаментальных</w:t>
      </w:r>
      <w:r w:rsidR="00AA3308" w:rsidRPr="00AA3308">
        <w:t xml:space="preserve"> </w:t>
      </w:r>
      <w:r w:rsidRPr="00AA3308">
        <w:t>исследований,</w:t>
      </w:r>
      <w:r w:rsidR="00AA3308" w:rsidRPr="00AA3308">
        <w:t xml:space="preserve"> </w:t>
      </w:r>
      <w:r w:rsidRPr="00AA3308">
        <w:t>посвященных</w:t>
      </w:r>
      <w:r w:rsidR="00AA3308" w:rsidRPr="00AA3308">
        <w:t xml:space="preserve"> </w:t>
      </w:r>
      <w:r w:rsidRPr="00AA3308">
        <w:t>анализу</w:t>
      </w:r>
      <w:r w:rsidR="00AA3308" w:rsidRPr="00AA3308">
        <w:t xml:space="preserve"> </w:t>
      </w:r>
      <w:r w:rsidRPr="00AA3308">
        <w:t>взаимосвязи</w:t>
      </w:r>
      <w:r w:rsidR="00AA3308" w:rsidRPr="00AA3308">
        <w:t xml:space="preserve"> </w:t>
      </w:r>
      <w:r w:rsidRPr="00AA3308">
        <w:t>культуры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СМК,</w:t>
      </w:r>
      <w:r w:rsidR="00AA3308" w:rsidRPr="00AA3308">
        <w:t xml:space="preserve"> </w:t>
      </w:r>
      <w:r w:rsidRPr="00AA3308">
        <w:t>которое</w:t>
      </w:r>
      <w:r w:rsidR="00AA3308" w:rsidRPr="00AA3308">
        <w:t xml:space="preserve"> </w:t>
      </w:r>
      <w:r w:rsidRPr="00AA3308">
        <w:t>рассматривают</w:t>
      </w:r>
      <w:r w:rsidR="00AA3308" w:rsidRPr="00AA3308">
        <w:t xml:space="preserve"> </w:t>
      </w:r>
      <w:r w:rsidRPr="00AA3308">
        <w:t>последние</w:t>
      </w:r>
      <w:r w:rsidR="00AA3308" w:rsidRPr="00AA3308">
        <w:t xml:space="preserve"> </w:t>
      </w:r>
      <w:r w:rsidRPr="00AA3308">
        <w:t>расширительно,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различных</w:t>
      </w:r>
      <w:r w:rsidR="00AA3308" w:rsidRPr="00AA3308">
        <w:t xml:space="preserve"> </w:t>
      </w:r>
      <w:r w:rsidRPr="00AA3308">
        <w:t>аспектах</w:t>
      </w:r>
      <w:r w:rsidR="00AA3308">
        <w:t xml:space="preserve"> (</w:t>
      </w:r>
      <w:r w:rsidRPr="00AA3308">
        <w:t>технических,</w:t>
      </w:r>
      <w:r w:rsidR="00AA3308" w:rsidRPr="00AA3308">
        <w:t xml:space="preserve"> </w:t>
      </w:r>
      <w:r w:rsidRPr="00AA3308">
        <w:t>художественных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="00AA3308">
        <w:t>т.д.</w:t>
      </w:r>
      <w:r w:rsidR="00AA3308" w:rsidRPr="00AA3308">
        <w:t>).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Современные</w:t>
      </w:r>
      <w:r w:rsidR="00AA3308" w:rsidRPr="00AA3308">
        <w:t xml:space="preserve"> </w:t>
      </w:r>
      <w:r w:rsidRPr="00AA3308">
        <w:t>исследователи</w:t>
      </w:r>
      <w:r w:rsidR="00AA3308" w:rsidRPr="00AA3308">
        <w:t xml:space="preserve"> </w:t>
      </w:r>
      <w:r w:rsidRPr="00AA3308">
        <w:t>рассматривают</w:t>
      </w:r>
      <w:r w:rsidR="00AA3308" w:rsidRPr="00AA3308">
        <w:t xml:space="preserve"> </w:t>
      </w:r>
      <w:r w:rsidRPr="00AA3308">
        <w:t>телевидение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автономный</w:t>
      </w:r>
      <w:r w:rsidR="00AA3308" w:rsidRPr="00AA3308">
        <w:t xml:space="preserve"> </w:t>
      </w:r>
      <w:r w:rsidRPr="00AA3308">
        <w:t>самодостаточный</w:t>
      </w:r>
      <w:r w:rsidR="00AA3308" w:rsidRPr="00AA3308">
        <w:t xml:space="preserve"> </w:t>
      </w:r>
      <w:r w:rsidRPr="00AA3308">
        <w:t>объект,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узел</w:t>
      </w:r>
      <w:r w:rsidR="00AA3308" w:rsidRPr="00AA3308">
        <w:t xml:space="preserve"> </w:t>
      </w:r>
      <w:r w:rsidRPr="00AA3308">
        <w:t>пересечения</w:t>
      </w:r>
      <w:r w:rsidR="00AA3308" w:rsidRPr="00AA3308">
        <w:t xml:space="preserve"> </w:t>
      </w:r>
      <w:r w:rsidRPr="00AA3308">
        <w:t>разнородных</w:t>
      </w:r>
      <w:r w:rsidR="00AA3308" w:rsidRPr="00AA3308">
        <w:t xml:space="preserve"> </w:t>
      </w:r>
      <w:r w:rsidRPr="00AA3308">
        <w:t>сигнифицирующих</w:t>
      </w:r>
      <w:r w:rsidR="00AA3308" w:rsidRPr="00AA3308">
        <w:t xml:space="preserve"> </w:t>
      </w:r>
      <w:r w:rsidRPr="00AA3308">
        <w:t>практик</w:t>
      </w:r>
      <w:r w:rsidR="00AA3308" w:rsidRPr="00AA3308">
        <w:t xml:space="preserve">. </w:t>
      </w:r>
      <w:r w:rsidRPr="00AA3308">
        <w:t>Как</w:t>
      </w:r>
      <w:r w:rsidR="00AA3308" w:rsidRPr="00AA3308">
        <w:t xml:space="preserve"> </w:t>
      </w:r>
      <w:r w:rsidRPr="00AA3308">
        <w:t>пишет</w:t>
      </w:r>
      <w:r w:rsidR="00AA3308" w:rsidRPr="00AA3308">
        <w:t xml:space="preserve"> </w:t>
      </w:r>
      <w:r w:rsidRPr="00AA3308">
        <w:t>американский</w:t>
      </w:r>
      <w:r w:rsidR="00AA3308" w:rsidRPr="00AA3308">
        <w:t xml:space="preserve"> </w:t>
      </w:r>
      <w:r w:rsidRPr="00AA3308">
        <w:t>исследователь</w:t>
      </w:r>
      <w:r w:rsidR="00AA3308" w:rsidRPr="00AA3308">
        <w:t xml:space="preserve"> </w:t>
      </w:r>
      <w:r w:rsidRPr="00AA3308">
        <w:t>Р</w:t>
      </w:r>
      <w:r w:rsidR="00AA3308" w:rsidRPr="00AA3308">
        <w:t xml:space="preserve">. </w:t>
      </w:r>
      <w:r w:rsidRPr="00AA3308">
        <w:t>Аллен,</w:t>
      </w:r>
      <w:r w:rsidR="00AA3308">
        <w:t xml:space="preserve"> "</w:t>
      </w:r>
      <w:r w:rsidRPr="00AA3308">
        <w:t>мы</w:t>
      </w:r>
      <w:r w:rsidR="00AA3308" w:rsidRPr="00AA3308">
        <w:t xml:space="preserve"> </w:t>
      </w:r>
      <w:r w:rsidRPr="00AA3308">
        <w:t>воспринимаем</w:t>
      </w:r>
      <w:r w:rsidR="00AA3308" w:rsidRPr="00AA3308">
        <w:t xml:space="preserve"> </w:t>
      </w:r>
      <w:r w:rsidRPr="00AA3308">
        <w:t>телевидение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изолированные</w:t>
      </w:r>
      <w:r w:rsidR="00AA3308" w:rsidRPr="00AA3308">
        <w:t xml:space="preserve"> </w:t>
      </w:r>
      <w:r w:rsidRPr="00AA3308">
        <w:t>произведения,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отрезки</w:t>
      </w:r>
      <w:r w:rsidR="00AA3308" w:rsidRPr="00AA3308">
        <w:t xml:space="preserve"> </w:t>
      </w:r>
      <w:r w:rsidRPr="00AA3308">
        <w:t>времени</w:t>
      </w:r>
      <w:r w:rsidR="00AA3308" w:rsidRPr="00AA3308">
        <w:t xml:space="preserve"> </w:t>
      </w:r>
      <w:r w:rsidRPr="00AA3308">
        <w:t>наполненные</w:t>
      </w:r>
      <w:r w:rsidR="00AA3308" w:rsidRPr="00AA3308">
        <w:t xml:space="preserve"> </w:t>
      </w:r>
      <w:r w:rsidRPr="00AA3308">
        <w:t>разнородными</w:t>
      </w:r>
      <w:r w:rsidR="00AA3308" w:rsidRPr="00AA3308">
        <w:t xml:space="preserve"> </w:t>
      </w:r>
      <w:r w:rsidRPr="00AA3308">
        <w:t>текстами,</w:t>
      </w:r>
      <w:r w:rsidR="00AA3308" w:rsidRPr="00AA3308">
        <w:t xml:space="preserve"> </w:t>
      </w:r>
      <w:r w:rsidRPr="00AA3308">
        <w:t>тщательно</w:t>
      </w:r>
      <w:r w:rsidR="00AA3308" w:rsidRPr="00AA3308">
        <w:t xml:space="preserve"> </w:t>
      </w:r>
      <w:r w:rsidRPr="00AA3308">
        <w:t>соединенными</w:t>
      </w:r>
      <w:r w:rsidR="00AA3308" w:rsidRPr="00AA3308">
        <w:t xml:space="preserve"> </w:t>
      </w:r>
      <w:r w:rsidRPr="00AA3308">
        <w:t>вместе,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они</w:t>
      </w:r>
      <w:r w:rsidR="00AA3308" w:rsidRPr="00AA3308">
        <w:t xml:space="preserve"> </w:t>
      </w:r>
      <w:r w:rsidRPr="00AA3308">
        <w:t>перетекают</w:t>
      </w:r>
      <w:r w:rsidR="00AA3308" w:rsidRPr="00AA3308">
        <w:t xml:space="preserve"> </w:t>
      </w:r>
      <w:r w:rsidRPr="00AA3308">
        <w:t>друг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друга</w:t>
      </w:r>
      <w:r w:rsidR="00AA3308" w:rsidRPr="00AA3308">
        <w:t xml:space="preserve"> </w:t>
      </w:r>
      <w:r w:rsidRPr="00AA3308">
        <w:t>почти</w:t>
      </w:r>
      <w:r w:rsidR="00AA3308" w:rsidRPr="00AA3308">
        <w:t xml:space="preserve"> </w:t>
      </w:r>
      <w:r w:rsidRPr="00AA3308">
        <w:t>незаметно</w:t>
      </w:r>
      <w:r w:rsidR="00AA3308">
        <w:t>"</w:t>
      </w:r>
      <w:r w:rsidRPr="00AA3308">
        <w:rPr>
          <w:rStyle w:val="a9"/>
          <w:color w:val="000000"/>
        </w:rPr>
        <w:footnoteReference w:id="21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Анализ</w:t>
      </w:r>
      <w:r w:rsidR="00AA3308" w:rsidRPr="00AA3308">
        <w:t xml:space="preserve"> </w:t>
      </w:r>
      <w:r w:rsidRPr="00AA3308">
        <w:t>телевидения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рамках</w:t>
      </w:r>
      <w:r w:rsidR="00AA3308" w:rsidRPr="00AA3308">
        <w:t xml:space="preserve"> </w:t>
      </w:r>
      <w:r w:rsidRPr="00AA3308">
        <w:t>современной</w:t>
      </w:r>
      <w:r w:rsidR="00AA3308" w:rsidRPr="00AA3308">
        <w:t xml:space="preserve"> </w:t>
      </w:r>
      <w:r w:rsidRPr="00AA3308">
        <w:t>критической</w:t>
      </w:r>
      <w:r w:rsidR="00AA3308" w:rsidRPr="00AA3308">
        <w:t xml:space="preserve"> </w:t>
      </w:r>
      <w:r w:rsidRPr="00AA3308">
        <w:t>теории</w:t>
      </w:r>
      <w:r w:rsidR="00AA3308" w:rsidRPr="00AA3308">
        <w:t xml:space="preserve"> </w:t>
      </w:r>
      <w:r w:rsidRPr="00AA3308">
        <w:t>основан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положении</w:t>
      </w:r>
      <w:r w:rsidR="00AA3308" w:rsidRPr="00AA3308">
        <w:t xml:space="preserve"> </w:t>
      </w:r>
      <w:r w:rsidRPr="00AA3308">
        <w:t>об</w:t>
      </w:r>
      <w:r w:rsidR="00AA3308" w:rsidRPr="00AA3308">
        <w:t xml:space="preserve"> </w:t>
      </w:r>
      <w:r w:rsidRPr="00AA3308">
        <w:t>обусловленности</w:t>
      </w:r>
      <w:r w:rsidR="00AA3308" w:rsidRPr="00AA3308">
        <w:t xml:space="preserve"> </w:t>
      </w:r>
      <w:r w:rsidRPr="00AA3308">
        <w:t>репрезентации</w:t>
      </w:r>
      <w:r w:rsidR="00AA3308" w:rsidRPr="00AA3308">
        <w:t xml:space="preserve">: </w:t>
      </w:r>
      <w:r w:rsidRPr="00AA3308">
        <w:t>все</w:t>
      </w:r>
      <w:r w:rsidR="00AA3308" w:rsidRPr="00AA3308">
        <w:t xml:space="preserve"> </w:t>
      </w:r>
      <w:r w:rsidRPr="00AA3308">
        <w:t>наши</w:t>
      </w:r>
      <w:r w:rsidR="00AA3308" w:rsidRPr="00AA3308">
        <w:t xml:space="preserve"> </w:t>
      </w:r>
      <w:r w:rsidRPr="00AA3308">
        <w:t>попытки</w:t>
      </w:r>
      <w:r w:rsidR="00AA3308" w:rsidRPr="00AA3308">
        <w:t xml:space="preserve"> </w:t>
      </w:r>
      <w:r w:rsidRPr="00AA3308">
        <w:t>репрезентировать</w:t>
      </w:r>
      <w:r w:rsidR="00AA3308" w:rsidRPr="00AA3308">
        <w:t xml:space="preserve"> </w:t>
      </w:r>
      <w:r w:rsidRPr="00AA3308">
        <w:t>реальность</w:t>
      </w:r>
      <w:r w:rsidR="00AA3308" w:rsidRPr="00AA3308">
        <w:t xml:space="preserve"> </w:t>
      </w:r>
      <w:r w:rsidRPr="00AA3308">
        <w:t>обусловлены</w:t>
      </w:r>
      <w:r w:rsidR="00AA3308" w:rsidRPr="00AA3308">
        <w:t xml:space="preserve"> </w:t>
      </w:r>
      <w:r w:rsidRPr="00AA3308">
        <w:t>языком,</w:t>
      </w:r>
      <w:r w:rsidR="00AA3308" w:rsidRPr="00AA3308">
        <w:t xml:space="preserve"> </w:t>
      </w:r>
      <w:r w:rsidRPr="00AA3308">
        <w:t>культурой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идеологией</w:t>
      </w:r>
      <w:r w:rsidR="00AA3308" w:rsidRPr="00AA3308">
        <w:t xml:space="preserve">. </w:t>
      </w:r>
      <w:r w:rsidRPr="00AA3308">
        <w:t>Если</w:t>
      </w:r>
      <w:r w:rsidR="00AA3308" w:rsidRPr="00AA3308">
        <w:t xml:space="preserve"> </w:t>
      </w:r>
      <w:r w:rsidRPr="00AA3308">
        <w:t>согласиться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тем,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мы</w:t>
      </w:r>
      <w:r w:rsidR="00AA3308" w:rsidRPr="00AA3308">
        <w:t xml:space="preserve"> </w:t>
      </w:r>
      <w:r w:rsidRPr="00AA3308">
        <w:t>познаем</w:t>
      </w:r>
      <w:r w:rsidR="00AA3308" w:rsidRPr="00AA3308">
        <w:t xml:space="preserve"> </w:t>
      </w:r>
      <w:r w:rsidRPr="00AA3308">
        <w:t>мир</w:t>
      </w:r>
      <w:r w:rsidR="00AA3308" w:rsidRPr="00AA3308">
        <w:t xml:space="preserve"> </w:t>
      </w:r>
      <w:r w:rsidRPr="00AA3308">
        <w:t>через</w:t>
      </w:r>
      <w:r w:rsidR="00AA3308" w:rsidRPr="00AA3308">
        <w:t xml:space="preserve"> </w:t>
      </w:r>
      <w:r w:rsidRPr="00AA3308">
        <w:t>системы</w:t>
      </w:r>
      <w:r w:rsidR="00AA3308" w:rsidRPr="00AA3308">
        <w:t xml:space="preserve"> </w:t>
      </w:r>
      <w:r w:rsidRPr="00AA3308">
        <w:t>репрезентаций,</w:t>
      </w:r>
      <w:r w:rsidR="00AA3308" w:rsidRPr="00AA3308">
        <w:t xml:space="preserve"> </w:t>
      </w:r>
      <w:r w:rsidRPr="00AA3308">
        <w:t>то</w:t>
      </w:r>
      <w:r w:rsidR="00AA3308" w:rsidRPr="00AA3308">
        <w:t xml:space="preserve"> </w:t>
      </w:r>
      <w:r w:rsidRPr="00AA3308">
        <w:t>сама</w:t>
      </w:r>
      <w:r w:rsidR="00AA3308" w:rsidRPr="00AA3308">
        <w:t xml:space="preserve"> </w:t>
      </w:r>
      <w:r w:rsidRPr="00AA3308">
        <w:t>постановка</w:t>
      </w:r>
      <w:r w:rsidR="00AA3308" w:rsidRPr="00AA3308">
        <w:t xml:space="preserve"> </w:t>
      </w:r>
      <w:r w:rsidRPr="00AA3308">
        <w:t>проблемы</w:t>
      </w:r>
      <w:r w:rsidR="00AA3308" w:rsidRPr="00AA3308">
        <w:t xml:space="preserve"> </w:t>
      </w:r>
      <w:r w:rsidRPr="00AA3308">
        <w:t>объективности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субъективности</w:t>
      </w:r>
      <w:r w:rsidR="00AA3308" w:rsidRPr="00AA3308">
        <w:t xml:space="preserve"> </w:t>
      </w:r>
      <w:r w:rsidRPr="00AA3308">
        <w:t>телевидения</w:t>
      </w:r>
      <w:r w:rsidR="00AA3308" w:rsidRPr="00AA3308">
        <w:t xml:space="preserve"> </w:t>
      </w:r>
      <w:r w:rsidRPr="00AA3308">
        <w:t>изменится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место</w:t>
      </w:r>
      <w:r w:rsidR="00AA3308" w:rsidRPr="00AA3308">
        <w:t xml:space="preserve"> </w:t>
      </w:r>
      <w:r w:rsidRPr="00AA3308">
        <w:t>вопроса</w:t>
      </w:r>
      <w:r w:rsidR="00AA3308" w:rsidRPr="00AA3308">
        <w:t xml:space="preserve">: </w:t>
      </w:r>
      <w:r w:rsidRPr="00AA3308">
        <w:t>“Узнаем</w:t>
      </w:r>
      <w:r w:rsidR="00AA3308" w:rsidRPr="00AA3308">
        <w:t xml:space="preserve"> </w:t>
      </w:r>
      <w:r w:rsidRPr="00AA3308">
        <w:t>ли</w:t>
      </w:r>
      <w:r w:rsidR="00AA3308" w:rsidRPr="00AA3308">
        <w:t xml:space="preserve"> </w:t>
      </w:r>
      <w:r w:rsidRPr="00AA3308">
        <w:t>мы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телевидения</w:t>
      </w:r>
      <w:r w:rsidR="00AA3308" w:rsidRPr="00AA3308">
        <w:t xml:space="preserve"> </w:t>
      </w:r>
      <w:r w:rsidRPr="00AA3308">
        <w:t>правду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мире</w:t>
      </w:r>
      <w:r w:rsidR="00AA3308" w:rsidRPr="00AA3308">
        <w:t xml:space="preserve">? </w:t>
      </w:r>
      <w:r w:rsidRPr="00AA3308">
        <w:t>”</w:t>
      </w:r>
      <w:r w:rsidR="00AA3308" w:rsidRPr="00AA3308">
        <w:t xml:space="preserve"> </w:t>
      </w:r>
      <w:r w:rsidRPr="00AA3308">
        <w:t>встанет</w:t>
      </w:r>
      <w:r w:rsidR="00AA3308" w:rsidRPr="00AA3308">
        <w:t xml:space="preserve"> </w:t>
      </w:r>
      <w:r w:rsidRPr="00AA3308">
        <w:t>вопрос</w:t>
      </w:r>
      <w:r w:rsidR="00AA3308" w:rsidRPr="00AA3308">
        <w:t>:</w:t>
      </w:r>
      <w:r w:rsidR="00AA3308">
        <w:t xml:space="preserve"> "</w:t>
      </w:r>
      <w:r w:rsidRPr="00AA3308">
        <w:t>Каким</w:t>
      </w:r>
      <w:r w:rsidR="00AA3308" w:rsidRPr="00AA3308">
        <w:t xml:space="preserve"> </w:t>
      </w:r>
      <w:r w:rsidRPr="00AA3308">
        <w:t>образом</w:t>
      </w:r>
      <w:r w:rsidR="00AA3308" w:rsidRPr="00AA3308">
        <w:t xml:space="preserve"> </w:t>
      </w:r>
      <w:r w:rsidRPr="00AA3308">
        <w:t>оно</w:t>
      </w:r>
      <w:r w:rsidR="00AA3308" w:rsidRPr="00AA3308">
        <w:t xml:space="preserve"> </w:t>
      </w:r>
      <w:r w:rsidRPr="00AA3308">
        <w:t>репрезентирует</w:t>
      </w:r>
      <w:r w:rsidR="00AA3308" w:rsidRPr="00AA3308">
        <w:t xml:space="preserve"> </w:t>
      </w:r>
      <w:r w:rsidRPr="00AA3308">
        <w:t>мир</w:t>
      </w:r>
      <w:r w:rsidR="00AA3308" w:rsidRPr="00AA3308">
        <w:t>?</w:t>
      </w:r>
      <w:r w:rsidR="00AA3308">
        <w:t>".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При</w:t>
      </w:r>
      <w:r w:rsidR="00AA3308" w:rsidRPr="00AA3308">
        <w:t xml:space="preserve"> </w:t>
      </w:r>
      <w:r w:rsidRPr="00AA3308">
        <w:t>такой</w:t>
      </w:r>
      <w:r w:rsidR="00AA3308" w:rsidRPr="00AA3308">
        <w:t xml:space="preserve"> </w:t>
      </w:r>
      <w:r w:rsidRPr="00AA3308">
        <w:t>постановке</w:t>
      </w:r>
      <w:r w:rsidR="00AA3308" w:rsidRPr="00AA3308">
        <w:t xml:space="preserve"> </w:t>
      </w:r>
      <w:r w:rsidRPr="00AA3308">
        <w:t>проблемы</w:t>
      </w:r>
      <w:r w:rsidR="00AA3308" w:rsidRPr="00AA3308">
        <w:t xml:space="preserve"> </w:t>
      </w:r>
      <w:r w:rsidRPr="00AA3308">
        <w:t>истинность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ложность</w:t>
      </w:r>
      <w:r w:rsidR="00AA3308" w:rsidRPr="00AA3308">
        <w:t xml:space="preserve"> </w:t>
      </w:r>
      <w:r w:rsidRPr="00AA3308">
        <w:t>телевизионной</w:t>
      </w:r>
      <w:r w:rsidR="00AA3308" w:rsidRPr="00AA3308">
        <w:t xml:space="preserve"> </w:t>
      </w:r>
      <w:r w:rsidRPr="00AA3308">
        <w:t>репрезентации</w:t>
      </w:r>
      <w:r w:rsidR="00AA3308" w:rsidRPr="00AA3308">
        <w:t xml:space="preserve"> </w:t>
      </w:r>
      <w:r w:rsidRPr="00AA3308">
        <w:t>обуславливается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истинностью</w:t>
      </w:r>
      <w:r w:rsidR="00AA3308" w:rsidRPr="00AA3308">
        <w:t xml:space="preserve"> </w:t>
      </w:r>
      <w:r w:rsidRPr="00AA3308">
        <w:t>или</w:t>
      </w:r>
      <w:r w:rsidR="00AA3308">
        <w:t xml:space="preserve"> "</w:t>
      </w:r>
      <w:r w:rsidRPr="00AA3308">
        <w:t>фикциональностью”</w:t>
      </w:r>
      <w:r w:rsidR="00AA3308" w:rsidRPr="00AA3308">
        <w:t xml:space="preserve"> </w:t>
      </w:r>
      <w:r w:rsidRPr="00AA3308">
        <w:t>репрезентируемого</w:t>
      </w:r>
      <w:r w:rsidR="00AA3308" w:rsidRPr="00AA3308">
        <w:t xml:space="preserve"> </w:t>
      </w:r>
      <w:r w:rsidRPr="00AA3308">
        <w:t>материала,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самой</w:t>
      </w:r>
      <w:r w:rsidR="00AA3308" w:rsidRPr="00AA3308">
        <w:t xml:space="preserve"> </w:t>
      </w:r>
      <w:r w:rsidRPr="00AA3308">
        <w:t>природой</w:t>
      </w:r>
      <w:r w:rsidR="00AA3308" w:rsidRPr="00AA3308">
        <w:t xml:space="preserve"> </w:t>
      </w:r>
      <w:r w:rsidRPr="00AA3308">
        <w:t>продуцирования</w:t>
      </w:r>
      <w:r w:rsidR="00AA3308" w:rsidRPr="00AA3308">
        <w:t xml:space="preserve"> </w:t>
      </w:r>
      <w:r w:rsidRPr="00AA3308">
        <w:t>значения,</w:t>
      </w:r>
      <w:r w:rsidR="00AA3308" w:rsidRPr="00AA3308">
        <w:t xml:space="preserve"> </w:t>
      </w:r>
      <w:r w:rsidRPr="00AA3308">
        <w:t>которое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контекстуально</w:t>
      </w:r>
      <w:r w:rsidR="00AA3308" w:rsidRPr="00AA3308">
        <w:t xml:space="preserve"> </w:t>
      </w:r>
      <w:r w:rsidRPr="00AA3308">
        <w:t>обусловленным</w:t>
      </w:r>
      <w:r w:rsidR="00AA3308" w:rsidRPr="00AA3308">
        <w:t xml:space="preserve">. </w:t>
      </w:r>
      <w:r w:rsidRPr="00AA3308">
        <w:t>Означающее,</w:t>
      </w:r>
      <w:r w:rsidR="00AA3308" w:rsidRPr="00AA3308">
        <w:t xml:space="preserve"> </w:t>
      </w:r>
      <w:r w:rsidRPr="00AA3308">
        <w:t>продуцируемое</w:t>
      </w:r>
      <w:r w:rsidR="00AA3308" w:rsidRPr="00AA3308">
        <w:t xml:space="preserve"> </w:t>
      </w:r>
      <w:r w:rsidRPr="00AA3308">
        <w:t>телевидением,</w:t>
      </w:r>
      <w:r w:rsidR="00AA3308" w:rsidRPr="00AA3308">
        <w:t xml:space="preserve"> </w:t>
      </w:r>
      <w:r w:rsidRPr="00AA3308">
        <w:t>связано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означаемыми</w:t>
      </w:r>
      <w:r w:rsidR="00AA3308" w:rsidRPr="00AA3308">
        <w:t xml:space="preserve"> </w:t>
      </w:r>
      <w:r w:rsidRPr="00AA3308">
        <w:t>условно</w:t>
      </w:r>
      <w:r w:rsidR="00AA3308" w:rsidRPr="00AA3308">
        <w:t xml:space="preserve">. </w:t>
      </w:r>
      <w:r w:rsidRPr="00AA3308">
        <w:t>Даже</w:t>
      </w:r>
      <w:r w:rsidR="00AA3308" w:rsidRPr="00AA3308">
        <w:t xml:space="preserve"> </w:t>
      </w:r>
      <w:r w:rsidRPr="00AA3308">
        <w:t>если</w:t>
      </w:r>
      <w:r w:rsidR="00AA3308" w:rsidRPr="00AA3308">
        <w:t xml:space="preserve"> </w:t>
      </w:r>
      <w:r w:rsidRPr="00AA3308">
        <w:t>мы</w:t>
      </w:r>
      <w:r w:rsidR="00AA3308" w:rsidRPr="00AA3308">
        <w:t xml:space="preserve"> </w:t>
      </w:r>
      <w:r w:rsidRPr="00AA3308">
        <w:t>смотрим</w:t>
      </w:r>
      <w:r w:rsidR="00AA3308" w:rsidRPr="00AA3308">
        <w:t xml:space="preserve"> </w:t>
      </w:r>
      <w:r w:rsidRPr="00AA3308">
        <w:t>хронику,</w:t>
      </w:r>
      <w:r w:rsidR="00AA3308" w:rsidRPr="00AA3308">
        <w:t xml:space="preserve"> </w:t>
      </w:r>
      <w:r w:rsidRPr="00AA3308">
        <w:t>мы</w:t>
      </w:r>
      <w:r w:rsidR="00AA3308" w:rsidRPr="00AA3308">
        <w:t xml:space="preserve"> </w:t>
      </w:r>
      <w:r w:rsidRPr="00AA3308">
        <w:t>воспринимаем</w:t>
      </w:r>
      <w:r w:rsidR="00AA3308" w:rsidRPr="00AA3308">
        <w:t xml:space="preserve"> </w:t>
      </w:r>
      <w:r w:rsidRPr="00AA3308">
        <w:t>ее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путем</w:t>
      </w:r>
      <w:r w:rsidR="00AA3308" w:rsidRPr="00AA3308">
        <w:t xml:space="preserve"> </w:t>
      </w:r>
      <w:r w:rsidRPr="00AA3308">
        <w:t>активного</w:t>
      </w:r>
      <w:r w:rsidR="00AA3308" w:rsidRPr="00AA3308">
        <w:t xml:space="preserve"> </w:t>
      </w:r>
      <w:r w:rsidRPr="00AA3308">
        <w:t>знакового</w:t>
      </w:r>
      <w:r w:rsidR="00AA3308" w:rsidRPr="00AA3308">
        <w:t xml:space="preserve"> </w:t>
      </w:r>
      <w:r w:rsidRPr="00AA3308">
        <w:t>производства,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чистые</w:t>
      </w:r>
      <w:r w:rsidR="00AA3308" w:rsidRPr="00AA3308">
        <w:t xml:space="preserve"> </w:t>
      </w:r>
      <w:r w:rsidRPr="00AA3308">
        <w:t>означающие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том</w:t>
      </w:r>
      <w:r w:rsidR="00AA3308" w:rsidRPr="00AA3308">
        <w:t xml:space="preserve"> </w:t>
      </w:r>
      <w:r w:rsidRPr="00AA3308">
        <w:t>смысле,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каком</w:t>
      </w:r>
      <w:r w:rsidR="00AA3308" w:rsidRPr="00AA3308">
        <w:t xml:space="preserve"> </w:t>
      </w:r>
      <w:r w:rsidRPr="00AA3308">
        <w:t>телевидение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знаковой</w:t>
      </w:r>
      <w:r w:rsidR="00AA3308" w:rsidRPr="00AA3308">
        <w:t xml:space="preserve"> </w:t>
      </w:r>
      <w:r w:rsidRPr="00AA3308">
        <w:t>системой</w:t>
      </w:r>
      <w:r w:rsidR="00AA3308" w:rsidRPr="00AA3308">
        <w:t xml:space="preserve"> </w:t>
      </w:r>
      <w:r w:rsidRPr="00AA3308">
        <w:t>оно</w:t>
      </w:r>
      <w:r w:rsidR="00AA3308" w:rsidRPr="00AA3308">
        <w:t xml:space="preserve"> </w:t>
      </w:r>
      <w:r w:rsidRPr="00AA3308">
        <w:t>всегда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быть</w:t>
      </w:r>
      <w:r w:rsidR="00AA3308" w:rsidRPr="00AA3308">
        <w:t xml:space="preserve"> </w:t>
      </w:r>
      <w:r w:rsidRPr="00AA3308">
        <w:t>использовано</w:t>
      </w:r>
      <w:r w:rsidR="00AA3308" w:rsidRPr="00AA3308">
        <w:t xml:space="preserve"> </w:t>
      </w:r>
      <w:r w:rsidRPr="00AA3308">
        <w:t>для</w:t>
      </w:r>
      <w:r w:rsidR="00AA3308">
        <w:t xml:space="preserve"> "</w:t>
      </w:r>
      <w:r w:rsidRPr="00AA3308">
        <w:t>производства</w:t>
      </w:r>
      <w:r w:rsidR="00AA3308" w:rsidRPr="00AA3308">
        <w:t xml:space="preserve"> </w:t>
      </w:r>
      <w:r w:rsidRPr="00AA3308">
        <w:t>лжи</w:t>
      </w:r>
      <w:r w:rsidR="00AA3308">
        <w:t>" (</w:t>
      </w:r>
      <w:r w:rsidRPr="00AA3308">
        <w:t>Умберто</w:t>
      </w:r>
      <w:r w:rsidR="00AA3308" w:rsidRPr="00AA3308">
        <w:t xml:space="preserve"> </w:t>
      </w:r>
      <w:r w:rsidRPr="00AA3308">
        <w:t>Эко</w:t>
      </w:r>
      <w:r w:rsidR="00AA3308" w:rsidRPr="00AA3308">
        <w:t xml:space="preserve">). </w:t>
      </w:r>
      <w:r w:rsidRPr="00AA3308">
        <w:t>Так,</w:t>
      </w:r>
      <w:r w:rsidR="00AA3308" w:rsidRPr="00AA3308">
        <w:t xml:space="preserve"> </w:t>
      </w:r>
      <w:r w:rsidRPr="00AA3308">
        <w:t>если</w:t>
      </w:r>
      <w:r w:rsidR="00AA3308" w:rsidRPr="00AA3308">
        <w:t xml:space="preserve"> </w:t>
      </w:r>
      <w:r w:rsidRPr="00AA3308">
        <w:t>зритель</w:t>
      </w:r>
      <w:r w:rsidR="00AA3308" w:rsidRPr="00AA3308">
        <w:t xml:space="preserve"> </w:t>
      </w:r>
      <w:r w:rsidRPr="00AA3308">
        <w:t>увидит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перерыве</w:t>
      </w:r>
      <w:r w:rsidR="00AA3308" w:rsidRPr="00AA3308">
        <w:t xml:space="preserve"> </w:t>
      </w:r>
      <w:r w:rsidRPr="00AA3308">
        <w:t>между</w:t>
      </w:r>
      <w:r w:rsidR="00AA3308" w:rsidRPr="00AA3308">
        <w:t xml:space="preserve"> </w:t>
      </w:r>
      <w:r w:rsidRPr="00AA3308">
        <w:t>программами</w:t>
      </w:r>
      <w:r w:rsidR="00AA3308" w:rsidRPr="00AA3308">
        <w:t xml:space="preserve"> </w:t>
      </w:r>
      <w:r w:rsidRPr="00AA3308">
        <w:t>внутри</w:t>
      </w:r>
      <w:r w:rsidR="00AA3308" w:rsidRPr="00AA3308">
        <w:t xml:space="preserve"> </w:t>
      </w:r>
      <w:r w:rsidRPr="00AA3308">
        <w:t>фильма</w:t>
      </w:r>
      <w:r w:rsidR="00AA3308" w:rsidRPr="00AA3308">
        <w:t xml:space="preserve"> </w:t>
      </w:r>
      <w:r w:rsidRPr="00AA3308">
        <w:t>новости,</w:t>
      </w:r>
      <w:r w:rsidR="00AA3308" w:rsidRPr="00AA3308">
        <w:t xml:space="preserve"> </w:t>
      </w:r>
      <w:r w:rsidRPr="00AA3308">
        <w:t>он</w:t>
      </w:r>
      <w:r w:rsidR="00AA3308" w:rsidRPr="00AA3308">
        <w:t xml:space="preserve"> </w:t>
      </w:r>
      <w:r w:rsidRPr="00AA3308">
        <w:t>никогда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сможет</w:t>
      </w:r>
      <w:r w:rsidR="00AA3308" w:rsidRPr="00AA3308">
        <w:t xml:space="preserve"> </w:t>
      </w:r>
      <w:r w:rsidRPr="00AA3308">
        <w:t>понять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ТВ-знаку,</w:t>
      </w:r>
      <w:r w:rsidR="00AA3308" w:rsidRPr="00AA3308">
        <w:t xml:space="preserve"> </w:t>
      </w:r>
      <w:r w:rsidRPr="00AA3308">
        <w:t>относятся</w:t>
      </w:r>
      <w:r w:rsidR="00AA3308" w:rsidRPr="00AA3308">
        <w:t xml:space="preserve"> </w:t>
      </w:r>
      <w:r w:rsidRPr="00AA3308">
        <w:t>ли</w:t>
      </w:r>
      <w:r w:rsidR="00AA3308" w:rsidRPr="00AA3308">
        <w:t xml:space="preserve"> </w:t>
      </w:r>
      <w:r w:rsidRPr="00AA3308">
        <w:t>они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истинным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вымышленным</w:t>
      </w:r>
      <w:r w:rsidR="00AA3308" w:rsidRPr="00AA3308">
        <w:t xml:space="preserve"> </w:t>
      </w:r>
      <w:r w:rsidRPr="00AA3308">
        <w:t>событиям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этой</w:t>
      </w:r>
      <w:r w:rsidR="00AA3308" w:rsidRPr="00AA3308">
        <w:t xml:space="preserve"> </w:t>
      </w:r>
      <w:r w:rsidRPr="00AA3308">
        <w:t>связи</w:t>
      </w:r>
      <w:r w:rsidR="00AA3308" w:rsidRPr="00AA3308">
        <w:t xml:space="preserve"> </w:t>
      </w:r>
      <w:r w:rsidRPr="00AA3308">
        <w:t>Умберто</w:t>
      </w:r>
      <w:r w:rsidR="00AA3308" w:rsidRPr="00AA3308">
        <w:t xml:space="preserve"> </w:t>
      </w:r>
      <w:r w:rsidRPr="00AA3308">
        <w:t>Эко</w:t>
      </w:r>
      <w:r w:rsidR="00AA3308" w:rsidRPr="00AA3308">
        <w:t xml:space="preserve"> </w:t>
      </w:r>
      <w:r w:rsidRPr="00AA3308">
        <w:t>дает</w:t>
      </w:r>
      <w:r w:rsidR="00AA3308" w:rsidRPr="00AA3308">
        <w:t xml:space="preserve"> </w:t>
      </w:r>
      <w:r w:rsidRPr="00AA3308">
        <w:t>свое</w:t>
      </w:r>
      <w:r w:rsidR="00AA3308" w:rsidRPr="00AA3308">
        <w:t xml:space="preserve"> </w:t>
      </w:r>
      <w:r w:rsidRPr="00AA3308">
        <w:t>определение</w:t>
      </w:r>
      <w:r w:rsidR="00AA3308" w:rsidRPr="00AA3308">
        <w:t xml:space="preserve"> </w:t>
      </w:r>
      <w:r w:rsidRPr="00AA3308">
        <w:t>семиотики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дисциплины,</w:t>
      </w:r>
      <w:r w:rsidR="00AA3308" w:rsidRPr="00AA3308">
        <w:t xml:space="preserve"> </w:t>
      </w:r>
      <w:r w:rsidRPr="00AA3308">
        <w:t>изучающей</w:t>
      </w:r>
      <w:r w:rsidR="00AA3308">
        <w:t xml:space="preserve"> "</w:t>
      </w:r>
      <w:r w:rsidRPr="00AA3308">
        <w:t>все,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быть</w:t>
      </w:r>
      <w:r w:rsidR="00AA3308" w:rsidRPr="00AA3308">
        <w:t xml:space="preserve"> </w:t>
      </w:r>
      <w:r w:rsidRPr="00AA3308">
        <w:t>использовано,</w:t>
      </w:r>
      <w:r w:rsidR="00AA3308" w:rsidRPr="00AA3308">
        <w:t xml:space="preserve"> </w:t>
      </w:r>
      <w:r w:rsidRPr="00AA3308">
        <w:t>чтобы</w:t>
      </w:r>
      <w:r w:rsidR="00AA3308" w:rsidRPr="00AA3308">
        <w:t xml:space="preserve"> </w:t>
      </w:r>
      <w:r w:rsidRPr="00AA3308">
        <w:t>сказать</w:t>
      </w:r>
      <w:r w:rsidR="00AA3308" w:rsidRPr="00AA3308">
        <w:t xml:space="preserve"> </w:t>
      </w:r>
      <w:r w:rsidRPr="00AA3308">
        <w:t>ложь</w:t>
      </w:r>
      <w:r w:rsidR="00AA3308" w:rsidRPr="00AA3308">
        <w:t xml:space="preserve">. </w:t>
      </w:r>
      <w:r w:rsidRPr="00AA3308">
        <w:t>Если</w:t>
      </w:r>
      <w:r w:rsidR="00AA3308" w:rsidRPr="00AA3308">
        <w:t xml:space="preserve"> </w:t>
      </w:r>
      <w:r w:rsidRPr="00AA3308">
        <w:t>что-либо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быть</w:t>
      </w:r>
      <w:r w:rsidR="00AA3308" w:rsidRPr="00AA3308">
        <w:t xml:space="preserve"> </w:t>
      </w:r>
      <w:r w:rsidRPr="00AA3308">
        <w:t>использовано,</w:t>
      </w:r>
      <w:r w:rsidR="00AA3308" w:rsidRPr="00AA3308">
        <w:t xml:space="preserve"> </w:t>
      </w:r>
      <w:r w:rsidRPr="00AA3308">
        <w:t>чтобы</w:t>
      </w:r>
      <w:r w:rsidR="00AA3308" w:rsidRPr="00AA3308">
        <w:t xml:space="preserve"> </w:t>
      </w:r>
      <w:r w:rsidRPr="00AA3308">
        <w:t>сказать</w:t>
      </w:r>
      <w:r w:rsidR="00AA3308" w:rsidRPr="00AA3308">
        <w:t xml:space="preserve"> </w:t>
      </w:r>
      <w:r w:rsidRPr="00AA3308">
        <w:t>ложь,</w:t>
      </w:r>
      <w:r w:rsidR="00AA3308" w:rsidRPr="00AA3308">
        <w:t xml:space="preserve"> </w:t>
      </w:r>
      <w:r w:rsidRPr="00AA3308">
        <w:t>оно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помочь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сказать</w:t>
      </w:r>
      <w:r w:rsidR="00AA3308" w:rsidRPr="00AA3308">
        <w:t xml:space="preserve"> </w:t>
      </w:r>
      <w:r w:rsidRPr="00AA3308">
        <w:t>правду,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сути</w:t>
      </w:r>
      <w:r w:rsidR="00AA3308" w:rsidRPr="00AA3308">
        <w:t xml:space="preserve"> </w:t>
      </w:r>
      <w:r w:rsidRPr="00AA3308">
        <w:t>дела</w:t>
      </w:r>
      <w:r w:rsidR="00AA3308" w:rsidRPr="00AA3308">
        <w:t xml:space="preserve"> </w:t>
      </w:r>
      <w:r w:rsidRPr="00AA3308">
        <w:t>оно</w:t>
      </w:r>
      <w:r w:rsidR="00AA3308" w:rsidRPr="00AA3308">
        <w:t xml:space="preserve"> </w:t>
      </w:r>
      <w:r w:rsidRPr="00AA3308">
        <w:t>вообще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быть</w:t>
      </w:r>
      <w:r w:rsidR="00AA3308" w:rsidRPr="00AA3308">
        <w:t xml:space="preserve"> </w:t>
      </w:r>
      <w:r w:rsidRPr="00AA3308">
        <w:t>использовано,</w:t>
      </w:r>
      <w:r w:rsidR="00AA3308" w:rsidRPr="00AA3308">
        <w:t xml:space="preserve"> </w:t>
      </w:r>
      <w:r w:rsidRPr="00AA3308">
        <w:t>чтобы</w:t>
      </w:r>
      <w:r w:rsidR="00AA3308" w:rsidRPr="00AA3308">
        <w:t xml:space="preserve"> </w:t>
      </w:r>
      <w:r w:rsidRPr="00AA3308">
        <w:t>что-то</w:t>
      </w:r>
      <w:r w:rsidR="00AA3308" w:rsidRPr="00AA3308">
        <w:t xml:space="preserve"> </w:t>
      </w:r>
      <w:r w:rsidRPr="00AA3308">
        <w:t>сказать”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Коммуникативная</w:t>
      </w:r>
      <w:r w:rsidR="00AA3308" w:rsidRPr="00AA3308">
        <w:t xml:space="preserve"> </w:t>
      </w:r>
      <w:r w:rsidRPr="00AA3308">
        <w:t>природа</w:t>
      </w:r>
      <w:r w:rsidR="00AA3308" w:rsidRPr="00AA3308">
        <w:t xml:space="preserve"> </w:t>
      </w:r>
      <w:r w:rsidRPr="00AA3308">
        <w:t>телевидения</w:t>
      </w:r>
      <w:r w:rsidR="00AA3308" w:rsidRPr="00AA3308">
        <w:t xml:space="preserve"> </w:t>
      </w:r>
      <w:r w:rsidRPr="00AA3308">
        <w:t>имеет</w:t>
      </w:r>
      <w:r w:rsidR="00AA3308" w:rsidRPr="00AA3308">
        <w:t xml:space="preserve"> </w:t>
      </w:r>
      <w:r w:rsidRPr="00AA3308">
        <w:t>свою</w:t>
      </w:r>
      <w:r w:rsidR="00AA3308" w:rsidRPr="00AA3308">
        <w:t xml:space="preserve"> </w:t>
      </w:r>
      <w:r w:rsidRPr="00AA3308">
        <w:t>специфику,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. </w:t>
      </w:r>
      <w:r w:rsidRPr="00AA3308">
        <w:t>Метц</w:t>
      </w:r>
      <w:r w:rsidR="00AA3308" w:rsidRPr="00AA3308">
        <w:t xml:space="preserve"> </w:t>
      </w:r>
      <w:r w:rsidRPr="00AA3308">
        <w:t>выделяет</w:t>
      </w:r>
      <w:r w:rsidR="00AA3308" w:rsidRPr="00AA3308">
        <w:t xml:space="preserve"> </w:t>
      </w:r>
      <w:r w:rsidRPr="00AA3308">
        <w:t>пять</w:t>
      </w:r>
      <w:r w:rsidR="00AA3308" w:rsidRPr="00AA3308">
        <w:t xml:space="preserve"> </w:t>
      </w:r>
      <w:r w:rsidRPr="00AA3308">
        <w:t>каналов</w:t>
      </w:r>
      <w:r w:rsidR="00AA3308" w:rsidRPr="00AA3308">
        <w:t xml:space="preserve"> </w:t>
      </w:r>
      <w:r w:rsidRPr="00AA3308">
        <w:t>телекоммуникации</w:t>
      </w:r>
      <w:r w:rsidR="00AA3308" w:rsidRPr="00AA3308">
        <w:t xml:space="preserve">: </w:t>
      </w:r>
      <w:r w:rsidRPr="00AA3308">
        <w:t>образ,</w:t>
      </w:r>
      <w:r w:rsidR="00AA3308" w:rsidRPr="00AA3308">
        <w:t xml:space="preserve"> </w:t>
      </w:r>
      <w:r w:rsidRPr="00AA3308">
        <w:t>письменный</w:t>
      </w:r>
      <w:r w:rsidR="00AA3308" w:rsidRPr="00AA3308">
        <w:t xml:space="preserve"> </w:t>
      </w:r>
      <w:r w:rsidRPr="00AA3308">
        <w:t>текст,</w:t>
      </w:r>
      <w:r w:rsidR="00AA3308" w:rsidRPr="00AA3308">
        <w:t xml:space="preserve"> </w:t>
      </w:r>
      <w:r w:rsidRPr="00AA3308">
        <w:t>голос,</w:t>
      </w:r>
      <w:r w:rsidR="00AA3308" w:rsidRPr="00AA3308">
        <w:t xml:space="preserve"> </w:t>
      </w:r>
      <w:r w:rsidRPr="00AA3308">
        <w:t>музыка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звуковые</w:t>
      </w:r>
      <w:r w:rsidR="00AA3308" w:rsidRPr="00AA3308">
        <w:t xml:space="preserve"> </w:t>
      </w:r>
      <w:r w:rsidRPr="00AA3308">
        <w:t>эффекты</w:t>
      </w:r>
      <w:r w:rsidR="00AA3308" w:rsidRPr="00AA3308">
        <w:t xml:space="preserve">. </w:t>
      </w:r>
      <w:r w:rsidRPr="00AA3308">
        <w:t>Он</w:t>
      </w:r>
      <w:r w:rsidR="00AA3308" w:rsidRPr="00AA3308">
        <w:t xml:space="preserve"> </w:t>
      </w:r>
      <w:r w:rsidRPr="00AA3308">
        <w:t>считает,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телевидение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кино</w:t>
      </w:r>
      <w:r w:rsidR="00AA3308" w:rsidRPr="00AA3308">
        <w:t xml:space="preserve"> - </w:t>
      </w:r>
      <w:r w:rsidRPr="00AA3308">
        <w:t>это</w:t>
      </w:r>
      <w:r w:rsidR="00AA3308" w:rsidRPr="00AA3308">
        <w:t xml:space="preserve"> </w:t>
      </w:r>
      <w:r w:rsidRPr="00AA3308">
        <w:t>две</w:t>
      </w:r>
      <w:r w:rsidR="00AA3308" w:rsidRPr="00AA3308">
        <w:t xml:space="preserve"> </w:t>
      </w:r>
      <w:r w:rsidRPr="00AA3308">
        <w:t>сходные</w:t>
      </w:r>
      <w:r w:rsidR="00AA3308" w:rsidRPr="00AA3308">
        <w:t xml:space="preserve"> </w:t>
      </w:r>
      <w:r w:rsidRPr="00AA3308">
        <w:t>языковые</w:t>
      </w:r>
      <w:r w:rsidR="00AA3308" w:rsidRPr="00AA3308">
        <w:t xml:space="preserve"> </w:t>
      </w:r>
      <w:r w:rsidRPr="00AA3308">
        <w:t>системы,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характеризуются</w:t>
      </w:r>
      <w:r w:rsidR="00AA3308" w:rsidRPr="00AA3308">
        <w:t xml:space="preserve"> </w:t>
      </w:r>
      <w:r w:rsidRPr="00AA3308">
        <w:t>крайней</w:t>
      </w:r>
      <w:r w:rsidR="00AA3308" w:rsidRPr="00AA3308">
        <w:t xml:space="preserve"> </w:t>
      </w:r>
      <w:r w:rsidRPr="00AA3308">
        <w:t>открытостью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Влияние</w:t>
      </w:r>
      <w:r w:rsidR="00AA3308" w:rsidRPr="00AA3308">
        <w:t xml:space="preserve"> </w:t>
      </w:r>
      <w:r w:rsidRPr="00AA3308">
        <w:t>телевидения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многие</w:t>
      </w:r>
      <w:r w:rsidR="00AA3308" w:rsidRPr="00AA3308">
        <w:t xml:space="preserve"> </w:t>
      </w:r>
      <w:r w:rsidRPr="00AA3308">
        <w:t>аспекты</w:t>
      </w:r>
      <w:r w:rsidR="00AA3308" w:rsidRPr="00AA3308">
        <w:t xml:space="preserve"> </w:t>
      </w:r>
      <w:r w:rsidRPr="00AA3308">
        <w:t>повседневности,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частности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формирование</w:t>
      </w:r>
      <w:r w:rsidR="00AA3308" w:rsidRPr="00AA3308">
        <w:t xml:space="preserve"> </w:t>
      </w:r>
      <w:r w:rsidRPr="00AA3308">
        <w:t>эстетических</w:t>
      </w:r>
      <w:r w:rsidR="00AA3308" w:rsidRPr="00AA3308">
        <w:t xml:space="preserve"> </w:t>
      </w:r>
      <w:r w:rsidRPr="00AA3308">
        <w:t>вкусов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представлений,</w:t>
      </w:r>
      <w:r w:rsidR="00AA3308" w:rsidRPr="00AA3308">
        <w:t xml:space="preserve"> </w:t>
      </w:r>
      <w:r w:rsidRPr="00AA3308">
        <w:t>определяется</w:t>
      </w:r>
      <w:r w:rsidR="00AA3308" w:rsidRPr="00AA3308">
        <w:t xml:space="preserve"> </w:t>
      </w:r>
      <w:r w:rsidRPr="00AA3308">
        <w:t>во</w:t>
      </w:r>
      <w:r w:rsidR="00AA3308" w:rsidRPr="00AA3308">
        <w:t xml:space="preserve"> </w:t>
      </w:r>
      <w:r w:rsidRPr="00AA3308">
        <w:t>многом</w:t>
      </w:r>
      <w:r w:rsidR="00AA3308" w:rsidRPr="00AA3308">
        <w:t xml:space="preserve"> </w:t>
      </w:r>
      <w:r w:rsidRPr="00AA3308">
        <w:t>тем,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отличие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других</w:t>
      </w:r>
      <w:r w:rsidR="00AA3308" w:rsidRPr="00AA3308">
        <w:t xml:space="preserve"> </w:t>
      </w:r>
      <w:r w:rsidRPr="00AA3308">
        <w:t>видов</w:t>
      </w:r>
      <w:r w:rsidR="00AA3308" w:rsidRPr="00AA3308">
        <w:t xml:space="preserve"> </w:t>
      </w:r>
      <w:r w:rsidRPr="00AA3308">
        <w:t>масс</w:t>
      </w:r>
      <w:r w:rsidR="00AA3308" w:rsidRPr="00AA3308">
        <w:t xml:space="preserve"> </w:t>
      </w:r>
      <w:r w:rsidRPr="00AA3308">
        <w:t>медиа</w:t>
      </w:r>
      <w:r w:rsidR="00AA3308" w:rsidRPr="00AA3308">
        <w:t xml:space="preserve"> </w:t>
      </w:r>
      <w:r w:rsidRPr="00AA3308">
        <w:t>оно</w:t>
      </w:r>
      <w:r w:rsidR="00AA3308" w:rsidRPr="00AA3308">
        <w:t xml:space="preserve"> </w:t>
      </w:r>
      <w:r w:rsidRPr="00AA3308">
        <w:t>представляет</w:t>
      </w:r>
      <w:r w:rsidR="00AA3308" w:rsidRPr="00AA3308">
        <w:t xml:space="preserve"> </w:t>
      </w:r>
      <w:r w:rsidRPr="00AA3308">
        <w:t>собой</w:t>
      </w:r>
      <w:r w:rsidR="00AA3308" w:rsidRPr="00AA3308">
        <w:t xml:space="preserve"> </w:t>
      </w:r>
      <w:r w:rsidRPr="00AA3308">
        <w:t>часть</w:t>
      </w:r>
      <w:r w:rsidR="00AA3308" w:rsidRPr="00AA3308">
        <w:t xml:space="preserve"> </w:t>
      </w:r>
      <w:r w:rsidRPr="00AA3308">
        <w:t>домашней</w:t>
      </w:r>
      <w:r w:rsidR="00AA3308" w:rsidRPr="00AA3308">
        <w:t xml:space="preserve"> </w:t>
      </w:r>
      <w:r w:rsidRPr="00AA3308">
        <w:t>обстановки</w:t>
      </w:r>
      <w:r w:rsidR="00AA3308" w:rsidRPr="00AA3308">
        <w:t xml:space="preserve">. </w:t>
      </w:r>
      <w:r w:rsidRPr="00AA3308">
        <w:t>Этот</w:t>
      </w:r>
      <w:r w:rsidR="00AA3308" w:rsidRPr="00AA3308">
        <w:t xml:space="preserve"> </w:t>
      </w:r>
      <w:r w:rsidRPr="00AA3308">
        <w:t>факт</w:t>
      </w:r>
      <w:r w:rsidR="00AA3308" w:rsidRPr="00AA3308">
        <w:t xml:space="preserve"> </w:t>
      </w:r>
      <w:r w:rsidRPr="00AA3308">
        <w:t>сам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себе</w:t>
      </w:r>
      <w:r w:rsidR="00AA3308" w:rsidRPr="00AA3308">
        <w:t xml:space="preserve"> </w:t>
      </w:r>
      <w:r w:rsidRPr="00AA3308">
        <w:t>весьма</w:t>
      </w:r>
      <w:r w:rsidR="00AA3308" w:rsidRPr="00AA3308">
        <w:t xml:space="preserve"> </w:t>
      </w:r>
      <w:r w:rsidRPr="00AA3308">
        <w:t>амбивалентен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по-разному</w:t>
      </w:r>
      <w:r w:rsidR="00AA3308" w:rsidRPr="00AA3308">
        <w:t xml:space="preserve"> </w:t>
      </w:r>
      <w:r w:rsidRPr="00AA3308">
        <w:t>оценивается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разных</w:t>
      </w:r>
      <w:r w:rsidR="00AA3308" w:rsidRPr="00AA3308">
        <w:t xml:space="preserve"> </w:t>
      </w:r>
      <w:r w:rsidRPr="00AA3308">
        <w:t>исследовательских</w:t>
      </w:r>
      <w:r w:rsidR="00AA3308" w:rsidRPr="00AA3308">
        <w:t xml:space="preserve"> </w:t>
      </w:r>
      <w:r w:rsidRPr="00AA3308">
        <w:t>позиций</w:t>
      </w:r>
      <w:r w:rsidR="00AA3308" w:rsidRPr="00AA3308">
        <w:t xml:space="preserve">. </w:t>
      </w:r>
      <w:r w:rsidRPr="00AA3308">
        <w:t>Наиболее</w:t>
      </w:r>
      <w:r w:rsidR="00AA3308" w:rsidRPr="00AA3308">
        <w:t xml:space="preserve"> </w:t>
      </w:r>
      <w:r w:rsidRPr="00AA3308">
        <w:t>сильный</w:t>
      </w:r>
      <w:r w:rsidR="00AA3308" w:rsidRPr="00AA3308">
        <w:t xml:space="preserve"> </w:t>
      </w:r>
      <w:r w:rsidRPr="00AA3308">
        <w:t>эффект</w:t>
      </w:r>
      <w:r w:rsidR="00AA3308" w:rsidRPr="00AA3308">
        <w:t xml:space="preserve"> </w:t>
      </w:r>
      <w:r w:rsidRPr="00AA3308">
        <w:t>телевидения,</w:t>
      </w:r>
      <w:r w:rsidR="00AA3308" w:rsidRPr="00AA3308">
        <w:t xml:space="preserve"> </w:t>
      </w:r>
      <w:r w:rsidRPr="00AA3308">
        <w:t>кроме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собственно</w:t>
      </w:r>
      <w:r w:rsidR="00AA3308" w:rsidRPr="00AA3308">
        <w:t xml:space="preserve"> </w:t>
      </w:r>
      <w:r w:rsidRPr="00AA3308">
        <w:t>содержательной</w:t>
      </w:r>
      <w:r w:rsidR="00AA3308" w:rsidRPr="00AA3308">
        <w:t xml:space="preserve"> </w:t>
      </w:r>
      <w:r w:rsidRPr="00AA3308">
        <w:t>стороны</w:t>
      </w:r>
      <w:r w:rsidR="00AA3308" w:rsidRPr="00AA3308">
        <w:t xml:space="preserve"> - </w:t>
      </w:r>
      <w:r w:rsidRPr="00AA3308">
        <w:t>это</w:t>
      </w:r>
      <w:r w:rsidR="00AA3308" w:rsidRPr="00AA3308">
        <w:t xml:space="preserve"> </w:t>
      </w:r>
      <w:r w:rsidRPr="00AA3308">
        <w:t>сам</w:t>
      </w:r>
      <w:r w:rsidR="00AA3308" w:rsidRPr="00AA3308">
        <w:t xml:space="preserve"> </w:t>
      </w:r>
      <w:r w:rsidRPr="00AA3308">
        <w:t>факт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существования,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всегда</w:t>
      </w:r>
      <w:r w:rsidR="00AA3308" w:rsidRPr="00AA3308">
        <w:t xml:space="preserve"> </w:t>
      </w:r>
      <w:r w:rsidRPr="00AA3308">
        <w:t>доступное,</w:t>
      </w:r>
      <w:r w:rsidR="00AA3308" w:rsidRPr="00AA3308">
        <w:t xml:space="preserve"> </w:t>
      </w:r>
      <w:r w:rsidRPr="00AA3308">
        <w:t>главенствующее</w:t>
      </w:r>
      <w:r w:rsidR="00AA3308" w:rsidRPr="00AA3308">
        <w:t xml:space="preserve"> </w:t>
      </w:r>
      <w:r w:rsidRPr="00AA3308">
        <w:t>ставшее</w:t>
      </w:r>
      <w:r w:rsidR="00AA3308" w:rsidRPr="00AA3308">
        <w:t xml:space="preserve"> </w:t>
      </w:r>
      <w:r w:rsidRPr="00AA3308">
        <w:t>привычным</w:t>
      </w:r>
      <w:r w:rsidR="00AA3308" w:rsidRPr="00AA3308">
        <w:t xml:space="preserve"> </w:t>
      </w:r>
      <w:r w:rsidRPr="00AA3308">
        <w:t>присутствие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каждом</w:t>
      </w:r>
      <w:r w:rsidR="00AA3308" w:rsidRPr="00AA3308">
        <w:t xml:space="preserve"> </w:t>
      </w:r>
      <w:r w:rsidRPr="00AA3308">
        <w:t>доме,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способность</w:t>
      </w:r>
      <w:r w:rsidR="00AA3308" w:rsidRPr="00AA3308">
        <w:t xml:space="preserve"> </w:t>
      </w:r>
      <w:r w:rsidRPr="00AA3308">
        <w:t>свести</w:t>
      </w:r>
      <w:r w:rsidR="00AA3308" w:rsidRPr="00AA3308">
        <w:t xml:space="preserve"> </w:t>
      </w:r>
      <w:r w:rsidRPr="00AA3308">
        <w:t>сотни</w:t>
      </w:r>
      <w:r w:rsidR="00AA3308" w:rsidRPr="00AA3308">
        <w:t xml:space="preserve"> </w:t>
      </w:r>
      <w:r w:rsidRPr="00AA3308">
        <w:t>миллионов</w:t>
      </w:r>
      <w:r w:rsidR="00AA3308" w:rsidRPr="00AA3308">
        <w:t xml:space="preserve"> </w:t>
      </w:r>
      <w:r w:rsidRPr="00AA3308">
        <w:t>граждан</w:t>
      </w:r>
      <w:r w:rsidR="00AA3308" w:rsidRPr="00AA3308">
        <w:t xml:space="preserve"> </w:t>
      </w:r>
      <w:r w:rsidRPr="00AA3308">
        <w:t>до</w:t>
      </w:r>
      <w:r w:rsidR="00AA3308" w:rsidRPr="00AA3308">
        <w:t xml:space="preserve"> </w:t>
      </w:r>
      <w:r w:rsidRPr="00AA3308">
        <w:t>уровня</w:t>
      </w:r>
      <w:r w:rsidR="00AA3308" w:rsidRPr="00AA3308">
        <w:t xml:space="preserve"> </w:t>
      </w:r>
      <w:r w:rsidRPr="00AA3308">
        <w:t>пассивных</w:t>
      </w:r>
      <w:r w:rsidR="00AA3308" w:rsidRPr="00AA3308">
        <w:t xml:space="preserve"> </w:t>
      </w:r>
      <w:r w:rsidRPr="00AA3308">
        <w:t>зрителей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течение</w:t>
      </w:r>
      <w:r w:rsidR="00AA3308" w:rsidRPr="00AA3308">
        <w:t xml:space="preserve"> </w:t>
      </w:r>
      <w:r w:rsidRPr="00AA3308">
        <w:t>большей</w:t>
      </w:r>
      <w:r w:rsidR="00AA3308" w:rsidRPr="00AA3308">
        <w:t xml:space="preserve"> </w:t>
      </w:r>
      <w:r w:rsidRPr="00AA3308">
        <w:t>части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жизни</w:t>
      </w:r>
      <w:r w:rsidR="00AA3308" w:rsidRPr="00AA3308">
        <w:t xml:space="preserve">. </w:t>
      </w:r>
      <w:r w:rsidRPr="00AA3308">
        <w:t>Телевидение</w:t>
      </w:r>
      <w:r w:rsidR="00AA3308" w:rsidRPr="00AA3308">
        <w:t xml:space="preserve"> </w:t>
      </w:r>
      <w:r w:rsidRPr="00AA3308">
        <w:t>сводит</w:t>
      </w:r>
      <w:r w:rsidR="00AA3308" w:rsidRPr="00AA3308">
        <w:t xml:space="preserve"> </w:t>
      </w:r>
      <w:r w:rsidRPr="00AA3308">
        <w:t>до</w:t>
      </w:r>
      <w:r w:rsidR="00AA3308" w:rsidRPr="00AA3308">
        <w:t xml:space="preserve"> </w:t>
      </w:r>
      <w:r w:rsidRPr="00AA3308">
        <w:t>минимума</w:t>
      </w:r>
      <w:r w:rsidR="00AA3308" w:rsidRPr="00AA3308">
        <w:t xml:space="preserve"> </w:t>
      </w:r>
      <w:r w:rsidRPr="00AA3308">
        <w:t>личностные</w:t>
      </w:r>
      <w:r w:rsidR="00AA3308" w:rsidRPr="00AA3308">
        <w:t xml:space="preserve"> </w:t>
      </w:r>
      <w:r w:rsidRPr="00AA3308">
        <w:t>взаимодействия</w:t>
      </w:r>
      <w:r w:rsidR="00AA3308" w:rsidRPr="00AA3308">
        <w:t xml:space="preserve"> </w:t>
      </w:r>
      <w:r w:rsidRPr="00AA3308">
        <w:t>внутри</w:t>
      </w:r>
      <w:r w:rsidR="00AA3308" w:rsidRPr="00AA3308">
        <w:t xml:space="preserve"> </w:t>
      </w:r>
      <w:r w:rsidRPr="00AA3308">
        <w:t>семьи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сообщества</w:t>
      </w:r>
      <w:r w:rsidR="00AA3308" w:rsidRPr="00AA3308">
        <w:t xml:space="preserve">. </w:t>
      </w:r>
      <w:r w:rsidRPr="00AA3308">
        <w:t>Один</w:t>
      </w:r>
      <w:r w:rsidR="00AA3308" w:rsidRPr="00AA3308">
        <w:t xml:space="preserve"> </w:t>
      </w:r>
      <w:r w:rsidRPr="00AA3308">
        <w:t>источник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передавать</w:t>
      </w:r>
      <w:r w:rsidR="00AA3308" w:rsidRPr="00AA3308">
        <w:t xml:space="preserve"> </w:t>
      </w:r>
      <w:r w:rsidRPr="00AA3308">
        <w:t>имиджи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точки</w:t>
      </w:r>
      <w:r w:rsidR="00AA3308" w:rsidRPr="00AA3308">
        <w:t xml:space="preserve"> </w:t>
      </w:r>
      <w:r w:rsidRPr="00AA3308">
        <w:t>зрения</w:t>
      </w:r>
      <w:r w:rsidR="00AA3308" w:rsidRPr="00AA3308">
        <w:t xml:space="preserve"> </w:t>
      </w:r>
      <w:r w:rsidRPr="00AA3308">
        <w:t>непосредственно</w:t>
      </w:r>
      <w:r w:rsidR="00AA3308" w:rsidRPr="00AA3308">
        <w:t xml:space="preserve"> </w:t>
      </w:r>
      <w:r w:rsidRPr="00AA3308">
        <w:t>миллионам</w:t>
      </w:r>
      <w:r w:rsidR="00AA3308" w:rsidRPr="00AA3308">
        <w:t xml:space="preserve"> </w:t>
      </w:r>
      <w:r w:rsidRPr="00AA3308">
        <w:t>умов,</w:t>
      </w:r>
      <w:r w:rsidR="00AA3308" w:rsidRPr="00AA3308">
        <w:t xml:space="preserve"> </w:t>
      </w:r>
      <w:r w:rsidRPr="00AA3308">
        <w:t>затрудняя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людей</w:t>
      </w:r>
      <w:r w:rsidR="00AA3308" w:rsidRPr="00AA3308">
        <w:t xml:space="preserve"> </w:t>
      </w:r>
      <w:r w:rsidRPr="00AA3308">
        <w:t>отделение</w:t>
      </w:r>
      <w:r w:rsidR="00AA3308" w:rsidRPr="00AA3308">
        <w:t xml:space="preserve"> </w:t>
      </w:r>
      <w:r w:rsidRPr="00AA3308">
        <w:t>реального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нереального,</w:t>
      </w:r>
      <w:r w:rsidR="00AA3308" w:rsidRPr="00AA3308">
        <w:t xml:space="preserve"> </w:t>
      </w:r>
      <w:r w:rsidRPr="00AA3308">
        <w:t>умиротворяя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мобилизуя</w:t>
      </w:r>
      <w:r w:rsidR="00AA3308" w:rsidRPr="00AA3308">
        <w:t xml:space="preserve"> </w:t>
      </w:r>
      <w:r w:rsidRPr="00AA3308">
        <w:t>их,</w:t>
      </w:r>
      <w:r w:rsidR="00AA3308" w:rsidRPr="00AA3308">
        <w:t xml:space="preserve"> </w:t>
      </w:r>
      <w:r w:rsidRPr="00AA3308">
        <w:t>фрагментируя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восприятие,</w:t>
      </w:r>
      <w:r w:rsidR="00AA3308" w:rsidRPr="00AA3308">
        <w:t xml:space="preserve"> </w:t>
      </w:r>
      <w:r w:rsidRPr="00AA3308">
        <w:t>притупляя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воображение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критические</w:t>
      </w:r>
      <w:r w:rsidR="00AA3308" w:rsidRPr="00AA3308">
        <w:t xml:space="preserve"> </w:t>
      </w:r>
      <w:r w:rsidRPr="00AA3308">
        <w:t>суждения,</w:t>
      </w:r>
      <w:r w:rsidR="00AA3308" w:rsidRPr="00AA3308">
        <w:t xml:space="preserve"> </w:t>
      </w:r>
      <w:r w:rsidRPr="00AA3308">
        <w:t>укорачивая</w:t>
      </w:r>
      <w:r w:rsidR="00AA3308" w:rsidRPr="00AA3308">
        <w:t xml:space="preserve"> </w:t>
      </w:r>
      <w:r w:rsidRPr="00AA3308">
        <w:t>промежутки</w:t>
      </w:r>
      <w:r w:rsidR="00AA3308" w:rsidRPr="00AA3308">
        <w:t xml:space="preserve"> </w:t>
      </w:r>
      <w:r w:rsidRPr="00AA3308">
        <w:t>внимательного</w:t>
      </w:r>
      <w:r w:rsidR="00AA3308" w:rsidRPr="00AA3308">
        <w:t xml:space="preserve"> </w:t>
      </w:r>
      <w:r w:rsidRPr="00AA3308">
        <w:t>восприятия,</w:t>
      </w:r>
      <w:r w:rsidR="00AA3308" w:rsidRPr="00AA3308">
        <w:t xml:space="preserve"> </w:t>
      </w:r>
      <w:r w:rsidRPr="00AA3308">
        <w:t>понижая</w:t>
      </w:r>
      <w:r w:rsidR="00AA3308" w:rsidRPr="00AA3308">
        <w:t xml:space="preserve"> </w:t>
      </w:r>
      <w:r w:rsidRPr="00AA3308">
        <w:t>вкус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разумному</w:t>
      </w:r>
      <w:r w:rsidR="00AA3308" w:rsidRPr="00AA3308">
        <w:t xml:space="preserve"> </w:t>
      </w:r>
      <w:r w:rsidRPr="00AA3308">
        <w:t>публичному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частному</w:t>
      </w:r>
      <w:r w:rsidR="00AA3308" w:rsidRPr="00AA3308">
        <w:t xml:space="preserve"> </w:t>
      </w:r>
      <w:r w:rsidRPr="00AA3308">
        <w:t>дискурсу</w:t>
      </w:r>
      <w:r w:rsidR="00AA3308" w:rsidRPr="00AA3308">
        <w:t xml:space="preserve">. </w:t>
      </w:r>
      <w:r w:rsidRPr="00AA3308">
        <w:t>По</w:t>
      </w:r>
      <w:r w:rsidR="00AA3308" w:rsidRPr="00AA3308">
        <w:t xml:space="preserve"> </w:t>
      </w:r>
      <w:r w:rsidRPr="00AA3308">
        <w:t>мнению</w:t>
      </w:r>
      <w:r w:rsidR="00AA3308" w:rsidRPr="00AA3308">
        <w:t xml:space="preserve"> </w:t>
      </w:r>
      <w:r w:rsidRPr="00AA3308">
        <w:t>Дж</w:t>
      </w:r>
      <w:r w:rsidR="00AA3308" w:rsidRPr="00AA3308">
        <w:t xml:space="preserve">. </w:t>
      </w:r>
      <w:r w:rsidRPr="00AA3308">
        <w:t>Мейровитца,</w:t>
      </w:r>
      <w:r w:rsidR="00AA3308" w:rsidRPr="00AA3308">
        <w:t xml:space="preserve"> </w:t>
      </w:r>
      <w:r w:rsidRPr="00AA3308">
        <w:t>коммерческое</w:t>
      </w:r>
      <w:r w:rsidR="00AA3308" w:rsidRPr="00AA3308">
        <w:t xml:space="preserve"> </w:t>
      </w:r>
      <w:r w:rsidRPr="00AA3308">
        <w:t>телевидение</w:t>
      </w:r>
      <w:r w:rsidR="00AA3308" w:rsidRPr="00AA3308">
        <w:t xml:space="preserve"> </w:t>
      </w:r>
      <w:r w:rsidRPr="00AA3308">
        <w:t>“порождает</w:t>
      </w:r>
      <w:r w:rsidR="00AA3308" w:rsidRPr="00AA3308">
        <w:t xml:space="preserve"> </w:t>
      </w:r>
      <w:r w:rsidRPr="00AA3308">
        <w:t>новизну,</w:t>
      </w:r>
      <w:r w:rsidR="00AA3308" w:rsidRPr="00AA3308">
        <w:t xml:space="preserve"> </w:t>
      </w:r>
      <w:r w:rsidRPr="00AA3308">
        <w:t>чтобы</w:t>
      </w:r>
      <w:r w:rsidR="00AA3308" w:rsidRPr="00AA3308">
        <w:t xml:space="preserve"> </w:t>
      </w:r>
      <w:r w:rsidRPr="00AA3308">
        <w:t>выжить</w:t>
      </w:r>
      <w:r w:rsidR="00AA3308" w:rsidRPr="00AA3308">
        <w:t xml:space="preserve">. </w:t>
      </w:r>
      <w:r w:rsidRPr="00AA3308">
        <w:t>Без</w:t>
      </w:r>
      <w:r w:rsidR="00AA3308" w:rsidRPr="00AA3308">
        <w:t xml:space="preserve"> </w:t>
      </w:r>
      <w:r w:rsidRPr="00AA3308">
        <w:t>странного,</w:t>
      </w:r>
      <w:r w:rsidR="00AA3308" w:rsidRPr="00AA3308">
        <w:t xml:space="preserve"> </w:t>
      </w:r>
      <w:r w:rsidRPr="00AA3308">
        <w:t>нового,</w:t>
      </w:r>
      <w:r w:rsidR="00AA3308" w:rsidRPr="00AA3308">
        <w:t xml:space="preserve"> </w:t>
      </w:r>
      <w:r w:rsidRPr="00AA3308">
        <w:t>неизвестного</w:t>
      </w:r>
      <w:r w:rsidR="00AA3308" w:rsidRPr="00AA3308">
        <w:t xml:space="preserve"> </w:t>
      </w:r>
      <w:r w:rsidRPr="00AA3308">
        <w:t>аудитории</w:t>
      </w:r>
      <w:r w:rsidR="00AA3308" w:rsidRPr="00AA3308">
        <w:t xml:space="preserve"> </w:t>
      </w:r>
      <w:r w:rsidRPr="00AA3308">
        <w:t>сократились</w:t>
      </w:r>
      <w:r w:rsidR="00AA3308" w:rsidRPr="00AA3308">
        <w:t xml:space="preserve"> </w:t>
      </w:r>
      <w:r w:rsidRPr="00AA3308">
        <w:t>бы</w:t>
      </w:r>
      <w:r w:rsidR="00AA3308" w:rsidRPr="00AA3308">
        <w:t xml:space="preserve"> </w:t>
      </w:r>
      <w:r w:rsidRPr="00AA3308">
        <w:t>очень</w:t>
      </w:r>
      <w:r w:rsidR="00AA3308" w:rsidRPr="00AA3308">
        <w:t xml:space="preserve"> </w:t>
      </w:r>
      <w:r w:rsidRPr="00AA3308">
        <w:t>сильно</w:t>
      </w:r>
      <w:r w:rsidR="00AA3308" w:rsidRPr="00AA3308">
        <w:t xml:space="preserve">. </w:t>
      </w:r>
      <w:r w:rsidRPr="00AA3308">
        <w:t>Именно</w:t>
      </w:r>
      <w:r w:rsidR="00AA3308" w:rsidRPr="00AA3308">
        <w:t xml:space="preserve"> </w:t>
      </w:r>
      <w:r w:rsidRPr="00AA3308">
        <w:t>поэтому</w:t>
      </w:r>
      <w:r w:rsidR="00AA3308" w:rsidRPr="00AA3308">
        <w:t xml:space="preserve"> </w:t>
      </w:r>
      <w:r w:rsidRPr="00AA3308">
        <w:t>телевидение</w:t>
      </w:r>
      <w:r w:rsidR="00AA3308" w:rsidRPr="00AA3308">
        <w:t xml:space="preserve"> </w:t>
      </w:r>
      <w:r w:rsidRPr="00AA3308">
        <w:t>выставляет</w:t>
      </w:r>
      <w:r w:rsidR="00AA3308" w:rsidRPr="00AA3308">
        <w:t xml:space="preserve"> </w:t>
      </w:r>
      <w:r w:rsidRPr="00AA3308">
        <w:t>напоказ</w:t>
      </w:r>
      <w:r w:rsidR="00AA3308" w:rsidRPr="00AA3308">
        <w:t xml:space="preserve"> </w:t>
      </w:r>
      <w:r w:rsidRPr="00AA3308">
        <w:t>то,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других</w:t>
      </w:r>
      <w:r w:rsidR="00AA3308" w:rsidRPr="00AA3308">
        <w:t xml:space="preserve"> </w:t>
      </w:r>
      <w:r w:rsidRPr="00AA3308">
        <w:t>медиаструктурах</w:t>
      </w:r>
      <w:r w:rsidR="00AA3308" w:rsidRPr="00AA3308">
        <w:t xml:space="preserve"> </w:t>
      </w:r>
      <w:r w:rsidRPr="00AA3308">
        <w:t>остается</w:t>
      </w:r>
      <w:r w:rsidR="00AA3308" w:rsidRPr="00AA3308">
        <w:t xml:space="preserve"> </w:t>
      </w:r>
      <w:r w:rsidRPr="00AA3308">
        <w:t>скрытым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малоизвестным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Любая</w:t>
      </w:r>
      <w:r w:rsidR="00AA3308" w:rsidRPr="00AA3308">
        <w:t xml:space="preserve"> </w:t>
      </w:r>
      <w:r w:rsidRPr="00AA3308">
        <w:t>телевизионная</w:t>
      </w:r>
      <w:r w:rsidR="00AA3308" w:rsidRPr="00AA3308">
        <w:t xml:space="preserve"> </w:t>
      </w:r>
      <w:r w:rsidRPr="00AA3308">
        <w:t>передача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той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иной</w:t>
      </w:r>
      <w:r w:rsidR="00AA3308" w:rsidRPr="00AA3308">
        <w:t xml:space="preserve"> </w:t>
      </w:r>
      <w:r w:rsidRPr="00AA3308">
        <w:t>мере</w:t>
      </w:r>
      <w:r w:rsidR="00AA3308" w:rsidRPr="00AA3308">
        <w:t xml:space="preserve"> </w:t>
      </w:r>
      <w:r w:rsidRPr="00AA3308">
        <w:t>приобщает</w:t>
      </w:r>
      <w:r w:rsidR="00AA3308" w:rsidRPr="00AA3308">
        <w:t xml:space="preserve"> </w:t>
      </w:r>
      <w:r w:rsidRPr="00AA3308">
        <w:t>зрителей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культуре</w:t>
      </w:r>
      <w:r w:rsidR="00AA3308" w:rsidRPr="00AA3308">
        <w:t xml:space="preserve">. </w:t>
      </w:r>
      <w:r w:rsidRPr="00AA3308">
        <w:t>Даже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информационных</w:t>
      </w:r>
      <w:r w:rsidR="00AA3308" w:rsidRPr="00AA3308">
        <w:t xml:space="preserve"> </w:t>
      </w:r>
      <w:r w:rsidRPr="00AA3308">
        <w:t>выпусках</w:t>
      </w:r>
      <w:r w:rsidR="00AA3308" w:rsidRPr="00AA3308">
        <w:t xml:space="preserve"> </w:t>
      </w:r>
      <w:r w:rsidRPr="00AA3308">
        <w:t>сам</w:t>
      </w:r>
      <w:r w:rsidR="00AA3308" w:rsidRPr="00AA3308">
        <w:t xml:space="preserve"> </w:t>
      </w:r>
      <w:r w:rsidRPr="00AA3308">
        <w:t>облик</w:t>
      </w:r>
      <w:r w:rsidR="00AA3308" w:rsidRPr="00AA3308">
        <w:t xml:space="preserve"> </w:t>
      </w:r>
      <w:r w:rsidRPr="00AA3308">
        <w:t>людей,</w:t>
      </w:r>
      <w:r w:rsidR="00AA3308" w:rsidRPr="00AA3308">
        <w:t xml:space="preserve"> </w:t>
      </w:r>
      <w:r w:rsidRPr="00AA3308">
        <w:t>появляющихся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экране,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манера</w:t>
      </w:r>
      <w:r w:rsidR="00AA3308" w:rsidRPr="00AA3308">
        <w:t xml:space="preserve"> </w:t>
      </w:r>
      <w:r w:rsidRPr="00AA3308">
        <w:t>общения,</w:t>
      </w:r>
      <w:r w:rsidR="00AA3308" w:rsidRPr="00AA3308">
        <w:t xml:space="preserve"> </w:t>
      </w:r>
      <w:r w:rsidRPr="00AA3308">
        <w:t>степень</w:t>
      </w:r>
      <w:r w:rsidR="00AA3308" w:rsidRPr="00AA3308">
        <w:t xml:space="preserve"> </w:t>
      </w:r>
      <w:r w:rsidRPr="00AA3308">
        <w:t>грамотности</w:t>
      </w:r>
      <w:r w:rsidR="00AA3308" w:rsidRPr="00AA3308">
        <w:t xml:space="preserve"> </w:t>
      </w:r>
      <w:r w:rsidRPr="00AA3308">
        <w:t>оказывают</w:t>
      </w:r>
      <w:r w:rsidR="00AA3308" w:rsidRPr="00AA3308">
        <w:t xml:space="preserve"> </w:t>
      </w:r>
      <w:r w:rsidRPr="00AA3308">
        <w:t>влияние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зрительские</w:t>
      </w:r>
      <w:r w:rsidR="00AA3308" w:rsidRPr="00AA3308">
        <w:t xml:space="preserve"> </w:t>
      </w:r>
      <w:r w:rsidRPr="00AA3308">
        <w:t>установки</w:t>
      </w:r>
      <w:r w:rsidR="00AA3308" w:rsidRPr="00AA3308">
        <w:t xml:space="preserve">. </w:t>
      </w:r>
      <w:r w:rsidRPr="00AA3308">
        <w:t>Таким</w:t>
      </w:r>
      <w:r w:rsidR="00AA3308" w:rsidRPr="00AA3308">
        <w:t xml:space="preserve"> </w:t>
      </w:r>
      <w:r w:rsidRPr="00AA3308">
        <w:t>образом,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культуре</w:t>
      </w:r>
      <w:r w:rsidR="00AA3308" w:rsidRPr="00AA3308">
        <w:t xml:space="preserve"> </w:t>
      </w:r>
      <w:r w:rsidRPr="00AA3308">
        <w:t>имеет</w:t>
      </w:r>
      <w:r w:rsidR="00AA3308" w:rsidRPr="00AA3308">
        <w:t xml:space="preserve"> </w:t>
      </w:r>
      <w:r w:rsidRPr="00AA3308">
        <w:t>отношение</w:t>
      </w:r>
      <w:r w:rsidR="00AA3308" w:rsidRPr="00AA3308">
        <w:t xml:space="preserve"> </w:t>
      </w:r>
      <w:r w:rsidRPr="00AA3308">
        <w:t>всякая</w:t>
      </w:r>
      <w:r w:rsidR="00AA3308" w:rsidRPr="00AA3308">
        <w:t xml:space="preserve"> </w:t>
      </w:r>
      <w:r w:rsidRPr="00AA3308">
        <w:t>телепередача</w:t>
      </w:r>
      <w:r w:rsidR="00AA3308" w:rsidRPr="00AA3308">
        <w:t xml:space="preserve">. </w:t>
      </w:r>
      <w:r w:rsidRPr="00AA3308">
        <w:t>Но</w:t>
      </w:r>
      <w:r w:rsidR="00AA3308" w:rsidRPr="00AA3308">
        <w:t xml:space="preserve"> </w:t>
      </w:r>
      <w:r w:rsidRPr="00AA3308">
        <w:t>культурно-просветительскую</w:t>
      </w:r>
      <w:r w:rsidR="00AA3308" w:rsidRPr="00AA3308">
        <w:t xml:space="preserve"> </w:t>
      </w:r>
      <w:r w:rsidRPr="00AA3308">
        <w:t>функцию</w:t>
      </w:r>
      <w:r w:rsidR="00AA3308" w:rsidRPr="00AA3308">
        <w:t xml:space="preserve"> </w:t>
      </w:r>
      <w:r w:rsidRPr="00AA3308">
        <w:t>исполняют</w:t>
      </w:r>
      <w:r w:rsidR="00AA3308" w:rsidRPr="00AA3308">
        <w:t xml:space="preserve"> </w:t>
      </w:r>
      <w:r w:rsidRPr="00AA3308">
        <w:t>далеко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все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них</w:t>
      </w:r>
      <w:r w:rsidR="00AA3308" w:rsidRPr="00AA3308">
        <w:t xml:space="preserve">. </w:t>
      </w:r>
      <w:r w:rsidRPr="00AA3308">
        <w:t>На</w:t>
      </w:r>
      <w:r w:rsidR="00AA3308" w:rsidRPr="00AA3308">
        <w:t xml:space="preserve"> </w:t>
      </w:r>
      <w:r w:rsidRPr="00AA3308">
        <w:t>региональных</w:t>
      </w:r>
      <w:r w:rsidR="00AA3308" w:rsidRPr="00AA3308">
        <w:t xml:space="preserve"> </w:t>
      </w:r>
      <w:r w:rsidRPr="00AA3308">
        <w:t>студиях</w:t>
      </w:r>
      <w:r w:rsidR="00AA3308" w:rsidRPr="00AA3308">
        <w:t xml:space="preserve"> </w:t>
      </w:r>
      <w:r w:rsidRPr="00AA3308">
        <w:t>государственного</w:t>
      </w:r>
      <w:r w:rsidR="00AA3308" w:rsidRPr="00AA3308">
        <w:t xml:space="preserve"> </w:t>
      </w:r>
      <w:r w:rsidRPr="00AA3308">
        <w:t>телевидения</w:t>
      </w:r>
      <w:r w:rsidR="00AA3308" w:rsidRPr="00AA3308">
        <w:t xml:space="preserve"> </w:t>
      </w:r>
      <w:r w:rsidRPr="00AA3308">
        <w:t>культурно-просветительскую</w:t>
      </w:r>
      <w:r w:rsidR="00AA3308" w:rsidRPr="00AA3308">
        <w:t xml:space="preserve"> </w:t>
      </w:r>
      <w:r w:rsidRPr="00AA3308">
        <w:t>функцию</w:t>
      </w:r>
      <w:r w:rsidR="00AA3308" w:rsidRPr="00AA3308">
        <w:t xml:space="preserve"> </w:t>
      </w:r>
      <w:r w:rsidRPr="00AA3308">
        <w:t>выполняют</w:t>
      </w:r>
      <w:r w:rsidR="00AA3308" w:rsidRPr="00AA3308">
        <w:t xml:space="preserve"> </w:t>
      </w:r>
      <w:r w:rsidRPr="00AA3308">
        <w:t>лишь</w:t>
      </w:r>
      <w:r w:rsidR="00AA3308" w:rsidRPr="00AA3308">
        <w:t xml:space="preserve"> </w:t>
      </w:r>
      <w:r w:rsidRPr="00AA3308">
        <w:t>немногие</w:t>
      </w:r>
      <w:r w:rsidR="00AA3308" w:rsidRPr="00AA3308">
        <w:t xml:space="preserve"> </w:t>
      </w:r>
      <w:r w:rsidRPr="00AA3308">
        <w:t>теперь</w:t>
      </w:r>
      <w:r w:rsidR="00AA3308" w:rsidRPr="00AA3308">
        <w:t xml:space="preserve"> </w:t>
      </w:r>
      <w:r w:rsidRPr="00AA3308">
        <w:t>передачи</w:t>
      </w:r>
      <w:r w:rsidR="00AA3308" w:rsidRPr="00AA3308">
        <w:t xml:space="preserve">. </w:t>
      </w:r>
      <w:r w:rsidRPr="00AA3308">
        <w:t>Особенно</w:t>
      </w:r>
      <w:r w:rsidR="00AA3308" w:rsidRPr="00AA3308">
        <w:t xml:space="preserve"> </w:t>
      </w:r>
      <w:r w:rsidRPr="00AA3308">
        <w:t>отчетливо</w:t>
      </w:r>
      <w:r w:rsidR="00AA3308" w:rsidRPr="00AA3308">
        <w:t xml:space="preserve"> </w:t>
      </w:r>
      <w:r w:rsidRPr="00AA3308">
        <w:t>это</w:t>
      </w:r>
      <w:r w:rsidR="00AA3308" w:rsidRPr="00AA3308">
        <w:t xml:space="preserve"> </w:t>
      </w:r>
      <w:r w:rsidRPr="00AA3308">
        <w:t>прослеживается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программах</w:t>
      </w:r>
      <w:r w:rsidR="00AA3308" w:rsidRPr="00AA3308">
        <w:t xml:space="preserve"> </w:t>
      </w:r>
      <w:r w:rsidRPr="00AA3308">
        <w:t>историко-краеведческой</w:t>
      </w:r>
      <w:r w:rsidR="00AA3308" w:rsidRPr="00AA3308">
        <w:t xml:space="preserve"> </w:t>
      </w:r>
      <w:r w:rsidRPr="00AA3308">
        <w:t>направленности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Так,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одной</w:t>
      </w:r>
      <w:r w:rsidR="00AA3308" w:rsidRPr="00AA3308">
        <w:t xml:space="preserve"> </w:t>
      </w:r>
      <w:r w:rsidRPr="00AA3308">
        <w:t>стороны,</w:t>
      </w:r>
      <w:r w:rsidR="00AA3308" w:rsidRPr="00AA3308">
        <w:t xml:space="preserve"> </w:t>
      </w:r>
      <w:r w:rsidRPr="00AA3308">
        <w:t>коммерциализация</w:t>
      </w:r>
      <w:r w:rsidR="00AA3308" w:rsidRPr="00AA3308">
        <w:t xml:space="preserve"> </w:t>
      </w:r>
      <w:r w:rsidRPr="00AA3308">
        <w:t>телевидения</w:t>
      </w:r>
      <w:r w:rsidR="00AA3308" w:rsidRPr="00AA3308">
        <w:t xml:space="preserve"> </w:t>
      </w:r>
      <w:r w:rsidRPr="00AA3308">
        <w:t>приводит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преобладанию</w:t>
      </w:r>
      <w:r w:rsidR="00AA3308" w:rsidRPr="00AA3308">
        <w:t xml:space="preserve"> </w:t>
      </w:r>
      <w:r w:rsidRPr="00AA3308">
        <w:t>насилия,</w:t>
      </w:r>
      <w:r w:rsidR="00AA3308" w:rsidRPr="00AA3308">
        <w:t xml:space="preserve"> </w:t>
      </w:r>
      <w:r w:rsidRPr="00AA3308">
        <w:t>секса,</w:t>
      </w:r>
      <w:r w:rsidR="00AA3308" w:rsidRPr="00AA3308">
        <w:t xml:space="preserve"> </w:t>
      </w:r>
      <w:r w:rsidRPr="00AA3308">
        <w:t>рекламы</w:t>
      </w:r>
      <w:r w:rsidR="00AA3308" w:rsidRPr="00AA3308">
        <w:t xml:space="preserve">. </w:t>
      </w:r>
      <w:r w:rsidRPr="00AA3308">
        <w:t>С</w:t>
      </w:r>
      <w:r w:rsidR="00AA3308" w:rsidRPr="00AA3308">
        <w:t xml:space="preserve"> </w:t>
      </w:r>
      <w:r w:rsidRPr="00AA3308">
        <w:t>другой</w:t>
      </w:r>
      <w:r w:rsidR="00AA3308" w:rsidRPr="00AA3308">
        <w:t xml:space="preserve"> </w:t>
      </w:r>
      <w:r w:rsidRPr="00AA3308">
        <w:t>стороны,</w:t>
      </w:r>
      <w:r w:rsidR="00AA3308" w:rsidRPr="00AA3308">
        <w:t xml:space="preserve"> </w:t>
      </w:r>
      <w:r w:rsidRPr="00AA3308">
        <w:t>появляется</w:t>
      </w:r>
      <w:r w:rsidR="00AA3308" w:rsidRPr="00AA3308">
        <w:t xml:space="preserve"> </w:t>
      </w:r>
      <w:r w:rsidRPr="00AA3308">
        <w:t>множество</w:t>
      </w:r>
      <w:r w:rsidR="00AA3308" w:rsidRPr="00AA3308">
        <w:t xml:space="preserve"> </w:t>
      </w:r>
      <w:r w:rsidRPr="00AA3308">
        <w:t>образовательных</w:t>
      </w:r>
      <w:r w:rsidR="00AA3308" w:rsidRPr="00AA3308">
        <w:t xml:space="preserve"> </w:t>
      </w:r>
      <w:r w:rsidRPr="00AA3308">
        <w:t>программ,</w:t>
      </w:r>
      <w:r w:rsidR="00AA3308" w:rsidRPr="00AA3308">
        <w:t xml:space="preserve"> </w:t>
      </w:r>
      <w:r w:rsidRPr="00AA3308">
        <w:t>видеоматериалов,</w:t>
      </w:r>
      <w:r w:rsidR="00AA3308" w:rsidRPr="00AA3308">
        <w:t xml:space="preserve"> </w:t>
      </w:r>
      <w:r w:rsidRPr="00AA3308">
        <w:t>развивающих</w:t>
      </w:r>
      <w:r w:rsidR="00AA3308" w:rsidRPr="00AA3308">
        <w:t xml:space="preserve"> </w:t>
      </w:r>
      <w:r w:rsidRPr="00AA3308">
        <w:t>игр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программ,</w:t>
      </w:r>
      <w:r w:rsidR="00AA3308" w:rsidRPr="00AA3308">
        <w:t xml:space="preserve"> </w:t>
      </w:r>
      <w:r w:rsidRPr="00AA3308">
        <w:t>оказывающих</w:t>
      </w:r>
      <w:r w:rsidR="00AA3308" w:rsidRPr="00AA3308">
        <w:t xml:space="preserve"> </w:t>
      </w:r>
      <w:r w:rsidRPr="00AA3308">
        <w:t>помощь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образовании,</w:t>
      </w:r>
      <w:r w:rsidR="00AA3308" w:rsidRPr="00AA3308">
        <w:t xml:space="preserve"> </w:t>
      </w:r>
      <w:r w:rsidRPr="00AA3308">
        <w:t>воспитании,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расширении</w:t>
      </w:r>
      <w:r w:rsidR="00AA3308" w:rsidRPr="00AA3308">
        <w:t xml:space="preserve"> </w:t>
      </w:r>
      <w:r w:rsidRPr="00AA3308">
        <w:t>кругозора,</w:t>
      </w:r>
      <w:r w:rsidR="00AA3308" w:rsidRPr="00AA3308">
        <w:t xml:space="preserve"> </w:t>
      </w:r>
      <w:r w:rsidRPr="00AA3308">
        <w:t>открывая</w:t>
      </w:r>
      <w:r w:rsidR="00AA3308" w:rsidRPr="00AA3308">
        <w:t xml:space="preserve"> </w:t>
      </w:r>
      <w:r w:rsidRPr="00AA3308">
        <w:t>совершенно</w:t>
      </w:r>
      <w:r w:rsidR="00AA3308" w:rsidRPr="00AA3308">
        <w:t xml:space="preserve"> </w:t>
      </w:r>
      <w:r w:rsidRPr="00AA3308">
        <w:t>новые</w:t>
      </w:r>
      <w:r w:rsidR="00AA3308" w:rsidRPr="00AA3308">
        <w:t xml:space="preserve"> </w:t>
      </w:r>
      <w:r w:rsidRPr="00AA3308">
        <w:t>горизонты</w:t>
      </w:r>
      <w:r w:rsidR="00AA3308" w:rsidRPr="00AA3308">
        <w:t xml:space="preserve"> </w:t>
      </w:r>
      <w:r w:rsidRPr="00AA3308">
        <w:t>знания</w:t>
      </w:r>
      <w:r w:rsidR="00AA3308" w:rsidRPr="00AA3308">
        <w:t xml:space="preserve">. </w:t>
      </w:r>
      <w:r w:rsidRPr="00AA3308">
        <w:t>Главный</w:t>
      </w:r>
      <w:r w:rsidR="00AA3308" w:rsidRPr="00AA3308">
        <w:t xml:space="preserve"> </w:t>
      </w:r>
      <w:r w:rsidRPr="00AA3308">
        <w:t>потребитель</w:t>
      </w:r>
      <w:r w:rsidR="00AA3308" w:rsidRPr="00AA3308">
        <w:t xml:space="preserve"> </w:t>
      </w:r>
      <w:r w:rsidRPr="00AA3308">
        <w:t>видеокультуры</w:t>
      </w:r>
      <w:r w:rsidR="00AA3308" w:rsidRPr="00AA3308">
        <w:t xml:space="preserve"> - </w:t>
      </w:r>
      <w:r w:rsidRPr="00AA3308">
        <w:t>молодой</w:t>
      </w:r>
      <w:r w:rsidR="00AA3308" w:rsidRPr="00AA3308">
        <w:t xml:space="preserve"> </w:t>
      </w:r>
      <w:r w:rsidRPr="00AA3308">
        <w:t>человек</w:t>
      </w:r>
      <w:r w:rsidR="00AA3308" w:rsidRPr="00AA3308">
        <w:t xml:space="preserve"> </w:t>
      </w:r>
      <w:r w:rsidRPr="00AA3308">
        <w:t>начала</w:t>
      </w:r>
      <w:r w:rsidR="00AA3308" w:rsidRPr="00AA3308">
        <w:t xml:space="preserve"> </w:t>
      </w:r>
      <w:r w:rsidRPr="00AA3308">
        <w:rPr>
          <w:lang w:val="en-US"/>
        </w:rPr>
        <w:t>XXI</w:t>
      </w:r>
      <w:r w:rsidR="00AA3308" w:rsidRPr="00AA3308">
        <w:t xml:space="preserve"> </w:t>
      </w:r>
      <w:r w:rsidRPr="00AA3308">
        <w:t>века</w:t>
      </w:r>
      <w:r w:rsidR="00AA3308" w:rsidRPr="00AA3308">
        <w:t xml:space="preserve"> - </w:t>
      </w:r>
      <w:r w:rsidRPr="00AA3308">
        <w:t>представляет</w:t>
      </w:r>
      <w:r w:rsidR="00AA3308" w:rsidRPr="00AA3308">
        <w:t xml:space="preserve"> </w:t>
      </w:r>
      <w:r w:rsidRPr="00AA3308">
        <w:t>собой</w:t>
      </w:r>
      <w:r w:rsidR="00AA3308" w:rsidRPr="00AA3308">
        <w:t xml:space="preserve"> </w:t>
      </w:r>
      <w:r w:rsidRPr="00AA3308">
        <w:t>сложноструктурированного</w:t>
      </w:r>
      <w:r w:rsidR="00AA3308" w:rsidRPr="00AA3308">
        <w:t xml:space="preserve"> </w:t>
      </w:r>
      <w:r w:rsidRPr="00AA3308">
        <w:t>субъекта,</w:t>
      </w:r>
      <w:r w:rsidR="00AA3308" w:rsidRPr="00AA3308">
        <w:t xml:space="preserve"> </w:t>
      </w:r>
      <w:r w:rsidRPr="00AA3308">
        <w:t>стратифицированного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возрасту,</w:t>
      </w:r>
      <w:r w:rsidR="00AA3308" w:rsidRPr="00AA3308">
        <w:t xml:space="preserve"> </w:t>
      </w:r>
      <w:r w:rsidRPr="00AA3308">
        <w:t>гендеру,</w:t>
      </w:r>
      <w:r w:rsidR="00AA3308" w:rsidRPr="00AA3308">
        <w:t xml:space="preserve"> </w:t>
      </w:r>
      <w:r w:rsidRPr="00AA3308">
        <w:t>профессии,</w:t>
      </w:r>
      <w:r w:rsidR="00AA3308" w:rsidRPr="00AA3308">
        <w:t xml:space="preserve"> </w:t>
      </w:r>
      <w:r w:rsidRPr="00AA3308">
        <w:t>уровню</w:t>
      </w:r>
      <w:r w:rsidR="00AA3308" w:rsidRPr="00AA3308">
        <w:t xml:space="preserve"> </w:t>
      </w:r>
      <w:r w:rsidRPr="00AA3308">
        <w:t>образования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т</w:t>
      </w:r>
      <w:r w:rsidR="00AA3308" w:rsidRPr="00AA3308">
        <w:t xml:space="preserve">. </w:t>
      </w:r>
      <w:r w:rsidRPr="00AA3308">
        <w:t>д</w:t>
      </w:r>
      <w:r w:rsidRPr="00AA3308">
        <w:rPr>
          <w:rStyle w:val="a9"/>
          <w:color w:val="000000"/>
        </w:rPr>
        <w:footnoteReference w:id="22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Хотя</w:t>
      </w:r>
      <w:r w:rsidR="00AA3308" w:rsidRPr="00AA3308">
        <w:t xml:space="preserve"> </w:t>
      </w:r>
      <w:r w:rsidRPr="00AA3308">
        <w:t>доля</w:t>
      </w:r>
      <w:r w:rsidR="00AA3308" w:rsidRPr="00AA3308">
        <w:t xml:space="preserve"> </w:t>
      </w:r>
      <w:r w:rsidRPr="00AA3308">
        <w:t>передач,</w:t>
      </w:r>
      <w:r w:rsidR="00AA3308" w:rsidRPr="00AA3308">
        <w:t xml:space="preserve"> </w:t>
      </w:r>
      <w:r w:rsidRPr="00AA3308">
        <w:t>ориентированных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воспитание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включающих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себя</w:t>
      </w:r>
      <w:r w:rsidR="00AA3308" w:rsidRPr="00AA3308">
        <w:t xml:space="preserve"> </w:t>
      </w:r>
      <w:r w:rsidRPr="00AA3308">
        <w:t>эмоционально-нравственный</w:t>
      </w:r>
      <w:r w:rsidR="00AA3308" w:rsidRPr="00AA3308">
        <w:t xml:space="preserve"> </w:t>
      </w:r>
      <w:r w:rsidRPr="00AA3308">
        <w:t>компонент,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региональном</w:t>
      </w:r>
      <w:r w:rsidR="00AA3308" w:rsidRPr="00AA3308">
        <w:t xml:space="preserve"> </w:t>
      </w:r>
      <w:r w:rsidRPr="00AA3308">
        <w:t>телевидении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последние</w:t>
      </w:r>
      <w:r w:rsidR="00AA3308" w:rsidRPr="00AA3308">
        <w:t xml:space="preserve"> </w:t>
      </w:r>
      <w:r w:rsidRPr="00AA3308">
        <w:t>годы</w:t>
      </w:r>
      <w:r w:rsidR="00AA3308" w:rsidRPr="00AA3308">
        <w:t xml:space="preserve"> </w:t>
      </w:r>
      <w:r w:rsidRPr="00AA3308">
        <w:t>катастрофически</w:t>
      </w:r>
      <w:r w:rsidR="00AA3308" w:rsidRPr="00AA3308">
        <w:t xml:space="preserve"> </w:t>
      </w:r>
      <w:r w:rsidRPr="00AA3308">
        <w:t>снизилась,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какой-то</w:t>
      </w:r>
      <w:r w:rsidR="00AA3308" w:rsidRPr="00AA3308">
        <w:t xml:space="preserve"> </w:t>
      </w:r>
      <w:r w:rsidRPr="00AA3308">
        <w:t>мере</w:t>
      </w:r>
      <w:r w:rsidR="00AA3308" w:rsidRPr="00AA3308">
        <w:t xml:space="preserve"> </w:t>
      </w:r>
      <w:r w:rsidRPr="00AA3308">
        <w:t>образовавшийся</w:t>
      </w:r>
      <w:r w:rsidR="00AA3308" w:rsidRPr="00AA3308">
        <w:t xml:space="preserve"> </w:t>
      </w:r>
      <w:r w:rsidRPr="00AA3308">
        <w:t>духовный</w:t>
      </w:r>
      <w:r w:rsidR="00AA3308" w:rsidRPr="00AA3308">
        <w:t xml:space="preserve"> </w:t>
      </w:r>
      <w:r w:rsidRPr="00AA3308">
        <w:t>вакуум</w:t>
      </w:r>
      <w:r w:rsidR="00AA3308" w:rsidRPr="00AA3308">
        <w:t xml:space="preserve"> </w:t>
      </w:r>
      <w:r w:rsidRPr="00AA3308">
        <w:t>заполнился</w:t>
      </w:r>
      <w:r w:rsidR="00AA3308" w:rsidRPr="00AA3308">
        <w:t xml:space="preserve"> </w:t>
      </w:r>
      <w:r w:rsidRPr="00AA3308">
        <w:t>центральными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. </w:t>
      </w:r>
      <w:r w:rsidRPr="00AA3308">
        <w:t>Ярко</w:t>
      </w:r>
      <w:r w:rsidR="00AA3308" w:rsidRPr="00AA3308">
        <w:t xml:space="preserve"> </w:t>
      </w:r>
      <w:r w:rsidRPr="00AA3308">
        <w:t>выраженными</w:t>
      </w:r>
      <w:r w:rsidR="00AA3308" w:rsidRPr="00AA3308">
        <w:t xml:space="preserve"> </w:t>
      </w:r>
      <w:r w:rsidRPr="00AA3308">
        <w:t>компенсаторами</w:t>
      </w:r>
      <w:r w:rsidR="00AA3308" w:rsidRPr="00AA3308">
        <w:t xml:space="preserve"> </w:t>
      </w:r>
      <w:r w:rsidRPr="00AA3308">
        <w:t>выступают</w:t>
      </w:r>
      <w:r w:rsidR="00AA3308" w:rsidRPr="00AA3308">
        <w:t xml:space="preserve"> </w:t>
      </w:r>
      <w:r w:rsidRPr="00AA3308">
        <w:t>общенациональные</w:t>
      </w:r>
      <w:r w:rsidR="00AA3308" w:rsidRPr="00AA3308">
        <w:t xml:space="preserve"> </w:t>
      </w:r>
      <w:r w:rsidRPr="00AA3308">
        <w:t>телеканалы</w:t>
      </w:r>
      <w:r w:rsidR="00AA3308">
        <w:t xml:space="preserve"> "</w:t>
      </w:r>
      <w:r w:rsidRPr="00AA3308">
        <w:t>Звезда</w:t>
      </w:r>
      <w:r w:rsidR="00AA3308">
        <w:t xml:space="preserve">" </w:t>
      </w:r>
      <w:r w:rsidRPr="00AA3308">
        <w:t>и</w:t>
      </w:r>
      <w:r w:rsidR="00AA3308">
        <w:t xml:space="preserve"> "</w:t>
      </w:r>
      <w:r w:rsidRPr="00AA3308">
        <w:t>Культура</w:t>
      </w:r>
      <w:r w:rsidR="00AA3308">
        <w:t>"</w:t>
      </w:r>
      <w:r w:rsidR="00AA3308" w:rsidRPr="00AA3308">
        <w:t xml:space="preserve">. </w:t>
      </w:r>
      <w:r w:rsidRPr="00AA3308">
        <w:t>Стали</w:t>
      </w:r>
      <w:r w:rsidR="00AA3308" w:rsidRPr="00AA3308">
        <w:t xml:space="preserve"> </w:t>
      </w:r>
      <w:r w:rsidRPr="00AA3308">
        <w:t>появляться</w:t>
      </w:r>
      <w:r w:rsidR="00AA3308" w:rsidRPr="00AA3308">
        <w:t xml:space="preserve"> </w:t>
      </w:r>
      <w:r w:rsidRPr="00AA3308">
        <w:t>духовно-просветительские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нравственно</w:t>
      </w:r>
      <w:r w:rsidR="00AA3308" w:rsidRPr="00AA3308">
        <w:t xml:space="preserve"> </w:t>
      </w:r>
      <w:r w:rsidRPr="00AA3308">
        <w:t>ориентированные</w:t>
      </w:r>
      <w:r w:rsidR="00AA3308" w:rsidRPr="00AA3308">
        <w:t xml:space="preserve"> </w:t>
      </w:r>
      <w:r w:rsidRPr="00AA3308">
        <w:t>передачи,</w:t>
      </w:r>
      <w:r w:rsidR="00AA3308" w:rsidRPr="00AA3308">
        <w:t xml:space="preserve"> </w:t>
      </w:r>
      <w:r w:rsidRPr="00AA3308">
        <w:t>телефильмы,</w:t>
      </w:r>
      <w:r w:rsidR="00AA3308" w:rsidRPr="00AA3308">
        <w:t xml:space="preserve"> </w:t>
      </w:r>
      <w:r w:rsidRPr="00AA3308">
        <w:t>телесериалы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других</w:t>
      </w:r>
      <w:r w:rsidR="00AA3308" w:rsidRPr="00AA3308">
        <w:t xml:space="preserve"> </w:t>
      </w:r>
      <w:r w:rsidRPr="00AA3308">
        <w:t>центральных</w:t>
      </w:r>
      <w:r w:rsidR="00AA3308" w:rsidRPr="00AA3308">
        <w:t xml:space="preserve"> </w:t>
      </w:r>
      <w:r w:rsidRPr="00AA3308">
        <w:t>каналах</w:t>
      </w:r>
      <w:r w:rsidR="00AA3308" w:rsidRPr="00AA3308">
        <w:t xml:space="preserve">. </w:t>
      </w:r>
      <w:r w:rsidRPr="00AA3308">
        <w:t>Например,</w:t>
      </w:r>
      <w:r w:rsidR="00AA3308" w:rsidRPr="00AA3308">
        <w:t xml:space="preserve"> </w:t>
      </w:r>
      <w:r w:rsidRPr="00AA3308">
        <w:t>военно-патриотический</w:t>
      </w:r>
      <w:r w:rsidR="00AA3308" w:rsidRPr="00AA3308">
        <w:t xml:space="preserve"> </w:t>
      </w:r>
      <w:r w:rsidRPr="00AA3308">
        <w:t>сериал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молодежи</w:t>
      </w:r>
      <w:r w:rsidR="00AA3308">
        <w:t xml:space="preserve"> "</w:t>
      </w:r>
      <w:r w:rsidRPr="00AA3308">
        <w:t>Кадетство</w:t>
      </w:r>
      <w:r w:rsidR="00AA3308">
        <w:t xml:space="preserve">" </w:t>
      </w:r>
      <w:r w:rsidRPr="00AA3308">
        <w:t>на</w:t>
      </w:r>
      <w:r w:rsidR="00AA3308" w:rsidRPr="00AA3308">
        <w:t xml:space="preserve"> </w:t>
      </w:r>
      <w:r w:rsidRPr="00AA3308">
        <w:t>СТС</w:t>
      </w:r>
      <w:r w:rsidRPr="00AA3308">
        <w:rPr>
          <w:rStyle w:val="a9"/>
          <w:color w:val="000000"/>
        </w:rPr>
        <w:footnoteReference w:id="23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Еще</w:t>
      </w:r>
      <w:r w:rsidR="00AA3308" w:rsidRPr="00AA3308">
        <w:t xml:space="preserve"> </w:t>
      </w:r>
      <w:r w:rsidRPr="00AA3308">
        <w:t>одной</w:t>
      </w:r>
      <w:r w:rsidR="00AA3308" w:rsidRPr="00AA3308">
        <w:t xml:space="preserve"> </w:t>
      </w:r>
      <w:r w:rsidRPr="00AA3308">
        <w:t>значимой</w:t>
      </w:r>
      <w:r w:rsidR="00AA3308" w:rsidRPr="00AA3308">
        <w:t xml:space="preserve"> </w:t>
      </w:r>
      <w:r w:rsidRPr="00AA3308">
        <w:t>тенденцией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отечественном</w:t>
      </w:r>
      <w:r w:rsidR="00AA3308" w:rsidRPr="00AA3308">
        <w:t xml:space="preserve"> </w:t>
      </w:r>
      <w:r w:rsidRPr="00AA3308">
        <w:t>телевидении</w:t>
      </w:r>
      <w:r w:rsidR="00AA3308" w:rsidRPr="00AA3308">
        <w:t xml:space="preserve"> </w:t>
      </w:r>
      <w:r w:rsidRPr="00AA3308">
        <w:t>стало</w:t>
      </w:r>
      <w:r w:rsidR="00AA3308" w:rsidRPr="00AA3308">
        <w:t xml:space="preserve"> </w:t>
      </w:r>
      <w:r w:rsidRPr="00AA3308">
        <w:t>духовно-нравственное</w:t>
      </w:r>
      <w:r w:rsidR="00AA3308" w:rsidRPr="00AA3308">
        <w:t xml:space="preserve"> </w:t>
      </w:r>
      <w:r w:rsidRPr="00AA3308">
        <w:t>воспитание</w:t>
      </w:r>
      <w:r w:rsidR="00AA3308" w:rsidRPr="00AA3308">
        <w:t xml:space="preserve"> </w:t>
      </w:r>
      <w:r w:rsidRPr="00AA3308">
        <w:t>нации</w:t>
      </w:r>
      <w:r w:rsidR="00AA3308" w:rsidRPr="00AA3308">
        <w:t xml:space="preserve"> </w:t>
      </w:r>
      <w:r w:rsidRPr="00AA3308">
        <w:t>посредством</w:t>
      </w:r>
      <w:r w:rsidR="00AA3308" w:rsidRPr="00AA3308">
        <w:t xml:space="preserve"> </w:t>
      </w:r>
      <w:r w:rsidRPr="00AA3308">
        <w:t>православных</w:t>
      </w:r>
      <w:r w:rsidR="00AA3308" w:rsidRPr="00AA3308">
        <w:t xml:space="preserve"> </w:t>
      </w:r>
      <w:r w:rsidRPr="00AA3308">
        <w:t>программ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телеканалов,</w:t>
      </w:r>
      <w:r w:rsidR="00AA3308" w:rsidRPr="00AA3308">
        <w:t xml:space="preserve"> </w:t>
      </w:r>
      <w:r w:rsidRPr="00AA3308">
        <w:t>таких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Московский</w:t>
      </w:r>
      <w:r w:rsidR="00AA3308">
        <w:t xml:space="preserve"> "</w:t>
      </w:r>
      <w:r w:rsidRPr="00AA3308">
        <w:t>Спас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Екатеринбургский</w:t>
      </w:r>
      <w:r w:rsidR="00AA3308">
        <w:t xml:space="preserve"> "</w:t>
      </w:r>
      <w:r w:rsidRPr="00AA3308">
        <w:t>Союз</w:t>
      </w:r>
      <w:r w:rsidR="00AA3308">
        <w:t xml:space="preserve">" </w:t>
      </w:r>
      <w:r w:rsidRPr="00AA3308">
        <w:t>и</w:t>
      </w:r>
      <w:r w:rsidR="00AA3308" w:rsidRPr="00AA3308">
        <w:t xml:space="preserve"> </w:t>
      </w:r>
      <w:r w:rsidRPr="00AA3308">
        <w:t>др</w:t>
      </w:r>
      <w:r w:rsidR="00AA3308" w:rsidRPr="00AA3308">
        <w:t xml:space="preserve">. </w:t>
      </w:r>
      <w:r w:rsidRPr="00AA3308">
        <w:t>Содержание</w:t>
      </w:r>
      <w:r w:rsidR="00AA3308" w:rsidRPr="00AA3308">
        <w:t xml:space="preserve"> </w:t>
      </w:r>
      <w:r w:rsidRPr="00AA3308">
        <w:t>данных</w:t>
      </w:r>
      <w:r w:rsidR="00AA3308" w:rsidRPr="00AA3308">
        <w:t xml:space="preserve"> </w:t>
      </w:r>
      <w:r w:rsidRPr="00AA3308">
        <w:t>каналов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ограничивается</w:t>
      </w:r>
      <w:r w:rsidR="00AA3308" w:rsidRPr="00AA3308">
        <w:t xml:space="preserve"> </w:t>
      </w:r>
      <w:r w:rsidRPr="00AA3308">
        <w:t>церковно-клерикальными</w:t>
      </w:r>
      <w:r w:rsidR="00AA3308" w:rsidRPr="00AA3308">
        <w:t xml:space="preserve"> </w:t>
      </w:r>
      <w:r w:rsidRPr="00AA3308">
        <w:t>программами</w:t>
      </w:r>
      <w:r w:rsidR="00AA3308" w:rsidRPr="00AA3308">
        <w:t xml:space="preserve">. </w:t>
      </w:r>
      <w:r w:rsidRPr="00AA3308">
        <w:t>Многие</w:t>
      </w:r>
      <w:r w:rsidR="00AA3308" w:rsidRPr="00AA3308">
        <w:t xml:space="preserve"> </w:t>
      </w:r>
      <w:r w:rsidRPr="00AA3308">
        <w:t>передачи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фильмы,</w:t>
      </w:r>
      <w:r w:rsidR="00AA3308" w:rsidRPr="00AA3308">
        <w:t xml:space="preserve"> </w:t>
      </w:r>
      <w:r w:rsidRPr="00AA3308">
        <w:t>транслируемые</w:t>
      </w:r>
      <w:r w:rsidR="00AA3308" w:rsidRPr="00AA3308">
        <w:t xml:space="preserve"> </w:t>
      </w:r>
      <w:r w:rsidRPr="00AA3308">
        <w:t>православным</w:t>
      </w:r>
      <w:r w:rsidR="00AA3308" w:rsidRPr="00AA3308">
        <w:t xml:space="preserve"> </w:t>
      </w:r>
      <w:r w:rsidRPr="00AA3308">
        <w:t>телевидением,</w:t>
      </w:r>
      <w:r w:rsidR="00AA3308" w:rsidRPr="00AA3308">
        <w:t xml:space="preserve"> </w:t>
      </w:r>
      <w:r w:rsidRPr="00AA3308">
        <w:t>имеют</w:t>
      </w:r>
      <w:r w:rsidR="00AA3308" w:rsidRPr="00AA3308">
        <w:t xml:space="preserve"> </w:t>
      </w:r>
      <w:r w:rsidRPr="00AA3308">
        <w:t>общегражданское</w:t>
      </w:r>
      <w:r w:rsidR="00AA3308" w:rsidRPr="00AA3308">
        <w:t xml:space="preserve"> </w:t>
      </w:r>
      <w:r w:rsidRPr="00AA3308">
        <w:t>звучание</w:t>
      </w:r>
      <w:r w:rsidR="00AA3308" w:rsidRPr="00AA3308">
        <w:t xml:space="preserve">. </w:t>
      </w:r>
      <w:r w:rsidRPr="00AA3308">
        <w:t>Это</w:t>
      </w:r>
      <w:r w:rsidR="00AA3308" w:rsidRPr="00AA3308">
        <w:t xml:space="preserve"> </w:t>
      </w:r>
      <w:r w:rsidRPr="00AA3308">
        <w:t>передачи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культуре,</w:t>
      </w:r>
      <w:r w:rsidR="00AA3308" w:rsidRPr="00AA3308">
        <w:t xml:space="preserve"> </w:t>
      </w:r>
      <w:r w:rsidRPr="00AA3308">
        <w:t>исторические</w:t>
      </w:r>
      <w:r w:rsidR="00AA3308" w:rsidRPr="00AA3308">
        <w:t xml:space="preserve"> </w:t>
      </w:r>
      <w:r w:rsidRPr="00AA3308">
        <w:t>программы,</w:t>
      </w:r>
      <w:r w:rsidR="00AA3308" w:rsidRPr="00AA3308">
        <w:t xml:space="preserve"> </w:t>
      </w:r>
      <w:r w:rsidRPr="00AA3308">
        <w:t>военно-патриотические</w:t>
      </w:r>
      <w:r w:rsidR="00AA3308" w:rsidRPr="00AA3308">
        <w:t xml:space="preserve"> </w:t>
      </w:r>
      <w:r w:rsidRPr="00AA3308">
        <w:t>документальные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художественные</w:t>
      </w:r>
      <w:r w:rsidR="00AA3308" w:rsidRPr="00AA3308">
        <w:t xml:space="preserve"> </w:t>
      </w:r>
      <w:r w:rsidRPr="00AA3308">
        <w:t>телефильмы</w:t>
      </w:r>
      <w:r w:rsidR="00AA3308" w:rsidRPr="00AA3308">
        <w:t xml:space="preserve">. </w:t>
      </w:r>
      <w:r w:rsidRPr="00AA3308">
        <w:t>Патриотизм,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известно,</w:t>
      </w:r>
      <w:r w:rsidR="00AA3308" w:rsidRPr="00AA3308">
        <w:t xml:space="preserve"> </w:t>
      </w:r>
      <w:r w:rsidRPr="00AA3308">
        <w:t>цементирует</w:t>
      </w:r>
      <w:r w:rsidR="00AA3308" w:rsidRPr="00AA3308">
        <w:t xml:space="preserve"> </w:t>
      </w:r>
      <w:r w:rsidRPr="00AA3308">
        <w:t>общество,</w:t>
      </w:r>
      <w:r w:rsidR="00AA3308" w:rsidRPr="00AA3308">
        <w:t xml:space="preserve"> </w:t>
      </w:r>
      <w:r w:rsidRPr="00AA3308">
        <w:t>поэтому</w:t>
      </w:r>
      <w:r w:rsidR="00AA3308" w:rsidRPr="00AA3308">
        <w:t xml:space="preserve"> </w:t>
      </w:r>
      <w:r w:rsidRPr="00AA3308">
        <w:t>особая</w:t>
      </w:r>
      <w:r w:rsidR="00AA3308" w:rsidRPr="00AA3308">
        <w:t xml:space="preserve"> </w:t>
      </w:r>
      <w:r w:rsidRPr="00AA3308">
        <w:t>задача</w:t>
      </w:r>
      <w:r w:rsidR="00AA3308" w:rsidRPr="00AA3308">
        <w:t xml:space="preserve"> </w:t>
      </w:r>
      <w:r w:rsidRPr="00AA3308">
        <w:t>передач</w:t>
      </w:r>
      <w:r w:rsidR="00AA3308" w:rsidRPr="00AA3308">
        <w:t xml:space="preserve"> </w:t>
      </w:r>
      <w:r w:rsidRPr="00AA3308">
        <w:t>патриотической</w:t>
      </w:r>
      <w:r w:rsidR="00AA3308" w:rsidRPr="00AA3308">
        <w:t xml:space="preserve"> </w:t>
      </w:r>
      <w:r w:rsidRPr="00AA3308">
        <w:t>направленности</w:t>
      </w:r>
      <w:r w:rsidR="00AA3308" w:rsidRPr="00AA3308">
        <w:t xml:space="preserve"> - </w:t>
      </w:r>
      <w:r w:rsidRPr="00AA3308">
        <w:t>пропаганда</w:t>
      </w:r>
      <w:r w:rsidR="00AA3308" w:rsidRPr="00AA3308">
        <w:t xml:space="preserve"> </w:t>
      </w:r>
      <w:r w:rsidRPr="00AA3308">
        <w:t>ненасилия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неразделения</w:t>
      </w:r>
      <w:r w:rsidR="00AA3308" w:rsidRPr="00AA3308">
        <w:t xml:space="preserve"> </w:t>
      </w:r>
      <w:r w:rsidRPr="00AA3308">
        <w:t>общества</w:t>
      </w:r>
      <w:r w:rsidR="00AA3308" w:rsidRPr="00AA3308">
        <w:t xml:space="preserve"> </w:t>
      </w:r>
      <w:r w:rsidRPr="00AA3308">
        <w:t>на</w:t>
      </w:r>
      <w:r w:rsidR="00AA3308">
        <w:t xml:space="preserve"> "</w:t>
      </w:r>
      <w:r w:rsidRPr="00AA3308">
        <w:t>наших</w:t>
      </w:r>
      <w:r w:rsidR="00AA3308">
        <w:t xml:space="preserve">" </w:t>
      </w:r>
      <w:r w:rsidRPr="00AA3308">
        <w:t>и</w:t>
      </w:r>
      <w:r w:rsidR="00AA3308">
        <w:t xml:space="preserve"> "</w:t>
      </w:r>
      <w:r w:rsidRPr="00AA3308">
        <w:t>не</w:t>
      </w:r>
      <w:r w:rsidR="00AA3308" w:rsidRPr="00AA3308">
        <w:t xml:space="preserve"> </w:t>
      </w:r>
      <w:r w:rsidRPr="00AA3308">
        <w:t>наших</w:t>
      </w:r>
      <w:r w:rsidR="00AA3308">
        <w:t xml:space="preserve">" </w:t>
      </w:r>
      <w:r w:rsidR="00AA3308" w:rsidRPr="00AA3308">
        <w:t xml:space="preserve">- </w:t>
      </w:r>
      <w:r w:rsidRPr="00AA3308">
        <w:t>выполняется</w:t>
      </w:r>
      <w:r w:rsidR="00AA3308" w:rsidRPr="00AA3308">
        <w:t xml:space="preserve"> </w:t>
      </w:r>
      <w:r w:rsidRPr="00AA3308">
        <w:t>православными</w:t>
      </w:r>
      <w:r w:rsidR="00AA3308" w:rsidRPr="00AA3308">
        <w:t xml:space="preserve"> </w:t>
      </w:r>
      <w:r w:rsidRPr="00AA3308">
        <w:t>телеканалами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хуже</w:t>
      </w:r>
      <w:r w:rsidR="00AA3308" w:rsidRPr="00AA3308">
        <w:t xml:space="preserve"> </w:t>
      </w:r>
      <w:r w:rsidRPr="00AA3308">
        <w:t>других</w:t>
      </w:r>
      <w:r w:rsidR="00AA3308" w:rsidRPr="00AA3308">
        <w:t xml:space="preserve">. </w:t>
      </w:r>
      <w:r w:rsidRPr="00AA3308">
        <w:t>Здесь</w:t>
      </w:r>
      <w:r w:rsidR="00AA3308" w:rsidRPr="00AA3308">
        <w:t xml:space="preserve"> </w:t>
      </w:r>
      <w:r w:rsidRPr="00AA3308">
        <w:t>социально-педагогическая</w:t>
      </w:r>
      <w:r w:rsidR="00AA3308" w:rsidRPr="00AA3308">
        <w:t xml:space="preserve"> </w:t>
      </w:r>
      <w:r w:rsidRPr="00AA3308">
        <w:t>функция</w:t>
      </w:r>
      <w:r w:rsidR="00AA3308" w:rsidRPr="00AA3308">
        <w:t xml:space="preserve"> </w:t>
      </w:r>
      <w:r w:rsidRPr="00AA3308">
        <w:t>тесно</w:t>
      </w:r>
      <w:r w:rsidR="00AA3308" w:rsidRPr="00AA3308">
        <w:t xml:space="preserve"> </w:t>
      </w:r>
      <w:r w:rsidRPr="00AA3308">
        <w:t>взаимодействует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интегративной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Телевидение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своей</w:t>
      </w:r>
      <w:r w:rsidR="00AA3308" w:rsidRPr="00AA3308">
        <w:t xml:space="preserve"> </w:t>
      </w:r>
      <w:r w:rsidRPr="00AA3308">
        <w:t>природе</w:t>
      </w:r>
      <w:r w:rsidR="00AA3308" w:rsidRPr="00AA3308">
        <w:t xml:space="preserve"> </w:t>
      </w:r>
      <w:r w:rsidRPr="00AA3308">
        <w:t>способно</w:t>
      </w:r>
      <w:r w:rsidR="00AA3308" w:rsidRPr="00AA3308">
        <w:t xml:space="preserve"> </w:t>
      </w:r>
      <w:r w:rsidRPr="00AA3308">
        <w:t>поддерживать</w:t>
      </w:r>
      <w:r w:rsidR="00AA3308" w:rsidRPr="00AA3308">
        <w:t xml:space="preserve"> </w:t>
      </w:r>
      <w:r w:rsidRPr="00AA3308">
        <w:t>нормальное</w:t>
      </w:r>
      <w:r w:rsidR="00AA3308" w:rsidRPr="00AA3308">
        <w:t xml:space="preserve"> </w:t>
      </w:r>
      <w:r w:rsidRPr="00AA3308">
        <w:t>функционирование</w:t>
      </w:r>
      <w:r w:rsidR="00AA3308" w:rsidRPr="00AA3308">
        <w:t xml:space="preserve"> </w:t>
      </w:r>
      <w:r w:rsidRPr="00AA3308">
        <w:t>того</w:t>
      </w:r>
      <w:r w:rsidR="00AA3308" w:rsidRPr="00AA3308">
        <w:t xml:space="preserve"> </w:t>
      </w:r>
      <w:r w:rsidRPr="00AA3308">
        <w:t>общества,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которое</w:t>
      </w:r>
      <w:r w:rsidR="00AA3308" w:rsidRPr="00AA3308">
        <w:t xml:space="preserve"> </w:t>
      </w:r>
      <w:r w:rsidRPr="00AA3308">
        <w:t>распространяется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влияние</w:t>
      </w:r>
      <w:r w:rsidR="00AA3308" w:rsidRPr="00AA3308">
        <w:t xml:space="preserve">. </w:t>
      </w:r>
      <w:r w:rsidRPr="00AA3308">
        <w:t>Сам</w:t>
      </w:r>
      <w:r w:rsidR="00AA3308" w:rsidRPr="00AA3308">
        <w:t xml:space="preserve"> </w:t>
      </w:r>
      <w:r w:rsidRPr="00AA3308">
        <w:t>факт</w:t>
      </w:r>
      <w:r w:rsidR="00AA3308" w:rsidRPr="00AA3308">
        <w:t xml:space="preserve"> </w:t>
      </w:r>
      <w:r w:rsidRPr="00AA3308">
        <w:t>просмотра</w:t>
      </w:r>
      <w:r w:rsidR="00AA3308" w:rsidRPr="00AA3308">
        <w:t xml:space="preserve"> </w:t>
      </w:r>
      <w:r w:rsidRPr="00AA3308">
        <w:t>программы</w:t>
      </w:r>
      <w:r w:rsidR="00AA3308" w:rsidRPr="00AA3308">
        <w:t xml:space="preserve"> </w:t>
      </w:r>
      <w:r w:rsidRPr="00AA3308">
        <w:t>разными</w:t>
      </w:r>
      <w:r w:rsidR="00AA3308" w:rsidRPr="00AA3308">
        <w:t xml:space="preserve"> </w:t>
      </w:r>
      <w:r w:rsidRPr="00AA3308">
        <w:t>людьми</w:t>
      </w:r>
      <w:r w:rsidR="00AA3308" w:rsidRPr="00AA3308">
        <w:t xml:space="preserve"> </w:t>
      </w:r>
      <w:r w:rsidRPr="00AA3308">
        <w:t>уже</w:t>
      </w:r>
      <w:r w:rsidR="00AA3308" w:rsidRPr="00AA3308">
        <w:t xml:space="preserve"> </w:t>
      </w:r>
      <w:r w:rsidRPr="00AA3308">
        <w:t>свидетельствует</w:t>
      </w:r>
      <w:r w:rsidR="00AA3308" w:rsidRPr="00AA3308">
        <w:t xml:space="preserve"> </w:t>
      </w:r>
      <w:r w:rsidRPr="00AA3308">
        <w:t>об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определенной</w:t>
      </w:r>
      <w:r w:rsidR="00AA3308" w:rsidRPr="00AA3308">
        <w:t xml:space="preserve"> </w:t>
      </w:r>
      <w:r w:rsidRPr="00AA3308">
        <w:t>общности</w:t>
      </w:r>
      <w:r w:rsidR="00AA3308" w:rsidRPr="00AA3308">
        <w:t xml:space="preserve">. </w:t>
      </w:r>
      <w:r w:rsidRPr="00AA3308">
        <w:t>Но</w:t>
      </w:r>
      <w:r w:rsidR="00AA3308" w:rsidRPr="00AA3308">
        <w:t xml:space="preserve"> </w:t>
      </w:r>
      <w:r w:rsidRPr="00AA3308">
        <w:t>вещатель</w:t>
      </w:r>
      <w:r w:rsidR="00AA3308" w:rsidRPr="00AA3308">
        <w:t xml:space="preserve"> </w:t>
      </w:r>
      <w:r w:rsidRPr="00AA3308">
        <w:t>должен</w:t>
      </w:r>
      <w:r w:rsidR="00AA3308" w:rsidRPr="00AA3308">
        <w:t xml:space="preserve"> </w:t>
      </w:r>
      <w:r w:rsidRPr="00AA3308">
        <w:t>сознательно</w:t>
      </w:r>
      <w:r w:rsidR="00AA3308" w:rsidRPr="00AA3308">
        <w:t xml:space="preserve"> </w:t>
      </w:r>
      <w:r w:rsidRPr="00AA3308">
        <w:t>работать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укрепление</w:t>
      </w:r>
      <w:r w:rsidR="00AA3308" w:rsidRPr="00AA3308">
        <w:t xml:space="preserve"> </w:t>
      </w:r>
      <w:r w:rsidRPr="00AA3308">
        <w:t>этого</w:t>
      </w:r>
      <w:r w:rsidR="00AA3308" w:rsidRPr="00AA3308">
        <w:t xml:space="preserve"> </w:t>
      </w:r>
      <w:r w:rsidRPr="00AA3308">
        <w:t>чувства</w:t>
      </w:r>
      <w:r w:rsidR="00AA3308" w:rsidRPr="00AA3308">
        <w:t xml:space="preserve"> </w:t>
      </w:r>
      <w:r w:rsidRPr="00AA3308">
        <w:t>сопричастности</w:t>
      </w:r>
      <w:r w:rsidR="00AA3308" w:rsidRPr="00AA3308">
        <w:t xml:space="preserve"> </w:t>
      </w:r>
      <w:r w:rsidRPr="00AA3308">
        <w:t>каждого</w:t>
      </w:r>
      <w:r w:rsidR="00AA3308" w:rsidRPr="00AA3308">
        <w:t xml:space="preserve"> </w:t>
      </w:r>
      <w:r w:rsidRPr="00AA3308">
        <w:t>ко</w:t>
      </w:r>
      <w:r w:rsidR="00AA3308" w:rsidRPr="00AA3308">
        <w:t xml:space="preserve"> </w:t>
      </w:r>
      <w:r w:rsidRPr="00AA3308">
        <w:t>всем</w:t>
      </w:r>
      <w:r w:rsidR="00AA3308" w:rsidRPr="00AA3308">
        <w:t xml:space="preserve"> </w:t>
      </w:r>
      <w:r w:rsidRPr="00AA3308">
        <w:t>путем</w:t>
      </w:r>
      <w:r w:rsidR="00AA3308" w:rsidRPr="00AA3308">
        <w:t xml:space="preserve"> </w:t>
      </w:r>
      <w:r w:rsidRPr="00AA3308">
        <w:t>выявления</w:t>
      </w:r>
      <w:r w:rsidR="00AA3308" w:rsidRPr="00AA3308">
        <w:t xml:space="preserve"> </w:t>
      </w:r>
      <w:r w:rsidRPr="00AA3308">
        <w:t>общих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аудитории</w:t>
      </w:r>
      <w:r w:rsidR="00AA3308" w:rsidRPr="00AA3308">
        <w:t xml:space="preserve"> </w:t>
      </w:r>
      <w:r w:rsidRPr="00AA3308">
        <w:t>ценностей,</w:t>
      </w:r>
      <w:r w:rsidR="00AA3308" w:rsidRPr="00AA3308">
        <w:t xml:space="preserve"> </w:t>
      </w:r>
      <w:r w:rsidRPr="00AA3308">
        <w:t>обсуждения</w:t>
      </w:r>
      <w:r w:rsidR="00AA3308" w:rsidRPr="00AA3308">
        <w:t xml:space="preserve"> </w:t>
      </w:r>
      <w:r w:rsidRPr="00AA3308">
        <w:t>путей</w:t>
      </w:r>
      <w:r w:rsidR="00AA3308" w:rsidRPr="00AA3308">
        <w:t xml:space="preserve"> </w:t>
      </w:r>
      <w:r w:rsidRPr="00AA3308">
        <w:t>решения</w:t>
      </w:r>
      <w:r w:rsidR="00AA3308" w:rsidRPr="00AA3308">
        <w:t xml:space="preserve"> </w:t>
      </w:r>
      <w:r w:rsidRPr="00AA3308">
        <w:t>общих</w:t>
      </w:r>
      <w:r w:rsidR="00AA3308" w:rsidRPr="00AA3308">
        <w:t xml:space="preserve"> </w:t>
      </w:r>
      <w:r w:rsidRPr="00AA3308">
        <w:t>проблем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целью</w:t>
      </w:r>
      <w:r w:rsidR="00AA3308" w:rsidRPr="00AA3308">
        <w:t xml:space="preserve"> </w:t>
      </w:r>
      <w:r w:rsidRPr="00AA3308">
        <w:t>противодействия</w:t>
      </w:r>
      <w:r w:rsidR="00AA3308" w:rsidRPr="00AA3308">
        <w:t xml:space="preserve"> </w:t>
      </w:r>
      <w:r w:rsidRPr="00AA3308">
        <w:t>деструктивным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опасным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общества</w:t>
      </w:r>
      <w:r w:rsidR="00AA3308" w:rsidRPr="00AA3308">
        <w:t xml:space="preserve"> </w:t>
      </w:r>
      <w:r w:rsidRPr="00AA3308">
        <w:t>тенденциям</w:t>
      </w:r>
      <w:r w:rsidR="00AA3308" w:rsidRPr="00AA3308">
        <w:t>.</w:t>
      </w:r>
    </w:p>
    <w:p w:rsidR="00AA3308" w:rsidRPr="00AA3308" w:rsidRDefault="00AA3308" w:rsidP="00AA3308">
      <w:pPr>
        <w:tabs>
          <w:tab w:val="left" w:pos="726"/>
        </w:tabs>
      </w:pPr>
      <w:r>
        <w:t>"</w:t>
      </w:r>
      <w:r w:rsidR="007B5089" w:rsidRPr="00AA3308">
        <w:t>В</w:t>
      </w:r>
      <w:r w:rsidRPr="00AA3308">
        <w:t xml:space="preserve"> </w:t>
      </w:r>
      <w:r w:rsidR="007B5089" w:rsidRPr="00AA3308">
        <w:t>истории</w:t>
      </w:r>
      <w:r w:rsidRPr="00AA3308">
        <w:t xml:space="preserve"> </w:t>
      </w:r>
      <w:r w:rsidR="007B5089" w:rsidRPr="00AA3308">
        <w:t>человечества</w:t>
      </w:r>
      <w:r w:rsidRPr="00AA3308">
        <w:t xml:space="preserve"> </w:t>
      </w:r>
      <w:r w:rsidR="007B5089" w:rsidRPr="00AA3308">
        <w:t>бывали</w:t>
      </w:r>
      <w:r w:rsidRPr="00AA3308">
        <w:t xml:space="preserve"> </w:t>
      </w:r>
      <w:r w:rsidR="007B5089" w:rsidRPr="00AA3308">
        <w:t>и</w:t>
      </w:r>
      <w:r w:rsidRPr="00AA3308">
        <w:t xml:space="preserve"> </w:t>
      </w:r>
      <w:r w:rsidR="007B5089" w:rsidRPr="00AA3308">
        <w:t>более</w:t>
      </w:r>
      <w:r w:rsidRPr="00AA3308">
        <w:t xml:space="preserve"> </w:t>
      </w:r>
      <w:r w:rsidR="007B5089" w:rsidRPr="00AA3308">
        <w:t>кровожадные</w:t>
      </w:r>
      <w:r w:rsidRPr="00AA3308">
        <w:t xml:space="preserve"> </w:t>
      </w:r>
      <w:r w:rsidR="007B5089" w:rsidRPr="00AA3308">
        <w:t>эпохи,</w:t>
      </w:r>
      <w:r w:rsidRPr="00AA3308">
        <w:t xml:space="preserve"> </w:t>
      </w:r>
      <w:r w:rsidR="007B5089" w:rsidRPr="00AA3308">
        <w:t>но</w:t>
      </w:r>
      <w:r w:rsidRPr="00AA3308">
        <w:t xml:space="preserve"> </w:t>
      </w:r>
      <w:r w:rsidR="007B5089" w:rsidRPr="00AA3308">
        <w:t>ни</w:t>
      </w:r>
      <w:r w:rsidRPr="00AA3308">
        <w:t xml:space="preserve"> </w:t>
      </w:r>
      <w:r w:rsidR="007B5089" w:rsidRPr="00AA3308">
        <w:t>одна</w:t>
      </w:r>
      <w:r w:rsidRPr="00AA3308">
        <w:t xml:space="preserve"> </w:t>
      </w:r>
      <w:r w:rsidR="007B5089" w:rsidRPr="00AA3308">
        <w:t>из</w:t>
      </w:r>
      <w:r w:rsidRPr="00AA3308">
        <w:t xml:space="preserve"> </w:t>
      </w:r>
      <w:r w:rsidR="007B5089" w:rsidRPr="00AA3308">
        <w:t>них</w:t>
      </w:r>
      <w:r w:rsidRPr="00AA3308">
        <w:t xml:space="preserve"> </w:t>
      </w:r>
      <w:r w:rsidR="007B5089" w:rsidRPr="00AA3308">
        <w:t>не</w:t>
      </w:r>
      <w:r w:rsidRPr="00AA3308">
        <w:t xml:space="preserve"> </w:t>
      </w:r>
      <w:r w:rsidR="007B5089" w:rsidRPr="00AA3308">
        <w:t>была</w:t>
      </w:r>
      <w:r w:rsidRPr="00AA3308">
        <w:t xml:space="preserve"> </w:t>
      </w:r>
      <w:r w:rsidR="007B5089" w:rsidRPr="00AA3308">
        <w:t>до</w:t>
      </w:r>
      <w:r w:rsidRPr="00AA3308">
        <w:t xml:space="preserve"> </w:t>
      </w:r>
      <w:r w:rsidR="007B5089" w:rsidRPr="00AA3308">
        <w:t>такой</w:t>
      </w:r>
      <w:r w:rsidRPr="00AA3308">
        <w:t xml:space="preserve"> </w:t>
      </w:r>
      <w:r w:rsidR="007B5089" w:rsidRPr="00AA3308">
        <w:t>степени</w:t>
      </w:r>
      <w:r w:rsidRPr="00AA3308">
        <w:t xml:space="preserve"> </w:t>
      </w:r>
      <w:r w:rsidR="007B5089" w:rsidRPr="00AA3308">
        <w:t>пропитана</w:t>
      </w:r>
      <w:r w:rsidRPr="00AA3308">
        <w:t xml:space="preserve"> </w:t>
      </w:r>
      <w:r w:rsidR="007B5089" w:rsidRPr="00AA3308">
        <w:t>образами</w:t>
      </w:r>
      <w:r w:rsidRPr="00AA3308">
        <w:t xml:space="preserve"> </w:t>
      </w:r>
      <w:r w:rsidR="007B5089" w:rsidRPr="00AA3308">
        <w:t>насилия,</w:t>
      </w:r>
      <w:r w:rsidRPr="00AA3308">
        <w:t xml:space="preserve"> </w:t>
      </w:r>
      <w:r w:rsidR="007B5089" w:rsidRPr="00AA3308">
        <w:t>как</w:t>
      </w:r>
      <w:r w:rsidRPr="00AA3308">
        <w:t xml:space="preserve"> </w:t>
      </w:r>
      <w:r w:rsidR="007B5089" w:rsidRPr="00AA3308">
        <w:t>наша</w:t>
      </w:r>
      <w:r w:rsidRPr="00AA3308">
        <w:t xml:space="preserve">. </w:t>
      </w:r>
      <w:r w:rsidR="007B5089" w:rsidRPr="00AA3308">
        <w:t>И</w:t>
      </w:r>
      <w:r w:rsidRPr="00AA3308">
        <w:t xml:space="preserve"> </w:t>
      </w:r>
      <w:r w:rsidR="007B5089" w:rsidRPr="00AA3308">
        <w:t>кто</w:t>
      </w:r>
      <w:r w:rsidRPr="00AA3308">
        <w:t xml:space="preserve"> </w:t>
      </w:r>
      <w:r w:rsidR="007B5089" w:rsidRPr="00AA3308">
        <w:t>знает,</w:t>
      </w:r>
      <w:r w:rsidRPr="00AA3308">
        <w:t xml:space="preserve"> </w:t>
      </w:r>
      <w:r w:rsidR="007B5089" w:rsidRPr="00AA3308">
        <w:t>куда</w:t>
      </w:r>
      <w:r w:rsidRPr="00AA3308">
        <w:t xml:space="preserve"> </w:t>
      </w:r>
      <w:r w:rsidR="007B5089" w:rsidRPr="00AA3308">
        <w:t>нас</w:t>
      </w:r>
      <w:r w:rsidRPr="00AA3308">
        <w:t xml:space="preserve"> </w:t>
      </w:r>
      <w:r w:rsidR="007B5089" w:rsidRPr="00AA3308">
        <w:t>унесет</w:t>
      </w:r>
      <w:r w:rsidRPr="00AA3308">
        <w:t xml:space="preserve"> </w:t>
      </w:r>
      <w:r w:rsidR="007B5089" w:rsidRPr="00AA3308">
        <w:t>этот</w:t>
      </w:r>
      <w:r w:rsidRPr="00AA3308">
        <w:t xml:space="preserve"> </w:t>
      </w:r>
      <w:r w:rsidR="007B5089" w:rsidRPr="00AA3308">
        <w:t>чудовищный</w:t>
      </w:r>
      <w:r w:rsidRPr="00AA3308">
        <w:t xml:space="preserve"> </w:t>
      </w:r>
      <w:r w:rsidR="007B5089" w:rsidRPr="00AA3308">
        <w:t>поток</w:t>
      </w:r>
      <w:r>
        <w:t>.".</w:t>
      </w:r>
      <w:r w:rsidRPr="00AA3308">
        <w:t xml:space="preserve"> </w:t>
      </w:r>
      <w:r w:rsidR="007B5089" w:rsidRPr="00AA3308">
        <w:t>Эти</w:t>
      </w:r>
      <w:r w:rsidRPr="00AA3308">
        <w:t xml:space="preserve"> </w:t>
      </w:r>
      <w:r w:rsidR="007B5089" w:rsidRPr="00AA3308">
        <w:t>слова</w:t>
      </w:r>
      <w:r w:rsidRPr="00AA3308">
        <w:t xml:space="preserve"> </w:t>
      </w:r>
      <w:r w:rsidR="007B5089" w:rsidRPr="00AA3308">
        <w:t>принадлежат</w:t>
      </w:r>
      <w:r w:rsidRPr="00AA3308">
        <w:t xml:space="preserve"> </w:t>
      </w:r>
      <w:r w:rsidR="007B5089" w:rsidRPr="00AA3308">
        <w:t>Дж</w:t>
      </w:r>
      <w:r w:rsidRPr="00AA3308">
        <w:t xml:space="preserve">. </w:t>
      </w:r>
      <w:r w:rsidR="007B5089" w:rsidRPr="00AA3308">
        <w:t>Гербнеру</w:t>
      </w:r>
      <w:r w:rsidRPr="00AA3308">
        <w:t xml:space="preserve"> - </w:t>
      </w:r>
      <w:r w:rsidR="007B5089" w:rsidRPr="00AA3308">
        <w:t>американскому</w:t>
      </w:r>
      <w:r w:rsidRPr="00AA3308">
        <w:t xml:space="preserve"> </w:t>
      </w:r>
      <w:r w:rsidR="007B5089" w:rsidRPr="00AA3308">
        <w:t>ученому</w:t>
      </w:r>
      <w:r w:rsidRPr="00AA3308">
        <w:t xml:space="preserve"> </w:t>
      </w:r>
      <w:r w:rsidR="007B5089" w:rsidRPr="00AA3308">
        <w:t>из</w:t>
      </w:r>
      <w:r w:rsidRPr="00AA3308">
        <w:t xml:space="preserve"> </w:t>
      </w:r>
      <w:r w:rsidR="007B5089" w:rsidRPr="00AA3308">
        <w:t>Анненбергской</w:t>
      </w:r>
      <w:r w:rsidRPr="00AA3308">
        <w:t xml:space="preserve"> </w:t>
      </w:r>
      <w:r w:rsidR="007B5089" w:rsidRPr="00AA3308">
        <w:t>школы,</w:t>
      </w:r>
      <w:r w:rsidRPr="00AA3308">
        <w:t xml:space="preserve"> </w:t>
      </w:r>
      <w:r w:rsidR="007B5089" w:rsidRPr="00AA3308">
        <w:t>который</w:t>
      </w:r>
      <w:r w:rsidRPr="00AA3308">
        <w:t xml:space="preserve"> </w:t>
      </w:r>
      <w:r w:rsidR="007B5089" w:rsidRPr="00AA3308">
        <w:t>провел</w:t>
      </w:r>
      <w:r w:rsidRPr="00AA3308">
        <w:t xml:space="preserve"> </w:t>
      </w:r>
      <w:r w:rsidR="007B5089" w:rsidRPr="00AA3308">
        <w:t>ряд</w:t>
      </w:r>
      <w:r w:rsidRPr="00AA3308">
        <w:t xml:space="preserve"> </w:t>
      </w:r>
      <w:r w:rsidR="007B5089" w:rsidRPr="00AA3308">
        <w:t>исследований,</w:t>
      </w:r>
      <w:r w:rsidRPr="00AA3308">
        <w:t xml:space="preserve"> </w:t>
      </w:r>
      <w:r w:rsidR="007B5089" w:rsidRPr="00AA3308">
        <w:t>направленных</w:t>
      </w:r>
      <w:r w:rsidRPr="00AA3308">
        <w:t xml:space="preserve"> </w:t>
      </w:r>
      <w:r w:rsidR="007B5089" w:rsidRPr="00AA3308">
        <w:t>на</w:t>
      </w:r>
      <w:r w:rsidRPr="00AA3308">
        <w:t xml:space="preserve"> </w:t>
      </w:r>
      <w:r w:rsidR="007B5089" w:rsidRPr="00AA3308">
        <w:t>выявление</w:t>
      </w:r>
      <w:r w:rsidRPr="00AA3308">
        <w:t xml:space="preserve"> </w:t>
      </w:r>
      <w:r w:rsidR="007B5089" w:rsidRPr="00AA3308">
        <w:t>характера</w:t>
      </w:r>
      <w:r w:rsidRPr="00AA3308">
        <w:t xml:space="preserve"> </w:t>
      </w:r>
      <w:r w:rsidR="007B5089" w:rsidRPr="00AA3308">
        <w:t>воздействия</w:t>
      </w:r>
      <w:r w:rsidRPr="00AA3308">
        <w:t xml:space="preserve"> </w:t>
      </w:r>
      <w:r w:rsidR="007B5089" w:rsidRPr="00AA3308">
        <w:t>экранного</w:t>
      </w:r>
      <w:r w:rsidRPr="00AA3308">
        <w:t xml:space="preserve"> </w:t>
      </w:r>
      <w:r w:rsidR="007B5089" w:rsidRPr="00AA3308">
        <w:t>насилия</w:t>
      </w:r>
      <w:r w:rsidRPr="00AA3308">
        <w:t xml:space="preserve"> </w:t>
      </w:r>
      <w:r w:rsidR="007B5089" w:rsidRPr="00AA3308">
        <w:t>на</w:t>
      </w:r>
      <w:r w:rsidRPr="00AA3308">
        <w:t xml:space="preserve"> </w:t>
      </w:r>
      <w:r w:rsidR="007B5089" w:rsidRPr="00AA3308">
        <w:t>аудиторию</w:t>
      </w:r>
      <w:r w:rsidRPr="00AA3308">
        <w:t xml:space="preserve"> </w:t>
      </w:r>
      <w:r w:rsidR="007B5089" w:rsidRPr="00AA3308">
        <w:t>в</w:t>
      </w:r>
      <w:r w:rsidRPr="00AA3308">
        <w:t xml:space="preserve"> </w:t>
      </w:r>
      <w:r w:rsidR="007B5089" w:rsidRPr="00AA3308">
        <w:t>США</w:t>
      </w:r>
      <w:r w:rsidRPr="00AA3308">
        <w:t xml:space="preserve">. </w:t>
      </w:r>
      <w:r w:rsidR="007B5089" w:rsidRPr="00AA3308">
        <w:t>Прискорбно,</w:t>
      </w:r>
      <w:r w:rsidRPr="00AA3308">
        <w:t xml:space="preserve"> </w:t>
      </w:r>
      <w:r w:rsidR="007B5089" w:rsidRPr="00AA3308">
        <w:t>но</w:t>
      </w:r>
      <w:r w:rsidRPr="00AA3308">
        <w:t xml:space="preserve"> </w:t>
      </w:r>
      <w:r w:rsidR="007B5089" w:rsidRPr="00AA3308">
        <w:t>стоит</w:t>
      </w:r>
      <w:r w:rsidRPr="00AA3308">
        <w:t xml:space="preserve"> </w:t>
      </w:r>
      <w:r w:rsidR="007B5089" w:rsidRPr="00AA3308">
        <w:t>признать,</w:t>
      </w:r>
      <w:r w:rsidRPr="00AA3308">
        <w:t xml:space="preserve"> </w:t>
      </w:r>
      <w:r w:rsidR="007B5089" w:rsidRPr="00AA3308">
        <w:t>что</w:t>
      </w:r>
      <w:r w:rsidRPr="00AA3308">
        <w:t xml:space="preserve"> </w:t>
      </w:r>
      <w:r w:rsidR="007B5089" w:rsidRPr="00AA3308">
        <w:t>данное</w:t>
      </w:r>
      <w:r w:rsidRPr="00AA3308">
        <w:t xml:space="preserve"> </w:t>
      </w:r>
      <w:r w:rsidR="007B5089" w:rsidRPr="00AA3308">
        <w:t>высказывание</w:t>
      </w:r>
      <w:r w:rsidRPr="00AA3308">
        <w:t xml:space="preserve"> </w:t>
      </w:r>
      <w:r w:rsidR="007B5089" w:rsidRPr="00AA3308">
        <w:t>применимо</w:t>
      </w:r>
      <w:r w:rsidRPr="00AA3308">
        <w:t xml:space="preserve"> </w:t>
      </w:r>
      <w:r w:rsidR="007B5089" w:rsidRPr="00AA3308">
        <w:t>далеко</w:t>
      </w:r>
      <w:r w:rsidRPr="00AA3308">
        <w:t xml:space="preserve"> </w:t>
      </w:r>
      <w:r w:rsidR="007B5089" w:rsidRPr="00AA3308">
        <w:t>не</w:t>
      </w:r>
      <w:r w:rsidRPr="00AA3308">
        <w:t xml:space="preserve"> </w:t>
      </w:r>
      <w:r w:rsidR="007B5089" w:rsidRPr="00AA3308">
        <w:t>только</w:t>
      </w:r>
      <w:r w:rsidRPr="00AA3308">
        <w:t xml:space="preserve"> </w:t>
      </w:r>
      <w:r w:rsidR="007B5089" w:rsidRPr="00AA3308">
        <w:t>к</w:t>
      </w:r>
      <w:r w:rsidRPr="00AA3308">
        <w:t xml:space="preserve"> </w:t>
      </w:r>
      <w:r w:rsidR="007B5089" w:rsidRPr="00AA3308">
        <w:t>США,</w:t>
      </w:r>
      <w:r w:rsidRPr="00AA3308">
        <w:t xml:space="preserve"> </w:t>
      </w:r>
      <w:r w:rsidR="007B5089" w:rsidRPr="00AA3308">
        <w:t>но</w:t>
      </w:r>
      <w:r w:rsidRPr="00AA3308">
        <w:t xml:space="preserve"> </w:t>
      </w:r>
      <w:r w:rsidR="007B5089" w:rsidRPr="00AA3308">
        <w:t>и</w:t>
      </w:r>
      <w:r w:rsidRPr="00AA3308">
        <w:t xml:space="preserve"> </w:t>
      </w:r>
      <w:r w:rsidR="007B5089" w:rsidRPr="00AA3308">
        <w:t>ко</w:t>
      </w:r>
      <w:r w:rsidRPr="00AA3308">
        <w:t xml:space="preserve"> </w:t>
      </w:r>
      <w:r w:rsidR="007B5089" w:rsidRPr="00AA3308">
        <w:t>многим</w:t>
      </w:r>
      <w:r w:rsidRPr="00AA3308">
        <w:t xml:space="preserve"> </w:t>
      </w:r>
      <w:r w:rsidR="007B5089" w:rsidRPr="00AA3308">
        <w:t>другим</w:t>
      </w:r>
      <w:r w:rsidRPr="00AA3308">
        <w:t xml:space="preserve"> </w:t>
      </w:r>
      <w:r w:rsidR="007B5089" w:rsidRPr="00AA3308">
        <w:t>государствам,</w:t>
      </w:r>
      <w:r w:rsidRPr="00AA3308">
        <w:t xml:space="preserve"> </w:t>
      </w:r>
      <w:r w:rsidR="007B5089" w:rsidRPr="00AA3308">
        <w:t>в</w:t>
      </w:r>
      <w:r w:rsidRPr="00AA3308">
        <w:t xml:space="preserve"> </w:t>
      </w:r>
      <w:r w:rsidR="007B5089" w:rsidRPr="00AA3308">
        <w:t>том</w:t>
      </w:r>
      <w:r w:rsidRPr="00AA3308">
        <w:t xml:space="preserve"> </w:t>
      </w:r>
      <w:r w:rsidR="007B5089" w:rsidRPr="00AA3308">
        <w:t>числе</w:t>
      </w:r>
      <w:r w:rsidRPr="00AA3308">
        <w:t xml:space="preserve"> </w:t>
      </w:r>
      <w:r w:rsidR="007B5089" w:rsidRPr="00AA3308">
        <w:t>включая</w:t>
      </w:r>
      <w:r w:rsidRPr="00AA3308">
        <w:t xml:space="preserve"> </w:t>
      </w:r>
      <w:r w:rsidR="007B5089" w:rsidRPr="00AA3308">
        <w:t>и</w:t>
      </w:r>
      <w:r w:rsidRPr="00AA3308">
        <w:t xml:space="preserve"> </w:t>
      </w:r>
      <w:r w:rsidR="007B5089" w:rsidRPr="00AA3308">
        <w:t>наше</w:t>
      </w:r>
      <w:r w:rsidRPr="00AA3308">
        <w:t xml:space="preserve"> </w:t>
      </w:r>
      <w:r w:rsidR="007B5089" w:rsidRPr="00AA3308">
        <w:t>с</w:t>
      </w:r>
      <w:r w:rsidRPr="00AA3308">
        <w:t xml:space="preserve"> </w:t>
      </w:r>
      <w:r w:rsidR="007B5089" w:rsidRPr="00AA3308">
        <w:t>Вами</w:t>
      </w:r>
      <w:r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После</w:t>
      </w:r>
      <w:r w:rsidR="00AA3308" w:rsidRPr="00AA3308">
        <w:t xml:space="preserve"> </w:t>
      </w:r>
      <w:r w:rsidRPr="00AA3308">
        <w:t>развала</w:t>
      </w:r>
      <w:r w:rsidR="00AA3308" w:rsidRPr="00AA3308">
        <w:t xml:space="preserve"> </w:t>
      </w:r>
      <w:r w:rsidRPr="00AA3308">
        <w:t>СССР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падения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называемого</w:t>
      </w:r>
      <w:r w:rsidR="00AA3308">
        <w:t xml:space="preserve"> "</w:t>
      </w:r>
      <w:r w:rsidRPr="00AA3308">
        <w:t>железного</w:t>
      </w:r>
      <w:r w:rsidR="00AA3308" w:rsidRPr="00AA3308">
        <w:t xml:space="preserve"> </w:t>
      </w:r>
      <w:r w:rsidRPr="00AA3308">
        <w:t>занавеса</w:t>
      </w:r>
      <w:r w:rsidR="00AA3308">
        <w:t xml:space="preserve">" </w:t>
      </w:r>
      <w:r w:rsidR="00AA3308" w:rsidRPr="00AA3308">
        <w:t xml:space="preserve">- </w:t>
      </w:r>
      <w:r w:rsidRPr="00AA3308">
        <w:t>на</w:t>
      </w:r>
      <w:r w:rsidR="00AA3308" w:rsidRPr="00AA3308">
        <w:t xml:space="preserve"> </w:t>
      </w:r>
      <w:r w:rsidRPr="00AA3308">
        <w:t>российские</w:t>
      </w:r>
      <w:r w:rsidR="00AA3308" w:rsidRPr="00AA3308">
        <w:t xml:space="preserve"> </w:t>
      </w:r>
      <w:r w:rsidRPr="00AA3308">
        <w:t>экраны</w:t>
      </w:r>
      <w:r w:rsidR="00AA3308" w:rsidRPr="00AA3308">
        <w:t xml:space="preserve"> </w:t>
      </w:r>
      <w:r w:rsidRPr="00AA3308">
        <w:t>буквально</w:t>
      </w:r>
      <w:r w:rsidR="00AA3308" w:rsidRPr="00AA3308">
        <w:t xml:space="preserve"> </w:t>
      </w:r>
      <w:r w:rsidRPr="00AA3308">
        <w:t>обрушился</w:t>
      </w:r>
      <w:r w:rsidR="00AA3308" w:rsidRPr="00AA3308">
        <w:t xml:space="preserve"> </w:t>
      </w:r>
      <w:r w:rsidRPr="00AA3308">
        <w:t>поток</w:t>
      </w:r>
      <w:r w:rsidR="00AA3308" w:rsidRPr="00AA3308">
        <w:t xml:space="preserve"> </w:t>
      </w:r>
      <w:r w:rsidRPr="00AA3308">
        <w:t>насилия</w:t>
      </w:r>
      <w:r w:rsidR="00AA3308" w:rsidRPr="00AA3308">
        <w:t xml:space="preserve">. </w:t>
      </w:r>
      <w:r w:rsidRPr="00AA3308">
        <w:t>Последовавшая</w:t>
      </w:r>
      <w:r w:rsidR="00AA3308" w:rsidRPr="00AA3308">
        <w:t xml:space="preserve"> </w:t>
      </w:r>
      <w:r w:rsidRPr="00AA3308">
        <w:t>вскоре</w:t>
      </w:r>
      <w:r w:rsidR="00AA3308" w:rsidRPr="00AA3308">
        <w:t xml:space="preserve"> </w:t>
      </w:r>
      <w:r w:rsidRPr="00AA3308">
        <w:t>после</w:t>
      </w:r>
      <w:r w:rsidR="00AA3308" w:rsidRPr="00AA3308">
        <w:t xml:space="preserve"> </w:t>
      </w:r>
      <w:r w:rsidRPr="00AA3308">
        <w:t>этого</w:t>
      </w:r>
      <w:r w:rsidR="00AA3308" w:rsidRPr="00AA3308">
        <w:t xml:space="preserve"> </w:t>
      </w:r>
      <w:r w:rsidRPr="00AA3308">
        <w:t>процесса</w:t>
      </w:r>
      <w:r w:rsidR="00AA3308" w:rsidRPr="00AA3308">
        <w:t xml:space="preserve"> </w:t>
      </w:r>
      <w:r w:rsidRPr="00AA3308">
        <w:t>коммерциализация</w:t>
      </w:r>
      <w:r w:rsidR="00AA3308" w:rsidRPr="00AA3308">
        <w:t xml:space="preserve"> </w:t>
      </w:r>
      <w:r w:rsidRPr="00AA3308">
        <w:t>российского</w:t>
      </w:r>
      <w:r w:rsidR="00AA3308" w:rsidRPr="00AA3308">
        <w:t xml:space="preserve"> </w:t>
      </w:r>
      <w:r w:rsidRPr="00AA3308">
        <w:t>кинематографа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телевещания</w:t>
      </w:r>
      <w:r w:rsidR="00AA3308" w:rsidRPr="00AA3308">
        <w:t xml:space="preserve"> </w:t>
      </w:r>
      <w:r w:rsidRPr="00AA3308">
        <w:t>эту</w:t>
      </w:r>
      <w:r w:rsidR="00AA3308" w:rsidRPr="00AA3308">
        <w:t xml:space="preserve"> </w:t>
      </w:r>
      <w:r w:rsidRPr="00AA3308">
        <w:t>ситуацию</w:t>
      </w:r>
      <w:r w:rsidR="00AA3308" w:rsidRPr="00AA3308">
        <w:t xml:space="preserve"> </w:t>
      </w:r>
      <w:r w:rsidRPr="00AA3308">
        <w:t>значительно</w:t>
      </w:r>
      <w:r w:rsidR="00AA3308" w:rsidRPr="00AA3308">
        <w:t xml:space="preserve"> </w:t>
      </w:r>
      <w:r w:rsidRPr="00AA3308">
        <w:t>усугубила</w:t>
      </w:r>
      <w:r w:rsidR="00AA3308" w:rsidRPr="00AA3308">
        <w:t xml:space="preserve">. </w:t>
      </w:r>
      <w:r w:rsidRPr="00AA3308">
        <w:t>С</w:t>
      </w:r>
      <w:r w:rsidR="00AA3308" w:rsidRPr="00AA3308">
        <w:t xml:space="preserve"> </w:t>
      </w:r>
      <w:r w:rsidRPr="00AA3308">
        <w:t>учетом</w:t>
      </w:r>
      <w:r w:rsidR="00AA3308" w:rsidRPr="00AA3308">
        <w:t xml:space="preserve"> </w:t>
      </w:r>
      <w:r w:rsidRPr="00AA3308">
        <w:t>того,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насилие</w:t>
      </w:r>
      <w:r w:rsidR="00AA3308" w:rsidRPr="00AA3308">
        <w:t xml:space="preserve"> </w:t>
      </w:r>
      <w:r w:rsidRPr="00AA3308">
        <w:t>подсознательно</w:t>
      </w:r>
      <w:r w:rsidR="00AA3308" w:rsidRPr="00AA3308">
        <w:t xml:space="preserve"> </w:t>
      </w:r>
      <w:r w:rsidRPr="00AA3308">
        <w:t>притягивает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завораживает</w:t>
      </w:r>
      <w:r w:rsidR="00AA3308" w:rsidRPr="00AA3308">
        <w:t xml:space="preserve"> </w:t>
      </w:r>
      <w:r w:rsidRPr="00AA3308">
        <w:t>человека</w:t>
      </w:r>
      <w:r w:rsidR="00AA3308" w:rsidRPr="00AA3308">
        <w:t xml:space="preserve"> - </w:t>
      </w:r>
      <w:r w:rsidRPr="00AA3308">
        <w:t>оно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одним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наиболее</w:t>
      </w:r>
      <w:r w:rsidR="00AA3308" w:rsidRPr="00AA3308">
        <w:t xml:space="preserve"> </w:t>
      </w:r>
      <w:r w:rsidRPr="00AA3308">
        <w:t>выигрышных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оправданных,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точки</w:t>
      </w:r>
      <w:r w:rsidR="00AA3308" w:rsidRPr="00AA3308">
        <w:t xml:space="preserve"> </w:t>
      </w:r>
      <w:r w:rsidRPr="00AA3308">
        <w:t>зрения</w:t>
      </w:r>
      <w:r w:rsidR="00AA3308" w:rsidRPr="00AA3308">
        <w:t xml:space="preserve"> </w:t>
      </w:r>
      <w:r w:rsidRPr="00AA3308">
        <w:t>финансовой</w:t>
      </w:r>
      <w:r w:rsidR="00AA3308" w:rsidRPr="00AA3308">
        <w:t xml:space="preserve"> </w:t>
      </w:r>
      <w:r w:rsidRPr="00AA3308">
        <w:t>мотивации</w:t>
      </w:r>
      <w:r w:rsidR="00AA3308" w:rsidRPr="00AA3308">
        <w:t xml:space="preserve"> </w:t>
      </w:r>
      <w:r w:rsidRPr="00AA3308">
        <w:t>данного</w:t>
      </w:r>
      <w:r w:rsidR="00AA3308" w:rsidRPr="00AA3308">
        <w:t xml:space="preserve"> </w:t>
      </w:r>
      <w:r w:rsidRPr="00AA3308">
        <w:t>вида</w:t>
      </w:r>
      <w:r w:rsidR="00AA3308" w:rsidRPr="00AA3308">
        <w:t xml:space="preserve"> </w:t>
      </w:r>
      <w:r w:rsidRPr="00AA3308">
        <w:t>деятельности,</w:t>
      </w:r>
      <w:r w:rsidR="00AA3308" w:rsidRPr="00AA3308">
        <w:t xml:space="preserve"> </w:t>
      </w:r>
      <w:r w:rsidRPr="00AA3308">
        <w:t>элементом</w:t>
      </w:r>
      <w:r w:rsidR="00AA3308" w:rsidRPr="00AA3308">
        <w:t xml:space="preserve"> </w:t>
      </w:r>
      <w:r w:rsidRPr="00AA3308">
        <w:t>кино</w:t>
      </w:r>
      <w:r w:rsidR="00AA3308" w:rsidRPr="00AA3308">
        <w:t xml:space="preserve"> - </w:t>
      </w:r>
      <w:r w:rsidRPr="00AA3308">
        <w:t>и</w:t>
      </w:r>
      <w:r w:rsidR="00AA3308" w:rsidRPr="00AA3308">
        <w:t xml:space="preserve"> </w:t>
      </w:r>
      <w:r w:rsidRPr="00AA3308">
        <w:t>теле-продукции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результате,</w:t>
      </w:r>
      <w:r w:rsidR="00AA3308" w:rsidRPr="00AA3308">
        <w:t xml:space="preserve"> </w:t>
      </w:r>
      <w:r w:rsidRPr="00AA3308">
        <w:t>за</w:t>
      </w:r>
      <w:r w:rsidR="00AA3308" w:rsidRPr="00AA3308">
        <w:t xml:space="preserve"> </w:t>
      </w:r>
      <w:r w:rsidRPr="00AA3308">
        <w:t>два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лишним</w:t>
      </w:r>
      <w:r w:rsidR="00AA3308" w:rsidRPr="00AA3308">
        <w:t xml:space="preserve"> </w:t>
      </w:r>
      <w:r w:rsidRPr="00AA3308">
        <w:t>десятилетия</w:t>
      </w:r>
      <w:r w:rsidR="00AA3308" w:rsidRPr="00AA3308">
        <w:t xml:space="preserve"> </w:t>
      </w:r>
      <w:r w:rsidRPr="00AA3308">
        <w:t>молодежная</w:t>
      </w:r>
      <w:r w:rsidR="00AA3308" w:rsidRPr="00AA3308">
        <w:t xml:space="preserve"> </w:t>
      </w:r>
      <w:r w:rsidRPr="00AA3308">
        <w:t>преступность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России</w:t>
      </w:r>
      <w:r w:rsidR="00AA3308" w:rsidRPr="00AA3308">
        <w:t xml:space="preserve"> </w:t>
      </w:r>
      <w:r w:rsidRPr="00AA3308">
        <w:t>возросла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полтора,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подростковая</w:t>
      </w:r>
      <w:r w:rsidR="00AA3308" w:rsidRPr="00AA3308">
        <w:t xml:space="preserve"> - </w:t>
      </w:r>
      <w:r w:rsidRPr="00AA3308">
        <w:t>почти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2</w:t>
      </w:r>
      <w:r w:rsidR="00AA3308" w:rsidRPr="00AA3308">
        <w:t xml:space="preserve"> </w:t>
      </w:r>
      <w:r w:rsidRPr="00AA3308">
        <w:t>раза</w:t>
      </w:r>
      <w:r w:rsidR="00AA3308" w:rsidRPr="00AA3308">
        <w:t xml:space="preserve">. </w:t>
      </w:r>
      <w:r w:rsidRPr="00AA3308">
        <w:t>Проведенные</w:t>
      </w:r>
      <w:r w:rsidR="00AA3308" w:rsidRPr="00AA3308">
        <w:t xml:space="preserve"> </w:t>
      </w:r>
      <w:r w:rsidRPr="00AA3308">
        <w:t>исследования</w:t>
      </w:r>
      <w:r w:rsidR="00AA3308" w:rsidRPr="00AA3308">
        <w:t xml:space="preserve"> </w:t>
      </w:r>
      <w:r w:rsidRPr="00AA3308">
        <w:t>показали,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более</w:t>
      </w:r>
      <w:r w:rsidR="00AA3308" w:rsidRPr="00AA3308">
        <w:t xml:space="preserve"> </w:t>
      </w:r>
      <w:r w:rsidRPr="00AA3308">
        <w:t>30%</w:t>
      </w:r>
      <w:r w:rsidR="00AA3308" w:rsidRPr="00AA3308">
        <w:t xml:space="preserve"> </w:t>
      </w:r>
      <w:r w:rsidRPr="00AA3308">
        <w:t>российской</w:t>
      </w:r>
      <w:r w:rsidR="00AA3308" w:rsidRPr="00AA3308">
        <w:t xml:space="preserve"> </w:t>
      </w:r>
      <w:r w:rsidRPr="00AA3308">
        <w:t>молодежи</w:t>
      </w:r>
      <w:r w:rsidR="00AA3308" w:rsidRPr="00AA3308">
        <w:t xml:space="preserve"> </w:t>
      </w:r>
      <w:r w:rsidRPr="00AA3308">
        <w:t>совершают</w:t>
      </w:r>
      <w:r w:rsidR="00AA3308" w:rsidRPr="00AA3308">
        <w:t xml:space="preserve"> </w:t>
      </w:r>
      <w:r w:rsidRPr="00AA3308">
        <w:t>преступления</w:t>
      </w:r>
      <w:r w:rsidR="00AA3308" w:rsidRPr="00AA3308">
        <w:t xml:space="preserve"> </w:t>
      </w:r>
      <w:r w:rsidRPr="00AA3308">
        <w:t>под</w:t>
      </w:r>
      <w:r w:rsidR="00AA3308" w:rsidRPr="00AA3308">
        <w:t xml:space="preserve"> </w:t>
      </w:r>
      <w:r w:rsidRPr="00AA3308">
        <w:t>влиянием</w:t>
      </w:r>
      <w:r w:rsidR="00AA3308" w:rsidRPr="00AA3308">
        <w:t xml:space="preserve"> </w:t>
      </w:r>
      <w:r w:rsidRPr="00AA3308">
        <w:t>кинофильмов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телепередач</w:t>
      </w:r>
      <w:r w:rsidR="00AA3308" w:rsidRPr="00AA3308">
        <w:t xml:space="preserve">. </w:t>
      </w:r>
      <w:r w:rsidRPr="00AA3308">
        <w:t>Подростки</w:t>
      </w:r>
      <w:r w:rsidR="00AA3308" w:rsidRPr="00AA3308">
        <w:t xml:space="preserve"> </w:t>
      </w:r>
      <w:r w:rsidRPr="00AA3308">
        <w:t>видят</w:t>
      </w:r>
      <w:r w:rsidR="00AA3308" w:rsidRPr="00AA3308">
        <w:t xml:space="preserve"> </w:t>
      </w:r>
      <w:r w:rsidRPr="00AA3308">
        <w:t>каждый</w:t>
      </w:r>
      <w:r w:rsidR="00AA3308" w:rsidRPr="00AA3308">
        <w:t xml:space="preserve"> </w:t>
      </w:r>
      <w:r w:rsidRPr="00AA3308">
        <w:t>год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телеэкране</w:t>
      </w:r>
      <w:r w:rsidR="00AA3308" w:rsidRPr="00AA3308">
        <w:t xml:space="preserve"> </w:t>
      </w:r>
      <w:r w:rsidRPr="00AA3308">
        <w:t>до</w:t>
      </w:r>
      <w:r w:rsidR="00AA3308" w:rsidRPr="00AA3308">
        <w:t xml:space="preserve"> </w:t>
      </w:r>
      <w:r w:rsidRPr="00AA3308">
        <w:t>10</w:t>
      </w:r>
      <w:r w:rsidR="00AA3308" w:rsidRPr="00AA3308">
        <w:t xml:space="preserve"> </w:t>
      </w:r>
      <w:r w:rsidRPr="00AA3308">
        <w:t>тысяч</w:t>
      </w:r>
      <w:r w:rsidR="00AA3308" w:rsidRPr="00AA3308">
        <w:t xml:space="preserve"> </w:t>
      </w:r>
      <w:r w:rsidRPr="00AA3308">
        <w:t>сцен</w:t>
      </w:r>
      <w:r w:rsidR="00AA3308" w:rsidRPr="00AA3308">
        <w:t xml:space="preserve"> </w:t>
      </w:r>
      <w:r w:rsidRPr="00AA3308">
        <w:t>насилия</w:t>
      </w:r>
      <w:r w:rsidR="00AA3308">
        <w:t>.4</w:t>
      </w:r>
      <w:r w:rsidRPr="00AA3308">
        <w:t>5%</w:t>
      </w:r>
      <w:r w:rsidR="00AA3308" w:rsidRPr="00AA3308">
        <w:t xml:space="preserve"> </w:t>
      </w:r>
      <w:r w:rsidRPr="00AA3308">
        <w:t>молодых</w:t>
      </w:r>
      <w:r w:rsidR="00AA3308" w:rsidRPr="00AA3308">
        <w:t xml:space="preserve"> </w:t>
      </w:r>
      <w:r w:rsidRPr="00AA3308">
        <w:t>людей,</w:t>
      </w:r>
      <w:r w:rsidR="00AA3308" w:rsidRPr="00AA3308">
        <w:t xml:space="preserve"> </w:t>
      </w:r>
      <w:r w:rsidRPr="00AA3308">
        <w:t>кто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возрасте</w:t>
      </w:r>
      <w:r w:rsidR="00AA3308" w:rsidRPr="00AA3308">
        <w:t xml:space="preserve"> </w:t>
      </w:r>
      <w:r w:rsidRPr="00AA3308">
        <w:t>14</w:t>
      </w:r>
      <w:r w:rsidR="00AA3308" w:rsidRPr="00AA3308">
        <w:t xml:space="preserve"> </w:t>
      </w:r>
      <w:r w:rsidRPr="00AA3308">
        <w:t>лет</w:t>
      </w:r>
      <w:r w:rsidR="00AA3308" w:rsidRPr="00AA3308">
        <w:t xml:space="preserve"> </w:t>
      </w:r>
      <w:r w:rsidRPr="00AA3308">
        <w:t>смотрел</w:t>
      </w:r>
      <w:r w:rsidR="00AA3308" w:rsidRPr="00AA3308">
        <w:t xml:space="preserve"> </w:t>
      </w:r>
      <w:r w:rsidRPr="00AA3308">
        <w:t>телевизор</w:t>
      </w:r>
      <w:r w:rsidR="00AA3308" w:rsidRPr="00AA3308">
        <w:t xml:space="preserve"> </w:t>
      </w:r>
      <w:r w:rsidRPr="00AA3308">
        <w:t>больше</w:t>
      </w:r>
      <w:r w:rsidR="00AA3308" w:rsidRPr="00AA3308">
        <w:t xml:space="preserve"> </w:t>
      </w:r>
      <w:r w:rsidRPr="00AA3308">
        <w:t>3-х</w:t>
      </w:r>
      <w:r w:rsidR="00AA3308" w:rsidRPr="00AA3308">
        <w:t xml:space="preserve"> </w:t>
      </w:r>
      <w:r w:rsidRPr="00AA3308">
        <w:t>часов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сутки,</w:t>
      </w:r>
      <w:r w:rsidR="00AA3308" w:rsidRPr="00AA3308">
        <w:t xml:space="preserve"> </w:t>
      </w:r>
      <w:r w:rsidRPr="00AA3308">
        <w:t>склонны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насилию,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20%</w:t>
      </w:r>
      <w:r w:rsidR="00AA3308" w:rsidRPr="00AA3308">
        <w:t xml:space="preserve"> - </w:t>
      </w:r>
      <w:r w:rsidRPr="00AA3308">
        <w:t>вообще</w:t>
      </w:r>
      <w:r w:rsidR="00AA3308" w:rsidRPr="00AA3308">
        <w:t xml:space="preserve"> </w:t>
      </w:r>
      <w:r w:rsidRPr="00AA3308">
        <w:t>опасны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общества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морально</w:t>
      </w:r>
      <w:r w:rsidR="00AA3308" w:rsidRPr="00AA3308">
        <w:t xml:space="preserve"> </w:t>
      </w:r>
      <w:r w:rsidRPr="00AA3308">
        <w:t>готовы</w:t>
      </w:r>
      <w:r w:rsidR="00AA3308" w:rsidRPr="00AA3308">
        <w:t xml:space="preserve"> </w:t>
      </w:r>
      <w:r w:rsidRPr="00AA3308">
        <w:t>совершить</w:t>
      </w:r>
      <w:r w:rsidR="00AA3308" w:rsidRPr="00AA3308">
        <w:t xml:space="preserve"> </w:t>
      </w:r>
      <w:r w:rsidRPr="00AA3308">
        <w:t>преступное</w:t>
      </w:r>
      <w:r w:rsidR="00AA3308" w:rsidRPr="00AA3308">
        <w:t xml:space="preserve"> </w:t>
      </w:r>
      <w:r w:rsidRPr="00AA3308">
        <w:t>деяние</w:t>
      </w:r>
      <w:r w:rsidRPr="00AA3308">
        <w:rPr>
          <w:rStyle w:val="a9"/>
          <w:color w:val="000000"/>
        </w:rPr>
        <w:footnoteReference w:id="24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Существуют</w:t>
      </w:r>
      <w:r w:rsidR="00AA3308" w:rsidRPr="00AA3308">
        <w:t xml:space="preserve"> </w:t>
      </w:r>
      <w:r w:rsidRPr="00AA3308">
        <w:t>методы</w:t>
      </w:r>
      <w:r w:rsidR="00AA3308" w:rsidRPr="00AA3308">
        <w:t xml:space="preserve"> </w:t>
      </w:r>
      <w:r w:rsidRPr="00AA3308">
        <w:t>противостояния</w:t>
      </w:r>
      <w:r w:rsidR="00AA3308" w:rsidRPr="00AA3308">
        <w:t xml:space="preserve"> </w:t>
      </w:r>
      <w:r w:rsidRPr="00AA3308">
        <w:t>негативному</w:t>
      </w:r>
      <w:r w:rsidR="00AA3308" w:rsidRPr="00AA3308">
        <w:t xml:space="preserve"> </w:t>
      </w:r>
      <w:r w:rsidRPr="00AA3308">
        <w:t>воздействию</w:t>
      </w:r>
      <w:r w:rsidR="00AA3308" w:rsidRPr="00AA3308">
        <w:t xml:space="preserve"> </w:t>
      </w:r>
      <w:r w:rsidRPr="00AA3308">
        <w:t>экранного</w:t>
      </w:r>
      <w:r w:rsidR="00AA3308" w:rsidRPr="00AA3308">
        <w:t xml:space="preserve"> </w:t>
      </w:r>
      <w:r w:rsidRPr="00AA3308">
        <w:t>насилия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аудиторию,</w:t>
      </w:r>
      <w:r w:rsidR="00AA3308" w:rsidRPr="00AA3308">
        <w:t xml:space="preserve"> </w:t>
      </w:r>
      <w:r w:rsidRPr="00AA3308">
        <w:t>среди</w:t>
      </w:r>
      <w:r w:rsidR="00AA3308" w:rsidRPr="00AA3308">
        <w:t xml:space="preserve"> </w:t>
      </w:r>
      <w:r w:rsidRPr="00AA3308">
        <w:t>которых</w:t>
      </w:r>
      <w:r w:rsidR="00AA3308" w:rsidRPr="00AA3308">
        <w:t xml:space="preserve"> </w:t>
      </w:r>
      <w:r w:rsidRPr="00AA3308">
        <w:t>важнейшую</w:t>
      </w:r>
      <w:r w:rsidR="00AA3308" w:rsidRPr="00AA3308">
        <w:t xml:space="preserve"> </w:t>
      </w:r>
      <w:r w:rsidRPr="00AA3308">
        <w:t>роль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выполнить</w:t>
      </w:r>
      <w:r w:rsidR="00AA3308" w:rsidRPr="00AA3308">
        <w:t xml:space="preserve"> </w:t>
      </w:r>
      <w:r w:rsidRPr="00AA3308">
        <w:t>медиаобразование,</w:t>
      </w:r>
      <w:r w:rsidR="00AA3308" w:rsidRPr="00AA3308">
        <w:t xml:space="preserve"> - </w:t>
      </w:r>
      <w:r w:rsidRPr="00AA3308">
        <w:t>направление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педагогике,</w:t>
      </w:r>
      <w:r w:rsidR="00AA3308" w:rsidRPr="00AA3308">
        <w:t xml:space="preserve"> </w:t>
      </w:r>
      <w:r w:rsidRPr="00AA3308">
        <w:t>выступающее</w:t>
      </w:r>
      <w:r w:rsidR="00AA3308" w:rsidRPr="00AA3308">
        <w:t xml:space="preserve"> </w:t>
      </w:r>
      <w:r w:rsidRPr="00AA3308">
        <w:t>за</w:t>
      </w:r>
      <w:r w:rsidR="00AA3308" w:rsidRPr="00AA3308">
        <w:t xml:space="preserve"> </w:t>
      </w:r>
      <w:r w:rsidRPr="00AA3308">
        <w:t>изучение</w:t>
      </w:r>
      <w:r w:rsidR="00AA3308" w:rsidRPr="00AA3308">
        <w:t xml:space="preserve"> </w:t>
      </w:r>
      <w:r w:rsidRPr="00AA3308">
        <w:t>закономерностей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коммуникации</w:t>
      </w:r>
      <w:r w:rsidR="00AA3308" w:rsidRPr="00AA3308">
        <w:t xml:space="preserve">: </w:t>
      </w:r>
      <w:r w:rsidRPr="00AA3308">
        <w:t>прессы,</w:t>
      </w:r>
      <w:r w:rsidR="00AA3308" w:rsidRPr="00AA3308">
        <w:t xml:space="preserve"> </w:t>
      </w:r>
      <w:r w:rsidRPr="00AA3308">
        <w:t>телевидения,</w:t>
      </w:r>
      <w:r w:rsidR="00AA3308" w:rsidRPr="00AA3308">
        <w:t xml:space="preserve"> </w:t>
      </w:r>
      <w:r w:rsidRPr="00AA3308">
        <w:t>радио,</w:t>
      </w:r>
      <w:r w:rsidR="00AA3308" w:rsidRPr="00AA3308">
        <w:t xml:space="preserve"> </w:t>
      </w:r>
      <w:r w:rsidRPr="00AA3308">
        <w:t>кино,</w:t>
      </w:r>
      <w:r w:rsidR="00AA3308" w:rsidRPr="00AA3308">
        <w:t xml:space="preserve"> </w:t>
      </w:r>
      <w:r w:rsidRPr="00AA3308">
        <w:t>видео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т</w:t>
      </w:r>
      <w:r w:rsidR="00AA3308" w:rsidRPr="00AA3308">
        <w:t xml:space="preserve">. </w:t>
      </w:r>
      <w:r w:rsidRPr="00AA3308">
        <w:t>д</w:t>
      </w:r>
      <w:r w:rsidRPr="00AA3308">
        <w:rPr>
          <w:rStyle w:val="a9"/>
          <w:color w:val="000000"/>
        </w:rPr>
        <w:footnoteReference w:id="25"/>
      </w:r>
      <w:r w:rsidR="00AA3308" w:rsidRPr="00AA3308">
        <w:t xml:space="preserve">. </w:t>
      </w:r>
      <w:r w:rsidRPr="00AA3308">
        <w:t>Основные</w:t>
      </w:r>
      <w:r w:rsidR="00AA3308" w:rsidRPr="00AA3308">
        <w:t xml:space="preserve"> </w:t>
      </w:r>
      <w:r w:rsidRPr="00AA3308">
        <w:t>задачи</w:t>
      </w:r>
      <w:r w:rsidR="00AA3308" w:rsidRPr="00AA3308">
        <w:t xml:space="preserve"> </w:t>
      </w:r>
      <w:r w:rsidRPr="00AA3308">
        <w:t>медиаобразования</w:t>
      </w:r>
      <w:r w:rsidR="00AA3308" w:rsidRPr="00AA3308">
        <w:t xml:space="preserve"> </w:t>
      </w:r>
      <w:r w:rsidRPr="00AA3308">
        <w:t>заключаются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том,</w:t>
      </w:r>
      <w:r w:rsidR="00AA3308" w:rsidRPr="00AA3308">
        <w:t xml:space="preserve"> </w:t>
      </w:r>
      <w:r w:rsidRPr="00AA3308">
        <w:t>чтобы</w:t>
      </w:r>
      <w:r w:rsidR="00AA3308" w:rsidRPr="00AA3308">
        <w:t xml:space="preserve"> </w:t>
      </w:r>
      <w:r w:rsidRPr="00AA3308">
        <w:t>подготовить</w:t>
      </w:r>
      <w:r w:rsidR="00AA3308" w:rsidRPr="00AA3308">
        <w:t xml:space="preserve"> </w:t>
      </w:r>
      <w:r w:rsidRPr="00AA3308">
        <w:t>новое</w:t>
      </w:r>
      <w:r w:rsidR="00AA3308" w:rsidRPr="00AA3308">
        <w:t xml:space="preserve"> </w:t>
      </w:r>
      <w:r w:rsidRPr="00AA3308">
        <w:t>поколение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жизни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современных</w:t>
      </w:r>
      <w:r w:rsidR="00AA3308" w:rsidRPr="00AA3308">
        <w:t xml:space="preserve"> </w:t>
      </w:r>
      <w:r w:rsidRPr="00AA3308">
        <w:t>информационных</w:t>
      </w:r>
      <w:r w:rsidR="00AA3308" w:rsidRPr="00AA3308">
        <w:t xml:space="preserve"> </w:t>
      </w:r>
      <w:r w:rsidRPr="00AA3308">
        <w:t>условиях,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восприятию</w:t>
      </w:r>
      <w:r w:rsidR="00AA3308" w:rsidRPr="00AA3308">
        <w:t xml:space="preserve"> </w:t>
      </w:r>
      <w:r w:rsidRPr="00AA3308">
        <w:t>различной</w:t>
      </w:r>
      <w:r w:rsidR="00AA3308" w:rsidRPr="00AA3308">
        <w:t xml:space="preserve"> </w:t>
      </w:r>
      <w:r w:rsidRPr="00AA3308">
        <w:t>информации,</w:t>
      </w:r>
      <w:r w:rsidR="00AA3308" w:rsidRPr="00AA3308">
        <w:t xml:space="preserve"> </w:t>
      </w:r>
      <w:r w:rsidRPr="00AA3308">
        <w:t>научить</w:t>
      </w:r>
      <w:r w:rsidR="00AA3308" w:rsidRPr="00AA3308">
        <w:t xml:space="preserve"> </w:t>
      </w:r>
      <w:r w:rsidRPr="00AA3308">
        <w:t>человека</w:t>
      </w:r>
      <w:r w:rsidR="00AA3308" w:rsidRPr="00AA3308">
        <w:t xml:space="preserve"> </w:t>
      </w:r>
      <w:r w:rsidRPr="00AA3308">
        <w:t>понимать</w:t>
      </w:r>
      <w:r w:rsidR="00AA3308" w:rsidRPr="00AA3308">
        <w:t xml:space="preserve"> </w:t>
      </w:r>
      <w:r w:rsidRPr="00AA3308">
        <w:t>ее,</w:t>
      </w:r>
      <w:r w:rsidR="00AA3308" w:rsidRPr="00AA3308">
        <w:t xml:space="preserve"> </w:t>
      </w:r>
      <w:r w:rsidRPr="00AA3308">
        <w:t>осознавать</w:t>
      </w:r>
      <w:r w:rsidR="00AA3308" w:rsidRPr="00AA3308">
        <w:t xml:space="preserve"> </w:t>
      </w:r>
      <w:r w:rsidRPr="00AA3308">
        <w:t>последствия</w:t>
      </w:r>
      <w:r w:rsidR="00AA3308" w:rsidRPr="00AA3308">
        <w:t xml:space="preserve"> </w:t>
      </w:r>
      <w:r w:rsidRPr="00AA3308">
        <w:t>ее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психику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Сейчас</w:t>
      </w:r>
      <w:r w:rsidR="00AA3308" w:rsidRPr="00AA3308">
        <w:t xml:space="preserve"> </w:t>
      </w:r>
      <w:r w:rsidRPr="00AA3308">
        <w:t>довольно</w:t>
      </w:r>
      <w:r w:rsidR="00AA3308" w:rsidRPr="00AA3308">
        <w:t xml:space="preserve"> </w:t>
      </w:r>
      <w:r w:rsidRPr="00AA3308">
        <w:t>активно</w:t>
      </w:r>
      <w:r w:rsidR="00AA3308" w:rsidRPr="00AA3308">
        <w:t xml:space="preserve"> </w:t>
      </w:r>
      <w:r w:rsidRPr="00AA3308">
        <w:t>пишутся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публикуются</w:t>
      </w:r>
      <w:r w:rsidR="00AA3308" w:rsidRPr="00AA3308">
        <w:t xml:space="preserve"> </w:t>
      </w:r>
      <w:r w:rsidRPr="00AA3308">
        <w:t>многочисленные</w:t>
      </w:r>
      <w:r w:rsidR="00AA3308" w:rsidRPr="00AA3308">
        <w:t xml:space="preserve"> </w:t>
      </w:r>
      <w:r w:rsidRPr="00AA3308">
        <w:t>статьи,</w:t>
      </w:r>
      <w:r w:rsidR="00AA3308" w:rsidRPr="00AA3308">
        <w:t xml:space="preserve"> </w:t>
      </w:r>
      <w:r w:rsidRPr="00AA3308">
        <w:t>проводится</w:t>
      </w:r>
      <w:r w:rsidR="00AA3308" w:rsidRPr="00AA3308">
        <w:t xml:space="preserve"> </w:t>
      </w:r>
      <w:r w:rsidRPr="00AA3308">
        <w:t>всевозможная</w:t>
      </w:r>
      <w:r w:rsidR="00AA3308" w:rsidRPr="00AA3308">
        <w:t xml:space="preserve"> </w:t>
      </w:r>
      <w:r w:rsidRPr="00AA3308">
        <w:t>исследовательская</w:t>
      </w:r>
      <w:r w:rsidR="00AA3308" w:rsidRPr="00AA3308">
        <w:t xml:space="preserve"> </w:t>
      </w:r>
      <w:r w:rsidRPr="00AA3308">
        <w:t>работа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организовываются</w:t>
      </w:r>
      <w:r w:rsidR="00AA3308" w:rsidRPr="00AA3308">
        <w:t xml:space="preserve"> </w:t>
      </w:r>
      <w:r w:rsidRPr="00AA3308">
        <w:t>различные</w:t>
      </w:r>
      <w:r w:rsidR="00AA3308" w:rsidRPr="00AA3308">
        <w:t xml:space="preserve"> </w:t>
      </w:r>
      <w:r w:rsidRPr="00AA3308">
        <w:t>конференции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вопросу</w:t>
      </w:r>
      <w:r w:rsidR="00AA3308" w:rsidRPr="00AA3308">
        <w:t xml:space="preserve"> </w:t>
      </w:r>
      <w:r w:rsidRPr="00AA3308">
        <w:t>поиска</w:t>
      </w:r>
      <w:r w:rsidR="00AA3308" w:rsidRPr="00AA3308">
        <w:t xml:space="preserve"> </w:t>
      </w:r>
      <w:r w:rsidRPr="00AA3308">
        <w:t>путей</w:t>
      </w:r>
      <w:r w:rsidR="00AA3308" w:rsidRPr="00AA3308">
        <w:t xml:space="preserve"> </w:t>
      </w:r>
      <w:r w:rsidRPr="00AA3308">
        <w:t>преодоления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противодействия</w:t>
      </w:r>
      <w:r w:rsidR="00AA3308" w:rsidRPr="00AA3308">
        <w:t xml:space="preserve"> </w:t>
      </w:r>
      <w:r w:rsidRPr="00AA3308">
        <w:t>сложившейся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стране</w:t>
      </w:r>
      <w:r w:rsidR="00AA3308" w:rsidRPr="00AA3308">
        <w:t xml:space="preserve"> </w:t>
      </w:r>
      <w:r w:rsidRPr="00AA3308">
        <w:t>ситуации</w:t>
      </w:r>
      <w:r w:rsidR="00AA3308" w:rsidRPr="00AA3308">
        <w:t xml:space="preserve"> - </w:t>
      </w:r>
      <w:r w:rsidRPr="00AA3308">
        <w:t>стоит,</w:t>
      </w:r>
      <w:r w:rsidR="00AA3308" w:rsidRPr="00AA3308">
        <w:t xml:space="preserve"> </w:t>
      </w:r>
      <w:r w:rsidRPr="00AA3308">
        <w:t>однако,</w:t>
      </w:r>
      <w:r w:rsidR="00AA3308" w:rsidRPr="00AA3308">
        <w:t xml:space="preserve"> </w:t>
      </w:r>
      <w:r w:rsidRPr="00AA3308">
        <w:t>отметить</w:t>
      </w:r>
      <w:r w:rsidR="00AA3308" w:rsidRPr="00AA3308">
        <w:t xml:space="preserve"> </w:t>
      </w:r>
      <w:r w:rsidRPr="00AA3308">
        <w:t>тот</w:t>
      </w:r>
      <w:r w:rsidR="00AA3308" w:rsidRPr="00AA3308">
        <w:t xml:space="preserve"> </w:t>
      </w:r>
      <w:r w:rsidRPr="00AA3308">
        <w:t>факт,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времени</w:t>
      </w:r>
      <w:r w:rsidR="00AA3308" w:rsidRPr="00AA3308">
        <w:t xml:space="preserve"> </w:t>
      </w:r>
      <w:r w:rsidRPr="00AA3308">
        <w:t>уже</w:t>
      </w:r>
      <w:r w:rsidR="00AA3308" w:rsidRPr="00AA3308">
        <w:t xml:space="preserve"> </w:t>
      </w:r>
      <w:r w:rsidRPr="00AA3308">
        <w:t>упущено</w:t>
      </w:r>
      <w:r w:rsidR="00AA3308" w:rsidRPr="00AA3308">
        <w:t xml:space="preserve"> </w:t>
      </w:r>
      <w:r w:rsidRPr="00AA3308">
        <w:t>непростительно</w:t>
      </w:r>
      <w:r w:rsidR="00AA3308" w:rsidRPr="00AA3308">
        <w:t xml:space="preserve"> </w:t>
      </w:r>
      <w:r w:rsidRPr="00AA3308">
        <w:t>много,</w:t>
      </w:r>
      <w:r w:rsidR="00AA3308" w:rsidRPr="00AA3308">
        <w:t xml:space="preserve"> </w:t>
      </w:r>
      <w:r w:rsidRPr="00AA3308">
        <w:t>ведь</w:t>
      </w:r>
      <w:r w:rsidR="00AA3308" w:rsidRPr="00AA3308">
        <w:t xml:space="preserve"> </w:t>
      </w:r>
      <w:r w:rsidRPr="00AA3308">
        <w:t>поводы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беспокойства</w:t>
      </w:r>
      <w:r w:rsidR="00AA3308" w:rsidRPr="00AA3308">
        <w:t xml:space="preserve"> </w:t>
      </w:r>
      <w:r w:rsidRPr="00AA3308">
        <w:t>обозначились</w:t>
      </w:r>
      <w:r w:rsidR="00AA3308" w:rsidRPr="00AA3308">
        <w:t xml:space="preserve"> </w:t>
      </w:r>
      <w:r w:rsidRPr="00AA3308">
        <w:t>еще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20-х</w:t>
      </w:r>
      <w:r w:rsidR="00AA3308" w:rsidRPr="00AA3308">
        <w:t xml:space="preserve"> </w:t>
      </w:r>
      <w:r w:rsidRPr="00AA3308">
        <w:t>годах</w:t>
      </w:r>
      <w:r w:rsidR="00AA3308" w:rsidRPr="00AA3308">
        <w:t xml:space="preserve"> </w:t>
      </w:r>
      <w:r w:rsidRPr="00AA3308">
        <w:t>прошлого</w:t>
      </w:r>
      <w:r w:rsidR="00AA3308" w:rsidRPr="00AA3308">
        <w:t xml:space="preserve"> </w:t>
      </w:r>
      <w:r w:rsidRPr="00AA3308">
        <w:t>века,</w:t>
      </w:r>
      <w:r w:rsidR="00AA3308" w:rsidRPr="00AA3308">
        <w:t xml:space="preserve"> </w:t>
      </w:r>
      <w:r w:rsidRPr="00AA3308">
        <w:t>когда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советской</w:t>
      </w:r>
      <w:r w:rsidR="00AA3308" w:rsidRPr="00AA3308">
        <w:t xml:space="preserve"> </w:t>
      </w:r>
      <w:r w:rsidRPr="00AA3308">
        <w:t>прессе</w:t>
      </w:r>
      <w:r w:rsidR="00AA3308" w:rsidRPr="00AA3308">
        <w:t xml:space="preserve"> </w:t>
      </w:r>
      <w:r w:rsidRPr="00AA3308">
        <w:t>начали</w:t>
      </w:r>
      <w:r w:rsidR="00AA3308" w:rsidRPr="00AA3308">
        <w:t xml:space="preserve"> </w:t>
      </w:r>
      <w:r w:rsidRPr="00AA3308">
        <w:t>появляться</w:t>
      </w:r>
      <w:r w:rsidR="00AA3308" w:rsidRPr="00AA3308">
        <w:t xml:space="preserve"> </w:t>
      </w:r>
      <w:r w:rsidRPr="00AA3308">
        <w:t>первые</w:t>
      </w:r>
      <w:r w:rsidR="00AA3308" w:rsidRPr="00AA3308">
        <w:t xml:space="preserve"> </w:t>
      </w:r>
      <w:r w:rsidRPr="00AA3308">
        <w:t>публикации,</w:t>
      </w:r>
      <w:r w:rsidR="00AA3308" w:rsidRPr="00AA3308">
        <w:t xml:space="preserve"> </w:t>
      </w:r>
      <w:r w:rsidRPr="00AA3308">
        <w:t>повествующие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различных</w:t>
      </w:r>
      <w:r w:rsidR="00AA3308" w:rsidRPr="00AA3308">
        <w:t xml:space="preserve"> </w:t>
      </w:r>
      <w:r w:rsidRPr="00AA3308">
        <w:t>видах</w:t>
      </w:r>
      <w:r w:rsidR="00AA3308" w:rsidRPr="00AA3308">
        <w:t xml:space="preserve"> </w:t>
      </w:r>
      <w:r w:rsidRPr="00AA3308">
        <w:t>насили</w:t>
      </w:r>
      <w:bookmarkStart w:id="4" w:name="_ednref5"/>
      <w:r w:rsidRPr="00AA3308">
        <w:t>я</w:t>
      </w:r>
      <w:bookmarkEnd w:id="4"/>
      <w:r w:rsidRPr="00AA3308">
        <w:rPr>
          <w:rStyle w:val="a9"/>
          <w:color w:val="000000"/>
        </w:rPr>
        <w:footnoteReference w:id="26"/>
      </w:r>
      <w:r w:rsidRPr="00AA3308">
        <w:t>,</w:t>
      </w:r>
      <w:r w:rsidR="00AA3308" w:rsidRPr="00AA3308">
        <w:t xml:space="preserve"> </w:t>
      </w:r>
      <w:r w:rsidRPr="00AA3308">
        <w:t>совершенного</w:t>
      </w:r>
      <w:r w:rsidR="00AA3308" w:rsidRPr="00AA3308">
        <w:t xml:space="preserve"> </w:t>
      </w:r>
      <w:r w:rsidRPr="00AA3308">
        <w:t>преимущественно</w:t>
      </w:r>
      <w:r w:rsidR="00AA3308" w:rsidRPr="00AA3308">
        <w:t xml:space="preserve"> </w:t>
      </w:r>
      <w:r w:rsidRPr="00AA3308">
        <w:t>молодежью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под</w:t>
      </w:r>
      <w:r w:rsidR="00AA3308" w:rsidRPr="00AA3308">
        <w:t xml:space="preserve"> </w:t>
      </w:r>
      <w:r w:rsidRPr="00AA3308">
        <w:t>влиянием</w:t>
      </w:r>
      <w:r w:rsidR="00AA3308" w:rsidRPr="00AA3308">
        <w:t xml:space="preserve"> </w:t>
      </w:r>
      <w:r w:rsidRPr="00AA3308">
        <w:t>кинофильмов</w:t>
      </w:r>
      <w:r w:rsidR="00AA3308" w:rsidRPr="00AA3308">
        <w:t xml:space="preserve">. </w:t>
      </w:r>
      <w:r w:rsidRPr="00AA3308">
        <w:t>Но,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причине</w:t>
      </w:r>
      <w:r w:rsidR="00AA3308" w:rsidRPr="00AA3308">
        <w:t xml:space="preserve"> </w:t>
      </w:r>
      <w:r w:rsidRPr="00AA3308">
        <w:t>безосновательной</w:t>
      </w:r>
      <w:r w:rsidR="00AA3308" w:rsidRPr="00AA3308">
        <w:t xml:space="preserve"> </w:t>
      </w:r>
      <w:r w:rsidRPr="00AA3308">
        <w:t>убежденности</w:t>
      </w:r>
      <w:r w:rsidR="00AA3308" w:rsidRPr="00AA3308">
        <w:t xml:space="preserve"> </w:t>
      </w:r>
      <w:r w:rsidRPr="00AA3308">
        <w:t>руководства</w:t>
      </w:r>
      <w:r w:rsidR="00AA3308" w:rsidRPr="00AA3308">
        <w:t xml:space="preserve"> </w:t>
      </w:r>
      <w:r w:rsidRPr="00AA3308">
        <w:t>нашей</w:t>
      </w:r>
      <w:r w:rsidR="00AA3308" w:rsidRPr="00AA3308">
        <w:t xml:space="preserve"> </w:t>
      </w:r>
      <w:r w:rsidRPr="00AA3308">
        <w:t>страны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том,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негативное</w:t>
      </w:r>
      <w:r w:rsidR="00AA3308" w:rsidRPr="00AA3308">
        <w:t xml:space="preserve"> </w:t>
      </w:r>
      <w:r w:rsidRPr="00AA3308">
        <w:t>воздействие</w:t>
      </w:r>
      <w:r w:rsidR="00AA3308" w:rsidRPr="00AA3308">
        <w:t xml:space="preserve"> </w:t>
      </w:r>
      <w:r w:rsidRPr="00AA3308">
        <w:t>оказываемое</w:t>
      </w:r>
      <w:r w:rsidR="00AA3308" w:rsidRPr="00AA3308">
        <w:t xml:space="preserve"> </w:t>
      </w:r>
      <w:r w:rsidRPr="00AA3308">
        <w:t>экранным</w:t>
      </w:r>
      <w:r w:rsidR="00AA3308" w:rsidRPr="00AA3308">
        <w:t xml:space="preserve"> </w:t>
      </w:r>
      <w:r w:rsidRPr="00AA3308">
        <w:t>насилием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исключительно</w:t>
      </w:r>
      <w:r w:rsidR="00AA3308" w:rsidRPr="00AA3308">
        <w:t xml:space="preserve"> </w:t>
      </w:r>
      <w:r w:rsidRPr="00AA3308">
        <w:t>следствием</w:t>
      </w:r>
      <w:r w:rsidR="00AA3308" w:rsidRPr="00AA3308">
        <w:t xml:space="preserve"> </w:t>
      </w:r>
      <w:r w:rsidRPr="00AA3308">
        <w:t>показа/трансляции</w:t>
      </w:r>
      <w:r w:rsidR="00AA3308" w:rsidRPr="00AA3308">
        <w:t xml:space="preserve"> </w:t>
      </w:r>
      <w:r w:rsidRPr="00AA3308">
        <w:t>зарубежных</w:t>
      </w:r>
      <w:r w:rsidR="00AA3308" w:rsidRPr="00AA3308">
        <w:t xml:space="preserve"> </w:t>
      </w:r>
      <w:r w:rsidRPr="00AA3308">
        <w:t>кинофильмов</w:t>
      </w:r>
      <w:r w:rsidR="00AA3308" w:rsidRPr="00AA3308">
        <w:t xml:space="preserve"> - </w:t>
      </w:r>
      <w:r w:rsidRPr="00AA3308">
        <w:t>была</w:t>
      </w:r>
      <w:r w:rsidR="00AA3308" w:rsidRPr="00AA3308">
        <w:t xml:space="preserve"> </w:t>
      </w:r>
      <w:r w:rsidRPr="00AA3308">
        <w:t>введена</w:t>
      </w:r>
      <w:r w:rsidR="00AA3308" w:rsidRPr="00AA3308">
        <w:t xml:space="preserve"> </w:t>
      </w:r>
      <w:r w:rsidRPr="00AA3308">
        <w:t>жесткая</w:t>
      </w:r>
      <w:r w:rsidR="00AA3308" w:rsidRPr="00AA3308">
        <w:t xml:space="preserve"> </w:t>
      </w:r>
      <w:r w:rsidRPr="00AA3308">
        <w:t>цензура,</w:t>
      </w:r>
      <w:r w:rsidR="00AA3308" w:rsidRPr="00AA3308">
        <w:t xml:space="preserve"> </w:t>
      </w:r>
      <w:r w:rsidRPr="00AA3308">
        <w:t>запрещающая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показы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дальнейшем</w:t>
      </w:r>
      <w:r w:rsidRPr="00AA3308">
        <w:rPr>
          <w:rStyle w:val="a9"/>
          <w:color w:val="000000"/>
        </w:rPr>
        <w:footnoteReference w:id="27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За</w:t>
      </w:r>
      <w:r w:rsidR="00AA3308" w:rsidRPr="00AA3308">
        <w:t xml:space="preserve"> </w:t>
      </w:r>
      <w:r w:rsidRPr="00AA3308">
        <w:t>последние</w:t>
      </w:r>
      <w:r w:rsidR="00AA3308" w:rsidRPr="00AA3308">
        <w:t xml:space="preserve"> </w:t>
      </w:r>
      <w:r w:rsidRPr="00AA3308">
        <w:t>40</w:t>
      </w:r>
      <w:r w:rsidR="00AA3308" w:rsidRPr="00AA3308">
        <w:t xml:space="preserve"> </w:t>
      </w:r>
      <w:r w:rsidRPr="00AA3308">
        <w:t>лет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мире</w:t>
      </w:r>
      <w:r w:rsidR="00AA3308" w:rsidRPr="00AA3308">
        <w:t xml:space="preserve"> </w:t>
      </w:r>
      <w:r w:rsidRPr="00AA3308">
        <w:t>было</w:t>
      </w:r>
      <w:r w:rsidR="00AA3308" w:rsidRPr="00AA3308">
        <w:t xml:space="preserve"> </w:t>
      </w:r>
      <w:r w:rsidRPr="00AA3308">
        <w:t>проведено</w:t>
      </w:r>
      <w:r w:rsidR="00AA3308" w:rsidRPr="00AA3308">
        <w:t xml:space="preserve"> </w:t>
      </w:r>
      <w:r w:rsidRPr="00AA3308">
        <w:t>более</w:t>
      </w:r>
      <w:r w:rsidR="00AA3308" w:rsidRPr="00AA3308">
        <w:t xml:space="preserve"> </w:t>
      </w:r>
      <w:r w:rsidRPr="00AA3308">
        <w:t>1000</w:t>
      </w:r>
      <w:r w:rsidR="00AA3308" w:rsidRPr="00AA3308">
        <w:t xml:space="preserve"> </w:t>
      </w:r>
      <w:r w:rsidRPr="00AA3308">
        <w:t>исследований,</w:t>
      </w:r>
      <w:r w:rsidR="00AA3308" w:rsidRPr="00AA3308">
        <w:t xml:space="preserve"> </w:t>
      </w:r>
      <w:r w:rsidRPr="00AA3308">
        <w:t>посвященных</w:t>
      </w:r>
      <w:r w:rsidR="00AA3308" w:rsidRPr="00AA3308">
        <w:t xml:space="preserve"> </w:t>
      </w:r>
      <w:r w:rsidRPr="00AA3308">
        <w:t>влиянию</w:t>
      </w:r>
      <w:r w:rsidR="00AA3308" w:rsidRPr="00AA3308">
        <w:t xml:space="preserve"> </w:t>
      </w:r>
      <w:r w:rsidRPr="00AA3308">
        <w:t>телевидения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кинематографа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. </w:t>
      </w:r>
      <w:r w:rsidRPr="00AA3308">
        <w:t>Исследования</w:t>
      </w:r>
      <w:r w:rsidR="00AA3308" w:rsidRPr="00AA3308">
        <w:t xml:space="preserve"> </w:t>
      </w:r>
      <w:r w:rsidRPr="00AA3308">
        <w:t>проводились</w:t>
      </w:r>
      <w:r w:rsidR="00AA3308" w:rsidRPr="00AA3308">
        <w:t xml:space="preserve"> </w:t>
      </w:r>
      <w:r w:rsidRPr="00AA3308">
        <w:t>во</w:t>
      </w:r>
      <w:r w:rsidR="00AA3308" w:rsidRPr="00AA3308">
        <w:t xml:space="preserve"> </w:t>
      </w:r>
      <w:r w:rsidRPr="00AA3308">
        <w:t>многих</w:t>
      </w:r>
      <w:r w:rsidR="00AA3308" w:rsidRPr="00AA3308">
        <w:t xml:space="preserve"> </w:t>
      </w:r>
      <w:r w:rsidRPr="00AA3308">
        <w:t>странах</w:t>
      </w:r>
      <w:r w:rsidR="00AA3308" w:rsidRPr="00AA3308">
        <w:t xml:space="preserve"> </w:t>
      </w:r>
      <w:r w:rsidRPr="00AA3308">
        <w:t>мира,</w:t>
      </w:r>
      <w:r w:rsidR="00AA3308" w:rsidRPr="00AA3308">
        <w:t xml:space="preserve"> </w:t>
      </w:r>
      <w:r w:rsidRPr="00AA3308">
        <w:t>среди</w:t>
      </w:r>
      <w:r w:rsidR="00AA3308" w:rsidRPr="00AA3308">
        <w:t xml:space="preserve"> </w:t>
      </w:r>
      <w:r w:rsidRPr="00AA3308">
        <w:t>мальчиков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девочек,</w:t>
      </w:r>
      <w:r w:rsidR="00AA3308" w:rsidRPr="00AA3308">
        <w:t xml:space="preserve"> </w:t>
      </w:r>
      <w:r w:rsidRPr="00AA3308">
        <w:t>принадлежащих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различным</w:t>
      </w:r>
      <w:r w:rsidR="00AA3308" w:rsidRPr="00AA3308">
        <w:t xml:space="preserve"> </w:t>
      </w:r>
      <w:r w:rsidRPr="00AA3308">
        <w:t>расам,</w:t>
      </w:r>
      <w:r w:rsidR="00AA3308" w:rsidRPr="00AA3308">
        <w:t xml:space="preserve"> </w:t>
      </w:r>
      <w:r w:rsidRPr="00AA3308">
        <w:t>национальностям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социальным</w:t>
      </w:r>
      <w:r w:rsidR="00AA3308" w:rsidRPr="00AA3308">
        <w:t xml:space="preserve"> </w:t>
      </w:r>
      <w:r w:rsidRPr="00AA3308">
        <w:t>группам</w:t>
      </w:r>
      <w:r w:rsidR="00AA3308" w:rsidRPr="00AA3308">
        <w:t xml:space="preserve">. </w:t>
      </w:r>
      <w:r w:rsidRPr="00AA3308">
        <w:t>Тем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менее,</w:t>
      </w:r>
      <w:r w:rsidR="00AA3308" w:rsidRPr="00AA3308">
        <w:t xml:space="preserve"> </w:t>
      </w:r>
      <w:r w:rsidRPr="00AA3308">
        <w:t>результаты</w:t>
      </w:r>
      <w:r w:rsidR="00AA3308" w:rsidRPr="00AA3308">
        <w:t xml:space="preserve"> </w:t>
      </w:r>
      <w:r w:rsidRPr="00AA3308">
        <w:t>исследований</w:t>
      </w:r>
      <w:r w:rsidR="00AA3308" w:rsidRPr="00AA3308">
        <w:t xml:space="preserve"> </w:t>
      </w:r>
      <w:r w:rsidRPr="00AA3308">
        <w:t>были</w:t>
      </w:r>
      <w:r w:rsidR="00AA3308" w:rsidRPr="00AA3308">
        <w:t xml:space="preserve"> </w:t>
      </w:r>
      <w:r w:rsidRPr="00AA3308">
        <w:t>практически</w:t>
      </w:r>
      <w:r w:rsidR="00AA3308" w:rsidRPr="00AA3308">
        <w:t xml:space="preserve"> </w:t>
      </w:r>
      <w:r w:rsidRPr="00AA3308">
        <w:t>идентичны</w:t>
      </w:r>
      <w:r w:rsidR="00AA3308" w:rsidRPr="00AA3308">
        <w:t xml:space="preserve">: </w:t>
      </w:r>
      <w:r w:rsidRPr="00AA3308">
        <w:t>агрессия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экране</w:t>
      </w:r>
      <w:r w:rsidR="00AA3308" w:rsidRPr="00AA3308">
        <w:t xml:space="preserve"> </w:t>
      </w:r>
      <w:r w:rsidRPr="00AA3308">
        <w:t>делает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 </w:t>
      </w:r>
      <w:r w:rsidRPr="00AA3308">
        <w:t>более</w:t>
      </w:r>
      <w:r w:rsidR="00AA3308" w:rsidRPr="00AA3308">
        <w:t xml:space="preserve"> </w:t>
      </w:r>
      <w:r w:rsidRPr="00AA3308">
        <w:t>агрессивными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отношению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людям,</w:t>
      </w:r>
      <w:r w:rsidR="00AA3308" w:rsidRPr="00AA3308">
        <w:t xml:space="preserve"> </w:t>
      </w:r>
      <w:r w:rsidRPr="00AA3308">
        <w:t>животным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неодушевленным</w:t>
      </w:r>
      <w:r w:rsidR="00AA3308" w:rsidRPr="00AA3308">
        <w:t xml:space="preserve"> </w:t>
      </w:r>
      <w:r w:rsidRPr="00AA3308">
        <w:t>предметам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Американская</w:t>
      </w:r>
      <w:r w:rsidR="00AA3308" w:rsidRPr="00AA3308">
        <w:t xml:space="preserve"> </w:t>
      </w:r>
      <w:r w:rsidRPr="00AA3308">
        <w:t>Академия</w:t>
      </w:r>
      <w:r w:rsidR="00AA3308" w:rsidRPr="00AA3308">
        <w:t xml:space="preserve"> </w:t>
      </w:r>
      <w:r w:rsidRPr="00AA3308">
        <w:t>Педиатрии</w:t>
      </w:r>
      <w:r w:rsidR="00AA3308" w:rsidRPr="00AA3308">
        <w:t xml:space="preserve"> - </w:t>
      </w:r>
      <w:r w:rsidRPr="00AA3308">
        <w:t>American</w:t>
      </w:r>
      <w:r w:rsidR="00AA3308" w:rsidRPr="00AA3308">
        <w:t xml:space="preserve"> </w:t>
      </w:r>
      <w:r w:rsidRPr="00AA3308">
        <w:t>Academy</w:t>
      </w:r>
      <w:r w:rsidR="00AA3308" w:rsidRPr="00AA3308">
        <w:t xml:space="preserve"> </w:t>
      </w:r>
      <w:r w:rsidRPr="00AA3308">
        <w:t>of</w:t>
      </w:r>
      <w:r w:rsidR="00AA3308" w:rsidRPr="00AA3308">
        <w:t xml:space="preserve"> </w:t>
      </w:r>
      <w:r w:rsidRPr="00AA3308">
        <w:t>Pediatrics</w:t>
      </w:r>
      <w:r w:rsidR="00AA3308" w:rsidRPr="00AA3308">
        <w:t xml:space="preserve"> </w:t>
      </w:r>
      <w:r w:rsidRPr="00AA3308">
        <w:t>опубликовала</w:t>
      </w:r>
      <w:r w:rsidR="00AA3308" w:rsidRPr="00AA3308">
        <w:t xml:space="preserve"> </w:t>
      </w:r>
      <w:r w:rsidRPr="00AA3308">
        <w:t>четыре</w:t>
      </w:r>
      <w:r w:rsidR="00AA3308" w:rsidRPr="00AA3308">
        <w:t xml:space="preserve"> </w:t>
      </w:r>
      <w:r w:rsidRPr="00AA3308">
        <w:t>фундаментальных</w:t>
      </w:r>
      <w:r w:rsidR="00AA3308" w:rsidRPr="00AA3308">
        <w:t xml:space="preserve"> </w:t>
      </w:r>
      <w:r w:rsidRPr="00AA3308">
        <w:t>вывода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этих</w:t>
      </w:r>
      <w:r w:rsidR="00AA3308" w:rsidRPr="00AA3308">
        <w:t xml:space="preserve"> </w:t>
      </w:r>
      <w:r w:rsidRPr="00AA3308">
        <w:t>исследований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Во-первых,</w:t>
      </w:r>
      <w:r w:rsidR="00AA3308" w:rsidRPr="00AA3308">
        <w:t xml:space="preserve"> </w:t>
      </w:r>
      <w:r w:rsidRPr="00AA3308">
        <w:t>дети,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смотрят</w:t>
      </w:r>
      <w:r w:rsidR="00AA3308" w:rsidRPr="00AA3308">
        <w:t xml:space="preserve"> </w:t>
      </w:r>
      <w:r w:rsidRPr="00AA3308">
        <w:t>много</w:t>
      </w:r>
      <w:r w:rsidR="00AA3308" w:rsidRPr="00AA3308">
        <w:t xml:space="preserve"> </w:t>
      </w:r>
      <w:r w:rsidRPr="00AA3308">
        <w:t>передач,</w:t>
      </w:r>
      <w:r w:rsidR="00AA3308" w:rsidRPr="00AA3308">
        <w:t xml:space="preserve"> </w:t>
      </w:r>
      <w:r w:rsidRPr="00AA3308">
        <w:t>содержащих</w:t>
      </w:r>
      <w:r w:rsidR="00AA3308" w:rsidRPr="00AA3308">
        <w:t xml:space="preserve"> </w:t>
      </w:r>
      <w:r w:rsidRPr="00AA3308">
        <w:t>сцены</w:t>
      </w:r>
      <w:r w:rsidR="00AA3308" w:rsidRPr="00AA3308">
        <w:t xml:space="preserve"> </w:t>
      </w:r>
      <w:r w:rsidRPr="00AA3308">
        <w:t>насилия,</w:t>
      </w:r>
      <w:r w:rsidR="00AA3308" w:rsidRPr="00AA3308">
        <w:t xml:space="preserve"> </w:t>
      </w:r>
      <w:r w:rsidRPr="00AA3308">
        <w:t>воспринимают</w:t>
      </w:r>
      <w:r w:rsidR="00AA3308" w:rsidRPr="00AA3308">
        <w:t xml:space="preserve"> </w:t>
      </w:r>
      <w:r w:rsidRPr="00AA3308">
        <w:t>насилие,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легитимный</w:t>
      </w:r>
      <w:r w:rsidR="00AA3308" w:rsidRPr="00AA3308">
        <w:t xml:space="preserve"> </w:t>
      </w:r>
      <w:r w:rsidRPr="00AA3308">
        <w:t>способ</w:t>
      </w:r>
      <w:r w:rsidR="00AA3308" w:rsidRPr="00AA3308">
        <w:t xml:space="preserve"> </w:t>
      </w:r>
      <w:r w:rsidRPr="00AA3308">
        <w:t>разрешения</w:t>
      </w:r>
      <w:r w:rsidR="00AA3308" w:rsidRPr="00AA3308">
        <w:t xml:space="preserve"> </w:t>
      </w:r>
      <w:r w:rsidRPr="00AA3308">
        <w:t>конфликтов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Во-вторых,</w:t>
      </w:r>
      <w:r w:rsidR="00AA3308" w:rsidRPr="00AA3308">
        <w:t xml:space="preserve"> </w:t>
      </w:r>
      <w:r w:rsidRPr="00AA3308">
        <w:t>просмотр</w:t>
      </w:r>
      <w:r w:rsidR="00AA3308" w:rsidRPr="00AA3308">
        <w:t xml:space="preserve"> </w:t>
      </w:r>
      <w:r w:rsidRPr="00AA3308">
        <w:t>сцен</w:t>
      </w:r>
      <w:r w:rsidR="00AA3308" w:rsidRPr="00AA3308">
        <w:t xml:space="preserve"> </w:t>
      </w:r>
      <w:r w:rsidRPr="00AA3308">
        <w:t>насилия</w:t>
      </w:r>
      <w:r w:rsidR="00AA3308" w:rsidRPr="00AA3308">
        <w:t xml:space="preserve"> </w:t>
      </w:r>
      <w:r w:rsidRPr="00AA3308">
        <w:t>делает</w:t>
      </w:r>
      <w:r w:rsidR="00AA3308" w:rsidRPr="00AA3308">
        <w:t xml:space="preserve"> </w:t>
      </w:r>
      <w:r w:rsidRPr="00AA3308">
        <w:t>человека</w:t>
      </w:r>
      <w:r w:rsidR="00AA3308" w:rsidRPr="00AA3308">
        <w:t xml:space="preserve"> </w:t>
      </w:r>
      <w:r w:rsidRPr="00AA3308">
        <w:t>более</w:t>
      </w:r>
      <w:r w:rsidR="00AA3308" w:rsidRPr="00AA3308">
        <w:t xml:space="preserve"> </w:t>
      </w:r>
      <w:r w:rsidRPr="00AA3308">
        <w:t>беззащитным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насилию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реальной</w:t>
      </w:r>
      <w:r w:rsidR="00AA3308" w:rsidRPr="00AA3308">
        <w:t xml:space="preserve"> </w:t>
      </w:r>
      <w:r w:rsidRPr="00AA3308">
        <w:t>жизни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В-третьих,</w:t>
      </w:r>
      <w:r w:rsidR="00AA3308" w:rsidRPr="00AA3308">
        <w:t xml:space="preserve"> </w:t>
      </w:r>
      <w:r w:rsidRPr="00AA3308">
        <w:t>чем</w:t>
      </w:r>
      <w:r w:rsidR="00AA3308" w:rsidRPr="00AA3308">
        <w:t xml:space="preserve"> </w:t>
      </w:r>
      <w:r w:rsidRPr="00AA3308">
        <w:t>больше</w:t>
      </w:r>
      <w:r w:rsidR="00AA3308" w:rsidRPr="00AA3308">
        <w:t xml:space="preserve"> </w:t>
      </w:r>
      <w:r w:rsidRPr="00AA3308">
        <w:t>ребенок</w:t>
      </w:r>
      <w:r w:rsidR="00AA3308" w:rsidRPr="00AA3308">
        <w:t xml:space="preserve"> </w:t>
      </w:r>
      <w:r w:rsidRPr="00AA3308">
        <w:t>видит</w:t>
      </w:r>
      <w:r w:rsidR="00AA3308" w:rsidRPr="00AA3308">
        <w:t xml:space="preserve"> </w:t>
      </w:r>
      <w:r w:rsidRPr="00AA3308">
        <w:t>сцен</w:t>
      </w:r>
      <w:r w:rsidR="00AA3308" w:rsidRPr="00AA3308">
        <w:t xml:space="preserve"> </w:t>
      </w:r>
      <w:r w:rsidRPr="00AA3308">
        <w:t>насилия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экране,</w:t>
      </w:r>
      <w:r w:rsidR="00AA3308" w:rsidRPr="00AA3308">
        <w:t xml:space="preserve"> </w:t>
      </w:r>
      <w:r w:rsidRPr="00AA3308">
        <w:t>тем</w:t>
      </w:r>
      <w:r w:rsidR="00AA3308" w:rsidRPr="00AA3308">
        <w:t xml:space="preserve"> </w:t>
      </w:r>
      <w:r w:rsidRPr="00AA3308">
        <w:t>больше</w:t>
      </w:r>
      <w:r w:rsidR="00AA3308" w:rsidRPr="00AA3308">
        <w:t xml:space="preserve"> </w:t>
      </w:r>
      <w:r w:rsidRPr="00AA3308">
        <w:t>шансов,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он</w:t>
      </w:r>
      <w:r w:rsidR="00AA3308" w:rsidRPr="00AA3308">
        <w:t xml:space="preserve"> </w:t>
      </w:r>
      <w:r w:rsidRPr="00AA3308">
        <w:t>станет</w:t>
      </w:r>
      <w:r w:rsidR="00AA3308" w:rsidRPr="00AA3308">
        <w:t xml:space="preserve"> </w:t>
      </w:r>
      <w:r w:rsidRPr="00AA3308">
        <w:t>жертвой</w:t>
      </w:r>
      <w:r w:rsidR="00AA3308" w:rsidRPr="00AA3308">
        <w:t xml:space="preserve"> </w:t>
      </w:r>
      <w:r w:rsidRPr="00AA3308">
        <w:t>насилия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В-четвертых,</w:t>
      </w:r>
      <w:r w:rsidR="00AA3308" w:rsidRPr="00AA3308">
        <w:t xml:space="preserve"> </w:t>
      </w:r>
      <w:r w:rsidRPr="00AA3308">
        <w:t>если</w:t>
      </w:r>
      <w:r w:rsidR="00AA3308" w:rsidRPr="00AA3308">
        <w:t xml:space="preserve"> </w:t>
      </w:r>
      <w:r w:rsidRPr="00AA3308">
        <w:t>ребенок</w:t>
      </w:r>
      <w:r w:rsidR="00AA3308" w:rsidRPr="00AA3308">
        <w:t xml:space="preserve"> </w:t>
      </w:r>
      <w:r w:rsidRPr="00AA3308">
        <w:t>отдает</w:t>
      </w:r>
      <w:r w:rsidR="00AA3308" w:rsidRPr="00AA3308">
        <w:t xml:space="preserve"> </w:t>
      </w:r>
      <w:r w:rsidRPr="00AA3308">
        <w:t>предпочтение</w:t>
      </w:r>
      <w:r w:rsidR="00AA3308" w:rsidRPr="00AA3308">
        <w:t xml:space="preserve"> </w:t>
      </w:r>
      <w:r w:rsidRPr="00AA3308">
        <w:t>просмотру</w:t>
      </w:r>
      <w:r w:rsidR="00AA3308" w:rsidRPr="00AA3308">
        <w:t xml:space="preserve"> </w:t>
      </w:r>
      <w:r w:rsidRPr="00AA3308">
        <w:t>телепрограмм,</w:t>
      </w:r>
      <w:r w:rsidR="00AA3308" w:rsidRPr="00AA3308">
        <w:t xml:space="preserve"> </w:t>
      </w:r>
      <w:r w:rsidRPr="00AA3308">
        <w:t>содержащих</w:t>
      </w:r>
      <w:r w:rsidR="00AA3308" w:rsidRPr="00AA3308">
        <w:t xml:space="preserve"> </w:t>
      </w:r>
      <w:r w:rsidRPr="00AA3308">
        <w:t>сцены</w:t>
      </w:r>
      <w:r w:rsidR="00AA3308" w:rsidRPr="00AA3308">
        <w:t xml:space="preserve"> </w:t>
      </w:r>
      <w:r w:rsidRPr="00AA3308">
        <w:t>насилия,</w:t>
      </w:r>
      <w:r w:rsidR="00AA3308" w:rsidRPr="00AA3308">
        <w:t xml:space="preserve"> </w:t>
      </w:r>
      <w:r w:rsidRPr="00AA3308">
        <w:t>существует</w:t>
      </w:r>
      <w:r w:rsidR="00AA3308" w:rsidRPr="00AA3308">
        <w:t xml:space="preserve"> </w:t>
      </w:r>
      <w:r w:rsidRPr="00AA3308">
        <w:t>значительно</w:t>
      </w:r>
      <w:r w:rsidR="00AA3308" w:rsidRPr="00AA3308">
        <w:t xml:space="preserve"> </w:t>
      </w:r>
      <w:r w:rsidRPr="00AA3308">
        <w:t>большая</w:t>
      </w:r>
      <w:r w:rsidR="00AA3308" w:rsidRPr="00AA3308">
        <w:t xml:space="preserve"> </w:t>
      </w:r>
      <w:r w:rsidRPr="00AA3308">
        <w:t>вероятность,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он</w:t>
      </w:r>
      <w:r w:rsidR="00AA3308" w:rsidRPr="00AA3308">
        <w:t xml:space="preserve"> </w:t>
      </w:r>
      <w:r w:rsidRPr="00AA3308">
        <w:t>вырастет</w:t>
      </w:r>
      <w:r w:rsidR="00AA3308" w:rsidRPr="00AA3308">
        <w:t xml:space="preserve"> </w:t>
      </w:r>
      <w:r w:rsidRPr="00AA3308">
        <w:t>агрессивным</w:t>
      </w:r>
      <w:r w:rsidR="00AA3308" w:rsidRPr="00AA3308">
        <w:t xml:space="preserve"> </w:t>
      </w:r>
      <w:r w:rsidRPr="00AA3308">
        <w:t>человеком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даже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совершить</w:t>
      </w:r>
      <w:r w:rsidR="00AA3308" w:rsidRPr="00AA3308">
        <w:t xml:space="preserve"> </w:t>
      </w:r>
      <w:r w:rsidRPr="00AA3308">
        <w:t>преступление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Таким</w:t>
      </w:r>
      <w:r w:rsidR="00AA3308" w:rsidRPr="00AA3308">
        <w:t xml:space="preserve"> </w:t>
      </w:r>
      <w:r w:rsidRPr="00AA3308">
        <w:t>образом,</w:t>
      </w:r>
      <w:r w:rsidR="00AA3308" w:rsidRPr="00AA3308">
        <w:t xml:space="preserve"> </w:t>
      </w:r>
      <w:r w:rsidRPr="00AA3308">
        <w:t>исходя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всего</w:t>
      </w:r>
      <w:r w:rsidR="00AA3308" w:rsidRPr="00AA3308">
        <w:t xml:space="preserve"> </w:t>
      </w:r>
      <w:r w:rsidRPr="00AA3308">
        <w:t>вышесказанного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сделать</w:t>
      </w:r>
      <w:r w:rsidR="00AA3308" w:rsidRPr="00AA3308">
        <w:t xml:space="preserve"> </w:t>
      </w:r>
      <w:r w:rsidRPr="00AA3308">
        <w:t>вывод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том,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телевидение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только</w:t>
      </w:r>
      <w:r w:rsidR="00AA3308" w:rsidRPr="00AA3308">
        <w:t xml:space="preserve"> </w:t>
      </w:r>
      <w:r w:rsidRPr="00AA3308">
        <w:t>дает</w:t>
      </w:r>
      <w:r w:rsidR="00AA3308" w:rsidRPr="00AA3308">
        <w:t xml:space="preserve"> </w:t>
      </w:r>
      <w:r w:rsidRPr="00AA3308">
        <w:t>определенную</w:t>
      </w:r>
      <w:r w:rsidR="00AA3308" w:rsidRPr="00AA3308">
        <w:t xml:space="preserve"> </w:t>
      </w:r>
      <w:r w:rsidRPr="00AA3308">
        <w:t>информацию,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показывает</w:t>
      </w:r>
      <w:r w:rsidR="00AA3308" w:rsidRPr="00AA3308">
        <w:t xml:space="preserve"> </w:t>
      </w:r>
      <w:r w:rsidRPr="00AA3308">
        <w:t>варианты</w:t>
      </w:r>
      <w:r w:rsidR="00AA3308" w:rsidRPr="00AA3308">
        <w:t xml:space="preserve"> </w:t>
      </w:r>
      <w:r w:rsidRPr="00AA3308">
        <w:t>действий,</w:t>
      </w:r>
      <w:r w:rsidR="00AA3308" w:rsidRPr="00AA3308">
        <w:t xml:space="preserve"> </w:t>
      </w:r>
      <w:r w:rsidRPr="00AA3308">
        <w:t>ребенок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либо</w:t>
      </w:r>
      <w:r w:rsidR="00AA3308" w:rsidRPr="00AA3308">
        <w:t xml:space="preserve"> </w:t>
      </w:r>
      <w:r w:rsidRPr="00AA3308">
        <w:t>отвергать,</w:t>
      </w:r>
      <w:r w:rsidR="00AA3308" w:rsidRPr="00AA3308">
        <w:t xml:space="preserve"> </w:t>
      </w:r>
      <w:r w:rsidRPr="00AA3308">
        <w:t>основываясь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своих</w:t>
      </w:r>
      <w:r w:rsidR="00AA3308" w:rsidRPr="00AA3308">
        <w:t xml:space="preserve"> </w:t>
      </w:r>
      <w:r w:rsidRPr="00AA3308">
        <w:t>моральных</w:t>
      </w:r>
      <w:r w:rsidR="00AA3308" w:rsidRPr="00AA3308">
        <w:t xml:space="preserve"> </w:t>
      </w:r>
      <w:r w:rsidRPr="00AA3308">
        <w:t>убеждения,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принимать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легитимные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точки</w:t>
      </w:r>
      <w:r w:rsidR="00AA3308" w:rsidRPr="00AA3308">
        <w:t xml:space="preserve"> </w:t>
      </w:r>
      <w:r w:rsidRPr="00AA3308">
        <w:t>зрения</w:t>
      </w:r>
      <w:r w:rsidR="00AA3308" w:rsidRPr="00AA3308">
        <w:t xml:space="preserve"> </w:t>
      </w:r>
      <w:r w:rsidRPr="00AA3308">
        <w:t>морали</w:t>
      </w:r>
      <w:r w:rsidR="00AA3308" w:rsidRPr="00AA3308">
        <w:t xml:space="preserve">. </w:t>
      </w:r>
      <w:r w:rsidRPr="00AA3308">
        <w:t>Представляется</w:t>
      </w:r>
      <w:r w:rsidR="00AA3308" w:rsidRPr="00AA3308">
        <w:t xml:space="preserve"> </w:t>
      </w:r>
      <w:r w:rsidRPr="00AA3308">
        <w:t>широкий</w:t>
      </w:r>
      <w:r w:rsidR="00AA3308" w:rsidRPr="00AA3308">
        <w:t xml:space="preserve"> </w:t>
      </w:r>
      <w:r w:rsidRPr="00AA3308">
        <w:t>выбор</w:t>
      </w:r>
      <w:r w:rsidR="00AA3308" w:rsidRPr="00AA3308">
        <w:t xml:space="preserve"> </w:t>
      </w:r>
      <w:r w:rsidRPr="00AA3308">
        <w:t>действий,</w:t>
      </w:r>
      <w:r w:rsidR="00AA3308" w:rsidRPr="00AA3308">
        <w:t xml:space="preserve"> </w:t>
      </w:r>
      <w:r w:rsidRPr="00AA3308">
        <w:t>нужно</w:t>
      </w:r>
      <w:r w:rsidR="00AA3308" w:rsidRPr="00AA3308">
        <w:t xml:space="preserve"> </w:t>
      </w:r>
      <w:r w:rsidRPr="00AA3308">
        <w:t>только</w:t>
      </w:r>
      <w:r w:rsidR="00AA3308" w:rsidRPr="00AA3308">
        <w:t xml:space="preserve"> </w:t>
      </w:r>
      <w:r w:rsidRPr="00AA3308">
        <w:t>научиться</w:t>
      </w:r>
      <w:r w:rsidR="00AA3308" w:rsidRPr="00AA3308">
        <w:t xml:space="preserve"> </w:t>
      </w:r>
      <w:r w:rsidRPr="00AA3308">
        <w:t>выбирать</w:t>
      </w:r>
      <w:r w:rsidR="00AA3308" w:rsidRPr="00AA3308">
        <w:t xml:space="preserve"> </w:t>
      </w:r>
      <w:r w:rsidRPr="00AA3308">
        <w:t>правильный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Телевидение</w:t>
      </w:r>
      <w:r w:rsidR="00AA3308" w:rsidRPr="00AA3308">
        <w:t xml:space="preserve"> </w:t>
      </w:r>
      <w:r w:rsidRPr="00AA3308">
        <w:t>позволяет</w:t>
      </w:r>
      <w:r w:rsidR="00AA3308" w:rsidRPr="00AA3308">
        <w:t xml:space="preserve"> </w:t>
      </w:r>
      <w:r w:rsidRPr="00AA3308">
        <w:t>увидеть</w:t>
      </w:r>
      <w:r w:rsidR="00AA3308" w:rsidRPr="00AA3308">
        <w:t xml:space="preserve"> </w:t>
      </w:r>
      <w:r w:rsidRPr="00AA3308">
        <w:t>жизнь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разнообразных</w:t>
      </w:r>
      <w:r w:rsidR="00AA3308" w:rsidRPr="00AA3308">
        <w:t xml:space="preserve"> </w:t>
      </w:r>
      <w:r w:rsidRPr="00AA3308">
        <w:t>позиций,</w:t>
      </w:r>
      <w:r w:rsidR="00AA3308" w:rsidRPr="00AA3308">
        <w:t xml:space="preserve"> </w:t>
      </w:r>
      <w:r w:rsidRPr="00AA3308">
        <w:t>даже</w:t>
      </w:r>
      <w:r w:rsidR="00AA3308" w:rsidRPr="00AA3308">
        <w:t xml:space="preserve"> </w:t>
      </w:r>
      <w:r w:rsidRPr="00AA3308">
        <w:t>таких,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которых</w:t>
      </w:r>
      <w:r w:rsidR="00AA3308" w:rsidRPr="00AA3308">
        <w:t xml:space="preserve"> </w:t>
      </w:r>
      <w:r w:rsidRPr="00AA3308">
        <w:t>ребенок</w:t>
      </w:r>
      <w:r w:rsidR="00AA3308" w:rsidRPr="00AA3308">
        <w:t xml:space="preserve"> </w:t>
      </w:r>
      <w:r w:rsidRPr="00AA3308">
        <w:t>никогда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попадет</w:t>
      </w:r>
      <w:r w:rsidR="00AA3308" w:rsidRPr="00AA3308">
        <w:t xml:space="preserve">. </w:t>
      </w:r>
      <w:r w:rsidRPr="00AA3308">
        <w:t>Как</w:t>
      </w:r>
      <w:r w:rsidR="00AA3308" w:rsidRPr="00AA3308">
        <w:t xml:space="preserve"> </w:t>
      </w:r>
      <w:r w:rsidRPr="00AA3308">
        <w:t>чужой</w:t>
      </w:r>
      <w:r w:rsidR="00AA3308" w:rsidRPr="00AA3308">
        <w:t xml:space="preserve"> </w:t>
      </w:r>
      <w:r w:rsidRPr="00AA3308">
        <w:t>опыт,</w:t>
      </w:r>
      <w:r w:rsidR="00AA3308" w:rsidRPr="00AA3308">
        <w:t xml:space="preserve"> </w:t>
      </w:r>
      <w:r w:rsidRPr="00AA3308">
        <w:t>способы</w:t>
      </w:r>
      <w:r w:rsidR="00AA3308" w:rsidRPr="00AA3308">
        <w:t xml:space="preserve"> </w:t>
      </w:r>
      <w:r w:rsidRPr="00AA3308">
        <w:t>действий</w:t>
      </w:r>
      <w:r w:rsidR="00AA3308" w:rsidRPr="00AA3308">
        <w:t xml:space="preserve"> </w:t>
      </w:r>
      <w:r w:rsidRPr="00AA3308">
        <w:t>проходит</w:t>
      </w:r>
      <w:r w:rsidR="00AA3308" w:rsidRPr="00AA3308">
        <w:t xml:space="preserve"> </w:t>
      </w:r>
      <w:r w:rsidRPr="00AA3308">
        <w:t>определенный</w:t>
      </w:r>
      <w:r w:rsidR="00AA3308" w:rsidRPr="00AA3308">
        <w:t xml:space="preserve"> </w:t>
      </w:r>
      <w:r w:rsidRPr="00AA3308">
        <w:t>алгоритм</w:t>
      </w:r>
      <w:r w:rsidR="00AA3308" w:rsidRPr="00AA3308">
        <w:t xml:space="preserve"> - </w:t>
      </w:r>
      <w:r w:rsidRPr="00AA3308">
        <w:t>идентификация</w:t>
      </w:r>
      <w:r w:rsidR="00AA3308">
        <w:t xml:space="preserve"> (</w:t>
      </w:r>
      <w:r w:rsidRPr="00AA3308">
        <w:t>анализ</w:t>
      </w:r>
      <w:r w:rsidR="00AA3308" w:rsidRPr="00AA3308">
        <w:t xml:space="preserve"> </w:t>
      </w:r>
      <w:r w:rsidRPr="00AA3308">
        <w:t>ситуации,</w:t>
      </w:r>
      <w:r w:rsidR="00AA3308" w:rsidRPr="00AA3308">
        <w:t xml:space="preserve"> </w:t>
      </w:r>
      <w:r w:rsidRPr="00AA3308">
        <w:t>расчленение</w:t>
      </w:r>
      <w:r w:rsidR="00AA3308" w:rsidRPr="00AA3308">
        <w:t xml:space="preserve"> </w:t>
      </w:r>
      <w:r w:rsidRPr="00AA3308">
        <w:t>ее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составные</w:t>
      </w:r>
      <w:r w:rsidR="00AA3308" w:rsidRPr="00AA3308">
        <w:t xml:space="preserve"> </w:t>
      </w:r>
      <w:r w:rsidRPr="00AA3308">
        <w:t>части</w:t>
      </w:r>
      <w:r w:rsidR="00AA3308" w:rsidRPr="00AA3308">
        <w:t xml:space="preserve">); </w:t>
      </w:r>
      <w:r w:rsidRPr="00AA3308">
        <w:t>индивидуализация</w:t>
      </w:r>
      <w:r w:rsidR="00AA3308">
        <w:t xml:space="preserve"> (</w:t>
      </w:r>
      <w:r w:rsidRPr="00AA3308">
        <w:t>ребенок</w:t>
      </w:r>
      <w:r w:rsidR="00AA3308" w:rsidRPr="00AA3308">
        <w:t xml:space="preserve"> </w:t>
      </w:r>
      <w:r w:rsidRPr="00AA3308">
        <w:t>оценивает,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это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коснуться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жизни,</w:t>
      </w:r>
      <w:r w:rsidR="00AA3308" w:rsidRPr="00AA3308">
        <w:t xml:space="preserve"> </w:t>
      </w:r>
      <w:r w:rsidRPr="00AA3308">
        <w:t>позиция</w:t>
      </w:r>
      <w:r w:rsidR="00AA3308">
        <w:t xml:space="preserve"> "</w:t>
      </w:r>
      <w:r w:rsidRPr="00AA3308">
        <w:t>и</w:t>
      </w:r>
      <w:r w:rsidR="00AA3308" w:rsidRPr="00AA3308">
        <w:t xml:space="preserve"> </w:t>
      </w:r>
      <w:r w:rsidRPr="00AA3308">
        <w:t>Я</w:t>
      </w:r>
      <w:r w:rsidR="00AA3308">
        <w:t>"</w:t>
      </w:r>
      <w:r w:rsidR="00AA3308" w:rsidRPr="00AA3308">
        <w:t xml:space="preserve">); </w:t>
      </w:r>
      <w:r w:rsidRPr="00AA3308">
        <w:t>персонификация</w:t>
      </w:r>
      <w:r w:rsidR="00AA3308">
        <w:t xml:space="preserve"> (</w:t>
      </w:r>
      <w:r w:rsidRPr="00AA3308">
        <w:t>создание</w:t>
      </w:r>
      <w:r w:rsidR="00AA3308" w:rsidRPr="00AA3308">
        <w:t xml:space="preserve"> </w:t>
      </w:r>
      <w:r w:rsidRPr="00AA3308">
        <w:t>сообраза,</w:t>
      </w:r>
      <w:r w:rsidR="00AA3308">
        <w:t xml:space="preserve"> "</w:t>
      </w:r>
      <w:r w:rsidRPr="00AA3308">
        <w:t>позиция</w:t>
      </w:r>
      <w:r w:rsidR="00AA3308" w:rsidRPr="00AA3308">
        <w:t xml:space="preserve"> </w:t>
      </w:r>
      <w:r w:rsidRPr="00AA3308">
        <w:t>Я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ребенок</w:t>
      </w:r>
      <w:r w:rsidR="00AA3308" w:rsidRPr="00AA3308">
        <w:t xml:space="preserve"> </w:t>
      </w:r>
      <w:r w:rsidRPr="00AA3308">
        <w:t>либо</w:t>
      </w:r>
      <w:r w:rsidR="00AA3308" w:rsidRPr="00AA3308">
        <w:t xml:space="preserve"> </w:t>
      </w:r>
      <w:r w:rsidRPr="00AA3308">
        <w:t>присваивает</w:t>
      </w:r>
      <w:r w:rsidR="00AA3308" w:rsidRPr="00AA3308">
        <w:t xml:space="preserve"> </w:t>
      </w:r>
      <w:r w:rsidRPr="00AA3308">
        <w:t>данный</w:t>
      </w:r>
      <w:r w:rsidR="00AA3308" w:rsidRPr="00AA3308">
        <w:t xml:space="preserve"> </w:t>
      </w:r>
      <w:r w:rsidRPr="00AA3308">
        <w:t>вариант</w:t>
      </w:r>
      <w:r w:rsidR="00AA3308" w:rsidRPr="00AA3308">
        <w:t xml:space="preserve"> </w:t>
      </w:r>
      <w:r w:rsidRPr="00AA3308">
        <w:t>действий,</w:t>
      </w:r>
      <w:r w:rsidR="00AA3308" w:rsidRPr="00AA3308">
        <w:t xml:space="preserve"> </w:t>
      </w:r>
      <w:r w:rsidRPr="00AA3308">
        <w:t>либо</w:t>
      </w:r>
      <w:r w:rsidR="00AA3308" w:rsidRPr="00AA3308">
        <w:t xml:space="preserve"> </w:t>
      </w:r>
      <w:r w:rsidRPr="00AA3308">
        <w:t>отвергает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неприемлемый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себя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точки</w:t>
      </w:r>
      <w:r w:rsidR="00AA3308" w:rsidRPr="00AA3308">
        <w:t xml:space="preserve"> </w:t>
      </w:r>
      <w:r w:rsidRPr="00AA3308">
        <w:t>зрения</w:t>
      </w:r>
      <w:r w:rsidR="00AA3308" w:rsidRPr="00AA3308">
        <w:t xml:space="preserve"> </w:t>
      </w:r>
      <w:r w:rsidRPr="00AA3308">
        <w:t>моральных</w:t>
      </w:r>
      <w:r w:rsidR="00AA3308" w:rsidRPr="00AA3308">
        <w:t xml:space="preserve"> </w:t>
      </w:r>
      <w:r w:rsidRPr="00AA3308">
        <w:t>норм</w:t>
      </w:r>
      <w:r w:rsidR="00AA3308" w:rsidRPr="00AA3308">
        <w:t>)</w:t>
      </w:r>
    </w:p>
    <w:p w:rsidR="00AA3308" w:rsidRDefault="007B5089" w:rsidP="00AA3308">
      <w:pPr>
        <w:tabs>
          <w:tab w:val="left" w:pos="726"/>
        </w:tabs>
      </w:pPr>
      <w:r w:rsidRPr="00AA3308">
        <w:t>Телевидение</w:t>
      </w:r>
      <w:r w:rsidR="00AA3308" w:rsidRPr="00AA3308">
        <w:t xml:space="preserve"> </w:t>
      </w:r>
      <w:r w:rsidRPr="00AA3308">
        <w:t>такое,</w:t>
      </w:r>
      <w:r w:rsidR="00AA3308" w:rsidRPr="00AA3308">
        <w:t xml:space="preserve"> </w:t>
      </w:r>
      <w:r w:rsidRPr="00AA3308">
        <w:t>какое</w:t>
      </w:r>
      <w:r w:rsidR="00AA3308" w:rsidRPr="00AA3308">
        <w:t xml:space="preserve"> </w:t>
      </w:r>
      <w:r w:rsidRPr="00AA3308">
        <w:t>оно</w:t>
      </w:r>
      <w:r w:rsidR="00AA3308" w:rsidRPr="00AA3308">
        <w:t xml:space="preserve"> </w:t>
      </w:r>
      <w:r w:rsidRPr="00AA3308">
        <w:t>есть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педагогической</w:t>
      </w:r>
      <w:r w:rsidR="00AA3308" w:rsidRPr="00AA3308">
        <w:t xml:space="preserve"> </w:t>
      </w:r>
      <w:r w:rsidRPr="00AA3308">
        <w:t>компетенции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изменить,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зная</w:t>
      </w:r>
      <w:r w:rsidR="00AA3308" w:rsidRPr="00AA3308">
        <w:t xml:space="preserve"> </w:t>
      </w:r>
      <w:r w:rsidRPr="00AA3308">
        <w:t>все</w:t>
      </w:r>
      <w:r w:rsidR="00AA3308" w:rsidRPr="00AA3308">
        <w:t xml:space="preserve"> </w:t>
      </w:r>
      <w:r w:rsidRPr="00AA3308">
        <w:t>особенности</w:t>
      </w:r>
      <w:r w:rsidR="00AA3308" w:rsidRPr="00AA3308">
        <w:t xml:space="preserve"> </w:t>
      </w:r>
      <w:r w:rsidRPr="00AA3308">
        <w:t>восприятия,</w:t>
      </w:r>
      <w:r w:rsidR="00AA3308" w:rsidRPr="00AA3308">
        <w:t xml:space="preserve"> </w:t>
      </w:r>
      <w:r w:rsidRPr="00AA3308">
        <w:t>возрастные</w:t>
      </w:r>
      <w:r w:rsidR="00AA3308" w:rsidRPr="00AA3308">
        <w:t xml:space="preserve"> </w:t>
      </w:r>
      <w:r w:rsidRPr="00AA3308">
        <w:t>особенности</w:t>
      </w:r>
      <w:r w:rsidR="00AA3308" w:rsidRPr="00AA3308">
        <w:t xml:space="preserve"> </w:t>
      </w:r>
      <w:r w:rsidRPr="00AA3308">
        <w:t>формирования</w:t>
      </w:r>
      <w:r w:rsidR="00AA3308" w:rsidRPr="00AA3308">
        <w:t xml:space="preserve"> </w:t>
      </w:r>
      <w:r w:rsidRPr="00AA3308">
        <w:t>духовно-нравственных</w:t>
      </w:r>
      <w:r w:rsidR="00AA3308" w:rsidRPr="00AA3308">
        <w:t xml:space="preserve"> </w:t>
      </w:r>
      <w:r w:rsidRPr="00AA3308">
        <w:t>ценностей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дидактические</w:t>
      </w:r>
      <w:r w:rsidR="00AA3308" w:rsidRPr="00AA3308">
        <w:t xml:space="preserve"> </w:t>
      </w:r>
      <w:r w:rsidRPr="00AA3308">
        <w:t>приемы</w:t>
      </w:r>
      <w:r w:rsidR="00AA3308" w:rsidRPr="00AA3308">
        <w:t xml:space="preserve"> </w:t>
      </w:r>
      <w:r w:rsidRPr="00AA3308">
        <w:t>воздейств</w:t>
      </w:r>
      <w:r w:rsidR="00FC1EE1">
        <w:t>и</w:t>
      </w:r>
      <w:r w:rsidRPr="00AA3308">
        <w:t>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детей,</w:t>
      </w:r>
      <w:r w:rsidR="00AA3308" w:rsidRPr="00AA3308">
        <w:t xml:space="preserve"> </w:t>
      </w:r>
      <w:r w:rsidRPr="00AA3308">
        <w:t>учитель</w:t>
      </w:r>
      <w:r w:rsidR="00AA3308" w:rsidRPr="00AA3308">
        <w:t xml:space="preserve"> </w:t>
      </w:r>
      <w:r w:rsidRPr="00AA3308">
        <w:t>должен</w:t>
      </w:r>
      <w:r w:rsidR="00AA3308" w:rsidRPr="00AA3308">
        <w:t xml:space="preserve"> </w:t>
      </w:r>
      <w:r w:rsidRPr="00AA3308">
        <w:t>использовать</w:t>
      </w:r>
      <w:r w:rsidR="00AA3308" w:rsidRPr="00AA3308">
        <w:t xml:space="preserve"> </w:t>
      </w:r>
      <w:r w:rsidRPr="00AA3308">
        <w:t>возможности</w:t>
      </w:r>
      <w:r w:rsidR="00AA3308" w:rsidRPr="00AA3308">
        <w:t xml:space="preserve"> </w:t>
      </w:r>
      <w:r w:rsidRPr="00AA3308">
        <w:t>масс</w:t>
      </w:r>
      <w:r w:rsidR="00AA3308" w:rsidRPr="00AA3308">
        <w:t xml:space="preserve"> </w:t>
      </w:r>
      <w:r w:rsidRPr="00AA3308">
        <w:t>медиа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своих</w:t>
      </w:r>
      <w:r w:rsidR="00AA3308" w:rsidRPr="00AA3308">
        <w:t xml:space="preserve"> </w:t>
      </w:r>
      <w:r w:rsidRPr="00AA3308">
        <w:t>педагогических</w:t>
      </w:r>
      <w:r w:rsidR="00AA3308" w:rsidRPr="00AA3308">
        <w:t xml:space="preserve"> </w:t>
      </w:r>
      <w:r w:rsidRPr="00AA3308">
        <w:t>целях</w:t>
      </w:r>
      <w:r w:rsidR="00AA3308" w:rsidRPr="00AA3308">
        <w:t>.</w:t>
      </w:r>
    </w:p>
    <w:p w:rsidR="00AA3308" w:rsidRPr="00AA3308" w:rsidRDefault="00FC1EE1" w:rsidP="00FC1EE1">
      <w:pPr>
        <w:pStyle w:val="1"/>
      </w:pPr>
      <w:r>
        <w:br w:type="page"/>
      </w:r>
      <w:bookmarkStart w:id="5" w:name="_Toc286186793"/>
      <w:r w:rsidR="007B5089" w:rsidRPr="00AA3308">
        <w:t>Глава</w:t>
      </w:r>
      <w:r w:rsidR="00AA3308" w:rsidRPr="00AA3308">
        <w:t xml:space="preserve"> </w:t>
      </w:r>
      <w:r w:rsidR="007B5089" w:rsidRPr="00AA3308">
        <w:rPr>
          <w:lang w:val="en-US"/>
        </w:rPr>
        <w:t>II</w:t>
      </w:r>
      <w:r w:rsidR="00AA3308" w:rsidRPr="00AA3308">
        <w:t xml:space="preserve">. </w:t>
      </w:r>
      <w:r w:rsidR="007B5089" w:rsidRPr="00AA3308">
        <w:t>Интернет</w:t>
      </w:r>
      <w:r w:rsidR="00AA3308" w:rsidRPr="00AA3308">
        <w:t xml:space="preserve"> </w:t>
      </w:r>
      <w:r w:rsidR="007B5089" w:rsidRPr="00AA3308">
        <w:t>и</w:t>
      </w:r>
      <w:r w:rsidR="00AA3308" w:rsidRPr="00AA3308">
        <w:t xml:space="preserve"> </w:t>
      </w:r>
      <w:r w:rsidR="007B5089" w:rsidRPr="00AA3308">
        <w:t>пресса</w:t>
      </w:r>
      <w:r w:rsidR="00AA3308" w:rsidRPr="00AA3308">
        <w:t xml:space="preserve"> </w:t>
      </w:r>
      <w:r w:rsidR="007B5089" w:rsidRPr="00AA3308">
        <w:t>как</w:t>
      </w:r>
      <w:r w:rsidR="00AA3308" w:rsidRPr="00AA3308">
        <w:t xml:space="preserve"> </w:t>
      </w:r>
      <w:r w:rsidR="007B5089" w:rsidRPr="00AA3308">
        <w:t>субъекты</w:t>
      </w:r>
      <w:r w:rsidR="00AA3308" w:rsidRPr="00AA3308">
        <w:t xml:space="preserve"> </w:t>
      </w:r>
      <w:r w:rsidR="007B5089" w:rsidRPr="00AA3308">
        <w:t>медиавоздействия</w:t>
      </w:r>
      <w:r w:rsidR="00AA3308" w:rsidRPr="00AA3308">
        <w:t xml:space="preserve"> </w:t>
      </w:r>
      <w:r w:rsidR="007B5089" w:rsidRPr="00AA3308">
        <w:t>на</w:t>
      </w:r>
      <w:r w:rsidR="00AA3308" w:rsidRPr="00AA3308">
        <w:t xml:space="preserve"> </w:t>
      </w:r>
      <w:r w:rsidR="007B5089" w:rsidRPr="00AA3308">
        <w:t>молодёжь</w:t>
      </w:r>
      <w:bookmarkEnd w:id="5"/>
    </w:p>
    <w:p w:rsidR="00FC1EE1" w:rsidRDefault="00FC1EE1" w:rsidP="00AA3308">
      <w:pPr>
        <w:tabs>
          <w:tab w:val="left" w:pos="726"/>
        </w:tabs>
        <w:autoSpaceDE w:val="0"/>
        <w:autoSpaceDN w:val="0"/>
        <w:adjustRightInd w:val="0"/>
        <w:rPr>
          <w:b/>
          <w:iCs/>
        </w:rPr>
      </w:pPr>
    </w:p>
    <w:p w:rsidR="00AA3308" w:rsidRDefault="007B5089" w:rsidP="00FC1EE1">
      <w:pPr>
        <w:pStyle w:val="1"/>
      </w:pPr>
      <w:bookmarkStart w:id="6" w:name="_Toc286186794"/>
      <w:r w:rsidRPr="00AA3308">
        <w:t>§</w:t>
      </w:r>
      <w:r w:rsidR="00AA3308" w:rsidRPr="00AA3308">
        <w:t xml:space="preserve"> </w:t>
      </w:r>
      <w:r w:rsidRPr="00AA3308">
        <w:t>1</w:t>
      </w:r>
      <w:r w:rsidR="00AA3308" w:rsidRPr="00AA3308">
        <w:t xml:space="preserve">. </w:t>
      </w:r>
      <w:r w:rsidRPr="00AA3308">
        <w:t>Особенности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Интернет</w:t>
      </w:r>
      <w:r w:rsidR="00FC1EE1">
        <w:t>-</w:t>
      </w:r>
      <w:r w:rsidRPr="00AA3308">
        <w:t>СМИ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подрастающее</w:t>
      </w:r>
      <w:r w:rsidR="00AA3308" w:rsidRPr="00AA3308">
        <w:t xml:space="preserve"> </w:t>
      </w:r>
      <w:r w:rsidRPr="00AA3308">
        <w:t>поколение</w:t>
      </w:r>
      <w:bookmarkEnd w:id="6"/>
    </w:p>
    <w:p w:rsidR="00FC1EE1" w:rsidRPr="00AA3308" w:rsidRDefault="00FC1EE1" w:rsidP="00AA3308">
      <w:pPr>
        <w:tabs>
          <w:tab w:val="left" w:pos="726"/>
        </w:tabs>
        <w:autoSpaceDE w:val="0"/>
        <w:autoSpaceDN w:val="0"/>
        <w:adjustRightInd w:val="0"/>
        <w:rPr>
          <w:b/>
          <w:iCs/>
        </w:rPr>
      </w:pP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A3308">
        <w:rPr>
          <w:iCs/>
        </w:rPr>
        <w:t>Греческий</w:t>
      </w:r>
      <w:r w:rsidR="00AA3308" w:rsidRPr="00AA3308">
        <w:rPr>
          <w:iCs/>
        </w:rPr>
        <w:t xml:space="preserve"> </w:t>
      </w:r>
      <w:r w:rsidRPr="00AA3308">
        <w:rPr>
          <w:iCs/>
        </w:rPr>
        <w:t>философ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математик</w:t>
      </w:r>
      <w:r w:rsidR="00AA3308" w:rsidRPr="00AA3308">
        <w:rPr>
          <w:iCs/>
        </w:rPr>
        <w:t xml:space="preserve"> </w:t>
      </w:r>
      <w:r w:rsidRPr="00AA3308">
        <w:rPr>
          <w:iCs/>
        </w:rPr>
        <w:t>Архимед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сказал</w:t>
      </w:r>
      <w:r w:rsidR="00AA3308" w:rsidRPr="00AA3308">
        <w:rPr>
          <w:iCs/>
        </w:rPr>
        <w:t>:</w:t>
      </w:r>
      <w:r w:rsidR="00AA3308">
        <w:rPr>
          <w:iCs/>
        </w:rPr>
        <w:t xml:space="preserve"> "</w:t>
      </w:r>
      <w:r w:rsidRPr="00AA3308">
        <w:rPr>
          <w:iCs/>
        </w:rPr>
        <w:t>Дайте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мне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точку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опоры,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переверну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мир</w:t>
      </w:r>
      <w:r w:rsidR="00AA3308">
        <w:rPr>
          <w:iCs/>
        </w:rPr>
        <w:t>"</w:t>
      </w:r>
      <w:r w:rsidR="00AA3308" w:rsidRPr="00AA3308">
        <w:rPr>
          <w:iCs/>
        </w:rPr>
        <w:t xml:space="preserve">. </w:t>
      </w:r>
      <w:r w:rsidRPr="00AA3308">
        <w:rPr>
          <w:iCs/>
        </w:rPr>
        <w:t>Сегодня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мы</w:t>
      </w:r>
      <w:r w:rsidR="00AA3308" w:rsidRPr="00AA3308">
        <w:rPr>
          <w:iCs/>
        </w:rPr>
        <w:t xml:space="preserve"> </w:t>
      </w:r>
      <w:r w:rsidRPr="00AA3308">
        <w:rPr>
          <w:iCs/>
        </w:rPr>
        <w:t>с</w:t>
      </w:r>
      <w:r w:rsidR="00AA3308" w:rsidRPr="00AA3308">
        <w:rPr>
          <w:iCs/>
        </w:rPr>
        <w:t xml:space="preserve"> </w:t>
      </w:r>
      <w:r w:rsidRPr="00AA3308">
        <w:rPr>
          <w:iCs/>
        </w:rPr>
        <w:t>уверенностью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можем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сказать</w:t>
      </w:r>
      <w:r w:rsidR="00AA3308" w:rsidRPr="00AA3308">
        <w:rPr>
          <w:iCs/>
        </w:rPr>
        <w:t xml:space="preserve">: </w:t>
      </w:r>
      <w:r w:rsidRPr="00AA3308">
        <w:rPr>
          <w:iCs/>
        </w:rPr>
        <w:t>Интернет</w:t>
      </w:r>
      <w:r w:rsidR="00AA3308" w:rsidRPr="00AA3308">
        <w:rPr>
          <w:iCs/>
        </w:rPr>
        <w:t xml:space="preserve"> - </w:t>
      </w:r>
      <w:r w:rsidRPr="00AA3308">
        <w:rPr>
          <w:iCs/>
        </w:rPr>
        <w:t>это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та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точка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опоры,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которая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позволит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перевернуть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мир</w:t>
      </w:r>
      <w:r w:rsidR="00AA3308" w:rsidRPr="00AA3308">
        <w:rPr>
          <w:iCs/>
        </w:rPr>
        <w:t xml:space="preserve"> </w:t>
      </w:r>
      <w:r w:rsidRPr="00AA3308">
        <w:rPr>
          <w:iCs/>
        </w:rPr>
        <w:t>культуры</w:t>
      </w:r>
      <w:r w:rsidR="00AA3308" w:rsidRPr="00AA3308">
        <w:rPr>
          <w:iCs/>
        </w:rPr>
        <w:t xml:space="preserve">. </w:t>
      </w:r>
      <w:r w:rsidRPr="00AA3308">
        <w:rPr>
          <w:iCs/>
        </w:rPr>
        <w:t>Интернет</w:t>
      </w:r>
      <w:r w:rsidR="00AA3308" w:rsidRPr="00AA3308">
        <w:rPr>
          <w:iCs/>
        </w:rPr>
        <w:t xml:space="preserve"> - </w:t>
      </w:r>
      <w:r w:rsidRPr="00AA3308">
        <w:rPr>
          <w:iCs/>
        </w:rPr>
        <w:t>это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новый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весьма</w:t>
      </w:r>
      <w:r w:rsidR="00AA3308" w:rsidRPr="00AA3308">
        <w:rPr>
          <w:iCs/>
        </w:rPr>
        <w:t xml:space="preserve"> </w:t>
      </w:r>
      <w:r w:rsidRPr="00AA3308">
        <w:rPr>
          <w:iCs/>
        </w:rPr>
        <w:t>эффективный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способ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представления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культуры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средствах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массовой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коммуникации</w:t>
      </w:r>
      <w:r w:rsidR="00AA3308" w:rsidRPr="00AA3308">
        <w:rPr>
          <w:iCs/>
        </w:rPr>
        <w:t xml:space="preserve">. </w:t>
      </w:r>
      <w:r w:rsidRPr="00AA3308">
        <w:rPr>
          <w:iCs/>
        </w:rPr>
        <w:t>По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масштабу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своего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воздействия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мировую</w:t>
      </w:r>
      <w:r w:rsidR="00AA3308" w:rsidRPr="00AA3308">
        <w:rPr>
          <w:iCs/>
        </w:rPr>
        <w:t xml:space="preserve"> </w:t>
      </w:r>
      <w:r w:rsidRPr="00AA3308">
        <w:rPr>
          <w:iCs/>
        </w:rPr>
        <w:t>культуру</w:t>
      </w:r>
      <w:r w:rsidR="00AA3308" w:rsidRPr="00AA3308">
        <w:rPr>
          <w:iCs/>
        </w:rPr>
        <w:t xml:space="preserve"> </w:t>
      </w:r>
      <w:r w:rsidRPr="00AA3308">
        <w:rPr>
          <w:iCs/>
        </w:rPr>
        <w:t>феномен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Интернет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сопоставим</w:t>
      </w:r>
      <w:r w:rsidR="00AA3308" w:rsidRPr="00AA3308">
        <w:rPr>
          <w:iCs/>
        </w:rPr>
        <w:t xml:space="preserve"> </w:t>
      </w:r>
      <w:r w:rsidRPr="00AA3308">
        <w:rPr>
          <w:iCs/>
        </w:rPr>
        <w:t>с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изобретением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письменности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книгопечатания</w:t>
      </w:r>
      <w:r w:rsidR="00AA3308" w:rsidRPr="00AA3308">
        <w:rPr>
          <w:iCs/>
        </w:rPr>
        <w:t xml:space="preserve">. </w:t>
      </w:r>
      <w:r w:rsidRPr="00AA3308">
        <w:rPr>
          <w:iCs/>
        </w:rPr>
        <w:t>Если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традиционная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книжная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культура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существует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основе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текста,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с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появлением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Интернет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формой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организации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культурного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пространства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становится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гипертекст</w:t>
      </w:r>
      <w:r w:rsidR="00AA3308" w:rsidRPr="00AA3308">
        <w:rPr>
          <w:iCs/>
        </w:rPr>
        <w:t xml:space="preserve">. </w:t>
      </w:r>
      <w:r w:rsidRPr="00AA3308">
        <w:rPr>
          <w:iCs/>
        </w:rPr>
        <w:t>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смену</w:t>
      </w:r>
      <w:r w:rsidR="00AA3308" w:rsidRPr="00AA3308">
        <w:rPr>
          <w:iCs/>
        </w:rPr>
        <w:t xml:space="preserve"> </w:t>
      </w:r>
      <w:r w:rsidRPr="00AA3308">
        <w:rPr>
          <w:iCs/>
        </w:rPr>
        <w:t>линейной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последовательности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книжного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текста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приходит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бесконечно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ветвящаяся,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многократно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пересекающаяся,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прерывающаяся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вновь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сплетающаяся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сеть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последовательность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виртуального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текста</w:t>
      </w:r>
      <w:r w:rsidR="00AA3308" w:rsidRPr="00AA3308">
        <w:rPr>
          <w:iCs/>
        </w:rPr>
        <w:t xml:space="preserve">. </w:t>
      </w:r>
      <w:r w:rsidRPr="00AA3308">
        <w:rPr>
          <w:iCs/>
        </w:rPr>
        <w:t>Построение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освоение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такого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текста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подобно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прогулке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</w:t>
      </w:r>
      <w:r w:rsidR="00AA3308">
        <w:rPr>
          <w:iCs/>
        </w:rPr>
        <w:t xml:space="preserve"> "</w:t>
      </w:r>
      <w:r w:rsidRPr="00AA3308">
        <w:rPr>
          <w:iCs/>
        </w:rPr>
        <w:t>саду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расходящихся</w:t>
      </w:r>
      <w:r w:rsidR="00AA3308" w:rsidRPr="00AA3308">
        <w:rPr>
          <w:iCs/>
        </w:rPr>
        <w:t xml:space="preserve"> </w:t>
      </w:r>
      <w:r w:rsidRPr="00AA3308">
        <w:rPr>
          <w:iCs/>
        </w:rPr>
        <w:t>тропок</w:t>
      </w:r>
      <w:r w:rsidR="00AA3308">
        <w:rPr>
          <w:iCs/>
        </w:rPr>
        <w:t>"</w:t>
      </w:r>
      <w:r w:rsidR="00AA3308" w:rsidRPr="00AA3308">
        <w:rPr>
          <w:iCs/>
        </w:rPr>
        <w:t xml:space="preserve">. </w:t>
      </w:r>
      <w:r w:rsidRPr="00AA3308">
        <w:rPr>
          <w:iCs/>
        </w:rPr>
        <w:t>Придуманный</w:t>
      </w:r>
      <w:r w:rsidR="00AA3308" w:rsidRPr="00AA3308">
        <w:rPr>
          <w:iCs/>
        </w:rPr>
        <w:t xml:space="preserve"> </w:t>
      </w:r>
      <w:r w:rsidRPr="00AA3308">
        <w:rPr>
          <w:iCs/>
        </w:rPr>
        <w:t>Х</w:t>
      </w:r>
      <w:r w:rsidR="00AA3308" w:rsidRPr="00AA3308">
        <w:rPr>
          <w:iCs/>
        </w:rPr>
        <w:t xml:space="preserve">. </w:t>
      </w:r>
      <w:r w:rsidRPr="00AA3308">
        <w:rPr>
          <w:iCs/>
        </w:rPr>
        <w:t>Борхесом</w:t>
      </w:r>
      <w:r w:rsidR="00AA3308">
        <w:rPr>
          <w:iCs/>
        </w:rPr>
        <w:t xml:space="preserve"> "</w:t>
      </w:r>
      <w:r w:rsidRPr="00AA3308">
        <w:rPr>
          <w:iCs/>
        </w:rPr>
        <w:t>Сад</w:t>
      </w:r>
      <w:r w:rsidR="00AA3308">
        <w:rPr>
          <w:iCs/>
        </w:rPr>
        <w:t xml:space="preserve">" </w:t>
      </w:r>
      <w:r w:rsidR="00AA3308" w:rsidRPr="00AA3308">
        <w:rPr>
          <w:iCs/>
        </w:rPr>
        <w:t xml:space="preserve">- </w:t>
      </w:r>
      <w:r w:rsidRPr="00AA3308">
        <w:rPr>
          <w:iCs/>
        </w:rPr>
        <w:t>гениальная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метафора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культурного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пространства,</w:t>
      </w:r>
      <w:r w:rsidR="00AA3308" w:rsidRPr="00AA3308">
        <w:rPr>
          <w:iCs/>
        </w:rPr>
        <w:t xml:space="preserve"> </w:t>
      </w:r>
      <w:r w:rsidRPr="00AA3308">
        <w:rPr>
          <w:iCs/>
        </w:rPr>
        <w:t>выстроенного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как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гипертекст</w:t>
      </w:r>
      <w:r w:rsidR="00AA3308" w:rsidRPr="00AA3308">
        <w:rPr>
          <w:iCs/>
        </w:rPr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A3308">
        <w:rPr>
          <w:iCs/>
        </w:rPr>
        <w:t>С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приходом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Интернет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подрываются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основы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монологического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начала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культуре,</w:t>
      </w:r>
      <w:r w:rsidR="00AA3308" w:rsidRPr="00AA3308">
        <w:rPr>
          <w:iCs/>
        </w:rPr>
        <w:t xml:space="preserve"> </w:t>
      </w:r>
      <w:r w:rsidRPr="00AA3308">
        <w:rPr>
          <w:iCs/>
        </w:rPr>
        <w:t>что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означает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закат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культур</w:t>
      </w:r>
      <w:r w:rsidR="00AA3308">
        <w:rPr>
          <w:iCs/>
        </w:rPr>
        <w:t xml:space="preserve"> "</w:t>
      </w:r>
      <w:r w:rsidRPr="00AA3308">
        <w:rPr>
          <w:iCs/>
        </w:rPr>
        <w:t>закрытых</w:t>
      </w:r>
      <w:r w:rsidR="00AA3308">
        <w:rPr>
          <w:iCs/>
        </w:rPr>
        <w:t>"</w:t>
      </w:r>
      <w:r w:rsidRPr="00AA3308">
        <w:rPr>
          <w:iCs/>
        </w:rPr>
        <w:t>,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несущих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себе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потенциал</w:t>
      </w:r>
      <w:r w:rsidR="00AA3308" w:rsidRPr="00AA3308">
        <w:rPr>
          <w:iCs/>
        </w:rPr>
        <w:t xml:space="preserve"> </w:t>
      </w:r>
      <w:r w:rsidRPr="00AA3308">
        <w:rPr>
          <w:iCs/>
        </w:rPr>
        <w:t>всевозможных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конфликтов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межэтнической,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конфессиональной,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национальной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или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партийной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почве</w:t>
      </w:r>
      <w:r w:rsidR="00AA3308" w:rsidRPr="00AA3308">
        <w:rPr>
          <w:iCs/>
        </w:rPr>
        <w:t xml:space="preserve">. </w:t>
      </w:r>
      <w:r w:rsidRPr="00AA3308">
        <w:rPr>
          <w:iCs/>
        </w:rPr>
        <w:t>Таким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образом,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Интернет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возвещает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рождении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культуры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глобального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диалога</w:t>
      </w:r>
      <w:r w:rsidR="00AA3308">
        <w:rPr>
          <w:iCs/>
        </w:rPr>
        <w:t xml:space="preserve"> (</w:t>
      </w:r>
      <w:r w:rsidRPr="00AA3308">
        <w:rPr>
          <w:iCs/>
        </w:rPr>
        <w:t>культуры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как</w:t>
      </w:r>
      <w:r w:rsidR="00AA3308" w:rsidRPr="00AA3308">
        <w:rPr>
          <w:iCs/>
        </w:rPr>
        <w:t xml:space="preserve"> </w:t>
      </w:r>
      <w:r w:rsidRPr="00AA3308">
        <w:rPr>
          <w:iCs/>
        </w:rPr>
        <w:t>диалога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культур</w:t>
      </w:r>
      <w:r w:rsidR="00AA3308" w:rsidRPr="00AA3308">
        <w:rPr>
          <w:iCs/>
        </w:rPr>
        <w:t>),</w:t>
      </w:r>
      <w:r w:rsidR="00AA3308">
        <w:rPr>
          <w:iCs/>
        </w:rPr>
        <w:t xml:space="preserve"> "</w:t>
      </w:r>
      <w:r w:rsidRPr="00AA3308">
        <w:rPr>
          <w:iCs/>
        </w:rPr>
        <w:t>открытой</w:t>
      </w:r>
      <w:r w:rsidR="00AA3308">
        <w:rPr>
          <w:iCs/>
        </w:rPr>
        <w:t xml:space="preserve">" </w:t>
      </w:r>
      <w:r w:rsidRPr="00AA3308">
        <w:rPr>
          <w:iCs/>
        </w:rPr>
        <w:t>культуры,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которой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каждый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из</w:t>
      </w:r>
      <w:r w:rsidR="00AA3308" w:rsidRPr="00AA3308">
        <w:rPr>
          <w:iCs/>
        </w:rPr>
        <w:t xml:space="preserve"> </w:t>
      </w:r>
      <w:r w:rsidRPr="00AA3308">
        <w:rPr>
          <w:iCs/>
        </w:rPr>
        <w:t>участников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имеет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свой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голос,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ведет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свою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партию,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может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присоединить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свой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голос</w:t>
      </w:r>
      <w:r w:rsidR="00AA3308" w:rsidRPr="00AA3308">
        <w:rPr>
          <w:iCs/>
        </w:rPr>
        <w:t xml:space="preserve"> </w:t>
      </w:r>
      <w:r w:rsidRPr="00AA3308">
        <w:rPr>
          <w:iCs/>
        </w:rPr>
        <w:t>к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голосу</w:t>
      </w:r>
      <w:r w:rsidR="00AA3308" w:rsidRPr="00AA3308">
        <w:rPr>
          <w:iCs/>
        </w:rPr>
        <w:t xml:space="preserve"> </w:t>
      </w:r>
      <w:r w:rsidRPr="00AA3308">
        <w:rPr>
          <w:iCs/>
        </w:rPr>
        <w:t>других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или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влиять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общее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звучание</w:t>
      </w:r>
      <w:r w:rsidR="00AA3308" w:rsidRPr="00AA3308">
        <w:rPr>
          <w:iCs/>
        </w:rPr>
        <w:t xml:space="preserve">. </w:t>
      </w:r>
      <w:r w:rsidRPr="00AA3308">
        <w:rPr>
          <w:iCs/>
        </w:rPr>
        <w:t>Феномен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Интернет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открывает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новый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горизонт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культуры</w:t>
      </w:r>
      <w:r w:rsidR="00AA3308" w:rsidRPr="00AA3308">
        <w:rPr>
          <w:iCs/>
        </w:rPr>
        <w:t xml:space="preserve"> - </w:t>
      </w:r>
      <w:r w:rsidRPr="00AA3308">
        <w:rPr>
          <w:iCs/>
        </w:rPr>
        <w:t>ориентацию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глобальное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творчество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индивидуальный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вклад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каждого</w:t>
      </w:r>
      <w:r w:rsidR="00AA3308" w:rsidRPr="00AA3308">
        <w:rPr>
          <w:iCs/>
        </w:rPr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A3308">
        <w:rPr>
          <w:iCs/>
        </w:rPr>
        <w:t>Одна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из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важнейших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сфер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воздействия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Интернет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культуру</w:t>
      </w:r>
      <w:r w:rsidR="00AA3308" w:rsidRPr="00AA3308">
        <w:rPr>
          <w:iCs/>
        </w:rPr>
        <w:t xml:space="preserve"> - </w:t>
      </w:r>
      <w:r w:rsidRPr="00AA3308">
        <w:rPr>
          <w:iCs/>
        </w:rPr>
        <w:t>образование</w:t>
      </w:r>
      <w:r w:rsidR="00AA3308" w:rsidRPr="00AA3308">
        <w:rPr>
          <w:iCs/>
        </w:rPr>
        <w:t xml:space="preserve">. </w:t>
      </w:r>
      <w:r w:rsidRPr="00AA3308">
        <w:rPr>
          <w:iCs/>
        </w:rPr>
        <w:t>Нет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культуры</w:t>
      </w:r>
      <w:r w:rsidR="00AA3308" w:rsidRPr="00AA3308">
        <w:rPr>
          <w:iCs/>
        </w:rPr>
        <w:t xml:space="preserve"> </w:t>
      </w:r>
      <w:r w:rsidRPr="00AA3308">
        <w:rPr>
          <w:iCs/>
        </w:rPr>
        <w:t>без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образования</w:t>
      </w:r>
      <w:r w:rsidR="00AA3308" w:rsidRPr="00AA3308">
        <w:rPr>
          <w:iCs/>
        </w:rPr>
        <w:t xml:space="preserve">. </w:t>
      </w:r>
      <w:r w:rsidRPr="00AA3308">
        <w:rPr>
          <w:iCs/>
        </w:rPr>
        <w:t>Система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образования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может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быть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определена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как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квинтэссенция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любой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культуры</w:t>
      </w:r>
      <w:r w:rsidR="00AA3308" w:rsidRPr="00AA3308">
        <w:rPr>
          <w:iCs/>
        </w:rPr>
        <w:t xml:space="preserve">.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ней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определенным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образом</w:t>
      </w:r>
      <w:r w:rsidR="00AA3308">
        <w:rPr>
          <w:iCs/>
        </w:rPr>
        <w:t xml:space="preserve"> "</w:t>
      </w:r>
      <w:r w:rsidRPr="00AA3308">
        <w:rPr>
          <w:iCs/>
        </w:rPr>
        <w:t>упаковано</w:t>
      </w:r>
      <w:r w:rsidR="00AA3308">
        <w:rPr>
          <w:iCs/>
        </w:rPr>
        <w:t xml:space="preserve">" </w:t>
      </w:r>
      <w:r w:rsidRPr="00AA3308">
        <w:rPr>
          <w:iCs/>
        </w:rPr>
        <w:t>ее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важнейшее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содержание</w:t>
      </w:r>
      <w:r w:rsidRPr="00AA3308">
        <w:rPr>
          <w:rStyle w:val="a9"/>
          <w:iCs/>
          <w:color w:val="000000"/>
        </w:rPr>
        <w:footnoteReference w:id="28"/>
      </w:r>
      <w:r w:rsidR="00AA3308" w:rsidRPr="00AA3308">
        <w:rPr>
          <w:iCs/>
        </w:rPr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A3308">
        <w:rPr>
          <w:iCs/>
        </w:rPr>
        <w:t>Современная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система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образования,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которая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начинает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интегрировать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себя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новые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образовательные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технологии,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основанные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использовании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возможностей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компьютера,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качественно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меняет</w:t>
      </w:r>
      <w:r w:rsidR="00AA3308">
        <w:rPr>
          <w:iCs/>
        </w:rPr>
        <w:t xml:space="preserve"> "</w:t>
      </w:r>
      <w:r w:rsidRPr="00AA3308">
        <w:rPr>
          <w:iCs/>
        </w:rPr>
        <w:t>упаковку</w:t>
      </w:r>
      <w:r w:rsidR="00AA3308">
        <w:rPr>
          <w:iCs/>
        </w:rPr>
        <w:t xml:space="preserve">" </w:t>
      </w:r>
      <w:r w:rsidRPr="00AA3308">
        <w:rPr>
          <w:iCs/>
        </w:rPr>
        <w:t>культурного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содержания</w:t>
      </w:r>
      <w:r w:rsidR="00AA3308" w:rsidRPr="00AA3308">
        <w:rPr>
          <w:iCs/>
        </w:rPr>
        <w:t xml:space="preserve">. </w:t>
      </w:r>
      <w:r w:rsidRPr="00AA3308">
        <w:rPr>
          <w:iCs/>
        </w:rPr>
        <w:t>Интернет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терпит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книжной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организации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текста,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где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фрагменты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текста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следуют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один</w:t>
      </w:r>
      <w:r w:rsidR="00AA3308" w:rsidRPr="00AA3308">
        <w:rPr>
          <w:iCs/>
        </w:rPr>
        <w:t xml:space="preserve"> </w:t>
      </w:r>
      <w:r w:rsidRPr="00AA3308">
        <w:rPr>
          <w:iCs/>
        </w:rPr>
        <w:t>за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другим,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подобно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вагонам,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сцепленным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единый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состав,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соответствии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с</w:t>
      </w:r>
      <w:r w:rsidR="00AA3308" w:rsidRPr="00AA3308">
        <w:rPr>
          <w:iCs/>
        </w:rPr>
        <w:t xml:space="preserve"> </w:t>
      </w:r>
      <w:r w:rsidRPr="00AA3308">
        <w:rPr>
          <w:iCs/>
        </w:rPr>
        <w:t>единственной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волей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их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автора</w:t>
      </w:r>
      <w:r w:rsidR="00AA3308" w:rsidRPr="00AA3308">
        <w:rPr>
          <w:iCs/>
        </w:rPr>
        <w:t xml:space="preserve">. </w:t>
      </w:r>
      <w:r w:rsidRPr="00AA3308">
        <w:rPr>
          <w:iCs/>
        </w:rPr>
        <w:t>Интегрированный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всемирную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паутину,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текст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обрастает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гипертекстовыми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полями,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нем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возникают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новые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созданные</w:t>
      </w:r>
      <w:r w:rsidR="00AA3308">
        <w:rPr>
          <w:iCs/>
        </w:rPr>
        <w:t xml:space="preserve"> "</w:t>
      </w:r>
      <w:r w:rsidRPr="00AA3308">
        <w:rPr>
          <w:iCs/>
        </w:rPr>
        <w:t>кем-то</w:t>
      </w:r>
      <w:r w:rsidR="00AA3308">
        <w:rPr>
          <w:iCs/>
        </w:rPr>
        <w:t xml:space="preserve">" </w:t>
      </w:r>
      <w:r w:rsidRPr="00AA3308">
        <w:rPr>
          <w:iCs/>
        </w:rPr>
        <w:t>произвольные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связи,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он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значительной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мере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утрачивает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своего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автора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выстроенную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им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смысловую</w:t>
      </w:r>
      <w:r w:rsidR="00AA3308" w:rsidRPr="00AA3308">
        <w:rPr>
          <w:iCs/>
        </w:rPr>
        <w:t xml:space="preserve"> </w:t>
      </w:r>
      <w:r w:rsidRPr="00AA3308">
        <w:rPr>
          <w:iCs/>
        </w:rPr>
        <w:t>законченность</w:t>
      </w:r>
      <w:r w:rsidR="00AA3308" w:rsidRPr="00AA3308">
        <w:rPr>
          <w:iCs/>
        </w:rPr>
        <w:t xml:space="preserve">. </w:t>
      </w:r>
      <w:r w:rsidRPr="00AA3308">
        <w:rPr>
          <w:iCs/>
        </w:rPr>
        <w:t>Текст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превращается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черновик</w:t>
      </w:r>
      <w:r w:rsidR="00AA3308" w:rsidRPr="00AA3308">
        <w:rPr>
          <w:iCs/>
        </w:rPr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A3308">
        <w:rPr>
          <w:iCs/>
        </w:rPr>
        <w:t>Внедрение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компьютера</w:t>
      </w:r>
      <w:r w:rsidR="00AA3308" w:rsidRPr="00AA3308">
        <w:rPr>
          <w:iCs/>
        </w:rPr>
        <w:t xml:space="preserve"> </w:t>
      </w:r>
      <w:r w:rsidRPr="00AA3308">
        <w:rPr>
          <w:iCs/>
        </w:rPr>
        <w:t>с</w:t>
      </w:r>
      <w:r w:rsidR="00AA3308" w:rsidRPr="00AA3308">
        <w:rPr>
          <w:iCs/>
        </w:rPr>
        <w:t xml:space="preserve"> </w:t>
      </w:r>
      <w:r w:rsidRPr="00AA3308">
        <w:rPr>
          <w:iCs/>
        </w:rPr>
        <w:t>его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гипертекстовым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пространством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систему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образования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разрушает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старую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тоталитарную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своей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основе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архитектонику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педагогического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пространства,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где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преподаватель-предметник</w:t>
      </w:r>
      <w:r w:rsidR="00AA3308" w:rsidRPr="00AA3308">
        <w:rPr>
          <w:iCs/>
        </w:rPr>
        <w:t xml:space="preserve"> </w:t>
      </w:r>
      <w:r w:rsidRPr="00AA3308">
        <w:rPr>
          <w:iCs/>
        </w:rPr>
        <w:t>являлся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существу</w:t>
      </w:r>
      <w:r w:rsidR="00AA3308" w:rsidRPr="00AA3308">
        <w:rPr>
          <w:iCs/>
        </w:rPr>
        <w:t xml:space="preserve"> </w:t>
      </w:r>
      <w:r w:rsidRPr="00AA3308">
        <w:rPr>
          <w:iCs/>
        </w:rPr>
        <w:t>единственным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персонажем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педагогического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действия,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функция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которого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заключалась,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главным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образом,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озвучивании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учебника</w:t>
      </w:r>
      <w:r w:rsidR="00AA3308">
        <w:rPr>
          <w:iCs/>
        </w:rPr>
        <w:t xml:space="preserve"> (</w:t>
      </w:r>
      <w:r w:rsidRPr="00AA3308">
        <w:rPr>
          <w:iCs/>
        </w:rPr>
        <w:t>законченного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текста</w:t>
      </w:r>
      <w:r w:rsidR="00AA3308" w:rsidRPr="00AA3308">
        <w:rPr>
          <w:iCs/>
        </w:rPr>
        <w:t xml:space="preserve">). </w:t>
      </w:r>
      <w:r w:rsidRPr="00AA3308">
        <w:rPr>
          <w:iCs/>
        </w:rPr>
        <w:t>Возможности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сетевого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образования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подрывают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монополию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педагога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знание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вынуждают</w:t>
      </w:r>
      <w:r w:rsidR="00AA3308" w:rsidRPr="00AA3308">
        <w:rPr>
          <w:iCs/>
        </w:rPr>
        <w:t xml:space="preserve"> </w:t>
      </w:r>
      <w:r w:rsidRPr="00AA3308">
        <w:rPr>
          <w:iCs/>
        </w:rPr>
        <w:t>уступить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часть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педагогического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пространства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компьютеру,</w:t>
      </w:r>
      <w:r w:rsidR="00AA3308" w:rsidRPr="00AA3308">
        <w:rPr>
          <w:iCs/>
        </w:rPr>
        <w:t xml:space="preserve"> </w:t>
      </w:r>
      <w:r w:rsidRPr="00AA3308">
        <w:rPr>
          <w:iCs/>
        </w:rPr>
        <w:t>делая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его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более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персональным</w:t>
      </w:r>
      <w:r w:rsidR="00AA3308" w:rsidRPr="00AA3308">
        <w:rPr>
          <w:iCs/>
        </w:rPr>
        <w:t xml:space="preserve">. </w:t>
      </w:r>
      <w:r w:rsidRPr="00AA3308">
        <w:rPr>
          <w:iCs/>
        </w:rPr>
        <w:t>Дело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преподавателя-предметника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новой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модели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образования</w:t>
      </w:r>
      <w:r w:rsidR="00AA3308" w:rsidRPr="00AA3308">
        <w:rPr>
          <w:iCs/>
        </w:rPr>
        <w:t xml:space="preserve"> - </w:t>
      </w:r>
      <w:r w:rsidRPr="00AA3308">
        <w:rPr>
          <w:iCs/>
        </w:rPr>
        <w:t>подготовка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гипертекстовых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учебных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материалов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организация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работы</w:t>
      </w:r>
      <w:r w:rsidR="00AA3308" w:rsidRPr="00AA3308">
        <w:rPr>
          <w:iCs/>
        </w:rPr>
        <w:t xml:space="preserve"> </w:t>
      </w:r>
      <w:r w:rsidRPr="00AA3308">
        <w:rPr>
          <w:iCs/>
        </w:rPr>
        <w:t>с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ними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форме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живого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диалога</w:t>
      </w:r>
      <w:r w:rsidR="00AA3308" w:rsidRPr="00AA3308">
        <w:rPr>
          <w:iCs/>
        </w:rPr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последнее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время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всё</w:t>
      </w:r>
      <w:r w:rsidR="00AA3308" w:rsidRPr="00AA3308">
        <w:rPr>
          <w:iCs/>
        </w:rPr>
        <w:t xml:space="preserve"> </w:t>
      </w:r>
      <w:r w:rsidRPr="00AA3308">
        <w:rPr>
          <w:iCs/>
        </w:rPr>
        <w:t>чаще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ведутся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дискуссии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предмете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виртуальной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реальности,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которая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свою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очередь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способна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породить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новую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идентичность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модель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субъективности</w:t>
      </w:r>
      <w:r w:rsidR="00AA3308" w:rsidRPr="00AA3308">
        <w:rPr>
          <w:iCs/>
        </w:rPr>
        <w:t xml:space="preserve">. </w:t>
      </w:r>
      <w:r w:rsidRPr="00AA3308">
        <w:rPr>
          <w:iCs/>
        </w:rPr>
        <w:t>Некоторые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исследователи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связывают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появление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феномена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виртуальной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реальности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с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развитием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новейших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информационных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коммуникативных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технологий</w:t>
      </w:r>
      <w:r w:rsidR="00AA3308" w:rsidRPr="00AA3308">
        <w:rPr>
          <w:iCs/>
        </w:rPr>
        <w:t>:</w:t>
      </w:r>
      <w:r w:rsidR="00AA3308">
        <w:rPr>
          <w:iCs/>
        </w:rPr>
        <w:t xml:space="preserve"> "</w:t>
      </w:r>
      <w:r w:rsidRPr="00AA3308">
        <w:rPr>
          <w:iCs/>
        </w:rPr>
        <w:t>Виртуальная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реальность</w:t>
      </w:r>
      <w:r w:rsidR="00AA3308" w:rsidRPr="00AA3308">
        <w:rPr>
          <w:iCs/>
        </w:rPr>
        <w:t xml:space="preserve"> - </w:t>
      </w:r>
      <w:r w:rsidRPr="00AA3308">
        <w:rPr>
          <w:iCs/>
        </w:rPr>
        <w:t>искусственно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созданная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компьютерными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средствами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среда,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которую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можно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проникать,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меняя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её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изнутри,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наблюдая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трансформации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испытывая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этом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реальные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ощущения</w:t>
      </w:r>
      <w:r w:rsidR="00AA3308" w:rsidRPr="00AA3308">
        <w:rPr>
          <w:iCs/>
        </w:rPr>
        <w:t xml:space="preserve">. </w:t>
      </w:r>
      <w:r w:rsidRPr="00AA3308">
        <w:rPr>
          <w:iCs/>
        </w:rPr>
        <w:t>Попав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этот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новый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мир</w:t>
      </w:r>
      <w:r w:rsidR="00AA3308" w:rsidRPr="00AA3308">
        <w:rPr>
          <w:iCs/>
        </w:rPr>
        <w:t xml:space="preserve"> </w:t>
      </w:r>
      <w:r w:rsidRPr="00AA3308">
        <w:rPr>
          <w:iCs/>
        </w:rPr>
        <w:t>аудио-визуальной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реальности,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можно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вступать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контакты</w:t>
      </w:r>
      <w:r w:rsidR="00AA3308" w:rsidRPr="00AA3308">
        <w:rPr>
          <w:iCs/>
        </w:rPr>
        <w:t xml:space="preserve"> </w:t>
      </w:r>
      <w:r w:rsidRPr="00AA3308">
        <w:rPr>
          <w:iCs/>
        </w:rPr>
        <w:t>с</w:t>
      </w:r>
      <w:r w:rsidR="00AA3308" w:rsidRPr="00AA3308">
        <w:rPr>
          <w:iCs/>
        </w:rPr>
        <w:t xml:space="preserve"> </w:t>
      </w:r>
      <w:r w:rsidRPr="00AA3308">
        <w:rPr>
          <w:iCs/>
        </w:rPr>
        <w:t>другими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людьми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с</w:t>
      </w:r>
      <w:r w:rsidR="00AA3308" w:rsidRPr="00AA3308">
        <w:rPr>
          <w:iCs/>
        </w:rPr>
        <w:t xml:space="preserve"> </w:t>
      </w:r>
      <w:r w:rsidRPr="00AA3308">
        <w:rPr>
          <w:iCs/>
        </w:rPr>
        <w:t>искусственными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персонажами</w:t>
      </w:r>
      <w:r w:rsidR="00AA3308">
        <w:rPr>
          <w:iCs/>
        </w:rPr>
        <w:t>"</w:t>
      </w:r>
      <w:r w:rsidRPr="00AA3308">
        <w:rPr>
          <w:rStyle w:val="a9"/>
          <w:iCs/>
          <w:color w:val="000000"/>
        </w:rPr>
        <w:footnoteReference w:id="29"/>
      </w:r>
      <w:r w:rsidR="00AA3308" w:rsidRPr="00AA3308">
        <w:rPr>
          <w:iCs/>
        </w:rPr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A3308">
        <w:rPr>
          <w:iCs/>
        </w:rPr>
        <w:t>Однако,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мнению</w:t>
      </w:r>
      <w:r w:rsidR="00AA3308" w:rsidRPr="00AA3308">
        <w:rPr>
          <w:iCs/>
        </w:rPr>
        <w:t xml:space="preserve"> </w:t>
      </w:r>
      <w:r w:rsidRPr="00AA3308">
        <w:rPr>
          <w:iCs/>
        </w:rPr>
        <w:t>других</w:t>
      </w:r>
      <w:r w:rsidR="00AA3308" w:rsidRPr="00AA3308">
        <w:rPr>
          <w:iCs/>
        </w:rPr>
        <w:t xml:space="preserve"> </w:t>
      </w:r>
      <w:r w:rsidRPr="00AA3308">
        <w:rPr>
          <w:iCs/>
        </w:rPr>
        <w:t>учёных,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частности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А</w:t>
      </w:r>
      <w:r w:rsidR="00AA3308">
        <w:rPr>
          <w:iCs/>
        </w:rPr>
        <w:t xml:space="preserve">.Я. </w:t>
      </w:r>
      <w:r w:rsidRPr="00AA3308">
        <w:rPr>
          <w:iCs/>
        </w:rPr>
        <w:t>Флиера,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соотносить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генезис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виртуальной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реальности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с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компьютером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было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бы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совсем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правомерно,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так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как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качестве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аналогичного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стимулятора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может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выступить,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например,</w:t>
      </w:r>
      <w:r w:rsidR="00AA3308" w:rsidRPr="00AA3308">
        <w:rPr>
          <w:iCs/>
        </w:rPr>
        <w:t xml:space="preserve"> </w:t>
      </w:r>
      <w:r w:rsidRPr="00AA3308">
        <w:rPr>
          <w:iCs/>
        </w:rPr>
        <w:t>любое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психотропное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вещество</w:t>
      </w:r>
      <w:r w:rsidR="00AA3308" w:rsidRPr="00AA3308">
        <w:rPr>
          <w:iCs/>
        </w:rPr>
        <w:t xml:space="preserve">. </w:t>
      </w:r>
      <w:r w:rsidRPr="00AA3308">
        <w:rPr>
          <w:iCs/>
        </w:rPr>
        <w:t>Если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же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обратиться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к</w:t>
      </w:r>
      <w:r w:rsidR="00AA3308" w:rsidRPr="00AA3308">
        <w:rPr>
          <w:iCs/>
        </w:rPr>
        <w:t xml:space="preserve"> </w:t>
      </w:r>
      <w:r w:rsidRPr="00AA3308">
        <w:rPr>
          <w:iCs/>
        </w:rPr>
        <w:t>далёкому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прошлому</w:t>
      </w:r>
      <w:r w:rsidR="00AA3308" w:rsidRPr="00AA3308">
        <w:rPr>
          <w:iCs/>
        </w:rPr>
        <w:t xml:space="preserve"> </w:t>
      </w:r>
      <w:r w:rsidRPr="00AA3308">
        <w:rPr>
          <w:iCs/>
        </w:rPr>
        <w:t>человечества,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точнее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времени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возникновения</w:t>
      </w:r>
      <w:r w:rsidR="00AA3308" w:rsidRPr="00AA3308">
        <w:rPr>
          <w:iCs/>
        </w:rPr>
        <w:t xml:space="preserve"> </w:t>
      </w:r>
      <w:r w:rsidRPr="00AA3308">
        <w:rPr>
          <w:iCs/>
        </w:rPr>
        <w:t>языка,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можно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сказать,</w:t>
      </w:r>
      <w:r w:rsidR="00AA3308" w:rsidRPr="00AA3308">
        <w:rPr>
          <w:iCs/>
        </w:rPr>
        <w:t xml:space="preserve"> </w:t>
      </w:r>
      <w:r w:rsidRPr="00AA3308">
        <w:rPr>
          <w:iCs/>
        </w:rPr>
        <w:t>что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язык</w:t>
      </w:r>
      <w:r w:rsidR="00AA3308" w:rsidRPr="00AA3308">
        <w:rPr>
          <w:iCs/>
        </w:rPr>
        <w:t xml:space="preserve"> </w:t>
      </w:r>
      <w:r w:rsidRPr="00AA3308">
        <w:rPr>
          <w:iCs/>
        </w:rPr>
        <w:t>является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одной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из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первейших</w:t>
      </w:r>
      <w:r w:rsidR="00AA3308" w:rsidRPr="00AA3308">
        <w:rPr>
          <w:iCs/>
        </w:rPr>
        <w:t xml:space="preserve"> </w:t>
      </w:r>
      <w:r w:rsidRPr="00AA3308">
        <w:rPr>
          <w:iCs/>
        </w:rPr>
        <w:t>форм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замещения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реальных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предметов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событий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их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символическими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названиями</w:t>
      </w:r>
      <w:r w:rsidR="00AA3308" w:rsidRPr="00AA3308">
        <w:rPr>
          <w:iCs/>
        </w:rPr>
        <w:t>:</w:t>
      </w:r>
      <w:r w:rsidR="00AA3308">
        <w:rPr>
          <w:iCs/>
        </w:rPr>
        <w:t xml:space="preserve"> "</w:t>
      </w:r>
      <w:r w:rsidRPr="00AA3308">
        <w:rPr>
          <w:iCs/>
        </w:rPr>
        <w:t>Виртуальная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реальность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ведёт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свой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генезис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отнюдь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компьютера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даже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от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схоластической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философии,</w:t>
      </w:r>
      <w:r w:rsidR="00AA3308" w:rsidRPr="00AA3308">
        <w:rPr>
          <w:iCs/>
        </w:rPr>
        <w:t xml:space="preserve"> </w:t>
      </w:r>
      <w:r w:rsidRPr="00AA3308">
        <w:rPr>
          <w:iCs/>
        </w:rPr>
        <w:t>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из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самых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глубин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первобытности</w:t>
      </w:r>
      <w:r w:rsidR="00AA3308" w:rsidRPr="00AA3308">
        <w:rPr>
          <w:iCs/>
        </w:rPr>
        <w:t xml:space="preserve"> - </w:t>
      </w:r>
      <w:r w:rsidRPr="00AA3308">
        <w:rPr>
          <w:iCs/>
        </w:rPr>
        <w:t>от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начала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символической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деятельности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человека,</w:t>
      </w:r>
      <w:r w:rsidR="00AA3308" w:rsidRPr="00AA3308">
        <w:rPr>
          <w:iCs/>
        </w:rPr>
        <w:t xml:space="preserve"> </w:t>
      </w:r>
      <w:r w:rsidRPr="00AA3308">
        <w:rPr>
          <w:iCs/>
        </w:rPr>
        <w:t>с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созданием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системы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симулякров,</w:t>
      </w:r>
      <w:r w:rsidR="00AA3308" w:rsidRPr="00AA3308">
        <w:rPr>
          <w:iCs/>
        </w:rPr>
        <w:t xml:space="preserve"> </w:t>
      </w:r>
      <w:r w:rsidRPr="00AA3308">
        <w:rPr>
          <w:iCs/>
        </w:rPr>
        <w:t>лишь</w:t>
      </w:r>
      <w:r w:rsidR="00AA3308" w:rsidRPr="00AA3308">
        <w:rPr>
          <w:iCs/>
        </w:rPr>
        <w:t xml:space="preserve"> </w:t>
      </w:r>
      <w:r w:rsidRPr="00AA3308">
        <w:rPr>
          <w:iCs/>
        </w:rPr>
        <w:t>условно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конвенционально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обозначающих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предметы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события</w:t>
      </w:r>
      <w:r w:rsidR="00AA3308" w:rsidRPr="00AA3308">
        <w:rPr>
          <w:iCs/>
        </w:rPr>
        <w:t xml:space="preserve"> - </w:t>
      </w:r>
      <w:r w:rsidRPr="00AA3308">
        <w:rPr>
          <w:iCs/>
        </w:rPr>
        <w:t>слов,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рисунков,</w:t>
      </w:r>
      <w:r w:rsidR="00AA3308" w:rsidRPr="00AA3308">
        <w:rPr>
          <w:iCs/>
        </w:rPr>
        <w:t xml:space="preserve"> </w:t>
      </w:r>
      <w:r w:rsidRPr="00AA3308">
        <w:rPr>
          <w:iCs/>
        </w:rPr>
        <w:t>лепных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резных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изображений</w:t>
      </w:r>
      <w:r w:rsidR="00AA3308">
        <w:rPr>
          <w:iCs/>
        </w:rPr>
        <w:t>"</w:t>
      </w:r>
      <w:r w:rsidRPr="00AA3308">
        <w:rPr>
          <w:rStyle w:val="a9"/>
          <w:iCs/>
          <w:color w:val="000000"/>
        </w:rPr>
        <w:footnoteReference w:id="30"/>
      </w:r>
      <w:r w:rsidR="00AA3308" w:rsidRPr="00AA3308">
        <w:rPr>
          <w:iCs/>
        </w:rPr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A3308">
        <w:rPr>
          <w:iCs/>
        </w:rPr>
        <w:t>Виртуальная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реальность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имеет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место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протяжении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длительной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истории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развития</w:t>
      </w:r>
      <w:r w:rsidR="00AA3308" w:rsidRPr="00AA3308">
        <w:rPr>
          <w:iCs/>
        </w:rPr>
        <w:t xml:space="preserve"> </w:t>
      </w:r>
      <w:r w:rsidRPr="00AA3308">
        <w:rPr>
          <w:iCs/>
        </w:rPr>
        <w:t>человечества,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тем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менее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именно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сейчас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стала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очевидной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актуальность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данного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явления</w:t>
      </w:r>
      <w:r w:rsidR="00AA3308" w:rsidRPr="00AA3308">
        <w:rPr>
          <w:iCs/>
        </w:rPr>
        <w:t xml:space="preserve">. </w:t>
      </w:r>
      <w:r w:rsidRPr="00AA3308">
        <w:rPr>
          <w:iCs/>
        </w:rPr>
        <w:t>Известный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американский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социолог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Мануэль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Кастельс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своих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работах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очень</w:t>
      </w:r>
      <w:r w:rsidR="00AA3308" w:rsidRPr="00AA3308">
        <w:rPr>
          <w:iCs/>
        </w:rPr>
        <w:t xml:space="preserve"> </w:t>
      </w:r>
      <w:r w:rsidRPr="00AA3308">
        <w:rPr>
          <w:iCs/>
        </w:rPr>
        <w:t>часто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использует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выражение</w:t>
      </w:r>
      <w:r w:rsidR="00AA3308">
        <w:rPr>
          <w:iCs/>
        </w:rPr>
        <w:t xml:space="preserve"> "</w:t>
      </w:r>
      <w:r w:rsidRPr="00AA3308">
        <w:rPr>
          <w:iCs/>
        </w:rPr>
        <w:t>реальная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виртуальность</w:t>
      </w:r>
      <w:r w:rsidR="00AA3308">
        <w:rPr>
          <w:iCs/>
        </w:rPr>
        <w:t>"</w:t>
      </w:r>
      <w:r w:rsidR="00AA3308" w:rsidRPr="00AA3308">
        <w:rPr>
          <w:iCs/>
        </w:rPr>
        <w:t xml:space="preserve">. </w:t>
      </w:r>
      <w:r w:rsidRPr="00AA3308">
        <w:rPr>
          <w:iCs/>
        </w:rPr>
        <w:t>В</w:t>
      </w:r>
      <w:r w:rsidR="00AA3308">
        <w:rPr>
          <w:iCs/>
        </w:rPr>
        <w:t xml:space="preserve"> "</w:t>
      </w:r>
      <w:r w:rsidRPr="00AA3308">
        <w:rPr>
          <w:iCs/>
        </w:rPr>
        <w:t>Галактике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Интернет</w:t>
      </w:r>
      <w:r w:rsidR="00AA3308">
        <w:rPr>
          <w:iCs/>
        </w:rPr>
        <w:t xml:space="preserve">" </w:t>
      </w:r>
      <w:r w:rsidRPr="00AA3308">
        <w:rPr>
          <w:iCs/>
        </w:rPr>
        <w:t>он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пишет,</w:t>
      </w:r>
      <w:r w:rsidR="00AA3308" w:rsidRPr="00AA3308">
        <w:rPr>
          <w:iCs/>
        </w:rPr>
        <w:t xml:space="preserve"> </w:t>
      </w:r>
      <w:r w:rsidRPr="00AA3308">
        <w:rPr>
          <w:iCs/>
        </w:rPr>
        <w:t>что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мы</w:t>
      </w:r>
      <w:r w:rsidR="00AA3308" w:rsidRPr="00AA3308">
        <w:rPr>
          <w:iCs/>
        </w:rPr>
        <w:t xml:space="preserve"> </w:t>
      </w:r>
      <w:r w:rsidRPr="00AA3308">
        <w:rPr>
          <w:iCs/>
        </w:rPr>
        <w:t>живём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условиях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особой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культуры,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которая</w:t>
      </w:r>
      <w:r w:rsidR="00AA3308">
        <w:rPr>
          <w:iCs/>
        </w:rPr>
        <w:t xml:space="preserve"> "</w:t>
      </w:r>
      <w:r w:rsidRPr="00AA3308">
        <w:rPr>
          <w:iCs/>
        </w:rPr>
        <w:t>является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виртуальной,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поскольку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строится,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главным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образом,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виртуальных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процессах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коммуникаций,</w:t>
      </w:r>
      <w:r w:rsidR="00AA3308" w:rsidRPr="00AA3308">
        <w:rPr>
          <w:iCs/>
        </w:rPr>
        <w:t xml:space="preserve"> </w:t>
      </w:r>
      <w:r w:rsidRPr="00AA3308">
        <w:rPr>
          <w:iCs/>
        </w:rPr>
        <w:t>управляемых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электроникой</w:t>
      </w:r>
      <w:r w:rsidR="00AA3308" w:rsidRPr="00AA3308">
        <w:rPr>
          <w:iCs/>
        </w:rPr>
        <w:t xml:space="preserve">. </w:t>
      </w:r>
      <w:r w:rsidRPr="00AA3308">
        <w:rPr>
          <w:iCs/>
        </w:rPr>
        <w:t>Она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является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реальной</w:t>
      </w:r>
      <w:r w:rsidR="00AA3308">
        <w:rPr>
          <w:iCs/>
        </w:rPr>
        <w:t xml:space="preserve"> (</w:t>
      </w:r>
      <w:r w:rsidRPr="00AA3308">
        <w:rPr>
          <w:iCs/>
        </w:rPr>
        <w:t>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воображаемой</w:t>
      </w:r>
      <w:r w:rsidR="00AA3308" w:rsidRPr="00AA3308">
        <w:rPr>
          <w:iCs/>
        </w:rPr>
        <w:t xml:space="preserve">), </w:t>
      </w:r>
      <w:r w:rsidRPr="00AA3308">
        <w:rPr>
          <w:iCs/>
        </w:rPr>
        <w:t>потому</w:t>
      </w:r>
      <w:r w:rsidR="00AA3308" w:rsidRPr="00AA3308">
        <w:rPr>
          <w:iCs/>
        </w:rPr>
        <w:t xml:space="preserve"> </w:t>
      </w:r>
      <w:r w:rsidRPr="00AA3308">
        <w:rPr>
          <w:iCs/>
        </w:rPr>
        <w:t>что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это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наша</w:t>
      </w:r>
      <w:r w:rsidR="00AA3308" w:rsidRPr="00AA3308">
        <w:rPr>
          <w:iCs/>
        </w:rPr>
        <w:t xml:space="preserve"> </w:t>
      </w:r>
      <w:r w:rsidRPr="00AA3308">
        <w:rPr>
          <w:iCs/>
        </w:rPr>
        <w:t>фундаментальная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действительность,</w:t>
      </w:r>
      <w:r w:rsidR="00AA3308" w:rsidRPr="00AA3308">
        <w:rPr>
          <w:iCs/>
        </w:rPr>
        <w:t xml:space="preserve"> </w:t>
      </w:r>
      <w:r w:rsidRPr="00AA3308">
        <w:rPr>
          <w:iCs/>
        </w:rPr>
        <w:t>физическая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основа,</w:t>
      </w:r>
      <w:r w:rsidR="00AA3308" w:rsidRPr="00AA3308">
        <w:rPr>
          <w:iCs/>
        </w:rPr>
        <w:t xml:space="preserve"> </w:t>
      </w:r>
      <w:r w:rsidRPr="00AA3308">
        <w:rPr>
          <w:iCs/>
        </w:rPr>
        <w:t>с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опорой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которую</w:t>
      </w:r>
      <w:r w:rsidR="00AA3308" w:rsidRPr="00AA3308">
        <w:rPr>
          <w:iCs/>
        </w:rPr>
        <w:t xml:space="preserve"> </w:t>
      </w:r>
      <w:r w:rsidRPr="00AA3308">
        <w:rPr>
          <w:iCs/>
        </w:rPr>
        <w:t>мы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планируем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свою</w:t>
      </w:r>
      <w:r w:rsidR="00AA3308" w:rsidRPr="00AA3308">
        <w:rPr>
          <w:iCs/>
        </w:rPr>
        <w:t xml:space="preserve"> </w:t>
      </w:r>
      <w:r w:rsidRPr="00AA3308">
        <w:rPr>
          <w:iCs/>
        </w:rPr>
        <w:t>жизнь</w:t>
      </w:r>
      <w:r w:rsidR="00AA3308" w:rsidRPr="00AA3308">
        <w:rPr>
          <w:iCs/>
        </w:rPr>
        <w:t xml:space="preserve">, </w:t>
      </w:r>
      <w:r w:rsidRPr="00AA3308">
        <w:rPr>
          <w:iCs/>
        </w:rPr>
        <w:t>участвуем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трудовом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процессе,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связываемся</w:t>
      </w:r>
      <w:r w:rsidR="00AA3308" w:rsidRPr="00AA3308">
        <w:rPr>
          <w:iCs/>
        </w:rPr>
        <w:t xml:space="preserve"> </w:t>
      </w:r>
      <w:r w:rsidRPr="00AA3308">
        <w:rPr>
          <w:iCs/>
        </w:rPr>
        <w:t>с</w:t>
      </w:r>
      <w:r w:rsidR="00AA3308" w:rsidRPr="00AA3308">
        <w:rPr>
          <w:iCs/>
        </w:rPr>
        <w:t xml:space="preserve"> </w:t>
      </w:r>
      <w:r w:rsidRPr="00AA3308">
        <w:rPr>
          <w:iCs/>
        </w:rPr>
        <w:t>другими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людьми,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отыскиваем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нужную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информацию,</w:t>
      </w:r>
      <w:r w:rsidR="00AA3308" w:rsidRPr="00AA3308">
        <w:rPr>
          <w:iCs/>
        </w:rPr>
        <w:t xml:space="preserve"> </w:t>
      </w:r>
      <w:r w:rsidRPr="00AA3308">
        <w:rPr>
          <w:iCs/>
        </w:rPr>
        <w:t>формируем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своё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мнение</w:t>
      </w:r>
      <w:r w:rsidR="00AA3308" w:rsidRPr="00AA3308">
        <w:rPr>
          <w:iCs/>
        </w:rPr>
        <w:t xml:space="preserve">. </w:t>
      </w:r>
      <w:r w:rsidRPr="00AA3308">
        <w:rPr>
          <w:iCs/>
        </w:rPr>
        <w:t>Вот</w:t>
      </w:r>
      <w:r w:rsidR="00AA3308" w:rsidRPr="00AA3308">
        <w:rPr>
          <w:iCs/>
        </w:rPr>
        <w:t xml:space="preserve"> </w:t>
      </w:r>
      <w:r w:rsidRPr="00AA3308">
        <w:rPr>
          <w:iCs/>
        </w:rPr>
        <w:t>что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отличает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культуру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информационной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эпохи</w:t>
      </w:r>
      <w:r w:rsidR="00AA3308" w:rsidRPr="00AA3308">
        <w:rPr>
          <w:iCs/>
        </w:rPr>
        <w:t xml:space="preserve">: </w:t>
      </w:r>
      <w:r w:rsidRPr="00AA3308">
        <w:rPr>
          <w:iCs/>
        </w:rPr>
        <w:t>именно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через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виртуальность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мы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основном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производим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наше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творение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смысла</w:t>
      </w:r>
      <w:r w:rsidR="00AA3308">
        <w:rPr>
          <w:iCs/>
        </w:rPr>
        <w:t>"</w:t>
      </w:r>
      <w:r w:rsidRPr="00AA3308">
        <w:rPr>
          <w:rStyle w:val="a9"/>
          <w:iCs/>
          <w:color w:val="000000"/>
        </w:rPr>
        <w:footnoteReference w:id="31"/>
      </w:r>
      <w:r w:rsidR="00AA3308" w:rsidRPr="00AA3308">
        <w:rPr>
          <w:iCs/>
        </w:rPr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A3308">
        <w:rPr>
          <w:iCs/>
        </w:rPr>
        <w:t>Действительно,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инновационные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технологии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сфере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информации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коммуникации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оказали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невиданное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ранее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влияние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буквально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все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стороны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общественной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жизни,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изменив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сознание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социально-психологическое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поведение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людей</w:t>
      </w:r>
      <w:r w:rsidR="00AA3308" w:rsidRPr="00AA3308">
        <w:rPr>
          <w:iCs/>
        </w:rPr>
        <w:t xml:space="preserve">. </w:t>
      </w:r>
      <w:r w:rsidRPr="00AA3308">
        <w:rPr>
          <w:iCs/>
        </w:rPr>
        <w:t>Виртуальная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реальность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порождает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новые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культурные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идентичности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и,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возможно,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новые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проблемы</w:t>
      </w:r>
      <w:r w:rsidR="00AA3308" w:rsidRPr="00AA3308">
        <w:rPr>
          <w:iCs/>
        </w:rPr>
        <w:t xml:space="preserve">.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частности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речь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идёт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создании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виртуальной</w:t>
      </w:r>
      <w:r w:rsidR="00AA3308">
        <w:rPr>
          <w:iCs/>
        </w:rPr>
        <w:t xml:space="preserve"> "</w:t>
      </w:r>
      <w:r w:rsidRPr="00AA3308">
        <w:rPr>
          <w:iCs/>
        </w:rPr>
        <w:t>личности</w:t>
      </w:r>
      <w:r w:rsidR="00AA3308">
        <w:rPr>
          <w:iCs/>
        </w:rPr>
        <w:t xml:space="preserve">"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определении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грани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между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ней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реальным</w:t>
      </w:r>
      <w:r w:rsidR="00AA3308">
        <w:rPr>
          <w:iCs/>
        </w:rPr>
        <w:t xml:space="preserve"> "</w:t>
      </w:r>
      <w:r w:rsidRPr="00AA3308">
        <w:rPr>
          <w:iCs/>
        </w:rPr>
        <w:t>я</w:t>
      </w:r>
      <w:r w:rsidR="00AA3308">
        <w:rPr>
          <w:iCs/>
        </w:rPr>
        <w:t>"</w:t>
      </w:r>
      <w:r w:rsidR="00AA3308" w:rsidRPr="00AA3308">
        <w:rPr>
          <w:iCs/>
        </w:rPr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A3308">
        <w:rPr>
          <w:iCs/>
        </w:rPr>
        <w:t>Интернет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интересует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личность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прежде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всего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как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коммуникативное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пространство</w:t>
      </w:r>
      <w:r w:rsidR="00AA3308" w:rsidRPr="00AA3308">
        <w:rPr>
          <w:iCs/>
        </w:rPr>
        <w:t xml:space="preserve">. </w:t>
      </w:r>
      <w:r w:rsidRPr="00AA3308">
        <w:rPr>
          <w:iCs/>
        </w:rPr>
        <w:t>Общение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интернете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привлекает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анонимностью</w:t>
      </w:r>
      <w:r w:rsidR="00AA3308" w:rsidRPr="00AA3308">
        <w:rPr>
          <w:iCs/>
        </w:rPr>
        <w:t xml:space="preserve"> - </w:t>
      </w:r>
      <w:r w:rsidRPr="00AA3308">
        <w:rPr>
          <w:iCs/>
        </w:rPr>
        <w:t>человек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волен</w:t>
      </w:r>
      <w:r w:rsidR="00AA3308" w:rsidRPr="00AA3308">
        <w:rPr>
          <w:iCs/>
        </w:rPr>
        <w:t xml:space="preserve"> </w:t>
      </w:r>
      <w:r w:rsidRPr="00AA3308">
        <w:rPr>
          <w:iCs/>
        </w:rPr>
        <w:t>быть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кем</w:t>
      </w:r>
      <w:r w:rsidR="00AA3308" w:rsidRPr="00AA3308">
        <w:rPr>
          <w:iCs/>
        </w:rPr>
        <w:t xml:space="preserve"> </w:t>
      </w:r>
      <w:r w:rsidRPr="00AA3308">
        <w:rPr>
          <w:iCs/>
        </w:rPr>
        <w:t>угодно,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создавать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новый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образ,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наделённый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желаемыми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чертами</w:t>
      </w:r>
      <w:r w:rsidR="00AA3308" w:rsidRPr="00AA3308">
        <w:rPr>
          <w:iCs/>
        </w:rPr>
        <w:t xml:space="preserve">. </w:t>
      </w:r>
      <w:r w:rsidRPr="00AA3308">
        <w:rPr>
          <w:iCs/>
        </w:rPr>
        <w:t>Добровольность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желательность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контактов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подразумевает,</w:t>
      </w:r>
      <w:r w:rsidR="00AA3308" w:rsidRPr="00AA3308">
        <w:rPr>
          <w:iCs/>
        </w:rPr>
        <w:t xml:space="preserve"> </w:t>
      </w:r>
      <w:r w:rsidRPr="00AA3308">
        <w:rPr>
          <w:iCs/>
        </w:rPr>
        <w:t>что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человек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имеет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возможность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своему</w:t>
      </w:r>
      <w:r w:rsidR="00AA3308" w:rsidRPr="00AA3308">
        <w:rPr>
          <w:iCs/>
        </w:rPr>
        <w:t xml:space="preserve"> </w:t>
      </w:r>
      <w:r w:rsidRPr="00AA3308">
        <w:rPr>
          <w:iCs/>
        </w:rPr>
        <w:t>усмотрению</w:t>
      </w:r>
      <w:r w:rsidR="00AA3308" w:rsidRPr="00AA3308">
        <w:rPr>
          <w:iCs/>
        </w:rPr>
        <w:t xml:space="preserve"> </w:t>
      </w:r>
      <w:r w:rsidRPr="00AA3308">
        <w:rPr>
          <w:iCs/>
        </w:rPr>
        <w:t>завязывать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контакты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или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уходить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них</w:t>
      </w:r>
      <w:r w:rsidR="00AA3308" w:rsidRPr="00AA3308">
        <w:rPr>
          <w:iCs/>
        </w:rPr>
        <w:t xml:space="preserve">. </w:t>
      </w:r>
      <w:r w:rsidRPr="00AA3308">
        <w:rPr>
          <w:iCs/>
        </w:rPr>
        <w:t>Создателями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виртуальных</w:t>
      </w:r>
      <w:r w:rsidR="00AA3308">
        <w:rPr>
          <w:iCs/>
        </w:rPr>
        <w:t xml:space="preserve"> "</w:t>
      </w:r>
      <w:r w:rsidRPr="00AA3308">
        <w:rPr>
          <w:iCs/>
        </w:rPr>
        <w:t>личностей</w:t>
      </w:r>
      <w:r w:rsidR="00AA3308">
        <w:rPr>
          <w:iCs/>
        </w:rPr>
        <w:t xml:space="preserve">" </w:t>
      </w:r>
      <w:r w:rsidRPr="00AA3308">
        <w:rPr>
          <w:iCs/>
        </w:rPr>
        <w:t>являются,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например,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классик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сетевой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литературы,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Светлана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Мартынчик,</w:t>
      </w:r>
      <w:r w:rsidR="00AA3308" w:rsidRPr="00AA3308">
        <w:rPr>
          <w:iCs/>
        </w:rPr>
        <w:t xml:space="preserve"> </w:t>
      </w:r>
      <w:r w:rsidRPr="00AA3308">
        <w:rPr>
          <w:iCs/>
        </w:rPr>
        <w:t>больше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известная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как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Макс</w:t>
      </w:r>
      <w:r w:rsidR="00AA3308" w:rsidRPr="00AA3308">
        <w:rPr>
          <w:iCs/>
        </w:rPr>
        <w:t xml:space="preserve"> </w:t>
      </w:r>
      <w:r w:rsidRPr="00AA3308">
        <w:rPr>
          <w:iCs/>
        </w:rPr>
        <w:t>Фрай,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или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же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Алексей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Андреев,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одним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из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воплощений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которого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стала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Мэри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Шелли</w:t>
      </w:r>
      <w:r w:rsidR="00AA3308" w:rsidRPr="00AA3308">
        <w:rPr>
          <w:iCs/>
        </w:rPr>
        <w:t xml:space="preserve">. </w:t>
      </w:r>
      <w:r w:rsidRPr="00AA3308">
        <w:rPr>
          <w:iCs/>
        </w:rPr>
        <w:t>Таким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образом,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можно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сказать,</w:t>
      </w:r>
      <w:r w:rsidR="00AA3308" w:rsidRPr="00AA3308">
        <w:rPr>
          <w:iCs/>
        </w:rPr>
        <w:t xml:space="preserve"> </w:t>
      </w:r>
      <w:r w:rsidRPr="00AA3308">
        <w:rPr>
          <w:iCs/>
        </w:rPr>
        <w:t>что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новый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образ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пользователи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Интернет-ресурсов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формируют</w:t>
      </w:r>
      <w:r w:rsidR="00AA3308" w:rsidRPr="00AA3308">
        <w:rPr>
          <w:iCs/>
        </w:rPr>
        <w:t xml:space="preserve"> </w:t>
      </w:r>
      <w:r w:rsidRPr="00AA3308">
        <w:rPr>
          <w:iCs/>
        </w:rPr>
        <w:t>с</w:t>
      </w:r>
      <w:r w:rsidR="00AA3308" w:rsidRPr="00AA3308">
        <w:rPr>
          <w:iCs/>
        </w:rPr>
        <w:t xml:space="preserve"> </w:t>
      </w:r>
      <w:r w:rsidRPr="00AA3308">
        <w:rPr>
          <w:iCs/>
        </w:rPr>
        <w:t>целью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расширения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круга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общения,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основе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которого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лежит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мотив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самовыражения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самоутверждения</w:t>
      </w:r>
      <w:r w:rsidR="00AA3308" w:rsidRPr="00AA3308">
        <w:rPr>
          <w:iCs/>
        </w:rPr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A3308">
        <w:rPr>
          <w:iCs/>
        </w:rPr>
        <w:t>Интернет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как</w:t>
      </w:r>
      <w:r w:rsidR="00AA3308" w:rsidRPr="00AA3308">
        <w:rPr>
          <w:iCs/>
        </w:rPr>
        <w:t xml:space="preserve"> </w:t>
      </w:r>
      <w:r w:rsidRPr="00AA3308">
        <w:rPr>
          <w:iCs/>
        </w:rPr>
        <w:t>уникальная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совокупность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локальных,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региональных,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национальных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общемировых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компьютерных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сетей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универсальная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технология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обмена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информацией</w:t>
      </w:r>
      <w:r w:rsidR="00AA3308" w:rsidRPr="00AA3308">
        <w:rPr>
          <w:iCs/>
        </w:rPr>
        <w:t xml:space="preserve"> - </w:t>
      </w:r>
      <w:r w:rsidRPr="00AA3308">
        <w:rPr>
          <w:iCs/>
        </w:rPr>
        <w:t>важнейший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символ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главное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связующее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средство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глобального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информационного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пространства</w:t>
      </w:r>
      <w:r w:rsidR="00AA3308" w:rsidRPr="00AA3308">
        <w:rPr>
          <w:iCs/>
        </w:rPr>
        <w:t xml:space="preserve">. </w:t>
      </w:r>
      <w:r w:rsidRPr="00AA3308">
        <w:rPr>
          <w:iCs/>
        </w:rPr>
        <w:t>Он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стал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средством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информационного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обмена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многих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миллионов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людей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всех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континентах</w:t>
      </w:r>
      <w:r w:rsidR="00AA3308" w:rsidRPr="00AA3308">
        <w:rPr>
          <w:iCs/>
        </w:rPr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A3308">
        <w:rPr>
          <w:iCs/>
        </w:rPr>
        <w:t>Сеть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активно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развивается,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направления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ее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использования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расширяются</w:t>
      </w:r>
      <w:r w:rsidR="00AA3308" w:rsidRPr="00AA3308">
        <w:rPr>
          <w:iCs/>
        </w:rPr>
        <w:t xml:space="preserve">. </w:t>
      </w:r>
      <w:r w:rsidRPr="00AA3308">
        <w:rPr>
          <w:iCs/>
        </w:rPr>
        <w:t>Число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только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официально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зарегистрированных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пользователей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сети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в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нашей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стране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уже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превысило</w:t>
      </w:r>
      <w:r w:rsidR="00AA3308" w:rsidRPr="00AA3308">
        <w:rPr>
          <w:iCs/>
        </w:rPr>
        <w:t xml:space="preserve"> </w:t>
      </w:r>
      <w:r w:rsidRPr="00AA3308">
        <w:rPr>
          <w:iCs/>
        </w:rPr>
        <w:t>5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млн</w:t>
      </w:r>
      <w:r w:rsidR="00AA3308" w:rsidRPr="00AA3308">
        <w:rPr>
          <w:iCs/>
        </w:rPr>
        <w:t xml:space="preserve">. </w:t>
      </w:r>
      <w:r w:rsidRPr="00AA3308">
        <w:rPr>
          <w:iCs/>
        </w:rPr>
        <w:t>человек</w:t>
      </w:r>
      <w:r w:rsidR="00AA3308" w:rsidRPr="00AA3308">
        <w:rPr>
          <w:iCs/>
        </w:rPr>
        <w:t xml:space="preserve">. </w:t>
      </w:r>
      <w:r w:rsidRPr="00AA3308">
        <w:rPr>
          <w:iCs/>
        </w:rPr>
        <w:t>Постоянно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растут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объемы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информационных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ресурсов,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там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представленных</w:t>
      </w:r>
      <w:r w:rsidR="00AA3308" w:rsidRPr="00AA3308">
        <w:rPr>
          <w:iCs/>
        </w:rPr>
        <w:t xml:space="preserve">. </w:t>
      </w:r>
      <w:r w:rsidRPr="00AA3308">
        <w:rPr>
          <w:iCs/>
        </w:rPr>
        <w:t>Каждый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день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появляется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более</w:t>
      </w:r>
      <w:r w:rsidR="00AA3308" w:rsidRPr="00AA3308">
        <w:rPr>
          <w:iCs/>
        </w:rPr>
        <w:t xml:space="preserve"> </w:t>
      </w:r>
      <w:r w:rsidRPr="00AA3308">
        <w:rPr>
          <w:iCs/>
        </w:rPr>
        <w:t>3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млн</w:t>
      </w:r>
      <w:r w:rsidR="00AA3308" w:rsidRPr="00AA3308">
        <w:rPr>
          <w:iCs/>
        </w:rPr>
        <w:t xml:space="preserve">. </w:t>
      </w:r>
      <w:r w:rsidRPr="00AA3308">
        <w:rPr>
          <w:iCs/>
        </w:rPr>
        <w:t>новых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web-страниц</w:t>
      </w:r>
      <w:r w:rsidR="00AA3308" w:rsidRPr="00AA3308">
        <w:rPr>
          <w:iCs/>
        </w:rPr>
        <w:t xml:space="preserve">. </w:t>
      </w:r>
      <w:r w:rsidRPr="00AA3308">
        <w:rPr>
          <w:iCs/>
        </w:rPr>
        <w:t>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несмотря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то,</w:t>
      </w:r>
      <w:r w:rsidR="00AA3308" w:rsidRPr="00AA3308">
        <w:rPr>
          <w:iCs/>
        </w:rPr>
        <w:t xml:space="preserve"> </w:t>
      </w:r>
      <w:r w:rsidRPr="00AA3308">
        <w:rPr>
          <w:iCs/>
        </w:rPr>
        <w:t>что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возможности,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предоставляемые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обществу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Интернетом,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поистине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грандиозны,</w:t>
      </w:r>
      <w:r w:rsidR="00AA3308" w:rsidRPr="00AA3308">
        <w:rPr>
          <w:iCs/>
        </w:rPr>
        <w:t xml:space="preserve"> </w:t>
      </w:r>
      <w:r w:rsidRPr="00AA3308">
        <w:rPr>
          <w:iCs/>
        </w:rPr>
        <w:t>заметен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широкий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спектр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порождаемых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ею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опасностей</w:t>
      </w:r>
      <w:r w:rsidRPr="00AA3308">
        <w:rPr>
          <w:rStyle w:val="a9"/>
          <w:iCs/>
          <w:color w:val="000000"/>
        </w:rPr>
        <w:footnoteReference w:id="32"/>
      </w:r>
      <w:r w:rsidR="00AA3308" w:rsidRPr="00AA3308">
        <w:rPr>
          <w:iCs/>
        </w:rPr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AA3308">
        <w:rPr>
          <w:iCs/>
        </w:rPr>
        <w:t>До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сих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пор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отношение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к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интернету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неоднозначно</w:t>
      </w:r>
      <w:r w:rsidR="00AA3308" w:rsidRPr="00AA3308">
        <w:rPr>
          <w:iCs/>
        </w:rPr>
        <w:t xml:space="preserve">. </w:t>
      </w:r>
      <w:r w:rsidRPr="00AA3308">
        <w:rPr>
          <w:iCs/>
        </w:rPr>
        <w:t>Для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одних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он</w:t>
      </w:r>
      <w:r w:rsidR="00AA3308" w:rsidRPr="00AA3308">
        <w:rPr>
          <w:iCs/>
        </w:rPr>
        <w:t xml:space="preserve"> - </w:t>
      </w:r>
      <w:r w:rsidRPr="00AA3308">
        <w:rPr>
          <w:iCs/>
        </w:rPr>
        <w:t>универсальный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источник</w:t>
      </w:r>
      <w:r w:rsidR="00AA3308" w:rsidRPr="00AA3308">
        <w:rPr>
          <w:iCs/>
        </w:rPr>
        <w:t xml:space="preserve"> </w:t>
      </w:r>
      <w:r w:rsidRPr="00AA3308">
        <w:rPr>
          <w:iCs/>
        </w:rPr>
        <w:t>разнообразной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информации,</w:t>
      </w:r>
      <w:r w:rsidR="00AA3308" w:rsidRPr="00AA3308">
        <w:rPr>
          <w:iCs/>
        </w:rPr>
        <w:t xml:space="preserve"> </w:t>
      </w:r>
      <w:r w:rsidRPr="00AA3308">
        <w:rPr>
          <w:iCs/>
        </w:rPr>
        <w:t>принципиально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новое</w:t>
      </w:r>
      <w:r w:rsidR="00AA3308" w:rsidRPr="00AA3308">
        <w:rPr>
          <w:iCs/>
        </w:rPr>
        <w:t xml:space="preserve"> </w:t>
      </w:r>
      <w:r w:rsidRPr="00AA3308">
        <w:rPr>
          <w:iCs/>
        </w:rPr>
        <w:t>средство</w:t>
      </w:r>
      <w:r w:rsidR="00AA3308" w:rsidRPr="00AA3308">
        <w:rPr>
          <w:iCs/>
        </w:rPr>
        <w:t xml:space="preserve"> </w:t>
      </w:r>
      <w:r w:rsidRPr="00AA3308">
        <w:rPr>
          <w:iCs/>
        </w:rPr>
        <w:t>организации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всей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жизнедеятельности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на</w:t>
      </w:r>
      <w:r w:rsidR="00AA3308" w:rsidRPr="00AA3308">
        <w:rPr>
          <w:iCs/>
        </w:rPr>
        <w:t xml:space="preserve"> </w:t>
      </w:r>
      <w:r w:rsidRPr="00AA3308">
        <w:rPr>
          <w:iCs/>
        </w:rPr>
        <w:t>более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высоком</w:t>
      </w:r>
      <w:r w:rsidR="00AA3308" w:rsidRPr="00AA3308">
        <w:rPr>
          <w:iCs/>
        </w:rPr>
        <w:t xml:space="preserve"> </w:t>
      </w:r>
      <w:r w:rsidRPr="00AA3308">
        <w:rPr>
          <w:iCs/>
        </w:rPr>
        <w:t>уровне</w:t>
      </w:r>
      <w:r w:rsidR="00AA3308" w:rsidRPr="00AA3308">
        <w:rPr>
          <w:iCs/>
        </w:rPr>
        <w:t xml:space="preserve">. </w:t>
      </w:r>
      <w:r w:rsidRPr="00AA3308">
        <w:rPr>
          <w:iCs/>
        </w:rPr>
        <w:t>Для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других</w:t>
      </w:r>
      <w:r w:rsidR="00AA3308" w:rsidRPr="00AA3308">
        <w:rPr>
          <w:iCs/>
        </w:rPr>
        <w:t xml:space="preserve"> -</w:t>
      </w:r>
      <w:r w:rsidR="00AA3308">
        <w:rPr>
          <w:iCs/>
        </w:rPr>
        <w:t xml:space="preserve"> "</w:t>
      </w:r>
      <w:r w:rsidRPr="00AA3308">
        <w:rPr>
          <w:iCs/>
        </w:rPr>
        <w:t>мировая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паутина</w:t>
      </w:r>
      <w:r w:rsidR="00AA3308">
        <w:rPr>
          <w:iCs/>
        </w:rPr>
        <w:t>"</w:t>
      </w:r>
      <w:r w:rsidRPr="00AA3308">
        <w:rPr>
          <w:iCs/>
        </w:rPr>
        <w:t>,</w:t>
      </w:r>
      <w:r w:rsidR="00AA3308" w:rsidRPr="00AA3308">
        <w:rPr>
          <w:iCs/>
        </w:rPr>
        <w:t xml:space="preserve"> </w:t>
      </w:r>
      <w:r w:rsidRPr="00AA3308">
        <w:rPr>
          <w:iCs/>
        </w:rPr>
        <w:t>опутывающая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губящая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души</w:t>
      </w:r>
      <w:r w:rsidR="00AA3308" w:rsidRPr="00AA3308">
        <w:rPr>
          <w:iCs/>
        </w:rPr>
        <w:t xml:space="preserve"> </w:t>
      </w:r>
      <w:r w:rsidRPr="00AA3308">
        <w:rPr>
          <w:iCs/>
        </w:rPr>
        <w:t>молодых</w:t>
      </w:r>
      <w:r w:rsidR="00AA3308" w:rsidRPr="00AA3308">
        <w:rPr>
          <w:iCs/>
        </w:rPr>
        <w:t xml:space="preserve"> </w:t>
      </w:r>
      <w:r w:rsidRPr="00AA3308">
        <w:rPr>
          <w:iCs/>
        </w:rPr>
        <w:t>людей,</w:t>
      </w:r>
      <w:r w:rsidR="00AA3308">
        <w:rPr>
          <w:iCs/>
        </w:rPr>
        <w:t xml:space="preserve"> "</w:t>
      </w:r>
      <w:r w:rsidRPr="00AA3308">
        <w:rPr>
          <w:iCs/>
        </w:rPr>
        <w:t>электронный</w:t>
      </w:r>
      <w:r w:rsidR="00AA3308" w:rsidRPr="00AA3308">
        <w:rPr>
          <w:iCs/>
        </w:rPr>
        <w:t xml:space="preserve"> </w:t>
      </w:r>
      <w:r w:rsidRPr="00AA3308">
        <w:rPr>
          <w:iCs/>
        </w:rPr>
        <w:t>концлагерь</w:t>
      </w:r>
      <w:r w:rsidR="00AA3308">
        <w:rPr>
          <w:iCs/>
        </w:rPr>
        <w:t>"</w:t>
      </w:r>
      <w:r w:rsidRPr="00AA3308">
        <w:rPr>
          <w:iCs/>
        </w:rPr>
        <w:t>,</w:t>
      </w:r>
      <w:r w:rsidR="00AA3308">
        <w:rPr>
          <w:iCs/>
        </w:rPr>
        <w:t xml:space="preserve"> "</w:t>
      </w:r>
      <w:r w:rsidRPr="00AA3308">
        <w:rPr>
          <w:iCs/>
        </w:rPr>
        <w:t>всемирная</w:t>
      </w:r>
      <w:r w:rsidR="00AA3308" w:rsidRPr="00AA3308">
        <w:rPr>
          <w:iCs/>
        </w:rPr>
        <w:t xml:space="preserve"> </w:t>
      </w:r>
      <w:r w:rsidRPr="00AA3308">
        <w:rPr>
          <w:iCs/>
        </w:rPr>
        <w:t>сплетница</w:t>
      </w:r>
      <w:r w:rsidR="00AA3308">
        <w:rPr>
          <w:iCs/>
        </w:rPr>
        <w:t>"</w:t>
      </w:r>
      <w:r w:rsidRPr="00AA3308">
        <w:rPr>
          <w:iCs/>
        </w:rPr>
        <w:t>,</w:t>
      </w:r>
      <w:r w:rsidR="00AA3308">
        <w:rPr>
          <w:iCs/>
        </w:rPr>
        <w:t xml:space="preserve"> "</w:t>
      </w:r>
      <w:r w:rsidRPr="00AA3308">
        <w:rPr>
          <w:iCs/>
        </w:rPr>
        <w:t>оружие</w:t>
      </w:r>
      <w:r w:rsidR="00AA3308" w:rsidRPr="00AA3308">
        <w:rPr>
          <w:iCs/>
        </w:rPr>
        <w:t xml:space="preserve"> </w:t>
      </w:r>
      <w:r w:rsidRPr="00AA3308">
        <w:rPr>
          <w:iCs/>
        </w:rPr>
        <w:t>инквизиторов</w:t>
      </w:r>
      <w:r w:rsidR="00AA3308">
        <w:rPr>
          <w:iCs/>
        </w:rPr>
        <w:t>"</w:t>
      </w:r>
      <w:r w:rsidRPr="00AA3308">
        <w:rPr>
          <w:rStyle w:val="a9"/>
          <w:iCs/>
          <w:color w:val="000000"/>
        </w:rPr>
        <w:footnoteReference w:id="33"/>
      </w:r>
      <w:r w:rsidR="00AA3308" w:rsidRPr="00AA3308">
        <w:rPr>
          <w:iCs/>
        </w:rPr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Получая</w:t>
      </w:r>
      <w:r w:rsidR="00AA3308" w:rsidRPr="00AA3308">
        <w:t xml:space="preserve"> </w:t>
      </w:r>
      <w:r w:rsidRPr="00AA3308">
        <w:t>несомненные</w:t>
      </w:r>
      <w:r w:rsidR="00AA3308" w:rsidRPr="00AA3308">
        <w:t xml:space="preserve"> </w:t>
      </w:r>
      <w:r w:rsidRPr="00AA3308">
        <w:t>преимущества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использования</w:t>
      </w:r>
      <w:r w:rsidR="00AA3308" w:rsidRPr="00AA3308">
        <w:t xml:space="preserve"> </w:t>
      </w:r>
      <w:r w:rsidRPr="00AA3308">
        <w:t>информационных</w:t>
      </w:r>
      <w:r w:rsidR="00AA3308" w:rsidRPr="00AA3308">
        <w:t xml:space="preserve"> </w:t>
      </w:r>
      <w:r w:rsidRPr="00AA3308">
        <w:t>систем,</w:t>
      </w:r>
      <w:r w:rsidR="00AA3308" w:rsidRPr="00AA3308">
        <w:t xml:space="preserve"> </w:t>
      </w:r>
      <w:r w:rsidRPr="00AA3308">
        <w:t>построенных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основе</w:t>
      </w:r>
      <w:r w:rsidR="00AA3308" w:rsidRPr="00AA3308">
        <w:t xml:space="preserve"> </w:t>
      </w:r>
      <w:r w:rsidRPr="00AA3308">
        <w:t>глобальных</w:t>
      </w:r>
      <w:r w:rsidR="00AA3308" w:rsidRPr="00AA3308">
        <w:t xml:space="preserve"> </w:t>
      </w:r>
      <w:r w:rsidRPr="00AA3308">
        <w:t>компьютерных</w:t>
      </w:r>
      <w:r w:rsidR="00AA3308" w:rsidRPr="00AA3308">
        <w:t xml:space="preserve"> </w:t>
      </w:r>
      <w:r w:rsidRPr="00AA3308">
        <w:t>сетей,</w:t>
      </w:r>
      <w:r w:rsidR="00AA3308" w:rsidRPr="00AA3308">
        <w:t xml:space="preserve"> </w:t>
      </w:r>
      <w:r w:rsidRPr="00AA3308">
        <w:t>общество</w:t>
      </w:r>
      <w:r w:rsidR="00AA3308" w:rsidRPr="00AA3308">
        <w:t xml:space="preserve"> </w:t>
      </w:r>
      <w:r w:rsidRPr="00AA3308">
        <w:t>постепенно</w:t>
      </w:r>
      <w:r w:rsidR="00AA3308" w:rsidRPr="00AA3308">
        <w:t xml:space="preserve"> </w:t>
      </w:r>
      <w:r w:rsidRPr="00AA3308">
        <w:t>входит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зависимость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нормального</w:t>
      </w:r>
      <w:r w:rsidR="00AA3308" w:rsidRPr="00AA3308">
        <w:t xml:space="preserve"> </w:t>
      </w:r>
      <w:r w:rsidRPr="00AA3308">
        <w:t>функционирования</w:t>
      </w:r>
      <w:r w:rsidRPr="00AA3308">
        <w:rPr>
          <w:rStyle w:val="a9"/>
          <w:color w:val="000000"/>
        </w:rPr>
        <w:footnoteReference w:id="34"/>
      </w:r>
      <w:r w:rsidR="00AA3308" w:rsidRPr="00AA3308">
        <w:t xml:space="preserve">. </w:t>
      </w:r>
      <w:r w:rsidRPr="00AA3308">
        <w:t>Для</w:t>
      </w:r>
      <w:r w:rsidR="00AA3308" w:rsidRPr="00AA3308">
        <w:t xml:space="preserve"> </w:t>
      </w:r>
      <w:r w:rsidRPr="00AA3308">
        <w:t>молодых</w:t>
      </w:r>
      <w:r w:rsidR="00AA3308" w:rsidRPr="00AA3308">
        <w:t xml:space="preserve"> </w:t>
      </w:r>
      <w:r w:rsidRPr="00AA3308">
        <w:t>россиян</w:t>
      </w:r>
      <w:r w:rsidR="00AA3308" w:rsidRPr="00AA3308">
        <w:t xml:space="preserve"> </w:t>
      </w:r>
      <w:r w:rsidRPr="00AA3308">
        <w:t>пользование</w:t>
      </w:r>
      <w:r w:rsidR="00AA3308" w:rsidRPr="00AA3308">
        <w:t xml:space="preserve"> </w:t>
      </w:r>
      <w:r w:rsidRPr="00AA3308">
        <w:t>Интернетом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таким</w:t>
      </w:r>
      <w:r w:rsidR="00AA3308" w:rsidRPr="00AA3308">
        <w:t xml:space="preserve"> </w:t>
      </w:r>
      <w:r w:rsidRPr="00AA3308">
        <w:t>же</w:t>
      </w:r>
      <w:r w:rsidR="00AA3308" w:rsidRPr="00AA3308">
        <w:t xml:space="preserve"> </w:t>
      </w:r>
      <w:r w:rsidRPr="00AA3308">
        <w:t>признаком</w:t>
      </w:r>
      <w:r w:rsidR="00AA3308">
        <w:t xml:space="preserve"> "</w:t>
      </w:r>
      <w:r w:rsidRPr="00AA3308">
        <w:t>символического</w:t>
      </w:r>
      <w:r w:rsidR="00AA3308" w:rsidRPr="00AA3308">
        <w:t xml:space="preserve"> </w:t>
      </w:r>
      <w:r w:rsidRPr="00AA3308">
        <w:t>потребления</w:t>
      </w:r>
      <w:r w:rsidR="00AA3308">
        <w:t xml:space="preserve">" </w:t>
      </w:r>
      <w:r w:rsidRPr="00AA3308">
        <w:t>и</w:t>
      </w:r>
      <w:r w:rsidR="00AA3308">
        <w:t xml:space="preserve"> "</w:t>
      </w:r>
      <w:r w:rsidRPr="00AA3308">
        <w:t>жизненного</w:t>
      </w:r>
      <w:r w:rsidR="00AA3308" w:rsidRPr="00AA3308">
        <w:t xml:space="preserve"> </w:t>
      </w:r>
      <w:r w:rsidRPr="00AA3308">
        <w:t>комфорта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собственный</w:t>
      </w:r>
      <w:r w:rsidR="00AA3308" w:rsidRPr="00AA3308">
        <w:t xml:space="preserve"> </w:t>
      </w:r>
      <w:r w:rsidRPr="00AA3308">
        <w:t>автомобиль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путешествие</w:t>
      </w:r>
      <w:r w:rsidR="00AA3308" w:rsidRPr="00AA3308">
        <w:t xml:space="preserve"> </w:t>
      </w:r>
      <w:r w:rsidRPr="00AA3308">
        <w:t>за</w:t>
      </w:r>
      <w:r w:rsidR="00AA3308" w:rsidRPr="00AA3308">
        <w:t xml:space="preserve"> </w:t>
      </w:r>
      <w:r w:rsidRPr="00AA3308">
        <w:t>границу</w:t>
      </w:r>
      <w:r w:rsidR="00AA3308" w:rsidRPr="00AA3308">
        <w:t xml:space="preserve">. </w:t>
      </w:r>
      <w:r w:rsidRPr="00AA3308">
        <w:t>Молодежь</w:t>
      </w:r>
      <w:r w:rsidR="00AA3308" w:rsidRPr="00AA3308">
        <w:t xml:space="preserve"> </w:t>
      </w:r>
      <w:r w:rsidRPr="00AA3308">
        <w:t>обращается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услугам</w:t>
      </w:r>
      <w:r w:rsidR="00AA3308" w:rsidRPr="00AA3308">
        <w:t xml:space="preserve"> </w:t>
      </w:r>
      <w:r w:rsidRPr="00AA3308">
        <w:t>глобальной</w:t>
      </w:r>
      <w:r w:rsidR="00AA3308" w:rsidRPr="00AA3308">
        <w:t xml:space="preserve"> </w:t>
      </w:r>
      <w:r w:rsidRPr="00AA3308">
        <w:t>Сети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большинстве</w:t>
      </w:r>
      <w:r w:rsidR="00AA3308" w:rsidRPr="00AA3308">
        <w:t xml:space="preserve"> </w:t>
      </w:r>
      <w:r w:rsidRPr="00AA3308">
        <w:t>случаев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удовлетворения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когнитивных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профессиональных</w:t>
      </w:r>
      <w:r w:rsidR="00AA3308" w:rsidRPr="00AA3308">
        <w:t xml:space="preserve"> </w:t>
      </w:r>
      <w:r w:rsidRPr="00AA3308">
        <w:t>потребностей,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других,</w:t>
      </w:r>
      <w:r w:rsidR="00AA3308" w:rsidRPr="00AA3308">
        <w:t xml:space="preserve"> </w:t>
      </w:r>
      <w:r w:rsidRPr="00AA3308">
        <w:t>прежде</w:t>
      </w:r>
      <w:r w:rsidR="00AA3308" w:rsidRPr="00AA3308">
        <w:t xml:space="preserve"> </w:t>
      </w:r>
      <w:r w:rsidRPr="00AA3308">
        <w:t>всего</w:t>
      </w:r>
      <w:r w:rsidR="00AA3308" w:rsidRPr="00AA3308">
        <w:t xml:space="preserve"> </w:t>
      </w:r>
      <w:r w:rsidRPr="00AA3308">
        <w:t>досуговых</w:t>
      </w:r>
      <w:r w:rsidR="00AA3308" w:rsidRPr="00AA3308">
        <w:t xml:space="preserve"> </w:t>
      </w:r>
      <w:r w:rsidRPr="00AA3308">
        <w:t>целей</w:t>
      </w:r>
      <w:r w:rsidR="00AA3308" w:rsidRPr="00AA3308">
        <w:t xml:space="preserve">. </w:t>
      </w:r>
      <w:r w:rsidRPr="00AA3308">
        <w:t>Данные</w:t>
      </w:r>
      <w:r w:rsidR="00AA3308" w:rsidRPr="00AA3308">
        <w:t xml:space="preserve"> </w:t>
      </w:r>
      <w:r w:rsidRPr="00AA3308">
        <w:t>факты</w:t>
      </w:r>
      <w:r w:rsidR="00AA3308" w:rsidRPr="00AA3308">
        <w:t xml:space="preserve"> </w:t>
      </w:r>
      <w:r w:rsidRPr="00AA3308">
        <w:t>заставляют</w:t>
      </w:r>
      <w:r w:rsidR="00AA3308" w:rsidRPr="00AA3308">
        <w:t xml:space="preserve"> </w:t>
      </w:r>
      <w:r w:rsidRPr="00AA3308">
        <w:t>вырабатывать</w:t>
      </w:r>
      <w:r w:rsidR="00AA3308" w:rsidRPr="00AA3308">
        <w:t xml:space="preserve"> </w:t>
      </w:r>
      <w:r w:rsidRPr="00AA3308">
        <w:t>новые</w:t>
      </w:r>
      <w:r w:rsidR="00AA3308" w:rsidRPr="00AA3308">
        <w:t xml:space="preserve"> </w:t>
      </w:r>
      <w:r w:rsidRPr="00AA3308">
        <w:t>подходы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защите</w:t>
      </w:r>
      <w:r w:rsidR="00AA3308" w:rsidRPr="00AA3308">
        <w:t xml:space="preserve"> </w:t>
      </w:r>
      <w:r w:rsidRPr="00AA3308">
        <w:t>интересов</w:t>
      </w:r>
      <w:r w:rsidR="00AA3308" w:rsidRPr="00AA3308">
        <w:t xml:space="preserve"> </w:t>
      </w:r>
      <w:r w:rsidRPr="00AA3308">
        <w:t>личности,</w:t>
      </w:r>
      <w:r w:rsidR="00AA3308" w:rsidRPr="00AA3308">
        <w:t xml:space="preserve"> </w:t>
      </w:r>
      <w:r w:rsidRPr="00AA3308">
        <w:t>общества,</w:t>
      </w:r>
      <w:r w:rsidR="00AA3308" w:rsidRPr="00AA3308">
        <w:t xml:space="preserve"> </w:t>
      </w:r>
      <w:r w:rsidRPr="00AA3308">
        <w:t>государства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этой</w:t>
      </w:r>
      <w:r w:rsidR="00AA3308" w:rsidRPr="00AA3308">
        <w:t xml:space="preserve"> </w:t>
      </w:r>
      <w:r w:rsidRPr="00AA3308">
        <w:t>сфере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Ряд</w:t>
      </w:r>
      <w:r w:rsidR="00AA3308" w:rsidRPr="00AA3308">
        <w:t xml:space="preserve"> </w:t>
      </w:r>
      <w:r w:rsidRPr="00AA3308">
        <w:t>опасностей</w:t>
      </w:r>
      <w:r w:rsidR="00AA3308" w:rsidRPr="00AA3308">
        <w:t xml:space="preserve"> </w:t>
      </w:r>
      <w:r w:rsidRPr="00AA3308">
        <w:t>связан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попытками</w:t>
      </w:r>
      <w:r w:rsidR="00AA3308" w:rsidRPr="00AA3308">
        <w:t xml:space="preserve"> </w:t>
      </w:r>
      <w:r w:rsidRPr="00AA3308">
        <w:t>определенных</w:t>
      </w:r>
      <w:r w:rsidR="00AA3308" w:rsidRPr="00AA3308">
        <w:t xml:space="preserve"> </w:t>
      </w:r>
      <w:r w:rsidRPr="00AA3308">
        <w:t>политических</w:t>
      </w:r>
      <w:r w:rsidR="00AA3308" w:rsidRPr="00AA3308">
        <w:t xml:space="preserve"> </w:t>
      </w:r>
      <w:r w:rsidRPr="00AA3308">
        <w:t>сил</w:t>
      </w:r>
      <w:r w:rsidR="00AA3308" w:rsidRPr="00AA3308">
        <w:t xml:space="preserve"> </w:t>
      </w:r>
      <w:r w:rsidRPr="00AA3308">
        <w:t>использовать</w:t>
      </w:r>
      <w:r w:rsidR="00AA3308" w:rsidRPr="00AA3308">
        <w:t xml:space="preserve"> </w:t>
      </w:r>
      <w:r w:rsidRPr="00AA3308">
        <w:t>информационные</w:t>
      </w:r>
      <w:r w:rsidR="00AA3308" w:rsidRPr="00AA3308">
        <w:t xml:space="preserve"> </w:t>
      </w:r>
      <w:r w:rsidRPr="00AA3308">
        <w:t>возможности</w:t>
      </w:r>
      <w:r w:rsidR="00AA3308" w:rsidRPr="00AA3308">
        <w:t xml:space="preserve"> </w:t>
      </w:r>
      <w:r w:rsidRPr="00AA3308">
        <w:t>Сети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формирования</w:t>
      </w:r>
      <w:r w:rsidR="00AA3308" w:rsidRPr="00AA3308">
        <w:t xml:space="preserve"> </w:t>
      </w:r>
      <w:r w:rsidRPr="00AA3308">
        <w:t>общественного</w:t>
      </w:r>
      <w:r w:rsidR="00AA3308" w:rsidRPr="00AA3308">
        <w:t xml:space="preserve"> </w:t>
      </w:r>
      <w:r w:rsidRPr="00AA3308">
        <w:t>мнения,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массы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целях</w:t>
      </w:r>
      <w:r w:rsidR="00AA3308" w:rsidRPr="00AA3308">
        <w:t xml:space="preserve"> </w:t>
      </w:r>
      <w:r w:rsidRPr="00AA3308">
        <w:t>достижения</w:t>
      </w:r>
      <w:r w:rsidR="00AA3308" w:rsidRPr="00AA3308">
        <w:t xml:space="preserve"> </w:t>
      </w:r>
      <w:r w:rsidRPr="00AA3308">
        <w:t>своих</w:t>
      </w:r>
      <w:r w:rsidR="00AA3308" w:rsidRPr="00AA3308">
        <w:t xml:space="preserve"> </w:t>
      </w:r>
      <w:r w:rsidRPr="00AA3308">
        <w:t>интересов</w:t>
      </w:r>
      <w:r w:rsidR="00AA3308" w:rsidRPr="00AA3308">
        <w:t xml:space="preserve">. </w:t>
      </w:r>
      <w:r w:rsidRPr="00AA3308">
        <w:t>Безусловно,</w:t>
      </w:r>
      <w:r w:rsidR="00AA3308" w:rsidRPr="00AA3308">
        <w:t xml:space="preserve"> </w:t>
      </w:r>
      <w:r w:rsidRPr="00AA3308">
        <w:t>подобному</w:t>
      </w:r>
      <w:r w:rsidR="00AA3308" w:rsidRPr="00AA3308">
        <w:t xml:space="preserve"> </w:t>
      </w:r>
      <w:r w:rsidRPr="00AA3308">
        <w:t>информационному</w:t>
      </w:r>
      <w:r w:rsidR="00AA3308" w:rsidRPr="00AA3308">
        <w:t xml:space="preserve"> </w:t>
      </w:r>
      <w:r w:rsidRPr="00AA3308">
        <w:t>влиянию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высшей</w:t>
      </w:r>
      <w:r w:rsidR="00AA3308" w:rsidRPr="00AA3308">
        <w:t xml:space="preserve"> </w:t>
      </w:r>
      <w:r w:rsidRPr="00AA3308">
        <w:t>степени</w:t>
      </w:r>
      <w:r w:rsidR="00AA3308" w:rsidRPr="00AA3308">
        <w:t xml:space="preserve"> </w:t>
      </w:r>
      <w:r w:rsidRPr="00AA3308">
        <w:t>подвержена</w:t>
      </w:r>
      <w:r w:rsidR="00AA3308" w:rsidRPr="00AA3308">
        <w:t xml:space="preserve"> </w:t>
      </w:r>
      <w:r w:rsidRPr="00AA3308">
        <w:t>наиболее</w:t>
      </w:r>
      <w:r w:rsidR="00AA3308" w:rsidRPr="00AA3308">
        <w:t xml:space="preserve"> </w:t>
      </w:r>
      <w:r w:rsidRPr="00AA3308">
        <w:t>массовая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активная</w:t>
      </w:r>
      <w:r w:rsidR="00AA3308" w:rsidRPr="00AA3308">
        <w:t xml:space="preserve"> </w:t>
      </w:r>
      <w:r w:rsidRPr="00AA3308">
        <w:t>часть</w:t>
      </w:r>
      <w:r w:rsidR="00AA3308" w:rsidRPr="00AA3308">
        <w:t xml:space="preserve"> </w:t>
      </w:r>
      <w:r w:rsidRPr="00AA3308">
        <w:t>аудитории</w:t>
      </w:r>
      <w:r w:rsidR="00AA3308" w:rsidRPr="00AA3308">
        <w:t xml:space="preserve"> </w:t>
      </w:r>
      <w:r w:rsidRPr="00AA3308">
        <w:t>Интернета</w:t>
      </w:r>
      <w:r w:rsidR="00AA3308" w:rsidRPr="00AA3308">
        <w:t xml:space="preserve"> - </w:t>
      </w:r>
      <w:r w:rsidRPr="00AA3308">
        <w:t>молодежь</w:t>
      </w:r>
      <w:r w:rsidR="00AA3308" w:rsidRPr="00AA3308">
        <w:t xml:space="preserve">. </w:t>
      </w:r>
      <w:r w:rsidRPr="00AA3308">
        <w:t>На</w:t>
      </w:r>
      <w:r w:rsidR="00AA3308" w:rsidRPr="00AA3308">
        <w:t xml:space="preserve"> </w:t>
      </w:r>
      <w:r w:rsidRPr="00AA3308">
        <w:t>молодых</w:t>
      </w:r>
      <w:r w:rsidR="00AA3308" w:rsidRPr="00AA3308">
        <w:t xml:space="preserve"> </w:t>
      </w:r>
      <w:r w:rsidRPr="00AA3308">
        <w:t>людей</w:t>
      </w:r>
      <w:r w:rsidR="00AA3308" w:rsidRPr="00AA3308">
        <w:t xml:space="preserve"> </w:t>
      </w:r>
      <w:r w:rsidRPr="00AA3308">
        <w:t>буквально</w:t>
      </w:r>
      <w:r w:rsidR="00AA3308" w:rsidRPr="00AA3308">
        <w:t xml:space="preserve"> </w:t>
      </w:r>
      <w:r w:rsidRPr="00AA3308">
        <w:t>обрушивается</w:t>
      </w:r>
      <w:r w:rsidR="00AA3308" w:rsidRPr="00AA3308">
        <w:t xml:space="preserve"> </w:t>
      </w:r>
      <w:r w:rsidRPr="00AA3308">
        <w:t>поток</w:t>
      </w:r>
      <w:r w:rsidR="00AA3308" w:rsidRPr="00AA3308">
        <w:t xml:space="preserve"> </w:t>
      </w:r>
      <w:r w:rsidRPr="00AA3308">
        <w:t>информации,</w:t>
      </w:r>
      <w:r w:rsidR="00AA3308" w:rsidRPr="00AA3308">
        <w:t xml:space="preserve"> </w:t>
      </w:r>
      <w:r w:rsidRPr="00AA3308">
        <w:t>значительную</w:t>
      </w:r>
      <w:r w:rsidR="00AA3308" w:rsidRPr="00AA3308">
        <w:t xml:space="preserve"> </w:t>
      </w:r>
      <w:r w:rsidRPr="00AA3308">
        <w:t>часть</w:t>
      </w:r>
      <w:r w:rsidR="00AA3308" w:rsidRPr="00AA3308">
        <w:t xml:space="preserve"> </w:t>
      </w:r>
      <w:r w:rsidRPr="00AA3308">
        <w:t>которой</w:t>
      </w:r>
      <w:r w:rsidR="00AA3308" w:rsidRPr="00AA3308">
        <w:t xml:space="preserve"> </w:t>
      </w:r>
      <w:r w:rsidRPr="00AA3308">
        <w:t>они</w:t>
      </w:r>
      <w:r w:rsidR="00AA3308" w:rsidRPr="00AA3308">
        <w:t xml:space="preserve"> </w:t>
      </w:r>
      <w:r w:rsidRPr="00AA3308">
        <w:t>просто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состоянии</w:t>
      </w:r>
      <w:r w:rsidR="00AA3308" w:rsidRPr="00AA3308">
        <w:t xml:space="preserve"> </w:t>
      </w:r>
      <w:r w:rsidRPr="00AA3308">
        <w:t>адекватно</w:t>
      </w:r>
      <w:r w:rsidR="00AA3308" w:rsidRPr="00AA3308">
        <w:t xml:space="preserve"> </w:t>
      </w:r>
      <w:r w:rsidRPr="00AA3308">
        <w:t>воспринять</w:t>
      </w:r>
      <w:r w:rsidR="00AA3308" w:rsidRPr="00AA3308">
        <w:t xml:space="preserve">. </w:t>
      </w:r>
      <w:r w:rsidRPr="00AA3308">
        <w:t>Часть</w:t>
      </w:r>
      <w:r w:rsidR="00AA3308" w:rsidRPr="00AA3308">
        <w:t xml:space="preserve"> </w:t>
      </w:r>
      <w:r w:rsidRPr="00AA3308">
        <w:t>материалов,</w:t>
      </w:r>
      <w:r w:rsidR="00AA3308" w:rsidRPr="00AA3308">
        <w:t xml:space="preserve"> </w:t>
      </w:r>
      <w:r w:rsidRPr="00AA3308">
        <w:t>подаваемых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предвзятом</w:t>
      </w:r>
      <w:r w:rsidR="00AA3308" w:rsidRPr="00AA3308">
        <w:t xml:space="preserve"> </w:t>
      </w:r>
      <w:r w:rsidRPr="00AA3308">
        <w:t>виде,</w:t>
      </w:r>
      <w:r w:rsidR="00AA3308" w:rsidRPr="00AA3308">
        <w:t xml:space="preserve"> </w:t>
      </w:r>
      <w:r w:rsidRPr="00AA3308">
        <w:t>способна</w:t>
      </w:r>
      <w:r w:rsidR="00AA3308" w:rsidRPr="00AA3308">
        <w:t xml:space="preserve"> </w:t>
      </w:r>
      <w:r w:rsidRPr="00AA3308">
        <w:t>привести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нравственным</w:t>
      </w:r>
      <w:r w:rsidR="00AA3308" w:rsidRPr="00AA3308">
        <w:t xml:space="preserve"> </w:t>
      </w:r>
      <w:r w:rsidRPr="00AA3308">
        <w:t>деформациям,</w:t>
      </w:r>
      <w:r w:rsidR="00AA3308" w:rsidRPr="00AA3308">
        <w:t xml:space="preserve"> </w:t>
      </w:r>
      <w:r w:rsidRPr="00AA3308">
        <w:t>породить</w:t>
      </w:r>
      <w:r w:rsidR="00AA3308" w:rsidRPr="00AA3308">
        <w:t xml:space="preserve"> </w:t>
      </w:r>
      <w:r w:rsidRPr="00AA3308">
        <w:t>агрессию,</w:t>
      </w:r>
      <w:r w:rsidR="00AA3308" w:rsidRPr="00AA3308">
        <w:t xml:space="preserve"> </w:t>
      </w:r>
      <w:r w:rsidRPr="00AA3308">
        <w:t>стремление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проявлению</w:t>
      </w:r>
      <w:r w:rsidR="00AA3308" w:rsidRPr="00AA3308">
        <w:t xml:space="preserve"> </w:t>
      </w:r>
      <w:r w:rsidRPr="00AA3308">
        <w:t>насилия</w:t>
      </w:r>
      <w:r w:rsidR="00AA3308" w:rsidRPr="00AA3308">
        <w:t>.</w:t>
      </w:r>
    </w:p>
    <w:p w:rsidR="007B5089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Проникновение</w:t>
      </w:r>
      <w:r w:rsidR="00AA3308" w:rsidRPr="00AA3308">
        <w:t xml:space="preserve"> </w:t>
      </w:r>
      <w:r w:rsidRPr="00AA3308">
        <w:t>материалов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Интернета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традиционные</w:t>
      </w:r>
      <w:r w:rsidR="00AA3308" w:rsidRPr="00AA3308">
        <w:t xml:space="preserve"> </w:t>
      </w:r>
      <w:r w:rsidRPr="00AA3308">
        <w:t>средства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стало</w:t>
      </w:r>
      <w:r w:rsidR="00AA3308" w:rsidRPr="00AA3308">
        <w:t xml:space="preserve"> </w:t>
      </w:r>
      <w:r w:rsidRPr="00AA3308">
        <w:t>обычным</w:t>
      </w:r>
      <w:r w:rsidR="00AA3308" w:rsidRPr="00AA3308">
        <w:t xml:space="preserve"> </w:t>
      </w:r>
      <w:r w:rsidRPr="00AA3308">
        <w:t>явлением,</w:t>
      </w:r>
      <w:r w:rsidR="00AA3308" w:rsidRPr="00AA3308">
        <w:t xml:space="preserve"> </w:t>
      </w:r>
      <w:r w:rsidRPr="00AA3308">
        <w:t>несмотря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то,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глобальной</w:t>
      </w:r>
      <w:r w:rsidR="00AA3308" w:rsidRPr="00AA3308">
        <w:t xml:space="preserve"> </w:t>
      </w:r>
      <w:r w:rsidRPr="00AA3308">
        <w:t>Cети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быть</w:t>
      </w:r>
      <w:r w:rsidR="00AA3308" w:rsidRPr="00AA3308">
        <w:t xml:space="preserve"> </w:t>
      </w:r>
      <w:r w:rsidRPr="00AA3308">
        <w:t>опубликовано</w:t>
      </w:r>
      <w:r w:rsidR="00AA3308" w:rsidRPr="00AA3308">
        <w:t xml:space="preserve"> </w:t>
      </w:r>
      <w:r w:rsidRPr="00AA3308">
        <w:t>все,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угодно</w:t>
      </w:r>
      <w:r w:rsidR="00AA3308" w:rsidRPr="00AA3308">
        <w:t xml:space="preserve">. </w:t>
      </w:r>
      <w:r w:rsidRPr="00AA3308">
        <w:t>Интернет-СМИ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отличаются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обычных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тем,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там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публиковать</w:t>
      </w:r>
      <w:r w:rsidR="00AA3308" w:rsidRPr="00AA3308">
        <w:t xml:space="preserve"> </w:t>
      </w:r>
      <w:r w:rsidRPr="00AA3308">
        <w:t>новости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только</w:t>
      </w:r>
      <w:r w:rsidR="00AA3308" w:rsidRPr="00AA3308">
        <w:t xml:space="preserve"> </w:t>
      </w:r>
      <w:r w:rsidRPr="00AA3308">
        <w:t>дешево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оперативно,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самое</w:t>
      </w:r>
      <w:r w:rsidR="00AA3308" w:rsidRPr="00AA3308">
        <w:t xml:space="preserve"> </w:t>
      </w:r>
      <w:r w:rsidRPr="00AA3308">
        <w:t>примечательное</w:t>
      </w:r>
      <w:r w:rsidR="00AA3308" w:rsidRPr="00AA3308">
        <w:t xml:space="preserve"> - </w:t>
      </w:r>
      <w:r w:rsidRPr="00AA3308">
        <w:t>анонимно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Так,</w:t>
      </w:r>
      <w:r w:rsidR="00AA3308" w:rsidRPr="00AA3308">
        <w:t xml:space="preserve"> </w:t>
      </w:r>
      <w:r w:rsidRPr="00AA3308">
        <w:t>отсутствие</w:t>
      </w:r>
      <w:r w:rsidR="00AA3308" w:rsidRPr="00AA3308">
        <w:t xml:space="preserve"> </w:t>
      </w:r>
      <w:r w:rsidRPr="00AA3308">
        <w:t>отлаженных</w:t>
      </w:r>
      <w:r w:rsidR="00AA3308" w:rsidRPr="00AA3308">
        <w:t xml:space="preserve"> </w:t>
      </w:r>
      <w:r w:rsidRPr="00AA3308">
        <w:t>правовых</w:t>
      </w:r>
      <w:r w:rsidR="00AA3308" w:rsidRPr="00AA3308">
        <w:t xml:space="preserve"> </w:t>
      </w:r>
      <w:r w:rsidRPr="00AA3308">
        <w:t>механизмов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представляемую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компьютерных</w:t>
      </w:r>
      <w:r w:rsidR="00AA3308" w:rsidRPr="00AA3308">
        <w:t xml:space="preserve"> </w:t>
      </w:r>
      <w:r w:rsidRPr="00AA3308">
        <w:t>сетях</w:t>
      </w:r>
      <w:r w:rsidR="00AA3308" w:rsidRPr="00AA3308">
        <w:t xml:space="preserve"> </w:t>
      </w:r>
      <w:r w:rsidRPr="00AA3308">
        <w:t>информацию</w:t>
      </w:r>
      <w:r w:rsidR="00AA3308" w:rsidRPr="00AA3308">
        <w:t xml:space="preserve"> </w:t>
      </w:r>
      <w:r w:rsidRPr="00AA3308">
        <w:t>позволяет</w:t>
      </w:r>
      <w:r w:rsidR="00AA3308" w:rsidRPr="00AA3308">
        <w:t xml:space="preserve"> </w:t>
      </w:r>
      <w:r w:rsidRPr="00AA3308">
        <w:t>размещать</w:t>
      </w:r>
      <w:r w:rsidR="00AA3308" w:rsidRPr="00AA3308">
        <w:t xml:space="preserve"> </w:t>
      </w:r>
      <w:r w:rsidRPr="00AA3308">
        <w:t>здесь</w:t>
      </w:r>
      <w:r w:rsidR="00AA3308" w:rsidRPr="00AA3308">
        <w:t xml:space="preserve"> </w:t>
      </w:r>
      <w:r w:rsidRPr="00AA3308">
        <w:t>материалы</w:t>
      </w:r>
      <w:r w:rsidR="00AA3308" w:rsidRPr="00AA3308">
        <w:t xml:space="preserve"> </w:t>
      </w:r>
      <w:r w:rsidRPr="00AA3308">
        <w:t>откровенно</w:t>
      </w:r>
      <w:r w:rsidR="00AA3308" w:rsidRPr="00AA3308">
        <w:t xml:space="preserve"> </w:t>
      </w:r>
      <w:r w:rsidRPr="00AA3308">
        <w:t>националистического,</w:t>
      </w:r>
      <w:r w:rsidR="00AA3308" w:rsidRPr="00AA3308">
        <w:t xml:space="preserve"> </w:t>
      </w:r>
      <w:r w:rsidRPr="00AA3308">
        <w:t>фашистского,</w:t>
      </w:r>
      <w:r w:rsidR="00AA3308" w:rsidRPr="00AA3308">
        <w:t xml:space="preserve"> </w:t>
      </w:r>
      <w:r w:rsidRPr="00AA3308">
        <w:t>расистского</w:t>
      </w:r>
      <w:r w:rsidR="00AA3308" w:rsidRPr="00AA3308">
        <w:t xml:space="preserve"> </w:t>
      </w:r>
      <w:r w:rsidRPr="00AA3308">
        <w:t>содержания,</w:t>
      </w:r>
      <w:r w:rsidR="00AA3308" w:rsidRPr="00AA3308">
        <w:t xml:space="preserve"> </w:t>
      </w:r>
      <w:r w:rsidRPr="00AA3308">
        <w:t>порнографическую</w:t>
      </w:r>
      <w:r w:rsidR="00AA3308" w:rsidRPr="00AA3308">
        <w:t xml:space="preserve"> </w:t>
      </w:r>
      <w:r w:rsidRPr="00AA3308">
        <w:t>продукцию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элементами</w:t>
      </w:r>
      <w:r w:rsidR="00AA3308" w:rsidRPr="00AA3308">
        <w:t xml:space="preserve"> </w:t>
      </w:r>
      <w:r w:rsidRPr="00AA3308">
        <w:t>насилия,</w:t>
      </w:r>
      <w:r w:rsidR="00AA3308" w:rsidRPr="00AA3308">
        <w:t xml:space="preserve"> </w:t>
      </w:r>
      <w:r w:rsidRPr="00AA3308">
        <w:t>рецепты</w:t>
      </w:r>
      <w:r w:rsidR="00AA3308" w:rsidRPr="00AA3308">
        <w:t xml:space="preserve"> </w:t>
      </w:r>
      <w:r w:rsidRPr="00AA3308">
        <w:t>производства</w:t>
      </w:r>
      <w:r w:rsidR="00AA3308" w:rsidRPr="00AA3308">
        <w:t xml:space="preserve"> </w:t>
      </w:r>
      <w:r w:rsidRPr="00AA3308">
        <w:t>наркотических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взрывчатых</w:t>
      </w:r>
      <w:r w:rsidR="00AA3308" w:rsidRPr="00AA3308">
        <w:t xml:space="preserve"> </w:t>
      </w:r>
      <w:r w:rsidRPr="00AA3308">
        <w:t>веществ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="00AA3308">
        <w:t>т.д.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ряде</w:t>
      </w:r>
      <w:r w:rsidR="00AA3308" w:rsidRPr="00AA3308">
        <w:t xml:space="preserve"> </w:t>
      </w:r>
      <w:r w:rsidRPr="00AA3308">
        <w:t>стран</w:t>
      </w:r>
      <w:r w:rsidR="00AA3308" w:rsidRPr="00AA3308">
        <w:t xml:space="preserve"> </w:t>
      </w:r>
      <w:r w:rsidRPr="00AA3308">
        <w:t>отмечается</w:t>
      </w:r>
      <w:r w:rsidR="00AA3308" w:rsidRPr="00AA3308">
        <w:t xml:space="preserve"> </w:t>
      </w:r>
      <w:r w:rsidRPr="00AA3308">
        <w:t>появление</w:t>
      </w:r>
      <w:r w:rsidR="00AA3308" w:rsidRPr="00AA3308">
        <w:t xml:space="preserve"> </w:t>
      </w:r>
      <w:r w:rsidRPr="00AA3308">
        <w:t>сайтов,</w:t>
      </w:r>
      <w:r w:rsidR="00AA3308" w:rsidRPr="00AA3308">
        <w:t xml:space="preserve"> </w:t>
      </w:r>
      <w:r w:rsidRPr="00AA3308">
        <w:t>принадлежащих</w:t>
      </w:r>
      <w:r w:rsidR="00AA3308" w:rsidRPr="00AA3308">
        <w:t xml:space="preserve"> </w:t>
      </w:r>
      <w:r w:rsidRPr="00AA3308">
        <w:t>организованным</w:t>
      </w:r>
      <w:r w:rsidR="00FC1EE1">
        <w:t xml:space="preserve"> </w:t>
      </w:r>
      <w:r w:rsidRPr="00AA3308">
        <w:t>преступным</w:t>
      </w:r>
      <w:r w:rsidR="00AA3308" w:rsidRPr="00AA3308">
        <w:t xml:space="preserve"> </w:t>
      </w:r>
      <w:r w:rsidRPr="00AA3308">
        <w:t>группировкам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террористическим</w:t>
      </w:r>
      <w:r w:rsidR="00AA3308" w:rsidRPr="00AA3308">
        <w:t xml:space="preserve"> </w:t>
      </w:r>
      <w:r w:rsidRPr="00AA3308">
        <w:t>организациям,</w:t>
      </w:r>
      <w:r w:rsidR="00AA3308" w:rsidRPr="00AA3308">
        <w:t xml:space="preserve"> </w:t>
      </w:r>
      <w:r w:rsidRPr="00AA3308">
        <w:t>через</w:t>
      </w:r>
      <w:r w:rsidR="00AA3308" w:rsidRPr="00AA3308">
        <w:t xml:space="preserve"> </w:t>
      </w:r>
      <w:r w:rsidRPr="00AA3308">
        <w:t>которые</w:t>
      </w:r>
      <w:r w:rsidR="00FC1EE1">
        <w:t xml:space="preserve"> </w:t>
      </w:r>
      <w:r w:rsidRPr="00AA3308">
        <w:t>ведется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только</w:t>
      </w:r>
      <w:r w:rsidR="00AA3308" w:rsidRPr="00AA3308">
        <w:t xml:space="preserve"> </w:t>
      </w:r>
      <w:r w:rsidRPr="00AA3308">
        <w:t>обмен</w:t>
      </w:r>
      <w:r w:rsidR="00AA3308" w:rsidRPr="00AA3308">
        <w:t xml:space="preserve"> </w:t>
      </w:r>
      <w:r w:rsidRPr="00AA3308">
        <w:t>информацией,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пропаганда</w:t>
      </w:r>
      <w:r w:rsidR="00AA3308" w:rsidRPr="00AA3308">
        <w:t xml:space="preserve"> </w:t>
      </w:r>
      <w:r w:rsidRPr="00AA3308">
        <w:t>соответствующих</w:t>
      </w:r>
      <w:r w:rsidR="00AA3308" w:rsidRPr="00AA3308">
        <w:t xml:space="preserve"> </w:t>
      </w:r>
      <w:r w:rsidRPr="00AA3308">
        <w:t>идей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образа</w:t>
      </w:r>
      <w:r w:rsidR="00AA3308" w:rsidRPr="00AA3308">
        <w:t xml:space="preserve"> </w:t>
      </w:r>
      <w:r w:rsidRPr="00AA3308">
        <w:t>жизни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Анализируя</w:t>
      </w:r>
      <w:r w:rsidR="00AA3308" w:rsidRPr="00AA3308">
        <w:t xml:space="preserve"> </w:t>
      </w:r>
      <w:r w:rsidRPr="00AA3308">
        <w:t>влияние</w:t>
      </w:r>
      <w:r w:rsidR="00AA3308" w:rsidRPr="00AA3308">
        <w:t xml:space="preserve"> </w:t>
      </w:r>
      <w:r w:rsidRPr="00AA3308">
        <w:t>сетевых</w:t>
      </w:r>
      <w:r w:rsidR="00AA3308" w:rsidRPr="00AA3308">
        <w:t xml:space="preserve"> </w:t>
      </w:r>
      <w:r w:rsidRPr="00AA3308">
        <w:t>информационных</w:t>
      </w:r>
      <w:r w:rsidR="00AA3308" w:rsidRPr="00AA3308">
        <w:t xml:space="preserve"> </w:t>
      </w:r>
      <w:r w:rsidRPr="00AA3308">
        <w:t>ресурсов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формирование</w:t>
      </w:r>
      <w:r w:rsidR="00AA3308" w:rsidRPr="00AA3308">
        <w:t xml:space="preserve"> </w:t>
      </w:r>
      <w:r w:rsidRPr="00AA3308">
        <w:t>жизненных</w:t>
      </w:r>
      <w:r w:rsidR="00AA3308" w:rsidRPr="00AA3308">
        <w:t xml:space="preserve"> </w:t>
      </w:r>
      <w:r w:rsidRPr="00AA3308">
        <w:t>установок</w:t>
      </w:r>
      <w:r w:rsidR="00AA3308" w:rsidRPr="00AA3308">
        <w:t xml:space="preserve"> </w:t>
      </w:r>
      <w:r w:rsidRPr="00AA3308">
        <w:t>молодежи,</w:t>
      </w:r>
      <w:r w:rsidR="00AA3308" w:rsidRPr="00AA3308">
        <w:t xml:space="preserve"> </w:t>
      </w:r>
      <w:r w:rsidRPr="00AA3308">
        <w:t>допустимо</w:t>
      </w:r>
      <w:r w:rsidR="00AA3308" w:rsidRPr="00AA3308">
        <w:t xml:space="preserve"> </w:t>
      </w:r>
      <w:r w:rsidRPr="00AA3308">
        <w:t>рассматривать</w:t>
      </w:r>
      <w:r w:rsidR="00AA3308" w:rsidRPr="00AA3308">
        <w:t xml:space="preserve"> </w:t>
      </w:r>
      <w:r w:rsidRPr="00AA3308">
        <w:t>Интернет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качестве</w:t>
      </w:r>
      <w:r w:rsidR="00AA3308" w:rsidRPr="00AA3308">
        <w:t xml:space="preserve"> </w:t>
      </w:r>
      <w:r w:rsidRPr="00AA3308">
        <w:t>специфичной</w:t>
      </w:r>
      <w:r w:rsidR="00AA3308" w:rsidRPr="00AA3308">
        <w:t xml:space="preserve"> </w:t>
      </w:r>
      <w:r w:rsidRPr="00AA3308">
        <w:t>среды</w:t>
      </w:r>
      <w:r w:rsidR="00AA3308" w:rsidRPr="00AA3308">
        <w:t xml:space="preserve"> </w:t>
      </w:r>
      <w:r w:rsidRPr="00AA3308">
        <w:t>проявления</w:t>
      </w:r>
      <w:r w:rsidR="00AA3308" w:rsidRPr="00AA3308">
        <w:t xml:space="preserve"> </w:t>
      </w:r>
      <w:r w:rsidRPr="00AA3308">
        <w:t>общественных</w:t>
      </w:r>
      <w:r w:rsidR="00AA3308" w:rsidRPr="00AA3308">
        <w:t xml:space="preserve"> </w:t>
      </w:r>
      <w:r w:rsidRPr="00AA3308">
        <w:t>отношений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этой</w:t>
      </w:r>
      <w:r w:rsidR="00AA3308" w:rsidRPr="00AA3308">
        <w:t xml:space="preserve"> </w:t>
      </w:r>
      <w:r w:rsidRPr="00AA3308">
        <w:t>среде</w:t>
      </w:r>
      <w:r w:rsidR="00AA3308" w:rsidRPr="00AA3308">
        <w:t xml:space="preserve"> </w:t>
      </w:r>
      <w:r w:rsidRPr="00AA3308">
        <w:t>представлены</w:t>
      </w:r>
      <w:r w:rsidR="00AA3308" w:rsidRPr="00AA3308">
        <w:t xml:space="preserve"> </w:t>
      </w:r>
      <w:r w:rsidRPr="00AA3308">
        <w:t>практически</w:t>
      </w:r>
      <w:r w:rsidR="00AA3308" w:rsidRPr="00AA3308">
        <w:t xml:space="preserve"> </w:t>
      </w:r>
      <w:r w:rsidRPr="00AA3308">
        <w:t>все</w:t>
      </w:r>
      <w:r w:rsidR="00AA3308" w:rsidRPr="00AA3308">
        <w:t xml:space="preserve"> </w:t>
      </w:r>
      <w:r w:rsidRPr="00AA3308">
        <w:t>социальные</w:t>
      </w:r>
      <w:r w:rsidR="00AA3308" w:rsidRPr="00AA3308">
        <w:t xml:space="preserve"> </w:t>
      </w:r>
      <w:r w:rsidRPr="00AA3308">
        <w:t>слои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возрастные</w:t>
      </w:r>
      <w:r w:rsidR="00AA3308" w:rsidRPr="00AA3308">
        <w:t xml:space="preserve"> </w:t>
      </w:r>
      <w:r w:rsidRPr="00AA3308">
        <w:t>группы</w:t>
      </w:r>
      <w:r w:rsidR="00AA3308" w:rsidRPr="00AA3308">
        <w:t xml:space="preserve"> </w:t>
      </w:r>
      <w:r w:rsidRPr="00AA3308">
        <w:t>населения,</w:t>
      </w:r>
      <w:r w:rsidR="00AA3308" w:rsidRPr="00AA3308">
        <w:t xml:space="preserve"> </w:t>
      </w:r>
      <w:r w:rsidRPr="00AA3308">
        <w:t>здесь</w:t>
      </w:r>
      <w:r w:rsidR="00AA3308" w:rsidRPr="00AA3308">
        <w:t xml:space="preserve"> </w:t>
      </w:r>
      <w:r w:rsidRPr="00AA3308">
        <w:t>нашли</w:t>
      </w:r>
      <w:r w:rsidR="00AA3308" w:rsidRPr="00AA3308">
        <w:t xml:space="preserve"> </w:t>
      </w:r>
      <w:r w:rsidRPr="00AA3308">
        <w:t>воплощение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той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иной</w:t>
      </w:r>
      <w:r w:rsidR="00AA3308" w:rsidRPr="00AA3308">
        <w:t xml:space="preserve"> </w:t>
      </w:r>
      <w:r w:rsidRPr="00AA3308">
        <w:t>форме</w:t>
      </w:r>
      <w:r w:rsidR="00AA3308" w:rsidRPr="00AA3308">
        <w:t xml:space="preserve"> </w:t>
      </w:r>
      <w:r w:rsidRPr="00AA3308">
        <w:t>большинство</w:t>
      </w:r>
      <w:r w:rsidR="00AA3308" w:rsidRPr="00AA3308">
        <w:t xml:space="preserve"> </w:t>
      </w:r>
      <w:r w:rsidRPr="00AA3308">
        <w:t>видов</w:t>
      </w:r>
      <w:r w:rsidR="00AA3308" w:rsidRPr="00AA3308">
        <w:t xml:space="preserve"> </w:t>
      </w:r>
      <w:r w:rsidRPr="00AA3308">
        <w:t>деятельности</w:t>
      </w:r>
      <w:r w:rsidR="00AA3308" w:rsidRPr="00AA3308">
        <w:t xml:space="preserve"> </w:t>
      </w:r>
      <w:r w:rsidRPr="00AA3308">
        <w:t>общества</w:t>
      </w:r>
      <w:r w:rsidR="00AA3308">
        <w:t xml:space="preserve"> (</w:t>
      </w:r>
      <w:r w:rsidRPr="00AA3308">
        <w:t>политическая,</w:t>
      </w:r>
      <w:r w:rsidR="00AA3308" w:rsidRPr="00AA3308">
        <w:t xml:space="preserve"> </w:t>
      </w:r>
      <w:r w:rsidRPr="00AA3308">
        <w:t>финансово-экономическая,</w:t>
      </w:r>
      <w:r w:rsidR="00AA3308" w:rsidRPr="00AA3308">
        <w:t xml:space="preserve"> </w:t>
      </w:r>
      <w:r w:rsidRPr="00AA3308">
        <w:t>коммерческая,</w:t>
      </w:r>
      <w:r w:rsidR="00AA3308" w:rsidRPr="00AA3308">
        <w:t xml:space="preserve"> </w:t>
      </w:r>
      <w:r w:rsidRPr="00AA3308">
        <w:t>образовательная,</w:t>
      </w:r>
      <w:r w:rsidR="00AA3308" w:rsidRPr="00AA3308">
        <w:t xml:space="preserve"> </w:t>
      </w:r>
      <w:r w:rsidRPr="00AA3308">
        <w:t>культурная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="00AA3308">
        <w:t>т.д.</w:t>
      </w:r>
      <w:r w:rsidR="00AA3308" w:rsidRPr="00AA3308">
        <w:t xml:space="preserve">), </w:t>
      </w:r>
      <w:r w:rsidRPr="00AA3308">
        <w:t>на</w:t>
      </w:r>
      <w:r w:rsidR="00AA3308" w:rsidRPr="00AA3308">
        <w:t xml:space="preserve"> </w:t>
      </w:r>
      <w:r w:rsidRPr="00AA3308">
        <w:t>основе</w:t>
      </w:r>
      <w:r w:rsidR="00AA3308" w:rsidRPr="00AA3308">
        <w:t xml:space="preserve"> </w:t>
      </w:r>
      <w:r w:rsidRPr="00AA3308">
        <w:t>общности</w:t>
      </w:r>
      <w:r w:rsidR="00AA3308" w:rsidRPr="00AA3308">
        <w:t xml:space="preserve"> </w:t>
      </w:r>
      <w:r w:rsidRPr="00AA3308">
        <w:t>интересов</w:t>
      </w:r>
      <w:r w:rsidR="00AA3308" w:rsidRPr="00AA3308">
        <w:t xml:space="preserve"> </w:t>
      </w:r>
      <w:r w:rsidRPr="00AA3308">
        <w:t>создаются</w:t>
      </w:r>
      <w:r w:rsidR="00AA3308" w:rsidRPr="00AA3308">
        <w:t xml:space="preserve"> </w:t>
      </w:r>
      <w:r w:rsidRPr="00AA3308">
        <w:t>многочисленные</w:t>
      </w:r>
      <w:r w:rsidR="00AA3308">
        <w:t xml:space="preserve"> "</w:t>
      </w:r>
      <w:r w:rsidRPr="00AA3308">
        <w:t>виртуальные</w:t>
      </w:r>
      <w:r w:rsidR="00AA3308">
        <w:t xml:space="preserve">" </w:t>
      </w:r>
      <w:r w:rsidRPr="00AA3308">
        <w:t>группы</w:t>
      </w:r>
      <w:r w:rsidR="00AA3308" w:rsidRPr="00AA3308">
        <w:t xml:space="preserve"> </w:t>
      </w:r>
      <w:r w:rsidRPr="00AA3308">
        <w:t>территориально</w:t>
      </w:r>
      <w:r w:rsidR="00AA3308" w:rsidRPr="00AA3308">
        <w:t xml:space="preserve"> </w:t>
      </w:r>
      <w:r w:rsidRPr="00AA3308">
        <w:t>удаленных</w:t>
      </w:r>
      <w:r w:rsidR="00AA3308" w:rsidRPr="00AA3308">
        <w:t xml:space="preserve"> </w:t>
      </w:r>
      <w:r w:rsidRPr="00AA3308">
        <w:t>субъектов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таких</w:t>
      </w:r>
      <w:r w:rsidR="00AA3308" w:rsidRPr="00AA3308">
        <w:t xml:space="preserve"> </w:t>
      </w:r>
      <w:r w:rsidRPr="00AA3308">
        <w:t>группах</w:t>
      </w:r>
      <w:r w:rsidR="00AA3308" w:rsidRPr="00AA3308">
        <w:t xml:space="preserve"> </w:t>
      </w:r>
      <w:r w:rsidRPr="00AA3308">
        <w:t>складывается</w:t>
      </w:r>
      <w:r w:rsidR="00AA3308" w:rsidRPr="00AA3308">
        <w:t xml:space="preserve"> </w:t>
      </w:r>
      <w:r w:rsidRPr="00AA3308">
        <w:t>своя</w:t>
      </w:r>
      <w:r w:rsidR="00AA3308" w:rsidRPr="00AA3308">
        <w:t xml:space="preserve"> </w:t>
      </w:r>
      <w:r w:rsidRPr="00AA3308">
        <w:t>внутренняя</w:t>
      </w:r>
      <w:r w:rsidR="00AA3308" w:rsidRPr="00AA3308">
        <w:t xml:space="preserve"> </w:t>
      </w:r>
      <w:r w:rsidRPr="00AA3308">
        <w:t>социальная</w:t>
      </w:r>
      <w:r w:rsidR="00AA3308" w:rsidRPr="00AA3308">
        <w:t xml:space="preserve"> </w:t>
      </w:r>
      <w:r w:rsidRPr="00AA3308">
        <w:t>иерархия,</w:t>
      </w:r>
      <w:r w:rsidR="00AA3308" w:rsidRPr="00AA3308">
        <w:t xml:space="preserve"> </w:t>
      </w:r>
      <w:r w:rsidRPr="00AA3308">
        <w:t>появляются</w:t>
      </w:r>
      <w:r w:rsidR="00AA3308" w:rsidRPr="00AA3308">
        <w:t xml:space="preserve"> </w:t>
      </w:r>
      <w:r w:rsidRPr="00AA3308">
        <w:t>формальные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неформальные</w:t>
      </w:r>
      <w:r w:rsidR="00AA3308" w:rsidRPr="00AA3308">
        <w:t xml:space="preserve"> </w:t>
      </w:r>
      <w:r w:rsidRPr="00AA3308">
        <w:t>лидеры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Здесь</w:t>
      </w:r>
      <w:r w:rsidR="00AA3308" w:rsidRPr="00AA3308">
        <w:t xml:space="preserve"> </w:t>
      </w:r>
      <w:r w:rsidRPr="00AA3308">
        <w:t>получают</w:t>
      </w:r>
      <w:r w:rsidR="00AA3308" w:rsidRPr="00AA3308">
        <w:t xml:space="preserve"> </w:t>
      </w:r>
      <w:r w:rsidRPr="00AA3308">
        <w:t>развитие</w:t>
      </w:r>
      <w:r w:rsidR="00AA3308" w:rsidRPr="00AA3308">
        <w:t xml:space="preserve"> </w:t>
      </w:r>
      <w:r w:rsidRPr="00AA3308">
        <w:t>неизвестные</w:t>
      </w:r>
      <w:r w:rsidR="00AA3308" w:rsidRPr="00AA3308">
        <w:t xml:space="preserve"> </w:t>
      </w:r>
      <w:r w:rsidRPr="00AA3308">
        <w:t>ранее</w:t>
      </w:r>
      <w:r w:rsidR="00AA3308" w:rsidRPr="00AA3308">
        <w:t xml:space="preserve"> </w:t>
      </w:r>
      <w:r w:rsidRPr="00AA3308">
        <w:t>формы</w:t>
      </w:r>
      <w:r w:rsidR="00AA3308" w:rsidRPr="00AA3308">
        <w:t xml:space="preserve"> </w:t>
      </w:r>
      <w:r w:rsidRPr="00AA3308">
        <w:t>общения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взаимодействия</w:t>
      </w:r>
      <w:r w:rsidR="00AA3308" w:rsidRPr="00AA3308">
        <w:t xml:space="preserve"> </w:t>
      </w:r>
      <w:r w:rsidRPr="00AA3308">
        <w:t>людей,</w:t>
      </w:r>
      <w:r w:rsidR="00AA3308" w:rsidRPr="00AA3308">
        <w:t xml:space="preserve"> </w:t>
      </w:r>
      <w:r w:rsidRPr="00AA3308">
        <w:t>идет</w:t>
      </w:r>
      <w:r w:rsidR="00AA3308" w:rsidRPr="00AA3308">
        <w:t xml:space="preserve"> </w:t>
      </w:r>
      <w:r w:rsidRPr="00AA3308">
        <w:t>процесс</w:t>
      </w:r>
      <w:r w:rsidR="00AA3308" w:rsidRPr="00AA3308">
        <w:t xml:space="preserve"> </w:t>
      </w:r>
      <w:r w:rsidRPr="00AA3308">
        <w:t>формирования</w:t>
      </w:r>
      <w:r w:rsidR="00AA3308" w:rsidRPr="00AA3308">
        <w:t xml:space="preserve"> </w:t>
      </w:r>
      <w:r w:rsidRPr="00AA3308">
        <w:t>особой</w:t>
      </w:r>
      <w:r w:rsidR="00AA3308" w:rsidRPr="00AA3308">
        <w:t xml:space="preserve"> </w:t>
      </w:r>
      <w:r w:rsidRPr="00AA3308">
        <w:t>субкультуры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Наблюдения</w:t>
      </w:r>
      <w:r w:rsidR="00AA3308" w:rsidRPr="00AA3308">
        <w:t xml:space="preserve"> </w:t>
      </w:r>
      <w:r w:rsidRPr="00AA3308">
        <w:t>показывают,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сетевая</w:t>
      </w:r>
      <w:r w:rsidR="00AA3308" w:rsidRPr="00AA3308">
        <w:t xml:space="preserve"> </w:t>
      </w:r>
      <w:r w:rsidRPr="00AA3308">
        <w:t>среда,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социальная</w:t>
      </w:r>
      <w:r w:rsidR="00AA3308" w:rsidRPr="00AA3308">
        <w:t xml:space="preserve"> </w:t>
      </w:r>
      <w:r w:rsidRPr="00AA3308">
        <w:t>среда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целом,</w:t>
      </w:r>
      <w:r w:rsidR="00AA3308" w:rsidRPr="00AA3308">
        <w:t xml:space="preserve"> </w:t>
      </w:r>
      <w:r w:rsidRPr="00AA3308">
        <w:t>влияет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личность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нравственность</w:t>
      </w:r>
      <w:r w:rsidR="00AA3308" w:rsidRPr="00AA3308">
        <w:t xml:space="preserve"> </w:t>
      </w:r>
      <w:r w:rsidRPr="00AA3308">
        <w:t>людей,</w:t>
      </w:r>
      <w:r w:rsidR="00AA3308" w:rsidRPr="00AA3308">
        <w:t xml:space="preserve"> </w:t>
      </w:r>
      <w:r w:rsidRPr="00AA3308">
        <w:t>социально-психологические</w:t>
      </w:r>
      <w:r w:rsidR="00AA3308" w:rsidRPr="00AA3308">
        <w:t xml:space="preserve"> </w:t>
      </w:r>
      <w:r w:rsidRPr="00AA3308">
        <w:t>характеристики</w:t>
      </w:r>
      <w:r w:rsidR="00AA3308" w:rsidRPr="00AA3308">
        <w:t xml:space="preserve"> </w:t>
      </w:r>
      <w:r w:rsidRPr="00AA3308">
        <w:t>представленных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ней</w:t>
      </w:r>
      <w:r w:rsidR="00AA3308" w:rsidRPr="00AA3308">
        <w:t xml:space="preserve"> </w:t>
      </w:r>
      <w:r w:rsidRPr="00AA3308">
        <w:t>групп,</w:t>
      </w:r>
      <w:r w:rsidR="00AA3308" w:rsidRPr="00AA3308">
        <w:t xml:space="preserve"> </w:t>
      </w:r>
      <w:r w:rsidRPr="00AA3308">
        <w:t>порождает</w:t>
      </w:r>
      <w:r w:rsidR="00AA3308" w:rsidRPr="00AA3308">
        <w:t xml:space="preserve"> </w:t>
      </w:r>
      <w:r w:rsidRPr="00AA3308">
        <w:t>соответствующую</w:t>
      </w:r>
      <w:r w:rsidR="00AA3308" w:rsidRPr="00AA3308">
        <w:t xml:space="preserve"> </w:t>
      </w:r>
      <w:r w:rsidRPr="00AA3308">
        <w:t>мотивацию</w:t>
      </w:r>
      <w:r w:rsidR="00AA3308" w:rsidRPr="00AA3308">
        <w:t xml:space="preserve"> </w:t>
      </w:r>
      <w:r w:rsidRPr="00AA3308">
        <w:t>поведения,</w:t>
      </w:r>
      <w:r w:rsidR="00AA3308" w:rsidRPr="00AA3308">
        <w:t xml:space="preserve"> </w:t>
      </w:r>
      <w:r w:rsidRPr="00AA3308">
        <w:t>избрание</w:t>
      </w:r>
      <w:r w:rsidR="00AA3308" w:rsidRPr="00AA3308">
        <w:t xml:space="preserve"> </w:t>
      </w:r>
      <w:r w:rsidRPr="00AA3308">
        <w:t>конкретных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достижения</w:t>
      </w:r>
      <w:r w:rsidR="00AA3308" w:rsidRPr="00AA3308">
        <w:t xml:space="preserve"> </w:t>
      </w:r>
      <w:r w:rsidRPr="00AA3308">
        <w:t>целей</w:t>
      </w:r>
      <w:r w:rsidR="00AA3308">
        <w:t xml:space="preserve"> (</w:t>
      </w:r>
      <w:r w:rsidRPr="00AA3308">
        <w:t>в</w:t>
      </w:r>
      <w:r w:rsidR="00AA3308" w:rsidRPr="00AA3308">
        <w:t xml:space="preserve"> </w:t>
      </w:r>
      <w:r w:rsidRPr="00AA3308">
        <w:t>том</w:t>
      </w:r>
      <w:r w:rsidR="00AA3308" w:rsidRPr="00AA3308">
        <w:t xml:space="preserve"> </w:t>
      </w:r>
      <w:r w:rsidRPr="00AA3308">
        <w:t>числе</w:t>
      </w:r>
      <w:r w:rsidR="00AA3308" w:rsidRPr="00AA3308">
        <w:t xml:space="preserve"> </w:t>
      </w:r>
      <w:r w:rsidRPr="00AA3308">
        <w:t>противоправных</w:t>
      </w:r>
      <w:r w:rsidR="00AA3308" w:rsidRPr="00AA3308">
        <w:t xml:space="preserve">). </w:t>
      </w:r>
      <w:r w:rsidRPr="00AA3308">
        <w:t>Именно</w:t>
      </w:r>
      <w:r w:rsidR="00AA3308" w:rsidRPr="00AA3308">
        <w:t xml:space="preserve"> </w:t>
      </w:r>
      <w:r w:rsidRPr="00AA3308">
        <w:t>поэтому</w:t>
      </w:r>
      <w:r w:rsidR="00AA3308" w:rsidRPr="00AA3308">
        <w:t xml:space="preserve"> </w:t>
      </w:r>
      <w:r w:rsidRPr="00AA3308">
        <w:t>сетевая</w:t>
      </w:r>
      <w:r w:rsidR="00AA3308" w:rsidRPr="00AA3308">
        <w:t xml:space="preserve"> </w:t>
      </w:r>
      <w:r w:rsidRPr="00AA3308">
        <w:t>среда</w:t>
      </w:r>
      <w:r w:rsidR="00AA3308" w:rsidRPr="00AA3308">
        <w:t xml:space="preserve"> </w:t>
      </w:r>
      <w:r w:rsidRPr="00AA3308">
        <w:t>все</w:t>
      </w:r>
      <w:r w:rsidR="00AA3308" w:rsidRPr="00AA3308">
        <w:t xml:space="preserve"> </w:t>
      </w:r>
      <w:r w:rsidRPr="00AA3308">
        <w:t>чаще</w:t>
      </w:r>
      <w:r w:rsidR="00AA3308" w:rsidRPr="00AA3308">
        <w:t xml:space="preserve"> </w:t>
      </w:r>
      <w:r w:rsidRPr="00AA3308">
        <w:t>выступает</w:t>
      </w:r>
      <w:r w:rsidR="00AA3308" w:rsidRPr="00AA3308">
        <w:t xml:space="preserve"> </w:t>
      </w:r>
      <w:r w:rsidRPr="00AA3308">
        <w:t>предметом</w:t>
      </w:r>
      <w:r w:rsidR="00AA3308" w:rsidRPr="00AA3308">
        <w:t xml:space="preserve"> </w:t>
      </w:r>
      <w:r w:rsidRPr="00AA3308">
        <w:t>исследований,</w:t>
      </w:r>
      <w:r w:rsidR="00AA3308" w:rsidRPr="00AA3308">
        <w:t xml:space="preserve"> </w:t>
      </w:r>
      <w:r w:rsidRPr="00AA3308">
        <w:t>направленных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изучение</w:t>
      </w:r>
      <w:r w:rsidR="00AA3308" w:rsidRPr="00AA3308">
        <w:t xml:space="preserve"> </w:t>
      </w:r>
      <w:r w:rsidRPr="00AA3308">
        <w:t>особенностей</w:t>
      </w:r>
      <w:r w:rsidR="00AA3308" w:rsidRPr="00AA3308">
        <w:t xml:space="preserve"> </w:t>
      </w:r>
      <w:r w:rsidRPr="00AA3308">
        <w:t>общения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взаимодействия</w:t>
      </w:r>
      <w:r w:rsidR="00AA3308" w:rsidRPr="00AA3308">
        <w:t xml:space="preserve"> </w:t>
      </w:r>
      <w:r w:rsidRPr="00AA3308">
        <w:t>пользователей,</w:t>
      </w:r>
      <w:r w:rsidR="00AA3308" w:rsidRPr="00AA3308">
        <w:t xml:space="preserve"> </w:t>
      </w:r>
      <w:r w:rsidRPr="00AA3308">
        <w:t>форм</w:t>
      </w:r>
      <w:r w:rsidR="00AA3308" w:rsidRPr="00AA3308">
        <w:t xml:space="preserve"> </w:t>
      </w:r>
      <w:r w:rsidRPr="00AA3308">
        <w:t>самовыражения</w:t>
      </w:r>
      <w:r w:rsidR="00AA3308" w:rsidRPr="00AA3308">
        <w:t xml:space="preserve"> </w:t>
      </w:r>
      <w:r w:rsidRPr="00AA3308">
        <w:t>личности,</w:t>
      </w:r>
      <w:r w:rsidR="00AA3308" w:rsidRPr="00AA3308">
        <w:t xml:space="preserve"> </w:t>
      </w:r>
      <w:r w:rsidRPr="00AA3308">
        <w:t>характеристик</w:t>
      </w:r>
      <w:r w:rsidR="00AA3308" w:rsidRPr="00AA3308">
        <w:t xml:space="preserve"> </w:t>
      </w:r>
      <w:r w:rsidRPr="00AA3308">
        <w:t>особых</w:t>
      </w:r>
      <w:r w:rsidR="00AA3308">
        <w:t xml:space="preserve"> "</w:t>
      </w:r>
      <w:r w:rsidRPr="00AA3308">
        <w:t>виртуальных</w:t>
      </w:r>
      <w:r w:rsidR="00AA3308">
        <w:t xml:space="preserve">" </w:t>
      </w:r>
      <w:r w:rsidRPr="00AA3308">
        <w:t>коллективов</w:t>
      </w:r>
      <w:r w:rsidR="00AA3308" w:rsidRPr="00AA3308">
        <w:t xml:space="preserve">. </w:t>
      </w:r>
      <w:r w:rsidRPr="00AA3308">
        <w:t>Становится</w:t>
      </w:r>
      <w:r w:rsidR="00AA3308" w:rsidRPr="00AA3308">
        <w:t xml:space="preserve"> </w:t>
      </w:r>
      <w:r w:rsidRPr="00AA3308">
        <w:t>очевидным,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процесс</w:t>
      </w:r>
      <w:r w:rsidR="00AA3308" w:rsidRPr="00AA3308">
        <w:t xml:space="preserve"> </w:t>
      </w:r>
      <w:r w:rsidRPr="00AA3308">
        <w:t>становления</w:t>
      </w:r>
      <w:r w:rsidR="00AA3308" w:rsidRPr="00AA3308">
        <w:t xml:space="preserve"> </w:t>
      </w:r>
      <w:r w:rsidRPr="00AA3308">
        <w:t>социальных</w:t>
      </w:r>
      <w:r w:rsidR="00AA3308" w:rsidRPr="00AA3308">
        <w:t xml:space="preserve"> </w:t>
      </w:r>
      <w:r w:rsidRPr="00AA3308">
        <w:t>отношений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новой</w:t>
      </w:r>
      <w:r w:rsidR="00AA3308" w:rsidRPr="00AA3308">
        <w:t xml:space="preserve"> </w:t>
      </w:r>
      <w:r w:rsidRPr="00AA3308">
        <w:t>информационной</w:t>
      </w:r>
      <w:r w:rsidR="00AA3308" w:rsidRPr="00AA3308">
        <w:t xml:space="preserve"> </w:t>
      </w:r>
      <w:r w:rsidRPr="00AA3308">
        <w:t>среде,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подкрепленный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достаточной</w:t>
      </w:r>
      <w:r w:rsidR="00AA3308" w:rsidRPr="00AA3308">
        <w:t xml:space="preserve"> </w:t>
      </w:r>
      <w:r w:rsidRPr="00AA3308">
        <w:t>мере</w:t>
      </w:r>
      <w:r w:rsidR="00AA3308" w:rsidRPr="00AA3308">
        <w:t xml:space="preserve"> </w:t>
      </w:r>
      <w:r w:rsidRPr="00AA3308">
        <w:t>ни</w:t>
      </w:r>
      <w:r w:rsidR="00AA3308" w:rsidRPr="00AA3308">
        <w:t xml:space="preserve"> </w:t>
      </w:r>
      <w:r w:rsidRPr="00AA3308">
        <w:t>соответствующими</w:t>
      </w:r>
      <w:r w:rsidR="00AA3308" w:rsidRPr="00AA3308">
        <w:t xml:space="preserve"> </w:t>
      </w:r>
      <w:r w:rsidRPr="00AA3308">
        <w:t>законодательными,</w:t>
      </w:r>
      <w:r w:rsidR="00AA3308" w:rsidRPr="00AA3308">
        <w:t xml:space="preserve"> </w:t>
      </w:r>
      <w:r w:rsidRPr="00AA3308">
        <w:t>ни</w:t>
      </w:r>
      <w:r w:rsidR="00AA3308" w:rsidRPr="00AA3308">
        <w:t xml:space="preserve"> </w:t>
      </w:r>
      <w:r w:rsidRPr="00AA3308">
        <w:t>нравственными</w:t>
      </w:r>
      <w:r w:rsidR="00AA3308" w:rsidRPr="00AA3308">
        <w:t xml:space="preserve"> </w:t>
      </w:r>
      <w:r w:rsidRPr="00AA3308">
        <w:t>установками,</w:t>
      </w:r>
      <w:r w:rsidR="00AA3308" w:rsidRPr="00AA3308">
        <w:t xml:space="preserve"> </w:t>
      </w:r>
      <w:r w:rsidRPr="00AA3308">
        <w:t>порождает</w:t>
      </w:r>
      <w:r w:rsidR="00AA3308" w:rsidRPr="00AA3308">
        <w:t xml:space="preserve"> </w:t>
      </w:r>
      <w:r w:rsidRPr="00AA3308">
        <w:t>неизвестные</w:t>
      </w:r>
      <w:r w:rsidR="00AA3308" w:rsidRPr="00AA3308">
        <w:t xml:space="preserve"> </w:t>
      </w:r>
      <w:r w:rsidRPr="00AA3308">
        <w:t>ранее</w:t>
      </w:r>
      <w:r w:rsidR="00AA3308" w:rsidRPr="00AA3308">
        <w:t xml:space="preserve"> </w:t>
      </w:r>
      <w:r w:rsidRPr="00AA3308">
        <w:t>формы</w:t>
      </w:r>
      <w:r w:rsidR="00AA3308" w:rsidRPr="00AA3308">
        <w:t xml:space="preserve"> </w:t>
      </w:r>
      <w:r w:rsidRPr="00AA3308">
        <w:t>негативного,</w:t>
      </w:r>
      <w:r w:rsidR="00AA3308" w:rsidRPr="00AA3308">
        <w:t xml:space="preserve"> </w:t>
      </w:r>
      <w:r w:rsidRPr="00AA3308">
        <w:t>девиантного</w:t>
      </w:r>
      <w:r w:rsidR="00AA3308" w:rsidRPr="00AA3308">
        <w:t xml:space="preserve"> </w:t>
      </w:r>
      <w:r w:rsidRPr="00AA3308">
        <w:t>поведения,</w:t>
      </w:r>
      <w:r w:rsidR="00AA3308" w:rsidRPr="00AA3308">
        <w:t xml:space="preserve"> </w:t>
      </w:r>
      <w:r w:rsidRPr="00AA3308">
        <w:t>особенно</w:t>
      </w:r>
      <w:r w:rsidR="00AA3308" w:rsidRPr="00AA3308">
        <w:t xml:space="preserve"> </w:t>
      </w:r>
      <w:r w:rsidRPr="00AA3308">
        <w:t>среди</w:t>
      </w:r>
      <w:r w:rsidR="00AA3308" w:rsidRPr="00AA3308">
        <w:t xml:space="preserve"> </w:t>
      </w:r>
      <w:r w:rsidRPr="00AA3308">
        <w:t>молодежи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Известно,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изоляция</w:t>
      </w:r>
      <w:r w:rsidR="00AA3308" w:rsidRPr="00AA3308">
        <w:t xml:space="preserve"> </w:t>
      </w:r>
      <w:r w:rsidRPr="00AA3308">
        <w:t>субъекта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нестандартными</w:t>
      </w:r>
      <w:r w:rsidR="00AA3308">
        <w:t xml:space="preserve"> (</w:t>
      </w:r>
      <w:r w:rsidRPr="00AA3308">
        <w:t>в</w:t>
      </w:r>
      <w:r w:rsidR="00AA3308" w:rsidRPr="00AA3308">
        <w:t xml:space="preserve"> </w:t>
      </w:r>
      <w:r w:rsidRPr="00AA3308">
        <w:t>том</w:t>
      </w:r>
      <w:r w:rsidR="00AA3308" w:rsidRPr="00AA3308">
        <w:t xml:space="preserve"> </w:t>
      </w:r>
      <w:r w:rsidRPr="00AA3308">
        <w:t>числе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негативными</w:t>
      </w:r>
      <w:r w:rsidR="00AA3308" w:rsidRPr="00AA3308">
        <w:t xml:space="preserve">) </w:t>
      </w:r>
      <w:r w:rsidRPr="00AA3308">
        <w:t>установками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нормальных</w:t>
      </w:r>
      <w:r w:rsidR="00AA3308" w:rsidRPr="00AA3308">
        <w:t xml:space="preserve"> </w:t>
      </w:r>
      <w:r w:rsidRPr="00AA3308">
        <w:t>контактов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реальной</w:t>
      </w:r>
      <w:r w:rsidR="00AA3308" w:rsidRPr="00AA3308">
        <w:t xml:space="preserve"> </w:t>
      </w:r>
      <w:r w:rsidRPr="00AA3308">
        <w:t>микросреде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большинстве</w:t>
      </w:r>
      <w:r w:rsidR="00AA3308" w:rsidRPr="00AA3308">
        <w:t xml:space="preserve"> </w:t>
      </w:r>
      <w:r w:rsidRPr="00AA3308">
        <w:t>случаев</w:t>
      </w:r>
      <w:r w:rsidR="00AA3308" w:rsidRPr="00AA3308">
        <w:t xml:space="preserve"> </w:t>
      </w:r>
      <w:r w:rsidRPr="00AA3308">
        <w:t>приводит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тому,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он</w:t>
      </w:r>
      <w:r w:rsidR="00AA3308" w:rsidRPr="00AA3308">
        <w:t xml:space="preserve"> </w:t>
      </w:r>
      <w:r w:rsidRPr="00AA3308">
        <w:t>ищет</w:t>
      </w:r>
      <w:r w:rsidR="00AA3308" w:rsidRPr="00AA3308">
        <w:t xml:space="preserve"> </w:t>
      </w:r>
      <w:r w:rsidRPr="00AA3308">
        <w:t>признания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других</w:t>
      </w:r>
      <w:r w:rsidR="00AA3308" w:rsidRPr="00AA3308">
        <w:t xml:space="preserve"> </w:t>
      </w:r>
      <w:r w:rsidRPr="00AA3308">
        <w:t>местах</w:t>
      </w:r>
      <w:r w:rsidR="00AA3308" w:rsidRPr="00AA3308">
        <w:t xml:space="preserve"> </w:t>
      </w:r>
      <w:r w:rsidRPr="00AA3308">
        <w:t>среди</w:t>
      </w:r>
      <w:r w:rsidR="00AA3308" w:rsidRPr="00AA3308">
        <w:t xml:space="preserve"> </w:t>
      </w:r>
      <w:r w:rsidRPr="00AA3308">
        <w:t>подобных</w:t>
      </w:r>
      <w:r w:rsidR="00AA3308" w:rsidRPr="00AA3308">
        <w:t xml:space="preserve"> </w:t>
      </w:r>
      <w:r w:rsidRPr="00AA3308">
        <w:t>себе</w:t>
      </w:r>
      <w:r w:rsidRPr="00AA3308">
        <w:rPr>
          <w:rStyle w:val="a9"/>
          <w:color w:val="000000"/>
        </w:rPr>
        <w:footnoteReference w:id="35"/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таких</w:t>
      </w:r>
      <w:r w:rsidR="00AA3308" w:rsidRPr="00AA3308">
        <w:t xml:space="preserve"> </w:t>
      </w:r>
      <w:r w:rsidRPr="00AA3308">
        <w:t>случаях</w:t>
      </w:r>
      <w:r w:rsidR="00AA3308" w:rsidRPr="00AA3308">
        <w:t xml:space="preserve"> </w:t>
      </w:r>
      <w:r w:rsidRPr="00AA3308">
        <w:t>сетевое</w:t>
      </w:r>
      <w:r w:rsidR="00AA3308" w:rsidRPr="00AA3308">
        <w:t xml:space="preserve"> </w:t>
      </w:r>
      <w:r w:rsidRPr="00AA3308">
        <w:t>общение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помочь</w:t>
      </w:r>
      <w:r w:rsidR="00AA3308" w:rsidRPr="00AA3308">
        <w:t xml:space="preserve"> </w:t>
      </w:r>
      <w:r w:rsidRPr="00AA3308">
        <w:t>молодому</w:t>
      </w:r>
      <w:r w:rsidR="00AA3308" w:rsidRPr="00AA3308">
        <w:t xml:space="preserve"> </w:t>
      </w:r>
      <w:r w:rsidRPr="00AA3308">
        <w:t>человеку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известном</w:t>
      </w:r>
      <w:r w:rsidR="00AA3308" w:rsidRPr="00AA3308">
        <w:t xml:space="preserve"> </w:t>
      </w:r>
      <w:r w:rsidRPr="00AA3308">
        <w:t>смысле</w:t>
      </w:r>
      <w:r w:rsidR="00AA3308" w:rsidRPr="00AA3308">
        <w:t xml:space="preserve"> </w:t>
      </w:r>
      <w:r w:rsidRPr="00AA3308">
        <w:t>преодолеть</w:t>
      </w:r>
      <w:r w:rsidR="00AA3308" w:rsidRPr="00AA3308">
        <w:t xml:space="preserve"> </w:t>
      </w:r>
      <w:r w:rsidRPr="00AA3308">
        <w:t>внутриличностные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внешние</w:t>
      </w:r>
      <w:r w:rsidR="00AA3308" w:rsidRPr="00AA3308">
        <w:t xml:space="preserve"> </w:t>
      </w:r>
      <w:r w:rsidRPr="00AA3308">
        <w:t>конфликты,</w:t>
      </w:r>
      <w:r w:rsidR="00AA3308" w:rsidRPr="00AA3308">
        <w:t xml:space="preserve"> </w:t>
      </w:r>
      <w:r w:rsidRPr="00AA3308">
        <w:t>возникающие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семейных</w:t>
      </w:r>
      <w:r w:rsidR="00AA3308" w:rsidRPr="00AA3308">
        <w:t xml:space="preserve"> </w:t>
      </w:r>
      <w:r w:rsidRPr="00AA3308">
        <w:t>отношениях,</w:t>
      </w:r>
      <w:r w:rsidR="00AA3308" w:rsidRPr="00AA3308">
        <w:t xml:space="preserve"> </w:t>
      </w:r>
      <w:r w:rsidRPr="00AA3308">
        <w:t>отношениях</w:t>
      </w:r>
      <w:r w:rsidR="00AA3308" w:rsidRPr="00AA3308">
        <w:t xml:space="preserve"> </w:t>
      </w:r>
      <w:r w:rsidRPr="00AA3308">
        <w:t>со</w:t>
      </w:r>
      <w:r w:rsidR="00AA3308" w:rsidRPr="00AA3308">
        <w:t xml:space="preserve"> </w:t>
      </w:r>
      <w:r w:rsidRPr="00AA3308">
        <w:t>сверстниками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="00AA3308">
        <w:t>т.п.</w:t>
      </w:r>
      <w:r w:rsidR="00AA3308" w:rsidRPr="00AA3308">
        <w:t xml:space="preserve"> </w:t>
      </w:r>
      <w:r w:rsidRPr="00AA3308">
        <w:t>При</w:t>
      </w:r>
      <w:r w:rsidR="00AA3308" w:rsidRPr="00AA3308">
        <w:t xml:space="preserve"> </w:t>
      </w:r>
      <w:r w:rsidRPr="00AA3308">
        <w:t>этом</w:t>
      </w:r>
      <w:r w:rsidR="00AA3308" w:rsidRPr="00AA3308">
        <w:t xml:space="preserve"> </w:t>
      </w:r>
      <w:r w:rsidRPr="00AA3308">
        <w:t>индивид</w:t>
      </w:r>
      <w:r w:rsidR="00AA3308" w:rsidRPr="00AA3308">
        <w:t xml:space="preserve"> </w:t>
      </w:r>
      <w:r w:rsidRPr="00AA3308">
        <w:t>очень</w:t>
      </w:r>
      <w:r w:rsidR="00AA3308" w:rsidRPr="00AA3308">
        <w:t xml:space="preserve"> </w:t>
      </w:r>
      <w:r w:rsidRPr="00AA3308">
        <w:t>просто</w:t>
      </w:r>
      <w:r w:rsidR="00AA3308" w:rsidRPr="00AA3308">
        <w:t xml:space="preserve"> </w:t>
      </w:r>
      <w:r w:rsidRPr="00AA3308">
        <w:t>найдет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Сети</w:t>
      </w:r>
      <w:r w:rsidR="00AA3308" w:rsidRPr="00AA3308">
        <w:t xml:space="preserve"> </w:t>
      </w:r>
      <w:r w:rsidRPr="00AA3308">
        <w:t>поддержку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понимание</w:t>
      </w:r>
      <w:r w:rsidR="00AA3308" w:rsidRPr="00AA3308">
        <w:t xml:space="preserve"> </w:t>
      </w:r>
      <w:r w:rsidRPr="00AA3308">
        <w:t>практически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любых</w:t>
      </w:r>
      <w:r w:rsidR="00AA3308" w:rsidRPr="00AA3308">
        <w:t xml:space="preserve"> </w:t>
      </w:r>
      <w:r w:rsidRPr="00AA3308">
        <w:t>взглядах,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отвергаются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конкретным</w:t>
      </w:r>
      <w:r w:rsidR="00AA3308" w:rsidRPr="00AA3308">
        <w:t xml:space="preserve"> </w:t>
      </w:r>
      <w:r w:rsidRPr="00AA3308">
        <w:t>окружением</w:t>
      </w:r>
      <w:r w:rsidR="00AA3308" w:rsidRPr="00AA3308">
        <w:t xml:space="preserve">. </w:t>
      </w:r>
      <w:r w:rsidRPr="00AA3308">
        <w:t>Общаясь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Интернете,</w:t>
      </w:r>
      <w:r w:rsidR="00AA3308" w:rsidRPr="00AA3308">
        <w:t xml:space="preserve"> </w:t>
      </w:r>
      <w:r w:rsidRPr="00AA3308">
        <w:t>он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только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время</w:t>
      </w:r>
      <w:r w:rsidR="00AA3308">
        <w:t xml:space="preserve"> "</w:t>
      </w:r>
      <w:r w:rsidRPr="00AA3308">
        <w:t>менять</w:t>
      </w:r>
      <w:r w:rsidR="00AA3308">
        <w:t xml:space="preserve">" </w:t>
      </w:r>
      <w:r w:rsidRPr="00AA3308">
        <w:t>пол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имя,</w:t>
      </w:r>
      <w:r w:rsidR="00AA3308" w:rsidRPr="00AA3308">
        <w:t xml:space="preserve"> </w:t>
      </w:r>
      <w:r w:rsidRPr="00AA3308">
        <w:t>представать</w:t>
      </w:r>
      <w:r w:rsidR="00AA3308" w:rsidRPr="00AA3308">
        <w:t xml:space="preserve"> </w:t>
      </w:r>
      <w:r w:rsidRPr="00AA3308">
        <w:t>перед</w:t>
      </w:r>
      <w:r w:rsidR="00AA3308" w:rsidRPr="00AA3308">
        <w:t xml:space="preserve"> </w:t>
      </w:r>
      <w:r w:rsidRPr="00AA3308">
        <w:t>собеседником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ином</w:t>
      </w:r>
      <w:r w:rsidR="00AA3308" w:rsidRPr="00AA3308">
        <w:t xml:space="preserve"> </w:t>
      </w:r>
      <w:r w:rsidRPr="00AA3308">
        <w:t>физическом</w:t>
      </w:r>
      <w:r w:rsidR="00AA3308" w:rsidRPr="00AA3308">
        <w:t xml:space="preserve"> </w:t>
      </w:r>
      <w:r w:rsidRPr="00AA3308">
        <w:t>облике,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даже</w:t>
      </w:r>
      <w:r w:rsidR="00AA3308" w:rsidRPr="00AA3308">
        <w:t xml:space="preserve"> </w:t>
      </w:r>
      <w:r w:rsidRPr="00AA3308">
        <w:t>создавать</w:t>
      </w:r>
      <w:r w:rsidR="00AA3308" w:rsidRPr="00AA3308">
        <w:t xml:space="preserve"> </w:t>
      </w:r>
      <w:r w:rsidRPr="00AA3308">
        <w:t>свой</w:t>
      </w:r>
      <w:r w:rsidR="00AA3308" w:rsidRPr="00AA3308">
        <w:t xml:space="preserve"> </w:t>
      </w:r>
      <w:r w:rsidRPr="00AA3308">
        <w:t>новый</w:t>
      </w:r>
      <w:r w:rsidR="00AA3308" w:rsidRPr="00AA3308">
        <w:t xml:space="preserve"> </w:t>
      </w:r>
      <w:r w:rsidRPr="00AA3308">
        <w:t>образ</w:t>
      </w:r>
      <w:r w:rsidR="00AA3308" w:rsidRPr="00AA3308">
        <w:t xml:space="preserve"> - </w:t>
      </w:r>
      <w:r w:rsidRPr="00AA3308">
        <w:t>реализовывать,</w:t>
      </w:r>
      <w:r w:rsidR="00AA3308" w:rsidRPr="00AA3308">
        <w:t xml:space="preserve"> </w:t>
      </w:r>
      <w:r w:rsidRPr="00AA3308">
        <w:t>пусть</w:t>
      </w:r>
      <w:r w:rsidR="00AA3308">
        <w:t xml:space="preserve"> "</w:t>
      </w:r>
      <w:r w:rsidRPr="00AA3308">
        <w:t>виртуально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свои</w:t>
      </w:r>
      <w:r w:rsidR="00AA3308" w:rsidRPr="00AA3308">
        <w:t xml:space="preserve"> </w:t>
      </w:r>
      <w:r w:rsidRPr="00AA3308">
        <w:t>фантазии,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трудно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невозможно</w:t>
      </w:r>
      <w:r w:rsidR="00AA3308" w:rsidRPr="00AA3308">
        <w:t xml:space="preserve"> </w:t>
      </w:r>
      <w:r w:rsidRPr="00AA3308">
        <w:t>осуществить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обычном</w:t>
      </w:r>
      <w:r w:rsidR="00AA3308" w:rsidRPr="00AA3308">
        <w:t xml:space="preserve"> </w:t>
      </w:r>
      <w:r w:rsidRPr="00AA3308">
        <w:t>мире</w:t>
      </w:r>
      <w:r w:rsidR="00AA3308" w:rsidRPr="00AA3308">
        <w:t>.</w:t>
      </w:r>
    </w:p>
    <w:p w:rsidR="007B5089" w:rsidRPr="00AA3308" w:rsidRDefault="00AA3308" w:rsidP="00AA3308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="007B5089" w:rsidRPr="00AA3308">
        <w:t>Виртуальный</w:t>
      </w:r>
      <w:r>
        <w:t xml:space="preserve">" </w:t>
      </w:r>
      <w:r w:rsidR="007B5089" w:rsidRPr="00AA3308">
        <w:t>мир</w:t>
      </w:r>
      <w:r w:rsidRPr="00AA3308">
        <w:t xml:space="preserve"> </w:t>
      </w:r>
      <w:r w:rsidR="007B5089" w:rsidRPr="00AA3308">
        <w:t>дает</w:t>
      </w:r>
      <w:r w:rsidRPr="00AA3308">
        <w:t xml:space="preserve"> </w:t>
      </w:r>
      <w:r w:rsidR="007B5089" w:rsidRPr="00AA3308">
        <w:t>дополнительную</w:t>
      </w:r>
      <w:r w:rsidRPr="00AA3308">
        <w:t xml:space="preserve"> </w:t>
      </w:r>
      <w:r w:rsidR="007B5089" w:rsidRPr="00AA3308">
        <w:t>свободу</w:t>
      </w:r>
      <w:r w:rsidRPr="00AA3308">
        <w:t xml:space="preserve"> </w:t>
      </w:r>
      <w:r w:rsidR="007B5089" w:rsidRPr="00AA3308">
        <w:t>действий</w:t>
      </w:r>
      <w:r w:rsidRPr="00AA3308">
        <w:t xml:space="preserve"> </w:t>
      </w:r>
      <w:r w:rsidR="007B5089" w:rsidRPr="00AA3308">
        <w:t>и</w:t>
      </w:r>
      <w:r w:rsidRPr="00AA3308">
        <w:t xml:space="preserve"> </w:t>
      </w:r>
      <w:r w:rsidR="007B5089" w:rsidRPr="00AA3308">
        <w:t>выражения</w:t>
      </w:r>
      <w:r w:rsidRPr="00AA3308">
        <w:t xml:space="preserve"> </w:t>
      </w:r>
      <w:r w:rsidR="007B5089" w:rsidRPr="00AA3308">
        <w:t>мыслей,</w:t>
      </w:r>
      <w:r w:rsidRPr="00AA3308">
        <w:t xml:space="preserve"> </w:t>
      </w:r>
      <w:r w:rsidR="007B5089" w:rsidRPr="00AA3308">
        <w:t>эмоций,</w:t>
      </w:r>
      <w:r w:rsidRPr="00AA3308">
        <w:t xml:space="preserve"> </w:t>
      </w:r>
      <w:r w:rsidR="007B5089" w:rsidRPr="00AA3308">
        <w:t>чувств,</w:t>
      </w:r>
      <w:r w:rsidRPr="00AA3308">
        <w:t xml:space="preserve"> </w:t>
      </w:r>
      <w:r w:rsidR="007B5089" w:rsidRPr="00AA3308">
        <w:t>ограничиваемую</w:t>
      </w:r>
      <w:r w:rsidRPr="00AA3308">
        <w:t xml:space="preserve"> </w:t>
      </w:r>
      <w:r w:rsidR="007B5089" w:rsidRPr="00AA3308">
        <w:t>в</w:t>
      </w:r>
      <w:r w:rsidRPr="00AA3308">
        <w:t xml:space="preserve"> </w:t>
      </w:r>
      <w:r w:rsidR="007B5089" w:rsidRPr="00AA3308">
        <w:t>реальной</w:t>
      </w:r>
      <w:r w:rsidRPr="00AA3308">
        <w:t xml:space="preserve"> </w:t>
      </w:r>
      <w:r w:rsidR="007B5089" w:rsidRPr="00AA3308">
        <w:t>жизни</w:t>
      </w:r>
      <w:r w:rsidRPr="00AA3308">
        <w:t xml:space="preserve">. </w:t>
      </w:r>
      <w:r w:rsidR="007B5089" w:rsidRPr="00AA3308">
        <w:t>Закомплексованный</w:t>
      </w:r>
      <w:r w:rsidRPr="00AA3308">
        <w:t xml:space="preserve"> </w:t>
      </w:r>
      <w:r w:rsidR="007B5089" w:rsidRPr="00AA3308">
        <w:t>человек,</w:t>
      </w:r>
      <w:r w:rsidRPr="00AA3308">
        <w:t xml:space="preserve"> </w:t>
      </w:r>
      <w:r w:rsidR="007B5089" w:rsidRPr="00AA3308">
        <w:t>имеющий</w:t>
      </w:r>
      <w:r w:rsidRPr="00AA3308">
        <w:t xml:space="preserve"> </w:t>
      </w:r>
      <w:r w:rsidR="007B5089" w:rsidRPr="00AA3308">
        <w:t>серьезные</w:t>
      </w:r>
      <w:r w:rsidRPr="00AA3308">
        <w:t xml:space="preserve"> </w:t>
      </w:r>
      <w:r w:rsidR="007B5089" w:rsidRPr="00AA3308">
        <w:t>проблемы</w:t>
      </w:r>
      <w:r w:rsidRPr="00AA3308">
        <w:t xml:space="preserve"> </w:t>
      </w:r>
      <w:r w:rsidR="007B5089" w:rsidRPr="00AA3308">
        <w:t>в</w:t>
      </w:r>
      <w:r w:rsidRPr="00AA3308">
        <w:t xml:space="preserve"> </w:t>
      </w:r>
      <w:r w:rsidR="007B5089" w:rsidRPr="00AA3308">
        <w:t>ежедневном</w:t>
      </w:r>
      <w:r w:rsidRPr="00AA3308">
        <w:t xml:space="preserve"> </w:t>
      </w:r>
      <w:r w:rsidR="007B5089" w:rsidRPr="00AA3308">
        <w:t>общении</w:t>
      </w:r>
      <w:r w:rsidRPr="00AA3308">
        <w:t xml:space="preserve"> </w:t>
      </w:r>
      <w:r w:rsidR="007B5089" w:rsidRPr="00AA3308">
        <w:t>с</w:t>
      </w:r>
      <w:r w:rsidRPr="00AA3308">
        <w:t xml:space="preserve"> </w:t>
      </w:r>
      <w:r w:rsidR="007B5089" w:rsidRPr="00AA3308">
        <w:t>окружающими</w:t>
      </w:r>
      <w:r w:rsidRPr="00AA3308">
        <w:t xml:space="preserve"> </w:t>
      </w:r>
      <w:r w:rsidR="007B5089" w:rsidRPr="00AA3308">
        <w:t>его</w:t>
      </w:r>
      <w:r w:rsidRPr="00AA3308">
        <w:t xml:space="preserve"> </w:t>
      </w:r>
      <w:r w:rsidR="007B5089" w:rsidRPr="00AA3308">
        <w:t>людьми,</w:t>
      </w:r>
      <w:r w:rsidRPr="00AA3308">
        <w:t xml:space="preserve"> </w:t>
      </w:r>
      <w:r w:rsidR="007B5089" w:rsidRPr="00AA3308">
        <w:t>в</w:t>
      </w:r>
      <w:r w:rsidRPr="00AA3308">
        <w:t xml:space="preserve"> </w:t>
      </w:r>
      <w:r w:rsidR="007B5089" w:rsidRPr="00AA3308">
        <w:t>сетевом</w:t>
      </w:r>
      <w:r w:rsidRPr="00AA3308">
        <w:t xml:space="preserve"> </w:t>
      </w:r>
      <w:r w:rsidR="007B5089" w:rsidRPr="00AA3308">
        <w:t>общении</w:t>
      </w:r>
      <w:r w:rsidRPr="00AA3308">
        <w:t xml:space="preserve"> </w:t>
      </w:r>
      <w:r w:rsidR="007B5089" w:rsidRPr="00AA3308">
        <w:t>получает</w:t>
      </w:r>
      <w:r w:rsidRPr="00AA3308">
        <w:t xml:space="preserve"> </w:t>
      </w:r>
      <w:r w:rsidR="007B5089" w:rsidRPr="00AA3308">
        <w:t>возможность</w:t>
      </w:r>
      <w:r w:rsidRPr="00AA3308">
        <w:t xml:space="preserve"> </w:t>
      </w:r>
      <w:r w:rsidR="007B5089" w:rsidRPr="00AA3308">
        <w:t>полностью</w:t>
      </w:r>
      <w:r w:rsidRPr="00AA3308">
        <w:t xml:space="preserve"> </w:t>
      </w:r>
      <w:r w:rsidR="007B5089" w:rsidRPr="00AA3308">
        <w:t>раскрепоститься</w:t>
      </w:r>
      <w:r w:rsidRPr="00AA3308">
        <w:t xml:space="preserve">. </w:t>
      </w:r>
      <w:r w:rsidR="007B5089" w:rsidRPr="00AA3308">
        <w:t>Однако</w:t>
      </w:r>
      <w:r w:rsidRPr="00AA3308">
        <w:t xml:space="preserve"> </w:t>
      </w:r>
      <w:r w:rsidR="007B5089" w:rsidRPr="00AA3308">
        <w:t>при</w:t>
      </w:r>
      <w:r w:rsidRPr="00AA3308">
        <w:t xml:space="preserve"> </w:t>
      </w:r>
      <w:r w:rsidR="007B5089" w:rsidRPr="00AA3308">
        <w:t>этом</w:t>
      </w:r>
      <w:r w:rsidRPr="00AA3308">
        <w:t xml:space="preserve"> </w:t>
      </w:r>
      <w:r w:rsidR="007B5089" w:rsidRPr="00AA3308">
        <w:t>он</w:t>
      </w:r>
      <w:r w:rsidRPr="00AA3308">
        <w:t xml:space="preserve"> </w:t>
      </w:r>
      <w:r w:rsidR="007B5089" w:rsidRPr="00AA3308">
        <w:t>может</w:t>
      </w:r>
      <w:r w:rsidRPr="00AA3308">
        <w:t xml:space="preserve"> </w:t>
      </w:r>
      <w:r w:rsidR="007B5089" w:rsidRPr="00AA3308">
        <w:t>легко</w:t>
      </w:r>
      <w:r w:rsidRPr="00AA3308">
        <w:t xml:space="preserve"> </w:t>
      </w:r>
      <w:r w:rsidR="007B5089" w:rsidRPr="00AA3308">
        <w:t>оказаться</w:t>
      </w:r>
      <w:r w:rsidRPr="00AA3308">
        <w:t xml:space="preserve"> </w:t>
      </w:r>
      <w:r w:rsidR="007B5089" w:rsidRPr="00AA3308">
        <w:t>втянутым</w:t>
      </w:r>
      <w:r w:rsidRPr="00AA3308">
        <w:t xml:space="preserve"> </w:t>
      </w:r>
      <w:r w:rsidR="007B5089" w:rsidRPr="00AA3308">
        <w:t>в</w:t>
      </w:r>
      <w:r w:rsidRPr="00AA3308">
        <w:t xml:space="preserve"> </w:t>
      </w:r>
      <w:r w:rsidR="007B5089" w:rsidRPr="00AA3308">
        <w:t>общение</w:t>
      </w:r>
      <w:r w:rsidRPr="00AA3308">
        <w:t xml:space="preserve"> </w:t>
      </w:r>
      <w:r w:rsidR="007B5089" w:rsidRPr="00AA3308">
        <w:t>маргинальных</w:t>
      </w:r>
      <w:r w:rsidRPr="00AA3308">
        <w:t xml:space="preserve"> </w:t>
      </w:r>
      <w:r w:rsidR="007B5089" w:rsidRPr="00AA3308">
        <w:t>групп,</w:t>
      </w:r>
      <w:r w:rsidRPr="00AA3308">
        <w:t xml:space="preserve"> </w:t>
      </w:r>
      <w:r w:rsidR="007B5089" w:rsidRPr="00AA3308">
        <w:t>способных</w:t>
      </w:r>
      <w:r w:rsidRPr="00AA3308">
        <w:t xml:space="preserve"> </w:t>
      </w:r>
      <w:r w:rsidR="007B5089" w:rsidRPr="00AA3308">
        <w:t>навязать</w:t>
      </w:r>
      <w:r w:rsidRPr="00AA3308">
        <w:t xml:space="preserve"> </w:t>
      </w:r>
      <w:r w:rsidR="007B5089" w:rsidRPr="00AA3308">
        <w:t>ему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негативные</w:t>
      </w:r>
      <w:r w:rsidR="00AA3308" w:rsidRPr="00AA3308">
        <w:t xml:space="preserve"> </w:t>
      </w:r>
      <w:r w:rsidRPr="00AA3308">
        <w:t>социальные</w:t>
      </w:r>
      <w:r w:rsidR="00AA3308" w:rsidRPr="00AA3308">
        <w:t xml:space="preserve"> </w:t>
      </w:r>
      <w:r w:rsidRPr="00AA3308">
        <w:t>установки</w:t>
      </w:r>
      <w:r w:rsidR="00AA3308" w:rsidRPr="00AA3308">
        <w:t xml:space="preserve">. </w:t>
      </w:r>
      <w:r w:rsidRPr="00AA3308">
        <w:t>Даже</w:t>
      </w:r>
      <w:r w:rsidR="00AA3308" w:rsidRPr="00AA3308">
        <w:t xml:space="preserve"> </w:t>
      </w:r>
      <w:r w:rsidRPr="00AA3308">
        <w:t>при</w:t>
      </w:r>
      <w:r w:rsidR="00AA3308" w:rsidRPr="00AA3308">
        <w:t xml:space="preserve"> </w:t>
      </w:r>
      <w:r w:rsidRPr="00AA3308">
        <w:t>неглубоком</w:t>
      </w:r>
      <w:r w:rsidR="00AA3308" w:rsidRPr="00AA3308">
        <w:t xml:space="preserve"> </w:t>
      </w:r>
      <w:r w:rsidRPr="00AA3308">
        <w:t>поиске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сети</w:t>
      </w:r>
      <w:r w:rsidR="00AA3308" w:rsidRPr="00AA3308">
        <w:t xml:space="preserve"> </w:t>
      </w:r>
      <w:r w:rsidRPr="00AA3308">
        <w:t>Интернет</w:t>
      </w:r>
      <w:r w:rsidR="00AA3308" w:rsidRPr="00AA3308">
        <w:t xml:space="preserve"> </w:t>
      </w:r>
      <w:r w:rsidRPr="00AA3308">
        <w:t>легко</w:t>
      </w:r>
      <w:r w:rsidR="00AA3308" w:rsidRPr="00AA3308">
        <w:t xml:space="preserve"> </w:t>
      </w:r>
      <w:r w:rsidRPr="00AA3308">
        <w:t>обнаружить</w:t>
      </w:r>
      <w:r w:rsidR="00AA3308" w:rsidRPr="00AA3308">
        <w:t xml:space="preserve"> </w:t>
      </w:r>
      <w:r w:rsidRPr="00AA3308">
        <w:t>сайты,</w:t>
      </w:r>
      <w:r w:rsidR="00AA3308" w:rsidRPr="00AA3308">
        <w:t xml:space="preserve"> </w:t>
      </w:r>
      <w:r w:rsidRPr="00AA3308">
        <w:t>где</w:t>
      </w:r>
      <w:r w:rsidR="00AA3308" w:rsidRPr="00AA3308">
        <w:t xml:space="preserve"> </w:t>
      </w:r>
      <w:r w:rsidRPr="00AA3308">
        <w:t>положительно</w:t>
      </w:r>
      <w:r w:rsidR="00AA3308" w:rsidRPr="00AA3308">
        <w:t xml:space="preserve"> </w:t>
      </w:r>
      <w:r w:rsidRPr="00AA3308">
        <w:t>оцениваются</w:t>
      </w:r>
      <w:r w:rsidR="00AA3308" w:rsidRPr="00AA3308">
        <w:t xml:space="preserve"> </w:t>
      </w:r>
      <w:r w:rsidRPr="00AA3308">
        <w:t>такие</w:t>
      </w:r>
      <w:r w:rsidR="00AA3308" w:rsidRPr="00AA3308">
        <w:t xml:space="preserve"> </w:t>
      </w:r>
      <w:r w:rsidRPr="00AA3308">
        <w:t>явления,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сатанизм,</w:t>
      </w:r>
      <w:r w:rsidR="00AA3308" w:rsidRPr="00AA3308">
        <w:t xml:space="preserve"> </w:t>
      </w:r>
      <w:r w:rsidRPr="00AA3308">
        <w:t>педофилия,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другие</w:t>
      </w:r>
      <w:r w:rsidR="00AA3308" w:rsidRPr="00AA3308">
        <w:t xml:space="preserve"> </w:t>
      </w:r>
      <w:r w:rsidRPr="00AA3308">
        <w:t>виды</w:t>
      </w:r>
      <w:r w:rsidR="00AA3308" w:rsidRPr="00AA3308">
        <w:t xml:space="preserve"> </w:t>
      </w:r>
      <w:r w:rsidRPr="00AA3308">
        <w:t>сексуальных</w:t>
      </w:r>
      <w:r w:rsidR="00AA3308" w:rsidRPr="00AA3308">
        <w:t xml:space="preserve"> </w:t>
      </w:r>
      <w:r w:rsidRPr="00AA3308">
        <w:t>извращений,</w:t>
      </w:r>
      <w:r w:rsidR="00AA3308" w:rsidRPr="00AA3308">
        <w:t xml:space="preserve"> </w:t>
      </w:r>
      <w:r w:rsidRPr="00AA3308">
        <w:t>наркотизм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="00AA3308">
        <w:t>т.п.</w:t>
      </w:r>
      <w:r w:rsidR="00AA3308" w:rsidRPr="00AA3308">
        <w:t xml:space="preserve"> </w:t>
      </w:r>
      <w:r w:rsidRPr="00AA3308">
        <w:t>Молодые</w:t>
      </w:r>
      <w:r w:rsidR="00AA3308" w:rsidRPr="00AA3308">
        <w:t xml:space="preserve"> </w:t>
      </w:r>
      <w:r w:rsidRPr="00AA3308">
        <w:t>люди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неустоявшейся</w:t>
      </w:r>
      <w:r w:rsidR="00AA3308" w:rsidRPr="00AA3308">
        <w:t xml:space="preserve"> </w:t>
      </w:r>
      <w:r w:rsidRPr="00AA3308">
        <w:t>психикой</w:t>
      </w:r>
      <w:r w:rsidR="00AA3308" w:rsidRPr="00AA3308">
        <w:t xml:space="preserve"> </w:t>
      </w:r>
      <w:r w:rsidRPr="00AA3308">
        <w:t>при</w:t>
      </w:r>
      <w:r w:rsidR="00AA3308" w:rsidRPr="00AA3308">
        <w:t xml:space="preserve"> </w:t>
      </w:r>
      <w:r w:rsidRPr="00AA3308">
        <w:t>посещении</w:t>
      </w:r>
      <w:r w:rsidR="00AA3308" w:rsidRPr="00AA3308">
        <w:t xml:space="preserve"> </w:t>
      </w:r>
      <w:r w:rsidRPr="00AA3308">
        <w:t>подобных</w:t>
      </w:r>
      <w:r w:rsidR="00AA3308" w:rsidRPr="00AA3308">
        <w:t xml:space="preserve"> </w:t>
      </w:r>
      <w:r w:rsidRPr="00AA3308">
        <w:t>сайтов</w:t>
      </w:r>
      <w:r w:rsidR="00AA3308" w:rsidRPr="00AA3308">
        <w:t xml:space="preserve"> </w:t>
      </w:r>
      <w:r w:rsidRPr="00AA3308">
        <w:t>могут</w:t>
      </w:r>
      <w:r w:rsidR="00AA3308" w:rsidRPr="00AA3308">
        <w:t xml:space="preserve"> </w:t>
      </w:r>
      <w:r w:rsidRPr="00AA3308">
        <w:t>активно</w:t>
      </w:r>
      <w:r w:rsidR="00AA3308" w:rsidRPr="00AA3308">
        <w:t xml:space="preserve"> </w:t>
      </w:r>
      <w:r w:rsidRPr="00AA3308">
        <w:t>воспринять</w:t>
      </w:r>
      <w:r w:rsidR="00AA3308" w:rsidRPr="00AA3308">
        <w:t xml:space="preserve"> </w:t>
      </w:r>
      <w:r w:rsidRPr="00AA3308">
        <w:t>пропагандируемые</w:t>
      </w:r>
      <w:r w:rsidR="00AA3308" w:rsidRPr="00AA3308">
        <w:t xml:space="preserve"> </w:t>
      </w:r>
      <w:r w:rsidRPr="00AA3308">
        <w:t>здесь</w:t>
      </w:r>
      <w:r w:rsidR="00AA3308" w:rsidRPr="00AA3308">
        <w:t xml:space="preserve"> </w:t>
      </w:r>
      <w:r w:rsidRPr="00AA3308">
        <w:t>взгляды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перенести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свою</w:t>
      </w:r>
      <w:r w:rsidR="00AA3308" w:rsidRPr="00AA3308">
        <w:t xml:space="preserve"> </w:t>
      </w:r>
      <w:r w:rsidRPr="00AA3308">
        <w:t>повседневную</w:t>
      </w:r>
      <w:r w:rsidR="00AA3308" w:rsidRPr="00AA3308">
        <w:t xml:space="preserve"> </w:t>
      </w:r>
      <w:r w:rsidRPr="00AA3308">
        <w:t>жизнь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Исследователи</w:t>
      </w:r>
      <w:r w:rsidR="00AA3308" w:rsidRPr="00AA3308">
        <w:t xml:space="preserve"> </w:t>
      </w:r>
      <w:r w:rsidRPr="00AA3308">
        <w:t>отмечают,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Интернет</w:t>
      </w:r>
      <w:r w:rsidR="00AA3308" w:rsidRPr="00AA3308">
        <w:t xml:space="preserve"> </w:t>
      </w:r>
      <w:r w:rsidRPr="00AA3308">
        <w:t>усиливает</w:t>
      </w:r>
      <w:r w:rsidR="00AA3308" w:rsidRPr="00AA3308">
        <w:t xml:space="preserve"> </w:t>
      </w:r>
      <w:r w:rsidRPr="00AA3308">
        <w:t>процесс</w:t>
      </w:r>
      <w:r w:rsidR="00AA3308" w:rsidRPr="00AA3308">
        <w:t xml:space="preserve"> </w:t>
      </w:r>
      <w:r w:rsidRPr="00AA3308">
        <w:t>опосредованного</w:t>
      </w:r>
      <w:r w:rsidR="00AA3308" w:rsidRPr="00AA3308">
        <w:t xml:space="preserve"> </w:t>
      </w:r>
      <w:r w:rsidRPr="00AA3308">
        <w:t>общения</w:t>
      </w:r>
      <w:r w:rsidR="00AA3308" w:rsidRPr="00AA3308">
        <w:t xml:space="preserve"> </w:t>
      </w:r>
      <w:r w:rsidRPr="00AA3308">
        <w:t>людей,</w:t>
      </w:r>
      <w:r w:rsidR="00AA3308" w:rsidRPr="00AA3308">
        <w:t xml:space="preserve"> </w:t>
      </w:r>
      <w:r w:rsidRPr="00AA3308">
        <w:t>участники</w:t>
      </w:r>
      <w:r w:rsidR="00AA3308" w:rsidRPr="00AA3308">
        <w:t xml:space="preserve"> </w:t>
      </w:r>
      <w:r w:rsidRPr="00AA3308">
        <w:t>которого</w:t>
      </w:r>
      <w:r w:rsidR="00AA3308" w:rsidRPr="00AA3308">
        <w:t xml:space="preserve"> </w:t>
      </w:r>
      <w:r w:rsidRPr="00AA3308">
        <w:t>чаще</w:t>
      </w:r>
      <w:r w:rsidR="00AA3308" w:rsidRPr="00AA3308">
        <w:t xml:space="preserve"> </w:t>
      </w:r>
      <w:r w:rsidRPr="00AA3308">
        <w:t>всего</w:t>
      </w:r>
      <w:r w:rsidR="00AA3308" w:rsidRPr="00AA3308">
        <w:t xml:space="preserve"> </w:t>
      </w:r>
      <w:r w:rsidRPr="00AA3308">
        <w:t>имеют</w:t>
      </w:r>
      <w:r w:rsidR="00AA3308" w:rsidRPr="00AA3308">
        <w:t xml:space="preserve"> </w:t>
      </w:r>
      <w:r w:rsidRPr="00AA3308">
        <w:t>поверхностные,</w:t>
      </w:r>
      <w:r w:rsidR="00AA3308" w:rsidRPr="00AA3308">
        <w:t xml:space="preserve"> </w:t>
      </w:r>
      <w:r w:rsidRPr="00AA3308">
        <w:t>неглубокие</w:t>
      </w:r>
      <w:r w:rsidR="00AA3308" w:rsidRPr="00AA3308">
        <w:t xml:space="preserve"> </w:t>
      </w:r>
      <w:r w:rsidRPr="00AA3308">
        <w:t>межличностные</w:t>
      </w:r>
      <w:r w:rsidR="00AA3308" w:rsidRPr="00AA3308">
        <w:t xml:space="preserve"> </w:t>
      </w:r>
      <w:r w:rsidRPr="00AA3308">
        <w:t>отношения</w:t>
      </w:r>
      <w:r w:rsidR="00AA3308" w:rsidRPr="00AA3308">
        <w:t xml:space="preserve">. </w:t>
      </w:r>
      <w:r w:rsidRPr="00AA3308">
        <w:t>Возможность</w:t>
      </w:r>
      <w:r w:rsidR="00AA3308" w:rsidRPr="00AA3308">
        <w:t xml:space="preserve"> </w:t>
      </w:r>
      <w:r w:rsidRPr="00AA3308">
        <w:t>анонимного</w:t>
      </w:r>
      <w:r w:rsidR="00AA3308" w:rsidRPr="00AA3308">
        <w:t xml:space="preserve"> </w:t>
      </w:r>
      <w:r w:rsidRPr="00AA3308">
        <w:t>участия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сетевом</w:t>
      </w:r>
      <w:r w:rsidR="00AA3308" w:rsidRPr="00AA3308">
        <w:t xml:space="preserve"> </w:t>
      </w:r>
      <w:r w:rsidRPr="00AA3308">
        <w:t>общении</w:t>
      </w:r>
      <w:r w:rsidR="00AA3308" w:rsidRPr="00AA3308">
        <w:t xml:space="preserve"> </w:t>
      </w:r>
      <w:r w:rsidRPr="00AA3308">
        <w:t>нередко</w:t>
      </w:r>
      <w:r w:rsidR="00AA3308" w:rsidRPr="00AA3308">
        <w:t xml:space="preserve"> </w:t>
      </w:r>
      <w:r w:rsidRPr="00AA3308">
        <w:t>формирует</w:t>
      </w:r>
      <w:r w:rsidR="00AA3308" w:rsidRPr="00AA3308">
        <w:t xml:space="preserve"> </w:t>
      </w:r>
      <w:r w:rsidRPr="00AA3308">
        <w:t>у</w:t>
      </w:r>
      <w:r w:rsidR="00AA3308" w:rsidRPr="00AA3308">
        <w:t xml:space="preserve"> </w:t>
      </w:r>
      <w:r w:rsidRPr="00AA3308">
        <w:t>молодых</w:t>
      </w:r>
      <w:r w:rsidR="00AA3308" w:rsidRPr="00AA3308">
        <w:t xml:space="preserve"> </w:t>
      </w:r>
      <w:r w:rsidRPr="00AA3308">
        <w:t>людей</w:t>
      </w:r>
      <w:r w:rsidR="00AA3308" w:rsidRPr="00AA3308">
        <w:t xml:space="preserve"> </w:t>
      </w:r>
      <w:r w:rsidRPr="00AA3308">
        <w:t>представление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вседозволенности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ненаказуемости</w:t>
      </w:r>
      <w:r w:rsidR="00AA3308" w:rsidRPr="00AA3308">
        <w:t xml:space="preserve"> </w:t>
      </w:r>
      <w:r w:rsidRPr="00AA3308">
        <w:t>любых</w:t>
      </w:r>
      <w:r w:rsidR="00AA3308" w:rsidRPr="00AA3308">
        <w:t xml:space="preserve"> </w:t>
      </w:r>
      <w:r w:rsidRPr="00AA3308">
        <w:t>проявлений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сетевой</w:t>
      </w:r>
      <w:r w:rsidR="00AA3308" w:rsidRPr="00AA3308">
        <w:t xml:space="preserve"> </w:t>
      </w:r>
      <w:r w:rsidRPr="00AA3308">
        <w:t>среде</w:t>
      </w:r>
      <w:r w:rsidR="00AA3308" w:rsidRPr="00AA3308">
        <w:t xml:space="preserve">. </w:t>
      </w:r>
      <w:r w:rsidRPr="00AA3308">
        <w:t>По</w:t>
      </w:r>
      <w:r w:rsidR="00AA3308" w:rsidRPr="00AA3308">
        <w:t xml:space="preserve"> </w:t>
      </w:r>
      <w:r w:rsidRPr="00AA3308">
        <w:t>мнению</w:t>
      </w:r>
      <w:r w:rsidR="00AA3308" w:rsidRPr="00AA3308">
        <w:t xml:space="preserve"> </w:t>
      </w:r>
      <w:r w:rsidRPr="00AA3308">
        <w:t>психологов,</w:t>
      </w:r>
      <w:r w:rsidR="00AA3308" w:rsidRPr="00AA3308">
        <w:t xml:space="preserve"> </w:t>
      </w:r>
      <w:r w:rsidRPr="00AA3308">
        <w:t>анонимность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отсутствие</w:t>
      </w:r>
      <w:r w:rsidR="00AA3308" w:rsidRPr="00AA3308">
        <w:t xml:space="preserve"> </w:t>
      </w:r>
      <w:r w:rsidRPr="00AA3308">
        <w:t>запретов</w:t>
      </w:r>
      <w:r w:rsidR="00AA3308" w:rsidRPr="00AA3308">
        <w:t xml:space="preserve"> </w:t>
      </w:r>
      <w:r w:rsidRPr="00AA3308">
        <w:t>освобождают</w:t>
      </w:r>
      <w:r w:rsidR="00AA3308" w:rsidRPr="00AA3308">
        <w:t xml:space="preserve"> </w:t>
      </w:r>
      <w:r w:rsidRPr="00AA3308">
        <w:t>скрытые</w:t>
      </w:r>
      <w:r w:rsidR="00AA3308" w:rsidRPr="00AA3308">
        <w:t xml:space="preserve"> </w:t>
      </w:r>
      <w:r w:rsidRPr="00AA3308">
        <w:t>комплексы</w:t>
      </w:r>
      <w:r w:rsidR="00AA3308">
        <w:t xml:space="preserve"> (</w:t>
      </w:r>
      <w:r w:rsidRPr="00AA3308">
        <w:t>в</w:t>
      </w:r>
      <w:r w:rsidR="00AA3308" w:rsidRPr="00AA3308">
        <w:t xml:space="preserve"> </w:t>
      </w:r>
      <w:r w:rsidRPr="00AA3308">
        <w:t>первую</w:t>
      </w:r>
      <w:r w:rsidR="00AA3308" w:rsidRPr="00AA3308">
        <w:t xml:space="preserve"> </w:t>
      </w:r>
      <w:r w:rsidRPr="00AA3308">
        <w:t>очередь</w:t>
      </w:r>
      <w:r w:rsidR="00AA3308" w:rsidRPr="00AA3308">
        <w:t xml:space="preserve"> </w:t>
      </w:r>
      <w:r w:rsidRPr="00AA3308">
        <w:t>связанные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тягой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насилию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сексуальностью</w:t>
      </w:r>
      <w:r w:rsidR="00AA3308" w:rsidRPr="00AA3308">
        <w:t xml:space="preserve">), </w:t>
      </w:r>
      <w:r w:rsidRPr="00AA3308">
        <w:t>стимулируют</w:t>
      </w:r>
      <w:r w:rsidR="00AA3308" w:rsidRPr="00AA3308">
        <w:t xml:space="preserve"> </w:t>
      </w:r>
      <w:r w:rsidRPr="00AA3308">
        <w:t>людей</w:t>
      </w:r>
      <w:r w:rsidR="00AA3308" w:rsidRPr="00AA3308">
        <w:t xml:space="preserve"> </w:t>
      </w:r>
      <w:r w:rsidRPr="00AA3308">
        <w:t>изменять</w:t>
      </w:r>
      <w:r w:rsidR="00AA3308" w:rsidRPr="00AA3308">
        <w:t xml:space="preserve"> </w:t>
      </w:r>
      <w:r w:rsidRPr="00AA3308">
        <w:t>здесь</w:t>
      </w:r>
      <w:r w:rsidR="00AA3308" w:rsidRPr="00AA3308">
        <w:t xml:space="preserve"> </w:t>
      </w:r>
      <w:r w:rsidRPr="00AA3308">
        <w:t>свой</w:t>
      </w:r>
      <w:r w:rsidR="00AA3308" w:rsidRPr="00AA3308">
        <w:t xml:space="preserve"> </w:t>
      </w:r>
      <w:r w:rsidRPr="00AA3308">
        <w:t>стиль</w:t>
      </w:r>
      <w:r w:rsidR="00AA3308" w:rsidRPr="00AA3308">
        <w:t xml:space="preserve"> </w:t>
      </w:r>
      <w:r w:rsidRPr="00AA3308">
        <w:t>поведения,</w:t>
      </w:r>
      <w:r w:rsidR="00AA3308" w:rsidRPr="00AA3308">
        <w:t xml:space="preserve"> </w:t>
      </w:r>
      <w:r w:rsidRPr="00AA3308">
        <w:t>вести</w:t>
      </w:r>
      <w:r w:rsidR="00AA3308" w:rsidRPr="00AA3308">
        <w:t xml:space="preserve"> </w:t>
      </w:r>
      <w:r w:rsidRPr="00AA3308">
        <w:t>себя</w:t>
      </w:r>
      <w:r w:rsidR="00AA3308" w:rsidRPr="00AA3308">
        <w:t xml:space="preserve"> </w:t>
      </w:r>
      <w:r w:rsidRPr="00AA3308">
        <w:t>более</w:t>
      </w:r>
      <w:r w:rsidR="00AA3308" w:rsidRPr="00AA3308">
        <w:t xml:space="preserve"> </w:t>
      </w:r>
      <w:r w:rsidRPr="00AA3308">
        <w:t>раскованно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даже</w:t>
      </w:r>
      <w:r w:rsidR="00AA3308" w:rsidRPr="00AA3308">
        <w:t xml:space="preserve"> </w:t>
      </w:r>
      <w:r w:rsidRPr="00AA3308">
        <w:t>переходить</w:t>
      </w:r>
      <w:r w:rsidR="00AA3308" w:rsidRPr="00AA3308">
        <w:t xml:space="preserve"> </w:t>
      </w:r>
      <w:r w:rsidRPr="00AA3308">
        <w:t>некоторые</w:t>
      </w:r>
      <w:r w:rsidR="00AA3308" w:rsidRPr="00AA3308">
        <w:t xml:space="preserve"> </w:t>
      </w:r>
      <w:r w:rsidRPr="00AA3308">
        <w:t>нравственные</w:t>
      </w:r>
      <w:r w:rsidR="00AA3308" w:rsidRPr="00AA3308">
        <w:t xml:space="preserve"> </w:t>
      </w:r>
      <w:r w:rsidRPr="00AA3308">
        <w:t>границы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Есть</w:t>
      </w:r>
      <w:r w:rsidR="00AA3308" w:rsidRPr="00AA3308">
        <w:t xml:space="preserve"> </w:t>
      </w:r>
      <w:r w:rsidRPr="00AA3308">
        <w:t>немало</w:t>
      </w:r>
      <w:r w:rsidR="00AA3308" w:rsidRPr="00AA3308">
        <w:t xml:space="preserve"> </w:t>
      </w:r>
      <w:r w:rsidRPr="00AA3308">
        <w:t>примеров,</w:t>
      </w:r>
      <w:r w:rsidR="00AA3308" w:rsidRPr="00AA3308">
        <w:t xml:space="preserve"> </w:t>
      </w:r>
      <w:r w:rsidRPr="00AA3308">
        <w:t>когда</w:t>
      </w:r>
      <w:r w:rsidR="00AA3308" w:rsidRPr="00AA3308">
        <w:t xml:space="preserve"> </w:t>
      </w:r>
      <w:r w:rsidRPr="00AA3308">
        <w:t>подростки</w:t>
      </w:r>
      <w:r w:rsidR="00AA3308" w:rsidRPr="00AA3308">
        <w:t xml:space="preserve"> </w:t>
      </w:r>
      <w:r w:rsidRPr="00AA3308">
        <w:t>используют</w:t>
      </w:r>
      <w:r w:rsidR="00AA3308" w:rsidRPr="00AA3308">
        <w:t xml:space="preserve"> </w:t>
      </w:r>
      <w:r w:rsidRPr="00AA3308">
        <w:t>сетевые</w:t>
      </w:r>
      <w:r w:rsidR="00AA3308" w:rsidRPr="00AA3308">
        <w:t xml:space="preserve"> </w:t>
      </w:r>
      <w:r w:rsidRPr="00AA3308">
        <w:t>возможности,</w:t>
      </w:r>
      <w:r w:rsidR="00AA3308" w:rsidRPr="00AA3308">
        <w:t xml:space="preserve"> </w:t>
      </w:r>
      <w:r w:rsidRPr="00AA3308">
        <w:t>чтобы</w:t>
      </w:r>
      <w:r w:rsidR="00AA3308" w:rsidRPr="00AA3308">
        <w:t xml:space="preserve"> </w:t>
      </w:r>
      <w:r w:rsidRPr="00AA3308">
        <w:t>досаждать</w:t>
      </w:r>
      <w:r w:rsidR="00AA3308" w:rsidRPr="00AA3308">
        <w:t xml:space="preserve"> </w:t>
      </w:r>
      <w:r w:rsidRPr="00AA3308">
        <w:t>людям,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которыми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реальной</w:t>
      </w:r>
      <w:r w:rsidR="00AA3308" w:rsidRPr="00AA3308">
        <w:t xml:space="preserve"> </w:t>
      </w:r>
      <w:r w:rsidRPr="00AA3308">
        <w:t>жизни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связывают</w:t>
      </w:r>
      <w:r w:rsidR="00AA3308" w:rsidRPr="00AA3308">
        <w:t xml:space="preserve"> </w:t>
      </w:r>
      <w:r w:rsidRPr="00AA3308">
        <w:t>неприязненные</w:t>
      </w:r>
      <w:r w:rsidR="00AA3308" w:rsidRPr="00AA3308">
        <w:t xml:space="preserve"> </w:t>
      </w:r>
      <w:r w:rsidRPr="00AA3308">
        <w:t>отношения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США</w:t>
      </w:r>
      <w:r w:rsidR="00AA3308" w:rsidRPr="00AA3308">
        <w:t xml:space="preserve"> </w:t>
      </w:r>
      <w:r w:rsidRPr="00AA3308">
        <w:t>получило</w:t>
      </w:r>
      <w:r w:rsidR="00AA3308" w:rsidRPr="00AA3308">
        <w:t xml:space="preserve"> </w:t>
      </w:r>
      <w:r w:rsidRPr="00AA3308">
        <w:t>значительное</w:t>
      </w:r>
      <w:r w:rsidR="00AA3308" w:rsidRPr="00AA3308">
        <w:t xml:space="preserve"> </w:t>
      </w:r>
      <w:r w:rsidRPr="00AA3308">
        <w:t>распространение</w:t>
      </w:r>
      <w:r w:rsidR="00AA3308" w:rsidRPr="00AA3308">
        <w:t xml:space="preserve"> </w:t>
      </w:r>
      <w:r w:rsidRPr="00AA3308">
        <w:t>явление,</w:t>
      </w:r>
      <w:r w:rsidR="00AA3308" w:rsidRPr="00AA3308">
        <w:t xml:space="preserve"> </w:t>
      </w:r>
      <w:r w:rsidRPr="00AA3308">
        <w:t>обозначаемое</w:t>
      </w:r>
      <w:r w:rsidR="00AA3308" w:rsidRPr="00AA3308">
        <w:t xml:space="preserve"> </w:t>
      </w:r>
      <w:r w:rsidRPr="00AA3308">
        <w:t>как</w:t>
      </w:r>
      <w:r w:rsidR="00AA3308">
        <w:t xml:space="preserve"> "</w:t>
      </w:r>
      <w:r w:rsidRPr="00AA3308">
        <w:t>киберпреследование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когда</w:t>
      </w:r>
      <w:r w:rsidR="00AA3308" w:rsidRPr="00AA3308">
        <w:t xml:space="preserve"> </w:t>
      </w:r>
      <w:r w:rsidRPr="00AA3308">
        <w:t>злоумышленник</w:t>
      </w:r>
      <w:r w:rsidR="00AA3308" w:rsidRPr="00AA3308">
        <w:t xml:space="preserve"> </w:t>
      </w:r>
      <w:r w:rsidRPr="00AA3308">
        <w:t>постоянно</w:t>
      </w:r>
      <w:r w:rsidR="00AA3308" w:rsidRPr="00AA3308">
        <w:t xml:space="preserve"> </w:t>
      </w:r>
      <w:r w:rsidRPr="00AA3308">
        <w:t>преследует</w:t>
      </w:r>
      <w:r w:rsidR="00AA3308" w:rsidRPr="00AA3308">
        <w:t xml:space="preserve"> </w:t>
      </w:r>
      <w:r w:rsidRPr="00AA3308">
        <w:t>свою</w:t>
      </w:r>
      <w:r w:rsidR="00AA3308" w:rsidRPr="00AA3308">
        <w:t xml:space="preserve"> </w:t>
      </w:r>
      <w:r w:rsidRPr="00AA3308">
        <w:t>жертву,</w:t>
      </w:r>
      <w:r w:rsidR="00AA3308" w:rsidRPr="00AA3308">
        <w:t xml:space="preserve"> </w:t>
      </w:r>
      <w:r w:rsidRPr="00AA3308">
        <w:t>направляя</w:t>
      </w:r>
      <w:r w:rsidR="00AA3308" w:rsidRPr="00AA3308">
        <w:t xml:space="preserve"> </w:t>
      </w:r>
      <w:r w:rsidRPr="00AA3308">
        <w:t>ей</w:t>
      </w:r>
      <w:r w:rsidR="00AA3308" w:rsidRPr="00AA3308">
        <w:t xml:space="preserve"> </w:t>
      </w:r>
      <w:r w:rsidRPr="00AA3308">
        <w:t>угрозы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помощью</w:t>
      </w:r>
      <w:r w:rsidR="00AA3308" w:rsidRPr="00AA3308">
        <w:t xml:space="preserve"> </w:t>
      </w:r>
      <w:r w:rsidRPr="00AA3308">
        <w:t>сетевых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. </w:t>
      </w:r>
      <w:r w:rsidRPr="00AA3308">
        <w:t>Подобные</w:t>
      </w:r>
      <w:r w:rsidR="00AA3308" w:rsidRPr="00AA3308">
        <w:t xml:space="preserve"> </w:t>
      </w:r>
      <w:r w:rsidRPr="00AA3308">
        <w:t>случаи</w:t>
      </w:r>
      <w:r w:rsidR="00AA3308" w:rsidRPr="00AA3308">
        <w:t xml:space="preserve"> </w:t>
      </w:r>
      <w:r w:rsidRPr="00AA3308">
        <w:t>отмечаются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отечественной</w:t>
      </w:r>
      <w:r w:rsidR="00AA3308" w:rsidRPr="00AA3308">
        <w:t xml:space="preserve"> </w:t>
      </w:r>
      <w:r w:rsidRPr="00AA3308">
        <w:t>практике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Сетевая</w:t>
      </w:r>
      <w:r w:rsidR="00AA3308" w:rsidRPr="00AA3308">
        <w:t xml:space="preserve"> </w:t>
      </w:r>
      <w:r w:rsidRPr="00AA3308">
        <w:t>среда</w:t>
      </w:r>
      <w:r w:rsidR="00AA3308" w:rsidRPr="00AA3308">
        <w:t xml:space="preserve"> </w:t>
      </w:r>
      <w:r w:rsidRPr="00AA3308">
        <w:t>способна</w:t>
      </w:r>
      <w:r w:rsidR="00AA3308" w:rsidRPr="00AA3308">
        <w:t xml:space="preserve"> </w:t>
      </w:r>
      <w:r w:rsidRPr="00AA3308">
        <w:t>оказывать</w:t>
      </w:r>
      <w:r w:rsidR="00AA3308" w:rsidRPr="00AA3308">
        <w:t xml:space="preserve"> </w:t>
      </w:r>
      <w:r w:rsidRPr="00AA3308">
        <w:t>определенное</w:t>
      </w:r>
      <w:r w:rsidR="00AA3308" w:rsidRPr="00AA3308">
        <w:t xml:space="preserve"> </w:t>
      </w:r>
      <w:r w:rsidRPr="00AA3308">
        <w:t>влияние</w:t>
      </w:r>
      <w:r w:rsidR="00AA3308" w:rsidRPr="00AA3308">
        <w:t xml:space="preserve"> </w:t>
      </w:r>
      <w:r w:rsidRPr="00AA3308">
        <w:t>даже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психическое</w:t>
      </w:r>
      <w:r w:rsidR="00AA3308" w:rsidRPr="00AA3308">
        <w:t xml:space="preserve"> </w:t>
      </w:r>
      <w:r w:rsidRPr="00AA3308">
        <w:t>здоровье</w:t>
      </w:r>
      <w:r w:rsidR="00AA3308" w:rsidRPr="00AA3308">
        <w:t xml:space="preserve"> </w:t>
      </w:r>
      <w:r w:rsidRPr="00AA3308">
        <w:t>личности</w:t>
      </w:r>
      <w:r w:rsidR="00AA3308" w:rsidRPr="00AA3308">
        <w:t xml:space="preserve">. </w:t>
      </w:r>
      <w:r w:rsidRPr="00AA3308">
        <w:t>Учеными</w:t>
      </w:r>
      <w:r w:rsidR="00AA3308" w:rsidRPr="00AA3308">
        <w:t xml:space="preserve"> </w:t>
      </w:r>
      <w:r w:rsidRPr="00AA3308">
        <w:t>отмечаются</w:t>
      </w:r>
      <w:r w:rsidR="00AA3308" w:rsidRPr="00AA3308">
        <w:t xml:space="preserve"> </w:t>
      </w:r>
      <w:r w:rsidRPr="00AA3308">
        <w:t>случаи</w:t>
      </w:r>
      <w:r w:rsidR="00AA3308" w:rsidRPr="00AA3308">
        <w:t xml:space="preserve"> </w:t>
      </w:r>
      <w:r w:rsidRPr="00AA3308">
        <w:t>болезненного</w:t>
      </w:r>
      <w:r w:rsidR="00AA3308" w:rsidRPr="00AA3308">
        <w:t xml:space="preserve"> </w:t>
      </w:r>
      <w:r w:rsidRPr="00AA3308">
        <w:t>пристрастия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участию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сетевых</w:t>
      </w:r>
      <w:r w:rsidR="00AA3308" w:rsidRPr="00AA3308">
        <w:t xml:space="preserve"> </w:t>
      </w:r>
      <w:r w:rsidRPr="00AA3308">
        <w:t>процессах</w:t>
      </w:r>
      <w:r w:rsidR="00AA3308">
        <w:t xml:space="preserve"> (</w:t>
      </w:r>
      <w:r w:rsidRPr="00AA3308">
        <w:t>так</w:t>
      </w:r>
      <w:r w:rsidR="00AA3308" w:rsidRPr="00AA3308">
        <w:t xml:space="preserve"> </w:t>
      </w:r>
      <w:r w:rsidRPr="00AA3308">
        <w:t>называемой</w:t>
      </w:r>
      <w:r w:rsidR="00AA3308" w:rsidRPr="00AA3308">
        <w:t xml:space="preserve"> </w:t>
      </w:r>
      <w:r w:rsidRPr="00AA3308">
        <w:t>интернет-зависимости</w:t>
      </w:r>
      <w:r w:rsidR="00AA3308" w:rsidRPr="00AA3308">
        <w:t xml:space="preserve">). </w:t>
      </w:r>
      <w:r w:rsidRPr="00AA3308">
        <w:t>Термин</w:t>
      </w:r>
      <w:r w:rsidR="00AA3308">
        <w:t xml:space="preserve"> "</w:t>
      </w:r>
      <w:r w:rsidRPr="00AA3308">
        <w:t>Интернет-зависимость</w:t>
      </w:r>
      <w:r w:rsidR="00AA3308">
        <w:t xml:space="preserve">" </w:t>
      </w:r>
      <w:r w:rsidR="00AA3308" w:rsidRPr="00AA3308">
        <w:t xml:space="preserve">- </w:t>
      </w:r>
      <w:r w:rsidRPr="00AA3308">
        <w:t>болезненное</w:t>
      </w:r>
      <w:r w:rsidR="00AA3308" w:rsidRPr="00AA3308">
        <w:t xml:space="preserve"> </w:t>
      </w:r>
      <w:r w:rsidRPr="00AA3308">
        <w:t>пристрастие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участию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сетевых</w:t>
      </w:r>
      <w:r w:rsidR="00AA3308" w:rsidRPr="00AA3308">
        <w:t xml:space="preserve"> </w:t>
      </w:r>
      <w:r w:rsidRPr="00AA3308">
        <w:t>процессах,</w:t>
      </w:r>
      <w:r w:rsidR="00AA3308" w:rsidRPr="00AA3308">
        <w:t xml:space="preserve"> </w:t>
      </w:r>
      <w:r w:rsidRPr="00AA3308">
        <w:t>появился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1996</w:t>
      </w:r>
      <w:r w:rsidR="00AA3308" w:rsidRPr="00AA3308">
        <w:t xml:space="preserve"> </w:t>
      </w:r>
      <w:r w:rsidRPr="00AA3308">
        <w:t>году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настоящему</w:t>
      </w:r>
      <w:r w:rsidR="00AA3308" w:rsidRPr="00AA3308">
        <w:t xml:space="preserve"> </w:t>
      </w:r>
      <w:r w:rsidRPr="00AA3308">
        <w:t>моменту</w:t>
      </w:r>
      <w:r w:rsidR="00AA3308" w:rsidRPr="00AA3308">
        <w:t xml:space="preserve"> </w:t>
      </w:r>
      <w:r w:rsidRPr="00AA3308">
        <w:t>широко</w:t>
      </w:r>
      <w:r w:rsidR="00AA3308" w:rsidRPr="00AA3308">
        <w:t xml:space="preserve"> </w:t>
      </w:r>
      <w:r w:rsidRPr="00AA3308">
        <w:t>употребляется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научной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публицистической</w:t>
      </w:r>
      <w:r w:rsidR="00AA3308" w:rsidRPr="00AA3308">
        <w:t xml:space="preserve"> </w:t>
      </w:r>
      <w:r w:rsidRPr="00AA3308">
        <w:t>литературе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Данная</w:t>
      </w:r>
      <w:r w:rsidR="00AA3308" w:rsidRPr="00AA3308">
        <w:t xml:space="preserve"> </w:t>
      </w:r>
      <w:r w:rsidRPr="00AA3308">
        <w:t>зависимость</w:t>
      </w:r>
      <w:r w:rsidR="00AA3308" w:rsidRPr="00AA3308">
        <w:t xml:space="preserve"> </w:t>
      </w:r>
      <w:r w:rsidRPr="00AA3308">
        <w:t>проявляется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навязчивом</w:t>
      </w:r>
      <w:r w:rsidR="00AA3308" w:rsidRPr="00AA3308">
        <w:t xml:space="preserve"> </w:t>
      </w:r>
      <w:r w:rsidRPr="00AA3308">
        <w:t>желании</w:t>
      </w:r>
      <w:r w:rsidR="00AA3308" w:rsidRPr="00AA3308">
        <w:t xml:space="preserve"> </w:t>
      </w:r>
      <w:r w:rsidRPr="00AA3308">
        <w:t>неограниченно</w:t>
      </w:r>
      <w:r w:rsidR="00AA3308" w:rsidRPr="00AA3308">
        <w:t xml:space="preserve"> </w:t>
      </w:r>
      <w:r w:rsidRPr="00AA3308">
        <w:t>долго</w:t>
      </w:r>
      <w:r w:rsidR="00AA3308" w:rsidRPr="00AA3308">
        <w:t xml:space="preserve"> </w:t>
      </w:r>
      <w:r w:rsidRPr="00AA3308">
        <w:t>продолжать</w:t>
      </w:r>
      <w:r w:rsidR="00AA3308" w:rsidRPr="00AA3308">
        <w:t xml:space="preserve"> </w:t>
      </w:r>
      <w:r w:rsidRPr="00AA3308">
        <w:t>сетевое</w:t>
      </w:r>
      <w:r w:rsidR="00AA3308" w:rsidRPr="00AA3308">
        <w:t xml:space="preserve"> </w:t>
      </w:r>
      <w:r w:rsidRPr="00AA3308">
        <w:t>общение</w:t>
      </w:r>
      <w:r w:rsidR="00AA3308" w:rsidRPr="00AA3308">
        <w:t xml:space="preserve">. </w:t>
      </w:r>
      <w:r w:rsidRPr="00AA3308">
        <w:t>Для</w:t>
      </w:r>
      <w:r w:rsidR="00AA3308" w:rsidRPr="00AA3308">
        <w:t xml:space="preserve"> </w:t>
      </w:r>
      <w:r w:rsidRPr="00AA3308">
        <w:t>подростков,</w:t>
      </w:r>
      <w:r w:rsidR="00AA3308" w:rsidRPr="00AA3308">
        <w:t xml:space="preserve"> </w:t>
      </w:r>
      <w:r w:rsidRPr="00AA3308">
        <w:t>получающих</w:t>
      </w:r>
      <w:r w:rsidR="00AA3308" w:rsidRPr="00AA3308">
        <w:t xml:space="preserve"> </w:t>
      </w:r>
      <w:r w:rsidRPr="00AA3308">
        <w:t>доступ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Интернету,</w:t>
      </w:r>
      <w:r w:rsidR="00AA3308" w:rsidRPr="00AA3308">
        <w:t xml:space="preserve"> </w:t>
      </w:r>
      <w:r w:rsidRPr="00AA3308">
        <w:t>виртуальная</w:t>
      </w:r>
      <w:r w:rsidR="00AA3308" w:rsidRPr="00AA3308">
        <w:t xml:space="preserve"> </w:t>
      </w:r>
      <w:r w:rsidRPr="00AA3308">
        <w:t>среда</w:t>
      </w:r>
      <w:r w:rsidR="00AA3308" w:rsidRPr="00AA3308">
        <w:t xml:space="preserve"> </w:t>
      </w:r>
      <w:r w:rsidRPr="00AA3308">
        <w:t>иногда</w:t>
      </w:r>
      <w:r w:rsidR="00AA3308" w:rsidRPr="00AA3308">
        <w:t xml:space="preserve"> </w:t>
      </w:r>
      <w:r w:rsidRPr="00AA3308">
        <w:t>кажется</w:t>
      </w:r>
      <w:r w:rsidR="00AA3308" w:rsidRPr="00AA3308">
        <w:t xml:space="preserve"> </w:t>
      </w:r>
      <w:r w:rsidRPr="00AA3308">
        <w:t>даже</w:t>
      </w:r>
      <w:r w:rsidR="00AA3308" w:rsidRPr="00AA3308">
        <w:t xml:space="preserve"> </w:t>
      </w:r>
      <w:r w:rsidRPr="00AA3308">
        <w:t>более</w:t>
      </w:r>
      <w:r w:rsidR="00AA3308" w:rsidRPr="00AA3308">
        <w:t xml:space="preserve"> </w:t>
      </w:r>
      <w:r w:rsidRPr="00AA3308">
        <w:t>адекватной,</w:t>
      </w:r>
      <w:r w:rsidR="00AA3308" w:rsidRPr="00AA3308">
        <w:t xml:space="preserve"> </w:t>
      </w:r>
      <w:r w:rsidRPr="00AA3308">
        <w:t>чем</w:t>
      </w:r>
      <w:r w:rsidR="00AA3308" w:rsidRPr="00AA3308">
        <w:t xml:space="preserve"> </w:t>
      </w:r>
      <w:r w:rsidRPr="00AA3308">
        <w:t>реальный</w:t>
      </w:r>
      <w:r w:rsidR="00AA3308" w:rsidRPr="00AA3308">
        <w:t xml:space="preserve"> </w:t>
      </w:r>
      <w:r w:rsidRPr="00AA3308">
        <w:t>мир</w:t>
      </w:r>
      <w:r w:rsidR="00AA3308" w:rsidRPr="00AA3308">
        <w:t xml:space="preserve">. </w:t>
      </w:r>
      <w:r w:rsidRPr="00AA3308">
        <w:t>Возможность</w:t>
      </w:r>
      <w:r w:rsidR="00AA3308" w:rsidRPr="00AA3308">
        <w:t xml:space="preserve"> </w:t>
      </w:r>
      <w:r w:rsidRPr="00AA3308">
        <w:t>перевоплотиться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некую</w:t>
      </w:r>
      <w:r w:rsidR="00AA3308" w:rsidRPr="00AA3308">
        <w:t xml:space="preserve"> </w:t>
      </w:r>
      <w:r w:rsidRPr="00AA3308">
        <w:t>бестелесную</w:t>
      </w:r>
      <w:r w:rsidR="00AA3308">
        <w:t xml:space="preserve"> "</w:t>
      </w:r>
      <w:r w:rsidRPr="00AA3308">
        <w:t>идеальную</w:t>
      </w:r>
      <w:r w:rsidR="00AA3308" w:rsidRPr="00AA3308">
        <w:t xml:space="preserve"> </w:t>
      </w:r>
      <w:r w:rsidRPr="00AA3308">
        <w:t>личность</w:t>
      </w:r>
      <w:r w:rsidR="00AA3308">
        <w:t xml:space="preserve">" </w:t>
      </w:r>
      <w:r w:rsidRPr="00AA3308">
        <w:t>открывает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них</w:t>
      </w:r>
      <w:r w:rsidR="00AA3308" w:rsidRPr="00AA3308">
        <w:t xml:space="preserve"> </w:t>
      </w:r>
      <w:r w:rsidRPr="00AA3308">
        <w:t>новые</w:t>
      </w:r>
      <w:r w:rsidR="00AA3308" w:rsidRPr="00AA3308">
        <w:t xml:space="preserve"> </w:t>
      </w:r>
      <w:r w:rsidRPr="00AA3308">
        <w:t>ощущения,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им</w:t>
      </w:r>
      <w:r w:rsidR="00AA3308" w:rsidRPr="00AA3308">
        <w:t xml:space="preserve"> </w:t>
      </w:r>
      <w:r w:rsidRPr="00AA3308">
        <w:t>хочется</w:t>
      </w:r>
      <w:r w:rsidR="00AA3308" w:rsidRPr="00AA3308">
        <w:t xml:space="preserve"> </w:t>
      </w:r>
      <w:r w:rsidRPr="00AA3308">
        <w:t>испытывать</w:t>
      </w:r>
      <w:r w:rsidR="00AA3308" w:rsidRPr="00AA3308">
        <w:t xml:space="preserve"> </w:t>
      </w:r>
      <w:r w:rsidRPr="00AA3308">
        <w:t>постоянно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очень</w:t>
      </w:r>
      <w:r w:rsidR="00AA3308" w:rsidRPr="00AA3308">
        <w:t xml:space="preserve"> </w:t>
      </w:r>
      <w:r w:rsidRPr="00AA3308">
        <w:t>часто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Специалисты</w:t>
      </w:r>
      <w:r w:rsidR="00AA3308" w:rsidRPr="00AA3308">
        <w:t xml:space="preserve"> </w:t>
      </w:r>
      <w:r w:rsidRPr="00AA3308">
        <w:t>отмечают,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некоторой</w:t>
      </w:r>
      <w:r w:rsidR="00AA3308" w:rsidRPr="00AA3308">
        <w:t xml:space="preserve"> </w:t>
      </w:r>
      <w:r w:rsidRPr="00AA3308">
        <w:t>степени</w:t>
      </w:r>
      <w:r w:rsidR="00AA3308" w:rsidRPr="00AA3308">
        <w:t xml:space="preserve"> </w:t>
      </w:r>
      <w:r w:rsidRPr="00AA3308">
        <w:t>указанная</w:t>
      </w:r>
      <w:r w:rsidR="00AA3308" w:rsidRPr="00AA3308">
        <w:t xml:space="preserve"> </w:t>
      </w:r>
      <w:r w:rsidRPr="00AA3308">
        <w:t>зависимость</w:t>
      </w:r>
      <w:r w:rsidR="00AA3308" w:rsidRPr="00AA3308">
        <w:t xml:space="preserve"> </w:t>
      </w:r>
      <w:r w:rsidRPr="00AA3308">
        <w:t>близка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патологической</w:t>
      </w:r>
      <w:r w:rsidR="00AA3308" w:rsidRPr="00AA3308">
        <w:t xml:space="preserve"> </w:t>
      </w:r>
      <w:r w:rsidRPr="00AA3308">
        <w:t>увлеченности</w:t>
      </w:r>
      <w:r w:rsidR="00AA3308" w:rsidRPr="00AA3308">
        <w:t xml:space="preserve"> </w:t>
      </w:r>
      <w:r w:rsidRPr="00AA3308">
        <w:t>азартными</w:t>
      </w:r>
      <w:r w:rsidR="00AA3308" w:rsidRPr="00AA3308">
        <w:t xml:space="preserve"> </w:t>
      </w:r>
      <w:r w:rsidRPr="00AA3308">
        <w:t>играми,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ее</w:t>
      </w:r>
      <w:r w:rsidR="00AA3308" w:rsidRPr="00AA3308">
        <w:t xml:space="preserve"> </w:t>
      </w:r>
      <w:r w:rsidRPr="00AA3308">
        <w:t>деструктивные</w:t>
      </w:r>
      <w:r w:rsidR="00AA3308" w:rsidRPr="00AA3308">
        <w:t xml:space="preserve"> </w:t>
      </w:r>
      <w:r w:rsidRPr="00AA3308">
        <w:t>эффекты</w:t>
      </w:r>
      <w:r w:rsidR="00AA3308" w:rsidRPr="00AA3308">
        <w:t xml:space="preserve"> </w:t>
      </w:r>
      <w:r w:rsidRPr="00AA3308">
        <w:t>схожи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возникающими</w:t>
      </w:r>
      <w:r w:rsidR="00AA3308" w:rsidRPr="00AA3308">
        <w:t xml:space="preserve"> </w:t>
      </w:r>
      <w:r w:rsidRPr="00AA3308">
        <w:t>при</w:t>
      </w:r>
      <w:r w:rsidR="00AA3308" w:rsidRPr="00AA3308">
        <w:t xml:space="preserve"> </w:t>
      </w:r>
      <w:r w:rsidRPr="00AA3308">
        <w:t>алкоголизме</w:t>
      </w:r>
      <w:r w:rsidR="00AA3308" w:rsidRPr="00AA3308">
        <w:t xml:space="preserve">. </w:t>
      </w:r>
      <w:r w:rsidRPr="00AA3308">
        <w:t>По</w:t>
      </w:r>
      <w:r w:rsidR="00AA3308" w:rsidRPr="00AA3308">
        <w:t xml:space="preserve"> </w:t>
      </w:r>
      <w:r w:rsidRPr="00AA3308">
        <w:t>мнению</w:t>
      </w:r>
      <w:r w:rsidR="00AA3308" w:rsidRPr="00AA3308">
        <w:t xml:space="preserve"> </w:t>
      </w:r>
      <w:r w:rsidRPr="00AA3308">
        <w:t>специалистов,</w:t>
      </w:r>
      <w:r w:rsidR="00AA3308" w:rsidRPr="00AA3308">
        <w:t xml:space="preserve"> </w:t>
      </w:r>
      <w:r w:rsidRPr="00AA3308">
        <w:t>изучающих</w:t>
      </w:r>
      <w:r w:rsidR="00AA3308" w:rsidRPr="00AA3308">
        <w:t xml:space="preserve"> </w:t>
      </w:r>
      <w:r w:rsidRPr="00AA3308">
        <w:t>различные</w:t>
      </w:r>
      <w:r w:rsidR="00AA3308" w:rsidRPr="00AA3308">
        <w:t xml:space="preserve"> </w:t>
      </w:r>
      <w:r w:rsidRPr="00AA3308">
        <w:t>виды</w:t>
      </w:r>
      <w:r w:rsidR="00AA3308" w:rsidRPr="00AA3308">
        <w:t xml:space="preserve"> </w:t>
      </w:r>
      <w:r w:rsidRPr="00AA3308">
        <w:t>зависимого</w:t>
      </w:r>
      <w:r w:rsidR="00AA3308" w:rsidRPr="00AA3308">
        <w:t xml:space="preserve"> </w:t>
      </w:r>
      <w:r w:rsidRPr="00AA3308">
        <w:t>поведения,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условно</w:t>
      </w:r>
      <w:r w:rsidR="00AA3308" w:rsidRPr="00AA3308">
        <w:t xml:space="preserve"> </w:t>
      </w:r>
      <w:r w:rsidRPr="00AA3308">
        <w:t>выделить</w:t>
      </w:r>
      <w:r w:rsidR="00AA3308" w:rsidRPr="00AA3308">
        <w:t xml:space="preserve"> </w:t>
      </w:r>
      <w:r w:rsidRPr="00AA3308">
        <w:t>пять</w:t>
      </w:r>
      <w:r w:rsidR="00AA3308" w:rsidRPr="00AA3308">
        <w:t xml:space="preserve"> </w:t>
      </w:r>
      <w:r w:rsidRPr="00AA3308">
        <w:t>типов</w:t>
      </w:r>
      <w:r w:rsidR="00AA3308">
        <w:t xml:space="preserve"> "</w:t>
      </w:r>
      <w:r w:rsidRPr="00AA3308">
        <w:t>Интернет-зависимостей</w:t>
      </w:r>
      <w:r w:rsidR="00AA3308">
        <w:t>"</w:t>
      </w:r>
      <w:r w:rsidRPr="00AA3308">
        <w:rPr>
          <w:rStyle w:val="a9"/>
          <w:color w:val="000000"/>
        </w:rPr>
        <w:footnoteReference w:id="36"/>
      </w:r>
      <w:r w:rsidR="00AA3308" w:rsidRPr="00AA3308">
        <w:t>:</w:t>
      </w:r>
    </w:p>
    <w:p w:rsid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1</w:t>
      </w:r>
      <w:r w:rsidR="00AA3308" w:rsidRPr="00AA3308">
        <w:t xml:space="preserve">. </w:t>
      </w:r>
      <w:r w:rsidRPr="00AA3308">
        <w:t>Киберсексуальная</w:t>
      </w:r>
      <w:r w:rsidR="00AA3308" w:rsidRPr="00AA3308">
        <w:t xml:space="preserve"> </w:t>
      </w:r>
      <w:r w:rsidRPr="00AA3308">
        <w:t>зависимость</w:t>
      </w:r>
      <w:r w:rsidR="00AA3308" w:rsidRPr="00AA3308">
        <w:t xml:space="preserve"> - </w:t>
      </w:r>
      <w:r w:rsidRPr="00AA3308">
        <w:t>непреодолимое</w:t>
      </w:r>
      <w:r w:rsidR="00AA3308" w:rsidRPr="00AA3308">
        <w:t xml:space="preserve"> </w:t>
      </w:r>
      <w:r w:rsidRPr="00AA3308">
        <w:t>влечение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посещению</w:t>
      </w:r>
      <w:r w:rsidR="00AA3308" w:rsidRPr="00AA3308">
        <w:t xml:space="preserve"> </w:t>
      </w:r>
      <w:r w:rsidRPr="00AA3308">
        <w:t>порносайтов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занятию</w:t>
      </w:r>
      <w:r w:rsidR="00AA3308" w:rsidRPr="00AA3308">
        <w:t xml:space="preserve"> </w:t>
      </w:r>
      <w:r w:rsidRPr="00AA3308">
        <w:t>киберсексом,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обсуждению</w:t>
      </w:r>
      <w:r w:rsidR="00AA3308" w:rsidRPr="00AA3308">
        <w:t xml:space="preserve"> </w:t>
      </w:r>
      <w:r w:rsidRPr="00AA3308">
        <w:t>сексуальной</w:t>
      </w:r>
      <w:r w:rsidR="00AA3308" w:rsidRPr="00AA3308">
        <w:t xml:space="preserve"> </w:t>
      </w:r>
      <w:r w:rsidRPr="00AA3308">
        <w:t>тематики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чатах,</w:t>
      </w:r>
      <w:r w:rsidR="00AA3308" w:rsidRPr="00AA3308">
        <w:t xml:space="preserve"> </w:t>
      </w:r>
      <w:r w:rsidRPr="00AA3308">
        <w:t>специальных</w:t>
      </w:r>
      <w:r w:rsidR="00AA3308" w:rsidRPr="00AA3308">
        <w:t xml:space="preserve"> </w:t>
      </w:r>
      <w:r w:rsidRPr="00AA3308">
        <w:t>телеконференциях</w:t>
      </w:r>
      <w:r w:rsidR="00AA3308">
        <w:t xml:space="preserve"> "</w:t>
      </w:r>
      <w:r w:rsidRPr="00AA3308">
        <w:t>для</w:t>
      </w:r>
      <w:r w:rsidR="00AA3308" w:rsidRPr="00AA3308">
        <w:t xml:space="preserve"> </w:t>
      </w:r>
      <w:r w:rsidRPr="00AA3308">
        <w:t>взрослых</w:t>
      </w:r>
      <w:r w:rsidR="00AA3308">
        <w:t>".</w:t>
      </w:r>
    </w:p>
    <w:p w:rsid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2</w:t>
      </w:r>
      <w:r w:rsidR="00AA3308" w:rsidRPr="00AA3308">
        <w:t xml:space="preserve">. </w:t>
      </w:r>
      <w:r w:rsidRPr="00AA3308">
        <w:t>Пристрастие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виртуальным</w:t>
      </w:r>
      <w:r w:rsidR="00AA3308" w:rsidRPr="00AA3308">
        <w:t xml:space="preserve"> </w:t>
      </w:r>
      <w:r w:rsidRPr="00AA3308">
        <w:t>знакомствам</w:t>
      </w:r>
      <w:r w:rsidR="00AA3308" w:rsidRPr="00AA3308">
        <w:t xml:space="preserve"> - </w:t>
      </w:r>
      <w:r w:rsidRPr="00AA3308">
        <w:t>предпочтение</w:t>
      </w:r>
      <w:r w:rsidR="00AA3308">
        <w:t xml:space="preserve"> (</w:t>
      </w:r>
      <w:r w:rsidRPr="00AA3308">
        <w:t>замена</w:t>
      </w:r>
      <w:r w:rsidR="00AA3308" w:rsidRPr="00AA3308">
        <w:t xml:space="preserve">) </w:t>
      </w:r>
      <w:r w:rsidRPr="00AA3308">
        <w:t>реальных</w:t>
      </w:r>
      <w:r w:rsidR="00AA3308" w:rsidRPr="00AA3308">
        <w:t xml:space="preserve"> </w:t>
      </w:r>
      <w:r w:rsidRPr="00AA3308">
        <w:t>отношений,</w:t>
      </w:r>
      <w:r w:rsidR="00AA3308" w:rsidRPr="00AA3308">
        <w:t xml:space="preserve"> </w:t>
      </w:r>
      <w:r w:rsidRPr="00AA3308">
        <w:t>семьи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друзей</w:t>
      </w:r>
      <w:r w:rsidR="00AA3308" w:rsidRPr="00AA3308">
        <w:t xml:space="preserve"> </w:t>
      </w:r>
      <w:r w:rsidRPr="00AA3308">
        <w:t>виртуальными</w:t>
      </w:r>
      <w:r w:rsidR="00AA3308">
        <w:t xml:space="preserve"> "</w:t>
      </w:r>
      <w:r w:rsidRPr="00AA3308">
        <w:t>кибер-отношениями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зависимость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общения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чатах,</w:t>
      </w:r>
      <w:r w:rsidR="00AA3308" w:rsidRPr="00AA3308">
        <w:t xml:space="preserve"> </w:t>
      </w:r>
      <w:r w:rsidRPr="00AA3308">
        <w:t>групповых</w:t>
      </w:r>
      <w:r w:rsidR="00AA3308" w:rsidRPr="00AA3308">
        <w:t xml:space="preserve"> </w:t>
      </w:r>
      <w:r w:rsidRPr="00AA3308">
        <w:t>играх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телеконференциях</w:t>
      </w:r>
      <w:r w:rsidR="00AA3308">
        <w:t>.</w:t>
      </w:r>
    </w:p>
    <w:p w:rsid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3</w:t>
      </w:r>
      <w:r w:rsidR="00AA3308" w:rsidRPr="00AA3308">
        <w:t xml:space="preserve">. </w:t>
      </w:r>
      <w:r w:rsidRPr="00AA3308">
        <w:t>Навязчивая</w:t>
      </w:r>
      <w:r w:rsidR="00AA3308" w:rsidRPr="00AA3308">
        <w:t xml:space="preserve"> </w:t>
      </w:r>
      <w:r w:rsidRPr="00AA3308">
        <w:t>потребность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Сети</w:t>
      </w:r>
      <w:r w:rsidR="00AA3308" w:rsidRPr="00AA3308">
        <w:t xml:space="preserve"> - </w:t>
      </w:r>
      <w:r w:rsidRPr="00AA3308">
        <w:t>игра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онлайновые</w:t>
      </w:r>
      <w:r w:rsidR="00AA3308" w:rsidRPr="00AA3308">
        <w:t xml:space="preserve"> </w:t>
      </w:r>
      <w:r w:rsidRPr="00AA3308">
        <w:t>азартные</w:t>
      </w:r>
      <w:r w:rsidR="00AA3308" w:rsidRPr="00AA3308">
        <w:t xml:space="preserve"> </w:t>
      </w:r>
      <w:r w:rsidRPr="00AA3308">
        <w:t>игры,</w:t>
      </w:r>
      <w:r w:rsidR="00AA3308" w:rsidRPr="00AA3308">
        <w:t xml:space="preserve"> </w:t>
      </w:r>
      <w:r w:rsidRPr="00AA3308">
        <w:t>постоянные</w:t>
      </w:r>
      <w:r w:rsidR="00AA3308" w:rsidRPr="00AA3308">
        <w:t xml:space="preserve"> </w:t>
      </w:r>
      <w:r w:rsidRPr="00AA3308">
        <w:t>покупки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участия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аукционах</w:t>
      </w:r>
      <w:r w:rsid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4</w:t>
      </w:r>
      <w:r w:rsidR="00AA3308" w:rsidRPr="00AA3308">
        <w:t xml:space="preserve">. </w:t>
      </w:r>
      <w:r w:rsidRPr="00AA3308">
        <w:t>Информационная</w:t>
      </w:r>
      <w:r w:rsidR="00AA3308" w:rsidRPr="00AA3308">
        <w:t xml:space="preserve"> </w:t>
      </w:r>
      <w:r w:rsidRPr="00AA3308">
        <w:t>перегрузка</w:t>
      </w:r>
      <w:r w:rsidR="00AA3308">
        <w:t xml:space="preserve"> (</w:t>
      </w:r>
      <w:r w:rsidRPr="00AA3308">
        <w:t>так</w:t>
      </w:r>
      <w:r w:rsidR="00AA3308" w:rsidRPr="00AA3308">
        <w:t xml:space="preserve"> </w:t>
      </w:r>
      <w:r w:rsidRPr="00AA3308">
        <w:t>называемый</w:t>
      </w:r>
      <w:r w:rsidR="00AA3308" w:rsidRPr="00AA3308">
        <w:t xml:space="preserve"> </w:t>
      </w:r>
      <w:r w:rsidRPr="00AA3308">
        <w:t>навязчивый</w:t>
      </w:r>
      <w:r w:rsidR="00AA3308">
        <w:t xml:space="preserve"> "</w:t>
      </w:r>
      <w:r w:rsidRPr="00AA3308">
        <w:t>веб-серфинг</w:t>
      </w:r>
      <w:r w:rsidR="00AA3308">
        <w:t>"</w:t>
      </w:r>
      <w:r w:rsidR="00AA3308" w:rsidRPr="00AA3308">
        <w:t xml:space="preserve">) - </w:t>
      </w:r>
      <w:r w:rsidRPr="00AA3308">
        <w:t>бесконечные</w:t>
      </w:r>
      <w:r w:rsidR="00AA3308" w:rsidRPr="00AA3308">
        <w:t xml:space="preserve"> </w:t>
      </w:r>
      <w:r w:rsidRPr="00AA3308">
        <w:t>путешествия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Сети,</w:t>
      </w:r>
      <w:r w:rsidR="00AA3308" w:rsidRPr="00AA3308">
        <w:t xml:space="preserve"> </w:t>
      </w:r>
      <w:r w:rsidRPr="00AA3308">
        <w:t>нахождение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базам</w:t>
      </w:r>
      <w:r w:rsidR="00AA3308" w:rsidRPr="00AA3308">
        <w:t xml:space="preserve"> </w:t>
      </w:r>
      <w:r w:rsidRPr="00AA3308">
        <w:t>данных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поисковым</w:t>
      </w:r>
      <w:r w:rsidR="00AA3308" w:rsidRPr="00AA3308">
        <w:t xml:space="preserve"> </w:t>
      </w:r>
      <w:r w:rsidRPr="00AA3308">
        <w:t>сайтам</w:t>
      </w:r>
      <w:r w:rsidR="00AA3308" w:rsidRPr="00AA3308">
        <w:t>.</w:t>
      </w:r>
    </w:p>
    <w:p w:rsid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5</w:t>
      </w:r>
      <w:r w:rsidR="00AA3308" w:rsidRPr="00AA3308">
        <w:t xml:space="preserve">. </w:t>
      </w:r>
      <w:r w:rsidRPr="00AA3308">
        <w:t>Компьютерная</w:t>
      </w:r>
      <w:r w:rsidR="00AA3308" w:rsidRPr="00AA3308">
        <w:t xml:space="preserve"> </w:t>
      </w:r>
      <w:r w:rsidRPr="00AA3308">
        <w:t>зависимость</w:t>
      </w:r>
      <w:r w:rsidR="00AA3308" w:rsidRPr="00AA3308">
        <w:t xml:space="preserve"> - </w:t>
      </w:r>
      <w:r w:rsidRPr="00AA3308">
        <w:t>постоянное</w:t>
      </w:r>
      <w:r w:rsidR="00AA3308" w:rsidRPr="00AA3308">
        <w:t xml:space="preserve"> </w:t>
      </w:r>
      <w:r w:rsidRPr="00AA3308">
        <w:t>участие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компьютерных</w:t>
      </w:r>
      <w:r w:rsidR="00AA3308" w:rsidRPr="00AA3308">
        <w:t xml:space="preserve"> </w:t>
      </w:r>
      <w:r w:rsidRPr="00AA3308">
        <w:t>играх</w:t>
      </w:r>
      <w:r w:rsidR="00AA3308">
        <w:t xml:space="preserve"> (</w:t>
      </w:r>
      <w:r w:rsidRPr="00AA3308">
        <w:t>стрелялки</w:t>
      </w:r>
      <w:r w:rsidR="00AA3308" w:rsidRPr="00AA3308">
        <w:t xml:space="preserve"> -</w:t>
      </w:r>
      <w:r w:rsidR="00AA3308">
        <w:t xml:space="preserve"> "</w:t>
      </w:r>
      <w:r w:rsidRPr="00AA3308">
        <w:t>Doom</w:t>
      </w:r>
      <w:r w:rsidR="00AA3308">
        <w:t>"</w:t>
      </w:r>
      <w:r w:rsidRPr="00AA3308">
        <w:t>,</w:t>
      </w:r>
      <w:r w:rsidR="00AA3308">
        <w:t xml:space="preserve"> "</w:t>
      </w:r>
      <w:r w:rsidRPr="00AA3308">
        <w:t>Quake</w:t>
      </w:r>
      <w:r w:rsidR="00AA3308">
        <w:t>"</w:t>
      </w:r>
      <w:r w:rsidRPr="00AA3308">
        <w:t>,</w:t>
      </w:r>
      <w:r w:rsidR="00AA3308">
        <w:t xml:space="preserve"> "</w:t>
      </w:r>
      <w:r w:rsidRPr="00AA3308">
        <w:t>Unreal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стратегии</w:t>
      </w:r>
      <w:r w:rsidR="00AA3308" w:rsidRPr="00AA3308">
        <w:t xml:space="preserve"> </w:t>
      </w:r>
      <w:r w:rsidRPr="00AA3308">
        <w:t>типа</w:t>
      </w:r>
      <w:r w:rsidR="00AA3308">
        <w:t xml:space="preserve"> "</w:t>
      </w:r>
      <w:r w:rsidRPr="00AA3308">
        <w:t>Star</w:t>
      </w:r>
      <w:r w:rsidR="00AA3308" w:rsidRPr="00AA3308">
        <w:t xml:space="preserve"> </w:t>
      </w:r>
      <w:r w:rsidRPr="00AA3308">
        <w:t>Craft</w:t>
      </w:r>
      <w:r w:rsidR="00AA3308">
        <w:t>"</w:t>
      </w:r>
      <w:r w:rsidR="00AA3308" w:rsidRPr="00AA3308">
        <w:t>)</w:t>
      </w:r>
      <w:r w:rsid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Патология</w:t>
      </w:r>
      <w:r w:rsidR="00AA3308" w:rsidRPr="00AA3308">
        <w:t xml:space="preserve"> </w:t>
      </w:r>
      <w:r w:rsidRPr="00AA3308">
        <w:t>проявляется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разрушении</w:t>
      </w:r>
      <w:r w:rsidR="00AA3308" w:rsidRPr="00AA3308">
        <w:t xml:space="preserve"> </w:t>
      </w:r>
      <w:r w:rsidRPr="00AA3308">
        <w:t>обычного</w:t>
      </w:r>
      <w:r w:rsidR="00AA3308" w:rsidRPr="00AA3308">
        <w:t xml:space="preserve"> </w:t>
      </w:r>
      <w:r w:rsidRPr="00AA3308">
        <w:t>образа</w:t>
      </w:r>
      <w:r w:rsidR="00AA3308" w:rsidRPr="00AA3308">
        <w:t xml:space="preserve"> </w:t>
      </w:r>
      <w:r w:rsidRPr="00AA3308">
        <w:t>жизни,</w:t>
      </w:r>
      <w:r w:rsidR="00AA3308" w:rsidRPr="00AA3308">
        <w:t xml:space="preserve"> </w:t>
      </w:r>
      <w:r w:rsidRPr="00AA3308">
        <w:t>смене</w:t>
      </w:r>
      <w:r w:rsidR="00AA3308" w:rsidRPr="00AA3308">
        <w:t xml:space="preserve"> </w:t>
      </w:r>
      <w:r w:rsidRPr="00AA3308">
        <w:t>жизненных</w:t>
      </w:r>
      <w:r w:rsidR="00AA3308" w:rsidRPr="00AA3308">
        <w:t xml:space="preserve"> </w:t>
      </w:r>
      <w:r w:rsidRPr="00AA3308">
        <w:t>ориентиров,</w:t>
      </w:r>
      <w:r w:rsidR="00AA3308" w:rsidRPr="00AA3308">
        <w:t xml:space="preserve"> </w:t>
      </w:r>
      <w:r w:rsidRPr="00AA3308">
        <w:t>появлении</w:t>
      </w:r>
      <w:r w:rsidR="00AA3308" w:rsidRPr="00AA3308">
        <w:t xml:space="preserve"> </w:t>
      </w:r>
      <w:r w:rsidRPr="00AA3308">
        <w:t>депрессии,</w:t>
      </w:r>
      <w:r w:rsidR="00AA3308" w:rsidRPr="00AA3308">
        <w:t xml:space="preserve"> </w:t>
      </w:r>
      <w:r w:rsidRPr="00AA3308">
        <w:t>нарастании</w:t>
      </w:r>
      <w:r w:rsidR="00AA3308" w:rsidRPr="00AA3308">
        <w:t xml:space="preserve"> </w:t>
      </w:r>
      <w:r w:rsidRPr="00AA3308">
        <w:t>социальной</w:t>
      </w:r>
      <w:r w:rsidR="00AA3308" w:rsidRPr="00AA3308">
        <w:t xml:space="preserve"> </w:t>
      </w:r>
      <w:r w:rsidRPr="00AA3308">
        <w:t>изоляции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Подросток,</w:t>
      </w:r>
      <w:r w:rsidR="00AA3308" w:rsidRPr="00AA3308">
        <w:t xml:space="preserve"> </w:t>
      </w:r>
      <w:r w:rsidRPr="00AA3308">
        <w:t>испытывающий</w:t>
      </w:r>
      <w:r w:rsidR="00AA3308" w:rsidRPr="00AA3308">
        <w:t xml:space="preserve"> </w:t>
      </w:r>
      <w:r w:rsidRPr="00AA3308">
        <w:t>трудности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семье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школе,</w:t>
      </w:r>
      <w:r w:rsidR="00AA3308" w:rsidRPr="00AA3308">
        <w:t xml:space="preserve"> </w:t>
      </w:r>
      <w:r w:rsidRPr="00AA3308">
        <w:t>недовольный</w:t>
      </w:r>
      <w:r w:rsidR="00AA3308" w:rsidRPr="00AA3308">
        <w:t xml:space="preserve"> </w:t>
      </w:r>
      <w:r w:rsidRPr="00AA3308">
        <w:t>собой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окружающими,</w:t>
      </w:r>
      <w:r w:rsidR="00AA3308" w:rsidRPr="00AA3308">
        <w:t xml:space="preserve"> </w:t>
      </w:r>
      <w:r w:rsidRPr="00AA3308">
        <w:t>легче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быстрее</w:t>
      </w:r>
      <w:r w:rsidR="00AA3308" w:rsidRPr="00AA3308">
        <w:t xml:space="preserve"> </w:t>
      </w:r>
      <w:r w:rsidRPr="00AA3308">
        <w:t>становится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путь</w:t>
      </w:r>
      <w:r w:rsidR="00AA3308" w:rsidRPr="00AA3308">
        <w:t xml:space="preserve"> </w:t>
      </w:r>
      <w:r w:rsidRPr="00AA3308">
        <w:t>зависимости,</w:t>
      </w:r>
      <w:r w:rsidR="00AA3308" w:rsidRPr="00AA3308">
        <w:t xml:space="preserve"> </w:t>
      </w:r>
      <w:r w:rsidRPr="00AA3308">
        <w:t>особенно</w:t>
      </w:r>
      <w:r w:rsidR="00AA3308" w:rsidRPr="00AA3308">
        <w:t xml:space="preserve"> </w:t>
      </w:r>
      <w:r w:rsidRPr="00AA3308">
        <w:t>при</w:t>
      </w:r>
      <w:r w:rsidR="00AA3308" w:rsidRPr="00AA3308">
        <w:t xml:space="preserve"> </w:t>
      </w:r>
      <w:r w:rsidRPr="00AA3308">
        <w:t>отсутствии</w:t>
      </w:r>
      <w:r w:rsidR="00AA3308" w:rsidRPr="00AA3308">
        <w:t xml:space="preserve"> </w:t>
      </w:r>
      <w:r w:rsidRPr="00AA3308">
        <w:t>поддержки</w:t>
      </w:r>
      <w:r w:rsidR="00AA3308">
        <w:t xml:space="preserve"> (</w:t>
      </w:r>
      <w:r w:rsidRPr="00AA3308">
        <w:t>либо</w:t>
      </w:r>
      <w:r w:rsidR="00AA3308" w:rsidRPr="00AA3308">
        <w:t xml:space="preserve"> </w:t>
      </w:r>
      <w:r w:rsidRPr="00AA3308">
        <w:t>контроля</w:t>
      </w:r>
      <w:r w:rsidR="00AA3308" w:rsidRPr="00AA3308">
        <w:t xml:space="preserve">) </w:t>
      </w:r>
      <w:r w:rsidRPr="00AA3308">
        <w:t>близких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друзей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Длительное</w:t>
      </w:r>
      <w:r w:rsidR="00AA3308" w:rsidRPr="00AA3308">
        <w:t xml:space="preserve"> </w:t>
      </w:r>
      <w:r w:rsidRPr="00AA3308">
        <w:t>времяпрепровождение</w:t>
      </w:r>
      <w:r w:rsidR="00AA3308" w:rsidRPr="00AA3308">
        <w:t xml:space="preserve"> </w:t>
      </w:r>
      <w:r w:rsidRPr="00AA3308">
        <w:t>за</w:t>
      </w:r>
      <w:r w:rsidR="00AA3308" w:rsidRPr="00AA3308">
        <w:t xml:space="preserve"> </w:t>
      </w:r>
      <w:r w:rsidRPr="00AA3308">
        <w:t>компьютером</w:t>
      </w:r>
      <w:r w:rsidR="00AA3308" w:rsidRPr="00AA3308">
        <w:t xml:space="preserve"> </w:t>
      </w:r>
      <w:r w:rsidRPr="00AA3308">
        <w:t>сказывается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физическом</w:t>
      </w:r>
      <w:r w:rsidR="00AA3308" w:rsidRPr="00AA3308">
        <w:t xml:space="preserve"> </w:t>
      </w:r>
      <w:r w:rsidRPr="00AA3308">
        <w:t>состоянии</w:t>
      </w:r>
      <w:r w:rsidR="00AA3308" w:rsidRPr="00AA3308">
        <w:t xml:space="preserve"> </w:t>
      </w:r>
      <w:r w:rsidRPr="00AA3308">
        <w:t>ребенка</w:t>
      </w:r>
      <w:r w:rsidR="00AA3308" w:rsidRPr="00AA3308">
        <w:t xml:space="preserve">: </w:t>
      </w:r>
      <w:r w:rsidRPr="00AA3308">
        <w:t>он</w:t>
      </w:r>
      <w:r w:rsidR="00AA3308" w:rsidRPr="00AA3308">
        <w:t xml:space="preserve"> </w:t>
      </w:r>
      <w:r w:rsidRPr="00AA3308">
        <w:t>перестает</w:t>
      </w:r>
      <w:r w:rsidR="00AA3308" w:rsidRPr="00AA3308">
        <w:t xml:space="preserve"> </w:t>
      </w:r>
      <w:r w:rsidRPr="00AA3308">
        <w:t>уделять</w:t>
      </w:r>
      <w:r w:rsidR="00AA3308" w:rsidRPr="00AA3308">
        <w:t xml:space="preserve"> </w:t>
      </w:r>
      <w:r w:rsidRPr="00AA3308">
        <w:t>должное</w:t>
      </w:r>
      <w:r w:rsidR="00AA3308" w:rsidRPr="00AA3308">
        <w:t xml:space="preserve"> </w:t>
      </w:r>
      <w:r w:rsidRPr="00AA3308">
        <w:t>внимание</w:t>
      </w:r>
      <w:r w:rsidR="00AA3308" w:rsidRPr="00AA3308">
        <w:t xml:space="preserve"> </w:t>
      </w:r>
      <w:r w:rsidRPr="00AA3308">
        <w:t>спорту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физическим</w:t>
      </w:r>
      <w:r w:rsidR="00AA3308" w:rsidRPr="00AA3308">
        <w:t xml:space="preserve"> </w:t>
      </w:r>
      <w:r w:rsidRPr="00AA3308">
        <w:t>нагрузкам,</w:t>
      </w:r>
      <w:r w:rsidR="00AA3308" w:rsidRPr="00AA3308">
        <w:t xml:space="preserve"> </w:t>
      </w:r>
      <w:r w:rsidRPr="00AA3308">
        <w:t>отдыху,</w:t>
      </w:r>
      <w:r w:rsidR="00AA3308" w:rsidRPr="00AA3308">
        <w:t xml:space="preserve"> </w:t>
      </w:r>
      <w:r w:rsidRPr="00AA3308">
        <w:t>подрывает</w:t>
      </w:r>
      <w:r w:rsidR="00AA3308" w:rsidRPr="00AA3308">
        <w:t xml:space="preserve"> </w:t>
      </w:r>
      <w:r w:rsidRPr="00AA3308">
        <w:t>свое</w:t>
      </w:r>
      <w:r w:rsidR="00AA3308" w:rsidRPr="00AA3308">
        <w:t xml:space="preserve"> </w:t>
      </w:r>
      <w:r w:rsidRPr="00AA3308">
        <w:t>здоровье,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нередко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материальное</w:t>
      </w:r>
      <w:r w:rsidR="00AA3308" w:rsidRPr="00AA3308">
        <w:t xml:space="preserve"> </w:t>
      </w:r>
      <w:r w:rsidRPr="00AA3308">
        <w:t>благополучие</w:t>
      </w:r>
      <w:r w:rsidR="00AA3308" w:rsidRPr="00AA3308">
        <w:t xml:space="preserve"> </w:t>
      </w:r>
      <w:r w:rsidRPr="00AA3308">
        <w:t>родителей</w:t>
      </w:r>
      <w:r w:rsidR="00AA3308" w:rsidRPr="00AA3308">
        <w:t xml:space="preserve">. </w:t>
      </w:r>
      <w:r w:rsidRPr="00AA3308">
        <w:t>Неконтролируемая</w:t>
      </w:r>
      <w:r w:rsidR="00AA3308" w:rsidRPr="00AA3308">
        <w:t xml:space="preserve"> </w:t>
      </w:r>
      <w:r w:rsidRPr="00AA3308">
        <w:t>возможность</w:t>
      </w:r>
      <w:r w:rsidR="00AA3308" w:rsidRPr="00AA3308">
        <w:t xml:space="preserve"> </w:t>
      </w:r>
      <w:r w:rsidRPr="00AA3308">
        <w:t>посещения</w:t>
      </w:r>
      <w:r w:rsidR="00AA3308" w:rsidRPr="00AA3308">
        <w:t xml:space="preserve"> </w:t>
      </w:r>
      <w:r w:rsidRPr="00AA3308">
        <w:t>вредоносных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подростка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только</w:t>
      </w:r>
      <w:r w:rsidR="00AA3308" w:rsidRPr="00AA3308">
        <w:t xml:space="preserve"> </w:t>
      </w:r>
      <w:r w:rsidRPr="00AA3308">
        <w:t>порносайтов,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чатов,</w:t>
      </w:r>
      <w:r w:rsidR="00AA3308" w:rsidRPr="00AA3308">
        <w:t xml:space="preserve"> </w:t>
      </w:r>
      <w:r w:rsidRPr="00AA3308">
        <w:t>посвященных</w:t>
      </w:r>
      <w:r w:rsidR="00AA3308" w:rsidRPr="00AA3308">
        <w:t xml:space="preserve"> </w:t>
      </w:r>
      <w:r w:rsidRPr="00AA3308">
        <w:t>пиротехнике,</w:t>
      </w:r>
      <w:r w:rsidR="00AA3308" w:rsidRPr="00AA3308">
        <w:t xml:space="preserve"> </w:t>
      </w:r>
      <w:r w:rsidRPr="00AA3308">
        <w:t>суициду,</w:t>
      </w:r>
      <w:r w:rsidR="00AA3308" w:rsidRPr="00AA3308">
        <w:t xml:space="preserve"> </w:t>
      </w:r>
      <w:r w:rsidRPr="00AA3308">
        <w:t>обсуждению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тех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иных</w:t>
      </w:r>
      <w:r w:rsidR="00AA3308" w:rsidRPr="00AA3308">
        <w:t xml:space="preserve"> </w:t>
      </w:r>
      <w:r w:rsidRPr="00AA3308">
        <w:t>наркотиков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="00AA3308">
        <w:t>т.д.</w:t>
      </w:r>
      <w:r w:rsidR="00AA3308" w:rsidRPr="00AA3308">
        <w:t xml:space="preserve"> </w:t>
      </w:r>
      <w:r w:rsidRPr="00AA3308">
        <w:t>Регулярное</w:t>
      </w:r>
      <w:r w:rsidR="00AA3308" w:rsidRPr="00AA3308">
        <w:t xml:space="preserve"> </w:t>
      </w:r>
      <w:r w:rsidRPr="00AA3308">
        <w:t>общение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онлайновыми</w:t>
      </w:r>
      <w:r w:rsidR="00AA3308" w:rsidRPr="00AA3308">
        <w:t xml:space="preserve"> </w:t>
      </w:r>
      <w:r w:rsidRPr="00AA3308">
        <w:t>приятелями</w:t>
      </w:r>
      <w:r w:rsidR="00AA3308" w:rsidRPr="00AA3308">
        <w:t xml:space="preserve"> </w:t>
      </w:r>
      <w:r w:rsidRPr="00AA3308">
        <w:t>через</w:t>
      </w:r>
      <w:r w:rsidR="00AA3308" w:rsidRPr="00AA3308">
        <w:t xml:space="preserve"> </w:t>
      </w:r>
      <w:r w:rsidRPr="00AA3308">
        <w:t>Интернет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впоследствии</w:t>
      </w:r>
      <w:r w:rsidR="00AA3308" w:rsidRPr="00AA3308">
        <w:t xml:space="preserve"> </w:t>
      </w:r>
      <w:r w:rsidRPr="00AA3308">
        <w:t>привести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фактическому</w:t>
      </w:r>
      <w:r w:rsidR="00AA3308" w:rsidRPr="00AA3308">
        <w:t xml:space="preserve"> </w:t>
      </w:r>
      <w:r w:rsidRPr="00AA3308">
        <w:t>знакомству,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том</w:t>
      </w:r>
      <w:r w:rsidR="00AA3308" w:rsidRPr="00AA3308">
        <w:t xml:space="preserve"> </w:t>
      </w:r>
      <w:r w:rsidRPr="00AA3308">
        <w:t>числе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лицами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девиантным</w:t>
      </w:r>
      <w:r w:rsidR="00AA3308" w:rsidRPr="00AA3308">
        <w:t xml:space="preserve"> </w:t>
      </w:r>
      <w:r w:rsidRPr="00AA3308">
        <w:t>поведением</w:t>
      </w:r>
      <w:r w:rsidR="00AA3308" w:rsidRPr="00AA3308">
        <w:t xml:space="preserve">: </w:t>
      </w:r>
      <w:r w:rsidRPr="00AA3308">
        <w:t>участниками</w:t>
      </w:r>
      <w:r w:rsidR="00AA3308" w:rsidRPr="00AA3308">
        <w:t xml:space="preserve"> </w:t>
      </w:r>
      <w:r w:rsidRPr="00AA3308">
        <w:t>радикальных</w:t>
      </w:r>
      <w:r w:rsidR="00AA3308" w:rsidRPr="00AA3308">
        <w:t xml:space="preserve"> </w:t>
      </w:r>
      <w:r w:rsidRPr="00AA3308">
        <w:t>политических</w:t>
      </w:r>
      <w:r w:rsidR="00AA3308" w:rsidRPr="00AA3308">
        <w:t xml:space="preserve"> </w:t>
      </w:r>
      <w:r w:rsidRPr="00AA3308">
        <w:t>групп,</w:t>
      </w:r>
      <w:r w:rsidR="00AA3308" w:rsidRPr="00AA3308">
        <w:t xml:space="preserve"> </w:t>
      </w:r>
      <w:r w:rsidRPr="00AA3308">
        <w:t>сектантами,</w:t>
      </w:r>
      <w:r w:rsidR="00AA3308" w:rsidRPr="00AA3308">
        <w:t xml:space="preserve"> </w:t>
      </w:r>
      <w:r w:rsidRPr="00AA3308">
        <w:t>лицами,</w:t>
      </w:r>
      <w:r w:rsidR="00AA3308" w:rsidRPr="00AA3308">
        <w:t xml:space="preserve"> </w:t>
      </w:r>
      <w:r w:rsidRPr="00AA3308">
        <w:t>имеющими</w:t>
      </w:r>
      <w:r w:rsidR="00AA3308" w:rsidRPr="00AA3308">
        <w:t xml:space="preserve"> </w:t>
      </w:r>
      <w:r w:rsidRPr="00AA3308">
        <w:t>сексуальные</w:t>
      </w:r>
      <w:r w:rsidR="00AA3308" w:rsidRPr="00AA3308">
        <w:t xml:space="preserve"> </w:t>
      </w:r>
      <w:r w:rsidRPr="00AA3308">
        <w:t>отклонения,</w:t>
      </w:r>
      <w:r w:rsidR="00AA3308" w:rsidRPr="00AA3308">
        <w:t xml:space="preserve"> </w:t>
      </w:r>
      <w:r w:rsidRPr="00AA3308">
        <w:t>участниками</w:t>
      </w:r>
      <w:r w:rsidR="00AA3308" w:rsidRPr="00AA3308">
        <w:t xml:space="preserve"> </w:t>
      </w:r>
      <w:r w:rsidRPr="00AA3308">
        <w:t>незаконного</w:t>
      </w:r>
      <w:r w:rsidR="00AA3308" w:rsidRPr="00AA3308">
        <w:t xml:space="preserve"> </w:t>
      </w:r>
      <w:r w:rsidRPr="00AA3308">
        <w:t>оборота</w:t>
      </w:r>
      <w:r w:rsidR="00AA3308" w:rsidRPr="00AA3308">
        <w:t xml:space="preserve"> </w:t>
      </w:r>
      <w:r w:rsidRPr="00AA3308">
        <w:t>наркотиков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др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По</w:t>
      </w:r>
      <w:r w:rsidR="00AA3308" w:rsidRPr="00AA3308">
        <w:t xml:space="preserve"> </w:t>
      </w:r>
      <w:r w:rsidRPr="00AA3308">
        <w:t>мнению</w:t>
      </w:r>
      <w:r w:rsidR="00AA3308" w:rsidRPr="00AA3308">
        <w:t xml:space="preserve"> </w:t>
      </w:r>
      <w:r w:rsidRPr="00AA3308">
        <w:t>психологов,</w:t>
      </w:r>
      <w:r w:rsidR="00AA3308" w:rsidRPr="00AA3308">
        <w:t xml:space="preserve"> </w:t>
      </w:r>
      <w:r w:rsidRPr="00AA3308">
        <w:t>у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 </w:t>
      </w:r>
      <w:r w:rsidRPr="00AA3308">
        <w:t>до</w:t>
      </w:r>
      <w:r w:rsidR="00AA3308" w:rsidRPr="00AA3308">
        <w:t xml:space="preserve"> </w:t>
      </w:r>
      <w:r w:rsidRPr="00AA3308">
        <w:t>семилетнего</w:t>
      </w:r>
      <w:r w:rsidR="00AA3308" w:rsidRPr="00AA3308">
        <w:t xml:space="preserve"> </w:t>
      </w:r>
      <w:r w:rsidRPr="00AA3308">
        <w:t>возраста,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также</w:t>
      </w:r>
      <w:r w:rsidR="00AA3308" w:rsidRPr="00AA3308">
        <w:t xml:space="preserve"> </w:t>
      </w:r>
      <w:r w:rsidRPr="00AA3308">
        <w:t>у</w:t>
      </w:r>
      <w:r w:rsidR="00AA3308" w:rsidRPr="00AA3308">
        <w:t xml:space="preserve"> </w:t>
      </w:r>
      <w:r w:rsidRPr="00AA3308">
        <w:t>отдельных</w:t>
      </w:r>
      <w:r w:rsidR="00AA3308" w:rsidRPr="00AA3308">
        <w:t xml:space="preserve"> </w:t>
      </w:r>
      <w:r w:rsidRPr="00AA3308">
        <w:t>подростков</w:t>
      </w:r>
      <w:r w:rsidR="00AA3308" w:rsidRPr="00AA3308">
        <w:t xml:space="preserve"> </w:t>
      </w:r>
      <w:r w:rsidRPr="00AA3308">
        <w:t>до</w:t>
      </w:r>
      <w:r w:rsidR="00AA3308" w:rsidRPr="00AA3308">
        <w:t xml:space="preserve"> </w:t>
      </w:r>
      <w:r w:rsidRPr="00AA3308">
        <w:t>12</w:t>
      </w:r>
      <w:r w:rsidR="00AA3308" w:rsidRPr="00AA3308">
        <w:t xml:space="preserve"> </w:t>
      </w:r>
      <w:r w:rsidRPr="00AA3308">
        <w:t>лет</w:t>
      </w:r>
      <w:r w:rsidR="00AA3308" w:rsidRPr="00AA3308">
        <w:t xml:space="preserve"> </w:t>
      </w:r>
      <w:r w:rsidRPr="00AA3308">
        <w:t>виртуальный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реальный</w:t>
      </w:r>
      <w:r w:rsidR="00AA3308" w:rsidRPr="00AA3308">
        <w:t xml:space="preserve"> </w:t>
      </w:r>
      <w:r w:rsidRPr="00AA3308">
        <w:t>миры</w:t>
      </w:r>
      <w:r w:rsidR="00AA3308" w:rsidRPr="00AA3308">
        <w:t xml:space="preserve"> </w:t>
      </w:r>
      <w:r w:rsidRPr="00AA3308">
        <w:t>нередко</w:t>
      </w:r>
      <w:r w:rsidR="00AA3308" w:rsidRPr="00AA3308">
        <w:t xml:space="preserve"> </w:t>
      </w:r>
      <w:r w:rsidRPr="00AA3308">
        <w:t>тождественны,</w:t>
      </w:r>
      <w:r w:rsidR="00AA3308" w:rsidRPr="00AA3308">
        <w:t xml:space="preserve"> </w:t>
      </w:r>
      <w:r w:rsidRPr="00AA3308">
        <w:t>поэтому</w:t>
      </w:r>
      <w:r w:rsidR="00AA3308" w:rsidRPr="00AA3308">
        <w:t xml:space="preserve"> </w:t>
      </w:r>
      <w:r w:rsidRPr="00AA3308">
        <w:t>они,</w:t>
      </w:r>
      <w:r w:rsidR="00AA3308" w:rsidRPr="00AA3308">
        <w:t xml:space="preserve"> </w:t>
      </w:r>
      <w:r w:rsidRPr="00AA3308">
        <w:t>во-первых,</w:t>
      </w:r>
      <w:r w:rsidR="00AA3308" w:rsidRPr="00AA3308">
        <w:t xml:space="preserve"> </w:t>
      </w:r>
      <w:r w:rsidRPr="00AA3308">
        <w:t>просто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умеют</w:t>
      </w:r>
      <w:r w:rsidR="00AA3308" w:rsidRPr="00AA3308">
        <w:t xml:space="preserve"> </w:t>
      </w:r>
      <w:r w:rsidRPr="00AA3308">
        <w:t>отличать</w:t>
      </w:r>
      <w:r w:rsidR="00AA3308" w:rsidRPr="00AA3308">
        <w:t xml:space="preserve"> </w:t>
      </w:r>
      <w:r w:rsidRPr="00AA3308">
        <w:t>того,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видят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экране</w:t>
      </w:r>
      <w:r w:rsidR="00AA3308" w:rsidRPr="00AA3308">
        <w:t xml:space="preserve"> </w:t>
      </w:r>
      <w:r w:rsidRPr="00AA3308">
        <w:t>компьютера,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той</w:t>
      </w:r>
      <w:r w:rsidR="00AA3308" w:rsidRPr="00AA3308">
        <w:t xml:space="preserve"> </w:t>
      </w:r>
      <w:r w:rsidRPr="00AA3308">
        <w:t>действительности,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происходит</w:t>
      </w:r>
      <w:r w:rsidR="00AA3308" w:rsidRPr="00AA3308">
        <w:t xml:space="preserve"> </w:t>
      </w:r>
      <w:r w:rsidRPr="00AA3308">
        <w:t>за</w:t>
      </w:r>
      <w:r w:rsidR="00AA3308" w:rsidRPr="00AA3308">
        <w:t xml:space="preserve"> </w:t>
      </w:r>
      <w:r w:rsidRPr="00AA3308">
        <w:t>пределами</w:t>
      </w:r>
      <w:r w:rsidR="00AA3308" w:rsidRPr="00AA3308">
        <w:t xml:space="preserve"> </w:t>
      </w:r>
      <w:r w:rsidRPr="00AA3308">
        <w:t>экрана</w:t>
      </w:r>
      <w:r w:rsidR="00AA3308" w:rsidRPr="00AA3308">
        <w:t xml:space="preserve">; </w:t>
      </w:r>
      <w:r w:rsidRPr="00AA3308">
        <w:t>а</w:t>
      </w:r>
      <w:r w:rsidR="00AA3308" w:rsidRPr="00AA3308">
        <w:t xml:space="preserve"> </w:t>
      </w:r>
      <w:r w:rsidRPr="00AA3308">
        <w:t>во-вторых,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достаточной</w:t>
      </w:r>
      <w:r w:rsidR="00AA3308" w:rsidRPr="00AA3308">
        <w:t xml:space="preserve"> </w:t>
      </w:r>
      <w:r w:rsidRPr="00AA3308">
        <w:t>степени</w:t>
      </w:r>
      <w:r w:rsidR="00AA3308" w:rsidRPr="00AA3308">
        <w:t xml:space="preserve"> </w:t>
      </w:r>
      <w:r w:rsidRPr="00AA3308">
        <w:t>обученные</w:t>
      </w:r>
      <w:r w:rsidR="00AA3308" w:rsidRPr="00AA3308">
        <w:t xml:space="preserve"> </w:t>
      </w:r>
      <w:r w:rsidRPr="00AA3308">
        <w:t>отличать</w:t>
      </w:r>
      <w:r w:rsidR="00AA3308" w:rsidRPr="00AA3308">
        <w:t xml:space="preserve"> </w:t>
      </w:r>
      <w:r w:rsidRPr="00AA3308">
        <w:t>добро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зла,</w:t>
      </w:r>
      <w:r w:rsidR="00AA3308" w:rsidRPr="00AA3308">
        <w:t xml:space="preserve"> </w:t>
      </w:r>
      <w:r w:rsidRPr="00AA3308">
        <w:t>такие</w:t>
      </w:r>
      <w:r w:rsidR="00AA3308" w:rsidRPr="00AA3308">
        <w:t xml:space="preserve"> </w:t>
      </w:r>
      <w:r w:rsidRPr="00AA3308">
        <w:t>несовершеннолетние</w:t>
      </w:r>
      <w:r w:rsidR="00AA3308" w:rsidRPr="00AA3308">
        <w:t xml:space="preserve"> </w:t>
      </w:r>
      <w:r w:rsidRPr="00AA3308">
        <w:t>начинают</w:t>
      </w:r>
      <w:r w:rsidR="00AA3308" w:rsidRPr="00AA3308">
        <w:t xml:space="preserve"> </w:t>
      </w:r>
      <w:r w:rsidRPr="00AA3308">
        <w:t>вести</w:t>
      </w:r>
      <w:r w:rsidR="00AA3308" w:rsidRPr="00AA3308">
        <w:t xml:space="preserve"> </w:t>
      </w:r>
      <w:r w:rsidRPr="00AA3308">
        <w:t>себя,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компьютерные</w:t>
      </w:r>
      <w:r w:rsidR="00AA3308" w:rsidRPr="00AA3308">
        <w:t xml:space="preserve"> </w:t>
      </w:r>
      <w:r w:rsidRPr="00AA3308">
        <w:t>герои</w:t>
      </w:r>
      <w:r w:rsidR="00AA3308">
        <w:t xml:space="preserve"> (</w:t>
      </w:r>
      <w:r w:rsidRPr="00AA3308">
        <w:t>в</w:t>
      </w:r>
      <w:r w:rsidR="00AA3308" w:rsidRPr="00AA3308">
        <w:t xml:space="preserve"> </w:t>
      </w:r>
      <w:r w:rsidRPr="00AA3308">
        <w:t>том</w:t>
      </w:r>
      <w:r w:rsidR="00AA3308" w:rsidRPr="00AA3308">
        <w:t xml:space="preserve"> </w:t>
      </w:r>
      <w:r w:rsidRPr="00AA3308">
        <w:t>числе</w:t>
      </w:r>
      <w:r w:rsidR="00AA3308" w:rsidRPr="00AA3308">
        <w:t xml:space="preserve"> </w:t>
      </w:r>
      <w:r w:rsidRPr="00AA3308">
        <w:t>и</w:t>
      </w:r>
      <w:r w:rsidR="00AA3308">
        <w:t xml:space="preserve"> "</w:t>
      </w:r>
      <w:r w:rsidRPr="00AA3308">
        <w:t>отрицательные</w:t>
      </w:r>
      <w:r w:rsidR="00AA3308">
        <w:t xml:space="preserve">" </w:t>
      </w:r>
      <w:r w:rsidRPr="00AA3308">
        <w:t>персонажи</w:t>
      </w:r>
      <w:r w:rsidR="00AA3308" w:rsidRPr="00AA3308">
        <w:t xml:space="preserve">) </w:t>
      </w:r>
      <w:r w:rsidRPr="00AA3308">
        <w:rPr>
          <w:rStyle w:val="a9"/>
          <w:color w:val="000000"/>
        </w:rPr>
        <w:footnoteReference w:id="37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Находясь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глобальной</w:t>
      </w:r>
      <w:r w:rsidR="00AA3308" w:rsidRPr="00AA3308">
        <w:t xml:space="preserve"> </w:t>
      </w:r>
      <w:r w:rsidRPr="00AA3308">
        <w:t>сети,</w:t>
      </w:r>
      <w:r w:rsidR="00AA3308" w:rsidRPr="00AA3308">
        <w:t xml:space="preserve"> </w:t>
      </w:r>
      <w:r w:rsidRPr="00AA3308">
        <w:t>подросток</w:t>
      </w:r>
      <w:r w:rsidR="00AA3308" w:rsidRPr="00AA3308">
        <w:t xml:space="preserve"> </w:t>
      </w:r>
      <w:r w:rsidRPr="00AA3308">
        <w:t>легко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выдавать</w:t>
      </w:r>
      <w:r w:rsidR="00AA3308" w:rsidRPr="00AA3308">
        <w:t xml:space="preserve"> </w:t>
      </w:r>
      <w:r w:rsidRPr="00AA3308">
        <w:t>себя</w:t>
      </w:r>
      <w:r w:rsidR="00AA3308" w:rsidRPr="00AA3308">
        <w:t xml:space="preserve"> </w:t>
      </w:r>
      <w:r w:rsidRPr="00AA3308">
        <w:t>за</w:t>
      </w:r>
      <w:r w:rsidR="00AA3308" w:rsidRPr="00AA3308">
        <w:t xml:space="preserve"> </w:t>
      </w:r>
      <w:r w:rsidRPr="00AA3308">
        <w:t>совершеннолетнего</w:t>
      </w:r>
      <w:r w:rsidR="00AA3308">
        <w:t xml:space="preserve"> (</w:t>
      </w:r>
      <w:r w:rsidRPr="00AA3308">
        <w:t>что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реальном</w:t>
      </w:r>
      <w:r w:rsidR="00AA3308" w:rsidRPr="00AA3308">
        <w:t xml:space="preserve"> </w:t>
      </w:r>
      <w:r w:rsidRPr="00AA3308">
        <w:t>мире</w:t>
      </w:r>
      <w:r w:rsidR="00AA3308" w:rsidRPr="00AA3308">
        <w:t xml:space="preserve"> </w:t>
      </w:r>
      <w:r w:rsidRPr="00AA3308">
        <w:t>сделать</w:t>
      </w:r>
      <w:r w:rsidR="00AA3308" w:rsidRPr="00AA3308">
        <w:t xml:space="preserve"> </w:t>
      </w:r>
      <w:r w:rsidRPr="00AA3308">
        <w:t>гораздо</w:t>
      </w:r>
      <w:r w:rsidR="00AA3308" w:rsidRPr="00AA3308">
        <w:t xml:space="preserve"> </w:t>
      </w:r>
      <w:r w:rsidRPr="00AA3308">
        <w:t>труднее</w:t>
      </w:r>
      <w:r w:rsidR="00AA3308" w:rsidRPr="00AA3308">
        <w:t xml:space="preserve">) </w:t>
      </w:r>
      <w:r w:rsidRPr="00AA3308">
        <w:t>и</w:t>
      </w:r>
      <w:r w:rsidR="00AA3308" w:rsidRPr="00AA3308">
        <w:t xml:space="preserve"> </w:t>
      </w:r>
      <w:r w:rsidRPr="00AA3308">
        <w:t>получать</w:t>
      </w:r>
      <w:r w:rsidR="00AA3308" w:rsidRPr="00AA3308">
        <w:t xml:space="preserve"> </w:t>
      </w:r>
      <w:r w:rsidRPr="00AA3308">
        <w:t>доступ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тем</w:t>
      </w:r>
      <w:r w:rsidR="00AA3308" w:rsidRPr="00AA3308">
        <w:t xml:space="preserve"> </w:t>
      </w:r>
      <w:r w:rsidRPr="00AA3308">
        <w:t>видам</w:t>
      </w:r>
      <w:r w:rsidR="00AA3308" w:rsidRPr="00AA3308">
        <w:t xml:space="preserve"> </w:t>
      </w:r>
      <w:r w:rsidRPr="00AA3308">
        <w:t>деятельности,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обычной</w:t>
      </w:r>
      <w:r w:rsidR="00AA3308" w:rsidRPr="00AA3308">
        <w:t xml:space="preserve"> </w:t>
      </w:r>
      <w:r w:rsidRPr="00AA3308">
        <w:t>жизни</w:t>
      </w:r>
      <w:r w:rsidR="00AA3308" w:rsidRPr="00AA3308">
        <w:t xml:space="preserve"> </w:t>
      </w:r>
      <w:r w:rsidRPr="00AA3308">
        <w:t>были</w:t>
      </w:r>
      <w:r w:rsidR="00AA3308" w:rsidRPr="00AA3308">
        <w:t xml:space="preserve"> </w:t>
      </w:r>
      <w:r w:rsidRPr="00AA3308">
        <w:t>бы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него</w:t>
      </w:r>
      <w:r w:rsidR="00AA3308" w:rsidRPr="00AA3308">
        <w:t xml:space="preserve"> </w:t>
      </w:r>
      <w:r w:rsidRPr="00AA3308">
        <w:t>затруднены</w:t>
      </w:r>
      <w:r w:rsidR="00AA3308" w:rsidRPr="00AA3308">
        <w:t xml:space="preserve">: </w:t>
      </w:r>
      <w:r w:rsidRPr="00AA3308">
        <w:t>принимать</w:t>
      </w:r>
      <w:r w:rsidR="00AA3308" w:rsidRPr="00AA3308">
        <w:t xml:space="preserve"> </w:t>
      </w:r>
      <w:r w:rsidRPr="00AA3308">
        <w:t>участие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аукционах,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заключении</w:t>
      </w:r>
      <w:r w:rsidR="00AA3308" w:rsidRPr="00AA3308">
        <w:t xml:space="preserve"> </w:t>
      </w:r>
      <w:r w:rsidRPr="00AA3308">
        <w:t>сомнительных</w:t>
      </w:r>
      <w:r w:rsidR="00AA3308" w:rsidRPr="00AA3308">
        <w:t xml:space="preserve"> </w:t>
      </w:r>
      <w:r w:rsidRPr="00AA3308">
        <w:t>финансовых</w:t>
      </w:r>
      <w:r w:rsidR="00AA3308" w:rsidRPr="00AA3308">
        <w:t xml:space="preserve"> </w:t>
      </w:r>
      <w:r w:rsidRPr="00AA3308">
        <w:t>сделок,</w:t>
      </w:r>
      <w:r w:rsidR="00AA3308" w:rsidRPr="00AA3308">
        <w:t xml:space="preserve"> </w:t>
      </w:r>
      <w:r w:rsidRPr="00AA3308">
        <w:t>посещать</w:t>
      </w:r>
      <w:r w:rsidR="00AA3308" w:rsidRPr="00AA3308">
        <w:t xml:space="preserve"> </w:t>
      </w:r>
      <w:r w:rsidRPr="00AA3308">
        <w:t>места</w:t>
      </w:r>
      <w:r w:rsidR="00AA3308" w:rsidRPr="00AA3308">
        <w:t xml:space="preserve"> </w:t>
      </w:r>
      <w:r w:rsidRPr="00AA3308">
        <w:t>сетевого</w:t>
      </w:r>
      <w:r w:rsidR="00AA3308" w:rsidRPr="00AA3308">
        <w:t xml:space="preserve"> </w:t>
      </w:r>
      <w:r w:rsidRPr="00AA3308">
        <w:t>общения</w:t>
      </w:r>
      <w:r w:rsidR="00AA3308" w:rsidRPr="00AA3308">
        <w:t xml:space="preserve"> </w:t>
      </w:r>
      <w:r w:rsidRPr="00AA3308">
        <w:t>совершеннолетних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определенными</w:t>
      </w:r>
      <w:r w:rsidR="00AA3308" w:rsidRPr="00AA3308">
        <w:t xml:space="preserve"> </w:t>
      </w:r>
      <w:r w:rsidRPr="00AA3308">
        <w:t>негативными</w:t>
      </w:r>
      <w:r w:rsidR="00AA3308" w:rsidRPr="00AA3308">
        <w:t xml:space="preserve"> </w:t>
      </w:r>
      <w:r w:rsidRPr="00AA3308">
        <w:t>отклонениями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="00AA3308">
        <w:t>т.д.</w:t>
      </w:r>
      <w:r w:rsidR="00AA3308" w:rsidRPr="00AA3308">
        <w:t xml:space="preserve"> </w:t>
      </w:r>
      <w:r w:rsidRPr="00AA3308">
        <w:t>Кроме</w:t>
      </w:r>
      <w:r w:rsidR="00AA3308" w:rsidRPr="00AA3308">
        <w:t xml:space="preserve"> </w:t>
      </w:r>
      <w:r w:rsidRPr="00AA3308">
        <w:t>того,</w:t>
      </w:r>
      <w:r w:rsidR="00AA3308" w:rsidRPr="00AA3308">
        <w:t xml:space="preserve"> </w:t>
      </w:r>
      <w:r w:rsidRPr="00AA3308">
        <w:t>несовершеннолетний</w:t>
      </w:r>
      <w:r w:rsidR="00AA3308">
        <w:t xml:space="preserve"> "</w:t>
      </w:r>
      <w:r w:rsidRPr="00AA3308">
        <w:t>тайно</w:t>
      </w:r>
      <w:r w:rsidR="00AA3308">
        <w:t xml:space="preserve">" </w:t>
      </w:r>
      <w:r w:rsidRPr="00AA3308">
        <w:t>от</w:t>
      </w:r>
      <w:r w:rsidR="00AA3308" w:rsidRPr="00AA3308">
        <w:t xml:space="preserve"> </w:t>
      </w:r>
      <w:r w:rsidRPr="00AA3308">
        <w:t>родителей</w:t>
      </w:r>
      <w:r w:rsidR="00AA3308" w:rsidRPr="00AA3308">
        <w:t xml:space="preserve"> </w:t>
      </w:r>
      <w:r w:rsidRPr="00AA3308">
        <w:t>через</w:t>
      </w:r>
      <w:r w:rsidR="00AA3308" w:rsidRPr="00AA3308">
        <w:t xml:space="preserve"> </w:t>
      </w:r>
      <w:r w:rsidRPr="00AA3308">
        <w:t>Интернет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принимать</w:t>
      </w:r>
      <w:r w:rsidR="00AA3308" w:rsidRPr="00AA3308">
        <w:t xml:space="preserve"> </w:t>
      </w:r>
      <w:r w:rsidRPr="00AA3308">
        <w:t>участие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виртуальных</w:t>
      </w:r>
      <w:r w:rsidR="00AA3308" w:rsidRPr="00AA3308">
        <w:t xml:space="preserve"> </w:t>
      </w:r>
      <w:r w:rsidRPr="00AA3308">
        <w:t>азартных</w:t>
      </w:r>
      <w:r w:rsidR="00AA3308" w:rsidRPr="00AA3308">
        <w:t xml:space="preserve"> </w:t>
      </w:r>
      <w:r w:rsidRPr="00AA3308">
        <w:t>играх,</w:t>
      </w:r>
      <w:r w:rsidR="00AA3308" w:rsidRPr="00AA3308">
        <w:t xml:space="preserve"> </w:t>
      </w:r>
      <w:r w:rsidRPr="00AA3308">
        <w:t>тратя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это</w:t>
      </w:r>
      <w:r w:rsidR="00AA3308" w:rsidRPr="00AA3308">
        <w:t xml:space="preserve"> </w:t>
      </w:r>
      <w:r w:rsidRPr="00AA3308">
        <w:t>развлечение</w:t>
      </w:r>
      <w:r w:rsidR="00AA3308" w:rsidRPr="00AA3308">
        <w:t xml:space="preserve"> </w:t>
      </w:r>
      <w:r w:rsidRPr="00AA3308">
        <w:t>нередко</w:t>
      </w:r>
      <w:r w:rsidR="00AA3308" w:rsidRPr="00AA3308">
        <w:t xml:space="preserve"> </w:t>
      </w:r>
      <w:r w:rsidRPr="00AA3308">
        <w:t>крупные</w:t>
      </w:r>
      <w:r w:rsidR="00AA3308" w:rsidRPr="00AA3308">
        <w:t xml:space="preserve"> </w:t>
      </w:r>
      <w:r w:rsidRPr="00AA3308">
        <w:t>сумм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семейных</w:t>
      </w:r>
      <w:r w:rsidR="00AA3308" w:rsidRPr="00AA3308">
        <w:t xml:space="preserve"> </w:t>
      </w:r>
      <w:r w:rsidRPr="00AA3308">
        <w:t>сбережений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Большинство</w:t>
      </w:r>
      <w:r w:rsidR="00AA3308" w:rsidRPr="00AA3308">
        <w:t xml:space="preserve"> </w:t>
      </w:r>
      <w:r w:rsidRPr="00AA3308">
        <w:t>людей</w:t>
      </w:r>
      <w:r w:rsidR="00AA3308" w:rsidRPr="00AA3308">
        <w:t xml:space="preserve"> </w:t>
      </w:r>
      <w:r w:rsidRPr="00AA3308">
        <w:t>считает,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компьютерные</w:t>
      </w:r>
      <w:r w:rsidR="00AA3308" w:rsidRPr="00AA3308">
        <w:t xml:space="preserve"> </w:t>
      </w:r>
      <w:r w:rsidRPr="00AA3308">
        <w:t>игры</w:t>
      </w:r>
      <w:r w:rsidR="00AA3308" w:rsidRPr="00AA3308">
        <w:t xml:space="preserve"> - </w:t>
      </w:r>
      <w:r w:rsidRPr="00AA3308">
        <w:t>это</w:t>
      </w:r>
      <w:r w:rsidR="00AA3308" w:rsidRPr="00AA3308">
        <w:t xml:space="preserve"> </w:t>
      </w:r>
      <w:r w:rsidRPr="00AA3308">
        <w:t>место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безграничной</w:t>
      </w:r>
      <w:r w:rsidR="00AA3308" w:rsidRPr="00AA3308">
        <w:t xml:space="preserve"> </w:t>
      </w:r>
      <w:r w:rsidRPr="00AA3308">
        <w:t>фантазии,</w:t>
      </w:r>
      <w:r w:rsidR="00AA3308" w:rsidRPr="00AA3308">
        <w:t xml:space="preserve"> </w:t>
      </w:r>
      <w:r w:rsidRPr="00AA3308">
        <w:t>творчества,</w:t>
      </w:r>
      <w:r w:rsidR="00AA3308" w:rsidRPr="00AA3308">
        <w:t xml:space="preserve"> </w:t>
      </w:r>
      <w:r w:rsidRPr="00AA3308">
        <w:t>идей</w:t>
      </w:r>
      <w:r w:rsidR="00AA3308" w:rsidRPr="00AA3308">
        <w:t xml:space="preserve">. </w:t>
      </w:r>
      <w:r w:rsidRPr="00AA3308">
        <w:t>Игровые</w:t>
      </w:r>
      <w:r w:rsidR="00AA3308" w:rsidRPr="00AA3308">
        <w:t xml:space="preserve"> </w:t>
      </w:r>
      <w:r w:rsidRPr="00AA3308">
        <w:t>телеприставки</w:t>
      </w:r>
      <w:r w:rsidR="00AA3308" w:rsidRPr="00AA3308">
        <w:t xml:space="preserve"> </w:t>
      </w:r>
      <w:r w:rsidRPr="00AA3308">
        <w:t>долго</w:t>
      </w:r>
      <w:r w:rsidR="00AA3308" w:rsidRPr="00AA3308">
        <w:t xml:space="preserve"> </w:t>
      </w:r>
      <w:r w:rsidRPr="00AA3308">
        <w:t>воспринимались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невинная</w:t>
      </w:r>
      <w:r w:rsidR="00AA3308" w:rsidRPr="00AA3308">
        <w:t xml:space="preserve"> </w:t>
      </w:r>
      <w:r w:rsidRPr="00AA3308">
        <w:t>детская</w:t>
      </w:r>
      <w:r w:rsidR="00AA3308" w:rsidRPr="00AA3308">
        <w:t xml:space="preserve"> </w:t>
      </w:r>
      <w:r w:rsidRPr="00AA3308">
        <w:t>забава,</w:t>
      </w:r>
      <w:r w:rsidR="00AA3308" w:rsidRPr="00AA3308">
        <w:t xml:space="preserve"> </w:t>
      </w:r>
      <w:r w:rsidRPr="00AA3308">
        <w:t>пока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увеличилась</w:t>
      </w:r>
      <w:r w:rsidR="00AA3308" w:rsidRPr="00AA3308">
        <w:t xml:space="preserve"> </w:t>
      </w:r>
      <w:r w:rsidRPr="00AA3308">
        <w:t>частота</w:t>
      </w:r>
      <w:r w:rsidR="00AA3308" w:rsidRPr="00AA3308">
        <w:t xml:space="preserve"> </w:t>
      </w:r>
      <w:r w:rsidRPr="00AA3308">
        <w:t>появления</w:t>
      </w:r>
      <w:r w:rsidR="00AA3308" w:rsidRPr="00AA3308">
        <w:t xml:space="preserve"> </w:t>
      </w:r>
      <w:r w:rsidRPr="00AA3308">
        <w:t>разных</w:t>
      </w:r>
      <w:r w:rsidR="00AA3308" w:rsidRPr="00AA3308">
        <w:t xml:space="preserve"> </w:t>
      </w:r>
      <w:r w:rsidRPr="00AA3308">
        <w:t>тревожных</w:t>
      </w:r>
      <w:r w:rsidR="00AA3308" w:rsidRPr="00AA3308">
        <w:t xml:space="preserve"> </w:t>
      </w:r>
      <w:r w:rsidRPr="00AA3308">
        <w:t>сигналов,</w:t>
      </w:r>
      <w:r w:rsidR="00AA3308" w:rsidRPr="00AA3308">
        <w:t xml:space="preserve"> </w:t>
      </w:r>
      <w:r w:rsidRPr="00AA3308">
        <w:t>заставив</w:t>
      </w:r>
      <w:r w:rsidR="00AA3308" w:rsidRPr="00AA3308">
        <w:t xml:space="preserve"> </w:t>
      </w:r>
      <w:r w:rsidRPr="00AA3308">
        <w:t>таким</w:t>
      </w:r>
      <w:r w:rsidR="00AA3308" w:rsidRPr="00AA3308">
        <w:t xml:space="preserve"> </w:t>
      </w:r>
      <w:r w:rsidRPr="00AA3308">
        <w:t>образом</w:t>
      </w:r>
      <w:r w:rsidR="00AA3308" w:rsidRPr="00AA3308">
        <w:t xml:space="preserve"> </w:t>
      </w:r>
      <w:r w:rsidRPr="00AA3308">
        <w:t>обратить</w:t>
      </w:r>
      <w:r w:rsidR="00AA3308" w:rsidRPr="00AA3308">
        <w:t xml:space="preserve"> </w:t>
      </w:r>
      <w:r w:rsidRPr="00AA3308">
        <w:t>внимание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то,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именно</w:t>
      </w:r>
      <w:r w:rsidR="00AA3308" w:rsidRPr="00AA3308">
        <w:t xml:space="preserve"> </w:t>
      </w:r>
      <w:r w:rsidRPr="00AA3308">
        <w:t>происходит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игровых</w:t>
      </w:r>
      <w:r w:rsidR="00AA3308" w:rsidRPr="00AA3308">
        <w:t xml:space="preserve"> </w:t>
      </w:r>
      <w:r w:rsidRPr="00AA3308">
        <w:t>мирах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Виртуальная</w:t>
      </w:r>
      <w:r w:rsidR="00AA3308">
        <w:t xml:space="preserve"> "</w:t>
      </w:r>
      <w:r w:rsidRPr="00AA3308">
        <w:t>личность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порождаемая</w:t>
      </w:r>
      <w:r w:rsidR="00AA3308" w:rsidRPr="00AA3308">
        <w:t xml:space="preserve"> </w:t>
      </w:r>
      <w:r w:rsidRPr="00AA3308">
        <w:t>компьютерными</w:t>
      </w:r>
      <w:r w:rsidR="00AA3308" w:rsidRPr="00AA3308">
        <w:t xml:space="preserve"> </w:t>
      </w:r>
      <w:r w:rsidRPr="00AA3308">
        <w:t>играми,</w:t>
      </w:r>
      <w:r w:rsidR="00AA3308" w:rsidRPr="00AA3308">
        <w:t xml:space="preserve"> </w:t>
      </w:r>
      <w:r w:rsidRPr="00AA3308">
        <w:t>замыкается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себе,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пытаясь</w:t>
      </w:r>
      <w:r w:rsidR="00AA3308" w:rsidRPr="00AA3308">
        <w:t xml:space="preserve"> </w:t>
      </w:r>
      <w:r w:rsidRPr="00AA3308">
        <w:t>возобновить</w:t>
      </w:r>
      <w:r w:rsidR="00AA3308" w:rsidRPr="00AA3308">
        <w:t xml:space="preserve"> </w:t>
      </w:r>
      <w:r w:rsidRPr="00AA3308">
        <w:t>связи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окружающим</w:t>
      </w:r>
      <w:r w:rsidR="00AA3308" w:rsidRPr="00AA3308">
        <w:t xml:space="preserve"> </w:t>
      </w:r>
      <w:r w:rsidRPr="00AA3308">
        <w:t>миром</w:t>
      </w:r>
      <w:r w:rsidR="00AA3308" w:rsidRPr="00AA3308">
        <w:t xml:space="preserve">. </w:t>
      </w:r>
      <w:r w:rsidRPr="00AA3308">
        <w:t>Однако,</w:t>
      </w:r>
      <w:r w:rsidR="00AA3308" w:rsidRPr="00AA3308">
        <w:t xml:space="preserve"> </w:t>
      </w:r>
      <w:r w:rsidRPr="00AA3308">
        <w:t>пытаясь</w:t>
      </w:r>
      <w:r w:rsidR="00AA3308" w:rsidRPr="00AA3308">
        <w:t xml:space="preserve"> </w:t>
      </w:r>
      <w:r w:rsidRPr="00AA3308">
        <w:t>найти</w:t>
      </w:r>
      <w:r w:rsidR="00AA3308" w:rsidRPr="00AA3308">
        <w:t xml:space="preserve"> </w:t>
      </w:r>
      <w:r w:rsidRPr="00AA3308">
        <w:t>спасение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неустроенности,</w:t>
      </w:r>
      <w:r w:rsidR="00AA3308" w:rsidRPr="00AA3308">
        <w:t xml:space="preserve"> </w:t>
      </w:r>
      <w:r w:rsidRPr="00AA3308">
        <w:t>одиночества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проблем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виртуальной</w:t>
      </w:r>
      <w:r w:rsidR="00AA3308" w:rsidRPr="00AA3308">
        <w:t xml:space="preserve"> </w:t>
      </w:r>
      <w:r w:rsidRPr="00AA3308">
        <w:t>реальности,</w:t>
      </w:r>
      <w:r w:rsidR="00AA3308" w:rsidRPr="00AA3308">
        <w:t xml:space="preserve"> </w:t>
      </w:r>
      <w:r w:rsidRPr="00AA3308">
        <w:t>человек</w:t>
      </w:r>
      <w:r w:rsidR="00AA3308" w:rsidRPr="00AA3308">
        <w:t xml:space="preserve"> </w:t>
      </w:r>
      <w:r w:rsidRPr="00AA3308">
        <w:t>забывает,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рано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поздно</w:t>
      </w:r>
      <w:r w:rsidR="00AA3308" w:rsidRPr="00AA3308">
        <w:t xml:space="preserve"> </w:t>
      </w:r>
      <w:r w:rsidRPr="00AA3308">
        <w:t>ему</w:t>
      </w:r>
      <w:r w:rsidR="00AA3308" w:rsidRPr="00AA3308">
        <w:t xml:space="preserve"> </w:t>
      </w:r>
      <w:r w:rsidRPr="00AA3308">
        <w:t>придётся</w:t>
      </w:r>
      <w:r w:rsidR="00AA3308" w:rsidRPr="00AA3308">
        <w:t xml:space="preserve"> </w:t>
      </w:r>
      <w:r w:rsidRPr="00AA3308">
        <w:t>вернуться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реальную</w:t>
      </w:r>
      <w:r w:rsidR="00AA3308" w:rsidRPr="00AA3308">
        <w:t xml:space="preserve"> </w:t>
      </w:r>
      <w:r w:rsidRPr="00AA3308">
        <w:t>жизнь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столкнуться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тем,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она</w:t>
      </w:r>
      <w:r w:rsidR="00AA3308" w:rsidRPr="00AA3308">
        <w:t xml:space="preserve"> </w:t>
      </w:r>
      <w:r w:rsidRPr="00AA3308">
        <w:t>резко</w:t>
      </w:r>
      <w:r w:rsidR="00AA3308" w:rsidRPr="00AA3308">
        <w:t xml:space="preserve"> </w:t>
      </w:r>
      <w:r w:rsidRPr="00AA3308">
        <w:t>отличается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виртуальной</w:t>
      </w:r>
      <w:r w:rsidRPr="00AA3308">
        <w:rPr>
          <w:rStyle w:val="a9"/>
          <w:color w:val="000000"/>
        </w:rPr>
        <w:footnoteReference w:id="38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Эксперты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исключают</w:t>
      </w:r>
      <w:r w:rsidR="00AA3308" w:rsidRPr="00AA3308">
        <w:t xml:space="preserve"> </w:t>
      </w:r>
      <w:r w:rsidRPr="00AA3308">
        <w:t>возможность</w:t>
      </w:r>
      <w:r w:rsidR="00AA3308" w:rsidRPr="00AA3308">
        <w:t xml:space="preserve"> </w:t>
      </w:r>
      <w:r w:rsidRPr="00AA3308">
        <w:t>того,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у</w:t>
      </w:r>
      <w:r w:rsidR="00AA3308" w:rsidRPr="00AA3308">
        <w:t xml:space="preserve"> </w:t>
      </w:r>
      <w:r w:rsidRPr="00AA3308">
        <w:t>ребенка</w:t>
      </w:r>
      <w:r w:rsidR="00AA3308" w:rsidRPr="00AA3308">
        <w:t xml:space="preserve"> </w:t>
      </w:r>
      <w:r w:rsidRPr="00AA3308">
        <w:t>до</w:t>
      </w:r>
      <w:r w:rsidR="00AA3308" w:rsidRPr="00AA3308">
        <w:t xml:space="preserve"> </w:t>
      </w:r>
      <w:r w:rsidRPr="00AA3308">
        <w:t>семи</w:t>
      </w:r>
      <w:r w:rsidR="00AA3308" w:rsidRPr="00AA3308">
        <w:t xml:space="preserve"> </w:t>
      </w:r>
      <w:r w:rsidRPr="00AA3308">
        <w:t>лет,</w:t>
      </w:r>
      <w:r w:rsidR="00AA3308" w:rsidRPr="00AA3308">
        <w:t xml:space="preserve"> </w:t>
      </w:r>
      <w:r w:rsidRPr="00AA3308">
        <w:t>проводящего</w:t>
      </w:r>
      <w:r w:rsidR="00AA3308" w:rsidRPr="00AA3308">
        <w:t xml:space="preserve"> </w:t>
      </w:r>
      <w:r w:rsidRPr="00AA3308">
        <w:t>за</w:t>
      </w:r>
      <w:r w:rsidR="00AA3308" w:rsidRPr="00AA3308">
        <w:t xml:space="preserve"> </w:t>
      </w:r>
      <w:r w:rsidRPr="00AA3308">
        <w:t>компьютерными</w:t>
      </w:r>
      <w:r w:rsidR="00AA3308" w:rsidRPr="00AA3308">
        <w:t xml:space="preserve"> </w:t>
      </w:r>
      <w:r w:rsidRPr="00AA3308">
        <w:t>играми</w:t>
      </w:r>
      <w:r w:rsidR="00AA3308" w:rsidRPr="00AA3308">
        <w:t xml:space="preserve"> </w:t>
      </w:r>
      <w:r w:rsidRPr="00AA3308">
        <w:t>более</w:t>
      </w:r>
      <w:r w:rsidR="00AA3308" w:rsidRPr="00AA3308">
        <w:t xml:space="preserve"> </w:t>
      </w:r>
      <w:r w:rsidRPr="00AA3308">
        <w:t>часа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день,</w:t>
      </w:r>
      <w:r w:rsidR="00AA3308" w:rsidRPr="00AA3308">
        <w:t xml:space="preserve"> </w:t>
      </w:r>
      <w:r w:rsidRPr="00AA3308">
        <w:t>стреляя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убивая,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подсознании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закрепиться</w:t>
      </w:r>
      <w:r w:rsidR="00AA3308" w:rsidRPr="00AA3308">
        <w:t xml:space="preserve"> </w:t>
      </w:r>
      <w:r w:rsidRPr="00AA3308">
        <w:t>доминанта,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которой</w:t>
      </w:r>
      <w:r w:rsidR="00AA3308" w:rsidRPr="00AA3308">
        <w:t xml:space="preserve"> </w:t>
      </w:r>
      <w:r w:rsidRPr="00AA3308">
        <w:t>избавиться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процессе</w:t>
      </w:r>
      <w:r w:rsidR="00AA3308" w:rsidRPr="00AA3308">
        <w:t xml:space="preserve"> </w:t>
      </w:r>
      <w:r w:rsidRPr="00AA3308">
        <w:t>взросления</w:t>
      </w:r>
      <w:r w:rsidR="00AA3308" w:rsidRPr="00AA3308">
        <w:t xml:space="preserve"> </w:t>
      </w:r>
      <w:r w:rsidRPr="00AA3308">
        <w:t>нелегко,</w:t>
      </w:r>
      <w:r w:rsidR="00AA3308" w:rsidRPr="00AA3308">
        <w:t xml:space="preserve"> </w:t>
      </w:r>
      <w:r w:rsidRPr="00AA3308">
        <w:t>а,</w:t>
      </w:r>
      <w:r w:rsidR="00AA3308" w:rsidRPr="00AA3308">
        <w:t xml:space="preserve"> </w:t>
      </w:r>
      <w:r w:rsidRPr="00AA3308">
        <w:t>попав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ситуацию,</w:t>
      </w:r>
      <w:r w:rsidR="00AA3308" w:rsidRPr="00AA3308">
        <w:t xml:space="preserve"> </w:t>
      </w:r>
      <w:r w:rsidRPr="00AA3308">
        <w:t>сходную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компьютерной</w:t>
      </w:r>
      <w:r w:rsidR="00AA3308" w:rsidRPr="00AA3308">
        <w:t xml:space="preserve"> </w:t>
      </w:r>
      <w:r w:rsidRPr="00AA3308">
        <w:t>игрой,</w:t>
      </w:r>
      <w:r w:rsidR="00AA3308" w:rsidRPr="00AA3308">
        <w:t xml:space="preserve"> </w:t>
      </w:r>
      <w:r w:rsidRPr="00AA3308">
        <w:t>такой</w:t>
      </w:r>
      <w:r w:rsidR="00AA3308" w:rsidRPr="00AA3308">
        <w:t xml:space="preserve"> </w:t>
      </w:r>
      <w:r w:rsidRPr="00AA3308">
        <w:t>несовершеннолетний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молодой</w:t>
      </w:r>
      <w:r w:rsidR="00AA3308" w:rsidRPr="00AA3308">
        <w:t xml:space="preserve"> </w:t>
      </w:r>
      <w:r w:rsidRPr="00AA3308">
        <w:t>человек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решиться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совершение</w:t>
      </w:r>
      <w:r w:rsidR="00AA3308" w:rsidRPr="00AA3308">
        <w:t xml:space="preserve"> </w:t>
      </w:r>
      <w:r w:rsidRPr="00AA3308">
        <w:t>преступления,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том</w:t>
      </w:r>
      <w:r w:rsidR="00AA3308" w:rsidRPr="00AA3308">
        <w:t xml:space="preserve"> </w:t>
      </w:r>
      <w:r w:rsidRPr="00AA3308">
        <w:t>числе</w:t>
      </w:r>
      <w:r w:rsidR="00AA3308">
        <w:t xml:space="preserve"> "</w:t>
      </w:r>
      <w:r w:rsidRPr="00AA3308">
        <w:t>тяжкого</w:t>
      </w:r>
      <w:r w:rsidR="00AA3308">
        <w:t>"</w:t>
      </w:r>
      <w:r w:rsidR="00AA3308" w:rsidRPr="00AA3308">
        <w:t xml:space="preserve">. </w:t>
      </w:r>
      <w:r w:rsidRPr="00AA3308">
        <w:t>Усугубляет</w:t>
      </w:r>
      <w:r w:rsidR="00AA3308" w:rsidRPr="00AA3308">
        <w:t xml:space="preserve"> </w:t>
      </w:r>
      <w:r w:rsidRPr="00AA3308">
        <w:t>ситуацию</w:t>
      </w:r>
      <w:r w:rsidR="00AA3308" w:rsidRPr="00AA3308">
        <w:t xml:space="preserve"> </w:t>
      </w:r>
      <w:r w:rsidRPr="00AA3308">
        <w:t>также</w:t>
      </w:r>
      <w:r w:rsidR="00AA3308" w:rsidRPr="00AA3308">
        <w:t xml:space="preserve"> </w:t>
      </w:r>
      <w:r w:rsidRPr="00AA3308">
        <w:t>тот</w:t>
      </w:r>
      <w:r w:rsidR="00AA3308" w:rsidRPr="00AA3308">
        <w:t xml:space="preserve"> </w:t>
      </w:r>
      <w:r w:rsidRPr="00AA3308">
        <w:t>факт,</w:t>
      </w:r>
      <w:r w:rsidR="00AA3308" w:rsidRPr="00AA3308">
        <w:t xml:space="preserve"> </w:t>
      </w:r>
      <w:r w:rsidRPr="00AA3308">
        <w:t>что,</w:t>
      </w:r>
      <w:r w:rsidR="00AA3308" w:rsidRPr="00AA3308">
        <w:t xml:space="preserve"> </w:t>
      </w:r>
      <w:r w:rsidRPr="00AA3308">
        <w:t>регулярно</w:t>
      </w:r>
      <w:r w:rsidR="00AA3308" w:rsidRPr="00AA3308">
        <w:t xml:space="preserve"> </w:t>
      </w:r>
      <w:r w:rsidRPr="00AA3308">
        <w:t>видя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экране</w:t>
      </w:r>
      <w:r w:rsidR="00AA3308" w:rsidRPr="00AA3308">
        <w:t xml:space="preserve"> </w:t>
      </w:r>
      <w:r w:rsidRPr="00AA3308">
        <w:t>компьютера</w:t>
      </w:r>
      <w:r w:rsidR="00AA3308" w:rsidRPr="00AA3308">
        <w:t xml:space="preserve"> </w:t>
      </w:r>
      <w:r w:rsidRPr="00AA3308">
        <w:t>сцены</w:t>
      </w:r>
      <w:r w:rsidR="00AA3308" w:rsidRPr="00AA3308">
        <w:t xml:space="preserve"> </w:t>
      </w:r>
      <w:r w:rsidRPr="00AA3308">
        <w:t>насилия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жестокости,</w:t>
      </w:r>
      <w:r w:rsidR="00AA3308" w:rsidRPr="00AA3308">
        <w:t xml:space="preserve"> </w:t>
      </w:r>
      <w:r w:rsidRPr="00AA3308">
        <w:t>подросток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только</w:t>
      </w:r>
      <w:r w:rsidR="00AA3308" w:rsidRPr="00AA3308">
        <w:t xml:space="preserve"> </w:t>
      </w:r>
      <w:r w:rsidRPr="00AA3308">
        <w:t>перестает</w:t>
      </w:r>
      <w:r w:rsidR="00AA3308" w:rsidRPr="00AA3308">
        <w:t xml:space="preserve"> </w:t>
      </w:r>
      <w:r w:rsidRPr="00AA3308">
        <w:t>ужасаться</w:t>
      </w:r>
      <w:r w:rsidR="00AA3308" w:rsidRPr="00AA3308">
        <w:t xml:space="preserve"> </w:t>
      </w:r>
      <w:r w:rsidRPr="00AA3308">
        <w:t>при</w:t>
      </w:r>
      <w:r w:rsidR="00AA3308" w:rsidRPr="00AA3308">
        <w:t xml:space="preserve"> </w:t>
      </w:r>
      <w:r w:rsidRPr="00AA3308">
        <w:t>виде</w:t>
      </w:r>
      <w:r w:rsidR="00AA3308" w:rsidRPr="00AA3308">
        <w:t xml:space="preserve"> </w:t>
      </w:r>
      <w:r w:rsidRPr="00AA3308">
        <w:t>кошмаров,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теряет</w:t>
      </w:r>
      <w:r w:rsidR="00AA3308" w:rsidRPr="00AA3308">
        <w:t xml:space="preserve"> </w:t>
      </w:r>
      <w:r w:rsidRPr="00AA3308">
        <w:t>способность</w:t>
      </w:r>
      <w:r w:rsidR="00AA3308" w:rsidRPr="00AA3308">
        <w:t xml:space="preserve"> </w:t>
      </w:r>
      <w:r w:rsidRPr="00AA3308">
        <w:t>сопереживать</w:t>
      </w:r>
      <w:r w:rsidR="00AA3308" w:rsidRPr="00AA3308">
        <w:t xml:space="preserve"> </w:t>
      </w:r>
      <w:r w:rsidRPr="00AA3308">
        <w:t>чужим</w:t>
      </w:r>
      <w:r w:rsidR="00AA3308" w:rsidRPr="00AA3308">
        <w:t xml:space="preserve"> </w:t>
      </w:r>
      <w:r w:rsidRPr="00AA3308">
        <w:t>страданиям</w:t>
      </w:r>
      <w:r w:rsidR="00AA3308" w:rsidRPr="00AA3308">
        <w:t xml:space="preserve">. </w:t>
      </w:r>
      <w:r w:rsidRPr="00AA3308">
        <w:t>Кроме</w:t>
      </w:r>
      <w:r w:rsidR="00AA3308" w:rsidRPr="00AA3308">
        <w:t xml:space="preserve"> </w:t>
      </w:r>
      <w:r w:rsidRPr="00AA3308">
        <w:t>того,</w:t>
      </w:r>
      <w:r w:rsidR="00AA3308" w:rsidRPr="00AA3308">
        <w:t xml:space="preserve"> </w:t>
      </w:r>
      <w:r w:rsidRPr="00AA3308">
        <w:t>огромная</w:t>
      </w:r>
      <w:r w:rsidR="00AA3308" w:rsidRPr="00AA3308">
        <w:t xml:space="preserve"> </w:t>
      </w:r>
      <w:r w:rsidRPr="00AA3308">
        <w:t>вычислительная</w:t>
      </w:r>
      <w:r w:rsidR="00AA3308" w:rsidRPr="00AA3308">
        <w:t xml:space="preserve"> </w:t>
      </w:r>
      <w:r w:rsidRPr="00AA3308">
        <w:t>мощность</w:t>
      </w:r>
      <w:r w:rsidR="00AA3308" w:rsidRPr="00AA3308">
        <w:t xml:space="preserve"> </w:t>
      </w:r>
      <w:r w:rsidRPr="00AA3308">
        <w:t>сегодняшних</w:t>
      </w:r>
      <w:r w:rsidR="00AA3308" w:rsidRPr="00AA3308">
        <w:t xml:space="preserve"> </w:t>
      </w:r>
      <w:r w:rsidRPr="00AA3308">
        <w:t>персональных</w:t>
      </w:r>
      <w:r w:rsidR="00AA3308" w:rsidRPr="00AA3308">
        <w:t xml:space="preserve"> </w:t>
      </w:r>
      <w:r w:rsidRPr="00AA3308">
        <w:t>компьютеров</w:t>
      </w:r>
      <w:r w:rsidR="00AA3308" w:rsidRPr="00AA3308">
        <w:t xml:space="preserve"> </w:t>
      </w:r>
      <w:r w:rsidRPr="00AA3308">
        <w:t>позволяет</w:t>
      </w:r>
      <w:r w:rsidR="00AA3308" w:rsidRPr="00AA3308">
        <w:t xml:space="preserve"> </w:t>
      </w:r>
      <w:r w:rsidRPr="00AA3308">
        <w:t>несовершеннолетним</w:t>
      </w:r>
      <w:r w:rsidR="00AA3308" w:rsidRPr="00AA3308">
        <w:t xml:space="preserve"> </w:t>
      </w:r>
      <w:r w:rsidRPr="00AA3308">
        <w:t>лицам</w:t>
      </w:r>
      <w:r w:rsidR="00AA3308" w:rsidRPr="00AA3308">
        <w:t xml:space="preserve"> </w:t>
      </w:r>
      <w:r w:rsidRPr="00AA3308">
        <w:t>совершать</w:t>
      </w:r>
      <w:r w:rsidR="00AA3308" w:rsidRPr="00AA3308">
        <w:t xml:space="preserve"> </w:t>
      </w:r>
      <w:r w:rsidRPr="00AA3308">
        <w:t>противоправные</w:t>
      </w:r>
      <w:r w:rsidR="00AA3308" w:rsidRPr="00AA3308">
        <w:t xml:space="preserve"> </w:t>
      </w:r>
      <w:r w:rsidRPr="00AA3308">
        <w:t>деяния,</w:t>
      </w:r>
      <w:r w:rsidR="00AA3308" w:rsidRPr="00AA3308">
        <w:t xml:space="preserve"> </w:t>
      </w:r>
      <w:r w:rsidRPr="00AA3308">
        <w:t>последствия</w:t>
      </w:r>
      <w:r w:rsidR="00AA3308" w:rsidRPr="00AA3308">
        <w:t xml:space="preserve"> </w:t>
      </w:r>
      <w:r w:rsidRPr="00AA3308">
        <w:t>которых</w:t>
      </w:r>
      <w:r w:rsidR="00AA3308" w:rsidRPr="00AA3308">
        <w:t xml:space="preserve"> </w:t>
      </w:r>
      <w:r w:rsidRPr="00AA3308">
        <w:t>могут</w:t>
      </w:r>
      <w:r w:rsidR="00AA3308" w:rsidRPr="00AA3308">
        <w:t xml:space="preserve"> </w:t>
      </w:r>
      <w:r w:rsidRPr="00AA3308">
        <w:t>быть</w:t>
      </w:r>
      <w:r w:rsidR="00AA3308" w:rsidRPr="00AA3308">
        <w:t xml:space="preserve"> </w:t>
      </w:r>
      <w:r w:rsidRPr="00AA3308">
        <w:t>очень</w:t>
      </w:r>
      <w:r w:rsidR="00AA3308" w:rsidRPr="00AA3308">
        <w:t xml:space="preserve"> </w:t>
      </w:r>
      <w:r w:rsidRPr="00AA3308">
        <w:t>серьезными</w:t>
      </w:r>
      <w:r w:rsidR="00AA3308">
        <w:t xml:space="preserve"> (</w:t>
      </w:r>
      <w:r w:rsidRPr="00AA3308">
        <w:t>например,</w:t>
      </w:r>
      <w:r w:rsidR="00AA3308" w:rsidRPr="00AA3308">
        <w:t xml:space="preserve"> </w:t>
      </w:r>
      <w:r w:rsidRPr="00AA3308">
        <w:t>участвовать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качестве</w:t>
      </w:r>
      <w:r w:rsidR="00AA3308" w:rsidRPr="00AA3308">
        <w:t xml:space="preserve"> </w:t>
      </w:r>
      <w:r w:rsidRPr="00AA3308">
        <w:t>хакера</w:t>
      </w:r>
      <w:r w:rsidR="00AA3308" w:rsidRPr="00AA3308">
        <w:t xml:space="preserve"> </w:t>
      </w:r>
      <w:r w:rsidRPr="00AA3308">
        <w:t>в</w:t>
      </w:r>
      <w:r w:rsidR="00AA3308">
        <w:t xml:space="preserve"> "</w:t>
      </w:r>
      <w:r w:rsidRPr="00AA3308">
        <w:t>сложных</w:t>
      </w:r>
      <w:r w:rsidR="00AA3308">
        <w:t xml:space="preserve">" </w:t>
      </w:r>
      <w:r w:rsidRPr="00AA3308">
        <w:t>мошенничествах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банковско-кредитной</w:t>
      </w:r>
      <w:r w:rsidR="00AA3308" w:rsidRPr="00AA3308">
        <w:t xml:space="preserve"> </w:t>
      </w:r>
      <w:r w:rsidRPr="00AA3308">
        <w:t>сфере</w:t>
      </w:r>
      <w:r w:rsidR="00AA3308" w:rsidRPr="00AA3308">
        <w:t>).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Особого</w:t>
      </w:r>
      <w:r w:rsidR="00AA3308" w:rsidRPr="00AA3308">
        <w:t xml:space="preserve"> </w:t>
      </w:r>
      <w:r w:rsidRPr="00AA3308">
        <w:t>внимания</w:t>
      </w:r>
      <w:r w:rsidR="00AA3308" w:rsidRPr="00AA3308">
        <w:t xml:space="preserve"> </w:t>
      </w:r>
      <w:r w:rsidRPr="00AA3308">
        <w:t>требует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проблема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установки</w:t>
      </w:r>
      <w:r w:rsidR="00AA3308" w:rsidRPr="00AA3308">
        <w:t xml:space="preserve"> </w:t>
      </w:r>
      <w:r w:rsidRPr="00AA3308">
        <w:t>личности</w:t>
      </w:r>
      <w:r w:rsidR="00AA3308" w:rsidRPr="00AA3308">
        <w:t xml:space="preserve"> </w:t>
      </w:r>
      <w:r w:rsidRPr="00AA3308">
        <w:t>распространенных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глобальных</w:t>
      </w:r>
      <w:r w:rsidR="00AA3308" w:rsidRPr="00AA3308">
        <w:t xml:space="preserve"> </w:t>
      </w:r>
      <w:r w:rsidRPr="00AA3308">
        <w:t>сетях</w:t>
      </w:r>
      <w:r w:rsidR="00AA3308" w:rsidRPr="00AA3308">
        <w:t xml:space="preserve"> </w:t>
      </w:r>
      <w:r w:rsidRPr="00AA3308">
        <w:t>игр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элементами</w:t>
      </w:r>
      <w:r w:rsidR="00AA3308" w:rsidRPr="00AA3308">
        <w:t xml:space="preserve"> </w:t>
      </w:r>
      <w:r w:rsidRPr="00AA3308">
        <w:t>насилия</w:t>
      </w:r>
      <w:r w:rsidR="00AA3308" w:rsidRPr="00AA3308">
        <w:t xml:space="preserve">. </w:t>
      </w:r>
      <w:r w:rsidRPr="00AA3308">
        <w:t>Исследования</w:t>
      </w:r>
      <w:r w:rsidR="00AA3308" w:rsidRPr="00AA3308">
        <w:t xml:space="preserve"> </w:t>
      </w:r>
      <w:r w:rsidRPr="00AA3308">
        <w:t>показали,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жестокие</w:t>
      </w:r>
      <w:r w:rsidR="00AA3308" w:rsidRPr="00AA3308">
        <w:t xml:space="preserve"> </w:t>
      </w:r>
      <w:r w:rsidRPr="00AA3308">
        <w:t>игровые</w:t>
      </w:r>
      <w:r w:rsidR="00AA3308" w:rsidRPr="00AA3308">
        <w:t xml:space="preserve"> </w:t>
      </w:r>
      <w:r w:rsidRPr="00AA3308">
        <w:t>эпизоды</w:t>
      </w:r>
      <w:r w:rsidR="00AA3308" w:rsidRPr="00AA3308">
        <w:t xml:space="preserve"> </w:t>
      </w:r>
      <w:r w:rsidRPr="00AA3308">
        <w:t>нередко</w:t>
      </w:r>
      <w:r w:rsidR="00AA3308" w:rsidRPr="00AA3308">
        <w:t xml:space="preserve"> </w:t>
      </w:r>
      <w:r w:rsidRPr="00AA3308">
        <w:t>приводят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нарастанию</w:t>
      </w:r>
      <w:r w:rsidR="00AA3308" w:rsidRPr="00AA3308">
        <w:t xml:space="preserve"> </w:t>
      </w:r>
      <w:r w:rsidRPr="00AA3308">
        <w:t>агрессивности</w:t>
      </w:r>
      <w:r w:rsidR="00AA3308" w:rsidRPr="00AA3308">
        <w:t xml:space="preserve"> </w:t>
      </w:r>
      <w:r w:rsidRPr="00AA3308">
        <w:t>поведения</w:t>
      </w:r>
      <w:r w:rsidR="00AA3308" w:rsidRPr="00AA3308">
        <w:t xml:space="preserve"> </w:t>
      </w:r>
      <w:r w:rsidRPr="00AA3308">
        <w:t>молодых</w:t>
      </w:r>
      <w:r w:rsidR="00AA3308" w:rsidRPr="00AA3308">
        <w:t xml:space="preserve"> </w:t>
      </w:r>
      <w:r w:rsidRPr="00AA3308">
        <w:t>людей</w:t>
      </w:r>
      <w:r w:rsidR="00AA3308" w:rsidRPr="00AA3308">
        <w:t xml:space="preserve">. </w:t>
      </w:r>
      <w:r w:rsidRPr="00AA3308">
        <w:t>Так,</w:t>
      </w:r>
      <w:r w:rsidR="00AA3308" w:rsidRPr="00AA3308">
        <w:t xml:space="preserve"> </w:t>
      </w:r>
      <w:r w:rsidRPr="00AA3308">
        <w:t>весной</w:t>
      </w:r>
      <w:r w:rsidR="00AA3308" w:rsidRPr="00AA3308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AA3308">
          <w:t>2002</w:t>
        </w:r>
        <w:r w:rsidR="00AA3308" w:rsidRPr="00AA3308">
          <w:t xml:space="preserve"> </w:t>
        </w:r>
        <w:r w:rsidRPr="00AA3308">
          <w:t>г</w:t>
        </w:r>
      </w:smartTag>
      <w:r w:rsidR="00AA3308" w:rsidRPr="00AA3308">
        <w:t xml:space="preserve">. </w:t>
      </w:r>
      <w:r w:rsidRPr="00AA3308">
        <w:t>немецкий</w:t>
      </w:r>
      <w:r w:rsidR="00AA3308" w:rsidRPr="00AA3308">
        <w:t xml:space="preserve"> </w:t>
      </w:r>
      <w:r w:rsidRPr="00AA3308">
        <w:t>подросток</w:t>
      </w:r>
      <w:r w:rsidR="00AA3308" w:rsidRPr="00AA3308">
        <w:t xml:space="preserve"> </w:t>
      </w:r>
      <w:r w:rsidRPr="00AA3308">
        <w:t>Р</w:t>
      </w:r>
      <w:r w:rsidR="00AA3308" w:rsidRPr="00AA3308">
        <w:t xml:space="preserve">. </w:t>
      </w:r>
      <w:r w:rsidRPr="00AA3308">
        <w:t>Штайнхойзер</w:t>
      </w:r>
      <w:r w:rsidR="00AA3308" w:rsidRPr="00AA3308">
        <w:t xml:space="preserve"> </w:t>
      </w:r>
      <w:r w:rsidRPr="00AA3308">
        <w:t>убил</w:t>
      </w:r>
      <w:r w:rsidR="00AA3308" w:rsidRPr="00AA3308">
        <w:t xml:space="preserve"> </w:t>
      </w:r>
      <w:r w:rsidRPr="00AA3308">
        <w:t>17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ранил</w:t>
      </w:r>
      <w:r w:rsidR="00AA3308" w:rsidRPr="00AA3308">
        <w:t xml:space="preserve"> </w:t>
      </w:r>
      <w:r w:rsidRPr="00AA3308">
        <w:t>7</w:t>
      </w:r>
      <w:r w:rsidR="00AA3308" w:rsidRPr="00AA3308">
        <w:t xml:space="preserve"> </w:t>
      </w:r>
      <w:r w:rsidRPr="00AA3308">
        <w:t>человек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гимназии,</w:t>
      </w:r>
      <w:r w:rsidR="00AA3308" w:rsidRPr="00AA3308">
        <w:t xml:space="preserve"> </w:t>
      </w:r>
      <w:r w:rsidRPr="00AA3308">
        <w:t>где</w:t>
      </w:r>
      <w:r w:rsidR="00AA3308" w:rsidRPr="00AA3308">
        <w:t xml:space="preserve"> </w:t>
      </w:r>
      <w:r w:rsidRPr="00AA3308">
        <w:t>он</w:t>
      </w:r>
      <w:r w:rsidR="00AA3308" w:rsidRPr="00AA3308">
        <w:t xml:space="preserve"> </w:t>
      </w:r>
      <w:r w:rsidRPr="00AA3308">
        <w:t>учился</w:t>
      </w:r>
      <w:r w:rsidR="00AA3308" w:rsidRPr="00AA3308">
        <w:t xml:space="preserve">. </w:t>
      </w:r>
      <w:r w:rsidRPr="00AA3308">
        <w:t>При</w:t>
      </w:r>
      <w:r w:rsidR="00AA3308" w:rsidRPr="00AA3308">
        <w:t xml:space="preserve"> </w:t>
      </w:r>
      <w:r w:rsidRPr="00AA3308">
        <w:t>опросах</w:t>
      </w:r>
      <w:r w:rsidR="00AA3308" w:rsidRPr="00AA3308">
        <w:t xml:space="preserve"> </w:t>
      </w:r>
      <w:r w:rsidRPr="00AA3308">
        <w:t>свидетелей</w:t>
      </w:r>
      <w:r w:rsidR="00AA3308" w:rsidRPr="00AA3308">
        <w:t xml:space="preserve"> </w:t>
      </w:r>
      <w:r w:rsidRPr="00AA3308">
        <w:t>выяснилось,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любимым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занятием</w:t>
      </w:r>
      <w:r w:rsidR="00AA3308" w:rsidRPr="00AA3308">
        <w:t xml:space="preserve"> </w:t>
      </w:r>
      <w:r w:rsidRPr="00AA3308">
        <w:t>было</w:t>
      </w:r>
      <w:r w:rsidR="00AA3308" w:rsidRPr="00AA3308">
        <w:t xml:space="preserve"> </w:t>
      </w:r>
      <w:r w:rsidRPr="00AA3308">
        <w:t>участие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сетевых</w:t>
      </w:r>
      <w:r w:rsidR="00AA3308" w:rsidRPr="00AA3308">
        <w:t xml:space="preserve"> </w:t>
      </w:r>
      <w:r w:rsidRPr="00AA3308">
        <w:t>компьютерных</w:t>
      </w:r>
      <w:r w:rsidR="00AA3308" w:rsidRPr="00AA3308">
        <w:t xml:space="preserve"> </w:t>
      </w:r>
      <w:r w:rsidRPr="00AA3308">
        <w:t>играх,</w:t>
      </w:r>
      <w:r w:rsidR="00AA3308" w:rsidRPr="00AA3308">
        <w:t xml:space="preserve"> </w:t>
      </w:r>
      <w:r w:rsidRPr="00AA3308">
        <w:t>содержащих</w:t>
      </w:r>
      <w:r w:rsidR="00AA3308" w:rsidRPr="00AA3308">
        <w:t xml:space="preserve"> </w:t>
      </w:r>
      <w:r w:rsidRPr="00AA3308">
        <w:t>сцены</w:t>
      </w:r>
      <w:r w:rsidR="00AA3308" w:rsidRPr="00AA3308">
        <w:t xml:space="preserve"> </w:t>
      </w:r>
      <w:r w:rsidRPr="00AA3308">
        <w:t>насилия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настоящее</w:t>
      </w:r>
      <w:r w:rsidR="00AA3308" w:rsidRPr="00AA3308">
        <w:t xml:space="preserve"> </w:t>
      </w:r>
      <w:r w:rsidRPr="00AA3308">
        <w:t>время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Германии</w:t>
      </w:r>
      <w:r w:rsidR="00AA3308" w:rsidRPr="00AA3308">
        <w:t xml:space="preserve"> </w:t>
      </w:r>
      <w:r w:rsidRPr="00AA3308">
        <w:t>ограничено</w:t>
      </w:r>
      <w:r w:rsidR="00AA3308" w:rsidRPr="00AA3308">
        <w:t xml:space="preserve"> </w:t>
      </w:r>
      <w:r w:rsidRPr="00AA3308">
        <w:t>распространение</w:t>
      </w:r>
      <w:r w:rsidR="00AA3308" w:rsidRPr="00AA3308">
        <w:t xml:space="preserve"> </w:t>
      </w:r>
      <w:r w:rsidRPr="00AA3308">
        <w:t>подобных</w:t>
      </w:r>
      <w:r w:rsidR="00AA3308" w:rsidRPr="00AA3308">
        <w:t xml:space="preserve"> </w:t>
      </w:r>
      <w:r w:rsidRPr="00AA3308">
        <w:t>игр</w:t>
      </w:r>
      <w:r w:rsidR="00AA3308" w:rsidRPr="00AA3308">
        <w:t xml:space="preserve">. </w:t>
      </w:r>
      <w:r w:rsidRPr="00AA3308">
        <w:t>Очевидно,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развитием</w:t>
      </w:r>
      <w:r w:rsidR="00AA3308" w:rsidRPr="00AA3308">
        <w:t xml:space="preserve"> </w:t>
      </w:r>
      <w:r w:rsidRPr="00AA3308">
        <w:t>технологий</w:t>
      </w:r>
      <w:r w:rsidR="00AA3308" w:rsidRPr="00AA3308">
        <w:t xml:space="preserve"> </w:t>
      </w:r>
      <w:r w:rsidRPr="00AA3308">
        <w:t>указанная</w:t>
      </w:r>
      <w:r w:rsidR="00AA3308" w:rsidRPr="00AA3308">
        <w:t xml:space="preserve"> </w:t>
      </w:r>
      <w:r w:rsidRPr="00AA3308">
        <w:t>проблема</w:t>
      </w:r>
      <w:r w:rsidR="00AA3308" w:rsidRPr="00AA3308">
        <w:t xml:space="preserve"> </w:t>
      </w:r>
      <w:r w:rsidRPr="00AA3308">
        <w:t>будет</w:t>
      </w:r>
      <w:r w:rsidR="00AA3308" w:rsidRPr="00AA3308">
        <w:t xml:space="preserve"> </w:t>
      </w:r>
      <w:r w:rsidRPr="00AA3308">
        <w:t>усложняться,</w:t>
      </w:r>
      <w:r w:rsidR="00AA3308" w:rsidRPr="00AA3308">
        <w:t xml:space="preserve"> </w:t>
      </w:r>
      <w:r w:rsidRPr="00AA3308">
        <w:t>поскольку</w:t>
      </w:r>
      <w:r w:rsidR="00AA3308" w:rsidRPr="00AA3308">
        <w:t xml:space="preserve"> </w:t>
      </w:r>
      <w:r w:rsidRPr="00AA3308">
        <w:t>компании</w:t>
      </w:r>
      <w:r w:rsidR="00AA3308" w:rsidRPr="00AA3308">
        <w:t xml:space="preserve"> - </w:t>
      </w:r>
      <w:r w:rsidRPr="00AA3308">
        <w:t>разработчики</w:t>
      </w:r>
      <w:r w:rsidR="00AA3308" w:rsidRPr="00AA3308">
        <w:t xml:space="preserve"> </w:t>
      </w:r>
      <w:r w:rsidRPr="00AA3308">
        <w:t>игр</w:t>
      </w:r>
      <w:r w:rsidR="00AA3308" w:rsidRPr="00AA3308">
        <w:t xml:space="preserve"> </w:t>
      </w:r>
      <w:r w:rsidRPr="00AA3308">
        <w:t>постоянно</w:t>
      </w:r>
      <w:r w:rsidR="00AA3308" w:rsidRPr="00AA3308">
        <w:t xml:space="preserve"> </w:t>
      </w:r>
      <w:r w:rsidRPr="00AA3308">
        <w:t>повышают</w:t>
      </w:r>
      <w:r w:rsidR="00AA3308" w:rsidRPr="00AA3308">
        <w:t xml:space="preserve"> </w:t>
      </w:r>
      <w:r w:rsidRPr="00AA3308">
        <w:t>качество</w:t>
      </w:r>
      <w:r w:rsidR="00AA3308" w:rsidRPr="00AA3308">
        <w:t xml:space="preserve"> </w:t>
      </w:r>
      <w:r w:rsidRPr="00AA3308">
        <w:t>соответствия</w:t>
      </w:r>
      <w:r w:rsidR="00AA3308" w:rsidRPr="00AA3308">
        <w:t xml:space="preserve"> </w:t>
      </w:r>
      <w:r w:rsidRPr="00AA3308">
        <w:t>игрового</w:t>
      </w:r>
      <w:r w:rsidR="00AA3308" w:rsidRPr="00AA3308">
        <w:t xml:space="preserve"> </w:t>
      </w:r>
      <w:r w:rsidRPr="00AA3308">
        <w:t>пространства</w:t>
      </w:r>
      <w:r w:rsidR="00AA3308" w:rsidRPr="00AA3308">
        <w:t xml:space="preserve"> </w:t>
      </w:r>
      <w:r w:rsidRPr="00AA3308">
        <w:t>реальности,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это</w:t>
      </w:r>
      <w:r w:rsidR="00AA3308" w:rsidRPr="00AA3308">
        <w:t xml:space="preserve"> </w:t>
      </w:r>
      <w:r w:rsidRPr="00AA3308">
        <w:t>ведет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возрастанию</w:t>
      </w:r>
      <w:r w:rsidR="00AA3308" w:rsidRPr="00AA3308">
        <w:t xml:space="preserve"> </w:t>
      </w:r>
      <w:r w:rsidRPr="00AA3308">
        <w:t>степени</w:t>
      </w:r>
      <w:r w:rsidR="00AA3308" w:rsidRPr="00AA3308">
        <w:t xml:space="preserve"> </w:t>
      </w:r>
      <w:r w:rsidRPr="00AA3308">
        <w:t>погружения</w:t>
      </w:r>
      <w:r w:rsidR="00AA3308" w:rsidRPr="00AA3308">
        <w:t xml:space="preserve"> </w:t>
      </w:r>
      <w:r w:rsidRPr="00AA3308">
        <w:t>личности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виртуальную</w:t>
      </w:r>
      <w:r w:rsidR="00AA3308" w:rsidRPr="00AA3308">
        <w:t xml:space="preserve"> </w:t>
      </w:r>
      <w:r w:rsidRPr="00AA3308">
        <w:t>среду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обществе</w:t>
      </w:r>
      <w:r w:rsidR="00AA3308" w:rsidRPr="00AA3308">
        <w:t xml:space="preserve"> </w:t>
      </w:r>
      <w:r w:rsidRPr="00AA3308">
        <w:t>формируется</w:t>
      </w:r>
      <w:r w:rsidR="00AA3308" w:rsidRPr="00AA3308">
        <w:t xml:space="preserve"> </w:t>
      </w:r>
      <w:r w:rsidRPr="00AA3308">
        <w:t>целый</w:t>
      </w:r>
      <w:r w:rsidR="00AA3308" w:rsidRPr="00AA3308">
        <w:t xml:space="preserve"> </w:t>
      </w:r>
      <w:r w:rsidRPr="00AA3308">
        <w:t>класс</w:t>
      </w:r>
      <w:r w:rsidR="00AA3308" w:rsidRPr="00AA3308">
        <w:t xml:space="preserve"> </w:t>
      </w:r>
      <w:r w:rsidRPr="00AA3308">
        <w:t>молодых</w:t>
      </w:r>
      <w:r w:rsidR="00AA3308" w:rsidRPr="00AA3308">
        <w:t xml:space="preserve"> </w:t>
      </w:r>
      <w:r w:rsidRPr="00AA3308">
        <w:t>людей</w:t>
      </w:r>
      <w:r w:rsidR="00AA3308" w:rsidRPr="00AA3308">
        <w:t xml:space="preserve"> - </w:t>
      </w:r>
      <w:r w:rsidRPr="00AA3308">
        <w:t>фанатов</w:t>
      </w:r>
      <w:r w:rsidR="00AA3308" w:rsidRPr="00AA3308">
        <w:t xml:space="preserve"> </w:t>
      </w:r>
      <w:r w:rsidRPr="00AA3308">
        <w:t>компьютерных</w:t>
      </w:r>
      <w:r w:rsidR="00AA3308" w:rsidRPr="00AA3308">
        <w:t xml:space="preserve"> </w:t>
      </w:r>
      <w:r w:rsidRPr="00AA3308">
        <w:t>развлечений,</w:t>
      </w:r>
      <w:r w:rsidR="00AA3308" w:rsidRPr="00AA3308">
        <w:t xml:space="preserve"> </w:t>
      </w:r>
      <w:r w:rsidRPr="00AA3308">
        <w:t>игра</w:t>
      </w:r>
      <w:r w:rsidR="00AA3308" w:rsidRPr="00AA3308">
        <w:t xml:space="preserve"> </w:t>
      </w:r>
      <w:r w:rsidRPr="00AA3308">
        <w:t>становится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основной</w:t>
      </w:r>
      <w:r w:rsidR="00AA3308" w:rsidRPr="00AA3308">
        <w:t xml:space="preserve"> </w:t>
      </w:r>
      <w:r w:rsidRPr="00AA3308">
        <w:t>деятельностью</w:t>
      </w:r>
      <w:r w:rsidR="00AA3308" w:rsidRPr="00AA3308">
        <w:t xml:space="preserve">. </w:t>
      </w:r>
      <w:r w:rsidRPr="00AA3308">
        <w:t>Круг</w:t>
      </w:r>
      <w:r w:rsidR="00AA3308" w:rsidRPr="00AA3308">
        <w:t xml:space="preserve"> </w:t>
      </w:r>
      <w:r w:rsidRPr="00AA3308">
        <w:t>социальных</w:t>
      </w:r>
      <w:r w:rsidR="00AA3308" w:rsidRPr="00AA3308">
        <w:t xml:space="preserve"> </w:t>
      </w:r>
      <w:r w:rsidRPr="00AA3308">
        <w:t>контактов</w:t>
      </w:r>
      <w:r w:rsidR="00AA3308" w:rsidRPr="00AA3308">
        <w:t xml:space="preserve"> </w:t>
      </w:r>
      <w:r w:rsidRPr="00AA3308">
        <w:t>у</w:t>
      </w:r>
      <w:r w:rsidR="00AA3308" w:rsidRPr="00AA3308">
        <w:t xml:space="preserve"> </w:t>
      </w:r>
      <w:r w:rsidRPr="00AA3308">
        <w:t>них</w:t>
      </w:r>
      <w:r w:rsidR="00AA3308" w:rsidRPr="00AA3308">
        <w:t xml:space="preserve"> </w:t>
      </w:r>
      <w:r w:rsidRPr="00AA3308">
        <w:t>очень</w:t>
      </w:r>
      <w:r w:rsidR="00AA3308" w:rsidRPr="00AA3308">
        <w:t xml:space="preserve"> </w:t>
      </w:r>
      <w:r w:rsidRPr="00AA3308">
        <w:t>узок,</w:t>
      </w:r>
      <w:r w:rsidR="00AA3308" w:rsidRPr="00AA3308">
        <w:t xml:space="preserve"> </w:t>
      </w:r>
      <w:r w:rsidRPr="00AA3308">
        <w:t>вся</w:t>
      </w:r>
      <w:r w:rsidR="00AA3308" w:rsidRPr="00AA3308">
        <w:t xml:space="preserve"> </w:t>
      </w:r>
      <w:r w:rsidRPr="00AA3308">
        <w:t>иная</w:t>
      </w:r>
      <w:r w:rsidR="00AA3308" w:rsidRPr="00AA3308">
        <w:t xml:space="preserve"> </w:t>
      </w:r>
      <w:r w:rsidRPr="00AA3308">
        <w:t>деятельность</w:t>
      </w:r>
      <w:r w:rsidR="00AA3308" w:rsidRPr="00AA3308">
        <w:t xml:space="preserve"> </w:t>
      </w:r>
      <w:r w:rsidRPr="00AA3308">
        <w:t>направлена</w:t>
      </w:r>
      <w:r w:rsidR="00AA3308" w:rsidRPr="00AA3308">
        <w:t xml:space="preserve"> </w:t>
      </w:r>
      <w:r w:rsidRPr="00AA3308">
        <w:t>лишь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выживание,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удовлетворение</w:t>
      </w:r>
      <w:r w:rsidR="00AA3308" w:rsidRPr="00AA3308">
        <w:t xml:space="preserve"> </w:t>
      </w:r>
      <w:r w:rsidRPr="00AA3308">
        <w:t>физиологических</w:t>
      </w:r>
      <w:r w:rsidR="00AA3308" w:rsidRPr="00AA3308">
        <w:t xml:space="preserve"> </w:t>
      </w:r>
      <w:r w:rsidRPr="00AA3308">
        <w:t>потребностей,</w:t>
      </w:r>
      <w:r w:rsidR="00AA3308" w:rsidRPr="00AA3308">
        <w:t xml:space="preserve"> </w:t>
      </w:r>
      <w:r w:rsidRPr="00AA3308">
        <w:t>главным</w:t>
      </w:r>
      <w:r w:rsidR="00AA3308" w:rsidRPr="00AA3308">
        <w:t xml:space="preserve"> </w:t>
      </w:r>
      <w:r w:rsidRPr="00AA3308">
        <w:t>становится</w:t>
      </w:r>
      <w:r w:rsidR="00AA3308" w:rsidRPr="00AA3308">
        <w:t xml:space="preserve"> </w:t>
      </w:r>
      <w:r w:rsidRPr="00AA3308">
        <w:t>удовлетворение</w:t>
      </w:r>
      <w:r w:rsidR="00AA3308" w:rsidRPr="00AA3308">
        <w:t xml:space="preserve"> </w:t>
      </w:r>
      <w:r w:rsidRPr="00AA3308">
        <w:t>потребности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игре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компьютере</w:t>
      </w:r>
      <w:r w:rsidR="00AA3308" w:rsidRPr="00AA3308">
        <w:t xml:space="preserve">. </w:t>
      </w:r>
      <w:r w:rsidRPr="00AA3308">
        <w:t>Такая</w:t>
      </w:r>
      <w:r w:rsidR="00AA3308" w:rsidRPr="00AA3308">
        <w:t xml:space="preserve"> </w:t>
      </w:r>
      <w:r w:rsidRPr="00AA3308">
        <w:t>зависимость</w:t>
      </w:r>
      <w:r w:rsidR="00AA3308" w:rsidRPr="00AA3308">
        <w:t xml:space="preserve"> </w:t>
      </w:r>
      <w:r w:rsidRPr="00AA3308">
        <w:t>приводит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потере</w:t>
      </w:r>
      <w:r w:rsidR="00AA3308" w:rsidRPr="00AA3308">
        <w:t xml:space="preserve"> </w:t>
      </w:r>
      <w:r w:rsidRPr="00AA3308">
        <w:t>смысла</w:t>
      </w:r>
      <w:r w:rsidR="00AA3308" w:rsidRPr="00AA3308">
        <w:t xml:space="preserve"> </w:t>
      </w:r>
      <w:r w:rsidRPr="00AA3308">
        <w:t>жизни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деформации</w:t>
      </w:r>
      <w:r w:rsidR="00AA3308" w:rsidRPr="00AA3308">
        <w:t xml:space="preserve"> </w:t>
      </w:r>
      <w:r w:rsidRPr="00AA3308">
        <w:t>нормальных</w:t>
      </w:r>
      <w:r w:rsidR="00AA3308" w:rsidRPr="00AA3308">
        <w:t xml:space="preserve"> </w:t>
      </w:r>
      <w:r w:rsidRPr="00AA3308">
        <w:t>человеческих</w:t>
      </w:r>
      <w:r w:rsidR="00AA3308" w:rsidRPr="00AA3308">
        <w:t xml:space="preserve"> </w:t>
      </w:r>
      <w:r w:rsidRPr="00AA3308">
        <w:t>ценностей</w:t>
      </w:r>
      <w:r w:rsidR="00AA3308" w:rsidRPr="00AA3308">
        <w:t xml:space="preserve">. </w:t>
      </w:r>
      <w:r w:rsidRPr="00AA3308">
        <w:t>Единственной</w:t>
      </w:r>
      <w:r w:rsidR="00AA3308" w:rsidRPr="00AA3308">
        <w:t xml:space="preserve"> </w:t>
      </w:r>
      <w:r w:rsidRPr="00AA3308">
        <w:t>ценностью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них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компьютер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все,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ним</w:t>
      </w:r>
      <w:r w:rsidR="00AA3308" w:rsidRPr="00AA3308">
        <w:t xml:space="preserve"> </w:t>
      </w:r>
      <w:r w:rsidRPr="00AA3308">
        <w:t>связано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Для</w:t>
      </w:r>
      <w:r w:rsidR="00AA3308" w:rsidRPr="00AA3308">
        <w:t xml:space="preserve"> </w:t>
      </w:r>
      <w:r w:rsidRPr="00AA3308">
        <w:t>подростка</w:t>
      </w:r>
      <w:r w:rsidR="00AA3308" w:rsidRPr="00AA3308">
        <w:t xml:space="preserve"> </w:t>
      </w:r>
      <w:r w:rsidRPr="00AA3308">
        <w:t>мир</w:t>
      </w:r>
      <w:r w:rsidR="00AA3308" w:rsidRPr="00AA3308">
        <w:t xml:space="preserve"> </w:t>
      </w:r>
      <w:r w:rsidRPr="00AA3308">
        <w:t>компьютерных</w:t>
      </w:r>
      <w:r w:rsidR="00AA3308" w:rsidRPr="00AA3308">
        <w:t xml:space="preserve"> </w:t>
      </w:r>
      <w:r w:rsidRPr="00AA3308">
        <w:t>игр</w:t>
      </w:r>
      <w:r w:rsidR="00AA3308" w:rsidRPr="00AA3308">
        <w:t xml:space="preserve"> </w:t>
      </w:r>
      <w:r w:rsidRPr="00AA3308">
        <w:t>кажется</w:t>
      </w:r>
      <w:r w:rsidR="00AA3308" w:rsidRPr="00AA3308">
        <w:t xml:space="preserve"> </w:t>
      </w:r>
      <w:r w:rsidRPr="00AA3308">
        <w:t>той</w:t>
      </w:r>
      <w:r w:rsidR="00AA3308">
        <w:t xml:space="preserve"> "</w:t>
      </w:r>
      <w:r w:rsidRPr="00AA3308">
        <w:t>запретной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взрослых</w:t>
      </w:r>
      <w:r w:rsidR="00AA3308">
        <w:t xml:space="preserve">" </w:t>
      </w:r>
      <w:r w:rsidRPr="00AA3308">
        <w:t>территорией,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которую</w:t>
      </w:r>
      <w:r w:rsidR="00AA3308" w:rsidRPr="00AA3308">
        <w:t xml:space="preserve"> </w:t>
      </w:r>
      <w:r w:rsidRPr="00AA3308">
        <w:t>доступ</w:t>
      </w:r>
      <w:r w:rsidR="00AA3308">
        <w:t xml:space="preserve"> "</w:t>
      </w:r>
      <w:r w:rsidRPr="00AA3308">
        <w:t>чужаков</w:t>
      </w:r>
      <w:r w:rsidR="00AA3308">
        <w:t xml:space="preserve">" </w:t>
      </w:r>
      <w:r w:rsidRPr="00AA3308">
        <w:t>ограничен,</w:t>
      </w:r>
      <w:r w:rsidR="00AA3308" w:rsidRPr="00AA3308">
        <w:t xml:space="preserve"> </w:t>
      </w:r>
      <w:r w:rsidRPr="00AA3308">
        <w:t>у</w:t>
      </w:r>
      <w:r w:rsidR="00AA3308" w:rsidRPr="00AA3308">
        <w:t xml:space="preserve"> </w:t>
      </w:r>
      <w:r w:rsidRPr="00AA3308">
        <w:t>него</w:t>
      </w:r>
      <w:r w:rsidR="00AA3308" w:rsidRPr="00AA3308">
        <w:t xml:space="preserve"> </w:t>
      </w:r>
      <w:r w:rsidRPr="00AA3308">
        <w:t>формируется</w:t>
      </w:r>
      <w:r w:rsidR="00AA3308" w:rsidRPr="00AA3308">
        <w:t xml:space="preserve"> </w:t>
      </w:r>
      <w:r w:rsidRPr="00AA3308">
        <w:t>ощущение</w:t>
      </w:r>
      <w:r w:rsidR="00AA3308" w:rsidRPr="00AA3308">
        <w:t xml:space="preserve"> </w:t>
      </w:r>
      <w:r w:rsidRPr="00AA3308">
        <w:t>собственной</w:t>
      </w:r>
      <w:r w:rsidR="00AA3308" w:rsidRPr="00AA3308">
        <w:t xml:space="preserve"> </w:t>
      </w:r>
      <w:r w:rsidRPr="00AA3308">
        <w:t>значимости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причастности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чему-то</w:t>
      </w:r>
      <w:r w:rsidR="00AA3308" w:rsidRPr="00AA3308">
        <w:t xml:space="preserve"> </w:t>
      </w:r>
      <w:r w:rsidRPr="00AA3308">
        <w:t>таинственному,</w:t>
      </w:r>
      <w:r w:rsidR="00AA3308">
        <w:t xml:space="preserve"> "</w:t>
      </w:r>
      <w:r w:rsidRPr="00AA3308">
        <w:t>не</w:t>
      </w:r>
      <w:r w:rsidR="00AA3308" w:rsidRPr="00AA3308">
        <w:t xml:space="preserve"> </w:t>
      </w:r>
      <w:r w:rsidRPr="00AA3308">
        <w:t>взрослому</w:t>
      </w:r>
      <w:r w:rsidR="00AA3308">
        <w:t>"</w:t>
      </w:r>
      <w:r w:rsidR="00AA3308" w:rsidRPr="00AA3308">
        <w:t xml:space="preserve">. </w:t>
      </w:r>
      <w:r w:rsidRPr="00AA3308">
        <w:t>Любой</w:t>
      </w:r>
      <w:r w:rsidR="00AA3308" w:rsidRPr="00AA3308">
        <w:t xml:space="preserve"> </w:t>
      </w:r>
      <w:r w:rsidRPr="00AA3308">
        <w:t>детский</w:t>
      </w:r>
      <w:r w:rsidR="00AA3308" w:rsidRPr="00AA3308">
        <w:t xml:space="preserve"> </w:t>
      </w:r>
      <w:r w:rsidRPr="00AA3308">
        <w:t>психолог</w:t>
      </w:r>
      <w:r w:rsidR="00AA3308" w:rsidRPr="00AA3308">
        <w:t xml:space="preserve"> </w:t>
      </w:r>
      <w:r w:rsidRPr="00AA3308">
        <w:t>скажет,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переходного</w:t>
      </w:r>
      <w:r w:rsidR="00AA3308" w:rsidRPr="00AA3308">
        <w:t xml:space="preserve"> </w:t>
      </w:r>
      <w:r w:rsidRPr="00AA3308">
        <w:t>возраста</w:t>
      </w:r>
      <w:r w:rsidR="00AA3308" w:rsidRPr="00AA3308">
        <w:t xml:space="preserve"> </w:t>
      </w:r>
      <w:r w:rsidRPr="00AA3308">
        <w:t>психологическая</w:t>
      </w:r>
      <w:r w:rsidR="00AA3308" w:rsidRPr="00AA3308">
        <w:t xml:space="preserve"> </w:t>
      </w:r>
      <w:r w:rsidRPr="00AA3308">
        <w:t>интимность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защищенность</w:t>
      </w:r>
      <w:r w:rsidR="00AA3308" w:rsidRPr="00AA3308">
        <w:t xml:space="preserve"> - </w:t>
      </w:r>
      <w:r w:rsidRPr="00AA3308">
        <w:t>необычайно</w:t>
      </w:r>
      <w:r w:rsidR="00AA3308" w:rsidRPr="00AA3308">
        <w:t xml:space="preserve"> </w:t>
      </w:r>
      <w:r w:rsidRPr="00AA3308">
        <w:t>актуальный</w:t>
      </w:r>
      <w:r w:rsidR="00AA3308" w:rsidRPr="00AA3308">
        <w:t xml:space="preserve"> </w:t>
      </w:r>
      <w:r w:rsidRPr="00AA3308">
        <w:t>вопрос</w:t>
      </w:r>
      <w:r w:rsidRPr="00AA3308">
        <w:rPr>
          <w:rStyle w:val="a9"/>
          <w:color w:val="000000"/>
        </w:rPr>
        <w:footnoteReference w:id="39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По</w:t>
      </w:r>
      <w:r w:rsidR="00AA3308" w:rsidRPr="00AA3308">
        <w:t xml:space="preserve"> </w:t>
      </w:r>
      <w:r w:rsidRPr="00AA3308">
        <w:t>мере</w:t>
      </w:r>
      <w:r w:rsidR="00AA3308" w:rsidRPr="00AA3308">
        <w:t xml:space="preserve"> </w:t>
      </w:r>
      <w:r w:rsidRPr="00AA3308">
        <w:t>прогрессирования</w:t>
      </w:r>
      <w:r w:rsidR="00AA3308" w:rsidRPr="00AA3308">
        <w:t xml:space="preserve"> </w:t>
      </w:r>
      <w:r w:rsidRPr="00AA3308">
        <w:t>такой</w:t>
      </w:r>
      <w:r w:rsidR="00AA3308" w:rsidRPr="00AA3308">
        <w:t xml:space="preserve"> </w:t>
      </w:r>
      <w:r w:rsidRPr="00AA3308">
        <w:t>зависимости,</w:t>
      </w:r>
      <w:r w:rsidR="00AA3308" w:rsidRPr="00AA3308">
        <w:t xml:space="preserve"> </w:t>
      </w:r>
      <w:r w:rsidRPr="00AA3308">
        <w:t>виртуальный</w:t>
      </w:r>
      <w:r w:rsidR="00AA3308" w:rsidRPr="00AA3308">
        <w:t xml:space="preserve"> </w:t>
      </w:r>
      <w:r w:rsidRPr="00AA3308">
        <w:t>мир</w:t>
      </w:r>
      <w:r w:rsidR="00AA3308" w:rsidRPr="00AA3308">
        <w:t xml:space="preserve"> </w:t>
      </w:r>
      <w:r w:rsidRPr="00AA3308">
        <w:t>становится</w:t>
      </w:r>
      <w:r w:rsidR="00AA3308" w:rsidRPr="00AA3308">
        <w:t xml:space="preserve"> </w:t>
      </w:r>
      <w:r w:rsidRPr="00AA3308">
        <w:t>все</w:t>
      </w:r>
      <w:r w:rsidR="00AA3308" w:rsidRPr="00AA3308">
        <w:t xml:space="preserve"> </w:t>
      </w:r>
      <w:r w:rsidRPr="00AA3308">
        <w:t>более</w:t>
      </w:r>
      <w:r w:rsidR="00AA3308" w:rsidRPr="00AA3308">
        <w:t xml:space="preserve"> </w:t>
      </w:r>
      <w:r w:rsidRPr="00AA3308">
        <w:t>привлекательным,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то</w:t>
      </w:r>
      <w:r w:rsidR="00AA3308" w:rsidRPr="00AA3308">
        <w:t xml:space="preserve"> </w:t>
      </w:r>
      <w:r w:rsidRPr="00AA3308">
        <w:t>время,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реальный</w:t>
      </w:r>
      <w:r w:rsidR="00AA3308" w:rsidRPr="00AA3308">
        <w:t xml:space="preserve"> </w:t>
      </w:r>
      <w:r w:rsidRPr="00AA3308">
        <w:t>воспринимается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неинтересный,</w:t>
      </w:r>
      <w:r w:rsidR="00AA3308" w:rsidRPr="00AA3308">
        <w:t xml:space="preserve"> </w:t>
      </w:r>
      <w:r w:rsidRPr="00AA3308">
        <w:t>скучный,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зачастую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враждебный</w:t>
      </w:r>
      <w:r w:rsidR="00AA3308" w:rsidRPr="00AA3308">
        <w:t xml:space="preserve">. </w:t>
      </w:r>
      <w:r w:rsidRPr="00AA3308">
        <w:t>Особая</w:t>
      </w:r>
      <w:r w:rsidR="00AA3308" w:rsidRPr="00AA3308">
        <w:t xml:space="preserve"> </w:t>
      </w:r>
      <w:r w:rsidRPr="00AA3308">
        <w:t>привлекательность</w:t>
      </w:r>
      <w:r w:rsidR="00AA3308" w:rsidRPr="00AA3308">
        <w:t xml:space="preserve"> </w:t>
      </w:r>
      <w:r w:rsidRPr="00AA3308">
        <w:t>объектов</w:t>
      </w:r>
      <w:r w:rsidR="00AA3308" w:rsidRPr="00AA3308">
        <w:t xml:space="preserve"> </w:t>
      </w:r>
      <w:r w:rsidRPr="00AA3308">
        <w:t>виртуального</w:t>
      </w:r>
      <w:r w:rsidR="00AA3308" w:rsidRPr="00AA3308">
        <w:t xml:space="preserve"> </w:t>
      </w:r>
      <w:r w:rsidRPr="00AA3308">
        <w:t>мира</w:t>
      </w:r>
      <w:r w:rsidR="00AA3308" w:rsidRPr="00AA3308">
        <w:t xml:space="preserve"> </w:t>
      </w:r>
      <w:r w:rsidRPr="00AA3308">
        <w:t>игры</w:t>
      </w:r>
      <w:r w:rsidR="00AA3308" w:rsidRPr="00AA3308">
        <w:t xml:space="preserve"> </w:t>
      </w:r>
      <w:r w:rsidRPr="00AA3308">
        <w:t>заключается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том,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ими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безопасно</w:t>
      </w:r>
      <w:r w:rsidR="00AA3308" w:rsidRPr="00AA3308">
        <w:t xml:space="preserve"> </w:t>
      </w:r>
      <w:r w:rsidRPr="00AA3308">
        <w:t>манипулировать,</w:t>
      </w:r>
      <w:r w:rsidR="00AA3308" w:rsidRPr="00AA3308">
        <w:t xml:space="preserve"> </w:t>
      </w:r>
      <w:r w:rsidRPr="00AA3308">
        <w:t>создавая</w:t>
      </w:r>
      <w:r w:rsidR="00AA3308" w:rsidRPr="00AA3308">
        <w:t xml:space="preserve"> </w:t>
      </w:r>
      <w:r w:rsidRPr="00AA3308">
        <w:t>различные</w:t>
      </w:r>
      <w:r w:rsidR="00AA3308" w:rsidRPr="00AA3308">
        <w:t xml:space="preserve"> </w:t>
      </w:r>
      <w:r w:rsidRPr="00AA3308">
        <w:t>сценарии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сюжеты</w:t>
      </w:r>
      <w:r w:rsidR="00AA3308" w:rsidRPr="00AA3308">
        <w:t xml:space="preserve">. </w:t>
      </w:r>
      <w:r w:rsidRPr="00AA3308">
        <w:t>При</w:t>
      </w:r>
      <w:r w:rsidR="00AA3308" w:rsidRPr="00AA3308">
        <w:t xml:space="preserve"> </w:t>
      </w:r>
      <w:r w:rsidRPr="00AA3308">
        <w:t>этом</w:t>
      </w:r>
      <w:r w:rsidR="00AA3308" w:rsidRPr="00AA3308">
        <w:t xml:space="preserve"> </w:t>
      </w:r>
      <w:r w:rsidRPr="00AA3308">
        <w:t>человек</w:t>
      </w:r>
      <w:r w:rsidR="00AA3308" w:rsidRPr="00AA3308">
        <w:t xml:space="preserve"> </w:t>
      </w:r>
      <w:r w:rsidRPr="00AA3308">
        <w:t>чувствует</w:t>
      </w:r>
      <w:r w:rsidR="00AA3308" w:rsidRPr="00AA3308">
        <w:t xml:space="preserve"> </w:t>
      </w:r>
      <w:r w:rsidRPr="00AA3308">
        <w:t>себя</w:t>
      </w:r>
      <w:r w:rsidR="00AA3308" w:rsidRPr="00AA3308">
        <w:t xml:space="preserve"> </w:t>
      </w:r>
      <w:r w:rsidRPr="00AA3308">
        <w:t>всесильным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значимым</w:t>
      </w:r>
      <w:r w:rsidR="00AA3308" w:rsidRPr="00AA3308">
        <w:t xml:space="preserve">. </w:t>
      </w:r>
      <w:r w:rsidRPr="00AA3308">
        <w:t>Тем</w:t>
      </w:r>
      <w:r w:rsidR="00AA3308" w:rsidRPr="00AA3308">
        <w:t xml:space="preserve"> </w:t>
      </w:r>
      <w:r w:rsidRPr="00AA3308">
        <w:t>временем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связи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реальным</w:t>
      </w:r>
      <w:r w:rsidR="00AA3308" w:rsidRPr="00AA3308">
        <w:t xml:space="preserve"> </w:t>
      </w:r>
      <w:r w:rsidRPr="00AA3308">
        <w:t>миром</w:t>
      </w:r>
      <w:r w:rsidR="00AA3308" w:rsidRPr="00AA3308">
        <w:t xml:space="preserve"> </w:t>
      </w:r>
      <w:r w:rsidRPr="00AA3308">
        <w:t>ослабевают,</w:t>
      </w:r>
      <w:r w:rsidR="00AA3308" w:rsidRPr="00AA3308">
        <w:t xml:space="preserve"> </w:t>
      </w:r>
      <w:r w:rsidRPr="00AA3308">
        <w:t>все</w:t>
      </w:r>
      <w:r w:rsidR="00AA3308" w:rsidRPr="00AA3308">
        <w:t xml:space="preserve"> </w:t>
      </w:r>
      <w:r w:rsidRPr="00AA3308">
        <w:t>эмоции,</w:t>
      </w:r>
      <w:r w:rsidR="00AA3308" w:rsidRPr="00AA3308">
        <w:t xml:space="preserve"> </w:t>
      </w:r>
      <w:r w:rsidRPr="00AA3308">
        <w:t>интересы,</w:t>
      </w:r>
      <w:r w:rsidR="00AA3308" w:rsidRPr="00AA3308">
        <w:t xml:space="preserve"> </w:t>
      </w:r>
      <w:r w:rsidRPr="00AA3308">
        <w:t>мысли,</w:t>
      </w:r>
      <w:r w:rsidR="00AA3308" w:rsidRPr="00AA3308">
        <w:t xml:space="preserve"> </w:t>
      </w:r>
      <w:r w:rsidRPr="00AA3308">
        <w:t>энергия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система</w:t>
      </w:r>
      <w:r w:rsidR="00AA3308" w:rsidRPr="00AA3308">
        <w:t xml:space="preserve"> </w:t>
      </w:r>
      <w:r w:rsidRPr="00AA3308">
        <w:t>ценностей</w:t>
      </w:r>
      <w:r w:rsidR="00AA3308" w:rsidRPr="00AA3308">
        <w:t xml:space="preserve"> </w:t>
      </w:r>
      <w:r w:rsidRPr="00AA3308">
        <w:t>сосредоточиваются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игровом</w:t>
      </w:r>
      <w:r w:rsidR="00AA3308" w:rsidRPr="00AA3308">
        <w:t xml:space="preserve"> </w:t>
      </w:r>
      <w:r w:rsidRPr="00AA3308">
        <w:t>пространстве</w:t>
      </w:r>
      <w:r w:rsidR="00AA3308" w:rsidRPr="00AA3308">
        <w:t xml:space="preserve">. </w:t>
      </w:r>
      <w:r w:rsidRPr="00AA3308">
        <w:t>Человек</w:t>
      </w:r>
      <w:r w:rsidR="00AA3308" w:rsidRPr="00AA3308">
        <w:t xml:space="preserve"> </w:t>
      </w:r>
      <w:r w:rsidRPr="00AA3308">
        <w:t>полностью</w:t>
      </w:r>
      <w:r w:rsidR="00AA3308" w:rsidRPr="00AA3308">
        <w:t xml:space="preserve"> </w:t>
      </w:r>
      <w:r w:rsidRPr="00AA3308">
        <w:t>сливается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виртуальной</w:t>
      </w:r>
      <w:r w:rsidR="00AA3308" w:rsidRPr="00AA3308">
        <w:t xml:space="preserve"> </w:t>
      </w:r>
      <w:r w:rsidRPr="00AA3308">
        <w:t>реальностью,</w:t>
      </w:r>
      <w:r w:rsidR="00AA3308" w:rsidRPr="00AA3308">
        <w:t xml:space="preserve"> </w:t>
      </w:r>
      <w:r w:rsidRPr="00AA3308">
        <w:t>становится</w:t>
      </w:r>
      <w:r w:rsidR="00AA3308" w:rsidRPr="00AA3308">
        <w:t xml:space="preserve"> </w:t>
      </w:r>
      <w:r w:rsidRPr="00AA3308">
        <w:t>ее</w:t>
      </w:r>
      <w:r w:rsidR="00AA3308" w:rsidRPr="00AA3308">
        <w:t xml:space="preserve"> </w:t>
      </w:r>
      <w:r w:rsidRPr="00AA3308">
        <w:t>частью</w:t>
      </w:r>
      <w:r w:rsidR="00AA3308" w:rsidRPr="00AA3308">
        <w:t xml:space="preserve">. </w:t>
      </w:r>
      <w:r w:rsidRPr="00AA3308">
        <w:t>Происходит</w:t>
      </w:r>
      <w:r w:rsidR="00AA3308" w:rsidRPr="00AA3308">
        <w:t xml:space="preserve"> </w:t>
      </w:r>
      <w:r w:rsidRPr="00AA3308">
        <w:t>опасное</w:t>
      </w:r>
      <w:r w:rsidR="00AA3308" w:rsidRPr="00AA3308">
        <w:t xml:space="preserve"> </w:t>
      </w:r>
      <w:r w:rsidRPr="00AA3308">
        <w:t>размывание</w:t>
      </w:r>
      <w:r w:rsidR="00AA3308" w:rsidRPr="00AA3308">
        <w:t xml:space="preserve"> </w:t>
      </w:r>
      <w:r w:rsidRPr="00AA3308">
        <w:t>границ</w:t>
      </w:r>
      <w:r w:rsidR="00AA3308" w:rsidRPr="00AA3308">
        <w:t xml:space="preserve"> </w:t>
      </w:r>
      <w:r w:rsidRPr="00AA3308">
        <w:t>между</w:t>
      </w:r>
      <w:r w:rsidR="00AA3308" w:rsidRPr="00AA3308">
        <w:t xml:space="preserve"> </w:t>
      </w:r>
      <w:r w:rsidRPr="00AA3308">
        <w:t>воображаемым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реальным,</w:t>
      </w:r>
      <w:r w:rsidR="00AA3308" w:rsidRPr="00AA3308">
        <w:t xml:space="preserve"> </w:t>
      </w:r>
      <w:r w:rsidRPr="00AA3308">
        <w:t>вплоть</w:t>
      </w:r>
      <w:r w:rsidR="00AA3308" w:rsidRPr="00AA3308">
        <w:t xml:space="preserve"> </w:t>
      </w:r>
      <w:r w:rsidRPr="00AA3308">
        <w:t>до</w:t>
      </w:r>
      <w:r w:rsidR="00AA3308" w:rsidRPr="00AA3308">
        <w:t xml:space="preserve"> </w:t>
      </w:r>
      <w:r w:rsidRPr="00AA3308">
        <w:t>нарушения</w:t>
      </w:r>
      <w:r w:rsidR="00AA3308" w:rsidRPr="00AA3308">
        <w:t xml:space="preserve"> </w:t>
      </w:r>
      <w:r w:rsidRPr="00AA3308">
        <w:t>инстинкта</w:t>
      </w:r>
      <w:r w:rsidR="00AA3308" w:rsidRPr="00AA3308">
        <w:t xml:space="preserve"> </w:t>
      </w:r>
      <w:r w:rsidRPr="00AA3308">
        <w:t>самосохранения</w:t>
      </w:r>
      <w:r w:rsidR="00AA3308" w:rsidRPr="00AA3308">
        <w:t xml:space="preserve">. </w:t>
      </w:r>
      <w:r w:rsidRPr="00AA3308">
        <w:t>Характерно</w:t>
      </w:r>
      <w:r w:rsidR="00AA3308" w:rsidRPr="00AA3308">
        <w:t xml:space="preserve"> </w:t>
      </w:r>
      <w:r w:rsidRPr="00AA3308">
        <w:t>еще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то,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отбрасывание</w:t>
      </w:r>
      <w:r w:rsidR="00AA3308" w:rsidRPr="00AA3308">
        <w:t xml:space="preserve"> </w:t>
      </w:r>
      <w:r w:rsidRPr="00AA3308">
        <w:t>прежнего</w:t>
      </w:r>
      <w:r w:rsidR="00AA3308" w:rsidRPr="00AA3308">
        <w:t xml:space="preserve"> </w:t>
      </w:r>
      <w:r w:rsidRPr="00AA3308">
        <w:t>Я</w:t>
      </w:r>
      <w:r w:rsidR="00AA3308" w:rsidRPr="00AA3308">
        <w:t xml:space="preserve"> </w:t>
      </w:r>
      <w:r w:rsidRPr="00AA3308">
        <w:t>происходит</w:t>
      </w:r>
      <w:r w:rsidR="00AA3308" w:rsidRPr="00AA3308">
        <w:t xml:space="preserve"> </w:t>
      </w:r>
      <w:r w:rsidRPr="00AA3308">
        <w:t>автоматически,</w:t>
      </w:r>
      <w:r w:rsidR="00AA3308" w:rsidRPr="00AA3308">
        <w:t xml:space="preserve"> </w:t>
      </w:r>
      <w:r w:rsidRPr="00AA3308">
        <w:t>без</w:t>
      </w:r>
      <w:r w:rsidR="00AA3308" w:rsidRPr="00AA3308">
        <w:t xml:space="preserve"> </w:t>
      </w:r>
      <w:r w:rsidRPr="00AA3308">
        <w:t>внутренней</w:t>
      </w:r>
      <w:r w:rsidR="00AA3308" w:rsidRPr="00AA3308">
        <w:t xml:space="preserve"> </w:t>
      </w:r>
      <w:r w:rsidRPr="00AA3308">
        <w:t>борьбы</w:t>
      </w:r>
      <w:r w:rsidR="00AA3308" w:rsidRPr="00AA3308">
        <w:t xml:space="preserve"> </w:t>
      </w:r>
      <w:r w:rsidRPr="00AA3308">
        <w:t>мотивов,</w:t>
      </w:r>
      <w:r w:rsidR="00AA3308" w:rsidRPr="00AA3308">
        <w:t xml:space="preserve"> </w:t>
      </w:r>
      <w:r w:rsidRPr="00AA3308">
        <w:t>без</w:t>
      </w:r>
      <w:r w:rsidR="00AA3308" w:rsidRPr="00AA3308">
        <w:t xml:space="preserve"> </w:t>
      </w:r>
      <w:r w:rsidRPr="00AA3308">
        <w:t>сопротивления</w:t>
      </w:r>
      <w:r w:rsidR="00AA3308" w:rsidRPr="00AA3308">
        <w:t xml:space="preserve"> </w:t>
      </w:r>
      <w:r w:rsidRPr="00AA3308">
        <w:t>и</w:t>
      </w:r>
      <w:r w:rsidR="00AA3308">
        <w:t xml:space="preserve"> "</w:t>
      </w:r>
      <w:r w:rsidRPr="00AA3308">
        <w:t>ностальгических</w:t>
      </w:r>
      <w:r w:rsidR="00AA3308" w:rsidRPr="00AA3308">
        <w:t xml:space="preserve"> </w:t>
      </w:r>
      <w:r w:rsidRPr="00AA3308">
        <w:t>переживаний</w:t>
      </w:r>
      <w:r w:rsidR="00AA3308">
        <w:t xml:space="preserve">" </w:t>
      </w:r>
      <w:r w:rsidRPr="00AA3308">
        <w:t>по</w:t>
      </w:r>
      <w:r w:rsidR="00AA3308" w:rsidRPr="00AA3308">
        <w:t xml:space="preserve"> </w:t>
      </w:r>
      <w:r w:rsidRPr="00AA3308">
        <w:t>прошлому</w:t>
      </w:r>
      <w:r w:rsidR="00AA3308" w:rsidRPr="00AA3308">
        <w:t xml:space="preserve">. </w:t>
      </w:r>
      <w:r w:rsidRPr="00AA3308">
        <w:t>Это</w:t>
      </w:r>
      <w:r w:rsidR="00AA3308" w:rsidRPr="00AA3308">
        <w:t xml:space="preserve"> </w:t>
      </w:r>
      <w:r w:rsidRPr="00AA3308">
        <w:t>особенно</w:t>
      </w:r>
      <w:r w:rsidR="00AA3308" w:rsidRPr="00AA3308">
        <w:t xml:space="preserve"> </w:t>
      </w:r>
      <w:r w:rsidRPr="00AA3308">
        <w:t>опасно,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ограничивает</w:t>
      </w:r>
      <w:r w:rsidR="00AA3308" w:rsidRPr="00AA3308">
        <w:t xml:space="preserve"> </w:t>
      </w:r>
      <w:r w:rsidRPr="00AA3308">
        <w:t>возможность</w:t>
      </w:r>
      <w:r w:rsidR="00AA3308" w:rsidRPr="00AA3308">
        <w:t xml:space="preserve"> </w:t>
      </w:r>
      <w:r w:rsidRPr="00AA3308">
        <w:t>коррекции</w:t>
      </w:r>
      <w:r w:rsidR="00AA3308" w:rsidRPr="00AA3308">
        <w:t xml:space="preserve"> </w:t>
      </w:r>
      <w:r w:rsidRPr="00AA3308">
        <w:t>динамики</w:t>
      </w:r>
      <w:r w:rsidR="00AA3308" w:rsidRPr="00AA3308">
        <w:t xml:space="preserve"> </w:t>
      </w:r>
      <w:r w:rsidRPr="00AA3308">
        <w:t>развития</w:t>
      </w:r>
      <w:r w:rsidR="00AA3308" w:rsidRPr="00AA3308">
        <w:t xml:space="preserve"> </w:t>
      </w:r>
      <w:r w:rsidRPr="00AA3308">
        <w:t>зависимости</w:t>
      </w:r>
      <w:r w:rsidRPr="00AA3308">
        <w:rPr>
          <w:rStyle w:val="a9"/>
          <w:color w:val="000000"/>
        </w:rPr>
        <w:footnoteReference w:id="40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К</w:t>
      </w:r>
      <w:r w:rsidR="00AA3308" w:rsidRPr="00AA3308">
        <w:t xml:space="preserve"> </w:t>
      </w:r>
      <w:r w:rsidRPr="00AA3308">
        <w:t>мерам,</w:t>
      </w:r>
      <w:r w:rsidR="00AA3308" w:rsidRPr="00AA3308">
        <w:t xml:space="preserve"> </w:t>
      </w:r>
      <w:r w:rsidRPr="00AA3308">
        <w:t>направленным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профилактику</w:t>
      </w:r>
      <w:r w:rsidR="00AA3308" w:rsidRPr="00AA3308">
        <w:t xml:space="preserve"> </w:t>
      </w:r>
      <w:r w:rsidRPr="00AA3308">
        <w:t>возникновения</w:t>
      </w:r>
      <w:r w:rsidR="00AA3308" w:rsidRPr="00AA3308">
        <w:t xml:space="preserve"> </w:t>
      </w:r>
      <w:r w:rsidRPr="00AA3308">
        <w:t>зависимости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Интернета,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отнести</w:t>
      </w:r>
      <w:r w:rsidR="00AA3308" w:rsidRPr="00AA3308">
        <w:t xml:space="preserve"> </w:t>
      </w:r>
      <w:r w:rsidRPr="00AA3308">
        <w:t>следующие</w:t>
      </w:r>
      <w:r w:rsidRPr="00AA3308">
        <w:rPr>
          <w:rStyle w:val="a9"/>
          <w:color w:val="000000"/>
        </w:rPr>
        <w:footnoteReference w:id="41"/>
      </w:r>
      <w:r w:rsidR="00AA3308" w:rsidRPr="00AA3308">
        <w:t>:</w:t>
      </w:r>
    </w:p>
    <w:p w:rsidR="00AA3308" w:rsidRDefault="007B5089" w:rsidP="00AA3308">
      <w:pPr>
        <w:tabs>
          <w:tab w:val="left" w:pos="726"/>
        </w:tabs>
      </w:pPr>
      <w:r w:rsidRPr="00AA3308">
        <w:t>1</w:t>
      </w:r>
      <w:r w:rsidR="00AA3308" w:rsidRPr="00AA3308">
        <w:t xml:space="preserve">. </w:t>
      </w:r>
      <w:r w:rsidRPr="00AA3308">
        <w:t>Безусловно,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современных</w:t>
      </w:r>
      <w:r w:rsidR="00AA3308" w:rsidRPr="00AA3308">
        <w:t xml:space="preserve"> </w:t>
      </w:r>
      <w:r w:rsidRPr="00AA3308">
        <w:t>условиях</w:t>
      </w:r>
      <w:r w:rsidR="00AA3308" w:rsidRPr="00AA3308">
        <w:t xml:space="preserve"> </w:t>
      </w:r>
      <w:r w:rsidRPr="00AA3308">
        <w:t>невозможно</w:t>
      </w:r>
      <w:r w:rsidR="00AA3308" w:rsidRPr="00AA3308">
        <w:t xml:space="preserve"> </w:t>
      </w:r>
      <w:r w:rsidRPr="00AA3308">
        <w:t>изолировать</w:t>
      </w:r>
      <w:r w:rsidR="00AA3308" w:rsidRPr="00AA3308">
        <w:t xml:space="preserve"> </w:t>
      </w:r>
      <w:r w:rsidRPr="00AA3308">
        <w:t>молодого</w:t>
      </w:r>
      <w:r w:rsidR="00AA3308" w:rsidRPr="00AA3308">
        <w:t xml:space="preserve"> </w:t>
      </w:r>
      <w:r w:rsidRPr="00AA3308">
        <w:t>человека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использования</w:t>
      </w:r>
      <w:r w:rsidR="00AA3308" w:rsidRPr="00AA3308">
        <w:t xml:space="preserve"> </w:t>
      </w:r>
      <w:r w:rsidRPr="00AA3308">
        <w:t>сетевых</w:t>
      </w:r>
      <w:r w:rsidR="00AA3308" w:rsidRPr="00AA3308">
        <w:t xml:space="preserve"> </w:t>
      </w:r>
      <w:r w:rsidRPr="00AA3308">
        <w:t>ресурсов</w:t>
      </w:r>
      <w:r w:rsidR="00AA3308" w:rsidRPr="00AA3308">
        <w:t xml:space="preserve">. </w:t>
      </w:r>
      <w:r w:rsidRPr="00AA3308">
        <w:t>Однако</w:t>
      </w:r>
      <w:r w:rsidR="00AA3308" w:rsidRPr="00AA3308">
        <w:t xml:space="preserve"> </w:t>
      </w:r>
      <w:r w:rsidRPr="00AA3308">
        <w:t>должны</w:t>
      </w:r>
      <w:r w:rsidR="00AA3308" w:rsidRPr="00AA3308">
        <w:t xml:space="preserve"> </w:t>
      </w:r>
      <w:r w:rsidRPr="00AA3308">
        <w:t>быть</w:t>
      </w:r>
      <w:r w:rsidR="00AA3308" w:rsidRPr="00AA3308">
        <w:t xml:space="preserve"> </w:t>
      </w:r>
      <w:r w:rsidRPr="00AA3308">
        <w:t>продуманы</w:t>
      </w:r>
      <w:r w:rsidR="00AA3308" w:rsidRPr="00AA3308">
        <w:t xml:space="preserve"> </w:t>
      </w:r>
      <w:r w:rsidRPr="00AA3308">
        <w:t>пути</w:t>
      </w:r>
      <w:r w:rsidR="00AA3308" w:rsidRPr="00AA3308">
        <w:t xml:space="preserve"> </w:t>
      </w:r>
      <w:r w:rsidRPr="00AA3308">
        <w:t>нейтрализации</w:t>
      </w:r>
      <w:r w:rsidR="00AA3308" w:rsidRPr="00AA3308">
        <w:t xml:space="preserve"> </w:t>
      </w:r>
      <w:r w:rsidRPr="00AA3308">
        <w:t>негативного</w:t>
      </w:r>
      <w:r w:rsidR="00AA3308" w:rsidRPr="00AA3308">
        <w:t xml:space="preserve"> </w:t>
      </w:r>
      <w:r w:rsidRPr="00AA3308">
        <w:t>информационного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компьютерных</w:t>
      </w:r>
      <w:r w:rsidR="00AA3308" w:rsidRPr="00AA3308">
        <w:t xml:space="preserve"> </w:t>
      </w:r>
      <w:r w:rsidRPr="00AA3308">
        <w:t>сетей</w:t>
      </w:r>
      <w:r w:rsidR="00AA3308" w:rsidRPr="00AA3308">
        <w:t xml:space="preserve">. </w:t>
      </w:r>
      <w:r w:rsidRPr="00AA3308">
        <w:t>Особую</w:t>
      </w:r>
      <w:r w:rsidR="00AA3308" w:rsidRPr="00AA3308">
        <w:t xml:space="preserve"> </w:t>
      </w:r>
      <w:r w:rsidRPr="00AA3308">
        <w:t>роль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этом</w:t>
      </w:r>
      <w:r w:rsidR="00AA3308" w:rsidRPr="00AA3308">
        <w:t xml:space="preserve"> </w:t>
      </w:r>
      <w:r w:rsidRPr="00AA3308">
        <w:t>процессе</w:t>
      </w:r>
      <w:r w:rsidR="00AA3308" w:rsidRPr="00AA3308">
        <w:t xml:space="preserve"> </w:t>
      </w:r>
      <w:r w:rsidRPr="00AA3308">
        <w:t>должно</w:t>
      </w:r>
      <w:r w:rsidR="00AA3308" w:rsidRPr="00AA3308">
        <w:t xml:space="preserve"> </w:t>
      </w:r>
      <w:r w:rsidRPr="00AA3308">
        <w:t>играть</w:t>
      </w:r>
      <w:r w:rsidR="00AA3308" w:rsidRPr="00AA3308">
        <w:t xml:space="preserve"> </w:t>
      </w:r>
      <w:r w:rsidRPr="00AA3308">
        <w:t>ближайшее</w:t>
      </w:r>
      <w:r w:rsidR="00AA3308" w:rsidRPr="00AA3308">
        <w:t xml:space="preserve"> </w:t>
      </w:r>
      <w:r w:rsidRPr="00AA3308">
        <w:t>окружение</w:t>
      </w:r>
      <w:r w:rsidR="00AA3308">
        <w:t xml:space="preserve"> "</w:t>
      </w:r>
      <w:r w:rsidRPr="00AA3308">
        <w:t>увлеченного</w:t>
      </w:r>
      <w:r w:rsidR="00AA3308" w:rsidRPr="00AA3308">
        <w:t xml:space="preserve"> </w:t>
      </w:r>
      <w:r w:rsidRPr="00AA3308">
        <w:t>компьютером</w:t>
      </w:r>
      <w:r w:rsidR="00AA3308">
        <w:t xml:space="preserve">" </w:t>
      </w:r>
      <w:r w:rsidRPr="00AA3308">
        <w:t>лица</w:t>
      </w:r>
      <w:r w:rsidR="00AA3308">
        <w:t>.</w:t>
      </w:r>
    </w:p>
    <w:p w:rsidR="00AA3308" w:rsidRDefault="007B5089" w:rsidP="00AA3308">
      <w:pPr>
        <w:tabs>
          <w:tab w:val="left" w:pos="726"/>
        </w:tabs>
      </w:pPr>
      <w:r w:rsidRPr="00AA3308">
        <w:t>2</w:t>
      </w:r>
      <w:r w:rsidR="00AA3308" w:rsidRPr="00AA3308">
        <w:t xml:space="preserve">. </w:t>
      </w:r>
      <w:r w:rsidRPr="00AA3308">
        <w:t>Основной</w:t>
      </w:r>
      <w:r w:rsidR="00AA3308" w:rsidRPr="00AA3308">
        <w:t xml:space="preserve"> </w:t>
      </w:r>
      <w:r w:rsidRPr="00AA3308">
        <w:t>принцип</w:t>
      </w:r>
      <w:r w:rsidR="00AA3308" w:rsidRPr="00AA3308">
        <w:t xml:space="preserve"> </w:t>
      </w:r>
      <w:r w:rsidRPr="00AA3308">
        <w:t>ослабления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лечения</w:t>
      </w:r>
      <w:r w:rsidR="00AA3308" w:rsidRPr="00AA3308">
        <w:t xml:space="preserve"> </w:t>
      </w:r>
      <w:r w:rsidRPr="00AA3308">
        <w:t>зависимости</w:t>
      </w:r>
      <w:r w:rsidR="00AA3308" w:rsidRPr="00AA3308">
        <w:t xml:space="preserve"> - </w:t>
      </w:r>
      <w:r w:rsidRPr="00AA3308">
        <w:t>замещение</w:t>
      </w:r>
      <w:r w:rsidR="00AA3308" w:rsidRPr="00AA3308">
        <w:t xml:space="preserve">. </w:t>
      </w:r>
      <w:r w:rsidRPr="00AA3308">
        <w:t>Поэтому</w:t>
      </w:r>
      <w:r w:rsidR="00AA3308" w:rsidRPr="00AA3308">
        <w:t xml:space="preserve"> </w:t>
      </w:r>
      <w:r w:rsidRPr="00AA3308">
        <w:t>преодоление</w:t>
      </w:r>
      <w:r w:rsidR="00AA3308" w:rsidRPr="00AA3308">
        <w:t xml:space="preserve"> </w:t>
      </w:r>
      <w:r w:rsidRPr="00AA3308">
        <w:t>зависимости</w:t>
      </w:r>
      <w:r w:rsidR="00AA3308" w:rsidRPr="00AA3308">
        <w:t xml:space="preserve"> </w:t>
      </w:r>
      <w:r w:rsidRPr="00AA3308">
        <w:t>заключается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выстраивании</w:t>
      </w:r>
      <w:r w:rsidR="00AA3308" w:rsidRPr="00AA3308">
        <w:t xml:space="preserve"> </w:t>
      </w:r>
      <w:r w:rsidRPr="00AA3308">
        <w:t>новой</w:t>
      </w:r>
      <w:r w:rsidR="00AA3308" w:rsidRPr="00AA3308">
        <w:t xml:space="preserve"> </w:t>
      </w:r>
      <w:r w:rsidRPr="00AA3308">
        <w:t>системы</w:t>
      </w:r>
      <w:r w:rsidR="00AA3308" w:rsidRPr="00AA3308">
        <w:t xml:space="preserve"> </w:t>
      </w:r>
      <w:r w:rsidRPr="00AA3308">
        <w:t>самосознания</w:t>
      </w:r>
      <w:r w:rsidR="00AA3308" w:rsidRPr="00AA3308">
        <w:t xml:space="preserve"> </w:t>
      </w:r>
      <w:r w:rsidRPr="00AA3308">
        <w:t>человека,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которой</w:t>
      </w:r>
      <w:r w:rsidR="00AA3308" w:rsidRPr="00AA3308">
        <w:t xml:space="preserve"> </w:t>
      </w:r>
      <w:r w:rsidRPr="00AA3308">
        <w:t>он</w:t>
      </w:r>
      <w:r w:rsidR="00AA3308" w:rsidRPr="00AA3308">
        <w:t xml:space="preserve"> </w:t>
      </w:r>
      <w:r w:rsidRPr="00AA3308">
        <w:t>учится</w:t>
      </w:r>
      <w:r w:rsidR="00AA3308" w:rsidRPr="00AA3308">
        <w:t xml:space="preserve"> </w:t>
      </w:r>
      <w:r w:rsidRPr="00AA3308">
        <w:t>заново</w:t>
      </w:r>
      <w:r w:rsidR="00AA3308" w:rsidRPr="00AA3308">
        <w:t xml:space="preserve"> </w:t>
      </w:r>
      <w:r w:rsidRPr="00AA3308">
        <w:t>взаимодействовать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окружающим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миром,</w:t>
      </w:r>
      <w:r w:rsidR="00AA3308" w:rsidRPr="00AA3308">
        <w:t xml:space="preserve"> </w:t>
      </w:r>
      <w:r w:rsidRPr="00AA3308">
        <w:t>при</w:t>
      </w:r>
      <w:r w:rsidR="00AA3308" w:rsidRPr="00AA3308">
        <w:t xml:space="preserve"> </w:t>
      </w:r>
      <w:r w:rsidRPr="00AA3308">
        <w:t>котором</w:t>
      </w:r>
      <w:r w:rsidR="00AA3308" w:rsidRPr="00AA3308">
        <w:t xml:space="preserve"> </w:t>
      </w:r>
      <w:r w:rsidRPr="00AA3308">
        <w:t>очень</w:t>
      </w:r>
      <w:r w:rsidR="00AA3308" w:rsidRPr="00AA3308">
        <w:t xml:space="preserve"> </w:t>
      </w:r>
      <w:r w:rsidRPr="00AA3308">
        <w:t>необходима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важна</w:t>
      </w:r>
      <w:r w:rsidR="00AA3308" w:rsidRPr="00AA3308">
        <w:t xml:space="preserve"> </w:t>
      </w:r>
      <w:r w:rsidRPr="00AA3308">
        <w:t>поддержка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помощь</w:t>
      </w:r>
      <w:r w:rsidR="00AA3308" w:rsidRPr="00AA3308">
        <w:t xml:space="preserve"> </w:t>
      </w:r>
      <w:r w:rsidRPr="00AA3308">
        <w:t>близких</w:t>
      </w:r>
      <w:r w:rsidR="00AA3308" w:rsidRPr="00AA3308">
        <w:t xml:space="preserve"> </w:t>
      </w:r>
      <w:r w:rsidRPr="00AA3308">
        <w:t>людей</w:t>
      </w:r>
      <w:r w:rsidR="00AA3308">
        <w:t>.</w:t>
      </w:r>
    </w:p>
    <w:p w:rsidR="00AA3308" w:rsidRDefault="007B5089" w:rsidP="00AA3308">
      <w:pPr>
        <w:tabs>
          <w:tab w:val="left" w:pos="726"/>
        </w:tabs>
      </w:pPr>
      <w:r w:rsidRPr="00AA3308">
        <w:t>3</w:t>
      </w:r>
      <w:r w:rsidR="00AA3308" w:rsidRPr="00AA3308">
        <w:t xml:space="preserve">. </w:t>
      </w:r>
      <w:r w:rsidRPr="00AA3308">
        <w:t>Родители</w:t>
      </w:r>
      <w:r w:rsidR="00AA3308" w:rsidRPr="00AA3308">
        <w:t xml:space="preserve"> </w:t>
      </w:r>
      <w:r w:rsidRPr="00AA3308">
        <w:t>обязаны</w:t>
      </w:r>
      <w:r w:rsidR="00AA3308" w:rsidRPr="00AA3308">
        <w:t xml:space="preserve"> </w:t>
      </w:r>
      <w:r w:rsidRPr="00AA3308">
        <w:t>научить</w:t>
      </w:r>
      <w:r w:rsidR="00AA3308" w:rsidRPr="00AA3308">
        <w:t xml:space="preserve"> </w:t>
      </w:r>
      <w:r w:rsidRPr="00AA3308">
        <w:t>несовершеннолетнего</w:t>
      </w:r>
      <w:r w:rsidR="00AA3308" w:rsidRPr="00AA3308">
        <w:t xml:space="preserve"> </w:t>
      </w:r>
      <w:r w:rsidRPr="00AA3308">
        <w:t>правилам</w:t>
      </w:r>
      <w:r w:rsidR="00AA3308" w:rsidRPr="00AA3308">
        <w:t xml:space="preserve"> </w:t>
      </w:r>
      <w:r w:rsidRPr="00AA3308">
        <w:t>безопасного</w:t>
      </w:r>
      <w:r w:rsidR="00AA3308" w:rsidRPr="00AA3308">
        <w:t xml:space="preserve"> </w:t>
      </w:r>
      <w:r w:rsidRPr="00AA3308">
        <w:t>общения</w:t>
      </w:r>
      <w:r w:rsidR="00AA3308" w:rsidRPr="00AA3308">
        <w:t xml:space="preserve"> </w:t>
      </w:r>
      <w:r w:rsidRPr="00AA3308">
        <w:t>посредством</w:t>
      </w:r>
      <w:r w:rsidR="00AA3308" w:rsidRPr="00AA3308">
        <w:t xml:space="preserve"> </w:t>
      </w:r>
      <w:r w:rsidRPr="00AA3308">
        <w:t>Интернета</w:t>
      </w:r>
      <w:r w:rsidR="00AA3308" w:rsidRPr="00AA3308">
        <w:t xml:space="preserve">: </w:t>
      </w:r>
      <w:r w:rsidRPr="00AA3308">
        <w:t>не</w:t>
      </w:r>
      <w:r w:rsidR="00AA3308" w:rsidRPr="00AA3308">
        <w:t xml:space="preserve"> </w:t>
      </w:r>
      <w:r w:rsidRPr="00AA3308">
        <w:t>давать</w:t>
      </w:r>
      <w:r w:rsidR="00AA3308" w:rsidRPr="00AA3308">
        <w:t xml:space="preserve"> </w:t>
      </w:r>
      <w:r w:rsidRPr="00AA3308">
        <w:t>личную</w:t>
      </w:r>
      <w:r w:rsidR="00AA3308" w:rsidRPr="00AA3308">
        <w:t xml:space="preserve"> </w:t>
      </w:r>
      <w:r w:rsidRPr="00AA3308">
        <w:t>информацию</w:t>
      </w:r>
      <w:r w:rsidR="00AA3308">
        <w:t xml:space="preserve"> (</w:t>
      </w:r>
      <w:r w:rsidRPr="00AA3308">
        <w:t>имя,</w:t>
      </w:r>
      <w:r w:rsidR="00AA3308" w:rsidRPr="00AA3308">
        <w:t xml:space="preserve"> </w:t>
      </w:r>
      <w:r w:rsidRPr="00AA3308">
        <w:t>адрес,</w:t>
      </w:r>
      <w:r w:rsidR="00AA3308" w:rsidRPr="00AA3308">
        <w:t xml:space="preserve"> </w:t>
      </w:r>
      <w:r w:rsidRPr="00AA3308">
        <w:t>номер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адрес</w:t>
      </w:r>
      <w:r w:rsidR="00AA3308" w:rsidRPr="00AA3308">
        <w:t xml:space="preserve"> </w:t>
      </w:r>
      <w:r w:rsidRPr="00AA3308">
        <w:t>школы,</w:t>
      </w:r>
      <w:r w:rsidR="00AA3308" w:rsidRPr="00AA3308">
        <w:t xml:space="preserve"> </w:t>
      </w:r>
      <w:r w:rsidRPr="00AA3308">
        <w:t>место</w:t>
      </w:r>
      <w:r w:rsidR="00AA3308" w:rsidRPr="00AA3308">
        <w:t xml:space="preserve"> </w:t>
      </w:r>
      <w:r w:rsidRPr="00AA3308">
        <w:t>работы</w:t>
      </w:r>
      <w:r w:rsidR="00AA3308" w:rsidRPr="00AA3308">
        <w:t xml:space="preserve"> </w:t>
      </w:r>
      <w:r w:rsidRPr="00AA3308">
        <w:t>родителей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рабочий</w:t>
      </w:r>
      <w:r w:rsidR="00AA3308" w:rsidRPr="00AA3308">
        <w:t xml:space="preserve"> </w:t>
      </w:r>
      <w:r w:rsidRPr="00AA3308">
        <w:t>телефон</w:t>
      </w:r>
      <w:r w:rsidR="00AA3308" w:rsidRPr="00AA3308">
        <w:t xml:space="preserve">), </w:t>
      </w:r>
      <w:r w:rsidRPr="00AA3308">
        <w:t>особенно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чатах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досках</w:t>
      </w:r>
      <w:r w:rsidR="00AA3308" w:rsidRPr="00AA3308">
        <w:t xml:space="preserve"> </w:t>
      </w:r>
      <w:r w:rsidRPr="00AA3308">
        <w:t>объявлений</w:t>
      </w:r>
      <w:r w:rsidR="00AA3308" w:rsidRPr="00AA3308">
        <w:t xml:space="preserve">; </w:t>
      </w:r>
      <w:r w:rsidRPr="00AA3308">
        <w:t>не</w:t>
      </w:r>
      <w:r w:rsidR="00AA3308" w:rsidRPr="00AA3308">
        <w:t xml:space="preserve"> </w:t>
      </w:r>
      <w:r w:rsidRPr="00AA3308">
        <w:t>заводить</w:t>
      </w:r>
      <w:r w:rsidR="00AA3308" w:rsidRPr="00AA3308">
        <w:t xml:space="preserve"> </w:t>
      </w:r>
      <w:r w:rsidRPr="00AA3308">
        <w:t>через</w:t>
      </w:r>
      <w:r w:rsidR="00AA3308" w:rsidRPr="00AA3308">
        <w:t xml:space="preserve"> </w:t>
      </w:r>
      <w:r w:rsidRPr="00AA3308">
        <w:t>Интернет</w:t>
      </w:r>
      <w:r w:rsidR="00AA3308" w:rsidRPr="00AA3308">
        <w:t xml:space="preserve"> </w:t>
      </w:r>
      <w:r w:rsidRPr="00AA3308">
        <w:t>сомнительных</w:t>
      </w:r>
      <w:r w:rsidR="00AA3308" w:rsidRPr="00AA3308">
        <w:t xml:space="preserve"> </w:t>
      </w:r>
      <w:r w:rsidRPr="00AA3308">
        <w:t>знакомств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="00AA3308">
        <w:t>т.д.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4</w:t>
      </w:r>
      <w:r w:rsidR="00AA3308" w:rsidRPr="00AA3308">
        <w:t xml:space="preserve">. </w:t>
      </w:r>
      <w:r w:rsidRPr="00AA3308">
        <w:t>Необходимо</w:t>
      </w:r>
      <w:r w:rsidR="00AA3308" w:rsidRPr="00AA3308">
        <w:t xml:space="preserve"> </w:t>
      </w:r>
      <w:r w:rsidRPr="00AA3308">
        <w:t>вырабатывать</w:t>
      </w:r>
      <w:r w:rsidR="00AA3308" w:rsidRPr="00AA3308">
        <w:t xml:space="preserve"> </w:t>
      </w:r>
      <w:r w:rsidRPr="00AA3308">
        <w:t>культуру</w:t>
      </w:r>
      <w:r w:rsidR="00AA3308" w:rsidRPr="00AA3308">
        <w:t xml:space="preserve"> </w:t>
      </w:r>
      <w:r w:rsidRPr="00AA3308">
        <w:t>общения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компьютером</w:t>
      </w:r>
      <w:r w:rsidR="00AA3308" w:rsidRPr="00AA3308">
        <w:t xml:space="preserve">. </w:t>
      </w:r>
      <w:r w:rsidRPr="00AA3308">
        <w:t>А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этого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самого</w:t>
      </w:r>
      <w:r w:rsidR="00AA3308" w:rsidRPr="00AA3308">
        <w:t xml:space="preserve"> </w:t>
      </w:r>
      <w:r w:rsidRPr="00AA3308">
        <w:t>первого</w:t>
      </w:r>
      <w:r w:rsidR="00AA3308" w:rsidRPr="00AA3308">
        <w:t xml:space="preserve"> </w:t>
      </w:r>
      <w:r w:rsidRPr="00AA3308">
        <w:t>дня</w:t>
      </w:r>
      <w:r w:rsidR="00AA3308" w:rsidRPr="00AA3308">
        <w:t xml:space="preserve"> </w:t>
      </w:r>
      <w:r w:rsidRPr="00AA3308">
        <w:t>появления</w:t>
      </w:r>
      <w:r w:rsidR="00AA3308" w:rsidRPr="00AA3308">
        <w:t xml:space="preserve"> </w:t>
      </w:r>
      <w:r w:rsidRPr="00AA3308">
        <w:t>дома</w:t>
      </w:r>
      <w:r w:rsidR="00AA3308" w:rsidRPr="00AA3308">
        <w:t xml:space="preserve"> </w:t>
      </w:r>
      <w:r w:rsidRPr="00AA3308">
        <w:t>такой</w:t>
      </w:r>
      <w:r w:rsidR="00AA3308" w:rsidRPr="00AA3308">
        <w:t xml:space="preserve"> </w:t>
      </w:r>
      <w:r w:rsidRPr="00AA3308">
        <w:t>техники</w:t>
      </w:r>
      <w:r w:rsidR="00AA3308" w:rsidRPr="00AA3308">
        <w:t xml:space="preserve"> </w:t>
      </w:r>
      <w:r w:rsidRPr="00AA3308">
        <w:t>необходимо</w:t>
      </w:r>
      <w:r w:rsidR="00AA3308" w:rsidRPr="00AA3308">
        <w:t xml:space="preserve"> </w:t>
      </w:r>
      <w:r w:rsidRPr="00AA3308">
        <w:t>показать</w:t>
      </w:r>
      <w:r w:rsidR="00AA3308" w:rsidRPr="00AA3308">
        <w:t xml:space="preserve"> </w:t>
      </w:r>
      <w:r w:rsidRPr="00AA3308">
        <w:t>несовершеннолетнему</w:t>
      </w:r>
      <w:r w:rsidR="00AA3308" w:rsidRPr="00AA3308">
        <w:t xml:space="preserve"> </w:t>
      </w:r>
      <w:r w:rsidRPr="00AA3308">
        <w:t>все</w:t>
      </w:r>
      <w:r w:rsidR="00AA3308" w:rsidRPr="00AA3308">
        <w:t xml:space="preserve"> </w:t>
      </w:r>
      <w:r w:rsidRPr="00AA3308">
        <w:t>возможности</w:t>
      </w:r>
      <w:r w:rsidR="00AA3308">
        <w:t xml:space="preserve"> "</w:t>
      </w:r>
      <w:r w:rsidRPr="00AA3308">
        <w:t>нового</w:t>
      </w:r>
      <w:r w:rsidR="00AA3308" w:rsidRPr="00AA3308">
        <w:t xml:space="preserve"> </w:t>
      </w:r>
      <w:r w:rsidRPr="00AA3308">
        <w:t>друга</w:t>
      </w:r>
      <w:r w:rsidR="00AA3308">
        <w:t>"</w:t>
      </w:r>
      <w:r w:rsidR="00AA3308" w:rsidRPr="00AA3308">
        <w:t xml:space="preserve">: </w:t>
      </w:r>
      <w:r w:rsidRPr="00AA3308">
        <w:t>с</w:t>
      </w:r>
      <w:r w:rsidR="00AA3308" w:rsidRPr="00AA3308">
        <w:t xml:space="preserve"> </w:t>
      </w:r>
      <w:r w:rsidRPr="00AA3308">
        <w:t>помощью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интересно</w:t>
      </w:r>
      <w:r w:rsidR="00AA3308" w:rsidRPr="00AA3308">
        <w:t xml:space="preserve"> </w:t>
      </w:r>
      <w:r w:rsidRPr="00AA3308">
        <w:t>интеллектуально</w:t>
      </w:r>
      <w:r w:rsidR="00AA3308" w:rsidRPr="00AA3308">
        <w:t xml:space="preserve"> </w:t>
      </w:r>
      <w:r w:rsidRPr="00AA3308">
        <w:t>развиваться,</w:t>
      </w:r>
      <w:r w:rsidR="00AA3308" w:rsidRPr="00AA3308">
        <w:t xml:space="preserve"> </w:t>
      </w:r>
      <w:r w:rsidRPr="00AA3308">
        <w:t>получать</w:t>
      </w:r>
      <w:r w:rsidR="00AA3308" w:rsidRPr="00AA3308">
        <w:t xml:space="preserve"> </w:t>
      </w:r>
      <w:r w:rsidRPr="00AA3308">
        <w:t>необходимую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полезную</w:t>
      </w:r>
      <w:r w:rsidR="00AA3308" w:rsidRPr="00AA3308">
        <w:t xml:space="preserve"> </w:t>
      </w:r>
      <w:r w:rsidRPr="00AA3308">
        <w:t>информацию,</w:t>
      </w:r>
      <w:r w:rsidR="00AA3308" w:rsidRPr="00AA3308">
        <w:t xml:space="preserve"> </w:t>
      </w:r>
      <w:r w:rsidRPr="00AA3308">
        <w:t>заниматься</w:t>
      </w:r>
      <w:r w:rsidR="00AA3308" w:rsidRPr="00AA3308">
        <w:t xml:space="preserve"> </w:t>
      </w:r>
      <w:r w:rsidRPr="00AA3308">
        <w:t>учебой</w:t>
      </w:r>
      <w:r w:rsidR="00AA3308" w:rsidRPr="00AA3308">
        <w:t xml:space="preserve"> </w:t>
      </w:r>
      <w:r w:rsidR="00AA3308">
        <w:t>т.д.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5</w:t>
      </w:r>
      <w:r w:rsidR="00AA3308" w:rsidRPr="00AA3308">
        <w:t xml:space="preserve">. </w:t>
      </w:r>
      <w:r w:rsidRPr="00AA3308">
        <w:t>Эффективным</w:t>
      </w:r>
      <w:r w:rsidR="00AA3308" w:rsidRPr="00AA3308">
        <w:t xml:space="preserve"> </w:t>
      </w:r>
      <w:r w:rsidRPr="00AA3308">
        <w:t>методом</w:t>
      </w:r>
      <w:r w:rsidR="00AA3308" w:rsidRPr="00AA3308">
        <w:t xml:space="preserve"> </w:t>
      </w:r>
      <w:r w:rsidRPr="00AA3308">
        <w:t>борьбы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Интернет-зависимостью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метод</w:t>
      </w:r>
      <w:r w:rsidR="00AA3308" w:rsidRPr="00AA3308">
        <w:t xml:space="preserve"> </w:t>
      </w:r>
      <w:r w:rsidRPr="00AA3308">
        <w:t>использования</w:t>
      </w:r>
      <w:r w:rsidR="00AA3308" w:rsidRPr="00AA3308">
        <w:t xml:space="preserve"> </w:t>
      </w:r>
      <w:r w:rsidRPr="00AA3308">
        <w:t>различных</w:t>
      </w:r>
      <w:r w:rsidR="00AA3308" w:rsidRPr="00AA3308">
        <w:t xml:space="preserve"> </w:t>
      </w:r>
      <w:r w:rsidRPr="00AA3308">
        <w:t>контролирующих</w:t>
      </w:r>
      <w:r w:rsidR="00AA3308" w:rsidRPr="00AA3308">
        <w:t xml:space="preserve"> </w:t>
      </w:r>
      <w:r w:rsidRPr="00AA3308">
        <w:t>программ</w:t>
      </w:r>
      <w:r w:rsidR="00AA3308" w:rsidRPr="00AA3308">
        <w:t xml:space="preserve">. </w:t>
      </w:r>
      <w:r w:rsidRPr="00AA3308">
        <w:t>Программа</w:t>
      </w:r>
      <w:r w:rsidR="00AA3308">
        <w:t xml:space="preserve"> "</w:t>
      </w:r>
      <w:r w:rsidRPr="00AA3308">
        <w:t>Контроль</w:t>
      </w:r>
      <w:r w:rsidR="00AA3308" w:rsidRPr="00AA3308">
        <w:t xml:space="preserve"> </w:t>
      </w:r>
      <w:r w:rsidRPr="00AA3308">
        <w:t>игр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например,</w:t>
      </w:r>
      <w:r w:rsidR="00AA3308" w:rsidRPr="00AA3308">
        <w:t xml:space="preserve"> </w:t>
      </w:r>
      <w:r w:rsidRPr="00AA3308">
        <w:t>умеет</w:t>
      </w:r>
      <w:r w:rsidR="00AA3308" w:rsidRPr="00AA3308">
        <w:t xml:space="preserve"> </w:t>
      </w:r>
      <w:r w:rsidRPr="00AA3308">
        <w:t>отличать</w:t>
      </w:r>
      <w:r w:rsidR="00AA3308" w:rsidRPr="00AA3308">
        <w:t xml:space="preserve"> </w:t>
      </w:r>
      <w:r w:rsidRPr="00AA3308">
        <w:t>учебу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игровой</w:t>
      </w:r>
      <w:r w:rsidR="00AA3308" w:rsidRPr="00AA3308">
        <w:t xml:space="preserve"> </w:t>
      </w:r>
      <w:r w:rsidRPr="00AA3308">
        <w:t>деятельности</w:t>
      </w:r>
      <w:r w:rsidR="00AA3308" w:rsidRPr="00AA3308">
        <w:t xml:space="preserve">: </w:t>
      </w:r>
      <w:r w:rsidRPr="00AA3308">
        <w:t>если</w:t>
      </w:r>
      <w:r w:rsidR="00AA3308" w:rsidRPr="00AA3308">
        <w:t xml:space="preserve"> </w:t>
      </w:r>
      <w:r w:rsidRPr="00AA3308">
        <w:t>ребенок</w:t>
      </w:r>
      <w:r w:rsidR="00AA3308" w:rsidRPr="00AA3308">
        <w:t xml:space="preserve"> </w:t>
      </w:r>
      <w:r w:rsidRPr="00AA3308">
        <w:t>сидит</w:t>
      </w:r>
      <w:r w:rsidR="00AA3308" w:rsidRPr="00AA3308">
        <w:t xml:space="preserve"> </w:t>
      </w:r>
      <w:r w:rsidRPr="00AA3308">
        <w:t>за</w:t>
      </w:r>
      <w:r w:rsidR="00AA3308" w:rsidRPr="00AA3308">
        <w:t xml:space="preserve"> </w:t>
      </w:r>
      <w:r w:rsidRPr="00AA3308">
        <w:t>компьютером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учит</w:t>
      </w:r>
      <w:r w:rsidR="00AA3308" w:rsidRPr="00AA3308">
        <w:t xml:space="preserve"> </w:t>
      </w:r>
      <w:r w:rsidRPr="00AA3308">
        <w:t>уроки,</w:t>
      </w:r>
      <w:r w:rsidR="00AA3308" w:rsidRPr="00AA3308">
        <w:t xml:space="preserve"> </w:t>
      </w:r>
      <w:r w:rsidRPr="00AA3308">
        <w:t>он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отключается,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если</w:t>
      </w:r>
      <w:r w:rsidR="00AA3308" w:rsidRPr="00AA3308">
        <w:t xml:space="preserve"> </w:t>
      </w:r>
      <w:r w:rsidRPr="00AA3308">
        <w:t>заигрался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Интернете</w:t>
      </w:r>
      <w:r w:rsidR="00AA3308" w:rsidRPr="00AA3308">
        <w:t xml:space="preserve"> </w:t>
      </w:r>
      <w:r w:rsidRPr="00AA3308">
        <w:t>сверх</w:t>
      </w:r>
      <w:r w:rsidR="00AA3308" w:rsidRPr="00AA3308">
        <w:t xml:space="preserve"> </w:t>
      </w:r>
      <w:r w:rsidRPr="00AA3308">
        <w:t>установленного</w:t>
      </w:r>
      <w:r w:rsidR="00AA3308" w:rsidRPr="00AA3308">
        <w:t xml:space="preserve"> </w:t>
      </w:r>
      <w:r w:rsidRPr="00AA3308">
        <w:t>времени,</w:t>
      </w:r>
      <w:r w:rsidR="00AA3308" w:rsidRPr="00AA3308">
        <w:t xml:space="preserve"> </w:t>
      </w:r>
      <w:r w:rsidRPr="00AA3308">
        <w:t>тогда</w:t>
      </w:r>
      <w:r w:rsidR="00AA3308" w:rsidRPr="00AA3308">
        <w:t xml:space="preserve"> </w:t>
      </w:r>
      <w:r w:rsidRPr="00AA3308">
        <w:t>монитор</w:t>
      </w:r>
      <w:r w:rsidR="00AA3308" w:rsidRPr="00AA3308">
        <w:t xml:space="preserve"> </w:t>
      </w:r>
      <w:r w:rsidRPr="00AA3308">
        <w:t>погаснет</w:t>
      </w:r>
      <w:r w:rsidR="00AA3308" w:rsidRPr="00AA3308">
        <w:t xml:space="preserve"> </w:t>
      </w:r>
      <w:r w:rsidRPr="00AA3308">
        <w:t>точно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расписанию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6</w:t>
      </w:r>
      <w:r w:rsidR="00AA3308" w:rsidRPr="00AA3308">
        <w:t xml:space="preserve">. </w:t>
      </w:r>
      <w:r w:rsidRPr="00AA3308">
        <w:t>Компьютер</w:t>
      </w:r>
      <w:r w:rsidR="00AA3308" w:rsidRPr="00AA3308">
        <w:t xml:space="preserve"> </w:t>
      </w:r>
      <w:r w:rsidRPr="00AA3308">
        <w:t>необходимо</w:t>
      </w:r>
      <w:r w:rsidR="00AA3308" w:rsidRPr="00AA3308">
        <w:t xml:space="preserve"> </w:t>
      </w:r>
      <w:r w:rsidRPr="00AA3308">
        <w:t>располагать</w:t>
      </w:r>
      <w:r w:rsidR="00AA3308" w:rsidRPr="00AA3308">
        <w:t xml:space="preserve"> </w:t>
      </w:r>
      <w:r w:rsidRPr="00AA3308">
        <w:t>там,</w:t>
      </w:r>
      <w:r w:rsidR="00AA3308" w:rsidRPr="00AA3308">
        <w:t xml:space="preserve"> </w:t>
      </w:r>
      <w:r w:rsidRPr="00AA3308">
        <w:t>где</w:t>
      </w:r>
      <w:r w:rsidR="00AA3308" w:rsidRPr="00AA3308">
        <w:t xml:space="preserve"> </w:t>
      </w:r>
      <w:r w:rsidRPr="00AA3308">
        <w:t>удобнее</w:t>
      </w:r>
      <w:r w:rsidR="00AA3308" w:rsidRPr="00AA3308">
        <w:t xml:space="preserve"> </w:t>
      </w:r>
      <w:r w:rsidRPr="00AA3308">
        <w:t>контролировать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использование</w:t>
      </w:r>
      <w:r w:rsidR="00AA3308" w:rsidRPr="00AA3308">
        <w:t xml:space="preserve"> </w:t>
      </w:r>
      <w:r w:rsidRPr="00AA3308">
        <w:t>несовершеннолетними,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также</w:t>
      </w:r>
      <w:r w:rsidR="00AA3308" w:rsidRPr="00AA3308">
        <w:t xml:space="preserve"> </w:t>
      </w:r>
      <w:r w:rsidRPr="00AA3308">
        <w:t>устанавливать</w:t>
      </w:r>
      <w:r w:rsidR="00AA3308" w:rsidRPr="00AA3308">
        <w:t xml:space="preserve"> </w:t>
      </w:r>
      <w:r w:rsidRPr="00AA3308">
        <w:t>четкие</w:t>
      </w:r>
      <w:r w:rsidR="00AA3308" w:rsidRPr="00AA3308">
        <w:t xml:space="preserve"> </w:t>
      </w:r>
      <w:r w:rsidRPr="00AA3308">
        <w:t>требования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использованию</w:t>
      </w:r>
      <w:r w:rsidR="00AA3308" w:rsidRPr="00AA3308">
        <w:t xml:space="preserve"> </w:t>
      </w:r>
      <w:r w:rsidRPr="00AA3308">
        <w:t>компьютера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Интернета,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всегда</w:t>
      </w:r>
      <w:r w:rsidR="00AA3308" w:rsidRPr="00AA3308">
        <w:t xml:space="preserve"> </w:t>
      </w:r>
      <w:r w:rsidRPr="00AA3308">
        <w:t>требовать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неукоснительного</w:t>
      </w:r>
      <w:r w:rsidR="00AA3308" w:rsidRPr="00AA3308">
        <w:t xml:space="preserve"> </w:t>
      </w:r>
      <w:r w:rsidRPr="00AA3308">
        <w:t>выполнения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Таким</w:t>
      </w:r>
      <w:r w:rsidR="00AA3308" w:rsidRPr="00AA3308">
        <w:t xml:space="preserve"> </w:t>
      </w:r>
      <w:r w:rsidRPr="00AA3308">
        <w:t>образом,</w:t>
      </w:r>
      <w:r w:rsidR="00AA3308" w:rsidRPr="00AA3308">
        <w:t xml:space="preserve"> </w:t>
      </w:r>
      <w:r w:rsidRPr="00AA3308">
        <w:t>формирующаяся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глобальных</w:t>
      </w:r>
      <w:r w:rsidR="00AA3308" w:rsidRPr="00AA3308">
        <w:t xml:space="preserve"> </w:t>
      </w:r>
      <w:r w:rsidRPr="00AA3308">
        <w:t>сетях</w:t>
      </w:r>
      <w:r w:rsidR="00AA3308" w:rsidRPr="00AA3308">
        <w:t xml:space="preserve"> </w:t>
      </w:r>
      <w:r w:rsidRPr="00AA3308">
        <w:t>среда</w:t>
      </w:r>
      <w:r w:rsidR="00AA3308" w:rsidRPr="00AA3308">
        <w:t xml:space="preserve"> </w:t>
      </w:r>
      <w:r w:rsidRPr="00AA3308">
        <w:t>способна</w:t>
      </w:r>
      <w:r w:rsidR="00AA3308" w:rsidRPr="00AA3308">
        <w:t xml:space="preserve"> </w:t>
      </w:r>
      <w:r w:rsidRPr="00AA3308">
        <w:t>оказывать</w:t>
      </w:r>
      <w:r w:rsidR="00AA3308" w:rsidRPr="00AA3308">
        <w:t xml:space="preserve"> </w:t>
      </w:r>
      <w:r w:rsidRPr="00AA3308">
        <w:t>существенное</w:t>
      </w:r>
      <w:r w:rsidR="00AA3308" w:rsidRPr="00AA3308">
        <w:t xml:space="preserve"> </w:t>
      </w:r>
      <w:r w:rsidRPr="00AA3308">
        <w:t>влияние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формирование</w:t>
      </w:r>
      <w:r w:rsidR="00AA3308" w:rsidRPr="00AA3308">
        <w:t xml:space="preserve"> </w:t>
      </w:r>
      <w:r w:rsidRPr="00AA3308">
        <w:t>негативных</w:t>
      </w:r>
      <w:r w:rsidR="00AA3308" w:rsidRPr="00AA3308">
        <w:t xml:space="preserve"> </w:t>
      </w:r>
      <w:r w:rsidRPr="00AA3308">
        <w:t>психологических</w:t>
      </w:r>
      <w:r w:rsidR="00AA3308" w:rsidRPr="00AA3308">
        <w:t xml:space="preserve"> </w:t>
      </w:r>
      <w:r w:rsidRPr="00AA3308">
        <w:t>установок</w:t>
      </w:r>
      <w:r w:rsidR="00AA3308" w:rsidRPr="00AA3308">
        <w:t xml:space="preserve"> </w:t>
      </w:r>
      <w:r w:rsidRPr="00AA3308">
        <w:t>у</w:t>
      </w:r>
      <w:r w:rsidR="00AA3308" w:rsidRPr="00AA3308">
        <w:t xml:space="preserve"> </w:t>
      </w:r>
      <w:r w:rsidRPr="00AA3308">
        <w:t>подростков</w:t>
      </w:r>
      <w:r w:rsidR="00AA3308" w:rsidRPr="00AA3308">
        <w:t xml:space="preserve">. </w:t>
      </w:r>
      <w:r w:rsidRPr="00AA3308">
        <w:t>Безусловно,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современных</w:t>
      </w:r>
      <w:r w:rsidR="00AA3308" w:rsidRPr="00AA3308">
        <w:t xml:space="preserve"> </w:t>
      </w:r>
      <w:r w:rsidRPr="00AA3308">
        <w:t>условиях</w:t>
      </w:r>
      <w:r w:rsidR="00AA3308" w:rsidRPr="00AA3308">
        <w:t xml:space="preserve"> </w:t>
      </w:r>
      <w:r w:rsidRPr="00AA3308">
        <w:t>невозможно</w:t>
      </w:r>
      <w:r w:rsidR="00AA3308">
        <w:t xml:space="preserve"> (</w:t>
      </w:r>
      <w:r w:rsidRPr="00AA3308">
        <w:t>да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неправильно</w:t>
      </w:r>
      <w:r w:rsidR="00AA3308" w:rsidRPr="00AA3308">
        <w:t xml:space="preserve">) </w:t>
      </w:r>
      <w:r w:rsidRPr="00AA3308">
        <w:t>изолировать</w:t>
      </w:r>
      <w:r w:rsidR="00AA3308" w:rsidRPr="00AA3308">
        <w:t xml:space="preserve"> </w:t>
      </w:r>
      <w:r w:rsidRPr="00AA3308">
        <w:t>молодого</w:t>
      </w:r>
      <w:r w:rsidR="00AA3308" w:rsidRPr="00AA3308">
        <w:t xml:space="preserve"> </w:t>
      </w:r>
      <w:r w:rsidRPr="00AA3308">
        <w:t>человека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использования</w:t>
      </w:r>
      <w:r w:rsidR="00AA3308" w:rsidRPr="00AA3308">
        <w:t xml:space="preserve"> </w:t>
      </w:r>
      <w:r w:rsidRPr="00AA3308">
        <w:t>сетевых</w:t>
      </w:r>
      <w:r w:rsidR="00AA3308" w:rsidRPr="00AA3308">
        <w:t xml:space="preserve"> </w:t>
      </w:r>
      <w:r w:rsidRPr="00AA3308">
        <w:t>ресурсов</w:t>
      </w:r>
      <w:r w:rsidR="00AA3308" w:rsidRPr="00AA3308">
        <w:t xml:space="preserve">. </w:t>
      </w:r>
      <w:r w:rsidRPr="00AA3308">
        <w:t>Однако</w:t>
      </w:r>
      <w:r w:rsidR="00AA3308" w:rsidRPr="00AA3308">
        <w:t xml:space="preserve"> </w:t>
      </w:r>
      <w:r w:rsidRPr="00AA3308">
        <w:t>должны</w:t>
      </w:r>
      <w:r w:rsidR="00AA3308" w:rsidRPr="00AA3308">
        <w:t xml:space="preserve"> </w:t>
      </w:r>
      <w:r w:rsidRPr="00AA3308">
        <w:t>быть</w:t>
      </w:r>
      <w:r w:rsidR="00AA3308" w:rsidRPr="00AA3308">
        <w:t xml:space="preserve"> </w:t>
      </w:r>
      <w:r w:rsidRPr="00AA3308">
        <w:t>продуманы</w:t>
      </w:r>
      <w:r w:rsidR="00AA3308" w:rsidRPr="00AA3308">
        <w:t xml:space="preserve"> </w:t>
      </w:r>
      <w:r w:rsidRPr="00AA3308">
        <w:t>пути</w:t>
      </w:r>
      <w:r w:rsidR="00AA3308" w:rsidRPr="00AA3308">
        <w:t xml:space="preserve"> </w:t>
      </w:r>
      <w:r w:rsidRPr="00AA3308">
        <w:t>нейтрализации</w:t>
      </w:r>
      <w:r w:rsidR="00AA3308" w:rsidRPr="00AA3308">
        <w:t xml:space="preserve"> </w:t>
      </w:r>
      <w:r w:rsidRPr="00AA3308">
        <w:t>негативного</w:t>
      </w:r>
      <w:r w:rsidR="00AA3308" w:rsidRPr="00AA3308">
        <w:t xml:space="preserve"> </w:t>
      </w:r>
      <w:r w:rsidRPr="00AA3308">
        <w:t>информационного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компьютерных</w:t>
      </w:r>
      <w:r w:rsidR="00AA3308" w:rsidRPr="00AA3308">
        <w:t xml:space="preserve"> </w:t>
      </w:r>
      <w:r w:rsidRPr="00AA3308">
        <w:t>сетей</w:t>
      </w:r>
      <w:r w:rsidR="00AA3308" w:rsidRPr="00AA3308">
        <w:t xml:space="preserve">. </w:t>
      </w:r>
      <w:r w:rsidRPr="00AA3308">
        <w:t>Особую</w:t>
      </w:r>
      <w:r w:rsidR="00AA3308" w:rsidRPr="00AA3308">
        <w:t xml:space="preserve"> </w:t>
      </w:r>
      <w:r w:rsidRPr="00AA3308">
        <w:t>роль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этом</w:t>
      </w:r>
      <w:r w:rsidR="00AA3308" w:rsidRPr="00AA3308">
        <w:t xml:space="preserve"> </w:t>
      </w:r>
      <w:r w:rsidRPr="00AA3308">
        <w:t>процессе</w:t>
      </w:r>
      <w:r w:rsidR="00AA3308" w:rsidRPr="00AA3308">
        <w:t xml:space="preserve"> </w:t>
      </w:r>
      <w:r w:rsidRPr="00AA3308">
        <w:t>должна</w:t>
      </w:r>
      <w:r w:rsidR="00AA3308" w:rsidRPr="00AA3308">
        <w:t xml:space="preserve"> </w:t>
      </w:r>
      <w:r w:rsidRPr="00AA3308">
        <w:t>играть</w:t>
      </w:r>
      <w:r w:rsidR="00AA3308" w:rsidRPr="00AA3308">
        <w:t xml:space="preserve"> </w:t>
      </w:r>
      <w:r w:rsidRPr="00AA3308">
        <w:t>семья</w:t>
      </w:r>
      <w:r w:rsidR="00AA3308" w:rsidRPr="00AA3308">
        <w:t xml:space="preserve">. </w:t>
      </w:r>
      <w:r w:rsidRPr="00AA3308">
        <w:t>Заинтересованное</w:t>
      </w:r>
      <w:r w:rsidR="00AA3308" w:rsidRPr="00AA3308">
        <w:t xml:space="preserve"> </w:t>
      </w:r>
      <w:r w:rsidRPr="00AA3308">
        <w:t>участие</w:t>
      </w:r>
      <w:r w:rsidR="00AA3308" w:rsidRPr="00AA3308">
        <w:t xml:space="preserve"> </w:t>
      </w:r>
      <w:r w:rsidRPr="00AA3308">
        <w:t>взрослых,</w:t>
      </w:r>
      <w:r w:rsidR="00AA3308" w:rsidRPr="00AA3308">
        <w:t xml:space="preserve"> </w:t>
      </w:r>
      <w:r w:rsidRPr="00AA3308">
        <w:t>дающих</w:t>
      </w:r>
      <w:r w:rsidR="00AA3308" w:rsidRPr="00AA3308">
        <w:t xml:space="preserve"> </w:t>
      </w:r>
      <w:r w:rsidRPr="00AA3308">
        <w:t>объективную</w:t>
      </w:r>
      <w:r w:rsidR="00AA3308" w:rsidRPr="00AA3308">
        <w:t xml:space="preserve"> </w:t>
      </w:r>
      <w:r w:rsidRPr="00AA3308">
        <w:t>оценку</w:t>
      </w:r>
      <w:r w:rsidR="00AA3308" w:rsidRPr="00AA3308">
        <w:t xml:space="preserve"> </w:t>
      </w:r>
      <w:r w:rsidRPr="00AA3308">
        <w:t>поступающей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осуществляющих</w:t>
      </w:r>
      <w:r w:rsidR="00AA3308" w:rsidRPr="00AA3308">
        <w:t xml:space="preserve"> </w:t>
      </w:r>
      <w:r w:rsidRPr="00AA3308">
        <w:t>ее</w:t>
      </w:r>
      <w:r w:rsidR="00AA3308" w:rsidRPr="00AA3308">
        <w:t xml:space="preserve"> </w:t>
      </w:r>
      <w:r w:rsidRPr="00AA3308">
        <w:t>фильтрацию,</w:t>
      </w:r>
      <w:r w:rsidR="00AA3308" w:rsidRPr="00AA3308">
        <w:t xml:space="preserve"> </w:t>
      </w:r>
      <w:r w:rsidRPr="00AA3308">
        <w:t>позволит</w:t>
      </w:r>
      <w:r w:rsidR="00AA3308" w:rsidRPr="00AA3308">
        <w:t xml:space="preserve"> </w:t>
      </w:r>
      <w:r w:rsidRPr="00AA3308">
        <w:t>правильно</w:t>
      </w:r>
      <w:r w:rsidR="00AA3308" w:rsidRPr="00AA3308">
        <w:t xml:space="preserve"> </w:t>
      </w:r>
      <w:r w:rsidRPr="00AA3308">
        <w:t>сориентировать</w:t>
      </w:r>
      <w:r w:rsidR="00AA3308" w:rsidRPr="00AA3308">
        <w:t xml:space="preserve"> </w:t>
      </w:r>
      <w:r w:rsidRPr="00AA3308">
        <w:t>молодого</w:t>
      </w:r>
      <w:r w:rsidR="00AA3308" w:rsidRPr="00AA3308">
        <w:t xml:space="preserve"> </w:t>
      </w:r>
      <w:r w:rsidRPr="00AA3308">
        <w:t>человека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информационных</w:t>
      </w:r>
      <w:r w:rsidR="00AA3308" w:rsidRPr="00AA3308">
        <w:t xml:space="preserve"> </w:t>
      </w:r>
      <w:r w:rsidRPr="00AA3308">
        <w:t>потоках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Не</w:t>
      </w:r>
      <w:r w:rsidR="00AA3308" w:rsidRPr="00AA3308">
        <w:t xml:space="preserve"> </w:t>
      </w:r>
      <w:r w:rsidRPr="00AA3308">
        <w:t>должно</w:t>
      </w:r>
      <w:r w:rsidR="00AA3308" w:rsidRPr="00AA3308">
        <w:t xml:space="preserve"> </w:t>
      </w:r>
      <w:r w:rsidRPr="00AA3308">
        <w:t>оставаться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стороне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рассматриваемой</w:t>
      </w:r>
      <w:r w:rsidR="00AA3308" w:rsidRPr="00AA3308">
        <w:t xml:space="preserve"> </w:t>
      </w:r>
      <w:r w:rsidRPr="00AA3308">
        <w:t>проблемы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государство</w:t>
      </w:r>
      <w:r w:rsidR="00AA3308" w:rsidRPr="00AA3308">
        <w:t xml:space="preserve">. </w:t>
      </w:r>
      <w:r w:rsidRPr="00AA3308">
        <w:t>Назрела</w:t>
      </w:r>
      <w:r w:rsidR="00AA3308" w:rsidRPr="00AA3308">
        <w:t xml:space="preserve"> </w:t>
      </w:r>
      <w:r w:rsidRPr="00AA3308">
        <w:t>необходимость</w:t>
      </w:r>
      <w:r w:rsidR="00AA3308" w:rsidRPr="00AA3308">
        <w:t xml:space="preserve"> </w:t>
      </w:r>
      <w:r w:rsidRPr="00AA3308">
        <w:t>определения</w:t>
      </w:r>
      <w:r w:rsidR="00AA3308" w:rsidRPr="00AA3308">
        <w:t xml:space="preserve"> </w:t>
      </w:r>
      <w:r w:rsidRPr="00AA3308">
        <w:t>жестких</w:t>
      </w:r>
      <w:r w:rsidR="00AA3308" w:rsidRPr="00AA3308">
        <w:t xml:space="preserve"> </w:t>
      </w:r>
      <w:r w:rsidRPr="00AA3308">
        <w:t>критериев</w:t>
      </w:r>
      <w:r w:rsidR="00AA3308" w:rsidRPr="00AA3308">
        <w:t xml:space="preserve"> </w:t>
      </w:r>
      <w:r w:rsidRPr="00AA3308">
        <w:t>допустимости</w:t>
      </w:r>
      <w:r w:rsidR="00AA3308" w:rsidRPr="00AA3308">
        <w:t xml:space="preserve"> </w:t>
      </w:r>
      <w:r w:rsidRPr="00AA3308">
        <w:t>размещения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сетях</w:t>
      </w:r>
      <w:r w:rsidR="00AA3308" w:rsidRPr="00AA3308">
        <w:t xml:space="preserve"> </w:t>
      </w:r>
      <w:r w:rsidRPr="00AA3308">
        <w:t>определенных</w:t>
      </w:r>
      <w:r w:rsidR="00AA3308" w:rsidRPr="00AA3308">
        <w:t xml:space="preserve"> </w:t>
      </w:r>
      <w:r w:rsidRPr="00AA3308">
        <w:t>видов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. </w:t>
      </w:r>
      <w:r w:rsidRPr="00AA3308">
        <w:t>Следует</w:t>
      </w:r>
      <w:r w:rsidR="00AA3308" w:rsidRPr="00AA3308">
        <w:t xml:space="preserve"> </w:t>
      </w:r>
      <w:r w:rsidRPr="00AA3308">
        <w:t>выработать</w:t>
      </w:r>
      <w:r w:rsidR="00AA3308" w:rsidRPr="00AA3308">
        <w:t xml:space="preserve"> </w:t>
      </w:r>
      <w:r w:rsidRPr="00AA3308">
        <w:t>работающие</w:t>
      </w:r>
      <w:r w:rsidR="00AA3308" w:rsidRPr="00AA3308">
        <w:t xml:space="preserve"> </w:t>
      </w:r>
      <w:r w:rsidRPr="00AA3308">
        <w:t>механизмы</w:t>
      </w:r>
      <w:r w:rsidR="00AA3308" w:rsidRPr="00AA3308">
        <w:t xml:space="preserve"> </w:t>
      </w:r>
      <w:r w:rsidRPr="00AA3308">
        <w:t>ограничения</w:t>
      </w:r>
      <w:r w:rsidR="00AA3308" w:rsidRPr="00AA3308">
        <w:t xml:space="preserve"> </w:t>
      </w:r>
      <w:r w:rsidRPr="00AA3308">
        <w:t>доступа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отдельным</w:t>
      </w:r>
      <w:r w:rsidR="00AA3308" w:rsidRPr="00AA3308">
        <w:t xml:space="preserve"> </w:t>
      </w:r>
      <w:r w:rsidRPr="00AA3308">
        <w:t>сайтам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различных</w:t>
      </w:r>
      <w:r w:rsidR="00AA3308" w:rsidRPr="00AA3308">
        <w:t xml:space="preserve"> </w:t>
      </w:r>
      <w:r w:rsidRPr="00AA3308">
        <w:t>возрастных</w:t>
      </w:r>
      <w:r w:rsidR="00AA3308" w:rsidRPr="00AA3308">
        <w:t xml:space="preserve"> </w:t>
      </w:r>
      <w:r w:rsidRPr="00AA3308">
        <w:t>категорий</w:t>
      </w:r>
      <w:r w:rsidR="00AA3308" w:rsidRPr="00AA3308">
        <w:t xml:space="preserve"> </w:t>
      </w:r>
      <w:r w:rsidRPr="00AA3308">
        <w:t>аудитории</w:t>
      </w:r>
      <w:r w:rsidR="00AA3308" w:rsidRPr="00AA3308">
        <w:t xml:space="preserve"> </w:t>
      </w:r>
      <w:r w:rsidRPr="00AA3308">
        <w:t>Интернета</w:t>
      </w:r>
      <w:r w:rsidR="00AA3308" w:rsidRPr="00AA3308">
        <w:t xml:space="preserve">. </w:t>
      </w:r>
      <w:r w:rsidRPr="00AA3308">
        <w:t>Требуется</w:t>
      </w:r>
      <w:r w:rsidR="00AA3308" w:rsidRPr="00AA3308">
        <w:t xml:space="preserve"> </w:t>
      </w:r>
      <w:r w:rsidRPr="00AA3308">
        <w:t>законодательно</w:t>
      </w:r>
      <w:r w:rsidR="00AA3308" w:rsidRPr="00AA3308">
        <w:t xml:space="preserve"> </w:t>
      </w:r>
      <w:r w:rsidRPr="00AA3308">
        <w:t>закрепить</w:t>
      </w:r>
      <w:r w:rsidR="00AA3308" w:rsidRPr="00AA3308">
        <w:t xml:space="preserve"> </w:t>
      </w:r>
      <w:r w:rsidRPr="00AA3308">
        <w:t>ответственность</w:t>
      </w:r>
      <w:r w:rsidR="00AA3308" w:rsidRPr="00AA3308">
        <w:t xml:space="preserve"> </w:t>
      </w:r>
      <w:r w:rsidRPr="00AA3308">
        <w:t>владельцев</w:t>
      </w:r>
      <w:r w:rsidR="00AA3308" w:rsidRPr="00AA3308">
        <w:t xml:space="preserve"> </w:t>
      </w:r>
      <w:r w:rsidRPr="00AA3308">
        <w:t>сайтов</w:t>
      </w:r>
      <w:r w:rsidR="00AA3308" w:rsidRPr="00AA3308">
        <w:t xml:space="preserve"> </w:t>
      </w:r>
      <w:r w:rsidRPr="00AA3308">
        <w:t>за</w:t>
      </w:r>
      <w:r w:rsidR="00AA3308" w:rsidRPr="00AA3308">
        <w:t xml:space="preserve"> </w:t>
      </w:r>
      <w:r w:rsidRPr="00AA3308">
        <w:t>содержание</w:t>
      </w:r>
      <w:r w:rsidR="00AA3308" w:rsidRPr="00AA3308">
        <w:t xml:space="preserve"> </w:t>
      </w:r>
      <w:r w:rsidRPr="00AA3308">
        <w:t>размещаемых</w:t>
      </w:r>
      <w:r w:rsidR="00AA3308" w:rsidRPr="00AA3308">
        <w:t xml:space="preserve"> </w:t>
      </w:r>
      <w:r w:rsidRPr="00AA3308">
        <w:t>информационных</w:t>
      </w:r>
      <w:r w:rsidR="00AA3308" w:rsidRPr="00AA3308">
        <w:t xml:space="preserve"> </w:t>
      </w:r>
      <w:r w:rsidRPr="00AA3308">
        <w:t>материалов</w:t>
      </w:r>
      <w:r w:rsidR="00AA3308" w:rsidRPr="00AA3308">
        <w:t xml:space="preserve">. </w:t>
      </w:r>
      <w:r w:rsidRPr="00AA3308">
        <w:t>И</w:t>
      </w:r>
      <w:r w:rsidR="00AA3308" w:rsidRPr="00AA3308">
        <w:t xml:space="preserve"> </w:t>
      </w:r>
      <w:r w:rsidRPr="00AA3308">
        <w:t>очень</w:t>
      </w:r>
      <w:r w:rsidR="00AA3308" w:rsidRPr="00AA3308">
        <w:t xml:space="preserve"> </w:t>
      </w:r>
      <w:r w:rsidRPr="00AA3308">
        <w:t>важно,</w:t>
      </w:r>
      <w:r w:rsidR="00AA3308" w:rsidRPr="00AA3308">
        <w:t xml:space="preserve"> </w:t>
      </w:r>
      <w:r w:rsidRPr="00AA3308">
        <w:t>чтобы</w:t>
      </w:r>
      <w:r w:rsidR="00AA3308" w:rsidRPr="00AA3308">
        <w:t xml:space="preserve"> </w:t>
      </w:r>
      <w:r w:rsidRPr="00AA3308">
        <w:t>происходящие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глобальных</w:t>
      </w:r>
      <w:r w:rsidR="00AA3308" w:rsidRPr="00AA3308">
        <w:t xml:space="preserve"> </w:t>
      </w:r>
      <w:r w:rsidRPr="00AA3308">
        <w:t>компьютерных</w:t>
      </w:r>
      <w:r w:rsidR="00AA3308" w:rsidRPr="00AA3308">
        <w:t xml:space="preserve"> </w:t>
      </w:r>
      <w:r w:rsidRPr="00AA3308">
        <w:t>сетях</w:t>
      </w:r>
      <w:r w:rsidR="00AA3308" w:rsidRPr="00AA3308">
        <w:t xml:space="preserve"> </w:t>
      </w:r>
      <w:r w:rsidRPr="00AA3308">
        <w:t>противоправные</w:t>
      </w:r>
      <w:r w:rsidR="00AA3308" w:rsidRPr="00AA3308">
        <w:t xml:space="preserve"> </w:t>
      </w:r>
      <w:r w:rsidRPr="00AA3308">
        <w:t>процессы</w:t>
      </w:r>
      <w:r w:rsidR="00AA3308" w:rsidRPr="00AA3308">
        <w:t xml:space="preserve"> </w:t>
      </w:r>
      <w:r w:rsidRPr="00AA3308">
        <w:t>получали</w:t>
      </w:r>
      <w:r w:rsidR="00AA3308" w:rsidRPr="00AA3308">
        <w:t xml:space="preserve"> </w:t>
      </w:r>
      <w:r w:rsidRPr="00AA3308">
        <w:t>адекватное</w:t>
      </w:r>
      <w:r w:rsidR="00AA3308" w:rsidRPr="00AA3308">
        <w:t xml:space="preserve"> </w:t>
      </w:r>
      <w:r w:rsidRPr="00AA3308">
        <w:t>противодействие</w:t>
      </w:r>
      <w:r w:rsidR="00AA3308" w:rsidRPr="00AA3308">
        <w:t xml:space="preserve"> </w:t>
      </w:r>
      <w:r w:rsidRPr="00AA3308">
        <w:t>со</w:t>
      </w:r>
      <w:r w:rsidR="00AA3308" w:rsidRPr="00AA3308">
        <w:t xml:space="preserve"> </w:t>
      </w:r>
      <w:r w:rsidRPr="00AA3308">
        <w:t>стороны</w:t>
      </w:r>
      <w:r w:rsidR="00AA3308" w:rsidRPr="00AA3308">
        <w:t xml:space="preserve"> </w:t>
      </w:r>
      <w:r w:rsidRPr="00AA3308">
        <w:t>правоохранительных</w:t>
      </w:r>
      <w:r w:rsidR="00AA3308" w:rsidRPr="00AA3308">
        <w:t xml:space="preserve"> </w:t>
      </w:r>
      <w:r w:rsidRPr="00AA3308">
        <w:t>органов</w:t>
      </w:r>
      <w:r w:rsidR="00AA3308" w:rsidRPr="00AA3308">
        <w:t>.</w:t>
      </w:r>
    </w:p>
    <w:p w:rsidR="00FC1EE1" w:rsidRDefault="00FC1EE1" w:rsidP="00AA3308">
      <w:pPr>
        <w:tabs>
          <w:tab w:val="left" w:pos="726"/>
        </w:tabs>
        <w:autoSpaceDE w:val="0"/>
        <w:autoSpaceDN w:val="0"/>
        <w:adjustRightInd w:val="0"/>
      </w:pPr>
    </w:p>
    <w:p w:rsidR="00AA3308" w:rsidRPr="00AA3308" w:rsidRDefault="007B5089" w:rsidP="00FC1EE1">
      <w:pPr>
        <w:pStyle w:val="1"/>
      </w:pPr>
      <w:bookmarkStart w:id="7" w:name="_Toc286186795"/>
      <w:r w:rsidRPr="00AA3308">
        <w:t>§</w:t>
      </w:r>
      <w:r w:rsidR="00AA3308" w:rsidRPr="00AA3308">
        <w:t xml:space="preserve"> </w:t>
      </w:r>
      <w:r w:rsidRPr="00AA3308">
        <w:t>2</w:t>
      </w:r>
      <w:r w:rsidR="00AA3308" w:rsidRPr="00AA3308">
        <w:t xml:space="preserve">. </w:t>
      </w:r>
      <w:r w:rsidRPr="00AA3308">
        <w:t>Влияние</w:t>
      </w:r>
      <w:r w:rsidR="00AA3308" w:rsidRPr="00AA3308">
        <w:t xml:space="preserve"> </w:t>
      </w:r>
      <w:r w:rsidRPr="00AA3308">
        <w:t>прессы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молодое</w:t>
      </w:r>
      <w:r w:rsidR="00AA3308" w:rsidRPr="00AA3308">
        <w:t xml:space="preserve"> </w:t>
      </w:r>
      <w:r w:rsidRPr="00AA3308">
        <w:t>поколение</w:t>
      </w:r>
      <w:bookmarkEnd w:id="7"/>
    </w:p>
    <w:p w:rsidR="00FC1EE1" w:rsidRDefault="00FC1EE1" w:rsidP="00AA3308">
      <w:pPr>
        <w:tabs>
          <w:tab w:val="left" w:pos="726"/>
        </w:tabs>
        <w:autoSpaceDE w:val="0"/>
        <w:autoSpaceDN w:val="0"/>
        <w:adjustRightInd w:val="0"/>
      </w:pP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Во</w:t>
      </w:r>
      <w:r w:rsidR="00AA3308" w:rsidRPr="00AA3308">
        <w:t xml:space="preserve"> </w:t>
      </w:r>
      <w:r w:rsidRPr="00AA3308">
        <w:t>все</w:t>
      </w:r>
      <w:r w:rsidR="00AA3308" w:rsidRPr="00AA3308">
        <w:t xml:space="preserve"> </w:t>
      </w:r>
      <w:r w:rsidRPr="00AA3308">
        <w:t>периоды</w:t>
      </w:r>
      <w:r w:rsidR="00AA3308" w:rsidRPr="00AA3308">
        <w:t xml:space="preserve"> </w:t>
      </w:r>
      <w:r w:rsidRPr="00AA3308">
        <w:t>исторического</w:t>
      </w:r>
      <w:r w:rsidR="00AA3308" w:rsidRPr="00AA3308">
        <w:t xml:space="preserve"> </w:t>
      </w:r>
      <w:r w:rsidRPr="00AA3308">
        <w:t>развития</w:t>
      </w:r>
      <w:r w:rsidR="00AA3308" w:rsidRPr="00AA3308">
        <w:t xml:space="preserve"> </w:t>
      </w:r>
      <w:r w:rsidRPr="00AA3308">
        <w:t>свободным</w:t>
      </w:r>
      <w:r w:rsidR="00AA3308" w:rsidRPr="00AA3308">
        <w:t xml:space="preserve"> </w:t>
      </w:r>
      <w:r w:rsidRPr="00AA3308">
        <w:t>временем</w:t>
      </w:r>
      <w:r w:rsidR="00AA3308" w:rsidRPr="00AA3308">
        <w:t xml:space="preserve"> </w:t>
      </w:r>
      <w:r w:rsidRPr="00AA3308">
        <w:t>человечество</w:t>
      </w:r>
      <w:r w:rsidR="00AA3308" w:rsidRPr="00AA3308">
        <w:t xml:space="preserve"> </w:t>
      </w:r>
      <w:r w:rsidRPr="00AA3308">
        <w:t>распоряжалось</w:t>
      </w:r>
      <w:r w:rsidR="00AA3308" w:rsidRPr="00AA3308">
        <w:t xml:space="preserve"> </w:t>
      </w:r>
      <w:r w:rsidRPr="00AA3308">
        <w:t>по-разному</w:t>
      </w:r>
      <w:r w:rsidR="00AA3308" w:rsidRPr="00AA3308">
        <w:t xml:space="preserve">. </w:t>
      </w:r>
      <w:r w:rsidRPr="00AA3308">
        <w:t>Так,</w:t>
      </w:r>
      <w:r w:rsidR="00AA3308" w:rsidRPr="00AA3308">
        <w:t xml:space="preserve"> </w:t>
      </w:r>
      <w:r w:rsidRPr="00AA3308">
        <w:t>например,</w:t>
      </w:r>
      <w:r w:rsidR="00AA3308" w:rsidRPr="00AA3308">
        <w:t xml:space="preserve"> </w:t>
      </w:r>
      <w:r w:rsidRPr="00AA3308">
        <w:t>люди</w:t>
      </w:r>
      <w:r w:rsidR="00AA3308" w:rsidRPr="00AA3308">
        <w:t xml:space="preserve"> </w:t>
      </w:r>
      <w:r w:rsidRPr="00AA3308">
        <w:t>образованные,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высокими</w:t>
      </w:r>
      <w:r w:rsidR="00AA3308" w:rsidRPr="00AA3308">
        <w:t xml:space="preserve"> </w:t>
      </w:r>
      <w:r w:rsidRPr="00AA3308">
        <w:t>духовными</w:t>
      </w:r>
      <w:r w:rsidR="00AA3308" w:rsidRPr="00AA3308">
        <w:t xml:space="preserve"> </w:t>
      </w:r>
      <w:r w:rsidRPr="00AA3308">
        <w:t>интересами</w:t>
      </w:r>
      <w:r w:rsidR="00AA3308" w:rsidRPr="00AA3308">
        <w:t xml:space="preserve"> </w:t>
      </w:r>
      <w:r w:rsidRPr="00AA3308">
        <w:t>посвящали</w:t>
      </w:r>
      <w:r w:rsidR="00AA3308" w:rsidRPr="00AA3308">
        <w:t xml:space="preserve"> </w:t>
      </w:r>
      <w:r w:rsidRPr="00AA3308">
        <w:t>себя</w:t>
      </w:r>
      <w:r w:rsidR="00AA3308" w:rsidRPr="00AA3308">
        <w:t xml:space="preserve"> </w:t>
      </w:r>
      <w:r w:rsidRPr="00AA3308">
        <w:t>науке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литературе,</w:t>
      </w:r>
      <w:r w:rsidR="00AA3308" w:rsidRPr="00AA3308">
        <w:t xml:space="preserve"> </w:t>
      </w:r>
      <w:r w:rsidRPr="00AA3308">
        <w:t>рассматривая</w:t>
      </w:r>
      <w:r w:rsidR="00AA3308" w:rsidRPr="00AA3308">
        <w:t xml:space="preserve"> </w:t>
      </w:r>
      <w:r w:rsidRPr="00AA3308">
        <w:t>это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досуг,</w:t>
      </w:r>
      <w:r w:rsidR="00AA3308" w:rsidRPr="00AA3308">
        <w:t xml:space="preserve"> </w:t>
      </w:r>
      <w:r w:rsidRPr="00AA3308">
        <w:t>как</w:t>
      </w:r>
      <w:r w:rsidR="00AA3308">
        <w:t xml:space="preserve"> "</w:t>
      </w:r>
      <w:r w:rsidRPr="00AA3308">
        <w:t>отдохновение</w:t>
      </w:r>
      <w:r w:rsidR="00AA3308" w:rsidRPr="00AA3308">
        <w:t xml:space="preserve"> </w:t>
      </w:r>
      <w:r w:rsidRPr="00AA3308">
        <w:t>духа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большая</w:t>
      </w:r>
      <w:r w:rsidR="00AA3308" w:rsidRPr="00AA3308">
        <w:t xml:space="preserve"> </w:t>
      </w:r>
      <w:r w:rsidRPr="00AA3308">
        <w:t>часть</w:t>
      </w:r>
      <w:r w:rsidR="00AA3308" w:rsidRPr="00AA3308">
        <w:t xml:space="preserve"> </w:t>
      </w:r>
      <w:r w:rsidRPr="00AA3308">
        <w:t>населения</w:t>
      </w:r>
      <w:r w:rsidR="00AA3308" w:rsidRPr="00AA3308">
        <w:t xml:space="preserve"> </w:t>
      </w:r>
      <w:r w:rsidRPr="00AA3308">
        <w:t>предпочитала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отдыха</w:t>
      </w:r>
      <w:r w:rsidR="00AA3308" w:rsidRPr="00AA3308">
        <w:t xml:space="preserve"> </w:t>
      </w:r>
      <w:r w:rsidRPr="00AA3308">
        <w:t>менее</w:t>
      </w:r>
      <w:r w:rsidR="00AA3308" w:rsidRPr="00AA3308">
        <w:t xml:space="preserve"> </w:t>
      </w:r>
      <w:r w:rsidRPr="00AA3308">
        <w:t>интеллектуальные</w:t>
      </w:r>
      <w:r w:rsidR="00AA3308" w:rsidRPr="00AA3308">
        <w:t xml:space="preserve"> </w:t>
      </w:r>
      <w:r w:rsidRPr="00AA3308">
        <w:t>занятия</w:t>
      </w:r>
      <w:r w:rsidR="00AA3308" w:rsidRPr="00AA3308">
        <w:t xml:space="preserve">: </w:t>
      </w:r>
      <w:r w:rsidRPr="00AA3308">
        <w:t>спорт,</w:t>
      </w:r>
      <w:r w:rsidR="00AA3308" w:rsidRPr="00AA3308">
        <w:t xml:space="preserve"> </w:t>
      </w:r>
      <w:r w:rsidRPr="00AA3308">
        <w:t>охоту,</w:t>
      </w:r>
      <w:r w:rsidR="00AA3308" w:rsidRPr="00AA3308">
        <w:t xml:space="preserve"> </w:t>
      </w:r>
      <w:r w:rsidRPr="00AA3308">
        <w:t>беседы,</w:t>
      </w:r>
      <w:r w:rsidR="00AA3308" w:rsidRPr="00AA3308">
        <w:t xml:space="preserve"> </w:t>
      </w:r>
      <w:r w:rsidRPr="00AA3308">
        <w:t>посещение</w:t>
      </w:r>
      <w:r w:rsidR="00AA3308" w:rsidRPr="00AA3308">
        <w:t xml:space="preserve"> </w:t>
      </w:r>
      <w:r w:rsidRPr="00AA3308">
        <w:t>зрелищ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="00AA3308">
        <w:t>т.д.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По</w:t>
      </w:r>
      <w:r w:rsidR="00AA3308" w:rsidRPr="00AA3308">
        <w:t xml:space="preserve"> </w:t>
      </w:r>
      <w:r w:rsidRPr="00AA3308">
        <w:t>мнению</w:t>
      </w:r>
      <w:r w:rsidR="00AA3308" w:rsidRPr="00AA3308">
        <w:t xml:space="preserve"> </w:t>
      </w:r>
      <w:r w:rsidRPr="00AA3308">
        <w:t>специалистов,</w:t>
      </w:r>
      <w:r w:rsidR="00AA3308" w:rsidRPr="00AA3308">
        <w:t xml:space="preserve"> </w:t>
      </w:r>
      <w:r w:rsidRPr="00AA3308">
        <w:t>слово</w:t>
      </w:r>
      <w:r w:rsidR="00AA3308">
        <w:t xml:space="preserve"> "</w:t>
      </w:r>
      <w:r w:rsidRPr="00AA3308">
        <w:t>досуг</w:t>
      </w:r>
      <w:r w:rsidR="00AA3308">
        <w:t xml:space="preserve">" </w:t>
      </w:r>
      <w:r w:rsidRPr="00AA3308">
        <w:t>в</w:t>
      </w:r>
      <w:r w:rsidR="00AA3308" w:rsidRPr="00AA3308">
        <w:t xml:space="preserve"> </w:t>
      </w:r>
      <w:r w:rsidRPr="00AA3308">
        <w:t>значении</w:t>
      </w:r>
      <w:r w:rsidR="00AA3308">
        <w:t xml:space="preserve"> "</w:t>
      </w:r>
      <w:r w:rsidRPr="00AA3308">
        <w:t>свободное</w:t>
      </w:r>
      <w:r w:rsidR="00AA3308" w:rsidRPr="00AA3308">
        <w:t xml:space="preserve"> </w:t>
      </w:r>
      <w:r w:rsidRPr="00AA3308">
        <w:t>время</w:t>
      </w:r>
      <w:r w:rsidR="00AA3308">
        <w:t xml:space="preserve">" </w:t>
      </w:r>
      <w:r w:rsidRPr="00AA3308">
        <w:t>употреблялось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Русском</w:t>
      </w:r>
      <w:r w:rsidR="00AA3308" w:rsidRPr="00AA3308">
        <w:t xml:space="preserve"> </w:t>
      </w:r>
      <w:r w:rsidRPr="00AA3308">
        <w:t>государстве</w:t>
      </w:r>
      <w:r w:rsidR="00AA3308" w:rsidRPr="00AA3308">
        <w:t xml:space="preserve"> </w:t>
      </w:r>
      <w:r w:rsidRPr="00AA3308">
        <w:t>еще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середине</w:t>
      </w:r>
      <w:r w:rsidR="00AA3308" w:rsidRPr="00AA3308">
        <w:t xml:space="preserve"> </w:t>
      </w:r>
      <w:r w:rsidRPr="00AA3308">
        <w:t>XV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толковом</w:t>
      </w:r>
      <w:r w:rsidR="00AA3308">
        <w:t xml:space="preserve"> "</w:t>
      </w:r>
      <w:r w:rsidRPr="00AA3308">
        <w:t>Словаре</w:t>
      </w:r>
      <w:r w:rsidR="00AA3308" w:rsidRPr="00AA3308">
        <w:t xml:space="preserve"> </w:t>
      </w:r>
      <w:r w:rsidRPr="00AA3308">
        <w:t>живого</w:t>
      </w:r>
      <w:r w:rsidR="00AA3308" w:rsidRPr="00AA3308">
        <w:t xml:space="preserve"> </w:t>
      </w:r>
      <w:r w:rsidRPr="00AA3308">
        <w:t>великорусского</w:t>
      </w:r>
      <w:r w:rsidR="00AA3308" w:rsidRPr="00AA3308">
        <w:t xml:space="preserve"> </w:t>
      </w:r>
      <w:r w:rsidRPr="00AA3308">
        <w:t>языка</w:t>
      </w:r>
      <w:r w:rsidR="00AA3308">
        <w:t xml:space="preserve">" </w:t>
      </w:r>
      <w:r w:rsidRPr="00AA3308">
        <w:t>В</w:t>
      </w:r>
      <w:r w:rsidR="00AA3308">
        <w:t xml:space="preserve">.И. </w:t>
      </w:r>
      <w:r w:rsidRPr="00AA3308">
        <w:t>Даля</w:t>
      </w:r>
      <w:r w:rsidR="00AA3308" w:rsidRPr="00AA3308">
        <w:t xml:space="preserve"> </w:t>
      </w:r>
      <w:r w:rsidRPr="00AA3308">
        <w:t>читаем</w:t>
      </w:r>
      <w:r w:rsidR="00AA3308" w:rsidRPr="00AA3308">
        <w:t>:</w:t>
      </w:r>
      <w:r w:rsidR="00AA3308">
        <w:t xml:space="preserve"> "</w:t>
      </w:r>
      <w:r w:rsidRPr="00AA3308">
        <w:t>Досуг</w:t>
      </w:r>
      <w:r w:rsidR="00AA3308" w:rsidRPr="00AA3308">
        <w:t xml:space="preserve"> - </w:t>
      </w:r>
      <w:r w:rsidRPr="00AA3308">
        <w:t>свободное,</w:t>
      </w:r>
      <w:r w:rsidR="00AA3308" w:rsidRPr="00AA3308">
        <w:t xml:space="preserve"> </w:t>
      </w:r>
      <w:r w:rsidRPr="00AA3308">
        <w:t>незанятое</w:t>
      </w:r>
      <w:r w:rsidR="00AA3308" w:rsidRPr="00AA3308">
        <w:t xml:space="preserve"> </w:t>
      </w:r>
      <w:r w:rsidRPr="00AA3308">
        <w:t>время,</w:t>
      </w:r>
      <w:r w:rsidR="00AA3308" w:rsidRPr="00AA3308">
        <w:t xml:space="preserve"> </w:t>
      </w:r>
      <w:r w:rsidRPr="00AA3308">
        <w:t>гулянки,</w:t>
      </w:r>
      <w:r w:rsidR="00AA3308" w:rsidRPr="00AA3308">
        <w:t xml:space="preserve"> </w:t>
      </w:r>
      <w:r w:rsidRPr="00AA3308">
        <w:t>гулячая</w:t>
      </w:r>
      <w:r w:rsidR="00AA3308" w:rsidRPr="00AA3308">
        <w:t xml:space="preserve"> </w:t>
      </w:r>
      <w:r w:rsidRPr="00AA3308">
        <w:t>пора,</w:t>
      </w:r>
      <w:r w:rsidR="00AA3308" w:rsidRPr="00AA3308">
        <w:t xml:space="preserve"> </w:t>
      </w:r>
      <w:r w:rsidRPr="00AA3308">
        <w:t>простор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дела</w:t>
      </w:r>
      <w:r w:rsidR="00AA3308">
        <w:t>"</w:t>
      </w:r>
      <w:r w:rsidRPr="00AA3308">
        <w:rPr>
          <w:rStyle w:val="a9"/>
          <w:color w:val="000000"/>
        </w:rPr>
        <w:footnoteReference w:id="42"/>
      </w:r>
      <w:r w:rsidR="00AA3308" w:rsidRPr="00AA3308">
        <w:t xml:space="preserve">. </w:t>
      </w:r>
      <w:r w:rsidRPr="00AA3308">
        <w:t>Близкое</w:t>
      </w:r>
      <w:r w:rsidR="00AA3308" w:rsidRPr="00AA3308">
        <w:t xml:space="preserve"> </w:t>
      </w:r>
      <w:r w:rsidRPr="00AA3308">
        <w:t>толкование</w:t>
      </w:r>
      <w:r w:rsidR="00AA3308" w:rsidRPr="00AA3308">
        <w:t xml:space="preserve"> </w:t>
      </w:r>
      <w:r w:rsidRPr="00AA3308">
        <w:t>мы</w:t>
      </w:r>
      <w:r w:rsidR="00AA3308" w:rsidRPr="00AA3308">
        <w:t xml:space="preserve"> </w:t>
      </w:r>
      <w:r w:rsidRPr="00AA3308">
        <w:t>найдем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современном</w:t>
      </w:r>
      <w:r w:rsidR="00AA3308" w:rsidRPr="00AA3308">
        <w:t xml:space="preserve"> </w:t>
      </w:r>
      <w:r w:rsidRPr="00AA3308">
        <w:t>словаре</w:t>
      </w:r>
      <w:r w:rsidR="00AA3308" w:rsidRPr="00AA3308">
        <w:t xml:space="preserve"> </w:t>
      </w:r>
      <w:r w:rsidRPr="00AA3308">
        <w:t>русского</w:t>
      </w:r>
      <w:r w:rsidR="00AA3308" w:rsidRPr="00AA3308">
        <w:t xml:space="preserve"> </w:t>
      </w:r>
      <w:r w:rsidRPr="00AA3308">
        <w:t>языка</w:t>
      </w:r>
      <w:r w:rsidR="00AA3308" w:rsidRPr="00AA3308">
        <w:t xml:space="preserve"> </w:t>
      </w:r>
      <w:r w:rsidRPr="00AA3308">
        <w:t>С</w:t>
      </w:r>
      <w:r w:rsidR="00AA3308">
        <w:t xml:space="preserve">.И. </w:t>
      </w:r>
      <w:r w:rsidRPr="00AA3308">
        <w:t>Ожегова</w:t>
      </w:r>
      <w:r w:rsidR="00AA3308" w:rsidRPr="00AA3308">
        <w:t>:</w:t>
      </w:r>
      <w:r w:rsidR="00AA3308">
        <w:t xml:space="preserve"> "</w:t>
      </w:r>
      <w:r w:rsidRPr="00AA3308">
        <w:t>Досуг</w:t>
      </w:r>
      <w:r w:rsidR="00AA3308" w:rsidRPr="00AA3308">
        <w:t xml:space="preserve"> - </w:t>
      </w:r>
      <w:r w:rsidRPr="00AA3308">
        <w:t>свободное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работы</w:t>
      </w:r>
      <w:r w:rsidR="00AA3308" w:rsidRPr="00AA3308">
        <w:t xml:space="preserve"> </w:t>
      </w:r>
      <w:r w:rsidRPr="00AA3308">
        <w:t>время</w:t>
      </w:r>
      <w:r w:rsidR="00AA3308">
        <w:t>"</w:t>
      </w:r>
      <w:r w:rsidRPr="00AA3308">
        <w:rPr>
          <w:rStyle w:val="a9"/>
          <w:color w:val="000000"/>
        </w:rPr>
        <w:footnoteReference w:id="43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Психолого-педагогический</w:t>
      </w:r>
      <w:r w:rsidR="00AA3308" w:rsidRPr="00AA3308">
        <w:t xml:space="preserve"> </w:t>
      </w:r>
      <w:r w:rsidRPr="00AA3308">
        <w:t>словарь</w:t>
      </w:r>
      <w:r w:rsidR="00AA3308" w:rsidRPr="00AA3308">
        <w:t xml:space="preserve"> </w:t>
      </w:r>
      <w:r w:rsidRPr="00AA3308">
        <w:t>раскрывает</w:t>
      </w:r>
      <w:r w:rsidR="00AA3308" w:rsidRPr="00AA3308">
        <w:t xml:space="preserve"> </w:t>
      </w:r>
      <w:r w:rsidRPr="00AA3308">
        <w:t>понятие</w:t>
      </w:r>
      <w:r w:rsidR="00AA3308">
        <w:t xml:space="preserve"> "</w:t>
      </w:r>
      <w:r w:rsidRPr="00AA3308">
        <w:t>досуг</w:t>
      </w:r>
      <w:r w:rsidR="00AA3308" w:rsidRPr="00AA3308">
        <w:t xml:space="preserve"> </w:t>
      </w:r>
      <w:r w:rsidRPr="00AA3308">
        <w:t>детей</w:t>
      </w:r>
      <w:r w:rsidR="00AA3308">
        <w:t xml:space="preserve">" </w:t>
      </w:r>
      <w:r w:rsidRPr="00AA3308">
        <w:t>как</w:t>
      </w:r>
      <w:r w:rsidR="00AA3308">
        <w:t xml:space="preserve"> "</w:t>
      </w:r>
      <w:r w:rsidRPr="00AA3308">
        <w:t>свободное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обязательных</w:t>
      </w:r>
      <w:r w:rsidR="00AA3308" w:rsidRPr="00AA3308">
        <w:t xml:space="preserve"> </w:t>
      </w:r>
      <w:r w:rsidRPr="00AA3308">
        <w:t>учебных</w:t>
      </w:r>
      <w:r w:rsidR="00AA3308" w:rsidRPr="00AA3308">
        <w:t xml:space="preserve"> </w:t>
      </w:r>
      <w:r w:rsidRPr="00AA3308">
        <w:t>занятий</w:t>
      </w:r>
      <w:r w:rsidR="00AA3308" w:rsidRPr="00AA3308">
        <w:t xml:space="preserve"> </w:t>
      </w:r>
      <w:r w:rsidRPr="00AA3308">
        <w:t>время,</w:t>
      </w:r>
      <w:r w:rsidR="00AA3308" w:rsidRPr="00AA3308">
        <w:t xml:space="preserve"> </w:t>
      </w:r>
      <w:r w:rsidRPr="00AA3308">
        <w:t>используемое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игр,</w:t>
      </w:r>
      <w:r w:rsidR="00AA3308" w:rsidRPr="00AA3308">
        <w:t xml:space="preserve"> </w:t>
      </w:r>
      <w:r w:rsidRPr="00AA3308">
        <w:t>прогулок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спорта,</w:t>
      </w:r>
      <w:r w:rsidR="00AA3308" w:rsidRPr="00AA3308">
        <w:t xml:space="preserve"> </w:t>
      </w:r>
      <w:r w:rsidRPr="00AA3308">
        <w:t>чтения,</w:t>
      </w:r>
      <w:r w:rsidR="00AA3308" w:rsidRPr="00AA3308">
        <w:t xml:space="preserve"> </w:t>
      </w:r>
      <w:r w:rsidRPr="00AA3308">
        <w:t>занятий</w:t>
      </w:r>
      <w:r w:rsidR="00AA3308" w:rsidRPr="00AA3308">
        <w:t xml:space="preserve"> </w:t>
      </w:r>
      <w:r w:rsidRPr="00AA3308">
        <w:t>искусством,</w:t>
      </w:r>
      <w:r w:rsidR="00AA3308" w:rsidRPr="00AA3308">
        <w:t xml:space="preserve"> </w:t>
      </w:r>
      <w:r w:rsidRPr="00AA3308">
        <w:t>техникой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другими</w:t>
      </w:r>
      <w:r w:rsidR="00AA3308" w:rsidRPr="00AA3308">
        <w:t xml:space="preserve"> </w:t>
      </w:r>
      <w:r w:rsidRPr="00AA3308">
        <w:t>видами</w:t>
      </w:r>
      <w:r w:rsidR="00AA3308" w:rsidRPr="00AA3308">
        <w:t xml:space="preserve"> </w:t>
      </w:r>
      <w:r w:rsidRPr="00AA3308">
        <w:t>полезной</w:t>
      </w:r>
      <w:r w:rsidR="00AA3308" w:rsidRPr="00AA3308">
        <w:t xml:space="preserve"> </w:t>
      </w:r>
      <w:r w:rsidRPr="00AA3308">
        <w:t>деятельности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собственному</w:t>
      </w:r>
      <w:r w:rsidR="00AA3308" w:rsidRPr="00AA3308">
        <w:t xml:space="preserve"> </w:t>
      </w:r>
      <w:r w:rsidRPr="00AA3308">
        <w:t>влечению</w:t>
      </w:r>
      <w:r w:rsidR="00AA3308" w:rsidRPr="00AA3308">
        <w:t xml:space="preserve"> </w:t>
      </w:r>
      <w:r w:rsidRPr="00AA3308">
        <w:t>детей</w:t>
      </w:r>
      <w:r w:rsidR="00AA3308">
        <w:t>"</w:t>
      </w:r>
      <w:r w:rsidRPr="00AA3308">
        <w:rPr>
          <w:rStyle w:val="a9"/>
          <w:color w:val="000000"/>
        </w:rPr>
        <w:footnoteReference w:id="44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По</w:t>
      </w:r>
      <w:r w:rsidR="00AA3308" w:rsidRPr="00AA3308">
        <w:t xml:space="preserve"> </w:t>
      </w:r>
      <w:r w:rsidRPr="00AA3308">
        <w:t>мнению</w:t>
      </w:r>
      <w:r w:rsidR="00AA3308" w:rsidRPr="00AA3308">
        <w:t xml:space="preserve"> </w:t>
      </w:r>
      <w:r w:rsidRPr="00AA3308">
        <w:t>отечественных</w:t>
      </w:r>
      <w:r w:rsidR="00AA3308" w:rsidRPr="00AA3308">
        <w:t xml:space="preserve"> </w:t>
      </w:r>
      <w:r w:rsidRPr="00AA3308">
        <w:t>специалистов,</w:t>
      </w:r>
      <w:r w:rsidR="00AA3308" w:rsidRPr="00AA3308">
        <w:t xml:space="preserve"> </w:t>
      </w:r>
      <w:r w:rsidRPr="00AA3308">
        <w:t>детский</w:t>
      </w:r>
      <w:r w:rsidR="00AA3308" w:rsidRPr="00AA3308">
        <w:t xml:space="preserve"> </w:t>
      </w:r>
      <w:r w:rsidRPr="00AA3308">
        <w:t>досуг</w:t>
      </w:r>
      <w:r w:rsidR="00AA3308" w:rsidRPr="00AA3308">
        <w:t xml:space="preserve"> </w:t>
      </w:r>
      <w:r w:rsidRPr="00AA3308">
        <w:t>формирует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развивает</w:t>
      </w:r>
      <w:r w:rsidR="00AA3308" w:rsidRPr="00AA3308">
        <w:t xml:space="preserve"> </w:t>
      </w:r>
      <w:r w:rsidRPr="00AA3308">
        <w:t>личность,</w:t>
      </w:r>
      <w:r w:rsidR="00AA3308" w:rsidRPr="00AA3308">
        <w:t xml:space="preserve"> </w:t>
      </w:r>
      <w:r w:rsidRPr="00AA3308">
        <w:t>стимулирует</w:t>
      </w:r>
      <w:r w:rsidR="00AA3308" w:rsidRPr="00AA3308">
        <w:t xml:space="preserve"> </w:t>
      </w:r>
      <w:r w:rsidRPr="00AA3308">
        <w:t>творческую</w:t>
      </w:r>
      <w:r w:rsidR="00AA3308" w:rsidRPr="00AA3308">
        <w:t xml:space="preserve"> </w:t>
      </w:r>
      <w:r w:rsidRPr="00AA3308">
        <w:t>инициативу</w:t>
      </w:r>
      <w:r w:rsidR="00AA3308" w:rsidRPr="00AA3308">
        <w:t xml:space="preserve"> </w:t>
      </w:r>
      <w:r w:rsidRPr="00AA3308">
        <w:t>детей,</w:t>
      </w:r>
      <w:r w:rsidR="00AA3308" w:rsidRPr="00AA3308">
        <w:t xml:space="preserve"> </w:t>
      </w:r>
      <w:r w:rsidRPr="00AA3308">
        <w:t>способствует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самовыражению,</w:t>
      </w:r>
      <w:r w:rsidR="00AA3308" w:rsidRPr="00AA3308">
        <w:t xml:space="preserve"> </w:t>
      </w:r>
      <w:r w:rsidRPr="00AA3308">
        <w:t>самоутверждению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саморазвитию</w:t>
      </w:r>
      <w:r w:rsidR="00AA3308" w:rsidRPr="00AA3308">
        <w:t xml:space="preserve"> </w:t>
      </w:r>
      <w:r w:rsidRPr="00AA3308">
        <w:t>через</w:t>
      </w:r>
      <w:r w:rsidR="00AA3308" w:rsidRPr="00AA3308">
        <w:t xml:space="preserve"> </w:t>
      </w:r>
      <w:r w:rsidRPr="00AA3308">
        <w:t>свободно</w:t>
      </w:r>
      <w:r w:rsidR="00AA3308" w:rsidRPr="00AA3308">
        <w:t xml:space="preserve"> </w:t>
      </w:r>
      <w:r w:rsidRPr="00AA3308">
        <w:t>выбранные</w:t>
      </w:r>
      <w:r w:rsidR="00AA3308" w:rsidRPr="00AA3308">
        <w:t xml:space="preserve"> </w:t>
      </w:r>
      <w:r w:rsidRPr="00AA3308">
        <w:t>действия</w:t>
      </w:r>
      <w:r w:rsidR="00AA3308" w:rsidRPr="00AA3308">
        <w:t xml:space="preserve">. </w:t>
      </w:r>
      <w:r w:rsidRPr="00AA3308">
        <w:t>Досуг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только</w:t>
      </w:r>
      <w:r w:rsidR="00AA3308" w:rsidRPr="00AA3308">
        <w:t xml:space="preserve"> </w:t>
      </w:r>
      <w:r w:rsidRPr="00AA3308">
        <w:t>обеспечивает</w:t>
      </w:r>
      <w:r w:rsidR="00AA3308" w:rsidRPr="00AA3308">
        <w:t xml:space="preserve"> </w:t>
      </w:r>
      <w:r w:rsidRPr="00AA3308">
        <w:t>удовлетворение,</w:t>
      </w:r>
      <w:r w:rsidR="00AA3308" w:rsidRPr="00AA3308">
        <w:t xml:space="preserve"> </w:t>
      </w:r>
      <w:r w:rsidRPr="00AA3308">
        <w:t>веселое</w:t>
      </w:r>
      <w:r w:rsidR="00AA3308" w:rsidRPr="00AA3308">
        <w:t xml:space="preserve"> </w:t>
      </w:r>
      <w:r w:rsidRPr="00AA3308">
        <w:t>настроение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персональное</w:t>
      </w:r>
      <w:r w:rsidR="00AA3308" w:rsidRPr="00AA3308">
        <w:t xml:space="preserve"> </w:t>
      </w:r>
      <w:r w:rsidRPr="00AA3308">
        <w:t>удовольствие</w:t>
      </w:r>
      <w:r w:rsidR="00AA3308" w:rsidRPr="00AA3308">
        <w:t xml:space="preserve"> </w:t>
      </w:r>
      <w:r w:rsidRPr="00AA3308">
        <w:t>ребенка,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способствует</w:t>
      </w:r>
      <w:r w:rsidR="00AA3308" w:rsidRPr="00AA3308">
        <w:t xml:space="preserve"> </w:t>
      </w:r>
      <w:r w:rsidRPr="00AA3308">
        <w:t>раскрытию</w:t>
      </w:r>
      <w:r w:rsidR="00AA3308" w:rsidRPr="00AA3308">
        <w:t xml:space="preserve"> </w:t>
      </w:r>
      <w:r w:rsidRPr="00AA3308">
        <w:t>природных</w:t>
      </w:r>
      <w:r w:rsidR="00AA3308" w:rsidRPr="00AA3308">
        <w:t xml:space="preserve"> </w:t>
      </w:r>
      <w:r w:rsidRPr="00AA3308">
        <w:t>талантов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приобретению</w:t>
      </w:r>
      <w:r w:rsidR="00AA3308" w:rsidRPr="00AA3308">
        <w:t xml:space="preserve"> </w:t>
      </w:r>
      <w:r w:rsidRPr="00AA3308">
        <w:t>полезных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жизни</w:t>
      </w:r>
      <w:r w:rsidR="00AA3308" w:rsidRPr="00AA3308">
        <w:t xml:space="preserve"> </w:t>
      </w:r>
      <w:r w:rsidRPr="00AA3308">
        <w:t>умений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навыков</w:t>
      </w:r>
      <w:r w:rsidR="00AA3308" w:rsidRPr="00AA3308">
        <w:t xml:space="preserve">. </w:t>
      </w:r>
      <w:r w:rsidRPr="00AA3308">
        <w:t>Основными</w:t>
      </w:r>
      <w:r w:rsidR="00AA3308" w:rsidRPr="00AA3308">
        <w:t xml:space="preserve"> </w:t>
      </w:r>
      <w:r w:rsidRPr="00AA3308">
        <w:t>характеристиками</w:t>
      </w:r>
      <w:r w:rsidR="00AA3308" w:rsidRPr="00AA3308">
        <w:t xml:space="preserve"> </w:t>
      </w:r>
      <w:r w:rsidRPr="00AA3308">
        <w:t>досуга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 </w:t>
      </w:r>
      <w:r w:rsidRPr="00AA3308">
        <w:t>являются</w:t>
      </w:r>
      <w:r w:rsidR="00AA3308" w:rsidRPr="00AA3308">
        <w:t xml:space="preserve"> </w:t>
      </w:r>
      <w:r w:rsidRPr="00AA3308">
        <w:t>ярко</w:t>
      </w:r>
      <w:r w:rsidR="00AA3308" w:rsidRPr="00AA3308">
        <w:t xml:space="preserve"> </w:t>
      </w:r>
      <w:r w:rsidRPr="00AA3308">
        <w:t>выраженные</w:t>
      </w:r>
      <w:r w:rsidR="00AA3308" w:rsidRPr="00AA3308">
        <w:t xml:space="preserve"> </w:t>
      </w:r>
      <w:r w:rsidRPr="00AA3308">
        <w:t>физиологический,</w:t>
      </w:r>
      <w:r w:rsidR="00AA3308" w:rsidRPr="00AA3308">
        <w:t xml:space="preserve"> </w:t>
      </w:r>
      <w:r w:rsidRPr="00AA3308">
        <w:t>психологический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социальный</w:t>
      </w:r>
      <w:r w:rsidR="00AA3308" w:rsidRPr="00AA3308">
        <w:t xml:space="preserve"> </w:t>
      </w:r>
      <w:r w:rsidRPr="00AA3308">
        <w:t>аспекты</w:t>
      </w:r>
      <w:r w:rsidR="00AA3308" w:rsidRPr="00AA3308">
        <w:t xml:space="preserve">. </w:t>
      </w:r>
      <w:r w:rsidRPr="00AA3308">
        <w:t>Таким</w:t>
      </w:r>
      <w:r w:rsidR="00AA3308" w:rsidRPr="00AA3308">
        <w:t xml:space="preserve"> </w:t>
      </w:r>
      <w:r w:rsidRPr="00AA3308">
        <w:t>образом,</w:t>
      </w:r>
      <w:r w:rsidR="00AA3308" w:rsidRPr="00AA3308">
        <w:t xml:space="preserve"> </w:t>
      </w:r>
      <w:r w:rsidRPr="00AA3308">
        <w:t>функции</w:t>
      </w:r>
      <w:r w:rsidR="00AA3308" w:rsidRPr="00AA3308">
        <w:t xml:space="preserve"> </w:t>
      </w:r>
      <w:r w:rsidRPr="00AA3308">
        <w:t>детского</w:t>
      </w:r>
      <w:r w:rsidR="00AA3308" w:rsidRPr="00AA3308">
        <w:t xml:space="preserve"> </w:t>
      </w:r>
      <w:r w:rsidRPr="00AA3308">
        <w:t>досуга</w:t>
      </w:r>
      <w:r w:rsidR="00AA3308" w:rsidRPr="00AA3308">
        <w:t xml:space="preserve"> </w:t>
      </w:r>
      <w:r w:rsidRPr="00AA3308">
        <w:t>могут</w:t>
      </w:r>
      <w:r w:rsidR="00AA3308" w:rsidRPr="00AA3308">
        <w:t xml:space="preserve"> </w:t>
      </w:r>
      <w:r w:rsidRPr="00AA3308">
        <w:t>быть</w:t>
      </w:r>
      <w:r w:rsidR="00AA3308" w:rsidRPr="00AA3308">
        <w:t xml:space="preserve"> </w:t>
      </w:r>
      <w:r w:rsidRPr="00AA3308">
        <w:t>определены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самореализационная,</w:t>
      </w:r>
      <w:r w:rsidR="00AA3308" w:rsidRPr="00AA3308">
        <w:t xml:space="preserve"> </w:t>
      </w:r>
      <w:r w:rsidRPr="00AA3308">
        <w:t>творческая,</w:t>
      </w:r>
      <w:r w:rsidR="00AA3308" w:rsidRPr="00AA3308">
        <w:t xml:space="preserve"> </w:t>
      </w:r>
      <w:r w:rsidRPr="00AA3308">
        <w:t>коммуникативная,</w:t>
      </w:r>
      <w:r w:rsidR="00AA3308" w:rsidRPr="00AA3308">
        <w:t xml:space="preserve"> </w:t>
      </w:r>
      <w:r w:rsidRPr="00AA3308">
        <w:t>просветительская,</w:t>
      </w:r>
      <w:r w:rsidR="00AA3308" w:rsidRPr="00AA3308">
        <w:t xml:space="preserve"> </w:t>
      </w:r>
      <w:r w:rsidRPr="00AA3308">
        <w:t>профориентационная,</w:t>
      </w:r>
      <w:r w:rsidR="00AA3308" w:rsidRPr="00AA3308">
        <w:t xml:space="preserve"> </w:t>
      </w:r>
      <w:r w:rsidRPr="00AA3308">
        <w:t>рекреационная,</w:t>
      </w:r>
      <w:r w:rsidR="00AA3308" w:rsidRPr="00AA3308">
        <w:t xml:space="preserve"> </w:t>
      </w:r>
      <w:r w:rsidRPr="00AA3308">
        <w:t>гедонистическая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Несмотря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стремительное</w:t>
      </w:r>
      <w:r w:rsidR="00AA3308" w:rsidRPr="00AA3308">
        <w:t xml:space="preserve"> </w:t>
      </w:r>
      <w:r w:rsidRPr="00AA3308">
        <w:t>уменьшение</w:t>
      </w:r>
      <w:r w:rsidR="00AA3308" w:rsidRPr="00AA3308">
        <w:t xml:space="preserve"> </w:t>
      </w:r>
      <w:r w:rsidRPr="00AA3308">
        <w:t>доли</w:t>
      </w:r>
      <w:r w:rsidR="00AA3308" w:rsidRPr="00AA3308">
        <w:t xml:space="preserve"> </w:t>
      </w:r>
      <w:r w:rsidRPr="00AA3308">
        <w:t>чтения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досуговой</w:t>
      </w:r>
      <w:r w:rsidR="00AA3308" w:rsidRPr="00AA3308">
        <w:t xml:space="preserve"> </w:t>
      </w:r>
      <w:r w:rsidRPr="00AA3308">
        <w:t>деятельности</w:t>
      </w:r>
      <w:r w:rsidR="00AA3308" w:rsidRPr="00AA3308">
        <w:t xml:space="preserve"> </w:t>
      </w:r>
      <w:r w:rsidRPr="00AA3308">
        <w:t>современных</w:t>
      </w:r>
      <w:r w:rsidR="00AA3308" w:rsidRPr="00AA3308">
        <w:t xml:space="preserve"> </w:t>
      </w:r>
      <w:r w:rsidRPr="00AA3308">
        <w:t>детей,</w:t>
      </w:r>
      <w:r w:rsidR="00AA3308" w:rsidRPr="00AA3308">
        <w:t xml:space="preserve"> </w:t>
      </w:r>
      <w:r w:rsidRPr="00AA3308">
        <w:t>этот</w:t>
      </w:r>
      <w:r w:rsidR="00AA3308" w:rsidRPr="00AA3308">
        <w:t xml:space="preserve"> </w:t>
      </w:r>
      <w:r w:rsidRPr="00AA3308">
        <w:t>вид</w:t>
      </w:r>
      <w:r w:rsidR="00AA3308" w:rsidRPr="00AA3308">
        <w:t xml:space="preserve"> </w:t>
      </w:r>
      <w:r w:rsidRPr="00AA3308">
        <w:t>занятий</w:t>
      </w:r>
      <w:r w:rsidR="00AA3308" w:rsidRPr="00AA3308">
        <w:t xml:space="preserve"> </w:t>
      </w:r>
      <w:r w:rsidRPr="00AA3308">
        <w:t>по-прежнему</w:t>
      </w:r>
      <w:r w:rsidR="00AA3308" w:rsidRPr="00AA3308">
        <w:t xml:space="preserve"> </w:t>
      </w:r>
      <w:r w:rsidRPr="00AA3308">
        <w:t>занимает</w:t>
      </w:r>
      <w:r w:rsidR="00AA3308" w:rsidRPr="00AA3308">
        <w:t xml:space="preserve"> </w:t>
      </w:r>
      <w:r w:rsidRPr="00AA3308">
        <w:t>одну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лидирующих</w:t>
      </w:r>
      <w:r w:rsidR="00AA3308" w:rsidRPr="00AA3308">
        <w:t xml:space="preserve"> </w:t>
      </w:r>
      <w:r w:rsidRPr="00AA3308">
        <w:t>позиций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интерпретируется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одна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форм</w:t>
      </w:r>
      <w:r w:rsidR="00AA3308" w:rsidRPr="00AA3308">
        <w:t xml:space="preserve"> </w:t>
      </w:r>
      <w:r w:rsidRPr="00AA3308">
        <w:t>досуговой</w:t>
      </w:r>
      <w:r w:rsidR="00AA3308" w:rsidRPr="00AA3308">
        <w:t xml:space="preserve"> </w:t>
      </w:r>
      <w:r w:rsidRPr="00AA3308">
        <w:t>деятельности</w:t>
      </w:r>
      <w:r w:rsidR="00AA3308" w:rsidRPr="00AA3308">
        <w:t xml:space="preserve">. </w:t>
      </w:r>
      <w:r w:rsidRPr="00AA3308">
        <w:t>Исследования</w:t>
      </w:r>
      <w:r w:rsidR="00AA3308" w:rsidRPr="00AA3308">
        <w:t xml:space="preserve"> </w:t>
      </w:r>
      <w:r w:rsidRPr="00AA3308">
        <w:t>последних</w:t>
      </w:r>
      <w:r w:rsidR="00AA3308" w:rsidRPr="00AA3308">
        <w:t xml:space="preserve"> </w:t>
      </w:r>
      <w:r w:rsidRPr="00AA3308">
        <w:t>лет</w:t>
      </w:r>
      <w:r w:rsidR="00AA3308" w:rsidRPr="00AA3308">
        <w:t xml:space="preserve"> </w:t>
      </w:r>
      <w:r w:rsidRPr="00AA3308">
        <w:t>показывают,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чтение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 </w:t>
      </w:r>
      <w:r w:rsidRPr="00AA3308">
        <w:t>стало</w:t>
      </w:r>
      <w:r w:rsidR="00AA3308" w:rsidRPr="00AA3308">
        <w:t xml:space="preserve"> </w:t>
      </w:r>
      <w:r w:rsidRPr="00AA3308">
        <w:t>более</w:t>
      </w:r>
      <w:r w:rsidR="00AA3308" w:rsidRPr="00AA3308">
        <w:t xml:space="preserve"> </w:t>
      </w:r>
      <w:r w:rsidRPr="00AA3308">
        <w:t>функциональным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практичным,</w:t>
      </w:r>
      <w:r w:rsidR="00AA3308" w:rsidRPr="00AA3308">
        <w:t xml:space="preserve"> </w:t>
      </w:r>
      <w:r w:rsidRPr="00AA3308">
        <w:t>при</w:t>
      </w:r>
      <w:r w:rsidR="00AA3308" w:rsidRPr="00AA3308">
        <w:t xml:space="preserve"> </w:t>
      </w:r>
      <w:r w:rsidRPr="00AA3308">
        <w:t>этом</w:t>
      </w:r>
      <w:r w:rsidR="00AA3308" w:rsidRPr="00AA3308">
        <w:t xml:space="preserve"> </w:t>
      </w:r>
      <w:r w:rsidRPr="00AA3308">
        <w:t>функция</w:t>
      </w:r>
      <w:r w:rsidR="00AA3308" w:rsidRPr="00AA3308">
        <w:t xml:space="preserve"> </w:t>
      </w:r>
      <w:r w:rsidRPr="00AA3308">
        <w:t>досугового</w:t>
      </w:r>
      <w:r w:rsidR="00AA3308" w:rsidRPr="00AA3308">
        <w:t xml:space="preserve"> </w:t>
      </w:r>
      <w:r w:rsidRPr="00AA3308">
        <w:t>чтения</w:t>
      </w:r>
      <w:r w:rsidR="00AA3308" w:rsidRPr="00AA3308">
        <w:t xml:space="preserve"> </w:t>
      </w:r>
      <w:r w:rsidRPr="00AA3308">
        <w:t>чаще</w:t>
      </w:r>
      <w:r w:rsidR="00AA3308" w:rsidRPr="00AA3308">
        <w:t xml:space="preserve"> </w:t>
      </w:r>
      <w:r w:rsidRPr="00AA3308">
        <w:t>всего</w:t>
      </w:r>
      <w:r w:rsidR="00AA3308" w:rsidRPr="00AA3308">
        <w:t xml:space="preserve"> </w:t>
      </w:r>
      <w:r w:rsidRPr="00AA3308">
        <w:t>реализуется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помощью</w:t>
      </w:r>
      <w:r w:rsidR="00AA3308" w:rsidRPr="00AA3308">
        <w:t xml:space="preserve"> </w:t>
      </w:r>
      <w:r w:rsidRPr="00AA3308">
        <w:t>различных</w:t>
      </w:r>
      <w:r w:rsidR="00AA3308" w:rsidRPr="00AA3308">
        <w:t xml:space="preserve"> </w:t>
      </w:r>
      <w:r w:rsidRPr="00AA3308">
        <w:t>периодических</w:t>
      </w:r>
      <w:r w:rsidR="00AA3308" w:rsidRPr="00AA3308">
        <w:t xml:space="preserve"> </w:t>
      </w:r>
      <w:r w:rsidRPr="00AA3308">
        <w:t>изданий,</w:t>
      </w:r>
      <w:r w:rsidR="00AA3308" w:rsidRPr="00AA3308">
        <w:t xml:space="preserve"> </w:t>
      </w:r>
      <w:r w:rsidR="00AA3308">
        <w:t>т.е.</w:t>
      </w:r>
      <w:r w:rsidR="00AA3308" w:rsidRPr="00AA3308">
        <w:t xml:space="preserve"> </w:t>
      </w:r>
      <w:r w:rsidRPr="00AA3308">
        <w:t>журналов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газет</w:t>
      </w:r>
      <w:r w:rsidR="00AA3308" w:rsidRPr="00AA3308">
        <w:t xml:space="preserve">. </w:t>
      </w:r>
      <w:r w:rsidRPr="00AA3308">
        <w:t>Объяснение</w:t>
      </w:r>
      <w:r w:rsidR="00AA3308" w:rsidRPr="00AA3308">
        <w:t xml:space="preserve"> </w:t>
      </w:r>
      <w:r w:rsidRPr="00AA3308">
        <w:t>этому</w:t>
      </w:r>
      <w:r w:rsidR="00AA3308" w:rsidRPr="00AA3308">
        <w:t xml:space="preserve"> </w:t>
      </w:r>
      <w:r w:rsidRPr="00AA3308">
        <w:t>самое</w:t>
      </w:r>
      <w:r w:rsidR="00AA3308" w:rsidRPr="00AA3308">
        <w:t xml:space="preserve"> </w:t>
      </w:r>
      <w:r w:rsidRPr="00AA3308">
        <w:t>простое</w:t>
      </w:r>
      <w:r w:rsidR="00AA3308" w:rsidRPr="00AA3308">
        <w:t xml:space="preserve">: </w:t>
      </w:r>
      <w:r w:rsidRPr="00AA3308">
        <w:t>с</w:t>
      </w:r>
      <w:r w:rsidR="00AA3308" w:rsidRPr="00AA3308">
        <w:t xml:space="preserve"> </w:t>
      </w:r>
      <w:r w:rsidRPr="00AA3308">
        <w:t>одной</w:t>
      </w:r>
      <w:r w:rsidR="00AA3308" w:rsidRPr="00AA3308">
        <w:t xml:space="preserve"> </w:t>
      </w:r>
      <w:r w:rsidRPr="00AA3308">
        <w:t>стороны,</w:t>
      </w:r>
      <w:r w:rsidR="00AA3308" w:rsidRPr="00AA3308">
        <w:t xml:space="preserve"> </w:t>
      </w:r>
      <w:r w:rsidRPr="00AA3308">
        <w:t>периодика</w:t>
      </w:r>
      <w:r w:rsidR="00AA3308" w:rsidRPr="00AA3308">
        <w:t xml:space="preserve"> </w:t>
      </w:r>
      <w:r w:rsidRPr="00AA3308">
        <w:t>всегда</w:t>
      </w:r>
      <w:r w:rsidR="00AA3308" w:rsidRPr="00AA3308">
        <w:t xml:space="preserve"> </w:t>
      </w:r>
      <w:r w:rsidRPr="00AA3308">
        <w:t>была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остается</w:t>
      </w:r>
      <w:r w:rsidR="00AA3308" w:rsidRPr="00AA3308">
        <w:t xml:space="preserve"> </w:t>
      </w:r>
      <w:r w:rsidRPr="00AA3308">
        <w:t>одним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самых</w:t>
      </w:r>
      <w:r w:rsidR="00AA3308" w:rsidRPr="00AA3308">
        <w:t xml:space="preserve"> </w:t>
      </w:r>
      <w:r w:rsidRPr="00AA3308">
        <w:t>массовых,</w:t>
      </w:r>
      <w:r w:rsidR="00AA3308" w:rsidRPr="00AA3308">
        <w:t xml:space="preserve"> </w:t>
      </w:r>
      <w:r w:rsidRPr="00AA3308">
        <w:t>дешевых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оперативных</w:t>
      </w:r>
      <w:r w:rsidR="00AA3308" w:rsidRPr="00AA3308">
        <w:t xml:space="preserve"> </w:t>
      </w:r>
      <w:r w:rsidRPr="00AA3308">
        <w:t>видов</w:t>
      </w:r>
      <w:r w:rsidR="00AA3308" w:rsidRPr="00AA3308">
        <w:t xml:space="preserve"> </w:t>
      </w:r>
      <w:r w:rsidRPr="00AA3308">
        <w:t>изданий,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другой</w:t>
      </w:r>
      <w:r w:rsidR="00AA3308" w:rsidRPr="00AA3308">
        <w:t xml:space="preserve"> - </w:t>
      </w:r>
      <w:r w:rsidRPr="00AA3308">
        <w:t>налицо</w:t>
      </w:r>
      <w:r w:rsidR="00AA3308" w:rsidRPr="00AA3308">
        <w:t xml:space="preserve"> </w:t>
      </w:r>
      <w:r w:rsidRPr="00AA3308">
        <w:t>значительная</w:t>
      </w:r>
      <w:r w:rsidR="00AA3308" w:rsidRPr="00AA3308">
        <w:t xml:space="preserve"> </w:t>
      </w:r>
      <w:r w:rsidRPr="00AA3308">
        <w:t>динамичность</w:t>
      </w:r>
      <w:r w:rsidR="00AA3308" w:rsidRPr="00AA3308">
        <w:t xml:space="preserve"> </w:t>
      </w:r>
      <w:r w:rsidRPr="00AA3308">
        <w:t>изданий</w:t>
      </w:r>
      <w:r w:rsidR="00AA3308" w:rsidRPr="00AA3308">
        <w:t xml:space="preserve"> </w:t>
      </w:r>
      <w:r w:rsidRPr="00AA3308">
        <w:t>данной</w:t>
      </w:r>
      <w:r w:rsidR="00AA3308" w:rsidRPr="00AA3308">
        <w:t xml:space="preserve"> </w:t>
      </w:r>
      <w:r w:rsidRPr="00AA3308">
        <w:t>категории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сравнению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книжными</w:t>
      </w:r>
      <w:r w:rsidRPr="00AA3308">
        <w:rPr>
          <w:rStyle w:val="a9"/>
          <w:color w:val="000000"/>
        </w:rPr>
        <w:footnoteReference w:id="45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Являясь</w:t>
      </w:r>
      <w:r w:rsidR="00AA3308" w:rsidRPr="00AA3308">
        <w:t xml:space="preserve"> </w:t>
      </w:r>
      <w:r w:rsidRPr="00AA3308">
        <w:t>важным</w:t>
      </w:r>
      <w:r w:rsidR="00AA3308" w:rsidRPr="00AA3308">
        <w:t xml:space="preserve"> </w:t>
      </w:r>
      <w:r w:rsidRPr="00AA3308">
        <w:t>элементом</w:t>
      </w:r>
      <w:r w:rsidR="00AA3308" w:rsidRPr="00AA3308">
        <w:t xml:space="preserve"> </w:t>
      </w:r>
      <w:r w:rsidRPr="00AA3308">
        <w:t>системы</w:t>
      </w:r>
      <w:r w:rsidR="00AA3308" w:rsidRPr="00AA3308">
        <w:t xml:space="preserve"> </w:t>
      </w:r>
      <w:r w:rsidRPr="00AA3308">
        <w:t>воспитания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подростков,</w:t>
      </w:r>
      <w:r w:rsidR="00AA3308" w:rsidRPr="00AA3308">
        <w:t xml:space="preserve"> </w:t>
      </w:r>
      <w:r w:rsidRPr="00AA3308">
        <w:t>пресса</w:t>
      </w:r>
      <w:r w:rsidR="00AA3308" w:rsidRPr="00AA3308">
        <w:t xml:space="preserve"> </w:t>
      </w:r>
      <w:r w:rsidRPr="00AA3308">
        <w:t>активно</w:t>
      </w:r>
      <w:r w:rsidR="00AA3308" w:rsidRPr="00AA3308">
        <w:t xml:space="preserve"> </w:t>
      </w:r>
      <w:r w:rsidRPr="00AA3308">
        <w:t>взаимодействует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другими</w:t>
      </w:r>
      <w:r w:rsidR="00AA3308" w:rsidRPr="00AA3308">
        <w:t xml:space="preserve"> </w:t>
      </w:r>
      <w:r w:rsidRPr="00AA3308">
        <w:t>компонентами</w:t>
      </w:r>
      <w:r w:rsidR="00AA3308" w:rsidRPr="00AA3308">
        <w:t xml:space="preserve"> </w:t>
      </w:r>
      <w:r w:rsidRPr="00AA3308">
        <w:t>СМИ,</w:t>
      </w:r>
      <w:r w:rsidR="00AA3308" w:rsidRPr="00AA3308">
        <w:t xml:space="preserve"> </w:t>
      </w:r>
      <w:r w:rsidRPr="00AA3308">
        <w:t>адресованными</w:t>
      </w:r>
      <w:r w:rsidR="00AA3308" w:rsidRPr="00AA3308">
        <w:t xml:space="preserve"> </w:t>
      </w:r>
      <w:r w:rsidRPr="00AA3308">
        <w:t>юной</w:t>
      </w:r>
      <w:r w:rsidR="00AA3308" w:rsidRPr="00AA3308">
        <w:t xml:space="preserve"> </w:t>
      </w:r>
      <w:r w:rsidRPr="00AA3308">
        <w:t>аудитории</w:t>
      </w:r>
      <w:r w:rsidR="00AA3308">
        <w:t xml:space="preserve"> (</w:t>
      </w:r>
      <w:r w:rsidRPr="00AA3308">
        <w:t>теле</w:t>
      </w:r>
      <w:r w:rsidR="00AA3308" w:rsidRPr="00AA3308">
        <w:t xml:space="preserve"> - </w:t>
      </w:r>
      <w:r w:rsidRPr="00AA3308">
        <w:t>и</w:t>
      </w:r>
      <w:r w:rsidR="00AA3308" w:rsidRPr="00AA3308">
        <w:t xml:space="preserve"> </w:t>
      </w:r>
      <w:r w:rsidRPr="00AA3308">
        <w:t>радиожурналистикой</w:t>
      </w:r>
      <w:r w:rsidR="00AA3308" w:rsidRPr="00AA3308">
        <w:t xml:space="preserve">), </w:t>
      </w:r>
      <w:r w:rsidRPr="00AA3308">
        <w:t>так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различными</w:t>
      </w:r>
      <w:r w:rsidR="00AA3308" w:rsidRPr="00AA3308">
        <w:t xml:space="preserve"> </w:t>
      </w:r>
      <w:r w:rsidRPr="00AA3308">
        <w:t>социальными</w:t>
      </w:r>
      <w:r w:rsidR="00AA3308" w:rsidRPr="00AA3308">
        <w:t xml:space="preserve"> </w:t>
      </w:r>
      <w:r w:rsidRPr="00AA3308">
        <w:t>институтами,</w:t>
      </w:r>
      <w:r w:rsidR="00AA3308" w:rsidRPr="00AA3308">
        <w:t xml:space="preserve"> </w:t>
      </w:r>
      <w:r w:rsidRPr="00AA3308">
        <w:t>принимающими</w:t>
      </w:r>
      <w:r w:rsidR="00AA3308" w:rsidRPr="00AA3308">
        <w:t xml:space="preserve"> </w:t>
      </w:r>
      <w:r w:rsidRPr="00AA3308">
        <w:t>участие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педагогическом</w:t>
      </w:r>
      <w:r w:rsidR="00AA3308" w:rsidRPr="00AA3308">
        <w:t xml:space="preserve"> </w:t>
      </w:r>
      <w:r w:rsidRPr="00AA3308">
        <w:t>процессе</w:t>
      </w:r>
      <w:r w:rsidR="00AA3308">
        <w:t xml:space="preserve"> (</w:t>
      </w:r>
      <w:r w:rsidRPr="00AA3308">
        <w:t>образованием,</w:t>
      </w:r>
      <w:r w:rsidR="00AA3308" w:rsidRPr="00AA3308">
        <w:t xml:space="preserve"> </w:t>
      </w:r>
      <w:r w:rsidRPr="00AA3308">
        <w:t>наукой,</w:t>
      </w:r>
      <w:r w:rsidR="00AA3308" w:rsidRPr="00AA3308">
        <w:t xml:space="preserve"> </w:t>
      </w:r>
      <w:r w:rsidRPr="00AA3308">
        <w:t>культурой</w:t>
      </w:r>
      <w:r w:rsidR="00AA3308" w:rsidRPr="00AA3308">
        <w:t>).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По</w:t>
      </w:r>
      <w:r w:rsidR="00AA3308" w:rsidRPr="00AA3308">
        <w:t xml:space="preserve"> </w:t>
      </w:r>
      <w:r w:rsidRPr="00AA3308">
        <w:t>данным</w:t>
      </w:r>
      <w:r w:rsidR="00AA3308" w:rsidRPr="00AA3308">
        <w:t xml:space="preserve"> </w:t>
      </w:r>
      <w:r w:rsidRPr="00AA3308">
        <w:t>Российской</w:t>
      </w:r>
      <w:r w:rsidR="00AA3308" w:rsidRPr="00AA3308">
        <w:t xml:space="preserve"> </w:t>
      </w:r>
      <w:r w:rsidRPr="00AA3308">
        <w:t>книжной</w:t>
      </w:r>
      <w:r w:rsidR="00AA3308" w:rsidRPr="00AA3308">
        <w:t xml:space="preserve"> </w:t>
      </w:r>
      <w:r w:rsidRPr="00AA3308">
        <w:t>палаты,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smartTag w:uri="urn:schemas-microsoft-com:office:smarttags" w:element="metricconverter">
        <w:smartTagPr>
          <w:attr w:name="ProductID" w:val="1986 г"/>
        </w:smartTagPr>
        <w:r w:rsidRPr="00AA3308">
          <w:t>1986</w:t>
        </w:r>
        <w:r w:rsidR="00AA3308" w:rsidRPr="00AA3308">
          <w:t xml:space="preserve"> </w:t>
        </w:r>
        <w:r w:rsidRPr="00AA3308">
          <w:t>г</w:t>
        </w:r>
      </w:smartTag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РСФСР</w:t>
      </w:r>
      <w:r w:rsidR="00AA3308" w:rsidRPr="00AA3308">
        <w:t xml:space="preserve"> </w:t>
      </w:r>
      <w:r w:rsidRPr="00AA3308">
        <w:t>выходило</w:t>
      </w:r>
      <w:r w:rsidR="00AA3308" w:rsidRPr="00AA3308">
        <w:t xml:space="preserve"> </w:t>
      </w:r>
      <w:r w:rsidRPr="00AA3308">
        <w:t>15</w:t>
      </w:r>
      <w:r w:rsidR="00AA3308" w:rsidRPr="00AA3308">
        <w:t xml:space="preserve"> </w:t>
      </w:r>
      <w:r w:rsidRPr="00AA3308">
        <w:t>пионерских</w:t>
      </w:r>
      <w:r w:rsidR="00AA3308" w:rsidRPr="00AA3308">
        <w:t xml:space="preserve"> </w:t>
      </w:r>
      <w:r w:rsidRPr="00AA3308">
        <w:t>газет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36</w:t>
      </w:r>
      <w:r w:rsidR="00AA3308" w:rsidRPr="00AA3308">
        <w:t xml:space="preserve"> </w:t>
      </w:r>
      <w:r w:rsidRPr="00AA3308">
        <w:t>детских</w:t>
      </w:r>
      <w:r w:rsidR="00AA3308" w:rsidRPr="00AA3308">
        <w:t xml:space="preserve"> </w:t>
      </w:r>
      <w:r w:rsidRPr="00AA3308">
        <w:t>журналов,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последнее</w:t>
      </w:r>
      <w:r w:rsidR="00AA3308" w:rsidRPr="00AA3308">
        <w:t xml:space="preserve"> </w:t>
      </w:r>
      <w:r w:rsidRPr="00AA3308">
        <w:t>время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количество</w:t>
      </w:r>
      <w:r w:rsidR="00AA3308" w:rsidRPr="00AA3308">
        <w:t xml:space="preserve"> </w:t>
      </w:r>
      <w:r w:rsidRPr="00AA3308">
        <w:t>увеличилось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несколько</w:t>
      </w:r>
      <w:r w:rsidR="00AA3308" w:rsidRPr="00AA3308">
        <w:t xml:space="preserve"> </w:t>
      </w:r>
      <w:r w:rsidRPr="00AA3308">
        <w:t>раз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A3308">
          <w:t>2004</w:t>
        </w:r>
        <w:r w:rsidR="00AA3308" w:rsidRPr="00AA3308">
          <w:t xml:space="preserve"> </w:t>
        </w:r>
        <w:r w:rsidRPr="00AA3308">
          <w:t>г</w:t>
        </w:r>
      </w:smartTag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нашей</w:t>
      </w:r>
      <w:r w:rsidR="00AA3308" w:rsidRPr="00AA3308">
        <w:t xml:space="preserve"> </w:t>
      </w:r>
      <w:r w:rsidRPr="00AA3308">
        <w:t>стране</w:t>
      </w:r>
      <w:r w:rsidR="00AA3308" w:rsidRPr="00AA3308">
        <w:t xml:space="preserve"> </w:t>
      </w:r>
      <w:r w:rsidRPr="00AA3308">
        <w:t>издавалось</w:t>
      </w:r>
      <w:r w:rsidR="00AA3308" w:rsidRPr="00AA3308">
        <w:t xml:space="preserve"> </w:t>
      </w:r>
      <w:r w:rsidRPr="00AA3308">
        <w:t>105</w:t>
      </w:r>
      <w:r w:rsidR="00AA3308" w:rsidRPr="00AA3308">
        <w:t xml:space="preserve"> </w:t>
      </w:r>
      <w:r w:rsidRPr="00AA3308">
        <w:t>детских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юношеских</w:t>
      </w:r>
      <w:r w:rsidR="00AA3308" w:rsidRPr="00AA3308">
        <w:t xml:space="preserve"> </w:t>
      </w:r>
      <w:r w:rsidRPr="00AA3308">
        <w:t>газет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112</w:t>
      </w:r>
      <w:r w:rsidR="00AA3308" w:rsidRPr="00AA3308">
        <w:t xml:space="preserve"> </w:t>
      </w:r>
      <w:r w:rsidRPr="00AA3308">
        <w:t>журналов</w:t>
      </w:r>
      <w:r w:rsidRPr="00AA3308">
        <w:rPr>
          <w:rStyle w:val="a9"/>
          <w:color w:val="000000"/>
        </w:rPr>
        <w:footnoteReference w:id="46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По</w:t>
      </w:r>
      <w:r w:rsidR="00AA3308" w:rsidRPr="00AA3308">
        <w:t xml:space="preserve"> </w:t>
      </w:r>
      <w:r w:rsidRPr="00AA3308">
        <w:t>мнению</w:t>
      </w:r>
      <w:r w:rsidR="00AA3308" w:rsidRPr="00AA3308">
        <w:t xml:space="preserve"> </w:t>
      </w:r>
      <w:r w:rsidRPr="00AA3308">
        <w:t>специалистов,</w:t>
      </w:r>
      <w:r w:rsidR="00AA3308" w:rsidRPr="00AA3308">
        <w:t xml:space="preserve"> </w:t>
      </w:r>
      <w:r w:rsidRPr="00AA3308">
        <w:t>газеты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журналы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досуга</w:t>
      </w:r>
      <w:r w:rsidR="00AA3308" w:rsidRPr="00AA3308">
        <w:t xml:space="preserve"> </w:t>
      </w:r>
      <w:r w:rsidRPr="00AA3308">
        <w:t>всегда</w:t>
      </w:r>
      <w:r w:rsidR="00AA3308" w:rsidRPr="00AA3308">
        <w:t xml:space="preserve"> </w:t>
      </w:r>
      <w:r w:rsidRPr="00AA3308">
        <w:t>ориентированы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широкую</w:t>
      </w:r>
      <w:r w:rsidR="00AA3308" w:rsidRPr="00AA3308">
        <w:t xml:space="preserve"> </w:t>
      </w:r>
      <w:r w:rsidRPr="00AA3308">
        <w:t>читательскую</w:t>
      </w:r>
      <w:r w:rsidR="00AA3308" w:rsidRPr="00AA3308">
        <w:t xml:space="preserve"> </w:t>
      </w:r>
      <w:r w:rsidRPr="00AA3308">
        <w:t>аудиторию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соответствующему</w:t>
      </w:r>
      <w:r w:rsidR="00AA3308" w:rsidRPr="00AA3308">
        <w:t xml:space="preserve"> </w:t>
      </w:r>
      <w:r w:rsidRPr="00AA3308">
        <w:t>ей</w:t>
      </w:r>
      <w:r w:rsidR="00AA3308" w:rsidRPr="00AA3308">
        <w:t xml:space="preserve"> </w:t>
      </w:r>
      <w:r w:rsidRPr="00AA3308">
        <w:t>назначению</w:t>
      </w:r>
      <w:r w:rsidR="00AA3308" w:rsidRPr="00AA3308">
        <w:t xml:space="preserve"> </w:t>
      </w:r>
      <w:r w:rsidRPr="00AA3308">
        <w:t>могут</w:t>
      </w:r>
      <w:r w:rsidR="00AA3308" w:rsidRPr="00AA3308">
        <w:t xml:space="preserve"> </w:t>
      </w:r>
      <w:r w:rsidRPr="00AA3308">
        <w:t>быть</w:t>
      </w:r>
      <w:r w:rsidR="00AA3308" w:rsidRPr="00AA3308">
        <w:t xml:space="preserve"> </w:t>
      </w:r>
      <w:r w:rsidRPr="00AA3308">
        <w:t>отнесены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популярным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массовым</w:t>
      </w:r>
      <w:r w:rsidR="00AA3308" w:rsidRPr="00AA3308">
        <w:t xml:space="preserve">. </w:t>
      </w:r>
      <w:r w:rsidRPr="00AA3308">
        <w:t>Общеизвестно,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выделение</w:t>
      </w:r>
      <w:r w:rsidR="00AA3308" w:rsidRPr="00AA3308">
        <w:t xml:space="preserve"> </w:t>
      </w:r>
      <w:r w:rsidRPr="00AA3308">
        <w:t>читательских</w:t>
      </w:r>
      <w:r w:rsidR="00AA3308" w:rsidRPr="00AA3308">
        <w:t xml:space="preserve"> </w:t>
      </w:r>
      <w:r w:rsidRPr="00AA3308">
        <w:t>групп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массовых</w:t>
      </w:r>
      <w:r w:rsidR="00AA3308" w:rsidRPr="00AA3308">
        <w:t xml:space="preserve"> </w:t>
      </w:r>
      <w:r w:rsidRPr="00AA3308">
        <w:t>изданиях</w:t>
      </w:r>
      <w:r w:rsidR="00AA3308" w:rsidRPr="00AA3308">
        <w:t xml:space="preserve"> </w:t>
      </w:r>
      <w:r w:rsidRPr="00AA3308">
        <w:t>достаточно</w:t>
      </w:r>
      <w:r w:rsidR="00AA3308" w:rsidRPr="00AA3308">
        <w:t xml:space="preserve"> </w:t>
      </w:r>
      <w:r w:rsidRPr="00AA3308">
        <w:t>проблематично,</w:t>
      </w:r>
      <w:r w:rsidR="00AA3308" w:rsidRPr="00AA3308">
        <w:t xml:space="preserve"> </w:t>
      </w:r>
      <w:r w:rsidRPr="00AA3308">
        <w:t>поэтому</w:t>
      </w:r>
      <w:r w:rsidR="00AA3308" w:rsidRPr="00AA3308">
        <w:t xml:space="preserve"> </w:t>
      </w:r>
      <w:r w:rsidRPr="00AA3308">
        <w:t>одним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наиболее</w:t>
      </w:r>
      <w:r w:rsidR="00AA3308" w:rsidRPr="00AA3308">
        <w:t xml:space="preserve"> </w:t>
      </w:r>
      <w:r w:rsidRPr="00AA3308">
        <w:t>распространенных</w:t>
      </w:r>
      <w:r w:rsidR="00AA3308" w:rsidRPr="00AA3308">
        <w:t xml:space="preserve"> </w:t>
      </w:r>
      <w:r w:rsidRPr="00AA3308">
        <w:t>признаков</w:t>
      </w:r>
      <w:r w:rsidR="00AA3308" w:rsidRPr="00AA3308">
        <w:t xml:space="preserve"> </w:t>
      </w:r>
      <w:r w:rsidRPr="00AA3308">
        <w:t>деления</w:t>
      </w:r>
      <w:r w:rsidR="00AA3308" w:rsidRPr="00AA3308">
        <w:t xml:space="preserve"> </w:t>
      </w:r>
      <w:r w:rsidRPr="00AA3308">
        <w:t>становится</w:t>
      </w:r>
      <w:r w:rsidR="00AA3308" w:rsidRPr="00AA3308">
        <w:t xml:space="preserve"> </w:t>
      </w:r>
      <w:r w:rsidRPr="00AA3308">
        <w:t>возрастной</w:t>
      </w:r>
      <w:r w:rsidR="00AA3308" w:rsidRPr="00AA3308">
        <w:t xml:space="preserve">. </w:t>
      </w:r>
      <w:r w:rsidRPr="00AA3308">
        <w:t>По</w:t>
      </w:r>
      <w:r w:rsidR="00AA3308" w:rsidRPr="00AA3308">
        <w:t xml:space="preserve"> </w:t>
      </w:r>
      <w:r w:rsidRPr="00AA3308">
        <w:t>отношению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детским</w:t>
      </w:r>
      <w:r w:rsidR="00AA3308" w:rsidRPr="00AA3308">
        <w:t xml:space="preserve"> </w:t>
      </w:r>
      <w:r w:rsidRPr="00AA3308">
        <w:t>изданиям</w:t>
      </w:r>
      <w:r w:rsidR="00AA3308" w:rsidRPr="00AA3308">
        <w:t xml:space="preserve"> </w:t>
      </w:r>
      <w:r w:rsidRPr="00AA3308">
        <w:t>ОСТ</w:t>
      </w:r>
      <w:r w:rsidR="00AA3308" w:rsidRPr="00AA3308">
        <w:t xml:space="preserve"> </w:t>
      </w:r>
      <w:r w:rsidRPr="00AA3308">
        <w:t>29</w:t>
      </w:r>
      <w:r w:rsidR="00AA3308">
        <w:t>.1</w:t>
      </w:r>
      <w:r w:rsidRPr="00AA3308">
        <w:t>27-2002</w:t>
      </w:r>
      <w:r w:rsidR="00AA3308" w:rsidRPr="00AA3308">
        <w:t xml:space="preserve"> </w:t>
      </w:r>
      <w:r w:rsidRPr="00AA3308">
        <w:t>выделяет</w:t>
      </w:r>
      <w:r w:rsidR="00AA3308" w:rsidRPr="00AA3308">
        <w:t xml:space="preserve"> </w:t>
      </w:r>
      <w:r w:rsidRPr="00AA3308">
        <w:t>4</w:t>
      </w:r>
      <w:r w:rsidR="00AA3308" w:rsidRPr="00AA3308">
        <w:t xml:space="preserve"> </w:t>
      </w:r>
      <w:r w:rsidRPr="00AA3308">
        <w:t>возрастные</w:t>
      </w:r>
      <w:r w:rsidR="00AA3308" w:rsidRPr="00AA3308">
        <w:t xml:space="preserve"> </w:t>
      </w:r>
      <w:r w:rsidRPr="00AA3308">
        <w:t>группы</w:t>
      </w:r>
      <w:r w:rsidR="00AA3308" w:rsidRPr="00AA3308">
        <w:t xml:space="preserve">: </w:t>
      </w:r>
      <w:r w:rsidRPr="00AA3308">
        <w:t>для</w:t>
      </w:r>
      <w:r w:rsidR="00AA3308" w:rsidRPr="00AA3308">
        <w:t xml:space="preserve"> </w:t>
      </w:r>
      <w:r w:rsidRPr="00AA3308">
        <w:t>дошкольного,</w:t>
      </w:r>
      <w:r w:rsidR="00AA3308" w:rsidRPr="00AA3308">
        <w:t xml:space="preserve"> </w:t>
      </w:r>
      <w:r w:rsidRPr="00AA3308">
        <w:t>младшего</w:t>
      </w:r>
      <w:r w:rsidR="00AA3308" w:rsidRPr="00AA3308">
        <w:t xml:space="preserve"> </w:t>
      </w:r>
      <w:r w:rsidRPr="00AA3308">
        <w:t>школьного</w:t>
      </w:r>
      <w:r w:rsidR="00AA3308" w:rsidRPr="00AA3308">
        <w:t xml:space="preserve"> </w:t>
      </w:r>
      <w:r w:rsidRPr="00AA3308">
        <w:t>возраста,</w:t>
      </w:r>
      <w:r w:rsidR="00AA3308" w:rsidRPr="00AA3308">
        <w:t xml:space="preserve"> </w:t>
      </w:r>
      <w:r w:rsidRPr="00AA3308">
        <w:t>подростков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юношества</w:t>
      </w:r>
      <w:r w:rsidRPr="00AA3308">
        <w:rPr>
          <w:rStyle w:val="a9"/>
          <w:color w:val="000000"/>
        </w:rPr>
        <w:footnoteReference w:id="47"/>
      </w:r>
      <w:r w:rsidR="00AA3308" w:rsidRPr="00AA3308">
        <w:t xml:space="preserve">. </w:t>
      </w:r>
      <w:r w:rsidRPr="00AA3308">
        <w:t>Знание</w:t>
      </w:r>
      <w:r w:rsidR="00AA3308" w:rsidRPr="00AA3308">
        <w:t xml:space="preserve"> </w:t>
      </w:r>
      <w:r w:rsidRPr="00AA3308">
        <w:t>возрастных</w:t>
      </w:r>
      <w:r w:rsidR="00AA3308" w:rsidRPr="00AA3308">
        <w:t xml:space="preserve"> </w:t>
      </w:r>
      <w:r w:rsidRPr="00AA3308">
        <w:t>особенностей</w:t>
      </w:r>
      <w:r w:rsidR="00AA3308" w:rsidRPr="00AA3308">
        <w:t xml:space="preserve"> </w:t>
      </w:r>
      <w:r w:rsidRPr="00AA3308">
        <w:t>помогает</w:t>
      </w:r>
      <w:r w:rsidR="00AA3308" w:rsidRPr="00AA3308">
        <w:t xml:space="preserve"> </w:t>
      </w:r>
      <w:r w:rsidRPr="00AA3308">
        <w:t>редакциям</w:t>
      </w:r>
      <w:r w:rsidR="00AA3308" w:rsidRPr="00AA3308">
        <w:t xml:space="preserve"> </w:t>
      </w:r>
      <w:r w:rsidRPr="00AA3308">
        <w:t>учитывать</w:t>
      </w:r>
      <w:r w:rsidR="00AA3308" w:rsidRPr="00AA3308">
        <w:t xml:space="preserve"> </w:t>
      </w:r>
      <w:r w:rsidRPr="00AA3308">
        <w:t>интересы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удовлетворять</w:t>
      </w:r>
      <w:r w:rsidR="00AA3308" w:rsidRPr="00AA3308">
        <w:t xml:space="preserve"> </w:t>
      </w:r>
      <w:r w:rsidRPr="00AA3308">
        <w:t>потребности</w:t>
      </w:r>
      <w:r w:rsidR="00AA3308" w:rsidRPr="00AA3308">
        <w:t xml:space="preserve"> </w:t>
      </w:r>
      <w:r w:rsidRPr="00AA3308">
        <w:t>юной</w:t>
      </w:r>
      <w:r w:rsidR="00AA3308" w:rsidRPr="00AA3308">
        <w:t xml:space="preserve"> </w:t>
      </w:r>
      <w:r w:rsidRPr="00AA3308">
        <w:t>аудитории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зависимости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того,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какой</w:t>
      </w:r>
      <w:r w:rsidR="00AA3308" w:rsidRPr="00AA3308">
        <w:t xml:space="preserve"> </w:t>
      </w:r>
      <w:r w:rsidRPr="00AA3308">
        <w:t>возраст</w:t>
      </w:r>
      <w:r w:rsidR="00AA3308" w:rsidRPr="00AA3308">
        <w:t xml:space="preserve"> </w:t>
      </w:r>
      <w:r w:rsidRPr="00AA3308">
        <w:t>рассчитано</w:t>
      </w:r>
      <w:r w:rsidR="00AA3308" w:rsidRPr="00AA3308">
        <w:t xml:space="preserve"> </w:t>
      </w:r>
      <w:r w:rsidRPr="00AA3308">
        <w:t>издание,</w:t>
      </w:r>
      <w:r w:rsidR="00AA3308" w:rsidRPr="00AA3308">
        <w:t xml:space="preserve"> </w:t>
      </w:r>
      <w:r w:rsidRPr="00AA3308">
        <w:t>определяются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содержание,</w:t>
      </w:r>
      <w:r w:rsidR="00AA3308" w:rsidRPr="00AA3308">
        <w:t xml:space="preserve"> </w:t>
      </w:r>
      <w:r w:rsidRPr="00AA3308">
        <w:t>структура,</w:t>
      </w:r>
      <w:r w:rsidR="00AA3308" w:rsidRPr="00AA3308">
        <w:t xml:space="preserve"> </w:t>
      </w:r>
      <w:r w:rsidRPr="00AA3308">
        <w:t>форма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объем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ходе</w:t>
      </w:r>
      <w:r w:rsidR="00AA3308" w:rsidRPr="00AA3308">
        <w:t xml:space="preserve"> </w:t>
      </w:r>
      <w:r w:rsidRPr="00AA3308">
        <w:t>формирования</w:t>
      </w:r>
      <w:r w:rsidR="00AA3308" w:rsidRPr="00AA3308">
        <w:t xml:space="preserve"> </w:t>
      </w:r>
      <w:r w:rsidRPr="00AA3308">
        <w:t>детских</w:t>
      </w:r>
      <w:r w:rsidR="00AA3308" w:rsidRPr="00AA3308">
        <w:t xml:space="preserve"> </w:t>
      </w:r>
      <w:r w:rsidRPr="00AA3308">
        <w:t>изданий</w:t>
      </w:r>
      <w:r w:rsidR="00AA3308" w:rsidRPr="00AA3308">
        <w:t xml:space="preserve"> </w:t>
      </w:r>
      <w:r w:rsidRPr="00AA3308">
        <w:t>учитываются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социально-психологические</w:t>
      </w:r>
      <w:r w:rsidR="00AA3308" w:rsidRPr="00AA3308">
        <w:t xml:space="preserve"> </w:t>
      </w:r>
      <w:r w:rsidRPr="00AA3308">
        <w:t>характеристики</w:t>
      </w:r>
      <w:r w:rsidR="00AA3308" w:rsidRPr="00AA3308">
        <w:t xml:space="preserve"> </w:t>
      </w:r>
      <w:r w:rsidRPr="00AA3308">
        <w:t>читателей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Современный</w:t>
      </w:r>
      <w:r w:rsidR="00AA3308" w:rsidRPr="00AA3308">
        <w:t xml:space="preserve"> </w:t>
      </w:r>
      <w:r w:rsidRPr="00AA3308">
        <w:t>рынок</w:t>
      </w:r>
      <w:r w:rsidR="00AA3308" w:rsidRPr="00AA3308">
        <w:t xml:space="preserve"> </w:t>
      </w:r>
      <w:r w:rsidRPr="00AA3308">
        <w:t>представлен</w:t>
      </w:r>
      <w:r w:rsidR="00AA3308" w:rsidRPr="00AA3308">
        <w:t xml:space="preserve"> </w:t>
      </w:r>
      <w:r w:rsidRPr="00AA3308">
        <w:t>различными</w:t>
      </w:r>
      <w:r w:rsidR="00AA3308" w:rsidRPr="00AA3308">
        <w:t xml:space="preserve"> </w:t>
      </w:r>
      <w:r w:rsidRPr="00AA3308">
        <w:t>видами</w:t>
      </w:r>
      <w:r w:rsidR="00AA3308" w:rsidRPr="00AA3308">
        <w:t xml:space="preserve"> </w:t>
      </w:r>
      <w:r w:rsidRPr="00AA3308">
        <w:t>детских</w:t>
      </w:r>
      <w:r w:rsidR="00AA3308" w:rsidRPr="00AA3308">
        <w:t xml:space="preserve"> </w:t>
      </w:r>
      <w:r w:rsidRPr="00AA3308">
        <w:t>досуговых</w:t>
      </w:r>
      <w:r w:rsidR="00AA3308" w:rsidRPr="00AA3308">
        <w:t xml:space="preserve"> </w:t>
      </w:r>
      <w:r w:rsidRPr="00AA3308">
        <w:t>периодических</w:t>
      </w:r>
      <w:r w:rsidR="00AA3308" w:rsidRPr="00AA3308">
        <w:t xml:space="preserve"> </w:t>
      </w:r>
      <w:r w:rsidRPr="00AA3308">
        <w:t>изданий</w:t>
      </w:r>
      <w:r w:rsidR="00AA3308" w:rsidRPr="00AA3308">
        <w:t xml:space="preserve">: </w:t>
      </w:r>
      <w:r w:rsidRPr="00AA3308">
        <w:t>журналами,</w:t>
      </w:r>
      <w:r w:rsidR="00AA3308" w:rsidRPr="00AA3308">
        <w:t xml:space="preserve"> </w:t>
      </w:r>
      <w:r w:rsidRPr="00AA3308">
        <w:t>газетами,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также</w:t>
      </w:r>
      <w:r w:rsidR="00AA3308" w:rsidRPr="00AA3308">
        <w:t xml:space="preserve"> </w:t>
      </w:r>
      <w:r w:rsidRPr="00AA3308">
        <w:t>детскими</w:t>
      </w:r>
      <w:r w:rsidR="00AA3308" w:rsidRPr="00AA3308">
        <w:t xml:space="preserve"> </w:t>
      </w:r>
      <w:r w:rsidRPr="00AA3308">
        <w:t>приложениями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взрослым</w:t>
      </w:r>
      <w:r w:rsidR="00AA3308" w:rsidRPr="00AA3308">
        <w:t xml:space="preserve"> </w:t>
      </w:r>
      <w:r w:rsidRPr="00AA3308">
        <w:t>досуговым</w:t>
      </w:r>
      <w:r w:rsidR="00AA3308" w:rsidRPr="00AA3308">
        <w:t xml:space="preserve"> </w:t>
      </w:r>
      <w:r w:rsidRPr="00AA3308">
        <w:t>изданиям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Возрастные</w:t>
      </w:r>
      <w:r w:rsidR="00AA3308" w:rsidRPr="00AA3308">
        <w:t xml:space="preserve"> </w:t>
      </w:r>
      <w:r w:rsidRPr="00AA3308">
        <w:t>особенности</w:t>
      </w:r>
      <w:r w:rsidR="00AA3308" w:rsidRPr="00AA3308">
        <w:t xml:space="preserve"> </w:t>
      </w:r>
      <w:r w:rsidRPr="00AA3308">
        <w:t>детской</w:t>
      </w:r>
      <w:r w:rsidR="00AA3308" w:rsidRPr="00AA3308">
        <w:t xml:space="preserve"> </w:t>
      </w:r>
      <w:r w:rsidRPr="00AA3308">
        <w:t>аудитории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своеобразие</w:t>
      </w:r>
      <w:r w:rsidR="00AA3308" w:rsidRPr="00AA3308">
        <w:t xml:space="preserve"> </w:t>
      </w:r>
      <w:r w:rsidRPr="00AA3308">
        <w:t>работы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каждой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возрастных</w:t>
      </w:r>
      <w:r w:rsidR="00AA3308" w:rsidRPr="00AA3308">
        <w:t xml:space="preserve"> </w:t>
      </w:r>
      <w:r w:rsidRPr="00AA3308">
        <w:t>групп</w:t>
      </w:r>
      <w:r w:rsidR="00AA3308" w:rsidRPr="00AA3308">
        <w:t xml:space="preserve"> </w:t>
      </w:r>
      <w:r w:rsidRPr="00AA3308">
        <w:t>определили</w:t>
      </w:r>
      <w:r w:rsidR="00AA3308" w:rsidRPr="00AA3308">
        <w:t xml:space="preserve"> </w:t>
      </w:r>
      <w:r w:rsidRPr="00AA3308">
        <w:t>возникновение</w:t>
      </w:r>
      <w:r w:rsidR="00AA3308" w:rsidRPr="00AA3308">
        <w:t xml:space="preserve"> </w:t>
      </w:r>
      <w:r w:rsidRPr="00AA3308">
        <w:t>следующих</w:t>
      </w:r>
      <w:r w:rsidR="00AA3308" w:rsidRPr="00AA3308">
        <w:t xml:space="preserve"> </w:t>
      </w:r>
      <w:r w:rsidRPr="00AA3308">
        <w:t>типов</w:t>
      </w:r>
      <w:r w:rsidR="00AA3308" w:rsidRPr="00AA3308">
        <w:t xml:space="preserve"> </w:t>
      </w:r>
      <w:r w:rsidRPr="00AA3308">
        <w:t>досуговых</w:t>
      </w:r>
      <w:r w:rsidR="00AA3308" w:rsidRPr="00AA3308">
        <w:t xml:space="preserve"> </w:t>
      </w:r>
      <w:r w:rsidRPr="00AA3308">
        <w:t>периодических</w:t>
      </w:r>
      <w:r w:rsidR="00AA3308" w:rsidRPr="00AA3308">
        <w:t xml:space="preserve"> </w:t>
      </w:r>
      <w:r w:rsidRPr="00AA3308">
        <w:t>изданий</w:t>
      </w:r>
      <w:r w:rsidR="00AA3308" w:rsidRPr="00AA3308">
        <w:t xml:space="preserve">: </w:t>
      </w:r>
      <w:r w:rsidRPr="00AA3308">
        <w:t>для</w:t>
      </w:r>
      <w:r w:rsidR="00AA3308" w:rsidRPr="00AA3308">
        <w:t xml:space="preserve"> </w:t>
      </w:r>
      <w:r w:rsidRPr="00AA3308">
        <w:t>дошкольников</w:t>
      </w:r>
      <w:r w:rsidR="00AA3308" w:rsidRPr="00AA3308">
        <w:t xml:space="preserve">; </w:t>
      </w:r>
      <w:r w:rsidRPr="00AA3308">
        <w:t>для</w:t>
      </w:r>
      <w:r w:rsidR="00AA3308" w:rsidRPr="00AA3308">
        <w:t xml:space="preserve"> </w:t>
      </w:r>
      <w:r w:rsidRPr="00AA3308">
        <w:t>младших</w:t>
      </w:r>
      <w:r w:rsidR="00AA3308" w:rsidRPr="00AA3308">
        <w:t xml:space="preserve"> </w:t>
      </w:r>
      <w:r w:rsidRPr="00AA3308">
        <w:t>школьников</w:t>
      </w:r>
      <w:r w:rsidR="00AA3308" w:rsidRPr="00AA3308">
        <w:t xml:space="preserve">; </w:t>
      </w:r>
      <w:r w:rsidRPr="00AA3308">
        <w:t>для</w:t>
      </w:r>
      <w:r w:rsidR="00AA3308" w:rsidRPr="00AA3308">
        <w:t xml:space="preserve"> </w:t>
      </w:r>
      <w:r w:rsidRPr="00AA3308">
        <w:t>подростков</w:t>
      </w:r>
      <w:r w:rsidR="00AA3308" w:rsidRPr="00AA3308">
        <w:t xml:space="preserve">; </w:t>
      </w:r>
      <w:r w:rsidRPr="00AA3308">
        <w:t>для</w:t>
      </w:r>
      <w:r w:rsidR="00AA3308" w:rsidRPr="00AA3308">
        <w:t xml:space="preserve"> </w:t>
      </w:r>
      <w:r w:rsidRPr="00AA3308">
        <w:t>старшеклассников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Вместе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тем</w:t>
      </w:r>
      <w:r w:rsidR="00AA3308" w:rsidRPr="00AA3308">
        <w:t xml:space="preserve"> </w:t>
      </w:r>
      <w:r w:rsidRPr="00AA3308">
        <w:t>сегодня</w:t>
      </w:r>
      <w:r w:rsidR="00AA3308" w:rsidRPr="00AA3308">
        <w:t xml:space="preserve"> </w:t>
      </w:r>
      <w:r w:rsidRPr="00AA3308">
        <w:t>большинство</w:t>
      </w:r>
      <w:r w:rsidR="00AA3308" w:rsidRPr="00AA3308">
        <w:t xml:space="preserve"> </w:t>
      </w:r>
      <w:r w:rsidRPr="00AA3308">
        <w:t>изданий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юношества,</w:t>
      </w:r>
      <w:r w:rsidR="00AA3308" w:rsidRPr="00AA3308">
        <w:t xml:space="preserve"> </w:t>
      </w:r>
      <w:r w:rsidRPr="00AA3308">
        <w:t>стремясь</w:t>
      </w:r>
      <w:r w:rsidR="00AA3308" w:rsidRPr="00AA3308">
        <w:t xml:space="preserve"> </w:t>
      </w:r>
      <w:r w:rsidRPr="00AA3308">
        <w:t>привлечь</w:t>
      </w:r>
      <w:r w:rsidR="00AA3308" w:rsidRPr="00AA3308">
        <w:t xml:space="preserve"> </w:t>
      </w:r>
      <w:r w:rsidRPr="00AA3308">
        <w:t>внимание</w:t>
      </w:r>
      <w:r w:rsidR="00AA3308" w:rsidRPr="00AA3308">
        <w:t xml:space="preserve"> </w:t>
      </w:r>
      <w:r w:rsidRPr="00AA3308">
        <w:t>более</w:t>
      </w:r>
      <w:r w:rsidR="00AA3308" w:rsidRPr="00AA3308">
        <w:t xml:space="preserve"> </w:t>
      </w:r>
      <w:r w:rsidRPr="00AA3308">
        <w:t>широкой</w:t>
      </w:r>
      <w:r w:rsidR="00AA3308" w:rsidRPr="00AA3308">
        <w:t xml:space="preserve"> </w:t>
      </w:r>
      <w:r w:rsidRPr="00AA3308">
        <w:t>аудитории,</w:t>
      </w:r>
      <w:r w:rsidR="00AA3308" w:rsidRPr="00AA3308">
        <w:t xml:space="preserve"> </w:t>
      </w:r>
      <w:r w:rsidRPr="00AA3308">
        <w:t>все</w:t>
      </w:r>
      <w:r w:rsidR="00AA3308" w:rsidRPr="00AA3308">
        <w:t xml:space="preserve"> </w:t>
      </w:r>
      <w:r w:rsidRPr="00AA3308">
        <w:t>чаще</w:t>
      </w:r>
      <w:r w:rsidR="00AA3308" w:rsidRPr="00AA3308">
        <w:t xml:space="preserve"> </w:t>
      </w:r>
      <w:r w:rsidRPr="00AA3308">
        <w:t>обращается</w:t>
      </w:r>
      <w:r w:rsidR="00AA3308" w:rsidRPr="00AA3308">
        <w:t xml:space="preserve"> </w:t>
      </w:r>
      <w:r w:rsidRPr="00AA3308">
        <w:t>сразу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нескольким</w:t>
      </w:r>
      <w:r w:rsidR="00AA3308" w:rsidRPr="00AA3308">
        <w:t xml:space="preserve"> </w:t>
      </w:r>
      <w:r w:rsidRPr="00AA3308">
        <w:t>возрастным</w:t>
      </w:r>
      <w:r w:rsidR="00AA3308" w:rsidRPr="00AA3308">
        <w:t xml:space="preserve"> </w:t>
      </w:r>
      <w:r w:rsidRPr="00AA3308">
        <w:t>группам</w:t>
      </w:r>
      <w:r w:rsidR="00AA3308" w:rsidRPr="00AA3308">
        <w:t>: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1</w:t>
      </w:r>
      <w:r w:rsidR="00AA3308" w:rsidRPr="00AA3308">
        <w:t xml:space="preserve">) </w:t>
      </w:r>
      <w:r w:rsidRPr="00AA3308">
        <w:t>дошкольникам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младшим</w:t>
      </w:r>
      <w:r w:rsidR="00AA3308" w:rsidRPr="00AA3308">
        <w:t xml:space="preserve"> </w:t>
      </w:r>
      <w:r w:rsidRPr="00AA3308">
        <w:t>школьникам</w:t>
      </w:r>
      <w:r w:rsidR="00AA3308" w:rsidRPr="00AA3308">
        <w:t>;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2</w:t>
      </w:r>
      <w:r w:rsidR="00AA3308" w:rsidRPr="00AA3308">
        <w:t xml:space="preserve">) </w:t>
      </w:r>
      <w:r w:rsidRPr="00AA3308">
        <w:t>младшим</w:t>
      </w:r>
      <w:r w:rsidR="00AA3308" w:rsidRPr="00AA3308">
        <w:t xml:space="preserve"> </w:t>
      </w:r>
      <w:r w:rsidRPr="00AA3308">
        <w:t>школьникам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подросткам</w:t>
      </w:r>
      <w:r w:rsidR="00AA3308" w:rsidRPr="00AA3308">
        <w:t>;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3</w:t>
      </w:r>
      <w:r w:rsidR="00AA3308" w:rsidRPr="00AA3308">
        <w:t xml:space="preserve">) </w:t>
      </w:r>
      <w:r w:rsidRPr="00AA3308">
        <w:t>подросткам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старшеклассникам</w:t>
      </w:r>
      <w:r w:rsidR="00AA3308" w:rsidRPr="00AA3308">
        <w:t xml:space="preserve">. </w:t>
      </w:r>
      <w:r w:rsidRPr="00AA3308">
        <w:t>При</w:t>
      </w:r>
      <w:r w:rsidR="00AA3308" w:rsidRPr="00AA3308">
        <w:t xml:space="preserve"> </w:t>
      </w:r>
      <w:r w:rsidRPr="00AA3308">
        <w:t>этом</w:t>
      </w:r>
      <w:r w:rsidR="00AA3308" w:rsidRPr="00AA3308">
        <w:t xml:space="preserve"> </w:t>
      </w:r>
      <w:r w:rsidRPr="00AA3308">
        <w:t>издания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старшеклассников</w:t>
      </w:r>
      <w:r w:rsidR="00AA3308" w:rsidRPr="00AA3308">
        <w:t xml:space="preserve"> </w:t>
      </w:r>
      <w:r w:rsidRPr="00AA3308">
        <w:t>также</w:t>
      </w:r>
      <w:r w:rsidR="00AA3308" w:rsidRPr="00AA3308">
        <w:t xml:space="preserve"> </w:t>
      </w:r>
      <w:r w:rsidRPr="00AA3308">
        <w:t>имеют</w:t>
      </w:r>
      <w:r w:rsidR="00AA3308" w:rsidRPr="00AA3308">
        <w:t xml:space="preserve"> </w:t>
      </w:r>
      <w:r w:rsidRPr="00AA3308">
        <w:t>условную</w:t>
      </w:r>
      <w:r w:rsidR="00AA3308" w:rsidRPr="00AA3308">
        <w:t xml:space="preserve"> </w:t>
      </w:r>
      <w:r w:rsidRPr="00AA3308">
        <w:t>верхнюю</w:t>
      </w:r>
      <w:r w:rsidR="00AA3308" w:rsidRPr="00AA3308">
        <w:t xml:space="preserve"> </w:t>
      </w:r>
      <w:r w:rsidRPr="00AA3308">
        <w:t>возрастную</w:t>
      </w:r>
      <w:r w:rsidR="00AA3308" w:rsidRPr="00AA3308">
        <w:t xml:space="preserve"> </w:t>
      </w:r>
      <w:r w:rsidRPr="00AA3308">
        <w:t>границу,</w:t>
      </w:r>
      <w:r w:rsidR="00AA3308" w:rsidRPr="00AA3308">
        <w:t xml:space="preserve"> </w:t>
      </w:r>
      <w:r w:rsidRPr="00AA3308">
        <w:t>опубликованные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них</w:t>
      </w:r>
      <w:r w:rsidR="00AA3308" w:rsidRPr="00AA3308">
        <w:t xml:space="preserve"> </w:t>
      </w:r>
      <w:r w:rsidRPr="00AA3308">
        <w:t>материалы</w:t>
      </w:r>
      <w:r w:rsidR="00AA3308" w:rsidRPr="00AA3308">
        <w:t xml:space="preserve"> </w:t>
      </w:r>
      <w:r w:rsidRPr="00AA3308">
        <w:t>представляют</w:t>
      </w:r>
      <w:r w:rsidR="00AA3308" w:rsidRPr="00AA3308">
        <w:t xml:space="preserve"> </w:t>
      </w:r>
      <w:r w:rsidRPr="00AA3308">
        <w:t>интерес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молодежной</w:t>
      </w:r>
      <w:r w:rsidR="00AA3308" w:rsidRPr="00AA3308">
        <w:t xml:space="preserve"> </w:t>
      </w:r>
      <w:r w:rsidRPr="00AA3308">
        <w:t>аудитории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Специфика</w:t>
      </w:r>
      <w:r w:rsidR="00AA3308" w:rsidRPr="00AA3308">
        <w:t xml:space="preserve"> </w:t>
      </w:r>
      <w:r w:rsidRPr="00AA3308">
        <w:t>данного</w:t>
      </w:r>
      <w:r w:rsidR="00AA3308" w:rsidRPr="00AA3308">
        <w:t xml:space="preserve"> </w:t>
      </w:r>
      <w:r w:rsidRPr="00AA3308">
        <w:t>вида</w:t>
      </w:r>
      <w:r w:rsidR="00AA3308" w:rsidRPr="00AA3308">
        <w:t xml:space="preserve"> </w:t>
      </w:r>
      <w:r w:rsidRPr="00AA3308">
        <w:t>журналистики</w:t>
      </w:r>
      <w:r w:rsidR="00AA3308" w:rsidRPr="00AA3308">
        <w:t xml:space="preserve"> - </w:t>
      </w:r>
      <w:r w:rsidRPr="00AA3308">
        <w:t>прессы</w:t>
      </w:r>
      <w:r w:rsidR="00AA3308" w:rsidRPr="00AA3308">
        <w:t xml:space="preserve"> - </w:t>
      </w:r>
      <w:r w:rsidRPr="00AA3308">
        <w:t>определяется</w:t>
      </w:r>
      <w:r w:rsidR="00AA3308" w:rsidRPr="00AA3308">
        <w:t xml:space="preserve"> </w:t>
      </w:r>
      <w:r w:rsidRPr="00AA3308">
        <w:t>чётко</w:t>
      </w:r>
      <w:r w:rsidR="00AA3308" w:rsidRPr="00AA3308">
        <w:t xml:space="preserve"> </w:t>
      </w:r>
      <w:r w:rsidRPr="00AA3308">
        <w:t>выраженной</w:t>
      </w:r>
      <w:r w:rsidR="00AA3308" w:rsidRPr="00AA3308">
        <w:t xml:space="preserve"> </w:t>
      </w:r>
      <w:r w:rsidRPr="00AA3308">
        <w:t>возрастной</w:t>
      </w:r>
      <w:r w:rsidR="00AA3308" w:rsidRPr="00AA3308">
        <w:t xml:space="preserve"> </w:t>
      </w:r>
      <w:r w:rsidRPr="00AA3308">
        <w:t>ориентированностью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детскую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юношескую</w:t>
      </w:r>
      <w:r w:rsidR="00AA3308" w:rsidRPr="00AA3308">
        <w:t xml:space="preserve"> </w:t>
      </w:r>
      <w:r w:rsidRPr="00AA3308">
        <w:t>аудиторию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связи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этим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ней</w:t>
      </w:r>
      <w:r w:rsidR="00AA3308" w:rsidRPr="00AA3308">
        <w:t xml:space="preserve"> </w:t>
      </w:r>
      <w:r w:rsidRPr="00AA3308">
        <w:t>применяются</w:t>
      </w:r>
      <w:r w:rsidR="00AA3308" w:rsidRPr="00AA3308">
        <w:t xml:space="preserve"> </w:t>
      </w:r>
      <w:r w:rsidRPr="00AA3308">
        <w:t>особые,</w:t>
      </w:r>
      <w:r w:rsidR="00AA3308" w:rsidRPr="00AA3308">
        <w:t xml:space="preserve"> </w:t>
      </w:r>
      <w:r w:rsidRPr="00AA3308">
        <w:t>специфические</w:t>
      </w:r>
      <w:r w:rsidR="00AA3308" w:rsidRPr="00AA3308">
        <w:t xml:space="preserve"> </w:t>
      </w:r>
      <w:r w:rsidRPr="00AA3308">
        <w:t>приёмы</w:t>
      </w:r>
      <w:r w:rsidR="00AA3308" w:rsidRPr="00AA3308">
        <w:t xml:space="preserve"> </w:t>
      </w:r>
      <w:r w:rsidRPr="00AA3308">
        <w:t>отображения</w:t>
      </w:r>
      <w:r w:rsidR="00AA3308" w:rsidRPr="00AA3308">
        <w:t xml:space="preserve"> </w:t>
      </w:r>
      <w:r w:rsidRPr="00AA3308">
        <w:t>действительности,</w:t>
      </w:r>
      <w:r w:rsidR="00AA3308" w:rsidRPr="00AA3308">
        <w:t xml:space="preserve"> </w:t>
      </w:r>
      <w:r w:rsidRPr="00AA3308">
        <w:t>собственные</w:t>
      </w:r>
      <w:r w:rsidR="00AA3308" w:rsidRPr="00AA3308">
        <w:t xml:space="preserve"> </w:t>
      </w:r>
      <w:r w:rsidRPr="00AA3308">
        <w:t>выразительные</w:t>
      </w:r>
      <w:r w:rsidR="00AA3308" w:rsidRPr="00AA3308">
        <w:t xml:space="preserve"> </w:t>
      </w:r>
      <w:r w:rsidRPr="00AA3308">
        <w:t>средства,</w:t>
      </w:r>
      <w:r w:rsidR="00AA3308" w:rsidRPr="00AA3308">
        <w:t xml:space="preserve"> </w:t>
      </w:r>
      <w:r w:rsidRPr="00AA3308">
        <w:t>формы,</w:t>
      </w:r>
      <w:r w:rsidR="00AA3308" w:rsidRPr="00AA3308">
        <w:t xml:space="preserve"> </w:t>
      </w:r>
      <w:r w:rsidRPr="00AA3308">
        <w:t>способы</w:t>
      </w:r>
      <w:r w:rsidR="00AA3308" w:rsidRPr="00AA3308">
        <w:t xml:space="preserve"> </w:t>
      </w:r>
      <w:r w:rsidRPr="00AA3308">
        <w:t>контакта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аудиторией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Специалисты</w:t>
      </w:r>
      <w:r w:rsidR="00AA3308" w:rsidRPr="00AA3308">
        <w:t xml:space="preserve"> </w:t>
      </w:r>
      <w:r w:rsidRPr="00AA3308">
        <w:t>отмечают,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детская</w:t>
      </w:r>
      <w:r w:rsidR="00AA3308" w:rsidRPr="00AA3308">
        <w:t xml:space="preserve"> </w:t>
      </w:r>
      <w:r w:rsidRPr="00AA3308">
        <w:t>досуговая</w:t>
      </w:r>
      <w:r w:rsidR="00AA3308" w:rsidRPr="00AA3308">
        <w:t xml:space="preserve"> </w:t>
      </w:r>
      <w:r w:rsidRPr="00AA3308">
        <w:t>периодика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обходится</w:t>
      </w:r>
      <w:r w:rsidR="00AA3308" w:rsidRPr="00AA3308">
        <w:t xml:space="preserve"> </w:t>
      </w:r>
      <w:r w:rsidRPr="00AA3308">
        <w:t>без</w:t>
      </w:r>
      <w:r w:rsidR="00AA3308" w:rsidRPr="00AA3308">
        <w:t xml:space="preserve"> </w:t>
      </w:r>
      <w:r w:rsidRPr="00AA3308">
        <w:t>произведений</w:t>
      </w:r>
      <w:r w:rsidR="00AA3308" w:rsidRPr="00AA3308">
        <w:t xml:space="preserve"> </w:t>
      </w:r>
      <w:r w:rsidRPr="00AA3308">
        <w:t>русских,</w:t>
      </w:r>
      <w:r w:rsidR="00AA3308" w:rsidRPr="00AA3308">
        <w:t xml:space="preserve"> </w:t>
      </w:r>
      <w:r w:rsidRPr="00AA3308">
        <w:t>советских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зарубежных</w:t>
      </w:r>
      <w:r w:rsidR="00AA3308" w:rsidRPr="00AA3308">
        <w:t xml:space="preserve"> </w:t>
      </w:r>
      <w:r w:rsidRPr="00AA3308">
        <w:t>классиков</w:t>
      </w:r>
      <w:r w:rsidR="00AA3308" w:rsidRPr="00AA3308">
        <w:t xml:space="preserve">. </w:t>
      </w:r>
      <w:r w:rsidRPr="00AA3308">
        <w:t>Из</w:t>
      </w:r>
      <w:r w:rsidR="00AA3308" w:rsidRPr="00AA3308">
        <w:t xml:space="preserve"> </w:t>
      </w:r>
      <w:r w:rsidRPr="00AA3308">
        <w:t>беллетристики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периодических</w:t>
      </w:r>
      <w:r w:rsidR="00AA3308" w:rsidRPr="00AA3308">
        <w:t xml:space="preserve"> </w:t>
      </w:r>
      <w:r w:rsidRPr="00AA3308">
        <w:t>изданиях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 </w:t>
      </w:r>
      <w:r w:rsidRPr="00AA3308">
        <w:t>печатаются</w:t>
      </w:r>
      <w:r w:rsidR="00AA3308" w:rsidRPr="00AA3308">
        <w:t xml:space="preserve"> </w:t>
      </w:r>
      <w:r w:rsidRPr="00AA3308">
        <w:t>стихи,</w:t>
      </w:r>
      <w:r w:rsidR="00AA3308" w:rsidRPr="00AA3308">
        <w:t xml:space="preserve"> </w:t>
      </w:r>
      <w:r w:rsidRPr="00AA3308">
        <w:t>рассказы,</w:t>
      </w:r>
      <w:r w:rsidR="00AA3308" w:rsidRPr="00AA3308">
        <w:t xml:space="preserve"> </w:t>
      </w:r>
      <w:r w:rsidRPr="00AA3308">
        <w:t>юморески,</w:t>
      </w:r>
      <w:r w:rsidR="00AA3308" w:rsidRPr="00AA3308">
        <w:t xml:space="preserve"> </w:t>
      </w:r>
      <w:r w:rsidRPr="00AA3308">
        <w:t>повести,</w:t>
      </w:r>
      <w:r w:rsidR="00AA3308" w:rsidRPr="00AA3308">
        <w:t xml:space="preserve"> </w:t>
      </w:r>
      <w:r w:rsidR="00AA3308">
        <w:t>т.е.</w:t>
      </w:r>
      <w:r w:rsidR="00AA3308" w:rsidRPr="00AA3308">
        <w:t xml:space="preserve"> </w:t>
      </w:r>
      <w:r w:rsidRPr="00AA3308">
        <w:t>малые</w:t>
      </w:r>
      <w:r w:rsidR="00AA3308" w:rsidRPr="00AA3308">
        <w:t xml:space="preserve"> </w:t>
      </w:r>
      <w:r w:rsidRPr="00AA3308">
        <w:t>литературные</w:t>
      </w:r>
      <w:r w:rsidR="00AA3308" w:rsidRPr="00AA3308">
        <w:t xml:space="preserve"> </w:t>
      </w:r>
      <w:r w:rsidRPr="00AA3308">
        <w:t>жанры,</w:t>
      </w:r>
      <w:r w:rsidR="00AA3308" w:rsidRPr="00AA3308">
        <w:t xml:space="preserve"> </w:t>
      </w:r>
      <w:r w:rsidRPr="00AA3308">
        <w:t>объем</w:t>
      </w:r>
      <w:r w:rsidR="00AA3308" w:rsidRPr="00AA3308">
        <w:t xml:space="preserve"> </w:t>
      </w:r>
      <w:r w:rsidRPr="00AA3308">
        <w:t>которых</w:t>
      </w:r>
      <w:r w:rsidR="00AA3308" w:rsidRPr="00AA3308">
        <w:t xml:space="preserve"> </w:t>
      </w:r>
      <w:r w:rsidRPr="00AA3308">
        <w:t>составляет</w:t>
      </w:r>
      <w:r w:rsidR="00AA3308" w:rsidRPr="00AA3308">
        <w:t xml:space="preserve"> </w:t>
      </w:r>
      <w:r w:rsidRPr="00AA3308">
        <w:t>практически</w:t>
      </w:r>
      <w:r w:rsidR="00AA3308" w:rsidRPr="00AA3308">
        <w:t xml:space="preserve"> </w:t>
      </w:r>
      <w:r w:rsidRPr="00AA3308">
        <w:t>половину</w:t>
      </w:r>
      <w:r w:rsidR="00AA3308" w:rsidRPr="00AA3308">
        <w:t xml:space="preserve"> </w:t>
      </w:r>
      <w:r w:rsidRPr="00AA3308">
        <w:t>объема</w:t>
      </w:r>
      <w:r w:rsidR="00AA3308" w:rsidRPr="00AA3308">
        <w:t xml:space="preserve"> </w:t>
      </w:r>
      <w:r w:rsidRPr="00AA3308">
        <w:t>изданий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Велика</w:t>
      </w:r>
      <w:r w:rsidR="00AA3308" w:rsidRPr="00AA3308">
        <w:t xml:space="preserve"> </w:t>
      </w:r>
      <w:r w:rsidRPr="00AA3308">
        <w:t>роль</w:t>
      </w:r>
      <w:r w:rsidR="00AA3308" w:rsidRPr="00AA3308">
        <w:t xml:space="preserve"> </w:t>
      </w:r>
      <w:r w:rsidRPr="00AA3308">
        <w:t>игровых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развивающих</w:t>
      </w:r>
      <w:r w:rsidR="00AA3308" w:rsidRPr="00AA3308">
        <w:t xml:space="preserve"> </w:t>
      </w:r>
      <w:r w:rsidRPr="00AA3308">
        <w:t>заданий</w:t>
      </w:r>
      <w:r w:rsidR="00AA3308" w:rsidRPr="00AA3308">
        <w:t xml:space="preserve">. </w:t>
      </w:r>
      <w:r w:rsidRPr="00AA3308">
        <w:t>Специфика</w:t>
      </w:r>
      <w:r w:rsidR="00AA3308" w:rsidRPr="00AA3308">
        <w:t xml:space="preserve"> </w:t>
      </w:r>
      <w:r w:rsidRPr="00AA3308">
        <w:t>игры</w:t>
      </w:r>
      <w:r w:rsidR="00AA3308" w:rsidRPr="00AA3308">
        <w:t xml:space="preserve"> </w:t>
      </w:r>
      <w:r w:rsidRPr="00AA3308">
        <w:t>предполагает</w:t>
      </w:r>
      <w:r w:rsidR="00AA3308" w:rsidRPr="00AA3308">
        <w:t xml:space="preserve"> </w:t>
      </w:r>
      <w:r w:rsidRPr="00AA3308">
        <w:t>активное</w:t>
      </w:r>
      <w:r w:rsidR="00AA3308" w:rsidRPr="00AA3308">
        <w:t xml:space="preserve"> </w:t>
      </w:r>
      <w:r w:rsidRPr="00AA3308">
        <w:t>участие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ней</w:t>
      </w:r>
      <w:r w:rsidR="00AA3308" w:rsidRPr="00AA3308">
        <w:t xml:space="preserve"> </w:t>
      </w:r>
      <w:r w:rsidRPr="00AA3308">
        <w:t>аудитории,</w:t>
      </w:r>
      <w:r w:rsidR="00AA3308" w:rsidRPr="00AA3308">
        <w:t xml:space="preserve"> </w:t>
      </w:r>
      <w:r w:rsidRPr="00AA3308">
        <w:t>предоставляет</w:t>
      </w:r>
      <w:r w:rsidR="00AA3308" w:rsidRPr="00AA3308">
        <w:t xml:space="preserve"> </w:t>
      </w:r>
      <w:r w:rsidRPr="00AA3308">
        <w:t>возможность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выявления</w:t>
      </w:r>
      <w:r w:rsidR="00AA3308" w:rsidRPr="00AA3308">
        <w:t xml:space="preserve"> </w:t>
      </w:r>
      <w:r w:rsidRPr="00AA3308">
        <w:t>способностей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различных</w:t>
      </w:r>
      <w:r w:rsidR="00AA3308" w:rsidRPr="00AA3308">
        <w:t xml:space="preserve"> </w:t>
      </w:r>
      <w:r w:rsidRPr="00AA3308">
        <w:t>сферах</w:t>
      </w:r>
      <w:r w:rsidR="00AA3308" w:rsidRPr="00AA3308">
        <w:t xml:space="preserve"> </w:t>
      </w:r>
      <w:r w:rsidRPr="00AA3308">
        <w:t>деятельности,</w:t>
      </w:r>
      <w:r w:rsidR="00AA3308" w:rsidRPr="00AA3308">
        <w:t xml:space="preserve"> </w:t>
      </w:r>
      <w:r w:rsidRPr="00AA3308">
        <w:t>приобщает</w:t>
      </w:r>
      <w:r w:rsidR="00AA3308" w:rsidRPr="00AA3308">
        <w:t xml:space="preserve"> </w:t>
      </w:r>
      <w:r w:rsidRPr="00AA3308">
        <w:t>ко</w:t>
      </w:r>
      <w:r w:rsidR="00AA3308" w:rsidRPr="00AA3308">
        <w:t xml:space="preserve"> </w:t>
      </w:r>
      <w:r w:rsidRPr="00AA3308">
        <w:t>многим</w:t>
      </w:r>
      <w:r w:rsidR="00AA3308" w:rsidRPr="00AA3308">
        <w:t xml:space="preserve"> </w:t>
      </w:r>
      <w:r w:rsidRPr="00AA3308">
        <w:t>областям</w:t>
      </w:r>
      <w:r w:rsidR="00AA3308" w:rsidRPr="00AA3308">
        <w:t xml:space="preserve"> </w:t>
      </w:r>
      <w:r w:rsidRPr="00AA3308">
        <w:t>знания,</w:t>
      </w:r>
      <w:r w:rsidR="00AA3308" w:rsidRPr="00AA3308">
        <w:t xml:space="preserve"> </w:t>
      </w:r>
      <w:r w:rsidRPr="00AA3308">
        <w:t>поэтому</w:t>
      </w:r>
      <w:r w:rsidR="00AA3308" w:rsidRPr="00AA3308">
        <w:t xml:space="preserve"> </w:t>
      </w:r>
      <w:r w:rsidRPr="00AA3308">
        <w:t>досуговая</w:t>
      </w:r>
      <w:r w:rsidR="00AA3308" w:rsidRPr="00AA3308">
        <w:t xml:space="preserve"> </w:t>
      </w:r>
      <w:r w:rsidRPr="00AA3308">
        <w:t>периодика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 </w:t>
      </w:r>
      <w:r w:rsidRPr="00AA3308">
        <w:t>все</w:t>
      </w:r>
      <w:r w:rsidR="00AA3308" w:rsidRPr="00AA3308">
        <w:t xml:space="preserve"> </w:t>
      </w:r>
      <w:r w:rsidRPr="00AA3308">
        <w:t>чаще</w:t>
      </w:r>
      <w:r w:rsidR="00AA3308" w:rsidRPr="00AA3308">
        <w:t xml:space="preserve"> </w:t>
      </w:r>
      <w:r w:rsidRPr="00AA3308">
        <w:t>выполняет</w:t>
      </w:r>
      <w:r w:rsidR="00AA3308" w:rsidRPr="00AA3308">
        <w:t xml:space="preserve"> </w:t>
      </w:r>
      <w:r w:rsidRPr="00AA3308">
        <w:t>функции</w:t>
      </w:r>
      <w:r w:rsidR="00AA3308" w:rsidRPr="00AA3308">
        <w:t xml:space="preserve"> </w:t>
      </w:r>
      <w:r w:rsidRPr="00AA3308">
        <w:t>занимательного</w:t>
      </w:r>
      <w:r w:rsidR="00AA3308" w:rsidRPr="00AA3308">
        <w:t xml:space="preserve"> </w:t>
      </w:r>
      <w:r w:rsidRPr="00AA3308">
        <w:t>обучения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развивающей</w:t>
      </w:r>
      <w:r w:rsidR="00AA3308" w:rsidRPr="00AA3308">
        <w:t xml:space="preserve"> </w:t>
      </w:r>
      <w:r w:rsidRPr="00AA3308">
        <w:t>игры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Можно</w:t>
      </w:r>
      <w:r w:rsidR="00AA3308" w:rsidRPr="00AA3308">
        <w:t xml:space="preserve"> </w:t>
      </w:r>
      <w:r w:rsidRPr="00AA3308">
        <w:t>сказать,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большинство</w:t>
      </w:r>
      <w:r w:rsidR="00AA3308" w:rsidRPr="00AA3308">
        <w:t xml:space="preserve"> </w:t>
      </w:r>
      <w:r w:rsidRPr="00AA3308">
        <w:t>изданий,</w:t>
      </w:r>
      <w:r w:rsidR="00AA3308" w:rsidRPr="00AA3308">
        <w:t xml:space="preserve"> </w:t>
      </w:r>
      <w:r w:rsidRPr="00AA3308">
        <w:t>предназначенных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юной</w:t>
      </w:r>
      <w:r w:rsidR="00AA3308" w:rsidRPr="00AA3308">
        <w:t xml:space="preserve"> </w:t>
      </w:r>
      <w:r w:rsidRPr="00AA3308">
        <w:t>аудитории,</w:t>
      </w:r>
      <w:r w:rsidR="00AA3308" w:rsidRPr="00AA3308">
        <w:t xml:space="preserve"> </w:t>
      </w:r>
      <w:r w:rsidRPr="00AA3308">
        <w:t>вне</w:t>
      </w:r>
      <w:r w:rsidR="00AA3308" w:rsidRPr="00AA3308">
        <w:t xml:space="preserve"> </w:t>
      </w:r>
      <w:r w:rsidRPr="00AA3308">
        <w:t>зависимости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возрастной</w:t>
      </w:r>
      <w:r w:rsidR="00AA3308" w:rsidRPr="00AA3308">
        <w:t xml:space="preserve"> </w:t>
      </w:r>
      <w:r w:rsidRPr="00AA3308">
        <w:t>направленности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функционального</w:t>
      </w:r>
      <w:r w:rsidR="00AA3308" w:rsidRPr="00AA3308">
        <w:t xml:space="preserve"> </w:t>
      </w:r>
      <w:r w:rsidRPr="00AA3308">
        <w:t>назначения,</w:t>
      </w:r>
      <w:r w:rsidR="00AA3308" w:rsidRPr="00AA3308">
        <w:t xml:space="preserve"> </w:t>
      </w:r>
      <w:r w:rsidRPr="00AA3308">
        <w:t>занимательны</w:t>
      </w:r>
      <w:r w:rsidR="00AA3308" w:rsidRPr="00AA3308">
        <w:t xml:space="preserve">. </w:t>
      </w:r>
      <w:r w:rsidRPr="00AA3308">
        <w:t>Они</w:t>
      </w:r>
      <w:r w:rsidR="00AA3308" w:rsidRPr="00AA3308">
        <w:t xml:space="preserve"> </w:t>
      </w:r>
      <w:r w:rsidRPr="00AA3308">
        <w:t>создаются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принципу</w:t>
      </w:r>
      <w:r w:rsidR="00AA3308">
        <w:t xml:space="preserve"> "</w:t>
      </w:r>
      <w:r w:rsidRPr="00AA3308">
        <w:t>развлекая</w:t>
      </w:r>
      <w:r w:rsidR="00AA3308" w:rsidRPr="00AA3308">
        <w:t xml:space="preserve"> - </w:t>
      </w:r>
      <w:r w:rsidRPr="00AA3308">
        <w:t>поучать</w:t>
      </w:r>
      <w:r w:rsidR="00AA3308">
        <w:t>"</w:t>
      </w:r>
      <w:r w:rsidR="00AA3308" w:rsidRPr="00AA3308">
        <w:t xml:space="preserve">. </w:t>
      </w:r>
      <w:r w:rsidRPr="00AA3308">
        <w:t>Игровые</w:t>
      </w:r>
      <w:r w:rsidR="00AA3308" w:rsidRPr="00AA3308">
        <w:t xml:space="preserve"> </w:t>
      </w:r>
      <w:r w:rsidRPr="00AA3308">
        <w:t>элементы,</w:t>
      </w:r>
      <w:r w:rsidR="00AA3308" w:rsidRPr="00AA3308">
        <w:t xml:space="preserve"> </w:t>
      </w:r>
      <w:r w:rsidRPr="00AA3308">
        <w:t>являющиеся</w:t>
      </w:r>
      <w:r w:rsidR="00AA3308" w:rsidRPr="00AA3308">
        <w:t xml:space="preserve"> </w:t>
      </w:r>
      <w:r w:rsidRPr="00AA3308">
        <w:t>обязательными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изданиях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малышей</w:t>
      </w:r>
      <w:r w:rsidR="00AA3308">
        <w:t xml:space="preserve"> (</w:t>
      </w:r>
      <w:r w:rsidRPr="00AA3308">
        <w:t>загадки,</w:t>
      </w:r>
      <w:r w:rsidR="00AA3308" w:rsidRPr="00AA3308">
        <w:t xml:space="preserve"> </w:t>
      </w:r>
      <w:r w:rsidRPr="00AA3308">
        <w:t>раскраски,</w:t>
      </w:r>
      <w:r w:rsidR="00AA3308" w:rsidRPr="00AA3308">
        <w:t xml:space="preserve"> </w:t>
      </w:r>
      <w:r w:rsidRPr="00AA3308">
        <w:t>настольные</w:t>
      </w:r>
      <w:r w:rsidR="00AA3308" w:rsidRPr="00AA3308">
        <w:t xml:space="preserve"> </w:t>
      </w:r>
      <w:r w:rsidRPr="00AA3308">
        <w:t>игры,</w:t>
      </w:r>
      <w:r w:rsidR="00AA3308" w:rsidRPr="00AA3308">
        <w:t xml:space="preserve"> </w:t>
      </w:r>
      <w:r w:rsidRPr="00AA3308">
        <w:t>самоделки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="00AA3308">
        <w:t>т.д.</w:t>
      </w:r>
      <w:r w:rsidR="00AA3308" w:rsidRPr="00AA3308">
        <w:t xml:space="preserve">), </w:t>
      </w:r>
      <w:r w:rsidRPr="00AA3308">
        <w:t>часто</w:t>
      </w:r>
      <w:r w:rsidR="00AA3308" w:rsidRPr="00AA3308">
        <w:t xml:space="preserve"> </w:t>
      </w:r>
      <w:r w:rsidRPr="00AA3308">
        <w:t>используются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изданиях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старшеклассников,</w:t>
      </w:r>
      <w:r w:rsidR="00AA3308" w:rsidRPr="00AA3308">
        <w:t xml:space="preserve"> </w:t>
      </w:r>
      <w:r w:rsidRPr="00AA3308">
        <w:t>это</w:t>
      </w:r>
      <w:r w:rsidR="00AA3308" w:rsidRPr="00AA3308">
        <w:t xml:space="preserve"> </w:t>
      </w:r>
      <w:r w:rsidRPr="00AA3308">
        <w:t>конкурсы,</w:t>
      </w:r>
      <w:r w:rsidR="00AA3308" w:rsidRPr="00AA3308">
        <w:t xml:space="preserve"> </w:t>
      </w:r>
      <w:r w:rsidRPr="00AA3308">
        <w:t>викторины,</w:t>
      </w:r>
      <w:r w:rsidR="00AA3308" w:rsidRPr="00AA3308">
        <w:t xml:space="preserve"> </w:t>
      </w:r>
      <w:r w:rsidRPr="00AA3308">
        <w:t>тесты,</w:t>
      </w:r>
      <w:r w:rsidR="00AA3308" w:rsidRPr="00AA3308">
        <w:t xml:space="preserve"> </w:t>
      </w:r>
      <w:r w:rsidRPr="00AA3308">
        <w:t>домашние</w:t>
      </w:r>
      <w:r w:rsidR="00AA3308" w:rsidRPr="00AA3308">
        <w:t xml:space="preserve"> </w:t>
      </w:r>
      <w:r w:rsidRPr="00AA3308">
        <w:t>задания,</w:t>
      </w:r>
      <w:r w:rsidR="00AA3308" w:rsidRPr="00AA3308">
        <w:t xml:space="preserve"> </w:t>
      </w:r>
      <w:r w:rsidRPr="00AA3308">
        <w:t>кроссворды</w:t>
      </w:r>
      <w:r w:rsidRPr="00AA3308">
        <w:rPr>
          <w:rStyle w:val="a9"/>
          <w:color w:val="000000"/>
        </w:rPr>
        <w:footnoteReference w:id="48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Чтобы</w:t>
      </w:r>
      <w:r w:rsidR="00AA3308" w:rsidRPr="00AA3308">
        <w:t xml:space="preserve"> </w:t>
      </w:r>
      <w:r w:rsidRPr="00AA3308">
        <w:t>привлечь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удержать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внимание,</w:t>
      </w:r>
      <w:r w:rsidR="00AA3308" w:rsidRPr="00AA3308">
        <w:t xml:space="preserve"> </w:t>
      </w:r>
      <w:r w:rsidRPr="00AA3308">
        <w:t>во</w:t>
      </w:r>
      <w:r w:rsidR="00AA3308" w:rsidRPr="00AA3308">
        <w:t xml:space="preserve"> </w:t>
      </w:r>
      <w:r w:rsidRPr="00AA3308">
        <w:t>время</w:t>
      </w:r>
      <w:r w:rsidR="00AA3308" w:rsidRPr="00AA3308">
        <w:t xml:space="preserve"> </w:t>
      </w:r>
      <w:r w:rsidRPr="00AA3308">
        <w:t>прочтения</w:t>
      </w:r>
      <w:r w:rsidR="00AA3308" w:rsidRPr="00AA3308">
        <w:t xml:space="preserve"> </w:t>
      </w:r>
      <w:r w:rsidRPr="00AA3308">
        <w:t>используются</w:t>
      </w:r>
      <w:r w:rsidR="00AA3308" w:rsidRPr="00AA3308">
        <w:t xml:space="preserve"> </w:t>
      </w:r>
      <w:r w:rsidRPr="00AA3308">
        <w:t>такие</w:t>
      </w:r>
      <w:r w:rsidR="00AA3308" w:rsidRPr="00AA3308">
        <w:t xml:space="preserve"> </w:t>
      </w:r>
      <w:r w:rsidRPr="00AA3308">
        <w:t>раздражители,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цвет,</w:t>
      </w:r>
      <w:r w:rsidR="00AA3308" w:rsidRPr="00AA3308">
        <w:t xml:space="preserve"> </w:t>
      </w:r>
      <w:r w:rsidRPr="00AA3308">
        <w:t>контраст,</w:t>
      </w:r>
      <w:r w:rsidR="00AA3308" w:rsidRPr="00AA3308">
        <w:t xml:space="preserve"> </w:t>
      </w:r>
      <w:r w:rsidRPr="00AA3308">
        <w:t>иллюстрации,</w:t>
      </w:r>
      <w:r w:rsidR="00AA3308" w:rsidRPr="00AA3308">
        <w:t xml:space="preserve"> </w:t>
      </w:r>
      <w:r w:rsidRPr="00AA3308">
        <w:t>особенности</w:t>
      </w:r>
      <w:r w:rsidR="00AA3308" w:rsidRPr="00AA3308">
        <w:t xml:space="preserve"> </w:t>
      </w:r>
      <w:r w:rsidRPr="00AA3308">
        <w:t>верстки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композиции,</w:t>
      </w:r>
      <w:r w:rsidR="00AA3308" w:rsidRPr="00AA3308">
        <w:t xml:space="preserve"> </w:t>
      </w:r>
      <w:r w:rsidRPr="00AA3308">
        <w:t>наличие</w:t>
      </w:r>
      <w:r w:rsidR="00AA3308" w:rsidRPr="00AA3308">
        <w:t xml:space="preserve"> </w:t>
      </w:r>
      <w:r w:rsidRPr="00AA3308">
        <w:t>дополнительных</w:t>
      </w:r>
      <w:r w:rsidR="00AA3308" w:rsidRPr="00AA3308">
        <w:t xml:space="preserve"> </w:t>
      </w:r>
      <w:r w:rsidRPr="00AA3308">
        <w:t>стимулов</w:t>
      </w:r>
      <w:r w:rsidR="00AA3308" w:rsidRPr="00AA3308">
        <w:t xml:space="preserve">: </w:t>
      </w:r>
      <w:r w:rsidRPr="00AA3308">
        <w:t>вклеек,</w:t>
      </w:r>
      <w:r w:rsidR="00AA3308" w:rsidRPr="00AA3308">
        <w:t xml:space="preserve"> </w:t>
      </w:r>
      <w:r w:rsidRPr="00AA3308">
        <w:t>вкладышей,</w:t>
      </w:r>
      <w:r w:rsidR="00AA3308" w:rsidRPr="00AA3308">
        <w:t xml:space="preserve"> </w:t>
      </w:r>
      <w:r w:rsidRPr="00AA3308">
        <w:t>призов,</w:t>
      </w:r>
      <w:r w:rsidR="00AA3308" w:rsidRPr="00AA3308">
        <w:t xml:space="preserve"> </w:t>
      </w:r>
      <w:r w:rsidRPr="00AA3308">
        <w:t>поделок</w:t>
      </w:r>
      <w:r w:rsidR="00AA3308" w:rsidRPr="00AA3308">
        <w:t xml:space="preserve">. </w:t>
      </w:r>
      <w:r w:rsidRPr="00AA3308">
        <w:t>Все</w:t>
      </w:r>
      <w:r w:rsidR="00AA3308" w:rsidRPr="00AA3308">
        <w:t xml:space="preserve"> </w:t>
      </w:r>
      <w:r w:rsidRPr="00AA3308">
        <w:t>детские</w:t>
      </w:r>
      <w:r w:rsidR="00AA3308" w:rsidRPr="00AA3308">
        <w:t xml:space="preserve"> </w:t>
      </w:r>
      <w:r w:rsidRPr="00AA3308">
        <w:t>журналы</w:t>
      </w:r>
      <w:r w:rsidR="00AA3308" w:rsidRPr="00AA3308">
        <w:t xml:space="preserve"> </w:t>
      </w:r>
      <w:r w:rsidRPr="00AA3308">
        <w:t>многоцветны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красочны</w:t>
      </w:r>
      <w:r w:rsidR="00AA3308" w:rsidRPr="00AA3308">
        <w:t xml:space="preserve">. </w:t>
      </w:r>
      <w:r w:rsidRPr="00AA3308">
        <w:t>Количество</w:t>
      </w:r>
      <w:r w:rsidR="00AA3308" w:rsidRPr="00AA3308">
        <w:t xml:space="preserve"> </w:t>
      </w:r>
      <w:r w:rsidRPr="00AA3308">
        <w:t>фотографий</w:t>
      </w:r>
      <w:r w:rsidR="00AA3308" w:rsidRPr="00AA3308">
        <w:t xml:space="preserve"> </w:t>
      </w:r>
      <w:r w:rsidRPr="00AA3308">
        <w:t>меняется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зависимости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возраста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направления</w:t>
      </w:r>
      <w:r w:rsidR="00AA3308" w:rsidRPr="00AA3308">
        <w:t xml:space="preserve"> </w:t>
      </w:r>
      <w:r w:rsidRPr="00AA3308">
        <w:t>журнала</w:t>
      </w:r>
      <w:r w:rsidR="00AA3308" w:rsidRPr="00AA3308">
        <w:t xml:space="preserve">. </w:t>
      </w:r>
      <w:r w:rsidRPr="00AA3308">
        <w:t>Для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 </w:t>
      </w:r>
      <w:r w:rsidRPr="00AA3308">
        <w:t>шести</w:t>
      </w:r>
      <w:r w:rsidR="00AA3308" w:rsidRPr="00AA3308">
        <w:t>-</w:t>
      </w:r>
      <w:r w:rsidRPr="00AA3308">
        <w:t>семи</w:t>
      </w:r>
      <w:r w:rsidR="00AA3308" w:rsidRPr="00AA3308">
        <w:t xml:space="preserve"> </w:t>
      </w:r>
      <w:r w:rsidRPr="00AA3308">
        <w:t>лет</w:t>
      </w:r>
      <w:r w:rsidR="00AA3308" w:rsidRPr="00AA3308">
        <w:t xml:space="preserve"> </w:t>
      </w:r>
      <w:r w:rsidRPr="00AA3308">
        <w:t>количество</w:t>
      </w:r>
      <w:r w:rsidR="00AA3308" w:rsidRPr="00AA3308">
        <w:t xml:space="preserve"> </w:t>
      </w:r>
      <w:r w:rsidRPr="00AA3308">
        <w:t>фотографий</w:t>
      </w:r>
      <w:r w:rsidR="00AA3308" w:rsidRPr="00AA3308">
        <w:t xml:space="preserve"> </w:t>
      </w:r>
      <w:r w:rsidRPr="00AA3308">
        <w:t>минимальное,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некоторых</w:t>
      </w:r>
      <w:r w:rsidR="00AA3308" w:rsidRPr="00AA3308">
        <w:t xml:space="preserve"> </w:t>
      </w:r>
      <w:r w:rsidRPr="00AA3308">
        <w:t>журналах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место</w:t>
      </w:r>
      <w:r w:rsidR="00AA3308" w:rsidRPr="00AA3308">
        <w:t xml:space="preserve"> </w:t>
      </w:r>
      <w:r w:rsidRPr="00AA3308">
        <w:t>заняли</w:t>
      </w:r>
      <w:r w:rsidR="00AA3308" w:rsidRPr="00AA3308">
        <w:t xml:space="preserve"> </w:t>
      </w:r>
      <w:r w:rsidRPr="00AA3308">
        <w:t>диапозитивы</w:t>
      </w:r>
      <w:r w:rsidR="00AA3308" w:rsidRPr="00AA3308">
        <w:t xml:space="preserve">. </w:t>
      </w:r>
      <w:r w:rsidRPr="00AA3308">
        <w:t>Следует</w:t>
      </w:r>
      <w:r w:rsidR="00AA3308" w:rsidRPr="00AA3308">
        <w:t xml:space="preserve"> </w:t>
      </w:r>
      <w:r w:rsidRPr="00AA3308">
        <w:t>отметить,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иллюстрации</w:t>
      </w:r>
      <w:r w:rsidR="00AA3308" w:rsidRPr="00AA3308">
        <w:t xml:space="preserve"> </w:t>
      </w:r>
      <w:r w:rsidRPr="00AA3308">
        <w:t>часто</w:t>
      </w:r>
      <w:r w:rsidR="00AA3308" w:rsidRPr="00AA3308">
        <w:t xml:space="preserve"> </w:t>
      </w:r>
      <w:r w:rsidRPr="00AA3308">
        <w:t>имеют</w:t>
      </w:r>
      <w:r w:rsidR="00AA3308" w:rsidRPr="00AA3308">
        <w:t xml:space="preserve"> </w:t>
      </w:r>
      <w:r w:rsidRPr="00AA3308">
        <w:t>нестандартную</w:t>
      </w:r>
      <w:r w:rsidR="00AA3308" w:rsidRPr="00AA3308">
        <w:t xml:space="preserve"> </w:t>
      </w:r>
      <w:r w:rsidRPr="00AA3308">
        <w:t>форму</w:t>
      </w:r>
      <w:r w:rsidR="00AA3308" w:rsidRPr="00AA3308">
        <w:t xml:space="preserve"> - </w:t>
      </w:r>
      <w:r w:rsidRPr="00AA3308">
        <w:t>круг,</w:t>
      </w:r>
      <w:r w:rsidR="00AA3308" w:rsidRPr="00AA3308">
        <w:t xml:space="preserve"> </w:t>
      </w:r>
      <w:r w:rsidRPr="00AA3308">
        <w:t>эллипс,</w:t>
      </w:r>
      <w:r w:rsidR="00AA3308" w:rsidRPr="00AA3308">
        <w:t xml:space="preserve"> </w:t>
      </w:r>
      <w:r w:rsidRPr="00AA3308">
        <w:t>ломаную</w:t>
      </w:r>
      <w:r w:rsidR="00AA3308" w:rsidRPr="00AA3308">
        <w:t xml:space="preserve"> </w:t>
      </w:r>
      <w:r w:rsidRPr="00AA3308">
        <w:t>линию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Ориентирование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детских</w:t>
      </w:r>
      <w:r w:rsidR="00AA3308" w:rsidRPr="00AA3308">
        <w:t xml:space="preserve"> </w:t>
      </w:r>
      <w:r w:rsidRPr="00AA3308">
        <w:t>досуговых</w:t>
      </w:r>
      <w:r w:rsidR="00AA3308" w:rsidRPr="00AA3308">
        <w:t xml:space="preserve"> </w:t>
      </w:r>
      <w:r w:rsidRPr="00AA3308">
        <w:t>журналах</w:t>
      </w:r>
      <w:r w:rsidR="00AA3308" w:rsidRPr="00AA3308">
        <w:t xml:space="preserve"> </w:t>
      </w:r>
      <w:r w:rsidRPr="00AA3308">
        <w:t>минимально</w:t>
      </w:r>
      <w:r w:rsidR="00AA3308" w:rsidRPr="00AA3308">
        <w:t xml:space="preserve">. </w:t>
      </w:r>
      <w:r w:rsidRPr="00AA3308">
        <w:t>Чаще</w:t>
      </w:r>
      <w:r w:rsidR="00EF49AA">
        <w:t xml:space="preserve"> </w:t>
      </w:r>
      <w:r w:rsidRPr="00AA3308">
        <w:t>всего</w:t>
      </w:r>
      <w:r w:rsidR="00AA3308" w:rsidRPr="00AA3308">
        <w:t xml:space="preserve"> </w:t>
      </w:r>
      <w:r w:rsidRPr="00AA3308">
        <w:t>оно</w:t>
      </w:r>
      <w:r w:rsidR="00AA3308" w:rsidRPr="00AA3308">
        <w:t xml:space="preserve"> </w:t>
      </w:r>
      <w:r w:rsidRPr="00AA3308">
        <w:t>сводится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оглавлению</w:t>
      </w:r>
      <w:r w:rsidR="00AA3308" w:rsidRPr="00AA3308">
        <w:t xml:space="preserve"> </w:t>
      </w:r>
      <w:r w:rsidRPr="00AA3308">
        <w:t>типа</w:t>
      </w:r>
      <w:r w:rsidR="00AA3308" w:rsidRPr="00AA3308">
        <w:t>:</w:t>
      </w:r>
      <w:r w:rsidR="00AA3308">
        <w:t xml:space="preserve"> "</w:t>
      </w:r>
      <w:r w:rsidRPr="00AA3308">
        <w:t>Читай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июне</w:t>
      </w:r>
      <w:r w:rsidR="00AA3308">
        <w:t>"</w:t>
      </w:r>
      <w:r w:rsidRPr="00AA3308">
        <w:t>,</w:t>
      </w:r>
      <w:r w:rsidR="00AA3308">
        <w:t xml:space="preserve"> "</w:t>
      </w:r>
      <w:r w:rsidRPr="00AA3308">
        <w:t>В</w:t>
      </w:r>
      <w:r w:rsidR="00AA3308" w:rsidRPr="00AA3308">
        <w:t xml:space="preserve"> </w:t>
      </w:r>
      <w:r w:rsidRPr="00AA3308">
        <w:t>номере</w:t>
      </w:r>
      <w:r w:rsidR="00AA3308">
        <w:t>"</w:t>
      </w:r>
      <w:r w:rsidRPr="00AA3308">
        <w:t>,</w:t>
      </w:r>
      <w:r w:rsidR="00AA3308">
        <w:t xml:space="preserve"> "</w:t>
      </w:r>
      <w:r w:rsidRPr="00AA3308">
        <w:t>Содержание</w:t>
      </w:r>
      <w:r w:rsidR="00AA3308">
        <w:t>"</w:t>
      </w:r>
      <w:r w:rsidRPr="00AA3308">
        <w:t>,</w:t>
      </w:r>
      <w:r w:rsidR="00AA3308">
        <w:t xml:space="preserve"> "</w:t>
      </w:r>
      <w:r w:rsidRPr="00AA3308">
        <w:t>Читай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номере</w:t>
      </w:r>
      <w:r w:rsidR="00AA3308">
        <w:t>"</w:t>
      </w:r>
      <w:r w:rsidR="00AA3308" w:rsidRPr="00AA3308">
        <w:t xml:space="preserve">. </w:t>
      </w:r>
      <w:r w:rsidRPr="00AA3308">
        <w:t>Многие</w:t>
      </w:r>
      <w:r w:rsidR="00AA3308" w:rsidRPr="00AA3308">
        <w:t xml:space="preserve"> </w:t>
      </w:r>
      <w:r w:rsidRPr="00AA3308">
        <w:t>журналы</w:t>
      </w:r>
      <w:r w:rsidR="00AA3308" w:rsidRPr="00AA3308">
        <w:t xml:space="preserve"> </w:t>
      </w:r>
      <w:r w:rsidRPr="00AA3308">
        <w:t>вообще</w:t>
      </w:r>
      <w:r w:rsidR="00AA3308" w:rsidRPr="00AA3308">
        <w:t xml:space="preserve"> </w:t>
      </w:r>
      <w:r w:rsidRPr="00AA3308">
        <w:t>обходятся</w:t>
      </w:r>
      <w:r w:rsidR="00AA3308" w:rsidRPr="00AA3308">
        <w:t xml:space="preserve"> </w:t>
      </w:r>
      <w:r w:rsidRPr="00AA3308">
        <w:t>без</w:t>
      </w:r>
      <w:r w:rsidR="00FC1EE1">
        <w:t xml:space="preserve"> </w:t>
      </w:r>
      <w:r w:rsidRPr="00AA3308">
        <w:t>ориентирования</w:t>
      </w:r>
      <w:r w:rsidR="00AA3308" w:rsidRPr="00AA3308">
        <w:t xml:space="preserve">. </w:t>
      </w:r>
      <w:r w:rsidRPr="00AA3308">
        <w:t>Это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способствует</w:t>
      </w:r>
      <w:r w:rsidR="00AA3308" w:rsidRPr="00AA3308">
        <w:t xml:space="preserve"> </w:t>
      </w:r>
      <w:r w:rsidRPr="00AA3308">
        <w:t>развитию</w:t>
      </w:r>
      <w:r w:rsidR="00AA3308" w:rsidRPr="00AA3308">
        <w:t xml:space="preserve"> </w:t>
      </w:r>
      <w:r w:rsidRPr="00AA3308">
        <w:t>читательской</w:t>
      </w:r>
      <w:r w:rsidR="00AA3308" w:rsidRPr="00AA3308">
        <w:t xml:space="preserve"> </w:t>
      </w:r>
      <w:r w:rsidRPr="00AA3308">
        <w:t>культуры</w:t>
      </w:r>
      <w:r w:rsidR="00AA3308" w:rsidRPr="00AA3308">
        <w:t xml:space="preserve"> </w:t>
      </w:r>
      <w:r w:rsidRPr="00AA3308">
        <w:t>детей,</w:t>
      </w:r>
      <w:r w:rsidR="00AA3308" w:rsidRPr="00AA3308">
        <w:t xml:space="preserve"> </w:t>
      </w:r>
      <w:r w:rsidRPr="00AA3308">
        <w:t>однако</w:t>
      </w:r>
      <w:r w:rsidR="00AA3308" w:rsidRPr="00AA3308">
        <w:t xml:space="preserve"> </w:t>
      </w:r>
      <w:r w:rsidRPr="00AA3308">
        <w:t>вполне</w:t>
      </w:r>
      <w:r w:rsidR="00AA3308" w:rsidRPr="00AA3308">
        <w:t xml:space="preserve"> </w:t>
      </w:r>
      <w:r w:rsidRPr="00AA3308">
        <w:t>соответствует</w:t>
      </w:r>
      <w:r w:rsidR="00AA3308" w:rsidRPr="00AA3308">
        <w:t xml:space="preserve"> </w:t>
      </w:r>
      <w:r w:rsidRPr="00AA3308">
        <w:t>общепринятому</w:t>
      </w:r>
      <w:r w:rsidR="00AA3308" w:rsidRPr="00AA3308">
        <w:t xml:space="preserve"> </w:t>
      </w:r>
      <w:r w:rsidRPr="00AA3308">
        <w:t>мнению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том,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досуг</w:t>
      </w:r>
      <w:r w:rsidR="00AA3308" w:rsidRPr="00AA3308">
        <w:t xml:space="preserve"> - </w:t>
      </w:r>
      <w:r w:rsidRPr="00AA3308">
        <w:t>занятие</w:t>
      </w:r>
      <w:r w:rsidR="00AA3308" w:rsidRPr="00AA3308">
        <w:t xml:space="preserve"> </w:t>
      </w:r>
      <w:r w:rsidRPr="00AA3308">
        <w:t>произвольное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даже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чтении</w:t>
      </w:r>
      <w:r w:rsidR="00AA3308" w:rsidRPr="00AA3308">
        <w:t xml:space="preserve"> </w:t>
      </w:r>
      <w:r w:rsidRPr="00AA3308">
        <w:t>приятнее</w:t>
      </w:r>
      <w:r w:rsidR="00AA3308" w:rsidRPr="00AA3308">
        <w:t xml:space="preserve"> </w:t>
      </w:r>
      <w:r w:rsidRPr="00AA3308">
        <w:t>всего</w:t>
      </w:r>
      <w:r w:rsidR="00AA3308" w:rsidRPr="00AA3308">
        <w:t xml:space="preserve"> </w:t>
      </w:r>
      <w:r w:rsidRPr="00AA3308">
        <w:t>разнообразие,</w:t>
      </w:r>
      <w:r w:rsidR="00AA3308" w:rsidRPr="00AA3308">
        <w:t xml:space="preserve"> </w:t>
      </w:r>
      <w:r w:rsidRPr="00AA3308">
        <w:t>неожиданность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отсутствие</w:t>
      </w:r>
      <w:r w:rsidR="00AA3308" w:rsidRPr="00AA3308">
        <w:t xml:space="preserve"> </w:t>
      </w:r>
      <w:r w:rsidRPr="00AA3308">
        <w:t>видимой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читателя</w:t>
      </w:r>
      <w:r w:rsidR="00AA3308" w:rsidRPr="00AA3308">
        <w:t xml:space="preserve"> </w:t>
      </w:r>
      <w:r w:rsidRPr="00AA3308">
        <w:t>системы</w:t>
      </w:r>
      <w:r w:rsidRPr="00AA3308">
        <w:rPr>
          <w:rStyle w:val="a9"/>
          <w:color w:val="000000"/>
        </w:rPr>
        <w:footnoteReference w:id="49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Таким</w:t>
      </w:r>
      <w:r w:rsidR="00AA3308" w:rsidRPr="00AA3308">
        <w:t xml:space="preserve"> </w:t>
      </w:r>
      <w:r w:rsidRPr="00AA3308">
        <w:t>образом,</w:t>
      </w:r>
      <w:r w:rsidR="00AA3308" w:rsidRPr="00AA3308">
        <w:t xml:space="preserve"> </w:t>
      </w:r>
      <w:r w:rsidRPr="00AA3308">
        <w:t>современная</w:t>
      </w:r>
      <w:r w:rsidR="00AA3308" w:rsidRPr="00AA3308">
        <w:t xml:space="preserve"> </w:t>
      </w:r>
      <w:r w:rsidRPr="00AA3308">
        <w:t>досуговая</w:t>
      </w:r>
      <w:r w:rsidR="00AA3308" w:rsidRPr="00AA3308">
        <w:t xml:space="preserve"> </w:t>
      </w:r>
      <w:r w:rsidRPr="00AA3308">
        <w:t>периодика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полной</w:t>
      </w:r>
      <w:r w:rsidR="00AA3308" w:rsidRPr="00AA3308">
        <w:t xml:space="preserve"> </w:t>
      </w:r>
      <w:r w:rsidRPr="00AA3308">
        <w:t>мере</w:t>
      </w:r>
      <w:r w:rsidR="00AA3308" w:rsidRPr="00AA3308">
        <w:t xml:space="preserve"> </w:t>
      </w:r>
      <w:r w:rsidRPr="00AA3308">
        <w:t>соответствует</w:t>
      </w:r>
      <w:r w:rsidR="00AA3308" w:rsidRPr="00AA3308">
        <w:t xml:space="preserve"> </w:t>
      </w:r>
      <w:r w:rsidRPr="00AA3308">
        <w:t>особенностям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природе</w:t>
      </w:r>
      <w:r w:rsidR="00AA3308" w:rsidRPr="00AA3308">
        <w:t xml:space="preserve"> </w:t>
      </w:r>
      <w:r w:rsidRPr="00AA3308">
        <w:t>детского</w:t>
      </w:r>
      <w:r w:rsidR="00AA3308" w:rsidRPr="00AA3308">
        <w:t xml:space="preserve"> </w:t>
      </w:r>
      <w:r w:rsidRPr="00AA3308">
        <w:t>досуга</w:t>
      </w:r>
      <w:r w:rsidR="00AA3308" w:rsidRPr="00AA3308">
        <w:t xml:space="preserve">. </w:t>
      </w:r>
      <w:r w:rsidRPr="00AA3308">
        <w:t>Большинство</w:t>
      </w:r>
      <w:r w:rsidR="00FC1EE1">
        <w:t xml:space="preserve"> </w:t>
      </w:r>
      <w:r w:rsidRPr="00AA3308">
        <w:t>досуговых</w:t>
      </w:r>
      <w:r w:rsidR="00AA3308" w:rsidRPr="00AA3308">
        <w:t xml:space="preserve"> </w:t>
      </w:r>
      <w:r w:rsidRPr="00AA3308">
        <w:t>периодических</w:t>
      </w:r>
      <w:r w:rsidR="00AA3308" w:rsidRPr="00AA3308">
        <w:t xml:space="preserve"> </w:t>
      </w:r>
      <w:r w:rsidRPr="00AA3308">
        <w:t>изданий</w:t>
      </w:r>
      <w:r w:rsidR="00AA3308" w:rsidRPr="00AA3308">
        <w:t xml:space="preserve"> </w:t>
      </w:r>
      <w:r w:rsidRPr="00AA3308">
        <w:t>чуждо</w:t>
      </w:r>
      <w:r w:rsidR="00AA3308" w:rsidRPr="00AA3308">
        <w:t xml:space="preserve"> </w:t>
      </w:r>
      <w:r w:rsidRPr="00AA3308">
        <w:t>противопоставлению</w:t>
      </w:r>
      <w:r w:rsidR="00AA3308">
        <w:t xml:space="preserve"> "</w:t>
      </w:r>
      <w:r w:rsidRPr="00AA3308">
        <w:t>учебное</w:t>
      </w:r>
      <w:r w:rsidR="00FC1EE1">
        <w:t xml:space="preserve"> </w:t>
      </w:r>
      <w:r w:rsidRPr="00AA3308">
        <w:t>время</w:t>
      </w:r>
      <w:r w:rsidR="00AA3308" w:rsidRPr="00AA3308">
        <w:t xml:space="preserve"> - </w:t>
      </w:r>
      <w:r w:rsidRPr="00AA3308">
        <w:t>досуг</w:t>
      </w:r>
      <w:r w:rsidR="00AA3308">
        <w:t xml:space="preserve">" </w:t>
      </w:r>
      <w:r w:rsidRPr="00AA3308">
        <w:t>и</w:t>
      </w:r>
      <w:r w:rsidR="00AA3308" w:rsidRPr="00AA3308">
        <w:t xml:space="preserve"> </w:t>
      </w:r>
      <w:r w:rsidRPr="00AA3308">
        <w:t>воплощает</w:t>
      </w:r>
      <w:r w:rsidR="00AA3308" w:rsidRPr="00AA3308">
        <w:t xml:space="preserve"> </w:t>
      </w:r>
      <w:r w:rsidRPr="00AA3308">
        <w:t>принцип</w:t>
      </w:r>
      <w:r w:rsidR="00AA3308" w:rsidRPr="00AA3308">
        <w:t xml:space="preserve"> </w:t>
      </w:r>
      <w:r w:rsidRPr="00AA3308">
        <w:t>активности,</w:t>
      </w:r>
      <w:r w:rsidR="00AA3308" w:rsidRPr="00AA3308">
        <w:t xml:space="preserve"> </w:t>
      </w:r>
      <w:r w:rsidRPr="00AA3308">
        <w:t>включая</w:t>
      </w:r>
      <w:r w:rsidR="00AA3308" w:rsidRPr="00AA3308">
        <w:t xml:space="preserve"> </w:t>
      </w:r>
      <w:r w:rsidRPr="00AA3308">
        <w:t>многочисленные</w:t>
      </w:r>
      <w:r w:rsidR="00FC1EE1">
        <w:t xml:space="preserve"> </w:t>
      </w:r>
      <w:r w:rsidRPr="00AA3308">
        <w:t>игровые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развивающе-обучающие</w:t>
      </w:r>
      <w:r w:rsidR="00AA3308" w:rsidRPr="00AA3308">
        <w:t xml:space="preserve"> </w:t>
      </w:r>
      <w:r w:rsidRPr="00AA3308">
        <w:t>задания</w:t>
      </w:r>
      <w:r w:rsidR="00AA3308" w:rsidRPr="00AA3308">
        <w:t xml:space="preserve">. </w:t>
      </w:r>
      <w:r w:rsidRPr="00AA3308">
        <w:t>Их</w:t>
      </w:r>
      <w:r w:rsidR="00AA3308" w:rsidRPr="00AA3308">
        <w:t xml:space="preserve"> </w:t>
      </w:r>
      <w:r w:rsidRPr="00AA3308">
        <w:t>структура</w:t>
      </w:r>
      <w:r w:rsidR="00AA3308" w:rsidRPr="00AA3308">
        <w:t xml:space="preserve"> </w:t>
      </w:r>
      <w:r w:rsidRPr="00AA3308">
        <w:t>отвечает</w:t>
      </w:r>
      <w:r w:rsidR="00AA3308" w:rsidRPr="00AA3308">
        <w:t xml:space="preserve"> </w:t>
      </w:r>
      <w:r w:rsidRPr="00AA3308">
        <w:t>принципу</w:t>
      </w:r>
      <w:r w:rsidR="00AA3308" w:rsidRPr="00AA3308">
        <w:t xml:space="preserve"> </w:t>
      </w:r>
      <w:r w:rsidRPr="00AA3308">
        <w:t>нерегламентированной,</w:t>
      </w:r>
      <w:r w:rsidR="00AA3308" w:rsidRPr="00AA3308">
        <w:t xml:space="preserve"> </w:t>
      </w:r>
      <w:r w:rsidRPr="00AA3308">
        <w:t>свободной</w:t>
      </w:r>
      <w:r w:rsidR="00AA3308" w:rsidRPr="00AA3308">
        <w:t xml:space="preserve"> </w:t>
      </w:r>
      <w:r w:rsidRPr="00AA3308">
        <w:t>деятельности,</w:t>
      </w:r>
      <w:r w:rsidR="00AA3308" w:rsidRPr="00AA3308">
        <w:t xml:space="preserve"> </w:t>
      </w:r>
      <w:r w:rsidRPr="00AA3308">
        <w:t>жанровое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тематическое</w:t>
      </w:r>
      <w:r w:rsidR="00AA3308" w:rsidRPr="00AA3308">
        <w:t xml:space="preserve"> </w:t>
      </w:r>
      <w:r w:rsidRPr="00AA3308">
        <w:t>наполнение</w:t>
      </w:r>
      <w:r w:rsidR="00AA3308" w:rsidRPr="00AA3308">
        <w:t xml:space="preserve"> </w:t>
      </w:r>
      <w:r w:rsidRPr="00AA3308">
        <w:t>удовлетворяет</w:t>
      </w:r>
      <w:r w:rsidR="00AA3308" w:rsidRPr="00AA3308">
        <w:t xml:space="preserve"> </w:t>
      </w:r>
      <w:r w:rsidRPr="00AA3308">
        <w:t>интересы</w:t>
      </w:r>
      <w:r w:rsidR="00AA3308" w:rsidRPr="00AA3308">
        <w:t xml:space="preserve"> </w:t>
      </w:r>
      <w:r w:rsidRPr="00AA3308">
        <w:t>детства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выступает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своеобразная</w:t>
      </w:r>
      <w:r w:rsidR="00AA3308" w:rsidRPr="00AA3308">
        <w:t xml:space="preserve"> </w:t>
      </w:r>
      <w:r w:rsidRPr="00AA3308">
        <w:t>зона</w:t>
      </w:r>
      <w:r w:rsidR="00AA3308" w:rsidRPr="00AA3308">
        <w:t xml:space="preserve"> </w:t>
      </w:r>
      <w:r w:rsidRPr="00AA3308">
        <w:t>ограниченного</w:t>
      </w:r>
      <w:r w:rsidR="00AA3308" w:rsidRPr="00AA3308">
        <w:t xml:space="preserve"> </w:t>
      </w:r>
      <w:r w:rsidRPr="00AA3308">
        <w:t>вмешательства</w:t>
      </w:r>
      <w:r w:rsidR="00AA3308" w:rsidRPr="00AA3308">
        <w:t xml:space="preserve"> </w:t>
      </w:r>
      <w:r w:rsidRPr="00AA3308">
        <w:t>взрослых</w:t>
      </w:r>
      <w:r w:rsidR="00AA3308" w:rsidRPr="00AA3308">
        <w:t>.</w:t>
      </w:r>
    </w:p>
    <w:p w:rsidR="007B5089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Современная</w:t>
      </w:r>
      <w:r w:rsidR="00AA3308" w:rsidRPr="00AA3308">
        <w:t xml:space="preserve"> </w:t>
      </w:r>
      <w:r w:rsidRPr="00AA3308">
        <w:t>юношеская</w:t>
      </w:r>
      <w:r w:rsidR="00AA3308" w:rsidRPr="00AA3308">
        <w:t xml:space="preserve"> </w:t>
      </w:r>
      <w:r w:rsidRPr="00AA3308">
        <w:t>досуговая</w:t>
      </w:r>
      <w:r w:rsidR="00AA3308" w:rsidRPr="00AA3308">
        <w:t xml:space="preserve"> </w:t>
      </w:r>
      <w:r w:rsidRPr="00AA3308">
        <w:t>пресса</w:t>
      </w:r>
      <w:r w:rsidR="00AA3308" w:rsidRPr="00AA3308">
        <w:t xml:space="preserve"> </w:t>
      </w:r>
      <w:r w:rsidRPr="00AA3308">
        <w:t>большое</w:t>
      </w:r>
      <w:r w:rsidR="00AA3308" w:rsidRPr="00AA3308">
        <w:t xml:space="preserve"> </w:t>
      </w:r>
      <w:r w:rsidRPr="00AA3308">
        <w:t>внимание</w:t>
      </w:r>
      <w:r w:rsidR="00AA3308" w:rsidRPr="00AA3308">
        <w:t xml:space="preserve"> </w:t>
      </w:r>
      <w:r w:rsidRPr="00AA3308">
        <w:t>уделяет</w:t>
      </w:r>
      <w:r w:rsidR="00AA3308">
        <w:t xml:space="preserve"> "</w:t>
      </w:r>
      <w:r w:rsidRPr="00AA3308">
        <w:t>звездным</w:t>
      </w:r>
      <w:r w:rsidR="00AA3308">
        <w:t xml:space="preserve">" </w:t>
      </w:r>
      <w:r w:rsidRPr="00AA3308">
        <w:t>новостям,</w:t>
      </w:r>
      <w:r w:rsidR="00AA3308" w:rsidRPr="00AA3308">
        <w:t xml:space="preserve"> </w:t>
      </w:r>
      <w:r w:rsidRPr="00AA3308">
        <w:t>шоу-бизнесу,</w:t>
      </w:r>
      <w:r w:rsidR="00AA3308" w:rsidRPr="00AA3308">
        <w:t xml:space="preserve"> </w:t>
      </w:r>
      <w:r w:rsidRPr="00AA3308">
        <w:t>эстраде,</w:t>
      </w:r>
      <w:r w:rsidR="00AA3308" w:rsidRPr="00AA3308">
        <w:t xml:space="preserve"> </w:t>
      </w:r>
      <w:r w:rsidRPr="00AA3308">
        <w:t>видео,</w:t>
      </w:r>
      <w:r w:rsidR="00AA3308" w:rsidRPr="00AA3308">
        <w:t xml:space="preserve"> </w:t>
      </w:r>
      <w:r w:rsidRPr="00AA3308">
        <w:t>кино,</w:t>
      </w:r>
      <w:r w:rsidR="00AA3308" w:rsidRPr="00AA3308">
        <w:t xml:space="preserve"> </w:t>
      </w:r>
      <w:r w:rsidRPr="00AA3308">
        <w:t>музыке,</w:t>
      </w:r>
      <w:r w:rsidR="00AA3308" w:rsidRPr="00AA3308">
        <w:t xml:space="preserve"> </w:t>
      </w:r>
      <w:r w:rsidRPr="00AA3308">
        <w:t>рассказывая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личной</w:t>
      </w:r>
      <w:r w:rsidR="00AA3308" w:rsidRPr="00AA3308">
        <w:t xml:space="preserve"> </w:t>
      </w:r>
      <w:r w:rsidRPr="00AA3308">
        <w:t>жизни</w:t>
      </w:r>
      <w:r w:rsidR="00AA3308" w:rsidRPr="00AA3308">
        <w:t xml:space="preserve"> </w:t>
      </w:r>
      <w:r w:rsidRPr="00AA3308">
        <w:t>известных</w:t>
      </w:r>
      <w:r w:rsidR="00AA3308" w:rsidRPr="00AA3308">
        <w:t xml:space="preserve"> </w:t>
      </w:r>
      <w:r w:rsidRPr="00AA3308">
        <w:t>музыкантов,</w:t>
      </w:r>
      <w:r w:rsidR="00AA3308" w:rsidRPr="00AA3308">
        <w:t xml:space="preserve"> </w:t>
      </w:r>
      <w:r w:rsidRPr="00AA3308">
        <w:t>артистов,</w:t>
      </w:r>
      <w:r w:rsidR="00AA3308" w:rsidRPr="00AA3308">
        <w:t xml:space="preserve"> </w:t>
      </w:r>
      <w:r w:rsidRPr="00AA3308">
        <w:t>спортсменов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="00AA3308">
        <w:t>т.д.</w:t>
      </w:r>
      <w:r w:rsidR="00AA3308" w:rsidRPr="00AA3308">
        <w:t xml:space="preserve"> </w:t>
      </w:r>
      <w:r w:rsidRPr="00AA3308">
        <w:t>Сегодня</w:t>
      </w:r>
      <w:r w:rsidR="00AA3308" w:rsidRPr="00AA3308">
        <w:t xml:space="preserve"> </w:t>
      </w:r>
      <w:r w:rsidRPr="00AA3308">
        <w:t>у</w:t>
      </w:r>
      <w:r w:rsidR="00AA3308" w:rsidRPr="00AA3308">
        <w:t xml:space="preserve"> </w:t>
      </w:r>
      <w:r w:rsidRPr="00AA3308">
        <w:t>юных</w:t>
      </w:r>
      <w:r w:rsidR="00AA3308" w:rsidRPr="00AA3308">
        <w:t xml:space="preserve"> </w:t>
      </w:r>
      <w:r w:rsidRPr="00AA3308">
        <w:t>читателей</w:t>
      </w:r>
      <w:r w:rsidR="00AA3308" w:rsidRPr="00AA3308">
        <w:t xml:space="preserve"> </w:t>
      </w:r>
      <w:r w:rsidRPr="00AA3308">
        <w:t>появилась</w:t>
      </w:r>
      <w:r w:rsidR="00AA3308" w:rsidRPr="00AA3308">
        <w:t xml:space="preserve"> </w:t>
      </w:r>
      <w:r w:rsidRPr="00AA3308">
        <w:t>возможность</w:t>
      </w:r>
      <w:r w:rsidR="00AA3308" w:rsidRPr="00AA3308">
        <w:t xml:space="preserve"> </w:t>
      </w:r>
      <w:r w:rsidRPr="00AA3308">
        <w:t>выбирать</w:t>
      </w:r>
      <w:r w:rsidR="00AA3308" w:rsidRPr="00AA3308">
        <w:t xml:space="preserve"> </w:t>
      </w:r>
      <w:r w:rsidRPr="00AA3308">
        <w:t>те</w:t>
      </w:r>
      <w:r w:rsidR="00AA3308" w:rsidRPr="00AA3308">
        <w:t xml:space="preserve"> </w:t>
      </w:r>
      <w:r w:rsidRPr="00AA3308">
        <w:t>издания,</w:t>
      </w:r>
    </w:p>
    <w:p w:rsidR="007B5089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которые</w:t>
      </w:r>
      <w:r w:rsidR="00AA3308" w:rsidRPr="00AA3308">
        <w:t xml:space="preserve"> </w:t>
      </w:r>
      <w:r w:rsidRPr="00AA3308">
        <w:t>вызывают</w:t>
      </w:r>
      <w:r w:rsidR="00AA3308" w:rsidRPr="00AA3308">
        <w:t xml:space="preserve"> </w:t>
      </w:r>
      <w:r w:rsidRPr="00AA3308">
        <w:t>у</w:t>
      </w:r>
      <w:r w:rsidR="00AA3308" w:rsidRPr="00AA3308">
        <w:t xml:space="preserve"> </w:t>
      </w:r>
      <w:r w:rsidRPr="00AA3308">
        <w:t>них</w:t>
      </w:r>
      <w:r w:rsidR="00AA3308" w:rsidRPr="00AA3308">
        <w:t xml:space="preserve"> </w:t>
      </w:r>
      <w:r w:rsidRPr="00AA3308">
        <w:t>интерес,</w:t>
      </w:r>
      <w:r w:rsidR="00AA3308" w:rsidRPr="00AA3308">
        <w:t xml:space="preserve"> </w:t>
      </w:r>
      <w:r w:rsidRPr="00AA3308">
        <w:t>помогают</w:t>
      </w:r>
      <w:r w:rsidR="00AA3308" w:rsidRPr="00AA3308">
        <w:t xml:space="preserve"> </w:t>
      </w:r>
      <w:r w:rsidRPr="00AA3308">
        <w:t>сориентироваться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сложных</w:t>
      </w:r>
      <w:r w:rsidR="00AA3308" w:rsidRPr="00AA3308">
        <w:t xml:space="preserve"> </w:t>
      </w:r>
      <w:r w:rsidRPr="00AA3308">
        <w:t>проблемах</w:t>
      </w:r>
      <w:r w:rsidR="00AA3308" w:rsidRPr="00AA3308">
        <w:t xml:space="preserve"> </w:t>
      </w:r>
      <w:r w:rsidRPr="00AA3308">
        <w:t>современности,</w:t>
      </w:r>
      <w:r w:rsidR="00AA3308" w:rsidRPr="00AA3308">
        <w:t xml:space="preserve"> </w:t>
      </w:r>
      <w:r w:rsidRPr="00AA3308">
        <w:t>определить</w:t>
      </w:r>
      <w:r w:rsidR="00AA3308" w:rsidRPr="00AA3308">
        <w:t xml:space="preserve"> </w:t>
      </w:r>
      <w:r w:rsidRPr="00AA3308">
        <w:t>свой</w:t>
      </w:r>
      <w:r w:rsidR="00AA3308" w:rsidRPr="00AA3308">
        <w:t xml:space="preserve"> </w:t>
      </w:r>
      <w:r w:rsidRPr="00AA3308">
        <w:t>путь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жизни</w:t>
      </w:r>
      <w:r w:rsidR="00AA3308" w:rsidRPr="00AA3308">
        <w:t xml:space="preserve">. </w:t>
      </w:r>
      <w:r w:rsidRPr="00AA3308">
        <w:t>Чувствуя</w:t>
      </w:r>
      <w:r w:rsidR="00AA3308" w:rsidRPr="00AA3308">
        <w:t xml:space="preserve"> </w:t>
      </w:r>
      <w:r w:rsidRPr="00AA3308">
        <w:t>близость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тематики</w:t>
      </w:r>
      <w:r w:rsidR="00AA3308" w:rsidRPr="00AA3308">
        <w:t xml:space="preserve"> </w:t>
      </w:r>
      <w:r w:rsidRPr="00AA3308">
        <w:t>публикаций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собственным</w:t>
      </w:r>
      <w:r w:rsidR="00AA3308" w:rsidRPr="00AA3308">
        <w:t xml:space="preserve"> </w:t>
      </w:r>
      <w:r w:rsidRPr="00AA3308">
        <w:t>интересам,</w:t>
      </w:r>
      <w:r w:rsidR="00AA3308" w:rsidRPr="00AA3308">
        <w:t xml:space="preserve"> </w:t>
      </w:r>
      <w:r w:rsidRPr="00AA3308">
        <w:t>юный</w:t>
      </w:r>
      <w:r w:rsidR="00AA3308" w:rsidRPr="00AA3308">
        <w:t xml:space="preserve"> </w:t>
      </w:r>
      <w:r w:rsidRPr="00AA3308">
        <w:t>читатель</w:t>
      </w:r>
      <w:r w:rsidR="00AA3308" w:rsidRPr="00AA3308">
        <w:t xml:space="preserve"> </w:t>
      </w:r>
      <w:r w:rsidRPr="00AA3308">
        <w:t>легко</w:t>
      </w:r>
      <w:r w:rsidR="00AA3308" w:rsidRPr="00AA3308">
        <w:t xml:space="preserve"> </w:t>
      </w:r>
      <w:r w:rsidRPr="00AA3308">
        <w:t>идет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контакт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редакцией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часто</w:t>
      </w:r>
      <w:r w:rsidR="00AA3308" w:rsidRPr="00AA3308">
        <w:t xml:space="preserve"> </w:t>
      </w:r>
      <w:r w:rsidRPr="00AA3308">
        <w:t>становится</w:t>
      </w:r>
      <w:r w:rsidR="00AA3308" w:rsidRPr="00AA3308">
        <w:t xml:space="preserve"> </w:t>
      </w:r>
      <w:r w:rsidRPr="00AA3308">
        <w:t>соавтором</w:t>
      </w:r>
      <w:r w:rsidR="00AA3308" w:rsidRPr="00AA3308">
        <w:t xml:space="preserve"> </w:t>
      </w:r>
      <w:r w:rsidRPr="00AA3308">
        <w:t>издания</w:t>
      </w:r>
      <w:r w:rsidR="00AA3308">
        <w:t xml:space="preserve"> (</w:t>
      </w:r>
      <w:r w:rsidRPr="00AA3308">
        <w:t>письма,</w:t>
      </w:r>
      <w:r w:rsidR="00AA3308" w:rsidRPr="00AA3308">
        <w:t xml:space="preserve"> </w:t>
      </w:r>
      <w:r w:rsidRPr="00AA3308">
        <w:t>вопросы,</w:t>
      </w:r>
      <w:r w:rsidR="00AA3308" w:rsidRPr="00AA3308">
        <w:t xml:space="preserve"> </w:t>
      </w:r>
      <w:r w:rsidRPr="00AA3308">
        <w:t>собственные</w:t>
      </w:r>
      <w:r w:rsidR="00AA3308" w:rsidRPr="00AA3308">
        <w:t xml:space="preserve"> </w:t>
      </w:r>
      <w:r w:rsidRPr="00AA3308">
        <w:t>литературные</w:t>
      </w:r>
      <w:r w:rsidR="00AA3308" w:rsidRPr="00AA3308">
        <w:t xml:space="preserve"> </w:t>
      </w:r>
      <w:r w:rsidRPr="00AA3308">
        <w:t>произведения,</w:t>
      </w:r>
      <w:r w:rsidR="00AA3308" w:rsidRPr="00AA3308">
        <w:t xml:space="preserve"> </w:t>
      </w:r>
      <w:r w:rsidRPr="00AA3308">
        <w:t>фотографии,</w:t>
      </w:r>
      <w:r w:rsidR="00AA3308" w:rsidRPr="00AA3308">
        <w:t xml:space="preserve"> </w:t>
      </w:r>
      <w:r w:rsidRPr="00AA3308">
        <w:t>анекдоты</w:t>
      </w:r>
      <w:r w:rsidR="00AA3308" w:rsidRPr="00AA3308">
        <w:t>).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Анализ</w:t>
      </w:r>
      <w:r w:rsidR="00AA3308" w:rsidRPr="00AA3308">
        <w:t xml:space="preserve"> </w:t>
      </w:r>
      <w:r w:rsidRPr="00AA3308">
        <w:t>молодежных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позволяет</w:t>
      </w:r>
      <w:r w:rsidR="00AA3308" w:rsidRPr="00AA3308">
        <w:t xml:space="preserve"> </w:t>
      </w:r>
      <w:r w:rsidRPr="00AA3308">
        <w:t>утверждать,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сегодняшняя</w:t>
      </w:r>
      <w:r w:rsidR="00AA3308" w:rsidRPr="00AA3308">
        <w:t xml:space="preserve"> </w:t>
      </w:r>
      <w:r w:rsidRPr="00AA3308">
        <w:t>молодежная</w:t>
      </w:r>
      <w:r w:rsidR="00AA3308" w:rsidRPr="00AA3308">
        <w:t xml:space="preserve"> </w:t>
      </w:r>
      <w:r w:rsidRPr="00AA3308">
        <w:t>пресса</w:t>
      </w:r>
      <w:r w:rsidR="00AA3308" w:rsidRPr="00AA3308">
        <w:t xml:space="preserve"> </w:t>
      </w:r>
      <w:r w:rsidRPr="00AA3308">
        <w:t>формирует</w:t>
      </w:r>
      <w:r w:rsidR="00AA3308" w:rsidRPr="00AA3308">
        <w:t xml:space="preserve"> </w:t>
      </w:r>
      <w:r w:rsidRPr="00AA3308">
        <w:t>определенные</w:t>
      </w:r>
      <w:r w:rsidR="00AA3308" w:rsidRPr="00AA3308">
        <w:t xml:space="preserve"> </w:t>
      </w:r>
      <w:r w:rsidRPr="00AA3308">
        <w:t>стереотипы</w:t>
      </w:r>
      <w:r w:rsidR="00AA3308" w:rsidRPr="00AA3308">
        <w:t xml:space="preserve"> </w:t>
      </w:r>
      <w:r w:rsidRPr="00AA3308">
        <w:t>общения,</w:t>
      </w:r>
      <w:r w:rsidR="00AA3308" w:rsidRPr="00AA3308">
        <w:t xml:space="preserve"> </w:t>
      </w:r>
      <w:r w:rsidRPr="00AA3308">
        <w:t>отношение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старшему</w:t>
      </w:r>
      <w:r w:rsidR="00AA3308" w:rsidRPr="00AA3308">
        <w:t xml:space="preserve"> </w:t>
      </w:r>
      <w:r w:rsidRPr="00AA3308">
        <w:t>поколению,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социуму,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основополагающим</w:t>
      </w:r>
      <w:r w:rsidR="00AA3308" w:rsidRPr="00AA3308">
        <w:t xml:space="preserve"> </w:t>
      </w:r>
      <w:r w:rsidRPr="00AA3308">
        <w:t>вопросам</w:t>
      </w:r>
      <w:r w:rsidR="00AA3308" w:rsidRPr="00AA3308">
        <w:t xml:space="preserve"> </w:t>
      </w:r>
      <w:r w:rsidRPr="00AA3308">
        <w:t>свободы,</w:t>
      </w:r>
      <w:r w:rsidR="00AA3308" w:rsidRPr="00AA3308">
        <w:t xml:space="preserve"> </w:t>
      </w:r>
      <w:r w:rsidRPr="00AA3308">
        <w:t>вероисповедания,</w:t>
      </w:r>
      <w:r w:rsidR="00AA3308" w:rsidRPr="00AA3308">
        <w:t xml:space="preserve"> </w:t>
      </w:r>
      <w:r w:rsidRPr="00AA3308">
        <w:t>культуры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="00AA3308">
        <w:t>т.д.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Существует</w:t>
      </w:r>
      <w:r w:rsidR="00AA3308" w:rsidRPr="00AA3308">
        <w:t xml:space="preserve"> </w:t>
      </w:r>
      <w:r w:rsidRPr="00AA3308">
        <w:t>несколько</w:t>
      </w:r>
      <w:r w:rsidR="00AA3308" w:rsidRPr="00AA3308">
        <w:t xml:space="preserve"> </w:t>
      </w:r>
      <w:r w:rsidRPr="00AA3308">
        <w:t>тем,</w:t>
      </w:r>
      <w:r w:rsidR="00AA3308" w:rsidRPr="00AA3308">
        <w:t xml:space="preserve"> </w:t>
      </w:r>
      <w:r w:rsidRPr="00AA3308">
        <w:t>которым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подростковых</w:t>
      </w:r>
      <w:r w:rsidR="00AA3308" w:rsidRPr="00AA3308">
        <w:t xml:space="preserve"> </w:t>
      </w:r>
      <w:r w:rsidRPr="00AA3308">
        <w:t>журналах</w:t>
      </w:r>
      <w:r w:rsidR="00AA3308" w:rsidRPr="00AA3308">
        <w:t xml:space="preserve"> </w:t>
      </w:r>
      <w:r w:rsidRPr="00AA3308">
        <w:t>уделяется</w:t>
      </w:r>
      <w:r w:rsidR="00AA3308" w:rsidRPr="00AA3308">
        <w:t xml:space="preserve"> </w:t>
      </w:r>
      <w:r w:rsidRPr="00AA3308">
        <w:t>особое</w:t>
      </w:r>
      <w:r w:rsidR="00AA3308" w:rsidRPr="00AA3308">
        <w:t xml:space="preserve"> </w:t>
      </w:r>
      <w:r w:rsidRPr="00AA3308">
        <w:t>внимание</w:t>
      </w:r>
      <w:r w:rsidR="00AA3308" w:rsidRPr="00AA3308">
        <w:t>: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Отношения</w:t>
      </w:r>
      <w:r w:rsidR="00AA3308" w:rsidRPr="00AA3308">
        <w:t xml:space="preserve"> </w:t>
      </w:r>
      <w:r w:rsidRPr="00AA3308">
        <w:t>полов,</w:t>
      </w:r>
      <w:r w:rsidR="00AA3308" w:rsidRPr="00AA3308">
        <w:t xml:space="preserve"> </w:t>
      </w:r>
      <w:r w:rsidRPr="00AA3308">
        <w:t>секс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сексуальные</w:t>
      </w:r>
      <w:r w:rsidR="00AA3308" w:rsidRPr="00AA3308">
        <w:t xml:space="preserve"> </w:t>
      </w:r>
      <w:r w:rsidRPr="00AA3308">
        <w:t>девиации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Алкоголь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наркотики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Взаимоотношения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родителями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Отношение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материнству</w:t>
      </w:r>
      <w:r w:rsidR="00AA3308">
        <w:t xml:space="preserve"> (</w:t>
      </w:r>
      <w:r w:rsidRPr="00AA3308">
        <w:t>отцовству</w:t>
      </w:r>
      <w:r w:rsidR="00AA3308" w:rsidRPr="00AA3308">
        <w:t>).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Молодежная</w:t>
      </w:r>
      <w:r w:rsidR="00AA3308" w:rsidRPr="00AA3308">
        <w:t xml:space="preserve"> </w:t>
      </w:r>
      <w:r w:rsidRPr="00AA3308">
        <w:t>мода,</w:t>
      </w:r>
      <w:r w:rsidR="00AA3308" w:rsidRPr="00AA3308">
        <w:t xml:space="preserve"> </w:t>
      </w:r>
      <w:r w:rsidRPr="00AA3308">
        <w:t>аксессуары,</w:t>
      </w:r>
      <w:r w:rsidR="00AA3308" w:rsidRPr="00AA3308">
        <w:t xml:space="preserve"> </w:t>
      </w:r>
      <w:r w:rsidRPr="00AA3308">
        <w:t>технические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автомобильные</w:t>
      </w:r>
      <w:r w:rsidR="00AA3308" w:rsidRPr="00AA3308">
        <w:t xml:space="preserve"> </w:t>
      </w:r>
      <w:r w:rsidRPr="00AA3308">
        <w:t>новинки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Музыка,</w:t>
      </w:r>
      <w:r w:rsidR="00AA3308" w:rsidRPr="00AA3308">
        <w:t xml:space="preserve"> </w:t>
      </w:r>
      <w:r w:rsidRPr="00AA3308">
        <w:t>кино,</w:t>
      </w:r>
      <w:r w:rsidR="00AA3308" w:rsidRPr="00AA3308">
        <w:t xml:space="preserve"> </w:t>
      </w:r>
      <w:r w:rsidRPr="00AA3308">
        <w:t>жизнь</w:t>
      </w:r>
      <w:r w:rsidR="00AA3308" w:rsidRPr="00AA3308">
        <w:t xml:space="preserve"> </w:t>
      </w:r>
      <w:r w:rsidRPr="00AA3308">
        <w:t>звезд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Компьютерные</w:t>
      </w:r>
      <w:r w:rsidR="00AA3308" w:rsidRPr="00AA3308">
        <w:t xml:space="preserve"> </w:t>
      </w:r>
      <w:r w:rsidRPr="00AA3308">
        <w:t>игры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Интернет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Культивирование</w:t>
      </w:r>
      <w:r w:rsidR="00AA3308" w:rsidRPr="00AA3308">
        <w:t xml:space="preserve"> </w:t>
      </w:r>
      <w:r w:rsidRPr="00AA3308">
        <w:t>образа</w:t>
      </w:r>
      <w:r w:rsidR="00AA3308">
        <w:t xml:space="preserve"> "</w:t>
      </w:r>
      <w:r w:rsidRPr="00AA3308">
        <w:t>крутого</w:t>
      </w:r>
      <w:r w:rsidR="00AA3308" w:rsidRPr="00AA3308">
        <w:t xml:space="preserve"> </w:t>
      </w:r>
      <w:r w:rsidRPr="00AA3308">
        <w:t>парня</w:t>
      </w:r>
      <w:r w:rsidR="00AA3308">
        <w:t>"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Весь</w:t>
      </w:r>
      <w:r w:rsidR="00AA3308" w:rsidRPr="00AA3308">
        <w:t xml:space="preserve"> </w:t>
      </w:r>
      <w:r w:rsidRPr="00AA3308">
        <w:t>спектр</w:t>
      </w:r>
      <w:r w:rsidR="00AA3308" w:rsidRPr="00AA3308">
        <w:t xml:space="preserve"> </w:t>
      </w:r>
      <w:r w:rsidRPr="00AA3308">
        <w:t>молодежных</w:t>
      </w:r>
      <w:r w:rsidR="00AA3308" w:rsidRPr="00AA3308">
        <w:t xml:space="preserve"> </w:t>
      </w:r>
      <w:r w:rsidRPr="00AA3308">
        <w:t>СМИ,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высказываются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этим</w:t>
      </w:r>
      <w:r w:rsidR="00AA3308" w:rsidRPr="00AA3308">
        <w:t xml:space="preserve"> </w:t>
      </w:r>
      <w:r w:rsidRPr="00AA3308">
        <w:t>вопросам,</w:t>
      </w:r>
      <w:r w:rsidR="00AA3308" w:rsidRPr="00AA3308">
        <w:t xml:space="preserve"> </w:t>
      </w:r>
      <w:r w:rsidRPr="00AA3308">
        <w:t>условно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разбить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4</w:t>
      </w:r>
      <w:r w:rsidR="00AA3308" w:rsidRPr="00AA3308">
        <w:t xml:space="preserve"> </w:t>
      </w:r>
      <w:r w:rsidRPr="00AA3308">
        <w:t>части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Во-первых,</w:t>
      </w:r>
      <w:r w:rsidR="00AA3308" w:rsidRPr="00AA3308">
        <w:t xml:space="preserve"> </w:t>
      </w:r>
      <w:r w:rsidRPr="00AA3308">
        <w:t>это</w:t>
      </w:r>
      <w:r w:rsidR="00AA3308" w:rsidRPr="00AA3308">
        <w:t xml:space="preserve"> </w:t>
      </w:r>
      <w:r w:rsidRPr="00AA3308">
        <w:t>печатные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сетевые</w:t>
      </w:r>
      <w:r w:rsidR="00AA3308" w:rsidRPr="00AA3308">
        <w:t xml:space="preserve"> </w:t>
      </w:r>
      <w:r w:rsidRPr="00AA3308">
        <w:t>молодежные</w:t>
      </w:r>
      <w:r w:rsidR="00AA3308" w:rsidRPr="00AA3308">
        <w:t xml:space="preserve"> </w:t>
      </w:r>
      <w:r w:rsidRPr="00AA3308">
        <w:t>издания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музыке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звездах</w:t>
      </w:r>
      <w:r w:rsidR="00AA3308" w:rsidRPr="00AA3308">
        <w:t xml:space="preserve"> </w:t>
      </w:r>
      <w:r w:rsidRPr="00AA3308">
        <w:t>шоу-бизнеса,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также</w:t>
      </w:r>
      <w:r w:rsidR="00AA3308" w:rsidRPr="00AA3308">
        <w:t xml:space="preserve"> </w:t>
      </w:r>
      <w:r w:rsidRPr="00AA3308">
        <w:t>телеканалы</w:t>
      </w:r>
      <w:r w:rsidR="00AA3308" w:rsidRPr="00AA3308">
        <w:t xml:space="preserve"> </w:t>
      </w:r>
      <w:r w:rsidRPr="00AA3308">
        <w:t>МУЗ-ТВ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MTV,</w:t>
      </w:r>
      <w:r w:rsidR="00AA3308" w:rsidRPr="00AA3308">
        <w:t xml:space="preserve"> </w:t>
      </w:r>
      <w:r w:rsidRPr="00AA3308">
        <w:t>ориентированные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основном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подростков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10</w:t>
      </w:r>
      <w:r w:rsidR="00AA3308" w:rsidRPr="00AA3308">
        <w:t xml:space="preserve"> </w:t>
      </w:r>
      <w:r w:rsidRPr="00AA3308">
        <w:t>до</w:t>
      </w:r>
      <w:r w:rsidR="00AA3308" w:rsidRPr="00AA3308">
        <w:t xml:space="preserve"> </w:t>
      </w:r>
      <w:r w:rsidRPr="00AA3308">
        <w:t>17</w:t>
      </w:r>
      <w:r w:rsidR="00AA3308" w:rsidRPr="00AA3308">
        <w:t xml:space="preserve"> </w:t>
      </w:r>
      <w:r w:rsidRPr="00AA3308">
        <w:t>лет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Вторым</w:t>
      </w:r>
      <w:r w:rsidR="00AA3308" w:rsidRPr="00AA3308">
        <w:t xml:space="preserve"> </w:t>
      </w:r>
      <w:r w:rsidRPr="00AA3308">
        <w:t>блоком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выделить</w:t>
      </w:r>
      <w:r w:rsidR="00AA3308" w:rsidRPr="00AA3308">
        <w:t xml:space="preserve"> </w:t>
      </w:r>
      <w:r w:rsidRPr="00AA3308">
        <w:t>журналы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компьютерных</w:t>
      </w:r>
      <w:r w:rsidR="00AA3308" w:rsidRPr="00AA3308">
        <w:t xml:space="preserve"> </w:t>
      </w:r>
      <w:r w:rsidRPr="00AA3308">
        <w:t>играх,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основными</w:t>
      </w:r>
      <w:r w:rsidR="00AA3308" w:rsidRPr="00AA3308">
        <w:t xml:space="preserve"> </w:t>
      </w:r>
      <w:r w:rsidRPr="00AA3308">
        <w:t>потребителями</w:t>
      </w:r>
      <w:r w:rsidR="00AA3308" w:rsidRPr="00AA3308">
        <w:t xml:space="preserve"> </w:t>
      </w:r>
      <w:r w:rsidRPr="00AA3308">
        <w:t>являются</w:t>
      </w:r>
      <w:r w:rsidR="00AA3308" w:rsidRPr="00AA3308">
        <w:t xml:space="preserve"> </w:t>
      </w:r>
      <w:r w:rsidRPr="00AA3308">
        <w:t>подростки</w:t>
      </w:r>
      <w:r w:rsidR="00AA3308" w:rsidRPr="00AA3308">
        <w:t xml:space="preserve"> </w:t>
      </w:r>
      <w:r w:rsidRPr="00AA3308">
        <w:t>до</w:t>
      </w:r>
      <w:r w:rsidR="00AA3308" w:rsidRPr="00AA3308">
        <w:t xml:space="preserve"> </w:t>
      </w:r>
      <w:r w:rsidRPr="00AA3308">
        <w:t>18</w:t>
      </w:r>
      <w:r w:rsidR="00AA3308" w:rsidRPr="00AA3308">
        <w:t xml:space="preserve"> </w:t>
      </w:r>
      <w:r w:rsidRPr="00AA3308">
        <w:t>лет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Отдельно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выделить</w:t>
      </w:r>
      <w:r w:rsidR="00AA3308" w:rsidRPr="00AA3308">
        <w:t xml:space="preserve"> </w:t>
      </w:r>
      <w:r w:rsidRPr="00AA3308">
        <w:t>политические</w:t>
      </w:r>
      <w:r w:rsidR="00AA3308" w:rsidRPr="00AA3308">
        <w:t xml:space="preserve"> </w:t>
      </w:r>
      <w:r w:rsidRPr="00AA3308">
        <w:t>издания</w:t>
      </w:r>
      <w:r w:rsidR="00AA3308" w:rsidRPr="00AA3308">
        <w:t xml:space="preserve"> </w:t>
      </w:r>
      <w:r w:rsidRPr="00AA3308">
        <w:t>различных</w:t>
      </w:r>
      <w:r w:rsidR="00AA3308" w:rsidRPr="00AA3308">
        <w:t xml:space="preserve"> </w:t>
      </w:r>
      <w:r w:rsidRPr="00AA3308">
        <w:t>лево</w:t>
      </w:r>
      <w:r w:rsidR="00AA3308" w:rsidRPr="00AA3308">
        <w:t xml:space="preserve"> - </w:t>
      </w:r>
      <w:r w:rsidRPr="00AA3308">
        <w:t>и</w:t>
      </w:r>
      <w:r w:rsidR="00AA3308" w:rsidRPr="00AA3308">
        <w:t xml:space="preserve"> </w:t>
      </w:r>
      <w:r w:rsidRPr="00AA3308">
        <w:t>праворадикальных</w:t>
      </w:r>
      <w:r w:rsidR="00AA3308" w:rsidRPr="00AA3308">
        <w:t xml:space="preserve"> </w:t>
      </w:r>
      <w:r w:rsidRPr="00AA3308">
        <w:t>молодежных</w:t>
      </w:r>
      <w:r w:rsidR="00AA3308" w:rsidRPr="00AA3308">
        <w:t xml:space="preserve"> </w:t>
      </w:r>
      <w:r w:rsidRPr="00AA3308">
        <w:t>группировок</w:t>
      </w:r>
      <w:r w:rsidR="00AA3308" w:rsidRPr="00AA3308">
        <w:t xml:space="preserve">. </w:t>
      </w:r>
      <w:r w:rsidRPr="00AA3308">
        <w:t>При</w:t>
      </w:r>
      <w:r w:rsidR="00AA3308" w:rsidRPr="00AA3308">
        <w:t xml:space="preserve"> </w:t>
      </w:r>
      <w:r w:rsidRPr="00AA3308">
        <w:t>том,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они</w:t>
      </w:r>
      <w:r w:rsidR="00AA3308" w:rsidRPr="00AA3308">
        <w:t xml:space="preserve"> </w:t>
      </w:r>
      <w:r w:rsidRPr="00AA3308">
        <w:t>зачастую</w:t>
      </w:r>
      <w:r w:rsidR="00AA3308" w:rsidRPr="00AA3308">
        <w:t xml:space="preserve"> </w:t>
      </w:r>
      <w:r w:rsidRPr="00AA3308">
        <w:t>поднимают</w:t>
      </w:r>
      <w:r w:rsidR="00AA3308" w:rsidRPr="00AA3308">
        <w:t xml:space="preserve"> </w:t>
      </w:r>
      <w:r w:rsidRPr="00AA3308">
        <w:t>вопросы,</w:t>
      </w:r>
      <w:r w:rsidR="00AA3308" w:rsidRPr="00AA3308">
        <w:t xml:space="preserve"> </w:t>
      </w:r>
      <w:r w:rsidRPr="00AA3308">
        <w:t>имеющие</w:t>
      </w:r>
      <w:r w:rsidR="00AA3308" w:rsidRPr="00AA3308">
        <w:t xml:space="preserve"> </w:t>
      </w:r>
      <w:r w:rsidRPr="00AA3308">
        <w:t>общественную</w:t>
      </w:r>
      <w:r w:rsidR="00AA3308" w:rsidRPr="00AA3308">
        <w:t xml:space="preserve"> </w:t>
      </w:r>
      <w:r w:rsidRPr="00AA3308">
        <w:t>значимость,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главный</w:t>
      </w:r>
      <w:r w:rsidR="00AA3308" w:rsidRPr="00AA3308">
        <w:t xml:space="preserve"> </w:t>
      </w:r>
      <w:r w:rsidRPr="00AA3308">
        <w:t>контингент</w:t>
      </w:r>
      <w:r w:rsidR="00AA3308" w:rsidRPr="00AA3308">
        <w:t xml:space="preserve"> - </w:t>
      </w:r>
      <w:r w:rsidRPr="00AA3308">
        <w:t>молодые</w:t>
      </w:r>
      <w:r w:rsidR="00AA3308" w:rsidRPr="00AA3308">
        <w:t xml:space="preserve"> </w:t>
      </w:r>
      <w:r w:rsidRPr="00AA3308">
        <w:t>люди,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через</w:t>
      </w:r>
      <w:r w:rsidR="00AA3308" w:rsidRPr="00AA3308">
        <w:t xml:space="preserve"> </w:t>
      </w:r>
      <w:r w:rsidRPr="00AA3308">
        <w:t>приобщение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некой</w:t>
      </w:r>
      <w:r w:rsidR="00AA3308" w:rsidRPr="00AA3308">
        <w:t xml:space="preserve"> </w:t>
      </w:r>
      <w:r w:rsidRPr="00AA3308">
        <w:t>субкультуре,</w:t>
      </w:r>
      <w:r w:rsidR="00AA3308" w:rsidRPr="00AA3308">
        <w:t xml:space="preserve"> </w:t>
      </w:r>
      <w:r w:rsidRPr="00AA3308">
        <w:t>пытаются</w:t>
      </w:r>
      <w:r w:rsidR="00AA3308" w:rsidRPr="00AA3308">
        <w:t xml:space="preserve"> </w:t>
      </w:r>
      <w:r w:rsidRPr="00AA3308">
        <w:t>самоидентифицировать</w:t>
      </w:r>
      <w:r w:rsidR="00AA3308" w:rsidRPr="00AA3308">
        <w:t xml:space="preserve"> </w:t>
      </w:r>
      <w:r w:rsidRPr="00AA3308">
        <w:t>себя</w:t>
      </w:r>
      <w:r w:rsidRPr="00AA3308">
        <w:rPr>
          <w:rStyle w:val="a9"/>
          <w:color w:val="000000"/>
        </w:rPr>
        <w:footnoteReference w:id="50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Последний,</w:t>
      </w:r>
      <w:r w:rsidR="00AA3308" w:rsidRPr="00AA3308">
        <w:t xml:space="preserve"> </w:t>
      </w:r>
      <w:r w:rsidRPr="00AA3308">
        <w:t>четвертый,</w:t>
      </w:r>
      <w:r w:rsidR="00AA3308" w:rsidRPr="00AA3308">
        <w:t xml:space="preserve"> </w:t>
      </w:r>
      <w:r w:rsidRPr="00AA3308">
        <w:t>тип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условно</w:t>
      </w:r>
      <w:r w:rsidR="00AA3308" w:rsidRPr="00AA3308">
        <w:t xml:space="preserve"> </w:t>
      </w:r>
      <w:r w:rsidRPr="00AA3308">
        <w:t>назвать</w:t>
      </w:r>
      <w:r w:rsidR="00AA3308">
        <w:t xml:space="preserve"> "</w:t>
      </w:r>
      <w:r w:rsidRPr="00AA3308">
        <w:t>гибридным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поскольку</w:t>
      </w:r>
      <w:r w:rsidR="00AA3308" w:rsidRPr="00AA3308">
        <w:t xml:space="preserve"> </w:t>
      </w:r>
      <w:r w:rsidRPr="00AA3308">
        <w:t>он,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одной</w:t>
      </w:r>
      <w:r w:rsidR="00AA3308" w:rsidRPr="00AA3308">
        <w:t xml:space="preserve"> </w:t>
      </w:r>
      <w:r w:rsidRPr="00AA3308">
        <w:t>стороны,</w:t>
      </w:r>
      <w:r w:rsidR="00AA3308" w:rsidRPr="00AA3308">
        <w:t xml:space="preserve"> </w:t>
      </w:r>
      <w:r w:rsidRPr="00AA3308">
        <w:t>охватывает</w:t>
      </w:r>
      <w:r w:rsidR="00AA3308" w:rsidRPr="00AA3308">
        <w:t xml:space="preserve"> </w:t>
      </w:r>
      <w:r w:rsidRPr="00AA3308">
        <w:t>широкий</w:t>
      </w:r>
      <w:r w:rsidR="00AA3308" w:rsidRPr="00AA3308">
        <w:t xml:space="preserve"> </w:t>
      </w:r>
      <w:r w:rsidRPr="00AA3308">
        <w:t>круг</w:t>
      </w:r>
      <w:r w:rsidR="00AA3308" w:rsidRPr="00AA3308">
        <w:t xml:space="preserve"> </w:t>
      </w:r>
      <w:r w:rsidRPr="00AA3308">
        <w:t>тем,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другой</w:t>
      </w:r>
      <w:r w:rsidR="00AA3308" w:rsidRPr="00AA3308">
        <w:t xml:space="preserve"> - </w:t>
      </w:r>
      <w:r w:rsidRPr="00AA3308">
        <w:t>формирует</w:t>
      </w:r>
      <w:r w:rsidR="00AA3308" w:rsidRPr="00AA3308">
        <w:t xml:space="preserve"> </w:t>
      </w:r>
      <w:r w:rsidRPr="00AA3308">
        <w:t>у</w:t>
      </w:r>
      <w:r w:rsidR="00AA3308" w:rsidRPr="00AA3308">
        <w:t xml:space="preserve"> </w:t>
      </w:r>
      <w:r w:rsidRPr="00AA3308">
        <w:t>молодого</w:t>
      </w:r>
      <w:r w:rsidR="00AA3308" w:rsidRPr="00AA3308">
        <w:t xml:space="preserve"> </w:t>
      </w:r>
      <w:r w:rsidRPr="00AA3308">
        <w:t>читателя</w:t>
      </w:r>
      <w:r w:rsidR="00AA3308" w:rsidRPr="00AA3308">
        <w:t xml:space="preserve"> </w:t>
      </w:r>
      <w:r w:rsidRPr="00AA3308">
        <w:t>некий</w:t>
      </w:r>
      <w:r w:rsidR="00AA3308" w:rsidRPr="00AA3308">
        <w:t xml:space="preserve"> </w:t>
      </w:r>
      <w:r w:rsidRPr="00AA3308">
        <w:t>определённый</w:t>
      </w:r>
      <w:r w:rsidR="00AA3308" w:rsidRPr="00AA3308">
        <w:t xml:space="preserve"> </w:t>
      </w:r>
      <w:r w:rsidRPr="00AA3308">
        <w:t>тип</w:t>
      </w:r>
      <w:r w:rsidR="00AA3308" w:rsidRPr="00AA3308">
        <w:t xml:space="preserve"> </w:t>
      </w:r>
      <w:r w:rsidRPr="00AA3308">
        <w:t>поведения</w:t>
      </w:r>
      <w:r w:rsidR="00AA3308" w:rsidRPr="00AA3308">
        <w:t xml:space="preserve"> - </w:t>
      </w:r>
      <w:r w:rsidRPr="00AA3308">
        <w:t>журналы</w:t>
      </w:r>
      <w:r w:rsidR="00AA3308">
        <w:t xml:space="preserve"> "</w:t>
      </w:r>
      <w:r w:rsidRPr="00AA3308">
        <w:t>Хулиган</w:t>
      </w:r>
      <w:r w:rsidR="00AA3308">
        <w:t>"</w:t>
      </w:r>
      <w:r w:rsidRPr="00AA3308">
        <w:t>,</w:t>
      </w:r>
      <w:r w:rsidR="00AA3308">
        <w:t xml:space="preserve"> "</w:t>
      </w:r>
      <w:r w:rsidRPr="00AA3308">
        <w:t>Cool</w:t>
      </w:r>
      <w:r w:rsidR="00AA3308">
        <w:t>"</w:t>
      </w:r>
      <w:r w:rsidRPr="00AA3308">
        <w:t>,</w:t>
      </w:r>
      <w:r w:rsidR="00AA3308">
        <w:t xml:space="preserve"> "</w:t>
      </w:r>
      <w:r w:rsidRPr="00AA3308">
        <w:t>Ровесник</w:t>
      </w:r>
      <w:r w:rsidR="00AA3308">
        <w:t>"</w:t>
      </w:r>
      <w:r w:rsidRPr="00AA3308">
        <w:t>,</w:t>
      </w:r>
      <w:r w:rsidR="00AA3308">
        <w:t xml:space="preserve"> "</w:t>
      </w:r>
      <w:r w:rsidRPr="00AA3308">
        <w:t>Fakел</w:t>
      </w:r>
      <w:r w:rsidR="00AA3308">
        <w:t>"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По</w:t>
      </w:r>
      <w:r w:rsidR="00AA3308" w:rsidRPr="00AA3308">
        <w:t xml:space="preserve"> </w:t>
      </w:r>
      <w:r w:rsidRPr="00AA3308">
        <w:t>мнению</w:t>
      </w:r>
      <w:r w:rsidR="00AA3308" w:rsidRPr="00AA3308">
        <w:t xml:space="preserve"> </w:t>
      </w:r>
      <w:r w:rsidRPr="00AA3308">
        <w:t>психологов,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подростковом</w:t>
      </w:r>
      <w:r w:rsidR="00AA3308" w:rsidRPr="00AA3308">
        <w:t xml:space="preserve"> </w:t>
      </w:r>
      <w:r w:rsidRPr="00AA3308">
        <w:t>возрасте</w:t>
      </w:r>
      <w:r w:rsidR="00AA3308" w:rsidRPr="00AA3308">
        <w:t xml:space="preserve"> </w:t>
      </w:r>
      <w:r w:rsidRPr="00AA3308">
        <w:t>ребенок</w:t>
      </w:r>
      <w:r w:rsidR="00AA3308" w:rsidRPr="00AA3308">
        <w:t xml:space="preserve"> </w:t>
      </w:r>
      <w:r w:rsidRPr="00AA3308">
        <w:t>начинает</w:t>
      </w:r>
      <w:r w:rsidR="00AA3308" w:rsidRPr="00AA3308">
        <w:t xml:space="preserve"> </w:t>
      </w:r>
      <w:r w:rsidRPr="00AA3308">
        <w:t>соотносить</w:t>
      </w:r>
      <w:r w:rsidR="00AA3308" w:rsidRPr="00AA3308">
        <w:t xml:space="preserve"> </w:t>
      </w:r>
      <w:r w:rsidRPr="00AA3308">
        <w:t>свою</w:t>
      </w:r>
      <w:r w:rsidR="00AA3308" w:rsidRPr="00AA3308">
        <w:t xml:space="preserve"> </w:t>
      </w:r>
      <w:r w:rsidRPr="00AA3308">
        <w:t>личность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системой</w:t>
      </w:r>
      <w:r w:rsidR="00AA3308" w:rsidRPr="00AA3308">
        <w:t xml:space="preserve"> </w:t>
      </w:r>
      <w:r w:rsidRPr="00AA3308">
        <w:t>оценок</w:t>
      </w:r>
      <w:r w:rsidR="00AA3308" w:rsidRPr="00AA3308">
        <w:t xml:space="preserve"> </w:t>
      </w:r>
      <w:r w:rsidRPr="00AA3308">
        <w:t>окружающего</w:t>
      </w:r>
      <w:r w:rsidR="00AA3308" w:rsidRPr="00AA3308">
        <w:t xml:space="preserve"> </w:t>
      </w:r>
      <w:r w:rsidRPr="00AA3308">
        <w:t>мира</w:t>
      </w:r>
      <w:r w:rsidR="00AA3308" w:rsidRPr="00AA3308">
        <w:t xml:space="preserve">. </w:t>
      </w:r>
      <w:r w:rsidRPr="00AA3308">
        <w:t>Поскольку</w:t>
      </w:r>
      <w:r w:rsidR="00AA3308" w:rsidRPr="00AA3308">
        <w:t xml:space="preserve"> </w:t>
      </w:r>
      <w:r w:rsidRPr="00AA3308">
        <w:t>школа,</w:t>
      </w:r>
      <w:r w:rsidR="00AA3308" w:rsidRPr="00AA3308">
        <w:t xml:space="preserve"> </w:t>
      </w:r>
      <w:r w:rsidRPr="00AA3308">
        <w:t>утратив</w:t>
      </w:r>
      <w:r w:rsidR="00AA3308" w:rsidRPr="00AA3308">
        <w:t xml:space="preserve"> </w:t>
      </w:r>
      <w:r w:rsidRPr="00AA3308">
        <w:t>педагогическую</w:t>
      </w:r>
      <w:r w:rsidR="00AA3308" w:rsidRPr="00AA3308">
        <w:t xml:space="preserve"> </w:t>
      </w:r>
      <w:r w:rsidRPr="00AA3308">
        <w:t>функцию,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фиксирует</w:t>
      </w:r>
      <w:r w:rsidR="00AA3308" w:rsidRPr="00AA3308">
        <w:t xml:space="preserve"> </w:t>
      </w:r>
      <w:r w:rsidRPr="00AA3308">
        <w:t>внимание</w:t>
      </w:r>
      <w:r w:rsidR="00AA3308" w:rsidRPr="00AA3308">
        <w:t xml:space="preserve"> </w:t>
      </w:r>
      <w:r w:rsidRPr="00AA3308">
        <w:t>подростка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положительных</w:t>
      </w:r>
      <w:r w:rsidR="00AA3308" w:rsidRPr="00AA3308">
        <w:t xml:space="preserve"> </w:t>
      </w:r>
      <w:r w:rsidRPr="00AA3308">
        <w:t>примерах,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семья</w:t>
      </w:r>
      <w:r w:rsidR="00AA3308" w:rsidRPr="00AA3308">
        <w:t xml:space="preserve"> </w:t>
      </w:r>
      <w:r w:rsidRPr="00AA3308">
        <w:t>нередко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дает</w:t>
      </w:r>
      <w:r w:rsidR="00AA3308" w:rsidRPr="00AA3308">
        <w:t xml:space="preserve"> </w:t>
      </w:r>
      <w:r w:rsidRPr="00AA3308">
        <w:t>жизненных</w:t>
      </w:r>
      <w:r w:rsidR="00AA3308" w:rsidRPr="00AA3308">
        <w:t xml:space="preserve"> </w:t>
      </w:r>
      <w:r w:rsidRPr="00AA3308">
        <w:t>установок,</w:t>
      </w:r>
      <w:r w:rsidR="00AA3308" w:rsidRPr="00AA3308">
        <w:t xml:space="preserve"> </w:t>
      </w:r>
      <w:r w:rsidRPr="00AA3308">
        <w:t>молодой</w:t>
      </w:r>
      <w:r w:rsidR="00AA3308" w:rsidRPr="00AA3308">
        <w:t xml:space="preserve"> </w:t>
      </w:r>
      <w:r w:rsidRPr="00AA3308">
        <w:t>человек</w:t>
      </w:r>
      <w:r w:rsidR="00AA3308" w:rsidRPr="00AA3308">
        <w:t xml:space="preserve"> </w:t>
      </w:r>
      <w:r w:rsidRPr="00AA3308">
        <w:t>начинает</w:t>
      </w:r>
      <w:r w:rsidR="00AA3308" w:rsidRPr="00AA3308">
        <w:t xml:space="preserve"> </w:t>
      </w:r>
      <w:r w:rsidRPr="00AA3308">
        <w:t>искать</w:t>
      </w:r>
      <w:r w:rsidR="00AA3308" w:rsidRPr="00AA3308">
        <w:t xml:space="preserve"> </w:t>
      </w:r>
      <w:r w:rsidRPr="00AA3308">
        <w:t>ориентиры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самоопределения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обществе</w:t>
      </w:r>
      <w:r w:rsidR="00AA3308" w:rsidRPr="00AA3308">
        <w:t xml:space="preserve"> </w:t>
      </w:r>
      <w:r w:rsidRPr="00AA3308">
        <w:t>своих</w:t>
      </w:r>
      <w:r w:rsidR="00AA3308" w:rsidRPr="00AA3308">
        <w:t xml:space="preserve"> </w:t>
      </w:r>
      <w:r w:rsidRPr="00AA3308">
        <w:t>сверстников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молодежной</w:t>
      </w:r>
      <w:r w:rsidR="00AA3308" w:rsidRPr="00AA3308">
        <w:t xml:space="preserve"> </w:t>
      </w:r>
      <w:r w:rsidRPr="00AA3308">
        <w:t>прессе</w:t>
      </w:r>
      <w:r w:rsidR="00AA3308" w:rsidRPr="00AA3308">
        <w:t xml:space="preserve">. </w:t>
      </w:r>
      <w:r w:rsidRPr="00AA3308">
        <w:t>Из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ребенок</w:t>
      </w:r>
      <w:r w:rsidR="00AA3308" w:rsidRPr="00AA3308">
        <w:t xml:space="preserve"> </w:t>
      </w:r>
      <w:r w:rsidRPr="00AA3308">
        <w:t>черпает</w:t>
      </w:r>
      <w:r w:rsidR="00AA3308" w:rsidRPr="00AA3308">
        <w:t xml:space="preserve"> </w:t>
      </w:r>
      <w:r w:rsidRPr="00AA3308">
        <w:t>информацию,</w:t>
      </w:r>
      <w:r w:rsidR="00AA3308" w:rsidRPr="00AA3308">
        <w:t xml:space="preserve"> </w:t>
      </w:r>
      <w:r w:rsidRPr="00AA3308">
        <w:t>создающую</w:t>
      </w:r>
      <w:r w:rsidR="00AA3308" w:rsidRPr="00AA3308">
        <w:t xml:space="preserve"> </w:t>
      </w:r>
      <w:r w:rsidRPr="00AA3308">
        <w:t>стереотипы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модели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поведения,</w:t>
      </w:r>
      <w:r w:rsidR="00AA3308" w:rsidRPr="00AA3308">
        <w:t xml:space="preserve"> </w:t>
      </w:r>
      <w:r w:rsidRPr="00AA3308">
        <w:t>жизненные</w:t>
      </w:r>
      <w:r w:rsidR="00AA3308" w:rsidRPr="00AA3308">
        <w:t xml:space="preserve"> </w:t>
      </w:r>
      <w:r w:rsidRPr="00AA3308">
        <w:t>ценности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приоритеты</w:t>
      </w:r>
      <w:r w:rsidR="00AA3308" w:rsidRPr="00AA3308">
        <w:t xml:space="preserve">. </w:t>
      </w:r>
      <w:r w:rsidRPr="00AA3308">
        <w:t>Подростковые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рассматривать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канал</w:t>
      </w:r>
      <w:r w:rsidR="00AA3308" w:rsidRPr="00AA3308">
        <w:t xml:space="preserve"> </w:t>
      </w:r>
      <w:r w:rsidRPr="00AA3308">
        <w:t>опосредованного</w:t>
      </w:r>
      <w:r w:rsidR="00AA3308" w:rsidRPr="00AA3308">
        <w:t xml:space="preserve"> </w:t>
      </w:r>
      <w:r w:rsidRPr="00AA3308">
        <w:t>общения</w:t>
      </w:r>
      <w:r w:rsidR="00AA3308" w:rsidRPr="00AA3308">
        <w:t xml:space="preserve"> </w:t>
      </w:r>
      <w:r w:rsidRPr="00AA3308">
        <w:t>со</w:t>
      </w:r>
      <w:r w:rsidR="00AA3308" w:rsidRPr="00AA3308">
        <w:t xml:space="preserve"> </w:t>
      </w:r>
      <w:r w:rsidRPr="00AA3308">
        <w:t>взрослыми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  <w:autoSpaceDE w:val="0"/>
        <w:autoSpaceDN w:val="0"/>
        <w:adjustRightInd w:val="0"/>
      </w:pPr>
      <w:r w:rsidRPr="00AA3308">
        <w:t>Подросток</w:t>
      </w:r>
      <w:r w:rsidR="00AA3308" w:rsidRPr="00AA3308">
        <w:t xml:space="preserve"> </w:t>
      </w:r>
      <w:r w:rsidRPr="00AA3308">
        <w:t>воспринимает</w:t>
      </w:r>
      <w:r w:rsidR="00AA3308" w:rsidRPr="00AA3308">
        <w:t xml:space="preserve"> </w:t>
      </w:r>
      <w:r w:rsidRPr="00AA3308">
        <w:t>преподносимые</w:t>
      </w:r>
      <w:r w:rsidR="00AA3308" w:rsidRPr="00AA3308">
        <w:t xml:space="preserve"> </w:t>
      </w:r>
      <w:r w:rsidRPr="00AA3308">
        <w:t>прессой</w:t>
      </w:r>
      <w:r w:rsidR="00AA3308" w:rsidRPr="00AA3308">
        <w:t xml:space="preserve"> </w:t>
      </w:r>
      <w:r w:rsidRPr="00AA3308">
        <w:t>сведения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достоверные,</w:t>
      </w:r>
      <w:r w:rsidR="00AA3308" w:rsidRPr="00AA3308">
        <w:t xml:space="preserve"> </w:t>
      </w:r>
      <w:r w:rsidRPr="00AA3308">
        <w:t>неоспоримые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доказательные</w:t>
      </w:r>
      <w:r w:rsidR="00AA3308" w:rsidRPr="00AA3308">
        <w:t xml:space="preserve">. </w:t>
      </w:r>
      <w:r w:rsidRPr="00AA3308">
        <w:t>Тем</w:t>
      </w:r>
      <w:r w:rsidR="00AA3308" w:rsidRPr="00AA3308">
        <w:t xml:space="preserve"> </w:t>
      </w:r>
      <w:r w:rsidRPr="00AA3308">
        <w:t>более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молодежные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зачастую</w:t>
      </w:r>
      <w:r w:rsidR="00AA3308" w:rsidRPr="00AA3308">
        <w:t xml:space="preserve"> </w:t>
      </w:r>
      <w:r w:rsidRPr="00AA3308">
        <w:t>формируют</w:t>
      </w:r>
      <w:r w:rsidR="00AA3308" w:rsidRPr="00AA3308">
        <w:t xml:space="preserve"> </w:t>
      </w:r>
      <w:r w:rsidRPr="00AA3308">
        <w:t>негативное</w:t>
      </w:r>
      <w:r w:rsidR="00AA3308" w:rsidRPr="00AA3308">
        <w:t xml:space="preserve"> </w:t>
      </w:r>
      <w:r w:rsidRPr="00AA3308">
        <w:t>отношение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родителям,</w:t>
      </w:r>
      <w:r w:rsidR="00AA3308" w:rsidRPr="00AA3308">
        <w:t xml:space="preserve"> </w:t>
      </w:r>
      <w:r w:rsidRPr="00AA3308">
        <w:t>создают</w:t>
      </w:r>
      <w:r w:rsidR="00AA3308" w:rsidRPr="00AA3308">
        <w:t xml:space="preserve"> </w:t>
      </w:r>
      <w:r w:rsidRPr="00AA3308">
        <w:t>отрицательный</w:t>
      </w:r>
      <w:r w:rsidR="00AA3308" w:rsidRPr="00AA3308">
        <w:t xml:space="preserve"> </w:t>
      </w:r>
      <w:r w:rsidRPr="00AA3308">
        <w:t>образ</w:t>
      </w:r>
      <w:r w:rsidR="00AA3308" w:rsidRPr="00AA3308">
        <w:t xml:space="preserve"> </w:t>
      </w:r>
      <w:r w:rsidRPr="00AA3308">
        <w:t>отца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матери,</w:t>
      </w:r>
      <w:r w:rsidR="00AA3308" w:rsidRPr="00AA3308">
        <w:t xml:space="preserve"> </w:t>
      </w:r>
      <w:r w:rsidRPr="00AA3308">
        <w:t>различными</w:t>
      </w:r>
      <w:r w:rsidR="00AA3308" w:rsidRPr="00AA3308">
        <w:t xml:space="preserve"> </w:t>
      </w:r>
      <w:r w:rsidRPr="00AA3308">
        <w:t>способами</w:t>
      </w:r>
      <w:r w:rsidR="00AA3308" w:rsidRPr="00AA3308">
        <w:t xml:space="preserve"> </w:t>
      </w:r>
      <w:r w:rsidRPr="00AA3308">
        <w:t>систематически</w:t>
      </w:r>
      <w:r w:rsidR="00AA3308" w:rsidRPr="00AA3308">
        <w:t xml:space="preserve"> </w:t>
      </w:r>
      <w:r w:rsidRPr="00AA3308">
        <w:t>дискредитируя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подрывая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авторитет</w:t>
      </w:r>
      <w:r w:rsidR="00AA3308" w:rsidRPr="00AA3308">
        <w:t xml:space="preserve">. </w:t>
      </w:r>
      <w:r w:rsidRPr="00AA3308">
        <w:t>Более</w:t>
      </w:r>
      <w:r w:rsidR="00AA3308" w:rsidRPr="00AA3308">
        <w:t xml:space="preserve"> </w:t>
      </w:r>
      <w:r w:rsidRPr="00AA3308">
        <w:t>того,</w:t>
      </w:r>
      <w:r w:rsidR="00AA3308" w:rsidRPr="00AA3308">
        <w:t xml:space="preserve"> </w:t>
      </w:r>
      <w:r w:rsidRPr="00AA3308">
        <w:t>родители</w:t>
      </w:r>
      <w:r w:rsidR="00AA3308" w:rsidRPr="00AA3308">
        <w:t xml:space="preserve"> </w:t>
      </w:r>
      <w:r w:rsidRPr="00AA3308">
        <w:t>представляются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агрессоры,</w:t>
      </w:r>
      <w:r w:rsidR="00AA3308" w:rsidRPr="00AA3308">
        <w:t xml:space="preserve"> </w:t>
      </w:r>
      <w:r w:rsidRPr="00AA3308">
        <w:t>стремящиеся</w:t>
      </w:r>
      <w:r w:rsidR="00AA3308" w:rsidRPr="00AA3308">
        <w:t xml:space="preserve"> </w:t>
      </w:r>
      <w:r w:rsidRPr="00AA3308">
        <w:t>подавить</w:t>
      </w:r>
      <w:r w:rsidR="00AA3308" w:rsidRPr="00AA3308">
        <w:t xml:space="preserve"> </w:t>
      </w:r>
      <w:r w:rsidRPr="00AA3308">
        <w:t>естественную</w:t>
      </w:r>
      <w:r w:rsidR="00AA3308" w:rsidRPr="00AA3308">
        <w:t xml:space="preserve"> </w:t>
      </w:r>
      <w:r w:rsidRPr="00AA3308">
        <w:t>волю</w:t>
      </w:r>
      <w:r w:rsidR="00AA3308" w:rsidRPr="00AA3308">
        <w:t xml:space="preserve"> </w:t>
      </w:r>
      <w:r w:rsidRPr="00AA3308">
        <w:t>ребенка</w:t>
      </w:r>
      <w:r w:rsidR="00AA3308" w:rsidRPr="00AA3308">
        <w:t xml:space="preserve">. </w:t>
      </w:r>
      <w:r w:rsidRPr="00AA3308">
        <w:t>Они</w:t>
      </w:r>
      <w:r w:rsidR="00AA3308" w:rsidRPr="00AA3308">
        <w:t xml:space="preserve"> </w:t>
      </w:r>
      <w:r w:rsidRPr="00AA3308">
        <w:t>только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думают,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бы</w:t>
      </w:r>
      <w:r w:rsidR="00AA3308" w:rsidRPr="00AA3308">
        <w:t xml:space="preserve"> </w:t>
      </w:r>
      <w:r w:rsidRPr="00AA3308">
        <w:t>ущемить</w:t>
      </w:r>
      <w:r w:rsidR="00AA3308" w:rsidRPr="00AA3308">
        <w:t xml:space="preserve"> </w:t>
      </w:r>
      <w:r w:rsidRPr="00AA3308">
        <w:t>тебя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правах</w:t>
      </w:r>
      <w:r w:rsidR="00AA3308">
        <w:t>"</w:t>
      </w:r>
      <w:r w:rsidRPr="00AA3308">
        <w:t>,</w:t>
      </w:r>
      <w:r w:rsidR="00AA3308" w:rsidRPr="00AA3308">
        <w:t xml:space="preserve"> - </w:t>
      </w:r>
      <w:r w:rsidRPr="00AA3308">
        <w:t>говорят</w:t>
      </w:r>
      <w:r w:rsidR="00AA3308" w:rsidRPr="00AA3308">
        <w:t xml:space="preserve"> </w:t>
      </w:r>
      <w:r w:rsidRPr="00AA3308">
        <w:t>авторы</w:t>
      </w:r>
      <w:r w:rsidR="00AA3308" w:rsidRPr="00AA3308">
        <w:t xml:space="preserve"> </w:t>
      </w:r>
      <w:r w:rsidRPr="00AA3308">
        <w:t>журнала</w:t>
      </w:r>
      <w:r w:rsidR="00AA3308">
        <w:t xml:space="preserve"> "</w:t>
      </w:r>
      <w:r w:rsidRPr="00AA3308">
        <w:t>Хулиган</w:t>
      </w:r>
      <w:r w:rsidR="00AA3308">
        <w:t>"</w:t>
      </w:r>
      <w:r w:rsidR="00AA3308" w:rsidRPr="00AA3308">
        <w:t xml:space="preserve">. </w:t>
      </w:r>
      <w:r w:rsidRPr="00AA3308">
        <w:t>У</w:t>
      </w:r>
      <w:r w:rsidR="00AA3308" w:rsidRPr="00AA3308">
        <w:t xml:space="preserve"> </w:t>
      </w:r>
      <w:r w:rsidRPr="00AA3308">
        <w:t>подростков</w:t>
      </w:r>
      <w:r w:rsidR="00AA3308" w:rsidRPr="00AA3308">
        <w:t xml:space="preserve"> </w:t>
      </w:r>
      <w:r w:rsidRPr="00AA3308">
        <w:t>девальвируются</w:t>
      </w:r>
      <w:r w:rsidR="00AA3308" w:rsidRPr="00AA3308">
        <w:t xml:space="preserve"> </w:t>
      </w:r>
      <w:r w:rsidRPr="00AA3308">
        <w:t>понятия</w:t>
      </w:r>
      <w:r w:rsidR="00AA3308">
        <w:t xml:space="preserve"> "</w:t>
      </w:r>
      <w:r w:rsidRPr="00AA3308">
        <w:t>умный</w:t>
      </w:r>
      <w:r w:rsidR="00AA3308" w:rsidRPr="00AA3308">
        <w:t xml:space="preserve"> </w:t>
      </w:r>
      <w:r w:rsidRPr="00AA3308">
        <w:t>взрослый</w:t>
      </w:r>
      <w:r w:rsidR="00AA3308">
        <w:t>"</w:t>
      </w:r>
      <w:r w:rsidRPr="00AA3308">
        <w:t>,</w:t>
      </w:r>
      <w:r w:rsidR="00AA3308">
        <w:t xml:space="preserve"> "</w:t>
      </w:r>
      <w:r w:rsidRPr="00AA3308">
        <w:t>любящий</w:t>
      </w:r>
      <w:r w:rsidR="00AA3308" w:rsidRPr="00AA3308">
        <w:t xml:space="preserve"> </w:t>
      </w:r>
      <w:r w:rsidRPr="00AA3308">
        <w:t>родитель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ребенок</w:t>
      </w:r>
      <w:r w:rsidR="00AA3308" w:rsidRPr="00AA3308">
        <w:t xml:space="preserve"> </w:t>
      </w:r>
      <w:r w:rsidRPr="00AA3308">
        <w:t>начинает</w:t>
      </w:r>
      <w:r w:rsidR="00AA3308" w:rsidRPr="00AA3308">
        <w:t xml:space="preserve"> </w:t>
      </w:r>
      <w:r w:rsidRPr="00AA3308">
        <w:t>противопоставлять</w:t>
      </w:r>
      <w:r w:rsidR="00AA3308" w:rsidRPr="00AA3308">
        <w:t xml:space="preserve"> </w:t>
      </w:r>
      <w:r w:rsidRPr="00AA3308">
        <w:t>себя</w:t>
      </w:r>
      <w:r w:rsidR="00AA3308">
        <w:t xml:space="preserve"> "</w:t>
      </w:r>
      <w:r w:rsidRPr="00AA3308">
        <w:t>чуждому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враждебному</w:t>
      </w:r>
      <w:r w:rsidR="00AA3308">
        <w:t xml:space="preserve">" </w:t>
      </w:r>
      <w:r w:rsidRPr="00AA3308">
        <w:t>родительскому</w:t>
      </w:r>
      <w:r w:rsidR="00AA3308" w:rsidRPr="00AA3308">
        <w:t xml:space="preserve"> </w:t>
      </w:r>
      <w:r w:rsidRPr="00AA3308">
        <w:t>крову,</w:t>
      </w:r>
      <w:r w:rsidR="00AA3308" w:rsidRPr="00AA3308">
        <w:t xml:space="preserve"> </w:t>
      </w:r>
      <w:r w:rsidRPr="00AA3308">
        <w:t>агрессивно</w:t>
      </w:r>
      <w:r w:rsidR="00AA3308" w:rsidRPr="00AA3308">
        <w:t xml:space="preserve"> </w:t>
      </w:r>
      <w:r w:rsidRPr="00AA3308">
        <w:t>отстаивая</w:t>
      </w:r>
      <w:r w:rsidR="00AA3308" w:rsidRPr="00AA3308">
        <w:t xml:space="preserve"> </w:t>
      </w:r>
      <w:r w:rsidRPr="00AA3308">
        <w:t>свои</w:t>
      </w:r>
      <w:r w:rsidR="00AA3308" w:rsidRPr="00AA3308">
        <w:t xml:space="preserve"> </w:t>
      </w:r>
      <w:r w:rsidRPr="00AA3308">
        <w:t>желания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интересы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Впрочем,</w:t>
      </w:r>
      <w:r w:rsidR="00AA3308" w:rsidRPr="00AA3308">
        <w:t xml:space="preserve"> </w:t>
      </w:r>
      <w:r w:rsidRPr="00AA3308">
        <w:t>негативное</w:t>
      </w:r>
      <w:r w:rsidR="00AA3308" w:rsidRPr="00AA3308">
        <w:t xml:space="preserve"> </w:t>
      </w:r>
      <w:r w:rsidRPr="00AA3308">
        <w:t>отношение</w:t>
      </w:r>
      <w:r w:rsidR="00AA3308" w:rsidRPr="00AA3308">
        <w:t xml:space="preserve"> </w:t>
      </w:r>
      <w:r w:rsidRPr="00AA3308">
        <w:t>прививается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только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родителям,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остальному</w:t>
      </w:r>
      <w:r w:rsidR="00AA3308" w:rsidRPr="00AA3308">
        <w:t xml:space="preserve"> </w:t>
      </w:r>
      <w:r w:rsidRPr="00AA3308">
        <w:t>взрослому</w:t>
      </w:r>
      <w:r w:rsidR="00AA3308" w:rsidRPr="00AA3308">
        <w:t xml:space="preserve"> </w:t>
      </w:r>
      <w:r w:rsidRPr="00AA3308">
        <w:t>миру,</w:t>
      </w:r>
      <w:r w:rsidR="00AA3308" w:rsidRPr="00AA3308">
        <w:t xml:space="preserve"> </w:t>
      </w:r>
      <w:r w:rsidRPr="00AA3308">
        <w:t>особенно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пожилым</w:t>
      </w:r>
      <w:r w:rsidR="00AA3308" w:rsidRPr="00AA3308">
        <w:t xml:space="preserve"> </w:t>
      </w:r>
      <w:r w:rsidRPr="00AA3308">
        <w:t>людям,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описываются</w:t>
      </w:r>
      <w:r w:rsidR="00AA3308" w:rsidRPr="00AA3308">
        <w:t xml:space="preserve"> </w:t>
      </w:r>
      <w:r w:rsidRPr="00AA3308">
        <w:t>презрительно-саркастическим</w:t>
      </w:r>
      <w:r w:rsidR="00AA3308" w:rsidRPr="00AA3308">
        <w:t xml:space="preserve"> </w:t>
      </w:r>
      <w:r w:rsidRPr="00AA3308">
        <w:t>тоном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становятся</w:t>
      </w:r>
      <w:r w:rsidR="00AA3308" w:rsidRPr="00AA3308">
        <w:t xml:space="preserve"> </w:t>
      </w:r>
      <w:r w:rsidRPr="00AA3308">
        <w:t>предметом</w:t>
      </w:r>
      <w:r w:rsidR="00AA3308" w:rsidRPr="00AA3308">
        <w:t xml:space="preserve"> </w:t>
      </w:r>
      <w:r w:rsidRPr="00AA3308">
        <w:t>насмешек</w:t>
      </w:r>
      <w:r w:rsidR="00AA3308" w:rsidRPr="00AA3308">
        <w:t xml:space="preserve">. </w:t>
      </w:r>
      <w:r w:rsidRPr="00AA3308">
        <w:t>На</w:t>
      </w:r>
      <w:r w:rsidR="00AA3308" w:rsidRPr="00AA3308">
        <w:t xml:space="preserve"> </w:t>
      </w:r>
      <w:r w:rsidRPr="00AA3308">
        <w:t>страницах</w:t>
      </w:r>
      <w:r w:rsidR="00AA3308" w:rsidRPr="00AA3308">
        <w:t xml:space="preserve"> </w:t>
      </w:r>
      <w:r w:rsidRPr="00AA3308">
        <w:t>журнала</w:t>
      </w:r>
      <w:r w:rsidR="00AA3308">
        <w:t xml:space="preserve"> "</w:t>
      </w:r>
      <w:r w:rsidRPr="00AA3308">
        <w:t>Cool</w:t>
      </w:r>
      <w:r w:rsidR="00AA3308">
        <w:t xml:space="preserve">" </w:t>
      </w:r>
      <w:r w:rsidRPr="00AA3308">
        <w:t>мы</w:t>
      </w:r>
      <w:r w:rsidR="00AA3308" w:rsidRPr="00AA3308">
        <w:t xml:space="preserve"> </w:t>
      </w:r>
      <w:r w:rsidRPr="00AA3308">
        <w:t>находим</w:t>
      </w:r>
      <w:r w:rsidR="00AA3308" w:rsidRPr="00AA3308">
        <w:t xml:space="preserve"> </w:t>
      </w:r>
      <w:r w:rsidRPr="00AA3308">
        <w:t>статью</w:t>
      </w:r>
      <w:r w:rsidR="00AA3308" w:rsidRPr="00AA3308">
        <w:t xml:space="preserve"> </w:t>
      </w:r>
      <w:r w:rsidRPr="00AA3308">
        <w:t>под</w:t>
      </w:r>
      <w:r w:rsidR="00AA3308" w:rsidRPr="00AA3308">
        <w:t xml:space="preserve"> </w:t>
      </w:r>
      <w:r w:rsidRPr="00AA3308">
        <w:t>названием</w:t>
      </w:r>
      <w:r w:rsidR="00AA3308">
        <w:t xml:space="preserve"> "</w:t>
      </w:r>
      <w:r w:rsidRPr="00AA3308">
        <w:t>Взбеси</w:t>
      </w:r>
      <w:r w:rsidR="00AA3308" w:rsidRPr="00AA3308">
        <w:t xml:space="preserve"> </w:t>
      </w:r>
      <w:r w:rsidRPr="00AA3308">
        <w:t>пассажира</w:t>
      </w:r>
      <w:r w:rsidR="00AA3308" w:rsidRPr="00AA3308">
        <w:t xml:space="preserve">: </w:t>
      </w:r>
      <w:r w:rsidRPr="00AA3308">
        <w:t>экстрим-развлечения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общественном</w:t>
      </w:r>
      <w:r w:rsidR="00AA3308" w:rsidRPr="00AA3308">
        <w:t xml:space="preserve"> </w:t>
      </w:r>
      <w:r w:rsidRPr="00AA3308">
        <w:t>транспорте</w:t>
      </w:r>
      <w:r w:rsidR="00AA3308">
        <w:t>"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данном</w:t>
      </w:r>
      <w:r w:rsidR="00AA3308" w:rsidRPr="00AA3308">
        <w:t xml:space="preserve"> </w:t>
      </w:r>
      <w:r w:rsidRPr="00AA3308">
        <w:t>материале</w:t>
      </w:r>
      <w:r w:rsidR="00AA3308" w:rsidRPr="00AA3308">
        <w:t xml:space="preserve"> </w:t>
      </w:r>
      <w:r w:rsidRPr="00AA3308">
        <w:t>авторы</w:t>
      </w:r>
      <w:r w:rsidR="00AA3308" w:rsidRPr="00AA3308">
        <w:t xml:space="preserve"> </w:t>
      </w:r>
      <w:r w:rsidRPr="00AA3308">
        <w:t>дают</w:t>
      </w:r>
      <w:r w:rsidR="00AA3308" w:rsidRPr="00AA3308">
        <w:t xml:space="preserve"> </w:t>
      </w:r>
      <w:r w:rsidRPr="00AA3308">
        <w:t>рекомендации,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лучше</w:t>
      </w:r>
      <w:r w:rsidR="00AA3308" w:rsidRPr="00AA3308">
        <w:t xml:space="preserve"> </w:t>
      </w:r>
      <w:r w:rsidRPr="00AA3308">
        <w:t>избежать</w:t>
      </w:r>
      <w:r w:rsidR="00AA3308" w:rsidRPr="00AA3308">
        <w:t xml:space="preserve"> </w:t>
      </w:r>
      <w:r w:rsidRPr="00AA3308">
        <w:t>возможных</w:t>
      </w:r>
      <w:r w:rsidR="00AA3308" w:rsidRPr="00AA3308">
        <w:t xml:space="preserve"> </w:t>
      </w:r>
      <w:r w:rsidRPr="00AA3308">
        <w:t>притязаний</w:t>
      </w:r>
      <w:r w:rsidR="00AA3308" w:rsidRPr="00AA3308">
        <w:t xml:space="preserve"> </w:t>
      </w:r>
      <w:r w:rsidRPr="00AA3308">
        <w:t>со</w:t>
      </w:r>
      <w:r w:rsidR="00AA3308" w:rsidRPr="00AA3308">
        <w:t xml:space="preserve"> </w:t>
      </w:r>
      <w:r w:rsidRPr="00AA3308">
        <w:t>стороны</w:t>
      </w:r>
      <w:r w:rsidR="00AA3308" w:rsidRPr="00AA3308">
        <w:t xml:space="preserve"> </w:t>
      </w:r>
      <w:r w:rsidRPr="00AA3308">
        <w:t>старшего</w:t>
      </w:r>
      <w:r w:rsidR="00AA3308" w:rsidRPr="00AA3308">
        <w:t xml:space="preserve"> </w:t>
      </w:r>
      <w:r w:rsidRPr="00AA3308">
        <w:t>поколения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занятое</w:t>
      </w:r>
      <w:r w:rsidR="00AA3308" w:rsidRPr="00AA3308">
        <w:t xml:space="preserve"> </w:t>
      </w:r>
      <w:r w:rsidRPr="00AA3308">
        <w:t>подростком</w:t>
      </w:r>
      <w:r w:rsidR="00AA3308" w:rsidRPr="00AA3308">
        <w:t xml:space="preserve"> </w:t>
      </w:r>
      <w:r w:rsidRPr="00AA3308">
        <w:t>сидячее</w:t>
      </w:r>
      <w:r w:rsidR="00AA3308" w:rsidRPr="00AA3308">
        <w:t xml:space="preserve"> </w:t>
      </w:r>
      <w:r w:rsidRPr="00AA3308">
        <w:t>место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каким</w:t>
      </w:r>
      <w:r w:rsidR="00AA3308" w:rsidRPr="00AA3308">
        <w:t xml:space="preserve"> </w:t>
      </w:r>
      <w:r w:rsidRPr="00AA3308">
        <w:t>образом</w:t>
      </w:r>
      <w:r w:rsidR="00AA3308" w:rsidRPr="00AA3308">
        <w:t xml:space="preserve"> </w:t>
      </w:r>
      <w:r w:rsidRPr="00AA3308">
        <w:t>разнообразить</w:t>
      </w:r>
      <w:r w:rsidR="00AA3308" w:rsidRPr="00AA3308">
        <w:t xml:space="preserve"> </w:t>
      </w:r>
      <w:r w:rsidRPr="00AA3308">
        <w:t>поездку</w:t>
      </w:r>
      <w:r w:rsidR="00AA3308" w:rsidRPr="00AA3308">
        <w:t xml:space="preserve">: </w:t>
      </w:r>
      <w:r w:rsidRPr="00AA3308">
        <w:t>изобразить</w:t>
      </w:r>
      <w:r w:rsidR="00AA3308" w:rsidRPr="00AA3308">
        <w:t xml:space="preserve"> </w:t>
      </w:r>
      <w:r w:rsidRPr="00AA3308">
        <w:t>больного</w:t>
      </w:r>
      <w:r w:rsidR="00AA3308" w:rsidRPr="00AA3308">
        <w:t xml:space="preserve"> </w:t>
      </w:r>
      <w:r w:rsidRPr="00AA3308">
        <w:t>туберкулезом,</w:t>
      </w:r>
      <w:r w:rsidR="00AA3308" w:rsidRPr="00AA3308">
        <w:t xml:space="preserve"> </w:t>
      </w:r>
      <w:r w:rsidRPr="00AA3308">
        <w:t>спящего,</w:t>
      </w:r>
      <w:r w:rsidR="00AA3308" w:rsidRPr="00AA3308">
        <w:t xml:space="preserve"> </w:t>
      </w:r>
      <w:r w:rsidRPr="00AA3308">
        <w:t>нетрезвого,</w:t>
      </w:r>
      <w:r w:rsidR="00AA3308" w:rsidRPr="00AA3308">
        <w:t xml:space="preserve"> </w:t>
      </w:r>
      <w:r w:rsidRPr="00AA3308">
        <w:t>глухонемого,</w:t>
      </w:r>
      <w:r w:rsidR="00AA3308" w:rsidRPr="00AA3308">
        <w:t xml:space="preserve"> </w:t>
      </w:r>
      <w:r w:rsidRPr="00AA3308">
        <w:t>приставать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пассажирам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="00AA3308">
        <w:t>т.п.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Относительно</w:t>
      </w:r>
      <w:r w:rsidR="00AA3308" w:rsidRPr="00AA3308">
        <w:t xml:space="preserve"> </w:t>
      </w:r>
      <w:r w:rsidRPr="00AA3308">
        <w:t>большой</w:t>
      </w:r>
      <w:r w:rsidR="00AA3308" w:rsidRPr="00AA3308">
        <w:t xml:space="preserve"> </w:t>
      </w:r>
      <w:r w:rsidRPr="00AA3308">
        <w:t>удельный</w:t>
      </w:r>
      <w:r w:rsidR="00AA3308" w:rsidRPr="00AA3308">
        <w:t xml:space="preserve"> </w:t>
      </w:r>
      <w:r w:rsidRPr="00AA3308">
        <w:t>вес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молодежной</w:t>
      </w:r>
      <w:r w:rsidR="00AA3308" w:rsidRPr="00AA3308">
        <w:t xml:space="preserve"> </w:t>
      </w:r>
      <w:r w:rsidRPr="00AA3308">
        <w:t>прессе</w:t>
      </w:r>
      <w:r w:rsidR="00AA3308" w:rsidRPr="00AA3308">
        <w:t xml:space="preserve"> </w:t>
      </w:r>
      <w:r w:rsidRPr="00AA3308">
        <w:t>имеют</w:t>
      </w:r>
      <w:r w:rsidR="00AA3308" w:rsidRPr="00AA3308">
        <w:t xml:space="preserve"> </w:t>
      </w:r>
      <w:r w:rsidRPr="00AA3308">
        <w:t>материалы,</w:t>
      </w:r>
      <w:r w:rsidR="00AA3308" w:rsidRPr="00AA3308">
        <w:t xml:space="preserve"> </w:t>
      </w:r>
      <w:r w:rsidRPr="00AA3308">
        <w:t>затрагивающие</w:t>
      </w:r>
      <w:r w:rsidR="00AA3308" w:rsidRPr="00AA3308">
        <w:t xml:space="preserve"> </w:t>
      </w:r>
      <w:r w:rsidRPr="00AA3308">
        <w:t>секс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околосексуальные</w:t>
      </w:r>
      <w:r w:rsidR="00AA3308" w:rsidRPr="00AA3308">
        <w:t xml:space="preserve"> </w:t>
      </w:r>
      <w:r w:rsidRPr="00AA3308">
        <w:t>темы</w:t>
      </w:r>
      <w:r w:rsidR="00AA3308" w:rsidRPr="00AA3308">
        <w:t xml:space="preserve">. </w:t>
      </w:r>
      <w:r w:rsidRPr="00AA3308">
        <w:t>Эти</w:t>
      </w:r>
      <w:r w:rsidR="00AA3308" w:rsidRPr="00AA3308">
        <w:t xml:space="preserve"> </w:t>
      </w:r>
      <w:r w:rsidRPr="00AA3308">
        <w:t>вопросы</w:t>
      </w:r>
      <w:r w:rsidR="00AA3308" w:rsidRPr="00AA3308">
        <w:t xml:space="preserve"> </w:t>
      </w:r>
      <w:r w:rsidRPr="00AA3308">
        <w:t>вызывают</w:t>
      </w:r>
      <w:r w:rsidR="00AA3308" w:rsidRPr="00AA3308">
        <w:t xml:space="preserve"> </w:t>
      </w:r>
      <w:r w:rsidRPr="00AA3308">
        <w:t>наибольший</w:t>
      </w:r>
      <w:r w:rsidR="00AA3308" w:rsidRPr="00AA3308">
        <w:t xml:space="preserve"> </w:t>
      </w:r>
      <w:r w:rsidRPr="00AA3308">
        <w:t>интерес</w:t>
      </w:r>
      <w:r w:rsidR="00AA3308" w:rsidRPr="00AA3308">
        <w:t xml:space="preserve"> </w:t>
      </w:r>
      <w:r w:rsidRPr="00AA3308">
        <w:t>подростка,</w:t>
      </w:r>
      <w:r w:rsidR="00AA3308" w:rsidRPr="00AA3308">
        <w:t xml:space="preserve"> </w:t>
      </w:r>
      <w:r w:rsidRPr="00AA3308">
        <w:t>поскольку</w:t>
      </w:r>
      <w:r w:rsidR="00AA3308" w:rsidRPr="00AA3308">
        <w:t xml:space="preserve"> </w:t>
      </w:r>
      <w:r w:rsidRPr="00AA3308">
        <w:t>именно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пубертатный</w:t>
      </w:r>
      <w:r w:rsidR="00AA3308" w:rsidRPr="00AA3308">
        <w:t xml:space="preserve"> </w:t>
      </w:r>
      <w:r w:rsidRPr="00AA3308">
        <w:t>период</w:t>
      </w:r>
      <w:r w:rsidR="00AA3308" w:rsidRPr="00AA3308">
        <w:t xml:space="preserve"> </w:t>
      </w:r>
      <w:r w:rsidRPr="00AA3308">
        <w:t>у</w:t>
      </w:r>
      <w:r w:rsidR="00AA3308" w:rsidRPr="00AA3308">
        <w:t xml:space="preserve"> </w:t>
      </w:r>
      <w:r w:rsidRPr="00AA3308">
        <w:t>человека</w:t>
      </w:r>
      <w:r w:rsidR="00AA3308" w:rsidRPr="00AA3308">
        <w:t xml:space="preserve"> </w:t>
      </w:r>
      <w:r w:rsidRPr="00AA3308">
        <w:t>формируются</w:t>
      </w:r>
      <w:r w:rsidR="00AA3308" w:rsidRPr="00AA3308">
        <w:t xml:space="preserve"> </w:t>
      </w:r>
      <w:r w:rsidRPr="00AA3308">
        <w:t>стереотипы</w:t>
      </w:r>
      <w:r w:rsidR="00AA3308" w:rsidRPr="00AA3308">
        <w:t xml:space="preserve"> </w:t>
      </w:r>
      <w:r w:rsidRPr="00AA3308">
        <w:t>общения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противоположным</w:t>
      </w:r>
      <w:r w:rsidR="00AA3308" w:rsidRPr="00AA3308">
        <w:t xml:space="preserve"> </w:t>
      </w:r>
      <w:r w:rsidRPr="00AA3308">
        <w:t>полом</w:t>
      </w:r>
      <w:r w:rsidR="00AA3308" w:rsidRPr="00AA3308">
        <w:t xml:space="preserve">. </w:t>
      </w:r>
      <w:r w:rsidRPr="00AA3308">
        <w:t>На</w:t>
      </w:r>
      <w:r w:rsidR="00AA3308" w:rsidRPr="00AA3308">
        <w:t xml:space="preserve"> </w:t>
      </w:r>
      <w:r w:rsidRPr="00AA3308">
        <w:t>страницах</w:t>
      </w:r>
      <w:r w:rsidR="00AA3308" w:rsidRPr="00AA3308">
        <w:t xml:space="preserve"> </w:t>
      </w:r>
      <w:r w:rsidRPr="00AA3308">
        <w:t>журналов</w:t>
      </w:r>
      <w:r w:rsidR="00AA3308" w:rsidRPr="00AA3308">
        <w:t xml:space="preserve"> </w:t>
      </w:r>
      <w:r w:rsidRPr="00AA3308">
        <w:t>молодое</w:t>
      </w:r>
      <w:r w:rsidR="00AA3308" w:rsidRPr="00AA3308">
        <w:t xml:space="preserve"> </w:t>
      </w:r>
      <w:r w:rsidRPr="00AA3308">
        <w:t>поколение</w:t>
      </w:r>
      <w:r w:rsidR="00AA3308" w:rsidRPr="00AA3308">
        <w:t xml:space="preserve"> </w:t>
      </w:r>
      <w:r w:rsidRPr="00AA3308">
        <w:t>активно</w:t>
      </w:r>
      <w:r w:rsidR="00AA3308" w:rsidRPr="00AA3308">
        <w:t xml:space="preserve"> </w:t>
      </w:r>
      <w:r w:rsidRPr="00AA3308">
        <w:t>обсуждает</w:t>
      </w:r>
      <w:r w:rsidR="00AA3308" w:rsidRPr="00AA3308">
        <w:t xml:space="preserve"> </w:t>
      </w:r>
      <w:r w:rsidRPr="00AA3308">
        <w:t>проблемы</w:t>
      </w:r>
      <w:r w:rsidR="00AA3308" w:rsidRPr="00AA3308">
        <w:t xml:space="preserve"> </w:t>
      </w:r>
      <w:r w:rsidRPr="00AA3308">
        <w:t>свободного</w:t>
      </w:r>
      <w:r w:rsidR="00AA3308" w:rsidRPr="00AA3308">
        <w:t xml:space="preserve"> </w:t>
      </w:r>
      <w:r w:rsidRPr="00AA3308">
        <w:t>секса,</w:t>
      </w:r>
      <w:r w:rsidR="00AA3308">
        <w:t xml:space="preserve"> "</w:t>
      </w:r>
      <w:r w:rsidRPr="00AA3308">
        <w:t>ломку</w:t>
      </w:r>
      <w:r w:rsidR="00AA3308" w:rsidRPr="00AA3308">
        <w:t xml:space="preserve"> </w:t>
      </w:r>
      <w:r w:rsidRPr="00AA3308">
        <w:t>стереотипов</w:t>
      </w:r>
      <w:r w:rsidR="00AA3308">
        <w:t xml:space="preserve">" </w:t>
      </w:r>
      <w:r w:rsidRPr="00AA3308">
        <w:t>и</w:t>
      </w:r>
      <w:r w:rsidR="00AA3308" w:rsidRPr="00AA3308">
        <w:t xml:space="preserve"> </w:t>
      </w:r>
      <w:r w:rsidRPr="00AA3308">
        <w:t>толерантность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сексуальным</w:t>
      </w:r>
      <w:r w:rsidR="00AA3308" w:rsidRPr="00AA3308">
        <w:t xml:space="preserve"> </w:t>
      </w:r>
      <w:r w:rsidRPr="00AA3308">
        <w:t>девиациям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</w:t>
      </w:r>
      <w:r w:rsidR="00AA3308" w:rsidRPr="00AA3308">
        <w:t xml:space="preserve"> </w:t>
      </w:r>
      <w:r w:rsidRPr="00AA3308">
        <w:t>журнале</w:t>
      </w:r>
      <w:r w:rsidR="00AA3308">
        <w:t xml:space="preserve"> "</w:t>
      </w:r>
      <w:r w:rsidRPr="00AA3308">
        <w:t>Хулиган</w:t>
      </w:r>
      <w:r w:rsidR="00AA3308">
        <w:t xml:space="preserve">" </w:t>
      </w:r>
      <w:r w:rsidRPr="00AA3308">
        <w:t>есть</w:t>
      </w:r>
      <w:r w:rsidR="00AA3308" w:rsidRPr="00AA3308">
        <w:t xml:space="preserve"> </w:t>
      </w:r>
      <w:r w:rsidRPr="00AA3308">
        <w:t>рубрика,</w:t>
      </w:r>
      <w:r w:rsidR="00AA3308" w:rsidRPr="00AA3308">
        <w:t xml:space="preserve"> </w:t>
      </w:r>
      <w:r w:rsidRPr="00AA3308">
        <w:t>рассказывающая</w:t>
      </w:r>
      <w:r w:rsidR="00AA3308" w:rsidRPr="00AA3308">
        <w:t xml:space="preserve"> </w:t>
      </w:r>
      <w:r w:rsidRPr="00AA3308">
        <w:t>читателям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новых</w:t>
      </w:r>
      <w:r w:rsidR="00AA3308" w:rsidRPr="00AA3308">
        <w:t xml:space="preserve"> </w:t>
      </w:r>
      <w:r w:rsidRPr="00AA3308">
        <w:t>порносайтах,</w:t>
      </w:r>
      <w:r w:rsidR="00AA3308" w:rsidRPr="00AA3308">
        <w:t xml:space="preserve"> </w:t>
      </w:r>
      <w:r w:rsidRPr="00AA3308">
        <w:t>раздел</w:t>
      </w:r>
      <w:r w:rsidR="00AA3308" w:rsidRPr="00AA3308">
        <w:t xml:space="preserve"> </w:t>
      </w:r>
      <w:r w:rsidRPr="00AA3308">
        <w:t>писем</w:t>
      </w:r>
      <w:r w:rsidR="00AA3308" w:rsidRPr="00AA3308">
        <w:t xml:space="preserve"> </w:t>
      </w:r>
      <w:r w:rsidRPr="00AA3308">
        <w:t>читателей,</w:t>
      </w:r>
      <w:r w:rsidR="00AA3308" w:rsidRPr="00AA3308">
        <w:t xml:space="preserve"> </w:t>
      </w:r>
      <w:r w:rsidRPr="00AA3308">
        <w:t>обсуждающих</w:t>
      </w:r>
      <w:r w:rsidR="00AA3308" w:rsidRPr="00AA3308">
        <w:t xml:space="preserve"> </w:t>
      </w:r>
      <w:r w:rsidRPr="00AA3308">
        <w:t>свои</w:t>
      </w:r>
      <w:r w:rsidR="00AA3308" w:rsidRPr="00AA3308">
        <w:t xml:space="preserve"> </w:t>
      </w:r>
      <w:r w:rsidRPr="00AA3308">
        <w:t>сексуальные</w:t>
      </w:r>
      <w:r w:rsidR="00AA3308" w:rsidRPr="00AA3308">
        <w:t xml:space="preserve"> </w:t>
      </w:r>
      <w:r w:rsidRPr="00AA3308">
        <w:t>проблемы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популярном</w:t>
      </w:r>
      <w:r w:rsidR="00AA3308" w:rsidRPr="00AA3308">
        <w:t xml:space="preserve"> </w:t>
      </w:r>
      <w:r w:rsidRPr="00AA3308">
        <w:t>печатном</w:t>
      </w:r>
      <w:r w:rsidR="00AA3308" w:rsidRPr="00AA3308">
        <w:t xml:space="preserve"> </w:t>
      </w:r>
      <w:r w:rsidRPr="00AA3308">
        <w:t>издании</w:t>
      </w:r>
      <w:r w:rsidR="00AA3308">
        <w:t xml:space="preserve"> "</w:t>
      </w:r>
      <w:r w:rsidRPr="00AA3308">
        <w:t>Fakeл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которое</w:t>
      </w:r>
      <w:r w:rsidR="00AA3308" w:rsidRPr="00AA3308">
        <w:t xml:space="preserve"> </w:t>
      </w:r>
      <w:r w:rsidRPr="00AA3308">
        <w:t>позиционирует</w:t>
      </w:r>
      <w:r w:rsidR="00AA3308" w:rsidRPr="00AA3308">
        <w:t xml:space="preserve"> </w:t>
      </w:r>
      <w:r w:rsidRPr="00AA3308">
        <w:t>себя</w:t>
      </w:r>
      <w:r w:rsidR="00AA3308" w:rsidRPr="00AA3308">
        <w:t xml:space="preserve"> </w:t>
      </w:r>
      <w:r w:rsidRPr="00AA3308">
        <w:t>как</w:t>
      </w:r>
      <w:r w:rsidR="00AA3308">
        <w:t xml:space="preserve"> "</w:t>
      </w:r>
      <w:r w:rsidRPr="00AA3308">
        <w:t>журнал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думающей</w:t>
      </w:r>
      <w:r w:rsidR="00AA3308" w:rsidRPr="00AA3308">
        <w:t xml:space="preserve"> </w:t>
      </w:r>
      <w:r w:rsidRPr="00AA3308">
        <w:t>молодежи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содержится</w:t>
      </w:r>
      <w:r w:rsidR="00AA3308" w:rsidRPr="00AA3308">
        <w:t xml:space="preserve"> </w:t>
      </w:r>
      <w:r w:rsidRPr="00AA3308">
        <w:t>целый</w:t>
      </w:r>
      <w:r w:rsidR="00AA3308" w:rsidRPr="00AA3308">
        <w:t xml:space="preserve"> </w:t>
      </w:r>
      <w:r w:rsidRPr="00AA3308">
        <w:t>каталог</w:t>
      </w:r>
      <w:r w:rsidR="00AA3308" w:rsidRPr="00AA3308">
        <w:t xml:space="preserve"> </w:t>
      </w:r>
      <w:r w:rsidRPr="00AA3308">
        <w:t>статей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тему</w:t>
      </w:r>
      <w:r w:rsidR="00AA3308" w:rsidRPr="00AA3308">
        <w:t xml:space="preserve"> </w:t>
      </w:r>
      <w:r w:rsidRPr="00AA3308">
        <w:t>секса</w:t>
      </w:r>
      <w:r w:rsidR="00AA3308" w:rsidRPr="00AA3308">
        <w:t>:</w:t>
      </w:r>
      <w:r w:rsidR="00AA3308">
        <w:t xml:space="preserve"> "</w:t>
      </w:r>
      <w:r w:rsidRPr="00AA3308">
        <w:t>Папа,</w:t>
      </w:r>
      <w:r w:rsidR="00AA3308" w:rsidRPr="00AA3308">
        <w:t xml:space="preserve"> </w:t>
      </w:r>
      <w:r w:rsidRPr="00AA3308">
        <w:t>мама,</w:t>
      </w:r>
      <w:r w:rsidR="00AA3308" w:rsidRPr="00AA3308">
        <w:t xml:space="preserve"> </w:t>
      </w:r>
      <w:r w:rsidRPr="00AA3308">
        <w:t>я</w:t>
      </w:r>
      <w:r w:rsidR="00AA3308" w:rsidRPr="00AA3308">
        <w:t xml:space="preserve"> - </w:t>
      </w:r>
      <w:r w:rsidRPr="00AA3308">
        <w:t>веселая</w:t>
      </w:r>
      <w:r w:rsidR="00AA3308" w:rsidRPr="00AA3308">
        <w:t xml:space="preserve"> </w:t>
      </w:r>
      <w:r w:rsidRPr="00AA3308">
        <w:t>семья</w:t>
      </w:r>
      <w:r w:rsidR="00AA3308">
        <w:t>"</w:t>
      </w:r>
      <w:r w:rsidRPr="00AA3308">
        <w:t>,</w:t>
      </w:r>
      <w:r w:rsidR="00AA3308">
        <w:t xml:space="preserve"> "</w:t>
      </w:r>
      <w:r w:rsidRPr="00AA3308">
        <w:t>Семейный</w:t>
      </w:r>
      <w:r w:rsidR="00AA3308" w:rsidRPr="00AA3308">
        <w:t xml:space="preserve"> </w:t>
      </w:r>
      <w:r w:rsidRPr="00AA3308">
        <w:t>секс</w:t>
      </w:r>
      <w:r w:rsidR="00AA3308">
        <w:t xml:space="preserve">" </w:t>
      </w:r>
      <w:r w:rsidRPr="00AA3308">
        <w:t>и</w:t>
      </w:r>
      <w:r w:rsidR="00AA3308" w:rsidRPr="00AA3308">
        <w:t xml:space="preserve"> </w:t>
      </w:r>
      <w:r w:rsidR="00AA3308">
        <w:t>т.п.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журнале</w:t>
      </w:r>
      <w:r w:rsidR="00AA3308" w:rsidRPr="00AA3308">
        <w:t xml:space="preserve"> </w:t>
      </w:r>
      <w:r w:rsidRPr="00AA3308">
        <w:t>Молоток</w:t>
      </w:r>
      <w:r w:rsidR="00AA3308" w:rsidRPr="00AA3308">
        <w:t xml:space="preserve"> </w:t>
      </w:r>
      <w:r w:rsidRPr="00AA3308">
        <w:t>под</w:t>
      </w:r>
      <w:r w:rsidR="00AA3308" w:rsidRPr="00AA3308">
        <w:t xml:space="preserve"> </w:t>
      </w:r>
      <w:r w:rsidRPr="00AA3308">
        <w:t>рубрикой</w:t>
      </w:r>
      <w:r w:rsidR="00AA3308">
        <w:t xml:space="preserve"> "</w:t>
      </w:r>
      <w:r w:rsidRPr="00AA3308">
        <w:t>Ну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ню</w:t>
      </w:r>
      <w:r w:rsidR="00AA3308">
        <w:t xml:space="preserve">" </w:t>
      </w:r>
      <w:r w:rsidRPr="00AA3308">
        <w:t>регулярно</w:t>
      </w:r>
      <w:r w:rsidR="00AA3308" w:rsidRPr="00AA3308">
        <w:t xml:space="preserve"> </w:t>
      </w:r>
      <w:r w:rsidRPr="00AA3308">
        <w:t>размещаются</w:t>
      </w:r>
      <w:r w:rsidR="00AA3308" w:rsidRPr="00AA3308">
        <w:t xml:space="preserve"> </w:t>
      </w:r>
      <w:r w:rsidRPr="00AA3308">
        <w:t>фотографии</w:t>
      </w:r>
      <w:r w:rsidR="00AA3308" w:rsidRPr="00AA3308">
        <w:t xml:space="preserve"> </w:t>
      </w:r>
      <w:r w:rsidRPr="00AA3308">
        <w:t>обнаженных</w:t>
      </w:r>
      <w:r w:rsidR="00AA3308" w:rsidRPr="00AA3308">
        <w:t xml:space="preserve"> </w:t>
      </w:r>
      <w:r w:rsidRPr="00AA3308">
        <w:t>юношей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девушек,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том</w:t>
      </w:r>
      <w:r w:rsidR="00AA3308" w:rsidRPr="00AA3308">
        <w:t xml:space="preserve"> </w:t>
      </w:r>
      <w:r w:rsidRPr="00AA3308">
        <w:t>числе</w:t>
      </w:r>
      <w:r w:rsidR="00AA3308" w:rsidRPr="00AA3308">
        <w:t xml:space="preserve"> </w:t>
      </w:r>
      <w:r w:rsidRPr="00AA3308">
        <w:t>несовершеннолетнего</w:t>
      </w:r>
      <w:r w:rsidR="00AA3308" w:rsidRPr="00AA3308">
        <w:t xml:space="preserve"> </w:t>
      </w:r>
      <w:r w:rsidRPr="00AA3308">
        <w:t>возраста</w:t>
      </w:r>
      <w:r w:rsidRPr="00AA3308">
        <w:rPr>
          <w:rStyle w:val="a9"/>
          <w:color w:val="000000"/>
        </w:rPr>
        <w:footnoteReference w:id="51"/>
      </w:r>
      <w:r w:rsidR="00AA3308" w:rsidRPr="00AA3308">
        <w:t xml:space="preserve">. </w:t>
      </w:r>
      <w:r w:rsidRPr="00AA3308">
        <w:t>За</w:t>
      </w:r>
      <w:r w:rsidR="00AA3308" w:rsidRPr="00AA3308">
        <w:t xml:space="preserve"> </w:t>
      </w:r>
      <w:r w:rsidRPr="00AA3308">
        <w:t>это</w:t>
      </w:r>
      <w:r w:rsidR="00AA3308" w:rsidRPr="00AA3308">
        <w:t xml:space="preserve"> </w:t>
      </w:r>
      <w:r w:rsidRPr="00AA3308">
        <w:t>детям</w:t>
      </w:r>
      <w:r w:rsidR="00AA3308" w:rsidRPr="00AA3308">
        <w:t xml:space="preserve"> </w:t>
      </w:r>
      <w:r w:rsidRPr="00AA3308">
        <w:t>обещано</w:t>
      </w:r>
      <w:r w:rsidR="00AA3308" w:rsidRPr="00AA3308">
        <w:t xml:space="preserve"> </w:t>
      </w:r>
      <w:r w:rsidRPr="00AA3308">
        <w:t>денежное</w:t>
      </w:r>
      <w:r w:rsidR="00AA3308" w:rsidRPr="00AA3308">
        <w:t xml:space="preserve"> </w:t>
      </w:r>
      <w:r w:rsidRPr="00AA3308">
        <w:t>вознаграждение</w:t>
      </w:r>
      <w:r w:rsidR="00AA3308" w:rsidRPr="00AA3308">
        <w:t xml:space="preserve">. </w:t>
      </w:r>
      <w:r w:rsidRPr="00AA3308">
        <w:t>Кроме</w:t>
      </w:r>
      <w:r w:rsidR="00AA3308" w:rsidRPr="00AA3308">
        <w:t xml:space="preserve"> </w:t>
      </w:r>
      <w:r w:rsidRPr="00AA3308">
        <w:t>того,</w:t>
      </w:r>
      <w:r w:rsidR="00AA3308" w:rsidRPr="00AA3308">
        <w:t xml:space="preserve"> </w:t>
      </w:r>
      <w:r w:rsidRPr="00AA3308">
        <w:t>фотографии</w:t>
      </w:r>
      <w:r w:rsidR="00AA3308" w:rsidRPr="00AA3308">
        <w:t xml:space="preserve"> </w:t>
      </w:r>
      <w:r w:rsidRPr="00AA3308">
        <w:t>обнаженных</w:t>
      </w:r>
      <w:r w:rsidR="00AA3308" w:rsidRPr="00AA3308">
        <w:t xml:space="preserve"> </w:t>
      </w:r>
      <w:r w:rsidRPr="00AA3308">
        <w:t>читателей</w:t>
      </w:r>
      <w:r w:rsidR="00AA3308" w:rsidRPr="00AA3308">
        <w:t xml:space="preserve"> </w:t>
      </w:r>
      <w:r w:rsidRPr="00AA3308">
        <w:t>проходят</w:t>
      </w:r>
      <w:r w:rsidR="00AA3308" w:rsidRPr="00AA3308">
        <w:t xml:space="preserve"> </w:t>
      </w:r>
      <w:r w:rsidRPr="00AA3308">
        <w:t>конкурс,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итогам</w:t>
      </w:r>
      <w:r w:rsidR="00AA3308" w:rsidRPr="00AA3308">
        <w:t xml:space="preserve"> </w:t>
      </w:r>
      <w:r w:rsidRPr="00AA3308">
        <w:t>которого</w:t>
      </w:r>
      <w:r w:rsidR="00AA3308" w:rsidRPr="00AA3308">
        <w:t xml:space="preserve"> </w:t>
      </w:r>
      <w:r w:rsidRPr="00AA3308">
        <w:t>победителю</w:t>
      </w:r>
      <w:r w:rsidR="00AA3308" w:rsidRPr="00AA3308">
        <w:t xml:space="preserve"> </w:t>
      </w:r>
      <w:r w:rsidRPr="00AA3308">
        <w:t>присваивается</w:t>
      </w:r>
      <w:r w:rsidR="00AA3308" w:rsidRPr="00AA3308">
        <w:t xml:space="preserve"> </w:t>
      </w:r>
      <w:r w:rsidRPr="00AA3308">
        <w:t>титул</w:t>
      </w:r>
      <w:r w:rsidR="00AA3308">
        <w:t xml:space="preserve"> "</w:t>
      </w:r>
      <w:r w:rsidRPr="00AA3308">
        <w:t>Ню</w:t>
      </w:r>
      <w:r w:rsidR="00AA3308" w:rsidRPr="00AA3308">
        <w:t xml:space="preserve"> </w:t>
      </w:r>
      <w:r w:rsidRPr="00AA3308">
        <w:t>месяца</w:t>
      </w:r>
      <w:r w:rsidR="00AA3308">
        <w:t xml:space="preserve">" </w:t>
      </w:r>
      <w:r w:rsidRPr="00AA3308">
        <w:t>и</w:t>
      </w:r>
      <w:r w:rsidR="00AA3308" w:rsidRPr="00AA3308">
        <w:t xml:space="preserve"> </w:t>
      </w:r>
      <w:r w:rsidRPr="00AA3308">
        <w:t>высылается</w:t>
      </w:r>
      <w:r w:rsidR="00AA3308" w:rsidRPr="00AA3308">
        <w:t xml:space="preserve"> </w:t>
      </w:r>
      <w:r w:rsidRPr="00AA3308">
        <w:t>приз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</w:t>
      </w:r>
      <w:r w:rsidR="00AA3308" w:rsidRPr="00AA3308">
        <w:t xml:space="preserve"> </w:t>
      </w:r>
      <w:r w:rsidRPr="00AA3308">
        <w:t>2002</w:t>
      </w:r>
      <w:r w:rsidR="00AA3308" w:rsidRPr="00AA3308">
        <w:t xml:space="preserve"> </w:t>
      </w:r>
      <w:r w:rsidRPr="00AA3308">
        <w:t>году</w:t>
      </w:r>
      <w:r w:rsidR="00AA3308" w:rsidRPr="00AA3308">
        <w:t xml:space="preserve"> </w:t>
      </w:r>
      <w:r w:rsidRPr="00AA3308">
        <w:t>Большое</w:t>
      </w:r>
      <w:r w:rsidR="00AA3308" w:rsidRPr="00AA3308">
        <w:t xml:space="preserve"> </w:t>
      </w:r>
      <w:r w:rsidRPr="00AA3308">
        <w:t>жюри</w:t>
      </w:r>
      <w:r w:rsidR="00AA3308" w:rsidRPr="00AA3308">
        <w:t xml:space="preserve"> </w:t>
      </w:r>
      <w:r w:rsidRPr="00AA3308">
        <w:t>Союза</w:t>
      </w:r>
      <w:r w:rsidR="00AA3308" w:rsidRPr="00AA3308">
        <w:t xml:space="preserve"> </w:t>
      </w:r>
      <w:r w:rsidRPr="00AA3308">
        <w:t>журналистов</w:t>
      </w:r>
      <w:r w:rsidR="00AA3308" w:rsidRPr="00AA3308">
        <w:t xml:space="preserve"> </w:t>
      </w:r>
      <w:r w:rsidRPr="00AA3308">
        <w:t>России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заседании</w:t>
      </w:r>
      <w:r w:rsidR="00AA3308" w:rsidRPr="00AA3308">
        <w:t xml:space="preserve"> </w:t>
      </w:r>
      <w:r w:rsidRPr="00AA3308">
        <w:t>коллегии</w:t>
      </w:r>
      <w:r w:rsidR="00AA3308" w:rsidRPr="00AA3308">
        <w:t xml:space="preserve"> </w:t>
      </w:r>
      <w:r w:rsidRPr="00AA3308">
        <w:t>под</w:t>
      </w:r>
      <w:r w:rsidR="00AA3308" w:rsidRPr="00AA3308">
        <w:t xml:space="preserve"> </w:t>
      </w:r>
      <w:r w:rsidRPr="00AA3308">
        <w:t>председательством</w:t>
      </w:r>
      <w:r w:rsidR="00AA3308" w:rsidRPr="00AA3308">
        <w:t xml:space="preserve"> </w:t>
      </w:r>
      <w:r w:rsidRPr="00AA3308">
        <w:t>М</w:t>
      </w:r>
      <w:r w:rsidR="00AA3308">
        <w:t xml:space="preserve">.А. </w:t>
      </w:r>
      <w:r w:rsidRPr="00AA3308">
        <w:t>Федотова</w:t>
      </w:r>
      <w:r w:rsidR="00AA3308" w:rsidRPr="00AA3308">
        <w:t xml:space="preserve"> </w:t>
      </w:r>
      <w:r w:rsidRPr="00AA3308">
        <w:t>констатировало,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журнал</w:t>
      </w:r>
      <w:r w:rsidR="00AA3308">
        <w:t xml:space="preserve"> "</w:t>
      </w:r>
      <w:r w:rsidRPr="00AA3308">
        <w:t>Молоток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являясь,</w:t>
      </w:r>
      <w:r w:rsidR="00AA3308" w:rsidRPr="00AA3308">
        <w:t xml:space="preserve"> </w:t>
      </w:r>
      <w:r w:rsidRPr="00AA3308">
        <w:t>согласно</w:t>
      </w:r>
      <w:r w:rsidR="00AA3308" w:rsidRPr="00AA3308">
        <w:t xml:space="preserve"> </w:t>
      </w:r>
      <w:r w:rsidRPr="00AA3308">
        <w:t>заявлению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регистрации,</w:t>
      </w:r>
      <w:r w:rsidR="00AA3308" w:rsidRPr="00AA3308">
        <w:t xml:space="preserve"> </w:t>
      </w:r>
      <w:r w:rsidRPr="00AA3308">
        <w:t>изданием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молодежи,</w:t>
      </w:r>
      <w:r w:rsidR="00AA3308" w:rsidRPr="00AA3308">
        <w:t xml:space="preserve"> </w:t>
      </w:r>
      <w:r w:rsidRPr="00AA3308">
        <w:t>систематически</w:t>
      </w:r>
      <w:r w:rsidR="00AA3308" w:rsidRPr="00AA3308">
        <w:t xml:space="preserve"> </w:t>
      </w:r>
      <w:r w:rsidRPr="00AA3308">
        <w:t>публикует</w:t>
      </w:r>
      <w:r w:rsidR="00AA3308" w:rsidRPr="00AA3308">
        <w:t xml:space="preserve"> </w:t>
      </w:r>
      <w:r w:rsidRPr="00AA3308">
        <w:t>материалы,</w:t>
      </w:r>
      <w:r w:rsidR="00AA3308" w:rsidRPr="00AA3308">
        <w:t xml:space="preserve"> </w:t>
      </w:r>
      <w:r w:rsidRPr="00AA3308">
        <w:t>эксплуатирующие</w:t>
      </w:r>
      <w:r w:rsidR="00AA3308" w:rsidRPr="00AA3308">
        <w:t xml:space="preserve"> </w:t>
      </w:r>
      <w:r w:rsidRPr="00AA3308">
        <w:t>интерес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подростков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сексу</w:t>
      </w:r>
      <w:r w:rsidR="00AA3308" w:rsidRPr="00AA3308">
        <w:t xml:space="preserve">. </w:t>
      </w:r>
      <w:r w:rsidRPr="00AA3308">
        <w:t>При</w:t>
      </w:r>
      <w:r w:rsidR="00AA3308" w:rsidRPr="00AA3308">
        <w:t xml:space="preserve"> </w:t>
      </w:r>
      <w:r w:rsidRPr="00AA3308">
        <w:t>этом</w:t>
      </w:r>
      <w:r w:rsidR="00AA3308" w:rsidRPr="00AA3308">
        <w:t xml:space="preserve"> </w:t>
      </w:r>
      <w:r w:rsidRPr="00AA3308">
        <w:t>были</w:t>
      </w:r>
      <w:r w:rsidR="00AA3308" w:rsidRPr="00AA3308">
        <w:t xml:space="preserve"> </w:t>
      </w:r>
      <w:r w:rsidRPr="00AA3308">
        <w:t>приняты</w:t>
      </w:r>
      <w:r w:rsidR="00AA3308" w:rsidRPr="00AA3308">
        <w:t xml:space="preserve"> </w:t>
      </w:r>
      <w:r w:rsidRPr="00AA3308">
        <w:t>во</w:t>
      </w:r>
      <w:r w:rsidR="00AA3308" w:rsidRPr="00AA3308">
        <w:t xml:space="preserve"> </w:t>
      </w:r>
      <w:r w:rsidRPr="00AA3308">
        <w:t>внимание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публикации,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иллюстрации</w:t>
      </w:r>
      <w:r w:rsidR="00AA3308" w:rsidRPr="00AA3308">
        <w:t xml:space="preserve">. </w:t>
      </w:r>
      <w:r w:rsidRPr="00AA3308">
        <w:t>Однако</w:t>
      </w:r>
      <w:r w:rsidR="00AA3308">
        <w:t xml:space="preserve"> "</w:t>
      </w:r>
      <w:r w:rsidRPr="00AA3308">
        <w:t>Молоток</w:t>
      </w:r>
      <w:r w:rsidR="00AA3308">
        <w:t xml:space="preserve">" </w:t>
      </w:r>
      <w:r w:rsidRPr="00AA3308">
        <w:t>не</w:t>
      </w:r>
      <w:r w:rsidR="00AA3308" w:rsidRPr="00AA3308">
        <w:t xml:space="preserve"> </w:t>
      </w:r>
      <w:r w:rsidRPr="00AA3308">
        <w:t>был</w:t>
      </w:r>
      <w:r w:rsidR="00AA3308" w:rsidRPr="00AA3308">
        <w:t xml:space="preserve"> </w:t>
      </w:r>
      <w:r w:rsidRPr="00AA3308">
        <w:t>перерегистрирован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эротическое</w:t>
      </w:r>
      <w:r w:rsidR="00AA3308" w:rsidRPr="00AA3308">
        <w:t xml:space="preserve"> </w:t>
      </w:r>
      <w:r w:rsidRPr="00AA3308">
        <w:t>издание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закрыт</w:t>
      </w:r>
      <w:r w:rsidR="00AA3308" w:rsidRPr="00AA3308">
        <w:t xml:space="preserve">. </w:t>
      </w:r>
      <w:r w:rsidRPr="00AA3308">
        <w:t>Представитель</w:t>
      </w:r>
      <w:r w:rsidR="00AA3308" w:rsidRPr="00AA3308">
        <w:t xml:space="preserve"> </w:t>
      </w:r>
      <w:r w:rsidRPr="00AA3308">
        <w:t>Министерства</w:t>
      </w:r>
      <w:r w:rsidR="00AA3308" w:rsidRPr="00AA3308">
        <w:t xml:space="preserve"> </w:t>
      </w:r>
      <w:r w:rsidRPr="00AA3308">
        <w:t>печати</w:t>
      </w:r>
      <w:r w:rsidR="00AA3308" w:rsidRPr="00AA3308">
        <w:t xml:space="preserve"> </w:t>
      </w:r>
      <w:r w:rsidRPr="00AA3308">
        <w:t>заявил,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журнал</w:t>
      </w:r>
      <w:r w:rsidR="00AA3308" w:rsidRPr="00AA3308">
        <w:t xml:space="preserve"> </w:t>
      </w:r>
      <w:r w:rsidRPr="00AA3308">
        <w:t>нарушает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Конвенцию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правах</w:t>
      </w:r>
      <w:r w:rsidR="00AA3308" w:rsidRPr="00AA3308">
        <w:t xml:space="preserve"> </w:t>
      </w:r>
      <w:r w:rsidRPr="00AA3308">
        <w:t>ребенка,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соответствующий</w:t>
      </w:r>
      <w:r w:rsidR="00AA3308" w:rsidRPr="00AA3308">
        <w:t xml:space="preserve"> </w:t>
      </w:r>
      <w:r w:rsidRPr="00AA3308">
        <w:t>закон,</w:t>
      </w:r>
      <w:r w:rsidR="00AA3308" w:rsidRPr="00AA3308">
        <w:t xml:space="preserve"> </w:t>
      </w:r>
      <w:r w:rsidRPr="00AA3308">
        <w:t>но</w:t>
      </w:r>
      <w:r w:rsidR="00AA3308" w:rsidRPr="00AA3308">
        <w:t xml:space="preserve"> </w:t>
      </w:r>
      <w:r w:rsidRPr="00AA3308">
        <w:t>он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нарушает</w:t>
      </w:r>
      <w:r w:rsidR="00AA3308" w:rsidRPr="00AA3308">
        <w:t xml:space="preserve"> </w:t>
      </w:r>
      <w:r w:rsidRPr="00AA3308">
        <w:t>ст</w:t>
      </w:r>
      <w:r w:rsidR="00AA3308">
        <w:t>.4</w:t>
      </w:r>
      <w:r w:rsidR="00AA3308" w:rsidRPr="00AA3308">
        <w:t xml:space="preserve"> </w:t>
      </w:r>
      <w:r w:rsidRPr="00AA3308">
        <w:t>Закона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СМИ,</w:t>
      </w:r>
      <w:r w:rsidR="00AA3308" w:rsidRPr="00AA3308">
        <w:t xml:space="preserve"> </w:t>
      </w:r>
      <w:r w:rsidRPr="00AA3308">
        <w:t>предусматривающую</w:t>
      </w:r>
      <w:r w:rsidR="00AA3308" w:rsidRPr="00AA3308">
        <w:t xml:space="preserve"> </w:t>
      </w:r>
      <w:r w:rsidRPr="00AA3308">
        <w:t>случаи</w:t>
      </w:r>
      <w:r w:rsidR="00AA3308" w:rsidRPr="00AA3308">
        <w:t xml:space="preserve"> </w:t>
      </w:r>
      <w:r w:rsidRPr="00AA3308">
        <w:t>злоупотребления</w:t>
      </w:r>
      <w:r w:rsidR="00AA3308" w:rsidRPr="00AA3308">
        <w:t xml:space="preserve"> </w:t>
      </w:r>
      <w:r w:rsidRPr="00AA3308">
        <w:t>свободой</w:t>
      </w:r>
      <w:r w:rsidR="00AA3308" w:rsidRPr="00AA3308">
        <w:t xml:space="preserve"> </w:t>
      </w:r>
      <w:r w:rsidRPr="00AA3308">
        <w:t>СМИ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Таким</w:t>
      </w:r>
      <w:r w:rsidR="00AA3308" w:rsidRPr="00AA3308">
        <w:t xml:space="preserve"> </w:t>
      </w:r>
      <w:r w:rsidRPr="00AA3308">
        <w:t>образом,</w:t>
      </w:r>
      <w:r w:rsidR="00AA3308" w:rsidRPr="00AA3308">
        <w:t xml:space="preserve"> </w:t>
      </w:r>
      <w:r w:rsidRPr="00AA3308">
        <w:t>под</w:t>
      </w:r>
      <w:r w:rsidR="00AA3308" w:rsidRPr="00AA3308">
        <w:t xml:space="preserve"> </w:t>
      </w:r>
      <w:r w:rsidRPr="00AA3308">
        <w:t>лозунгом</w:t>
      </w:r>
      <w:r w:rsidR="00AA3308" w:rsidRPr="00AA3308">
        <w:t xml:space="preserve"> </w:t>
      </w:r>
      <w:r w:rsidRPr="00AA3308">
        <w:t>свободы</w:t>
      </w:r>
      <w:r w:rsidR="00AA3308" w:rsidRPr="00AA3308">
        <w:t xml:space="preserve"> </w:t>
      </w:r>
      <w:r w:rsidRPr="00AA3308">
        <w:t>слова</w:t>
      </w:r>
      <w:r w:rsidR="00AA3308" w:rsidRPr="00AA3308">
        <w:t xml:space="preserve"> </w:t>
      </w:r>
      <w:r w:rsidRPr="00AA3308">
        <w:t>блокируются</w:t>
      </w:r>
      <w:r w:rsidR="00AA3308" w:rsidRPr="00AA3308">
        <w:t xml:space="preserve"> </w:t>
      </w:r>
      <w:r w:rsidRPr="00AA3308">
        <w:t>попытки</w:t>
      </w:r>
      <w:r w:rsidR="00AA3308" w:rsidRPr="00AA3308">
        <w:t xml:space="preserve"> </w:t>
      </w:r>
      <w:r w:rsidRPr="00AA3308">
        <w:t>защитить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непристойной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. </w:t>
      </w:r>
      <w:r w:rsidRPr="00AA3308">
        <w:t>Происходит</w:t>
      </w:r>
      <w:r w:rsidR="00AA3308" w:rsidRPr="00AA3308">
        <w:t xml:space="preserve"> </w:t>
      </w:r>
      <w:r w:rsidRPr="00AA3308">
        <w:t>ранняя</w:t>
      </w:r>
      <w:r w:rsidR="00AA3308" w:rsidRPr="00AA3308">
        <w:t xml:space="preserve"> </w:t>
      </w:r>
      <w:r w:rsidRPr="00AA3308">
        <w:t>сексуализация</w:t>
      </w:r>
      <w:r w:rsidR="00AA3308" w:rsidRPr="00AA3308">
        <w:t xml:space="preserve"> </w:t>
      </w:r>
      <w:r w:rsidRPr="00AA3308">
        <w:t>детей,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провоцирует</w:t>
      </w:r>
      <w:r w:rsidR="00AA3308" w:rsidRPr="00AA3308">
        <w:t xml:space="preserve"> </w:t>
      </w:r>
      <w:r w:rsidRPr="00AA3308">
        <w:t>расторможенное</w:t>
      </w:r>
      <w:r w:rsidR="00AA3308" w:rsidRPr="00AA3308">
        <w:t xml:space="preserve"> </w:t>
      </w:r>
      <w:r w:rsidRPr="00AA3308">
        <w:t>поведение,</w:t>
      </w:r>
      <w:r w:rsidR="00AA3308" w:rsidRPr="00AA3308">
        <w:t xml:space="preserve"> </w:t>
      </w:r>
      <w:r w:rsidRPr="00AA3308">
        <w:t>которое</w:t>
      </w:r>
      <w:r w:rsidR="00AA3308" w:rsidRPr="00AA3308">
        <w:t xml:space="preserve"> </w:t>
      </w:r>
      <w:r w:rsidRPr="00AA3308">
        <w:t>может</w:t>
      </w:r>
      <w:r w:rsidR="00AA3308" w:rsidRPr="00AA3308">
        <w:t xml:space="preserve"> </w:t>
      </w:r>
      <w:r w:rsidRPr="00AA3308">
        <w:t>привести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серьезным</w:t>
      </w:r>
      <w:r w:rsidR="00AA3308" w:rsidRPr="00AA3308">
        <w:t xml:space="preserve"> </w:t>
      </w:r>
      <w:r w:rsidRPr="00AA3308">
        <w:t>психическим</w:t>
      </w:r>
      <w:r w:rsidR="00AA3308" w:rsidRPr="00AA3308">
        <w:t xml:space="preserve"> </w:t>
      </w:r>
      <w:r w:rsidRPr="00AA3308">
        <w:t>сдвигам</w:t>
      </w:r>
      <w:r w:rsidR="00AA3308" w:rsidRPr="00AA3308">
        <w:t xml:space="preserve">. </w:t>
      </w:r>
      <w:r w:rsidRPr="00AA3308">
        <w:t>Упраздняются</w:t>
      </w:r>
      <w:r w:rsidR="00AA3308" w:rsidRPr="00AA3308">
        <w:t xml:space="preserve"> </w:t>
      </w:r>
      <w:r w:rsidRPr="00AA3308">
        <w:t>понятия</w:t>
      </w:r>
      <w:r w:rsidR="00AA3308">
        <w:t xml:space="preserve"> "</w:t>
      </w:r>
      <w:r w:rsidRPr="00AA3308">
        <w:t>стыд</w:t>
      </w:r>
      <w:r w:rsidR="00AA3308">
        <w:t>"</w:t>
      </w:r>
      <w:r w:rsidRPr="00AA3308">
        <w:t>,</w:t>
      </w:r>
      <w:r w:rsidR="00AA3308">
        <w:t xml:space="preserve"> "</w:t>
      </w:r>
      <w:r w:rsidRPr="00AA3308">
        <w:t>нравственность</w:t>
      </w:r>
      <w:r w:rsidR="00AA3308">
        <w:t>"</w:t>
      </w:r>
      <w:r w:rsidRPr="00AA3308">
        <w:t>,</w:t>
      </w:r>
      <w:r w:rsidR="00AA3308">
        <w:t xml:space="preserve"> "</w:t>
      </w:r>
      <w:r w:rsidRPr="00AA3308">
        <w:t>мораль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это,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мнению</w:t>
      </w:r>
      <w:r w:rsidR="00AA3308" w:rsidRPr="00AA3308">
        <w:t xml:space="preserve"> </w:t>
      </w:r>
      <w:r w:rsidRPr="00AA3308">
        <w:t>бывшего</w:t>
      </w:r>
      <w:r w:rsidR="00AA3308" w:rsidRPr="00AA3308">
        <w:t xml:space="preserve"> </w:t>
      </w:r>
      <w:r w:rsidRPr="00AA3308">
        <w:t>председателя</w:t>
      </w:r>
      <w:r w:rsidR="00AA3308" w:rsidRPr="00AA3308">
        <w:t xml:space="preserve"> </w:t>
      </w:r>
      <w:r w:rsidRPr="00AA3308">
        <w:t>Комитета</w:t>
      </w:r>
      <w:r w:rsidR="00AA3308" w:rsidRPr="00AA3308">
        <w:t xml:space="preserve"> </w:t>
      </w:r>
      <w:r w:rsidRPr="00AA3308">
        <w:t>Госдумы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делам</w:t>
      </w:r>
      <w:r w:rsidR="00AA3308" w:rsidRPr="00AA3308">
        <w:t xml:space="preserve"> </w:t>
      </w:r>
      <w:r w:rsidRPr="00AA3308">
        <w:t>женщин,</w:t>
      </w:r>
      <w:r w:rsidR="00AA3308" w:rsidRPr="00AA3308">
        <w:t xml:space="preserve"> </w:t>
      </w:r>
      <w:r w:rsidRPr="00AA3308">
        <w:t>семьи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молодежи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. </w:t>
      </w:r>
      <w:r w:rsidRPr="00AA3308">
        <w:t>Апариной,</w:t>
      </w:r>
      <w:r w:rsidR="00AA3308" w:rsidRPr="00AA3308">
        <w:t xml:space="preserve"> </w:t>
      </w:r>
      <w:r w:rsidRPr="00AA3308">
        <w:t>разрушительно</w:t>
      </w:r>
      <w:r w:rsidR="00AA3308" w:rsidRPr="00AA3308">
        <w:t xml:space="preserve"> </w:t>
      </w:r>
      <w:r w:rsidRPr="00AA3308">
        <w:t>влияет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психику,</w:t>
      </w:r>
      <w:r w:rsidR="00AA3308" w:rsidRPr="00AA3308">
        <w:t xml:space="preserve"> </w:t>
      </w:r>
      <w:r w:rsidRPr="00AA3308">
        <w:t>нравственное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духовное</w:t>
      </w:r>
      <w:r w:rsidR="00AA3308" w:rsidRPr="00AA3308">
        <w:t xml:space="preserve"> </w:t>
      </w:r>
      <w:r w:rsidRPr="00AA3308">
        <w:t>здоровье</w:t>
      </w:r>
      <w:r w:rsidR="00AA3308" w:rsidRPr="00AA3308">
        <w:t xml:space="preserve"> </w:t>
      </w:r>
      <w:r w:rsidRPr="00AA3308">
        <w:t>подрастающего</w:t>
      </w:r>
      <w:r w:rsidR="00AA3308" w:rsidRPr="00AA3308">
        <w:t xml:space="preserve"> </w:t>
      </w:r>
      <w:r w:rsidRPr="00AA3308">
        <w:t>поколения,</w:t>
      </w:r>
      <w:r w:rsidR="00AA3308" w:rsidRPr="00AA3308">
        <w:t xml:space="preserve"> </w:t>
      </w:r>
      <w:r w:rsidRPr="00AA3308">
        <w:t>неизбежно</w:t>
      </w:r>
      <w:r w:rsidR="00AA3308" w:rsidRPr="00AA3308">
        <w:t xml:space="preserve"> </w:t>
      </w:r>
      <w:r w:rsidRPr="00AA3308">
        <w:t>ведет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искажению</w:t>
      </w:r>
      <w:r w:rsidR="00AA3308" w:rsidRPr="00AA3308">
        <w:t xml:space="preserve"> </w:t>
      </w:r>
      <w:r w:rsidRPr="00AA3308">
        <w:t>личности</w:t>
      </w:r>
      <w:r w:rsidR="00AA3308" w:rsidRPr="00AA3308">
        <w:t xml:space="preserve"> </w:t>
      </w:r>
      <w:r w:rsidRPr="00AA3308">
        <w:t>подростка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Супружество</w:t>
      </w:r>
      <w:r w:rsidR="00AA3308" w:rsidRPr="00AA3308">
        <w:t xml:space="preserve"> </w:t>
      </w:r>
      <w:r w:rsidRPr="00AA3308">
        <w:t>становится</w:t>
      </w:r>
      <w:r w:rsidR="00AA3308" w:rsidRPr="00AA3308">
        <w:t xml:space="preserve"> </w:t>
      </w:r>
      <w:r w:rsidRPr="00AA3308">
        <w:t>устаревшей</w:t>
      </w:r>
      <w:r w:rsidR="00AA3308" w:rsidRPr="00AA3308">
        <w:t xml:space="preserve"> </w:t>
      </w:r>
      <w:r w:rsidRPr="00AA3308">
        <w:t>формой</w:t>
      </w:r>
      <w:r w:rsidR="00AA3308" w:rsidRPr="00AA3308">
        <w:t xml:space="preserve"> </w:t>
      </w:r>
      <w:r w:rsidRPr="00AA3308">
        <w:t>сосуществования</w:t>
      </w:r>
      <w:r w:rsidR="00AA3308" w:rsidRPr="00AA3308">
        <w:t xml:space="preserve"> </w:t>
      </w:r>
      <w:r w:rsidRPr="00AA3308">
        <w:t>мужчины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женщины,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качестве</w:t>
      </w:r>
      <w:r w:rsidR="00AA3308" w:rsidRPr="00AA3308">
        <w:t xml:space="preserve"> </w:t>
      </w:r>
      <w:r w:rsidRPr="00AA3308">
        <w:t>альтернативы</w:t>
      </w:r>
      <w:r w:rsidR="00AA3308" w:rsidRPr="00AA3308">
        <w:t xml:space="preserve"> </w:t>
      </w:r>
      <w:r w:rsidRPr="00AA3308">
        <w:t>подростку</w:t>
      </w:r>
      <w:r w:rsidR="00AA3308" w:rsidRPr="00AA3308">
        <w:t xml:space="preserve"> </w:t>
      </w:r>
      <w:r w:rsidRPr="00AA3308">
        <w:t>предлагается</w:t>
      </w:r>
      <w:r w:rsidR="00AA3308" w:rsidRPr="00AA3308">
        <w:t xml:space="preserve"> </w:t>
      </w:r>
      <w:r w:rsidRPr="00AA3308">
        <w:t>сексуальное</w:t>
      </w:r>
      <w:r w:rsidR="00AA3308" w:rsidRPr="00AA3308">
        <w:t xml:space="preserve"> </w:t>
      </w:r>
      <w:r w:rsidRPr="00AA3308">
        <w:t>партнерство,</w:t>
      </w:r>
      <w:r w:rsidR="00AA3308" w:rsidRPr="00AA3308">
        <w:t xml:space="preserve"> </w:t>
      </w:r>
      <w:r w:rsidRPr="00AA3308">
        <w:t>основанное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принципах</w:t>
      </w:r>
      <w:r w:rsidR="00AA3308" w:rsidRPr="00AA3308">
        <w:t xml:space="preserve"> </w:t>
      </w:r>
      <w:r w:rsidRPr="00AA3308">
        <w:t>брака,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идеях</w:t>
      </w:r>
      <w:r w:rsidR="00AA3308" w:rsidRPr="00AA3308">
        <w:t xml:space="preserve"> </w:t>
      </w:r>
      <w:r w:rsidRPr="00AA3308">
        <w:t>свободы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привязанностей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обязанностей</w:t>
      </w:r>
      <w:r w:rsidR="00AA3308" w:rsidRPr="00AA3308">
        <w:t xml:space="preserve">. </w:t>
      </w:r>
      <w:r w:rsidRPr="00AA3308">
        <w:t>Молодого</w:t>
      </w:r>
      <w:r w:rsidR="00AA3308" w:rsidRPr="00AA3308">
        <w:t xml:space="preserve"> </w:t>
      </w:r>
      <w:r w:rsidRPr="00AA3308">
        <w:t>читателя</w:t>
      </w:r>
      <w:r w:rsidR="00AA3308" w:rsidRPr="00AA3308">
        <w:t xml:space="preserve"> </w:t>
      </w:r>
      <w:r w:rsidRPr="00AA3308">
        <w:t>ориентируют</w:t>
      </w:r>
      <w:r w:rsidR="00AA3308" w:rsidRPr="00AA3308">
        <w:t xml:space="preserve"> </w:t>
      </w:r>
      <w:r w:rsidRPr="00AA3308">
        <w:t>прежде</w:t>
      </w:r>
      <w:r w:rsidR="00AA3308" w:rsidRPr="00AA3308">
        <w:t xml:space="preserve"> </w:t>
      </w:r>
      <w:r w:rsidRPr="00AA3308">
        <w:t>всего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получение</w:t>
      </w:r>
      <w:r w:rsidR="00AA3308" w:rsidRPr="00AA3308">
        <w:t xml:space="preserve"> </w:t>
      </w:r>
      <w:r w:rsidRPr="00AA3308">
        <w:t>собственного</w:t>
      </w:r>
      <w:r w:rsidR="00AA3308" w:rsidRPr="00AA3308">
        <w:t xml:space="preserve"> </w:t>
      </w:r>
      <w:r w:rsidRPr="00AA3308">
        <w:t>удовольствия,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удовлетворение</w:t>
      </w:r>
      <w:r w:rsidR="00AA3308" w:rsidRPr="00AA3308">
        <w:t xml:space="preserve"> </w:t>
      </w:r>
      <w:r w:rsidRPr="00AA3308">
        <w:t>желаний,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невозможно</w:t>
      </w:r>
      <w:r w:rsidR="00AA3308" w:rsidRPr="00AA3308">
        <w:t xml:space="preserve"> </w:t>
      </w:r>
      <w:r w:rsidRPr="00AA3308">
        <w:t>при</w:t>
      </w:r>
      <w:r w:rsidR="00AA3308" w:rsidRPr="00AA3308">
        <w:t xml:space="preserve"> </w:t>
      </w:r>
      <w:r w:rsidRPr="00AA3308">
        <w:t>наличии</w:t>
      </w:r>
      <w:r w:rsidR="00AA3308" w:rsidRPr="00AA3308">
        <w:t xml:space="preserve"> </w:t>
      </w:r>
      <w:r w:rsidRPr="00AA3308">
        <w:t>семьи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особенно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. </w:t>
      </w:r>
      <w:r w:rsidRPr="00AA3308">
        <w:t>Обо</w:t>
      </w:r>
      <w:r w:rsidR="00AA3308" w:rsidRPr="00AA3308">
        <w:t xml:space="preserve"> </w:t>
      </w:r>
      <w:r w:rsidRPr="00AA3308">
        <w:t>всех</w:t>
      </w:r>
      <w:r w:rsidR="00AA3308" w:rsidRPr="00AA3308">
        <w:t xml:space="preserve"> </w:t>
      </w:r>
      <w:r w:rsidRPr="00AA3308">
        <w:t>удовольствиях,</w:t>
      </w:r>
      <w:r w:rsidR="00AA3308" w:rsidRPr="00AA3308">
        <w:t xml:space="preserve"> </w:t>
      </w:r>
      <w:r w:rsidRPr="00AA3308">
        <w:t>большинство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которых</w:t>
      </w:r>
      <w:r w:rsidR="00AA3308" w:rsidRPr="00AA3308">
        <w:t xml:space="preserve"> </w:t>
      </w:r>
      <w:r w:rsidRPr="00AA3308">
        <w:t>станут</w:t>
      </w:r>
      <w:r w:rsidR="00AA3308" w:rsidRPr="00AA3308">
        <w:t xml:space="preserve"> </w:t>
      </w:r>
      <w:r w:rsidRPr="00AA3308">
        <w:t>запретными</w:t>
      </w:r>
      <w:r w:rsidR="00AA3308" w:rsidRPr="00AA3308">
        <w:t xml:space="preserve"> </w:t>
      </w:r>
      <w:r w:rsidRPr="00AA3308">
        <w:t>при</w:t>
      </w:r>
      <w:r w:rsidR="00AA3308" w:rsidRPr="00AA3308">
        <w:t xml:space="preserve"> </w:t>
      </w:r>
      <w:r w:rsidRPr="00AA3308">
        <w:t>создании</w:t>
      </w:r>
      <w:r w:rsidR="00AA3308" w:rsidRPr="00AA3308">
        <w:t xml:space="preserve"> </w:t>
      </w:r>
      <w:r w:rsidRPr="00AA3308">
        <w:t>семейного</w:t>
      </w:r>
      <w:r w:rsidR="00AA3308" w:rsidRPr="00AA3308">
        <w:t xml:space="preserve"> </w:t>
      </w:r>
      <w:r w:rsidRPr="00AA3308">
        <w:t>очага,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повествуется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страницах</w:t>
      </w:r>
      <w:r w:rsidR="00AA3308" w:rsidRPr="00AA3308">
        <w:t xml:space="preserve"> </w:t>
      </w:r>
      <w:r w:rsidRPr="00AA3308">
        <w:t>вышеупомянутых</w:t>
      </w:r>
      <w:r w:rsidR="00AA3308" w:rsidRPr="00AA3308">
        <w:t xml:space="preserve"> </w:t>
      </w:r>
      <w:r w:rsidRPr="00AA3308">
        <w:t>периодических</w:t>
      </w:r>
      <w:r w:rsidR="00AA3308" w:rsidRPr="00AA3308">
        <w:t xml:space="preserve"> </w:t>
      </w:r>
      <w:r w:rsidRPr="00AA3308">
        <w:t>изданий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Не</w:t>
      </w:r>
      <w:r w:rsidR="00AA3308" w:rsidRPr="00AA3308">
        <w:t xml:space="preserve"> </w:t>
      </w:r>
      <w:r w:rsidRPr="00AA3308">
        <w:t>обходят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стороной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актуальную</w:t>
      </w:r>
      <w:r w:rsidR="00AA3308" w:rsidRPr="00AA3308">
        <w:t xml:space="preserve"> </w:t>
      </w:r>
      <w:r w:rsidRPr="00AA3308">
        <w:t>тему</w:t>
      </w:r>
      <w:r w:rsidR="00AA3308" w:rsidRPr="00AA3308">
        <w:t xml:space="preserve"> </w:t>
      </w:r>
      <w:r w:rsidRPr="00AA3308">
        <w:t>наркотического</w:t>
      </w:r>
      <w:r w:rsidR="00AA3308" w:rsidRPr="00AA3308">
        <w:t xml:space="preserve"> </w:t>
      </w:r>
      <w:r w:rsidRPr="00AA3308">
        <w:t>бизнеса</w:t>
      </w:r>
      <w:r w:rsidR="00AA3308" w:rsidRPr="00AA3308">
        <w:t xml:space="preserve">. </w:t>
      </w:r>
      <w:r w:rsidRPr="00AA3308">
        <w:t>По</w:t>
      </w:r>
      <w:r w:rsidR="00AA3308" w:rsidRPr="00AA3308">
        <w:t xml:space="preserve"> </w:t>
      </w:r>
      <w:r w:rsidRPr="00AA3308">
        <w:t>мнению</w:t>
      </w:r>
      <w:r w:rsidR="00AA3308" w:rsidRPr="00AA3308">
        <w:t xml:space="preserve"> </w:t>
      </w:r>
      <w:r w:rsidRPr="00AA3308">
        <w:t>прокуратуры</w:t>
      </w:r>
      <w:r w:rsidR="00AA3308" w:rsidRPr="00AA3308">
        <w:t xml:space="preserve"> </w:t>
      </w:r>
      <w:r w:rsidRPr="00AA3308">
        <w:t>Москвы,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некоторых</w:t>
      </w:r>
      <w:r w:rsidR="00AA3308" w:rsidRPr="00AA3308">
        <w:t xml:space="preserve"> </w:t>
      </w:r>
      <w:r w:rsidRPr="00AA3308">
        <w:t>молодежных</w:t>
      </w:r>
      <w:r w:rsidR="00AA3308" w:rsidRPr="00AA3308">
        <w:t xml:space="preserve"> </w:t>
      </w:r>
      <w:r w:rsidRPr="00AA3308">
        <w:t>изданиях</w:t>
      </w:r>
      <w:r w:rsidR="00AA3308" w:rsidRPr="00AA3308">
        <w:t xml:space="preserve"> </w:t>
      </w:r>
      <w:r w:rsidRPr="00AA3308">
        <w:t>зачастую</w:t>
      </w:r>
      <w:r w:rsidR="00AA3308" w:rsidRPr="00AA3308">
        <w:t xml:space="preserve"> </w:t>
      </w:r>
      <w:r w:rsidRPr="00AA3308">
        <w:t>публикуются</w:t>
      </w:r>
      <w:r w:rsidR="00AA3308" w:rsidRPr="00AA3308">
        <w:t xml:space="preserve"> </w:t>
      </w:r>
      <w:r w:rsidRPr="00AA3308">
        <w:t>материалы,</w:t>
      </w:r>
      <w:r w:rsidR="00AA3308" w:rsidRPr="00AA3308">
        <w:t xml:space="preserve"> </w:t>
      </w:r>
      <w:r w:rsidRPr="00AA3308">
        <w:t>содержащие</w:t>
      </w:r>
      <w:r w:rsidR="00AA3308" w:rsidRPr="00AA3308">
        <w:t xml:space="preserve"> </w:t>
      </w:r>
      <w:r w:rsidRPr="00AA3308">
        <w:t>открытую</w:t>
      </w:r>
      <w:r w:rsidR="00AA3308" w:rsidRPr="00AA3308">
        <w:t xml:space="preserve"> </w:t>
      </w:r>
      <w:r w:rsidRPr="00AA3308">
        <w:t>пропаганду</w:t>
      </w:r>
      <w:r w:rsidR="00AA3308" w:rsidRPr="00AA3308">
        <w:t xml:space="preserve"> </w:t>
      </w:r>
      <w:r w:rsidRPr="00AA3308">
        <w:t>потребления</w:t>
      </w:r>
      <w:r w:rsidR="00AA3308" w:rsidRPr="00AA3308">
        <w:t xml:space="preserve"> </w:t>
      </w:r>
      <w:r w:rsidRPr="00AA3308">
        <w:t>наркотиков</w:t>
      </w:r>
      <w:r w:rsidR="00AA3308" w:rsidRPr="00AA3308">
        <w:t xml:space="preserve">. </w:t>
      </w:r>
      <w:r w:rsidRPr="00AA3308">
        <w:t>Через</w:t>
      </w:r>
      <w:r w:rsidR="00AA3308" w:rsidRPr="00AA3308">
        <w:t xml:space="preserve"> </w:t>
      </w:r>
      <w:r w:rsidRPr="00AA3308">
        <w:t>публикации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юношеское</w:t>
      </w:r>
      <w:r w:rsidR="00AA3308" w:rsidRPr="00AA3308">
        <w:t xml:space="preserve"> </w:t>
      </w:r>
      <w:r w:rsidRPr="00AA3308">
        <w:t>сознание</w:t>
      </w:r>
      <w:r w:rsidR="00AA3308" w:rsidRPr="00AA3308">
        <w:t xml:space="preserve"> </w:t>
      </w:r>
      <w:r w:rsidRPr="00AA3308">
        <w:t>внедряется</w:t>
      </w:r>
      <w:r w:rsidR="00AA3308" w:rsidRPr="00AA3308">
        <w:t xml:space="preserve"> </w:t>
      </w:r>
      <w:r w:rsidRPr="00AA3308">
        <w:t>миф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возможности</w:t>
      </w:r>
      <w:r w:rsidR="00AA3308" w:rsidRPr="00AA3308">
        <w:t xml:space="preserve"> </w:t>
      </w:r>
      <w:r w:rsidRPr="00AA3308">
        <w:t>полного</w:t>
      </w:r>
      <w:r w:rsidR="00AA3308" w:rsidRPr="00AA3308">
        <w:t xml:space="preserve"> </w:t>
      </w:r>
      <w:r w:rsidRPr="00AA3308">
        <w:t>избавления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наркотической</w:t>
      </w:r>
      <w:r w:rsidR="00AA3308" w:rsidRPr="00AA3308">
        <w:t xml:space="preserve"> </w:t>
      </w:r>
      <w:r w:rsidRPr="00AA3308">
        <w:t>зависимости,</w:t>
      </w:r>
      <w:r w:rsidR="00AA3308" w:rsidRPr="00AA3308">
        <w:t xml:space="preserve"> </w:t>
      </w:r>
      <w:r w:rsidRPr="00AA3308">
        <w:t>дается</w:t>
      </w:r>
      <w:r w:rsidR="00AA3308" w:rsidRPr="00AA3308">
        <w:t xml:space="preserve"> </w:t>
      </w:r>
      <w:r w:rsidRPr="00AA3308">
        <w:t>подробная</w:t>
      </w:r>
      <w:r w:rsidR="00AA3308" w:rsidRPr="00AA3308">
        <w:t xml:space="preserve"> </w:t>
      </w:r>
      <w:r w:rsidRPr="00AA3308">
        <w:t>информация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различных</w:t>
      </w:r>
      <w:r w:rsidR="00AA3308" w:rsidRPr="00AA3308">
        <w:t xml:space="preserve"> </w:t>
      </w:r>
      <w:r w:rsidRPr="00AA3308">
        <w:t>видах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свойствах</w:t>
      </w:r>
      <w:r w:rsidR="00AA3308" w:rsidRPr="00AA3308">
        <w:t xml:space="preserve"> </w:t>
      </w:r>
      <w:r w:rsidRPr="00AA3308">
        <w:t>психотропных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наркотических</w:t>
      </w:r>
      <w:r w:rsidR="00AA3308" w:rsidRPr="00AA3308">
        <w:t xml:space="preserve"> </w:t>
      </w:r>
      <w:r w:rsidRPr="00AA3308">
        <w:t>веществ,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 </w:t>
      </w:r>
      <w:r w:rsidRPr="00AA3308">
        <w:t>местах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приобретения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сбыта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Так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№9</w:t>
      </w:r>
      <w:r w:rsidR="00AA3308" w:rsidRPr="00AA3308">
        <w:t xml:space="preserve"> </w:t>
      </w:r>
      <w:r w:rsidRPr="00AA3308">
        <w:t>журнала</w:t>
      </w:r>
      <w:r w:rsidR="00AA3308">
        <w:t xml:space="preserve"> "</w:t>
      </w:r>
      <w:r w:rsidRPr="00AA3308">
        <w:t>Fakел</w:t>
      </w:r>
      <w:r w:rsidR="00AA3308">
        <w:t xml:space="preserve">" </w:t>
      </w:r>
      <w:r w:rsidRPr="00AA3308">
        <w:t>за</w:t>
      </w:r>
      <w:r w:rsidR="00AA3308" w:rsidRPr="00AA3308">
        <w:t xml:space="preserve"> </w:t>
      </w:r>
      <w:r w:rsidRPr="00AA3308">
        <w:t>2003</w:t>
      </w:r>
      <w:r w:rsidR="00AA3308" w:rsidRPr="00AA3308">
        <w:t xml:space="preserve"> </w:t>
      </w:r>
      <w:r w:rsidRPr="00AA3308">
        <w:t>год</w:t>
      </w:r>
      <w:r w:rsidR="00AA3308" w:rsidRPr="00AA3308">
        <w:t xml:space="preserve"> </w:t>
      </w:r>
      <w:r w:rsidRPr="00AA3308">
        <w:t>приводится</w:t>
      </w:r>
      <w:r w:rsidR="00AA3308" w:rsidRPr="00AA3308">
        <w:t xml:space="preserve"> </w:t>
      </w:r>
      <w:r w:rsidRPr="00AA3308">
        <w:t>список</w:t>
      </w:r>
      <w:r w:rsidR="00AA3308" w:rsidRPr="00AA3308">
        <w:t xml:space="preserve"> </w:t>
      </w:r>
      <w:r w:rsidRPr="00AA3308">
        <w:t>15</w:t>
      </w:r>
      <w:r w:rsidR="00AA3308" w:rsidRPr="00AA3308">
        <w:t xml:space="preserve"> </w:t>
      </w:r>
      <w:r w:rsidRPr="00AA3308">
        <w:t>наркосодержащих</w:t>
      </w:r>
      <w:r w:rsidR="00AA3308" w:rsidRPr="00AA3308">
        <w:t xml:space="preserve"> </w:t>
      </w:r>
      <w:r w:rsidRPr="00AA3308">
        <w:t>препаратов,</w:t>
      </w:r>
      <w:r w:rsidR="00AA3308" w:rsidRPr="00AA3308">
        <w:t xml:space="preserve"> </w:t>
      </w:r>
      <w:r w:rsidRPr="00AA3308">
        <w:t>которые</w:t>
      </w:r>
      <w:r w:rsidR="00AA3308" w:rsidRPr="00AA3308">
        <w:t xml:space="preserve"> </w:t>
      </w:r>
      <w:r w:rsidRPr="00AA3308">
        <w:t>продаются</w:t>
      </w:r>
      <w:r w:rsidR="00AA3308" w:rsidRPr="00AA3308">
        <w:t xml:space="preserve"> </w:t>
      </w:r>
      <w:r w:rsidRPr="00AA3308">
        <w:t>без</w:t>
      </w:r>
      <w:r w:rsidR="00AA3308" w:rsidRPr="00AA3308">
        <w:t xml:space="preserve"> </w:t>
      </w:r>
      <w:r w:rsidRPr="00AA3308">
        <w:t>рецепта</w:t>
      </w:r>
      <w:r w:rsidR="00AA3308" w:rsidRPr="00AA3308">
        <w:t xml:space="preserve"> </w:t>
      </w:r>
      <w:r w:rsidRPr="00AA3308">
        <w:t>либо</w:t>
      </w:r>
      <w:r w:rsidR="00AA3308" w:rsidRPr="00AA3308">
        <w:t xml:space="preserve"> </w:t>
      </w:r>
      <w:r w:rsidRPr="00AA3308">
        <w:t>без</w:t>
      </w:r>
      <w:r w:rsidR="00AA3308" w:rsidRPr="00AA3308">
        <w:t xml:space="preserve"> </w:t>
      </w:r>
      <w:r w:rsidRPr="00AA3308">
        <w:t>соблюдения</w:t>
      </w:r>
      <w:r w:rsidR="00AA3308" w:rsidRPr="00AA3308">
        <w:t xml:space="preserve"> </w:t>
      </w:r>
      <w:r w:rsidRPr="00AA3308">
        <w:t>норм</w:t>
      </w:r>
      <w:r w:rsidR="00AA3308" w:rsidRPr="00AA3308">
        <w:t xml:space="preserve"> </w:t>
      </w:r>
      <w:r w:rsidRPr="00AA3308">
        <w:t>рецептурного</w:t>
      </w:r>
      <w:r w:rsidR="00AA3308" w:rsidRPr="00AA3308">
        <w:t xml:space="preserve"> </w:t>
      </w:r>
      <w:r w:rsidRPr="00AA3308">
        <w:t>отпуска</w:t>
      </w:r>
      <w:r w:rsidR="00AA3308" w:rsidRPr="00AA3308">
        <w:t xml:space="preserve">. </w:t>
      </w:r>
      <w:r w:rsidRPr="00AA3308">
        <w:t>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№</w:t>
      </w:r>
      <w:r w:rsidR="00AA3308" w:rsidRPr="00AA3308">
        <w:t xml:space="preserve"> </w:t>
      </w:r>
      <w:r w:rsidRPr="00AA3308">
        <w:t>9</w:t>
      </w:r>
      <w:r w:rsidR="00AA3308" w:rsidRPr="00AA3308">
        <w:t xml:space="preserve"> </w:t>
      </w:r>
      <w:r w:rsidRPr="00AA3308">
        <w:t>за</w:t>
      </w:r>
      <w:r w:rsidR="00AA3308" w:rsidRPr="00AA3308">
        <w:t xml:space="preserve"> </w:t>
      </w:r>
      <w:r w:rsidRPr="00AA3308">
        <w:t>2005</w:t>
      </w:r>
      <w:r w:rsidR="00AA3308" w:rsidRPr="00AA3308">
        <w:t xml:space="preserve"> </w:t>
      </w:r>
      <w:r w:rsidRPr="00AA3308">
        <w:t>год</w:t>
      </w:r>
      <w:r w:rsidR="00AA3308" w:rsidRPr="00AA3308">
        <w:t xml:space="preserve"> </w:t>
      </w:r>
      <w:r w:rsidRPr="00AA3308">
        <w:t>напечатан</w:t>
      </w:r>
      <w:r w:rsidR="00AA3308" w:rsidRPr="00AA3308">
        <w:t xml:space="preserve"> </w:t>
      </w:r>
      <w:r w:rsidRPr="00AA3308">
        <w:t>материал</w:t>
      </w:r>
      <w:r w:rsidR="00AA3308">
        <w:t xml:space="preserve"> "</w:t>
      </w:r>
      <w:r w:rsidRPr="00AA3308">
        <w:t>Сказки</w:t>
      </w:r>
      <w:r w:rsidR="00AA3308" w:rsidRPr="00AA3308">
        <w:t xml:space="preserve"> </w:t>
      </w:r>
      <w:r w:rsidRPr="00AA3308">
        <w:t>белого</w:t>
      </w:r>
      <w:r w:rsidR="00AA3308" w:rsidRPr="00AA3308">
        <w:t xml:space="preserve"> </w:t>
      </w:r>
      <w:r w:rsidRPr="00AA3308">
        <w:t>порошка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котором</w:t>
      </w:r>
      <w:r w:rsidR="00AA3308" w:rsidRPr="00AA3308">
        <w:t xml:space="preserve"> </w:t>
      </w:r>
      <w:r w:rsidRPr="00AA3308">
        <w:t>говорится,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кокаин</w:t>
      </w:r>
      <w:r w:rsidR="00AA3308" w:rsidRPr="00AA3308">
        <w:t xml:space="preserve"> - </w:t>
      </w:r>
      <w:r w:rsidRPr="00AA3308">
        <w:t>самый</w:t>
      </w:r>
      <w:r w:rsidR="00AA3308" w:rsidRPr="00AA3308">
        <w:t xml:space="preserve"> </w:t>
      </w:r>
      <w:r w:rsidRPr="00AA3308">
        <w:t>богатый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элитарный</w:t>
      </w:r>
      <w:r w:rsidR="00AA3308" w:rsidRPr="00AA3308">
        <w:t xml:space="preserve"> </w:t>
      </w:r>
      <w:r w:rsidRPr="00AA3308">
        <w:t>наркотик,</w:t>
      </w:r>
      <w:r w:rsidR="00AA3308" w:rsidRPr="00AA3308">
        <w:t xml:space="preserve"> </w:t>
      </w:r>
      <w:r w:rsidRPr="00AA3308">
        <w:t>который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начале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употребления</w:t>
      </w:r>
      <w:r w:rsidR="00AA3308" w:rsidRPr="00AA3308">
        <w:t xml:space="preserve"> </w:t>
      </w:r>
      <w:r w:rsidRPr="00AA3308">
        <w:t>дает</w:t>
      </w:r>
      <w:r w:rsidR="00AA3308" w:rsidRPr="00AA3308">
        <w:t xml:space="preserve"> </w:t>
      </w:r>
      <w:r w:rsidRPr="00AA3308">
        <w:t>ощущение</w:t>
      </w:r>
      <w:r w:rsidR="00AA3308" w:rsidRPr="00AA3308">
        <w:t xml:space="preserve"> </w:t>
      </w:r>
      <w:r w:rsidRPr="00AA3308">
        <w:t>легкой</w:t>
      </w:r>
      <w:r w:rsidR="00AA3308" w:rsidRPr="00AA3308">
        <w:t xml:space="preserve"> </w:t>
      </w:r>
      <w:r w:rsidRPr="00AA3308">
        <w:t>искрящейся</w:t>
      </w:r>
      <w:r w:rsidR="00AA3308" w:rsidRPr="00AA3308">
        <w:t xml:space="preserve"> </w:t>
      </w:r>
      <w:r w:rsidRPr="00AA3308">
        <w:t>эйфории,</w:t>
      </w:r>
      <w:r w:rsidR="00AA3308" w:rsidRPr="00AA3308">
        <w:t xml:space="preserve"> </w:t>
      </w:r>
      <w:r w:rsidRPr="00AA3308">
        <w:t>вызывает</w:t>
      </w:r>
      <w:r w:rsidR="00AA3308" w:rsidRPr="00AA3308">
        <w:t xml:space="preserve"> </w:t>
      </w:r>
      <w:r w:rsidRPr="00AA3308">
        <w:t>желание</w:t>
      </w:r>
      <w:r w:rsidR="00AA3308" w:rsidRPr="00AA3308">
        <w:t xml:space="preserve"> </w:t>
      </w:r>
      <w:r w:rsidRPr="00AA3308">
        <w:t>общаться</w:t>
      </w:r>
      <w:r w:rsidR="00AA3308" w:rsidRPr="00AA3308">
        <w:t xml:space="preserve"> </w:t>
      </w:r>
      <w:r w:rsidRPr="00AA3308">
        <w:t>со</w:t>
      </w:r>
      <w:r w:rsidR="00AA3308" w:rsidRPr="00AA3308">
        <w:t xml:space="preserve"> </w:t>
      </w:r>
      <w:r w:rsidRPr="00AA3308">
        <w:t>всеми</w:t>
      </w:r>
      <w:r w:rsidR="00AA3308" w:rsidRPr="00AA3308">
        <w:t xml:space="preserve"> </w:t>
      </w:r>
      <w:r w:rsidRPr="00AA3308">
        <w:t>вокруг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делиться</w:t>
      </w:r>
      <w:r w:rsidR="00AA3308" w:rsidRPr="00AA3308">
        <w:t xml:space="preserve"> </w:t>
      </w:r>
      <w:r w:rsidRPr="00AA3308">
        <w:t>самым</w:t>
      </w:r>
      <w:r w:rsidR="00AA3308" w:rsidRPr="00AA3308">
        <w:t xml:space="preserve"> </w:t>
      </w:r>
      <w:r w:rsidRPr="00AA3308">
        <w:t>сокровенным</w:t>
      </w:r>
      <w:r w:rsidR="00AA3308" w:rsidRPr="00AA3308">
        <w:t xml:space="preserve">. </w:t>
      </w:r>
      <w:r w:rsidRPr="00AA3308">
        <w:t>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журнале</w:t>
      </w:r>
      <w:r w:rsidR="00AA3308">
        <w:t xml:space="preserve"> "</w:t>
      </w:r>
      <w:r w:rsidRPr="00AA3308">
        <w:t>Молоток</w:t>
      </w:r>
      <w:r w:rsidR="00AA3308">
        <w:t>" (</w:t>
      </w:r>
      <w:r w:rsidRPr="00AA3308">
        <w:t>№</w:t>
      </w:r>
      <w:r w:rsidR="00AA3308" w:rsidRPr="00AA3308">
        <w:t xml:space="preserve"> </w:t>
      </w:r>
      <w:r w:rsidRPr="00AA3308">
        <w:t>10</w:t>
      </w:r>
      <w:r w:rsidR="00AA3308" w:rsidRPr="00AA3308">
        <w:t xml:space="preserve"> </w:t>
      </w:r>
      <w:r w:rsidRPr="00AA3308">
        <w:t>за</w:t>
      </w:r>
      <w:r w:rsidR="00AA3308" w:rsidRPr="00AA3308">
        <w:t xml:space="preserve"> </w:t>
      </w:r>
      <w:r w:rsidRPr="00AA3308">
        <w:t>2004</w:t>
      </w:r>
      <w:r w:rsidR="00AA3308" w:rsidRPr="00AA3308">
        <w:t xml:space="preserve"> </w:t>
      </w:r>
      <w:r w:rsidRPr="00AA3308">
        <w:t>год</w:t>
      </w:r>
      <w:r w:rsidR="00AA3308" w:rsidRPr="00AA3308">
        <w:t xml:space="preserve">) </w:t>
      </w:r>
      <w:r w:rsidRPr="00AA3308">
        <w:t>опубликованы</w:t>
      </w:r>
      <w:r w:rsidR="00AA3308" w:rsidRPr="00AA3308">
        <w:t xml:space="preserve"> </w:t>
      </w:r>
      <w:r w:rsidRPr="00AA3308">
        <w:t>материалы,</w:t>
      </w:r>
      <w:r w:rsidR="00AA3308" w:rsidRPr="00AA3308">
        <w:t xml:space="preserve"> </w:t>
      </w:r>
      <w:r w:rsidRPr="00AA3308">
        <w:t>где</w:t>
      </w:r>
      <w:r w:rsidR="00AA3308" w:rsidRPr="00AA3308">
        <w:t xml:space="preserve"> </w:t>
      </w:r>
      <w:r w:rsidRPr="00AA3308">
        <w:t>приводятся</w:t>
      </w:r>
      <w:r w:rsidR="00AA3308" w:rsidRPr="00AA3308">
        <w:t xml:space="preserve"> </w:t>
      </w:r>
      <w:r w:rsidRPr="00AA3308">
        <w:t>рекомендации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безопасному</w:t>
      </w:r>
      <w:r w:rsidR="00AA3308" w:rsidRPr="00AA3308">
        <w:t xml:space="preserve"> </w:t>
      </w:r>
      <w:r w:rsidRPr="00AA3308">
        <w:t>употреблению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называемых</w:t>
      </w:r>
      <w:r w:rsidR="00AA3308">
        <w:t xml:space="preserve"> "</w:t>
      </w:r>
      <w:r w:rsidRPr="00AA3308">
        <w:t>тяжелых</w:t>
      </w:r>
      <w:r w:rsidR="00AA3308">
        <w:t xml:space="preserve">" </w:t>
      </w:r>
      <w:r w:rsidRPr="00AA3308">
        <w:t>наркотиков</w:t>
      </w:r>
      <w:r w:rsidR="00AA3308">
        <w:t xml:space="preserve"> (</w:t>
      </w:r>
      <w:r w:rsidRPr="00AA3308">
        <w:t>опиатов</w:t>
      </w:r>
      <w:r w:rsidR="00AA3308" w:rsidRPr="00AA3308">
        <w:t xml:space="preserve">). </w:t>
      </w:r>
      <w:r w:rsidRPr="00AA3308">
        <w:t>В</w:t>
      </w:r>
      <w:r w:rsidR="00AA3308" w:rsidRPr="00AA3308">
        <w:t xml:space="preserve"> </w:t>
      </w:r>
      <w:r w:rsidRPr="00AA3308">
        <w:t>этом</w:t>
      </w:r>
      <w:r w:rsidR="00AA3308" w:rsidRPr="00AA3308">
        <w:t xml:space="preserve"> </w:t>
      </w:r>
      <w:r w:rsidRPr="00AA3308">
        <w:t>же</w:t>
      </w:r>
      <w:r w:rsidR="00AA3308" w:rsidRPr="00AA3308">
        <w:t xml:space="preserve"> </w:t>
      </w:r>
      <w:r w:rsidRPr="00AA3308">
        <w:t>номере</w:t>
      </w:r>
      <w:r w:rsidR="00AA3308" w:rsidRPr="00AA3308">
        <w:t xml:space="preserve"> </w:t>
      </w:r>
      <w:r w:rsidRPr="00AA3308">
        <w:t>журнала</w:t>
      </w:r>
      <w:r w:rsidR="00AA3308" w:rsidRPr="00AA3308">
        <w:t xml:space="preserve"> </w:t>
      </w:r>
      <w:r w:rsidRPr="00AA3308">
        <w:t>даются</w:t>
      </w:r>
      <w:r w:rsidR="00AA3308" w:rsidRPr="00AA3308">
        <w:t xml:space="preserve"> </w:t>
      </w:r>
      <w:r w:rsidRPr="00AA3308">
        <w:t>ссылки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высказывания</w:t>
      </w:r>
      <w:r w:rsidR="00AA3308" w:rsidRPr="00AA3308">
        <w:t xml:space="preserve"> </w:t>
      </w:r>
      <w:r w:rsidRPr="00AA3308">
        <w:t>знаменитых</w:t>
      </w:r>
      <w:r w:rsidR="00AA3308" w:rsidRPr="00AA3308">
        <w:t xml:space="preserve"> </w:t>
      </w:r>
      <w:r w:rsidRPr="00AA3308">
        <w:t>людей,</w:t>
      </w:r>
      <w:r w:rsidR="00AA3308" w:rsidRPr="00AA3308">
        <w:t xml:space="preserve"> </w:t>
      </w:r>
      <w:r w:rsidRPr="00AA3308">
        <w:t>употреблявших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употребляющих</w:t>
      </w:r>
      <w:r w:rsidR="00AA3308" w:rsidRPr="00AA3308">
        <w:t xml:space="preserve"> </w:t>
      </w:r>
      <w:r w:rsidRPr="00AA3308">
        <w:t>наркотики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более</w:t>
      </w:r>
      <w:r w:rsidR="00AA3308" w:rsidRPr="00AA3308">
        <w:t xml:space="preserve"> </w:t>
      </w:r>
      <w:r w:rsidRPr="00AA3308">
        <w:t>полной</w:t>
      </w:r>
      <w:r w:rsidR="00AA3308" w:rsidRPr="00AA3308">
        <w:t xml:space="preserve"> </w:t>
      </w:r>
      <w:r w:rsidRPr="00AA3308">
        <w:t>реализации</w:t>
      </w:r>
      <w:r w:rsidR="00AA3308" w:rsidRPr="00AA3308">
        <w:t xml:space="preserve"> </w:t>
      </w:r>
      <w:r w:rsidRPr="00AA3308">
        <w:t>своих</w:t>
      </w:r>
      <w:r w:rsidR="00AA3308" w:rsidRPr="00AA3308">
        <w:t xml:space="preserve"> </w:t>
      </w:r>
      <w:r w:rsidRPr="00AA3308">
        <w:t>талантов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способностей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Присутствует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страницах</w:t>
      </w:r>
      <w:r w:rsidR="00AA3308" w:rsidRPr="00AA3308">
        <w:t xml:space="preserve"> </w:t>
      </w:r>
      <w:r w:rsidRPr="00AA3308">
        <w:t>изданий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нецензурная</w:t>
      </w:r>
      <w:r w:rsidR="00AA3308" w:rsidRPr="00AA3308">
        <w:t xml:space="preserve"> </w:t>
      </w:r>
      <w:r w:rsidRPr="00AA3308">
        <w:t>лексика,</w:t>
      </w:r>
      <w:r w:rsidR="00AA3308" w:rsidRPr="00AA3308">
        <w:t xml:space="preserve"> </w:t>
      </w:r>
      <w:r w:rsidRPr="00AA3308">
        <w:t>прозрачно</w:t>
      </w:r>
      <w:r w:rsidR="00AA3308" w:rsidRPr="00AA3308">
        <w:t xml:space="preserve"> </w:t>
      </w:r>
      <w:r w:rsidRPr="00AA3308">
        <w:t>завуалированная</w:t>
      </w:r>
      <w:r w:rsidR="00AA3308" w:rsidRPr="00AA3308">
        <w:t xml:space="preserve"> </w:t>
      </w:r>
      <w:r w:rsidRPr="00AA3308">
        <w:t>изъятием</w:t>
      </w:r>
      <w:r w:rsidR="00AA3308" w:rsidRPr="00AA3308">
        <w:t xml:space="preserve"> </w:t>
      </w:r>
      <w:r w:rsidRPr="00AA3308">
        <w:t>одной</w:t>
      </w:r>
      <w:r w:rsidR="00AA3308" w:rsidRPr="00AA3308">
        <w:t xml:space="preserve"> </w:t>
      </w:r>
      <w:r w:rsidRPr="00AA3308">
        <w:t>буквы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слова</w:t>
      </w:r>
      <w:r w:rsidR="00AA3308" w:rsidRPr="00AA3308">
        <w:t xml:space="preserve">. </w:t>
      </w:r>
      <w:r w:rsidRPr="00AA3308">
        <w:t>Впрочем,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допустимость</w:t>
      </w:r>
      <w:r w:rsidR="00AA3308" w:rsidRPr="00AA3308">
        <w:t xml:space="preserve"> </w:t>
      </w:r>
      <w:r w:rsidRPr="00AA3308">
        <w:t>применения</w:t>
      </w:r>
      <w:r w:rsidR="00AA3308" w:rsidRPr="00AA3308">
        <w:t xml:space="preserve"> </w:t>
      </w:r>
      <w:r w:rsidRPr="00AA3308">
        <w:t>нецензурной</w:t>
      </w:r>
      <w:r w:rsidR="00AA3308" w:rsidRPr="00AA3308">
        <w:t xml:space="preserve"> </w:t>
      </w:r>
      <w:r w:rsidRPr="00AA3308">
        <w:t>лексики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мата</w:t>
      </w:r>
      <w:r w:rsidR="00AA3308" w:rsidRPr="00AA3308">
        <w:t xml:space="preserve"> </w:t>
      </w:r>
      <w:r w:rsidRPr="00AA3308">
        <w:t>специально</w:t>
      </w:r>
      <w:r w:rsidR="00AA3308" w:rsidRPr="00AA3308">
        <w:t xml:space="preserve"> </w:t>
      </w:r>
      <w:r w:rsidRPr="00AA3308">
        <w:t>обращается</w:t>
      </w:r>
      <w:r w:rsidR="00AA3308" w:rsidRPr="00AA3308">
        <w:t xml:space="preserve"> </w:t>
      </w:r>
      <w:r w:rsidRPr="00AA3308">
        <w:t>внимание</w:t>
      </w:r>
      <w:r w:rsidR="00AA3308" w:rsidRPr="00AA3308">
        <w:t xml:space="preserve"> </w:t>
      </w:r>
      <w:r w:rsidRPr="00AA3308">
        <w:t>читателей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журнале</w:t>
      </w:r>
      <w:r w:rsidR="00AA3308">
        <w:t xml:space="preserve"> "</w:t>
      </w:r>
      <w:r w:rsidRPr="00AA3308">
        <w:t>Хулиган</w:t>
      </w:r>
      <w:r w:rsidR="00AA3308">
        <w:t xml:space="preserve">" </w:t>
      </w:r>
      <w:r w:rsidRPr="00AA3308">
        <w:t>герой</w:t>
      </w:r>
      <w:r w:rsidR="00AA3308" w:rsidRPr="00AA3308">
        <w:t xml:space="preserve"> </w:t>
      </w:r>
      <w:r w:rsidRPr="00AA3308">
        <w:t>интервью</w:t>
      </w:r>
      <w:r w:rsidR="00AA3308" w:rsidRPr="00AA3308">
        <w:t xml:space="preserve"> </w:t>
      </w:r>
      <w:r w:rsidRPr="00AA3308">
        <w:t>утверждает</w:t>
      </w:r>
      <w:r w:rsidR="00AA3308" w:rsidRPr="00AA3308">
        <w:t>:</w:t>
      </w:r>
      <w:r w:rsidR="00AA3308">
        <w:t xml:space="preserve"> "</w:t>
      </w:r>
      <w:r w:rsidRPr="00AA3308">
        <w:t>Если</w:t>
      </w:r>
      <w:r w:rsidR="00AA3308" w:rsidRPr="00AA3308">
        <w:t xml:space="preserve"> </w:t>
      </w:r>
      <w:r w:rsidRPr="00AA3308">
        <w:t>ты</w:t>
      </w:r>
      <w:r w:rsidR="00AA3308" w:rsidRPr="00AA3308">
        <w:t xml:space="preserve"> </w:t>
      </w:r>
      <w:r w:rsidRPr="00AA3308">
        <w:t>общаешься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русскими,</w:t>
      </w:r>
      <w:r w:rsidR="00AA3308" w:rsidRPr="00AA3308">
        <w:t xml:space="preserve"> </w:t>
      </w:r>
      <w:r w:rsidRPr="00AA3308">
        <w:t>то</w:t>
      </w:r>
      <w:r w:rsidR="00AA3308" w:rsidRPr="00AA3308">
        <w:t xml:space="preserve"> </w:t>
      </w:r>
      <w:r w:rsidRPr="00AA3308">
        <w:t>каждое</w:t>
      </w:r>
      <w:r w:rsidR="00AA3308" w:rsidRPr="00AA3308">
        <w:t xml:space="preserve"> </w:t>
      </w:r>
      <w:r w:rsidRPr="00AA3308">
        <w:t>второе</w:t>
      </w:r>
      <w:r w:rsidR="00AA3308" w:rsidRPr="00AA3308">
        <w:t xml:space="preserve"> </w:t>
      </w:r>
      <w:r w:rsidRPr="00AA3308">
        <w:t>слово</w:t>
      </w:r>
      <w:r w:rsidR="00AA3308" w:rsidRPr="00AA3308">
        <w:t xml:space="preserve"> </w:t>
      </w:r>
      <w:r w:rsidRPr="00AA3308">
        <w:t>обычно</w:t>
      </w:r>
      <w:r w:rsidR="00AA3308" w:rsidRPr="00AA3308">
        <w:t xml:space="preserve"> </w:t>
      </w:r>
      <w:r w:rsidRPr="00AA3308">
        <w:t>матерное</w:t>
      </w:r>
      <w:r w:rsidR="00AA3308">
        <w:t>"</w:t>
      </w:r>
      <w:r w:rsidR="00AA3308" w:rsidRPr="00AA3308">
        <w:t xml:space="preserve">. </w:t>
      </w:r>
      <w:r w:rsidRPr="00AA3308">
        <w:t>Подобные</w:t>
      </w:r>
      <w:r w:rsidR="00AA3308" w:rsidRPr="00AA3308">
        <w:t xml:space="preserve"> </w:t>
      </w:r>
      <w:r w:rsidRPr="00AA3308">
        <w:t>приемы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приобщение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нецензурным</w:t>
      </w:r>
      <w:r w:rsidR="00AA3308" w:rsidRPr="00AA3308">
        <w:t xml:space="preserve"> </w:t>
      </w:r>
      <w:r w:rsidRPr="00AA3308">
        <w:t>словам</w:t>
      </w:r>
      <w:r w:rsidR="00AA3308" w:rsidRPr="00AA3308">
        <w:t xml:space="preserve"> </w:t>
      </w:r>
      <w:r w:rsidRPr="00AA3308">
        <w:t>способствуют</w:t>
      </w:r>
      <w:r w:rsidR="00AA3308" w:rsidRPr="00AA3308">
        <w:t xml:space="preserve"> </w:t>
      </w:r>
      <w:r w:rsidRPr="00AA3308">
        <w:t>росту</w:t>
      </w:r>
      <w:r w:rsidR="00AA3308" w:rsidRPr="00AA3308">
        <w:t xml:space="preserve"> </w:t>
      </w:r>
      <w:r w:rsidRPr="00AA3308">
        <w:t>безграмотности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растормаживают</w:t>
      </w:r>
      <w:r w:rsidR="00AA3308" w:rsidRPr="00AA3308">
        <w:t xml:space="preserve"> </w:t>
      </w:r>
      <w:r w:rsidRPr="00AA3308">
        <w:t>психику</w:t>
      </w:r>
      <w:r w:rsidR="00AA3308" w:rsidRPr="00AA3308">
        <w:t xml:space="preserve"> </w:t>
      </w:r>
      <w:r w:rsidRPr="00AA3308">
        <w:t>подростка,</w:t>
      </w:r>
      <w:r w:rsidR="00AA3308" w:rsidRPr="00AA3308">
        <w:t xml:space="preserve"> </w:t>
      </w:r>
      <w:r w:rsidRPr="00AA3308">
        <w:t>поскольку</w:t>
      </w:r>
      <w:r w:rsidR="00AA3308" w:rsidRPr="00AA3308">
        <w:t xml:space="preserve"> </w:t>
      </w:r>
      <w:r w:rsidRPr="00AA3308">
        <w:t>матерная</w:t>
      </w:r>
      <w:r w:rsidR="00AA3308" w:rsidRPr="00AA3308">
        <w:t xml:space="preserve"> </w:t>
      </w:r>
      <w:r w:rsidRPr="00AA3308">
        <w:t>брань</w:t>
      </w:r>
      <w:r w:rsidR="00AA3308" w:rsidRPr="00AA3308">
        <w:t xml:space="preserve"> </w:t>
      </w:r>
      <w:r w:rsidRPr="00AA3308">
        <w:t>всегда</w:t>
      </w:r>
      <w:r w:rsidR="00AA3308" w:rsidRPr="00AA3308">
        <w:t xml:space="preserve"> </w:t>
      </w:r>
      <w:r w:rsidRPr="00AA3308">
        <w:t>была</w:t>
      </w:r>
      <w:r w:rsidR="00AA3308" w:rsidRPr="00AA3308">
        <w:t xml:space="preserve"> </w:t>
      </w:r>
      <w:r w:rsidRPr="00AA3308">
        <w:t>табуированной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русской</w:t>
      </w:r>
      <w:r w:rsidR="00AA3308" w:rsidRPr="00AA3308">
        <w:t xml:space="preserve"> </w:t>
      </w:r>
      <w:r w:rsidRPr="00AA3308">
        <w:t>культуре</w:t>
      </w:r>
      <w:r w:rsidRPr="00AA3308">
        <w:rPr>
          <w:rStyle w:val="a9"/>
          <w:color w:val="000000"/>
        </w:rPr>
        <w:footnoteReference w:id="52"/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Кроме</w:t>
      </w:r>
      <w:r w:rsidR="00AA3308" w:rsidRPr="00AA3308">
        <w:t xml:space="preserve"> </w:t>
      </w:r>
      <w:r w:rsidRPr="00AA3308">
        <w:t>того,</w:t>
      </w:r>
      <w:r w:rsidR="00AA3308" w:rsidRPr="00AA3308">
        <w:t xml:space="preserve"> </w:t>
      </w:r>
      <w:r w:rsidRPr="00AA3308">
        <w:t>нецензурную</w:t>
      </w:r>
      <w:r w:rsidR="00AA3308" w:rsidRPr="00AA3308">
        <w:t xml:space="preserve"> </w:t>
      </w:r>
      <w:r w:rsidRPr="00AA3308">
        <w:t>лексику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отнести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проявлениям</w:t>
      </w:r>
      <w:r w:rsidR="00AA3308" w:rsidRPr="00AA3308">
        <w:t xml:space="preserve"> </w:t>
      </w:r>
      <w:r w:rsidRPr="00AA3308">
        <w:t>антиобщественного</w:t>
      </w:r>
      <w:r w:rsidR="00AA3308" w:rsidRPr="00AA3308">
        <w:t xml:space="preserve"> </w:t>
      </w:r>
      <w:r w:rsidRPr="00AA3308">
        <w:t>поведения,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чему,</w:t>
      </w:r>
      <w:r w:rsidR="00AA3308" w:rsidRPr="00AA3308">
        <w:t xml:space="preserve"> </w:t>
      </w:r>
      <w:r w:rsidRPr="00AA3308">
        <w:t>впрочем,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призывает</w:t>
      </w:r>
      <w:r w:rsidR="00AA3308" w:rsidRPr="00AA3308">
        <w:t xml:space="preserve"> </w:t>
      </w:r>
      <w:r w:rsidRPr="00AA3308">
        <w:t>подростковая</w:t>
      </w:r>
      <w:r w:rsidR="00AA3308" w:rsidRPr="00AA3308">
        <w:t xml:space="preserve"> </w:t>
      </w:r>
      <w:r w:rsidRPr="00AA3308">
        <w:t>пресса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журнале</w:t>
      </w:r>
      <w:r w:rsidR="00AA3308">
        <w:t xml:space="preserve"> "</w:t>
      </w:r>
      <w:r w:rsidRPr="00AA3308">
        <w:t>Хулиган</w:t>
      </w:r>
      <w:r w:rsidR="00AA3308">
        <w:t xml:space="preserve">" </w:t>
      </w:r>
      <w:r w:rsidRPr="00AA3308">
        <w:t>существует</w:t>
      </w:r>
      <w:r w:rsidR="00AA3308" w:rsidRPr="00AA3308">
        <w:t xml:space="preserve"> </w:t>
      </w:r>
      <w:r w:rsidRPr="00AA3308">
        <w:t>специальная</w:t>
      </w:r>
      <w:r w:rsidR="00AA3308" w:rsidRPr="00AA3308">
        <w:t xml:space="preserve"> </w:t>
      </w:r>
      <w:r w:rsidRPr="00AA3308">
        <w:t>рубрика</w:t>
      </w:r>
      <w:r w:rsidR="00AA3308">
        <w:t xml:space="preserve"> "</w:t>
      </w:r>
      <w:r w:rsidRPr="00AA3308">
        <w:t>Дестрой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где</w:t>
      </w:r>
      <w:r w:rsidR="00AA3308" w:rsidRPr="00AA3308">
        <w:t xml:space="preserve"> </w:t>
      </w:r>
      <w:r w:rsidRPr="00AA3308">
        <w:t>читателям</w:t>
      </w:r>
      <w:r w:rsidR="00AA3308" w:rsidRPr="00AA3308">
        <w:t xml:space="preserve"> </w:t>
      </w:r>
      <w:r w:rsidRPr="00AA3308">
        <w:t>даются</w:t>
      </w:r>
      <w:r w:rsidR="00AA3308" w:rsidRPr="00AA3308">
        <w:t xml:space="preserve"> </w:t>
      </w:r>
      <w:r w:rsidRPr="00AA3308">
        <w:t>подробные</w:t>
      </w:r>
      <w:r w:rsidR="00AA3308" w:rsidRPr="00AA3308">
        <w:t xml:space="preserve"> </w:t>
      </w:r>
      <w:r w:rsidRPr="00AA3308">
        <w:t>советы,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уличные</w:t>
      </w:r>
      <w:r w:rsidR="00AA3308" w:rsidRPr="00AA3308">
        <w:t xml:space="preserve"> </w:t>
      </w:r>
      <w:r w:rsidRPr="00AA3308">
        <w:t>вывески</w:t>
      </w:r>
      <w:r w:rsidR="00AA3308" w:rsidRPr="00AA3308">
        <w:t xml:space="preserve"> </w:t>
      </w:r>
      <w:r w:rsidRPr="00AA3308">
        <w:t>превращать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нецензурные</w:t>
      </w:r>
      <w:r w:rsidR="00AA3308" w:rsidRPr="00AA3308">
        <w:t xml:space="preserve"> </w:t>
      </w:r>
      <w:r w:rsidRPr="00AA3308">
        <w:t>слова,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досадить</w:t>
      </w:r>
      <w:r w:rsidR="00AA3308" w:rsidRPr="00AA3308">
        <w:t xml:space="preserve"> </w:t>
      </w:r>
      <w:r w:rsidRPr="00AA3308">
        <w:t>прохожему,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измазать</w:t>
      </w:r>
      <w:r w:rsidR="00AA3308" w:rsidRPr="00AA3308">
        <w:t xml:space="preserve"> </w:t>
      </w:r>
      <w:r w:rsidRPr="00AA3308">
        <w:t>краской</w:t>
      </w:r>
      <w:r w:rsidR="00AA3308" w:rsidRPr="00AA3308">
        <w:t xml:space="preserve"> </w:t>
      </w:r>
      <w:r w:rsidRPr="00AA3308">
        <w:t>дверь</w:t>
      </w:r>
      <w:r w:rsidR="00AA3308" w:rsidRPr="00AA3308">
        <w:t xml:space="preserve"> </w:t>
      </w:r>
      <w:r w:rsidRPr="00AA3308">
        <w:t>соседки-старушки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С</w:t>
      </w:r>
      <w:r w:rsidR="00AA3308" w:rsidRPr="00AA3308">
        <w:t xml:space="preserve"> </w:t>
      </w:r>
      <w:r w:rsidRPr="00AA3308">
        <w:t>одной</w:t>
      </w:r>
      <w:r w:rsidR="00AA3308" w:rsidRPr="00AA3308">
        <w:t xml:space="preserve"> </w:t>
      </w:r>
      <w:r w:rsidRPr="00AA3308">
        <w:t>стороны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сделать</w:t>
      </w:r>
      <w:r w:rsidR="00AA3308" w:rsidRPr="00AA3308">
        <w:t xml:space="preserve"> </w:t>
      </w:r>
      <w:r w:rsidRPr="00AA3308">
        <w:t>вывод,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подростковые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молодежные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формируют</w:t>
      </w:r>
      <w:r w:rsidR="00AA3308" w:rsidRPr="00AA3308">
        <w:t xml:space="preserve"> </w:t>
      </w:r>
      <w:r w:rsidRPr="00AA3308">
        <w:t>определенную</w:t>
      </w:r>
      <w:r w:rsidR="00AA3308" w:rsidRPr="00AA3308">
        <w:t xml:space="preserve"> </w:t>
      </w:r>
      <w:r w:rsidRPr="00AA3308">
        <w:t>субкультуру</w:t>
      </w:r>
      <w:r w:rsidR="00AA3308" w:rsidRPr="00AA3308">
        <w:t xml:space="preserve">. </w:t>
      </w:r>
      <w:r w:rsidRPr="00AA3308">
        <w:t>Это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просто</w:t>
      </w:r>
      <w:r w:rsidR="00AA3308" w:rsidRPr="00AA3308">
        <w:t xml:space="preserve"> </w:t>
      </w:r>
      <w:r w:rsidRPr="00AA3308">
        <w:t>культура</w:t>
      </w:r>
      <w:r w:rsidR="00AA3308" w:rsidRPr="00AA3308">
        <w:t xml:space="preserve"> </w:t>
      </w:r>
      <w:r w:rsidRPr="00AA3308">
        <w:t>музыки,</w:t>
      </w:r>
      <w:r w:rsidR="00AA3308" w:rsidRPr="00AA3308">
        <w:t xml:space="preserve"> </w:t>
      </w:r>
      <w:r w:rsidRPr="00AA3308">
        <w:t>свободного</w:t>
      </w:r>
      <w:r w:rsidR="00AA3308" w:rsidRPr="00AA3308">
        <w:t xml:space="preserve"> </w:t>
      </w:r>
      <w:r w:rsidRPr="00AA3308">
        <w:t>секса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наркотиков</w:t>
      </w:r>
      <w:r w:rsidR="00AA3308" w:rsidRPr="00AA3308">
        <w:t xml:space="preserve">. </w:t>
      </w:r>
      <w:r w:rsidRPr="00AA3308">
        <w:t>Это</w:t>
      </w:r>
      <w:r w:rsidR="00AA3308" w:rsidRPr="00AA3308">
        <w:t xml:space="preserve"> </w:t>
      </w:r>
      <w:r w:rsidRPr="00AA3308">
        <w:t>культура</w:t>
      </w:r>
      <w:r w:rsidR="00AA3308" w:rsidRPr="00AA3308">
        <w:t xml:space="preserve"> </w:t>
      </w:r>
      <w:r w:rsidRPr="00AA3308">
        <w:t>отрицания</w:t>
      </w:r>
      <w:r w:rsidR="00AA3308" w:rsidRPr="00AA3308">
        <w:t xml:space="preserve"> </w:t>
      </w:r>
      <w:r w:rsidRPr="00AA3308">
        <w:t>традиционных</w:t>
      </w:r>
      <w:r w:rsidR="00AA3308" w:rsidRPr="00AA3308">
        <w:t xml:space="preserve"> </w:t>
      </w:r>
      <w:r w:rsidRPr="00AA3308">
        <w:t>ценностей,</w:t>
      </w:r>
      <w:r w:rsidR="00AA3308" w:rsidRPr="00AA3308">
        <w:t xml:space="preserve"> </w:t>
      </w:r>
      <w:r w:rsidRPr="00AA3308">
        <w:t>ориентация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девиантное,</w:t>
      </w:r>
      <w:r w:rsidR="00AA3308" w:rsidRPr="00AA3308">
        <w:t xml:space="preserve"> </w:t>
      </w:r>
      <w:r w:rsidRPr="00AA3308">
        <w:t>порой</w:t>
      </w:r>
      <w:r w:rsidR="00AA3308" w:rsidRPr="00AA3308">
        <w:t xml:space="preserve"> </w:t>
      </w:r>
      <w:r w:rsidRPr="00AA3308">
        <w:t>преступное</w:t>
      </w:r>
      <w:r w:rsidR="00AA3308" w:rsidRPr="00AA3308">
        <w:t xml:space="preserve"> </w:t>
      </w:r>
      <w:r w:rsidRPr="00AA3308">
        <w:t>поведение,</w:t>
      </w:r>
      <w:r w:rsidR="00AA3308" w:rsidRPr="00AA3308">
        <w:t xml:space="preserve"> </w:t>
      </w:r>
      <w:r w:rsidRPr="00AA3308">
        <w:t>которое</w:t>
      </w:r>
      <w:r w:rsidR="00AA3308" w:rsidRPr="00AA3308">
        <w:t xml:space="preserve"> </w:t>
      </w:r>
      <w:r w:rsidRPr="00AA3308">
        <w:t>преподносится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норма</w:t>
      </w:r>
      <w:r w:rsidR="00AA3308" w:rsidRPr="00AA3308">
        <w:t xml:space="preserve">. </w:t>
      </w:r>
      <w:r w:rsidRPr="00AA3308">
        <w:t>Таким</w:t>
      </w:r>
      <w:r w:rsidR="00AA3308" w:rsidRPr="00AA3308">
        <w:t xml:space="preserve"> </w:t>
      </w:r>
      <w:r w:rsidRPr="00AA3308">
        <w:t>образом,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сделать</w:t>
      </w:r>
      <w:r w:rsidR="00AA3308" w:rsidRPr="00AA3308">
        <w:t xml:space="preserve"> </w:t>
      </w:r>
      <w:r w:rsidRPr="00AA3308">
        <w:t>вывод,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сегодняшний</w:t>
      </w:r>
      <w:r w:rsidR="00AA3308" w:rsidRPr="00AA3308">
        <w:t xml:space="preserve"> </w:t>
      </w:r>
      <w:r w:rsidRPr="00AA3308">
        <w:t>день</w:t>
      </w:r>
      <w:r w:rsidR="00AA3308" w:rsidRPr="00AA3308">
        <w:t xml:space="preserve"> </w:t>
      </w:r>
      <w:r w:rsidRPr="00AA3308">
        <w:t>российские</w:t>
      </w:r>
      <w:r w:rsidR="00AA3308" w:rsidRPr="00AA3308">
        <w:t xml:space="preserve"> </w:t>
      </w:r>
      <w:r w:rsidRPr="00AA3308">
        <w:t>молодежные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подростковые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пропагандируют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осуществляют</w:t>
      </w:r>
      <w:r w:rsidR="00AA3308" w:rsidRPr="00AA3308">
        <w:t xml:space="preserve"> </w:t>
      </w:r>
      <w:r w:rsidRPr="00AA3308">
        <w:t>подмену</w:t>
      </w:r>
      <w:r w:rsidR="00AA3308" w:rsidRPr="00AA3308">
        <w:t xml:space="preserve"> </w:t>
      </w:r>
      <w:r w:rsidRPr="00AA3308">
        <w:t>ценностей</w:t>
      </w:r>
      <w:r w:rsidR="00AA3308" w:rsidRPr="00AA3308">
        <w:t xml:space="preserve"> </w:t>
      </w:r>
      <w:r w:rsidRPr="00AA3308">
        <w:t>и</w:t>
      </w:r>
      <w:r w:rsidR="00AA3308">
        <w:t xml:space="preserve"> "</w:t>
      </w:r>
      <w:r w:rsidRPr="00AA3308">
        <w:t>шизофренизацию</w:t>
      </w:r>
      <w:r w:rsidR="00AA3308">
        <w:t xml:space="preserve">" </w:t>
      </w:r>
      <w:r w:rsidRPr="00AA3308">
        <w:t>молодежи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С</w:t>
      </w:r>
      <w:r w:rsidR="00AA3308" w:rsidRPr="00AA3308">
        <w:t xml:space="preserve"> </w:t>
      </w:r>
      <w:r w:rsidRPr="00AA3308">
        <w:t>другой</w:t>
      </w:r>
      <w:r w:rsidR="00AA3308" w:rsidRPr="00AA3308">
        <w:t xml:space="preserve"> </w:t>
      </w:r>
      <w:r w:rsidRPr="00AA3308">
        <w:t>стороны</w:t>
      </w:r>
      <w:r w:rsidR="00AA3308" w:rsidRPr="00AA3308">
        <w:t xml:space="preserve"> </w:t>
      </w:r>
      <w:r w:rsidRPr="00AA3308">
        <w:t>пресса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юношества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особым</w:t>
      </w:r>
      <w:r w:rsidR="00AA3308" w:rsidRPr="00AA3308">
        <w:t xml:space="preserve"> </w:t>
      </w:r>
      <w:r w:rsidRPr="00AA3308">
        <w:t>социальным</w:t>
      </w:r>
      <w:r w:rsidR="00AA3308" w:rsidRPr="00AA3308">
        <w:t xml:space="preserve"> </w:t>
      </w:r>
      <w:r w:rsidRPr="00AA3308">
        <w:t>институтом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выполняет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отношению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обществу</w:t>
      </w:r>
      <w:r w:rsidR="00AA3308" w:rsidRPr="00AA3308">
        <w:t xml:space="preserve"> </w:t>
      </w:r>
      <w:r w:rsidRPr="00AA3308">
        <w:t>определённые</w:t>
      </w:r>
      <w:r w:rsidR="00AA3308" w:rsidRPr="00AA3308">
        <w:t xml:space="preserve"> </w:t>
      </w:r>
      <w:r w:rsidRPr="00AA3308">
        <w:t>функции</w:t>
      </w:r>
      <w:r w:rsidR="00AA3308" w:rsidRPr="00AA3308">
        <w:t xml:space="preserve">. </w:t>
      </w:r>
      <w:r w:rsidRPr="00AA3308">
        <w:t>В</w:t>
      </w:r>
      <w:r w:rsidR="00AA3308" w:rsidRPr="00AA3308">
        <w:t xml:space="preserve"> </w:t>
      </w:r>
      <w:r w:rsidRPr="00AA3308">
        <w:t>качестве</w:t>
      </w:r>
      <w:r w:rsidR="00AA3308" w:rsidRPr="00AA3308">
        <w:t xml:space="preserve"> </w:t>
      </w:r>
      <w:r w:rsidRPr="00AA3308">
        <w:t>главных</w:t>
      </w:r>
      <w:r w:rsidR="00AA3308" w:rsidRPr="00AA3308">
        <w:t xml:space="preserve"> </w:t>
      </w:r>
      <w:r w:rsidRPr="00AA3308">
        <w:t>выступают</w:t>
      </w:r>
      <w:r w:rsidR="00AA3308" w:rsidRPr="00AA3308">
        <w:t xml:space="preserve"> </w:t>
      </w:r>
      <w:r w:rsidRPr="00AA3308">
        <w:t>такие,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информационная,</w:t>
      </w:r>
      <w:r w:rsidR="00AA3308" w:rsidRPr="00AA3308">
        <w:t xml:space="preserve"> </w:t>
      </w:r>
      <w:r w:rsidRPr="00AA3308">
        <w:t>воспитательная,</w:t>
      </w:r>
      <w:r w:rsidR="00AA3308" w:rsidRPr="00AA3308">
        <w:t xml:space="preserve"> </w:t>
      </w:r>
      <w:r w:rsidRPr="00AA3308">
        <w:t>образовательная,</w:t>
      </w:r>
      <w:r w:rsidR="00AA3308" w:rsidRPr="00AA3308">
        <w:t xml:space="preserve"> </w:t>
      </w:r>
      <w:r w:rsidRPr="00AA3308">
        <w:t>познавательная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функция</w:t>
      </w:r>
      <w:r w:rsidR="00AA3308" w:rsidRPr="00AA3308">
        <w:t xml:space="preserve"> </w:t>
      </w:r>
      <w:r w:rsidRPr="00AA3308">
        <w:t>социализации</w:t>
      </w:r>
      <w:r w:rsidR="00AA3308" w:rsidRPr="00AA3308">
        <w:t xml:space="preserve">. </w:t>
      </w:r>
      <w:r w:rsidRPr="00AA3308">
        <w:t>К</w:t>
      </w:r>
      <w:r w:rsidR="00AA3308" w:rsidRPr="00AA3308">
        <w:t xml:space="preserve"> </w:t>
      </w:r>
      <w:r w:rsidRPr="00AA3308">
        <w:t>этой</w:t>
      </w:r>
      <w:r w:rsidR="00AA3308" w:rsidRPr="00AA3308">
        <w:t xml:space="preserve"> </w:t>
      </w:r>
      <w:r w:rsidRPr="00AA3308">
        <w:t>группе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отнести</w:t>
      </w:r>
      <w:r w:rsidR="00AA3308" w:rsidRPr="00AA3308">
        <w:t xml:space="preserve"> </w:t>
      </w:r>
      <w:r w:rsidRPr="00AA3308">
        <w:t>функцию</w:t>
      </w:r>
      <w:r w:rsidR="00AA3308" w:rsidRPr="00AA3308">
        <w:t xml:space="preserve"> </w:t>
      </w:r>
      <w:r w:rsidRPr="00AA3308">
        <w:t>общения,</w:t>
      </w:r>
      <w:r w:rsidR="00AA3308" w:rsidRPr="00AA3308">
        <w:t xml:space="preserve"> </w:t>
      </w:r>
      <w:r w:rsidRPr="00AA3308">
        <w:t>цель</w:t>
      </w:r>
      <w:r w:rsidR="00AA3308" w:rsidRPr="00AA3308">
        <w:t xml:space="preserve"> </w:t>
      </w:r>
      <w:r w:rsidRPr="00AA3308">
        <w:t>которой</w:t>
      </w:r>
      <w:r w:rsidR="00AA3308" w:rsidRPr="00AA3308">
        <w:t xml:space="preserve"> - </w:t>
      </w:r>
      <w:r w:rsidRPr="00AA3308">
        <w:t>создание</w:t>
      </w:r>
      <w:r w:rsidR="00AA3308" w:rsidRPr="00AA3308">
        <w:t xml:space="preserve"> </w:t>
      </w:r>
      <w:r w:rsidRPr="00AA3308">
        <w:t>особого</w:t>
      </w:r>
      <w:r w:rsidR="00AA3308" w:rsidRPr="00AA3308">
        <w:t xml:space="preserve"> </w:t>
      </w:r>
      <w:r w:rsidRPr="00AA3308">
        <w:t>информационного</w:t>
      </w:r>
      <w:r w:rsidR="00AA3308" w:rsidRPr="00AA3308">
        <w:t xml:space="preserve"> </w:t>
      </w:r>
      <w:r w:rsidRPr="00AA3308">
        <w:t>пространства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обмена</w:t>
      </w:r>
      <w:r w:rsidR="00AA3308" w:rsidRPr="00AA3308">
        <w:t xml:space="preserve"> </w:t>
      </w:r>
      <w:r w:rsidRPr="00AA3308">
        <w:t>мнениями</w:t>
      </w:r>
      <w:r w:rsidR="00AA3308" w:rsidRPr="00AA3308">
        <w:t xml:space="preserve"> </w:t>
      </w:r>
      <w:r w:rsidRPr="00AA3308">
        <w:t>между</w:t>
      </w:r>
      <w:r w:rsidR="00AA3308" w:rsidRPr="00AA3308">
        <w:t xml:space="preserve"> </w:t>
      </w:r>
      <w:r w:rsidRPr="00AA3308">
        <w:t>представителями</w:t>
      </w:r>
      <w:r w:rsidR="00AA3308" w:rsidRPr="00AA3308">
        <w:t xml:space="preserve"> </w:t>
      </w:r>
      <w:r w:rsidRPr="00AA3308">
        <w:t>юной</w:t>
      </w:r>
      <w:r w:rsidR="00AA3308" w:rsidRPr="00AA3308">
        <w:t xml:space="preserve"> </w:t>
      </w:r>
      <w:r w:rsidRPr="00AA3308">
        <w:t>аудитории</w:t>
      </w:r>
      <w:r w:rsidR="00AA3308" w:rsidRPr="00AA3308">
        <w:t>.</w:t>
      </w:r>
    </w:p>
    <w:p w:rsidR="00AA3308" w:rsidRDefault="007B5089" w:rsidP="00AA3308">
      <w:pPr>
        <w:tabs>
          <w:tab w:val="left" w:pos="726"/>
        </w:tabs>
      </w:pPr>
      <w:r w:rsidRPr="00AA3308">
        <w:t>Детская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юношеская</w:t>
      </w:r>
      <w:r w:rsidR="00AA3308" w:rsidRPr="00AA3308">
        <w:t xml:space="preserve"> </w:t>
      </w:r>
      <w:r w:rsidRPr="00AA3308">
        <w:t>журналистика</w:t>
      </w:r>
      <w:r w:rsidR="00AA3308" w:rsidRPr="00AA3308">
        <w:t xml:space="preserve"> - </w:t>
      </w:r>
      <w:r w:rsidRPr="00AA3308">
        <w:t>самостоятельная</w:t>
      </w:r>
      <w:r w:rsidR="00AA3308" w:rsidRPr="00AA3308">
        <w:t xml:space="preserve"> </w:t>
      </w:r>
      <w:r w:rsidRPr="00AA3308">
        <w:t>звено</w:t>
      </w:r>
      <w:r w:rsidR="00AA3308" w:rsidRPr="00AA3308">
        <w:t xml:space="preserve"> </w:t>
      </w:r>
      <w:r w:rsidRPr="00AA3308">
        <w:t>общей</w:t>
      </w:r>
      <w:r w:rsidR="00AA3308" w:rsidRPr="00AA3308">
        <w:t xml:space="preserve"> </w:t>
      </w:r>
      <w:r w:rsidRPr="00AA3308">
        <w:t>системы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. </w:t>
      </w:r>
      <w:r w:rsidRPr="00AA3308">
        <w:t>Она</w:t>
      </w:r>
      <w:r w:rsidR="00AA3308" w:rsidRPr="00AA3308">
        <w:t xml:space="preserve"> </w:t>
      </w:r>
      <w:r w:rsidRPr="00AA3308">
        <w:t>приобщает</w:t>
      </w:r>
      <w:r w:rsidR="00AA3308" w:rsidRPr="00AA3308">
        <w:t xml:space="preserve"> </w:t>
      </w:r>
      <w:r w:rsidRPr="00AA3308">
        <w:t>подрастающее</w:t>
      </w:r>
      <w:r w:rsidR="00AA3308" w:rsidRPr="00AA3308">
        <w:t xml:space="preserve"> </w:t>
      </w:r>
      <w:r w:rsidRPr="00AA3308">
        <w:t>поколение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интеллектуальному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духовному</w:t>
      </w:r>
      <w:r w:rsidR="00AA3308" w:rsidRPr="00AA3308">
        <w:t xml:space="preserve"> </w:t>
      </w:r>
      <w:r w:rsidRPr="00AA3308">
        <w:t>потенциалу</w:t>
      </w:r>
      <w:r w:rsidR="00AA3308" w:rsidRPr="00AA3308">
        <w:t xml:space="preserve"> </w:t>
      </w:r>
      <w:r w:rsidRPr="00AA3308">
        <w:t>общества,</w:t>
      </w:r>
      <w:r w:rsidR="00AA3308" w:rsidRPr="00AA3308">
        <w:t xml:space="preserve"> </w:t>
      </w:r>
      <w:r w:rsidRPr="00AA3308">
        <w:t>служит</w:t>
      </w:r>
      <w:r w:rsidR="00AA3308" w:rsidRPr="00AA3308">
        <w:t xml:space="preserve"> </w:t>
      </w:r>
      <w:r w:rsidRPr="00AA3308">
        <w:t>важным</w:t>
      </w:r>
      <w:r w:rsidR="00AA3308" w:rsidRPr="00AA3308">
        <w:t xml:space="preserve"> </w:t>
      </w:r>
      <w:r w:rsidRPr="00AA3308">
        <w:t>каналом</w:t>
      </w:r>
      <w:r w:rsidR="00AA3308" w:rsidRPr="00AA3308">
        <w:t xml:space="preserve"> </w:t>
      </w:r>
      <w:r w:rsidRPr="00AA3308">
        <w:t>передачи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старшего</w:t>
      </w:r>
      <w:r w:rsidR="00AA3308" w:rsidRPr="00AA3308">
        <w:t xml:space="preserve"> </w:t>
      </w:r>
      <w:r w:rsidRPr="00AA3308">
        <w:t>поколения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младшему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одновременно</w:t>
      </w:r>
      <w:r w:rsidR="00AA3308" w:rsidRPr="00AA3308">
        <w:t xml:space="preserve"> </w:t>
      </w:r>
      <w:r w:rsidRPr="00AA3308">
        <w:t>средством</w:t>
      </w:r>
      <w:r w:rsidR="00AA3308" w:rsidRPr="00AA3308">
        <w:t xml:space="preserve"> </w:t>
      </w:r>
      <w:r w:rsidRPr="00AA3308">
        <w:t>коммуникации,</w:t>
      </w:r>
      <w:r w:rsidR="00AA3308" w:rsidRPr="00AA3308">
        <w:t xml:space="preserve"> </w:t>
      </w:r>
      <w:r w:rsidRPr="00AA3308">
        <w:t>позволяющим</w:t>
      </w:r>
      <w:r w:rsidR="00AA3308" w:rsidRPr="00AA3308">
        <w:t xml:space="preserve"> </w:t>
      </w:r>
      <w:r w:rsidRPr="00AA3308">
        <w:t>детям</w:t>
      </w:r>
      <w:r w:rsidR="00AA3308" w:rsidRPr="00AA3308">
        <w:t xml:space="preserve"> </w:t>
      </w:r>
      <w:r w:rsidRPr="00AA3308">
        <w:t>общаться</w:t>
      </w:r>
      <w:r w:rsidR="00AA3308" w:rsidRPr="00AA3308">
        <w:t xml:space="preserve"> </w:t>
      </w:r>
      <w:r w:rsidRPr="00AA3308">
        <w:t>друг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другом</w:t>
      </w:r>
      <w:r w:rsidR="00AA3308" w:rsidRPr="00AA3308">
        <w:t xml:space="preserve">. </w:t>
      </w:r>
      <w:r w:rsidRPr="00AA3308">
        <w:t>С</w:t>
      </w:r>
      <w:r w:rsidR="00AA3308" w:rsidRPr="00AA3308">
        <w:t xml:space="preserve"> </w:t>
      </w:r>
      <w:r w:rsidRPr="00AA3308">
        <w:t>её</w:t>
      </w:r>
      <w:r w:rsidR="00AA3308" w:rsidRPr="00AA3308">
        <w:t xml:space="preserve"> </w:t>
      </w:r>
      <w:r w:rsidRPr="00AA3308">
        <w:t>помощью</w:t>
      </w:r>
      <w:r w:rsidR="00AA3308" w:rsidRPr="00AA3308">
        <w:t xml:space="preserve"> </w:t>
      </w:r>
      <w:r w:rsidRPr="00AA3308">
        <w:t>юная</w:t>
      </w:r>
      <w:r w:rsidR="00AA3308" w:rsidRPr="00AA3308">
        <w:t xml:space="preserve"> </w:t>
      </w:r>
      <w:r w:rsidRPr="00AA3308">
        <w:t>аудитория</w:t>
      </w:r>
      <w:r w:rsidR="00AA3308" w:rsidRPr="00AA3308">
        <w:t xml:space="preserve"> </w:t>
      </w:r>
      <w:r w:rsidRPr="00AA3308">
        <w:t>познаёт</w:t>
      </w:r>
      <w:r w:rsidR="00AA3308" w:rsidRPr="00AA3308">
        <w:t xml:space="preserve"> </w:t>
      </w:r>
      <w:r w:rsidRPr="00AA3308">
        <w:t>мир</w:t>
      </w:r>
      <w:r w:rsidRPr="00AA3308">
        <w:rPr>
          <w:rStyle w:val="a9"/>
          <w:color w:val="000000"/>
        </w:rPr>
        <w:footnoteReference w:id="53"/>
      </w:r>
      <w:r w:rsidR="00AA3308" w:rsidRPr="00AA3308">
        <w:t>.</w:t>
      </w:r>
    </w:p>
    <w:p w:rsidR="007B5089" w:rsidRDefault="00EF49AA" w:rsidP="00EF49AA">
      <w:pPr>
        <w:pStyle w:val="1"/>
      </w:pPr>
      <w:r>
        <w:br w:type="page"/>
      </w:r>
      <w:bookmarkStart w:id="8" w:name="_Toc286186796"/>
      <w:r w:rsidR="007B5089" w:rsidRPr="00AA3308">
        <w:t>Заключение</w:t>
      </w:r>
      <w:bookmarkEnd w:id="8"/>
    </w:p>
    <w:p w:rsidR="00EF49AA" w:rsidRPr="00EF49AA" w:rsidRDefault="00EF49AA" w:rsidP="00EF49AA">
      <w:pPr>
        <w:rPr>
          <w:lang w:eastAsia="en-US"/>
        </w:rPr>
      </w:pPr>
    </w:p>
    <w:p w:rsidR="00AA3308" w:rsidRPr="00AA3308" w:rsidRDefault="007B5089" w:rsidP="00AA3308">
      <w:pPr>
        <w:tabs>
          <w:tab w:val="left" w:pos="726"/>
        </w:tabs>
      </w:pPr>
      <w:r w:rsidRPr="00AA3308">
        <w:t>Современное</w:t>
      </w:r>
      <w:r w:rsidR="00AA3308" w:rsidRPr="00AA3308">
        <w:t xml:space="preserve"> </w:t>
      </w:r>
      <w:r w:rsidRPr="00AA3308">
        <w:t>общество</w:t>
      </w:r>
      <w:r w:rsidR="00AA3308" w:rsidRPr="00AA3308">
        <w:t xml:space="preserve"> </w:t>
      </w:r>
      <w:r w:rsidRPr="00AA3308">
        <w:t>можно</w:t>
      </w:r>
      <w:r w:rsidR="00AA3308" w:rsidRPr="00AA3308">
        <w:t xml:space="preserve"> </w:t>
      </w:r>
      <w:r w:rsidRPr="00AA3308">
        <w:t>охарактеризовать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информационное</w:t>
      </w:r>
      <w:r w:rsidR="00AA3308" w:rsidRPr="00AA3308">
        <w:t xml:space="preserve"> </w:t>
      </w:r>
      <w:r w:rsidRPr="00AA3308">
        <w:t>общество,</w:t>
      </w:r>
      <w:r w:rsidR="00AA3308" w:rsidRPr="00AA3308">
        <w:t xml:space="preserve"> </w:t>
      </w:r>
      <w:r w:rsidRPr="00AA3308">
        <w:t>главным</w:t>
      </w:r>
      <w:r w:rsidR="00AA3308" w:rsidRPr="00AA3308">
        <w:t xml:space="preserve"> </w:t>
      </w:r>
      <w:r w:rsidRPr="00AA3308">
        <w:t>богатством</w:t>
      </w:r>
      <w:r w:rsidR="00AA3308" w:rsidRPr="00AA3308">
        <w:t xml:space="preserve"> </w:t>
      </w:r>
      <w:r w:rsidRPr="00AA3308">
        <w:t>которого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информация</w:t>
      </w:r>
      <w:r w:rsidR="00AA3308" w:rsidRPr="00AA3308">
        <w:t xml:space="preserve">. </w:t>
      </w:r>
      <w:r w:rsidRPr="00AA3308">
        <w:t>Объективной</w:t>
      </w:r>
      <w:r w:rsidR="00AA3308" w:rsidRPr="00AA3308">
        <w:t xml:space="preserve"> </w:t>
      </w:r>
      <w:r w:rsidRPr="00AA3308">
        <w:t>закономерностью</w:t>
      </w:r>
      <w:r w:rsidR="00AA3308" w:rsidRPr="00AA3308">
        <w:t xml:space="preserve"> </w:t>
      </w:r>
      <w:r w:rsidRPr="00AA3308">
        <w:t>развития</w:t>
      </w:r>
      <w:r w:rsidR="00AA3308" w:rsidRPr="00AA3308">
        <w:t xml:space="preserve"> </w:t>
      </w:r>
      <w:r w:rsidRPr="00AA3308">
        <w:t>такого</w:t>
      </w:r>
      <w:r w:rsidR="00AA3308" w:rsidRPr="00AA3308">
        <w:t xml:space="preserve"> </w:t>
      </w:r>
      <w:r w:rsidRPr="00AA3308">
        <w:t>общества</w:t>
      </w:r>
      <w:r w:rsidR="00AA3308" w:rsidRPr="00AA3308">
        <w:t xml:space="preserve"> </w:t>
      </w:r>
      <w:r w:rsidRPr="00AA3308">
        <w:t>стала</w:t>
      </w:r>
      <w:r w:rsidR="00AA3308" w:rsidRPr="00AA3308">
        <w:t xml:space="preserve"> </w:t>
      </w:r>
      <w:r w:rsidRPr="00AA3308">
        <w:t>интенсификация</w:t>
      </w:r>
      <w:r w:rsidR="00AA3308" w:rsidRPr="00AA3308">
        <w:t xml:space="preserve"> </w:t>
      </w:r>
      <w:r w:rsidRPr="00AA3308">
        <w:t>информационных</w:t>
      </w:r>
      <w:r w:rsidR="00AA3308" w:rsidRPr="00AA3308">
        <w:t xml:space="preserve"> </w:t>
      </w:r>
      <w:r w:rsidRPr="00AA3308">
        <w:t>процессов</w:t>
      </w:r>
      <w:r w:rsidR="00AA3308" w:rsidRPr="00AA3308">
        <w:t xml:space="preserve">: </w:t>
      </w:r>
      <w:r w:rsidRPr="00AA3308">
        <w:t>возрастают</w:t>
      </w:r>
      <w:r w:rsidR="00AA3308" w:rsidRPr="00AA3308">
        <w:t xml:space="preserve"> </w:t>
      </w:r>
      <w:r w:rsidRPr="00AA3308">
        <w:t>скорости</w:t>
      </w:r>
      <w:r w:rsidR="00AA3308" w:rsidRPr="00AA3308">
        <w:t xml:space="preserve"> </w:t>
      </w:r>
      <w:r w:rsidRPr="00AA3308">
        <w:t>передачи</w:t>
      </w:r>
      <w:r w:rsidR="00AA3308" w:rsidRPr="00AA3308">
        <w:t xml:space="preserve"> </w:t>
      </w:r>
      <w:r w:rsidRPr="00AA3308">
        <w:t>сообщении</w:t>
      </w:r>
      <w:r w:rsidR="00AA3308" w:rsidRPr="00AA3308">
        <w:t xml:space="preserve">; </w:t>
      </w:r>
      <w:r w:rsidRPr="00AA3308">
        <w:t>увеличивается</w:t>
      </w:r>
      <w:r w:rsidR="00AA3308" w:rsidRPr="00AA3308">
        <w:t xml:space="preserve"> </w:t>
      </w:r>
      <w:r w:rsidRPr="00AA3308">
        <w:t>объем</w:t>
      </w:r>
      <w:r w:rsidR="00AA3308" w:rsidRPr="00AA3308">
        <w:t xml:space="preserve"> </w:t>
      </w:r>
      <w:r w:rsidRPr="00AA3308">
        <w:t>передаваемой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; </w:t>
      </w:r>
      <w:r w:rsidRPr="00AA3308">
        <w:t>ускоряется</w:t>
      </w:r>
      <w:r w:rsidR="00AA3308" w:rsidRPr="00AA3308">
        <w:t xml:space="preserve"> </w:t>
      </w:r>
      <w:r w:rsidRPr="00AA3308">
        <w:t>ее</w:t>
      </w:r>
      <w:r w:rsidR="00AA3308" w:rsidRPr="00AA3308">
        <w:t xml:space="preserve"> </w:t>
      </w:r>
      <w:r w:rsidRPr="00AA3308">
        <w:t>обработка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Исследование</w:t>
      </w:r>
      <w:r w:rsidR="00AA3308" w:rsidRPr="00AA3308">
        <w:t xml:space="preserve"> </w:t>
      </w:r>
      <w:r w:rsidRPr="00AA3308">
        <w:t>показало,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средства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занимают</w:t>
      </w:r>
      <w:r w:rsidR="00AA3308" w:rsidRPr="00AA3308">
        <w:t xml:space="preserve"> </w:t>
      </w:r>
      <w:r w:rsidRPr="00AA3308">
        <w:t>огромное</w:t>
      </w:r>
      <w:r w:rsidR="00AA3308" w:rsidRPr="00AA3308">
        <w:t xml:space="preserve"> </w:t>
      </w:r>
      <w:r w:rsidRPr="00AA3308">
        <w:t>место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жизни</w:t>
      </w:r>
      <w:r w:rsidR="00AA3308" w:rsidRPr="00AA3308">
        <w:t xml:space="preserve"> </w:t>
      </w:r>
      <w:r w:rsidRPr="00AA3308">
        <w:t>отдельного</w:t>
      </w:r>
      <w:r w:rsidR="00AA3308" w:rsidRPr="00AA3308">
        <w:t xml:space="preserve"> </w:t>
      </w:r>
      <w:r w:rsidRPr="00AA3308">
        <w:t>человека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общества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целом</w:t>
      </w:r>
      <w:r w:rsidR="00AA3308" w:rsidRPr="00AA3308">
        <w:t xml:space="preserve">. </w:t>
      </w:r>
      <w:r w:rsidRPr="00AA3308">
        <w:t>Телевидение,</w:t>
      </w:r>
      <w:r w:rsidR="00AA3308" w:rsidRPr="00AA3308">
        <w:t xml:space="preserve"> </w:t>
      </w:r>
      <w:r w:rsidRPr="00AA3308">
        <w:t>радио,</w:t>
      </w:r>
      <w:r w:rsidR="00AA3308" w:rsidRPr="00AA3308">
        <w:t xml:space="preserve"> </w:t>
      </w:r>
      <w:r w:rsidRPr="00AA3308">
        <w:t>печать,</w:t>
      </w:r>
      <w:r w:rsidR="00AA3308" w:rsidRPr="00AA3308">
        <w:t xml:space="preserve"> </w:t>
      </w:r>
      <w:r w:rsidRPr="00AA3308">
        <w:t>Интернет</w:t>
      </w:r>
      <w:r w:rsidR="00AA3308" w:rsidRPr="00AA3308">
        <w:t xml:space="preserve"> </w:t>
      </w:r>
      <w:r w:rsidRPr="00AA3308">
        <w:t>стали</w:t>
      </w:r>
      <w:r w:rsidR="00AA3308" w:rsidRPr="00AA3308">
        <w:t xml:space="preserve"> </w:t>
      </w:r>
      <w:r w:rsidRPr="00AA3308">
        <w:t>основными</w:t>
      </w:r>
      <w:r w:rsidR="00AA3308" w:rsidRPr="00AA3308">
        <w:t xml:space="preserve"> </w:t>
      </w:r>
      <w:r w:rsidRPr="00AA3308">
        <w:t>источниками</w:t>
      </w:r>
      <w:r w:rsidR="00AA3308" w:rsidRPr="00AA3308">
        <w:t xml:space="preserve"> </w:t>
      </w:r>
      <w:r w:rsidRPr="00AA3308">
        <w:t>информации,</w:t>
      </w:r>
      <w:r w:rsidR="00AA3308" w:rsidRPr="00AA3308">
        <w:t xml:space="preserve"> </w:t>
      </w:r>
      <w:r w:rsidRPr="00AA3308">
        <w:t>формирующими</w:t>
      </w:r>
      <w:r w:rsidR="00AA3308" w:rsidRPr="00AA3308">
        <w:t xml:space="preserve"> </w:t>
      </w:r>
      <w:r w:rsidRPr="00AA3308">
        <w:t>внутренний</w:t>
      </w:r>
      <w:r w:rsidR="00AA3308" w:rsidRPr="00AA3308">
        <w:t xml:space="preserve"> </w:t>
      </w:r>
      <w:r w:rsidRPr="00AA3308">
        <w:t>мир</w:t>
      </w:r>
      <w:r w:rsidR="00AA3308" w:rsidRPr="00AA3308">
        <w:t xml:space="preserve"> </w:t>
      </w:r>
      <w:r w:rsidRPr="00AA3308">
        <w:t>человека</w:t>
      </w:r>
      <w:r w:rsidR="00AA3308" w:rsidRPr="00AA3308">
        <w:t xml:space="preserve">. </w:t>
      </w:r>
      <w:r w:rsidRPr="00AA3308">
        <w:t>Если</w:t>
      </w:r>
      <w:r w:rsidR="00AA3308" w:rsidRPr="00AA3308">
        <w:t xml:space="preserve"> </w:t>
      </w:r>
      <w:r w:rsidRPr="00AA3308">
        <w:t>всего</w:t>
      </w:r>
      <w:r w:rsidR="00AA3308" w:rsidRPr="00AA3308">
        <w:t xml:space="preserve"> </w:t>
      </w:r>
      <w:r w:rsidRPr="00AA3308">
        <w:t>столетие</w:t>
      </w:r>
      <w:r w:rsidR="00AA3308" w:rsidRPr="00AA3308">
        <w:t xml:space="preserve"> </w:t>
      </w:r>
      <w:r w:rsidRPr="00AA3308">
        <w:t>назад</w:t>
      </w:r>
      <w:r w:rsidR="00AA3308" w:rsidRPr="00AA3308">
        <w:t xml:space="preserve"> </w:t>
      </w:r>
      <w:r w:rsidRPr="00AA3308">
        <w:t>внутренний</w:t>
      </w:r>
      <w:r w:rsidR="00AA3308" w:rsidRPr="00AA3308">
        <w:t xml:space="preserve"> </w:t>
      </w:r>
      <w:r w:rsidRPr="00AA3308">
        <w:t>мир</w:t>
      </w:r>
      <w:r w:rsidR="00AA3308" w:rsidRPr="00AA3308">
        <w:t xml:space="preserve"> </w:t>
      </w:r>
      <w:r w:rsidRPr="00AA3308">
        <w:t>людей</w:t>
      </w:r>
      <w:r w:rsidR="00AA3308" w:rsidRPr="00AA3308">
        <w:t xml:space="preserve"> </w:t>
      </w:r>
      <w:r w:rsidRPr="00AA3308">
        <w:t>формировался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основе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личного</w:t>
      </w:r>
      <w:r w:rsidR="00AA3308" w:rsidRPr="00AA3308">
        <w:t xml:space="preserve"> </w:t>
      </w:r>
      <w:r w:rsidRPr="00AA3308">
        <w:t>общения,</w:t>
      </w:r>
      <w:r w:rsidR="00AA3308" w:rsidRPr="00AA3308">
        <w:t xml:space="preserve"> </w:t>
      </w:r>
      <w:r w:rsidRPr="00AA3308">
        <w:t>профессиональной</w:t>
      </w:r>
      <w:r w:rsidR="00AA3308" w:rsidRPr="00AA3308">
        <w:t xml:space="preserve"> </w:t>
      </w:r>
      <w:r w:rsidRPr="00AA3308">
        <w:t>деятельности,</w:t>
      </w:r>
      <w:r w:rsidR="00AA3308" w:rsidRPr="00AA3308">
        <w:t xml:space="preserve"> </w:t>
      </w:r>
      <w:r w:rsidRPr="00AA3308">
        <w:t>путешествий,</w:t>
      </w:r>
      <w:r w:rsidR="00AA3308" w:rsidRPr="00AA3308">
        <w:t xml:space="preserve"> </w:t>
      </w:r>
      <w:r w:rsidRPr="00AA3308">
        <w:t>то</w:t>
      </w:r>
      <w:r w:rsidR="00AA3308" w:rsidRPr="00AA3308">
        <w:t xml:space="preserve"> </w:t>
      </w:r>
      <w:r w:rsidRPr="00AA3308">
        <w:t>сегодня</w:t>
      </w:r>
      <w:r w:rsidR="00AA3308" w:rsidRPr="00AA3308">
        <w:t xml:space="preserve"> </w:t>
      </w:r>
      <w:r w:rsidRPr="00AA3308">
        <w:t>совсем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нужно</w:t>
      </w:r>
      <w:r w:rsidR="00AA3308" w:rsidRPr="00AA3308">
        <w:t xml:space="preserve"> </w:t>
      </w:r>
      <w:r w:rsidRPr="00AA3308">
        <w:t>быть</w:t>
      </w:r>
      <w:r w:rsidR="00AA3308" w:rsidRPr="00AA3308">
        <w:t xml:space="preserve"> </w:t>
      </w:r>
      <w:r w:rsidRPr="00AA3308">
        <w:t>очень</w:t>
      </w:r>
      <w:r w:rsidR="00AA3308" w:rsidRPr="00AA3308">
        <w:t xml:space="preserve"> </w:t>
      </w:r>
      <w:r w:rsidRPr="00AA3308">
        <w:t>активным</w:t>
      </w:r>
      <w:r w:rsidR="00AA3308" w:rsidRPr="00AA3308">
        <w:t xml:space="preserve"> </w:t>
      </w:r>
      <w:r w:rsidRPr="00AA3308">
        <w:t>человеком,</w:t>
      </w:r>
      <w:r w:rsidR="00AA3308" w:rsidRPr="00AA3308">
        <w:t xml:space="preserve"> </w:t>
      </w:r>
      <w:r w:rsidRPr="00AA3308">
        <w:t>чтобы</w:t>
      </w:r>
      <w:r w:rsidR="00AA3308" w:rsidRPr="00AA3308">
        <w:t xml:space="preserve"> </w:t>
      </w:r>
      <w:r w:rsidRPr="00AA3308">
        <w:t>узнать</w:t>
      </w:r>
      <w:r w:rsidR="00AA3308" w:rsidRPr="00AA3308">
        <w:t xml:space="preserve"> </w:t>
      </w:r>
      <w:r w:rsidRPr="00AA3308">
        <w:t>новости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другой</w:t>
      </w:r>
      <w:r w:rsidR="00AA3308" w:rsidRPr="00AA3308">
        <w:t xml:space="preserve"> </w:t>
      </w:r>
      <w:r w:rsidRPr="00AA3308">
        <w:t>стороны</w:t>
      </w:r>
      <w:r w:rsidR="00AA3308" w:rsidRPr="00AA3308">
        <w:t xml:space="preserve"> </w:t>
      </w:r>
      <w:r w:rsidRPr="00AA3308">
        <w:t>планеты,</w:t>
      </w:r>
      <w:r w:rsidR="00AA3308" w:rsidRPr="00AA3308">
        <w:t xml:space="preserve"> </w:t>
      </w:r>
      <w:r w:rsidRPr="00AA3308">
        <w:t>незачем</w:t>
      </w:r>
      <w:r w:rsidR="00AA3308" w:rsidRPr="00AA3308">
        <w:t xml:space="preserve"> </w:t>
      </w:r>
      <w:r w:rsidRPr="00AA3308">
        <w:t>выходить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дома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общения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людьми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</w:t>
      </w:r>
      <w:r w:rsidR="00AA3308" w:rsidRPr="00AA3308">
        <w:t xml:space="preserve"> </w:t>
      </w:r>
      <w:r w:rsidRPr="00AA3308">
        <w:t>ходе</w:t>
      </w:r>
      <w:r w:rsidR="00AA3308" w:rsidRPr="00AA3308">
        <w:t xml:space="preserve"> </w:t>
      </w:r>
      <w:r w:rsidRPr="00AA3308">
        <w:t>данного</w:t>
      </w:r>
      <w:r w:rsidR="00AA3308" w:rsidRPr="00AA3308">
        <w:t xml:space="preserve"> </w:t>
      </w:r>
      <w:r w:rsidRPr="00AA3308">
        <w:t>исследования</w:t>
      </w:r>
      <w:r w:rsidR="00AA3308" w:rsidRPr="00AA3308">
        <w:t xml:space="preserve"> </w:t>
      </w:r>
      <w:r w:rsidRPr="00AA3308">
        <w:t>мы</w:t>
      </w:r>
      <w:r w:rsidR="00AA3308" w:rsidRPr="00AA3308">
        <w:t xml:space="preserve"> </w:t>
      </w:r>
      <w:r w:rsidRPr="00AA3308">
        <w:t>выяснили,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молодежь</w:t>
      </w:r>
      <w:r w:rsidR="00AA3308" w:rsidRPr="00AA3308">
        <w:t xml:space="preserve"> </w:t>
      </w:r>
      <w:r w:rsidRPr="00AA3308">
        <w:t>почти</w:t>
      </w:r>
      <w:r w:rsidR="00AA3308" w:rsidRPr="00AA3308">
        <w:t xml:space="preserve"> </w:t>
      </w:r>
      <w:r w:rsidRPr="00AA3308">
        <w:t>ежедневно</w:t>
      </w:r>
      <w:r w:rsidR="00AA3308" w:rsidRPr="00AA3308">
        <w:t xml:space="preserve"> </w:t>
      </w:r>
      <w:r w:rsidRPr="00AA3308">
        <w:t>использует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качестве</w:t>
      </w:r>
      <w:r w:rsidR="00AA3308" w:rsidRPr="00AA3308">
        <w:t xml:space="preserve"> </w:t>
      </w:r>
      <w:r w:rsidRPr="00AA3308">
        <w:t>главного</w:t>
      </w:r>
      <w:r w:rsidR="00AA3308" w:rsidRPr="00AA3308">
        <w:t xml:space="preserve"> </w:t>
      </w:r>
      <w:r w:rsidRPr="00AA3308">
        <w:t>источника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. </w:t>
      </w:r>
      <w:r w:rsidRPr="00AA3308">
        <w:t>Причем</w:t>
      </w:r>
      <w:r w:rsidR="00AA3308" w:rsidRPr="00AA3308">
        <w:t xml:space="preserve"> </w:t>
      </w:r>
      <w:r w:rsidRPr="00AA3308">
        <w:t>основным</w:t>
      </w:r>
      <w:r w:rsidR="00AA3308" w:rsidRPr="00AA3308">
        <w:t xml:space="preserve"> </w:t>
      </w:r>
      <w:r w:rsidRPr="00AA3308">
        <w:t>источником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телевидение</w:t>
      </w:r>
      <w:r w:rsidR="00AA3308" w:rsidRPr="00AA3308">
        <w:t xml:space="preserve">. </w:t>
      </w:r>
      <w:r w:rsidRPr="00AA3308">
        <w:t>Однако</w:t>
      </w:r>
      <w:r w:rsidR="00AA3308" w:rsidRPr="00AA3308">
        <w:t xml:space="preserve"> </w:t>
      </w:r>
      <w:r w:rsidRPr="00AA3308">
        <w:t>все</w:t>
      </w:r>
      <w:r w:rsidR="00AA3308" w:rsidRPr="00AA3308">
        <w:t xml:space="preserve"> </w:t>
      </w:r>
      <w:r w:rsidRPr="00AA3308">
        <w:t>большее</w:t>
      </w:r>
      <w:r w:rsidR="00AA3308" w:rsidRPr="00AA3308">
        <w:t xml:space="preserve"> </w:t>
      </w:r>
      <w:r w:rsidRPr="00AA3308">
        <w:t>значение</w:t>
      </w:r>
      <w:r w:rsidR="00AA3308" w:rsidRPr="00AA3308">
        <w:t xml:space="preserve"> </w:t>
      </w:r>
      <w:r w:rsidRPr="00AA3308">
        <w:t>приобретает</w:t>
      </w:r>
      <w:r w:rsidR="00AA3308" w:rsidRPr="00AA3308">
        <w:t xml:space="preserve"> </w:t>
      </w:r>
      <w:r w:rsidRPr="00AA3308">
        <w:t>Интернет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Процесс</w:t>
      </w:r>
      <w:r w:rsidR="00AA3308" w:rsidRPr="00AA3308">
        <w:t xml:space="preserve"> </w:t>
      </w:r>
      <w:r w:rsidRPr="00AA3308">
        <w:t>воспитания</w:t>
      </w:r>
      <w:r w:rsidR="00AA3308" w:rsidRPr="00AA3308">
        <w:t xml:space="preserve"> </w:t>
      </w:r>
      <w:r w:rsidRPr="00AA3308">
        <w:t>современной</w:t>
      </w:r>
      <w:r w:rsidR="00AA3308" w:rsidRPr="00AA3308">
        <w:t xml:space="preserve"> </w:t>
      </w:r>
      <w:r w:rsidRPr="00AA3308">
        <w:t>молодёжи</w:t>
      </w:r>
      <w:r w:rsidR="00AA3308" w:rsidRPr="00AA3308">
        <w:t xml:space="preserve"> </w:t>
      </w:r>
      <w:r w:rsidRPr="00AA3308">
        <w:t>представляет</w:t>
      </w:r>
      <w:r w:rsidR="00AA3308" w:rsidRPr="00AA3308">
        <w:t xml:space="preserve"> </w:t>
      </w:r>
      <w:r w:rsidRPr="00AA3308">
        <w:t>собой</w:t>
      </w:r>
      <w:r w:rsidR="00AA3308" w:rsidRPr="00AA3308">
        <w:t xml:space="preserve"> </w:t>
      </w:r>
      <w:r w:rsidRPr="00AA3308">
        <w:t>специально</w:t>
      </w:r>
      <w:r w:rsidR="00AA3308" w:rsidRPr="00AA3308">
        <w:t xml:space="preserve"> </w:t>
      </w:r>
      <w:r w:rsidRPr="00AA3308">
        <w:t>организованную</w:t>
      </w:r>
      <w:r w:rsidR="00AA3308" w:rsidRPr="00AA3308">
        <w:t xml:space="preserve"> </w:t>
      </w:r>
      <w:r w:rsidRPr="00AA3308">
        <w:t>деятельность,</w:t>
      </w:r>
      <w:r w:rsidR="00AA3308" w:rsidRPr="00AA3308">
        <w:t xml:space="preserve"> </w:t>
      </w:r>
      <w:r w:rsidRPr="00AA3308">
        <w:t>направленную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формирование</w:t>
      </w:r>
      <w:r w:rsidR="00AA3308" w:rsidRPr="00AA3308">
        <w:t xml:space="preserve"> </w:t>
      </w:r>
      <w:r w:rsidRPr="00AA3308">
        <w:t>определённых</w:t>
      </w:r>
      <w:r w:rsidR="00AA3308" w:rsidRPr="00AA3308">
        <w:t xml:space="preserve"> </w:t>
      </w:r>
      <w:r w:rsidRPr="00AA3308">
        <w:t>качеств</w:t>
      </w:r>
      <w:r w:rsidR="00AA3308" w:rsidRPr="00AA3308">
        <w:t xml:space="preserve"> </w:t>
      </w:r>
      <w:r w:rsidRPr="00AA3308">
        <w:t>человека</w:t>
      </w:r>
      <w:r w:rsidR="00AA3308" w:rsidRPr="00AA3308">
        <w:t xml:space="preserve"> </w:t>
      </w:r>
      <w:r w:rsidRPr="00AA3308">
        <w:t>под</w:t>
      </w:r>
      <w:r w:rsidR="00AA3308" w:rsidRPr="00AA3308">
        <w:t xml:space="preserve"> </w:t>
      </w:r>
      <w:r w:rsidRPr="00AA3308">
        <w:t>влиянием</w:t>
      </w:r>
      <w:r w:rsidR="00AA3308" w:rsidRPr="00AA3308">
        <w:t xml:space="preserve"> </w:t>
      </w:r>
      <w:r w:rsidRPr="00AA3308">
        <w:t>разнообразных</w:t>
      </w:r>
      <w:r w:rsidR="00AA3308" w:rsidRPr="00AA3308">
        <w:t xml:space="preserve"> </w:t>
      </w:r>
      <w:r w:rsidRPr="00AA3308">
        <w:t>факторов</w:t>
      </w:r>
      <w:r w:rsidR="00AA3308" w:rsidRPr="00AA3308">
        <w:t xml:space="preserve"> </w:t>
      </w:r>
      <w:r w:rsidRPr="00AA3308">
        <w:t>социальной</w:t>
      </w:r>
      <w:r w:rsidR="00AA3308" w:rsidRPr="00AA3308">
        <w:t xml:space="preserve"> </w:t>
      </w:r>
      <w:r w:rsidRPr="00AA3308">
        <w:t>жизни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Особое</w:t>
      </w:r>
      <w:r w:rsidR="00AA3308" w:rsidRPr="00AA3308">
        <w:t xml:space="preserve"> </w:t>
      </w:r>
      <w:r w:rsidRPr="00AA3308">
        <w:t>беспокойство</w:t>
      </w:r>
      <w:r w:rsidR="00AA3308" w:rsidRPr="00AA3308">
        <w:t xml:space="preserve"> </w:t>
      </w:r>
      <w:r w:rsidRPr="00AA3308">
        <w:t>вызывает</w:t>
      </w:r>
      <w:r w:rsidR="00AA3308" w:rsidRPr="00AA3308">
        <w:t xml:space="preserve"> </w:t>
      </w:r>
      <w:r w:rsidRPr="00AA3308">
        <w:t>факт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современных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молодое</w:t>
      </w:r>
      <w:r w:rsidR="00AA3308" w:rsidRPr="00AA3308">
        <w:t xml:space="preserve"> </w:t>
      </w:r>
      <w:r w:rsidRPr="00AA3308">
        <w:t>поколение</w:t>
      </w:r>
      <w:r w:rsidR="00AA3308" w:rsidRPr="00AA3308">
        <w:t xml:space="preserve">. </w:t>
      </w:r>
      <w:r w:rsidRPr="00AA3308">
        <w:t>То,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оно,</w:t>
      </w:r>
      <w:r w:rsidR="00AA3308" w:rsidRPr="00AA3308">
        <w:t xml:space="preserve"> </w:t>
      </w:r>
      <w:r w:rsidRPr="00AA3308">
        <w:t>это</w:t>
      </w:r>
      <w:r w:rsidR="00AA3308" w:rsidRPr="00AA3308">
        <w:t xml:space="preserve"> </w:t>
      </w:r>
      <w:r w:rsidRPr="00AA3308">
        <w:t>воздействие,</w:t>
      </w:r>
      <w:r w:rsidR="00AA3308" w:rsidRPr="00AA3308">
        <w:t xml:space="preserve"> </w:t>
      </w:r>
      <w:r w:rsidRPr="00AA3308">
        <w:t>сегодня</w:t>
      </w:r>
      <w:r w:rsidR="00AA3308" w:rsidRPr="00AA3308">
        <w:t xml:space="preserve"> </w:t>
      </w:r>
      <w:r w:rsidRPr="00AA3308">
        <w:t>во</w:t>
      </w:r>
      <w:r w:rsidR="00AA3308" w:rsidRPr="00AA3308">
        <w:t xml:space="preserve"> </w:t>
      </w:r>
      <w:r w:rsidRPr="00AA3308">
        <w:t>многом</w:t>
      </w:r>
      <w:r w:rsidR="00AA3308" w:rsidRPr="00AA3308">
        <w:t xml:space="preserve"> </w:t>
      </w:r>
      <w:r w:rsidRPr="00AA3308">
        <w:t>негативно,</w:t>
      </w:r>
      <w:r w:rsidR="00AA3308" w:rsidRPr="00AA3308">
        <w:t xml:space="preserve"> </w:t>
      </w:r>
      <w:r w:rsidRPr="00AA3308">
        <w:t>уже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оспаривает</w:t>
      </w:r>
      <w:r w:rsidR="00AA3308" w:rsidRPr="00AA3308">
        <w:t xml:space="preserve"> </w:t>
      </w:r>
      <w:r w:rsidRPr="00AA3308">
        <w:t>никто</w:t>
      </w:r>
      <w:r w:rsidR="00AA3308" w:rsidRPr="00AA3308">
        <w:t xml:space="preserve">. </w:t>
      </w:r>
      <w:r w:rsidRPr="00AA3308">
        <w:t>Это</w:t>
      </w:r>
      <w:r w:rsidR="00AA3308" w:rsidRPr="00AA3308">
        <w:t xml:space="preserve"> </w:t>
      </w:r>
      <w:r w:rsidRPr="00AA3308">
        <w:t>подтверждается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существующими</w:t>
      </w:r>
      <w:r w:rsidR="00AA3308" w:rsidRPr="00AA3308">
        <w:t xml:space="preserve"> </w:t>
      </w:r>
      <w:r w:rsidRPr="00AA3308">
        <w:t>исследованиями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целом</w:t>
      </w:r>
      <w:r w:rsidR="00AA3308" w:rsidRPr="00AA3308">
        <w:t xml:space="preserve"> </w:t>
      </w:r>
      <w:r w:rsidRPr="00AA3308">
        <w:t>ситуацией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обществе</w:t>
      </w:r>
      <w:r w:rsidR="00AA3308" w:rsidRPr="00AA3308">
        <w:t xml:space="preserve">. </w:t>
      </w:r>
      <w:r w:rsidRPr="00AA3308">
        <w:t>Волна</w:t>
      </w:r>
      <w:r w:rsidR="00AA3308" w:rsidRPr="00AA3308">
        <w:t xml:space="preserve"> </w:t>
      </w:r>
      <w:r w:rsidRPr="00AA3308">
        <w:t>насилия,</w:t>
      </w:r>
      <w:r w:rsidR="00AA3308" w:rsidRPr="00AA3308">
        <w:t xml:space="preserve"> </w:t>
      </w:r>
      <w:r w:rsidRPr="00AA3308">
        <w:t>захлестнувшая</w:t>
      </w:r>
      <w:r w:rsidR="00AA3308" w:rsidRPr="00AA3308">
        <w:t xml:space="preserve"> </w:t>
      </w:r>
      <w:r w:rsidRPr="00AA3308">
        <w:t>общество,</w:t>
      </w:r>
      <w:r w:rsidR="00AA3308" w:rsidRPr="00AA3308">
        <w:t xml:space="preserve"> </w:t>
      </w:r>
      <w:r w:rsidRPr="00AA3308">
        <w:t>рост</w:t>
      </w:r>
      <w:r w:rsidR="00AA3308" w:rsidRPr="00AA3308">
        <w:t xml:space="preserve"> </w:t>
      </w:r>
      <w:r w:rsidRPr="00AA3308">
        <w:t>немотивированной</w:t>
      </w:r>
      <w:r w:rsidR="00AA3308" w:rsidRPr="00AA3308">
        <w:t xml:space="preserve"> </w:t>
      </w:r>
      <w:r w:rsidRPr="00AA3308">
        <w:t>агрессии,</w:t>
      </w:r>
      <w:r w:rsidR="00AA3308" w:rsidRPr="00AA3308">
        <w:t xml:space="preserve"> </w:t>
      </w:r>
      <w:r w:rsidRPr="00AA3308">
        <w:t>разрушение</w:t>
      </w:r>
      <w:r w:rsidR="00AA3308" w:rsidRPr="00AA3308">
        <w:t xml:space="preserve"> </w:t>
      </w:r>
      <w:r w:rsidRPr="00AA3308">
        <w:t>традиционных</w:t>
      </w:r>
      <w:r w:rsidR="00AA3308" w:rsidRPr="00AA3308">
        <w:t xml:space="preserve"> </w:t>
      </w:r>
      <w:r w:rsidRPr="00AA3308">
        <w:t>общечеловеческих</w:t>
      </w:r>
      <w:r w:rsidR="00AA3308" w:rsidRPr="00AA3308">
        <w:t xml:space="preserve"> </w:t>
      </w:r>
      <w:r w:rsidRPr="00AA3308">
        <w:t>ценностей,</w:t>
      </w:r>
      <w:r w:rsidR="00AA3308" w:rsidRPr="00AA3308">
        <w:t xml:space="preserve"> </w:t>
      </w:r>
      <w:r w:rsidRPr="00AA3308">
        <w:t>отсутствие</w:t>
      </w:r>
      <w:r w:rsidR="00AA3308" w:rsidRPr="00AA3308">
        <w:t xml:space="preserve"> </w:t>
      </w:r>
      <w:r w:rsidRPr="00AA3308">
        <w:t>у</w:t>
      </w:r>
      <w:r w:rsidR="00AA3308" w:rsidRPr="00AA3308">
        <w:t xml:space="preserve"> </w:t>
      </w:r>
      <w:r w:rsidRPr="00AA3308">
        <w:t>молодежи</w:t>
      </w:r>
      <w:r w:rsidR="00AA3308" w:rsidRPr="00AA3308">
        <w:t xml:space="preserve"> </w:t>
      </w:r>
      <w:r w:rsidRPr="00AA3308">
        <w:t>нравственных</w:t>
      </w:r>
      <w:r w:rsidR="00AA3308" w:rsidRPr="00AA3308">
        <w:t xml:space="preserve"> </w:t>
      </w:r>
      <w:r w:rsidRPr="00AA3308">
        <w:t>ориентиров,</w:t>
      </w:r>
      <w:r w:rsidR="00AA3308" w:rsidRPr="00AA3308">
        <w:t xml:space="preserve"> </w:t>
      </w:r>
      <w:r w:rsidRPr="00AA3308">
        <w:t>духовных</w:t>
      </w:r>
      <w:r w:rsidR="00AA3308" w:rsidRPr="00AA3308">
        <w:t xml:space="preserve"> </w:t>
      </w:r>
      <w:r w:rsidRPr="00AA3308">
        <w:t>лидеров,</w:t>
      </w:r>
      <w:r w:rsidR="00AA3308" w:rsidRPr="00AA3308">
        <w:t xml:space="preserve"> </w:t>
      </w:r>
      <w:r w:rsidRPr="00AA3308">
        <w:t>снижение</w:t>
      </w:r>
      <w:r w:rsidR="00AA3308" w:rsidRPr="00AA3308">
        <w:t xml:space="preserve"> </w:t>
      </w:r>
      <w:r w:rsidRPr="00AA3308">
        <w:t>порога</w:t>
      </w:r>
      <w:r w:rsidR="00AA3308" w:rsidRPr="00AA3308">
        <w:t xml:space="preserve"> </w:t>
      </w:r>
      <w:r w:rsidRPr="00AA3308">
        <w:t>чувствительности</w:t>
      </w:r>
      <w:r w:rsidR="00AA3308" w:rsidRPr="00AA3308">
        <w:t xml:space="preserve"> - </w:t>
      </w:r>
      <w:r w:rsidRPr="00AA3308">
        <w:t>все</w:t>
      </w:r>
      <w:r w:rsidR="00AA3308" w:rsidRPr="00AA3308">
        <w:t xml:space="preserve"> </w:t>
      </w:r>
      <w:r w:rsidRPr="00AA3308">
        <w:t>это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последнюю</w:t>
      </w:r>
      <w:r w:rsidR="00AA3308" w:rsidRPr="00AA3308">
        <w:t xml:space="preserve"> </w:t>
      </w:r>
      <w:r w:rsidRPr="00AA3308">
        <w:t>очередь</w:t>
      </w:r>
      <w:r w:rsidR="00AA3308" w:rsidRPr="00AA3308">
        <w:t xml:space="preserve"> </w:t>
      </w:r>
      <w:r w:rsidRPr="00AA3308">
        <w:t>обусловлено</w:t>
      </w:r>
      <w:r w:rsidR="00AA3308" w:rsidRPr="00AA3308">
        <w:t xml:space="preserve"> </w:t>
      </w:r>
      <w:r w:rsidRPr="00AA3308">
        <w:t>современным</w:t>
      </w:r>
      <w:r w:rsidR="00AA3308" w:rsidRPr="00AA3308">
        <w:t xml:space="preserve"> </w:t>
      </w:r>
      <w:r w:rsidRPr="00AA3308">
        <w:t>состоянием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коммуникации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Социальные,</w:t>
      </w:r>
      <w:r w:rsidR="00AA3308" w:rsidRPr="00AA3308">
        <w:t xml:space="preserve"> </w:t>
      </w:r>
      <w:r w:rsidRPr="00AA3308">
        <w:t>нравственные</w:t>
      </w:r>
      <w:r w:rsidR="00AA3308" w:rsidRPr="00AA3308">
        <w:t xml:space="preserve"> </w:t>
      </w:r>
      <w:r w:rsidRPr="00AA3308">
        <w:t>качества</w:t>
      </w:r>
      <w:r w:rsidR="00AA3308" w:rsidRPr="00AA3308">
        <w:t xml:space="preserve"> </w:t>
      </w:r>
      <w:r w:rsidRPr="00AA3308">
        <w:t>молодёжи</w:t>
      </w:r>
      <w:r w:rsidR="00AA3308" w:rsidRPr="00AA3308">
        <w:t xml:space="preserve"> </w:t>
      </w:r>
      <w:r w:rsidRPr="00AA3308">
        <w:t>формируются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образу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подобию</w:t>
      </w:r>
      <w:r w:rsidR="00AA3308" w:rsidRPr="00AA3308">
        <w:t xml:space="preserve"> </w:t>
      </w:r>
      <w:r w:rsidRPr="00AA3308">
        <w:t>всего</w:t>
      </w:r>
      <w:r w:rsidR="00AA3308" w:rsidRPr="00AA3308">
        <w:t xml:space="preserve"> </w:t>
      </w:r>
      <w:r w:rsidRPr="00AA3308">
        <w:t>того,</w:t>
      </w:r>
      <w:r w:rsidR="00AA3308" w:rsidRPr="00AA3308">
        <w:t xml:space="preserve"> </w:t>
      </w:r>
      <w:r w:rsidRPr="00AA3308">
        <w:t>что</w:t>
      </w:r>
      <w:r w:rsidR="00AA3308" w:rsidRPr="00AA3308">
        <w:t xml:space="preserve"> </w:t>
      </w:r>
      <w:r w:rsidRPr="00AA3308">
        <w:t>они</w:t>
      </w:r>
      <w:r w:rsidR="00AA3308" w:rsidRPr="00AA3308">
        <w:t xml:space="preserve"> </w:t>
      </w:r>
      <w:r w:rsidRPr="00AA3308">
        <w:t>слышат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видят,</w:t>
      </w:r>
      <w:r w:rsidR="00AA3308" w:rsidRPr="00AA3308">
        <w:t xml:space="preserve"> </w:t>
      </w:r>
      <w:r w:rsidRPr="00AA3308">
        <w:t>сознают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переживают,</w:t>
      </w:r>
      <w:r w:rsidR="00AA3308" w:rsidRPr="00AA3308">
        <w:t xml:space="preserve"> </w:t>
      </w:r>
      <w:r w:rsidRPr="00AA3308">
        <w:t>погружаясь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конкретную</w:t>
      </w:r>
      <w:r w:rsidR="00AA3308" w:rsidRPr="00AA3308">
        <w:t xml:space="preserve"> </w:t>
      </w:r>
      <w:r w:rsidRPr="00AA3308">
        <w:t>социально-культурную</w:t>
      </w:r>
      <w:r w:rsidR="00AA3308" w:rsidRPr="00AA3308">
        <w:t xml:space="preserve"> </w:t>
      </w:r>
      <w:r w:rsidRPr="00AA3308">
        <w:t>среду</w:t>
      </w:r>
      <w:r w:rsidR="00AA3308" w:rsidRPr="00AA3308">
        <w:t xml:space="preserve">. </w:t>
      </w:r>
      <w:r w:rsidRPr="00AA3308">
        <w:t>Поэтому</w:t>
      </w:r>
      <w:r w:rsidR="00AA3308" w:rsidRPr="00AA3308">
        <w:t xml:space="preserve"> </w:t>
      </w:r>
      <w:r w:rsidRPr="00AA3308">
        <w:t>одной</w:t>
      </w:r>
      <w:r w:rsidR="00AA3308" w:rsidRPr="00AA3308">
        <w:t xml:space="preserve"> </w:t>
      </w:r>
      <w:r w:rsidRPr="00AA3308">
        <w:t>из</w:t>
      </w:r>
      <w:r w:rsidR="00AA3308" w:rsidRPr="00AA3308">
        <w:t xml:space="preserve"> </w:t>
      </w:r>
      <w:r w:rsidRPr="00AA3308">
        <w:t>острых</w:t>
      </w:r>
      <w:r w:rsidR="00AA3308" w:rsidRPr="00AA3308">
        <w:t xml:space="preserve"> </w:t>
      </w:r>
      <w:r w:rsidRPr="00AA3308">
        <w:t>проблем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России</w:t>
      </w:r>
      <w:r w:rsidR="00AA3308" w:rsidRPr="00AA3308">
        <w:t xml:space="preserve"> </w:t>
      </w:r>
      <w:r w:rsidRPr="00AA3308">
        <w:t>является</w:t>
      </w:r>
      <w:r w:rsidR="00AA3308" w:rsidRPr="00AA3308">
        <w:t xml:space="preserve"> </w:t>
      </w:r>
      <w:r w:rsidRPr="00AA3308">
        <w:t>нравственное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духовное</w:t>
      </w:r>
      <w:r w:rsidR="00AA3308" w:rsidRPr="00AA3308">
        <w:t xml:space="preserve"> </w:t>
      </w:r>
      <w:r w:rsidRPr="00AA3308">
        <w:t>воспитание</w:t>
      </w:r>
      <w:r w:rsidR="00AA3308" w:rsidRPr="00AA3308">
        <w:t xml:space="preserve"> </w:t>
      </w:r>
      <w:r w:rsidRPr="00AA3308">
        <w:t>молодёжи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фоне</w:t>
      </w:r>
      <w:r w:rsidR="00AA3308" w:rsidRPr="00AA3308">
        <w:t xml:space="preserve"> </w:t>
      </w:r>
      <w:r w:rsidRPr="00AA3308">
        <w:t>интенсивного</w:t>
      </w:r>
      <w:r w:rsidR="00AA3308" w:rsidRPr="00AA3308">
        <w:t xml:space="preserve"> </w:t>
      </w:r>
      <w:r w:rsidRPr="00AA3308">
        <w:t>развития</w:t>
      </w:r>
      <w:r w:rsidR="00AA3308" w:rsidRPr="00AA3308">
        <w:t xml:space="preserve"> </w:t>
      </w:r>
      <w:r w:rsidRPr="00AA3308">
        <w:t>средств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информации,</w:t>
      </w:r>
      <w:r w:rsidR="00AA3308" w:rsidRPr="00AA3308">
        <w:t xml:space="preserve"> </w:t>
      </w:r>
      <w:r w:rsidRPr="00AA3308">
        <w:t>которые,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нашему</w:t>
      </w:r>
      <w:r w:rsidR="00AA3308" w:rsidRPr="00AA3308">
        <w:t xml:space="preserve"> </w:t>
      </w:r>
      <w:r w:rsidRPr="00AA3308">
        <w:t>общему</w:t>
      </w:r>
      <w:r w:rsidR="00AA3308" w:rsidRPr="00AA3308">
        <w:t xml:space="preserve"> </w:t>
      </w:r>
      <w:r w:rsidRPr="00AA3308">
        <w:t>сожалению,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всегда</w:t>
      </w:r>
      <w:r w:rsidR="00AA3308" w:rsidRPr="00AA3308">
        <w:t xml:space="preserve"> </w:t>
      </w:r>
      <w:r w:rsidRPr="00AA3308">
        <w:t>представляют</w:t>
      </w:r>
      <w:r w:rsidR="00AA3308" w:rsidRPr="00AA3308">
        <w:t xml:space="preserve"> </w:t>
      </w:r>
      <w:r w:rsidRPr="00AA3308">
        <w:t>человеку</w:t>
      </w:r>
      <w:r w:rsidR="00AA3308" w:rsidRPr="00AA3308">
        <w:t xml:space="preserve"> </w:t>
      </w:r>
      <w:r w:rsidRPr="00AA3308">
        <w:t>лучшие</w:t>
      </w:r>
      <w:r w:rsidR="00AA3308" w:rsidRPr="00AA3308">
        <w:t xml:space="preserve"> </w:t>
      </w:r>
      <w:r w:rsidRPr="00AA3308">
        <w:t>образцы</w:t>
      </w:r>
      <w:r w:rsidR="00AA3308" w:rsidRPr="00AA3308">
        <w:t xml:space="preserve"> </w:t>
      </w:r>
      <w:r w:rsidRPr="00AA3308">
        <w:t>массовой</w:t>
      </w:r>
      <w:r w:rsidR="00AA3308" w:rsidRPr="00AA3308">
        <w:t xml:space="preserve"> </w:t>
      </w:r>
      <w:r w:rsidRPr="00AA3308">
        <w:t>культуры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Ведущую</w:t>
      </w:r>
      <w:r w:rsidR="00AA3308" w:rsidRPr="00AA3308">
        <w:t xml:space="preserve"> </w:t>
      </w:r>
      <w:r w:rsidRPr="00AA3308">
        <w:t>позицию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развитие</w:t>
      </w:r>
      <w:r w:rsidR="00AA3308" w:rsidRPr="00AA3308">
        <w:t xml:space="preserve"> </w:t>
      </w:r>
      <w:r w:rsidRPr="00AA3308">
        <w:t>личности</w:t>
      </w:r>
      <w:r w:rsidR="00AA3308" w:rsidRPr="00AA3308">
        <w:t xml:space="preserve"> </w:t>
      </w:r>
      <w:r w:rsidRPr="00AA3308">
        <w:t>молодого</w:t>
      </w:r>
      <w:r w:rsidR="00AA3308" w:rsidRPr="00AA3308">
        <w:t xml:space="preserve"> </w:t>
      </w:r>
      <w:r w:rsidRPr="00AA3308">
        <w:t>человека</w:t>
      </w:r>
      <w:r w:rsidR="00AA3308" w:rsidRPr="00AA3308">
        <w:t xml:space="preserve"> </w:t>
      </w:r>
      <w:r w:rsidRPr="00AA3308">
        <w:t>занимают</w:t>
      </w:r>
      <w:r w:rsidR="00AA3308" w:rsidRPr="00AA3308">
        <w:t xml:space="preserve"> </w:t>
      </w:r>
      <w:r w:rsidRPr="00AA3308">
        <w:t>телевидение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современные</w:t>
      </w:r>
      <w:r w:rsidR="00AA3308" w:rsidRPr="00AA3308">
        <w:t xml:space="preserve"> </w:t>
      </w:r>
      <w:r w:rsidRPr="00AA3308">
        <w:t>компьютерные</w:t>
      </w:r>
      <w:r w:rsidR="00AA3308" w:rsidRPr="00AA3308">
        <w:t xml:space="preserve"> </w:t>
      </w:r>
      <w:r w:rsidRPr="00AA3308">
        <w:t>технологии</w:t>
      </w:r>
      <w:r w:rsidR="00AA3308" w:rsidRPr="00AA3308">
        <w:t xml:space="preserve">. </w:t>
      </w:r>
      <w:r w:rsidRPr="00AA3308">
        <w:t>Поступающая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экранов</w:t>
      </w:r>
      <w:r w:rsidR="00AA3308" w:rsidRPr="00AA3308">
        <w:t xml:space="preserve"> </w:t>
      </w:r>
      <w:r w:rsidRPr="00AA3308">
        <w:t>информация</w:t>
      </w:r>
      <w:r w:rsidR="00AA3308" w:rsidRPr="00AA3308">
        <w:t xml:space="preserve"> </w:t>
      </w:r>
      <w:r w:rsidRPr="00AA3308">
        <w:t>представлена</w:t>
      </w:r>
      <w:r w:rsidR="00AA3308" w:rsidRPr="00AA3308">
        <w:t xml:space="preserve"> </w:t>
      </w:r>
      <w:r w:rsidRPr="00AA3308">
        <w:t>разнообразным</w:t>
      </w:r>
      <w:r w:rsidR="00AA3308" w:rsidRPr="00AA3308">
        <w:t xml:space="preserve"> </w:t>
      </w:r>
      <w:r w:rsidRPr="00AA3308">
        <w:t>спектром</w:t>
      </w:r>
      <w:r w:rsidR="00AA3308" w:rsidRPr="00AA3308">
        <w:t xml:space="preserve"> </w:t>
      </w:r>
      <w:r w:rsidRPr="00AA3308">
        <w:t>развлекательных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телевизионных</w:t>
      </w:r>
      <w:r w:rsidR="00AA3308" w:rsidRPr="00AA3308">
        <w:t xml:space="preserve"> </w:t>
      </w:r>
      <w:r w:rsidRPr="00AA3308">
        <w:t>передач,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же</w:t>
      </w:r>
      <w:r w:rsidR="00AA3308" w:rsidRPr="00AA3308">
        <w:t xml:space="preserve"> </w:t>
      </w:r>
      <w:r w:rsidRPr="00AA3308">
        <w:t>проектов,</w:t>
      </w:r>
      <w:r w:rsidR="00AA3308" w:rsidRPr="00AA3308">
        <w:t xml:space="preserve"> </w:t>
      </w:r>
      <w:r w:rsidRPr="00AA3308">
        <w:t>телесериалов,</w:t>
      </w:r>
      <w:r w:rsidR="00AA3308" w:rsidRPr="00AA3308">
        <w:t xml:space="preserve"> </w:t>
      </w:r>
      <w:r w:rsidRPr="00AA3308">
        <w:t>кинофильмов</w:t>
      </w:r>
      <w:r w:rsidR="00AA3308" w:rsidRPr="00AA3308">
        <w:t xml:space="preserve"> </w:t>
      </w:r>
      <w:r w:rsidRPr="00AA3308">
        <w:t>всех</w:t>
      </w:r>
      <w:r w:rsidR="00AA3308" w:rsidRPr="00AA3308">
        <w:t xml:space="preserve"> </w:t>
      </w:r>
      <w:r w:rsidRPr="00AA3308">
        <w:t>имеющихся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современной</w:t>
      </w:r>
      <w:r w:rsidR="00AA3308" w:rsidRPr="00AA3308">
        <w:t xml:space="preserve"> </w:t>
      </w:r>
      <w:r w:rsidRPr="00AA3308">
        <w:t>киноиндустрии</w:t>
      </w:r>
      <w:r w:rsidR="00AA3308" w:rsidRPr="00AA3308">
        <w:t xml:space="preserve"> </w:t>
      </w:r>
      <w:r w:rsidRPr="00AA3308">
        <w:t>жанров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Информационные</w:t>
      </w:r>
      <w:r w:rsidR="00AA3308" w:rsidRPr="00AA3308">
        <w:t xml:space="preserve"> </w:t>
      </w:r>
      <w:r w:rsidRPr="00AA3308">
        <w:t>потребности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тематические</w:t>
      </w:r>
      <w:r w:rsidR="00AA3308" w:rsidRPr="00AA3308">
        <w:t xml:space="preserve"> </w:t>
      </w:r>
      <w:r w:rsidRPr="00AA3308">
        <w:t>интересы</w:t>
      </w:r>
      <w:r w:rsidR="00AA3308" w:rsidRPr="00AA3308">
        <w:t xml:space="preserve"> </w:t>
      </w:r>
      <w:r w:rsidRPr="00AA3308">
        <w:t>молодежи</w:t>
      </w:r>
      <w:r w:rsidR="00AA3308" w:rsidRPr="00AA3308">
        <w:t xml:space="preserve"> </w:t>
      </w:r>
      <w:r w:rsidRPr="00AA3308">
        <w:t>зависят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содержания</w:t>
      </w:r>
      <w:r w:rsidR="00AA3308" w:rsidRPr="00AA3308">
        <w:t xml:space="preserve"> </w:t>
      </w:r>
      <w:r w:rsidRPr="00AA3308">
        <w:t>предлагаемой</w:t>
      </w:r>
      <w:r w:rsidR="00AA3308" w:rsidRPr="00AA3308">
        <w:t xml:space="preserve"> </w:t>
      </w:r>
      <w:r w:rsidRPr="00AA3308">
        <w:t>информации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ситуативных</w:t>
      </w:r>
      <w:r w:rsidR="00AA3308" w:rsidRPr="00AA3308">
        <w:t xml:space="preserve"> </w:t>
      </w:r>
      <w:r w:rsidRPr="00AA3308">
        <w:t>социально</w:t>
      </w:r>
      <w:r w:rsidR="00AA3308" w:rsidRPr="00AA3308">
        <w:t xml:space="preserve"> - </w:t>
      </w:r>
      <w:r w:rsidRPr="00AA3308">
        <w:t>психологических</w:t>
      </w:r>
      <w:r w:rsidR="00AA3308" w:rsidRPr="00AA3308">
        <w:t xml:space="preserve"> </w:t>
      </w:r>
      <w:r w:rsidRPr="00AA3308">
        <w:t>факторов</w:t>
      </w:r>
      <w:r w:rsidR="00AA3308" w:rsidRPr="00AA3308">
        <w:t xml:space="preserve">: </w:t>
      </w:r>
      <w:r w:rsidRPr="00AA3308">
        <w:t>таких,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популярность,</w:t>
      </w:r>
      <w:r w:rsidR="00AA3308" w:rsidRPr="00AA3308">
        <w:t xml:space="preserve"> </w:t>
      </w:r>
      <w:r w:rsidRPr="00AA3308">
        <w:t>злободневность,</w:t>
      </w:r>
      <w:r w:rsidR="00AA3308" w:rsidRPr="00AA3308">
        <w:t xml:space="preserve"> </w:t>
      </w:r>
      <w:r w:rsidRPr="00AA3308">
        <w:t>престижность</w:t>
      </w:r>
      <w:r w:rsidR="00AA3308" w:rsidRPr="00AA3308">
        <w:t xml:space="preserve"> </w:t>
      </w:r>
      <w:r w:rsidRPr="00AA3308">
        <w:t>определенных</w:t>
      </w:r>
      <w:r w:rsidR="00AA3308" w:rsidRPr="00AA3308">
        <w:t xml:space="preserve"> </w:t>
      </w:r>
      <w:r w:rsidRPr="00AA3308">
        <w:t>тем,</w:t>
      </w:r>
      <w:r w:rsidR="00AA3308" w:rsidRPr="00AA3308">
        <w:t xml:space="preserve"> </w:t>
      </w:r>
      <w:r w:rsidRPr="00AA3308">
        <w:t>лиц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явлений</w:t>
      </w:r>
      <w:r w:rsidR="00AA3308" w:rsidRPr="00AA3308">
        <w:t>.</w:t>
      </w:r>
    </w:p>
    <w:p w:rsidR="00AA3308" w:rsidRPr="00AA3308" w:rsidRDefault="007B5089" w:rsidP="00AA3308">
      <w:pPr>
        <w:tabs>
          <w:tab w:val="left" w:pos="726"/>
        </w:tabs>
      </w:pPr>
      <w:r w:rsidRPr="00AA3308">
        <w:t>Педагоги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психологи</w:t>
      </w:r>
      <w:r w:rsidR="00AA3308" w:rsidRPr="00AA3308">
        <w:t xml:space="preserve"> </w:t>
      </w:r>
      <w:r w:rsidRPr="00AA3308">
        <w:t>нашей</w:t>
      </w:r>
      <w:r w:rsidR="00AA3308" w:rsidRPr="00AA3308">
        <w:t xml:space="preserve"> </w:t>
      </w:r>
      <w:r w:rsidRPr="00AA3308">
        <w:t>страны</w:t>
      </w:r>
      <w:r w:rsidR="00AA3308" w:rsidRPr="00AA3308">
        <w:t xml:space="preserve"> </w:t>
      </w:r>
      <w:r w:rsidRPr="00AA3308">
        <w:t>отмечают</w:t>
      </w:r>
      <w:r w:rsidR="00AA3308" w:rsidRPr="00AA3308">
        <w:t xml:space="preserve"> </w:t>
      </w:r>
      <w:r w:rsidRPr="00AA3308">
        <w:t>наличие</w:t>
      </w:r>
      <w:r w:rsidR="00AA3308" w:rsidRPr="00AA3308">
        <w:t xml:space="preserve"> </w:t>
      </w:r>
      <w:r w:rsidRPr="00AA3308">
        <w:t>воспитательного</w:t>
      </w:r>
      <w:r w:rsidR="00AA3308" w:rsidRPr="00AA3308">
        <w:t xml:space="preserve"> </w:t>
      </w:r>
      <w:r w:rsidRPr="00AA3308">
        <w:t>потенциала</w:t>
      </w:r>
      <w:r w:rsidR="00AA3308" w:rsidRPr="00AA3308">
        <w:t xml:space="preserve"> </w:t>
      </w:r>
      <w:r w:rsidRPr="00AA3308">
        <w:t>телепродукции,</w:t>
      </w:r>
      <w:r w:rsidR="00AA3308" w:rsidRPr="00AA3308">
        <w:t xml:space="preserve"> </w:t>
      </w:r>
      <w:r w:rsidRPr="00AA3308">
        <w:t>представляющего</w:t>
      </w:r>
      <w:r w:rsidR="00AA3308" w:rsidRPr="00AA3308">
        <w:t xml:space="preserve"> </w:t>
      </w:r>
      <w:r w:rsidRPr="00AA3308">
        <w:t>систему</w:t>
      </w:r>
      <w:r w:rsidR="00AA3308" w:rsidRPr="00AA3308">
        <w:t xml:space="preserve"> </w:t>
      </w:r>
      <w:r w:rsidRPr="00AA3308">
        <w:t>ценностных</w:t>
      </w:r>
      <w:r w:rsidR="00AA3308" w:rsidRPr="00AA3308">
        <w:t xml:space="preserve"> </w:t>
      </w:r>
      <w:r w:rsidRPr="00AA3308">
        <w:t>отношений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различными</w:t>
      </w:r>
      <w:r w:rsidR="00AA3308" w:rsidRPr="00AA3308">
        <w:t xml:space="preserve"> </w:t>
      </w:r>
      <w:r w:rsidRPr="00AA3308">
        <w:t>объектами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явлениями</w:t>
      </w:r>
      <w:r w:rsidR="00AA3308" w:rsidRPr="00AA3308">
        <w:t xml:space="preserve"> </w:t>
      </w:r>
      <w:r w:rsidRPr="00AA3308">
        <w:t>мира,</w:t>
      </w:r>
      <w:r w:rsidR="00AA3308" w:rsidRPr="00AA3308">
        <w:t xml:space="preserve"> </w:t>
      </w:r>
      <w:r w:rsidRPr="00AA3308">
        <w:t>такими</w:t>
      </w:r>
      <w:r w:rsidR="00AA3308" w:rsidRPr="00AA3308">
        <w:t xml:space="preserve"> </w:t>
      </w:r>
      <w:r w:rsidRPr="00AA3308">
        <w:t>как,</w:t>
      </w:r>
      <w:r w:rsidR="00AA3308" w:rsidRPr="00AA3308">
        <w:t xml:space="preserve"> </w:t>
      </w:r>
      <w:r w:rsidRPr="00AA3308">
        <w:t>человек,</w:t>
      </w:r>
      <w:r w:rsidR="00AA3308" w:rsidRPr="00AA3308">
        <w:t xml:space="preserve"> </w:t>
      </w:r>
      <w:r w:rsidRPr="00AA3308">
        <w:t>родина,</w:t>
      </w:r>
      <w:r w:rsidR="00AA3308" w:rsidRPr="00AA3308">
        <w:t xml:space="preserve"> </w:t>
      </w:r>
      <w:r w:rsidRPr="00AA3308">
        <w:t>природа,</w:t>
      </w:r>
      <w:r w:rsidR="00AA3308" w:rsidRPr="00AA3308">
        <w:t xml:space="preserve"> </w:t>
      </w:r>
      <w:r w:rsidRPr="00AA3308">
        <w:t>труд,</w:t>
      </w:r>
      <w:r w:rsidR="00AA3308" w:rsidRPr="00AA3308">
        <w:t xml:space="preserve"> </w:t>
      </w:r>
      <w:r w:rsidRPr="00AA3308">
        <w:t>семья,</w:t>
      </w:r>
      <w:r w:rsidR="00AA3308" w:rsidRPr="00AA3308">
        <w:t xml:space="preserve"> </w:t>
      </w:r>
      <w:r w:rsidRPr="00AA3308">
        <w:t>познание,</w:t>
      </w:r>
      <w:r w:rsidR="00AA3308" w:rsidRPr="00AA3308">
        <w:t xml:space="preserve"> </w:t>
      </w:r>
      <w:r w:rsidRPr="00AA3308">
        <w:t>любовь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соответствие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общечеловеческим</w:t>
      </w:r>
      <w:r w:rsidR="00AA3308" w:rsidRPr="00AA3308">
        <w:t xml:space="preserve"> </w:t>
      </w:r>
      <w:r w:rsidRPr="00AA3308">
        <w:t>ценностям,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так</w:t>
      </w:r>
      <w:r w:rsidR="00AA3308" w:rsidRPr="00AA3308">
        <w:t xml:space="preserve"> </w:t>
      </w:r>
      <w:r w:rsidRPr="00AA3308">
        <w:t>же</w:t>
      </w:r>
      <w:r w:rsidR="00AA3308" w:rsidRPr="00AA3308">
        <w:t xml:space="preserve"> </w:t>
      </w:r>
      <w:r w:rsidRPr="00AA3308">
        <w:t>характер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сила</w:t>
      </w:r>
      <w:r w:rsidR="00AA3308" w:rsidRPr="00AA3308">
        <w:t xml:space="preserve"> </w:t>
      </w:r>
      <w:r w:rsidRPr="00AA3308">
        <w:t>эмоционального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зрителей</w:t>
      </w:r>
      <w:r w:rsidR="00AA3308" w:rsidRPr="00AA3308">
        <w:t>.</w:t>
      </w:r>
    </w:p>
    <w:p w:rsidR="00AA3308" w:rsidRDefault="007B5089" w:rsidP="00AA3308">
      <w:pPr>
        <w:tabs>
          <w:tab w:val="left" w:pos="726"/>
        </w:tabs>
      </w:pPr>
      <w:r w:rsidRPr="00AA3308">
        <w:t>СМИ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условиях</w:t>
      </w:r>
      <w:r w:rsidR="00AA3308" w:rsidRPr="00AA3308">
        <w:t xml:space="preserve"> </w:t>
      </w:r>
      <w:r w:rsidRPr="00AA3308">
        <w:t>рынка</w:t>
      </w:r>
      <w:r w:rsidR="00AA3308" w:rsidRPr="00AA3308">
        <w:t xml:space="preserve"> </w:t>
      </w:r>
      <w:r w:rsidRPr="00AA3308">
        <w:t>утратили</w:t>
      </w:r>
      <w:r w:rsidR="00AA3308" w:rsidRPr="00AA3308">
        <w:t xml:space="preserve"> </w:t>
      </w:r>
      <w:r w:rsidRPr="00AA3308">
        <w:t>свои</w:t>
      </w:r>
      <w:r w:rsidR="00AA3308" w:rsidRPr="00AA3308">
        <w:t xml:space="preserve"> </w:t>
      </w:r>
      <w:r w:rsidRPr="00AA3308">
        <w:t>некогда</w:t>
      </w:r>
      <w:r w:rsidR="00AA3308" w:rsidRPr="00AA3308">
        <w:t xml:space="preserve"> </w:t>
      </w:r>
      <w:r w:rsidRPr="00AA3308">
        <w:t>важнейшие</w:t>
      </w:r>
      <w:r w:rsidR="00AA3308" w:rsidRPr="00AA3308">
        <w:t xml:space="preserve"> </w:t>
      </w:r>
      <w:r w:rsidRPr="00AA3308">
        <w:t>функции</w:t>
      </w:r>
      <w:r w:rsidR="00AA3308" w:rsidRPr="00AA3308">
        <w:t xml:space="preserve"> </w:t>
      </w:r>
      <w:r w:rsidRPr="00AA3308">
        <w:t>воспитания</w:t>
      </w:r>
      <w:r w:rsidR="00AA3308" w:rsidRPr="00AA3308">
        <w:t xml:space="preserve"> </w:t>
      </w:r>
      <w:r w:rsidRPr="00AA3308">
        <w:t>человека,</w:t>
      </w:r>
      <w:r w:rsidR="00AA3308" w:rsidRPr="00AA3308">
        <w:t xml:space="preserve"> </w:t>
      </w:r>
      <w:r w:rsidRPr="00AA3308">
        <w:t>формирования</w:t>
      </w:r>
      <w:r w:rsidR="00AA3308" w:rsidRPr="00AA3308">
        <w:t xml:space="preserve"> </w:t>
      </w:r>
      <w:r w:rsidRPr="00AA3308">
        <w:t>личности,</w:t>
      </w:r>
      <w:r w:rsidR="00AA3308" w:rsidRPr="00AA3308">
        <w:t xml:space="preserve"> </w:t>
      </w:r>
      <w:r w:rsidRPr="00AA3308">
        <w:t>просвещения</w:t>
      </w:r>
      <w:r w:rsidR="00AA3308" w:rsidRPr="00AA3308">
        <w:t xml:space="preserve">. </w:t>
      </w:r>
      <w:r w:rsidRPr="00AA3308">
        <w:t>Сегодняшние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- </w:t>
      </w:r>
      <w:r w:rsidRPr="00AA3308">
        <w:t>это</w:t>
      </w:r>
      <w:r w:rsidR="00AA3308" w:rsidRPr="00AA3308">
        <w:t xml:space="preserve"> </w:t>
      </w:r>
      <w:r w:rsidRPr="00AA3308">
        <w:t>бизнес,</w:t>
      </w:r>
      <w:r w:rsidR="00AA3308" w:rsidRPr="00AA3308">
        <w:t xml:space="preserve"> </w:t>
      </w:r>
      <w:r w:rsidRPr="00AA3308">
        <w:t>главная</w:t>
      </w:r>
      <w:r w:rsidR="00AA3308" w:rsidRPr="00AA3308">
        <w:t xml:space="preserve"> </w:t>
      </w:r>
      <w:r w:rsidRPr="00AA3308">
        <w:t>цель</w:t>
      </w:r>
      <w:r w:rsidR="00AA3308" w:rsidRPr="00AA3308">
        <w:t xml:space="preserve"> </w:t>
      </w:r>
      <w:r w:rsidRPr="00AA3308">
        <w:t>которого,</w:t>
      </w:r>
      <w:r w:rsidR="00AA3308" w:rsidRPr="00AA3308">
        <w:t xml:space="preserve"> </w:t>
      </w:r>
      <w:r w:rsidRPr="00AA3308">
        <w:t>извлечение</w:t>
      </w:r>
      <w:r w:rsidR="00AA3308" w:rsidRPr="00AA3308">
        <w:t xml:space="preserve"> </w:t>
      </w:r>
      <w:r w:rsidRPr="00AA3308">
        <w:t>прибыли</w:t>
      </w:r>
      <w:r w:rsidR="00AA3308" w:rsidRPr="00AA3308">
        <w:t xml:space="preserve">. </w:t>
      </w:r>
      <w:r w:rsidRPr="00AA3308">
        <w:t>На</w:t>
      </w:r>
      <w:r w:rsidR="00AA3308" w:rsidRPr="00AA3308">
        <w:t xml:space="preserve"> </w:t>
      </w:r>
      <w:r w:rsidRPr="00AA3308">
        <w:t>пути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достижению</w:t>
      </w:r>
      <w:r w:rsidR="00AA3308" w:rsidRPr="00AA3308">
        <w:t xml:space="preserve"> </w:t>
      </w:r>
      <w:r w:rsidRPr="00AA3308">
        <w:t>этой</w:t>
      </w:r>
      <w:r w:rsidR="00AA3308" w:rsidRPr="00AA3308">
        <w:t xml:space="preserve"> </w:t>
      </w:r>
      <w:r w:rsidRPr="00AA3308">
        <w:t>цели</w:t>
      </w:r>
      <w:r w:rsidR="00AA3308" w:rsidRPr="00AA3308">
        <w:t xml:space="preserve"> </w:t>
      </w:r>
      <w:r w:rsidRPr="00AA3308">
        <w:t>используются</w:t>
      </w:r>
      <w:r w:rsidR="00AA3308" w:rsidRPr="00AA3308">
        <w:t xml:space="preserve"> </w:t>
      </w:r>
      <w:r w:rsidRPr="00AA3308">
        <w:t>все</w:t>
      </w:r>
      <w:r w:rsidR="00AA3308" w:rsidRPr="00AA3308">
        <w:t xml:space="preserve"> </w:t>
      </w:r>
      <w:r w:rsidRPr="00AA3308">
        <w:t>средства,</w:t>
      </w:r>
      <w:r w:rsidR="00AA3308" w:rsidRPr="00AA3308">
        <w:t xml:space="preserve"> </w:t>
      </w:r>
      <w:r w:rsidRPr="00AA3308">
        <w:t>позволяющие</w:t>
      </w:r>
      <w:r w:rsidR="00AA3308" w:rsidRPr="00AA3308">
        <w:t xml:space="preserve"> </w:t>
      </w:r>
      <w:r w:rsidRPr="00AA3308">
        <w:t>привлечь</w:t>
      </w:r>
      <w:r w:rsidR="00AA3308" w:rsidRPr="00AA3308">
        <w:t xml:space="preserve"> </w:t>
      </w:r>
      <w:r w:rsidRPr="00AA3308">
        <w:t>массовую</w:t>
      </w:r>
      <w:r w:rsidR="00AA3308" w:rsidRPr="00AA3308">
        <w:t xml:space="preserve"> </w:t>
      </w:r>
      <w:r w:rsidRPr="00AA3308">
        <w:t>аудиторию</w:t>
      </w:r>
      <w:r w:rsidR="00AA3308" w:rsidRPr="00AA3308">
        <w:t xml:space="preserve">. </w:t>
      </w:r>
      <w:r w:rsidRPr="00AA3308">
        <w:t>Не</w:t>
      </w:r>
      <w:r w:rsidR="00AA3308" w:rsidRPr="00AA3308">
        <w:t xml:space="preserve"> </w:t>
      </w:r>
      <w:r w:rsidRPr="00AA3308">
        <w:t>поднимать</w:t>
      </w:r>
      <w:r w:rsidR="00AA3308" w:rsidRPr="00AA3308">
        <w:t xml:space="preserve"> </w:t>
      </w:r>
      <w:r w:rsidRPr="00AA3308">
        <w:t>человека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лучших</w:t>
      </w:r>
      <w:r w:rsidR="00AA3308" w:rsidRPr="00AA3308">
        <w:t xml:space="preserve"> </w:t>
      </w:r>
      <w:r w:rsidRPr="00AA3308">
        <w:t>проявлениях,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удовлетворять</w:t>
      </w:r>
      <w:r w:rsidR="00AA3308" w:rsidRPr="00AA3308">
        <w:t xml:space="preserve"> </w:t>
      </w:r>
      <w:r w:rsidRPr="00AA3308">
        <w:t>его</w:t>
      </w:r>
      <w:r w:rsidR="00AA3308" w:rsidRPr="00AA3308">
        <w:t xml:space="preserve"> </w:t>
      </w:r>
      <w:r w:rsidRPr="00AA3308">
        <w:t>сиюминутные</w:t>
      </w:r>
      <w:r w:rsidR="00AA3308" w:rsidRPr="00AA3308">
        <w:t xml:space="preserve"> </w:t>
      </w:r>
      <w:r w:rsidRPr="00AA3308">
        <w:t>запросы,</w:t>
      </w:r>
      <w:r w:rsidR="00AA3308" w:rsidRPr="00AA3308">
        <w:t xml:space="preserve"> </w:t>
      </w:r>
      <w:r w:rsidRPr="00AA3308">
        <w:t>не</w:t>
      </w:r>
      <w:r w:rsidR="00AA3308" w:rsidRPr="00AA3308">
        <w:t xml:space="preserve"> </w:t>
      </w:r>
      <w:r w:rsidRPr="00AA3308">
        <w:t>гражданский</w:t>
      </w:r>
      <w:r w:rsidR="00AA3308" w:rsidRPr="00AA3308">
        <w:t xml:space="preserve"> </w:t>
      </w:r>
      <w:r w:rsidRPr="00AA3308">
        <w:t>институт,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 </w:t>
      </w:r>
      <w:r w:rsidRPr="00AA3308">
        <w:t>сфера</w:t>
      </w:r>
      <w:r w:rsidR="00AA3308" w:rsidRPr="00AA3308">
        <w:t xml:space="preserve"> </w:t>
      </w:r>
      <w:r w:rsidRPr="00AA3308">
        <w:t>услуг</w:t>
      </w:r>
      <w:r w:rsidR="00AA3308" w:rsidRPr="00AA3308">
        <w:t xml:space="preserve"> - </w:t>
      </w:r>
      <w:r w:rsidRPr="00AA3308">
        <w:t>таким</w:t>
      </w:r>
      <w:r w:rsidR="00AA3308" w:rsidRPr="00AA3308">
        <w:t xml:space="preserve"> </w:t>
      </w:r>
      <w:r w:rsidRPr="00AA3308">
        <w:t>образом,</w:t>
      </w:r>
      <w:r w:rsidR="00AA3308" w:rsidRPr="00AA3308">
        <w:t xml:space="preserve"> </w:t>
      </w:r>
      <w:r w:rsidRPr="00AA3308">
        <w:t>сместился</w:t>
      </w:r>
      <w:r w:rsidR="00AA3308" w:rsidRPr="00AA3308">
        <w:t xml:space="preserve"> </w:t>
      </w:r>
      <w:r w:rsidRPr="00AA3308">
        <w:t>центр</w:t>
      </w:r>
      <w:r w:rsidR="00AA3308" w:rsidRPr="00AA3308">
        <w:t xml:space="preserve"> </w:t>
      </w:r>
      <w:r w:rsidRPr="00AA3308">
        <w:t>тяжести</w:t>
      </w:r>
      <w:r w:rsidR="00AA3308" w:rsidRPr="00AA3308">
        <w:t>.</w:t>
      </w:r>
    </w:p>
    <w:p w:rsidR="00AA3308" w:rsidRPr="00AA3308" w:rsidRDefault="00AA3308" w:rsidP="00AA3308">
      <w:pPr>
        <w:tabs>
          <w:tab w:val="left" w:pos="726"/>
        </w:tabs>
      </w:pPr>
    </w:p>
    <w:p w:rsidR="00AA3308" w:rsidRDefault="00EF49AA" w:rsidP="00EF49AA">
      <w:pPr>
        <w:pStyle w:val="1"/>
      </w:pPr>
      <w:r>
        <w:br w:type="page"/>
      </w:r>
      <w:bookmarkStart w:id="9" w:name="_Toc286186797"/>
      <w:r w:rsidR="007B5089" w:rsidRPr="00AA3308">
        <w:t>Список</w:t>
      </w:r>
      <w:r w:rsidR="00AA3308" w:rsidRPr="00AA3308">
        <w:t xml:space="preserve"> </w:t>
      </w:r>
      <w:r w:rsidR="007B5089" w:rsidRPr="00AA3308">
        <w:t>использованной</w:t>
      </w:r>
      <w:r w:rsidR="00AA3308" w:rsidRPr="00AA3308">
        <w:t xml:space="preserve"> </w:t>
      </w:r>
      <w:r w:rsidR="007B5089" w:rsidRPr="00AA3308">
        <w:t>литературы</w:t>
      </w:r>
      <w:bookmarkEnd w:id="9"/>
    </w:p>
    <w:p w:rsidR="00EF49AA" w:rsidRPr="00EF49AA" w:rsidRDefault="00EF49AA" w:rsidP="00EF49AA">
      <w:pPr>
        <w:rPr>
          <w:lang w:eastAsia="en-US"/>
        </w:rPr>
      </w:pPr>
    </w:p>
    <w:p w:rsidR="00AA3308" w:rsidRPr="00AA3308" w:rsidRDefault="007B5089" w:rsidP="00EF49AA">
      <w:pPr>
        <w:pStyle w:val="aa"/>
      </w:pPr>
      <w:r w:rsidRPr="00AA3308">
        <w:t>1</w:t>
      </w:r>
      <w:r w:rsidR="00AA3308" w:rsidRPr="00AA3308">
        <w:t xml:space="preserve">. </w:t>
      </w:r>
      <w:r w:rsidRPr="00AA3308">
        <w:t>Антонян</w:t>
      </w:r>
      <w:r w:rsidR="00AA3308" w:rsidRPr="00AA3308">
        <w:t xml:space="preserve"> </w:t>
      </w:r>
      <w:r w:rsidRPr="00AA3308">
        <w:t>Ю</w:t>
      </w:r>
      <w:r w:rsidR="00AA3308">
        <w:t xml:space="preserve">.М., </w:t>
      </w:r>
      <w:r w:rsidRPr="00AA3308">
        <w:t>Еникеев</w:t>
      </w:r>
      <w:r w:rsidR="00AA3308" w:rsidRPr="00AA3308">
        <w:t xml:space="preserve"> </w:t>
      </w:r>
      <w:r w:rsidRPr="00AA3308">
        <w:t>М</w:t>
      </w:r>
      <w:r w:rsidR="00AA3308">
        <w:t xml:space="preserve">.И., </w:t>
      </w:r>
      <w:r w:rsidRPr="00AA3308">
        <w:t>Эминов</w:t>
      </w:r>
      <w:r w:rsidR="00AA3308" w:rsidRPr="00AA3308">
        <w:t xml:space="preserve"> </w:t>
      </w:r>
      <w:r w:rsidRPr="00AA3308">
        <w:t>В</w:t>
      </w:r>
      <w:r w:rsidR="00AA3308">
        <w:t xml:space="preserve">.Е. </w:t>
      </w:r>
      <w:r w:rsidRPr="00AA3308">
        <w:t>Психология</w:t>
      </w:r>
      <w:r w:rsidR="00AA3308" w:rsidRPr="00AA3308">
        <w:t xml:space="preserve"> </w:t>
      </w:r>
      <w:r w:rsidRPr="00AA3308">
        <w:t>преступника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расследования</w:t>
      </w:r>
      <w:r w:rsidR="00AA3308" w:rsidRPr="00AA3308">
        <w:t xml:space="preserve"> </w:t>
      </w:r>
      <w:r w:rsidRPr="00AA3308">
        <w:t>преступлений</w:t>
      </w:r>
      <w:r w:rsidR="00AA3308">
        <w:t>.</w:t>
      </w:r>
      <w:r w:rsidR="00EF49AA">
        <w:t xml:space="preserve"> </w:t>
      </w:r>
      <w:r w:rsidR="00AA3308">
        <w:t xml:space="preserve">М., </w:t>
      </w:r>
      <w:r w:rsidRPr="00AA3308">
        <w:t>1996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2</w:t>
      </w:r>
      <w:r w:rsidR="00AA3308" w:rsidRPr="00AA3308">
        <w:t xml:space="preserve">. </w:t>
      </w:r>
      <w:r w:rsidRPr="00AA3308">
        <w:t>Бакулев</w:t>
      </w:r>
      <w:r w:rsidR="00AA3308" w:rsidRPr="00AA3308">
        <w:t xml:space="preserve"> </w:t>
      </w:r>
      <w:r w:rsidRPr="00AA3308">
        <w:t>Г</w:t>
      </w:r>
      <w:r w:rsidR="00AA3308">
        <w:t xml:space="preserve">.П. </w:t>
      </w:r>
      <w:r w:rsidRPr="00AA3308">
        <w:t>Массовая</w:t>
      </w:r>
      <w:r w:rsidR="00AA3308" w:rsidRPr="00AA3308">
        <w:t xml:space="preserve"> </w:t>
      </w:r>
      <w:r w:rsidRPr="00AA3308">
        <w:t>коммуникация</w:t>
      </w:r>
      <w:r w:rsidR="00AA3308" w:rsidRPr="00AA3308">
        <w:t xml:space="preserve">: </w:t>
      </w:r>
      <w:r w:rsidRPr="00AA3308">
        <w:t>западные</w:t>
      </w:r>
      <w:r w:rsidR="00AA3308" w:rsidRPr="00AA3308">
        <w:t xml:space="preserve"> </w:t>
      </w:r>
      <w:r w:rsidRPr="00AA3308">
        <w:t>теории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концепции</w:t>
      </w:r>
      <w:r w:rsidR="00AA3308">
        <w:t>.</w:t>
      </w:r>
      <w:r w:rsidR="00EF49AA">
        <w:t xml:space="preserve"> </w:t>
      </w:r>
      <w:r w:rsidR="00AA3308">
        <w:t xml:space="preserve">М., </w:t>
      </w:r>
      <w:r w:rsidRPr="00AA3308">
        <w:t>2007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3</w:t>
      </w:r>
      <w:r w:rsidR="00AA3308" w:rsidRPr="00AA3308">
        <w:t xml:space="preserve">. </w:t>
      </w:r>
      <w:r w:rsidRPr="00AA3308">
        <w:t>Бароло</w:t>
      </w:r>
      <w:r w:rsidR="00AA3308" w:rsidRPr="00AA3308">
        <w:t xml:space="preserve"> </w:t>
      </w:r>
      <w:r w:rsidRPr="00AA3308">
        <w:t>Э</w:t>
      </w:r>
      <w:r w:rsidR="00AA3308" w:rsidRPr="00AA3308">
        <w:t xml:space="preserve">. </w:t>
      </w:r>
      <w:r w:rsidRPr="00AA3308">
        <w:t>ТВ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компьютеры</w:t>
      </w:r>
      <w:r w:rsidR="00AA3308" w:rsidRPr="00AA3308">
        <w:t xml:space="preserve"> - </w:t>
      </w:r>
      <w:r w:rsidRPr="00AA3308">
        <w:t>угроза</w:t>
      </w:r>
      <w:r w:rsidR="00AA3308" w:rsidRPr="00AA3308">
        <w:t xml:space="preserve"> </w:t>
      </w:r>
      <w:r w:rsidRPr="00AA3308">
        <w:t>интеллекту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Бароло</w:t>
      </w:r>
      <w:r w:rsidR="00AA3308" w:rsidRPr="00AA3308">
        <w:t xml:space="preserve"> </w:t>
      </w:r>
      <w:r w:rsidRPr="00AA3308">
        <w:t>Э</w:t>
      </w:r>
      <w:r w:rsidR="00AA3308" w:rsidRPr="00AA3308">
        <w:t>.</w:t>
      </w:r>
      <w:r w:rsidR="00AA3308">
        <w:t xml:space="preserve"> // </w:t>
      </w:r>
      <w:r w:rsidRPr="00AA3308">
        <w:t>Литературная</w:t>
      </w:r>
      <w:r w:rsidR="00AA3308" w:rsidRPr="00AA3308">
        <w:t xml:space="preserve"> </w:t>
      </w:r>
      <w:r w:rsidRPr="00AA3308">
        <w:t>газета</w:t>
      </w:r>
      <w:r w:rsidR="00AA3308">
        <w:t>. 19</w:t>
      </w:r>
      <w:r w:rsidRPr="00AA3308">
        <w:t>83</w:t>
      </w:r>
      <w:r w:rsidR="00AA3308">
        <w:t xml:space="preserve">. - </w:t>
      </w:r>
      <w:r w:rsidRPr="00AA3308">
        <w:t>№</w:t>
      </w:r>
      <w:r w:rsidR="00AA3308" w:rsidRPr="00AA3308">
        <w:t xml:space="preserve"> </w:t>
      </w:r>
      <w:r w:rsidRPr="00AA3308">
        <w:t>35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4</w:t>
      </w:r>
      <w:r w:rsidR="00AA3308" w:rsidRPr="00AA3308">
        <w:t xml:space="preserve">. </w:t>
      </w:r>
      <w:r w:rsidRPr="00AA3308">
        <w:t>Бахтин</w:t>
      </w:r>
      <w:r w:rsidR="00AA3308" w:rsidRPr="00AA3308">
        <w:t xml:space="preserve"> </w:t>
      </w:r>
      <w:r w:rsidRPr="00AA3308">
        <w:t>М</w:t>
      </w:r>
      <w:r w:rsidR="00AA3308">
        <w:t xml:space="preserve">.М. </w:t>
      </w:r>
      <w:r w:rsidRPr="00AA3308">
        <w:t>Работы</w:t>
      </w:r>
      <w:r w:rsidR="00AA3308" w:rsidRPr="00AA3308">
        <w:t xml:space="preserve"> </w:t>
      </w:r>
      <w:r w:rsidRPr="00AA3308">
        <w:t>1920-х</w:t>
      </w:r>
      <w:r w:rsidR="00AA3308" w:rsidRPr="00AA3308">
        <w:t xml:space="preserve"> </w:t>
      </w:r>
      <w:r w:rsidRPr="00AA3308">
        <w:t>гг</w:t>
      </w:r>
      <w:r w:rsidR="00AA3308">
        <w:t xml:space="preserve">. - </w:t>
      </w:r>
      <w:r w:rsidRPr="00AA3308">
        <w:t>Киев,</w:t>
      </w:r>
      <w:r w:rsidR="00AA3308" w:rsidRPr="00AA3308">
        <w:t xml:space="preserve"> </w:t>
      </w:r>
      <w:r w:rsidRPr="00AA3308">
        <w:t>1994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5</w:t>
      </w:r>
      <w:r w:rsidR="00AA3308" w:rsidRPr="00AA3308">
        <w:t xml:space="preserve">. </w:t>
      </w:r>
      <w:r w:rsidRPr="00AA3308">
        <w:t>Библер</w:t>
      </w:r>
      <w:r w:rsidR="00AA3308" w:rsidRPr="00AA3308">
        <w:t xml:space="preserve"> </w:t>
      </w:r>
      <w:r w:rsidRPr="00AA3308">
        <w:t>В</w:t>
      </w:r>
      <w:r w:rsidR="00AA3308">
        <w:t xml:space="preserve">.С. </w:t>
      </w:r>
      <w:r w:rsidRPr="00AA3308">
        <w:t>От</w:t>
      </w:r>
      <w:r w:rsidR="00AA3308" w:rsidRPr="00AA3308">
        <w:t xml:space="preserve"> </w:t>
      </w:r>
      <w:r w:rsidRPr="00AA3308">
        <w:t>наукоучения</w:t>
      </w:r>
      <w:r w:rsidR="00AA3308" w:rsidRPr="00AA3308">
        <w:t xml:space="preserve"> - </w:t>
      </w:r>
      <w:r w:rsidRPr="00AA3308">
        <w:t>к</w:t>
      </w:r>
      <w:r w:rsidR="00AA3308" w:rsidRPr="00AA3308">
        <w:t xml:space="preserve"> </w:t>
      </w:r>
      <w:r w:rsidRPr="00AA3308">
        <w:t>логике</w:t>
      </w:r>
      <w:r w:rsidR="00AA3308" w:rsidRPr="00AA3308">
        <w:t xml:space="preserve"> </w:t>
      </w:r>
      <w:r w:rsidRPr="00AA3308">
        <w:t>культуры</w:t>
      </w:r>
      <w:r w:rsidR="00AA3308" w:rsidRPr="00AA3308">
        <w:t xml:space="preserve">. </w:t>
      </w:r>
      <w:r w:rsidRPr="00AA3308">
        <w:t>Два</w:t>
      </w:r>
      <w:r w:rsidR="00AA3308" w:rsidRPr="00AA3308">
        <w:t xml:space="preserve"> </w:t>
      </w:r>
      <w:r w:rsidRPr="00AA3308">
        <w:t>философских</w:t>
      </w:r>
      <w:r w:rsidR="00AA3308" w:rsidRPr="00AA3308">
        <w:t xml:space="preserve"> </w:t>
      </w:r>
      <w:r w:rsidRPr="00AA3308">
        <w:t>введения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XXI</w:t>
      </w:r>
      <w:r w:rsidR="00AA3308" w:rsidRPr="00AA3308">
        <w:t xml:space="preserve"> </w:t>
      </w:r>
      <w:r w:rsidRPr="00AA3308">
        <w:t>век</w:t>
      </w:r>
      <w:r w:rsidR="00AA3308">
        <w:t xml:space="preserve">. - </w:t>
      </w:r>
      <w:r w:rsidRPr="00AA3308">
        <w:t>М</w:t>
      </w:r>
      <w:r w:rsidR="00AA3308" w:rsidRPr="00AA3308">
        <w:t xml:space="preserve">., </w:t>
      </w:r>
      <w:r w:rsidRPr="00AA3308">
        <w:t>1991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6</w:t>
      </w:r>
      <w:r w:rsidR="00AA3308" w:rsidRPr="00AA3308">
        <w:t xml:space="preserve">. </w:t>
      </w:r>
      <w:r w:rsidRPr="00AA3308">
        <w:t>Брайант,</w:t>
      </w:r>
      <w:r w:rsidR="00AA3308" w:rsidRPr="00AA3308">
        <w:t xml:space="preserve"> </w:t>
      </w:r>
      <w:r w:rsidRPr="00AA3308">
        <w:t>Дженнингз</w:t>
      </w:r>
      <w:r w:rsidR="00AA3308" w:rsidRPr="00AA3308">
        <w:t xml:space="preserve">. </w:t>
      </w:r>
      <w:r w:rsidRPr="00AA3308">
        <w:t>Основы</w:t>
      </w:r>
      <w:r w:rsidR="00AA3308" w:rsidRPr="00AA3308">
        <w:t xml:space="preserve"> </w:t>
      </w:r>
      <w:r w:rsidRPr="00AA3308">
        <w:t>воздействия</w:t>
      </w:r>
      <w:r w:rsidR="00AA3308" w:rsidRPr="00AA3308">
        <w:t xml:space="preserve"> </w:t>
      </w:r>
      <w:r w:rsidRPr="00AA3308">
        <w:t>СМИ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Дж</w:t>
      </w:r>
      <w:r w:rsidR="00AA3308" w:rsidRPr="00AA3308">
        <w:t xml:space="preserve">. </w:t>
      </w:r>
      <w:r w:rsidRPr="00AA3308">
        <w:t>Брайант,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. </w:t>
      </w:r>
      <w:r w:rsidRPr="00AA3308">
        <w:t>Томпсон</w:t>
      </w:r>
      <w:r w:rsidR="00AA3308">
        <w:t xml:space="preserve">. - </w:t>
      </w:r>
      <w:r w:rsidRPr="00AA3308">
        <w:t>Москва</w:t>
      </w:r>
      <w:r w:rsidR="00AA3308" w:rsidRPr="00AA3308">
        <w:t xml:space="preserve">; </w:t>
      </w:r>
      <w:r w:rsidRPr="00AA3308">
        <w:t>Санкт-Петербург</w:t>
      </w:r>
      <w:r w:rsidR="00AA3308" w:rsidRPr="00AA3308">
        <w:t xml:space="preserve">; </w:t>
      </w:r>
      <w:r w:rsidRPr="00AA3308">
        <w:t>Киев</w:t>
      </w:r>
      <w:r w:rsidR="00AA3308" w:rsidRPr="00AA3308">
        <w:t xml:space="preserve">; </w:t>
      </w:r>
      <w:r w:rsidRPr="00AA3308">
        <w:t>Вильямс,</w:t>
      </w:r>
      <w:r w:rsidR="00AA3308" w:rsidRPr="00AA3308">
        <w:t xml:space="preserve"> </w:t>
      </w:r>
      <w:r w:rsidRPr="00AA3308">
        <w:t>2004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7</w:t>
      </w:r>
      <w:r w:rsidR="00AA3308" w:rsidRPr="00AA3308">
        <w:t xml:space="preserve">. </w:t>
      </w:r>
      <w:r w:rsidRPr="00AA3308">
        <w:t>Виртуальная</w:t>
      </w:r>
      <w:r w:rsidR="00AA3308">
        <w:t xml:space="preserve"> "</w:t>
      </w:r>
      <w:r w:rsidRPr="00AA3308">
        <w:t>личность</w:t>
      </w:r>
      <w:r w:rsidR="00AA3308">
        <w:t xml:space="preserve">" </w:t>
      </w:r>
      <w:r w:rsidRPr="00AA3308">
        <w:t>и</w:t>
      </w:r>
      <w:r w:rsidR="00AA3308" w:rsidRPr="00AA3308">
        <w:t xml:space="preserve"> </w:t>
      </w:r>
      <w:r w:rsidRPr="00AA3308">
        <w:t>реальное</w:t>
      </w:r>
      <w:r w:rsidR="00AA3308">
        <w:t xml:space="preserve"> "</w:t>
      </w:r>
      <w:r w:rsidRPr="00AA3308">
        <w:t>я</w:t>
      </w:r>
      <w:r w:rsidR="00AA3308">
        <w:t>"</w:t>
      </w:r>
      <w:r w:rsidR="00AA3308" w:rsidRPr="00AA3308">
        <w:t xml:space="preserve">: </w:t>
      </w:r>
      <w:r w:rsidRPr="00AA3308">
        <w:t>проблема</w:t>
      </w:r>
      <w:r w:rsidR="00AA3308" w:rsidRPr="00AA3308">
        <w:t xml:space="preserve"> </w:t>
      </w:r>
      <w:r w:rsidRPr="00AA3308">
        <w:t>идентичности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А</w:t>
      </w:r>
      <w:r w:rsidR="00AA3308">
        <w:t xml:space="preserve">.Г. </w:t>
      </w:r>
      <w:r w:rsidRPr="00AA3308">
        <w:t>Осипова</w:t>
      </w:r>
      <w:r w:rsidR="00AA3308">
        <w:t xml:space="preserve"> // </w:t>
      </w:r>
      <w:r w:rsidRPr="00AA3308">
        <w:t>Вопросы</w:t>
      </w:r>
      <w:r w:rsidR="00AA3308" w:rsidRPr="00AA3308">
        <w:t xml:space="preserve"> </w:t>
      </w:r>
      <w:r w:rsidRPr="00AA3308">
        <w:t>культурологи</w:t>
      </w:r>
      <w:r w:rsidR="00AA3308">
        <w:t xml:space="preserve">. - </w:t>
      </w:r>
      <w:r w:rsidRPr="00AA3308">
        <w:t>2008</w:t>
      </w:r>
      <w:r w:rsidR="00AA3308">
        <w:t xml:space="preserve">. - </w:t>
      </w:r>
      <w:r w:rsidRPr="00AA3308">
        <w:t>№</w:t>
      </w:r>
      <w:r w:rsidR="00AA3308" w:rsidRPr="00AA3308">
        <w:t xml:space="preserve"> </w:t>
      </w:r>
      <w:r w:rsidRPr="00AA3308">
        <w:t>1</w:t>
      </w:r>
      <w:r w:rsidR="00AA3308">
        <w:t xml:space="preserve"> (</w:t>
      </w:r>
      <w:r w:rsidRPr="00AA3308">
        <w:t>январь</w:t>
      </w:r>
      <w:r w:rsidR="00AA3308" w:rsidRPr="00AA3308">
        <w:t>).</w:t>
      </w:r>
    </w:p>
    <w:p w:rsidR="00AA3308" w:rsidRPr="00AA3308" w:rsidRDefault="007B5089" w:rsidP="00EF49AA">
      <w:pPr>
        <w:pStyle w:val="aa"/>
      </w:pPr>
      <w:r w:rsidRPr="00AA3308">
        <w:t>8</w:t>
      </w:r>
      <w:r w:rsidR="00AA3308" w:rsidRPr="00AA3308">
        <w:t xml:space="preserve">. </w:t>
      </w:r>
      <w:r w:rsidRPr="00AA3308">
        <w:t>Ворошилов</w:t>
      </w:r>
      <w:r w:rsidR="00AA3308" w:rsidRPr="00AA3308">
        <w:t xml:space="preserve"> </w:t>
      </w:r>
      <w:r w:rsidRPr="00AA3308">
        <w:t>В</w:t>
      </w:r>
      <w:r w:rsidR="00AA3308">
        <w:t xml:space="preserve">.В. </w:t>
      </w:r>
      <w:r w:rsidRPr="00AA3308">
        <w:t>Журналистика</w:t>
      </w:r>
      <w:r w:rsidR="00AA3308" w:rsidRPr="00AA3308">
        <w:t xml:space="preserve">: </w:t>
      </w:r>
      <w:r w:rsidRPr="00AA3308">
        <w:t>Учебник</w:t>
      </w:r>
      <w:r w:rsidR="00AA3308" w:rsidRPr="00AA3308">
        <w:t xml:space="preserve">. </w:t>
      </w:r>
      <w:r w:rsidRPr="00AA3308">
        <w:t>СПб,</w:t>
      </w:r>
      <w:r w:rsidR="00AA3308" w:rsidRPr="00AA3308">
        <w:t xml:space="preserve"> </w:t>
      </w:r>
      <w:r w:rsidRPr="00AA3308">
        <w:t>1999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9</w:t>
      </w:r>
      <w:r w:rsidR="00AA3308" w:rsidRPr="00AA3308">
        <w:t xml:space="preserve">. </w:t>
      </w:r>
      <w:r w:rsidRPr="00AA3308">
        <w:t>Гинзбург</w:t>
      </w:r>
      <w:r w:rsidR="00AA3308" w:rsidRPr="00AA3308">
        <w:t xml:space="preserve"> </w:t>
      </w:r>
      <w:r w:rsidRPr="00AA3308">
        <w:t>Э</w:t>
      </w:r>
      <w:r w:rsidR="00AA3308" w:rsidRPr="00AA3308">
        <w:t xml:space="preserve">. </w:t>
      </w:r>
      <w:r w:rsidRPr="00AA3308">
        <w:t>Когда</w:t>
      </w:r>
      <w:r w:rsidR="00AA3308" w:rsidRPr="00AA3308">
        <w:t xml:space="preserve"> </w:t>
      </w:r>
      <w:r w:rsidRPr="00AA3308">
        <w:t>компьютер</w:t>
      </w:r>
      <w:r w:rsidR="00AA3308" w:rsidRPr="00AA3308">
        <w:t xml:space="preserve"> </w:t>
      </w:r>
      <w:r w:rsidRPr="00AA3308">
        <w:t>приносит</w:t>
      </w:r>
      <w:r w:rsidR="00AA3308" w:rsidRPr="00AA3308">
        <w:t xml:space="preserve"> </w:t>
      </w:r>
      <w:r w:rsidRPr="00AA3308">
        <w:t>беду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Элеонора</w:t>
      </w:r>
      <w:r w:rsidR="00AA3308" w:rsidRPr="00AA3308">
        <w:t xml:space="preserve"> </w:t>
      </w:r>
      <w:r w:rsidRPr="00AA3308">
        <w:t>Гинзбург</w:t>
      </w:r>
      <w:r w:rsidR="00AA3308">
        <w:t xml:space="preserve"> // </w:t>
      </w:r>
      <w:r w:rsidRPr="00AA3308">
        <w:t>Обучение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России</w:t>
      </w:r>
      <w:r w:rsidR="00AA3308">
        <w:t xml:space="preserve">. - </w:t>
      </w:r>
      <w:r w:rsidRPr="00AA3308">
        <w:t>2006</w:t>
      </w:r>
      <w:r w:rsidR="00AA3308">
        <w:t xml:space="preserve">. - </w:t>
      </w:r>
      <w:r w:rsidRPr="00AA3308">
        <w:t>№</w:t>
      </w:r>
      <w:r w:rsidR="00AA3308" w:rsidRPr="00AA3308">
        <w:t xml:space="preserve"> </w:t>
      </w:r>
      <w:r w:rsidRPr="00AA3308">
        <w:t>11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10</w:t>
      </w:r>
      <w:r w:rsidR="00AA3308" w:rsidRPr="00AA3308">
        <w:t xml:space="preserve">. </w:t>
      </w:r>
      <w:r w:rsidRPr="00AA3308">
        <w:t>Гридчин</w:t>
      </w:r>
      <w:r w:rsidR="00AA3308" w:rsidRPr="00AA3308">
        <w:t xml:space="preserve"> </w:t>
      </w:r>
      <w:r w:rsidRPr="00AA3308">
        <w:t>М</w:t>
      </w:r>
      <w:r w:rsidR="00AA3308">
        <w:t xml:space="preserve">.М. </w:t>
      </w:r>
      <w:r w:rsidRPr="00AA3308">
        <w:t>Проблемы</w:t>
      </w:r>
      <w:r w:rsidR="00AA3308" w:rsidRPr="00AA3308">
        <w:t xml:space="preserve"> </w:t>
      </w:r>
      <w:r w:rsidRPr="00AA3308">
        <w:t>влияния</w:t>
      </w:r>
      <w:r w:rsidR="00AA3308" w:rsidRPr="00AA3308">
        <w:t xml:space="preserve"> </w:t>
      </w:r>
      <w:r w:rsidRPr="00AA3308">
        <w:t>информационных</w:t>
      </w:r>
      <w:r w:rsidR="00AA3308" w:rsidRPr="00AA3308">
        <w:t xml:space="preserve"> </w:t>
      </w:r>
      <w:r w:rsidRPr="00AA3308">
        <w:t>технологий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молодёжь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М</w:t>
      </w:r>
      <w:r w:rsidR="00AA3308">
        <w:t xml:space="preserve">.М. </w:t>
      </w:r>
      <w:r w:rsidRPr="00AA3308">
        <w:t>Гридчин</w:t>
      </w:r>
      <w:r w:rsidR="00AA3308">
        <w:t xml:space="preserve"> // </w:t>
      </w:r>
      <w:r w:rsidRPr="00AA3308">
        <w:t>Власть</w:t>
      </w:r>
      <w:r w:rsidR="00AA3308">
        <w:t xml:space="preserve">. - </w:t>
      </w:r>
      <w:r w:rsidRPr="00AA3308">
        <w:t>2007</w:t>
      </w:r>
      <w:r w:rsidR="00AA3308">
        <w:t xml:space="preserve">. - </w:t>
      </w:r>
      <w:r w:rsidRPr="00AA3308">
        <w:t>№</w:t>
      </w:r>
      <w:r w:rsidR="00AA3308" w:rsidRPr="00AA3308">
        <w:t xml:space="preserve"> </w:t>
      </w:r>
      <w:r w:rsidRPr="00AA3308">
        <w:t>9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11</w:t>
      </w:r>
      <w:r w:rsidR="00AA3308" w:rsidRPr="00AA3308">
        <w:t xml:space="preserve">. </w:t>
      </w:r>
      <w:r w:rsidRPr="00AA3308">
        <w:t>Даль,</w:t>
      </w:r>
      <w:r w:rsidR="00AA3308" w:rsidRPr="00AA3308">
        <w:t xml:space="preserve"> </w:t>
      </w:r>
      <w:r w:rsidRPr="00AA3308">
        <w:t>В</w:t>
      </w:r>
      <w:r w:rsidR="00AA3308">
        <w:t xml:space="preserve">.И. </w:t>
      </w:r>
      <w:r w:rsidRPr="00AA3308">
        <w:t>Словарь</w:t>
      </w:r>
      <w:r w:rsidR="00AA3308" w:rsidRPr="00AA3308">
        <w:t xml:space="preserve"> </w:t>
      </w:r>
      <w:r w:rsidRPr="00AA3308">
        <w:t>живого</w:t>
      </w:r>
      <w:r w:rsidR="00AA3308" w:rsidRPr="00AA3308">
        <w:t xml:space="preserve"> </w:t>
      </w:r>
      <w:r w:rsidRPr="00AA3308">
        <w:t>великорусского</w:t>
      </w:r>
      <w:r w:rsidR="00AA3308" w:rsidRPr="00AA3308">
        <w:t xml:space="preserve"> </w:t>
      </w:r>
      <w:r w:rsidRPr="00AA3308">
        <w:t>языка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В</w:t>
      </w:r>
      <w:r w:rsidR="00AA3308">
        <w:t xml:space="preserve">.И. </w:t>
      </w:r>
      <w:r w:rsidRPr="00AA3308">
        <w:t>Даль</w:t>
      </w:r>
      <w:r w:rsidR="00AA3308">
        <w:t xml:space="preserve">. - </w:t>
      </w:r>
      <w:r w:rsidRPr="00AA3308">
        <w:t>СПб</w:t>
      </w:r>
      <w:r w:rsidR="00AA3308" w:rsidRPr="00AA3308">
        <w:t xml:space="preserve">.: </w:t>
      </w:r>
      <w:r w:rsidRPr="00AA3308">
        <w:t>Норинт,</w:t>
      </w:r>
      <w:r w:rsidR="00AA3308" w:rsidRPr="00AA3308">
        <w:t xml:space="preserve"> </w:t>
      </w:r>
      <w:r w:rsidRPr="00AA3308">
        <w:t>1998</w:t>
      </w:r>
      <w:r w:rsidR="00AA3308" w:rsidRPr="00AA3308">
        <w:t>.</w:t>
      </w:r>
    </w:p>
    <w:p w:rsidR="00AA3308" w:rsidRPr="00AB13C7" w:rsidRDefault="007B5089" w:rsidP="00EF49AA">
      <w:pPr>
        <w:pStyle w:val="aa"/>
        <w:rPr>
          <w:lang w:val="en-US"/>
        </w:rPr>
      </w:pPr>
      <w:r w:rsidRPr="00AA3308">
        <w:t>12</w:t>
      </w:r>
      <w:r w:rsidR="00AA3308" w:rsidRPr="00AA3308">
        <w:t xml:space="preserve">. </w:t>
      </w:r>
      <w:r w:rsidRPr="00AA3308">
        <w:t>Доктрина</w:t>
      </w:r>
      <w:r w:rsidR="00AA3308" w:rsidRPr="00AA3308">
        <w:t xml:space="preserve"> </w:t>
      </w:r>
      <w:r w:rsidRPr="00AA3308">
        <w:t>информационной</w:t>
      </w:r>
      <w:r w:rsidR="00AA3308" w:rsidRPr="00AA3308">
        <w:t xml:space="preserve"> </w:t>
      </w:r>
      <w:r w:rsidRPr="00AA3308">
        <w:t>безопасности</w:t>
      </w:r>
      <w:r w:rsidR="00AA3308" w:rsidRPr="00AA3308">
        <w:t xml:space="preserve"> </w:t>
      </w:r>
      <w:r w:rsidRPr="00AA3308">
        <w:t>Российской</w:t>
      </w:r>
      <w:r w:rsidR="00AA3308" w:rsidRPr="00AA3308">
        <w:t xml:space="preserve"> </w:t>
      </w:r>
      <w:r w:rsidRPr="00AA3308">
        <w:t>Федерации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9</w:t>
      </w:r>
      <w:r w:rsidR="00AA3308" w:rsidRPr="00AA3308">
        <w:t xml:space="preserve"> </w:t>
      </w:r>
      <w:r w:rsidRPr="00AA3308">
        <w:t>сентября</w:t>
      </w:r>
      <w:r w:rsidR="00AA3308" w:rsidRPr="00AA3308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A3308">
          <w:t>2000</w:t>
        </w:r>
        <w:r w:rsidR="00AA3308" w:rsidRPr="00AA3308">
          <w:t xml:space="preserve"> </w:t>
        </w:r>
        <w:r w:rsidRPr="00AA3308">
          <w:t>г</w:t>
        </w:r>
      </w:smartTag>
      <w:r w:rsidR="00AA3308" w:rsidRPr="00AA3308">
        <w:t xml:space="preserve">. </w:t>
      </w:r>
      <w:r w:rsidRPr="00AA3308">
        <w:t>№</w:t>
      </w:r>
      <w:r w:rsidR="00AA3308" w:rsidRPr="00AA3308">
        <w:t xml:space="preserve"> </w:t>
      </w:r>
      <w:r w:rsidRPr="00AA3308">
        <w:t>Пр-1895</w:t>
      </w:r>
      <w:r w:rsidR="00AA3308" w:rsidRPr="00AA3308">
        <w:t>.</w:t>
      </w:r>
      <w:r w:rsidR="00AA3308">
        <w:t xml:space="preserve"> "</w:t>
      </w:r>
      <w:r w:rsidRPr="00AA3308">
        <w:t>Российская</w:t>
      </w:r>
      <w:r w:rsidR="00AA3308" w:rsidRPr="00AA3308">
        <w:t xml:space="preserve"> </w:t>
      </w:r>
      <w:r w:rsidRPr="00AA3308">
        <w:t>газета</w:t>
      </w:r>
      <w:r w:rsidR="00AA3308">
        <w:t>". 20</w:t>
      </w:r>
      <w:r w:rsidRPr="00AA3308">
        <w:t>00,</w:t>
      </w:r>
      <w:r w:rsidR="00AA3308" w:rsidRPr="00AA3308">
        <w:t xml:space="preserve"> </w:t>
      </w:r>
      <w:r w:rsidRPr="00AA3308">
        <w:t>28</w:t>
      </w:r>
      <w:r w:rsidR="00AA3308" w:rsidRPr="00AA3308">
        <w:t xml:space="preserve"> </w:t>
      </w:r>
      <w:r w:rsidRPr="00AA3308">
        <w:t>сент</w:t>
      </w:r>
      <w:r w:rsidR="00AA3308" w:rsidRPr="00AA3308">
        <w:t xml:space="preserve">. </w:t>
      </w:r>
      <w:r w:rsidRPr="00AA3308">
        <w:t>Указ</w:t>
      </w:r>
      <w:r w:rsidR="00AA3308" w:rsidRPr="00AA3308">
        <w:t xml:space="preserve"> </w:t>
      </w:r>
      <w:r w:rsidRPr="00AA3308">
        <w:t>президента</w:t>
      </w:r>
      <w:r w:rsidR="00AA3308" w:rsidRPr="00AA3308">
        <w:t xml:space="preserve"> </w:t>
      </w:r>
      <w:r w:rsidRPr="00AA3308">
        <w:t>РФ</w:t>
      </w:r>
      <w:r w:rsidR="00AA3308" w:rsidRPr="00AA3308">
        <w:t xml:space="preserve"> </w:t>
      </w:r>
      <w:r w:rsidRPr="00AA3308">
        <w:t>от</w:t>
      </w:r>
      <w:r w:rsidR="00AA3308" w:rsidRPr="00AA3308">
        <w:t xml:space="preserve"> </w:t>
      </w:r>
      <w:r w:rsidRPr="00AA3308">
        <w:t>12</w:t>
      </w:r>
      <w:r w:rsidR="00AA3308" w:rsidRPr="00AA3308">
        <w:t xml:space="preserve"> </w:t>
      </w:r>
      <w:r w:rsidRPr="00AA3308">
        <w:t>мая</w:t>
      </w:r>
      <w:r w:rsidR="00AA3308" w:rsidRPr="00AA3308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A3308">
          <w:t>2004</w:t>
        </w:r>
        <w:r w:rsidR="00AA3308" w:rsidRPr="00AA3308">
          <w:t xml:space="preserve"> </w:t>
        </w:r>
        <w:r w:rsidRPr="00AA3308">
          <w:t>г</w:t>
        </w:r>
      </w:smartTag>
      <w:r w:rsidR="00AA3308" w:rsidRPr="00AA3308">
        <w:t xml:space="preserve">. </w:t>
      </w:r>
      <w:r w:rsidRPr="00AA3308">
        <w:t>№</w:t>
      </w:r>
      <w:r w:rsidR="00AA3308" w:rsidRPr="00AA3308">
        <w:t xml:space="preserve"> </w:t>
      </w:r>
      <w:r w:rsidRPr="00AA3308">
        <w:t>611</w:t>
      </w:r>
      <w:r w:rsidR="00AA3308">
        <w:t xml:space="preserve"> "</w:t>
      </w:r>
      <w:r w:rsidRPr="00AA3308">
        <w:t>О</w:t>
      </w:r>
      <w:r w:rsidR="00AA3308" w:rsidRPr="00AA3308">
        <w:t xml:space="preserve"> </w:t>
      </w:r>
      <w:r w:rsidRPr="00AA3308">
        <w:t>мерах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обеспечению</w:t>
      </w:r>
      <w:r w:rsidR="00AA3308" w:rsidRPr="00AA3308">
        <w:t xml:space="preserve"> </w:t>
      </w:r>
      <w:r w:rsidRPr="00AA3308">
        <w:t>информационной</w:t>
      </w:r>
      <w:r w:rsidR="00AA3308" w:rsidRPr="00AA3308">
        <w:t xml:space="preserve"> </w:t>
      </w:r>
      <w:r w:rsidRPr="00AA3308">
        <w:t>безопасности</w:t>
      </w:r>
      <w:r w:rsidR="00AA3308" w:rsidRPr="00AA3308">
        <w:t xml:space="preserve"> </w:t>
      </w:r>
      <w:r w:rsidRPr="00AA3308">
        <w:t>Российской</w:t>
      </w:r>
      <w:r w:rsidR="00AA3308" w:rsidRPr="00AA3308">
        <w:t xml:space="preserve"> </w:t>
      </w:r>
      <w:r w:rsidRPr="00AA3308">
        <w:t>Федерации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сфере</w:t>
      </w:r>
      <w:r w:rsidR="00AA3308" w:rsidRPr="00AA3308">
        <w:t xml:space="preserve"> </w:t>
      </w:r>
      <w:r w:rsidRPr="00AA3308">
        <w:t>международного</w:t>
      </w:r>
      <w:r w:rsidR="00AA3308" w:rsidRPr="00AA3308">
        <w:t xml:space="preserve"> </w:t>
      </w:r>
      <w:r w:rsidRPr="00AA3308">
        <w:t>информационного</w:t>
      </w:r>
      <w:r w:rsidR="00AA3308" w:rsidRPr="00AA3308">
        <w:t xml:space="preserve"> </w:t>
      </w:r>
      <w:r w:rsidRPr="00AA3308">
        <w:t>обмена</w:t>
      </w:r>
      <w:r w:rsidR="00AA3308">
        <w:t>"</w:t>
      </w:r>
      <w:r w:rsidR="00AA3308" w:rsidRPr="00AA3308">
        <w:t>.</w:t>
      </w:r>
      <w:r w:rsidR="00AA3308">
        <w:t xml:space="preserve"> </w:t>
      </w:r>
      <w:r w:rsidR="00AA3308" w:rsidRPr="00AB13C7">
        <w:rPr>
          <w:lang w:val="en-US"/>
        </w:rPr>
        <w:t>"</w:t>
      </w:r>
      <w:r w:rsidRPr="00AA3308">
        <w:t>Российская</w:t>
      </w:r>
      <w:r w:rsidR="00AA3308" w:rsidRPr="00AB13C7">
        <w:rPr>
          <w:lang w:val="en-US"/>
        </w:rPr>
        <w:t xml:space="preserve"> </w:t>
      </w:r>
      <w:r w:rsidRPr="00AA3308">
        <w:t>газета</w:t>
      </w:r>
      <w:r w:rsidR="00AA3308" w:rsidRPr="00AB13C7">
        <w:rPr>
          <w:lang w:val="en-US"/>
        </w:rPr>
        <w:t>"</w:t>
      </w:r>
      <w:r w:rsidRPr="00AB13C7">
        <w:rPr>
          <w:lang w:val="en-US"/>
        </w:rPr>
        <w:t>,</w:t>
      </w:r>
      <w:r w:rsidR="00AA3308" w:rsidRPr="00AB13C7">
        <w:rPr>
          <w:lang w:val="en-US"/>
        </w:rPr>
        <w:t xml:space="preserve"> </w:t>
      </w:r>
      <w:r w:rsidRPr="00AB13C7">
        <w:rPr>
          <w:lang w:val="en-US"/>
        </w:rPr>
        <w:t>26</w:t>
      </w:r>
      <w:r w:rsidR="00AA3308" w:rsidRPr="00AB13C7">
        <w:rPr>
          <w:lang w:val="en-US"/>
        </w:rPr>
        <w:t xml:space="preserve"> </w:t>
      </w:r>
      <w:r w:rsidRPr="00AA3308">
        <w:t>мая</w:t>
      </w:r>
      <w:r w:rsidR="00AA3308" w:rsidRPr="00AB13C7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B13C7">
          <w:rPr>
            <w:lang w:val="en-US"/>
          </w:rPr>
          <w:t>2004</w:t>
        </w:r>
        <w:r w:rsidR="00AA3308" w:rsidRPr="00AB13C7">
          <w:rPr>
            <w:lang w:val="en-US"/>
          </w:rPr>
          <w:t xml:space="preserve"> </w:t>
        </w:r>
        <w:r w:rsidRPr="00AA3308">
          <w:t>г</w:t>
        </w:r>
      </w:smartTag>
      <w:r w:rsidR="00AA3308" w:rsidRPr="00AB13C7">
        <w:rPr>
          <w:lang w:val="en-US"/>
        </w:rPr>
        <w:t>.</w:t>
      </w:r>
    </w:p>
    <w:p w:rsidR="00AA3308" w:rsidRPr="00AB13C7" w:rsidRDefault="007B5089" w:rsidP="00EF49AA">
      <w:pPr>
        <w:pStyle w:val="aa"/>
        <w:rPr>
          <w:lang w:val="en-US"/>
        </w:rPr>
      </w:pPr>
      <w:r w:rsidRPr="00AB13C7">
        <w:rPr>
          <w:lang w:val="en-US"/>
        </w:rPr>
        <w:t>13</w:t>
      </w:r>
      <w:r w:rsidR="00AA3308" w:rsidRPr="00AB13C7">
        <w:rPr>
          <w:lang w:val="en-US"/>
        </w:rPr>
        <w:t xml:space="preserve">. </w:t>
      </w:r>
      <w:r w:rsidRPr="00AB13C7">
        <w:rPr>
          <w:lang w:val="en-US"/>
        </w:rPr>
        <w:t>Dunkan</w:t>
      </w:r>
      <w:r w:rsidR="00AA3308" w:rsidRPr="00AB13C7">
        <w:rPr>
          <w:lang w:val="en-US"/>
        </w:rPr>
        <w:t xml:space="preserve"> </w:t>
      </w:r>
      <w:r w:rsidRPr="00AB13C7">
        <w:rPr>
          <w:lang w:val="en-US"/>
        </w:rPr>
        <w:t>B</w:t>
      </w:r>
      <w:r w:rsidR="00AA3308" w:rsidRPr="00AB13C7">
        <w:rPr>
          <w:lang w:val="en-US"/>
        </w:rPr>
        <w:t xml:space="preserve">. </w:t>
      </w:r>
      <w:r w:rsidRPr="00AB13C7">
        <w:rPr>
          <w:lang w:val="en-US"/>
        </w:rPr>
        <w:t>Media</w:t>
      </w:r>
      <w:r w:rsidR="00AA3308" w:rsidRPr="00AB13C7">
        <w:rPr>
          <w:lang w:val="en-US"/>
        </w:rPr>
        <w:t xml:space="preserve"> </w:t>
      </w:r>
      <w:r w:rsidRPr="00AB13C7">
        <w:rPr>
          <w:lang w:val="en-US"/>
        </w:rPr>
        <w:t>Literacy</w:t>
      </w:r>
      <w:r w:rsidR="00AA3308" w:rsidRPr="00AB13C7">
        <w:rPr>
          <w:lang w:val="en-US"/>
        </w:rPr>
        <w:t xml:space="preserve"> </w:t>
      </w:r>
      <w:r w:rsidRPr="00AB13C7">
        <w:rPr>
          <w:lang w:val="en-US"/>
        </w:rPr>
        <w:t>Recource</w:t>
      </w:r>
      <w:r w:rsidR="00AA3308" w:rsidRPr="00AB13C7">
        <w:rPr>
          <w:lang w:val="en-US"/>
        </w:rPr>
        <w:t xml:space="preserve"> </w:t>
      </w:r>
      <w:r w:rsidRPr="00AB13C7">
        <w:rPr>
          <w:lang w:val="en-US"/>
        </w:rPr>
        <w:t>Guide</w:t>
      </w:r>
      <w:r w:rsidR="00AA3308" w:rsidRPr="00AB13C7">
        <w:rPr>
          <w:lang w:val="en-US"/>
        </w:rPr>
        <w:t xml:space="preserve">. - </w:t>
      </w:r>
      <w:r w:rsidRPr="00AB13C7">
        <w:rPr>
          <w:lang w:val="en-US"/>
        </w:rPr>
        <w:t>Toronto</w:t>
      </w:r>
      <w:r w:rsidR="00AA3308" w:rsidRPr="00AB13C7">
        <w:rPr>
          <w:lang w:val="en-US"/>
        </w:rPr>
        <w:t xml:space="preserve">: </w:t>
      </w:r>
      <w:r w:rsidRPr="00AB13C7">
        <w:rPr>
          <w:lang w:val="en-US"/>
        </w:rPr>
        <w:t>Ministry</w:t>
      </w:r>
      <w:r w:rsidR="00AA3308" w:rsidRPr="00AB13C7">
        <w:rPr>
          <w:lang w:val="en-US"/>
        </w:rPr>
        <w:t xml:space="preserve"> </w:t>
      </w:r>
      <w:r w:rsidRPr="00AB13C7">
        <w:rPr>
          <w:lang w:val="en-US"/>
        </w:rPr>
        <w:t>of</w:t>
      </w:r>
      <w:r w:rsidR="00AA3308" w:rsidRPr="00AB13C7">
        <w:rPr>
          <w:lang w:val="en-US"/>
        </w:rPr>
        <w:t xml:space="preserve"> </w:t>
      </w:r>
      <w:r w:rsidRPr="00AB13C7">
        <w:rPr>
          <w:lang w:val="en-US"/>
        </w:rPr>
        <w:t>Education</w:t>
      </w:r>
      <w:r w:rsidR="00AA3308" w:rsidRPr="00AB13C7">
        <w:rPr>
          <w:lang w:val="en-US"/>
        </w:rPr>
        <w:t xml:space="preserve"> </w:t>
      </w:r>
      <w:r w:rsidRPr="00AB13C7">
        <w:rPr>
          <w:lang w:val="en-US"/>
        </w:rPr>
        <w:t>of</w:t>
      </w:r>
      <w:r w:rsidR="00AA3308" w:rsidRPr="00AB13C7">
        <w:rPr>
          <w:lang w:val="en-US"/>
        </w:rPr>
        <w:t xml:space="preserve"> </w:t>
      </w:r>
      <w:r w:rsidRPr="00AB13C7">
        <w:rPr>
          <w:lang w:val="en-US"/>
        </w:rPr>
        <w:t>Ontario,</w:t>
      </w:r>
      <w:r w:rsidR="00AA3308" w:rsidRPr="00AB13C7">
        <w:rPr>
          <w:lang w:val="en-US"/>
        </w:rPr>
        <w:t xml:space="preserve"> </w:t>
      </w:r>
      <w:r w:rsidRPr="00AB13C7">
        <w:rPr>
          <w:lang w:val="en-US"/>
        </w:rPr>
        <w:t>Publications</w:t>
      </w:r>
      <w:r w:rsidR="00AA3308" w:rsidRPr="00AB13C7">
        <w:rPr>
          <w:lang w:val="en-US"/>
        </w:rPr>
        <w:t xml:space="preserve"> </w:t>
      </w:r>
      <w:r w:rsidRPr="00AB13C7">
        <w:rPr>
          <w:lang w:val="en-US"/>
        </w:rPr>
        <w:t>Branch,</w:t>
      </w:r>
      <w:r w:rsidR="00AA3308" w:rsidRPr="00AB13C7">
        <w:rPr>
          <w:lang w:val="en-US"/>
        </w:rPr>
        <w:t xml:space="preserve"> </w:t>
      </w:r>
      <w:r w:rsidRPr="00AB13C7">
        <w:rPr>
          <w:lang w:val="en-US"/>
        </w:rPr>
        <w:t>of</w:t>
      </w:r>
      <w:r w:rsidR="00AA3308" w:rsidRPr="00AB13C7">
        <w:rPr>
          <w:lang w:val="en-US"/>
        </w:rPr>
        <w:t xml:space="preserve"> </w:t>
      </w:r>
      <w:r w:rsidRPr="00AB13C7">
        <w:rPr>
          <w:lang w:val="en-US"/>
        </w:rPr>
        <w:t>Queen‘s</w:t>
      </w:r>
      <w:r w:rsidR="00AA3308" w:rsidRPr="00AB13C7">
        <w:rPr>
          <w:lang w:val="en-US"/>
        </w:rPr>
        <w:t xml:space="preserve"> </w:t>
      </w:r>
      <w:r w:rsidRPr="00AB13C7">
        <w:rPr>
          <w:lang w:val="en-US"/>
        </w:rPr>
        <w:t>Printer,</w:t>
      </w:r>
      <w:r w:rsidR="00AA3308" w:rsidRPr="00AB13C7">
        <w:rPr>
          <w:lang w:val="en-US"/>
        </w:rPr>
        <w:t xml:space="preserve"> </w:t>
      </w:r>
      <w:r w:rsidRPr="00AB13C7">
        <w:rPr>
          <w:lang w:val="en-US"/>
        </w:rPr>
        <w:t>1989</w:t>
      </w:r>
      <w:r w:rsidR="00AA3308" w:rsidRPr="00AB13C7">
        <w:rPr>
          <w:lang w:val="en-US"/>
        </w:rPr>
        <w:t>.</w:t>
      </w:r>
    </w:p>
    <w:p w:rsidR="00AA3308" w:rsidRPr="00AA3308" w:rsidRDefault="007B5089" w:rsidP="00EF49AA">
      <w:pPr>
        <w:pStyle w:val="aa"/>
      </w:pPr>
      <w:r w:rsidRPr="00AA3308">
        <w:t>14</w:t>
      </w:r>
      <w:r w:rsidR="00AA3308" w:rsidRPr="00AA3308">
        <w:t xml:space="preserve">. </w:t>
      </w:r>
      <w:r w:rsidRPr="00AA3308">
        <w:t>Зазнобина</w:t>
      </w:r>
      <w:r w:rsidR="00AA3308" w:rsidRPr="00AA3308">
        <w:t xml:space="preserve"> </w:t>
      </w:r>
      <w:r w:rsidRPr="00AA3308">
        <w:t>Л</w:t>
      </w:r>
      <w:r w:rsidR="00AA3308">
        <w:t xml:space="preserve">.С. </w:t>
      </w:r>
      <w:r w:rsidRPr="00AA3308">
        <w:t>Медиаобразование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школе,</w:t>
      </w:r>
      <w:r w:rsidR="00AA3308" w:rsidRPr="00AA3308">
        <w:t xml:space="preserve"> </w:t>
      </w:r>
      <w:r w:rsidRPr="00AA3308">
        <w:t>1,</w:t>
      </w:r>
      <w:r w:rsidR="00AA3308" w:rsidRPr="00AA3308">
        <w:t xml:space="preserve"> </w:t>
      </w:r>
      <w:r w:rsidRPr="00AA3308">
        <w:t>1999</w:t>
      </w:r>
      <w:r w:rsidR="00AA3308" w:rsidRPr="00AA3308">
        <w:t xml:space="preserve">: </w:t>
      </w:r>
      <w:r w:rsidRPr="00AA3308">
        <w:t>Как</w:t>
      </w:r>
      <w:r w:rsidR="00AA3308" w:rsidRPr="00AA3308">
        <w:t xml:space="preserve"> </w:t>
      </w:r>
      <w:r w:rsidRPr="00AA3308">
        <w:t>же</w:t>
      </w:r>
      <w:r w:rsidR="00AA3308" w:rsidRPr="00AA3308">
        <w:t xml:space="preserve"> </w:t>
      </w:r>
      <w:r w:rsidRPr="00AA3308">
        <w:t>выжить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мире</w:t>
      </w:r>
      <w:r w:rsidR="00AA3308" w:rsidRPr="00AA3308">
        <w:t xml:space="preserve"> </w:t>
      </w:r>
      <w:r w:rsidRPr="00AA3308">
        <w:t>СМИ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15</w:t>
      </w:r>
      <w:r w:rsidR="00AA3308" w:rsidRPr="00AA3308">
        <w:t xml:space="preserve">. </w:t>
      </w:r>
      <w:r w:rsidRPr="00AA3308">
        <w:t>Запёкина</w:t>
      </w:r>
      <w:r w:rsidR="00AA3308" w:rsidRPr="00AA3308">
        <w:t xml:space="preserve"> </w:t>
      </w:r>
      <w:r w:rsidRPr="00AA3308">
        <w:t>Н</w:t>
      </w:r>
      <w:r w:rsidR="00AA3308">
        <w:t xml:space="preserve">.М. </w:t>
      </w:r>
      <w:r w:rsidRPr="00AA3308">
        <w:t>Современная</w:t>
      </w:r>
      <w:r w:rsidR="00AA3308" w:rsidRPr="00AA3308">
        <w:t xml:space="preserve"> </w:t>
      </w:r>
      <w:r w:rsidRPr="00AA3308">
        <w:t>досуговая</w:t>
      </w:r>
      <w:r w:rsidR="00AA3308" w:rsidRPr="00AA3308">
        <w:t xml:space="preserve"> </w:t>
      </w:r>
      <w:r w:rsidRPr="00AA3308">
        <w:t>периодика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: </w:t>
      </w:r>
      <w:r w:rsidRPr="00AA3308">
        <w:t>тематико-типологические</w:t>
      </w:r>
      <w:r w:rsidR="00AA3308" w:rsidRPr="00AA3308">
        <w:t xml:space="preserve"> </w:t>
      </w:r>
      <w:r w:rsidRPr="00AA3308">
        <w:t>черты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Н</w:t>
      </w:r>
      <w:r w:rsidR="00AA3308">
        <w:t xml:space="preserve">.М. </w:t>
      </w:r>
      <w:r w:rsidRPr="00AA3308">
        <w:t>Запёкина</w:t>
      </w:r>
      <w:r w:rsidR="00AA3308">
        <w:t xml:space="preserve"> // </w:t>
      </w:r>
      <w:r w:rsidRPr="00AA3308">
        <w:t>Вестник</w:t>
      </w:r>
      <w:r w:rsidR="00AA3308" w:rsidRPr="00AA3308">
        <w:t xml:space="preserve"> </w:t>
      </w:r>
      <w:r w:rsidRPr="00AA3308">
        <w:t>Челябинской</w:t>
      </w:r>
      <w:r w:rsidR="00AA3308" w:rsidRPr="00AA3308">
        <w:t xml:space="preserve"> </w:t>
      </w:r>
      <w:r w:rsidRPr="00AA3308">
        <w:t>государственной</w:t>
      </w:r>
      <w:r w:rsidR="00AA3308" w:rsidRPr="00AA3308">
        <w:t xml:space="preserve"> </w:t>
      </w:r>
      <w:r w:rsidRPr="00AA3308">
        <w:t>академии</w:t>
      </w:r>
      <w:r w:rsidR="00AA3308" w:rsidRPr="00AA3308">
        <w:t xml:space="preserve"> </w:t>
      </w:r>
      <w:r w:rsidRPr="00AA3308">
        <w:t>культуры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искусств</w:t>
      </w:r>
      <w:r w:rsidR="00AA3308">
        <w:t xml:space="preserve">. - </w:t>
      </w:r>
      <w:r w:rsidRPr="00AA3308">
        <w:t>2006</w:t>
      </w:r>
      <w:r w:rsidR="00AA3308">
        <w:t xml:space="preserve">. - </w:t>
      </w:r>
      <w:r w:rsidRPr="00AA3308">
        <w:t>№</w:t>
      </w:r>
      <w:r w:rsidR="00AA3308" w:rsidRPr="00AA3308">
        <w:t xml:space="preserve"> </w:t>
      </w:r>
      <w:r w:rsidRPr="00AA3308">
        <w:t>2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16</w:t>
      </w:r>
      <w:r w:rsidR="00AA3308" w:rsidRPr="00AA3308">
        <w:t xml:space="preserve">. </w:t>
      </w:r>
      <w:r w:rsidRPr="00AA3308">
        <w:t>Золотов</w:t>
      </w:r>
      <w:r w:rsidR="00AA3308" w:rsidRPr="00AA3308">
        <w:t xml:space="preserve"> </w:t>
      </w:r>
      <w:r w:rsidRPr="00AA3308">
        <w:t>Е</w:t>
      </w:r>
      <w:r w:rsidR="00AA3308">
        <w:t xml:space="preserve">.А. </w:t>
      </w:r>
      <w:r w:rsidRPr="00AA3308">
        <w:t>Воздействие</w:t>
      </w:r>
      <w:r w:rsidR="00AA3308" w:rsidRPr="00AA3308">
        <w:t xml:space="preserve"> </w:t>
      </w:r>
      <w:r w:rsidRPr="00AA3308">
        <w:t>аудиовизуального</w:t>
      </w:r>
      <w:r w:rsidR="00AA3308" w:rsidRPr="00AA3308">
        <w:t xml:space="preserve"> </w:t>
      </w:r>
      <w:r w:rsidRPr="00AA3308">
        <w:t>насилия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подрастающее</w:t>
      </w:r>
      <w:r w:rsidR="00AA3308" w:rsidRPr="00AA3308">
        <w:t xml:space="preserve"> </w:t>
      </w:r>
      <w:r w:rsidRPr="00AA3308">
        <w:t>поколение</w:t>
      </w:r>
      <w:r w:rsidR="00AA3308" w:rsidRPr="00AA3308">
        <w:t xml:space="preserve"> </w:t>
      </w:r>
      <w:r w:rsidRPr="00AA3308">
        <w:t>России</w:t>
      </w:r>
      <w:r w:rsidR="00AA3308" w:rsidRPr="00AA3308">
        <w:t xml:space="preserve">: </w:t>
      </w:r>
      <w:r w:rsidRPr="00AA3308">
        <w:t>историко-культурологический</w:t>
      </w:r>
      <w:r w:rsidR="00AA3308" w:rsidRPr="00AA3308">
        <w:t xml:space="preserve"> </w:t>
      </w:r>
      <w:r w:rsidRPr="00AA3308">
        <w:t>аспект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Электронный</w:t>
      </w:r>
      <w:r w:rsidR="00AA3308" w:rsidRPr="00AA3308">
        <w:t xml:space="preserve"> </w:t>
      </w:r>
      <w:r w:rsidRPr="00AA3308">
        <w:t>журнал</w:t>
      </w:r>
      <w:r w:rsidR="00AA3308">
        <w:t xml:space="preserve"> "</w:t>
      </w:r>
      <w:r w:rsidRPr="00AA3308">
        <w:t>Знание</w:t>
      </w:r>
      <w:r w:rsidR="00AA3308" w:rsidRPr="00AA3308">
        <w:t xml:space="preserve">. </w:t>
      </w:r>
      <w:r w:rsidRPr="00AA3308">
        <w:t>Понимание</w:t>
      </w:r>
      <w:r w:rsidR="00AA3308" w:rsidRPr="00AA3308">
        <w:t xml:space="preserve">. </w:t>
      </w:r>
      <w:r w:rsidRPr="00AA3308">
        <w:t>Умение</w:t>
      </w:r>
      <w:r w:rsidR="00AA3308">
        <w:t>". 20</w:t>
      </w:r>
      <w:r w:rsidRPr="00AA3308">
        <w:t>08</w:t>
      </w:r>
      <w:r w:rsidR="00AA3308" w:rsidRPr="00AA3308">
        <w:t xml:space="preserve">. </w:t>
      </w:r>
      <w:r w:rsidRPr="00AA3308">
        <w:t>№</w:t>
      </w:r>
      <w:r w:rsidR="00AA3308" w:rsidRPr="00AA3308">
        <w:t xml:space="preserve"> </w:t>
      </w:r>
      <w:r w:rsidRPr="00AA3308">
        <w:t>4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17</w:t>
      </w:r>
      <w:r w:rsidR="00AA3308" w:rsidRPr="00AA3308">
        <w:t xml:space="preserve">. </w:t>
      </w:r>
      <w:r w:rsidRPr="00AA3308">
        <w:t>International</w:t>
      </w:r>
      <w:r w:rsidR="00AA3308" w:rsidRPr="00AA3308">
        <w:t xml:space="preserve"> </w:t>
      </w:r>
      <w:r w:rsidRPr="00AA3308">
        <w:t>Encyclopedia</w:t>
      </w:r>
      <w:r w:rsidR="00AA3308" w:rsidRPr="00AA3308">
        <w:t xml:space="preserve"> </w:t>
      </w:r>
      <w:r w:rsidRPr="00AA3308">
        <w:t>of</w:t>
      </w:r>
      <w:r w:rsidR="00AA3308" w:rsidRPr="00AA3308">
        <w:t xml:space="preserve"> </w:t>
      </w:r>
      <w:r w:rsidRPr="00AA3308">
        <w:t>the</w:t>
      </w:r>
      <w:r w:rsidR="00AA3308" w:rsidRPr="00AA3308">
        <w:t xml:space="preserve"> </w:t>
      </w:r>
      <w:r w:rsidRPr="00AA3308">
        <w:t>Social</w:t>
      </w:r>
      <w:r w:rsidR="00AA3308" w:rsidRPr="00AA3308">
        <w:t xml:space="preserve"> </w:t>
      </w:r>
      <w:r w:rsidRPr="00AA3308">
        <w:t>&amp;</w:t>
      </w:r>
      <w:r w:rsidR="00AA3308" w:rsidRPr="00AA3308">
        <w:t xml:space="preserve"> </w:t>
      </w:r>
      <w:r w:rsidRPr="00AA3308">
        <w:t>Behavioral</w:t>
      </w:r>
      <w:r w:rsidR="00AA3308" w:rsidRPr="00AA3308">
        <w:t xml:space="preserve"> </w:t>
      </w:r>
      <w:r w:rsidRPr="00AA3308">
        <w:t>Sciences,</w:t>
      </w:r>
      <w:r w:rsidR="00AA3308" w:rsidRPr="00AA3308">
        <w:t xml:space="preserve"> </w:t>
      </w:r>
      <w:r w:rsidRPr="00AA3308">
        <w:t>2001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18</w:t>
      </w:r>
      <w:r w:rsidR="00AA3308" w:rsidRPr="00AA3308">
        <w:t xml:space="preserve">. </w:t>
      </w:r>
      <w:r w:rsidRPr="00AA3308">
        <w:t>Кастельс</w:t>
      </w:r>
      <w:r w:rsidR="00AA3308" w:rsidRPr="00AA3308">
        <w:t xml:space="preserve"> </w:t>
      </w:r>
      <w:r w:rsidRPr="00AA3308">
        <w:t>М</w:t>
      </w:r>
      <w:r w:rsidR="00AA3308" w:rsidRPr="00AA3308">
        <w:t xml:space="preserve">. </w:t>
      </w:r>
      <w:r w:rsidRPr="00AA3308">
        <w:t>Галактика</w:t>
      </w:r>
      <w:r w:rsidR="00AA3308" w:rsidRPr="00AA3308">
        <w:t xml:space="preserve"> </w:t>
      </w:r>
      <w:r w:rsidRPr="00AA3308">
        <w:t>Интернет</w:t>
      </w:r>
      <w:r w:rsidR="00AA3308" w:rsidRPr="00AA3308">
        <w:t>:</w:t>
      </w:r>
      <w:r w:rsidR="00AA3308">
        <w:t xml:space="preserve"> (</w:t>
      </w:r>
      <w:r w:rsidRPr="00AA3308">
        <w:t>размышления</w:t>
      </w:r>
      <w:r w:rsidR="00AA3308" w:rsidRPr="00AA3308">
        <w:t xml:space="preserve"> </w:t>
      </w:r>
      <w:r w:rsidRPr="00AA3308">
        <w:t>об</w:t>
      </w:r>
      <w:r w:rsidR="00AA3308" w:rsidRPr="00AA3308">
        <w:t xml:space="preserve"> </w:t>
      </w:r>
      <w:r w:rsidRPr="00AA3308">
        <w:t>интернете,</w:t>
      </w:r>
      <w:r w:rsidR="00AA3308" w:rsidRPr="00AA3308">
        <w:t xml:space="preserve"> </w:t>
      </w:r>
      <w:r w:rsidRPr="00AA3308">
        <w:t>бизнесе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о-ве</w:t>
      </w:r>
      <w:r w:rsidR="00AA3308" w:rsidRPr="00AA3308">
        <w:t xml:space="preserve">): </w:t>
      </w:r>
      <w:r w:rsidRPr="00AA3308">
        <w:t>пер</w:t>
      </w:r>
      <w:r w:rsidR="00AA3308" w:rsidRPr="00AA3308">
        <w:t xml:space="preserve">. </w:t>
      </w:r>
      <w:r w:rsidRPr="00AA3308">
        <w:t>с</w:t>
      </w:r>
      <w:r w:rsidR="00AA3308" w:rsidRPr="00AA3308">
        <w:t xml:space="preserve"> </w:t>
      </w:r>
      <w:r w:rsidRPr="00AA3308">
        <w:t>англ</w:t>
      </w:r>
      <w:r w:rsidR="00AA3308" w:rsidRPr="00AA3308">
        <w:t xml:space="preserve">. </w:t>
      </w:r>
      <w:r w:rsidRPr="00AA3308">
        <w:t>/</w:t>
      </w:r>
      <w:r w:rsidR="00AA3308" w:rsidRPr="00AA3308">
        <w:t xml:space="preserve"> </w:t>
      </w:r>
      <w:r w:rsidRPr="00AA3308">
        <w:t>М</w:t>
      </w:r>
      <w:r w:rsidR="00AA3308" w:rsidRPr="00AA3308">
        <w:t xml:space="preserve">. </w:t>
      </w:r>
      <w:r w:rsidRPr="00AA3308">
        <w:t>Кастельс</w:t>
      </w:r>
      <w:r w:rsidR="00AA3308" w:rsidRPr="00AA3308">
        <w:t xml:space="preserve">. </w:t>
      </w:r>
      <w:r w:rsidRPr="00AA3308">
        <w:t>Екатеринбург,</w:t>
      </w:r>
      <w:r w:rsidR="00AA3308" w:rsidRPr="00AA3308">
        <w:t xml:space="preserve"> </w:t>
      </w:r>
      <w:r w:rsidRPr="00AA3308">
        <w:t>2005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19</w:t>
      </w:r>
      <w:r w:rsidR="00AA3308" w:rsidRPr="00AA3308">
        <w:t xml:space="preserve">. </w:t>
      </w:r>
      <w:r w:rsidRPr="00AA3308">
        <w:t>Лопатин</w:t>
      </w:r>
      <w:r w:rsidR="00AA3308" w:rsidRPr="00AA3308">
        <w:t xml:space="preserve"> </w:t>
      </w:r>
      <w:r w:rsidRPr="00AA3308">
        <w:t>В</w:t>
      </w:r>
      <w:r w:rsidR="00AA3308">
        <w:t xml:space="preserve">.Н. </w:t>
      </w:r>
      <w:r w:rsidRPr="00AA3308">
        <w:t>Информационная</w:t>
      </w:r>
      <w:r w:rsidR="00AA3308" w:rsidRPr="00AA3308">
        <w:t xml:space="preserve"> </w:t>
      </w:r>
      <w:r w:rsidRPr="00AA3308">
        <w:t>безопасность</w:t>
      </w:r>
      <w:r w:rsidR="00AA3308" w:rsidRPr="00AA3308">
        <w:t xml:space="preserve"> </w:t>
      </w:r>
      <w:r w:rsidRPr="00AA3308">
        <w:t>России</w:t>
      </w:r>
      <w:r w:rsidR="00AA3308" w:rsidRPr="00AA3308">
        <w:t xml:space="preserve">: </w:t>
      </w:r>
      <w:r w:rsidRPr="00AA3308">
        <w:t>Человек</w:t>
      </w:r>
      <w:r w:rsidR="00AA3308" w:rsidRPr="00AA3308">
        <w:t xml:space="preserve">. </w:t>
      </w:r>
      <w:r w:rsidRPr="00AA3308">
        <w:t>Общество</w:t>
      </w:r>
      <w:r w:rsidR="00AA3308" w:rsidRPr="00AA3308">
        <w:t xml:space="preserve">. </w:t>
      </w:r>
      <w:r w:rsidRPr="00AA3308">
        <w:t>Государство</w:t>
      </w:r>
      <w:r w:rsidR="00AA3308" w:rsidRPr="00AA3308">
        <w:t xml:space="preserve">. </w:t>
      </w:r>
      <w:r w:rsidRPr="00AA3308">
        <w:t>СПб</w:t>
      </w:r>
      <w:r w:rsidR="00AA3308" w:rsidRPr="00AA3308">
        <w:t xml:space="preserve">., </w:t>
      </w:r>
      <w:r w:rsidRPr="00AA3308">
        <w:t>2000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20</w:t>
      </w:r>
      <w:r w:rsidR="00AA3308" w:rsidRPr="00AA3308">
        <w:t xml:space="preserve">. </w:t>
      </w:r>
      <w:r w:rsidRPr="00AA3308">
        <w:t>Лотман</w:t>
      </w:r>
      <w:r w:rsidR="00AA3308" w:rsidRPr="00AA3308">
        <w:t xml:space="preserve"> </w:t>
      </w:r>
      <w:r w:rsidRPr="00AA3308">
        <w:t>Ю</w:t>
      </w:r>
      <w:r w:rsidR="00AA3308">
        <w:t xml:space="preserve">.М. </w:t>
      </w:r>
      <w:r w:rsidRPr="00AA3308">
        <w:t>Об</w:t>
      </w:r>
      <w:r w:rsidR="00AA3308" w:rsidRPr="00AA3308">
        <w:t xml:space="preserve"> </w:t>
      </w:r>
      <w:r w:rsidRPr="00AA3308">
        <w:t>искусстве</w:t>
      </w:r>
      <w:r w:rsidR="00AA3308" w:rsidRPr="00AA3308">
        <w:t xml:space="preserve">. </w:t>
      </w:r>
      <w:r w:rsidRPr="00AA3308">
        <w:t> </w:t>
      </w:r>
      <w:r w:rsidR="00AA3308" w:rsidRPr="00AA3308">
        <w:t xml:space="preserve"> - </w:t>
      </w:r>
      <w:r w:rsidRPr="00AA3308">
        <w:t>СПб,</w:t>
      </w:r>
      <w:r w:rsidR="00AA3308" w:rsidRPr="00AA3308">
        <w:t xml:space="preserve"> </w:t>
      </w:r>
      <w:r w:rsidRPr="00AA3308">
        <w:t>1998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21</w:t>
      </w:r>
      <w:r w:rsidR="00AA3308" w:rsidRPr="00AA3308">
        <w:t xml:space="preserve">. </w:t>
      </w:r>
      <w:r w:rsidRPr="00AA3308">
        <w:t>Маньяковская</w:t>
      </w:r>
      <w:r w:rsidR="00AA3308" w:rsidRPr="00AA3308">
        <w:t xml:space="preserve"> </w:t>
      </w:r>
      <w:r w:rsidRPr="00AA3308">
        <w:t>И</w:t>
      </w:r>
      <w:r w:rsidR="00AA3308">
        <w:t xml:space="preserve">.Б. </w:t>
      </w:r>
      <w:r w:rsidRPr="00AA3308">
        <w:t>Виртуальная</w:t>
      </w:r>
      <w:r w:rsidR="00AA3308" w:rsidRPr="00AA3308">
        <w:t xml:space="preserve"> </w:t>
      </w:r>
      <w:r w:rsidRPr="00AA3308">
        <w:t>реальность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И</w:t>
      </w:r>
      <w:r w:rsidR="00AA3308">
        <w:t xml:space="preserve">.Б. </w:t>
      </w:r>
      <w:r w:rsidRPr="00AA3308">
        <w:t>Маньяковская,</w:t>
      </w:r>
      <w:r w:rsidR="00AA3308" w:rsidRPr="00AA3308">
        <w:t xml:space="preserve"> </w:t>
      </w:r>
      <w:r w:rsidRPr="00AA3308">
        <w:t>В</w:t>
      </w:r>
      <w:r w:rsidR="00AA3308">
        <w:t xml:space="preserve">.Д. </w:t>
      </w:r>
      <w:r w:rsidRPr="00AA3308">
        <w:t>Мотлевский</w:t>
      </w:r>
      <w:r w:rsidR="00AA3308">
        <w:t xml:space="preserve"> // </w:t>
      </w:r>
      <w:r w:rsidRPr="00AA3308">
        <w:t>Культурология</w:t>
      </w:r>
      <w:r w:rsidR="00AA3308" w:rsidRPr="00AA3308">
        <w:t xml:space="preserve"> </w:t>
      </w:r>
      <w:r w:rsidRPr="00AA3308">
        <w:t>XX</w:t>
      </w:r>
      <w:r w:rsidR="00AA3308" w:rsidRPr="00AA3308">
        <w:t xml:space="preserve"> </w:t>
      </w:r>
      <w:r w:rsidRPr="00AA3308">
        <w:t>век</w:t>
      </w:r>
      <w:r w:rsidR="00AA3308" w:rsidRPr="00AA3308">
        <w:t xml:space="preserve">. </w:t>
      </w:r>
      <w:r w:rsidRPr="00AA3308">
        <w:t>Энциклопедия</w:t>
      </w:r>
      <w:r w:rsidR="00AA3308" w:rsidRPr="00AA3308">
        <w:t xml:space="preserve">. </w:t>
      </w:r>
      <w:r w:rsidRPr="00AA3308">
        <w:t>СПБ</w:t>
      </w:r>
      <w:r w:rsidR="00AA3308" w:rsidRPr="00AA3308">
        <w:t xml:space="preserve">., </w:t>
      </w:r>
      <w:r w:rsidRPr="00AA3308">
        <w:t>1998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22</w:t>
      </w:r>
      <w:r w:rsidR="00AA3308" w:rsidRPr="00AA3308">
        <w:t xml:space="preserve">. </w:t>
      </w:r>
      <w:r w:rsidRPr="00AA3308">
        <w:t>Мижериков,</w:t>
      </w:r>
      <w:r w:rsidR="00AA3308" w:rsidRPr="00AA3308">
        <w:t xml:space="preserve"> </w:t>
      </w:r>
      <w:r w:rsidRPr="00AA3308">
        <w:t>В</w:t>
      </w:r>
      <w:r w:rsidR="00AA3308">
        <w:t xml:space="preserve">.А. </w:t>
      </w:r>
      <w:r w:rsidRPr="00AA3308">
        <w:t>Психолого-педагогический</w:t>
      </w:r>
      <w:r w:rsidR="00AA3308" w:rsidRPr="00AA3308">
        <w:t xml:space="preserve"> </w:t>
      </w:r>
      <w:r w:rsidRPr="00AA3308">
        <w:t>словарь</w:t>
      </w:r>
      <w:r w:rsidR="00AA3308" w:rsidRPr="00AA3308">
        <w:t xml:space="preserve">: </w:t>
      </w:r>
      <w:r w:rsidRPr="00AA3308">
        <w:t>для</w:t>
      </w:r>
      <w:r w:rsidR="00AA3308" w:rsidRPr="00AA3308">
        <w:t xml:space="preserve"> </w:t>
      </w:r>
      <w:r w:rsidRPr="00AA3308">
        <w:t>учителей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руководителей</w:t>
      </w:r>
      <w:r w:rsidR="00AA3308" w:rsidRPr="00AA3308">
        <w:t xml:space="preserve"> </w:t>
      </w:r>
      <w:r w:rsidRPr="00AA3308">
        <w:t>общеобразовательных</w:t>
      </w:r>
      <w:r w:rsidR="00AA3308" w:rsidRPr="00AA3308">
        <w:t xml:space="preserve"> </w:t>
      </w:r>
      <w:r w:rsidRPr="00AA3308">
        <w:t>учреждений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В</w:t>
      </w:r>
      <w:r w:rsidR="00AA3308">
        <w:t xml:space="preserve">.А. </w:t>
      </w:r>
      <w:r w:rsidRPr="00AA3308">
        <w:t>Мижериков</w:t>
      </w:r>
      <w:r w:rsidR="00AA3308">
        <w:t xml:space="preserve">. - </w:t>
      </w:r>
      <w:r w:rsidRPr="00AA3308">
        <w:t>Ростов-на-Дону,</w:t>
      </w:r>
      <w:r w:rsidR="00AA3308" w:rsidRPr="00AA3308">
        <w:t xml:space="preserve"> </w:t>
      </w:r>
      <w:r w:rsidRPr="00AA3308">
        <w:t>1998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23</w:t>
      </w:r>
      <w:r w:rsidR="00AA3308" w:rsidRPr="00AA3308">
        <w:t xml:space="preserve">. </w:t>
      </w:r>
      <w:r w:rsidRPr="00AA3308">
        <w:t>Media</w:t>
      </w:r>
      <w:r w:rsidR="00AA3308" w:rsidRPr="00AA3308">
        <w:t xml:space="preserve"> </w:t>
      </w:r>
      <w:r w:rsidRPr="00AA3308">
        <w:t>Edication</w:t>
      </w:r>
      <w:r w:rsidR="00AA3308">
        <w:t xml:space="preserve">. - </w:t>
      </w:r>
      <w:r w:rsidRPr="00AA3308">
        <w:t>Paris</w:t>
      </w:r>
      <w:r w:rsidR="00AA3308" w:rsidRPr="00AA3308">
        <w:t xml:space="preserve">: </w:t>
      </w:r>
      <w:r w:rsidRPr="00AA3308">
        <w:t>UNESKO,</w:t>
      </w:r>
      <w:r w:rsidR="00AA3308" w:rsidRPr="00AA3308">
        <w:t xml:space="preserve"> </w:t>
      </w:r>
      <w:r w:rsidRPr="00AA3308">
        <w:t>1984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24</w:t>
      </w:r>
      <w:r w:rsidR="00AA3308" w:rsidRPr="00AA3308">
        <w:t xml:space="preserve">. </w:t>
      </w:r>
      <w:r w:rsidRPr="00AA3308">
        <w:t>Медиакультура</w:t>
      </w:r>
      <w:r w:rsidR="00AA3308" w:rsidRPr="00AA3308">
        <w:t xml:space="preserve">: </w:t>
      </w:r>
      <w:r w:rsidRPr="00AA3308">
        <w:t>от</w:t>
      </w:r>
      <w:r w:rsidR="00AA3308" w:rsidRPr="00AA3308">
        <w:t xml:space="preserve"> </w:t>
      </w:r>
      <w:r w:rsidRPr="00AA3308">
        <w:t>модерна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постмодерну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Н</w:t>
      </w:r>
      <w:r w:rsidR="00AA3308">
        <w:t xml:space="preserve">.Б. </w:t>
      </w:r>
      <w:r w:rsidRPr="00AA3308">
        <w:t>Кириллова</w:t>
      </w:r>
      <w:r w:rsidR="00AA3308" w:rsidRPr="00AA3308">
        <w:t xml:space="preserve">. </w:t>
      </w:r>
      <w:r w:rsidRPr="00AA3308">
        <w:t>Москва,</w:t>
      </w:r>
      <w:r w:rsidR="00AA3308" w:rsidRPr="00AA3308">
        <w:t xml:space="preserve"> </w:t>
      </w:r>
      <w:r w:rsidRPr="00AA3308">
        <w:t>2005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25</w:t>
      </w:r>
      <w:r w:rsidR="00AA3308" w:rsidRPr="00AA3308">
        <w:t xml:space="preserve">. </w:t>
      </w:r>
      <w:r w:rsidRPr="00AA3308">
        <w:t>Мудрик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. </w:t>
      </w:r>
      <w:r w:rsidRPr="00AA3308">
        <w:t>Индивидуальная</w:t>
      </w:r>
      <w:r w:rsidR="00AA3308" w:rsidRPr="00AA3308">
        <w:t xml:space="preserve"> </w:t>
      </w:r>
      <w:r w:rsidRPr="00AA3308">
        <w:t>помощь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социальном</w:t>
      </w:r>
      <w:r w:rsidR="00AA3308" w:rsidRPr="00AA3308">
        <w:t xml:space="preserve"> </w:t>
      </w:r>
      <w:r w:rsidRPr="00AA3308">
        <w:t>воспитании</w:t>
      </w:r>
      <w:r w:rsidR="00AA3308">
        <w:t xml:space="preserve"> // </w:t>
      </w:r>
      <w:r w:rsidRPr="00AA3308">
        <w:t>Новые</w:t>
      </w:r>
      <w:r w:rsidR="00AA3308" w:rsidRPr="00AA3308">
        <w:t xml:space="preserve"> </w:t>
      </w:r>
      <w:r w:rsidRPr="00AA3308">
        <w:t>ценности</w:t>
      </w:r>
      <w:r w:rsidR="00AA3308" w:rsidRPr="00AA3308">
        <w:t xml:space="preserve"> </w:t>
      </w:r>
      <w:r w:rsidRPr="00AA3308">
        <w:t>образования</w:t>
      </w:r>
      <w:r w:rsidR="00AA3308" w:rsidRPr="00AA3308">
        <w:t xml:space="preserve">: </w:t>
      </w:r>
      <w:r w:rsidRPr="00AA3308">
        <w:t>Забота</w:t>
      </w:r>
      <w:r w:rsidR="00AA3308" w:rsidRPr="00AA3308">
        <w:t xml:space="preserve"> - </w:t>
      </w:r>
      <w:r w:rsidRPr="00AA3308">
        <w:t>поддержка</w:t>
      </w:r>
      <w:r w:rsidR="00AA3308" w:rsidRPr="00AA3308">
        <w:t xml:space="preserve"> - </w:t>
      </w:r>
      <w:r w:rsidRPr="00AA3308">
        <w:t>консультирование</w:t>
      </w:r>
      <w:r w:rsidR="00AA3308">
        <w:t>.</w:t>
      </w:r>
      <w:r w:rsidR="00EF49AA">
        <w:t xml:space="preserve"> </w:t>
      </w:r>
      <w:r w:rsidR="00AA3308">
        <w:t xml:space="preserve">М., </w:t>
      </w:r>
      <w:r w:rsidRPr="00AA3308">
        <w:t>1996</w:t>
      </w:r>
      <w:r w:rsidR="00AA3308" w:rsidRPr="00AA3308">
        <w:t xml:space="preserve">. </w:t>
      </w:r>
      <w:r w:rsidRPr="00AA3308">
        <w:t>Вып</w:t>
      </w:r>
      <w:r w:rsidR="00AA3308">
        <w:t>.6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26</w:t>
      </w:r>
      <w:r w:rsidR="00AA3308" w:rsidRPr="00AA3308">
        <w:t xml:space="preserve">. </w:t>
      </w:r>
      <w:r w:rsidRPr="00AA3308">
        <w:t>Новиков</w:t>
      </w:r>
      <w:r w:rsidR="00AA3308" w:rsidRPr="00AA3308">
        <w:t xml:space="preserve"> </w:t>
      </w:r>
      <w:r w:rsidRPr="00AA3308">
        <w:t>А</w:t>
      </w:r>
      <w:r w:rsidR="00AA3308" w:rsidRPr="00AA3308">
        <w:t>.</w:t>
      </w:r>
      <w:r w:rsidR="00AA3308">
        <w:t xml:space="preserve"> "</w:t>
      </w:r>
      <w:r w:rsidRPr="00AA3308">
        <w:t>Не</w:t>
      </w:r>
      <w:r w:rsidR="00AA3308" w:rsidRPr="00AA3308">
        <w:t xml:space="preserve"> </w:t>
      </w:r>
      <w:r w:rsidRPr="00AA3308">
        <w:t>дай</w:t>
      </w:r>
      <w:r w:rsidR="00AA3308" w:rsidRPr="00AA3308">
        <w:t xml:space="preserve"> </w:t>
      </w:r>
      <w:r w:rsidRPr="00AA3308">
        <w:t>мне,</w:t>
      </w:r>
      <w:r w:rsidR="00AA3308" w:rsidRPr="00AA3308">
        <w:t xml:space="preserve"> </w:t>
      </w:r>
      <w:r w:rsidRPr="00AA3308">
        <w:t>бог,</w:t>
      </w:r>
      <w:r w:rsidR="00AA3308" w:rsidRPr="00AA3308">
        <w:t xml:space="preserve"> </w:t>
      </w:r>
      <w:r w:rsidRPr="00AA3308">
        <w:t>сойти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ума…</w:t>
      </w:r>
      <w:r w:rsidR="00AA3308">
        <w:t xml:space="preserve">" // </w:t>
      </w:r>
      <w:r w:rsidRPr="00AA3308">
        <w:t>Народное</w:t>
      </w:r>
      <w:r w:rsidR="00AA3308" w:rsidRPr="00AA3308">
        <w:t xml:space="preserve"> </w:t>
      </w:r>
      <w:r w:rsidRPr="00AA3308">
        <w:t>образование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Новиков</w:t>
      </w:r>
      <w:r w:rsidR="00AA3308" w:rsidRPr="00AA3308">
        <w:t xml:space="preserve"> </w:t>
      </w:r>
      <w:r w:rsidRPr="00AA3308">
        <w:t>А</w:t>
      </w:r>
      <w:r w:rsidR="00AA3308">
        <w:t xml:space="preserve">. - </w:t>
      </w:r>
      <w:r w:rsidRPr="00AA3308">
        <w:t>2005</w:t>
      </w:r>
      <w:r w:rsidR="00AA3308">
        <w:t xml:space="preserve">. - </w:t>
      </w:r>
      <w:r w:rsidRPr="00AA3308">
        <w:t>№</w:t>
      </w:r>
      <w:r w:rsidR="00AA3308" w:rsidRPr="00AA3308">
        <w:t xml:space="preserve"> </w:t>
      </w:r>
      <w:r w:rsidRPr="00AA3308">
        <w:t>5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27</w:t>
      </w:r>
      <w:r w:rsidR="00AA3308" w:rsidRPr="00AA3308">
        <w:t xml:space="preserve">. </w:t>
      </w:r>
      <w:r w:rsidRPr="00AA3308">
        <w:t>ОСТ</w:t>
      </w:r>
      <w:r w:rsidR="00AA3308" w:rsidRPr="00AA3308">
        <w:t xml:space="preserve"> </w:t>
      </w:r>
      <w:r w:rsidRPr="00AA3308">
        <w:t>29</w:t>
      </w:r>
      <w:r w:rsidR="00AA3308">
        <w:t>.1</w:t>
      </w:r>
      <w:r w:rsidRPr="00AA3308">
        <w:t>27-2002</w:t>
      </w:r>
      <w:r w:rsidR="00AA3308" w:rsidRPr="00AA3308">
        <w:t xml:space="preserve">. </w:t>
      </w:r>
      <w:r w:rsidRPr="00AA3308">
        <w:t>Издания</w:t>
      </w:r>
      <w:r w:rsidR="00AA3308" w:rsidRPr="00AA3308">
        <w:t xml:space="preserve"> </w:t>
      </w:r>
      <w:r w:rsidRPr="00AA3308">
        <w:t>книжные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журнальные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детей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подростков</w:t>
      </w:r>
      <w:r w:rsidR="00AA3308" w:rsidRPr="00AA3308">
        <w:t xml:space="preserve">. </w:t>
      </w:r>
      <w:r w:rsidRPr="00AA3308">
        <w:t>Общие</w:t>
      </w:r>
      <w:r w:rsidR="00AA3308" w:rsidRPr="00AA3308">
        <w:t xml:space="preserve"> </w:t>
      </w:r>
      <w:r w:rsidRPr="00AA3308">
        <w:t>технические</w:t>
      </w:r>
      <w:r w:rsidR="00AA3308" w:rsidRPr="00AA3308">
        <w:t xml:space="preserve"> </w:t>
      </w:r>
      <w:r w:rsidRPr="00AA3308">
        <w:t>условия</w:t>
      </w:r>
      <w:r w:rsidR="00AA3308">
        <w:t xml:space="preserve"> // </w:t>
      </w:r>
      <w:r w:rsidRPr="00AA3308">
        <w:t>Стандарты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издательскому</w:t>
      </w:r>
      <w:r w:rsidR="00AA3308" w:rsidRPr="00AA3308">
        <w:t xml:space="preserve"> </w:t>
      </w:r>
      <w:r w:rsidRPr="00AA3308">
        <w:t>делу</w:t>
      </w:r>
      <w:r w:rsidR="00AA3308">
        <w:t xml:space="preserve">. - </w:t>
      </w:r>
      <w:r w:rsidRPr="00AA3308">
        <w:t>М</w:t>
      </w:r>
      <w:r w:rsidR="00AA3308" w:rsidRPr="00AA3308">
        <w:t xml:space="preserve">., </w:t>
      </w:r>
      <w:r w:rsidRPr="00AA3308">
        <w:t>2004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28</w:t>
      </w:r>
      <w:r w:rsidR="00AA3308" w:rsidRPr="00AA3308">
        <w:t xml:space="preserve">. </w:t>
      </w:r>
      <w:r w:rsidRPr="00AA3308">
        <w:t>Ожегов,</w:t>
      </w:r>
      <w:r w:rsidR="00AA3308" w:rsidRPr="00AA3308">
        <w:t xml:space="preserve"> </w:t>
      </w:r>
      <w:r w:rsidRPr="00AA3308">
        <w:t>С</w:t>
      </w:r>
      <w:r w:rsidR="00AA3308">
        <w:t xml:space="preserve">.И. </w:t>
      </w:r>
      <w:r w:rsidRPr="00AA3308">
        <w:t>Толковый</w:t>
      </w:r>
      <w:r w:rsidR="00AA3308" w:rsidRPr="00AA3308">
        <w:t xml:space="preserve"> </w:t>
      </w:r>
      <w:r w:rsidRPr="00AA3308">
        <w:t>словарь</w:t>
      </w:r>
      <w:r w:rsidR="00AA3308" w:rsidRPr="00AA3308">
        <w:t xml:space="preserve"> </w:t>
      </w:r>
      <w:r w:rsidRPr="00AA3308">
        <w:t>русского</w:t>
      </w:r>
      <w:r w:rsidR="00AA3308" w:rsidRPr="00AA3308">
        <w:t xml:space="preserve"> </w:t>
      </w:r>
      <w:r w:rsidRPr="00AA3308">
        <w:t>языка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С</w:t>
      </w:r>
      <w:r w:rsidR="00AA3308">
        <w:t xml:space="preserve">.И. </w:t>
      </w:r>
      <w:r w:rsidRPr="00AA3308">
        <w:t>Ожегов,</w:t>
      </w:r>
      <w:r w:rsidR="00AA3308" w:rsidRPr="00AA3308">
        <w:t xml:space="preserve"> </w:t>
      </w:r>
      <w:r w:rsidRPr="00AA3308">
        <w:t>Н</w:t>
      </w:r>
      <w:r w:rsidR="00AA3308">
        <w:t xml:space="preserve">.Ю. </w:t>
      </w:r>
      <w:r w:rsidRPr="00AA3308">
        <w:t>Шведова</w:t>
      </w:r>
      <w:r w:rsidR="00AA3308">
        <w:t xml:space="preserve">. - </w:t>
      </w:r>
      <w:r w:rsidRPr="00AA3308">
        <w:t>М</w:t>
      </w:r>
      <w:r w:rsidR="00AA3308" w:rsidRPr="00AA3308">
        <w:t xml:space="preserve">., </w:t>
      </w:r>
      <w:r w:rsidRPr="00AA3308">
        <w:t>1996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29</w:t>
      </w:r>
      <w:r w:rsidR="00AA3308" w:rsidRPr="00AA3308">
        <w:t xml:space="preserve">. </w:t>
      </w:r>
      <w:r w:rsidRPr="00AA3308">
        <w:t>Панов</w:t>
      </w:r>
      <w:r w:rsidR="00AA3308" w:rsidRPr="00AA3308">
        <w:t xml:space="preserve"> </w:t>
      </w:r>
      <w:r w:rsidRPr="00AA3308">
        <w:t>С</w:t>
      </w:r>
      <w:r w:rsidR="00AA3308" w:rsidRPr="00AA3308">
        <w:t>.</w:t>
      </w:r>
      <w:r w:rsidR="00AA3308">
        <w:t xml:space="preserve"> "</w:t>
      </w:r>
      <w:r w:rsidRPr="00AA3308">
        <w:t>Интернет-зависимость</w:t>
      </w:r>
      <w:r w:rsidR="00AA3308">
        <w:t>"</w:t>
      </w:r>
      <w:r w:rsidR="00AA3308" w:rsidRPr="00AA3308">
        <w:t xml:space="preserve">: </w:t>
      </w:r>
      <w:r w:rsidRPr="00AA3308">
        <w:t>причины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последствия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. </w:t>
      </w:r>
      <w:r w:rsidRPr="00AA3308">
        <w:t>Панов</w:t>
      </w:r>
      <w:r w:rsidR="00AA3308">
        <w:t xml:space="preserve"> // </w:t>
      </w:r>
      <w:r w:rsidRPr="00AA3308">
        <w:t>Учитель</w:t>
      </w:r>
      <w:r w:rsidR="00AA3308">
        <w:t xml:space="preserve">. - </w:t>
      </w:r>
      <w:r w:rsidRPr="00AA3308">
        <w:t>2007</w:t>
      </w:r>
      <w:r w:rsidR="00AA3308">
        <w:t xml:space="preserve">. - </w:t>
      </w:r>
      <w:r w:rsidRPr="00AA3308">
        <w:t>№</w:t>
      </w:r>
      <w:r w:rsidR="00AA3308" w:rsidRPr="00AA3308">
        <w:t xml:space="preserve"> </w:t>
      </w:r>
      <w:r w:rsidRPr="00AA3308">
        <w:t>5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30</w:t>
      </w:r>
      <w:r w:rsidR="00AA3308" w:rsidRPr="00AA3308">
        <w:t xml:space="preserve">. </w:t>
      </w:r>
      <w:r w:rsidRPr="00AA3308">
        <w:t>Педагогика</w:t>
      </w:r>
      <w:r w:rsidR="00AA3308" w:rsidRPr="00AA3308">
        <w:t xml:space="preserve">: </w:t>
      </w:r>
      <w:r w:rsidRPr="00AA3308">
        <w:t>Учебник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Под</w:t>
      </w:r>
      <w:r w:rsidR="00AA3308" w:rsidRPr="00AA3308">
        <w:t xml:space="preserve"> </w:t>
      </w:r>
      <w:r w:rsidR="00AA3308">
        <w:t xml:space="preserve">ред. </w:t>
      </w:r>
      <w:r w:rsidRPr="00AA3308">
        <w:t>Л</w:t>
      </w:r>
      <w:r w:rsidR="00AA3308">
        <w:t xml:space="preserve">.П. </w:t>
      </w:r>
      <w:r w:rsidRPr="00AA3308">
        <w:t>Крившенко</w:t>
      </w:r>
      <w:r w:rsidR="00AA3308">
        <w:t>.</w:t>
      </w:r>
      <w:r w:rsidR="00EF49AA">
        <w:t xml:space="preserve"> </w:t>
      </w:r>
      <w:r w:rsidR="00AA3308">
        <w:t xml:space="preserve">М., </w:t>
      </w:r>
      <w:r w:rsidRPr="00AA3308">
        <w:t>2006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31</w:t>
      </w:r>
      <w:r w:rsidR="00AA3308" w:rsidRPr="00AA3308">
        <w:t xml:space="preserve">. </w:t>
      </w:r>
      <w:r w:rsidRPr="00AA3308">
        <w:t>Петров</w:t>
      </w:r>
      <w:r w:rsidR="00AA3308" w:rsidRPr="00AA3308">
        <w:t xml:space="preserve"> </w:t>
      </w:r>
      <w:r w:rsidRPr="00AA3308">
        <w:t>В</w:t>
      </w:r>
      <w:r w:rsidR="00AA3308">
        <w:t xml:space="preserve">.П. </w:t>
      </w:r>
      <w:r w:rsidRPr="00AA3308">
        <w:t>Интернет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мировом</w:t>
      </w:r>
      <w:r w:rsidR="00AA3308" w:rsidRPr="00AA3308">
        <w:t xml:space="preserve"> </w:t>
      </w:r>
      <w:r w:rsidRPr="00AA3308">
        <w:t>информационном</w:t>
      </w:r>
      <w:r w:rsidR="00AA3308" w:rsidRPr="00AA3308">
        <w:t xml:space="preserve"> </w:t>
      </w:r>
      <w:r w:rsidRPr="00AA3308">
        <w:t>пространстве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В</w:t>
      </w:r>
      <w:r w:rsidR="00AA3308">
        <w:t xml:space="preserve">.П. </w:t>
      </w:r>
      <w:r w:rsidRPr="00AA3308">
        <w:t>Петров,</w:t>
      </w:r>
      <w:r w:rsidR="00AA3308" w:rsidRPr="00AA3308">
        <w:t xml:space="preserve"> </w:t>
      </w:r>
      <w:r w:rsidRPr="00AA3308">
        <w:t>С</w:t>
      </w:r>
      <w:r w:rsidR="00AA3308">
        <w:t xml:space="preserve">.В. </w:t>
      </w:r>
      <w:r w:rsidRPr="00AA3308">
        <w:t>Петров</w:t>
      </w:r>
      <w:r w:rsidR="00AA3308">
        <w:t xml:space="preserve"> // </w:t>
      </w:r>
      <w:r w:rsidRPr="00AA3308">
        <w:t>ОБЖ</w:t>
      </w:r>
      <w:r w:rsidR="00AA3308">
        <w:t xml:space="preserve">. - </w:t>
      </w:r>
      <w:r w:rsidRPr="00AA3308">
        <w:t>2008</w:t>
      </w:r>
      <w:r w:rsidR="00AA3308">
        <w:t xml:space="preserve">. - </w:t>
      </w:r>
      <w:r w:rsidRPr="00AA3308">
        <w:t>№</w:t>
      </w:r>
      <w:r w:rsidR="00AA3308" w:rsidRPr="00AA3308">
        <w:t xml:space="preserve"> </w:t>
      </w:r>
      <w:r w:rsidRPr="00AA3308">
        <w:t>8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32</w:t>
      </w:r>
      <w:r w:rsidR="00AA3308" w:rsidRPr="00AA3308">
        <w:t xml:space="preserve">. </w:t>
      </w:r>
      <w:r w:rsidRPr="00AA3308">
        <w:t>Разинов</w:t>
      </w:r>
      <w:r w:rsidR="00AA3308" w:rsidRPr="00AA3308">
        <w:t xml:space="preserve"> </w:t>
      </w:r>
      <w:r w:rsidRPr="00AA3308">
        <w:t>Ю</w:t>
      </w:r>
      <w:r w:rsidR="00AA3308">
        <w:t xml:space="preserve">.А. </w:t>
      </w:r>
      <w:r w:rsidRPr="00AA3308">
        <w:t>Интернет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событие</w:t>
      </w:r>
      <w:r w:rsidR="00AA3308" w:rsidRPr="00AA3308">
        <w:t xml:space="preserve"> </w:t>
      </w:r>
      <w:r w:rsidRPr="00AA3308">
        <w:t>культуры</w:t>
      </w:r>
      <w:r w:rsidR="00AA3308" w:rsidRPr="00AA3308">
        <w:t xml:space="preserve">. </w:t>
      </w:r>
      <w:r w:rsidRPr="00AA3308">
        <w:t>Всероссийская</w:t>
      </w:r>
      <w:r w:rsidR="00AA3308" w:rsidRPr="00AA3308">
        <w:t xml:space="preserve"> </w:t>
      </w:r>
      <w:r w:rsidRPr="00AA3308">
        <w:t>научно-практическая</w:t>
      </w:r>
      <w:r w:rsidR="00AA3308" w:rsidRPr="00AA3308">
        <w:t xml:space="preserve"> </w:t>
      </w:r>
      <w:r w:rsidRPr="00AA3308">
        <w:t>конференция</w:t>
      </w:r>
      <w:r w:rsidR="00AA3308" w:rsidRPr="00AA3308">
        <w:t xml:space="preserve">. </w:t>
      </w:r>
      <w:r w:rsidR="00AA3308">
        <w:t>http://www.</w:t>
      </w:r>
      <w:r w:rsidRPr="00AA3308">
        <w:t>conf</w:t>
      </w:r>
      <w:r w:rsidR="00AA3308" w:rsidRPr="00AA3308">
        <w:t xml:space="preserve">. </w:t>
      </w:r>
      <w:r w:rsidRPr="00AA3308">
        <w:t>sstu</w:t>
      </w:r>
      <w:r w:rsidR="00AA3308">
        <w:t>.ru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33</w:t>
      </w:r>
      <w:r w:rsidR="00AA3308" w:rsidRPr="00AA3308">
        <w:t xml:space="preserve">. </w:t>
      </w:r>
      <w:r w:rsidRPr="00AA3308">
        <w:t>Рогозянский</w:t>
      </w:r>
      <w:r w:rsidR="00AA3308" w:rsidRPr="00AA3308">
        <w:t xml:space="preserve"> </w:t>
      </w:r>
      <w:r w:rsidRPr="00AA3308">
        <w:t>М</w:t>
      </w:r>
      <w:r w:rsidR="00AA3308">
        <w:t xml:space="preserve">.Э. </w:t>
      </w:r>
      <w:r w:rsidRPr="00AA3308">
        <w:t>Воспитательный</w:t>
      </w:r>
      <w:r w:rsidR="00AA3308" w:rsidRPr="00AA3308">
        <w:t xml:space="preserve"> </w:t>
      </w:r>
      <w:r w:rsidRPr="00AA3308">
        <w:t>потенциал</w:t>
      </w:r>
      <w:r w:rsidR="00AA3308" w:rsidRPr="00AA3308">
        <w:t xml:space="preserve"> </w:t>
      </w:r>
      <w:r w:rsidRPr="00AA3308">
        <w:t>телевидения</w:t>
      </w:r>
      <w:r w:rsidR="00AA3308" w:rsidRPr="00AA3308">
        <w:t xml:space="preserve">: </w:t>
      </w:r>
      <w:r w:rsidRPr="00AA3308">
        <w:t>теоретические</w:t>
      </w:r>
      <w:r w:rsidR="00AA3308" w:rsidRPr="00AA3308">
        <w:t xml:space="preserve"> </w:t>
      </w:r>
      <w:r w:rsidRPr="00AA3308">
        <w:t>вопросы,</w:t>
      </w:r>
      <w:r w:rsidR="00AA3308" w:rsidRPr="00AA3308">
        <w:t xml:space="preserve"> </w:t>
      </w:r>
      <w:r w:rsidRPr="00AA3308">
        <w:t>осмысленные</w:t>
      </w:r>
      <w:r w:rsidR="00AA3308" w:rsidRPr="00AA3308">
        <w:t xml:space="preserve"> </w:t>
      </w:r>
      <w:r w:rsidRPr="00AA3308">
        <w:t>практиком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М</w:t>
      </w:r>
      <w:r w:rsidR="00AA3308">
        <w:t xml:space="preserve">.Э. </w:t>
      </w:r>
      <w:r w:rsidRPr="00AA3308">
        <w:t>Рогозянский</w:t>
      </w:r>
      <w:r w:rsidR="00AA3308">
        <w:t xml:space="preserve"> // </w:t>
      </w:r>
      <w:r w:rsidRPr="00AA3308">
        <w:t>Образование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общество</w:t>
      </w:r>
      <w:r w:rsidR="00AA3308">
        <w:t xml:space="preserve">. - </w:t>
      </w:r>
      <w:r w:rsidRPr="00AA3308">
        <w:t>2008</w:t>
      </w:r>
      <w:r w:rsidR="00AA3308">
        <w:t xml:space="preserve">. - </w:t>
      </w:r>
      <w:r w:rsidRPr="00AA3308">
        <w:t>№</w:t>
      </w:r>
      <w:r w:rsidR="00AA3308" w:rsidRPr="00AA3308">
        <w:t xml:space="preserve"> </w:t>
      </w:r>
      <w:r w:rsidRPr="00AA3308">
        <w:t>2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34</w:t>
      </w:r>
      <w:r w:rsidR="00AA3308" w:rsidRPr="00AA3308">
        <w:t xml:space="preserve">. </w:t>
      </w:r>
      <w:r w:rsidRPr="00AA3308">
        <w:t>Российская</w:t>
      </w:r>
      <w:r w:rsidR="00AA3308" w:rsidRPr="00AA3308">
        <w:t xml:space="preserve"> </w:t>
      </w:r>
      <w:r w:rsidRPr="00AA3308">
        <w:t>педагогическая</w:t>
      </w:r>
      <w:r w:rsidR="00AA3308" w:rsidRPr="00AA3308">
        <w:t xml:space="preserve"> </w:t>
      </w:r>
      <w:r w:rsidRPr="00AA3308">
        <w:t>энциклопедия</w:t>
      </w:r>
      <w:r w:rsidR="00AA3308" w:rsidRPr="00AA3308">
        <w:t xml:space="preserve">. </w:t>
      </w:r>
      <w:r w:rsidRPr="00AA3308">
        <w:t>М</w:t>
      </w:r>
      <w:r w:rsidR="00AA3308" w:rsidRPr="00AA3308">
        <w:t xml:space="preserve">: </w:t>
      </w:r>
      <w:r w:rsidRPr="00AA3308">
        <w:t>Научное</w:t>
      </w:r>
      <w:r w:rsidR="00AA3308" w:rsidRPr="00AA3308">
        <w:t xml:space="preserve"> </w:t>
      </w:r>
      <w:r w:rsidRPr="00AA3308">
        <w:t>издательство</w:t>
      </w:r>
      <w:r w:rsidR="00AA3308">
        <w:t xml:space="preserve"> "</w:t>
      </w:r>
      <w:r w:rsidRPr="00AA3308">
        <w:t>Большая</w:t>
      </w:r>
      <w:r w:rsidR="00AA3308" w:rsidRPr="00AA3308">
        <w:t xml:space="preserve"> </w:t>
      </w:r>
      <w:r w:rsidRPr="00AA3308">
        <w:t>Российская</w:t>
      </w:r>
      <w:r w:rsidR="00AA3308" w:rsidRPr="00AA3308">
        <w:t xml:space="preserve"> </w:t>
      </w:r>
      <w:r w:rsidRPr="00AA3308">
        <w:t>энциклопедия</w:t>
      </w:r>
      <w:r w:rsidR="00AA3308">
        <w:t>"</w:t>
      </w:r>
      <w:r w:rsidRPr="00AA3308">
        <w:t>,</w:t>
      </w:r>
      <w:r w:rsidR="00AA3308" w:rsidRPr="00AA3308">
        <w:t xml:space="preserve"> </w:t>
      </w:r>
      <w:r w:rsidRPr="00AA3308">
        <w:t>1993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35</w:t>
      </w:r>
      <w:r w:rsidR="00AA3308" w:rsidRPr="00AA3308">
        <w:t xml:space="preserve">. </w:t>
      </w:r>
      <w:r w:rsidRPr="00AA3308">
        <w:t>Сандалова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. </w:t>
      </w:r>
      <w:r w:rsidRPr="00AA3308">
        <w:t>Воспитание</w:t>
      </w:r>
      <w:r w:rsidR="00AA3308">
        <w:t xml:space="preserve"> "</w:t>
      </w:r>
      <w:r w:rsidRPr="00AA3308">
        <w:t>Хулигана</w:t>
      </w:r>
      <w:r w:rsidR="00AA3308">
        <w:t xml:space="preserve"> "</w:t>
      </w:r>
      <w:r w:rsidRPr="00AA3308">
        <w:t>Молотком</w:t>
      </w:r>
      <w:r w:rsidR="00AA3308">
        <w:t>"</w:t>
      </w:r>
      <w:r w:rsidR="00AA3308" w:rsidRPr="00AA3308">
        <w:t xml:space="preserve">: </w:t>
      </w:r>
      <w:r w:rsidRPr="00AA3308">
        <w:t>чему</w:t>
      </w:r>
      <w:r w:rsidR="00AA3308" w:rsidRPr="00AA3308">
        <w:t xml:space="preserve"> </w:t>
      </w:r>
      <w:r w:rsidRPr="00AA3308">
        <w:t>учат</w:t>
      </w:r>
      <w:r w:rsidR="00AA3308" w:rsidRPr="00AA3308">
        <w:t xml:space="preserve"> </w:t>
      </w:r>
      <w:r w:rsidRPr="00AA3308">
        <w:t>молодёжные</w:t>
      </w:r>
      <w:r w:rsidR="00AA3308" w:rsidRPr="00AA3308">
        <w:t xml:space="preserve"> </w:t>
      </w:r>
      <w:r w:rsidRPr="00AA3308">
        <w:t>журналы</w:t>
      </w:r>
      <w:r w:rsidR="00AA3308" w:rsidRPr="00AA3308">
        <w:t xml:space="preserve">? </w:t>
      </w:r>
      <w:r w:rsidRPr="00AA3308">
        <w:t>/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. </w:t>
      </w:r>
      <w:r w:rsidRPr="00AA3308">
        <w:t>Сандалова</w:t>
      </w:r>
      <w:r w:rsidR="00AA3308">
        <w:t xml:space="preserve"> // </w:t>
      </w:r>
      <w:r w:rsidRPr="00AA3308">
        <w:t>Москва</w:t>
      </w:r>
      <w:r w:rsidR="00AA3308">
        <w:t xml:space="preserve">. - </w:t>
      </w:r>
      <w:r w:rsidRPr="00AA3308">
        <w:t>2006</w:t>
      </w:r>
      <w:r w:rsidR="00AA3308">
        <w:t xml:space="preserve">. - </w:t>
      </w:r>
      <w:r w:rsidRPr="00AA3308">
        <w:t>№</w:t>
      </w:r>
      <w:r w:rsidR="00AA3308" w:rsidRPr="00AA3308">
        <w:t xml:space="preserve"> </w:t>
      </w:r>
      <w:r w:rsidRPr="00AA3308">
        <w:t>3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36</w:t>
      </w:r>
      <w:r w:rsidR="00AA3308" w:rsidRPr="00AA3308">
        <w:t xml:space="preserve">. </w:t>
      </w:r>
      <w:r w:rsidRPr="00AA3308">
        <w:t>Северина</w:t>
      </w:r>
      <w:r w:rsidR="00AA3308" w:rsidRPr="00AA3308">
        <w:t xml:space="preserve"> </w:t>
      </w:r>
      <w:r w:rsidRPr="00AA3308">
        <w:t>О</w:t>
      </w:r>
      <w:r w:rsidR="00AA3308" w:rsidRPr="00AA3308">
        <w:t>.</w:t>
      </w:r>
      <w:r w:rsidR="00AA3308">
        <w:t xml:space="preserve"> "</w:t>
      </w:r>
      <w:r w:rsidRPr="00AA3308">
        <w:t>Молотком</w:t>
      </w:r>
      <w:r w:rsidR="00AA3308">
        <w:t xml:space="preserve">" </w:t>
      </w:r>
      <w:r w:rsidRPr="00AA3308">
        <w:t>да</w:t>
      </w:r>
      <w:r w:rsidR="00AA3308" w:rsidRPr="00AA3308">
        <w:t xml:space="preserve"> </w:t>
      </w:r>
      <w:r w:rsidRPr="00AA3308">
        <w:t>по</w:t>
      </w:r>
      <w:r w:rsidR="00AA3308" w:rsidRPr="00AA3308">
        <w:t xml:space="preserve"> </w:t>
      </w:r>
      <w:r w:rsidRPr="00AA3308">
        <w:t>темечку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О</w:t>
      </w:r>
      <w:r w:rsidR="00AA3308" w:rsidRPr="00AA3308">
        <w:t xml:space="preserve">. </w:t>
      </w:r>
      <w:r w:rsidRPr="00AA3308">
        <w:t>Северина</w:t>
      </w:r>
      <w:r w:rsidR="00AA3308">
        <w:t xml:space="preserve"> // </w:t>
      </w:r>
      <w:r w:rsidRPr="00AA3308">
        <w:t>Российская</w:t>
      </w:r>
      <w:r w:rsidR="00AA3308" w:rsidRPr="00AA3308">
        <w:t xml:space="preserve"> </w:t>
      </w:r>
      <w:r w:rsidRPr="00AA3308">
        <w:t>Федерация</w:t>
      </w:r>
      <w:r w:rsidR="00AA3308" w:rsidRPr="00AA3308">
        <w:t xml:space="preserve"> </w:t>
      </w:r>
      <w:r w:rsidRPr="00AA3308">
        <w:t>сегодня</w:t>
      </w:r>
      <w:r w:rsidR="00AA3308">
        <w:t xml:space="preserve">. - </w:t>
      </w:r>
      <w:r w:rsidRPr="00AA3308">
        <w:t>2006</w:t>
      </w:r>
      <w:r w:rsidR="00AA3308">
        <w:t xml:space="preserve">. - </w:t>
      </w:r>
      <w:r w:rsidRPr="00AA3308">
        <w:t>№</w:t>
      </w:r>
      <w:r w:rsidR="00AA3308" w:rsidRPr="00AA3308">
        <w:t xml:space="preserve"> </w:t>
      </w:r>
      <w:r w:rsidRPr="00AA3308">
        <w:t>2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37</w:t>
      </w:r>
      <w:r w:rsidR="00AA3308" w:rsidRPr="00AA3308">
        <w:t xml:space="preserve">. </w:t>
      </w:r>
      <w:r w:rsidRPr="00AA3308">
        <w:t>Сидоров</w:t>
      </w:r>
      <w:r w:rsidR="00AA3308" w:rsidRPr="00AA3308">
        <w:t xml:space="preserve"> </w:t>
      </w:r>
      <w:r w:rsidRPr="00AA3308">
        <w:t>А</w:t>
      </w:r>
      <w:r w:rsidR="00AA3308" w:rsidRPr="00AA3308">
        <w:t xml:space="preserve">. </w:t>
      </w:r>
      <w:r w:rsidRPr="00AA3308">
        <w:t>Насилие</w:t>
      </w:r>
      <w:r w:rsidR="00AA3308" w:rsidRPr="00AA3308">
        <w:t xml:space="preserve"> - </w:t>
      </w:r>
      <w:r w:rsidRPr="00AA3308">
        <w:t>вон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экрана</w:t>
      </w:r>
      <w:r w:rsidR="00AA3308" w:rsidRPr="00AA3308">
        <w:t>!</w:t>
      </w:r>
      <w:r w:rsidR="00AA3308">
        <w:t xml:space="preserve"> // </w:t>
      </w:r>
      <w:r w:rsidRPr="00AA3308">
        <w:t>Труд</w:t>
      </w:r>
      <w:r w:rsidR="00AA3308">
        <w:t>. 20</w:t>
      </w:r>
      <w:r w:rsidRPr="00AA3308">
        <w:t>03</w:t>
      </w:r>
      <w:r w:rsidR="00AA3308" w:rsidRPr="00AA3308">
        <w:t xml:space="preserve">. </w:t>
      </w:r>
      <w:r w:rsidRPr="00AA3308">
        <w:t>№</w:t>
      </w:r>
      <w:r w:rsidR="00AA3308" w:rsidRPr="00AA3308">
        <w:t xml:space="preserve"> </w:t>
      </w:r>
      <w:r w:rsidRPr="00AA3308">
        <w:t>78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38</w:t>
      </w:r>
      <w:r w:rsidR="00AA3308" w:rsidRPr="00AA3308">
        <w:t xml:space="preserve">. </w:t>
      </w:r>
      <w:r w:rsidRPr="00AA3308">
        <w:t>Тарасов</w:t>
      </w:r>
      <w:r w:rsidR="00AA3308" w:rsidRPr="00AA3308">
        <w:t xml:space="preserve"> </w:t>
      </w:r>
      <w:r w:rsidRPr="00AA3308">
        <w:t>К</w:t>
      </w:r>
      <w:r w:rsidR="00AA3308">
        <w:t xml:space="preserve">.А. </w:t>
      </w:r>
      <w:r w:rsidRPr="00AA3308">
        <w:t>Насилие</w:t>
      </w:r>
      <w:r w:rsidR="00AA3308" w:rsidRPr="00AA3308">
        <w:t xml:space="preserve"> </w:t>
      </w:r>
      <w:r w:rsidRPr="00AA3308">
        <w:t>в</w:t>
      </w:r>
      <w:r w:rsidR="00AA3308" w:rsidRPr="00AA3308">
        <w:t xml:space="preserve"> </w:t>
      </w:r>
      <w:r w:rsidRPr="00AA3308">
        <w:t>фильмах</w:t>
      </w:r>
      <w:r w:rsidR="00AA3308" w:rsidRPr="00AA3308">
        <w:t xml:space="preserve">: </w:t>
      </w:r>
      <w:r w:rsidRPr="00AA3308">
        <w:t>катарсис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мимесис</w:t>
      </w:r>
      <w:r w:rsidR="00AA3308" w:rsidRPr="00AA3308">
        <w:t xml:space="preserve">? </w:t>
      </w:r>
      <w:r w:rsidRPr="00AA3308">
        <w:t>Российская</w:t>
      </w:r>
      <w:r w:rsidR="00AA3308" w:rsidRPr="00AA3308">
        <w:t xml:space="preserve"> </w:t>
      </w:r>
      <w:r w:rsidRPr="00AA3308">
        <w:t>наука</w:t>
      </w:r>
      <w:r w:rsidR="00AA3308" w:rsidRPr="00AA3308">
        <w:t>:</w:t>
      </w:r>
      <w:r w:rsidR="00AA3308">
        <w:t xml:space="preserve"> "</w:t>
      </w:r>
      <w:r w:rsidRPr="00AA3308">
        <w:t>Природой</w:t>
      </w:r>
      <w:r w:rsidR="00AA3308" w:rsidRPr="00AA3308">
        <w:t xml:space="preserve"> </w:t>
      </w:r>
      <w:r w:rsidRPr="00AA3308">
        <w:t>здесь</w:t>
      </w:r>
      <w:r w:rsidR="00AA3308" w:rsidRPr="00AA3308">
        <w:t xml:space="preserve"> </w:t>
      </w:r>
      <w:r w:rsidRPr="00AA3308">
        <w:t>нам</w:t>
      </w:r>
      <w:r w:rsidR="00AA3308" w:rsidRPr="00AA3308">
        <w:t xml:space="preserve"> </w:t>
      </w:r>
      <w:r w:rsidRPr="00AA3308">
        <w:t>суждено…</w:t>
      </w:r>
      <w:r w:rsidR="00AA3308">
        <w:t xml:space="preserve">" </w:t>
      </w:r>
      <w:r w:rsidRPr="00AA3308">
        <w:t>Под</w:t>
      </w:r>
      <w:r w:rsidR="00AA3308" w:rsidRPr="00AA3308">
        <w:t xml:space="preserve"> </w:t>
      </w:r>
      <w:r w:rsidR="00AA3308">
        <w:t xml:space="preserve">ред. </w:t>
      </w:r>
      <w:r w:rsidRPr="00AA3308">
        <w:t>акад</w:t>
      </w:r>
      <w:r w:rsidR="00AA3308">
        <w:t xml:space="preserve">.В.П. </w:t>
      </w:r>
      <w:r w:rsidRPr="00AA3308">
        <w:t>Скулачева</w:t>
      </w:r>
      <w:r w:rsidR="00AA3308" w:rsidRPr="00AA3308">
        <w:t xml:space="preserve">; </w:t>
      </w:r>
      <w:r w:rsidRPr="00AA3308">
        <w:t>М</w:t>
      </w:r>
      <w:r w:rsidR="00AA3308" w:rsidRPr="00AA3308">
        <w:t xml:space="preserve">., </w:t>
      </w:r>
      <w:r w:rsidRPr="00AA3308">
        <w:t>2003</w:t>
      </w:r>
      <w:r w:rsidR="00AA3308" w:rsidRPr="00AA3308">
        <w:t>.</w:t>
      </w:r>
    </w:p>
    <w:p w:rsidR="00AA3308" w:rsidRPr="00AB13C7" w:rsidRDefault="007B5089" w:rsidP="00EF49AA">
      <w:pPr>
        <w:pStyle w:val="aa"/>
      </w:pPr>
      <w:r w:rsidRPr="00AA3308">
        <w:t>39</w:t>
      </w:r>
      <w:r w:rsidR="00AA3308" w:rsidRPr="00AA3308">
        <w:t xml:space="preserve">. </w:t>
      </w:r>
      <w:r w:rsidRPr="00AA3308">
        <w:t>Типология</w:t>
      </w:r>
      <w:r w:rsidR="00AA3308" w:rsidRPr="00AA3308">
        <w:t xml:space="preserve"> </w:t>
      </w:r>
      <w:r w:rsidRPr="00AA3308">
        <w:t>периодической</w:t>
      </w:r>
      <w:r w:rsidR="00AA3308" w:rsidRPr="00AA3308">
        <w:t xml:space="preserve"> </w:t>
      </w:r>
      <w:r w:rsidRPr="00AA3308">
        <w:t>печати</w:t>
      </w:r>
      <w:r w:rsidR="00AA3308" w:rsidRPr="00AA3308">
        <w:t xml:space="preserve">: </w:t>
      </w:r>
      <w:r w:rsidRPr="00AA3308">
        <w:t>Учеб</w:t>
      </w:r>
      <w:r w:rsidR="00AA3308" w:rsidRPr="00AA3308">
        <w:t xml:space="preserve">. </w:t>
      </w:r>
      <w:r w:rsidRPr="00AA3308">
        <w:t>Пособие</w:t>
      </w:r>
      <w:r w:rsidR="00AA3308" w:rsidRPr="00AA3308">
        <w:t xml:space="preserve"> </w:t>
      </w:r>
      <w:r w:rsidRPr="00AA3308">
        <w:t>для</w:t>
      </w:r>
      <w:r w:rsidR="00AA3308" w:rsidRPr="00AA3308">
        <w:t xml:space="preserve"> </w:t>
      </w:r>
      <w:r w:rsidRPr="00AA3308">
        <w:t>студентов</w:t>
      </w:r>
      <w:r w:rsidR="00AA3308" w:rsidRPr="00AA3308">
        <w:t xml:space="preserve"> </w:t>
      </w:r>
      <w:r w:rsidRPr="00AA3308">
        <w:t>вузов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М</w:t>
      </w:r>
      <w:r w:rsidR="00AA3308">
        <w:t xml:space="preserve">.Е. </w:t>
      </w:r>
      <w:r w:rsidRPr="00AA3308">
        <w:t>Аникина,</w:t>
      </w:r>
      <w:r w:rsidR="00AA3308" w:rsidRPr="00AA3308">
        <w:t xml:space="preserve"> </w:t>
      </w:r>
      <w:r w:rsidRPr="00AA3308">
        <w:t>В</w:t>
      </w:r>
      <w:r w:rsidR="00AA3308">
        <w:t xml:space="preserve">.В. </w:t>
      </w:r>
      <w:r w:rsidRPr="00AA3308">
        <w:t>Баранов,</w:t>
      </w:r>
      <w:r w:rsidR="00AA3308" w:rsidRPr="00AA3308">
        <w:t xml:space="preserve"> </w:t>
      </w:r>
      <w:r w:rsidRPr="00AA3308">
        <w:t>О</w:t>
      </w:r>
      <w:r w:rsidR="00AA3308">
        <w:t xml:space="preserve">.А. </w:t>
      </w:r>
      <w:r w:rsidRPr="00AA3308">
        <w:t>Воронова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др</w:t>
      </w:r>
      <w:r w:rsidR="00AA3308" w:rsidRPr="00AA3308">
        <w:t xml:space="preserve">.; </w:t>
      </w:r>
      <w:r w:rsidRPr="00AA3308">
        <w:t>Под</w:t>
      </w:r>
      <w:r w:rsidR="00AA3308" w:rsidRPr="00AA3308">
        <w:t xml:space="preserve"> </w:t>
      </w:r>
      <w:r w:rsidR="00AA3308">
        <w:t xml:space="preserve">ред. </w:t>
      </w:r>
      <w:r w:rsidRPr="00AA3308">
        <w:t>М</w:t>
      </w:r>
      <w:r w:rsidR="00AA3308" w:rsidRPr="00AB13C7">
        <w:t xml:space="preserve">.В. </w:t>
      </w:r>
      <w:r w:rsidRPr="00AA3308">
        <w:t>Шкондина</w:t>
      </w:r>
      <w:r w:rsidRPr="00AB13C7">
        <w:t>,</w:t>
      </w:r>
      <w:r w:rsidR="00AA3308" w:rsidRPr="00AB13C7">
        <w:t xml:space="preserve"> </w:t>
      </w:r>
      <w:r w:rsidRPr="00AA3308">
        <w:t>Л</w:t>
      </w:r>
      <w:r w:rsidR="00AA3308" w:rsidRPr="00AB13C7">
        <w:t xml:space="preserve">.Л. </w:t>
      </w:r>
      <w:r w:rsidRPr="00AA3308">
        <w:t>Реснянской</w:t>
      </w:r>
      <w:r w:rsidR="00AA3308" w:rsidRPr="00AB13C7">
        <w:t xml:space="preserve">. - </w:t>
      </w:r>
      <w:r w:rsidRPr="00AA3308">
        <w:t>М</w:t>
      </w:r>
      <w:r w:rsidR="00AA3308" w:rsidRPr="00AB13C7">
        <w:t xml:space="preserve">., </w:t>
      </w:r>
      <w:r w:rsidRPr="00AB13C7">
        <w:t>2007</w:t>
      </w:r>
      <w:r w:rsidR="00AA3308" w:rsidRPr="00AB13C7">
        <w:t>.</w:t>
      </w:r>
    </w:p>
    <w:p w:rsidR="00AA3308" w:rsidRPr="00AA3308" w:rsidRDefault="007B5089" w:rsidP="00EF49AA">
      <w:pPr>
        <w:pStyle w:val="aa"/>
        <w:rPr>
          <w:lang w:val="en-US"/>
        </w:rPr>
      </w:pPr>
      <w:r w:rsidRPr="00AB13C7">
        <w:t>40</w:t>
      </w:r>
      <w:r w:rsidR="00AA3308" w:rsidRPr="00AB13C7">
        <w:t xml:space="preserve">. </w:t>
      </w:r>
      <w:r w:rsidRPr="00AA3308">
        <w:rPr>
          <w:lang w:val="en-US"/>
        </w:rPr>
        <w:t>Feilitzen</w:t>
      </w:r>
      <w:r w:rsidR="00AA3308" w:rsidRPr="00AB13C7">
        <w:t xml:space="preserve"> </w:t>
      </w:r>
      <w:r w:rsidRPr="00AA3308">
        <w:rPr>
          <w:lang w:val="en-US"/>
        </w:rPr>
        <w:t>C</w:t>
      </w:r>
      <w:r w:rsidR="00AA3308" w:rsidRPr="00AB13C7">
        <w:t xml:space="preserve">. </w:t>
      </w:r>
      <w:r w:rsidRPr="00AA3308">
        <w:rPr>
          <w:lang w:val="en-US"/>
        </w:rPr>
        <w:t>Media</w:t>
      </w:r>
      <w:r w:rsidR="00AA3308" w:rsidRPr="00AB13C7">
        <w:t xml:space="preserve"> </w:t>
      </w:r>
      <w:r w:rsidRPr="00AA3308">
        <w:rPr>
          <w:lang w:val="en-US"/>
        </w:rPr>
        <w:t>Education</w:t>
      </w:r>
      <w:r w:rsidR="00AA3308" w:rsidRPr="00AB13C7">
        <w:t xml:space="preserve">. </w:t>
      </w:r>
      <w:r w:rsidRPr="00AA3308">
        <w:rPr>
          <w:lang w:val="en-US"/>
        </w:rPr>
        <w:t>Children</w:t>
      </w:r>
      <w:r w:rsidR="00AA3308" w:rsidRPr="00AA3308">
        <w:rPr>
          <w:lang w:val="en-US"/>
        </w:rPr>
        <w:t xml:space="preserve"> </w:t>
      </w:r>
      <w:r w:rsidRPr="00AA3308">
        <w:rPr>
          <w:lang w:val="en-US"/>
        </w:rPr>
        <w:t>and</w:t>
      </w:r>
      <w:r w:rsidR="00AA3308" w:rsidRPr="00AA3308">
        <w:rPr>
          <w:lang w:val="en-US"/>
        </w:rPr>
        <w:t xml:space="preserve"> </w:t>
      </w:r>
      <w:r w:rsidRPr="00AA3308">
        <w:rPr>
          <w:lang w:val="en-US"/>
        </w:rPr>
        <w:t>Media</w:t>
      </w:r>
      <w:r w:rsidR="00AA3308" w:rsidRPr="00AA3308">
        <w:rPr>
          <w:lang w:val="en-US"/>
        </w:rPr>
        <w:t xml:space="preserve">: </w:t>
      </w:r>
      <w:r w:rsidRPr="00AA3308">
        <w:rPr>
          <w:lang w:val="en-US"/>
        </w:rPr>
        <w:t>UNESCO</w:t>
      </w:r>
      <w:r w:rsidR="00AA3308" w:rsidRPr="00AA3308">
        <w:rPr>
          <w:lang w:val="en-US"/>
        </w:rPr>
        <w:t xml:space="preserve"> </w:t>
      </w:r>
      <w:r w:rsidRPr="00AA3308">
        <w:rPr>
          <w:lang w:val="en-US"/>
        </w:rPr>
        <w:t>&amp;</w:t>
      </w:r>
      <w:r w:rsidR="00AA3308" w:rsidRPr="00AA3308">
        <w:rPr>
          <w:lang w:val="en-US"/>
        </w:rPr>
        <w:t xml:space="preserve"> </w:t>
      </w:r>
      <w:r w:rsidRPr="00AA3308">
        <w:rPr>
          <w:lang w:val="en-US"/>
        </w:rPr>
        <w:t>NORDICOM,</w:t>
      </w:r>
      <w:r w:rsidR="00AA3308" w:rsidRPr="00AA3308">
        <w:rPr>
          <w:lang w:val="en-US"/>
        </w:rPr>
        <w:t xml:space="preserve"> </w:t>
      </w:r>
      <w:r w:rsidRPr="00AA3308">
        <w:rPr>
          <w:lang w:val="en-US"/>
        </w:rPr>
        <w:t>1999</w:t>
      </w:r>
      <w:r w:rsidR="00AA3308" w:rsidRPr="00AA3308">
        <w:rPr>
          <w:lang w:val="en-US"/>
        </w:rPr>
        <w:t>.</w:t>
      </w:r>
    </w:p>
    <w:p w:rsidR="00AA3308" w:rsidRPr="00AA3308" w:rsidRDefault="007B5089" w:rsidP="00EF49AA">
      <w:pPr>
        <w:pStyle w:val="aa"/>
      </w:pPr>
      <w:r w:rsidRPr="00AA3308">
        <w:t>41</w:t>
      </w:r>
      <w:r w:rsidR="00AA3308" w:rsidRPr="00AA3308">
        <w:t xml:space="preserve">. </w:t>
      </w:r>
      <w:r w:rsidRPr="00AA3308">
        <w:t>Фёдоров</w:t>
      </w:r>
      <w:r w:rsidR="00AA3308" w:rsidRPr="00AA3308">
        <w:t xml:space="preserve"> </w:t>
      </w:r>
      <w:r w:rsidRPr="00AA3308">
        <w:t>А</w:t>
      </w:r>
      <w:r w:rsidR="00AA3308">
        <w:t xml:space="preserve">.В. </w:t>
      </w:r>
      <w:r w:rsidRPr="00AA3308">
        <w:t>Отношение</w:t>
      </w:r>
      <w:r w:rsidR="00AA3308" w:rsidRPr="00AA3308">
        <w:t xml:space="preserve"> </w:t>
      </w:r>
      <w:r w:rsidRPr="00AA3308">
        <w:t>учащихся</w:t>
      </w:r>
      <w:r w:rsidR="00AA3308" w:rsidRPr="00AA3308">
        <w:t xml:space="preserve"> </w:t>
      </w:r>
      <w:r w:rsidRPr="00AA3308">
        <w:t>к</w:t>
      </w:r>
      <w:r w:rsidR="00AA3308" w:rsidRPr="00AA3308">
        <w:t xml:space="preserve"> </w:t>
      </w:r>
      <w:r w:rsidRPr="00AA3308">
        <w:t>насилию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экране,</w:t>
      </w:r>
      <w:r w:rsidR="00AA3308" w:rsidRPr="00AA3308">
        <w:t xml:space="preserve"> </w:t>
      </w:r>
      <w:r w:rsidRPr="00AA3308">
        <w:t>причины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следствия</w:t>
      </w:r>
      <w:r w:rsidR="00AA3308" w:rsidRPr="00AA3308">
        <w:t xml:space="preserve"> </w:t>
      </w:r>
      <w:r w:rsidRPr="00AA3308">
        <w:t>их</w:t>
      </w:r>
      <w:r w:rsidR="00AA3308" w:rsidRPr="00AA3308">
        <w:t xml:space="preserve"> </w:t>
      </w:r>
      <w:r w:rsidRPr="00AA3308">
        <w:t>к</w:t>
      </w:r>
      <w:r w:rsidR="00EF49AA">
        <w:t>о</w:t>
      </w:r>
      <w:r w:rsidRPr="00AA3308">
        <w:t>нтакта</w:t>
      </w:r>
      <w:r w:rsidR="00AA3308" w:rsidRPr="00AA3308">
        <w:t xml:space="preserve"> </w:t>
      </w:r>
      <w:r w:rsidRPr="00AA3308">
        <w:t>с</w:t>
      </w:r>
      <w:r w:rsidR="00AA3308" w:rsidRPr="00AA3308">
        <w:t xml:space="preserve"> </w:t>
      </w:r>
      <w:r w:rsidRPr="00AA3308">
        <w:t>экранным</w:t>
      </w:r>
      <w:r w:rsidR="00AA3308" w:rsidRPr="00AA3308">
        <w:t xml:space="preserve"> </w:t>
      </w:r>
      <w:r w:rsidRPr="00AA3308">
        <w:t>насилием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А</w:t>
      </w:r>
      <w:r w:rsidR="00AA3308">
        <w:t xml:space="preserve">.В. </w:t>
      </w:r>
      <w:r w:rsidRPr="00AA3308">
        <w:t>Фёдоров</w:t>
      </w:r>
      <w:r w:rsidR="00AA3308">
        <w:t xml:space="preserve"> // </w:t>
      </w:r>
      <w:r w:rsidRPr="00AA3308">
        <w:t>Педагогическая</w:t>
      </w:r>
      <w:r w:rsidR="00AA3308" w:rsidRPr="00AA3308">
        <w:t xml:space="preserve"> </w:t>
      </w:r>
      <w:r w:rsidRPr="00AA3308">
        <w:t>диагностика</w:t>
      </w:r>
      <w:r w:rsidR="00AA3308">
        <w:t xml:space="preserve">. - </w:t>
      </w:r>
      <w:r w:rsidRPr="00AA3308">
        <w:t>2007</w:t>
      </w:r>
      <w:r w:rsidR="00AA3308">
        <w:t xml:space="preserve">. - </w:t>
      </w:r>
      <w:r w:rsidRPr="00AA3308">
        <w:t>№</w:t>
      </w:r>
      <w:r w:rsidR="00AA3308" w:rsidRPr="00AA3308">
        <w:t xml:space="preserve"> </w:t>
      </w:r>
      <w:r w:rsidRPr="00AA3308">
        <w:t>4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42</w:t>
      </w:r>
      <w:r w:rsidR="00AA3308" w:rsidRPr="00AA3308">
        <w:t xml:space="preserve">. </w:t>
      </w:r>
      <w:r w:rsidRPr="00AA3308">
        <w:t>Федоров</w:t>
      </w:r>
      <w:r w:rsidR="00AA3308" w:rsidRPr="00AA3308">
        <w:t xml:space="preserve"> </w:t>
      </w:r>
      <w:r w:rsidRPr="00AA3308">
        <w:t>А</w:t>
      </w:r>
      <w:r w:rsidR="00AA3308">
        <w:t xml:space="preserve">.В. </w:t>
      </w:r>
      <w:r w:rsidRPr="00AA3308">
        <w:t>Права</w:t>
      </w:r>
      <w:r w:rsidR="00AA3308" w:rsidRPr="00AA3308">
        <w:t xml:space="preserve"> </w:t>
      </w:r>
      <w:r w:rsidRPr="00AA3308">
        <w:t>ребенка</w:t>
      </w:r>
      <w:r w:rsidR="00AA3308" w:rsidRPr="00AA3308">
        <w:t xml:space="preserve"> </w:t>
      </w:r>
      <w:r w:rsidRPr="00AA3308">
        <w:t>и</w:t>
      </w:r>
      <w:r w:rsidR="00AA3308" w:rsidRPr="00AA3308">
        <w:t xml:space="preserve"> </w:t>
      </w:r>
      <w:r w:rsidRPr="00AA3308">
        <w:t>проблема</w:t>
      </w:r>
      <w:r w:rsidR="00AA3308" w:rsidRPr="00AA3308">
        <w:t xml:space="preserve"> </w:t>
      </w:r>
      <w:r w:rsidRPr="00AA3308">
        <w:t>насилия</w:t>
      </w:r>
      <w:r w:rsidR="00AA3308" w:rsidRPr="00AA3308">
        <w:t xml:space="preserve"> </w:t>
      </w:r>
      <w:r w:rsidRPr="00AA3308">
        <w:t>на</w:t>
      </w:r>
      <w:r w:rsidR="00AA3308" w:rsidRPr="00AA3308">
        <w:t xml:space="preserve"> </w:t>
      </w:r>
      <w:r w:rsidRPr="00AA3308">
        <w:t>российском</w:t>
      </w:r>
      <w:r w:rsidR="00AA3308" w:rsidRPr="00AA3308">
        <w:t xml:space="preserve"> </w:t>
      </w:r>
      <w:r w:rsidRPr="00AA3308">
        <w:t>экране</w:t>
      </w:r>
      <w:r w:rsidR="00AA3308" w:rsidRPr="00AA3308">
        <w:t xml:space="preserve">. </w:t>
      </w:r>
      <w:r w:rsidRPr="00AA3308">
        <w:t>Таганрог,</w:t>
      </w:r>
      <w:r w:rsidR="00AA3308" w:rsidRPr="00AA3308">
        <w:t xml:space="preserve"> </w:t>
      </w:r>
      <w:r w:rsidRPr="00AA3308">
        <w:t>2004</w:t>
      </w:r>
      <w:r w:rsidR="00AA3308" w:rsidRPr="00AA3308">
        <w:t>.</w:t>
      </w:r>
    </w:p>
    <w:p w:rsidR="00AA3308" w:rsidRPr="00AA3308" w:rsidRDefault="007B5089" w:rsidP="00EF49AA">
      <w:pPr>
        <w:pStyle w:val="aa"/>
      </w:pPr>
      <w:r w:rsidRPr="00AA3308">
        <w:t>43</w:t>
      </w:r>
      <w:r w:rsidR="00AA3308" w:rsidRPr="00AA3308">
        <w:t xml:space="preserve">. </w:t>
      </w:r>
      <w:r w:rsidRPr="00AA3308">
        <w:t>Флиер</w:t>
      </w:r>
      <w:r w:rsidR="00AA3308" w:rsidRPr="00AA3308">
        <w:t xml:space="preserve"> </w:t>
      </w:r>
      <w:r w:rsidRPr="00AA3308">
        <w:t>А</w:t>
      </w:r>
      <w:r w:rsidR="00AA3308">
        <w:t xml:space="preserve">.Я. </w:t>
      </w:r>
      <w:r w:rsidRPr="00AA3308">
        <w:t>Культура</w:t>
      </w:r>
      <w:r w:rsidR="00AA3308" w:rsidRPr="00AA3308">
        <w:t xml:space="preserve"> </w:t>
      </w:r>
      <w:r w:rsidRPr="00AA3308">
        <w:t>как</w:t>
      </w:r>
      <w:r w:rsidR="00AA3308" w:rsidRPr="00AA3308">
        <w:t xml:space="preserve"> </w:t>
      </w:r>
      <w:r w:rsidRPr="00AA3308">
        <w:t>виртуальная</w:t>
      </w:r>
      <w:r w:rsidR="00AA3308" w:rsidRPr="00AA3308">
        <w:t xml:space="preserve"> </w:t>
      </w:r>
      <w:r w:rsidRPr="00AA3308">
        <w:t>реальность</w:t>
      </w:r>
      <w:r w:rsidR="00AA3308" w:rsidRPr="00AA3308">
        <w:t xml:space="preserve"> </w:t>
      </w:r>
      <w:r w:rsidRPr="00AA3308">
        <w:t>/</w:t>
      </w:r>
      <w:r w:rsidR="00AA3308" w:rsidRPr="00AA3308">
        <w:t xml:space="preserve"> </w:t>
      </w:r>
      <w:r w:rsidRPr="00AA3308">
        <w:t>А</w:t>
      </w:r>
      <w:r w:rsidR="00AA3308">
        <w:t xml:space="preserve">.Я. </w:t>
      </w:r>
      <w:r w:rsidRPr="00AA3308">
        <w:t>Флиер</w:t>
      </w:r>
      <w:r w:rsidR="00AA3308">
        <w:t xml:space="preserve"> // </w:t>
      </w:r>
      <w:r w:rsidRPr="00AA3308">
        <w:t>Обсерватория</w:t>
      </w:r>
      <w:r w:rsidR="00AA3308" w:rsidRPr="00AA3308">
        <w:t xml:space="preserve"> </w:t>
      </w:r>
      <w:r w:rsidRPr="00AA3308">
        <w:t>культуры</w:t>
      </w:r>
      <w:r w:rsidR="00AA3308">
        <w:t>. 20</w:t>
      </w:r>
      <w:r w:rsidRPr="00AA3308">
        <w:t>06</w:t>
      </w:r>
      <w:r w:rsidR="00AA3308" w:rsidRPr="00AA3308">
        <w:t xml:space="preserve">. </w:t>
      </w:r>
      <w:r w:rsidRPr="00AA3308">
        <w:t>№</w:t>
      </w:r>
      <w:r w:rsidR="00AA3308" w:rsidRPr="00AA3308">
        <w:t xml:space="preserve"> </w:t>
      </w:r>
      <w:r w:rsidRPr="00AA3308">
        <w:t>2</w:t>
      </w:r>
      <w:r w:rsidR="00AA3308" w:rsidRPr="00AA3308">
        <w:t>.</w:t>
      </w:r>
    </w:p>
    <w:p w:rsidR="00AA3308" w:rsidRDefault="007B5089" w:rsidP="00EF49AA">
      <w:pPr>
        <w:pStyle w:val="aa"/>
      </w:pPr>
      <w:r w:rsidRPr="00AA3308">
        <w:t>44</w:t>
      </w:r>
      <w:r w:rsidR="00AA3308" w:rsidRPr="00AA3308">
        <w:t xml:space="preserve">. </w:t>
      </w:r>
      <w:r w:rsidRPr="00AA3308">
        <w:t>Ээльма</w:t>
      </w:r>
      <w:r w:rsidR="00AA3308" w:rsidRPr="00AA3308">
        <w:t xml:space="preserve"> </w:t>
      </w:r>
      <w:r w:rsidRPr="00AA3308">
        <w:t>Ю</w:t>
      </w:r>
      <w:r w:rsidR="00AA3308" w:rsidRPr="00AA3308">
        <w:t xml:space="preserve">. </w:t>
      </w:r>
      <w:r w:rsidRPr="00AA3308">
        <w:t>Компьютерные</w:t>
      </w:r>
      <w:r w:rsidR="00AA3308" w:rsidRPr="00AA3308">
        <w:t xml:space="preserve"> </w:t>
      </w:r>
      <w:r w:rsidRPr="00AA3308">
        <w:t>игры</w:t>
      </w:r>
      <w:r w:rsidR="00AA3308" w:rsidRPr="00AA3308">
        <w:t xml:space="preserve">: </w:t>
      </w:r>
      <w:r w:rsidRPr="00AA3308">
        <w:t>детская</w:t>
      </w:r>
      <w:r w:rsidR="00AA3308" w:rsidRPr="00AA3308">
        <w:t xml:space="preserve"> </w:t>
      </w:r>
      <w:r w:rsidRPr="00AA3308">
        <w:t>забава</w:t>
      </w:r>
      <w:r w:rsidR="00AA3308" w:rsidRPr="00AA3308">
        <w:t xml:space="preserve"> </w:t>
      </w:r>
      <w:r w:rsidRPr="00AA3308">
        <w:t>или</w:t>
      </w:r>
      <w:r w:rsidR="00AA3308" w:rsidRPr="00AA3308">
        <w:t xml:space="preserve"> </w:t>
      </w:r>
      <w:r w:rsidRPr="00AA3308">
        <w:t>педагогическая</w:t>
      </w:r>
      <w:r w:rsidR="00AA3308" w:rsidRPr="00AA3308">
        <w:t xml:space="preserve"> </w:t>
      </w:r>
      <w:r w:rsidRPr="00AA3308">
        <w:t>проблема</w:t>
      </w:r>
      <w:r w:rsidR="00AA3308" w:rsidRPr="00AA3308">
        <w:t>?</w:t>
      </w:r>
      <w:r w:rsidR="00AA3308">
        <w:t xml:space="preserve"> // </w:t>
      </w:r>
      <w:r w:rsidRPr="00AA3308">
        <w:t>Директор</w:t>
      </w:r>
      <w:r w:rsidR="00AA3308" w:rsidRPr="00AA3308">
        <w:t xml:space="preserve"> </w:t>
      </w:r>
      <w:r w:rsidRPr="00AA3308">
        <w:t>школы</w:t>
      </w:r>
      <w:r w:rsidR="00AA3308">
        <w:t xml:space="preserve">. - </w:t>
      </w:r>
      <w:r w:rsidRPr="00AA3308">
        <w:t>2003</w:t>
      </w:r>
      <w:r w:rsidR="00AA3308">
        <w:t xml:space="preserve">. - </w:t>
      </w:r>
      <w:r w:rsidRPr="00AA3308">
        <w:t>№</w:t>
      </w:r>
      <w:r w:rsidR="00AA3308" w:rsidRPr="00AA3308">
        <w:t xml:space="preserve"> </w:t>
      </w:r>
      <w:r w:rsidRPr="00AA3308">
        <w:t>9</w:t>
      </w:r>
      <w:r w:rsidR="00AA3308" w:rsidRPr="00AA3308">
        <w:t>.</w:t>
      </w:r>
    </w:p>
    <w:p w:rsidR="00894CC7" w:rsidRPr="00EF49AA" w:rsidRDefault="00894CC7" w:rsidP="00EF49AA">
      <w:pPr>
        <w:pStyle w:val="af2"/>
      </w:pPr>
      <w:bookmarkStart w:id="10" w:name="_GoBack"/>
      <w:bookmarkEnd w:id="10"/>
    </w:p>
    <w:sectPr w:rsidR="00894CC7" w:rsidRPr="00EF49AA" w:rsidSect="00AA3308">
      <w:headerReference w:type="default" r:id="rId7"/>
      <w:footerReference w:type="firs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B13" w:rsidRDefault="00F47B13" w:rsidP="007B5089">
      <w:pPr>
        <w:spacing w:line="240" w:lineRule="auto"/>
      </w:pPr>
      <w:r>
        <w:separator/>
      </w:r>
    </w:p>
  </w:endnote>
  <w:endnote w:type="continuationSeparator" w:id="0">
    <w:p w:rsidR="00F47B13" w:rsidRDefault="00F47B13" w:rsidP="007B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AA" w:rsidRDefault="00EF49AA" w:rsidP="00AB13C7">
    <w:pPr>
      <w:pStyle w:val="af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B13" w:rsidRDefault="00F47B13" w:rsidP="007B5089">
      <w:pPr>
        <w:spacing w:line="240" w:lineRule="auto"/>
      </w:pPr>
      <w:r>
        <w:separator/>
      </w:r>
    </w:p>
  </w:footnote>
  <w:footnote w:type="continuationSeparator" w:id="0">
    <w:p w:rsidR="00F47B13" w:rsidRDefault="00F47B13" w:rsidP="007B5089">
      <w:pPr>
        <w:spacing w:line="240" w:lineRule="auto"/>
      </w:pPr>
      <w:r>
        <w:continuationSeparator/>
      </w:r>
    </w:p>
  </w:footnote>
  <w:footnote w:id="1">
    <w:p w:rsidR="00F47B13" w:rsidRDefault="00EF49AA" w:rsidP="00AB13C7">
      <w:pPr>
        <w:pStyle w:val="af8"/>
      </w:pPr>
      <w:r w:rsidRPr="008A15C4">
        <w:rPr>
          <w:rStyle w:val="a9"/>
          <w:sz w:val="22"/>
          <w:szCs w:val="22"/>
        </w:rPr>
        <w:footnoteRef/>
      </w:r>
      <w:r w:rsidRPr="008A15C4">
        <w:t xml:space="preserve"> Бакулев Г.П. Массовая коммуникация: западные теории и концепции. М., 2007. С. 56.</w:t>
      </w:r>
    </w:p>
  </w:footnote>
  <w:footnote w:id="2">
    <w:p w:rsidR="00F47B13" w:rsidRDefault="00EF49AA" w:rsidP="00AB13C7">
      <w:pPr>
        <w:pStyle w:val="af8"/>
      </w:pPr>
      <w:r w:rsidRPr="00A05CA8">
        <w:rPr>
          <w:rStyle w:val="a9"/>
          <w:sz w:val="22"/>
          <w:szCs w:val="22"/>
        </w:rPr>
        <w:footnoteRef/>
      </w:r>
      <w:r w:rsidRPr="00A05CA8">
        <w:t xml:space="preserve"> Бароло Э. ТВ и компьютеры – угроза интеллекту </w:t>
      </w:r>
      <w:r w:rsidRPr="00AB13C7">
        <w:t xml:space="preserve">/ </w:t>
      </w:r>
      <w:r w:rsidRPr="00A05CA8">
        <w:t xml:space="preserve">Бароло Э. </w:t>
      </w:r>
      <w:r w:rsidRPr="00AB13C7">
        <w:t xml:space="preserve">// </w:t>
      </w:r>
      <w:r w:rsidRPr="00A05CA8">
        <w:t>Литературная газета. 1983. - № 35. С. 15.</w:t>
      </w:r>
    </w:p>
  </w:footnote>
  <w:footnote w:id="3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</w:t>
      </w:r>
      <w:r w:rsidRPr="00A05CA8">
        <w:t xml:space="preserve">Новиков А. «Не дай мне, бог, сойти с ума…» </w:t>
      </w:r>
      <w:r w:rsidRPr="00AB13C7">
        <w:t>//</w:t>
      </w:r>
      <w:r w:rsidRPr="00A05CA8">
        <w:t xml:space="preserve"> Народное образование</w:t>
      </w:r>
      <w:r w:rsidRPr="00AB13C7">
        <w:t xml:space="preserve"> / </w:t>
      </w:r>
      <w:r w:rsidRPr="00A05CA8">
        <w:t>Новиков А. – 2005. - № 5. С. 238.</w:t>
      </w:r>
    </w:p>
  </w:footnote>
  <w:footnote w:id="4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</w:t>
      </w:r>
      <w:r w:rsidRPr="00456300">
        <w:t xml:space="preserve">Медиакультура: от модерна к постмодерну </w:t>
      </w:r>
      <w:r w:rsidRPr="00AB13C7">
        <w:t xml:space="preserve">/ </w:t>
      </w:r>
      <w:r w:rsidRPr="00456300">
        <w:t>Н. Б. Кириллова. -2-е изд. – Москва:</w:t>
      </w:r>
      <w:r>
        <w:t xml:space="preserve"> </w:t>
      </w:r>
      <w:r w:rsidRPr="00456300">
        <w:t>Академический проект, 2005. – С. 10.</w:t>
      </w:r>
    </w:p>
  </w:footnote>
  <w:footnote w:id="5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Бахтин М.</w:t>
      </w:r>
      <w:r w:rsidRPr="00FB09E0">
        <w:t>М. Работы 1920-х гг. — Киев, 1994. — С. 99.</w:t>
      </w:r>
    </w:p>
  </w:footnote>
  <w:footnote w:id="6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Лотман Ю.</w:t>
      </w:r>
      <w:r w:rsidRPr="007F40C6">
        <w:t>М. Об искусстве.</w:t>
      </w:r>
      <w:r>
        <w:rPr>
          <w:rFonts w:ascii="MS Mincho" w:eastAsia="MS Mincho" w:hAnsi="MS Mincho" w:cs="MS Mincho" w:hint="eastAsia"/>
        </w:rPr>
        <w:t> </w:t>
      </w:r>
      <w:r w:rsidRPr="007F40C6">
        <w:t>— СПб, 1998. — С. 67.</w:t>
      </w:r>
    </w:p>
  </w:footnote>
  <w:footnote w:id="7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 w:rsidRPr="007F40C6">
        <w:t xml:space="preserve"> </w:t>
      </w:r>
      <w:r>
        <w:t xml:space="preserve">Библер В.С. От наукоучения — к логике культуры. </w:t>
      </w:r>
      <w:r w:rsidRPr="007F40C6">
        <w:t xml:space="preserve">Два философских введения в </w:t>
      </w:r>
      <w:r>
        <w:t>XXI век.</w:t>
      </w:r>
      <w:r>
        <w:rPr>
          <w:lang w:val="en-US"/>
        </w:rPr>
        <w:t> </w:t>
      </w:r>
      <w:r w:rsidRPr="007F40C6">
        <w:t>— М., 1991. — С. 3.</w:t>
      </w:r>
    </w:p>
  </w:footnote>
  <w:footnote w:id="8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Там же. С. 8.</w:t>
      </w:r>
    </w:p>
  </w:footnote>
  <w:footnote w:id="9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Брайант, Дженнингз. Основы воздействия СМИ </w:t>
      </w:r>
      <w:r w:rsidRPr="00AB13C7">
        <w:t>/</w:t>
      </w:r>
      <w:r>
        <w:t xml:space="preserve"> Дж. Брайант, С. Томпсон. – Москва; Санкт-Петербург; Киев; Вильямс, 2004. – С. 67.</w:t>
      </w:r>
    </w:p>
  </w:footnote>
  <w:footnote w:id="10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 w:rsidRPr="00BC0220">
        <w:rPr>
          <w:lang w:val="en-US"/>
        </w:rPr>
        <w:t xml:space="preserve"> Media Edication. — </w:t>
      </w:r>
      <w:smartTag w:uri="urn:schemas-microsoft-com:office:smarttags" w:element="City">
        <w:smartTag w:uri="urn:schemas-microsoft-com:office:smarttags" w:element="place">
          <w:r w:rsidRPr="00BC0220">
            <w:rPr>
              <w:lang w:val="en-US"/>
            </w:rPr>
            <w:t>Paris</w:t>
          </w:r>
        </w:smartTag>
      </w:smartTag>
      <w:r w:rsidRPr="00BC0220">
        <w:rPr>
          <w:lang w:val="en-US"/>
        </w:rPr>
        <w:t xml:space="preserve">: UNESKO, 1984. — </w:t>
      </w:r>
      <w:r w:rsidRPr="00313A97">
        <w:t>С</w:t>
      </w:r>
      <w:r w:rsidRPr="00BC0220">
        <w:rPr>
          <w:lang w:val="en-US"/>
        </w:rPr>
        <w:t>. 8.</w:t>
      </w:r>
    </w:p>
  </w:footnote>
  <w:footnote w:id="11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 w:rsidRPr="00E4397C">
        <w:rPr>
          <w:lang w:val="en-US"/>
        </w:rPr>
        <w:t xml:space="preserve"> Feilitzen C. Media Education. Children and Media: UNESCO &amp; NORDICOM, 1999, pp. 24— 26.</w:t>
      </w:r>
    </w:p>
  </w:footnote>
  <w:footnote w:id="12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 w:rsidRPr="00BC0220">
        <w:rPr>
          <w:lang w:val="en-US"/>
        </w:rPr>
        <w:t xml:space="preserve"> International Encyclopedia of the Social &amp; Behavioral Sciences, 2001, p. 94.</w:t>
      </w:r>
    </w:p>
  </w:footnote>
  <w:footnote w:id="13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 w:rsidRPr="00BC0220">
        <w:rPr>
          <w:lang w:val="en-US"/>
        </w:rPr>
        <w:t xml:space="preserve"> Dunkan B. Media Literacy Recource Guide. — Toronto: Ministry of Education of Ontario, Publications Branch, of  Queen‘s Printer, 1989</w:t>
      </w:r>
      <w:r>
        <w:rPr>
          <w:lang w:val="en-US"/>
        </w:rPr>
        <w:t>, p.</w:t>
      </w:r>
      <w:r w:rsidRPr="00BC0220">
        <w:rPr>
          <w:lang w:val="en-US"/>
        </w:rPr>
        <w:t xml:space="preserve"> 7.</w:t>
      </w:r>
    </w:p>
  </w:footnote>
  <w:footnote w:id="14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Брайант Дженнингз. Основы воздействия СМИ </w:t>
      </w:r>
      <w:r w:rsidRPr="00AB13C7">
        <w:t>/</w:t>
      </w:r>
      <w:r>
        <w:t xml:space="preserve"> Дж. Брайант, С. Томпсон. – Москва; Санкт-Петербург; Киев: Вильямс, 2004. – С. 145.</w:t>
      </w:r>
    </w:p>
  </w:footnote>
  <w:footnote w:id="15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Фёдоров А. В. Отношение учащихся к насилию на экране, причины и следствия их клнтакта с экранным насилием </w:t>
      </w:r>
      <w:r w:rsidRPr="00AB13C7">
        <w:t>/</w:t>
      </w:r>
      <w:r>
        <w:t xml:space="preserve"> А. В. Фёдоров </w:t>
      </w:r>
      <w:r w:rsidRPr="00AB13C7">
        <w:t>//</w:t>
      </w:r>
      <w:r>
        <w:t xml:space="preserve"> Педагогическая диагностика. – 2007. - № 4. – С. 138.</w:t>
      </w:r>
    </w:p>
  </w:footnote>
  <w:footnote w:id="16">
    <w:p w:rsidR="00F47B13" w:rsidRDefault="00EF49AA" w:rsidP="00FC1EE1">
      <w:pPr>
        <w:pStyle w:val="af8"/>
      </w:pPr>
      <w:r>
        <w:rPr>
          <w:rStyle w:val="a9"/>
          <w:sz w:val="20"/>
        </w:rPr>
        <w:footnoteRef/>
      </w:r>
      <w:r>
        <w:t xml:space="preserve"> </w:t>
      </w:r>
      <w:r w:rsidRPr="00931DD5">
        <w:t>Тарасов К.А. Насилие в фильмах: катарсис или мимесис? Российская наука: «Природой здесь н</w:t>
      </w:r>
      <w:r>
        <w:t>ам суждено…» Под ред. акад.  В.</w:t>
      </w:r>
      <w:r w:rsidRPr="00931DD5">
        <w:t xml:space="preserve">П. Скулачева; М.: </w:t>
      </w:r>
      <w:r>
        <w:t>Октопус; «Природа». 2003. С.167</w:t>
      </w:r>
    </w:p>
  </w:footnote>
  <w:footnote w:id="17">
    <w:p w:rsidR="00F47B13" w:rsidRDefault="00EF49AA" w:rsidP="00FC1EE1">
      <w:pPr>
        <w:pStyle w:val="af8"/>
      </w:pPr>
      <w:r w:rsidRPr="00931DD5">
        <w:rPr>
          <w:rStyle w:val="a9"/>
          <w:sz w:val="20"/>
        </w:rPr>
        <w:footnoteRef/>
      </w:r>
      <w:r w:rsidRPr="00931DD5">
        <w:t xml:space="preserve"> Лопатин В.Н. Информационная безопасность России: Человек. Общество. </w:t>
      </w:r>
      <w:r>
        <w:t>Государство. СПб., 2000. С. 37.</w:t>
      </w:r>
    </w:p>
  </w:footnote>
  <w:footnote w:id="18">
    <w:p w:rsidR="00F47B13" w:rsidRDefault="00EF49AA" w:rsidP="00AB13C7">
      <w:pPr>
        <w:pStyle w:val="af8"/>
      </w:pPr>
      <w:r w:rsidRPr="007D767C">
        <w:rPr>
          <w:rStyle w:val="a9"/>
          <w:sz w:val="22"/>
          <w:szCs w:val="22"/>
        </w:rPr>
        <w:footnoteRef/>
      </w:r>
      <w:r w:rsidRPr="007D767C">
        <w:t xml:space="preserve"> </w:t>
      </w:r>
      <w:r w:rsidRPr="00F860D4">
        <w:t xml:space="preserve">Рогозянский М.Э. Воспитательный потенциал телевидения: теоретические вопросы, осмысленные практиком </w:t>
      </w:r>
      <w:r w:rsidRPr="00AB13C7">
        <w:t xml:space="preserve">/ </w:t>
      </w:r>
      <w:r w:rsidRPr="00F860D4">
        <w:t xml:space="preserve">М.Э. Рогозянский </w:t>
      </w:r>
      <w:r w:rsidRPr="00AB13C7">
        <w:t>//</w:t>
      </w:r>
      <w:r w:rsidRPr="00F860D4">
        <w:t xml:space="preserve"> Образование и общество. – 2008. - № 2. – С. 106.</w:t>
      </w:r>
    </w:p>
  </w:footnote>
  <w:footnote w:id="19">
    <w:p w:rsidR="00F47B13" w:rsidRDefault="00EF49AA" w:rsidP="00AB13C7">
      <w:pPr>
        <w:pStyle w:val="af8"/>
      </w:pPr>
      <w:r w:rsidRPr="00F860D4">
        <w:rPr>
          <w:rStyle w:val="a9"/>
          <w:sz w:val="20"/>
        </w:rPr>
        <w:footnoteRef/>
      </w:r>
      <w:r w:rsidRPr="00F860D4">
        <w:t xml:space="preserve">Педагогика: Учебник / Под ред. Л.П. Крившенко. М.: ТК Велби, Изд-во «Проспект», 2006. С. 66. </w:t>
      </w:r>
    </w:p>
  </w:footnote>
  <w:footnote w:id="20">
    <w:p w:rsidR="00F47B13" w:rsidRDefault="00EF49AA" w:rsidP="00FC1EE1">
      <w:pPr>
        <w:pStyle w:val="af8"/>
      </w:pPr>
      <w:r>
        <w:rPr>
          <w:rStyle w:val="a9"/>
          <w:sz w:val="20"/>
        </w:rPr>
        <w:footnoteRef/>
      </w:r>
      <w:r>
        <w:t xml:space="preserve"> </w:t>
      </w:r>
      <w:r w:rsidRPr="00F860D4">
        <w:t>Ворошилов В.В. Журналистика: Учебник. СПб.</w:t>
      </w:r>
      <w:r>
        <w:t>: Изд-во Михайлова, 1999. С. 3.</w:t>
      </w:r>
    </w:p>
  </w:footnote>
  <w:footnote w:id="21">
    <w:p w:rsidR="00EF49AA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</w:t>
      </w:r>
      <w:r w:rsidRPr="001B28EC">
        <w:t>Мудрик А. Индивидуальная помощь в социальном воспитании // Новые ценности образования: Забота - поддержка - консультирование. М.: Иннов</w:t>
      </w:r>
      <w:r>
        <w:t>атор, 1996. Вып.6. - С. 58.</w:t>
      </w:r>
    </w:p>
    <w:p w:rsidR="00F47B13" w:rsidRDefault="00F47B13" w:rsidP="00AB13C7">
      <w:pPr>
        <w:pStyle w:val="af8"/>
      </w:pPr>
    </w:p>
  </w:footnote>
  <w:footnote w:id="22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</w:t>
      </w:r>
      <w:r w:rsidRPr="003A5AFA">
        <w:t>Зазнобина Л. С. Медиаобразование в школе, 1, 1999: Как же выжить в мире СМИ. С. 14</w:t>
      </w:r>
    </w:p>
  </w:footnote>
  <w:footnote w:id="23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</w:t>
      </w:r>
      <w:r w:rsidRPr="007D767C">
        <w:t xml:space="preserve">Рогозянский М. Э. Воспитательный потенциал телевидения: теоретические вопросы, осмысленные практиком </w:t>
      </w:r>
      <w:r w:rsidRPr="00AB13C7">
        <w:t xml:space="preserve">/ </w:t>
      </w:r>
      <w:r w:rsidRPr="007D767C">
        <w:t xml:space="preserve">М. Э. Рогозянский </w:t>
      </w:r>
      <w:r w:rsidRPr="00AB13C7">
        <w:t>//</w:t>
      </w:r>
      <w:r w:rsidRPr="007D767C">
        <w:t xml:space="preserve"> Образование и общество. – 2008. - № 2. – С. 108.</w:t>
      </w:r>
    </w:p>
  </w:footnote>
  <w:footnote w:id="24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</w:t>
      </w:r>
      <w:r w:rsidRPr="007D767C">
        <w:t>Сидоров А. Насилие — вон с экрана! // Труд. 2003. № 78. С. 6.</w:t>
      </w:r>
    </w:p>
  </w:footnote>
  <w:footnote w:id="25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</w:t>
      </w:r>
      <w:r w:rsidRPr="007D767C">
        <w:t>Российская педагогическая энциклопедия. М: Научное издательство "Большая Российская энциклопедия", 1993. С. 555.</w:t>
      </w:r>
    </w:p>
  </w:footnote>
  <w:footnote w:id="26">
    <w:p w:rsidR="00F47B13" w:rsidRDefault="00EF49AA" w:rsidP="00AB13C7">
      <w:pPr>
        <w:pStyle w:val="af8"/>
      </w:pPr>
      <w:r w:rsidRPr="007D767C">
        <w:rPr>
          <w:rStyle w:val="a9"/>
          <w:sz w:val="20"/>
        </w:rPr>
        <w:footnoteRef/>
      </w:r>
      <w:r>
        <w:t xml:space="preserve"> Федоров А.</w:t>
      </w:r>
      <w:r w:rsidRPr="007D767C">
        <w:t>В. Права ребенка и проблема насилия на российском экране. Тага</w:t>
      </w:r>
      <w:r>
        <w:t>нрог: Изд-во Кучма, 2004. С. 6.</w:t>
      </w:r>
    </w:p>
  </w:footnote>
  <w:footnote w:id="27">
    <w:p w:rsidR="00F47B13" w:rsidRDefault="00EF49AA" w:rsidP="00AB13C7">
      <w:pPr>
        <w:pStyle w:val="af8"/>
      </w:pPr>
      <w:r w:rsidRPr="007D767C">
        <w:rPr>
          <w:rStyle w:val="a9"/>
          <w:sz w:val="22"/>
          <w:szCs w:val="22"/>
        </w:rPr>
        <w:footnoteRef/>
      </w:r>
      <w:r>
        <w:t xml:space="preserve"> Золотов Е.</w:t>
      </w:r>
      <w:r w:rsidRPr="007D767C">
        <w:t>А. Воздействие аудиовизуального насилия на подрастающее поколение России: историко-культурологический аспект</w:t>
      </w:r>
      <w:r w:rsidRPr="00AB13C7">
        <w:t xml:space="preserve"> /</w:t>
      </w:r>
      <w:r w:rsidRPr="007D767C">
        <w:t xml:space="preserve"> Электронный журнал «Знание. Понимание. Умение». 2008. № 4.</w:t>
      </w:r>
    </w:p>
  </w:footnote>
  <w:footnote w:id="28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</w:t>
      </w:r>
      <w:r w:rsidRPr="00EC5733">
        <w:t>Разинов Ю.А. Интернет как событие культуры. Всероссийская научно-практическая конференция. http://www.conf.sstu.ru</w:t>
      </w:r>
    </w:p>
  </w:footnote>
  <w:footnote w:id="29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Маньяковская И.Б. Виртуальная реальность</w:t>
      </w:r>
      <w:r w:rsidRPr="00AB13C7">
        <w:t xml:space="preserve"> / </w:t>
      </w:r>
      <w:r>
        <w:t xml:space="preserve">И.Б. Маньяковская, В.Д. Мотлевский </w:t>
      </w:r>
      <w:r w:rsidRPr="00AB13C7">
        <w:t xml:space="preserve">// </w:t>
      </w:r>
      <w:r>
        <w:t xml:space="preserve"> Культурология </w:t>
      </w:r>
      <w:r>
        <w:rPr>
          <w:lang w:val="en-US"/>
        </w:rPr>
        <w:t>XX</w:t>
      </w:r>
      <w:r>
        <w:t xml:space="preserve"> век. Энциклопедия. СПБ., 1998. С. 122.</w:t>
      </w:r>
    </w:p>
  </w:footnote>
  <w:footnote w:id="30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Флиер А.Я. Культура как виртуальная реальность </w:t>
      </w:r>
      <w:r w:rsidRPr="00AB13C7">
        <w:t xml:space="preserve">/ </w:t>
      </w:r>
      <w:r>
        <w:t xml:space="preserve">А.Я. Флиер </w:t>
      </w:r>
      <w:r w:rsidRPr="00AB13C7">
        <w:t>//</w:t>
      </w:r>
      <w:r>
        <w:t xml:space="preserve"> Обсерватория культуры. 2006. № 2. С. 23.</w:t>
      </w:r>
    </w:p>
  </w:footnote>
  <w:footnote w:id="31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Кастельс М. Галактика Интернет: (размышления об интернете, бизнесе и о-ве): пер. с англ. </w:t>
      </w:r>
      <w:r w:rsidRPr="00AB13C7">
        <w:t xml:space="preserve">/ </w:t>
      </w:r>
      <w:r>
        <w:t>М. Кастельс. Екатеринбург, 2005. С. 237.</w:t>
      </w:r>
    </w:p>
  </w:footnote>
  <w:footnote w:id="32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Гридчин М.М. Проблемы влияния информационных технологий на молодёжь </w:t>
      </w:r>
      <w:r w:rsidRPr="000708FE">
        <w:t>/</w:t>
      </w:r>
      <w:r>
        <w:t xml:space="preserve"> М.М. Гридчин </w:t>
      </w:r>
      <w:r w:rsidRPr="000708FE">
        <w:t xml:space="preserve">// </w:t>
      </w:r>
      <w:r>
        <w:t>Власть. – 2007. – № 9. – С. 37.</w:t>
      </w:r>
    </w:p>
  </w:footnote>
  <w:footnote w:id="33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Петров В.П. Интернет в мировом информационном пространстве </w:t>
      </w:r>
      <w:r w:rsidRPr="00AB13C7">
        <w:t>/</w:t>
      </w:r>
      <w:r>
        <w:t xml:space="preserve"> В.П. Петров, С.В. Петров </w:t>
      </w:r>
      <w:r w:rsidRPr="00AB13C7">
        <w:t>//</w:t>
      </w:r>
      <w:r>
        <w:t xml:space="preserve"> ОБЖ. – 2008. - № 8. – С. 50.</w:t>
      </w:r>
    </w:p>
  </w:footnote>
  <w:footnote w:id="34">
    <w:p w:rsidR="00F47B13" w:rsidRDefault="00EF49AA" w:rsidP="00FC1EE1">
      <w:pPr>
        <w:pStyle w:val="af8"/>
      </w:pPr>
      <w:r>
        <w:rPr>
          <w:rStyle w:val="a9"/>
          <w:sz w:val="20"/>
        </w:rPr>
        <w:footnoteRef/>
      </w:r>
      <w:r>
        <w:t xml:space="preserve"> </w:t>
      </w:r>
      <w:r w:rsidRPr="00D2164F">
        <w:t xml:space="preserve">Доктрина информационной безопасности Российской Федерации от 9 сентября </w:t>
      </w:r>
      <w:smartTag w:uri="urn:schemas-microsoft-com:office:smarttags" w:element="metricconverter">
        <w:smartTagPr>
          <w:attr w:name="ProductID" w:val="2000 г"/>
        </w:smartTagPr>
        <w:r w:rsidRPr="00D2164F">
          <w:t>2000 г</w:t>
        </w:r>
      </w:smartTag>
      <w:r w:rsidRPr="00D2164F">
        <w:t xml:space="preserve">. № Пр-1895. «Российская газета». 2000, 28 сент. Указ президента РФ от 12 мая </w:t>
      </w:r>
      <w:smartTag w:uri="urn:schemas-microsoft-com:office:smarttags" w:element="metricconverter">
        <w:smartTagPr>
          <w:attr w:name="ProductID" w:val="2004 г"/>
        </w:smartTagPr>
        <w:r w:rsidRPr="00D2164F">
          <w:t>2004 г</w:t>
        </w:r>
      </w:smartTag>
      <w:r w:rsidRPr="00D2164F">
        <w:t xml:space="preserve">. № 611 «О мерах по обеспечению информационной безопасности Российской Федерации в сфере международного информационного обмена». «Российская газета», 26 мая </w:t>
      </w:r>
      <w:smartTag w:uri="urn:schemas-microsoft-com:office:smarttags" w:element="metricconverter">
        <w:smartTagPr>
          <w:attr w:name="ProductID" w:val="2004 г"/>
        </w:smartTagPr>
        <w:r w:rsidRPr="00D2164F">
          <w:t>2004 г</w:t>
        </w:r>
      </w:smartTag>
      <w:r>
        <w:t>.</w:t>
      </w:r>
    </w:p>
  </w:footnote>
  <w:footnote w:id="35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Антонян Ю.М., Еникеев М.И., Эминов В.</w:t>
      </w:r>
      <w:r w:rsidRPr="004B510A">
        <w:t>Е. Психология преступника и расследования преступлений. М., «Юристъ», 1996, стр. 67.</w:t>
      </w:r>
    </w:p>
  </w:footnote>
  <w:footnote w:id="36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Панов С. «Интернет-зависимость»: причины и последствия </w:t>
      </w:r>
      <w:r w:rsidRPr="00C025F5">
        <w:t xml:space="preserve">/ </w:t>
      </w:r>
      <w:r>
        <w:t xml:space="preserve">С. Панов </w:t>
      </w:r>
      <w:r w:rsidRPr="00C025F5">
        <w:t xml:space="preserve">// </w:t>
      </w:r>
      <w:r>
        <w:t>Учитель. – 2007. - № 5. – С. 65.</w:t>
      </w:r>
    </w:p>
  </w:footnote>
  <w:footnote w:id="37">
    <w:p w:rsidR="00F47B13" w:rsidRDefault="00EF49AA" w:rsidP="00FC1EE1">
      <w:pPr>
        <w:pStyle w:val="af8"/>
      </w:pPr>
      <w:r>
        <w:rPr>
          <w:rStyle w:val="a9"/>
          <w:sz w:val="20"/>
        </w:rPr>
        <w:footnoteRef/>
      </w:r>
      <w:r>
        <w:t xml:space="preserve"> Панов С. «Интернет-зависимость»: причины и последствия </w:t>
      </w:r>
      <w:r w:rsidRPr="00C025F5">
        <w:t xml:space="preserve">/ </w:t>
      </w:r>
      <w:r>
        <w:t xml:space="preserve">С. Панов </w:t>
      </w:r>
      <w:r w:rsidRPr="00C025F5">
        <w:t xml:space="preserve">// </w:t>
      </w:r>
      <w:r>
        <w:t>Учитель. – 2007. - № 5. – С. 63.</w:t>
      </w:r>
    </w:p>
  </w:footnote>
  <w:footnote w:id="38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Виртуальная «личность» и реальное «я»:проблема идентичности </w:t>
      </w:r>
      <w:r w:rsidRPr="00AB13C7">
        <w:t>/</w:t>
      </w:r>
      <w:r>
        <w:t xml:space="preserve"> А.Г. Осипова</w:t>
      </w:r>
      <w:r w:rsidRPr="00AB13C7">
        <w:t xml:space="preserve"> // </w:t>
      </w:r>
      <w:r>
        <w:t>Вопросы культурологи. – 2008. - № 1(январь). – С. 16.</w:t>
      </w:r>
    </w:p>
  </w:footnote>
  <w:footnote w:id="39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Ээльма Ю. Компьютерные игры: детская забава или педагогическая проблема? </w:t>
      </w:r>
      <w:r w:rsidRPr="00EC636D">
        <w:t xml:space="preserve">// </w:t>
      </w:r>
      <w:r>
        <w:t>Директор школы. – 2003. - № 9. – С. 37.</w:t>
      </w:r>
    </w:p>
  </w:footnote>
  <w:footnote w:id="40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Гинзбург Э. Когда компьютер приносит беду </w:t>
      </w:r>
      <w:r w:rsidRPr="00EC636D">
        <w:t>/</w:t>
      </w:r>
      <w:r>
        <w:t xml:space="preserve"> Элеонора Гинзбург </w:t>
      </w:r>
      <w:r w:rsidRPr="00EC636D">
        <w:t xml:space="preserve">// </w:t>
      </w:r>
      <w:r>
        <w:t>Обучение в России. – 2006. - № 11. – С. 61.</w:t>
      </w:r>
    </w:p>
  </w:footnote>
  <w:footnote w:id="41">
    <w:p w:rsidR="00F47B13" w:rsidRDefault="00EF49AA" w:rsidP="00FC1EE1">
      <w:pPr>
        <w:pStyle w:val="af8"/>
      </w:pPr>
      <w:r>
        <w:rPr>
          <w:rStyle w:val="a9"/>
          <w:sz w:val="20"/>
        </w:rPr>
        <w:footnoteRef/>
      </w:r>
      <w:r>
        <w:t xml:space="preserve"> Панов С. «Интернет-зависимость»: причины и последствия </w:t>
      </w:r>
      <w:r w:rsidRPr="00C025F5">
        <w:t xml:space="preserve">/ </w:t>
      </w:r>
      <w:r>
        <w:t xml:space="preserve">С. Панов </w:t>
      </w:r>
      <w:r w:rsidRPr="00C025F5">
        <w:t xml:space="preserve">// </w:t>
      </w:r>
      <w:r>
        <w:t>Учитель. – 2007. - № 5. – С. 65.</w:t>
      </w:r>
    </w:p>
  </w:footnote>
  <w:footnote w:id="42">
    <w:p w:rsidR="00F47B13" w:rsidRDefault="00EF49AA" w:rsidP="00AB13C7">
      <w:pPr>
        <w:pStyle w:val="af8"/>
      </w:pPr>
      <w:r w:rsidRPr="00B17000">
        <w:rPr>
          <w:rStyle w:val="a9"/>
          <w:sz w:val="20"/>
        </w:rPr>
        <w:footnoteRef/>
      </w:r>
      <w:r w:rsidRPr="00B17000">
        <w:t xml:space="preserve"> </w:t>
      </w:r>
      <w:r>
        <w:t>Даль, В.</w:t>
      </w:r>
      <w:r w:rsidRPr="00AA257D">
        <w:t>И. Словарь ж</w:t>
      </w:r>
      <w:r>
        <w:t>ивого великорусского языка / В.</w:t>
      </w:r>
      <w:r w:rsidRPr="00AA257D">
        <w:t>И. Даль. – СПб.: Норинт, 1998. С. 36.</w:t>
      </w:r>
    </w:p>
  </w:footnote>
  <w:footnote w:id="43">
    <w:p w:rsidR="00F47B13" w:rsidRDefault="00EF49AA" w:rsidP="00AB13C7">
      <w:pPr>
        <w:pStyle w:val="af8"/>
      </w:pPr>
      <w:r w:rsidRPr="00AA257D">
        <w:rPr>
          <w:rStyle w:val="a9"/>
          <w:sz w:val="20"/>
        </w:rPr>
        <w:footnoteRef/>
      </w:r>
      <w:r>
        <w:t xml:space="preserve"> Ожегов, С.</w:t>
      </w:r>
      <w:r w:rsidRPr="00AA257D">
        <w:t>И. Толко</w:t>
      </w:r>
      <w:r>
        <w:t>вый словарь русского языка / С.И. Ожегов, Н.</w:t>
      </w:r>
      <w:r w:rsidRPr="00AA257D">
        <w:t>Ю. Шведова. – М.: Азъ, 1996. С. 173.</w:t>
      </w:r>
    </w:p>
  </w:footnote>
  <w:footnote w:id="44">
    <w:p w:rsidR="00F47B13" w:rsidRDefault="00EF49AA" w:rsidP="00AB13C7">
      <w:pPr>
        <w:pStyle w:val="af8"/>
      </w:pPr>
      <w:r w:rsidRPr="00AA257D">
        <w:rPr>
          <w:rStyle w:val="a9"/>
          <w:sz w:val="20"/>
        </w:rPr>
        <w:footnoteRef/>
      </w:r>
      <w:r>
        <w:t xml:space="preserve"> Мижериков, В.</w:t>
      </w:r>
      <w:r w:rsidRPr="00AA257D">
        <w:t>А. Психолого-педагогический словарь: для учителей и руководителей обще</w:t>
      </w:r>
      <w:r>
        <w:t>образовательных учреждений / В.</w:t>
      </w:r>
      <w:r w:rsidRPr="00AA257D">
        <w:t>А. Мижериков. – Ростов н/Д: Феникс, 1998. С. 139.</w:t>
      </w:r>
    </w:p>
  </w:footnote>
  <w:footnote w:id="45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Запёкина Н.</w:t>
      </w:r>
      <w:r w:rsidRPr="00456300">
        <w:t xml:space="preserve">М. Современная досуговая периодика для детей: тематико-типологические черты </w:t>
      </w:r>
      <w:r w:rsidRPr="00AB13C7">
        <w:t xml:space="preserve">/ </w:t>
      </w:r>
      <w:r>
        <w:t>Н.</w:t>
      </w:r>
      <w:r w:rsidRPr="00456300">
        <w:t>М. Запёкина // Вестник Челябинской государственной академии культуры и искусств. – 2006. - № 2. – С. 11.</w:t>
      </w:r>
    </w:p>
  </w:footnote>
  <w:footnote w:id="46">
    <w:p w:rsidR="00F47B13" w:rsidRDefault="00EF49AA" w:rsidP="00AB13C7">
      <w:pPr>
        <w:pStyle w:val="af8"/>
      </w:pPr>
      <w:r w:rsidRPr="00456300">
        <w:rPr>
          <w:rStyle w:val="a9"/>
          <w:sz w:val="22"/>
          <w:szCs w:val="22"/>
        </w:rPr>
        <w:footnoteRef/>
      </w:r>
      <w:r w:rsidRPr="00456300">
        <w:t xml:space="preserve"> Типология периодической печати: Учеб. Пособие для студентов вузов </w:t>
      </w:r>
      <w:r w:rsidRPr="00AB13C7">
        <w:t>/</w:t>
      </w:r>
      <w:r w:rsidRPr="00456300">
        <w:t xml:space="preserve"> М</w:t>
      </w:r>
      <w:r>
        <w:t>.Е. Аникина, В.В. Баранов, О.</w:t>
      </w:r>
      <w:r w:rsidRPr="00456300">
        <w:t>А. Воронова и д</w:t>
      </w:r>
      <w:r>
        <w:t>р.; Под ред. М.В. Шкондина, Л.</w:t>
      </w:r>
      <w:r w:rsidRPr="00456300">
        <w:t>Л. Реснянской. – М.: Аспект Пресс, 2007. – С. 188.</w:t>
      </w:r>
    </w:p>
  </w:footnote>
  <w:footnote w:id="47">
    <w:p w:rsidR="00F47B13" w:rsidRDefault="00EF49AA" w:rsidP="00FC1EE1">
      <w:pPr>
        <w:pStyle w:val="af8"/>
      </w:pPr>
      <w:r>
        <w:rPr>
          <w:rStyle w:val="a9"/>
          <w:sz w:val="20"/>
        </w:rPr>
        <w:footnoteRef/>
      </w:r>
      <w:r>
        <w:t xml:space="preserve"> </w:t>
      </w:r>
      <w:r w:rsidRPr="00AA257D">
        <w:t>ОСТ 29.127-2002. Издания книжные и журнальные для детей и подростков. Общие технические условия // Стандарты по издательск</w:t>
      </w:r>
      <w:r>
        <w:t>ому делу. – М., 2004. – C. 483.</w:t>
      </w:r>
    </w:p>
  </w:footnote>
  <w:footnote w:id="48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Запёкина Н.</w:t>
      </w:r>
      <w:r w:rsidRPr="00AA257D">
        <w:t>М. Современная досуговая периодика для детей: тематико-типологи</w:t>
      </w:r>
      <w:r>
        <w:t>ческие черты / Н.</w:t>
      </w:r>
      <w:r w:rsidRPr="00AA257D">
        <w:t>М. Запёкина // Вестник Челябинской государственной академии культуры и искусств. – 2006. - № 2. – С. 12.</w:t>
      </w:r>
    </w:p>
  </w:footnote>
  <w:footnote w:id="49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Запёкина Н.</w:t>
      </w:r>
      <w:r w:rsidRPr="00AA257D">
        <w:t>М. Современная досуговая периодика для детей: тем</w:t>
      </w:r>
      <w:r>
        <w:t>атико-типологические черты / Н.</w:t>
      </w:r>
      <w:r w:rsidRPr="00AA257D">
        <w:t>М. Запёкина // Вестник Челябинской государственной академии культуры и искусств. – 2006. - № 2. – С. 12.</w:t>
      </w:r>
    </w:p>
  </w:footnote>
  <w:footnote w:id="50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</w:t>
      </w:r>
      <w:r w:rsidRPr="00AA257D">
        <w:t>Сандалова К. Воспитание «Хулигана «Молотком»: чему учат молодёжные журналы? / К. Сандалова // Москва. – 2006. - № 3. – С. 164.</w:t>
      </w:r>
    </w:p>
  </w:footnote>
  <w:footnote w:id="51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</w:t>
      </w:r>
      <w:r w:rsidRPr="00AA257D">
        <w:t>Северина О. «Молотком» да по темечку / О. Северина // Российская Федерация сегодня. – 2006. - № 2. – С. 35.</w:t>
      </w:r>
    </w:p>
  </w:footnote>
  <w:footnote w:id="52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</w:t>
      </w:r>
      <w:r w:rsidRPr="00AA257D">
        <w:t>Сандалова К. Воспитание «Хулигана» «Молотком»: чему учат молодёжные журналы? / К. Сандалова // Москва. – 2006. - № 3. – С. 167.</w:t>
      </w:r>
    </w:p>
  </w:footnote>
  <w:footnote w:id="53">
    <w:p w:rsidR="00F47B13" w:rsidRDefault="00EF49AA" w:rsidP="00AB13C7">
      <w:pPr>
        <w:pStyle w:val="af8"/>
      </w:pPr>
      <w:r>
        <w:rPr>
          <w:rStyle w:val="a9"/>
          <w:sz w:val="20"/>
        </w:rPr>
        <w:footnoteRef/>
      </w:r>
      <w:r>
        <w:t xml:space="preserve"> </w:t>
      </w:r>
      <w:r w:rsidRPr="00AA257D">
        <w:t>Типолог</w:t>
      </w:r>
      <w:r>
        <w:t>ия периодической печати: Учеб. п</w:t>
      </w:r>
      <w:r w:rsidRPr="00AA257D">
        <w:t xml:space="preserve">особие для студентов вузов </w:t>
      </w:r>
      <w:r w:rsidRPr="00AB13C7">
        <w:t>/</w:t>
      </w:r>
      <w:r>
        <w:t xml:space="preserve"> М.Е. Аникина, В.В. Баранов, О.</w:t>
      </w:r>
      <w:r w:rsidRPr="00AA257D">
        <w:t xml:space="preserve">А. Воронова и др.; </w:t>
      </w:r>
      <w:r>
        <w:t>Под ред. М.В. Шкондина, Л.</w:t>
      </w:r>
      <w:r w:rsidRPr="00AA257D">
        <w:t>Л. Реснянской. – М.: Аспект Пресс, 2007. – С. 188.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AA" w:rsidRDefault="00EF49AA" w:rsidP="00AB13C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089"/>
    <w:rsid w:val="000572CB"/>
    <w:rsid w:val="000708FE"/>
    <w:rsid w:val="001B28EC"/>
    <w:rsid w:val="00231C37"/>
    <w:rsid w:val="00313A97"/>
    <w:rsid w:val="003A5AFA"/>
    <w:rsid w:val="00456300"/>
    <w:rsid w:val="004B510A"/>
    <w:rsid w:val="004C6641"/>
    <w:rsid w:val="007B5089"/>
    <w:rsid w:val="007D767C"/>
    <w:rsid w:val="007F40C6"/>
    <w:rsid w:val="008200EE"/>
    <w:rsid w:val="00894CC7"/>
    <w:rsid w:val="008A15C4"/>
    <w:rsid w:val="008A63B2"/>
    <w:rsid w:val="00931DD5"/>
    <w:rsid w:val="009D5497"/>
    <w:rsid w:val="00A05CA8"/>
    <w:rsid w:val="00A8549E"/>
    <w:rsid w:val="00AA257D"/>
    <w:rsid w:val="00AA3308"/>
    <w:rsid w:val="00AB13C7"/>
    <w:rsid w:val="00B17000"/>
    <w:rsid w:val="00BC0220"/>
    <w:rsid w:val="00BE490E"/>
    <w:rsid w:val="00C025F5"/>
    <w:rsid w:val="00C851EC"/>
    <w:rsid w:val="00CA6C2B"/>
    <w:rsid w:val="00D2164F"/>
    <w:rsid w:val="00DC2A9C"/>
    <w:rsid w:val="00E4397C"/>
    <w:rsid w:val="00EC5733"/>
    <w:rsid w:val="00EC636D"/>
    <w:rsid w:val="00EF49AA"/>
    <w:rsid w:val="00F47B13"/>
    <w:rsid w:val="00F860D4"/>
    <w:rsid w:val="00FB09E0"/>
    <w:rsid w:val="00F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D1747D-A31A-44EC-8D32-9A4BFB63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A3308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A330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A330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A330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A330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A330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A330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A330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A330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A33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AA330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AA3308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AA3308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AA330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AA330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A3308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AA3308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AA3308"/>
    <w:rPr>
      <w:b/>
      <w:bCs/>
      <w:sz w:val="20"/>
      <w:szCs w:val="20"/>
    </w:rPr>
  </w:style>
  <w:style w:type="character" w:styleId="ac">
    <w:name w:val="page number"/>
    <w:uiPriority w:val="99"/>
    <w:rsid w:val="00AA3308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AA3308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AA3308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AA3308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A330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AA3308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AA3308"/>
    <w:rPr>
      <w:color w:val="FFFFFF"/>
    </w:rPr>
  </w:style>
  <w:style w:type="paragraph" w:customStyle="1" w:styleId="af3">
    <w:name w:val="содержание"/>
    <w:uiPriority w:val="99"/>
    <w:rsid w:val="00AA3308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A3308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AA3308"/>
    <w:pPr>
      <w:jc w:val="center"/>
    </w:pPr>
    <w:rPr>
      <w:rFonts w:ascii="Times New Roman" w:eastAsia="Times New Roman" w:hAnsi="Times New Roman"/>
    </w:rPr>
  </w:style>
  <w:style w:type="paragraph" w:customStyle="1" w:styleId="af5">
    <w:name w:val="ТАБЛИЦА"/>
    <w:next w:val="a0"/>
    <w:autoRedefine/>
    <w:uiPriority w:val="99"/>
    <w:rsid w:val="00AA330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AA3308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AA3308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AA3308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AA330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AA3308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d">
    <w:name w:val="Hyperlink"/>
    <w:uiPriority w:val="99"/>
    <w:rsid w:val="00EF49A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16542</Words>
  <Characters>94295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110616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анупал</dc:creator>
  <cp:keywords/>
  <dc:description/>
  <cp:lastModifiedBy>admin</cp:lastModifiedBy>
  <cp:revision>2</cp:revision>
  <dcterms:created xsi:type="dcterms:W3CDTF">2014-03-23T05:02:00Z</dcterms:created>
  <dcterms:modified xsi:type="dcterms:W3CDTF">2014-03-23T05:02:00Z</dcterms:modified>
</cp:coreProperties>
</file>