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C4A" w:rsidRPr="00916A5F"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СОДЕРЖАНИЕ</w:t>
      </w:r>
    </w:p>
    <w:p w:rsidR="00D77F0E" w:rsidRPr="00916A5F" w:rsidRDefault="00D77F0E" w:rsidP="002B2790">
      <w:pPr>
        <w:suppressAutoHyphens/>
        <w:spacing w:line="360" w:lineRule="auto"/>
        <w:ind w:firstLine="709"/>
        <w:jc w:val="both"/>
      </w:pPr>
    </w:p>
    <w:p w:rsidR="00D77F0E" w:rsidRPr="00916A5F" w:rsidRDefault="003A0C4A" w:rsidP="009F6027">
      <w:pPr>
        <w:suppressAutoHyphens/>
        <w:spacing w:line="360" w:lineRule="auto"/>
      </w:pPr>
      <w:r w:rsidRPr="00916A5F">
        <w:t>Введение</w:t>
      </w:r>
    </w:p>
    <w:p w:rsidR="002B2790" w:rsidRPr="00916A5F" w:rsidRDefault="003A0C4A" w:rsidP="009F6027">
      <w:pPr>
        <w:suppressAutoHyphens/>
        <w:spacing w:line="360" w:lineRule="auto"/>
      </w:pPr>
      <w:r w:rsidRPr="00916A5F">
        <w:t>1</w:t>
      </w:r>
      <w:r w:rsidR="008219EC">
        <w:t>.</w:t>
      </w:r>
      <w:r w:rsidR="002B2790" w:rsidRPr="00916A5F">
        <w:t xml:space="preserve"> </w:t>
      </w:r>
      <w:r w:rsidRPr="00916A5F">
        <w:t>Теоретические основы проблемы влияния супружеских взаимоотношений на воспитание ребёнка в семье</w:t>
      </w:r>
    </w:p>
    <w:p w:rsidR="002B2790" w:rsidRPr="00916A5F" w:rsidRDefault="003A0C4A" w:rsidP="009F6027">
      <w:pPr>
        <w:tabs>
          <w:tab w:val="left" w:pos="9214"/>
        </w:tabs>
        <w:suppressAutoHyphens/>
        <w:spacing w:line="360" w:lineRule="auto"/>
      </w:pPr>
      <w:r w:rsidRPr="00916A5F">
        <w:t>1.1 Сущность и особенности воспитания ребёнка в семье</w:t>
      </w:r>
    </w:p>
    <w:p w:rsidR="002B2790" w:rsidRPr="00916A5F" w:rsidRDefault="003A0C4A" w:rsidP="009F6027">
      <w:pPr>
        <w:tabs>
          <w:tab w:val="left" w:pos="9214"/>
        </w:tabs>
        <w:suppressAutoHyphens/>
        <w:spacing w:line="360" w:lineRule="auto"/>
      </w:pPr>
      <w:r w:rsidRPr="00916A5F">
        <w:t>1.2 Роль супружеских взаимоотношений в семейном воспитании</w:t>
      </w:r>
    </w:p>
    <w:p w:rsidR="003A0C4A" w:rsidRPr="00916A5F" w:rsidRDefault="003A0C4A" w:rsidP="009F6027">
      <w:pPr>
        <w:tabs>
          <w:tab w:val="left" w:pos="9214"/>
        </w:tabs>
        <w:suppressAutoHyphens/>
        <w:spacing w:line="360" w:lineRule="auto"/>
      </w:pPr>
      <w:r w:rsidRPr="00916A5F">
        <w:t>1.3 Научно-практические подходы к исследованию проблемы влияния</w:t>
      </w:r>
      <w:r w:rsidR="002B2790" w:rsidRPr="00916A5F">
        <w:t xml:space="preserve"> </w:t>
      </w:r>
      <w:r w:rsidRPr="00916A5F">
        <w:t>супружеских взаимоотношений на</w:t>
      </w:r>
      <w:r w:rsidR="00D77F0E" w:rsidRPr="00916A5F">
        <w:t xml:space="preserve"> воспитание ребёнка в семье</w:t>
      </w:r>
    </w:p>
    <w:p w:rsidR="002B2790" w:rsidRPr="00916A5F" w:rsidRDefault="003A0C4A" w:rsidP="009F6027">
      <w:pPr>
        <w:tabs>
          <w:tab w:val="right" w:pos="9356"/>
        </w:tabs>
        <w:suppressAutoHyphens/>
        <w:spacing w:line="360" w:lineRule="auto"/>
      </w:pPr>
      <w:r w:rsidRPr="00916A5F">
        <w:t>2</w:t>
      </w:r>
      <w:r w:rsidR="008219EC">
        <w:t>.</w:t>
      </w:r>
      <w:r w:rsidR="002B2790" w:rsidRPr="00916A5F">
        <w:t xml:space="preserve"> </w:t>
      </w:r>
      <w:r w:rsidRPr="00916A5F">
        <w:t>Социально-педагогическая помощь в формировании и</w:t>
      </w:r>
      <w:r w:rsidR="002B2790" w:rsidRPr="00916A5F">
        <w:t xml:space="preserve"> </w:t>
      </w:r>
      <w:r w:rsidRPr="00916A5F">
        <w:t>коррекция супружеских взаимоотношений в семе</w:t>
      </w:r>
      <w:r w:rsidR="00740E74" w:rsidRPr="00916A5F">
        <w:t>йном воспитании</w:t>
      </w:r>
    </w:p>
    <w:p w:rsidR="002B2790" w:rsidRPr="00916A5F" w:rsidRDefault="003A0C4A" w:rsidP="009F6027">
      <w:pPr>
        <w:tabs>
          <w:tab w:val="right" w:pos="9356"/>
        </w:tabs>
        <w:suppressAutoHyphens/>
        <w:spacing w:line="360" w:lineRule="auto"/>
      </w:pPr>
      <w:r w:rsidRPr="00916A5F">
        <w:t>2.1 Социально-педагогическая диагностика супружеских</w:t>
      </w:r>
      <w:r w:rsidR="002B2790" w:rsidRPr="00916A5F">
        <w:t xml:space="preserve"> </w:t>
      </w:r>
      <w:r w:rsidRPr="00916A5F">
        <w:t>взаимоотношений и их влияния на семейное воспи</w:t>
      </w:r>
      <w:r w:rsidR="00740E74" w:rsidRPr="00916A5F">
        <w:t>тание</w:t>
      </w:r>
    </w:p>
    <w:p w:rsidR="002B2790" w:rsidRPr="00916A5F" w:rsidRDefault="003A0C4A" w:rsidP="009F6027">
      <w:pPr>
        <w:tabs>
          <w:tab w:val="right" w:pos="9356"/>
        </w:tabs>
        <w:suppressAutoHyphens/>
        <w:spacing w:line="360" w:lineRule="auto"/>
      </w:pPr>
      <w:r w:rsidRPr="00916A5F">
        <w:t>2.2 Программа социально-педагогической помощи в</w:t>
      </w:r>
      <w:r w:rsidR="002B2790" w:rsidRPr="00916A5F">
        <w:t xml:space="preserve"> </w:t>
      </w:r>
      <w:r w:rsidRPr="00916A5F">
        <w:t>формировании и коррекции супружески</w:t>
      </w:r>
      <w:r w:rsidR="00740E74" w:rsidRPr="00916A5F">
        <w:t>х взаимоотношений в семье</w:t>
      </w:r>
    </w:p>
    <w:p w:rsidR="003A0C4A" w:rsidRPr="00916A5F" w:rsidRDefault="003A0C4A" w:rsidP="009F6027">
      <w:pPr>
        <w:tabs>
          <w:tab w:val="right" w:pos="9356"/>
        </w:tabs>
        <w:suppressAutoHyphens/>
        <w:spacing w:line="360" w:lineRule="auto"/>
      </w:pPr>
      <w:r w:rsidRPr="00916A5F">
        <w:t>2.3 Опытно-экспериментальная работа по формированию и коррекция</w:t>
      </w:r>
      <w:r w:rsidR="002B2790" w:rsidRPr="00916A5F">
        <w:t xml:space="preserve"> </w:t>
      </w:r>
      <w:r w:rsidRPr="00916A5F">
        <w:t>супружеских взаимоотношений на воспитан</w:t>
      </w:r>
      <w:r w:rsidR="00740E74" w:rsidRPr="00916A5F">
        <w:t>ие ребенка в семье</w:t>
      </w:r>
    </w:p>
    <w:p w:rsidR="003A0C4A" w:rsidRPr="00916A5F" w:rsidRDefault="00740E74" w:rsidP="009F6027">
      <w:pPr>
        <w:tabs>
          <w:tab w:val="right" w:pos="9072"/>
          <w:tab w:val="right" w:pos="9356"/>
        </w:tabs>
        <w:suppressAutoHyphens/>
        <w:spacing w:line="360" w:lineRule="auto"/>
      </w:pPr>
      <w:r w:rsidRPr="00916A5F">
        <w:t>Заключение</w:t>
      </w:r>
    </w:p>
    <w:p w:rsidR="003A0C4A" w:rsidRPr="00916A5F" w:rsidRDefault="00D77F0E" w:rsidP="009F6027">
      <w:pPr>
        <w:tabs>
          <w:tab w:val="right" w:pos="9356"/>
        </w:tabs>
        <w:suppressAutoHyphens/>
        <w:spacing w:line="360" w:lineRule="auto"/>
      </w:pPr>
      <w:r w:rsidRPr="00916A5F">
        <w:t>Библиографический список</w:t>
      </w:r>
    </w:p>
    <w:p w:rsidR="002B2790" w:rsidRPr="00916A5F" w:rsidRDefault="003A0C4A" w:rsidP="009F6027">
      <w:pPr>
        <w:suppressAutoHyphens/>
        <w:spacing w:line="360" w:lineRule="auto"/>
      </w:pPr>
      <w:r w:rsidRPr="00916A5F">
        <w:t>Приложение А. Анкета на изучение взаимоотношения детей и взрослых,</w:t>
      </w:r>
      <w:r w:rsidR="002B2790" w:rsidRPr="00916A5F">
        <w:t xml:space="preserve"> </w:t>
      </w:r>
      <w:r w:rsidRPr="00916A5F">
        <w:t>проявляемых в быту</w:t>
      </w:r>
    </w:p>
    <w:p w:rsidR="002B2790" w:rsidRPr="00916A5F" w:rsidRDefault="003A0C4A" w:rsidP="009F6027">
      <w:pPr>
        <w:pStyle w:val="21"/>
        <w:suppressAutoHyphens/>
        <w:spacing w:after="0" w:line="360" w:lineRule="auto"/>
      </w:pPr>
      <w:r w:rsidRPr="00916A5F">
        <w:t>Приложение Б. Тест – опросник удовлетворенности браком (В.В. Столин,</w:t>
      </w:r>
    </w:p>
    <w:p w:rsidR="003A0C4A" w:rsidRPr="00916A5F" w:rsidRDefault="003A0C4A" w:rsidP="009F6027">
      <w:pPr>
        <w:pStyle w:val="21"/>
        <w:suppressAutoHyphens/>
        <w:spacing w:after="0" w:line="360" w:lineRule="auto"/>
      </w:pPr>
      <w:r w:rsidRPr="00916A5F">
        <w:t>Т.Л. Романова, Г.П. Бутенко)</w:t>
      </w:r>
    </w:p>
    <w:p w:rsidR="003A0C4A" w:rsidRPr="00916A5F" w:rsidRDefault="003A0C4A" w:rsidP="009F6027">
      <w:pPr>
        <w:pStyle w:val="21"/>
        <w:suppressAutoHyphens/>
        <w:spacing w:after="0" w:line="360" w:lineRule="auto"/>
      </w:pPr>
      <w:r w:rsidRPr="00916A5F">
        <w:t>Приложение В. Диалогический опросник межличностных отношений</w:t>
      </w:r>
      <w:r w:rsidR="002B2790" w:rsidRPr="00916A5F">
        <w:t xml:space="preserve"> </w:t>
      </w:r>
      <w:r w:rsidRPr="00916A5F">
        <w:t>супругов (ДОМОС)</w:t>
      </w:r>
    </w:p>
    <w:p w:rsidR="003A0C4A" w:rsidRPr="00916A5F" w:rsidRDefault="003A0C4A" w:rsidP="009F6027">
      <w:pPr>
        <w:pStyle w:val="21"/>
        <w:suppressAutoHyphens/>
        <w:spacing w:after="0" w:line="360" w:lineRule="auto"/>
      </w:pPr>
      <w:r w:rsidRPr="00916A5F">
        <w:t>Приложение Г. Опросник АСВ (Анализ семейного воспитания)</w:t>
      </w:r>
      <w:r w:rsidR="002B2790" w:rsidRPr="00916A5F">
        <w:t xml:space="preserve"> </w:t>
      </w:r>
      <w:r w:rsidRPr="00916A5F">
        <w:t>Э. Г. Эйдемиллера</w:t>
      </w:r>
    </w:p>
    <w:p w:rsidR="003A0C4A" w:rsidRPr="00916A5F" w:rsidRDefault="003A0C4A" w:rsidP="009F6027">
      <w:pPr>
        <w:pStyle w:val="21"/>
        <w:suppressAutoHyphens/>
        <w:spacing w:after="0" w:line="360" w:lineRule="auto"/>
      </w:pPr>
      <w:r w:rsidRPr="00916A5F">
        <w:t>Приложение Д. Сводная таблица данных о семье</w:t>
      </w:r>
    </w:p>
    <w:p w:rsidR="003A0C4A" w:rsidRPr="00916A5F" w:rsidRDefault="003A0C4A" w:rsidP="009F6027">
      <w:pPr>
        <w:pStyle w:val="21"/>
        <w:suppressAutoHyphens/>
        <w:spacing w:after="0" w:line="360" w:lineRule="auto"/>
      </w:pPr>
      <w:r w:rsidRPr="00916A5F">
        <w:t>Приложение Е. Симптомокомплексы кинетич</w:t>
      </w:r>
      <w:r w:rsidR="00E53E34" w:rsidRPr="00916A5F">
        <w:t>еского рисунка семьи (КРС)</w:t>
      </w:r>
    </w:p>
    <w:p w:rsidR="003A0C4A" w:rsidRPr="00916A5F" w:rsidRDefault="003A0C4A" w:rsidP="009F6027">
      <w:pPr>
        <w:shd w:val="clear" w:color="auto" w:fill="FFFFFF"/>
        <w:tabs>
          <w:tab w:val="left" w:pos="720"/>
        </w:tabs>
        <w:suppressAutoHyphens/>
        <w:spacing w:line="360" w:lineRule="auto"/>
      </w:pPr>
      <w:r w:rsidRPr="00916A5F">
        <w:t>Приложение Ж. Результаты КРС</w:t>
      </w:r>
    </w:p>
    <w:p w:rsidR="003A0C4A" w:rsidRPr="00916A5F" w:rsidRDefault="003A0C4A" w:rsidP="009F6027">
      <w:pPr>
        <w:suppressAutoHyphens/>
        <w:spacing w:line="360" w:lineRule="auto"/>
      </w:pPr>
      <w:r w:rsidRPr="00916A5F">
        <w:t>Приложение К. Результаты методики семейного взаимоотношения</w:t>
      </w:r>
      <w:r w:rsidR="002B2790" w:rsidRPr="00916A5F">
        <w:t xml:space="preserve"> </w:t>
      </w:r>
      <w:r w:rsidRPr="00916A5F">
        <w:t>детей и взрослых в быту</w:t>
      </w:r>
    </w:p>
    <w:p w:rsidR="002B2790" w:rsidRPr="00916A5F" w:rsidRDefault="003A0C4A" w:rsidP="009F6027">
      <w:pPr>
        <w:suppressAutoHyphens/>
        <w:spacing w:line="360" w:lineRule="auto"/>
      </w:pPr>
      <w:r w:rsidRPr="00916A5F">
        <w:t>Приложение Л. Социально-педагогическая помощь в формировании и</w:t>
      </w:r>
      <w:r w:rsidR="002B2790" w:rsidRPr="00916A5F">
        <w:t xml:space="preserve"> </w:t>
      </w:r>
      <w:r w:rsidRPr="00916A5F">
        <w:t>коррекции супружеских взаимоотношений и их влияние</w:t>
      </w:r>
      <w:r w:rsidR="002B2790" w:rsidRPr="00916A5F">
        <w:t xml:space="preserve"> </w:t>
      </w:r>
      <w:r w:rsidRPr="00916A5F">
        <w:t>на семейное воспитание</w:t>
      </w:r>
    </w:p>
    <w:p w:rsidR="003A0C4A" w:rsidRPr="00916A5F" w:rsidRDefault="003A0C4A" w:rsidP="009F6027">
      <w:pPr>
        <w:pStyle w:val="af"/>
        <w:suppressAutoHyphens/>
        <w:jc w:val="left"/>
        <w:rPr>
          <w:sz w:val="28"/>
          <w:szCs w:val="28"/>
        </w:rPr>
      </w:pPr>
      <w:r w:rsidRPr="00916A5F">
        <w:rPr>
          <w:sz w:val="28"/>
          <w:szCs w:val="28"/>
        </w:rPr>
        <w:t>Приложение М. Статистическая и математическая обработка данных по</w:t>
      </w:r>
      <w:r w:rsidR="002B2790" w:rsidRPr="00916A5F">
        <w:rPr>
          <w:sz w:val="28"/>
          <w:szCs w:val="28"/>
        </w:rPr>
        <w:t xml:space="preserve"> </w:t>
      </w:r>
      <w:r w:rsidRPr="00916A5F">
        <w:rPr>
          <w:sz w:val="28"/>
          <w:szCs w:val="28"/>
        </w:rPr>
        <w:t>критерию Т – Вилкоксона</w:t>
      </w:r>
    </w:p>
    <w:p w:rsidR="00DE06C9" w:rsidRPr="00916A5F" w:rsidRDefault="00DE06C9" w:rsidP="002B2790">
      <w:pPr>
        <w:suppressAutoHyphens/>
        <w:spacing w:line="360" w:lineRule="auto"/>
        <w:ind w:firstLine="709"/>
        <w:jc w:val="both"/>
      </w:pPr>
    </w:p>
    <w:p w:rsidR="00DE06C9" w:rsidRPr="00916A5F" w:rsidRDefault="00D77F0E"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kern w:val="0"/>
          <w:sz w:val="28"/>
          <w:szCs w:val="28"/>
        </w:rPr>
        <w:br w:type="page"/>
      </w:r>
      <w:r w:rsidR="00DE06C9" w:rsidRPr="00916A5F">
        <w:rPr>
          <w:rFonts w:ascii="Times New Roman" w:hAnsi="Times New Roman" w:cs="Times New Roman"/>
          <w:b w:val="0"/>
          <w:bCs w:val="0"/>
          <w:sz w:val="28"/>
        </w:rPr>
        <w:t>АННОТАЦИЯ</w:t>
      </w:r>
    </w:p>
    <w:p w:rsidR="00DE06C9" w:rsidRPr="00916A5F" w:rsidRDefault="00DE06C9" w:rsidP="002B2790">
      <w:pPr>
        <w:suppressAutoHyphens/>
        <w:spacing w:line="360" w:lineRule="auto"/>
        <w:ind w:firstLine="709"/>
        <w:jc w:val="both"/>
      </w:pPr>
    </w:p>
    <w:p w:rsidR="00DE06C9" w:rsidRPr="00916A5F" w:rsidRDefault="00DE06C9" w:rsidP="002B2790">
      <w:pPr>
        <w:suppressAutoHyphens/>
        <w:spacing w:line="360" w:lineRule="auto"/>
        <w:ind w:firstLine="709"/>
        <w:jc w:val="both"/>
      </w:pPr>
      <w:r w:rsidRPr="00916A5F">
        <w:t>Работа</w:t>
      </w:r>
      <w:r w:rsidR="002B2790" w:rsidRPr="00916A5F">
        <w:t xml:space="preserve"> </w:t>
      </w:r>
      <w:r w:rsidRPr="00916A5F">
        <w:t>13</w:t>
      </w:r>
      <w:r w:rsidR="00727D7A" w:rsidRPr="00916A5F">
        <w:t>1</w:t>
      </w:r>
      <w:r w:rsidRPr="00916A5F">
        <w:t xml:space="preserve"> (по количеству страниц с приложением), 4 таблицы,</w:t>
      </w:r>
      <w:r w:rsidR="002B2790" w:rsidRPr="00916A5F">
        <w:t xml:space="preserve"> </w:t>
      </w:r>
      <w:r w:rsidRPr="00916A5F">
        <w:t>71 источник, 10 приложений.</w:t>
      </w:r>
    </w:p>
    <w:p w:rsidR="00DE06C9" w:rsidRPr="00916A5F" w:rsidRDefault="00DE06C9" w:rsidP="002B2790">
      <w:pPr>
        <w:suppressAutoHyphens/>
        <w:spacing w:line="360" w:lineRule="auto"/>
        <w:ind w:firstLine="709"/>
        <w:jc w:val="both"/>
      </w:pPr>
      <w:r w:rsidRPr="00916A5F">
        <w:t>Семья, семейное воспитание, тактика семейного воспитания, семейные отношения, семейная атмосфера, тип воспитательного процесса, супружеские отношения, функции семьи, тип супружеских взаимоотношений, стадии супружеских взаимоотношений, супружеские роли.</w:t>
      </w:r>
    </w:p>
    <w:p w:rsidR="00DE06C9" w:rsidRPr="00916A5F" w:rsidRDefault="00DE06C9" w:rsidP="002B2790">
      <w:pPr>
        <w:pStyle w:val="a5"/>
        <w:suppressAutoHyphens/>
        <w:ind w:firstLine="709"/>
      </w:pPr>
      <w:r w:rsidRPr="00916A5F">
        <w:t>Семья поставлена сегодня в тяжелые экономические условия, расшатывающие и нравственные устои. Все больше встречается беспризорных детей, брошенных родителями, бездомных бродяг.</w:t>
      </w:r>
      <w:r w:rsidR="002B2790" w:rsidRPr="00916A5F">
        <w:t xml:space="preserve"> </w:t>
      </w:r>
      <w:r w:rsidRPr="00916A5F">
        <w:t>Отсюда в последние годы усилилось внимание к изучению семьи как воспитательного института.</w:t>
      </w:r>
    </w:p>
    <w:p w:rsidR="002B2790" w:rsidRPr="00916A5F" w:rsidRDefault="00DE06C9" w:rsidP="002B2790">
      <w:pPr>
        <w:suppressAutoHyphens/>
        <w:spacing w:line="360" w:lineRule="auto"/>
        <w:ind w:firstLine="709"/>
        <w:jc w:val="both"/>
      </w:pPr>
      <w:r w:rsidRPr="00916A5F">
        <w:t xml:space="preserve">Супружеские отношения являются одним из главных факторов влияющих на психологический микроклимат в семье. Следовательно, они обуславливают стиль воспитания, а также характер системы отношений </w:t>
      </w:r>
      <w:r w:rsidR="002B2790" w:rsidRPr="00916A5F">
        <w:t>"</w:t>
      </w:r>
      <w:r w:rsidRPr="00916A5F">
        <w:t>родитель-ребенок</w:t>
      </w:r>
      <w:r w:rsidR="002B2790" w:rsidRPr="00916A5F">
        <w:t>"</w:t>
      </w:r>
      <w:r w:rsidRPr="00916A5F">
        <w:t>.</w:t>
      </w:r>
    </w:p>
    <w:p w:rsidR="00DE06C9" w:rsidRPr="00916A5F" w:rsidRDefault="00DE06C9" w:rsidP="002B2790">
      <w:pPr>
        <w:suppressAutoHyphens/>
        <w:spacing w:line="360" w:lineRule="auto"/>
        <w:ind w:firstLine="709"/>
        <w:jc w:val="both"/>
      </w:pPr>
      <w:r w:rsidRPr="00916A5F">
        <w:t>В данной работе мы попытались определить теоретические основы влияния супружеских взаимоотношений в семье, разработать и реализовать программу социально-педагогической помощи в их формировании и коррекции.</w:t>
      </w:r>
    </w:p>
    <w:p w:rsidR="00DE06C9" w:rsidRPr="008219EC" w:rsidRDefault="00DE06C9" w:rsidP="002B2790">
      <w:pPr>
        <w:suppressAutoHyphens/>
        <w:spacing w:line="360" w:lineRule="auto"/>
        <w:ind w:firstLine="709"/>
        <w:jc w:val="both"/>
      </w:pPr>
    </w:p>
    <w:p w:rsidR="003A0C4A" w:rsidRPr="00916A5F" w:rsidRDefault="00D77F0E"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kern w:val="0"/>
          <w:sz w:val="28"/>
          <w:szCs w:val="28"/>
        </w:rPr>
        <w:br w:type="page"/>
      </w:r>
      <w:r w:rsidR="003A0C4A" w:rsidRPr="00916A5F">
        <w:rPr>
          <w:rFonts w:ascii="Times New Roman" w:hAnsi="Times New Roman" w:cs="Times New Roman"/>
          <w:b w:val="0"/>
          <w:bCs w:val="0"/>
          <w:sz w:val="28"/>
        </w:rPr>
        <w:t>ВВЕДЕНИЕ</w:t>
      </w:r>
    </w:p>
    <w:p w:rsidR="003A0C4A" w:rsidRPr="00916A5F" w:rsidRDefault="003A0C4A" w:rsidP="002B2790">
      <w:pPr>
        <w:suppressAutoHyphens/>
        <w:spacing w:line="360" w:lineRule="auto"/>
        <w:ind w:firstLine="709"/>
        <w:jc w:val="both"/>
      </w:pPr>
    </w:p>
    <w:p w:rsidR="003A0C4A" w:rsidRPr="00916A5F" w:rsidRDefault="003A0C4A" w:rsidP="002B2790">
      <w:pPr>
        <w:suppressAutoHyphens/>
        <w:spacing w:line="360" w:lineRule="auto"/>
        <w:ind w:firstLine="709"/>
        <w:jc w:val="both"/>
      </w:pPr>
      <w:r w:rsidRPr="00916A5F">
        <w:t>Семья поставлена сегодня в тяжелые экономические условия, расшатывающие и нравственные устои. Статистика свидетельствует: проблемы семьи и социальное сиротство – на первом месте. Все больше встречается беспризорных детей, брошенных родителями, бездомных, бродяг. Доля бытовых травм, полученных детьми из-за невнимания, беспечности родителей, достигла 70% от общего числа зарегистрированных травм и отравлений детей моложе 14 лет. Растет количество детских самоубийств. Отсюда, в последние годы усилилось внимание к изучению семьи как воспитательного института. Однако возможности ученых в исследованиях ограничены в связи с тем, что семья представляет собой достаточно замкнутую ячейку общества, неохотно посвящающую посторонних во все тайны жизнедеятельности, взаимоотношений, ценностей, которые она исповедует. В то же время следует учесть уникальность и неповторимость каждой семьи.</w:t>
      </w:r>
    </w:p>
    <w:p w:rsidR="003A0C4A" w:rsidRPr="00916A5F" w:rsidRDefault="003A0C4A" w:rsidP="002B2790">
      <w:pPr>
        <w:suppressAutoHyphens/>
        <w:spacing w:line="360" w:lineRule="auto"/>
        <w:ind w:firstLine="709"/>
        <w:jc w:val="both"/>
        <w:rPr>
          <w:lang w:eastAsia="ko-KR"/>
        </w:rPr>
      </w:pPr>
      <w:r w:rsidRPr="00916A5F">
        <w:rPr>
          <w:lang w:eastAsia="ko-KR"/>
        </w:rPr>
        <w:t xml:space="preserve">Супружеские отношения являются одним из главных факторов, влияющих на психологический микроклимат в семье. Следовательно, они обусловливают стиль воспитания а так же характер системы отношений </w:t>
      </w:r>
      <w:r w:rsidR="002B2790" w:rsidRPr="00916A5F">
        <w:rPr>
          <w:lang w:eastAsia="ko-KR"/>
        </w:rPr>
        <w:t>"</w:t>
      </w:r>
      <w:r w:rsidRPr="00916A5F">
        <w:rPr>
          <w:lang w:eastAsia="ko-KR"/>
        </w:rPr>
        <w:t>родители - ребенок</w:t>
      </w:r>
      <w:r w:rsidR="002B2790" w:rsidRPr="00916A5F">
        <w:rPr>
          <w:lang w:eastAsia="ko-KR"/>
        </w:rPr>
        <w:t>"</w:t>
      </w:r>
      <w:r w:rsidRPr="00916A5F">
        <w:rPr>
          <w:lang w:eastAsia="ko-KR"/>
        </w:rPr>
        <w:t>.</w:t>
      </w:r>
    </w:p>
    <w:p w:rsidR="003A0C4A" w:rsidRPr="00916A5F" w:rsidRDefault="003A0C4A" w:rsidP="002B2790">
      <w:pPr>
        <w:suppressAutoHyphens/>
        <w:spacing w:line="360" w:lineRule="auto"/>
        <w:ind w:firstLine="709"/>
        <w:jc w:val="both"/>
      </w:pPr>
      <w:r w:rsidRPr="00916A5F">
        <w:t>В последнее время возрастает роль изучения проблем</w:t>
      </w:r>
      <w:r w:rsidR="002B2790" w:rsidRPr="00916A5F">
        <w:t xml:space="preserve"> </w:t>
      </w:r>
      <w:r w:rsidRPr="00916A5F">
        <w:t>супружеских взаимоотношений в семье не только в практическом смысле, но и для научных исследований медицинского, психологического и педагогического направлений.</w:t>
      </w:r>
    </w:p>
    <w:p w:rsidR="002B2790" w:rsidRPr="00916A5F" w:rsidRDefault="003A0C4A" w:rsidP="002B2790">
      <w:pPr>
        <w:pStyle w:val="a3"/>
        <w:suppressAutoHyphens/>
        <w:spacing w:line="360" w:lineRule="auto"/>
        <w:ind w:firstLine="709"/>
        <w:rPr>
          <w:sz w:val="28"/>
        </w:rPr>
      </w:pPr>
      <w:r w:rsidRPr="00916A5F">
        <w:rPr>
          <w:sz w:val="28"/>
        </w:rPr>
        <w:t>Цель работы – определить теоретические основы влияния супружеских взаимоотношений на воспитание ребенка в семье и разработать формы и методы социально-педагогической помощи в их формировании и коррекции.</w:t>
      </w:r>
    </w:p>
    <w:p w:rsidR="003A0C4A" w:rsidRPr="00916A5F" w:rsidRDefault="003A0C4A" w:rsidP="002B2790">
      <w:pPr>
        <w:pStyle w:val="a3"/>
        <w:suppressAutoHyphens/>
        <w:spacing w:line="360" w:lineRule="auto"/>
        <w:ind w:firstLine="709"/>
        <w:rPr>
          <w:sz w:val="28"/>
        </w:rPr>
      </w:pPr>
      <w:r w:rsidRPr="00916A5F">
        <w:rPr>
          <w:sz w:val="28"/>
        </w:rPr>
        <w:t>В соответствии с целью были поставлены следующие задачи:</w:t>
      </w:r>
    </w:p>
    <w:p w:rsidR="003A0C4A" w:rsidRPr="00916A5F" w:rsidRDefault="003A0C4A" w:rsidP="002B2790">
      <w:pPr>
        <w:pStyle w:val="a3"/>
        <w:suppressAutoHyphens/>
        <w:spacing w:line="360" w:lineRule="auto"/>
        <w:ind w:firstLine="709"/>
        <w:rPr>
          <w:sz w:val="28"/>
        </w:rPr>
      </w:pPr>
      <w:r w:rsidRPr="00916A5F">
        <w:rPr>
          <w:sz w:val="28"/>
        </w:rPr>
        <w:t>1) Определить роль супружеских взаимоотношений в семейном воспитании;</w:t>
      </w:r>
    </w:p>
    <w:p w:rsidR="003A0C4A" w:rsidRPr="00916A5F" w:rsidRDefault="003A0C4A" w:rsidP="002B2790">
      <w:pPr>
        <w:pStyle w:val="a3"/>
        <w:suppressAutoHyphens/>
        <w:spacing w:line="360" w:lineRule="auto"/>
        <w:ind w:firstLine="709"/>
        <w:rPr>
          <w:sz w:val="28"/>
        </w:rPr>
      </w:pPr>
      <w:r w:rsidRPr="00916A5F">
        <w:rPr>
          <w:sz w:val="28"/>
        </w:rPr>
        <w:t>2) Исследовать научные и практические подходы к изучению</w:t>
      </w:r>
      <w:r w:rsidR="002B2790" w:rsidRPr="00916A5F">
        <w:rPr>
          <w:sz w:val="28"/>
        </w:rPr>
        <w:t xml:space="preserve"> </w:t>
      </w:r>
      <w:r w:rsidRPr="00916A5F">
        <w:rPr>
          <w:sz w:val="28"/>
        </w:rPr>
        <w:t>проблемы влияния супружеских взаимоотношений на семейное воспитание;</w:t>
      </w:r>
    </w:p>
    <w:p w:rsidR="003A0C4A" w:rsidRPr="00916A5F" w:rsidRDefault="003A0C4A" w:rsidP="002B2790">
      <w:pPr>
        <w:pStyle w:val="a3"/>
        <w:suppressAutoHyphens/>
        <w:spacing w:line="360" w:lineRule="auto"/>
        <w:ind w:firstLine="709"/>
        <w:rPr>
          <w:sz w:val="28"/>
        </w:rPr>
      </w:pPr>
      <w:r w:rsidRPr="00916A5F">
        <w:rPr>
          <w:sz w:val="28"/>
        </w:rPr>
        <w:t>3) Эмпирическим путем выявить влияние супружеских взаимоотношений на семейное воспитание.</w:t>
      </w:r>
    </w:p>
    <w:p w:rsidR="002B2790" w:rsidRPr="00916A5F" w:rsidRDefault="003A0C4A" w:rsidP="002B2790">
      <w:pPr>
        <w:pStyle w:val="a3"/>
        <w:suppressAutoHyphens/>
        <w:spacing w:line="360" w:lineRule="auto"/>
        <w:ind w:firstLine="709"/>
        <w:rPr>
          <w:sz w:val="28"/>
        </w:rPr>
      </w:pPr>
      <w:r w:rsidRPr="00916A5F">
        <w:rPr>
          <w:sz w:val="28"/>
        </w:rPr>
        <w:t>4) Разработать</w:t>
      </w:r>
      <w:r w:rsidR="002B2790" w:rsidRPr="00916A5F">
        <w:rPr>
          <w:sz w:val="28"/>
        </w:rPr>
        <w:t xml:space="preserve"> </w:t>
      </w:r>
      <w:r w:rsidRPr="00916A5F">
        <w:rPr>
          <w:sz w:val="28"/>
        </w:rPr>
        <w:t>и реализовать программу социально-педагогической помощи в формировании и коррекции супружеских взаимоотношений в семье.</w:t>
      </w:r>
    </w:p>
    <w:p w:rsidR="002B2790" w:rsidRPr="00916A5F" w:rsidRDefault="003A0C4A" w:rsidP="002B2790">
      <w:pPr>
        <w:pStyle w:val="a3"/>
        <w:suppressAutoHyphens/>
        <w:spacing w:line="360" w:lineRule="auto"/>
        <w:ind w:firstLine="709"/>
        <w:rPr>
          <w:sz w:val="28"/>
        </w:rPr>
      </w:pPr>
      <w:r w:rsidRPr="00916A5F">
        <w:rPr>
          <w:sz w:val="28"/>
        </w:rPr>
        <w:t>Объектом нашего исследования является воспитание ребенка в семье.</w:t>
      </w:r>
    </w:p>
    <w:p w:rsidR="002B2790" w:rsidRPr="00916A5F" w:rsidRDefault="003A0C4A" w:rsidP="002B2790">
      <w:pPr>
        <w:pStyle w:val="a3"/>
        <w:suppressAutoHyphens/>
        <w:spacing w:line="360" w:lineRule="auto"/>
        <w:ind w:firstLine="709"/>
        <w:rPr>
          <w:sz w:val="28"/>
        </w:rPr>
      </w:pPr>
      <w:r w:rsidRPr="00916A5F">
        <w:rPr>
          <w:sz w:val="28"/>
        </w:rPr>
        <w:t>Предметом – влияние супружеских взаимоотношений в семье на семейное воспитание.</w:t>
      </w:r>
    </w:p>
    <w:p w:rsidR="002B2790" w:rsidRPr="00916A5F" w:rsidRDefault="003A0C4A" w:rsidP="002B2790">
      <w:pPr>
        <w:pStyle w:val="a3"/>
        <w:suppressAutoHyphens/>
        <w:spacing w:line="360" w:lineRule="auto"/>
        <w:ind w:firstLine="709"/>
        <w:rPr>
          <w:sz w:val="28"/>
        </w:rPr>
      </w:pPr>
      <w:r w:rsidRPr="00916A5F">
        <w:rPr>
          <w:sz w:val="28"/>
        </w:rPr>
        <w:t>В рамках работы была выдвинута следующая гипотеза:</w:t>
      </w:r>
    </w:p>
    <w:p w:rsidR="003A0C4A" w:rsidRPr="00916A5F" w:rsidRDefault="003A0C4A" w:rsidP="002B2790">
      <w:pPr>
        <w:pStyle w:val="a3"/>
        <w:suppressAutoHyphens/>
        <w:spacing w:line="360" w:lineRule="auto"/>
        <w:ind w:firstLine="709"/>
        <w:rPr>
          <w:sz w:val="28"/>
        </w:rPr>
      </w:pPr>
      <w:r w:rsidRPr="00916A5F">
        <w:rPr>
          <w:sz w:val="28"/>
          <w:szCs w:val="28"/>
        </w:rPr>
        <w:t>Если оказывать социально-педагогическую помощь родителям в формировании и коррекции супружеских взаимоотношений, то это окажет положительное влияние на семейное воспитание, а именно изменится отношение к воспитанию ребенка в семье, улучшиться семейная атмосфера, снизится уровень тревожности, ребенок будет чувствовать себя комфортно в семье.</w:t>
      </w:r>
    </w:p>
    <w:p w:rsidR="003A0C4A" w:rsidRPr="00916A5F" w:rsidRDefault="003A0C4A" w:rsidP="002B2790">
      <w:pPr>
        <w:pStyle w:val="a5"/>
        <w:suppressAutoHyphens/>
        <w:ind w:firstLine="709"/>
        <w:rPr>
          <w:szCs w:val="28"/>
        </w:rPr>
      </w:pPr>
      <w:r w:rsidRPr="00916A5F">
        <w:rPr>
          <w:szCs w:val="28"/>
        </w:rPr>
        <w:t>Теоретической основой исследования являются следующие положения: стадии супружеских взаимоотношений В. Зацепина, причины семейных конфликтов В. Сысенко, супружеские роли Т.С. Яценко и супружеские роли К. Киркпатрика,</w:t>
      </w:r>
      <w:r w:rsidR="002B2790" w:rsidRPr="00916A5F">
        <w:rPr>
          <w:szCs w:val="28"/>
        </w:rPr>
        <w:t xml:space="preserve"> </w:t>
      </w:r>
      <w:r w:rsidRPr="00916A5F">
        <w:rPr>
          <w:szCs w:val="28"/>
        </w:rPr>
        <w:t>теоретические основы семьи и брака С.И. Голода,</w:t>
      </w:r>
      <w:r w:rsidR="002B2790" w:rsidRPr="00916A5F">
        <w:rPr>
          <w:szCs w:val="28"/>
        </w:rPr>
        <w:t xml:space="preserve"> </w:t>
      </w:r>
      <w:r w:rsidRPr="00916A5F">
        <w:rPr>
          <w:szCs w:val="28"/>
        </w:rPr>
        <w:t>психология семейных отношений С. В. Ковалева</w:t>
      </w:r>
      <w:r w:rsidRPr="00916A5F">
        <w:t xml:space="preserve">, </w:t>
      </w:r>
      <w:r w:rsidRPr="00916A5F">
        <w:rPr>
          <w:szCs w:val="28"/>
        </w:rPr>
        <w:t>теории воспитания детей Й. Лангместера</w:t>
      </w:r>
      <w:r w:rsidR="002B2790" w:rsidRPr="00916A5F">
        <w:rPr>
          <w:szCs w:val="28"/>
        </w:rPr>
        <w:t xml:space="preserve"> </w:t>
      </w:r>
      <w:r w:rsidRPr="00916A5F">
        <w:rPr>
          <w:szCs w:val="28"/>
        </w:rPr>
        <w:t>и З. Матейчика, влияние семейного воспитания на возникновение детских неврозов А.И. Захарова, анализ семейных отношений Э.Г. Эйдемиллера, особенности семейного воспитания Г.Т. Хоментаускауса.</w:t>
      </w:r>
    </w:p>
    <w:p w:rsidR="002B2790" w:rsidRPr="00916A5F" w:rsidRDefault="003A0C4A" w:rsidP="002B2790">
      <w:pPr>
        <w:pStyle w:val="a7"/>
        <w:tabs>
          <w:tab w:val="clear" w:pos="-540"/>
          <w:tab w:val="left" w:pos="0"/>
        </w:tabs>
        <w:suppressAutoHyphens/>
        <w:spacing w:line="360" w:lineRule="auto"/>
        <w:ind w:left="0" w:right="0" w:firstLine="709"/>
      </w:pPr>
      <w:r w:rsidRPr="00916A5F">
        <w:t>Методы и методики исследования:</w:t>
      </w:r>
    </w:p>
    <w:p w:rsidR="003A0C4A" w:rsidRPr="00916A5F" w:rsidRDefault="003A0C4A" w:rsidP="002B2790">
      <w:pPr>
        <w:pStyle w:val="a7"/>
        <w:tabs>
          <w:tab w:val="clear" w:pos="-540"/>
        </w:tabs>
        <w:suppressAutoHyphens/>
        <w:spacing w:line="360" w:lineRule="auto"/>
        <w:ind w:left="0" w:right="0" w:firstLine="709"/>
      </w:pPr>
      <w:r w:rsidRPr="00916A5F">
        <w:t>- Анализ теоретических подходов к проблеме супружеских взаимоотношений;</w:t>
      </w:r>
    </w:p>
    <w:p w:rsidR="003A0C4A" w:rsidRPr="00916A5F" w:rsidRDefault="003A0C4A" w:rsidP="002B2790">
      <w:pPr>
        <w:suppressAutoHyphens/>
        <w:spacing w:before="48" w:after="48" w:line="360" w:lineRule="auto"/>
        <w:ind w:firstLine="709"/>
        <w:jc w:val="both"/>
      </w:pPr>
      <w:r w:rsidRPr="00916A5F">
        <w:t xml:space="preserve">- Диагностические методы: (Тест-опросник удовлетворенности браком (В.В. Столин, Т.Л. Романова, Г.П. Бутенко) /69, с.843/; Диалогический опросник межличностных отношений супругов (ДОМОС) /69, с.852/; Опросник АСВ Э. Г. Эйдемиллера; Тест </w:t>
      </w:r>
      <w:r w:rsidR="002B2790" w:rsidRPr="00916A5F">
        <w:t>"</w:t>
      </w:r>
      <w:r w:rsidRPr="00916A5F">
        <w:t>Кинетический рисунок семьи</w:t>
      </w:r>
      <w:r w:rsidR="002B2790" w:rsidRPr="00916A5F">
        <w:t>"</w:t>
      </w:r>
      <w:r w:rsidRPr="00916A5F">
        <w:t xml:space="preserve"> (КРС), который предоставляет информацию о субъективно воспринимаемой ситуации исследуемого ребенка /38, с.333/; наблюдение, анкетирование);</w:t>
      </w:r>
    </w:p>
    <w:p w:rsidR="003A0C4A" w:rsidRPr="00916A5F" w:rsidRDefault="003A0C4A" w:rsidP="002B2790">
      <w:pPr>
        <w:suppressAutoHyphens/>
        <w:spacing w:before="48" w:after="48" w:line="360" w:lineRule="auto"/>
        <w:ind w:firstLine="709"/>
        <w:jc w:val="both"/>
      </w:pPr>
      <w:r w:rsidRPr="00916A5F">
        <w:t>- Обобщение социально-педагогического опыта;</w:t>
      </w:r>
    </w:p>
    <w:p w:rsidR="003A0C4A" w:rsidRPr="00916A5F" w:rsidRDefault="003A0C4A" w:rsidP="002B2790">
      <w:pPr>
        <w:suppressAutoHyphens/>
        <w:spacing w:before="48" w:after="48" w:line="360" w:lineRule="auto"/>
        <w:ind w:firstLine="709"/>
        <w:jc w:val="both"/>
      </w:pPr>
      <w:r w:rsidRPr="00916A5F">
        <w:t>- Методы обработки данных и графическое представление результатов;</w:t>
      </w:r>
    </w:p>
    <w:p w:rsidR="003A0C4A" w:rsidRPr="00916A5F" w:rsidRDefault="003A0C4A" w:rsidP="002B2790">
      <w:pPr>
        <w:pStyle w:val="a7"/>
        <w:suppressAutoHyphens/>
        <w:spacing w:line="360" w:lineRule="auto"/>
        <w:ind w:left="0" w:right="0" w:firstLine="709"/>
      </w:pPr>
      <w:r w:rsidRPr="00916A5F">
        <w:t>- Эксперимент.</w:t>
      </w:r>
    </w:p>
    <w:p w:rsidR="003A0C4A" w:rsidRPr="00916A5F" w:rsidRDefault="003A0C4A" w:rsidP="002B2790">
      <w:pPr>
        <w:pStyle w:val="a7"/>
        <w:suppressAutoHyphens/>
        <w:spacing w:line="360" w:lineRule="auto"/>
        <w:ind w:left="0" w:right="0" w:firstLine="709"/>
      </w:pPr>
      <w:r w:rsidRPr="00916A5F">
        <w:t>Экспериментальная база исследования –</w:t>
      </w:r>
      <w:r w:rsidR="002B2790" w:rsidRPr="00916A5F">
        <w:t xml:space="preserve"> </w:t>
      </w:r>
      <w:r w:rsidRPr="00916A5F">
        <w:t xml:space="preserve">МОУ </w:t>
      </w:r>
      <w:r w:rsidR="002B2790" w:rsidRPr="00916A5F">
        <w:t>"</w:t>
      </w:r>
      <w:r w:rsidRPr="00916A5F">
        <w:t>Новогеоргиевская СОШ</w:t>
      </w:r>
      <w:r w:rsidR="002B2790" w:rsidRPr="00916A5F">
        <w:t>"</w:t>
      </w:r>
      <w:r w:rsidRPr="00916A5F">
        <w:t xml:space="preserve"> Шимановского района, Амурской области. Выборку составило 15 семей учащихся 7-го и 8-го классов.</w:t>
      </w:r>
    </w:p>
    <w:p w:rsidR="002B2790" w:rsidRPr="00916A5F" w:rsidRDefault="003A0C4A" w:rsidP="002B2790">
      <w:pPr>
        <w:pStyle w:val="a7"/>
        <w:suppressAutoHyphens/>
        <w:spacing w:line="360" w:lineRule="auto"/>
        <w:ind w:left="0" w:right="0" w:firstLine="709"/>
      </w:pPr>
      <w:r w:rsidRPr="00916A5F">
        <w:t>Структура дипломной работы включает в себя</w:t>
      </w:r>
      <w:r w:rsidR="002B2790" w:rsidRPr="00916A5F">
        <w:t xml:space="preserve"> </w:t>
      </w:r>
      <w:r w:rsidRPr="00916A5F">
        <w:t>введение, 2 главы, заключение, библиографический список, приложение.</w:t>
      </w:r>
    </w:p>
    <w:p w:rsidR="003A0C4A" w:rsidRPr="00916A5F" w:rsidRDefault="003A0C4A" w:rsidP="002B2790">
      <w:pPr>
        <w:suppressAutoHyphens/>
        <w:spacing w:line="360" w:lineRule="auto"/>
        <w:ind w:firstLine="709"/>
        <w:jc w:val="both"/>
      </w:pPr>
    </w:p>
    <w:p w:rsidR="002B2790" w:rsidRPr="00916A5F" w:rsidRDefault="00D77F0E"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kern w:val="0"/>
          <w:sz w:val="28"/>
          <w:szCs w:val="28"/>
        </w:rPr>
        <w:br w:type="page"/>
      </w:r>
      <w:r w:rsidR="003A0C4A" w:rsidRPr="00916A5F">
        <w:rPr>
          <w:rFonts w:ascii="Times New Roman" w:hAnsi="Times New Roman" w:cs="Times New Roman"/>
          <w:b w:val="0"/>
          <w:bCs w:val="0"/>
          <w:sz w:val="28"/>
        </w:rPr>
        <w:t>1</w:t>
      </w:r>
      <w:r w:rsidR="002B2790" w:rsidRPr="00916A5F">
        <w:rPr>
          <w:rFonts w:ascii="Times New Roman" w:hAnsi="Times New Roman" w:cs="Times New Roman"/>
          <w:b w:val="0"/>
          <w:bCs w:val="0"/>
          <w:sz w:val="28"/>
        </w:rPr>
        <w:t xml:space="preserve"> </w:t>
      </w:r>
      <w:r w:rsidR="003A0C4A" w:rsidRPr="00916A5F">
        <w:rPr>
          <w:rFonts w:ascii="Times New Roman" w:hAnsi="Times New Roman" w:cs="Times New Roman"/>
          <w:b w:val="0"/>
          <w:bCs w:val="0"/>
          <w:sz w:val="28"/>
        </w:rPr>
        <w:t>ТЕОРЕТИЧЕСКИЕ ОСНОВЫ ПРОБЛЕМЫ ВЛИЯНИЯ СУПРУЖЕСКИХ ВЗАИМООТНОШЕНИЙ НА ВОСПИТАНИЕ РЕБЕНКА В СЕМЬЕ</w:t>
      </w:r>
    </w:p>
    <w:p w:rsidR="00D77F0E" w:rsidRPr="00916A5F" w:rsidRDefault="00D77F0E" w:rsidP="002B2790">
      <w:pPr>
        <w:suppressAutoHyphens/>
        <w:spacing w:line="360" w:lineRule="auto"/>
        <w:ind w:firstLine="709"/>
        <w:jc w:val="both"/>
      </w:pPr>
    </w:p>
    <w:p w:rsidR="003A0C4A" w:rsidRPr="00916A5F" w:rsidRDefault="009F6027"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1.</w:t>
      </w:r>
      <w:r w:rsidR="003A0C4A" w:rsidRPr="00916A5F">
        <w:rPr>
          <w:rFonts w:ascii="Times New Roman" w:hAnsi="Times New Roman" w:cs="Times New Roman"/>
          <w:b w:val="0"/>
          <w:bCs w:val="0"/>
          <w:sz w:val="28"/>
        </w:rPr>
        <w:t>1 Сущность и особенности воспитания ребенка в семье</w:t>
      </w:r>
    </w:p>
    <w:p w:rsidR="00D77F0E" w:rsidRPr="00916A5F" w:rsidRDefault="00D77F0E" w:rsidP="002B2790">
      <w:pPr>
        <w:suppressAutoHyphens/>
        <w:spacing w:before="48" w:after="48" w:line="360" w:lineRule="auto"/>
        <w:ind w:firstLine="709"/>
        <w:jc w:val="both"/>
      </w:pPr>
    </w:p>
    <w:p w:rsidR="003A0C4A" w:rsidRPr="00916A5F" w:rsidRDefault="003A0C4A" w:rsidP="002B2790">
      <w:pPr>
        <w:suppressAutoHyphens/>
        <w:spacing w:before="48" w:after="48" w:line="360" w:lineRule="auto"/>
        <w:ind w:firstLine="709"/>
        <w:jc w:val="both"/>
      </w:pPr>
      <w:r w:rsidRPr="00916A5F">
        <w:t>Важнейшая социальная функция семьи — воспитание подрастающего поколения. Семейное воспитание – это деятельность по передаче новым поколениям общественно-исторического опыта; планомерное и целенаправленное воздействие на сознание и поведение человека с целью формирования определенных установок, понятий, принципов, ценностных ориентаций, обеспечивающих условия для его развития, подготовки к общественной жизни и труду.</w:t>
      </w:r>
    </w:p>
    <w:p w:rsidR="002B2790" w:rsidRPr="00916A5F" w:rsidRDefault="003A0C4A" w:rsidP="002B2790">
      <w:pPr>
        <w:suppressAutoHyphens/>
        <w:spacing w:line="360" w:lineRule="auto"/>
        <w:ind w:firstLine="709"/>
        <w:jc w:val="both"/>
      </w:pPr>
      <w:r w:rsidRPr="00916A5F">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Ученые выделяют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 /37, с.20/.</w:t>
      </w:r>
    </w:p>
    <w:p w:rsidR="002B2790" w:rsidRPr="00916A5F" w:rsidRDefault="003A0C4A" w:rsidP="002B2790">
      <w:pPr>
        <w:suppressAutoHyphens/>
        <w:spacing w:line="360" w:lineRule="auto"/>
        <w:ind w:firstLine="709"/>
        <w:jc w:val="both"/>
      </w:pPr>
      <w:r w:rsidRPr="00916A5F">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2B2790" w:rsidRPr="00916A5F" w:rsidRDefault="003A0C4A" w:rsidP="002B2790">
      <w:pPr>
        <w:suppressAutoHyphens/>
        <w:spacing w:line="360" w:lineRule="auto"/>
        <w:ind w:firstLine="709"/>
        <w:jc w:val="both"/>
      </w:pPr>
      <w:r w:rsidRPr="00916A5F">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2B2790" w:rsidRPr="00916A5F" w:rsidRDefault="003A0C4A" w:rsidP="002B2790">
      <w:pPr>
        <w:suppressAutoHyphens/>
        <w:spacing w:line="360" w:lineRule="auto"/>
        <w:ind w:firstLine="709"/>
        <w:jc w:val="both"/>
      </w:pPr>
      <w:r w:rsidRPr="00916A5F">
        <w:t>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наиболее неприспособленными к жизни в коллективе /32, с.195/.</w:t>
      </w:r>
    </w:p>
    <w:p w:rsidR="002B2790" w:rsidRPr="00916A5F" w:rsidRDefault="003A0C4A" w:rsidP="002B2790">
      <w:pPr>
        <w:suppressAutoHyphens/>
        <w:spacing w:line="360" w:lineRule="auto"/>
        <w:ind w:firstLine="709"/>
        <w:jc w:val="both"/>
      </w:pPr>
      <w:r w:rsidRPr="00916A5F">
        <w:t>Сотрудничество как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2B2790" w:rsidRPr="00916A5F" w:rsidRDefault="003A0C4A" w:rsidP="002B2790">
      <w:pPr>
        <w:suppressAutoHyphens/>
        <w:spacing w:line="360" w:lineRule="auto"/>
        <w:ind w:firstLine="709"/>
        <w:jc w:val="both"/>
      </w:pPr>
      <w:r w:rsidRPr="00916A5F">
        <w:t>М.И. Лисиной</w:t>
      </w:r>
      <w:r w:rsidR="002B2790" w:rsidRPr="00916A5F">
        <w:t xml:space="preserve"> </w:t>
      </w:r>
      <w:r w:rsidRPr="00916A5F">
        <w:t>были изучены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/21, с.326/.</w:t>
      </w:r>
    </w:p>
    <w:p w:rsidR="002B2790" w:rsidRPr="00916A5F" w:rsidRDefault="003A0C4A" w:rsidP="002B2790">
      <w:pPr>
        <w:suppressAutoHyphens/>
        <w:spacing w:line="360" w:lineRule="auto"/>
        <w:ind w:firstLine="709"/>
        <w:jc w:val="both"/>
      </w:pPr>
      <w:r w:rsidRPr="00916A5F">
        <w:t>От условий воспитания в семье зависит адекватное и неадекватное поведение ребенка.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2B2790" w:rsidRPr="00916A5F" w:rsidRDefault="003A0C4A" w:rsidP="002B2790">
      <w:pPr>
        <w:suppressAutoHyphens/>
        <w:spacing w:line="360" w:lineRule="auto"/>
        <w:ind w:firstLine="709"/>
        <w:jc w:val="both"/>
      </w:pPr>
      <w:r w:rsidRPr="00916A5F">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наказаниям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родителей к детям и друг к другу.</w:t>
      </w:r>
    </w:p>
    <w:p w:rsidR="002B2790" w:rsidRPr="00916A5F" w:rsidRDefault="003A0C4A" w:rsidP="002B2790">
      <w:pPr>
        <w:suppressAutoHyphens/>
        <w:spacing w:line="360" w:lineRule="auto"/>
        <w:ind w:firstLine="709"/>
        <w:jc w:val="both"/>
      </w:pPr>
      <w:r w:rsidRPr="00916A5F">
        <w:t>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/67, с.8/</w:t>
      </w:r>
    </w:p>
    <w:p w:rsidR="002B2790" w:rsidRPr="00916A5F" w:rsidRDefault="003A0C4A" w:rsidP="002B2790">
      <w:pPr>
        <w:suppressAutoHyphens/>
        <w:spacing w:line="360" w:lineRule="auto"/>
        <w:ind w:firstLine="709"/>
        <w:jc w:val="both"/>
      </w:pPr>
      <w:r w:rsidRPr="00916A5F">
        <w:t>Второй вариант - демонстративность - особенность личности, связанной с повышенной потребностью в успехе и внимании к себе окружающих. Источником демонстративности обычно становится недостаток внимания взрослых к детям, которые чувствуют себя в семье заброшенными, "недолюбленными".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(например, отказом от запланированного похода в цирк). Это значительно труднее для взрослого, чем бережное отношение к тревожному ребенку /16, с.95/.</w:t>
      </w:r>
    </w:p>
    <w:p w:rsidR="002B2790" w:rsidRPr="00916A5F" w:rsidRDefault="003A0C4A" w:rsidP="002B2790">
      <w:pPr>
        <w:suppressAutoHyphens/>
        <w:spacing w:line="360" w:lineRule="auto"/>
        <w:ind w:firstLine="709"/>
        <w:jc w:val="both"/>
      </w:pPr>
      <w:r w:rsidRPr="00916A5F">
        <w:t>Если для ребенка с высокой тревожностью основная проблема - постоянное неодобрение взрослых, то для демонстративного ребенка - недостаток похвалы.</w:t>
      </w:r>
    </w:p>
    <w:p w:rsidR="002B2790" w:rsidRPr="00916A5F" w:rsidRDefault="003A0C4A" w:rsidP="002B2790">
      <w:pPr>
        <w:suppressAutoHyphens/>
        <w:spacing w:line="360" w:lineRule="auto"/>
        <w:ind w:firstLine="709"/>
        <w:jc w:val="both"/>
      </w:pPr>
      <w:r w:rsidRPr="00916A5F">
        <w:t>Третий вариант - "уход от реальности". Наблюдается в тех случаях, когда у детей демонстративность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w:t>
      </w:r>
    </w:p>
    <w:p w:rsidR="002B2790" w:rsidRPr="00916A5F" w:rsidRDefault="003A0C4A" w:rsidP="002B2790">
      <w:pPr>
        <w:suppressAutoHyphens/>
        <w:spacing w:line="360" w:lineRule="auto"/>
        <w:ind w:firstLine="709"/>
        <w:jc w:val="both"/>
      </w:pPr>
      <w:r w:rsidRPr="00916A5F">
        <w:t>Крайние,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ребенок оказывается предоставленным самому себе, безнадзорным.</w:t>
      </w:r>
    </w:p>
    <w:p w:rsidR="002B2790" w:rsidRPr="00916A5F" w:rsidRDefault="003A0C4A" w:rsidP="002B2790">
      <w:pPr>
        <w:suppressAutoHyphens/>
        <w:spacing w:line="360" w:lineRule="auto"/>
        <w:ind w:firstLine="709"/>
        <w:jc w:val="both"/>
      </w:pPr>
      <w:r w:rsidRPr="00916A5F">
        <w:t>Большое значение в становлении самооценки имеет стиль семейного воспитания, принятые в семье ценности.</w:t>
      </w:r>
      <w:r w:rsidR="002B2790" w:rsidRPr="00916A5F">
        <w:t xml:space="preserve"> </w:t>
      </w:r>
      <w:r w:rsidRPr="00916A5F">
        <w:t>Выделяют три стиля семейного воспитания: демократический,</w:t>
      </w:r>
      <w:r w:rsidR="002B2790" w:rsidRPr="00916A5F">
        <w:t xml:space="preserve"> </w:t>
      </w:r>
      <w:r w:rsidRPr="00916A5F">
        <w:t>авторитарный, попустительский (либеральный) /8, с.83/.</w:t>
      </w:r>
    </w:p>
    <w:p w:rsidR="002B2790" w:rsidRPr="00916A5F" w:rsidRDefault="003A0C4A" w:rsidP="002B2790">
      <w:pPr>
        <w:tabs>
          <w:tab w:val="left" w:pos="360"/>
          <w:tab w:val="left" w:pos="720"/>
        </w:tabs>
        <w:suppressAutoHyphens/>
        <w:spacing w:line="360" w:lineRule="auto"/>
        <w:ind w:firstLine="709"/>
        <w:jc w:val="both"/>
      </w:pPr>
      <w:r w:rsidRPr="00916A5F">
        <w:t>Демократичные родители ценят в поведении ребенка 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p>
    <w:p w:rsidR="002B2790" w:rsidRPr="00916A5F" w:rsidRDefault="003A0C4A" w:rsidP="002B2790">
      <w:pPr>
        <w:suppressAutoHyphens/>
        <w:spacing w:line="360" w:lineRule="auto"/>
        <w:ind w:firstLine="709"/>
        <w:jc w:val="both"/>
      </w:pPr>
      <w:r w:rsidRPr="00916A5F">
        <w:t>Авторитарные родители требуют от ребенка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детей</w:t>
      </w:r>
      <w:r w:rsidR="002B2790" w:rsidRPr="00916A5F">
        <w:t xml:space="preserve"> </w:t>
      </w:r>
      <w:r w:rsidRPr="00916A5F">
        <w:t>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w:t>
      </w:r>
    </w:p>
    <w:p w:rsidR="002B2790" w:rsidRPr="00916A5F" w:rsidRDefault="003A0C4A" w:rsidP="002B2790">
      <w:pPr>
        <w:suppressAutoHyphens/>
        <w:spacing w:line="360" w:lineRule="auto"/>
        <w:ind w:firstLine="709"/>
        <w:jc w:val="both"/>
      </w:pPr>
      <w:r w:rsidRPr="00916A5F">
        <w:t>Ситуация осложняется, если высокая требовательность и контроль сочетаются с эмоционально холодным, отвергающим отношению к ребенку. Здесь неизбежна полная потеря контакта.</w:t>
      </w:r>
    </w:p>
    <w:p w:rsidR="002B2790" w:rsidRPr="00916A5F" w:rsidRDefault="003A0C4A" w:rsidP="002B2790">
      <w:pPr>
        <w:suppressAutoHyphens/>
        <w:spacing w:line="360" w:lineRule="auto"/>
        <w:ind w:firstLine="709"/>
        <w:jc w:val="both"/>
      </w:pPr>
      <w:r w:rsidRPr="00916A5F">
        <w:t>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w:t>
      </w:r>
    </w:p>
    <w:p w:rsidR="002B2790" w:rsidRPr="00916A5F" w:rsidRDefault="003A0C4A" w:rsidP="002B2790">
      <w:pPr>
        <w:suppressAutoHyphens/>
        <w:spacing w:line="360" w:lineRule="auto"/>
        <w:ind w:firstLine="709"/>
        <w:jc w:val="both"/>
      </w:pPr>
      <w:r w:rsidRPr="00916A5F">
        <w:t>Сочетание безразличного родительского отношения с отсутствием контроля - гиперопека - тоже неблагоприятный вариант семейных отношений. Детям позволяется делать все, что им вздумается, их делами никто не интересуется. Поведение становится неконтролируемым. А дети,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w:t>
      </w:r>
    </w:p>
    <w:p w:rsidR="002B2790" w:rsidRPr="00916A5F" w:rsidRDefault="003A0C4A" w:rsidP="002B2790">
      <w:pPr>
        <w:suppressAutoHyphens/>
        <w:spacing w:line="360" w:lineRule="auto"/>
        <w:ind w:firstLine="709"/>
        <w:jc w:val="both"/>
      </w:pPr>
      <w:r w:rsidRPr="00916A5F">
        <w:t>Гиперопека - 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3A0C4A" w:rsidRPr="00916A5F" w:rsidRDefault="003A0C4A" w:rsidP="002B2790">
      <w:pPr>
        <w:suppressAutoHyphens/>
        <w:spacing w:line="360" w:lineRule="auto"/>
        <w:ind w:firstLine="709"/>
        <w:jc w:val="both"/>
      </w:pPr>
      <w:r w:rsidRPr="00916A5F">
        <w:t>Характер и степень влияния на ребенка определяет множество отдельных факторов и прежде всего личность самого родителя как субъекта взаимодействия: 1) его пол (тот же, что и у ребенка или противоположный); 2) возраст (юная, несовершеннолетняя мать, пожилой родитель, родитель позднего ребенка);</w:t>
      </w:r>
      <w:r w:rsidR="002B2790" w:rsidRPr="00916A5F">
        <w:t xml:space="preserve"> </w:t>
      </w:r>
      <w:r w:rsidRPr="00916A5F">
        <w:t>3) темперамент и особенности характера родителя (активный, нетерпеливый, вспыльчивый, властный, снисходительный, небрежный, сдержанный и др.); 4) религиозность; 5) национально-культурная принадлежность (европейская, английская, немецкая, японская, американская, и другие модели воспитания); 6) социальное положение; 7) профессиональная принадлежность; 8) уровень общей и педагогической культуры /12,с. 34/.</w:t>
      </w:r>
    </w:p>
    <w:p w:rsidR="003A0C4A" w:rsidRPr="00916A5F" w:rsidRDefault="003A0C4A" w:rsidP="002B2790">
      <w:pPr>
        <w:suppressAutoHyphens/>
        <w:spacing w:line="360" w:lineRule="auto"/>
        <w:ind w:firstLine="709"/>
        <w:jc w:val="both"/>
      </w:pPr>
      <w:r w:rsidRPr="00916A5F">
        <w:t>Учитывая взаимозависимость отношений в семье, их описывают через те роли, которые выполняет ребенок. По мнению А.С. Спиваковской, роль ребенка можно четко выделить в дисгармоничной семье, где относятся друг к другу шаблонно, стереотипно, годами сохраняя застывшие, ригидные, уже не соответствующие реальным отношениям. Роль – это набор шаблонов поведения по отношению к ребенку в семье, сочетание чувств, ожиданий, действий, оценок, адресованных ребенку взрослыми.</w:t>
      </w:r>
    </w:p>
    <w:p w:rsidR="002B2790" w:rsidRPr="00916A5F" w:rsidRDefault="003A0C4A" w:rsidP="002B2790">
      <w:pPr>
        <w:suppressAutoHyphens/>
        <w:spacing w:line="360" w:lineRule="auto"/>
        <w:ind w:firstLine="709"/>
        <w:jc w:val="both"/>
      </w:pPr>
      <w:r w:rsidRPr="00916A5F">
        <w:t xml:space="preserve">Наиболее типичны четыре роли: </w:t>
      </w:r>
      <w:r w:rsidR="002B2790" w:rsidRPr="00916A5F">
        <w:t>"</w:t>
      </w:r>
      <w:r w:rsidRPr="00916A5F">
        <w:t>козел отпущения</w:t>
      </w:r>
      <w:r w:rsidR="002B2790" w:rsidRPr="00916A5F">
        <w:t>"</w:t>
      </w:r>
      <w:r w:rsidRPr="00916A5F">
        <w:t xml:space="preserve">, </w:t>
      </w:r>
      <w:r w:rsidR="002B2790" w:rsidRPr="00916A5F">
        <w:t>"</w:t>
      </w:r>
      <w:r w:rsidRPr="00916A5F">
        <w:t>любимчик</w:t>
      </w:r>
      <w:r w:rsidR="002B2790" w:rsidRPr="00916A5F">
        <w:t>"</w:t>
      </w:r>
      <w:r w:rsidRPr="00916A5F">
        <w:t xml:space="preserve">, </w:t>
      </w:r>
      <w:r w:rsidR="002B2790" w:rsidRPr="00916A5F">
        <w:t>"</w:t>
      </w:r>
      <w:r w:rsidRPr="00916A5F">
        <w:t>примиритель</w:t>
      </w:r>
      <w:r w:rsidR="002B2790" w:rsidRPr="00916A5F">
        <w:t>"</w:t>
      </w:r>
      <w:r w:rsidRPr="00916A5F">
        <w:t xml:space="preserve">, </w:t>
      </w:r>
      <w:r w:rsidR="002B2790" w:rsidRPr="00916A5F">
        <w:t>"</w:t>
      </w:r>
      <w:r w:rsidRPr="00916A5F">
        <w:t>беби</w:t>
      </w:r>
      <w:r w:rsidR="002B2790" w:rsidRPr="00916A5F">
        <w:t>"</w:t>
      </w:r>
      <w:r w:rsidRPr="00916A5F">
        <w:t>.</w:t>
      </w:r>
    </w:p>
    <w:p w:rsidR="003A0C4A" w:rsidRPr="00916A5F" w:rsidRDefault="002B2790" w:rsidP="002B2790">
      <w:pPr>
        <w:suppressAutoHyphens/>
        <w:spacing w:line="360" w:lineRule="auto"/>
        <w:ind w:firstLine="709"/>
        <w:jc w:val="both"/>
      </w:pPr>
      <w:r w:rsidRPr="00916A5F">
        <w:t>"</w:t>
      </w:r>
      <w:r w:rsidR="003A0C4A" w:rsidRPr="00916A5F">
        <w:t>Козел отпущения</w:t>
      </w:r>
      <w:r w:rsidRPr="00916A5F">
        <w:t>"</w:t>
      </w:r>
      <w:r w:rsidR="003A0C4A" w:rsidRPr="00916A5F">
        <w:t xml:space="preserve"> - это объект для проявления взаимного недовольства супругов – родителей. </w:t>
      </w:r>
      <w:r w:rsidRPr="00916A5F">
        <w:t>"</w:t>
      </w:r>
      <w:r w:rsidR="003A0C4A" w:rsidRPr="00916A5F">
        <w:t>Любимчик</w:t>
      </w:r>
      <w:r w:rsidRPr="00916A5F">
        <w:t>"</w:t>
      </w:r>
      <w:r w:rsidR="003A0C4A" w:rsidRPr="00916A5F">
        <w:t xml:space="preserve"> заполняет эмоциональный вакуум в супружеских отношениях, забота и любовь к нему чрезмерно преувеличены. Напротив, при сильной близости супругов друг к другу ребенок раз и навсегда остается в семье только ребенком, </w:t>
      </w:r>
      <w:r w:rsidRPr="00916A5F">
        <w:t>"</w:t>
      </w:r>
      <w:r w:rsidR="003A0C4A" w:rsidRPr="00916A5F">
        <w:t>беби</w:t>
      </w:r>
      <w:r w:rsidRPr="00916A5F">
        <w:t>"</w:t>
      </w:r>
      <w:r w:rsidR="003A0C4A" w:rsidRPr="00916A5F">
        <w:t xml:space="preserve"> с очень ограниченными правами. </w:t>
      </w:r>
      <w:r w:rsidRPr="00916A5F">
        <w:t>"</w:t>
      </w:r>
      <w:r w:rsidR="003A0C4A" w:rsidRPr="00916A5F">
        <w:t>Примиритель</w:t>
      </w:r>
      <w:r w:rsidRPr="00916A5F">
        <w:t>"</w:t>
      </w:r>
      <w:r w:rsidR="003A0C4A" w:rsidRPr="00916A5F">
        <w:t xml:space="preserve"> вынужден играть роль взрослого, регулировать и устранять супружеские конфликты, и таким образом занимает важнейшее место в структуре семьи.</w:t>
      </w:r>
    </w:p>
    <w:p w:rsidR="003A0C4A" w:rsidRPr="00916A5F" w:rsidRDefault="003A0C4A" w:rsidP="002B2790">
      <w:pPr>
        <w:suppressAutoHyphens/>
        <w:spacing w:line="360" w:lineRule="auto"/>
        <w:ind w:firstLine="709"/>
        <w:jc w:val="both"/>
      </w:pPr>
      <w:r w:rsidRPr="00916A5F">
        <w:t xml:space="preserve">В.Н. Дружинин выделяет другие роли: </w:t>
      </w:r>
      <w:r w:rsidR="002B2790" w:rsidRPr="00916A5F">
        <w:t>"</w:t>
      </w:r>
      <w:r w:rsidRPr="00916A5F">
        <w:t>ребенок-обуза</w:t>
      </w:r>
      <w:r w:rsidR="002B2790" w:rsidRPr="00916A5F">
        <w:t>"</w:t>
      </w:r>
      <w:r w:rsidRPr="00916A5F">
        <w:t xml:space="preserve">, </w:t>
      </w:r>
      <w:r w:rsidR="002B2790" w:rsidRPr="00916A5F">
        <w:t>"</w:t>
      </w:r>
      <w:r w:rsidRPr="00916A5F">
        <w:t>ребенок-раб</w:t>
      </w:r>
      <w:r w:rsidR="002B2790" w:rsidRPr="00916A5F">
        <w:t>"</w:t>
      </w:r>
      <w:r w:rsidRPr="00916A5F">
        <w:t xml:space="preserve">, </w:t>
      </w:r>
      <w:r w:rsidR="002B2790" w:rsidRPr="00916A5F">
        <w:t>"</w:t>
      </w:r>
      <w:r w:rsidRPr="00916A5F">
        <w:t>ребенок - любовник</w:t>
      </w:r>
      <w:r w:rsidR="002B2790" w:rsidRPr="00916A5F">
        <w:t>"</w:t>
      </w:r>
      <w:r w:rsidRPr="00916A5F">
        <w:t xml:space="preserve"> (одинокая, как правило, мать настаивает на </w:t>
      </w:r>
      <w:r w:rsidR="002B2790" w:rsidRPr="00916A5F">
        <w:t>"</w:t>
      </w:r>
      <w:r w:rsidRPr="00916A5F">
        <w:t>отношениях для двоих</w:t>
      </w:r>
      <w:r w:rsidR="002B2790" w:rsidRPr="00916A5F">
        <w:t>"</w:t>
      </w:r>
      <w:r w:rsidRPr="00916A5F">
        <w:t xml:space="preserve">, закрепощает ребенка в узах своей любви); </w:t>
      </w:r>
      <w:r w:rsidR="002B2790" w:rsidRPr="00916A5F">
        <w:t>"</w:t>
      </w:r>
      <w:r w:rsidRPr="00916A5F">
        <w:t>ребенок как оружие</w:t>
      </w:r>
      <w:r w:rsidR="002B2790" w:rsidRPr="00916A5F">
        <w:t>"</w:t>
      </w:r>
      <w:r w:rsidRPr="00916A5F">
        <w:t xml:space="preserve"> в борьбе с супругом; ребенок – </w:t>
      </w:r>
      <w:r w:rsidR="002B2790" w:rsidRPr="00916A5F">
        <w:t>"</w:t>
      </w:r>
      <w:r w:rsidRPr="00916A5F">
        <w:t>заместитель мужа</w:t>
      </w:r>
      <w:r w:rsidR="002B2790" w:rsidRPr="00916A5F">
        <w:t>"</w:t>
      </w:r>
      <w:r w:rsidRPr="00916A5F">
        <w:t xml:space="preserve"> (от него требуют постоянного внимания, заботы, чтобы он был рядом и делился личной жизнью) /14, с.102/.</w:t>
      </w:r>
    </w:p>
    <w:p w:rsidR="003A0C4A" w:rsidRPr="00916A5F" w:rsidRDefault="003A0C4A" w:rsidP="002B2790">
      <w:pPr>
        <w:suppressAutoHyphens/>
        <w:spacing w:line="360" w:lineRule="auto"/>
        <w:ind w:firstLine="709"/>
        <w:jc w:val="both"/>
      </w:pPr>
      <w:r w:rsidRPr="00916A5F">
        <w:t>Нарушения семейной среды, семейной атмосферы можно классифицировать с точки зрения удовлетворения важнейших, по мнению З. Матейчека, человеческих потребностей – в активном контакте со средой и в активном контроле внешней действительности. Окружение в крайних вариантах может быть излишне устойчивыми</w:t>
      </w:r>
      <w:r w:rsidR="002B2790" w:rsidRPr="00916A5F">
        <w:t xml:space="preserve"> </w:t>
      </w:r>
      <w:r w:rsidRPr="00916A5F">
        <w:t>либо предельно изменчивым; при этом параметры контроля варьируют от обособленности до зависимости.</w:t>
      </w:r>
    </w:p>
    <w:p w:rsidR="002B2790" w:rsidRPr="00916A5F" w:rsidRDefault="003A0C4A" w:rsidP="002B2790">
      <w:pPr>
        <w:numPr>
          <w:ilvl w:val="0"/>
          <w:numId w:val="11"/>
        </w:numPr>
        <w:tabs>
          <w:tab w:val="num" w:pos="1080"/>
        </w:tabs>
        <w:suppressAutoHyphens/>
        <w:spacing w:line="360" w:lineRule="auto"/>
        <w:ind w:left="0" w:firstLine="709"/>
        <w:jc w:val="both"/>
      </w:pPr>
      <w:r w:rsidRPr="00916A5F">
        <w:t>Ультраустойчивая, эмоционально безучастная среда формирует социальную гипоактивность: пассивность, незаинтересованность, аутизацию, задержку речевого и психического развития.</w:t>
      </w:r>
    </w:p>
    <w:p w:rsidR="003A0C4A" w:rsidRPr="00916A5F" w:rsidRDefault="003A0C4A" w:rsidP="002B2790">
      <w:pPr>
        <w:numPr>
          <w:ilvl w:val="0"/>
          <w:numId w:val="11"/>
        </w:numPr>
        <w:tabs>
          <w:tab w:val="num" w:pos="900"/>
        </w:tabs>
        <w:suppressAutoHyphens/>
        <w:spacing w:line="360" w:lineRule="auto"/>
        <w:ind w:left="0" w:firstLine="709"/>
        <w:jc w:val="both"/>
      </w:pPr>
      <w:r w:rsidRPr="00916A5F">
        <w:t>Изменчивая эмоционально безучастная среда провоцирует гиперактивность: беспокойство, несосредоточенность, неравномерность, запаздывание психического развития.</w:t>
      </w:r>
    </w:p>
    <w:p w:rsidR="003A0C4A" w:rsidRPr="00916A5F" w:rsidRDefault="003A0C4A" w:rsidP="002B2790">
      <w:pPr>
        <w:numPr>
          <w:ilvl w:val="0"/>
          <w:numId w:val="11"/>
        </w:numPr>
        <w:tabs>
          <w:tab w:val="num" w:pos="1080"/>
        </w:tabs>
        <w:suppressAutoHyphens/>
        <w:spacing w:line="360" w:lineRule="auto"/>
        <w:ind w:left="0" w:firstLine="709"/>
        <w:jc w:val="both"/>
      </w:pPr>
      <w:r w:rsidRPr="00916A5F">
        <w:t>Ультраустойчивая среда в</w:t>
      </w:r>
      <w:r w:rsidR="002B2790" w:rsidRPr="00916A5F">
        <w:t xml:space="preserve"> </w:t>
      </w:r>
      <w:r w:rsidRPr="00916A5F">
        <w:t>сочетании с эмоциональной зависимостью влечет за собой избирательную гиперактивность, направленную на одного человека, часто в виде поведенческих провокаций.</w:t>
      </w:r>
    </w:p>
    <w:p w:rsidR="003A0C4A" w:rsidRPr="00916A5F" w:rsidRDefault="003A0C4A" w:rsidP="002B2790">
      <w:pPr>
        <w:numPr>
          <w:ilvl w:val="0"/>
          <w:numId w:val="11"/>
        </w:numPr>
        <w:tabs>
          <w:tab w:val="clear" w:pos="1035"/>
          <w:tab w:val="num" w:pos="720"/>
          <w:tab w:val="left" w:pos="1260"/>
        </w:tabs>
        <w:suppressAutoHyphens/>
        <w:spacing w:line="360" w:lineRule="auto"/>
        <w:ind w:left="0" w:firstLine="709"/>
        <w:jc w:val="both"/>
      </w:pPr>
      <w:r w:rsidRPr="00916A5F">
        <w:t>Изменчивая среда, эмоциональная зависимость развивают социальную гиперактивность, поверхностность контактов и чувств ребенка.</w:t>
      </w:r>
    </w:p>
    <w:p w:rsidR="003A0C4A" w:rsidRPr="00916A5F" w:rsidRDefault="003A0C4A" w:rsidP="002B2790">
      <w:pPr>
        <w:tabs>
          <w:tab w:val="left" w:pos="720"/>
        </w:tabs>
        <w:suppressAutoHyphens/>
        <w:spacing w:line="360" w:lineRule="auto"/>
        <w:ind w:firstLine="709"/>
        <w:jc w:val="both"/>
      </w:pPr>
      <w:r w:rsidRPr="00916A5F">
        <w:t>Подобная модель социальной среды используется для интерпретации нарушений воспитания в детских домах и в семьях.</w:t>
      </w:r>
    </w:p>
    <w:p w:rsidR="003A0C4A" w:rsidRPr="00916A5F" w:rsidRDefault="003A0C4A" w:rsidP="002B2790">
      <w:pPr>
        <w:suppressAutoHyphens/>
        <w:spacing w:line="360" w:lineRule="auto"/>
        <w:ind w:firstLine="709"/>
        <w:jc w:val="both"/>
      </w:pPr>
      <w:r w:rsidRPr="00916A5F">
        <w:t>А.С. Спиваковская выделяет также три спектра отношений, составляющих любовь родителей к своему ребенку: симпатия – антипатия, уважение – пренебрежение, близость – дальность. Сочетание этих аспектов отношений позволяет описать некоторые типы родительской семьи /60, с.215/.</w:t>
      </w:r>
    </w:p>
    <w:p w:rsidR="003A0C4A" w:rsidRPr="00916A5F" w:rsidRDefault="003A0C4A" w:rsidP="002B2790">
      <w:pPr>
        <w:suppressAutoHyphens/>
        <w:spacing w:line="360" w:lineRule="auto"/>
        <w:ind w:firstLine="709"/>
        <w:jc w:val="both"/>
      </w:pPr>
      <w:r w:rsidRPr="00916A5F">
        <w:t xml:space="preserve">Действенная любовь (симпатия, уважение, близость). Формула родительского семейного воспитания такова: </w:t>
      </w:r>
      <w:r w:rsidR="002B2790" w:rsidRPr="00916A5F">
        <w:t>"</w:t>
      </w:r>
      <w:r w:rsidRPr="00916A5F">
        <w:t>Хочу, чтобы мой ребенок был счастлив, и буду помогать ему в этом</w:t>
      </w:r>
      <w:r w:rsidR="002B2790" w:rsidRPr="00916A5F">
        <w:t>"</w:t>
      </w:r>
      <w:r w:rsidRPr="00916A5F">
        <w:t xml:space="preserve">. Отстраненная любовь (симпатия, уважение, но большая дистанция с ребенком). </w:t>
      </w:r>
      <w:r w:rsidR="002B2790" w:rsidRPr="00916A5F">
        <w:t>"</w:t>
      </w:r>
      <w:r w:rsidRPr="00916A5F">
        <w:t>Смотрите, какой у меня прекрасный ребенок, жаль, что у меня не так много времени для общения с ним</w:t>
      </w:r>
      <w:r w:rsidR="002B2790" w:rsidRPr="00916A5F">
        <w:t>"</w:t>
      </w:r>
      <w:r w:rsidRPr="00916A5F">
        <w:t xml:space="preserve">. Действенная жалость (симпатия, близость, но отсутствие уважения). </w:t>
      </w:r>
      <w:r w:rsidR="002B2790" w:rsidRPr="00916A5F">
        <w:t>"</w:t>
      </w:r>
      <w:r w:rsidRPr="00916A5F">
        <w:t>Мой ребенок не такой как все. Хотя мой ребенок недостаточно умен и физически развит, но все равно это мой ребенок и я его люблю</w:t>
      </w:r>
      <w:r w:rsidR="002B2790" w:rsidRPr="00916A5F">
        <w:t>"</w:t>
      </w:r>
      <w:r w:rsidRPr="00916A5F">
        <w:t xml:space="preserve">. Любовь по типу снисходительного отстранения (симпатия, неуважение, большая межличностная дистанция). </w:t>
      </w:r>
      <w:r w:rsidR="002B2790" w:rsidRPr="00916A5F">
        <w:t>"</w:t>
      </w:r>
      <w:r w:rsidRPr="00916A5F">
        <w:t>Нельзя винить моего</w:t>
      </w:r>
      <w:r w:rsidR="002B2790" w:rsidRPr="00916A5F">
        <w:t xml:space="preserve"> </w:t>
      </w:r>
      <w:r w:rsidRPr="00916A5F">
        <w:t>ребенка в том, что он недостаточно умен и физически развит</w:t>
      </w:r>
      <w:r w:rsidR="002B2790" w:rsidRPr="00916A5F">
        <w:t>"</w:t>
      </w:r>
      <w:r w:rsidRPr="00916A5F">
        <w:t xml:space="preserve">. Отвержение (антипатия, неуважение, большая межличностная дистанция). </w:t>
      </w:r>
      <w:r w:rsidR="002B2790" w:rsidRPr="00916A5F">
        <w:t>"</w:t>
      </w:r>
      <w:r w:rsidRPr="00916A5F">
        <w:t>Этот ребенок вызывает у меня неприятные чувства и нежелание иметь с ним дело</w:t>
      </w:r>
      <w:r w:rsidR="002B2790" w:rsidRPr="00916A5F">
        <w:t>"</w:t>
      </w:r>
      <w:r w:rsidRPr="00916A5F">
        <w:t xml:space="preserve">. Презрение (антипатия, неуважение, малая межличностная дистанция). </w:t>
      </w:r>
      <w:r w:rsidR="002B2790" w:rsidRPr="00916A5F">
        <w:t>"</w:t>
      </w:r>
      <w:r w:rsidRPr="00916A5F">
        <w:t>Я мучаюсь, беспредельно страдаю оттого, что мой ребенок так не развит, неумен, упрям, труслив, неприятен другим людям</w:t>
      </w:r>
      <w:r w:rsidR="002B2790" w:rsidRPr="00916A5F">
        <w:t>"</w:t>
      </w:r>
      <w:r w:rsidRPr="00916A5F">
        <w:t xml:space="preserve">. Преследование (антипатия, неуважение, близость). </w:t>
      </w:r>
      <w:r w:rsidR="002B2790" w:rsidRPr="00916A5F">
        <w:t>"</w:t>
      </w:r>
      <w:r w:rsidRPr="00916A5F">
        <w:t>Мой ребенок негодяй, и я докажу ему это!</w:t>
      </w:r>
      <w:r w:rsidR="002B2790" w:rsidRPr="00916A5F">
        <w:t>"</w:t>
      </w:r>
      <w:r w:rsidRPr="00916A5F">
        <w:t xml:space="preserve">. Отказ (антипатия, большая межличностная дистанция). </w:t>
      </w:r>
      <w:r w:rsidR="002B2790" w:rsidRPr="00916A5F">
        <w:t>"</w:t>
      </w:r>
      <w:r w:rsidRPr="00916A5F">
        <w:t>Я не хочу иметь дела с этим негодяем</w:t>
      </w:r>
      <w:r w:rsidR="002B2790" w:rsidRPr="00916A5F">
        <w:t>"</w:t>
      </w:r>
      <w:r w:rsidRPr="00916A5F">
        <w:t>.</w:t>
      </w:r>
    </w:p>
    <w:p w:rsidR="003A0C4A" w:rsidRPr="00916A5F" w:rsidRDefault="003A0C4A" w:rsidP="002B2790">
      <w:pPr>
        <w:suppressAutoHyphens/>
        <w:spacing w:line="360" w:lineRule="auto"/>
        <w:ind w:firstLine="709"/>
        <w:jc w:val="both"/>
      </w:pPr>
      <w:r w:rsidRPr="00916A5F">
        <w:t>Оптимальная родительская позиция должна отвечать трем главным требованиям: адекватности, гибкости и прогностичности.</w:t>
      </w:r>
    </w:p>
    <w:p w:rsidR="003A0C4A" w:rsidRPr="00916A5F" w:rsidRDefault="003A0C4A" w:rsidP="002B2790">
      <w:pPr>
        <w:suppressAutoHyphens/>
        <w:spacing w:line="360" w:lineRule="auto"/>
        <w:ind w:firstLine="709"/>
        <w:jc w:val="both"/>
      </w:pPr>
      <w:r w:rsidRPr="00916A5F">
        <w:t>Адекватность позиции взрослого основывается на реальной точной оценке особенностей своего ребенка, на умении видеть, понять и уважать его индивидуальность. Родитель не должен концентрироваться только на том, чего он хочет в принципе добиться от своего ребенка; знание и учет его возможностей и склонностей – важнейшее условие успешности развития /10, с.65/</w:t>
      </w:r>
    </w:p>
    <w:p w:rsidR="003A0C4A" w:rsidRPr="00916A5F" w:rsidRDefault="003A0C4A" w:rsidP="002B2790">
      <w:pPr>
        <w:suppressAutoHyphens/>
        <w:spacing w:line="360" w:lineRule="auto"/>
        <w:ind w:firstLine="709"/>
        <w:jc w:val="both"/>
      </w:pPr>
      <w:r w:rsidRPr="00916A5F">
        <w:t xml:space="preserve">Гибкость родительской позиции рассматривается как готовность и способность изменения стиля общения, способов воздействия на ребенка по мере его взросления и в связи с различными изменениями условий жизни семьи. </w:t>
      </w:r>
      <w:r w:rsidR="002B2790" w:rsidRPr="00916A5F">
        <w:t>"</w:t>
      </w:r>
      <w:r w:rsidRPr="00916A5F">
        <w:t>Закостенелая</w:t>
      </w:r>
      <w:r w:rsidR="002B2790" w:rsidRPr="00916A5F">
        <w:t>"</w:t>
      </w:r>
      <w:r w:rsidRPr="00916A5F">
        <w:t>, инфантилизирующая позиция ведет к барьерам общения, вспышкам непослушания, бунта и протеста в ответ на любые требования.</w:t>
      </w:r>
    </w:p>
    <w:p w:rsidR="002B2790" w:rsidRPr="00916A5F" w:rsidRDefault="003A0C4A" w:rsidP="002B2790">
      <w:pPr>
        <w:suppressAutoHyphens/>
        <w:spacing w:line="360" w:lineRule="auto"/>
        <w:ind w:firstLine="709"/>
        <w:jc w:val="both"/>
      </w:pPr>
      <w:r w:rsidRPr="00916A5F">
        <w:t xml:space="preserve">Прогностичность позиции выражается в ее ориентации на </w:t>
      </w:r>
      <w:r w:rsidR="002B2790" w:rsidRPr="00916A5F">
        <w:t>"</w:t>
      </w:r>
      <w:r w:rsidRPr="00916A5F">
        <w:t>зону ближайшего развития</w:t>
      </w:r>
      <w:r w:rsidR="002B2790" w:rsidRPr="00916A5F">
        <w:t>"</w:t>
      </w:r>
      <w:r w:rsidRPr="00916A5F">
        <w:t xml:space="preserve"> ребенка и на задачи завтрашнего дня; это опережающая инициатива взрослого, направленная на изменение общего подхода к ребенку с учетом перспектив его развития.</w:t>
      </w:r>
    </w:p>
    <w:p w:rsidR="003A0C4A" w:rsidRPr="00916A5F" w:rsidRDefault="003A0C4A" w:rsidP="002B2790">
      <w:pPr>
        <w:suppressAutoHyphens/>
        <w:spacing w:line="360" w:lineRule="auto"/>
        <w:ind w:firstLine="709"/>
        <w:jc w:val="both"/>
      </w:pPr>
      <w:r w:rsidRPr="00916A5F">
        <w:t>Чаще всего в психолого-педагогических исследованиях для определения, анализа родительского отношения используются два критерия: степень эмоциональной близости, теплоты родителей к ребенку (любовь, принятие, тепло или эмоциональное отвержение, холодность) и степень контроля за его поведением (высокая - с большим количеством ограничений, запрещений; низкая – с минимальными запретительными тенденциями).</w:t>
      </w:r>
    </w:p>
    <w:p w:rsidR="003A0C4A" w:rsidRPr="00916A5F" w:rsidRDefault="003A0C4A" w:rsidP="002B2790">
      <w:pPr>
        <w:suppressAutoHyphens/>
        <w:spacing w:line="360" w:lineRule="auto"/>
        <w:ind w:firstLine="709"/>
        <w:jc w:val="both"/>
      </w:pPr>
      <w:r w:rsidRPr="00916A5F">
        <w:t>Более точно охарактеризовать родительское отношение и соответствующее поведение позволяет учет сочетания крайних вариантов проявления этих факторов (критериев). Г. Крайг выделяет четыре типа воспитания: авторитетный – теплые отношения, высокий уровень контроля; авторитарный – холодные отношения, высокий уровень контроля; либеральный – теплые отношения, низкий уровень контроля; индифферентный – холодные отношения, низкий уровень контроля /28, с.226/.</w:t>
      </w:r>
    </w:p>
    <w:p w:rsidR="003A0C4A" w:rsidRPr="00916A5F" w:rsidRDefault="003A0C4A" w:rsidP="002B2790">
      <w:pPr>
        <w:suppressAutoHyphens/>
        <w:spacing w:line="360" w:lineRule="auto"/>
        <w:ind w:firstLine="709"/>
        <w:jc w:val="both"/>
      </w:pPr>
      <w:r w:rsidRPr="00916A5F">
        <w:t>Определить тип воспитательного процесса помогают характерные особенности, выявленные Э.Г.</w:t>
      </w:r>
      <w:r w:rsidR="002B2790" w:rsidRPr="00916A5F">
        <w:t xml:space="preserve"> </w:t>
      </w:r>
      <w:r w:rsidRPr="00916A5F">
        <w:t>Эйдемиллером: уровень протекции – мера занятости родителей воспитанием, оценка того, сколько сил, времени, внимания уделяют родители ребенку; полнота удовлетворения потребностей (материально-бытовых и духовных); степень предъявления требований – количество и качество обязанностей ребенка; степень запретов – мера самостоятельности ребенка, возможность самому выбирать способ поведения; строгость санкций – приверженность родителей к наказаниям как к приему воспитания; устойчивость стиля воспитания – выраженность колебаний, резкости смены приемов воспитания /47, с.269/.</w:t>
      </w:r>
    </w:p>
    <w:p w:rsidR="003A0C4A" w:rsidRPr="00916A5F" w:rsidRDefault="003A0C4A" w:rsidP="002B2790">
      <w:pPr>
        <w:suppressAutoHyphens/>
        <w:spacing w:line="360" w:lineRule="auto"/>
        <w:ind w:firstLine="709"/>
        <w:jc w:val="both"/>
      </w:pPr>
      <w:r w:rsidRPr="00916A5F">
        <w:t>В семье могут быть представлены одновременно несколько стилей отношения к ребенку: отец, мать, бабушки и дедушки могут конфликтовать друг с другом, отстаивая каждый свой стиль, и т.д. Кроме стилей отношений, обращенных непосредственно к ребенку, на его воспитание оказывает безусловное влияние стиль взаимоотношений взрослых членов семьи.</w:t>
      </w:r>
    </w:p>
    <w:p w:rsidR="003A0C4A" w:rsidRPr="00916A5F" w:rsidRDefault="003A0C4A" w:rsidP="002B2790">
      <w:pPr>
        <w:suppressAutoHyphens/>
        <w:spacing w:line="360" w:lineRule="auto"/>
        <w:ind w:firstLine="709"/>
        <w:jc w:val="both"/>
      </w:pPr>
      <w:r w:rsidRPr="00916A5F">
        <w:t>Таким образом, современные родители должны обладать важнейшей способностью к рефлексии на индивидуальные и возрастные особенности ребенка, готовностью к сознательному поиску наиболее эффективного стиля его индивидуального воспитания. Именно в наше время так много возможностей обучаться и продвинуться в выработке собственного неповторимого стиля, культуры семейного воспитания.</w:t>
      </w:r>
    </w:p>
    <w:p w:rsidR="00D77F0E" w:rsidRPr="00916A5F" w:rsidRDefault="00D77F0E" w:rsidP="002B2790">
      <w:pPr>
        <w:suppressAutoHyphens/>
        <w:spacing w:line="360" w:lineRule="auto"/>
        <w:ind w:firstLine="709"/>
        <w:jc w:val="both"/>
      </w:pPr>
    </w:p>
    <w:p w:rsidR="003A0C4A" w:rsidRPr="00916A5F" w:rsidRDefault="009F6027"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br w:type="page"/>
      </w:r>
      <w:r w:rsidR="003A0C4A" w:rsidRPr="00916A5F">
        <w:rPr>
          <w:rFonts w:ascii="Times New Roman" w:hAnsi="Times New Roman" w:cs="Times New Roman"/>
          <w:b w:val="0"/>
          <w:bCs w:val="0"/>
          <w:sz w:val="28"/>
        </w:rPr>
        <w:t>1.2 Роль супружеских взаимоотношений в семейном воспитании</w:t>
      </w:r>
    </w:p>
    <w:p w:rsidR="00D77F0E" w:rsidRPr="00916A5F" w:rsidRDefault="00D77F0E" w:rsidP="002B2790">
      <w:pPr>
        <w:suppressAutoHyphens/>
        <w:spacing w:line="360" w:lineRule="auto"/>
        <w:ind w:firstLine="709"/>
        <w:jc w:val="both"/>
      </w:pPr>
    </w:p>
    <w:p w:rsidR="002B2790" w:rsidRPr="00916A5F" w:rsidRDefault="003A0C4A" w:rsidP="002B2790">
      <w:pPr>
        <w:suppressAutoHyphens/>
        <w:spacing w:line="360" w:lineRule="auto"/>
        <w:ind w:firstLine="709"/>
        <w:jc w:val="both"/>
      </w:pPr>
      <w:r w:rsidRPr="00916A5F">
        <w:t xml:space="preserve">Супружеские отношения - это форма и условие семьи, позволяющие в той или иной мере реализовать ее основные функции - воспроизводство и воспитание потомства, ведение хозяйства и удовлетворение разнообразных потребностей ее членов¹. Осуществление функций семьи полностью зависит от взаимоотношений ее членов, а они определяются степенью взаимного уважения, понимания, поддержки, помощи, сопереживания. Противоречия побуждают к изменению, к поиску более удовлетворяющих отношений. Следовательно, отношения – двигатель процесса семьи. Однако нередки случаи, когда нерешенные проблемы укореняются, потому что на них закрывают глаза, их игнорируют, маскируют и от себя и от других. Возникает иллюзия, что если делать вид, что все хорошо, проблемы сами собой исчезнут. Скрываемое трение в семейных отношениях со временем все больше их </w:t>
      </w:r>
      <w:r w:rsidR="002B2790" w:rsidRPr="00916A5F">
        <w:t>"</w:t>
      </w:r>
      <w:r w:rsidRPr="00916A5F">
        <w:t>изнашивает</w:t>
      </w:r>
      <w:r w:rsidR="002B2790" w:rsidRPr="00916A5F">
        <w:t>"</w:t>
      </w:r>
      <w:r w:rsidRPr="00916A5F">
        <w:t xml:space="preserve"> и наносит вред и самим супругам, и их детям – проблемы требуют решения. Дети и родители не живут разделенными непроницаемой перегородкой. Поведение отца и матери по отношению друг к другу есть такая же реальность, как и отношения родителей к ребенку /45, с.18/. Осмысляя происходящее вокруг него, ребенок вглядывается и вдумчиво вслушивается не только в то, что родители ему демонстрируют, но и в то, что те наверняка хотели бы скрыть от чуткой детской души. Отношения между мужем и женой имеют огромное влияние на развитие личности ребенка. И дело тут не только в том, что ссорящиеся между собой родители не создают в семье необходимой ребенку теплой, приветливой и безопасной атмосферы или что ссорящиеся родители не уделяют должного внимания воспитанию детей, что их требования непостоянны, необоснованны и случайны, но и в своеобразии восприятия ребенком человеческих взаимоотношений.</w:t>
      </w:r>
    </w:p>
    <w:p w:rsidR="002B2790" w:rsidRPr="00916A5F" w:rsidRDefault="003A0C4A" w:rsidP="002B2790">
      <w:pPr>
        <w:suppressAutoHyphens/>
        <w:spacing w:line="360" w:lineRule="auto"/>
        <w:ind w:firstLine="709"/>
        <w:jc w:val="both"/>
      </w:pPr>
      <w:r w:rsidRPr="00916A5F">
        <w:t>Ссоры в семье делают ребенка плаксивым, непослушным, агрессивным. Если родители постоянно ругаются, дерутся да еще</w:t>
      </w:r>
      <w:r w:rsidR="002B2790" w:rsidRPr="00916A5F">
        <w:t xml:space="preserve"> </w:t>
      </w:r>
      <w:r w:rsidRPr="00916A5F">
        <w:t>выпивают, ребенок растет в явно неблагополучной среде, и ожидать можно самого худшего исхода. Если пристально вглядеться в данную семью, то как правило, проблемы поведения ребенка есть соответствующая реакция на существующие между супругами разногласия. Трения между супругами травмирующе влияют на ребенка.</w:t>
      </w:r>
    </w:p>
    <w:p w:rsidR="002B2790" w:rsidRPr="00916A5F" w:rsidRDefault="003A0C4A" w:rsidP="002B2790">
      <w:pPr>
        <w:suppressAutoHyphens/>
        <w:spacing w:line="360" w:lineRule="auto"/>
        <w:ind w:firstLine="709"/>
        <w:jc w:val="both"/>
      </w:pPr>
      <w:r w:rsidRPr="00916A5F">
        <w:t xml:space="preserve">Сам факт, что супруги живут вместе и их отношения оцениваются окружающими как хорошие, вовсе не означает, что муж и жена удовлетворены в браке. Супруги, практически разошедшиеся, продолжают жить вместе из самых различных соображений. Для них главное – сохранить внешнюю </w:t>
      </w:r>
      <w:r w:rsidR="002B2790" w:rsidRPr="00916A5F">
        <w:t>"</w:t>
      </w:r>
      <w:r w:rsidRPr="00916A5F">
        <w:t>порядочность</w:t>
      </w:r>
      <w:r w:rsidR="002B2790" w:rsidRPr="00916A5F">
        <w:t>"</w:t>
      </w:r>
      <w:r w:rsidRPr="00916A5F">
        <w:t xml:space="preserve"> для карьеры, других останавливает страх перед неизвестным будущим, третьих -</w:t>
      </w:r>
      <w:r w:rsidR="002B2790" w:rsidRPr="00916A5F">
        <w:t xml:space="preserve"> </w:t>
      </w:r>
      <w:r w:rsidRPr="00916A5F">
        <w:t>долг перед детьми. В последнем случае родители из благих соображений считают, что любая полная семья для ребенка лучше, чем развод /66, с.125/.</w:t>
      </w:r>
    </w:p>
    <w:p w:rsidR="002B2790" w:rsidRPr="00916A5F" w:rsidRDefault="003A0C4A" w:rsidP="002B2790">
      <w:pPr>
        <w:suppressAutoHyphens/>
        <w:spacing w:line="360" w:lineRule="auto"/>
        <w:ind w:firstLine="709"/>
        <w:jc w:val="both"/>
      </w:pPr>
      <w:r w:rsidRPr="00916A5F">
        <w:t>Дело в том, что ссоры, частые разногласия между родителями, их конфликтные отношения более пагубно действуют на ребенка, чем сам развод и последующая жизнь с одним из родителей. На это особо обратили внимание психологи, которые показали, что наибольший вред детям приносит не сам развод, а ссоры между супругами, предшествующие расторжению брака. Ребенок чутко воспринимает межличностную дистанцию, образовавшуюся вследствие их ссор. Конечно же, часто истинная причина ссор родителей остается ребенку неизвестной. Более того, встречаясь с необъяснимым, дети додумывают причину</w:t>
      </w:r>
      <w:r w:rsidR="002B2790" w:rsidRPr="00916A5F">
        <w:t xml:space="preserve"> </w:t>
      </w:r>
      <w:r w:rsidRPr="00916A5F">
        <w:t>- простую, обыденную</w:t>
      </w:r>
      <w:r w:rsidR="002B2790" w:rsidRPr="00916A5F">
        <w:t xml:space="preserve"> </w:t>
      </w:r>
      <w:r w:rsidRPr="00916A5F">
        <w:t xml:space="preserve">и понятную и впоследствии даже стремятся её устранить. Центрированность детской мысли часто вовлекает их в эмоционально сложные коллизии. Не находя удовлетворительного объяснения разногласия между родителями, дети иногда воспринимают в качестве их причины самих себя. Ребенок, определяющий причину ссоры как следствие собственной </w:t>
      </w:r>
      <w:r w:rsidR="002B2790" w:rsidRPr="00916A5F">
        <w:t>"</w:t>
      </w:r>
      <w:r w:rsidRPr="00916A5F">
        <w:t>плохости</w:t>
      </w:r>
      <w:r w:rsidR="002B2790" w:rsidRPr="00916A5F">
        <w:t>"</w:t>
      </w:r>
      <w:r w:rsidRPr="00916A5F">
        <w:t>, испытывает сильное чувство вины, что еще усугубляет его и без того тяжелое эмоциональное состояние и может стать причиной серьезных психических травм.</w:t>
      </w:r>
    </w:p>
    <w:p w:rsidR="002B2790" w:rsidRPr="00916A5F" w:rsidRDefault="003A0C4A" w:rsidP="002B2790">
      <w:pPr>
        <w:suppressAutoHyphens/>
        <w:spacing w:line="360" w:lineRule="auto"/>
        <w:ind w:firstLine="709"/>
        <w:jc w:val="both"/>
      </w:pPr>
      <w:r w:rsidRPr="00916A5F">
        <w:t xml:space="preserve">Родители, которые способны воздержаться от </w:t>
      </w:r>
      <w:r w:rsidR="002B2790" w:rsidRPr="00916A5F">
        <w:t>"</w:t>
      </w:r>
      <w:r w:rsidRPr="00916A5F">
        <w:t>открытых боев</w:t>
      </w:r>
      <w:r w:rsidR="002B2790" w:rsidRPr="00916A5F">
        <w:t>"</w:t>
      </w:r>
      <w:r w:rsidRPr="00916A5F">
        <w:t>, могут создать ребенку ситуацию психологического дискомфорта. Дело в том, что даже внешне незаметное напряжение между супругами оказывает большое влияние на детей опосредованно. При этом недовольство родителей друг другом и семьей превращаются в негативные воздействия, в отношения, прямо касающиеся ребенка.</w:t>
      </w:r>
    </w:p>
    <w:p w:rsidR="002B2790" w:rsidRPr="00916A5F" w:rsidRDefault="003A0C4A" w:rsidP="002B2790">
      <w:pPr>
        <w:suppressAutoHyphens/>
        <w:spacing w:line="360" w:lineRule="auto"/>
        <w:ind w:firstLine="709"/>
        <w:jc w:val="both"/>
      </w:pPr>
      <w:r w:rsidRPr="00916A5F">
        <w:t xml:space="preserve">Таким образом, негативное эмоциональное состояние, возникающее из-за нерешенных личностных проблем, часто продолжает свое существование в каждой </w:t>
      </w:r>
      <w:r w:rsidR="002B2790" w:rsidRPr="00916A5F">
        <w:t>"</w:t>
      </w:r>
      <w:r w:rsidRPr="00916A5F">
        <w:t>половинке</w:t>
      </w:r>
      <w:r w:rsidR="002B2790" w:rsidRPr="00916A5F">
        <w:t>"</w:t>
      </w:r>
      <w:r w:rsidRPr="00916A5F">
        <w:t xml:space="preserve"> семьи. В таких случаях усугубляется соответствующее влияние на детей. Если раньше неудовлетворенность, раздражительность частично </w:t>
      </w:r>
      <w:r w:rsidR="002B2790" w:rsidRPr="00916A5F">
        <w:t>"</w:t>
      </w:r>
      <w:r w:rsidRPr="00916A5F">
        <w:t>разряжались</w:t>
      </w:r>
      <w:r w:rsidR="002B2790" w:rsidRPr="00916A5F">
        <w:t>"</w:t>
      </w:r>
      <w:r w:rsidRPr="00916A5F">
        <w:t xml:space="preserve"> в супружеских отношениях, то теперь они могут быть целиком обращены на ребенка.</w:t>
      </w:r>
    </w:p>
    <w:p w:rsidR="002B2790" w:rsidRPr="00916A5F" w:rsidRDefault="003A0C4A" w:rsidP="002B2790">
      <w:pPr>
        <w:suppressAutoHyphens/>
        <w:spacing w:line="360" w:lineRule="auto"/>
        <w:ind w:firstLine="709"/>
        <w:jc w:val="both"/>
      </w:pPr>
      <w:r w:rsidRPr="00916A5F">
        <w:t xml:space="preserve">Г.Т. Хоментаускас в своих научных трудах описывает механизмы – как происходит </w:t>
      </w:r>
      <w:r w:rsidR="002B2790" w:rsidRPr="00916A5F">
        <w:t>"</w:t>
      </w:r>
      <w:r w:rsidRPr="00916A5F">
        <w:t>канализация</w:t>
      </w:r>
      <w:r w:rsidR="002B2790" w:rsidRPr="00916A5F">
        <w:t>"</w:t>
      </w:r>
      <w:r w:rsidRPr="00916A5F">
        <w:t xml:space="preserve"> напряжения в супружеских отношениях в негативные воздействия на детей и как дети это воспринимают:</w:t>
      </w:r>
    </w:p>
    <w:p w:rsidR="003A0C4A" w:rsidRPr="00916A5F" w:rsidRDefault="003A0C4A" w:rsidP="002B2790">
      <w:pPr>
        <w:suppressAutoHyphens/>
        <w:spacing w:line="360" w:lineRule="auto"/>
        <w:ind w:firstLine="709"/>
        <w:jc w:val="both"/>
      </w:pPr>
      <w:r w:rsidRPr="00916A5F">
        <w:t xml:space="preserve">- </w:t>
      </w:r>
      <w:r w:rsidR="002B2790" w:rsidRPr="00916A5F">
        <w:t>"</w:t>
      </w:r>
      <w:r w:rsidRPr="00916A5F">
        <w:t>козел отпущения</w:t>
      </w:r>
      <w:r w:rsidR="002B2790" w:rsidRPr="00916A5F">
        <w:t>"</w:t>
      </w:r>
      <w:r w:rsidRPr="00916A5F">
        <w:t>;</w:t>
      </w:r>
    </w:p>
    <w:p w:rsidR="002B2790" w:rsidRPr="00916A5F" w:rsidRDefault="003A0C4A" w:rsidP="002B2790">
      <w:pPr>
        <w:suppressAutoHyphens/>
        <w:spacing w:line="360" w:lineRule="auto"/>
        <w:ind w:firstLine="709"/>
        <w:jc w:val="both"/>
      </w:pPr>
      <w:r w:rsidRPr="00916A5F">
        <w:t xml:space="preserve">- </w:t>
      </w:r>
      <w:r w:rsidR="002B2790" w:rsidRPr="00916A5F">
        <w:t>"</w:t>
      </w:r>
      <w:r w:rsidRPr="00916A5F">
        <w:t>отвержение супруга через ребенка</w:t>
      </w:r>
      <w:r w:rsidR="002B2790" w:rsidRPr="00916A5F">
        <w:t>"</w:t>
      </w:r>
      <w:r w:rsidRPr="00916A5F">
        <w:t>;</w:t>
      </w:r>
    </w:p>
    <w:p w:rsidR="002B2790" w:rsidRPr="00916A5F" w:rsidRDefault="003A0C4A" w:rsidP="002B2790">
      <w:pPr>
        <w:suppressAutoHyphens/>
        <w:spacing w:line="360" w:lineRule="auto"/>
        <w:ind w:firstLine="709"/>
        <w:jc w:val="both"/>
      </w:pPr>
      <w:r w:rsidRPr="00916A5F">
        <w:t xml:space="preserve">- </w:t>
      </w:r>
      <w:r w:rsidR="002B2790" w:rsidRPr="00916A5F">
        <w:t>"</w:t>
      </w:r>
      <w:r w:rsidRPr="00916A5F">
        <w:t>ребенок – член военного союза</w:t>
      </w:r>
      <w:r w:rsidR="002B2790" w:rsidRPr="00916A5F">
        <w:t>"</w:t>
      </w:r>
      <w:r w:rsidRPr="00916A5F">
        <w:t>;</w:t>
      </w:r>
    </w:p>
    <w:p w:rsidR="002B2790" w:rsidRPr="00916A5F" w:rsidRDefault="003A0C4A" w:rsidP="002B2790">
      <w:pPr>
        <w:suppressAutoHyphens/>
        <w:spacing w:line="360" w:lineRule="auto"/>
        <w:ind w:firstLine="709"/>
        <w:jc w:val="both"/>
      </w:pPr>
      <w:r w:rsidRPr="00916A5F">
        <w:t xml:space="preserve">- </w:t>
      </w:r>
      <w:r w:rsidR="002B2790" w:rsidRPr="00916A5F">
        <w:t>"</w:t>
      </w:r>
      <w:r w:rsidRPr="00916A5F">
        <w:t>ребенок – объединяющее родителей звено</w:t>
      </w:r>
      <w:r w:rsidR="002B2790" w:rsidRPr="00916A5F">
        <w:t>"</w:t>
      </w:r>
    </w:p>
    <w:p w:rsidR="003A0C4A" w:rsidRPr="00916A5F" w:rsidRDefault="003A0C4A" w:rsidP="002B2790">
      <w:pPr>
        <w:suppressAutoHyphens/>
        <w:spacing w:line="360" w:lineRule="auto"/>
        <w:ind w:firstLine="709"/>
        <w:jc w:val="both"/>
      </w:pPr>
      <w:r w:rsidRPr="00916A5F">
        <w:t xml:space="preserve">1. Механизм козла отпущения. Наиболее распространенный способ </w:t>
      </w:r>
      <w:r w:rsidR="002B2790" w:rsidRPr="00916A5F">
        <w:t>"</w:t>
      </w:r>
      <w:r w:rsidRPr="00916A5F">
        <w:t>канализации</w:t>
      </w:r>
      <w:r w:rsidR="002B2790" w:rsidRPr="00916A5F">
        <w:t>"</w:t>
      </w:r>
      <w:r w:rsidRPr="00916A5F">
        <w:t xml:space="preserve"> излишнего психического напряжения, недовольства супругов друг другом – механизм </w:t>
      </w:r>
      <w:r w:rsidR="002B2790" w:rsidRPr="00916A5F">
        <w:t>"</w:t>
      </w:r>
      <w:r w:rsidRPr="00916A5F">
        <w:t>козла отпущения</w:t>
      </w:r>
      <w:r w:rsidR="002B2790" w:rsidRPr="00916A5F">
        <w:t>"</w:t>
      </w:r>
      <w:r w:rsidRPr="00916A5F">
        <w:t>. Можно выделить два варианта его исполнения.</w:t>
      </w:r>
    </w:p>
    <w:p w:rsidR="003A0C4A" w:rsidRPr="00916A5F" w:rsidRDefault="003A0C4A" w:rsidP="002B2790">
      <w:pPr>
        <w:suppressAutoHyphens/>
        <w:spacing w:line="360" w:lineRule="auto"/>
        <w:ind w:firstLine="709"/>
        <w:jc w:val="both"/>
      </w:pPr>
      <w:r w:rsidRPr="00916A5F">
        <w:t xml:space="preserve">Первый из них разыгрывается в семьях, в которых один из супругов явно занимает авторитарную позицию </w:t>
      </w:r>
      <w:r w:rsidR="002B2790" w:rsidRPr="00916A5F">
        <w:t>"</w:t>
      </w:r>
      <w:r w:rsidRPr="00916A5F">
        <w:t>сверху</w:t>
      </w:r>
      <w:r w:rsidR="002B2790" w:rsidRPr="00916A5F">
        <w:t>"</w:t>
      </w:r>
      <w:r w:rsidRPr="00916A5F">
        <w:t>. Он не терпит возражений со стороны других членов семьи. Внутренний, психологический подтекст такого способа общения родителя состоит в следующем:</w:t>
      </w:r>
    </w:p>
    <w:p w:rsidR="003A0C4A" w:rsidRPr="00916A5F" w:rsidRDefault="003A0C4A" w:rsidP="002B2790">
      <w:pPr>
        <w:suppressAutoHyphens/>
        <w:spacing w:line="360" w:lineRule="auto"/>
        <w:ind w:firstLine="709"/>
        <w:jc w:val="both"/>
      </w:pPr>
      <w:r w:rsidRPr="00916A5F">
        <w:t>1) Все другие, только не он</w:t>
      </w:r>
      <w:r w:rsidR="002B2790" w:rsidRPr="00916A5F">
        <w:t xml:space="preserve"> </w:t>
      </w:r>
      <w:r w:rsidRPr="00916A5F">
        <w:t>(она), виноваты в неудовлетворительном положении дел.</w:t>
      </w:r>
    </w:p>
    <w:p w:rsidR="003A0C4A" w:rsidRPr="00916A5F" w:rsidRDefault="003A0C4A" w:rsidP="002B2790">
      <w:pPr>
        <w:suppressAutoHyphens/>
        <w:spacing w:line="360" w:lineRule="auto"/>
        <w:ind w:firstLine="709"/>
        <w:jc w:val="both"/>
      </w:pPr>
      <w:r w:rsidRPr="00916A5F">
        <w:t>2) Когда выражаешь свое недовольство по отношению к другому, становиться легче на душе.</w:t>
      </w:r>
    </w:p>
    <w:p w:rsidR="002B2790" w:rsidRPr="00916A5F" w:rsidRDefault="003A0C4A" w:rsidP="002B2790">
      <w:pPr>
        <w:suppressAutoHyphens/>
        <w:spacing w:line="360" w:lineRule="auto"/>
        <w:ind w:firstLine="709"/>
        <w:jc w:val="both"/>
      </w:pPr>
      <w:r w:rsidRPr="00916A5F">
        <w:t>Он или она безапелляционно негодуют по поводу поведения супруга</w:t>
      </w:r>
      <w:r w:rsidR="002B2790" w:rsidRPr="00916A5F">
        <w:t xml:space="preserve"> </w:t>
      </w:r>
      <w:r w:rsidRPr="00916A5F">
        <w:t xml:space="preserve">и таким образом, как бы освобождаются от психического напряжения. Формы выражения чувств зависят от многого, в том числе и от культурного уровня человека. Совсем не обязательно это грубости и крик, это могут быть постоянные </w:t>
      </w:r>
      <w:r w:rsidR="002B2790" w:rsidRPr="00916A5F">
        <w:t>"</w:t>
      </w:r>
      <w:r w:rsidRPr="00916A5F">
        <w:t>тактичные</w:t>
      </w:r>
      <w:r w:rsidR="002B2790" w:rsidRPr="00916A5F">
        <w:t>"</w:t>
      </w:r>
      <w:r w:rsidRPr="00916A5F">
        <w:t xml:space="preserve"> замечания о способе ведения домашнего хозяйства, воспитания детей или о привычке говорить. В любом случае суть остается та же - психическое напряжение, недовольство выливаются на другого супруга, что на некоторое время подавляет возникшую злобу. Но лишь на некоторое время, до первого удобного случая. Подвернись тут ребенок под руку – и появившееся раздражение польется на него /40, с.52/.</w:t>
      </w:r>
    </w:p>
    <w:p w:rsidR="002B2790" w:rsidRPr="00916A5F" w:rsidRDefault="003A0C4A" w:rsidP="002B2790">
      <w:pPr>
        <w:suppressAutoHyphens/>
        <w:spacing w:line="360" w:lineRule="auto"/>
        <w:ind w:firstLine="709"/>
        <w:jc w:val="both"/>
      </w:pPr>
      <w:r w:rsidRPr="00916A5F">
        <w:t xml:space="preserve">Другой вариант пагубной игры в </w:t>
      </w:r>
      <w:r w:rsidR="002B2790" w:rsidRPr="00916A5F">
        <w:t>"</w:t>
      </w:r>
      <w:r w:rsidRPr="00916A5F">
        <w:t>козла отпущения</w:t>
      </w:r>
      <w:r w:rsidR="002B2790" w:rsidRPr="00916A5F">
        <w:t>"</w:t>
      </w:r>
      <w:r w:rsidRPr="00916A5F">
        <w:t xml:space="preserve"> разыгрывается в семьях, в которых оба супруга не лезут за словом в карман, оба никогда не уступят и не дадут себя в обиду. Тут из игры исключается одно звено – муж или жена, а ребенок прямо получает </w:t>
      </w:r>
      <w:r w:rsidR="002B2790" w:rsidRPr="00916A5F">
        <w:t>"</w:t>
      </w:r>
      <w:r w:rsidRPr="00916A5F">
        <w:t>свою долю</w:t>
      </w:r>
      <w:r w:rsidR="002B2790" w:rsidRPr="00916A5F">
        <w:t>"</w:t>
      </w:r>
      <w:r w:rsidRPr="00916A5F">
        <w:t xml:space="preserve"> от раздраженного родителя. Такое упрощение игры происходит не сразу, а в результате накопления родителями супружеского опыта.</w:t>
      </w:r>
    </w:p>
    <w:p w:rsidR="003A0C4A" w:rsidRPr="00916A5F" w:rsidRDefault="003A0C4A" w:rsidP="002B2790">
      <w:pPr>
        <w:suppressAutoHyphens/>
        <w:spacing w:line="360" w:lineRule="auto"/>
        <w:ind w:firstLine="709"/>
        <w:jc w:val="both"/>
      </w:pPr>
      <w:r w:rsidRPr="00916A5F">
        <w:t xml:space="preserve">Муж и жена, имеющие за спиной большой стаж общения друг с другом, знают, что если начнешь открыто набрасываться на супруга или будешь упрекать его, то в ответ услышишь то же самое, в итоге напряжение в отношениях еще больше возрастет, либо разрастется настоящий скандал с обоюдными обвинениями, битьем посуды и так далее. Независимо от формы, в которой протекает конфликт, во всех таких случаях оба супруга проигрывают: муж и жена из него выходят еще более раздраженными, недовольными друг другом. И самый </w:t>
      </w:r>
      <w:r w:rsidR="002B2790" w:rsidRPr="00916A5F">
        <w:t>"</w:t>
      </w:r>
      <w:r w:rsidRPr="00916A5F">
        <w:t>удобный</w:t>
      </w:r>
      <w:r w:rsidR="002B2790" w:rsidRPr="00916A5F">
        <w:t>"</w:t>
      </w:r>
      <w:r w:rsidRPr="00916A5F">
        <w:t xml:space="preserve"> объект в таких случаях для выражения накопившегося негодования – это ребенок. Во-первых, он не даст сдачи. Во-вторых, всегда можно найти повод прищучить ребенка: то он недостаточно опрятный, то ботинки положил не на то место, то вообще не так смотрит.</w:t>
      </w:r>
    </w:p>
    <w:p w:rsidR="003A0C4A" w:rsidRPr="00916A5F" w:rsidRDefault="003A0C4A" w:rsidP="002B2790">
      <w:pPr>
        <w:suppressAutoHyphens/>
        <w:spacing w:line="360" w:lineRule="auto"/>
        <w:ind w:firstLine="709"/>
        <w:jc w:val="both"/>
      </w:pPr>
      <w:r w:rsidRPr="00916A5F">
        <w:t>Ребенок же, как и в первом случае, постоянно ощущает</w:t>
      </w:r>
      <w:r w:rsidR="002B2790" w:rsidRPr="00916A5F">
        <w:t xml:space="preserve"> </w:t>
      </w:r>
      <w:r w:rsidRPr="00916A5F">
        <w:t xml:space="preserve">недовольство со стороны родителей. Постепенно он начинает осмыслять себя как плохого, ни на что способного, как человека, достойного всяческих порицаний. Одни дети принимают роль </w:t>
      </w:r>
      <w:r w:rsidR="002B2790" w:rsidRPr="00916A5F">
        <w:t>"</w:t>
      </w:r>
      <w:r w:rsidRPr="00916A5F">
        <w:t>серой мышки</w:t>
      </w:r>
      <w:r w:rsidR="002B2790" w:rsidRPr="00916A5F">
        <w:t>"</w:t>
      </w:r>
      <w:r w:rsidRPr="00916A5F">
        <w:t xml:space="preserve"> - пытаются как можно меньше попадаться на глаза родителям. Такие дети оставляют впечатление замкнутых в себе, загнанных детей, которые с большим недоверием и ожиданием наказания смотрят на окружающих /70, с.167/.</w:t>
      </w:r>
    </w:p>
    <w:p w:rsidR="002B2790" w:rsidRPr="00916A5F" w:rsidRDefault="003A0C4A" w:rsidP="002B2790">
      <w:pPr>
        <w:suppressAutoHyphens/>
        <w:spacing w:line="360" w:lineRule="auto"/>
        <w:ind w:firstLine="709"/>
        <w:jc w:val="both"/>
      </w:pPr>
      <w:r w:rsidRPr="00916A5F">
        <w:t xml:space="preserve">В других случаях дети, оказавшись в ситуации </w:t>
      </w:r>
      <w:r w:rsidR="002B2790" w:rsidRPr="00916A5F">
        <w:t>"</w:t>
      </w:r>
      <w:r w:rsidRPr="00916A5F">
        <w:t>козла отпущения</w:t>
      </w:r>
      <w:r w:rsidR="002B2790" w:rsidRPr="00916A5F">
        <w:t>"</w:t>
      </w:r>
      <w:r w:rsidRPr="00916A5F">
        <w:t>, развивают в себе способность противостоять нападкам родителей. Они ведут себя по отношению к родителям все</w:t>
      </w:r>
      <w:r w:rsidR="002B2790" w:rsidRPr="00916A5F">
        <w:t xml:space="preserve"> </w:t>
      </w:r>
      <w:r w:rsidRPr="00916A5F">
        <w:t xml:space="preserve">более агрессивно, тем самым становясь для них неудобным </w:t>
      </w:r>
      <w:r w:rsidR="002B2790" w:rsidRPr="00916A5F">
        <w:t>"</w:t>
      </w:r>
      <w:r w:rsidRPr="00916A5F">
        <w:t>объектом</w:t>
      </w:r>
      <w:r w:rsidR="002B2790" w:rsidRPr="00916A5F">
        <w:t>"</w:t>
      </w:r>
      <w:r w:rsidRPr="00916A5F">
        <w:t xml:space="preserve"> для </w:t>
      </w:r>
      <w:r w:rsidR="002B2790" w:rsidRPr="00916A5F">
        <w:t>"</w:t>
      </w:r>
      <w:r w:rsidRPr="00916A5F">
        <w:t>канализации</w:t>
      </w:r>
      <w:r w:rsidR="002B2790" w:rsidRPr="00916A5F">
        <w:t>"</w:t>
      </w:r>
      <w:r w:rsidRPr="00916A5F">
        <w:t xml:space="preserve"> напряжения. Это озлобленные дети, отвечающие на каждое прикосновение укусом. Однако именно таким способом они находят выход из неудовлетворяющей их ситуации, когда все психологические помои льются на их головы.</w:t>
      </w:r>
    </w:p>
    <w:p w:rsidR="003A0C4A" w:rsidRPr="00916A5F" w:rsidRDefault="003A0C4A" w:rsidP="002B2790">
      <w:pPr>
        <w:suppressAutoHyphens/>
        <w:spacing w:line="360" w:lineRule="auto"/>
        <w:ind w:firstLine="709"/>
        <w:jc w:val="both"/>
      </w:pPr>
      <w:r w:rsidRPr="00916A5F">
        <w:t>2. Отвержение супруга через ребенка.</w:t>
      </w:r>
    </w:p>
    <w:p w:rsidR="003A0C4A" w:rsidRPr="00916A5F" w:rsidRDefault="003A0C4A" w:rsidP="002B2790">
      <w:pPr>
        <w:suppressAutoHyphens/>
        <w:spacing w:line="360" w:lineRule="auto"/>
        <w:ind w:firstLine="709"/>
        <w:jc w:val="both"/>
      </w:pPr>
      <w:r w:rsidRPr="00916A5F">
        <w:t>Недовольство одного супруга другим в течение совместной жизни, как правило, приобретает конкретные очертания. Раздражают повышенная или пониженная активность другого, манера</w:t>
      </w:r>
      <w:r w:rsidR="002B2790" w:rsidRPr="00916A5F">
        <w:t xml:space="preserve"> </w:t>
      </w:r>
      <w:r w:rsidRPr="00916A5F">
        <w:t>речи, неопрятность, особенности телосложения и т.п. В девяти случаях из десяти подобное раздражение непродуктивно, так как очень скоро сказывается, что изменить другого невозможно. Столкнувшись с непреодолимым, супруги рано или поздно отказываются от попыток перекроить другого. Отказ от попыток изменить другого, однако не всегда означает повышения терпимости, толерантности к своеобразию другого. Раздражение по поводу той или иной особенности поведения остается и часто переносится на ребенка.</w:t>
      </w:r>
    </w:p>
    <w:p w:rsidR="003A0C4A" w:rsidRPr="00916A5F" w:rsidRDefault="003A0C4A" w:rsidP="002B2790">
      <w:pPr>
        <w:suppressAutoHyphens/>
        <w:spacing w:line="360" w:lineRule="auto"/>
        <w:ind w:firstLine="709"/>
        <w:jc w:val="both"/>
      </w:pPr>
      <w:r w:rsidRPr="00916A5F">
        <w:t xml:space="preserve">Ребенок получает в наследство или приобретает путем подражания многое от своих родителей. Среди его разнообразных черт характера оказываются и те особенности отца или матери, которые вызывают раздражение у другого супруга. Отец или мать просто содрогаются, когда у их ребенка обнаруживается нежелательная черта супруга: неужели и этот такой же!? Часто на той основе, что сын такой же неусидчивый, как и его отец, или дочка так же, как и мать, плаксива, начинается настоящая борьба за </w:t>
      </w:r>
      <w:r w:rsidR="002B2790" w:rsidRPr="00916A5F">
        <w:t>"</w:t>
      </w:r>
      <w:r w:rsidRPr="00916A5F">
        <w:t>спасение души</w:t>
      </w:r>
      <w:r w:rsidR="002B2790" w:rsidRPr="00916A5F">
        <w:t>"</w:t>
      </w:r>
      <w:r w:rsidRPr="00916A5F">
        <w:t xml:space="preserve"> ребенка – мать или</w:t>
      </w:r>
      <w:r w:rsidR="002B2790" w:rsidRPr="00916A5F">
        <w:t xml:space="preserve"> </w:t>
      </w:r>
      <w:r w:rsidRPr="00916A5F">
        <w:t>отец стараются во что бы то ни стало искоренить в ребенке нелюбимые черты /56, с. 214/.</w:t>
      </w:r>
    </w:p>
    <w:p w:rsidR="003A0C4A" w:rsidRPr="00916A5F" w:rsidRDefault="003A0C4A" w:rsidP="002B2790">
      <w:pPr>
        <w:suppressAutoHyphens/>
        <w:spacing w:line="360" w:lineRule="auto"/>
        <w:ind w:firstLine="709"/>
        <w:jc w:val="both"/>
      </w:pPr>
      <w:r w:rsidRPr="00916A5F">
        <w:t>Дети, очутившись в ситуации, когда они по какой-то причине вынуждены менять усвоенную у родителя форму поведения, чувствуют себя крайне растерянно. Они недоумевают, почему то, что</w:t>
      </w:r>
      <w:r w:rsidR="002B2790" w:rsidRPr="00916A5F">
        <w:t xml:space="preserve"> </w:t>
      </w:r>
      <w:r w:rsidRPr="00916A5F">
        <w:t>разрешено родителю, не позволяется ему, ведь он как раз и стремится стать похожим на него.</w:t>
      </w:r>
    </w:p>
    <w:p w:rsidR="003A0C4A" w:rsidRPr="00916A5F" w:rsidRDefault="003A0C4A" w:rsidP="002B2790">
      <w:pPr>
        <w:suppressAutoHyphens/>
        <w:spacing w:line="360" w:lineRule="auto"/>
        <w:ind w:firstLine="709"/>
        <w:jc w:val="both"/>
      </w:pPr>
      <w:r w:rsidRPr="00916A5F">
        <w:t>Отвержение супруга через ребенка</w:t>
      </w:r>
      <w:r w:rsidR="002B2790" w:rsidRPr="00916A5F">
        <w:t xml:space="preserve"> </w:t>
      </w:r>
      <w:r w:rsidRPr="00916A5F">
        <w:t xml:space="preserve">- серьезный симптом нарушенных семейных отношений, признак потери эмоциональной привлекательности мужа или жены. Супруги во многом не удовлетворяют друг друга, однако каждый из них не способен взяться за решение межличностных проблем, приведших к такой семейной обстановке. Причина – боязнь погрязнуть в безрезультатном </w:t>
      </w:r>
      <w:r w:rsidR="002B2790" w:rsidRPr="00916A5F">
        <w:t>"</w:t>
      </w:r>
      <w:r w:rsidRPr="00916A5F">
        <w:t>выяснении отношений</w:t>
      </w:r>
      <w:r w:rsidR="002B2790" w:rsidRPr="00916A5F">
        <w:t>"</w:t>
      </w:r>
      <w:r w:rsidRPr="00916A5F">
        <w:t xml:space="preserve">, после которого жизнь становиться еще напряженнее. Поэтому вся энергия </w:t>
      </w:r>
      <w:r w:rsidR="002B2790" w:rsidRPr="00916A5F">
        <w:t>"</w:t>
      </w:r>
      <w:r w:rsidRPr="00916A5F">
        <w:t>перевоспитания</w:t>
      </w:r>
      <w:r w:rsidR="002B2790" w:rsidRPr="00916A5F">
        <w:t>"</w:t>
      </w:r>
      <w:r w:rsidRPr="00916A5F">
        <w:t xml:space="preserve"> другого направляется на детей, </w:t>
      </w:r>
      <w:r w:rsidR="002B2790" w:rsidRPr="00916A5F">
        <w:t>"</w:t>
      </w:r>
      <w:r w:rsidRPr="00916A5F">
        <w:t>носителей</w:t>
      </w:r>
      <w:r w:rsidR="002B2790" w:rsidRPr="00916A5F">
        <w:t>"</w:t>
      </w:r>
      <w:r w:rsidRPr="00916A5F">
        <w:t xml:space="preserve"> раздражающих особенностей супруга. В ситуации подобного косвенного отвержения супруга дети постоянно находятся в атмосфере напряжения, что не может не отразиться на их личностном развитии /66, с.138/.</w:t>
      </w:r>
    </w:p>
    <w:p w:rsidR="003A0C4A" w:rsidRPr="00916A5F" w:rsidRDefault="003A0C4A" w:rsidP="002B2790">
      <w:pPr>
        <w:numPr>
          <w:ilvl w:val="0"/>
          <w:numId w:val="35"/>
        </w:numPr>
        <w:tabs>
          <w:tab w:val="left" w:pos="1080"/>
        </w:tabs>
        <w:suppressAutoHyphens/>
        <w:spacing w:line="360" w:lineRule="auto"/>
        <w:ind w:left="0" w:firstLine="709"/>
        <w:jc w:val="both"/>
      </w:pPr>
      <w:r w:rsidRPr="00916A5F">
        <w:t xml:space="preserve">Ребенок член </w:t>
      </w:r>
      <w:r w:rsidR="002B2790" w:rsidRPr="00916A5F">
        <w:t>"</w:t>
      </w:r>
      <w:r w:rsidRPr="00916A5F">
        <w:t>военного союза</w:t>
      </w:r>
      <w:r w:rsidR="002B2790" w:rsidRPr="00916A5F">
        <w:t>"</w:t>
      </w:r>
    </w:p>
    <w:p w:rsidR="003A0C4A" w:rsidRPr="00916A5F" w:rsidRDefault="003A0C4A" w:rsidP="002B2790">
      <w:pPr>
        <w:suppressAutoHyphens/>
        <w:spacing w:line="360" w:lineRule="auto"/>
        <w:ind w:firstLine="709"/>
        <w:jc w:val="both"/>
      </w:pPr>
      <w:r w:rsidRPr="00916A5F">
        <w:t>Когда оба супруга не имеют чувства общности, совместных взглядов и планов</w:t>
      </w:r>
      <w:r w:rsidR="002B2790" w:rsidRPr="00916A5F">
        <w:t xml:space="preserve"> </w:t>
      </w:r>
      <w:r w:rsidRPr="00916A5F">
        <w:t xml:space="preserve">на будущее, не видят перспективы развития своего </w:t>
      </w:r>
      <w:r w:rsidR="002B2790" w:rsidRPr="00916A5F">
        <w:t>"</w:t>
      </w:r>
      <w:r w:rsidRPr="00916A5F">
        <w:t>я</w:t>
      </w:r>
      <w:r w:rsidR="002B2790" w:rsidRPr="00916A5F">
        <w:t>"</w:t>
      </w:r>
      <w:r w:rsidRPr="00916A5F">
        <w:t xml:space="preserve"> в связи с прогрессом всей семьи, между супругами возникает межличностное напряжение. Муж и жена постепенно начинают видеть друг в друге не соратника, а препятствие в реализации собственного образа семьи. Противопоставление себя другому супругу существует как психологический подтекст и проявляет себя в механизмах </w:t>
      </w:r>
      <w:r w:rsidR="002B2790" w:rsidRPr="00916A5F">
        <w:t>"</w:t>
      </w:r>
      <w:r w:rsidRPr="00916A5F">
        <w:t>козла отпущения</w:t>
      </w:r>
      <w:r w:rsidR="002B2790" w:rsidRPr="00916A5F">
        <w:t>"</w:t>
      </w:r>
      <w:r w:rsidRPr="00916A5F">
        <w:t>, в отрицании супруга через ребенка.</w:t>
      </w:r>
    </w:p>
    <w:p w:rsidR="003A0C4A" w:rsidRPr="00916A5F" w:rsidRDefault="003A0C4A" w:rsidP="002B2790">
      <w:pPr>
        <w:suppressAutoHyphens/>
        <w:spacing w:line="360" w:lineRule="auto"/>
        <w:ind w:firstLine="709"/>
        <w:jc w:val="both"/>
      </w:pPr>
      <w:r w:rsidRPr="00916A5F">
        <w:t>Однако в этих случаях супруги, как правило, мало осознают, что они противостоят друг другу, и суть их отношений поэтому проявляется косвенно, символически. Как только такие супруги начинают более четко осознавать свои</w:t>
      </w:r>
      <w:r w:rsidR="002B2790" w:rsidRPr="00916A5F">
        <w:t xml:space="preserve"> </w:t>
      </w:r>
      <w:r w:rsidRPr="00916A5F">
        <w:t>отношения, у них возникает новый этап: открытая борьба, бескомпромиссное</w:t>
      </w:r>
      <w:r w:rsidR="002B2790" w:rsidRPr="00916A5F">
        <w:t xml:space="preserve"> </w:t>
      </w:r>
      <w:r w:rsidRPr="00916A5F">
        <w:t>утверждение собственной правоты, стремление пересилить и перехитрить другого. Это может проявляться в открытых обвинениях другого, в уходе от жизни семьи и замыкании в собственном психологическом пространстве или другими хитроумными способами.</w:t>
      </w:r>
    </w:p>
    <w:p w:rsidR="002B2790" w:rsidRPr="00916A5F" w:rsidRDefault="003A0C4A" w:rsidP="002B2790">
      <w:pPr>
        <w:suppressAutoHyphens/>
        <w:spacing w:line="360" w:lineRule="auto"/>
        <w:ind w:firstLine="709"/>
        <w:jc w:val="both"/>
      </w:pPr>
      <w:r w:rsidRPr="00916A5F">
        <w:t xml:space="preserve">Таким образом, в семье создаются два враждующих лагеря – муж и жена. Ребенок, находясь между двумя воинствующими силами, стоит перед дилеммой – с кем быть? В борьбе родителей за ребенка больше усилий для привлечения его на свою сторону тратит тот супруг, который чувствует себя слабее, беззащитнее. Супруг, </w:t>
      </w:r>
      <w:r w:rsidR="002B2790" w:rsidRPr="00916A5F">
        <w:t>"</w:t>
      </w:r>
      <w:r w:rsidRPr="00916A5F">
        <w:t>объединившись</w:t>
      </w:r>
      <w:r w:rsidR="002B2790" w:rsidRPr="00916A5F">
        <w:t>"</w:t>
      </w:r>
      <w:r w:rsidRPr="00916A5F">
        <w:t xml:space="preserve"> с ребенком, получает большие психологические выгоды от этого. Во-первых, он приобретает иллюзорное подтверждение собственной правоты. Во-вторых, </w:t>
      </w:r>
      <w:r w:rsidR="002B2790" w:rsidRPr="00916A5F">
        <w:t>"</w:t>
      </w:r>
      <w:r w:rsidRPr="00916A5F">
        <w:t>присоединение</w:t>
      </w:r>
      <w:r w:rsidR="002B2790" w:rsidRPr="00916A5F">
        <w:t>"</w:t>
      </w:r>
      <w:r w:rsidRPr="00916A5F">
        <w:t xml:space="preserve"> ребенка к одному из супругов – это сильный психологический удар для другого.</w:t>
      </w:r>
    </w:p>
    <w:p w:rsidR="002B2790" w:rsidRPr="00916A5F" w:rsidRDefault="003A0C4A" w:rsidP="002B2790">
      <w:pPr>
        <w:suppressAutoHyphens/>
        <w:spacing w:line="360" w:lineRule="auto"/>
        <w:ind w:firstLine="709"/>
        <w:jc w:val="both"/>
      </w:pPr>
      <w:r w:rsidRPr="00916A5F">
        <w:t xml:space="preserve">Так ребенок становится ценным оружием для семейных </w:t>
      </w:r>
      <w:r w:rsidR="002B2790" w:rsidRPr="00916A5F">
        <w:t>"</w:t>
      </w:r>
      <w:r w:rsidRPr="00916A5F">
        <w:t>битв</w:t>
      </w:r>
      <w:r w:rsidR="002B2790" w:rsidRPr="00916A5F">
        <w:t>"</w:t>
      </w:r>
      <w:r w:rsidRPr="00916A5F">
        <w:t>, и его обладатель всеми средствами старается удержать сына или дочь на своей стороне. Это и убеждения, и подкуп и т.д. В семьях, в которых двое и больше детей, вследствие указанных причин создаются своеобразные альянсы, в которых и муж, и жена имеют своих последователей /20, с.13/.</w:t>
      </w:r>
    </w:p>
    <w:p w:rsidR="002B2790" w:rsidRPr="00916A5F" w:rsidRDefault="003A0C4A" w:rsidP="002B2790">
      <w:pPr>
        <w:suppressAutoHyphens/>
        <w:spacing w:line="360" w:lineRule="auto"/>
        <w:ind w:firstLine="709"/>
        <w:jc w:val="both"/>
      </w:pPr>
      <w:r w:rsidRPr="00916A5F">
        <w:t xml:space="preserve">Существование двух враждующих лагерей в семье вынуждает ребенка принять чью-то сторону: либо </w:t>
      </w:r>
      <w:r w:rsidR="002B2790" w:rsidRPr="00916A5F">
        <w:t>"</w:t>
      </w:r>
      <w:r w:rsidRPr="00916A5F">
        <w:t>защитника или защитницу матери</w:t>
      </w:r>
      <w:r w:rsidR="002B2790" w:rsidRPr="00916A5F">
        <w:t>"</w:t>
      </w:r>
      <w:r w:rsidRPr="00916A5F">
        <w:t xml:space="preserve">, либо </w:t>
      </w:r>
      <w:r w:rsidR="002B2790" w:rsidRPr="00916A5F">
        <w:t>"</w:t>
      </w:r>
      <w:r w:rsidRPr="00916A5F">
        <w:t>борца за защиту прав мужчин</w:t>
      </w:r>
      <w:r w:rsidR="002B2790" w:rsidRPr="00916A5F">
        <w:t>"</w:t>
      </w:r>
      <w:r w:rsidRPr="00916A5F">
        <w:t>. Эта ситуация не только внешне сложна, но в первую очередь проблематична внутренне. Эмоциональная напряженность, отсутствие у ребенка чувства безопасности чрезмерно нагружают его – ведь он, ребенок, во-первых, постоянно чувствует тревогу и смятение, боязнь, что он делает что-то не так. Во-вторых, он часто начинает испытывать постоянный подсознательный страх, что его ждет кара за плохое поведение. Все эти обстоятельства могут приводить к серьезным невротическим расстройствам.</w:t>
      </w:r>
    </w:p>
    <w:p w:rsidR="003A0C4A" w:rsidRPr="00916A5F" w:rsidRDefault="003A0C4A" w:rsidP="002B2790">
      <w:pPr>
        <w:suppressAutoHyphens/>
        <w:spacing w:line="360" w:lineRule="auto"/>
        <w:ind w:firstLine="709"/>
        <w:jc w:val="both"/>
      </w:pPr>
      <w:r w:rsidRPr="00916A5F">
        <w:t xml:space="preserve">Другое обстоятельство, имеющее негативное влияние на развитие личности ребенка, - это искаженное осмысление ребенком роли мужчины и женщины. Дело в том, что мать и отец в начале жизни человека олицетворяют все </w:t>
      </w:r>
      <w:r w:rsidR="002B2790" w:rsidRPr="00916A5F">
        <w:t>"</w:t>
      </w:r>
      <w:r w:rsidRPr="00916A5F">
        <w:t>женское</w:t>
      </w:r>
      <w:r w:rsidR="002B2790" w:rsidRPr="00916A5F">
        <w:t>"</w:t>
      </w:r>
      <w:r w:rsidRPr="00916A5F">
        <w:t xml:space="preserve"> и все </w:t>
      </w:r>
      <w:r w:rsidR="002B2790" w:rsidRPr="00916A5F">
        <w:t>"</w:t>
      </w:r>
      <w:r w:rsidRPr="00916A5F">
        <w:t>мужское</w:t>
      </w:r>
      <w:r w:rsidR="002B2790" w:rsidRPr="00916A5F">
        <w:t>"</w:t>
      </w:r>
      <w:r w:rsidRPr="00916A5F">
        <w:t xml:space="preserve">, иначе говоря, представляют основные модели полов. Особенности отношений детей к ним, осмысление половых ролей закрепляются и долгое время служат точками отсчета при отношениях уже взрослого человека с лицами другого пола. Ситуация, когда ребенок втягивается в борьбу родителей, становится членом </w:t>
      </w:r>
      <w:r w:rsidR="002B2790" w:rsidRPr="00916A5F">
        <w:t>"</w:t>
      </w:r>
      <w:r w:rsidRPr="00916A5F">
        <w:t>военного союза</w:t>
      </w:r>
      <w:r w:rsidR="002B2790" w:rsidRPr="00916A5F">
        <w:t>"</w:t>
      </w:r>
      <w:r w:rsidRPr="00916A5F">
        <w:t>, пагубно влияет на будущие отношения между мужчинами и женщинами. Тут возможны два варианта: либо ребенок по мере взросления не будет в ладах с собственной половой ролью, либо у него не будут складываться отношения с лицами другого пола /30, с.22/.</w:t>
      </w:r>
    </w:p>
    <w:p w:rsidR="003A0C4A" w:rsidRPr="00916A5F" w:rsidRDefault="003A0C4A" w:rsidP="002B2790">
      <w:pPr>
        <w:suppressAutoHyphens/>
        <w:spacing w:line="360" w:lineRule="auto"/>
        <w:ind w:firstLine="709"/>
        <w:jc w:val="both"/>
      </w:pPr>
      <w:r w:rsidRPr="00916A5F">
        <w:t>4. Ребенок – объединяющее родителей звено.</w:t>
      </w:r>
    </w:p>
    <w:p w:rsidR="002B2790" w:rsidRPr="00916A5F" w:rsidRDefault="003A0C4A" w:rsidP="002B2790">
      <w:pPr>
        <w:suppressAutoHyphens/>
        <w:spacing w:line="360" w:lineRule="auto"/>
        <w:ind w:firstLine="709"/>
        <w:jc w:val="both"/>
      </w:pPr>
      <w:r w:rsidRPr="00916A5F">
        <w:t>Трения между родителями, очевидные или менее заметные, вызывают негативные эмоциональные переживания и других членов семьи. Это относится и к тем случая, когда ссора, конфликт, негодование прямо не касаются детей, а возникают и существуют между супругами. В реальной жизни семьи практически невозможно, чтобы конфликт или просто плохое настроение одного человека переживались лишь им одним. Известно, что даже новорожденный, если его мать испытывает тревогу, тоже начинает нервничать.</w:t>
      </w:r>
    </w:p>
    <w:p w:rsidR="003A0C4A" w:rsidRPr="00916A5F" w:rsidRDefault="003A0C4A" w:rsidP="002B2790">
      <w:pPr>
        <w:suppressAutoHyphens/>
        <w:spacing w:line="360" w:lineRule="auto"/>
        <w:ind w:firstLine="709"/>
        <w:jc w:val="both"/>
      </w:pPr>
      <w:r w:rsidRPr="00916A5F">
        <w:t>Даже дошкольник, не понимая полностью</w:t>
      </w:r>
      <w:r w:rsidR="002B2790" w:rsidRPr="00916A5F">
        <w:t xml:space="preserve"> </w:t>
      </w:r>
      <w:r w:rsidRPr="00916A5F">
        <w:t>сути родительских разногласий, придает им своеобразный смысл. Однако часто он воспринимает, что, когда мама и папа такие, ему плохо, ему хочется плакать, бежать куда-то или сделать что-нибудь злое. Ребенок чувствует психологический дискомфорт, но не видит, в чем его причина, не знает средств, как избежать таких негативных переживаний. В этом смысле дети слепы и безоружны. При этом они чрезвычайно</w:t>
      </w:r>
      <w:r w:rsidR="002B2790" w:rsidRPr="00916A5F">
        <w:t xml:space="preserve"> </w:t>
      </w:r>
      <w:r w:rsidRPr="00916A5F">
        <w:t>чутки к изменению эмоциональной атмосферы в семье и склонны ее изменения связывать либо с происходящими внешними событиями, либо с собственным поведением /50, с.112/.</w:t>
      </w:r>
    </w:p>
    <w:p w:rsidR="003A0C4A" w:rsidRPr="00916A5F" w:rsidRDefault="003A0C4A" w:rsidP="002B2790">
      <w:pPr>
        <w:suppressAutoHyphens/>
        <w:spacing w:line="360" w:lineRule="auto"/>
        <w:ind w:firstLine="709"/>
        <w:jc w:val="both"/>
      </w:pPr>
      <w:r w:rsidRPr="00916A5F">
        <w:t>Ребенок, например, чувствует, что если вместе с обоими родителями пойти играть в теннис или в гости, рядом с ним становиться как-то теплее, что если их обоих рассмешить, сделав какую-то глупость, исчезает то неопределенное, неприятное чувство под сердцем.</w:t>
      </w:r>
    </w:p>
    <w:p w:rsidR="003A0C4A" w:rsidRPr="00916A5F" w:rsidRDefault="003A0C4A" w:rsidP="002B2790">
      <w:pPr>
        <w:suppressAutoHyphens/>
        <w:spacing w:line="360" w:lineRule="auto"/>
        <w:ind w:firstLine="709"/>
        <w:jc w:val="both"/>
      </w:pPr>
      <w:r w:rsidRPr="00916A5F">
        <w:t xml:space="preserve">Таким образом, даже не понимая, что он делает, ребенок </w:t>
      </w:r>
      <w:r w:rsidR="002B2790" w:rsidRPr="00916A5F">
        <w:t>"</w:t>
      </w:r>
      <w:r w:rsidRPr="00916A5F">
        <w:t>ощупью</w:t>
      </w:r>
      <w:r w:rsidR="002B2790" w:rsidRPr="00916A5F">
        <w:t>"</w:t>
      </w:r>
      <w:r w:rsidRPr="00916A5F">
        <w:t xml:space="preserve"> находит способы, устраняющие его психологический дискомфорт, то есть обнаруживает</w:t>
      </w:r>
      <w:r w:rsidR="002B2790" w:rsidRPr="00916A5F">
        <w:t xml:space="preserve"> </w:t>
      </w:r>
      <w:r w:rsidRPr="00916A5F">
        <w:t>средства, уменьшающие трения между родителями, помогающие всем вместе почувствовать общность, избавиться от эмоционального напряжения. Не всегда эти средства и способы, интуитивно или случайно найденные ребенком, достигают продолжительного эффекта. Часто за минутное избавление от напряжения ребенок платит большую цену. Однако он этого не понимает и не видит, как не видят и не понимают этого его родители.</w:t>
      </w:r>
    </w:p>
    <w:p w:rsidR="003A0C4A" w:rsidRPr="00916A5F" w:rsidRDefault="003A0C4A" w:rsidP="002B2790">
      <w:pPr>
        <w:suppressAutoHyphens/>
        <w:spacing w:line="360" w:lineRule="auto"/>
        <w:ind w:firstLine="709"/>
        <w:jc w:val="both"/>
      </w:pPr>
      <w:r w:rsidRPr="00916A5F">
        <w:t>Способы, применяемые ребёнком с целью</w:t>
      </w:r>
      <w:r w:rsidR="002B2790" w:rsidRPr="00916A5F">
        <w:t xml:space="preserve"> </w:t>
      </w:r>
      <w:r w:rsidRPr="00916A5F">
        <w:t>объединения родителей:</w:t>
      </w:r>
    </w:p>
    <w:p w:rsidR="003A0C4A" w:rsidRPr="00916A5F" w:rsidRDefault="003A0C4A" w:rsidP="002B2790">
      <w:pPr>
        <w:suppressAutoHyphens/>
        <w:spacing w:line="360" w:lineRule="auto"/>
        <w:ind w:firstLine="709"/>
        <w:jc w:val="both"/>
      </w:pPr>
      <w:r w:rsidRPr="00916A5F">
        <w:t>1. Объединение родителей посредством болезни ребенка.</w:t>
      </w:r>
    </w:p>
    <w:p w:rsidR="002B2790" w:rsidRPr="00916A5F" w:rsidRDefault="003A0C4A" w:rsidP="002B2790">
      <w:pPr>
        <w:suppressAutoHyphens/>
        <w:spacing w:line="360" w:lineRule="auto"/>
        <w:ind w:firstLine="709"/>
        <w:jc w:val="both"/>
      </w:pPr>
      <w:r w:rsidRPr="00916A5F">
        <w:t>Некоторые дети, заболев, наряду с неприятными ощущения от болезни неожиданно для себя начинают чувствовать что-то приятное, сладкое, растормаживающее. Дело в том, что ребенок вдруг окружается вниманием и заботой, напряжение во взаимоотношениях родителей куда-то исчезает – оба родителя как бы объединяются у кроватки ребенка: что сделать ему приятного. Что преподнести вкусненького ребенку. Где достать необходимые лекарства. Эти и другие заботы вынуждают родителей забыть про собственные ссоры, невзгоды, все начинают крутиться вокруг ребенка и его беды.</w:t>
      </w:r>
    </w:p>
    <w:p w:rsidR="003A0C4A" w:rsidRPr="00916A5F" w:rsidRDefault="003A0C4A" w:rsidP="002B2790">
      <w:pPr>
        <w:suppressAutoHyphens/>
        <w:spacing w:line="360" w:lineRule="auto"/>
        <w:ind w:firstLine="709"/>
        <w:jc w:val="both"/>
      </w:pPr>
      <w:r w:rsidRPr="00916A5F">
        <w:t>Ребенок чувствует большие изменения в психологическом климате семьи – оба родителя так много занимаются им, хлопочут, а главное – он с ними вместе. Он не чувствует непонятного ему психологического напряжения от того, что родители ссорятся, недовольны друг другом и это приятное ощущение общности он стремится пережить снова /66, с 147/.</w:t>
      </w:r>
    </w:p>
    <w:p w:rsidR="003A0C4A" w:rsidRPr="00916A5F" w:rsidRDefault="003A0C4A" w:rsidP="002B2790">
      <w:pPr>
        <w:tabs>
          <w:tab w:val="left" w:pos="540"/>
          <w:tab w:val="left" w:pos="720"/>
        </w:tabs>
        <w:suppressAutoHyphens/>
        <w:spacing w:line="360" w:lineRule="auto"/>
        <w:ind w:firstLine="709"/>
        <w:jc w:val="both"/>
      </w:pPr>
      <w:r w:rsidRPr="00916A5F">
        <w:t>2.Объединение родителей посредством выполнения их нереализованных желаний.</w:t>
      </w:r>
    </w:p>
    <w:p w:rsidR="002B2790" w:rsidRPr="00916A5F" w:rsidRDefault="003A0C4A" w:rsidP="002B2790">
      <w:pPr>
        <w:suppressAutoHyphens/>
        <w:spacing w:line="360" w:lineRule="auto"/>
        <w:ind w:firstLine="709"/>
        <w:jc w:val="both"/>
      </w:pPr>
      <w:r w:rsidRPr="00916A5F">
        <w:t>Супруги, не удовлетворенные браком, почти всегда ощущают бессмысленность, серость человеческой жизни. При таком настроении время от времени мысли родителей возвращаются к юношеским грезам, когда жизнь им казалась полной ярких красок и приятных неожиданностей, когда в будущем каждый из них видел себя счастливым, преуспевающим. Утрата веры в свои силы, неспособность подняться над обыденностью определяют общее подавленное эмоциональное состояние, нежелание чем-либо заняться.</w:t>
      </w:r>
    </w:p>
    <w:p w:rsidR="003A0C4A" w:rsidRPr="00916A5F" w:rsidRDefault="003A0C4A" w:rsidP="002B2790">
      <w:pPr>
        <w:suppressAutoHyphens/>
        <w:spacing w:line="360" w:lineRule="auto"/>
        <w:ind w:firstLine="709"/>
        <w:jc w:val="both"/>
      </w:pPr>
      <w:r w:rsidRPr="00916A5F">
        <w:t>Непроизвольно человек возвращается к своему прошлому с вопросом: где сделана ошибка? Кто виноват, что теперь я в таком безнадежном состоянии? Так энергия, которая очень пригодилась бы для реализации себя в теперешней, реальной ситуации, расходуется на самоугрызения, упреки супругу, ностальгическое, но бесперспективное желание, чтобы бывшие мечты сбылись. Иногда в подобной, крайне напряженной семейной атмосфере, наполненной признаками нереализованных родительских желаний, ребенок находит свой способ примирить их с собственной жизнью друг с другом /63, с.49/.</w:t>
      </w:r>
    </w:p>
    <w:p w:rsidR="003A0C4A" w:rsidRPr="00916A5F" w:rsidRDefault="003A0C4A" w:rsidP="002B2790">
      <w:pPr>
        <w:suppressAutoHyphens/>
        <w:spacing w:line="360" w:lineRule="auto"/>
        <w:ind w:firstLine="709"/>
        <w:jc w:val="both"/>
      </w:pPr>
      <w:r w:rsidRPr="00916A5F">
        <w:t>Во-первых, это повышенная ответственность, возложенная на ребенка. Когда ребенок занимается каким-то делом: учебой в школе, музыкой и т.д., он испытывает</w:t>
      </w:r>
      <w:r w:rsidR="002B2790" w:rsidRPr="00916A5F">
        <w:t xml:space="preserve"> </w:t>
      </w:r>
      <w:r w:rsidRPr="00916A5F">
        <w:t>интерес, соответствующий его потребностям, ценностям и ситуации, в зависимости от обстоятельств либо достигает успеха, либо переживает неудачу. В случае неудачи он пытается организовать свою деятельность так, чтобы она была более успешной.</w:t>
      </w:r>
    </w:p>
    <w:p w:rsidR="002B2790" w:rsidRPr="00916A5F" w:rsidRDefault="003A0C4A" w:rsidP="002B2790">
      <w:pPr>
        <w:suppressAutoHyphens/>
        <w:spacing w:line="360" w:lineRule="auto"/>
        <w:ind w:firstLine="709"/>
        <w:jc w:val="both"/>
      </w:pPr>
      <w:r w:rsidRPr="00916A5F">
        <w:t>Если же ребенок чувствует, что его неуспех принесет большое огорчение родителям, то он, как правило, прилагает максимум усилий, чтобы этого не произошло. Образно говоря, такой ребенок старается за двоих, и боится</w:t>
      </w:r>
      <w:r w:rsidR="002B2790" w:rsidRPr="00916A5F">
        <w:t xml:space="preserve"> </w:t>
      </w:r>
      <w:r w:rsidRPr="00916A5F">
        <w:t>неудачи за двоих. Поэтому первое следствие повышенной ответственности – перенапряжение.</w:t>
      </w:r>
    </w:p>
    <w:p w:rsidR="003A0C4A" w:rsidRPr="00916A5F" w:rsidRDefault="003A0C4A" w:rsidP="002B2790">
      <w:pPr>
        <w:suppressAutoHyphens/>
        <w:spacing w:line="360" w:lineRule="auto"/>
        <w:ind w:firstLine="709"/>
        <w:jc w:val="both"/>
      </w:pPr>
      <w:r w:rsidRPr="00916A5F">
        <w:t xml:space="preserve">Во-вторых, имеется повышенная вероятность </w:t>
      </w:r>
      <w:r w:rsidR="002B2790" w:rsidRPr="00916A5F">
        <w:t>"</w:t>
      </w:r>
      <w:r w:rsidRPr="00916A5F">
        <w:t>застревания</w:t>
      </w:r>
      <w:r w:rsidR="002B2790" w:rsidRPr="00916A5F">
        <w:t xml:space="preserve">" </w:t>
      </w:r>
      <w:r w:rsidRPr="00916A5F">
        <w:t>на препятствиях, так как чувствительность к неудаче у такого ребенка повышена. Встреча с препятствиями увеличивает усилия</w:t>
      </w:r>
      <w:r w:rsidR="002B2790" w:rsidRPr="00916A5F">
        <w:t xml:space="preserve"> </w:t>
      </w:r>
      <w:r w:rsidRPr="00916A5F">
        <w:t>для его преодоления и человек в конце концов с ним справляется. Когда желание достигнуть успеха очень велико, то оно вызывает психическое напряжение, которое уже само по себе дополнительно препятствие. Таким образом, чрезмерное желание, повышенная ответственность с высокой вероятностью</w:t>
      </w:r>
      <w:r w:rsidR="002B2790" w:rsidRPr="00916A5F">
        <w:t xml:space="preserve"> </w:t>
      </w:r>
      <w:r w:rsidRPr="00916A5F">
        <w:t>ведут к неуспеху, особенно при выполнении сложных задач.</w:t>
      </w:r>
    </w:p>
    <w:p w:rsidR="002B2790" w:rsidRPr="00916A5F" w:rsidRDefault="003A0C4A" w:rsidP="002B2790">
      <w:pPr>
        <w:suppressAutoHyphens/>
        <w:spacing w:line="360" w:lineRule="auto"/>
        <w:ind w:firstLine="709"/>
        <w:jc w:val="both"/>
      </w:pPr>
      <w:r w:rsidRPr="00916A5F">
        <w:t xml:space="preserve">Более того, когда это случается в семейной обстановке, родители сильно озабоченные успехами ребенка, прилагают максимум усилий, чтобы ребенок </w:t>
      </w:r>
      <w:r w:rsidR="002B2790" w:rsidRPr="00916A5F">
        <w:t>"</w:t>
      </w:r>
      <w:r w:rsidRPr="00916A5F">
        <w:t>не расслаблялся</w:t>
      </w:r>
      <w:r w:rsidR="002B2790" w:rsidRPr="00916A5F">
        <w:t>"</w:t>
      </w:r>
      <w:r w:rsidRPr="00916A5F">
        <w:t xml:space="preserve">, чтобы </w:t>
      </w:r>
      <w:r w:rsidR="002B2790" w:rsidRPr="00916A5F">
        <w:t>"</w:t>
      </w:r>
      <w:r w:rsidRPr="00916A5F">
        <w:t>собрался силами</w:t>
      </w:r>
      <w:r w:rsidR="002B2790" w:rsidRPr="00916A5F">
        <w:t>"</w:t>
      </w:r>
      <w:r w:rsidRPr="00916A5F">
        <w:t xml:space="preserve">, чтобы </w:t>
      </w:r>
      <w:r w:rsidR="002B2790" w:rsidRPr="00916A5F">
        <w:t>"</w:t>
      </w:r>
      <w:r w:rsidRPr="00916A5F">
        <w:t>еще больше постарался</w:t>
      </w:r>
      <w:r w:rsidR="002B2790" w:rsidRPr="00916A5F">
        <w:t>"</w:t>
      </w:r>
      <w:r w:rsidRPr="00916A5F">
        <w:t xml:space="preserve">. И иногда прямым текстом говорят, что он – </w:t>
      </w:r>
      <w:r w:rsidR="002B2790" w:rsidRPr="00916A5F">
        <w:t>"</w:t>
      </w:r>
      <w:r w:rsidRPr="00916A5F">
        <w:t>последняя надежда</w:t>
      </w:r>
      <w:r w:rsidR="002B2790" w:rsidRPr="00916A5F">
        <w:t>"</w:t>
      </w:r>
      <w:r w:rsidRPr="00916A5F">
        <w:t xml:space="preserve">, что он </w:t>
      </w:r>
      <w:r w:rsidR="002B2790" w:rsidRPr="00916A5F">
        <w:t>"</w:t>
      </w:r>
      <w:r w:rsidRPr="00916A5F">
        <w:t>не должен огорчать своих родителей</w:t>
      </w:r>
      <w:r w:rsidR="002B2790" w:rsidRPr="00916A5F">
        <w:t>"</w:t>
      </w:r>
      <w:r w:rsidRPr="00916A5F">
        <w:t>. Таким образом, ответственность, возложенная на хрупкие плечи ребенка, растет, а с ней</w:t>
      </w:r>
      <w:r w:rsidR="002B2790" w:rsidRPr="00916A5F">
        <w:t xml:space="preserve"> </w:t>
      </w:r>
      <w:r w:rsidRPr="00916A5F">
        <w:t>вместе возрастает психическое напряжение, а это, в сою очередь, больше увеличивает вероятность вторичной неудачи /42, с.115/.</w:t>
      </w:r>
    </w:p>
    <w:p w:rsidR="002B2790" w:rsidRPr="00916A5F" w:rsidRDefault="003A0C4A" w:rsidP="002B2790">
      <w:pPr>
        <w:suppressAutoHyphens/>
        <w:spacing w:line="360" w:lineRule="auto"/>
        <w:ind w:firstLine="709"/>
        <w:jc w:val="both"/>
      </w:pPr>
      <w:r w:rsidRPr="00916A5F">
        <w:t>Ребенок, не сумевший преодолеть</w:t>
      </w:r>
      <w:r w:rsidR="002B2790" w:rsidRPr="00916A5F">
        <w:t xml:space="preserve"> </w:t>
      </w:r>
      <w:r w:rsidRPr="00916A5F">
        <w:t xml:space="preserve">препятствий и не имеющий возможности </w:t>
      </w:r>
      <w:r w:rsidR="002B2790" w:rsidRPr="00916A5F">
        <w:t>"</w:t>
      </w:r>
      <w:r w:rsidRPr="00916A5F">
        <w:t>официально</w:t>
      </w:r>
      <w:r w:rsidR="002B2790" w:rsidRPr="00916A5F">
        <w:t>"</w:t>
      </w:r>
      <w:r w:rsidRPr="00916A5F">
        <w:t xml:space="preserve"> и без потери в самоуважении выйти из ситуации иногда решается посредством болезни. У некоторых детей перед занятиями начинает болеть голова, живот, их тошнит, они испытывают слабость и другие болезненные симптомы. В остальное время они как бы сглаживаются и</w:t>
      </w:r>
      <w:r w:rsidR="002B2790" w:rsidRPr="00916A5F">
        <w:t xml:space="preserve"> </w:t>
      </w:r>
      <w:r w:rsidRPr="00916A5F">
        <w:t>вовсе исчезают во время летних каникул.</w:t>
      </w:r>
    </w:p>
    <w:p w:rsidR="003A0C4A" w:rsidRPr="00916A5F" w:rsidRDefault="003A0C4A" w:rsidP="002B2790">
      <w:pPr>
        <w:suppressAutoHyphens/>
        <w:spacing w:line="360" w:lineRule="auto"/>
        <w:ind w:firstLine="709"/>
        <w:jc w:val="both"/>
      </w:pPr>
      <w:r w:rsidRPr="00916A5F">
        <w:t xml:space="preserve">Вторая отрицательная сторона выполнения их нереализованных желаний кроется в нестабильности подобной семейной структуры. Достаточно ребенку </w:t>
      </w:r>
      <w:r w:rsidR="002B2790" w:rsidRPr="00916A5F">
        <w:t>"</w:t>
      </w:r>
      <w:r w:rsidRPr="00916A5F">
        <w:t>провалиться</w:t>
      </w:r>
      <w:r w:rsidR="002B2790" w:rsidRPr="00916A5F">
        <w:t>"</w:t>
      </w:r>
      <w:r w:rsidRPr="00916A5F">
        <w:t>, идя по пути, предусмотренному родителями, и отношения между супругами опять резко ухудшаются. И дело тут не только в том, что исчезло связывающее их звено. Если раньше другой супруг подсознательно обвинялся в том, что он стал препятствием в достижении личных жизненных планов, то теперь</w:t>
      </w:r>
      <w:r w:rsidR="002B2790" w:rsidRPr="00916A5F">
        <w:t xml:space="preserve"> </w:t>
      </w:r>
      <w:r w:rsidRPr="00916A5F">
        <w:t>к этому могут присоединиться сознательные и бессознательные упреки за неуспех ребенка /5, с.69/.</w:t>
      </w:r>
    </w:p>
    <w:p w:rsidR="002B2790" w:rsidRPr="00916A5F" w:rsidRDefault="003A0C4A" w:rsidP="002B2790">
      <w:pPr>
        <w:suppressAutoHyphens/>
        <w:spacing w:line="360" w:lineRule="auto"/>
        <w:ind w:firstLine="709"/>
        <w:jc w:val="both"/>
      </w:pPr>
      <w:r w:rsidRPr="00916A5F">
        <w:t>Таким образом, дети в семье -</w:t>
      </w:r>
      <w:r w:rsidR="002B2790" w:rsidRPr="00916A5F">
        <w:t xml:space="preserve"> </w:t>
      </w:r>
      <w:r w:rsidRPr="00916A5F">
        <w:t xml:space="preserve">обогащение жизни двух людей, связавшими себя узами брака. Они приносят радость и заботу, которые расширяют любовь друг к другу, делают любовь между мужем и женой более глубокой, осмысленной, человеческой. Однако нерешенные супружеские проблемы, хотя и глубоко спрятанные, влияют на ребенка посредством психологических механизмов: </w:t>
      </w:r>
      <w:r w:rsidR="002B2790" w:rsidRPr="00916A5F">
        <w:t>"</w:t>
      </w:r>
      <w:r w:rsidRPr="00916A5F">
        <w:t>козла отпущения</w:t>
      </w:r>
      <w:r w:rsidR="002B2790" w:rsidRPr="00916A5F">
        <w:t>"</w:t>
      </w:r>
      <w:r w:rsidRPr="00916A5F">
        <w:t xml:space="preserve">, отвержение супруга через ребенка, ребенка – члена военного союза, ребенка как объединяющего родителей звена и т.д. Во многих семьях время от времени трения, возникающие между супругами, способствуют появлению психологических проблем у ребенка. Решить эти проблемы и, таким образом, помочь ребенку часто просто невозможно без коррекции супружеских отношений. Супружеские взаимоотношения напрямую влияют на воспитание ребенка в семье. Нарушение эмоционального состояния ребенка, его </w:t>
      </w:r>
      <w:r w:rsidR="002B2790" w:rsidRPr="00916A5F">
        <w:t>"</w:t>
      </w:r>
      <w:r w:rsidRPr="00916A5F">
        <w:t>плохое</w:t>
      </w:r>
      <w:r w:rsidR="002B2790" w:rsidRPr="00916A5F">
        <w:t>"</w:t>
      </w:r>
      <w:r w:rsidRPr="00916A5F">
        <w:t xml:space="preserve"> поведение, как правило, является симптомом неблагоприятных супружеских взаимоотношений.</w:t>
      </w:r>
    </w:p>
    <w:p w:rsidR="00D77F0E" w:rsidRPr="00916A5F" w:rsidRDefault="00D77F0E" w:rsidP="002B2790">
      <w:pPr>
        <w:suppressAutoHyphens/>
        <w:spacing w:line="360" w:lineRule="auto"/>
        <w:ind w:firstLine="709"/>
        <w:jc w:val="both"/>
      </w:pPr>
    </w:p>
    <w:p w:rsidR="003A0C4A" w:rsidRPr="00916A5F"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szCs w:val="28"/>
        </w:rPr>
        <w:t xml:space="preserve">1.3 </w:t>
      </w:r>
      <w:r w:rsidRPr="00916A5F">
        <w:rPr>
          <w:rFonts w:ascii="Times New Roman" w:hAnsi="Times New Roman" w:cs="Times New Roman"/>
          <w:b w:val="0"/>
          <w:bCs w:val="0"/>
          <w:sz w:val="28"/>
        </w:rPr>
        <w:t>Научно-практические подходы к исследованию проблемы влияния</w:t>
      </w:r>
      <w:r w:rsidR="001074DC" w:rsidRPr="00916A5F">
        <w:rPr>
          <w:rFonts w:ascii="Times New Roman" w:hAnsi="Times New Roman" w:cs="Times New Roman"/>
          <w:b w:val="0"/>
          <w:bCs w:val="0"/>
          <w:sz w:val="28"/>
        </w:rPr>
        <w:t xml:space="preserve"> </w:t>
      </w:r>
      <w:r w:rsidRPr="00916A5F">
        <w:rPr>
          <w:rFonts w:ascii="Times New Roman" w:hAnsi="Times New Roman" w:cs="Times New Roman"/>
          <w:b w:val="0"/>
          <w:bCs w:val="0"/>
          <w:sz w:val="28"/>
        </w:rPr>
        <w:t>супружеских взаимоотношений на воспитание ребён</w:t>
      </w:r>
      <w:r w:rsidR="008219EC">
        <w:rPr>
          <w:rFonts w:ascii="Times New Roman" w:hAnsi="Times New Roman" w:cs="Times New Roman"/>
          <w:b w:val="0"/>
          <w:bCs w:val="0"/>
          <w:sz w:val="28"/>
        </w:rPr>
        <w:t>ка в семье</w:t>
      </w:r>
    </w:p>
    <w:p w:rsidR="00D77F0E" w:rsidRPr="00916A5F" w:rsidRDefault="00D77F0E" w:rsidP="002B2790">
      <w:pPr>
        <w:suppressAutoHyphens/>
        <w:spacing w:line="360" w:lineRule="auto"/>
        <w:ind w:firstLine="709"/>
        <w:jc w:val="both"/>
      </w:pPr>
    </w:p>
    <w:p w:rsidR="003A0C4A" w:rsidRPr="00916A5F" w:rsidRDefault="003A0C4A" w:rsidP="002B2790">
      <w:pPr>
        <w:suppressAutoHyphens/>
        <w:spacing w:line="360" w:lineRule="auto"/>
        <w:ind w:firstLine="709"/>
        <w:jc w:val="both"/>
      </w:pPr>
      <w:r w:rsidRPr="00916A5F">
        <w:t>В последнее время растет интерес ученых и практиков к проблеме влияния супружеских взаимоотношений в семейном воспитании. Вопросы влияния супружеских взаимоотношений на семейное воспитание рассматривают социологи, психологи и педагоги. Изучена роль семейного воспитания в возникновении детских неврозов (А.И. Захаров, А.С. Спиваковская), исследование</w:t>
      </w:r>
      <w:r w:rsidR="002B2790" w:rsidRPr="00916A5F">
        <w:t xml:space="preserve"> </w:t>
      </w:r>
      <w:r w:rsidRPr="00916A5F">
        <w:t>влияние родительского воспитания на общение ребенка со сверстниками (Ю.Б. Насонова). Психологами доказано, что супружеские взаимоотношения оказывают сильное влияние на самооценку ребенка, его образ Я.</w:t>
      </w:r>
      <w:r w:rsidR="002B2790" w:rsidRPr="00916A5F">
        <w:t xml:space="preserve"> </w:t>
      </w:r>
      <w:r w:rsidRPr="00916A5F">
        <w:t>Первый кто выделил тип семейной ситуации, формирующий у ребенка положительную Я-концепцию, был Л.Д. Скотт. Исследовав 1800 подростков, он установил, что те из них, у кого дома царит атмосфера</w:t>
      </w:r>
      <w:r w:rsidR="002B2790" w:rsidRPr="00916A5F">
        <w:t xml:space="preserve"> </w:t>
      </w:r>
      <w:r w:rsidRPr="00916A5F">
        <w:t>взаимного доверия между родителями, в жизни более приспособлены, независимы, у них выше самооценка. Напротив, подростки из семей, где царит разлад, менее приспособлены, у них заниженная самооценка, нервное напряжение /2, с.65/.</w:t>
      </w:r>
    </w:p>
    <w:p w:rsidR="002B2790" w:rsidRPr="00916A5F" w:rsidRDefault="003A0C4A" w:rsidP="002B2790">
      <w:pPr>
        <w:suppressAutoHyphens/>
        <w:spacing w:line="360" w:lineRule="auto"/>
        <w:ind w:firstLine="709"/>
        <w:jc w:val="both"/>
      </w:pPr>
      <w:r w:rsidRPr="00916A5F">
        <w:t>В. Соловьев, совокупность семейных взаимоотношений разделил на семь видов.</w:t>
      </w:r>
    </w:p>
    <w:p w:rsidR="003A0C4A" w:rsidRPr="00916A5F" w:rsidRDefault="003A0C4A" w:rsidP="002B2790">
      <w:pPr>
        <w:suppressAutoHyphens/>
        <w:spacing w:line="360" w:lineRule="auto"/>
        <w:ind w:firstLine="709"/>
        <w:jc w:val="both"/>
      </w:pPr>
      <w:r w:rsidRPr="00916A5F">
        <w:t>1. Социально-биологические отношения охватывают сферу половозрастной структуры и численности семьи, рождаемости, гигиены.</w:t>
      </w:r>
    </w:p>
    <w:p w:rsidR="003A0C4A" w:rsidRPr="00916A5F" w:rsidRDefault="003A0C4A" w:rsidP="002B2790">
      <w:pPr>
        <w:suppressAutoHyphens/>
        <w:spacing w:line="360" w:lineRule="auto"/>
        <w:ind w:firstLine="709"/>
        <w:jc w:val="both"/>
      </w:pPr>
      <w:r w:rsidRPr="00916A5F">
        <w:t>2. Хозяйственно-экономические включают ведение домашнего хозяйства, семейный бюджет, распределение обязанностей по дому.</w:t>
      </w:r>
    </w:p>
    <w:p w:rsidR="003A0C4A" w:rsidRPr="00916A5F" w:rsidRDefault="003A0C4A" w:rsidP="002B2790">
      <w:pPr>
        <w:suppressAutoHyphens/>
        <w:spacing w:line="360" w:lineRule="auto"/>
        <w:ind w:firstLine="709"/>
        <w:jc w:val="both"/>
      </w:pPr>
      <w:r w:rsidRPr="00916A5F">
        <w:t>3. Юридические отношения характеризуют правовое регулирование брака и развода, личных и имущественных прав и обязанностей супругов.</w:t>
      </w:r>
    </w:p>
    <w:p w:rsidR="003A0C4A" w:rsidRPr="00916A5F" w:rsidRDefault="003A0C4A" w:rsidP="002B2790">
      <w:pPr>
        <w:suppressAutoHyphens/>
        <w:spacing w:line="360" w:lineRule="auto"/>
        <w:ind w:firstLine="709"/>
        <w:jc w:val="both"/>
      </w:pPr>
      <w:r w:rsidRPr="00916A5F">
        <w:t>4. Нравственные отношения охватывают вопросы семейных чувств, прежде всего любви и долга,</w:t>
      </w:r>
      <w:r w:rsidR="002B2790" w:rsidRPr="00916A5F">
        <w:t xml:space="preserve"> </w:t>
      </w:r>
      <w:r w:rsidRPr="00916A5F">
        <w:t>и нравственных ценностей семьи, идейно нравственного воспитания.</w:t>
      </w:r>
    </w:p>
    <w:p w:rsidR="003A0C4A" w:rsidRPr="00916A5F" w:rsidRDefault="003A0C4A" w:rsidP="002B2790">
      <w:pPr>
        <w:suppressAutoHyphens/>
        <w:spacing w:line="360" w:lineRule="auto"/>
        <w:ind w:firstLine="709"/>
        <w:jc w:val="both"/>
      </w:pPr>
      <w:r w:rsidRPr="00916A5F">
        <w:t>5. Психологические отношения представляют из себя сферу взаимодействия психического склада членов семьи и реализует моменты их совместимости, психологического климата в семье, формирования чувств и межличностных отношений, развития ребенка как личности.</w:t>
      </w:r>
    </w:p>
    <w:p w:rsidR="003A0C4A" w:rsidRPr="00916A5F" w:rsidRDefault="003A0C4A" w:rsidP="002B2790">
      <w:pPr>
        <w:suppressAutoHyphens/>
        <w:spacing w:line="360" w:lineRule="auto"/>
        <w:ind w:firstLine="709"/>
        <w:jc w:val="both"/>
      </w:pPr>
      <w:r w:rsidRPr="00916A5F">
        <w:t>6. Педагогические отношения прямо касаются вопросов семейной педагогики и реализации воспитательных функций семьи.</w:t>
      </w:r>
    </w:p>
    <w:p w:rsidR="003A0C4A" w:rsidRPr="00916A5F" w:rsidRDefault="003A0C4A" w:rsidP="002B2790">
      <w:pPr>
        <w:suppressAutoHyphens/>
        <w:spacing w:line="360" w:lineRule="auto"/>
        <w:ind w:firstLine="709"/>
        <w:jc w:val="both"/>
      </w:pPr>
      <w:r w:rsidRPr="00916A5F">
        <w:t>7. Эстетические отношения определяют эстетику поведения, речи, одежды, жилища, использование достижений литературы и искусства /13, с.89/.</w:t>
      </w:r>
    </w:p>
    <w:p w:rsidR="003A0C4A" w:rsidRPr="00916A5F" w:rsidRDefault="003A0C4A" w:rsidP="002B2790">
      <w:pPr>
        <w:suppressAutoHyphens/>
        <w:spacing w:line="360" w:lineRule="auto"/>
        <w:ind w:firstLine="709"/>
        <w:jc w:val="both"/>
      </w:pPr>
      <w:r w:rsidRPr="00916A5F">
        <w:t xml:space="preserve">Специалисты обычно выделяют три важнейшие сферы семейных отношений: </w:t>
      </w:r>
      <w:r w:rsidR="002B2790" w:rsidRPr="00916A5F">
        <w:t>"</w:t>
      </w:r>
      <w:r w:rsidRPr="00916A5F">
        <w:t>хозяйственно-экономическую</w:t>
      </w:r>
      <w:r w:rsidR="002B2790" w:rsidRPr="00916A5F">
        <w:t>"</w:t>
      </w:r>
      <w:r w:rsidRPr="00916A5F">
        <w:t xml:space="preserve">, </w:t>
      </w:r>
      <w:r w:rsidR="002B2790" w:rsidRPr="00916A5F">
        <w:t>"</w:t>
      </w:r>
      <w:r w:rsidRPr="00916A5F">
        <w:t>нравственно-психологическую</w:t>
      </w:r>
      <w:r w:rsidR="002B2790" w:rsidRPr="00916A5F">
        <w:t>"</w:t>
      </w:r>
      <w:r w:rsidRPr="00916A5F">
        <w:t xml:space="preserve">, </w:t>
      </w:r>
      <w:r w:rsidR="002B2790" w:rsidRPr="00916A5F">
        <w:t>"</w:t>
      </w:r>
      <w:r w:rsidRPr="00916A5F">
        <w:t>интимную</w:t>
      </w:r>
      <w:r w:rsidR="002B2790" w:rsidRPr="00916A5F">
        <w:t>"</w:t>
      </w:r>
      <w:r w:rsidRPr="00916A5F">
        <w:t>. Именно эти три сферы более</w:t>
      </w:r>
      <w:r w:rsidR="002B2790" w:rsidRPr="00916A5F">
        <w:t xml:space="preserve"> </w:t>
      </w:r>
      <w:r w:rsidRPr="00916A5F">
        <w:t>определяют бытие и существование семьи, соответственно ее стабильность и условия для воспитания детей.</w:t>
      </w:r>
    </w:p>
    <w:p w:rsidR="002B2790" w:rsidRPr="00916A5F" w:rsidRDefault="003A0C4A" w:rsidP="002B2790">
      <w:pPr>
        <w:suppressAutoHyphens/>
        <w:spacing w:line="360" w:lineRule="auto"/>
        <w:ind w:firstLine="709"/>
        <w:jc w:val="both"/>
      </w:pPr>
      <w:r w:rsidRPr="00916A5F">
        <w:t>Социальная психология утверждает, что все виды межличностных отношений между супругами можно свести к двум полярным типам – кооперации (сотрудничество) и конкуренции (соперничество).</w:t>
      </w:r>
    </w:p>
    <w:p w:rsidR="003A0C4A" w:rsidRPr="00916A5F" w:rsidRDefault="003A0C4A" w:rsidP="002B2790">
      <w:pPr>
        <w:suppressAutoHyphens/>
        <w:spacing w:line="360" w:lineRule="auto"/>
        <w:ind w:firstLine="709"/>
        <w:jc w:val="both"/>
      </w:pPr>
      <w:r w:rsidRPr="00916A5F">
        <w:t xml:space="preserve">Сотрудничество – идеальный случай взаимоотношений супругов, предполагающий взаимопомощь и взаимоподдержку. Паритет – ровные, </w:t>
      </w:r>
      <w:r w:rsidR="002B2790" w:rsidRPr="00916A5F">
        <w:t>"</w:t>
      </w:r>
      <w:r w:rsidRPr="00916A5F">
        <w:t>союзнические</w:t>
      </w:r>
      <w:r w:rsidR="002B2790" w:rsidRPr="00916A5F">
        <w:t>"</w:t>
      </w:r>
      <w:r w:rsidRPr="00916A5F">
        <w:t xml:space="preserve"> отношения, основанные на взаимной выгоде всех членов семьи. Соревнование – желание добиваться большего и</w:t>
      </w:r>
      <w:r w:rsidR="002B2790" w:rsidRPr="00916A5F">
        <w:t xml:space="preserve"> </w:t>
      </w:r>
      <w:r w:rsidRPr="00916A5F">
        <w:t>лучшего по сравнению с другими при сохранении с ними хороших взаимоотношений. Конкуренция – стремление главенствовать</w:t>
      </w:r>
      <w:r w:rsidR="002B2790" w:rsidRPr="00916A5F">
        <w:t xml:space="preserve"> </w:t>
      </w:r>
      <w:r w:rsidRPr="00916A5F">
        <w:t>над другими, подавлять их в каких-либо сферах. Антагонизм – резкие противоречия между членами группы, при которых их объединение носит явно вынужденный характер и сохраняется из-за сильного давления извне.</w:t>
      </w:r>
    </w:p>
    <w:p w:rsidR="003A0C4A" w:rsidRPr="00916A5F" w:rsidRDefault="003A0C4A" w:rsidP="002B2790">
      <w:pPr>
        <w:suppressAutoHyphens/>
        <w:spacing w:line="360" w:lineRule="auto"/>
        <w:ind w:firstLine="709"/>
        <w:jc w:val="both"/>
      </w:pPr>
      <w:r w:rsidRPr="00916A5F">
        <w:t>Любой из этих пяти характеров проявляется в семье, способствуя или препятствуя ее стабильности, сохранению</w:t>
      </w:r>
      <w:r w:rsidR="002B2790" w:rsidRPr="00916A5F">
        <w:t xml:space="preserve"> </w:t>
      </w:r>
      <w:r w:rsidRPr="00916A5F">
        <w:t>и выполнению важнейших функций жизнедеятельности. Идеальный характер взаимоотношений – это сотрудничество. Атмосфера взаимопомощи и взаимоподдержки, действенного сочувствия крайне важна не только для сохранения семьи. Именно в ней воспитание и развитие ребенка протекает ровно и безболезненно. Но сохранить атмосферу сотрудничества семье не всегда удается /24, с.12/.</w:t>
      </w:r>
    </w:p>
    <w:p w:rsidR="003A0C4A" w:rsidRPr="00916A5F" w:rsidRDefault="003A0C4A" w:rsidP="002B2790">
      <w:pPr>
        <w:suppressAutoHyphens/>
        <w:spacing w:line="360" w:lineRule="auto"/>
        <w:ind w:firstLine="709"/>
        <w:jc w:val="both"/>
      </w:pPr>
      <w:r w:rsidRPr="00916A5F">
        <w:t>Основным базисом счастливого супружества, по мнению С.В. Ковалева, является совместимость супругов. Совместимость супругов складывается из совместимости как семейных партнеров (согласованность представлений супругов о семейных</w:t>
      </w:r>
      <w:r w:rsidR="002B2790" w:rsidRPr="00916A5F">
        <w:t xml:space="preserve"> </w:t>
      </w:r>
      <w:r w:rsidRPr="00916A5F">
        <w:t>функциях и распределении обязанностей) и их совместимости как брачных партнеров – личностное и интимно-сексуальное соответствие супругов. Искусство быть супругом</w:t>
      </w:r>
      <w:r w:rsidR="002B2790" w:rsidRPr="00916A5F">
        <w:t xml:space="preserve"> </w:t>
      </w:r>
      <w:r w:rsidRPr="00916A5F">
        <w:t>в основном слагается из умений психологически грамотно строить свои повседневные отношения и общение, безболезненно выходить из конфликтов. Это искусство слагается из навыков самоконтроля, так как настроения и эмоции</w:t>
      </w:r>
      <w:r w:rsidR="002B2790" w:rsidRPr="00916A5F">
        <w:t xml:space="preserve"> </w:t>
      </w:r>
      <w:r w:rsidRPr="00916A5F">
        <w:t>любого человека часто становятся причиной кризисных моментов в супружестве.</w:t>
      </w:r>
    </w:p>
    <w:p w:rsidR="003A0C4A" w:rsidRPr="00916A5F" w:rsidRDefault="003A0C4A" w:rsidP="002B2790">
      <w:pPr>
        <w:suppressAutoHyphens/>
        <w:spacing w:line="360" w:lineRule="auto"/>
        <w:ind w:firstLine="709"/>
        <w:jc w:val="both"/>
      </w:pPr>
      <w:r w:rsidRPr="00916A5F">
        <w:t>В настоящее время достоинство является нравственной почвой</w:t>
      </w:r>
      <w:r w:rsidR="002B2790" w:rsidRPr="00916A5F">
        <w:t xml:space="preserve"> </w:t>
      </w:r>
      <w:r w:rsidRPr="00916A5F">
        <w:t>для привязанности супругов, укрепляя их единство. Достоинство одного супруга должно не унижать, а предполагать и поддерживать достоинства другого. Унижение женщины уничтожает ее чувства и оскорбительно не только для нее, но и для мужчины. Униженные мужчины губительны для брака в целом, ибо ни в коем случае нельзя разрушать в человеке его хорошие впечатления о себе /33, с.19/.</w:t>
      </w:r>
    </w:p>
    <w:p w:rsidR="003A0C4A" w:rsidRPr="00916A5F" w:rsidRDefault="003A0C4A" w:rsidP="002B2790">
      <w:pPr>
        <w:suppressAutoHyphens/>
        <w:spacing w:line="360" w:lineRule="auto"/>
        <w:ind w:firstLine="709"/>
        <w:jc w:val="both"/>
      </w:pPr>
      <w:r w:rsidRPr="00916A5F">
        <w:t>Супружеские взаимоотношения, по мнению философа и социолога В. Зацепина, проходят пять стадий.</w:t>
      </w:r>
    </w:p>
    <w:p w:rsidR="003A0C4A" w:rsidRPr="00916A5F" w:rsidRDefault="003A0C4A" w:rsidP="002B2790">
      <w:pPr>
        <w:suppressAutoHyphens/>
        <w:spacing w:line="360" w:lineRule="auto"/>
        <w:ind w:firstLine="709"/>
        <w:jc w:val="both"/>
      </w:pPr>
      <w:r w:rsidRPr="00916A5F">
        <w:t>Для первой из них характерна глубокая, страстная влюбленность, когда другой супруг занимает достаточно большую часть внимания своего супруга, а его образ, само вспоминание о нем вызывает положительные эмоции.</w:t>
      </w:r>
    </w:p>
    <w:p w:rsidR="003A0C4A" w:rsidRPr="00916A5F" w:rsidRDefault="003A0C4A" w:rsidP="002B2790">
      <w:pPr>
        <w:suppressAutoHyphens/>
        <w:spacing w:line="360" w:lineRule="auto"/>
        <w:ind w:firstLine="709"/>
        <w:jc w:val="both"/>
      </w:pPr>
      <w:r w:rsidRPr="00916A5F">
        <w:t>Вторая стадия характеризуется некоторым охлаждением, образ этого самого другого все реже всплывает в его отсутствие и не</w:t>
      </w:r>
      <w:r w:rsidR="002B2790" w:rsidRPr="00916A5F">
        <w:t xml:space="preserve"> </w:t>
      </w:r>
      <w:r w:rsidRPr="00916A5F">
        <w:t>всегда вызывает положительные эмоции, хотя проявление его воочию обычно поднимает настроение.</w:t>
      </w:r>
    </w:p>
    <w:p w:rsidR="003A0C4A" w:rsidRPr="00916A5F" w:rsidRDefault="003A0C4A" w:rsidP="002B2790">
      <w:pPr>
        <w:suppressAutoHyphens/>
        <w:spacing w:line="360" w:lineRule="auto"/>
        <w:ind w:firstLine="709"/>
        <w:jc w:val="both"/>
      </w:pPr>
      <w:r w:rsidRPr="00916A5F">
        <w:t>На третьей стадии происходит дальнейшее охлаждение отношений. Настроение не поднимается с приходом другого – необходимо с его стороны какое-то внимание. Наступает привыкание, постоянное общение порождает видимость однообразия. И не так-то просто уничтожить эту видимость одними лишь подарками и ласками – к ним ведь тоже привыкают.</w:t>
      </w:r>
    </w:p>
    <w:p w:rsidR="003A0C4A" w:rsidRPr="00916A5F" w:rsidRDefault="003A0C4A" w:rsidP="002B2790">
      <w:pPr>
        <w:suppressAutoHyphens/>
        <w:spacing w:line="360" w:lineRule="auto"/>
        <w:ind w:firstLine="709"/>
        <w:jc w:val="both"/>
      </w:pPr>
      <w:r w:rsidRPr="00916A5F">
        <w:t>На четвертой стадии присутствие другого вызывает неосознанное раздражение, а сам он начинает рассматриваться уже через призму не достоинств, а недостатков. Возникает и формируется отрицательная установка; появляются придирки и критические замечания, любой поступок рассматривается как проступок, а в нынешнем</w:t>
      </w:r>
      <w:r w:rsidR="002B2790" w:rsidRPr="00916A5F">
        <w:t xml:space="preserve"> </w:t>
      </w:r>
      <w:r w:rsidRPr="00916A5F">
        <w:t>и прошлом поведении находится злой умысел.</w:t>
      </w:r>
    </w:p>
    <w:p w:rsidR="002B2790" w:rsidRPr="00916A5F" w:rsidRDefault="003A0C4A" w:rsidP="002B2790">
      <w:pPr>
        <w:suppressAutoHyphens/>
        <w:spacing w:line="360" w:lineRule="auto"/>
        <w:ind w:firstLine="709"/>
        <w:jc w:val="both"/>
      </w:pPr>
      <w:r w:rsidRPr="00916A5F">
        <w:t>На пятой стадии отрицательная установка почти полностью овладевает человеком. Образ другого не покидает сознания. Этот образ – сплошное отрицание. Супруга тянет и уйти, и – наоборот – прибежать к нему, чтобы высказать все, что накипело, да еще побольнее уколоть.</w:t>
      </w:r>
    </w:p>
    <w:p w:rsidR="003A0C4A" w:rsidRPr="00916A5F" w:rsidRDefault="003A0C4A" w:rsidP="002B2790">
      <w:pPr>
        <w:suppressAutoHyphens/>
        <w:spacing w:line="360" w:lineRule="auto"/>
        <w:ind w:firstLine="709"/>
        <w:jc w:val="both"/>
      </w:pPr>
      <w:r w:rsidRPr="00916A5F">
        <w:t>В. Сысенко все причины семейных конфликтов объединил в три группы.²</w:t>
      </w:r>
    </w:p>
    <w:p w:rsidR="003A0C4A" w:rsidRPr="00916A5F" w:rsidRDefault="003A0C4A" w:rsidP="002B2790">
      <w:pPr>
        <w:suppressAutoHyphens/>
        <w:spacing w:line="360" w:lineRule="auto"/>
        <w:ind w:firstLine="709"/>
        <w:jc w:val="both"/>
      </w:pPr>
      <w:r w:rsidRPr="00916A5F">
        <w:t>1. Конфликты, возникающие на базе несогласованного и несправедливого разделения труда в семье, различного понимания прав</w:t>
      </w:r>
      <w:r w:rsidR="002B2790" w:rsidRPr="00916A5F">
        <w:t xml:space="preserve"> </w:t>
      </w:r>
      <w:r w:rsidRPr="00916A5F">
        <w:t>и обязанностей супругов, недостаточного вклада одного из брачных партнеров в домашний труд и самообслуживание.</w:t>
      </w:r>
    </w:p>
    <w:p w:rsidR="003A0C4A" w:rsidRPr="00916A5F" w:rsidRDefault="003A0C4A" w:rsidP="002B2790">
      <w:pPr>
        <w:suppressAutoHyphens/>
        <w:spacing w:line="360" w:lineRule="auto"/>
        <w:ind w:firstLine="709"/>
        <w:jc w:val="both"/>
      </w:pPr>
      <w:r w:rsidRPr="00916A5F">
        <w:t xml:space="preserve">2. Разногласия, возникающие на основе хронического неудовлетворения каких-либо потребностей одного или даже обоих супругов, в том числе их сексуальные влечения. В психологическом плане подобные конфликты далеко не </w:t>
      </w:r>
      <w:r w:rsidR="002B2790" w:rsidRPr="00916A5F">
        <w:t>"</w:t>
      </w:r>
      <w:r w:rsidRPr="00916A5F">
        <w:t>поверхностны</w:t>
      </w:r>
      <w:r w:rsidR="002B2790" w:rsidRPr="00916A5F">
        <w:t>"</w:t>
      </w:r>
      <w:r w:rsidRPr="00916A5F">
        <w:t>, не всегда четко осознаются, но достаточно явно проявляют себя в переживаниях эмоциональной неудовлетворенности браком или какими-то его сторонами.</w:t>
      </w:r>
    </w:p>
    <w:p w:rsidR="003A0C4A" w:rsidRPr="00916A5F" w:rsidRDefault="003A0C4A" w:rsidP="002B2790">
      <w:pPr>
        <w:suppressAutoHyphens/>
        <w:spacing w:line="360" w:lineRule="auto"/>
        <w:ind w:firstLine="709"/>
        <w:jc w:val="both"/>
      </w:pPr>
      <w:r w:rsidRPr="00916A5F">
        <w:t>3. Конфликты, имеющие своим источником недостатки и дефекты воспитания, характера и прочих относящихся к психологическому складу вещей, значение которых сильно преувеличивается /63, с.27/.</w:t>
      </w:r>
    </w:p>
    <w:p w:rsidR="003A0C4A" w:rsidRPr="00916A5F" w:rsidRDefault="003A0C4A" w:rsidP="002B2790">
      <w:pPr>
        <w:suppressAutoHyphens/>
        <w:spacing w:line="360" w:lineRule="auto"/>
        <w:ind w:firstLine="709"/>
        <w:jc w:val="both"/>
      </w:pPr>
      <w:r w:rsidRPr="00916A5F">
        <w:t>Неодинаково относятся ко многим вопросам и проблемам; плохо понимают чувства другого; говорят слова, которые раздражают другого; часто чувствуют себя нелюбимыми; не обращают внимание на другого; чувствуют неудовлетворённую потребность в доверии; ощущают потребность в человеке, которому можно довериться; редко делают комплименты друг другу.</w:t>
      </w:r>
    </w:p>
    <w:p w:rsidR="003A0C4A" w:rsidRPr="00916A5F" w:rsidRDefault="003A0C4A" w:rsidP="002B2790">
      <w:pPr>
        <w:suppressAutoHyphens/>
        <w:spacing w:line="360" w:lineRule="auto"/>
        <w:ind w:firstLine="709"/>
        <w:jc w:val="both"/>
      </w:pPr>
      <w:r w:rsidRPr="00916A5F">
        <w:t>Социально-педагогические исследования, показали, что представление о семейных ролях часто ограничиваются какой-либо одной стороной семейной жизни – преимущественно хозяйственно-бытовой или сексуальной.</w:t>
      </w:r>
    </w:p>
    <w:p w:rsidR="003A0C4A" w:rsidRPr="00916A5F" w:rsidRDefault="003A0C4A" w:rsidP="002B2790">
      <w:pPr>
        <w:suppressAutoHyphens/>
        <w:spacing w:line="360" w:lineRule="auto"/>
        <w:ind w:firstLine="709"/>
        <w:jc w:val="both"/>
      </w:pPr>
      <w:r w:rsidRPr="00916A5F">
        <w:t>Конфликт может возникнуть из-за расхождения мотивации брака у супругов, их представлений о целях супружеского союза. Так как вступают в брак, в основном ориентируясь на него как на преимущественно хозяйственно-бытовой союз, то есть искренне считая, что главное в семье – это хорошо налаженный быт и домоводство. Или на союз нравственно-психологический, желая найти верного друга и спутника жизни. Или на союз семейно-родительский, педагогический, исходя из того, что главная функция семьи есть рождение и воспитание детей. Или на союз интимно-личный, стремясь найти желанного и любимого партнёра для интимных отношений /71, с.49/.</w:t>
      </w:r>
    </w:p>
    <w:p w:rsidR="003A0C4A" w:rsidRPr="00916A5F" w:rsidRDefault="003A0C4A" w:rsidP="002B2790">
      <w:pPr>
        <w:suppressAutoHyphens/>
        <w:spacing w:line="360" w:lineRule="auto"/>
        <w:ind w:firstLine="709"/>
        <w:jc w:val="both"/>
      </w:pPr>
      <w:r w:rsidRPr="00916A5F">
        <w:t>Конфликт может возникнуть и в связи с несогласованностью представлений супругов о семейном укладе (семейных функциях) и представлений о характере и распределении семейных обязанностей в связи с ними. Здесь уже диапазон ролевых разногласий становится весьма широким. Дело в том, что таких ролей может быть довольно много. Исследователи предлагают различные классификации. Так, советский психолог Т.С. Яценко по результатам своих исследований выделила четыре основные супружеские роли: сексуальный партнёр, друг, опекун, покровитель. При их выполнении реализуются соответствующие потребности – сексуальная, эмоциональной связи и теплоты в отношениях, опеки, бытовые. Ну а характер супружеских отношений определяется компоновкой этих ролей. Например, если у жены очень сильна потребность в эмоциональной связи и теплоте в отношениях, то муж должен выступать для неё в роли друга, дабы потребность эта удовлетворялась. У мужа же, по молодости и горячности, может превалировать сексуальная потребность. Значит, жене следует почаще выступать в роли интимного партнёра. Но это ещё не всё. В принципе, для нормальной супружеской жизни необходимо, во-первых, присутствие всех этих ролей (хотя какая-то из них и может главенствовать), иначе супружество становится ущербным. Во-вторых, исключение дополнительных ролей (если только их наличие не согласовано между супругами и не вызывает у них протеста). Например, супруг, вместо того чтобы в сложной ситуации выполнять роль друга или опекуна, начинает играть роль ребёнка (</w:t>
      </w:r>
      <w:r w:rsidR="002B2790" w:rsidRPr="00916A5F">
        <w:t>"</w:t>
      </w:r>
      <w:r w:rsidRPr="00916A5F">
        <w:t>Оставь меня в покое! Не знаю я, что теперь делать!</w:t>
      </w:r>
      <w:r w:rsidR="002B2790" w:rsidRPr="00916A5F">
        <w:t>"</w:t>
      </w:r>
      <w:r w:rsidRPr="00916A5F">
        <w:t>) или родителя (</w:t>
      </w:r>
      <w:r w:rsidR="002B2790" w:rsidRPr="00916A5F">
        <w:t>"</w:t>
      </w:r>
      <w:r w:rsidRPr="00916A5F">
        <w:t>Я же предупреждал, что, если ты и дальше будешь вести себя так глупо, ничего хорошего из тебя не выйдет!</w:t>
      </w:r>
      <w:r w:rsidR="002B2790" w:rsidRPr="00916A5F">
        <w:t>"</w:t>
      </w:r>
      <w:r w:rsidRPr="00916A5F">
        <w:t>).</w:t>
      </w:r>
    </w:p>
    <w:p w:rsidR="003A0C4A" w:rsidRPr="00916A5F" w:rsidRDefault="003A0C4A" w:rsidP="002B2790">
      <w:pPr>
        <w:suppressAutoHyphens/>
        <w:spacing w:line="360" w:lineRule="auto"/>
        <w:ind w:firstLine="709"/>
        <w:jc w:val="both"/>
      </w:pPr>
      <w:r w:rsidRPr="00916A5F">
        <w:t>То, что предложила Т.С. Яценко, не единственное видение супружеских ролей учёными. Американский социолог К. Киркпатрик считает, что возможны три основных вида ролей – традиционные, товарищеские и партнёров. Первый момент совместимости супружества заключается в том, чтобы супруги выбрали (или в конце концов договорились о таком выборе) один и тот же тип роли, пусть даже смешанный (то есть чтобы не было пересечений и рассогласований: она – за традиционный брак, а он – за товарищеский). Второй – чтобы каждый из компонентов необходимого для этой роли внутри- и внесемейного поведения взаимосоответствовал у мужа и жены. Например, традиционные роли предполагают со стороны жены рождение и воспитание детей, создание и поддержание дома, обслуживание семьи, преданное подчинение собственных интересов мужу, приспособляемость к зависимости и терпимость к ограничению сферы деятельности. Со стороны мужа для сохранения гармонии семейных отношений в этом случае необходимы (строго последовательно) преданность матери своих детей, экономическая безопасность и защита семьи, поддержание семейной власти и контроля, принятие основных решений, эмоциональная благодарность жене за принятие подчинённости и зависимости, обеспечение алиментов при разводе /48, с.120/.</w:t>
      </w:r>
    </w:p>
    <w:p w:rsidR="003A0C4A" w:rsidRPr="00916A5F" w:rsidRDefault="003A0C4A" w:rsidP="002B2790">
      <w:pPr>
        <w:suppressAutoHyphens/>
        <w:spacing w:line="360" w:lineRule="auto"/>
        <w:ind w:firstLine="709"/>
        <w:jc w:val="both"/>
      </w:pPr>
      <w:r w:rsidRPr="00916A5F">
        <w:t>Товарищеские роли требуют от жены сохранения внешней привлекательности, обеспечения моральной поддержки и сексуального удовлетворения, поддержания полезных для мужа социальных контактов, живого и интересного духовного общения с мужем и гостями. От мужа – восхищения женой и рыцарского отношения к ней, ответной романтической любви и нежности, обеспечения средств для нарядов и развлечений, для социальных контактов и образования в сфере досуга и, конечно же, проведения досуга с женой.</w:t>
      </w:r>
    </w:p>
    <w:p w:rsidR="003A0C4A" w:rsidRPr="00916A5F" w:rsidRDefault="003A0C4A" w:rsidP="002B2790">
      <w:pPr>
        <w:suppressAutoHyphens/>
        <w:spacing w:line="360" w:lineRule="auto"/>
        <w:ind w:firstLine="709"/>
        <w:jc w:val="both"/>
      </w:pPr>
      <w:r w:rsidRPr="00916A5F">
        <w:t>Роли партнёров и от жены, и от мужа требуют экономического вклада в семью в соответствии с заработком, общей ответственности за детей, участия в домашней работе и разделения правовой ответственности. Но помимо этого мужу необходимо признать равный статус (положение) жены и согласиться с её равным участием в принятии любых решений, а от жены – готовность к отказу от рыцарства со стороны мужа, равной ответственности за поддержание статуса семьи, а в случае развода и отсутствия детей – отказ от материальной помощи /55, с.217/.</w:t>
      </w:r>
    </w:p>
    <w:p w:rsidR="002B2790" w:rsidRPr="00916A5F" w:rsidRDefault="003A0C4A" w:rsidP="002B2790">
      <w:pPr>
        <w:suppressAutoHyphens/>
        <w:spacing w:line="360" w:lineRule="auto"/>
        <w:ind w:firstLine="709"/>
        <w:jc w:val="both"/>
      </w:pPr>
      <w:r w:rsidRPr="00916A5F">
        <w:t>Степень совпадения (несовпадения) многочисленных, реализуемых в ролях представлений супругов весьма существенный момент, определяющий характер семейных отношений.</w:t>
      </w:r>
    </w:p>
    <w:p w:rsidR="002B2790" w:rsidRPr="00916A5F" w:rsidRDefault="003A0C4A" w:rsidP="002B2790">
      <w:pPr>
        <w:suppressAutoHyphens/>
        <w:spacing w:line="360" w:lineRule="auto"/>
        <w:ind w:firstLine="709"/>
        <w:jc w:val="both"/>
      </w:pPr>
      <w:r w:rsidRPr="00916A5F">
        <w:t>Таким образом, атмосфера любви крайне нужна для жизни человека и его формирования как личности. Она зачастую является необходимым и достаточным условием эффективного воспитания.</w:t>
      </w:r>
      <w:r w:rsidR="002B2790" w:rsidRPr="00916A5F">
        <w:t xml:space="preserve"> </w:t>
      </w:r>
      <w:r w:rsidRPr="00916A5F">
        <w:t>По мнению А.И. Кочетова, любовь родителей друг к</w:t>
      </w:r>
      <w:r w:rsidR="002B2790" w:rsidRPr="00916A5F">
        <w:t xml:space="preserve"> </w:t>
      </w:r>
      <w:r w:rsidRPr="00916A5F">
        <w:t>другу может стать главным фактором, воздействующим на ребенка. Именно любовь родителей друг к другу, а не только любовь к детям. Множество ошибок совершается</w:t>
      </w:r>
      <w:r w:rsidR="002B2790" w:rsidRPr="00916A5F">
        <w:t xml:space="preserve"> </w:t>
      </w:r>
      <w:r w:rsidRPr="00916A5F">
        <w:t>молодыми людьми в начале семейной жизни, но ни одна из них так не вредна ребенку, как невнимание к собственному чувству взаимной любви. Когда отец и мать любят друг друга, то больше всего от их любви получает ребенок. И никакие педагогические меры не могут восполнить влияние любви супругов на ребенка.</w:t>
      </w:r>
    </w:p>
    <w:p w:rsidR="003A0C4A" w:rsidRPr="00916A5F" w:rsidRDefault="003A0C4A" w:rsidP="002B2790">
      <w:pPr>
        <w:pStyle w:val="ab"/>
        <w:suppressAutoHyphens/>
        <w:spacing w:before="0" w:beforeAutospacing="0" w:after="0" w:afterAutospacing="0" w:line="360" w:lineRule="auto"/>
        <w:ind w:firstLine="709"/>
        <w:jc w:val="both"/>
      </w:pPr>
      <w:r w:rsidRPr="00916A5F">
        <w:t>В практике социально-педагогической работы уже сложилась определенная модель деятельности социального педагога с семьями. В настоящее время социальными педагогами активно используются следующие модели помощи семье: педагогическая, социальная, психологическая, диагностическая и медицинская. Использование той или иной модели зависит от характера причин вызывающих проблему детско-родительских отношений /23, с.114/.</w:t>
      </w:r>
    </w:p>
    <w:p w:rsidR="003A0C4A" w:rsidRPr="00916A5F" w:rsidRDefault="003A0C4A" w:rsidP="002B2790">
      <w:pPr>
        <w:pStyle w:val="ab"/>
        <w:suppressAutoHyphens/>
        <w:spacing w:before="0" w:beforeAutospacing="0" w:after="0" w:afterAutospacing="0" w:line="360" w:lineRule="auto"/>
        <w:ind w:firstLine="709"/>
        <w:jc w:val="both"/>
      </w:pPr>
      <w:r w:rsidRPr="00916A5F">
        <w:t>Педагогическая модель базируется на предположении о недостаточной педагогической компетентности родителей. Субъектом жалобы выступает ребенок. Используя данную модель, социальный педагог ориентируется не столько на индивидуальные возможности родителей, сколько на универсальные с точки зрения педагогики и психологии способы воспитания.</w:t>
      </w:r>
    </w:p>
    <w:p w:rsidR="003A0C4A" w:rsidRPr="00916A5F" w:rsidRDefault="003A0C4A" w:rsidP="002B2790">
      <w:pPr>
        <w:pStyle w:val="ab"/>
        <w:suppressAutoHyphens/>
        <w:spacing w:before="0" w:beforeAutospacing="0" w:after="0" w:afterAutospacing="0" w:line="360" w:lineRule="auto"/>
        <w:ind w:firstLine="709"/>
        <w:jc w:val="both"/>
      </w:pPr>
      <w:r w:rsidRPr="00916A5F">
        <w:t>Социальная модель используется в тех случаях, когда семейные трудности являются результатом неблагоприятных жизненных обстоятельств. Поэтому помимо анализа жизненной ситуации необходима помощь внешних сил (пособия, разовые выплаты и т.п.).</w:t>
      </w:r>
    </w:p>
    <w:p w:rsidR="003A0C4A" w:rsidRPr="00916A5F" w:rsidRDefault="003A0C4A" w:rsidP="002B2790">
      <w:pPr>
        <w:pStyle w:val="ab"/>
        <w:suppressAutoHyphens/>
        <w:spacing w:before="0" w:beforeAutospacing="0" w:after="0" w:afterAutospacing="0" w:line="360" w:lineRule="auto"/>
        <w:ind w:firstLine="709"/>
        <w:jc w:val="both"/>
      </w:pPr>
      <w:r w:rsidRPr="00916A5F">
        <w:t>Психологическая модель используется, когда причины трудностей ребенка лежат в области общения, в личностных особенностях членов семьи. Данная модель предполагает анализ семейной ситуации, психодиагностику личности, диагностику семейных взаимоотношений. Практическая помощь заключается в преодолении барьеров общения и причин его нарушений /61, с.107/.</w:t>
      </w:r>
    </w:p>
    <w:p w:rsidR="003A0C4A" w:rsidRPr="00916A5F" w:rsidRDefault="003A0C4A" w:rsidP="002B2790">
      <w:pPr>
        <w:pStyle w:val="ab"/>
        <w:suppressAutoHyphens/>
        <w:spacing w:before="0" w:beforeAutospacing="0" w:after="0" w:afterAutospacing="0" w:line="360" w:lineRule="auto"/>
        <w:ind w:firstLine="709"/>
        <w:jc w:val="both"/>
      </w:pPr>
      <w:r w:rsidRPr="00916A5F">
        <w:t>Диагностическая модель основывается на предположении дефицита у родителей специальных знаний о ребенке или своей семье. Объект диагностики — семья, дети и подростки с нарушениями общения.</w:t>
      </w:r>
    </w:p>
    <w:p w:rsidR="003A0C4A" w:rsidRPr="00916A5F" w:rsidRDefault="003A0C4A" w:rsidP="002B2790">
      <w:pPr>
        <w:pStyle w:val="ab"/>
        <w:suppressAutoHyphens/>
        <w:spacing w:before="0" w:beforeAutospacing="0" w:after="0" w:afterAutospacing="0" w:line="360" w:lineRule="auto"/>
        <w:ind w:firstLine="709"/>
        <w:jc w:val="both"/>
      </w:pPr>
      <w:r w:rsidRPr="00916A5F">
        <w:t>Медицинская модель предполагает, что в основе семейных трудностей лежат болезни. Помощь заключается в проведении психотерапии (лечении больного и адаптации здоровых членов семьи к проблемам больного).</w:t>
      </w:r>
    </w:p>
    <w:p w:rsidR="003A0C4A" w:rsidRPr="00916A5F" w:rsidRDefault="003A0C4A" w:rsidP="002B2790">
      <w:pPr>
        <w:pStyle w:val="ab"/>
        <w:suppressAutoHyphens/>
        <w:spacing w:before="0" w:beforeAutospacing="0" w:after="0" w:afterAutospacing="0" w:line="360" w:lineRule="auto"/>
        <w:ind w:firstLine="709"/>
        <w:jc w:val="both"/>
      </w:pPr>
      <w:r w:rsidRPr="00916A5F">
        <w:t>Как правило, школьный социальный педагог использует педагогическую (учебную) модель в работе с родителями. Как уже было сказано выше, данная модель исходит из предположения о дефиците у родителей знаний и умений по воспитанию детей. Эта модель носит профилактический характер, особенно в ней нуждаются дисфункциональные семьи, так как она направлена на повышение психолого-педагогической культуры родителей, расширение и укрепление воспитательного потенциала семьи. В этих целях используют следующие формы работы с проблемной семьей в рамках педагогической модели:</w:t>
      </w:r>
    </w:p>
    <w:p w:rsidR="002B2790" w:rsidRPr="00916A5F" w:rsidRDefault="003A0C4A" w:rsidP="002B2790">
      <w:pPr>
        <w:suppressAutoHyphens/>
        <w:spacing w:line="360" w:lineRule="auto"/>
        <w:ind w:firstLine="709"/>
        <w:jc w:val="both"/>
      </w:pPr>
      <w:r w:rsidRPr="00916A5F">
        <w:t xml:space="preserve">- Психолого-педагогические консультации на темы: </w:t>
      </w:r>
      <w:r w:rsidR="002B2790" w:rsidRPr="00916A5F">
        <w:t>"</w:t>
      </w:r>
      <w:r w:rsidRPr="00916A5F">
        <w:t>Роль семьи в развитии ребенка</w:t>
      </w:r>
      <w:r w:rsidR="002B2790" w:rsidRPr="00916A5F">
        <w:t>"</w:t>
      </w:r>
      <w:r w:rsidRPr="00916A5F">
        <w:t xml:space="preserve">, </w:t>
      </w:r>
      <w:r w:rsidR="002B2790" w:rsidRPr="00916A5F">
        <w:t>"</w:t>
      </w:r>
      <w:r w:rsidRPr="00916A5F">
        <w:t>Семейная атмосфера</w:t>
      </w:r>
      <w:r w:rsidR="002B2790" w:rsidRPr="00916A5F">
        <w:t>"</w:t>
      </w:r>
      <w:r w:rsidRPr="00916A5F">
        <w:t xml:space="preserve">, </w:t>
      </w:r>
      <w:r w:rsidR="002B2790" w:rsidRPr="00916A5F">
        <w:t>"</w:t>
      </w:r>
      <w:r w:rsidRPr="00916A5F">
        <w:t>Супружеский конфликт и эмоциональное состояние ребенка</w:t>
      </w:r>
      <w:r w:rsidR="002B2790" w:rsidRPr="00916A5F">
        <w:t>"</w:t>
      </w:r>
      <w:r w:rsidRPr="00916A5F">
        <w:t xml:space="preserve">, </w:t>
      </w:r>
      <w:r w:rsidR="002B2790" w:rsidRPr="00916A5F">
        <w:t>"</w:t>
      </w:r>
      <w:r w:rsidRPr="00916A5F">
        <w:t>Супружеские конфликт и способы его преодоления</w:t>
      </w:r>
      <w:r w:rsidR="002B2790" w:rsidRPr="00916A5F">
        <w:t>"</w:t>
      </w:r>
      <w:r w:rsidRPr="00916A5F">
        <w:t xml:space="preserve">, </w:t>
      </w:r>
      <w:r w:rsidR="002B2790" w:rsidRPr="00916A5F">
        <w:t>"</w:t>
      </w:r>
      <w:r w:rsidRPr="00916A5F">
        <w:t>Благоприятные семейные взаимоотношения</w:t>
      </w:r>
      <w:r w:rsidR="002B2790" w:rsidRPr="00916A5F">
        <w:t>"</w:t>
      </w:r>
      <w:r w:rsidRPr="00916A5F">
        <w:t xml:space="preserve">, </w:t>
      </w:r>
      <w:r w:rsidR="002B2790" w:rsidRPr="00916A5F">
        <w:t>"</w:t>
      </w:r>
      <w:r w:rsidRPr="00916A5F">
        <w:t>Влияние семейных отношений на воспитание ребенка в семье</w:t>
      </w:r>
      <w:r w:rsidR="002B2790" w:rsidRPr="00916A5F">
        <w:t>"</w:t>
      </w:r>
      <w:r w:rsidRPr="00916A5F">
        <w:t xml:space="preserve"> и т.д.</w:t>
      </w:r>
    </w:p>
    <w:p w:rsidR="002B2790" w:rsidRPr="00916A5F" w:rsidRDefault="003A0C4A" w:rsidP="002B2790">
      <w:pPr>
        <w:suppressAutoHyphens/>
        <w:spacing w:line="360" w:lineRule="auto"/>
        <w:ind w:firstLine="709"/>
        <w:jc w:val="both"/>
      </w:pPr>
      <w:r w:rsidRPr="00916A5F">
        <w:t>- Педагогические поручения, например, организация труда в семье, семейного праздника, режима дня ребенка, семейного чтения или написание письма своему ребенку и т.д.</w:t>
      </w:r>
    </w:p>
    <w:p w:rsidR="003A0C4A" w:rsidRPr="00916A5F" w:rsidRDefault="003A0C4A" w:rsidP="002B2790">
      <w:pPr>
        <w:suppressAutoHyphens/>
        <w:spacing w:line="360" w:lineRule="auto"/>
        <w:ind w:firstLine="709"/>
        <w:jc w:val="both"/>
      </w:pPr>
      <w:r w:rsidRPr="00916A5F">
        <w:t xml:space="preserve">- Педагогические практикумы на следующие темы: </w:t>
      </w:r>
      <w:r w:rsidR="002B2790" w:rsidRPr="00916A5F">
        <w:t>"</w:t>
      </w:r>
      <w:r w:rsidRPr="00916A5F">
        <w:t>Какой вы родитель</w:t>
      </w:r>
      <w:r w:rsidR="002B2790" w:rsidRPr="00916A5F">
        <w:t>"</w:t>
      </w:r>
      <w:r w:rsidRPr="00916A5F">
        <w:t xml:space="preserve">, </w:t>
      </w:r>
      <w:r w:rsidR="002B2790" w:rsidRPr="00916A5F">
        <w:t>"</w:t>
      </w:r>
      <w:r w:rsidRPr="00916A5F">
        <w:t>Супружеские взаимоотношения</w:t>
      </w:r>
      <w:r w:rsidR="002B2790" w:rsidRPr="00916A5F">
        <w:t>"</w:t>
      </w:r>
      <w:r w:rsidRPr="00916A5F">
        <w:t xml:space="preserve">, </w:t>
      </w:r>
      <w:r w:rsidR="002B2790" w:rsidRPr="00916A5F">
        <w:t>"</w:t>
      </w:r>
      <w:r w:rsidRPr="00916A5F">
        <w:t>Какой у вас ребенок</w:t>
      </w:r>
      <w:r w:rsidR="002B2790" w:rsidRPr="00916A5F">
        <w:t>"</w:t>
      </w:r>
      <w:r w:rsidRPr="00916A5F">
        <w:t xml:space="preserve">, </w:t>
      </w:r>
      <w:r w:rsidR="002B2790" w:rsidRPr="00916A5F">
        <w:t>"</w:t>
      </w:r>
      <w:r w:rsidRPr="00916A5F">
        <w:t>Претензии к моему ребенку</w:t>
      </w:r>
      <w:r w:rsidR="002B2790" w:rsidRPr="00916A5F">
        <w:t>"</w:t>
      </w:r>
      <w:r w:rsidRPr="00916A5F">
        <w:t xml:space="preserve">, </w:t>
      </w:r>
      <w:r w:rsidR="002B2790" w:rsidRPr="00916A5F">
        <w:t>"</w:t>
      </w:r>
      <w:r w:rsidRPr="00916A5F">
        <w:t>Влияние супружеских отношений на воспитательный процесс</w:t>
      </w:r>
      <w:r w:rsidR="002B2790" w:rsidRPr="00916A5F">
        <w:t>"</w:t>
      </w:r>
      <w:r w:rsidRPr="00916A5F">
        <w:t xml:space="preserve"> и т.д.</w:t>
      </w:r>
    </w:p>
    <w:p w:rsidR="003A0C4A" w:rsidRPr="00916A5F" w:rsidRDefault="003A0C4A" w:rsidP="002B2790">
      <w:pPr>
        <w:pStyle w:val="ab"/>
        <w:suppressAutoHyphens/>
        <w:spacing w:before="0" w:beforeAutospacing="0" w:after="0" w:afterAutospacing="0" w:line="360" w:lineRule="auto"/>
        <w:ind w:firstLine="709"/>
        <w:jc w:val="both"/>
      </w:pPr>
      <w:r w:rsidRPr="00916A5F">
        <w:t>Объектом воздействия социального педагога могут быть все взрослые члены семьи, ребенок и сама семья, в целом, как коллектив. Действуя в интересах семьи и ребенка, социальный педагог призван оказывать необходимую помощь и поддержку семье. В его задачи входит:</w:t>
      </w:r>
    </w:p>
    <w:p w:rsidR="002B2790" w:rsidRPr="00916A5F" w:rsidRDefault="003A0C4A" w:rsidP="002B2790">
      <w:pPr>
        <w:pStyle w:val="ab"/>
        <w:suppressAutoHyphens/>
        <w:spacing w:before="0" w:beforeAutospacing="0" w:after="0" w:afterAutospacing="0" w:line="360" w:lineRule="auto"/>
        <w:ind w:firstLine="709"/>
        <w:jc w:val="both"/>
      </w:pPr>
      <w:r w:rsidRPr="00916A5F">
        <w:t>- установление контактов с семьей,</w:t>
      </w:r>
    </w:p>
    <w:p w:rsidR="002B2790" w:rsidRPr="00916A5F" w:rsidRDefault="003A0C4A" w:rsidP="002B2790">
      <w:pPr>
        <w:pStyle w:val="ab"/>
        <w:suppressAutoHyphens/>
        <w:spacing w:before="0" w:beforeAutospacing="0" w:after="0" w:afterAutospacing="0" w:line="360" w:lineRule="auto"/>
        <w:ind w:firstLine="709"/>
        <w:jc w:val="both"/>
      </w:pPr>
      <w:r w:rsidRPr="00916A5F">
        <w:t>- выявление проблем и трудностей семьи,</w:t>
      </w:r>
    </w:p>
    <w:p w:rsidR="002B2790" w:rsidRPr="00916A5F" w:rsidRDefault="003A0C4A" w:rsidP="002B2790">
      <w:pPr>
        <w:pStyle w:val="ab"/>
        <w:suppressAutoHyphens/>
        <w:spacing w:before="0" w:beforeAutospacing="0" w:after="0" w:afterAutospacing="0" w:line="360" w:lineRule="auto"/>
        <w:ind w:firstLine="709"/>
        <w:jc w:val="both"/>
      </w:pPr>
      <w:r w:rsidRPr="00916A5F">
        <w:t>- стимулирование членов семьи к участию в совместной деятельности,</w:t>
      </w:r>
    </w:p>
    <w:p w:rsidR="002B2790" w:rsidRPr="00916A5F" w:rsidRDefault="003A0C4A" w:rsidP="002B2790">
      <w:pPr>
        <w:pStyle w:val="ab"/>
        <w:suppressAutoHyphens/>
        <w:spacing w:before="0" w:beforeAutospacing="0" w:after="0" w:afterAutospacing="0" w:line="360" w:lineRule="auto"/>
        <w:ind w:firstLine="709"/>
        <w:jc w:val="both"/>
      </w:pPr>
      <w:r w:rsidRPr="00916A5F">
        <w:t>- оказание посреднических услуг в установлении связей с другими специалистами: психологами, медицинскими работниками, представителями правоохранительных органов и органов опеки и попечительства.</w:t>
      </w:r>
    </w:p>
    <w:p w:rsidR="003A0C4A" w:rsidRPr="00916A5F" w:rsidRDefault="003A0C4A" w:rsidP="002B2790">
      <w:pPr>
        <w:pStyle w:val="ab"/>
        <w:suppressAutoHyphens/>
        <w:spacing w:before="0" w:beforeAutospacing="0" w:after="0" w:afterAutospacing="0" w:line="360" w:lineRule="auto"/>
        <w:ind w:firstLine="709"/>
        <w:jc w:val="both"/>
      </w:pPr>
      <w:r w:rsidRPr="00916A5F">
        <w:t>Специалисты в области социальной педагогики М.А. Галагузова, Ю.Н. Галагузов, Е.Я. Тищенко, В.П. Дьяконов считают, что деятельность социального педагога с семьей протекает по трем направлениям: образовательное, психологическое, посредническое. Рассмотрим названные направления работы /44, с. 96/.</w:t>
      </w:r>
    </w:p>
    <w:p w:rsidR="003A0C4A" w:rsidRPr="00916A5F" w:rsidRDefault="003A0C4A" w:rsidP="002B2790">
      <w:pPr>
        <w:pStyle w:val="ab"/>
        <w:suppressAutoHyphens/>
        <w:spacing w:before="0" w:beforeAutospacing="0" w:after="0" w:afterAutospacing="0" w:line="360" w:lineRule="auto"/>
        <w:ind w:firstLine="709"/>
        <w:jc w:val="both"/>
      </w:pPr>
      <w:r w:rsidRPr="00916A5F">
        <w:t>1) Образовательное направление. Включает помощь родителям в обучении и воспитании. Помощь в обучении направлена на формирование педагогической культуры родителей и их просвещение. Помощь в воспитании осуществляется путем создания специальных воспитывающих ситуаций в целях укрепления воспитательного потенциала семьи. Данное направление основано на использовании педагогической модели помощи семьи /31, с. 55/</w:t>
      </w:r>
    </w:p>
    <w:p w:rsidR="002B2790" w:rsidRPr="00916A5F" w:rsidRDefault="003A0C4A" w:rsidP="002B2790">
      <w:pPr>
        <w:pStyle w:val="ab"/>
        <w:suppressAutoHyphens/>
        <w:spacing w:before="0" w:beforeAutospacing="0" w:after="0" w:afterAutospacing="0" w:line="360" w:lineRule="auto"/>
        <w:ind w:firstLine="709"/>
        <w:jc w:val="both"/>
      </w:pPr>
      <w:r w:rsidRPr="00916A5F">
        <w:t>2) Психологическое направление. Включает социально-психологическую поддержку и коррекцию и основано на психологической и диагностической моделях. Такая поддержка с позиции социального педагога, направлена на формирование благоприятной психологической атмосферы в семье. Оказание поддержки в союзе с психологом становится наиболее эффективным. Коррекция отношений осуществляется в том случае, когда в семье наблюдаются факты психологического насилия над ребенком (оскорбление, унижение, пренебрежение его интересами и потребностями).</w:t>
      </w:r>
    </w:p>
    <w:p w:rsidR="003A0C4A" w:rsidRPr="00916A5F" w:rsidRDefault="003A0C4A" w:rsidP="002B2790">
      <w:pPr>
        <w:suppressAutoHyphens/>
        <w:spacing w:line="360" w:lineRule="auto"/>
        <w:ind w:firstLine="709"/>
        <w:jc w:val="both"/>
      </w:pPr>
      <w:r w:rsidRPr="00916A5F">
        <w:t>3) Посредническое направление. Данное направление содержит следующие компоненты: помощь в организации, координацию и информирование. Помощь в организации заключается в организации семейного досуга (включение членов семьи в организацию и проведение праздников, ярмарок, выставок и т.д.). Помощь в координации направлена на установление и актуализацию связей семьи с различными ведомствами, социальными службами, центрами социальной помощи и поддержки. Помощь в информировании направлена на информирование семьи по вопросам социальной защиты. Данное направление основано на использовании медицинской и социальной модели /26, с.81/.</w:t>
      </w:r>
    </w:p>
    <w:p w:rsidR="002B2790" w:rsidRPr="00916A5F" w:rsidRDefault="003A0C4A" w:rsidP="002B2790">
      <w:pPr>
        <w:pStyle w:val="ab"/>
        <w:suppressAutoHyphens/>
        <w:spacing w:before="0" w:beforeAutospacing="0" w:after="0" w:afterAutospacing="0" w:line="360" w:lineRule="auto"/>
        <w:ind w:firstLine="709"/>
        <w:jc w:val="both"/>
      </w:pPr>
      <w:r w:rsidRPr="00916A5F">
        <w:t>Работая с семьей, социальный педагог выступает, как правило, в трех ролях: советник, консультант, защитник.</w:t>
      </w:r>
    </w:p>
    <w:p w:rsidR="002B2790" w:rsidRPr="00916A5F" w:rsidRDefault="003A0C4A" w:rsidP="002B2790">
      <w:pPr>
        <w:pStyle w:val="ab"/>
        <w:suppressAutoHyphens/>
        <w:spacing w:before="0" w:beforeAutospacing="0" w:after="0" w:afterAutospacing="0" w:line="360" w:lineRule="auto"/>
        <w:ind w:firstLine="709"/>
        <w:jc w:val="both"/>
      </w:pPr>
      <w:r w:rsidRPr="00916A5F">
        <w:t>Советник — информирует семью о важности и возможности взаимодействия родителей и детей в семье; рассказывает об особенностях развития ребенка; дает педагогические советы по воспитанию детей.</w:t>
      </w:r>
    </w:p>
    <w:p w:rsidR="002B2790" w:rsidRPr="00916A5F" w:rsidRDefault="003A0C4A" w:rsidP="002B2790">
      <w:pPr>
        <w:pStyle w:val="ab"/>
        <w:suppressAutoHyphens/>
        <w:spacing w:before="0" w:beforeAutospacing="0" w:after="0" w:afterAutospacing="0" w:line="360" w:lineRule="auto"/>
        <w:ind w:firstLine="709"/>
        <w:jc w:val="both"/>
      </w:pPr>
      <w:r w:rsidRPr="00916A5F">
        <w:t>Консультант — консультирует по вопросам семейного законодательства; вопросам межличностного взаимодействия в семье; разъясняет родителям способы создания условий, необходимых для нормального развития и воспитания ребенка в семье.</w:t>
      </w:r>
    </w:p>
    <w:p w:rsidR="002B2790" w:rsidRPr="00916A5F" w:rsidRDefault="003A0C4A" w:rsidP="002B2790">
      <w:pPr>
        <w:pStyle w:val="ab"/>
        <w:suppressAutoHyphens/>
        <w:spacing w:before="0" w:beforeAutospacing="0" w:after="0" w:afterAutospacing="0" w:line="360" w:lineRule="auto"/>
        <w:ind w:firstLine="709"/>
        <w:jc w:val="both"/>
      </w:pPr>
      <w:r w:rsidRPr="00916A5F">
        <w:t>Защитник — защищает права ребенка в случае, когда приходится сталкиваться с отстраненностью родителей от процесса воспитания детей.</w:t>
      </w:r>
    </w:p>
    <w:p w:rsidR="003A0C4A" w:rsidRPr="00916A5F" w:rsidRDefault="003A0C4A" w:rsidP="002B2790">
      <w:pPr>
        <w:pStyle w:val="ab"/>
        <w:suppressAutoHyphens/>
        <w:spacing w:before="0" w:beforeAutospacing="0" w:after="0" w:afterAutospacing="0" w:line="360" w:lineRule="auto"/>
        <w:ind w:firstLine="709"/>
        <w:jc w:val="both"/>
      </w:pPr>
      <w:r w:rsidRPr="00916A5F">
        <w:t>Диагностика семьи является постоянным компонентом в деятельности социального педагога, на котором основывается система помощи и поддержки семьи. Проведение диагностических процедур требует соблюдения ряда принципов: комплексности, объективности, достаточности, последовательности и т.д. Не следует расширять диагностику, если к тому нет необходимых показаний. Новое исследование может быть предпринято только на основе анализа предыдущей диагностической информации. Следует начинать с первичной диагностики жалоб родителей, а далее, изучив обоснованность этих жалоб, выявить причины указанных нарушений /19, с. 48/.</w:t>
      </w:r>
    </w:p>
    <w:p w:rsidR="003A0C4A" w:rsidRPr="00916A5F" w:rsidRDefault="003A0C4A" w:rsidP="002B2790">
      <w:pPr>
        <w:suppressAutoHyphens/>
        <w:spacing w:line="360" w:lineRule="auto"/>
        <w:ind w:firstLine="709"/>
        <w:jc w:val="both"/>
      </w:pPr>
      <w:r w:rsidRPr="00916A5F">
        <w:t>В работе социального педагога важнейшим звеном социально-педагогической помощи является работа с родителями. Цель такой работы состоит в повышении уровня родительской компетентности и тем самым в активизации роли родителей в создании оптимальных условий развития ребенка.</w:t>
      </w:r>
    </w:p>
    <w:p w:rsidR="003A0C4A" w:rsidRPr="00916A5F" w:rsidRDefault="003A0C4A" w:rsidP="002B2790">
      <w:pPr>
        <w:suppressAutoHyphens/>
        <w:spacing w:line="360" w:lineRule="auto"/>
        <w:ind w:firstLine="709"/>
        <w:jc w:val="both"/>
      </w:pPr>
      <w:r w:rsidRPr="00916A5F">
        <w:t>Работа с родителями предполагает освещение таких проблем, как закономерности психического развития, роль наследственности и среды в формировании личности ребенка, значение активной деятельности ребенка, опосредованной общением со взрослыми. Особенно важной представляется работа социального педагога с родителями подростков и старшеклассников. Это связано, прежде всего, с тем, что зачастую родителей пугают изменения, происходящие с ребенком в подростком возрасте, они не всегда адекватно справляются с трудностями, сопровождающими подростковый период. Что касается юношеского возраста, то основная проблема, с которой сталкиваются родители, это затруднения ребенка в связи с профессиональным</w:t>
      </w:r>
      <w:r w:rsidR="002B2790" w:rsidRPr="00916A5F">
        <w:t xml:space="preserve"> </w:t>
      </w:r>
      <w:r w:rsidRPr="00916A5F">
        <w:t xml:space="preserve">самоопределением. В связи с этим работа социального педагога должна быть направлена на осмысление родителями позитивного содержания возрастных кризисов и их значения, путей и способов перестройки системы отношений с ребенком как средства преодоления негативных проявлений в кризисах. При этом педагог должен стремиться раскрыть уникальность и неповторимость личности ребенка, выделить его индивидуально-психологические особенности, подчеркнуть </w:t>
      </w:r>
      <w:r w:rsidR="002B2790" w:rsidRPr="00916A5F">
        <w:t>"</w:t>
      </w:r>
      <w:r w:rsidRPr="00916A5F">
        <w:t>сильные</w:t>
      </w:r>
      <w:r w:rsidR="002B2790" w:rsidRPr="00916A5F">
        <w:t>"</w:t>
      </w:r>
      <w:r w:rsidRPr="00916A5F">
        <w:t xml:space="preserve"> стороны его личности, обратить внимание на </w:t>
      </w:r>
      <w:r w:rsidR="002B2790" w:rsidRPr="00916A5F">
        <w:t>"</w:t>
      </w:r>
      <w:r w:rsidRPr="00916A5F">
        <w:t>слабые</w:t>
      </w:r>
      <w:r w:rsidR="002B2790" w:rsidRPr="00916A5F">
        <w:t>"</w:t>
      </w:r>
      <w:r w:rsidRPr="00916A5F">
        <w:t xml:space="preserve"> стороны и наметить пути их компенсации /18, с. 95/.</w:t>
      </w:r>
    </w:p>
    <w:p w:rsidR="003A0C4A" w:rsidRPr="00916A5F" w:rsidRDefault="003A0C4A" w:rsidP="002B2790">
      <w:pPr>
        <w:suppressAutoHyphens/>
        <w:spacing w:line="360" w:lineRule="auto"/>
        <w:ind w:firstLine="709"/>
        <w:jc w:val="both"/>
      </w:pPr>
      <w:r w:rsidRPr="00916A5F">
        <w:t>Эта работа, как и любая коррекция, может производиться в двух формах: индивидуальной и групповой. Эти формы работы могут быть представлены соответственно: 1)консультативной или психотерапевтической беседой; 2)родительскими группами; 3)коррекцией детско-родительских и семейных отношений, когда в процессе коррекции принимает участие вся семья. Индивидуальная работа может строится в виде консультационной или психотерапевтической беседы, в соответствии с правилами ведения беседы /6, с. 128/.</w:t>
      </w:r>
    </w:p>
    <w:p w:rsidR="002B2790" w:rsidRPr="00916A5F" w:rsidRDefault="003A0C4A" w:rsidP="002B2790">
      <w:pPr>
        <w:suppressAutoHyphens/>
        <w:spacing w:line="360" w:lineRule="auto"/>
        <w:ind w:firstLine="709"/>
        <w:jc w:val="both"/>
      </w:pPr>
      <w:r w:rsidRPr="00916A5F">
        <w:t>Социальные педагоги предлагают краткое описание правил ведения конструктивного диалога,</w:t>
      </w:r>
      <w:r w:rsidR="002B2790" w:rsidRPr="00916A5F">
        <w:t xml:space="preserve"> </w:t>
      </w:r>
      <w:r w:rsidRPr="00916A5F">
        <w:t>что значительно уменьшает степень расхождения мнений и предупреждает возникновение конфликтов:</w:t>
      </w:r>
    </w:p>
    <w:p w:rsidR="002B2790" w:rsidRPr="00916A5F" w:rsidRDefault="003A0C4A" w:rsidP="002B2790">
      <w:pPr>
        <w:suppressAutoHyphens/>
        <w:spacing w:line="360" w:lineRule="auto"/>
        <w:ind w:firstLine="709"/>
        <w:jc w:val="both"/>
      </w:pPr>
      <w:r w:rsidRPr="00916A5F">
        <w:rPr>
          <w:rStyle w:val="aa"/>
          <w:b w:val="0"/>
        </w:rPr>
        <w:t xml:space="preserve">Правило 1. </w:t>
      </w:r>
      <w:r w:rsidRPr="00916A5F">
        <w:t>Выслушивать собеседника до конца, не перебивая и не критикуя его.</w:t>
      </w:r>
    </w:p>
    <w:p w:rsidR="002B2790" w:rsidRPr="00916A5F" w:rsidRDefault="003A0C4A" w:rsidP="002B2790">
      <w:pPr>
        <w:suppressAutoHyphens/>
        <w:spacing w:line="360" w:lineRule="auto"/>
        <w:ind w:firstLine="709"/>
        <w:jc w:val="both"/>
      </w:pPr>
      <w:r w:rsidRPr="00916A5F">
        <w:rPr>
          <w:rStyle w:val="aa"/>
          <w:b w:val="0"/>
        </w:rPr>
        <w:t xml:space="preserve">Правило 2. </w:t>
      </w:r>
      <w:r w:rsidRPr="00916A5F">
        <w:t>Излагая свою точку зрения, не противопоставлять ее точке зрения супруга. Признавать его право иметь свою собственную позицию по любому вопросу внутрисемейной жизни, не обязательно полностью совпадающую с позицией другого супруга.</w:t>
      </w:r>
    </w:p>
    <w:p w:rsidR="002B2790" w:rsidRPr="00916A5F" w:rsidRDefault="003A0C4A" w:rsidP="002B2790">
      <w:pPr>
        <w:suppressAutoHyphens/>
        <w:spacing w:line="360" w:lineRule="auto"/>
        <w:ind w:firstLine="709"/>
        <w:jc w:val="both"/>
      </w:pPr>
      <w:r w:rsidRPr="00916A5F">
        <w:rPr>
          <w:rStyle w:val="aa"/>
          <w:b w:val="0"/>
        </w:rPr>
        <w:t xml:space="preserve">Правило 3. </w:t>
      </w:r>
      <w:r w:rsidRPr="00916A5F">
        <w:t>Настраиваться на поиск компромисса в любом вопросе, и в первую очередь искать то общее, что есть в позициях обоих супругов. Пытаться сблизить их точки зрения по разным вопросам, а если это не удастся сделать, то отложить разговор по спорным вопросам на будущее.</w:t>
      </w:r>
    </w:p>
    <w:p w:rsidR="002B2790" w:rsidRPr="00916A5F" w:rsidRDefault="003A0C4A" w:rsidP="002B2790">
      <w:pPr>
        <w:suppressAutoHyphens/>
        <w:spacing w:line="360" w:lineRule="auto"/>
        <w:ind w:firstLine="709"/>
        <w:jc w:val="both"/>
      </w:pPr>
      <w:r w:rsidRPr="00916A5F">
        <w:rPr>
          <w:rStyle w:val="aa"/>
          <w:b w:val="0"/>
        </w:rPr>
        <w:t xml:space="preserve">Правило 4. </w:t>
      </w:r>
      <w:r w:rsidRPr="00916A5F">
        <w:t>Самостоятельно не предпринимать никаких действий, предварительно не согласовав их с другим супругом, не поставив его об этом в известность.</w:t>
      </w:r>
    </w:p>
    <w:p w:rsidR="003A0C4A" w:rsidRPr="00916A5F" w:rsidRDefault="003A0C4A" w:rsidP="002B2790">
      <w:pPr>
        <w:suppressAutoHyphens/>
        <w:spacing w:line="360" w:lineRule="auto"/>
        <w:ind w:firstLine="709"/>
        <w:jc w:val="both"/>
      </w:pPr>
      <w:r w:rsidRPr="00916A5F">
        <w:rPr>
          <w:rStyle w:val="aa"/>
          <w:b w:val="0"/>
        </w:rPr>
        <w:t xml:space="preserve">Правило 5. </w:t>
      </w:r>
      <w:r w:rsidRPr="00916A5F">
        <w:t>Исключить из своих высказываний и действий все, что вызывает раздражение у собеседника, может быть им воспринято и истолковано не так, как надо /39, с.42/</w:t>
      </w:r>
    </w:p>
    <w:p w:rsidR="003A0C4A" w:rsidRPr="00916A5F" w:rsidRDefault="003A0C4A" w:rsidP="002B2790">
      <w:pPr>
        <w:suppressAutoHyphens/>
        <w:spacing w:line="360" w:lineRule="auto"/>
        <w:ind w:firstLine="709"/>
        <w:jc w:val="both"/>
      </w:pPr>
      <w:r w:rsidRPr="00916A5F">
        <w:t>Таким образом, работая над проблемой супружеских</w:t>
      </w:r>
      <w:r w:rsidR="002B2790" w:rsidRPr="00916A5F">
        <w:t xml:space="preserve"> </w:t>
      </w:r>
      <w:r w:rsidRPr="00916A5F">
        <w:t>взаимоотношений, социальный педагог и семья должны работать вместе против проблемы, а не друг против друга. Во-первых, беседа с родителями пройдет успешно, если удалось избежать противостояния и конфронтации с ними. Во-вторых, если</w:t>
      </w:r>
      <w:r w:rsidR="002B2790" w:rsidRPr="00916A5F">
        <w:t xml:space="preserve"> </w:t>
      </w:r>
      <w:r w:rsidRPr="00916A5F">
        <w:t>социальный педагог и родители воздержались от упреков и обвинений. В-третьих, если удачно сформулирована проблема воспитания и родители поняли и приняли эту формулировку. И, в-четвертых, если педагог и родители обсудили совместные действия.</w:t>
      </w:r>
    </w:p>
    <w:p w:rsidR="003A0C4A" w:rsidRPr="00916A5F" w:rsidRDefault="003A0C4A" w:rsidP="002B2790">
      <w:pPr>
        <w:suppressAutoHyphens/>
        <w:spacing w:line="360" w:lineRule="auto"/>
        <w:ind w:firstLine="709"/>
        <w:jc w:val="both"/>
      </w:pPr>
    </w:p>
    <w:p w:rsidR="003A0C4A" w:rsidRPr="00916A5F" w:rsidRDefault="00D77F0E"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kern w:val="0"/>
          <w:sz w:val="28"/>
          <w:szCs w:val="28"/>
        </w:rPr>
        <w:br w:type="page"/>
      </w:r>
      <w:r w:rsidR="003A0C4A" w:rsidRPr="00916A5F">
        <w:rPr>
          <w:rFonts w:ascii="Times New Roman" w:hAnsi="Times New Roman" w:cs="Times New Roman"/>
          <w:b w:val="0"/>
          <w:bCs w:val="0"/>
          <w:sz w:val="28"/>
        </w:rPr>
        <w:t>2 СОЦИАЛЬНО-ПЕДАГОГИЧЕСКАЯ ПОМОЩЬ В ФОРМИРОВАНИИИ И КОРРЕКЦИЯ СУПРУЖЕСКИХ ВЗАИМООТНОШЕНИЙ В СЕМЕЙНОМ ВОСПИТАНИИ</w:t>
      </w:r>
    </w:p>
    <w:p w:rsidR="00D77F0E" w:rsidRPr="00916A5F" w:rsidRDefault="00D77F0E" w:rsidP="002B2790">
      <w:pPr>
        <w:pStyle w:val="1"/>
        <w:keepNext w:val="0"/>
        <w:suppressAutoHyphens/>
        <w:spacing w:before="0" w:after="0" w:line="360" w:lineRule="auto"/>
        <w:ind w:firstLine="709"/>
        <w:jc w:val="both"/>
        <w:rPr>
          <w:rFonts w:ascii="Times New Roman" w:hAnsi="Times New Roman" w:cs="Times New Roman"/>
          <w:b w:val="0"/>
          <w:bCs w:val="0"/>
          <w:sz w:val="28"/>
        </w:rPr>
      </w:pPr>
    </w:p>
    <w:p w:rsidR="003A0C4A" w:rsidRPr="00916A5F" w:rsidRDefault="001074DC"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 xml:space="preserve">2.1 </w:t>
      </w:r>
      <w:r w:rsidR="003A0C4A" w:rsidRPr="00916A5F">
        <w:rPr>
          <w:rFonts w:ascii="Times New Roman" w:hAnsi="Times New Roman" w:cs="Times New Roman"/>
          <w:b w:val="0"/>
          <w:bCs w:val="0"/>
          <w:sz w:val="28"/>
        </w:rPr>
        <w:t>Социально-педагогическая диагностика супружеских взаимоотношений и их влияния на семейное воспитание</w:t>
      </w:r>
    </w:p>
    <w:p w:rsidR="00D77F0E" w:rsidRPr="00916A5F" w:rsidRDefault="00D77F0E" w:rsidP="002B2790">
      <w:pPr>
        <w:pStyle w:val="a3"/>
        <w:suppressAutoHyphens/>
        <w:spacing w:line="360" w:lineRule="auto"/>
        <w:ind w:firstLine="709"/>
        <w:rPr>
          <w:sz w:val="28"/>
        </w:rPr>
      </w:pPr>
    </w:p>
    <w:p w:rsidR="003A0C4A" w:rsidRPr="00916A5F" w:rsidRDefault="003A0C4A" w:rsidP="002B2790">
      <w:pPr>
        <w:pStyle w:val="a3"/>
        <w:suppressAutoHyphens/>
        <w:spacing w:line="360" w:lineRule="auto"/>
        <w:ind w:firstLine="709"/>
        <w:rPr>
          <w:sz w:val="28"/>
        </w:rPr>
      </w:pPr>
      <w:r w:rsidRPr="00916A5F">
        <w:rPr>
          <w:sz w:val="28"/>
        </w:rPr>
        <w:t>Цель эмпирического исследования – изучить особенности и проблемы супружеских</w:t>
      </w:r>
      <w:r w:rsidR="002B2790" w:rsidRPr="00916A5F">
        <w:rPr>
          <w:sz w:val="28"/>
        </w:rPr>
        <w:t xml:space="preserve"> </w:t>
      </w:r>
      <w:r w:rsidRPr="00916A5F">
        <w:rPr>
          <w:sz w:val="28"/>
        </w:rPr>
        <w:t>взаимоотношений, выявить влияние супружеских взаимоотношений на воспитание ребенка в семье,</w:t>
      </w:r>
      <w:r w:rsidR="002B2790" w:rsidRPr="00916A5F">
        <w:rPr>
          <w:sz w:val="28"/>
        </w:rPr>
        <w:t xml:space="preserve"> </w:t>
      </w:r>
      <w:r w:rsidRPr="00916A5F">
        <w:rPr>
          <w:sz w:val="28"/>
        </w:rPr>
        <w:t>разработать и провести социально – педагогическую помощь в формировании и коррекции супружеских взаимоотношений.</w:t>
      </w:r>
    </w:p>
    <w:p w:rsidR="002B2790" w:rsidRPr="00916A5F" w:rsidRDefault="003A0C4A" w:rsidP="002B2790">
      <w:pPr>
        <w:tabs>
          <w:tab w:val="left" w:pos="-540"/>
        </w:tabs>
        <w:suppressAutoHyphens/>
        <w:spacing w:line="360" w:lineRule="auto"/>
        <w:ind w:firstLine="709"/>
        <w:jc w:val="both"/>
      </w:pPr>
      <w:r w:rsidRPr="00916A5F">
        <w:t>Задачи исследования:</w:t>
      </w:r>
    </w:p>
    <w:p w:rsidR="002B2790" w:rsidRPr="00916A5F" w:rsidRDefault="003A0C4A" w:rsidP="002B2790">
      <w:pPr>
        <w:tabs>
          <w:tab w:val="left" w:pos="-540"/>
        </w:tabs>
        <w:suppressAutoHyphens/>
        <w:spacing w:line="360" w:lineRule="auto"/>
        <w:ind w:firstLine="709"/>
        <w:jc w:val="both"/>
      </w:pPr>
      <w:r w:rsidRPr="00916A5F">
        <w:t>1)</w:t>
      </w:r>
      <w:r w:rsidR="002B2790" w:rsidRPr="00916A5F">
        <w:t xml:space="preserve"> </w:t>
      </w:r>
      <w:r w:rsidRPr="00916A5F">
        <w:t>Выявить особенности и проблемы супружеских</w:t>
      </w:r>
      <w:r w:rsidR="002B2790" w:rsidRPr="00916A5F">
        <w:t xml:space="preserve"> </w:t>
      </w:r>
      <w:r w:rsidRPr="00916A5F">
        <w:t>взаимоотношений;</w:t>
      </w:r>
    </w:p>
    <w:p w:rsidR="002B2790" w:rsidRPr="00916A5F" w:rsidRDefault="003A0C4A" w:rsidP="002B2790">
      <w:pPr>
        <w:tabs>
          <w:tab w:val="left" w:pos="-120"/>
          <w:tab w:val="left" w:pos="600"/>
        </w:tabs>
        <w:suppressAutoHyphens/>
        <w:spacing w:line="360" w:lineRule="auto"/>
        <w:ind w:firstLine="709"/>
        <w:jc w:val="both"/>
      </w:pPr>
      <w:r w:rsidRPr="00916A5F">
        <w:t>2) Разработать и реализовать программу социально-педагогической помощи по формированию</w:t>
      </w:r>
      <w:r w:rsidR="002B2790" w:rsidRPr="00916A5F">
        <w:t xml:space="preserve"> </w:t>
      </w:r>
      <w:r w:rsidRPr="00916A5F">
        <w:t>и коррекции супружеских</w:t>
      </w:r>
      <w:r w:rsidR="002B2790" w:rsidRPr="00916A5F">
        <w:t xml:space="preserve"> </w:t>
      </w:r>
      <w:r w:rsidRPr="00916A5F">
        <w:t>взаимоотношений и их влияния на семейное воспитание.</w:t>
      </w:r>
    </w:p>
    <w:p w:rsidR="003A0C4A" w:rsidRPr="00916A5F" w:rsidRDefault="003A0C4A" w:rsidP="002B2790">
      <w:pPr>
        <w:pStyle w:val="a3"/>
        <w:suppressAutoHyphens/>
        <w:spacing w:line="360" w:lineRule="auto"/>
        <w:ind w:firstLine="709"/>
        <w:rPr>
          <w:sz w:val="28"/>
        </w:rPr>
      </w:pPr>
      <w:r w:rsidRPr="00916A5F">
        <w:rPr>
          <w:sz w:val="28"/>
        </w:rPr>
        <w:t>3)</w:t>
      </w:r>
      <w:r w:rsidR="002B2790" w:rsidRPr="00916A5F">
        <w:rPr>
          <w:sz w:val="28"/>
        </w:rPr>
        <w:t xml:space="preserve"> </w:t>
      </w:r>
      <w:r w:rsidRPr="00916A5F">
        <w:rPr>
          <w:sz w:val="28"/>
        </w:rPr>
        <w:t>Провести оценку эффективности опытно-экспериментальной работы.</w:t>
      </w:r>
    </w:p>
    <w:p w:rsidR="003A0C4A" w:rsidRPr="00916A5F" w:rsidRDefault="003A0C4A" w:rsidP="002B2790">
      <w:pPr>
        <w:pStyle w:val="a3"/>
        <w:suppressAutoHyphens/>
        <w:spacing w:line="360" w:lineRule="auto"/>
        <w:ind w:firstLine="709"/>
        <w:rPr>
          <w:sz w:val="28"/>
        </w:rPr>
      </w:pPr>
      <w:r w:rsidRPr="00916A5F">
        <w:rPr>
          <w:sz w:val="28"/>
        </w:rPr>
        <w:t>Основным методом позволяющим решить поставленную цель, является социально-педагогический эксперимент, который включает в себя четыре этапа: организационный, констатирующий, формирующий, заключительный.</w:t>
      </w:r>
    </w:p>
    <w:p w:rsidR="003A0C4A" w:rsidRPr="00916A5F" w:rsidRDefault="003A0C4A" w:rsidP="002B2790">
      <w:pPr>
        <w:pStyle w:val="a3"/>
        <w:suppressAutoHyphens/>
        <w:spacing w:line="360" w:lineRule="auto"/>
        <w:ind w:firstLine="709"/>
        <w:rPr>
          <w:sz w:val="28"/>
        </w:rPr>
      </w:pPr>
      <w:r w:rsidRPr="00916A5F">
        <w:rPr>
          <w:sz w:val="28"/>
        </w:rPr>
        <w:t xml:space="preserve">В качестве экспериментальной площадки нами была выбрана </w:t>
      </w:r>
      <w:r w:rsidRPr="00916A5F">
        <w:rPr>
          <w:sz w:val="28"/>
          <w:szCs w:val="28"/>
        </w:rPr>
        <w:t xml:space="preserve">МОУ </w:t>
      </w:r>
      <w:r w:rsidR="002B2790" w:rsidRPr="00916A5F">
        <w:rPr>
          <w:sz w:val="28"/>
          <w:szCs w:val="28"/>
        </w:rPr>
        <w:t>"</w:t>
      </w:r>
      <w:r w:rsidRPr="00916A5F">
        <w:rPr>
          <w:sz w:val="28"/>
          <w:szCs w:val="28"/>
        </w:rPr>
        <w:t>Новогеоргиевская СОШ</w:t>
      </w:r>
      <w:r w:rsidR="002B2790" w:rsidRPr="00916A5F">
        <w:rPr>
          <w:sz w:val="28"/>
          <w:szCs w:val="28"/>
        </w:rPr>
        <w:t>"</w:t>
      </w:r>
      <w:r w:rsidRPr="00916A5F">
        <w:rPr>
          <w:sz w:val="28"/>
          <w:szCs w:val="28"/>
        </w:rPr>
        <w:t xml:space="preserve"> Шимановского района, Амурской области.</w:t>
      </w:r>
      <w:r w:rsidRPr="00916A5F">
        <w:rPr>
          <w:sz w:val="28"/>
        </w:rPr>
        <w:t xml:space="preserve"> В исследовании приняли участие 15 семей учащихся 7-го и 8-го классов.</w:t>
      </w:r>
    </w:p>
    <w:p w:rsidR="002B2790" w:rsidRPr="00916A5F" w:rsidRDefault="003A0C4A" w:rsidP="002B2790">
      <w:pPr>
        <w:pStyle w:val="a3"/>
        <w:suppressAutoHyphens/>
        <w:spacing w:line="360" w:lineRule="auto"/>
        <w:ind w:firstLine="709"/>
        <w:rPr>
          <w:sz w:val="28"/>
        </w:rPr>
      </w:pPr>
      <w:r w:rsidRPr="00916A5F">
        <w:rPr>
          <w:sz w:val="28"/>
        </w:rPr>
        <w:t>В теоретической части нашего исследования были рассмотрены научно-практические подходы к исследованию проблем</w:t>
      </w:r>
      <w:r w:rsidR="002B2790" w:rsidRPr="00916A5F">
        <w:rPr>
          <w:sz w:val="28"/>
        </w:rPr>
        <w:t xml:space="preserve"> </w:t>
      </w:r>
      <w:r w:rsidRPr="00916A5F">
        <w:rPr>
          <w:sz w:val="28"/>
        </w:rPr>
        <w:t>супружеских взаимоотношений как социально-педагогического фактора воспитания ребенка в семье.</w:t>
      </w:r>
    </w:p>
    <w:p w:rsidR="003A0C4A" w:rsidRPr="00916A5F" w:rsidRDefault="003A0C4A" w:rsidP="002B2790">
      <w:pPr>
        <w:pStyle w:val="3"/>
        <w:suppressAutoHyphens/>
        <w:spacing w:after="0" w:line="360" w:lineRule="auto"/>
        <w:ind w:firstLine="709"/>
        <w:jc w:val="both"/>
        <w:rPr>
          <w:sz w:val="28"/>
          <w:szCs w:val="28"/>
        </w:rPr>
      </w:pPr>
      <w:r w:rsidRPr="00916A5F">
        <w:rPr>
          <w:sz w:val="28"/>
        </w:rPr>
        <w:t>Для выявления влияния супружеских взаимоотношений на воспитание ребенка в семье и для проведения опытно-экспериментальной работы по формированию и коррекции супружеских</w:t>
      </w:r>
      <w:r w:rsidR="002B2790" w:rsidRPr="00916A5F">
        <w:rPr>
          <w:sz w:val="28"/>
        </w:rPr>
        <w:t xml:space="preserve"> </w:t>
      </w:r>
      <w:r w:rsidRPr="00916A5F">
        <w:rPr>
          <w:sz w:val="28"/>
        </w:rPr>
        <w:t xml:space="preserve">взаимоотношений нами были использованы две группы методов. </w:t>
      </w:r>
      <w:r w:rsidRPr="00916A5F">
        <w:rPr>
          <w:sz w:val="28"/>
          <w:szCs w:val="28"/>
        </w:rPr>
        <w:t>Первая группа методов направлена на изучение супружеских взаимоотношений со стороны ребёнка в семье. Для определения влияния супружеских взаимоотношений на воспитание ребенка в семье, нами были использованы следующие методы исследования для подростков:</w:t>
      </w:r>
    </w:p>
    <w:p w:rsidR="002B2790" w:rsidRPr="00916A5F" w:rsidRDefault="003A0C4A" w:rsidP="002B2790">
      <w:pPr>
        <w:shd w:val="clear" w:color="auto" w:fill="FFFFFF"/>
        <w:suppressAutoHyphens/>
        <w:spacing w:line="360" w:lineRule="auto"/>
        <w:ind w:firstLine="709"/>
        <w:jc w:val="both"/>
      </w:pPr>
      <w:r w:rsidRPr="00916A5F">
        <w:t xml:space="preserve">- тестирование: 1. Тест </w:t>
      </w:r>
      <w:r w:rsidR="002B2790" w:rsidRPr="00916A5F">
        <w:t>"</w:t>
      </w:r>
      <w:r w:rsidRPr="00916A5F">
        <w:t>Кинетический рисунок семьи</w:t>
      </w:r>
      <w:r w:rsidR="002B2790" w:rsidRPr="00916A5F">
        <w:t>"</w:t>
      </w:r>
      <w:r w:rsidRPr="00916A5F">
        <w:t xml:space="preserve"> (КРС), который предоставляет информацию о субъективно воспринимаемой ситуации исследуемого ребенка /15, с.333/. 2.Анкета на изучение взаимоотношения детей и взрослых, проявляемые в быту.</w:t>
      </w:r>
    </w:p>
    <w:p w:rsidR="003A0C4A" w:rsidRPr="00916A5F" w:rsidRDefault="003A0C4A" w:rsidP="002B2790">
      <w:pPr>
        <w:suppressAutoHyphens/>
        <w:spacing w:line="360" w:lineRule="auto"/>
        <w:ind w:firstLine="709"/>
        <w:jc w:val="both"/>
      </w:pPr>
      <w:r w:rsidRPr="00916A5F">
        <w:t>Вторая группа методов направлена на выявление супружеских отношений со стороны супругов. В ходе исследования супругов нами были использованы следующие методы: беседа, анкетирование, тестирование: Тест-опросник удовлетворенности браком (В.В. Столин, Т.Л. Романова, Г.П. Бутенко); Диалогический опросник межличностных отношений супругов (ДОМОС), Опросник АСВ Э. Г. Эйдемиллера.</w:t>
      </w:r>
    </w:p>
    <w:p w:rsidR="002B2790" w:rsidRPr="00916A5F" w:rsidRDefault="003A0C4A" w:rsidP="002B2790">
      <w:pPr>
        <w:pStyle w:val="23"/>
        <w:suppressAutoHyphens/>
        <w:spacing w:after="0" w:line="360" w:lineRule="auto"/>
        <w:ind w:left="0" w:firstLine="709"/>
        <w:jc w:val="both"/>
      </w:pPr>
      <w:r w:rsidRPr="00916A5F">
        <w:t>Данные методики просты в применении, а также позволяют выявить влияние супружеских взаимоотношений на семейное воспитание.</w:t>
      </w:r>
    </w:p>
    <w:p w:rsidR="002B2790" w:rsidRPr="00916A5F" w:rsidRDefault="003A0C4A" w:rsidP="002B2790">
      <w:pPr>
        <w:pStyle w:val="1"/>
        <w:keepNext w:val="0"/>
        <w:suppressAutoHyphens/>
        <w:spacing w:before="0" w:after="0" w:line="360" w:lineRule="auto"/>
        <w:ind w:firstLine="709"/>
        <w:jc w:val="both"/>
        <w:rPr>
          <w:rFonts w:ascii="Times New Roman" w:hAnsi="Times New Roman" w:cs="Times New Roman"/>
          <w:b w:val="0"/>
          <w:sz w:val="28"/>
        </w:rPr>
      </w:pPr>
      <w:r w:rsidRPr="00916A5F">
        <w:rPr>
          <w:rFonts w:ascii="Times New Roman" w:hAnsi="Times New Roman" w:cs="Times New Roman"/>
          <w:b w:val="0"/>
          <w:sz w:val="28"/>
          <w:szCs w:val="28"/>
        </w:rPr>
        <w:t>-</w:t>
      </w:r>
      <w:r w:rsidR="002B2790" w:rsidRPr="00916A5F">
        <w:rPr>
          <w:rFonts w:ascii="Times New Roman" w:hAnsi="Times New Roman" w:cs="Times New Roman"/>
          <w:b w:val="0"/>
          <w:sz w:val="28"/>
          <w:szCs w:val="28"/>
        </w:rPr>
        <w:t xml:space="preserve"> </w:t>
      </w:r>
      <w:r w:rsidRPr="00916A5F">
        <w:rPr>
          <w:rFonts w:ascii="Times New Roman" w:hAnsi="Times New Roman" w:cs="Times New Roman"/>
          <w:b w:val="0"/>
          <w:sz w:val="28"/>
        </w:rPr>
        <w:t xml:space="preserve">Тест </w:t>
      </w:r>
      <w:r w:rsidR="002B2790" w:rsidRPr="00916A5F">
        <w:rPr>
          <w:rFonts w:ascii="Times New Roman" w:hAnsi="Times New Roman" w:cs="Times New Roman"/>
          <w:b w:val="0"/>
          <w:sz w:val="28"/>
        </w:rPr>
        <w:t>"</w:t>
      </w:r>
      <w:r w:rsidRPr="00916A5F">
        <w:rPr>
          <w:rFonts w:ascii="Times New Roman" w:hAnsi="Times New Roman" w:cs="Times New Roman"/>
          <w:b w:val="0"/>
          <w:sz w:val="28"/>
        </w:rPr>
        <w:t>Кинетический рисунок семьи</w:t>
      </w:r>
      <w:r w:rsidR="002B2790" w:rsidRPr="00916A5F">
        <w:rPr>
          <w:rFonts w:ascii="Times New Roman" w:hAnsi="Times New Roman" w:cs="Times New Roman"/>
          <w:b w:val="0"/>
          <w:sz w:val="28"/>
        </w:rPr>
        <w:t>"</w:t>
      </w:r>
      <w:r w:rsidRPr="00916A5F">
        <w:rPr>
          <w:rFonts w:ascii="Times New Roman" w:hAnsi="Times New Roman" w:cs="Times New Roman"/>
          <w:b w:val="0"/>
          <w:sz w:val="28"/>
        </w:rPr>
        <w:t xml:space="preserve"> (КРС).</w:t>
      </w:r>
    </w:p>
    <w:p w:rsidR="003A0C4A" w:rsidRPr="00916A5F" w:rsidRDefault="003A0C4A" w:rsidP="002B2790">
      <w:pPr>
        <w:pStyle w:val="21"/>
        <w:suppressAutoHyphens/>
        <w:spacing w:after="0" w:line="360" w:lineRule="auto"/>
        <w:ind w:firstLine="709"/>
        <w:jc w:val="both"/>
      </w:pPr>
      <w:r w:rsidRPr="00916A5F">
        <w:t xml:space="preserve">Тест позволяет выявить отношение ребенка к членам всей семьи, семейные отношения. Тест разработан Р. Бернсом и С. Кауфманом в </w:t>
      </w:r>
      <w:smartTag w:uri="urn:schemas-microsoft-com:office:smarttags" w:element="metricconverter">
        <w:smartTagPr>
          <w:attr w:name="ProductID" w:val="1972 г"/>
        </w:smartTagPr>
        <w:r w:rsidRPr="00916A5F">
          <w:t>1972 г</w:t>
        </w:r>
      </w:smartTag>
      <w:r w:rsidRPr="00916A5F">
        <w:t>. Для выполнения теста</w:t>
      </w:r>
      <w:r w:rsidR="002B2790" w:rsidRPr="00916A5F">
        <w:t xml:space="preserve"> </w:t>
      </w:r>
      <w:r w:rsidRPr="00916A5F">
        <w:t xml:space="preserve">ребенку даются стандартный лист бумаги для рисования (формат А-4), карандаши и ластик. Инструкция испытуемому: </w:t>
      </w:r>
      <w:r w:rsidR="002B2790" w:rsidRPr="00916A5F">
        <w:t>"</w:t>
      </w:r>
      <w:r w:rsidRPr="00916A5F">
        <w:t xml:space="preserve">Пожалуйста, нарисуй свою семью так, чтобы каждый член семьи, и ты были чем–то заняты </w:t>
      </w:r>
      <w:r w:rsidR="002B2790" w:rsidRPr="00916A5F">
        <w:t>"</w:t>
      </w:r>
      <w:r w:rsidRPr="00916A5F">
        <w:t>. Содержательными характеристиками рисунка являются: изображение деятельности членов семьи, их взаимное расположение, соотношение людей на рисунке, качество изображений: размеры, штриховка, красочность, положение объектов на листе и т.д. /22, с.68/.</w:t>
      </w:r>
    </w:p>
    <w:p w:rsidR="002B2790" w:rsidRPr="00916A5F"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Анкета на изучение взаимоотношения детей и взрослых, проявляемые в быту.</w:t>
      </w:r>
    </w:p>
    <w:p w:rsidR="003A0C4A" w:rsidRPr="00916A5F" w:rsidRDefault="003A0C4A" w:rsidP="002B2790">
      <w:pPr>
        <w:shd w:val="clear" w:color="auto" w:fill="FFFFFF"/>
        <w:suppressAutoHyphens/>
        <w:spacing w:line="360" w:lineRule="auto"/>
        <w:ind w:firstLine="709"/>
        <w:jc w:val="both"/>
      </w:pPr>
      <w:r w:rsidRPr="00916A5F">
        <w:t>Данное исследование проводится с помощью анкеты, для семьи. В качестве критериев позитивных взаимоотношений мы выделили следующие факторы: 1 – доброта, 2 – согласие, 3 – теплота, 4 – готовность прийти на помощь, 5 – сотрудничество. Для выявления негативного отношения в качестве критериев определили следующие признаки: 1 – несогласие, 2 – равнодушие, 3 – частые конфликты, 4 – отсутствие сотрудничества, 5 – холодность. (Приложение А.).</w:t>
      </w:r>
    </w:p>
    <w:p w:rsidR="003A0C4A" w:rsidRPr="00916A5F" w:rsidRDefault="003A0C4A" w:rsidP="002B2790">
      <w:pPr>
        <w:pStyle w:val="21"/>
        <w:suppressAutoHyphens/>
        <w:spacing w:after="0" w:line="360" w:lineRule="auto"/>
        <w:ind w:firstLine="709"/>
        <w:jc w:val="both"/>
      </w:pPr>
      <w:r w:rsidRPr="00916A5F">
        <w:t>- Тест – опросник удовлетворенности браком (В.В. Столин, Т.Л. Романова, Г.П. Бутенко). Данный тест – опросник удовлетворенности браком предназначен для экспресс-диагностики степени удовлетворенности–неудовлетворенности браком, а также степени согласования – рассогласования удовлетворенности браком в конкретной супружеской паре. (Приложение Б.)</w:t>
      </w:r>
    </w:p>
    <w:p w:rsidR="003A0C4A" w:rsidRPr="00916A5F" w:rsidRDefault="003A0C4A" w:rsidP="002B2790">
      <w:pPr>
        <w:pStyle w:val="21"/>
        <w:suppressAutoHyphens/>
        <w:spacing w:after="0" w:line="360" w:lineRule="auto"/>
        <w:ind w:firstLine="709"/>
        <w:jc w:val="both"/>
      </w:pPr>
      <w:r w:rsidRPr="00916A5F">
        <w:t>- Диалогический опросник межличностных отношений супругов (ДОМОС). Этот опросник позволяет определить возможность оказать социально-педагогическую помощь семье. (Приложение В.)</w:t>
      </w:r>
    </w:p>
    <w:p w:rsidR="002B2790" w:rsidRPr="00916A5F" w:rsidRDefault="003A0C4A" w:rsidP="002B2790">
      <w:pPr>
        <w:pStyle w:val="21"/>
        <w:suppressAutoHyphens/>
        <w:spacing w:after="0" w:line="360" w:lineRule="auto"/>
        <w:ind w:firstLine="709"/>
        <w:jc w:val="both"/>
      </w:pPr>
      <w:r w:rsidRPr="00916A5F">
        <w:t>-</w:t>
      </w:r>
      <w:r w:rsidR="002B2790" w:rsidRPr="00916A5F">
        <w:t xml:space="preserve"> </w:t>
      </w:r>
      <w:r w:rsidRPr="00916A5F">
        <w:t>Опросник АСВ (Анализ семейного воспитания) Э. Г. Эйдемиллера позволяет диагностировать тип семейного воспитания и характер его нарушений. (Приложение Г.).В опроснике АСВ диагностируются следующие нарушения семейного воспитания:</w:t>
      </w:r>
    </w:p>
    <w:p w:rsidR="002B2790" w:rsidRPr="00916A5F" w:rsidRDefault="003A0C4A" w:rsidP="002B2790">
      <w:pPr>
        <w:pStyle w:val="21"/>
        <w:suppressAutoHyphens/>
        <w:spacing w:after="0" w:line="360" w:lineRule="auto"/>
        <w:ind w:firstLine="709"/>
        <w:jc w:val="both"/>
      </w:pPr>
      <w:r w:rsidRPr="00916A5F">
        <w:t>1. Уровень протекции – сколько сил, времени уделяют родители воспитанию ребенка: 1) гиперпротекция (чрезмерная) – шкала Г+; 2) гипопротекция (недостаточная) – шкала Г-;</w:t>
      </w:r>
    </w:p>
    <w:p w:rsidR="002B2790" w:rsidRPr="00916A5F" w:rsidRDefault="003A0C4A" w:rsidP="002B2790">
      <w:pPr>
        <w:pStyle w:val="21"/>
        <w:suppressAutoHyphens/>
        <w:spacing w:after="0" w:line="360" w:lineRule="auto"/>
        <w:ind w:firstLine="709"/>
        <w:jc w:val="both"/>
      </w:pPr>
      <w:r w:rsidRPr="00916A5F">
        <w:t xml:space="preserve">2. Степень удовлетворения потребностей – в какой мере деятельность родителей нацелена на удовлетворение потребностей ребенка, как материально-бытовых, так и духовных: 1) потворствование (стремление родителей к максимальному и некритическому удовлетворению любых потребностей ребенка) – шкала У+; 2) игнорирование потребностей ребенка (недостаточное стремление родителей к удовлетворению </w:t>
      </w:r>
      <w:r w:rsidR="002B2790" w:rsidRPr="00916A5F">
        <w:t>"</w:t>
      </w:r>
      <w:r w:rsidRPr="00916A5F">
        <w:t>потребностей</w:t>
      </w:r>
      <w:r w:rsidR="002B2790" w:rsidRPr="00916A5F">
        <w:t>"</w:t>
      </w:r>
      <w:r w:rsidRPr="00916A5F">
        <w:t xml:space="preserve"> ребенка) – шкала У-.</w:t>
      </w:r>
    </w:p>
    <w:p w:rsidR="002B2790" w:rsidRPr="00916A5F" w:rsidRDefault="003A0C4A" w:rsidP="002B2790">
      <w:pPr>
        <w:pStyle w:val="21"/>
        <w:suppressAutoHyphens/>
        <w:spacing w:after="0" w:line="360" w:lineRule="auto"/>
        <w:ind w:firstLine="709"/>
        <w:jc w:val="both"/>
      </w:pPr>
      <w:r w:rsidRPr="00916A5F">
        <w:t>3. Уровень требовательности к ребенку в семье. Они выступают в виде обязанностей, запретов, наказаний: 1)чрезмерность требований-обязанностей представляет риск психотравматизма – шкала Т+; 2) недостаточность требований-обязанностей приводит к трудности привлечения ребенка к какому-либо делу – шкала Т-; 3) чрезмерность требований-запретов формирует реакцию эмансипации или предопределяет развитие черт сенситивной и тревожно-мнительной акцентуации – шкала З+; 4) недостаточность требований-запретов стимулирует развитие гипертимного, неустойчивого типа характера – шкала З-; 5) чрезмерность санкций – чрезмерное реагирование даже на незначительные нарушения поведения – шкала С+; 6) минимальность санкций – упование на поощрение, сомнение в результативности любых наказаний – шкала С-;</w:t>
      </w:r>
    </w:p>
    <w:p w:rsidR="003A0C4A" w:rsidRPr="00916A5F" w:rsidRDefault="003A0C4A" w:rsidP="002B2790">
      <w:pPr>
        <w:pStyle w:val="21"/>
        <w:suppressAutoHyphens/>
        <w:spacing w:after="0" w:line="360" w:lineRule="auto"/>
        <w:ind w:firstLine="709"/>
        <w:jc w:val="both"/>
      </w:pPr>
      <w:r w:rsidRPr="00916A5F">
        <w:t>4. Неустойчивость стиля воспитания – резкая смена стиля, приемов воспитания, формирующая упрямство, - шкала Н.</w:t>
      </w:r>
    </w:p>
    <w:p w:rsidR="003A0C4A" w:rsidRPr="00916A5F" w:rsidRDefault="003A0C4A" w:rsidP="002B2790">
      <w:pPr>
        <w:pStyle w:val="21"/>
        <w:suppressAutoHyphens/>
        <w:spacing w:after="0" w:line="360" w:lineRule="auto"/>
        <w:ind w:firstLine="709"/>
        <w:jc w:val="both"/>
      </w:pPr>
      <w:r w:rsidRPr="00916A5F">
        <w:t>Примечание: + чрезмерная выраженность соответствующей черты воспитания;</w:t>
      </w:r>
      <w:r w:rsidR="002B2790" w:rsidRPr="00916A5F">
        <w:t xml:space="preserve"> </w:t>
      </w:r>
      <w:r w:rsidRPr="00916A5F">
        <w:t>- недостаточная выраженность; ± при данном типе воспитания возможны как чрезмерность данной черты, так и недостаточность или просто выраженность.</w:t>
      </w:r>
    </w:p>
    <w:p w:rsidR="003A0C4A" w:rsidRPr="00916A5F" w:rsidRDefault="003A0C4A" w:rsidP="002B2790">
      <w:pPr>
        <w:pStyle w:val="21"/>
        <w:suppressAutoHyphens/>
        <w:spacing w:after="0" w:line="360" w:lineRule="auto"/>
        <w:ind w:firstLine="709"/>
        <w:jc w:val="both"/>
      </w:pPr>
      <w:r w:rsidRPr="00916A5F">
        <w:t>Устойчивые сочетания различных черт воспитания представляют собой тип целенаправленного воспитания. Классификация типов нарушений семейного воспитания выглядит следующим образом.</w:t>
      </w:r>
    </w:p>
    <w:p w:rsidR="003A0C4A" w:rsidRPr="00916A5F" w:rsidRDefault="003A0C4A" w:rsidP="002B2790">
      <w:pPr>
        <w:pStyle w:val="21"/>
        <w:suppressAutoHyphens/>
        <w:spacing w:after="0" w:line="360" w:lineRule="auto"/>
        <w:ind w:firstLine="709"/>
        <w:jc w:val="both"/>
      </w:pPr>
      <w:r w:rsidRPr="00916A5F">
        <w:t>Потворствующая гиперпротекция (сочетание черт, отраженных в шкалах Г+, У+ при Т-, З-, С-). Подросток находится в центре внимания семьи, которая стремится к максимальному удовлетворению его потребностей. Этот тип воспитания способствует развитию демонстративных (истероидных) и гипертимных черт характера у подростков.</w:t>
      </w:r>
    </w:p>
    <w:p w:rsidR="003A0C4A" w:rsidRPr="00916A5F" w:rsidRDefault="003A0C4A" w:rsidP="002B2790">
      <w:pPr>
        <w:pStyle w:val="21"/>
        <w:suppressAutoHyphens/>
        <w:spacing w:after="0" w:line="360" w:lineRule="auto"/>
        <w:ind w:firstLine="709"/>
        <w:jc w:val="both"/>
      </w:pPr>
      <w:r w:rsidRPr="00916A5F">
        <w:t>Доминирующая гиперпротекция (Г+, У ±, Т ±, З+, С±). Подросток также в центре внимания родителей, которые отдают ему много сил и времени, лишая самостоятельности, ставя многочисленные ограничения и запреты. Такое воспитание усиливает реакцию эмансипации и обусловливает острые аффективные реакции экстрапунитивного типа. При тревожно-мнительном (психоастеническом), сенситивным, астено-невротическом типах отклонений характера доминирующая гиперпротекция усиливает астенические черты.</w:t>
      </w:r>
    </w:p>
    <w:p w:rsidR="003A0C4A" w:rsidRPr="00916A5F" w:rsidRDefault="003A0C4A" w:rsidP="002B2790">
      <w:pPr>
        <w:pStyle w:val="21"/>
        <w:suppressAutoHyphens/>
        <w:spacing w:after="0" w:line="360" w:lineRule="auto"/>
        <w:ind w:firstLine="709"/>
        <w:jc w:val="both"/>
      </w:pPr>
      <w:r w:rsidRPr="00916A5F">
        <w:t xml:space="preserve">Эмоциональное отвержение (Г±, У-, Т±, З±, С±). В крайнем варианте это воспитание по типу </w:t>
      </w:r>
      <w:r w:rsidR="002B2790" w:rsidRPr="00916A5F">
        <w:t>"</w:t>
      </w:r>
      <w:r w:rsidRPr="00916A5F">
        <w:t>Золушки</w:t>
      </w:r>
      <w:r w:rsidR="002B2790" w:rsidRPr="00916A5F">
        <w:t>"</w:t>
      </w:r>
      <w:r w:rsidRPr="00916A5F">
        <w:t>. Формирует и усиливает черты инертно-импульсивной (эпилептоидной) акцентуации характера и эпилептоидной психопатии, ведет к декомпенсации и формированию невротических расстройств у подростков с эмоционально-лабильной, сенситивной, астено-невротической акцентуациями характера.</w:t>
      </w:r>
    </w:p>
    <w:p w:rsidR="003A0C4A" w:rsidRPr="00916A5F" w:rsidRDefault="003A0C4A" w:rsidP="002B2790">
      <w:pPr>
        <w:pStyle w:val="21"/>
        <w:suppressAutoHyphens/>
        <w:spacing w:after="0" w:line="360" w:lineRule="auto"/>
        <w:ind w:firstLine="709"/>
        <w:jc w:val="both"/>
      </w:pPr>
      <w:r w:rsidRPr="00916A5F">
        <w:t>Повышенная моральная ответственность (Г-, У-, Т+). Этот тип воспитания характеризуется сочетанием высоких требований к подростку с недостатком внимания к нему со стороны родителей, меньшей заботой о нем. Стимулируется развитие черт тревожно-мнительной (психастенической) акцентуации характера.</w:t>
      </w:r>
    </w:p>
    <w:p w:rsidR="003A0C4A" w:rsidRPr="00916A5F" w:rsidRDefault="003A0C4A" w:rsidP="002B2790">
      <w:pPr>
        <w:pStyle w:val="21"/>
        <w:suppressAutoHyphens/>
        <w:spacing w:after="0" w:line="360" w:lineRule="auto"/>
        <w:ind w:firstLine="709"/>
        <w:jc w:val="both"/>
      </w:pPr>
      <w:r w:rsidRPr="00916A5F">
        <w:t>Гипопротекция (гипоопека) (Г-, У-, Т-, З-, С±). Подросток предоставлен себе, родители не интересуются им, не контролируют его. Такое воспитание особенно неблагоприятно при акцентуациях гипертимного, неустойчивого и конформного типов.</w:t>
      </w:r>
    </w:p>
    <w:p w:rsidR="003A0C4A" w:rsidRPr="00916A5F" w:rsidRDefault="003A0C4A" w:rsidP="002B2790">
      <w:pPr>
        <w:pStyle w:val="21"/>
        <w:suppressAutoHyphens/>
        <w:spacing w:after="0" w:line="360" w:lineRule="auto"/>
        <w:ind w:firstLine="709"/>
        <w:jc w:val="both"/>
      </w:pPr>
      <w:r w:rsidRPr="00916A5F">
        <w:t>Причины неправильного воспитания различны. Порой это определенные обстоятельства в жизни семьи, мешающие наладить адекватное воспитание. Чаще – низкая педагогическая культура родителей. Во втором случае нередко основную роль в нарушении воспитательного процесса играют личностные особенности самих родителей.</w:t>
      </w:r>
    </w:p>
    <w:p w:rsidR="003A0C4A" w:rsidRPr="00916A5F" w:rsidRDefault="003A0C4A" w:rsidP="002B2790">
      <w:pPr>
        <w:pStyle w:val="21"/>
        <w:suppressAutoHyphens/>
        <w:spacing w:after="0" w:line="360" w:lineRule="auto"/>
        <w:ind w:firstLine="709"/>
        <w:jc w:val="both"/>
      </w:pPr>
      <w:r w:rsidRPr="00916A5F">
        <w:t>Довольно часто родители склонны решать личностные проблемы за счет ребенка. Это может выражаться в следующем: а) расширение сферы родительских чувств (шкала РРЧ); б) предпочтение в подростке детских качеств (шкала ПДК); в) воспитательная неуверенность родителя (шкала</w:t>
      </w:r>
      <w:r w:rsidR="002B2790" w:rsidRPr="00916A5F">
        <w:t xml:space="preserve"> </w:t>
      </w:r>
      <w:r w:rsidRPr="00916A5F">
        <w:t>ВН); г) фобия утраты ребенка (шкала ФУ); д) неразвитость родительских чувств (шкала НРЧ); е) сдвиг в установке родителей по отношению к полу ребенка (шкала ПЖМ – предпочтение женских качеств, шкала ПМК – предпочтение мужских качеств): ж) проекция на подростка собственных нежелаемых качеств (шкала ПНК); з) вынесение конфликта между супругами в сферу воспитания (шкала ВК).</w:t>
      </w:r>
    </w:p>
    <w:p w:rsidR="002B2790" w:rsidRPr="00916A5F" w:rsidRDefault="003A0C4A" w:rsidP="002B2790">
      <w:pPr>
        <w:pStyle w:val="3"/>
        <w:suppressAutoHyphens/>
        <w:spacing w:after="0" w:line="360" w:lineRule="auto"/>
        <w:ind w:firstLine="709"/>
        <w:jc w:val="both"/>
        <w:rPr>
          <w:sz w:val="28"/>
        </w:rPr>
      </w:pPr>
      <w:r w:rsidRPr="00916A5F">
        <w:rPr>
          <w:sz w:val="28"/>
        </w:rPr>
        <w:t>Результаты проведённого тестирования позволили нам сделать следующие выводы.</w:t>
      </w:r>
    </w:p>
    <w:p w:rsidR="003A0C4A" w:rsidRPr="00916A5F" w:rsidRDefault="003A0C4A" w:rsidP="002B2790">
      <w:pPr>
        <w:shd w:val="clear" w:color="auto" w:fill="FFFFFF"/>
        <w:suppressAutoHyphens/>
        <w:spacing w:line="360" w:lineRule="auto"/>
        <w:ind w:firstLine="709"/>
        <w:jc w:val="both"/>
      </w:pPr>
      <w:r w:rsidRPr="00916A5F">
        <w:t>Для изучения характера взаимоотношений в семье нами рассмотрены</w:t>
      </w:r>
    </w:p>
    <w:p w:rsidR="003A0C4A" w:rsidRPr="00916A5F" w:rsidRDefault="003A0C4A" w:rsidP="002B2790">
      <w:pPr>
        <w:shd w:val="clear" w:color="auto" w:fill="FFFFFF"/>
        <w:tabs>
          <w:tab w:val="left" w:pos="0"/>
        </w:tabs>
        <w:suppressAutoHyphens/>
        <w:spacing w:line="360" w:lineRule="auto"/>
        <w:ind w:firstLine="709"/>
        <w:jc w:val="both"/>
      </w:pPr>
      <w:r w:rsidRPr="00916A5F">
        <w:t>следующие факторы:</w:t>
      </w:r>
    </w:p>
    <w:p w:rsidR="003A0C4A" w:rsidRPr="00916A5F" w:rsidRDefault="003A0C4A" w:rsidP="002B2790">
      <w:pPr>
        <w:shd w:val="clear" w:color="auto" w:fill="FFFFFF"/>
        <w:suppressAutoHyphens/>
        <w:spacing w:line="360" w:lineRule="auto"/>
        <w:ind w:firstLine="709"/>
        <w:jc w:val="both"/>
      </w:pPr>
      <w:r w:rsidRPr="00916A5F">
        <w:t>1. Типовые состояние семьи: эмоциональный комфорт; тревожность; эмоционально - психологический дискомфорт и нервно - психические напряжение.</w:t>
      </w:r>
    </w:p>
    <w:p w:rsidR="003A0C4A" w:rsidRPr="00916A5F" w:rsidRDefault="003A0C4A" w:rsidP="002B2790">
      <w:pPr>
        <w:shd w:val="clear" w:color="auto" w:fill="FFFFFF"/>
        <w:suppressAutoHyphens/>
        <w:spacing w:line="360" w:lineRule="auto"/>
        <w:ind w:firstLine="709"/>
        <w:jc w:val="both"/>
      </w:pPr>
      <w:r w:rsidRPr="00916A5F">
        <w:t>2. Стиль семейного воспитания: либеральный, демократический, авторитарный, неустойчивый.</w:t>
      </w:r>
    </w:p>
    <w:p w:rsidR="003A0C4A" w:rsidRPr="00916A5F" w:rsidRDefault="003A0C4A" w:rsidP="002B2790">
      <w:pPr>
        <w:shd w:val="clear" w:color="auto" w:fill="FFFFFF"/>
        <w:suppressAutoHyphens/>
        <w:spacing w:line="360" w:lineRule="auto"/>
        <w:ind w:firstLine="709"/>
        <w:jc w:val="both"/>
      </w:pPr>
      <w:r w:rsidRPr="00916A5F">
        <w:t>3. Особенности семейного воспитания:</w:t>
      </w:r>
    </w:p>
    <w:p w:rsidR="003A0C4A" w:rsidRPr="00916A5F" w:rsidRDefault="003A0C4A" w:rsidP="002B2790">
      <w:pPr>
        <w:shd w:val="clear" w:color="auto" w:fill="FFFFFF"/>
        <w:suppressAutoHyphens/>
        <w:spacing w:line="360" w:lineRule="auto"/>
        <w:ind w:firstLine="709"/>
        <w:jc w:val="both"/>
      </w:pPr>
      <w:r w:rsidRPr="00916A5F">
        <w:t>- создание условий родителями для правильного развития ребенка: нормальные жилищно-бытовые условия; организация места для занятий; создание домашней библиотеки; наличие игровых уголков; контроль за соблюдением санитарно-гигиенического режима.</w:t>
      </w:r>
    </w:p>
    <w:p w:rsidR="003A0C4A" w:rsidRPr="00916A5F" w:rsidRDefault="003A0C4A" w:rsidP="002B2790">
      <w:pPr>
        <w:shd w:val="clear" w:color="auto" w:fill="FFFFFF"/>
        <w:suppressAutoHyphens/>
        <w:spacing w:line="360" w:lineRule="auto"/>
        <w:ind w:firstLine="709"/>
        <w:jc w:val="both"/>
      </w:pPr>
      <w:r w:rsidRPr="00916A5F">
        <w:t>- родители развивают познавательные интересы ребенка (вместе с детьми слушают радиопередачи; читают книги; беседуют о прочитанном; поощряют любимые занятия ребенка).</w:t>
      </w:r>
    </w:p>
    <w:p w:rsidR="003A0C4A" w:rsidRPr="00916A5F" w:rsidRDefault="003A0C4A" w:rsidP="002B2790">
      <w:pPr>
        <w:shd w:val="clear" w:color="auto" w:fill="FFFFFF"/>
        <w:suppressAutoHyphens/>
        <w:spacing w:line="360" w:lineRule="auto"/>
        <w:ind w:firstLine="709"/>
        <w:jc w:val="both"/>
      </w:pPr>
      <w:r w:rsidRPr="00916A5F">
        <w:t>- родители оказывают помощь в учении, организации домашнего учебного труда.</w:t>
      </w:r>
    </w:p>
    <w:p w:rsidR="003A0C4A" w:rsidRPr="00916A5F" w:rsidRDefault="003A0C4A" w:rsidP="002B2790">
      <w:pPr>
        <w:shd w:val="clear" w:color="auto" w:fill="FFFFFF"/>
        <w:suppressAutoHyphens/>
        <w:spacing w:line="360" w:lineRule="auto"/>
        <w:ind w:firstLine="709"/>
        <w:jc w:val="both"/>
      </w:pPr>
      <w:r w:rsidRPr="00916A5F">
        <w:t>- дети имеют конкретные трудовые обязанности в семье.</w:t>
      </w:r>
    </w:p>
    <w:p w:rsidR="003A0C4A" w:rsidRPr="00916A5F" w:rsidRDefault="003A0C4A" w:rsidP="002B2790">
      <w:pPr>
        <w:shd w:val="clear" w:color="auto" w:fill="FFFFFF"/>
        <w:suppressAutoHyphens/>
        <w:spacing w:line="360" w:lineRule="auto"/>
        <w:ind w:firstLine="709"/>
        <w:jc w:val="both"/>
      </w:pPr>
      <w:r w:rsidRPr="00916A5F">
        <w:t>- родители видят недостатки в воспитании своих детей.</w:t>
      </w:r>
    </w:p>
    <w:p w:rsidR="003A0C4A" w:rsidRPr="00916A5F" w:rsidRDefault="003A0C4A" w:rsidP="002B2790">
      <w:pPr>
        <w:shd w:val="clear" w:color="auto" w:fill="FFFFFF"/>
        <w:suppressAutoHyphens/>
        <w:spacing w:line="360" w:lineRule="auto"/>
        <w:ind w:firstLine="709"/>
        <w:jc w:val="both"/>
      </w:pPr>
      <w:r w:rsidRPr="00916A5F">
        <w:t>4. Недостатки семейного воспитания.</w:t>
      </w:r>
    </w:p>
    <w:p w:rsidR="003A0C4A" w:rsidRPr="00916A5F" w:rsidRDefault="003A0C4A" w:rsidP="002B2790">
      <w:pPr>
        <w:shd w:val="clear" w:color="auto" w:fill="FFFFFF"/>
        <w:suppressAutoHyphens/>
        <w:spacing w:line="360" w:lineRule="auto"/>
        <w:ind w:firstLine="709"/>
        <w:jc w:val="both"/>
      </w:pPr>
      <w:r w:rsidRPr="00916A5F">
        <w:t>5. Причины недостатков.</w:t>
      </w:r>
    </w:p>
    <w:p w:rsidR="002B2790" w:rsidRPr="00916A5F" w:rsidRDefault="003A0C4A" w:rsidP="002B2790">
      <w:pPr>
        <w:shd w:val="clear" w:color="auto" w:fill="FFFFFF"/>
        <w:tabs>
          <w:tab w:val="left" w:pos="3547"/>
        </w:tabs>
        <w:suppressAutoHyphens/>
        <w:spacing w:line="360" w:lineRule="auto"/>
        <w:ind w:firstLine="709"/>
        <w:jc w:val="both"/>
      </w:pPr>
      <w:r w:rsidRPr="00916A5F">
        <w:t>Первая часть практической работы по изучению характера</w:t>
      </w:r>
    </w:p>
    <w:p w:rsidR="002B2790" w:rsidRPr="00916A5F" w:rsidRDefault="003A0C4A" w:rsidP="002B2790">
      <w:pPr>
        <w:shd w:val="clear" w:color="auto" w:fill="FFFFFF"/>
        <w:tabs>
          <w:tab w:val="left" w:pos="3547"/>
        </w:tabs>
        <w:suppressAutoHyphens/>
        <w:spacing w:line="360" w:lineRule="auto"/>
        <w:ind w:firstLine="709"/>
        <w:jc w:val="both"/>
      </w:pPr>
      <w:r w:rsidRPr="00916A5F">
        <w:t>супружеских взаимоотношений в семье проводилась с подростками с помощью следующих методов: изучение состава семьи; беседа; тест КРС (кинетический рисунок семьи); анкета на изучение взаимоотношения детей и взрослых, проявляемые в быту.</w:t>
      </w:r>
    </w:p>
    <w:p w:rsidR="002B2790" w:rsidRPr="00916A5F" w:rsidRDefault="003A0C4A" w:rsidP="002B2790">
      <w:pPr>
        <w:shd w:val="clear" w:color="auto" w:fill="FFFFFF"/>
        <w:tabs>
          <w:tab w:val="left" w:pos="7992"/>
        </w:tabs>
        <w:suppressAutoHyphens/>
        <w:spacing w:line="360" w:lineRule="auto"/>
        <w:ind w:firstLine="709"/>
        <w:jc w:val="both"/>
      </w:pPr>
      <w:r w:rsidRPr="00916A5F">
        <w:t>Данные и результаты, полученные при проведении различных методов с детьми, имеют субъективную оценку детей, т.е. отражают точку зрения детей подросткового возраста.</w:t>
      </w:r>
    </w:p>
    <w:p w:rsidR="003A0C4A" w:rsidRPr="00916A5F" w:rsidRDefault="003A0C4A" w:rsidP="002B2790">
      <w:pPr>
        <w:shd w:val="clear" w:color="auto" w:fill="FFFFFF"/>
        <w:tabs>
          <w:tab w:val="left" w:pos="7992"/>
        </w:tabs>
        <w:suppressAutoHyphens/>
        <w:spacing w:line="360" w:lineRule="auto"/>
        <w:ind w:firstLine="709"/>
        <w:jc w:val="both"/>
      </w:pPr>
      <w:r w:rsidRPr="00916A5F">
        <w:t>Первым из методов, использованных в исследовании семьи, была беседа. Цель беседы: установить контакт с семьей; получить основные данные о семье (состав: полная, формально полная, неполная; количество детей, их возраст). Полученные данные оформили в виде таблицы (Приложение Д.)</w:t>
      </w:r>
    </w:p>
    <w:p w:rsidR="003A0C4A" w:rsidRPr="00916A5F" w:rsidRDefault="003A0C4A" w:rsidP="002B2790">
      <w:pPr>
        <w:shd w:val="clear" w:color="auto" w:fill="FFFFFF"/>
        <w:tabs>
          <w:tab w:val="left" w:pos="7992"/>
        </w:tabs>
        <w:suppressAutoHyphens/>
        <w:spacing w:line="360" w:lineRule="auto"/>
        <w:ind w:firstLine="709"/>
        <w:jc w:val="both"/>
      </w:pPr>
      <w:r w:rsidRPr="00916A5F">
        <w:t>Общий анализ данных выглядит следующим образом:</w:t>
      </w:r>
    </w:p>
    <w:p w:rsidR="003A0C4A" w:rsidRPr="00916A5F" w:rsidRDefault="003A0C4A" w:rsidP="002B2790">
      <w:pPr>
        <w:numPr>
          <w:ilvl w:val="0"/>
          <w:numId w:val="19"/>
        </w:numPr>
        <w:shd w:val="clear" w:color="auto" w:fill="FFFFFF"/>
        <w:tabs>
          <w:tab w:val="left" w:pos="7992"/>
        </w:tabs>
        <w:suppressAutoHyphens/>
        <w:spacing w:line="360" w:lineRule="auto"/>
        <w:ind w:left="0" w:firstLine="709"/>
        <w:jc w:val="both"/>
      </w:pPr>
      <w:r w:rsidRPr="00916A5F">
        <w:t>100% из 15 семей имеют полный состав.</w:t>
      </w:r>
    </w:p>
    <w:p w:rsidR="003A0C4A" w:rsidRPr="00916A5F" w:rsidRDefault="003A0C4A" w:rsidP="002B2790">
      <w:pPr>
        <w:numPr>
          <w:ilvl w:val="0"/>
          <w:numId w:val="19"/>
        </w:numPr>
        <w:shd w:val="clear" w:color="auto" w:fill="FFFFFF"/>
        <w:tabs>
          <w:tab w:val="num" w:pos="0"/>
          <w:tab w:val="left" w:pos="180"/>
          <w:tab w:val="left" w:pos="1260"/>
        </w:tabs>
        <w:suppressAutoHyphens/>
        <w:spacing w:line="360" w:lineRule="auto"/>
        <w:ind w:left="0" w:firstLine="709"/>
        <w:jc w:val="both"/>
      </w:pPr>
      <w:r w:rsidRPr="00916A5F">
        <w:t>По количеству детей: 13,3 % (семьи 03, 07) имеют 2 детей;</w:t>
      </w:r>
      <w:r w:rsidR="002B2790" w:rsidRPr="00916A5F">
        <w:t xml:space="preserve"> </w:t>
      </w:r>
      <w:r w:rsidRPr="00916A5F">
        <w:t>86,7% (семьи 01, 02, 04, 05, 06, 08, 09, 10, 11, 12, 13, 14, 15) имеют 1 ребенка.</w:t>
      </w:r>
    </w:p>
    <w:p w:rsidR="003A0C4A" w:rsidRPr="00916A5F" w:rsidRDefault="003A0C4A" w:rsidP="002B2790">
      <w:pPr>
        <w:shd w:val="clear" w:color="auto" w:fill="FFFFFF"/>
        <w:tabs>
          <w:tab w:val="left" w:pos="720"/>
        </w:tabs>
        <w:suppressAutoHyphens/>
        <w:spacing w:line="360" w:lineRule="auto"/>
        <w:ind w:firstLine="709"/>
        <w:jc w:val="both"/>
      </w:pPr>
      <w:r w:rsidRPr="00916A5F">
        <w:t xml:space="preserve">С целью выявления взаимоотношений в семье, вызывающих у ребенка тревогу, получения данных о том, как он воспринимает других членов семьи и свое место среди них, нами был проведен тест </w:t>
      </w:r>
      <w:r w:rsidR="002B2790" w:rsidRPr="00916A5F">
        <w:t>"</w:t>
      </w:r>
      <w:r w:rsidRPr="00916A5F">
        <w:t>Кинетический рисунок семьи</w:t>
      </w:r>
      <w:r w:rsidR="002B2790" w:rsidRPr="00916A5F">
        <w:t>"</w:t>
      </w:r>
      <w:r w:rsidRPr="00916A5F">
        <w:t xml:space="preserve"> (КРС) Р. Бернса и С. Кауфмана.</w:t>
      </w:r>
    </w:p>
    <w:p w:rsidR="003A0C4A" w:rsidRPr="00916A5F" w:rsidRDefault="003A0C4A" w:rsidP="002B2790">
      <w:pPr>
        <w:shd w:val="clear" w:color="auto" w:fill="FFFFFF"/>
        <w:tabs>
          <w:tab w:val="left" w:pos="720"/>
        </w:tabs>
        <w:suppressAutoHyphens/>
        <w:spacing w:line="360" w:lineRule="auto"/>
        <w:ind w:firstLine="709"/>
        <w:jc w:val="both"/>
      </w:pPr>
      <w:r w:rsidRPr="00916A5F">
        <w:t>Этот тест дает богатую информацию о субъективной семейной ситуации исследуемого ребенка. Тест КРС состоит из двух частей: рисование своей семьи и беседа после рисования. Для выполнения теста ребенку давали стандартный лист бумаги для рисования, карандаши и ластик. После того, как дети заканчивали рисунок, нами отдельно проводилась беседа по следующей схеме:</w:t>
      </w:r>
    </w:p>
    <w:p w:rsidR="003A0C4A" w:rsidRPr="00916A5F" w:rsidRDefault="003A0C4A" w:rsidP="002B2790">
      <w:pPr>
        <w:shd w:val="clear" w:color="auto" w:fill="FFFFFF"/>
        <w:tabs>
          <w:tab w:val="left" w:pos="720"/>
        </w:tabs>
        <w:suppressAutoHyphens/>
        <w:spacing w:line="360" w:lineRule="auto"/>
        <w:ind w:firstLine="709"/>
        <w:jc w:val="both"/>
      </w:pPr>
      <w:r w:rsidRPr="00916A5F">
        <w:t>1) Кто нарисован на рисунке? Что делает каждый член семьи?</w:t>
      </w:r>
    </w:p>
    <w:p w:rsidR="003A0C4A" w:rsidRPr="00916A5F" w:rsidRDefault="003A0C4A" w:rsidP="002B2790">
      <w:pPr>
        <w:shd w:val="clear" w:color="auto" w:fill="FFFFFF"/>
        <w:tabs>
          <w:tab w:val="left" w:pos="720"/>
        </w:tabs>
        <w:suppressAutoHyphens/>
        <w:spacing w:line="360" w:lineRule="auto"/>
        <w:ind w:firstLine="709"/>
        <w:jc w:val="both"/>
      </w:pPr>
      <w:r w:rsidRPr="00916A5F">
        <w:t>2) Где работают и учатся члены семьи?</w:t>
      </w:r>
    </w:p>
    <w:p w:rsidR="003A0C4A" w:rsidRPr="00916A5F" w:rsidRDefault="003A0C4A" w:rsidP="002B2790">
      <w:pPr>
        <w:shd w:val="clear" w:color="auto" w:fill="FFFFFF"/>
        <w:tabs>
          <w:tab w:val="left" w:pos="720"/>
        </w:tabs>
        <w:suppressAutoHyphens/>
        <w:spacing w:line="360" w:lineRule="auto"/>
        <w:ind w:firstLine="709"/>
        <w:jc w:val="both"/>
      </w:pPr>
      <w:r w:rsidRPr="00916A5F">
        <w:t>3) Как в семье распределяются домашние обязанности?</w:t>
      </w:r>
    </w:p>
    <w:p w:rsidR="002B2790" w:rsidRPr="00916A5F" w:rsidRDefault="003A0C4A" w:rsidP="002B2790">
      <w:pPr>
        <w:shd w:val="clear" w:color="auto" w:fill="FFFFFF"/>
        <w:suppressAutoHyphens/>
        <w:spacing w:line="360" w:lineRule="auto"/>
        <w:ind w:firstLine="709"/>
        <w:jc w:val="both"/>
      </w:pPr>
      <w:r w:rsidRPr="00916A5F">
        <w:t>Анализ рисунков семьи осуществлялся по следующим показателям: наличие беспокойства у детей об отношении к ним взрослым, эмоциональное напряжение и дистанция, дискомфорт, наличие враждебности по</w:t>
      </w:r>
      <w:r w:rsidR="002B2790" w:rsidRPr="00916A5F">
        <w:t xml:space="preserve"> </w:t>
      </w:r>
      <w:r w:rsidRPr="00916A5F">
        <w:t>отношению к взрослым, межличностные отношения в семье. На основании этих показателей выявили уровни влияния семейных отношений на ребенка.</w:t>
      </w:r>
    </w:p>
    <w:p w:rsidR="002B2790" w:rsidRPr="00916A5F" w:rsidRDefault="003A0C4A" w:rsidP="002B2790">
      <w:pPr>
        <w:shd w:val="clear" w:color="auto" w:fill="FFFFFF"/>
        <w:tabs>
          <w:tab w:val="left" w:pos="720"/>
        </w:tabs>
        <w:suppressAutoHyphens/>
        <w:spacing w:line="360" w:lineRule="auto"/>
        <w:ind w:firstLine="709"/>
        <w:jc w:val="both"/>
      </w:pPr>
      <w:r w:rsidRPr="00916A5F">
        <w:t>В системе количественной оценки КРС учитываются формальные и содержательные особенности рисунка. Формальным считается качество линий, расположение объектов рисунка, стирание всего рисунка или его отдельных частей, заштриховывание отдельных частей рисунка. Содержательными характеристиками рисунка являются изображаемая деятельность членов семьи, их взаимодействие и расположение, а также отношение вещей и людей на рисунке. Рисунки детей анализированы по количеству баллов, набранных при наличии определенных симптомов. Исходя из количества баллов, определили симптомокомплексы семейной ситуации.</w:t>
      </w:r>
    </w:p>
    <w:p w:rsidR="003A0C4A" w:rsidRPr="00916A5F" w:rsidRDefault="003A0C4A" w:rsidP="002B2790">
      <w:pPr>
        <w:shd w:val="clear" w:color="auto" w:fill="FFFFFF"/>
        <w:tabs>
          <w:tab w:val="left" w:pos="720"/>
        </w:tabs>
        <w:suppressAutoHyphens/>
        <w:spacing w:line="360" w:lineRule="auto"/>
        <w:ind w:firstLine="709"/>
        <w:jc w:val="both"/>
      </w:pPr>
      <w:r w:rsidRPr="00916A5F">
        <w:t>Р. Бернс и С. Кауфман выделяют 5 симптомокомплексов: благоприятная семейная ситуация; тревожность; конфликтность в семье; чувство неполноценности в семейной ситуации; враждебность в семейной ситуации (Приложение Е.).</w:t>
      </w:r>
    </w:p>
    <w:p w:rsidR="003A0C4A" w:rsidRPr="00916A5F" w:rsidRDefault="003A0C4A" w:rsidP="002B2790">
      <w:pPr>
        <w:shd w:val="clear" w:color="auto" w:fill="FFFFFF"/>
        <w:tabs>
          <w:tab w:val="left" w:pos="720"/>
        </w:tabs>
        <w:suppressAutoHyphens/>
        <w:spacing w:line="360" w:lineRule="auto"/>
        <w:ind w:firstLine="709"/>
        <w:jc w:val="both"/>
      </w:pPr>
      <w:r w:rsidRPr="00916A5F">
        <w:t>К высокому уровню родительских отношений мы отнесли рисунки, где ребенку комфортно в семье, на рисунке присутствуют все члены семьи, в центре рисунка сам ребенок в окружении родителей, изображает себя и родителей нарядными, тщательно прорисовывает каждую линию, на лицах взрослых и ребенка улыбка, прослеживается спокойствие в позах, движениях.</w:t>
      </w:r>
      <w:r w:rsidR="002B2790" w:rsidRPr="00916A5F">
        <w:t xml:space="preserve"> </w:t>
      </w:r>
      <w:r w:rsidRPr="00916A5F">
        <w:t>К среднему уровню родительских отношений отнесли те рисунки, где отсутствует кто-либо из членов семьи, наличие беспокойства, ребенок рисует себя грустным, вдали от родителей, наличие враждебности по отношению к взрослым через штриховку деталей, отсутствие некоторых частей тела (рук, рта). К низкому уровню родительских отношений: наличие одного из родителей с предметом, угрожающим для ребенка (ремень), запуганное выражение лица ребенка, ощущение эмоционального напряжения через использование в рисунке темных красок. Наличие враждебности по отношению к родителям через прорисовку таких деталей, как разведенные руки, растопыренные пальцы, оскаленный рот и т.д.</w:t>
      </w:r>
    </w:p>
    <w:p w:rsidR="003A0C4A" w:rsidRPr="00916A5F" w:rsidRDefault="003A0C4A" w:rsidP="002B2790">
      <w:pPr>
        <w:pStyle w:val="a3"/>
        <w:suppressAutoHyphens/>
        <w:spacing w:line="360" w:lineRule="auto"/>
        <w:ind w:firstLine="709"/>
        <w:rPr>
          <w:sz w:val="28"/>
          <w:lang w:val="en-US"/>
        </w:rPr>
      </w:pPr>
      <w:r w:rsidRPr="00916A5F">
        <w:rPr>
          <w:sz w:val="28"/>
        </w:rPr>
        <w:t>Анализ рисунков детей показал, что из 15 семей к высокому уровню семейных отношений можно отнести только 2 (13 %) семьи (07, 09.). Подробное описание КРС рассмотрим на примере семьи 07. На основании рисунка семьи 07 видно, что ученица в семье занимает значимое место, отношения в семье тоже значимы, Ребенок изображает себя, сестру и родителей</w:t>
      </w:r>
      <w:r w:rsidR="002B2790" w:rsidRPr="00916A5F">
        <w:rPr>
          <w:sz w:val="28"/>
        </w:rPr>
        <w:t xml:space="preserve"> </w:t>
      </w:r>
      <w:r w:rsidRPr="00916A5F">
        <w:rPr>
          <w:sz w:val="28"/>
        </w:rPr>
        <w:t>веселыми</w:t>
      </w:r>
      <w:r w:rsidR="002B2790" w:rsidRPr="00916A5F">
        <w:rPr>
          <w:sz w:val="28"/>
        </w:rPr>
        <w:t xml:space="preserve"> </w:t>
      </w:r>
      <w:r w:rsidRPr="00916A5F">
        <w:rPr>
          <w:sz w:val="28"/>
        </w:rPr>
        <w:t>и счастливыми, все линии четко прорисованы, использовано множество ярких цветов. На рисунке четко прослеживается общая деятельность семьи (проведение субботника в своем дворе). Все это свидетельствует о благополучии в семейных отношениях. Девочке комфортно и уютно в этой семье. К среднему уровню детско-родительских отношений можно отнести 9 (60%) семей (01, 02, 03, 05, 06, 08, 11, 13, 14). К среднему уровню семейных отношений мы отнесли рисунки, где отсутствует кто-либо из членов семи, прослеживается</w:t>
      </w:r>
      <w:r w:rsidR="002B2790" w:rsidRPr="00916A5F">
        <w:rPr>
          <w:sz w:val="28"/>
        </w:rPr>
        <w:t xml:space="preserve"> </w:t>
      </w:r>
      <w:r w:rsidRPr="00916A5F">
        <w:rPr>
          <w:sz w:val="28"/>
        </w:rPr>
        <w:t xml:space="preserve">наличие беспокойства, ребенок рисует себя грустным, вдали от родителей, наличие враждебности по отношению к взрослым через штриховку деталей, отсутствие некоторых частей тела. В качестве примера рассмотрим рисунок семьи 02. Ребенок нарисовал всю семью, все члены семьи улыбаются кроме автора рисунка (у него вообще отсутствует рот). Руки у всех расставлены в стороны. Все это говорит о том, что ребенку не очень комфортно в этой семье. К низкому уровню семейных отношений мы отнесли 4 (27%) семьи (04, 10, 12, 15) Как правило, такие рисунки детей говорят о чувстве отверженности, неполноценности, тревожности, также проявляется агрессия. Используется темные цвета, присутствует штриховка. Рассмотрим в качестве примера рисунок семьи 12. На рисунке автор изобразил свою семью достаточно далеко друг от друга, что говорит о чувстве отверженности. Помимо этого папа занимает достаточно агрессивную позицию, руки раскинуты в стороны, пальцы длинные подчеркнутые. Изображены угрожающие предметы. Анализируя этот рисунок можно понять, что ребенок не удовлетворен своим положением в семье и отношением к нему родителей. После того, как дети нарисовали семью, им было предложено ответить на ряд вопросов, ответы на которые позволили нам выявить индивидуальны причины, вызывающие у детей проблемы в семейных отношениях: это физическое наказание, неблагополучная обстановка в семье (алкоголизм одного из родителей), общение с детьми на повышенных тонах, супружеские конфликты. Результаты теста </w:t>
      </w:r>
      <w:r w:rsidR="002B2790" w:rsidRPr="00916A5F">
        <w:rPr>
          <w:sz w:val="28"/>
        </w:rPr>
        <w:t>"</w:t>
      </w:r>
      <w:r w:rsidRPr="00916A5F">
        <w:rPr>
          <w:sz w:val="28"/>
        </w:rPr>
        <w:t>рисунок семьи</w:t>
      </w:r>
      <w:r w:rsidR="002B2790" w:rsidRPr="00916A5F">
        <w:rPr>
          <w:sz w:val="28"/>
        </w:rPr>
        <w:t>"</w:t>
      </w:r>
      <w:r w:rsidRPr="00916A5F">
        <w:rPr>
          <w:sz w:val="28"/>
        </w:rPr>
        <w:t xml:space="preserve"> представлены в виде диаграммы:</w:t>
      </w:r>
    </w:p>
    <w:p w:rsidR="00D77F0E" w:rsidRPr="00916A5F" w:rsidRDefault="00D77F0E" w:rsidP="002B2790">
      <w:pPr>
        <w:pStyle w:val="a3"/>
        <w:suppressAutoHyphens/>
        <w:spacing w:line="360" w:lineRule="auto"/>
        <w:ind w:firstLine="709"/>
        <w:rPr>
          <w:sz w:val="28"/>
          <w:lang w:val="en-US"/>
        </w:rPr>
      </w:pPr>
    </w:p>
    <w:p w:rsidR="003A0C4A" w:rsidRPr="00916A5F" w:rsidRDefault="003F2740" w:rsidP="002B2790">
      <w:pPr>
        <w:pStyle w:val="a3"/>
        <w:suppressAutoHyphens/>
        <w:spacing w:line="360" w:lineRule="auto"/>
        <w:ind w:firstLine="709"/>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32pt">
            <v:imagedata r:id="rId8" o:title=""/>
          </v:shape>
        </w:pict>
      </w:r>
    </w:p>
    <w:p w:rsidR="003A0C4A" w:rsidRPr="00916A5F" w:rsidRDefault="003A0C4A" w:rsidP="002B2790">
      <w:pPr>
        <w:pStyle w:val="a3"/>
        <w:suppressAutoHyphens/>
        <w:spacing w:line="360" w:lineRule="auto"/>
        <w:ind w:firstLine="709"/>
        <w:rPr>
          <w:sz w:val="28"/>
        </w:rPr>
      </w:pPr>
      <w:r w:rsidRPr="00916A5F">
        <w:rPr>
          <w:sz w:val="28"/>
        </w:rPr>
        <w:t>Рисунок 1 - Уровень семейных отношений</w:t>
      </w:r>
    </w:p>
    <w:p w:rsidR="00D77F0E" w:rsidRPr="00916A5F" w:rsidRDefault="00D77F0E" w:rsidP="002B2790">
      <w:pPr>
        <w:shd w:val="clear" w:color="auto" w:fill="FFFFFF"/>
        <w:tabs>
          <w:tab w:val="left" w:pos="720"/>
        </w:tabs>
        <w:suppressAutoHyphens/>
        <w:spacing w:line="360" w:lineRule="auto"/>
        <w:ind w:firstLine="709"/>
        <w:jc w:val="both"/>
      </w:pPr>
    </w:p>
    <w:p w:rsidR="003A0C4A" w:rsidRPr="00916A5F" w:rsidRDefault="003A0C4A" w:rsidP="002B2790">
      <w:pPr>
        <w:shd w:val="clear" w:color="auto" w:fill="FFFFFF"/>
        <w:tabs>
          <w:tab w:val="left" w:pos="720"/>
        </w:tabs>
        <w:suppressAutoHyphens/>
        <w:spacing w:line="360" w:lineRule="auto"/>
        <w:ind w:firstLine="709"/>
        <w:jc w:val="both"/>
      </w:pPr>
      <w:r w:rsidRPr="00916A5F">
        <w:t>Полученные результаты КРС на основании интерпретации симптомокомплексов подробно представлены в приложении Ж.</w:t>
      </w:r>
    </w:p>
    <w:p w:rsidR="003A0C4A" w:rsidRPr="00916A5F" w:rsidRDefault="003A0C4A" w:rsidP="002B2790">
      <w:pPr>
        <w:shd w:val="clear" w:color="auto" w:fill="FFFFFF"/>
        <w:tabs>
          <w:tab w:val="left" w:pos="720"/>
        </w:tabs>
        <w:suppressAutoHyphens/>
        <w:spacing w:line="360" w:lineRule="auto"/>
        <w:ind w:firstLine="709"/>
        <w:jc w:val="both"/>
      </w:pPr>
      <w:r w:rsidRPr="00916A5F">
        <w:t>Для того чтобы представить общую картину результатов, мы разделили испытание семьи на 3 группы по полученным данным. Итак, 33,3%</w:t>
      </w:r>
      <w:r w:rsidR="002B2790" w:rsidRPr="00916A5F">
        <w:t xml:space="preserve"> </w:t>
      </w:r>
      <w:r w:rsidRPr="00916A5F">
        <w:t xml:space="preserve">(семья 03, 07, 09, 13, 15) – состояние в семье ребенком определяется как благоприятное. Это группа </w:t>
      </w:r>
      <w:r w:rsidRPr="00916A5F">
        <w:rPr>
          <w:lang w:val="en-US"/>
        </w:rPr>
        <w:t>I</w:t>
      </w:r>
      <w:r w:rsidRPr="00916A5F">
        <w:t>.</w:t>
      </w:r>
    </w:p>
    <w:p w:rsidR="003A0C4A" w:rsidRPr="00916A5F" w:rsidRDefault="003A0C4A" w:rsidP="002B2790">
      <w:pPr>
        <w:shd w:val="clear" w:color="auto" w:fill="FFFFFF"/>
        <w:tabs>
          <w:tab w:val="left" w:pos="720"/>
        </w:tabs>
        <w:suppressAutoHyphens/>
        <w:spacing w:line="360" w:lineRule="auto"/>
        <w:ind w:firstLine="709"/>
        <w:jc w:val="both"/>
      </w:pPr>
      <w:r w:rsidRPr="00916A5F">
        <w:rPr>
          <w:lang w:val="en-US"/>
        </w:rPr>
        <w:t>II</w:t>
      </w:r>
      <w:r w:rsidRPr="00916A5F">
        <w:t xml:space="preserve"> группа – это семьи, в которых выражена тревожность детей. Они составили 26,7 % (семьи 02, 06, 08, 10).</w:t>
      </w:r>
    </w:p>
    <w:p w:rsidR="003A0C4A" w:rsidRPr="00916A5F" w:rsidRDefault="003A0C4A" w:rsidP="002B2790">
      <w:pPr>
        <w:shd w:val="clear" w:color="auto" w:fill="FFFFFF"/>
        <w:tabs>
          <w:tab w:val="left" w:pos="720"/>
        </w:tabs>
        <w:suppressAutoHyphens/>
        <w:spacing w:line="360" w:lineRule="auto"/>
        <w:ind w:firstLine="709"/>
        <w:jc w:val="both"/>
      </w:pPr>
      <w:r w:rsidRPr="00916A5F">
        <w:rPr>
          <w:lang w:val="en-US"/>
        </w:rPr>
        <w:t>III</w:t>
      </w:r>
      <w:r w:rsidRPr="00916A5F">
        <w:t xml:space="preserve"> группа – это семьи, где наравне с благоприятным микроклиматом проявляется тревожность детей. Это 40% от общего количества (семьи 01, 04, 05, 11, 12, 14).</w:t>
      </w:r>
    </w:p>
    <w:p w:rsidR="002B2790" w:rsidRPr="00916A5F" w:rsidRDefault="003A0C4A" w:rsidP="002B2790">
      <w:pPr>
        <w:shd w:val="clear" w:color="auto" w:fill="FFFFFF"/>
        <w:tabs>
          <w:tab w:val="left" w:pos="720"/>
        </w:tabs>
        <w:suppressAutoHyphens/>
        <w:spacing w:line="360" w:lineRule="auto"/>
        <w:ind w:firstLine="709"/>
        <w:jc w:val="both"/>
      </w:pPr>
      <w:r w:rsidRPr="00916A5F">
        <w:t>Полученные данные можно наглядно</w:t>
      </w:r>
      <w:r w:rsidR="002B2790" w:rsidRPr="00916A5F">
        <w:t xml:space="preserve"> </w:t>
      </w:r>
      <w:r w:rsidRPr="00916A5F">
        <w:t>представить в виде диаграммы</w:t>
      </w:r>
      <w:r w:rsidR="009F2DC0" w:rsidRPr="00916A5F">
        <w:t>:</w:t>
      </w:r>
    </w:p>
    <w:p w:rsidR="003A0C4A" w:rsidRPr="00916A5F" w:rsidRDefault="009F6027" w:rsidP="002B2790">
      <w:pPr>
        <w:shd w:val="clear" w:color="auto" w:fill="FFFFFF"/>
        <w:tabs>
          <w:tab w:val="left" w:pos="720"/>
        </w:tabs>
        <w:suppressAutoHyphens/>
        <w:spacing w:line="360" w:lineRule="auto"/>
        <w:ind w:firstLine="709"/>
        <w:jc w:val="both"/>
      </w:pPr>
      <w:r w:rsidRPr="00916A5F">
        <w:br w:type="page"/>
      </w:r>
      <w:r w:rsidR="003F2740">
        <w:pict>
          <v:shape id="_x0000_i1026" type="#_x0000_t75" style="width:381.75pt;height:195pt">
            <v:imagedata r:id="rId9" o:title=""/>
          </v:shape>
        </w:pict>
      </w:r>
    </w:p>
    <w:p w:rsidR="003A0C4A" w:rsidRPr="00916A5F" w:rsidRDefault="003A0C4A" w:rsidP="002B2790">
      <w:pPr>
        <w:shd w:val="clear" w:color="auto" w:fill="FFFFFF"/>
        <w:tabs>
          <w:tab w:val="left" w:pos="720"/>
        </w:tabs>
        <w:suppressAutoHyphens/>
        <w:spacing w:line="360" w:lineRule="auto"/>
        <w:ind w:firstLine="709"/>
        <w:jc w:val="both"/>
      </w:pPr>
      <w:r w:rsidRPr="00916A5F">
        <w:t>Рисунок 2 - Основные симптомокомплексы рисунка семьи</w:t>
      </w:r>
    </w:p>
    <w:p w:rsidR="00D77F0E" w:rsidRPr="00916A5F" w:rsidRDefault="00D77F0E" w:rsidP="002B2790">
      <w:pPr>
        <w:shd w:val="clear" w:color="auto" w:fill="FFFFFF"/>
        <w:tabs>
          <w:tab w:val="left" w:pos="720"/>
        </w:tabs>
        <w:suppressAutoHyphens/>
        <w:spacing w:line="360" w:lineRule="auto"/>
        <w:ind w:firstLine="709"/>
        <w:jc w:val="both"/>
      </w:pPr>
    </w:p>
    <w:p w:rsidR="002B2790" w:rsidRPr="00916A5F" w:rsidRDefault="009F2DC0" w:rsidP="002B2790">
      <w:pPr>
        <w:shd w:val="clear" w:color="auto" w:fill="FFFFFF"/>
        <w:tabs>
          <w:tab w:val="left" w:pos="720"/>
        </w:tabs>
        <w:suppressAutoHyphens/>
        <w:spacing w:line="360" w:lineRule="auto"/>
        <w:ind w:firstLine="709"/>
        <w:jc w:val="both"/>
      </w:pPr>
      <w:r w:rsidRPr="00916A5F">
        <w:t xml:space="preserve">Общая сумма баллов по отношению к комплексам имеет следующие данные: по </w:t>
      </w:r>
      <w:r w:rsidRPr="00916A5F">
        <w:rPr>
          <w:lang w:val="en-US"/>
        </w:rPr>
        <w:t>I</w:t>
      </w:r>
      <w:r w:rsidRPr="00916A5F">
        <w:t xml:space="preserve"> симптомокомплексу - благоприятная</w:t>
      </w:r>
      <w:r w:rsidR="002B2790" w:rsidRPr="00916A5F">
        <w:t xml:space="preserve"> </w:t>
      </w:r>
      <w:r w:rsidRPr="00916A5F">
        <w:t xml:space="preserve">семейная ситуация – 7,4 баллов, затем идет </w:t>
      </w:r>
      <w:r w:rsidRPr="00916A5F">
        <w:rPr>
          <w:lang w:val="en-US"/>
        </w:rPr>
        <w:t>II</w:t>
      </w:r>
      <w:r w:rsidRPr="00916A5F">
        <w:t xml:space="preserve"> симптомокомплекс – тревожность 5,6 баллов; </w:t>
      </w:r>
      <w:r w:rsidRPr="00916A5F">
        <w:rPr>
          <w:lang w:val="en-US"/>
        </w:rPr>
        <w:t>III</w:t>
      </w:r>
      <w:r w:rsidRPr="00916A5F">
        <w:t xml:space="preserve"> - конфликтность – 3,1 балла; </w:t>
      </w:r>
      <w:r w:rsidRPr="00916A5F">
        <w:rPr>
          <w:lang w:val="en-US"/>
        </w:rPr>
        <w:t>IV</w:t>
      </w:r>
      <w:r w:rsidRPr="00916A5F">
        <w:t xml:space="preserve"> - чувство неполноценности – 1,3 балла; </w:t>
      </w:r>
      <w:r w:rsidRPr="00916A5F">
        <w:rPr>
          <w:lang w:val="en-US"/>
        </w:rPr>
        <w:t>V</w:t>
      </w:r>
      <w:r w:rsidR="002B2790" w:rsidRPr="00916A5F">
        <w:t xml:space="preserve"> </w:t>
      </w:r>
      <w:r w:rsidRPr="00916A5F">
        <w:t>- враждебность – 1,2 балла. Данные наглядно представлены в виде диаграммы:</w:t>
      </w:r>
    </w:p>
    <w:p w:rsidR="009F2DC0" w:rsidRPr="00916A5F" w:rsidRDefault="009F2DC0" w:rsidP="002B2790">
      <w:pPr>
        <w:shd w:val="clear" w:color="auto" w:fill="FFFFFF"/>
        <w:tabs>
          <w:tab w:val="left" w:pos="720"/>
        </w:tabs>
        <w:suppressAutoHyphens/>
        <w:spacing w:line="360" w:lineRule="auto"/>
        <w:ind w:firstLine="709"/>
        <w:jc w:val="both"/>
      </w:pPr>
    </w:p>
    <w:p w:rsidR="009F6027" w:rsidRPr="00916A5F" w:rsidRDefault="003F2740" w:rsidP="002B2790">
      <w:pPr>
        <w:shd w:val="clear" w:color="auto" w:fill="FFFFFF"/>
        <w:tabs>
          <w:tab w:val="left" w:pos="720"/>
        </w:tabs>
        <w:suppressAutoHyphens/>
        <w:spacing w:line="360" w:lineRule="auto"/>
        <w:ind w:firstLine="709"/>
        <w:jc w:val="both"/>
        <w:rPr>
          <w:lang w:val="en-US"/>
        </w:rPr>
      </w:pPr>
      <w:r>
        <w:pict>
          <v:shape id="_x0000_i1027" type="#_x0000_t75" style="width:406.5pt;height:230.25pt">
            <v:imagedata r:id="rId10" o:title=""/>
          </v:shape>
        </w:pict>
      </w:r>
    </w:p>
    <w:p w:rsidR="003A0C4A" w:rsidRPr="00916A5F" w:rsidRDefault="003A0C4A" w:rsidP="002B2790">
      <w:pPr>
        <w:shd w:val="clear" w:color="auto" w:fill="FFFFFF"/>
        <w:tabs>
          <w:tab w:val="left" w:pos="720"/>
        </w:tabs>
        <w:suppressAutoHyphens/>
        <w:spacing w:line="360" w:lineRule="auto"/>
        <w:ind w:firstLine="709"/>
        <w:jc w:val="both"/>
      </w:pPr>
      <w:r w:rsidRPr="00916A5F">
        <w:t>Рисунок 3 – Симптомокомплексы по КРС</w:t>
      </w:r>
    </w:p>
    <w:p w:rsidR="00D77F0E" w:rsidRPr="00916A5F" w:rsidRDefault="00D77F0E" w:rsidP="002B2790">
      <w:pPr>
        <w:shd w:val="clear" w:color="auto" w:fill="FFFFFF"/>
        <w:tabs>
          <w:tab w:val="left" w:pos="720"/>
        </w:tabs>
        <w:suppressAutoHyphens/>
        <w:spacing w:line="360" w:lineRule="auto"/>
        <w:ind w:firstLine="709"/>
        <w:jc w:val="both"/>
      </w:pPr>
    </w:p>
    <w:p w:rsidR="003A0C4A" w:rsidRPr="00916A5F" w:rsidRDefault="003A0C4A" w:rsidP="002B2790">
      <w:pPr>
        <w:shd w:val="clear" w:color="auto" w:fill="FFFFFF"/>
        <w:tabs>
          <w:tab w:val="left" w:pos="720"/>
        </w:tabs>
        <w:suppressAutoHyphens/>
        <w:spacing w:line="360" w:lineRule="auto"/>
        <w:ind w:firstLine="709"/>
        <w:jc w:val="both"/>
      </w:pPr>
      <w:r w:rsidRPr="00916A5F">
        <w:t>Таким образом, на основании формальных и содержательных особенностей КРС можно сделать выводы, что наряду с благоприятной семейной ситуацией, у детей проявляется тревожность, тесно связанная с семейным микроклиматом, взаимоотношениями в семье, с семейным воспитанием.</w:t>
      </w:r>
    </w:p>
    <w:p w:rsidR="002B2790" w:rsidRPr="00916A5F" w:rsidRDefault="003A0C4A" w:rsidP="002B2790">
      <w:pPr>
        <w:pStyle w:val="1"/>
        <w:keepNext w:val="0"/>
        <w:suppressAutoHyphens/>
        <w:spacing w:before="0" w:after="0" w:line="360" w:lineRule="auto"/>
        <w:ind w:firstLine="709"/>
        <w:jc w:val="both"/>
        <w:rPr>
          <w:rFonts w:ascii="Times New Roman" w:hAnsi="Times New Roman" w:cs="Times New Roman"/>
          <w:b w:val="0"/>
          <w:sz w:val="28"/>
        </w:rPr>
      </w:pPr>
      <w:r w:rsidRPr="00916A5F">
        <w:rPr>
          <w:rFonts w:ascii="Times New Roman" w:hAnsi="Times New Roman" w:cs="Times New Roman"/>
          <w:b w:val="0"/>
          <w:sz w:val="28"/>
        </w:rPr>
        <w:t>Далее нами изучались особенности взаимоотношения детей и взрослых, проявляемые в быту.</w:t>
      </w:r>
    </w:p>
    <w:p w:rsidR="003A0C4A" w:rsidRPr="00916A5F" w:rsidRDefault="003A0C4A" w:rsidP="002B2790">
      <w:pPr>
        <w:shd w:val="clear" w:color="auto" w:fill="FFFFFF"/>
        <w:suppressAutoHyphens/>
        <w:spacing w:line="360" w:lineRule="auto"/>
        <w:ind w:firstLine="709"/>
        <w:jc w:val="both"/>
      </w:pPr>
      <w:r w:rsidRPr="00916A5F">
        <w:t>Данное направление проводилось с помощью анкеты, для семьи. В качестве критериев позитивных взаимоотношений мы выделили следующие факторы:</w:t>
      </w:r>
    </w:p>
    <w:p w:rsidR="003A0C4A" w:rsidRPr="00916A5F" w:rsidRDefault="003A0C4A" w:rsidP="002B2790">
      <w:pPr>
        <w:shd w:val="clear" w:color="auto" w:fill="FFFFFF"/>
        <w:suppressAutoHyphens/>
        <w:spacing w:line="360" w:lineRule="auto"/>
        <w:ind w:firstLine="709"/>
        <w:jc w:val="both"/>
      </w:pPr>
      <w:r w:rsidRPr="00916A5F">
        <w:t>1 – доброта, 2 – согласие, 3 – теплота, 4 – готовность прийти на помощь, 5 – сотрудничество.</w:t>
      </w:r>
    </w:p>
    <w:p w:rsidR="002B2790" w:rsidRPr="00916A5F" w:rsidRDefault="003A0C4A" w:rsidP="002B2790">
      <w:pPr>
        <w:shd w:val="clear" w:color="auto" w:fill="FFFFFF"/>
        <w:suppressAutoHyphens/>
        <w:spacing w:line="360" w:lineRule="auto"/>
        <w:ind w:firstLine="709"/>
        <w:jc w:val="both"/>
      </w:pPr>
      <w:r w:rsidRPr="00916A5F">
        <w:t>Для выявления негативного отношения в качестве критериев определили следующие признаки:1 – несогласие, 2 – равнодушие, 3 – частые конфликты, 4 – отсутствие сотрудничества, 5 – холодность.</w:t>
      </w:r>
    </w:p>
    <w:p w:rsidR="003A0C4A" w:rsidRPr="00916A5F" w:rsidRDefault="003A0C4A" w:rsidP="002B2790">
      <w:pPr>
        <w:shd w:val="clear" w:color="auto" w:fill="FFFFFF"/>
        <w:suppressAutoHyphens/>
        <w:spacing w:line="360" w:lineRule="auto"/>
        <w:ind w:firstLine="709"/>
        <w:jc w:val="both"/>
      </w:pPr>
      <w:r w:rsidRPr="00916A5F">
        <w:t>По наличию данных факторов мы определили характер взаимоотношений между детьми и родителями.</w:t>
      </w:r>
    </w:p>
    <w:p w:rsidR="003A0C4A" w:rsidRPr="00916A5F" w:rsidRDefault="003A0C4A" w:rsidP="002B2790">
      <w:pPr>
        <w:suppressAutoHyphens/>
        <w:spacing w:line="360" w:lineRule="auto"/>
        <w:ind w:firstLine="709"/>
        <w:jc w:val="both"/>
      </w:pPr>
      <w:r w:rsidRPr="00916A5F">
        <w:t>После подводим итоги, складываем отмеченные цифры. Итоговый показатель – сумма – может колебаться от 0 (самая неблагополучная) до 10 (наиболее положительная оценка). Подробное описание по каждой семье представлено в приложении К.</w:t>
      </w:r>
    </w:p>
    <w:p w:rsidR="003A0C4A" w:rsidRPr="00916A5F" w:rsidRDefault="003A0C4A" w:rsidP="002B2790">
      <w:pPr>
        <w:shd w:val="clear" w:color="auto" w:fill="FFFFFF"/>
        <w:suppressAutoHyphens/>
        <w:spacing w:line="360" w:lineRule="auto"/>
        <w:ind w:firstLine="709"/>
        <w:jc w:val="both"/>
      </w:pPr>
      <w:r w:rsidRPr="00916A5F">
        <w:t>Таким образом, у 53 % (01, 02, 05, 06, 08, 11, 12, 14) семей взаимоотношения носят неустойчивый характер, т.е. они могут быть и негативными и позитивными в зависимости от ситуации. У 40 % (03, 04, 07, 09, 13, 15) семей взаимоотношения характеризуются как позитивные, стабильные. У 7 % (10) семей взаимоотношения негативные.</w:t>
      </w:r>
    </w:p>
    <w:p w:rsidR="003A0C4A" w:rsidRPr="00916A5F" w:rsidRDefault="003A0C4A" w:rsidP="002B2790">
      <w:pPr>
        <w:shd w:val="clear" w:color="auto" w:fill="FFFFFF"/>
        <w:suppressAutoHyphens/>
        <w:spacing w:line="360" w:lineRule="auto"/>
        <w:ind w:firstLine="709"/>
        <w:jc w:val="both"/>
      </w:pPr>
      <w:r w:rsidRPr="00916A5F">
        <w:t>Полученные данные наглядно изображены в виде диаграммы:</w:t>
      </w:r>
    </w:p>
    <w:p w:rsidR="00D77F0E" w:rsidRPr="008219EC" w:rsidRDefault="00D77F0E" w:rsidP="002B2790">
      <w:pPr>
        <w:shd w:val="clear" w:color="auto" w:fill="FFFFFF"/>
        <w:suppressAutoHyphens/>
        <w:spacing w:line="360" w:lineRule="auto"/>
        <w:ind w:firstLine="709"/>
        <w:jc w:val="both"/>
      </w:pPr>
    </w:p>
    <w:p w:rsidR="003A0C4A" w:rsidRPr="00916A5F" w:rsidRDefault="009F6027" w:rsidP="008F1FE1">
      <w:pPr>
        <w:shd w:val="clear" w:color="auto" w:fill="FFFFFF"/>
        <w:suppressAutoHyphens/>
        <w:spacing w:line="360" w:lineRule="auto"/>
        <w:jc w:val="both"/>
      </w:pPr>
      <w:r w:rsidRPr="008219EC">
        <w:br w:type="page"/>
      </w:r>
      <w:r w:rsidR="003F2740">
        <w:pict>
          <v:shape id="_x0000_i1028" type="#_x0000_t75" style="width:434.25pt;height:222pt">
            <v:imagedata r:id="rId11" o:title=""/>
          </v:shape>
        </w:pict>
      </w:r>
    </w:p>
    <w:p w:rsidR="003A0C4A" w:rsidRPr="00916A5F" w:rsidRDefault="003A0C4A" w:rsidP="002B2790">
      <w:pPr>
        <w:shd w:val="clear" w:color="auto" w:fill="FFFFFF"/>
        <w:suppressAutoHyphens/>
        <w:spacing w:line="360" w:lineRule="auto"/>
        <w:ind w:firstLine="709"/>
        <w:jc w:val="both"/>
      </w:pPr>
      <w:r w:rsidRPr="00916A5F">
        <w:t xml:space="preserve">Рисунок </w:t>
      </w:r>
      <w:r w:rsidR="00A30CFD" w:rsidRPr="00916A5F">
        <w:t>7</w:t>
      </w:r>
      <w:r w:rsidRPr="00916A5F">
        <w:t xml:space="preserve"> - Семейные взаимоотношения детей и взрослых в быту.</w:t>
      </w:r>
    </w:p>
    <w:p w:rsidR="00D77F0E" w:rsidRPr="00916A5F" w:rsidRDefault="00D77F0E" w:rsidP="002B2790">
      <w:pPr>
        <w:shd w:val="clear" w:color="auto" w:fill="FFFFFF"/>
        <w:suppressAutoHyphens/>
        <w:spacing w:line="360" w:lineRule="auto"/>
        <w:ind w:firstLine="709"/>
        <w:jc w:val="both"/>
      </w:pPr>
    </w:p>
    <w:p w:rsidR="003A0C4A" w:rsidRPr="00916A5F" w:rsidRDefault="003A0C4A" w:rsidP="002B2790">
      <w:pPr>
        <w:shd w:val="clear" w:color="auto" w:fill="FFFFFF"/>
        <w:suppressAutoHyphens/>
        <w:spacing w:line="360" w:lineRule="auto"/>
        <w:ind w:firstLine="709"/>
        <w:jc w:val="both"/>
      </w:pPr>
      <w:r w:rsidRPr="00916A5F">
        <w:t>Сравнив результаты тестов, мы наглядно представили данные в виде сводной таблицы, в которую ввели данные проведенных тестов:</w:t>
      </w:r>
    </w:p>
    <w:p w:rsidR="003A0C4A" w:rsidRPr="00916A5F" w:rsidRDefault="003A0C4A" w:rsidP="002B2790">
      <w:pPr>
        <w:shd w:val="clear" w:color="auto" w:fill="FFFFFF"/>
        <w:suppressAutoHyphens/>
        <w:spacing w:line="360" w:lineRule="auto"/>
        <w:ind w:firstLine="709"/>
        <w:jc w:val="both"/>
      </w:pP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13"/>
        <w:gridCol w:w="530"/>
        <w:gridCol w:w="529"/>
        <w:gridCol w:w="452"/>
        <w:gridCol w:w="595"/>
        <w:gridCol w:w="595"/>
        <w:gridCol w:w="477"/>
        <w:gridCol w:w="530"/>
        <w:gridCol w:w="530"/>
        <w:gridCol w:w="500"/>
        <w:gridCol w:w="500"/>
        <w:gridCol w:w="500"/>
        <w:gridCol w:w="500"/>
        <w:gridCol w:w="500"/>
        <w:gridCol w:w="595"/>
        <w:gridCol w:w="595"/>
      </w:tblGrid>
      <w:tr w:rsidR="003A0C4A" w:rsidRPr="00812772" w:rsidTr="00812772">
        <w:trPr>
          <w:jc w:val="center"/>
        </w:trPr>
        <w:tc>
          <w:tcPr>
            <w:tcW w:w="1367" w:type="dxa"/>
            <w:shd w:val="clear" w:color="auto" w:fill="auto"/>
          </w:tcPr>
          <w:p w:rsidR="003A0C4A" w:rsidRPr="00812772" w:rsidRDefault="003A0C4A" w:rsidP="00812772">
            <w:pPr>
              <w:suppressAutoHyphens/>
              <w:spacing w:line="360" w:lineRule="auto"/>
              <w:rPr>
                <w:sz w:val="20"/>
              </w:rPr>
            </w:pPr>
            <w:r w:rsidRPr="00812772">
              <w:rPr>
                <w:sz w:val="20"/>
              </w:rPr>
              <w:t>Код семьи</w:t>
            </w:r>
          </w:p>
        </w:tc>
        <w:tc>
          <w:tcPr>
            <w:tcW w:w="541" w:type="dxa"/>
            <w:shd w:val="clear" w:color="auto" w:fill="auto"/>
          </w:tcPr>
          <w:p w:rsidR="003A0C4A" w:rsidRPr="00812772" w:rsidRDefault="003A0C4A" w:rsidP="00812772">
            <w:pPr>
              <w:suppressAutoHyphens/>
              <w:spacing w:line="360" w:lineRule="auto"/>
              <w:rPr>
                <w:sz w:val="20"/>
              </w:rPr>
            </w:pPr>
            <w:r w:rsidRPr="00812772">
              <w:rPr>
                <w:sz w:val="20"/>
              </w:rPr>
              <w:t>01</w:t>
            </w:r>
          </w:p>
        </w:tc>
        <w:tc>
          <w:tcPr>
            <w:tcW w:w="540" w:type="dxa"/>
            <w:shd w:val="clear" w:color="auto" w:fill="auto"/>
          </w:tcPr>
          <w:p w:rsidR="003A0C4A" w:rsidRPr="00812772" w:rsidRDefault="003A0C4A" w:rsidP="00812772">
            <w:pPr>
              <w:suppressAutoHyphens/>
              <w:spacing w:line="360" w:lineRule="auto"/>
              <w:rPr>
                <w:sz w:val="20"/>
              </w:rPr>
            </w:pPr>
            <w:r w:rsidRPr="00812772">
              <w:rPr>
                <w:sz w:val="20"/>
              </w:rPr>
              <w:t>02</w:t>
            </w:r>
          </w:p>
        </w:tc>
        <w:tc>
          <w:tcPr>
            <w:tcW w:w="456" w:type="dxa"/>
            <w:shd w:val="clear" w:color="auto" w:fill="auto"/>
          </w:tcPr>
          <w:p w:rsidR="003A0C4A" w:rsidRPr="00812772" w:rsidRDefault="003A0C4A" w:rsidP="00812772">
            <w:pPr>
              <w:suppressAutoHyphens/>
              <w:spacing w:line="360" w:lineRule="auto"/>
              <w:rPr>
                <w:sz w:val="20"/>
              </w:rPr>
            </w:pPr>
            <w:r w:rsidRPr="00812772">
              <w:rPr>
                <w:sz w:val="20"/>
              </w:rPr>
              <w:t>03</w:t>
            </w:r>
          </w:p>
        </w:tc>
        <w:tc>
          <w:tcPr>
            <w:tcW w:w="611" w:type="dxa"/>
            <w:shd w:val="clear" w:color="auto" w:fill="auto"/>
          </w:tcPr>
          <w:p w:rsidR="003A0C4A" w:rsidRPr="00812772" w:rsidRDefault="003A0C4A" w:rsidP="00812772">
            <w:pPr>
              <w:suppressAutoHyphens/>
              <w:spacing w:line="360" w:lineRule="auto"/>
              <w:rPr>
                <w:sz w:val="20"/>
              </w:rPr>
            </w:pPr>
            <w:r w:rsidRPr="00812772">
              <w:rPr>
                <w:sz w:val="20"/>
              </w:rPr>
              <w:t>04</w:t>
            </w:r>
          </w:p>
        </w:tc>
        <w:tc>
          <w:tcPr>
            <w:tcW w:w="611" w:type="dxa"/>
            <w:shd w:val="clear" w:color="auto" w:fill="auto"/>
          </w:tcPr>
          <w:p w:rsidR="003A0C4A" w:rsidRPr="00812772" w:rsidRDefault="003A0C4A" w:rsidP="00812772">
            <w:pPr>
              <w:suppressAutoHyphens/>
              <w:spacing w:line="360" w:lineRule="auto"/>
              <w:rPr>
                <w:sz w:val="20"/>
              </w:rPr>
            </w:pPr>
            <w:r w:rsidRPr="00812772">
              <w:rPr>
                <w:sz w:val="20"/>
              </w:rPr>
              <w:t>05</w:t>
            </w:r>
          </w:p>
        </w:tc>
        <w:tc>
          <w:tcPr>
            <w:tcW w:w="482" w:type="dxa"/>
            <w:shd w:val="clear" w:color="auto" w:fill="auto"/>
          </w:tcPr>
          <w:p w:rsidR="003A0C4A" w:rsidRPr="00812772" w:rsidRDefault="003A0C4A" w:rsidP="00812772">
            <w:pPr>
              <w:suppressAutoHyphens/>
              <w:spacing w:line="360" w:lineRule="auto"/>
              <w:rPr>
                <w:sz w:val="20"/>
              </w:rPr>
            </w:pPr>
            <w:r w:rsidRPr="00812772">
              <w:rPr>
                <w:sz w:val="20"/>
              </w:rPr>
              <w:t>06</w:t>
            </w:r>
          </w:p>
        </w:tc>
        <w:tc>
          <w:tcPr>
            <w:tcW w:w="540" w:type="dxa"/>
            <w:shd w:val="clear" w:color="auto" w:fill="auto"/>
          </w:tcPr>
          <w:p w:rsidR="003A0C4A" w:rsidRPr="00812772" w:rsidRDefault="003A0C4A" w:rsidP="00812772">
            <w:pPr>
              <w:suppressAutoHyphens/>
              <w:spacing w:line="360" w:lineRule="auto"/>
              <w:rPr>
                <w:sz w:val="20"/>
              </w:rPr>
            </w:pPr>
            <w:r w:rsidRPr="00812772">
              <w:rPr>
                <w:sz w:val="20"/>
              </w:rPr>
              <w:t>07</w:t>
            </w:r>
          </w:p>
        </w:tc>
        <w:tc>
          <w:tcPr>
            <w:tcW w:w="540" w:type="dxa"/>
            <w:shd w:val="clear" w:color="auto" w:fill="auto"/>
          </w:tcPr>
          <w:p w:rsidR="003A0C4A" w:rsidRPr="00812772" w:rsidRDefault="003A0C4A" w:rsidP="00812772">
            <w:pPr>
              <w:suppressAutoHyphens/>
              <w:spacing w:line="360" w:lineRule="auto"/>
              <w:rPr>
                <w:sz w:val="20"/>
              </w:rPr>
            </w:pPr>
            <w:r w:rsidRPr="00812772">
              <w:rPr>
                <w:sz w:val="20"/>
              </w:rPr>
              <w:t>08</w:t>
            </w:r>
          </w:p>
        </w:tc>
        <w:tc>
          <w:tcPr>
            <w:tcW w:w="507" w:type="dxa"/>
            <w:shd w:val="clear" w:color="auto" w:fill="auto"/>
          </w:tcPr>
          <w:p w:rsidR="003A0C4A" w:rsidRPr="00812772" w:rsidRDefault="003A0C4A" w:rsidP="00812772">
            <w:pPr>
              <w:suppressAutoHyphens/>
              <w:spacing w:line="360" w:lineRule="auto"/>
              <w:rPr>
                <w:sz w:val="20"/>
              </w:rPr>
            </w:pPr>
            <w:r w:rsidRPr="00812772">
              <w:rPr>
                <w:sz w:val="20"/>
              </w:rPr>
              <w:t>09</w:t>
            </w:r>
          </w:p>
        </w:tc>
        <w:tc>
          <w:tcPr>
            <w:tcW w:w="507" w:type="dxa"/>
            <w:shd w:val="clear" w:color="auto" w:fill="auto"/>
          </w:tcPr>
          <w:p w:rsidR="003A0C4A" w:rsidRPr="00812772" w:rsidRDefault="003A0C4A" w:rsidP="00812772">
            <w:pPr>
              <w:suppressAutoHyphens/>
              <w:spacing w:line="360" w:lineRule="auto"/>
              <w:rPr>
                <w:sz w:val="20"/>
              </w:rPr>
            </w:pPr>
            <w:r w:rsidRPr="00812772">
              <w:rPr>
                <w:sz w:val="20"/>
              </w:rPr>
              <w:t>10</w:t>
            </w:r>
          </w:p>
        </w:tc>
        <w:tc>
          <w:tcPr>
            <w:tcW w:w="507" w:type="dxa"/>
            <w:shd w:val="clear" w:color="auto" w:fill="auto"/>
          </w:tcPr>
          <w:p w:rsidR="003A0C4A" w:rsidRPr="00812772" w:rsidRDefault="003A0C4A" w:rsidP="00812772">
            <w:pPr>
              <w:suppressAutoHyphens/>
              <w:spacing w:line="360" w:lineRule="auto"/>
              <w:rPr>
                <w:sz w:val="20"/>
              </w:rPr>
            </w:pPr>
            <w:r w:rsidRPr="00812772">
              <w:rPr>
                <w:sz w:val="20"/>
              </w:rPr>
              <w:t>11</w:t>
            </w:r>
          </w:p>
        </w:tc>
        <w:tc>
          <w:tcPr>
            <w:tcW w:w="507" w:type="dxa"/>
            <w:shd w:val="clear" w:color="auto" w:fill="auto"/>
          </w:tcPr>
          <w:p w:rsidR="003A0C4A" w:rsidRPr="00812772" w:rsidRDefault="003A0C4A" w:rsidP="00812772">
            <w:pPr>
              <w:suppressAutoHyphens/>
              <w:spacing w:line="360" w:lineRule="auto"/>
              <w:rPr>
                <w:sz w:val="20"/>
              </w:rPr>
            </w:pPr>
            <w:r w:rsidRPr="00812772">
              <w:rPr>
                <w:sz w:val="20"/>
              </w:rPr>
              <w:t>12</w:t>
            </w:r>
          </w:p>
        </w:tc>
        <w:tc>
          <w:tcPr>
            <w:tcW w:w="507" w:type="dxa"/>
            <w:shd w:val="clear" w:color="auto" w:fill="auto"/>
          </w:tcPr>
          <w:p w:rsidR="003A0C4A" w:rsidRPr="00812772" w:rsidRDefault="003A0C4A" w:rsidP="00812772">
            <w:pPr>
              <w:suppressAutoHyphens/>
              <w:spacing w:line="360" w:lineRule="auto"/>
              <w:rPr>
                <w:sz w:val="20"/>
              </w:rPr>
            </w:pPr>
            <w:r w:rsidRPr="00812772">
              <w:rPr>
                <w:sz w:val="20"/>
              </w:rPr>
              <w:t>13</w:t>
            </w:r>
          </w:p>
        </w:tc>
        <w:tc>
          <w:tcPr>
            <w:tcW w:w="611" w:type="dxa"/>
            <w:shd w:val="clear" w:color="auto" w:fill="auto"/>
          </w:tcPr>
          <w:p w:rsidR="003A0C4A" w:rsidRPr="00812772" w:rsidRDefault="003A0C4A" w:rsidP="00812772">
            <w:pPr>
              <w:suppressAutoHyphens/>
              <w:spacing w:line="360" w:lineRule="auto"/>
              <w:rPr>
                <w:sz w:val="20"/>
              </w:rPr>
            </w:pPr>
            <w:r w:rsidRPr="00812772">
              <w:rPr>
                <w:sz w:val="20"/>
              </w:rPr>
              <w:t>14</w:t>
            </w:r>
          </w:p>
        </w:tc>
        <w:tc>
          <w:tcPr>
            <w:tcW w:w="611" w:type="dxa"/>
            <w:shd w:val="clear" w:color="auto" w:fill="auto"/>
          </w:tcPr>
          <w:p w:rsidR="003A0C4A" w:rsidRPr="00812772" w:rsidRDefault="003A0C4A" w:rsidP="00812772">
            <w:pPr>
              <w:suppressAutoHyphens/>
              <w:spacing w:line="360" w:lineRule="auto"/>
              <w:rPr>
                <w:sz w:val="20"/>
              </w:rPr>
            </w:pPr>
            <w:r w:rsidRPr="00812772">
              <w:rPr>
                <w:sz w:val="20"/>
              </w:rPr>
              <w:t>15</w:t>
            </w:r>
          </w:p>
        </w:tc>
      </w:tr>
      <w:tr w:rsidR="003A0C4A" w:rsidRPr="00812772" w:rsidTr="00812772">
        <w:trPr>
          <w:jc w:val="center"/>
        </w:trPr>
        <w:tc>
          <w:tcPr>
            <w:tcW w:w="1367" w:type="dxa"/>
            <w:shd w:val="clear" w:color="auto" w:fill="auto"/>
          </w:tcPr>
          <w:p w:rsidR="003A0C4A" w:rsidRPr="00812772" w:rsidRDefault="003A0C4A" w:rsidP="00812772">
            <w:pPr>
              <w:suppressAutoHyphens/>
              <w:spacing w:line="360" w:lineRule="auto"/>
              <w:rPr>
                <w:sz w:val="20"/>
              </w:rPr>
            </w:pPr>
            <w:r w:rsidRPr="00812772">
              <w:rPr>
                <w:sz w:val="20"/>
              </w:rPr>
              <w:t>Тр.</w:t>
            </w:r>
          </w:p>
        </w:tc>
        <w:tc>
          <w:tcPr>
            <w:tcW w:w="541" w:type="dxa"/>
            <w:shd w:val="clear" w:color="auto" w:fill="auto"/>
          </w:tcPr>
          <w:p w:rsidR="003A0C4A" w:rsidRPr="00812772" w:rsidRDefault="003A0C4A" w:rsidP="00812772">
            <w:pPr>
              <w:suppressAutoHyphens/>
              <w:spacing w:line="360" w:lineRule="auto"/>
              <w:rPr>
                <w:sz w:val="20"/>
              </w:rPr>
            </w:pPr>
            <w:r w:rsidRPr="00812772">
              <w:rPr>
                <w:sz w:val="20"/>
              </w:rPr>
              <w:t>1</w:t>
            </w:r>
          </w:p>
        </w:tc>
        <w:tc>
          <w:tcPr>
            <w:tcW w:w="540" w:type="dxa"/>
            <w:shd w:val="clear" w:color="auto" w:fill="auto"/>
          </w:tcPr>
          <w:p w:rsidR="003A0C4A" w:rsidRPr="00812772" w:rsidRDefault="003A0C4A" w:rsidP="00812772">
            <w:pPr>
              <w:suppressAutoHyphens/>
              <w:spacing w:line="360" w:lineRule="auto"/>
              <w:rPr>
                <w:sz w:val="20"/>
              </w:rPr>
            </w:pPr>
            <w:r w:rsidRPr="00812772">
              <w:rPr>
                <w:sz w:val="20"/>
              </w:rPr>
              <w:t>1</w:t>
            </w:r>
          </w:p>
        </w:tc>
        <w:tc>
          <w:tcPr>
            <w:tcW w:w="456" w:type="dxa"/>
            <w:shd w:val="clear" w:color="auto" w:fill="auto"/>
          </w:tcPr>
          <w:p w:rsidR="003A0C4A" w:rsidRPr="00812772" w:rsidRDefault="003A0C4A" w:rsidP="00812772">
            <w:pPr>
              <w:suppressAutoHyphens/>
              <w:spacing w:line="360" w:lineRule="auto"/>
              <w:rPr>
                <w:sz w:val="20"/>
              </w:rPr>
            </w:pPr>
            <w:r w:rsidRPr="00812772">
              <w:rPr>
                <w:sz w:val="20"/>
              </w:rPr>
              <w:t>0</w:t>
            </w:r>
          </w:p>
        </w:tc>
        <w:tc>
          <w:tcPr>
            <w:tcW w:w="611" w:type="dxa"/>
            <w:shd w:val="clear" w:color="auto" w:fill="auto"/>
          </w:tcPr>
          <w:p w:rsidR="003A0C4A" w:rsidRPr="00812772" w:rsidRDefault="003A0C4A" w:rsidP="00812772">
            <w:pPr>
              <w:suppressAutoHyphens/>
              <w:spacing w:line="360" w:lineRule="auto"/>
              <w:rPr>
                <w:sz w:val="20"/>
              </w:rPr>
            </w:pPr>
            <w:r w:rsidRPr="00812772">
              <w:rPr>
                <w:sz w:val="20"/>
              </w:rPr>
              <w:t>1</w:t>
            </w:r>
          </w:p>
        </w:tc>
        <w:tc>
          <w:tcPr>
            <w:tcW w:w="611" w:type="dxa"/>
            <w:shd w:val="clear" w:color="auto" w:fill="auto"/>
          </w:tcPr>
          <w:p w:rsidR="003A0C4A" w:rsidRPr="00812772" w:rsidRDefault="003A0C4A" w:rsidP="00812772">
            <w:pPr>
              <w:suppressAutoHyphens/>
              <w:spacing w:line="360" w:lineRule="auto"/>
              <w:rPr>
                <w:sz w:val="20"/>
              </w:rPr>
            </w:pPr>
            <w:r w:rsidRPr="00812772">
              <w:rPr>
                <w:sz w:val="20"/>
              </w:rPr>
              <w:t>1</w:t>
            </w:r>
          </w:p>
        </w:tc>
        <w:tc>
          <w:tcPr>
            <w:tcW w:w="482" w:type="dxa"/>
            <w:shd w:val="clear" w:color="auto" w:fill="auto"/>
          </w:tcPr>
          <w:p w:rsidR="003A0C4A" w:rsidRPr="00812772" w:rsidRDefault="003A0C4A" w:rsidP="00812772">
            <w:pPr>
              <w:suppressAutoHyphens/>
              <w:spacing w:line="360" w:lineRule="auto"/>
              <w:rPr>
                <w:sz w:val="20"/>
              </w:rPr>
            </w:pPr>
            <w:r w:rsidRPr="00812772">
              <w:rPr>
                <w:sz w:val="20"/>
              </w:rPr>
              <w:t>1</w:t>
            </w:r>
          </w:p>
        </w:tc>
        <w:tc>
          <w:tcPr>
            <w:tcW w:w="540" w:type="dxa"/>
            <w:shd w:val="clear" w:color="auto" w:fill="auto"/>
          </w:tcPr>
          <w:p w:rsidR="003A0C4A" w:rsidRPr="00812772" w:rsidRDefault="003A0C4A" w:rsidP="00812772">
            <w:pPr>
              <w:suppressAutoHyphens/>
              <w:spacing w:line="360" w:lineRule="auto"/>
              <w:rPr>
                <w:sz w:val="20"/>
              </w:rPr>
            </w:pPr>
            <w:r w:rsidRPr="00812772">
              <w:rPr>
                <w:sz w:val="20"/>
              </w:rPr>
              <w:t>0</w:t>
            </w:r>
          </w:p>
        </w:tc>
        <w:tc>
          <w:tcPr>
            <w:tcW w:w="540" w:type="dxa"/>
            <w:shd w:val="clear" w:color="auto" w:fill="auto"/>
          </w:tcPr>
          <w:p w:rsidR="003A0C4A" w:rsidRPr="00812772" w:rsidRDefault="003A0C4A" w:rsidP="00812772">
            <w:pPr>
              <w:suppressAutoHyphens/>
              <w:spacing w:line="360" w:lineRule="auto"/>
              <w:rPr>
                <w:sz w:val="20"/>
              </w:rPr>
            </w:pPr>
            <w:r w:rsidRPr="00812772">
              <w:rPr>
                <w:sz w:val="20"/>
              </w:rPr>
              <w:t>1</w:t>
            </w:r>
          </w:p>
        </w:tc>
        <w:tc>
          <w:tcPr>
            <w:tcW w:w="507" w:type="dxa"/>
            <w:shd w:val="clear" w:color="auto" w:fill="auto"/>
          </w:tcPr>
          <w:p w:rsidR="003A0C4A" w:rsidRPr="00812772" w:rsidRDefault="003A0C4A" w:rsidP="00812772">
            <w:pPr>
              <w:suppressAutoHyphens/>
              <w:spacing w:line="360" w:lineRule="auto"/>
              <w:rPr>
                <w:sz w:val="20"/>
              </w:rPr>
            </w:pPr>
            <w:r w:rsidRPr="00812772">
              <w:rPr>
                <w:sz w:val="20"/>
              </w:rPr>
              <w:t>0</w:t>
            </w:r>
          </w:p>
        </w:tc>
        <w:tc>
          <w:tcPr>
            <w:tcW w:w="507" w:type="dxa"/>
            <w:shd w:val="clear" w:color="auto" w:fill="auto"/>
          </w:tcPr>
          <w:p w:rsidR="003A0C4A" w:rsidRPr="00812772" w:rsidRDefault="003A0C4A" w:rsidP="00812772">
            <w:pPr>
              <w:suppressAutoHyphens/>
              <w:spacing w:line="360" w:lineRule="auto"/>
              <w:rPr>
                <w:sz w:val="20"/>
              </w:rPr>
            </w:pPr>
            <w:r w:rsidRPr="00812772">
              <w:rPr>
                <w:sz w:val="20"/>
              </w:rPr>
              <w:t>1</w:t>
            </w:r>
          </w:p>
        </w:tc>
        <w:tc>
          <w:tcPr>
            <w:tcW w:w="507" w:type="dxa"/>
            <w:shd w:val="clear" w:color="auto" w:fill="auto"/>
          </w:tcPr>
          <w:p w:rsidR="003A0C4A" w:rsidRPr="00812772" w:rsidRDefault="003A0C4A" w:rsidP="00812772">
            <w:pPr>
              <w:suppressAutoHyphens/>
              <w:spacing w:line="360" w:lineRule="auto"/>
              <w:rPr>
                <w:sz w:val="20"/>
              </w:rPr>
            </w:pPr>
            <w:r w:rsidRPr="00812772">
              <w:rPr>
                <w:sz w:val="20"/>
              </w:rPr>
              <w:t>1</w:t>
            </w:r>
          </w:p>
        </w:tc>
        <w:tc>
          <w:tcPr>
            <w:tcW w:w="507" w:type="dxa"/>
            <w:shd w:val="clear" w:color="auto" w:fill="auto"/>
          </w:tcPr>
          <w:p w:rsidR="003A0C4A" w:rsidRPr="00812772" w:rsidRDefault="003A0C4A" w:rsidP="00812772">
            <w:pPr>
              <w:suppressAutoHyphens/>
              <w:spacing w:line="360" w:lineRule="auto"/>
              <w:rPr>
                <w:sz w:val="20"/>
              </w:rPr>
            </w:pPr>
            <w:r w:rsidRPr="00812772">
              <w:rPr>
                <w:sz w:val="20"/>
              </w:rPr>
              <w:t>1</w:t>
            </w:r>
          </w:p>
        </w:tc>
        <w:tc>
          <w:tcPr>
            <w:tcW w:w="507" w:type="dxa"/>
            <w:shd w:val="clear" w:color="auto" w:fill="auto"/>
          </w:tcPr>
          <w:p w:rsidR="003A0C4A" w:rsidRPr="00812772" w:rsidRDefault="003A0C4A" w:rsidP="00812772">
            <w:pPr>
              <w:suppressAutoHyphens/>
              <w:spacing w:line="360" w:lineRule="auto"/>
              <w:rPr>
                <w:sz w:val="20"/>
              </w:rPr>
            </w:pPr>
            <w:r w:rsidRPr="00812772">
              <w:rPr>
                <w:sz w:val="20"/>
              </w:rPr>
              <w:t>0</w:t>
            </w:r>
          </w:p>
        </w:tc>
        <w:tc>
          <w:tcPr>
            <w:tcW w:w="611" w:type="dxa"/>
            <w:shd w:val="clear" w:color="auto" w:fill="auto"/>
          </w:tcPr>
          <w:p w:rsidR="003A0C4A" w:rsidRPr="00812772" w:rsidRDefault="003A0C4A" w:rsidP="00812772">
            <w:pPr>
              <w:suppressAutoHyphens/>
              <w:spacing w:line="360" w:lineRule="auto"/>
              <w:rPr>
                <w:sz w:val="20"/>
              </w:rPr>
            </w:pPr>
            <w:r w:rsidRPr="00812772">
              <w:rPr>
                <w:sz w:val="20"/>
              </w:rPr>
              <w:t>1</w:t>
            </w:r>
          </w:p>
        </w:tc>
        <w:tc>
          <w:tcPr>
            <w:tcW w:w="611" w:type="dxa"/>
            <w:shd w:val="clear" w:color="auto" w:fill="auto"/>
          </w:tcPr>
          <w:p w:rsidR="003A0C4A" w:rsidRPr="00812772" w:rsidRDefault="003A0C4A" w:rsidP="00812772">
            <w:pPr>
              <w:suppressAutoHyphens/>
              <w:spacing w:line="360" w:lineRule="auto"/>
              <w:rPr>
                <w:sz w:val="20"/>
              </w:rPr>
            </w:pPr>
            <w:r w:rsidRPr="00812772">
              <w:rPr>
                <w:sz w:val="20"/>
              </w:rPr>
              <w:t>0</w:t>
            </w:r>
          </w:p>
        </w:tc>
      </w:tr>
      <w:tr w:rsidR="003A0C4A" w:rsidRPr="00812772" w:rsidTr="00812772">
        <w:trPr>
          <w:jc w:val="center"/>
        </w:trPr>
        <w:tc>
          <w:tcPr>
            <w:tcW w:w="1367" w:type="dxa"/>
            <w:shd w:val="clear" w:color="auto" w:fill="auto"/>
          </w:tcPr>
          <w:p w:rsidR="003A0C4A" w:rsidRPr="00812772" w:rsidRDefault="003A0C4A" w:rsidP="00812772">
            <w:pPr>
              <w:suppressAutoHyphens/>
              <w:spacing w:line="360" w:lineRule="auto"/>
              <w:rPr>
                <w:sz w:val="20"/>
              </w:rPr>
            </w:pPr>
            <w:r w:rsidRPr="00812772">
              <w:rPr>
                <w:sz w:val="20"/>
              </w:rPr>
              <w:t>Но.</w:t>
            </w:r>
          </w:p>
        </w:tc>
        <w:tc>
          <w:tcPr>
            <w:tcW w:w="541" w:type="dxa"/>
            <w:shd w:val="clear" w:color="auto" w:fill="auto"/>
          </w:tcPr>
          <w:p w:rsidR="003A0C4A" w:rsidRPr="00812772" w:rsidRDefault="003A0C4A" w:rsidP="00812772">
            <w:pPr>
              <w:suppressAutoHyphens/>
              <w:spacing w:line="360" w:lineRule="auto"/>
              <w:rPr>
                <w:sz w:val="20"/>
              </w:rPr>
            </w:pPr>
            <w:r w:rsidRPr="00812772">
              <w:rPr>
                <w:sz w:val="20"/>
              </w:rPr>
              <w:t>1</w:t>
            </w:r>
          </w:p>
        </w:tc>
        <w:tc>
          <w:tcPr>
            <w:tcW w:w="540" w:type="dxa"/>
            <w:shd w:val="clear" w:color="auto" w:fill="auto"/>
          </w:tcPr>
          <w:p w:rsidR="003A0C4A" w:rsidRPr="00812772" w:rsidRDefault="003A0C4A" w:rsidP="00812772">
            <w:pPr>
              <w:suppressAutoHyphens/>
              <w:spacing w:line="360" w:lineRule="auto"/>
              <w:rPr>
                <w:sz w:val="20"/>
              </w:rPr>
            </w:pPr>
            <w:r w:rsidRPr="00812772">
              <w:rPr>
                <w:sz w:val="20"/>
              </w:rPr>
              <w:t>1</w:t>
            </w:r>
          </w:p>
        </w:tc>
        <w:tc>
          <w:tcPr>
            <w:tcW w:w="456" w:type="dxa"/>
            <w:shd w:val="clear" w:color="auto" w:fill="auto"/>
          </w:tcPr>
          <w:p w:rsidR="003A0C4A" w:rsidRPr="00812772" w:rsidRDefault="003A0C4A" w:rsidP="00812772">
            <w:pPr>
              <w:suppressAutoHyphens/>
              <w:spacing w:line="360" w:lineRule="auto"/>
              <w:rPr>
                <w:sz w:val="20"/>
              </w:rPr>
            </w:pPr>
            <w:r w:rsidRPr="00812772">
              <w:rPr>
                <w:sz w:val="20"/>
              </w:rPr>
              <w:t>0</w:t>
            </w:r>
          </w:p>
        </w:tc>
        <w:tc>
          <w:tcPr>
            <w:tcW w:w="611" w:type="dxa"/>
            <w:shd w:val="clear" w:color="auto" w:fill="auto"/>
          </w:tcPr>
          <w:p w:rsidR="003A0C4A" w:rsidRPr="00812772" w:rsidRDefault="003A0C4A" w:rsidP="00812772">
            <w:pPr>
              <w:suppressAutoHyphens/>
              <w:spacing w:line="360" w:lineRule="auto"/>
              <w:rPr>
                <w:sz w:val="20"/>
              </w:rPr>
            </w:pPr>
            <w:r w:rsidRPr="00812772">
              <w:rPr>
                <w:sz w:val="20"/>
              </w:rPr>
              <w:t>0</w:t>
            </w:r>
          </w:p>
        </w:tc>
        <w:tc>
          <w:tcPr>
            <w:tcW w:w="611" w:type="dxa"/>
            <w:shd w:val="clear" w:color="auto" w:fill="auto"/>
          </w:tcPr>
          <w:p w:rsidR="003A0C4A" w:rsidRPr="00812772" w:rsidRDefault="003A0C4A" w:rsidP="00812772">
            <w:pPr>
              <w:suppressAutoHyphens/>
              <w:spacing w:line="360" w:lineRule="auto"/>
              <w:rPr>
                <w:sz w:val="20"/>
              </w:rPr>
            </w:pPr>
            <w:r w:rsidRPr="00812772">
              <w:rPr>
                <w:sz w:val="20"/>
              </w:rPr>
              <w:t>1</w:t>
            </w:r>
          </w:p>
        </w:tc>
        <w:tc>
          <w:tcPr>
            <w:tcW w:w="482" w:type="dxa"/>
            <w:shd w:val="clear" w:color="auto" w:fill="auto"/>
          </w:tcPr>
          <w:p w:rsidR="003A0C4A" w:rsidRPr="00812772" w:rsidRDefault="003A0C4A" w:rsidP="00812772">
            <w:pPr>
              <w:suppressAutoHyphens/>
              <w:spacing w:line="360" w:lineRule="auto"/>
              <w:rPr>
                <w:sz w:val="20"/>
              </w:rPr>
            </w:pPr>
            <w:r w:rsidRPr="00812772">
              <w:rPr>
                <w:sz w:val="20"/>
              </w:rPr>
              <w:t>0</w:t>
            </w:r>
          </w:p>
        </w:tc>
        <w:tc>
          <w:tcPr>
            <w:tcW w:w="540" w:type="dxa"/>
            <w:shd w:val="clear" w:color="auto" w:fill="auto"/>
          </w:tcPr>
          <w:p w:rsidR="003A0C4A" w:rsidRPr="00812772" w:rsidRDefault="003A0C4A" w:rsidP="00812772">
            <w:pPr>
              <w:suppressAutoHyphens/>
              <w:spacing w:line="360" w:lineRule="auto"/>
              <w:rPr>
                <w:sz w:val="20"/>
              </w:rPr>
            </w:pPr>
            <w:r w:rsidRPr="00812772">
              <w:rPr>
                <w:sz w:val="20"/>
              </w:rPr>
              <w:t>0</w:t>
            </w:r>
          </w:p>
        </w:tc>
        <w:tc>
          <w:tcPr>
            <w:tcW w:w="540" w:type="dxa"/>
            <w:shd w:val="clear" w:color="auto" w:fill="auto"/>
          </w:tcPr>
          <w:p w:rsidR="003A0C4A" w:rsidRPr="00812772" w:rsidRDefault="003A0C4A" w:rsidP="00812772">
            <w:pPr>
              <w:suppressAutoHyphens/>
              <w:spacing w:line="360" w:lineRule="auto"/>
              <w:rPr>
                <w:sz w:val="20"/>
              </w:rPr>
            </w:pPr>
            <w:r w:rsidRPr="00812772">
              <w:rPr>
                <w:sz w:val="20"/>
              </w:rPr>
              <w:t>1</w:t>
            </w:r>
          </w:p>
        </w:tc>
        <w:tc>
          <w:tcPr>
            <w:tcW w:w="507" w:type="dxa"/>
            <w:shd w:val="clear" w:color="auto" w:fill="auto"/>
          </w:tcPr>
          <w:p w:rsidR="003A0C4A" w:rsidRPr="00812772" w:rsidRDefault="003A0C4A" w:rsidP="00812772">
            <w:pPr>
              <w:suppressAutoHyphens/>
              <w:spacing w:line="360" w:lineRule="auto"/>
              <w:rPr>
                <w:sz w:val="20"/>
              </w:rPr>
            </w:pPr>
            <w:r w:rsidRPr="00812772">
              <w:rPr>
                <w:sz w:val="20"/>
              </w:rPr>
              <w:t>0</w:t>
            </w:r>
          </w:p>
        </w:tc>
        <w:tc>
          <w:tcPr>
            <w:tcW w:w="507" w:type="dxa"/>
            <w:shd w:val="clear" w:color="auto" w:fill="auto"/>
          </w:tcPr>
          <w:p w:rsidR="003A0C4A" w:rsidRPr="00812772" w:rsidRDefault="003A0C4A" w:rsidP="00812772">
            <w:pPr>
              <w:suppressAutoHyphens/>
              <w:spacing w:line="360" w:lineRule="auto"/>
              <w:rPr>
                <w:sz w:val="20"/>
              </w:rPr>
            </w:pPr>
            <w:r w:rsidRPr="00812772">
              <w:rPr>
                <w:sz w:val="20"/>
              </w:rPr>
              <w:t>1</w:t>
            </w:r>
          </w:p>
        </w:tc>
        <w:tc>
          <w:tcPr>
            <w:tcW w:w="507" w:type="dxa"/>
            <w:shd w:val="clear" w:color="auto" w:fill="auto"/>
          </w:tcPr>
          <w:p w:rsidR="003A0C4A" w:rsidRPr="00812772" w:rsidRDefault="003A0C4A" w:rsidP="00812772">
            <w:pPr>
              <w:suppressAutoHyphens/>
              <w:spacing w:line="360" w:lineRule="auto"/>
              <w:rPr>
                <w:sz w:val="20"/>
              </w:rPr>
            </w:pPr>
            <w:r w:rsidRPr="00812772">
              <w:rPr>
                <w:sz w:val="20"/>
              </w:rPr>
              <w:t>1</w:t>
            </w:r>
          </w:p>
        </w:tc>
        <w:tc>
          <w:tcPr>
            <w:tcW w:w="507" w:type="dxa"/>
            <w:shd w:val="clear" w:color="auto" w:fill="auto"/>
          </w:tcPr>
          <w:p w:rsidR="003A0C4A" w:rsidRPr="00812772" w:rsidRDefault="003A0C4A" w:rsidP="00812772">
            <w:pPr>
              <w:suppressAutoHyphens/>
              <w:spacing w:line="360" w:lineRule="auto"/>
              <w:rPr>
                <w:sz w:val="20"/>
              </w:rPr>
            </w:pPr>
            <w:r w:rsidRPr="00812772">
              <w:rPr>
                <w:sz w:val="20"/>
              </w:rPr>
              <w:t>0</w:t>
            </w:r>
          </w:p>
        </w:tc>
        <w:tc>
          <w:tcPr>
            <w:tcW w:w="507" w:type="dxa"/>
            <w:shd w:val="clear" w:color="auto" w:fill="auto"/>
          </w:tcPr>
          <w:p w:rsidR="003A0C4A" w:rsidRPr="00812772" w:rsidRDefault="003A0C4A" w:rsidP="00812772">
            <w:pPr>
              <w:suppressAutoHyphens/>
              <w:spacing w:line="360" w:lineRule="auto"/>
              <w:rPr>
                <w:sz w:val="20"/>
              </w:rPr>
            </w:pPr>
            <w:r w:rsidRPr="00812772">
              <w:rPr>
                <w:sz w:val="20"/>
              </w:rPr>
              <w:t>0</w:t>
            </w:r>
          </w:p>
        </w:tc>
        <w:tc>
          <w:tcPr>
            <w:tcW w:w="611" w:type="dxa"/>
            <w:shd w:val="clear" w:color="auto" w:fill="auto"/>
          </w:tcPr>
          <w:p w:rsidR="003A0C4A" w:rsidRPr="00812772" w:rsidRDefault="003A0C4A" w:rsidP="00812772">
            <w:pPr>
              <w:suppressAutoHyphens/>
              <w:spacing w:line="360" w:lineRule="auto"/>
              <w:rPr>
                <w:sz w:val="20"/>
              </w:rPr>
            </w:pPr>
            <w:r w:rsidRPr="00812772">
              <w:rPr>
                <w:sz w:val="20"/>
              </w:rPr>
              <w:t>1</w:t>
            </w:r>
          </w:p>
        </w:tc>
        <w:tc>
          <w:tcPr>
            <w:tcW w:w="611" w:type="dxa"/>
            <w:shd w:val="clear" w:color="auto" w:fill="auto"/>
          </w:tcPr>
          <w:p w:rsidR="003A0C4A" w:rsidRPr="00812772" w:rsidRDefault="003A0C4A" w:rsidP="00812772">
            <w:pPr>
              <w:suppressAutoHyphens/>
              <w:spacing w:line="360" w:lineRule="auto"/>
              <w:rPr>
                <w:sz w:val="20"/>
              </w:rPr>
            </w:pPr>
            <w:r w:rsidRPr="00812772">
              <w:rPr>
                <w:sz w:val="20"/>
              </w:rPr>
              <w:t>0</w:t>
            </w:r>
          </w:p>
        </w:tc>
      </w:tr>
    </w:tbl>
    <w:p w:rsidR="003A0C4A" w:rsidRPr="00916A5F" w:rsidRDefault="003A0C4A" w:rsidP="002B2790">
      <w:pPr>
        <w:shd w:val="clear" w:color="auto" w:fill="FFFFFF"/>
        <w:suppressAutoHyphens/>
        <w:spacing w:line="360" w:lineRule="auto"/>
        <w:ind w:firstLine="709"/>
        <w:jc w:val="both"/>
      </w:pPr>
    </w:p>
    <w:p w:rsidR="002B2790" w:rsidRPr="00916A5F" w:rsidRDefault="003A0C4A" w:rsidP="002B2790">
      <w:pPr>
        <w:shd w:val="clear" w:color="auto" w:fill="FFFFFF"/>
        <w:suppressAutoHyphens/>
        <w:spacing w:line="360" w:lineRule="auto"/>
        <w:ind w:firstLine="709"/>
        <w:jc w:val="both"/>
      </w:pPr>
      <w:r w:rsidRPr="00916A5F">
        <w:t>где:</w:t>
      </w:r>
    </w:p>
    <w:p w:rsidR="003A0C4A" w:rsidRPr="00916A5F" w:rsidRDefault="003A0C4A" w:rsidP="002B2790">
      <w:pPr>
        <w:shd w:val="clear" w:color="auto" w:fill="FFFFFF"/>
        <w:suppressAutoHyphens/>
        <w:spacing w:line="360" w:lineRule="auto"/>
        <w:ind w:firstLine="709"/>
        <w:jc w:val="both"/>
      </w:pPr>
      <w:r w:rsidRPr="00916A5F">
        <w:t>Тр. – это тревожность, проявляемая ребенком в семье;</w:t>
      </w:r>
    </w:p>
    <w:p w:rsidR="002B2790" w:rsidRPr="00916A5F" w:rsidRDefault="003A0C4A" w:rsidP="002B2790">
      <w:pPr>
        <w:shd w:val="clear" w:color="auto" w:fill="FFFFFF"/>
        <w:suppressAutoHyphens/>
        <w:spacing w:line="360" w:lineRule="auto"/>
        <w:ind w:firstLine="709"/>
        <w:jc w:val="both"/>
      </w:pPr>
      <w:r w:rsidRPr="00916A5F">
        <w:t>Но. – это неадекватное отношение родителей к ребенку;</w:t>
      </w:r>
    </w:p>
    <w:p w:rsidR="003A0C4A" w:rsidRPr="00916A5F" w:rsidRDefault="003A0C4A" w:rsidP="002B2790">
      <w:pPr>
        <w:shd w:val="clear" w:color="auto" w:fill="FFFFFF"/>
        <w:suppressAutoHyphens/>
        <w:spacing w:line="360" w:lineRule="auto"/>
        <w:ind w:firstLine="709"/>
        <w:jc w:val="both"/>
      </w:pPr>
      <w:r w:rsidRPr="00916A5F">
        <w:t>1 - наличие признака;</w:t>
      </w:r>
    </w:p>
    <w:p w:rsidR="003A0C4A" w:rsidRPr="00916A5F" w:rsidRDefault="003A0C4A" w:rsidP="002B2790">
      <w:pPr>
        <w:shd w:val="clear" w:color="auto" w:fill="FFFFFF"/>
        <w:suppressAutoHyphens/>
        <w:spacing w:line="360" w:lineRule="auto"/>
        <w:ind w:firstLine="709"/>
        <w:jc w:val="both"/>
      </w:pPr>
      <w:r w:rsidRPr="00916A5F">
        <w:t>0 – отсутствие признака.</w:t>
      </w:r>
    </w:p>
    <w:p w:rsidR="003A0C4A" w:rsidRPr="00916A5F" w:rsidRDefault="003A0C4A" w:rsidP="002B2790">
      <w:pPr>
        <w:shd w:val="clear" w:color="auto" w:fill="FFFFFF"/>
        <w:suppressAutoHyphens/>
        <w:spacing w:line="360" w:lineRule="auto"/>
        <w:ind w:firstLine="709"/>
        <w:jc w:val="both"/>
      </w:pPr>
      <w:r w:rsidRPr="00916A5F">
        <w:t>По данной таблице видно, что 80 % показатели совпадают. Исходя из этого, можно сделать вывод, что взаимоотношения родителей играют немаловажную роль в</w:t>
      </w:r>
      <w:r w:rsidR="002B2790" w:rsidRPr="00916A5F">
        <w:t xml:space="preserve"> </w:t>
      </w:r>
      <w:r w:rsidRPr="00916A5F">
        <w:t>воспитании ребенка.</w:t>
      </w:r>
    </w:p>
    <w:p w:rsidR="003A0C4A" w:rsidRPr="00916A5F"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На основании проведенного теста – опросника удовлетворенности браком (В.В. Столин, Т.Л. Романова, Г.П. Бутенко) мы определили у супругов уровни удовлетворенности браком.</w:t>
      </w:r>
    </w:p>
    <w:p w:rsidR="002B2790" w:rsidRPr="00916A5F" w:rsidRDefault="003A0C4A" w:rsidP="002B2790">
      <w:pPr>
        <w:pStyle w:val="21"/>
        <w:suppressAutoHyphens/>
        <w:spacing w:after="0" w:line="360" w:lineRule="auto"/>
        <w:ind w:firstLine="709"/>
        <w:jc w:val="both"/>
      </w:pPr>
      <w:r w:rsidRPr="00916A5F">
        <w:t>Следовательно, на основании полученных данных можно сделать следующие выводы:</w:t>
      </w:r>
    </w:p>
    <w:p w:rsidR="003A0C4A" w:rsidRPr="00916A5F" w:rsidRDefault="003A0C4A" w:rsidP="002B2790">
      <w:pPr>
        <w:pStyle w:val="21"/>
        <w:suppressAutoHyphens/>
        <w:spacing w:after="0" w:line="360" w:lineRule="auto"/>
        <w:ind w:firstLine="709"/>
        <w:jc w:val="both"/>
      </w:pPr>
      <w:r w:rsidRPr="00916A5F">
        <w:t>7 % семей (06) – абсолютно неблагополучные,</w:t>
      </w:r>
    </w:p>
    <w:p w:rsidR="003A0C4A" w:rsidRPr="00916A5F" w:rsidRDefault="003A0C4A" w:rsidP="002B2790">
      <w:pPr>
        <w:pStyle w:val="21"/>
        <w:suppressAutoHyphens/>
        <w:spacing w:after="0" w:line="360" w:lineRule="auto"/>
        <w:ind w:firstLine="709"/>
        <w:jc w:val="both"/>
      </w:pPr>
      <w:r w:rsidRPr="00916A5F">
        <w:t>13 % семей (02, 08) – неблагополучные,</w:t>
      </w:r>
    </w:p>
    <w:p w:rsidR="003A0C4A" w:rsidRPr="00916A5F" w:rsidRDefault="003A0C4A" w:rsidP="002B2790">
      <w:pPr>
        <w:pStyle w:val="21"/>
        <w:suppressAutoHyphens/>
        <w:spacing w:after="0" w:line="360" w:lineRule="auto"/>
        <w:ind w:firstLine="709"/>
        <w:jc w:val="both"/>
      </w:pPr>
      <w:r w:rsidRPr="00916A5F">
        <w:t>27 % семей (05, 07,14,11) – скорее неблагополучные,</w:t>
      </w:r>
    </w:p>
    <w:p w:rsidR="003A0C4A" w:rsidRPr="00916A5F" w:rsidRDefault="003A0C4A" w:rsidP="002B2790">
      <w:pPr>
        <w:pStyle w:val="21"/>
        <w:suppressAutoHyphens/>
        <w:spacing w:after="0" w:line="360" w:lineRule="auto"/>
        <w:ind w:firstLine="709"/>
        <w:jc w:val="both"/>
      </w:pPr>
      <w:r w:rsidRPr="00916A5F">
        <w:t>27 % семей (01, 04, 10, 12)</w:t>
      </w:r>
      <w:r w:rsidR="002B2790" w:rsidRPr="00916A5F">
        <w:t xml:space="preserve"> </w:t>
      </w:r>
      <w:r w:rsidRPr="00916A5F">
        <w:t>– переходные,</w:t>
      </w:r>
    </w:p>
    <w:p w:rsidR="003A0C4A" w:rsidRPr="00916A5F" w:rsidRDefault="003A0C4A" w:rsidP="002B2790">
      <w:pPr>
        <w:pStyle w:val="21"/>
        <w:suppressAutoHyphens/>
        <w:spacing w:after="0" w:line="360" w:lineRule="auto"/>
        <w:ind w:firstLine="709"/>
        <w:jc w:val="both"/>
      </w:pPr>
      <w:r w:rsidRPr="00916A5F">
        <w:t>13 % семей (13, 09)– скорее благополучные,</w:t>
      </w:r>
    </w:p>
    <w:p w:rsidR="002B2790" w:rsidRPr="00916A5F" w:rsidRDefault="003A0C4A" w:rsidP="002B2790">
      <w:pPr>
        <w:pStyle w:val="21"/>
        <w:suppressAutoHyphens/>
        <w:spacing w:after="0" w:line="360" w:lineRule="auto"/>
        <w:ind w:firstLine="709"/>
        <w:jc w:val="both"/>
      </w:pPr>
      <w:r w:rsidRPr="00916A5F">
        <w:t>13 % семей (15, 03) – благополучные,</w:t>
      </w:r>
    </w:p>
    <w:p w:rsidR="002B2790" w:rsidRPr="00916A5F" w:rsidRDefault="003A0C4A" w:rsidP="002B2790">
      <w:pPr>
        <w:pStyle w:val="3"/>
        <w:suppressAutoHyphens/>
        <w:spacing w:after="0" w:line="360" w:lineRule="auto"/>
        <w:ind w:firstLine="709"/>
        <w:jc w:val="both"/>
        <w:rPr>
          <w:sz w:val="28"/>
          <w:szCs w:val="28"/>
        </w:rPr>
      </w:pPr>
      <w:r w:rsidRPr="00916A5F">
        <w:rPr>
          <w:sz w:val="28"/>
          <w:szCs w:val="28"/>
        </w:rPr>
        <w:t>0 % семей – абсолютно благополучные.</w:t>
      </w:r>
    </w:p>
    <w:p w:rsidR="003A0C4A" w:rsidRPr="00916A5F" w:rsidRDefault="003A0C4A" w:rsidP="002B2790">
      <w:pPr>
        <w:pStyle w:val="3"/>
        <w:suppressAutoHyphens/>
        <w:spacing w:after="0" w:line="360" w:lineRule="auto"/>
        <w:ind w:firstLine="709"/>
        <w:jc w:val="both"/>
        <w:rPr>
          <w:sz w:val="28"/>
          <w:szCs w:val="28"/>
        </w:rPr>
      </w:pPr>
      <w:r w:rsidRPr="00916A5F">
        <w:rPr>
          <w:sz w:val="28"/>
          <w:szCs w:val="28"/>
        </w:rPr>
        <w:t>Наглядно результаты тестирования представлены в виде диаграммы:</w:t>
      </w:r>
    </w:p>
    <w:p w:rsidR="003A0C4A" w:rsidRPr="00916A5F" w:rsidRDefault="003A0C4A" w:rsidP="002B2790">
      <w:pPr>
        <w:pStyle w:val="3"/>
        <w:suppressAutoHyphens/>
        <w:spacing w:after="0" w:line="360" w:lineRule="auto"/>
        <w:ind w:firstLine="709"/>
        <w:jc w:val="both"/>
        <w:rPr>
          <w:sz w:val="28"/>
          <w:szCs w:val="28"/>
        </w:rPr>
      </w:pPr>
    </w:p>
    <w:p w:rsidR="009F6027" w:rsidRPr="00916A5F" w:rsidRDefault="003F2740" w:rsidP="009F6027">
      <w:pPr>
        <w:pStyle w:val="3"/>
        <w:suppressAutoHyphens/>
        <w:spacing w:after="0" w:line="360" w:lineRule="auto"/>
        <w:jc w:val="both"/>
        <w:rPr>
          <w:sz w:val="28"/>
          <w:lang w:val="en-US"/>
        </w:rPr>
      </w:pPr>
      <w:r>
        <w:rPr>
          <w:sz w:val="28"/>
        </w:rPr>
        <w:pict>
          <v:shape id="_x0000_i1029" type="#_x0000_t75" style="width:453.75pt;height:245.25pt">
            <v:imagedata r:id="rId12" o:title=""/>
          </v:shape>
        </w:pict>
      </w:r>
    </w:p>
    <w:p w:rsidR="003A0C4A" w:rsidRPr="00916A5F" w:rsidRDefault="003A0C4A" w:rsidP="009F6027">
      <w:pPr>
        <w:pStyle w:val="3"/>
        <w:suppressAutoHyphens/>
        <w:spacing w:after="0" w:line="360" w:lineRule="auto"/>
        <w:ind w:firstLine="709"/>
        <w:jc w:val="both"/>
        <w:rPr>
          <w:sz w:val="28"/>
          <w:szCs w:val="20"/>
        </w:rPr>
      </w:pPr>
      <w:r w:rsidRPr="00916A5F">
        <w:rPr>
          <w:sz w:val="28"/>
          <w:szCs w:val="28"/>
        </w:rPr>
        <w:t>Рисунок</w:t>
      </w:r>
      <w:r w:rsidR="002B2790" w:rsidRPr="00916A5F">
        <w:rPr>
          <w:sz w:val="28"/>
          <w:szCs w:val="28"/>
        </w:rPr>
        <w:t xml:space="preserve"> </w:t>
      </w:r>
      <w:r w:rsidRPr="00916A5F">
        <w:rPr>
          <w:sz w:val="28"/>
          <w:szCs w:val="28"/>
        </w:rPr>
        <w:t>5 – удовлетворённость браком</w:t>
      </w:r>
    </w:p>
    <w:p w:rsidR="00D77F0E" w:rsidRPr="00916A5F" w:rsidRDefault="00D77F0E" w:rsidP="002B2790">
      <w:pPr>
        <w:pStyle w:val="21"/>
        <w:suppressAutoHyphens/>
        <w:spacing w:after="0" w:line="360" w:lineRule="auto"/>
        <w:ind w:firstLine="709"/>
        <w:jc w:val="both"/>
      </w:pPr>
    </w:p>
    <w:p w:rsidR="003A0C4A" w:rsidRPr="00916A5F" w:rsidRDefault="003A0C4A" w:rsidP="002B2790">
      <w:pPr>
        <w:pStyle w:val="21"/>
        <w:suppressAutoHyphens/>
        <w:spacing w:after="0" w:line="360" w:lineRule="auto"/>
        <w:ind w:firstLine="709"/>
        <w:jc w:val="both"/>
      </w:pPr>
      <w:r w:rsidRPr="00916A5F">
        <w:t>Полученные данные при проведении диалогического опросника межличностных отношений супругов (ДОМОС) были использованы при</w:t>
      </w:r>
      <w:r w:rsidR="002B2790" w:rsidRPr="00916A5F">
        <w:t xml:space="preserve"> </w:t>
      </w:r>
      <w:r w:rsidRPr="00916A5F">
        <w:t>разработке социально-педагогической помощи.</w:t>
      </w:r>
    </w:p>
    <w:p w:rsidR="003A0C4A" w:rsidRPr="00916A5F" w:rsidRDefault="003A0C4A" w:rsidP="002B2790">
      <w:pPr>
        <w:pStyle w:val="21"/>
        <w:suppressAutoHyphens/>
        <w:spacing w:after="0" w:line="360" w:lineRule="auto"/>
        <w:ind w:firstLine="709"/>
        <w:jc w:val="both"/>
      </w:pPr>
      <w:r w:rsidRPr="00916A5F">
        <w:t>На основании проведенного опросника АСВ (Анализ семейного воспитания) Э. Г. Эйдемиллера нами были выявлены следующие нарушения семейного воспитания:</w:t>
      </w:r>
    </w:p>
    <w:p w:rsidR="003A0C4A" w:rsidRPr="00916A5F" w:rsidRDefault="003A0C4A" w:rsidP="002B2790">
      <w:pPr>
        <w:pStyle w:val="21"/>
        <w:suppressAutoHyphens/>
        <w:spacing w:after="0" w:line="360" w:lineRule="auto"/>
        <w:ind w:firstLine="709"/>
        <w:jc w:val="both"/>
      </w:pPr>
      <w:r w:rsidRPr="00916A5F">
        <w:t>1. Уровень протекции – сколько сил, времени уделяют родители воспитанию ребенка: 1) гиперпротекция (чрезмерная) – шкала Г+; 47 % семей (02, 06, 08, 10, 11, 13, 15): 2) гипопротекция (недостаточная) – шкала Г-; 53 % семей (01, 03, 04, 05, 07, 09, 12, 14)</w:t>
      </w:r>
    </w:p>
    <w:p w:rsidR="003A0C4A" w:rsidRPr="00916A5F" w:rsidRDefault="003A0C4A" w:rsidP="002B2790">
      <w:pPr>
        <w:pStyle w:val="21"/>
        <w:suppressAutoHyphens/>
        <w:spacing w:after="0" w:line="360" w:lineRule="auto"/>
        <w:ind w:firstLine="709"/>
        <w:jc w:val="both"/>
      </w:pPr>
      <w:r w:rsidRPr="00916A5F">
        <w:t xml:space="preserve">2. Степень удовлетворения потребностей – в какой мере деятельность родителей нацелена на удовлетворение потребностей ребенка, как материально-бытовых, так и духовных: 1) потворствование (стремление родителей к максимальному и некритическому удовлетворению любых потребностей ребенка) – шкала У+; 60% семей (03, 05, 07, 09,11, 12, 13, 15); 2) игнорирование потребностей ребенка (недостаточное стремление родителей к удовлетворению </w:t>
      </w:r>
      <w:r w:rsidR="002B2790" w:rsidRPr="00916A5F">
        <w:t>"</w:t>
      </w:r>
      <w:r w:rsidRPr="00916A5F">
        <w:t>потребностей</w:t>
      </w:r>
      <w:r w:rsidR="002B2790" w:rsidRPr="00916A5F">
        <w:t>"</w:t>
      </w:r>
      <w:r w:rsidRPr="00916A5F">
        <w:t xml:space="preserve"> ребенка) – шкала У- 40 % семей (01, 02, 04, 06, 08, 10, 14).</w:t>
      </w:r>
    </w:p>
    <w:p w:rsidR="003A0C4A" w:rsidRPr="00916A5F" w:rsidRDefault="003A0C4A" w:rsidP="002B2790">
      <w:pPr>
        <w:pStyle w:val="21"/>
        <w:suppressAutoHyphens/>
        <w:spacing w:after="0" w:line="360" w:lineRule="auto"/>
        <w:ind w:firstLine="709"/>
        <w:jc w:val="both"/>
      </w:pPr>
      <w:r w:rsidRPr="00916A5F">
        <w:t>3. Уровень требовательности к ребенку в семье. Они выступают в виде обязанностей, запретов, наказаний:1) чрезмерность требований-обязанностей шкала Т+ составляет 33 % семей</w:t>
      </w:r>
      <w:r w:rsidR="002B2790" w:rsidRPr="00916A5F">
        <w:t xml:space="preserve"> </w:t>
      </w:r>
      <w:r w:rsidRPr="00916A5F">
        <w:t>(03, 07,09, 13, 15); 2) недостаточность требований-обязанностей шкала Т- составляет 67% семей (01, 02, 04, 05, 06, 08, 10,11,12,14); 3) чрезмерность требований-запретов З+ составляет 47 % семей (01, 03, 07, 09, 11,13, 15); 4) недостаточность требований-запретов шкала З- составляет 53 % семей</w:t>
      </w:r>
      <w:r w:rsidR="002B2790" w:rsidRPr="00916A5F">
        <w:t xml:space="preserve"> </w:t>
      </w:r>
      <w:r w:rsidRPr="00916A5F">
        <w:t>(02, 04, 05, 06, 08, 10 ,12,14); 5) чрезмерность санкций – чрезмерное реагирование даже на незначительные нарушения поведения – шкала С+ составляет 60 % семей (01,02, 03, 05, 07, 09, 12, 13, 15); 6) минимальность санкций – упование на поощрение, сомнение в результативности любых наказаний – шкала С- составляет 40 %</w:t>
      </w:r>
      <w:r w:rsidR="002B2790" w:rsidRPr="00916A5F">
        <w:t xml:space="preserve"> </w:t>
      </w:r>
      <w:r w:rsidRPr="00916A5F">
        <w:t>семей (04, 06, 08, 10, 11, 14).</w:t>
      </w:r>
    </w:p>
    <w:p w:rsidR="003A0C4A" w:rsidRPr="00916A5F" w:rsidRDefault="003A0C4A" w:rsidP="002B2790">
      <w:pPr>
        <w:pStyle w:val="21"/>
        <w:suppressAutoHyphens/>
        <w:spacing w:after="0" w:line="360" w:lineRule="auto"/>
        <w:ind w:firstLine="709"/>
        <w:jc w:val="both"/>
      </w:pPr>
      <w:r w:rsidRPr="00916A5F">
        <w:t>4. Неустойчивость стиля воспитания – резкая смена стиля, приемов воспитания, формирующая упрямство, - шкала Н составляет 60 % семей (02, 05, 06, 08, 10, 11,12, 13, 15)</w:t>
      </w:r>
    </w:p>
    <w:p w:rsidR="002B2790" w:rsidRPr="00916A5F" w:rsidRDefault="003A0C4A" w:rsidP="002B2790">
      <w:pPr>
        <w:pStyle w:val="21"/>
        <w:suppressAutoHyphens/>
        <w:spacing w:after="0" w:line="360" w:lineRule="auto"/>
        <w:ind w:firstLine="709"/>
        <w:jc w:val="both"/>
      </w:pPr>
      <w:r w:rsidRPr="00916A5F">
        <w:t>На основании полученных данных можно выделить основные способы</w:t>
      </w:r>
      <w:r w:rsidR="002B2790" w:rsidRPr="00916A5F">
        <w:t xml:space="preserve"> </w:t>
      </w:r>
      <w:r w:rsidRPr="00916A5F">
        <w:t>разрешения личностных проблем супругов за счет ребенка.</w:t>
      </w:r>
    </w:p>
    <w:p w:rsidR="003A0C4A" w:rsidRPr="00916A5F" w:rsidRDefault="003A0C4A" w:rsidP="002B2790">
      <w:pPr>
        <w:pStyle w:val="21"/>
        <w:suppressAutoHyphens/>
        <w:spacing w:after="0" w:line="360" w:lineRule="auto"/>
        <w:ind w:firstLine="709"/>
        <w:jc w:val="both"/>
      </w:pPr>
      <w:r w:rsidRPr="00916A5F">
        <w:t>- расширение сферы родительских чувств (шкала РРЧ) - 20 % семей (3, 7, 15).</w:t>
      </w:r>
    </w:p>
    <w:p w:rsidR="003A0C4A" w:rsidRPr="00916A5F" w:rsidRDefault="003A0C4A" w:rsidP="002B2790">
      <w:pPr>
        <w:pStyle w:val="21"/>
        <w:suppressAutoHyphens/>
        <w:spacing w:after="0" w:line="360" w:lineRule="auto"/>
        <w:ind w:firstLine="709"/>
        <w:jc w:val="both"/>
      </w:pPr>
      <w:r w:rsidRPr="00916A5F">
        <w:t>- предпочтение в подростке детских качеств (шкала ПДК) - 20 % семей (01, 05, 10).</w:t>
      </w:r>
    </w:p>
    <w:p w:rsidR="003A0C4A" w:rsidRPr="00916A5F" w:rsidRDefault="003A0C4A" w:rsidP="002B2790">
      <w:pPr>
        <w:pStyle w:val="21"/>
        <w:suppressAutoHyphens/>
        <w:spacing w:after="0" w:line="360" w:lineRule="auto"/>
        <w:ind w:firstLine="709"/>
        <w:jc w:val="both"/>
      </w:pPr>
      <w:r w:rsidRPr="00916A5F">
        <w:t>- проекция на подростка собственных нежелаемых качеств (шкала ПНК) – 13% семей</w:t>
      </w:r>
      <w:r w:rsidR="002B2790" w:rsidRPr="00916A5F">
        <w:t xml:space="preserve"> </w:t>
      </w:r>
      <w:r w:rsidRPr="00916A5F">
        <w:t>(09, 12)</w:t>
      </w:r>
    </w:p>
    <w:p w:rsidR="003A0C4A" w:rsidRPr="00916A5F" w:rsidRDefault="003A0C4A" w:rsidP="002B2790">
      <w:pPr>
        <w:pStyle w:val="21"/>
        <w:suppressAutoHyphens/>
        <w:spacing w:after="0" w:line="360" w:lineRule="auto"/>
        <w:ind w:firstLine="709"/>
        <w:jc w:val="both"/>
      </w:pPr>
      <w:r w:rsidRPr="00916A5F">
        <w:t>- вынесение конфликта между супругами в сферу воспитания (шкала ВК) - 47 % семей (02, 04, 06, 08, 11, 13, 14)</w:t>
      </w:r>
    </w:p>
    <w:p w:rsidR="003A0C4A" w:rsidRPr="00916A5F" w:rsidRDefault="003A0C4A" w:rsidP="002B2790">
      <w:pPr>
        <w:pStyle w:val="21"/>
        <w:suppressAutoHyphens/>
        <w:spacing w:after="0" w:line="360" w:lineRule="auto"/>
        <w:ind w:firstLine="709"/>
        <w:jc w:val="both"/>
      </w:pPr>
      <w:r w:rsidRPr="00916A5F">
        <w:t>Полученные данные наглядно можно представить в виде диаграммы:</w:t>
      </w:r>
    </w:p>
    <w:p w:rsidR="00D77F0E" w:rsidRPr="00916A5F" w:rsidRDefault="00D77F0E" w:rsidP="002B2790">
      <w:pPr>
        <w:pStyle w:val="21"/>
        <w:suppressAutoHyphens/>
        <w:spacing w:after="0" w:line="360" w:lineRule="auto"/>
        <w:ind w:firstLine="709"/>
        <w:jc w:val="both"/>
      </w:pPr>
    </w:p>
    <w:p w:rsidR="009F6027" w:rsidRPr="00916A5F" w:rsidRDefault="003F2740" w:rsidP="002B2790">
      <w:pPr>
        <w:pStyle w:val="21"/>
        <w:suppressAutoHyphens/>
        <w:spacing w:after="0" w:line="360" w:lineRule="auto"/>
        <w:ind w:firstLine="709"/>
        <w:jc w:val="both"/>
        <w:rPr>
          <w:lang w:val="en-US"/>
        </w:rPr>
      </w:pPr>
      <w:r>
        <w:pict>
          <v:shape id="_x0000_i1030" type="#_x0000_t75" style="width:425.25pt;height:200.25pt">
            <v:imagedata r:id="rId13" o:title=""/>
          </v:shape>
        </w:pict>
      </w:r>
    </w:p>
    <w:p w:rsidR="003A0C4A" w:rsidRPr="00916A5F" w:rsidRDefault="003A0C4A" w:rsidP="002B2790">
      <w:pPr>
        <w:pStyle w:val="21"/>
        <w:suppressAutoHyphens/>
        <w:spacing w:after="0" w:line="360" w:lineRule="auto"/>
        <w:ind w:firstLine="709"/>
        <w:jc w:val="both"/>
      </w:pPr>
      <w:r w:rsidRPr="00916A5F">
        <w:t>Рисунок 6 - способы</w:t>
      </w:r>
      <w:r w:rsidR="002B2790" w:rsidRPr="00916A5F">
        <w:t xml:space="preserve"> </w:t>
      </w:r>
      <w:r w:rsidRPr="00916A5F">
        <w:t>разрешения личностных проблем супругов за счет ребенка</w:t>
      </w:r>
    </w:p>
    <w:p w:rsidR="00D77F0E" w:rsidRPr="00916A5F" w:rsidRDefault="00D77F0E" w:rsidP="002B2790">
      <w:pPr>
        <w:pStyle w:val="21"/>
        <w:suppressAutoHyphens/>
        <w:spacing w:after="0" w:line="360" w:lineRule="auto"/>
        <w:ind w:firstLine="709"/>
        <w:jc w:val="both"/>
      </w:pPr>
    </w:p>
    <w:p w:rsidR="003A0C4A" w:rsidRPr="00916A5F" w:rsidRDefault="003A0C4A" w:rsidP="002B2790">
      <w:pPr>
        <w:shd w:val="clear" w:color="auto" w:fill="FFFFFF"/>
        <w:tabs>
          <w:tab w:val="left" w:pos="720"/>
        </w:tabs>
        <w:suppressAutoHyphens/>
        <w:spacing w:line="360" w:lineRule="auto"/>
        <w:ind w:firstLine="709"/>
        <w:jc w:val="both"/>
      </w:pPr>
      <w:r w:rsidRPr="00916A5F">
        <w:t>Таким образом, на основании проведенных нами исследований можно сделать следующие выводы: у 53 % семей взаимоотношения супругов носят неустойчивый характер, т.е. они могут быть и негативными и позитивными в зависимости от ситуации, 13% семей не удовлетворены своим браком, 47% семей выносят супружеские конфликты в сферу воспитания, следовательно, взаимоотношения родителей играют немаловажную роль в</w:t>
      </w:r>
      <w:r w:rsidR="002B2790" w:rsidRPr="00916A5F">
        <w:t xml:space="preserve"> </w:t>
      </w:r>
      <w:r w:rsidRPr="00916A5F">
        <w:t>воспитании ребенка. В таких семьях дети</w:t>
      </w:r>
      <w:r w:rsidR="002B2790" w:rsidRPr="00916A5F">
        <w:t xml:space="preserve"> </w:t>
      </w:r>
      <w:r w:rsidRPr="00916A5F">
        <w:t>проявляют выраженную тревожность, связанную с семейным микроклиматом, взаимоотношениями в семье, т.е. с родителями.</w:t>
      </w:r>
    </w:p>
    <w:p w:rsidR="003A0C4A" w:rsidRPr="00916A5F" w:rsidRDefault="003A0C4A" w:rsidP="002B2790">
      <w:pPr>
        <w:shd w:val="clear" w:color="auto" w:fill="FFFFFF"/>
        <w:tabs>
          <w:tab w:val="left" w:pos="720"/>
        </w:tabs>
        <w:suppressAutoHyphens/>
        <w:spacing w:line="360" w:lineRule="auto"/>
        <w:ind w:firstLine="709"/>
        <w:jc w:val="both"/>
      </w:pPr>
      <w:r w:rsidRPr="00916A5F">
        <w:t>Помочь семьям с трудностями в супружеских взаимоотношениях можно с помощью проведения социально-педагогической помощи формирования и коррекции супружеских взаимоотношений.</w:t>
      </w:r>
    </w:p>
    <w:p w:rsidR="00D77F0E" w:rsidRPr="00916A5F" w:rsidRDefault="00D77F0E" w:rsidP="002B2790">
      <w:pPr>
        <w:shd w:val="clear" w:color="auto" w:fill="FFFFFF"/>
        <w:tabs>
          <w:tab w:val="left" w:pos="720"/>
        </w:tabs>
        <w:suppressAutoHyphens/>
        <w:spacing w:line="360" w:lineRule="auto"/>
        <w:ind w:firstLine="709"/>
        <w:jc w:val="both"/>
      </w:pPr>
    </w:p>
    <w:p w:rsidR="003A0C4A" w:rsidRPr="00916A5F"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szCs w:val="28"/>
        </w:rPr>
        <w:t xml:space="preserve">2.2 </w:t>
      </w:r>
      <w:r w:rsidRPr="00916A5F">
        <w:rPr>
          <w:rFonts w:ascii="Times New Roman" w:hAnsi="Times New Roman" w:cs="Times New Roman"/>
          <w:b w:val="0"/>
          <w:bCs w:val="0"/>
          <w:sz w:val="28"/>
        </w:rPr>
        <w:t>Программа социально-педагогической помощи в формировании и коррекции супружеских взаимоотношений в семье.</w:t>
      </w:r>
    </w:p>
    <w:p w:rsidR="00D77F0E" w:rsidRPr="00916A5F" w:rsidRDefault="00D77F0E" w:rsidP="002B2790">
      <w:pPr>
        <w:suppressAutoHyphens/>
        <w:spacing w:line="360" w:lineRule="auto"/>
        <w:ind w:firstLine="709"/>
        <w:jc w:val="both"/>
      </w:pPr>
    </w:p>
    <w:p w:rsidR="002B2790" w:rsidRPr="00916A5F" w:rsidRDefault="003A0C4A" w:rsidP="002B2790">
      <w:pPr>
        <w:suppressAutoHyphens/>
        <w:spacing w:line="360" w:lineRule="auto"/>
        <w:ind w:firstLine="709"/>
        <w:jc w:val="both"/>
      </w:pPr>
      <w:r w:rsidRPr="00916A5F">
        <w:t>Учитывая полученные данные на основании проведенных методик с детьми и родителями, нами были разработаны формы и методы социально педагогической помощи в формировании и коррекции супружеских взаимоотношений в семейном воспитании. Социально-педагогическая помощь представляет собой коррекционную программу, целью которой является: формирование и коррекция супружеских взаимоотношений и их влияние на семейное воспитание.</w:t>
      </w:r>
    </w:p>
    <w:p w:rsidR="003A0C4A" w:rsidRPr="00916A5F" w:rsidRDefault="003A0C4A" w:rsidP="002B2790">
      <w:pPr>
        <w:suppressAutoHyphens/>
        <w:spacing w:line="360" w:lineRule="auto"/>
        <w:ind w:firstLine="709"/>
        <w:jc w:val="both"/>
      </w:pPr>
      <w:r w:rsidRPr="00916A5F">
        <w:t>Основные задачи социально-педагогической помощи по отношению к детям: Коррекция и развитие личности подростка, снижение внутриличностных противоречий; увеличение уверенности в себе и поднятие самооценки; увеличение доверия детей к родителям и уверенность в них.</w:t>
      </w:r>
    </w:p>
    <w:p w:rsidR="003A0C4A" w:rsidRPr="00916A5F" w:rsidRDefault="003A0C4A" w:rsidP="002B2790">
      <w:pPr>
        <w:suppressAutoHyphens/>
        <w:spacing w:line="360" w:lineRule="auto"/>
        <w:ind w:firstLine="709"/>
        <w:jc w:val="both"/>
      </w:pPr>
      <w:r w:rsidRPr="00916A5F">
        <w:t>Основные задачи социально-педагогической помощи по отношению к родителям: Оказание помощи в формировании и коррекции супружеских взаимоотношений; улучшение понимания закономерностей развития детей; углубление понимания собственного ребенка, увеличение уверенности родителей в собственных возможностях; усиление чувства тепла и доверия к детям.</w:t>
      </w:r>
    </w:p>
    <w:p w:rsidR="003A0C4A" w:rsidRPr="00916A5F" w:rsidRDefault="003A0C4A" w:rsidP="002B2790">
      <w:pPr>
        <w:suppressAutoHyphens/>
        <w:spacing w:line="360" w:lineRule="auto"/>
        <w:ind w:firstLine="709"/>
        <w:jc w:val="both"/>
      </w:pPr>
      <w:r w:rsidRPr="00916A5F">
        <w:t>Предметом коррекционной программы является влияние супружеских взаимоотношений в семье на семейное воспитание.</w:t>
      </w:r>
    </w:p>
    <w:p w:rsidR="002B2790" w:rsidRPr="00916A5F" w:rsidRDefault="003A0C4A" w:rsidP="002B2790">
      <w:pPr>
        <w:suppressAutoHyphens/>
        <w:spacing w:line="360" w:lineRule="auto"/>
        <w:ind w:firstLine="709"/>
        <w:jc w:val="both"/>
      </w:pPr>
      <w:r w:rsidRPr="00916A5F">
        <w:t xml:space="preserve">Объектом являются полные семьи учащихся 7-х и 8-х классов МОУ </w:t>
      </w:r>
      <w:r w:rsidR="002B2790" w:rsidRPr="00916A5F">
        <w:t>"</w:t>
      </w:r>
      <w:r w:rsidRPr="00916A5F">
        <w:t>Новогеоргиевской СОШ</w:t>
      </w:r>
      <w:r w:rsidR="002B2790" w:rsidRPr="00916A5F">
        <w:t>"</w:t>
      </w:r>
      <w:r w:rsidRPr="00916A5F">
        <w:t xml:space="preserve"> Шимановского р-на.</w:t>
      </w:r>
    </w:p>
    <w:p w:rsidR="002B2790" w:rsidRPr="00916A5F" w:rsidRDefault="003A0C4A" w:rsidP="002B2790">
      <w:pPr>
        <w:suppressAutoHyphens/>
        <w:spacing w:line="360" w:lineRule="auto"/>
        <w:ind w:firstLine="709"/>
        <w:jc w:val="both"/>
      </w:pPr>
      <w:r w:rsidRPr="00916A5F">
        <w:t>Основные направления социально-педагогической помощи формирования взаимоотношений супругов и их влияния на воспитание ребенка в семье:</w:t>
      </w:r>
    </w:p>
    <w:p w:rsidR="003A0C4A" w:rsidRPr="00916A5F" w:rsidRDefault="003A0C4A" w:rsidP="002B2790">
      <w:pPr>
        <w:tabs>
          <w:tab w:val="left" w:pos="480"/>
        </w:tabs>
        <w:suppressAutoHyphens/>
        <w:spacing w:line="360" w:lineRule="auto"/>
        <w:ind w:firstLine="709"/>
        <w:jc w:val="both"/>
      </w:pPr>
      <w:r w:rsidRPr="00916A5F">
        <w:t xml:space="preserve"> 1) Развитие и коррекция мотивационной и эмоциональной</w:t>
      </w:r>
      <w:r w:rsidR="002B2790" w:rsidRPr="00916A5F">
        <w:t xml:space="preserve"> </w:t>
      </w:r>
      <w:r w:rsidRPr="00916A5F">
        <w:t>сфер подростков и супругов.</w:t>
      </w:r>
    </w:p>
    <w:p w:rsidR="003A0C4A" w:rsidRPr="00916A5F" w:rsidRDefault="003A0C4A" w:rsidP="002B2790">
      <w:pPr>
        <w:tabs>
          <w:tab w:val="left" w:pos="480"/>
        </w:tabs>
        <w:suppressAutoHyphens/>
        <w:spacing w:line="360" w:lineRule="auto"/>
        <w:ind w:firstLine="709"/>
        <w:jc w:val="both"/>
      </w:pPr>
      <w:r w:rsidRPr="00916A5F">
        <w:t xml:space="preserve"> 2) Снижение внутриличностных противоречий.</w:t>
      </w:r>
    </w:p>
    <w:p w:rsidR="003A0C4A" w:rsidRPr="00916A5F" w:rsidRDefault="003A0C4A" w:rsidP="002B2790">
      <w:pPr>
        <w:tabs>
          <w:tab w:val="left" w:pos="480"/>
        </w:tabs>
        <w:suppressAutoHyphens/>
        <w:spacing w:line="360" w:lineRule="auto"/>
        <w:ind w:firstLine="709"/>
        <w:jc w:val="both"/>
      </w:pPr>
      <w:r w:rsidRPr="00916A5F">
        <w:t xml:space="preserve"> 3) Обучение эффективному взаимоотношению супругов и детей.</w:t>
      </w:r>
    </w:p>
    <w:p w:rsidR="003A0C4A" w:rsidRPr="00916A5F" w:rsidRDefault="003A0C4A" w:rsidP="002B2790">
      <w:pPr>
        <w:tabs>
          <w:tab w:val="left" w:pos="540"/>
        </w:tabs>
        <w:suppressAutoHyphens/>
        <w:spacing w:line="360" w:lineRule="auto"/>
        <w:ind w:firstLine="709"/>
        <w:jc w:val="both"/>
      </w:pPr>
      <w:r w:rsidRPr="00916A5F">
        <w:t>4) Формирование и коррекция проблем супружеских взаимоотношений.</w:t>
      </w:r>
    </w:p>
    <w:p w:rsidR="003A0C4A" w:rsidRPr="00916A5F" w:rsidRDefault="003A0C4A" w:rsidP="002B2790">
      <w:pPr>
        <w:suppressAutoHyphens/>
        <w:spacing w:line="360" w:lineRule="auto"/>
        <w:ind w:firstLine="709"/>
        <w:jc w:val="both"/>
      </w:pPr>
      <w:r w:rsidRPr="00916A5F">
        <w:t>В коррекционных программах использованы следующие методы коррекции: элементы групповых тренингов, дискуссии, беседы, игровые упражнения, проблемно – познавательные задания, проведение классных часов, родительских собраний.</w:t>
      </w:r>
    </w:p>
    <w:p w:rsidR="003A0C4A" w:rsidRPr="00916A5F" w:rsidRDefault="003A0C4A" w:rsidP="002B2790">
      <w:pPr>
        <w:suppressAutoHyphens/>
        <w:spacing w:line="360" w:lineRule="auto"/>
        <w:ind w:firstLine="709"/>
        <w:jc w:val="both"/>
      </w:pPr>
      <w:r w:rsidRPr="00916A5F">
        <w:t>В состав группы во время занятий должны входить не менее десяти человек. Длительность занятия – 50 минут. Частота игровых занятий – 2 раза в неделю. Полный курс коррекционной программы представлен в приложении Л.</w:t>
      </w:r>
    </w:p>
    <w:p w:rsidR="003A0C4A" w:rsidRPr="00916A5F" w:rsidRDefault="003A0C4A" w:rsidP="002B2790">
      <w:pPr>
        <w:pStyle w:val="a3"/>
        <w:suppressAutoHyphens/>
        <w:spacing w:line="360" w:lineRule="auto"/>
        <w:ind w:firstLine="709"/>
        <w:rPr>
          <w:sz w:val="28"/>
        </w:rPr>
      </w:pPr>
      <w:r w:rsidRPr="00916A5F">
        <w:rPr>
          <w:sz w:val="28"/>
        </w:rPr>
        <w:t>В соответствии с теоретической классификацией супружеских взаимоотношений и их влияния на воспитание ребенка, а также выявленных проблем каждой семьи была разработана</w:t>
      </w:r>
      <w:r w:rsidR="002B2790" w:rsidRPr="00916A5F">
        <w:rPr>
          <w:sz w:val="28"/>
        </w:rPr>
        <w:t xml:space="preserve"> </w:t>
      </w:r>
      <w:r w:rsidRPr="00916A5F">
        <w:rPr>
          <w:sz w:val="28"/>
        </w:rPr>
        <w:t>социально-педагогическая помощь.</w:t>
      </w:r>
    </w:p>
    <w:p w:rsidR="003A0C4A" w:rsidRPr="00916A5F" w:rsidRDefault="003A0C4A" w:rsidP="002B2790">
      <w:pPr>
        <w:pStyle w:val="a3"/>
        <w:suppressAutoHyphens/>
        <w:spacing w:line="360" w:lineRule="auto"/>
        <w:ind w:firstLine="709"/>
        <w:rPr>
          <w:sz w:val="28"/>
        </w:rPr>
      </w:pPr>
      <w:r w:rsidRPr="00916A5F">
        <w:rPr>
          <w:sz w:val="28"/>
        </w:rPr>
        <w:t>Социально-педагогическая помощь включает в себя четыре основных блока: диагностический, установочный, коррекционный, блок оценки эффективности коррекционных воздействий /37, с. 256/</w:t>
      </w:r>
    </w:p>
    <w:p w:rsidR="003A0C4A" w:rsidRPr="00916A5F" w:rsidRDefault="003A0C4A" w:rsidP="002B2790">
      <w:pPr>
        <w:suppressAutoHyphens/>
        <w:spacing w:line="360" w:lineRule="auto"/>
        <w:ind w:firstLine="709"/>
        <w:jc w:val="both"/>
      </w:pPr>
      <w:r w:rsidRPr="00916A5F">
        <w:t>Первый блок социально-педагогической помощи – диагностический. Цель: подтверждение влияния супружеских взаимоотношений на воспитание ребенка с помощью диагностических</w:t>
      </w:r>
      <w:r w:rsidR="002B2790" w:rsidRPr="00916A5F">
        <w:t xml:space="preserve"> </w:t>
      </w:r>
      <w:r w:rsidRPr="00916A5F">
        <w:t>методик. Основными методами данного блока является тестирование, анкетирование, беседа, наблюдение.</w:t>
      </w:r>
    </w:p>
    <w:p w:rsidR="002B2790" w:rsidRPr="00916A5F" w:rsidRDefault="003A0C4A" w:rsidP="002B2790">
      <w:pPr>
        <w:suppressAutoHyphens/>
        <w:spacing w:line="360" w:lineRule="auto"/>
        <w:ind w:firstLine="709"/>
        <w:jc w:val="both"/>
      </w:pPr>
      <w:r w:rsidRPr="00916A5F">
        <w:t>Второй блок – установочный. Цель: снижение эмоциональной нестабильности у подростков, повышение эмоционального фона; а также побуждение желания взаимодействовать с родителями, снятие тревожности.</w:t>
      </w:r>
    </w:p>
    <w:p w:rsidR="002B2790" w:rsidRPr="00916A5F" w:rsidRDefault="003A0C4A" w:rsidP="002B2790">
      <w:pPr>
        <w:suppressAutoHyphens/>
        <w:spacing w:line="360" w:lineRule="auto"/>
        <w:ind w:firstLine="709"/>
        <w:jc w:val="both"/>
      </w:pPr>
      <w:r w:rsidRPr="00916A5F">
        <w:t>Третий блок – коррекционный. Цель: Коррекция проблем взаимоотношений и их</w:t>
      </w:r>
      <w:r w:rsidR="002B2790" w:rsidRPr="00916A5F">
        <w:t xml:space="preserve"> </w:t>
      </w:r>
      <w:r w:rsidRPr="00916A5F">
        <w:t>влияние на воспитание ребенка. Данный блок коррекционной программы направлен на формирование и коррекцию супружеских отношений. Коррекционный блок является основным, он состоит из специальных заданий, тренингов, упражнений. Главным в коррекционном блоке является обучение</w:t>
      </w:r>
      <w:r w:rsidR="002B2790" w:rsidRPr="00916A5F">
        <w:t xml:space="preserve"> </w:t>
      </w:r>
      <w:r w:rsidRPr="00916A5F">
        <w:t>благоприятным супружеским взаимоотношениям.</w:t>
      </w:r>
    </w:p>
    <w:p w:rsidR="003A0C4A" w:rsidRPr="00916A5F" w:rsidRDefault="003A0C4A" w:rsidP="002B2790">
      <w:pPr>
        <w:suppressAutoHyphens/>
        <w:spacing w:line="360" w:lineRule="auto"/>
        <w:ind w:firstLine="709"/>
        <w:jc w:val="both"/>
      </w:pPr>
      <w:r w:rsidRPr="00916A5F">
        <w:t>Четвёртый блок – оценка эффективности. На данном этапе проводится анализ полученных результатов после проведения социально-педагогической помощи.</w:t>
      </w:r>
    </w:p>
    <w:p w:rsidR="003A0C4A" w:rsidRPr="00916A5F" w:rsidRDefault="003A0C4A" w:rsidP="002B2790">
      <w:pPr>
        <w:shd w:val="clear" w:color="auto" w:fill="FFFFFF"/>
        <w:suppressAutoHyphens/>
        <w:spacing w:line="360" w:lineRule="auto"/>
        <w:ind w:firstLine="709"/>
        <w:jc w:val="both"/>
      </w:pPr>
      <w:r w:rsidRPr="00916A5F">
        <w:t>Независимо от того, каковы особенности основного нарушения во взаимоотношениях супругов, все это влечет за собой неверную родительскую позицию, т.е. их отношения с детьми чаще всего неэффективны.</w:t>
      </w:r>
    </w:p>
    <w:p w:rsidR="003A0C4A" w:rsidRPr="00916A5F" w:rsidRDefault="003A0C4A" w:rsidP="002B2790">
      <w:pPr>
        <w:shd w:val="clear" w:color="auto" w:fill="FFFFFF"/>
        <w:suppressAutoHyphens/>
        <w:spacing w:line="360" w:lineRule="auto"/>
        <w:ind w:firstLine="709"/>
        <w:jc w:val="both"/>
      </w:pPr>
      <w:r w:rsidRPr="00916A5F">
        <w:t>Основными причинами неэффективного родительского отношения являются: педагогическая и психологическая неграмотность родителей; ригидные (однажды принятые способы мышления и действий от которых трудно отказаться) стереотипы воспитания; личностные проблемы и особенности родителя, вносимые в общение с ребенком; влияние особенностей общения в семье на отношения родителя с ребенком.</w:t>
      </w:r>
    </w:p>
    <w:p w:rsidR="003A0C4A" w:rsidRPr="00916A5F" w:rsidRDefault="003A0C4A" w:rsidP="002B2790">
      <w:pPr>
        <w:shd w:val="clear" w:color="auto" w:fill="FFFFFF"/>
        <w:tabs>
          <w:tab w:val="left" w:pos="720"/>
        </w:tabs>
        <w:suppressAutoHyphens/>
        <w:spacing w:line="360" w:lineRule="auto"/>
        <w:ind w:firstLine="709"/>
        <w:jc w:val="both"/>
      </w:pPr>
      <w:r w:rsidRPr="00916A5F">
        <w:t>Все эти причины искажения родительского отношения могут быть исправлены с помощью социально-педагогической помощи формирования и коррекции супружеских</w:t>
      </w:r>
      <w:r w:rsidR="002B2790" w:rsidRPr="00916A5F">
        <w:t xml:space="preserve"> </w:t>
      </w:r>
      <w:r w:rsidRPr="00916A5F">
        <w:t>взаимоотношений и их влияния на семейное воспитание.</w:t>
      </w:r>
    </w:p>
    <w:p w:rsidR="003A0C4A" w:rsidRPr="00916A5F" w:rsidRDefault="003A0C4A" w:rsidP="002B2790">
      <w:pPr>
        <w:shd w:val="clear" w:color="auto" w:fill="FFFFFF"/>
        <w:suppressAutoHyphens/>
        <w:spacing w:line="360" w:lineRule="auto"/>
        <w:ind w:firstLine="709"/>
        <w:jc w:val="both"/>
      </w:pPr>
      <w:r w:rsidRPr="00916A5F">
        <w:t>Эффективными методами социально-педагогической помощи супружеских взаимоотношений являются: изучение семьи, указания,воздействие примером, семейная дискуссия, обусловленное общение, формирование умения и навыков, проигрывание семейных ролей.</w:t>
      </w:r>
    </w:p>
    <w:p w:rsidR="003A0C4A" w:rsidRPr="00916A5F" w:rsidRDefault="003A0C4A" w:rsidP="002B2790">
      <w:pPr>
        <w:shd w:val="clear" w:color="auto" w:fill="FFFFFF"/>
        <w:suppressAutoHyphens/>
        <w:spacing w:line="360" w:lineRule="auto"/>
        <w:ind w:firstLine="709"/>
        <w:jc w:val="both"/>
      </w:pPr>
      <w:r w:rsidRPr="00916A5F">
        <w:t>В программу социально-педагогической помощи включены индивидуальные консультации, проведение совместно с учителями родительских собраний,</w:t>
      </w:r>
      <w:r w:rsidR="002B2790" w:rsidRPr="00916A5F">
        <w:t xml:space="preserve"> </w:t>
      </w:r>
      <w:r w:rsidRPr="00916A5F">
        <w:t>а также проведение групповой работы с родителями.</w:t>
      </w:r>
    </w:p>
    <w:p w:rsidR="003A0C4A" w:rsidRPr="00916A5F" w:rsidRDefault="003A0C4A" w:rsidP="002B2790">
      <w:pPr>
        <w:shd w:val="clear" w:color="auto" w:fill="FFFFFF"/>
        <w:suppressAutoHyphens/>
        <w:spacing w:line="360" w:lineRule="auto"/>
        <w:ind w:firstLine="709"/>
        <w:jc w:val="both"/>
      </w:pPr>
      <w:r w:rsidRPr="00916A5F">
        <w:t>Особое место отводится синхронному взаимодействию социального педагога, психолога и учителя. Наряду с этим были выделены (или построены) такие формы взаимоотношений между участниками взаимодействия, которые с самого начала ориентированы на создание благоприятных условий для развития личности как родителя, так и ребенка.</w:t>
      </w:r>
    </w:p>
    <w:p w:rsidR="003A0C4A" w:rsidRPr="00916A5F" w:rsidRDefault="003A0C4A" w:rsidP="002B2790">
      <w:pPr>
        <w:suppressAutoHyphens/>
        <w:spacing w:line="360" w:lineRule="auto"/>
        <w:ind w:firstLine="709"/>
        <w:jc w:val="both"/>
      </w:pPr>
      <w:r w:rsidRPr="00916A5F">
        <w:t>Алгоритм взаимодействия социального педагога, психолога и учителя:</w:t>
      </w:r>
    </w:p>
    <w:p w:rsidR="003A0C4A" w:rsidRPr="00916A5F" w:rsidRDefault="003A0C4A" w:rsidP="002B2790">
      <w:pPr>
        <w:shd w:val="clear" w:color="auto" w:fill="FFFFFF"/>
        <w:suppressAutoHyphens/>
        <w:spacing w:line="360" w:lineRule="auto"/>
        <w:ind w:firstLine="709"/>
        <w:jc w:val="both"/>
      </w:pPr>
      <w:r w:rsidRPr="00916A5F">
        <w:t>1 . Наблюдение учителя</w:t>
      </w:r>
      <w:r w:rsidRPr="00916A5F">
        <w:rPr>
          <w:iCs/>
        </w:rPr>
        <w:t xml:space="preserve"> </w:t>
      </w:r>
      <w:r w:rsidRPr="00916A5F">
        <w:t>за семейным воспитанием.</w:t>
      </w:r>
    </w:p>
    <w:p w:rsidR="003A0C4A" w:rsidRPr="00916A5F" w:rsidRDefault="003A0C4A" w:rsidP="002B2790">
      <w:pPr>
        <w:shd w:val="clear" w:color="auto" w:fill="FFFFFF"/>
        <w:suppressAutoHyphens/>
        <w:spacing w:line="360" w:lineRule="auto"/>
        <w:ind w:firstLine="709"/>
        <w:jc w:val="both"/>
      </w:pPr>
      <w:r w:rsidRPr="00916A5F">
        <w:t>2. Изучение личностных особенностей родителей</w:t>
      </w:r>
    </w:p>
    <w:p w:rsidR="003A0C4A" w:rsidRPr="00916A5F" w:rsidRDefault="003A0C4A" w:rsidP="002B2790">
      <w:pPr>
        <w:shd w:val="clear" w:color="auto" w:fill="FFFFFF"/>
        <w:suppressAutoHyphens/>
        <w:spacing w:line="360" w:lineRule="auto"/>
        <w:ind w:firstLine="709"/>
        <w:jc w:val="both"/>
      </w:pPr>
      <w:r w:rsidRPr="00916A5F">
        <w:t>3. Обращение учителя и родителя к психологу.</w:t>
      </w:r>
    </w:p>
    <w:p w:rsidR="003A0C4A" w:rsidRPr="00916A5F" w:rsidRDefault="003A0C4A" w:rsidP="002B2790">
      <w:pPr>
        <w:shd w:val="clear" w:color="auto" w:fill="FFFFFF"/>
        <w:suppressAutoHyphens/>
        <w:spacing w:line="360" w:lineRule="auto"/>
        <w:ind w:firstLine="709"/>
        <w:jc w:val="both"/>
      </w:pPr>
      <w:r w:rsidRPr="00916A5F">
        <w:t>4. Собеседование с родителями и получение согласия на участие в родительской группе.</w:t>
      </w:r>
    </w:p>
    <w:p w:rsidR="003A0C4A" w:rsidRPr="00916A5F" w:rsidRDefault="003A0C4A" w:rsidP="002B2790">
      <w:pPr>
        <w:shd w:val="clear" w:color="auto" w:fill="FFFFFF"/>
        <w:suppressAutoHyphens/>
        <w:spacing w:line="360" w:lineRule="auto"/>
        <w:ind w:firstLine="709"/>
        <w:jc w:val="both"/>
      </w:pPr>
      <w:r w:rsidRPr="00916A5F">
        <w:t>5 . Создание родительской группы.</w:t>
      </w:r>
    </w:p>
    <w:p w:rsidR="003A0C4A" w:rsidRPr="00916A5F" w:rsidRDefault="003A0C4A" w:rsidP="002B2790">
      <w:pPr>
        <w:shd w:val="clear" w:color="auto" w:fill="FFFFFF"/>
        <w:suppressAutoHyphens/>
        <w:spacing w:line="360" w:lineRule="auto"/>
        <w:ind w:firstLine="709"/>
        <w:jc w:val="both"/>
      </w:pPr>
      <w:r w:rsidRPr="00916A5F">
        <w:t>6. Проведение семинара - тренинга.</w:t>
      </w:r>
    </w:p>
    <w:p w:rsidR="003A0C4A" w:rsidRPr="00916A5F" w:rsidRDefault="003A0C4A" w:rsidP="002B2790">
      <w:pPr>
        <w:shd w:val="clear" w:color="auto" w:fill="FFFFFF"/>
        <w:suppressAutoHyphens/>
        <w:spacing w:line="360" w:lineRule="auto"/>
        <w:ind w:firstLine="709"/>
        <w:jc w:val="both"/>
      </w:pPr>
      <w:r w:rsidRPr="00916A5F">
        <w:t>7. Отслеживание социальным педагогом продвижений родителей.</w:t>
      </w:r>
    </w:p>
    <w:p w:rsidR="003A0C4A" w:rsidRPr="00916A5F" w:rsidRDefault="003A0C4A" w:rsidP="002B2790">
      <w:pPr>
        <w:shd w:val="clear" w:color="auto" w:fill="FFFFFF"/>
        <w:suppressAutoHyphens/>
        <w:spacing w:line="360" w:lineRule="auto"/>
        <w:ind w:firstLine="709"/>
        <w:jc w:val="both"/>
      </w:pPr>
      <w:r w:rsidRPr="00916A5F">
        <w:t>8. Индивидуальные консультации.</w:t>
      </w:r>
    </w:p>
    <w:p w:rsidR="003A0C4A" w:rsidRPr="00916A5F" w:rsidRDefault="003A0C4A" w:rsidP="002B2790">
      <w:pPr>
        <w:shd w:val="clear" w:color="auto" w:fill="FFFFFF"/>
        <w:suppressAutoHyphens/>
        <w:spacing w:line="360" w:lineRule="auto"/>
        <w:ind w:firstLine="709"/>
        <w:jc w:val="both"/>
      </w:pPr>
      <w:r w:rsidRPr="00916A5F">
        <w:t xml:space="preserve">Супружеские отношения - это ось, вокруг которой строятся все остальные семейные отношения. Супруги являются </w:t>
      </w:r>
      <w:r w:rsidR="002B2790" w:rsidRPr="00916A5F">
        <w:t>"</w:t>
      </w:r>
      <w:r w:rsidRPr="00916A5F">
        <w:t>архитекторами</w:t>
      </w:r>
      <w:r w:rsidR="002B2790" w:rsidRPr="00916A5F">
        <w:t>"</w:t>
      </w:r>
      <w:r w:rsidRPr="00916A5F">
        <w:t xml:space="preserve"> семьи, поэтому затруднительные супружеские отношения оказывают влияние на воспитание детей.</w:t>
      </w:r>
      <w:r w:rsidR="00AE0AE7" w:rsidRPr="00916A5F">
        <w:t xml:space="preserve"> </w:t>
      </w:r>
      <w:r w:rsidRPr="00916A5F">
        <w:t xml:space="preserve">И именно поэтому проблемы диады </w:t>
      </w:r>
      <w:r w:rsidR="002B2790" w:rsidRPr="00916A5F">
        <w:t>"</w:t>
      </w:r>
      <w:r w:rsidRPr="00916A5F">
        <w:t>родитель - ребенок</w:t>
      </w:r>
      <w:r w:rsidR="002B2790" w:rsidRPr="00916A5F">
        <w:t>"</w:t>
      </w:r>
      <w:r w:rsidRPr="00916A5F">
        <w:t xml:space="preserve"> не могут быть решены только благодаря социально-педагогической помощи ребенка или родителя. Параллельная работа позволяет увеличить эффективность занятий родительской группы.</w:t>
      </w:r>
    </w:p>
    <w:p w:rsidR="003A0C4A" w:rsidRPr="00916A5F" w:rsidRDefault="003A0C4A" w:rsidP="002B2790">
      <w:pPr>
        <w:suppressAutoHyphens/>
        <w:spacing w:line="360" w:lineRule="auto"/>
        <w:ind w:firstLine="709"/>
        <w:jc w:val="both"/>
      </w:pPr>
      <w:r w:rsidRPr="00916A5F">
        <w:t>Так, например, тренинг, направленный на изменение супружеских взаимоотношений и овладение родителями адекватной моделью общения с ребенком, повышения сензитивности к ребенку, выработки более адекватного представления о детских возможностях и потребностях оказывает положительное влияние на супругов, а именно: супруги проявляют гибкость, менее жестко реагируют на окружающую действительность; учатся ставить перед собой более реальные цели;</w:t>
      </w:r>
      <w:r w:rsidR="002B2790" w:rsidRPr="00916A5F">
        <w:t xml:space="preserve"> </w:t>
      </w:r>
      <w:r w:rsidRPr="00916A5F">
        <w:t>стараются</w:t>
      </w:r>
      <w:r w:rsidR="002B2790" w:rsidRPr="00916A5F">
        <w:t xml:space="preserve"> </w:t>
      </w:r>
      <w:r w:rsidRPr="00916A5F">
        <w:t>изменить свое поведение; учатся</w:t>
      </w:r>
      <w:r w:rsidR="002B2790" w:rsidRPr="00916A5F">
        <w:t xml:space="preserve"> </w:t>
      </w:r>
      <w:r w:rsidRPr="00916A5F">
        <w:t>принимать других людей; проявляют</w:t>
      </w:r>
      <w:r w:rsidR="002B2790" w:rsidRPr="00916A5F">
        <w:t xml:space="preserve"> </w:t>
      </w:r>
      <w:r w:rsidRPr="00916A5F">
        <w:t>открытость к происходящему вокруг них, и внутри; изменяются в конструктивном направлении.</w:t>
      </w:r>
    </w:p>
    <w:p w:rsidR="003A0C4A" w:rsidRPr="00916A5F" w:rsidRDefault="003A0C4A" w:rsidP="002B2790">
      <w:pPr>
        <w:shd w:val="clear" w:color="auto" w:fill="FFFFFF"/>
        <w:suppressAutoHyphens/>
        <w:spacing w:line="360" w:lineRule="auto"/>
        <w:ind w:firstLine="709"/>
        <w:jc w:val="both"/>
      </w:pPr>
      <w:r w:rsidRPr="00916A5F">
        <w:t>Таким образом, работа с родителями в группах</w:t>
      </w:r>
      <w:r w:rsidR="002B2790" w:rsidRPr="00916A5F">
        <w:t xml:space="preserve"> </w:t>
      </w:r>
      <w:r w:rsidRPr="00916A5F">
        <w:t>является значимым ученьем. Проигрывая различные ситуации в группе, супруги сами изменяются, становятся все более конгруэнтным, эмпатичными, принимающими и понимающими, одновременно способствуя тем самым развитию ребенка и семьи в целом.</w:t>
      </w:r>
    </w:p>
    <w:p w:rsidR="003A0C4A" w:rsidRPr="00916A5F" w:rsidRDefault="003A0C4A" w:rsidP="002B2790">
      <w:pPr>
        <w:shd w:val="clear" w:color="auto" w:fill="FFFFFF"/>
        <w:suppressAutoHyphens/>
        <w:spacing w:line="360" w:lineRule="auto"/>
        <w:ind w:firstLine="709"/>
        <w:jc w:val="both"/>
      </w:pPr>
      <w:r w:rsidRPr="00916A5F">
        <w:t xml:space="preserve">Тренинги проводились с родителями учащихся подросткового школьного возраста. Были выявлены основные трудности родителей в воспитании детей наряду с супружескими проблемами в отношениях: напряженные отношения с детьми, трудности в установлении контакта, несогласованность воспитательных позиций супругов. Основная цель тренинга - улучшение супружеских взаимоотношений отношений, повышение сензитивности родителей к чувствам и переживаниям детей на основе скрытого значения их поведения. Как показал опыт, временные рамки могут быть изменены в зависимости от контингента родителей, а тематика циклов определяться исходя из насущных проблем того или иного родительского коллектива Основные темы циклов таковы: </w:t>
      </w:r>
      <w:r w:rsidRPr="00916A5F">
        <w:rPr>
          <w:iCs/>
        </w:rPr>
        <w:t>1.Изменение, родительских установок в восприятии своего ребенка;</w:t>
      </w:r>
      <w:r w:rsidRPr="00916A5F">
        <w:t xml:space="preserve"> 2.</w:t>
      </w:r>
      <w:r w:rsidRPr="00916A5F">
        <w:rPr>
          <w:iCs/>
        </w:rPr>
        <w:t>Понимание и принятие родителями индивидуальности своего ребенка;</w:t>
      </w:r>
      <w:r w:rsidRPr="00916A5F">
        <w:t xml:space="preserve"> 3.</w:t>
      </w:r>
      <w:r w:rsidRPr="00916A5F">
        <w:rPr>
          <w:iCs/>
        </w:rPr>
        <w:t>Формирование согласованности воспитательных позиций супругов;.</w:t>
      </w:r>
      <w:r w:rsidRPr="00916A5F">
        <w:t xml:space="preserve"> </w:t>
      </w:r>
      <w:r w:rsidRPr="00916A5F">
        <w:rPr>
          <w:iCs/>
        </w:rPr>
        <w:t>4.Овладение навыками бесконфликтного взаимодействия, в семье.</w:t>
      </w:r>
    </w:p>
    <w:p w:rsidR="003A0C4A" w:rsidRPr="00916A5F" w:rsidRDefault="003A0C4A" w:rsidP="002B2790">
      <w:pPr>
        <w:shd w:val="clear" w:color="auto" w:fill="FFFFFF"/>
        <w:suppressAutoHyphens/>
        <w:spacing w:line="360" w:lineRule="auto"/>
        <w:ind w:firstLine="709"/>
        <w:jc w:val="both"/>
      </w:pPr>
      <w:r w:rsidRPr="00916A5F">
        <w:t>Каждый цикл включает в себя несколько занятий. Занятие делится на четыре части и имеет свою определенную тему, что придает ему форму законченного события. Задания подобраны и расположены таким образом, что в родительской группе нарастает доверительность и эффективность общения. Проводится тренинг в форме групповых консультаций.</w:t>
      </w:r>
    </w:p>
    <w:p w:rsidR="003A0C4A" w:rsidRPr="00916A5F" w:rsidRDefault="003A0C4A" w:rsidP="002B2790">
      <w:pPr>
        <w:shd w:val="clear" w:color="auto" w:fill="FFFFFF"/>
        <w:suppressAutoHyphens/>
        <w:spacing w:line="360" w:lineRule="auto"/>
        <w:ind w:firstLine="709"/>
        <w:jc w:val="both"/>
      </w:pPr>
      <w:r w:rsidRPr="00916A5F">
        <w:t xml:space="preserve">Оговариваются правила работы в родительской группе: 1.Предмет дискуссии - супружеские взаимоотношения и их влияние на семейное воспитание; 2. Все члены группы имеют право на свободное участие в дискуссии; 3.Социальный педагог не является абсолютным авторитетом, единственным источником информации и суждений, которые должны обязательно быть приняты всеми членами группы; 4.Активность участников; 5.Тактичность высказываний; 6.Искренность в общении, конгруэнтность; 7. Доверительный стиль общения; 8.Общение по принципу </w:t>
      </w:r>
      <w:r w:rsidR="002B2790" w:rsidRPr="00916A5F">
        <w:t>"</w:t>
      </w:r>
      <w:r w:rsidRPr="00916A5F">
        <w:t>здесь и теперь</w:t>
      </w:r>
      <w:r w:rsidR="002B2790" w:rsidRPr="00916A5F">
        <w:t>"</w:t>
      </w:r>
      <w:r w:rsidRPr="00916A5F">
        <w:t>; 9.</w:t>
      </w:r>
      <w:r w:rsidR="002B2790" w:rsidRPr="00916A5F">
        <w:t>"</w:t>
      </w:r>
      <w:r w:rsidRPr="00916A5F">
        <w:t>Не навреди ребенку</w:t>
      </w:r>
      <w:r w:rsidR="002B2790" w:rsidRPr="00916A5F">
        <w:t>"</w:t>
      </w:r>
      <w:r w:rsidRPr="00916A5F">
        <w:t>; 10.Право сказать стоп.</w:t>
      </w:r>
    </w:p>
    <w:p w:rsidR="003A0C4A" w:rsidRPr="00916A5F" w:rsidRDefault="003A0C4A" w:rsidP="002B2790">
      <w:pPr>
        <w:shd w:val="clear" w:color="auto" w:fill="FFFFFF"/>
        <w:suppressAutoHyphens/>
        <w:spacing w:line="360" w:lineRule="auto"/>
        <w:ind w:firstLine="709"/>
        <w:jc w:val="both"/>
      </w:pPr>
      <w:r w:rsidRPr="00916A5F">
        <w:t>Фокус социально-педагогической помощи не фиксируется жестко на ребенке, а свободно перемещается с проблем ребенка и детско-родительских отношений на проблемы родителей.</w:t>
      </w:r>
      <w:r w:rsidR="00AE0AE7" w:rsidRPr="00916A5F">
        <w:t xml:space="preserve"> </w:t>
      </w:r>
      <w:r w:rsidRPr="00916A5F">
        <w:t>Главная роль социального педагога состоит в организации адекватной ориентировки родителей в ходе решения поставленных проблемных ситуаций, которая находит выражение в росте родительской компетентности.</w:t>
      </w:r>
    </w:p>
    <w:p w:rsidR="003A0C4A" w:rsidRPr="00916A5F" w:rsidRDefault="003A0C4A" w:rsidP="002B2790">
      <w:pPr>
        <w:shd w:val="clear" w:color="auto" w:fill="FFFFFF"/>
        <w:tabs>
          <w:tab w:val="left" w:pos="720"/>
        </w:tabs>
        <w:suppressAutoHyphens/>
        <w:spacing w:line="360" w:lineRule="auto"/>
        <w:ind w:firstLine="709"/>
        <w:jc w:val="both"/>
      </w:pPr>
      <w:r w:rsidRPr="00916A5F">
        <w:t xml:space="preserve">В социально-педагогической помощи приоритет отдается таким методам как: групповая дискуссия и ролевая игра в различных модификациях и сочетаниях. Таким образом, в групповой дискуссии родители имеют возможность высказать свое мнение по обсуждаемой проблеме. Здесь они формулируют свои мысли, аргументируют свою позицию, спорят и критикуют точку зрения другого, не переходя на </w:t>
      </w:r>
      <w:r w:rsidR="002B2790" w:rsidRPr="00916A5F">
        <w:t>"</w:t>
      </w:r>
      <w:r w:rsidRPr="00916A5F">
        <w:t>личности</w:t>
      </w:r>
      <w:r w:rsidR="002B2790" w:rsidRPr="00916A5F">
        <w:t>"</w:t>
      </w:r>
      <w:r w:rsidRPr="00916A5F">
        <w:t xml:space="preserve"> и не оскорбляя своих партнеров по общению в группе.</w:t>
      </w:r>
    </w:p>
    <w:p w:rsidR="002B2790" w:rsidRPr="00916A5F" w:rsidRDefault="003A0C4A" w:rsidP="002B2790">
      <w:pPr>
        <w:shd w:val="clear" w:color="auto" w:fill="FFFFFF"/>
        <w:suppressAutoHyphens/>
        <w:spacing w:line="360" w:lineRule="auto"/>
        <w:ind w:firstLine="709"/>
        <w:jc w:val="both"/>
      </w:pPr>
      <w:r w:rsidRPr="00916A5F">
        <w:t xml:space="preserve">Для проведения ролевой игры социальный педагог подбирает проблемную ситуацию, актуальную для многих участников группы. Эта ситуация разыгрывается по ролям. Каждый родитель ведет свою роль в игре в соответствии со своими творческими возможностями, социальными установками, пониманием дайной роли. После каждой игры проводится обсуждение. Каждый родитель делится впечатлениями о том, как он себя чувствовал в той или иной роли, мотивируют свои действия. Это дает им возможность развивать такое качество, как наблюдательность, научиться объяснять поведение других людей, смотреть на ситуацию глазами ребенка или другого взрослого. Упражнения даны по этапам развития процесса семейной психотерапии, объединены по темам и задачам при преимущественной ориентации занятий на взаимодействие в ситуации </w:t>
      </w:r>
      <w:r w:rsidR="002B2790" w:rsidRPr="00916A5F">
        <w:t>"</w:t>
      </w:r>
      <w:r w:rsidRPr="00916A5F">
        <w:t>здесь и теперь</w:t>
      </w:r>
      <w:r w:rsidR="002B2790" w:rsidRPr="00916A5F">
        <w:t>"</w:t>
      </w:r>
      <w:r w:rsidRPr="00916A5F">
        <w:t xml:space="preserve">. Задания и ролевые игры заимствованы из разных источников (Мелибруда Е. Я. </w:t>
      </w:r>
      <w:r w:rsidR="002B2790" w:rsidRPr="00916A5F">
        <w:t>"</w:t>
      </w:r>
      <w:r w:rsidRPr="00916A5F">
        <w:t>Я, ты, мы</w:t>
      </w:r>
      <w:r w:rsidR="002B2790" w:rsidRPr="00916A5F">
        <w:t>"</w:t>
      </w:r>
      <w:r w:rsidRPr="00916A5F">
        <w:t xml:space="preserve"> Психологические возможности улучшения общения. М.: 1986, Сатир В. Как строить себя и свою семью. М.: 1992, Игры - обучение, тренинг, досуг. /Под редакцией В.В. Петрусинского. М.: Новая школа, 1994, Семейная терапия).</w:t>
      </w:r>
    </w:p>
    <w:p w:rsidR="003A0C4A" w:rsidRPr="00916A5F" w:rsidRDefault="003A0C4A" w:rsidP="002B2790">
      <w:pPr>
        <w:shd w:val="clear" w:color="auto" w:fill="FFFFFF"/>
        <w:suppressAutoHyphens/>
        <w:spacing w:line="360" w:lineRule="auto"/>
        <w:ind w:firstLine="709"/>
        <w:jc w:val="both"/>
      </w:pPr>
      <w:r w:rsidRPr="00916A5F">
        <w:t>Так, например, упражнения по В. Сатир, входящие в социально-педагогическую помощь /54, с.29/</w:t>
      </w:r>
    </w:p>
    <w:p w:rsidR="003A0C4A" w:rsidRPr="00916A5F" w:rsidRDefault="003A0C4A" w:rsidP="002B2790">
      <w:pPr>
        <w:shd w:val="clear" w:color="auto" w:fill="FFFFFF"/>
        <w:suppressAutoHyphens/>
        <w:spacing w:line="360" w:lineRule="auto"/>
        <w:ind w:firstLine="709"/>
        <w:jc w:val="both"/>
      </w:pPr>
      <w:r w:rsidRPr="00916A5F">
        <w:t>1. Как провести различие между вашим партнером и его образом, созданным вами.</w:t>
      </w:r>
    </w:p>
    <w:p w:rsidR="003A0C4A" w:rsidRPr="00916A5F" w:rsidRDefault="003A0C4A" w:rsidP="002B2790">
      <w:pPr>
        <w:shd w:val="clear" w:color="auto" w:fill="FFFFFF"/>
        <w:suppressAutoHyphens/>
        <w:spacing w:line="360" w:lineRule="auto"/>
        <w:ind w:firstLine="709"/>
        <w:jc w:val="both"/>
      </w:pPr>
      <w:r w:rsidRPr="00916A5F">
        <w:t>2. Как войти в соприкосновение со своими чувствами и поделиться ими.</w:t>
      </w:r>
    </w:p>
    <w:p w:rsidR="003A0C4A" w:rsidRPr="00916A5F" w:rsidRDefault="003A0C4A" w:rsidP="002B2790">
      <w:pPr>
        <w:shd w:val="clear" w:color="auto" w:fill="FFFFFF"/>
        <w:suppressAutoHyphens/>
        <w:spacing w:line="360" w:lineRule="auto"/>
        <w:ind w:firstLine="709"/>
        <w:jc w:val="both"/>
      </w:pPr>
      <w:r w:rsidRPr="00916A5F">
        <w:t>3. Завершение неоконченных дел.</w:t>
      </w:r>
    </w:p>
    <w:p w:rsidR="003A0C4A" w:rsidRPr="00916A5F" w:rsidRDefault="003A0C4A" w:rsidP="002B2790">
      <w:pPr>
        <w:shd w:val="clear" w:color="auto" w:fill="FFFFFF"/>
        <w:suppressAutoHyphens/>
        <w:spacing w:line="360" w:lineRule="auto"/>
        <w:ind w:firstLine="709"/>
        <w:jc w:val="both"/>
      </w:pPr>
      <w:r w:rsidRPr="00916A5F">
        <w:t>4. Влияние положения в пространстве на общение.</w:t>
      </w:r>
    </w:p>
    <w:p w:rsidR="003A0C4A" w:rsidRPr="00916A5F" w:rsidRDefault="003A0C4A" w:rsidP="002B2790">
      <w:pPr>
        <w:shd w:val="clear" w:color="auto" w:fill="FFFFFF"/>
        <w:suppressAutoHyphens/>
        <w:spacing w:line="360" w:lineRule="auto"/>
        <w:ind w:firstLine="709"/>
        <w:jc w:val="both"/>
      </w:pPr>
      <w:r w:rsidRPr="00916A5F">
        <w:t>Все задания подобраны и расположены таким образом, чтобы, дополняя друг друга, способствовать формированию у родителей навыков анализа ситуации общения с собственным ребенком, осознанию собственной модели взаимодействия с ним, улучшению супружеских взаимоотношений.</w:t>
      </w:r>
    </w:p>
    <w:p w:rsidR="003A0C4A" w:rsidRPr="00916A5F" w:rsidRDefault="003A0C4A" w:rsidP="002B2790">
      <w:pPr>
        <w:shd w:val="clear" w:color="auto" w:fill="FFFFFF"/>
        <w:suppressAutoHyphens/>
        <w:spacing w:line="360" w:lineRule="auto"/>
        <w:ind w:firstLine="709"/>
        <w:jc w:val="both"/>
      </w:pPr>
      <w:r w:rsidRPr="00916A5F">
        <w:t>Рассмотрим на примере отдельных заданийодного из занятий, целью которого является анализ родителями ситуации общения с собственным ребенком и осознание собственной модели взаимодействия с ним, формирование умения осуществлять социально-компетентную модель в ситуациях общения со своим ребенком.</w:t>
      </w:r>
    </w:p>
    <w:p w:rsidR="003A0C4A" w:rsidRPr="00916A5F" w:rsidRDefault="003A0C4A" w:rsidP="002B2790">
      <w:pPr>
        <w:shd w:val="clear" w:color="auto" w:fill="FFFFFF"/>
        <w:suppressAutoHyphens/>
        <w:spacing w:line="360" w:lineRule="auto"/>
        <w:ind w:firstLine="709"/>
        <w:jc w:val="both"/>
      </w:pPr>
      <w:r w:rsidRPr="00916A5F">
        <w:t xml:space="preserve">Задание: </w:t>
      </w:r>
      <w:r w:rsidR="002B2790" w:rsidRPr="00916A5F">
        <w:rPr>
          <w:iCs/>
        </w:rPr>
        <w:t>"</w:t>
      </w:r>
      <w:r w:rsidRPr="00916A5F">
        <w:rPr>
          <w:iCs/>
        </w:rPr>
        <w:t>Ребенок и коллективная мама</w:t>
      </w:r>
      <w:r w:rsidR="002B2790" w:rsidRPr="00916A5F">
        <w:rPr>
          <w:iCs/>
        </w:rPr>
        <w:t>"</w:t>
      </w:r>
      <w:r w:rsidRPr="00916A5F">
        <w:rPr>
          <w:iCs/>
        </w:rPr>
        <w:t>.</w:t>
      </w:r>
    </w:p>
    <w:p w:rsidR="003A0C4A" w:rsidRPr="00916A5F" w:rsidRDefault="003A0C4A" w:rsidP="002B2790">
      <w:pPr>
        <w:shd w:val="clear" w:color="auto" w:fill="FFFFFF"/>
        <w:suppressAutoHyphens/>
        <w:spacing w:line="360" w:lineRule="auto"/>
        <w:ind w:firstLine="709"/>
        <w:jc w:val="both"/>
      </w:pPr>
      <w:r w:rsidRPr="00916A5F">
        <w:t>Цели: определение родительских воздействий на ребенка, осознание влияния ребенка на чувства родителя, осознание жизненного пространства ребенка.</w:t>
      </w:r>
    </w:p>
    <w:p w:rsidR="003A0C4A" w:rsidRPr="00916A5F" w:rsidRDefault="003A0C4A" w:rsidP="002B2790">
      <w:pPr>
        <w:shd w:val="clear" w:color="auto" w:fill="FFFFFF"/>
        <w:suppressAutoHyphens/>
        <w:spacing w:line="360" w:lineRule="auto"/>
        <w:ind w:firstLine="709"/>
        <w:jc w:val="both"/>
      </w:pPr>
      <w:r w:rsidRPr="00916A5F">
        <w:t>Ролевая игра.</w:t>
      </w:r>
    </w:p>
    <w:p w:rsidR="003A0C4A" w:rsidRPr="00916A5F" w:rsidRDefault="003A0C4A" w:rsidP="002B2790">
      <w:pPr>
        <w:shd w:val="clear" w:color="auto" w:fill="FFFFFF"/>
        <w:suppressAutoHyphens/>
        <w:spacing w:line="360" w:lineRule="auto"/>
        <w:ind w:firstLine="709"/>
        <w:jc w:val="both"/>
      </w:pPr>
      <w:r w:rsidRPr="00916A5F">
        <w:t xml:space="preserve">Содержание: Одному участнику группы предлагается побыть </w:t>
      </w:r>
      <w:r w:rsidR="002B2790" w:rsidRPr="00916A5F">
        <w:t>"</w:t>
      </w:r>
      <w:r w:rsidRPr="00916A5F">
        <w:t>ребенком</w:t>
      </w:r>
      <w:r w:rsidR="002B2790" w:rsidRPr="00916A5F">
        <w:t>"</w:t>
      </w:r>
      <w:r w:rsidRPr="00916A5F">
        <w:t xml:space="preserve"> и попробовать ощутить давление родительских воздействий. Остальные участники группы выступают в роли </w:t>
      </w:r>
      <w:r w:rsidR="002B2790" w:rsidRPr="00916A5F">
        <w:t>"</w:t>
      </w:r>
      <w:r w:rsidRPr="00916A5F">
        <w:t>коллективной мамы</w:t>
      </w:r>
      <w:r w:rsidR="002B2790" w:rsidRPr="00916A5F">
        <w:t>"</w:t>
      </w:r>
      <w:r w:rsidRPr="00916A5F">
        <w:t xml:space="preserve">, которая осуществляет определенные родительские воздействия на ребенка, определяет его жизненное пространство, решает что можно, чего нельзя. В случае запретов используются ленточки. В зависимости от запретов лентами завязываются руки, ноги, уши. Когда </w:t>
      </w:r>
      <w:r w:rsidR="002B2790" w:rsidRPr="00916A5F">
        <w:t>"</w:t>
      </w:r>
      <w:r w:rsidRPr="00916A5F">
        <w:t>ребенок</w:t>
      </w:r>
      <w:r w:rsidR="002B2790" w:rsidRPr="00916A5F">
        <w:t>"</w:t>
      </w:r>
      <w:r w:rsidRPr="00916A5F">
        <w:t xml:space="preserve"> весь перевязан, родителям предлагается оценить адекватность родительских воздействий.</w:t>
      </w:r>
    </w:p>
    <w:p w:rsidR="002B2790" w:rsidRPr="00916A5F" w:rsidRDefault="003A0C4A" w:rsidP="002B2790">
      <w:pPr>
        <w:shd w:val="clear" w:color="auto" w:fill="FFFFFF"/>
        <w:suppressAutoHyphens/>
        <w:spacing w:line="360" w:lineRule="auto"/>
        <w:ind w:firstLine="709"/>
        <w:jc w:val="both"/>
      </w:pPr>
      <w:r w:rsidRPr="00916A5F">
        <w:t xml:space="preserve">После этого идет обсуждение и делаются основные выводы участников. Вопросы: Как </w:t>
      </w:r>
      <w:r w:rsidR="002B2790" w:rsidRPr="00916A5F">
        <w:t>"</w:t>
      </w:r>
      <w:r w:rsidRPr="00916A5F">
        <w:t>ребенку</w:t>
      </w:r>
      <w:r w:rsidR="002B2790" w:rsidRPr="00916A5F">
        <w:t>"</w:t>
      </w:r>
      <w:r w:rsidRPr="00916A5F">
        <w:t xml:space="preserve"> быть естественным в </w:t>
      </w:r>
      <w:r w:rsidR="002B2790" w:rsidRPr="00916A5F">
        <w:t>"</w:t>
      </w:r>
      <w:r w:rsidRPr="00916A5F">
        <w:t>завязанном</w:t>
      </w:r>
      <w:r w:rsidR="002B2790" w:rsidRPr="00916A5F">
        <w:t>"</w:t>
      </w:r>
      <w:r w:rsidRPr="00916A5F">
        <w:t xml:space="preserve"> состоянии?; Какие последствия могут быть в результате продемонстрированных воздействий для ребенка, родителя, для семьи?; Какова роль родительских запретов? Немаловажную роль отводит В. Сатир в своих работах семейным правилам, которые регулируют и управляют поведением членов семьи, помогают строить семейное взаимодействие. </w:t>
      </w:r>
      <w:r w:rsidR="002B2790" w:rsidRPr="00916A5F">
        <w:t>"</w:t>
      </w:r>
      <w:r w:rsidRPr="00916A5F">
        <w:t>Правила - это живая, динамическая и влиятельная сила в семейной жизни.</w:t>
      </w:r>
    </w:p>
    <w:p w:rsidR="002B2790" w:rsidRPr="00916A5F" w:rsidRDefault="003A0C4A" w:rsidP="002B2790">
      <w:pPr>
        <w:shd w:val="clear" w:color="auto" w:fill="FFFFFF"/>
        <w:tabs>
          <w:tab w:val="left" w:pos="540"/>
        </w:tabs>
        <w:suppressAutoHyphens/>
        <w:spacing w:line="360" w:lineRule="auto"/>
        <w:ind w:firstLine="709"/>
        <w:jc w:val="both"/>
      </w:pPr>
      <w:r w:rsidRPr="00916A5F">
        <w:t>Однако, большинство семей не осознают многих правил, по которым они живут</w:t>
      </w:r>
      <w:r w:rsidR="002B2790" w:rsidRPr="00916A5F">
        <w:t>"</w:t>
      </w:r>
      <w:r w:rsidRPr="00916A5F">
        <w:t xml:space="preserve"> /6, с.40/. Обсуждаются семейные правила в каждой семье. Участникам предлагаются для просмотра рисунки детей по теме: </w:t>
      </w:r>
      <w:r w:rsidR="002B2790" w:rsidRPr="00916A5F">
        <w:t>"</w:t>
      </w:r>
      <w:r w:rsidRPr="00916A5F">
        <w:t>Барашек в бутылке</w:t>
      </w:r>
      <w:r w:rsidR="002B2790" w:rsidRPr="00916A5F">
        <w:t>"</w:t>
      </w:r>
      <w:r w:rsidRPr="00916A5F">
        <w:t>. Задача родителей поделиться своим восприятием рисунка и ответить на вопросы:</w:t>
      </w:r>
      <w:r w:rsidR="000A6EEC" w:rsidRPr="00916A5F">
        <w:t xml:space="preserve"> </w:t>
      </w:r>
      <w:r w:rsidRPr="00916A5F">
        <w:t>1) Что мо</w:t>
      </w:r>
      <w:r w:rsidR="00AE0AE7" w:rsidRPr="00916A5F">
        <w:t xml:space="preserve">жно сказать по рисунку ребенка? </w:t>
      </w:r>
      <w:r w:rsidRPr="00916A5F">
        <w:t xml:space="preserve">2) Как проявляются на </w:t>
      </w:r>
      <w:r w:rsidR="002B2790" w:rsidRPr="00916A5F">
        <w:t>"</w:t>
      </w:r>
      <w:r w:rsidRPr="00916A5F">
        <w:t>языке</w:t>
      </w:r>
      <w:r w:rsidR="002B2790" w:rsidRPr="00916A5F">
        <w:t>"</w:t>
      </w:r>
      <w:r w:rsidRPr="00916A5F">
        <w:t xml:space="preserve"> рисунка особенности личности ребенка?</w:t>
      </w:r>
      <w:r w:rsidR="000A6EEC" w:rsidRPr="00916A5F">
        <w:t xml:space="preserve"> </w:t>
      </w:r>
      <w:r w:rsidRPr="00916A5F">
        <w:t xml:space="preserve">Уровень воспитательной компетентности повышает и техника совместного рисунка, а так же невербальная процедура </w:t>
      </w:r>
      <w:r w:rsidR="002B2790" w:rsidRPr="00916A5F">
        <w:t>"</w:t>
      </w:r>
      <w:r w:rsidRPr="00916A5F">
        <w:t>Совместное рисование семейного счастья</w:t>
      </w:r>
      <w:r w:rsidR="002B2790" w:rsidRPr="00916A5F">
        <w:t>"</w:t>
      </w:r>
      <w:r w:rsidRPr="00916A5F">
        <w:t>. Каждый участник рисует не доминантной рукой, с закрытыми глазами свое представление о счастье. После этого все вместе складывают фрагменты в целостную картину и обсуждают.</w:t>
      </w:r>
      <w:r w:rsidR="000A6EEC" w:rsidRPr="00916A5F">
        <w:t xml:space="preserve"> </w:t>
      </w:r>
      <w:r w:rsidRPr="00916A5F">
        <w:t xml:space="preserve">В заключении идет подведение итогов, создание членами семьи образа своего будущего. </w:t>
      </w:r>
      <w:r w:rsidR="002B2790" w:rsidRPr="00916A5F">
        <w:t>"</w:t>
      </w:r>
      <w:r w:rsidRPr="00916A5F">
        <w:t>Представьте себя на отрезке будущего, как члены семьи там взаимодействуют, как это у них получается, и что не получается. Обсуждение этой работы позволило определить наиболее эффективные пути использования этих состояний</w:t>
      </w:r>
      <w:r w:rsidR="002B2790" w:rsidRPr="00916A5F">
        <w:t>"</w:t>
      </w:r>
      <w:r w:rsidRPr="00916A5F">
        <w:t xml:space="preserve"> /11, с.46/</w:t>
      </w:r>
    </w:p>
    <w:p w:rsidR="001F1ECB" w:rsidRPr="00916A5F" w:rsidRDefault="00516331" w:rsidP="002B2790">
      <w:pPr>
        <w:shd w:val="clear" w:color="auto" w:fill="FFFFFF"/>
        <w:tabs>
          <w:tab w:val="left" w:pos="360"/>
          <w:tab w:val="left" w:pos="540"/>
        </w:tabs>
        <w:suppressAutoHyphens/>
        <w:spacing w:line="360" w:lineRule="auto"/>
        <w:ind w:firstLine="709"/>
        <w:jc w:val="both"/>
      </w:pPr>
      <w:r w:rsidRPr="00916A5F">
        <w:t>1.</w:t>
      </w:r>
      <w:r w:rsidR="002B2790" w:rsidRPr="00916A5F">
        <w:t xml:space="preserve"> </w:t>
      </w:r>
      <w:r w:rsidR="003A0C4A" w:rsidRPr="00916A5F">
        <w:t xml:space="preserve">Какова роль </w:t>
      </w:r>
      <w:r w:rsidRPr="00916A5F">
        <w:t>проведения социально-педагогической помощ</w:t>
      </w:r>
      <w:r w:rsidR="001F1ECB" w:rsidRPr="00916A5F">
        <w:t>и</w:t>
      </w:r>
      <w:r w:rsidRPr="00916A5F">
        <w:t>?</w:t>
      </w:r>
    </w:p>
    <w:p w:rsidR="003A0C4A" w:rsidRPr="00916A5F" w:rsidRDefault="001F1ECB" w:rsidP="002B2790">
      <w:pPr>
        <w:shd w:val="clear" w:color="auto" w:fill="FFFFFF"/>
        <w:tabs>
          <w:tab w:val="left" w:pos="360"/>
        </w:tabs>
        <w:suppressAutoHyphens/>
        <w:spacing w:line="360" w:lineRule="auto"/>
        <w:ind w:firstLine="709"/>
        <w:jc w:val="both"/>
      </w:pPr>
      <w:r w:rsidRPr="00916A5F">
        <w:t>2. Какие положительные и отрицательные моменты можно выделить во время</w:t>
      </w:r>
      <w:r w:rsidR="002B2790" w:rsidRPr="00916A5F">
        <w:t xml:space="preserve"> </w:t>
      </w:r>
      <w:r w:rsidR="003A0C4A" w:rsidRPr="00916A5F">
        <w:t>проведения социально-педагогической помощи?</w:t>
      </w:r>
    </w:p>
    <w:p w:rsidR="002B2790" w:rsidRPr="00916A5F" w:rsidRDefault="003A0C4A" w:rsidP="002B2790">
      <w:pPr>
        <w:numPr>
          <w:ilvl w:val="0"/>
          <w:numId w:val="19"/>
        </w:numPr>
        <w:shd w:val="clear" w:color="auto" w:fill="FFFFFF"/>
        <w:tabs>
          <w:tab w:val="clear" w:pos="1260"/>
          <w:tab w:val="num" w:pos="540"/>
        </w:tabs>
        <w:suppressAutoHyphens/>
        <w:spacing w:line="360" w:lineRule="auto"/>
        <w:ind w:left="0" w:firstLine="709"/>
        <w:jc w:val="both"/>
      </w:pPr>
      <w:r w:rsidRPr="00916A5F">
        <w:t>Значение социально-педагогической помощи.</w:t>
      </w:r>
    </w:p>
    <w:p w:rsidR="003A0C4A" w:rsidRPr="00916A5F" w:rsidRDefault="003A0C4A" w:rsidP="002B2790">
      <w:pPr>
        <w:shd w:val="clear" w:color="auto" w:fill="FFFFFF"/>
        <w:suppressAutoHyphens/>
        <w:spacing w:line="360" w:lineRule="auto"/>
        <w:ind w:firstLine="709"/>
        <w:jc w:val="both"/>
      </w:pPr>
      <w:r w:rsidRPr="00916A5F">
        <w:t>Очевидно, что более информативным анализ взаимодействия между социальным педагогом, психологом и учителем будет в том случае, если и учитель и психолог, наблюдая за участниками воспитательного процесса, ответят вместе на следующие вопросы:</w:t>
      </w:r>
    </w:p>
    <w:p w:rsidR="003A0C4A" w:rsidRPr="00916A5F" w:rsidRDefault="003A0C4A" w:rsidP="002B2790">
      <w:pPr>
        <w:shd w:val="clear" w:color="auto" w:fill="FFFFFF"/>
        <w:tabs>
          <w:tab w:val="left" w:pos="540"/>
          <w:tab w:val="left" w:pos="720"/>
        </w:tabs>
        <w:suppressAutoHyphens/>
        <w:spacing w:line="360" w:lineRule="auto"/>
        <w:ind w:firstLine="709"/>
        <w:jc w:val="both"/>
      </w:pPr>
      <w:r w:rsidRPr="00916A5F">
        <w:t xml:space="preserve">1. </w:t>
      </w:r>
      <w:r w:rsidRPr="00916A5F">
        <w:rPr>
          <w:iCs/>
        </w:rPr>
        <w:t>Стали ли родители более демократичными в вопросах воспитания?</w:t>
      </w:r>
    </w:p>
    <w:p w:rsidR="003A0C4A" w:rsidRPr="00916A5F" w:rsidRDefault="003A0C4A" w:rsidP="002B2790">
      <w:pPr>
        <w:shd w:val="clear" w:color="auto" w:fill="FFFFFF"/>
        <w:tabs>
          <w:tab w:val="left" w:pos="720"/>
        </w:tabs>
        <w:suppressAutoHyphens/>
        <w:spacing w:line="360" w:lineRule="auto"/>
        <w:ind w:firstLine="709"/>
        <w:jc w:val="both"/>
        <w:rPr>
          <w:iCs/>
        </w:rPr>
      </w:pPr>
      <w:r w:rsidRPr="00916A5F">
        <w:t xml:space="preserve">2. </w:t>
      </w:r>
      <w:r w:rsidRPr="00916A5F">
        <w:rPr>
          <w:iCs/>
        </w:rPr>
        <w:t>Как измененные взаимоотношения между супругами отражаются на воспитании детей.</w:t>
      </w:r>
    </w:p>
    <w:p w:rsidR="003A0C4A" w:rsidRPr="00916A5F" w:rsidRDefault="003A0C4A" w:rsidP="002B2790">
      <w:pPr>
        <w:shd w:val="clear" w:color="auto" w:fill="FFFFFF"/>
        <w:suppressAutoHyphens/>
        <w:spacing w:line="360" w:lineRule="auto"/>
        <w:ind w:firstLine="709"/>
        <w:jc w:val="both"/>
      </w:pPr>
      <w:r w:rsidRPr="00916A5F">
        <w:t xml:space="preserve">3. </w:t>
      </w:r>
      <w:r w:rsidRPr="00916A5F">
        <w:rPr>
          <w:iCs/>
        </w:rPr>
        <w:t>Стали ли родители менее озабочены и более естественны со своими детьми?</w:t>
      </w:r>
    </w:p>
    <w:p w:rsidR="003A0C4A" w:rsidRPr="00916A5F" w:rsidRDefault="003A0C4A" w:rsidP="002B2790">
      <w:pPr>
        <w:shd w:val="clear" w:color="auto" w:fill="FFFFFF"/>
        <w:suppressAutoHyphens/>
        <w:spacing w:line="360" w:lineRule="auto"/>
        <w:ind w:firstLine="709"/>
        <w:jc w:val="both"/>
      </w:pPr>
      <w:r w:rsidRPr="00916A5F">
        <w:t xml:space="preserve">4. </w:t>
      </w:r>
      <w:r w:rsidRPr="00916A5F">
        <w:rPr>
          <w:iCs/>
        </w:rPr>
        <w:t>Повысилось ли степень уверенности родителей при осуществлении воспитательных функций?</w:t>
      </w:r>
    </w:p>
    <w:p w:rsidR="003A0C4A" w:rsidRPr="00916A5F" w:rsidRDefault="003A0C4A" w:rsidP="002B2790">
      <w:pPr>
        <w:shd w:val="clear" w:color="auto" w:fill="FFFFFF"/>
        <w:suppressAutoHyphens/>
        <w:spacing w:line="360" w:lineRule="auto"/>
        <w:ind w:firstLine="709"/>
        <w:jc w:val="both"/>
      </w:pPr>
      <w:r w:rsidRPr="00916A5F">
        <w:t xml:space="preserve">5. </w:t>
      </w:r>
      <w:r w:rsidRPr="00916A5F">
        <w:rPr>
          <w:iCs/>
        </w:rPr>
        <w:t>Стали ли взаимоотношения с детьми менее затруднительными?</w:t>
      </w:r>
    </w:p>
    <w:p w:rsidR="003A0C4A" w:rsidRPr="00916A5F" w:rsidRDefault="003A0C4A" w:rsidP="002B2790">
      <w:pPr>
        <w:shd w:val="clear" w:color="auto" w:fill="FFFFFF"/>
        <w:suppressAutoHyphens/>
        <w:spacing w:line="360" w:lineRule="auto"/>
        <w:ind w:firstLine="709"/>
        <w:jc w:val="both"/>
      </w:pPr>
      <w:r w:rsidRPr="00916A5F">
        <w:t xml:space="preserve">6. </w:t>
      </w:r>
      <w:r w:rsidRPr="00916A5F">
        <w:rPr>
          <w:iCs/>
        </w:rPr>
        <w:t>Принимают ли свои решения супруги более взвешенно?</w:t>
      </w:r>
    </w:p>
    <w:p w:rsidR="002B2790" w:rsidRPr="00916A5F" w:rsidRDefault="003A0C4A" w:rsidP="002B2790">
      <w:pPr>
        <w:shd w:val="clear" w:color="auto" w:fill="FFFFFF"/>
        <w:suppressAutoHyphens/>
        <w:spacing w:line="360" w:lineRule="auto"/>
        <w:ind w:firstLine="709"/>
        <w:jc w:val="both"/>
      </w:pPr>
      <w:r w:rsidRPr="00916A5F">
        <w:t>Таким образом, в ходе занятий родители осознают и обнаруживают свои личные ресурсы, возможности эффективного общения с супругом, с ребенком.</w:t>
      </w:r>
    </w:p>
    <w:p w:rsidR="00D77F0E" w:rsidRPr="00916A5F" w:rsidRDefault="00D77F0E" w:rsidP="002B2790">
      <w:pPr>
        <w:shd w:val="clear" w:color="auto" w:fill="FFFFFF"/>
        <w:suppressAutoHyphens/>
        <w:spacing w:line="360" w:lineRule="auto"/>
        <w:ind w:firstLine="709"/>
        <w:jc w:val="both"/>
      </w:pPr>
    </w:p>
    <w:p w:rsidR="002B2790" w:rsidRPr="00916A5F"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szCs w:val="28"/>
        </w:rPr>
        <w:t xml:space="preserve">2.3 </w:t>
      </w:r>
      <w:r w:rsidRPr="00916A5F">
        <w:rPr>
          <w:rFonts w:ascii="Times New Roman" w:hAnsi="Times New Roman" w:cs="Times New Roman"/>
          <w:b w:val="0"/>
          <w:bCs w:val="0"/>
          <w:sz w:val="28"/>
        </w:rPr>
        <w:t>Опытно-экспериментальная работа по формированию и коррекции супружеских взаимоотношений на воспитание ребенка в семье</w:t>
      </w:r>
    </w:p>
    <w:p w:rsidR="00D77F0E" w:rsidRPr="00916A5F" w:rsidRDefault="00D77F0E" w:rsidP="002B2790">
      <w:pPr>
        <w:tabs>
          <w:tab w:val="left" w:pos="-180"/>
          <w:tab w:val="right" w:pos="9356"/>
        </w:tabs>
        <w:suppressAutoHyphens/>
        <w:spacing w:line="360" w:lineRule="auto"/>
        <w:ind w:firstLine="709"/>
        <w:jc w:val="both"/>
      </w:pPr>
    </w:p>
    <w:p w:rsidR="003A0C4A" w:rsidRPr="00916A5F" w:rsidRDefault="003A0C4A" w:rsidP="002B2790">
      <w:pPr>
        <w:tabs>
          <w:tab w:val="left" w:pos="-180"/>
          <w:tab w:val="right" w:pos="9356"/>
        </w:tabs>
        <w:suppressAutoHyphens/>
        <w:spacing w:line="360" w:lineRule="auto"/>
        <w:ind w:firstLine="709"/>
        <w:jc w:val="both"/>
      </w:pPr>
      <w:r w:rsidRPr="00916A5F">
        <w:t xml:space="preserve">Опытно-экспериментальная работа проводилась в МОУ </w:t>
      </w:r>
      <w:r w:rsidR="002B2790" w:rsidRPr="00916A5F">
        <w:t>"</w:t>
      </w:r>
      <w:r w:rsidRPr="00916A5F">
        <w:t>Новогеоргиевской СОШ</w:t>
      </w:r>
      <w:r w:rsidR="002B2790" w:rsidRPr="00916A5F">
        <w:t>"</w:t>
      </w:r>
      <w:r w:rsidRPr="00916A5F">
        <w:t xml:space="preserve"> Шимановского района, целью которой являлась социально-педагогическая помощь семьям в формировании и коррекции супружеских взаимоотношений и их влияния на семейное воспитание. Выборку составило 15 семей. Приняли активное участие в нашем эксперименте – 9 семей. На первых этапах проводимого эксперимента чувствовалось стеснение и неуверенность супругов в принимаемом участие эксперименте. Для того чтобы повысить доверие супругов к участникам процесса эксперимента дополнительно проводили групповые беседы на темы для чего нужно проводить социально-педагогическую помощь, как сильно оказывает влияние супружеское взаимодействие на детей.</w:t>
      </w:r>
    </w:p>
    <w:p w:rsidR="002B2790" w:rsidRPr="00916A5F" w:rsidRDefault="003A0C4A" w:rsidP="002B2790">
      <w:pPr>
        <w:tabs>
          <w:tab w:val="left" w:pos="-180"/>
          <w:tab w:val="right" w:pos="9356"/>
        </w:tabs>
        <w:suppressAutoHyphens/>
        <w:spacing w:line="360" w:lineRule="auto"/>
        <w:ind w:firstLine="709"/>
        <w:jc w:val="both"/>
      </w:pPr>
      <w:r w:rsidRPr="00916A5F">
        <w:t>Постепенно родители вовлекались в проводимый эксперимент, но наиболее открытыми в беседах на семейные темы родители были во время индивидуальных занятий. В связи с этим пришлось несколько изменить форму проведения социально-педагогической помощи. Лекции, тренинги, игры, родительские собрания проводились в групповой форме, а по желанию самих родителей дополнительно были проведены беседы и консультации с родителями, у которых проблемы наиболее ярко выражены. Стеснение родителей было спровоцировано в первую очередь тем, что эксперимент проводился в сельской школе, где все друг друга знают, поэтому принимали участие в групповых занятиях неохотно.</w:t>
      </w:r>
      <w:r w:rsidR="00927FAD" w:rsidRPr="00916A5F">
        <w:t xml:space="preserve"> </w:t>
      </w:r>
      <w:r w:rsidRPr="00916A5F">
        <w:t>Наиболее активное участие родители проявляли в ходе проведения ролевых игр (проигрывание семейных ситуаций) и в обсуждении проблем семейного воспитания. Большинство родителей интересовались особенностями подросткового возраста и как правильно вести себя с подростком в вопросах семейного воспитания.</w:t>
      </w:r>
    </w:p>
    <w:p w:rsidR="002B2790" w:rsidRPr="00916A5F" w:rsidRDefault="003A0C4A" w:rsidP="002B2790">
      <w:pPr>
        <w:tabs>
          <w:tab w:val="left" w:pos="-180"/>
          <w:tab w:val="right" w:pos="9356"/>
        </w:tabs>
        <w:suppressAutoHyphens/>
        <w:spacing w:line="360" w:lineRule="auto"/>
        <w:ind w:firstLine="709"/>
        <w:jc w:val="both"/>
      </w:pPr>
      <w:r w:rsidRPr="00916A5F">
        <w:t>Оценить эффективность опытно-экспериментальной работы по формированию и коррекции супружеских взаимоотношений и их влияния на семейное воспитание можно с различных сторон.</w:t>
      </w:r>
    </w:p>
    <w:p w:rsidR="002B2790" w:rsidRPr="00916A5F" w:rsidRDefault="003A0C4A" w:rsidP="002B2790">
      <w:pPr>
        <w:tabs>
          <w:tab w:val="left" w:pos="-180"/>
          <w:tab w:val="right" w:pos="9356"/>
        </w:tabs>
        <w:suppressAutoHyphens/>
        <w:spacing w:line="360" w:lineRule="auto"/>
        <w:ind w:firstLine="709"/>
        <w:jc w:val="both"/>
      </w:pPr>
      <w:r w:rsidRPr="00916A5F">
        <w:t>В данной работе эффективность социально-педагогической помощи может быть оценена: с позиции реализации целей и задач социально-педагогической помощи; изменений полученных результатов диагностических методик до проведения, и после проведения социально-педагогической помощи. В ходе проведения социально-педагогической помощи формирования и коррекции супружеских взаимоотношений и их влияния на семейное воспитание поэтапно нами достигались поставленные цели и задачи, по окончании социально-педагогической помощи</w:t>
      </w:r>
      <w:r w:rsidR="002B2790" w:rsidRPr="00916A5F">
        <w:t xml:space="preserve"> </w:t>
      </w:r>
      <w:r w:rsidRPr="00916A5F">
        <w:t>все цели и задачи были достигнуты.</w:t>
      </w:r>
    </w:p>
    <w:p w:rsidR="002B2790" w:rsidRPr="00916A5F" w:rsidRDefault="003A0C4A" w:rsidP="002B2790">
      <w:pPr>
        <w:tabs>
          <w:tab w:val="left" w:pos="-180"/>
          <w:tab w:val="right" w:pos="9356"/>
        </w:tabs>
        <w:suppressAutoHyphens/>
        <w:spacing w:line="360" w:lineRule="auto"/>
        <w:ind w:firstLine="709"/>
        <w:jc w:val="both"/>
      </w:pPr>
      <w:r w:rsidRPr="00916A5F">
        <w:t>Изменения супружеских взаимоотношений с точки зрения детей можно проследить с помощью полученных результатов методики</w:t>
      </w:r>
      <w:r w:rsidR="002B2790" w:rsidRPr="00916A5F">
        <w:t xml:space="preserve"> "</w:t>
      </w:r>
      <w:r w:rsidRPr="00916A5F">
        <w:t>Кинетический рисунок семьи</w:t>
      </w:r>
      <w:r w:rsidR="002B2790" w:rsidRPr="00916A5F">
        <w:t>"</w:t>
      </w:r>
      <w:r w:rsidRPr="00916A5F">
        <w:t xml:space="preserve"> до и после проведения социально-педагогической помощи с семьями.</w:t>
      </w:r>
    </w:p>
    <w:p w:rsidR="002B2790" w:rsidRPr="00916A5F" w:rsidRDefault="003A0C4A" w:rsidP="002B2790">
      <w:pPr>
        <w:tabs>
          <w:tab w:val="left" w:pos="-180"/>
          <w:tab w:val="right" w:pos="9356"/>
        </w:tabs>
        <w:suppressAutoHyphens/>
        <w:spacing w:line="360" w:lineRule="auto"/>
        <w:ind w:firstLine="709"/>
        <w:jc w:val="both"/>
      </w:pPr>
      <w:r w:rsidRPr="00916A5F">
        <w:t>Таким образом, до реализации программы социально-педагогической помощи</w:t>
      </w:r>
      <w:r w:rsidR="002B2790" w:rsidRPr="00916A5F">
        <w:t xml:space="preserve"> </w:t>
      </w:r>
      <w:r w:rsidRPr="00916A5F">
        <w:t>33,3%</w:t>
      </w:r>
      <w:r w:rsidR="002B2790" w:rsidRPr="00916A5F">
        <w:t xml:space="preserve"> </w:t>
      </w:r>
      <w:r w:rsidRPr="00916A5F">
        <w:t>(семья 03, 07, 09, 13, 15) – состояние в семье ребенком определяется как благоприятное; 26,7% (семьи 02, 06, 08, 10) - семьи, в которых выражена тревожность детей; 40% (семьи 01, 04, 05, 11, 12, 14) - семьи, где наравне с благоприятным микроклиматом проявляется тревожность детей.</w:t>
      </w:r>
    </w:p>
    <w:p w:rsidR="002B2790" w:rsidRPr="00916A5F" w:rsidRDefault="003A0C4A" w:rsidP="002B2790">
      <w:pPr>
        <w:tabs>
          <w:tab w:val="left" w:pos="-180"/>
          <w:tab w:val="right" w:pos="9356"/>
        </w:tabs>
        <w:suppressAutoHyphens/>
        <w:spacing w:line="360" w:lineRule="auto"/>
        <w:ind w:firstLine="709"/>
        <w:jc w:val="both"/>
      </w:pPr>
      <w:r w:rsidRPr="00916A5F">
        <w:t>После проведения социально-педагогической помощи получены следующие результаты: 40 %</w:t>
      </w:r>
      <w:r w:rsidR="002B2790" w:rsidRPr="00916A5F">
        <w:t xml:space="preserve"> </w:t>
      </w:r>
      <w:r w:rsidRPr="00916A5F">
        <w:t>(семья 03, 07,08, 09, 13, 15) – состояние в семье ребенком определяется как благоприятное; 13 % (семьи 02, 10) - семьи, в которых выражена тревожность детей; 47% (семьи 01, 04, 05, 06 11, 12, 14) - семьи, где наравне с благоприятным микроклиматом проявляется тревожность детей.</w:t>
      </w:r>
    </w:p>
    <w:p w:rsidR="003A0C4A" w:rsidRPr="00916A5F" w:rsidRDefault="003A0C4A" w:rsidP="002B2790">
      <w:pPr>
        <w:pStyle w:val="3"/>
        <w:suppressAutoHyphens/>
        <w:spacing w:after="0" w:line="360" w:lineRule="auto"/>
        <w:ind w:firstLine="709"/>
        <w:jc w:val="both"/>
        <w:rPr>
          <w:sz w:val="28"/>
        </w:rPr>
      </w:pPr>
      <w:r w:rsidRPr="00916A5F">
        <w:rPr>
          <w:sz w:val="28"/>
        </w:rPr>
        <w:t>Изменения семейных взаимоотношений наглядно представлены в виде диаграммы:</w:t>
      </w:r>
    </w:p>
    <w:p w:rsidR="00D77F0E" w:rsidRPr="00916A5F" w:rsidRDefault="00D77F0E" w:rsidP="002B2790">
      <w:pPr>
        <w:pStyle w:val="3"/>
        <w:suppressAutoHyphens/>
        <w:spacing w:after="0" w:line="360" w:lineRule="auto"/>
        <w:ind w:firstLine="709"/>
        <w:jc w:val="both"/>
        <w:rPr>
          <w:sz w:val="28"/>
        </w:rPr>
      </w:pPr>
    </w:p>
    <w:p w:rsidR="003A0C4A" w:rsidRPr="00916A5F" w:rsidRDefault="009F6027" w:rsidP="002B2790">
      <w:pPr>
        <w:pStyle w:val="3"/>
        <w:suppressAutoHyphens/>
        <w:spacing w:after="0" w:line="360" w:lineRule="auto"/>
        <w:ind w:firstLine="709"/>
        <w:jc w:val="both"/>
        <w:rPr>
          <w:sz w:val="28"/>
        </w:rPr>
      </w:pPr>
      <w:r w:rsidRPr="00916A5F">
        <w:rPr>
          <w:sz w:val="28"/>
        </w:rPr>
        <w:br w:type="page"/>
      </w:r>
      <w:r w:rsidR="003A0C4A" w:rsidRPr="00916A5F">
        <w:rPr>
          <w:sz w:val="28"/>
        </w:rPr>
        <w:t>До эксперимента</w:t>
      </w:r>
      <w:r w:rsidR="002B2790" w:rsidRPr="00916A5F">
        <w:rPr>
          <w:sz w:val="28"/>
        </w:rPr>
        <w:t xml:space="preserve"> </w:t>
      </w:r>
      <w:r w:rsidRPr="00916A5F">
        <w:rPr>
          <w:sz w:val="28"/>
          <w:lang w:val="en-US"/>
        </w:rPr>
        <w:t xml:space="preserve">                                      </w:t>
      </w:r>
      <w:r w:rsidR="003A0C4A" w:rsidRPr="00916A5F">
        <w:rPr>
          <w:sz w:val="28"/>
        </w:rPr>
        <w:t>После эксперимента</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4"/>
        <w:gridCol w:w="4557"/>
      </w:tblGrid>
      <w:tr w:rsidR="003A0C4A" w:rsidRPr="00812772" w:rsidTr="00812772">
        <w:trPr>
          <w:jc w:val="center"/>
        </w:trPr>
        <w:tc>
          <w:tcPr>
            <w:tcW w:w="4799" w:type="dxa"/>
            <w:shd w:val="clear" w:color="auto" w:fill="auto"/>
          </w:tcPr>
          <w:p w:rsidR="003A0C4A" w:rsidRPr="00812772" w:rsidRDefault="003F2740" w:rsidP="00812772">
            <w:pPr>
              <w:pStyle w:val="3"/>
              <w:suppressAutoHyphens/>
              <w:spacing w:after="0" w:line="360" w:lineRule="auto"/>
              <w:rPr>
                <w:sz w:val="20"/>
              </w:rPr>
            </w:pPr>
            <w:r>
              <w:rPr>
                <w:sz w:val="20"/>
              </w:rPr>
              <w:pict>
                <v:shape id="_x0000_i1031" type="#_x0000_t75" style="width:207pt;height:290.25pt">
                  <v:imagedata r:id="rId14" o:title=""/>
                </v:shape>
              </w:pict>
            </w:r>
          </w:p>
        </w:tc>
        <w:tc>
          <w:tcPr>
            <w:tcW w:w="4669" w:type="dxa"/>
            <w:shd w:val="clear" w:color="auto" w:fill="auto"/>
          </w:tcPr>
          <w:p w:rsidR="003A0C4A" w:rsidRPr="00812772" w:rsidRDefault="003F2740" w:rsidP="00812772">
            <w:pPr>
              <w:pStyle w:val="3"/>
              <w:suppressAutoHyphens/>
              <w:spacing w:after="0" w:line="360" w:lineRule="auto"/>
              <w:rPr>
                <w:sz w:val="20"/>
              </w:rPr>
            </w:pPr>
            <w:r>
              <w:rPr>
                <w:sz w:val="20"/>
              </w:rPr>
              <w:pict>
                <v:shape id="_x0000_i1032" type="#_x0000_t75" style="width:210pt;height:279pt">
                  <v:imagedata r:id="rId15" o:title=""/>
                </v:shape>
              </w:pict>
            </w:r>
          </w:p>
        </w:tc>
      </w:tr>
    </w:tbl>
    <w:p w:rsidR="003A0C4A" w:rsidRPr="00916A5F" w:rsidRDefault="003A0C4A" w:rsidP="002B2790">
      <w:pPr>
        <w:pStyle w:val="3"/>
        <w:suppressAutoHyphens/>
        <w:spacing w:after="0" w:line="360" w:lineRule="auto"/>
        <w:ind w:firstLine="709"/>
        <w:jc w:val="both"/>
        <w:rPr>
          <w:sz w:val="28"/>
          <w:szCs w:val="28"/>
        </w:rPr>
      </w:pPr>
      <w:r w:rsidRPr="00916A5F">
        <w:rPr>
          <w:sz w:val="28"/>
          <w:szCs w:val="28"/>
        </w:rPr>
        <w:t>Рисунок 7 -</w:t>
      </w:r>
      <w:r w:rsidR="002B2790" w:rsidRPr="00916A5F">
        <w:rPr>
          <w:sz w:val="28"/>
          <w:szCs w:val="28"/>
        </w:rPr>
        <w:t xml:space="preserve"> </w:t>
      </w:r>
      <w:r w:rsidRPr="00916A5F">
        <w:rPr>
          <w:sz w:val="28"/>
          <w:szCs w:val="28"/>
        </w:rPr>
        <w:t>Изменения семейных взаимоотношений (слева результаты до проведения социально-педагогической помощи, справа результаты после проведения социально-педагогической помощи)</w:t>
      </w:r>
    </w:p>
    <w:p w:rsidR="00D77F0E" w:rsidRPr="00916A5F" w:rsidRDefault="00D77F0E" w:rsidP="002B2790">
      <w:pPr>
        <w:shd w:val="clear" w:color="auto" w:fill="FFFFFF"/>
        <w:tabs>
          <w:tab w:val="left" w:pos="0"/>
        </w:tabs>
        <w:suppressAutoHyphens/>
        <w:spacing w:line="360" w:lineRule="auto"/>
        <w:ind w:firstLine="709"/>
        <w:jc w:val="both"/>
      </w:pPr>
    </w:p>
    <w:p w:rsidR="003A0C4A" w:rsidRPr="00916A5F" w:rsidRDefault="003A0C4A" w:rsidP="002B2790">
      <w:pPr>
        <w:shd w:val="clear" w:color="auto" w:fill="FFFFFF"/>
        <w:tabs>
          <w:tab w:val="left" w:pos="0"/>
        </w:tabs>
        <w:suppressAutoHyphens/>
        <w:spacing w:line="360" w:lineRule="auto"/>
        <w:ind w:firstLine="709"/>
        <w:jc w:val="both"/>
      </w:pPr>
      <w:r w:rsidRPr="00916A5F">
        <w:t>Изменения взаимоотношения детей и взрослых в быту отражены следующим образом:</w:t>
      </w:r>
      <w:r w:rsidR="00927FAD" w:rsidRPr="00916A5F">
        <w:t xml:space="preserve"> д</w:t>
      </w:r>
      <w:r w:rsidRPr="00916A5F">
        <w:t>о проведения социально-педагогической помощи у 53 % (01, 02, 05, 06, 08, 11, 12, 14) семей взаимоотношения носят неустойчивый характер, т.е. они могут быть и негативными и позитивными в зависимости от ситуации. У 40 % (03, 04, 07, 09, 13, 15) семей взаимоотношения характеризуются как позитивные, стабильные. У 7 %</w:t>
      </w:r>
      <w:r w:rsidR="002B2790" w:rsidRPr="00916A5F">
        <w:t xml:space="preserve"> </w:t>
      </w:r>
      <w:r w:rsidRPr="00916A5F">
        <w:t>(10) семей взаимоотношения негативные.</w:t>
      </w:r>
      <w:r w:rsidR="00927FAD" w:rsidRPr="00916A5F">
        <w:t xml:space="preserve"> </w:t>
      </w:r>
      <w:r w:rsidRPr="00916A5F">
        <w:t>После проведения социально-педагогической помощи у 47 % (01, 05, 06, 08, 10, 11, 14) семей взаимоотношения носят неустойчивый характер, т.е. они могут быть и негативными и позитивными в зависимости от ситуации. У 53 % (02, 03, 04, 07, 09, 12, 13, 15) семей взаимоотношения характеризуются как позитивные, стабильные. 0 %</w:t>
      </w:r>
      <w:r w:rsidR="002B2790" w:rsidRPr="00916A5F">
        <w:t xml:space="preserve"> </w:t>
      </w:r>
      <w:r w:rsidRPr="00916A5F">
        <w:t>семей взаимоотношения негативные.</w:t>
      </w:r>
    </w:p>
    <w:p w:rsidR="003A0C4A" w:rsidRPr="00916A5F" w:rsidRDefault="003A0C4A" w:rsidP="002B2790">
      <w:pPr>
        <w:shd w:val="clear" w:color="auto" w:fill="FFFFFF"/>
        <w:suppressAutoHyphens/>
        <w:spacing w:line="360" w:lineRule="auto"/>
        <w:ind w:firstLine="709"/>
        <w:jc w:val="both"/>
      </w:pPr>
      <w:r w:rsidRPr="00916A5F">
        <w:t>Наглядно полученные данные до проведения и после проведения социально-педагогической помощи представлены в виде диаграммы:</w:t>
      </w:r>
    </w:p>
    <w:p w:rsidR="00D77F0E" w:rsidRPr="00916A5F" w:rsidRDefault="00D77F0E" w:rsidP="002B2790">
      <w:pPr>
        <w:shd w:val="clear" w:color="auto" w:fill="FFFFFF"/>
        <w:suppressAutoHyphens/>
        <w:spacing w:line="360" w:lineRule="auto"/>
        <w:ind w:firstLine="709"/>
        <w:jc w:val="both"/>
      </w:pPr>
    </w:p>
    <w:p w:rsidR="003A0C4A" w:rsidRPr="00916A5F" w:rsidRDefault="003A0C4A" w:rsidP="002B2790">
      <w:pPr>
        <w:pStyle w:val="3"/>
        <w:suppressAutoHyphens/>
        <w:spacing w:after="0" w:line="360" w:lineRule="auto"/>
        <w:ind w:firstLine="709"/>
        <w:jc w:val="both"/>
        <w:rPr>
          <w:sz w:val="28"/>
          <w:szCs w:val="28"/>
        </w:rPr>
      </w:pPr>
      <w:r w:rsidRPr="00916A5F">
        <w:rPr>
          <w:sz w:val="28"/>
          <w:szCs w:val="28"/>
        </w:rPr>
        <w:t>До эксперимента</w:t>
      </w:r>
      <w:r w:rsidR="002B2790" w:rsidRPr="00916A5F">
        <w:rPr>
          <w:sz w:val="28"/>
          <w:szCs w:val="28"/>
        </w:rPr>
        <w:t xml:space="preserve"> </w:t>
      </w:r>
      <w:r w:rsidR="009F6027" w:rsidRPr="00916A5F">
        <w:rPr>
          <w:sz w:val="28"/>
          <w:szCs w:val="28"/>
          <w:lang w:val="en-US"/>
        </w:rPr>
        <w:t xml:space="preserve">                                   </w:t>
      </w:r>
      <w:r w:rsidRPr="00916A5F">
        <w:rPr>
          <w:sz w:val="28"/>
          <w:szCs w:val="28"/>
        </w:rPr>
        <w:t>После эксперимента</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0"/>
        <w:gridCol w:w="4551"/>
      </w:tblGrid>
      <w:tr w:rsidR="003A0C4A" w:rsidRPr="00812772" w:rsidTr="00812772">
        <w:trPr>
          <w:jc w:val="center"/>
        </w:trPr>
        <w:tc>
          <w:tcPr>
            <w:tcW w:w="4968" w:type="dxa"/>
            <w:shd w:val="clear" w:color="auto" w:fill="auto"/>
          </w:tcPr>
          <w:p w:rsidR="003A0C4A" w:rsidRPr="00812772" w:rsidRDefault="003F2740" w:rsidP="00812772">
            <w:pPr>
              <w:pStyle w:val="3"/>
              <w:suppressAutoHyphens/>
              <w:spacing w:after="0" w:line="360" w:lineRule="auto"/>
              <w:rPr>
                <w:sz w:val="20"/>
              </w:rPr>
            </w:pPr>
            <w:r>
              <w:rPr>
                <w:sz w:val="20"/>
                <w:szCs w:val="28"/>
              </w:rPr>
              <w:pict>
                <v:shape id="_x0000_i1033" type="#_x0000_t75" style="width:239.25pt;height:242.25pt">
                  <v:imagedata r:id="rId16" o:title=""/>
                </v:shape>
              </w:pict>
            </w:r>
          </w:p>
        </w:tc>
        <w:tc>
          <w:tcPr>
            <w:tcW w:w="4821" w:type="dxa"/>
            <w:shd w:val="clear" w:color="auto" w:fill="auto"/>
          </w:tcPr>
          <w:p w:rsidR="003A0C4A" w:rsidRPr="00812772" w:rsidRDefault="003F2740" w:rsidP="00812772">
            <w:pPr>
              <w:pStyle w:val="3"/>
              <w:suppressAutoHyphens/>
              <w:spacing w:after="0" w:line="360" w:lineRule="auto"/>
              <w:rPr>
                <w:sz w:val="20"/>
              </w:rPr>
            </w:pPr>
            <w:r>
              <w:rPr>
                <w:sz w:val="20"/>
                <w:szCs w:val="28"/>
              </w:rPr>
              <w:pict>
                <v:shape id="_x0000_i1034" type="#_x0000_t75" style="width:231pt;height:242.25pt">
                  <v:imagedata r:id="rId17" o:title=""/>
                </v:shape>
              </w:pict>
            </w:r>
          </w:p>
        </w:tc>
      </w:tr>
    </w:tbl>
    <w:p w:rsidR="003A0C4A" w:rsidRPr="00916A5F" w:rsidRDefault="003A0C4A" w:rsidP="002B2790">
      <w:pPr>
        <w:pStyle w:val="3"/>
        <w:suppressAutoHyphens/>
        <w:spacing w:after="0" w:line="360" w:lineRule="auto"/>
        <w:ind w:firstLine="709"/>
        <w:jc w:val="both"/>
        <w:rPr>
          <w:sz w:val="28"/>
          <w:szCs w:val="28"/>
        </w:rPr>
      </w:pPr>
      <w:r w:rsidRPr="00916A5F">
        <w:rPr>
          <w:sz w:val="28"/>
          <w:szCs w:val="28"/>
        </w:rPr>
        <w:t>Рисунок 8 -</w:t>
      </w:r>
      <w:r w:rsidR="002B2790" w:rsidRPr="00916A5F">
        <w:rPr>
          <w:sz w:val="28"/>
          <w:szCs w:val="28"/>
        </w:rPr>
        <w:t xml:space="preserve"> </w:t>
      </w:r>
      <w:r w:rsidRPr="00916A5F">
        <w:rPr>
          <w:sz w:val="28"/>
          <w:szCs w:val="28"/>
        </w:rPr>
        <w:t>Изменения семейных взаимоотношений детей и взрослых в быту (слева результаты до проведения социально-педагогической помощи, справа результаты после проведения социально-педагогической помощи)</w:t>
      </w:r>
    </w:p>
    <w:p w:rsidR="00D77F0E" w:rsidRPr="00916A5F" w:rsidRDefault="00D77F0E" w:rsidP="002B2790">
      <w:pPr>
        <w:pStyle w:val="21"/>
        <w:suppressAutoHyphens/>
        <w:spacing w:after="0" w:line="360" w:lineRule="auto"/>
        <w:ind w:firstLine="709"/>
        <w:jc w:val="both"/>
      </w:pPr>
    </w:p>
    <w:p w:rsidR="002B2790" w:rsidRPr="00916A5F" w:rsidRDefault="003A0C4A" w:rsidP="002B2790">
      <w:pPr>
        <w:pStyle w:val="21"/>
        <w:suppressAutoHyphens/>
        <w:spacing w:after="0" w:line="360" w:lineRule="auto"/>
        <w:ind w:firstLine="709"/>
        <w:jc w:val="both"/>
      </w:pPr>
      <w:r w:rsidRPr="00916A5F">
        <w:t>На основании проведенного теста – опросника удовлетворенности браком уровни удовлетворенности браком супругов до проведения социально-педагогической помощи следующие: 7 % семей (06) – абсолютно неблагополучные, 13 % семей (02, 08) – неблагополучные, 27 % семей (05, 07,14,11) – скорее неблагополучные, 27 % семей (01, 04, 10, 12)</w:t>
      </w:r>
      <w:r w:rsidR="002B2790" w:rsidRPr="00916A5F">
        <w:t xml:space="preserve"> </w:t>
      </w:r>
      <w:r w:rsidRPr="00916A5F">
        <w:t>– переходные, 13 % семей (13, 09)– скорее благополучные, 13 % семей (15, 03) – благополучные,</w:t>
      </w:r>
      <w:r w:rsidR="002B2790" w:rsidRPr="00916A5F">
        <w:t xml:space="preserve"> </w:t>
      </w:r>
      <w:r w:rsidRPr="00916A5F">
        <w:t>0 % семей – абсолютно благополучные.</w:t>
      </w:r>
    </w:p>
    <w:p w:rsidR="003A0C4A" w:rsidRPr="00916A5F" w:rsidRDefault="003A0C4A" w:rsidP="002B2790">
      <w:pPr>
        <w:pStyle w:val="21"/>
        <w:suppressAutoHyphens/>
        <w:spacing w:after="0" w:line="360" w:lineRule="auto"/>
        <w:ind w:firstLine="709"/>
        <w:jc w:val="both"/>
      </w:pPr>
      <w:r w:rsidRPr="00916A5F">
        <w:t>После проведения социально-педагогической помощи данные теста-опросника удовлетворенности браком получены следующие: 0 % семей</w:t>
      </w:r>
      <w:r w:rsidR="002B2790" w:rsidRPr="00916A5F">
        <w:t xml:space="preserve"> </w:t>
      </w:r>
      <w:r w:rsidRPr="00916A5F">
        <w:t>– абсолютно неблагополучные, 13 % семей (10, 08) – неблагополучные, 20 % семей (02,14,11) – скорее неблагополучные, 27 % семей (01, 04, 06, 07)</w:t>
      </w:r>
      <w:r w:rsidR="002B2790" w:rsidRPr="00916A5F">
        <w:t xml:space="preserve"> </w:t>
      </w:r>
      <w:r w:rsidRPr="00916A5F">
        <w:t>– переходные,</w:t>
      </w:r>
      <w:r w:rsidR="00927FAD" w:rsidRPr="00916A5F">
        <w:t xml:space="preserve"> </w:t>
      </w:r>
      <w:r w:rsidRPr="00916A5F">
        <w:t>20 % семей (05, 09, 12)– скорее благополучные, 20 % семей (03, 13,15) – благополучные, 0 % семей – абсолютно благополучные. Изменения полученных данных теста опросника удовлетворенности браком наглядно</w:t>
      </w:r>
      <w:r w:rsidR="002B2790" w:rsidRPr="00916A5F">
        <w:t xml:space="preserve"> </w:t>
      </w:r>
      <w:r w:rsidRPr="00916A5F">
        <w:t>представлены в виде диаграммы:</w:t>
      </w:r>
    </w:p>
    <w:p w:rsidR="00D77F0E" w:rsidRPr="00916A5F" w:rsidRDefault="00D77F0E" w:rsidP="002B2790">
      <w:pPr>
        <w:pStyle w:val="3"/>
        <w:suppressAutoHyphens/>
        <w:spacing w:after="0" w:line="360" w:lineRule="auto"/>
        <w:ind w:firstLine="709"/>
        <w:jc w:val="both"/>
        <w:rPr>
          <w:sz w:val="28"/>
          <w:szCs w:val="28"/>
        </w:rPr>
      </w:pPr>
    </w:p>
    <w:p w:rsidR="003A0C4A" w:rsidRPr="00916A5F" w:rsidRDefault="003A0C4A" w:rsidP="002B2790">
      <w:pPr>
        <w:pStyle w:val="3"/>
        <w:suppressAutoHyphens/>
        <w:spacing w:after="0" w:line="360" w:lineRule="auto"/>
        <w:ind w:firstLine="709"/>
        <w:jc w:val="both"/>
        <w:rPr>
          <w:sz w:val="28"/>
          <w:szCs w:val="28"/>
        </w:rPr>
      </w:pPr>
      <w:r w:rsidRPr="00916A5F">
        <w:rPr>
          <w:sz w:val="28"/>
          <w:szCs w:val="28"/>
        </w:rPr>
        <w:t>До эксперимента</w:t>
      </w:r>
      <w:r w:rsidR="002B2790" w:rsidRPr="00916A5F">
        <w:rPr>
          <w:sz w:val="28"/>
          <w:szCs w:val="28"/>
        </w:rPr>
        <w:t xml:space="preserve"> </w:t>
      </w:r>
      <w:r w:rsidR="009F6027" w:rsidRPr="00916A5F">
        <w:rPr>
          <w:sz w:val="28"/>
          <w:szCs w:val="28"/>
          <w:lang w:val="en-US"/>
        </w:rPr>
        <w:t xml:space="preserve">                                 </w:t>
      </w:r>
      <w:r w:rsidRPr="00916A5F">
        <w:rPr>
          <w:sz w:val="28"/>
          <w:szCs w:val="28"/>
        </w:rPr>
        <w:t>После эксперимента</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0"/>
        <w:gridCol w:w="4551"/>
      </w:tblGrid>
      <w:tr w:rsidR="003A0C4A" w:rsidRPr="00812772" w:rsidTr="00812772">
        <w:trPr>
          <w:jc w:val="center"/>
        </w:trPr>
        <w:tc>
          <w:tcPr>
            <w:tcW w:w="4907" w:type="dxa"/>
            <w:shd w:val="clear" w:color="auto" w:fill="auto"/>
          </w:tcPr>
          <w:p w:rsidR="003A0C4A" w:rsidRPr="00812772" w:rsidRDefault="003F2740" w:rsidP="00812772">
            <w:pPr>
              <w:pStyle w:val="3"/>
              <w:suppressAutoHyphens/>
              <w:spacing w:after="0" w:line="360" w:lineRule="auto"/>
              <w:rPr>
                <w:sz w:val="20"/>
              </w:rPr>
            </w:pPr>
            <w:r>
              <w:rPr>
                <w:sz w:val="20"/>
              </w:rPr>
              <w:pict>
                <v:shape id="_x0000_i1035" type="#_x0000_t75" style="width:228pt;height:366pt">
                  <v:imagedata r:id="rId18" o:title=""/>
                </v:shape>
              </w:pict>
            </w:r>
          </w:p>
        </w:tc>
        <w:tc>
          <w:tcPr>
            <w:tcW w:w="4762" w:type="dxa"/>
            <w:shd w:val="clear" w:color="auto" w:fill="auto"/>
          </w:tcPr>
          <w:p w:rsidR="003A0C4A" w:rsidRPr="00812772" w:rsidRDefault="003F2740" w:rsidP="00812772">
            <w:pPr>
              <w:pStyle w:val="3"/>
              <w:suppressAutoHyphens/>
              <w:spacing w:after="0" w:line="360" w:lineRule="auto"/>
              <w:rPr>
                <w:sz w:val="20"/>
              </w:rPr>
            </w:pPr>
            <w:r>
              <w:rPr>
                <w:sz w:val="20"/>
              </w:rPr>
              <w:pict>
                <v:shape id="_x0000_i1036" type="#_x0000_t75" style="width:228pt;height:359.25pt">
                  <v:imagedata r:id="rId19" o:title=""/>
                </v:shape>
              </w:pict>
            </w:r>
          </w:p>
        </w:tc>
      </w:tr>
    </w:tbl>
    <w:p w:rsidR="003A0C4A" w:rsidRPr="00916A5F" w:rsidRDefault="003A0C4A" w:rsidP="002B2790">
      <w:pPr>
        <w:pStyle w:val="3"/>
        <w:suppressAutoHyphens/>
        <w:spacing w:after="0" w:line="360" w:lineRule="auto"/>
        <w:ind w:firstLine="709"/>
        <w:jc w:val="both"/>
        <w:rPr>
          <w:sz w:val="28"/>
          <w:szCs w:val="28"/>
        </w:rPr>
      </w:pPr>
      <w:r w:rsidRPr="00916A5F">
        <w:rPr>
          <w:sz w:val="28"/>
          <w:szCs w:val="28"/>
        </w:rPr>
        <w:t>Рисунок 9 - Изменения уровня удовлетворенности браком (слева результаты до проведения социально-педагогической помощи, справа результаты после проведения социально-педагогической помощи)</w:t>
      </w:r>
    </w:p>
    <w:p w:rsidR="00D77F0E" w:rsidRPr="00916A5F" w:rsidRDefault="00D77F0E" w:rsidP="002B2790">
      <w:pPr>
        <w:pStyle w:val="21"/>
        <w:suppressAutoHyphens/>
        <w:spacing w:after="0" w:line="360" w:lineRule="auto"/>
        <w:ind w:firstLine="709"/>
        <w:jc w:val="both"/>
      </w:pPr>
    </w:p>
    <w:p w:rsidR="003A0C4A" w:rsidRPr="00916A5F" w:rsidRDefault="003A0C4A" w:rsidP="002B2790">
      <w:pPr>
        <w:pStyle w:val="21"/>
        <w:suppressAutoHyphens/>
        <w:spacing w:after="0" w:line="360" w:lineRule="auto"/>
        <w:ind w:firstLine="709"/>
        <w:jc w:val="both"/>
      </w:pPr>
      <w:r w:rsidRPr="00916A5F">
        <w:t>Основные способы</w:t>
      </w:r>
      <w:r w:rsidR="002B2790" w:rsidRPr="00916A5F">
        <w:t xml:space="preserve"> </w:t>
      </w:r>
      <w:r w:rsidRPr="00916A5F">
        <w:t>разрешения личностных проблем супругов за счет ребенка до проведения социально-педагогической помощи на основании опросника АСВ, отмечались у семейных пар следующим образом: расширение сферы родительских чувств (шкала РРЧ) - 20 % семей (03, 07, 15); предпочтение в подростке детских качеств (шкала ПДК) - 20 % семей (01, 05, 10); проекция на подростка собственных нежелаемых качеств (шкала ПНК) – 13% семей</w:t>
      </w:r>
      <w:r w:rsidR="002B2790" w:rsidRPr="00916A5F">
        <w:t xml:space="preserve"> </w:t>
      </w:r>
      <w:r w:rsidRPr="00916A5F">
        <w:t>(09, 12); вынесение конфликта между супругами в сферу воспитания (шкала ВК) - 47 % семей (02, 04, 06, 08, 11, 13, 14)</w:t>
      </w:r>
      <w:r w:rsidR="00927FAD" w:rsidRPr="00916A5F">
        <w:t xml:space="preserve">. </w:t>
      </w:r>
      <w:r w:rsidRPr="00916A5F">
        <w:t>Основные способы</w:t>
      </w:r>
      <w:r w:rsidR="002B2790" w:rsidRPr="00916A5F">
        <w:t xml:space="preserve"> </w:t>
      </w:r>
      <w:r w:rsidRPr="00916A5F">
        <w:t>разрешения личностных проблем супругов за счет ребенка после проведения социально-педагогической помощи на основании опросника АСВ отмечаются у семейных пар следующим образом: расширение сферы родительских чувств (шкала РРЧ) - 40 % семей (03, 04, 07, 11, 14, 15); предпочтение в подростке детских качеств (шкала ПДК) - 20 % семей (01, 05, 06); проекция на подростка собственных нежелаемых качеств (шкала ПНК) – 13% семей</w:t>
      </w:r>
      <w:r w:rsidR="002B2790" w:rsidRPr="00916A5F">
        <w:t xml:space="preserve"> </w:t>
      </w:r>
      <w:r w:rsidRPr="00916A5F">
        <w:t>(09, 12); вынесение конфликта между супругами в сферу воспитания (шкала ВК) - 27 % семей (02, 08, 10, 13).</w:t>
      </w:r>
    </w:p>
    <w:p w:rsidR="003A0C4A" w:rsidRPr="00916A5F" w:rsidRDefault="003A0C4A" w:rsidP="002B2790">
      <w:pPr>
        <w:pStyle w:val="21"/>
        <w:suppressAutoHyphens/>
        <w:spacing w:after="0" w:line="360" w:lineRule="auto"/>
        <w:ind w:firstLine="709"/>
        <w:jc w:val="both"/>
      </w:pPr>
      <w:r w:rsidRPr="00916A5F">
        <w:t>Изменения полученных данных теста опросника АСВ наглядно</w:t>
      </w:r>
      <w:r w:rsidR="002B2790" w:rsidRPr="00916A5F">
        <w:t xml:space="preserve"> </w:t>
      </w:r>
      <w:r w:rsidRPr="00916A5F">
        <w:t>представлены в виде диаграммы:</w:t>
      </w:r>
    </w:p>
    <w:p w:rsidR="00D77F0E" w:rsidRPr="00916A5F" w:rsidRDefault="00D77F0E" w:rsidP="002B2790">
      <w:pPr>
        <w:pStyle w:val="21"/>
        <w:suppressAutoHyphens/>
        <w:spacing w:after="0" w:line="360" w:lineRule="auto"/>
        <w:ind w:firstLine="709"/>
        <w:jc w:val="both"/>
      </w:pPr>
    </w:p>
    <w:p w:rsidR="003A0C4A" w:rsidRPr="00916A5F" w:rsidRDefault="003A0C4A" w:rsidP="002B2790">
      <w:pPr>
        <w:pStyle w:val="3"/>
        <w:suppressAutoHyphens/>
        <w:spacing w:after="0" w:line="360" w:lineRule="auto"/>
        <w:ind w:firstLine="709"/>
        <w:jc w:val="both"/>
        <w:rPr>
          <w:sz w:val="28"/>
          <w:szCs w:val="28"/>
        </w:rPr>
      </w:pPr>
      <w:r w:rsidRPr="00916A5F">
        <w:rPr>
          <w:sz w:val="28"/>
          <w:szCs w:val="28"/>
        </w:rPr>
        <w:t>До эксперимента</w:t>
      </w:r>
      <w:r w:rsidR="002B2790" w:rsidRPr="00916A5F">
        <w:rPr>
          <w:sz w:val="28"/>
          <w:szCs w:val="28"/>
        </w:rPr>
        <w:t xml:space="preserve"> </w:t>
      </w:r>
      <w:r w:rsidR="009F6027" w:rsidRPr="00916A5F">
        <w:rPr>
          <w:sz w:val="28"/>
          <w:szCs w:val="28"/>
          <w:lang w:val="en-US"/>
        </w:rPr>
        <w:t xml:space="preserve">                              </w:t>
      </w:r>
      <w:r w:rsidRPr="00916A5F">
        <w:rPr>
          <w:sz w:val="28"/>
          <w:szCs w:val="28"/>
        </w:rPr>
        <w:t>После эксперимента</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1"/>
        <w:gridCol w:w="4550"/>
      </w:tblGrid>
      <w:tr w:rsidR="003A0C4A" w:rsidRPr="00812772" w:rsidTr="00812772">
        <w:trPr>
          <w:jc w:val="center"/>
        </w:trPr>
        <w:tc>
          <w:tcPr>
            <w:tcW w:w="4726" w:type="dxa"/>
            <w:shd w:val="clear" w:color="auto" w:fill="auto"/>
          </w:tcPr>
          <w:p w:rsidR="003A0C4A" w:rsidRPr="00812772" w:rsidRDefault="003F2740" w:rsidP="00812772">
            <w:pPr>
              <w:pStyle w:val="3"/>
              <w:suppressAutoHyphens/>
              <w:spacing w:after="0" w:line="360" w:lineRule="auto"/>
              <w:rPr>
                <w:sz w:val="20"/>
              </w:rPr>
            </w:pPr>
            <w:r>
              <w:rPr>
                <w:sz w:val="20"/>
                <w:szCs w:val="28"/>
              </w:rPr>
              <w:pict>
                <v:shape id="_x0000_i1037" type="#_x0000_t75" style="width:231pt;height:252.75pt">
                  <v:imagedata r:id="rId20" o:title=""/>
                </v:shape>
              </w:pict>
            </w:r>
          </w:p>
        </w:tc>
        <w:tc>
          <w:tcPr>
            <w:tcW w:w="4584" w:type="dxa"/>
            <w:shd w:val="clear" w:color="auto" w:fill="auto"/>
          </w:tcPr>
          <w:p w:rsidR="003A0C4A" w:rsidRPr="00812772" w:rsidRDefault="003F2740" w:rsidP="00812772">
            <w:pPr>
              <w:pStyle w:val="3"/>
              <w:suppressAutoHyphens/>
              <w:spacing w:after="0" w:line="360" w:lineRule="auto"/>
              <w:rPr>
                <w:sz w:val="20"/>
              </w:rPr>
            </w:pPr>
            <w:r>
              <w:rPr>
                <w:sz w:val="20"/>
                <w:szCs w:val="28"/>
              </w:rPr>
              <w:pict>
                <v:shape id="_x0000_i1038" type="#_x0000_t75" style="width:231pt;height:249pt">
                  <v:imagedata r:id="rId21" o:title=""/>
                </v:shape>
              </w:pict>
            </w:r>
          </w:p>
        </w:tc>
      </w:tr>
    </w:tbl>
    <w:p w:rsidR="003A0C4A" w:rsidRPr="00916A5F" w:rsidRDefault="003A0C4A" w:rsidP="002B2790">
      <w:pPr>
        <w:pStyle w:val="3"/>
        <w:suppressAutoHyphens/>
        <w:spacing w:after="0" w:line="360" w:lineRule="auto"/>
        <w:ind w:firstLine="709"/>
        <w:jc w:val="both"/>
        <w:rPr>
          <w:sz w:val="28"/>
          <w:szCs w:val="28"/>
        </w:rPr>
      </w:pPr>
      <w:r w:rsidRPr="00916A5F">
        <w:rPr>
          <w:sz w:val="28"/>
          <w:szCs w:val="28"/>
        </w:rPr>
        <w:t>Рисунок 10 - Изменения основных способов</w:t>
      </w:r>
      <w:r w:rsidR="002B2790" w:rsidRPr="00916A5F">
        <w:rPr>
          <w:sz w:val="28"/>
          <w:szCs w:val="28"/>
        </w:rPr>
        <w:t xml:space="preserve"> </w:t>
      </w:r>
      <w:r w:rsidRPr="00916A5F">
        <w:rPr>
          <w:sz w:val="28"/>
          <w:szCs w:val="28"/>
        </w:rPr>
        <w:t>разрешения личностных проблем супругов (слева результаты до проведения социально-педагогической помощи, справа результаты после проведения социально-педагогической помощи)</w:t>
      </w:r>
    </w:p>
    <w:p w:rsidR="00D77F0E" w:rsidRPr="00916A5F" w:rsidRDefault="00D77F0E" w:rsidP="002B2790">
      <w:pPr>
        <w:pStyle w:val="a5"/>
        <w:tabs>
          <w:tab w:val="clear" w:pos="1134"/>
          <w:tab w:val="left" w:pos="-360"/>
        </w:tabs>
        <w:suppressAutoHyphens/>
        <w:ind w:firstLine="709"/>
        <w:rPr>
          <w:szCs w:val="28"/>
        </w:rPr>
      </w:pPr>
    </w:p>
    <w:p w:rsidR="002B2790" w:rsidRPr="00916A5F" w:rsidRDefault="003A0C4A" w:rsidP="002B2790">
      <w:pPr>
        <w:pStyle w:val="a5"/>
        <w:tabs>
          <w:tab w:val="clear" w:pos="1134"/>
          <w:tab w:val="left" w:pos="-360"/>
        </w:tabs>
        <w:suppressAutoHyphens/>
        <w:ind w:firstLine="709"/>
        <w:rPr>
          <w:szCs w:val="28"/>
        </w:rPr>
      </w:pPr>
      <w:r w:rsidRPr="00916A5F">
        <w:rPr>
          <w:szCs w:val="28"/>
        </w:rPr>
        <w:t>Таким образом, эффективность социально-педагогической помощи формирования и коррекции супружеских отношений и их влияния на семейное воспитание была оценена и проанализирована с позиции реализации целей и задач социально-педагогической помощи; изменений полученных результатов диагностических методик до проведения, и после проведения социально-педагогической помощи.</w:t>
      </w:r>
    </w:p>
    <w:p w:rsidR="003A0C4A" w:rsidRPr="00916A5F" w:rsidRDefault="003A0C4A" w:rsidP="002B2790">
      <w:pPr>
        <w:pStyle w:val="3"/>
        <w:suppressAutoHyphens/>
        <w:spacing w:after="0" w:line="360" w:lineRule="auto"/>
        <w:ind w:firstLine="709"/>
        <w:jc w:val="both"/>
        <w:rPr>
          <w:sz w:val="28"/>
        </w:rPr>
      </w:pPr>
      <w:r w:rsidRPr="00916A5F">
        <w:rPr>
          <w:sz w:val="28"/>
        </w:rPr>
        <w:t xml:space="preserve">Для проведения оценки эффективности социально-педагогической помощи коррекции и формирования супружеских взаимоотношений и их влияния на семейное воспитание с помощью математической и статистической обработки мы использовали полученные результаты теста </w:t>
      </w:r>
      <w:r w:rsidR="002B2790" w:rsidRPr="00916A5F">
        <w:rPr>
          <w:sz w:val="28"/>
        </w:rPr>
        <w:t>"</w:t>
      </w:r>
      <w:r w:rsidRPr="00916A5F">
        <w:rPr>
          <w:sz w:val="28"/>
        </w:rPr>
        <w:t>удовлетворенности браком</w:t>
      </w:r>
      <w:r w:rsidR="002B2790" w:rsidRPr="00916A5F">
        <w:rPr>
          <w:sz w:val="28"/>
        </w:rPr>
        <w:t>"</w:t>
      </w:r>
      <w:r w:rsidRPr="00916A5F">
        <w:rPr>
          <w:sz w:val="28"/>
        </w:rPr>
        <w:t xml:space="preserve"> до проведения и после проведения социально-педагогической помощи, что позволяет рассчитать парный критерий Т- Вилкоксона.</w:t>
      </w:r>
    </w:p>
    <w:p w:rsidR="003A0C4A" w:rsidRPr="00916A5F" w:rsidRDefault="003A0C4A" w:rsidP="002B2790">
      <w:pPr>
        <w:pStyle w:val="af"/>
        <w:tabs>
          <w:tab w:val="left" w:pos="1080"/>
        </w:tabs>
        <w:suppressAutoHyphens/>
        <w:ind w:firstLine="709"/>
        <w:jc w:val="both"/>
        <w:rPr>
          <w:sz w:val="28"/>
        </w:rPr>
      </w:pPr>
      <w:r w:rsidRPr="00916A5F">
        <w:rPr>
          <w:sz w:val="28"/>
        </w:rPr>
        <w:t>Парный критерий Т- Вилкоксона применяется для оценки различий экспериментальных данных, полученных в двух разных условиях на одной и той же выборке испытуемых. Он позволяет выявить не только направленность изменений, но и их выраженность, т.е. он позволяет установить, насколько сдвиг показателей в каком-то одном направлении является более интенсивным, чем в другом.</w:t>
      </w:r>
    </w:p>
    <w:p w:rsidR="002B2790" w:rsidRPr="00916A5F" w:rsidRDefault="003A0C4A" w:rsidP="002B2790">
      <w:pPr>
        <w:suppressAutoHyphens/>
        <w:spacing w:line="360" w:lineRule="auto"/>
        <w:ind w:firstLine="709"/>
        <w:jc w:val="both"/>
      </w:pPr>
      <w:r w:rsidRPr="00916A5F">
        <w:t>Критерий Т основан на ранжировании абсолютных величин разности между двумя рядами выборочных значений в первом и втором эксперименте ранжирование абсолютных величин означает, что знаки разности не учитываются, однако в дальнейшем наряду с общей суммой рангов находится отдельно сумма рангов как для положительных, так и для отрицательных сдвигов.</w:t>
      </w:r>
    </w:p>
    <w:p w:rsidR="002B2790" w:rsidRPr="00916A5F" w:rsidRDefault="003A0C4A" w:rsidP="002B2790">
      <w:pPr>
        <w:suppressAutoHyphens/>
        <w:spacing w:line="360" w:lineRule="auto"/>
        <w:ind w:firstLine="709"/>
        <w:jc w:val="both"/>
      </w:pPr>
      <w:r w:rsidRPr="00916A5F">
        <w:t>Если интенсивность сдвига в одном из направлении оказывается большей, то и соответствующая сумма рангов оказывается больше. Этот сдвиг, как и в случае критерия знаков, называется типичным, а противоположный, меньший по сумме рангов сдвиг – нетипичным. Как и для критерия знаков эти два сдвига оказываются дополнительными друг к другу. Критерий Т – Вилкоксона базируется на величине нетипичного сдвига, который называется в дальнейшем Тэмп.</w:t>
      </w:r>
    </w:p>
    <w:p w:rsidR="002B2790" w:rsidRPr="00916A5F" w:rsidRDefault="003A0C4A" w:rsidP="002B2790">
      <w:pPr>
        <w:suppressAutoHyphens/>
        <w:spacing w:line="360" w:lineRule="auto"/>
        <w:ind w:firstLine="709"/>
        <w:jc w:val="both"/>
      </w:pPr>
      <w:r w:rsidRPr="00916A5F">
        <w:t>В наших математических и статистических расчётах Т эмп. = 8. Алгоритм расчета данного критерия представлен в приложении М.</w:t>
      </w:r>
    </w:p>
    <w:p w:rsidR="002B2790" w:rsidRPr="00916A5F" w:rsidRDefault="003A0C4A" w:rsidP="002B2790">
      <w:pPr>
        <w:pStyle w:val="a5"/>
        <w:suppressAutoHyphens/>
        <w:ind w:firstLine="709"/>
      </w:pPr>
      <w:r w:rsidRPr="00916A5F">
        <w:t>В данном случае эмпирическое значение Т попадает в зону значимости. Следовательно, можно утверждать, что зафиксированные в эксперименте изменения неслучайны и значимы.</w:t>
      </w:r>
    </w:p>
    <w:p w:rsidR="003A0C4A" w:rsidRPr="00916A5F" w:rsidRDefault="003A0C4A" w:rsidP="002B2790">
      <w:pPr>
        <w:pStyle w:val="a5"/>
        <w:suppressAutoHyphens/>
        <w:ind w:firstLine="709"/>
      </w:pPr>
      <w:r w:rsidRPr="00916A5F">
        <w:t>Таким образом, эффективность социально-педагогической помощи формирования и коррекции супружеских отношений и их влияния на семейное воспитание была оценена и проанализирована с позиции реализации целей и задач социально-педагогической помощи; изменений полученных результатов диагностических методик до проведения, и после проведения социально-педагогической помощи; анализа результатов посредством математических методов статистической обработки. Следовательно, социально-педагогическую помощь формирования и коррекции супружеских отношений и их влияния на семейное воспитание можно эффективно использовать в современных условиях школы.</w:t>
      </w:r>
    </w:p>
    <w:p w:rsidR="003A0C4A" w:rsidRPr="00916A5F" w:rsidRDefault="003A0C4A" w:rsidP="002B2790">
      <w:pPr>
        <w:suppressAutoHyphens/>
        <w:spacing w:line="360" w:lineRule="auto"/>
        <w:ind w:firstLine="709"/>
        <w:jc w:val="both"/>
      </w:pPr>
    </w:p>
    <w:p w:rsidR="003A0C4A" w:rsidRPr="00916A5F" w:rsidRDefault="00D77F0E"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kern w:val="0"/>
          <w:sz w:val="28"/>
          <w:szCs w:val="28"/>
        </w:rPr>
        <w:br w:type="page"/>
      </w:r>
      <w:r w:rsidR="00F6581A" w:rsidRPr="00916A5F">
        <w:rPr>
          <w:rFonts w:ascii="Times New Roman" w:hAnsi="Times New Roman" w:cs="Times New Roman"/>
          <w:b w:val="0"/>
          <w:bCs w:val="0"/>
          <w:sz w:val="28"/>
        </w:rPr>
        <w:t>ЗАКЛЮЧЕНИЕ</w:t>
      </w:r>
    </w:p>
    <w:p w:rsidR="00D77F0E" w:rsidRPr="00916A5F" w:rsidRDefault="00D77F0E" w:rsidP="002B2790">
      <w:pPr>
        <w:shd w:val="clear" w:color="auto" w:fill="FFFFFF"/>
        <w:suppressAutoHyphens/>
        <w:spacing w:line="360" w:lineRule="auto"/>
        <w:ind w:firstLine="709"/>
        <w:jc w:val="both"/>
      </w:pPr>
    </w:p>
    <w:p w:rsidR="003A0C4A" w:rsidRPr="00916A5F" w:rsidRDefault="003A0C4A" w:rsidP="002B2790">
      <w:pPr>
        <w:shd w:val="clear" w:color="auto" w:fill="FFFFFF"/>
        <w:suppressAutoHyphens/>
        <w:spacing w:line="360" w:lineRule="auto"/>
        <w:ind w:firstLine="709"/>
        <w:jc w:val="both"/>
      </w:pPr>
      <w:r w:rsidRPr="00916A5F">
        <w:t>Семья - это сложная система взаимосвязанных процессов. Супружеские взаимоотношения – один из важных компонентов этой системы, которые, в свою очередь, имеют тоже сложную структуру.</w:t>
      </w:r>
    </w:p>
    <w:p w:rsidR="002B2790" w:rsidRPr="00916A5F" w:rsidRDefault="003A0C4A" w:rsidP="002B2790">
      <w:pPr>
        <w:shd w:val="clear" w:color="auto" w:fill="FFFFFF"/>
        <w:suppressAutoHyphens/>
        <w:spacing w:line="360" w:lineRule="auto"/>
        <w:ind w:firstLine="709"/>
        <w:jc w:val="both"/>
      </w:pPr>
      <w:r w:rsidRPr="00916A5F">
        <w:t xml:space="preserve">Супружеские взаимоотношения складываются под влиянием ряда факторов: психологический микроклимат в семье, личностные свойства и качества самих супругов. По важности взаимоотношения супругов перевешивают все другие отношения, в том числе, и отношения между родственниками. В семьях, где отношения между супругами натянутые, </w:t>
      </w:r>
      <w:r w:rsidR="002B2790" w:rsidRPr="00916A5F">
        <w:t>"</w:t>
      </w:r>
      <w:r w:rsidRPr="00916A5F">
        <w:t>переменчивые</w:t>
      </w:r>
      <w:r w:rsidR="002B2790" w:rsidRPr="00916A5F">
        <w:t>"</w:t>
      </w:r>
      <w:r w:rsidRPr="00916A5F">
        <w:t xml:space="preserve"> или </w:t>
      </w:r>
      <w:r w:rsidR="002B2790" w:rsidRPr="00916A5F">
        <w:t>"</w:t>
      </w:r>
      <w:r w:rsidRPr="00916A5F">
        <w:t>не прояснены</w:t>
      </w:r>
      <w:r w:rsidR="002B2790" w:rsidRPr="00916A5F">
        <w:t>"</w:t>
      </w:r>
      <w:r w:rsidRPr="00916A5F">
        <w:t>, дети вырастают тревожными, легко ранимыми, мнительными. Часто ссоры между родителями дети относят на свой счет, то есть считают себя виноватыми в ссоре. Из-за этого они страдают не только эмоционально, но и физически. Дети из таких семей чаще болеют простудами, отитами, ангинами и прочее. Нередко такие дети эмоционально холодные и не умеют проявлять и выражать ласку.</w:t>
      </w:r>
    </w:p>
    <w:p w:rsidR="003A0C4A" w:rsidRPr="00916A5F" w:rsidRDefault="003A0C4A" w:rsidP="002B2790">
      <w:pPr>
        <w:pStyle w:val="a5"/>
        <w:suppressAutoHyphens/>
        <w:ind w:firstLine="709"/>
      </w:pPr>
      <w:r w:rsidRPr="00916A5F">
        <w:rPr>
          <w:szCs w:val="28"/>
        </w:rPr>
        <w:t>Рассматривая проблему взаимоотношения супругов и их влияния на семейное воспитание, мы опирались на научные труды</w:t>
      </w:r>
      <w:r w:rsidRPr="00916A5F">
        <w:t xml:space="preserve"> </w:t>
      </w:r>
      <w:r w:rsidRPr="00916A5F">
        <w:rPr>
          <w:szCs w:val="28"/>
        </w:rPr>
        <w:t>В. Зацепина, В. Сысенко, Т.С. Яценко, К. Киркпатрика,</w:t>
      </w:r>
      <w:r w:rsidR="002B2790" w:rsidRPr="00916A5F">
        <w:rPr>
          <w:szCs w:val="28"/>
        </w:rPr>
        <w:t xml:space="preserve"> </w:t>
      </w:r>
      <w:r w:rsidRPr="00916A5F">
        <w:rPr>
          <w:szCs w:val="28"/>
        </w:rPr>
        <w:t>С.И. Голода,</w:t>
      </w:r>
      <w:r w:rsidR="002B2790" w:rsidRPr="00916A5F">
        <w:rPr>
          <w:szCs w:val="28"/>
        </w:rPr>
        <w:t xml:space="preserve"> </w:t>
      </w:r>
      <w:r w:rsidRPr="00916A5F">
        <w:rPr>
          <w:szCs w:val="28"/>
        </w:rPr>
        <w:t>С. В. Ковалева</w:t>
      </w:r>
      <w:r w:rsidRPr="00916A5F">
        <w:t xml:space="preserve">, З. </w:t>
      </w:r>
      <w:r w:rsidRPr="00916A5F">
        <w:rPr>
          <w:szCs w:val="28"/>
        </w:rPr>
        <w:t>Матейчика, Й. Лангместера, Э.Эйдемиллера, Г. Хоментаускауса.</w:t>
      </w:r>
    </w:p>
    <w:p w:rsidR="003A0C4A" w:rsidRPr="00916A5F" w:rsidRDefault="003A0C4A" w:rsidP="002B2790">
      <w:pPr>
        <w:pStyle w:val="a5"/>
        <w:suppressAutoHyphens/>
        <w:ind w:firstLine="709"/>
        <w:rPr>
          <w:szCs w:val="28"/>
        </w:rPr>
      </w:pPr>
      <w:r w:rsidRPr="00916A5F">
        <w:rPr>
          <w:szCs w:val="28"/>
        </w:rPr>
        <w:t>Для достижения целей и задач нашей работы мы исследовали супружеские взаимоотношения и их влияние на семейное воспитание с помощью следующих методов исследования: анализ теоретических подходов проблемы супружеских взаимоотношений, тестирование, наблюдение, беседа, методы количественной и качественной обработки интерпретации полученных данных.</w:t>
      </w:r>
    </w:p>
    <w:p w:rsidR="002B2790" w:rsidRPr="00916A5F" w:rsidRDefault="003A0C4A" w:rsidP="002B2790">
      <w:pPr>
        <w:pStyle w:val="af"/>
        <w:tabs>
          <w:tab w:val="left" w:pos="0"/>
        </w:tabs>
        <w:suppressAutoHyphens/>
        <w:ind w:firstLine="709"/>
        <w:jc w:val="both"/>
        <w:rPr>
          <w:sz w:val="28"/>
        </w:rPr>
      </w:pPr>
      <w:r w:rsidRPr="00916A5F">
        <w:rPr>
          <w:sz w:val="28"/>
        </w:rPr>
        <w:t>Определили семьи с неблагоприятными семейными взаимоотношениями и организовали для них социально-педагогическую помощь формирования и коррекции супружеских взаимоотношений и их влияния на семейное воспитание. Социально-педагогическая помощь состоит из специальных проблемных заданий, тренингов, упражнений, бесед.</w:t>
      </w:r>
    </w:p>
    <w:p w:rsidR="003A0C4A" w:rsidRPr="00916A5F" w:rsidRDefault="003A0C4A" w:rsidP="002B2790">
      <w:pPr>
        <w:pStyle w:val="af"/>
        <w:tabs>
          <w:tab w:val="left" w:pos="0"/>
        </w:tabs>
        <w:suppressAutoHyphens/>
        <w:ind w:firstLine="709"/>
        <w:jc w:val="both"/>
        <w:rPr>
          <w:sz w:val="28"/>
        </w:rPr>
      </w:pPr>
      <w:r w:rsidRPr="00916A5F">
        <w:rPr>
          <w:sz w:val="28"/>
        </w:rPr>
        <w:t xml:space="preserve"> Реализовали эту социально-педагогическую помощь в условиях общеобразовательной школы. Социально-педагогическая помощь проводилась 2 раза в неделю с семьями.</w:t>
      </w:r>
    </w:p>
    <w:p w:rsidR="003A0C4A" w:rsidRPr="00916A5F" w:rsidRDefault="003A0C4A" w:rsidP="002B2790">
      <w:pPr>
        <w:pStyle w:val="af"/>
        <w:tabs>
          <w:tab w:val="left" w:pos="0"/>
        </w:tabs>
        <w:suppressAutoHyphens/>
        <w:ind w:firstLine="709"/>
        <w:jc w:val="both"/>
        <w:rPr>
          <w:sz w:val="28"/>
        </w:rPr>
      </w:pPr>
      <w:r w:rsidRPr="00916A5F">
        <w:rPr>
          <w:sz w:val="28"/>
        </w:rPr>
        <w:t>Провели оценку эффективности социально-педагогической помощи с позиции реализации целей и задач коррекционной программы; изменений полученных результатов диагностических методик до проведения и после проведения коррекционной программы.</w:t>
      </w:r>
    </w:p>
    <w:p w:rsidR="002B2790" w:rsidRPr="00916A5F" w:rsidRDefault="003A0C4A" w:rsidP="002B2790">
      <w:pPr>
        <w:pStyle w:val="af"/>
        <w:tabs>
          <w:tab w:val="left" w:pos="0"/>
        </w:tabs>
        <w:suppressAutoHyphens/>
        <w:ind w:firstLine="709"/>
        <w:jc w:val="both"/>
        <w:rPr>
          <w:sz w:val="28"/>
          <w:szCs w:val="28"/>
        </w:rPr>
      </w:pPr>
      <w:r w:rsidRPr="00916A5F">
        <w:rPr>
          <w:sz w:val="28"/>
          <w:szCs w:val="28"/>
        </w:rPr>
        <w:t>Таким образом, мы определили роль супружеских взаимоотношений в семейном воспитании; исследовали научные и практические подходы к изучению проблемы влияния супружеских взаимоотношений на семейное воспитание; эмпирическим путем выявили влияние супружеских взаимоотношений на семейное воспитание, разработали и реализовали программу социально-педагогической помощи по формированию и коррекции супружеских взаимоотношений в семье.</w:t>
      </w:r>
    </w:p>
    <w:p w:rsidR="003A0C4A" w:rsidRPr="00916A5F" w:rsidRDefault="003A0C4A" w:rsidP="002B2790">
      <w:pPr>
        <w:pStyle w:val="af"/>
        <w:tabs>
          <w:tab w:val="left" w:pos="0"/>
        </w:tabs>
        <w:suppressAutoHyphens/>
        <w:ind w:firstLine="709"/>
        <w:jc w:val="both"/>
        <w:rPr>
          <w:sz w:val="28"/>
          <w:szCs w:val="28"/>
        </w:rPr>
      </w:pPr>
      <w:r w:rsidRPr="00916A5F">
        <w:rPr>
          <w:sz w:val="28"/>
          <w:szCs w:val="28"/>
        </w:rPr>
        <w:t>В настоящее время необходимо уделять особое внимание супружеским взаимоотношениям Родители в первую очередь должны внимательно относиться к подростку, проявлять интерес к внутреннему миру ребёнка, помнить о том, что супружеские взаимоотношения</w:t>
      </w:r>
      <w:r w:rsidR="002B2790" w:rsidRPr="00916A5F">
        <w:rPr>
          <w:sz w:val="28"/>
          <w:szCs w:val="28"/>
        </w:rPr>
        <w:t xml:space="preserve"> </w:t>
      </w:r>
      <w:r w:rsidRPr="00916A5F">
        <w:rPr>
          <w:sz w:val="28"/>
          <w:szCs w:val="28"/>
        </w:rPr>
        <w:t>оказывают влияние на семейное воспитание.</w:t>
      </w:r>
    </w:p>
    <w:p w:rsidR="003A0C4A" w:rsidRPr="00916A5F" w:rsidRDefault="003A0C4A" w:rsidP="002B2790">
      <w:pPr>
        <w:shd w:val="clear" w:color="auto" w:fill="FFFFFF"/>
        <w:suppressAutoHyphens/>
        <w:spacing w:line="360" w:lineRule="auto"/>
        <w:ind w:firstLine="709"/>
        <w:jc w:val="both"/>
      </w:pPr>
      <w:r w:rsidRPr="00916A5F">
        <w:t>В результате исследования были сделаны следующие выводы:</w:t>
      </w:r>
    </w:p>
    <w:p w:rsidR="003A0C4A" w:rsidRPr="00916A5F" w:rsidRDefault="003A0C4A" w:rsidP="002B2790">
      <w:pPr>
        <w:shd w:val="clear" w:color="auto" w:fill="FFFFFF"/>
        <w:suppressAutoHyphens/>
        <w:spacing w:line="360" w:lineRule="auto"/>
        <w:ind w:firstLine="709"/>
        <w:jc w:val="both"/>
      </w:pPr>
      <w:r w:rsidRPr="00916A5F">
        <w:t>1. Супружеские взаимоотношения оказывают непосредственное влияние на семейное воспитание.</w:t>
      </w:r>
    </w:p>
    <w:p w:rsidR="003A0C4A" w:rsidRPr="00916A5F" w:rsidRDefault="003A0C4A" w:rsidP="002B2790">
      <w:pPr>
        <w:numPr>
          <w:ilvl w:val="0"/>
          <w:numId w:val="29"/>
        </w:numPr>
        <w:shd w:val="clear" w:color="auto" w:fill="FFFFFF"/>
        <w:tabs>
          <w:tab w:val="clear" w:pos="720"/>
          <w:tab w:val="num" w:pos="0"/>
          <w:tab w:val="left" w:pos="1080"/>
        </w:tabs>
        <w:suppressAutoHyphens/>
        <w:spacing w:line="360" w:lineRule="auto"/>
        <w:ind w:left="0" w:firstLine="709"/>
        <w:jc w:val="both"/>
      </w:pPr>
      <w:r w:rsidRPr="00916A5F">
        <w:t>Неадекватные взаимоотношения супругов обуславливают у ребенка тревожное состояние, эмоциональный психологический дискомфорт.</w:t>
      </w:r>
    </w:p>
    <w:p w:rsidR="003A0C4A" w:rsidRPr="00916A5F" w:rsidRDefault="003A0C4A" w:rsidP="002B2790">
      <w:pPr>
        <w:numPr>
          <w:ilvl w:val="0"/>
          <w:numId w:val="29"/>
        </w:numPr>
        <w:shd w:val="clear" w:color="auto" w:fill="FFFFFF"/>
        <w:tabs>
          <w:tab w:val="clear" w:pos="720"/>
          <w:tab w:val="num" w:pos="0"/>
          <w:tab w:val="left" w:pos="1080"/>
        </w:tabs>
        <w:suppressAutoHyphens/>
        <w:spacing w:line="360" w:lineRule="auto"/>
        <w:ind w:left="0" w:firstLine="709"/>
        <w:jc w:val="both"/>
      </w:pPr>
      <w:r w:rsidRPr="00916A5F">
        <w:t>Позитивные взаимоотношения между взрослыми формируются при благоприятном климате в семье и воздействуют на ребенка положительно.</w:t>
      </w:r>
    </w:p>
    <w:p w:rsidR="003A0C4A" w:rsidRPr="00916A5F" w:rsidRDefault="003A0C4A" w:rsidP="002B2790">
      <w:pPr>
        <w:numPr>
          <w:ilvl w:val="0"/>
          <w:numId w:val="29"/>
        </w:numPr>
        <w:shd w:val="clear" w:color="auto" w:fill="FFFFFF"/>
        <w:tabs>
          <w:tab w:val="clear" w:pos="720"/>
          <w:tab w:val="num" w:pos="0"/>
          <w:tab w:val="left" w:pos="1080"/>
        </w:tabs>
        <w:suppressAutoHyphens/>
        <w:spacing w:line="360" w:lineRule="auto"/>
        <w:ind w:left="0" w:firstLine="709"/>
        <w:jc w:val="both"/>
      </w:pPr>
      <w:r w:rsidRPr="00916A5F">
        <w:t>Социально-педагогическая помощь в формировании и</w:t>
      </w:r>
      <w:r w:rsidR="002B2790" w:rsidRPr="00916A5F">
        <w:t xml:space="preserve"> </w:t>
      </w:r>
      <w:r w:rsidRPr="00916A5F">
        <w:t>коррекции супружеских взаимоотношений оказывает благоприятное воздействие на супружеские взаимоотношения и на семейное воспитание.</w:t>
      </w:r>
    </w:p>
    <w:p w:rsidR="002B2790" w:rsidRPr="00916A5F" w:rsidRDefault="003A0C4A" w:rsidP="002B2790">
      <w:pPr>
        <w:shd w:val="clear" w:color="auto" w:fill="FFFFFF"/>
        <w:suppressAutoHyphens/>
        <w:spacing w:line="360" w:lineRule="auto"/>
        <w:ind w:firstLine="709"/>
        <w:jc w:val="both"/>
      </w:pPr>
      <w:r w:rsidRPr="00916A5F">
        <w:t>На основе этих выводов можно сделать заключение о том, что наша гипотеза подтвердилась. Следовательно, если оказывать социально-педагогическую</w:t>
      </w:r>
    </w:p>
    <w:p w:rsidR="003A0C4A" w:rsidRPr="00916A5F" w:rsidRDefault="003A0C4A" w:rsidP="002B2790">
      <w:pPr>
        <w:shd w:val="clear" w:color="auto" w:fill="FFFFFF"/>
        <w:suppressAutoHyphens/>
        <w:spacing w:line="360" w:lineRule="auto"/>
        <w:ind w:firstLine="709"/>
        <w:jc w:val="both"/>
      </w:pPr>
      <w:r w:rsidRPr="00916A5F">
        <w:t>помощь в формировании и коррекции неблагополучных супружеских взаимоотношений, то это окажет положительное влияние на семейное воспитание, а именно изменится отношение к воспитанию ребенка в семье, улучшиться семейная атмосфера, снизится уровень тревожности, ребенок будет чувствовать себя комфортно.</w:t>
      </w:r>
    </w:p>
    <w:p w:rsidR="002B2790" w:rsidRPr="00916A5F" w:rsidRDefault="003A0C4A" w:rsidP="002B2790">
      <w:pPr>
        <w:shd w:val="clear" w:color="auto" w:fill="FFFFFF"/>
        <w:suppressAutoHyphens/>
        <w:spacing w:line="360" w:lineRule="auto"/>
        <w:ind w:firstLine="709"/>
        <w:jc w:val="both"/>
      </w:pPr>
      <w:r w:rsidRPr="00916A5F">
        <w:t>В процессе проведения социально-педагогической помощи формирования и коррекции супружеских взаимоотношений и их влияния на семейное воспитание основное внимание уделяется взаимоотношениям супругов через проявление их активности в обучении, обобщении, усвоении полученного материала, что привело к благоприятным изменениям супружеских взаимоотношений, а также к более глубокому осмыслению того, что ребенок учится уже с первых дней жизни быть нежным, ласковым, участливым и заботливым. Именно в семье дети приобретают опыт, на основании которого будут затем строить свои семейные взаимоотношения. Чем искреннее и доверительнее отношения в семье, тем полнее и глубже ребенок постигнет науку общения, тем легче ему будет ладить со сверстниками и взрослыми людьми. Именно в семье создается самоуважение и формируется самооценка ребенка как личности.</w:t>
      </w:r>
    </w:p>
    <w:p w:rsidR="003A0C4A" w:rsidRPr="00916A5F" w:rsidRDefault="003A0C4A" w:rsidP="002B2790">
      <w:pPr>
        <w:pStyle w:val="a3"/>
        <w:suppressAutoHyphens/>
        <w:spacing w:line="360" w:lineRule="auto"/>
        <w:ind w:firstLine="709"/>
        <w:rPr>
          <w:sz w:val="28"/>
          <w:szCs w:val="28"/>
        </w:rPr>
      </w:pPr>
    </w:p>
    <w:p w:rsidR="003A0C4A" w:rsidRPr="00916A5F" w:rsidRDefault="00D77F0E" w:rsidP="002B2790">
      <w:pPr>
        <w:pStyle w:val="1"/>
        <w:keepNext w:val="0"/>
        <w:suppressAutoHyphens/>
        <w:spacing w:before="0" w:after="0" w:line="360" w:lineRule="auto"/>
        <w:ind w:firstLine="709"/>
        <w:jc w:val="both"/>
        <w:rPr>
          <w:rFonts w:ascii="Times New Roman" w:hAnsi="Times New Roman" w:cs="Times New Roman"/>
          <w:b w:val="0"/>
          <w:bCs w:val="0"/>
          <w:sz w:val="28"/>
          <w:lang w:val="en-US"/>
        </w:rPr>
      </w:pPr>
      <w:r w:rsidRPr="00916A5F">
        <w:rPr>
          <w:rFonts w:ascii="Times New Roman" w:hAnsi="Times New Roman" w:cs="Times New Roman"/>
          <w:b w:val="0"/>
          <w:bCs w:val="0"/>
          <w:kern w:val="0"/>
          <w:sz w:val="28"/>
          <w:szCs w:val="28"/>
        </w:rPr>
        <w:br w:type="page"/>
      </w:r>
      <w:r w:rsidR="00F6581A" w:rsidRPr="00916A5F">
        <w:rPr>
          <w:rFonts w:ascii="Times New Roman" w:hAnsi="Times New Roman" w:cs="Times New Roman"/>
          <w:b w:val="0"/>
          <w:bCs w:val="0"/>
          <w:sz w:val="28"/>
        </w:rPr>
        <w:t>БИБЛИОГРАФИЧЕСКИЙ СПИСОК</w:t>
      </w:r>
    </w:p>
    <w:p w:rsidR="00D77F0E" w:rsidRPr="00916A5F" w:rsidRDefault="00D77F0E" w:rsidP="002B2790">
      <w:pPr>
        <w:suppressAutoHyphens/>
        <w:spacing w:line="360" w:lineRule="auto"/>
        <w:ind w:firstLine="709"/>
        <w:jc w:val="both"/>
        <w:rPr>
          <w:lang w:val="en-US"/>
        </w:rPr>
      </w:pPr>
    </w:p>
    <w:p w:rsidR="003A0C4A" w:rsidRPr="00916A5F" w:rsidRDefault="003A0C4A" w:rsidP="009F6027">
      <w:pPr>
        <w:numPr>
          <w:ilvl w:val="0"/>
          <w:numId w:val="3"/>
        </w:numPr>
        <w:tabs>
          <w:tab w:val="num" w:pos="0"/>
          <w:tab w:val="left" w:pos="1080"/>
        </w:tabs>
        <w:suppressAutoHyphens/>
        <w:spacing w:line="360" w:lineRule="auto"/>
        <w:ind w:left="0" w:firstLine="0"/>
      </w:pPr>
      <w:r w:rsidRPr="00916A5F">
        <w:t>Азаров Ю.П. Семейная педагогика</w:t>
      </w:r>
      <w:r w:rsidR="00696254" w:rsidRPr="00916A5F">
        <w:t>/ Ю.С. Азаров</w:t>
      </w:r>
      <w:r w:rsidRPr="00916A5F">
        <w:t xml:space="preserve"> - М., 1989., - 315с.</w:t>
      </w:r>
    </w:p>
    <w:p w:rsidR="003A0C4A" w:rsidRPr="00916A5F" w:rsidRDefault="003A0C4A" w:rsidP="009F6027">
      <w:pPr>
        <w:numPr>
          <w:ilvl w:val="0"/>
          <w:numId w:val="3"/>
        </w:numPr>
        <w:tabs>
          <w:tab w:val="num" w:pos="0"/>
          <w:tab w:val="left" w:pos="1080"/>
        </w:tabs>
        <w:suppressAutoHyphens/>
        <w:spacing w:line="360" w:lineRule="auto"/>
        <w:ind w:left="0" w:firstLine="0"/>
      </w:pPr>
      <w:r w:rsidRPr="00916A5F">
        <w:t>Архиреева Т.В. Влияние родительского воспитания на самоотноше</w:t>
      </w:r>
      <w:r w:rsidR="00696254" w:rsidRPr="00916A5F">
        <w:t>ние младшего школьника</w:t>
      </w:r>
      <w:r w:rsidRPr="00916A5F">
        <w:t xml:space="preserve"> // Вопросы </w:t>
      </w:r>
      <w:r w:rsidR="00696254" w:rsidRPr="00916A5F">
        <w:t>психологии, научный журнал.- 2006.- № 3.- С</w:t>
      </w:r>
      <w:r w:rsidRPr="00916A5F">
        <w:t>.65</w:t>
      </w:r>
      <w:r w:rsidR="00696254" w:rsidRPr="00916A5F">
        <w:t>-69.</w:t>
      </w:r>
    </w:p>
    <w:p w:rsidR="002B2790" w:rsidRPr="00916A5F" w:rsidRDefault="003A0C4A" w:rsidP="009F6027">
      <w:pPr>
        <w:numPr>
          <w:ilvl w:val="0"/>
          <w:numId w:val="3"/>
        </w:numPr>
        <w:shd w:val="clear" w:color="auto" w:fill="FFFFFF"/>
        <w:tabs>
          <w:tab w:val="num" w:pos="0"/>
          <w:tab w:val="left" w:pos="1080"/>
        </w:tabs>
        <w:suppressAutoHyphens/>
        <w:autoSpaceDE w:val="0"/>
        <w:autoSpaceDN w:val="0"/>
        <w:adjustRightInd w:val="0"/>
        <w:spacing w:line="360" w:lineRule="auto"/>
        <w:ind w:left="0" w:firstLine="0"/>
      </w:pPr>
      <w:r w:rsidRPr="00916A5F">
        <w:t>Бардиан А.Н. Воспитание детей в семье. /Психол. - пед. очерки.</w:t>
      </w:r>
      <w:r w:rsidR="00E5009A" w:rsidRPr="00916A5F">
        <w:t xml:space="preserve"> / А.Н. Бардиан</w:t>
      </w:r>
      <w:r w:rsidRPr="00916A5F">
        <w:t xml:space="preserve"> - М., 1972. - 236с.</w:t>
      </w:r>
    </w:p>
    <w:p w:rsidR="003A0C4A" w:rsidRPr="00916A5F" w:rsidRDefault="003A0C4A" w:rsidP="009F6027">
      <w:pPr>
        <w:numPr>
          <w:ilvl w:val="0"/>
          <w:numId w:val="3"/>
        </w:numPr>
        <w:tabs>
          <w:tab w:val="num" w:pos="0"/>
          <w:tab w:val="left" w:pos="1080"/>
        </w:tabs>
        <w:suppressAutoHyphens/>
        <w:spacing w:line="360" w:lineRule="auto"/>
        <w:ind w:left="0" w:firstLine="0"/>
      </w:pPr>
      <w:r w:rsidRPr="00916A5F">
        <w:t xml:space="preserve">Беглор Татьяна. В интересах ребёнка. </w:t>
      </w:r>
      <w:r w:rsidR="00E5009A" w:rsidRPr="00916A5F">
        <w:t>// Школьный психолог 2003.-№40.-</w:t>
      </w:r>
      <w:r w:rsidRPr="00916A5F">
        <w:t xml:space="preserve"> </w:t>
      </w:r>
      <w:r w:rsidR="00E5009A" w:rsidRPr="00916A5F">
        <w:t>С.18-20.</w:t>
      </w:r>
    </w:p>
    <w:p w:rsidR="003A0C4A" w:rsidRPr="00916A5F" w:rsidRDefault="003A0C4A" w:rsidP="009F6027">
      <w:pPr>
        <w:numPr>
          <w:ilvl w:val="0"/>
          <w:numId w:val="3"/>
        </w:numPr>
        <w:shd w:val="clear" w:color="auto" w:fill="FFFFFF"/>
        <w:tabs>
          <w:tab w:val="num" w:pos="0"/>
          <w:tab w:val="left" w:pos="1080"/>
        </w:tabs>
        <w:suppressAutoHyphens/>
        <w:autoSpaceDE w:val="0"/>
        <w:autoSpaceDN w:val="0"/>
        <w:adjustRightInd w:val="0"/>
        <w:spacing w:line="360" w:lineRule="auto"/>
        <w:ind w:left="0" w:firstLine="0"/>
      </w:pPr>
      <w:r w:rsidRPr="00916A5F">
        <w:t>Божович Л.И. Личность и её формирование в детском возрасте.</w:t>
      </w:r>
      <w:r w:rsidR="00E5009A" w:rsidRPr="00916A5F">
        <w:t xml:space="preserve">/ </w:t>
      </w:r>
      <w:r w:rsidR="001123E9" w:rsidRPr="00916A5F">
        <w:t xml:space="preserve">Л.И. </w:t>
      </w:r>
      <w:r w:rsidR="00E5009A" w:rsidRPr="00916A5F">
        <w:t>Божович.</w:t>
      </w:r>
      <w:r w:rsidRPr="00916A5F">
        <w:t xml:space="preserve"> - М., 1968. - 296 с.</w:t>
      </w:r>
    </w:p>
    <w:p w:rsidR="003A0C4A" w:rsidRPr="00916A5F" w:rsidRDefault="003A0C4A" w:rsidP="009F6027">
      <w:pPr>
        <w:numPr>
          <w:ilvl w:val="0"/>
          <w:numId w:val="3"/>
        </w:numPr>
        <w:shd w:val="clear" w:color="auto" w:fill="FFFFFF"/>
        <w:tabs>
          <w:tab w:val="num" w:pos="0"/>
          <w:tab w:val="left" w:pos="1080"/>
        </w:tabs>
        <w:suppressAutoHyphens/>
        <w:autoSpaceDE w:val="0"/>
        <w:autoSpaceDN w:val="0"/>
        <w:adjustRightInd w:val="0"/>
        <w:spacing w:line="360" w:lineRule="auto"/>
        <w:ind w:left="0" w:firstLine="0"/>
      </w:pPr>
      <w:r w:rsidRPr="00916A5F">
        <w:t>Василькова Ю.В. Социальная педагогика.</w:t>
      </w:r>
      <w:r w:rsidR="00E5009A" w:rsidRPr="00916A5F">
        <w:t>/ Ю.В. Василькова Ю.В.,</w:t>
      </w:r>
      <w:r w:rsidR="002B2790" w:rsidRPr="00916A5F">
        <w:t xml:space="preserve"> </w:t>
      </w:r>
      <w:r w:rsidR="00E5009A" w:rsidRPr="00916A5F">
        <w:t xml:space="preserve">Т.А. Василькова. </w:t>
      </w:r>
      <w:r w:rsidRPr="00916A5F">
        <w:t>- М.-1999</w:t>
      </w:r>
      <w:r w:rsidR="00E5009A" w:rsidRPr="00916A5F">
        <w:t>.</w:t>
      </w:r>
      <w:r w:rsidRPr="00916A5F">
        <w:t xml:space="preserve"> - 246 с.</w:t>
      </w:r>
    </w:p>
    <w:p w:rsidR="002B2790" w:rsidRPr="00916A5F" w:rsidRDefault="003A0C4A" w:rsidP="009F6027">
      <w:pPr>
        <w:numPr>
          <w:ilvl w:val="0"/>
          <w:numId w:val="3"/>
        </w:numPr>
        <w:shd w:val="clear" w:color="auto" w:fill="FFFFFF"/>
        <w:tabs>
          <w:tab w:val="num" w:pos="0"/>
          <w:tab w:val="left" w:pos="1080"/>
        </w:tabs>
        <w:suppressAutoHyphens/>
        <w:autoSpaceDE w:val="0"/>
        <w:autoSpaceDN w:val="0"/>
        <w:adjustRightInd w:val="0"/>
        <w:spacing w:line="360" w:lineRule="auto"/>
        <w:ind w:left="0" w:firstLine="0"/>
      </w:pPr>
      <w:r w:rsidRPr="00916A5F">
        <w:t>Виннескотт Д.В. Разговоры с родителями.</w:t>
      </w:r>
      <w:r w:rsidR="00E5009A" w:rsidRPr="00916A5F">
        <w:t>/ Д.В.</w:t>
      </w:r>
      <w:r w:rsidR="00A76372" w:rsidRPr="00916A5F">
        <w:t xml:space="preserve"> </w:t>
      </w:r>
      <w:r w:rsidR="00E5009A" w:rsidRPr="00916A5F">
        <w:t>Виннескотт</w:t>
      </w:r>
      <w:r w:rsidRPr="00916A5F">
        <w:t xml:space="preserve"> - М.</w:t>
      </w:r>
      <w:r w:rsidR="00E5009A" w:rsidRPr="00916A5F">
        <w:t>,</w:t>
      </w:r>
      <w:r w:rsidRPr="00916A5F">
        <w:t xml:space="preserve"> 1995. - 186 с.</w:t>
      </w:r>
    </w:p>
    <w:p w:rsidR="003A0C4A" w:rsidRPr="00916A5F" w:rsidRDefault="003A0C4A" w:rsidP="009F6027">
      <w:pPr>
        <w:numPr>
          <w:ilvl w:val="0"/>
          <w:numId w:val="3"/>
        </w:numPr>
        <w:shd w:val="clear" w:color="auto" w:fill="FFFFFF"/>
        <w:tabs>
          <w:tab w:val="num" w:pos="0"/>
          <w:tab w:val="left" w:pos="1080"/>
        </w:tabs>
        <w:suppressAutoHyphens/>
        <w:autoSpaceDE w:val="0"/>
        <w:autoSpaceDN w:val="0"/>
        <w:adjustRightInd w:val="0"/>
        <w:spacing w:line="360" w:lineRule="auto"/>
        <w:ind w:left="0" w:firstLine="0"/>
      </w:pPr>
      <w:r w:rsidRPr="00916A5F">
        <w:t>Возрастная и педагогическая психология: Уч. пособие для студ. высш. уч. завед / под ред. Дубровиной, И. В., Прихожан А. М.: Изд-во Академия, 2001.- 365 с.</w:t>
      </w:r>
    </w:p>
    <w:p w:rsidR="003A0C4A" w:rsidRPr="00916A5F" w:rsidRDefault="003A0C4A" w:rsidP="009F6027">
      <w:pPr>
        <w:numPr>
          <w:ilvl w:val="0"/>
          <w:numId w:val="3"/>
        </w:numPr>
        <w:tabs>
          <w:tab w:val="num" w:pos="0"/>
          <w:tab w:val="left" w:pos="1080"/>
        </w:tabs>
        <w:suppressAutoHyphens/>
        <w:spacing w:line="360" w:lineRule="auto"/>
        <w:ind w:left="0" w:firstLine="0"/>
      </w:pPr>
      <w:r w:rsidRPr="00916A5F">
        <w:t>Волков Б.С. Психология подростка.- 3-е изд., исправл. и доп.</w:t>
      </w:r>
      <w:r w:rsidR="00E5009A" w:rsidRPr="00916A5F">
        <w:t xml:space="preserve">/ Б.С. Волков </w:t>
      </w:r>
      <w:r w:rsidRPr="00916A5F">
        <w:t>- М.: Педагогическое общество России, 2002.- 160 с.</w:t>
      </w:r>
    </w:p>
    <w:p w:rsidR="003A0C4A" w:rsidRPr="00916A5F" w:rsidRDefault="003A0C4A" w:rsidP="009F6027">
      <w:pPr>
        <w:numPr>
          <w:ilvl w:val="0"/>
          <w:numId w:val="3"/>
        </w:numPr>
        <w:shd w:val="clear" w:color="auto" w:fill="FFFFFF"/>
        <w:tabs>
          <w:tab w:val="num" w:pos="0"/>
          <w:tab w:val="left" w:pos="1080"/>
        </w:tabs>
        <w:suppressAutoHyphens/>
        <w:autoSpaceDE w:val="0"/>
        <w:autoSpaceDN w:val="0"/>
        <w:adjustRightInd w:val="0"/>
        <w:spacing w:line="360" w:lineRule="auto"/>
        <w:ind w:left="0" w:firstLine="0"/>
      </w:pPr>
      <w:r w:rsidRPr="00916A5F">
        <w:t>Воспитателю о работе с семьей: Пособие для воспитателя дед. сада /Л.В. Загик, Т.А. Куликова, Т.А. Маркова и др., Под ред. Н.Ф.Виноградовой. -М.: Просвещение, 1989. - 192 с.</w:t>
      </w:r>
    </w:p>
    <w:p w:rsidR="002B2790" w:rsidRPr="00916A5F" w:rsidRDefault="003A0C4A" w:rsidP="009F6027">
      <w:pPr>
        <w:numPr>
          <w:ilvl w:val="0"/>
          <w:numId w:val="3"/>
        </w:numPr>
        <w:tabs>
          <w:tab w:val="num" w:pos="0"/>
          <w:tab w:val="left" w:pos="1080"/>
        </w:tabs>
        <w:suppressAutoHyphens/>
        <w:spacing w:line="360" w:lineRule="auto"/>
        <w:ind w:left="0" w:firstLine="0"/>
      </w:pPr>
      <w:r w:rsidRPr="00916A5F">
        <w:t xml:space="preserve">Головей Л.А. Практикум по возрастной психологии. </w:t>
      </w:r>
      <w:r w:rsidR="00E5009A" w:rsidRPr="00916A5F">
        <w:t xml:space="preserve">/ Л.А. Головей, Е.Ф. Рыбалко </w:t>
      </w:r>
      <w:r w:rsidRPr="00916A5F">
        <w:t>– СПб.: Речь, 2001</w:t>
      </w:r>
    </w:p>
    <w:p w:rsidR="002B2790" w:rsidRPr="00916A5F" w:rsidRDefault="003A0C4A" w:rsidP="009F6027">
      <w:pPr>
        <w:numPr>
          <w:ilvl w:val="0"/>
          <w:numId w:val="3"/>
        </w:numPr>
        <w:tabs>
          <w:tab w:val="num" w:pos="0"/>
          <w:tab w:val="left" w:pos="1080"/>
        </w:tabs>
        <w:suppressAutoHyphens/>
        <w:spacing w:line="360" w:lineRule="auto"/>
        <w:ind w:left="0" w:firstLine="0"/>
      </w:pPr>
      <w:r w:rsidRPr="00916A5F">
        <w:t xml:space="preserve">Голод С.И. </w:t>
      </w:r>
      <w:r w:rsidR="002B2790" w:rsidRPr="00916A5F">
        <w:t>"</w:t>
      </w:r>
      <w:r w:rsidRPr="00916A5F">
        <w:t>Будущая семья: какова она?</w:t>
      </w:r>
      <w:r w:rsidR="002B2790" w:rsidRPr="00916A5F">
        <w:t>"</w:t>
      </w:r>
      <w:r w:rsidR="00AD1471" w:rsidRPr="00916A5F">
        <w:t xml:space="preserve">/ С.И. Голод.- </w:t>
      </w:r>
      <w:r w:rsidRPr="00916A5F">
        <w:t>М.: Знание,1990.-64с.</w:t>
      </w:r>
    </w:p>
    <w:p w:rsidR="002B2790" w:rsidRPr="00916A5F" w:rsidRDefault="003A0C4A" w:rsidP="009F6027">
      <w:pPr>
        <w:numPr>
          <w:ilvl w:val="0"/>
          <w:numId w:val="3"/>
        </w:numPr>
        <w:tabs>
          <w:tab w:val="num" w:pos="0"/>
          <w:tab w:val="left" w:pos="1080"/>
        </w:tabs>
        <w:suppressAutoHyphens/>
        <w:spacing w:line="360" w:lineRule="auto"/>
        <w:ind w:left="0" w:firstLine="0"/>
      </w:pPr>
      <w:r w:rsidRPr="00916A5F">
        <w:t xml:space="preserve">Голод С.И. </w:t>
      </w:r>
      <w:r w:rsidR="002B2790" w:rsidRPr="00916A5F">
        <w:t>"</w:t>
      </w:r>
      <w:r w:rsidRPr="00916A5F">
        <w:t>Семья и брак</w:t>
      </w:r>
      <w:r w:rsidR="002B2790" w:rsidRPr="00916A5F">
        <w:t>"</w:t>
      </w:r>
      <w:r w:rsidR="00AD1471" w:rsidRPr="00916A5F">
        <w:t>/ С.И. Голод.-</w:t>
      </w:r>
      <w:r w:rsidR="002B2790" w:rsidRPr="00916A5F">
        <w:t xml:space="preserve"> </w:t>
      </w:r>
      <w:r w:rsidRPr="00916A5F">
        <w:t xml:space="preserve">С. Петербург, ТОО ТК </w:t>
      </w:r>
      <w:r w:rsidR="002B2790" w:rsidRPr="00916A5F">
        <w:t>"</w:t>
      </w:r>
      <w:r w:rsidRPr="00916A5F">
        <w:t>Петрополис</w:t>
      </w:r>
      <w:r w:rsidR="002B2790" w:rsidRPr="00916A5F">
        <w:t>"</w:t>
      </w:r>
      <w:r w:rsidRPr="00916A5F">
        <w:t>, 1998.-272с.</w:t>
      </w:r>
    </w:p>
    <w:p w:rsidR="003A0C4A" w:rsidRPr="00916A5F" w:rsidRDefault="003A0C4A" w:rsidP="009F6027">
      <w:pPr>
        <w:numPr>
          <w:ilvl w:val="0"/>
          <w:numId w:val="3"/>
        </w:numPr>
        <w:tabs>
          <w:tab w:val="num" w:pos="0"/>
          <w:tab w:val="left" w:pos="1080"/>
          <w:tab w:val="left" w:pos="1260"/>
        </w:tabs>
        <w:suppressAutoHyphens/>
        <w:spacing w:line="360" w:lineRule="auto"/>
        <w:ind w:left="0" w:firstLine="0"/>
      </w:pPr>
      <w:r w:rsidRPr="00916A5F">
        <w:t xml:space="preserve">Дружинин В.Н. </w:t>
      </w:r>
      <w:r w:rsidR="002B2790" w:rsidRPr="00916A5F">
        <w:t>"</w:t>
      </w:r>
      <w:r w:rsidRPr="00916A5F">
        <w:t>Психология семьи</w:t>
      </w:r>
      <w:r w:rsidR="002B2790" w:rsidRPr="00916A5F">
        <w:t>"</w:t>
      </w:r>
      <w:r w:rsidR="00AD1471" w:rsidRPr="00916A5F">
        <w:t>/ В.Н. Дружинин</w:t>
      </w:r>
      <w:r w:rsidRPr="00916A5F">
        <w:t>: 3-е изд. – СПб.: Питер, 2006.- 176 с.: ил.</w:t>
      </w:r>
    </w:p>
    <w:p w:rsidR="003A0C4A" w:rsidRPr="00916A5F" w:rsidRDefault="00AD1471" w:rsidP="009F6027">
      <w:pPr>
        <w:numPr>
          <w:ilvl w:val="0"/>
          <w:numId w:val="3"/>
        </w:numPr>
        <w:tabs>
          <w:tab w:val="num" w:pos="0"/>
          <w:tab w:val="left" w:pos="1260"/>
        </w:tabs>
        <w:suppressAutoHyphens/>
        <w:spacing w:line="360" w:lineRule="auto"/>
        <w:ind w:left="0" w:firstLine="0"/>
      </w:pPr>
      <w:r w:rsidRPr="00916A5F">
        <w:t xml:space="preserve">Дрейкурс Р. </w:t>
      </w:r>
      <w:r w:rsidR="003A0C4A" w:rsidRPr="00916A5F">
        <w:t xml:space="preserve">Счастье вашего ребенка / </w:t>
      </w:r>
      <w:r w:rsidRPr="00916A5F">
        <w:t xml:space="preserve">Р. Дрейкурс, В. Золц, </w:t>
      </w:r>
      <w:r w:rsidR="003A0C4A" w:rsidRPr="00916A5F">
        <w:t>под ред. В. А. Толстых – М., 1986.- 375с.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Жутикова Н. В. Психологические уроки обыденной жизни</w:t>
      </w:r>
      <w:r w:rsidR="00AD1471" w:rsidRPr="00916A5F">
        <w:t>/ Н.В. Жутикова</w:t>
      </w:r>
      <w:r w:rsidRPr="00916A5F">
        <w:t xml:space="preserve"> – М., 1991.- 128с.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 xml:space="preserve">Захаров А.И. </w:t>
      </w:r>
      <w:r w:rsidR="002B2790" w:rsidRPr="00916A5F">
        <w:t>"</w:t>
      </w:r>
      <w:r w:rsidRPr="00916A5F">
        <w:t>Детские неврозы</w:t>
      </w:r>
      <w:r w:rsidR="002B2790" w:rsidRPr="00916A5F">
        <w:t>"</w:t>
      </w:r>
      <w:r w:rsidRPr="00916A5F">
        <w:t xml:space="preserve"> (психологическая помощь родителей детям).</w:t>
      </w:r>
      <w:r w:rsidR="00AD1471" w:rsidRPr="00916A5F">
        <w:t>/А.И. Захаров</w:t>
      </w:r>
      <w:r w:rsidRPr="00916A5F">
        <w:t xml:space="preserve"> </w:t>
      </w:r>
      <w:r w:rsidR="00AD1471" w:rsidRPr="00916A5F">
        <w:t xml:space="preserve">- </w:t>
      </w:r>
      <w:r w:rsidR="002B2790" w:rsidRPr="00916A5F">
        <w:t>"</w:t>
      </w:r>
      <w:r w:rsidRPr="00916A5F">
        <w:t>Респекс</w:t>
      </w:r>
      <w:r w:rsidR="002B2790" w:rsidRPr="00916A5F">
        <w:t>"</w:t>
      </w:r>
      <w:r w:rsidRPr="00916A5F">
        <w:t>, СПб: 1995. – 192с.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Игровая семей</w:t>
      </w:r>
      <w:r w:rsidR="003C3516" w:rsidRPr="00916A5F">
        <w:t xml:space="preserve">ная психотерапия./ </w:t>
      </w:r>
      <w:r w:rsidRPr="00916A5F">
        <w:t>Под ред. Шеффера Ч.- СПб.,2001.- 106 с.</w:t>
      </w:r>
    </w:p>
    <w:p w:rsidR="002B2790" w:rsidRPr="00916A5F" w:rsidRDefault="003A0C4A" w:rsidP="009F6027">
      <w:pPr>
        <w:numPr>
          <w:ilvl w:val="0"/>
          <w:numId w:val="3"/>
        </w:numPr>
        <w:tabs>
          <w:tab w:val="num" w:pos="0"/>
          <w:tab w:val="left" w:pos="1260"/>
        </w:tabs>
        <w:suppressAutoHyphens/>
        <w:spacing w:line="360" w:lineRule="auto"/>
        <w:ind w:left="0" w:firstLine="0"/>
      </w:pPr>
      <w:r w:rsidRPr="00916A5F">
        <w:t xml:space="preserve">Игры, обучение, тренинг, досуг. Под ред. В.В. Петрусинского. Кн.1-4; М.: </w:t>
      </w:r>
      <w:r w:rsidR="002B2790" w:rsidRPr="00916A5F">
        <w:t>"</w:t>
      </w:r>
      <w:r w:rsidRPr="00916A5F">
        <w:t>Новая школа</w:t>
      </w:r>
      <w:r w:rsidR="002B2790" w:rsidRPr="00916A5F">
        <w:t>"</w:t>
      </w:r>
      <w:r w:rsidRPr="00916A5F">
        <w:t>, 1994. – 458с.</w:t>
      </w:r>
    </w:p>
    <w:p w:rsidR="002B2790" w:rsidRPr="00916A5F" w:rsidRDefault="003A0C4A" w:rsidP="009F6027">
      <w:pPr>
        <w:numPr>
          <w:ilvl w:val="0"/>
          <w:numId w:val="3"/>
        </w:numPr>
        <w:tabs>
          <w:tab w:val="num" w:pos="0"/>
          <w:tab w:val="left" w:pos="1260"/>
        </w:tabs>
        <w:suppressAutoHyphens/>
        <w:spacing w:line="360" w:lineRule="auto"/>
        <w:ind w:left="0" w:firstLine="0"/>
      </w:pPr>
      <w:r w:rsidRPr="00916A5F">
        <w:t xml:space="preserve">Игры, обучение, тренинг, досуг. Педагогические игры. Под ред. В.В. Петрусинского. Кн.5; М.: ГЦ </w:t>
      </w:r>
      <w:r w:rsidR="002B2790" w:rsidRPr="00916A5F">
        <w:t>"</w:t>
      </w:r>
      <w:r w:rsidRPr="00916A5F">
        <w:t>Энроф</w:t>
      </w:r>
      <w:r w:rsidR="002B2790" w:rsidRPr="00916A5F">
        <w:t>"</w:t>
      </w:r>
      <w:r w:rsidRPr="00916A5F">
        <w:t xml:space="preserve"> М.- 1994. – 218 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Истратова О.Н</w:t>
      </w:r>
      <w:r w:rsidR="003C3516" w:rsidRPr="00916A5F">
        <w:t xml:space="preserve">. </w:t>
      </w:r>
      <w:r w:rsidRPr="00916A5F">
        <w:t xml:space="preserve">Справочник психолога средней школы /Серия </w:t>
      </w:r>
      <w:r w:rsidR="002B2790" w:rsidRPr="00916A5F">
        <w:t>"</w:t>
      </w:r>
      <w:r w:rsidRPr="00916A5F">
        <w:t>Справочники</w:t>
      </w:r>
      <w:r w:rsidR="002B2790" w:rsidRPr="00916A5F">
        <w:t>"</w:t>
      </w:r>
      <w:r w:rsidRPr="00916A5F">
        <w:t>.</w:t>
      </w:r>
      <w:r w:rsidR="003C3516" w:rsidRPr="00916A5F">
        <w:t>/ О.Н. Истратова, Т.В. Эксакусто</w:t>
      </w:r>
      <w:r w:rsidRPr="00916A5F">
        <w:t xml:space="preserve"> – Ростов н/Д: </w:t>
      </w:r>
      <w:r w:rsidR="002B2790" w:rsidRPr="00916A5F">
        <w:t>"</w:t>
      </w:r>
      <w:r w:rsidRPr="00916A5F">
        <w:t>Феникс</w:t>
      </w:r>
      <w:r w:rsidR="002B2790" w:rsidRPr="00916A5F">
        <w:t>"</w:t>
      </w:r>
      <w:r w:rsidRPr="00916A5F">
        <w:t>, 2003.- 512с.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Капрони В</w:t>
      </w:r>
      <w:r w:rsidR="003C3516" w:rsidRPr="00916A5F">
        <w:t>.</w:t>
      </w:r>
      <w:r w:rsidRPr="00916A5F">
        <w:t xml:space="preserve"> Сам себе взрослый, ребёнок и родитель</w:t>
      </w:r>
      <w:r w:rsidR="003C3516" w:rsidRPr="00916A5F">
        <w:t>/ В. Капрони, Т. Навак</w:t>
      </w:r>
      <w:r w:rsidRPr="00916A5F">
        <w:t xml:space="preserve"> – СПб, 2000г.- 95с.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Книга молодой семьи: Сборник / Сост. В.В. Александрова. – Л.: Лениздат, 1989.- 254с.</w:t>
      </w:r>
    </w:p>
    <w:p w:rsidR="002B2790" w:rsidRPr="00916A5F" w:rsidRDefault="003A0C4A" w:rsidP="009F6027">
      <w:pPr>
        <w:numPr>
          <w:ilvl w:val="0"/>
          <w:numId w:val="3"/>
        </w:numPr>
        <w:tabs>
          <w:tab w:val="num" w:pos="0"/>
          <w:tab w:val="left" w:pos="1260"/>
        </w:tabs>
        <w:suppressAutoHyphens/>
        <w:spacing w:line="360" w:lineRule="auto"/>
        <w:ind w:left="0" w:firstLine="0"/>
      </w:pPr>
      <w:r w:rsidRPr="00916A5F">
        <w:t>Ковалев С. В. Психология современной семьи</w:t>
      </w:r>
      <w:r w:rsidR="003C3516" w:rsidRPr="00916A5F">
        <w:t>./ С.В. Ковалев</w:t>
      </w:r>
      <w:r w:rsidRPr="00916A5F">
        <w:t xml:space="preserve"> – М., 1988.- 193с.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 xml:space="preserve">Ковалев С.В. </w:t>
      </w:r>
      <w:r w:rsidR="002B2790" w:rsidRPr="00916A5F">
        <w:t>"</w:t>
      </w:r>
      <w:r w:rsidRPr="00916A5F">
        <w:t>Психология семейных отношений</w:t>
      </w:r>
      <w:r w:rsidR="002B2790" w:rsidRPr="00916A5F">
        <w:t>"</w:t>
      </w:r>
      <w:r w:rsidRPr="00916A5F">
        <w:t>.</w:t>
      </w:r>
      <w:r w:rsidR="00250829" w:rsidRPr="00916A5F">
        <w:t xml:space="preserve">/ С.В. Ковалев </w:t>
      </w:r>
      <w:r w:rsidRPr="00916A5F">
        <w:t>- М.: Педагогика, 1987.- 160с.</w:t>
      </w:r>
    </w:p>
    <w:p w:rsidR="003A0C4A" w:rsidRPr="00916A5F" w:rsidRDefault="003A0C4A" w:rsidP="009F6027">
      <w:pPr>
        <w:numPr>
          <w:ilvl w:val="0"/>
          <w:numId w:val="3"/>
        </w:numPr>
        <w:tabs>
          <w:tab w:val="num" w:pos="-180"/>
          <w:tab w:val="left" w:pos="1260"/>
        </w:tabs>
        <w:suppressAutoHyphens/>
        <w:spacing w:line="360" w:lineRule="auto"/>
        <w:ind w:left="0" w:firstLine="0"/>
      </w:pPr>
      <w:r w:rsidRPr="00916A5F">
        <w:t xml:space="preserve">Королев Ю.А. </w:t>
      </w:r>
      <w:r w:rsidR="002B2790" w:rsidRPr="00916A5F">
        <w:t>"</w:t>
      </w:r>
      <w:r w:rsidRPr="00916A5F">
        <w:t>Супруги, родители, дети</w:t>
      </w:r>
      <w:r w:rsidR="002B2790" w:rsidRPr="00916A5F">
        <w:t>"</w:t>
      </w:r>
      <w:r w:rsidRPr="00916A5F">
        <w:t>.</w:t>
      </w:r>
      <w:r w:rsidR="00250829" w:rsidRPr="00916A5F">
        <w:t xml:space="preserve">/ Ю.А. Королев </w:t>
      </w:r>
      <w:r w:rsidRPr="00916A5F">
        <w:t>– М.: Юрид. лит., 1985.- 176с.</w:t>
      </w:r>
    </w:p>
    <w:p w:rsidR="002B2790" w:rsidRPr="00916A5F" w:rsidRDefault="003A0C4A" w:rsidP="009F6027">
      <w:pPr>
        <w:numPr>
          <w:ilvl w:val="0"/>
          <w:numId w:val="3"/>
        </w:numPr>
        <w:shd w:val="clear" w:color="auto" w:fill="FFFFFF"/>
        <w:tabs>
          <w:tab w:val="num" w:pos="0"/>
          <w:tab w:val="left" w:pos="1260"/>
        </w:tabs>
        <w:suppressAutoHyphens/>
        <w:autoSpaceDE w:val="0"/>
        <w:autoSpaceDN w:val="0"/>
        <w:adjustRightInd w:val="0"/>
        <w:spacing w:line="360" w:lineRule="auto"/>
        <w:ind w:left="0" w:firstLine="0"/>
      </w:pPr>
      <w:r w:rsidRPr="00916A5F">
        <w:t>Кудрина Г.Я. Диагностические методы обследования детей дошкольного возраста.</w:t>
      </w:r>
      <w:r w:rsidR="00250829" w:rsidRPr="00916A5F">
        <w:t>/ Г. Я. Кудрина</w:t>
      </w:r>
      <w:r w:rsidRPr="00916A5F">
        <w:t xml:space="preserve"> - Иркутск, 1993. - 108 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Курс лекций по коррекционной педагогике: Учеб. Пособие для студ. сред. спец. учеб. заведений. – М.: Гуманит. Изд.- 2003.-352с.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Лойшен Ш. Психологический тренинг умений школы Вирджинии Сатир.</w:t>
      </w:r>
      <w:r w:rsidR="00250829" w:rsidRPr="00916A5F">
        <w:t>/ Ш. Лойшен</w:t>
      </w:r>
      <w:r w:rsidRPr="00916A5F">
        <w:t xml:space="preserve"> – СПб., 2001.- 310с.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Лидерс А.Г. Тренинг личностного роста с подростками // Журнал практического психолога</w:t>
      </w:r>
      <w:r w:rsidR="00250829" w:rsidRPr="00916A5F">
        <w:t>. 1998.-</w:t>
      </w:r>
      <w:r w:rsidR="002B2790" w:rsidRPr="00916A5F">
        <w:t xml:space="preserve"> </w:t>
      </w:r>
      <w:r w:rsidR="00250829" w:rsidRPr="00916A5F">
        <w:t xml:space="preserve">№1 </w:t>
      </w:r>
      <w:r w:rsidRPr="00916A5F">
        <w:t>– с. 49</w:t>
      </w:r>
      <w:r w:rsidR="00250829" w:rsidRPr="00916A5F">
        <w:t xml:space="preserve"> - 52.</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 xml:space="preserve">Максимов В.Г. </w:t>
      </w:r>
      <w:r w:rsidR="002B2790" w:rsidRPr="00916A5F">
        <w:t>"</w:t>
      </w:r>
      <w:r w:rsidRPr="00916A5F">
        <w:t>Педагогическая диагностика в школе</w:t>
      </w:r>
      <w:r w:rsidR="002B2790" w:rsidRPr="00916A5F">
        <w:t>"</w:t>
      </w:r>
      <w:r w:rsidRPr="00916A5F">
        <w:t>: Учеб. пособие для студ. высш. пед. учеб. заведений.</w:t>
      </w:r>
      <w:r w:rsidR="00250829" w:rsidRPr="00916A5F">
        <w:t xml:space="preserve">/ В.Г. Максимов </w:t>
      </w:r>
      <w:r w:rsidRPr="00916A5F">
        <w:t xml:space="preserve">- М.: Издательский центр </w:t>
      </w:r>
      <w:r w:rsidR="002B2790" w:rsidRPr="00916A5F">
        <w:t>"</w:t>
      </w:r>
      <w:r w:rsidRPr="00916A5F">
        <w:t>Академия</w:t>
      </w:r>
      <w:r w:rsidR="002B2790" w:rsidRPr="00916A5F">
        <w:t>"</w:t>
      </w:r>
      <w:r w:rsidRPr="00916A5F">
        <w:t>, 2002.- 272 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Матейчек З. Родители и дети: Кн. для учителя: Пер. с чешского.</w:t>
      </w:r>
      <w:r w:rsidR="00250829" w:rsidRPr="00916A5F">
        <w:t>/ З. Матейчик</w:t>
      </w:r>
      <w:r w:rsidRPr="00916A5F">
        <w:t xml:space="preserve"> - М.: Просвещение, 1992. - 320 с.</w:t>
      </w:r>
    </w:p>
    <w:p w:rsidR="003A0C4A" w:rsidRPr="00916A5F" w:rsidRDefault="003A0C4A" w:rsidP="009F6027">
      <w:pPr>
        <w:numPr>
          <w:ilvl w:val="0"/>
          <w:numId w:val="3"/>
        </w:numPr>
        <w:tabs>
          <w:tab w:val="left" w:pos="1260"/>
        </w:tabs>
        <w:suppressAutoHyphens/>
        <w:spacing w:line="360" w:lineRule="auto"/>
        <w:ind w:left="0" w:firstLine="0"/>
      </w:pPr>
      <w:r w:rsidRPr="00916A5F">
        <w:t>Мухина В.С. Возрастная психология</w:t>
      </w:r>
      <w:r w:rsidR="00F03BF2" w:rsidRPr="00916A5F">
        <w:t>./В.С. Мухина</w:t>
      </w:r>
      <w:r w:rsidRPr="00916A5F">
        <w:t>– М., 1997. – 246с.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Навайтис Г. Семья в психологическом консультировании.</w:t>
      </w:r>
      <w:r w:rsidR="00F03BF2" w:rsidRPr="00916A5F">
        <w:t xml:space="preserve">/ Г. Навайтис. </w:t>
      </w:r>
      <w:r w:rsidRPr="00916A5F">
        <w:t>- Калининград, 1999.- 136 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Овчарова Р.В. Практическая психология в начальной школе.</w:t>
      </w:r>
      <w:r w:rsidR="00F03BF2" w:rsidRPr="00916A5F">
        <w:t>/ Р.В. Овчарова.</w:t>
      </w:r>
      <w:r w:rsidRPr="00916A5F">
        <w:t xml:space="preserve">– М.: ТЦ </w:t>
      </w:r>
      <w:r w:rsidR="002B2790" w:rsidRPr="00916A5F">
        <w:t>"</w:t>
      </w:r>
      <w:r w:rsidRPr="00916A5F">
        <w:t>Сфера</w:t>
      </w:r>
      <w:r w:rsidR="002B2790" w:rsidRPr="00916A5F">
        <w:t>"</w:t>
      </w:r>
      <w:r w:rsidRPr="00916A5F">
        <w:t>, 1999. – 240 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Овчарова Р.В. Технологии практического психолога образования: учебное пособие для студентов вузов и практических работников.</w:t>
      </w:r>
      <w:r w:rsidR="00F03BF2" w:rsidRPr="00916A5F">
        <w:t>/ Р.В. Овчарова</w:t>
      </w:r>
      <w:r w:rsidRPr="00916A5F">
        <w:t xml:space="preserve"> – М.: ТЦ </w:t>
      </w:r>
      <w:r w:rsidR="002B2790" w:rsidRPr="00916A5F">
        <w:t>"</w:t>
      </w:r>
      <w:r w:rsidRPr="00916A5F">
        <w:t>Сфера</w:t>
      </w:r>
      <w:r w:rsidR="002B2790" w:rsidRPr="00916A5F">
        <w:t>"</w:t>
      </w:r>
      <w:r w:rsidRPr="00916A5F">
        <w:t>, 2000 – 448с.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 xml:space="preserve">Осипова А.А. </w:t>
      </w:r>
      <w:r w:rsidR="002B2790" w:rsidRPr="00916A5F">
        <w:t>"</w:t>
      </w:r>
      <w:r w:rsidRPr="00916A5F">
        <w:t>Общая психокоррекция</w:t>
      </w:r>
      <w:r w:rsidR="002B2790" w:rsidRPr="00916A5F">
        <w:t>"</w:t>
      </w:r>
      <w:r w:rsidRPr="00916A5F">
        <w:t>: Учебное пособие для студентов вузов.</w:t>
      </w:r>
      <w:r w:rsidR="00F03BF2" w:rsidRPr="00916A5F">
        <w:t xml:space="preserve">/ А.А. Осипова. </w:t>
      </w:r>
      <w:r w:rsidRPr="00916A5F">
        <w:t>– М.: ТЦ Сфера, 2002. – 512 с.</w:t>
      </w:r>
    </w:p>
    <w:p w:rsidR="003A0C4A" w:rsidRPr="00916A5F" w:rsidRDefault="003A0C4A" w:rsidP="009F6027">
      <w:pPr>
        <w:numPr>
          <w:ilvl w:val="0"/>
          <w:numId w:val="3"/>
        </w:numPr>
        <w:tabs>
          <w:tab w:val="left" w:pos="-540"/>
          <w:tab w:val="num" w:pos="0"/>
          <w:tab w:val="left" w:pos="1260"/>
        </w:tabs>
        <w:suppressAutoHyphens/>
        <w:spacing w:line="360" w:lineRule="auto"/>
        <w:ind w:left="0" w:firstLine="0"/>
      </w:pPr>
      <w:r w:rsidRPr="00916A5F">
        <w:t>Основы психологии семьи и семейного консультирования / под. Общ. Ред. Н.Н.</w:t>
      </w:r>
      <w:r w:rsidR="002B2790" w:rsidRPr="00916A5F">
        <w:t xml:space="preserve"> </w:t>
      </w:r>
      <w:r w:rsidRPr="00916A5F">
        <w:t>Посысоева – М., 2004. – 196с.</w:t>
      </w:r>
    </w:p>
    <w:p w:rsidR="003A0C4A" w:rsidRPr="00916A5F" w:rsidRDefault="003A0C4A" w:rsidP="009F6027">
      <w:pPr>
        <w:numPr>
          <w:ilvl w:val="0"/>
          <w:numId w:val="3"/>
        </w:numPr>
        <w:tabs>
          <w:tab w:val="left" w:pos="-540"/>
          <w:tab w:val="num" w:pos="0"/>
          <w:tab w:val="left" w:pos="1260"/>
        </w:tabs>
        <w:suppressAutoHyphens/>
        <w:spacing w:line="360" w:lineRule="auto"/>
        <w:ind w:left="0" w:firstLine="0"/>
      </w:pPr>
      <w:r w:rsidRPr="00916A5F">
        <w:t>Островская Л.Ф. Педагогические знания родителя: (Материалы семинаров для родителей). Пособия для воспитателя д/у.</w:t>
      </w:r>
      <w:r w:rsidR="00F03BF2" w:rsidRPr="00916A5F">
        <w:t>/ Л.Ф. Островская.</w:t>
      </w:r>
      <w:r w:rsidRPr="00916A5F">
        <w:t xml:space="preserve"> - М.: Просвещение, 1983.- 76с.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Педагогика под ред. Пидкасистого П.И.-</w:t>
      </w:r>
      <w:r w:rsidR="00F03BF2" w:rsidRPr="00916A5F">
        <w:t xml:space="preserve"> М.</w:t>
      </w:r>
      <w:r w:rsidRPr="00916A5F">
        <w:t xml:space="preserve"> Педагогическое общество России, 2000.-</w:t>
      </w:r>
      <w:r w:rsidR="00F03BF2" w:rsidRPr="00916A5F">
        <w:t xml:space="preserve"> </w:t>
      </w:r>
      <w:r w:rsidRPr="00916A5F">
        <w:t>640с.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Петровский А.В. Дети и тактика семейного воспитания</w:t>
      </w:r>
      <w:r w:rsidR="00F03BF2" w:rsidRPr="00916A5F">
        <w:t>./ А.В. Петровский.</w:t>
      </w:r>
      <w:r w:rsidR="002B2790" w:rsidRPr="00916A5F">
        <w:t xml:space="preserve"> </w:t>
      </w:r>
      <w:r w:rsidRPr="00916A5F">
        <w:t>– М., 1981.- 214с.</w:t>
      </w:r>
    </w:p>
    <w:p w:rsidR="002B2790" w:rsidRPr="00916A5F" w:rsidRDefault="00F03BF2" w:rsidP="009F6027">
      <w:pPr>
        <w:numPr>
          <w:ilvl w:val="0"/>
          <w:numId w:val="3"/>
        </w:numPr>
        <w:tabs>
          <w:tab w:val="num" w:pos="0"/>
          <w:tab w:val="left" w:pos="1260"/>
        </w:tabs>
        <w:suppressAutoHyphens/>
        <w:spacing w:line="360" w:lineRule="auto"/>
        <w:ind w:left="0" w:firstLine="0"/>
      </w:pPr>
      <w:r w:rsidRPr="00916A5F">
        <w:t xml:space="preserve">Подласый И.П. </w:t>
      </w:r>
      <w:r w:rsidR="003A0C4A" w:rsidRPr="00916A5F">
        <w:t>Подросток. Проблемы воспитания детей в семье</w:t>
      </w:r>
      <w:r w:rsidRPr="00916A5F">
        <w:t>./ И.П. Подласый</w:t>
      </w:r>
      <w:r w:rsidR="003A0C4A" w:rsidRPr="00916A5F">
        <w:t xml:space="preserve"> – М., 1997 Курс лекций по коррекционной педагогике: Учеб. пособие для студ. сред. спец. учеб. заведений. - М.: Гуманит. изд. центр ВЛАДОС, 2003.- 352с.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Популярная психология для родителей / под ред. А.А. Бодалева. – М.: Педагогика, 1989.-256с.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Подласый И.П. Курс лекций по коррекционной педагогике: Учеб. пособие для студ. сред. спец. учеб. заведений.</w:t>
      </w:r>
      <w:r w:rsidR="00D7266E" w:rsidRPr="00916A5F">
        <w:t xml:space="preserve">/ И.П. Подласый. </w:t>
      </w:r>
      <w:r w:rsidRPr="00916A5F">
        <w:t>- М.: Гуманит. изд. центр ВЛАДОС, 2003.- 352с.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Практикум по психологическим играм с детьми и подростками под ред. М.Р. Битяновой - Питер, 2002.- 404с.</w:t>
      </w:r>
    </w:p>
    <w:p w:rsidR="003A0C4A" w:rsidRPr="00916A5F" w:rsidRDefault="003A0C4A" w:rsidP="009F6027">
      <w:pPr>
        <w:numPr>
          <w:ilvl w:val="0"/>
          <w:numId w:val="3"/>
        </w:numPr>
        <w:tabs>
          <w:tab w:val="num" w:pos="900"/>
          <w:tab w:val="left" w:pos="1260"/>
        </w:tabs>
        <w:suppressAutoHyphens/>
        <w:spacing w:line="360" w:lineRule="auto"/>
        <w:ind w:left="0" w:firstLine="0"/>
      </w:pPr>
      <w:r w:rsidRPr="00916A5F">
        <w:t xml:space="preserve">Практическая психология образования / под ред. И.В. Дубровиной: Учебник для студентов высших и средних специальных учебных заведений. – М.: ТЦ </w:t>
      </w:r>
      <w:r w:rsidR="002B2790" w:rsidRPr="00916A5F">
        <w:t>"</w:t>
      </w:r>
      <w:r w:rsidRPr="00916A5F">
        <w:t>Сфера</w:t>
      </w:r>
      <w:r w:rsidR="002B2790" w:rsidRPr="00916A5F">
        <w:t>"</w:t>
      </w:r>
      <w:r w:rsidRPr="00916A5F">
        <w:t>, 2000. – 528с.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Психология семейных отношений с основами семейного консультирования: Учеб. пособие для студ. высш. учеб. заведений</w:t>
      </w:r>
      <w:r w:rsidR="002B2790" w:rsidRPr="00916A5F">
        <w:t xml:space="preserve"> </w:t>
      </w:r>
      <w:r w:rsidRPr="00916A5F">
        <w:t>/ под. Ред. Е.Г. Силяевой – М., 2002. – 192с.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Райнпрехт Х. Воспитание без ограничений</w:t>
      </w:r>
      <w:r w:rsidR="00D7266E" w:rsidRPr="00916A5F">
        <w:t>./ Х. Райнпрехт</w:t>
      </w:r>
      <w:r w:rsidRPr="00916A5F">
        <w:t xml:space="preserve"> – М., 2000.-159с.</w:t>
      </w:r>
    </w:p>
    <w:p w:rsidR="002B2790" w:rsidRPr="00916A5F" w:rsidRDefault="003A0C4A" w:rsidP="009F6027">
      <w:pPr>
        <w:numPr>
          <w:ilvl w:val="0"/>
          <w:numId w:val="3"/>
        </w:numPr>
        <w:tabs>
          <w:tab w:val="num" w:pos="0"/>
          <w:tab w:val="left" w:pos="1260"/>
        </w:tabs>
        <w:suppressAutoHyphens/>
        <w:spacing w:line="360" w:lineRule="auto"/>
        <w:ind w:left="0" w:firstLine="0"/>
      </w:pPr>
      <w:r w:rsidRPr="00916A5F">
        <w:t>Рабочая книга школьного психолога</w:t>
      </w:r>
      <w:r w:rsidR="00D7266E" w:rsidRPr="00916A5F">
        <w:t>.</w:t>
      </w:r>
      <w:r w:rsidRPr="00916A5F">
        <w:t xml:space="preserve"> / И.В. Дубровина, М.К. Акимо</w:t>
      </w:r>
      <w:r w:rsidR="00D7266E" w:rsidRPr="00916A5F">
        <w:t>ва, Е.М. Борисова; Под ред.</w:t>
      </w:r>
      <w:r w:rsidRPr="00916A5F">
        <w:t xml:space="preserve"> И.В. Дубро</w:t>
      </w:r>
      <w:r w:rsidR="00D7266E" w:rsidRPr="00916A5F">
        <w:t>виной. – М.: Просвещение, 1991.</w:t>
      </w:r>
      <w:r w:rsidRPr="00916A5F">
        <w:t>– 303 с.</w:t>
      </w:r>
    </w:p>
    <w:p w:rsidR="003A0C4A" w:rsidRPr="00916A5F" w:rsidRDefault="003A0C4A" w:rsidP="009F6027">
      <w:pPr>
        <w:numPr>
          <w:ilvl w:val="0"/>
          <w:numId w:val="3"/>
        </w:numPr>
        <w:tabs>
          <w:tab w:val="num" w:pos="0"/>
          <w:tab w:val="left" w:pos="1080"/>
        </w:tabs>
        <w:suppressAutoHyphens/>
        <w:spacing w:line="360" w:lineRule="auto"/>
        <w:ind w:left="0" w:firstLine="0"/>
      </w:pPr>
      <w:r w:rsidRPr="00916A5F">
        <w:t>Ричардсон Р.У.</w:t>
      </w:r>
      <w:r w:rsidR="00D7266E" w:rsidRPr="00916A5F">
        <w:t xml:space="preserve"> </w:t>
      </w:r>
      <w:r w:rsidR="002B2790" w:rsidRPr="00916A5F">
        <w:t>"</w:t>
      </w:r>
      <w:r w:rsidR="00D7266E" w:rsidRPr="00916A5F">
        <w:t>Силы семейных уз</w:t>
      </w:r>
      <w:r w:rsidR="002B2790" w:rsidRPr="00916A5F">
        <w:t>"</w:t>
      </w:r>
      <w:r w:rsidR="00D7266E" w:rsidRPr="00916A5F">
        <w:t>: Пер. с анг</w:t>
      </w:r>
      <w:r w:rsidR="001123E9" w:rsidRPr="00916A5F">
        <w:t>.</w:t>
      </w:r>
      <w:r w:rsidR="00D7266E" w:rsidRPr="00916A5F">
        <w:t xml:space="preserve"> / Р.У. Ричардсон </w:t>
      </w:r>
      <w:r w:rsidRPr="00916A5F">
        <w:t xml:space="preserve">- СПб: изд </w:t>
      </w:r>
      <w:r w:rsidR="002B2790" w:rsidRPr="00916A5F">
        <w:t>"</w:t>
      </w:r>
      <w:r w:rsidRPr="00916A5F">
        <w:t>Акцидент</w:t>
      </w:r>
      <w:r w:rsidR="002B2790" w:rsidRPr="00916A5F">
        <w:t>"</w:t>
      </w:r>
      <w:r w:rsidRPr="00916A5F">
        <w:t>, 1994.-136 с.: ил.</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Рогов Е.И. Настольная книга Практического психолога: учеб. Посо</w:t>
      </w:r>
      <w:r w:rsidR="00783644" w:rsidRPr="00916A5F">
        <w:t>бие./Е.И. Рогов</w:t>
      </w:r>
      <w:r w:rsidRPr="00916A5F">
        <w:t xml:space="preserve"> - М, 2003. – кн.1</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Саймон Р. Один к одному: Беседы с создателями семейной тера</w:t>
      </w:r>
      <w:r w:rsidR="00A75992" w:rsidRPr="00916A5F">
        <w:t>пии /Пер. С анг. Н.М. Падалко./ Р. Саймон-</w:t>
      </w:r>
      <w:r w:rsidRPr="00916A5F">
        <w:t xml:space="preserve"> М.: Независимая фир</w:t>
      </w:r>
      <w:r w:rsidR="00A75992" w:rsidRPr="00916A5F">
        <w:t xml:space="preserve">ма </w:t>
      </w:r>
      <w:r w:rsidR="002B2790" w:rsidRPr="00916A5F">
        <w:t>"</w:t>
      </w:r>
      <w:r w:rsidR="00A75992" w:rsidRPr="00916A5F">
        <w:t>Класс</w:t>
      </w:r>
      <w:r w:rsidR="002B2790" w:rsidRPr="00916A5F">
        <w:t>"</w:t>
      </w:r>
      <w:r w:rsidR="00A75992" w:rsidRPr="00916A5F">
        <w:t>, 1996.-</w:t>
      </w:r>
      <w:r w:rsidRPr="00916A5F">
        <w:t>165с.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Самоукина Н.В. Игровые методы в обучении и воспитании (психотехнические упражнения и коррекционные программы).</w:t>
      </w:r>
      <w:r w:rsidR="00A75992" w:rsidRPr="00916A5F">
        <w:t xml:space="preserve">/ Н.В. Самоукина </w:t>
      </w:r>
      <w:r w:rsidRPr="00916A5F">
        <w:t>-</w:t>
      </w:r>
      <w:r w:rsidR="001123E9" w:rsidRPr="00916A5F">
        <w:t xml:space="preserve"> </w:t>
      </w:r>
      <w:r w:rsidRPr="00916A5F">
        <w:t>М.:1992.- 256с.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Сатир Вирджиния Как стро</w:t>
      </w:r>
      <w:r w:rsidR="00A75992" w:rsidRPr="00916A5F">
        <w:t>ить себя и свою семью./ В. Сатир.-М.</w:t>
      </w:r>
      <w:r w:rsidRPr="00916A5F">
        <w:t xml:space="preserve"> 1992</w:t>
      </w:r>
      <w:r w:rsidR="00A75992" w:rsidRPr="00916A5F">
        <w:t>.-153с.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Семейная психотерапия сост. Э.Г. Эйдемиллер под ред, Усманов В. – М., 2000.- 352 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Семейное воспитание: Краткий словарь /Сост.: И.В. Гребенников, Л.В. Новинников. - М.: Политиздат, 1990. - 319 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 xml:space="preserve">Сизанов А.Н. </w:t>
      </w:r>
      <w:r w:rsidR="002B2790" w:rsidRPr="00916A5F">
        <w:t>"</w:t>
      </w:r>
      <w:r w:rsidRPr="00916A5F">
        <w:t>Психологические игры: какие мы на работе и дома</w:t>
      </w:r>
      <w:r w:rsidR="002B2790" w:rsidRPr="00916A5F">
        <w:t>"</w:t>
      </w:r>
      <w:r w:rsidRPr="00916A5F">
        <w:t>.</w:t>
      </w:r>
      <w:r w:rsidR="00A75992" w:rsidRPr="00916A5F">
        <w:t xml:space="preserve">/ А.Н. Сизанов </w:t>
      </w:r>
      <w:r w:rsidRPr="00916A5F">
        <w:t>– Мн.: Выш.шк.1995.- 301с.: ил.</w:t>
      </w:r>
    </w:p>
    <w:p w:rsidR="002B2790" w:rsidRPr="00916A5F" w:rsidRDefault="003A0C4A" w:rsidP="009F6027">
      <w:pPr>
        <w:numPr>
          <w:ilvl w:val="0"/>
          <w:numId w:val="3"/>
        </w:numPr>
        <w:tabs>
          <w:tab w:val="num" w:pos="0"/>
          <w:tab w:val="left" w:pos="1260"/>
        </w:tabs>
        <w:suppressAutoHyphens/>
        <w:spacing w:line="360" w:lineRule="auto"/>
        <w:ind w:left="0" w:firstLine="0"/>
      </w:pPr>
      <w:r w:rsidRPr="00916A5F">
        <w:t>Синягина Н.Ю. Психолого-педагогическая коррекция детско-родительских отношений.</w:t>
      </w:r>
      <w:r w:rsidR="00A75992" w:rsidRPr="00916A5F">
        <w:t>/ Н.Ю. Синягина</w:t>
      </w:r>
      <w:r w:rsidRPr="00916A5F">
        <w:t xml:space="preserve"> – М.: Гуманит. изд. центр ВЛАДОС, 2003г. – 96 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Субботский Е.В. Ребенок открывает мир: Кн. для воспитателя д/с.</w:t>
      </w:r>
      <w:r w:rsidR="001123E9" w:rsidRPr="00916A5F">
        <w:t>/ Е.В. Субботский</w:t>
      </w:r>
      <w:r w:rsidRPr="00916A5F">
        <w:t xml:space="preserve"> - М.: Просвещение, 1991. -207 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Спиваковская А.С. Как быть родителями: о психологии родительской любви.</w:t>
      </w:r>
      <w:r w:rsidR="001123E9" w:rsidRPr="00916A5F">
        <w:t>/ А.С. Спиваковская -</w:t>
      </w:r>
      <w:r w:rsidRPr="00916A5F">
        <w:t xml:space="preserve"> М.: Педагогика, 1986, - 247с.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Справочник социального педагога: 5-11 классы /Авт.-сост. Т. А.</w:t>
      </w:r>
      <w:r w:rsidR="002B2790" w:rsidRPr="00916A5F">
        <w:t xml:space="preserve"> </w:t>
      </w:r>
      <w:r w:rsidRPr="00916A5F">
        <w:t>Шишковец. - М.: ВАКО, /Педа</w:t>
      </w:r>
      <w:r w:rsidR="00785611" w:rsidRPr="00916A5F">
        <w:t>гогика, Психология, Управление.-</w:t>
      </w:r>
      <w:r w:rsidRPr="00916A5F">
        <w:t xml:space="preserve"> 2007- 336 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Столяренко Л.Д. Основы психологии</w:t>
      </w:r>
      <w:r w:rsidR="001123E9" w:rsidRPr="00916A5F">
        <w:t>./ Л.Д. Столяренко</w:t>
      </w:r>
      <w:r w:rsidRPr="00916A5F">
        <w:t>– Ростов Н/Д: Феникс, 2002.- 495с.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Сысенко В.А. Супружеские конфликты.</w:t>
      </w:r>
      <w:r w:rsidR="001123E9" w:rsidRPr="00916A5F">
        <w:t xml:space="preserve">/ В.А. Сысенко. </w:t>
      </w:r>
      <w:r w:rsidRPr="00916A5F">
        <w:t>- М., 1989, - 162с.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Сысенко В.А. Устойчивость брака: Проблемы, факторы, условия.</w:t>
      </w:r>
      <w:r w:rsidR="001123E9" w:rsidRPr="00916A5F">
        <w:t>/ В.А. Сысенко.</w:t>
      </w:r>
      <w:r w:rsidR="00785611" w:rsidRPr="00916A5F">
        <w:t xml:space="preserve"> – М.-</w:t>
      </w:r>
      <w:r w:rsidRPr="00916A5F">
        <w:t>1981 – 95с.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Фролов</w:t>
      </w:r>
      <w:r w:rsidR="0061616D" w:rsidRPr="00916A5F">
        <w:t xml:space="preserve"> В.Г.</w:t>
      </w:r>
      <w:r w:rsidRPr="00916A5F">
        <w:t xml:space="preserve"> Психология подростка</w:t>
      </w:r>
      <w:r w:rsidR="0061616D" w:rsidRPr="00916A5F">
        <w:t>./ В.Г. Фролов.</w:t>
      </w:r>
      <w:r w:rsidRPr="00916A5F">
        <w:t xml:space="preserve"> – М., 1997.- 275с.- 412с.</w:t>
      </w:r>
    </w:p>
    <w:p w:rsidR="003A0C4A" w:rsidRPr="00916A5F" w:rsidRDefault="003A0C4A" w:rsidP="009F6027">
      <w:pPr>
        <w:numPr>
          <w:ilvl w:val="0"/>
          <w:numId w:val="3"/>
        </w:numPr>
        <w:tabs>
          <w:tab w:val="num" w:pos="0"/>
          <w:tab w:val="left" w:pos="1260"/>
        </w:tabs>
        <w:suppressAutoHyphens/>
        <w:spacing w:line="360" w:lineRule="auto"/>
        <w:ind w:left="0" w:firstLine="0"/>
      </w:pPr>
      <w:r w:rsidRPr="00916A5F">
        <w:t xml:space="preserve">Хоментаускас Г.Т. </w:t>
      </w:r>
      <w:r w:rsidR="002B2790" w:rsidRPr="00916A5F">
        <w:t>"</w:t>
      </w:r>
      <w:r w:rsidRPr="00916A5F">
        <w:t>Семья глазами ребенка</w:t>
      </w:r>
      <w:r w:rsidR="002B2790" w:rsidRPr="00916A5F">
        <w:t>"</w:t>
      </w:r>
      <w:r w:rsidRPr="00916A5F">
        <w:t>.</w:t>
      </w:r>
      <w:r w:rsidR="0061616D" w:rsidRPr="00916A5F">
        <w:t>/Т.Г. Хоментаускас</w:t>
      </w:r>
      <w:r w:rsidRPr="00916A5F">
        <w:t xml:space="preserve"> –</w:t>
      </w:r>
      <w:r w:rsidR="0061616D" w:rsidRPr="00916A5F">
        <w:t xml:space="preserve"> </w:t>
      </w:r>
      <w:r w:rsidR="00785611" w:rsidRPr="00916A5F">
        <w:t xml:space="preserve">М.: Педагогика. - </w:t>
      </w:r>
      <w:r w:rsidRPr="00916A5F">
        <w:t>1989.-160с.: ил.</w:t>
      </w:r>
    </w:p>
    <w:p w:rsidR="003A0C4A" w:rsidRPr="00916A5F" w:rsidRDefault="003A0C4A" w:rsidP="009F6027">
      <w:pPr>
        <w:numPr>
          <w:ilvl w:val="0"/>
          <w:numId w:val="3"/>
        </w:numPr>
        <w:tabs>
          <w:tab w:val="num" w:pos="180"/>
          <w:tab w:val="left" w:pos="1260"/>
        </w:tabs>
        <w:suppressAutoHyphens/>
        <w:spacing w:line="360" w:lineRule="auto"/>
        <w:ind w:left="0" w:firstLine="0"/>
      </w:pPr>
      <w:r w:rsidRPr="00916A5F">
        <w:t xml:space="preserve">Шевандрин Н.И. </w:t>
      </w:r>
      <w:r w:rsidR="002B2790" w:rsidRPr="00916A5F">
        <w:t>"</w:t>
      </w:r>
      <w:r w:rsidRPr="00916A5F">
        <w:t>Психодиагностика, коррекция и развитие личности</w:t>
      </w:r>
      <w:r w:rsidR="002B2790" w:rsidRPr="00916A5F">
        <w:t>"</w:t>
      </w:r>
      <w:r w:rsidRPr="00916A5F">
        <w:t>.</w:t>
      </w:r>
      <w:r w:rsidR="0061616D" w:rsidRPr="00916A5F">
        <w:t>/ Н.И. Шевандрин.-</w:t>
      </w:r>
      <w:r w:rsidRPr="00916A5F">
        <w:t xml:space="preserve"> М.- 2000.- 273 с.</w:t>
      </w:r>
    </w:p>
    <w:p w:rsidR="002B2790" w:rsidRPr="00916A5F" w:rsidRDefault="0061616D" w:rsidP="009F6027">
      <w:pPr>
        <w:numPr>
          <w:ilvl w:val="0"/>
          <w:numId w:val="3"/>
        </w:numPr>
        <w:tabs>
          <w:tab w:val="num" w:pos="180"/>
          <w:tab w:val="left" w:pos="1260"/>
        </w:tabs>
        <w:suppressAutoHyphens/>
        <w:spacing w:line="360" w:lineRule="auto"/>
        <w:ind w:left="0" w:firstLine="0"/>
      </w:pPr>
      <w:r w:rsidRPr="00916A5F">
        <w:t>Шевандрин Н.</w:t>
      </w:r>
      <w:r w:rsidR="003A0C4A" w:rsidRPr="00916A5F">
        <w:t>И. Социальная психология в образовании: учебное пособие ч.1. Концептуальные и прикладные основы социальной психологии.</w:t>
      </w:r>
      <w:r w:rsidRPr="00916A5F">
        <w:t>/ Н.И. Шевандрин</w:t>
      </w:r>
      <w:r w:rsidR="003A0C4A" w:rsidRPr="00916A5F">
        <w:t xml:space="preserve"> -</w:t>
      </w:r>
      <w:r w:rsidRPr="00916A5F">
        <w:t xml:space="preserve"> </w:t>
      </w:r>
      <w:r w:rsidR="003A0C4A" w:rsidRPr="00916A5F">
        <w:t>М.: Владос, 1995 - 424 с.</w:t>
      </w:r>
    </w:p>
    <w:p w:rsidR="002B2790" w:rsidRPr="00916A5F" w:rsidRDefault="003A0C4A" w:rsidP="009F6027">
      <w:pPr>
        <w:numPr>
          <w:ilvl w:val="0"/>
          <w:numId w:val="3"/>
        </w:numPr>
        <w:tabs>
          <w:tab w:val="num" w:pos="0"/>
          <w:tab w:val="left" w:pos="1080"/>
        </w:tabs>
        <w:suppressAutoHyphens/>
        <w:spacing w:line="360" w:lineRule="auto"/>
        <w:ind w:left="0" w:firstLine="0"/>
      </w:pPr>
      <w:r w:rsidRPr="00916A5F">
        <w:t xml:space="preserve">Шнейдер Л.Б. </w:t>
      </w:r>
      <w:r w:rsidR="002B2790" w:rsidRPr="00916A5F">
        <w:t>"</w:t>
      </w:r>
      <w:r w:rsidRPr="00916A5F">
        <w:t>Основы семейной психологии</w:t>
      </w:r>
      <w:r w:rsidR="002B2790" w:rsidRPr="00916A5F">
        <w:t>"</w:t>
      </w:r>
      <w:r w:rsidRPr="00916A5F">
        <w:t>: учеб. Пособие – 2-е изд., стер.</w:t>
      </w:r>
      <w:r w:rsidR="00A76372" w:rsidRPr="00916A5F">
        <w:t>/ Л.Б. Шнейдер.</w:t>
      </w:r>
      <w:r w:rsidR="002B2790" w:rsidRPr="00916A5F">
        <w:t xml:space="preserve"> </w:t>
      </w:r>
      <w:r w:rsidR="0061616D" w:rsidRPr="00916A5F">
        <w:t>- М.:</w:t>
      </w:r>
      <w:r w:rsidRPr="00916A5F">
        <w:t xml:space="preserve">Издательство Московского психолого-социального института; Воронеж: Издательство НПО </w:t>
      </w:r>
      <w:r w:rsidR="002B2790" w:rsidRPr="00916A5F">
        <w:t>"</w:t>
      </w:r>
      <w:r w:rsidRPr="00916A5F">
        <w:t>МОДЕК</w:t>
      </w:r>
      <w:r w:rsidR="002B2790" w:rsidRPr="00916A5F">
        <w:t>"</w:t>
      </w:r>
      <w:r w:rsidRPr="00916A5F">
        <w:t>; 2005.- 928с.</w:t>
      </w:r>
    </w:p>
    <w:p w:rsidR="002B2790" w:rsidRPr="00916A5F" w:rsidRDefault="003A0C4A" w:rsidP="009F6027">
      <w:pPr>
        <w:numPr>
          <w:ilvl w:val="0"/>
          <w:numId w:val="3"/>
        </w:numPr>
        <w:tabs>
          <w:tab w:val="num" w:pos="0"/>
          <w:tab w:val="left" w:pos="1080"/>
        </w:tabs>
        <w:suppressAutoHyphens/>
        <w:spacing w:line="360" w:lineRule="auto"/>
        <w:ind w:left="0" w:firstLine="0"/>
      </w:pPr>
      <w:r w:rsidRPr="00916A5F">
        <w:t>Эйдемиллер Э.Г. Семейная психотерапия. - Л.: Ме</w:t>
      </w:r>
      <w:r w:rsidR="0061616D" w:rsidRPr="00916A5F">
        <w:t>дицина./ Э.Г. Эйдемиллер, В.В. Юстицкий. – М.-</w:t>
      </w:r>
      <w:r w:rsidRPr="00916A5F">
        <w:t>1990.- 256с.</w:t>
      </w:r>
    </w:p>
    <w:p w:rsidR="003A0C4A" w:rsidRPr="00916A5F" w:rsidRDefault="003A0C4A" w:rsidP="009F6027">
      <w:pPr>
        <w:numPr>
          <w:ilvl w:val="0"/>
          <w:numId w:val="3"/>
        </w:numPr>
        <w:tabs>
          <w:tab w:val="num" w:pos="0"/>
          <w:tab w:val="left" w:pos="1080"/>
        </w:tabs>
        <w:suppressAutoHyphens/>
        <w:spacing w:line="360" w:lineRule="auto"/>
        <w:ind w:left="0" w:firstLine="0"/>
      </w:pPr>
      <w:r w:rsidRPr="00916A5F">
        <w:t xml:space="preserve">Эйдемиллер Э.Г. Методы семейной диагностики и психотерапии. Методическое пособие./Серия </w:t>
      </w:r>
      <w:r w:rsidR="002B2790" w:rsidRPr="00916A5F">
        <w:t>"</w:t>
      </w:r>
      <w:r w:rsidRPr="00916A5F">
        <w:t xml:space="preserve"> Психодиагностика: педагогу, врачу, психологу. Вып.1Под общей редакцией д.м.н., Л.И. Вассермана М.: </w:t>
      </w:r>
      <w:r w:rsidR="002B2790" w:rsidRPr="00916A5F">
        <w:t>"</w:t>
      </w:r>
      <w:r w:rsidRPr="00916A5F">
        <w:t>Фолиум</w:t>
      </w:r>
      <w:r w:rsidR="002B2790" w:rsidRPr="00916A5F">
        <w:t>"</w:t>
      </w:r>
      <w:r w:rsidRPr="00916A5F">
        <w:t>, 1996. - 215с.</w:t>
      </w:r>
    </w:p>
    <w:p w:rsidR="003A0C4A" w:rsidRPr="00916A5F" w:rsidRDefault="003A0C4A" w:rsidP="002B2790">
      <w:pPr>
        <w:tabs>
          <w:tab w:val="left" w:pos="1080"/>
        </w:tabs>
        <w:suppressAutoHyphens/>
        <w:spacing w:line="360" w:lineRule="auto"/>
        <w:ind w:firstLine="709"/>
        <w:jc w:val="both"/>
      </w:pPr>
    </w:p>
    <w:p w:rsidR="003A0C4A" w:rsidRPr="00916A5F" w:rsidRDefault="00D77F0E"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kern w:val="0"/>
          <w:sz w:val="28"/>
          <w:szCs w:val="28"/>
        </w:rPr>
        <w:br w:type="page"/>
      </w:r>
      <w:r w:rsidR="003A0C4A" w:rsidRPr="00916A5F">
        <w:rPr>
          <w:rFonts w:ascii="Times New Roman" w:hAnsi="Times New Roman" w:cs="Times New Roman"/>
          <w:b w:val="0"/>
          <w:bCs w:val="0"/>
          <w:sz w:val="28"/>
        </w:rPr>
        <w:t>ПРИЛОЖЕНИЕ А</w:t>
      </w:r>
    </w:p>
    <w:p w:rsidR="00D77F0E" w:rsidRPr="00916A5F" w:rsidRDefault="00D77F0E" w:rsidP="002B2790">
      <w:pPr>
        <w:suppressAutoHyphens/>
        <w:spacing w:line="360" w:lineRule="auto"/>
        <w:ind w:firstLine="709"/>
        <w:jc w:val="both"/>
      </w:pPr>
    </w:p>
    <w:p w:rsidR="003A0C4A" w:rsidRPr="00916A5F"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Анкета на изучение взаимоотношения детей и взрослых, проявляемых в быту</w:t>
      </w:r>
    </w:p>
    <w:p w:rsidR="003A0C4A" w:rsidRPr="00916A5F" w:rsidRDefault="003A0C4A" w:rsidP="002B2790">
      <w:pPr>
        <w:suppressAutoHyphens/>
        <w:spacing w:line="360" w:lineRule="auto"/>
        <w:ind w:firstLine="709"/>
        <w:jc w:val="both"/>
      </w:pPr>
    </w:p>
    <w:p w:rsidR="003A0C4A" w:rsidRPr="00916A5F" w:rsidRDefault="003F2740" w:rsidP="002B2790">
      <w:pPr>
        <w:suppressAutoHyphens/>
        <w:spacing w:line="360" w:lineRule="auto"/>
        <w:ind w:firstLine="709"/>
        <w:jc w:val="both"/>
      </w:pPr>
      <w:r>
        <w:pict>
          <v:shape id="_x0000_i1039" type="#_x0000_t75" style="width:423.75pt;height:177pt" o:allowoverlap="f">
            <v:imagedata r:id="rId22" o:title=""/>
          </v:shape>
        </w:pict>
      </w:r>
    </w:p>
    <w:p w:rsidR="003A0C4A" w:rsidRPr="00916A5F" w:rsidRDefault="003A0C4A" w:rsidP="002B2790">
      <w:pPr>
        <w:suppressAutoHyphens/>
        <w:spacing w:line="360" w:lineRule="auto"/>
        <w:ind w:firstLine="709"/>
        <w:jc w:val="both"/>
      </w:pPr>
    </w:p>
    <w:p w:rsidR="003A0C4A" w:rsidRPr="00916A5F" w:rsidRDefault="003A0C4A" w:rsidP="002B2790">
      <w:pPr>
        <w:suppressAutoHyphens/>
        <w:spacing w:line="360" w:lineRule="auto"/>
        <w:ind w:firstLine="709"/>
        <w:jc w:val="both"/>
      </w:pPr>
      <w:r w:rsidRPr="00916A5F">
        <w:t>Необходимо на шкале обвести по каждому пункту, содержащему противоположные оценки, цифру – уровень, характеризующий атмосферу в семье. Если в семье царит доброта, то следует отметить цифру 8; если нечто среднее между добротой и конфликтностью, выбираем средний показатель 5 или 4; если частые конфликты, то обводим 1.</w:t>
      </w:r>
    </w:p>
    <w:p w:rsidR="003A0C4A" w:rsidRPr="00916A5F" w:rsidRDefault="003A0C4A" w:rsidP="002B2790">
      <w:pPr>
        <w:suppressAutoHyphens/>
        <w:spacing w:line="360" w:lineRule="auto"/>
        <w:ind w:firstLine="709"/>
        <w:jc w:val="both"/>
      </w:pPr>
      <w:r w:rsidRPr="00916A5F">
        <w:t>После подводим итоги, складываем отмеченные цифры. Итоговый показатель – сумма – может колебаться от 0 (самая неблагополучная) до 10 (наиболее положительная оценка)</w:t>
      </w:r>
    </w:p>
    <w:p w:rsidR="003A0C4A" w:rsidRPr="00916A5F" w:rsidRDefault="003A0C4A" w:rsidP="002B2790">
      <w:pPr>
        <w:suppressAutoHyphens/>
        <w:spacing w:line="360" w:lineRule="auto"/>
        <w:ind w:firstLine="709"/>
        <w:jc w:val="both"/>
      </w:pPr>
    </w:p>
    <w:p w:rsidR="003A0C4A" w:rsidRPr="00916A5F" w:rsidRDefault="006945AB"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kern w:val="0"/>
          <w:sz w:val="28"/>
          <w:szCs w:val="28"/>
        </w:rPr>
        <w:br w:type="page"/>
      </w:r>
      <w:r w:rsidR="003A0C4A" w:rsidRPr="00916A5F">
        <w:rPr>
          <w:rFonts w:ascii="Times New Roman" w:hAnsi="Times New Roman" w:cs="Times New Roman"/>
          <w:b w:val="0"/>
          <w:bCs w:val="0"/>
          <w:sz w:val="28"/>
        </w:rPr>
        <w:t>ПРИЛОЖЕНИЕ Б</w:t>
      </w:r>
    </w:p>
    <w:p w:rsidR="006945AB" w:rsidRPr="00916A5F" w:rsidRDefault="006945AB" w:rsidP="002B2790">
      <w:pPr>
        <w:suppressAutoHyphens/>
        <w:spacing w:line="360" w:lineRule="auto"/>
        <w:ind w:firstLine="709"/>
        <w:jc w:val="both"/>
      </w:pPr>
    </w:p>
    <w:p w:rsidR="003A0C4A" w:rsidRPr="008219EC"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Тест – опросник удовлетворенности браком (В.В. Столин, Т.Л. Романова, Г.П. Бутенко)</w:t>
      </w:r>
    </w:p>
    <w:p w:rsidR="009F6027" w:rsidRPr="008219EC" w:rsidRDefault="009F6027" w:rsidP="009F6027"/>
    <w:p w:rsidR="003A0C4A" w:rsidRPr="00916A5F" w:rsidRDefault="003A0C4A" w:rsidP="002B2790">
      <w:pPr>
        <w:pStyle w:val="21"/>
        <w:suppressAutoHyphens/>
        <w:spacing w:after="0" w:line="360" w:lineRule="auto"/>
        <w:ind w:firstLine="709"/>
        <w:jc w:val="both"/>
      </w:pPr>
      <w:r w:rsidRPr="00916A5F">
        <w:t>Опросник представляет собой одномерную шкалу, состоящую из 24 утверждений, относящихся к различным сферам: восприятие себя и партнера, мнения и оценки, установки и т.д. Каждому утверждению соответствуют три варианта ответа: а) верно, б) трудно сказать, в) неверно.</w:t>
      </w:r>
    </w:p>
    <w:p w:rsidR="003A0C4A" w:rsidRPr="00916A5F" w:rsidRDefault="003A0C4A" w:rsidP="002B2790">
      <w:pPr>
        <w:pStyle w:val="21"/>
        <w:suppressAutoHyphens/>
        <w:spacing w:after="0" w:line="360" w:lineRule="auto"/>
        <w:ind w:firstLine="709"/>
        <w:jc w:val="both"/>
      </w:pPr>
      <w:r w:rsidRPr="00916A5F">
        <w:t xml:space="preserve">Инструкция испытуемому: </w:t>
      </w:r>
      <w:r w:rsidR="002B2790" w:rsidRPr="00916A5F">
        <w:t>"</w:t>
      </w:r>
      <w:r w:rsidRPr="00916A5F">
        <w:t>Внимательно читайте каждое утверждение и выбирайте один из трех предлагаемых ответов</w:t>
      </w:r>
      <w:r w:rsidR="002B2790" w:rsidRPr="00916A5F">
        <w:t>"</w:t>
      </w:r>
      <w:r w:rsidRPr="00916A5F">
        <w:t>.</w:t>
      </w:r>
    </w:p>
    <w:p w:rsidR="003A0C4A" w:rsidRPr="00916A5F" w:rsidRDefault="003A0C4A" w:rsidP="002B2790">
      <w:pPr>
        <w:pStyle w:val="21"/>
        <w:suppressAutoHyphens/>
        <w:spacing w:after="0" w:line="360" w:lineRule="auto"/>
        <w:ind w:firstLine="709"/>
        <w:jc w:val="both"/>
      </w:pPr>
      <w:r w:rsidRPr="00916A5F">
        <w:t>Текст опросника</w:t>
      </w:r>
    </w:p>
    <w:p w:rsidR="003A0C4A" w:rsidRPr="00916A5F" w:rsidRDefault="003A0C4A" w:rsidP="002B2790">
      <w:pPr>
        <w:pStyle w:val="21"/>
        <w:suppressAutoHyphens/>
        <w:spacing w:after="0" w:line="360" w:lineRule="auto"/>
        <w:ind w:firstLine="709"/>
        <w:jc w:val="both"/>
      </w:pPr>
      <w:r w:rsidRPr="00916A5F">
        <w:t>1. Когда люди живут так близко, как это происходит в семейной жизни, они неизбежно теряют взаимопонимание и остроту восприятия другого человека?</w:t>
      </w:r>
    </w:p>
    <w:p w:rsidR="003A0C4A" w:rsidRPr="00916A5F" w:rsidRDefault="003A0C4A" w:rsidP="002B2790">
      <w:pPr>
        <w:pStyle w:val="21"/>
        <w:suppressAutoHyphens/>
        <w:spacing w:after="0" w:line="360" w:lineRule="auto"/>
        <w:ind w:firstLine="709"/>
        <w:jc w:val="both"/>
      </w:pPr>
      <w:r w:rsidRPr="00916A5F">
        <w:t>а) верно;</w:t>
      </w:r>
    </w:p>
    <w:p w:rsidR="003A0C4A" w:rsidRPr="00916A5F" w:rsidRDefault="003A0C4A" w:rsidP="002B2790">
      <w:pPr>
        <w:pStyle w:val="21"/>
        <w:suppressAutoHyphens/>
        <w:spacing w:after="0" w:line="360" w:lineRule="auto"/>
        <w:ind w:firstLine="709"/>
        <w:jc w:val="both"/>
      </w:pPr>
      <w:r w:rsidRPr="00916A5F">
        <w:t>б) не уверен;</w:t>
      </w:r>
    </w:p>
    <w:p w:rsidR="003A0C4A" w:rsidRPr="00916A5F" w:rsidRDefault="003A0C4A" w:rsidP="002B2790">
      <w:pPr>
        <w:pStyle w:val="21"/>
        <w:suppressAutoHyphens/>
        <w:spacing w:after="0" w:line="360" w:lineRule="auto"/>
        <w:ind w:firstLine="709"/>
        <w:jc w:val="both"/>
      </w:pPr>
      <w:r w:rsidRPr="00916A5F">
        <w:t>в) неверно.</w:t>
      </w:r>
    </w:p>
    <w:p w:rsidR="003A0C4A" w:rsidRPr="00916A5F" w:rsidRDefault="003A0C4A" w:rsidP="002B2790">
      <w:pPr>
        <w:pStyle w:val="21"/>
        <w:suppressAutoHyphens/>
        <w:spacing w:after="0" w:line="360" w:lineRule="auto"/>
        <w:ind w:firstLine="709"/>
        <w:jc w:val="both"/>
      </w:pPr>
      <w:r w:rsidRPr="00916A5F">
        <w:t>2. Ваши супружеские отношения приносят Вам:</w:t>
      </w:r>
    </w:p>
    <w:p w:rsidR="003A0C4A" w:rsidRPr="00916A5F" w:rsidRDefault="003A0C4A" w:rsidP="002B2790">
      <w:pPr>
        <w:pStyle w:val="21"/>
        <w:suppressAutoHyphens/>
        <w:spacing w:after="0" w:line="360" w:lineRule="auto"/>
        <w:ind w:firstLine="709"/>
        <w:jc w:val="both"/>
      </w:pPr>
      <w:r w:rsidRPr="00916A5F">
        <w:t>а) скорее беспокойство и страдание;</w:t>
      </w:r>
    </w:p>
    <w:p w:rsidR="003A0C4A" w:rsidRPr="00916A5F" w:rsidRDefault="003A0C4A" w:rsidP="002B2790">
      <w:pPr>
        <w:pStyle w:val="21"/>
        <w:suppressAutoHyphens/>
        <w:spacing w:after="0" w:line="360" w:lineRule="auto"/>
        <w:ind w:firstLine="709"/>
        <w:jc w:val="both"/>
      </w:pPr>
      <w:r w:rsidRPr="00916A5F">
        <w:t>б) затрудняюсь ответить;</w:t>
      </w:r>
    </w:p>
    <w:p w:rsidR="003A0C4A" w:rsidRPr="00916A5F" w:rsidRDefault="003A0C4A" w:rsidP="002B2790">
      <w:pPr>
        <w:pStyle w:val="21"/>
        <w:suppressAutoHyphens/>
        <w:spacing w:after="0" w:line="360" w:lineRule="auto"/>
        <w:ind w:firstLine="709"/>
        <w:jc w:val="both"/>
      </w:pPr>
      <w:r w:rsidRPr="00916A5F">
        <w:t>в) скорее радость и удовлетворение.</w:t>
      </w:r>
    </w:p>
    <w:p w:rsidR="003A0C4A" w:rsidRPr="00916A5F" w:rsidRDefault="003A0C4A" w:rsidP="002B2790">
      <w:pPr>
        <w:pStyle w:val="21"/>
        <w:suppressAutoHyphens/>
        <w:spacing w:after="0" w:line="360" w:lineRule="auto"/>
        <w:ind w:firstLine="709"/>
        <w:jc w:val="both"/>
      </w:pPr>
      <w:r w:rsidRPr="00916A5F">
        <w:t>3. Родственники и друзья оценивают Ваш брак:</w:t>
      </w:r>
    </w:p>
    <w:p w:rsidR="003A0C4A" w:rsidRPr="00916A5F" w:rsidRDefault="003A0C4A" w:rsidP="002B2790">
      <w:pPr>
        <w:pStyle w:val="21"/>
        <w:suppressAutoHyphens/>
        <w:spacing w:after="0" w:line="360" w:lineRule="auto"/>
        <w:ind w:firstLine="709"/>
        <w:jc w:val="both"/>
      </w:pPr>
      <w:r w:rsidRPr="00916A5F">
        <w:t>а) как удавшийся;</w:t>
      </w:r>
    </w:p>
    <w:p w:rsidR="003A0C4A" w:rsidRPr="00916A5F" w:rsidRDefault="003A0C4A" w:rsidP="002B2790">
      <w:pPr>
        <w:pStyle w:val="21"/>
        <w:suppressAutoHyphens/>
        <w:spacing w:after="0" w:line="360" w:lineRule="auto"/>
        <w:ind w:firstLine="709"/>
        <w:jc w:val="both"/>
      </w:pPr>
      <w:r w:rsidRPr="00916A5F">
        <w:t>б) нечто среднее;</w:t>
      </w:r>
    </w:p>
    <w:p w:rsidR="003A0C4A" w:rsidRPr="00916A5F" w:rsidRDefault="003A0C4A" w:rsidP="002B2790">
      <w:pPr>
        <w:pStyle w:val="21"/>
        <w:suppressAutoHyphens/>
        <w:spacing w:after="0" w:line="360" w:lineRule="auto"/>
        <w:ind w:firstLine="709"/>
        <w:jc w:val="both"/>
      </w:pPr>
      <w:r w:rsidRPr="00916A5F">
        <w:t>в) как неудавшийся.</w:t>
      </w:r>
    </w:p>
    <w:p w:rsidR="003A0C4A" w:rsidRPr="00916A5F" w:rsidRDefault="003A0C4A" w:rsidP="002B2790">
      <w:pPr>
        <w:pStyle w:val="21"/>
        <w:suppressAutoHyphens/>
        <w:spacing w:after="0" w:line="360" w:lineRule="auto"/>
        <w:ind w:firstLine="709"/>
        <w:jc w:val="both"/>
      </w:pPr>
      <w:r w:rsidRPr="00916A5F">
        <w:t>4. Если бы вы могли, то:</w:t>
      </w:r>
    </w:p>
    <w:p w:rsidR="003A0C4A" w:rsidRPr="00916A5F" w:rsidRDefault="003A0C4A" w:rsidP="002B2790">
      <w:pPr>
        <w:pStyle w:val="21"/>
        <w:suppressAutoHyphens/>
        <w:spacing w:after="0" w:line="360" w:lineRule="auto"/>
        <w:ind w:firstLine="709"/>
        <w:jc w:val="both"/>
      </w:pPr>
      <w:r w:rsidRPr="00916A5F">
        <w:t>а) Вы бы многое изменили в характере Вашего супруга (Вашей супруги);</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Вы бы не стали ничего менять.</w:t>
      </w:r>
    </w:p>
    <w:p w:rsidR="003A0C4A" w:rsidRPr="00916A5F" w:rsidRDefault="003A0C4A" w:rsidP="002B2790">
      <w:pPr>
        <w:pStyle w:val="21"/>
        <w:suppressAutoHyphens/>
        <w:spacing w:after="0" w:line="360" w:lineRule="auto"/>
        <w:ind w:firstLine="709"/>
        <w:jc w:val="both"/>
      </w:pPr>
      <w:r w:rsidRPr="00916A5F">
        <w:t xml:space="preserve">5. Одна из проблем современного брака в том, что все </w:t>
      </w:r>
      <w:r w:rsidR="002B2790" w:rsidRPr="00916A5F">
        <w:t>"</w:t>
      </w:r>
      <w:r w:rsidRPr="00916A5F">
        <w:t>приедается</w:t>
      </w:r>
      <w:r w:rsidR="002B2790" w:rsidRPr="00916A5F">
        <w:t>"</w:t>
      </w:r>
      <w:r w:rsidRPr="00916A5F">
        <w:t>, в том числе и сексуальные отношения:</w:t>
      </w:r>
    </w:p>
    <w:p w:rsidR="003A0C4A" w:rsidRPr="00916A5F" w:rsidRDefault="003A0C4A" w:rsidP="002B2790">
      <w:pPr>
        <w:pStyle w:val="21"/>
        <w:suppressAutoHyphens/>
        <w:spacing w:after="0" w:line="360" w:lineRule="auto"/>
        <w:ind w:firstLine="709"/>
        <w:jc w:val="both"/>
      </w:pPr>
      <w:r w:rsidRPr="00916A5F">
        <w:t>а) верно;</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неверно.</w:t>
      </w:r>
    </w:p>
    <w:p w:rsidR="003A0C4A" w:rsidRPr="00916A5F" w:rsidRDefault="003A0C4A" w:rsidP="002B2790">
      <w:pPr>
        <w:pStyle w:val="21"/>
        <w:suppressAutoHyphens/>
        <w:spacing w:after="0" w:line="360" w:lineRule="auto"/>
        <w:ind w:firstLine="709"/>
        <w:jc w:val="both"/>
      </w:pPr>
      <w:r w:rsidRPr="00916A5F">
        <w:t>6. Когда Вы сравниваете Вашу семейную жизнь с семейной жизнью Ваших друзей и знакомых, Вам кажется:</w:t>
      </w:r>
    </w:p>
    <w:p w:rsidR="003A0C4A" w:rsidRPr="00916A5F" w:rsidRDefault="003A0C4A" w:rsidP="002B2790">
      <w:pPr>
        <w:pStyle w:val="21"/>
        <w:suppressAutoHyphens/>
        <w:spacing w:after="0" w:line="360" w:lineRule="auto"/>
        <w:ind w:firstLine="709"/>
        <w:jc w:val="both"/>
      </w:pPr>
      <w:r w:rsidRPr="00916A5F">
        <w:t>а) что Вы несчастнее других;</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что Вы счастливее других.</w:t>
      </w:r>
    </w:p>
    <w:p w:rsidR="003A0C4A" w:rsidRPr="00916A5F" w:rsidRDefault="003A0C4A" w:rsidP="002B2790">
      <w:pPr>
        <w:pStyle w:val="21"/>
        <w:suppressAutoHyphens/>
        <w:spacing w:after="0" w:line="360" w:lineRule="auto"/>
        <w:ind w:firstLine="709"/>
        <w:jc w:val="both"/>
      </w:pPr>
      <w:r w:rsidRPr="00916A5F">
        <w:t>7. Жизнь без семьи, близкого человека Вашего супруга (Вашей супруги) была бы неполноценной:</w:t>
      </w:r>
    </w:p>
    <w:p w:rsidR="003A0C4A" w:rsidRPr="00916A5F" w:rsidRDefault="003A0C4A" w:rsidP="002B2790">
      <w:pPr>
        <w:pStyle w:val="21"/>
        <w:suppressAutoHyphens/>
        <w:spacing w:after="0" w:line="360" w:lineRule="auto"/>
        <w:ind w:firstLine="709"/>
        <w:jc w:val="both"/>
      </w:pPr>
      <w:r w:rsidRPr="00916A5F">
        <w:t>а) да, я считаю;</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нет, не считаю.</w:t>
      </w:r>
    </w:p>
    <w:p w:rsidR="003A0C4A" w:rsidRPr="00916A5F" w:rsidRDefault="003A0C4A" w:rsidP="002B2790">
      <w:pPr>
        <w:pStyle w:val="21"/>
        <w:suppressAutoHyphens/>
        <w:spacing w:after="0" w:line="360" w:lineRule="auto"/>
        <w:ind w:firstLine="709"/>
        <w:jc w:val="both"/>
      </w:pPr>
      <w:r w:rsidRPr="00916A5F">
        <w:t>8. Вы считаете, что без Вас жизнь Вашего супруга (Вашей супруги) была бы неполноценной:</w:t>
      </w:r>
    </w:p>
    <w:p w:rsidR="003A0C4A" w:rsidRPr="00916A5F" w:rsidRDefault="003A0C4A" w:rsidP="002B2790">
      <w:pPr>
        <w:pStyle w:val="21"/>
        <w:suppressAutoHyphens/>
        <w:spacing w:after="0" w:line="360" w:lineRule="auto"/>
        <w:ind w:firstLine="709"/>
        <w:jc w:val="both"/>
      </w:pPr>
      <w:r w:rsidRPr="00916A5F">
        <w:t>а) да, считаю;</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нет, не считаю.</w:t>
      </w:r>
    </w:p>
    <w:p w:rsidR="003A0C4A" w:rsidRPr="00916A5F" w:rsidRDefault="003A0C4A" w:rsidP="002B2790">
      <w:pPr>
        <w:pStyle w:val="21"/>
        <w:suppressAutoHyphens/>
        <w:spacing w:after="0" w:line="360" w:lineRule="auto"/>
        <w:ind w:firstLine="709"/>
        <w:jc w:val="both"/>
      </w:pPr>
      <w:r w:rsidRPr="00916A5F">
        <w:t>9. Большинство людей в какой-то мере обманываются в своих ожиданиях относительно брака:</w:t>
      </w:r>
    </w:p>
    <w:p w:rsidR="003A0C4A" w:rsidRPr="00916A5F" w:rsidRDefault="003A0C4A" w:rsidP="002B2790">
      <w:pPr>
        <w:pStyle w:val="21"/>
        <w:suppressAutoHyphens/>
        <w:spacing w:after="0" w:line="360" w:lineRule="auto"/>
        <w:ind w:firstLine="709"/>
        <w:jc w:val="both"/>
      </w:pPr>
      <w:r w:rsidRPr="00916A5F">
        <w:t>а) верно;</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неверно.</w:t>
      </w:r>
    </w:p>
    <w:p w:rsidR="003A0C4A" w:rsidRPr="00916A5F" w:rsidRDefault="003A0C4A" w:rsidP="002B2790">
      <w:pPr>
        <w:pStyle w:val="21"/>
        <w:suppressAutoHyphens/>
        <w:spacing w:after="0" w:line="360" w:lineRule="auto"/>
        <w:ind w:firstLine="709"/>
        <w:jc w:val="both"/>
      </w:pPr>
      <w:r w:rsidRPr="00916A5F">
        <w:t>10. Только множество различных обстоятельств мешает подумать Вам о разводе:</w:t>
      </w:r>
    </w:p>
    <w:p w:rsidR="003A0C4A" w:rsidRPr="00916A5F" w:rsidRDefault="003A0C4A" w:rsidP="002B2790">
      <w:pPr>
        <w:pStyle w:val="21"/>
        <w:suppressAutoHyphens/>
        <w:spacing w:after="0" w:line="360" w:lineRule="auto"/>
        <w:ind w:firstLine="709"/>
        <w:jc w:val="both"/>
      </w:pPr>
      <w:r w:rsidRPr="00916A5F">
        <w:t>а) верно;</w:t>
      </w:r>
    </w:p>
    <w:p w:rsidR="003A0C4A" w:rsidRPr="00916A5F" w:rsidRDefault="003A0C4A" w:rsidP="002B2790">
      <w:pPr>
        <w:pStyle w:val="21"/>
        <w:suppressAutoHyphens/>
        <w:spacing w:after="0" w:line="360" w:lineRule="auto"/>
        <w:ind w:firstLine="709"/>
        <w:jc w:val="both"/>
      </w:pPr>
      <w:r w:rsidRPr="00916A5F">
        <w:t>б) не могу сказать;</w:t>
      </w:r>
    </w:p>
    <w:p w:rsidR="003A0C4A" w:rsidRPr="00916A5F" w:rsidRDefault="003A0C4A" w:rsidP="002B2790">
      <w:pPr>
        <w:pStyle w:val="21"/>
        <w:suppressAutoHyphens/>
        <w:spacing w:after="0" w:line="360" w:lineRule="auto"/>
        <w:ind w:firstLine="709"/>
        <w:jc w:val="both"/>
      </w:pPr>
      <w:r w:rsidRPr="00916A5F">
        <w:t>в) неверно.</w:t>
      </w:r>
    </w:p>
    <w:p w:rsidR="003A0C4A" w:rsidRPr="00916A5F" w:rsidRDefault="003A0C4A" w:rsidP="002B2790">
      <w:pPr>
        <w:pStyle w:val="21"/>
        <w:suppressAutoHyphens/>
        <w:spacing w:after="0" w:line="360" w:lineRule="auto"/>
        <w:ind w:firstLine="709"/>
        <w:jc w:val="both"/>
      </w:pPr>
      <w:r w:rsidRPr="00916A5F">
        <w:t>11. Если бы вернулось время, когда Вы вступали в брак, то Вашим мужем (Вашей женой) мог бы стать:</w:t>
      </w:r>
    </w:p>
    <w:p w:rsidR="003A0C4A" w:rsidRPr="00916A5F" w:rsidRDefault="003A0C4A" w:rsidP="002B2790">
      <w:pPr>
        <w:pStyle w:val="21"/>
        <w:suppressAutoHyphens/>
        <w:spacing w:after="0" w:line="360" w:lineRule="auto"/>
        <w:ind w:firstLine="709"/>
        <w:jc w:val="both"/>
      </w:pPr>
      <w:r w:rsidRPr="00916A5F">
        <w:t>а) кто угодно, только не теперешний супруг (супруга);</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возможно, что именно теперешний супруг (супруга).</w:t>
      </w:r>
    </w:p>
    <w:p w:rsidR="003A0C4A" w:rsidRPr="00916A5F" w:rsidRDefault="003A0C4A" w:rsidP="002B2790">
      <w:pPr>
        <w:pStyle w:val="21"/>
        <w:suppressAutoHyphens/>
        <w:spacing w:after="0" w:line="360" w:lineRule="auto"/>
        <w:ind w:firstLine="709"/>
        <w:jc w:val="both"/>
      </w:pPr>
      <w:r w:rsidRPr="00916A5F">
        <w:t>12. Вы гордитесь, что такой человек, как Ваш супруг (Ваша супруга) - рядом с Вами:</w:t>
      </w:r>
    </w:p>
    <w:p w:rsidR="003A0C4A" w:rsidRPr="00916A5F" w:rsidRDefault="003A0C4A" w:rsidP="002B2790">
      <w:pPr>
        <w:pStyle w:val="21"/>
        <w:suppressAutoHyphens/>
        <w:spacing w:after="0" w:line="360" w:lineRule="auto"/>
        <w:ind w:firstLine="709"/>
        <w:jc w:val="both"/>
      </w:pPr>
      <w:r w:rsidRPr="00916A5F">
        <w:t>а) верно;</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неверно.</w:t>
      </w:r>
    </w:p>
    <w:p w:rsidR="003A0C4A" w:rsidRPr="00916A5F" w:rsidRDefault="003A0C4A" w:rsidP="002B2790">
      <w:pPr>
        <w:pStyle w:val="21"/>
        <w:suppressAutoHyphens/>
        <w:spacing w:after="0" w:line="360" w:lineRule="auto"/>
        <w:ind w:firstLine="709"/>
        <w:jc w:val="both"/>
      </w:pPr>
      <w:r w:rsidRPr="00916A5F">
        <w:t>13. К сожалению, недостатки Вашего супруга (супруги) часто перевешивают его достоинства:</w:t>
      </w:r>
    </w:p>
    <w:p w:rsidR="003A0C4A" w:rsidRPr="00916A5F" w:rsidRDefault="003A0C4A" w:rsidP="002B2790">
      <w:pPr>
        <w:pStyle w:val="21"/>
        <w:suppressAutoHyphens/>
        <w:spacing w:after="0" w:line="360" w:lineRule="auto"/>
        <w:ind w:firstLine="709"/>
        <w:jc w:val="both"/>
      </w:pPr>
      <w:r w:rsidRPr="00916A5F">
        <w:t>а) верно;</w:t>
      </w:r>
    </w:p>
    <w:p w:rsidR="002B2790" w:rsidRPr="00916A5F" w:rsidRDefault="003A0C4A" w:rsidP="002B2790">
      <w:pPr>
        <w:pStyle w:val="21"/>
        <w:suppressAutoHyphens/>
        <w:spacing w:after="0" w:line="360" w:lineRule="auto"/>
        <w:ind w:firstLine="709"/>
        <w:jc w:val="both"/>
      </w:pPr>
      <w:r w:rsidRPr="00916A5F">
        <w:t>б) затрудняюсь сказать</w:t>
      </w:r>
    </w:p>
    <w:p w:rsidR="003A0C4A" w:rsidRPr="00916A5F" w:rsidRDefault="003A0C4A" w:rsidP="002B2790">
      <w:pPr>
        <w:pStyle w:val="21"/>
        <w:suppressAutoHyphens/>
        <w:spacing w:after="0" w:line="360" w:lineRule="auto"/>
        <w:ind w:firstLine="709"/>
        <w:jc w:val="both"/>
      </w:pPr>
      <w:r w:rsidRPr="00916A5F">
        <w:t>в) неверно.</w:t>
      </w:r>
    </w:p>
    <w:p w:rsidR="003A0C4A" w:rsidRPr="00916A5F" w:rsidRDefault="003A0C4A" w:rsidP="002B2790">
      <w:pPr>
        <w:pStyle w:val="21"/>
        <w:suppressAutoHyphens/>
        <w:spacing w:after="0" w:line="360" w:lineRule="auto"/>
        <w:ind w:firstLine="709"/>
        <w:jc w:val="both"/>
      </w:pPr>
      <w:r w:rsidRPr="00916A5F">
        <w:t>14. Основные помехи для счастливой супружеской жизни кроются:</w:t>
      </w:r>
    </w:p>
    <w:p w:rsidR="003A0C4A" w:rsidRPr="00916A5F" w:rsidRDefault="003A0C4A" w:rsidP="002B2790">
      <w:pPr>
        <w:pStyle w:val="21"/>
        <w:suppressAutoHyphens/>
        <w:spacing w:after="0" w:line="360" w:lineRule="auto"/>
        <w:ind w:firstLine="709"/>
        <w:jc w:val="both"/>
      </w:pPr>
      <w:r w:rsidRPr="00916A5F">
        <w:t>а) скорее всего в характере Вашего супруга (супруги);</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скорее в Вас самих.</w:t>
      </w:r>
    </w:p>
    <w:p w:rsidR="003A0C4A" w:rsidRPr="00916A5F" w:rsidRDefault="003A0C4A" w:rsidP="002B2790">
      <w:pPr>
        <w:pStyle w:val="21"/>
        <w:suppressAutoHyphens/>
        <w:spacing w:after="0" w:line="360" w:lineRule="auto"/>
        <w:ind w:firstLine="709"/>
        <w:jc w:val="both"/>
      </w:pPr>
      <w:r w:rsidRPr="00916A5F">
        <w:t>15. Чувства, с которыми Вы вступали в брак:</w:t>
      </w:r>
    </w:p>
    <w:p w:rsidR="003A0C4A" w:rsidRPr="00916A5F" w:rsidRDefault="003A0C4A" w:rsidP="002B2790">
      <w:pPr>
        <w:pStyle w:val="21"/>
        <w:suppressAutoHyphens/>
        <w:spacing w:after="0" w:line="360" w:lineRule="auto"/>
        <w:ind w:firstLine="709"/>
        <w:jc w:val="both"/>
      </w:pPr>
      <w:r w:rsidRPr="00916A5F">
        <w:t>а) усилились;</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ослабли.</w:t>
      </w:r>
    </w:p>
    <w:p w:rsidR="003A0C4A" w:rsidRPr="00916A5F" w:rsidRDefault="003A0C4A" w:rsidP="002B2790">
      <w:pPr>
        <w:pStyle w:val="21"/>
        <w:suppressAutoHyphens/>
        <w:spacing w:after="0" w:line="360" w:lineRule="auto"/>
        <w:ind w:firstLine="709"/>
        <w:jc w:val="both"/>
      </w:pPr>
      <w:r w:rsidRPr="00916A5F">
        <w:t>16. Брак притупляет творческие возможности человека:</w:t>
      </w:r>
    </w:p>
    <w:p w:rsidR="003A0C4A" w:rsidRPr="00916A5F" w:rsidRDefault="003A0C4A" w:rsidP="002B2790">
      <w:pPr>
        <w:pStyle w:val="21"/>
        <w:suppressAutoHyphens/>
        <w:spacing w:after="0" w:line="360" w:lineRule="auto"/>
        <w:ind w:firstLine="709"/>
        <w:jc w:val="both"/>
      </w:pPr>
      <w:r w:rsidRPr="00916A5F">
        <w:t>а) верно;</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неверно.</w:t>
      </w:r>
    </w:p>
    <w:p w:rsidR="003A0C4A" w:rsidRPr="00916A5F" w:rsidRDefault="003A0C4A" w:rsidP="002B2790">
      <w:pPr>
        <w:pStyle w:val="21"/>
        <w:suppressAutoHyphens/>
        <w:spacing w:after="0" w:line="360" w:lineRule="auto"/>
        <w:ind w:firstLine="709"/>
        <w:jc w:val="both"/>
      </w:pPr>
      <w:r w:rsidRPr="00916A5F">
        <w:t>17. Можно сказать, что Ваш супруг (супруга) обладает такими достоинствами, которые компенсируют его недостатки?</w:t>
      </w:r>
    </w:p>
    <w:p w:rsidR="003A0C4A" w:rsidRPr="00916A5F" w:rsidRDefault="003A0C4A" w:rsidP="002B2790">
      <w:pPr>
        <w:pStyle w:val="21"/>
        <w:suppressAutoHyphens/>
        <w:spacing w:after="0" w:line="360" w:lineRule="auto"/>
        <w:ind w:firstLine="709"/>
        <w:jc w:val="both"/>
      </w:pPr>
      <w:r w:rsidRPr="00916A5F">
        <w:t>а) согласен;</w:t>
      </w:r>
    </w:p>
    <w:p w:rsidR="003A0C4A" w:rsidRPr="00916A5F" w:rsidRDefault="003A0C4A" w:rsidP="002B2790">
      <w:pPr>
        <w:pStyle w:val="21"/>
        <w:suppressAutoHyphens/>
        <w:spacing w:after="0" w:line="360" w:lineRule="auto"/>
        <w:ind w:firstLine="709"/>
        <w:jc w:val="both"/>
      </w:pPr>
      <w:r w:rsidRPr="00916A5F">
        <w:t>б) нечто среднее;</w:t>
      </w:r>
    </w:p>
    <w:p w:rsidR="003A0C4A" w:rsidRPr="00916A5F" w:rsidRDefault="003A0C4A" w:rsidP="002B2790">
      <w:pPr>
        <w:pStyle w:val="21"/>
        <w:suppressAutoHyphens/>
        <w:spacing w:after="0" w:line="360" w:lineRule="auto"/>
        <w:ind w:firstLine="709"/>
        <w:jc w:val="both"/>
      </w:pPr>
      <w:r w:rsidRPr="00916A5F">
        <w:t>в) нет, не согласен.</w:t>
      </w:r>
    </w:p>
    <w:p w:rsidR="003A0C4A" w:rsidRPr="00916A5F" w:rsidRDefault="003A0C4A" w:rsidP="002B2790">
      <w:pPr>
        <w:pStyle w:val="21"/>
        <w:suppressAutoHyphens/>
        <w:spacing w:after="0" w:line="360" w:lineRule="auto"/>
        <w:ind w:firstLine="709"/>
        <w:jc w:val="both"/>
      </w:pPr>
      <w:r w:rsidRPr="00916A5F">
        <w:t>18. К сожалению, в Вашем браке все обстоит благополучно с эмоциональной поддержкой друг друга:</w:t>
      </w:r>
    </w:p>
    <w:p w:rsidR="003A0C4A" w:rsidRPr="00916A5F" w:rsidRDefault="003A0C4A" w:rsidP="002B2790">
      <w:pPr>
        <w:pStyle w:val="21"/>
        <w:suppressAutoHyphens/>
        <w:spacing w:after="0" w:line="360" w:lineRule="auto"/>
        <w:ind w:firstLine="709"/>
        <w:jc w:val="both"/>
      </w:pPr>
      <w:r w:rsidRPr="00916A5F">
        <w:t>а) верно;</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неверно.</w:t>
      </w:r>
    </w:p>
    <w:p w:rsidR="003A0C4A" w:rsidRPr="00916A5F" w:rsidRDefault="003A0C4A" w:rsidP="002B2790">
      <w:pPr>
        <w:pStyle w:val="21"/>
        <w:suppressAutoHyphens/>
        <w:spacing w:after="0" w:line="360" w:lineRule="auto"/>
        <w:ind w:firstLine="709"/>
        <w:jc w:val="both"/>
      </w:pPr>
      <w:r w:rsidRPr="00916A5F">
        <w:t>19. Вам кажется, что Ваш супруг (супруга) часто делает глупости, говорит невпопад, неуместно шумит:</w:t>
      </w:r>
    </w:p>
    <w:p w:rsidR="003A0C4A" w:rsidRPr="00916A5F" w:rsidRDefault="003A0C4A" w:rsidP="002B2790">
      <w:pPr>
        <w:pStyle w:val="21"/>
        <w:suppressAutoHyphens/>
        <w:spacing w:after="0" w:line="360" w:lineRule="auto"/>
        <w:ind w:firstLine="709"/>
        <w:jc w:val="both"/>
      </w:pPr>
      <w:r w:rsidRPr="00916A5F">
        <w:t>а) верно;</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неверно.</w:t>
      </w:r>
    </w:p>
    <w:p w:rsidR="003A0C4A" w:rsidRPr="00916A5F" w:rsidRDefault="003A0C4A" w:rsidP="002B2790">
      <w:pPr>
        <w:pStyle w:val="21"/>
        <w:suppressAutoHyphens/>
        <w:spacing w:after="0" w:line="360" w:lineRule="auto"/>
        <w:ind w:firstLine="709"/>
        <w:jc w:val="both"/>
      </w:pPr>
      <w:r w:rsidRPr="00916A5F">
        <w:t>20. Жизнь в семье, как Вам кажется, не зависит от Вашей воли:</w:t>
      </w:r>
    </w:p>
    <w:p w:rsidR="003A0C4A" w:rsidRPr="00916A5F" w:rsidRDefault="003A0C4A" w:rsidP="002B2790">
      <w:pPr>
        <w:pStyle w:val="21"/>
        <w:suppressAutoHyphens/>
        <w:spacing w:after="0" w:line="360" w:lineRule="auto"/>
        <w:ind w:firstLine="709"/>
        <w:jc w:val="both"/>
      </w:pPr>
      <w:r w:rsidRPr="00916A5F">
        <w:t>а) верно;</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неверно.</w:t>
      </w:r>
    </w:p>
    <w:p w:rsidR="003A0C4A" w:rsidRPr="00916A5F" w:rsidRDefault="003A0C4A" w:rsidP="002B2790">
      <w:pPr>
        <w:pStyle w:val="21"/>
        <w:suppressAutoHyphens/>
        <w:spacing w:after="0" w:line="360" w:lineRule="auto"/>
        <w:ind w:firstLine="709"/>
        <w:jc w:val="both"/>
      </w:pPr>
      <w:r w:rsidRPr="00916A5F">
        <w:t>21. Ваши семейные отношения не внесли в жизнь того порядка и организованности, которых Вы ожидали:</w:t>
      </w:r>
    </w:p>
    <w:p w:rsidR="003A0C4A" w:rsidRPr="00916A5F" w:rsidRDefault="003A0C4A" w:rsidP="002B2790">
      <w:pPr>
        <w:pStyle w:val="21"/>
        <w:suppressAutoHyphens/>
        <w:spacing w:after="0" w:line="360" w:lineRule="auto"/>
        <w:ind w:firstLine="709"/>
        <w:jc w:val="both"/>
      </w:pPr>
      <w:r w:rsidRPr="00916A5F">
        <w:t>а) верно;</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неверно.</w:t>
      </w:r>
    </w:p>
    <w:p w:rsidR="003A0C4A" w:rsidRPr="00916A5F" w:rsidRDefault="003A0C4A" w:rsidP="002B2790">
      <w:pPr>
        <w:pStyle w:val="21"/>
        <w:suppressAutoHyphens/>
        <w:spacing w:after="0" w:line="360" w:lineRule="auto"/>
        <w:ind w:firstLine="709"/>
        <w:jc w:val="both"/>
      </w:pPr>
      <w:r w:rsidRPr="00916A5F">
        <w:t>22. Неправы те, кто считает, что именно в семье человек меньше всего может рассчитывать на уважение;</w:t>
      </w:r>
    </w:p>
    <w:p w:rsidR="003A0C4A" w:rsidRPr="00916A5F" w:rsidRDefault="003A0C4A" w:rsidP="002B2790">
      <w:pPr>
        <w:pStyle w:val="21"/>
        <w:suppressAutoHyphens/>
        <w:spacing w:after="0" w:line="360" w:lineRule="auto"/>
        <w:ind w:firstLine="709"/>
        <w:jc w:val="both"/>
      </w:pPr>
      <w:r w:rsidRPr="00916A5F">
        <w:t>а) согласен;</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не согласен.</w:t>
      </w:r>
    </w:p>
    <w:p w:rsidR="003A0C4A" w:rsidRPr="00916A5F" w:rsidRDefault="003A0C4A" w:rsidP="002B2790">
      <w:pPr>
        <w:pStyle w:val="21"/>
        <w:suppressAutoHyphens/>
        <w:spacing w:after="0" w:line="360" w:lineRule="auto"/>
        <w:ind w:firstLine="709"/>
        <w:jc w:val="both"/>
      </w:pPr>
      <w:r w:rsidRPr="00916A5F">
        <w:t>23. Как правило, общество Вашего супруга (супруги) доставляет Вам удовольствие:</w:t>
      </w:r>
    </w:p>
    <w:p w:rsidR="003A0C4A" w:rsidRPr="00916A5F" w:rsidRDefault="003A0C4A" w:rsidP="002B2790">
      <w:pPr>
        <w:pStyle w:val="21"/>
        <w:suppressAutoHyphens/>
        <w:spacing w:after="0" w:line="360" w:lineRule="auto"/>
        <w:ind w:firstLine="709"/>
        <w:jc w:val="both"/>
      </w:pPr>
      <w:r w:rsidRPr="00916A5F">
        <w:t>а) верно;</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неверно.</w:t>
      </w:r>
    </w:p>
    <w:p w:rsidR="003A0C4A" w:rsidRPr="00916A5F" w:rsidRDefault="003A0C4A" w:rsidP="002B2790">
      <w:pPr>
        <w:pStyle w:val="21"/>
        <w:suppressAutoHyphens/>
        <w:spacing w:after="0" w:line="360" w:lineRule="auto"/>
        <w:ind w:firstLine="709"/>
        <w:jc w:val="both"/>
      </w:pPr>
      <w:r w:rsidRPr="00916A5F">
        <w:t>24. По правде сказать, что Вашей супружеской жизни нет и не было ни одного светлого момента:</w:t>
      </w:r>
    </w:p>
    <w:p w:rsidR="003A0C4A" w:rsidRPr="00916A5F" w:rsidRDefault="003A0C4A" w:rsidP="002B2790">
      <w:pPr>
        <w:pStyle w:val="21"/>
        <w:suppressAutoHyphens/>
        <w:spacing w:after="0" w:line="360" w:lineRule="auto"/>
        <w:ind w:firstLine="709"/>
        <w:jc w:val="both"/>
      </w:pPr>
      <w:r w:rsidRPr="00916A5F">
        <w:t>а) верно;</w:t>
      </w:r>
    </w:p>
    <w:p w:rsidR="003A0C4A" w:rsidRPr="00916A5F" w:rsidRDefault="003A0C4A" w:rsidP="002B2790">
      <w:pPr>
        <w:pStyle w:val="21"/>
        <w:suppressAutoHyphens/>
        <w:spacing w:after="0" w:line="360" w:lineRule="auto"/>
        <w:ind w:firstLine="709"/>
        <w:jc w:val="both"/>
      </w:pPr>
      <w:r w:rsidRPr="00916A5F">
        <w:t>б) трудно сказать;</w:t>
      </w:r>
    </w:p>
    <w:p w:rsidR="003A0C4A" w:rsidRPr="00916A5F" w:rsidRDefault="003A0C4A" w:rsidP="002B2790">
      <w:pPr>
        <w:pStyle w:val="21"/>
        <w:suppressAutoHyphens/>
        <w:spacing w:after="0" w:line="360" w:lineRule="auto"/>
        <w:ind w:firstLine="709"/>
        <w:jc w:val="both"/>
      </w:pPr>
      <w:r w:rsidRPr="00916A5F">
        <w:t>в) неверно.</w:t>
      </w:r>
    </w:p>
    <w:p w:rsidR="003A0C4A" w:rsidRPr="00916A5F" w:rsidRDefault="003A0C4A" w:rsidP="002B2790">
      <w:pPr>
        <w:pStyle w:val="21"/>
        <w:suppressAutoHyphens/>
        <w:spacing w:after="0" w:line="360" w:lineRule="auto"/>
        <w:ind w:firstLine="709"/>
        <w:jc w:val="both"/>
      </w:pPr>
      <w:r w:rsidRPr="00916A5F">
        <w:t>Ключ: 1в, 2в, 3а, 4в, 5в, 6в, 7а, 8а, 9в, 10в, 11в, 12а, 13в, 14в, 15а, 16в, 17а, 18в, 19в, 20в, 21в, 22а, 23а, 24в.</w:t>
      </w:r>
    </w:p>
    <w:p w:rsidR="003A0C4A" w:rsidRPr="00916A5F" w:rsidRDefault="003A0C4A" w:rsidP="002B2790">
      <w:pPr>
        <w:pStyle w:val="21"/>
        <w:suppressAutoHyphens/>
        <w:spacing w:after="0" w:line="360" w:lineRule="auto"/>
        <w:ind w:firstLine="709"/>
        <w:jc w:val="both"/>
      </w:pPr>
      <w:r w:rsidRPr="00916A5F">
        <w:t>Порядок подсчета: Если выбранный испытуемый вариант ответа (а или в) совпадает с приведенным в ключе, то начисляется 2 балла, если промежуточный (б) – то 1 балл, за ответ, не совпадающий с приведенными – 0 баллов. Далее подсчитывается суммарный балл по всем ответам. Возможный диапазон тестового балла от 0 до 48 баллов. Высокий балл говорит об удовлетворенности браком.</w:t>
      </w:r>
    </w:p>
    <w:p w:rsidR="002B2790" w:rsidRPr="00916A5F" w:rsidRDefault="003A0C4A" w:rsidP="002B2790">
      <w:pPr>
        <w:pStyle w:val="21"/>
        <w:suppressAutoHyphens/>
        <w:spacing w:after="0" w:line="360" w:lineRule="auto"/>
        <w:ind w:firstLine="709"/>
        <w:jc w:val="both"/>
      </w:pPr>
      <w:r w:rsidRPr="00916A5F">
        <w:t>Нормы:</w:t>
      </w:r>
    </w:p>
    <w:p w:rsidR="003A0C4A" w:rsidRPr="00916A5F" w:rsidRDefault="003A0C4A" w:rsidP="002B2790">
      <w:pPr>
        <w:pStyle w:val="21"/>
        <w:suppressAutoHyphens/>
        <w:spacing w:after="0" w:line="360" w:lineRule="auto"/>
        <w:ind w:firstLine="709"/>
        <w:jc w:val="both"/>
      </w:pPr>
      <w:r w:rsidRPr="00916A5F">
        <w:t>0-16 баллов – абсолютно неблагополучные,</w:t>
      </w:r>
    </w:p>
    <w:p w:rsidR="003A0C4A" w:rsidRPr="00916A5F" w:rsidRDefault="003A0C4A" w:rsidP="002B2790">
      <w:pPr>
        <w:pStyle w:val="21"/>
        <w:suppressAutoHyphens/>
        <w:spacing w:after="0" w:line="360" w:lineRule="auto"/>
        <w:ind w:firstLine="709"/>
        <w:jc w:val="both"/>
      </w:pPr>
      <w:r w:rsidRPr="00916A5F">
        <w:t>17-22 балла – неблагополучные,</w:t>
      </w:r>
    </w:p>
    <w:p w:rsidR="003A0C4A" w:rsidRPr="00916A5F" w:rsidRDefault="003A0C4A" w:rsidP="002B2790">
      <w:pPr>
        <w:pStyle w:val="21"/>
        <w:suppressAutoHyphens/>
        <w:spacing w:after="0" w:line="360" w:lineRule="auto"/>
        <w:ind w:firstLine="709"/>
        <w:jc w:val="both"/>
      </w:pPr>
      <w:r w:rsidRPr="00916A5F">
        <w:t>23-26 баллов – скорее неблагополучные,</w:t>
      </w:r>
    </w:p>
    <w:p w:rsidR="003A0C4A" w:rsidRPr="00916A5F" w:rsidRDefault="003A0C4A" w:rsidP="002B2790">
      <w:pPr>
        <w:pStyle w:val="21"/>
        <w:suppressAutoHyphens/>
        <w:spacing w:after="0" w:line="360" w:lineRule="auto"/>
        <w:ind w:firstLine="709"/>
        <w:jc w:val="both"/>
      </w:pPr>
      <w:r w:rsidRPr="00916A5F">
        <w:t>27-28 баллов – переходные,</w:t>
      </w:r>
    </w:p>
    <w:p w:rsidR="003A0C4A" w:rsidRPr="00916A5F" w:rsidRDefault="003A0C4A" w:rsidP="002B2790">
      <w:pPr>
        <w:pStyle w:val="21"/>
        <w:suppressAutoHyphens/>
        <w:spacing w:after="0" w:line="360" w:lineRule="auto"/>
        <w:ind w:firstLine="709"/>
        <w:jc w:val="both"/>
      </w:pPr>
      <w:r w:rsidRPr="00916A5F">
        <w:t>29-32 балла – скорее благополучные,</w:t>
      </w:r>
    </w:p>
    <w:p w:rsidR="003A0C4A" w:rsidRPr="00916A5F" w:rsidRDefault="003A0C4A" w:rsidP="002B2790">
      <w:pPr>
        <w:pStyle w:val="21"/>
        <w:suppressAutoHyphens/>
        <w:spacing w:after="0" w:line="360" w:lineRule="auto"/>
        <w:ind w:firstLine="709"/>
        <w:jc w:val="both"/>
      </w:pPr>
      <w:r w:rsidRPr="00916A5F">
        <w:t>33-38 баллов – благополучные,</w:t>
      </w:r>
    </w:p>
    <w:p w:rsidR="003A0C4A" w:rsidRPr="00916A5F" w:rsidRDefault="003A0C4A" w:rsidP="002B2790">
      <w:pPr>
        <w:pStyle w:val="21"/>
        <w:suppressAutoHyphens/>
        <w:spacing w:after="0" w:line="360" w:lineRule="auto"/>
        <w:ind w:firstLine="709"/>
        <w:jc w:val="both"/>
      </w:pPr>
      <w:r w:rsidRPr="00916A5F">
        <w:t>39-48 баллов – абсолютно благополучные.</w:t>
      </w:r>
    </w:p>
    <w:p w:rsidR="003A0C4A" w:rsidRPr="00916A5F" w:rsidRDefault="003A0C4A" w:rsidP="002B2790">
      <w:pPr>
        <w:pStyle w:val="21"/>
        <w:suppressAutoHyphens/>
        <w:spacing w:after="0" w:line="360" w:lineRule="auto"/>
        <w:ind w:firstLine="709"/>
        <w:jc w:val="both"/>
      </w:pPr>
    </w:p>
    <w:p w:rsidR="003A0C4A" w:rsidRPr="00916A5F" w:rsidRDefault="006945AB"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kern w:val="0"/>
          <w:sz w:val="28"/>
          <w:szCs w:val="28"/>
        </w:rPr>
        <w:br w:type="page"/>
      </w:r>
      <w:r w:rsidR="003A0C4A" w:rsidRPr="00916A5F">
        <w:rPr>
          <w:rFonts w:ascii="Times New Roman" w:hAnsi="Times New Roman" w:cs="Times New Roman"/>
          <w:b w:val="0"/>
          <w:bCs w:val="0"/>
          <w:sz w:val="28"/>
        </w:rPr>
        <w:t>ПРИЛОЖЕНИЕ В</w:t>
      </w:r>
    </w:p>
    <w:p w:rsidR="006945AB" w:rsidRPr="00916A5F" w:rsidRDefault="006945AB" w:rsidP="002B2790">
      <w:pPr>
        <w:suppressAutoHyphens/>
        <w:spacing w:line="360" w:lineRule="auto"/>
        <w:ind w:firstLine="709"/>
        <w:jc w:val="both"/>
      </w:pPr>
    </w:p>
    <w:p w:rsidR="003A0C4A" w:rsidRPr="008219EC"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Диалогический опросник межличностных отношений супругов (ДОМОС)</w:t>
      </w:r>
    </w:p>
    <w:p w:rsidR="009F6027" w:rsidRPr="008219EC" w:rsidRDefault="009F6027" w:rsidP="009F6027"/>
    <w:p w:rsidR="003A0C4A" w:rsidRPr="00916A5F" w:rsidRDefault="003A0C4A" w:rsidP="002B2790">
      <w:pPr>
        <w:pStyle w:val="21"/>
        <w:suppressAutoHyphens/>
        <w:spacing w:after="0" w:line="360" w:lineRule="auto"/>
        <w:ind w:firstLine="709"/>
        <w:jc w:val="both"/>
      </w:pPr>
      <w:r w:rsidRPr="00916A5F">
        <w:t>Инструкция: От искренности и вдумчивости Ваших ответов зависит возможность оказать Вам социально-педагогическую помощь.</w:t>
      </w:r>
    </w:p>
    <w:p w:rsidR="003A0C4A" w:rsidRPr="00916A5F" w:rsidRDefault="003A0C4A" w:rsidP="002B2790">
      <w:pPr>
        <w:pStyle w:val="21"/>
        <w:numPr>
          <w:ilvl w:val="0"/>
          <w:numId w:val="10"/>
        </w:numPr>
        <w:suppressAutoHyphens/>
        <w:spacing w:after="0" w:line="360" w:lineRule="auto"/>
        <w:ind w:left="0" w:firstLine="709"/>
        <w:jc w:val="both"/>
      </w:pPr>
      <w:r w:rsidRPr="00916A5F">
        <w:t>Основан ли Ваш брак на любви?</w:t>
      </w:r>
    </w:p>
    <w:p w:rsidR="003A0C4A" w:rsidRPr="00916A5F" w:rsidRDefault="003A0C4A" w:rsidP="002B2790">
      <w:pPr>
        <w:pStyle w:val="21"/>
        <w:numPr>
          <w:ilvl w:val="0"/>
          <w:numId w:val="10"/>
        </w:numPr>
        <w:suppressAutoHyphens/>
        <w:spacing w:after="0" w:line="360" w:lineRule="auto"/>
        <w:ind w:left="0" w:firstLine="709"/>
        <w:jc w:val="both"/>
      </w:pPr>
      <w:r w:rsidRPr="00916A5F">
        <w:t>Что преобладает в Ваших чувствах: любовь к нему (к ней), желание любви к себе, половое влечение, привязанность (недостающее дописать)?</w:t>
      </w:r>
    </w:p>
    <w:p w:rsidR="003A0C4A" w:rsidRPr="00916A5F" w:rsidRDefault="003A0C4A" w:rsidP="002B2790">
      <w:pPr>
        <w:pStyle w:val="21"/>
        <w:numPr>
          <w:ilvl w:val="0"/>
          <w:numId w:val="10"/>
        </w:numPr>
        <w:suppressAutoHyphens/>
        <w:spacing w:after="0" w:line="360" w:lineRule="auto"/>
        <w:ind w:left="0" w:firstLine="709"/>
        <w:jc w:val="both"/>
      </w:pPr>
      <w:r w:rsidRPr="00916A5F">
        <w:t xml:space="preserve">Изменялись ли Ваши первоначальные отношения и если </w:t>
      </w:r>
      <w:r w:rsidR="002B2790" w:rsidRPr="00916A5F">
        <w:t>"</w:t>
      </w:r>
      <w:r w:rsidRPr="00916A5F">
        <w:t>да</w:t>
      </w:r>
      <w:r w:rsidR="002B2790" w:rsidRPr="00916A5F">
        <w:t>"</w:t>
      </w:r>
      <w:r w:rsidRPr="00916A5F">
        <w:t>, то в каком направлении?</w:t>
      </w:r>
    </w:p>
    <w:p w:rsidR="003A0C4A" w:rsidRPr="00916A5F" w:rsidRDefault="003A0C4A" w:rsidP="002B2790">
      <w:pPr>
        <w:pStyle w:val="21"/>
        <w:numPr>
          <w:ilvl w:val="0"/>
          <w:numId w:val="10"/>
        </w:numPr>
        <w:suppressAutoHyphens/>
        <w:spacing w:after="0" w:line="360" w:lineRule="auto"/>
        <w:ind w:left="0" w:firstLine="709"/>
        <w:jc w:val="both"/>
      </w:pPr>
      <w:r w:rsidRPr="00916A5F">
        <w:t>Какие душевные качества супруга нравились Вам до свадьбы?</w:t>
      </w:r>
    </w:p>
    <w:p w:rsidR="003A0C4A" w:rsidRPr="00916A5F" w:rsidRDefault="003A0C4A" w:rsidP="002B2790">
      <w:pPr>
        <w:pStyle w:val="21"/>
        <w:numPr>
          <w:ilvl w:val="0"/>
          <w:numId w:val="10"/>
        </w:numPr>
        <w:suppressAutoHyphens/>
        <w:spacing w:after="0" w:line="360" w:lineRule="auto"/>
        <w:ind w:left="0" w:firstLine="709"/>
        <w:jc w:val="both"/>
      </w:pPr>
      <w:r w:rsidRPr="00916A5F">
        <w:t>Проявляются ли эти качества в Вашей совместной жизни?</w:t>
      </w:r>
    </w:p>
    <w:p w:rsidR="003A0C4A" w:rsidRPr="00916A5F" w:rsidRDefault="003A0C4A" w:rsidP="002B2790">
      <w:pPr>
        <w:pStyle w:val="21"/>
        <w:numPr>
          <w:ilvl w:val="0"/>
          <w:numId w:val="10"/>
        </w:numPr>
        <w:suppressAutoHyphens/>
        <w:spacing w:after="0" w:line="360" w:lineRule="auto"/>
        <w:ind w:left="0" w:firstLine="709"/>
        <w:jc w:val="both"/>
      </w:pPr>
      <w:r w:rsidRPr="00916A5F">
        <w:t>Открываете ли Вы в нем (в ней) новые достоинства?</w:t>
      </w:r>
    </w:p>
    <w:p w:rsidR="003A0C4A" w:rsidRPr="00916A5F" w:rsidRDefault="003A0C4A" w:rsidP="002B2790">
      <w:pPr>
        <w:pStyle w:val="21"/>
        <w:numPr>
          <w:ilvl w:val="0"/>
          <w:numId w:val="10"/>
        </w:numPr>
        <w:suppressAutoHyphens/>
        <w:spacing w:after="0" w:line="360" w:lineRule="auto"/>
        <w:ind w:left="0" w:firstLine="709"/>
        <w:jc w:val="both"/>
      </w:pPr>
      <w:r w:rsidRPr="00916A5F">
        <w:t>Какие недостатки мужа (жены) вызывают у Вас недовольство?</w:t>
      </w:r>
    </w:p>
    <w:p w:rsidR="003A0C4A" w:rsidRPr="00916A5F" w:rsidRDefault="003A0C4A" w:rsidP="002B2790">
      <w:pPr>
        <w:pStyle w:val="21"/>
        <w:numPr>
          <w:ilvl w:val="0"/>
          <w:numId w:val="10"/>
        </w:numPr>
        <w:suppressAutoHyphens/>
        <w:spacing w:after="0" w:line="360" w:lineRule="auto"/>
        <w:ind w:left="0" w:firstLine="709"/>
        <w:jc w:val="both"/>
      </w:pPr>
      <w:r w:rsidRPr="00916A5F">
        <w:t>Стремитесь ли Вы перевоспитать его (ее)?</w:t>
      </w:r>
    </w:p>
    <w:p w:rsidR="003A0C4A" w:rsidRPr="00916A5F" w:rsidRDefault="003A0C4A" w:rsidP="002B2790">
      <w:pPr>
        <w:pStyle w:val="21"/>
        <w:numPr>
          <w:ilvl w:val="0"/>
          <w:numId w:val="10"/>
        </w:numPr>
        <w:suppressAutoHyphens/>
        <w:spacing w:after="0" w:line="360" w:lineRule="auto"/>
        <w:ind w:left="0" w:firstLine="709"/>
        <w:jc w:val="both"/>
      </w:pPr>
      <w:r w:rsidRPr="00916A5F">
        <w:t xml:space="preserve">Если </w:t>
      </w:r>
      <w:r w:rsidR="002B2790" w:rsidRPr="00916A5F">
        <w:t>"</w:t>
      </w:r>
      <w:r w:rsidRPr="00916A5F">
        <w:t>да</w:t>
      </w:r>
      <w:r w:rsidR="002B2790" w:rsidRPr="00916A5F">
        <w:t>"</w:t>
      </w:r>
      <w:r w:rsidRPr="00916A5F">
        <w:t>, то какие методы воспитания Вы предпочитаете: поощрение, наказание, ласку, юмор, личный пример (недостающее дописать)?</w:t>
      </w:r>
    </w:p>
    <w:p w:rsidR="003A0C4A" w:rsidRPr="00916A5F" w:rsidRDefault="003A0C4A" w:rsidP="002B2790">
      <w:pPr>
        <w:pStyle w:val="21"/>
        <w:numPr>
          <w:ilvl w:val="0"/>
          <w:numId w:val="10"/>
        </w:numPr>
        <w:suppressAutoHyphens/>
        <w:spacing w:after="0" w:line="360" w:lineRule="auto"/>
        <w:ind w:left="0" w:firstLine="709"/>
        <w:jc w:val="both"/>
      </w:pPr>
      <w:r w:rsidRPr="00916A5F">
        <w:t>Какие чувства и настроения преобладают в Ваших отношениях: положительные или отрицательные?</w:t>
      </w:r>
    </w:p>
    <w:p w:rsidR="003A0C4A" w:rsidRPr="00916A5F" w:rsidRDefault="003A0C4A" w:rsidP="002B2790">
      <w:pPr>
        <w:pStyle w:val="21"/>
        <w:numPr>
          <w:ilvl w:val="0"/>
          <w:numId w:val="10"/>
        </w:numPr>
        <w:suppressAutoHyphens/>
        <w:spacing w:after="0" w:line="360" w:lineRule="auto"/>
        <w:ind w:left="0" w:firstLine="709"/>
        <w:jc w:val="both"/>
      </w:pPr>
      <w:r w:rsidRPr="00916A5F">
        <w:t>Вызывают ли Ваше недовольство поведение, поступки, высказывания мужа (жены) или он (она) как личность?</w:t>
      </w:r>
    </w:p>
    <w:p w:rsidR="003A0C4A" w:rsidRPr="00916A5F" w:rsidRDefault="003A0C4A" w:rsidP="002B2790">
      <w:pPr>
        <w:pStyle w:val="21"/>
        <w:numPr>
          <w:ilvl w:val="0"/>
          <w:numId w:val="10"/>
        </w:numPr>
        <w:suppressAutoHyphens/>
        <w:spacing w:after="0" w:line="360" w:lineRule="auto"/>
        <w:ind w:left="0" w:firstLine="709"/>
        <w:jc w:val="both"/>
      </w:pPr>
      <w:r w:rsidRPr="00916A5F">
        <w:t>Умеете ли Вы предупреждать и гасить назревающий конфликт?</w:t>
      </w:r>
    </w:p>
    <w:p w:rsidR="003A0C4A" w:rsidRPr="00916A5F" w:rsidRDefault="003A0C4A" w:rsidP="002B2790">
      <w:pPr>
        <w:pStyle w:val="21"/>
        <w:numPr>
          <w:ilvl w:val="0"/>
          <w:numId w:val="10"/>
        </w:numPr>
        <w:suppressAutoHyphens/>
        <w:spacing w:after="0" w:line="360" w:lineRule="auto"/>
        <w:ind w:left="0" w:firstLine="709"/>
        <w:jc w:val="both"/>
      </w:pPr>
      <w:r w:rsidRPr="00916A5F">
        <w:t>Способны ли Вы принимать близкого человека таким, каков он есть?</w:t>
      </w:r>
    </w:p>
    <w:p w:rsidR="003A0C4A" w:rsidRPr="00916A5F" w:rsidRDefault="003A0C4A" w:rsidP="002B2790">
      <w:pPr>
        <w:pStyle w:val="21"/>
        <w:numPr>
          <w:ilvl w:val="0"/>
          <w:numId w:val="10"/>
        </w:numPr>
        <w:suppressAutoHyphens/>
        <w:spacing w:after="0" w:line="360" w:lineRule="auto"/>
        <w:ind w:left="0" w:firstLine="709"/>
        <w:jc w:val="both"/>
      </w:pPr>
      <w:r w:rsidRPr="00916A5F">
        <w:t xml:space="preserve">Способны ли Вы сохранять душевное спокойствие, когда Ваша половина </w:t>
      </w:r>
      <w:r w:rsidR="002B2790" w:rsidRPr="00916A5F">
        <w:t>"</w:t>
      </w:r>
      <w:r w:rsidRPr="00916A5F">
        <w:t>теряет</w:t>
      </w:r>
      <w:r w:rsidR="002B2790" w:rsidRPr="00916A5F">
        <w:t>"</w:t>
      </w:r>
      <w:r w:rsidRPr="00916A5F">
        <w:t xml:space="preserve"> его?</w:t>
      </w:r>
    </w:p>
    <w:p w:rsidR="002B2790" w:rsidRPr="00916A5F" w:rsidRDefault="003A0C4A" w:rsidP="002B2790">
      <w:pPr>
        <w:pStyle w:val="21"/>
        <w:numPr>
          <w:ilvl w:val="0"/>
          <w:numId w:val="10"/>
        </w:numPr>
        <w:suppressAutoHyphens/>
        <w:spacing w:after="0" w:line="360" w:lineRule="auto"/>
        <w:ind w:left="0" w:firstLine="709"/>
        <w:jc w:val="both"/>
      </w:pPr>
      <w:r w:rsidRPr="00916A5F">
        <w:t>Склонны ли Вы читать мораль?</w:t>
      </w:r>
    </w:p>
    <w:p w:rsidR="003A0C4A" w:rsidRPr="00916A5F" w:rsidRDefault="003A0C4A" w:rsidP="002B2790">
      <w:pPr>
        <w:pStyle w:val="21"/>
        <w:numPr>
          <w:ilvl w:val="0"/>
          <w:numId w:val="10"/>
        </w:numPr>
        <w:suppressAutoHyphens/>
        <w:spacing w:after="0" w:line="360" w:lineRule="auto"/>
        <w:ind w:left="0" w:firstLine="709"/>
        <w:jc w:val="both"/>
      </w:pPr>
      <w:r w:rsidRPr="00916A5F">
        <w:t xml:space="preserve">Умеете ли Вы </w:t>
      </w:r>
      <w:r w:rsidR="002B2790" w:rsidRPr="00916A5F">
        <w:t>"</w:t>
      </w:r>
      <w:r w:rsidRPr="00916A5F">
        <w:t>не замечать</w:t>
      </w:r>
      <w:r w:rsidR="002B2790" w:rsidRPr="00916A5F">
        <w:t>"</w:t>
      </w:r>
      <w:r w:rsidRPr="00916A5F">
        <w:t xml:space="preserve"> огрехов мужа (жены) в острой ситуации, чтобы поговорить о них в </w:t>
      </w:r>
      <w:r w:rsidR="002B2790" w:rsidRPr="00916A5F">
        <w:t>"</w:t>
      </w:r>
      <w:r w:rsidRPr="00916A5F">
        <w:t>добрый час</w:t>
      </w:r>
      <w:r w:rsidR="002B2790" w:rsidRPr="00916A5F">
        <w:t>"</w:t>
      </w:r>
      <w:r w:rsidRPr="00916A5F">
        <w:t>?</w:t>
      </w:r>
    </w:p>
    <w:p w:rsidR="003A0C4A" w:rsidRPr="00916A5F" w:rsidRDefault="003A0C4A" w:rsidP="002B2790">
      <w:pPr>
        <w:pStyle w:val="21"/>
        <w:numPr>
          <w:ilvl w:val="0"/>
          <w:numId w:val="10"/>
        </w:numPr>
        <w:suppressAutoHyphens/>
        <w:spacing w:after="0" w:line="360" w:lineRule="auto"/>
        <w:ind w:left="0" w:firstLine="709"/>
        <w:jc w:val="both"/>
      </w:pPr>
      <w:r w:rsidRPr="00916A5F">
        <w:t>Считаете ли Вы, что узнали его (ее) до конца?</w:t>
      </w:r>
    </w:p>
    <w:p w:rsidR="003A0C4A" w:rsidRPr="00916A5F" w:rsidRDefault="003A0C4A" w:rsidP="002B2790">
      <w:pPr>
        <w:pStyle w:val="21"/>
        <w:numPr>
          <w:ilvl w:val="0"/>
          <w:numId w:val="10"/>
        </w:numPr>
        <w:suppressAutoHyphens/>
        <w:spacing w:after="0" w:line="360" w:lineRule="auto"/>
        <w:ind w:left="0" w:firstLine="709"/>
        <w:jc w:val="both"/>
      </w:pPr>
      <w:r w:rsidRPr="00916A5F">
        <w:t>Существует ли между Вами взаимопонимание?</w:t>
      </w:r>
    </w:p>
    <w:p w:rsidR="003A0C4A" w:rsidRPr="00916A5F" w:rsidRDefault="003A0C4A" w:rsidP="002B2790">
      <w:pPr>
        <w:pStyle w:val="21"/>
        <w:numPr>
          <w:ilvl w:val="0"/>
          <w:numId w:val="10"/>
        </w:numPr>
        <w:suppressAutoHyphens/>
        <w:spacing w:after="0" w:line="360" w:lineRule="auto"/>
        <w:ind w:left="0" w:firstLine="709"/>
        <w:jc w:val="both"/>
      </w:pPr>
      <w:r w:rsidRPr="00916A5F">
        <w:t>Доверяете ли Вы друг другу?</w:t>
      </w:r>
    </w:p>
    <w:p w:rsidR="003A0C4A" w:rsidRPr="00916A5F" w:rsidRDefault="003A0C4A" w:rsidP="002B2790">
      <w:pPr>
        <w:pStyle w:val="21"/>
        <w:numPr>
          <w:ilvl w:val="0"/>
          <w:numId w:val="10"/>
        </w:numPr>
        <w:suppressAutoHyphens/>
        <w:spacing w:after="0" w:line="360" w:lineRule="auto"/>
        <w:ind w:left="0" w:firstLine="709"/>
        <w:jc w:val="both"/>
      </w:pPr>
      <w:r w:rsidRPr="00916A5F">
        <w:t xml:space="preserve">Считаете ли Вы его (ее) своей </w:t>
      </w:r>
      <w:r w:rsidR="002B2790" w:rsidRPr="00916A5F">
        <w:t>"</w:t>
      </w:r>
      <w:r w:rsidRPr="00916A5F">
        <w:t>собственностью</w:t>
      </w:r>
      <w:r w:rsidR="002B2790" w:rsidRPr="00916A5F">
        <w:t>"</w:t>
      </w:r>
      <w:r w:rsidRPr="00916A5F">
        <w:t>?</w:t>
      </w:r>
    </w:p>
    <w:p w:rsidR="003A0C4A" w:rsidRPr="00916A5F" w:rsidRDefault="003A0C4A" w:rsidP="002B2790">
      <w:pPr>
        <w:pStyle w:val="21"/>
        <w:numPr>
          <w:ilvl w:val="0"/>
          <w:numId w:val="10"/>
        </w:numPr>
        <w:suppressAutoHyphens/>
        <w:spacing w:after="0" w:line="360" w:lineRule="auto"/>
        <w:ind w:left="0" w:firstLine="709"/>
        <w:jc w:val="both"/>
      </w:pPr>
      <w:r w:rsidRPr="00916A5F">
        <w:t>Верите ли Вы в его (ее) супружескую верность?</w:t>
      </w:r>
    </w:p>
    <w:p w:rsidR="003A0C4A" w:rsidRPr="00916A5F" w:rsidRDefault="003A0C4A" w:rsidP="002B2790">
      <w:pPr>
        <w:pStyle w:val="21"/>
        <w:numPr>
          <w:ilvl w:val="0"/>
          <w:numId w:val="10"/>
        </w:numPr>
        <w:suppressAutoHyphens/>
        <w:spacing w:after="0" w:line="360" w:lineRule="auto"/>
        <w:ind w:left="0" w:firstLine="709"/>
        <w:jc w:val="both"/>
      </w:pPr>
      <w:r w:rsidRPr="00916A5F">
        <w:t>Надеетесь ли Вы на то, что Ваш брак будет пожизненным</w:t>
      </w:r>
    </w:p>
    <w:p w:rsidR="003A0C4A" w:rsidRPr="00916A5F" w:rsidRDefault="003A0C4A" w:rsidP="002B2790">
      <w:pPr>
        <w:pStyle w:val="21"/>
        <w:numPr>
          <w:ilvl w:val="0"/>
          <w:numId w:val="10"/>
        </w:numPr>
        <w:suppressAutoHyphens/>
        <w:spacing w:after="0" w:line="360" w:lineRule="auto"/>
        <w:ind w:left="0" w:firstLine="709"/>
        <w:jc w:val="both"/>
      </w:pPr>
      <w:r w:rsidRPr="00916A5F">
        <w:t>Чувствуете ли Вы духовную близость?</w:t>
      </w:r>
    </w:p>
    <w:p w:rsidR="003A0C4A" w:rsidRPr="00916A5F" w:rsidRDefault="003A0C4A" w:rsidP="002B2790">
      <w:pPr>
        <w:pStyle w:val="21"/>
        <w:numPr>
          <w:ilvl w:val="0"/>
          <w:numId w:val="10"/>
        </w:numPr>
        <w:suppressAutoHyphens/>
        <w:spacing w:after="0" w:line="360" w:lineRule="auto"/>
        <w:ind w:left="0" w:firstLine="709"/>
        <w:jc w:val="both"/>
      </w:pPr>
      <w:r w:rsidRPr="00916A5F">
        <w:t>Поддерживаете ли Вы творческие интересы и увлечения своего супруга?</w:t>
      </w:r>
    </w:p>
    <w:p w:rsidR="003A0C4A" w:rsidRPr="00916A5F" w:rsidRDefault="003A0C4A" w:rsidP="002B2790">
      <w:pPr>
        <w:pStyle w:val="21"/>
        <w:numPr>
          <w:ilvl w:val="0"/>
          <w:numId w:val="10"/>
        </w:numPr>
        <w:suppressAutoHyphens/>
        <w:spacing w:after="0" w:line="360" w:lineRule="auto"/>
        <w:ind w:left="0" w:firstLine="709"/>
        <w:jc w:val="both"/>
      </w:pPr>
      <w:r w:rsidRPr="00916A5F">
        <w:t>Способствует ли Ваш союз духовному развитию каждого?</w:t>
      </w:r>
    </w:p>
    <w:p w:rsidR="003A0C4A" w:rsidRPr="00916A5F" w:rsidRDefault="003A0C4A" w:rsidP="002B2790">
      <w:pPr>
        <w:pStyle w:val="21"/>
        <w:numPr>
          <w:ilvl w:val="0"/>
          <w:numId w:val="10"/>
        </w:numPr>
        <w:suppressAutoHyphens/>
        <w:spacing w:after="0" w:line="360" w:lineRule="auto"/>
        <w:ind w:left="0" w:firstLine="709"/>
        <w:jc w:val="both"/>
      </w:pPr>
      <w:r w:rsidRPr="00916A5F">
        <w:t>Считаетесь ли Вы с индивидуальными особенностями мужа (жены): темпераментом, характером, а так же привычками?</w:t>
      </w:r>
    </w:p>
    <w:p w:rsidR="003A0C4A" w:rsidRPr="00916A5F" w:rsidRDefault="003A0C4A" w:rsidP="002B2790">
      <w:pPr>
        <w:pStyle w:val="21"/>
        <w:numPr>
          <w:ilvl w:val="0"/>
          <w:numId w:val="10"/>
        </w:numPr>
        <w:suppressAutoHyphens/>
        <w:spacing w:after="0" w:line="360" w:lineRule="auto"/>
        <w:ind w:left="0" w:firstLine="709"/>
        <w:jc w:val="both"/>
      </w:pPr>
      <w:r w:rsidRPr="00916A5F">
        <w:t xml:space="preserve">Не стремитесь ли </w:t>
      </w:r>
      <w:r w:rsidR="002B2790" w:rsidRPr="00916A5F">
        <w:t>"</w:t>
      </w:r>
      <w:r w:rsidRPr="00916A5F">
        <w:t>переделать</w:t>
      </w:r>
      <w:r w:rsidR="002B2790" w:rsidRPr="00916A5F">
        <w:t>"</w:t>
      </w:r>
      <w:r w:rsidRPr="00916A5F">
        <w:t xml:space="preserve"> его (ее) по своему образцу?</w:t>
      </w:r>
    </w:p>
    <w:p w:rsidR="003A0C4A" w:rsidRPr="00916A5F" w:rsidRDefault="003A0C4A" w:rsidP="002B2790">
      <w:pPr>
        <w:pStyle w:val="21"/>
        <w:numPr>
          <w:ilvl w:val="0"/>
          <w:numId w:val="10"/>
        </w:numPr>
        <w:suppressAutoHyphens/>
        <w:spacing w:after="0" w:line="360" w:lineRule="auto"/>
        <w:ind w:left="0" w:firstLine="709"/>
        <w:jc w:val="both"/>
      </w:pPr>
      <w:r w:rsidRPr="00916A5F">
        <w:t>Если у Вас разные взгляды по каким-либо вопросам, предоставляете ли Вы ему (ей) право думать по-своему?</w:t>
      </w:r>
    </w:p>
    <w:p w:rsidR="003A0C4A" w:rsidRPr="00916A5F" w:rsidRDefault="003A0C4A" w:rsidP="002B2790">
      <w:pPr>
        <w:pStyle w:val="21"/>
        <w:numPr>
          <w:ilvl w:val="0"/>
          <w:numId w:val="10"/>
        </w:numPr>
        <w:suppressAutoHyphens/>
        <w:spacing w:after="0" w:line="360" w:lineRule="auto"/>
        <w:ind w:left="0" w:firstLine="709"/>
        <w:jc w:val="both"/>
      </w:pPr>
      <w:r w:rsidRPr="00916A5F">
        <w:t>Является ли кто-то из Вас главой семьи и кто именно?</w:t>
      </w:r>
    </w:p>
    <w:p w:rsidR="003A0C4A" w:rsidRPr="00916A5F" w:rsidRDefault="003A0C4A" w:rsidP="002B2790">
      <w:pPr>
        <w:pStyle w:val="21"/>
        <w:numPr>
          <w:ilvl w:val="0"/>
          <w:numId w:val="10"/>
        </w:numPr>
        <w:suppressAutoHyphens/>
        <w:spacing w:after="0" w:line="360" w:lineRule="auto"/>
        <w:ind w:left="0" w:firstLine="709"/>
        <w:jc w:val="both"/>
      </w:pPr>
      <w:r w:rsidRPr="00916A5F">
        <w:t>Считаете ли Вы, что у мужа и жены должны быть различные роли в семье в соответствии со свойствами мужественности и женственности?</w:t>
      </w:r>
    </w:p>
    <w:p w:rsidR="003A0C4A" w:rsidRPr="00916A5F" w:rsidRDefault="003A0C4A" w:rsidP="002B2790">
      <w:pPr>
        <w:pStyle w:val="21"/>
        <w:numPr>
          <w:ilvl w:val="0"/>
          <w:numId w:val="10"/>
        </w:numPr>
        <w:suppressAutoHyphens/>
        <w:spacing w:after="0" w:line="360" w:lineRule="auto"/>
        <w:ind w:left="0" w:firstLine="709"/>
        <w:jc w:val="both"/>
      </w:pPr>
      <w:r w:rsidRPr="00916A5F">
        <w:t>Выявляются ли в семейной жизни Ваши недостатки?</w:t>
      </w:r>
    </w:p>
    <w:p w:rsidR="003A0C4A" w:rsidRPr="00916A5F" w:rsidRDefault="003A0C4A" w:rsidP="002B2790">
      <w:pPr>
        <w:pStyle w:val="21"/>
        <w:numPr>
          <w:ilvl w:val="0"/>
          <w:numId w:val="10"/>
        </w:numPr>
        <w:suppressAutoHyphens/>
        <w:spacing w:after="0" w:line="360" w:lineRule="auto"/>
        <w:ind w:left="0" w:firstLine="709"/>
        <w:jc w:val="both"/>
      </w:pPr>
      <w:r w:rsidRPr="00916A5F">
        <w:t>Предпочитаете ли Вы воспитывать мужа (жену) или исправлять свои недостатки?</w:t>
      </w:r>
    </w:p>
    <w:p w:rsidR="003A0C4A" w:rsidRPr="00916A5F" w:rsidRDefault="003A0C4A" w:rsidP="002B2790">
      <w:pPr>
        <w:pStyle w:val="21"/>
        <w:numPr>
          <w:ilvl w:val="0"/>
          <w:numId w:val="10"/>
        </w:numPr>
        <w:suppressAutoHyphens/>
        <w:spacing w:after="0" w:line="360" w:lineRule="auto"/>
        <w:ind w:left="0" w:firstLine="709"/>
        <w:jc w:val="both"/>
      </w:pPr>
      <w:r w:rsidRPr="00916A5F">
        <w:t>Учат ли Вас трудности самовоспитания терпению к недостаткам другого (как и своим собственным)?</w:t>
      </w:r>
    </w:p>
    <w:p w:rsidR="003A0C4A" w:rsidRPr="00916A5F" w:rsidRDefault="003A0C4A" w:rsidP="002B2790">
      <w:pPr>
        <w:pStyle w:val="21"/>
        <w:numPr>
          <w:ilvl w:val="0"/>
          <w:numId w:val="10"/>
        </w:numPr>
        <w:suppressAutoHyphens/>
        <w:spacing w:after="0" w:line="360" w:lineRule="auto"/>
        <w:ind w:left="0" w:firstLine="709"/>
        <w:jc w:val="both"/>
      </w:pPr>
      <w:r w:rsidRPr="00916A5F">
        <w:t>Переживаете ли Вы горе и радость мужа (жены) как свои?</w:t>
      </w:r>
    </w:p>
    <w:p w:rsidR="003A0C4A" w:rsidRPr="00916A5F" w:rsidRDefault="003A0C4A" w:rsidP="002B2790">
      <w:pPr>
        <w:pStyle w:val="21"/>
        <w:numPr>
          <w:ilvl w:val="0"/>
          <w:numId w:val="10"/>
        </w:numPr>
        <w:suppressAutoHyphens/>
        <w:spacing w:after="0" w:line="360" w:lineRule="auto"/>
        <w:ind w:left="0" w:firstLine="709"/>
        <w:jc w:val="both"/>
      </w:pPr>
      <w:r w:rsidRPr="00916A5F">
        <w:t>Чувствуете ли Вы себя с ним (с ней) единым организмом?</w:t>
      </w:r>
    </w:p>
    <w:p w:rsidR="003A0C4A" w:rsidRPr="00916A5F" w:rsidRDefault="003A0C4A" w:rsidP="002B2790">
      <w:pPr>
        <w:pStyle w:val="21"/>
        <w:numPr>
          <w:ilvl w:val="0"/>
          <w:numId w:val="10"/>
        </w:numPr>
        <w:suppressAutoHyphens/>
        <w:spacing w:after="0" w:line="360" w:lineRule="auto"/>
        <w:ind w:left="0" w:firstLine="709"/>
        <w:jc w:val="both"/>
      </w:pPr>
      <w:r w:rsidRPr="00916A5F">
        <w:t>Подсказывает ли Вам совесть, хорошо или плохо Вы поступаете в той или иной ситуации?</w:t>
      </w:r>
    </w:p>
    <w:p w:rsidR="003A0C4A" w:rsidRPr="00916A5F" w:rsidRDefault="003A0C4A" w:rsidP="002B2790">
      <w:pPr>
        <w:pStyle w:val="21"/>
        <w:numPr>
          <w:ilvl w:val="0"/>
          <w:numId w:val="10"/>
        </w:numPr>
        <w:suppressAutoHyphens/>
        <w:spacing w:after="0" w:line="360" w:lineRule="auto"/>
        <w:ind w:left="0" w:firstLine="709"/>
        <w:jc w:val="both"/>
      </w:pPr>
      <w:r w:rsidRPr="00916A5F">
        <w:t>Говорит ли Ваш опыт о том, что мир в доме зависит от мира в Вашей душе?</w:t>
      </w:r>
    </w:p>
    <w:p w:rsidR="003A0C4A" w:rsidRPr="00916A5F" w:rsidRDefault="003A0C4A" w:rsidP="002B2790">
      <w:pPr>
        <w:pStyle w:val="21"/>
        <w:suppressAutoHyphens/>
        <w:spacing w:after="0" w:line="360" w:lineRule="auto"/>
        <w:ind w:firstLine="709"/>
        <w:jc w:val="both"/>
      </w:pPr>
      <w:r w:rsidRPr="00916A5F">
        <w:t xml:space="preserve">Этот опросник является введением в диалог о диалогических взаимоотношениях супругов. Вопросы расположены в порядке постепенного перехода от тем, связанных с </w:t>
      </w:r>
      <w:r w:rsidR="002B2790" w:rsidRPr="00916A5F">
        <w:t>"</w:t>
      </w:r>
      <w:r w:rsidRPr="00916A5F">
        <w:t>наличным Я</w:t>
      </w:r>
      <w:r w:rsidR="002B2790" w:rsidRPr="00916A5F">
        <w:t>"</w:t>
      </w:r>
      <w:r w:rsidRPr="00916A5F">
        <w:t xml:space="preserve"> к проблемам </w:t>
      </w:r>
      <w:r w:rsidR="002B2790" w:rsidRPr="00916A5F">
        <w:t>"</w:t>
      </w:r>
      <w:r w:rsidRPr="00916A5F">
        <w:t>духовного Я</w:t>
      </w:r>
      <w:r w:rsidR="002B2790" w:rsidRPr="00916A5F">
        <w:t>"</w:t>
      </w:r>
      <w:r w:rsidRPr="00916A5F">
        <w:t xml:space="preserve">. Это позволяет в беседе нащупывать </w:t>
      </w:r>
      <w:r w:rsidR="002B2790" w:rsidRPr="00916A5F">
        <w:t>"</w:t>
      </w:r>
      <w:r w:rsidRPr="00916A5F">
        <w:t>зону ближайшего развития</w:t>
      </w:r>
      <w:r w:rsidR="002B2790" w:rsidRPr="00916A5F">
        <w:t>"</w:t>
      </w:r>
      <w:r w:rsidRPr="00916A5F">
        <w:t xml:space="preserve"> и останавливать собеседника и останавливаться на обсуждении вопросов, доступных его пониманию.</w:t>
      </w:r>
    </w:p>
    <w:p w:rsidR="003A0C4A" w:rsidRPr="00916A5F" w:rsidRDefault="002B2790" w:rsidP="002B2790">
      <w:pPr>
        <w:pStyle w:val="21"/>
        <w:suppressAutoHyphens/>
        <w:spacing w:after="0" w:line="360" w:lineRule="auto"/>
        <w:ind w:firstLine="709"/>
        <w:jc w:val="both"/>
      </w:pPr>
      <w:r w:rsidRPr="00916A5F">
        <w:t>"</w:t>
      </w:r>
      <w:r w:rsidR="003A0C4A" w:rsidRPr="00916A5F">
        <w:t>Сверхзадача</w:t>
      </w:r>
      <w:r w:rsidRPr="00916A5F">
        <w:t>"</w:t>
      </w:r>
      <w:r w:rsidR="003A0C4A" w:rsidRPr="00916A5F">
        <w:t xml:space="preserve"> такого диалога – помочь супругам переосмыслить свои личные отношения в свете осознания духовного достоинства друг друга. Это может помочь переоценке и изменению прежних стереотипов, разрушавших супружеский союз.</w:t>
      </w:r>
    </w:p>
    <w:p w:rsidR="003A0C4A" w:rsidRPr="00916A5F" w:rsidRDefault="003A0C4A" w:rsidP="002B2790">
      <w:pPr>
        <w:pStyle w:val="21"/>
        <w:suppressAutoHyphens/>
        <w:spacing w:after="0" w:line="360" w:lineRule="auto"/>
        <w:ind w:firstLine="709"/>
        <w:jc w:val="both"/>
      </w:pPr>
    </w:p>
    <w:p w:rsidR="003A0C4A" w:rsidRPr="00916A5F" w:rsidRDefault="006945AB"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kern w:val="0"/>
          <w:sz w:val="28"/>
          <w:szCs w:val="28"/>
        </w:rPr>
        <w:br w:type="page"/>
      </w:r>
      <w:r w:rsidR="003A0C4A" w:rsidRPr="00916A5F">
        <w:rPr>
          <w:rFonts w:ascii="Times New Roman" w:hAnsi="Times New Roman" w:cs="Times New Roman"/>
          <w:b w:val="0"/>
          <w:bCs w:val="0"/>
          <w:sz w:val="28"/>
        </w:rPr>
        <w:t>ПРИЛОЖЕНИЕ Г</w:t>
      </w:r>
    </w:p>
    <w:p w:rsidR="006945AB" w:rsidRPr="00916A5F" w:rsidRDefault="006945AB" w:rsidP="002B2790">
      <w:pPr>
        <w:suppressAutoHyphens/>
        <w:spacing w:line="360" w:lineRule="auto"/>
        <w:ind w:firstLine="709"/>
        <w:jc w:val="both"/>
      </w:pPr>
    </w:p>
    <w:p w:rsidR="002B2790" w:rsidRPr="00916A5F"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Опросник АСВ</w:t>
      </w:r>
    </w:p>
    <w:p w:rsidR="003A0C4A" w:rsidRPr="008219EC" w:rsidRDefault="003A0C4A" w:rsidP="002B2790">
      <w:pPr>
        <w:pStyle w:val="21"/>
        <w:suppressAutoHyphens/>
        <w:spacing w:after="0" w:line="360" w:lineRule="auto"/>
        <w:ind w:firstLine="709"/>
        <w:jc w:val="both"/>
      </w:pPr>
      <w:r w:rsidRPr="00916A5F">
        <w:t>(Анализ семейного воспитания) Э. Г. Эйдемиллера</w:t>
      </w:r>
    </w:p>
    <w:p w:rsidR="009F6027" w:rsidRPr="008219EC" w:rsidRDefault="009F6027" w:rsidP="002B2790">
      <w:pPr>
        <w:pStyle w:val="21"/>
        <w:suppressAutoHyphens/>
        <w:spacing w:after="0" w:line="360" w:lineRule="auto"/>
        <w:ind w:firstLine="709"/>
        <w:jc w:val="both"/>
      </w:pPr>
    </w:p>
    <w:p w:rsidR="003A0C4A" w:rsidRPr="00916A5F" w:rsidRDefault="003A0C4A" w:rsidP="002B2790">
      <w:pPr>
        <w:pStyle w:val="21"/>
        <w:suppressAutoHyphens/>
        <w:spacing w:after="0" w:line="360" w:lineRule="auto"/>
        <w:ind w:firstLine="709"/>
        <w:jc w:val="both"/>
      </w:pPr>
      <w:r w:rsidRPr="00916A5F">
        <w:t>Опросник АСВ позволяет диагностировать тип семейного воспитания и характер его нарушений.</w:t>
      </w:r>
    </w:p>
    <w:p w:rsidR="003A0C4A" w:rsidRPr="00916A5F" w:rsidRDefault="003A0C4A" w:rsidP="002B2790">
      <w:pPr>
        <w:pStyle w:val="21"/>
        <w:suppressAutoHyphens/>
        <w:spacing w:after="0" w:line="360" w:lineRule="auto"/>
        <w:ind w:firstLine="709"/>
        <w:jc w:val="both"/>
      </w:pPr>
      <w:r w:rsidRPr="00916A5F">
        <w:t>В опроснике АСВ диагностируются следующие нарушения семейного воспитания:</w:t>
      </w:r>
    </w:p>
    <w:p w:rsidR="003A0C4A" w:rsidRPr="00916A5F" w:rsidRDefault="003A0C4A" w:rsidP="002B2790">
      <w:pPr>
        <w:pStyle w:val="21"/>
        <w:suppressAutoHyphens/>
        <w:spacing w:after="0" w:line="360" w:lineRule="auto"/>
        <w:ind w:firstLine="709"/>
        <w:jc w:val="both"/>
      </w:pPr>
      <w:r w:rsidRPr="00916A5F">
        <w:t>1. Уровень протекции – сколько сил, времени уделяют родители воспитанию ребенка:</w:t>
      </w:r>
    </w:p>
    <w:p w:rsidR="003A0C4A" w:rsidRPr="00916A5F" w:rsidRDefault="003A0C4A" w:rsidP="002B2790">
      <w:pPr>
        <w:pStyle w:val="21"/>
        <w:suppressAutoHyphens/>
        <w:spacing w:after="0" w:line="360" w:lineRule="auto"/>
        <w:ind w:firstLine="709"/>
        <w:jc w:val="both"/>
      </w:pPr>
      <w:r w:rsidRPr="00916A5F">
        <w:t>1) гиперпротекция (чрезмерная) – шкала Г+;</w:t>
      </w:r>
    </w:p>
    <w:p w:rsidR="003A0C4A" w:rsidRPr="00916A5F" w:rsidRDefault="003A0C4A" w:rsidP="002B2790">
      <w:pPr>
        <w:pStyle w:val="21"/>
        <w:suppressAutoHyphens/>
        <w:spacing w:after="0" w:line="360" w:lineRule="auto"/>
        <w:ind w:firstLine="709"/>
        <w:jc w:val="both"/>
      </w:pPr>
      <w:r w:rsidRPr="00916A5F">
        <w:t>2) гипопротекция (недостаточная) – шкала Г-;</w:t>
      </w:r>
    </w:p>
    <w:p w:rsidR="003A0C4A" w:rsidRPr="00916A5F" w:rsidRDefault="003A0C4A" w:rsidP="002B2790">
      <w:pPr>
        <w:pStyle w:val="21"/>
        <w:suppressAutoHyphens/>
        <w:spacing w:after="0" w:line="360" w:lineRule="auto"/>
        <w:ind w:firstLine="709"/>
        <w:jc w:val="both"/>
      </w:pPr>
      <w:r w:rsidRPr="00916A5F">
        <w:t>2. Степень удовлетворения потребностей – в какой мере деятельность родителей нацелена на удовлетворение потребностей ребенка, как материально-бытовых, так и духовных:</w:t>
      </w:r>
    </w:p>
    <w:p w:rsidR="003A0C4A" w:rsidRPr="00916A5F" w:rsidRDefault="003A0C4A" w:rsidP="002B2790">
      <w:pPr>
        <w:pStyle w:val="21"/>
        <w:suppressAutoHyphens/>
        <w:spacing w:after="0" w:line="360" w:lineRule="auto"/>
        <w:ind w:firstLine="709"/>
        <w:jc w:val="both"/>
      </w:pPr>
      <w:r w:rsidRPr="00916A5F">
        <w:t>1) потворствование (стремление родителей к максимальному и некритическому удовлетворению любых потребностей ребенка) – шкала У+;</w:t>
      </w:r>
    </w:p>
    <w:p w:rsidR="003A0C4A" w:rsidRPr="00916A5F" w:rsidRDefault="003A0C4A" w:rsidP="002B2790">
      <w:pPr>
        <w:pStyle w:val="21"/>
        <w:suppressAutoHyphens/>
        <w:spacing w:after="0" w:line="360" w:lineRule="auto"/>
        <w:ind w:firstLine="709"/>
        <w:jc w:val="both"/>
      </w:pPr>
      <w:r w:rsidRPr="00916A5F">
        <w:t xml:space="preserve">2) игнорирование потребностей ребенка (недостаточное стремление родителей к удовлетворению </w:t>
      </w:r>
      <w:r w:rsidR="002B2790" w:rsidRPr="00916A5F">
        <w:t>"</w:t>
      </w:r>
      <w:r w:rsidRPr="00916A5F">
        <w:t>потребностей</w:t>
      </w:r>
      <w:r w:rsidR="002B2790" w:rsidRPr="00916A5F">
        <w:t>"</w:t>
      </w:r>
      <w:r w:rsidRPr="00916A5F">
        <w:t xml:space="preserve"> ребенка) – шкала У-.</w:t>
      </w:r>
    </w:p>
    <w:p w:rsidR="003A0C4A" w:rsidRPr="00916A5F" w:rsidRDefault="003A0C4A" w:rsidP="002B2790">
      <w:pPr>
        <w:pStyle w:val="21"/>
        <w:suppressAutoHyphens/>
        <w:spacing w:after="0" w:line="360" w:lineRule="auto"/>
        <w:ind w:firstLine="709"/>
        <w:jc w:val="both"/>
      </w:pPr>
      <w:r w:rsidRPr="00916A5F">
        <w:t>3. Уровень требовательности к ребенку в семье. Они выступают в виде обязанностей, запретов, наказаний:</w:t>
      </w:r>
    </w:p>
    <w:p w:rsidR="003A0C4A" w:rsidRPr="00916A5F" w:rsidRDefault="003A0C4A" w:rsidP="002B2790">
      <w:pPr>
        <w:pStyle w:val="21"/>
        <w:suppressAutoHyphens/>
        <w:spacing w:after="0" w:line="360" w:lineRule="auto"/>
        <w:ind w:firstLine="709"/>
        <w:jc w:val="both"/>
      </w:pPr>
      <w:r w:rsidRPr="00916A5F">
        <w:t>1) чрезмерность требований-обязанностей представляет риск психотравматизма – шкала Т+</w:t>
      </w:r>
    </w:p>
    <w:p w:rsidR="003A0C4A" w:rsidRPr="00916A5F" w:rsidRDefault="003A0C4A" w:rsidP="002B2790">
      <w:pPr>
        <w:pStyle w:val="21"/>
        <w:suppressAutoHyphens/>
        <w:spacing w:after="0" w:line="360" w:lineRule="auto"/>
        <w:ind w:firstLine="709"/>
        <w:jc w:val="both"/>
      </w:pPr>
      <w:r w:rsidRPr="00916A5F">
        <w:t>2) недостаточность требований-обязанностей приводит к трудности привлечения ребенка к какому-либо делу – шкала Т-;</w:t>
      </w:r>
    </w:p>
    <w:p w:rsidR="003A0C4A" w:rsidRPr="00916A5F" w:rsidRDefault="003A0C4A" w:rsidP="002B2790">
      <w:pPr>
        <w:pStyle w:val="21"/>
        <w:suppressAutoHyphens/>
        <w:spacing w:after="0" w:line="360" w:lineRule="auto"/>
        <w:ind w:firstLine="709"/>
        <w:jc w:val="both"/>
      </w:pPr>
      <w:r w:rsidRPr="00916A5F">
        <w:t>3) чрезмерность требований-запретов формирует реакцию эмансипации или предопределяет развитие черт сенситивной и тревожно-мнительной акцентуации – шкала З+;</w:t>
      </w:r>
    </w:p>
    <w:p w:rsidR="003A0C4A" w:rsidRPr="00916A5F" w:rsidRDefault="003A0C4A" w:rsidP="002B2790">
      <w:pPr>
        <w:pStyle w:val="21"/>
        <w:suppressAutoHyphens/>
        <w:spacing w:after="0" w:line="360" w:lineRule="auto"/>
        <w:ind w:firstLine="709"/>
        <w:jc w:val="both"/>
      </w:pPr>
      <w:r w:rsidRPr="00916A5F">
        <w:t>4) недостаточность требований-запретов стимулирует развитие гипертимного, неустойчивого типа характера – шкала З-;</w:t>
      </w:r>
    </w:p>
    <w:p w:rsidR="003A0C4A" w:rsidRPr="00916A5F" w:rsidRDefault="003A0C4A" w:rsidP="002B2790">
      <w:pPr>
        <w:pStyle w:val="21"/>
        <w:suppressAutoHyphens/>
        <w:spacing w:after="0" w:line="360" w:lineRule="auto"/>
        <w:ind w:firstLine="709"/>
        <w:jc w:val="both"/>
      </w:pPr>
      <w:r w:rsidRPr="00916A5F">
        <w:t>5) чрезмерность санкций – чрезмерное реагирование даже на незначительные нарушения поведения – шкала С+;</w:t>
      </w:r>
    </w:p>
    <w:p w:rsidR="003A0C4A" w:rsidRPr="00916A5F" w:rsidRDefault="003A0C4A" w:rsidP="002B2790">
      <w:pPr>
        <w:pStyle w:val="21"/>
        <w:suppressAutoHyphens/>
        <w:spacing w:after="0" w:line="360" w:lineRule="auto"/>
        <w:ind w:firstLine="709"/>
        <w:jc w:val="both"/>
      </w:pPr>
      <w:r w:rsidRPr="00916A5F">
        <w:t>6) минимальность санкций – упование на поощрение, сомнение в результативности любых наказаний – шкала С-;</w:t>
      </w:r>
    </w:p>
    <w:p w:rsidR="003A0C4A" w:rsidRPr="00916A5F" w:rsidRDefault="003A0C4A" w:rsidP="002B2790">
      <w:pPr>
        <w:pStyle w:val="21"/>
        <w:suppressAutoHyphens/>
        <w:spacing w:after="0" w:line="360" w:lineRule="auto"/>
        <w:ind w:firstLine="709"/>
        <w:jc w:val="both"/>
      </w:pPr>
      <w:r w:rsidRPr="00916A5F">
        <w:t>4. Неустойчивость стиля воспитания – резкая смена стиля, приемов воспитания, формирующая упрямство, - шкала Н.</w:t>
      </w:r>
    </w:p>
    <w:p w:rsidR="003A0C4A" w:rsidRPr="00916A5F" w:rsidRDefault="003A0C4A" w:rsidP="002B2790">
      <w:pPr>
        <w:pStyle w:val="21"/>
        <w:suppressAutoHyphens/>
        <w:spacing w:after="0" w:line="360" w:lineRule="auto"/>
        <w:ind w:firstLine="709"/>
        <w:jc w:val="both"/>
      </w:pPr>
      <w:r w:rsidRPr="00916A5F">
        <w:t>Примечание: + чрезмерная выраженность соответствующей черты воспитания;</w:t>
      </w:r>
      <w:r w:rsidR="002B2790" w:rsidRPr="00916A5F">
        <w:t xml:space="preserve"> </w:t>
      </w:r>
      <w:r w:rsidRPr="00916A5F">
        <w:t>- недостаточная выраженность; ± при данном типе воспитания возможны как чрезмерность данной черты, так и недостаточность или просто выраженность.</w:t>
      </w:r>
    </w:p>
    <w:p w:rsidR="003A0C4A" w:rsidRPr="00916A5F" w:rsidRDefault="003A0C4A" w:rsidP="002B2790">
      <w:pPr>
        <w:pStyle w:val="21"/>
        <w:suppressAutoHyphens/>
        <w:spacing w:after="0" w:line="360" w:lineRule="auto"/>
        <w:ind w:firstLine="709"/>
        <w:jc w:val="both"/>
      </w:pPr>
      <w:r w:rsidRPr="00916A5F">
        <w:t>Устойчивые сочетания различных черт воспитания представляют собой тип целенаправленного воспитания.</w:t>
      </w:r>
    </w:p>
    <w:p w:rsidR="003A0C4A" w:rsidRPr="00916A5F" w:rsidRDefault="003A0C4A" w:rsidP="002B2790">
      <w:pPr>
        <w:pStyle w:val="21"/>
        <w:suppressAutoHyphens/>
        <w:spacing w:after="0" w:line="360" w:lineRule="auto"/>
        <w:ind w:firstLine="709"/>
        <w:jc w:val="both"/>
      </w:pPr>
      <w:r w:rsidRPr="00916A5F">
        <w:t>Классификация типов нарушений семейного воспитания выглядит следующим образом.</w:t>
      </w:r>
    </w:p>
    <w:p w:rsidR="003A0C4A" w:rsidRPr="00916A5F" w:rsidRDefault="003A0C4A" w:rsidP="002B2790">
      <w:pPr>
        <w:pStyle w:val="21"/>
        <w:suppressAutoHyphens/>
        <w:spacing w:after="0" w:line="360" w:lineRule="auto"/>
        <w:ind w:firstLine="709"/>
        <w:jc w:val="both"/>
      </w:pPr>
      <w:r w:rsidRPr="00916A5F">
        <w:t>Потворствующая гиперпротекция (сочетание черт, отраженных в шкалах Г+, У+ при Т-, З-, С-). Подросток находится в центре внимания семьи, которая стремится к максимальному удовлетворению его потребностей. Этот тип воспитания способствует развитию демонстративных (истероидных) и гипертимных черт характера у подростков.</w:t>
      </w:r>
    </w:p>
    <w:p w:rsidR="003A0C4A" w:rsidRPr="00916A5F" w:rsidRDefault="003A0C4A" w:rsidP="002B2790">
      <w:pPr>
        <w:pStyle w:val="21"/>
        <w:suppressAutoHyphens/>
        <w:spacing w:after="0" w:line="360" w:lineRule="auto"/>
        <w:ind w:firstLine="709"/>
        <w:jc w:val="both"/>
      </w:pPr>
      <w:r w:rsidRPr="00916A5F">
        <w:t>Доминирующая гиперпротекция (Г+, У ±, Т ±, З+, С±). Подросток также в центре внимания родителей, которые отдают ему много сил и времени, лишая самостоятельности, ставя многочисленные ограничения и запреты. Такое воспитание усиливает реакцию эмансипации и обусловливает острые аффективные реакции экстрапунитивного типа. При тревожно-мнительном (психоастеническом), сенситивным, астено-невротическом типах отклонений характера доминирующая гиперпротекция усиливает астенические черты.</w:t>
      </w:r>
    </w:p>
    <w:p w:rsidR="003A0C4A" w:rsidRPr="00916A5F" w:rsidRDefault="003A0C4A" w:rsidP="002B2790">
      <w:pPr>
        <w:pStyle w:val="21"/>
        <w:suppressAutoHyphens/>
        <w:spacing w:after="0" w:line="360" w:lineRule="auto"/>
        <w:ind w:firstLine="709"/>
        <w:jc w:val="both"/>
      </w:pPr>
      <w:r w:rsidRPr="00916A5F">
        <w:t xml:space="preserve">Эмоциональное отвержение (Г±, У-, Т±, З±, С±). В крайнем варианте это воспитание по типу </w:t>
      </w:r>
      <w:r w:rsidR="002B2790" w:rsidRPr="00916A5F">
        <w:t>"</w:t>
      </w:r>
      <w:r w:rsidRPr="00916A5F">
        <w:t>Золушки</w:t>
      </w:r>
      <w:r w:rsidR="002B2790" w:rsidRPr="00916A5F">
        <w:t>"</w:t>
      </w:r>
      <w:r w:rsidRPr="00916A5F">
        <w:t>. Формирует и усиливает черты инертно-импульсивной (эпилептоидной) акцентуации характера и эпилептоидной психопатии, ведет к декомпенсации и формированию невротических расстройств у подростков с эмоциональ-лабильной, сенситивной, астено-невротической акцентуациями характера.</w:t>
      </w:r>
    </w:p>
    <w:p w:rsidR="003A0C4A" w:rsidRPr="00916A5F" w:rsidRDefault="003A0C4A" w:rsidP="002B2790">
      <w:pPr>
        <w:pStyle w:val="21"/>
        <w:suppressAutoHyphens/>
        <w:spacing w:after="0" w:line="360" w:lineRule="auto"/>
        <w:ind w:firstLine="709"/>
        <w:jc w:val="both"/>
      </w:pPr>
      <w:r w:rsidRPr="00916A5F">
        <w:t>Повешенная моральная ответственность (Г-, У-, Т+). Этот тип воспитания характеризуется сочетанием высоких требований к подростку с недостатком внимания к нему со стороны родителей, меньшей заботой о нем. Стимулируется развитие черт тревожно-мнительной (психастенической) акцентуации характера.</w:t>
      </w:r>
    </w:p>
    <w:p w:rsidR="003A0C4A" w:rsidRPr="00916A5F" w:rsidRDefault="003A0C4A" w:rsidP="002B2790">
      <w:pPr>
        <w:pStyle w:val="21"/>
        <w:suppressAutoHyphens/>
        <w:spacing w:after="0" w:line="360" w:lineRule="auto"/>
        <w:ind w:firstLine="709"/>
        <w:jc w:val="both"/>
      </w:pPr>
      <w:r w:rsidRPr="00916A5F">
        <w:t>Гипопротекция (гипоопека) (Г-, У-, Т-, З-, С±). Подросток предоставлен себе, родители не интересуются им, не контролируют его. Такое воспитание особенно неблагоприятно при акцентуациях гипертимного, неустойчивого и конформного типов.</w:t>
      </w:r>
    </w:p>
    <w:p w:rsidR="003A0C4A" w:rsidRPr="00916A5F" w:rsidRDefault="003A0C4A" w:rsidP="002B2790">
      <w:pPr>
        <w:pStyle w:val="21"/>
        <w:suppressAutoHyphens/>
        <w:spacing w:after="0" w:line="360" w:lineRule="auto"/>
        <w:ind w:firstLine="709"/>
        <w:jc w:val="both"/>
      </w:pPr>
      <w:r w:rsidRPr="00916A5F">
        <w:t>Причины неправильного воспитания весьма различны. Порой это определенные обстоятельства в жизни семьи, мешающие наладить адекватное воспитание. Чаще – низкая педагогическая культура родителей. Во втором случае нередко основную роль в нарушении воспитательного процесса играют личностные особенности самих родителей.</w:t>
      </w:r>
    </w:p>
    <w:p w:rsidR="003A0C4A" w:rsidRPr="00916A5F" w:rsidRDefault="003A0C4A" w:rsidP="002B2790">
      <w:pPr>
        <w:pStyle w:val="21"/>
        <w:suppressAutoHyphens/>
        <w:spacing w:after="0" w:line="360" w:lineRule="auto"/>
        <w:ind w:firstLine="709"/>
        <w:jc w:val="both"/>
      </w:pPr>
      <w:r w:rsidRPr="00916A5F">
        <w:t>Довольно часто родители склонны решать личностные проблемы за счет ребенка. Это может выражаться в следующем:</w:t>
      </w:r>
    </w:p>
    <w:p w:rsidR="003A0C4A" w:rsidRPr="00916A5F" w:rsidRDefault="003A0C4A" w:rsidP="002B2790">
      <w:pPr>
        <w:pStyle w:val="21"/>
        <w:suppressAutoHyphens/>
        <w:spacing w:after="0" w:line="360" w:lineRule="auto"/>
        <w:ind w:firstLine="709"/>
        <w:jc w:val="both"/>
      </w:pPr>
      <w:r w:rsidRPr="00916A5F">
        <w:t>- расширение сферы родительских чувств (шкала РРЧ);</w:t>
      </w:r>
    </w:p>
    <w:p w:rsidR="003A0C4A" w:rsidRPr="00916A5F" w:rsidRDefault="003A0C4A" w:rsidP="002B2790">
      <w:pPr>
        <w:pStyle w:val="21"/>
        <w:suppressAutoHyphens/>
        <w:spacing w:after="0" w:line="360" w:lineRule="auto"/>
        <w:ind w:firstLine="709"/>
        <w:jc w:val="both"/>
      </w:pPr>
      <w:r w:rsidRPr="00916A5F">
        <w:t>- предпочтение в подростке детских качеств (шкала ПДК);</w:t>
      </w:r>
    </w:p>
    <w:p w:rsidR="003A0C4A" w:rsidRPr="00916A5F" w:rsidRDefault="003A0C4A" w:rsidP="002B2790">
      <w:pPr>
        <w:pStyle w:val="21"/>
        <w:suppressAutoHyphens/>
        <w:spacing w:after="0" w:line="360" w:lineRule="auto"/>
        <w:ind w:firstLine="709"/>
        <w:jc w:val="both"/>
      </w:pPr>
      <w:r w:rsidRPr="00916A5F">
        <w:t>- воспитательная неуверенность родителя (шкала</w:t>
      </w:r>
      <w:r w:rsidR="002B2790" w:rsidRPr="00916A5F">
        <w:t xml:space="preserve"> </w:t>
      </w:r>
      <w:r w:rsidRPr="00916A5F">
        <w:t>ВН);</w:t>
      </w:r>
    </w:p>
    <w:p w:rsidR="003A0C4A" w:rsidRPr="00916A5F" w:rsidRDefault="003A0C4A" w:rsidP="002B2790">
      <w:pPr>
        <w:pStyle w:val="21"/>
        <w:suppressAutoHyphens/>
        <w:spacing w:after="0" w:line="360" w:lineRule="auto"/>
        <w:ind w:firstLine="709"/>
        <w:jc w:val="both"/>
      </w:pPr>
      <w:r w:rsidRPr="00916A5F">
        <w:t>- фобия утраты ребенка (шкала ФУ);</w:t>
      </w:r>
    </w:p>
    <w:p w:rsidR="003A0C4A" w:rsidRPr="00916A5F" w:rsidRDefault="003A0C4A" w:rsidP="002B2790">
      <w:pPr>
        <w:pStyle w:val="21"/>
        <w:suppressAutoHyphens/>
        <w:spacing w:after="0" w:line="360" w:lineRule="auto"/>
        <w:ind w:firstLine="709"/>
        <w:jc w:val="both"/>
      </w:pPr>
      <w:r w:rsidRPr="00916A5F">
        <w:t>- неразвитость родительских чувств (шкала НРЧ);</w:t>
      </w:r>
    </w:p>
    <w:p w:rsidR="003A0C4A" w:rsidRPr="00916A5F" w:rsidRDefault="003A0C4A" w:rsidP="002B2790">
      <w:pPr>
        <w:pStyle w:val="21"/>
        <w:suppressAutoHyphens/>
        <w:spacing w:after="0" w:line="360" w:lineRule="auto"/>
        <w:ind w:firstLine="709"/>
        <w:jc w:val="both"/>
      </w:pPr>
      <w:r w:rsidRPr="00916A5F">
        <w:t>- сдвиг в установке родителей по отношению к полу ребенка (шкала ПЖМ – предпочтение женских качеств, шкала ПМК – предпочтение мужских качеств):</w:t>
      </w:r>
    </w:p>
    <w:p w:rsidR="003A0C4A" w:rsidRPr="00916A5F" w:rsidRDefault="003A0C4A" w:rsidP="002B2790">
      <w:pPr>
        <w:pStyle w:val="21"/>
        <w:suppressAutoHyphens/>
        <w:spacing w:after="0" w:line="360" w:lineRule="auto"/>
        <w:ind w:firstLine="709"/>
        <w:jc w:val="both"/>
      </w:pPr>
      <w:r w:rsidRPr="00916A5F">
        <w:t>- проекция на подростка собственных нежелаемых качеств (шкала ПНК);</w:t>
      </w:r>
    </w:p>
    <w:p w:rsidR="003A0C4A" w:rsidRPr="00916A5F" w:rsidRDefault="003A0C4A" w:rsidP="002B2790">
      <w:pPr>
        <w:pStyle w:val="21"/>
        <w:suppressAutoHyphens/>
        <w:spacing w:after="0" w:line="360" w:lineRule="auto"/>
        <w:ind w:firstLine="709"/>
        <w:jc w:val="both"/>
      </w:pPr>
      <w:r w:rsidRPr="00916A5F">
        <w:t>- вынесение конфликта между супругами в сферу воспитания (шкала ВК);</w:t>
      </w:r>
    </w:p>
    <w:p w:rsidR="003A0C4A" w:rsidRPr="00916A5F" w:rsidRDefault="003A0C4A" w:rsidP="002B2790">
      <w:pPr>
        <w:pStyle w:val="21"/>
        <w:suppressAutoHyphens/>
        <w:spacing w:after="0" w:line="360" w:lineRule="auto"/>
        <w:ind w:firstLine="709"/>
        <w:jc w:val="both"/>
      </w:pPr>
      <w:r w:rsidRPr="00916A5F">
        <w:t>Правила пользования опросником</w:t>
      </w:r>
    </w:p>
    <w:p w:rsidR="003A0C4A" w:rsidRPr="00916A5F" w:rsidRDefault="003A0C4A" w:rsidP="002B2790">
      <w:pPr>
        <w:pStyle w:val="21"/>
        <w:suppressAutoHyphens/>
        <w:spacing w:after="0" w:line="360" w:lineRule="auto"/>
        <w:ind w:firstLine="709"/>
        <w:jc w:val="both"/>
      </w:pPr>
      <w:r w:rsidRPr="00916A5F">
        <w:t>Перед тем как мать или отец начнут заполнять опросник, необходимо создать атмосферу доверительного психологического контакта. Родители должны быть заинтересованы в искренности собственных ответов.</w:t>
      </w:r>
    </w:p>
    <w:p w:rsidR="003A0C4A" w:rsidRPr="00916A5F" w:rsidRDefault="003A0C4A" w:rsidP="002B2790">
      <w:pPr>
        <w:pStyle w:val="21"/>
        <w:suppressAutoHyphens/>
        <w:spacing w:after="0" w:line="360" w:lineRule="auto"/>
        <w:ind w:firstLine="709"/>
        <w:jc w:val="both"/>
      </w:pPr>
      <w:r w:rsidRPr="00916A5F">
        <w:t>Каждый опрашиваемый получит бланк регистрации ответов и текст опросника. Зачитайте инструкцию, содержащую в начале опросника, и убедитесь, что родители все поняли правильно. После того как началось заполнение бланка регистрации ответов, инструктирование или пояснения нежелательны.</w:t>
      </w:r>
    </w:p>
    <w:p w:rsidR="003A0C4A" w:rsidRPr="00916A5F" w:rsidRDefault="003A0C4A" w:rsidP="002B2790">
      <w:pPr>
        <w:pStyle w:val="21"/>
        <w:suppressAutoHyphens/>
        <w:spacing w:after="0" w:line="360" w:lineRule="auto"/>
        <w:ind w:firstLine="709"/>
        <w:jc w:val="both"/>
      </w:pPr>
      <w:r w:rsidRPr="00916A5F">
        <w:t>Обработка результатов. На бланке регистрации ответов номера, относящиеся к одной шкале, для скорости подсчета номеров расположены в одной строчке. Подсчитайте число обведенных номеров. Обратите внимание на то, сто на бланке регистрации ответов за вертикальной чертой указано диагностическое значение</w:t>
      </w:r>
      <w:r w:rsidR="002B2790" w:rsidRPr="00916A5F">
        <w:t xml:space="preserve"> </w:t>
      </w:r>
      <w:r w:rsidRPr="00916A5F">
        <w:t>(ДЗ) для каждой шкалы. Если число обведенных номеров</w:t>
      </w:r>
      <w:r w:rsidR="002B2790" w:rsidRPr="00916A5F">
        <w:t xml:space="preserve"> </w:t>
      </w:r>
      <w:r w:rsidRPr="00916A5F">
        <w:t>достигает или превышает ДЗ, то у обследуемого родителя считается установленным указанный тип отклонения в воспитании.</w:t>
      </w:r>
    </w:p>
    <w:p w:rsidR="003A0C4A" w:rsidRPr="00916A5F" w:rsidRDefault="003A0C4A" w:rsidP="002B2790">
      <w:pPr>
        <w:pStyle w:val="21"/>
        <w:suppressAutoHyphens/>
        <w:spacing w:after="0" w:line="360" w:lineRule="auto"/>
        <w:ind w:firstLine="709"/>
        <w:jc w:val="both"/>
      </w:pPr>
      <w:r w:rsidRPr="00916A5F">
        <w:t>Буквы за чертой – это применяемые в данных методических рекомендациях сокращенные названия шкал. Причем некоторые названия шкал подчеркнуты; это значит, что к результату по горизонтальной строке (набранному числу баллов) надо прибавить результат по дополнительной шкале, которая находится в нижней части бланка под горизонтальной чертой и обозначена теми же буквами, что и основная.</w:t>
      </w:r>
    </w:p>
    <w:p w:rsidR="003A0C4A" w:rsidRPr="00916A5F" w:rsidRDefault="003A0C4A" w:rsidP="002B2790">
      <w:pPr>
        <w:pStyle w:val="21"/>
        <w:suppressAutoHyphens/>
        <w:spacing w:after="0" w:line="360" w:lineRule="auto"/>
        <w:ind w:firstLine="709"/>
        <w:jc w:val="both"/>
      </w:pPr>
      <w:r w:rsidRPr="00916A5F">
        <w:t>Опросник АСВ для родителей.</w:t>
      </w:r>
    </w:p>
    <w:p w:rsidR="003A0C4A" w:rsidRPr="00916A5F" w:rsidRDefault="003A0C4A" w:rsidP="002B2790">
      <w:pPr>
        <w:pStyle w:val="21"/>
        <w:suppressAutoHyphens/>
        <w:spacing w:after="0" w:line="360" w:lineRule="auto"/>
        <w:ind w:firstLine="709"/>
        <w:jc w:val="both"/>
      </w:pPr>
      <w:r w:rsidRPr="00916A5F">
        <w:t>Уважаемый (ая) _______________________________________________</w:t>
      </w:r>
    </w:p>
    <w:p w:rsidR="003A0C4A" w:rsidRPr="00916A5F" w:rsidRDefault="003A0C4A" w:rsidP="002B2790">
      <w:pPr>
        <w:pStyle w:val="21"/>
        <w:suppressAutoHyphens/>
        <w:spacing w:after="0" w:line="360" w:lineRule="auto"/>
        <w:ind w:firstLine="709"/>
        <w:jc w:val="both"/>
      </w:pPr>
      <w:r w:rsidRPr="00916A5F">
        <w:t xml:space="preserve">Предлагаемый вам опросник содержит некоторые утверждения о воспитании детей. Все они пронумерованы. Такие же номера вы видите в </w:t>
      </w:r>
      <w:r w:rsidR="002B2790" w:rsidRPr="00916A5F">
        <w:t>"</w:t>
      </w:r>
      <w:r w:rsidRPr="00916A5F">
        <w:t>Бланке ответов</w:t>
      </w:r>
      <w:r w:rsidR="002B2790" w:rsidRPr="00916A5F">
        <w:t>"</w:t>
      </w:r>
      <w:r w:rsidRPr="00916A5F">
        <w:t xml:space="preserve">. Читайте по порядку утверждения опросника. Если вы в целом согласны с каким-то конкретным утверждением, то на </w:t>
      </w:r>
      <w:r w:rsidR="002B2790" w:rsidRPr="00916A5F">
        <w:t>"</w:t>
      </w:r>
      <w:r w:rsidRPr="00916A5F">
        <w:t>Бланке ответов</w:t>
      </w:r>
      <w:r w:rsidR="002B2790" w:rsidRPr="00916A5F">
        <w:t>"</w:t>
      </w:r>
      <w:r w:rsidRPr="00916A5F">
        <w:t xml:space="preserve"> обведите кружком номер этого утверждения. Если не согласны – зачеркните этот номер. Если вам трудно сформулировать свое отношение, то возле номера вопроса на </w:t>
      </w:r>
      <w:r w:rsidR="002B2790" w:rsidRPr="00916A5F">
        <w:t>"</w:t>
      </w:r>
      <w:r w:rsidRPr="00916A5F">
        <w:t>бланке</w:t>
      </w:r>
      <w:r w:rsidR="002B2790" w:rsidRPr="00916A5F">
        <w:t>"</w:t>
      </w:r>
      <w:r w:rsidRPr="00916A5F">
        <w:t xml:space="preserve"> поставьте вопросительный знак.</w:t>
      </w:r>
    </w:p>
    <w:p w:rsidR="003A0C4A" w:rsidRPr="00916A5F" w:rsidRDefault="003A0C4A" w:rsidP="002B2790">
      <w:pPr>
        <w:pStyle w:val="21"/>
        <w:suppressAutoHyphens/>
        <w:spacing w:after="0" w:line="360" w:lineRule="auto"/>
        <w:ind w:firstLine="709"/>
        <w:jc w:val="both"/>
      </w:pPr>
      <w:r w:rsidRPr="00916A5F">
        <w:t xml:space="preserve">В этом опроснике нет </w:t>
      </w:r>
      <w:r w:rsidR="002B2790" w:rsidRPr="00916A5F">
        <w:t>"</w:t>
      </w:r>
      <w:r w:rsidRPr="00916A5F">
        <w:t>правильных</w:t>
      </w:r>
      <w:r w:rsidR="002B2790" w:rsidRPr="00916A5F">
        <w:t>"</w:t>
      </w:r>
      <w:r w:rsidRPr="00916A5F">
        <w:t xml:space="preserve"> или </w:t>
      </w:r>
      <w:r w:rsidR="002B2790" w:rsidRPr="00916A5F">
        <w:t>"</w:t>
      </w:r>
      <w:r w:rsidRPr="00916A5F">
        <w:t>неправильных</w:t>
      </w:r>
      <w:r w:rsidR="002B2790" w:rsidRPr="00916A5F">
        <w:t>"</w:t>
      </w:r>
      <w:r w:rsidRPr="00916A5F">
        <w:t xml:space="preserve"> утверждений. Поэтому отвечайте так, как вы сами думаете. Не спешите. Желаем успеха.</w:t>
      </w:r>
    </w:p>
    <w:p w:rsidR="003A0C4A" w:rsidRPr="00916A5F" w:rsidRDefault="003A0C4A" w:rsidP="002B2790">
      <w:pPr>
        <w:pStyle w:val="21"/>
        <w:suppressAutoHyphens/>
        <w:spacing w:after="0" w:line="360" w:lineRule="auto"/>
        <w:ind w:firstLine="709"/>
        <w:jc w:val="both"/>
      </w:pPr>
      <w:r w:rsidRPr="00916A5F">
        <w:t>(На те утверждения, номера которых в опроснике выделены жирным цветом, мужчины могут не отвечать – 19, 39, 59, 79, 99).</w:t>
      </w:r>
    </w:p>
    <w:p w:rsidR="003A0C4A" w:rsidRPr="00916A5F" w:rsidRDefault="003A0C4A" w:rsidP="002B2790">
      <w:pPr>
        <w:pStyle w:val="21"/>
        <w:numPr>
          <w:ilvl w:val="0"/>
          <w:numId w:val="13"/>
        </w:numPr>
        <w:suppressAutoHyphens/>
        <w:spacing w:after="0" w:line="360" w:lineRule="auto"/>
        <w:ind w:left="0" w:firstLine="709"/>
        <w:jc w:val="both"/>
      </w:pPr>
      <w:r w:rsidRPr="00916A5F">
        <w:t>Я все делаю ради своего сына (дочери).</w:t>
      </w:r>
    </w:p>
    <w:p w:rsidR="003A0C4A" w:rsidRPr="00916A5F" w:rsidRDefault="003A0C4A" w:rsidP="002B2790">
      <w:pPr>
        <w:pStyle w:val="21"/>
        <w:numPr>
          <w:ilvl w:val="0"/>
          <w:numId w:val="13"/>
        </w:numPr>
        <w:suppressAutoHyphens/>
        <w:spacing w:after="0" w:line="360" w:lineRule="auto"/>
        <w:ind w:left="0" w:firstLine="709"/>
        <w:jc w:val="both"/>
      </w:pPr>
      <w:r w:rsidRPr="00916A5F">
        <w:t>У меня часто не хватает времени подолгу заниматься с сыном (дочерью) чем-то для них интересным – куда-то пойти вместе, поговорить, поиграть.</w:t>
      </w:r>
    </w:p>
    <w:p w:rsidR="003A0C4A" w:rsidRPr="00916A5F" w:rsidRDefault="003A0C4A" w:rsidP="002B2790">
      <w:pPr>
        <w:pStyle w:val="21"/>
        <w:numPr>
          <w:ilvl w:val="0"/>
          <w:numId w:val="13"/>
        </w:numPr>
        <w:suppressAutoHyphens/>
        <w:spacing w:after="0" w:line="360" w:lineRule="auto"/>
        <w:ind w:left="0" w:firstLine="709"/>
        <w:jc w:val="both"/>
      </w:pPr>
      <w:r w:rsidRPr="00916A5F">
        <w:t>Мне приходится разрешать своему сыну (дочери) такие вещи, которые не позволяют своим детям многие другие родители.</w:t>
      </w:r>
    </w:p>
    <w:p w:rsidR="003A0C4A" w:rsidRPr="00916A5F" w:rsidRDefault="003A0C4A" w:rsidP="002B2790">
      <w:pPr>
        <w:pStyle w:val="21"/>
        <w:numPr>
          <w:ilvl w:val="0"/>
          <w:numId w:val="13"/>
        </w:numPr>
        <w:suppressAutoHyphens/>
        <w:spacing w:after="0" w:line="360" w:lineRule="auto"/>
        <w:ind w:left="0" w:firstLine="709"/>
        <w:jc w:val="both"/>
      </w:pPr>
      <w:r w:rsidRPr="00916A5F">
        <w:t>Не люблю, когда сын (дочь) приходит ко мне с вопросами. Лучше бы думал (а) и решал (а) сам (сама).</w:t>
      </w:r>
    </w:p>
    <w:p w:rsidR="003A0C4A" w:rsidRPr="00916A5F" w:rsidRDefault="003A0C4A" w:rsidP="002B2790">
      <w:pPr>
        <w:pStyle w:val="21"/>
        <w:numPr>
          <w:ilvl w:val="0"/>
          <w:numId w:val="13"/>
        </w:numPr>
        <w:suppressAutoHyphens/>
        <w:spacing w:after="0" w:line="360" w:lineRule="auto"/>
        <w:ind w:left="0" w:firstLine="709"/>
        <w:jc w:val="both"/>
      </w:pPr>
      <w:r w:rsidRPr="00916A5F">
        <w:t>У нашего сына (дочери) дома обязанностей больше, чем у многих его товарищей (подруг).</w:t>
      </w:r>
    </w:p>
    <w:p w:rsidR="003A0C4A" w:rsidRPr="00916A5F" w:rsidRDefault="003A0C4A" w:rsidP="002B2790">
      <w:pPr>
        <w:pStyle w:val="21"/>
        <w:numPr>
          <w:ilvl w:val="0"/>
          <w:numId w:val="13"/>
        </w:numPr>
        <w:suppressAutoHyphens/>
        <w:spacing w:after="0" w:line="360" w:lineRule="auto"/>
        <w:ind w:left="0" w:firstLine="709"/>
        <w:jc w:val="both"/>
      </w:pPr>
      <w:r w:rsidRPr="00916A5F">
        <w:t>Моего сына (дочь) очень трудно заставить что-либо сделать по дому.</w:t>
      </w:r>
    </w:p>
    <w:p w:rsidR="003A0C4A" w:rsidRPr="00916A5F" w:rsidRDefault="003A0C4A" w:rsidP="002B2790">
      <w:pPr>
        <w:pStyle w:val="21"/>
        <w:numPr>
          <w:ilvl w:val="0"/>
          <w:numId w:val="13"/>
        </w:numPr>
        <w:suppressAutoHyphens/>
        <w:spacing w:after="0" w:line="360" w:lineRule="auto"/>
        <w:ind w:left="0" w:firstLine="709"/>
        <w:jc w:val="both"/>
      </w:pPr>
      <w:r w:rsidRPr="00916A5F">
        <w:t>Хорошо, когда дети имеют свою точку зрения на то, верно или нет рассуждают их родители.</w:t>
      </w:r>
    </w:p>
    <w:p w:rsidR="003A0C4A" w:rsidRPr="00916A5F" w:rsidRDefault="003A0C4A" w:rsidP="002B2790">
      <w:pPr>
        <w:pStyle w:val="21"/>
        <w:numPr>
          <w:ilvl w:val="0"/>
          <w:numId w:val="13"/>
        </w:numPr>
        <w:suppressAutoHyphens/>
        <w:spacing w:after="0" w:line="360" w:lineRule="auto"/>
        <w:ind w:left="0" w:firstLine="709"/>
        <w:jc w:val="both"/>
      </w:pPr>
      <w:r w:rsidRPr="00916A5F">
        <w:t>Мой сын (дочь) возвращается домой по вечерам, когда захочет.</w:t>
      </w:r>
    </w:p>
    <w:p w:rsidR="003A0C4A" w:rsidRPr="00916A5F" w:rsidRDefault="003A0C4A" w:rsidP="002B2790">
      <w:pPr>
        <w:pStyle w:val="21"/>
        <w:numPr>
          <w:ilvl w:val="0"/>
          <w:numId w:val="13"/>
        </w:numPr>
        <w:suppressAutoHyphens/>
        <w:spacing w:after="0" w:line="360" w:lineRule="auto"/>
        <w:ind w:left="0" w:firstLine="709"/>
        <w:jc w:val="both"/>
      </w:pPr>
      <w:r w:rsidRPr="00916A5F">
        <w:t>Если хочешь, чтобы твой сын (дочь) стал (а) человеком, не оставляй безнаказанным ни одного его (ее) плохого поступка.</w:t>
      </w:r>
    </w:p>
    <w:p w:rsidR="003A0C4A" w:rsidRPr="00916A5F" w:rsidRDefault="003A0C4A" w:rsidP="002B2790">
      <w:pPr>
        <w:pStyle w:val="21"/>
        <w:numPr>
          <w:ilvl w:val="0"/>
          <w:numId w:val="13"/>
        </w:numPr>
        <w:suppressAutoHyphens/>
        <w:spacing w:after="0" w:line="360" w:lineRule="auto"/>
        <w:ind w:left="0" w:firstLine="709"/>
        <w:jc w:val="both"/>
      </w:pPr>
      <w:r w:rsidRPr="00916A5F">
        <w:t>Если только возможно, стараюсь не наказывать сына (дочь).</w:t>
      </w:r>
    </w:p>
    <w:p w:rsidR="003A0C4A" w:rsidRPr="00916A5F" w:rsidRDefault="003A0C4A" w:rsidP="002B2790">
      <w:pPr>
        <w:pStyle w:val="21"/>
        <w:numPr>
          <w:ilvl w:val="0"/>
          <w:numId w:val="13"/>
        </w:numPr>
        <w:suppressAutoHyphens/>
        <w:spacing w:after="0" w:line="360" w:lineRule="auto"/>
        <w:ind w:left="0" w:firstLine="709"/>
        <w:jc w:val="both"/>
      </w:pPr>
      <w:r w:rsidRPr="00916A5F">
        <w:t>Когда я в хорошем настроении, нередко прощаю своему сыну (дочери) то, за что в другое время не наказал бы.</w:t>
      </w:r>
    </w:p>
    <w:p w:rsidR="002B2790" w:rsidRPr="00916A5F" w:rsidRDefault="003A0C4A" w:rsidP="002B2790">
      <w:pPr>
        <w:pStyle w:val="21"/>
        <w:numPr>
          <w:ilvl w:val="0"/>
          <w:numId w:val="13"/>
        </w:numPr>
        <w:suppressAutoHyphens/>
        <w:spacing w:after="0" w:line="360" w:lineRule="auto"/>
        <w:ind w:left="0" w:firstLine="709"/>
        <w:jc w:val="both"/>
      </w:pPr>
      <w:r w:rsidRPr="00916A5F">
        <w:t>Я люблю своего сына (дочь) больше, чем люблю своего супруга (свою супругу).</w:t>
      </w:r>
    </w:p>
    <w:p w:rsidR="003A0C4A" w:rsidRPr="00916A5F" w:rsidRDefault="003A0C4A" w:rsidP="002B2790">
      <w:pPr>
        <w:pStyle w:val="21"/>
        <w:numPr>
          <w:ilvl w:val="0"/>
          <w:numId w:val="13"/>
        </w:numPr>
        <w:suppressAutoHyphens/>
        <w:spacing w:after="0" w:line="360" w:lineRule="auto"/>
        <w:ind w:left="0" w:firstLine="709"/>
        <w:jc w:val="both"/>
      </w:pPr>
      <w:r w:rsidRPr="00916A5F">
        <w:t>Маленькие дети мне нравятся больше, чем большие.</w:t>
      </w:r>
    </w:p>
    <w:p w:rsidR="002B2790" w:rsidRPr="00916A5F" w:rsidRDefault="003A0C4A" w:rsidP="002B2790">
      <w:pPr>
        <w:pStyle w:val="21"/>
        <w:numPr>
          <w:ilvl w:val="0"/>
          <w:numId w:val="13"/>
        </w:numPr>
        <w:suppressAutoHyphens/>
        <w:spacing w:after="0" w:line="360" w:lineRule="auto"/>
        <w:ind w:left="0" w:firstLine="709"/>
        <w:jc w:val="both"/>
      </w:pPr>
      <w:r w:rsidRPr="00916A5F">
        <w:t>Если мой сын (дочь) подолгу упрямится или злится, у меня бывает чувство, что я поступила (поступил) по отношению к нему (ней) неправильно.</w:t>
      </w:r>
    </w:p>
    <w:p w:rsidR="003A0C4A" w:rsidRPr="00916A5F" w:rsidRDefault="003A0C4A" w:rsidP="002B2790">
      <w:pPr>
        <w:pStyle w:val="21"/>
        <w:numPr>
          <w:ilvl w:val="0"/>
          <w:numId w:val="13"/>
        </w:numPr>
        <w:suppressAutoHyphens/>
        <w:spacing w:after="0" w:line="360" w:lineRule="auto"/>
        <w:ind w:left="0" w:firstLine="709"/>
        <w:jc w:val="both"/>
      </w:pPr>
      <w:r w:rsidRPr="00916A5F">
        <w:t>У нас долго не было ребенка, хотя мы его очень желали.</w:t>
      </w:r>
    </w:p>
    <w:p w:rsidR="003A0C4A" w:rsidRPr="00916A5F" w:rsidRDefault="003A0C4A" w:rsidP="002B2790">
      <w:pPr>
        <w:pStyle w:val="21"/>
        <w:numPr>
          <w:ilvl w:val="0"/>
          <w:numId w:val="13"/>
        </w:numPr>
        <w:suppressAutoHyphens/>
        <w:spacing w:after="0" w:line="360" w:lineRule="auto"/>
        <w:ind w:left="0" w:firstLine="709"/>
        <w:jc w:val="both"/>
      </w:pPr>
      <w:r w:rsidRPr="00916A5F">
        <w:t>Общение с детьми в общем-то утомительное дело</w:t>
      </w:r>
    </w:p>
    <w:p w:rsidR="003A0C4A" w:rsidRPr="00916A5F" w:rsidRDefault="003A0C4A" w:rsidP="002B2790">
      <w:pPr>
        <w:pStyle w:val="21"/>
        <w:numPr>
          <w:ilvl w:val="0"/>
          <w:numId w:val="13"/>
        </w:numPr>
        <w:suppressAutoHyphens/>
        <w:spacing w:after="0" w:line="360" w:lineRule="auto"/>
        <w:ind w:left="0" w:firstLine="709"/>
        <w:jc w:val="both"/>
      </w:pPr>
      <w:r w:rsidRPr="00916A5F">
        <w:t>У моего сына (дочери) есть некоторые черты, которые выводят меня из себя.</w:t>
      </w:r>
    </w:p>
    <w:p w:rsidR="003A0C4A" w:rsidRPr="00916A5F" w:rsidRDefault="003A0C4A" w:rsidP="002B2790">
      <w:pPr>
        <w:pStyle w:val="21"/>
        <w:numPr>
          <w:ilvl w:val="0"/>
          <w:numId w:val="13"/>
        </w:numPr>
        <w:suppressAutoHyphens/>
        <w:spacing w:after="0" w:line="360" w:lineRule="auto"/>
        <w:ind w:left="0" w:firstLine="709"/>
        <w:jc w:val="both"/>
      </w:pPr>
      <w:r w:rsidRPr="00916A5F">
        <w:t>Воспитание моего сына (дочери) шло бы гораздо лучше, если бы мой муж (жена) не мешали мне.</w:t>
      </w:r>
    </w:p>
    <w:p w:rsidR="003A0C4A" w:rsidRPr="00916A5F" w:rsidRDefault="003A0C4A" w:rsidP="002B2790">
      <w:pPr>
        <w:pStyle w:val="21"/>
        <w:numPr>
          <w:ilvl w:val="0"/>
          <w:numId w:val="13"/>
        </w:numPr>
        <w:suppressAutoHyphens/>
        <w:spacing w:after="0" w:line="360" w:lineRule="auto"/>
        <w:ind w:left="0" w:firstLine="709"/>
        <w:jc w:val="both"/>
      </w:pPr>
      <w:r w:rsidRPr="00916A5F">
        <w:t>Большинство мужчин легкомысленны, чем женщины.</w:t>
      </w:r>
    </w:p>
    <w:p w:rsidR="003A0C4A" w:rsidRPr="00916A5F" w:rsidRDefault="003A0C4A" w:rsidP="002B2790">
      <w:pPr>
        <w:pStyle w:val="21"/>
        <w:numPr>
          <w:ilvl w:val="0"/>
          <w:numId w:val="13"/>
        </w:numPr>
        <w:suppressAutoHyphens/>
        <w:spacing w:after="0" w:line="360" w:lineRule="auto"/>
        <w:ind w:left="0" w:firstLine="709"/>
        <w:jc w:val="both"/>
      </w:pPr>
      <w:r w:rsidRPr="00916A5F">
        <w:t>Большинство женщин легкомысленны, чем мужчины.</w:t>
      </w:r>
    </w:p>
    <w:p w:rsidR="003A0C4A" w:rsidRPr="00916A5F" w:rsidRDefault="003A0C4A" w:rsidP="002B2790">
      <w:pPr>
        <w:pStyle w:val="21"/>
        <w:numPr>
          <w:ilvl w:val="0"/>
          <w:numId w:val="13"/>
        </w:numPr>
        <w:suppressAutoHyphens/>
        <w:spacing w:after="0" w:line="360" w:lineRule="auto"/>
        <w:ind w:left="0" w:firstLine="709"/>
        <w:jc w:val="both"/>
      </w:pPr>
      <w:r w:rsidRPr="00916A5F">
        <w:t>Мой сын (дочь) для меня – самое главное в жизни.</w:t>
      </w:r>
    </w:p>
    <w:p w:rsidR="003A0C4A" w:rsidRPr="00916A5F" w:rsidRDefault="003A0C4A" w:rsidP="002B2790">
      <w:pPr>
        <w:pStyle w:val="21"/>
        <w:numPr>
          <w:ilvl w:val="0"/>
          <w:numId w:val="13"/>
        </w:numPr>
        <w:suppressAutoHyphens/>
        <w:spacing w:after="0" w:line="360" w:lineRule="auto"/>
        <w:ind w:left="0" w:firstLine="709"/>
        <w:jc w:val="both"/>
      </w:pPr>
      <w:r w:rsidRPr="00916A5F">
        <w:t>Часто бывает, что я не знаю, где пропадает мой сын (дочь).</w:t>
      </w:r>
    </w:p>
    <w:p w:rsidR="003A0C4A" w:rsidRPr="00916A5F" w:rsidRDefault="003A0C4A" w:rsidP="002B2790">
      <w:pPr>
        <w:pStyle w:val="21"/>
        <w:numPr>
          <w:ilvl w:val="0"/>
          <w:numId w:val="13"/>
        </w:numPr>
        <w:suppressAutoHyphens/>
        <w:spacing w:after="0" w:line="360" w:lineRule="auto"/>
        <w:ind w:left="0" w:firstLine="709"/>
        <w:jc w:val="both"/>
      </w:pPr>
      <w:r w:rsidRPr="00916A5F">
        <w:t>Стараюсь купить своему сыну (дочери) такую одежду, какую он (она) сам (а) хочет, даже если вещь дорогая.</w:t>
      </w:r>
    </w:p>
    <w:p w:rsidR="003A0C4A" w:rsidRPr="00916A5F" w:rsidRDefault="003A0C4A" w:rsidP="002B2790">
      <w:pPr>
        <w:pStyle w:val="21"/>
        <w:numPr>
          <w:ilvl w:val="0"/>
          <w:numId w:val="13"/>
        </w:numPr>
        <w:suppressAutoHyphens/>
        <w:spacing w:after="0" w:line="360" w:lineRule="auto"/>
        <w:ind w:left="0" w:firstLine="709"/>
        <w:jc w:val="both"/>
      </w:pPr>
      <w:r w:rsidRPr="00916A5F">
        <w:t>Мой сын (дочь) непонятлив (а). Легче самому два раза сделать, чем один раз объяснить ему (ей).</w:t>
      </w:r>
    </w:p>
    <w:p w:rsidR="003A0C4A" w:rsidRPr="00916A5F" w:rsidRDefault="003A0C4A" w:rsidP="002B2790">
      <w:pPr>
        <w:pStyle w:val="21"/>
        <w:numPr>
          <w:ilvl w:val="0"/>
          <w:numId w:val="13"/>
        </w:numPr>
        <w:suppressAutoHyphens/>
        <w:spacing w:after="0" w:line="360" w:lineRule="auto"/>
        <w:ind w:left="0" w:firstLine="709"/>
        <w:jc w:val="both"/>
      </w:pPr>
      <w:r w:rsidRPr="00916A5F">
        <w:t>Моему сыну (дочери) нередко приходится (или приходилось раньше) присматривать за младшим братом (сестрой).</w:t>
      </w:r>
    </w:p>
    <w:p w:rsidR="003A0C4A" w:rsidRPr="00916A5F" w:rsidRDefault="003A0C4A" w:rsidP="002B2790">
      <w:pPr>
        <w:pStyle w:val="21"/>
        <w:numPr>
          <w:ilvl w:val="0"/>
          <w:numId w:val="13"/>
        </w:numPr>
        <w:suppressAutoHyphens/>
        <w:spacing w:after="0" w:line="360" w:lineRule="auto"/>
        <w:ind w:left="0" w:firstLine="709"/>
        <w:jc w:val="both"/>
      </w:pPr>
      <w:r w:rsidRPr="00916A5F">
        <w:t>Нередко бывает так: напоминаю сыну (дочери) сделать что-нибудь, а топом плюну и сделаю все сам (а).</w:t>
      </w:r>
    </w:p>
    <w:p w:rsidR="003A0C4A" w:rsidRPr="00916A5F" w:rsidRDefault="003A0C4A" w:rsidP="002B2790">
      <w:pPr>
        <w:pStyle w:val="21"/>
        <w:numPr>
          <w:ilvl w:val="0"/>
          <w:numId w:val="13"/>
        </w:numPr>
        <w:suppressAutoHyphens/>
        <w:spacing w:after="0" w:line="360" w:lineRule="auto"/>
        <w:ind w:left="0" w:firstLine="709"/>
        <w:jc w:val="both"/>
      </w:pPr>
      <w:r w:rsidRPr="00916A5F">
        <w:t>Родители ни в коем случае не должны допускать, чтобы дети подмечали их слабости и недостатки.</w:t>
      </w:r>
    </w:p>
    <w:p w:rsidR="003A0C4A" w:rsidRPr="00916A5F" w:rsidRDefault="003A0C4A" w:rsidP="002B2790">
      <w:pPr>
        <w:pStyle w:val="21"/>
        <w:numPr>
          <w:ilvl w:val="0"/>
          <w:numId w:val="13"/>
        </w:numPr>
        <w:suppressAutoHyphens/>
        <w:spacing w:after="0" w:line="360" w:lineRule="auto"/>
        <w:ind w:left="0" w:firstLine="709"/>
        <w:jc w:val="both"/>
      </w:pPr>
      <w:r w:rsidRPr="00916A5F">
        <w:t>Мой сын (дочь) решает, с кем ему (ей) дружить.</w:t>
      </w:r>
    </w:p>
    <w:p w:rsidR="003A0C4A" w:rsidRPr="00916A5F" w:rsidRDefault="003A0C4A" w:rsidP="002B2790">
      <w:pPr>
        <w:pStyle w:val="21"/>
        <w:numPr>
          <w:ilvl w:val="0"/>
          <w:numId w:val="13"/>
        </w:numPr>
        <w:suppressAutoHyphens/>
        <w:spacing w:after="0" w:line="360" w:lineRule="auto"/>
        <w:ind w:left="0" w:firstLine="709"/>
        <w:jc w:val="both"/>
      </w:pPr>
      <w:r w:rsidRPr="00916A5F">
        <w:t>Дети должны не только любить своих родителей, но и бояться их.</w:t>
      </w:r>
    </w:p>
    <w:p w:rsidR="003A0C4A" w:rsidRPr="00916A5F" w:rsidRDefault="003A0C4A" w:rsidP="002B2790">
      <w:pPr>
        <w:pStyle w:val="21"/>
        <w:numPr>
          <w:ilvl w:val="0"/>
          <w:numId w:val="13"/>
        </w:numPr>
        <w:suppressAutoHyphens/>
        <w:spacing w:after="0" w:line="360" w:lineRule="auto"/>
        <w:ind w:left="0" w:firstLine="709"/>
        <w:jc w:val="both"/>
      </w:pPr>
      <w:r w:rsidRPr="00916A5F">
        <w:t>Я очень редко ругаю сына (дочь).</w:t>
      </w:r>
    </w:p>
    <w:p w:rsidR="003A0C4A" w:rsidRPr="00916A5F" w:rsidRDefault="003A0C4A" w:rsidP="002B2790">
      <w:pPr>
        <w:pStyle w:val="21"/>
        <w:numPr>
          <w:ilvl w:val="0"/>
          <w:numId w:val="13"/>
        </w:numPr>
        <w:suppressAutoHyphens/>
        <w:spacing w:after="0" w:line="360" w:lineRule="auto"/>
        <w:ind w:left="0" w:firstLine="709"/>
        <w:jc w:val="both"/>
      </w:pPr>
      <w:r w:rsidRPr="00916A5F">
        <w:t>В нашей строгости к сыну (дочери) бывают большие колебания: иногда мы очень строги, иногда все разрешаем.</w:t>
      </w:r>
    </w:p>
    <w:p w:rsidR="003A0C4A" w:rsidRPr="00916A5F" w:rsidRDefault="003A0C4A" w:rsidP="002B2790">
      <w:pPr>
        <w:pStyle w:val="21"/>
        <w:numPr>
          <w:ilvl w:val="0"/>
          <w:numId w:val="13"/>
        </w:numPr>
        <w:suppressAutoHyphens/>
        <w:spacing w:after="0" w:line="360" w:lineRule="auto"/>
        <w:ind w:left="0" w:firstLine="709"/>
        <w:jc w:val="both"/>
      </w:pPr>
      <w:r w:rsidRPr="00916A5F">
        <w:t>Мы с сыном понимаем друг друга лучше, чем мы с мужем.</w:t>
      </w:r>
    </w:p>
    <w:p w:rsidR="003A0C4A" w:rsidRPr="00916A5F" w:rsidRDefault="003A0C4A" w:rsidP="002B2790">
      <w:pPr>
        <w:pStyle w:val="21"/>
        <w:numPr>
          <w:ilvl w:val="0"/>
          <w:numId w:val="13"/>
        </w:numPr>
        <w:suppressAutoHyphens/>
        <w:spacing w:after="0" w:line="360" w:lineRule="auto"/>
        <w:ind w:left="0" w:firstLine="709"/>
        <w:jc w:val="both"/>
      </w:pPr>
      <w:r w:rsidRPr="00916A5F">
        <w:t>Меня огорчает, что мой сын (дочь) слишком быстро становятся взрослыми.</w:t>
      </w:r>
    </w:p>
    <w:p w:rsidR="003A0C4A" w:rsidRPr="00916A5F" w:rsidRDefault="003A0C4A" w:rsidP="002B2790">
      <w:pPr>
        <w:pStyle w:val="21"/>
        <w:numPr>
          <w:ilvl w:val="0"/>
          <w:numId w:val="13"/>
        </w:numPr>
        <w:suppressAutoHyphens/>
        <w:spacing w:after="0" w:line="360" w:lineRule="auto"/>
        <w:ind w:left="0" w:firstLine="709"/>
        <w:jc w:val="both"/>
      </w:pPr>
      <w:r w:rsidRPr="00916A5F">
        <w:t>Если ребенок упрямится, потому что плохо себя чувствует, лучше все сделать так, как он хочет.</w:t>
      </w:r>
    </w:p>
    <w:p w:rsidR="003A0C4A" w:rsidRPr="00916A5F" w:rsidRDefault="003A0C4A" w:rsidP="002B2790">
      <w:pPr>
        <w:pStyle w:val="21"/>
        <w:numPr>
          <w:ilvl w:val="0"/>
          <w:numId w:val="13"/>
        </w:numPr>
        <w:suppressAutoHyphens/>
        <w:spacing w:after="0" w:line="360" w:lineRule="auto"/>
        <w:ind w:left="0" w:firstLine="709"/>
        <w:jc w:val="both"/>
      </w:pPr>
      <w:r w:rsidRPr="00916A5F">
        <w:t>Мой ребенок рос слабым и болезненным.</w:t>
      </w:r>
    </w:p>
    <w:p w:rsidR="003A0C4A" w:rsidRPr="00916A5F" w:rsidRDefault="003A0C4A" w:rsidP="002B2790">
      <w:pPr>
        <w:pStyle w:val="21"/>
        <w:numPr>
          <w:ilvl w:val="0"/>
          <w:numId w:val="13"/>
        </w:numPr>
        <w:suppressAutoHyphens/>
        <w:spacing w:after="0" w:line="360" w:lineRule="auto"/>
        <w:ind w:left="0" w:firstLine="709"/>
        <w:jc w:val="both"/>
      </w:pPr>
      <w:r w:rsidRPr="00916A5F">
        <w:t>Если бы у меня не было детей, я бы добился (добилась) в жизни гораздо большего.</w:t>
      </w:r>
    </w:p>
    <w:p w:rsidR="002B2790" w:rsidRPr="00916A5F" w:rsidRDefault="003A0C4A" w:rsidP="002B2790">
      <w:pPr>
        <w:pStyle w:val="21"/>
        <w:numPr>
          <w:ilvl w:val="0"/>
          <w:numId w:val="13"/>
        </w:numPr>
        <w:suppressAutoHyphens/>
        <w:spacing w:after="0" w:line="360" w:lineRule="auto"/>
        <w:ind w:left="0" w:firstLine="709"/>
        <w:jc w:val="both"/>
      </w:pPr>
      <w:r w:rsidRPr="00916A5F">
        <w:t>У моего сына (дочери) есть слабости, которые не проходят, ходя я упорно с ними борюсь.</w:t>
      </w:r>
    </w:p>
    <w:p w:rsidR="003A0C4A" w:rsidRPr="00916A5F" w:rsidRDefault="003A0C4A" w:rsidP="002B2790">
      <w:pPr>
        <w:pStyle w:val="21"/>
        <w:numPr>
          <w:ilvl w:val="0"/>
          <w:numId w:val="13"/>
        </w:numPr>
        <w:suppressAutoHyphens/>
        <w:spacing w:after="0" w:line="360" w:lineRule="auto"/>
        <w:ind w:left="0" w:firstLine="709"/>
        <w:jc w:val="both"/>
      </w:pPr>
      <w:r w:rsidRPr="00916A5F">
        <w:t>Нередко бывает, что, когда я наказываю своего сына (дочь), мой муж (жена) тут же начинает упрекать меня в излишней строгости и утешать его (ее).</w:t>
      </w:r>
    </w:p>
    <w:p w:rsidR="003A0C4A" w:rsidRPr="00916A5F" w:rsidRDefault="003A0C4A" w:rsidP="002B2790">
      <w:pPr>
        <w:pStyle w:val="21"/>
        <w:numPr>
          <w:ilvl w:val="0"/>
          <w:numId w:val="13"/>
        </w:numPr>
        <w:suppressAutoHyphens/>
        <w:spacing w:after="0" w:line="360" w:lineRule="auto"/>
        <w:ind w:left="0" w:firstLine="709"/>
        <w:jc w:val="both"/>
      </w:pPr>
      <w:r w:rsidRPr="00916A5F">
        <w:t>Мужчины более склонны к супружеской измене, чем мужчины.</w:t>
      </w:r>
    </w:p>
    <w:p w:rsidR="003A0C4A" w:rsidRPr="00916A5F" w:rsidRDefault="003A0C4A" w:rsidP="002B2790">
      <w:pPr>
        <w:pStyle w:val="21"/>
        <w:numPr>
          <w:ilvl w:val="0"/>
          <w:numId w:val="13"/>
        </w:numPr>
        <w:suppressAutoHyphens/>
        <w:spacing w:after="0" w:line="360" w:lineRule="auto"/>
        <w:ind w:left="0" w:firstLine="709"/>
        <w:jc w:val="both"/>
      </w:pPr>
      <w:r w:rsidRPr="00916A5F">
        <w:t>Женщины более склонны к супружеской измене, чем мужчины.</w:t>
      </w:r>
    </w:p>
    <w:p w:rsidR="003A0C4A" w:rsidRPr="00916A5F" w:rsidRDefault="003A0C4A" w:rsidP="002B2790">
      <w:pPr>
        <w:pStyle w:val="21"/>
        <w:numPr>
          <w:ilvl w:val="0"/>
          <w:numId w:val="13"/>
        </w:numPr>
        <w:suppressAutoHyphens/>
        <w:spacing w:after="0" w:line="360" w:lineRule="auto"/>
        <w:ind w:left="0" w:firstLine="709"/>
        <w:jc w:val="both"/>
      </w:pPr>
      <w:r w:rsidRPr="00916A5F">
        <w:t>Заботы о сыне (дочери) занимают наибольшую часть моего времени.</w:t>
      </w:r>
    </w:p>
    <w:p w:rsidR="003A0C4A" w:rsidRPr="00916A5F" w:rsidRDefault="003A0C4A" w:rsidP="002B2790">
      <w:pPr>
        <w:pStyle w:val="21"/>
        <w:numPr>
          <w:ilvl w:val="0"/>
          <w:numId w:val="13"/>
        </w:numPr>
        <w:suppressAutoHyphens/>
        <w:spacing w:after="0" w:line="360" w:lineRule="auto"/>
        <w:ind w:left="0" w:firstLine="709"/>
        <w:jc w:val="both"/>
      </w:pPr>
      <w:r w:rsidRPr="00916A5F">
        <w:t>Мне много раз пришлось пропускать родительское собрание.</w:t>
      </w:r>
    </w:p>
    <w:p w:rsidR="003A0C4A" w:rsidRPr="00916A5F" w:rsidRDefault="003A0C4A" w:rsidP="002B2790">
      <w:pPr>
        <w:pStyle w:val="21"/>
        <w:numPr>
          <w:ilvl w:val="0"/>
          <w:numId w:val="13"/>
        </w:numPr>
        <w:suppressAutoHyphens/>
        <w:spacing w:after="0" w:line="360" w:lineRule="auto"/>
        <w:ind w:left="0" w:firstLine="709"/>
        <w:jc w:val="both"/>
      </w:pPr>
      <w:r w:rsidRPr="00916A5F">
        <w:t>Стараюсь купить ему (ей) все то, что он (она) хочет, даже если это стоит дорого.</w:t>
      </w:r>
    </w:p>
    <w:p w:rsidR="003A0C4A" w:rsidRPr="00916A5F" w:rsidRDefault="003A0C4A" w:rsidP="002B2790">
      <w:pPr>
        <w:pStyle w:val="21"/>
        <w:numPr>
          <w:ilvl w:val="0"/>
          <w:numId w:val="13"/>
        </w:numPr>
        <w:suppressAutoHyphens/>
        <w:spacing w:after="0" w:line="360" w:lineRule="auto"/>
        <w:ind w:left="0" w:firstLine="709"/>
        <w:jc w:val="both"/>
      </w:pPr>
      <w:r w:rsidRPr="00916A5F">
        <w:t>Если побольше побыть в одиночестве моего сына (дочери), можно сильно устать.</w:t>
      </w:r>
    </w:p>
    <w:p w:rsidR="003A0C4A" w:rsidRPr="00916A5F" w:rsidRDefault="003A0C4A" w:rsidP="002B2790">
      <w:pPr>
        <w:pStyle w:val="21"/>
        <w:numPr>
          <w:ilvl w:val="0"/>
          <w:numId w:val="13"/>
        </w:numPr>
        <w:suppressAutoHyphens/>
        <w:spacing w:after="0" w:line="360" w:lineRule="auto"/>
        <w:ind w:left="0" w:firstLine="709"/>
        <w:jc w:val="both"/>
      </w:pPr>
      <w:r w:rsidRPr="00916A5F">
        <w:t>Мне много раз приходилось поручать моему сыну (дочери) важные и трудные дела.</w:t>
      </w:r>
    </w:p>
    <w:p w:rsidR="003A0C4A" w:rsidRPr="00916A5F" w:rsidRDefault="003A0C4A" w:rsidP="002B2790">
      <w:pPr>
        <w:pStyle w:val="21"/>
        <w:numPr>
          <w:ilvl w:val="0"/>
          <w:numId w:val="13"/>
        </w:numPr>
        <w:suppressAutoHyphens/>
        <w:spacing w:after="0" w:line="360" w:lineRule="auto"/>
        <w:ind w:left="0" w:firstLine="709"/>
        <w:jc w:val="both"/>
      </w:pPr>
      <w:r w:rsidRPr="00916A5F">
        <w:t>За моего сына (дочь) нельзя поручиться в серьезном деле.</w:t>
      </w:r>
    </w:p>
    <w:p w:rsidR="003A0C4A" w:rsidRPr="00916A5F" w:rsidRDefault="003A0C4A" w:rsidP="002B2790">
      <w:pPr>
        <w:pStyle w:val="21"/>
        <w:numPr>
          <w:ilvl w:val="0"/>
          <w:numId w:val="13"/>
        </w:numPr>
        <w:suppressAutoHyphens/>
        <w:spacing w:after="0" w:line="360" w:lineRule="auto"/>
        <w:ind w:left="0" w:firstLine="709"/>
        <w:jc w:val="both"/>
      </w:pPr>
      <w:r w:rsidRPr="00916A5F">
        <w:t>Главное, чему родители должны научить своих детей, - это слушаться.</w:t>
      </w:r>
    </w:p>
    <w:p w:rsidR="003A0C4A" w:rsidRPr="00916A5F" w:rsidRDefault="003A0C4A" w:rsidP="002B2790">
      <w:pPr>
        <w:pStyle w:val="21"/>
        <w:numPr>
          <w:ilvl w:val="0"/>
          <w:numId w:val="13"/>
        </w:numPr>
        <w:suppressAutoHyphens/>
        <w:spacing w:after="0" w:line="360" w:lineRule="auto"/>
        <w:ind w:left="0" w:firstLine="709"/>
        <w:jc w:val="both"/>
      </w:pPr>
      <w:r w:rsidRPr="00916A5F">
        <w:t>Мой сын решает – курить ему или нет.</w:t>
      </w:r>
    </w:p>
    <w:p w:rsidR="003A0C4A" w:rsidRPr="00916A5F" w:rsidRDefault="003A0C4A" w:rsidP="002B2790">
      <w:pPr>
        <w:pStyle w:val="21"/>
        <w:numPr>
          <w:ilvl w:val="0"/>
          <w:numId w:val="13"/>
        </w:numPr>
        <w:suppressAutoHyphens/>
        <w:spacing w:after="0" w:line="360" w:lineRule="auto"/>
        <w:ind w:left="0" w:firstLine="709"/>
        <w:jc w:val="both"/>
      </w:pPr>
      <w:r w:rsidRPr="00916A5F">
        <w:t>Чем строже родители к ребенку, тем лучше для ребенка.</w:t>
      </w:r>
    </w:p>
    <w:p w:rsidR="003A0C4A" w:rsidRPr="00916A5F" w:rsidRDefault="003A0C4A" w:rsidP="002B2790">
      <w:pPr>
        <w:pStyle w:val="21"/>
        <w:numPr>
          <w:ilvl w:val="0"/>
          <w:numId w:val="13"/>
        </w:numPr>
        <w:suppressAutoHyphens/>
        <w:spacing w:after="0" w:line="360" w:lineRule="auto"/>
        <w:ind w:left="0" w:firstLine="709"/>
        <w:jc w:val="both"/>
      </w:pPr>
      <w:r w:rsidRPr="00916A5F">
        <w:t>По характеру я мягкий человек.</w:t>
      </w:r>
    </w:p>
    <w:p w:rsidR="003A0C4A" w:rsidRPr="00916A5F" w:rsidRDefault="003A0C4A" w:rsidP="002B2790">
      <w:pPr>
        <w:pStyle w:val="21"/>
        <w:numPr>
          <w:ilvl w:val="0"/>
          <w:numId w:val="13"/>
        </w:numPr>
        <w:suppressAutoHyphens/>
        <w:spacing w:after="0" w:line="360" w:lineRule="auto"/>
        <w:ind w:left="0" w:firstLine="709"/>
        <w:jc w:val="both"/>
      </w:pPr>
      <w:r w:rsidRPr="00916A5F">
        <w:t>Если моему ребенку что-то от меня нужно, он (она) старается выбрать момент, когда я в хорошем настроении.</w:t>
      </w:r>
    </w:p>
    <w:p w:rsidR="003A0C4A" w:rsidRPr="00916A5F" w:rsidRDefault="003A0C4A" w:rsidP="002B2790">
      <w:pPr>
        <w:pStyle w:val="21"/>
        <w:numPr>
          <w:ilvl w:val="0"/>
          <w:numId w:val="13"/>
        </w:numPr>
        <w:suppressAutoHyphens/>
        <w:spacing w:after="0" w:line="360" w:lineRule="auto"/>
        <w:ind w:left="0" w:firstLine="709"/>
        <w:jc w:val="both"/>
      </w:pPr>
      <w:r w:rsidRPr="00916A5F">
        <w:t>Когда думаю о том, что когда-нибудь мой сын (дочь) вырастит, и я буду ему (ей) не нужна, у меня портится настроение.</w:t>
      </w:r>
    </w:p>
    <w:p w:rsidR="003A0C4A" w:rsidRPr="00916A5F" w:rsidRDefault="003A0C4A" w:rsidP="002B2790">
      <w:pPr>
        <w:pStyle w:val="21"/>
        <w:numPr>
          <w:ilvl w:val="0"/>
          <w:numId w:val="13"/>
        </w:numPr>
        <w:suppressAutoHyphens/>
        <w:spacing w:after="0" w:line="360" w:lineRule="auto"/>
        <w:ind w:left="0" w:firstLine="709"/>
        <w:jc w:val="both"/>
      </w:pPr>
      <w:r w:rsidRPr="00916A5F">
        <w:t>Чем дети старше, тем труднее иметь с ними дело.</w:t>
      </w:r>
    </w:p>
    <w:p w:rsidR="003A0C4A" w:rsidRPr="00916A5F" w:rsidRDefault="003A0C4A" w:rsidP="002B2790">
      <w:pPr>
        <w:pStyle w:val="21"/>
        <w:numPr>
          <w:ilvl w:val="0"/>
          <w:numId w:val="13"/>
        </w:numPr>
        <w:suppressAutoHyphens/>
        <w:spacing w:after="0" w:line="360" w:lineRule="auto"/>
        <w:ind w:left="0" w:firstLine="709"/>
        <w:jc w:val="both"/>
      </w:pPr>
      <w:r w:rsidRPr="00916A5F">
        <w:t>Чаще всего упрямство ребенка может быть вызвано чем, сто родители не умеют правильно к нему подойти.</w:t>
      </w:r>
    </w:p>
    <w:p w:rsidR="003A0C4A" w:rsidRPr="00916A5F" w:rsidRDefault="003A0C4A" w:rsidP="002B2790">
      <w:pPr>
        <w:pStyle w:val="21"/>
        <w:numPr>
          <w:ilvl w:val="0"/>
          <w:numId w:val="13"/>
        </w:numPr>
        <w:suppressAutoHyphens/>
        <w:spacing w:after="0" w:line="360" w:lineRule="auto"/>
        <w:ind w:left="0" w:firstLine="709"/>
        <w:jc w:val="both"/>
      </w:pPr>
      <w:r w:rsidRPr="00916A5F">
        <w:t>Я постоянно переживаю за здоровье сына (дочери).</w:t>
      </w:r>
    </w:p>
    <w:p w:rsidR="003A0C4A" w:rsidRPr="00916A5F" w:rsidRDefault="003A0C4A" w:rsidP="002B2790">
      <w:pPr>
        <w:pStyle w:val="21"/>
        <w:numPr>
          <w:ilvl w:val="0"/>
          <w:numId w:val="13"/>
        </w:numPr>
        <w:suppressAutoHyphens/>
        <w:spacing w:after="0" w:line="360" w:lineRule="auto"/>
        <w:ind w:left="0" w:firstLine="709"/>
        <w:jc w:val="both"/>
      </w:pPr>
      <w:r w:rsidRPr="00916A5F">
        <w:t>Если бы у меня не было детей, мое здоровье было бы гораздо лучше.</w:t>
      </w:r>
    </w:p>
    <w:p w:rsidR="003A0C4A" w:rsidRPr="00916A5F" w:rsidRDefault="003A0C4A" w:rsidP="002B2790">
      <w:pPr>
        <w:pStyle w:val="21"/>
        <w:numPr>
          <w:ilvl w:val="0"/>
          <w:numId w:val="13"/>
        </w:numPr>
        <w:suppressAutoHyphens/>
        <w:spacing w:after="0" w:line="360" w:lineRule="auto"/>
        <w:ind w:left="0" w:firstLine="709"/>
        <w:jc w:val="both"/>
      </w:pPr>
      <w:r w:rsidRPr="00916A5F">
        <w:t>Некоторые очень важные недостатки моего сына (дочери) упорно не исчезают, несмотря на все меры.</w:t>
      </w:r>
    </w:p>
    <w:p w:rsidR="003A0C4A" w:rsidRPr="00916A5F" w:rsidRDefault="003A0C4A" w:rsidP="002B2790">
      <w:pPr>
        <w:pStyle w:val="21"/>
        <w:numPr>
          <w:ilvl w:val="0"/>
          <w:numId w:val="13"/>
        </w:numPr>
        <w:suppressAutoHyphens/>
        <w:spacing w:after="0" w:line="360" w:lineRule="auto"/>
        <w:ind w:left="0" w:firstLine="709"/>
        <w:jc w:val="both"/>
      </w:pPr>
      <w:r w:rsidRPr="00916A5F">
        <w:t>Мой сын (дочь) недолюбливают моего мужа (жену).</w:t>
      </w:r>
    </w:p>
    <w:p w:rsidR="003A0C4A" w:rsidRPr="00916A5F" w:rsidRDefault="003A0C4A" w:rsidP="002B2790">
      <w:pPr>
        <w:pStyle w:val="21"/>
        <w:numPr>
          <w:ilvl w:val="0"/>
          <w:numId w:val="13"/>
        </w:numPr>
        <w:suppressAutoHyphens/>
        <w:spacing w:after="0" w:line="360" w:lineRule="auto"/>
        <w:ind w:left="0" w:firstLine="709"/>
        <w:jc w:val="both"/>
      </w:pPr>
      <w:r w:rsidRPr="00916A5F">
        <w:t>Мужчина хуже понимает чувства другого человека, чем женщина.</w:t>
      </w:r>
    </w:p>
    <w:p w:rsidR="003A0C4A" w:rsidRPr="00916A5F" w:rsidRDefault="003A0C4A" w:rsidP="002B2790">
      <w:pPr>
        <w:pStyle w:val="21"/>
        <w:numPr>
          <w:ilvl w:val="0"/>
          <w:numId w:val="13"/>
        </w:numPr>
        <w:suppressAutoHyphens/>
        <w:spacing w:after="0" w:line="360" w:lineRule="auto"/>
        <w:ind w:left="0" w:firstLine="709"/>
        <w:jc w:val="both"/>
      </w:pPr>
      <w:r w:rsidRPr="00916A5F">
        <w:t>Женщина хуже понимает чувства другого человека, чем мужчина.</w:t>
      </w:r>
    </w:p>
    <w:p w:rsidR="003A0C4A" w:rsidRPr="00916A5F" w:rsidRDefault="003A0C4A" w:rsidP="002B2790">
      <w:pPr>
        <w:pStyle w:val="21"/>
        <w:numPr>
          <w:ilvl w:val="0"/>
          <w:numId w:val="13"/>
        </w:numPr>
        <w:suppressAutoHyphens/>
        <w:spacing w:after="0" w:line="360" w:lineRule="auto"/>
        <w:ind w:left="0" w:firstLine="709"/>
        <w:jc w:val="both"/>
      </w:pPr>
      <w:r w:rsidRPr="00916A5F">
        <w:t>Ради моего сына (дочери) мне от много в жизни пришлось отказаться.</w:t>
      </w:r>
    </w:p>
    <w:p w:rsidR="003A0C4A" w:rsidRPr="00916A5F" w:rsidRDefault="003A0C4A" w:rsidP="002B2790">
      <w:pPr>
        <w:pStyle w:val="21"/>
        <w:numPr>
          <w:ilvl w:val="0"/>
          <w:numId w:val="13"/>
        </w:numPr>
        <w:suppressAutoHyphens/>
        <w:spacing w:after="0" w:line="360" w:lineRule="auto"/>
        <w:ind w:left="0" w:firstLine="709"/>
        <w:jc w:val="both"/>
      </w:pPr>
      <w:r w:rsidRPr="00916A5F">
        <w:t>Бывало, что я не знал(а) о замечании или двойке в дневнике, потому что не посмотрел (а) дневник.</w:t>
      </w:r>
    </w:p>
    <w:p w:rsidR="003A0C4A" w:rsidRPr="00916A5F" w:rsidRDefault="003A0C4A" w:rsidP="002B2790">
      <w:pPr>
        <w:pStyle w:val="21"/>
        <w:numPr>
          <w:ilvl w:val="0"/>
          <w:numId w:val="13"/>
        </w:numPr>
        <w:suppressAutoHyphens/>
        <w:spacing w:after="0" w:line="360" w:lineRule="auto"/>
        <w:ind w:left="0" w:firstLine="709"/>
        <w:jc w:val="both"/>
      </w:pPr>
      <w:r w:rsidRPr="00916A5F">
        <w:t>Я трачу на своего сына (дочь) значительно больше денег, чем на себя.</w:t>
      </w:r>
    </w:p>
    <w:p w:rsidR="003A0C4A" w:rsidRPr="00916A5F" w:rsidRDefault="003A0C4A" w:rsidP="002B2790">
      <w:pPr>
        <w:pStyle w:val="21"/>
        <w:numPr>
          <w:ilvl w:val="0"/>
          <w:numId w:val="13"/>
        </w:numPr>
        <w:suppressAutoHyphens/>
        <w:spacing w:after="0" w:line="360" w:lineRule="auto"/>
        <w:ind w:left="0" w:firstLine="709"/>
        <w:jc w:val="both"/>
      </w:pPr>
      <w:r w:rsidRPr="00916A5F">
        <w:t>Не люблю, когда сын (дочь) что-то просит. Я сам (а) лучше знаю, что ему (ей) надо.</w:t>
      </w:r>
    </w:p>
    <w:p w:rsidR="002B2790" w:rsidRPr="00916A5F" w:rsidRDefault="003A0C4A" w:rsidP="002B2790">
      <w:pPr>
        <w:pStyle w:val="21"/>
        <w:numPr>
          <w:ilvl w:val="0"/>
          <w:numId w:val="13"/>
        </w:numPr>
        <w:suppressAutoHyphens/>
        <w:spacing w:after="0" w:line="360" w:lineRule="auto"/>
        <w:ind w:left="0" w:firstLine="709"/>
        <w:jc w:val="both"/>
      </w:pPr>
      <w:r w:rsidRPr="00916A5F">
        <w:t>У моего сына (дочери) более трудное детство, чем у большинства его товарищей (ее подруг).</w:t>
      </w:r>
    </w:p>
    <w:p w:rsidR="003A0C4A" w:rsidRPr="00916A5F" w:rsidRDefault="003A0C4A" w:rsidP="002B2790">
      <w:pPr>
        <w:pStyle w:val="21"/>
        <w:numPr>
          <w:ilvl w:val="0"/>
          <w:numId w:val="13"/>
        </w:numPr>
        <w:suppressAutoHyphens/>
        <w:spacing w:after="0" w:line="360" w:lineRule="auto"/>
        <w:ind w:left="0" w:firstLine="709"/>
        <w:jc w:val="both"/>
      </w:pPr>
      <w:r w:rsidRPr="00916A5F">
        <w:t>Дома мой сын (дочь) делает только то, что ему (ей) хочется, а не то, что надо.</w:t>
      </w:r>
    </w:p>
    <w:p w:rsidR="003A0C4A" w:rsidRPr="00916A5F" w:rsidRDefault="003A0C4A" w:rsidP="002B2790">
      <w:pPr>
        <w:pStyle w:val="21"/>
        <w:numPr>
          <w:ilvl w:val="0"/>
          <w:numId w:val="13"/>
        </w:numPr>
        <w:suppressAutoHyphens/>
        <w:spacing w:after="0" w:line="360" w:lineRule="auto"/>
        <w:ind w:left="0" w:firstLine="709"/>
        <w:jc w:val="both"/>
      </w:pPr>
      <w:r w:rsidRPr="00916A5F">
        <w:t>Дети должны уважать родителей больше, чем других людей.</w:t>
      </w:r>
    </w:p>
    <w:p w:rsidR="003A0C4A" w:rsidRPr="00916A5F" w:rsidRDefault="003A0C4A" w:rsidP="002B2790">
      <w:pPr>
        <w:pStyle w:val="21"/>
        <w:numPr>
          <w:ilvl w:val="0"/>
          <w:numId w:val="13"/>
        </w:numPr>
        <w:suppressAutoHyphens/>
        <w:spacing w:after="0" w:line="360" w:lineRule="auto"/>
        <w:ind w:left="0" w:firstLine="709"/>
        <w:jc w:val="both"/>
      </w:pPr>
      <w:r w:rsidRPr="00916A5F">
        <w:t>Мой сын (дочь) сам решает, на что ему тратить деньги.</w:t>
      </w:r>
    </w:p>
    <w:p w:rsidR="003A0C4A" w:rsidRPr="00916A5F" w:rsidRDefault="003A0C4A" w:rsidP="002B2790">
      <w:pPr>
        <w:pStyle w:val="21"/>
        <w:numPr>
          <w:ilvl w:val="0"/>
          <w:numId w:val="13"/>
        </w:numPr>
        <w:suppressAutoHyphens/>
        <w:spacing w:after="0" w:line="360" w:lineRule="auto"/>
        <w:ind w:left="0" w:firstLine="709"/>
        <w:jc w:val="both"/>
      </w:pPr>
      <w:r w:rsidRPr="00916A5F">
        <w:t>Я строже отношусь к своему сыну (дочери), чем другие родители к своим детям.</w:t>
      </w:r>
    </w:p>
    <w:p w:rsidR="003A0C4A" w:rsidRPr="00916A5F" w:rsidRDefault="003A0C4A" w:rsidP="002B2790">
      <w:pPr>
        <w:pStyle w:val="21"/>
        <w:numPr>
          <w:ilvl w:val="0"/>
          <w:numId w:val="13"/>
        </w:numPr>
        <w:suppressAutoHyphens/>
        <w:spacing w:after="0" w:line="360" w:lineRule="auto"/>
        <w:ind w:left="0" w:firstLine="709"/>
        <w:jc w:val="both"/>
      </w:pPr>
      <w:r w:rsidRPr="00916A5F">
        <w:t>От наказания мало проку.</w:t>
      </w:r>
    </w:p>
    <w:p w:rsidR="003A0C4A" w:rsidRPr="00916A5F" w:rsidRDefault="003A0C4A" w:rsidP="002B2790">
      <w:pPr>
        <w:pStyle w:val="21"/>
        <w:numPr>
          <w:ilvl w:val="0"/>
          <w:numId w:val="13"/>
        </w:numPr>
        <w:suppressAutoHyphens/>
        <w:spacing w:after="0" w:line="360" w:lineRule="auto"/>
        <w:ind w:left="0" w:firstLine="709"/>
        <w:jc w:val="both"/>
      </w:pPr>
      <w:r w:rsidRPr="00916A5F">
        <w:t>Члены нашей семьи неодинаково строги с сыном (дочерью). Одни балуют, другие, наоборот, очень строги.</w:t>
      </w:r>
    </w:p>
    <w:p w:rsidR="003A0C4A" w:rsidRPr="00916A5F" w:rsidRDefault="003A0C4A" w:rsidP="002B2790">
      <w:pPr>
        <w:pStyle w:val="21"/>
        <w:numPr>
          <w:ilvl w:val="0"/>
          <w:numId w:val="13"/>
        </w:numPr>
        <w:suppressAutoHyphens/>
        <w:spacing w:after="0" w:line="360" w:lineRule="auto"/>
        <w:ind w:left="0" w:firstLine="709"/>
        <w:jc w:val="both"/>
      </w:pPr>
      <w:r w:rsidRPr="00916A5F">
        <w:t>Мне бы хотелось, что бы мой сын (дочь) не любил никого, кроме меня.</w:t>
      </w:r>
    </w:p>
    <w:p w:rsidR="003A0C4A" w:rsidRPr="00916A5F" w:rsidRDefault="003A0C4A" w:rsidP="002B2790">
      <w:pPr>
        <w:pStyle w:val="21"/>
        <w:numPr>
          <w:ilvl w:val="0"/>
          <w:numId w:val="13"/>
        </w:numPr>
        <w:suppressAutoHyphens/>
        <w:spacing w:after="0" w:line="360" w:lineRule="auto"/>
        <w:ind w:left="0" w:firstLine="709"/>
        <w:jc w:val="both"/>
      </w:pPr>
      <w:r w:rsidRPr="00916A5F">
        <w:t>Когда мой сын (дочь) был маленький, он(а) мне нравился больше, чем в данное время.</w:t>
      </w:r>
    </w:p>
    <w:p w:rsidR="003A0C4A" w:rsidRPr="00916A5F" w:rsidRDefault="003A0C4A" w:rsidP="002B2790">
      <w:pPr>
        <w:pStyle w:val="21"/>
        <w:numPr>
          <w:ilvl w:val="0"/>
          <w:numId w:val="13"/>
        </w:numPr>
        <w:suppressAutoHyphens/>
        <w:spacing w:after="0" w:line="360" w:lineRule="auto"/>
        <w:ind w:left="0" w:firstLine="709"/>
        <w:jc w:val="both"/>
      </w:pPr>
      <w:r w:rsidRPr="00916A5F">
        <w:t>Часто не знаю, как правильно поступить с моим сыном (дочерью).</w:t>
      </w:r>
    </w:p>
    <w:p w:rsidR="003A0C4A" w:rsidRPr="00916A5F" w:rsidRDefault="003A0C4A" w:rsidP="002B2790">
      <w:pPr>
        <w:pStyle w:val="21"/>
        <w:numPr>
          <w:ilvl w:val="0"/>
          <w:numId w:val="13"/>
        </w:numPr>
        <w:suppressAutoHyphens/>
        <w:spacing w:after="0" w:line="360" w:lineRule="auto"/>
        <w:ind w:left="0" w:firstLine="709"/>
        <w:jc w:val="both"/>
      </w:pPr>
      <w:r w:rsidRPr="00916A5F">
        <w:t>В связи с плохим здоровьем сына (дочери) нам приходилось в детстве много позволять ему (ей).</w:t>
      </w:r>
    </w:p>
    <w:p w:rsidR="003A0C4A" w:rsidRPr="00916A5F" w:rsidRDefault="003A0C4A" w:rsidP="002B2790">
      <w:pPr>
        <w:pStyle w:val="21"/>
        <w:numPr>
          <w:ilvl w:val="0"/>
          <w:numId w:val="13"/>
        </w:numPr>
        <w:suppressAutoHyphens/>
        <w:spacing w:after="0" w:line="360" w:lineRule="auto"/>
        <w:ind w:left="0" w:firstLine="709"/>
        <w:jc w:val="both"/>
      </w:pPr>
      <w:r w:rsidRPr="00916A5F">
        <w:t>С моим сыном (дочерью) мало помогает доброе слово. Единственное, что на него (на нее) действует, - это постоянные строгие наказания.</w:t>
      </w:r>
    </w:p>
    <w:p w:rsidR="003A0C4A" w:rsidRPr="00916A5F" w:rsidRDefault="003A0C4A" w:rsidP="002B2790">
      <w:pPr>
        <w:pStyle w:val="21"/>
        <w:numPr>
          <w:ilvl w:val="0"/>
          <w:numId w:val="13"/>
        </w:numPr>
        <w:suppressAutoHyphens/>
        <w:spacing w:after="0" w:line="360" w:lineRule="auto"/>
        <w:ind w:left="0" w:firstLine="709"/>
        <w:jc w:val="both"/>
      </w:pPr>
      <w:r w:rsidRPr="00916A5F">
        <w:t>Мне больше всего нравятся тихие и спокойные дети.</w:t>
      </w:r>
    </w:p>
    <w:p w:rsidR="003A0C4A" w:rsidRPr="00916A5F" w:rsidRDefault="003A0C4A" w:rsidP="002B2790">
      <w:pPr>
        <w:pStyle w:val="21"/>
        <w:numPr>
          <w:ilvl w:val="0"/>
          <w:numId w:val="13"/>
        </w:numPr>
        <w:suppressAutoHyphens/>
        <w:spacing w:after="0" w:line="360" w:lineRule="auto"/>
        <w:ind w:left="0" w:firstLine="709"/>
        <w:jc w:val="both"/>
      </w:pPr>
      <w:r w:rsidRPr="00916A5F">
        <w:t>Мой муж (жена) старается настроить сына (дочь) против меня.</w:t>
      </w:r>
    </w:p>
    <w:p w:rsidR="003A0C4A" w:rsidRPr="00916A5F" w:rsidRDefault="003A0C4A" w:rsidP="002B2790">
      <w:pPr>
        <w:pStyle w:val="21"/>
        <w:numPr>
          <w:ilvl w:val="0"/>
          <w:numId w:val="13"/>
        </w:numPr>
        <w:suppressAutoHyphens/>
        <w:spacing w:after="0" w:line="360" w:lineRule="auto"/>
        <w:ind w:left="0" w:firstLine="709"/>
        <w:jc w:val="both"/>
      </w:pPr>
      <w:r w:rsidRPr="00916A5F">
        <w:t>Мужчины чаще, чем женщины действуют безрассудно, не обдумав последствий.</w:t>
      </w:r>
    </w:p>
    <w:p w:rsidR="003A0C4A" w:rsidRPr="00916A5F" w:rsidRDefault="003A0C4A" w:rsidP="002B2790">
      <w:pPr>
        <w:pStyle w:val="21"/>
        <w:numPr>
          <w:ilvl w:val="0"/>
          <w:numId w:val="13"/>
        </w:numPr>
        <w:suppressAutoHyphens/>
        <w:spacing w:after="0" w:line="360" w:lineRule="auto"/>
        <w:ind w:left="0" w:firstLine="709"/>
        <w:jc w:val="both"/>
      </w:pPr>
      <w:r w:rsidRPr="00916A5F">
        <w:t>Женщины чаще, чем мужчины действуют безрассудно, не обдумав последствий.</w:t>
      </w:r>
    </w:p>
    <w:p w:rsidR="003A0C4A" w:rsidRPr="00916A5F" w:rsidRDefault="003A0C4A" w:rsidP="002B2790">
      <w:pPr>
        <w:pStyle w:val="21"/>
        <w:numPr>
          <w:ilvl w:val="0"/>
          <w:numId w:val="13"/>
        </w:numPr>
        <w:suppressAutoHyphens/>
        <w:spacing w:after="0" w:line="360" w:lineRule="auto"/>
        <w:ind w:left="0" w:firstLine="709"/>
        <w:jc w:val="both"/>
      </w:pPr>
      <w:r w:rsidRPr="00916A5F">
        <w:t>Я все время думаю о моем сыне (дочери), о его (ее) делах, здоровье и т.д.</w:t>
      </w:r>
    </w:p>
    <w:p w:rsidR="003A0C4A" w:rsidRPr="00916A5F" w:rsidRDefault="003A0C4A" w:rsidP="002B2790">
      <w:pPr>
        <w:pStyle w:val="21"/>
        <w:numPr>
          <w:ilvl w:val="0"/>
          <w:numId w:val="13"/>
        </w:numPr>
        <w:suppressAutoHyphens/>
        <w:spacing w:after="0" w:line="360" w:lineRule="auto"/>
        <w:ind w:left="0" w:firstLine="709"/>
        <w:jc w:val="both"/>
      </w:pPr>
      <w:r w:rsidRPr="00916A5F">
        <w:t>Нередко приходится (или приходилось) подписываться в дневнике за несколько недель сразу.</w:t>
      </w:r>
    </w:p>
    <w:p w:rsidR="003A0C4A" w:rsidRPr="00916A5F" w:rsidRDefault="003A0C4A" w:rsidP="002B2790">
      <w:pPr>
        <w:pStyle w:val="21"/>
        <w:numPr>
          <w:ilvl w:val="0"/>
          <w:numId w:val="13"/>
        </w:numPr>
        <w:suppressAutoHyphens/>
        <w:spacing w:after="0" w:line="360" w:lineRule="auto"/>
        <w:ind w:left="0" w:firstLine="709"/>
        <w:jc w:val="both"/>
      </w:pPr>
      <w:r w:rsidRPr="00916A5F">
        <w:t>Мой сын (дочь) умеет добиться от меня того, чего ему (ей) не хочется.</w:t>
      </w:r>
    </w:p>
    <w:p w:rsidR="003A0C4A" w:rsidRPr="00916A5F" w:rsidRDefault="003A0C4A" w:rsidP="002B2790">
      <w:pPr>
        <w:pStyle w:val="21"/>
        <w:numPr>
          <w:ilvl w:val="0"/>
          <w:numId w:val="13"/>
        </w:numPr>
        <w:suppressAutoHyphens/>
        <w:spacing w:after="0" w:line="360" w:lineRule="auto"/>
        <w:ind w:left="0" w:firstLine="709"/>
        <w:jc w:val="both"/>
      </w:pPr>
      <w:r w:rsidRPr="00916A5F">
        <w:t>Мне больше всего нравятся тихие и спокойные дети.</w:t>
      </w:r>
    </w:p>
    <w:p w:rsidR="003A0C4A" w:rsidRPr="00916A5F" w:rsidRDefault="003A0C4A" w:rsidP="002B2790">
      <w:pPr>
        <w:pStyle w:val="21"/>
        <w:numPr>
          <w:ilvl w:val="0"/>
          <w:numId w:val="13"/>
        </w:numPr>
        <w:suppressAutoHyphens/>
        <w:spacing w:after="0" w:line="360" w:lineRule="auto"/>
        <w:ind w:left="0" w:firstLine="709"/>
        <w:jc w:val="both"/>
      </w:pPr>
      <w:r w:rsidRPr="00916A5F">
        <w:t>Мой сын (дочь) много помогают мне</w:t>
      </w:r>
      <w:r w:rsidR="002B2790" w:rsidRPr="00916A5F">
        <w:t xml:space="preserve"> </w:t>
      </w:r>
      <w:r w:rsidRPr="00916A5F">
        <w:t>(дома, на работе)</w:t>
      </w:r>
    </w:p>
    <w:p w:rsidR="003A0C4A" w:rsidRPr="00916A5F" w:rsidRDefault="003A0C4A" w:rsidP="002B2790">
      <w:pPr>
        <w:pStyle w:val="21"/>
        <w:numPr>
          <w:ilvl w:val="0"/>
          <w:numId w:val="13"/>
        </w:numPr>
        <w:suppressAutoHyphens/>
        <w:spacing w:after="0" w:line="360" w:lineRule="auto"/>
        <w:ind w:left="0" w:firstLine="709"/>
        <w:jc w:val="both"/>
      </w:pPr>
      <w:r w:rsidRPr="00916A5F">
        <w:t>У моего сына (дочери) мало обязанностей по дому.</w:t>
      </w:r>
    </w:p>
    <w:p w:rsidR="003A0C4A" w:rsidRPr="00916A5F" w:rsidRDefault="003A0C4A" w:rsidP="002B2790">
      <w:pPr>
        <w:pStyle w:val="21"/>
        <w:numPr>
          <w:ilvl w:val="0"/>
          <w:numId w:val="13"/>
        </w:numPr>
        <w:suppressAutoHyphens/>
        <w:spacing w:after="0" w:line="360" w:lineRule="auto"/>
        <w:ind w:left="0" w:firstLine="709"/>
        <w:jc w:val="both"/>
      </w:pPr>
      <w:r w:rsidRPr="00916A5F">
        <w:t>даже если дети уверены, что родители неправы, они должны делать так, как говорят родители.</w:t>
      </w:r>
    </w:p>
    <w:p w:rsidR="003A0C4A" w:rsidRPr="00916A5F" w:rsidRDefault="003A0C4A" w:rsidP="002B2790">
      <w:pPr>
        <w:pStyle w:val="21"/>
        <w:numPr>
          <w:ilvl w:val="0"/>
          <w:numId w:val="13"/>
        </w:numPr>
        <w:suppressAutoHyphens/>
        <w:spacing w:after="0" w:line="360" w:lineRule="auto"/>
        <w:ind w:left="0" w:firstLine="709"/>
        <w:jc w:val="both"/>
      </w:pPr>
      <w:r w:rsidRPr="00916A5F">
        <w:t>Выходя из дому, мой сын (дочь) редко говорит, куда идет.</w:t>
      </w:r>
    </w:p>
    <w:p w:rsidR="003A0C4A" w:rsidRPr="00916A5F" w:rsidRDefault="003A0C4A" w:rsidP="002B2790">
      <w:pPr>
        <w:pStyle w:val="21"/>
        <w:numPr>
          <w:ilvl w:val="0"/>
          <w:numId w:val="13"/>
        </w:numPr>
        <w:suppressAutoHyphens/>
        <w:spacing w:after="0" w:line="360" w:lineRule="auto"/>
        <w:ind w:left="0" w:firstLine="709"/>
        <w:jc w:val="both"/>
      </w:pPr>
      <w:r w:rsidRPr="00916A5F">
        <w:t>Бывают случаи, когда наказание – это ремень.</w:t>
      </w:r>
    </w:p>
    <w:p w:rsidR="003A0C4A" w:rsidRPr="00916A5F" w:rsidRDefault="003A0C4A" w:rsidP="002B2790">
      <w:pPr>
        <w:pStyle w:val="21"/>
        <w:numPr>
          <w:ilvl w:val="0"/>
          <w:numId w:val="13"/>
        </w:numPr>
        <w:suppressAutoHyphens/>
        <w:spacing w:after="0" w:line="360" w:lineRule="auto"/>
        <w:ind w:left="0" w:firstLine="709"/>
        <w:jc w:val="both"/>
      </w:pPr>
      <w:r w:rsidRPr="00916A5F">
        <w:t>Многие недостатки в поведении сына (дочери) прошли сами собой с возрастом.</w:t>
      </w:r>
    </w:p>
    <w:p w:rsidR="002B2790" w:rsidRPr="00916A5F" w:rsidRDefault="003A0C4A" w:rsidP="002B2790">
      <w:pPr>
        <w:pStyle w:val="21"/>
        <w:numPr>
          <w:ilvl w:val="0"/>
          <w:numId w:val="13"/>
        </w:numPr>
        <w:suppressAutoHyphens/>
        <w:spacing w:after="0" w:line="360" w:lineRule="auto"/>
        <w:ind w:left="0" w:firstLine="709"/>
        <w:jc w:val="both"/>
      </w:pPr>
      <w:r w:rsidRPr="00916A5F">
        <w:t>Когда наш сын (дочь) что-то натворит, мы беремся за него (нее). Если все тихо, опять оставляем его (ее) в покое.</w:t>
      </w:r>
    </w:p>
    <w:p w:rsidR="003A0C4A" w:rsidRPr="00916A5F" w:rsidRDefault="003A0C4A" w:rsidP="002B2790">
      <w:pPr>
        <w:pStyle w:val="21"/>
        <w:numPr>
          <w:ilvl w:val="0"/>
          <w:numId w:val="13"/>
        </w:numPr>
        <w:suppressAutoHyphens/>
        <w:spacing w:after="0" w:line="360" w:lineRule="auto"/>
        <w:ind w:left="0" w:firstLine="709"/>
        <w:jc w:val="both"/>
      </w:pPr>
      <w:r w:rsidRPr="00916A5F">
        <w:t>Если бы мой сын не был бы моим сыном, а я была бы помоложе, тоя наверняка бы в него влюбилась.</w:t>
      </w:r>
    </w:p>
    <w:p w:rsidR="003A0C4A" w:rsidRPr="00916A5F" w:rsidRDefault="003A0C4A" w:rsidP="002B2790">
      <w:pPr>
        <w:pStyle w:val="21"/>
        <w:numPr>
          <w:ilvl w:val="0"/>
          <w:numId w:val="13"/>
        </w:numPr>
        <w:suppressAutoHyphens/>
        <w:spacing w:after="0" w:line="360" w:lineRule="auto"/>
        <w:ind w:left="0" w:firstLine="709"/>
        <w:jc w:val="both"/>
      </w:pPr>
      <w:r w:rsidRPr="00916A5F">
        <w:t>Мне интереснее говорить с маленькими детьми, че6м с большими.</w:t>
      </w:r>
    </w:p>
    <w:p w:rsidR="003A0C4A" w:rsidRPr="00916A5F" w:rsidRDefault="003A0C4A" w:rsidP="002B2790">
      <w:pPr>
        <w:pStyle w:val="21"/>
        <w:numPr>
          <w:ilvl w:val="0"/>
          <w:numId w:val="13"/>
        </w:numPr>
        <w:suppressAutoHyphens/>
        <w:spacing w:after="0" w:line="360" w:lineRule="auto"/>
        <w:ind w:left="0" w:firstLine="709"/>
        <w:jc w:val="both"/>
      </w:pPr>
      <w:r w:rsidRPr="00916A5F">
        <w:t>В недостатках моего сына (дочери) виноват(а) я сам(а), потому что не сумел(а) его(ее) воспитать.</w:t>
      </w:r>
    </w:p>
    <w:p w:rsidR="003A0C4A" w:rsidRPr="00916A5F" w:rsidRDefault="003A0C4A" w:rsidP="002B2790">
      <w:pPr>
        <w:pStyle w:val="21"/>
        <w:numPr>
          <w:ilvl w:val="0"/>
          <w:numId w:val="13"/>
        </w:numPr>
        <w:suppressAutoHyphens/>
        <w:spacing w:after="0" w:line="360" w:lineRule="auto"/>
        <w:ind w:left="0" w:firstLine="709"/>
        <w:jc w:val="both"/>
      </w:pPr>
      <w:r w:rsidRPr="00916A5F">
        <w:t>Только благодаря нашим усилиям сын (дочь) остался жив.</w:t>
      </w:r>
    </w:p>
    <w:p w:rsidR="003A0C4A" w:rsidRPr="00916A5F" w:rsidRDefault="003A0C4A" w:rsidP="002B2790">
      <w:pPr>
        <w:pStyle w:val="21"/>
        <w:numPr>
          <w:ilvl w:val="0"/>
          <w:numId w:val="13"/>
        </w:numPr>
        <w:suppressAutoHyphens/>
        <w:spacing w:after="0" w:line="360" w:lineRule="auto"/>
        <w:ind w:left="0" w:firstLine="709"/>
        <w:jc w:val="both"/>
      </w:pPr>
      <w:r w:rsidRPr="00916A5F">
        <w:t>Нередко завидую тем, кто живет без детей.</w:t>
      </w:r>
    </w:p>
    <w:p w:rsidR="003A0C4A" w:rsidRPr="00916A5F" w:rsidRDefault="003A0C4A" w:rsidP="002B2790">
      <w:pPr>
        <w:pStyle w:val="21"/>
        <w:numPr>
          <w:ilvl w:val="0"/>
          <w:numId w:val="13"/>
        </w:numPr>
        <w:suppressAutoHyphens/>
        <w:spacing w:after="0" w:line="360" w:lineRule="auto"/>
        <w:ind w:left="0" w:firstLine="709"/>
        <w:jc w:val="both"/>
      </w:pPr>
      <w:r w:rsidRPr="00916A5F">
        <w:t>Если предоставить моему сыну (дочери) свободу, он (она) непременно использует это во вред себе или окружающим.</w:t>
      </w:r>
    </w:p>
    <w:p w:rsidR="003A0C4A" w:rsidRPr="00916A5F" w:rsidRDefault="003A0C4A" w:rsidP="002B2790">
      <w:pPr>
        <w:pStyle w:val="21"/>
        <w:numPr>
          <w:ilvl w:val="0"/>
          <w:numId w:val="13"/>
        </w:numPr>
        <w:suppressAutoHyphens/>
        <w:spacing w:after="0" w:line="360" w:lineRule="auto"/>
        <w:ind w:left="0" w:firstLine="709"/>
        <w:jc w:val="both"/>
      </w:pPr>
      <w:r w:rsidRPr="00916A5F">
        <w:t>Нередко бывает, что если я говорю своему сыну (дочери) одно, то муж (жена) специально говорит наоборот.</w:t>
      </w:r>
    </w:p>
    <w:p w:rsidR="003A0C4A" w:rsidRPr="00916A5F" w:rsidRDefault="003A0C4A" w:rsidP="002B2790">
      <w:pPr>
        <w:pStyle w:val="21"/>
        <w:numPr>
          <w:ilvl w:val="0"/>
          <w:numId w:val="13"/>
        </w:numPr>
        <w:suppressAutoHyphens/>
        <w:spacing w:after="0" w:line="360" w:lineRule="auto"/>
        <w:ind w:left="0" w:firstLine="709"/>
        <w:jc w:val="both"/>
      </w:pPr>
      <w:r w:rsidRPr="00916A5F">
        <w:t>Мужчины чаще, чем женщины, думают только о себе.</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Женщины чаще, чем мужчины, думают только о себе.</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Я трачу на сына (дочь) больше времени и сил, чем на себя.</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Я довольно мало знаю о делах сына (дочери).</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Желание моего сына (дочери) для меня закон.</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Когда мой сын был маленький, он очень любил спать со мной.</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У моего сына (дочери) плохой желудок.</w:t>
      </w:r>
    </w:p>
    <w:p w:rsidR="003A0C4A" w:rsidRPr="00916A5F" w:rsidRDefault="003A0C4A" w:rsidP="002B2790">
      <w:pPr>
        <w:pStyle w:val="21"/>
        <w:numPr>
          <w:ilvl w:val="0"/>
          <w:numId w:val="13"/>
        </w:numPr>
        <w:tabs>
          <w:tab w:val="clear" w:pos="720"/>
          <w:tab w:val="num" w:pos="360"/>
          <w:tab w:val="left" w:pos="900"/>
        </w:tabs>
        <w:suppressAutoHyphens/>
        <w:spacing w:after="0" w:line="360" w:lineRule="auto"/>
        <w:ind w:left="0" w:firstLine="709"/>
        <w:jc w:val="both"/>
      </w:pPr>
      <w:r w:rsidRPr="00916A5F">
        <w:t>Родители нужны ребенку, лишь пока он не вырос. Потом он все реже вспоминает о них.</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Ради сына (дочери) я пошел бы (пошла бы) на любую жертву.</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Моему сыну (дочери) нужно уделять внимания больше, чем я могу.</w:t>
      </w:r>
    </w:p>
    <w:p w:rsidR="003A0C4A" w:rsidRPr="00916A5F" w:rsidRDefault="003A0C4A" w:rsidP="002B2790">
      <w:pPr>
        <w:pStyle w:val="21"/>
        <w:numPr>
          <w:ilvl w:val="0"/>
          <w:numId w:val="13"/>
        </w:numPr>
        <w:tabs>
          <w:tab w:val="left" w:pos="900"/>
          <w:tab w:val="left" w:pos="1260"/>
        </w:tabs>
        <w:suppressAutoHyphens/>
        <w:spacing w:after="0" w:line="360" w:lineRule="auto"/>
        <w:ind w:left="0" w:firstLine="709"/>
        <w:jc w:val="both"/>
      </w:pPr>
      <w:r w:rsidRPr="00916A5F">
        <w:t>Мой сын (дочь) умеет быть таким милым, что я ему (ей) все прощаю.</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Мне хотелось бы, чтобы сын женился попозже, после 30 лет.</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Руки и ноги моего сына (дочери) часто бывают очень холодными.</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Большинство детей – маленькие эгоисты. Они совсем не думают о здоровье и чувствах своих родителей.</w:t>
      </w:r>
    </w:p>
    <w:p w:rsidR="003A0C4A" w:rsidRPr="00916A5F" w:rsidRDefault="003A0C4A" w:rsidP="002B2790">
      <w:pPr>
        <w:pStyle w:val="21"/>
        <w:numPr>
          <w:ilvl w:val="0"/>
          <w:numId w:val="13"/>
        </w:numPr>
        <w:tabs>
          <w:tab w:val="left" w:pos="720"/>
          <w:tab w:val="left" w:pos="900"/>
        </w:tabs>
        <w:suppressAutoHyphens/>
        <w:spacing w:after="0" w:line="360" w:lineRule="auto"/>
        <w:ind w:left="0" w:firstLine="709"/>
        <w:jc w:val="both"/>
      </w:pPr>
      <w:r w:rsidRPr="00916A5F">
        <w:t>Если не отдавать моему сыну и (дочери) все время и силы, это может плохо кончиться.</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Когда все благополучно, я мало интересуюсь делами сына (дочери).</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 xml:space="preserve">Мне очень трудно сказать своему ребенку </w:t>
      </w:r>
      <w:r w:rsidR="002B2790" w:rsidRPr="00916A5F">
        <w:t>"</w:t>
      </w:r>
      <w:r w:rsidRPr="00916A5F">
        <w:t>нет</w:t>
      </w:r>
      <w:r w:rsidR="002B2790" w:rsidRPr="00916A5F">
        <w:t>"</w:t>
      </w:r>
      <w:r w:rsidRPr="00916A5F">
        <w:t>.</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Меня огорчает, что мой сын (дочь) все меньше нуждаются во мне.</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Здоровье моего сына (дочери) хуже, чем у большинства подростков.</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Многие дети не испытывают благодарности по отношению</w:t>
      </w:r>
      <w:r w:rsidR="002B2790" w:rsidRPr="00916A5F">
        <w:t xml:space="preserve"> </w:t>
      </w:r>
      <w:r w:rsidRPr="00916A5F">
        <w:t>к своим родителям.</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Мой сын (дочь) не может обходиться без моей помощи.</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Большую часть своего свободного времени он (она) проводит вне дома.</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У моего сына (дочери) очень много времени на развлечения.</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Кроме моего сына, мне никто на свете не нужен.</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У моего сына (дочери) порывистый беспокойный характер.</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Нередко думаю, что я слишком рано женился (вышла замуж).</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Все, чего достиг мой сын (дочь) к настоящему времени (в учебе, работе и др.) он добился благодаря моей постоянной помощи.</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Делами сына (дочери) в основном занимался мой муж (жена).</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Кончив уроки (или придя с работы), мой сын (дочь) занимается тем, что ему (ей) нравится.</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Когда я вижу или представляю сына с девушкой, у меня портится настроение.</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Мой сын (дочь) часто болеет.</w:t>
      </w:r>
    </w:p>
    <w:p w:rsidR="003A0C4A" w:rsidRPr="00916A5F" w:rsidRDefault="003A0C4A" w:rsidP="002B2790">
      <w:pPr>
        <w:pStyle w:val="21"/>
        <w:numPr>
          <w:ilvl w:val="0"/>
          <w:numId w:val="13"/>
        </w:numPr>
        <w:tabs>
          <w:tab w:val="left" w:pos="900"/>
        </w:tabs>
        <w:suppressAutoHyphens/>
        <w:spacing w:after="0" w:line="360" w:lineRule="auto"/>
        <w:ind w:left="0" w:firstLine="709"/>
        <w:jc w:val="both"/>
      </w:pPr>
      <w:r w:rsidRPr="00916A5F">
        <w:t>Семья не помогает, а осложняет мою жизнь.</w:t>
      </w:r>
    </w:p>
    <w:p w:rsidR="006945AB" w:rsidRPr="00916A5F" w:rsidRDefault="006945AB" w:rsidP="002B2790">
      <w:pPr>
        <w:pStyle w:val="21"/>
        <w:suppressAutoHyphens/>
        <w:spacing w:after="0" w:line="360" w:lineRule="auto"/>
        <w:ind w:firstLine="709"/>
        <w:jc w:val="both"/>
      </w:pPr>
    </w:p>
    <w:p w:rsidR="003A0C4A" w:rsidRPr="00916A5F" w:rsidRDefault="003A0C4A" w:rsidP="002B2790">
      <w:pPr>
        <w:pStyle w:val="21"/>
        <w:suppressAutoHyphens/>
        <w:spacing w:after="0" w:line="360" w:lineRule="auto"/>
        <w:ind w:firstLine="709"/>
        <w:jc w:val="both"/>
      </w:pPr>
      <w:r w:rsidRPr="00916A5F">
        <w:t>Бланк для ответов</w:t>
      </w:r>
    </w:p>
    <w:tbl>
      <w:tblPr>
        <w:tblW w:w="620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36"/>
        <w:gridCol w:w="963"/>
        <w:gridCol w:w="936"/>
        <w:gridCol w:w="800"/>
        <w:gridCol w:w="874"/>
        <w:gridCol w:w="911"/>
        <w:gridCol w:w="786"/>
      </w:tblGrid>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p>
        </w:tc>
        <w:tc>
          <w:tcPr>
            <w:tcW w:w="963" w:type="dxa"/>
            <w:shd w:val="clear" w:color="auto" w:fill="auto"/>
          </w:tcPr>
          <w:p w:rsidR="003A0C4A" w:rsidRPr="00812772" w:rsidRDefault="003A0C4A" w:rsidP="00812772">
            <w:pPr>
              <w:pStyle w:val="21"/>
              <w:suppressAutoHyphens/>
              <w:spacing w:after="0" w:line="360" w:lineRule="auto"/>
              <w:jc w:val="center"/>
              <w:rPr>
                <w:sz w:val="20"/>
              </w:rPr>
            </w:pPr>
          </w:p>
        </w:tc>
        <w:tc>
          <w:tcPr>
            <w:tcW w:w="936" w:type="dxa"/>
            <w:shd w:val="clear" w:color="auto" w:fill="auto"/>
          </w:tcPr>
          <w:p w:rsidR="003A0C4A" w:rsidRPr="00812772" w:rsidRDefault="003A0C4A" w:rsidP="00812772">
            <w:pPr>
              <w:pStyle w:val="21"/>
              <w:suppressAutoHyphens/>
              <w:spacing w:after="0" w:line="360" w:lineRule="auto"/>
              <w:jc w:val="center"/>
              <w:rPr>
                <w:sz w:val="20"/>
              </w:rPr>
            </w:pPr>
          </w:p>
        </w:tc>
        <w:tc>
          <w:tcPr>
            <w:tcW w:w="800" w:type="dxa"/>
            <w:shd w:val="clear" w:color="auto" w:fill="auto"/>
          </w:tcPr>
          <w:p w:rsidR="003A0C4A" w:rsidRPr="00812772" w:rsidRDefault="003A0C4A" w:rsidP="00812772">
            <w:pPr>
              <w:pStyle w:val="21"/>
              <w:suppressAutoHyphens/>
              <w:spacing w:after="0" w:line="360" w:lineRule="auto"/>
              <w:jc w:val="center"/>
              <w:rPr>
                <w:sz w:val="20"/>
              </w:rPr>
            </w:pPr>
          </w:p>
        </w:tc>
        <w:tc>
          <w:tcPr>
            <w:tcW w:w="874" w:type="dxa"/>
            <w:shd w:val="clear" w:color="auto" w:fill="auto"/>
          </w:tcPr>
          <w:p w:rsidR="003A0C4A" w:rsidRPr="00812772" w:rsidRDefault="003A0C4A" w:rsidP="00812772">
            <w:pPr>
              <w:pStyle w:val="21"/>
              <w:suppressAutoHyphens/>
              <w:spacing w:after="0" w:line="360" w:lineRule="auto"/>
              <w:jc w:val="center"/>
              <w:rPr>
                <w:sz w:val="20"/>
              </w:rPr>
            </w:pP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шкала</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ДЗ</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21</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41</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61</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81</w:t>
            </w:r>
          </w:p>
        </w:tc>
        <w:tc>
          <w:tcPr>
            <w:tcW w:w="911" w:type="dxa"/>
            <w:shd w:val="clear" w:color="auto" w:fill="auto"/>
          </w:tcPr>
          <w:p w:rsidR="003A0C4A" w:rsidRPr="00812772" w:rsidRDefault="003A0C4A" w:rsidP="00812772">
            <w:pPr>
              <w:pStyle w:val="21"/>
              <w:suppressAutoHyphens/>
              <w:spacing w:after="0" w:line="360" w:lineRule="auto"/>
              <w:jc w:val="center"/>
              <w:rPr>
                <w:sz w:val="20"/>
                <w:u w:val="single"/>
              </w:rPr>
            </w:pPr>
            <w:r w:rsidRPr="00812772">
              <w:rPr>
                <w:sz w:val="20"/>
                <w:u w:val="single"/>
              </w:rPr>
              <w:t>Г+</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7</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2</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22</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42</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62</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82</w:t>
            </w:r>
          </w:p>
        </w:tc>
        <w:tc>
          <w:tcPr>
            <w:tcW w:w="911" w:type="dxa"/>
            <w:shd w:val="clear" w:color="auto" w:fill="auto"/>
          </w:tcPr>
          <w:p w:rsidR="003A0C4A" w:rsidRPr="00812772" w:rsidRDefault="003A0C4A" w:rsidP="00812772">
            <w:pPr>
              <w:pStyle w:val="21"/>
              <w:suppressAutoHyphens/>
              <w:spacing w:after="0" w:line="360" w:lineRule="auto"/>
              <w:jc w:val="center"/>
              <w:rPr>
                <w:sz w:val="20"/>
                <w:u w:val="single"/>
              </w:rPr>
            </w:pPr>
            <w:r w:rsidRPr="00812772">
              <w:rPr>
                <w:sz w:val="20"/>
                <w:u w:val="single"/>
              </w:rPr>
              <w:t>Г-</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8</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3</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23</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43</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63</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83</w:t>
            </w:r>
          </w:p>
        </w:tc>
        <w:tc>
          <w:tcPr>
            <w:tcW w:w="911" w:type="dxa"/>
            <w:shd w:val="clear" w:color="auto" w:fill="auto"/>
          </w:tcPr>
          <w:p w:rsidR="003A0C4A" w:rsidRPr="00812772" w:rsidRDefault="003A0C4A" w:rsidP="00812772">
            <w:pPr>
              <w:pStyle w:val="21"/>
              <w:suppressAutoHyphens/>
              <w:spacing w:after="0" w:line="360" w:lineRule="auto"/>
              <w:jc w:val="center"/>
              <w:rPr>
                <w:sz w:val="20"/>
                <w:u w:val="single"/>
              </w:rPr>
            </w:pPr>
            <w:r w:rsidRPr="00812772">
              <w:rPr>
                <w:sz w:val="20"/>
                <w:u w:val="single"/>
              </w:rPr>
              <w:t>У+</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8</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24</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44</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64</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84</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У-</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5</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25</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45</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65</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85</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Т+</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6</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26</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46</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66</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86</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Т-</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7</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27</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47</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67</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87</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З+</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8</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28</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48</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67</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88</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З-</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3</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9</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29</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49</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69</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89</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С+</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10</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30</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50</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70</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90</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С-</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11</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31</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51</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71</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91</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Н</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5</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12</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32</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52</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72</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92</w:t>
            </w:r>
          </w:p>
        </w:tc>
        <w:tc>
          <w:tcPr>
            <w:tcW w:w="911" w:type="dxa"/>
            <w:shd w:val="clear" w:color="auto" w:fill="auto"/>
          </w:tcPr>
          <w:p w:rsidR="003A0C4A" w:rsidRPr="00812772" w:rsidRDefault="003A0C4A" w:rsidP="00812772">
            <w:pPr>
              <w:pStyle w:val="21"/>
              <w:suppressAutoHyphens/>
              <w:spacing w:after="0" w:line="360" w:lineRule="auto"/>
              <w:jc w:val="center"/>
              <w:rPr>
                <w:sz w:val="20"/>
                <w:u w:val="single"/>
              </w:rPr>
            </w:pPr>
            <w:r w:rsidRPr="00812772">
              <w:rPr>
                <w:sz w:val="20"/>
                <w:u w:val="single"/>
              </w:rPr>
              <w:t>РРЧ</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6</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13</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33</w:t>
            </w:r>
          </w:p>
        </w:tc>
        <w:tc>
          <w:tcPr>
            <w:tcW w:w="936" w:type="dxa"/>
            <w:shd w:val="clear" w:color="auto" w:fill="auto"/>
          </w:tcPr>
          <w:p w:rsidR="003A0C4A" w:rsidRPr="00812772" w:rsidRDefault="002B2790" w:rsidP="00812772">
            <w:pPr>
              <w:pStyle w:val="21"/>
              <w:suppressAutoHyphens/>
              <w:spacing w:after="0" w:line="360" w:lineRule="auto"/>
              <w:rPr>
                <w:sz w:val="20"/>
              </w:rPr>
            </w:pPr>
            <w:r w:rsidRPr="00812772">
              <w:rPr>
                <w:sz w:val="20"/>
              </w:rPr>
              <w:t xml:space="preserve"> </w:t>
            </w:r>
            <w:r w:rsidR="003A0C4A" w:rsidRPr="00812772">
              <w:rPr>
                <w:sz w:val="20"/>
              </w:rPr>
              <w:t>53</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73</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93</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ПДК</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14</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34</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54</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74</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94</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ВН</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5</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15</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35</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55</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75</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95</w:t>
            </w:r>
          </w:p>
        </w:tc>
        <w:tc>
          <w:tcPr>
            <w:tcW w:w="911" w:type="dxa"/>
            <w:shd w:val="clear" w:color="auto" w:fill="auto"/>
          </w:tcPr>
          <w:p w:rsidR="003A0C4A" w:rsidRPr="00812772" w:rsidRDefault="003A0C4A" w:rsidP="00812772">
            <w:pPr>
              <w:pStyle w:val="21"/>
              <w:suppressAutoHyphens/>
              <w:spacing w:after="0" w:line="360" w:lineRule="auto"/>
              <w:jc w:val="center"/>
              <w:rPr>
                <w:sz w:val="20"/>
                <w:u w:val="single"/>
              </w:rPr>
            </w:pPr>
            <w:r w:rsidRPr="00812772">
              <w:rPr>
                <w:sz w:val="20"/>
                <w:u w:val="single"/>
              </w:rPr>
              <w:t>ФУ</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6</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16</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36</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56</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76</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96</w:t>
            </w:r>
          </w:p>
        </w:tc>
        <w:tc>
          <w:tcPr>
            <w:tcW w:w="911" w:type="dxa"/>
            <w:shd w:val="clear" w:color="auto" w:fill="auto"/>
          </w:tcPr>
          <w:p w:rsidR="003A0C4A" w:rsidRPr="00812772" w:rsidRDefault="003A0C4A" w:rsidP="00812772">
            <w:pPr>
              <w:pStyle w:val="21"/>
              <w:suppressAutoHyphens/>
              <w:spacing w:after="0" w:line="360" w:lineRule="auto"/>
              <w:jc w:val="center"/>
              <w:rPr>
                <w:sz w:val="20"/>
                <w:u w:val="single"/>
              </w:rPr>
            </w:pPr>
            <w:r w:rsidRPr="00812772">
              <w:rPr>
                <w:sz w:val="20"/>
                <w:u w:val="single"/>
              </w:rPr>
              <w:t>НРЧ</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7</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17</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37</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57</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77</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97</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ПНК</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18</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38</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58</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78</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98</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ВК</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19</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39</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59</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79</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99</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ПЖК</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20</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40</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60</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80</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101</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ПМК</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4</w:t>
            </w: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101</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107</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113</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119</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125</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Г+</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102</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108</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114</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120</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126</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Г-</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103</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109</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115</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121</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127</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У+</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104</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110</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116</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122</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128</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РРЧ</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105</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111</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117</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123</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129</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ФУ</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p>
        </w:tc>
      </w:tr>
      <w:tr w:rsidR="003A0C4A" w:rsidRPr="00812772" w:rsidTr="00812772">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106</w:t>
            </w:r>
          </w:p>
        </w:tc>
        <w:tc>
          <w:tcPr>
            <w:tcW w:w="963"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112</w:t>
            </w:r>
          </w:p>
        </w:tc>
        <w:tc>
          <w:tcPr>
            <w:tcW w:w="936"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118</w:t>
            </w:r>
          </w:p>
        </w:tc>
        <w:tc>
          <w:tcPr>
            <w:tcW w:w="800"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124</w:t>
            </w:r>
          </w:p>
        </w:tc>
        <w:tc>
          <w:tcPr>
            <w:tcW w:w="874"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130</w:t>
            </w:r>
          </w:p>
        </w:tc>
        <w:tc>
          <w:tcPr>
            <w:tcW w:w="911" w:type="dxa"/>
            <w:shd w:val="clear" w:color="auto" w:fill="auto"/>
          </w:tcPr>
          <w:p w:rsidR="003A0C4A" w:rsidRPr="00812772" w:rsidRDefault="003A0C4A" w:rsidP="00812772">
            <w:pPr>
              <w:pStyle w:val="21"/>
              <w:suppressAutoHyphens/>
              <w:spacing w:after="0" w:line="360" w:lineRule="auto"/>
              <w:jc w:val="center"/>
              <w:rPr>
                <w:sz w:val="20"/>
              </w:rPr>
            </w:pPr>
            <w:r w:rsidRPr="00812772">
              <w:rPr>
                <w:sz w:val="20"/>
              </w:rPr>
              <w:t>НРЧ</w:t>
            </w:r>
          </w:p>
        </w:tc>
        <w:tc>
          <w:tcPr>
            <w:tcW w:w="786" w:type="dxa"/>
            <w:shd w:val="clear" w:color="auto" w:fill="auto"/>
          </w:tcPr>
          <w:p w:rsidR="003A0C4A" w:rsidRPr="00812772" w:rsidRDefault="003A0C4A" w:rsidP="00812772">
            <w:pPr>
              <w:pStyle w:val="21"/>
              <w:suppressAutoHyphens/>
              <w:spacing w:after="0" w:line="360" w:lineRule="auto"/>
              <w:jc w:val="center"/>
              <w:rPr>
                <w:sz w:val="20"/>
              </w:rPr>
            </w:pPr>
          </w:p>
        </w:tc>
      </w:tr>
    </w:tbl>
    <w:p w:rsidR="009F6027" w:rsidRPr="00916A5F" w:rsidRDefault="009F6027" w:rsidP="002B2790">
      <w:pPr>
        <w:pStyle w:val="21"/>
        <w:suppressAutoHyphens/>
        <w:spacing w:after="0" w:line="360" w:lineRule="auto"/>
        <w:ind w:firstLine="709"/>
        <w:jc w:val="both"/>
        <w:rPr>
          <w:lang w:val="en-US"/>
        </w:rPr>
      </w:pPr>
    </w:p>
    <w:p w:rsidR="003A0C4A" w:rsidRPr="00916A5F" w:rsidRDefault="003A0C4A" w:rsidP="002B2790">
      <w:pPr>
        <w:pStyle w:val="21"/>
        <w:suppressAutoHyphens/>
        <w:spacing w:after="0" w:line="360" w:lineRule="auto"/>
        <w:ind w:firstLine="709"/>
        <w:jc w:val="both"/>
      </w:pPr>
      <w:r w:rsidRPr="00916A5F">
        <w:t>Ф.И.О. ___________________________________________________</w:t>
      </w:r>
    </w:p>
    <w:p w:rsidR="003A0C4A" w:rsidRPr="00916A5F" w:rsidRDefault="003A0C4A" w:rsidP="002B2790">
      <w:pPr>
        <w:pStyle w:val="21"/>
        <w:suppressAutoHyphens/>
        <w:spacing w:after="0" w:line="360" w:lineRule="auto"/>
        <w:ind w:firstLine="709"/>
        <w:jc w:val="both"/>
      </w:pPr>
      <w:r w:rsidRPr="00916A5F">
        <w:t>Фамилия и имя сына (дочери) ________________________________</w:t>
      </w:r>
    </w:p>
    <w:p w:rsidR="003A0C4A" w:rsidRPr="00916A5F" w:rsidRDefault="003A0C4A" w:rsidP="002B2790">
      <w:pPr>
        <w:pStyle w:val="21"/>
        <w:suppressAutoHyphens/>
        <w:spacing w:after="0" w:line="360" w:lineRule="auto"/>
        <w:ind w:firstLine="709"/>
        <w:jc w:val="both"/>
      </w:pPr>
      <w:r w:rsidRPr="00916A5F">
        <w:t>Кто заполнял (отец, мать, другой воспитатель)__________________</w:t>
      </w:r>
    </w:p>
    <w:p w:rsidR="006945AB" w:rsidRPr="00916A5F" w:rsidRDefault="006945AB" w:rsidP="002B2790">
      <w:pPr>
        <w:pStyle w:val="1"/>
        <w:keepNext w:val="0"/>
        <w:suppressAutoHyphens/>
        <w:spacing w:before="0" w:after="0" w:line="360" w:lineRule="auto"/>
        <w:ind w:firstLine="709"/>
        <w:jc w:val="both"/>
        <w:rPr>
          <w:rFonts w:ascii="Times New Roman" w:hAnsi="Times New Roman" w:cs="Times New Roman"/>
          <w:b w:val="0"/>
          <w:bCs w:val="0"/>
          <w:sz w:val="28"/>
        </w:rPr>
      </w:pPr>
    </w:p>
    <w:p w:rsidR="003A0C4A" w:rsidRPr="00916A5F" w:rsidRDefault="006945AB" w:rsidP="002B2790">
      <w:pPr>
        <w:pStyle w:val="1"/>
        <w:keepNext w:val="0"/>
        <w:suppressAutoHyphens/>
        <w:spacing w:before="0" w:after="0" w:line="360" w:lineRule="auto"/>
        <w:ind w:firstLine="709"/>
        <w:jc w:val="both"/>
        <w:rPr>
          <w:rFonts w:ascii="Times New Roman" w:hAnsi="Times New Roman" w:cs="Times New Roman"/>
          <w:b w:val="0"/>
          <w:bCs w:val="0"/>
          <w:sz w:val="28"/>
          <w:lang w:val="en-US"/>
        </w:rPr>
      </w:pPr>
      <w:r w:rsidRPr="00916A5F">
        <w:rPr>
          <w:rFonts w:ascii="Times New Roman" w:hAnsi="Times New Roman" w:cs="Times New Roman"/>
          <w:b w:val="0"/>
          <w:bCs w:val="0"/>
          <w:sz w:val="28"/>
        </w:rPr>
        <w:br w:type="page"/>
      </w:r>
      <w:r w:rsidR="003A0C4A" w:rsidRPr="00916A5F">
        <w:rPr>
          <w:rFonts w:ascii="Times New Roman" w:hAnsi="Times New Roman" w:cs="Times New Roman"/>
          <w:b w:val="0"/>
          <w:bCs w:val="0"/>
          <w:sz w:val="28"/>
        </w:rPr>
        <w:t>ПРИЛОЖЕНИЕ Д</w:t>
      </w:r>
    </w:p>
    <w:p w:rsidR="006945AB" w:rsidRPr="00916A5F" w:rsidRDefault="006945AB" w:rsidP="002B2790">
      <w:pPr>
        <w:suppressAutoHyphens/>
        <w:spacing w:line="360" w:lineRule="auto"/>
        <w:ind w:firstLine="709"/>
        <w:jc w:val="both"/>
        <w:rPr>
          <w:lang w:val="en-US"/>
        </w:rPr>
      </w:pPr>
    </w:p>
    <w:p w:rsidR="003A0C4A" w:rsidRPr="00916A5F" w:rsidRDefault="0079542B"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Данные о семье</w:t>
      </w:r>
    </w:p>
    <w:tbl>
      <w:tblPr>
        <w:tblW w:w="574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70"/>
        <w:gridCol w:w="1594"/>
        <w:gridCol w:w="2077"/>
      </w:tblGrid>
      <w:tr w:rsidR="003A0C4A" w:rsidRPr="00812772" w:rsidTr="00812772">
        <w:tc>
          <w:tcPr>
            <w:tcW w:w="2070" w:type="dxa"/>
            <w:shd w:val="clear" w:color="auto" w:fill="auto"/>
          </w:tcPr>
          <w:p w:rsidR="003A0C4A" w:rsidRPr="00812772" w:rsidRDefault="003A0C4A" w:rsidP="00812772">
            <w:pPr>
              <w:suppressAutoHyphens/>
              <w:spacing w:line="360" w:lineRule="auto"/>
              <w:jc w:val="center"/>
              <w:rPr>
                <w:sz w:val="20"/>
              </w:rPr>
            </w:pPr>
            <w:r w:rsidRPr="00812772">
              <w:rPr>
                <w:sz w:val="20"/>
              </w:rPr>
              <w:t>Кодирование семьи</w:t>
            </w:r>
          </w:p>
        </w:tc>
        <w:tc>
          <w:tcPr>
            <w:tcW w:w="1594" w:type="dxa"/>
            <w:shd w:val="clear" w:color="auto" w:fill="auto"/>
          </w:tcPr>
          <w:p w:rsidR="003A0C4A" w:rsidRPr="00812772" w:rsidRDefault="003A0C4A" w:rsidP="00812772">
            <w:pPr>
              <w:suppressAutoHyphens/>
              <w:spacing w:line="360" w:lineRule="auto"/>
              <w:jc w:val="center"/>
              <w:rPr>
                <w:sz w:val="20"/>
              </w:rPr>
            </w:pPr>
            <w:r w:rsidRPr="00812772">
              <w:rPr>
                <w:sz w:val="20"/>
              </w:rPr>
              <w:t>Состав семьи</w:t>
            </w:r>
          </w:p>
        </w:tc>
        <w:tc>
          <w:tcPr>
            <w:tcW w:w="2077" w:type="dxa"/>
            <w:shd w:val="clear" w:color="auto" w:fill="auto"/>
          </w:tcPr>
          <w:p w:rsidR="003A0C4A" w:rsidRPr="00812772" w:rsidRDefault="003A0C4A" w:rsidP="00812772">
            <w:pPr>
              <w:suppressAutoHyphens/>
              <w:spacing w:line="360" w:lineRule="auto"/>
              <w:jc w:val="center"/>
              <w:rPr>
                <w:sz w:val="20"/>
              </w:rPr>
            </w:pPr>
            <w:r w:rsidRPr="00812772">
              <w:rPr>
                <w:sz w:val="20"/>
              </w:rPr>
              <w:t>Количество детей</w:t>
            </w:r>
          </w:p>
        </w:tc>
      </w:tr>
      <w:tr w:rsidR="003A0C4A" w:rsidRPr="00812772" w:rsidTr="00812772">
        <w:tc>
          <w:tcPr>
            <w:tcW w:w="2070" w:type="dxa"/>
            <w:shd w:val="clear" w:color="auto" w:fill="auto"/>
          </w:tcPr>
          <w:p w:rsidR="003A0C4A" w:rsidRPr="00812772" w:rsidRDefault="003A0C4A" w:rsidP="00812772">
            <w:pPr>
              <w:suppressAutoHyphens/>
              <w:spacing w:line="360" w:lineRule="auto"/>
              <w:jc w:val="center"/>
              <w:rPr>
                <w:sz w:val="20"/>
              </w:rPr>
            </w:pPr>
            <w:r w:rsidRPr="00812772">
              <w:rPr>
                <w:sz w:val="20"/>
              </w:rPr>
              <w:t>01</w:t>
            </w:r>
          </w:p>
        </w:tc>
        <w:tc>
          <w:tcPr>
            <w:tcW w:w="1594" w:type="dxa"/>
            <w:shd w:val="clear" w:color="auto" w:fill="auto"/>
          </w:tcPr>
          <w:p w:rsidR="003A0C4A" w:rsidRPr="00812772" w:rsidRDefault="003A0C4A" w:rsidP="00812772">
            <w:pPr>
              <w:suppressAutoHyphens/>
              <w:spacing w:line="360" w:lineRule="auto"/>
              <w:jc w:val="center"/>
              <w:rPr>
                <w:sz w:val="20"/>
              </w:rPr>
            </w:pPr>
            <w:r w:rsidRPr="00812772">
              <w:rPr>
                <w:sz w:val="20"/>
              </w:rPr>
              <w:t>полный</w:t>
            </w:r>
          </w:p>
        </w:tc>
        <w:tc>
          <w:tcPr>
            <w:tcW w:w="2077"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r>
      <w:tr w:rsidR="003A0C4A" w:rsidRPr="00812772" w:rsidTr="00812772">
        <w:tc>
          <w:tcPr>
            <w:tcW w:w="2070" w:type="dxa"/>
            <w:shd w:val="clear" w:color="auto" w:fill="auto"/>
          </w:tcPr>
          <w:p w:rsidR="003A0C4A" w:rsidRPr="00812772" w:rsidRDefault="003A0C4A" w:rsidP="00812772">
            <w:pPr>
              <w:suppressAutoHyphens/>
              <w:spacing w:line="360" w:lineRule="auto"/>
              <w:jc w:val="center"/>
              <w:rPr>
                <w:sz w:val="20"/>
              </w:rPr>
            </w:pPr>
            <w:r w:rsidRPr="00812772">
              <w:rPr>
                <w:sz w:val="20"/>
              </w:rPr>
              <w:t>02</w:t>
            </w:r>
          </w:p>
        </w:tc>
        <w:tc>
          <w:tcPr>
            <w:tcW w:w="1594" w:type="dxa"/>
            <w:shd w:val="clear" w:color="auto" w:fill="auto"/>
          </w:tcPr>
          <w:p w:rsidR="003A0C4A" w:rsidRPr="00812772" w:rsidRDefault="003A0C4A" w:rsidP="00812772">
            <w:pPr>
              <w:suppressAutoHyphens/>
              <w:spacing w:line="360" w:lineRule="auto"/>
              <w:jc w:val="center"/>
              <w:rPr>
                <w:sz w:val="20"/>
              </w:rPr>
            </w:pPr>
            <w:r w:rsidRPr="00812772">
              <w:rPr>
                <w:sz w:val="20"/>
              </w:rPr>
              <w:t>полный</w:t>
            </w:r>
          </w:p>
        </w:tc>
        <w:tc>
          <w:tcPr>
            <w:tcW w:w="2077"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r>
      <w:tr w:rsidR="003A0C4A" w:rsidRPr="00812772" w:rsidTr="00812772">
        <w:tc>
          <w:tcPr>
            <w:tcW w:w="2070" w:type="dxa"/>
            <w:shd w:val="clear" w:color="auto" w:fill="auto"/>
          </w:tcPr>
          <w:p w:rsidR="003A0C4A" w:rsidRPr="00812772" w:rsidRDefault="003A0C4A" w:rsidP="00812772">
            <w:pPr>
              <w:suppressAutoHyphens/>
              <w:spacing w:line="360" w:lineRule="auto"/>
              <w:jc w:val="center"/>
              <w:rPr>
                <w:sz w:val="20"/>
              </w:rPr>
            </w:pPr>
            <w:r w:rsidRPr="00812772">
              <w:rPr>
                <w:sz w:val="20"/>
              </w:rPr>
              <w:t>03</w:t>
            </w:r>
          </w:p>
        </w:tc>
        <w:tc>
          <w:tcPr>
            <w:tcW w:w="1594" w:type="dxa"/>
            <w:shd w:val="clear" w:color="auto" w:fill="auto"/>
          </w:tcPr>
          <w:p w:rsidR="003A0C4A" w:rsidRPr="00812772" w:rsidRDefault="003A0C4A" w:rsidP="00812772">
            <w:pPr>
              <w:suppressAutoHyphens/>
              <w:spacing w:line="360" w:lineRule="auto"/>
              <w:jc w:val="center"/>
              <w:rPr>
                <w:sz w:val="20"/>
              </w:rPr>
            </w:pPr>
            <w:r w:rsidRPr="00812772">
              <w:rPr>
                <w:sz w:val="20"/>
              </w:rPr>
              <w:t>полный</w:t>
            </w:r>
          </w:p>
        </w:tc>
        <w:tc>
          <w:tcPr>
            <w:tcW w:w="2077" w:type="dxa"/>
            <w:shd w:val="clear" w:color="auto" w:fill="auto"/>
          </w:tcPr>
          <w:p w:rsidR="003A0C4A" w:rsidRPr="00812772" w:rsidRDefault="003A0C4A" w:rsidP="00812772">
            <w:pPr>
              <w:suppressAutoHyphens/>
              <w:spacing w:line="360" w:lineRule="auto"/>
              <w:jc w:val="center"/>
              <w:rPr>
                <w:sz w:val="20"/>
              </w:rPr>
            </w:pPr>
            <w:r w:rsidRPr="00812772">
              <w:rPr>
                <w:sz w:val="20"/>
              </w:rPr>
              <w:t>2</w:t>
            </w:r>
          </w:p>
        </w:tc>
      </w:tr>
      <w:tr w:rsidR="003A0C4A" w:rsidRPr="00812772" w:rsidTr="00812772">
        <w:tc>
          <w:tcPr>
            <w:tcW w:w="2070" w:type="dxa"/>
            <w:shd w:val="clear" w:color="auto" w:fill="auto"/>
          </w:tcPr>
          <w:p w:rsidR="003A0C4A" w:rsidRPr="00812772" w:rsidRDefault="003A0C4A" w:rsidP="00812772">
            <w:pPr>
              <w:suppressAutoHyphens/>
              <w:spacing w:line="360" w:lineRule="auto"/>
              <w:jc w:val="center"/>
              <w:rPr>
                <w:sz w:val="20"/>
              </w:rPr>
            </w:pPr>
            <w:r w:rsidRPr="00812772">
              <w:rPr>
                <w:sz w:val="20"/>
              </w:rPr>
              <w:t>04</w:t>
            </w:r>
          </w:p>
        </w:tc>
        <w:tc>
          <w:tcPr>
            <w:tcW w:w="1594" w:type="dxa"/>
            <w:shd w:val="clear" w:color="auto" w:fill="auto"/>
          </w:tcPr>
          <w:p w:rsidR="003A0C4A" w:rsidRPr="00812772" w:rsidRDefault="003A0C4A" w:rsidP="00812772">
            <w:pPr>
              <w:suppressAutoHyphens/>
              <w:spacing w:line="360" w:lineRule="auto"/>
              <w:jc w:val="center"/>
              <w:rPr>
                <w:sz w:val="20"/>
              </w:rPr>
            </w:pPr>
            <w:r w:rsidRPr="00812772">
              <w:rPr>
                <w:sz w:val="20"/>
              </w:rPr>
              <w:t>полный</w:t>
            </w:r>
          </w:p>
        </w:tc>
        <w:tc>
          <w:tcPr>
            <w:tcW w:w="2077"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r>
      <w:tr w:rsidR="003A0C4A" w:rsidRPr="00812772" w:rsidTr="00812772">
        <w:tc>
          <w:tcPr>
            <w:tcW w:w="2070" w:type="dxa"/>
            <w:shd w:val="clear" w:color="auto" w:fill="auto"/>
          </w:tcPr>
          <w:p w:rsidR="003A0C4A" w:rsidRPr="00812772" w:rsidRDefault="003A0C4A" w:rsidP="00812772">
            <w:pPr>
              <w:suppressAutoHyphens/>
              <w:spacing w:line="360" w:lineRule="auto"/>
              <w:jc w:val="center"/>
              <w:rPr>
                <w:sz w:val="20"/>
              </w:rPr>
            </w:pPr>
            <w:r w:rsidRPr="00812772">
              <w:rPr>
                <w:sz w:val="20"/>
              </w:rPr>
              <w:t>05</w:t>
            </w:r>
          </w:p>
        </w:tc>
        <w:tc>
          <w:tcPr>
            <w:tcW w:w="1594" w:type="dxa"/>
            <w:shd w:val="clear" w:color="auto" w:fill="auto"/>
          </w:tcPr>
          <w:p w:rsidR="003A0C4A" w:rsidRPr="00812772" w:rsidRDefault="003A0C4A" w:rsidP="00812772">
            <w:pPr>
              <w:suppressAutoHyphens/>
              <w:spacing w:line="360" w:lineRule="auto"/>
              <w:jc w:val="center"/>
              <w:rPr>
                <w:sz w:val="20"/>
              </w:rPr>
            </w:pPr>
            <w:r w:rsidRPr="00812772">
              <w:rPr>
                <w:sz w:val="20"/>
              </w:rPr>
              <w:t>полный</w:t>
            </w:r>
          </w:p>
        </w:tc>
        <w:tc>
          <w:tcPr>
            <w:tcW w:w="2077"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r>
      <w:tr w:rsidR="003A0C4A" w:rsidRPr="00812772" w:rsidTr="00812772">
        <w:tc>
          <w:tcPr>
            <w:tcW w:w="2070" w:type="dxa"/>
            <w:shd w:val="clear" w:color="auto" w:fill="auto"/>
          </w:tcPr>
          <w:p w:rsidR="003A0C4A" w:rsidRPr="00812772" w:rsidRDefault="003A0C4A" w:rsidP="00812772">
            <w:pPr>
              <w:suppressAutoHyphens/>
              <w:spacing w:line="360" w:lineRule="auto"/>
              <w:jc w:val="center"/>
              <w:rPr>
                <w:sz w:val="20"/>
              </w:rPr>
            </w:pPr>
            <w:r w:rsidRPr="00812772">
              <w:rPr>
                <w:sz w:val="20"/>
              </w:rPr>
              <w:t>06</w:t>
            </w:r>
          </w:p>
        </w:tc>
        <w:tc>
          <w:tcPr>
            <w:tcW w:w="1594" w:type="dxa"/>
            <w:shd w:val="clear" w:color="auto" w:fill="auto"/>
          </w:tcPr>
          <w:p w:rsidR="003A0C4A" w:rsidRPr="00812772" w:rsidRDefault="003A0C4A" w:rsidP="00812772">
            <w:pPr>
              <w:suppressAutoHyphens/>
              <w:spacing w:line="360" w:lineRule="auto"/>
              <w:jc w:val="center"/>
              <w:rPr>
                <w:sz w:val="20"/>
              </w:rPr>
            </w:pPr>
            <w:r w:rsidRPr="00812772">
              <w:rPr>
                <w:sz w:val="20"/>
              </w:rPr>
              <w:t>полный</w:t>
            </w:r>
          </w:p>
        </w:tc>
        <w:tc>
          <w:tcPr>
            <w:tcW w:w="2077"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r>
      <w:tr w:rsidR="003A0C4A" w:rsidRPr="00812772" w:rsidTr="00812772">
        <w:tc>
          <w:tcPr>
            <w:tcW w:w="2070" w:type="dxa"/>
            <w:shd w:val="clear" w:color="auto" w:fill="auto"/>
          </w:tcPr>
          <w:p w:rsidR="003A0C4A" w:rsidRPr="00812772" w:rsidRDefault="003A0C4A" w:rsidP="00812772">
            <w:pPr>
              <w:suppressAutoHyphens/>
              <w:spacing w:line="360" w:lineRule="auto"/>
              <w:jc w:val="center"/>
              <w:rPr>
                <w:sz w:val="20"/>
              </w:rPr>
            </w:pPr>
            <w:r w:rsidRPr="00812772">
              <w:rPr>
                <w:sz w:val="20"/>
              </w:rPr>
              <w:t>07</w:t>
            </w:r>
          </w:p>
        </w:tc>
        <w:tc>
          <w:tcPr>
            <w:tcW w:w="1594" w:type="dxa"/>
            <w:shd w:val="clear" w:color="auto" w:fill="auto"/>
          </w:tcPr>
          <w:p w:rsidR="003A0C4A" w:rsidRPr="00812772" w:rsidRDefault="003A0C4A" w:rsidP="00812772">
            <w:pPr>
              <w:suppressAutoHyphens/>
              <w:spacing w:line="360" w:lineRule="auto"/>
              <w:jc w:val="center"/>
              <w:rPr>
                <w:sz w:val="20"/>
              </w:rPr>
            </w:pPr>
            <w:r w:rsidRPr="00812772">
              <w:rPr>
                <w:sz w:val="20"/>
              </w:rPr>
              <w:t>полный</w:t>
            </w:r>
          </w:p>
        </w:tc>
        <w:tc>
          <w:tcPr>
            <w:tcW w:w="2077" w:type="dxa"/>
            <w:shd w:val="clear" w:color="auto" w:fill="auto"/>
          </w:tcPr>
          <w:p w:rsidR="003A0C4A" w:rsidRPr="00812772" w:rsidRDefault="003A0C4A" w:rsidP="00812772">
            <w:pPr>
              <w:suppressAutoHyphens/>
              <w:spacing w:line="360" w:lineRule="auto"/>
              <w:jc w:val="center"/>
              <w:rPr>
                <w:sz w:val="20"/>
              </w:rPr>
            </w:pPr>
            <w:r w:rsidRPr="00812772">
              <w:rPr>
                <w:sz w:val="20"/>
              </w:rPr>
              <w:t>2</w:t>
            </w:r>
          </w:p>
        </w:tc>
      </w:tr>
      <w:tr w:rsidR="003A0C4A" w:rsidRPr="00812772" w:rsidTr="00812772">
        <w:tc>
          <w:tcPr>
            <w:tcW w:w="2070" w:type="dxa"/>
            <w:shd w:val="clear" w:color="auto" w:fill="auto"/>
          </w:tcPr>
          <w:p w:rsidR="003A0C4A" w:rsidRPr="00812772" w:rsidRDefault="003A0C4A" w:rsidP="00812772">
            <w:pPr>
              <w:suppressAutoHyphens/>
              <w:spacing w:line="360" w:lineRule="auto"/>
              <w:jc w:val="center"/>
              <w:rPr>
                <w:sz w:val="20"/>
              </w:rPr>
            </w:pPr>
            <w:r w:rsidRPr="00812772">
              <w:rPr>
                <w:sz w:val="20"/>
              </w:rPr>
              <w:t>08</w:t>
            </w:r>
          </w:p>
        </w:tc>
        <w:tc>
          <w:tcPr>
            <w:tcW w:w="1594" w:type="dxa"/>
            <w:shd w:val="clear" w:color="auto" w:fill="auto"/>
          </w:tcPr>
          <w:p w:rsidR="003A0C4A" w:rsidRPr="00812772" w:rsidRDefault="003A0C4A" w:rsidP="00812772">
            <w:pPr>
              <w:suppressAutoHyphens/>
              <w:spacing w:line="360" w:lineRule="auto"/>
              <w:jc w:val="center"/>
              <w:rPr>
                <w:sz w:val="20"/>
              </w:rPr>
            </w:pPr>
            <w:r w:rsidRPr="00812772">
              <w:rPr>
                <w:sz w:val="20"/>
              </w:rPr>
              <w:t>полный</w:t>
            </w:r>
          </w:p>
        </w:tc>
        <w:tc>
          <w:tcPr>
            <w:tcW w:w="2077"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r>
      <w:tr w:rsidR="003A0C4A" w:rsidRPr="00812772" w:rsidTr="00812772">
        <w:tc>
          <w:tcPr>
            <w:tcW w:w="2070" w:type="dxa"/>
            <w:shd w:val="clear" w:color="auto" w:fill="auto"/>
          </w:tcPr>
          <w:p w:rsidR="003A0C4A" w:rsidRPr="00812772" w:rsidRDefault="003A0C4A" w:rsidP="00812772">
            <w:pPr>
              <w:suppressAutoHyphens/>
              <w:spacing w:line="360" w:lineRule="auto"/>
              <w:jc w:val="center"/>
              <w:rPr>
                <w:sz w:val="20"/>
              </w:rPr>
            </w:pPr>
            <w:r w:rsidRPr="00812772">
              <w:rPr>
                <w:sz w:val="20"/>
              </w:rPr>
              <w:t>09</w:t>
            </w:r>
          </w:p>
        </w:tc>
        <w:tc>
          <w:tcPr>
            <w:tcW w:w="1594" w:type="dxa"/>
            <w:shd w:val="clear" w:color="auto" w:fill="auto"/>
          </w:tcPr>
          <w:p w:rsidR="003A0C4A" w:rsidRPr="00812772" w:rsidRDefault="003A0C4A" w:rsidP="00812772">
            <w:pPr>
              <w:suppressAutoHyphens/>
              <w:spacing w:line="360" w:lineRule="auto"/>
              <w:jc w:val="center"/>
              <w:rPr>
                <w:sz w:val="20"/>
              </w:rPr>
            </w:pPr>
            <w:r w:rsidRPr="00812772">
              <w:rPr>
                <w:sz w:val="20"/>
              </w:rPr>
              <w:t>полный</w:t>
            </w:r>
          </w:p>
        </w:tc>
        <w:tc>
          <w:tcPr>
            <w:tcW w:w="2077"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r>
      <w:tr w:rsidR="003A0C4A" w:rsidRPr="00812772" w:rsidTr="00812772">
        <w:tc>
          <w:tcPr>
            <w:tcW w:w="2070" w:type="dxa"/>
            <w:shd w:val="clear" w:color="auto" w:fill="auto"/>
          </w:tcPr>
          <w:p w:rsidR="003A0C4A" w:rsidRPr="00812772" w:rsidRDefault="003A0C4A" w:rsidP="00812772">
            <w:pPr>
              <w:suppressAutoHyphens/>
              <w:spacing w:line="360" w:lineRule="auto"/>
              <w:jc w:val="center"/>
              <w:rPr>
                <w:sz w:val="20"/>
              </w:rPr>
            </w:pPr>
            <w:r w:rsidRPr="00812772">
              <w:rPr>
                <w:sz w:val="20"/>
              </w:rPr>
              <w:t>10</w:t>
            </w:r>
          </w:p>
        </w:tc>
        <w:tc>
          <w:tcPr>
            <w:tcW w:w="1594" w:type="dxa"/>
            <w:shd w:val="clear" w:color="auto" w:fill="auto"/>
          </w:tcPr>
          <w:p w:rsidR="003A0C4A" w:rsidRPr="00812772" w:rsidRDefault="003A0C4A" w:rsidP="00812772">
            <w:pPr>
              <w:suppressAutoHyphens/>
              <w:spacing w:line="360" w:lineRule="auto"/>
              <w:jc w:val="center"/>
              <w:rPr>
                <w:sz w:val="20"/>
              </w:rPr>
            </w:pPr>
            <w:r w:rsidRPr="00812772">
              <w:rPr>
                <w:sz w:val="20"/>
              </w:rPr>
              <w:t>полный</w:t>
            </w:r>
          </w:p>
        </w:tc>
        <w:tc>
          <w:tcPr>
            <w:tcW w:w="2077"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r>
      <w:tr w:rsidR="003A0C4A" w:rsidRPr="00812772" w:rsidTr="00812772">
        <w:tc>
          <w:tcPr>
            <w:tcW w:w="2070" w:type="dxa"/>
            <w:shd w:val="clear" w:color="auto" w:fill="auto"/>
          </w:tcPr>
          <w:p w:rsidR="003A0C4A" w:rsidRPr="00812772" w:rsidRDefault="003A0C4A" w:rsidP="00812772">
            <w:pPr>
              <w:suppressAutoHyphens/>
              <w:spacing w:line="360" w:lineRule="auto"/>
              <w:jc w:val="center"/>
              <w:rPr>
                <w:sz w:val="20"/>
              </w:rPr>
            </w:pPr>
            <w:r w:rsidRPr="00812772">
              <w:rPr>
                <w:sz w:val="20"/>
              </w:rPr>
              <w:t>11</w:t>
            </w:r>
          </w:p>
        </w:tc>
        <w:tc>
          <w:tcPr>
            <w:tcW w:w="1594" w:type="dxa"/>
            <w:shd w:val="clear" w:color="auto" w:fill="auto"/>
          </w:tcPr>
          <w:p w:rsidR="003A0C4A" w:rsidRPr="00812772" w:rsidRDefault="003A0C4A" w:rsidP="00812772">
            <w:pPr>
              <w:suppressAutoHyphens/>
              <w:spacing w:line="360" w:lineRule="auto"/>
              <w:jc w:val="center"/>
              <w:rPr>
                <w:sz w:val="20"/>
              </w:rPr>
            </w:pPr>
            <w:r w:rsidRPr="00812772">
              <w:rPr>
                <w:sz w:val="20"/>
              </w:rPr>
              <w:t>полный</w:t>
            </w:r>
          </w:p>
        </w:tc>
        <w:tc>
          <w:tcPr>
            <w:tcW w:w="2077"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r>
      <w:tr w:rsidR="003A0C4A" w:rsidRPr="00812772" w:rsidTr="00812772">
        <w:tc>
          <w:tcPr>
            <w:tcW w:w="2070" w:type="dxa"/>
            <w:shd w:val="clear" w:color="auto" w:fill="auto"/>
          </w:tcPr>
          <w:p w:rsidR="003A0C4A" w:rsidRPr="00812772" w:rsidRDefault="003A0C4A" w:rsidP="00812772">
            <w:pPr>
              <w:suppressAutoHyphens/>
              <w:spacing w:line="360" w:lineRule="auto"/>
              <w:jc w:val="center"/>
              <w:rPr>
                <w:sz w:val="20"/>
              </w:rPr>
            </w:pPr>
            <w:r w:rsidRPr="00812772">
              <w:rPr>
                <w:sz w:val="20"/>
              </w:rPr>
              <w:t>12</w:t>
            </w:r>
          </w:p>
        </w:tc>
        <w:tc>
          <w:tcPr>
            <w:tcW w:w="1594" w:type="dxa"/>
            <w:shd w:val="clear" w:color="auto" w:fill="auto"/>
          </w:tcPr>
          <w:p w:rsidR="003A0C4A" w:rsidRPr="00812772" w:rsidRDefault="003A0C4A" w:rsidP="00812772">
            <w:pPr>
              <w:suppressAutoHyphens/>
              <w:spacing w:line="360" w:lineRule="auto"/>
              <w:jc w:val="center"/>
              <w:rPr>
                <w:sz w:val="20"/>
              </w:rPr>
            </w:pPr>
            <w:r w:rsidRPr="00812772">
              <w:rPr>
                <w:sz w:val="20"/>
              </w:rPr>
              <w:t>полный</w:t>
            </w:r>
          </w:p>
        </w:tc>
        <w:tc>
          <w:tcPr>
            <w:tcW w:w="2077"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r>
      <w:tr w:rsidR="003A0C4A" w:rsidRPr="00812772" w:rsidTr="00812772">
        <w:tc>
          <w:tcPr>
            <w:tcW w:w="2070" w:type="dxa"/>
            <w:shd w:val="clear" w:color="auto" w:fill="auto"/>
          </w:tcPr>
          <w:p w:rsidR="003A0C4A" w:rsidRPr="00812772" w:rsidRDefault="003A0C4A" w:rsidP="00812772">
            <w:pPr>
              <w:suppressAutoHyphens/>
              <w:spacing w:line="360" w:lineRule="auto"/>
              <w:jc w:val="center"/>
              <w:rPr>
                <w:sz w:val="20"/>
              </w:rPr>
            </w:pPr>
            <w:r w:rsidRPr="00812772">
              <w:rPr>
                <w:sz w:val="20"/>
              </w:rPr>
              <w:t>13</w:t>
            </w:r>
          </w:p>
        </w:tc>
        <w:tc>
          <w:tcPr>
            <w:tcW w:w="1594" w:type="dxa"/>
            <w:shd w:val="clear" w:color="auto" w:fill="auto"/>
          </w:tcPr>
          <w:p w:rsidR="003A0C4A" w:rsidRPr="00812772" w:rsidRDefault="003A0C4A" w:rsidP="00812772">
            <w:pPr>
              <w:suppressAutoHyphens/>
              <w:spacing w:line="360" w:lineRule="auto"/>
              <w:jc w:val="center"/>
              <w:rPr>
                <w:sz w:val="20"/>
              </w:rPr>
            </w:pPr>
            <w:r w:rsidRPr="00812772">
              <w:rPr>
                <w:sz w:val="20"/>
              </w:rPr>
              <w:t>полный</w:t>
            </w:r>
          </w:p>
        </w:tc>
        <w:tc>
          <w:tcPr>
            <w:tcW w:w="2077"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r>
      <w:tr w:rsidR="003A0C4A" w:rsidRPr="00812772" w:rsidTr="00812772">
        <w:tc>
          <w:tcPr>
            <w:tcW w:w="2070" w:type="dxa"/>
            <w:shd w:val="clear" w:color="auto" w:fill="auto"/>
          </w:tcPr>
          <w:p w:rsidR="003A0C4A" w:rsidRPr="00812772" w:rsidRDefault="003A0C4A" w:rsidP="00812772">
            <w:pPr>
              <w:suppressAutoHyphens/>
              <w:spacing w:line="360" w:lineRule="auto"/>
              <w:jc w:val="center"/>
              <w:rPr>
                <w:sz w:val="20"/>
              </w:rPr>
            </w:pPr>
            <w:r w:rsidRPr="00812772">
              <w:rPr>
                <w:sz w:val="20"/>
              </w:rPr>
              <w:t>14</w:t>
            </w:r>
          </w:p>
        </w:tc>
        <w:tc>
          <w:tcPr>
            <w:tcW w:w="1594" w:type="dxa"/>
            <w:shd w:val="clear" w:color="auto" w:fill="auto"/>
          </w:tcPr>
          <w:p w:rsidR="003A0C4A" w:rsidRPr="00812772" w:rsidRDefault="003A0C4A" w:rsidP="00812772">
            <w:pPr>
              <w:suppressAutoHyphens/>
              <w:spacing w:line="360" w:lineRule="auto"/>
              <w:jc w:val="center"/>
              <w:rPr>
                <w:sz w:val="20"/>
              </w:rPr>
            </w:pPr>
            <w:r w:rsidRPr="00812772">
              <w:rPr>
                <w:sz w:val="20"/>
              </w:rPr>
              <w:t>полный</w:t>
            </w:r>
          </w:p>
        </w:tc>
        <w:tc>
          <w:tcPr>
            <w:tcW w:w="2077"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r>
      <w:tr w:rsidR="003A0C4A" w:rsidRPr="00812772" w:rsidTr="00812772">
        <w:tc>
          <w:tcPr>
            <w:tcW w:w="2070" w:type="dxa"/>
            <w:shd w:val="clear" w:color="auto" w:fill="auto"/>
          </w:tcPr>
          <w:p w:rsidR="003A0C4A" w:rsidRPr="00812772" w:rsidRDefault="003A0C4A" w:rsidP="00812772">
            <w:pPr>
              <w:suppressAutoHyphens/>
              <w:spacing w:line="360" w:lineRule="auto"/>
              <w:jc w:val="center"/>
              <w:rPr>
                <w:sz w:val="20"/>
              </w:rPr>
            </w:pPr>
            <w:r w:rsidRPr="00812772">
              <w:rPr>
                <w:sz w:val="20"/>
              </w:rPr>
              <w:t>15</w:t>
            </w:r>
          </w:p>
        </w:tc>
        <w:tc>
          <w:tcPr>
            <w:tcW w:w="1594" w:type="dxa"/>
            <w:shd w:val="clear" w:color="auto" w:fill="auto"/>
          </w:tcPr>
          <w:p w:rsidR="003A0C4A" w:rsidRPr="00812772" w:rsidRDefault="003A0C4A" w:rsidP="00812772">
            <w:pPr>
              <w:suppressAutoHyphens/>
              <w:spacing w:line="360" w:lineRule="auto"/>
              <w:jc w:val="center"/>
              <w:rPr>
                <w:sz w:val="20"/>
              </w:rPr>
            </w:pPr>
            <w:r w:rsidRPr="00812772">
              <w:rPr>
                <w:sz w:val="20"/>
              </w:rPr>
              <w:t>полный</w:t>
            </w:r>
          </w:p>
        </w:tc>
        <w:tc>
          <w:tcPr>
            <w:tcW w:w="2077"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r>
    </w:tbl>
    <w:p w:rsidR="003A0C4A" w:rsidRPr="00916A5F" w:rsidRDefault="003A0C4A" w:rsidP="002B2790">
      <w:pPr>
        <w:pStyle w:val="21"/>
        <w:suppressAutoHyphens/>
        <w:spacing w:after="0" w:line="360" w:lineRule="auto"/>
        <w:ind w:firstLine="709"/>
        <w:jc w:val="both"/>
      </w:pPr>
    </w:p>
    <w:p w:rsidR="003A0C4A" w:rsidRPr="00916A5F" w:rsidRDefault="006945AB" w:rsidP="002B2790">
      <w:pPr>
        <w:suppressAutoHyphens/>
        <w:spacing w:line="360" w:lineRule="auto"/>
        <w:ind w:firstLine="709"/>
        <w:jc w:val="both"/>
        <w:rPr>
          <w:bCs/>
          <w:lang w:val="en-US"/>
        </w:rPr>
      </w:pPr>
      <w:r w:rsidRPr="00916A5F">
        <w:br w:type="page"/>
      </w:r>
      <w:r w:rsidR="003A0C4A" w:rsidRPr="00916A5F">
        <w:rPr>
          <w:bCs/>
        </w:rPr>
        <w:t>ПРИЛОЖЕНИЕ Е</w:t>
      </w:r>
    </w:p>
    <w:p w:rsidR="006945AB" w:rsidRPr="00916A5F" w:rsidRDefault="006945AB" w:rsidP="002B2790">
      <w:pPr>
        <w:suppressAutoHyphens/>
        <w:spacing w:line="360" w:lineRule="auto"/>
        <w:ind w:firstLine="709"/>
        <w:jc w:val="both"/>
        <w:rPr>
          <w:bCs/>
          <w:lang w:val="en-US"/>
        </w:rPr>
      </w:pPr>
    </w:p>
    <w:p w:rsidR="003A0C4A" w:rsidRPr="00916A5F"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916A5F">
        <w:rPr>
          <w:rFonts w:ascii="Times New Roman" w:hAnsi="Times New Roman" w:cs="Times New Roman"/>
          <w:b w:val="0"/>
          <w:bCs w:val="0"/>
          <w:sz w:val="28"/>
          <w:szCs w:val="28"/>
        </w:rPr>
        <w:t>Симптомокомплексы кинетического рисунка семьи (КРС)</w:t>
      </w:r>
    </w:p>
    <w:tbl>
      <w:tblPr>
        <w:tblW w:w="7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94"/>
        <w:gridCol w:w="3528"/>
        <w:gridCol w:w="9"/>
        <w:gridCol w:w="817"/>
        <w:gridCol w:w="23"/>
      </w:tblGrid>
      <w:tr w:rsidR="00916A5F" w:rsidRPr="00812772" w:rsidTr="00812772">
        <w:trPr>
          <w:gridAfter w:val="1"/>
          <w:wAfter w:w="23" w:type="dxa"/>
          <w:jc w:val="center"/>
        </w:trPr>
        <w:tc>
          <w:tcPr>
            <w:tcW w:w="3294" w:type="dxa"/>
            <w:shd w:val="clear" w:color="auto" w:fill="auto"/>
          </w:tcPr>
          <w:p w:rsidR="00916A5F" w:rsidRPr="00812772" w:rsidRDefault="00916A5F" w:rsidP="00812772">
            <w:pPr>
              <w:suppressAutoHyphens/>
              <w:spacing w:line="360" w:lineRule="auto"/>
              <w:jc w:val="center"/>
              <w:rPr>
                <w:sz w:val="20"/>
              </w:rPr>
            </w:pPr>
            <w:r w:rsidRPr="00812772">
              <w:rPr>
                <w:sz w:val="20"/>
              </w:rPr>
              <w:t>Симптомокоплекс</w:t>
            </w:r>
          </w:p>
        </w:tc>
        <w:tc>
          <w:tcPr>
            <w:tcW w:w="3537" w:type="dxa"/>
            <w:gridSpan w:val="2"/>
            <w:shd w:val="clear" w:color="auto" w:fill="auto"/>
          </w:tcPr>
          <w:p w:rsidR="00916A5F" w:rsidRPr="00812772" w:rsidRDefault="00916A5F" w:rsidP="00812772">
            <w:pPr>
              <w:suppressAutoHyphens/>
              <w:spacing w:line="360" w:lineRule="auto"/>
              <w:jc w:val="center"/>
              <w:rPr>
                <w:sz w:val="20"/>
              </w:rPr>
            </w:pPr>
            <w:r w:rsidRPr="00812772">
              <w:rPr>
                <w:sz w:val="20"/>
              </w:rPr>
              <w:t>Симптом</w:t>
            </w:r>
          </w:p>
        </w:tc>
        <w:tc>
          <w:tcPr>
            <w:tcW w:w="817" w:type="dxa"/>
            <w:shd w:val="clear" w:color="auto" w:fill="auto"/>
          </w:tcPr>
          <w:p w:rsidR="00916A5F" w:rsidRPr="00812772" w:rsidRDefault="00916A5F" w:rsidP="00812772">
            <w:pPr>
              <w:suppressAutoHyphens/>
              <w:spacing w:line="360" w:lineRule="auto"/>
              <w:jc w:val="center"/>
              <w:rPr>
                <w:sz w:val="20"/>
              </w:rPr>
            </w:pPr>
            <w:r w:rsidRPr="00812772">
              <w:rPr>
                <w:sz w:val="20"/>
              </w:rPr>
              <w:t>Балл</w:t>
            </w:r>
          </w:p>
        </w:tc>
      </w:tr>
      <w:tr w:rsidR="00916A5F" w:rsidRPr="00812772" w:rsidTr="00812772">
        <w:trPr>
          <w:gridAfter w:val="1"/>
          <w:wAfter w:w="23" w:type="dxa"/>
          <w:jc w:val="center"/>
        </w:trPr>
        <w:tc>
          <w:tcPr>
            <w:tcW w:w="3294" w:type="dxa"/>
            <w:shd w:val="clear" w:color="auto" w:fill="auto"/>
          </w:tcPr>
          <w:p w:rsidR="00916A5F" w:rsidRPr="00812772" w:rsidRDefault="00916A5F" w:rsidP="00812772">
            <w:pPr>
              <w:suppressAutoHyphens/>
              <w:spacing w:line="360" w:lineRule="auto"/>
              <w:jc w:val="center"/>
              <w:rPr>
                <w:sz w:val="20"/>
              </w:rPr>
            </w:pPr>
            <w:r w:rsidRPr="00812772">
              <w:rPr>
                <w:sz w:val="20"/>
              </w:rPr>
              <w:t>1</w:t>
            </w:r>
          </w:p>
        </w:tc>
        <w:tc>
          <w:tcPr>
            <w:tcW w:w="3537" w:type="dxa"/>
            <w:gridSpan w:val="2"/>
            <w:shd w:val="clear" w:color="auto" w:fill="auto"/>
          </w:tcPr>
          <w:p w:rsidR="00916A5F" w:rsidRPr="00812772" w:rsidRDefault="00916A5F" w:rsidP="00812772">
            <w:pPr>
              <w:suppressAutoHyphens/>
              <w:spacing w:line="360" w:lineRule="auto"/>
              <w:jc w:val="center"/>
              <w:rPr>
                <w:sz w:val="20"/>
              </w:rPr>
            </w:pPr>
            <w:r w:rsidRPr="00812772">
              <w:rPr>
                <w:sz w:val="20"/>
              </w:rPr>
              <w:t>3</w:t>
            </w:r>
          </w:p>
        </w:tc>
        <w:tc>
          <w:tcPr>
            <w:tcW w:w="817" w:type="dxa"/>
            <w:shd w:val="clear" w:color="auto" w:fill="auto"/>
          </w:tcPr>
          <w:p w:rsidR="00916A5F" w:rsidRPr="00812772" w:rsidRDefault="00916A5F" w:rsidP="00812772">
            <w:pPr>
              <w:suppressAutoHyphens/>
              <w:spacing w:line="360" w:lineRule="auto"/>
              <w:jc w:val="center"/>
              <w:rPr>
                <w:sz w:val="20"/>
              </w:rPr>
            </w:pPr>
            <w:r w:rsidRPr="00812772">
              <w:rPr>
                <w:sz w:val="20"/>
              </w:rPr>
              <w:t>4</w:t>
            </w:r>
          </w:p>
        </w:tc>
      </w:tr>
      <w:tr w:rsidR="00916A5F" w:rsidRPr="00812772" w:rsidTr="00812772">
        <w:trPr>
          <w:gridAfter w:val="1"/>
          <w:wAfter w:w="23" w:type="dxa"/>
          <w:jc w:val="center"/>
        </w:trPr>
        <w:tc>
          <w:tcPr>
            <w:tcW w:w="3294" w:type="dxa"/>
            <w:vMerge w:val="restart"/>
            <w:shd w:val="clear" w:color="auto" w:fill="auto"/>
          </w:tcPr>
          <w:p w:rsidR="00916A5F" w:rsidRPr="00812772" w:rsidRDefault="00916A5F" w:rsidP="00812772">
            <w:pPr>
              <w:numPr>
                <w:ilvl w:val="0"/>
                <w:numId w:val="32"/>
              </w:numPr>
              <w:tabs>
                <w:tab w:val="clear" w:pos="1080"/>
                <w:tab w:val="num" w:pos="360"/>
              </w:tabs>
              <w:suppressAutoHyphens/>
              <w:spacing w:line="360" w:lineRule="auto"/>
              <w:ind w:left="0" w:firstLine="0"/>
              <w:rPr>
                <w:sz w:val="20"/>
              </w:rPr>
            </w:pPr>
            <w:r w:rsidRPr="00812772">
              <w:rPr>
                <w:sz w:val="20"/>
              </w:rPr>
              <w:t>Благоприятная семейная ситуация</w:t>
            </w: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r w:rsidRPr="00812772">
              <w:rPr>
                <w:sz w:val="20"/>
                <w:lang w:val="en-US"/>
              </w:rPr>
              <w:t>II</w:t>
            </w:r>
            <w:r w:rsidRPr="00812772">
              <w:rPr>
                <w:sz w:val="20"/>
              </w:rPr>
              <w:t>. Тревожность</w:t>
            </w: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r w:rsidRPr="00812772">
              <w:rPr>
                <w:sz w:val="20"/>
                <w:lang w:val="en-US"/>
              </w:rPr>
              <w:t>III</w:t>
            </w:r>
            <w:r w:rsidRPr="00812772">
              <w:rPr>
                <w:sz w:val="20"/>
              </w:rPr>
              <w:t>. Конфликтность в семье</w:t>
            </w:r>
          </w:p>
          <w:p w:rsidR="00916A5F" w:rsidRPr="00812772" w:rsidRDefault="00916A5F" w:rsidP="00812772">
            <w:pPr>
              <w:suppressAutoHyphens/>
              <w:spacing w:line="360" w:lineRule="auto"/>
              <w:rPr>
                <w:sz w:val="20"/>
                <w:lang w:val="en-US"/>
              </w:rPr>
            </w:pPr>
          </w:p>
          <w:p w:rsidR="00916A5F" w:rsidRPr="00812772" w:rsidRDefault="00916A5F" w:rsidP="00812772">
            <w:pPr>
              <w:suppressAutoHyphens/>
              <w:spacing w:line="360" w:lineRule="auto"/>
              <w:rPr>
                <w:sz w:val="20"/>
                <w:lang w:val="en-US"/>
              </w:rPr>
            </w:pPr>
          </w:p>
          <w:p w:rsidR="00916A5F" w:rsidRPr="00812772" w:rsidRDefault="00916A5F" w:rsidP="00812772">
            <w:pPr>
              <w:suppressAutoHyphens/>
              <w:spacing w:line="360" w:lineRule="auto"/>
              <w:rPr>
                <w:sz w:val="20"/>
                <w:lang w:val="en-US"/>
              </w:rPr>
            </w:pPr>
          </w:p>
          <w:p w:rsidR="00916A5F" w:rsidRPr="00812772" w:rsidRDefault="00916A5F" w:rsidP="00812772">
            <w:pPr>
              <w:suppressAutoHyphens/>
              <w:spacing w:line="360" w:lineRule="auto"/>
              <w:rPr>
                <w:sz w:val="20"/>
              </w:rPr>
            </w:pPr>
            <w:r w:rsidRPr="00812772">
              <w:rPr>
                <w:sz w:val="20"/>
                <w:lang w:val="en-US"/>
              </w:rPr>
              <w:t>IV</w:t>
            </w:r>
            <w:r w:rsidRPr="00812772">
              <w:rPr>
                <w:sz w:val="20"/>
              </w:rPr>
              <w:t>. Чувство неполноценности в семейной ситуации</w:t>
            </w: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p>
          <w:p w:rsidR="00916A5F" w:rsidRPr="00812772" w:rsidRDefault="00916A5F" w:rsidP="00812772">
            <w:pPr>
              <w:suppressAutoHyphens/>
              <w:spacing w:line="360" w:lineRule="auto"/>
              <w:rPr>
                <w:sz w:val="20"/>
              </w:rPr>
            </w:pPr>
            <w:r w:rsidRPr="00812772">
              <w:rPr>
                <w:sz w:val="20"/>
                <w:lang w:val="en-US"/>
              </w:rPr>
              <w:t>V</w:t>
            </w:r>
            <w:r w:rsidRPr="00812772">
              <w:rPr>
                <w:sz w:val="20"/>
              </w:rPr>
              <w:t>. Враждебность в семейной ситуации</w:t>
            </w:r>
          </w:p>
        </w:tc>
        <w:tc>
          <w:tcPr>
            <w:tcW w:w="3537" w:type="dxa"/>
            <w:gridSpan w:val="2"/>
            <w:shd w:val="clear" w:color="auto" w:fill="auto"/>
          </w:tcPr>
          <w:p w:rsidR="00916A5F" w:rsidRPr="00812772" w:rsidRDefault="00916A5F" w:rsidP="00812772">
            <w:pPr>
              <w:shd w:val="clear" w:color="auto" w:fill="FFFFFF"/>
              <w:suppressAutoHyphens/>
              <w:spacing w:line="360" w:lineRule="auto"/>
              <w:rPr>
                <w:sz w:val="20"/>
              </w:rPr>
            </w:pPr>
            <w:r w:rsidRPr="00812772">
              <w:rPr>
                <w:sz w:val="20"/>
              </w:rPr>
              <w:t>Общая деятельность всех членов семьи Преобладание людей на рисунке</w:t>
            </w:r>
          </w:p>
          <w:p w:rsidR="00916A5F" w:rsidRPr="00812772" w:rsidRDefault="00916A5F" w:rsidP="00812772">
            <w:pPr>
              <w:shd w:val="clear" w:color="auto" w:fill="FFFFFF"/>
              <w:suppressAutoHyphens/>
              <w:spacing w:line="360" w:lineRule="auto"/>
              <w:rPr>
                <w:sz w:val="20"/>
              </w:rPr>
            </w:pPr>
            <w:r w:rsidRPr="00812772">
              <w:rPr>
                <w:sz w:val="20"/>
              </w:rPr>
              <w:t>Изображение всех членов семьи</w:t>
            </w:r>
          </w:p>
          <w:p w:rsidR="00916A5F" w:rsidRPr="00812772" w:rsidRDefault="00916A5F" w:rsidP="00812772">
            <w:pPr>
              <w:shd w:val="clear" w:color="auto" w:fill="FFFFFF"/>
              <w:suppressAutoHyphens/>
              <w:spacing w:line="360" w:lineRule="auto"/>
              <w:rPr>
                <w:sz w:val="20"/>
              </w:rPr>
            </w:pPr>
            <w:r w:rsidRPr="00812772">
              <w:rPr>
                <w:sz w:val="20"/>
              </w:rPr>
              <w:t>Отсутствие изолированных членов семьи</w:t>
            </w:r>
          </w:p>
          <w:p w:rsidR="00916A5F" w:rsidRPr="00812772" w:rsidRDefault="00916A5F" w:rsidP="00812772">
            <w:pPr>
              <w:shd w:val="clear" w:color="auto" w:fill="FFFFFF"/>
              <w:suppressAutoHyphens/>
              <w:spacing w:line="360" w:lineRule="auto"/>
              <w:rPr>
                <w:sz w:val="20"/>
              </w:rPr>
            </w:pPr>
            <w:r w:rsidRPr="00812772">
              <w:rPr>
                <w:sz w:val="20"/>
              </w:rPr>
              <w:t>Отсутствие штриховки</w:t>
            </w:r>
          </w:p>
          <w:p w:rsidR="00916A5F" w:rsidRPr="00812772" w:rsidRDefault="00916A5F" w:rsidP="00812772">
            <w:pPr>
              <w:shd w:val="clear" w:color="auto" w:fill="FFFFFF"/>
              <w:suppressAutoHyphens/>
              <w:spacing w:line="360" w:lineRule="auto"/>
              <w:rPr>
                <w:sz w:val="20"/>
              </w:rPr>
            </w:pPr>
            <w:r w:rsidRPr="00812772">
              <w:rPr>
                <w:sz w:val="20"/>
              </w:rPr>
              <w:t>Хорошее качество линии</w:t>
            </w:r>
          </w:p>
          <w:p w:rsidR="00916A5F" w:rsidRPr="00812772" w:rsidRDefault="00916A5F" w:rsidP="00812772">
            <w:pPr>
              <w:shd w:val="clear" w:color="auto" w:fill="FFFFFF"/>
              <w:suppressAutoHyphens/>
              <w:spacing w:line="360" w:lineRule="auto"/>
              <w:rPr>
                <w:sz w:val="20"/>
              </w:rPr>
            </w:pPr>
            <w:r w:rsidRPr="00812772">
              <w:rPr>
                <w:sz w:val="20"/>
              </w:rPr>
              <w:t>Отсутствие показателей враждебности</w:t>
            </w:r>
          </w:p>
          <w:p w:rsidR="00916A5F" w:rsidRPr="00812772" w:rsidRDefault="00916A5F" w:rsidP="00812772">
            <w:pPr>
              <w:shd w:val="clear" w:color="auto" w:fill="FFFFFF"/>
              <w:suppressAutoHyphens/>
              <w:spacing w:line="360" w:lineRule="auto"/>
              <w:rPr>
                <w:sz w:val="20"/>
              </w:rPr>
            </w:pPr>
            <w:r w:rsidRPr="00812772">
              <w:rPr>
                <w:sz w:val="20"/>
              </w:rPr>
              <w:t>Адекватное распределение людей на листе</w:t>
            </w:r>
          </w:p>
          <w:p w:rsidR="00916A5F" w:rsidRPr="00812772" w:rsidRDefault="00916A5F" w:rsidP="00812772">
            <w:pPr>
              <w:shd w:val="clear" w:color="auto" w:fill="FFFFFF"/>
              <w:suppressAutoHyphens/>
              <w:spacing w:line="360" w:lineRule="auto"/>
              <w:rPr>
                <w:sz w:val="20"/>
              </w:rPr>
            </w:pPr>
            <w:r w:rsidRPr="00812772">
              <w:rPr>
                <w:sz w:val="20"/>
              </w:rPr>
              <w:t>Другие возможные признаки</w:t>
            </w:r>
          </w:p>
          <w:p w:rsidR="00916A5F" w:rsidRPr="00812772" w:rsidRDefault="00916A5F" w:rsidP="00812772">
            <w:pPr>
              <w:shd w:val="clear" w:color="auto" w:fill="FFFFFF"/>
              <w:suppressAutoHyphens/>
              <w:spacing w:line="360" w:lineRule="auto"/>
              <w:rPr>
                <w:sz w:val="20"/>
              </w:rPr>
            </w:pPr>
            <w:r w:rsidRPr="00812772">
              <w:rPr>
                <w:sz w:val="20"/>
              </w:rPr>
              <w:t>Штриховка</w:t>
            </w:r>
          </w:p>
          <w:p w:rsidR="00916A5F" w:rsidRPr="00812772" w:rsidRDefault="00916A5F" w:rsidP="00812772">
            <w:pPr>
              <w:shd w:val="clear" w:color="auto" w:fill="FFFFFF"/>
              <w:suppressAutoHyphens/>
              <w:spacing w:line="360" w:lineRule="auto"/>
              <w:rPr>
                <w:sz w:val="20"/>
              </w:rPr>
            </w:pPr>
            <w:r w:rsidRPr="00812772">
              <w:rPr>
                <w:sz w:val="20"/>
              </w:rPr>
              <w:t>Линия основания – пол</w:t>
            </w:r>
          </w:p>
          <w:p w:rsidR="00916A5F" w:rsidRPr="00812772" w:rsidRDefault="00916A5F" w:rsidP="00812772">
            <w:pPr>
              <w:shd w:val="clear" w:color="auto" w:fill="FFFFFF"/>
              <w:suppressAutoHyphens/>
              <w:spacing w:line="360" w:lineRule="auto"/>
              <w:rPr>
                <w:sz w:val="20"/>
              </w:rPr>
            </w:pPr>
            <w:r w:rsidRPr="00812772">
              <w:rPr>
                <w:sz w:val="20"/>
              </w:rPr>
              <w:t>Линия над рисунком</w:t>
            </w:r>
          </w:p>
          <w:p w:rsidR="00916A5F" w:rsidRPr="00812772" w:rsidRDefault="00916A5F" w:rsidP="00812772">
            <w:pPr>
              <w:shd w:val="clear" w:color="auto" w:fill="FFFFFF"/>
              <w:suppressAutoHyphens/>
              <w:spacing w:line="360" w:lineRule="auto"/>
              <w:rPr>
                <w:sz w:val="20"/>
              </w:rPr>
            </w:pPr>
            <w:r w:rsidRPr="00812772">
              <w:rPr>
                <w:sz w:val="20"/>
              </w:rPr>
              <w:t>Линия с сильным нажимом</w:t>
            </w:r>
          </w:p>
          <w:p w:rsidR="00916A5F" w:rsidRPr="00812772" w:rsidRDefault="00916A5F" w:rsidP="00812772">
            <w:pPr>
              <w:shd w:val="clear" w:color="auto" w:fill="FFFFFF"/>
              <w:suppressAutoHyphens/>
              <w:spacing w:line="360" w:lineRule="auto"/>
              <w:rPr>
                <w:sz w:val="20"/>
              </w:rPr>
            </w:pPr>
            <w:r w:rsidRPr="00812772">
              <w:rPr>
                <w:sz w:val="20"/>
              </w:rPr>
              <w:t>Стирание</w:t>
            </w:r>
          </w:p>
          <w:p w:rsidR="00916A5F" w:rsidRPr="00812772" w:rsidRDefault="00916A5F" w:rsidP="00812772">
            <w:pPr>
              <w:shd w:val="clear" w:color="auto" w:fill="FFFFFF"/>
              <w:suppressAutoHyphens/>
              <w:spacing w:line="360" w:lineRule="auto"/>
              <w:rPr>
                <w:sz w:val="20"/>
              </w:rPr>
            </w:pPr>
            <w:r w:rsidRPr="00812772">
              <w:rPr>
                <w:sz w:val="20"/>
              </w:rPr>
              <w:t>Преувеличенное внимание к деталям</w:t>
            </w:r>
          </w:p>
          <w:p w:rsidR="00916A5F" w:rsidRPr="00812772" w:rsidRDefault="00916A5F" w:rsidP="00812772">
            <w:pPr>
              <w:shd w:val="clear" w:color="auto" w:fill="FFFFFF"/>
              <w:suppressAutoHyphens/>
              <w:spacing w:line="360" w:lineRule="auto"/>
              <w:rPr>
                <w:sz w:val="20"/>
              </w:rPr>
            </w:pPr>
            <w:r w:rsidRPr="00812772">
              <w:rPr>
                <w:sz w:val="20"/>
              </w:rPr>
              <w:t>Преобладание вещей</w:t>
            </w:r>
          </w:p>
          <w:p w:rsidR="00916A5F" w:rsidRPr="00812772" w:rsidRDefault="00916A5F" w:rsidP="00812772">
            <w:pPr>
              <w:shd w:val="clear" w:color="auto" w:fill="FFFFFF"/>
              <w:suppressAutoHyphens/>
              <w:spacing w:line="360" w:lineRule="auto"/>
              <w:rPr>
                <w:sz w:val="20"/>
              </w:rPr>
            </w:pPr>
            <w:r w:rsidRPr="00812772">
              <w:rPr>
                <w:sz w:val="20"/>
              </w:rPr>
              <w:t>Двойное или прерывистые линии</w:t>
            </w:r>
          </w:p>
          <w:p w:rsidR="00916A5F" w:rsidRPr="00812772" w:rsidRDefault="00916A5F" w:rsidP="00812772">
            <w:pPr>
              <w:shd w:val="clear" w:color="auto" w:fill="FFFFFF"/>
              <w:suppressAutoHyphens/>
              <w:spacing w:line="360" w:lineRule="auto"/>
              <w:rPr>
                <w:sz w:val="20"/>
              </w:rPr>
            </w:pPr>
            <w:r w:rsidRPr="00812772">
              <w:rPr>
                <w:sz w:val="20"/>
              </w:rPr>
              <w:t>Подчеркивание отдельных деталей</w:t>
            </w:r>
          </w:p>
          <w:p w:rsidR="00916A5F" w:rsidRPr="00812772" w:rsidRDefault="00916A5F" w:rsidP="00812772">
            <w:pPr>
              <w:shd w:val="clear" w:color="auto" w:fill="FFFFFF"/>
              <w:suppressAutoHyphens/>
              <w:spacing w:line="360" w:lineRule="auto"/>
              <w:rPr>
                <w:sz w:val="20"/>
              </w:rPr>
            </w:pPr>
            <w:r w:rsidRPr="00812772">
              <w:rPr>
                <w:sz w:val="20"/>
              </w:rPr>
              <w:t>Другие возможные признаки</w:t>
            </w:r>
          </w:p>
          <w:p w:rsidR="00916A5F" w:rsidRPr="00812772" w:rsidRDefault="00916A5F" w:rsidP="00812772">
            <w:pPr>
              <w:shd w:val="clear" w:color="auto" w:fill="FFFFFF"/>
              <w:suppressAutoHyphens/>
              <w:spacing w:line="360" w:lineRule="auto"/>
              <w:rPr>
                <w:sz w:val="20"/>
              </w:rPr>
            </w:pPr>
            <w:r w:rsidRPr="00812772">
              <w:rPr>
                <w:sz w:val="20"/>
              </w:rPr>
              <w:t>Барьеры между фигурами</w:t>
            </w:r>
          </w:p>
          <w:p w:rsidR="00916A5F" w:rsidRPr="00812772" w:rsidRDefault="00916A5F" w:rsidP="00812772">
            <w:pPr>
              <w:shd w:val="clear" w:color="auto" w:fill="FFFFFF"/>
              <w:suppressAutoHyphens/>
              <w:spacing w:line="360" w:lineRule="auto"/>
              <w:rPr>
                <w:sz w:val="20"/>
              </w:rPr>
            </w:pPr>
            <w:r w:rsidRPr="00812772">
              <w:rPr>
                <w:sz w:val="20"/>
              </w:rPr>
              <w:t>Стирание отдельных фигурами</w:t>
            </w:r>
          </w:p>
          <w:p w:rsidR="00916A5F" w:rsidRPr="00812772" w:rsidRDefault="00916A5F" w:rsidP="00812772">
            <w:pPr>
              <w:shd w:val="clear" w:color="auto" w:fill="FFFFFF"/>
              <w:suppressAutoHyphens/>
              <w:spacing w:line="360" w:lineRule="auto"/>
              <w:rPr>
                <w:sz w:val="20"/>
              </w:rPr>
            </w:pPr>
            <w:r w:rsidRPr="00812772">
              <w:rPr>
                <w:sz w:val="20"/>
              </w:rPr>
              <w:t>Отсутствие основных частей тела у</w:t>
            </w:r>
          </w:p>
          <w:p w:rsidR="00916A5F" w:rsidRPr="00812772" w:rsidRDefault="00916A5F" w:rsidP="00812772">
            <w:pPr>
              <w:shd w:val="clear" w:color="auto" w:fill="FFFFFF"/>
              <w:suppressAutoHyphens/>
              <w:spacing w:line="360" w:lineRule="auto"/>
              <w:rPr>
                <w:sz w:val="20"/>
              </w:rPr>
            </w:pPr>
            <w:r w:rsidRPr="00812772">
              <w:rPr>
                <w:sz w:val="20"/>
              </w:rPr>
              <w:t>некоторых фигур</w:t>
            </w:r>
          </w:p>
          <w:p w:rsidR="00916A5F" w:rsidRPr="00812772" w:rsidRDefault="00916A5F" w:rsidP="00812772">
            <w:pPr>
              <w:shd w:val="clear" w:color="auto" w:fill="FFFFFF"/>
              <w:suppressAutoHyphens/>
              <w:spacing w:line="360" w:lineRule="auto"/>
              <w:rPr>
                <w:sz w:val="20"/>
              </w:rPr>
            </w:pPr>
            <w:r w:rsidRPr="00812772">
              <w:rPr>
                <w:sz w:val="20"/>
              </w:rPr>
              <w:t>Выделение отдельных фигур</w:t>
            </w:r>
          </w:p>
          <w:p w:rsidR="00916A5F" w:rsidRPr="00812772" w:rsidRDefault="00916A5F" w:rsidP="00812772">
            <w:pPr>
              <w:shd w:val="clear" w:color="auto" w:fill="FFFFFF"/>
              <w:suppressAutoHyphens/>
              <w:spacing w:line="360" w:lineRule="auto"/>
              <w:rPr>
                <w:sz w:val="20"/>
              </w:rPr>
            </w:pPr>
            <w:r w:rsidRPr="00812772">
              <w:rPr>
                <w:sz w:val="20"/>
              </w:rPr>
              <w:t>Изоляция отдельных фигур</w:t>
            </w:r>
          </w:p>
          <w:p w:rsidR="00916A5F" w:rsidRPr="00812772" w:rsidRDefault="00916A5F" w:rsidP="00812772">
            <w:pPr>
              <w:shd w:val="clear" w:color="auto" w:fill="FFFFFF"/>
              <w:suppressAutoHyphens/>
              <w:spacing w:line="360" w:lineRule="auto"/>
              <w:rPr>
                <w:sz w:val="20"/>
              </w:rPr>
            </w:pPr>
            <w:r w:rsidRPr="00812772">
              <w:rPr>
                <w:sz w:val="20"/>
              </w:rPr>
              <w:t>Неадекватная величина отдельных фигур</w:t>
            </w:r>
          </w:p>
          <w:p w:rsidR="00916A5F" w:rsidRPr="00812772" w:rsidRDefault="00916A5F" w:rsidP="00812772">
            <w:pPr>
              <w:shd w:val="clear" w:color="auto" w:fill="FFFFFF"/>
              <w:suppressAutoHyphens/>
              <w:spacing w:line="360" w:lineRule="auto"/>
              <w:rPr>
                <w:sz w:val="20"/>
              </w:rPr>
            </w:pPr>
            <w:r w:rsidRPr="00812772">
              <w:rPr>
                <w:sz w:val="20"/>
              </w:rPr>
              <w:t>Несоответствие вербального описания</w:t>
            </w:r>
          </w:p>
          <w:p w:rsidR="00916A5F" w:rsidRPr="00812772" w:rsidRDefault="00916A5F" w:rsidP="00812772">
            <w:pPr>
              <w:shd w:val="clear" w:color="auto" w:fill="FFFFFF"/>
              <w:suppressAutoHyphens/>
              <w:spacing w:line="360" w:lineRule="auto"/>
              <w:rPr>
                <w:sz w:val="20"/>
              </w:rPr>
            </w:pPr>
            <w:r w:rsidRPr="00812772">
              <w:rPr>
                <w:sz w:val="20"/>
              </w:rPr>
              <w:t>рисунка</w:t>
            </w:r>
          </w:p>
          <w:p w:rsidR="00916A5F" w:rsidRPr="00812772" w:rsidRDefault="00916A5F" w:rsidP="00812772">
            <w:pPr>
              <w:shd w:val="clear" w:color="auto" w:fill="FFFFFF"/>
              <w:suppressAutoHyphens/>
              <w:spacing w:line="360" w:lineRule="auto"/>
              <w:rPr>
                <w:sz w:val="20"/>
              </w:rPr>
            </w:pPr>
            <w:r w:rsidRPr="00812772">
              <w:rPr>
                <w:sz w:val="20"/>
              </w:rPr>
              <w:t>Преобладание вещей</w:t>
            </w:r>
          </w:p>
        </w:tc>
        <w:tc>
          <w:tcPr>
            <w:tcW w:w="817" w:type="dxa"/>
            <w:shd w:val="clear" w:color="auto" w:fill="auto"/>
          </w:tcPr>
          <w:p w:rsidR="00916A5F" w:rsidRPr="00812772" w:rsidRDefault="00916A5F" w:rsidP="00812772">
            <w:pPr>
              <w:suppressAutoHyphens/>
              <w:spacing w:line="360" w:lineRule="auto"/>
              <w:jc w:val="center"/>
              <w:rPr>
                <w:sz w:val="20"/>
              </w:rPr>
            </w:pPr>
            <w:r w:rsidRPr="00812772">
              <w:rPr>
                <w:sz w:val="20"/>
              </w:rPr>
              <w:t>0,2</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r w:rsidRPr="00812772">
              <w:rPr>
                <w:sz w:val="20"/>
              </w:rPr>
              <w:t>0,2</w:t>
            </w:r>
          </w:p>
          <w:p w:rsidR="00916A5F" w:rsidRPr="00812772" w:rsidRDefault="00916A5F" w:rsidP="00812772">
            <w:pPr>
              <w:suppressAutoHyphens/>
              <w:spacing w:line="360" w:lineRule="auto"/>
              <w:jc w:val="center"/>
              <w:rPr>
                <w:sz w:val="20"/>
              </w:rPr>
            </w:pPr>
            <w:r w:rsidRPr="00812772">
              <w:rPr>
                <w:sz w:val="20"/>
              </w:rPr>
              <w:t>0,2</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r w:rsidRPr="00812772">
              <w:rPr>
                <w:sz w:val="20"/>
              </w:rPr>
              <w:t>0,2</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p>
          <w:p w:rsidR="00916A5F" w:rsidRPr="00812772" w:rsidRDefault="00916A5F" w:rsidP="00812772">
            <w:pPr>
              <w:suppressAutoHyphens/>
              <w:spacing w:line="360" w:lineRule="auto"/>
              <w:jc w:val="center"/>
              <w:rPr>
                <w:sz w:val="20"/>
              </w:rPr>
            </w:pPr>
            <w:r w:rsidRPr="00812772">
              <w:rPr>
                <w:sz w:val="20"/>
              </w:rPr>
              <w:t>0,1; 2,3</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r w:rsidRPr="00812772">
              <w:rPr>
                <w:sz w:val="20"/>
              </w:rPr>
              <w:t>0,1; 2</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p>
          <w:p w:rsidR="00916A5F" w:rsidRPr="00812772" w:rsidRDefault="00916A5F" w:rsidP="00812772">
            <w:pPr>
              <w:suppressAutoHyphens/>
              <w:spacing w:line="360" w:lineRule="auto"/>
              <w:jc w:val="center"/>
              <w:rPr>
                <w:sz w:val="20"/>
              </w:rPr>
            </w:pPr>
            <w:r w:rsidRPr="00812772">
              <w:rPr>
                <w:sz w:val="20"/>
              </w:rPr>
              <w:t>0,2</w:t>
            </w:r>
          </w:p>
          <w:p w:rsidR="00916A5F" w:rsidRPr="00812772" w:rsidRDefault="00916A5F" w:rsidP="00812772">
            <w:pPr>
              <w:suppressAutoHyphens/>
              <w:spacing w:line="360" w:lineRule="auto"/>
              <w:jc w:val="center"/>
              <w:rPr>
                <w:sz w:val="20"/>
              </w:rPr>
            </w:pPr>
            <w:r w:rsidRPr="00812772">
              <w:rPr>
                <w:sz w:val="20"/>
              </w:rPr>
              <w:t>0,1; 2</w:t>
            </w:r>
          </w:p>
          <w:p w:rsidR="00916A5F" w:rsidRPr="00812772" w:rsidRDefault="00916A5F" w:rsidP="00812772">
            <w:pPr>
              <w:suppressAutoHyphens/>
              <w:spacing w:line="360" w:lineRule="auto"/>
              <w:jc w:val="center"/>
              <w:rPr>
                <w:sz w:val="20"/>
              </w:rPr>
            </w:pPr>
            <w:r w:rsidRPr="00812772">
              <w:rPr>
                <w:sz w:val="20"/>
              </w:rPr>
              <w:t>02</w:t>
            </w:r>
          </w:p>
          <w:p w:rsidR="00916A5F" w:rsidRPr="00812772" w:rsidRDefault="00916A5F" w:rsidP="00812772">
            <w:pPr>
              <w:suppressAutoHyphens/>
              <w:spacing w:line="360" w:lineRule="auto"/>
              <w:jc w:val="center"/>
              <w:rPr>
                <w:sz w:val="20"/>
              </w:rPr>
            </w:pPr>
            <w:r w:rsidRPr="00812772">
              <w:rPr>
                <w:sz w:val="20"/>
              </w:rPr>
              <w:t>0,2</w:t>
            </w:r>
          </w:p>
          <w:p w:rsidR="00916A5F" w:rsidRPr="00812772" w:rsidRDefault="00916A5F" w:rsidP="00812772">
            <w:pPr>
              <w:suppressAutoHyphens/>
              <w:spacing w:line="360" w:lineRule="auto"/>
              <w:jc w:val="center"/>
              <w:rPr>
                <w:sz w:val="20"/>
              </w:rPr>
            </w:pPr>
            <w:r w:rsidRPr="00812772">
              <w:rPr>
                <w:sz w:val="20"/>
              </w:rPr>
              <w:t>0,2</w:t>
            </w:r>
          </w:p>
          <w:p w:rsidR="00916A5F" w:rsidRPr="00812772" w:rsidRDefault="00916A5F" w:rsidP="00812772">
            <w:pPr>
              <w:suppressAutoHyphens/>
              <w:spacing w:line="360" w:lineRule="auto"/>
              <w:jc w:val="center"/>
              <w:rPr>
                <w:sz w:val="20"/>
              </w:rPr>
            </w:pPr>
            <w:r w:rsidRPr="00812772">
              <w:rPr>
                <w:sz w:val="20"/>
              </w:rPr>
              <w:t>0,2</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lang w:val="en-US"/>
              </w:rPr>
            </w:pPr>
            <w:r w:rsidRPr="00812772">
              <w:rPr>
                <w:sz w:val="20"/>
              </w:rPr>
              <w:t>0,1</w:t>
            </w:r>
          </w:p>
          <w:p w:rsidR="00916A5F" w:rsidRPr="00812772" w:rsidRDefault="00916A5F" w:rsidP="00812772">
            <w:pPr>
              <w:suppressAutoHyphens/>
              <w:spacing w:line="360" w:lineRule="auto"/>
              <w:jc w:val="center"/>
              <w:rPr>
                <w:sz w:val="20"/>
                <w:lang w:val="en-US"/>
              </w:rPr>
            </w:pPr>
          </w:p>
          <w:p w:rsidR="00916A5F" w:rsidRPr="00812772" w:rsidRDefault="00916A5F" w:rsidP="00812772">
            <w:pPr>
              <w:suppressAutoHyphens/>
              <w:spacing w:line="360" w:lineRule="auto"/>
              <w:jc w:val="center"/>
              <w:rPr>
                <w:sz w:val="20"/>
              </w:rPr>
            </w:pPr>
            <w:r w:rsidRPr="00812772">
              <w:rPr>
                <w:sz w:val="20"/>
              </w:rPr>
              <w:t>0,2</w:t>
            </w:r>
          </w:p>
        </w:tc>
      </w:tr>
      <w:tr w:rsidR="00916A5F" w:rsidRPr="00812772" w:rsidTr="00812772">
        <w:trPr>
          <w:jc w:val="center"/>
        </w:trPr>
        <w:tc>
          <w:tcPr>
            <w:tcW w:w="3294" w:type="dxa"/>
            <w:vMerge/>
            <w:shd w:val="clear" w:color="auto" w:fill="auto"/>
          </w:tcPr>
          <w:p w:rsidR="00916A5F" w:rsidRPr="00812772" w:rsidRDefault="00916A5F" w:rsidP="00812772">
            <w:pPr>
              <w:suppressAutoHyphens/>
              <w:spacing w:line="360" w:lineRule="auto"/>
              <w:rPr>
                <w:sz w:val="20"/>
              </w:rPr>
            </w:pPr>
          </w:p>
        </w:tc>
        <w:tc>
          <w:tcPr>
            <w:tcW w:w="3528" w:type="dxa"/>
            <w:shd w:val="clear" w:color="auto" w:fill="auto"/>
          </w:tcPr>
          <w:p w:rsidR="00916A5F" w:rsidRPr="00812772" w:rsidRDefault="00916A5F" w:rsidP="00812772">
            <w:pPr>
              <w:shd w:val="clear" w:color="auto" w:fill="FFFFFF"/>
              <w:suppressAutoHyphens/>
              <w:spacing w:line="360" w:lineRule="auto"/>
              <w:rPr>
                <w:sz w:val="20"/>
              </w:rPr>
            </w:pPr>
            <w:r w:rsidRPr="00812772">
              <w:rPr>
                <w:sz w:val="20"/>
              </w:rPr>
              <w:t>Отсутствие на рисунке некоторых членов семьи</w:t>
            </w:r>
          </w:p>
          <w:p w:rsidR="00916A5F" w:rsidRPr="00812772" w:rsidRDefault="00916A5F" w:rsidP="00812772">
            <w:pPr>
              <w:shd w:val="clear" w:color="auto" w:fill="FFFFFF"/>
              <w:suppressAutoHyphens/>
              <w:spacing w:line="360" w:lineRule="auto"/>
              <w:rPr>
                <w:sz w:val="20"/>
              </w:rPr>
            </w:pPr>
            <w:r w:rsidRPr="00812772">
              <w:rPr>
                <w:sz w:val="20"/>
              </w:rPr>
              <w:t>Член семьи, стоящий спиной</w:t>
            </w:r>
          </w:p>
          <w:p w:rsidR="00916A5F" w:rsidRPr="00812772" w:rsidRDefault="00916A5F" w:rsidP="00812772">
            <w:pPr>
              <w:shd w:val="clear" w:color="auto" w:fill="FFFFFF"/>
              <w:suppressAutoHyphens/>
              <w:spacing w:line="360" w:lineRule="auto"/>
              <w:rPr>
                <w:sz w:val="20"/>
              </w:rPr>
            </w:pPr>
            <w:r w:rsidRPr="00812772">
              <w:rPr>
                <w:sz w:val="20"/>
              </w:rPr>
              <w:t>Другие возможные признаки</w:t>
            </w:r>
          </w:p>
          <w:p w:rsidR="00916A5F" w:rsidRPr="00812772" w:rsidRDefault="00916A5F" w:rsidP="00812772">
            <w:pPr>
              <w:shd w:val="clear" w:color="auto" w:fill="FFFFFF"/>
              <w:suppressAutoHyphens/>
              <w:spacing w:line="360" w:lineRule="auto"/>
              <w:rPr>
                <w:sz w:val="20"/>
              </w:rPr>
            </w:pPr>
            <w:r w:rsidRPr="00812772">
              <w:rPr>
                <w:sz w:val="20"/>
              </w:rPr>
              <w:t>Автор рисунка непропорционально маленький</w:t>
            </w:r>
          </w:p>
          <w:p w:rsidR="00916A5F" w:rsidRPr="00812772" w:rsidRDefault="00916A5F" w:rsidP="00812772">
            <w:pPr>
              <w:shd w:val="clear" w:color="auto" w:fill="FFFFFF"/>
              <w:suppressAutoHyphens/>
              <w:spacing w:line="360" w:lineRule="auto"/>
              <w:rPr>
                <w:sz w:val="20"/>
              </w:rPr>
            </w:pPr>
            <w:r w:rsidRPr="00812772">
              <w:rPr>
                <w:sz w:val="20"/>
              </w:rPr>
              <w:t>Расположение фигур на нижней части листа</w:t>
            </w:r>
          </w:p>
          <w:p w:rsidR="00916A5F" w:rsidRPr="00812772" w:rsidRDefault="00916A5F" w:rsidP="00812772">
            <w:pPr>
              <w:shd w:val="clear" w:color="auto" w:fill="FFFFFF"/>
              <w:suppressAutoHyphens/>
              <w:spacing w:line="360" w:lineRule="auto"/>
              <w:rPr>
                <w:sz w:val="20"/>
              </w:rPr>
            </w:pPr>
            <w:r w:rsidRPr="00812772">
              <w:rPr>
                <w:sz w:val="20"/>
              </w:rPr>
              <w:t>Линия слабая, прерывистая</w:t>
            </w:r>
          </w:p>
          <w:p w:rsidR="00916A5F" w:rsidRPr="00812772" w:rsidRDefault="00916A5F" w:rsidP="00812772">
            <w:pPr>
              <w:shd w:val="clear" w:color="auto" w:fill="FFFFFF"/>
              <w:suppressAutoHyphens/>
              <w:spacing w:line="360" w:lineRule="auto"/>
              <w:rPr>
                <w:sz w:val="20"/>
              </w:rPr>
            </w:pPr>
            <w:r w:rsidRPr="00812772">
              <w:rPr>
                <w:sz w:val="20"/>
              </w:rPr>
              <w:t>Изоляция авторов от других</w:t>
            </w:r>
          </w:p>
          <w:p w:rsidR="00916A5F" w:rsidRPr="00812772" w:rsidRDefault="00916A5F" w:rsidP="00812772">
            <w:pPr>
              <w:shd w:val="clear" w:color="auto" w:fill="FFFFFF"/>
              <w:suppressAutoHyphens/>
              <w:spacing w:line="360" w:lineRule="auto"/>
              <w:rPr>
                <w:sz w:val="20"/>
              </w:rPr>
            </w:pPr>
            <w:r w:rsidRPr="00812772">
              <w:rPr>
                <w:sz w:val="20"/>
              </w:rPr>
              <w:t>Маленькие фигуры</w:t>
            </w:r>
          </w:p>
          <w:p w:rsidR="00916A5F" w:rsidRPr="00812772" w:rsidRDefault="00916A5F" w:rsidP="00812772">
            <w:pPr>
              <w:shd w:val="clear" w:color="auto" w:fill="FFFFFF"/>
              <w:suppressAutoHyphens/>
              <w:spacing w:line="360" w:lineRule="auto"/>
              <w:rPr>
                <w:sz w:val="20"/>
              </w:rPr>
            </w:pPr>
            <w:r w:rsidRPr="00812772">
              <w:rPr>
                <w:sz w:val="20"/>
              </w:rPr>
              <w:t>Неподвижная по сравнению с другими фигурами автора</w:t>
            </w:r>
          </w:p>
          <w:p w:rsidR="00916A5F" w:rsidRPr="00812772" w:rsidRDefault="00916A5F" w:rsidP="00812772">
            <w:pPr>
              <w:suppressAutoHyphens/>
              <w:spacing w:line="360" w:lineRule="auto"/>
              <w:rPr>
                <w:sz w:val="20"/>
              </w:rPr>
            </w:pPr>
            <w:r w:rsidRPr="00812772">
              <w:rPr>
                <w:sz w:val="20"/>
              </w:rPr>
              <w:t>Отсутствие автора</w:t>
            </w:r>
          </w:p>
          <w:p w:rsidR="00916A5F" w:rsidRPr="00812772" w:rsidRDefault="00916A5F" w:rsidP="00812772">
            <w:pPr>
              <w:suppressAutoHyphens/>
              <w:spacing w:line="360" w:lineRule="auto"/>
              <w:rPr>
                <w:sz w:val="20"/>
              </w:rPr>
            </w:pPr>
            <w:r w:rsidRPr="00812772">
              <w:rPr>
                <w:sz w:val="20"/>
              </w:rPr>
              <w:t>Автор стоит спиной</w:t>
            </w:r>
          </w:p>
          <w:p w:rsidR="00916A5F" w:rsidRPr="00812772" w:rsidRDefault="00916A5F" w:rsidP="00812772">
            <w:pPr>
              <w:suppressAutoHyphens/>
              <w:spacing w:line="360" w:lineRule="auto"/>
              <w:rPr>
                <w:sz w:val="20"/>
              </w:rPr>
            </w:pPr>
            <w:r w:rsidRPr="00812772">
              <w:rPr>
                <w:sz w:val="20"/>
              </w:rPr>
              <w:t>Другие возможные признаки</w:t>
            </w:r>
          </w:p>
          <w:p w:rsidR="00916A5F" w:rsidRPr="00812772" w:rsidRDefault="00916A5F" w:rsidP="00812772">
            <w:pPr>
              <w:suppressAutoHyphens/>
              <w:spacing w:line="360" w:lineRule="auto"/>
              <w:rPr>
                <w:sz w:val="20"/>
              </w:rPr>
            </w:pPr>
            <w:r w:rsidRPr="00812772">
              <w:rPr>
                <w:sz w:val="20"/>
              </w:rPr>
              <w:t>Одна фигурка на другом листе или на другой стороне листа</w:t>
            </w:r>
          </w:p>
          <w:p w:rsidR="00916A5F" w:rsidRPr="00812772" w:rsidRDefault="00916A5F" w:rsidP="00812772">
            <w:pPr>
              <w:suppressAutoHyphens/>
              <w:spacing w:line="360" w:lineRule="auto"/>
              <w:rPr>
                <w:sz w:val="20"/>
              </w:rPr>
            </w:pPr>
            <w:r w:rsidRPr="00812772">
              <w:rPr>
                <w:sz w:val="20"/>
              </w:rPr>
              <w:t>Агрессивная позиция фигуры</w:t>
            </w:r>
          </w:p>
          <w:p w:rsidR="00916A5F" w:rsidRPr="00812772" w:rsidRDefault="00916A5F" w:rsidP="00812772">
            <w:pPr>
              <w:suppressAutoHyphens/>
              <w:spacing w:line="360" w:lineRule="auto"/>
              <w:rPr>
                <w:sz w:val="20"/>
              </w:rPr>
            </w:pPr>
            <w:r w:rsidRPr="00812772">
              <w:rPr>
                <w:sz w:val="20"/>
              </w:rPr>
              <w:t>Зачеркнутая фигура</w:t>
            </w:r>
          </w:p>
          <w:p w:rsidR="00916A5F" w:rsidRPr="00812772" w:rsidRDefault="00916A5F" w:rsidP="00812772">
            <w:pPr>
              <w:suppressAutoHyphens/>
              <w:spacing w:line="360" w:lineRule="auto"/>
              <w:rPr>
                <w:sz w:val="20"/>
              </w:rPr>
            </w:pPr>
            <w:r w:rsidRPr="00812772">
              <w:rPr>
                <w:sz w:val="20"/>
              </w:rPr>
              <w:t>Деформированная фигура</w:t>
            </w:r>
          </w:p>
          <w:p w:rsidR="00916A5F" w:rsidRPr="00812772" w:rsidRDefault="00916A5F" w:rsidP="00812772">
            <w:pPr>
              <w:suppressAutoHyphens/>
              <w:spacing w:line="360" w:lineRule="auto"/>
              <w:rPr>
                <w:sz w:val="20"/>
              </w:rPr>
            </w:pPr>
            <w:r w:rsidRPr="00812772">
              <w:rPr>
                <w:sz w:val="20"/>
              </w:rPr>
              <w:t>Обратный профиль</w:t>
            </w:r>
          </w:p>
          <w:p w:rsidR="00916A5F" w:rsidRPr="00812772" w:rsidRDefault="00916A5F" w:rsidP="00812772">
            <w:pPr>
              <w:suppressAutoHyphens/>
              <w:spacing w:line="360" w:lineRule="auto"/>
              <w:rPr>
                <w:sz w:val="20"/>
              </w:rPr>
            </w:pPr>
            <w:r w:rsidRPr="00812772">
              <w:rPr>
                <w:sz w:val="20"/>
              </w:rPr>
              <w:t>Руки раскинуты в стороны</w:t>
            </w:r>
          </w:p>
          <w:p w:rsidR="00916A5F" w:rsidRPr="00812772" w:rsidRDefault="00916A5F" w:rsidP="00812772">
            <w:pPr>
              <w:suppressAutoHyphens/>
              <w:spacing w:line="360" w:lineRule="auto"/>
              <w:rPr>
                <w:sz w:val="20"/>
              </w:rPr>
            </w:pPr>
            <w:r w:rsidRPr="00812772">
              <w:rPr>
                <w:sz w:val="20"/>
              </w:rPr>
              <w:t>Пальцы длинные, подчеркнутые</w:t>
            </w:r>
          </w:p>
          <w:p w:rsidR="00916A5F" w:rsidRPr="00812772" w:rsidRDefault="00916A5F" w:rsidP="00812772">
            <w:pPr>
              <w:suppressAutoHyphens/>
              <w:spacing w:line="360" w:lineRule="auto"/>
              <w:rPr>
                <w:sz w:val="20"/>
              </w:rPr>
            </w:pPr>
            <w:r w:rsidRPr="00812772">
              <w:rPr>
                <w:sz w:val="20"/>
              </w:rPr>
              <w:t>Другие возможные признаки</w:t>
            </w:r>
          </w:p>
        </w:tc>
        <w:tc>
          <w:tcPr>
            <w:tcW w:w="849" w:type="dxa"/>
            <w:gridSpan w:val="3"/>
            <w:shd w:val="clear" w:color="auto" w:fill="auto"/>
          </w:tcPr>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p>
          <w:p w:rsidR="00916A5F" w:rsidRPr="00812772" w:rsidRDefault="00916A5F" w:rsidP="00812772">
            <w:pPr>
              <w:suppressAutoHyphens/>
              <w:spacing w:line="360" w:lineRule="auto"/>
              <w:jc w:val="center"/>
              <w:rPr>
                <w:sz w:val="20"/>
              </w:rPr>
            </w:pPr>
            <w:r w:rsidRPr="00812772">
              <w:rPr>
                <w:sz w:val="20"/>
              </w:rPr>
              <w:t>0,2</w:t>
            </w:r>
          </w:p>
          <w:p w:rsidR="00916A5F" w:rsidRPr="00812772" w:rsidRDefault="00916A5F" w:rsidP="00812772">
            <w:pPr>
              <w:suppressAutoHyphens/>
              <w:spacing w:line="360" w:lineRule="auto"/>
              <w:jc w:val="center"/>
              <w:rPr>
                <w:sz w:val="20"/>
              </w:rPr>
            </w:pPr>
            <w:r w:rsidRPr="00812772">
              <w:rPr>
                <w:sz w:val="20"/>
              </w:rPr>
              <w:t>0,2</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r w:rsidRPr="00812772">
              <w:rPr>
                <w:sz w:val="20"/>
              </w:rPr>
              <w:t>0,2</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p>
          <w:p w:rsidR="00916A5F" w:rsidRPr="00812772" w:rsidRDefault="00916A5F" w:rsidP="00812772">
            <w:pPr>
              <w:suppressAutoHyphens/>
              <w:spacing w:line="360" w:lineRule="auto"/>
              <w:jc w:val="center"/>
              <w:rPr>
                <w:sz w:val="20"/>
              </w:rPr>
            </w:pPr>
            <w:r w:rsidRPr="00812772">
              <w:rPr>
                <w:sz w:val="20"/>
              </w:rPr>
              <w:t>0,2</w:t>
            </w:r>
          </w:p>
          <w:p w:rsidR="00916A5F" w:rsidRPr="00812772" w:rsidRDefault="00916A5F" w:rsidP="00812772">
            <w:pPr>
              <w:suppressAutoHyphens/>
              <w:spacing w:line="360" w:lineRule="auto"/>
              <w:jc w:val="center"/>
              <w:rPr>
                <w:sz w:val="20"/>
              </w:rPr>
            </w:pP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r w:rsidRPr="00812772">
              <w:rPr>
                <w:sz w:val="20"/>
              </w:rPr>
              <w:t>0,2</w:t>
            </w:r>
          </w:p>
          <w:p w:rsidR="00916A5F" w:rsidRPr="00812772" w:rsidRDefault="00916A5F" w:rsidP="00812772">
            <w:pPr>
              <w:suppressAutoHyphens/>
              <w:spacing w:line="360" w:lineRule="auto"/>
              <w:jc w:val="center"/>
              <w:rPr>
                <w:sz w:val="20"/>
              </w:rPr>
            </w:pPr>
            <w:r w:rsidRPr="00812772">
              <w:rPr>
                <w:sz w:val="20"/>
              </w:rPr>
              <w:t>0,2</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r w:rsidRPr="00812772">
              <w:rPr>
                <w:sz w:val="20"/>
              </w:rPr>
              <w:t>0,1</w:t>
            </w:r>
          </w:p>
          <w:p w:rsidR="00916A5F" w:rsidRPr="00812772" w:rsidRDefault="00916A5F" w:rsidP="00812772">
            <w:pPr>
              <w:suppressAutoHyphens/>
              <w:spacing w:line="360" w:lineRule="auto"/>
              <w:jc w:val="center"/>
              <w:rPr>
                <w:sz w:val="20"/>
              </w:rPr>
            </w:pPr>
            <w:r w:rsidRPr="00812772">
              <w:rPr>
                <w:sz w:val="20"/>
              </w:rPr>
              <w:t>0,1</w:t>
            </w:r>
          </w:p>
        </w:tc>
      </w:tr>
    </w:tbl>
    <w:p w:rsidR="006945AB" w:rsidRPr="00916A5F" w:rsidRDefault="006945AB" w:rsidP="002B2790">
      <w:pPr>
        <w:pStyle w:val="1"/>
        <w:keepNext w:val="0"/>
        <w:suppressAutoHyphens/>
        <w:spacing w:before="0" w:after="0" w:line="360" w:lineRule="auto"/>
        <w:ind w:firstLine="709"/>
        <w:jc w:val="both"/>
        <w:rPr>
          <w:rFonts w:ascii="Times New Roman" w:hAnsi="Times New Roman" w:cs="Times New Roman"/>
          <w:b w:val="0"/>
          <w:bCs w:val="0"/>
          <w:kern w:val="0"/>
          <w:sz w:val="28"/>
          <w:szCs w:val="28"/>
        </w:rPr>
      </w:pPr>
    </w:p>
    <w:p w:rsidR="003A0C4A" w:rsidRPr="00916A5F" w:rsidRDefault="006945AB" w:rsidP="002B2790">
      <w:pPr>
        <w:suppressAutoHyphens/>
        <w:spacing w:line="360" w:lineRule="auto"/>
        <w:ind w:firstLine="709"/>
        <w:jc w:val="both"/>
        <w:rPr>
          <w:lang w:val="en-US"/>
        </w:rPr>
      </w:pPr>
      <w:r w:rsidRPr="00916A5F">
        <w:br w:type="page"/>
      </w:r>
      <w:r w:rsidR="003A0C4A" w:rsidRPr="00916A5F">
        <w:t>ПРИЛОЖЕНИЕ Ж</w:t>
      </w:r>
    </w:p>
    <w:p w:rsidR="006945AB" w:rsidRPr="00916A5F" w:rsidRDefault="006945AB" w:rsidP="002B2790">
      <w:pPr>
        <w:suppressAutoHyphens/>
        <w:spacing w:line="360" w:lineRule="auto"/>
        <w:ind w:firstLine="709"/>
        <w:jc w:val="both"/>
        <w:rPr>
          <w:lang w:val="en-US"/>
        </w:rPr>
      </w:pPr>
    </w:p>
    <w:p w:rsidR="003A0C4A" w:rsidRPr="00916A5F"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Результаты КРС</w:t>
      </w:r>
    </w:p>
    <w:p w:rsidR="003A0C4A" w:rsidRPr="00916A5F" w:rsidRDefault="003A0C4A" w:rsidP="002B2790">
      <w:pPr>
        <w:tabs>
          <w:tab w:val="left" w:pos="720"/>
        </w:tabs>
        <w:suppressAutoHyphens/>
        <w:spacing w:line="360" w:lineRule="auto"/>
        <w:ind w:firstLine="709"/>
        <w:jc w:val="both"/>
      </w:pPr>
      <w:r w:rsidRPr="00916A5F">
        <w:t>Условные обозначения:</w:t>
      </w:r>
    </w:p>
    <w:p w:rsidR="002B2790" w:rsidRPr="00916A5F" w:rsidRDefault="003A0C4A" w:rsidP="002B2790">
      <w:pPr>
        <w:tabs>
          <w:tab w:val="left" w:pos="720"/>
        </w:tabs>
        <w:suppressAutoHyphens/>
        <w:spacing w:line="360" w:lineRule="auto"/>
        <w:ind w:firstLine="709"/>
        <w:jc w:val="both"/>
      </w:pPr>
      <w:r w:rsidRPr="00916A5F">
        <w:t>благоприятная</w:t>
      </w:r>
      <w:r w:rsidR="002B2790" w:rsidRPr="00916A5F">
        <w:t xml:space="preserve"> </w:t>
      </w:r>
      <w:r w:rsidRPr="00916A5F">
        <w:t>семейная ситуация (</w:t>
      </w:r>
      <w:r w:rsidRPr="00916A5F">
        <w:rPr>
          <w:lang w:val="en-US"/>
        </w:rPr>
        <w:t>I</w:t>
      </w:r>
      <w:r w:rsidRPr="00916A5F">
        <w:t>)</w:t>
      </w:r>
    </w:p>
    <w:p w:rsidR="003A0C4A" w:rsidRPr="00916A5F" w:rsidRDefault="003A0C4A" w:rsidP="002B2790">
      <w:pPr>
        <w:tabs>
          <w:tab w:val="left" w:pos="720"/>
        </w:tabs>
        <w:suppressAutoHyphens/>
        <w:spacing w:line="360" w:lineRule="auto"/>
        <w:ind w:firstLine="709"/>
        <w:jc w:val="both"/>
      </w:pPr>
      <w:r w:rsidRPr="00916A5F">
        <w:t>тревожность (</w:t>
      </w:r>
      <w:r w:rsidRPr="00916A5F">
        <w:rPr>
          <w:lang w:val="en-US"/>
        </w:rPr>
        <w:t>II</w:t>
      </w:r>
      <w:r w:rsidRPr="00916A5F">
        <w:t>)</w:t>
      </w:r>
    </w:p>
    <w:p w:rsidR="003A0C4A" w:rsidRPr="00916A5F" w:rsidRDefault="003A0C4A" w:rsidP="002B2790">
      <w:pPr>
        <w:tabs>
          <w:tab w:val="left" w:pos="720"/>
        </w:tabs>
        <w:suppressAutoHyphens/>
        <w:spacing w:line="360" w:lineRule="auto"/>
        <w:ind w:firstLine="709"/>
        <w:jc w:val="both"/>
      </w:pPr>
      <w:r w:rsidRPr="00916A5F">
        <w:t>конфликтность (</w:t>
      </w:r>
      <w:r w:rsidRPr="00916A5F">
        <w:rPr>
          <w:lang w:val="en-US"/>
        </w:rPr>
        <w:t>III</w:t>
      </w:r>
      <w:r w:rsidRPr="00916A5F">
        <w:t>)</w:t>
      </w:r>
    </w:p>
    <w:p w:rsidR="003A0C4A" w:rsidRPr="00916A5F" w:rsidRDefault="003A0C4A" w:rsidP="002B2790">
      <w:pPr>
        <w:tabs>
          <w:tab w:val="left" w:pos="720"/>
        </w:tabs>
        <w:suppressAutoHyphens/>
        <w:spacing w:line="360" w:lineRule="auto"/>
        <w:ind w:firstLine="709"/>
        <w:jc w:val="both"/>
      </w:pPr>
      <w:r w:rsidRPr="00916A5F">
        <w:t>чувство неполноценности (</w:t>
      </w:r>
      <w:r w:rsidRPr="00916A5F">
        <w:rPr>
          <w:lang w:val="en-US"/>
        </w:rPr>
        <w:t>IV</w:t>
      </w:r>
      <w:r w:rsidRPr="00916A5F">
        <w:t>)</w:t>
      </w:r>
    </w:p>
    <w:p w:rsidR="003A0C4A" w:rsidRPr="00916A5F" w:rsidRDefault="003A0C4A" w:rsidP="002B2790">
      <w:pPr>
        <w:tabs>
          <w:tab w:val="left" w:pos="720"/>
        </w:tabs>
        <w:suppressAutoHyphens/>
        <w:spacing w:line="360" w:lineRule="auto"/>
        <w:ind w:firstLine="709"/>
        <w:jc w:val="both"/>
        <w:rPr>
          <w:lang w:val="en-US"/>
        </w:rPr>
      </w:pPr>
      <w:r w:rsidRPr="00916A5F">
        <w:t>враждебность (</w:t>
      </w:r>
      <w:r w:rsidRPr="00916A5F">
        <w:rPr>
          <w:lang w:val="en-US"/>
        </w:rPr>
        <w:t>V</w:t>
      </w:r>
      <w:r w:rsidRPr="00916A5F">
        <w:t>)</w:t>
      </w:r>
    </w:p>
    <w:p w:rsidR="006945AB" w:rsidRPr="00916A5F" w:rsidRDefault="006945AB" w:rsidP="002B2790">
      <w:pPr>
        <w:tabs>
          <w:tab w:val="left" w:pos="720"/>
        </w:tabs>
        <w:suppressAutoHyphens/>
        <w:spacing w:line="360" w:lineRule="auto"/>
        <w:ind w:firstLine="709"/>
        <w:jc w:val="both"/>
        <w:rPr>
          <w:lang w:val="en-US"/>
        </w:rPr>
      </w:pPr>
    </w:p>
    <w:p w:rsidR="003A0C4A" w:rsidRPr="00916A5F" w:rsidRDefault="0079542B" w:rsidP="002B2790">
      <w:pPr>
        <w:shd w:val="clear" w:color="auto" w:fill="FFFFFF"/>
        <w:tabs>
          <w:tab w:val="left" w:pos="720"/>
        </w:tabs>
        <w:suppressAutoHyphens/>
        <w:spacing w:line="360" w:lineRule="auto"/>
        <w:ind w:firstLine="709"/>
        <w:jc w:val="both"/>
      </w:pPr>
      <w:r w:rsidRPr="00916A5F">
        <w:t>Таблица Ж.3 – Результаты КРС</w:t>
      </w:r>
    </w:p>
    <w:tbl>
      <w:tblPr>
        <w:tblW w:w="8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8"/>
        <w:gridCol w:w="1583"/>
        <w:gridCol w:w="1133"/>
        <w:gridCol w:w="4737"/>
      </w:tblGrid>
      <w:tr w:rsidR="003A0C4A" w:rsidRPr="00812772" w:rsidTr="00812772">
        <w:trPr>
          <w:jc w:val="center"/>
        </w:trPr>
        <w:tc>
          <w:tcPr>
            <w:tcW w:w="1338"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Код</w:t>
            </w:r>
            <w:r w:rsidR="002B2790" w:rsidRPr="00812772">
              <w:rPr>
                <w:sz w:val="20"/>
              </w:rPr>
              <w:t xml:space="preserve"> </w:t>
            </w:r>
            <w:r w:rsidRPr="00812772">
              <w:rPr>
                <w:sz w:val="20"/>
              </w:rPr>
              <w:t>семьи</w:t>
            </w:r>
          </w:p>
        </w:tc>
        <w:tc>
          <w:tcPr>
            <w:tcW w:w="158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симптомокомплексы</w:t>
            </w:r>
          </w:p>
        </w:tc>
        <w:tc>
          <w:tcPr>
            <w:tcW w:w="113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баллы</w:t>
            </w:r>
          </w:p>
        </w:tc>
        <w:tc>
          <w:tcPr>
            <w:tcW w:w="4737"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примечание</w:t>
            </w:r>
          </w:p>
        </w:tc>
      </w:tr>
      <w:tr w:rsidR="003A0C4A" w:rsidRPr="00812772" w:rsidTr="00812772">
        <w:trPr>
          <w:jc w:val="center"/>
        </w:trPr>
        <w:tc>
          <w:tcPr>
            <w:tcW w:w="1338"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 xml:space="preserve"> Семья 01</w:t>
            </w:r>
          </w:p>
        </w:tc>
        <w:tc>
          <w:tcPr>
            <w:tcW w:w="158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lang w:val="en-US"/>
              </w:rPr>
              <w:t>I</w:t>
            </w:r>
          </w:p>
          <w:p w:rsidR="003A0C4A" w:rsidRPr="00812772" w:rsidRDefault="003A0C4A" w:rsidP="00812772">
            <w:pPr>
              <w:tabs>
                <w:tab w:val="left" w:pos="720"/>
              </w:tabs>
              <w:suppressAutoHyphens/>
              <w:spacing w:line="360" w:lineRule="auto"/>
              <w:jc w:val="center"/>
              <w:rPr>
                <w:sz w:val="20"/>
              </w:rPr>
            </w:pPr>
            <w:r w:rsidRPr="00812772">
              <w:rPr>
                <w:sz w:val="20"/>
                <w:lang w:val="en-US"/>
              </w:rPr>
              <w:t>II</w:t>
            </w:r>
          </w:p>
          <w:p w:rsidR="003A0C4A" w:rsidRPr="00812772" w:rsidRDefault="003A0C4A" w:rsidP="00812772">
            <w:pPr>
              <w:tabs>
                <w:tab w:val="left" w:pos="720"/>
              </w:tabs>
              <w:suppressAutoHyphens/>
              <w:spacing w:line="360" w:lineRule="auto"/>
              <w:jc w:val="center"/>
              <w:rPr>
                <w:sz w:val="20"/>
              </w:rPr>
            </w:pPr>
            <w:r w:rsidRPr="00812772">
              <w:rPr>
                <w:sz w:val="20"/>
                <w:lang w:val="en-US"/>
              </w:rPr>
              <w:t>III</w:t>
            </w:r>
          </w:p>
          <w:p w:rsidR="003A0C4A" w:rsidRPr="00812772" w:rsidRDefault="003A0C4A" w:rsidP="00812772">
            <w:pPr>
              <w:tabs>
                <w:tab w:val="left" w:pos="720"/>
              </w:tabs>
              <w:suppressAutoHyphens/>
              <w:spacing w:line="360" w:lineRule="auto"/>
              <w:jc w:val="center"/>
              <w:rPr>
                <w:sz w:val="20"/>
              </w:rPr>
            </w:pPr>
            <w:r w:rsidRPr="00812772">
              <w:rPr>
                <w:sz w:val="20"/>
                <w:lang w:val="en-US"/>
              </w:rPr>
              <w:t>IV</w:t>
            </w:r>
          </w:p>
          <w:p w:rsidR="003A0C4A" w:rsidRPr="00812772" w:rsidRDefault="003A0C4A" w:rsidP="00812772">
            <w:pPr>
              <w:tabs>
                <w:tab w:val="left" w:pos="720"/>
              </w:tabs>
              <w:suppressAutoHyphens/>
              <w:spacing w:line="360" w:lineRule="auto"/>
              <w:jc w:val="center"/>
              <w:rPr>
                <w:sz w:val="20"/>
              </w:rPr>
            </w:pPr>
            <w:r w:rsidRPr="00812772">
              <w:rPr>
                <w:sz w:val="20"/>
                <w:lang w:val="en-US"/>
              </w:rPr>
              <w:t>V</w:t>
            </w:r>
          </w:p>
        </w:tc>
        <w:tc>
          <w:tcPr>
            <w:tcW w:w="1133" w:type="dxa"/>
            <w:shd w:val="clear" w:color="auto" w:fill="auto"/>
          </w:tcPr>
          <w:p w:rsidR="002B2790" w:rsidRPr="00812772" w:rsidRDefault="003A0C4A" w:rsidP="00812772">
            <w:pPr>
              <w:tabs>
                <w:tab w:val="left" w:pos="720"/>
              </w:tabs>
              <w:suppressAutoHyphens/>
              <w:spacing w:line="360" w:lineRule="auto"/>
              <w:jc w:val="center"/>
              <w:rPr>
                <w:sz w:val="20"/>
              </w:rPr>
            </w:pPr>
            <w:r w:rsidRPr="00812772">
              <w:rPr>
                <w:sz w:val="20"/>
              </w:rPr>
              <w:t>0,5</w:t>
            </w:r>
          </w:p>
          <w:p w:rsidR="003A0C4A" w:rsidRPr="00812772" w:rsidRDefault="003A0C4A" w:rsidP="00812772">
            <w:pPr>
              <w:tabs>
                <w:tab w:val="left" w:pos="720"/>
              </w:tabs>
              <w:suppressAutoHyphens/>
              <w:spacing w:line="360" w:lineRule="auto"/>
              <w:jc w:val="center"/>
              <w:rPr>
                <w:sz w:val="20"/>
              </w:rPr>
            </w:pPr>
            <w:r w:rsidRPr="00812772">
              <w:rPr>
                <w:sz w:val="20"/>
              </w:rPr>
              <w:t>0,4</w:t>
            </w:r>
          </w:p>
          <w:p w:rsidR="003A0C4A" w:rsidRPr="00812772" w:rsidRDefault="003A0C4A" w:rsidP="00812772">
            <w:pPr>
              <w:tabs>
                <w:tab w:val="left" w:pos="720"/>
              </w:tabs>
              <w:suppressAutoHyphens/>
              <w:spacing w:line="360" w:lineRule="auto"/>
              <w:jc w:val="center"/>
              <w:rPr>
                <w:sz w:val="20"/>
              </w:rPr>
            </w:pPr>
            <w:r w:rsidRPr="00812772">
              <w:rPr>
                <w:sz w:val="20"/>
              </w:rPr>
              <w:t>0,2</w:t>
            </w:r>
          </w:p>
          <w:p w:rsidR="003A0C4A" w:rsidRPr="00812772" w:rsidRDefault="003A0C4A" w:rsidP="00812772">
            <w:pPr>
              <w:tabs>
                <w:tab w:val="left" w:pos="720"/>
              </w:tabs>
              <w:suppressAutoHyphens/>
              <w:spacing w:line="360" w:lineRule="auto"/>
              <w:jc w:val="center"/>
              <w:rPr>
                <w:sz w:val="20"/>
              </w:rPr>
            </w:pPr>
            <w:r w:rsidRPr="00812772">
              <w:rPr>
                <w:sz w:val="20"/>
              </w:rPr>
              <w:t>0,1</w:t>
            </w:r>
          </w:p>
          <w:p w:rsidR="003A0C4A" w:rsidRPr="00812772" w:rsidRDefault="003A0C4A" w:rsidP="00812772">
            <w:pPr>
              <w:tabs>
                <w:tab w:val="left" w:pos="720"/>
              </w:tabs>
              <w:suppressAutoHyphens/>
              <w:spacing w:line="360" w:lineRule="auto"/>
              <w:jc w:val="center"/>
              <w:rPr>
                <w:sz w:val="20"/>
              </w:rPr>
            </w:pPr>
            <w:r w:rsidRPr="00812772">
              <w:rPr>
                <w:sz w:val="20"/>
              </w:rPr>
              <w:t>0,1</w:t>
            </w:r>
          </w:p>
        </w:tc>
        <w:tc>
          <w:tcPr>
            <w:tcW w:w="4737" w:type="dxa"/>
            <w:shd w:val="clear" w:color="auto" w:fill="auto"/>
          </w:tcPr>
          <w:p w:rsidR="003A0C4A" w:rsidRPr="00812772" w:rsidRDefault="003A0C4A" w:rsidP="00812772">
            <w:pPr>
              <w:shd w:val="clear" w:color="auto" w:fill="FFFFFF"/>
              <w:tabs>
                <w:tab w:val="left" w:pos="360"/>
              </w:tabs>
              <w:suppressAutoHyphens/>
              <w:spacing w:line="360" w:lineRule="auto"/>
              <w:jc w:val="both"/>
              <w:rPr>
                <w:sz w:val="20"/>
              </w:rPr>
            </w:pPr>
            <w:r w:rsidRPr="00812772">
              <w:rPr>
                <w:sz w:val="20"/>
              </w:rPr>
              <w:t xml:space="preserve">В семье 01 симптомокомплексы по </w:t>
            </w:r>
            <w:r w:rsidRPr="00812772">
              <w:rPr>
                <w:sz w:val="20"/>
                <w:lang w:val="en-US"/>
              </w:rPr>
              <w:t>I</w:t>
            </w:r>
            <w:r w:rsidRPr="00812772">
              <w:rPr>
                <w:sz w:val="20"/>
              </w:rPr>
              <w:t xml:space="preserve"> – 0,5 балла, </w:t>
            </w:r>
            <w:r w:rsidRPr="00812772">
              <w:rPr>
                <w:sz w:val="20"/>
                <w:lang w:val="en-US"/>
              </w:rPr>
              <w:t>II</w:t>
            </w:r>
            <w:r w:rsidRPr="00812772">
              <w:rPr>
                <w:sz w:val="20"/>
              </w:rPr>
              <w:t xml:space="preserve">- 0,4 балла, </w:t>
            </w:r>
            <w:r w:rsidRPr="00812772">
              <w:rPr>
                <w:sz w:val="20"/>
                <w:lang w:val="en-US"/>
              </w:rPr>
              <w:t>III</w:t>
            </w:r>
            <w:r w:rsidRPr="00812772">
              <w:rPr>
                <w:sz w:val="20"/>
              </w:rPr>
              <w:t xml:space="preserve"> – 0,2 балла, </w:t>
            </w:r>
            <w:r w:rsidRPr="00812772">
              <w:rPr>
                <w:sz w:val="20"/>
                <w:lang w:val="en-US"/>
              </w:rPr>
              <w:t>IV</w:t>
            </w:r>
            <w:r w:rsidRPr="00812772">
              <w:rPr>
                <w:sz w:val="20"/>
              </w:rPr>
              <w:t xml:space="preserve"> – 0,1 балла, </w:t>
            </w:r>
            <w:r w:rsidRPr="00812772">
              <w:rPr>
                <w:sz w:val="20"/>
                <w:lang w:val="en-US"/>
              </w:rPr>
              <w:t>V</w:t>
            </w:r>
            <w:r w:rsidRPr="00812772">
              <w:rPr>
                <w:sz w:val="20"/>
              </w:rPr>
              <w:t xml:space="preserve"> – 0,1 балла. Из этого видно, что в семье ребенок чувствует небольшую тревожность 0,4 (</w:t>
            </w:r>
            <w:r w:rsidRPr="00812772">
              <w:rPr>
                <w:sz w:val="20"/>
                <w:lang w:val="en-US"/>
              </w:rPr>
              <w:t>II</w:t>
            </w:r>
            <w:r w:rsidRPr="00812772">
              <w:rPr>
                <w:sz w:val="20"/>
              </w:rPr>
              <w:t>), что, впрочем, присутствует наравне с благоприятной семейной ситуацией 0,5 (</w:t>
            </w:r>
            <w:r w:rsidRPr="00812772">
              <w:rPr>
                <w:sz w:val="20"/>
                <w:lang w:val="en-US"/>
              </w:rPr>
              <w:t>I</w:t>
            </w:r>
            <w:r w:rsidRPr="00812772">
              <w:rPr>
                <w:sz w:val="20"/>
              </w:rPr>
              <w:t>).</w:t>
            </w:r>
          </w:p>
        </w:tc>
      </w:tr>
      <w:tr w:rsidR="003A0C4A" w:rsidRPr="00812772" w:rsidTr="00812772">
        <w:trPr>
          <w:jc w:val="center"/>
        </w:trPr>
        <w:tc>
          <w:tcPr>
            <w:tcW w:w="1338"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 xml:space="preserve"> Семья 02</w:t>
            </w:r>
          </w:p>
        </w:tc>
        <w:tc>
          <w:tcPr>
            <w:tcW w:w="158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lang w:val="en-US"/>
              </w:rPr>
              <w:t>I</w:t>
            </w:r>
          </w:p>
          <w:p w:rsidR="003A0C4A" w:rsidRPr="00812772" w:rsidRDefault="003A0C4A" w:rsidP="00812772">
            <w:pPr>
              <w:tabs>
                <w:tab w:val="left" w:pos="720"/>
              </w:tabs>
              <w:suppressAutoHyphens/>
              <w:spacing w:line="360" w:lineRule="auto"/>
              <w:jc w:val="center"/>
              <w:rPr>
                <w:sz w:val="20"/>
              </w:rPr>
            </w:pPr>
            <w:r w:rsidRPr="00812772">
              <w:rPr>
                <w:sz w:val="20"/>
                <w:lang w:val="en-US"/>
              </w:rPr>
              <w:t>II</w:t>
            </w:r>
          </w:p>
          <w:p w:rsidR="003A0C4A" w:rsidRPr="00812772" w:rsidRDefault="003A0C4A" w:rsidP="00812772">
            <w:pPr>
              <w:tabs>
                <w:tab w:val="left" w:pos="720"/>
              </w:tabs>
              <w:suppressAutoHyphens/>
              <w:spacing w:line="360" w:lineRule="auto"/>
              <w:jc w:val="center"/>
              <w:rPr>
                <w:sz w:val="20"/>
              </w:rPr>
            </w:pPr>
            <w:r w:rsidRPr="00812772">
              <w:rPr>
                <w:sz w:val="20"/>
                <w:lang w:val="en-US"/>
              </w:rPr>
              <w:t>III</w:t>
            </w:r>
          </w:p>
          <w:p w:rsidR="003A0C4A" w:rsidRPr="00812772" w:rsidRDefault="003A0C4A" w:rsidP="00812772">
            <w:pPr>
              <w:tabs>
                <w:tab w:val="left" w:pos="720"/>
              </w:tabs>
              <w:suppressAutoHyphens/>
              <w:spacing w:line="360" w:lineRule="auto"/>
              <w:jc w:val="center"/>
              <w:rPr>
                <w:sz w:val="20"/>
              </w:rPr>
            </w:pPr>
            <w:r w:rsidRPr="00812772">
              <w:rPr>
                <w:sz w:val="20"/>
                <w:lang w:val="en-US"/>
              </w:rPr>
              <w:t>IV</w:t>
            </w:r>
          </w:p>
          <w:p w:rsidR="003A0C4A" w:rsidRPr="00812772" w:rsidRDefault="003A0C4A" w:rsidP="00812772">
            <w:pPr>
              <w:tabs>
                <w:tab w:val="left" w:pos="720"/>
              </w:tabs>
              <w:suppressAutoHyphens/>
              <w:spacing w:line="360" w:lineRule="auto"/>
              <w:jc w:val="center"/>
              <w:rPr>
                <w:sz w:val="20"/>
              </w:rPr>
            </w:pPr>
            <w:r w:rsidRPr="00812772">
              <w:rPr>
                <w:sz w:val="20"/>
                <w:lang w:val="en-US"/>
              </w:rPr>
              <w:t>V</w:t>
            </w:r>
          </w:p>
        </w:tc>
        <w:tc>
          <w:tcPr>
            <w:tcW w:w="113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0,4</w:t>
            </w:r>
          </w:p>
          <w:p w:rsidR="003A0C4A" w:rsidRPr="00812772" w:rsidRDefault="003A0C4A" w:rsidP="00812772">
            <w:pPr>
              <w:tabs>
                <w:tab w:val="left" w:pos="720"/>
              </w:tabs>
              <w:suppressAutoHyphens/>
              <w:spacing w:line="360" w:lineRule="auto"/>
              <w:jc w:val="center"/>
              <w:rPr>
                <w:sz w:val="20"/>
              </w:rPr>
            </w:pPr>
            <w:r w:rsidRPr="00812772">
              <w:rPr>
                <w:sz w:val="20"/>
              </w:rPr>
              <w:t>0,5</w:t>
            </w:r>
          </w:p>
          <w:p w:rsidR="003A0C4A" w:rsidRPr="00812772" w:rsidRDefault="003A0C4A" w:rsidP="00812772">
            <w:pPr>
              <w:tabs>
                <w:tab w:val="left" w:pos="720"/>
              </w:tabs>
              <w:suppressAutoHyphens/>
              <w:spacing w:line="360" w:lineRule="auto"/>
              <w:jc w:val="center"/>
              <w:rPr>
                <w:sz w:val="20"/>
              </w:rPr>
            </w:pPr>
            <w:r w:rsidRPr="00812772">
              <w:rPr>
                <w:sz w:val="20"/>
              </w:rPr>
              <w:t>0,5</w:t>
            </w:r>
          </w:p>
          <w:p w:rsidR="003A0C4A" w:rsidRPr="00812772" w:rsidRDefault="003A0C4A" w:rsidP="00812772">
            <w:pPr>
              <w:tabs>
                <w:tab w:val="left" w:pos="720"/>
              </w:tabs>
              <w:suppressAutoHyphens/>
              <w:spacing w:line="360" w:lineRule="auto"/>
              <w:jc w:val="center"/>
              <w:rPr>
                <w:sz w:val="20"/>
              </w:rPr>
            </w:pPr>
            <w:r w:rsidRPr="00812772">
              <w:rPr>
                <w:sz w:val="20"/>
              </w:rPr>
              <w:t>0,1</w:t>
            </w:r>
          </w:p>
          <w:p w:rsidR="003A0C4A" w:rsidRPr="00812772" w:rsidRDefault="003A0C4A" w:rsidP="00812772">
            <w:pPr>
              <w:tabs>
                <w:tab w:val="left" w:pos="720"/>
              </w:tabs>
              <w:suppressAutoHyphens/>
              <w:spacing w:line="360" w:lineRule="auto"/>
              <w:jc w:val="center"/>
              <w:rPr>
                <w:sz w:val="20"/>
              </w:rPr>
            </w:pPr>
            <w:r w:rsidRPr="00812772">
              <w:rPr>
                <w:sz w:val="20"/>
              </w:rPr>
              <w:t>0,3</w:t>
            </w:r>
          </w:p>
        </w:tc>
        <w:tc>
          <w:tcPr>
            <w:tcW w:w="4737" w:type="dxa"/>
            <w:shd w:val="clear" w:color="auto" w:fill="auto"/>
          </w:tcPr>
          <w:p w:rsidR="003A0C4A" w:rsidRPr="00812772" w:rsidRDefault="003A0C4A" w:rsidP="00812772">
            <w:pPr>
              <w:shd w:val="clear" w:color="auto" w:fill="FFFFFF"/>
              <w:tabs>
                <w:tab w:val="left" w:pos="0"/>
                <w:tab w:val="left" w:pos="540"/>
              </w:tabs>
              <w:suppressAutoHyphens/>
              <w:spacing w:line="360" w:lineRule="auto"/>
              <w:jc w:val="both"/>
              <w:rPr>
                <w:sz w:val="20"/>
              </w:rPr>
            </w:pPr>
            <w:r w:rsidRPr="00812772">
              <w:rPr>
                <w:sz w:val="20"/>
              </w:rPr>
              <w:t xml:space="preserve">В семье 02 симптомокомплексы имеют такие баллы: </w:t>
            </w:r>
            <w:r w:rsidRPr="00812772">
              <w:rPr>
                <w:sz w:val="20"/>
                <w:lang w:val="en-US"/>
              </w:rPr>
              <w:t>I</w:t>
            </w:r>
            <w:r w:rsidRPr="00812772">
              <w:rPr>
                <w:sz w:val="20"/>
              </w:rPr>
              <w:t xml:space="preserve"> – 0,4 балла, </w:t>
            </w:r>
            <w:r w:rsidRPr="00812772">
              <w:rPr>
                <w:sz w:val="20"/>
                <w:lang w:val="en-US"/>
              </w:rPr>
              <w:t>II</w:t>
            </w:r>
            <w:r w:rsidRPr="00812772">
              <w:rPr>
                <w:sz w:val="20"/>
              </w:rPr>
              <w:t xml:space="preserve">- 0,5 балла, </w:t>
            </w:r>
            <w:r w:rsidRPr="00812772">
              <w:rPr>
                <w:sz w:val="20"/>
                <w:lang w:val="en-US"/>
              </w:rPr>
              <w:t>III</w:t>
            </w:r>
            <w:r w:rsidRPr="00812772">
              <w:rPr>
                <w:sz w:val="20"/>
              </w:rPr>
              <w:t xml:space="preserve"> – 0,5 балла, </w:t>
            </w:r>
            <w:r w:rsidRPr="00812772">
              <w:rPr>
                <w:sz w:val="20"/>
                <w:lang w:val="en-US"/>
              </w:rPr>
              <w:t>IV</w:t>
            </w:r>
            <w:r w:rsidRPr="00812772">
              <w:rPr>
                <w:sz w:val="20"/>
              </w:rPr>
              <w:t xml:space="preserve"> – 0,1 балла, </w:t>
            </w:r>
            <w:r w:rsidRPr="00812772">
              <w:rPr>
                <w:sz w:val="20"/>
                <w:lang w:val="en-US"/>
              </w:rPr>
              <w:t>V</w:t>
            </w:r>
            <w:r w:rsidRPr="00812772">
              <w:rPr>
                <w:sz w:val="20"/>
              </w:rPr>
              <w:t xml:space="preserve"> – 0,3 балла. В этой семье самое большое количество баллов по параметру тревожность и конфликтность в семейной ситуации – 0,5 баллов (</w:t>
            </w:r>
            <w:r w:rsidRPr="00812772">
              <w:rPr>
                <w:sz w:val="20"/>
                <w:lang w:val="en-US"/>
              </w:rPr>
              <w:t>II</w:t>
            </w:r>
            <w:r w:rsidRPr="00812772">
              <w:rPr>
                <w:sz w:val="20"/>
              </w:rPr>
              <w:t xml:space="preserve">, </w:t>
            </w:r>
            <w:r w:rsidRPr="00812772">
              <w:rPr>
                <w:sz w:val="20"/>
                <w:lang w:val="en-US"/>
              </w:rPr>
              <w:t>III</w:t>
            </w:r>
            <w:r w:rsidRPr="00812772">
              <w:rPr>
                <w:sz w:val="20"/>
              </w:rPr>
              <w:t>).</w:t>
            </w:r>
          </w:p>
        </w:tc>
      </w:tr>
      <w:tr w:rsidR="003A0C4A" w:rsidRPr="00812772" w:rsidTr="00812772">
        <w:trPr>
          <w:jc w:val="center"/>
        </w:trPr>
        <w:tc>
          <w:tcPr>
            <w:tcW w:w="1338"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 xml:space="preserve"> Семья 03</w:t>
            </w:r>
          </w:p>
        </w:tc>
        <w:tc>
          <w:tcPr>
            <w:tcW w:w="158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lang w:val="en-US"/>
              </w:rPr>
              <w:t>I</w:t>
            </w:r>
          </w:p>
          <w:p w:rsidR="003A0C4A" w:rsidRPr="00812772" w:rsidRDefault="003A0C4A" w:rsidP="00812772">
            <w:pPr>
              <w:tabs>
                <w:tab w:val="left" w:pos="720"/>
              </w:tabs>
              <w:suppressAutoHyphens/>
              <w:spacing w:line="360" w:lineRule="auto"/>
              <w:jc w:val="center"/>
              <w:rPr>
                <w:sz w:val="20"/>
              </w:rPr>
            </w:pPr>
            <w:r w:rsidRPr="00812772">
              <w:rPr>
                <w:sz w:val="20"/>
                <w:lang w:val="en-US"/>
              </w:rPr>
              <w:t>II</w:t>
            </w:r>
          </w:p>
          <w:p w:rsidR="003A0C4A" w:rsidRPr="00812772" w:rsidRDefault="003A0C4A" w:rsidP="00812772">
            <w:pPr>
              <w:tabs>
                <w:tab w:val="left" w:pos="720"/>
              </w:tabs>
              <w:suppressAutoHyphens/>
              <w:spacing w:line="360" w:lineRule="auto"/>
              <w:jc w:val="center"/>
              <w:rPr>
                <w:sz w:val="20"/>
              </w:rPr>
            </w:pPr>
            <w:r w:rsidRPr="00812772">
              <w:rPr>
                <w:sz w:val="20"/>
                <w:lang w:val="en-US"/>
              </w:rPr>
              <w:t>III</w:t>
            </w:r>
          </w:p>
          <w:p w:rsidR="003A0C4A" w:rsidRPr="00812772" w:rsidRDefault="003A0C4A" w:rsidP="00812772">
            <w:pPr>
              <w:tabs>
                <w:tab w:val="left" w:pos="720"/>
              </w:tabs>
              <w:suppressAutoHyphens/>
              <w:spacing w:line="360" w:lineRule="auto"/>
              <w:jc w:val="center"/>
              <w:rPr>
                <w:sz w:val="20"/>
              </w:rPr>
            </w:pPr>
            <w:r w:rsidRPr="00812772">
              <w:rPr>
                <w:sz w:val="20"/>
                <w:lang w:val="en-US"/>
              </w:rPr>
              <w:t>IV</w:t>
            </w:r>
          </w:p>
          <w:p w:rsidR="00785611" w:rsidRPr="00812772" w:rsidRDefault="00785611" w:rsidP="00812772">
            <w:pPr>
              <w:tabs>
                <w:tab w:val="left" w:pos="720"/>
              </w:tabs>
              <w:suppressAutoHyphens/>
              <w:spacing w:line="360" w:lineRule="auto"/>
              <w:jc w:val="center"/>
              <w:rPr>
                <w:sz w:val="20"/>
                <w:lang w:val="en-US"/>
              </w:rPr>
            </w:pPr>
            <w:r w:rsidRPr="00812772">
              <w:rPr>
                <w:sz w:val="20"/>
                <w:lang w:val="en-US"/>
              </w:rPr>
              <w:t>V</w:t>
            </w:r>
          </w:p>
        </w:tc>
        <w:tc>
          <w:tcPr>
            <w:tcW w:w="113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0,7</w:t>
            </w:r>
          </w:p>
          <w:p w:rsidR="003A0C4A" w:rsidRPr="00812772" w:rsidRDefault="003A0C4A" w:rsidP="00812772">
            <w:pPr>
              <w:tabs>
                <w:tab w:val="left" w:pos="720"/>
              </w:tabs>
              <w:suppressAutoHyphens/>
              <w:spacing w:line="360" w:lineRule="auto"/>
              <w:jc w:val="center"/>
              <w:rPr>
                <w:sz w:val="20"/>
              </w:rPr>
            </w:pPr>
            <w:r w:rsidRPr="00812772">
              <w:rPr>
                <w:sz w:val="20"/>
              </w:rPr>
              <w:t>0,2</w:t>
            </w:r>
          </w:p>
          <w:p w:rsidR="003A0C4A" w:rsidRPr="00812772" w:rsidRDefault="003A0C4A" w:rsidP="00812772">
            <w:pPr>
              <w:tabs>
                <w:tab w:val="left" w:pos="720"/>
              </w:tabs>
              <w:suppressAutoHyphens/>
              <w:spacing w:line="360" w:lineRule="auto"/>
              <w:jc w:val="center"/>
              <w:rPr>
                <w:sz w:val="20"/>
              </w:rPr>
            </w:pPr>
            <w:r w:rsidRPr="00812772">
              <w:rPr>
                <w:sz w:val="20"/>
              </w:rPr>
              <w:t>01</w:t>
            </w:r>
          </w:p>
          <w:p w:rsidR="003A0C4A" w:rsidRPr="00812772" w:rsidRDefault="003A0C4A" w:rsidP="00812772">
            <w:pPr>
              <w:tabs>
                <w:tab w:val="left" w:pos="720"/>
              </w:tabs>
              <w:suppressAutoHyphens/>
              <w:spacing w:line="360" w:lineRule="auto"/>
              <w:jc w:val="center"/>
              <w:rPr>
                <w:sz w:val="20"/>
              </w:rPr>
            </w:pPr>
            <w:r w:rsidRPr="00812772">
              <w:rPr>
                <w:sz w:val="20"/>
              </w:rPr>
              <w:t>0</w:t>
            </w:r>
          </w:p>
          <w:p w:rsidR="00785611" w:rsidRPr="00812772" w:rsidRDefault="00785611" w:rsidP="00812772">
            <w:pPr>
              <w:tabs>
                <w:tab w:val="left" w:pos="720"/>
              </w:tabs>
              <w:suppressAutoHyphens/>
              <w:spacing w:line="360" w:lineRule="auto"/>
              <w:jc w:val="center"/>
              <w:rPr>
                <w:sz w:val="20"/>
              </w:rPr>
            </w:pPr>
            <w:r w:rsidRPr="00812772">
              <w:rPr>
                <w:sz w:val="20"/>
              </w:rPr>
              <w:t>0,1</w:t>
            </w:r>
          </w:p>
        </w:tc>
        <w:tc>
          <w:tcPr>
            <w:tcW w:w="4737" w:type="dxa"/>
            <w:shd w:val="clear" w:color="auto" w:fill="auto"/>
          </w:tcPr>
          <w:p w:rsidR="003A0C4A" w:rsidRPr="00812772" w:rsidRDefault="003A0C4A" w:rsidP="00812772">
            <w:pPr>
              <w:shd w:val="clear" w:color="auto" w:fill="FFFFFF"/>
              <w:tabs>
                <w:tab w:val="left" w:pos="0"/>
                <w:tab w:val="left" w:pos="540"/>
              </w:tabs>
              <w:suppressAutoHyphens/>
              <w:spacing w:line="360" w:lineRule="auto"/>
              <w:jc w:val="both"/>
              <w:rPr>
                <w:sz w:val="20"/>
              </w:rPr>
            </w:pPr>
            <w:r w:rsidRPr="00812772">
              <w:rPr>
                <w:sz w:val="20"/>
              </w:rPr>
              <w:t xml:space="preserve">В семье 03 симптомокомплексы имеют такие баллы: </w:t>
            </w:r>
            <w:r w:rsidRPr="00812772">
              <w:rPr>
                <w:sz w:val="20"/>
                <w:lang w:val="en-US"/>
              </w:rPr>
              <w:t>I</w:t>
            </w:r>
            <w:r w:rsidRPr="00812772">
              <w:rPr>
                <w:sz w:val="20"/>
              </w:rPr>
              <w:t xml:space="preserve"> – 0,7 балла, </w:t>
            </w:r>
            <w:r w:rsidRPr="00812772">
              <w:rPr>
                <w:sz w:val="20"/>
                <w:lang w:val="en-US"/>
              </w:rPr>
              <w:t>II</w:t>
            </w:r>
            <w:r w:rsidRPr="00812772">
              <w:rPr>
                <w:sz w:val="20"/>
              </w:rPr>
              <w:t xml:space="preserve">- 0,2 балла, </w:t>
            </w:r>
            <w:r w:rsidRPr="00812772">
              <w:rPr>
                <w:sz w:val="20"/>
                <w:lang w:val="en-US"/>
              </w:rPr>
              <w:t>III</w:t>
            </w:r>
            <w:r w:rsidRPr="00812772">
              <w:rPr>
                <w:sz w:val="20"/>
              </w:rPr>
              <w:t xml:space="preserve"> – 0,1 балл, </w:t>
            </w:r>
            <w:r w:rsidRPr="00812772">
              <w:rPr>
                <w:sz w:val="20"/>
                <w:lang w:val="en-US"/>
              </w:rPr>
              <w:t>IV</w:t>
            </w:r>
            <w:r w:rsidRPr="00812772">
              <w:rPr>
                <w:sz w:val="20"/>
              </w:rPr>
              <w:t xml:space="preserve"> – 0 баллов, </w:t>
            </w:r>
            <w:r w:rsidRPr="00812772">
              <w:rPr>
                <w:sz w:val="20"/>
                <w:lang w:val="en-US"/>
              </w:rPr>
              <w:t>V</w:t>
            </w:r>
            <w:r w:rsidRPr="00812772">
              <w:rPr>
                <w:sz w:val="20"/>
              </w:rPr>
              <w:t xml:space="preserve"> – 0,1 балла. Семейная ситуация благоприятная – 0,7 баллов.</w:t>
            </w:r>
          </w:p>
        </w:tc>
      </w:tr>
      <w:tr w:rsidR="003A0C4A" w:rsidRPr="00812772" w:rsidTr="00812772">
        <w:trPr>
          <w:jc w:val="center"/>
        </w:trPr>
        <w:tc>
          <w:tcPr>
            <w:tcW w:w="1338"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Семья 04</w:t>
            </w:r>
          </w:p>
        </w:tc>
        <w:tc>
          <w:tcPr>
            <w:tcW w:w="158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lang w:val="en-US"/>
              </w:rPr>
              <w:t>I</w:t>
            </w:r>
          </w:p>
          <w:p w:rsidR="003A0C4A" w:rsidRPr="00812772" w:rsidRDefault="003A0C4A" w:rsidP="00812772">
            <w:pPr>
              <w:tabs>
                <w:tab w:val="left" w:pos="720"/>
              </w:tabs>
              <w:suppressAutoHyphens/>
              <w:spacing w:line="360" w:lineRule="auto"/>
              <w:jc w:val="center"/>
              <w:rPr>
                <w:sz w:val="20"/>
              </w:rPr>
            </w:pPr>
            <w:r w:rsidRPr="00812772">
              <w:rPr>
                <w:sz w:val="20"/>
                <w:lang w:val="en-US"/>
              </w:rPr>
              <w:t>II</w:t>
            </w:r>
          </w:p>
          <w:p w:rsidR="003A0C4A" w:rsidRPr="00812772" w:rsidRDefault="003A0C4A" w:rsidP="00812772">
            <w:pPr>
              <w:tabs>
                <w:tab w:val="left" w:pos="720"/>
              </w:tabs>
              <w:suppressAutoHyphens/>
              <w:spacing w:line="360" w:lineRule="auto"/>
              <w:jc w:val="center"/>
              <w:rPr>
                <w:sz w:val="20"/>
              </w:rPr>
            </w:pPr>
            <w:r w:rsidRPr="00812772">
              <w:rPr>
                <w:sz w:val="20"/>
                <w:lang w:val="en-US"/>
              </w:rPr>
              <w:t>III</w:t>
            </w:r>
          </w:p>
          <w:p w:rsidR="003A0C4A" w:rsidRPr="00812772" w:rsidRDefault="003A0C4A" w:rsidP="00812772">
            <w:pPr>
              <w:tabs>
                <w:tab w:val="left" w:pos="720"/>
              </w:tabs>
              <w:suppressAutoHyphens/>
              <w:spacing w:line="360" w:lineRule="auto"/>
              <w:jc w:val="center"/>
              <w:rPr>
                <w:sz w:val="20"/>
              </w:rPr>
            </w:pPr>
            <w:r w:rsidRPr="00812772">
              <w:rPr>
                <w:sz w:val="20"/>
                <w:lang w:val="en-US"/>
              </w:rPr>
              <w:t>IV</w:t>
            </w:r>
          </w:p>
          <w:p w:rsidR="003A0C4A" w:rsidRPr="00812772" w:rsidRDefault="003A0C4A" w:rsidP="00812772">
            <w:pPr>
              <w:tabs>
                <w:tab w:val="left" w:pos="720"/>
              </w:tabs>
              <w:suppressAutoHyphens/>
              <w:spacing w:line="360" w:lineRule="auto"/>
              <w:jc w:val="center"/>
              <w:rPr>
                <w:sz w:val="20"/>
              </w:rPr>
            </w:pPr>
            <w:r w:rsidRPr="00812772">
              <w:rPr>
                <w:sz w:val="20"/>
                <w:lang w:val="en-US"/>
              </w:rPr>
              <w:t>V</w:t>
            </w:r>
          </w:p>
        </w:tc>
        <w:tc>
          <w:tcPr>
            <w:tcW w:w="113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0,5</w:t>
            </w:r>
          </w:p>
          <w:p w:rsidR="003A0C4A" w:rsidRPr="00812772" w:rsidRDefault="003A0C4A" w:rsidP="00812772">
            <w:pPr>
              <w:tabs>
                <w:tab w:val="left" w:pos="720"/>
              </w:tabs>
              <w:suppressAutoHyphens/>
              <w:spacing w:line="360" w:lineRule="auto"/>
              <w:jc w:val="center"/>
              <w:rPr>
                <w:sz w:val="20"/>
              </w:rPr>
            </w:pPr>
            <w:r w:rsidRPr="00812772">
              <w:rPr>
                <w:sz w:val="20"/>
              </w:rPr>
              <w:t>0,5</w:t>
            </w:r>
          </w:p>
          <w:p w:rsidR="003A0C4A" w:rsidRPr="00812772" w:rsidRDefault="003A0C4A" w:rsidP="00812772">
            <w:pPr>
              <w:tabs>
                <w:tab w:val="left" w:pos="720"/>
              </w:tabs>
              <w:suppressAutoHyphens/>
              <w:spacing w:line="360" w:lineRule="auto"/>
              <w:jc w:val="center"/>
              <w:rPr>
                <w:sz w:val="20"/>
              </w:rPr>
            </w:pPr>
            <w:r w:rsidRPr="00812772">
              <w:rPr>
                <w:sz w:val="20"/>
              </w:rPr>
              <w:t>0,2</w:t>
            </w:r>
          </w:p>
          <w:p w:rsidR="003A0C4A" w:rsidRPr="00812772" w:rsidRDefault="003A0C4A" w:rsidP="00812772">
            <w:pPr>
              <w:tabs>
                <w:tab w:val="left" w:pos="720"/>
              </w:tabs>
              <w:suppressAutoHyphens/>
              <w:spacing w:line="360" w:lineRule="auto"/>
              <w:jc w:val="center"/>
              <w:rPr>
                <w:sz w:val="20"/>
              </w:rPr>
            </w:pPr>
            <w:r w:rsidRPr="00812772">
              <w:rPr>
                <w:sz w:val="20"/>
              </w:rPr>
              <w:t>0,1</w:t>
            </w:r>
          </w:p>
          <w:p w:rsidR="003A0C4A" w:rsidRPr="00812772" w:rsidRDefault="003A0C4A" w:rsidP="00812772">
            <w:pPr>
              <w:tabs>
                <w:tab w:val="left" w:pos="720"/>
              </w:tabs>
              <w:suppressAutoHyphens/>
              <w:spacing w:line="360" w:lineRule="auto"/>
              <w:jc w:val="center"/>
              <w:rPr>
                <w:sz w:val="20"/>
              </w:rPr>
            </w:pPr>
            <w:r w:rsidRPr="00812772">
              <w:rPr>
                <w:sz w:val="20"/>
              </w:rPr>
              <w:t>0,1</w:t>
            </w:r>
          </w:p>
        </w:tc>
        <w:tc>
          <w:tcPr>
            <w:tcW w:w="4737" w:type="dxa"/>
            <w:shd w:val="clear" w:color="auto" w:fill="auto"/>
          </w:tcPr>
          <w:p w:rsidR="003A0C4A" w:rsidRPr="00812772" w:rsidRDefault="003A0C4A" w:rsidP="00812772">
            <w:pPr>
              <w:shd w:val="clear" w:color="auto" w:fill="FFFFFF"/>
              <w:tabs>
                <w:tab w:val="left" w:pos="360"/>
              </w:tabs>
              <w:suppressAutoHyphens/>
              <w:spacing w:line="360" w:lineRule="auto"/>
              <w:jc w:val="both"/>
              <w:rPr>
                <w:sz w:val="20"/>
              </w:rPr>
            </w:pPr>
            <w:r w:rsidRPr="00812772">
              <w:rPr>
                <w:sz w:val="20"/>
              </w:rPr>
              <w:t xml:space="preserve">В семье 04 симптомокомплексы имеют такие баллы: </w:t>
            </w:r>
            <w:r w:rsidRPr="00812772">
              <w:rPr>
                <w:sz w:val="20"/>
                <w:lang w:val="en-US"/>
              </w:rPr>
              <w:t>I</w:t>
            </w:r>
            <w:r w:rsidRPr="00812772">
              <w:rPr>
                <w:sz w:val="20"/>
              </w:rPr>
              <w:t xml:space="preserve"> – 0,5балла, </w:t>
            </w:r>
            <w:r w:rsidRPr="00812772">
              <w:rPr>
                <w:sz w:val="20"/>
                <w:lang w:val="en-US"/>
              </w:rPr>
              <w:t>II</w:t>
            </w:r>
            <w:r w:rsidRPr="00812772">
              <w:rPr>
                <w:sz w:val="20"/>
              </w:rPr>
              <w:t xml:space="preserve">- 0,5 балла, </w:t>
            </w:r>
            <w:r w:rsidRPr="00812772">
              <w:rPr>
                <w:sz w:val="20"/>
                <w:lang w:val="en-US"/>
              </w:rPr>
              <w:t>III</w:t>
            </w:r>
            <w:r w:rsidRPr="00812772">
              <w:rPr>
                <w:sz w:val="20"/>
              </w:rPr>
              <w:t xml:space="preserve"> – 0,2 балла, </w:t>
            </w:r>
            <w:r w:rsidRPr="00812772">
              <w:rPr>
                <w:sz w:val="20"/>
                <w:lang w:val="en-US"/>
              </w:rPr>
              <w:t>IV</w:t>
            </w:r>
            <w:r w:rsidRPr="00812772">
              <w:rPr>
                <w:sz w:val="20"/>
              </w:rPr>
              <w:t xml:space="preserve"> – 0,1 балла, </w:t>
            </w:r>
            <w:r w:rsidRPr="00812772">
              <w:rPr>
                <w:sz w:val="20"/>
                <w:lang w:val="en-US"/>
              </w:rPr>
              <w:t>V</w:t>
            </w:r>
            <w:r w:rsidRPr="00812772">
              <w:rPr>
                <w:sz w:val="20"/>
              </w:rPr>
              <w:t xml:space="preserve"> – 0,1 балла. Ребенок чувствует тревожность 0,5 (</w:t>
            </w:r>
            <w:r w:rsidRPr="00812772">
              <w:rPr>
                <w:sz w:val="20"/>
                <w:lang w:val="en-US"/>
              </w:rPr>
              <w:t>II</w:t>
            </w:r>
            <w:r w:rsidRPr="00812772">
              <w:rPr>
                <w:sz w:val="20"/>
              </w:rPr>
              <w:t>), что, впрочем, присутствует наравне с благоприятной семейной ситуацией 0,5 (</w:t>
            </w:r>
            <w:r w:rsidRPr="00812772">
              <w:rPr>
                <w:sz w:val="20"/>
                <w:lang w:val="en-US"/>
              </w:rPr>
              <w:t>I</w:t>
            </w:r>
            <w:r w:rsidRPr="00812772">
              <w:rPr>
                <w:sz w:val="20"/>
              </w:rPr>
              <w:t>).</w:t>
            </w:r>
          </w:p>
        </w:tc>
      </w:tr>
      <w:tr w:rsidR="003A0C4A" w:rsidRPr="00812772" w:rsidTr="00812772">
        <w:trPr>
          <w:jc w:val="center"/>
        </w:trPr>
        <w:tc>
          <w:tcPr>
            <w:tcW w:w="1338"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 xml:space="preserve"> Семья 05</w:t>
            </w:r>
          </w:p>
        </w:tc>
        <w:tc>
          <w:tcPr>
            <w:tcW w:w="158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lang w:val="en-US"/>
              </w:rPr>
              <w:t>I</w:t>
            </w:r>
          </w:p>
          <w:p w:rsidR="003A0C4A" w:rsidRPr="00812772" w:rsidRDefault="003A0C4A" w:rsidP="00812772">
            <w:pPr>
              <w:tabs>
                <w:tab w:val="left" w:pos="720"/>
              </w:tabs>
              <w:suppressAutoHyphens/>
              <w:spacing w:line="360" w:lineRule="auto"/>
              <w:jc w:val="center"/>
              <w:rPr>
                <w:sz w:val="20"/>
              </w:rPr>
            </w:pPr>
            <w:r w:rsidRPr="00812772">
              <w:rPr>
                <w:sz w:val="20"/>
                <w:lang w:val="en-US"/>
              </w:rPr>
              <w:t>II</w:t>
            </w:r>
          </w:p>
          <w:p w:rsidR="003A0C4A" w:rsidRPr="00812772" w:rsidRDefault="003A0C4A" w:rsidP="00812772">
            <w:pPr>
              <w:tabs>
                <w:tab w:val="left" w:pos="720"/>
              </w:tabs>
              <w:suppressAutoHyphens/>
              <w:spacing w:line="360" w:lineRule="auto"/>
              <w:jc w:val="center"/>
              <w:rPr>
                <w:sz w:val="20"/>
              </w:rPr>
            </w:pPr>
            <w:r w:rsidRPr="00812772">
              <w:rPr>
                <w:sz w:val="20"/>
                <w:lang w:val="en-US"/>
              </w:rPr>
              <w:t>III</w:t>
            </w:r>
          </w:p>
          <w:p w:rsidR="003A0C4A" w:rsidRPr="00812772" w:rsidRDefault="003A0C4A" w:rsidP="00812772">
            <w:pPr>
              <w:tabs>
                <w:tab w:val="left" w:pos="720"/>
              </w:tabs>
              <w:suppressAutoHyphens/>
              <w:spacing w:line="360" w:lineRule="auto"/>
              <w:jc w:val="center"/>
              <w:rPr>
                <w:sz w:val="20"/>
              </w:rPr>
            </w:pPr>
            <w:r w:rsidRPr="00812772">
              <w:rPr>
                <w:sz w:val="20"/>
                <w:lang w:val="en-US"/>
              </w:rPr>
              <w:t>IV</w:t>
            </w:r>
          </w:p>
          <w:p w:rsidR="003A0C4A" w:rsidRPr="00812772" w:rsidRDefault="003A0C4A" w:rsidP="00812772">
            <w:pPr>
              <w:tabs>
                <w:tab w:val="left" w:pos="720"/>
              </w:tabs>
              <w:suppressAutoHyphens/>
              <w:spacing w:line="360" w:lineRule="auto"/>
              <w:jc w:val="center"/>
              <w:rPr>
                <w:sz w:val="20"/>
              </w:rPr>
            </w:pPr>
            <w:r w:rsidRPr="00812772">
              <w:rPr>
                <w:sz w:val="20"/>
                <w:lang w:val="en-US"/>
              </w:rPr>
              <w:t>V</w:t>
            </w:r>
          </w:p>
        </w:tc>
        <w:tc>
          <w:tcPr>
            <w:tcW w:w="113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0,6</w:t>
            </w:r>
          </w:p>
          <w:p w:rsidR="003A0C4A" w:rsidRPr="00812772" w:rsidRDefault="003A0C4A" w:rsidP="00812772">
            <w:pPr>
              <w:tabs>
                <w:tab w:val="left" w:pos="720"/>
              </w:tabs>
              <w:suppressAutoHyphens/>
              <w:spacing w:line="360" w:lineRule="auto"/>
              <w:jc w:val="center"/>
              <w:rPr>
                <w:sz w:val="20"/>
              </w:rPr>
            </w:pPr>
            <w:r w:rsidRPr="00812772">
              <w:rPr>
                <w:sz w:val="20"/>
              </w:rPr>
              <w:t>0,4</w:t>
            </w:r>
          </w:p>
          <w:p w:rsidR="003A0C4A" w:rsidRPr="00812772" w:rsidRDefault="003A0C4A" w:rsidP="00812772">
            <w:pPr>
              <w:tabs>
                <w:tab w:val="left" w:pos="720"/>
              </w:tabs>
              <w:suppressAutoHyphens/>
              <w:spacing w:line="360" w:lineRule="auto"/>
              <w:jc w:val="center"/>
              <w:rPr>
                <w:sz w:val="20"/>
              </w:rPr>
            </w:pPr>
            <w:r w:rsidRPr="00812772">
              <w:rPr>
                <w:sz w:val="20"/>
              </w:rPr>
              <w:t>0,3</w:t>
            </w:r>
          </w:p>
          <w:p w:rsidR="003A0C4A" w:rsidRPr="00812772" w:rsidRDefault="003A0C4A" w:rsidP="00812772">
            <w:pPr>
              <w:tabs>
                <w:tab w:val="left" w:pos="720"/>
              </w:tabs>
              <w:suppressAutoHyphens/>
              <w:spacing w:line="360" w:lineRule="auto"/>
              <w:jc w:val="center"/>
              <w:rPr>
                <w:sz w:val="20"/>
              </w:rPr>
            </w:pPr>
            <w:r w:rsidRPr="00812772">
              <w:rPr>
                <w:sz w:val="20"/>
              </w:rPr>
              <w:t>0,1</w:t>
            </w:r>
          </w:p>
          <w:p w:rsidR="003A0C4A" w:rsidRPr="00812772" w:rsidRDefault="003A0C4A" w:rsidP="00812772">
            <w:pPr>
              <w:tabs>
                <w:tab w:val="left" w:pos="720"/>
              </w:tabs>
              <w:suppressAutoHyphens/>
              <w:spacing w:line="360" w:lineRule="auto"/>
              <w:jc w:val="center"/>
              <w:rPr>
                <w:sz w:val="20"/>
              </w:rPr>
            </w:pPr>
            <w:r w:rsidRPr="00812772">
              <w:rPr>
                <w:sz w:val="20"/>
              </w:rPr>
              <w:t>0,1</w:t>
            </w:r>
          </w:p>
        </w:tc>
        <w:tc>
          <w:tcPr>
            <w:tcW w:w="4737" w:type="dxa"/>
            <w:shd w:val="clear" w:color="auto" w:fill="auto"/>
          </w:tcPr>
          <w:p w:rsidR="003A0C4A" w:rsidRPr="00812772" w:rsidRDefault="003A0C4A" w:rsidP="00812772">
            <w:pPr>
              <w:shd w:val="clear" w:color="auto" w:fill="FFFFFF"/>
              <w:tabs>
                <w:tab w:val="left" w:pos="900"/>
              </w:tabs>
              <w:suppressAutoHyphens/>
              <w:spacing w:line="360" w:lineRule="auto"/>
              <w:jc w:val="both"/>
              <w:rPr>
                <w:sz w:val="20"/>
              </w:rPr>
            </w:pPr>
            <w:r w:rsidRPr="00812772">
              <w:rPr>
                <w:sz w:val="20"/>
              </w:rPr>
              <w:t xml:space="preserve">В семье 05 симптомокомплексы имеют такие баллы: </w:t>
            </w:r>
            <w:r w:rsidRPr="00812772">
              <w:rPr>
                <w:sz w:val="20"/>
                <w:lang w:val="en-US"/>
              </w:rPr>
              <w:t>I</w:t>
            </w:r>
            <w:r w:rsidRPr="00812772">
              <w:rPr>
                <w:sz w:val="20"/>
              </w:rPr>
              <w:t xml:space="preserve"> – 0,6 балла, </w:t>
            </w:r>
            <w:r w:rsidRPr="00812772">
              <w:rPr>
                <w:sz w:val="20"/>
                <w:lang w:val="en-US"/>
              </w:rPr>
              <w:t>II</w:t>
            </w:r>
            <w:r w:rsidRPr="00812772">
              <w:rPr>
                <w:sz w:val="20"/>
              </w:rPr>
              <w:t xml:space="preserve">- 0,4 балла, </w:t>
            </w:r>
            <w:r w:rsidRPr="00812772">
              <w:rPr>
                <w:sz w:val="20"/>
                <w:lang w:val="en-US"/>
              </w:rPr>
              <w:t>III</w:t>
            </w:r>
            <w:r w:rsidRPr="00812772">
              <w:rPr>
                <w:sz w:val="20"/>
              </w:rPr>
              <w:t xml:space="preserve"> – 0,3 балла, </w:t>
            </w:r>
            <w:r w:rsidRPr="00812772">
              <w:rPr>
                <w:sz w:val="20"/>
                <w:lang w:val="en-US"/>
              </w:rPr>
              <w:t>IV</w:t>
            </w:r>
            <w:r w:rsidRPr="00812772">
              <w:rPr>
                <w:sz w:val="20"/>
              </w:rPr>
              <w:t xml:space="preserve"> – 0,1 балла, </w:t>
            </w:r>
            <w:r w:rsidRPr="00812772">
              <w:rPr>
                <w:sz w:val="20"/>
                <w:lang w:val="en-US"/>
              </w:rPr>
              <w:t>V</w:t>
            </w:r>
            <w:r w:rsidRPr="00812772">
              <w:rPr>
                <w:sz w:val="20"/>
              </w:rPr>
              <w:t xml:space="preserve"> – 0,1 балла. Несмотря на общую благоприятную ситуацию, ребенок ощущает тревожность.</w:t>
            </w:r>
          </w:p>
        </w:tc>
      </w:tr>
      <w:tr w:rsidR="003A0C4A" w:rsidRPr="00812772" w:rsidTr="00812772">
        <w:trPr>
          <w:jc w:val="center"/>
        </w:trPr>
        <w:tc>
          <w:tcPr>
            <w:tcW w:w="1338"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 xml:space="preserve"> Семья 06</w:t>
            </w:r>
          </w:p>
        </w:tc>
        <w:tc>
          <w:tcPr>
            <w:tcW w:w="158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lang w:val="en-US"/>
              </w:rPr>
              <w:t>I</w:t>
            </w:r>
          </w:p>
          <w:p w:rsidR="003A0C4A" w:rsidRPr="00812772" w:rsidRDefault="003A0C4A" w:rsidP="00812772">
            <w:pPr>
              <w:tabs>
                <w:tab w:val="left" w:pos="720"/>
              </w:tabs>
              <w:suppressAutoHyphens/>
              <w:spacing w:line="360" w:lineRule="auto"/>
              <w:jc w:val="center"/>
              <w:rPr>
                <w:sz w:val="20"/>
              </w:rPr>
            </w:pPr>
            <w:r w:rsidRPr="00812772">
              <w:rPr>
                <w:sz w:val="20"/>
                <w:lang w:val="en-US"/>
              </w:rPr>
              <w:t>II</w:t>
            </w:r>
          </w:p>
          <w:p w:rsidR="003A0C4A" w:rsidRPr="00812772" w:rsidRDefault="003A0C4A" w:rsidP="00812772">
            <w:pPr>
              <w:tabs>
                <w:tab w:val="left" w:pos="720"/>
              </w:tabs>
              <w:suppressAutoHyphens/>
              <w:spacing w:line="360" w:lineRule="auto"/>
              <w:jc w:val="center"/>
              <w:rPr>
                <w:sz w:val="20"/>
              </w:rPr>
            </w:pPr>
            <w:r w:rsidRPr="00812772">
              <w:rPr>
                <w:sz w:val="20"/>
                <w:lang w:val="en-US"/>
              </w:rPr>
              <w:t>III</w:t>
            </w:r>
          </w:p>
          <w:p w:rsidR="003A0C4A" w:rsidRPr="00812772" w:rsidRDefault="003A0C4A" w:rsidP="00812772">
            <w:pPr>
              <w:tabs>
                <w:tab w:val="left" w:pos="720"/>
              </w:tabs>
              <w:suppressAutoHyphens/>
              <w:spacing w:line="360" w:lineRule="auto"/>
              <w:jc w:val="center"/>
              <w:rPr>
                <w:sz w:val="20"/>
              </w:rPr>
            </w:pPr>
            <w:r w:rsidRPr="00812772">
              <w:rPr>
                <w:sz w:val="20"/>
                <w:lang w:val="en-US"/>
              </w:rPr>
              <w:t>IV</w:t>
            </w:r>
          </w:p>
          <w:p w:rsidR="003A0C4A" w:rsidRPr="00812772" w:rsidRDefault="003A0C4A" w:rsidP="00812772">
            <w:pPr>
              <w:tabs>
                <w:tab w:val="left" w:pos="720"/>
              </w:tabs>
              <w:suppressAutoHyphens/>
              <w:spacing w:line="360" w:lineRule="auto"/>
              <w:jc w:val="center"/>
              <w:rPr>
                <w:sz w:val="20"/>
              </w:rPr>
            </w:pPr>
            <w:r w:rsidRPr="00812772">
              <w:rPr>
                <w:sz w:val="20"/>
                <w:lang w:val="en-US"/>
              </w:rPr>
              <w:t>V</w:t>
            </w:r>
          </w:p>
        </w:tc>
        <w:tc>
          <w:tcPr>
            <w:tcW w:w="113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0,3</w:t>
            </w:r>
          </w:p>
          <w:p w:rsidR="003A0C4A" w:rsidRPr="00812772" w:rsidRDefault="003A0C4A" w:rsidP="00812772">
            <w:pPr>
              <w:tabs>
                <w:tab w:val="left" w:pos="720"/>
              </w:tabs>
              <w:suppressAutoHyphens/>
              <w:spacing w:line="360" w:lineRule="auto"/>
              <w:jc w:val="center"/>
              <w:rPr>
                <w:sz w:val="20"/>
              </w:rPr>
            </w:pPr>
            <w:r w:rsidRPr="00812772">
              <w:rPr>
                <w:sz w:val="20"/>
              </w:rPr>
              <w:t>0,5</w:t>
            </w:r>
          </w:p>
          <w:p w:rsidR="003A0C4A" w:rsidRPr="00812772" w:rsidRDefault="003A0C4A" w:rsidP="00812772">
            <w:pPr>
              <w:tabs>
                <w:tab w:val="left" w:pos="720"/>
              </w:tabs>
              <w:suppressAutoHyphens/>
              <w:spacing w:line="360" w:lineRule="auto"/>
              <w:jc w:val="center"/>
              <w:rPr>
                <w:sz w:val="20"/>
              </w:rPr>
            </w:pPr>
            <w:r w:rsidRPr="00812772">
              <w:rPr>
                <w:sz w:val="20"/>
              </w:rPr>
              <w:t>0,1</w:t>
            </w:r>
          </w:p>
          <w:p w:rsidR="003A0C4A" w:rsidRPr="00812772" w:rsidRDefault="003A0C4A" w:rsidP="00812772">
            <w:pPr>
              <w:tabs>
                <w:tab w:val="left" w:pos="720"/>
              </w:tabs>
              <w:suppressAutoHyphens/>
              <w:spacing w:line="360" w:lineRule="auto"/>
              <w:jc w:val="center"/>
              <w:rPr>
                <w:sz w:val="20"/>
              </w:rPr>
            </w:pPr>
            <w:r w:rsidRPr="00812772">
              <w:rPr>
                <w:sz w:val="20"/>
              </w:rPr>
              <w:t>0</w:t>
            </w:r>
          </w:p>
          <w:p w:rsidR="003A0C4A" w:rsidRPr="00812772" w:rsidRDefault="003A0C4A" w:rsidP="00812772">
            <w:pPr>
              <w:tabs>
                <w:tab w:val="left" w:pos="720"/>
              </w:tabs>
              <w:suppressAutoHyphens/>
              <w:spacing w:line="360" w:lineRule="auto"/>
              <w:jc w:val="center"/>
              <w:rPr>
                <w:sz w:val="20"/>
              </w:rPr>
            </w:pPr>
            <w:r w:rsidRPr="00812772">
              <w:rPr>
                <w:sz w:val="20"/>
              </w:rPr>
              <w:t>0,1</w:t>
            </w:r>
          </w:p>
        </w:tc>
        <w:tc>
          <w:tcPr>
            <w:tcW w:w="4737" w:type="dxa"/>
            <w:shd w:val="clear" w:color="auto" w:fill="auto"/>
          </w:tcPr>
          <w:p w:rsidR="003A0C4A" w:rsidRPr="00812772" w:rsidRDefault="003A0C4A" w:rsidP="00812772">
            <w:pPr>
              <w:shd w:val="clear" w:color="auto" w:fill="FFFFFF"/>
              <w:tabs>
                <w:tab w:val="left" w:pos="900"/>
              </w:tabs>
              <w:suppressAutoHyphens/>
              <w:spacing w:line="360" w:lineRule="auto"/>
              <w:jc w:val="both"/>
              <w:rPr>
                <w:sz w:val="20"/>
              </w:rPr>
            </w:pPr>
            <w:r w:rsidRPr="00812772">
              <w:rPr>
                <w:sz w:val="20"/>
              </w:rPr>
              <w:t xml:space="preserve">В семье 06 симптомокомплексы имеют следующие баллы: </w:t>
            </w:r>
            <w:r w:rsidRPr="00812772">
              <w:rPr>
                <w:sz w:val="20"/>
                <w:lang w:val="en-US"/>
              </w:rPr>
              <w:t>I</w:t>
            </w:r>
            <w:r w:rsidRPr="00812772">
              <w:rPr>
                <w:sz w:val="20"/>
              </w:rPr>
              <w:t xml:space="preserve"> – 0,3 балла, </w:t>
            </w:r>
            <w:r w:rsidRPr="00812772">
              <w:rPr>
                <w:sz w:val="20"/>
                <w:lang w:val="en-US"/>
              </w:rPr>
              <w:t>II</w:t>
            </w:r>
            <w:r w:rsidRPr="00812772">
              <w:rPr>
                <w:sz w:val="20"/>
              </w:rPr>
              <w:t xml:space="preserve">- 0,5 балла, </w:t>
            </w:r>
            <w:r w:rsidRPr="00812772">
              <w:rPr>
                <w:sz w:val="20"/>
                <w:lang w:val="en-US"/>
              </w:rPr>
              <w:t>III</w:t>
            </w:r>
            <w:r w:rsidRPr="00812772">
              <w:rPr>
                <w:sz w:val="20"/>
              </w:rPr>
              <w:t xml:space="preserve"> – 0,1 балла, </w:t>
            </w:r>
            <w:r w:rsidRPr="00812772">
              <w:rPr>
                <w:sz w:val="20"/>
                <w:lang w:val="en-US"/>
              </w:rPr>
              <w:t>IV</w:t>
            </w:r>
            <w:r w:rsidRPr="00812772">
              <w:rPr>
                <w:sz w:val="20"/>
              </w:rPr>
              <w:t xml:space="preserve"> – 0 баллов, </w:t>
            </w:r>
            <w:r w:rsidRPr="00812772">
              <w:rPr>
                <w:sz w:val="20"/>
                <w:lang w:val="en-US"/>
              </w:rPr>
              <w:t>V</w:t>
            </w:r>
            <w:r w:rsidRPr="00812772">
              <w:rPr>
                <w:sz w:val="20"/>
              </w:rPr>
              <w:t xml:space="preserve"> – 0,1 балла. Ребенок ощущает тревожность в семье – 0,5 балла.</w:t>
            </w:r>
          </w:p>
          <w:p w:rsidR="003A0C4A" w:rsidRPr="00812772" w:rsidRDefault="003A0C4A" w:rsidP="00812772">
            <w:pPr>
              <w:tabs>
                <w:tab w:val="left" w:pos="720"/>
              </w:tabs>
              <w:suppressAutoHyphens/>
              <w:spacing w:line="360" w:lineRule="auto"/>
              <w:jc w:val="center"/>
              <w:rPr>
                <w:sz w:val="20"/>
              </w:rPr>
            </w:pPr>
          </w:p>
        </w:tc>
      </w:tr>
      <w:tr w:rsidR="003A0C4A" w:rsidRPr="00812772" w:rsidTr="00812772">
        <w:trPr>
          <w:jc w:val="center"/>
        </w:trPr>
        <w:tc>
          <w:tcPr>
            <w:tcW w:w="1338"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 xml:space="preserve"> Семья 07</w:t>
            </w:r>
          </w:p>
        </w:tc>
        <w:tc>
          <w:tcPr>
            <w:tcW w:w="158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lang w:val="en-US"/>
              </w:rPr>
              <w:t>I</w:t>
            </w:r>
          </w:p>
          <w:p w:rsidR="003A0C4A" w:rsidRPr="00812772" w:rsidRDefault="003A0C4A" w:rsidP="00812772">
            <w:pPr>
              <w:tabs>
                <w:tab w:val="left" w:pos="720"/>
              </w:tabs>
              <w:suppressAutoHyphens/>
              <w:spacing w:line="360" w:lineRule="auto"/>
              <w:jc w:val="center"/>
              <w:rPr>
                <w:sz w:val="20"/>
              </w:rPr>
            </w:pPr>
            <w:r w:rsidRPr="00812772">
              <w:rPr>
                <w:sz w:val="20"/>
                <w:lang w:val="en-US"/>
              </w:rPr>
              <w:t>II</w:t>
            </w:r>
          </w:p>
          <w:p w:rsidR="003A0C4A" w:rsidRPr="00812772" w:rsidRDefault="003A0C4A" w:rsidP="00812772">
            <w:pPr>
              <w:tabs>
                <w:tab w:val="left" w:pos="720"/>
              </w:tabs>
              <w:suppressAutoHyphens/>
              <w:spacing w:line="360" w:lineRule="auto"/>
              <w:jc w:val="center"/>
              <w:rPr>
                <w:sz w:val="20"/>
              </w:rPr>
            </w:pPr>
            <w:r w:rsidRPr="00812772">
              <w:rPr>
                <w:sz w:val="20"/>
                <w:lang w:val="en-US"/>
              </w:rPr>
              <w:t>III</w:t>
            </w:r>
          </w:p>
          <w:p w:rsidR="003A0C4A" w:rsidRPr="00812772" w:rsidRDefault="003A0C4A" w:rsidP="00812772">
            <w:pPr>
              <w:tabs>
                <w:tab w:val="left" w:pos="720"/>
              </w:tabs>
              <w:suppressAutoHyphens/>
              <w:spacing w:line="360" w:lineRule="auto"/>
              <w:jc w:val="center"/>
              <w:rPr>
                <w:sz w:val="20"/>
              </w:rPr>
            </w:pPr>
            <w:r w:rsidRPr="00812772">
              <w:rPr>
                <w:sz w:val="20"/>
                <w:lang w:val="en-US"/>
              </w:rPr>
              <w:t>IV</w:t>
            </w:r>
          </w:p>
          <w:p w:rsidR="003A0C4A" w:rsidRPr="00812772" w:rsidRDefault="003A0C4A" w:rsidP="00812772">
            <w:pPr>
              <w:tabs>
                <w:tab w:val="left" w:pos="720"/>
              </w:tabs>
              <w:suppressAutoHyphens/>
              <w:spacing w:line="360" w:lineRule="auto"/>
              <w:jc w:val="center"/>
              <w:rPr>
                <w:sz w:val="20"/>
              </w:rPr>
            </w:pPr>
            <w:r w:rsidRPr="00812772">
              <w:rPr>
                <w:sz w:val="20"/>
                <w:lang w:val="en-US"/>
              </w:rPr>
              <w:t>V</w:t>
            </w:r>
          </w:p>
        </w:tc>
        <w:tc>
          <w:tcPr>
            <w:tcW w:w="113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0,9</w:t>
            </w:r>
          </w:p>
          <w:p w:rsidR="003A0C4A" w:rsidRPr="00812772" w:rsidRDefault="003A0C4A" w:rsidP="00812772">
            <w:pPr>
              <w:tabs>
                <w:tab w:val="left" w:pos="720"/>
              </w:tabs>
              <w:suppressAutoHyphens/>
              <w:spacing w:line="360" w:lineRule="auto"/>
              <w:jc w:val="center"/>
              <w:rPr>
                <w:sz w:val="20"/>
              </w:rPr>
            </w:pPr>
            <w:r w:rsidRPr="00812772">
              <w:rPr>
                <w:sz w:val="20"/>
              </w:rPr>
              <w:t>0,1</w:t>
            </w:r>
          </w:p>
          <w:p w:rsidR="003A0C4A" w:rsidRPr="00812772" w:rsidRDefault="003A0C4A" w:rsidP="00812772">
            <w:pPr>
              <w:tabs>
                <w:tab w:val="left" w:pos="720"/>
              </w:tabs>
              <w:suppressAutoHyphens/>
              <w:spacing w:line="360" w:lineRule="auto"/>
              <w:jc w:val="center"/>
              <w:rPr>
                <w:sz w:val="20"/>
              </w:rPr>
            </w:pPr>
            <w:r w:rsidRPr="00812772">
              <w:rPr>
                <w:sz w:val="20"/>
              </w:rPr>
              <w:t>0,1</w:t>
            </w:r>
          </w:p>
          <w:p w:rsidR="003A0C4A" w:rsidRPr="00812772" w:rsidRDefault="003A0C4A" w:rsidP="00812772">
            <w:pPr>
              <w:tabs>
                <w:tab w:val="left" w:pos="720"/>
              </w:tabs>
              <w:suppressAutoHyphens/>
              <w:spacing w:line="360" w:lineRule="auto"/>
              <w:jc w:val="center"/>
              <w:rPr>
                <w:sz w:val="20"/>
              </w:rPr>
            </w:pPr>
            <w:r w:rsidRPr="00812772">
              <w:rPr>
                <w:sz w:val="20"/>
              </w:rPr>
              <w:t>0,1</w:t>
            </w:r>
          </w:p>
          <w:p w:rsidR="003A0C4A" w:rsidRPr="00812772" w:rsidRDefault="003A0C4A" w:rsidP="00812772">
            <w:pPr>
              <w:tabs>
                <w:tab w:val="left" w:pos="720"/>
              </w:tabs>
              <w:suppressAutoHyphens/>
              <w:spacing w:line="360" w:lineRule="auto"/>
              <w:jc w:val="center"/>
              <w:rPr>
                <w:sz w:val="20"/>
              </w:rPr>
            </w:pPr>
            <w:r w:rsidRPr="00812772">
              <w:rPr>
                <w:sz w:val="20"/>
              </w:rPr>
              <w:t>0,1</w:t>
            </w:r>
          </w:p>
        </w:tc>
        <w:tc>
          <w:tcPr>
            <w:tcW w:w="4737" w:type="dxa"/>
            <w:shd w:val="clear" w:color="auto" w:fill="auto"/>
          </w:tcPr>
          <w:p w:rsidR="003A0C4A" w:rsidRPr="00812772" w:rsidRDefault="003A0C4A" w:rsidP="00812772">
            <w:pPr>
              <w:shd w:val="clear" w:color="auto" w:fill="FFFFFF"/>
              <w:tabs>
                <w:tab w:val="left" w:pos="900"/>
              </w:tabs>
              <w:suppressAutoHyphens/>
              <w:spacing w:line="360" w:lineRule="auto"/>
              <w:jc w:val="both"/>
              <w:rPr>
                <w:sz w:val="20"/>
              </w:rPr>
            </w:pPr>
            <w:r w:rsidRPr="00812772">
              <w:rPr>
                <w:sz w:val="20"/>
              </w:rPr>
              <w:t xml:space="preserve">В семье 07 симптомокомплексы имеют следующие баллы: </w:t>
            </w:r>
            <w:r w:rsidRPr="00812772">
              <w:rPr>
                <w:sz w:val="20"/>
                <w:lang w:val="en-US"/>
              </w:rPr>
              <w:t>I</w:t>
            </w:r>
            <w:r w:rsidRPr="00812772">
              <w:rPr>
                <w:sz w:val="20"/>
              </w:rPr>
              <w:t xml:space="preserve"> – 0,9 балла, </w:t>
            </w:r>
            <w:r w:rsidRPr="00812772">
              <w:rPr>
                <w:sz w:val="20"/>
                <w:lang w:val="en-US"/>
              </w:rPr>
              <w:t>II</w:t>
            </w:r>
            <w:r w:rsidRPr="00812772">
              <w:rPr>
                <w:sz w:val="20"/>
              </w:rPr>
              <w:t xml:space="preserve">- 0,1 балла, </w:t>
            </w:r>
            <w:r w:rsidRPr="00812772">
              <w:rPr>
                <w:sz w:val="20"/>
                <w:lang w:val="en-US"/>
              </w:rPr>
              <w:t>III</w:t>
            </w:r>
            <w:r w:rsidRPr="00812772">
              <w:rPr>
                <w:sz w:val="20"/>
              </w:rPr>
              <w:t xml:space="preserve"> – 0,1балла, </w:t>
            </w:r>
            <w:r w:rsidRPr="00812772">
              <w:rPr>
                <w:sz w:val="20"/>
                <w:lang w:val="en-US"/>
              </w:rPr>
              <w:t>IV</w:t>
            </w:r>
            <w:r w:rsidRPr="00812772">
              <w:rPr>
                <w:sz w:val="20"/>
              </w:rPr>
              <w:t xml:space="preserve"> – 0,1 балла, </w:t>
            </w:r>
            <w:r w:rsidRPr="00812772">
              <w:rPr>
                <w:sz w:val="20"/>
                <w:lang w:val="en-US"/>
              </w:rPr>
              <w:t>V</w:t>
            </w:r>
            <w:r w:rsidRPr="00812772">
              <w:rPr>
                <w:sz w:val="20"/>
              </w:rPr>
              <w:t xml:space="preserve"> – 0,1 балла. Благоприятная семейная ситуация.</w:t>
            </w:r>
          </w:p>
          <w:p w:rsidR="003A0C4A" w:rsidRPr="00812772" w:rsidRDefault="003A0C4A" w:rsidP="00812772">
            <w:pPr>
              <w:tabs>
                <w:tab w:val="left" w:pos="720"/>
              </w:tabs>
              <w:suppressAutoHyphens/>
              <w:spacing w:line="360" w:lineRule="auto"/>
              <w:jc w:val="center"/>
              <w:rPr>
                <w:sz w:val="20"/>
                <w:lang w:val="en-US"/>
              </w:rPr>
            </w:pPr>
          </w:p>
        </w:tc>
      </w:tr>
      <w:tr w:rsidR="005E395F" w:rsidRPr="00812772" w:rsidTr="00812772">
        <w:trPr>
          <w:jc w:val="center"/>
        </w:trPr>
        <w:tc>
          <w:tcPr>
            <w:tcW w:w="1338" w:type="dxa"/>
            <w:shd w:val="clear" w:color="auto" w:fill="auto"/>
          </w:tcPr>
          <w:p w:rsidR="005E395F" w:rsidRPr="00812772" w:rsidRDefault="005E395F" w:rsidP="00812772">
            <w:pPr>
              <w:tabs>
                <w:tab w:val="left" w:pos="720"/>
              </w:tabs>
              <w:suppressAutoHyphens/>
              <w:spacing w:line="360" w:lineRule="auto"/>
              <w:jc w:val="center"/>
              <w:rPr>
                <w:sz w:val="20"/>
              </w:rPr>
            </w:pPr>
            <w:r w:rsidRPr="00812772">
              <w:rPr>
                <w:sz w:val="20"/>
              </w:rPr>
              <w:t xml:space="preserve"> Семья 08</w:t>
            </w:r>
          </w:p>
        </w:tc>
        <w:tc>
          <w:tcPr>
            <w:tcW w:w="1583" w:type="dxa"/>
            <w:shd w:val="clear" w:color="auto" w:fill="auto"/>
          </w:tcPr>
          <w:p w:rsidR="005E395F" w:rsidRPr="00812772" w:rsidRDefault="005E395F" w:rsidP="00812772">
            <w:pPr>
              <w:tabs>
                <w:tab w:val="left" w:pos="720"/>
              </w:tabs>
              <w:suppressAutoHyphens/>
              <w:spacing w:line="360" w:lineRule="auto"/>
              <w:jc w:val="center"/>
              <w:rPr>
                <w:sz w:val="20"/>
              </w:rPr>
            </w:pPr>
            <w:r w:rsidRPr="00812772">
              <w:rPr>
                <w:sz w:val="20"/>
                <w:lang w:val="en-US"/>
              </w:rPr>
              <w:t>I</w:t>
            </w:r>
          </w:p>
          <w:p w:rsidR="005E395F" w:rsidRPr="00812772" w:rsidRDefault="005E395F" w:rsidP="00812772">
            <w:pPr>
              <w:tabs>
                <w:tab w:val="left" w:pos="720"/>
              </w:tabs>
              <w:suppressAutoHyphens/>
              <w:spacing w:line="360" w:lineRule="auto"/>
              <w:jc w:val="center"/>
              <w:rPr>
                <w:sz w:val="20"/>
              </w:rPr>
            </w:pPr>
            <w:r w:rsidRPr="00812772">
              <w:rPr>
                <w:sz w:val="20"/>
                <w:lang w:val="en-US"/>
              </w:rPr>
              <w:t>II</w:t>
            </w:r>
          </w:p>
          <w:p w:rsidR="005E395F" w:rsidRPr="00812772" w:rsidRDefault="005E395F" w:rsidP="00812772">
            <w:pPr>
              <w:tabs>
                <w:tab w:val="left" w:pos="720"/>
              </w:tabs>
              <w:suppressAutoHyphens/>
              <w:spacing w:line="360" w:lineRule="auto"/>
              <w:jc w:val="center"/>
              <w:rPr>
                <w:sz w:val="20"/>
              </w:rPr>
            </w:pPr>
            <w:r w:rsidRPr="00812772">
              <w:rPr>
                <w:sz w:val="20"/>
                <w:lang w:val="en-US"/>
              </w:rPr>
              <w:t>III</w:t>
            </w:r>
          </w:p>
          <w:p w:rsidR="005E395F" w:rsidRPr="00812772" w:rsidRDefault="005E395F" w:rsidP="00812772">
            <w:pPr>
              <w:tabs>
                <w:tab w:val="left" w:pos="720"/>
              </w:tabs>
              <w:suppressAutoHyphens/>
              <w:spacing w:line="360" w:lineRule="auto"/>
              <w:jc w:val="center"/>
              <w:rPr>
                <w:sz w:val="20"/>
              </w:rPr>
            </w:pPr>
            <w:r w:rsidRPr="00812772">
              <w:rPr>
                <w:sz w:val="20"/>
                <w:lang w:val="en-US"/>
              </w:rPr>
              <w:t>IV</w:t>
            </w:r>
          </w:p>
          <w:p w:rsidR="005E395F" w:rsidRPr="00812772" w:rsidRDefault="005E395F" w:rsidP="00812772">
            <w:pPr>
              <w:tabs>
                <w:tab w:val="left" w:pos="720"/>
              </w:tabs>
              <w:suppressAutoHyphens/>
              <w:spacing w:line="360" w:lineRule="auto"/>
              <w:jc w:val="center"/>
              <w:rPr>
                <w:sz w:val="20"/>
              </w:rPr>
            </w:pPr>
            <w:r w:rsidRPr="00812772">
              <w:rPr>
                <w:sz w:val="20"/>
                <w:lang w:val="en-US"/>
              </w:rPr>
              <w:t>V</w:t>
            </w:r>
          </w:p>
          <w:p w:rsidR="005E395F" w:rsidRPr="00812772" w:rsidRDefault="005E395F" w:rsidP="00812772">
            <w:pPr>
              <w:tabs>
                <w:tab w:val="left" w:pos="720"/>
              </w:tabs>
              <w:suppressAutoHyphens/>
              <w:spacing w:line="360" w:lineRule="auto"/>
              <w:jc w:val="center"/>
              <w:rPr>
                <w:sz w:val="20"/>
              </w:rPr>
            </w:pPr>
          </w:p>
        </w:tc>
        <w:tc>
          <w:tcPr>
            <w:tcW w:w="1133" w:type="dxa"/>
            <w:shd w:val="clear" w:color="auto" w:fill="auto"/>
          </w:tcPr>
          <w:p w:rsidR="005E395F" w:rsidRPr="00812772" w:rsidRDefault="005E395F" w:rsidP="00812772">
            <w:pPr>
              <w:tabs>
                <w:tab w:val="left" w:pos="720"/>
              </w:tabs>
              <w:suppressAutoHyphens/>
              <w:spacing w:line="360" w:lineRule="auto"/>
              <w:jc w:val="center"/>
              <w:rPr>
                <w:sz w:val="20"/>
              </w:rPr>
            </w:pPr>
            <w:r w:rsidRPr="00812772">
              <w:rPr>
                <w:sz w:val="20"/>
              </w:rPr>
              <w:t>0,2</w:t>
            </w:r>
          </w:p>
          <w:p w:rsidR="005E395F" w:rsidRPr="00812772" w:rsidRDefault="005E395F" w:rsidP="00812772">
            <w:pPr>
              <w:tabs>
                <w:tab w:val="left" w:pos="720"/>
              </w:tabs>
              <w:suppressAutoHyphens/>
              <w:spacing w:line="360" w:lineRule="auto"/>
              <w:jc w:val="center"/>
              <w:rPr>
                <w:sz w:val="20"/>
              </w:rPr>
            </w:pPr>
            <w:r w:rsidRPr="00812772">
              <w:rPr>
                <w:sz w:val="20"/>
              </w:rPr>
              <w:t>0,6</w:t>
            </w:r>
          </w:p>
          <w:p w:rsidR="005E395F" w:rsidRPr="00812772" w:rsidRDefault="005E395F" w:rsidP="00812772">
            <w:pPr>
              <w:tabs>
                <w:tab w:val="left" w:pos="720"/>
              </w:tabs>
              <w:suppressAutoHyphens/>
              <w:spacing w:line="360" w:lineRule="auto"/>
              <w:jc w:val="center"/>
              <w:rPr>
                <w:sz w:val="20"/>
              </w:rPr>
            </w:pPr>
            <w:r w:rsidRPr="00812772">
              <w:rPr>
                <w:sz w:val="20"/>
              </w:rPr>
              <w:t>0,4</w:t>
            </w:r>
          </w:p>
          <w:p w:rsidR="005E395F" w:rsidRPr="00812772" w:rsidRDefault="005E395F" w:rsidP="00812772">
            <w:pPr>
              <w:tabs>
                <w:tab w:val="left" w:pos="720"/>
              </w:tabs>
              <w:suppressAutoHyphens/>
              <w:spacing w:line="360" w:lineRule="auto"/>
              <w:jc w:val="center"/>
              <w:rPr>
                <w:sz w:val="20"/>
              </w:rPr>
            </w:pPr>
            <w:r w:rsidRPr="00812772">
              <w:rPr>
                <w:sz w:val="20"/>
              </w:rPr>
              <w:t>0,2</w:t>
            </w:r>
          </w:p>
          <w:p w:rsidR="005E395F" w:rsidRPr="00812772" w:rsidRDefault="005E395F" w:rsidP="00812772">
            <w:pPr>
              <w:tabs>
                <w:tab w:val="left" w:pos="720"/>
              </w:tabs>
              <w:suppressAutoHyphens/>
              <w:spacing w:line="360" w:lineRule="auto"/>
              <w:jc w:val="center"/>
              <w:rPr>
                <w:sz w:val="20"/>
              </w:rPr>
            </w:pPr>
            <w:r w:rsidRPr="00812772">
              <w:rPr>
                <w:sz w:val="20"/>
              </w:rPr>
              <w:t>0,1</w:t>
            </w:r>
          </w:p>
          <w:p w:rsidR="005E395F" w:rsidRPr="00812772" w:rsidRDefault="005E395F" w:rsidP="00812772">
            <w:pPr>
              <w:tabs>
                <w:tab w:val="left" w:pos="720"/>
              </w:tabs>
              <w:suppressAutoHyphens/>
              <w:spacing w:line="360" w:lineRule="auto"/>
              <w:jc w:val="center"/>
              <w:rPr>
                <w:sz w:val="20"/>
              </w:rPr>
            </w:pPr>
          </w:p>
        </w:tc>
        <w:tc>
          <w:tcPr>
            <w:tcW w:w="4737" w:type="dxa"/>
            <w:shd w:val="clear" w:color="auto" w:fill="auto"/>
          </w:tcPr>
          <w:p w:rsidR="005E395F" w:rsidRPr="00812772" w:rsidRDefault="005E395F" w:rsidP="00812772">
            <w:pPr>
              <w:shd w:val="clear" w:color="auto" w:fill="FFFFFF"/>
              <w:tabs>
                <w:tab w:val="left" w:pos="900"/>
              </w:tabs>
              <w:suppressAutoHyphens/>
              <w:spacing w:line="360" w:lineRule="auto"/>
              <w:jc w:val="both"/>
              <w:rPr>
                <w:sz w:val="20"/>
              </w:rPr>
            </w:pPr>
            <w:r w:rsidRPr="00812772">
              <w:rPr>
                <w:sz w:val="20"/>
              </w:rPr>
              <w:t xml:space="preserve">В семье 08 симптомокомплексы имеют следующие баллы: </w:t>
            </w:r>
            <w:r w:rsidRPr="00812772">
              <w:rPr>
                <w:sz w:val="20"/>
                <w:lang w:val="en-US"/>
              </w:rPr>
              <w:t>I</w:t>
            </w:r>
            <w:r w:rsidRPr="00812772">
              <w:rPr>
                <w:sz w:val="20"/>
              </w:rPr>
              <w:t xml:space="preserve"> – 0,2 балла, </w:t>
            </w:r>
            <w:r w:rsidRPr="00812772">
              <w:rPr>
                <w:sz w:val="20"/>
                <w:lang w:val="en-US"/>
              </w:rPr>
              <w:t>II</w:t>
            </w:r>
            <w:r w:rsidRPr="00812772">
              <w:rPr>
                <w:sz w:val="20"/>
              </w:rPr>
              <w:t xml:space="preserve">- 0,6 балла, </w:t>
            </w:r>
            <w:r w:rsidRPr="00812772">
              <w:rPr>
                <w:sz w:val="20"/>
                <w:lang w:val="en-US"/>
              </w:rPr>
              <w:t>III</w:t>
            </w:r>
            <w:r w:rsidRPr="00812772">
              <w:rPr>
                <w:sz w:val="20"/>
              </w:rPr>
              <w:t xml:space="preserve"> – 0,4 балла, </w:t>
            </w:r>
            <w:r w:rsidRPr="00812772">
              <w:rPr>
                <w:sz w:val="20"/>
                <w:lang w:val="en-US"/>
              </w:rPr>
              <w:t>IV</w:t>
            </w:r>
            <w:r w:rsidRPr="00812772">
              <w:rPr>
                <w:sz w:val="20"/>
              </w:rPr>
              <w:t xml:space="preserve"> – 0,2 балла, </w:t>
            </w:r>
            <w:r w:rsidRPr="00812772">
              <w:rPr>
                <w:sz w:val="20"/>
                <w:lang w:val="en-US"/>
              </w:rPr>
              <w:t>V</w:t>
            </w:r>
            <w:r w:rsidRPr="00812772">
              <w:rPr>
                <w:sz w:val="20"/>
              </w:rPr>
              <w:t xml:space="preserve"> – 0,1 балла. Ребенок ощущает резко выраженную тревожность в семье – 0,6 балла. В этой семье высокий уровень тревожности, а также выраженная конфликтность.</w:t>
            </w:r>
          </w:p>
        </w:tc>
      </w:tr>
      <w:tr w:rsidR="003A0C4A" w:rsidRPr="00812772" w:rsidTr="00812772">
        <w:trPr>
          <w:jc w:val="center"/>
        </w:trPr>
        <w:tc>
          <w:tcPr>
            <w:tcW w:w="1338"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 xml:space="preserve"> Семья 09</w:t>
            </w:r>
          </w:p>
        </w:tc>
        <w:tc>
          <w:tcPr>
            <w:tcW w:w="158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lang w:val="en-US"/>
              </w:rPr>
              <w:t>I</w:t>
            </w:r>
          </w:p>
          <w:p w:rsidR="003A0C4A" w:rsidRPr="00812772" w:rsidRDefault="003A0C4A" w:rsidP="00812772">
            <w:pPr>
              <w:tabs>
                <w:tab w:val="left" w:pos="720"/>
              </w:tabs>
              <w:suppressAutoHyphens/>
              <w:spacing w:line="360" w:lineRule="auto"/>
              <w:jc w:val="center"/>
              <w:rPr>
                <w:sz w:val="20"/>
              </w:rPr>
            </w:pPr>
            <w:r w:rsidRPr="00812772">
              <w:rPr>
                <w:sz w:val="20"/>
                <w:lang w:val="en-US"/>
              </w:rPr>
              <w:t>II</w:t>
            </w:r>
          </w:p>
          <w:p w:rsidR="003A0C4A" w:rsidRPr="00812772" w:rsidRDefault="003A0C4A" w:rsidP="00812772">
            <w:pPr>
              <w:tabs>
                <w:tab w:val="left" w:pos="720"/>
              </w:tabs>
              <w:suppressAutoHyphens/>
              <w:spacing w:line="360" w:lineRule="auto"/>
              <w:jc w:val="center"/>
              <w:rPr>
                <w:sz w:val="20"/>
              </w:rPr>
            </w:pPr>
            <w:r w:rsidRPr="00812772">
              <w:rPr>
                <w:sz w:val="20"/>
                <w:lang w:val="en-US"/>
              </w:rPr>
              <w:t>III</w:t>
            </w:r>
          </w:p>
          <w:p w:rsidR="003A0C4A" w:rsidRPr="00812772" w:rsidRDefault="003A0C4A" w:rsidP="00812772">
            <w:pPr>
              <w:tabs>
                <w:tab w:val="left" w:pos="720"/>
              </w:tabs>
              <w:suppressAutoHyphens/>
              <w:spacing w:line="360" w:lineRule="auto"/>
              <w:jc w:val="center"/>
              <w:rPr>
                <w:sz w:val="20"/>
              </w:rPr>
            </w:pPr>
            <w:r w:rsidRPr="00812772">
              <w:rPr>
                <w:sz w:val="20"/>
                <w:lang w:val="en-US"/>
              </w:rPr>
              <w:t>IV</w:t>
            </w:r>
          </w:p>
          <w:p w:rsidR="003A0C4A" w:rsidRPr="00812772" w:rsidRDefault="003A0C4A" w:rsidP="00812772">
            <w:pPr>
              <w:tabs>
                <w:tab w:val="left" w:pos="720"/>
              </w:tabs>
              <w:suppressAutoHyphens/>
              <w:spacing w:line="360" w:lineRule="auto"/>
              <w:jc w:val="center"/>
              <w:rPr>
                <w:sz w:val="20"/>
              </w:rPr>
            </w:pPr>
            <w:r w:rsidRPr="00812772">
              <w:rPr>
                <w:sz w:val="20"/>
                <w:lang w:val="en-US"/>
              </w:rPr>
              <w:t>V</w:t>
            </w:r>
          </w:p>
        </w:tc>
        <w:tc>
          <w:tcPr>
            <w:tcW w:w="113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0,4</w:t>
            </w:r>
          </w:p>
          <w:p w:rsidR="003A0C4A" w:rsidRPr="00812772" w:rsidRDefault="003A0C4A" w:rsidP="00812772">
            <w:pPr>
              <w:tabs>
                <w:tab w:val="left" w:pos="720"/>
              </w:tabs>
              <w:suppressAutoHyphens/>
              <w:spacing w:line="360" w:lineRule="auto"/>
              <w:jc w:val="center"/>
              <w:rPr>
                <w:sz w:val="20"/>
              </w:rPr>
            </w:pPr>
            <w:r w:rsidRPr="00812772">
              <w:rPr>
                <w:sz w:val="20"/>
              </w:rPr>
              <w:t>0,2</w:t>
            </w:r>
          </w:p>
          <w:p w:rsidR="003A0C4A" w:rsidRPr="00812772" w:rsidRDefault="003A0C4A" w:rsidP="00812772">
            <w:pPr>
              <w:tabs>
                <w:tab w:val="left" w:pos="720"/>
              </w:tabs>
              <w:suppressAutoHyphens/>
              <w:spacing w:line="360" w:lineRule="auto"/>
              <w:jc w:val="center"/>
              <w:rPr>
                <w:sz w:val="20"/>
              </w:rPr>
            </w:pPr>
            <w:r w:rsidRPr="00812772">
              <w:rPr>
                <w:sz w:val="20"/>
              </w:rPr>
              <w:t>0,1</w:t>
            </w:r>
          </w:p>
          <w:p w:rsidR="003A0C4A" w:rsidRPr="00812772" w:rsidRDefault="003A0C4A" w:rsidP="00812772">
            <w:pPr>
              <w:tabs>
                <w:tab w:val="left" w:pos="720"/>
              </w:tabs>
              <w:suppressAutoHyphens/>
              <w:spacing w:line="360" w:lineRule="auto"/>
              <w:jc w:val="center"/>
              <w:rPr>
                <w:sz w:val="20"/>
              </w:rPr>
            </w:pPr>
            <w:r w:rsidRPr="00812772">
              <w:rPr>
                <w:sz w:val="20"/>
              </w:rPr>
              <w:t>0,1</w:t>
            </w:r>
          </w:p>
          <w:p w:rsidR="003A0C4A" w:rsidRPr="00812772" w:rsidRDefault="003A0C4A" w:rsidP="00812772">
            <w:pPr>
              <w:tabs>
                <w:tab w:val="left" w:pos="720"/>
              </w:tabs>
              <w:suppressAutoHyphens/>
              <w:spacing w:line="360" w:lineRule="auto"/>
              <w:jc w:val="center"/>
              <w:rPr>
                <w:sz w:val="20"/>
              </w:rPr>
            </w:pPr>
            <w:r w:rsidRPr="00812772">
              <w:rPr>
                <w:sz w:val="20"/>
              </w:rPr>
              <w:t>0</w:t>
            </w:r>
          </w:p>
        </w:tc>
        <w:tc>
          <w:tcPr>
            <w:tcW w:w="4737" w:type="dxa"/>
            <w:shd w:val="clear" w:color="auto" w:fill="auto"/>
          </w:tcPr>
          <w:p w:rsidR="003A0C4A" w:rsidRPr="00812772" w:rsidRDefault="003A0C4A" w:rsidP="00812772">
            <w:pPr>
              <w:shd w:val="clear" w:color="auto" w:fill="FFFFFF"/>
              <w:tabs>
                <w:tab w:val="left" w:pos="0"/>
                <w:tab w:val="left" w:pos="900"/>
              </w:tabs>
              <w:suppressAutoHyphens/>
              <w:spacing w:line="360" w:lineRule="auto"/>
              <w:jc w:val="both"/>
              <w:rPr>
                <w:sz w:val="20"/>
              </w:rPr>
            </w:pPr>
            <w:r w:rsidRPr="00812772">
              <w:rPr>
                <w:sz w:val="20"/>
              </w:rPr>
              <w:t xml:space="preserve">В семье 09 симптомокомплексы имеют следующие баллы: </w:t>
            </w:r>
            <w:r w:rsidRPr="00812772">
              <w:rPr>
                <w:sz w:val="20"/>
                <w:lang w:val="en-US"/>
              </w:rPr>
              <w:t>I</w:t>
            </w:r>
            <w:r w:rsidRPr="00812772">
              <w:rPr>
                <w:sz w:val="20"/>
              </w:rPr>
              <w:t xml:space="preserve"> – 0,4 балла, </w:t>
            </w:r>
            <w:r w:rsidRPr="00812772">
              <w:rPr>
                <w:sz w:val="20"/>
                <w:lang w:val="en-US"/>
              </w:rPr>
              <w:t>II</w:t>
            </w:r>
            <w:r w:rsidRPr="00812772">
              <w:rPr>
                <w:sz w:val="20"/>
              </w:rPr>
              <w:t xml:space="preserve">- 0,2 балла, </w:t>
            </w:r>
            <w:r w:rsidRPr="00812772">
              <w:rPr>
                <w:sz w:val="20"/>
                <w:lang w:val="en-US"/>
              </w:rPr>
              <w:t>III</w:t>
            </w:r>
            <w:r w:rsidRPr="00812772">
              <w:rPr>
                <w:sz w:val="20"/>
              </w:rPr>
              <w:t xml:space="preserve"> – 0,1 балла, </w:t>
            </w:r>
            <w:r w:rsidRPr="00812772">
              <w:rPr>
                <w:sz w:val="20"/>
                <w:lang w:val="en-US"/>
              </w:rPr>
              <w:t>IV</w:t>
            </w:r>
            <w:r w:rsidRPr="00812772">
              <w:rPr>
                <w:sz w:val="20"/>
              </w:rPr>
              <w:t xml:space="preserve"> – 0,1 балла, </w:t>
            </w:r>
            <w:r w:rsidRPr="00812772">
              <w:rPr>
                <w:sz w:val="20"/>
                <w:lang w:val="en-US"/>
              </w:rPr>
              <w:t>V</w:t>
            </w:r>
            <w:r w:rsidRPr="00812772">
              <w:rPr>
                <w:sz w:val="20"/>
              </w:rPr>
              <w:t xml:space="preserve"> – 0 баллов. Благоприятная семейная ситуация.</w:t>
            </w:r>
          </w:p>
        </w:tc>
      </w:tr>
      <w:tr w:rsidR="003A0C4A" w:rsidRPr="00812772" w:rsidTr="00812772">
        <w:trPr>
          <w:jc w:val="center"/>
        </w:trPr>
        <w:tc>
          <w:tcPr>
            <w:tcW w:w="1338"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 xml:space="preserve"> Семья 10</w:t>
            </w:r>
          </w:p>
        </w:tc>
        <w:tc>
          <w:tcPr>
            <w:tcW w:w="158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lang w:val="en-US"/>
              </w:rPr>
              <w:t>I</w:t>
            </w:r>
          </w:p>
          <w:p w:rsidR="003A0C4A" w:rsidRPr="00812772" w:rsidRDefault="003A0C4A" w:rsidP="00812772">
            <w:pPr>
              <w:tabs>
                <w:tab w:val="left" w:pos="720"/>
              </w:tabs>
              <w:suppressAutoHyphens/>
              <w:spacing w:line="360" w:lineRule="auto"/>
              <w:jc w:val="center"/>
              <w:rPr>
                <w:sz w:val="20"/>
              </w:rPr>
            </w:pPr>
            <w:r w:rsidRPr="00812772">
              <w:rPr>
                <w:sz w:val="20"/>
                <w:lang w:val="en-US"/>
              </w:rPr>
              <w:t>II</w:t>
            </w:r>
          </w:p>
          <w:p w:rsidR="003A0C4A" w:rsidRPr="00812772" w:rsidRDefault="003A0C4A" w:rsidP="00812772">
            <w:pPr>
              <w:tabs>
                <w:tab w:val="left" w:pos="720"/>
              </w:tabs>
              <w:suppressAutoHyphens/>
              <w:spacing w:line="360" w:lineRule="auto"/>
              <w:jc w:val="center"/>
              <w:rPr>
                <w:sz w:val="20"/>
              </w:rPr>
            </w:pPr>
            <w:r w:rsidRPr="00812772">
              <w:rPr>
                <w:sz w:val="20"/>
                <w:lang w:val="en-US"/>
              </w:rPr>
              <w:t>III</w:t>
            </w:r>
          </w:p>
          <w:p w:rsidR="003A0C4A" w:rsidRPr="00812772" w:rsidRDefault="003A0C4A" w:rsidP="00812772">
            <w:pPr>
              <w:tabs>
                <w:tab w:val="left" w:pos="720"/>
              </w:tabs>
              <w:suppressAutoHyphens/>
              <w:spacing w:line="360" w:lineRule="auto"/>
              <w:jc w:val="center"/>
              <w:rPr>
                <w:sz w:val="20"/>
              </w:rPr>
            </w:pPr>
            <w:r w:rsidRPr="00812772">
              <w:rPr>
                <w:sz w:val="20"/>
                <w:lang w:val="en-US"/>
              </w:rPr>
              <w:t>IV</w:t>
            </w:r>
          </w:p>
          <w:p w:rsidR="003A0C4A" w:rsidRPr="00812772" w:rsidRDefault="003A0C4A" w:rsidP="00812772">
            <w:pPr>
              <w:tabs>
                <w:tab w:val="left" w:pos="720"/>
              </w:tabs>
              <w:suppressAutoHyphens/>
              <w:spacing w:line="360" w:lineRule="auto"/>
              <w:jc w:val="center"/>
              <w:rPr>
                <w:sz w:val="20"/>
              </w:rPr>
            </w:pPr>
            <w:r w:rsidRPr="00812772">
              <w:rPr>
                <w:sz w:val="20"/>
                <w:lang w:val="en-US"/>
              </w:rPr>
              <w:t>V</w:t>
            </w:r>
          </w:p>
        </w:tc>
        <w:tc>
          <w:tcPr>
            <w:tcW w:w="113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0,3</w:t>
            </w:r>
          </w:p>
          <w:p w:rsidR="003A0C4A" w:rsidRPr="00812772" w:rsidRDefault="003A0C4A" w:rsidP="00812772">
            <w:pPr>
              <w:tabs>
                <w:tab w:val="left" w:pos="720"/>
              </w:tabs>
              <w:suppressAutoHyphens/>
              <w:spacing w:line="360" w:lineRule="auto"/>
              <w:jc w:val="center"/>
              <w:rPr>
                <w:sz w:val="20"/>
              </w:rPr>
            </w:pPr>
            <w:r w:rsidRPr="00812772">
              <w:rPr>
                <w:sz w:val="20"/>
              </w:rPr>
              <w:t>0,6</w:t>
            </w:r>
          </w:p>
          <w:p w:rsidR="003A0C4A" w:rsidRPr="00812772" w:rsidRDefault="003A0C4A" w:rsidP="00812772">
            <w:pPr>
              <w:tabs>
                <w:tab w:val="left" w:pos="720"/>
              </w:tabs>
              <w:suppressAutoHyphens/>
              <w:spacing w:line="360" w:lineRule="auto"/>
              <w:jc w:val="center"/>
              <w:rPr>
                <w:sz w:val="20"/>
              </w:rPr>
            </w:pPr>
            <w:r w:rsidRPr="00812772">
              <w:rPr>
                <w:sz w:val="20"/>
              </w:rPr>
              <w:t>0,4</w:t>
            </w:r>
          </w:p>
          <w:p w:rsidR="003A0C4A" w:rsidRPr="00812772" w:rsidRDefault="003A0C4A" w:rsidP="00812772">
            <w:pPr>
              <w:tabs>
                <w:tab w:val="left" w:pos="720"/>
              </w:tabs>
              <w:suppressAutoHyphens/>
              <w:spacing w:line="360" w:lineRule="auto"/>
              <w:jc w:val="center"/>
              <w:rPr>
                <w:sz w:val="20"/>
              </w:rPr>
            </w:pPr>
            <w:r w:rsidRPr="00812772">
              <w:rPr>
                <w:sz w:val="20"/>
              </w:rPr>
              <w:t>0,2</w:t>
            </w:r>
          </w:p>
          <w:p w:rsidR="003A0C4A" w:rsidRPr="00812772" w:rsidRDefault="003A0C4A" w:rsidP="00812772">
            <w:pPr>
              <w:tabs>
                <w:tab w:val="left" w:pos="720"/>
              </w:tabs>
              <w:suppressAutoHyphens/>
              <w:spacing w:line="360" w:lineRule="auto"/>
              <w:jc w:val="center"/>
              <w:rPr>
                <w:sz w:val="20"/>
              </w:rPr>
            </w:pPr>
            <w:r w:rsidRPr="00812772">
              <w:rPr>
                <w:sz w:val="20"/>
              </w:rPr>
              <w:t>0,2</w:t>
            </w:r>
          </w:p>
        </w:tc>
        <w:tc>
          <w:tcPr>
            <w:tcW w:w="4737" w:type="dxa"/>
            <w:shd w:val="clear" w:color="auto" w:fill="auto"/>
          </w:tcPr>
          <w:p w:rsidR="003A0C4A" w:rsidRPr="00812772" w:rsidRDefault="003A0C4A" w:rsidP="00812772">
            <w:pPr>
              <w:shd w:val="clear" w:color="auto" w:fill="FFFFFF"/>
              <w:tabs>
                <w:tab w:val="left" w:pos="0"/>
                <w:tab w:val="left" w:pos="900"/>
              </w:tabs>
              <w:suppressAutoHyphens/>
              <w:spacing w:line="360" w:lineRule="auto"/>
              <w:jc w:val="both"/>
              <w:rPr>
                <w:sz w:val="20"/>
              </w:rPr>
            </w:pPr>
            <w:r w:rsidRPr="00812772">
              <w:rPr>
                <w:sz w:val="20"/>
              </w:rPr>
              <w:t xml:space="preserve">В семье 10 симптомокомплексы имеют следующие баллы: </w:t>
            </w:r>
            <w:r w:rsidRPr="00812772">
              <w:rPr>
                <w:sz w:val="20"/>
                <w:lang w:val="en-US"/>
              </w:rPr>
              <w:t>I</w:t>
            </w:r>
            <w:r w:rsidRPr="00812772">
              <w:rPr>
                <w:sz w:val="20"/>
              </w:rPr>
              <w:t xml:space="preserve"> – 0,3 балла, </w:t>
            </w:r>
            <w:r w:rsidRPr="00812772">
              <w:rPr>
                <w:sz w:val="20"/>
                <w:lang w:val="en-US"/>
              </w:rPr>
              <w:t>II</w:t>
            </w:r>
            <w:r w:rsidRPr="00812772">
              <w:rPr>
                <w:sz w:val="20"/>
              </w:rPr>
              <w:t xml:space="preserve">- 0,6 балла, </w:t>
            </w:r>
            <w:r w:rsidRPr="00812772">
              <w:rPr>
                <w:sz w:val="20"/>
                <w:lang w:val="en-US"/>
              </w:rPr>
              <w:t>III</w:t>
            </w:r>
            <w:r w:rsidRPr="00812772">
              <w:rPr>
                <w:sz w:val="20"/>
              </w:rPr>
              <w:t xml:space="preserve"> – 0,4 балла, </w:t>
            </w:r>
            <w:r w:rsidRPr="00812772">
              <w:rPr>
                <w:sz w:val="20"/>
                <w:lang w:val="en-US"/>
              </w:rPr>
              <w:t>IV</w:t>
            </w:r>
            <w:r w:rsidRPr="00812772">
              <w:rPr>
                <w:sz w:val="20"/>
              </w:rPr>
              <w:t xml:space="preserve"> – 0,2 балла, </w:t>
            </w:r>
            <w:r w:rsidRPr="00812772">
              <w:rPr>
                <w:sz w:val="20"/>
                <w:lang w:val="en-US"/>
              </w:rPr>
              <w:t>V</w:t>
            </w:r>
            <w:r w:rsidRPr="00812772">
              <w:rPr>
                <w:sz w:val="20"/>
              </w:rPr>
              <w:t xml:space="preserve"> – 0,2 балла. В этой семье высокий уровень тревожности, а также проявляется конфликтность.</w:t>
            </w:r>
          </w:p>
        </w:tc>
      </w:tr>
      <w:tr w:rsidR="003A0C4A" w:rsidRPr="00812772" w:rsidTr="00812772">
        <w:trPr>
          <w:jc w:val="center"/>
        </w:trPr>
        <w:tc>
          <w:tcPr>
            <w:tcW w:w="1338"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 xml:space="preserve"> Семья 11</w:t>
            </w:r>
          </w:p>
        </w:tc>
        <w:tc>
          <w:tcPr>
            <w:tcW w:w="158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lang w:val="en-US"/>
              </w:rPr>
              <w:t>I</w:t>
            </w:r>
          </w:p>
          <w:p w:rsidR="003A0C4A" w:rsidRPr="00812772" w:rsidRDefault="003A0C4A" w:rsidP="00812772">
            <w:pPr>
              <w:tabs>
                <w:tab w:val="left" w:pos="720"/>
              </w:tabs>
              <w:suppressAutoHyphens/>
              <w:spacing w:line="360" w:lineRule="auto"/>
              <w:jc w:val="center"/>
              <w:rPr>
                <w:sz w:val="20"/>
              </w:rPr>
            </w:pPr>
            <w:r w:rsidRPr="00812772">
              <w:rPr>
                <w:sz w:val="20"/>
                <w:lang w:val="en-US"/>
              </w:rPr>
              <w:t>II</w:t>
            </w:r>
          </w:p>
          <w:p w:rsidR="003A0C4A" w:rsidRPr="00812772" w:rsidRDefault="003A0C4A" w:rsidP="00812772">
            <w:pPr>
              <w:tabs>
                <w:tab w:val="left" w:pos="720"/>
              </w:tabs>
              <w:suppressAutoHyphens/>
              <w:spacing w:line="360" w:lineRule="auto"/>
              <w:jc w:val="center"/>
              <w:rPr>
                <w:sz w:val="20"/>
              </w:rPr>
            </w:pPr>
            <w:r w:rsidRPr="00812772">
              <w:rPr>
                <w:sz w:val="20"/>
                <w:lang w:val="en-US"/>
              </w:rPr>
              <w:t>III</w:t>
            </w:r>
          </w:p>
          <w:p w:rsidR="003A0C4A" w:rsidRPr="00812772" w:rsidRDefault="003A0C4A" w:rsidP="00812772">
            <w:pPr>
              <w:tabs>
                <w:tab w:val="left" w:pos="720"/>
              </w:tabs>
              <w:suppressAutoHyphens/>
              <w:spacing w:line="360" w:lineRule="auto"/>
              <w:jc w:val="center"/>
              <w:rPr>
                <w:sz w:val="20"/>
              </w:rPr>
            </w:pPr>
            <w:r w:rsidRPr="00812772">
              <w:rPr>
                <w:sz w:val="20"/>
                <w:lang w:val="en-US"/>
              </w:rPr>
              <w:t>IV</w:t>
            </w:r>
          </w:p>
          <w:p w:rsidR="003A0C4A" w:rsidRPr="00812772" w:rsidRDefault="003A0C4A" w:rsidP="00812772">
            <w:pPr>
              <w:tabs>
                <w:tab w:val="left" w:pos="720"/>
              </w:tabs>
              <w:suppressAutoHyphens/>
              <w:spacing w:line="360" w:lineRule="auto"/>
              <w:jc w:val="center"/>
              <w:rPr>
                <w:sz w:val="20"/>
              </w:rPr>
            </w:pPr>
            <w:r w:rsidRPr="00812772">
              <w:rPr>
                <w:sz w:val="20"/>
                <w:lang w:val="en-US"/>
              </w:rPr>
              <w:t>V</w:t>
            </w:r>
          </w:p>
        </w:tc>
        <w:tc>
          <w:tcPr>
            <w:tcW w:w="113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0,4</w:t>
            </w:r>
          </w:p>
          <w:p w:rsidR="003A0C4A" w:rsidRPr="00812772" w:rsidRDefault="003A0C4A" w:rsidP="00812772">
            <w:pPr>
              <w:tabs>
                <w:tab w:val="left" w:pos="720"/>
              </w:tabs>
              <w:suppressAutoHyphens/>
              <w:spacing w:line="360" w:lineRule="auto"/>
              <w:jc w:val="center"/>
              <w:rPr>
                <w:sz w:val="20"/>
              </w:rPr>
            </w:pPr>
            <w:r w:rsidRPr="00812772">
              <w:rPr>
                <w:sz w:val="20"/>
              </w:rPr>
              <w:t>0,4</w:t>
            </w:r>
          </w:p>
          <w:p w:rsidR="003A0C4A" w:rsidRPr="00812772" w:rsidRDefault="003A0C4A" w:rsidP="00812772">
            <w:pPr>
              <w:tabs>
                <w:tab w:val="left" w:pos="720"/>
              </w:tabs>
              <w:suppressAutoHyphens/>
              <w:spacing w:line="360" w:lineRule="auto"/>
              <w:jc w:val="center"/>
              <w:rPr>
                <w:sz w:val="20"/>
              </w:rPr>
            </w:pPr>
            <w:r w:rsidRPr="00812772">
              <w:rPr>
                <w:sz w:val="20"/>
              </w:rPr>
              <w:t>0,3</w:t>
            </w:r>
          </w:p>
          <w:p w:rsidR="003A0C4A" w:rsidRPr="00812772" w:rsidRDefault="003A0C4A" w:rsidP="00812772">
            <w:pPr>
              <w:tabs>
                <w:tab w:val="left" w:pos="720"/>
              </w:tabs>
              <w:suppressAutoHyphens/>
              <w:spacing w:line="360" w:lineRule="auto"/>
              <w:jc w:val="center"/>
              <w:rPr>
                <w:sz w:val="20"/>
              </w:rPr>
            </w:pPr>
            <w:r w:rsidRPr="00812772">
              <w:rPr>
                <w:sz w:val="20"/>
              </w:rPr>
              <w:t>0</w:t>
            </w:r>
          </w:p>
          <w:p w:rsidR="003A0C4A" w:rsidRPr="00812772" w:rsidRDefault="003A0C4A" w:rsidP="00812772">
            <w:pPr>
              <w:tabs>
                <w:tab w:val="left" w:pos="720"/>
              </w:tabs>
              <w:suppressAutoHyphens/>
              <w:spacing w:line="360" w:lineRule="auto"/>
              <w:jc w:val="center"/>
              <w:rPr>
                <w:sz w:val="20"/>
              </w:rPr>
            </w:pPr>
            <w:r w:rsidRPr="00812772">
              <w:rPr>
                <w:sz w:val="20"/>
              </w:rPr>
              <w:t>0</w:t>
            </w:r>
          </w:p>
        </w:tc>
        <w:tc>
          <w:tcPr>
            <w:tcW w:w="4737" w:type="dxa"/>
            <w:shd w:val="clear" w:color="auto" w:fill="auto"/>
          </w:tcPr>
          <w:p w:rsidR="003A0C4A" w:rsidRPr="00812772" w:rsidRDefault="003A0C4A" w:rsidP="00812772">
            <w:pPr>
              <w:shd w:val="clear" w:color="auto" w:fill="FFFFFF"/>
              <w:tabs>
                <w:tab w:val="left" w:pos="900"/>
              </w:tabs>
              <w:suppressAutoHyphens/>
              <w:spacing w:line="360" w:lineRule="auto"/>
              <w:jc w:val="both"/>
              <w:rPr>
                <w:sz w:val="20"/>
              </w:rPr>
            </w:pPr>
            <w:r w:rsidRPr="00812772">
              <w:rPr>
                <w:sz w:val="20"/>
              </w:rPr>
              <w:t xml:space="preserve">В семье 11 симптомокомплексы имеют следующие баллы: </w:t>
            </w:r>
            <w:r w:rsidRPr="00812772">
              <w:rPr>
                <w:sz w:val="20"/>
                <w:lang w:val="en-US"/>
              </w:rPr>
              <w:t>I</w:t>
            </w:r>
            <w:r w:rsidRPr="00812772">
              <w:rPr>
                <w:sz w:val="20"/>
              </w:rPr>
              <w:t xml:space="preserve"> – 0,4 балла, </w:t>
            </w:r>
            <w:r w:rsidRPr="00812772">
              <w:rPr>
                <w:sz w:val="20"/>
                <w:lang w:val="en-US"/>
              </w:rPr>
              <w:t>II</w:t>
            </w:r>
            <w:r w:rsidRPr="00812772">
              <w:rPr>
                <w:sz w:val="20"/>
              </w:rPr>
              <w:t xml:space="preserve">- 0,4 балла, </w:t>
            </w:r>
            <w:r w:rsidRPr="00812772">
              <w:rPr>
                <w:sz w:val="20"/>
                <w:lang w:val="en-US"/>
              </w:rPr>
              <w:t>III</w:t>
            </w:r>
            <w:r w:rsidRPr="00812772">
              <w:rPr>
                <w:sz w:val="20"/>
              </w:rPr>
              <w:t xml:space="preserve"> – 0,3 балла, </w:t>
            </w:r>
            <w:r w:rsidRPr="00812772">
              <w:rPr>
                <w:sz w:val="20"/>
                <w:lang w:val="en-US"/>
              </w:rPr>
              <w:t>IV</w:t>
            </w:r>
            <w:r w:rsidRPr="00812772">
              <w:rPr>
                <w:sz w:val="20"/>
              </w:rPr>
              <w:t xml:space="preserve"> – 0 балла, </w:t>
            </w:r>
            <w:r w:rsidRPr="00812772">
              <w:rPr>
                <w:sz w:val="20"/>
                <w:lang w:val="en-US"/>
              </w:rPr>
              <w:t>V</w:t>
            </w:r>
            <w:r w:rsidRPr="00812772">
              <w:rPr>
                <w:sz w:val="20"/>
              </w:rPr>
              <w:t xml:space="preserve"> – 0 баллов. В этой семье ребенок чувствует тревожность 0,4 (</w:t>
            </w:r>
            <w:r w:rsidRPr="00812772">
              <w:rPr>
                <w:sz w:val="20"/>
                <w:lang w:val="en-US"/>
              </w:rPr>
              <w:t>II</w:t>
            </w:r>
            <w:r w:rsidRPr="00812772">
              <w:rPr>
                <w:sz w:val="20"/>
              </w:rPr>
              <w:t>), что, впрочем, присутствует наравне с благоприятной семейной ситуацией 0,4 (</w:t>
            </w:r>
            <w:r w:rsidRPr="00812772">
              <w:rPr>
                <w:sz w:val="20"/>
                <w:lang w:val="en-US"/>
              </w:rPr>
              <w:t>I</w:t>
            </w:r>
            <w:r w:rsidRPr="00812772">
              <w:rPr>
                <w:sz w:val="20"/>
              </w:rPr>
              <w:t>), также присутствует конфликтность.</w:t>
            </w:r>
          </w:p>
        </w:tc>
      </w:tr>
      <w:tr w:rsidR="003A0C4A" w:rsidRPr="00812772" w:rsidTr="00812772">
        <w:trPr>
          <w:jc w:val="center"/>
        </w:trPr>
        <w:tc>
          <w:tcPr>
            <w:tcW w:w="1338"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 xml:space="preserve"> Семья 12</w:t>
            </w:r>
          </w:p>
        </w:tc>
        <w:tc>
          <w:tcPr>
            <w:tcW w:w="158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lang w:val="en-US"/>
              </w:rPr>
              <w:t>I</w:t>
            </w:r>
          </w:p>
          <w:p w:rsidR="003A0C4A" w:rsidRPr="00812772" w:rsidRDefault="003A0C4A" w:rsidP="00812772">
            <w:pPr>
              <w:tabs>
                <w:tab w:val="left" w:pos="720"/>
              </w:tabs>
              <w:suppressAutoHyphens/>
              <w:spacing w:line="360" w:lineRule="auto"/>
              <w:jc w:val="center"/>
              <w:rPr>
                <w:sz w:val="20"/>
              </w:rPr>
            </w:pPr>
            <w:r w:rsidRPr="00812772">
              <w:rPr>
                <w:sz w:val="20"/>
                <w:lang w:val="en-US"/>
              </w:rPr>
              <w:t>II</w:t>
            </w:r>
          </w:p>
          <w:p w:rsidR="003A0C4A" w:rsidRPr="00812772" w:rsidRDefault="003A0C4A" w:rsidP="00812772">
            <w:pPr>
              <w:tabs>
                <w:tab w:val="left" w:pos="720"/>
              </w:tabs>
              <w:suppressAutoHyphens/>
              <w:spacing w:line="360" w:lineRule="auto"/>
              <w:jc w:val="center"/>
              <w:rPr>
                <w:sz w:val="20"/>
              </w:rPr>
            </w:pPr>
            <w:r w:rsidRPr="00812772">
              <w:rPr>
                <w:sz w:val="20"/>
                <w:lang w:val="en-US"/>
              </w:rPr>
              <w:t>III</w:t>
            </w:r>
          </w:p>
          <w:p w:rsidR="003A0C4A" w:rsidRPr="00812772" w:rsidRDefault="003A0C4A" w:rsidP="00812772">
            <w:pPr>
              <w:tabs>
                <w:tab w:val="left" w:pos="720"/>
              </w:tabs>
              <w:suppressAutoHyphens/>
              <w:spacing w:line="360" w:lineRule="auto"/>
              <w:jc w:val="center"/>
              <w:rPr>
                <w:sz w:val="20"/>
              </w:rPr>
            </w:pPr>
            <w:r w:rsidRPr="00812772">
              <w:rPr>
                <w:sz w:val="20"/>
                <w:lang w:val="en-US"/>
              </w:rPr>
              <w:t>IV</w:t>
            </w:r>
          </w:p>
          <w:p w:rsidR="003A0C4A" w:rsidRPr="00812772" w:rsidRDefault="003A0C4A" w:rsidP="00812772">
            <w:pPr>
              <w:tabs>
                <w:tab w:val="left" w:pos="720"/>
              </w:tabs>
              <w:suppressAutoHyphens/>
              <w:spacing w:line="360" w:lineRule="auto"/>
              <w:jc w:val="center"/>
              <w:rPr>
                <w:sz w:val="20"/>
              </w:rPr>
            </w:pPr>
            <w:r w:rsidRPr="00812772">
              <w:rPr>
                <w:sz w:val="20"/>
                <w:lang w:val="en-US"/>
              </w:rPr>
              <w:t>V</w:t>
            </w:r>
          </w:p>
        </w:tc>
        <w:tc>
          <w:tcPr>
            <w:tcW w:w="113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0,4</w:t>
            </w:r>
          </w:p>
          <w:p w:rsidR="003A0C4A" w:rsidRPr="00812772" w:rsidRDefault="003A0C4A" w:rsidP="00812772">
            <w:pPr>
              <w:tabs>
                <w:tab w:val="left" w:pos="720"/>
              </w:tabs>
              <w:suppressAutoHyphens/>
              <w:spacing w:line="360" w:lineRule="auto"/>
              <w:jc w:val="center"/>
              <w:rPr>
                <w:sz w:val="20"/>
              </w:rPr>
            </w:pPr>
            <w:r w:rsidRPr="00812772">
              <w:rPr>
                <w:sz w:val="20"/>
              </w:rPr>
              <w:t>0,3</w:t>
            </w:r>
          </w:p>
          <w:p w:rsidR="003A0C4A" w:rsidRPr="00812772" w:rsidRDefault="003A0C4A" w:rsidP="00812772">
            <w:pPr>
              <w:tabs>
                <w:tab w:val="left" w:pos="720"/>
              </w:tabs>
              <w:suppressAutoHyphens/>
              <w:spacing w:line="360" w:lineRule="auto"/>
              <w:jc w:val="center"/>
              <w:rPr>
                <w:sz w:val="20"/>
              </w:rPr>
            </w:pPr>
            <w:r w:rsidRPr="00812772">
              <w:rPr>
                <w:sz w:val="20"/>
              </w:rPr>
              <w:t>0,1</w:t>
            </w:r>
          </w:p>
          <w:p w:rsidR="003A0C4A" w:rsidRPr="00812772" w:rsidRDefault="003A0C4A" w:rsidP="00812772">
            <w:pPr>
              <w:tabs>
                <w:tab w:val="left" w:pos="720"/>
              </w:tabs>
              <w:suppressAutoHyphens/>
              <w:spacing w:line="360" w:lineRule="auto"/>
              <w:jc w:val="center"/>
              <w:rPr>
                <w:sz w:val="20"/>
              </w:rPr>
            </w:pPr>
            <w:r w:rsidRPr="00812772">
              <w:rPr>
                <w:sz w:val="20"/>
              </w:rPr>
              <w:t>0,2</w:t>
            </w:r>
          </w:p>
          <w:p w:rsidR="003A0C4A" w:rsidRPr="00812772" w:rsidRDefault="003A0C4A" w:rsidP="00812772">
            <w:pPr>
              <w:tabs>
                <w:tab w:val="left" w:pos="720"/>
              </w:tabs>
              <w:suppressAutoHyphens/>
              <w:spacing w:line="360" w:lineRule="auto"/>
              <w:jc w:val="center"/>
              <w:rPr>
                <w:sz w:val="20"/>
              </w:rPr>
            </w:pPr>
            <w:r w:rsidRPr="00812772">
              <w:rPr>
                <w:sz w:val="20"/>
              </w:rPr>
              <w:t>0,1</w:t>
            </w:r>
          </w:p>
        </w:tc>
        <w:tc>
          <w:tcPr>
            <w:tcW w:w="4737" w:type="dxa"/>
            <w:shd w:val="clear" w:color="auto" w:fill="auto"/>
          </w:tcPr>
          <w:p w:rsidR="003A0C4A" w:rsidRPr="00812772" w:rsidRDefault="003A0C4A" w:rsidP="00812772">
            <w:pPr>
              <w:shd w:val="clear" w:color="auto" w:fill="FFFFFF"/>
              <w:tabs>
                <w:tab w:val="left" w:pos="900"/>
              </w:tabs>
              <w:suppressAutoHyphens/>
              <w:spacing w:line="360" w:lineRule="auto"/>
              <w:jc w:val="both"/>
              <w:rPr>
                <w:sz w:val="20"/>
              </w:rPr>
            </w:pPr>
            <w:r w:rsidRPr="00812772">
              <w:rPr>
                <w:sz w:val="20"/>
              </w:rPr>
              <w:t xml:space="preserve">В семье 12 симптомокомплексы имеют следующие баллы: </w:t>
            </w:r>
            <w:r w:rsidRPr="00812772">
              <w:rPr>
                <w:sz w:val="20"/>
                <w:lang w:val="en-US"/>
              </w:rPr>
              <w:t>I</w:t>
            </w:r>
            <w:r w:rsidRPr="00812772">
              <w:rPr>
                <w:sz w:val="20"/>
              </w:rPr>
              <w:t xml:space="preserve"> – 0,4 балла, </w:t>
            </w:r>
            <w:r w:rsidRPr="00812772">
              <w:rPr>
                <w:sz w:val="20"/>
                <w:lang w:val="en-US"/>
              </w:rPr>
              <w:t>II</w:t>
            </w:r>
            <w:r w:rsidRPr="00812772">
              <w:rPr>
                <w:sz w:val="20"/>
              </w:rPr>
              <w:t xml:space="preserve">- 0,3балла, </w:t>
            </w:r>
            <w:r w:rsidRPr="00812772">
              <w:rPr>
                <w:sz w:val="20"/>
                <w:lang w:val="en-US"/>
              </w:rPr>
              <w:t>III</w:t>
            </w:r>
            <w:r w:rsidRPr="00812772">
              <w:rPr>
                <w:sz w:val="20"/>
              </w:rPr>
              <w:t xml:space="preserve"> – 0,1 балла, </w:t>
            </w:r>
            <w:r w:rsidRPr="00812772">
              <w:rPr>
                <w:sz w:val="20"/>
                <w:lang w:val="en-US"/>
              </w:rPr>
              <w:t>IV</w:t>
            </w:r>
            <w:r w:rsidRPr="00812772">
              <w:rPr>
                <w:sz w:val="20"/>
              </w:rPr>
              <w:t xml:space="preserve"> – 0,2 балла, </w:t>
            </w:r>
            <w:r w:rsidRPr="00812772">
              <w:rPr>
                <w:sz w:val="20"/>
                <w:lang w:val="en-US"/>
              </w:rPr>
              <w:t>V</w:t>
            </w:r>
            <w:r w:rsidRPr="00812772">
              <w:rPr>
                <w:sz w:val="20"/>
              </w:rPr>
              <w:t xml:space="preserve"> – 0,1 балла. В этой семье ребенок чувствует небольшую тревожность 0,3 (</w:t>
            </w:r>
            <w:r w:rsidRPr="00812772">
              <w:rPr>
                <w:sz w:val="20"/>
                <w:lang w:val="en-US"/>
              </w:rPr>
              <w:t>II</w:t>
            </w:r>
            <w:r w:rsidRPr="00812772">
              <w:rPr>
                <w:sz w:val="20"/>
              </w:rPr>
              <w:t>). В целом присутствует благоприятная семейная ситуация.</w:t>
            </w:r>
          </w:p>
        </w:tc>
      </w:tr>
      <w:tr w:rsidR="005E395F" w:rsidRPr="00812772" w:rsidTr="00812772">
        <w:trPr>
          <w:jc w:val="center"/>
        </w:trPr>
        <w:tc>
          <w:tcPr>
            <w:tcW w:w="1338" w:type="dxa"/>
            <w:shd w:val="clear" w:color="auto" w:fill="auto"/>
          </w:tcPr>
          <w:p w:rsidR="005E395F" w:rsidRPr="00812772" w:rsidRDefault="005E395F" w:rsidP="00812772">
            <w:pPr>
              <w:tabs>
                <w:tab w:val="left" w:pos="720"/>
              </w:tabs>
              <w:suppressAutoHyphens/>
              <w:spacing w:line="360" w:lineRule="auto"/>
              <w:jc w:val="center"/>
              <w:rPr>
                <w:sz w:val="20"/>
              </w:rPr>
            </w:pPr>
            <w:r w:rsidRPr="00812772">
              <w:rPr>
                <w:sz w:val="20"/>
              </w:rPr>
              <w:t xml:space="preserve"> Семья 13</w:t>
            </w:r>
          </w:p>
        </w:tc>
        <w:tc>
          <w:tcPr>
            <w:tcW w:w="1583" w:type="dxa"/>
            <w:shd w:val="clear" w:color="auto" w:fill="auto"/>
          </w:tcPr>
          <w:p w:rsidR="005E395F" w:rsidRPr="00812772" w:rsidRDefault="005E395F" w:rsidP="00812772">
            <w:pPr>
              <w:tabs>
                <w:tab w:val="left" w:pos="720"/>
              </w:tabs>
              <w:suppressAutoHyphens/>
              <w:spacing w:line="360" w:lineRule="auto"/>
              <w:jc w:val="center"/>
              <w:rPr>
                <w:sz w:val="20"/>
              </w:rPr>
            </w:pPr>
            <w:r w:rsidRPr="00812772">
              <w:rPr>
                <w:sz w:val="20"/>
                <w:lang w:val="en-US"/>
              </w:rPr>
              <w:t>I</w:t>
            </w:r>
          </w:p>
          <w:p w:rsidR="005E395F" w:rsidRPr="00812772" w:rsidRDefault="005E395F" w:rsidP="00812772">
            <w:pPr>
              <w:tabs>
                <w:tab w:val="left" w:pos="720"/>
              </w:tabs>
              <w:suppressAutoHyphens/>
              <w:spacing w:line="360" w:lineRule="auto"/>
              <w:jc w:val="center"/>
              <w:rPr>
                <w:sz w:val="20"/>
              </w:rPr>
            </w:pPr>
            <w:r w:rsidRPr="00812772">
              <w:rPr>
                <w:sz w:val="20"/>
                <w:lang w:val="en-US"/>
              </w:rPr>
              <w:t>II</w:t>
            </w:r>
          </w:p>
          <w:p w:rsidR="005E395F" w:rsidRPr="00812772" w:rsidRDefault="005E395F" w:rsidP="00812772">
            <w:pPr>
              <w:tabs>
                <w:tab w:val="left" w:pos="720"/>
              </w:tabs>
              <w:suppressAutoHyphens/>
              <w:spacing w:line="360" w:lineRule="auto"/>
              <w:jc w:val="center"/>
              <w:rPr>
                <w:sz w:val="20"/>
              </w:rPr>
            </w:pPr>
            <w:r w:rsidRPr="00812772">
              <w:rPr>
                <w:sz w:val="20"/>
                <w:lang w:val="en-US"/>
              </w:rPr>
              <w:t>III</w:t>
            </w:r>
          </w:p>
          <w:p w:rsidR="005E395F" w:rsidRPr="00812772" w:rsidRDefault="005E395F" w:rsidP="00812772">
            <w:pPr>
              <w:tabs>
                <w:tab w:val="left" w:pos="720"/>
              </w:tabs>
              <w:suppressAutoHyphens/>
              <w:spacing w:line="360" w:lineRule="auto"/>
              <w:jc w:val="center"/>
              <w:rPr>
                <w:sz w:val="20"/>
              </w:rPr>
            </w:pPr>
            <w:r w:rsidRPr="00812772">
              <w:rPr>
                <w:sz w:val="20"/>
                <w:lang w:val="en-US"/>
              </w:rPr>
              <w:t>IV</w:t>
            </w:r>
          </w:p>
          <w:p w:rsidR="005E395F" w:rsidRPr="00812772" w:rsidRDefault="005E395F" w:rsidP="00812772">
            <w:pPr>
              <w:tabs>
                <w:tab w:val="left" w:pos="720"/>
              </w:tabs>
              <w:suppressAutoHyphens/>
              <w:spacing w:line="360" w:lineRule="auto"/>
              <w:jc w:val="center"/>
              <w:rPr>
                <w:sz w:val="20"/>
              </w:rPr>
            </w:pPr>
            <w:r w:rsidRPr="00812772">
              <w:rPr>
                <w:sz w:val="20"/>
                <w:lang w:val="en-US"/>
              </w:rPr>
              <w:t>V</w:t>
            </w:r>
          </w:p>
        </w:tc>
        <w:tc>
          <w:tcPr>
            <w:tcW w:w="1133" w:type="dxa"/>
            <w:shd w:val="clear" w:color="auto" w:fill="auto"/>
          </w:tcPr>
          <w:p w:rsidR="005E395F" w:rsidRPr="00812772" w:rsidRDefault="005E395F" w:rsidP="00812772">
            <w:pPr>
              <w:tabs>
                <w:tab w:val="left" w:pos="720"/>
              </w:tabs>
              <w:suppressAutoHyphens/>
              <w:spacing w:line="360" w:lineRule="auto"/>
              <w:jc w:val="center"/>
              <w:rPr>
                <w:sz w:val="20"/>
              </w:rPr>
            </w:pPr>
            <w:r w:rsidRPr="00812772">
              <w:rPr>
                <w:sz w:val="20"/>
              </w:rPr>
              <w:t>0,7</w:t>
            </w:r>
          </w:p>
          <w:p w:rsidR="005E395F" w:rsidRPr="00812772" w:rsidRDefault="005E395F" w:rsidP="00812772">
            <w:pPr>
              <w:tabs>
                <w:tab w:val="left" w:pos="720"/>
              </w:tabs>
              <w:suppressAutoHyphens/>
              <w:spacing w:line="360" w:lineRule="auto"/>
              <w:jc w:val="center"/>
              <w:rPr>
                <w:sz w:val="20"/>
              </w:rPr>
            </w:pPr>
            <w:r w:rsidRPr="00812772">
              <w:rPr>
                <w:sz w:val="20"/>
              </w:rPr>
              <w:t>0,2</w:t>
            </w:r>
          </w:p>
          <w:p w:rsidR="005E395F" w:rsidRPr="00812772" w:rsidRDefault="005E395F" w:rsidP="00812772">
            <w:pPr>
              <w:tabs>
                <w:tab w:val="left" w:pos="720"/>
              </w:tabs>
              <w:suppressAutoHyphens/>
              <w:spacing w:line="360" w:lineRule="auto"/>
              <w:jc w:val="center"/>
              <w:rPr>
                <w:sz w:val="20"/>
              </w:rPr>
            </w:pPr>
            <w:r w:rsidRPr="00812772">
              <w:rPr>
                <w:sz w:val="20"/>
              </w:rPr>
              <w:t>0,1</w:t>
            </w:r>
          </w:p>
          <w:p w:rsidR="005E395F" w:rsidRPr="00812772" w:rsidRDefault="005E395F" w:rsidP="00812772">
            <w:pPr>
              <w:tabs>
                <w:tab w:val="left" w:pos="720"/>
              </w:tabs>
              <w:suppressAutoHyphens/>
              <w:spacing w:line="360" w:lineRule="auto"/>
              <w:jc w:val="center"/>
              <w:rPr>
                <w:sz w:val="20"/>
              </w:rPr>
            </w:pPr>
            <w:r w:rsidRPr="00812772">
              <w:rPr>
                <w:sz w:val="20"/>
              </w:rPr>
              <w:t>0</w:t>
            </w:r>
          </w:p>
          <w:p w:rsidR="005E395F" w:rsidRPr="00812772" w:rsidRDefault="005E395F" w:rsidP="00812772">
            <w:pPr>
              <w:tabs>
                <w:tab w:val="left" w:pos="720"/>
              </w:tabs>
              <w:suppressAutoHyphens/>
              <w:spacing w:line="360" w:lineRule="auto"/>
              <w:jc w:val="center"/>
              <w:rPr>
                <w:sz w:val="20"/>
              </w:rPr>
            </w:pPr>
            <w:r w:rsidRPr="00812772">
              <w:rPr>
                <w:sz w:val="20"/>
              </w:rPr>
              <w:t>0,1</w:t>
            </w:r>
          </w:p>
        </w:tc>
        <w:tc>
          <w:tcPr>
            <w:tcW w:w="4737" w:type="dxa"/>
            <w:shd w:val="clear" w:color="auto" w:fill="auto"/>
          </w:tcPr>
          <w:p w:rsidR="005E395F" w:rsidRPr="00812772" w:rsidRDefault="005E395F" w:rsidP="00812772">
            <w:pPr>
              <w:shd w:val="clear" w:color="auto" w:fill="FFFFFF"/>
              <w:tabs>
                <w:tab w:val="left" w:pos="1080"/>
              </w:tabs>
              <w:suppressAutoHyphens/>
              <w:spacing w:line="360" w:lineRule="auto"/>
              <w:jc w:val="both"/>
              <w:rPr>
                <w:sz w:val="20"/>
              </w:rPr>
            </w:pPr>
            <w:r w:rsidRPr="00812772">
              <w:rPr>
                <w:sz w:val="20"/>
              </w:rPr>
              <w:t xml:space="preserve">В семье 13 симптомокомплексы имеют следующие баллы: </w:t>
            </w:r>
            <w:r w:rsidRPr="00812772">
              <w:rPr>
                <w:sz w:val="20"/>
                <w:lang w:val="en-US"/>
              </w:rPr>
              <w:t>I</w:t>
            </w:r>
            <w:r w:rsidRPr="00812772">
              <w:rPr>
                <w:sz w:val="20"/>
              </w:rPr>
              <w:t xml:space="preserve"> – 0,7 балла, </w:t>
            </w:r>
            <w:r w:rsidRPr="00812772">
              <w:rPr>
                <w:sz w:val="20"/>
                <w:lang w:val="en-US"/>
              </w:rPr>
              <w:t>II</w:t>
            </w:r>
            <w:r w:rsidRPr="00812772">
              <w:rPr>
                <w:sz w:val="20"/>
              </w:rPr>
              <w:t xml:space="preserve">- 0,2 балла, </w:t>
            </w:r>
            <w:r w:rsidRPr="00812772">
              <w:rPr>
                <w:sz w:val="20"/>
                <w:lang w:val="en-US"/>
              </w:rPr>
              <w:t>III</w:t>
            </w:r>
            <w:r w:rsidRPr="00812772">
              <w:rPr>
                <w:sz w:val="20"/>
              </w:rPr>
              <w:t xml:space="preserve"> – 0,1 балла, </w:t>
            </w:r>
            <w:r w:rsidRPr="00812772">
              <w:rPr>
                <w:sz w:val="20"/>
                <w:lang w:val="en-US"/>
              </w:rPr>
              <w:t>IV</w:t>
            </w:r>
            <w:r w:rsidRPr="00812772">
              <w:rPr>
                <w:sz w:val="20"/>
              </w:rPr>
              <w:t xml:space="preserve"> – 0 баллов, </w:t>
            </w:r>
            <w:r w:rsidRPr="00812772">
              <w:rPr>
                <w:sz w:val="20"/>
                <w:lang w:val="en-US"/>
              </w:rPr>
              <w:t>V</w:t>
            </w:r>
            <w:r w:rsidRPr="00812772">
              <w:rPr>
                <w:sz w:val="20"/>
              </w:rPr>
              <w:t xml:space="preserve"> – 0,1 балла. Благоприятная семейная ситуация.</w:t>
            </w:r>
          </w:p>
          <w:p w:rsidR="005E395F" w:rsidRPr="00812772" w:rsidRDefault="005E395F" w:rsidP="00812772">
            <w:pPr>
              <w:tabs>
                <w:tab w:val="left" w:pos="720"/>
              </w:tabs>
              <w:suppressAutoHyphens/>
              <w:spacing w:line="360" w:lineRule="auto"/>
              <w:jc w:val="center"/>
              <w:rPr>
                <w:sz w:val="20"/>
                <w:lang w:val="en-US"/>
              </w:rPr>
            </w:pPr>
          </w:p>
        </w:tc>
      </w:tr>
      <w:tr w:rsidR="003A0C4A" w:rsidRPr="00812772" w:rsidTr="00812772">
        <w:trPr>
          <w:jc w:val="center"/>
        </w:trPr>
        <w:tc>
          <w:tcPr>
            <w:tcW w:w="1338"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 xml:space="preserve"> Семья 14</w:t>
            </w:r>
          </w:p>
        </w:tc>
        <w:tc>
          <w:tcPr>
            <w:tcW w:w="158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lang w:val="en-US"/>
              </w:rPr>
              <w:t>I</w:t>
            </w:r>
          </w:p>
          <w:p w:rsidR="003A0C4A" w:rsidRPr="00812772" w:rsidRDefault="003A0C4A" w:rsidP="00812772">
            <w:pPr>
              <w:tabs>
                <w:tab w:val="left" w:pos="720"/>
              </w:tabs>
              <w:suppressAutoHyphens/>
              <w:spacing w:line="360" w:lineRule="auto"/>
              <w:jc w:val="center"/>
              <w:rPr>
                <w:sz w:val="20"/>
              </w:rPr>
            </w:pPr>
            <w:r w:rsidRPr="00812772">
              <w:rPr>
                <w:sz w:val="20"/>
                <w:lang w:val="en-US"/>
              </w:rPr>
              <w:t>II</w:t>
            </w:r>
          </w:p>
          <w:p w:rsidR="003A0C4A" w:rsidRPr="00812772" w:rsidRDefault="003A0C4A" w:rsidP="00812772">
            <w:pPr>
              <w:tabs>
                <w:tab w:val="left" w:pos="720"/>
              </w:tabs>
              <w:suppressAutoHyphens/>
              <w:spacing w:line="360" w:lineRule="auto"/>
              <w:jc w:val="center"/>
              <w:rPr>
                <w:sz w:val="20"/>
              </w:rPr>
            </w:pPr>
            <w:r w:rsidRPr="00812772">
              <w:rPr>
                <w:sz w:val="20"/>
                <w:lang w:val="en-US"/>
              </w:rPr>
              <w:t>III</w:t>
            </w:r>
          </w:p>
          <w:p w:rsidR="003A0C4A" w:rsidRPr="00812772" w:rsidRDefault="003A0C4A" w:rsidP="00812772">
            <w:pPr>
              <w:tabs>
                <w:tab w:val="left" w:pos="720"/>
              </w:tabs>
              <w:suppressAutoHyphens/>
              <w:spacing w:line="360" w:lineRule="auto"/>
              <w:jc w:val="center"/>
              <w:rPr>
                <w:sz w:val="20"/>
              </w:rPr>
            </w:pPr>
            <w:r w:rsidRPr="00812772">
              <w:rPr>
                <w:sz w:val="20"/>
                <w:lang w:val="en-US"/>
              </w:rPr>
              <w:t>IV</w:t>
            </w:r>
          </w:p>
          <w:p w:rsidR="003A0C4A" w:rsidRPr="00812772" w:rsidRDefault="003A0C4A" w:rsidP="00812772">
            <w:pPr>
              <w:tabs>
                <w:tab w:val="left" w:pos="720"/>
              </w:tabs>
              <w:suppressAutoHyphens/>
              <w:spacing w:line="360" w:lineRule="auto"/>
              <w:jc w:val="center"/>
              <w:rPr>
                <w:sz w:val="20"/>
              </w:rPr>
            </w:pPr>
            <w:r w:rsidRPr="00812772">
              <w:rPr>
                <w:sz w:val="20"/>
                <w:lang w:val="en-US"/>
              </w:rPr>
              <w:t>V</w:t>
            </w:r>
          </w:p>
        </w:tc>
        <w:tc>
          <w:tcPr>
            <w:tcW w:w="113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0,4</w:t>
            </w:r>
          </w:p>
          <w:p w:rsidR="003A0C4A" w:rsidRPr="00812772" w:rsidRDefault="003A0C4A" w:rsidP="00812772">
            <w:pPr>
              <w:tabs>
                <w:tab w:val="left" w:pos="720"/>
              </w:tabs>
              <w:suppressAutoHyphens/>
              <w:spacing w:line="360" w:lineRule="auto"/>
              <w:jc w:val="center"/>
              <w:rPr>
                <w:sz w:val="20"/>
              </w:rPr>
            </w:pPr>
            <w:r w:rsidRPr="00812772">
              <w:rPr>
                <w:sz w:val="20"/>
              </w:rPr>
              <w:t>0,4</w:t>
            </w:r>
          </w:p>
          <w:p w:rsidR="003A0C4A" w:rsidRPr="00812772" w:rsidRDefault="003A0C4A" w:rsidP="00812772">
            <w:pPr>
              <w:tabs>
                <w:tab w:val="left" w:pos="720"/>
              </w:tabs>
              <w:suppressAutoHyphens/>
              <w:spacing w:line="360" w:lineRule="auto"/>
              <w:jc w:val="center"/>
              <w:rPr>
                <w:sz w:val="20"/>
              </w:rPr>
            </w:pPr>
            <w:r w:rsidRPr="00812772">
              <w:rPr>
                <w:sz w:val="20"/>
              </w:rPr>
              <w:t>0,3</w:t>
            </w:r>
          </w:p>
          <w:p w:rsidR="003A0C4A" w:rsidRPr="00812772" w:rsidRDefault="003A0C4A" w:rsidP="00812772">
            <w:pPr>
              <w:tabs>
                <w:tab w:val="left" w:pos="720"/>
              </w:tabs>
              <w:suppressAutoHyphens/>
              <w:spacing w:line="360" w:lineRule="auto"/>
              <w:jc w:val="center"/>
              <w:rPr>
                <w:sz w:val="20"/>
              </w:rPr>
            </w:pPr>
            <w:r w:rsidRPr="00812772">
              <w:rPr>
                <w:sz w:val="20"/>
              </w:rPr>
              <w:t>0,2</w:t>
            </w:r>
          </w:p>
          <w:p w:rsidR="003A0C4A" w:rsidRPr="00812772" w:rsidRDefault="003A0C4A" w:rsidP="00812772">
            <w:pPr>
              <w:tabs>
                <w:tab w:val="left" w:pos="720"/>
              </w:tabs>
              <w:suppressAutoHyphens/>
              <w:spacing w:line="360" w:lineRule="auto"/>
              <w:jc w:val="center"/>
              <w:rPr>
                <w:sz w:val="20"/>
              </w:rPr>
            </w:pPr>
            <w:r w:rsidRPr="00812772">
              <w:rPr>
                <w:sz w:val="20"/>
              </w:rPr>
              <w:t>0</w:t>
            </w:r>
          </w:p>
        </w:tc>
        <w:tc>
          <w:tcPr>
            <w:tcW w:w="4737" w:type="dxa"/>
            <w:shd w:val="clear" w:color="auto" w:fill="auto"/>
          </w:tcPr>
          <w:p w:rsidR="003A0C4A" w:rsidRPr="00812772" w:rsidRDefault="003A0C4A" w:rsidP="00812772">
            <w:pPr>
              <w:shd w:val="clear" w:color="auto" w:fill="FFFFFF"/>
              <w:tabs>
                <w:tab w:val="left" w:pos="1080"/>
              </w:tabs>
              <w:suppressAutoHyphens/>
              <w:spacing w:line="360" w:lineRule="auto"/>
              <w:jc w:val="both"/>
              <w:rPr>
                <w:sz w:val="20"/>
              </w:rPr>
            </w:pPr>
            <w:r w:rsidRPr="00812772">
              <w:rPr>
                <w:sz w:val="20"/>
              </w:rPr>
              <w:t xml:space="preserve">В семье 14 симптомокомплексы имеют следующие баллы: </w:t>
            </w:r>
            <w:r w:rsidRPr="00812772">
              <w:rPr>
                <w:sz w:val="20"/>
                <w:lang w:val="en-US"/>
              </w:rPr>
              <w:t>I</w:t>
            </w:r>
            <w:r w:rsidRPr="00812772">
              <w:rPr>
                <w:sz w:val="20"/>
              </w:rPr>
              <w:t xml:space="preserve"> – 0,4 балла, </w:t>
            </w:r>
            <w:r w:rsidRPr="00812772">
              <w:rPr>
                <w:sz w:val="20"/>
                <w:lang w:val="en-US"/>
              </w:rPr>
              <w:t>II</w:t>
            </w:r>
            <w:r w:rsidRPr="00812772">
              <w:rPr>
                <w:sz w:val="20"/>
              </w:rPr>
              <w:t xml:space="preserve">- 0,4 балла, </w:t>
            </w:r>
            <w:r w:rsidRPr="00812772">
              <w:rPr>
                <w:sz w:val="20"/>
                <w:lang w:val="en-US"/>
              </w:rPr>
              <w:t>III</w:t>
            </w:r>
            <w:r w:rsidRPr="00812772">
              <w:rPr>
                <w:sz w:val="20"/>
              </w:rPr>
              <w:t xml:space="preserve"> – 0,3 балла, </w:t>
            </w:r>
            <w:r w:rsidRPr="00812772">
              <w:rPr>
                <w:sz w:val="20"/>
                <w:lang w:val="en-US"/>
              </w:rPr>
              <w:t>IV</w:t>
            </w:r>
            <w:r w:rsidRPr="00812772">
              <w:rPr>
                <w:sz w:val="20"/>
              </w:rPr>
              <w:t xml:space="preserve"> – 0,2 балла, </w:t>
            </w:r>
            <w:r w:rsidRPr="00812772">
              <w:rPr>
                <w:sz w:val="20"/>
                <w:lang w:val="en-US"/>
              </w:rPr>
              <w:t>V</w:t>
            </w:r>
            <w:r w:rsidRPr="00812772">
              <w:rPr>
                <w:sz w:val="20"/>
              </w:rPr>
              <w:t xml:space="preserve"> – 0 баллов. В этой семье ребенок чувствует тревожность 0,4 (</w:t>
            </w:r>
            <w:r w:rsidRPr="00812772">
              <w:rPr>
                <w:sz w:val="20"/>
                <w:lang w:val="en-US"/>
              </w:rPr>
              <w:t>II</w:t>
            </w:r>
            <w:r w:rsidRPr="00812772">
              <w:rPr>
                <w:sz w:val="20"/>
              </w:rPr>
              <w:t>), хотя и</w:t>
            </w:r>
            <w:r w:rsidR="002B2790" w:rsidRPr="00812772">
              <w:rPr>
                <w:sz w:val="20"/>
              </w:rPr>
              <w:t xml:space="preserve"> </w:t>
            </w:r>
            <w:r w:rsidRPr="00812772">
              <w:rPr>
                <w:sz w:val="20"/>
              </w:rPr>
              <w:t>присутствует наравне с благоприятной семейной ситуацией 0,4 (</w:t>
            </w:r>
            <w:r w:rsidRPr="00812772">
              <w:rPr>
                <w:sz w:val="20"/>
                <w:lang w:val="en-US"/>
              </w:rPr>
              <w:t>I</w:t>
            </w:r>
            <w:r w:rsidRPr="00812772">
              <w:rPr>
                <w:sz w:val="20"/>
              </w:rPr>
              <w:t>).</w:t>
            </w:r>
          </w:p>
        </w:tc>
      </w:tr>
      <w:tr w:rsidR="003A0C4A" w:rsidRPr="00812772" w:rsidTr="00812772">
        <w:trPr>
          <w:jc w:val="center"/>
        </w:trPr>
        <w:tc>
          <w:tcPr>
            <w:tcW w:w="1338"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 xml:space="preserve"> Семья 15</w:t>
            </w:r>
          </w:p>
        </w:tc>
        <w:tc>
          <w:tcPr>
            <w:tcW w:w="158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lang w:val="en-US"/>
              </w:rPr>
              <w:t>I</w:t>
            </w:r>
          </w:p>
          <w:p w:rsidR="003A0C4A" w:rsidRPr="00812772" w:rsidRDefault="003A0C4A" w:rsidP="00812772">
            <w:pPr>
              <w:tabs>
                <w:tab w:val="left" w:pos="720"/>
              </w:tabs>
              <w:suppressAutoHyphens/>
              <w:spacing w:line="360" w:lineRule="auto"/>
              <w:jc w:val="center"/>
              <w:rPr>
                <w:sz w:val="20"/>
              </w:rPr>
            </w:pPr>
            <w:r w:rsidRPr="00812772">
              <w:rPr>
                <w:sz w:val="20"/>
                <w:lang w:val="en-US"/>
              </w:rPr>
              <w:t>II</w:t>
            </w:r>
          </w:p>
          <w:p w:rsidR="003A0C4A" w:rsidRPr="00812772" w:rsidRDefault="003A0C4A" w:rsidP="00812772">
            <w:pPr>
              <w:tabs>
                <w:tab w:val="left" w:pos="720"/>
              </w:tabs>
              <w:suppressAutoHyphens/>
              <w:spacing w:line="360" w:lineRule="auto"/>
              <w:jc w:val="center"/>
              <w:rPr>
                <w:sz w:val="20"/>
              </w:rPr>
            </w:pPr>
            <w:r w:rsidRPr="00812772">
              <w:rPr>
                <w:sz w:val="20"/>
                <w:lang w:val="en-US"/>
              </w:rPr>
              <w:t>III</w:t>
            </w:r>
          </w:p>
          <w:p w:rsidR="003A0C4A" w:rsidRPr="00812772" w:rsidRDefault="003A0C4A" w:rsidP="00812772">
            <w:pPr>
              <w:tabs>
                <w:tab w:val="left" w:pos="720"/>
              </w:tabs>
              <w:suppressAutoHyphens/>
              <w:spacing w:line="360" w:lineRule="auto"/>
              <w:jc w:val="center"/>
              <w:rPr>
                <w:sz w:val="20"/>
              </w:rPr>
            </w:pPr>
            <w:r w:rsidRPr="00812772">
              <w:rPr>
                <w:sz w:val="20"/>
                <w:lang w:val="en-US"/>
              </w:rPr>
              <w:t>IV</w:t>
            </w:r>
          </w:p>
          <w:p w:rsidR="003A0C4A" w:rsidRPr="00812772" w:rsidRDefault="003A0C4A" w:rsidP="00812772">
            <w:pPr>
              <w:tabs>
                <w:tab w:val="left" w:pos="720"/>
              </w:tabs>
              <w:suppressAutoHyphens/>
              <w:spacing w:line="360" w:lineRule="auto"/>
              <w:jc w:val="center"/>
              <w:rPr>
                <w:sz w:val="20"/>
              </w:rPr>
            </w:pPr>
            <w:r w:rsidRPr="00812772">
              <w:rPr>
                <w:sz w:val="20"/>
                <w:lang w:val="en-US"/>
              </w:rPr>
              <w:t>V</w:t>
            </w:r>
          </w:p>
        </w:tc>
        <w:tc>
          <w:tcPr>
            <w:tcW w:w="1133" w:type="dxa"/>
            <w:shd w:val="clear" w:color="auto" w:fill="auto"/>
          </w:tcPr>
          <w:p w:rsidR="003A0C4A" w:rsidRPr="00812772" w:rsidRDefault="003A0C4A" w:rsidP="00812772">
            <w:pPr>
              <w:tabs>
                <w:tab w:val="left" w:pos="720"/>
              </w:tabs>
              <w:suppressAutoHyphens/>
              <w:spacing w:line="360" w:lineRule="auto"/>
              <w:jc w:val="center"/>
              <w:rPr>
                <w:sz w:val="20"/>
              </w:rPr>
            </w:pPr>
            <w:r w:rsidRPr="00812772">
              <w:rPr>
                <w:sz w:val="20"/>
              </w:rPr>
              <w:t>0,7</w:t>
            </w:r>
          </w:p>
          <w:p w:rsidR="003A0C4A" w:rsidRPr="00812772" w:rsidRDefault="003A0C4A" w:rsidP="00812772">
            <w:pPr>
              <w:tabs>
                <w:tab w:val="left" w:pos="720"/>
              </w:tabs>
              <w:suppressAutoHyphens/>
              <w:spacing w:line="360" w:lineRule="auto"/>
              <w:jc w:val="center"/>
              <w:rPr>
                <w:sz w:val="20"/>
              </w:rPr>
            </w:pPr>
            <w:r w:rsidRPr="00812772">
              <w:rPr>
                <w:sz w:val="20"/>
              </w:rPr>
              <w:t>0,3</w:t>
            </w:r>
          </w:p>
          <w:p w:rsidR="003A0C4A" w:rsidRPr="00812772" w:rsidRDefault="003A0C4A" w:rsidP="00812772">
            <w:pPr>
              <w:tabs>
                <w:tab w:val="left" w:pos="720"/>
              </w:tabs>
              <w:suppressAutoHyphens/>
              <w:spacing w:line="360" w:lineRule="auto"/>
              <w:jc w:val="center"/>
              <w:rPr>
                <w:sz w:val="20"/>
              </w:rPr>
            </w:pPr>
            <w:r w:rsidRPr="00812772">
              <w:rPr>
                <w:sz w:val="20"/>
              </w:rPr>
              <w:t>0,1</w:t>
            </w:r>
          </w:p>
          <w:p w:rsidR="003A0C4A" w:rsidRPr="00812772" w:rsidRDefault="003A0C4A" w:rsidP="00812772">
            <w:pPr>
              <w:tabs>
                <w:tab w:val="left" w:pos="720"/>
              </w:tabs>
              <w:suppressAutoHyphens/>
              <w:spacing w:line="360" w:lineRule="auto"/>
              <w:jc w:val="center"/>
              <w:rPr>
                <w:sz w:val="20"/>
              </w:rPr>
            </w:pPr>
            <w:r w:rsidRPr="00812772">
              <w:rPr>
                <w:sz w:val="20"/>
              </w:rPr>
              <w:t>0</w:t>
            </w:r>
          </w:p>
          <w:p w:rsidR="003A0C4A" w:rsidRPr="00812772" w:rsidRDefault="003A0C4A" w:rsidP="00812772">
            <w:pPr>
              <w:tabs>
                <w:tab w:val="left" w:pos="720"/>
              </w:tabs>
              <w:suppressAutoHyphens/>
              <w:spacing w:line="360" w:lineRule="auto"/>
              <w:jc w:val="center"/>
              <w:rPr>
                <w:sz w:val="20"/>
              </w:rPr>
            </w:pPr>
            <w:r w:rsidRPr="00812772">
              <w:rPr>
                <w:sz w:val="20"/>
              </w:rPr>
              <w:t>0</w:t>
            </w:r>
          </w:p>
        </w:tc>
        <w:tc>
          <w:tcPr>
            <w:tcW w:w="4737" w:type="dxa"/>
            <w:shd w:val="clear" w:color="auto" w:fill="auto"/>
          </w:tcPr>
          <w:p w:rsidR="003A0C4A" w:rsidRPr="00812772" w:rsidRDefault="003A0C4A" w:rsidP="00812772">
            <w:pPr>
              <w:shd w:val="clear" w:color="auto" w:fill="FFFFFF"/>
              <w:tabs>
                <w:tab w:val="left" w:pos="1080"/>
              </w:tabs>
              <w:suppressAutoHyphens/>
              <w:spacing w:line="360" w:lineRule="auto"/>
              <w:jc w:val="both"/>
              <w:rPr>
                <w:sz w:val="20"/>
              </w:rPr>
            </w:pPr>
            <w:r w:rsidRPr="00812772">
              <w:rPr>
                <w:sz w:val="20"/>
              </w:rPr>
              <w:t xml:space="preserve">В семье 15 симптомокомплексы имеют следующие баллы: </w:t>
            </w:r>
            <w:r w:rsidRPr="00812772">
              <w:rPr>
                <w:sz w:val="20"/>
                <w:lang w:val="en-US"/>
              </w:rPr>
              <w:t>I</w:t>
            </w:r>
            <w:r w:rsidRPr="00812772">
              <w:rPr>
                <w:sz w:val="20"/>
              </w:rPr>
              <w:t xml:space="preserve"> – 0,7 балла, </w:t>
            </w:r>
            <w:r w:rsidRPr="00812772">
              <w:rPr>
                <w:sz w:val="20"/>
                <w:lang w:val="en-US"/>
              </w:rPr>
              <w:t>II</w:t>
            </w:r>
            <w:r w:rsidRPr="00812772">
              <w:rPr>
                <w:sz w:val="20"/>
              </w:rPr>
              <w:t xml:space="preserve">- 0,3 балла, </w:t>
            </w:r>
            <w:r w:rsidRPr="00812772">
              <w:rPr>
                <w:sz w:val="20"/>
                <w:lang w:val="en-US"/>
              </w:rPr>
              <w:t>III</w:t>
            </w:r>
            <w:r w:rsidRPr="00812772">
              <w:rPr>
                <w:sz w:val="20"/>
              </w:rPr>
              <w:t xml:space="preserve"> – 0,1 балла, </w:t>
            </w:r>
            <w:r w:rsidRPr="00812772">
              <w:rPr>
                <w:sz w:val="20"/>
                <w:lang w:val="en-US"/>
              </w:rPr>
              <w:t>IV</w:t>
            </w:r>
            <w:r w:rsidRPr="00812772">
              <w:rPr>
                <w:sz w:val="20"/>
              </w:rPr>
              <w:t xml:space="preserve"> – 0 баллов, </w:t>
            </w:r>
            <w:r w:rsidRPr="00812772">
              <w:rPr>
                <w:sz w:val="20"/>
                <w:lang w:val="en-US"/>
              </w:rPr>
              <w:t>V</w:t>
            </w:r>
            <w:r w:rsidRPr="00812772">
              <w:rPr>
                <w:sz w:val="20"/>
              </w:rPr>
              <w:t xml:space="preserve"> – 0 баллов. Благоприятная семейная ситуация.</w:t>
            </w:r>
          </w:p>
          <w:p w:rsidR="003A0C4A" w:rsidRPr="00812772" w:rsidRDefault="003A0C4A" w:rsidP="00812772">
            <w:pPr>
              <w:tabs>
                <w:tab w:val="left" w:pos="720"/>
              </w:tabs>
              <w:suppressAutoHyphens/>
              <w:spacing w:line="360" w:lineRule="auto"/>
              <w:rPr>
                <w:sz w:val="20"/>
              </w:rPr>
            </w:pPr>
          </w:p>
        </w:tc>
      </w:tr>
    </w:tbl>
    <w:p w:rsidR="003A0C4A" w:rsidRPr="00916A5F" w:rsidRDefault="003A0C4A" w:rsidP="002B2790">
      <w:pPr>
        <w:suppressAutoHyphens/>
        <w:spacing w:line="360" w:lineRule="auto"/>
        <w:ind w:firstLine="709"/>
        <w:jc w:val="both"/>
      </w:pPr>
    </w:p>
    <w:p w:rsidR="003A0C4A" w:rsidRPr="00916A5F" w:rsidRDefault="006945AB" w:rsidP="002B2790">
      <w:pPr>
        <w:pStyle w:val="1"/>
        <w:keepNext w:val="0"/>
        <w:suppressAutoHyphens/>
        <w:spacing w:before="0" w:after="0" w:line="360" w:lineRule="auto"/>
        <w:ind w:firstLine="709"/>
        <w:jc w:val="both"/>
        <w:rPr>
          <w:rFonts w:ascii="Times New Roman" w:hAnsi="Times New Roman" w:cs="Times New Roman"/>
          <w:b w:val="0"/>
          <w:bCs w:val="0"/>
          <w:sz w:val="28"/>
          <w:lang w:val="en-US"/>
        </w:rPr>
      </w:pPr>
      <w:r w:rsidRPr="00916A5F">
        <w:rPr>
          <w:rFonts w:ascii="Times New Roman" w:hAnsi="Times New Roman" w:cs="Times New Roman"/>
          <w:b w:val="0"/>
          <w:bCs w:val="0"/>
          <w:kern w:val="0"/>
          <w:sz w:val="28"/>
          <w:szCs w:val="28"/>
        </w:rPr>
        <w:br w:type="page"/>
      </w:r>
      <w:r w:rsidR="003A0C4A" w:rsidRPr="00916A5F">
        <w:rPr>
          <w:rFonts w:ascii="Times New Roman" w:hAnsi="Times New Roman" w:cs="Times New Roman"/>
          <w:b w:val="0"/>
          <w:bCs w:val="0"/>
          <w:sz w:val="28"/>
        </w:rPr>
        <w:t>ПРИЛОЖЕНИЕ К</w:t>
      </w:r>
    </w:p>
    <w:p w:rsidR="006945AB" w:rsidRPr="00916A5F" w:rsidRDefault="006945AB" w:rsidP="002B2790">
      <w:pPr>
        <w:suppressAutoHyphens/>
        <w:spacing w:line="360" w:lineRule="auto"/>
        <w:ind w:firstLine="709"/>
        <w:jc w:val="both"/>
        <w:rPr>
          <w:lang w:val="en-US"/>
        </w:rPr>
      </w:pPr>
    </w:p>
    <w:p w:rsidR="003A0C4A" w:rsidRPr="00916A5F"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Результаты методики семейного взаимоотношения детей и взрослых в быту.</w:t>
      </w:r>
    </w:p>
    <w:p w:rsidR="003A0C4A" w:rsidRPr="00916A5F" w:rsidRDefault="003A0C4A" w:rsidP="002B2790">
      <w:pPr>
        <w:suppressAutoHyphens/>
        <w:spacing w:line="360" w:lineRule="auto"/>
        <w:ind w:firstLine="709"/>
        <w:jc w:val="both"/>
      </w:pPr>
    </w:p>
    <w:p w:rsidR="003A0C4A" w:rsidRPr="00916A5F" w:rsidRDefault="003A0C4A" w:rsidP="002B2790">
      <w:pPr>
        <w:shd w:val="clear" w:color="auto" w:fill="FFFFFF"/>
        <w:suppressAutoHyphens/>
        <w:spacing w:line="360" w:lineRule="auto"/>
        <w:ind w:firstLine="709"/>
        <w:jc w:val="both"/>
      </w:pPr>
      <w:r w:rsidRPr="00916A5F">
        <w:t>В семье 01 взаимоотношения неустойчивые (5 б).</w:t>
      </w:r>
    </w:p>
    <w:p w:rsidR="002B2790" w:rsidRPr="00916A5F" w:rsidRDefault="003A0C4A" w:rsidP="002B2790">
      <w:pPr>
        <w:shd w:val="clear" w:color="auto" w:fill="FFFFFF"/>
        <w:suppressAutoHyphens/>
        <w:spacing w:line="360" w:lineRule="auto"/>
        <w:ind w:firstLine="709"/>
        <w:jc w:val="both"/>
      </w:pPr>
      <w:r w:rsidRPr="00916A5F">
        <w:t>В семье 02 взаимоотношения неустойчивые (5 б).</w:t>
      </w:r>
    </w:p>
    <w:p w:rsidR="002B2790" w:rsidRPr="00916A5F" w:rsidRDefault="003A0C4A" w:rsidP="002B2790">
      <w:pPr>
        <w:shd w:val="clear" w:color="auto" w:fill="FFFFFF"/>
        <w:suppressAutoHyphens/>
        <w:spacing w:line="360" w:lineRule="auto"/>
        <w:ind w:firstLine="709"/>
        <w:jc w:val="both"/>
      </w:pPr>
      <w:r w:rsidRPr="00916A5F">
        <w:t>В семье 03 взаимоотношения адекватные, позитивные (8 б).</w:t>
      </w:r>
    </w:p>
    <w:p w:rsidR="003A0C4A" w:rsidRPr="00916A5F" w:rsidRDefault="003A0C4A" w:rsidP="002B2790">
      <w:pPr>
        <w:shd w:val="clear" w:color="auto" w:fill="FFFFFF"/>
        <w:suppressAutoHyphens/>
        <w:spacing w:line="360" w:lineRule="auto"/>
        <w:ind w:firstLine="709"/>
        <w:jc w:val="both"/>
      </w:pPr>
      <w:r w:rsidRPr="00916A5F">
        <w:t>В семье 04 взаимоотношений позитивные (7 б).</w:t>
      </w:r>
    </w:p>
    <w:p w:rsidR="002B2790" w:rsidRPr="00916A5F" w:rsidRDefault="003A0C4A" w:rsidP="002B2790">
      <w:pPr>
        <w:shd w:val="clear" w:color="auto" w:fill="FFFFFF"/>
        <w:suppressAutoHyphens/>
        <w:spacing w:line="360" w:lineRule="auto"/>
        <w:ind w:firstLine="709"/>
        <w:jc w:val="both"/>
      </w:pPr>
      <w:r w:rsidRPr="00916A5F">
        <w:t>В семье 05 взаимоотношения неустойчивые (5 б).</w:t>
      </w:r>
    </w:p>
    <w:p w:rsidR="002B2790" w:rsidRPr="00916A5F" w:rsidRDefault="003A0C4A" w:rsidP="002B2790">
      <w:pPr>
        <w:shd w:val="clear" w:color="auto" w:fill="FFFFFF"/>
        <w:suppressAutoHyphens/>
        <w:spacing w:line="360" w:lineRule="auto"/>
        <w:ind w:firstLine="709"/>
        <w:jc w:val="both"/>
      </w:pPr>
      <w:r w:rsidRPr="00916A5F">
        <w:t>В семье 06 взаимоотношения носят неустойчивый характер (4 б).</w:t>
      </w:r>
    </w:p>
    <w:p w:rsidR="002B2790" w:rsidRPr="00916A5F" w:rsidRDefault="003A0C4A" w:rsidP="002B2790">
      <w:pPr>
        <w:shd w:val="clear" w:color="auto" w:fill="FFFFFF"/>
        <w:suppressAutoHyphens/>
        <w:spacing w:line="360" w:lineRule="auto"/>
        <w:ind w:firstLine="709"/>
        <w:jc w:val="both"/>
      </w:pPr>
      <w:r w:rsidRPr="00916A5F">
        <w:t>В семье 07 взаимоотношений позитивные (7 б).</w:t>
      </w:r>
    </w:p>
    <w:p w:rsidR="003A0C4A" w:rsidRPr="00916A5F" w:rsidRDefault="003A0C4A" w:rsidP="002B2790">
      <w:pPr>
        <w:shd w:val="clear" w:color="auto" w:fill="FFFFFF"/>
        <w:suppressAutoHyphens/>
        <w:spacing w:line="360" w:lineRule="auto"/>
        <w:ind w:firstLine="709"/>
        <w:jc w:val="both"/>
      </w:pPr>
      <w:r w:rsidRPr="00916A5F">
        <w:t>В семье 08 взаимоотношения неустойчивые (5 б).</w:t>
      </w:r>
    </w:p>
    <w:p w:rsidR="003A0C4A" w:rsidRPr="00916A5F" w:rsidRDefault="003A0C4A" w:rsidP="002B2790">
      <w:pPr>
        <w:shd w:val="clear" w:color="auto" w:fill="FFFFFF"/>
        <w:suppressAutoHyphens/>
        <w:spacing w:line="360" w:lineRule="auto"/>
        <w:ind w:firstLine="709"/>
        <w:jc w:val="both"/>
      </w:pPr>
      <w:r w:rsidRPr="00916A5F">
        <w:t>В семье 09 взаимоотношения стабильные, позитивные (9).</w:t>
      </w:r>
    </w:p>
    <w:p w:rsidR="002B2790" w:rsidRPr="00916A5F" w:rsidRDefault="003A0C4A" w:rsidP="002B2790">
      <w:pPr>
        <w:shd w:val="clear" w:color="auto" w:fill="FFFFFF"/>
        <w:suppressAutoHyphens/>
        <w:spacing w:line="360" w:lineRule="auto"/>
        <w:ind w:firstLine="709"/>
        <w:jc w:val="both"/>
      </w:pPr>
      <w:r w:rsidRPr="00916A5F">
        <w:t>В семье 10 взаимоотношения носят негативный характер (1 б).</w:t>
      </w:r>
    </w:p>
    <w:p w:rsidR="003A0C4A" w:rsidRPr="00916A5F" w:rsidRDefault="003A0C4A" w:rsidP="002B2790">
      <w:pPr>
        <w:shd w:val="clear" w:color="auto" w:fill="FFFFFF"/>
        <w:suppressAutoHyphens/>
        <w:spacing w:line="360" w:lineRule="auto"/>
        <w:ind w:firstLine="709"/>
        <w:jc w:val="both"/>
      </w:pPr>
      <w:r w:rsidRPr="00916A5F">
        <w:t>В семье 11 взаимоотношения неустойчивые (5 б).</w:t>
      </w:r>
    </w:p>
    <w:p w:rsidR="003A0C4A" w:rsidRPr="00916A5F" w:rsidRDefault="003A0C4A" w:rsidP="002B2790">
      <w:pPr>
        <w:shd w:val="clear" w:color="auto" w:fill="FFFFFF"/>
        <w:suppressAutoHyphens/>
        <w:spacing w:line="360" w:lineRule="auto"/>
        <w:ind w:firstLine="709"/>
        <w:jc w:val="both"/>
      </w:pPr>
      <w:r w:rsidRPr="00916A5F">
        <w:t>В семье 12 взаимоотношения неустойчивые (5 б).</w:t>
      </w:r>
    </w:p>
    <w:p w:rsidR="003A0C4A" w:rsidRPr="00916A5F" w:rsidRDefault="003A0C4A" w:rsidP="002B2790">
      <w:pPr>
        <w:shd w:val="clear" w:color="auto" w:fill="FFFFFF"/>
        <w:suppressAutoHyphens/>
        <w:spacing w:line="360" w:lineRule="auto"/>
        <w:ind w:firstLine="709"/>
        <w:jc w:val="both"/>
      </w:pPr>
      <w:r w:rsidRPr="00916A5F">
        <w:t>В семье 13 взаимоотношения стабильные, позитивные (9 б).</w:t>
      </w:r>
    </w:p>
    <w:p w:rsidR="003A0C4A" w:rsidRPr="00916A5F" w:rsidRDefault="003A0C4A" w:rsidP="002B2790">
      <w:pPr>
        <w:shd w:val="clear" w:color="auto" w:fill="FFFFFF"/>
        <w:suppressAutoHyphens/>
        <w:spacing w:line="360" w:lineRule="auto"/>
        <w:ind w:firstLine="709"/>
        <w:jc w:val="both"/>
      </w:pPr>
      <w:r w:rsidRPr="00916A5F">
        <w:t>В семье 14 взаимоотношения неустойчивые (5 б).</w:t>
      </w:r>
    </w:p>
    <w:p w:rsidR="003A0C4A" w:rsidRPr="00916A5F" w:rsidRDefault="003A0C4A" w:rsidP="002B2790">
      <w:pPr>
        <w:shd w:val="clear" w:color="auto" w:fill="FFFFFF"/>
        <w:suppressAutoHyphens/>
        <w:spacing w:line="360" w:lineRule="auto"/>
        <w:ind w:firstLine="709"/>
        <w:jc w:val="both"/>
      </w:pPr>
      <w:r w:rsidRPr="00916A5F">
        <w:t>В семье 15 взаимоотношений позитивные (общая сумма 7 б).</w:t>
      </w:r>
    </w:p>
    <w:p w:rsidR="003A0C4A" w:rsidRPr="00916A5F" w:rsidRDefault="003A0C4A" w:rsidP="002B2790">
      <w:pPr>
        <w:suppressAutoHyphens/>
        <w:spacing w:line="360" w:lineRule="auto"/>
        <w:ind w:firstLine="709"/>
        <w:jc w:val="both"/>
      </w:pPr>
    </w:p>
    <w:p w:rsidR="003A0C4A" w:rsidRPr="00916A5F" w:rsidRDefault="006945AB"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kern w:val="0"/>
          <w:sz w:val="28"/>
          <w:szCs w:val="28"/>
        </w:rPr>
        <w:br w:type="page"/>
      </w:r>
      <w:r w:rsidR="003A0C4A" w:rsidRPr="00916A5F">
        <w:rPr>
          <w:rFonts w:ascii="Times New Roman" w:hAnsi="Times New Roman" w:cs="Times New Roman"/>
          <w:b w:val="0"/>
          <w:bCs w:val="0"/>
          <w:sz w:val="28"/>
        </w:rPr>
        <w:t>ПРИЛОЖЕНИЕ Л</w:t>
      </w:r>
    </w:p>
    <w:p w:rsidR="006945AB" w:rsidRPr="00916A5F" w:rsidRDefault="006945AB" w:rsidP="002B2790">
      <w:pPr>
        <w:suppressAutoHyphens/>
        <w:spacing w:line="360" w:lineRule="auto"/>
        <w:ind w:firstLine="709"/>
        <w:jc w:val="both"/>
      </w:pPr>
    </w:p>
    <w:p w:rsidR="003A0C4A" w:rsidRPr="00916A5F"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Социально-педагогическая помощь в формировании и коррекции супружеских взаимоотношений и их влияние на семейное воспитание</w:t>
      </w:r>
      <w:r w:rsidR="00200458" w:rsidRPr="00916A5F">
        <w:rPr>
          <w:rFonts w:ascii="Times New Roman" w:hAnsi="Times New Roman" w:cs="Times New Roman"/>
          <w:b w:val="0"/>
          <w:bCs w:val="0"/>
          <w:sz w:val="28"/>
        </w:rPr>
        <w:t>.</w:t>
      </w:r>
    </w:p>
    <w:p w:rsidR="003A0C4A" w:rsidRPr="00916A5F" w:rsidRDefault="003A0C4A" w:rsidP="002B2790">
      <w:pPr>
        <w:suppressAutoHyphens/>
        <w:spacing w:line="360" w:lineRule="auto"/>
        <w:ind w:firstLine="709"/>
        <w:jc w:val="both"/>
      </w:pPr>
      <w:r w:rsidRPr="00916A5F">
        <w:t>Цель социально-педагогической помощи: формирование и коррекция супружеских взаимоотношений и их влияние на семейное воспитание, снятие эмоционального дискомфорта.</w:t>
      </w:r>
    </w:p>
    <w:p w:rsidR="003A0C4A" w:rsidRPr="00916A5F" w:rsidRDefault="003A0C4A" w:rsidP="002B2790">
      <w:pPr>
        <w:suppressAutoHyphens/>
        <w:spacing w:line="360" w:lineRule="auto"/>
        <w:ind w:firstLine="709"/>
        <w:jc w:val="both"/>
      </w:pPr>
      <w:r w:rsidRPr="00916A5F">
        <w:t>Задачи:</w:t>
      </w:r>
    </w:p>
    <w:p w:rsidR="003A0C4A" w:rsidRPr="00916A5F" w:rsidRDefault="003A0C4A" w:rsidP="002B2790">
      <w:pPr>
        <w:suppressAutoHyphens/>
        <w:spacing w:line="360" w:lineRule="auto"/>
        <w:ind w:firstLine="709"/>
        <w:jc w:val="both"/>
      </w:pPr>
      <w:r w:rsidRPr="00916A5F">
        <w:t>По отношению к детям:</w:t>
      </w:r>
    </w:p>
    <w:p w:rsidR="003A0C4A" w:rsidRPr="00916A5F" w:rsidRDefault="003A0C4A" w:rsidP="002B2790">
      <w:pPr>
        <w:numPr>
          <w:ilvl w:val="0"/>
          <w:numId w:val="23"/>
        </w:numPr>
        <w:suppressAutoHyphens/>
        <w:spacing w:line="360" w:lineRule="auto"/>
        <w:ind w:left="0" w:firstLine="709"/>
        <w:jc w:val="both"/>
      </w:pPr>
      <w:r w:rsidRPr="00916A5F">
        <w:t>Коррекция и развитие личности подростка, снижение внутриличностных противоречий.</w:t>
      </w:r>
    </w:p>
    <w:p w:rsidR="003A0C4A" w:rsidRPr="00916A5F" w:rsidRDefault="003A0C4A" w:rsidP="002B2790">
      <w:pPr>
        <w:numPr>
          <w:ilvl w:val="0"/>
          <w:numId w:val="23"/>
        </w:numPr>
        <w:suppressAutoHyphens/>
        <w:spacing w:line="360" w:lineRule="auto"/>
        <w:ind w:left="0" w:firstLine="709"/>
        <w:jc w:val="both"/>
      </w:pPr>
      <w:r w:rsidRPr="00916A5F">
        <w:t>Увеличить уверенность в себе и поднять самооценку, предоставить подросткам возможность быть услышанным</w:t>
      </w:r>
    </w:p>
    <w:p w:rsidR="002B2790" w:rsidRPr="00916A5F" w:rsidRDefault="003A0C4A" w:rsidP="002B2790">
      <w:pPr>
        <w:numPr>
          <w:ilvl w:val="0"/>
          <w:numId w:val="23"/>
        </w:numPr>
        <w:suppressAutoHyphens/>
        <w:spacing w:line="360" w:lineRule="auto"/>
        <w:ind w:left="0" w:firstLine="709"/>
        <w:jc w:val="both"/>
      </w:pPr>
      <w:r w:rsidRPr="00916A5F">
        <w:t>Увеличить доверие детей к родителям и уверенность в них.</w:t>
      </w:r>
    </w:p>
    <w:p w:rsidR="003A0C4A" w:rsidRPr="00916A5F" w:rsidRDefault="003A0C4A" w:rsidP="002B2790">
      <w:pPr>
        <w:numPr>
          <w:ilvl w:val="0"/>
          <w:numId w:val="23"/>
        </w:numPr>
        <w:suppressAutoHyphens/>
        <w:spacing w:line="360" w:lineRule="auto"/>
        <w:ind w:left="0" w:firstLine="709"/>
        <w:jc w:val="both"/>
      </w:pPr>
      <w:r w:rsidRPr="00916A5F">
        <w:t>Обеспечить существование атмосферы открытости и близости в семейных отношениях</w:t>
      </w:r>
    </w:p>
    <w:p w:rsidR="003A0C4A" w:rsidRPr="00916A5F" w:rsidRDefault="003A0C4A" w:rsidP="002B2790">
      <w:pPr>
        <w:tabs>
          <w:tab w:val="left" w:pos="4275"/>
        </w:tabs>
        <w:suppressAutoHyphens/>
        <w:spacing w:line="360" w:lineRule="auto"/>
        <w:ind w:firstLine="709"/>
        <w:jc w:val="both"/>
      </w:pPr>
      <w:r w:rsidRPr="00916A5F">
        <w:t>По отношению к родителям:</w:t>
      </w:r>
    </w:p>
    <w:p w:rsidR="003A0C4A" w:rsidRPr="00916A5F" w:rsidRDefault="003A0C4A" w:rsidP="002B2790">
      <w:pPr>
        <w:numPr>
          <w:ilvl w:val="3"/>
          <w:numId w:val="23"/>
        </w:numPr>
        <w:tabs>
          <w:tab w:val="left" w:pos="4275"/>
        </w:tabs>
        <w:suppressAutoHyphens/>
        <w:spacing w:line="360" w:lineRule="auto"/>
        <w:ind w:left="0" w:firstLine="709"/>
        <w:jc w:val="both"/>
      </w:pPr>
      <w:r w:rsidRPr="00916A5F">
        <w:t>Оказать помощь в формировании и коррекции супружеских взаимоотношений.</w:t>
      </w:r>
    </w:p>
    <w:p w:rsidR="003A0C4A" w:rsidRPr="00916A5F" w:rsidRDefault="003A0C4A" w:rsidP="002B2790">
      <w:pPr>
        <w:numPr>
          <w:ilvl w:val="3"/>
          <w:numId w:val="23"/>
        </w:numPr>
        <w:suppressAutoHyphens/>
        <w:spacing w:line="360" w:lineRule="auto"/>
        <w:ind w:left="0" w:firstLine="709"/>
        <w:jc w:val="both"/>
      </w:pPr>
      <w:r w:rsidRPr="00916A5F">
        <w:t>Улучшить понимание закономерностей развития детей.</w:t>
      </w:r>
    </w:p>
    <w:p w:rsidR="003A0C4A" w:rsidRPr="00916A5F" w:rsidRDefault="003A0C4A" w:rsidP="002B2790">
      <w:pPr>
        <w:numPr>
          <w:ilvl w:val="3"/>
          <w:numId w:val="23"/>
        </w:numPr>
        <w:suppressAutoHyphens/>
        <w:spacing w:line="360" w:lineRule="auto"/>
        <w:ind w:left="0" w:firstLine="709"/>
        <w:jc w:val="both"/>
      </w:pPr>
      <w:r w:rsidRPr="00916A5F">
        <w:t>Углубить понимание собственного ребенка</w:t>
      </w:r>
    </w:p>
    <w:p w:rsidR="003A0C4A" w:rsidRPr="00916A5F" w:rsidRDefault="003A0C4A" w:rsidP="002B2790">
      <w:pPr>
        <w:numPr>
          <w:ilvl w:val="3"/>
          <w:numId w:val="23"/>
        </w:numPr>
        <w:suppressAutoHyphens/>
        <w:spacing w:line="360" w:lineRule="auto"/>
        <w:ind w:left="0" w:firstLine="709"/>
        <w:jc w:val="both"/>
      </w:pPr>
      <w:r w:rsidRPr="00916A5F">
        <w:t>Помочь развить разнообразные умения, важные в работе с детьми</w:t>
      </w:r>
    </w:p>
    <w:p w:rsidR="003A0C4A" w:rsidRPr="00916A5F" w:rsidRDefault="003A0C4A" w:rsidP="002B2790">
      <w:pPr>
        <w:numPr>
          <w:ilvl w:val="3"/>
          <w:numId w:val="23"/>
        </w:numPr>
        <w:suppressAutoHyphens/>
        <w:spacing w:line="360" w:lineRule="auto"/>
        <w:ind w:left="0" w:firstLine="709"/>
        <w:jc w:val="both"/>
      </w:pPr>
      <w:r w:rsidRPr="00916A5F">
        <w:t>Увеличить уверенность родителей в их собственных возможностях.</w:t>
      </w:r>
    </w:p>
    <w:p w:rsidR="002B2790" w:rsidRPr="00916A5F" w:rsidRDefault="003A0C4A" w:rsidP="002B2790">
      <w:pPr>
        <w:numPr>
          <w:ilvl w:val="3"/>
          <w:numId w:val="23"/>
        </w:numPr>
        <w:suppressAutoHyphens/>
        <w:spacing w:line="360" w:lineRule="auto"/>
        <w:ind w:left="0" w:firstLine="709"/>
        <w:jc w:val="both"/>
      </w:pPr>
      <w:r w:rsidRPr="00916A5F">
        <w:t>Усилить чувство тепла и доверия к детям</w:t>
      </w:r>
    </w:p>
    <w:p w:rsidR="003A0C4A" w:rsidRPr="00916A5F" w:rsidRDefault="003A0C4A" w:rsidP="002B2790">
      <w:pPr>
        <w:pStyle w:val="1"/>
        <w:keepNext w:val="0"/>
        <w:suppressAutoHyphens/>
        <w:spacing w:before="0" w:after="0" w:line="360" w:lineRule="auto"/>
        <w:ind w:firstLine="709"/>
        <w:jc w:val="both"/>
        <w:rPr>
          <w:rFonts w:ascii="Times New Roman" w:hAnsi="Times New Roman" w:cs="Times New Roman"/>
          <w:b w:val="0"/>
          <w:sz w:val="28"/>
          <w:szCs w:val="28"/>
        </w:rPr>
      </w:pPr>
      <w:r w:rsidRPr="00916A5F">
        <w:rPr>
          <w:rFonts w:ascii="Times New Roman" w:hAnsi="Times New Roman" w:cs="Times New Roman"/>
          <w:b w:val="0"/>
          <w:sz w:val="28"/>
          <w:szCs w:val="28"/>
        </w:rPr>
        <w:t>Форма коррекции: групповая.</w:t>
      </w:r>
    </w:p>
    <w:p w:rsidR="003A0C4A" w:rsidRPr="00916A5F" w:rsidRDefault="003A0C4A" w:rsidP="002B2790">
      <w:pPr>
        <w:suppressAutoHyphens/>
        <w:spacing w:line="360" w:lineRule="auto"/>
        <w:ind w:firstLine="709"/>
        <w:jc w:val="both"/>
      </w:pPr>
      <w:r w:rsidRPr="00916A5F">
        <w:t>Предмет коррекционной программы: влияние супружеских взаимоотношений в семье на семейное воспитание.</w:t>
      </w:r>
    </w:p>
    <w:p w:rsidR="002B2790" w:rsidRPr="00916A5F" w:rsidRDefault="003A0C4A" w:rsidP="002B2790">
      <w:pPr>
        <w:suppressAutoHyphens/>
        <w:spacing w:line="360" w:lineRule="auto"/>
        <w:ind w:firstLine="709"/>
        <w:jc w:val="both"/>
      </w:pPr>
      <w:r w:rsidRPr="00916A5F">
        <w:t xml:space="preserve">Объект коррекционной программы: полные семьи МОУ </w:t>
      </w:r>
      <w:r w:rsidR="002B2790" w:rsidRPr="00916A5F">
        <w:t>"</w:t>
      </w:r>
      <w:r w:rsidRPr="00916A5F">
        <w:t>Новогеоргиевской СОШ</w:t>
      </w:r>
      <w:r w:rsidR="002B2790" w:rsidRPr="00916A5F">
        <w:t>"</w:t>
      </w:r>
      <w:r w:rsidRPr="00916A5F">
        <w:t>, Шимановского района.</w:t>
      </w:r>
    </w:p>
    <w:p w:rsidR="003A0C4A" w:rsidRPr="00916A5F" w:rsidRDefault="003A0C4A" w:rsidP="002B2790">
      <w:pPr>
        <w:pStyle w:val="a5"/>
        <w:suppressAutoHyphens/>
        <w:ind w:firstLine="709"/>
        <w:rPr>
          <w:szCs w:val="28"/>
        </w:rPr>
      </w:pPr>
      <w:r w:rsidRPr="00916A5F">
        <w:rPr>
          <w:szCs w:val="28"/>
        </w:rPr>
        <w:t xml:space="preserve">Коррекционная программа проводится как игровое занятие для учеников и их родителей, состав группы 15 семей учащихся 7-го и 8-го классов. Длительность занятия 50 минут; на таком </w:t>
      </w:r>
      <w:r w:rsidR="002B2790" w:rsidRPr="00916A5F">
        <w:rPr>
          <w:szCs w:val="28"/>
        </w:rPr>
        <w:t>"</w:t>
      </w:r>
      <w:r w:rsidRPr="00916A5F">
        <w:rPr>
          <w:szCs w:val="28"/>
        </w:rPr>
        <w:t>игровом уроке</w:t>
      </w:r>
      <w:r w:rsidR="002B2790" w:rsidRPr="00916A5F">
        <w:rPr>
          <w:szCs w:val="28"/>
        </w:rPr>
        <w:t>"</w:t>
      </w:r>
      <w:r w:rsidRPr="00916A5F">
        <w:rPr>
          <w:szCs w:val="28"/>
        </w:rPr>
        <w:t xml:space="preserve"> могут использоваться</w:t>
      </w:r>
      <w:r w:rsidR="002B2790" w:rsidRPr="00916A5F">
        <w:rPr>
          <w:szCs w:val="28"/>
        </w:rPr>
        <w:t xml:space="preserve"> </w:t>
      </w:r>
      <w:r w:rsidRPr="00916A5F">
        <w:rPr>
          <w:szCs w:val="28"/>
        </w:rPr>
        <w:t>4– 5 игр. Частота игровых занятий – 2 раза в неделю.</w:t>
      </w:r>
    </w:p>
    <w:p w:rsidR="003A0C4A" w:rsidRPr="00916A5F"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СОДЕРЖАНИЕ ПРОГРАММЫ</w:t>
      </w:r>
    </w:p>
    <w:p w:rsidR="003A0C4A" w:rsidRPr="00916A5F" w:rsidRDefault="003A0C4A" w:rsidP="002B2790">
      <w:pPr>
        <w:suppressAutoHyphens/>
        <w:spacing w:line="360" w:lineRule="auto"/>
        <w:ind w:firstLine="709"/>
        <w:jc w:val="both"/>
      </w:pPr>
      <w:r w:rsidRPr="00916A5F">
        <w:t>1 блок: Диагностический.</w:t>
      </w:r>
    </w:p>
    <w:p w:rsidR="003A0C4A" w:rsidRPr="00916A5F" w:rsidRDefault="003A0C4A" w:rsidP="002B2790">
      <w:pPr>
        <w:suppressAutoHyphens/>
        <w:spacing w:line="360" w:lineRule="auto"/>
        <w:ind w:firstLine="709"/>
        <w:jc w:val="both"/>
      </w:pPr>
      <w:r w:rsidRPr="00916A5F">
        <w:t>Цель: Изучение с помощью социально-педагогической диагностики супружеских взаимоотношений и их влияние на семейное воспитание.</w:t>
      </w:r>
    </w:p>
    <w:p w:rsidR="003A0C4A" w:rsidRPr="00916A5F" w:rsidRDefault="003A0C4A" w:rsidP="002B2790">
      <w:pPr>
        <w:pStyle w:val="3"/>
        <w:suppressAutoHyphens/>
        <w:spacing w:after="0" w:line="360" w:lineRule="auto"/>
        <w:ind w:firstLine="709"/>
        <w:jc w:val="both"/>
        <w:rPr>
          <w:sz w:val="28"/>
          <w:szCs w:val="28"/>
        </w:rPr>
      </w:pPr>
      <w:r w:rsidRPr="00916A5F">
        <w:rPr>
          <w:sz w:val="28"/>
          <w:szCs w:val="28"/>
        </w:rPr>
        <w:t>Первая группа методов направлена на изучение супружеских взаимоотношений со стороны ребёнка в семье. Для определения влияния супружеских взаимоотношений на воспитание ребенка в семье, нами были использованы следующие методы исследования для подростков:</w:t>
      </w:r>
    </w:p>
    <w:p w:rsidR="002B2790" w:rsidRPr="00916A5F" w:rsidRDefault="003A0C4A" w:rsidP="002B2790">
      <w:pPr>
        <w:shd w:val="clear" w:color="auto" w:fill="FFFFFF"/>
        <w:suppressAutoHyphens/>
        <w:spacing w:line="360" w:lineRule="auto"/>
        <w:ind w:firstLine="709"/>
        <w:jc w:val="both"/>
      </w:pPr>
      <w:r w:rsidRPr="00916A5F">
        <w:t xml:space="preserve">- тестирование: 1. Тест </w:t>
      </w:r>
      <w:r w:rsidR="002B2790" w:rsidRPr="00916A5F">
        <w:t>"</w:t>
      </w:r>
      <w:r w:rsidRPr="00916A5F">
        <w:t>Кинетический рисунок семьи</w:t>
      </w:r>
      <w:r w:rsidR="002B2790" w:rsidRPr="00916A5F">
        <w:t>"</w:t>
      </w:r>
      <w:r w:rsidRPr="00916A5F">
        <w:t xml:space="preserve"> (КРС), который предоставляет информацию о субъективно воспринимаемой ситуации исследуемого ребенка /15, с.333/. 2.Анкета на изучение взаимоотношения детей и взрослых, проявляемые в быту.</w:t>
      </w:r>
    </w:p>
    <w:p w:rsidR="002B2790" w:rsidRPr="00916A5F" w:rsidRDefault="003A0C4A" w:rsidP="002B2790">
      <w:pPr>
        <w:suppressAutoHyphens/>
        <w:spacing w:before="48" w:after="48" w:line="360" w:lineRule="auto"/>
        <w:ind w:firstLine="709"/>
        <w:jc w:val="both"/>
      </w:pPr>
      <w:r w:rsidRPr="00916A5F">
        <w:t>Вторая группа методов направлена на выявление супружеских отношений со стороны супругов. В ходе исследования супругов нами были использованы следующие методы:</w:t>
      </w:r>
    </w:p>
    <w:p w:rsidR="003A0C4A" w:rsidRPr="00916A5F" w:rsidRDefault="003A0C4A" w:rsidP="002B2790">
      <w:pPr>
        <w:suppressAutoHyphens/>
        <w:spacing w:before="48" w:after="48" w:line="360" w:lineRule="auto"/>
        <w:ind w:firstLine="709"/>
        <w:jc w:val="both"/>
      </w:pPr>
      <w:r w:rsidRPr="00916A5F">
        <w:t>- беседа;</w:t>
      </w:r>
    </w:p>
    <w:p w:rsidR="003A0C4A" w:rsidRPr="00916A5F" w:rsidRDefault="003A0C4A" w:rsidP="002B2790">
      <w:pPr>
        <w:suppressAutoHyphens/>
        <w:spacing w:before="48" w:after="48" w:line="360" w:lineRule="auto"/>
        <w:ind w:firstLine="709"/>
        <w:jc w:val="both"/>
      </w:pPr>
      <w:r w:rsidRPr="00916A5F">
        <w:t>-анкетирование;</w:t>
      </w:r>
    </w:p>
    <w:p w:rsidR="003A0C4A" w:rsidRPr="00916A5F" w:rsidRDefault="003A0C4A" w:rsidP="002B2790">
      <w:pPr>
        <w:suppressAutoHyphens/>
        <w:spacing w:before="48" w:after="48" w:line="360" w:lineRule="auto"/>
        <w:ind w:firstLine="709"/>
        <w:jc w:val="both"/>
      </w:pPr>
      <w:r w:rsidRPr="00916A5F">
        <w:t>-тестирование: 1. Тест супружеских отношений; Тест-опросник удовлетворенности браком (В.В. Столин, Т.Л. Романова, Г.П. Бутенко); Диалогический опросник межличностных отношений супругов (ДОМОС).</w:t>
      </w:r>
    </w:p>
    <w:p w:rsidR="002B2790" w:rsidRPr="00916A5F" w:rsidRDefault="003A0C4A" w:rsidP="002B2790">
      <w:pPr>
        <w:pStyle w:val="23"/>
        <w:suppressAutoHyphens/>
        <w:spacing w:after="0" w:line="360" w:lineRule="auto"/>
        <w:ind w:left="0" w:firstLine="709"/>
        <w:jc w:val="both"/>
      </w:pPr>
      <w:r w:rsidRPr="00916A5F">
        <w:t>Данные методики просты в применении, а также позволяют выявить влияние супружеских взаимоотношений на семейное воспитание.</w:t>
      </w:r>
    </w:p>
    <w:p w:rsidR="003A0C4A" w:rsidRPr="00916A5F" w:rsidRDefault="003A0C4A" w:rsidP="002B2790">
      <w:pPr>
        <w:suppressAutoHyphens/>
        <w:spacing w:line="360" w:lineRule="auto"/>
        <w:ind w:firstLine="709"/>
        <w:jc w:val="both"/>
      </w:pPr>
      <w:r w:rsidRPr="00916A5F">
        <w:t>2 блок: Установочный.</w:t>
      </w:r>
    </w:p>
    <w:p w:rsidR="003A0C4A" w:rsidRPr="00916A5F" w:rsidRDefault="003A0C4A" w:rsidP="002B2790">
      <w:pPr>
        <w:suppressAutoHyphens/>
        <w:spacing w:line="360" w:lineRule="auto"/>
        <w:ind w:firstLine="709"/>
        <w:jc w:val="both"/>
      </w:pPr>
      <w:r w:rsidRPr="00916A5F">
        <w:t>Развитие и коррекция мотивационной и эмоциональной сферы супругов и их детей.</w:t>
      </w:r>
    </w:p>
    <w:p w:rsidR="003A0C4A" w:rsidRPr="00916A5F" w:rsidRDefault="003A0C4A" w:rsidP="002B2790">
      <w:pPr>
        <w:suppressAutoHyphens/>
        <w:spacing w:line="360" w:lineRule="auto"/>
        <w:ind w:firstLine="709"/>
        <w:jc w:val="both"/>
      </w:pPr>
      <w:r w:rsidRPr="00916A5F">
        <w:t>Задачи:</w:t>
      </w:r>
    </w:p>
    <w:p w:rsidR="002B2790" w:rsidRPr="00916A5F" w:rsidRDefault="003A0C4A" w:rsidP="002B2790">
      <w:pPr>
        <w:tabs>
          <w:tab w:val="num" w:pos="360"/>
        </w:tabs>
        <w:suppressAutoHyphens/>
        <w:spacing w:line="360" w:lineRule="auto"/>
        <w:ind w:firstLine="709"/>
        <w:jc w:val="both"/>
      </w:pPr>
      <w:r w:rsidRPr="00916A5F">
        <w:t>Пополнение арсенала лексических единиц, связанных со сферой чувств.</w:t>
      </w:r>
    </w:p>
    <w:p w:rsidR="003A0C4A" w:rsidRPr="00916A5F" w:rsidRDefault="003A0C4A" w:rsidP="002B2790">
      <w:pPr>
        <w:tabs>
          <w:tab w:val="num" w:pos="360"/>
        </w:tabs>
        <w:suppressAutoHyphens/>
        <w:spacing w:line="360" w:lineRule="auto"/>
        <w:ind w:firstLine="709"/>
        <w:jc w:val="both"/>
      </w:pPr>
      <w:r w:rsidRPr="00916A5F">
        <w:t>Развитие навыков отражения и узнавания внешних эмоциональных проявлений.</w:t>
      </w:r>
    </w:p>
    <w:p w:rsidR="003A0C4A" w:rsidRPr="00916A5F" w:rsidRDefault="003A0C4A" w:rsidP="002B2790">
      <w:pPr>
        <w:tabs>
          <w:tab w:val="num" w:pos="360"/>
        </w:tabs>
        <w:suppressAutoHyphens/>
        <w:spacing w:line="360" w:lineRule="auto"/>
        <w:ind w:firstLine="709"/>
        <w:jc w:val="both"/>
      </w:pPr>
      <w:r w:rsidRPr="00916A5F">
        <w:t>Снижение эмоциональной нестабильности, повышение эмоционального фона.</w:t>
      </w:r>
    </w:p>
    <w:p w:rsidR="002B2790" w:rsidRPr="00916A5F"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1 ЗАНЯТИЕ</w:t>
      </w:r>
    </w:p>
    <w:p w:rsidR="003A0C4A" w:rsidRPr="00916A5F" w:rsidRDefault="003A0C4A" w:rsidP="002B2790">
      <w:pPr>
        <w:suppressAutoHyphens/>
        <w:spacing w:line="360" w:lineRule="auto"/>
        <w:ind w:firstLine="709"/>
        <w:jc w:val="both"/>
      </w:pPr>
      <w:r w:rsidRPr="00916A5F">
        <w:t>(проводится с супругами и детьми)</w:t>
      </w:r>
    </w:p>
    <w:p w:rsidR="003A0C4A" w:rsidRPr="00916A5F" w:rsidRDefault="003A0C4A" w:rsidP="002B2790">
      <w:pPr>
        <w:pStyle w:val="4"/>
        <w:keepNext w:val="0"/>
        <w:suppressAutoHyphens/>
        <w:spacing w:before="0" w:after="0" w:line="360" w:lineRule="auto"/>
        <w:ind w:firstLine="709"/>
        <w:jc w:val="both"/>
        <w:rPr>
          <w:b w:val="0"/>
        </w:rPr>
      </w:pPr>
      <w:r w:rsidRPr="00916A5F">
        <w:rPr>
          <w:b w:val="0"/>
        </w:rPr>
        <w:t xml:space="preserve">Упражнение </w:t>
      </w:r>
      <w:r w:rsidR="002B2790" w:rsidRPr="00916A5F">
        <w:rPr>
          <w:b w:val="0"/>
        </w:rPr>
        <w:t>"</w:t>
      </w:r>
      <w:r w:rsidRPr="00916A5F">
        <w:rPr>
          <w:b w:val="0"/>
        </w:rPr>
        <w:t>Какой я?</w:t>
      </w:r>
      <w:r w:rsidR="002B2790" w:rsidRPr="00916A5F">
        <w:rPr>
          <w:b w:val="0"/>
        </w:rPr>
        <w:t>"</w:t>
      </w:r>
    </w:p>
    <w:p w:rsidR="003A0C4A" w:rsidRPr="00916A5F" w:rsidRDefault="003A0C4A" w:rsidP="002B2790">
      <w:pPr>
        <w:pStyle w:val="a5"/>
        <w:suppressAutoHyphens/>
        <w:ind w:firstLine="709"/>
        <w:rPr>
          <w:szCs w:val="28"/>
        </w:rPr>
      </w:pPr>
      <w:r w:rsidRPr="00916A5F">
        <w:rPr>
          <w:szCs w:val="28"/>
        </w:rPr>
        <w:t>Участники должны назвать свои положительные и отрицательные качества. Все качества обсуждаются отдельно с каждым учеником. Задача педагога – выделять хорошие качества, а плохие качества преобразовывать в хорошие. Можно провести беседу как положительные качества влияют на учебный процесс.</w:t>
      </w:r>
    </w:p>
    <w:p w:rsidR="003A0C4A" w:rsidRPr="00916A5F" w:rsidRDefault="003A0C4A" w:rsidP="002B2790">
      <w:pPr>
        <w:suppressAutoHyphens/>
        <w:spacing w:line="360" w:lineRule="auto"/>
        <w:ind w:firstLine="709"/>
        <w:jc w:val="both"/>
      </w:pPr>
      <w:r w:rsidRPr="00916A5F">
        <w:t xml:space="preserve">Упражнение </w:t>
      </w:r>
      <w:r w:rsidR="002B2790" w:rsidRPr="00916A5F">
        <w:t>"</w:t>
      </w:r>
      <w:r w:rsidRPr="00916A5F">
        <w:t>Я горжусь</w:t>
      </w:r>
      <w:r w:rsidR="002B2790" w:rsidRPr="00916A5F">
        <w:t>"</w:t>
      </w:r>
    </w:p>
    <w:p w:rsidR="002B2790" w:rsidRPr="00916A5F" w:rsidRDefault="003A0C4A" w:rsidP="002B2790">
      <w:pPr>
        <w:pStyle w:val="a5"/>
        <w:suppressAutoHyphens/>
        <w:ind w:firstLine="709"/>
        <w:rPr>
          <w:szCs w:val="28"/>
        </w:rPr>
      </w:pPr>
      <w:r w:rsidRPr="00916A5F">
        <w:rPr>
          <w:szCs w:val="28"/>
        </w:rPr>
        <w:t xml:space="preserve">Игроки закрывают глаза, а ведущий просит их представить лист бумаги, на котором красивыми большими буквами написано: </w:t>
      </w:r>
      <w:r w:rsidR="002B2790" w:rsidRPr="00916A5F">
        <w:rPr>
          <w:szCs w:val="28"/>
        </w:rPr>
        <w:t>"</w:t>
      </w:r>
      <w:r w:rsidRPr="00916A5F">
        <w:rPr>
          <w:szCs w:val="28"/>
        </w:rPr>
        <w:t>Я горжусь, что я …</w:t>
      </w:r>
      <w:r w:rsidR="002B2790" w:rsidRPr="00916A5F">
        <w:rPr>
          <w:szCs w:val="28"/>
        </w:rPr>
        <w:t>"</w:t>
      </w:r>
      <w:r w:rsidRPr="00916A5F">
        <w:rPr>
          <w:szCs w:val="28"/>
        </w:rPr>
        <w:t xml:space="preserve">. После того как дети внимательно рассмотрят красивые буквы, ведущий предлагает им мысленно </w:t>
      </w:r>
      <w:r w:rsidR="002B2790" w:rsidRPr="00916A5F">
        <w:rPr>
          <w:szCs w:val="28"/>
        </w:rPr>
        <w:t>"</w:t>
      </w:r>
      <w:r w:rsidRPr="00916A5F">
        <w:rPr>
          <w:szCs w:val="28"/>
        </w:rPr>
        <w:t>дописать</w:t>
      </w:r>
      <w:r w:rsidR="002B2790" w:rsidRPr="00916A5F">
        <w:rPr>
          <w:szCs w:val="28"/>
        </w:rPr>
        <w:t>"</w:t>
      </w:r>
      <w:r w:rsidRPr="00916A5F">
        <w:rPr>
          <w:szCs w:val="28"/>
        </w:rPr>
        <w:t xml:space="preserve"> это предложение, а затем рассказать группе, что удалось дописать.</w:t>
      </w:r>
    </w:p>
    <w:p w:rsidR="003A0C4A" w:rsidRPr="00916A5F" w:rsidRDefault="003A0C4A" w:rsidP="002B2790">
      <w:pPr>
        <w:suppressAutoHyphens/>
        <w:spacing w:line="360" w:lineRule="auto"/>
        <w:ind w:firstLine="709"/>
        <w:jc w:val="both"/>
      </w:pPr>
      <w:r w:rsidRPr="00916A5F">
        <w:t>Упражнение</w:t>
      </w:r>
      <w:r w:rsidR="002B2790" w:rsidRPr="00916A5F">
        <w:t xml:space="preserve"> "</w:t>
      </w:r>
      <w:r w:rsidRPr="00916A5F">
        <w:t>Пиктограмма</w:t>
      </w:r>
      <w:r w:rsidR="002B2790" w:rsidRPr="00916A5F">
        <w:t>"</w:t>
      </w:r>
      <w:r w:rsidRPr="00916A5F">
        <w:t>.</w:t>
      </w:r>
    </w:p>
    <w:p w:rsidR="003A0C4A" w:rsidRPr="00916A5F" w:rsidRDefault="003A0C4A" w:rsidP="002B2790">
      <w:pPr>
        <w:suppressAutoHyphens/>
        <w:spacing w:line="360" w:lineRule="auto"/>
        <w:ind w:firstLine="709"/>
        <w:jc w:val="both"/>
      </w:pPr>
      <w:r w:rsidRPr="00916A5F">
        <w:t>Цель: научить участников обозначать предметы символами и значками, снять эмоциональное напряжение.</w:t>
      </w:r>
    </w:p>
    <w:p w:rsidR="002B2790" w:rsidRPr="00916A5F" w:rsidRDefault="003A0C4A" w:rsidP="002B2790">
      <w:pPr>
        <w:suppressAutoHyphens/>
        <w:spacing w:line="360" w:lineRule="auto"/>
        <w:ind w:firstLine="709"/>
        <w:jc w:val="both"/>
      </w:pPr>
      <w:r w:rsidRPr="00916A5F">
        <w:t>Участники зашифровывают (зарисовывают) в символах, значках любую сказку, а затем рассказывает её по своим записям.</w:t>
      </w:r>
    </w:p>
    <w:p w:rsidR="003A0C4A" w:rsidRPr="00916A5F" w:rsidRDefault="003A0C4A" w:rsidP="002B2790">
      <w:pPr>
        <w:suppressAutoHyphens/>
        <w:spacing w:line="360" w:lineRule="auto"/>
        <w:ind w:firstLine="709"/>
        <w:jc w:val="both"/>
      </w:pPr>
      <w:r w:rsidRPr="00916A5F">
        <w:t xml:space="preserve">Упражнение </w:t>
      </w:r>
      <w:r w:rsidR="002B2790" w:rsidRPr="00916A5F">
        <w:t>"</w:t>
      </w:r>
      <w:r w:rsidRPr="00916A5F">
        <w:t>Закорючка</w:t>
      </w:r>
      <w:r w:rsidR="002B2790" w:rsidRPr="00916A5F">
        <w:t>"</w:t>
      </w:r>
      <w:r w:rsidRPr="00916A5F">
        <w:t>.</w:t>
      </w:r>
    </w:p>
    <w:p w:rsidR="002B2790" w:rsidRPr="00916A5F" w:rsidRDefault="003A0C4A" w:rsidP="002B2790">
      <w:pPr>
        <w:pStyle w:val="a5"/>
        <w:suppressAutoHyphens/>
        <w:ind w:firstLine="709"/>
        <w:rPr>
          <w:szCs w:val="28"/>
        </w:rPr>
      </w:pPr>
      <w:r w:rsidRPr="00916A5F">
        <w:rPr>
          <w:szCs w:val="28"/>
        </w:rPr>
        <w:t>Каждый играющий поочередно рисует на общем листе бумаги закорючку, завиток. Таким образом, получается образ.</w:t>
      </w:r>
    </w:p>
    <w:p w:rsidR="003A0C4A" w:rsidRPr="00916A5F" w:rsidRDefault="003A0C4A" w:rsidP="002B2790">
      <w:pPr>
        <w:pStyle w:val="a5"/>
        <w:suppressAutoHyphens/>
        <w:ind w:firstLine="709"/>
        <w:rPr>
          <w:szCs w:val="28"/>
        </w:rPr>
      </w:pPr>
      <w:r w:rsidRPr="00916A5F">
        <w:rPr>
          <w:szCs w:val="28"/>
        </w:rPr>
        <w:t>2 ЗАНЯТИЕ</w:t>
      </w:r>
    </w:p>
    <w:p w:rsidR="003A0C4A" w:rsidRPr="00916A5F" w:rsidRDefault="003A0C4A" w:rsidP="002B2790">
      <w:pPr>
        <w:pStyle w:val="a5"/>
        <w:suppressAutoHyphens/>
        <w:ind w:firstLine="709"/>
        <w:rPr>
          <w:szCs w:val="28"/>
        </w:rPr>
      </w:pPr>
      <w:r w:rsidRPr="00916A5F">
        <w:rPr>
          <w:szCs w:val="28"/>
        </w:rPr>
        <w:t xml:space="preserve">Упражнение </w:t>
      </w:r>
      <w:r w:rsidR="002B2790" w:rsidRPr="00916A5F">
        <w:rPr>
          <w:szCs w:val="28"/>
        </w:rPr>
        <w:t>"</w:t>
      </w:r>
      <w:r w:rsidRPr="00916A5F">
        <w:rPr>
          <w:szCs w:val="28"/>
        </w:rPr>
        <w:t>Хоровод</w:t>
      </w:r>
      <w:r w:rsidR="002B2790" w:rsidRPr="00916A5F">
        <w:rPr>
          <w:szCs w:val="28"/>
        </w:rPr>
        <w:t>"</w:t>
      </w:r>
      <w:r w:rsidRPr="00916A5F">
        <w:rPr>
          <w:szCs w:val="28"/>
        </w:rPr>
        <w:t>.</w:t>
      </w:r>
    </w:p>
    <w:p w:rsidR="003A0C4A" w:rsidRPr="00916A5F" w:rsidRDefault="003A0C4A" w:rsidP="002B2790">
      <w:pPr>
        <w:pStyle w:val="a5"/>
        <w:suppressAutoHyphens/>
        <w:ind w:firstLine="709"/>
        <w:rPr>
          <w:szCs w:val="28"/>
        </w:rPr>
      </w:pPr>
      <w:r w:rsidRPr="00916A5F">
        <w:rPr>
          <w:szCs w:val="28"/>
        </w:rPr>
        <w:t>Участники встают в круг, берутся за руки, смотрят в глаза друг другу, улыбаются.</w:t>
      </w:r>
    </w:p>
    <w:p w:rsidR="003A0C4A" w:rsidRPr="00916A5F" w:rsidRDefault="003A0C4A" w:rsidP="002B2790">
      <w:pPr>
        <w:pStyle w:val="a5"/>
        <w:suppressAutoHyphens/>
        <w:ind w:firstLine="709"/>
        <w:rPr>
          <w:szCs w:val="28"/>
        </w:rPr>
      </w:pPr>
      <w:r w:rsidRPr="00916A5F">
        <w:rPr>
          <w:szCs w:val="28"/>
        </w:rPr>
        <w:t xml:space="preserve">Упражнение </w:t>
      </w:r>
      <w:r w:rsidR="002B2790" w:rsidRPr="00916A5F">
        <w:rPr>
          <w:szCs w:val="28"/>
        </w:rPr>
        <w:t>"</w:t>
      </w:r>
      <w:r w:rsidRPr="00916A5F">
        <w:rPr>
          <w:szCs w:val="28"/>
        </w:rPr>
        <w:t>Баба Яга</w:t>
      </w:r>
      <w:r w:rsidR="002B2790" w:rsidRPr="00916A5F">
        <w:rPr>
          <w:szCs w:val="28"/>
        </w:rPr>
        <w:t>"</w:t>
      </w:r>
      <w:r w:rsidRPr="00916A5F">
        <w:rPr>
          <w:szCs w:val="28"/>
        </w:rPr>
        <w:t>.</w:t>
      </w:r>
    </w:p>
    <w:p w:rsidR="003A0C4A" w:rsidRPr="00916A5F" w:rsidRDefault="003A0C4A" w:rsidP="002B2790">
      <w:pPr>
        <w:pStyle w:val="a5"/>
        <w:suppressAutoHyphens/>
        <w:ind w:firstLine="709"/>
        <w:rPr>
          <w:szCs w:val="28"/>
        </w:rPr>
      </w:pPr>
      <w:r w:rsidRPr="00916A5F">
        <w:rPr>
          <w:szCs w:val="28"/>
        </w:rPr>
        <w:t>Дети сидят на стульях в кругу лицом друг к другу. Ведущий просит показать, какие бывают выражения лица, поза, жесты у взрослых (мамы, папы, бабушки, учителя), когда они сердятся на детей. За что взрослые чаще всего сердятся на вас? (Дети разыгрывают 2-3 сценки). Как ругают вас старшие, когда вам очень страшно? Грозят наказать, берут ремень? (Ребята говорят и показывают). Что вы делаете в ответ: улыбаетесь, дерётесь, боитесь? (Разыгрывают 2-3 сценки).</w:t>
      </w:r>
    </w:p>
    <w:p w:rsidR="003A0C4A" w:rsidRPr="00916A5F" w:rsidRDefault="003A0C4A" w:rsidP="002B2790">
      <w:pPr>
        <w:pStyle w:val="a5"/>
        <w:suppressAutoHyphens/>
        <w:ind w:firstLine="709"/>
        <w:rPr>
          <w:szCs w:val="28"/>
        </w:rPr>
      </w:pPr>
      <w:r w:rsidRPr="00916A5F">
        <w:rPr>
          <w:szCs w:val="28"/>
        </w:rPr>
        <w:t>Спортивные игры.</w:t>
      </w:r>
    </w:p>
    <w:p w:rsidR="003A0C4A" w:rsidRPr="00916A5F" w:rsidRDefault="003A0C4A" w:rsidP="002B2790">
      <w:pPr>
        <w:pStyle w:val="a5"/>
        <w:suppressAutoHyphens/>
        <w:ind w:firstLine="709"/>
        <w:rPr>
          <w:szCs w:val="28"/>
        </w:rPr>
      </w:pPr>
      <w:r w:rsidRPr="00916A5F">
        <w:rPr>
          <w:szCs w:val="28"/>
        </w:rPr>
        <w:t xml:space="preserve">Упражнение </w:t>
      </w:r>
      <w:r w:rsidR="002B2790" w:rsidRPr="00916A5F">
        <w:rPr>
          <w:szCs w:val="28"/>
        </w:rPr>
        <w:t>"</w:t>
      </w:r>
      <w:r w:rsidRPr="00916A5F">
        <w:rPr>
          <w:szCs w:val="28"/>
        </w:rPr>
        <w:t>Дракон кусает свой хвост</w:t>
      </w:r>
      <w:r w:rsidR="002B2790" w:rsidRPr="00916A5F">
        <w:rPr>
          <w:szCs w:val="28"/>
        </w:rPr>
        <w:t>"</w:t>
      </w:r>
      <w:r w:rsidRPr="00916A5F">
        <w:rPr>
          <w:szCs w:val="28"/>
        </w:rPr>
        <w:t>.</w:t>
      </w:r>
    </w:p>
    <w:p w:rsidR="003A0C4A" w:rsidRPr="00916A5F" w:rsidRDefault="003A0C4A" w:rsidP="002B2790">
      <w:pPr>
        <w:pStyle w:val="a5"/>
        <w:suppressAutoHyphens/>
        <w:ind w:firstLine="709"/>
        <w:rPr>
          <w:szCs w:val="28"/>
        </w:rPr>
      </w:pPr>
      <w:r w:rsidRPr="00916A5F">
        <w:rPr>
          <w:szCs w:val="28"/>
        </w:rPr>
        <w:t>Играющие стоят друг за другом, держа за талию впереди стоящего. Первый ребёнок – это голова дракона, последний – кончик хвоста. Пока звучит музыка, первый играющий пытается схватить последнего - дракон ловит свой хвост. Остальные дети цепко держаться друг за друга. Если дракон не поймает хвост, то следующий раз на роль головы другого назначается</w:t>
      </w:r>
      <w:r w:rsidR="002B2790" w:rsidRPr="00916A5F">
        <w:rPr>
          <w:szCs w:val="28"/>
        </w:rPr>
        <w:t xml:space="preserve"> </w:t>
      </w:r>
      <w:r w:rsidRPr="00916A5F">
        <w:rPr>
          <w:szCs w:val="28"/>
        </w:rPr>
        <w:t>другой ребёнок.</w:t>
      </w:r>
    </w:p>
    <w:p w:rsidR="003A0C4A" w:rsidRPr="00916A5F" w:rsidRDefault="003A0C4A" w:rsidP="002B2790">
      <w:pPr>
        <w:pStyle w:val="a5"/>
        <w:suppressAutoHyphens/>
        <w:ind w:firstLine="709"/>
        <w:rPr>
          <w:szCs w:val="28"/>
        </w:rPr>
      </w:pPr>
      <w:r w:rsidRPr="00916A5F">
        <w:rPr>
          <w:szCs w:val="28"/>
        </w:rPr>
        <w:t xml:space="preserve">Упражнение </w:t>
      </w:r>
      <w:r w:rsidR="002B2790" w:rsidRPr="00916A5F">
        <w:rPr>
          <w:szCs w:val="28"/>
        </w:rPr>
        <w:t>"</w:t>
      </w:r>
      <w:r w:rsidRPr="00916A5F">
        <w:rPr>
          <w:szCs w:val="28"/>
        </w:rPr>
        <w:t>Белые медведи</w:t>
      </w:r>
      <w:r w:rsidR="002B2790" w:rsidRPr="00916A5F">
        <w:rPr>
          <w:szCs w:val="28"/>
        </w:rPr>
        <w:t>"</w:t>
      </w:r>
      <w:r w:rsidRPr="00916A5F">
        <w:rPr>
          <w:szCs w:val="28"/>
        </w:rPr>
        <w:t>.</w:t>
      </w:r>
    </w:p>
    <w:p w:rsidR="002B2790" w:rsidRPr="00916A5F" w:rsidRDefault="003A0C4A" w:rsidP="002B2790">
      <w:pPr>
        <w:pStyle w:val="a5"/>
        <w:suppressAutoHyphens/>
        <w:ind w:firstLine="709"/>
        <w:rPr>
          <w:szCs w:val="28"/>
        </w:rPr>
      </w:pPr>
      <w:r w:rsidRPr="00916A5F">
        <w:rPr>
          <w:szCs w:val="28"/>
        </w:rPr>
        <w:t xml:space="preserve">Намечается место, где будут жить белые медведи. Двое детей берутся за руки – это белые медведи. Со словами: </w:t>
      </w:r>
      <w:r w:rsidR="002B2790" w:rsidRPr="00916A5F">
        <w:rPr>
          <w:szCs w:val="28"/>
        </w:rPr>
        <w:t>"</w:t>
      </w:r>
      <w:r w:rsidRPr="00916A5F">
        <w:rPr>
          <w:szCs w:val="28"/>
        </w:rPr>
        <w:t>Медведи идут на охоту</w:t>
      </w:r>
      <w:r w:rsidR="002B2790" w:rsidRPr="00916A5F">
        <w:rPr>
          <w:szCs w:val="28"/>
        </w:rPr>
        <w:t>"</w:t>
      </w:r>
      <w:r w:rsidRPr="00916A5F">
        <w:rPr>
          <w:szCs w:val="28"/>
        </w:rPr>
        <w:t xml:space="preserve"> они бегут, стараясь окружить и поймать кого-нибудь из играющих. Когда переловят всех, игра кончается.</w:t>
      </w:r>
    </w:p>
    <w:p w:rsidR="003A0C4A" w:rsidRPr="00916A5F" w:rsidRDefault="003A0C4A" w:rsidP="002B2790">
      <w:pPr>
        <w:pStyle w:val="a5"/>
        <w:suppressAutoHyphens/>
        <w:ind w:firstLine="709"/>
        <w:rPr>
          <w:szCs w:val="28"/>
        </w:rPr>
      </w:pPr>
      <w:r w:rsidRPr="00916A5F">
        <w:rPr>
          <w:szCs w:val="28"/>
        </w:rPr>
        <w:t>3 ЗАНЯТИЕ.</w:t>
      </w:r>
    </w:p>
    <w:p w:rsidR="003A0C4A" w:rsidRPr="00916A5F" w:rsidRDefault="003A0C4A" w:rsidP="002B2790">
      <w:pPr>
        <w:pStyle w:val="a5"/>
        <w:suppressAutoHyphens/>
        <w:ind w:firstLine="709"/>
        <w:rPr>
          <w:szCs w:val="28"/>
        </w:rPr>
      </w:pPr>
      <w:r w:rsidRPr="00916A5F">
        <w:rPr>
          <w:szCs w:val="28"/>
        </w:rPr>
        <w:t xml:space="preserve">Упражнение </w:t>
      </w:r>
      <w:r w:rsidR="002B2790" w:rsidRPr="00916A5F">
        <w:rPr>
          <w:szCs w:val="28"/>
        </w:rPr>
        <w:t>"</w:t>
      </w:r>
      <w:r w:rsidRPr="00916A5F">
        <w:rPr>
          <w:szCs w:val="28"/>
        </w:rPr>
        <w:t>Знатоки чувств</w:t>
      </w:r>
      <w:r w:rsidR="002B2790" w:rsidRPr="00916A5F">
        <w:rPr>
          <w:szCs w:val="28"/>
        </w:rPr>
        <w:t>"</w:t>
      </w:r>
    </w:p>
    <w:p w:rsidR="003A0C4A" w:rsidRPr="00916A5F" w:rsidRDefault="003A0C4A" w:rsidP="002B2790">
      <w:pPr>
        <w:pStyle w:val="a5"/>
        <w:suppressAutoHyphens/>
        <w:ind w:firstLine="709"/>
        <w:rPr>
          <w:szCs w:val="28"/>
        </w:rPr>
      </w:pPr>
      <w:r w:rsidRPr="00916A5F">
        <w:rPr>
          <w:szCs w:val="28"/>
        </w:rPr>
        <w:t>Участники делятся на две команды. Команды располагаются по кругу. Задача, поставленная ведущим, такова: поочерёдно называть эмоции или чувства, которые может пережить человек. Этот конкурс может быть организован по-разному. Если в каждой команде равное число игроков, то какую-либо эмоцию должен назвать каждый член команды, затем ход передаётся другой команде. Если число игроков в командах неравно можно ребятам называть по одной эмоции от каждой команды. Ведущий может все названные эмоции фиксировать на классной доске.</w:t>
      </w:r>
    </w:p>
    <w:p w:rsidR="003A0C4A" w:rsidRPr="00916A5F" w:rsidRDefault="003A0C4A" w:rsidP="002B2790">
      <w:pPr>
        <w:pStyle w:val="a5"/>
        <w:suppressAutoHyphens/>
        <w:ind w:firstLine="709"/>
        <w:rPr>
          <w:szCs w:val="28"/>
        </w:rPr>
      </w:pPr>
      <w:r w:rsidRPr="00916A5F">
        <w:rPr>
          <w:szCs w:val="28"/>
        </w:rPr>
        <w:t>Упражнение</w:t>
      </w:r>
      <w:r w:rsidR="002B2790" w:rsidRPr="00916A5F">
        <w:rPr>
          <w:szCs w:val="28"/>
        </w:rPr>
        <w:t xml:space="preserve"> "</w:t>
      </w:r>
      <w:r w:rsidRPr="00916A5F">
        <w:rPr>
          <w:szCs w:val="28"/>
        </w:rPr>
        <w:t>Объясняю - понимай</w:t>
      </w:r>
      <w:r w:rsidR="002B2790" w:rsidRPr="00916A5F">
        <w:rPr>
          <w:szCs w:val="28"/>
        </w:rPr>
        <w:t>"</w:t>
      </w:r>
      <w:r w:rsidRPr="00916A5F">
        <w:rPr>
          <w:szCs w:val="28"/>
        </w:rPr>
        <w:t>.</w:t>
      </w:r>
    </w:p>
    <w:p w:rsidR="003A0C4A" w:rsidRPr="00916A5F" w:rsidRDefault="003A0C4A" w:rsidP="002B2790">
      <w:pPr>
        <w:pStyle w:val="a5"/>
        <w:suppressAutoHyphens/>
        <w:ind w:firstLine="709"/>
        <w:rPr>
          <w:szCs w:val="28"/>
        </w:rPr>
      </w:pPr>
      <w:r w:rsidRPr="00916A5F">
        <w:rPr>
          <w:szCs w:val="28"/>
        </w:rPr>
        <w:t xml:space="preserve">Каждая команда задумывает какое-либо слово, связанное с эмоциональной сферой. Это может быть название какого-либо переживания, а может быть понятие, означающее форму переживаний, например, </w:t>
      </w:r>
      <w:r w:rsidR="002B2790" w:rsidRPr="00916A5F">
        <w:rPr>
          <w:szCs w:val="28"/>
        </w:rPr>
        <w:t>"</w:t>
      </w:r>
      <w:r w:rsidRPr="00916A5F">
        <w:rPr>
          <w:szCs w:val="28"/>
        </w:rPr>
        <w:t>стресс</w:t>
      </w:r>
      <w:r w:rsidR="002B2790" w:rsidRPr="00916A5F">
        <w:rPr>
          <w:szCs w:val="28"/>
        </w:rPr>
        <w:t>"</w:t>
      </w:r>
      <w:r w:rsidRPr="00916A5F">
        <w:rPr>
          <w:szCs w:val="28"/>
        </w:rPr>
        <w:t xml:space="preserve">, </w:t>
      </w:r>
      <w:r w:rsidR="002B2790" w:rsidRPr="00916A5F">
        <w:rPr>
          <w:szCs w:val="28"/>
        </w:rPr>
        <w:t>"</w:t>
      </w:r>
      <w:r w:rsidRPr="00916A5F">
        <w:rPr>
          <w:szCs w:val="28"/>
        </w:rPr>
        <w:t>аффект</w:t>
      </w:r>
      <w:r w:rsidR="002B2790" w:rsidRPr="00916A5F">
        <w:rPr>
          <w:szCs w:val="28"/>
        </w:rPr>
        <w:t>"</w:t>
      </w:r>
      <w:r w:rsidRPr="00916A5F">
        <w:rPr>
          <w:szCs w:val="28"/>
        </w:rPr>
        <w:t xml:space="preserve"> или </w:t>
      </w:r>
      <w:r w:rsidR="002B2790" w:rsidRPr="00916A5F">
        <w:rPr>
          <w:szCs w:val="28"/>
        </w:rPr>
        <w:t>"</w:t>
      </w:r>
      <w:r w:rsidRPr="00916A5F">
        <w:rPr>
          <w:szCs w:val="28"/>
        </w:rPr>
        <w:t>страсть</w:t>
      </w:r>
      <w:r w:rsidR="002B2790" w:rsidRPr="00916A5F">
        <w:rPr>
          <w:szCs w:val="28"/>
        </w:rPr>
        <w:t>"</w:t>
      </w:r>
      <w:r w:rsidRPr="00916A5F">
        <w:rPr>
          <w:szCs w:val="28"/>
        </w:rPr>
        <w:t>. Нужно объяснить соперникам, что означает это слово, раскрыть его содержание, но само слово при этом не называть. Соперники должны определить слово. В этом конкурсе ведущему следует оценивать не только ответы, но и сами задания – определения соответствующих слов: они должны быть ясными, полными, конкретными.</w:t>
      </w:r>
    </w:p>
    <w:p w:rsidR="003A0C4A" w:rsidRPr="00916A5F" w:rsidRDefault="003A0C4A" w:rsidP="002B2790">
      <w:pPr>
        <w:pStyle w:val="a5"/>
        <w:suppressAutoHyphens/>
        <w:ind w:firstLine="709"/>
        <w:rPr>
          <w:szCs w:val="28"/>
        </w:rPr>
      </w:pPr>
      <w:r w:rsidRPr="00916A5F">
        <w:rPr>
          <w:szCs w:val="28"/>
        </w:rPr>
        <w:t xml:space="preserve">Упражнение </w:t>
      </w:r>
      <w:r w:rsidR="002B2790" w:rsidRPr="00916A5F">
        <w:rPr>
          <w:szCs w:val="28"/>
        </w:rPr>
        <w:t>"</w:t>
      </w:r>
      <w:r w:rsidRPr="00916A5F">
        <w:rPr>
          <w:szCs w:val="28"/>
        </w:rPr>
        <w:t>Передача чувств</w:t>
      </w:r>
      <w:r w:rsidR="002B2790" w:rsidRPr="00916A5F">
        <w:rPr>
          <w:szCs w:val="28"/>
        </w:rPr>
        <w:t>"</w:t>
      </w:r>
      <w:r w:rsidRPr="00916A5F">
        <w:rPr>
          <w:szCs w:val="28"/>
        </w:rPr>
        <w:t>.</w:t>
      </w:r>
    </w:p>
    <w:p w:rsidR="002B2790" w:rsidRPr="00916A5F" w:rsidRDefault="003A0C4A" w:rsidP="002B2790">
      <w:pPr>
        <w:pStyle w:val="a5"/>
        <w:suppressAutoHyphens/>
        <w:ind w:firstLine="709"/>
        <w:rPr>
          <w:szCs w:val="28"/>
        </w:rPr>
      </w:pPr>
      <w:r w:rsidRPr="00916A5F">
        <w:rPr>
          <w:szCs w:val="28"/>
        </w:rPr>
        <w:t xml:space="preserve">Команды выстраиваются в колонны. Необходимо заранее приготовить карточки с названиями эмоций. Примерный набор: </w:t>
      </w:r>
      <w:r w:rsidR="002B2790" w:rsidRPr="00916A5F">
        <w:rPr>
          <w:szCs w:val="28"/>
        </w:rPr>
        <w:t>"</w:t>
      </w:r>
      <w:r w:rsidRPr="00916A5F">
        <w:rPr>
          <w:szCs w:val="28"/>
        </w:rPr>
        <w:t>радость</w:t>
      </w:r>
      <w:r w:rsidR="002B2790" w:rsidRPr="00916A5F">
        <w:rPr>
          <w:szCs w:val="28"/>
        </w:rPr>
        <w:t>"</w:t>
      </w:r>
      <w:r w:rsidRPr="00916A5F">
        <w:rPr>
          <w:szCs w:val="28"/>
        </w:rPr>
        <w:t xml:space="preserve">, </w:t>
      </w:r>
      <w:r w:rsidR="002B2790" w:rsidRPr="00916A5F">
        <w:rPr>
          <w:szCs w:val="28"/>
        </w:rPr>
        <w:t>"</w:t>
      </w:r>
      <w:r w:rsidRPr="00916A5F">
        <w:rPr>
          <w:szCs w:val="28"/>
        </w:rPr>
        <w:t>вина</w:t>
      </w:r>
      <w:r w:rsidR="002B2790" w:rsidRPr="00916A5F">
        <w:rPr>
          <w:szCs w:val="28"/>
        </w:rPr>
        <w:t>"</w:t>
      </w:r>
      <w:r w:rsidRPr="00916A5F">
        <w:rPr>
          <w:szCs w:val="28"/>
        </w:rPr>
        <w:t xml:space="preserve">, </w:t>
      </w:r>
      <w:r w:rsidR="002B2790" w:rsidRPr="00916A5F">
        <w:rPr>
          <w:szCs w:val="28"/>
        </w:rPr>
        <w:t>"</w:t>
      </w:r>
      <w:r w:rsidRPr="00916A5F">
        <w:rPr>
          <w:szCs w:val="28"/>
        </w:rPr>
        <w:t>обида</w:t>
      </w:r>
      <w:r w:rsidR="002B2790" w:rsidRPr="00916A5F">
        <w:rPr>
          <w:szCs w:val="28"/>
        </w:rPr>
        <w:t>"</w:t>
      </w:r>
      <w:r w:rsidRPr="00916A5F">
        <w:rPr>
          <w:szCs w:val="28"/>
        </w:rPr>
        <w:t xml:space="preserve">, </w:t>
      </w:r>
      <w:r w:rsidR="002B2790" w:rsidRPr="00916A5F">
        <w:rPr>
          <w:szCs w:val="28"/>
        </w:rPr>
        <w:t>"</w:t>
      </w:r>
      <w:r w:rsidRPr="00916A5F">
        <w:rPr>
          <w:szCs w:val="28"/>
        </w:rPr>
        <w:t>грусть</w:t>
      </w:r>
      <w:r w:rsidR="002B2790" w:rsidRPr="00916A5F">
        <w:rPr>
          <w:szCs w:val="28"/>
        </w:rPr>
        <w:t>"</w:t>
      </w:r>
      <w:r w:rsidRPr="00916A5F">
        <w:rPr>
          <w:szCs w:val="28"/>
        </w:rPr>
        <w:t xml:space="preserve">, </w:t>
      </w:r>
      <w:r w:rsidR="002B2790" w:rsidRPr="00916A5F">
        <w:rPr>
          <w:szCs w:val="28"/>
        </w:rPr>
        <w:t>"</w:t>
      </w:r>
      <w:r w:rsidRPr="00916A5F">
        <w:rPr>
          <w:szCs w:val="28"/>
        </w:rPr>
        <w:t>удивление</w:t>
      </w:r>
      <w:r w:rsidR="002B2790" w:rsidRPr="00916A5F">
        <w:rPr>
          <w:szCs w:val="28"/>
        </w:rPr>
        <w:t>"</w:t>
      </w:r>
      <w:r w:rsidRPr="00916A5F">
        <w:rPr>
          <w:szCs w:val="28"/>
        </w:rPr>
        <w:t xml:space="preserve">, </w:t>
      </w:r>
      <w:r w:rsidR="002B2790" w:rsidRPr="00916A5F">
        <w:rPr>
          <w:szCs w:val="28"/>
        </w:rPr>
        <w:t>"</w:t>
      </w:r>
      <w:r w:rsidRPr="00916A5F">
        <w:rPr>
          <w:szCs w:val="28"/>
        </w:rPr>
        <w:t>интерес</w:t>
      </w:r>
      <w:r w:rsidR="002B2790" w:rsidRPr="00916A5F">
        <w:rPr>
          <w:szCs w:val="28"/>
        </w:rPr>
        <w:t>"</w:t>
      </w:r>
      <w:r w:rsidRPr="00916A5F">
        <w:rPr>
          <w:szCs w:val="28"/>
        </w:rPr>
        <w:t xml:space="preserve">, </w:t>
      </w:r>
      <w:r w:rsidR="002B2790" w:rsidRPr="00916A5F">
        <w:rPr>
          <w:szCs w:val="28"/>
        </w:rPr>
        <w:t>"</w:t>
      </w:r>
      <w:r w:rsidRPr="00916A5F">
        <w:rPr>
          <w:szCs w:val="28"/>
        </w:rPr>
        <w:t>гнев</w:t>
      </w:r>
      <w:r w:rsidR="002B2790" w:rsidRPr="00916A5F">
        <w:rPr>
          <w:szCs w:val="28"/>
        </w:rPr>
        <w:t>"</w:t>
      </w:r>
      <w:r w:rsidRPr="00916A5F">
        <w:rPr>
          <w:szCs w:val="28"/>
        </w:rPr>
        <w:t xml:space="preserve">, </w:t>
      </w:r>
      <w:r w:rsidR="002B2790" w:rsidRPr="00916A5F">
        <w:rPr>
          <w:szCs w:val="28"/>
        </w:rPr>
        <w:t>"</w:t>
      </w:r>
      <w:r w:rsidRPr="00916A5F">
        <w:rPr>
          <w:szCs w:val="28"/>
        </w:rPr>
        <w:t>спокойствие</w:t>
      </w:r>
      <w:r w:rsidR="002B2790" w:rsidRPr="00916A5F">
        <w:rPr>
          <w:szCs w:val="28"/>
        </w:rPr>
        <w:t>"</w:t>
      </w:r>
      <w:r w:rsidRPr="00916A5F">
        <w:rPr>
          <w:szCs w:val="28"/>
        </w:rPr>
        <w:t xml:space="preserve">, </w:t>
      </w:r>
      <w:r w:rsidR="002B2790" w:rsidRPr="00916A5F">
        <w:rPr>
          <w:szCs w:val="28"/>
        </w:rPr>
        <w:t>"</w:t>
      </w:r>
      <w:r w:rsidRPr="00916A5F">
        <w:rPr>
          <w:szCs w:val="28"/>
        </w:rPr>
        <w:t>отвращение</w:t>
      </w:r>
      <w:r w:rsidR="002B2790" w:rsidRPr="00916A5F">
        <w:rPr>
          <w:szCs w:val="28"/>
        </w:rPr>
        <w:t>"</w:t>
      </w:r>
      <w:r w:rsidRPr="00916A5F">
        <w:rPr>
          <w:szCs w:val="28"/>
        </w:rPr>
        <w:t xml:space="preserve">, </w:t>
      </w:r>
      <w:r w:rsidR="002B2790" w:rsidRPr="00916A5F">
        <w:rPr>
          <w:szCs w:val="28"/>
        </w:rPr>
        <w:t>"</w:t>
      </w:r>
      <w:r w:rsidRPr="00916A5F">
        <w:rPr>
          <w:szCs w:val="28"/>
        </w:rPr>
        <w:t>страх</w:t>
      </w:r>
      <w:r w:rsidR="002B2790" w:rsidRPr="00916A5F">
        <w:rPr>
          <w:szCs w:val="28"/>
        </w:rPr>
        <w:t>"</w:t>
      </w:r>
      <w:r w:rsidRPr="00916A5F">
        <w:rPr>
          <w:szCs w:val="28"/>
        </w:rPr>
        <w:t xml:space="preserve">, </w:t>
      </w:r>
      <w:r w:rsidR="002B2790" w:rsidRPr="00916A5F">
        <w:rPr>
          <w:szCs w:val="28"/>
        </w:rPr>
        <w:t>"</w:t>
      </w:r>
      <w:r w:rsidRPr="00916A5F">
        <w:rPr>
          <w:szCs w:val="28"/>
        </w:rPr>
        <w:t>презрение</w:t>
      </w:r>
      <w:r w:rsidR="002B2790" w:rsidRPr="00916A5F">
        <w:rPr>
          <w:szCs w:val="28"/>
        </w:rPr>
        <w:t>"</w:t>
      </w:r>
      <w:r w:rsidRPr="00916A5F">
        <w:rPr>
          <w:szCs w:val="28"/>
        </w:rPr>
        <w:t xml:space="preserve">, </w:t>
      </w:r>
      <w:r w:rsidR="002B2790" w:rsidRPr="00916A5F">
        <w:rPr>
          <w:szCs w:val="28"/>
        </w:rPr>
        <w:t>"</w:t>
      </w:r>
      <w:r w:rsidRPr="00916A5F">
        <w:rPr>
          <w:szCs w:val="28"/>
        </w:rPr>
        <w:t>стыд</w:t>
      </w:r>
      <w:r w:rsidR="002B2790" w:rsidRPr="00916A5F">
        <w:rPr>
          <w:szCs w:val="28"/>
        </w:rPr>
        <w:t>"</w:t>
      </w:r>
      <w:r w:rsidRPr="00916A5F">
        <w:rPr>
          <w:szCs w:val="28"/>
        </w:rPr>
        <w:t xml:space="preserve">, </w:t>
      </w:r>
      <w:r w:rsidR="002B2790" w:rsidRPr="00916A5F">
        <w:rPr>
          <w:szCs w:val="28"/>
        </w:rPr>
        <w:t>"</w:t>
      </w:r>
      <w:r w:rsidRPr="00916A5F">
        <w:rPr>
          <w:szCs w:val="28"/>
        </w:rPr>
        <w:t>горе</w:t>
      </w:r>
      <w:r w:rsidR="002B2790" w:rsidRPr="00916A5F">
        <w:rPr>
          <w:szCs w:val="28"/>
        </w:rPr>
        <w:t>"</w:t>
      </w:r>
      <w:r w:rsidRPr="00916A5F">
        <w:rPr>
          <w:szCs w:val="28"/>
        </w:rPr>
        <w:t>.</w:t>
      </w:r>
    </w:p>
    <w:p w:rsidR="003A0C4A" w:rsidRPr="00916A5F" w:rsidRDefault="003A0C4A" w:rsidP="002B2790">
      <w:pPr>
        <w:pStyle w:val="a5"/>
        <w:suppressAutoHyphens/>
        <w:ind w:firstLine="709"/>
        <w:rPr>
          <w:szCs w:val="28"/>
        </w:rPr>
      </w:pPr>
      <w:r w:rsidRPr="00916A5F">
        <w:rPr>
          <w:szCs w:val="28"/>
        </w:rPr>
        <w:t xml:space="preserve">Процедура </w:t>
      </w:r>
      <w:r w:rsidR="002B2790" w:rsidRPr="00916A5F">
        <w:rPr>
          <w:szCs w:val="28"/>
        </w:rPr>
        <w:t>"</w:t>
      </w:r>
      <w:r w:rsidRPr="00916A5F">
        <w:rPr>
          <w:szCs w:val="28"/>
        </w:rPr>
        <w:t>передачи чувств</w:t>
      </w:r>
      <w:r w:rsidR="002B2790" w:rsidRPr="00916A5F">
        <w:rPr>
          <w:szCs w:val="28"/>
        </w:rPr>
        <w:t>"</w:t>
      </w:r>
      <w:r w:rsidRPr="00916A5F">
        <w:rPr>
          <w:szCs w:val="28"/>
        </w:rPr>
        <w:t xml:space="preserve"> состоит в следующем: участники, оказавшиеся в колоннах последними, поворачиваются к ведущему и вытягивают из стопки карточек с названиями эмоций по одной карточке. Поразмышляв требуемое время над тем, как можно невербально изобразить указанную в карточке эмоцию, они дотрагиваются до плеча стоящего перед ним участника; он</w:t>
      </w:r>
      <w:r w:rsidR="002B2790" w:rsidRPr="00916A5F">
        <w:rPr>
          <w:szCs w:val="28"/>
        </w:rPr>
        <w:t xml:space="preserve"> </w:t>
      </w:r>
      <w:r w:rsidRPr="00916A5F">
        <w:rPr>
          <w:szCs w:val="28"/>
        </w:rPr>
        <w:t>оборачивается и наблюдает за мимикой и пантомимой первого игрока; далее</w:t>
      </w:r>
      <w:r w:rsidR="002B2790" w:rsidRPr="00916A5F">
        <w:rPr>
          <w:szCs w:val="28"/>
        </w:rPr>
        <w:t xml:space="preserve"> </w:t>
      </w:r>
      <w:r w:rsidRPr="00916A5F">
        <w:rPr>
          <w:szCs w:val="28"/>
        </w:rPr>
        <w:t xml:space="preserve">эмоция невербально передаётся по цепочке. Когда эта </w:t>
      </w:r>
      <w:r w:rsidR="002B2790" w:rsidRPr="00916A5F">
        <w:rPr>
          <w:szCs w:val="28"/>
        </w:rPr>
        <w:t>"</w:t>
      </w:r>
      <w:r w:rsidRPr="00916A5F">
        <w:rPr>
          <w:szCs w:val="28"/>
        </w:rPr>
        <w:t>эмоциональная информация</w:t>
      </w:r>
      <w:r w:rsidR="002B2790" w:rsidRPr="00916A5F">
        <w:rPr>
          <w:szCs w:val="28"/>
        </w:rPr>
        <w:t>"</w:t>
      </w:r>
      <w:r w:rsidRPr="00916A5F">
        <w:rPr>
          <w:szCs w:val="28"/>
        </w:rPr>
        <w:t xml:space="preserve"> достигнет впереди стоящего игрока, он быстро возвращается в хвост колонны. После того как все </w:t>
      </w:r>
      <w:r w:rsidR="002B2790" w:rsidRPr="00916A5F">
        <w:rPr>
          <w:szCs w:val="28"/>
        </w:rPr>
        <w:t>"</w:t>
      </w:r>
      <w:r w:rsidRPr="00916A5F">
        <w:rPr>
          <w:szCs w:val="28"/>
        </w:rPr>
        <w:t>правофланговые</w:t>
      </w:r>
      <w:r w:rsidR="002B2790" w:rsidRPr="00916A5F">
        <w:rPr>
          <w:szCs w:val="28"/>
        </w:rPr>
        <w:t>"</w:t>
      </w:r>
      <w:r w:rsidRPr="00916A5F">
        <w:rPr>
          <w:szCs w:val="28"/>
        </w:rPr>
        <w:t xml:space="preserve"> окажутся в конце колонны, ведущий предлагает каждому из них изобразить эмоцию, которую они получили, а затем назвать её. Ответ сопоставляется с надписью на карточке.</w:t>
      </w:r>
    </w:p>
    <w:p w:rsidR="003A0C4A" w:rsidRPr="00916A5F" w:rsidRDefault="003A0C4A" w:rsidP="002B2790">
      <w:pPr>
        <w:pStyle w:val="a5"/>
        <w:suppressAutoHyphens/>
        <w:ind w:firstLine="709"/>
        <w:rPr>
          <w:szCs w:val="28"/>
          <w:u w:val="single"/>
        </w:rPr>
      </w:pPr>
      <w:r w:rsidRPr="00916A5F">
        <w:rPr>
          <w:szCs w:val="28"/>
        </w:rPr>
        <w:t xml:space="preserve">При подведении итогов конкурса учитывается и скорость </w:t>
      </w:r>
      <w:r w:rsidR="002B2790" w:rsidRPr="00916A5F">
        <w:rPr>
          <w:szCs w:val="28"/>
        </w:rPr>
        <w:t>"</w:t>
      </w:r>
      <w:r w:rsidRPr="00916A5F">
        <w:rPr>
          <w:szCs w:val="28"/>
        </w:rPr>
        <w:t>передачи</w:t>
      </w:r>
      <w:r w:rsidR="002B2790" w:rsidRPr="00916A5F">
        <w:rPr>
          <w:szCs w:val="28"/>
        </w:rPr>
        <w:t>"</w:t>
      </w:r>
      <w:r w:rsidRPr="00916A5F">
        <w:rPr>
          <w:szCs w:val="28"/>
        </w:rPr>
        <w:t xml:space="preserve"> эмоции по цепочке, и правильность её определения.</w:t>
      </w:r>
    </w:p>
    <w:p w:rsidR="003A0C4A" w:rsidRPr="00916A5F" w:rsidRDefault="003A0C4A" w:rsidP="002B2790">
      <w:pPr>
        <w:pStyle w:val="a5"/>
        <w:suppressAutoHyphens/>
        <w:ind w:firstLine="709"/>
        <w:rPr>
          <w:szCs w:val="28"/>
        </w:rPr>
      </w:pPr>
      <w:r w:rsidRPr="00916A5F">
        <w:rPr>
          <w:szCs w:val="28"/>
        </w:rPr>
        <w:t xml:space="preserve">Упражнение </w:t>
      </w:r>
      <w:r w:rsidR="002B2790" w:rsidRPr="00916A5F">
        <w:rPr>
          <w:szCs w:val="28"/>
        </w:rPr>
        <w:t>"</w:t>
      </w:r>
      <w:r w:rsidRPr="00916A5F">
        <w:rPr>
          <w:szCs w:val="28"/>
        </w:rPr>
        <w:t>Чувства животных</w:t>
      </w:r>
      <w:r w:rsidR="002B2790" w:rsidRPr="00916A5F">
        <w:rPr>
          <w:szCs w:val="28"/>
        </w:rPr>
        <w:t>"</w:t>
      </w:r>
      <w:r w:rsidRPr="00916A5F">
        <w:rPr>
          <w:szCs w:val="28"/>
        </w:rPr>
        <w:t>.</w:t>
      </w:r>
    </w:p>
    <w:p w:rsidR="003A0C4A" w:rsidRPr="00916A5F" w:rsidRDefault="003A0C4A" w:rsidP="002B2790">
      <w:pPr>
        <w:pStyle w:val="a5"/>
        <w:suppressAutoHyphens/>
        <w:ind w:firstLine="709"/>
        <w:rPr>
          <w:szCs w:val="28"/>
        </w:rPr>
      </w:pPr>
      <w:r w:rsidRPr="00916A5F">
        <w:rPr>
          <w:szCs w:val="28"/>
        </w:rPr>
        <w:t>Необходимо каждой команде выдвинуть тройку игроков. В тройках участники договариваются, кто станет первым игроком, кто – вторым, кто – третьим.</w:t>
      </w:r>
      <w:r w:rsidR="002B2790" w:rsidRPr="00916A5F">
        <w:rPr>
          <w:szCs w:val="28"/>
        </w:rPr>
        <w:t xml:space="preserve"> </w:t>
      </w:r>
      <w:r w:rsidRPr="00916A5F">
        <w:rPr>
          <w:szCs w:val="28"/>
        </w:rPr>
        <w:t xml:space="preserve">Только тут они получают инструкцию ведущего касательно собственно задания. Первый игрок должен задумать любое животное, третий – любую эмоцию. После этого они </w:t>
      </w:r>
      <w:r w:rsidR="002B2790" w:rsidRPr="00916A5F">
        <w:rPr>
          <w:szCs w:val="28"/>
        </w:rPr>
        <w:t>"</w:t>
      </w:r>
      <w:r w:rsidRPr="00916A5F">
        <w:rPr>
          <w:szCs w:val="28"/>
        </w:rPr>
        <w:t>на ушко</w:t>
      </w:r>
      <w:r w:rsidR="002B2790" w:rsidRPr="00916A5F">
        <w:rPr>
          <w:szCs w:val="28"/>
        </w:rPr>
        <w:t>"</w:t>
      </w:r>
      <w:r w:rsidRPr="00916A5F">
        <w:rPr>
          <w:szCs w:val="28"/>
        </w:rPr>
        <w:t xml:space="preserve"> сообщают второму игроку задуманное. А тот должен пойти по аудитории так, как движется животное, переживающее эту эмоцию. Соперникам нужно догадаться, что это за зверь и что он переживает. В этом конкурсе оценивается качество исполнения.</w:t>
      </w:r>
    </w:p>
    <w:p w:rsidR="003A0C4A" w:rsidRPr="00916A5F" w:rsidRDefault="003A0C4A" w:rsidP="002B2790">
      <w:pPr>
        <w:suppressAutoHyphens/>
        <w:spacing w:line="360" w:lineRule="auto"/>
        <w:ind w:firstLine="709"/>
        <w:jc w:val="both"/>
      </w:pPr>
      <w:r w:rsidRPr="00916A5F">
        <w:t>3 блок: Коррекционный.</w:t>
      </w:r>
    </w:p>
    <w:p w:rsidR="003A0C4A" w:rsidRPr="00916A5F" w:rsidRDefault="003A0C4A" w:rsidP="002B2790">
      <w:pPr>
        <w:suppressAutoHyphens/>
        <w:spacing w:line="360" w:lineRule="auto"/>
        <w:ind w:firstLine="709"/>
        <w:jc w:val="both"/>
      </w:pPr>
      <w:r w:rsidRPr="00916A5F">
        <w:t>Цель: Коррекция формирования супружеских взаимоотношений и их влияние на воспитание ребенка.</w:t>
      </w:r>
    </w:p>
    <w:p w:rsidR="003A0C4A" w:rsidRPr="00916A5F"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Занятия с супругами:</w:t>
      </w:r>
    </w:p>
    <w:p w:rsidR="003A0C4A" w:rsidRPr="00916A5F" w:rsidRDefault="003A0C4A" w:rsidP="002B2790">
      <w:pPr>
        <w:pStyle w:val="21"/>
        <w:suppressAutoHyphens/>
        <w:spacing w:after="0" w:line="360" w:lineRule="auto"/>
        <w:ind w:firstLine="709"/>
        <w:jc w:val="both"/>
      </w:pPr>
      <w:r w:rsidRPr="00916A5F">
        <w:t>4 ЗАНЯТИЕ</w:t>
      </w:r>
    </w:p>
    <w:p w:rsidR="003A0C4A" w:rsidRPr="00916A5F" w:rsidRDefault="003A0C4A" w:rsidP="002B2790">
      <w:pPr>
        <w:shd w:val="clear" w:color="auto" w:fill="FFFFFF"/>
        <w:suppressAutoHyphens/>
        <w:spacing w:line="360" w:lineRule="auto"/>
        <w:ind w:firstLine="709"/>
        <w:jc w:val="both"/>
        <w:rPr>
          <w:iCs/>
          <w:u w:val="single"/>
        </w:rPr>
      </w:pPr>
      <w:r w:rsidRPr="00916A5F">
        <w:rPr>
          <w:u w:val="single"/>
        </w:rPr>
        <w:t xml:space="preserve">Упражнение: </w:t>
      </w:r>
      <w:r w:rsidR="002B2790" w:rsidRPr="00916A5F">
        <w:rPr>
          <w:iCs/>
          <w:u w:val="single"/>
        </w:rPr>
        <w:t>"</w:t>
      </w:r>
      <w:r w:rsidRPr="00916A5F">
        <w:rPr>
          <w:iCs/>
          <w:u w:val="single"/>
        </w:rPr>
        <w:t>Ребенок и коллективная мама</w:t>
      </w:r>
      <w:r w:rsidR="002B2790" w:rsidRPr="00916A5F">
        <w:rPr>
          <w:iCs/>
          <w:u w:val="single"/>
        </w:rPr>
        <w:t>"</w:t>
      </w:r>
      <w:r w:rsidRPr="00916A5F">
        <w:rPr>
          <w:iCs/>
          <w:u w:val="single"/>
        </w:rPr>
        <w:t>.</w:t>
      </w:r>
    </w:p>
    <w:p w:rsidR="003A0C4A" w:rsidRPr="00916A5F" w:rsidRDefault="003A0C4A" w:rsidP="002B2790">
      <w:pPr>
        <w:shd w:val="clear" w:color="auto" w:fill="FFFFFF"/>
        <w:suppressAutoHyphens/>
        <w:spacing w:line="360" w:lineRule="auto"/>
        <w:ind w:firstLine="709"/>
        <w:jc w:val="both"/>
      </w:pPr>
      <w:r w:rsidRPr="00916A5F">
        <w:t>Цели: определение родительских воздействий на ребенка, осознание влияния ребенка на чувства родителя, осознание жизненного пространства ребенка.</w:t>
      </w:r>
    </w:p>
    <w:p w:rsidR="003A0C4A" w:rsidRPr="00916A5F" w:rsidRDefault="003A0C4A" w:rsidP="002B2790">
      <w:pPr>
        <w:shd w:val="clear" w:color="auto" w:fill="FFFFFF"/>
        <w:suppressAutoHyphens/>
        <w:spacing w:line="360" w:lineRule="auto"/>
        <w:ind w:firstLine="709"/>
        <w:jc w:val="both"/>
      </w:pPr>
      <w:r w:rsidRPr="00916A5F">
        <w:t>Ролевая игра.</w:t>
      </w:r>
    </w:p>
    <w:p w:rsidR="003A0C4A" w:rsidRPr="00916A5F" w:rsidRDefault="003A0C4A" w:rsidP="002B2790">
      <w:pPr>
        <w:shd w:val="clear" w:color="auto" w:fill="FFFFFF"/>
        <w:suppressAutoHyphens/>
        <w:spacing w:line="360" w:lineRule="auto"/>
        <w:ind w:firstLine="709"/>
        <w:jc w:val="both"/>
      </w:pPr>
      <w:r w:rsidRPr="00916A5F">
        <w:t xml:space="preserve">Содержание: Одному участнику группы предлагается побыть </w:t>
      </w:r>
      <w:r w:rsidR="002B2790" w:rsidRPr="00916A5F">
        <w:t>"</w:t>
      </w:r>
      <w:r w:rsidRPr="00916A5F">
        <w:t>ребенком</w:t>
      </w:r>
      <w:r w:rsidR="002B2790" w:rsidRPr="00916A5F">
        <w:t>"</w:t>
      </w:r>
      <w:r w:rsidRPr="00916A5F">
        <w:t xml:space="preserve"> и попробовать ощутить давление родительских воздействий. Остальные участники группы выступают в роли </w:t>
      </w:r>
      <w:r w:rsidR="002B2790" w:rsidRPr="00916A5F">
        <w:t>"</w:t>
      </w:r>
      <w:r w:rsidRPr="00916A5F">
        <w:t>коллективной мамы</w:t>
      </w:r>
      <w:r w:rsidR="002B2790" w:rsidRPr="00916A5F">
        <w:t>"</w:t>
      </w:r>
      <w:r w:rsidRPr="00916A5F">
        <w:t xml:space="preserve">, которая осуществляет определенные родительские воздействия на ребенка, определяет его жизненное пространство, решает что можно, чего нельзя. В случае запретов используются ленточки. В зависимости от запретов лентами завязываются руки, ноги, уши. Когда </w:t>
      </w:r>
      <w:r w:rsidR="002B2790" w:rsidRPr="00916A5F">
        <w:t>"</w:t>
      </w:r>
      <w:r w:rsidRPr="00916A5F">
        <w:t>ребенок</w:t>
      </w:r>
      <w:r w:rsidR="002B2790" w:rsidRPr="00916A5F">
        <w:t>"</w:t>
      </w:r>
      <w:r w:rsidRPr="00916A5F">
        <w:t xml:space="preserve"> весь перевязан, родителям предлагается оценить адекватность родительских воздействий.</w:t>
      </w:r>
    </w:p>
    <w:p w:rsidR="003A0C4A" w:rsidRPr="00916A5F" w:rsidRDefault="003A0C4A" w:rsidP="002B2790">
      <w:pPr>
        <w:shd w:val="clear" w:color="auto" w:fill="FFFFFF"/>
        <w:suppressAutoHyphens/>
        <w:spacing w:line="360" w:lineRule="auto"/>
        <w:ind w:firstLine="709"/>
        <w:jc w:val="both"/>
      </w:pPr>
      <w:r w:rsidRPr="00916A5F">
        <w:t>После этого идет обсуждение и делаются основные выводы участников.</w:t>
      </w:r>
    </w:p>
    <w:p w:rsidR="003A0C4A" w:rsidRPr="00916A5F" w:rsidRDefault="003A0C4A" w:rsidP="002B2790">
      <w:pPr>
        <w:shd w:val="clear" w:color="auto" w:fill="FFFFFF"/>
        <w:suppressAutoHyphens/>
        <w:spacing w:line="360" w:lineRule="auto"/>
        <w:ind w:firstLine="709"/>
        <w:jc w:val="both"/>
      </w:pPr>
      <w:r w:rsidRPr="00916A5F">
        <w:t>Вопросы:</w:t>
      </w:r>
    </w:p>
    <w:p w:rsidR="003A0C4A" w:rsidRPr="00916A5F" w:rsidRDefault="003A0C4A" w:rsidP="002B2790">
      <w:pPr>
        <w:shd w:val="clear" w:color="auto" w:fill="FFFFFF"/>
        <w:suppressAutoHyphens/>
        <w:spacing w:line="360" w:lineRule="auto"/>
        <w:ind w:firstLine="709"/>
        <w:jc w:val="both"/>
      </w:pPr>
      <w:r w:rsidRPr="00916A5F">
        <w:t xml:space="preserve">* Как </w:t>
      </w:r>
      <w:r w:rsidR="002B2790" w:rsidRPr="00916A5F">
        <w:t>"</w:t>
      </w:r>
      <w:r w:rsidRPr="00916A5F">
        <w:t>ребенку</w:t>
      </w:r>
      <w:r w:rsidR="002B2790" w:rsidRPr="00916A5F">
        <w:t>"</w:t>
      </w:r>
      <w:r w:rsidRPr="00916A5F">
        <w:t xml:space="preserve"> быть естественным в </w:t>
      </w:r>
      <w:r w:rsidR="002B2790" w:rsidRPr="00916A5F">
        <w:t>"</w:t>
      </w:r>
      <w:r w:rsidRPr="00916A5F">
        <w:t>завязанном</w:t>
      </w:r>
      <w:r w:rsidR="002B2790" w:rsidRPr="00916A5F">
        <w:t>"</w:t>
      </w:r>
      <w:r w:rsidRPr="00916A5F">
        <w:t xml:space="preserve"> состоянии?</w:t>
      </w:r>
    </w:p>
    <w:p w:rsidR="003A0C4A" w:rsidRPr="00916A5F" w:rsidRDefault="003A0C4A" w:rsidP="002B2790">
      <w:pPr>
        <w:shd w:val="clear" w:color="auto" w:fill="FFFFFF"/>
        <w:suppressAutoHyphens/>
        <w:spacing w:line="360" w:lineRule="auto"/>
        <w:ind w:firstLine="709"/>
        <w:jc w:val="both"/>
      </w:pPr>
      <w:r w:rsidRPr="00916A5F">
        <w:t>* Какие последствия могут быть в результате продемонстрированных воздействий для ребенка, родителя, для семьи?</w:t>
      </w:r>
    </w:p>
    <w:p w:rsidR="003A0C4A" w:rsidRPr="00916A5F" w:rsidRDefault="003A0C4A" w:rsidP="002B2790">
      <w:pPr>
        <w:shd w:val="clear" w:color="auto" w:fill="FFFFFF"/>
        <w:suppressAutoHyphens/>
        <w:spacing w:line="360" w:lineRule="auto"/>
        <w:ind w:firstLine="709"/>
        <w:jc w:val="both"/>
      </w:pPr>
      <w:r w:rsidRPr="00916A5F">
        <w:t>* Какова роль родительских запретов?</w:t>
      </w:r>
    </w:p>
    <w:p w:rsidR="003A0C4A" w:rsidRPr="00916A5F" w:rsidRDefault="003A0C4A" w:rsidP="002B2790">
      <w:pPr>
        <w:suppressAutoHyphens/>
        <w:spacing w:line="360" w:lineRule="auto"/>
        <w:ind w:firstLine="709"/>
        <w:jc w:val="both"/>
        <w:rPr>
          <w:u w:val="single"/>
        </w:rPr>
      </w:pPr>
      <w:r w:rsidRPr="00916A5F">
        <w:rPr>
          <w:u w:val="single"/>
        </w:rPr>
        <w:t xml:space="preserve">Упражнение </w:t>
      </w:r>
      <w:r w:rsidR="002B2790" w:rsidRPr="00916A5F">
        <w:rPr>
          <w:u w:val="single"/>
        </w:rPr>
        <w:t>"</w:t>
      </w:r>
      <w:r w:rsidRPr="00916A5F">
        <w:rPr>
          <w:u w:val="single"/>
        </w:rPr>
        <w:t>Совместное рисование семейного счастья</w:t>
      </w:r>
      <w:r w:rsidR="002B2790" w:rsidRPr="00916A5F">
        <w:rPr>
          <w:u w:val="single"/>
        </w:rPr>
        <w:t>"</w:t>
      </w:r>
      <w:r w:rsidRPr="00916A5F">
        <w:rPr>
          <w:u w:val="single"/>
        </w:rPr>
        <w:t>.</w:t>
      </w:r>
    </w:p>
    <w:p w:rsidR="003A0C4A" w:rsidRPr="00916A5F" w:rsidRDefault="003A0C4A" w:rsidP="002B2790">
      <w:pPr>
        <w:suppressAutoHyphens/>
        <w:spacing w:line="360" w:lineRule="auto"/>
        <w:ind w:firstLine="709"/>
        <w:jc w:val="both"/>
      </w:pPr>
      <w:r w:rsidRPr="00916A5F">
        <w:t>Каждый участник рисует не доминантной рукой, с закрытыми глазами свое представление о счастье. После этого все вместе складывают фрагменты в целостную картину и обсуждают.</w:t>
      </w:r>
    </w:p>
    <w:p w:rsidR="003A0C4A" w:rsidRPr="00916A5F" w:rsidRDefault="003A0C4A" w:rsidP="002B2790">
      <w:pPr>
        <w:suppressAutoHyphens/>
        <w:spacing w:line="360" w:lineRule="auto"/>
        <w:ind w:firstLine="709"/>
        <w:jc w:val="both"/>
      </w:pPr>
      <w:r w:rsidRPr="00916A5F">
        <w:t>Терапевтические занятия</w:t>
      </w:r>
    </w:p>
    <w:p w:rsidR="002B2790" w:rsidRPr="00916A5F" w:rsidRDefault="003A0C4A" w:rsidP="002B2790">
      <w:pPr>
        <w:suppressAutoHyphens/>
        <w:spacing w:line="360" w:lineRule="auto"/>
        <w:ind w:firstLine="709"/>
        <w:jc w:val="both"/>
      </w:pPr>
      <w:r w:rsidRPr="00916A5F">
        <w:t xml:space="preserve">5 ЗАНЯТИЕ </w:t>
      </w:r>
      <w:r w:rsidR="002B2790" w:rsidRPr="00916A5F">
        <w:t>"</w:t>
      </w:r>
      <w:r w:rsidRPr="00916A5F">
        <w:t>КОНФЛИКТЫ</w:t>
      </w:r>
      <w:r w:rsidR="002B2790" w:rsidRPr="00916A5F">
        <w:t>"</w:t>
      </w:r>
      <w:r w:rsidRPr="00916A5F">
        <w:t>.</w:t>
      </w:r>
    </w:p>
    <w:p w:rsidR="003A0C4A" w:rsidRPr="00916A5F" w:rsidRDefault="003A0C4A" w:rsidP="002B2790">
      <w:pPr>
        <w:suppressAutoHyphens/>
        <w:spacing w:line="360" w:lineRule="auto"/>
        <w:ind w:firstLine="709"/>
        <w:jc w:val="both"/>
      </w:pPr>
      <w:r w:rsidRPr="00916A5F">
        <w:t>Коррекционные задачи: раскрепощение, объединение участников в группу; актуализация негативного опыта общения с детьми; формирование позитивных образов решения конфликтных ситуаций.</w:t>
      </w:r>
    </w:p>
    <w:p w:rsidR="003A0C4A" w:rsidRPr="00916A5F" w:rsidRDefault="003A0C4A" w:rsidP="002B2790">
      <w:pPr>
        <w:suppressAutoHyphens/>
        <w:spacing w:line="360" w:lineRule="auto"/>
        <w:ind w:firstLine="709"/>
        <w:jc w:val="both"/>
      </w:pPr>
      <w:r w:rsidRPr="00916A5F">
        <w:t xml:space="preserve">1 – Игра </w:t>
      </w:r>
      <w:r w:rsidR="002B2790" w:rsidRPr="00916A5F">
        <w:t>"</w:t>
      </w:r>
      <w:r w:rsidRPr="00916A5F">
        <w:t>Скажи другому комплимент</w:t>
      </w:r>
      <w:r w:rsidR="002B2790" w:rsidRPr="00916A5F">
        <w:t>"</w:t>
      </w:r>
      <w:r w:rsidRPr="00916A5F">
        <w:t>.</w:t>
      </w:r>
    </w:p>
    <w:p w:rsidR="003A0C4A" w:rsidRPr="00916A5F" w:rsidRDefault="003A0C4A" w:rsidP="002B2790">
      <w:pPr>
        <w:suppressAutoHyphens/>
        <w:spacing w:line="360" w:lineRule="auto"/>
        <w:ind w:firstLine="709"/>
        <w:jc w:val="both"/>
      </w:pPr>
      <w:r w:rsidRPr="00916A5F">
        <w:t>2 – Беседа о конфликтах с детьми.</w:t>
      </w:r>
    </w:p>
    <w:p w:rsidR="003A0C4A" w:rsidRPr="00916A5F" w:rsidRDefault="003A0C4A" w:rsidP="002B2790">
      <w:pPr>
        <w:suppressAutoHyphens/>
        <w:spacing w:line="360" w:lineRule="auto"/>
        <w:ind w:firstLine="709"/>
        <w:jc w:val="both"/>
      </w:pPr>
      <w:r w:rsidRPr="00916A5F">
        <w:t xml:space="preserve">3 – Игра </w:t>
      </w:r>
      <w:r w:rsidR="002B2790" w:rsidRPr="00916A5F">
        <w:t>"</w:t>
      </w:r>
      <w:r w:rsidRPr="00916A5F">
        <w:t>Как поступят родители?</w:t>
      </w:r>
      <w:r w:rsidR="002B2790" w:rsidRPr="00916A5F">
        <w:t>"</w:t>
      </w:r>
      <w:r w:rsidRPr="00916A5F">
        <w:t xml:space="preserve"> (проигрывание возможных вариантов негативного решения конфликтной ситуации).</w:t>
      </w:r>
    </w:p>
    <w:p w:rsidR="003A0C4A" w:rsidRPr="00916A5F" w:rsidRDefault="003A0C4A" w:rsidP="002B2790">
      <w:pPr>
        <w:suppressAutoHyphens/>
        <w:spacing w:line="360" w:lineRule="auto"/>
        <w:ind w:firstLine="709"/>
        <w:jc w:val="both"/>
      </w:pPr>
      <w:r w:rsidRPr="00916A5F">
        <w:t>4 – Ролевое проигрывание конфликта с позитивным решением.</w:t>
      </w:r>
    </w:p>
    <w:p w:rsidR="002B2790" w:rsidRPr="00916A5F" w:rsidRDefault="002B2790" w:rsidP="002B2790">
      <w:pPr>
        <w:suppressAutoHyphens/>
        <w:spacing w:line="360" w:lineRule="auto"/>
        <w:ind w:firstLine="709"/>
        <w:jc w:val="both"/>
        <w:rPr>
          <w:iCs/>
        </w:rPr>
      </w:pPr>
      <w:r w:rsidRPr="00916A5F">
        <w:rPr>
          <w:iCs/>
        </w:rPr>
        <w:t>"</w:t>
      </w:r>
      <w:r w:rsidR="003A0C4A" w:rsidRPr="00916A5F">
        <w:rPr>
          <w:iCs/>
        </w:rPr>
        <w:t>ГРУСТНЫЙ – РАДОСТНЫЙ ДЕНЬ</w:t>
      </w:r>
      <w:r w:rsidRPr="00916A5F">
        <w:rPr>
          <w:iCs/>
        </w:rPr>
        <w:t>"</w:t>
      </w:r>
      <w:r w:rsidR="003A0C4A" w:rsidRPr="00916A5F">
        <w:rPr>
          <w:iCs/>
        </w:rPr>
        <w:t>.</w:t>
      </w:r>
    </w:p>
    <w:p w:rsidR="003A0C4A" w:rsidRPr="00916A5F" w:rsidRDefault="003A0C4A" w:rsidP="002B2790">
      <w:pPr>
        <w:suppressAutoHyphens/>
        <w:spacing w:line="360" w:lineRule="auto"/>
        <w:ind w:firstLine="709"/>
        <w:jc w:val="both"/>
      </w:pPr>
      <w:r w:rsidRPr="00916A5F">
        <w:t>Коррекционные задачи: раскрепощение, объединение участников в группу; актуализация негативного позитивного опыта общения с детьми; развитие саморефлексии.</w:t>
      </w:r>
    </w:p>
    <w:p w:rsidR="003A0C4A" w:rsidRPr="00916A5F" w:rsidRDefault="003A0C4A" w:rsidP="002B2790">
      <w:pPr>
        <w:suppressAutoHyphens/>
        <w:spacing w:line="360" w:lineRule="auto"/>
        <w:ind w:firstLine="709"/>
        <w:jc w:val="both"/>
      </w:pPr>
      <w:r w:rsidRPr="00916A5F">
        <w:t xml:space="preserve">1 – Игра </w:t>
      </w:r>
      <w:r w:rsidR="002B2790" w:rsidRPr="00916A5F">
        <w:t>"</w:t>
      </w:r>
      <w:r w:rsidRPr="00916A5F">
        <w:t>Продолжение фразы</w:t>
      </w:r>
      <w:r w:rsidR="002B2790" w:rsidRPr="00916A5F">
        <w:t>"</w:t>
      </w:r>
      <w:r w:rsidRPr="00916A5F">
        <w:t>.</w:t>
      </w:r>
    </w:p>
    <w:p w:rsidR="003A0C4A" w:rsidRPr="00916A5F" w:rsidRDefault="003A0C4A" w:rsidP="002B2790">
      <w:pPr>
        <w:suppressAutoHyphens/>
        <w:spacing w:line="360" w:lineRule="auto"/>
        <w:ind w:firstLine="709"/>
        <w:jc w:val="both"/>
      </w:pPr>
      <w:r w:rsidRPr="00916A5F">
        <w:t xml:space="preserve">2 – Игра </w:t>
      </w:r>
      <w:r w:rsidR="002B2790" w:rsidRPr="00916A5F">
        <w:t>"</w:t>
      </w:r>
      <w:r w:rsidRPr="00916A5F">
        <w:t>Одна минута на разговор</w:t>
      </w:r>
      <w:r w:rsidR="002B2790" w:rsidRPr="00916A5F">
        <w:t>"</w:t>
      </w:r>
      <w:r w:rsidRPr="00916A5F">
        <w:t>.</w:t>
      </w:r>
    </w:p>
    <w:p w:rsidR="003A0C4A" w:rsidRPr="00916A5F" w:rsidRDefault="003A0C4A" w:rsidP="002B2790">
      <w:pPr>
        <w:suppressAutoHyphens/>
        <w:spacing w:line="360" w:lineRule="auto"/>
        <w:ind w:firstLine="709"/>
        <w:jc w:val="both"/>
      </w:pPr>
      <w:r w:rsidRPr="00916A5F">
        <w:t xml:space="preserve">3 – Этюд-беседа </w:t>
      </w:r>
      <w:r w:rsidR="002B2790" w:rsidRPr="00916A5F">
        <w:t>"</w:t>
      </w:r>
      <w:r w:rsidRPr="00916A5F">
        <w:t>Самый грустный день с моим ребёнком</w:t>
      </w:r>
      <w:r w:rsidR="002B2790" w:rsidRPr="00916A5F">
        <w:t>"</w:t>
      </w:r>
      <w:r w:rsidRPr="00916A5F">
        <w:t>.</w:t>
      </w:r>
    </w:p>
    <w:p w:rsidR="003A0C4A" w:rsidRPr="00916A5F" w:rsidRDefault="003A0C4A" w:rsidP="002B2790">
      <w:pPr>
        <w:suppressAutoHyphens/>
        <w:spacing w:line="360" w:lineRule="auto"/>
        <w:ind w:firstLine="709"/>
        <w:jc w:val="both"/>
      </w:pPr>
      <w:r w:rsidRPr="00916A5F">
        <w:t xml:space="preserve">4 – Этюд-беседа </w:t>
      </w:r>
      <w:r w:rsidR="002B2790" w:rsidRPr="00916A5F">
        <w:t>"</w:t>
      </w:r>
      <w:r w:rsidRPr="00916A5F">
        <w:t>Самый весёлый день с моим ребёнком</w:t>
      </w:r>
      <w:r w:rsidR="002B2790" w:rsidRPr="00916A5F">
        <w:t>"</w:t>
      </w:r>
      <w:r w:rsidRPr="00916A5F">
        <w:t>.</w:t>
      </w:r>
    </w:p>
    <w:p w:rsidR="003A0C4A" w:rsidRPr="00916A5F" w:rsidRDefault="003A0C4A" w:rsidP="002B2790">
      <w:pPr>
        <w:suppressAutoHyphens/>
        <w:spacing w:line="360" w:lineRule="auto"/>
        <w:ind w:firstLine="709"/>
        <w:jc w:val="both"/>
      </w:pPr>
      <w:r w:rsidRPr="00916A5F">
        <w:t>5 – Игровые тесты на умение общаться.</w:t>
      </w:r>
    </w:p>
    <w:p w:rsidR="002B2790" w:rsidRPr="00916A5F" w:rsidRDefault="003A0C4A" w:rsidP="002B2790">
      <w:pPr>
        <w:pStyle w:val="a5"/>
        <w:suppressAutoHyphens/>
        <w:ind w:firstLine="709"/>
        <w:rPr>
          <w:szCs w:val="28"/>
        </w:rPr>
      </w:pPr>
      <w:r w:rsidRPr="00916A5F">
        <w:t xml:space="preserve">6 ЗАНЯТИЕ </w:t>
      </w:r>
      <w:r w:rsidR="002B2790" w:rsidRPr="00916A5F">
        <w:t>"</w:t>
      </w:r>
      <w:r w:rsidRPr="00916A5F">
        <w:t>НАСТРОЕНИЯ</w:t>
      </w:r>
      <w:r w:rsidR="002B2790" w:rsidRPr="00916A5F">
        <w:t>"</w:t>
      </w:r>
      <w:r w:rsidRPr="00916A5F">
        <w:t>.</w:t>
      </w:r>
    </w:p>
    <w:p w:rsidR="003A0C4A" w:rsidRPr="00916A5F" w:rsidRDefault="003A0C4A" w:rsidP="002B2790">
      <w:pPr>
        <w:suppressAutoHyphens/>
        <w:spacing w:line="360" w:lineRule="auto"/>
        <w:ind w:firstLine="709"/>
        <w:jc w:val="both"/>
      </w:pPr>
      <w:r w:rsidRPr="00916A5F">
        <w:t>Коррекционные задачи: объединение участников в группу; развитие саморефлексии, рефлексии, невербальных средств общения (мимики, жестов).</w:t>
      </w:r>
    </w:p>
    <w:p w:rsidR="003A0C4A" w:rsidRPr="00916A5F" w:rsidRDefault="003A0C4A" w:rsidP="002B2790">
      <w:pPr>
        <w:suppressAutoHyphens/>
        <w:spacing w:line="360" w:lineRule="auto"/>
        <w:ind w:firstLine="709"/>
        <w:jc w:val="both"/>
      </w:pPr>
      <w:r w:rsidRPr="00916A5F">
        <w:t xml:space="preserve">1 – Игра </w:t>
      </w:r>
      <w:r w:rsidR="002B2790" w:rsidRPr="00916A5F">
        <w:t>"</w:t>
      </w:r>
      <w:r w:rsidRPr="00916A5F">
        <w:t>Продолжение фразы</w:t>
      </w:r>
      <w:r w:rsidR="002B2790" w:rsidRPr="00916A5F">
        <w:t>"</w:t>
      </w:r>
      <w:r w:rsidRPr="00916A5F">
        <w:t>.</w:t>
      </w:r>
    </w:p>
    <w:p w:rsidR="003A0C4A" w:rsidRPr="00916A5F" w:rsidRDefault="003A0C4A" w:rsidP="002B2790">
      <w:pPr>
        <w:suppressAutoHyphens/>
        <w:spacing w:line="360" w:lineRule="auto"/>
        <w:ind w:firstLine="709"/>
        <w:jc w:val="both"/>
      </w:pPr>
      <w:r w:rsidRPr="00916A5F">
        <w:t>2 – Беседа о настроении детей.</w:t>
      </w:r>
    </w:p>
    <w:p w:rsidR="003A0C4A" w:rsidRPr="00916A5F" w:rsidRDefault="003A0C4A" w:rsidP="002B2790">
      <w:pPr>
        <w:suppressAutoHyphens/>
        <w:spacing w:line="360" w:lineRule="auto"/>
        <w:ind w:firstLine="709"/>
        <w:jc w:val="both"/>
      </w:pPr>
      <w:r w:rsidRPr="00916A5F">
        <w:t>3 – Практическое групповое упражнение: каждый рисует настроение (брови, нос, рот, овал) и передаёт другому для отгадывания.</w:t>
      </w:r>
    </w:p>
    <w:p w:rsidR="003A0C4A" w:rsidRPr="00916A5F" w:rsidRDefault="003A0C4A" w:rsidP="002B2790">
      <w:pPr>
        <w:suppressAutoHyphens/>
        <w:spacing w:line="360" w:lineRule="auto"/>
        <w:ind w:firstLine="709"/>
        <w:jc w:val="both"/>
      </w:pPr>
      <w:r w:rsidRPr="00916A5F">
        <w:t>4 – Изображение настроения мимикой (используются рисунки)..</w:t>
      </w:r>
    </w:p>
    <w:p w:rsidR="002B2790" w:rsidRPr="00916A5F" w:rsidRDefault="003A0C4A" w:rsidP="002B2790">
      <w:pPr>
        <w:pStyle w:val="a5"/>
        <w:suppressAutoHyphens/>
        <w:ind w:firstLine="709"/>
        <w:rPr>
          <w:szCs w:val="28"/>
        </w:rPr>
      </w:pPr>
      <w:r w:rsidRPr="00916A5F">
        <w:t>7 ЗАНЯТИЕ</w:t>
      </w:r>
      <w:r w:rsidR="002B2790" w:rsidRPr="00916A5F">
        <w:t xml:space="preserve"> "</w:t>
      </w:r>
      <w:r w:rsidRPr="00916A5F">
        <w:t>ОБРАЗ ОТЦА И МАТЕРИ</w:t>
      </w:r>
      <w:r w:rsidR="002B2790" w:rsidRPr="00916A5F">
        <w:t>"</w:t>
      </w:r>
      <w:r w:rsidRPr="00916A5F">
        <w:t>.</w:t>
      </w:r>
    </w:p>
    <w:p w:rsidR="003A0C4A" w:rsidRPr="00916A5F" w:rsidRDefault="003A0C4A" w:rsidP="002B2790">
      <w:pPr>
        <w:suppressAutoHyphens/>
        <w:spacing w:line="360" w:lineRule="auto"/>
        <w:ind w:firstLine="709"/>
        <w:jc w:val="both"/>
      </w:pPr>
      <w:r w:rsidRPr="00916A5F">
        <w:t>Коррекционные задачи: объединение, раскрепощение участников группы; переформирование родительских стереотипов; развитие адекватного восприятия родительской роли; ознакомление с детскими играми.</w:t>
      </w:r>
    </w:p>
    <w:p w:rsidR="003A0C4A" w:rsidRPr="00916A5F" w:rsidRDefault="003A0C4A" w:rsidP="002B2790">
      <w:pPr>
        <w:suppressAutoHyphens/>
        <w:spacing w:line="360" w:lineRule="auto"/>
        <w:ind w:firstLine="709"/>
        <w:jc w:val="both"/>
      </w:pPr>
      <w:r w:rsidRPr="00916A5F">
        <w:t xml:space="preserve">1 – Игра </w:t>
      </w:r>
      <w:r w:rsidR="002B2790" w:rsidRPr="00916A5F">
        <w:t>"</w:t>
      </w:r>
      <w:r w:rsidRPr="00916A5F">
        <w:t>Продолжи фигуру</w:t>
      </w:r>
      <w:r w:rsidR="002B2790" w:rsidRPr="00916A5F">
        <w:t>"</w:t>
      </w:r>
      <w:r w:rsidRPr="00916A5F">
        <w:t>.</w:t>
      </w:r>
    </w:p>
    <w:p w:rsidR="003A0C4A" w:rsidRPr="00916A5F" w:rsidRDefault="003A0C4A" w:rsidP="002B2790">
      <w:pPr>
        <w:suppressAutoHyphens/>
        <w:spacing w:line="360" w:lineRule="auto"/>
        <w:ind w:firstLine="709"/>
        <w:jc w:val="both"/>
      </w:pPr>
      <w:r w:rsidRPr="00916A5F">
        <w:t xml:space="preserve">2 – Этюд-беседа </w:t>
      </w:r>
      <w:r w:rsidR="002B2790" w:rsidRPr="00916A5F">
        <w:t>"</w:t>
      </w:r>
      <w:r w:rsidRPr="00916A5F">
        <w:t>Идеальные мать и отец</w:t>
      </w:r>
      <w:r w:rsidR="002B2790" w:rsidRPr="00916A5F">
        <w:t>"</w:t>
      </w:r>
      <w:r w:rsidRPr="00916A5F">
        <w:t>.</w:t>
      </w:r>
    </w:p>
    <w:p w:rsidR="003A0C4A" w:rsidRPr="00916A5F" w:rsidRDefault="003A0C4A" w:rsidP="002B2790">
      <w:pPr>
        <w:suppressAutoHyphens/>
        <w:spacing w:line="360" w:lineRule="auto"/>
        <w:ind w:firstLine="709"/>
        <w:jc w:val="both"/>
      </w:pPr>
      <w:r w:rsidRPr="00916A5F">
        <w:t xml:space="preserve">3 – Этюд-беседа </w:t>
      </w:r>
      <w:r w:rsidR="002B2790" w:rsidRPr="00916A5F">
        <w:t>"</w:t>
      </w:r>
      <w:r w:rsidRPr="00916A5F">
        <w:t>Плохие мать и отец</w:t>
      </w:r>
      <w:r w:rsidR="002B2790" w:rsidRPr="00916A5F">
        <w:t>"</w:t>
      </w:r>
      <w:r w:rsidRPr="00916A5F">
        <w:t>.</w:t>
      </w:r>
    </w:p>
    <w:p w:rsidR="003A0C4A" w:rsidRPr="00916A5F" w:rsidRDefault="003A0C4A" w:rsidP="002B2790">
      <w:pPr>
        <w:suppressAutoHyphens/>
        <w:spacing w:line="360" w:lineRule="auto"/>
        <w:ind w:firstLine="709"/>
        <w:jc w:val="both"/>
      </w:pPr>
      <w:r w:rsidRPr="00916A5F">
        <w:t>4 – Разговор о себе как о матери, об отце.</w:t>
      </w:r>
    </w:p>
    <w:p w:rsidR="002B2790" w:rsidRPr="00916A5F" w:rsidRDefault="003A0C4A" w:rsidP="002B2790">
      <w:pPr>
        <w:pStyle w:val="a5"/>
        <w:suppressAutoHyphens/>
        <w:ind w:firstLine="709"/>
      </w:pPr>
      <w:r w:rsidRPr="00916A5F">
        <w:t xml:space="preserve">8 ЗАНЯТИЕ </w:t>
      </w:r>
      <w:r w:rsidR="002B2790" w:rsidRPr="00916A5F">
        <w:t>"</w:t>
      </w:r>
      <w:r w:rsidRPr="00916A5F">
        <w:t>СЕМЕЙНЫЙ ДОСУГ</w:t>
      </w:r>
      <w:r w:rsidR="002B2790" w:rsidRPr="00916A5F">
        <w:t>"</w:t>
      </w:r>
      <w:r w:rsidRPr="00916A5F">
        <w:t>.</w:t>
      </w:r>
    </w:p>
    <w:p w:rsidR="003A0C4A" w:rsidRPr="00916A5F" w:rsidRDefault="003A0C4A" w:rsidP="002B2790">
      <w:pPr>
        <w:suppressAutoHyphens/>
        <w:spacing w:line="360" w:lineRule="auto"/>
        <w:ind w:firstLine="709"/>
        <w:jc w:val="both"/>
      </w:pPr>
      <w:r w:rsidRPr="00916A5F">
        <w:t>Коррекционные задачи: развитие взаимопонимания с использованием невербальных средств общения (мимики, пантомимики, жестов); формирование позитивных образов общения в семье; ознакомление с детскими играми.</w:t>
      </w:r>
    </w:p>
    <w:p w:rsidR="003A0C4A" w:rsidRPr="00916A5F" w:rsidRDefault="003A0C4A" w:rsidP="002B2790">
      <w:pPr>
        <w:suppressAutoHyphens/>
        <w:spacing w:line="360" w:lineRule="auto"/>
        <w:ind w:firstLine="709"/>
        <w:jc w:val="both"/>
      </w:pPr>
      <w:r w:rsidRPr="00916A5F">
        <w:t xml:space="preserve">1 – Игра </w:t>
      </w:r>
      <w:r w:rsidR="002B2790" w:rsidRPr="00916A5F">
        <w:t>"</w:t>
      </w:r>
      <w:r w:rsidRPr="00916A5F">
        <w:t>Где мы были, мы не скажем, а что делали, покажем</w:t>
      </w:r>
      <w:r w:rsidR="002B2790" w:rsidRPr="00916A5F">
        <w:t>"</w:t>
      </w:r>
      <w:r w:rsidRPr="00916A5F">
        <w:t>.</w:t>
      </w:r>
    </w:p>
    <w:p w:rsidR="003A0C4A" w:rsidRPr="00916A5F" w:rsidRDefault="003A0C4A" w:rsidP="002B2790">
      <w:pPr>
        <w:suppressAutoHyphens/>
        <w:spacing w:line="360" w:lineRule="auto"/>
        <w:ind w:firstLine="709"/>
        <w:jc w:val="both"/>
      </w:pPr>
      <w:r w:rsidRPr="00916A5F">
        <w:t xml:space="preserve">2 – Беседа на тему </w:t>
      </w:r>
      <w:r w:rsidR="002B2790" w:rsidRPr="00916A5F">
        <w:t>"</w:t>
      </w:r>
      <w:r w:rsidRPr="00916A5F">
        <w:t>Досуг в семье и в гостях</w:t>
      </w:r>
      <w:r w:rsidR="002B2790" w:rsidRPr="00916A5F">
        <w:t>"</w:t>
      </w:r>
      <w:r w:rsidRPr="00916A5F">
        <w:t>.</w:t>
      </w:r>
    </w:p>
    <w:p w:rsidR="003A0C4A" w:rsidRPr="00916A5F" w:rsidRDefault="003A0C4A" w:rsidP="002B2790">
      <w:pPr>
        <w:suppressAutoHyphens/>
        <w:spacing w:line="360" w:lineRule="auto"/>
        <w:ind w:firstLine="709"/>
        <w:jc w:val="both"/>
      </w:pPr>
      <w:r w:rsidRPr="00916A5F">
        <w:t>3 – Ролевое исполнение ярких образов.</w:t>
      </w:r>
    </w:p>
    <w:p w:rsidR="003A0C4A" w:rsidRPr="00916A5F" w:rsidRDefault="003A0C4A" w:rsidP="002B2790">
      <w:pPr>
        <w:suppressAutoHyphens/>
        <w:spacing w:line="360" w:lineRule="auto"/>
        <w:ind w:firstLine="709"/>
        <w:jc w:val="both"/>
        <w:rPr>
          <w:iCs/>
        </w:rPr>
      </w:pPr>
      <w:r w:rsidRPr="00916A5F">
        <w:t xml:space="preserve">4 – Лекторий. Тема </w:t>
      </w:r>
      <w:r w:rsidR="002B2790" w:rsidRPr="00916A5F">
        <w:t>"</w:t>
      </w:r>
      <w:r w:rsidRPr="00916A5F">
        <w:t>Знакомство с играми, способствующими эмоциональному сближению</w:t>
      </w:r>
      <w:r w:rsidR="002B2790" w:rsidRPr="00916A5F">
        <w:t>"</w:t>
      </w:r>
      <w:r w:rsidRPr="00916A5F">
        <w:t>.</w:t>
      </w:r>
    </w:p>
    <w:p w:rsidR="002B2790" w:rsidRPr="00916A5F" w:rsidRDefault="003A0C4A" w:rsidP="002B2790">
      <w:pPr>
        <w:pStyle w:val="a5"/>
        <w:suppressAutoHyphens/>
        <w:ind w:firstLine="709"/>
        <w:rPr>
          <w:szCs w:val="28"/>
        </w:rPr>
      </w:pPr>
      <w:r w:rsidRPr="00916A5F">
        <w:t xml:space="preserve">9 ЗАНЯТИЕ </w:t>
      </w:r>
      <w:r w:rsidR="002B2790" w:rsidRPr="00916A5F">
        <w:t>"</w:t>
      </w:r>
      <w:r w:rsidRPr="00916A5F">
        <w:t>НАКАЗАНИЯ И ПООЩРЕНИЯ</w:t>
      </w:r>
      <w:r w:rsidR="002B2790" w:rsidRPr="00916A5F">
        <w:t>"</w:t>
      </w:r>
      <w:r w:rsidRPr="00916A5F">
        <w:t>.</w:t>
      </w:r>
    </w:p>
    <w:p w:rsidR="003A0C4A" w:rsidRPr="00916A5F" w:rsidRDefault="003A0C4A" w:rsidP="002B2790">
      <w:pPr>
        <w:suppressAutoHyphens/>
        <w:spacing w:line="360" w:lineRule="auto"/>
        <w:ind w:firstLine="709"/>
        <w:jc w:val="both"/>
      </w:pPr>
      <w:r w:rsidRPr="00916A5F">
        <w:t>Коррекционные задачи: развитие невербальных средств общения; развитие адекватных форм применения наказания и поощрения детей; развитие эмпатии в ситуации осуждения и оправдания; ознакомление с играми, развитие интереса к совместным играм с детьми.</w:t>
      </w:r>
    </w:p>
    <w:p w:rsidR="003A0C4A" w:rsidRPr="00916A5F" w:rsidRDefault="003A0C4A" w:rsidP="002B2790">
      <w:pPr>
        <w:suppressAutoHyphens/>
        <w:spacing w:line="360" w:lineRule="auto"/>
        <w:ind w:firstLine="709"/>
        <w:jc w:val="both"/>
      </w:pPr>
      <w:r w:rsidRPr="00916A5F">
        <w:t xml:space="preserve">1 – Этюды: </w:t>
      </w:r>
      <w:r w:rsidR="002B2790" w:rsidRPr="00916A5F">
        <w:t>"</w:t>
      </w:r>
      <w:r w:rsidRPr="00916A5F">
        <w:t>Дерево</w:t>
      </w:r>
      <w:r w:rsidR="002B2790" w:rsidRPr="00916A5F">
        <w:t>"</w:t>
      </w:r>
      <w:r w:rsidRPr="00916A5F">
        <w:t xml:space="preserve">, </w:t>
      </w:r>
      <w:r w:rsidR="002B2790" w:rsidRPr="00916A5F">
        <w:t>"</w:t>
      </w:r>
      <w:r w:rsidRPr="00916A5F">
        <w:t>Бельё на верёвке</w:t>
      </w:r>
      <w:r w:rsidR="002B2790" w:rsidRPr="00916A5F">
        <w:t>"</w:t>
      </w:r>
      <w:r w:rsidRPr="00916A5F">
        <w:t xml:space="preserve">, </w:t>
      </w:r>
      <w:r w:rsidR="002B2790" w:rsidRPr="00916A5F">
        <w:t>"</w:t>
      </w:r>
      <w:r w:rsidRPr="00916A5F">
        <w:t>Памятник</w:t>
      </w:r>
      <w:r w:rsidR="002B2790" w:rsidRPr="00916A5F">
        <w:t>"</w:t>
      </w:r>
      <w:r w:rsidRPr="00916A5F">
        <w:t xml:space="preserve">, </w:t>
      </w:r>
      <w:r w:rsidR="002B2790" w:rsidRPr="00916A5F">
        <w:t>"</w:t>
      </w:r>
      <w:r w:rsidRPr="00916A5F">
        <w:t>Резиновый мяч</w:t>
      </w:r>
      <w:r w:rsidR="002B2790" w:rsidRPr="00916A5F">
        <w:t>"</w:t>
      </w:r>
      <w:r w:rsidRPr="00916A5F">
        <w:t xml:space="preserve">, </w:t>
      </w:r>
      <w:r w:rsidR="002B2790" w:rsidRPr="00916A5F">
        <w:t>"</w:t>
      </w:r>
      <w:r w:rsidRPr="00916A5F">
        <w:t>Резиновая игрушка</w:t>
      </w:r>
      <w:r w:rsidR="002B2790" w:rsidRPr="00916A5F">
        <w:t>"</w:t>
      </w:r>
      <w:r w:rsidRPr="00916A5F">
        <w:t xml:space="preserve">, </w:t>
      </w:r>
      <w:r w:rsidR="002B2790" w:rsidRPr="00916A5F">
        <w:t>"</w:t>
      </w:r>
      <w:r w:rsidRPr="00916A5F">
        <w:t>Бросание мяча</w:t>
      </w:r>
      <w:r w:rsidR="002B2790" w:rsidRPr="00916A5F">
        <w:t>"</w:t>
      </w:r>
      <w:r w:rsidRPr="00916A5F">
        <w:t xml:space="preserve">, </w:t>
      </w:r>
      <w:r w:rsidR="002B2790" w:rsidRPr="00916A5F">
        <w:t>"</w:t>
      </w:r>
      <w:r w:rsidRPr="00916A5F">
        <w:t>Бросание снега</w:t>
      </w:r>
      <w:r w:rsidR="002B2790" w:rsidRPr="00916A5F">
        <w:t>"</w:t>
      </w:r>
      <w:r w:rsidRPr="00916A5F">
        <w:t xml:space="preserve">, </w:t>
      </w:r>
      <w:r w:rsidR="002B2790" w:rsidRPr="00916A5F">
        <w:t>"</w:t>
      </w:r>
      <w:r w:rsidRPr="00916A5F">
        <w:t>Бросание печёной картошки</w:t>
      </w:r>
      <w:r w:rsidR="002B2790" w:rsidRPr="00916A5F">
        <w:t>"</w:t>
      </w:r>
      <w:r w:rsidRPr="00916A5F">
        <w:t>.</w:t>
      </w:r>
    </w:p>
    <w:p w:rsidR="003A0C4A" w:rsidRPr="00916A5F" w:rsidRDefault="003A0C4A" w:rsidP="002B2790">
      <w:pPr>
        <w:suppressAutoHyphens/>
        <w:spacing w:line="360" w:lineRule="auto"/>
        <w:ind w:firstLine="709"/>
        <w:jc w:val="both"/>
      </w:pPr>
      <w:r w:rsidRPr="00916A5F">
        <w:t xml:space="preserve">2 – Дискуссия на тему </w:t>
      </w:r>
      <w:r w:rsidR="002B2790" w:rsidRPr="00916A5F">
        <w:t>"</w:t>
      </w:r>
      <w:r w:rsidRPr="00916A5F">
        <w:t>Наказания и поощрения ребёнка</w:t>
      </w:r>
      <w:r w:rsidR="002B2790" w:rsidRPr="00916A5F">
        <w:t>"</w:t>
      </w:r>
      <w:r w:rsidRPr="00916A5F">
        <w:t>.</w:t>
      </w:r>
    </w:p>
    <w:p w:rsidR="003A0C4A" w:rsidRPr="00916A5F" w:rsidRDefault="003A0C4A" w:rsidP="002B2790">
      <w:pPr>
        <w:suppressAutoHyphens/>
        <w:spacing w:line="360" w:lineRule="auto"/>
        <w:ind w:firstLine="709"/>
        <w:jc w:val="both"/>
      </w:pPr>
      <w:r w:rsidRPr="00916A5F">
        <w:t xml:space="preserve">3 – Игра </w:t>
      </w:r>
      <w:r w:rsidR="002B2790" w:rsidRPr="00916A5F">
        <w:t>"</w:t>
      </w:r>
      <w:r w:rsidRPr="00916A5F">
        <w:t>Суд</w:t>
      </w:r>
      <w:r w:rsidR="002B2790" w:rsidRPr="00916A5F">
        <w:t>"</w:t>
      </w:r>
      <w:r w:rsidRPr="00916A5F">
        <w:t xml:space="preserve"> (упражнение для группового тренинга).</w:t>
      </w:r>
    </w:p>
    <w:p w:rsidR="002B2790" w:rsidRPr="00916A5F" w:rsidRDefault="003A0C4A" w:rsidP="002B2790">
      <w:pPr>
        <w:pStyle w:val="a5"/>
        <w:suppressAutoHyphens/>
        <w:ind w:firstLine="709"/>
      </w:pPr>
      <w:r w:rsidRPr="00916A5F">
        <w:t>10</w:t>
      </w:r>
      <w:r w:rsidR="002B2790" w:rsidRPr="00916A5F">
        <w:t xml:space="preserve"> </w:t>
      </w:r>
      <w:r w:rsidRPr="00916A5F">
        <w:t xml:space="preserve">ЗАНЯТИЕ </w:t>
      </w:r>
      <w:r w:rsidR="002B2790" w:rsidRPr="00916A5F">
        <w:t>"</w:t>
      </w:r>
      <w:r w:rsidRPr="00916A5F">
        <w:t>ДОМАШНИЕ ОБЯЗАННОСТИ</w:t>
      </w:r>
      <w:r w:rsidR="002B2790" w:rsidRPr="00916A5F">
        <w:t>"</w:t>
      </w:r>
      <w:r w:rsidRPr="00916A5F">
        <w:t>.</w:t>
      </w:r>
    </w:p>
    <w:p w:rsidR="003A0C4A" w:rsidRPr="00916A5F" w:rsidRDefault="003A0C4A" w:rsidP="002B2790">
      <w:pPr>
        <w:suppressAutoHyphens/>
        <w:spacing w:line="360" w:lineRule="auto"/>
        <w:ind w:firstLine="709"/>
        <w:jc w:val="both"/>
      </w:pPr>
      <w:r w:rsidRPr="00916A5F">
        <w:t>Коррекционные задачи: развитие саморефлексии; развитие адекватного восприятия домашних обязанностей; развитие умений распределять домашние обязанности между всеми членами семьи; ознакомление с играми, развитие интереса к совместным играм с детьми.</w:t>
      </w:r>
    </w:p>
    <w:p w:rsidR="003A0C4A" w:rsidRPr="00916A5F" w:rsidRDefault="003A0C4A" w:rsidP="002B2790">
      <w:pPr>
        <w:suppressAutoHyphens/>
        <w:spacing w:line="360" w:lineRule="auto"/>
        <w:ind w:firstLine="709"/>
        <w:jc w:val="both"/>
      </w:pPr>
      <w:r w:rsidRPr="00916A5F">
        <w:t>1 – Игровые тесты на определение черт характера.</w:t>
      </w:r>
    </w:p>
    <w:p w:rsidR="003A0C4A" w:rsidRPr="00916A5F" w:rsidRDefault="003A0C4A" w:rsidP="002B2790">
      <w:pPr>
        <w:suppressAutoHyphens/>
        <w:spacing w:line="360" w:lineRule="auto"/>
        <w:ind w:firstLine="709"/>
        <w:jc w:val="both"/>
      </w:pPr>
      <w:r w:rsidRPr="00916A5F">
        <w:t xml:space="preserve">2 – Дискуссия на тему </w:t>
      </w:r>
      <w:r w:rsidR="002B2790" w:rsidRPr="00916A5F">
        <w:t>"</w:t>
      </w:r>
      <w:r w:rsidRPr="00916A5F">
        <w:t>Домашние обязанности</w:t>
      </w:r>
      <w:r w:rsidR="002B2790" w:rsidRPr="00916A5F">
        <w:t>"</w:t>
      </w:r>
      <w:r w:rsidRPr="00916A5F">
        <w:t>.</w:t>
      </w:r>
    </w:p>
    <w:p w:rsidR="003A0C4A" w:rsidRPr="00916A5F" w:rsidRDefault="003A0C4A" w:rsidP="002B2790">
      <w:pPr>
        <w:suppressAutoHyphens/>
        <w:spacing w:line="360" w:lineRule="auto"/>
        <w:ind w:firstLine="709"/>
        <w:jc w:val="both"/>
      </w:pPr>
      <w:r w:rsidRPr="00916A5F">
        <w:t>3 – Проигрывание негативных и позитивных образов.</w:t>
      </w:r>
    </w:p>
    <w:p w:rsidR="002B2790" w:rsidRPr="00916A5F" w:rsidRDefault="003A0C4A" w:rsidP="002B2790">
      <w:pPr>
        <w:pStyle w:val="a5"/>
        <w:suppressAutoHyphens/>
        <w:ind w:firstLine="709"/>
      </w:pPr>
      <w:r w:rsidRPr="00916A5F">
        <w:t xml:space="preserve">11 ЗАНЯТИЕ </w:t>
      </w:r>
      <w:r w:rsidR="002B2790" w:rsidRPr="00916A5F">
        <w:t>"</w:t>
      </w:r>
      <w:r w:rsidRPr="00916A5F">
        <w:t>РОДНЫЕ ТРУДНОСТИ</w:t>
      </w:r>
      <w:r w:rsidR="002B2790" w:rsidRPr="00916A5F">
        <w:t>"</w:t>
      </w:r>
      <w:r w:rsidRPr="00916A5F">
        <w:t>.</w:t>
      </w:r>
    </w:p>
    <w:p w:rsidR="003A0C4A" w:rsidRPr="00916A5F" w:rsidRDefault="003A0C4A" w:rsidP="002B2790">
      <w:pPr>
        <w:suppressAutoHyphens/>
        <w:spacing w:line="360" w:lineRule="auto"/>
        <w:ind w:firstLine="709"/>
        <w:jc w:val="both"/>
      </w:pPr>
      <w:r w:rsidRPr="00916A5F">
        <w:t>Коррекционные задачи: развитие взаимопонимания; развитие интереса к совместной творческой деятельности в семье.</w:t>
      </w:r>
    </w:p>
    <w:p w:rsidR="003A0C4A" w:rsidRPr="00916A5F" w:rsidRDefault="003A0C4A" w:rsidP="002B2790">
      <w:pPr>
        <w:suppressAutoHyphens/>
        <w:spacing w:line="360" w:lineRule="auto"/>
        <w:ind w:firstLine="709"/>
        <w:jc w:val="both"/>
      </w:pPr>
      <w:r w:rsidRPr="00916A5F">
        <w:t xml:space="preserve">1 – Игра </w:t>
      </w:r>
      <w:r w:rsidR="002B2790" w:rsidRPr="00916A5F">
        <w:t>"</w:t>
      </w:r>
      <w:r w:rsidRPr="00916A5F">
        <w:t>Чувство другого</w:t>
      </w:r>
      <w:r w:rsidR="002B2790" w:rsidRPr="00916A5F">
        <w:t>"</w:t>
      </w:r>
      <w:r w:rsidRPr="00916A5F">
        <w:t>.</w:t>
      </w:r>
    </w:p>
    <w:p w:rsidR="003A0C4A" w:rsidRPr="00916A5F" w:rsidRDefault="003A0C4A" w:rsidP="002B2790">
      <w:pPr>
        <w:suppressAutoHyphens/>
        <w:spacing w:line="360" w:lineRule="auto"/>
        <w:ind w:firstLine="709"/>
        <w:jc w:val="both"/>
      </w:pPr>
      <w:r w:rsidRPr="00916A5F">
        <w:t xml:space="preserve">2 – Дискуссия на тему </w:t>
      </w:r>
      <w:r w:rsidR="002B2790" w:rsidRPr="00916A5F">
        <w:t>"</w:t>
      </w:r>
      <w:r w:rsidRPr="00916A5F">
        <w:t>Как я отношусь к трудностям другого члена семьи (жены, мужа, детей)</w:t>
      </w:r>
      <w:r w:rsidR="002B2790" w:rsidRPr="00916A5F">
        <w:t>"</w:t>
      </w:r>
      <w:r w:rsidRPr="00916A5F">
        <w:t>.</w:t>
      </w:r>
    </w:p>
    <w:p w:rsidR="003A0C4A" w:rsidRPr="00916A5F" w:rsidRDefault="003A0C4A" w:rsidP="002B2790">
      <w:pPr>
        <w:suppressAutoHyphens/>
        <w:spacing w:line="360" w:lineRule="auto"/>
        <w:ind w:firstLine="709"/>
        <w:jc w:val="both"/>
      </w:pPr>
      <w:r w:rsidRPr="00916A5F">
        <w:t xml:space="preserve">3 – Игра </w:t>
      </w:r>
      <w:r w:rsidR="002B2790" w:rsidRPr="00916A5F">
        <w:t>"</w:t>
      </w:r>
      <w:r w:rsidRPr="00916A5F">
        <w:t>Почётный гость</w:t>
      </w:r>
      <w:r w:rsidR="002B2790" w:rsidRPr="00916A5F">
        <w:t>"</w:t>
      </w:r>
      <w:r w:rsidRPr="00916A5F">
        <w:t xml:space="preserve"> (упражнение для тренинга общения).</w:t>
      </w:r>
    </w:p>
    <w:p w:rsidR="003A0C4A" w:rsidRPr="00916A5F" w:rsidRDefault="003A0C4A" w:rsidP="002B2790">
      <w:pPr>
        <w:suppressAutoHyphens/>
        <w:spacing w:line="360" w:lineRule="auto"/>
        <w:ind w:firstLine="709"/>
        <w:jc w:val="both"/>
      </w:pPr>
      <w:r w:rsidRPr="00916A5F">
        <w:t xml:space="preserve">4 – Лекторий. Тема </w:t>
      </w:r>
      <w:r w:rsidR="002B2790" w:rsidRPr="00916A5F">
        <w:t>"</w:t>
      </w:r>
      <w:r w:rsidRPr="00916A5F">
        <w:t>Домашний театр, его ценность для позитивного внутрисемейного общения</w:t>
      </w:r>
      <w:r w:rsidR="002B2790" w:rsidRPr="00916A5F">
        <w:t>"</w:t>
      </w:r>
      <w:r w:rsidRPr="00916A5F">
        <w:t>.</w:t>
      </w:r>
    </w:p>
    <w:p w:rsidR="003A0C4A" w:rsidRPr="00916A5F" w:rsidRDefault="003A0C4A" w:rsidP="002B2790">
      <w:pPr>
        <w:pStyle w:val="21"/>
        <w:suppressAutoHyphens/>
        <w:spacing w:after="0" w:line="360" w:lineRule="auto"/>
        <w:ind w:firstLine="709"/>
        <w:jc w:val="both"/>
      </w:pPr>
      <w:r w:rsidRPr="00916A5F">
        <w:t xml:space="preserve">12 ЗАНЯТИЕ </w:t>
      </w:r>
      <w:r w:rsidR="002B2790" w:rsidRPr="00916A5F">
        <w:t>"</w:t>
      </w:r>
      <w:r w:rsidRPr="00916A5F">
        <w:t>НАШИ ВЗАИМООТНОШЕНИЯ</w:t>
      </w:r>
      <w:r w:rsidR="002B2790" w:rsidRPr="00916A5F">
        <w:t>"</w:t>
      </w:r>
    </w:p>
    <w:p w:rsidR="003A0C4A" w:rsidRPr="00916A5F" w:rsidRDefault="003A0C4A" w:rsidP="002B2790">
      <w:pPr>
        <w:pStyle w:val="21"/>
        <w:suppressAutoHyphens/>
        <w:spacing w:after="0" w:line="360" w:lineRule="auto"/>
        <w:ind w:firstLine="709"/>
        <w:jc w:val="both"/>
      </w:pPr>
      <w:r w:rsidRPr="00916A5F">
        <w:t xml:space="preserve">Упражнение </w:t>
      </w:r>
      <w:r w:rsidR="002B2790" w:rsidRPr="00916A5F">
        <w:t>"</w:t>
      </w:r>
      <w:r w:rsidRPr="00916A5F">
        <w:t>Тет-а-тет</w:t>
      </w:r>
      <w:r w:rsidR="002B2790" w:rsidRPr="00916A5F">
        <w:t>"</w:t>
      </w:r>
    </w:p>
    <w:p w:rsidR="003A0C4A" w:rsidRPr="00916A5F" w:rsidRDefault="003A0C4A" w:rsidP="002B2790">
      <w:pPr>
        <w:pStyle w:val="21"/>
        <w:suppressAutoHyphens/>
        <w:spacing w:after="0" w:line="360" w:lineRule="auto"/>
        <w:ind w:firstLine="709"/>
        <w:jc w:val="both"/>
      </w:pPr>
      <w:r w:rsidRPr="00916A5F">
        <w:t>Соберитесь вместе с женой (мужем), сядьте близко, касаясь коленей и сохраняя контакт глаз. Посмотрите, как долго вы сможете говорить о себе и о своих взаимоотношениях, а не о третьих лицах или дополнительных темах.</w:t>
      </w:r>
    </w:p>
    <w:p w:rsidR="002B2790" w:rsidRPr="00916A5F" w:rsidRDefault="003A0C4A" w:rsidP="002B2790">
      <w:pPr>
        <w:suppressAutoHyphens/>
        <w:spacing w:line="360" w:lineRule="auto"/>
        <w:ind w:firstLine="709"/>
        <w:jc w:val="both"/>
      </w:pPr>
      <w:r w:rsidRPr="00916A5F">
        <w:t xml:space="preserve">Упражнение </w:t>
      </w:r>
      <w:r w:rsidR="002B2790" w:rsidRPr="00916A5F">
        <w:t>"</w:t>
      </w:r>
      <w:r w:rsidRPr="00916A5F">
        <w:t>Умеете ли вы слушать других</w:t>
      </w:r>
      <w:r w:rsidR="002B2790" w:rsidRPr="00916A5F">
        <w:t>"</w:t>
      </w:r>
    </w:p>
    <w:p w:rsidR="002B2790" w:rsidRPr="00916A5F" w:rsidRDefault="003A0C4A" w:rsidP="002B2790">
      <w:pPr>
        <w:suppressAutoHyphens/>
        <w:spacing w:line="360" w:lineRule="auto"/>
        <w:ind w:firstLine="709"/>
        <w:jc w:val="both"/>
      </w:pPr>
      <w:r w:rsidRPr="00916A5F">
        <w:t>Необходимо попросить одного из супругов вспомнить содержание своего последнего разговора с супругом (это должен быть такой разговор, в котором отчетливо проявилось недопонимание супругов) и в связи с этим ответить на следующие вопросы:</w:t>
      </w:r>
    </w:p>
    <w:p w:rsidR="002B2790" w:rsidRPr="00916A5F" w:rsidRDefault="003A0C4A" w:rsidP="002B2790">
      <w:pPr>
        <w:numPr>
          <w:ilvl w:val="0"/>
          <w:numId w:val="25"/>
        </w:numPr>
        <w:suppressAutoHyphens/>
        <w:spacing w:line="360" w:lineRule="auto"/>
        <w:ind w:left="0" w:firstLine="709"/>
        <w:jc w:val="both"/>
      </w:pPr>
      <w:r w:rsidRPr="00916A5F">
        <w:t>О чем был этот разговор, каково его содержание?</w:t>
      </w:r>
    </w:p>
    <w:p w:rsidR="002B2790" w:rsidRPr="00916A5F" w:rsidRDefault="003A0C4A" w:rsidP="002B2790">
      <w:pPr>
        <w:numPr>
          <w:ilvl w:val="0"/>
          <w:numId w:val="25"/>
        </w:numPr>
        <w:suppressAutoHyphens/>
        <w:spacing w:line="360" w:lineRule="auto"/>
        <w:ind w:left="0" w:firstLine="709"/>
        <w:jc w:val="both"/>
      </w:pPr>
      <w:r w:rsidRPr="00916A5F">
        <w:t>Что попытался объяснить и доказать вам, в чем пытался убедить вас супруг в этом разговоре?</w:t>
      </w:r>
    </w:p>
    <w:p w:rsidR="002B2790" w:rsidRPr="00916A5F" w:rsidRDefault="003A0C4A" w:rsidP="002B2790">
      <w:pPr>
        <w:numPr>
          <w:ilvl w:val="0"/>
          <w:numId w:val="25"/>
        </w:numPr>
        <w:suppressAutoHyphens/>
        <w:spacing w:line="360" w:lineRule="auto"/>
        <w:ind w:left="0" w:firstLine="709"/>
        <w:jc w:val="both"/>
      </w:pPr>
      <w:r w:rsidRPr="00916A5F">
        <w:t>Как он это делал?</w:t>
      </w:r>
    </w:p>
    <w:p w:rsidR="002B2790" w:rsidRPr="00916A5F" w:rsidRDefault="003A0C4A" w:rsidP="002B2790">
      <w:pPr>
        <w:numPr>
          <w:ilvl w:val="0"/>
          <w:numId w:val="25"/>
        </w:numPr>
        <w:suppressAutoHyphens/>
        <w:spacing w:line="360" w:lineRule="auto"/>
        <w:ind w:left="0" w:firstLine="709"/>
        <w:jc w:val="both"/>
      </w:pPr>
      <w:r w:rsidRPr="00916A5F">
        <w:t>О чем он говорил в начале и в конце разговора?</w:t>
      </w:r>
    </w:p>
    <w:p w:rsidR="002B2790" w:rsidRPr="00916A5F" w:rsidRDefault="003A0C4A" w:rsidP="002B2790">
      <w:pPr>
        <w:numPr>
          <w:ilvl w:val="0"/>
          <w:numId w:val="25"/>
        </w:numPr>
        <w:suppressAutoHyphens/>
        <w:spacing w:line="360" w:lineRule="auto"/>
        <w:ind w:left="0" w:firstLine="709"/>
        <w:jc w:val="both"/>
      </w:pPr>
      <w:r w:rsidRPr="00916A5F">
        <w:t>Какие аргументы он использовал для доказательства своей правоты?</w:t>
      </w:r>
    </w:p>
    <w:p w:rsidR="002B2790" w:rsidRPr="00916A5F" w:rsidRDefault="003A0C4A" w:rsidP="002B2790">
      <w:pPr>
        <w:numPr>
          <w:ilvl w:val="0"/>
          <w:numId w:val="25"/>
        </w:numPr>
        <w:suppressAutoHyphens/>
        <w:spacing w:line="360" w:lineRule="auto"/>
        <w:ind w:left="0" w:firstLine="709"/>
        <w:jc w:val="both"/>
      </w:pPr>
      <w:r w:rsidRPr="00916A5F">
        <w:t>Какие чувства испытывал ваш супруг, разговаривая с вами?</w:t>
      </w:r>
    </w:p>
    <w:p w:rsidR="002B2790" w:rsidRPr="00916A5F" w:rsidRDefault="003A0C4A" w:rsidP="002B2790">
      <w:pPr>
        <w:numPr>
          <w:ilvl w:val="0"/>
          <w:numId w:val="25"/>
        </w:numPr>
        <w:suppressAutoHyphens/>
        <w:spacing w:line="360" w:lineRule="auto"/>
        <w:ind w:left="0" w:firstLine="709"/>
        <w:jc w:val="both"/>
      </w:pPr>
      <w:r w:rsidRPr="00916A5F">
        <w:t>Почему он считал себя правым в этом разговоре и не соглашался с вами?</w:t>
      </w:r>
    </w:p>
    <w:p w:rsidR="002B2790" w:rsidRPr="00916A5F" w:rsidRDefault="003A0C4A" w:rsidP="002B2790">
      <w:pPr>
        <w:suppressAutoHyphens/>
        <w:spacing w:line="360" w:lineRule="auto"/>
        <w:ind w:firstLine="709"/>
        <w:jc w:val="both"/>
      </w:pPr>
      <w:r w:rsidRPr="00916A5F">
        <w:t>Если участник затрудняется ответить хотя бы на один из этих вопросов, то это означает, что он плохо умеет слушать своего супруга (супругу), и чем больше подобных вопросов вызывают у него затруднения, тем хуже развито у него умение слушать других людей.</w:t>
      </w:r>
    </w:p>
    <w:p w:rsidR="003A0C4A" w:rsidRPr="00916A5F" w:rsidRDefault="003A0C4A" w:rsidP="002B2790">
      <w:pPr>
        <w:suppressAutoHyphens/>
        <w:spacing w:line="360" w:lineRule="auto"/>
        <w:ind w:firstLine="709"/>
        <w:jc w:val="both"/>
      </w:pPr>
      <w:r w:rsidRPr="00916A5F">
        <w:t>В заключение разговора следует предложить участникам в течение одной – двух недель во время бесед со своей супругой (супругом) тщательно контролировать себя, процесс своего слушания, ориентируясь на сформулированные выше вопросы. Как только участник научится быстро, легко и точно отвечать на сформулированные выше вопросы, это будет означать, что его умение слушать уже сформировалось.</w:t>
      </w:r>
    </w:p>
    <w:p w:rsidR="003A0C4A" w:rsidRPr="00916A5F"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Занятия с детьми</w:t>
      </w:r>
    </w:p>
    <w:p w:rsidR="003A0C4A" w:rsidRPr="00916A5F" w:rsidRDefault="003A0C4A" w:rsidP="002B2790">
      <w:pPr>
        <w:pStyle w:val="ab"/>
        <w:suppressAutoHyphens/>
        <w:spacing w:before="0" w:beforeAutospacing="0" w:after="0" w:afterAutospacing="0" w:line="360" w:lineRule="auto"/>
        <w:ind w:firstLine="709"/>
        <w:jc w:val="both"/>
      </w:pPr>
      <w:r w:rsidRPr="00916A5F">
        <w:rPr>
          <w:bCs/>
        </w:rPr>
        <w:t>1 ЗАНЯТИЕ Игры для релаксации</w:t>
      </w:r>
    </w:p>
    <w:p w:rsidR="003A0C4A" w:rsidRPr="00916A5F" w:rsidRDefault="003A0C4A" w:rsidP="002B2790">
      <w:pPr>
        <w:pStyle w:val="ab"/>
        <w:suppressAutoHyphens/>
        <w:spacing w:before="0" w:beforeAutospacing="0" w:after="0" w:afterAutospacing="0" w:line="360" w:lineRule="auto"/>
        <w:ind w:firstLine="709"/>
        <w:jc w:val="both"/>
      </w:pPr>
      <w:r w:rsidRPr="00916A5F">
        <w:t>1.</w:t>
      </w:r>
      <w:r w:rsidRPr="00916A5F">
        <w:rPr>
          <w:bCs/>
        </w:rPr>
        <w:t xml:space="preserve">Игра </w:t>
      </w:r>
      <w:r w:rsidR="002B2790" w:rsidRPr="00916A5F">
        <w:t>"</w:t>
      </w:r>
      <w:r w:rsidRPr="00916A5F">
        <w:t>ДОЖДЬ В ЛЕСУ</w:t>
      </w:r>
      <w:r w:rsidR="002B2790" w:rsidRPr="00916A5F">
        <w:t>"</w:t>
      </w:r>
    </w:p>
    <w:p w:rsidR="003A0C4A" w:rsidRPr="00916A5F" w:rsidRDefault="003A0C4A" w:rsidP="002B2790">
      <w:pPr>
        <w:pStyle w:val="ab"/>
        <w:suppressAutoHyphens/>
        <w:spacing w:before="0" w:beforeAutospacing="0" w:after="0" w:afterAutospacing="0" w:line="360" w:lineRule="auto"/>
        <w:ind w:firstLine="709"/>
        <w:jc w:val="both"/>
      </w:pPr>
      <w:r w:rsidRPr="00916A5F">
        <w:t xml:space="preserve">Цель: </w:t>
      </w:r>
      <w:r w:rsidRPr="00916A5F">
        <w:rPr>
          <w:iCs/>
        </w:rPr>
        <w:t>релаксация, развитие чувства эмпатии.</w:t>
      </w:r>
    </w:p>
    <w:p w:rsidR="003A0C4A" w:rsidRPr="00916A5F" w:rsidRDefault="003A0C4A" w:rsidP="002B2790">
      <w:pPr>
        <w:pStyle w:val="ab"/>
        <w:suppressAutoHyphens/>
        <w:spacing w:before="0" w:beforeAutospacing="0" w:after="0" w:afterAutospacing="0" w:line="360" w:lineRule="auto"/>
        <w:ind w:firstLine="709"/>
        <w:jc w:val="both"/>
      </w:pPr>
      <w:r w:rsidRPr="00916A5F">
        <w:t xml:space="preserve">Дети становятся в круг, друг за другом – они </w:t>
      </w:r>
      <w:r w:rsidR="002B2790" w:rsidRPr="00916A5F">
        <w:t>"</w:t>
      </w:r>
      <w:r w:rsidRPr="00916A5F">
        <w:t>превращаются</w:t>
      </w:r>
      <w:r w:rsidR="002B2790" w:rsidRPr="00916A5F">
        <w:t>"</w:t>
      </w:r>
      <w:r w:rsidRPr="00916A5F">
        <w:t xml:space="preserve"> в деревья в лесу. Взрослый читает текст, дети выполняют действия. </w:t>
      </w:r>
      <w:r w:rsidR="002B2790" w:rsidRPr="00916A5F">
        <w:t>"</w:t>
      </w:r>
      <w:r w:rsidRPr="00916A5F">
        <w:t>В лесу светило солнышко, и все деревья потянули к нему свои веточки. Высоко-высоко тянутся, чтобы каждый листочек согрелся (дети поднимаются на носки, высоко поднимают руки, перебирая пальцами). Но подул сильный ветер и стал раскачивать деревья в разные стороны. Но крепко держатся корнями деревья, устойчиво стоят и только раскачиваются (дети раскачиваются в стороны, напрягая мышцы ног). Ветер принёс дождевые тучи, и деревья почувствовали первые нежные капли дождя (дети лёгкими движениями пальцев касаются спины стоящего впереди товарища). Дождик стучит всё сильнее и сильнее (дети усиливают движения пальцами). Деревья стали жалеть друг друга, защищать от сильных ударов дождя своими ветвями (дети проводят ладошками по спинам товарищей). Но вот вновь появилось солнышко. Деревья обрадовались, стряхнули с листьев лишние капли дождя, оставили только необходимую влагу. Деревья почувствовали внутри себя свежесть, бодрость и радость жизни</w:t>
      </w:r>
      <w:r w:rsidR="002B2790" w:rsidRPr="00916A5F">
        <w:t>"</w:t>
      </w:r>
      <w:r w:rsidRPr="00916A5F">
        <w:t>.</w:t>
      </w:r>
    </w:p>
    <w:p w:rsidR="003A0C4A" w:rsidRPr="00916A5F" w:rsidRDefault="003A0C4A" w:rsidP="002B2790">
      <w:pPr>
        <w:pStyle w:val="ab"/>
        <w:suppressAutoHyphens/>
        <w:spacing w:before="0" w:beforeAutospacing="0" w:after="0" w:afterAutospacing="0" w:line="360" w:lineRule="auto"/>
        <w:ind w:firstLine="709"/>
        <w:jc w:val="both"/>
      </w:pPr>
      <w:r w:rsidRPr="00916A5F">
        <w:rPr>
          <w:bCs/>
        </w:rPr>
        <w:t xml:space="preserve">2. Игра </w:t>
      </w:r>
      <w:r w:rsidR="002B2790" w:rsidRPr="00916A5F">
        <w:t>"</w:t>
      </w:r>
      <w:r w:rsidRPr="00916A5F">
        <w:t>ПОДСНЕЖНИК</w:t>
      </w:r>
      <w:r w:rsidR="002B2790" w:rsidRPr="00916A5F">
        <w:t>"</w:t>
      </w:r>
    </w:p>
    <w:p w:rsidR="003A0C4A" w:rsidRPr="00916A5F" w:rsidRDefault="003A0C4A" w:rsidP="002B2790">
      <w:pPr>
        <w:pStyle w:val="ab"/>
        <w:suppressAutoHyphens/>
        <w:spacing w:before="0" w:beforeAutospacing="0" w:after="0" w:afterAutospacing="0" w:line="360" w:lineRule="auto"/>
        <w:ind w:firstLine="709"/>
        <w:jc w:val="both"/>
      </w:pPr>
      <w:r w:rsidRPr="00916A5F">
        <w:rPr>
          <w:iCs/>
        </w:rPr>
        <w:t>Цель: релаксация, снятие эмоционального напряжения</w:t>
      </w:r>
    </w:p>
    <w:p w:rsidR="003A0C4A" w:rsidRPr="00916A5F" w:rsidRDefault="003A0C4A" w:rsidP="002B2790">
      <w:pPr>
        <w:pStyle w:val="ab"/>
        <w:suppressAutoHyphens/>
        <w:spacing w:before="0" w:beforeAutospacing="0" w:after="0" w:afterAutospacing="0" w:line="360" w:lineRule="auto"/>
        <w:ind w:firstLine="709"/>
        <w:jc w:val="both"/>
      </w:pPr>
      <w:r w:rsidRPr="00916A5F">
        <w:t>В лесу под сугробом спрятался нежный цветок. Он крепко сложил свои лепестки, чтобы не погибнуть от холода. Уснул до весны (дети садятся на корточки, обнимая руками плечи, прижимая голову).</w:t>
      </w:r>
    </w:p>
    <w:p w:rsidR="003A0C4A" w:rsidRPr="00916A5F" w:rsidRDefault="003A0C4A" w:rsidP="002B2790">
      <w:pPr>
        <w:pStyle w:val="ab"/>
        <w:suppressAutoHyphens/>
        <w:spacing w:before="0" w:beforeAutospacing="0" w:after="0" w:afterAutospacing="0" w:line="360" w:lineRule="auto"/>
        <w:ind w:firstLine="709"/>
        <w:jc w:val="both"/>
      </w:pPr>
      <w:r w:rsidRPr="00916A5F">
        <w:t>Солнышко стало пригревать сильнее. Лучики солнца постепенно пробуждают цветок. Он медленно растёт, пробираясь сквозь снежный сугроб (дети медленно приподнимаются и встают).</w:t>
      </w:r>
    </w:p>
    <w:p w:rsidR="003A0C4A" w:rsidRPr="00916A5F" w:rsidRDefault="003A0C4A" w:rsidP="002B2790">
      <w:pPr>
        <w:pStyle w:val="ab"/>
        <w:suppressAutoHyphens/>
        <w:spacing w:before="0" w:beforeAutospacing="0" w:after="0" w:afterAutospacing="0" w:line="360" w:lineRule="auto"/>
        <w:ind w:firstLine="709"/>
        <w:jc w:val="both"/>
      </w:pPr>
      <w:r w:rsidRPr="00916A5F">
        <w:t>Кругом лежит снег. Ласковое солнышко так далеко, а цветочку очень хочется почувствовать тепло (дети тянут руки вверх, напрягая пальцы, поднимаясь на носки).</w:t>
      </w:r>
    </w:p>
    <w:p w:rsidR="003A0C4A" w:rsidRPr="00916A5F" w:rsidRDefault="003A0C4A" w:rsidP="002B2790">
      <w:pPr>
        <w:pStyle w:val="ab"/>
        <w:suppressAutoHyphens/>
        <w:spacing w:before="0" w:beforeAutospacing="0" w:after="0" w:afterAutospacing="0" w:line="360" w:lineRule="auto"/>
        <w:ind w:firstLine="709"/>
        <w:jc w:val="both"/>
      </w:pPr>
      <w:r w:rsidRPr="00916A5F">
        <w:t xml:space="preserve">Но вот подснежник вырос, окреп (дети опускаются на ступни). Лепестки стали раскрываться, наслаждаясь весенним теплом. Цветок радуется, гордится своей красотой (дети медленно опускают руки, плечи, улыбаются). </w:t>
      </w:r>
      <w:r w:rsidR="002B2790" w:rsidRPr="00916A5F">
        <w:t>"</w:t>
      </w:r>
      <w:r w:rsidRPr="00916A5F">
        <w:t>Это я – первый весенний цветок и зовут меня подснежник</w:t>
      </w:r>
      <w:r w:rsidR="002B2790" w:rsidRPr="00916A5F">
        <w:t>"</w:t>
      </w:r>
      <w:r w:rsidRPr="00916A5F">
        <w:t>, - кивает он всем головой.</w:t>
      </w:r>
    </w:p>
    <w:p w:rsidR="003A0C4A" w:rsidRPr="00916A5F" w:rsidRDefault="003A0C4A" w:rsidP="002B2790">
      <w:pPr>
        <w:pStyle w:val="ab"/>
        <w:suppressAutoHyphens/>
        <w:spacing w:before="0" w:beforeAutospacing="0" w:after="0" w:afterAutospacing="0" w:line="360" w:lineRule="auto"/>
        <w:ind w:firstLine="709"/>
        <w:jc w:val="both"/>
      </w:pPr>
      <w:r w:rsidRPr="00916A5F">
        <w:t>Но весенняя погода капризна. Подул ветерок, и стал подснежник раскачиваться в разные стороны (дети раскачиваются). Цветочек склонялся всё ниже и ниже и совсем лёг на проталину (дети ложатся на ковёр).</w:t>
      </w:r>
    </w:p>
    <w:p w:rsidR="003A0C4A" w:rsidRPr="00916A5F" w:rsidRDefault="003A0C4A" w:rsidP="002B2790">
      <w:pPr>
        <w:pStyle w:val="ab"/>
        <w:suppressAutoHyphens/>
        <w:spacing w:before="0" w:beforeAutospacing="0" w:after="0" w:afterAutospacing="0" w:line="360" w:lineRule="auto"/>
        <w:ind w:firstLine="709"/>
        <w:jc w:val="both"/>
      </w:pPr>
      <w:r w:rsidRPr="00916A5F">
        <w:t xml:space="preserve">Побежали ручьи, вода подхватила и унесла подснежник в длительное сказочное путешествие. Он плывёт и удивляется чудесным весенним превращениям (звучит природная музыка, дети лежат на ковре и </w:t>
      </w:r>
      <w:r w:rsidR="002B2790" w:rsidRPr="00916A5F">
        <w:t>"</w:t>
      </w:r>
      <w:r w:rsidRPr="00916A5F">
        <w:t>путешествуют</w:t>
      </w:r>
      <w:r w:rsidR="002B2790" w:rsidRPr="00916A5F">
        <w:t>"</w:t>
      </w:r>
      <w:r w:rsidRPr="00916A5F">
        <w:t xml:space="preserve"> с закрытыми глазами). Когда цветок напутешествуется, он приплывёт в сказочную страну (дети поднимаются и рассказывают, что видели, чему удивлялись и радовались).</w:t>
      </w:r>
    </w:p>
    <w:p w:rsidR="003A0C4A" w:rsidRPr="00916A5F" w:rsidRDefault="003A0C4A" w:rsidP="002B2790">
      <w:pPr>
        <w:pStyle w:val="ab"/>
        <w:suppressAutoHyphens/>
        <w:spacing w:before="0" w:beforeAutospacing="0" w:after="0" w:afterAutospacing="0" w:line="360" w:lineRule="auto"/>
        <w:ind w:firstLine="709"/>
        <w:jc w:val="both"/>
      </w:pPr>
      <w:r w:rsidRPr="00916A5F">
        <w:rPr>
          <w:bCs/>
        </w:rPr>
        <w:t xml:space="preserve">3. Игра </w:t>
      </w:r>
      <w:r w:rsidR="002B2790" w:rsidRPr="00916A5F">
        <w:t>"</w:t>
      </w:r>
      <w:r w:rsidRPr="00916A5F">
        <w:t>ВОЛШЕБНЫЕ КАРТИНКИ</w:t>
      </w:r>
      <w:r w:rsidR="002B2790" w:rsidRPr="00916A5F">
        <w:t>"</w:t>
      </w:r>
    </w:p>
    <w:p w:rsidR="003A0C4A" w:rsidRPr="00916A5F" w:rsidRDefault="003A0C4A" w:rsidP="002B2790">
      <w:pPr>
        <w:pStyle w:val="ab"/>
        <w:suppressAutoHyphens/>
        <w:spacing w:before="0" w:beforeAutospacing="0" w:after="0" w:afterAutospacing="0" w:line="360" w:lineRule="auto"/>
        <w:ind w:firstLine="709"/>
        <w:jc w:val="both"/>
      </w:pPr>
      <w:r w:rsidRPr="00916A5F">
        <w:rPr>
          <w:iCs/>
        </w:rPr>
        <w:t>Цель: развитие взаимопомощи</w:t>
      </w:r>
    </w:p>
    <w:p w:rsidR="003A0C4A" w:rsidRPr="00916A5F" w:rsidRDefault="003A0C4A" w:rsidP="002B2790">
      <w:pPr>
        <w:pStyle w:val="ab"/>
        <w:suppressAutoHyphens/>
        <w:spacing w:before="0" w:beforeAutospacing="0" w:after="0" w:afterAutospacing="0" w:line="360" w:lineRule="auto"/>
        <w:ind w:firstLine="709"/>
        <w:jc w:val="both"/>
      </w:pPr>
      <w:r w:rsidRPr="00916A5F">
        <w:t xml:space="preserve">Каждая семья получает </w:t>
      </w:r>
      <w:r w:rsidR="002B2790" w:rsidRPr="00916A5F">
        <w:t>"</w:t>
      </w:r>
      <w:r w:rsidRPr="00916A5F">
        <w:t>волшебные картинки</w:t>
      </w:r>
      <w:r w:rsidR="002B2790" w:rsidRPr="00916A5F">
        <w:t>"</w:t>
      </w:r>
      <w:r w:rsidRPr="00916A5F">
        <w:t xml:space="preserve">, которые постоянно рассыпаются и </w:t>
      </w:r>
      <w:r w:rsidR="002B2790" w:rsidRPr="00916A5F">
        <w:t>"</w:t>
      </w:r>
      <w:r w:rsidRPr="00916A5F">
        <w:t>ломаются</w:t>
      </w:r>
      <w:r w:rsidR="002B2790" w:rsidRPr="00916A5F">
        <w:t>"</w:t>
      </w:r>
      <w:r w:rsidRPr="00916A5F">
        <w:t xml:space="preserve"> (разрезные картинки, пазлы). Собрать их может только дружная семья. По сигналу семейные команды приступают к работе. </w:t>
      </w:r>
      <w:r w:rsidR="002B2790" w:rsidRPr="00916A5F">
        <w:t>"</w:t>
      </w:r>
      <w:r w:rsidRPr="00916A5F">
        <w:t>Фанты</w:t>
      </w:r>
      <w:r w:rsidR="002B2790" w:rsidRPr="00916A5F">
        <w:t>"</w:t>
      </w:r>
      <w:r w:rsidRPr="00916A5F">
        <w:t xml:space="preserve"> платит команда, где ведущий наблюдает ссору или несправедливое распределение работы (т.е. когда один из игроков выполняет задание небольшого объёма). В конце игры </w:t>
      </w:r>
      <w:r w:rsidR="002B2790" w:rsidRPr="00916A5F">
        <w:t>"</w:t>
      </w:r>
      <w:r w:rsidRPr="00916A5F">
        <w:t>фанты</w:t>
      </w:r>
      <w:r w:rsidR="002B2790" w:rsidRPr="00916A5F">
        <w:t>"</w:t>
      </w:r>
      <w:r w:rsidRPr="00916A5F">
        <w:t xml:space="preserve"> выкупаются (исполняются песни, стихи и др.).</w:t>
      </w:r>
    </w:p>
    <w:p w:rsidR="003A0C4A" w:rsidRPr="00916A5F" w:rsidRDefault="003A0C4A" w:rsidP="002B2790">
      <w:pPr>
        <w:pStyle w:val="ab"/>
        <w:tabs>
          <w:tab w:val="num" w:pos="360"/>
        </w:tabs>
        <w:suppressAutoHyphens/>
        <w:spacing w:before="0" w:beforeAutospacing="0" w:after="0" w:afterAutospacing="0" w:line="360" w:lineRule="auto"/>
        <w:ind w:firstLine="709"/>
        <w:jc w:val="both"/>
        <w:rPr>
          <w:iCs/>
        </w:rPr>
      </w:pPr>
      <w:r w:rsidRPr="00916A5F">
        <w:rPr>
          <w:bCs/>
        </w:rPr>
        <w:t xml:space="preserve">Игра </w:t>
      </w:r>
      <w:r w:rsidR="002B2790" w:rsidRPr="00916A5F">
        <w:t>"</w:t>
      </w:r>
      <w:r w:rsidRPr="00916A5F">
        <w:t>НАЙДИ СВОЙ ЦВЕТОК</w:t>
      </w:r>
      <w:r w:rsidR="002B2790" w:rsidRPr="00916A5F">
        <w:t>"</w:t>
      </w:r>
    </w:p>
    <w:p w:rsidR="003A0C4A" w:rsidRPr="00916A5F" w:rsidRDefault="003A0C4A" w:rsidP="002B2790">
      <w:pPr>
        <w:pStyle w:val="ab"/>
        <w:suppressAutoHyphens/>
        <w:spacing w:before="0" w:beforeAutospacing="0" w:after="0" w:afterAutospacing="0" w:line="360" w:lineRule="auto"/>
        <w:ind w:firstLine="709"/>
        <w:jc w:val="both"/>
      </w:pPr>
      <w:r w:rsidRPr="00916A5F">
        <w:rPr>
          <w:bCs/>
        </w:rPr>
        <w:t xml:space="preserve">Цель: </w:t>
      </w:r>
      <w:r w:rsidRPr="00916A5F">
        <w:rPr>
          <w:iCs/>
        </w:rPr>
        <w:t>развитие зрительного внимания</w:t>
      </w:r>
    </w:p>
    <w:p w:rsidR="003A0C4A" w:rsidRPr="00916A5F" w:rsidRDefault="002B2790" w:rsidP="002B2790">
      <w:pPr>
        <w:pStyle w:val="ab"/>
        <w:suppressAutoHyphens/>
        <w:spacing w:before="0" w:beforeAutospacing="0" w:after="0" w:afterAutospacing="0" w:line="360" w:lineRule="auto"/>
        <w:ind w:firstLine="709"/>
        <w:jc w:val="both"/>
      </w:pPr>
      <w:r w:rsidRPr="00916A5F">
        <w:t>"</w:t>
      </w:r>
      <w:r w:rsidR="003A0C4A" w:rsidRPr="00916A5F">
        <w:t>На поляне росли цветы с семью лепестками. (Количество цветов соответствует количеству семейных команд.) Подул сильный ветер и лепестки разлетелись в разные стороны. Надо найти и собрать лепестки каждого цветика-семицветика</w:t>
      </w:r>
      <w:r w:rsidRPr="00916A5F">
        <w:t>"</w:t>
      </w:r>
      <w:r w:rsidR="003A0C4A" w:rsidRPr="00916A5F">
        <w:t>. Лепестки располагаются на полу, на шкафчиках, на столах, под стульями и в других местах данного помещения. Побеждает команда, которая быстрее всех найдёт лепестки семи цветов(красный, жёлтый, синий, оранжевый, коричневый, фиолетовый, розовый).</w:t>
      </w:r>
    </w:p>
    <w:p w:rsidR="003A0C4A" w:rsidRPr="00916A5F" w:rsidRDefault="003A0C4A" w:rsidP="002B2790">
      <w:pPr>
        <w:pStyle w:val="a5"/>
        <w:suppressAutoHyphens/>
        <w:ind w:firstLine="709"/>
        <w:rPr>
          <w:szCs w:val="28"/>
        </w:rPr>
      </w:pPr>
      <w:r w:rsidRPr="00916A5F">
        <w:rPr>
          <w:szCs w:val="28"/>
        </w:rPr>
        <w:t>2 ЗАНЯТИЕ</w:t>
      </w:r>
    </w:p>
    <w:p w:rsidR="003A0C4A" w:rsidRPr="00916A5F" w:rsidRDefault="003A0C4A" w:rsidP="002B2790">
      <w:pPr>
        <w:pStyle w:val="ab"/>
        <w:suppressAutoHyphens/>
        <w:spacing w:before="0" w:beforeAutospacing="0" w:after="0" w:afterAutospacing="0" w:line="360" w:lineRule="auto"/>
        <w:ind w:firstLine="709"/>
        <w:jc w:val="both"/>
      </w:pPr>
      <w:r w:rsidRPr="00916A5F">
        <w:rPr>
          <w:bCs/>
        </w:rPr>
        <w:t xml:space="preserve">1 Игра </w:t>
      </w:r>
      <w:r w:rsidR="002B2790" w:rsidRPr="00916A5F">
        <w:t>"</w:t>
      </w:r>
      <w:r w:rsidRPr="00916A5F">
        <w:t>ЦВЕТИК-СЕМИЦВЕТИК</w:t>
      </w:r>
      <w:r w:rsidR="002B2790" w:rsidRPr="00916A5F">
        <w:t>"</w:t>
      </w:r>
    </w:p>
    <w:p w:rsidR="003A0C4A" w:rsidRPr="00916A5F" w:rsidRDefault="003A0C4A" w:rsidP="002B2790">
      <w:pPr>
        <w:pStyle w:val="ab"/>
        <w:suppressAutoHyphens/>
        <w:spacing w:before="0" w:beforeAutospacing="0" w:after="0" w:afterAutospacing="0" w:line="360" w:lineRule="auto"/>
        <w:ind w:firstLine="709"/>
        <w:jc w:val="both"/>
      </w:pPr>
      <w:r w:rsidRPr="00916A5F">
        <w:rPr>
          <w:iCs/>
        </w:rPr>
        <w:t>Цель: развитие децентрации внимания, нравственных качеств личности.</w:t>
      </w:r>
    </w:p>
    <w:p w:rsidR="003A0C4A" w:rsidRPr="00916A5F" w:rsidRDefault="003A0C4A" w:rsidP="002B2790">
      <w:pPr>
        <w:pStyle w:val="ab"/>
        <w:suppressAutoHyphens/>
        <w:spacing w:before="0" w:beforeAutospacing="0" w:after="0" w:afterAutospacing="0" w:line="360" w:lineRule="auto"/>
        <w:ind w:firstLine="709"/>
        <w:jc w:val="both"/>
      </w:pPr>
      <w:r w:rsidRPr="00916A5F">
        <w:t>Каждая семейная команда получает цветик-семицветик. Участники игры задумывают семь желаний (родитель может помочь в написании желаний дошкольника): три желания задумывает ребёнок для родителей, три – взрослый для ребёнка, одно из желаний будет совместным (желание ребёнка и родителя). Затем родитель и ребёнок меняются лепестками и отбирают лепестки-желания, которые им действительно приятны. Побеждает та семейная команда, которая имеет больше всего желанных лепестков, где предполагаемые желания совпали с реальными.</w:t>
      </w:r>
    </w:p>
    <w:p w:rsidR="003A0C4A" w:rsidRPr="00916A5F" w:rsidRDefault="003A0C4A" w:rsidP="002B2790">
      <w:pPr>
        <w:pStyle w:val="ab"/>
        <w:suppressAutoHyphens/>
        <w:spacing w:before="0" w:beforeAutospacing="0" w:after="0" w:afterAutospacing="0" w:line="360" w:lineRule="auto"/>
        <w:ind w:firstLine="709"/>
        <w:jc w:val="both"/>
      </w:pPr>
      <w:r w:rsidRPr="00916A5F">
        <w:t xml:space="preserve">3 </w:t>
      </w:r>
      <w:r w:rsidRPr="00916A5F">
        <w:rPr>
          <w:bCs/>
        </w:rPr>
        <w:t xml:space="preserve">Игра </w:t>
      </w:r>
      <w:r w:rsidR="002B2790" w:rsidRPr="00916A5F">
        <w:t>"</w:t>
      </w:r>
      <w:r w:rsidRPr="00916A5F">
        <w:t>УГАДАЙ, ЧТО Я ПРИДУМАЛ</w:t>
      </w:r>
      <w:r w:rsidR="002B2790" w:rsidRPr="00916A5F">
        <w:t>"</w:t>
      </w:r>
    </w:p>
    <w:p w:rsidR="003A0C4A" w:rsidRPr="00916A5F" w:rsidRDefault="003A0C4A" w:rsidP="002B2790">
      <w:pPr>
        <w:pStyle w:val="ab"/>
        <w:suppressAutoHyphens/>
        <w:spacing w:before="0" w:beforeAutospacing="0" w:after="0" w:afterAutospacing="0" w:line="360" w:lineRule="auto"/>
        <w:ind w:firstLine="709"/>
        <w:jc w:val="both"/>
      </w:pPr>
      <w:r w:rsidRPr="00916A5F">
        <w:rPr>
          <w:iCs/>
        </w:rPr>
        <w:t>Цель: объединение, раскрепощение</w:t>
      </w:r>
    </w:p>
    <w:p w:rsidR="003A0C4A" w:rsidRPr="00916A5F" w:rsidRDefault="003A0C4A" w:rsidP="002B2790">
      <w:pPr>
        <w:pStyle w:val="ab"/>
        <w:suppressAutoHyphens/>
        <w:spacing w:before="0" w:beforeAutospacing="0" w:after="0" w:afterAutospacing="0" w:line="360" w:lineRule="auto"/>
        <w:ind w:firstLine="709"/>
        <w:jc w:val="both"/>
      </w:pPr>
      <w:r w:rsidRPr="00916A5F">
        <w:t xml:space="preserve">Ведущий игры придумывает слово (количество слов равно количеству игроков), записывает его на листе бумаги. Далее игра продолжается так же, как и игры </w:t>
      </w:r>
      <w:r w:rsidR="002B2790" w:rsidRPr="00916A5F">
        <w:t>"</w:t>
      </w:r>
      <w:r w:rsidRPr="00916A5F">
        <w:t>Продолжение фразы</w:t>
      </w:r>
      <w:r w:rsidR="002B2790" w:rsidRPr="00916A5F">
        <w:t>"</w:t>
      </w:r>
      <w:r w:rsidRPr="00916A5F">
        <w:t xml:space="preserve">, </w:t>
      </w:r>
      <w:r w:rsidR="002B2790" w:rsidRPr="00916A5F">
        <w:t>"</w:t>
      </w:r>
      <w:r w:rsidRPr="00916A5F">
        <w:t>Продолжи фигуру</w:t>
      </w:r>
      <w:r w:rsidR="002B2790" w:rsidRPr="00916A5F">
        <w:t>"</w:t>
      </w:r>
      <w:r w:rsidRPr="00916A5F">
        <w:t>.</w:t>
      </w:r>
    </w:p>
    <w:p w:rsidR="003A0C4A" w:rsidRPr="00916A5F" w:rsidRDefault="003A0C4A" w:rsidP="002B2790">
      <w:pPr>
        <w:pStyle w:val="a5"/>
        <w:suppressAutoHyphens/>
        <w:ind w:firstLine="709"/>
        <w:rPr>
          <w:szCs w:val="28"/>
        </w:rPr>
      </w:pPr>
    </w:p>
    <w:p w:rsidR="002B2790" w:rsidRPr="00916A5F" w:rsidRDefault="003A0C4A" w:rsidP="002B2790">
      <w:pPr>
        <w:pStyle w:val="a5"/>
        <w:suppressAutoHyphens/>
        <w:ind w:firstLine="709"/>
      </w:pPr>
      <w:r w:rsidRPr="00916A5F">
        <w:t xml:space="preserve">3 ЗАНЯТИЕ </w:t>
      </w:r>
      <w:r w:rsidR="002B2790" w:rsidRPr="00916A5F">
        <w:t>"</w:t>
      </w:r>
      <w:r w:rsidRPr="00916A5F">
        <w:rPr>
          <w:szCs w:val="28"/>
        </w:rPr>
        <w:t>Театрализованные игры</w:t>
      </w:r>
      <w:r w:rsidR="002B2790" w:rsidRPr="00916A5F">
        <w:rPr>
          <w:szCs w:val="28"/>
        </w:rPr>
        <w:t>"</w:t>
      </w:r>
    </w:p>
    <w:p w:rsidR="003A0C4A" w:rsidRPr="00916A5F" w:rsidRDefault="003A0C4A" w:rsidP="002B2790">
      <w:pPr>
        <w:pStyle w:val="ab"/>
        <w:suppressAutoHyphens/>
        <w:spacing w:before="0" w:beforeAutospacing="0" w:after="0" w:afterAutospacing="0" w:line="360" w:lineRule="auto"/>
        <w:ind w:firstLine="709"/>
        <w:jc w:val="both"/>
      </w:pPr>
      <w:r w:rsidRPr="00916A5F">
        <w:rPr>
          <w:iCs/>
        </w:rPr>
        <w:t>Цель: Развитие положительных эмоций, творческой активности, коррекция детско-родительских отношений</w:t>
      </w:r>
    </w:p>
    <w:p w:rsidR="003A0C4A" w:rsidRPr="00916A5F" w:rsidRDefault="003A0C4A" w:rsidP="002B2790">
      <w:pPr>
        <w:pStyle w:val="ab"/>
        <w:suppressAutoHyphens/>
        <w:spacing w:before="0" w:beforeAutospacing="0" w:after="0" w:afterAutospacing="0" w:line="360" w:lineRule="auto"/>
        <w:ind w:firstLine="709"/>
        <w:jc w:val="both"/>
      </w:pPr>
      <w:r w:rsidRPr="00916A5F">
        <w:rPr>
          <w:bCs/>
        </w:rPr>
        <w:t>1. Игра</w:t>
      </w:r>
      <w:r w:rsidRPr="00916A5F">
        <w:t>-</w:t>
      </w:r>
      <w:r w:rsidRPr="00916A5F">
        <w:rPr>
          <w:bCs/>
        </w:rPr>
        <w:t>сказка</w:t>
      </w:r>
      <w:r w:rsidRPr="00916A5F">
        <w:t xml:space="preserve"> </w:t>
      </w:r>
      <w:r w:rsidR="002B2790" w:rsidRPr="00916A5F">
        <w:t>"</w:t>
      </w:r>
      <w:r w:rsidRPr="00916A5F">
        <w:t>О РЫБАКЕ И РЫБКЕ</w:t>
      </w:r>
      <w:r w:rsidR="002B2790" w:rsidRPr="00916A5F">
        <w:t>"</w:t>
      </w:r>
    </w:p>
    <w:p w:rsidR="003A0C4A" w:rsidRPr="00916A5F" w:rsidRDefault="003A0C4A" w:rsidP="002B2790">
      <w:pPr>
        <w:pStyle w:val="ab"/>
        <w:suppressAutoHyphens/>
        <w:spacing w:before="0" w:beforeAutospacing="0" w:after="0" w:afterAutospacing="0" w:line="360" w:lineRule="auto"/>
        <w:ind w:firstLine="709"/>
        <w:jc w:val="both"/>
      </w:pPr>
      <w:r w:rsidRPr="00916A5F">
        <w:t>Взрослый читает отрывок из сказки А.С.Пушкина или кратко пересказывает эту сказку. Дети выбирают роли старика, старухи, золотой рыбки. Остальные дети держатся за руки, изображая море (поднимают и опускают сцепленные руки). Можно использовать музыкальный фон – морские звуки. Взрослый может предложить детям продолжить сказку по-своему или переделать её.</w:t>
      </w:r>
    </w:p>
    <w:p w:rsidR="003A0C4A" w:rsidRPr="00916A5F" w:rsidRDefault="003A0C4A" w:rsidP="002B2790">
      <w:pPr>
        <w:pStyle w:val="ab"/>
        <w:suppressAutoHyphens/>
        <w:spacing w:before="0" w:beforeAutospacing="0" w:after="0" w:afterAutospacing="0" w:line="360" w:lineRule="auto"/>
        <w:ind w:firstLine="709"/>
        <w:jc w:val="both"/>
      </w:pPr>
      <w:r w:rsidRPr="00916A5F">
        <w:rPr>
          <w:bCs/>
        </w:rPr>
        <w:t>2. Игра</w:t>
      </w:r>
      <w:r w:rsidRPr="00916A5F">
        <w:t>-</w:t>
      </w:r>
      <w:r w:rsidRPr="00916A5F">
        <w:rPr>
          <w:bCs/>
        </w:rPr>
        <w:t xml:space="preserve">сказка </w:t>
      </w:r>
      <w:r w:rsidR="002B2790" w:rsidRPr="00916A5F">
        <w:t>"</w:t>
      </w:r>
      <w:r w:rsidRPr="00916A5F">
        <w:t>ТРИ ПОРОСЁНКА</w:t>
      </w:r>
      <w:r w:rsidR="002B2790" w:rsidRPr="00916A5F">
        <w:t>"</w:t>
      </w:r>
    </w:p>
    <w:p w:rsidR="003A0C4A" w:rsidRPr="00916A5F" w:rsidRDefault="003A0C4A" w:rsidP="002B2790">
      <w:pPr>
        <w:pStyle w:val="ab"/>
        <w:suppressAutoHyphens/>
        <w:spacing w:before="0" w:beforeAutospacing="0" w:after="0" w:afterAutospacing="0" w:line="360" w:lineRule="auto"/>
        <w:ind w:firstLine="709"/>
        <w:jc w:val="both"/>
      </w:pPr>
      <w:r w:rsidRPr="00916A5F">
        <w:t>Взрослый рассказывает последнюю часть сказки, а все дети выполняют действия героев (мимикой, пантомимикой, интонацией). Можно распределить роли между детьми, использовать маски.</w:t>
      </w:r>
    </w:p>
    <w:p w:rsidR="003A0C4A" w:rsidRPr="00916A5F" w:rsidRDefault="003A0C4A" w:rsidP="002B2790">
      <w:pPr>
        <w:pStyle w:val="a5"/>
        <w:suppressAutoHyphens/>
        <w:ind w:firstLine="709"/>
        <w:rPr>
          <w:szCs w:val="28"/>
        </w:rPr>
      </w:pPr>
      <w:r w:rsidRPr="00916A5F">
        <w:rPr>
          <w:szCs w:val="28"/>
        </w:rPr>
        <w:t>4 ЗАНЯТИЕ</w:t>
      </w:r>
    </w:p>
    <w:p w:rsidR="003A0C4A" w:rsidRPr="00916A5F" w:rsidRDefault="003A0C4A" w:rsidP="002B2790">
      <w:pPr>
        <w:pStyle w:val="ab"/>
        <w:suppressAutoHyphens/>
        <w:spacing w:before="0" w:beforeAutospacing="0" w:after="0" w:afterAutospacing="0" w:line="360" w:lineRule="auto"/>
        <w:ind w:firstLine="709"/>
        <w:jc w:val="both"/>
      </w:pPr>
      <w:r w:rsidRPr="00916A5F">
        <w:rPr>
          <w:bCs/>
        </w:rPr>
        <w:t>Соревновательные игры</w:t>
      </w:r>
    </w:p>
    <w:p w:rsidR="003A0C4A" w:rsidRPr="00916A5F" w:rsidRDefault="003A0C4A" w:rsidP="002B2790">
      <w:pPr>
        <w:pStyle w:val="ab"/>
        <w:suppressAutoHyphens/>
        <w:spacing w:before="0" w:beforeAutospacing="0" w:after="0" w:afterAutospacing="0" w:line="360" w:lineRule="auto"/>
        <w:ind w:firstLine="709"/>
        <w:jc w:val="both"/>
        <w:rPr>
          <w:iCs/>
        </w:rPr>
      </w:pPr>
      <w:r w:rsidRPr="00916A5F">
        <w:rPr>
          <w:bCs/>
        </w:rPr>
        <w:t xml:space="preserve">1. Игра </w:t>
      </w:r>
      <w:r w:rsidR="002B2790" w:rsidRPr="00916A5F">
        <w:t>"</w:t>
      </w:r>
      <w:r w:rsidRPr="00916A5F">
        <w:t>ЗАЙМИ СВОЙ ДОМИК</w:t>
      </w:r>
      <w:r w:rsidR="002B2790" w:rsidRPr="00916A5F">
        <w:t>"</w:t>
      </w:r>
    </w:p>
    <w:p w:rsidR="003A0C4A" w:rsidRPr="00916A5F" w:rsidRDefault="003A0C4A" w:rsidP="002B2790">
      <w:pPr>
        <w:pStyle w:val="ab"/>
        <w:suppressAutoHyphens/>
        <w:spacing w:before="0" w:beforeAutospacing="0" w:after="0" w:afterAutospacing="0" w:line="360" w:lineRule="auto"/>
        <w:ind w:firstLine="709"/>
        <w:jc w:val="both"/>
      </w:pPr>
      <w:r w:rsidRPr="00916A5F">
        <w:rPr>
          <w:bCs/>
        </w:rPr>
        <w:t>Цель: сплочение родителей и детей</w:t>
      </w:r>
    </w:p>
    <w:p w:rsidR="003A0C4A" w:rsidRPr="00916A5F" w:rsidRDefault="003A0C4A" w:rsidP="002B2790">
      <w:pPr>
        <w:pStyle w:val="ab"/>
        <w:suppressAutoHyphens/>
        <w:spacing w:before="0" w:beforeAutospacing="0" w:after="0" w:afterAutospacing="0" w:line="360" w:lineRule="auto"/>
        <w:ind w:firstLine="709"/>
        <w:jc w:val="both"/>
      </w:pPr>
      <w:r w:rsidRPr="00916A5F">
        <w:t xml:space="preserve">Дети садятся на стульчики, расположенные по кругу, - </w:t>
      </w:r>
      <w:r w:rsidR="002B2790" w:rsidRPr="00916A5F">
        <w:t>"</w:t>
      </w:r>
      <w:r w:rsidRPr="00916A5F">
        <w:t>поросята</w:t>
      </w:r>
      <w:r w:rsidR="002B2790" w:rsidRPr="00916A5F">
        <w:t>"</w:t>
      </w:r>
      <w:r w:rsidRPr="00916A5F">
        <w:t xml:space="preserve"> прячутся в свои домики. Но им очень хочется погулять, побегать, порезвиться и похрюкать. По сигналу взрослого (музыка, бубён и др.) </w:t>
      </w:r>
      <w:r w:rsidR="002B2790" w:rsidRPr="00916A5F">
        <w:t>"</w:t>
      </w:r>
      <w:r w:rsidRPr="00916A5F">
        <w:t>поросята</w:t>
      </w:r>
      <w:r w:rsidR="002B2790" w:rsidRPr="00916A5F">
        <w:t>"</w:t>
      </w:r>
      <w:r w:rsidRPr="00916A5F">
        <w:t xml:space="preserve"> выбегают и веселятся. Но наступает вечер, пора возвращаться домой. По сигналу взрослого дети спешат в свои </w:t>
      </w:r>
      <w:r w:rsidR="002B2790" w:rsidRPr="00916A5F">
        <w:t>"</w:t>
      </w:r>
      <w:r w:rsidRPr="00916A5F">
        <w:t>домики</w:t>
      </w:r>
      <w:r w:rsidR="002B2790" w:rsidRPr="00916A5F">
        <w:t>"</w:t>
      </w:r>
      <w:r w:rsidRPr="00916A5F">
        <w:t>.</w:t>
      </w:r>
    </w:p>
    <w:p w:rsidR="003A0C4A" w:rsidRPr="00916A5F" w:rsidRDefault="003A0C4A" w:rsidP="002B2790">
      <w:pPr>
        <w:pStyle w:val="ab"/>
        <w:suppressAutoHyphens/>
        <w:spacing w:before="0" w:beforeAutospacing="0" w:after="0" w:afterAutospacing="0" w:line="360" w:lineRule="auto"/>
        <w:ind w:firstLine="709"/>
        <w:jc w:val="both"/>
      </w:pPr>
      <w:r w:rsidRPr="00916A5F">
        <w:t xml:space="preserve">Пока </w:t>
      </w:r>
      <w:r w:rsidR="002B2790" w:rsidRPr="00916A5F">
        <w:t>"</w:t>
      </w:r>
      <w:r w:rsidRPr="00916A5F">
        <w:t>поросята</w:t>
      </w:r>
      <w:r w:rsidR="002B2790" w:rsidRPr="00916A5F">
        <w:t>"</w:t>
      </w:r>
      <w:r w:rsidRPr="00916A5F">
        <w:t xml:space="preserve"> играли, ветер унёс чей-то соломенный домик (взрослый незаметно убирает один стульчик в процессе детского веселья). Но шустрый </w:t>
      </w:r>
      <w:r w:rsidR="002B2790" w:rsidRPr="00916A5F">
        <w:t>"</w:t>
      </w:r>
      <w:r w:rsidRPr="00916A5F">
        <w:t>поросёнок</w:t>
      </w:r>
      <w:r w:rsidR="002B2790" w:rsidRPr="00916A5F">
        <w:t>"</w:t>
      </w:r>
      <w:r w:rsidRPr="00916A5F">
        <w:t xml:space="preserve"> занимает домик своего соседа, и кто-то остается без домика. Игра повторяется до тех пор, пока не останется один самый шустрый </w:t>
      </w:r>
      <w:r w:rsidR="002B2790" w:rsidRPr="00916A5F">
        <w:t>"</w:t>
      </w:r>
      <w:r w:rsidRPr="00916A5F">
        <w:t>поросёнок</w:t>
      </w:r>
      <w:r w:rsidR="002B2790" w:rsidRPr="00916A5F">
        <w:t>"</w:t>
      </w:r>
      <w:r w:rsidRPr="00916A5F">
        <w:t>.</w:t>
      </w:r>
    </w:p>
    <w:p w:rsidR="003A0C4A" w:rsidRPr="00916A5F" w:rsidRDefault="003A0C4A" w:rsidP="002B2790">
      <w:pPr>
        <w:pStyle w:val="ab"/>
        <w:suppressAutoHyphens/>
        <w:spacing w:before="0" w:beforeAutospacing="0" w:after="0" w:afterAutospacing="0" w:line="360" w:lineRule="auto"/>
        <w:ind w:firstLine="709"/>
        <w:jc w:val="both"/>
      </w:pPr>
      <w:r w:rsidRPr="00916A5F">
        <w:rPr>
          <w:bCs/>
        </w:rPr>
        <w:t xml:space="preserve">2.Игра </w:t>
      </w:r>
      <w:r w:rsidR="002B2790" w:rsidRPr="00916A5F">
        <w:t>"</w:t>
      </w:r>
      <w:r w:rsidRPr="00916A5F">
        <w:t>АПЕЛЬСИН</w:t>
      </w:r>
      <w:r w:rsidR="002B2790" w:rsidRPr="00916A5F">
        <w:t>"</w:t>
      </w:r>
    </w:p>
    <w:p w:rsidR="003A0C4A" w:rsidRPr="00916A5F" w:rsidRDefault="003A0C4A" w:rsidP="002B2790">
      <w:pPr>
        <w:pStyle w:val="ab"/>
        <w:suppressAutoHyphens/>
        <w:spacing w:before="0" w:beforeAutospacing="0" w:after="0" w:afterAutospacing="0" w:line="360" w:lineRule="auto"/>
        <w:ind w:firstLine="709"/>
        <w:jc w:val="both"/>
      </w:pPr>
      <w:r w:rsidRPr="00916A5F">
        <w:rPr>
          <w:iCs/>
        </w:rPr>
        <w:t>Цель: развитие взаимопомощи, эмпатии</w:t>
      </w:r>
    </w:p>
    <w:p w:rsidR="003A0C4A" w:rsidRPr="00916A5F" w:rsidRDefault="003A0C4A" w:rsidP="002B2790">
      <w:pPr>
        <w:pStyle w:val="ab"/>
        <w:suppressAutoHyphens/>
        <w:spacing w:before="0" w:beforeAutospacing="0" w:after="0" w:afterAutospacing="0" w:line="360" w:lineRule="auto"/>
        <w:ind w:firstLine="709"/>
        <w:jc w:val="both"/>
      </w:pPr>
      <w:r w:rsidRPr="00916A5F">
        <w:t>Участники игры делятся на две команды. Первый игрок в каждой команде держит апельсин подбородком около шеи. Необходимо без помощи рук передать апельсин своему товарищу. Дети начинают играть по сигналу ведущего. Побеждает та команда, которая быстрее вернёт апельсин первому игроку.</w:t>
      </w:r>
    </w:p>
    <w:p w:rsidR="003A0C4A" w:rsidRPr="00916A5F" w:rsidRDefault="003A0C4A" w:rsidP="002B2790">
      <w:pPr>
        <w:pStyle w:val="1"/>
        <w:keepNext w:val="0"/>
        <w:suppressAutoHyphens/>
        <w:spacing w:before="0" w:after="0" w:line="360" w:lineRule="auto"/>
        <w:ind w:firstLine="709"/>
        <w:jc w:val="both"/>
        <w:rPr>
          <w:rFonts w:ascii="Times New Roman" w:hAnsi="Times New Roman" w:cs="Times New Roman"/>
          <w:b w:val="0"/>
          <w:bCs w:val="0"/>
          <w:sz w:val="28"/>
        </w:rPr>
      </w:pPr>
      <w:r w:rsidRPr="00916A5F">
        <w:rPr>
          <w:rFonts w:ascii="Times New Roman" w:hAnsi="Times New Roman" w:cs="Times New Roman"/>
          <w:b w:val="0"/>
          <w:bCs w:val="0"/>
          <w:sz w:val="28"/>
        </w:rPr>
        <w:t>РЕКОМЕНДАЦИИ ДЛЯ РОДИТЕЛЕЙ</w:t>
      </w:r>
    </w:p>
    <w:p w:rsidR="003A0C4A" w:rsidRPr="00916A5F" w:rsidRDefault="003A0C4A" w:rsidP="002B2790">
      <w:pPr>
        <w:suppressAutoHyphens/>
        <w:spacing w:line="360" w:lineRule="auto"/>
        <w:ind w:firstLine="709"/>
        <w:jc w:val="both"/>
      </w:pPr>
      <w:r w:rsidRPr="00916A5F">
        <w:t>Развитие умения общения с детьми</w:t>
      </w:r>
    </w:p>
    <w:p w:rsidR="003A0C4A" w:rsidRPr="00916A5F" w:rsidRDefault="003A0C4A" w:rsidP="002B2790">
      <w:pPr>
        <w:suppressAutoHyphens/>
        <w:spacing w:line="360" w:lineRule="auto"/>
        <w:ind w:firstLine="709"/>
        <w:jc w:val="both"/>
      </w:pPr>
      <w:r w:rsidRPr="00916A5F">
        <w:t>1. Изменение поведения взрослого и его отношения к ребёнку:</w:t>
      </w:r>
    </w:p>
    <w:p w:rsidR="003A0C4A" w:rsidRPr="00916A5F" w:rsidRDefault="003A0C4A" w:rsidP="002B2790">
      <w:pPr>
        <w:suppressAutoHyphens/>
        <w:spacing w:line="360" w:lineRule="auto"/>
        <w:ind w:firstLine="709"/>
        <w:jc w:val="both"/>
      </w:pPr>
      <w:r w:rsidRPr="00916A5F">
        <w:t>– стройте взаимоотношения с ребёнком на взаимопонимании и доверии;</w:t>
      </w:r>
    </w:p>
    <w:p w:rsidR="003A0C4A" w:rsidRPr="00916A5F" w:rsidRDefault="003A0C4A" w:rsidP="002B2790">
      <w:pPr>
        <w:suppressAutoHyphens/>
        <w:spacing w:line="360" w:lineRule="auto"/>
        <w:ind w:firstLine="709"/>
        <w:jc w:val="both"/>
      </w:pPr>
      <w:r w:rsidRPr="00916A5F">
        <w:t>– контролируйте поведение ребёнка, не навязывая ему жёстких правил;</w:t>
      </w:r>
    </w:p>
    <w:p w:rsidR="003A0C4A" w:rsidRPr="00916A5F" w:rsidRDefault="003A0C4A" w:rsidP="002B2790">
      <w:pPr>
        <w:suppressAutoHyphens/>
        <w:spacing w:line="360" w:lineRule="auto"/>
        <w:ind w:firstLine="709"/>
        <w:jc w:val="both"/>
      </w:pPr>
      <w:r w:rsidRPr="00916A5F">
        <w:t>– избегайте, с одной стороны, чрезмерной мягкости, а с другой – завышенных требований к ребёнку;</w:t>
      </w:r>
    </w:p>
    <w:p w:rsidR="003A0C4A" w:rsidRPr="00916A5F" w:rsidRDefault="003A0C4A" w:rsidP="002B2790">
      <w:pPr>
        <w:suppressAutoHyphens/>
        <w:spacing w:line="360" w:lineRule="auto"/>
        <w:ind w:firstLine="709"/>
        <w:jc w:val="both"/>
      </w:pPr>
      <w:r w:rsidRPr="00916A5F">
        <w:t xml:space="preserve">– не давайте ребёнку категорических указаний, избегайте слов </w:t>
      </w:r>
      <w:r w:rsidR="002B2790" w:rsidRPr="00916A5F">
        <w:t>"</w:t>
      </w:r>
      <w:r w:rsidRPr="00916A5F">
        <w:t>нет</w:t>
      </w:r>
      <w:r w:rsidR="002B2790" w:rsidRPr="00916A5F">
        <w:t>"</w:t>
      </w:r>
      <w:r w:rsidRPr="00916A5F">
        <w:t xml:space="preserve"> и </w:t>
      </w:r>
      <w:r w:rsidR="002B2790" w:rsidRPr="00916A5F">
        <w:t>"</w:t>
      </w:r>
      <w:r w:rsidRPr="00916A5F">
        <w:t>нельзя</w:t>
      </w:r>
      <w:r w:rsidR="002B2790" w:rsidRPr="00916A5F">
        <w:t>"</w:t>
      </w:r>
      <w:r w:rsidRPr="00916A5F">
        <w:t>;</w:t>
      </w:r>
    </w:p>
    <w:p w:rsidR="003A0C4A" w:rsidRPr="00916A5F" w:rsidRDefault="003A0C4A" w:rsidP="002B2790">
      <w:pPr>
        <w:suppressAutoHyphens/>
        <w:spacing w:line="360" w:lineRule="auto"/>
        <w:ind w:firstLine="709"/>
        <w:jc w:val="both"/>
      </w:pPr>
      <w:r w:rsidRPr="00916A5F">
        <w:t>– для подкрепления устных инструкций используйте зрительную стимуляцию;</w:t>
      </w:r>
    </w:p>
    <w:p w:rsidR="003A0C4A" w:rsidRPr="00916A5F" w:rsidRDefault="003A0C4A" w:rsidP="002B2790">
      <w:pPr>
        <w:suppressAutoHyphens/>
        <w:spacing w:line="360" w:lineRule="auto"/>
        <w:ind w:firstLine="709"/>
        <w:jc w:val="both"/>
      </w:pPr>
      <w:r w:rsidRPr="00916A5F">
        <w:t>– будьте терпимы и внимательны к своему ребенку;</w:t>
      </w:r>
    </w:p>
    <w:p w:rsidR="003A0C4A" w:rsidRPr="00916A5F" w:rsidRDefault="003A0C4A" w:rsidP="002B2790">
      <w:pPr>
        <w:suppressAutoHyphens/>
        <w:spacing w:line="360" w:lineRule="auto"/>
        <w:ind w:firstLine="709"/>
        <w:jc w:val="both"/>
      </w:pPr>
      <w:r w:rsidRPr="00916A5F">
        <w:t>– не настаивайте на том, чтобы ребёнок обязательно принёс извинения за поступок.</w:t>
      </w:r>
    </w:p>
    <w:p w:rsidR="003A0C4A" w:rsidRPr="00916A5F" w:rsidRDefault="003A0C4A" w:rsidP="002B2790">
      <w:pPr>
        <w:suppressAutoHyphens/>
        <w:spacing w:line="360" w:lineRule="auto"/>
        <w:ind w:firstLine="709"/>
        <w:jc w:val="both"/>
      </w:pPr>
      <w:r w:rsidRPr="00916A5F">
        <w:t>2. Изменение психологического микроклимата в семье:</w:t>
      </w:r>
    </w:p>
    <w:p w:rsidR="003A0C4A" w:rsidRPr="00916A5F" w:rsidRDefault="003A0C4A" w:rsidP="002B2790">
      <w:pPr>
        <w:suppressAutoHyphens/>
        <w:spacing w:line="360" w:lineRule="auto"/>
        <w:ind w:firstLine="709"/>
        <w:jc w:val="both"/>
      </w:pPr>
      <w:r w:rsidRPr="00916A5F">
        <w:t>– уделяйте ребёнку достаточно внимания;</w:t>
      </w:r>
    </w:p>
    <w:p w:rsidR="003A0C4A" w:rsidRPr="00916A5F" w:rsidRDefault="003A0C4A" w:rsidP="002B2790">
      <w:pPr>
        <w:suppressAutoHyphens/>
        <w:spacing w:line="360" w:lineRule="auto"/>
        <w:ind w:firstLine="709"/>
        <w:jc w:val="both"/>
      </w:pPr>
      <w:r w:rsidRPr="00916A5F">
        <w:t>– проводите досуг всей семьёй;</w:t>
      </w:r>
    </w:p>
    <w:p w:rsidR="003A0C4A" w:rsidRPr="00916A5F" w:rsidRDefault="003A0C4A" w:rsidP="002B2790">
      <w:pPr>
        <w:suppressAutoHyphens/>
        <w:spacing w:line="360" w:lineRule="auto"/>
        <w:ind w:firstLine="709"/>
        <w:jc w:val="both"/>
      </w:pPr>
      <w:r w:rsidRPr="00916A5F">
        <w:t>– не допускайте ссор в присутствии ребёнка.</w:t>
      </w:r>
    </w:p>
    <w:p w:rsidR="003A0C4A" w:rsidRPr="00916A5F" w:rsidRDefault="003A0C4A" w:rsidP="002B2790">
      <w:pPr>
        <w:suppressAutoHyphens/>
        <w:spacing w:line="360" w:lineRule="auto"/>
        <w:ind w:firstLine="709"/>
        <w:jc w:val="both"/>
      </w:pPr>
      <w:r w:rsidRPr="00916A5F">
        <w:t>3. Организация режима дня и места для занятий:</w:t>
      </w:r>
    </w:p>
    <w:p w:rsidR="003A0C4A" w:rsidRPr="00916A5F" w:rsidRDefault="003A0C4A" w:rsidP="002B2790">
      <w:pPr>
        <w:suppressAutoHyphens/>
        <w:spacing w:line="360" w:lineRule="auto"/>
        <w:ind w:firstLine="709"/>
        <w:jc w:val="both"/>
      </w:pPr>
      <w:r w:rsidRPr="00916A5F">
        <w:t>– установите твёрдый распорядок дня для ребёнка и всех членов семьи;</w:t>
      </w:r>
    </w:p>
    <w:p w:rsidR="003A0C4A" w:rsidRPr="00916A5F" w:rsidRDefault="003A0C4A" w:rsidP="002B2790">
      <w:pPr>
        <w:suppressAutoHyphens/>
        <w:spacing w:line="360" w:lineRule="auto"/>
        <w:ind w:firstLine="709"/>
        <w:jc w:val="both"/>
      </w:pPr>
      <w:r w:rsidRPr="00916A5F">
        <w:t>– снижайте влияние отвлекающих факторов во время выполнения ребёнком задания;</w:t>
      </w:r>
    </w:p>
    <w:p w:rsidR="003A0C4A" w:rsidRPr="00916A5F" w:rsidRDefault="003A0C4A" w:rsidP="002B2790">
      <w:pPr>
        <w:suppressAutoHyphens/>
        <w:spacing w:line="360" w:lineRule="auto"/>
        <w:ind w:firstLine="709"/>
        <w:jc w:val="both"/>
      </w:pPr>
      <w:r w:rsidRPr="00916A5F">
        <w:t>– помните, что переутомление способствует снижению самоконтроля и нарастанию гиперактивности.</w:t>
      </w:r>
    </w:p>
    <w:p w:rsidR="003A0C4A" w:rsidRPr="00916A5F" w:rsidRDefault="003A0C4A" w:rsidP="002B2790">
      <w:pPr>
        <w:suppressAutoHyphens/>
        <w:spacing w:line="360" w:lineRule="auto"/>
        <w:ind w:firstLine="709"/>
        <w:jc w:val="both"/>
      </w:pPr>
      <w:r w:rsidRPr="00916A5F">
        <w:t>4. Специальная поведенческая программа:</w:t>
      </w:r>
    </w:p>
    <w:p w:rsidR="003A0C4A" w:rsidRPr="00916A5F" w:rsidRDefault="003A0C4A" w:rsidP="002B2790">
      <w:pPr>
        <w:suppressAutoHyphens/>
        <w:spacing w:line="360" w:lineRule="auto"/>
        <w:ind w:firstLine="709"/>
        <w:jc w:val="both"/>
      </w:pPr>
      <w:r w:rsidRPr="00916A5F">
        <w:t>– не прибегайте к физическому наказанию! Если есть необходимость прибегнуть к наказанию, то целесообразно использовать сидение в определённом месте после совершения поступка;</w:t>
      </w:r>
    </w:p>
    <w:p w:rsidR="003A0C4A" w:rsidRPr="00916A5F" w:rsidRDefault="003A0C4A" w:rsidP="002B2790">
      <w:pPr>
        <w:suppressAutoHyphens/>
        <w:spacing w:line="360" w:lineRule="auto"/>
        <w:ind w:firstLine="709"/>
        <w:jc w:val="both"/>
      </w:pPr>
      <w:r w:rsidRPr="00916A5F">
        <w:t>– чаще хвалите ребёнка.</w:t>
      </w:r>
    </w:p>
    <w:p w:rsidR="003A0C4A" w:rsidRPr="00916A5F" w:rsidRDefault="003A0C4A" w:rsidP="002B2790">
      <w:pPr>
        <w:suppressAutoHyphens/>
        <w:spacing w:line="360" w:lineRule="auto"/>
        <w:ind w:firstLine="709"/>
        <w:jc w:val="both"/>
      </w:pPr>
      <w:r w:rsidRPr="00916A5F">
        <w:t>– постепенно расширяйте обязанности, предварительно обсудив их с ребёнком;</w:t>
      </w:r>
    </w:p>
    <w:p w:rsidR="003A0C4A" w:rsidRPr="00916A5F" w:rsidRDefault="003A0C4A" w:rsidP="002B2790">
      <w:pPr>
        <w:suppressAutoHyphens/>
        <w:spacing w:line="360" w:lineRule="auto"/>
        <w:ind w:firstLine="709"/>
        <w:jc w:val="both"/>
      </w:pPr>
      <w:r w:rsidRPr="00916A5F">
        <w:t>– не разрешайте откладывать выполнение задания на другое время;</w:t>
      </w:r>
    </w:p>
    <w:p w:rsidR="003A0C4A" w:rsidRPr="00916A5F" w:rsidRDefault="003A0C4A" w:rsidP="002B2790">
      <w:pPr>
        <w:suppressAutoHyphens/>
        <w:spacing w:line="360" w:lineRule="auto"/>
        <w:ind w:firstLine="709"/>
        <w:jc w:val="both"/>
      </w:pPr>
      <w:r w:rsidRPr="00916A5F">
        <w:t>– не давайте ребёнку поручений, не соответствующих его уровню развития, возрасту и способностям;</w:t>
      </w:r>
    </w:p>
    <w:p w:rsidR="003A0C4A" w:rsidRPr="00916A5F" w:rsidRDefault="003A0C4A" w:rsidP="002B2790">
      <w:pPr>
        <w:suppressAutoHyphens/>
        <w:spacing w:line="360" w:lineRule="auto"/>
        <w:ind w:firstLine="709"/>
        <w:jc w:val="both"/>
      </w:pPr>
      <w:r w:rsidRPr="00916A5F">
        <w:t>– помогайте ребёнку приступить к выполнению задания, так как это самый трудный этап;</w:t>
      </w:r>
    </w:p>
    <w:p w:rsidR="002B2790" w:rsidRPr="00916A5F" w:rsidRDefault="003A0C4A" w:rsidP="002B2790">
      <w:pPr>
        <w:suppressAutoHyphens/>
        <w:spacing w:line="360" w:lineRule="auto"/>
        <w:ind w:firstLine="709"/>
        <w:jc w:val="both"/>
      </w:pPr>
      <w:r w:rsidRPr="00916A5F">
        <w:rPr>
          <w:bCs/>
        </w:rPr>
        <w:t>Помните</w:t>
      </w:r>
      <w:r w:rsidRPr="00916A5F">
        <w:t xml:space="preserve">, что вслед за наказанием необходимо позитивное эмоциональное подкрепление, знаки </w:t>
      </w:r>
      <w:r w:rsidR="002B2790" w:rsidRPr="00916A5F">
        <w:t>"</w:t>
      </w:r>
      <w:r w:rsidRPr="00916A5F">
        <w:t>принятия</w:t>
      </w:r>
      <w:r w:rsidR="002B2790" w:rsidRPr="00916A5F">
        <w:t>"</w:t>
      </w:r>
      <w:r w:rsidRPr="00916A5F">
        <w:t>.</w:t>
      </w:r>
    </w:p>
    <w:p w:rsidR="003A0C4A" w:rsidRPr="00916A5F" w:rsidRDefault="003A0C4A" w:rsidP="002B2790">
      <w:pPr>
        <w:suppressAutoHyphens/>
        <w:spacing w:line="360" w:lineRule="auto"/>
        <w:ind w:firstLine="709"/>
        <w:jc w:val="both"/>
      </w:pPr>
      <w:r w:rsidRPr="00916A5F">
        <w:t>Поведение в процессе общения с детьми</w:t>
      </w:r>
    </w:p>
    <w:p w:rsidR="003A0C4A" w:rsidRPr="00916A5F" w:rsidRDefault="003A0C4A" w:rsidP="002B2790">
      <w:pPr>
        <w:suppressAutoHyphens/>
        <w:spacing w:line="360" w:lineRule="auto"/>
        <w:ind w:firstLine="709"/>
        <w:jc w:val="both"/>
      </w:pPr>
      <w:r w:rsidRPr="00916A5F">
        <w:rPr>
          <w:bCs/>
        </w:rPr>
        <w:t>Помните</w:t>
      </w:r>
      <w:r w:rsidRPr="00916A5F">
        <w:t xml:space="preserve">, нужно дать понять вашему ребёнку, что вы его принимаете таким, какой он есть. Старайтесь употреблять такие выражения: </w:t>
      </w:r>
      <w:r w:rsidR="002B2790" w:rsidRPr="00916A5F">
        <w:t>"</w:t>
      </w:r>
      <w:r w:rsidRPr="00916A5F">
        <w:t>Ты самый любимый</w:t>
      </w:r>
      <w:r w:rsidR="002B2790" w:rsidRPr="00916A5F">
        <w:t>"</w:t>
      </w:r>
      <w:r w:rsidRPr="00916A5F">
        <w:t xml:space="preserve">, </w:t>
      </w:r>
      <w:r w:rsidR="002B2790" w:rsidRPr="00916A5F">
        <w:t>"</w:t>
      </w:r>
      <w:r w:rsidRPr="00916A5F">
        <w:t>Мы любим, понимаем, надеемся на тебя</w:t>
      </w:r>
      <w:r w:rsidR="002B2790" w:rsidRPr="00916A5F">
        <w:t>"</w:t>
      </w:r>
      <w:r w:rsidRPr="00916A5F">
        <w:t xml:space="preserve">, </w:t>
      </w:r>
      <w:r w:rsidR="002B2790" w:rsidRPr="00916A5F">
        <w:t>"</w:t>
      </w:r>
      <w:r w:rsidRPr="00916A5F">
        <w:t>Я тебя люблю любого</w:t>
      </w:r>
      <w:r w:rsidR="002B2790" w:rsidRPr="00916A5F">
        <w:t>"</w:t>
      </w:r>
      <w:r w:rsidRPr="00916A5F">
        <w:t xml:space="preserve">, </w:t>
      </w:r>
      <w:r w:rsidR="002B2790" w:rsidRPr="00916A5F">
        <w:t>"</w:t>
      </w:r>
      <w:r w:rsidRPr="00916A5F">
        <w:t>Какое счастье, что ты у нас есть</w:t>
      </w:r>
      <w:r w:rsidR="002B2790" w:rsidRPr="00916A5F">
        <w:t>"</w:t>
      </w:r>
      <w:r w:rsidRPr="00916A5F">
        <w:t>.</w:t>
      </w:r>
    </w:p>
    <w:p w:rsidR="003A0C4A" w:rsidRPr="00916A5F" w:rsidRDefault="003A0C4A" w:rsidP="002B2790">
      <w:pPr>
        <w:suppressAutoHyphens/>
        <w:spacing w:line="360" w:lineRule="auto"/>
        <w:ind w:firstLine="709"/>
        <w:jc w:val="both"/>
      </w:pPr>
      <w:r w:rsidRPr="00916A5F">
        <w:rPr>
          <w:bCs/>
        </w:rPr>
        <w:t>Помните</w:t>
      </w:r>
      <w:r w:rsidRPr="00916A5F">
        <w:t xml:space="preserve">, что каждое ваше слово, мимика, жесты, интонация, громкость голоса несут ребёнку сообщение о его самоценности. Стремитесь создать у вашего ребёнка высокую самооценку, подкрепляя это словами: </w:t>
      </w:r>
      <w:r w:rsidR="002B2790" w:rsidRPr="00916A5F">
        <w:t>"</w:t>
      </w:r>
      <w:r w:rsidRPr="00916A5F">
        <w:t>Я радуюсь твоим успехам</w:t>
      </w:r>
      <w:r w:rsidR="002B2790" w:rsidRPr="00916A5F">
        <w:t>"</w:t>
      </w:r>
      <w:r w:rsidRPr="00916A5F">
        <w:t xml:space="preserve">, </w:t>
      </w:r>
      <w:r w:rsidR="002B2790" w:rsidRPr="00916A5F">
        <w:t>"</w:t>
      </w:r>
      <w:r w:rsidRPr="00916A5F">
        <w:t>Ты очень многое можешь</w:t>
      </w:r>
      <w:r w:rsidR="002B2790" w:rsidRPr="00916A5F">
        <w:t>"</w:t>
      </w:r>
      <w:r w:rsidRPr="00916A5F">
        <w:t>.</w:t>
      </w:r>
    </w:p>
    <w:p w:rsidR="003A0C4A" w:rsidRPr="00916A5F" w:rsidRDefault="003A0C4A" w:rsidP="002B2790">
      <w:pPr>
        <w:suppressAutoHyphens/>
        <w:spacing w:line="360" w:lineRule="auto"/>
        <w:ind w:firstLine="709"/>
        <w:jc w:val="both"/>
      </w:pPr>
      <w:r w:rsidRPr="00916A5F">
        <w:rPr>
          <w:bCs/>
        </w:rPr>
        <w:t>Помните</w:t>
      </w:r>
      <w:r w:rsidRPr="00916A5F">
        <w:t>, что родители, которые говорят одно, а делают другое, со временем испытывают на себе неуважение со стороны детей.</w:t>
      </w:r>
    </w:p>
    <w:p w:rsidR="003A0C4A" w:rsidRPr="00916A5F" w:rsidRDefault="003A0C4A" w:rsidP="002B2790">
      <w:pPr>
        <w:suppressAutoHyphens/>
        <w:spacing w:line="360" w:lineRule="auto"/>
        <w:ind w:firstLine="709"/>
        <w:jc w:val="both"/>
      </w:pPr>
      <w:r w:rsidRPr="00916A5F">
        <w:rPr>
          <w:bCs/>
        </w:rPr>
        <w:t>Помните</w:t>
      </w:r>
      <w:r w:rsidRPr="00916A5F">
        <w:t xml:space="preserve">, что высказывать своё отношение к поведению ребёнка нужно без лишних объяснений и нравоучений. Выберите правильное, своевременное обращение к нему, например: </w:t>
      </w:r>
      <w:r w:rsidR="002B2790" w:rsidRPr="00916A5F">
        <w:t>"</w:t>
      </w:r>
      <w:r w:rsidRPr="00916A5F">
        <w:t>Саша, Сашенька, сын, сынок…</w:t>
      </w:r>
      <w:r w:rsidR="002B2790" w:rsidRPr="00916A5F">
        <w:t>"</w:t>
      </w:r>
      <w:r w:rsidRPr="00916A5F">
        <w:t>.</w:t>
      </w:r>
    </w:p>
    <w:p w:rsidR="003A0C4A" w:rsidRPr="00916A5F" w:rsidRDefault="003A0C4A" w:rsidP="002B2790">
      <w:pPr>
        <w:suppressAutoHyphens/>
        <w:spacing w:line="360" w:lineRule="auto"/>
        <w:ind w:firstLine="709"/>
        <w:jc w:val="both"/>
      </w:pPr>
      <w:r w:rsidRPr="00916A5F">
        <w:rPr>
          <w:bCs/>
        </w:rPr>
        <w:t>Помните</w:t>
      </w:r>
      <w:r w:rsidRPr="00916A5F">
        <w:t>, что необходимо проявлять полную заинтересованность к ребёнку в процессе общения. Подчеркивайте это кивком, восклицаниями. Слушая его, не отвлекайтесь. Сконцентрируйте на нём всё внимание. Предоставляйте ему время для высказывания, не торопите его и не подчеркивайте своим внешним видом, что это уже вам неинтересно.</w:t>
      </w:r>
    </w:p>
    <w:p w:rsidR="003A0C4A" w:rsidRPr="00916A5F" w:rsidRDefault="003A0C4A" w:rsidP="002B2790">
      <w:pPr>
        <w:suppressAutoHyphens/>
        <w:spacing w:line="360" w:lineRule="auto"/>
        <w:ind w:firstLine="709"/>
        <w:jc w:val="both"/>
      </w:pPr>
      <w:r w:rsidRPr="00916A5F">
        <w:t>Рекомендации для поддержания благоприятных супружеских взаимоотношений.</w:t>
      </w:r>
    </w:p>
    <w:p w:rsidR="003A0C4A" w:rsidRPr="00916A5F" w:rsidRDefault="003A0C4A" w:rsidP="002B2790">
      <w:pPr>
        <w:suppressAutoHyphens/>
        <w:spacing w:line="360" w:lineRule="auto"/>
        <w:ind w:firstLine="709"/>
        <w:jc w:val="both"/>
      </w:pPr>
      <w:r w:rsidRPr="00916A5F">
        <w:t>1. Супружеские взаимоотношения должны отличаться высокой степенью взаимопонимания, уважения и взаимопомощи, способствовать решению возникающих перед мужем и женой в быту и на работе трудностей и проблем.</w:t>
      </w:r>
    </w:p>
    <w:p w:rsidR="003A0C4A" w:rsidRPr="00916A5F" w:rsidRDefault="003A0C4A" w:rsidP="002B2790">
      <w:pPr>
        <w:suppressAutoHyphens/>
        <w:spacing w:line="360" w:lineRule="auto"/>
        <w:ind w:firstLine="709"/>
        <w:jc w:val="both"/>
      </w:pPr>
      <w:r w:rsidRPr="00916A5F">
        <w:t>2.Достоинстов одного супруга должно не унижать, а поддерживать достоинство другого.</w:t>
      </w:r>
    </w:p>
    <w:p w:rsidR="003A0C4A" w:rsidRPr="00916A5F" w:rsidRDefault="003A0C4A" w:rsidP="002B2790">
      <w:pPr>
        <w:suppressAutoHyphens/>
        <w:spacing w:line="360" w:lineRule="auto"/>
        <w:ind w:firstLine="709"/>
        <w:jc w:val="both"/>
      </w:pPr>
      <w:r w:rsidRPr="00916A5F">
        <w:t>3. Для того чтобы ваши взаимоотношения и общение не стали губительными для вашей семьи, необходимо быть хорошо информированными друг о друге.</w:t>
      </w:r>
    </w:p>
    <w:p w:rsidR="003A0C4A" w:rsidRPr="00916A5F" w:rsidRDefault="003A0C4A" w:rsidP="002B2790">
      <w:pPr>
        <w:suppressAutoHyphens/>
        <w:spacing w:line="360" w:lineRule="auto"/>
        <w:ind w:firstLine="709"/>
        <w:jc w:val="both"/>
      </w:pPr>
      <w:r w:rsidRPr="00916A5F">
        <w:t>4. Говорите друг с другом. Делитесь впечатлениями, интересуйтесь работой другого супруга.</w:t>
      </w:r>
    </w:p>
    <w:p w:rsidR="003A0C4A" w:rsidRPr="00916A5F" w:rsidRDefault="003A0C4A" w:rsidP="002B2790">
      <w:pPr>
        <w:suppressAutoHyphens/>
        <w:spacing w:line="360" w:lineRule="auto"/>
        <w:ind w:firstLine="709"/>
        <w:jc w:val="both"/>
      </w:pPr>
      <w:r w:rsidRPr="00916A5F">
        <w:t>5. Будьте всегда корректны в вашем общении. Почаще хвалите друг друга и избегайте проявлений негативизма в любой из его обычных форм – грубости</w:t>
      </w:r>
      <w:r w:rsidR="002B2790" w:rsidRPr="00916A5F">
        <w:t xml:space="preserve"> </w:t>
      </w:r>
      <w:r w:rsidRPr="00916A5F">
        <w:t>или бестактности; безразличии и потере интереса или формально-язвительной вежливости.</w:t>
      </w:r>
    </w:p>
    <w:p w:rsidR="003A0C4A" w:rsidRPr="00916A5F" w:rsidRDefault="003A0C4A" w:rsidP="002B2790">
      <w:pPr>
        <w:suppressAutoHyphens/>
        <w:spacing w:line="360" w:lineRule="auto"/>
        <w:ind w:firstLine="709"/>
        <w:jc w:val="both"/>
      </w:pPr>
      <w:r w:rsidRPr="00916A5F">
        <w:t>6. Не старайтесь перевоспитать своего супруга(у).</w:t>
      </w:r>
    </w:p>
    <w:p w:rsidR="003A0C4A" w:rsidRPr="00916A5F" w:rsidRDefault="003A0C4A" w:rsidP="002B2790">
      <w:pPr>
        <w:suppressAutoHyphens/>
        <w:spacing w:line="360" w:lineRule="auto"/>
        <w:ind w:firstLine="709"/>
        <w:jc w:val="both"/>
      </w:pPr>
      <w:r w:rsidRPr="00916A5F">
        <w:t>7. Искренне восхищайтесь достоинством друг друга.</w:t>
      </w:r>
    </w:p>
    <w:p w:rsidR="003A0C4A" w:rsidRPr="00916A5F" w:rsidRDefault="003A0C4A" w:rsidP="002B2790">
      <w:pPr>
        <w:suppressAutoHyphens/>
        <w:spacing w:line="360" w:lineRule="auto"/>
        <w:ind w:firstLine="709"/>
        <w:jc w:val="both"/>
      </w:pPr>
      <w:r w:rsidRPr="00916A5F">
        <w:t>8. Читайте литературу по вопросам брака и семьи.</w:t>
      </w:r>
    </w:p>
    <w:p w:rsidR="003A0C4A" w:rsidRPr="00916A5F" w:rsidRDefault="003A0C4A" w:rsidP="002B2790">
      <w:pPr>
        <w:suppressAutoHyphens/>
        <w:spacing w:line="360" w:lineRule="auto"/>
        <w:ind w:firstLine="709"/>
        <w:jc w:val="both"/>
      </w:pPr>
      <w:r w:rsidRPr="00916A5F">
        <w:t>9. Уделяйте достаточного внимания своей семье. Подходите согласованно к методам и формам воспитания.</w:t>
      </w:r>
    </w:p>
    <w:p w:rsidR="003A0C4A" w:rsidRPr="00916A5F" w:rsidRDefault="003A0C4A" w:rsidP="002B2790">
      <w:pPr>
        <w:suppressAutoHyphens/>
        <w:spacing w:line="360" w:lineRule="auto"/>
        <w:ind w:firstLine="709"/>
        <w:jc w:val="both"/>
      </w:pPr>
      <w:r w:rsidRPr="00916A5F">
        <w:t>10. Не унижайте самолюбие ваших детей. Уважайте и поддерживайте их</w:t>
      </w:r>
      <w:r w:rsidR="002B2790" w:rsidRPr="00916A5F">
        <w:t xml:space="preserve"> </w:t>
      </w:r>
      <w:r w:rsidRPr="00916A5F">
        <w:t>достоинство.</w:t>
      </w:r>
    </w:p>
    <w:p w:rsidR="003A0C4A" w:rsidRPr="00916A5F" w:rsidRDefault="003A0C4A" w:rsidP="002B2790">
      <w:pPr>
        <w:pStyle w:val="21"/>
        <w:suppressAutoHyphens/>
        <w:spacing w:after="0" w:line="360" w:lineRule="auto"/>
        <w:ind w:firstLine="709"/>
        <w:jc w:val="both"/>
        <w:rPr>
          <w:u w:val="single"/>
        </w:rPr>
      </w:pPr>
      <w:r w:rsidRPr="00916A5F">
        <w:rPr>
          <w:u w:val="single"/>
        </w:rPr>
        <w:t>Практические рекомендации для супругов</w:t>
      </w:r>
    </w:p>
    <w:p w:rsidR="003A0C4A" w:rsidRPr="00916A5F" w:rsidRDefault="003A0C4A" w:rsidP="002B2790">
      <w:pPr>
        <w:suppressAutoHyphens/>
        <w:spacing w:line="360" w:lineRule="auto"/>
        <w:ind w:firstLine="709"/>
        <w:jc w:val="both"/>
      </w:pPr>
      <w:r w:rsidRPr="00916A5F">
        <w:t>Для предупреждения повторных конфликтов в семье необходимо предложить обоим супругами решать их совместно, руководствуясь следующими правилами, значительно уменьшающими степень расхождения мнений и предупреждающими возникновение конфликтов:</w:t>
      </w:r>
    </w:p>
    <w:p w:rsidR="003A0C4A" w:rsidRPr="00916A5F" w:rsidRDefault="003A0C4A" w:rsidP="002B2790">
      <w:pPr>
        <w:numPr>
          <w:ilvl w:val="0"/>
          <w:numId w:val="22"/>
        </w:numPr>
        <w:suppressAutoHyphens/>
        <w:spacing w:line="360" w:lineRule="auto"/>
        <w:ind w:left="0" w:firstLine="709"/>
        <w:jc w:val="both"/>
      </w:pPr>
      <w:r w:rsidRPr="00916A5F">
        <w:rPr>
          <w:rStyle w:val="aa"/>
          <w:b w:val="0"/>
        </w:rPr>
        <w:t xml:space="preserve">Правило 1. </w:t>
      </w:r>
      <w:r w:rsidRPr="00916A5F">
        <w:t>Выслушивать собеседника до конца, не перебивая и не критикуя его.</w:t>
      </w:r>
    </w:p>
    <w:p w:rsidR="003A0C4A" w:rsidRPr="00916A5F" w:rsidRDefault="003A0C4A" w:rsidP="002B2790">
      <w:pPr>
        <w:numPr>
          <w:ilvl w:val="0"/>
          <w:numId w:val="22"/>
        </w:numPr>
        <w:suppressAutoHyphens/>
        <w:spacing w:line="360" w:lineRule="auto"/>
        <w:ind w:left="0" w:firstLine="709"/>
        <w:jc w:val="both"/>
      </w:pPr>
      <w:r w:rsidRPr="00916A5F">
        <w:rPr>
          <w:rStyle w:val="aa"/>
          <w:b w:val="0"/>
        </w:rPr>
        <w:t xml:space="preserve">Правило 2. </w:t>
      </w:r>
      <w:r w:rsidRPr="00916A5F">
        <w:t>Излагая свою точку зрения, не противопоставлять ее точке зрения супруга. Признавать его право иметь свою собственную позицию по любому вопросу внутрисемейной жизни, не обязательно полностью совпадающую с позицией другого супруга.</w:t>
      </w:r>
    </w:p>
    <w:p w:rsidR="003A0C4A" w:rsidRPr="00916A5F" w:rsidRDefault="003A0C4A" w:rsidP="002B2790">
      <w:pPr>
        <w:numPr>
          <w:ilvl w:val="0"/>
          <w:numId w:val="22"/>
        </w:numPr>
        <w:suppressAutoHyphens/>
        <w:spacing w:line="360" w:lineRule="auto"/>
        <w:ind w:left="0" w:firstLine="709"/>
        <w:jc w:val="both"/>
      </w:pPr>
      <w:r w:rsidRPr="00916A5F">
        <w:rPr>
          <w:rStyle w:val="aa"/>
          <w:b w:val="0"/>
        </w:rPr>
        <w:t xml:space="preserve">Правило 3. </w:t>
      </w:r>
      <w:r w:rsidRPr="00916A5F">
        <w:t>Настраиваться на поиск компромисса в любом вопросе, и в первую очередь искать то общее, что есть в позициях обоих супругов. Пытаться сблизить их точки зрения по разным вопросам, а если это не удастся сделать, то отложить разговор по спорным вопросам на будущее.</w:t>
      </w:r>
    </w:p>
    <w:p w:rsidR="003A0C4A" w:rsidRPr="00916A5F" w:rsidRDefault="003A0C4A" w:rsidP="002B2790">
      <w:pPr>
        <w:numPr>
          <w:ilvl w:val="0"/>
          <w:numId w:val="22"/>
        </w:numPr>
        <w:suppressAutoHyphens/>
        <w:spacing w:line="360" w:lineRule="auto"/>
        <w:ind w:left="0" w:firstLine="709"/>
        <w:jc w:val="both"/>
      </w:pPr>
      <w:r w:rsidRPr="00916A5F">
        <w:rPr>
          <w:rStyle w:val="aa"/>
          <w:b w:val="0"/>
        </w:rPr>
        <w:t xml:space="preserve">Правило 4. </w:t>
      </w:r>
      <w:r w:rsidRPr="00916A5F">
        <w:t>Самостоятельно не предпринимать никаких действий, предварительно не согласовав их с другим супругом, не поставив его об этом в известность.</w:t>
      </w:r>
    </w:p>
    <w:p w:rsidR="003A0C4A" w:rsidRPr="00916A5F" w:rsidRDefault="003A0C4A" w:rsidP="002B2790">
      <w:pPr>
        <w:numPr>
          <w:ilvl w:val="0"/>
          <w:numId w:val="22"/>
        </w:numPr>
        <w:suppressAutoHyphens/>
        <w:spacing w:line="360" w:lineRule="auto"/>
        <w:ind w:left="0" w:firstLine="709"/>
        <w:jc w:val="both"/>
      </w:pPr>
      <w:r w:rsidRPr="00916A5F">
        <w:rPr>
          <w:rStyle w:val="aa"/>
          <w:b w:val="0"/>
        </w:rPr>
        <w:t xml:space="preserve">Правило 5. </w:t>
      </w:r>
      <w:r w:rsidRPr="00916A5F">
        <w:t>Исключить из своих высказываний и действий все, что вызывает раздражение у собеседника, может быть им воспринято и истолковано не так, как надо.</w:t>
      </w:r>
    </w:p>
    <w:p w:rsidR="003A0C4A" w:rsidRPr="00916A5F" w:rsidRDefault="003A0C4A" w:rsidP="002B2790">
      <w:pPr>
        <w:suppressAutoHyphens/>
        <w:spacing w:line="360" w:lineRule="auto"/>
        <w:ind w:firstLine="709"/>
        <w:jc w:val="both"/>
      </w:pPr>
    </w:p>
    <w:p w:rsidR="003A0C4A" w:rsidRPr="00916A5F" w:rsidRDefault="006945AB" w:rsidP="002B2790">
      <w:pPr>
        <w:pStyle w:val="af"/>
        <w:suppressAutoHyphens/>
        <w:ind w:firstLine="709"/>
        <w:jc w:val="both"/>
        <w:rPr>
          <w:sz w:val="28"/>
          <w:szCs w:val="28"/>
        </w:rPr>
      </w:pPr>
      <w:r w:rsidRPr="00916A5F">
        <w:rPr>
          <w:sz w:val="28"/>
          <w:szCs w:val="28"/>
        </w:rPr>
        <w:br w:type="page"/>
      </w:r>
      <w:r w:rsidR="003A0C4A" w:rsidRPr="00916A5F">
        <w:rPr>
          <w:sz w:val="28"/>
          <w:szCs w:val="28"/>
        </w:rPr>
        <w:t>ПРИЛОЖЕНИЕ М</w:t>
      </w:r>
    </w:p>
    <w:p w:rsidR="003A0C4A" w:rsidRPr="00916A5F" w:rsidRDefault="003A0C4A" w:rsidP="002B2790">
      <w:pPr>
        <w:pStyle w:val="af"/>
        <w:suppressAutoHyphens/>
        <w:ind w:firstLine="709"/>
        <w:jc w:val="both"/>
        <w:rPr>
          <w:sz w:val="28"/>
          <w:szCs w:val="28"/>
        </w:rPr>
      </w:pPr>
    </w:p>
    <w:p w:rsidR="003A0C4A" w:rsidRPr="00916A5F" w:rsidRDefault="00200458" w:rsidP="002B2790">
      <w:pPr>
        <w:pStyle w:val="af"/>
        <w:suppressAutoHyphens/>
        <w:ind w:firstLine="709"/>
        <w:jc w:val="both"/>
        <w:rPr>
          <w:sz w:val="28"/>
          <w:szCs w:val="28"/>
        </w:rPr>
      </w:pPr>
      <w:r w:rsidRPr="00916A5F">
        <w:rPr>
          <w:sz w:val="28"/>
          <w:szCs w:val="28"/>
        </w:rPr>
        <w:t xml:space="preserve">Таблица М. 4- </w:t>
      </w:r>
      <w:r w:rsidR="003A0C4A" w:rsidRPr="00916A5F">
        <w:rPr>
          <w:sz w:val="28"/>
          <w:szCs w:val="28"/>
        </w:rPr>
        <w:t>Статистическая и математическая обработка данных</w:t>
      </w:r>
    </w:p>
    <w:p w:rsidR="003A0C4A" w:rsidRPr="00916A5F" w:rsidRDefault="003A0C4A" w:rsidP="002B2790">
      <w:pPr>
        <w:suppressAutoHyphens/>
        <w:spacing w:line="360" w:lineRule="auto"/>
        <w:ind w:firstLine="709"/>
        <w:jc w:val="both"/>
      </w:pPr>
      <w:r w:rsidRPr="00916A5F">
        <w:t>По критерию Т – Вилкоксона.</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4"/>
        <w:gridCol w:w="1032"/>
        <w:gridCol w:w="1033"/>
        <w:gridCol w:w="1536"/>
        <w:gridCol w:w="1410"/>
        <w:gridCol w:w="1410"/>
        <w:gridCol w:w="1536"/>
      </w:tblGrid>
      <w:tr w:rsidR="003A0C4A" w:rsidRPr="00812772" w:rsidTr="00812772">
        <w:trPr>
          <w:jc w:val="center"/>
        </w:trPr>
        <w:tc>
          <w:tcPr>
            <w:tcW w:w="1418"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№2</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№3</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№4</w:t>
            </w:r>
          </w:p>
        </w:tc>
        <w:tc>
          <w:tcPr>
            <w:tcW w:w="1559" w:type="dxa"/>
            <w:shd w:val="clear" w:color="auto" w:fill="auto"/>
          </w:tcPr>
          <w:p w:rsidR="003A0C4A" w:rsidRPr="00812772" w:rsidRDefault="003A0C4A" w:rsidP="00812772">
            <w:pPr>
              <w:suppressAutoHyphens/>
              <w:spacing w:line="360" w:lineRule="auto"/>
              <w:jc w:val="center"/>
              <w:rPr>
                <w:sz w:val="20"/>
              </w:rPr>
            </w:pPr>
            <w:r w:rsidRPr="00812772">
              <w:rPr>
                <w:sz w:val="20"/>
              </w:rPr>
              <w:t>№5</w:t>
            </w: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№6</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№7</w:t>
            </w:r>
          </w:p>
        </w:tc>
      </w:tr>
      <w:tr w:rsidR="003A0C4A" w:rsidRPr="00812772" w:rsidTr="00812772">
        <w:trPr>
          <w:jc w:val="center"/>
        </w:trPr>
        <w:tc>
          <w:tcPr>
            <w:tcW w:w="1418" w:type="dxa"/>
            <w:shd w:val="clear" w:color="auto" w:fill="auto"/>
          </w:tcPr>
          <w:p w:rsidR="003A0C4A" w:rsidRPr="00812772" w:rsidRDefault="003A0C4A" w:rsidP="00812772">
            <w:pPr>
              <w:suppressAutoHyphens/>
              <w:spacing w:line="360" w:lineRule="auto"/>
              <w:jc w:val="center"/>
              <w:rPr>
                <w:sz w:val="20"/>
              </w:rPr>
            </w:pPr>
            <w:r w:rsidRPr="00812772">
              <w:rPr>
                <w:sz w:val="20"/>
              </w:rPr>
              <w:t>№ испытуемых п/п</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До</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После</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Сдвиг (значение разности с учётом знака)</w:t>
            </w:r>
          </w:p>
        </w:tc>
        <w:tc>
          <w:tcPr>
            <w:tcW w:w="1559" w:type="dxa"/>
            <w:shd w:val="clear" w:color="auto" w:fill="auto"/>
          </w:tcPr>
          <w:p w:rsidR="003A0C4A" w:rsidRPr="00812772" w:rsidRDefault="003A0C4A" w:rsidP="00812772">
            <w:pPr>
              <w:suppressAutoHyphens/>
              <w:spacing w:line="360" w:lineRule="auto"/>
              <w:jc w:val="center"/>
              <w:rPr>
                <w:sz w:val="20"/>
              </w:rPr>
            </w:pPr>
            <w:r w:rsidRPr="00812772">
              <w:rPr>
                <w:sz w:val="20"/>
              </w:rPr>
              <w:t>Абсолютные величины разностей</w:t>
            </w: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Ранги абсолютных величин разностей</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Символ нетипичного сдвига</w:t>
            </w:r>
          </w:p>
        </w:tc>
      </w:tr>
      <w:tr w:rsidR="003A0C4A" w:rsidRPr="00812772" w:rsidTr="00812772">
        <w:trPr>
          <w:jc w:val="center"/>
        </w:trPr>
        <w:tc>
          <w:tcPr>
            <w:tcW w:w="1418" w:type="dxa"/>
            <w:shd w:val="clear" w:color="auto" w:fill="auto"/>
          </w:tcPr>
          <w:p w:rsidR="003A0C4A" w:rsidRPr="00812772" w:rsidRDefault="003A0C4A" w:rsidP="00812772">
            <w:pPr>
              <w:suppressAutoHyphens/>
              <w:spacing w:line="360" w:lineRule="auto"/>
              <w:jc w:val="center"/>
              <w:rPr>
                <w:sz w:val="20"/>
              </w:rPr>
            </w:pPr>
            <w:r w:rsidRPr="00812772">
              <w:rPr>
                <w:sz w:val="20"/>
              </w:rPr>
              <w:t>01</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4</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4</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0</w:t>
            </w:r>
          </w:p>
        </w:tc>
        <w:tc>
          <w:tcPr>
            <w:tcW w:w="1559" w:type="dxa"/>
            <w:shd w:val="clear" w:color="auto" w:fill="auto"/>
          </w:tcPr>
          <w:p w:rsidR="003A0C4A" w:rsidRPr="00812772" w:rsidRDefault="003A0C4A" w:rsidP="00812772">
            <w:pPr>
              <w:suppressAutoHyphens/>
              <w:spacing w:line="360" w:lineRule="auto"/>
              <w:jc w:val="center"/>
              <w:rPr>
                <w:sz w:val="20"/>
              </w:rPr>
            </w:pPr>
            <w:r w:rsidRPr="00812772">
              <w:rPr>
                <w:sz w:val="20"/>
              </w:rPr>
              <w:t>0</w:t>
            </w: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6,75</w:t>
            </w:r>
          </w:p>
        </w:tc>
        <w:tc>
          <w:tcPr>
            <w:tcW w:w="1701" w:type="dxa"/>
            <w:shd w:val="clear" w:color="auto" w:fill="auto"/>
          </w:tcPr>
          <w:p w:rsidR="003A0C4A" w:rsidRPr="00812772" w:rsidRDefault="003A0C4A" w:rsidP="00812772">
            <w:pPr>
              <w:suppressAutoHyphens/>
              <w:spacing w:line="360" w:lineRule="auto"/>
              <w:jc w:val="center"/>
              <w:rPr>
                <w:sz w:val="20"/>
              </w:rPr>
            </w:pPr>
          </w:p>
        </w:tc>
      </w:tr>
      <w:tr w:rsidR="003A0C4A" w:rsidRPr="00812772" w:rsidTr="00812772">
        <w:trPr>
          <w:jc w:val="center"/>
        </w:trPr>
        <w:tc>
          <w:tcPr>
            <w:tcW w:w="1418" w:type="dxa"/>
            <w:shd w:val="clear" w:color="auto" w:fill="auto"/>
          </w:tcPr>
          <w:p w:rsidR="003A0C4A" w:rsidRPr="00812772" w:rsidRDefault="003A0C4A" w:rsidP="00812772">
            <w:pPr>
              <w:suppressAutoHyphens/>
              <w:spacing w:line="360" w:lineRule="auto"/>
              <w:jc w:val="center"/>
              <w:rPr>
                <w:sz w:val="20"/>
              </w:rPr>
            </w:pPr>
            <w:r w:rsidRPr="00812772">
              <w:rPr>
                <w:sz w:val="20"/>
              </w:rPr>
              <w:t>02</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2</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3</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c>
          <w:tcPr>
            <w:tcW w:w="1559"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7,5</w:t>
            </w:r>
          </w:p>
        </w:tc>
        <w:tc>
          <w:tcPr>
            <w:tcW w:w="1701" w:type="dxa"/>
            <w:shd w:val="clear" w:color="auto" w:fill="auto"/>
          </w:tcPr>
          <w:p w:rsidR="003A0C4A" w:rsidRPr="00812772" w:rsidRDefault="003A0C4A" w:rsidP="00812772">
            <w:pPr>
              <w:suppressAutoHyphens/>
              <w:spacing w:line="360" w:lineRule="auto"/>
              <w:jc w:val="center"/>
              <w:rPr>
                <w:sz w:val="20"/>
              </w:rPr>
            </w:pPr>
          </w:p>
        </w:tc>
      </w:tr>
      <w:tr w:rsidR="003A0C4A" w:rsidRPr="00812772" w:rsidTr="00812772">
        <w:trPr>
          <w:jc w:val="center"/>
        </w:trPr>
        <w:tc>
          <w:tcPr>
            <w:tcW w:w="1418" w:type="dxa"/>
            <w:shd w:val="clear" w:color="auto" w:fill="auto"/>
          </w:tcPr>
          <w:p w:rsidR="003A0C4A" w:rsidRPr="00812772" w:rsidRDefault="003A0C4A" w:rsidP="00812772">
            <w:pPr>
              <w:suppressAutoHyphens/>
              <w:spacing w:line="360" w:lineRule="auto"/>
              <w:jc w:val="center"/>
              <w:rPr>
                <w:sz w:val="20"/>
              </w:rPr>
            </w:pPr>
            <w:r w:rsidRPr="00812772">
              <w:rPr>
                <w:sz w:val="20"/>
              </w:rPr>
              <w:t>03</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6</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6</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0</w:t>
            </w:r>
          </w:p>
        </w:tc>
        <w:tc>
          <w:tcPr>
            <w:tcW w:w="1559" w:type="dxa"/>
            <w:shd w:val="clear" w:color="auto" w:fill="auto"/>
          </w:tcPr>
          <w:p w:rsidR="003A0C4A" w:rsidRPr="00812772" w:rsidRDefault="003A0C4A" w:rsidP="00812772">
            <w:pPr>
              <w:suppressAutoHyphens/>
              <w:spacing w:line="360" w:lineRule="auto"/>
              <w:jc w:val="center"/>
              <w:rPr>
                <w:sz w:val="20"/>
              </w:rPr>
            </w:pPr>
            <w:r w:rsidRPr="00812772">
              <w:rPr>
                <w:sz w:val="20"/>
              </w:rPr>
              <w:t>0</w:t>
            </w: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6,75</w:t>
            </w:r>
          </w:p>
        </w:tc>
        <w:tc>
          <w:tcPr>
            <w:tcW w:w="1701" w:type="dxa"/>
            <w:shd w:val="clear" w:color="auto" w:fill="auto"/>
          </w:tcPr>
          <w:p w:rsidR="003A0C4A" w:rsidRPr="00812772" w:rsidRDefault="003A0C4A" w:rsidP="00812772">
            <w:pPr>
              <w:suppressAutoHyphens/>
              <w:spacing w:line="360" w:lineRule="auto"/>
              <w:jc w:val="center"/>
              <w:rPr>
                <w:sz w:val="20"/>
              </w:rPr>
            </w:pPr>
          </w:p>
        </w:tc>
      </w:tr>
      <w:tr w:rsidR="003A0C4A" w:rsidRPr="00812772" w:rsidTr="00812772">
        <w:trPr>
          <w:jc w:val="center"/>
        </w:trPr>
        <w:tc>
          <w:tcPr>
            <w:tcW w:w="1418" w:type="dxa"/>
            <w:shd w:val="clear" w:color="auto" w:fill="auto"/>
          </w:tcPr>
          <w:p w:rsidR="003A0C4A" w:rsidRPr="00812772" w:rsidRDefault="003A0C4A" w:rsidP="00812772">
            <w:pPr>
              <w:suppressAutoHyphens/>
              <w:spacing w:line="360" w:lineRule="auto"/>
              <w:jc w:val="center"/>
              <w:rPr>
                <w:sz w:val="20"/>
              </w:rPr>
            </w:pPr>
            <w:r w:rsidRPr="00812772">
              <w:rPr>
                <w:sz w:val="20"/>
              </w:rPr>
              <w:t>04</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4</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4</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0</w:t>
            </w:r>
          </w:p>
        </w:tc>
        <w:tc>
          <w:tcPr>
            <w:tcW w:w="1559" w:type="dxa"/>
            <w:shd w:val="clear" w:color="auto" w:fill="auto"/>
          </w:tcPr>
          <w:p w:rsidR="003A0C4A" w:rsidRPr="00812772" w:rsidRDefault="003A0C4A" w:rsidP="00812772">
            <w:pPr>
              <w:suppressAutoHyphens/>
              <w:spacing w:line="360" w:lineRule="auto"/>
              <w:jc w:val="center"/>
              <w:rPr>
                <w:sz w:val="20"/>
              </w:rPr>
            </w:pPr>
            <w:r w:rsidRPr="00812772">
              <w:rPr>
                <w:sz w:val="20"/>
              </w:rPr>
              <w:t>0</w:t>
            </w: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6,75</w:t>
            </w:r>
          </w:p>
        </w:tc>
        <w:tc>
          <w:tcPr>
            <w:tcW w:w="1701" w:type="dxa"/>
            <w:shd w:val="clear" w:color="auto" w:fill="auto"/>
          </w:tcPr>
          <w:p w:rsidR="003A0C4A" w:rsidRPr="00812772" w:rsidRDefault="003A0C4A" w:rsidP="00812772">
            <w:pPr>
              <w:suppressAutoHyphens/>
              <w:spacing w:line="360" w:lineRule="auto"/>
              <w:jc w:val="center"/>
              <w:rPr>
                <w:sz w:val="20"/>
              </w:rPr>
            </w:pPr>
          </w:p>
        </w:tc>
      </w:tr>
      <w:tr w:rsidR="003A0C4A" w:rsidRPr="00812772" w:rsidTr="00812772">
        <w:trPr>
          <w:jc w:val="center"/>
        </w:trPr>
        <w:tc>
          <w:tcPr>
            <w:tcW w:w="1418" w:type="dxa"/>
            <w:shd w:val="clear" w:color="auto" w:fill="auto"/>
          </w:tcPr>
          <w:p w:rsidR="003A0C4A" w:rsidRPr="00812772" w:rsidRDefault="003A0C4A" w:rsidP="00812772">
            <w:pPr>
              <w:suppressAutoHyphens/>
              <w:spacing w:line="360" w:lineRule="auto"/>
              <w:jc w:val="center"/>
              <w:rPr>
                <w:sz w:val="20"/>
              </w:rPr>
            </w:pPr>
            <w:r w:rsidRPr="00812772">
              <w:rPr>
                <w:sz w:val="20"/>
              </w:rPr>
              <w:t>05</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3</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5</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+2</w:t>
            </w:r>
          </w:p>
        </w:tc>
        <w:tc>
          <w:tcPr>
            <w:tcW w:w="1559" w:type="dxa"/>
            <w:shd w:val="clear" w:color="auto" w:fill="auto"/>
          </w:tcPr>
          <w:p w:rsidR="003A0C4A" w:rsidRPr="00812772" w:rsidRDefault="003A0C4A" w:rsidP="00812772">
            <w:pPr>
              <w:suppressAutoHyphens/>
              <w:spacing w:line="360" w:lineRule="auto"/>
              <w:jc w:val="center"/>
              <w:rPr>
                <w:sz w:val="20"/>
              </w:rPr>
            </w:pPr>
            <w:r w:rsidRPr="00812772">
              <w:rPr>
                <w:sz w:val="20"/>
              </w:rPr>
              <w:t>2</w:t>
            </w: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8</w:t>
            </w:r>
          </w:p>
        </w:tc>
        <w:tc>
          <w:tcPr>
            <w:tcW w:w="1701" w:type="dxa"/>
            <w:shd w:val="clear" w:color="auto" w:fill="auto"/>
          </w:tcPr>
          <w:p w:rsidR="003A0C4A" w:rsidRPr="00812772" w:rsidRDefault="003A0C4A" w:rsidP="00812772">
            <w:pPr>
              <w:suppressAutoHyphens/>
              <w:spacing w:line="360" w:lineRule="auto"/>
              <w:jc w:val="center"/>
              <w:rPr>
                <w:sz w:val="20"/>
              </w:rPr>
            </w:pPr>
          </w:p>
        </w:tc>
      </w:tr>
      <w:tr w:rsidR="003A0C4A" w:rsidRPr="00812772" w:rsidTr="00812772">
        <w:trPr>
          <w:jc w:val="center"/>
        </w:trPr>
        <w:tc>
          <w:tcPr>
            <w:tcW w:w="1418" w:type="dxa"/>
            <w:shd w:val="clear" w:color="auto" w:fill="auto"/>
          </w:tcPr>
          <w:p w:rsidR="003A0C4A" w:rsidRPr="00812772" w:rsidRDefault="003A0C4A" w:rsidP="00812772">
            <w:pPr>
              <w:suppressAutoHyphens/>
              <w:spacing w:line="360" w:lineRule="auto"/>
              <w:jc w:val="center"/>
              <w:rPr>
                <w:sz w:val="20"/>
              </w:rPr>
            </w:pPr>
            <w:r w:rsidRPr="00812772">
              <w:rPr>
                <w:sz w:val="20"/>
              </w:rPr>
              <w:t>06</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4</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+3</w:t>
            </w:r>
          </w:p>
        </w:tc>
        <w:tc>
          <w:tcPr>
            <w:tcW w:w="1559" w:type="dxa"/>
            <w:shd w:val="clear" w:color="auto" w:fill="auto"/>
          </w:tcPr>
          <w:p w:rsidR="003A0C4A" w:rsidRPr="00812772" w:rsidRDefault="003A0C4A" w:rsidP="00812772">
            <w:pPr>
              <w:suppressAutoHyphens/>
              <w:spacing w:line="360" w:lineRule="auto"/>
              <w:jc w:val="center"/>
              <w:rPr>
                <w:sz w:val="20"/>
              </w:rPr>
            </w:pPr>
            <w:r w:rsidRPr="00812772">
              <w:rPr>
                <w:sz w:val="20"/>
              </w:rPr>
              <w:t>3</w:t>
            </w: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20</w:t>
            </w:r>
          </w:p>
        </w:tc>
        <w:tc>
          <w:tcPr>
            <w:tcW w:w="1701" w:type="dxa"/>
            <w:shd w:val="clear" w:color="auto" w:fill="auto"/>
          </w:tcPr>
          <w:p w:rsidR="003A0C4A" w:rsidRPr="00812772" w:rsidRDefault="003A0C4A" w:rsidP="00812772">
            <w:pPr>
              <w:suppressAutoHyphens/>
              <w:spacing w:line="360" w:lineRule="auto"/>
              <w:jc w:val="center"/>
              <w:rPr>
                <w:sz w:val="20"/>
              </w:rPr>
            </w:pPr>
          </w:p>
        </w:tc>
      </w:tr>
      <w:tr w:rsidR="003A0C4A" w:rsidRPr="00812772" w:rsidTr="00812772">
        <w:trPr>
          <w:jc w:val="center"/>
        </w:trPr>
        <w:tc>
          <w:tcPr>
            <w:tcW w:w="1418" w:type="dxa"/>
            <w:shd w:val="clear" w:color="auto" w:fill="auto"/>
          </w:tcPr>
          <w:p w:rsidR="003A0C4A" w:rsidRPr="00812772" w:rsidRDefault="003A0C4A" w:rsidP="00812772">
            <w:pPr>
              <w:suppressAutoHyphens/>
              <w:spacing w:line="360" w:lineRule="auto"/>
              <w:jc w:val="center"/>
              <w:rPr>
                <w:sz w:val="20"/>
              </w:rPr>
            </w:pPr>
            <w:r w:rsidRPr="00812772">
              <w:rPr>
                <w:sz w:val="20"/>
              </w:rPr>
              <w:t>07</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3</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4</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c>
          <w:tcPr>
            <w:tcW w:w="1559"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7,5</w:t>
            </w:r>
          </w:p>
        </w:tc>
        <w:tc>
          <w:tcPr>
            <w:tcW w:w="1701" w:type="dxa"/>
            <w:shd w:val="clear" w:color="auto" w:fill="auto"/>
          </w:tcPr>
          <w:p w:rsidR="003A0C4A" w:rsidRPr="00812772" w:rsidRDefault="003A0C4A" w:rsidP="00812772">
            <w:pPr>
              <w:suppressAutoHyphens/>
              <w:spacing w:line="360" w:lineRule="auto"/>
              <w:jc w:val="center"/>
              <w:rPr>
                <w:sz w:val="20"/>
              </w:rPr>
            </w:pPr>
          </w:p>
        </w:tc>
      </w:tr>
      <w:tr w:rsidR="003A0C4A" w:rsidRPr="00812772" w:rsidTr="00812772">
        <w:trPr>
          <w:jc w:val="center"/>
        </w:trPr>
        <w:tc>
          <w:tcPr>
            <w:tcW w:w="1418" w:type="dxa"/>
            <w:shd w:val="clear" w:color="auto" w:fill="auto"/>
          </w:tcPr>
          <w:p w:rsidR="003A0C4A" w:rsidRPr="00812772" w:rsidRDefault="003A0C4A" w:rsidP="00812772">
            <w:pPr>
              <w:suppressAutoHyphens/>
              <w:spacing w:line="360" w:lineRule="auto"/>
              <w:jc w:val="center"/>
              <w:rPr>
                <w:sz w:val="20"/>
              </w:rPr>
            </w:pPr>
            <w:r w:rsidRPr="00812772">
              <w:rPr>
                <w:sz w:val="20"/>
              </w:rPr>
              <w:t>08</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2</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2</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0</w:t>
            </w:r>
          </w:p>
        </w:tc>
        <w:tc>
          <w:tcPr>
            <w:tcW w:w="1559" w:type="dxa"/>
            <w:shd w:val="clear" w:color="auto" w:fill="auto"/>
          </w:tcPr>
          <w:p w:rsidR="003A0C4A" w:rsidRPr="00812772" w:rsidRDefault="003A0C4A" w:rsidP="00812772">
            <w:pPr>
              <w:suppressAutoHyphens/>
              <w:spacing w:line="360" w:lineRule="auto"/>
              <w:jc w:val="center"/>
              <w:rPr>
                <w:sz w:val="20"/>
              </w:rPr>
            </w:pPr>
            <w:r w:rsidRPr="00812772">
              <w:rPr>
                <w:sz w:val="20"/>
              </w:rPr>
              <w:t>0</w:t>
            </w: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6,75</w:t>
            </w:r>
          </w:p>
        </w:tc>
        <w:tc>
          <w:tcPr>
            <w:tcW w:w="1701" w:type="dxa"/>
            <w:shd w:val="clear" w:color="auto" w:fill="auto"/>
          </w:tcPr>
          <w:p w:rsidR="003A0C4A" w:rsidRPr="00812772" w:rsidRDefault="003A0C4A" w:rsidP="00812772">
            <w:pPr>
              <w:suppressAutoHyphens/>
              <w:spacing w:line="360" w:lineRule="auto"/>
              <w:jc w:val="center"/>
              <w:rPr>
                <w:sz w:val="20"/>
              </w:rPr>
            </w:pPr>
          </w:p>
        </w:tc>
      </w:tr>
      <w:tr w:rsidR="003A0C4A" w:rsidRPr="00812772" w:rsidTr="00812772">
        <w:trPr>
          <w:jc w:val="center"/>
        </w:trPr>
        <w:tc>
          <w:tcPr>
            <w:tcW w:w="1418" w:type="dxa"/>
            <w:shd w:val="clear" w:color="auto" w:fill="auto"/>
          </w:tcPr>
          <w:p w:rsidR="003A0C4A" w:rsidRPr="00812772" w:rsidRDefault="003A0C4A" w:rsidP="00812772">
            <w:pPr>
              <w:suppressAutoHyphens/>
              <w:spacing w:line="360" w:lineRule="auto"/>
              <w:jc w:val="center"/>
              <w:rPr>
                <w:sz w:val="20"/>
              </w:rPr>
            </w:pPr>
            <w:r w:rsidRPr="00812772">
              <w:rPr>
                <w:sz w:val="20"/>
              </w:rPr>
              <w:t>09</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5</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5</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0</w:t>
            </w:r>
          </w:p>
        </w:tc>
        <w:tc>
          <w:tcPr>
            <w:tcW w:w="1559" w:type="dxa"/>
            <w:shd w:val="clear" w:color="auto" w:fill="auto"/>
          </w:tcPr>
          <w:p w:rsidR="003A0C4A" w:rsidRPr="00812772" w:rsidRDefault="003A0C4A" w:rsidP="00812772">
            <w:pPr>
              <w:suppressAutoHyphens/>
              <w:spacing w:line="360" w:lineRule="auto"/>
              <w:jc w:val="center"/>
              <w:rPr>
                <w:sz w:val="20"/>
              </w:rPr>
            </w:pPr>
            <w:r w:rsidRPr="00812772">
              <w:rPr>
                <w:sz w:val="20"/>
              </w:rPr>
              <w:t>0</w:t>
            </w: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6,75</w:t>
            </w:r>
          </w:p>
        </w:tc>
        <w:tc>
          <w:tcPr>
            <w:tcW w:w="1701" w:type="dxa"/>
            <w:shd w:val="clear" w:color="auto" w:fill="auto"/>
          </w:tcPr>
          <w:p w:rsidR="003A0C4A" w:rsidRPr="00812772" w:rsidRDefault="003A0C4A" w:rsidP="00812772">
            <w:pPr>
              <w:suppressAutoHyphens/>
              <w:spacing w:line="360" w:lineRule="auto"/>
              <w:jc w:val="center"/>
              <w:rPr>
                <w:sz w:val="20"/>
              </w:rPr>
            </w:pPr>
          </w:p>
        </w:tc>
      </w:tr>
      <w:tr w:rsidR="003A0C4A" w:rsidRPr="00812772" w:rsidTr="00812772">
        <w:trPr>
          <w:jc w:val="center"/>
        </w:trPr>
        <w:tc>
          <w:tcPr>
            <w:tcW w:w="1418" w:type="dxa"/>
            <w:shd w:val="clear" w:color="auto" w:fill="auto"/>
          </w:tcPr>
          <w:p w:rsidR="003A0C4A" w:rsidRPr="00812772" w:rsidRDefault="003A0C4A" w:rsidP="00812772">
            <w:pPr>
              <w:suppressAutoHyphens/>
              <w:spacing w:line="360" w:lineRule="auto"/>
              <w:jc w:val="center"/>
              <w:rPr>
                <w:sz w:val="20"/>
              </w:rPr>
            </w:pPr>
            <w:r w:rsidRPr="00812772">
              <w:rPr>
                <w:sz w:val="20"/>
              </w:rPr>
              <w:t>10</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4</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2</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-2</w:t>
            </w:r>
          </w:p>
        </w:tc>
        <w:tc>
          <w:tcPr>
            <w:tcW w:w="1559" w:type="dxa"/>
            <w:shd w:val="clear" w:color="auto" w:fill="auto"/>
          </w:tcPr>
          <w:p w:rsidR="003A0C4A" w:rsidRPr="00812772" w:rsidRDefault="003A0C4A" w:rsidP="00812772">
            <w:pPr>
              <w:suppressAutoHyphens/>
              <w:spacing w:line="360" w:lineRule="auto"/>
              <w:jc w:val="center"/>
              <w:rPr>
                <w:sz w:val="20"/>
              </w:rPr>
            </w:pPr>
            <w:r w:rsidRPr="00812772">
              <w:rPr>
                <w:sz w:val="20"/>
              </w:rPr>
              <w:t>2</w:t>
            </w: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8</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w:t>
            </w:r>
          </w:p>
        </w:tc>
      </w:tr>
      <w:tr w:rsidR="003A0C4A" w:rsidRPr="00812772" w:rsidTr="00812772">
        <w:trPr>
          <w:jc w:val="center"/>
        </w:trPr>
        <w:tc>
          <w:tcPr>
            <w:tcW w:w="1418" w:type="dxa"/>
            <w:shd w:val="clear" w:color="auto" w:fill="auto"/>
          </w:tcPr>
          <w:p w:rsidR="003A0C4A" w:rsidRPr="00812772" w:rsidRDefault="003A0C4A" w:rsidP="00812772">
            <w:pPr>
              <w:suppressAutoHyphens/>
              <w:spacing w:line="360" w:lineRule="auto"/>
              <w:jc w:val="center"/>
              <w:rPr>
                <w:sz w:val="20"/>
              </w:rPr>
            </w:pPr>
            <w:r w:rsidRPr="00812772">
              <w:rPr>
                <w:sz w:val="20"/>
              </w:rPr>
              <w:t>11</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3</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3</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0</w:t>
            </w:r>
          </w:p>
        </w:tc>
        <w:tc>
          <w:tcPr>
            <w:tcW w:w="1559" w:type="dxa"/>
            <w:shd w:val="clear" w:color="auto" w:fill="auto"/>
          </w:tcPr>
          <w:p w:rsidR="003A0C4A" w:rsidRPr="00812772" w:rsidRDefault="003A0C4A" w:rsidP="00812772">
            <w:pPr>
              <w:suppressAutoHyphens/>
              <w:spacing w:line="360" w:lineRule="auto"/>
              <w:jc w:val="center"/>
              <w:rPr>
                <w:sz w:val="20"/>
              </w:rPr>
            </w:pPr>
            <w:r w:rsidRPr="00812772">
              <w:rPr>
                <w:sz w:val="20"/>
              </w:rPr>
              <w:t>0</w:t>
            </w: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6,75</w:t>
            </w:r>
          </w:p>
        </w:tc>
        <w:tc>
          <w:tcPr>
            <w:tcW w:w="1701" w:type="dxa"/>
            <w:shd w:val="clear" w:color="auto" w:fill="auto"/>
          </w:tcPr>
          <w:p w:rsidR="003A0C4A" w:rsidRPr="00812772" w:rsidRDefault="003A0C4A" w:rsidP="00812772">
            <w:pPr>
              <w:suppressAutoHyphens/>
              <w:spacing w:line="360" w:lineRule="auto"/>
              <w:jc w:val="center"/>
              <w:rPr>
                <w:sz w:val="20"/>
              </w:rPr>
            </w:pPr>
          </w:p>
        </w:tc>
      </w:tr>
      <w:tr w:rsidR="003A0C4A" w:rsidRPr="00812772" w:rsidTr="00812772">
        <w:trPr>
          <w:jc w:val="center"/>
        </w:trPr>
        <w:tc>
          <w:tcPr>
            <w:tcW w:w="1418" w:type="dxa"/>
            <w:shd w:val="clear" w:color="auto" w:fill="auto"/>
          </w:tcPr>
          <w:p w:rsidR="003A0C4A" w:rsidRPr="00812772" w:rsidRDefault="003A0C4A" w:rsidP="00812772">
            <w:pPr>
              <w:suppressAutoHyphens/>
              <w:spacing w:line="360" w:lineRule="auto"/>
              <w:jc w:val="center"/>
              <w:rPr>
                <w:sz w:val="20"/>
              </w:rPr>
            </w:pPr>
            <w:r w:rsidRPr="00812772">
              <w:rPr>
                <w:sz w:val="20"/>
              </w:rPr>
              <w:t>12</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4</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5</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c>
          <w:tcPr>
            <w:tcW w:w="1559"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7,5</w:t>
            </w:r>
          </w:p>
        </w:tc>
        <w:tc>
          <w:tcPr>
            <w:tcW w:w="1701" w:type="dxa"/>
            <w:shd w:val="clear" w:color="auto" w:fill="auto"/>
          </w:tcPr>
          <w:p w:rsidR="003A0C4A" w:rsidRPr="00812772" w:rsidRDefault="003A0C4A" w:rsidP="00812772">
            <w:pPr>
              <w:suppressAutoHyphens/>
              <w:spacing w:line="360" w:lineRule="auto"/>
              <w:jc w:val="center"/>
              <w:rPr>
                <w:sz w:val="20"/>
              </w:rPr>
            </w:pPr>
          </w:p>
        </w:tc>
      </w:tr>
      <w:tr w:rsidR="003A0C4A" w:rsidRPr="00812772" w:rsidTr="00812772">
        <w:trPr>
          <w:jc w:val="center"/>
        </w:trPr>
        <w:tc>
          <w:tcPr>
            <w:tcW w:w="1418" w:type="dxa"/>
            <w:shd w:val="clear" w:color="auto" w:fill="auto"/>
          </w:tcPr>
          <w:p w:rsidR="003A0C4A" w:rsidRPr="00812772" w:rsidRDefault="003A0C4A" w:rsidP="00812772">
            <w:pPr>
              <w:suppressAutoHyphens/>
              <w:spacing w:line="360" w:lineRule="auto"/>
              <w:jc w:val="center"/>
              <w:rPr>
                <w:sz w:val="20"/>
              </w:rPr>
            </w:pPr>
            <w:r w:rsidRPr="00812772">
              <w:rPr>
                <w:sz w:val="20"/>
              </w:rPr>
              <w:t>13</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5</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6</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c>
          <w:tcPr>
            <w:tcW w:w="1559" w:type="dxa"/>
            <w:shd w:val="clear" w:color="auto" w:fill="auto"/>
          </w:tcPr>
          <w:p w:rsidR="003A0C4A" w:rsidRPr="00812772" w:rsidRDefault="003A0C4A" w:rsidP="00812772">
            <w:pPr>
              <w:suppressAutoHyphens/>
              <w:spacing w:line="360" w:lineRule="auto"/>
              <w:jc w:val="center"/>
              <w:rPr>
                <w:sz w:val="20"/>
              </w:rPr>
            </w:pPr>
            <w:r w:rsidRPr="00812772">
              <w:rPr>
                <w:sz w:val="20"/>
              </w:rPr>
              <w:t>1</w:t>
            </w: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7,5</w:t>
            </w:r>
          </w:p>
        </w:tc>
        <w:tc>
          <w:tcPr>
            <w:tcW w:w="1701" w:type="dxa"/>
            <w:shd w:val="clear" w:color="auto" w:fill="auto"/>
          </w:tcPr>
          <w:p w:rsidR="003A0C4A" w:rsidRPr="00812772" w:rsidRDefault="003A0C4A" w:rsidP="00812772">
            <w:pPr>
              <w:suppressAutoHyphens/>
              <w:spacing w:line="360" w:lineRule="auto"/>
              <w:jc w:val="center"/>
              <w:rPr>
                <w:sz w:val="20"/>
              </w:rPr>
            </w:pPr>
          </w:p>
        </w:tc>
      </w:tr>
      <w:tr w:rsidR="003A0C4A" w:rsidRPr="00812772" w:rsidTr="00812772">
        <w:trPr>
          <w:jc w:val="center"/>
        </w:trPr>
        <w:tc>
          <w:tcPr>
            <w:tcW w:w="1418" w:type="dxa"/>
            <w:shd w:val="clear" w:color="auto" w:fill="auto"/>
          </w:tcPr>
          <w:p w:rsidR="003A0C4A" w:rsidRPr="00812772" w:rsidRDefault="003A0C4A" w:rsidP="00812772">
            <w:pPr>
              <w:suppressAutoHyphens/>
              <w:spacing w:line="360" w:lineRule="auto"/>
              <w:jc w:val="center"/>
              <w:rPr>
                <w:sz w:val="20"/>
              </w:rPr>
            </w:pPr>
            <w:r w:rsidRPr="00812772">
              <w:rPr>
                <w:sz w:val="20"/>
              </w:rPr>
              <w:t>14</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3</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3</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0</w:t>
            </w:r>
          </w:p>
        </w:tc>
        <w:tc>
          <w:tcPr>
            <w:tcW w:w="1559" w:type="dxa"/>
            <w:shd w:val="clear" w:color="auto" w:fill="auto"/>
          </w:tcPr>
          <w:p w:rsidR="003A0C4A" w:rsidRPr="00812772" w:rsidRDefault="003A0C4A" w:rsidP="00812772">
            <w:pPr>
              <w:suppressAutoHyphens/>
              <w:spacing w:line="360" w:lineRule="auto"/>
              <w:jc w:val="center"/>
              <w:rPr>
                <w:sz w:val="20"/>
              </w:rPr>
            </w:pPr>
            <w:r w:rsidRPr="00812772">
              <w:rPr>
                <w:sz w:val="20"/>
              </w:rPr>
              <w:t>0</w:t>
            </w: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6,75</w:t>
            </w:r>
          </w:p>
        </w:tc>
        <w:tc>
          <w:tcPr>
            <w:tcW w:w="1701" w:type="dxa"/>
            <w:shd w:val="clear" w:color="auto" w:fill="auto"/>
          </w:tcPr>
          <w:p w:rsidR="003A0C4A" w:rsidRPr="00812772" w:rsidRDefault="003A0C4A" w:rsidP="00812772">
            <w:pPr>
              <w:suppressAutoHyphens/>
              <w:spacing w:line="360" w:lineRule="auto"/>
              <w:jc w:val="center"/>
              <w:rPr>
                <w:sz w:val="20"/>
              </w:rPr>
            </w:pPr>
          </w:p>
        </w:tc>
      </w:tr>
      <w:tr w:rsidR="003A0C4A" w:rsidRPr="00812772" w:rsidTr="00812772">
        <w:trPr>
          <w:jc w:val="center"/>
        </w:trPr>
        <w:tc>
          <w:tcPr>
            <w:tcW w:w="1418" w:type="dxa"/>
            <w:shd w:val="clear" w:color="auto" w:fill="auto"/>
          </w:tcPr>
          <w:p w:rsidR="003A0C4A" w:rsidRPr="00812772" w:rsidRDefault="003A0C4A" w:rsidP="00812772">
            <w:pPr>
              <w:suppressAutoHyphens/>
              <w:spacing w:line="360" w:lineRule="auto"/>
              <w:jc w:val="center"/>
              <w:rPr>
                <w:sz w:val="20"/>
              </w:rPr>
            </w:pPr>
            <w:r w:rsidRPr="00812772">
              <w:rPr>
                <w:sz w:val="20"/>
              </w:rPr>
              <w:t>15</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6</w:t>
            </w:r>
          </w:p>
        </w:tc>
        <w:tc>
          <w:tcPr>
            <w:tcW w:w="1134" w:type="dxa"/>
            <w:shd w:val="clear" w:color="auto" w:fill="auto"/>
          </w:tcPr>
          <w:p w:rsidR="003A0C4A" w:rsidRPr="00812772" w:rsidRDefault="003A0C4A" w:rsidP="00812772">
            <w:pPr>
              <w:suppressAutoHyphens/>
              <w:spacing w:line="360" w:lineRule="auto"/>
              <w:jc w:val="center"/>
              <w:rPr>
                <w:sz w:val="20"/>
              </w:rPr>
            </w:pPr>
            <w:r w:rsidRPr="00812772">
              <w:rPr>
                <w:sz w:val="20"/>
              </w:rPr>
              <w:t>6</w:t>
            </w:r>
          </w:p>
        </w:tc>
        <w:tc>
          <w:tcPr>
            <w:tcW w:w="1701" w:type="dxa"/>
            <w:shd w:val="clear" w:color="auto" w:fill="auto"/>
          </w:tcPr>
          <w:p w:rsidR="003A0C4A" w:rsidRPr="00812772" w:rsidRDefault="003A0C4A" w:rsidP="00812772">
            <w:pPr>
              <w:suppressAutoHyphens/>
              <w:spacing w:line="360" w:lineRule="auto"/>
              <w:jc w:val="center"/>
              <w:rPr>
                <w:sz w:val="20"/>
              </w:rPr>
            </w:pPr>
            <w:r w:rsidRPr="00812772">
              <w:rPr>
                <w:sz w:val="20"/>
              </w:rPr>
              <w:t>0</w:t>
            </w:r>
          </w:p>
        </w:tc>
        <w:tc>
          <w:tcPr>
            <w:tcW w:w="1559" w:type="dxa"/>
            <w:shd w:val="clear" w:color="auto" w:fill="auto"/>
          </w:tcPr>
          <w:p w:rsidR="003A0C4A" w:rsidRPr="00812772" w:rsidRDefault="003A0C4A" w:rsidP="00812772">
            <w:pPr>
              <w:suppressAutoHyphens/>
              <w:spacing w:line="360" w:lineRule="auto"/>
              <w:jc w:val="center"/>
              <w:rPr>
                <w:sz w:val="20"/>
              </w:rPr>
            </w:pPr>
            <w:r w:rsidRPr="00812772">
              <w:rPr>
                <w:sz w:val="20"/>
              </w:rPr>
              <w:t>0</w:t>
            </w: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6,75</w:t>
            </w:r>
          </w:p>
        </w:tc>
        <w:tc>
          <w:tcPr>
            <w:tcW w:w="1701" w:type="dxa"/>
            <w:shd w:val="clear" w:color="auto" w:fill="auto"/>
          </w:tcPr>
          <w:p w:rsidR="003A0C4A" w:rsidRPr="00812772" w:rsidRDefault="003A0C4A" w:rsidP="00812772">
            <w:pPr>
              <w:suppressAutoHyphens/>
              <w:spacing w:line="360" w:lineRule="auto"/>
              <w:jc w:val="center"/>
              <w:rPr>
                <w:sz w:val="20"/>
              </w:rPr>
            </w:pPr>
          </w:p>
        </w:tc>
      </w:tr>
      <w:tr w:rsidR="003A0C4A" w:rsidRPr="00812772" w:rsidTr="00812772">
        <w:trPr>
          <w:jc w:val="center"/>
        </w:trPr>
        <w:tc>
          <w:tcPr>
            <w:tcW w:w="1418" w:type="dxa"/>
            <w:shd w:val="clear" w:color="auto" w:fill="auto"/>
          </w:tcPr>
          <w:p w:rsidR="003A0C4A" w:rsidRPr="00812772" w:rsidRDefault="003A0C4A" w:rsidP="00812772">
            <w:pPr>
              <w:pStyle w:val="1"/>
              <w:keepNext w:val="0"/>
              <w:suppressAutoHyphens/>
              <w:spacing w:before="0" w:after="0" w:line="360" w:lineRule="auto"/>
              <w:rPr>
                <w:rFonts w:ascii="Times New Roman" w:hAnsi="Times New Roman" w:cs="Times New Roman"/>
                <w:b w:val="0"/>
                <w:sz w:val="20"/>
                <w:szCs w:val="28"/>
              </w:rPr>
            </w:pPr>
            <w:r w:rsidRPr="00812772">
              <w:rPr>
                <w:rFonts w:ascii="Times New Roman" w:hAnsi="Times New Roman" w:cs="Times New Roman"/>
                <w:b w:val="0"/>
                <w:sz w:val="20"/>
                <w:szCs w:val="28"/>
              </w:rPr>
              <w:t>Сумма</w:t>
            </w:r>
          </w:p>
        </w:tc>
        <w:tc>
          <w:tcPr>
            <w:tcW w:w="1134" w:type="dxa"/>
            <w:shd w:val="clear" w:color="auto" w:fill="auto"/>
          </w:tcPr>
          <w:p w:rsidR="003A0C4A" w:rsidRPr="00812772" w:rsidRDefault="003A0C4A" w:rsidP="00812772">
            <w:pPr>
              <w:suppressAutoHyphens/>
              <w:spacing w:line="360" w:lineRule="auto"/>
              <w:jc w:val="center"/>
              <w:rPr>
                <w:sz w:val="20"/>
              </w:rPr>
            </w:pPr>
          </w:p>
        </w:tc>
        <w:tc>
          <w:tcPr>
            <w:tcW w:w="1134" w:type="dxa"/>
            <w:shd w:val="clear" w:color="auto" w:fill="auto"/>
          </w:tcPr>
          <w:p w:rsidR="003A0C4A" w:rsidRPr="00812772" w:rsidRDefault="003A0C4A" w:rsidP="00812772">
            <w:pPr>
              <w:suppressAutoHyphens/>
              <w:spacing w:line="360" w:lineRule="auto"/>
              <w:jc w:val="center"/>
              <w:rPr>
                <w:sz w:val="20"/>
              </w:rPr>
            </w:pPr>
          </w:p>
        </w:tc>
        <w:tc>
          <w:tcPr>
            <w:tcW w:w="1701" w:type="dxa"/>
            <w:shd w:val="clear" w:color="auto" w:fill="auto"/>
          </w:tcPr>
          <w:p w:rsidR="003A0C4A" w:rsidRPr="00812772" w:rsidRDefault="003A0C4A" w:rsidP="00812772">
            <w:pPr>
              <w:suppressAutoHyphens/>
              <w:spacing w:line="360" w:lineRule="auto"/>
              <w:jc w:val="center"/>
              <w:rPr>
                <w:sz w:val="20"/>
              </w:rPr>
            </w:pPr>
          </w:p>
        </w:tc>
        <w:tc>
          <w:tcPr>
            <w:tcW w:w="1559" w:type="dxa"/>
            <w:shd w:val="clear" w:color="auto" w:fill="auto"/>
          </w:tcPr>
          <w:p w:rsidR="003A0C4A" w:rsidRPr="00812772" w:rsidRDefault="003A0C4A" w:rsidP="00812772">
            <w:pPr>
              <w:suppressAutoHyphens/>
              <w:spacing w:line="360" w:lineRule="auto"/>
              <w:jc w:val="center"/>
              <w:rPr>
                <w:sz w:val="20"/>
              </w:rPr>
            </w:pPr>
          </w:p>
        </w:tc>
        <w:tc>
          <w:tcPr>
            <w:tcW w:w="1560" w:type="dxa"/>
            <w:shd w:val="clear" w:color="auto" w:fill="auto"/>
          </w:tcPr>
          <w:p w:rsidR="003A0C4A" w:rsidRPr="00812772" w:rsidRDefault="003A0C4A" w:rsidP="00812772">
            <w:pPr>
              <w:suppressAutoHyphens/>
              <w:spacing w:line="360" w:lineRule="auto"/>
              <w:jc w:val="center"/>
              <w:rPr>
                <w:sz w:val="20"/>
              </w:rPr>
            </w:pPr>
            <w:r w:rsidRPr="00812772">
              <w:rPr>
                <w:sz w:val="20"/>
              </w:rPr>
              <w:t>120</w:t>
            </w:r>
          </w:p>
        </w:tc>
        <w:tc>
          <w:tcPr>
            <w:tcW w:w="1701" w:type="dxa"/>
            <w:shd w:val="clear" w:color="auto" w:fill="auto"/>
          </w:tcPr>
          <w:p w:rsidR="003A0C4A" w:rsidRPr="00812772" w:rsidRDefault="003A0C4A" w:rsidP="00812772">
            <w:pPr>
              <w:suppressAutoHyphens/>
              <w:spacing w:line="360" w:lineRule="auto"/>
              <w:jc w:val="both"/>
              <w:rPr>
                <w:sz w:val="20"/>
              </w:rPr>
            </w:pPr>
            <w:r w:rsidRPr="00812772">
              <w:rPr>
                <w:sz w:val="20"/>
              </w:rPr>
              <w:t>Тэмп = 8</w:t>
            </w:r>
          </w:p>
        </w:tc>
      </w:tr>
    </w:tbl>
    <w:p w:rsidR="003A0C4A" w:rsidRPr="00916A5F" w:rsidRDefault="003A0C4A" w:rsidP="002B2790">
      <w:pPr>
        <w:suppressAutoHyphens/>
        <w:spacing w:line="360" w:lineRule="auto"/>
        <w:ind w:firstLine="709"/>
        <w:jc w:val="both"/>
      </w:pPr>
    </w:p>
    <w:p w:rsidR="003A0C4A" w:rsidRPr="00916A5F" w:rsidRDefault="003A0C4A" w:rsidP="002B2790">
      <w:pPr>
        <w:pStyle w:val="a3"/>
        <w:suppressAutoHyphens/>
        <w:spacing w:line="360" w:lineRule="auto"/>
        <w:ind w:firstLine="709"/>
        <w:rPr>
          <w:sz w:val="28"/>
          <w:szCs w:val="28"/>
        </w:rPr>
      </w:pPr>
      <w:r w:rsidRPr="00916A5F">
        <w:rPr>
          <w:sz w:val="28"/>
          <w:szCs w:val="28"/>
        </w:rPr>
        <w:t>Обработка данных по критерию Т – Вилкоксона осуществляется следующим образом:</w:t>
      </w:r>
    </w:p>
    <w:p w:rsidR="003A0C4A" w:rsidRPr="00916A5F" w:rsidRDefault="003A0C4A" w:rsidP="002B2790">
      <w:pPr>
        <w:numPr>
          <w:ilvl w:val="0"/>
          <w:numId w:val="26"/>
        </w:numPr>
        <w:suppressAutoHyphens/>
        <w:spacing w:line="360" w:lineRule="auto"/>
        <w:ind w:left="0" w:firstLine="709"/>
        <w:jc w:val="both"/>
      </w:pPr>
      <w:r w:rsidRPr="00916A5F">
        <w:t>В четвёртый столбец таблицы вносим величины сдвигов с учётом знака. Их вычисляем путём вычитания из чисел третьего столбца соответствующих чисел второго столбца.</w:t>
      </w:r>
    </w:p>
    <w:p w:rsidR="003A0C4A" w:rsidRPr="00916A5F" w:rsidRDefault="003A0C4A" w:rsidP="002B2790">
      <w:pPr>
        <w:numPr>
          <w:ilvl w:val="0"/>
          <w:numId w:val="26"/>
        </w:numPr>
        <w:suppressAutoHyphens/>
        <w:spacing w:line="360" w:lineRule="auto"/>
        <w:ind w:left="0" w:firstLine="709"/>
        <w:jc w:val="both"/>
      </w:pPr>
      <w:r w:rsidRPr="00916A5F">
        <w:t>В пятом столбце в соответствии каждому значению сдвига ставим его абсолютную величину.</w:t>
      </w:r>
    </w:p>
    <w:p w:rsidR="003A0C4A" w:rsidRPr="00916A5F" w:rsidRDefault="003A0C4A" w:rsidP="002B2790">
      <w:pPr>
        <w:numPr>
          <w:ilvl w:val="0"/>
          <w:numId w:val="26"/>
        </w:numPr>
        <w:suppressAutoHyphens/>
        <w:spacing w:line="360" w:lineRule="auto"/>
        <w:ind w:left="0" w:firstLine="709"/>
        <w:jc w:val="both"/>
      </w:pPr>
      <w:r w:rsidRPr="00916A5F">
        <w:t>В шестом столбце ранжируем абсолютные величины сдвигов, представленных в пятом столбце.</w:t>
      </w:r>
    </w:p>
    <w:p w:rsidR="00916A5F" w:rsidRPr="00916A5F" w:rsidRDefault="00916A5F" w:rsidP="002B2790">
      <w:pPr>
        <w:numPr>
          <w:ilvl w:val="0"/>
          <w:numId w:val="26"/>
        </w:numPr>
        <w:suppressAutoHyphens/>
        <w:spacing w:line="360" w:lineRule="auto"/>
        <w:ind w:left="0" w:firstLine="709"/>
        <w:jc w:val="both"/>
      </w:pPr>
      <w:r w:rsidRPr="00916A5F">
        <w:br w:type="page"/>
      </w:r>
      <w:r w:rsidR="003A0C4A" w:rsidRPr="00916A5F">
        <w:t xml:space="preserve">Подсчитываем сумму рангов. В нашей работе она составляет: </w:t>
      </w:r>
    </w:p>
    <w:p w:rsidR="00916A5F" w:rsidRPr="00916A5F" w:rsidRDefault="00916A5F" w:rsidP="00916A5F">
      <w:pPr>
        <w:suppressAutoHyphens/>
        <w:spacing w:line="360" w:lineRule="auto"/>
        <w:ind w:left="709"/>
        <w:jc w:val="both"/>
      </w:pPr>
    </w:p>
    <w:p w:rsidR="003A0C4A" w:rsidRPr="00916A5F" w:rsidRDefault="003A0C4A" w:rsidP="00916A5F">
      <w:pPr>
        <w:suppressAutoHyphens/>
        <w:spacing w:line="360" w:lineRule="auto"/>
        <w:jc w:val="both"/>
      </w:pPr>
      <w:r w:rsidRPr="00916A5F">
        <w:t>6,75+7,5+6,75+6,75+8+20+7,5+6,75+6,75+8+6,75+7,5+7,5+6,75+6,75=120</w:t>
      </w:r>
    </w:p>
    <w:p w:rsidR="00916A5F" w:rsidRPr="00916A5F" w:rsidRDefault="00916A5F" w:rsidP="00916A5F">
      <w:pPr>
        <w:suppressAutoHyphens/>
        <w:spacing w:line="360" w:lineRule="auto"/>
        <w:ind w:left="709"/>
        <w:jc w:val="both"/>
      </w:pPr>
    </w:p>
    <w:p w:rsidR="003A0C4A" w:rsidRPr="00916A5F" w:rsidRDefault="003A0C4A" w:rsidP="002B2790">
      <w:pPr>
        <w:numPr>
          <w:ilvl w:val="0"/>
          <w:numId w:val="26"/>
        </w:numPr>
        <w:suppressAutoHyphens/>
        <w:spacing w:line="360" w:lineRule="auto"/>
        <w:ind w:left="0" w:firstLine="709"/>
        <w:jc w:val="both"/>
      </w:pPr>
      <w:r w:rsidRPr="00916A5F">
        <w:t>Подсчитываем сумму рангов по формуле (1.1):</w:t>
      </w:r>
    </w:p>
    <w:p w:rsidR="00916A5F" w:rsidRPr="00916A5F" w:rsidRDefault="00916A5F" w:rsidP="002B2790">
      <w:pPr>
        <w:suppressAutoHyphens/>
        <w:spacing w:line="360" w:lineRule="auto"/>
        <w:ind w:firstLine="709"/>
        <w:jc w:val="both"/>
      </w:pPr>
    </w:p>
    <w:p w:rsidR="006945AB" w:rsidRPr="00916A5F" w:rsidRDefault="003F2740" w:rsidP="002B2790">
      <w:pPr>
        <w:suppressAutoHyphens/>
        <w:spacing w:line="360" w:lineRule="auto"/>
        <w:ind w:firstLine="709"/>
        <w:jc w:val="both"/>
      </w:pPr>
      <w:r>
        <w:pict>
          <v:shape id="_x0000_i1040" type="#_x0000_t75" style="width:188.25pt;height:57pt" o:allowoverlap="f">
            <v:imagedata r:id="rId23" o:title="" croptop="12664f" cropleft="19406f" cropright="19515f"/>
          </v:shape>
        </w:pict>
      </w:r>
    </w:p>
    <w:p w:rsidR="006945AB" w:rsidRPr="00916A5F" w:rsidRDefault="006945AB" w:rsidP="002B2790">
      <w:pPr>
        <w:suppressAutoHyphens/>
        <w:spacing w:line="360" w:lineRule="auto"/>
        <w:ind w:firstLine="709"/>
        <w:jc w:val="both"/>
      </w:pPr>
    </w:p>
    <w:p w:rsidR="003A0C4A" w:rsidRPr="00916A5F" w:rsidRDefault="003A0C4A" w:rsidP="002B2790">
      <w:pPr>
        <w:numPr>
          <w:ilvl w:val="0"/>
          <w:numId w:val="26"/>
        </w:numPr>
        <w:suppressAutoHyphens/>
        <w:spacing w:line="360" w:lineRule="auto"/>
        <w:ind w:left="0" w:firstLine="709"/>
        <w:jc w:val="both"/>
      </w:pPr>
      <w:r w:rsidRPr="00916A5F">
        <w:t>Проверяем правильность ранжирования на основе совпадения сумм рангов полученных двумя способами. У нас совпали две величины, 120 = 120, следовательно, ранжирование проведено правильно.</w:t>
      </w:r>
    </w:p>
    <w:p w:rsidR="003A0C4A" w:rsidRPr="00916A5F" w:rsidRDefault="003A0C4A" w:rsidP="002B2790">
      <w:pPr>
        <w:numPr>
          <w:ilvl w:val="0"/>
          <w:numId w:val="26"/>
        </w:numPr>
        <w:suppressAutoHyphens/>
        <w:spacing w:line="360" w:lineRule="auto"/>
        <w:ind w:left="0" w:firstLine="709"/>
        <w:jc w:val="both"/>
      </w:pPr>
      <w:r w:rsidRPr="00916A5F">
        <w:t>Символом * отмечаем все имеющиеся в таблице нетипичные сдвиги. У нас один отрицательный сдвиг.</w:t>
      </w:r>
    </w:p>
    <w:p w:rsidR="002B2790" w:rsidRPr="00916A5F" w:rsidRDefault="003A0C4A" w:rsidP="002B2790">
      <w:pPr>
        <w:numPr>
          <w:ilvl w:val="0"/>
          <w:numId w:val="26"/>
        </w:numPr>
        <w:suppressAutoHyphens/>
        <w:spacing w:line="360" w:lineRule="auto"/>
        <w:ind w:left="0" w:firstLine="709"/>
        <w:jc w:val="both"/>
      </w:pPr>
      <w:r w:rsidRPr="00916A5F">
        <w:t>Суммируем ранги нетипичных сдвигов. Это будет искомая величина Т эмп. В нашем случае эта сумма равна: Т эмп. = 8.</w:t>
      </w:r>
    </w:p>
    <w:p w:rsidR="003A0C4A" w:rsidRPr="00916A5F" w:rsidRDefault="003A0C4A" w:rsidP="002B2790">
      <w:pPr>
        <w:suppressAutoHyphens/>
        <w:spacing w:line="360" w:lineRule="auto"/>
        <w:ind w:firstLine="709"/>
        <w:jc w:val="both"/>
      </w:pPr>
      <w:r w:rsidRPr="00916A5F">
        <w:t>По</w:t>
      </w:r>
      <w:r w:rsidR="002B2790" w:rsidRPr="00916A5F">
        <w:t xml:space="preserve"> </w:t>
      </w:r>
      <w:r w:rsidRPr="00916A5F">
        <w:t xml:space="preserve">сводной таблице определяем критические значения Т кр. Для </w:t>
      </w:r>
      <w:r w:rsidRPr="00916A5F">
        <w:rPr>
          <w:lang w:val="en-US"/>
        </w:rPr>
        <w:t>n</w:t>
      </w:r>
      <w:r w:rsidRPr="00916A5F">
        <w:t xml:space="preserve"> = 15</w:t>
      </w:r>
    </w:p>
    <w:p w:rsidR="006945AB" w:rsidRPr="00916A5F" w:rsidRDefault="006945AB" w:rsidP="002B2790">
      <w:pPr>
        <w:suppressAutoHyphens/>
        <w:spacing w:line="360" w:lineRule="auto"/>
        <w:ind w:firstLine="709"/>
        <w:jc w:val="both"/>
      </w:pPr>
    </w:p>
    <w:p w:rsidR="006945AB" w:rsidRPr="00916A5F" w:rsidRDefault="003F2740" w:rsidP="002B2790">
      <w:pPr>
        <w:suppressAutoHyphens/>
        <w:spacing w:line="360" w:lineRule="auto"/>
        <w:ind w:firstLine="709"/>
        <w:jc w:val="both"/>
        <w:rPr>
          <w:lang w:val="en-US"/>
        </w:rPr>
      </w:pPr>
      <w:r>
        <w:pict>
          <v:shape id="_x0000_i1041" type="#_x0000_t75" style="width:423.75pt;height:141pt" o:allowoverlap="f">
            <v:imagedata r:id="rId24" o:title=""/>
          </v:shape>
        </w:pict>
      </w:r>
    </w:p>
    <w:p w:rsidR="00916A5F" w:rsidRPr="00916A5F" w:rsidRDefault="00916A5F" w:rsidP="002B2790">
      <w:pPr>
        <w:suppressAutoHyphens/>
        <w:spacing w:line="360" w:lineRule="auto"/>
        <w:ind w:firstLine="709"/>
        <w:jc w:val="both"/>
        <w:rPr>
          <w:lang w:val="en-US"/>
        </w:rPr>
      </w:pPr>
    </w:p>
    <w:p w:rsidR="003A0C4A" w:rsidRPr="00916A5F" w:rsidRDefault="003A0C4A" w:rsidP="002B2790">
      <w:pPr>
        <w:suppressAutoHyphens/>
        <w:spacing w:line="360" w:lineRule="auto"/>
        <w:ind w:firstLine="709"/>
        <w:jc w:val="both"/>
      </w:pPr>
      <w:r w:rsidRPr="00916A5F">
        <w:t>Зона значимости у нас простирается влево.</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План</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1. Семья в зеркале науки</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2. Супружеские конфликты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3. О благополучии семьи</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4. Список использованной литературы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Супружество состоит не только из</w:t>
      </w:r>
      <w:r w:rsidR="00916A5F" w:rsidRPr="00916A5F">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удовольствий... - оно предполагает</w:t>
      </w:r>
      <w:r w:rsidR="00916A5F" w:rsidRPr="00916A5F">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общие склонности, взаимное страстное</w:t>
      </w:r>
      <w:r w:rsidR="00916A5F" w:rsidRPr="00916A5F">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влечение, сходство характеров, - вот что</w:t>
      </w:r>
      <w:r w:rsidR="00916A5F" w:rsidRPr="00916A5F">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превращает это необходимое обществу</w:t>
      </w:r>
      <w:r w:rsidR="00916A5F" w:rsidRPr="00916A5F">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установление в извечную проблему. О.Бальзак</w:t>
      </w:r>
    </w:p>
    <w:p w:rsidR="00916A5F" w:rsidRPr="008219EC"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Семья в зеркале науки</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 xml:space="preserve">Как известно (к сожалению или к счастью), осуществляющаяся в старших классах подготовка к семейной жизни является последним по времени этапом формирования юношей и девушек как мужей и жен, непосредственно предшествующим их соответствующему поведению. Далеко позади осталось серьезно предопределяющее их взрослую жизнь прямое усвоение родительского опыта в общении со взрослыми членами семьи и неизбежных для дошкольного возраста ролевых играх; незаметно прошел период расширения этого опыта во внутри- и внешкольном общении, и вот уже на повестку дня настоятельно встала проблема передачи юности всего необходимого для обретения счастья в их семейной жизни. И естественно, возникает вопрос: а что же должно входить в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список</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этого необходимого? По мнению специалистов в этот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список</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входит повышение ответственности молодежи перед брачной и семейной жизнью; увеличение социальной престижности отцовства и материнства; повышение психологической готовности юношей и девушек к браку; предоставление им необходимых знаний по гигиене и уходу за ребенком, психологии дошкольного возраста, детской психологии, психогигиене сексуальной жизни, основным проблемам взаимоотношений между супругами; наконец, освещение вопросов наиболее рационального ведения домашнего хозяйства, эффективной и экономной организации бюджета семьи. Безусловно, что все эти задачи действительно должны быть решены в целях достижения готовности молодежи к семейной жизни. Однако их педагогическая реализация в условиях одной только школы представляется нереальной. И потому, не претендуя на полноту описания, отметим наиболее важные направления подготовки юношества к браку. 1. Деятельное осознание социальной сущности семьи и вытекающих из этого последствий для личной жизни. 2.Воспитание и самовоспитание необходимых для жизни в браке качеств. 3.Формирование адекватных брачно-семейных представлений. 4. Усвоение определенной суммы знаний по психологии и социологии брака и семьи.Начнем с осознания социальной сущности семьи, т. е. того, что, будучи по сути своей общественным явлением, она сполна подчиняется законам общественной жизни. Это хорошо выражено в определении К. Маркса, по которому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никто не принуждается к заключению брака, но всякий должен быть принужден подчиняться законам брака, раз он вступил в брак. Тот, кто заключает брак, не творит брака, не изобретает его, он также мало творит и изобретает брак, как пловец - природу и законы воды и тяжести. Брак поэтому не может подчиняться произволу вступивших в брак, а наоборот, произвол вступившего должен подчиняться сущности брака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Дело в том, что исходным моментом готовности человека к браку и семье является деятельное понимание им общественной значимости своих действий, определенных обязательств друг перед другом, ответственность за семью и детей, добровольное принятие неизбежных в семейной жизни хлопот и ограничение личной свободы. К сожалению, понимание этого не всегда свойственно современным юношам и девушкам, отчего сплошь и рядом переход от неформальных, основанных исключительно на эмоциях взаимоотношений любви и предбрачного ухаживания к формализованным, достаточно регламентированным и, главное, обязательным отношениям супругов как брачно-семейных партнеров оказывается для них сопряженным со значительными, прежде всего чисто психологическими, трудностями - мучительным осознанием новизны и сложности ситуации, болезненной перестройкой своего и чужого поведения, а также неприятным ощущением предопределенности и заданности. Как исходное в этой связи, нужно помнить, что семья является исторически-конкретной системой взаимоотношений между супругами, родителями и детьми; малой группой, члены которой связаны между собой брачными или родственными отношениями, общностью быта и взаимной ответственностью, социальная необходимость в которой обусловлена потребностью общества в физическом и духовном воспроизводстве населения и трудовых ресурсах. И понимать, что историческая конкретность семьи заключается в том, что она меняется со временем, приспосабливаясь к изменяющимся общественным отношениям (хотя и является при этом одним из наиболее устойчивых общественных институтов); что о системе взаимоотношений упоминается постольку, поскольку в семье их довольно много; что малой группой семью можно назвать в связи с тем, что она вполне попадает под определение этого исходного для любого общества элемента социума, отличаясь, правда, характером объединения (очень личным). Социальная необходимость в семье действительно есть, ибо, исчезни она, само существование человечества оказалось бы под угрозой. И именно потому ни в одном обществе семья не была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личным делом</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ибо любое общество вправе ожидать от семьи выполнения определенных функций, и прежде всего двух важнейших, тесно взаимосвязанных: воспитательной и репродуктивной. Остановимся на функции воспитательной. Сущность ее достаточно ясна, ибо именно через семью наши дети входят в общество. В семье ребенок совершает свои первые шаги в </w:t>
      </w:r>
      <w:r w:rsidR="008219EC" w:rsidRPr="00916A5F">
        <w:rPr>
          <w:rFonts w:ascii="Times New Roman" w:hAnsi="Times New Roman" w:cs="Times New Roman"/>
          <w:vanish w:val="0"/>
          <w:sz w:val="28"/>
          <w:szCs w:val="18"/>
        </w:rPr>
        <w:t>осмыслении</w:t>
      </w:r>
      <w:r w:rsidRPr="00916A5F">
        <w:rPr>
          <w:rFonts w:ascii="Times New Roman" w:hAnsi="Times New Roman" w:cs="Times New Roman"/>
          <w:vanish w:val="0"/>
          <w:sz w:val="28"/>
          <w:szCs w:val="18"/>
        </w:rPr>
        <w:t xml:space="preserve"> окружающего мира. В семье ему вручается эстафета опыта поколений, которую он обязан понести дальше, чтобы передать ее своим детям и тем самым будущему. В семье закладывается фундамент идейного, эстетического, нравственного, философского опыта ребенка, его представления о добре и зле, честном и бесчестном, хорошем и плохом и т. п.; основы умственного, морального и физического облика будущего гражданина современного общества. Почему именно в семье? Да потому, что за всю свою историю человечество так и не создало - и, наверное, никогда не создаст - лучшего института воспитания. Специальные исследования психологов и педагогов убедительно доказали: ни одно воспитательное учреждение не может дать детям того, что дает нормальная семейная атмосфера, общение ребенка с отцом и матерью. Дети, выросшие в этих учреждениях (как, впрочем, и те, хотя и меньше, кто в ранние годы лишился отца или матери и воспитывался в неполной семье), обычно отстают в чем-то от своих сверстников, растущих в полноценной семье, и они значительно труднее находят свое место в жизни. А раз так, нужно постоянно помнить, что мы воспитываем не только ребенка, но гражданина и человека. Теперь обратимся ко второй из важнейших функций семьи - репродуктивной. Главное здесь - воспроизводство в детях численности родителей. Естественно, что только в семье это воспроизводство может осуществляться полноценно. В масштабе общества для простого (даже расширенного) воспроизводства населения (т.е. чтобы нас не стало меньше) необходимо, чтобы на каждые двое лиц противоположного пола приходилось не меньше двух детей. С учетом же того, что далеко не все женщины и мужчины вступают в брак и обзаводятся семьей, весьма желательно, чтобы большинство семей у нас были трехдетными. Однако, к сожалению, пока лишь некоторые семьи выполняют эту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общественную нагрузку</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По мнению известного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семьеведа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В.Соловьева, всю совокупность семейных отношений можно разделить на семь видов. Социально-биологические отношения охватывают сферу половозрастной структуры и численности семьи, рождаемости, гигиены и, вообще, пола и половой жизни, физического совершенствования и наследственности, а также родственных отношений между членами семьи. Образующие материальную основу бытия семьи отношения хозяйственно-экономические включают ведение домашнего хозяйства, семейный бюджет, распределение обязанностей по дому и тому подобные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земные</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вещи, - словом, тот быт, о который, не только по словам поэта, но и по данным социологов, сплошь и рядом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разбиваются семейные лодки</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 отличие от этих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базисных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отношений, все остальные виды семейных отношений составляют своеобразную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надстройку</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Так, юридические</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 xml:space="preserve">отношения характеризуют правовое регулирование брака и развода, личных и имущественных прав и обязанностей супругов, отношения между родителями, детьми и другими родственниками, вопросы наследования и усыновления. Нравственные отношения охватывают вопросы семейных чувств, прежде всего любви и долга, и нравственных ценностей семьи, идейно-нравственного воспитания и т.п., создавая в то же время фундаментальную основу развития ребенка как человека и гражданина. Психологические отношения представляют из себя сферу психического склада членов семьи и реализуют моменты их совместимости, психологического климата в семье, формирования чувств и межличностных отношений, развития ребенка как личности. Педагогические отношения (не всегда, к сожалению, выделяемые) прямо касаются вопросов семейной педагогики и воспитательных функций семьи. Наконец, эстетические отношения определяют эстетику поведения, речи, одежды, жилища, использование достижений литературы и искусства и образуют тем самым основу культурной преемственности семьи. Как видите, число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содержательных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видов семейных отношений достаточно велико. Чтобы не запутаться во всех этих тесно связанных, переплетающихся друг с другом отношениях, в целях упрощенного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прикладного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решения психологии и педагогики семейных отношений специалисты обычно выделяют три важнейшие их сферы - хозяйственно-экономическую, нравственно-психологическую и интимную. Именно эти три сферы более всего определяют бытие и существование семьи, соответственно ее стабильность и условия для воспитания </w:t>
      </w:r>
      <w:r w:rsidR="008219EC" w:rsidRPr="00916A5F">
        <w:rPr>
          <w:rFonts w:ascii="Times New Roman" w:hAnsi="Times New Roman" w:cs="Times New Roman"/>
          <w:vanish w:val="0"/>
          <w:sz w:val="28"/>
          <w:szCs w:val="18"/>
        </w:rPr>
        <w:t>детей. Заметим</w:t>
      </w:r>
      <w:r w:rsidRPr="00916A5F">
        <w:rPr>
          <w:rFonts w:ascii="Times New Roman" w:hAnsi="Times New Roman" w:cs="Times New Roman"/>
          <w:vanish w:val="0"/>
          <w:sz w:val="28"/>
          <w:szCs w:val="18"/>
        </w:rPr>
        <w:t xml:space="preserve">, что было описано только содержание семейных отношений, их содержательный аспект. По характеру же все эти различные виды отношений могут быть весьма схожи. Прежде чем коснуться этого другого измерения бытия семьи, хотелось бы указать на их теснейшую взаимосвязь. Дело в том , что современные психологи установили существование в семье так называемого закона круговой причинности семейных отношений. Суть его довольно проста: все, без исключения, сферы семейных взаимоотношений причинно взаимосвязаны друг с другом. А вот следствия из этого закона весьма важны, ибо из них вытекает, что отношения в различных содержательных сферах также взаимосвязаны. И стоит этим отношениям измениться в одной из сфер, как неизбежно подобное изменение более или менее скоро произойдет и в других. В лучшем случае в положительную сторону, когда вы, например, после долгих поисков нашли наилучший вариант распределения домашних обязанностей и семейного бюджета в хозяйственно-экономической сфере, отчего вскоре закономерно оздоровились и ваши нравственно-психологические отношения, и даже отношения интимно-личные (согласитесь, что трудно быть ласковым и нежным, если вы перед этим два часа конфликтовали по поводу того, кому убрать со стола и мыть посуду). В худшем же (увы, более распространенном) в сторону отрицательную, когда, например, те же материально-бытовые недоразумения как бы взорвут ранее царившую гармонию в других сферах отношений. Последствия и для семьи, и для развития детей в ней предсказать в этом случае нетрудно они будут весьма плачевными. Значит, необходимо всегда помнить, что по закону круговой причинности семейная гармония является функцией гармоничных отношений во всех, без исключения, сферах деятельности семьи. И необходимо строить в них тот характер отношений, который является наилучшим для семейного микроклимата. Какой именно? Социальная психология утверждает, что все виды межличностных отношений между людьми можно свести к двум (весьма обобщенным) полярным типам кооперации и (или) конкуренции. Если попытаться слегка удлинить 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градуировать</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эту классификацию, то можно отметить следующие виды взаимоотношений: Сотрудничество идеальный способ взаимоотношений, предполагающий взаимопомощь и взаимоподдержку. Паритет - ровные, союзнические отношения, основанные на взаимовыгоде всех членов союза. Соревнование желание добиваться большего и лучшего по сравнению с другими при сохранении с ними хороших взаимоотношений. Конкуренция стремление главенствовать над другими, подавлять их в каких-либо сферах. Антагонизм резкие противоречия между членами группы, при которых их объединение носит явно выраженный характер и сохраняется из-за сильного давления извне. Любой из этих пяти характеров отношений может в той или иной степени проявляться в семье, способствуя или, наоборот, препятствуя ее стабильности, сохранению и выполнению важнейших функций жизнедеятельности. Естественно, что идеальный характер отношений это сотрудничество. Атмосфера взаимопомощи и взаимоподдержки, действенного сочувствия крайне важна не только для сохранения семьи. Именно в ней воспитание и развитие ребенка протекают ровно и безболезненно. Однако, к сожалению, сохранить эту атмосферу сотрудничества семье удается не всегда. При определенной эрозии супружеских чувств, усталости и взаимопривыкании (или в случае, когда брачный союз заключается не по глубокой любви и желанию быть вместе, а как лекарство от одиночества) между супругами (а в последствии и между другими членами семьи) могут возникнуть паритетные отношения. Что ж, это неплохо. Хотя момент необходимой для паритета взаимовыгоды может временами становиться излишне острым: далеко не всегда то, что выгодно одному, является таковым же и для другого (при сотрудничестве, основывающемся на любви, место выгоды прочно заменяет желание доставить радость любимому человеку). Да и для детей холодноватая атмосфера паритета не может быть признана идеальной слишком уж важна для них эмоциональная связь с родителями, а вот эмоций-то здесь как раз и не достает. Впрочем, еще раз подчеркнем, что паритет это все-таки неплохо. Так же, как и соревнование между членами семьи, если оно, конечно, направлено на достижение действительно нужных и полезных и для семьи, и для общества целей. Однако наличие соревнования в семье зачастую таит в себе момент нервозности, не всегда полезный для развития детей, и в случае отсутствия выдержки, такта или простой уверенности в себе может переходить в конкуренцию. А здесь уже ни о чем хорошем говорить не приходиться. Возможно ли сохранить необходимую для ребенка атмосферу, сохранить семью как внутреннее единство, если супруги направляют все свои силы на достижение собственных целей, полностью игнорируя цели других и даже попросту подавляя их по закону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семейных джунглей</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Поэтому конкуренции нужно бояться во всем даже в том, что кажется малым и незначительным, ибо она, однажды возникнув, способна в не столь уж долгое время уничтожить здоровое тело семьи. В итоге останутся непримиримые противоречия, которые незримой, но прочной стеной отделят членов семьи друг от друга, когда никакие принципы мирного их существования декларируемые или реализуемые не смогут скрыть того печального факта, что семьи как внутреннего единства больше нет. И конкурентные, и антагонистические отношения пагубны для семьи в целом она весьма редко выдерживает давление внутренних противоречий и чаще всего прекращает свое существование. Но еще страшнее они сказываются на детях, которые могут просто не появиться в подобной семье, либо постоянно испытывать столь тяжелые травмы и потрясения, что нормальное их развитие становиться невозможным. Именно характер семейных отношений определяет успешность выполнения семьей важнейших ее функций и ее благополучие в самом широком смысле этого слова.</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Супружеские конфликты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 xml:space="preserve">Супружеские конфликты малоизученная область научных исследований, которая лежит на стыке многих научных областей. Исследование супружеских конфликтов, как и самих супружеских взаимоотношений, весьма затруднено, так как это область сугубо личной и интимной жизни человека. В этом смысле брак и семья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закрытые</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малые группы, в которые посторонним лицам, как говориться,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вход воспрещен</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Естественно, что при исследовании супружеских взаимоотношений испытывается большой дефицит информации о том, что происходит в отношениях между супругами при возникновении тех или иных конфликтных ситуациях. Как только схлынут первые восторги и упоение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медового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месяца, а иногда и раньше, молодые супруги начинают замечать, что брак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изнутри</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воспринимается по-иному, чем представлялось. Молодожены вступают в первый, и не единственный, кризисный период брака. Выделяется несколько таких периодов, или спадов, в отношениях, которые не все преодолевают:- первые дни после брака;- примерно через два-три месяца супружеской жизни;- после полугода совместной жизни;- после первой годовщины брака;- после рождения первого ребенка;- в интервале трех пяти лет;- после семи восьми лет супружества;- при 12-летнем семейном стаже;- через 20 25 лет семейной жизни.Кризисный период можно рассматривать как болезнь семьи, которая не всегда заканчивается разводом. Не вдаваясь в анализ причин спадов, следует помнить, что они, во-первых, в чем-то закономерны, а во-вторых, не вечны имеют не такую уж большую продолжительность и преодолеваются при соответствующей подготовленности и внутреннем настрое. У супругов может быть все, но если у них нет постоянного притока положительных эмоций и уверенности в том, что брачный Партнер всегда готов поддержать его во всем, оказать ему содействие и помощь в преодолении возникающих затруднений (даже тем, что нисколько не сомневается, что они будут преодолены), у них нет главного удовлетворенности самим браком, семейными отношениями, самим супругом. А без такой удовлетворенности (если все же брак не распадается) нет активной жизнедеятельности, жизненного тонуса, высокой работоспособности, творческой активности. Как известно, брак заключается для взаимного удовлетворения самых разнообразных потребностей. Частичное и полное неудовлетворение тех или иных потребностей одного или обоих супругов ведет к ссорам, а затем и к хроническим конфликтам, разрушая устойчивость брака. Конфликты на почве неудовлетворенных потребностей и легли в основу предлагаемой классификации. 1. Конфликты, размолвки, возникающие на основе неудовлетворенной потребности в ценности и значимости своего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Я</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нарушения чувства достоинства со стороны другого партнера, его пренебрежительное, неуважительное отношение. 2. Конфликты, размолвки, психические напряжения на базе неудовлетворенных сексуальных потребностей одного или обоих супругов. Они могут иметь различную основу: пониженная сексуальность одного из супругов, несовпадение циклов и ритмов возникновения сексуального желания; безграмотность супругов в вопросах психогигиены брачной жизни; мужская импотенция или женская фригидность; различные болезни супругов; сильная хроническая и нервная переутомленность одного из супругов и т.д. 3.Психические напряжения, депрессии, конфликты, ссоры, имеющие своим источником неудовлетворенность потребности одного или обоих супругов в положительных эмоциях; отсутствие ласки, нежности, заботы, внимания и понимания. Психологическое отчуждение супругов. 4. Конфликты, ссоры, размолвки на почве пристрастия одного из супругов к спиртным напиткам, азартным играм и другим гипертрофированным потребностям, приводящим к неэкономным и неэффективным, а порой и бесполезным затратам денежных средств семьи. 5.Финансовые разногласия, возникающие на основе преувеличенных потребностей одного из супругов. Вопросы взаимного бюджета, содержания семьи, вклада каждого из партнеров в материальное обеспечение семьи. 6. Конфликты, ссоры, размолвки на почве удовлетворения потребностей супругов в питании, одежде, на почве благоустройства домашнего очага, а также затрат на личные нужды каждого из супругов. 7. Конфликты на почве потребности во взаимопомощи, взаимоподдержки, в кооперации и сотрудничестве, связанные с разделением труда в семье, ведением домашнего хозяйства, уходом за детьми. 8.Конфликты, размолвки, ссоры на почве разных потребностей и интересов в проведении отдыха и досуга, различных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хобби</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 увлечений. Разумеется, эта классификация не охватывает всего многообразия супружеских конфликтов, но дает возможность систематизировать основные из них. Использование категории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потребность</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 создании теории супружеской конфликтности целесообразно во многих отношениях. Как известно, от анализа потребностей легко перейти к мотивам и интересам, отрицательным и положительным эмоциям. А отсюда уже прямой путь к анализу всех видов неврозов и депрессивных состояний, источником которых могут быть семейные неурядицы. Устойчивость или нестабильность брака я рассматриваю через удовлетворение потребностей супругов. При этом я полагаю, что стабильность брака зависит не только от материальных потребностей супругов, но и от удовлетворения эмоционально-психологических потребностей. Я исхожу из гипотезы, состоящей в том, что эмоционально-психологическая стабильность брака зависит от степени удовлетворения потребностей во взаимопомощи и психической поддержке, взаимопонимании, удовлетворения чувства собственного достоинства, в ощущении своей значимости, важности. Эмоционально-психологическая стабильность брака, по моему мнению, зависит от удовлетворения потребности супругов в ласке, нежности, заботе и внимании друг к другу. Естественно, что в таком контексте я рассматриваю и сексуальную потребность. Другими словами, каждый из супругов должен удовлетворить свою потребность в положительных эмоциональных чувствах. Следовательно, брак стабилен лишь в том случае, когда супружеское общение несет в себе положительный эмоциональный заряд, когда ни один из супругов не испытывает чувства отчуждения и психического одиночества. Для каждого супруга в совместной брачной жизни должен быть достигнут какой-то минимально необходимый уровень удовлетворения потребностей, в противном случае возникает дискомфорт, формируются и закрепляются отрицательные эмоции и чувства. На базе неудовлетворенных или частично удовлетворенных потребностей может возникнуть временное физиологическое, психическое напряжение, которое постепенно подтачивает эмоционально-психологическую стабильность брака. Большая группа конфликтов возникает на основе неудовлетворенного чувства собственного достоинства, значимости, ценности нашего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Я</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Любой человек сильно переживает, когда ущемляется его личное достоинство, когда он лишается уважения, когда к нему относятся без должного почтения. Если один из супругов чувствует себя ущемленным, то это порождает целый ряд отрицательных чувств против другого супруга и в определенной мере переходит в неудовлетворенную потребность в положительных чувствах, неудовлетворенность в ласке, нежности, заботе. Психическое отчуждение между супругами начинается с пониженной оценки, с критических замечаний относительно личности партнера. Таким образом, нарушается душевная гармония, устойчивость психической жизни, ощущение своей полезности и ценности для другого человека. Все эти обстоятельства приводят к тому, что в браке и семье человек не может утвердить самого себя. В собственной семье он чувствует психический дискомфорт. У него исчезает чувство поддержки, солидарности, защищенности. Теория конфликтности, которая имеет в своей основе неудовлетворенные потребности супругов, дополняется системой взглядов на то, что другая большая группа конфликтов возникает на почве разделения труда, рассогласования в системе взаимных прав и обязанностей в семье. В основе этой группы конфликтов лежит теория ролей, интенсивно разрабатываемая в современной социальной социологии. Правда, эта группа конфликтов без особого труда может быть объединена с первой, так как разделение труда между супругами можно рассматривать не только как конфликт разного понимания мужем и женой своих взаимных прав и обязанностей, т.е. как конфликт ролей, но и как рассогласование потребностей супругов во взаимопомощи, сотрудничестве, кооперации и психической поддержке. Следовательно, конфликт ролей можно рассматривать как конфликт особой специфической потребности. Это дополнение очень важно, так как если исходить из теории ролей, то оказываются все же непонятными многие аспекты супружеской дисгармонии. Итак, за мотивами разводов стоят те или иные неудовлетворенные потребности супругов или по крайней мере одного из них. Это положение дает возможность по-новому взглянуть на проблему дестабилизации брачной жизни. Развод свидетельствует о том , что в развитии данного брака наступила особая фаза, что между супругами образовалась дисгармония при удовлетворении каких-то потребностей Более того, один из супругов блокирует или делает невозможным удовлетворение совместных потребностей. Человеческие взаимоотношения всегда состоят из взаимного влияния, столкновения характеров, интересов, потребностей, стремления навязать другому свои взгляды, суждения и оценки. Исход конфликтной ситуации часто зависит от того, в каком психическом состоянии находятся супруги, поэтому во взаимоотношениях с близкими членами семьи мы часто бываем субъективны. Следовательно, чувство неудовлетворенности браком также субъективно и зависит от того, насколько человек удовлетворен, например, своим трудом, заработком, жильем, сферой обслуживания и т.д. Итак, можно сказать, что удовлетворенность или неудовлетворенность браком зависит от многих слагаемых, в которых самому человеку порою очень трудно разобраться.</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 xml:space="preserve">О благополучии семьиОсобенно их много по субботам украшенных кольцами, лентами, шарами и куклами свадебных машин, везущих молодых, их родственников и гостей к месту рождения новой семьи. И всякий раз при виде свадебного кортежа мы с легкой грустью вспоминаем день нашей собственной свадьбы и мысленно желаем молодым счастья и благополучия. Давайте посмотрим на них с точки зрения общества, самой семьи и ученых. Можно сказать, что с точки зрения общества благополучная семья это та, в которой созданы все условия для ее нормальной жизнедеятельности и оптимального выполнения ее функций, прежде всего, конечно, воспитательной и репродуктивной. Таков естественный социальный аспект проблемы семейного благополучия, закономерно вытекающий из того факта, что семья это микроячейка общества, важнейший институт духовного и физического воспроизводства ее членов. Поэтому благополучие каждой семьи это благополучие общества в целом. Социологи выделяют одиннадцать слагаемых семейного счастья и благополучия:- взаимопонимание между супругами- отдельная квартира- материальное благополучие- дети- уверенность в прочности брака- интересный досуг в семье- интересная работа- соответствующее образование- хорошее положение на работе- хорошие друзья- самостоятельность супругов Это если брать в целом и общем. А в частности, среди этих условий есть те главные, которые крайне необходимы каждой семье. Какие именно? По мнению жителей одного крупного города, главные условия семейного благополучия взаимопонимание между супругами, отдельная квартира, материальное благополучие, дети в семье и интересная работа у каждого из супругов. Правда, порядок этих ценностей у мужчин и женщин несколько различен. Практичные мужчины на первое и второе места ставят отдельную квартиру и материальное благополучие, после чего следует взаимопонимание между супругами, дети и материальное благополучие. Женщины же решительно отдали пальму первенства взаимопониманию, детям, а потом уже отдельной квартире, материальному благополучию и интересной работе. Не будем упрекать современные семьи в меркантилизме, тем более что они вовсе не отдают первенство материальному, а нормальное состояние семейного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базиса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необходимо для оптимального функционирования ее надстройки. Зададим себе другой вопрос: а не преувеличиваем ли мы значение этого самого материального фактора? И для ответа на этот вопрос обратимся к результатам специального исследования ученых, беспристрастно освещающих истинную картину семейного счастья и благополучия. Как известно, Лев Николаевич Толстой в романе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Анна Каренина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утверждал, что все несчастные семьи несчастны по-своему. Но если несчастные семьи так отличаются друг от друга, то, наверное, не меньшие (если не большие) различия существуют между семьями счастливыми и несчастными. Вопросом о том, в чем именно состоят эти различия, задались американские исследователи В.Метьюз и К.Миханович. В результате изучения очень широкого спектра реальностей жизни семьи они обнаружили десять наиболее важных отличий, причем все они относятся не к условиям жизни семьи, а к взаимоотношениям и поведению супругов. Добавлю еще, что все они могут быть положены в основу несложных правил счастливого семейного общежития. Итак, в несчастных семьях, в отличие от счастливых, супруги, во-первых, неодинаково относятся ко многим вопросам и проблемам. Во-вторых, плохо понимают чувства другого. В-третьих, говорят слова, которые раздражают другого. В-четвертых, часто чувствуют себя нелюбимыми. В-пятых, не обращают внимание на другого. В-шестых, чувствуют неудовлетворенную потребность в доверии. В-седьмых, ощущают потребность в человеке, которому можно довериться. В-восьмых, редко делают комплименты друг другу. В-девятых, уступают чаще другого. В-десятых, желают большей любви.Итак, даже в условиях пронизывающих всю жизнь нашего современного общества отношений купли-продажи главные слагаемые семейного счастья оказались не материального, а духовного порядка. И здесь впору задуматься: а много ли семье надо? По данным психологов, для счастья семьи нужно не столь уж много.- Направленность на другого (т.е. умение понимать его, внимательно к нему относиться, учитывать вкусы, интересы и желания)- Нормальное, бесконфликтное общение- Доверительность и эмпатия (действительное сочувствие другому; эмоциональный отклик на его неблагополучие, побуждающее к действиям в его пользу)- Понимание друг друга- Нормальная интимная жизнь- Наличие Дома именно с большой буквы: не жилплощади, а места, где может отдохнуть от сложностей жизни и семья в целом, и каждый из ее членов в отдельности</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 xml:space="preserve">Было проведено весьма интересное исследование 100 супружеских пар, отметивших свои серебряные свадьбы, в ходе которого супруги с 25-летним стажем совместной жизни ответили на три вопроса: какие черты мужа (жены) являются наиболее важными для семейного долгожительства? Что больше всего цементирует ваши семейные отношения? Что прежде всего необходимо вашим детям для достижения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серебряных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золотых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рубежей в их семейной жизни? В числе наиболее важных качеств оказались готовность прийти на помощь друг другу (первое место); добродушие, быстрая отходчивость (второе место); терпимость к недостаткам характера (третье); юмор (четвертое). Любопытно, что, по почти единодушному мнению опрошенных, рационализм, практичность, экономность в расходовании материальных средств не играю существенной роли в укреплении семейных отношений. Среди ответов на второй вопрос на первое место вышли дети (точнее, необходимость совместной заботы об их воспитании, обучении); на второе совместные заботы о сегодняшнем дне, общая совместная деятельность (от заботы о детях и внуках до помощи и поддержки друзей, родственников и друг друга). Третье и четвертое места поделили между собой сексуальная совместимость и семейный досуг (интересы, увлечения, общий круг друзей). К числу главенствующих факторов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серебряного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или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золотого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упрочнения семейной жизни детей их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серебряные</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мамы и папы отнесли духовную близость и психологическую совместимость между мужем и женой. Наиболее часто выдвигались такие условия прочности, как взаимопонимание, общность интересов, умение прийти на помощь друг другу в трудную минуту, терпимость, способность сохранять верность, не замыкаться в узком кругу своей семьи, иметь преданных и хороших друзей, не увлекаться накопительством 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вещизмом</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Список использованной литературы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С.В.Ковалев Психология семейных отношений, Москва, 1987г.</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В.А.Сысенко Супружеские конфликты, Москва, 1983г.</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С.В.Ковалев Психология современной семьи, Москва, 1988г.</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В.П.Меньшутин Помощь молодой семье План</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1. Семья в зеркале науки</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2. Супружеские конфликты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3. О благополучии семьи</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4. Список использованной литературы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Супружество состоит не только из</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удовольствий... - оно предполагает</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общие склонности, взаимное страстное</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влечение, сходство характеров, - вот что</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превращает это необходимое обществу</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установление в извечную проблему. О.Бальзак</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Семья в зеркале науки</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 xml:space="preserve">Как известно (к сожалению или к счастью), осуществляющаяся в старших классах подготовка к семейной жизни является последним по времени этапом формирования юношей и девушек как мужей и жен, непосредственно предшествующим их соответствующему поведению. Далеко позади осталось серьезно предопределяющее их взрослую жизнь прямое усвоение родительского опыта в общении со взрослыми членами семьи и неизбежных для дошкольного возраста ролевых играх; незаметно прошел период расширения этого опыта во внутри- и внешкольном общении, и вот уже на повестку дня настоятельно встала проблема передачи юности всего необходимого для обретения счастья в их семейной жизни. И естественно, возникает вопрос: а что же должно входить в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список</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этого необходимого? По мнению специалистов в этот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список</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входит повышение ответственности молодежи перед брачной и семейной жизнью; увеличение социальной престижности отцовства и материнства; повышение психологической готовности юношей и девушек к браку; предоставление им необходимых знаний по гигиене и уходу за ребенком, психологии дошкольного возраста, детской психологии, психогигиене сексуальной жизни, основным проблемам взаимоотношений между супругами; наконец, освещение вопросов наиболее рационального ведения домашнего хозяйства, эффективной и экономной организации бюджета семьи. Безусловно, что все эти задачи действительно должны быть решены в целях достижения готовности молодежи к семейной жизни. Однако их педагогическая реализация в условиях одной только школы представляется нереальной. И потому, не претендуя на полноту описания, отметим наиболее важные направления подготовки юношества к браку. 1. Деятельное осознание социальной сущности семьи и вытекающих из этого последствий для личной жизни. 2.Воспитание и самовоспитание необходимых для жизни в браке качеств. 3.Формирование адекватных брачно-семейных представлений. 4. Усвоение определенной суммы знаний по психологии и социологии брака и семьи.Начнем с осознания социальной сущности семьи, т. е. того, что, будучи по сути своей общественным явлением, она сполна подчиняется законам общественной жизни. Это хорошо выражено в определении К. Маркса, по которому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никто не принуждается к заключению брака, но всякий должен быть принужден подчиняться законам брака, раз он вступил в брак. Тот, кто заключает брак, не творит брака, не изобретает его, он также мало творит и изобретает брак, как пловец - природу и законы воды и тяжести. Брак поэтому не может подчиняться произволу вступивших в брак, а наоборот, произвол вступившего должен подчиняться сущности брака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Дело в том, что исходным моментом готовности человека к браку и семье является деятельное понимание им общественной значимости своих действий, определенных обязательств друг перед другом, ответственность за семью и детей, добровольное принятие неизбежных в семейной жизни хлопот и ограничение личной свободы. К сожалению, понимание этого не всегда свойственно современным юношам и девушкам, отчего сплошь и рядом переход от неформальных, основанных исключительно на эмоциях взаимоотношений любви и предбрачного ухаживания к формализованным, достаточно регламентированным и, главное, обязательным отношениям супругов как брачно-семейных партнеров оказывается для них сопряженным со значительными, прежде всего чисто психологическими, трудностями - мучительным осознанием новизны и сложности ситуации, болезненной перестройкой своего и чужого поведения, а также неприятным ощущением предопределенности и заданности. Как исходное в этой связи, нужно помнить, что семья является исторически-конкретной системой взаимоотношений между супругами, родителями и детьми; малой группой, члены которой связаны между собой брачными или родственными отношениями, общностью быта и взаимной ответственностью, социальная необходимость в которой обусловлена потребностью общества в физическом и духовном воспроизводстве населения и трудовых ресурсах. И понимать, что историческая конкретность семьи заключается в том, что она меняется со временем, приспосабливаясь к изменяющимся общественным отношениям (хотя и является при этом одним из наиболее устойчивых общественных институтов); что о системе взаимоотношений упоминается постольку, поскольку в семье их довольно много; что малой группой семью можно назвать в связи с тем, что она вполне попадает под определение этого исходного для любого общества элемента социума, отличаясь, правда, характером объединения (очень личным). Социальная необходимость в семье действительно есть, ибо, исчезни она, само существование человечества оказалось бы под угрозой. И именно потому ни в одном обществе семья не была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личным делом</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ибо любое общество вправе ожидать от семьи выполнения определенных функций, и прежде всего двух важнейших, тесно взаимосвязанных: воспитательной и репродуктивной. Остановимся на функции воспитательной. Сущность ее достаточно ясна, ибо именно через семью наши дети входят в общество. В семье ребенок совершает свои первые шаги в </w:t>
      </w:r>
      <w:r w:rsidR="008219EC" w:rsidRPr="00916A5F">
        <w:rPr>
          <w:rFonts w:ascii="Times New Roman" w:hAnsi="Times New Roman" w:cs="Times New Roman"/>
          <w:vanish w:val="0"/>
          <w:sz w:val="28"/>
          <w:szCs w:val="18"/>
        </w:rPr>
        <w:t>осмыслении</w:t>
      </w:r>
      <w:r w:rsidRPr="00916A5F">
        <w:rPr>
          <w:rFonts w:ascii="Times New Roman" w:hAnsi="Times New Roman" w:cs="Times New Roman"/>
          <w:vanish w:val="0"/>
          <w:sz w:val="28"/>
          <w:szCs w:val="18"/>
        </w:rPr>
        <w:t xml:space="preserve"> окружающего мира. В семье ему вручается эстафета опыта поколений, которую он обязан понести дальше, чтобы передать ее своим детям и тем самым будущему. В семье закладывается фундамент идейного, эстетического, нравственного, философского опыта ребенка, его представления о добре и зле, честном и бесчестном, хорошем и плохом и т. п.; основы умственного, морального и физического облика будущего гражданина современного общества. Почему именно в семье? Да потому, что за всю свою историю человечество так и не создало - и, наверное, никогда не создаст - лучшего института воспитания. Специальные исследования психологов и педагогов убедительно доказали: ни одно воспитательное учреждение не может дать детям того, что дает нормальная семейная атмосфера, общение ребенка с отцом и матерью. Дети, выросшие в этих учреждениях (как, впрочем, и те, хотя и меньше, кто в ранние годы лишился отца или матери и воспитывался в неполной семье), обычно отстают в чем-то от своих сверстников, растущих в полноценной семье, и они значительно труднее находят свое место в жизни. А раз так, нужно постоянно помнить, что мы воспитываем не только ребенка, но гражданина и человека. Теперь обратимся ко второй из важнейших функций семьи - репродуктивной. Главное здесь - воспроизводство в детях численности родителей. Естественно, что только в семье это воспроизводство может осуществляться полноценно. В масштабе общества для простого (даже расширенного) воспроизводства населения (т.е. чтобы нас не стало меньше) необходимо, чтобы на каждые двое лиц противоположного пола приходилось не меньше двух детей. С учетом же того, что далеко не все женщины и мужчины вступают в брак и обзаводятся семьей, весьма желательно, чтобы большинство семей у нас были трехдетными. Однако, к сожалению, пока лишь некоторые семьи выполняют эту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общественную нагрузку</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По мнению известного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семьеведа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В.Соловьева, всю совокупность семейных отношений можно разделить на семь видов. Социально-биологические отношения охватывают сферу половозрастной структуры и численности семьи, рождаемости, гигиены и, вообще, пола и половой жизни, физического совершенствования и наследственности, а также родственных отношений между членами семьи. Образующие материальную основу бытия семьи отношения хозяйственно-экономические включают ведение домашнего хозяйства, семейный бюджет, распределение обязанностей по дому и тому подобные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земные</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вещи, - словом, тот быт, о который, не только по словам поэта, но и по данным социологов, сплошь и рядом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разбиваются семейные лодки</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 отличие от этих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базисных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отношений, все остальные виды семейных отношений составляют своеобразную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надстройку</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Так, юридические</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 xml:space="preserve">отношения характеризуют правовое регулирование брака и развода, личных и имущественных прав и обязанностей супругов, отношения между родителями, детьми и другими родственниками, вопросы наследования и усыновления. Нравственные отношения охватывают вопросы семейных чувств, прежде всего любви и долга, и нравственных ценностей семьи, идейно-нравственного воспитания и т.п., создавая в то же время фундаментальную основу развития ребенка как человека и гражданина. Психологические отношения представляют из себя сферу психического склада членов семьи и реализуют моменты их совместимости, психологического климата в семье, формирования чувств и межличностных отношений, развития ребенка как личности. Педагогические отношения (не всегда, к сожалению, выделяемые) прямо касаются вопросов семейной педагогики и воспитательных функций семьи. Наконец, эстетические отношения определяют эстетику поведения, речи, одежды, жилища, использование достижений литературы и искусства и образуют тем самым основу культурной преемственности семьи. Как видите, число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содержательных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видов семейных отношений достаточно велико. Чтобы не запутаться во всех этих тесно связанных, переплетающихся друг с другом отношениях, в целях упрощенного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прикладного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решения психологии и педагогики семейных отношений специалисты обычно выделяют три важнейшие их сферы - хозяйственно-экономическую, нравственно-психологическую и интимную. Именно эти три сферы более всего определяют бытие и существование семьи, соответственно ее стабильность и условия для воспитания </w:t>
      </w:r>
      <w:r w:rsidR="008219EC" w:rsidRPr="00916A5F">
        <w:rPr>
          <w:rFonts w:ascii="Times New Roman" w:hAnsi="Times New Roman" w:cs="Times New Roman"/>
          <w:vanish w:val="0"/>
          <w:sz w:val="28"/>
          <w:szCs w:val="18"/>
        </w:rPr>
        <w:t>детей. Заметим</w:t>
      </w:r>
      <w:r w:rsidRPr="00916A5F">
        <w:rPr>
          <w:rFonts w:ascii="Times New Roman" w:hAnsi="Times New Roman" w:cs="Times New Roman"/>
          <w:vanish w:val="0"/>
          <w:sz w:val="28"/>
          <w:szCs w:val="18"/>
        </w:rPr>
        <w:t xml:space="preserve">, что было описано только содержание семейных отношений, их содержательный аспект. По характеру же все эти различные виды отношений могут быть весьма схожи. Прежде чем коснуться этого другого измерения бытия семьи, хотелось бы указать на их теснейшую взаимосвязь. Дело в том , что современные психологи установили существование в семье так называемого закона круговой причинности семейных отношений. Суть его довольно проста: все, без исключения, сферы семейных взаимоотношений причинно взаимосвязаны друг с другом. А вот следствия из этого закона весьма важны, ибо из них вытекает, что отношения в различных содержательных сферах также взаимосвязаны. И стоит этим отношениям измениться в одной из сфер, как неизбежно подобное изменение более или менее скоро произойдет и в других. В лучшем случае в положительную сторону, когда вы, например, после долгих поисков нашли наилучший вариант распределения домашних обязанностей и семейного бюджета в хозяйственно-экономической сфере, отчего вскоре закономерно оздоровились и ваши нравственно-психологические отношения, и даже отношения интимно-личные (согласитесь, что трудно быть ласковым и нежным, если вы перед этим два часа конфликтовали по поводу того, кому убрать со стола и мыть посуду). В худшем же (увы, более распространенном) в сторону отрицательную, когда, например, те же материально-бытовые недоразумения как бы взорвут ранее царившую гармонию в других сферах отношений. Последствия и для семьи, и для развития детей в ней предсказать в этом случае нетрудно они будут весьма плачевными. Значит, необходимо всегда помнить, что по закону круговой причинности семейная гармония является функцией гармоничных отношений во всех, без исключения, сферах деятельности семьи. И необходимо строить в них тот характер отношений, который является наилучшим для семейного микроклимата. Какой именно? Социальная психология утверждает, что все виды межличностных отношений между людьми можно свести к двум (весьма обобщенным) полярным типам кооперации и (или) конкуренции. Если попытаться слегка удлинить 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градуировать</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эту классификацию, то можно отметить следующие виды взаимоотношений: Сотрудничество идеальный способ взаимоотношений, предполагающий взаимопомощь и взаимоподдержку. Паритет - ровные, союзнические отношения, основанные на взаимовыгоде всех членов союза. Соревнование желание добиваться большего и лучшего по сравнению с другими при сохранении с ними хороших взаимоотношений. Конкуренция стремление главенствовать над другими, подавлять их в каких-либо сферах. Антагонизм резкие противоречия между членами группы, при которых их объединение носит явно выраженный характер и сохраняется из-за сильного давления извне. Любой из этих пяти характеров отношений может в той или иной степени проявляться в семье, способствуя или, наоборот, препятствуя ее стабильности, сохранению и выполнению важнейших функций жизнедеятельности. Естественно, что идеальный характер отношений это сотрудничество. Атмосфера взаимопомощи и взаимоподдержки, действенного сочувствия крайне важна не только для сохранения семьи. Именно в ней воспитание и развитие ребенка протекают ровно и безболезненно. Однако, к сожалению, сохранить эту атмосферу сотрудничества семье удается не всегда. При определенной эрозии супружеских чувств, усталости и взаимопривыкании (или в случае, когда брачный союз заключается не по глубокой любви и желанию быть вместе, а как лекарство от одиночества) между супругами (а в последствии и между другими членами семьи) могут возникнуть паритетные отношения. Что ж, это неплохо. Хотя момент необходимой для паритета взаимовыгоды может временами становиться излишне острым: далеко не всегда то, что выгодно одному, является таковым же и для другого (при сотрудничестве, основывающемся на любви, место выгоды прочно заменяет желание доставить радость любимому человеку). Да и для детей холодноватая атмосфера паритета не может быть признана идеальной слишком уж важна для них эмоциональная связь с родителями, а вот эмоций-то здесь как раз и не достает. Впрочем, еще раз подчеркнем, что паритет это все-таки неплохо. Так же, как и соревнование между членами семьи, если оно, конечно, направлено на достижение действительно нужных и полезных и для семьи, и для общества целей. Однако наличие соревнования в семье зачастую таит в себе момент нервозности, не всегда полезный для развития детей, и в случае отсутствия выдержки, такта или простой уверенности в себе может переходить в конкуренцию. А здесь уже ни о чем хорошем говорить не приходиться. Возможно ли сохранить необходимую для ребенка атмосферу, сохранить семью как внутреннее единство, если супруги направляют все свои силы на достижение собственных целей, полностью игнорируя цели других и даже попросту подавляя их по закону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семейных джунглей</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Поэтому конкуренции нужно бояться во всем даже в том, что кажется малым и незначительным, ибо она, однажды возникнув, способна в не столь уж долгое время уничтожить здоровое тело семьи. В итоге останутся непримиримые противоречия, которые незримой, но прочной стеной отделят членов семьи друг от друга, когда никакие принципы мирного их существования декларируемые или реализуемые не смогут скрыть того печального факта, что семьи как внутреннего единства больше нет. И конкурентные, и антагонистические отношения пагубны для семьи в целом она весьма редко выдерживает давление внутренних противоречий и чаще всего прекращает свое существование. Но еще страшнее они сказываются на детях, которые могут просто не появиться в подобной семье, либо постоянно испытывать столь тяжелые травмы и потрясения, что нормальное их развитие становиться невозможным. Именно характер семейных отношений определяет успешность выполнения семьей важнейших ее функций и ее благополучие в самом широком смысле этого слова.</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Супружеские конфликты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 xml:space="preserve">Супружеские конфликты малоизученная область научных исследований, которая лежит на стыке многих научных областей. Исследование супружеских конфликтов, как и самих супружеских взаимоотношений, весьма затруднено, так как это область сугубо личной и интимной жизни человека. В этом смысле брак и семья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закрытые</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малые группы, в которые посторонним лицам, как говориться,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вход воспрещен</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Естественно, что при исследовании супружеских взаимоотношений испытывается большой дефицит информации о том, что происходит в отношениях между супругами при возникновении тех или иных конфликтных ситуациях. Как только схлынут первые восторги и упоение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медового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месяца, а иногда и раньше, молодые супруги начинают замечать, что брак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изнутри</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воспринимается по-иному, чем представлялось. Молодожены вступают в первый, и не единственный, кризисный период брака. Выделяется несколько таких периодов, или спадов, в отношениях, которые не все преодолевают:- первые дни после брака;- примерно через два-три месяца супружеской жизни;- после полугода совместной жизни;- после первой годовщины брака;- после рождения первого ребенка;- в интервале трех пяти лет;- после семи восьми лет супружества;- при 12-летнем семейном стаже;- через 20 25 лет семейной жизни.Кризисный период можно рассматривать как болезнь семьи, которая не всегда заканчивается разводом. Не вдаваясь в анализ причин спадов, следует помнить, что они, во-первых, в чем-то закономерны, а во-вторых, не вечны имеют не такую уж большую продолжительность и преодолеваются при соответствующей подготовленности и внутреннем настрое. У супругов может быть все, но если у них нет постоянного притока положительных эмоций и уверенности в том, что брачный Партнер всегда готов поддержать его во всем, оказать ему содействие и помощь в преодолении возникающих затруднений (даже тем, что нисколько не сомневается, что они будут преодолены), у них нет главного удовлетворенности самим браком, семейными отношениями, самим супругом. А без такой удовлетворенности (если все же брак не распадается) нет активной жизнедеятельности, жизненного тонуса, высокой работоспособности, творческой активности. Как известно, брак заключается для взаимного удовлетворения самых разнообразных потребностей. Частичное и полное неудовлетворение тех или иных потребностей одного или обоих супругов ведет к ссорам, а затем и к хроническим конфликтам, разрушая устойчивость брака. Конфликты на почве неудовлетворенных потребностей и легли в основу предлагаемой классификации. 1. Конфликты, размолвки, возникающие на основе неудовлетворенной потребности в ценности и значимости своего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Я</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нарушения чувства достоинства со стороны другого партнера, его пренебрежительное, неуважительное отношение. 2. Конфликты, размолвки, психические напряжения на базе неудовлетворенных сексуальных потребностей одного или обоих супругов. Они могут иметь различную основу: пониженная сексуальность одного из супругов, несовпадение циклов и ритмов возникновения сексуального желания; безграмотность супругов в вопросах психогигиены брачной жизни; мужская импотенция или женская фригидность; различные болезни супругов; сильная хроническая и нервная переутомленность одного из супругов и т.д. 3.Психические напряжения, депрессии, конфликты, ссоры, имеющие своим источником неудовлетворенность потребности одного или обоих супругов в положительных эмоциях; отсутствие ласки, нежности, заботы, внимания и понимания. Психологическое отчуждение супругов. 4. Конфликты, ссоры, размолвки на почве пристрастия одного из супругов к спиртным напиткам, азартным играм и другим гипертрофированным потребностям, приводящим к неэкономным и неэффективным, а порой и бесполезным затратам денежных средств семьи. 5.Финансовые разногласия, возникающие на основе преувеличенных потребностей одного из супругов. Вопросы взаимного бюджета, содержания семьи, вклада каждого из партнеров в материальное обеспечение семьи. 6. Конфликты, ссоры, размолвки на почве удовлетворения потребностей супругов в питании, одежде, на почве благоустройства домашнего очага, а также затрат на личные нужды каждого из супругов. 7. Конфликты на почве потребности во взаимопомощи, взаимоподдержки, в кооперации и сотрудничестве, связанные с разделением труда в семье, ведением домашнего хозяйства, уходом за детьми. 8.Конфликты, размолвки, ссоры на почве разных потребностей и интересов в проведении отдыха и досуга, различных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хобби</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 увлечений. Разумеется, эта классификация не охватывает всего многообразия супружеских конфликтов, но дает возможность систематизировать основные из них. Использование категории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потребность</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 создании теории супружеской конфликтности целесообразно во многих отношениях. Как известно, от анализа потребностей легко перейти к мотивам и интересам, отрицательным и положительным эмоциям. А отсюда уже прямой путь к анализу всех видов неврозов и депрессивных состояний, источником которых могут быть семейные неурядицы. Устойчивость или нестабильность брака я рассматриваю через удовлетворение потребностей супругов. При этом я полагаю, что стабильность брака зависит не только от материальных потребностей супругов, но и от удовлетворения эмоционально-психологических потребностей. Я исхожу из гипотезы, состоящей в том, что эмоционально-психологическая стабильность брака зависит от степени удовлетворения потребностей во взаимопомощи и психической поддержке, взаимопонимании, удовлетворения чувства собственного достоинства, в ощущении своей значимости, важности. Эмоционально-психологическая стабильность брака, по моему мнению, зависит от удовлетворения потребности супругов в ласке, нежности, заботе и внимании друг к другу. Естественно, что в таком контексте я рассматриваю и сексуальную потребность. Другими словами, каждый из супругов должен удовлетворить свою потребность в положительных эмоциональных чувствах. Следовательно, брак стабилен лишь в том случае, когда супружеское общение несет в себе положительный эмоциональный заряд, когда ни один из супругов не испытывает чувства отчуждения и психического одиночества. Для каждого супруга в совместной брачной жизни должен быть достигнут какой-то минимально необходимый уровень удовлетворения потребностей, в противном случае возникает дискомфорт, формируются и закрепляются отрицательные эмоции и чувства. На базе неудовлетворенных или частично удовлетворенных потребностей может возникнуть временное физиологическое, психическое напряжение, которое постепенно подтачивает эмоционально-психологическую стабильность брака. Большая группа конфликтов возникает на основе неудовлетворенного чувства собственного достоинства, значимости, ценности нашего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Я</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Любой человек сильно переживает, когда ущемляется его личное достоинство, когда он лишается уважения, когда к нему относятся без должного почтения. Если один из супругов чувствует себя ущемленным, то это порождает целый ряд отрицательных чувств против другого супруга и в определенной мере переходит в неудовлетворенную потребность в положительных чувствах, неудовлетворенность в ласке, нежности, заботе. Психическое отчуждение между супругами начинается с пониженной оценки, с критических замечаний относительно личности партнера. Таким образом, нарушается душевная гармония, устойчивость психической жизни, ощущение своей полезности и ценности для другого человека. Все эти обстоятельства приводят к тому, что в браке и семье человек не может утвердить самого себя. В собственной семье он чувствует психический дискомфорт. У него исчезает чувство поддержки, солидарности, защищенности. Теория конфликтности, которая имеет в своей основе неудовлетворенные потребности супругов, дополняется системой взглядов на то, что другая большая группа конфликтов возникает на почве разделения труда, рассогласования в системе взаимных прав и обязанностей в семье. В основе этой группы конфликтов лежит теория ролей, интенсивно разрабатываемая в современной социальной социологии. Правда, эта группа конфликтов без особого труда может быть объединена с первой, так как разделение труда между супругами можно рассматривать не только как конфликт разного понимания мужем и женой своих взаимных прав и обязанностей, т.е. как конфликт ролей, но и как рассогласование потребностей супругов во взаимопомощи, сотрудничестве, кооперации и психической поддержке. Следовательно, конфликт ролей можно рассматривать как конфликт особой специфической потребности. Это дополнение очень важно, так как если исходить из теории ролей, то оказываются все же непонятными многие аспекты супружеской дисгармонии. Итак, за мотивами разводов стоят те или иные неудовлетворенные потребности супругов или по крайней мере одного из них. Это положение дает возможность по-новому взглянуть на проблему дестабилизации брачной жизни. Развод свидетельствует о том , что в развитии данного брака наступила особая фаза, что между супругами образовалась дисгармония при удовлетворении каких-то потребностей Более того, один из супругов блокирует или делает невозможным удовлетворение совместных потребностей. Человеческие взаимоотношения всегда состоят из взаимного влияния, столкновения характеров, интересов, потребностей, стремления навязать другому свои взгляды, суждения и оценки. Исход конфликтной ситуации часто зависит от того, в каком психическом состоянии находятся супруги, поэтому во взаимоотношениях с близкими членами семьи мы часто бываем субъективны. Следовательно, чувство неудовлетворенности браком также субъективно и зависит от того, насколько человек удовлетворен, например, своим трудом, заработком, жильем, сферой обслуживания и т.д. Итак, можно сказать, что удовлетворенность или неудовлетворенность браком зависит от многих слагаемых, в которых самому человеку порою очень трудно разобраться.</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 xml:space="preserve">О благополучии семьиОсобенно их много по субботам украшенных кольцами, лентами, шарами и куклами свадебных машин, везущих молодых, их родственников и гостей к месту рождения новой семьи. И всякий раз при виде свадебного кортежа мы с легкой грустью вспоминаем день нашей собственной свадьбы и мысленно желаем молодым счастья и благополучия. Давайте посмотрим на них с точки зрения общества, самой семьи и ученых. Можно сказать, что с точки зрения общества благополучная семья это та, в которой созданы все условия для ее нормальной жизнедеятельности и оптимального выполнения ее функций, прежде всего, конечно, воспитательной и репродуктивной. Таков естественный социальный аспект проблемы семейного благополучия, закономерно вытекающий из того факта, что семья это микроячейка общества, важнейший институт духовного и физического воспроизводства ее членов. Поэтому благополучие каждой семьи это благополучие общества в целом. Социологи выделяют одиннадцать слагаемых семейного счастья и благополучия:- взаимопонимание между супругами- отдельная квартира- материальное благополучие- дети- уверенность в прочности брака- интересный досуг в семье- интересная работа- соответствующее образование- хорошее положение на работе- хорошие друзья- самостоятельность супругов Это если брать в целом и общем. А в частности, среди этих условий есть те главные, которые крайне необходимы каждой семье. Какие именно? По мнению жителей одного крупного города, главные условия семейного благополучия взаимопонимание между супругами, отдельная квартира, материальное благополучие, дети в семье и интересная работа у каждого из супругов. Правда, порядок этих ценностей у мужчин и женщин несколько различен. Практичные мужчины на первое и второе места ставят отдельную квартиру и материальное благополучие, после чего следует взаимопонимание между супругами, дети и материальное благополучие. Женщины же решительно отдали пальму первенства взаимопониманию, детям, а потом уже отдельной квартире, материальному благополучию и интересной работе. Не будем упрекать современные семьи в меркантилизме, тем более что они вовсе не отдают первенство материальному, а нормальное состояние семейного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базиса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необходимо для оптимального функционирования ее надстройки. Зададим себе другой вопрос: а не преувеличиваем ли мы значение этого самого материального фактора? И для ответа на этот вопрос обратимся к результатам специального исследования ученых, беспристрастно освещающих истинную картину семейного счастья и благополучия. Как известно, Лев Николаевич Толстой в романе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Анна Каренина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утверждал, что все несчастные семьи несчастны по-своему. Но если несчастные семьи так отличаются друг от друга, то, наверное, не меньшие (если не большие) различия существуют между семьями счастливыми и несчастными. Вопросом о том, в чем именно состоят эти различия, задались американские исследователи В.Метьюз и К.Миханович. В результате изучения очень широкого спектра реальностей жизни семьи они обнаружили десять наиболее важных отличий, причем все они относятся не к условиям жизни семьи, а к взаимоотношениям и поведению супругов. Добавлю еще, что все они могут быть положены в основу несложных правил счастливого семейного общежития. Итак, в несчастных семьях, в отличие от счастливых, супруги, во-первых, неодинаково относятся ко многим вопросам и проблемам. Во-вторых, плохо понимают чувства другого. В-третьих, говорят слова, которые раздражают другого. В-четвертых, часто чувствуют себя нелюбимыми. В-пятых, не обращают внимание на другого. В-шестых, чувствуют неудовлетворенную потребность в доверии. В-седьмых, ощущают потребность в человеке, которому можно довериться. В-восьмых, редко делают комплименты друг другу. В-девятых, уступают чаще другого. В-десятых, желают большей любви.Итак, даже в условиях пронизывающих всю жизнь нашего современного общества отношений купли-продажи главные слагаемые семейного счастья оказались не материального, а духовного порядка. И здесь впору задуматься: а много ли семье надо? По данным психологов, для счастья семьи нужно не столь уж много.- Направленность на другого (т.е. умение понимать его, внимательно к нему относиться, учитывать вкусы, интересы и желания)- Нормальное, бесконфликтное общение- Доверительность и эмпатия (действительное сочувствие другому; </w:t>
      </w:r>
      <w:r w:rsidR="008219EC" w:rsidRPr="00916A5F">
        <w:rPr>
          <w:rFonts w:ascii="Times New Roman" w:hAnsi="Times New Roman" w:cs="Times New Roman"/>
          <w:vanish w:val="0"/>
          <w:sz w:val="28"/>
          <w:szCs w:val="18"/>
        </w:rPr>
        <w:t>эмоциональный отклик на его неблагополучие, побуждающее к действиям в его пользу)- Понимание друг друга- Нормальная интимная жизнь- Наличие Дома именно с большой буквы: не жилплощади, а места, где может отдохнуть от сложностей жизни и семья в целом, и каждый из ее членов в отдельности</w:t>
      </w:r>
      <w:r w:rsidR="008219EC">
        <w:rPr>
          <w:rFonts w:ascii="Times New Roman" w:hAnsi="Times New Roman" w:cs="Times New Roman"/>
          <w:vanish w:val="0"/>
          <w:sz w:val="28"/>
          <w:szCs w:val="18"/>
        </w:rPr>
        <w:t xml:space="preserve"> </w:t>
      </w:r>
      <w:r w:rsidR="008219EC" w:rsidRPr="00916A5F">
        <w:rPr>
          <w:rFonts w:ascii="Times New Roman" w:hAnsi="Times New Roman" w:cs="Times New Roman"/>
          <w:vanish w:val="0"/>
          <w:sz w:val="28"/>
          <w:szCs w:val="18"/>
        </w:rPr>
        <w:t xml:space="preserve">Было проведено весьма интересное исследование 100 супружеских пар, отметивших свои серебряные свадьбы, в ходе которого супруги с </w:t>
      </w:r>
      <w:r w:rsidRPr="00916A5F">
        <w:rPr>
          <w:rFonts w:ascii="Times New Roman" w:hAnsi="Times New Roman" w:cs="Times New Roman"/>
          <w:vanish w:val="0"/>
          <w:sz w:val="28"/>
          <w:szCs w:val="18"/>
        </w:rPr>
        <w:t xml:space="preserve">25-летним стажем совместной жизни ответили на три вопроса: какие черты мужа (жены) являются наиболее важными для семейного долгожительства? Что больше всего цементирует ваши семейные отношения? Что прежде всего необходимо вашим детям для достижения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серебряных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золотых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рубежей в их семейной жизни? В числе наиболее важных качеств оказались готовность прийти на помощь друг другу (первое место); добродушие, быстрая отходчивость (второе место); терпимость к недостаткам характера (третье); юмор (четвертое). Любопытно, что, по почти единодушному мнению опрошенных, рационализм, практичность, экономность в расходовании материальных средств не играю существенной роли в укреплении семейных отношений. Среди ответов на второй вопрос на первое место вышли дети (точнее, необходимость совместной заботы об их воспитании, обучении); на второе совместные заботы о сегодняшнем дне, общая совместная деятельность (от заботы о детях и внуках до помощи и поддержки друзей, родственников и друг друга). Третье и четвертое места поделили между собой сексуальная совместимость и семейный досуг (интересы, увлечения, общий круг друзей). К числу главенствующих факторов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серебряного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или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золотого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упрочнения семейной жизни детей их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серебряные</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мамы и папы отнесли духовную близость и психологическую совместимость между мужем и женой. Наиболее часто выдвигались такие условия прочности, как взаимопонимание, общность интересов, умение прийти на помощь друг другу в трудную минуту, терпимость, способность сохранять верность, не замыкаться в узком кругу своей семьи, иметь преданных и хороших друзей, не увлекаться накопительством 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вещизмом</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Список использованной литературы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С.В.Ковалев Психология семейных отношений, Москва, 1987г.</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В.А.Сысенко Супружеские конфликты, Москва, 1983г.</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С.В.Ковалев Психология современной семьи, Москва, 1988г.</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В.П.Меньшутин Помощь молодой семье План</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1. Семья в зеркале науки1</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2. Супружеские конфликты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3. О благополучии семьи</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4. Список использованной литературы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Супружество состоит не только изудовольствий... - оно предполагает</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общие склонности, взаимное страстное</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влечение, сходство характеров, - вот что</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превращает это необходимое обществу</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установление в извечную проблему. О.Бальзак</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Семья в зеркале науки</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 xml:space="preserve">Как известно (к сожалению или к счастью), осуществляющаяся в старших классах подготовка к семейной жизни является последним по времени этапом формирования юношей и девушек как мужей и жен, непосредственно предшествующим их соответствующему поведению. Далеко позади осталось серьезно предопределяющее их взрослую жизнь прямое усвоение родительского опыта в общении со взрослыми членами семьи и неизбежных для дошкольного возраста ролевых играх; незаметно прошел период расширения этого опыта во внутри- и внешкольном общении, и вот уже на повестку дня настоятельно встала проблема передачи юности всего необходимого для обретения счастья в их семейной жизни. И естественно, возникает вопрос: а что же должно входить в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список</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этого необходимого? По мнению специалистов в этот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список</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входит повышение ответственности молодежи перед брачной и семейной жизнью; увеличение социальной престижности отцовства и материнства; повышение психологической готовности юношей и девушек к браку; предоставление им необходимых знаний по гигиене и уходу за ребенком, психологии дошкольного возраста, детской психологии, психогигиене сексуальной жизни, основным проблемам взаимоотношений между супругами; наконец, освещение вопросов наиболее рационального ведения домашнего хозяйства, эффективной и экономной организации бюджета семьи. Безусловно, что все эти задачи действительно должны быть решены в целях достижения готовности молодежи к семейной жизни. Однако их педагогическая реализация в условиях одной только школы представляется нереальной. И потому, не претендуя на полноту описания, отметим наиболее важные направления подготовки юношества к браку. 1. Деятельное осознание социальной сущности семьи и вытекающих из этого последствий для личной жизни. 2.Воспитание и самовоспитание необходимых для жизни в браке качеств. 3.Формирование адекватных брачно-семейных представлений. 4. Усвоение определенной суммы знаний по психологии и социологии брака и семьи.Начнем с осознания социальной сущности семьи, т. е. того, что, будучи по сути своей общественным явлением, она сполна подчиняется законам общественной жизни. Это хорошо выражено в определении К. Маркса, по которому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никто не принуждается к заключению брака, но всякий должен быть принужден подчиняться законам брака, раз он вступил в брак. Тот, кто заключает брак, не творит брака, не изобретает его, он также мало творит и изобретает брак, как пловец - природу и законы воды и тяжести. Брак поэтому не может подчиняться произволу вступивших в брак, а наоборот, произвол вступившего должен подчиняться сущности брака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Дело в том, что исходным моментом готовности человека к браку и семье является деятельное понимание им общественной значимости своих действий, определенных обязательств друг перед другом, ответственность за семью и детей, добровольное принятие неизбежных в семейной жизни хлопот и ограничение личной свободы. К сожалению, понимание этого не всегда свойственно современным юношам и девушкам, отчего сплошь и рядом переход от неформальных, основанных исключительно на эмоциях взаимоотношений любви и предбрачного ухаживания к формализованным, достаточно регламентированным и, главное, обязательным отношениям супругов как брачно-семейных партнеров оказывается для них сопряженным со значительными, прежде всего чисто психологическими, трудностями - мучительным осознанием новизны и сложности ситуации, болезненной перестройкой своего и чужого поведения, а также неприятным ощущением предопределенности и заданности. Как исходное в этой связи, нужно помнить, что семья является исторически-конкретной системой взаимоотношений между супругами, родителями и детьми; малой группой, члены которой связаны между собой брачными или родственными отношениями, общностью быта и взаимной ответственностью, социальная необходимость в которой обусловлена потребностью общества в физическом и духовном воспроизводстве населения и трудовых ресурсах. И понимать, что историческая конкретность семьи заключается в том, что она меняется со временем, приспосабливаясь к изменяющимся общественным отношениям (хотя и является при этом одним из наиболее устойчивых общественных институтов); что о системе взаимоотношений упоминается постольку, поскольку в семье их довольно много; что малой группой семью можно назвать в связи с тем, что она вполне попадает под определение этого исходного для любого общества элемента социума, отличаясь, правда, характером объединения (очень личным). Социальная необходимость в семье действительно есть, ибо, исчезни она, само существование человечества оказалось бы под угрозой. И именно потому ни в одном обществе семья не была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личным делом</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ибо любое общество вправе ожидать от семьи выполнения определенных функций, и прежде всего двух важнейших, тесно взаимосвязанных: воспитательной и репродуктивной. Остановимся на функции воспитательной. Сущность ее достаточно ясна, ибо именно через семью наши дети входят в общество. В семье ребенок совершает свои первые шаги в </w:t>
      </w:r>
      <w:r w:rsidR="008219EC" w:rsidRPr="00916A5F">
        <w:rPr>
          <w:rFonts w:ascii="Times New Roman" w:hAnsi="Times New Roman" w:cs="Times New Roman"/>
          <w:vanish w:val="0"/>
          <w:sz w:val="28"/>
          <w:szCs w:val="18"/>
        </w:rPr>
        <w:t>осмыслении</w:t>
      </w:r>
      <w:r w:rsidRPr="00916A5F">
        <w:rPr>
          <w:rFonts w:ascii="Times New Roman" w:hAnsi="Times New Roman" w:cs="Times New Roman"/>
          <w:vanish w:val="0"/>
          <w:sz w:val="28"/>
          <w:szCs w:val="18"/>
        </w:rPr>
        <w:t xml:space="preserve"> окружающего мира. В семье ему вручается эстафета опыта поколений, которую он обязан понести дальше, чтобы передать ее своим детям и тем самым будущему. В семье закладывается фундамент идейного, эстетического, нравственного, философского опыта ребенка, его представления о добре и зле, честном и бесчестном, хорошем и плохом и т. п.; основы умственного, морального и физического облика будущего гражданина современного общества. Почему именно в семье? Да потому, что за всю свою историю человечество так и не создало - и, наверное, никогда не создаст - лучшего института воспитания. Специальные исследования психологов и педагогов убедительно доказали: ни одно воспитательное учреждение не может дать детям того, что дает нормальная семейная атмосфера, общение ребенка с отцом и матерью. Дети, выросшие в этих учреждениях (как, впрочем, и те, хотя и меньше, кто в ранние годы лишился отца или матери и воспитывался в неполной семье), обычно отстают в чем-то от своих сверстников, растущих в полноценной семье, и они значительно труднее находят свое место в жизни. А раз так, нужно постоянно помнить, что мы воспитываем не только ребенка, но гражданина и человека. Теперь обратимся ко второй из важнейших функций семьи - репродуктивной. Главное здесь - воспроизводство в детях численности родителей. Естественно, что только в семье это воспроизводство может осуществляться полноценно. В масштабе общества для простого (даже расширенного) воспроизводства населения (т.е. чтобы нас не стало меньше) необходимо, чтобы на каждые двое лиц противоположного пола приходилось не меньше двух детей. С учетом же того, что далеко не все женщины и мужчины вступают в брак и обзаводятся семьей, весьма желательно, чтобы большинство семей у нас были трехдетными. Однако, к сожалению, пока лишь некоторые семьи выполняют эту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общественную нагрузку</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По мнению известного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семьеведа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В.Соловьева, всю совокупность семейных отношений можно разделить на семь видов. Социально-биологические отношения охватывают сферу половозрастной структуры и численности семьи, рождаемости, гигиены и, вообще, пола и половой жизни, физического совершенствования и наследственности, а также родственных отношений между членами семьи. Образующие материальную основу бытия семьи отношения хозяйственно-экономические включают ведение домашнего хозяйства, семейный бюджет, распределение обязанностей по дому и тому подобные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земные</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вещи, - словом, тот быт, о который, не только по словам поэта, но и по данным социологов, сплошь и рядом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разбиваются семейные лодки</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 отличие от этих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базисных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отношений, все остальные виды семейных отношений составляют своеобразную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надстройку</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Так, юридические</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 xml:space="preserve">отношения характеризуют правовое регулирование брака и развода, личных и имущественных прав и обязанностей супругов, отношения между родителями, детьми и другими родственниками, вопросы наследования и усыновления. Нравственные отношения охватывают вопросы семейных чувств, прежде всего любви и долга, и нравственных ценностей семьи, идейно-нравственного воспитания и т.п., создавая в то же время фундаментальную основу развития ребенка как человека и гражданина. Психологические отношения представляют из себя сферу психического склада членов семьи и реализуют моменты их совместимости, психологического климата в семье, формирования чувств и межличностных отношений, развития ребенка как личности. Педагогические отношения (не всегда, к сожалению, выделяемые) прямо касаются вопросов семейной педагогики и воспитательных функций семьи. Наконец, эстетические отношения определяют эстетику поведения, речи, одежды, жилища, использование достижений литературы и искусства и образуют тем самым основу культурной преемственности семьи. Как видите, число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содержательных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видов семейных отношений достаточно велико. Чтобы не запутаться во всех этих тесно связанных, переплетающихся друг с другом отношениях, в целях упрощенного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прикладного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решения психологии и педагогики семейных отношений специалисты обычно выделяют три важнейшие их сферы - хозяйственно-экономическую, нравственно-психологическую и интимную. Именно эти три сферы более всего определяют бытие и существование семьи, соответственно ее стабильность и условия для воспитания детей.</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 xml:space="preserve">Заметим, что было описано только содержание семейных отношений, их содержательный аспект. По характеру же все эти различные виды отношений могут быть весьма схожи. Прежде чем коснуться этого другого измерения бытия семьи, хотелось бы указать на их теснейшую взаимосвязь. Дело в том , что современные психологи установили существование в семье так называемого закона круговой причинности семейных отношений. Суть его довольно проста: все, без исключения, сферы семейных взаимоотношений причинно взаимосвязаны друг с другом. А вот следствия из этого закона весьма важны, ибо из них вытекает, что отношения в различных содержательных сферах также взаимосвязаны. И стоит этим отношениям измениться в одной из сфер, как неизбежно подобное изменение более или менее скоро произойдет и в других. В лучшем случае в положительную сторону, когда вы, например, после долгих поисков нашли наилучший вариант распределения домашних обязанностей и семейного бюджета в хозяйственно-экономической сфере, отчего вскоре закономерно оздоровились и ваши нравственно-психологические отношения, и даже отношения интимно-личные (согласитесь, что трудно быть ласковым и нежным, если вы перед этим два часа конфликтовали по поводу того, кому убрать со стола и мыть посуду). В худшем же (увы, более распространенном) в сторону отрицательную, когда, например, те же материально-бытовые недоразумения как бы взорвут ранее царившую гармонию в других сферах отношений. Последствия и для семьи, и для развития детей в ней предсказать в этом случае нетрудно они будут весьма плачевными. Значит, необходимо всегда помнить, что по закону круговой причинности семейная гармония является функцией гармоничных отношений во всех, без исключения, сферах деятельности семьи. И необходимо строить в них тот характер отношений, который является наилучшим для семейного микроклимата. Какой именно? Социальная психология утверждает, что все виды межличностных отношений между людьми можно свести к двум (весьма обобщенным) полярным типам кооперации и (или) конкуренции. Если попытаться слегка удлинить 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градуировать</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эту классификацию, то можно отметить следующие виды взаимоотношений: Сотрудничество идеальный способ взаимоотношений, предполагающий взаимопомощь и взаимоподдержку. Паритет - ровные, союзнические отношения, основанные на взаимовыгоде всех членов союза. Соревнование желание добиваться большего и лучшего по сравнению с другими при сохранении с ними хороших взаимоотношений. Конкуренция стремление главенствовать над другими, подавлять их в каких-либо сферах. Антагонизм резкие противоречия между членами группы, при которых их объединение носит явно выраженный характер и сохраняется из-за сильного давления извне. Любой из этих пяти характеров отношений может в той или иной степени проявляться в семье, способствуя или, наоборот, препятствуя ее стабильности, сохранению и выполнению важнейших функций жизнедеятельности. Естественно, что идеальный характер отношений это сотрудничество. Атмосфера взаимопомощи и взаимоподдержки, действенного сочувствия крайне важна не только для сохранения семьи. Именно в ней воспитание и развитие ребенка протекают ровно и безболезненно. Однако, к сожалению, сохранить эту атмосферу сотрудничества семье удается не всегда. При определенной эрозии супружеских чувств, усталости и взаимопривыкании (или в случае, когда брачный союз заключается не по глубокой любви и желанию быть вместе, а как лекарство от одиночества) между супругами (а в последствии и между другими членами семьи) могут возникнуть паритетные отношения. Что ж, это неплохо. Хотя момент необходимой для паритета взаимовыгоды может временами становиться излишне острым: далеко не всегда то, что выгодно одному, является таковым же и для другого (при сотрудничестве, основывающемся на любви, место выгоды прочно заменяет желание доставить радость любимому человеку). Да и для детей холодноватая атмосфера паритета не может быть признана идеальной слишком уж важна для них эмоциональная связь с родителями, а вот эмоций-то здесь как раз и не достает. Впрочем, еще раз подчеркнем, что паритет это все-таки неплохо. Так же, как и соревнование между членами семьи, если оно, конечно, направлено на достижение действительно нужных и полезных и для семьи, и для общества целей. Однако наличие соревнования в семье зачастую таит в себе момент нервозности, не всегда полезный для развития детей, и в случае отсутствия выдержки, такта или простой уверенности в себе может переходить в конкуренцию. А здесь уже ни о чем хорошем говорить не приходиться. Возможно ли сохранить необходимую для ребенка атмосферу, сохранить семью как внутреннее единство, если супруги направляют все свои силы на достижение собственных целей, полностью игнорируя цели других и даже попросту подавляя их по закону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семейных джунглей</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Поэтому конкуренции нужно бояться во всем даже в том, что кажется малым и незначительным, ибо она, однажды возникнув, способна в не столь уж долгое время уничтожить здоровое тело семьи. В итоге останутся непримиримые противоречия, которые незримой, но прочной стеной отделят членов семьи друг от друга, когда никакие принципы мирного их существования декларируемые или реализуемые не смогут скрыть того печального факта, что семьи как внутреннего единства больше нет. И конкурентные, и антагонистические отношения пагубны для семьи в целом она весьма редко выдерживает давление внутренних противоречий и чаще всего прекращает свое существование. Но еще страшнее они сказываются на детях, которые могут просто не появиться в подобной семье, либо постоянно испытывать столь тяжелые травмы и потрясения, что нормальное их развитие становиться невозможным. Именно характер семейных отношений определяет успешность выполнения семьей важнейших ее функций и ее благополучие в самом широком смысле этого слова.</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Супружеские конфликты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 xml:space="preserve">Супружеские конфликты малоизученная область научных исследований, которая лежит на стыке многих научных областей. Исследование супружеских конфликтов, как и самих супружеских взаимоотношений, весьма затруднено, так как это область сугубо личной и интимной жизни человека. В этом смысле брак и семья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закрытые</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малые группы, в которые посторонним лицам, как говориться,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вход воспрещен</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Естественно, что при исследовании супружеских взаимоотношений испытывается большой дефицит информации о том, что происходит в отношениях между супругами при возникновении тех или иных конфликтных ситуациях. Как только схлынут первые восторги и упоение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медового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месяца, а иногда и раньше, молодые супруги начинают замечать, что брак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изнутри</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воспринимается по-иному, чем представлялось. Молодожены вступают в первый, и не единственный, кризисный период брака. Выделяется несколько таких периодов, или спадов, в отношениях, которые не все преодолевают:- первые дни после брака;- примерно через два-три месяца супружеской жизни;- после полугода совместной жизни;- после первой годовщины брака;- после рождения первого ребенка;- в интервале трех пяти лет;- после семи восьми лет супружества;- при 12-летнем семейном стаже;- через 20 25 лет семейной жизни.Кризисный период можно рассматривать как болезнь семьи, которая не всегда заканчивается разводом. Не вдаваясь в анализ причин спадов, следует помнить, что они, во-первых, в чем-то закономерны, а во-вторых, не вечны имеют не такую уж большую продолжительность и преодолеваются при соответствующей подготовленности и внутреннем настрое. У супругов может быть все, но если у них нет постоянного притока положительных эмоций и уверенности в том, что брачный Партнер всегда готов поддержать его во всем, оказать ему содействие и помощь в преодолении возникающих затруднений (даже тем, что нисколько не сомневается, что они будут преодолены), у них нет главного удовлетворенности самим браком, семейными отношениями, самим супругом. А без такой удовлетворенности (если все же брак не распадается) нет активной жизнедеятельности, жизненного тонуса, высокой работоспособности, творческой активности. Как известно, брак заключается для взаимного удовлетворения самых разнообразных потребностей. Частичное и полное неудовлетворение тех или иных потребностей одного или обоих супругов ведет к ссорам, а затем и к хроническим конфликтам, разрушая устойчивость брака. Конфликты на почве неудовлетворенных потребностей и легли в основу предлагаемой классификации. 1. Конфликты, размолвки, возникающие на основе неудовлетворенной потребности в ценности и значимости своего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Я</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нарушения чувства достоинства со стороны другого партнера, его пренебрежительное, неуважительное отношение. 2. Конфликты, размолвки, психические напряжения на базе неудовлетворенных сексуальных потребностей одного или обоих супругов. Они могут иметь различную основу: пониженная сексуальность одного из супругов, несовпадение циклов и ритмов возникновения сексуального желания; безграмотность супругов в вопросах психогигиены брачной жизни; мужская импотенция или женская фригидность; различные болезни супругов; сильная хроническая и нервная переутомленность одного из супругов и т.д. 3.Психические напряжения, депрессии, конфликты, ссоры, имеющие своим источником неудовлетворенность потребности одного или обоих супругов в положительных эмоциях; отсутствие ласки, нежности, заботы, внимания и понимания. Психологическое отчуждение супругов. 4. Конфликты, ссоры, размолвки на почве пристрастия одного из супругов к спиртным напиткам, азартным играм и другим гипертрофированным потребностям, приводящим к неэкономным и неэффективным, а порой и бесполезным затратам денежных средств семьи. 5.Финансовые разногласия, возникающие на основе преувеличенных потребностей одного из супругов. Вопросы взаимного бюджета, содержания семьи, вклада каждого из партнеров в материальное обеспечение семьи. 6. Конфликты, ссоры, размолвки на почве удовлетворения потребностей супругов в питании, одежде, на почве благоустройства домашнего очага, а также затрат на личные нужды каждого из супругов. 7. Конфликты на почве потребности во взаимопомощи, взаимоподдержки, в кооперации и сотрудничестве, связанные с разделением труда в семье, ведением домашнего хозяйства, уходом за детьми. 8.Конфликты, размолвки, ссоры на почве разных потребностей и интересов в проведении отдыха и досуга, различных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хобби</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 увлечений. Разумеется, эта классификация не охватывает всего многообразия супружеских конфликтов, но дает возможность систематизировать основные из них. Использование категории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потребность</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 создании теории супружеской конфликтности целесообразно во многих отношениях. Как известно, от анализа потребностей легко перейти к мотивам и интересам, отрицательным и положительным эмоциям. А отсюда уже прямой путь к анализу всех видов неврозов и депрессивных состояний, источником которых могут быть семейные неурядицы. Устойчивость или нестабильность брака я рассматриваю через удовлетворение потребностей супругов. При этом я полагаю, что стабильность брака зависит не только от материальных потребностей супругов, но и от удовлетворения эмоционально-психологических потребностей. Я исхожу из гипотезы, состоящей в том, что эмоционально-психологическая стабильность брака зависит от степени удовлетворения потребностей во взаимопомощи и психической поддержке, взаимопонимании, удовлетворения чувства собственного достоинства, в ощущении своей значимости, важности. Эмоционально-психологическая стабильность брака, по моему мнению, зависит от удовлетворения потребности супругов в ласке, нежности, заботе и внимании друг к другу. Естественно, что в таком контексте я рассматриваю и сексуальную потребность. Другими словами, каждый из супругов должен удовлетворить свою потребность в положительных эмоциональных чувствах. Следовательно, брак стабилен лишь в том случае, когда супружеское общение несет в себе положительный эмоциональный заряд, когда ни один из супругов не испытывает чувства отчуждения и психического одиночества. Для каждого супруга в совместной брачной жизни должен быть достигнут какой-то минимально необходимый уровень удовлетворения потребностей, в противном случае возникает дискомфорт, формируются и закрепляются отрицательные эмоции и чувства. На базе неудовлетворенных или частично удовлетворенных потребностей может возникнуть временное физиологическое, психическое напряжение, которое постепенно подтачивает эмоционально-психологическую стабильность брака. Большая группа конфликтов возникает на основе неудовлетворенного чувства собственного достоинства, значимости, ценности нашего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Я</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Любой человек сильно переживает, когда ущемляется его личное достоинство, когда он лишается уважения, когда к нему относятся без должного почтения. Если один из супругов чувствует себя ущемленным, то это порождает целый ряд отрицательных чувств против другого супруга и в определенной мере переходит в неудовлетворенную потребность в положительных чувствах, неудовлетворенность в ласке, нежности, заботе. Психическое отчуждение между супругами начинается с пониженной оценки, с критических замечаний относительно личности партнера. Таким образом, нарушается душевная гармония, устойчивость психической жизни, ощущение своей полезности и ценности для другого человека. Все эти обстоятельства приводят к тому, что в браке и семье человек не может утвердить самого себя. В собственной семье он чувствует психический дискомфорт. У него исчезает чувство поддержки, солидарности, защищенности. Теория конфликтности, которая имеет в своей основе неудовлетворенные потребности супругов, дополняется системой взглядов на то, что другая большая группа конфликтов возникает на почве разделения труда, рассогласования в системе взаимных прав и обязанностей в семье. В основе этой группы конфликтов лежит теория ролей, интенсивно разрабатываемая в современной социальной социологии. Правда, эта группа конфликтов без особого труда может быть объединена с первой, так как разделение труда между супругами можно рассматривать не только как конфликт разного понимания мужем и женой своих взаимных прав и обязанностей, т.е. как конфликт ролей, но и как рассогласование потребностей супругов во взаимопомощи, сотрудничестве, кооперации и психической поддержке. Следовательно, конфликт ролей можно рассматривать как конфликт особой специфической потребности. Это дополнение очень важно, так как если исходить из теории ролей, то оказываются все же непонятными многие аспекты супружеской дисгармонии. Итак, за мотивами разводов стоят те или иные неудовлетворенные потребности супругов или по крайней мере одного из них. Это положение дает возможность по-новому взглянуть на проблему дестабилизации брачной жизни. Развод свидетельствует о том , что в развитии данного брака наступила особая фаза, что между супругами образовалась дисгармония при удовлетворении каких-то потребностей Более того, один из супругов блокирует или делает невозможным удовлетворение совместных потребностей. Человеческие взаимоотношения всегда состоят из взаимного влияния, столкновения характеров, интересов, потребностей, стремления навязать другому свои взгляды, суждения и оценки. Исход конфликтной ситуации часто зависит от того, в каком психическом состоянии находятся супруги, поэтому во взаимоотношениях с близкими членами семьи мы часто бываем субъективны. Следовательно, чувство неудовлетворенности браком также субъективно и зависит от того, насколько человек удовлетворен, например, своим трудом, заработком, жильем, сферой обслуживания и т.д. Итак, можно сказать, что удовлетворенность или неудовлетворенность браком зависит от многих слагаемых, в которых самому человеку порою очень трудно разобраться.</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 xml:space="preserve">О благополучии семьиОсобенно их много по субботам украшенных кольцами, лентами, шарами и куклами свадебных машин, везущих молодых, их родственников и гостей к месту рождения новой семьи. И всякий раз при виде свадебного кортежа мы с легкой грустью вспоминаем день нашей собственной свадьбы и мысленно желаем молодым счастья и благополучия. Давайте посмотрим на них с точки зрения общества, самой семьи и ученых. Можно сказать, что с точки зрения общества благополучная семья это та, в которой созданы все условия для ее нормальной жизнедеятельности и оптимального выполнения ее функций, прежде всего, конечно, воспитательной и репродуктивной. Таков естественный социальный аспект проблемы семейного благополучия, закономерно вытекающий из того факта, что семья это микроячейка общества, важнейший институт духовного и физического воспроизводства ее членов. Поэтому благополучие каждой семьи это благополучие общества в целом. Социологи выделяют одиннадцать слагаемых семейного счастья и благополучия:- взаимопонимание между супругами- отдельная квартира- материальное благополучие- дети- уверенность в прочности брака- интересный досуг в семье- интересная работа- соответствующее образование- хорошее положение на работе- хорошие друзья- самостоятельность супругов Это если брать в целом и общем. А в частности, среди этих условий есть те главные, которые крайне необходимы каждой семье. Какие именно? По мнению жителей одного крупного города, главные условия семейного благополучия взаимопонимание между супругами, отдельная квартира, материальное благополучие, дети в семье и интересная работа у каждого из супругов. Правда, порядок этих ценностей у мужчин и женщин несколько различен. Практичные мужчины на первое и второе места ставят отдельную квартиру и материальное благополучие, после чего следует взаимопонимание между супругами, дети и материальное благополучие. Женщины же решительно отдали пальму первенства взаимопониманию, детям, а потом уже отдельной квартире, материальному благополучию и интересной работе. Не будем упрекать современные семьи в меркантилизме, тем более что они вовсе не отдают первенство материальному, а нормальное состояние семейного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базиса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необходимо для оптимального функционирования ее надстройки. Зададим себе другой вопрос: а не преувеличиваем ли мы значение этого самого материального фактора? И для ответа на этот вопрос обратимся к результатам специального исследования ученых, беспристрастно освещающих истинную картину семейного счастья и благополучия. Как известно, Лев Николаевич Толстой в романе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Анна Каренина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утверждал, что все несчастные семьи несчастны по-своему. Но если несчастные семьи так отличаются друг от друга, то, наверное, не меньшие (если не большие) различия существуют между семьями счастливыми и несчастными. Вопросом о том, в чем именно состоят эти различия, задались американские исследователи В.Метьюз и К.Миханович. В результате изучения очень широкого спектра реальностей жизни семьи они обнаружили десять наиболее важных отличий, причем все они относятся не к условиям жизни семьи, а к взаимоотношениям и поведению супругов. Добавлю еще, что все они могут быть положены в основу несложных правил счастливого семейного общежития. Итак, в несчастных семьях, в отличие от счастливых, супруги, во-первых, неодинаково относятся ко многим вопросам и проблемам. Во-вторых, плохо понимают чувства другого. В-третьих, говорят слова, которые раздражают другого. В-четвертых, часто чувствуют себя нелюбимыми. В-пятых, не обращают внимание на другого. В-шестых, чувствуют неудовлетворенную потребность в доверии. В-седьмых, ощущают потребность в человеке, которому можно довериться. В-восьмых, редко делают комплименты друг другу. В-девятых, уступают чаще другого. В-десятых, желают большей любви.Итак, даже в условиях пронизывающих всю жизнь нашего современного общества отношений купли-продажи главные слагаемые семейного счастья оказались не материального, а духовного порядка. И здесь впору задуматься: а много ли семье надо? По данным психологов, для счастья семьи нужно не столь уж много.- Направленность на другого (т.е. умение понимать его, внимательно к нему относиться, учитывать вкусы, интересы и желания)- Нормальное, бесконфликтное общение- Доверительность и эмпатия (действительное сочувствие другому; </w:t>
      </w:r>
      <w:r w:rsidR="008219EC" w:rsidRPr="00916A5F">
        <w:rPr>
          <w:rFonts w:ascii="Times New Roman" w:hAnsi="Times New Roman" w:cs="Times New Roman"/>
          <w:vanish w:val="0"/>
          <w:sz w:val="28"/>
          <w:szCs w:val="18"/>
        </w:rPr>
        <w:t>эмоциональный отклик на его неблагополучие, побуждающее к действиям в его пользу)- Понимание друг друга- Нормальная интимная жизнь- Наличие Дома именно с большой буквы: не жилплощади, а места, где может отдохнуть от сложностей жизни и семья в целом, и каждый из ее членов в отдельности</w:t>
      </w:r>
      <w:r w:rsidR="008219EC">
        <w:rPr>
          <w:rFonts w:ascii="Times New Roman" w:hAnsi="Times New Roman" w:cs="Times New Roman"/>
          <w:vanish w:val="0"/>
          <w:sz w:val="28"/>
          <w:szCs w:val="18"/>
        </w:rPr>
        <w:t xml:space="preserve"> </w:t>
      </w:r>
      <w:r w:rsidR="008219EC" w:rsidRPr="00916A5F">
        <w:rPr>
          <w:rFonts w:ascii="Times New Roman" w:hAnsi="Times New Roman" w:cs="Times New Roman"/>
          <w:vanish w:val="0"/>
          <w:sz w:val="28"/>
          <w:szCs w:val="18"/>
        </w:rPr>
        <w:t xml:space="preserve">Было проведено весьма интересное исследование 100 супружеских пар, отметивших свои серебряные свадьбы, в ходе которого супруги с </w:t>
      </w:r>
      <w:r w:rsidRPr="00916A5F">
        <w:rPr>
          <w:rFonts w:ascii="Times New Roman" w:hAnsi="Times New Roman" w:cs="Times New Roman"/>
          <w:vanish w:val="0"/>
          <w:sz w:val="28"/>
          <w:szCs w:val="18"/>
        </w:rPr>
        <w:t xml:space="preserve">25-летним стажем совместной жизни ответили на три вопроса: какие черты мужа (жены) являются наиболее важными для семейного долгожительства? Что больше всего цементирует ваши семейные отношения? Что прежде всего необходимо вашим детям для достижения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серебряных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золотых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рубежей в их семейной жизни? В числе наиболее важных качеств оказались готовность прийти на помощь друг другу (первое место); добродушие, быстрая отходчивость (второе место); терпимость к недостаткам характера (третье); юмор (четвертое). Любопытно, что, по почти единодушному мнению опрошенных, рационализм, практичность, экономность в расходовании материальных средств не играю существенной роли в укреплении семейных отношений. Среди ответов на второй вопрос на первое место вышли дети (точнее, необходимость совместной заботы об их воспитании, обучении); на второе совместные заботы о сегодняшнем дне, общая совместная деятельность (от заботы о детях и внуках до помощи и поддержки друзей, родственников и друг друга). Третье и четвертое места поделили между собой сексуальная совместимость и семейный досуг (интересы, увлечения, общий круг друзей). К числу главенствующих факторов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серебряного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или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золотого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упрочнения семейной жизни детей их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серебряные</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мамы и папы отнесли духовную близость и психологическую совместимость между мужем и женой. Наиболее часто выдвигались такие условия прочности, как взаимопонимание, общность интересов, умение прийти на помощь друг другу в трудную минуту, терпимость, способность сохранять верность, не замыкаться в узком кругу своей семьи, иметь преданных и хороших друзей, не увлекаться накопительством 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вещизмом</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Список использованной литературы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С.В.Ковалев Психология семейных отношений, Москва, 1987г.</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В.А.Сысенко Супружеские конфликты, Москва, 1983г.</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С.В.Ковалев Психология современной семьи, Москва, 1988г.</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В.П.Меньшутин Помощь молодой семье План</w:t>
      </w:r>
    </w:p>
    <w:p w:rsidR="002B2790" w:rsidRPr="008219EC"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1. Семья в зеркале науки</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2. Супружеские конфликты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3. О благополучии семьи</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4. Список использованной литературы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Супружество состоит не только изудовольствий... - оно предполагает</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общие склонности, взаимное страстное</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влечение, сходство характеров, - вот что</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превращает это необходимое обществу</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установление в извечную проблему. О.Бальзак</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Семья в зеркале науки</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 xml:space="preserve">Как известно (к сожалению или к счастью), осуществляющаяся в старших классах подготовка к семейной жизни является последним по времени этапом формирования юношей и девушек как мужей и жен, непосредственно предшествующим их соответствующему поведению. Далеко позади осталось серьезно предопределяющее их взрослую жизнь прямое усвоение родительского опыта в общении со взрослыми членами семьи и неизбежных для дошкольного возраста ролевых играх; незаметно прошел период расширения этого опыта во внутри- и внешкольном общении, и вот уже на повестку дня настоятельно встала проблема передачи юности всего необходимого для обретения счастья в их семейной жизни. И естественно, возникает вопрос: а что же должно входить в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список</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этого необходимого? По мнению специалистов в этот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список</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входит повышение ответственности молодежи перед брачной и семейной жизнью; увеличение социальной престижности отцовства и материнства; повышение психологической готовности юношей и девушек к браку; предоставление им необходимых знаний по гигиене и уходу за ребенком, психологии дошкольного возраста, детской психологии, психогигиене сексуальной жизни, основным проблемам взаимоотношений между супругами; наконец, освещение вопросов наиболее рационального ведения домашнего хозяйства, эффективной и экономной организации бюджета семьи. Безусловно, что все эти задачи действительно должны быть решены в целях достижения готовности молодежи к семейной жизни. Однако их педагогическая реализация в условиях одной только школы представляется нереальной. И потому, не претендуя на полноту описания, отметим наиболее важные направления подготовки юношества к браку. 1. Деятельное осознание социальной сущности семьи и вытекающих из этого последствий для личной жизни. 2.Воспитание и самовоспитание необходимых для жизни в браке качеств. 3.Формирование адекватных брачно-семейных представлений. 4. Усвоение определенной суммы знаний по психологии и социологии брака и семьи.Начнем с осознания социальной сущности семьи, т. е. того, что, будучи по сути своей общественным явлением, она сполна подчиняется законам общественной жизни. Это хорошо выражено в определении К. Маркса, по которому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никто не принуждается к заключению брака, но всякий должен быть принужден подчиняться законам брака, раз он вступил в брак. Тот, кто заключает брак, не творит брака, не изобретает его, он также мало творит и изобретает брак, как пловец - природу и законы воды и тяжести. Брак поэтому не может подчиняться произволу вступивших в брак, а наоборот, произвол вступившего должен подчиняться сущности брака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Дело в том, что исходным моментом готовности человека к браку и семье является деятельное понимание им общественной значимости своих действий, определенных обязательств друг перед другом, ответственность за семью и детей, добровольное принятие неизбежных в семейной жизни хлопот и ограничение личной свободы. К сожалению, понимание этого не всегда свойственно современным юношам и девушкам, отчего сплошь и рядом переход от неформальных, основанных исключительно на эмоциях взаимоотношений любви и предбрачного ухаживания к формализованным, достаточно регламентированным и, главное, обязательным отношениям супругов как брачно-семейных партнеров оказывается для них сопряженным со значительными, прежде всего чисто психологическими, трудностями - мучительным осознанием новизны и сложности ситуации, болезненной перестройкой своего и чужого поведения, а также неприятным ощущением предопределенности и заданности. Как исходное в этой связи, нужно помнить, что семья является исторически-конкретной системой взаимоотношений между супругами, родителями и детьми; малой группой, члены которой связаны между собой брачными или родственными отношениями, общностью быта и взаимной ответственностью, социальная необходимость в которой обусловлена потребностью общества в физическом и духовном воспроизводстве населения и трудовых ресурсах. И понимать, что историческая конкретность семьи заключается в том, что она меняется со временем, приспосабливаясь к изменяющимся общественным отношениям (хотя и является при этом одним из наиболее устойчивых общественных институтов); что о системе взаимоотношений упоминается постольку, поскольку в семье их довольно много; что малой группой семью можно назвать в связи с тем, что она вполне попадает под определение этого исходного для любого общества элемента социума, отличаясь, правда, характером объединения (очень личным). Социальная необходимость в семье действительно есть, ибо, исчезни она, само существование человечества оказалось бы под угрозой. И именно потому ни в одном обществе семья не была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личным делом</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ибо любое общество вправе ожидать от семьи выполнения определенных функций, и прежде всего двух важнейших, тесно взаимосвязанных: воспитательной и репродуктивной. Остановимся на функции воспитательной. Сущность ее достаточно ясна, ибо именно через семью наши дети входят в общество. В семье ребенок совершает свои первые шаги в </w:t>
      </w:r>
      <w:r w:rsidR="008219EC" w:rsidRPr="00916A5F">
        <w:rPr>
          <w:rFonts w:ascii="Times New Roman" w:hAnsi="Times New Roman" w:cs="Times New Roman"/>
          <w:vanish w:val="0"/>
          <w:sz w:val="28"/>
          <w:szCs w:val="18"/>
        </w:rPr>
        <w:t>осмыслении</w:t>
      </w:r>
      <w:r w:rsidRPr="00916A5F">
        <w:rPr>
          <w:rFonts w:ascii="Times New Roman" w:hAnsi="Times New Roman" w:cs="Times New Roman"/>
          <w:vanish w:val="0"/>
          <w:sz w:val="28"/>
          <w:szCs w:val="18"/>
        </w:rPr>
        <w:t xml:space="preserve"> окружающего мира. В семье ему вручается эстафета опыта поколений, которую он обязан понести дальше, чтобы передать ее своим детям и тем самым будущему. В семье закладывается фундамент идейного, эстетического, нравственного, философского опыта ребенка, его представления о добре и зле, честном и бесчестном, хорошем и плохом и т. п.; основы умственного, морального и физического облика будущего гражданина современного общества. Почему именно в семье? Да потому, что за всю свою историю человечество так и не создало - и, наверное, никогда не создаст - лучшего института воспитания. Специальные исследования психологов и педагогов убедительно доказали: ни одно воспитательное учреждение не может дать детям того, что дает нормальная семейная атмосфера, общение ребенка с отцом и матерью. Дети, выросшие в этих учреждениях (как, впрочем, и те, хотя и меньше, кто в ранние годы лишился отца или матери и воспитывался в неполной семье), обычно отстают в чем-то от своих сверстников, растущих в полноценной семье, и они значительно труднее находят свое место в жизни. А раз так, нужно постоянно помнить, что мы воспитываем не только ребенка, но гражданина и человека. Теперь обратимся ко второй из важнейших функций семьи - репродуктивной. Главное здесь - воспроизводство в детях численности родителей. Естественно, что только в семье это воспроизводство может осуществляться полноценно. В масштабе общества для простого (даже расширенного) воспроизводства населения (т.е. чтобы нас не стало меньше) необходимо, чтобы на каждые двое лиц противоположного пола приходилось не меньше двух детей. С учетом же того, что далеко не все женщины и мужчины вступают в брак и обзаводятся семьей, весьма желательно, чтобы большинство семей у нас были трехдетными. Однако, к сожалению, пока лишь некоторые семьи выполняют эту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общественную нагрузку</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По мнению известного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семьеведа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В.Соловьева, всю совокупность семейных отношений можно разделить на семь видов. Социально-биологические отношения охватывают сферу половозрастной структуры и численности семьи, рождаемости, гигиены и, вообще, пола и половой жизни, физического совершенствования и наследственности, а также родственных отношений между членами семьи. Образующие материальную основу бытия семьи отношения хозяйственно-экономические включают ведение домашнего хозяйства, семейный бюджет, распределение обязанностей по дому и тому подобные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земные</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вещи, - словом, тот быт, о который, не только по словам поэта, но и по данным социологов, сплошь и рядом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разбиваются семейные лодки</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 отличие от этих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базисных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отношений, все остальные виды семейных отношений составляют своеобразную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надстройку</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Так, </w:t>
      </w:r>
      <w:r w:rsidR="008219EC" w:rsidRPr="00916A5F">
        <w:rPr>
          <w:rFonts w:ascii="Times New Roman" w:hAnsi="Times New Roman" w:cs="Times New Roman"/>
          <w:vanish w:val="0"/>
          <w:sz w:val="28"/>
          <w:szCs w:val="18"/>
        </w:rPr>
        <w:t>юридические</w:t>
      </w:r>
      <w:r w:rsidR="008219EC">
        <w:rPr>
          <w:rFonts w:ascii="Times New Roman" w:hAnsi="Times New Roman" w:cs="Times New Roman"/>
          <w:vanish w:val="0"/>
          <w:sz w:val="28"/>
          <w:szCs w:val="18"/>
        </w:rPr>
        <w:t xml:space="preserve"> </w:t>
      </w:r>
      <w:r w:rsidR="008219EC" w:rsidRPr="00916A5F">
        <w:rPr>
          <w:rFonts w:ascii="Times New Roman" w:hAnsi="Times New Roman" w:cs="Times New Roman"/>
          <w:vanish w:val="0"/>
          <w:sz w:val="28"/>
          <w:szCs w:val="18"/>
        </w:rPr>
        <w:t>отношения</w:t>
      </w:r>
      <w:r w:rsidRPr="00916A5F">
        <w:rPr>
          <w:rFonts w:ascii="Times New Roman" w:hAnsi="Times New Roman" w:cs="Times New Roman"/>
          <w:vanish w:val="0"/>
          <w:sz w:val="28"/>
          <w:szCs w:val="18"/>
        </w:rPr>
        <w:t xml:space="preserve"> характеризуют правовое регулирование брака и развода, личных и имущественных прав и обязанностей супругов, отношения между родителями, детьми и другими родственниками, вопросы наследования и усыновления. Нравственные отношения охватывают вопросы семейных чувств, прежде всего любви и долга, и нравственных ценностей семьи, идейно-нравственного воспитания и т.п., создавая в то же время фундаментальную основу развития ребенка как человека и гражданина. Психологические отношения представляют из себя сферу психического склада членов семьи и реализуют моменты их совместимости, психологического климата в семье, формирования чувств и межличностных отношений, развития ребенка как личности. Педагогические отношения (не всегда, к сожалению, выделяемые) прямо касаются вопросов семейной педагогики и воспитательных функций семьи. Наконец, эстетические отношения определяют эстетику поведения, речи, одежды, жилища, использование достижений литературы и искусства и образуют тем самым основу культурной преемственности семьи. Как видите, число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содержательных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видов семейных отношений достаточно велико. Чтобы не запутаться во всех этих тесно связанных, переплетающихся друг с другом отношениях, в целях упрощенного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прикладного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решения психологии и педагогики семейных отношений специалисты обычно выделяют три важнейшие их сферы - хозяйственно-экономическую, нравственно-психологическую и интимную. Именно эти три сферы более всего определяют бытие и существование семьи, соответственно ее стабильность и условия для воспитания </w:t>
      </w:r>
      <w:r w:rsidR="008219EC" w:rsidRPr="00916A5F">
        <w:rPr>
          <w:rFonts w:ascii="Times New Roman" w:hAnsi="Times New Roman" w:cs="Times New Roman"/>
          <w:vanish w:val="0"/>
          <w:sz w:val="28"/>
          <w:szCs w:val="18"/>
        </w:rPr>
        <w:t>детей. Заметим</w:t>
      </w:r>
      <w:r w:rsidRPr="00916A5F">
        <w:rPr>
          <w:rFonts w:ascii="Times New Roman" w:hAnsi="Times New Roman" w:cs="Times New Roman"/>
          <w:vanish w:val="0"/>
          <w:sz w:val="28"/>
          <w:szCs w:val="18"/>
        </w:rPr>
        <w:t xml:space="preserve">, что было описано только содержание семейных отношений, их содержательный аспект. По характеру же все эти различные виды отношений могут быть весьма схожи. Прежде чем коснуться этого другого измерения бытия семьи, хотелось бы указать на их теснейшую взаимосвязь. Дело в том , что современные психологи установили существование в семье так называемого закона круговой причинности семейных отношений. Суть его довольно проста: все, без исключения, сферы семейных взаимоотношений причинно взаимосвязаны друг с другом. А вот следствия из этого закона весьма важны, ибо из них вытекает, что отношения в различных содержательных сферах также взаимосвязаны. И стоит этим отношениям измениться в одной из сфер, как неизбежно подобное изменение более или менее скоро произойдет и в других. В лучшем случае в положительную сторону, когда вы, например, после долгих поисков нашли наилучший вариант распределения домашних обязанностей и семейного бюджета в хозяйственно-экономической сфере, отчего вскоре закономерно оздоровились и ваши нравственно-психологические отношения, и даже отношения интимно-личные (согласитесь, что трудно быть ласковым и нежным, если вы перед этим два часа конфликтовали по поводу того, кому убрать со стола и мыть посуду). В худшем же (увы, более распространенном) в сторону отрицательную, когда, например, те же материально-бытовые недоразумения как бы взорвут ранее царившую гармонию в других сферах отношений. Последствия и для семьи, и для развития детей в ней предсказать в этом случае нетрудно они будут весьма плачевными. Значит, необходимо всегда помнить, что по закону круговой причинности семейная гармония является функцией гармоничных отношений во всех, без исключения, сферах деятельности семьи. И необходимо строить в них тот характер отношений, который является наилучшим для семейного микроклимата. Какой именно? Социальная психология утверждает, что все виды межличностных отношений между людьми можно свести к двум (весьма обобщенным) полярным типам кооперации и (или) конкуренции. Если попытаться слегка удлинить 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градуировать</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эту классификацию, то можно отметить следующие виды взаимоотношений: Сотрудничество идеальный способ взаимоотношений, предполагающий взаимопомощь и взаимоподдержку. Паритет - ровные, союзнические отношения, основанные на взаимовыгоде всех членов союза. Соревнование желание добиваться большего и лучшего по сравнению с другими при сохранении с ними хороших взаимоотношений. Конкуренция стремление главенствовать над другими, подавлять их в каких-либо сферах. Антагонизм резкие противоречия между членами группы, при которых их объединение носит явно выраженный характер и сохраняется из-за сильного давления извне. Любой из этих пяти характеров отношений может в той или иной степени проявляться в семье, способствуя или, наоборот, препятствуя ее стабильности, сохранению и выполнению важнейших функций жизнедеятельности. Естественно, что идеальный характер отношений это сотрудничество. Атмосфера взаимопомощи и взаимоподдержки, действенного сочувствия крайне важна не только для сохранения семьи. Именно в ней воспитание и развитие ребенка протекают ровно и безболезненно. Однако, к сожалению, сохранить эту атмосферу сотрудничества семье удается не всегда. При определенной эрозии супружеских чувств, усталости и взаимопривыкании (или в случае, когда брачный союз заключается не по глубокой любви и желанию быть вместе, а как лекарство от одиночества) между супругами (а в последствии и между другими членами семьи) могут возникнуть паритетные отношения. Что ж, это неплохо. Хотя момент необходимой для паритета взаимовыгоды может временами становиться излишне острым: далеко не всегда то, что выгодно одному, является таковым же и для другого (при сотрудничестве, основывающемся на любви, место выгоды прочно заменяет желание доставить радость любимому человеку). Да и для детей холодноватая атмосфера паритета не может быть признана идеальной слишком уж важна для них эмоциональная связь с родителями, а вот эмоций-то здесь как раз и не достает. Впрочем, еще раз подчеркнем, что паритет это все-таки неплохо. Так же, как и соревнование между членами семьи, если оно, конечно, направлено на достижение действительно нужных и полезных и для семьи, и для общества целей. Однако наличие соревнования в семье зачастую таит в себе момент нервозности, не всегда полезный для развития детей, и в случае отсутствия выдержки, такта или простой уверенности в себе может переходить в конкуренцию. А здесь уже ни о чем хорошем говорить не приходиться. Возможно ли сохранить необходимую для ребенка атмосферу, сохранить семью как внутреннее единство, если супруги направляют все свои силы на достижение собственных целей, полностью игнорируя цели других и даже попросту подавляя их по закону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семейных джунглей</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Поэтому конкуренции нужно бояться во всем даже в том, что кажется малым и незначительным, ибо она, однажды возникнув, способна в не столь уж долгое время уничтожить здоровое тело семьи. В итоге останутся непримиримые противоречия, которые незримой, но прочной стеной отделят членов семьи друг от друга, когда никакие принципы мирного их существования декларируемые или реализуемые не смогут скрыть того печального факта, что семьи как внутреннего единства больше нет. И конкурентные, и антагонистические отношения пагубны для семьи в целом она весьма редко выдерживает давление внутренних противоречий и чаще всего прекращает свое существование. Но еще страшнее они сказываются на детях, которые могут просто не появиться в подобной семье, либо постоянно испытывать столь тяжелые травмы и потрясения, что нормальное их развитие становиться невозможным. Именно характер семейных отношений определяет успешность выполнения семьей важнейших ее функций и ее благополучие в самом широком смысле этого слова.</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Супружеские конфликты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 xml:space="preserve">Супружеские конфликты малоизученная область научных исследований, которая лежит на стыке многих научных областей. Исследование супружеских конфликтов, как и самих супружеских взаимоотношений, весьма затруднено, так как это область сугубо личной и интимной жизни человека. В этом смысле брак и семья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закрытые</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малые группы, в которые посторонним лицам, как говориться,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вход воспрещен</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Естественно, что при исследовании супружеских взаимоотношений испытывается большой дефицит информации о том, что происходит в отношениях между супругами при возникновении тех или иных конфликтных ситуациях. Как только схлынут первые восторги и упоение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медового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месяца, а иногда и раньше, молодые супруги начинают замечать, что брак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изнутри</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воспринимается по-иному, чем представлялось. Молодожены вступают в первый, и не единственный, кризисный период брака. Выделяется несколько таких периодов, или спадов, в отношениях, которые не все преодолевают:- первые дни после брака;- примерно через два-три месяца супружеской жизни;- после полугода совместной жизни;- после первой годовщины брака;- после рождения первого ребенка;- в интервале трех пяти лет;- после семи восьми лет супружества;- при 12-летнем семейном стаже;- через 20 25 лет семейной жизни.Кризисный период можно рассматривать как болезнь семьи, которая не всегда заканчивается разводом. Не вдаваясь в анализ причин спадов, следует помнить, что они, во-первых, в чем-то закономерны, а во-вторых, не вечны имеют не такую уж большую продолжительность и преодолеваются при соответствующей подготовленности и внутреннем настрое. У супругов может быть все, но если у них нет постоянного притока положительных эмоций и уверенности в том, что брачный Партнер всегда готов поддержать его во всем, оказать ему содействие и помощь в преодолении возникающих затруднений (даже тем, что нисколько не сомневается, что они будут преодолены), у них нет главного удовлетворенности самим браком, семейными отношениями, самим супругом. А без такой удовлетворенности (если все же брак не распадается) нет активной жизнедеятельности, жизненного тонуса, высокой работоспособности, творческой активности. Как известно, брак заключается для взаимного удовлетворения самых разнообразных потребностей. Частичное и полное неудовлетворение тех или иных потребностей одного или обоих супругов ведет к ссорам, а затем и к хроническим конфликтам, разрушая устойчивость брака. Конфликты на почве неудовлетворенных потребностей и легли в основу предлагаемой классификации. 1. Конфликты, размолвки, возникающие на основе неудовлетворенной потребности в ценности и значимости своего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Я</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нарушения чувства достоинства со стороны другого партнера, его пренебрежительное, неуважительное отношение. 2. Конфликты, размолвки, психические напряжения на базе неудовлетворенных сексуальных потребностей одного или обоих супругов. Они могут иметь различную основу: пониженная сексуальность одного из супругов, несовпадение циклов и ритмов возникновения сексуального желания; безграмотность супругов в вопросах психогигиены брачной жизни; мужская импотенция или женская фригидность; различные болезни супругов; сильная хроническая и нервная переутомленность одного из супругов и т.д. 3.Психические напряжения, депрессии, конфликты, ссоры, имеющие своим источником неудовлетворенность потребности одного или обоих супругов в положительных эмоциях; отсутствие ласки, нежности, заботы, внимания и понимания. Психологическое отчуждение супругов. 4. Конфликты, ссоры, размолвки на почве пристрастия одного из супругов к спиртным напиткам, азартным играм и другим гипертрофированным потребностям, приводящим к неэкономным и неэффективным, а порой и бесполезным затратам денежных средств семьи. 5.Финансовые разногласия, возникающие на основе преувеличенных потребностей одного из супругов. Вопросы взаимного бюджета, содержания семьи, вклада каждого из партнеров в материальное обеспечение семьи. 6. Конфликты, ссоры, размолвки на почве удовлетворения потребностей супругов в питании, одежде, на почве благоустройства домашнего очага, а также затрат на личные нужды каждого из супругов. 7. Конфликты на почве потребности во взаимопомощи, взаимоподдержки, в кооперации и сотрудничестве, связанные с разделением труда в семье, ведением домашнего хозяйства, уходом за детьми. 8.Конфликты, размолвки, ссоры на почве разных потребностей и интересов в проведении отдыха и досуга, различных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хобби</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 увлечений. Разумеется, эта классификация не охватывает всего многообразия супружеских конфликтов, но дает возможность систематизировать основные из них. Использование категории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потребность</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 создании теории супружеской конфликтности целесообразно во многих отношениях. Как известно, от анализа потребностей легко перейти к мотивам и интересам, отрицательным и положительным эмоциям. А отсюда уже прямой путь к анализу всех видов неврозов и депрессивных состояний, источником которых могут быть семейные неурядицы. Устойчивость или нестабильность брака я рассматриваю через удовлетворение потребностей супругов. При этом я полагаю, что стабильность брака зависит не только от материальных потребностей супругов, но и от удовлетворения эмоционально-психологических потребностей. Я исхожу из гипотезы, состоящей в том, что эмоционально-психологическая стабильность брака зависит от степени удовлетворения потребностей во взаимопомощи и психической поддержке, взаимопонимании, удовлетворения чувства собственного достоинства, в ощущении своей значимости, важности. Эмоционально-психологическая стабильность брака, по моему мнению, зависит от удовлетворения потребности супругов в ласке, нежности, заботе и внимании друг к другу. Естественно, что в таком контексте я рассматриваю и сексуальную потребность. Другими словами, каждый из супругов должен удовлетворить свою потребность в положительных эмоциональных чувствах. Следовательно, брак стабилен лишь в том случае, когда супружеское общение несет в себе положительный эмоциональный заряд, когда ни один из супругов не испытывает чувства отчуждения и психического одиночества. Для каждого супруга в совместной брачной жизни должен быть достигнут какой-то минимально необходимый уровень удовлетворения потребностей, в противном случае возникает дискомфорт, формируются и закрепляются отрицательные эмоции и чувства. На базе неудовлетворенных или частично удовлетворенных потребностей может возникнуть временное физиологическое, психическое напряжение, которое постепенно подтачивает эмоционально-психологическую стабильность брака. Большая группа конфликтов возникает на основе неудовлетворенного чувства собственного достоинства, значимости, ценности нашего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Я</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Любой человек сильно переживает, когда ущемляется его личное достоинство, когда он лишается уважения, когда к нему относятся без должного почтения. Если один из супругов чувствует себя ущемленным, то это порождает целый ряд отрицательных чувств против другого супруга и в определенной мере переходит в неудовлетворенную потребность в положительных чувствах, неудовлетворенность в ласке, нежности, заботе. Психическое отчуждение между супругами начинается с пониженной оценки, с критических замечаний относительно личности партнера. Таким образом, нарушается душевная гармония, устойчивость психической жизни, ощущение своей полезности и ценности для другого человека. Все эти обстоятельства приводят к тому, что в браке и семье человек не может утвердить самого себя. В собственной семье он чувствует психический дискомфорт. У него исчезает чувство поддержки, солидарности, защищенности. Теория конфликтности, которая имеет в своей основе неудовлетворенные потребности супругов, дополняется системой взглядов на то, что другая большая группа конфликтов возникает на почве разделения труда, рассогласования в системе взаимных прав и обязанностей в семье. В основе этой группы конфликтов лежит теория ролей, интенсивно разрабатываемая в современной социальной социологии. Правда, эта группа конфликтов без особого труда может быть объединена с первой, так как разделение труда между супругами можно рассматривать не только как конфликт разного понимания мужем и женой своих взаимных прав и обязанностей, т.е. как конфликт ролей, но и как рассогласование потребностей супругов во взаимопомощи, сотрудничестве, кооперации и психической поддержке. Следовательно, конфликт ролей можно рассматривать как конфликт особой специфической потребности. Это дополнение очень важно, так как если исходить из теории ролей, то оказываются все же непонятными многие аспекты супружеской дисгармонии. Итак, за мотивами разводов стоят те или иные неудовлетворенные потребности супругов или по крайней мере одного из них. Это положение дает возможность по-новому взглянуть на проблему дестабилизации брачной жизни. Развод свидетельствует о том , что в развитии данного брака наступила особая фаза, что между супругами образовалась дисгармония при удовлетворении каких-то потребностей Более того, один из супругов блокирует или делает невозможным удовлетворение совместных потребностей. Человеческие взаимоотношения всегда состоят из взаимного влияния, столкновения характеров, интересов, потребностей, стремления навязать другому свои взгляды, суждения и оценки. Исход конфликтной ситуации часто зависит от того, в каком психическом состоянии находятся супруги, поэтому во взаимоотношениях с близкими членами семьи мы часто бываем субъективны. Следовательно, чувство неудовлетворенности браком также субъективно и зависит от того, насколько человек удовлетворен, например, своим трудом, заработком, жильем, сферой обслуживания и т.д. Итак, можно сказать, что удовлетворенность или неудовлетворенность браком зависит от многих слагаемых, в которых самому человеку порою очень трудно разобраться.</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 xml:space="preserve">О благополучии семьиОсобенно их много по субботам украшенных кольцами, лентами, шарами и куклами свадебных машин, везущих молодых, их родственников и гостей к месту рождения новой семьи. И всякий раз при виде свадебного кортежа мы с легкой грустью вспоминаем день нашей собственной свадьбы и мысленно желаем молодым счастья и благополучия. Давайте посмотрим на них с точки зрения общества, самой семьи и ученых. Можно сказать, что с точки зрения общества благополучная семья это та, в которой созданы все условия для ее нормальной жизнедеятельности и оптимального выполнения ее функций, прежде всего, конечно, воспитательной и репродуктивной. Таков естественный социальный аспект проблемы семейного благополучия, закономерно вытекающий из того факта, что семья это микроячейка общества, важнейший институт духовного и физического воспроизводства ее членов. Поэтому благополучие каждой семьи это благополучие общества в целом. Социологи выделяют одиннадцать слагаемых семейного счастья и благополучия:- взаимопонимание между супругами- отдельная квартира- материальное благополучие- дети- уверенность в прочности брака- интересный досуг в семье- интересная работа- соответствующее образование- хорошее положение на работе- хорошие друзья- самостоятельность супругов Это если брать в целом и общем. А в частности, среди этих условий есть те главные, которые крайне необходимы каждой семье. Какие именно? По мнению жителей одного крупного города, главные условия семейного благополучия взаимопонимание между супругами, отдельная квартира, материальное благополучие, дети в семье и интересная работа у каждого из супругов. Правда, порядок этих ценностей у мужчин и женщин несколько различен. Практичные мужчины на первое и второе места ставят отдельную квартиру и материальное благополучие, после чего следует взаимопонимание между супругами, дети и материальное благополучие. Женщины же решительно отдали пальму первенства взаимопониманию, детям, а потом уже отдельной квартире, материальному благополучию и интересной работе. Не будем упрекать современные семьи в меркантилизме, тем более что они вовсе не отдают первенство материальному, а нормальное состояние семейного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базиса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необходимо для оптимального функционирования ее надстройки. Зададим себе другой вопрос: а не преувеличиваем ли мы значение этого самого материального фактора? И для ответа на этот вопрос обратимся к результатам специального исследования ученых, беспристрастно освещающих истинную картину семейного счастья и благополучия. Как известно, Лев Николаевич Толстой в романе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Анна Каренина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утверждал, что все несчастные семьи несчастны по-своему. Но если несчастные семьи так отличаются друг от друга, то, наверное, не меньшие (если не большие) различия существуют между семьями счастливыми и несчастными. Вопросом о том, в чем именно состоят эти различия, задались американские исследователи В.Метьюз и К.Миханович. В результате изучения очень широкого спектра реальностей жизни семьи они обнаружили десять наиболее важных отличий, причем все они относятся не к условиям жизни семьи, а к взаимоотношениям и поведению супругов. Добавлю еще, что все они могут быть положены в основу несложных правил счастливого семейного общежития. Итак, в несчастных семьях, в отличие от счастливых, супруги, во-первых, неодинаково относятся ко многим вопросам и проблемам. Во-вторых, плохо понимают чувства другого. В-третьих, говорят слова, которые раздражают другого. В-четвертых, часто чувствуют себя нелюбимыми. В-пятых, не обращают внимание на другого. В-шестых, чувствуют неудовлетворенную потребность в доверии. В-седьмых, ощущают потребность в человеке, которому можно довериться. В-восьмых, редко делают комплименты друг другу. В-девятых, уступают чаще другого. В-десятых, желают большей любви.Итак, даже в условиях пронизывающих всю жизнь нашего современного общества отношений купли-продажи главные слагаемые семейного счастья оказались не материального, а духовного порядка. И здесь впору задуматься: а много ли семье надо? По данным психологов, для счастья семьи нужно не столь уж много.- Направленность на другого (т.е. умение понимать его, внимательно к нему относиться, учитывать вкусы, интересы и желания)- Нормальное, бесконфликтное общение- Доверительность и эмпатия (действительное сочувствие другому; </w:t>
      </w:r>
      <w:r w:rsidR="008219EC" w:rsidRPr="00916A5F">
        <w:rPr>
          <w:rFonts w:ascii="Times New Roman" w:hAnsi="Times New Roman" w:cs="Times New Roman"/>
          <w:vanish w:val="0"/>
          <w:sz w:val="28"/>
          <w:szCs w:val="18"/>
        </w:rPr>
        <w:t>эмоциональный отклик на его неблагополучие, побуждающее к действиям в его пользу)- Понимание друг друга- Нормальная интимная жизнь- Наличие Дома именно с большой буквы: не жилплощади, а места, где может отдохнуть от сложностей жизни и семья в целом, и каждый из ее членов в отдельности</w:t>
      </w:r>
      <w:r w:rsidR="008219EC">
        <w:rPr>
          <w:rFonts w:ascii="Times New Roman" w:hAnsi="Times New Roman" w:cs="Times New Roman"/>
          <w:vanish w:val="0"/>
          <w:sz w:val="28"/>
          <w:szCs w:val="18"/>
        </w:rPr>
        <w:t xml:space="preserve"> </w:t>
      </w:r>
      <w:r w:rsidR="008219EC" w:rsidRPr="00916A5F">
        <w:rPr>
          <w:rFonts w:ascii="Times New Roman" w:hAnsi="Times New Roman" w:cs="Times New Roman"/>
          <w:vanish w:val="0"/>
          <w:sz w:val="28"/>
          <w:szCs w:val="18"/>
        </w:rPr>
        <w:t xml:space="preserve">Было проведено весьма интересное исследование 100 супружеских пар, отметивших свои серебряные свадьбы, в ходе которого супруги с </w:t>
      </w:r>
      <w:r w:rsidRPr="00916A5F">
        <w:rPr>
          <w:rFonts w:ascii="Times New Roman" w:hAnsi="Times New Roman" w:cs="Times New Roman"/>
          <w:vanish w:val="0"/>
          <w:sz w:val="28"/>
          <w:szCs w:val="18"/>
        </w:rPr>
        <w:t xml:space="preserve">25-летним стажем совместной жизни ответили на три вопроса: какие черты мужа (жены) являются наиболее важными для семейного долгожительства? Что больше всего цементирует ваши семейные отношения? Что прежде всего необходимо вашим детям для достижения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серебряных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золотых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рубежей в их семейной жизни? В числе наиболее важных качеств оказались готовность прийти на помощь друг другу (первое место); добродушие, быстрая отходчивость (второе место); терпимость к недостаткам характера (третье); юмор (четвертое). Любопытно, что, по почти единодушному мнению опрошенных, рационализм, практичность, экономность в расходовании материальных средств не играю существенной роли в укреплении семейных отношений. Среди ответов на второй вопрос на первое место вышли дети (точнее, необходимость совместной заботы об их воспитании, обучении); на второе совместные заботы о сегодняшнем дне, общая совместная деятельность (от заботы о детях и внуках до помощи и поддержки друзей, родственников и друг друга). Третье и четвертое места поделили между собой сексуальная совместимость и семейный досуг (интересы, увлечения, общий круг друзей). К числу главенствующих факторов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серебряного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или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золотого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упрочнения семейной жизни детей их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серебряные</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мамы и папы отнесли духовную близость и психологическую совместимость между мужем и женой. Наиболее часто выдвигались такие условия прочности, как взаимопонимание, общность интересов, умение прийти на помощь друг другу в трудную минуту, терпимость, способность сохранять верность, не замыкаться в узком кругу своей семьи, иметь преданных и хороших друзей, не увлекаться накопительством 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вещизмом</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Список использованной литературы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С.В.Ковалев Психология семейных отношений, Москва, 1987г.</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В.А.Сысенко Супружеские конфликты, Москва, 1983г.</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С.В.Ковалев Психология современной семьи, Москва, 1988г.</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В.П.Меньшутин Помощь молодой семье План</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1. Семья в зеркале науки</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2. Супружеские конфликты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3. О благополучии семьи</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4. Список использованной литературы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Супружество состоит не только изудовольствий... - оно предполагает</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общие склонности, взаимное страстное</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влечение, сходство характеров, - вот что</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превращает это необходимое обществу</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установление в извечную проблему. О.Бальзак</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Семья в зеркале науки</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 xml:space="preserve">Как известно (к сожалению или к счастью), осуществляющаяся в старших классах подготовка к семейной жизни является последним по времени этапом формирования юношей и девушек как мужей и жен, непосредственно предшествующим их соответствующему поведению. Далеко позади осталось серьезно предопределяющее их взрослую жизнь прямое усвоение родительского опыта в общении со взрослыми членами семьи и неизбежных для дошкольного возраста ролевых играх; незаметно прошел период расширения этого опыта во внутри- и внешкольном общении, и вот уже на повестку дня настоятельно встала проблема передачи юности всего необходимого для обретения счастья в их семейной жизни. И естественно, возникает вопрос: а что же должно входить в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список</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этого необходимого? По мнению специалистов в этот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список</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входит повышение ответственности молодежи перед брачной и семейной жизнью; увеличение социальной престижности отцовства и материнства; повышение психологической готовности юношей и девушек к браку; предоставление им необходимых знаний по гигиене и уходу за ребенком, психологии дошкольного возраста, детской психологии, психогигиене сексуальной жизни, основным проблемам взаимоотношений между супругами; наконец, освещение вопросов наиболее рационального ведения домашнего хозяйства, эффективной и экономной организации бюджета семьи. Безусловно, что все эти задачи действительно должны быть решены в целях достижения готовности молодежи к семейной жизни. Однако их педагогическая реализация в условиях одной только школы представляется нереальной. И потому, не претендуя на полноту описания, отметим наиболее важные направления подготовки юношества к браку. 1. Деятельное осознание социальной сущности семьи и вытекающих из этого последствий для личной жизни. 2.Воспитание и самовоспитание необходимых для жизни в браке качеств. 3.Формирование адекватных брачно-семейных представлений. 4. Усвоение определенной суммы знаний по психологии и социологии брака и семьи.Начнем с осознания социальной сущности семьи, т. е. того, что, будучи по сути своей общественным явлением, она сполна подчиняется законам общественной жизни. Это хорошо выражено в определении К. Маркса, по которому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никто не принуждается к заключению брака, но всякий должен быть принужден подчиняться законам брака, раз он вступил в брак. Тот, кто заключает брак, не творит брака, не изобретает его, он также мало творит и изобретает брак, как пловец - природу и законы воды и тяжести. Брак поэтому не может подчиняться произволу вступивших в брак, а наоборот, произвол вступившего должен подчиняться сущности брака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Дело в том, что исходным моментом готовности человека к браку и семье является деятельное понимание им общественной значимости своих действий, определенных обязательств друг перед другом, ответственность за семью и детей, добровольное принятие неизбежных в семейной жизни хлопот и ограничение личной свободы. К сожалению, понимание этого не всегда свойственно современным юношам и девушкам, отчего сплошь и рядом переход от неформальных, основанных исключительно на эмоциях взаимоотношений любви и предбрачного ухаживания к формализованным, достаточно регламентированным и, главное, обязательным отношениям супругов как брачно-семейных партнеров оказывается для них сопряженным со значительными, прежде всего чисто психологическими, трудностями - мучительным осознанием новизны и сложности ситуации, болезненной перестройкой своего и чужого поведения, а также неприятным ощущением предопределенности и заданности. Как исходное в этой связи, нужно помнить, что семья является исторически-конкретной системой взаимоотношений между супругами, родителями и детьми; малой группой, члены которой связаны между собой брачными или родственными отношениями, общностью быта и взаимной ответственностью, социальная необходимость в которой обусловлена потребностью общества в физическом и духовном воспроизводстве населения и трудовых ресурсах. И понимать, что историческая конкретность семьи заключается в том, что она меняется со временем, приспосабливаясь к изменяющимся общественным отношениям (хотя и является при этом одним из наиболее устойчивых общественных институтов); что о системе взаимоотношений упоминается постольку, поскольку в семье их довольно много; что малой группой семью можно назвать в связи с тем, что она вполне попадает под определение этого исходного для любого общества элемента социума, отличаясь, правда, характером объединения (очень личным). Социальная необходимость в семье действительно есть, ибо, исчезни она, само существование человечества оказалось бы под угрозой. И именно потому ни в одном обществе семья не была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личным делом</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ибо любое общество вправе ожидать от семьи выполнения определенных функций, и прежде всего двух важнейших, тесно взаимосвязанных: воспитательной и репродуктивной. Остановимся на функции воспитательной. Сущность ее достаточно ясна, ибо именно через семью наши дети входят в общество. В семье ребенок совершает свои первые шаги в </w:t>
      </w:r>
      <w:r w:rsidR="008219EC" w:rsidRPr="00916A5F">
        <w:rPr>
          <w:rFonts w:ascii="Times New Roman" w:hAnsi="Times New Roman" w:cs="Times New Roman"/>
          <w:vanish w:val="0"/>
          <w:sz w:val="28"/>
          <w:szCs w:val="18"/>
        </w:rPr>
        <w:t>осмыслении</w:t>
      </w:r>
      <w:r w:rsidRPr="00916A5F">
        <w:rPr>
          <w:rFonts w:ascii="Times New Roman" w:hAnsi="Times New Roman" w:cs="Times New Roman"/>
          <w:vanish w:val="0"/>
          <w:sz w:val="28"/>
          <w:szCs w:val="18"/>
        </w:rPr>
        <w:t xml:space="preserve"> окружающего мира. В семье ему вручается эстафета опыта поколений, которую он обязан понести дальше, чтобы передать ее своим детям и тем самым будущему. В семье закладывается фундамент идейного, эстетического, нравственного, философского опыта ребенка, его представления о добре и зле, честном и бесчестном, хорошем и плохом и т. п.; основы умственного, морального и физического облика будущего гражданина современного общества. Почему именно в семье? Да потому, что за всю свою историю человечество так и не создало - и, наверное, никогда не создаст - лучшего института воспитания. Специальные исследования психологов и педагогов убедительно доказали: ни одно воспитательное учреждение не может дать детям того, что дает нормальная семейная атмосфера, общение ребенка с отцом и матерью. Дети, выросшие в этих учреждениях (как, впрочем, и те, хотя и меньше, кто в ранние годы лишился отца или матери и воспитывался в неполной семье), обычно отстают в чем-то от своих сверстников, растущих в полноценной семье, и они значительно труднее находят свое место в жизни. А раз так, нужно постоянно помнить, что мы воспитываем не только ребенка, но гражданина и человека. Теперь обратимся ко второй из важнейших функций семьи - репродуктивной. Главное здесь - воспроизводство в детях численности родителей. Естественно, что только в семье это воспроизводство может осуществляться полноценно. В масштабе общества для простого (даже расширенного) воспроизводства населения (т.е. чтобы нас не стало меньше) необходимо, чтобы на каждые двое лиц противоположного пола приходилось не меньше двух детей. С учетом же того, что далеко не все женщины и мужчины вступают в брак и обзаводятся семьей, весьма желательно, чтобы большинство семей у нас были трехдетными. Однако, к сожалению, пока лишь некоторые семьи выполняют эту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общественную нагрузку</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По мнению известного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семьеведа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В.Соловьева, всю совокупность семейных отношений можно разделить на семь видов. Социально-биологические отношения охватывают сферу половозрастной структуры и численности семьи, рождаемости, гигиены и, вообще, пола и половой жизни, физического совершенствования и наследственности, а также родственных отношений между членами семьи. Образующие материальную основу бытия семьи отношения хозяйственно-экономические включают ведение домашнего хозяйства, семейный бюджет, распределение обязанностей по дому и тому подобные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земные</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вещи, - словом, тот быт, о который, не только по словам поэта, но и по данным социологов, сплошь и рядом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разбиваются семейные лодки</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 отличие от этих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базисных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отношений, все остальные виды семейных отношений составляют своеобразную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надстройку</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Так, юридические</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 xml:space="preserve">отношения характеризуют правовое регулирование брака и развода, личных и имущественных прав и обязанностей супругов, отношения между родителями, детьми и другими родственниками, вопросы наследования и усыновления. Нравственные отношения охватывают вопросы семейных чувств, прежде всего любви и долга, и нравственных ценностей семьи, идейно-нравственного воспитания и т.п., создавая в то же время фундаментальную основу развития ребенка как человека и гражданина. Психологические отношения представляют из себя сферу психического склада членов семьи и реализуют моменты их совместимости, психологического климата в семье, формирования чувств и межличностных отношений, развития ребенка как личности. Педагогические отношения (не всегда, к сожалению, выделяемые) прямо касаются вопросов семейной педагогики и воспитательных функций семьи. Наконец, эстетические отношения определяют эстетику поведения, речи, одежды, жилища, использование достижений литературы и искусства и образуют тем самым основу культурной преемственности семьи. Как видите, число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содержательных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видов семейных отношений достаточно велико. Чтобы не запутаться во всех этих тесно связанных, переплетающихся друг с другом отношениях, в целях упрощенного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прикладного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решения психологии и педагогики семейных отношений специалисты обычно выделяют три важнейшие их сферы - хозяйственно-экономическую, нравственно-психологическую и интимную. Именно эти три сферы более всего определяют бытие и существование семьи, соответственно ее стабильность и условия для воспитания </w:t>
      </w:r>
      <w:r w:rsidR="008219EC" w:rsidRPr="00916A5F">
        <w:rPr>
          <w:rFonts w:ascii="Times New Roman" w:hAnsi="Times New Roman" w:cs="Times New Roman"/>
          <w:vanish w:val="0"/>
          <w:sz w:val="28"/>
          <w:szCs w:val="18"/>
        </w:rPr>
        <w:t>детей. Заметим</w:t>
      </w:r>
      <w:r w:rsidRPr="00916A5F">
        <w:rPr>
          <w:rFonts w:ascii="Times New Roman" w:hAnsi="Times New Roman" w:cs="Times New Roman"/>
          <w:vanish w:val="0"/>
          <w:sz w:val="28"/>
          <w:szCs w:val="18"/>
        </w:rPr>
        <w:t xml:space="preserve">, что было описано только содержание семейных отношений, их содержательный аспект. По характеру же все эти различные виды отношений могут быть весьма схожи. Прежде чем коснуться этого другого измерения бытия семьи, хотелось бы указать на их теснейшую взаимосвязь. Дело в том , что современные психологи установили существование в семье так называемого закона круговой причинности семейных отношений. Суть его довольно проста: все, без исключения, сферы семейных взаимоотношений причинно взаимосвязаны друг с другом. А вот следствия из этого закона весьма важны, ибо из них вытекает, что отношения в различных содержательных сферах также взаимосвязаны. И стоит этим отношениям измениться в одной из сфер, как неизбежно подобное изменение более или менее скоро произойдет и в других. В лучшем случае в положительную сторону, когда вы, например, после долгих поисков нашли наилучший вариант распределения домашних обязанностей и семейного бюджета в хозяйственно-экономической сфере, отчего вскоре закономерно оздоровились и ваши нравственно-психологические отношения, и даже отношения интимно-личные (согласитесь, что трудно быть ласковым и нежным, если вы перед этим два часа конфликтовали по поводу того, кому убрать со стола и мыть посуду). В худшем же (увы, более распространенном) в сторону отрицательную, когда, например, те же материально-бытовые недоразумения как бы взорвут ранее царившую гармонию в других сферах отношений. Последствия и для семьи, и для развития детей в ней предсказать в этом случае нетрудно они будут весьма плачевными. Значит, необходимо всегда помнить, что по закону круговой причинности семейная гармония является функцией гармоничных отношений во всех, без исключения, сферах деятельности семьи. И необходимо строить в них тот характер отношений, который является наилучшим для семейного микроклимата. Какой именно? Социальная психология утверждает, что все виды межличностных отношений между людьми можно свести к двум (весьма обобщенным) полярным типам кооперации и (или) конкуренции. Если попытаться слегка удлинить 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градуировать</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эту классификацию, то можно отметить следующие виды взаимоотношений: Сотрудничество идеальный способ взаимоотношений, предполагающий взаимопомощь и взаимоподдержку. Паритет - ровные, союзнические отношения, основанные на взаимовыгоде всех членов союза. Соревнование желание добиваться большего и лучшего по сравнению с другими при сохранении с ними хороших взаимоотношений. Конкуренция стремление главенствовать над другими, подавлять их в каких-либо сферах. Антагонизм резкие противоречия между членами группы, при которых их объединение носит явно выраженный характер и сохраняется из-за сильного давления извне. Любой из этих пяти характеров отношений может в той или иной степени проявляться в семье, способствуя или, наоборот, препятствуя ее стабильности, сохранению и выполнению важнейших функций жизнедеятельности. Естественно, что идеальный характер отношений это сотрудничество. Атмосфера взаимопомощи и взаимоподдержки, действенного сочувствия крайне важна не только для сохранения семьи. Именно в ней воспитание и развитие ребенка протекают ровно и безболезненно. Однако, к сожалению, сохранить эту атмосферу сотрудничества семье удается не всегда. При определенной эрозии супружеских чувств, усталости и взаимопривыкании (или в случае, когда брачный союз заключается не по глубокой любви и желанию быть вместе, а как лекарство от одиночества) между супругами (а в последствии и между другими членами семьи) могут возникнуть паритетные отношения. Что ж, это неплохо. Хотя момент необходимой для паритета взаимовыгоды может временами становиться излишне острым: далеко не всегда то, что выгодно одному, является таковым же и для другого (при сотрудничестве, основывающемся на любви, место выгоды прочно заменяет желание доставить радость любимому человеку). Да и для детей холодноватая атмосфера паритета не может быть признана идеальной слишком уж важна для них эмоциональная связь с родителями, а вот эмоций-то здесь как раз и не достает. Впрочем, еще раз подчеркнем, что паритет это все-таки неплохо. Так же, как и соревнование между членами семьи, если оно, конечно, направлено на достижение действительно нужных и полезных и для семьи, и для общества целей. Однако наличие соревнования в семье зачастую таит в себе момент нервозности, не всегда полезный для развития детей, и в случае отсутствия выдержки, такта или простой уверенности в себе может переходить в конкуренцию. А здесь уже ни о чем хорошем говорить не приходиться. Возможно ли сохранить необходимую для ребенка атмосферу, сохранить семью как внутреннее единство, если супруги направляют все свои силы на достижение собственных целей, полностью игнорируя цели других и даже попросту подавляя их по закону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семейных джунглей</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Поэтому конкуренции нужно бояться во всем даже в том, что кажется малым и незначительным, ибо она, однажды возникнув, способна в не столь уж долгое время уничтожить здоровое тело семьи. В итоге останутся непримиримые противоречия, которые незримой, но прочной стеной отделят членов семьи друг от друга, когда никакие принципы мирного их существования декларируемые или реализуемые не смогут скрыть того печального факта, что семьи как внутреннего единства больше нет. И конкурентные, и антагонистические отношения пагубны для семьи в целом она весьма редко выдерживает давление внутренних противоречий и чаще всего прекращает свое существование. Но еще страшнее они сказываются на детях, которые могут просто не появиться в подобной семье, либо постоянно испытывать столь тяжелые травмы и потрясения, что нормальное их развитие становиться невозможным. Именно характер семейных отношений определяет успешность выполнения семьей важнейших ее функций и ее благополучие в самом широком смысле этого слова.</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Супружеские конфликты</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 xml:space="preserve">Супружеские конфликты малоизученная область научных исследований, которая лежит на стыке многих научных областей. Исследование супружеских конфликтов, как и самих супружеских взаимоотношений, весьма затруднено, так как это область сугубо личной и интимной жизни человека. В этом смысле брак и семья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закрытые</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малые группы, в которые посторонним лицам, как говориться,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вход воспрещен</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Естественно, что при исследовании супружеских взаимоотношений испытывается большой дефицит информации о том, что происходит в отношениях между супругами при возникновении тех или иных конфликтных ситуациях. Как только схлынут первые восторги и упоение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медового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месяца, а иногда и раньше, молодые супруги начинают замечать, что брак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изнутри</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воспринимается по-иному, чем представлялось. Молодожены вступают в первый, и не единственный, кризисный период брака. Выделяется несколько таких периодов, или спадов, в отношениях, которые не все преодолевают:- первые дни после брака;- примерно через два-три месяца супружеской жизни;- после полугода совместной жизни;- после первой годовщины брака;- после рождения первого ребенка;- в интервале трех пяти лет;- после семи восьми лет супружества;- при 12-летнем семейном стаже;- через 20 25 лет семейной жизни.Кризисный период можно рассматривать как болезнь семьи, которая не всегда заканчивается разводом. Не вдаваясь в анализ причин спадов, следует помнить, что они, во-первых, в чем-то закономерны, а во-вторых, не вечны имеют не такую уж большую продолжительность и преодолеваются при соответствующей подготовленности и внутреннем настрое. У супругов может быть все, но если у них нет постоянного притока положительных эмоций и уверенности в том, что брачный Партнер всегда готов поддержать его во всем, оказать ему содействие и помощь в преодолении возникающих затруднений (даже тем, что нисколько не сомневается, что они будут преодолены), у них нет главного удовлетворенности самим браком, семейными отношениями, самим супругом. А без такой удовлетворенности (если все же брак не распадается) нет активной жизнедеятельности, жизненного тонуса, высокой работоспособности, творческой активности. Как известно, брак заключается для взаимного удовлетворения самых разнообразных потребностей. Частичное и полное неудовлетворение тех или иных потребностей одного или обоих супругов ведет к ссорам, а затем и к хроническим конфликтам, разрушая устойчивость брака. Конфликты на почве неудовлетворенных потребностей и легли в основу предлагаемой классификации. 1. Конфликты, размолвки, возникающие на основе неудовлетворенной потребности в ценности и значимости своего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Я</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нарушения чувства достоинства со стороны другого партнера, его пренебрежительное, неуважительное отношение. 2. Конфликты, размолвки, психические напряжения на базе неудовлетворенных сексуальных потребностей одного или обоих супругов. Они могут иметь различную основу: пониженная сексуальность одного из супругов, несовпадение циклов и ритмов возникновения сексуального желания; безграмотность супругов в вопросах психогигиены брачной жизни; мужская импотенция или женская фригидность; различные болезни супругов; сильная хроническая и нервная переутомленность одного из супругов и т.д. 3.Психические напряжения, депрессии, конфликты, ссоры, имеющие своим источником неудовлетворенность потребности одного или обоих супругов в положительных эмоциях; отсутствие ласки, нежности, заботы, внимания и понимания. Психологическое отчуждение супругов. 4. Конфликты, ссоры, размолвки на почве пристрастия одного из супругов к спиртным напиткам, азартным играм и другим гипертрофированным потребностям, приводящим к неэкономным и неэффективным, а порой и бесполезным затратам денежных средств семьи. 5.Финансовые разногласия, возникающие на основе преувеличенных потребностей одного из супругов. Вопросы взаимного бюджета, содержания семьи, вклада каждого из партнеров в материальное обеспечение семьи. 6. Конфликты, ссоры, размолвки на почве удовлетворения потребностей супругов в питании, одежде, на почве благоустройства домашнего очага, а также затрат на личные нужды каждого из супругов. 7. Конфликты на почве потребности во взаимопомощи, взаимоподдержки, в кооперации и сотрудничестве, связанные с разделением труда в семье, ведением домашнего хозяйства, уходом за детьми. 8.Конфликты, размолвки, ссоры на почве разных потребностей и интересов в проведении отдыха и досуга, различных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хобби</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 увлечений. Разумеется, эта классификация не охватывает всего многообразия супружеских конфликтов, но дает возможность систематизировать основные из них. Использование категории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потребность</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в создании теории супружеской конфликтности целесообразно во многих отношениях. Как известно, от анализа потребностей легко перейти к мотивам и интересам, отрицательным и положительным эмоциям. А отсюда уже прямой путь к анализу всех видов неврозов и депрессивных состояний, источником которых могут быть семейные неурядицы. Устойчивость или нестабильность брака я рассматриваю через удовлетворение потребностей супругов. При этом я полагаю, что стабильность брака зависит не только от материальных потребностей супругов, но и от удовлетворения эмоционально-психологических потребностей. Я исхожу из гипотезы, состоящей в том, что эмоционально-психологическая стабильность брака зависит от степени удовлетворения потребностей во взаимопомощи и психической поддержке, взаимопонимании, удовлетворения чувства собственного достоинства, в ощущении своей значимости, важности. Эмоционально-психологическая стабильность брака, по моему мнению, зависит от удовлетворения потребности супругов в ласке, нежности, заботе и внимании друг к другу. Естественно, что в таком контексте я рассматриваю и сексуальную потребность. Другими словами, каждый из супругов должен удовлетворить свою потребность в положительных эмоциональных чувствах. Следовательно, брак стабилен лишь в том случае, когда супружеское общение несет в себе положительный эмоциональный заряд, когда ни один из супругов не испытывает чувства отчуждения и психического одиночества. Для каждого супруга в совместной брачной жизни должен быть достигнут какой-то минимально необходимый уровень удовлетворения потребностей, в противном случае возникает дискомфорт, формируются и закрепляются отрицательные эмоции и чувства. На базе неудовлетворенных или частично удовлетворенных потребностей может возникнуть временное физиологическое, психическое напряжение, которое постепенно подтачивает эмоционально-психологическую стабильность брака. Большая группа конфликтов возникает на основе неудовлетворенного чувства собственного достоинства, значимости, ценности нашего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Я</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Любой человек сильно переживает, когда ущемляется его личное достоинство, когда он лишается уважения, когда к нему относятся без должного почтения. Если один из супругов чувствует себя ущемленным, то это порождает целый ряд отрицательных чувств против другого супруга и в определенной мере переходит в неудовлетворенную потребность в положительных чувствах, неудовлетворенность в ласке, нежности, заботе. Психическое отчуждение между супругами начинается с пониженной оценки, с критических замечаний относительно личности партнера. Таким образом, нарушается душевная гармония, устойчивость психической жизни, ощущение своей полезности и ценности для другого человека. Все эти обстоятельства приводят к тому, что в браке и семье человек не может утвердить самого себя. В собственной семье он чувствует психический дискомфорт. У него исчезает чувство поддержки, солидарности, защищенности. Теория конфликтности, которая имеет в своей основе неудовлетворенные потребности супругов, дополняется системой взглядов на то, что другая большая группа конфликтов возникает на почве разделения труда, рассогласования в системе взаимных прав и обязанностей в семье. В основе этой группы конфликтов лежит теория ролей, интенсивно разрабатываемая в современной социальной социологии. Правда, эта группа конфликтов без особого труда может быть объединена с первой, так как разделение труда между супругами можно рассматривать не только как конфликт разного понимания мужем и женой своих взаимных прав и обязанностей, т.е. как конфликт ролей, но и как рассогласование потребностей супругов во взаимопомощи, сотрудничестве, кооперации и психической поддержке. Следовательно, конфликт ролей можно рассматривать как конфликт особой специфической потребности. Это дополнение очень важно, так как если исходить из теории ролей, то оказываются все же непонятными многие аспекты супружеской дисгармонии. Итак, за мотивами разводов стоят те или иные неудовлетворенные потребности супругов или по крайней мере одного из них. Это положение дает возможность по-новому взглянуть на проблему дестабилизации брачной жизни. Развод свидетельствует о том , что в развитии данного брака наступила особая фаза, что между супругами образовалась дисгармония при удовлетворении каких-то потребностей Более того, один из супругов блокирует или делает невозможным удовлетворение совместных потребностей. Человеческие взаимоотношения всегда состоят из взаимного влияния, столкновения характеров, интересов, потребностей, стремления навязать другому свои взгляды, суждения и оценки. Исход конфликтной ситуации часто зависит от того, в каком психическом состоянии находятся супруги, поэтому во взаимоотношениях с близкими членами семьи мы часто бываем субъективны. Следовательно, чувство неудовлетворенности браком также субъективно и зависит от того, насколько человек удовлетворен, например, своим трудом, заработком, жильем, сферой обслуживания и т.д. Итак, можно сказать, что удовлетворенность или неудовлетворенность браком зависит от многих слагаемых, в которых самому человеку порою очень трудно разобраться.</w:t>
      </w:r>
    </w:p>
    <w:p w:rsidR="002B2790" w:rsidRPr="00916A5F" w:rsidRDefault="003A0C4A" w:rsidP="002B2790">
      <w:pPr>
        <w:pStyle w:val="z-"/>
        <w:pBdr>
          <w:top w:val="none" w:sz="0" w:space="0" w:color="auto"/>
        </w:pBdr>
        <w:suppressAutoHyphens/>
        <w:spacing w:line="360" w:lineRule="auto"/>
        <w:ind w:firstLine="709"/>
        <w:jc w:val="both"/>
        <w:rPr>
          <w:rFonts w:ascii="Times New Roman" w:hAnsi="Times New Roman" w:cs="Times New Roman"/>
          <w:vanish w:val="0"/>
          <w:sz w:val="28"/>
          <w:szCs w:val="18"/>
        </w:rPr>
      </w:pPr>
      <w:r w:rsidRPr="00916A5F">
        <w:rPr>
          <w:rFonts w:ascii="Times New Roman" w:hAnsi="Times New Roman" w:cs="Times New Roman"/>
          <w:vanish w:val="0"/>
          <w:sz w:val="28"/>
          <w:szCs w:val="18"/>
        </w:rPr>
        <w:t xml:space="preserve">О благополучии семьиОсобенно их много по субботам украшенных кольцами, лентами, шарами и куклами свадебных машин, везущих молодых, их родственников и гостей к месту рождения новой семьи. И всякий раз при виде свадебного кортежа мы с легкой грустью вспоминаем день нашей собственной свадьбы и мысленно желаем молодым счастья и благополучия. Давайте посмотрим на них с точки зрения общества, самой семьи и ученых. Можно сказать, что с точки зрения общества благополучная семья это та, в которой созданы все условия для ее нормальной жизнедеятельности и оптимального выполнения ее функций, прежде всего, конечно, воспитательной и репродуктивной. Таков естественный социальный аспект проблемы семейного благополучия, закономерно вытекающий из того факта, что семья это микроячейка общества, важнейший институт духовного и физического воспроизводства ее членов. Поэтому благополучие каждой семьи это благополучие общества в целом. Социологи выделяют одиннадцать слагаемых семейного счастья и благополучия:- взаимопонимание между супругами- отдельная квартира- материальное благополучие- дети- уверенность в прочности брака- интересный досуг в семье- интересная работа- соответствующее образование- хорошее положение на работе- хорошие друзья- самостоятельность супругов Это если брать в целом и общем. А в частности, среди этих условий есть те главные, которые крайне необходимы каждой семье. Какие именно? По мнению жителей одного крупного города, главные условия семейного благополучия взаимопонимание между супругами, отдельная квартира, материальное благополучие, дети в семье и интересная работа у каждого из супругов. Правда, порядок этих ценностей у мужчин и женщин несколько различен. Практичные мужчины на первое и второе места ставят отдельную квартиру и материальное благополучие, после чего следует взаимопонимание между супругами, дети и материальное благополучие. Женщины же решительно отдали пальму первенства взаимопониманию, детям, а потом уже отдельной квартире, материальному благополучию и интересной работе. Не будем упрекать современные семьи в меркантилизме, тем более что они вовсе не отдают первенство материальному, а нормальное состояние семейного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базиса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необходимо для оптимального функционирования ее надстройки. Зададим себе другой вопрос: а не преувеличиваем ли мы значение этого самого материального фактора? И для ответа на этот вопрос обратимся к результатам специального исследования ученых, беспристрастно освещающих истинную картину семейного счастья и благополучия. Как известно, Лев Николаевич Толстой в романе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Анна Каренина</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утверждал, что все несчастные семьи несчастны по-своему. Но если несчастные семьи так отличаются друг от друга, то, наверное, не меньшие (если не большие) различия существуют между семьями счастливыми и несчастными. Вопросом о том, в чем именно состоят эти различия, задались американские исследователи В.Метьюз и К.Миханович. В результате изучения очень широкого спектра реальностей жизни семьи они обнаружили десять наиболее важных отличий, причем все они относятся не к условиям жизни семьи, а к взаимоотношениям и поведению супругов. Добавлю еще, что все они могут быть положены в основу несложных правил счастливого семейного общежития. Итак, в несчастных семьях, в отличие от счастливых, супруги, во-первых, неодинаково относятся ко многим вопросам и проблемам. Во-вторых, плохо понимают чувства другого. В-третьих, говорят слова, которые раздражают другого. В-четвертых, часто чувствуют себя нелюбимыми. В-пятых, не обращают внимание на другого. В-шестых, чувствуют неудовлетворенную потребность в доверии. В-седьмых, ощущают потребность в человеке, которому можно довериться. В-восьмых, редко делают комплименты друг другу. В-девятых, уступают чаще другого. В-десятых, желают большей любви.Итак, даже в условиях пронизывающих всю жизнь нашего современного общества отношений купли-продажи главные слагаемые семейного счастья оказались не материального, а духовного порядка. И здесь впору задуматься: а много ли семье надо? По данным психологов, для счастья семьи нужно не столь уж много.- Направленность на другого (т.е. умение понимать его, внимательно к нему относиться, учитывать вкусы, интересы и желания)- Нормальное, бесконфликтное общение- Доверительность и эмпатия (действительное сочувствие другому; эмоциональный отклик на его неблагополучие, побуждающее к действиям в его пользу)- Понимание друг друга- Нормальная интимная жизнь- Наличие Дома именно с большой буквы: не жилплощади, а места, где может отдохнуть от сложностей жизни и семья в целом, и каждый из ее членов в отдельности</w:t>
      </w:r>
      <w:r w:rsidR="008219EC">
        <w:rPr>
          <w:rFonts w:ascii="Times New Roman" w:hAnsi="Times New Roman" w:cs="Times New Roman"/>
          <w:vanish w:val="0"/>
          <w:sz w:val="28"/>
          <w:szCs w:val="18"/>
        </w:rPr>
        <w:t xml:space="preserve"> </w:t>
      </w:r>
      <w:r w:rsidRPr="00916A5F">
        <w:rPr>
          <w:rFonts w:ascii="Times New Roman" w:hAnsi="Times New Roman" w:cs="Times New Roman"/>
          <w:vanish w:val="0"/>
          <w:sz w:val="28"/>
          <w:szCs w:val="18"/>
        </w:rPr>
        <w:t xml:space="preserve">Было проведено весьма интересное исследование 100 супружеских пар, отметивших свои серебряные свадьбы, в ходе которого супруги с 25-летним стажем совместной жизни ответили на три вопроса: какие черты мужа (жены) являются наиболее важными для семейного долгожительства? Что больше всего цементирует ваши семейные отношения? Что прежде всего необходимо вашим детям для достижения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серебряных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золотых</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рубежей в их семейной жизни? В числе наиболее важных качеств оказались готовность прийти на помощь друг другу (первое место); добродушие, быстрая отходчивость (второе место); терпимость к недостаткам характера (третье); юмор (четвертое). Любопытно, что, по почти единодушному мнению опрошенных, рационализм, практичность, экономность в расходовании материальных средств не играю существенной роли в укреплении семейных отношений. Среди ответов на второй вопрос на первое место вышли дети (точнее, необходимость совместной заботы об их воспитании, обучении); на второе совместные заботы о сегодняшнем дне, общая совместная деятельность (от заботы о детях и внуках до помощи и поддержки друзей, родственников и друг друга). Третье и четвертое места поделили между собой сексуальная совместимость и семейный досуг (интересы, увлечения, общий круг друзей). К числу главенствующих факторов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серебряного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или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золотого</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упрочнения семейной жизни детей их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серебряные</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 xml:space="preserve"> мамы и папы отнесли духовную близость и психологическую совместимость между мужем и женой. Наиболее часто выдвигались такие условия прочности, как взаимопонимание, общность интересов, умение прийти на помощь друг другу в трудную минуту, терпимость, способность сохранять верность, не замыкаться в узком кругу своей семьи, иметь преданных и хороших друзей, не увлекаться накопительством и </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вещизмом</w:t>
      </w:r>
      <w:r w:rsidR="002B2790" w:rsidRPr="00916A5F">
        <w:rPr>
          <w:rFonts w:ascii="Times New Roman" w:hAnsi="Times New Roman" w:cs="Times New Roman"/>
          <w:vanish w:val="0"/>
          <w:sz w:val="28"/>
          <w:szCs w:val="18"/>
        </w:rPr>
        <w:t>"</w:t>
      </w:r>
      <w:r w:rsidRPr="00916A5F">
        <w:rPr>
          <w:rFonts w:ascii="Times New Roman" w:hAnsi="Times New Roman" w:cs="Times New Roman"/>
          <w:vanish w:val="0"/>
          <w:sz w:val="28"/>
          <w:szCs w:val="18"/>
        </w:rPr>
        <w:t>.</w:t>
      </w:r>
      <w:bookmarkStart w:id="0" w:name="_GoBack"/>
      <w:bookmarkEnd w:id="0"/>
    </w:p>
    <w:sectPr w:rsidR="002B2790" w:rsidRPr="00916A5F" w:rsidSect="002B2790">
      <w:headerReference w:type="even" r:id="rId25"/>
      <w:footerReference w:type="even" r:id="rId26"/>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72" w:rsidRDefault="00812772">
      <w:r>
        <w:separator/>
      </w:r>
    </w:p>
  </w:endnote>
  <w:endnote w:type="continuationSeparator" w:id="0">
    <w:p w:rsidR="00812772" w:rsidRDefault="0081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027" w:rsidRDefault="009F6027" w:rsidP="005959F5">
    <w:pPr>
      <w:pStyle w:val="ad"/>
      <w:framePr w:wrap="around" w:vAnchor="text" w:hAnchor="margin" w:xAlign="center" w:y="1"/>
      <w:rPr>
        <w:rStyle w:val="ac"/>
      </w:rPr>
    </w:pPr>
  </w:p>
  <w:p w:rsidR="009F6027" w:rsidRDefault="009F6027" w:rsidP="0002489E">
    <w:pPr>
      <w:pStyle w:val="a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72" w:rsidRDefault="00812772">
      <w:r>
        <w:separator/>
      </w:r>
    </w:p>
  </w:footnote>
  <w:footnote w:type="continuationSeparator" w:id="0">
    <w:p w:rsidR="00812772" w:rsidRDefault="00812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027" w:rsidRDefault="009F6027" w:rsidP="00E67BB3">
    <w:pPr>
      <w:pStyle w:val="af1"/>
      <w:framePr w:wrap="around" w:vAnchor="text" w:hAnchor="margin" w:xAlign="center" w:y="1"/>
      <w:rPr>
        <w:rStyle w:val="ac"/>
      </w:rPr>
    </w:pPr>
  </w:p>
  <w:p w:rsidR="009F6027" w:rsidRDefault="009F602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1879"/>
    <w:multiLevelType w:val="hybridMultilevel"/>
    <w:tmpl w:val="66043A06"/>
    <w:lvl w:ilvl="0" w:tplc="4FD8A5B6">
      <w:start w:val="1"/>
      <w:numFmt w:val="decimal"/>
      <w:lvlText w:val="%1."/>
      <w:lvlJc w:val="left"/>
      <w:pPr>
        <w:tabs>
          <w:tab w:val="num" w:pos="1260"/>
        </w:tabs>
        <w:ind w:left="1260" w:hanging="360"/>
      </w:pPr>
      <w:rPr>
        <w:rFonts w:cs="Times New Roman" w:hint="default"/>
      </w:rPr>
    </w:lvl>
    <w:lvl w:ilvl="1" w:tplc="DFD6D43A">
      <w:numFmt w:val="none"/>
      <w:lvlText w:val=""/>
      <w:lvlJc w:val="left"/>
      <w:pPr>
        <w:tabs>
          <w:tab w:val="num" w:pos="360"/>
        </w:tabs>
      </w:pPr>
      <w:rPr>
        <w:rFonts w:cs="Times New Roman"/>
      </w:rPr>
    </w:lvl>
    <w:lvl w:ilvl="2" w:tplc="3D428744">
      <w:numFmt w:val="none"/>
      <w:lvlText w:val=""/>
      <w:lvlJc w:val="left"/>
      <w:pPr>
        <w:tabs>
          <w:tab w:val="num" w:pos="360"/>
        </w:tabs>
      </w:pPr>
      <w:rPr>
        <w:rFonts w:cs="Times New Roman"/>
      </w:rPr>
    </w:lvl>
    <w:lvl w:ilvl="3" w:tplc="D53ACF80">
      <w:numFmt w:val="none"/>
      <w:lvlText w:val=""/>
      <w:lvlJc w:val="left"/>
      <w:pPr>
        <w:tabs>
          <w:tab w:val="num" w:pos="360"/>
        </w:tabs>
      </w:pPr>
      <w:rPr>
        <w:rFonts w:cs="Times New Roman"/>
      </w:rPr>
    </w:lvl>
    <w:lvl w:ilvl="4" w:tplc="0EAC5534">
      <w:numFmt w:val="none"/>
      <w:lvlText w:val=""/>
      <w:lvlJc w:val="left"/>
      <w:pPr>
        <w:tabs>
          <w:tab w:val="num" w:pos="360"/>
        </w:tabs>
      </w:pPr>
      <w:rPr>
        <w:rFonts w:cs="Times New Roman"/>
      </w:rPr>
    </w:lvl>
    <w:lvl w:ilvl="5" w:tplc="2C60CEB2">
      <w:numFmt w:val="none"/>
      <w:lvlText w:val=""/>
      <w:lvlJc w:val="left"/>
      <w:pPr>
        <w:tabs>
          <w:tab w:val="num" w:pos="360"/>
        </w:tabs>
      </w:pPr>
      <w:rPr>
        <w:rFonts w:cs="Times New Roman"/>
      </w:rPr>
    </w:lvl>
    <w:lvl w:ilvl="6" w:tplc="3482AC66">
      <w:numFmt w:val="none"/>
      <w:lvlText w:val=""/>
      <w:lvlJc w:val="left"/>
      <w:pPr>
        <w:tabs>
          <w:tab w:val="num" w:pos="360"/>
        </w:tabs>
      </w:pPr>
      <w:rPr>
        <w:rFonts w:cs="Times New Roman"/>
      </w:rPr>
    </w:lvl>
    <w:lvl w:ilvl="7" w:tplc="5F3253E6">
      <w:numFmt w:val="none"/>
      <w:lvlText w:val=""/>
      <w:lvlJc w:val="left"/>
      <w:pPr>
        <w:tabs>
          <w:tab w:val="num" w:pos="360"/>
        </w:tabs>
      </w:pPr>
      <w:rPr>
        <w:rFonts w:cs="Times New Roman"/>
      </w:rPr>
    </w:lvl>
    <w:lvl w:ilvl="8" w:tplc="02968BB6">
      <w:numFmt w:val="none"/>
      <w:lvlText w:val=""/>
      <w:lvlJc w:val="left"/>
      <w:pPr>
        <w:tabs>
          <w:tab w:val="num" w:pos="360"/>
        </w:tabs>
      </w:pPr>
      <w:rPr>
        <w:rFonts w:cs="Times New Roman"/>
      </w:rPr>
    </w:lvl>
  </w:abstractNum>
  <w:abstractNum w:abstractNumId="1">
    <w:nsid w:val="07FB513F"/>
    <w:multiLevelType w:val="hybridMultilevel"/>
    <w:tmpl w:val="337A375C"/>
    <w:lvl w:ilvl="0" w:tplc="0419000F">
      <w:start w:val="1"/>
      <w:numFmt w:val="decimal"/>
      <w:lvlText w:val="%1."/>
      <w:lvlJc w:val="left"/>
      <w:pPr>
        <w:tabs>
          <w:tab w:val="num" w:pos="2487"/>
        </w:tabs>
        <w:ind w:left="2487" w:hanging="360"/>
      </w:pPr>
      <w:rPr>
        <w:rFonts w:cs="Times New Roman" w:hint="default"/>
      </w:rPr>
    </w:lvl>
    <w:lvl w:ilvl="1" w:tplc="04190019" w:tentative="1">
      <w:start w:val="1"/>
      <w:numFmt w:val="lowerLetter"/>
      <w:lvlText w:val="%2."/>
      <w:lvlJc w:val="left"/>
      <w:pPr>
        <w:tabs>
          <w:tab w:val="num" w:pos="3207"/>
        </w:tabs>
        <w:ind w:left="3207" w:hanging="360"/>
      </w:pPr>
      <w:rPr>
        <w:rFonts w:cs="Times New Roman"/>
      </w:rPr>
    </w:lvl>
    <w:lvl w:ilvl="2" w:tplc="0419001B" w:tentative="1">
      <w:start w:val="1"/>
      <w:numFmt w:val="lowerRoman"/>
      <w:lvlText w:val="%3."/>
      <w:lvlJc w:val="right"/>
      <w:pPr>
        <w:tabs>
          <w:tab w:val="num" w:pos="3927"/>
        </w:tabs>
        <w:ind w:left="3927" w:hanging="180"/>
      </w:pPr>
      <w:rPr>
        <w:rFonts w:cs="Times New Roman"/>
      </w:rPr>
    </w:lvl>
    <w:lvl w:ilvl="3" w:tplc="0419000F" w:tentative="1">
      <w:start w:val="1"/>
      <w:numFmt w:val="decimal"/>
      <w:lvlText w:val="%4."/>
      <w:lvlJc w:val="left"/>
      <w:pPr>
        <w:tabs>
          <w:tab w:val="num" w:pos="4647"/>
        </w:tabs>
        <w:ind w:left="4647" w:hanging="360"/>
      </w:pPr>
      <w:rPr>
        <w:rFonts w:cs="Times New Roman"/>
      </w:rPr>
    </w:lvl>
    <w:lvl w:ilvl="4" w:tplc="04190019" w:tentative="1">
      <w:start w:val="1"/>
      <w:numFmt w:val="lowerLetter"/>
      <w:lvlText w:val="%5."/>
      <w:lvlJc w:val="left"/>
      <w:pPr>
        <w:tabs>
          <w:tab w:val="num" w:pos="5367"/>
        </w:tabs>
        <w:ind w:left="5367" w:hanging="360"/>
      </w:pPr>
      <w:rPr>
        <w:rFonts w:cs="Times New Roman"/>
      </w:rPr>
    </w:lvl>
    <w:lvl w:ilvl="5" w:tplc="0419001B" w:tentative="1">
      <w:start w:val="1"/>
      <w:numFmt w:val="lowerRoman"/>
      <w:lvlText w:val="%6."/>
      <w:lvlJc w:val="right"/>
      <w:pPr>
        <w:tabs>
          <w:tab w:val="num" w:pos="6087"/>
        </w:tabs>
        <w:ind w:left="6087" w:hanging="180"/>
      </w:pPr>
      <w:rPr>
        <w:rFonts w:cs="Times New Roman"/>
      </w:rPr>
    </w:lvl>
    <w:lvl w:ilvl="6" w:tplc="0419000F" w:tentative="1">
      <w:start w:val="1"/>
      <w:numFmt w:val="decimal"/>
      <w:lvlText w:val="%7."/>
      <w:lvlJc w:val="left"/>
      <w:pPr>
        <w:tabs>
          <w:tab w:val="num" w:pos="6807"/>
        </w:tabs>
        <w:ind w:left="6807" w:hanging="360"/>
      </w:pPr>
      <w:rPr>
        <w:rFonts w:cs="Times New Roman"/>
      </w:rPr>
    </w:lvl>
    <w:lvl w:ilvl="7" w:tplc="04190019" w:tentative="1">
      <w:start w:val="1"/>
      <w:numFmt w:val="lowerLetter"/>
      <w:lvlText w:val="%8."/>
      <w:lvlJc w:val="left"/>
      <w:pPr>
        <w:tabs>
          <w:tab w:val="num" w:pos="7527"/>
        </w:tabs>
        <w:ind w:left="7527" w:hanging="360"/>
      </w:pPr>
      <w:rPr>
        <w:rFonts w:cs="Times New Roman"/>
      </w:rPr>
    </w:lvl>
    <w:lvl w:ilvl="8" w:tplc="0419001B" w:tentative="1">
      <w:start w:val="1"/>
      <w:numFmt w:val="lowerRoman"/>
      <w:lvlText w:val="%9."/>
      <w:lvlJc w:val="right"/>
      <w:pPr>
        <w:tabs>
          <w:tab w:val="num" w:pos="8247"/>
        </w:tabs>
        <w:ind w:left="8247" w:hanging="180"/>
      </w:pPr>
      <w:rPr>
        <w:rFonts w:cs="Times New Roman"/>
      </w:rPr>
    </w:lvl>
  </w:abstractNum>
  <w:abstractNum w:abstractNumId="2">
    <w:nsid w:val="0DD964BE"/>
    <w:multiLevelType w:val="hybridMultilevel"/>
    <w:tmpl w:val="97A4D71E"/>
    <w:lvl w:ilvl="0" w:tplc="0F801B34">
      <w:start w:val="1"/>
      <w:numFmt w:val="decimal"/>
      <w:lvlText w:val="%1."/>
      <w:lvlJc w:val="left"/>
      <w:pPr>
        <w:tabs>
          <w:tab w:val="num" w:pos="709"/>
        </w:tabs>
        <w:ind w:left="709" w:hanging="709"/>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DFB061A"/>
    <w:multiLevelType w:val="hybridMultilevel"/>
    <w:tmpl w:val="B8A2AA8C"/>
    <w:lvl w:ilvl="0" w:tplc="279A9F28">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7276DDE"/>
    <w:multiLevelType w:val="hybridMultilevel"/>
    <w:tmpl w:val="B77207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5B3807"/>
    <w:multiLevelType w:val="multilevel"/>
    <w:tmpl w:val="DC24E0F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AC22957"/>
    <w:multiLevelType w:val="multilevel"/>
    <w:tmpl w:val="F254273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B8E3F2D"/>
    <w:multiLevelType w:val="hybridMultilevel"/>
    <w:tmpl w:val="5544876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3B7C2D"/>
    <w:multiLevelType w:val="hybridMultilevel"/>
    <w:tmpl w:val="FB661046"/>
    <w:lvl w:ilvl="0" w:tplc="A164179A">
      <w:start w:val="1"/>
      <w:numFmt w:val="bullet"/>
      <w:lvlText w:val=""/>
      <w:lvlJc w:val="left"/>
      <w:pPr>
        <w:tabs>
          <w:tab w:val="num" w:pos="1440"/>
        </w:tabs>
        <w:ind w:left="1440" w:hanging="760"/>
      </w:pPr>
      <w:rPr>
        <w:rFonts w:ascii="Symbol" w:hAnsi="Symbol" w:hint="default"/>
      </w:rPr>
    </w:lvl>
    <w:lvl w:ilvl="1" w:tplc="0BA4E800">
      <w:start w:val="1"/>
      <w:numFmt w:val="decimal"/>
      <w:lvlText w:val="%2."/>
      <w:lvlJc w:val="left"/>
      <w:pPr>
        <w:tabs>
          <w:tab w:val="num" w:pos="709"/>
        </w:tabs>
        <w:ind w:left="709" w:hanging="709"/>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0384007"/>
    <w:multiLevelType w:val="multilevel"/>
    <w:tmpl w:val="DC24E0F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0BC78E9"/>
    <w:multiLevelType w:val="hybridMultilevel"/>
    <w:tmpl w:val="6576CDEE"/>
    <w:lvl w:ilvl="0" w:tplc="7D686FB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2C01634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2E0C3FC9"/>
    <w:multiLevelType w:val="multilevel"/>
    <w:tmpl w:val="DC24E0F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1BA606C"/>
    <w:multiLevelType w:val="hybridMultilevel"/>
    <w:tmpl w:val="F52A0288"/>
    <w:lvl w:ilvl="0" w:tplc="FFFFFFFF">
      <w:start w:val="1"/>
      <w:numFmt w:val="decimal"/>
      <w:lvlText w:val="%1."/>
      <w:lvlJc w:val="left"/>
      <w:pPr>
        <w:tabs>
          <w:tab w:val="num" w:pos="1035"/>
        </w:tabs>
        <w:ind w:left="1035" w:hanging="1035"/>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4">
    <w:nsid w:val="33FA3BD6"/>
    <w:multiLevelType w:val="hybridMultilevel"/>
    <w:tmpl w:val="3F005C90"/>
    <w:lvl w:ilvl="0" w:tplc="825EF44E">
      <w:start w:val="1"/>
      <w:numFmt w:val="decimal"/>
      <w:lvlText w:val="%1."/>
      <w:lvlJc w:val="left"/>
      <w:pPr>
        <w:tabs>
          <w:tab w:val="num" w:pos="1728"/>
        </w:tabs>
        <w:ind w:left="1728" w:hanging="102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37502572"/>
    <w:multiLevelType w:val="hybridMultilevel"/>
    <w:tmpl w:val="6DA00FD0"/>
    <w:lvl w:ilvl="0" w:tplc="DBE68FB0">
      <w:start w:val="1"/>
      <w:numFmt w:val="decimal"/>
      <w:lvlText w:val="%1."/>
      <w:lvlJc w:val="left"/>
      <w:pPr>
        <w:tabs>
          <w:tab w:val="num" w:pos="1080"/>
        </w:tabs>
        <w:ind w:left="1080" w:hanging="360"/>
      </w:pPr>
      <w:rPr>
        <w:rFonts w:cs="Times New Roman" w:hint="default"/>
      </w:rPr>
    </w:lvl>
    <w:lvl w:ilvl="1" w:tplc="DD4A0FEE">
      <w:numFmt w:val="none"/>
      <w:lvlText w:val=""/>
      <w:lvlJc w:val="left"/>
      <w:pPr>
        <w:tabs>
          <w:tab w:val="num" w:pos="360"/>
        </w:tabs>
      </w:pPr>
      <w:rPr>
        <w:rFonts w:cs="Times New Roman"/>
      </w:rPr>
    </w:lvl>
    <w:lvl w:ilvl="2" w:tplc="9F36485A">
      <w:numFmt w:val="none"/>
      <w:lvlText w:val=""/>
      <w:lvlJc w:val="left"/>
      <w:pPr>
        <w:tabs>
          <w:tab w:val="num" w:pos="360"/>
        </w:tabs>
      </w:pPr>
      <w:rPr>
        <w:rFonts w:cs="Times New Roman"/>
      </w:rPr>
    </w:lvl>
    <w:lvl w:ilvl="3" w:tplc="04E4F99C">
      <w:numFmt w:val="none"/>
      <w:lvlText w:val=""/>
      <w:lvlJc w:val="left"/>
      <w:pPr>
        <w:tabs>
          <w:tab w:val="num" w:pos="360"/>
        </w:tabs>
      </w:pPr>
      <w:rPr>
        <w:rFonts w:cs="Times New Roman"/>
      </w:rPr>
    </w:lvl>
    <w:lvl w:ilvl="4" w:tplc="9B9AF56E">
      <w:numFmt w:val="none"/>
      <w:lvlText w:val=""/>
      <w:lvlJc w:val="left"/>
      <w:pPr>
        <w:tabs>
          <w:tab w:val="num" w:pos="360"/>
        </w:tabs>
      </w:pPr>
      <w:rPr>
        <w:rFonts w:cs="Times New Roman"/>
      </w:rPr>
    </w:lvl>
    <w:lvl w:ilvl="5" w:tplc="2A069B0C">
      <w:numFmt w:val="none"/>
      <w:lvlText w:val=""/>
      <w:lvlJc w:val="left"/>
      <w:pPr>
        <w:tabs>
          <w:tab w:val="num" w:pos="360"/>
        </w:tabs>
      </w:pPr>
      <w:rPr>
        <w:rFonts w:cs="Times New Roman"/>
      </w:rPr>
    </w:lvl>
    <w:lvl w:ilvl="6" w:tplc="95C05914">
      <w:numFmt w:val="none"/>
      <w:lvlText w:val=""/>
      <w:lvlJc w:val="left"/>
      <w:pPr>
        <w:tabs>
          <w:tab w:val="num" w:pos="360"/>
        </w:tabs>
      </w:pPr>
      <w:rPr>
        <w:rFonts w:cs="Times New Roman"/>
      </w:rPr>
    </w:lvl>
    <w:lvl w:ilvl="7" w:tplc="AD7E5A56">
      <w:numFmt w:val="none"/>
      <w:lvlText w:val=""/>
      <w:lvlJc w:val="left"/>
      <w:pPr>
        <w:tabs>
          <w:tab w:val="num" w:pos="360"/>
        </w:tabs>
      </w:pPr>
      <w:rPr>
        <w:rFonts w:cs="Times New Roman"/>
      </w:rPr>
    </w:lvl>
    <w:lvl w:ilvl="8" w:tplc="1B2A7EE2">
      <w:numFmt w:val="none"/>
      <w:lvlText w:val=""/>
      <w:lvlJc w:val="left"/>
      <w:pPr>
        <w:tabs>
          <w:tab w:val="num" w:pos="360"/>
        </w:tabs>
      </w:pPr>
      <w:rPr>
        <w:rFonts w:cs="Times New Roman"/>
      </w:rPr>
    </w:lvl>
  </w:abstractNum>
  <w:abstractNum w:abstractNumId="16">
    <w:nsid w:val="37C65761"/>
    <w:multiLevelType w:val="singleLevel"/>
    <w:tmpl w:val="CD48C348"/>
    <w:lvl w:ilvl="0">
      <w:start w:val="1"/>
      <w:numFmt w:val="decimal"/>
      <w:lvlText w:val="%1)"/>
      <w:lvlJc w:val="left"/>
      <w:pPr>
        <w:tabs>
          <w:tab w:val="num" w:pos="1069"/>
        </w:tabs>
        <w:ind w:left="1069" w:hanging="360"/>
      </w:pPr>
      <w:rPr>
        <w:rFonts w:cs="Times New Roman"/>
      </w:rPr>
    </w:lvl>
  </w:abstractNum>
  <w:abstractNum w:abstractNumId="17">
    <w:nsid w:val="37F730A8"/>
    <w:multiLevelType w:val="hybridMultilevel"/>
    <w:tmpl w:val="DBF6F00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B7633D7"/>
    <w:multiLevelType w:val="hybridMultilevel"/>
    <w:tmpl w:val="03A4E4DA"/>
    <w:lvl w:ilvl="0" w:tplc="FFFFFFFF">
      <w:start w:val="5"/>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DDF1C8A"/>
    <w:multiLevelType w:val="singleLevel"/>
    <w:tmpl w:val="23AE4A2E"/>
    <w:lvl w:ilvl="0">
      <w:start w:val="2"/>
      <w:numFmt w:val="decimal"/>
      <w:lvlText w:val="%1"/>
      <w:lvlJc w:val="left"/>
      <w:pPr>
        <w:tabs>
          <w:tab w:val="num" w:pos="5340"/>
        </w:tabs>
        <w:ind w:left="5340" w:hanging="1470"/>
      </w:pPr>
      <w:rPr>
        <w:rFonts w:cs="Times New Roman"/>
      </w:rPr>
    </w:lvl>
  </w:abstractNum>
  <w:abstractNum w:abstractNumId="20">
    <w:nsid w:val="55491E04"/>
    <w:multiLevelType w:val="hybridMultilevel"/>
    <w:tmpl w:val="E946E8D8"/>
    <w:lvl w:ilvl="0" w:tplc="0419000F">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6AC58F6"/>
    <w:multiLevelType w:val="hybridMultilevel"/>
    <w:tmpl w:val="6014556A"/>
    <w:lvl w:ilvl="0" w:tplc="32729242">
      <w:start w:val="2"/>
      <w:numFmt w:val="decimal"/>
      <w:lvlText w:val="%1)"/>
      <w:lvlJc w:val="left"/>
      <w:pPr>
        <w:tabs>
          <w:tab w:val="num" w:pos="720"/>
        </w:tabs>
        <w:ind w:left="72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B4F26FB"/>
    <w:multiLevelType w:val="multilevel"/>
    <w:tmpl w:val="3A46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E77D88"/>
    <w:multiLevelType w:val="hybridMultilevel"/>
    <w:tmpl w:val="62BE6FC8"/>
    <w:lvl w:ilvl="0" w:tplc="C6368E0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E873524"/>
    <w:multiLevelType w:val="singleLevel"/>
    <w:tmpl w:val="EB0A5D3C"/>
    <w:lvl w:ilvl="0">
      <w:start w:val="1"/>
      <w:numFmt w:val="decimal"/>
      <w:lvlText w:val="%1."/>
      <w:lvlJc w:val="left"/>
      <w:pPr>
        <w:tabs>
          <w:tab w:val="num" w:pos="927"/>
        </w:tabs>
        <w:ind w:left="927" w:hanging="360"/>
      </w:pPr>
      <w:rPr>
        <w:rFonts w:cs="Times New Roman" w:hint="default"/>
      </w:rPr>
    </w:lvl>
  </w:abstractNum>
  <w:abstractNum w:abstractNumId="25">
    <w:nsid w:val="66F93E75"/>
    <w:multiLevelType w:val="hybridMultilevel"/>
    <w:tmpl w:val="1E68D1F0"/>
    <w:lvl w:ilvl="0" w:tplc="FFFFFFFF">
      <w:start w:val="1"/>
      <w:numFmt w:val="decimal"/>
      <w:lvlText w:val="%1."/>
      <w:lvlJc w:val="left"/>
      <w:pPr>
        <w:tabs>
          <w:tab w:val="num" w:pos="900"/>
        </w:tabs>
        <w:ind w:left="900" w:hanging="360"/>
      </w:pPr>
      <w:rPr>
        <w:rFonts w:cs="Times New Roman" w:hint="default"/>
        <w:b w:val="0"/>
        <w:i w:val="0"/>
      </w:rPr>
    </w:lvl>
    <w:lvl w:ilvl="1" w:tplc="FFFFFFFF" w:tentative="1">
      <w:start w:val="1"/>
      <w:numFmt w:val="lowerLetter"/>
      <w:lvlText w:val="%2."/>
      <w:lvlJc w:val="left"/>
      <w:pPr>
        <w:tabs>
          <w:tab w:val="num" w:pos="1680"/>
        </w:tabs>
        <w:ind w:left="1680" w:hanging="360"/>
      </w:pPr>
      <w:rPr>
        <w:rFonts w:cs="Times New Roman"/>
      </w:rPr>
    </w:lvl>
    <w:lvl w:ilvl="2" w:tplc="FFFFFFFF" w:tentative="1">
      <w:start w:val="1"/>
      <w:numFmt w:val="lowerRoman"/>
      <w:lvlText w:val="%3."/>
      <w:lvlJc w:val="right"/>
      <w:pPr>
        <w:tabs>
          <w:tab w:val="num" w:pos="2400"/>
        </w:tabs>
        <w:ind w:left="2400" w:hanging="180"/>
      </w:pPr>
      <w:rPr>
        <w:rFonts w:cs="Times New Roman"/>
      </w:rPr>
    </w:lvl>
    <w:lvl w:ilvl="3" w:tplc="FFFFFFFF" w:tentative="1">
      <w:start w:val="1"/>
      <w:numFmt w:val="decimal"/>
      <w:lvlText w:val="%4."/>
      <w:lvlJc w:val="left"/>
      <w:pPr>
        <w:tabs>
          <w:tab w:val="num" w:pos="3120"/>
        </w:tabs>
        <w:ind w:left="3120" w:hanging="360"/>
      </w:pPr>
      <w:rPr>
        <w:rFonts w:cs="Times New Roman"/>
      </w:rPr>
    </w:lvl>
    <w:lvl w:ilvl="4" w:tplc="FFFFFFFF" w:tentative="1">
      <w:start w:val="1"/>
      <w:numFmt w:val="lowerLetter"/>
      <w:lvlText w:val="%5."/>
      <w:lvlJc w:val="left"/>
      <w:pPr>
        <w:tabs>
          <w:tab w:val="num" w:pos="3840"/>
        </w:tabs>
        <w:ind w:left="3840" w:hanging="360"/>
      </w:pPr>
      <w:rPr>
        <w:rFonts w:cs="Times New Roman"/>
      </w:rPr>
    </w:lvl>
    <w:lvl w:ilvl="5" w:tplc="FFFFFFFF" w:tentative="1">
      <w:start w:val="1"/>
      <w:numFmt w:val="lowerRoman"/>
      <w:lvlText w:val="%6."/>
      <w:lvlJc w:val="right"/>
      <w:pPr>
        <w:tabs>
          <w:tab w:val="num" w:pos="4560"/>
        </w:tabs>
        <w:ind w:left="4560" w:hanging="180"/>
      </w:pPr>
      <w:rPr>
        <w:rFonts w:cs="Times New Roman"/>
      </w:rPr>
    </w:lvl>
    <w:lvl w:ilvl="6" w:tplc="FFFFFFFF" w:tentative="1">
      <w:start w:val="1"/>
      <w:numFmt w:val="decimal"/>
      <w:lvlText w:val="%7."/>
      <w:lvlJc w:val="left"/>
      <w:pPr>
        <w:tabs>
          <w:tab w:val="num" w:pos="5280"/>
        </w:tabs>
        <w:ind w:left="5280" w:hanging="360"/>
      </w:pPr>
      <w:rPr>
        <w:rFonts w:cs="Times New Roman"/>
      </w:rPr>
    </w:lvl>
    <w:lvl w:ilvl="7" w:tplc="FFFFFFFF" w:tentative="1">
      <w:start w:val="1"/>
      <w:numFmt w:val="lowerLetter"/>
      <w:lvlText w:val="%8."/>
      <w:lvlJc w:val="left"/>
      <w:pPr>
        <w:tabs>
          <w:tab w:val="num" w:pos="6000"/>
        </w:tabs>
        <w:ind w:left="6000" w:hanging="360"/>
      </w:pPr>
      <w:rPr>
        <w:rFonts w:cs="Times New Roman"/>
      </w:rPr>
    </w:lvl>
    <w:lvl w:ilvl="8" w:tplc="FFFFFFFF" w:tentative="1">
      <w:start w:val="1"/>
      <w:numFmt w:val="lowerRoman"/>
      <w:lvlText w:val="%9."/>
      <w:lvlJc w:val="right"/>
      <w:pPr>
        <w:tabs>
          <w:tab w:val="num" w:pos="6720"/>
        </w:tabs>
        <w:ind w:left="6720" w:hanging="180"/>
      </w:pPr>
      <w:rPr>
        <w:rFonts w:cs="Times New Roman"/>
      </w:rPr>
    </w:lvl>
  </w:abstractNum>
  <w:abstractNum w:abstractNumId="26">
    <w:nsid w:val="67FB6425"/>
    <w:multiLevelType w:val="hybridMultilevel"/>
    <w:tmpl w:val="DC24E0F4"/>
    <w:lvl w:ilvl="0" w:tplc="643263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945E78"/>
    <w:multiLevelType w:val="multilevel"/>
    <w:tmpl w:val="BDDE871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8">
    <w:nsid w:val="6EC83E4E"/>
    <w:multiLevelType w:val="hybridMultilevel"/>
    <w:tmpl w:val="63F662D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701F2539"/>
    <w:multiLevelType w:val="hybridMultilevel"/>
    <w:tmpl w:val="6F7A18CE"/>
    <w:lvl w:ilvl="0" w:tplc="0419000F">
      <w:start w:val="1"/>
      <w:numFmt w:val="decimal"/>
      <w:lvlText w:val="%1."/>
      <w:lvlJc w:val="left"/>
      <w:pPr>
        <w:tabs>
          <w:tab w:val="num" w:pos="1755"/>
        </w:tabs>
        <w:ind w:left="1755" w:hanging="10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0">
    <w:nsid w:val="73E97F62"/>
    <w:multiLevelType w:val="multilevel"/>
    <w:tmpl w:val="DC24E0F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468180A"/>
    <w:multiLevelType w:val="hybridMultilevel"/>
    <w:tmpl w:val="834ED40A"/>
    <w:lvl w:ilvl="0" w:tplc="6E203A78">
      <w:start w:val="3"/>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4A35795"/>
    <w:multiLevelType w:val="hybridMultilevel"/>
    <w:tmpl w:val="0ADCDF7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E66587B"/>
    <w:multiLevelType w:val="multilevel"/>
    <w:tmpl w:val="6A0E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1"/>
  </w:num>
  <w:num w:numId="4">
    <w:abstractNumId w:val="29"/>
  </w:num>
  <w:num w:numId="5">
    <w:abstractNumId w:val="24"/>
  </w:num>
  <w:num w:numId="6">
    <w:abstractNumId w:val="27"/>
  </w:num>
  <w:num w:numId="7">
    <w:abstractNumId w:val="25"/>
  </w:num>
  <w:num w:numId="8">
    <w:abstractNumId w:val="28"/>
  </w:num>
  <w:num w:numId="9">
    <w:abstractNumId w:val="7"/>
  </w:num>
  <w:num w:numId="10">
    <w:abstractNumId w:val="23"/>
  </w:num>
  <w:num w:numId="11">
    <w:abstractNumId w:val="13"/>
  </w:num>
  <w:num w:numId="12">
    <w:abstractNumId w:val="14"/>
  </w:num>
  <w:num w:numId="13">
    <w:abstractNumId w:val="26"/>
  </w:num>
  <w:num w:numId="14">
    <w:abstractNumId w:val="30"/>
  </w:num>
  <w:num w:numId="15">
    <w:abstractNumId w:val="9"/>
  </w:num>
  <w:num w:numId="16">
    <w:abstractNumId w:val="5"/>
  </w:num>
  <w:num w:numId="17">
    <w:abstractNumId w:val="12"/>
  </w:num>
  <w:num w:numId="18">
    <w:abstractNumId w:val="15"/>
  </w:num>
  <w:num w:numId="19">
    <w:abstractNumId w:val="0"/>
  </w:num>
  <w:num w:numId="20">
    <w:abstractNumId w:val="4"/>
  </w:num>
  <w:num w:numId="21">
    <w:abstractNumId w:val="3"/>
  </w:num>
  <w:num w:numId="22">
    <w:abstractNumId w:val="3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22"/>
  </w:num>
  <w:num w:numId="26">
    <w:abstractNumId w:val="11"/>
    <w:lvlOverride w:ilvl="0">
      <w:startOverride w:val="1"/>
    </w:lvlOverride>
  </w:num>
  <w:num w:numId="27">
    <w:abstractNumId w:val="19"/>
    <w:lvlOverride w:ilvl="0">
      <w:startOverride w:val="2"/>
    </w:lvlOverride>
  </w:num>
  <w:num w:numId="28">
    <w:abstractNumId w:val="8"/>
  </w:num>
  <w:num w:numId="29">
    <w:abstractNumId w:val="3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0"/>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C4A"/>
    <w:rsid w:val="0002489E"/>
    <w:rsid w:val="00045414"/>
    <w:rsid w:val="000577BE"/>
    <w:rsid w:val="000A6EEC"/>
    <w:rsid w:val="000C079A"/>
    <w:rsid w:val="001074DC"/>
    <w:rsid w:val="0011051D"/>
    <w:rsid w:val="001123E9"/>
    <w:rsid w:val="001F1ECB"/>
    <w:rsid w:val="00200458"/>
    <w:rsid w:val="00250829"/>
    <w:rsid w:val="002537F4"/>
    <w:rsid w:val="00290D9C"/>
    <w:rsid w:val="002B2790"/>
    <w:rsid w:val="002F4439"/>
    <w:rsid w:val="003A0C4A"/>
    <w:rsid w:val="003A7A5C"/>
    <w:rsid w:val="003C3516"/>
    <w:rsid w:val="003F2740"/>
    <w:rsid w:val="0041560A"/>
    <w:rsid w:val="004C659F"/>
    <w:rsid w:val="004E1395"/>
    <w:rsid w:val="004F6F3E"/>
    <w:rsid w:val="00516331"/>
    <w:rsid w:val="005959F5"/>
    <w:rsid w:val="005E395F"/>
    <w:rsid w:val="005E789A"/>
    <w:rsid w:val="0061616D"/>
    <w:rsid w:val="006945AB"/>
    <w:rsid w:val="00696254"/>
    <w:rsid w:val="006C50BF"/>
    <w:rsid w:val="00705935"/>
    <w:rsid w:val="00727D7A"/>
    <w:rsid w:val="00740E74"/>
    <w:rsid w:val="00741492"/>
    <w:rsid w:val="00783644"/>
    <w:rsid w:val="00785611"/>
    <w:rsid w:val="0079542B"/>
    <w:rsid w:val="00812772"/>
    <w:rsid w:val="008219EC"/>
    <w:rsid w:val="00880728"/>
    <w:rsid w:val="008F1FE1"/>
    <w:rsid w:val="00916A5F"/>
    <w:rsid w:val="00927FAD"/>
    <w:rsid w:val="009F2DC0"/>
    <w:rsid w:val="009F6027"/>
    <w:rsid w:val="00A30CFD"/>
    <w:rsid w:val="00A75992"/>
    <w:rsid w:val="00A76372"/>
    <w:rsid w:val="00AD1471"/>
    <w:rsid w:val="00AE0AE7"/>
    <w:rsid w:val="00B7022F"/>
    <w:rsid w:val="00BA4D5E"/>
    <w:rsid w:val="00C45C46"/>
    <w:rsid w:val="00C53282"/>
    <w:rsid w:val="00C67B02"/>
    <w:rsid w:val="00CA58D4"/>
    <w:rsid w:val="00D7266E"/>
    <w:rsid w:val="00D77F0E"/>
    <w:rsid w:val="00DA5FBD"/>
    <w:rsid w:val="00DD3AC6"/>
    <w:rsid w:val="00DE06C9"/>
    <w:rsid w:val="00E12DFF"/>
    <w:rsid w:val="00E31F5E"/>
    <w:rsid w:val="00E331E0"/>
    <w:rsid w:val="00E5009A"/>
    <w:rsid w:val="00E53E34"/>
    <w:rsid w:val="00E6524F"/>
    <w:rsid w:val="00E67BB3"/>
    <w:rsid w:val="00E90FDC"/>
    <w:rsid w:val="00EB218F"/>
    <w:rsid w:val="00F03BF2"/>
    <w:rsid w:val="00F35BCA"/>
    <w:rsid w:val="00F6581A"/>
    <w:rsid w:val="00F75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1CE3655D-8D90-469D-AA5E-6E777AB3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rPr>
  </w:style>
  <w:style w:type="paragraph" w:styleId="4">
    <w:name w:val="heading 4"/>
    <w:basedOn w:val="a"/>
    <w:next w:val="a"/>
    <w:link w:val="40"/>
    <w:uiPriority w:val="9"/>
    <w:qFormat/>
    <w:pPr>
      <w:keepNext/>
      <w:spacing w:before="240" w:after="60"/>
      <w:outlineLvl w:val="3"/>
    </w:pPr>
    <w:rPr>
      <w:b/>
      <w:bCs/>
    </w:rPr>
  </w:style>
  <w:style w:type="paragraph" w:styleId="8">
    <w:name w:val="heading 8"/>
    <w:basedOn w:val="a"/>
    <w:next w:val="a"/>
    <w:link w:val="80"/>
    <w:uiPriority w:val="9"/>
    <w:qFormat/>
    <w:pPr>
      <w:keepNext/>
      <w:widowControl w:val="0"/>
      <w:autoSpaceDE w:val="0"/>
      <w:autoSpaceDN w:val="0"/>
      <w:adjustRightInd w:val="0"/>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F4439"/>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pPr>
      <w:jc w:val="both"/>
    </w:pPr>
    <w:rPr>
      <w:sz w:val="36"/>
      <w:szCs w:val="20"/>
    </w:rPr>
  </w:style>
  <w:style w:type="character" w:customStyle="1" w:styleId="a4">
    <w:name w:val="Основной текст Знак"/>
    <w:link w:val="a3"/>
    <w:uiPriority w:val="99"/>
    <w:semiHidden/>
    <w:locked/>
    <w:rPr>
      <w:rFonts w:cs="Times New Roman"/>
      <w:sz w:val="28"/>
      <w:szCs w:val="28"/>
    </w:rPr>
  </w:style>
  <w:style w:type="paragraph" w:styleId="a5">
    <w:name w:val="Body Text Indent"/>
    <w:basedOn w:val="a"/>
    <w:link w:val="a6"/>
    <w:uiPriority w:val="99"/>
    <w:pPr>
      <w:tabs>
        <w:tab w:val="left" w:pos="1134"/>
      </w:tabs>
      <w:spacing w:line="360" w:lineRule="auto"/>
      <w:jc w:val="both"/>
    </w:pPr>
    <w:rPr>
      <w:szCs w:val="20"/>
    </w:rPr>
  </w:style>
  <w:style w:type="character" w:customStyle="1" w:styleId="a6">
    <w:name w:val="Основной текст с отступом Знак"/>
    <w:link w:val="a5"/>
    <w:uiPriority w:val="99"/>
    <w:semiHidden/>
    <w:locked/>
    <w:rPr>
      <w:rFonts w:cs="Times New Roman"/>
      <w:sz w:val="28"/>
      <w:szCs w:val="28"/>
    </w:rPr>
  </w:style>
  <w:style w:type="paragraph" w:styleId="a7">
    <w:name w:val="Block Text"/>
    <w:basedOn w:val="a"/>
    <w:uiPriority w:val="99"/>
    <w:pPr>
      <w:tabs>
        <w:tab w:val="left" w:pos="-540"/>
        <w:tab w:val="left" w:pos="9540"/>
      </w:tabs>
      <w:ind w:left="-540" w:right="-185"/>
      <w:jc w:val="both"/>
    </w:pPr>
    <w:rPr>
      <w:szCs w:val="20"/>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locked/>
    <w:rPr>
      <w:rFonts w:cs="Times New Roman"/>
      <w:sz w:val="28"/>
      <w:szCs w:val="28"/>
    </w:rPr>
  </w:style>
  <w:style w:type="paragraph" w:styleId="3">
    <w:name w:val="Body Text 3"/>
    <w:basedOn w:val="a"/>
    <w:link w:val="30"/>
    <w:uiPriority w:val="99"/>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8"/>
      <w:szCs w:val="28"/>
    </w:rPr>
  </w:style>
  <w:style w:type="paragraph" w:styleId="a8">
    <w:name w:val="Document Map"/>
    <w:basedOn w:val="a"/>
    <w:link w:val="a9"/>
    <w:uiPriority w:val="99"/>
    <w:semiHidden/>
    <w:rsid w:val="000577BE"/>
    <w:pPr>
      <w:shd w:val="clear" w:color="auto" w:fill="000080"/>
    </w:pPr>
    <w:rPr>
      <w:rFonts w:ascii="Tahoma" w:hAnsi="Tahoma" w:cs="Tahoma"/>
      <w:sz w:val="20"/>
      <w:szCs w:val="20"/>
    </w:rPr>
  </w:style>
  <w:style w:type="character" w:customStyle="1" w:styleId="a9">
    <w:name w:val="Схема документа Знак"/>
    <w:link w:val="a8"/>
    <w:uiPriority w:val="99"/>
    <w:semiHidden/>
    <w:locked/>
    <w:rPr>
      <w:rFonts w:ascii="Tahoma" w:hAnsi="Tahoma" w:cs="Tahoma"/>
      <w:sz w:val="16"/>
      <w:szCs w:val="16"/>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locked/>
    <w:rPr>
      <w:rFonts w:ascii="Arial" w:hAnsi="Arial" w:cs="Arial"/>
      <w:vanish/>
      <w:sz w:val="16"/>
      <w:szCs w:val="16"/>
    </w:rPr>
  </w:style>
  <w:style w:type="character" w:styleId="aa">
    <w:name w:val="Strong"/>
    <w:uiPriority w:val="22"/>
    <w:qFormat/>
    <w:rPr>
      <w:rFonts w:cs="Times New Roman"/>
      <w:b/>
      <w:bCs/>
    </w:rPr>
  </w:style>
  <w:style w:type="paragraph" w:styleId="ab">
    <w:name w:val="Normal (Web)"/>
    <w:basedOn w:val="a"/>
    <w:uiPriority w:val="99"/>
    <w:pPr>
      <w:spacing w:before="100" w:beforeAutospacing="1" w:after="100" w:afterAutospacing="1"/>
    </w:pPr>
  </w:style>
  <w:style w:type="character" w:styleId="ac">
    <w:name w:val="page number"/>
    <w:uiPriority w:val="99"/>
    <w:rPr>
      <w:rFonts w:cs="Times New Roman"/>
    </w:rPr>
  </w:style>
  <w:style w:type="paragraph" w:styleId="ad">
    <w:name w:val="footer"/>
    <w:basedOn w:val="a"/>
    <w:link w:val="ae"/>
    <w:uiPriority w:val="99"/>
    <w:pPr>
      <w:tabs>
        <w:tab w:val="center" w:pos="4153"/>
        <w:tab w:val="right" w:pos="8306"/>
      </w:tabs>
    </w:pPr>
    <w:rPr>
      <w:sz w:val="20"/>
      <w:szCs w:val="20"/>
    </w:rPr>
  </w:style>
  <w:style w:type="character" w:customStyle="1" w:styleId="ae">
    <w:name w:val="Нижний колонтитул Знак"/>
    <w:link w:val="ad"/>
    <w:uiPriority w:val="99"/>
    <w:semiHidden/>
    <w:locked/>
    <w:rPr>
      <w:rFonts w:cs="Times New Roman"/>
      <w:sz w:val="28"/>
      <w:szCs w:val="28"/>
    </w:rPr>
  </w:style>
  <w:style w:type="paragraph" w:styleId="af">
    <w:name w:val="Title"/>
    <w:basedOn w:val="a"/>
    <w:link w:val="af0"/>
    <w:uiPriority w:val="10"/>
    <w:qFormat/>
    <w:pPr>
      <w:spacing w:line="360" w:lineRule="auto"/>
      <w:jc w:val="center"/>
    </w:pPr>
    <w:rPr>
      <w:sz w:val="32"/>
      <w:szCs w:val="20"/>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link w:val="af1"/>
    <w:uiPriority w:val="99"/>
    <w:semiHidden/>
    <w:locked/>
    <w:rPr>
      <w:rFonts w:cs="Times New Roman"/>
      <w:sz w:val="28"/>
      <w:szCs w:val="28"/>
    </w:rPr>
  </w:style>
  <w:style w:type="table" w:styleId="af3">
    <w:name w:val="Table Grid"/>
    <w:basedOn w:val="a1"/>
    <w:uiPriority w:val="59"/>
    <w:rsid w:val="002B27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456F-71F2-4FCD-9780-8F33533A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52306</Words>
  <Characters>298150</Characters>
  <Application>Microsoft Office Word</Application>
  <DocSecurity>0</DocSecurity>
  <Lines>2484</Lines>
  <Paragraphs>699</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349757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Сергей</dc:creator>
  <cp:keywords/>
  <dc:description/>
  <cp:lastModifiedBy>admin</cp:lastModifiedBy>
  <cp:revision>2</cp:revision>
  <cp:lastPrinted>2007-11-22T16:24:00Z</cp:lastPrinted>
  <dcterms:created xsi:type="dcterms:W3CDTF">2014-02-22T13:29:00Z</dcterms:created>
  <dcterms:modified xsi:type="dcterms:W3CDTF">2014-02-22T13:29:00Z</dcterms:modified>
</cp:coreProperties>
</file>