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МОСКОВСКИЙ ГУМАНИТАРНО-ЭКОНОМИЧЕСКИЙ ИНСТИТУТ</w:t>
      </w: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Кировский филиал</w:t>
      </w: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Гуманитарный факультет</w:t>
      </w: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jc w:val="center"/>
        <w:rPr>
          <w:b/>
          <w:sz w:val="28"/>
          <w:szCs w:val="28"/>
        </w:rPr>
      </w:pPr>
      <w:r w:rsidRPr="006D688E">
        <w:rPr>
          <w:b/>
          <w:sz w:val="28"/>
          <w:szCs w:val="28"/>
        </w:rPr>
        <w:t>КУРСОВАЯ РАБОТА</w:t>
      </w: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По предмету: «Психодиагностика».</w:t>
      </w: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Тема: «Влияние творческих способностей на познавательную сферу личности в школьном возрасте».</w:t>
      </w:r>
    </w:p>
    <w:p w:rsidR="007078E0" w:rsidRPr="006D688E" w:rsidRDefault="007078E0" w:rsidP="006D688E">
      <w:pPr>
        <w:spacing w:line="360" w:lineRule="auto"/>
        <w:jc w:val="both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jc w:val="both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jc w:val="right"/>
        <w:rPr>
          <w:sz w:val="28"/>
          <w:szCs w:val="28"/>
        </w:rPr>
      </w:pPr>
      <w:r w:rsidRPr="006D688E">
        <w:rPr>
          <w:sz w:val="28"/>
          <w:szCs w:val="28"/>
        </w:rPr>
        <w:t>Выполнил: Плашко Р.В., студент</w:t>
      </w:r>
    </w:p>
    <w:p w:rsidR="007078E0" w:rsidRPr="006D688E" w:rsidRDefault="001750F0" w:rsidP="006D688E">
      <w:pPr>
        <w:spacing w:line="360" w:lineRule="auto"/>
        <w:jc w:val="right"/>
        <w:rPr>
          <w:sz w:val="28"/>
          <w:szCs w:val="28"/>
        </w:rPr>
      </w:pPr>
      <w:r w:rsidRPr="006D688E">
        <w:rPr>
          <w:sz w:val="28"/>
          <w:szCs w:val="28"/>
        </w:rPr>
        <w:t xml:space="preserve">5 </w:t>
      </w:r>
      <w:r w:rsidR="007078E0" w:rsidRPr="006D688E">
        <w:rPr>
          <w:sz w:val="28"/>
          <w:szCs w:val="28"/>
        </w:rPr>
        <w:t xml:space="preserve">курса, </w:t>
      </w:r>
      <w:r w:rsidRPr="006D688E">
        <w:rPr>
          <w:sz w:val="28"/>
          <w:szCs w:val="28"/>
        </w:rPr>
        <w:t>10</w:t>
      </w:r>
      <w:r w:rsidR="007078E0" w:rsidRPr="006D688E">
        <w:rPr>
          <w:sz w:val="28"/>
          <w:szCs w:val="28"/>
        </w:rPr>
        <w:t xml:space="preserve"> семестр, сокращенный</w:t>
      </w:r>
    </w:p>
    <w:p w:rsidR="007078E0" w:rsidRPr="006D688E" w:rsidRDefault="007078E0" w:rsidP="006D688E">
      <w:pPr>
        <w:spacing w:line="360" w:lineRule="auto"/>
        <w:ind w:left="3540"/>
        <w:jc w:val="right"/>
        <w:rPr>
          <w:sz w:val="28"/>
          <w:szCs w:val="28"/>
        </w:rPr>
      </w:pPr>
      <w:r w:rsidRPr="006D688E">
        <w:rPr>
          <w:sz w:val="28"/>
          <w:szCs w:val="28"/>
        </w:rPr>
        <w:t>срок обучения (осенний набор)</w:t>
      </w:r>
    </w:p>
    <w:p w:rsidR="007078E0" w:rsidRPr="006D688E" w:rsidRDefault="007078E0" w:rsidP="006D688E">
      <w:pPr>
        <w:spacing w:line="360" w:lineRule="auto"/>
        <w:ind w:left="6372"/>
        <w:jc w:val="right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ind w:left="5664"/>
        <w:jc w:val="right"/>
        <w:rPr>
          <w:sz w:val="28"/>
          <w:szCs w:val="28"/>
        </w:rPr>
      </w:pPr>
      <w:r w:rsidRPr="006D688E">
        <w:rPr>
          <w:sz w:val="28"/>
          <w:szCs w:val="28"/>
        </w:rPr>
        <w:t xml:space="preserve">Научный руководитель: к.психол.н., доцент Росина </w:t>
      </w:r>
    </w:p>
    <w:p w:rsidR="007078E0" w:rsidRPr="006D688E" w:rsidRDefault="007078E0" w:rsidP="006D688E">
      <w:pPr>
        <w:spacing w:line="360" w:lineRule="auto"/>
        <w:jc w:val="right"/>
        <w:rPr>
          <w:sz w:val="28"/>
          <w:szCs w:val="28"/>
        </w:rPr>
      </w:pPr>
      <w:r w:rsidRPr="006D688E">
        <w:rPr>
          <w:sz w:val="28"/>
          <w:szCs w:val="28"/>
        </w:rPr>
        <w:t>Защищен</w:t>
      </w:r>
      <w:r w:rsidR="001750F0" w:rsidRPr="006D688E">
        <w:rPr>
          <w:sz w:val="28"/>
          <w:szCs w:val="28"/>
        </w:rPr>
        <w:t>а</w:t>
      </w:r>
      <w:r w:rsidRPr="006D688E">
        <w:rPr>
          <w:sz w:val="28"/>
          <w:szCs w:val="28"/>
        </w:rPr>
        <w:t>:_____________</w:t>
      </w:r>
    </w:p>
    <w:p w:rsidR="007078E0" w:rsidRPr="006D688E" w:rsidRDefault="007078E0" w:rsidP="006D688E">
      <w:pPr>
        <w:spacing w:line="360" w:lineRule="auto"/>
        <w:jc w:val="right"/>
        <w:rPr>
          <w:sz w:val="28"/>
          <w:szCs w:val="28"/>
        </w:rPr>
      </w:pPr>
      <w:r w:rsidRPr="006D688E">
        <w:rPr>
          <w:sz w:val="28"/>
          <w:szCs w:val="28"/>
        </w:rPr>
        <w:t xml:space="preserve">«____» </w:t>
      </w:r>
      <w:r w:rsidR="001750F0" w:rsidRPr="006D688E">
        <w:rPr>
          <w:sz w:val="28"/>
          <w:szCs w:val="28"/>
        </w:rPr>
        <w:t>сентябр</w:t>
      </w:r>
      <w:r w:rsidRPr="006D688E">
        <w:rPr>
          <w:sz w:val="28"/>
          <w:szCs w:val="28"/>
        </w:rPr>
        <w:t>я 200</w:t>
      </w:r>
      <w:r w:rsidR="001750F0" w:rsidRPr="006D688E">
        <w:rPr>
          <w:sz w:val="28"/>
          <w:szCs w:val="28"/>
        </w:rPr>
        <w:t>7</w:t>
      </w:r>
      <w:r w:rsidRPr="006D688E">
        <w:rPr>
          <w:sz w:val="28"/>
          <w:szCs w:val="28"/>
        </w:rPr>
        <w:t xml:space="preserve"> «______________»</w:t>
      </w:r>
    </w:p>
    <w:p w:rsidR="007078E0" w:rsidRPr="002C4264" w:rsidRDefault="007078E0" w:rsidP="006D688E">
      <w:pPr>
        <w:spacing w:line="360" w:lineRule="auto"/>
        <w:ind w:left="6372"/>
        <w:rPr>
          <w:sz w:val="28"/>
          <w:szCs w:val="28"/>
        </w:rPr>
      </w:pPr>
    </w:p>
    <w:p w:rsidR="006D688E" w:rsidRPr="002C4264" w:rsidRDefault="006D688E" w:rsidP="006D688E">
      <w:pPr>
        <w:spacing w:line="360" w:lineRule="auto"/>
        <w:ind w:left="6372"/>
        <w:rPr>
          <w:sz w:val="28"/>
          <w:szCs w:val="28"/>
        </w:rPr>
      </w:pPr>
    </w:p>
    <w:p w:rsidR="006D688E" w:rsidRPr="002C4264" w:rsidRDefault="006D688E" w:rsidP="006D688E">
      <w:pPr>
        <w:spacing w:line="360" w:lineRule="auto"/>
        <w:ind w:left="6372"/>
        <w:rPr>
          <w:sz w:val="28"/>
          <w:szCs w:val="28"/>
        </w:rPr>
      </w:pPr>
    </w:p>
    <w:p w:rsidR="006D688E" w:rsidRPr="002C4264" w:rsidRDefault="006D688E" w:rsidP="006D688E">
      <w:pPr>
        <w:spacing w:line="360" w:lineRule="auto"/>
        <w:ind w:left="6372"/>
        <w:rPr>
          <w:sz w:val="28"/>
          <w:szCs w:val="28"/>
        </w:rPr>
      </w:pPr>
    </w:p>
    <w:p w:rsidR="007078E0" w:rsidRPr="006D688E" w:rsidRDefault="007078E0" w:rsidP="006D688E">
      <w:pPr>
        <w:spacing w:line="360" w:lineRule="auto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Киров</w:t>
      </w:r>
    </w:p>
    <w:p w:rsidR="006D688E" w:rsidRDefault="007078E0" w:rsidP="006D688E">
      <w:pPr>
        <w:spacing w:line="360" w:lineRule="auto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200</w:t>
      </w:r>
      <w:r w:rsidR="001750F0" w:rsidRPr="006D688E">
        <w:rPr>
          <w:sz w:val="28"/>
          <w:szCs w:val="28"/>
        </w:rPr>
        <w:t>7</w:t>
      </w:r>
    </w:p>
    <w:p w:rsidR="001750F0" w:rsidRPr="006D688E" w:rsidRDefault="006D688E" w:rsidP="00D135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50F0" w:rsidRPr="006D688E">
        <w:rPr>
          <w:sz w:val="28"/>
          <w:szCs w:val="28"/>
        </w:rPr>
        <w:t>Оглавление</w:t>
      </w:r>
    </w:p>
    <w:p w:rsidR="00B04A70" w:rsidRPr="006D688E" w:rsidRDefault="00B04A70" w:rsidP="006D688E">
      <w:pPr>
        <w:spacing w:line="360" w:lineRule="auto"/>
        <w:jc w:val="both"/>
        <w:rPr>
          <w:sz w:val="28"/>
          <w:szCs w:val="28"/>
        </w:rPr>
      </w:pPr>
    </w:p>
    <w:p w:rsidR="00B04A70" w:rsidRPr="006D688E" w:rsidRDefault="00B04A70" w:rsidP="006D688E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ВВЕДЕНИЕ</w:t>
      </w:r>
    </w:p>
    <w:p w:rsidR="003F5570" w:rsidRPr="006D688E" w:rsidRDefault="001750F0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Глава 1. </w:t>
      </w:r>
      <w:r w:rsidR="00B04A70" w:rsidRPr="006D688E">
        <w:rPr>
          <w:sz w:val="28"/>
          <w:szCs w:val="28"/>
        </w:rPr>
        <w:t>Теоретическая часть</w:t>
      </w:r>
    </w:p>
    <w:p w:rsidR="003F5570" w:rsidRPr="006D688E" w:rsidRDefault="001750F0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1.1. </w:t>
      </w:r>
      <w:r w:rsidR="00A13011" w:rsidRPr="006D688E">
        <w:rPr>
          <w:sz w:val="28"/>
          <w:szCs w:val="28"/>
        </w:rPr>
        <w:t>Понятие творческих способностей</w:t>
      </w:r>
    </w:p>
    <w:p w:rsidR="00B04A70" w:rsidRPr="006D688E" w:rsidRDefault="001750F0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1.2. </w:t>
      </w:r>
      <w:r w:rsidR="00C663C4" w:rsidRPr="006D688E">
        <w:rPr>
          <w:sz w:val="28"/>
          <w:szCs w:val="28"/>
        </w:rPr>
        <w:t>Познавательные психические процессы личности</w:t>
      </w:r>
      <w:r w:rsidR="00D1356D" w:rsidRPr="00D1356D">
        <w:rPr>
          <w:sz w:val="28"/>
          <w:szCs w:val="28"/>
        </w:rPr>
        <w:t xml:space="preserve"> </w:t>
      </w:r>
      <w:r w:rsidR="00A13011" w:rsidRPr="006D688E">
        <w:rPr>
          <w:sz w:val="28"/>
          <w:szCs w:val="28"/>
        </w:rPr>
        <w:t xml:space="preserve">(внимание, </w:t>
      </w:r>
      <w:r w:rsidR="00C663C4" w:rsidRPr="006D688E">
        <w:rPr>
          <w:sz w:val="28"/>
          <w:szCs w:val="28"/>
        </w:rPr>
        <w:t>воображение)</w:t>
      </w:r>
    </w:p>
    <w:p w:rsidR="000C5505" w:rsidRPr="006D688E" w:rsidRDefault="00A13011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Выводы теоретической части</w:t>
      </w:r>
    </w:p>
    <w:p w:rsidR="00855654" w:rsidRPr="006D688E" w:rsidRDefault="001750F0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Глава </w:t>
      </w:r>
      <w:r w:rsidR="00253562" w:rsidRPr="006D688E">
        <w:rPr>
          <w:sz w:val="28"/>
          <w:szCs w:val="28"/>
        </w:rPr>
        <w:t>2.</w:t>
      </w:r>
      <w:r w:rsidR="000C5505" w:rsidRPr="006D688E">
        <w:rPr>
          <w:sz w:val="28"/>
          <w:szCs w:val="28"/>
        </w:rPr>
        <w:t xml:space="preserve"> </w:t>
      </w:r>
      <w:r w:rsidR="00FC29EB" w:rsidRPr="006D688E">
        <w:rPr>
          <w:sz w:val="28"/>
          <w:szCs w:val="28"/>
        </w:rPr>
        <w:t>Экспериментальная</w:t>
      </w:r>
      <w:r w:rsidR="00253562" w:rsidRPr="006D688E">
        <w:rPr>
          <w:sz w:val="28"/>
          <w:szCs w:val="28"/>
        </w:rPr>
        <w:t xml:space="preserve"> часть. </w:t>
      </w:r>
      <w:r w:rsidR="00B8033F" w:rsidRPr="006D688E">
        <w:rPr>
          <w:sz w:val="28"/>
          <w:szCs w:val="28"/>
        </w:rPr>
        <w:t>Исследование влияния творческих</w:t>
      </w:r>
      <w:r w:rsidR="00A13011" w:rsidRPr="006D688E">
        <w:rPr>
          <w:sz w:val="28"/>
          <w:szCs w:val="28"/>
        </w:rPr>
        <w:t xml:space="preserve"> </w:t>
      </w:r>
      <w:r w:rsidR="00B8033F" w:rsidRPr="006D688E">
        <w:rPr>
          <w:sz w:val="28"/>
          <w:szCs w:val="28"/>
        </w:rPr>
        <w:t>способностей на познавательные процессы личности.</w:t>
      </w:r>
    </w:p>
    <w:p w:rsidR="00B8033F" w:rsidRPr="006D688E" w:rsidRDefault="00B8033F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2.1.</w:t>
      </w:r>
      <w:r w:rsidR="00D1356D" w:rsidRPr="00D1356D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Методы и методики исследования</w:t>
      </w:r>
    </w:p>
    <w:p w:rsidR="00B8033F" w:rsidRPr="006D688E" w:rsidRDefault="000C5505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2.2.</w:t>
      </w:r>
      <w:r w:rsidR="00D1356D" w:rsidRPr="00D1356D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Организация исследования</w:t>
      </w:r>
    </w:p>
    <w:p w:rsidR="00A13011" w:rsidRPr="006D688E" w:rsidRDefault="000C5505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2.3. </w:t>
      </w:r>
      <w:r w:rsidR="008924DD" w:rsidRPr="006D688E">
        <w:rPr>
          <w:sz w:val="28"/>
          <w:szCs w:val="28"/>
        </w:rPr>
        <w:t xml:space="preserve">Результаты исследования и их </w:t>
      </w:r>
      <w:r w:rsidR="00012291" w:rsidRPr="006D688E">
        <w:rPr>
          <w:sz w:val="28"/>
          <w:szCs w:val="28"/>
        </w:rPr>
        <w:t>интерпретация</w:t>
      </w:r>
    </w:p>
    <w:p w:rsidR="000C5505" w:rsidRPr="006D688E" w:rsidRDefault="00A13011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Выводы экспериментальной части</w:t>
      </w:r>
    </w:p>
    <w:p w:rsidR="00010AE6" w:rsidRPr="006D688E" w:rsidRDefault="00010AE6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ЗАКЛЮЧЕНИЕ</w:t>
      </w:r>
    </w:p>
    <w:p w:rsidR="00010AE6" w:rsidRPr="006D688E" w:rsidRDefault="00010AE6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ЛИТЕРАТУР</w:t>
      </w:r>
      <w:r w:rsidR="00E61891" w:rsidRPr="006D688E">
        <w:rPr>
          <w:sz w:val="28"/>
          <w:szCs w:val="28"/>
        </w:rPr>
        <w:t>А</w:t>
      </w:r>
    </w:p>
    <w:p w:rsidR="00010AE6" w:rsidRPr="006D688E" w:rsidRDefault="00010AE6" w:rsidP="00D1356D">
      <w:pPr>
        <w:spacing w:line="360" w:lineRule="auto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ПРИЛОЖЕНИЯ.</w:t>
      </w:r>
    </w:p>
    <w:p w:rsidR="00B04A70" w:rsidRPr="006D688E" w:rsidRDefault="00B04A70" w:rsidP="006D68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3C62" w:rsidRPr="006D688E" w:rsidRDefault="00AF3C62" w:rsidP="006D688E">
      <w:pPr>
        <w:spacing w:line="360" w:lineRule="auto"/>
        <w:ind w:firstLine="709"/>
        <w:jc w:val="both"/>
        <w:rPr>
          <w:sz w:val="28"/>
          <w:szCs w:val="28"/>
        </w:rPr>
        <w:sectPr w:rsidR="00AF3C62" w:rsidRPr="006D688E" w:rsidSect="006D688E">
          <w:headerReference w:type="even" r:id="rId7"/>
          <w:headerReference w:type="default" r:id="rId8"/>
          <w:headerReference w:type="first" r:id="rId9"/>
          <w:type w:val="continuous"/>
          <w:pgSz w:w="11900" w:h="16820"/>
          <w:pgMar w:top="1134" w:right="850" w:bottom="1134" w:left="1701" w:header="720" w:footer="720" w:gutter="0"/>
          <w:pgNumType w:start="0" w:chapStyle="1"/>
          <w:cols w:space="60"/>
          <w:noEndnote/>
          <w:titlePg/>
        </w:sectPr>
      </w:pPr>
    </w:p>
    <w:p w:rsidR="00B04A70" w:rsidRPr="006D688E" w:rsidRDefault="00E46CBC" w:rsidP="00D1356D">
      <w:pPr>
        <w:spacing w:line="360" w:lineRule="auto"/>
        <w:ind w:firstLine="709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ВВЕДЕНИЕ.</w:t>
      </w:r>
    </w:p>
    <w:p w:rsidR="00D94873" w:rsidRPr="006D688E" w:rsidRDefault="00D94873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B04A70" w:rsidRPr="006D688E" w:rsidRDefault="00B04A70" w:rsidP="006D68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потоке внешних раздра</w:t>
      </w:r>
      <w:r w:rsidRPr="006D688E">
        <w:rPr>
          <w:sz w:val="28"/>
          <w:szCs w:val="28"/>
        </w:rPr>
        <w:softHyphen/>
        <w:t>жителей</w:t>
      </w:r>
      <w:r w:rsidR="00D94873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люди обычно воспринимают ли</w:t>
      </w:r>
      <w:r w:rsidR="00D94873" w:rsidRPr="006D688E">
        <w:rPr>
          <w:sz w:val="28"/>
          <w:szCs w:val="28"/>
        </w:rPr>
        <w:t>ш</w:t>
      </w:r>
      <w:r w:rsidRPr="006D688E">
        <w:rPr>
          <w:sz w:val="28"/>
          <w:szCs w:val="28"/>
        </w:rPr>
        <w:t>ь то, что ук</w:t>
      </w:r>
      <w:r w:rsidRPr="006D688E">
        <w:rPr>
          <w:sz w:val="28"/>
          <w:szCs w:val="28"/>
        </w:rPr>
        <w:softHyphen/>
        <w:t>ладывается в «координатную сетку» уже имеющихся зна</w:t>
      </w:r>
      <w:r w:rsidRPr="006D688E">
        <w:rPr>
          <w:sz w:val="28"/>
          <w:szCs w:val="28"/>
        </w:rPr>
        <w:softHyphen/>
        <w:t xml:space="preserve">нии и представлений; остальную информацию </w:t>
      </w:r>
      <w:r w:rsidR="00D94873" w:rsidRPr="006D688E">
        <w:rPr>
          <w:sz w:val="28"/>
          <w:szCs w:val="28"/>
        </w:rPr>
        <w:t xml:space="preserve">они </w:t>
      </w:r>
      <w:r w:rsidRPr="006D688E">
        <w:rPr>
          <w:sz w:val="28"/>
          <w:szCs w:val="28"/>
        </w:rPr>
        <w:t>бессозна</w:t>
      </w:r>
      <w:r w:rsidRPr="006D688E">
        <w:rPr>
          <w:sz w:val="28"/>
          <w:szCs w:val="28"/>
        </w:rPr>
        <w:softHyphen/>
        <w:t>тельно отбрасывают. На восприятие влияют привычные установки, оценки, чувства, а также приверженность к об</w:t>
      </w:r>
      <w:r w:rsidRPr="006D688E">
        <w:rPr>
          <w:sz w:val="28"/>
          <w:szCs w:val="28"/>
        </w:rPr>
        <w:softHyphen/>
        <w:t>щепринятым взглядам и мнениям. Способность увидеть то, что не укладыва</w:t>
      </w:r>
      <w:r w:rsidR="00D94873" w:rsidRPr="006D688E">
        <w:rPr>
          <w:sz w:val="28"/>
          <w:szCs w:val="28"/>
        </w:rPr>
        <w:t xml:space="preserve">ется в рамки ранее усвоенного, – </w:t>
      </w:r>
      <w:r w:rsidRPr="006D688E">
        <w:rPr>
          <w:sz w:val="28"/>
          <w:szCs w:val="28"/>
        </w:rPr>
        <w:t>это нечто большее, чем просто наблюдательность.</w:t>
      </w:r>
      <w:r w:rsidR="00D94873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Эта све</w:t>
      </w:r>
      <w:r w:rsidRPr="006D688E">
        <w:rPr>
          <w:sz w:val="28"/>
          <w:szCs w:val="28"/>
        </w:rPr>
        <w:softHyphen/>
        <w:t>жесть взгляда и «зоркость» связаны не с остротой зрения или особенностями сетчатки, а являются качеством мыш</w:t>
      </w:r>
      <w:r w:rsidRPr="006D688E">
        <w:rPr>
          <w:sz w:val="28"/>
          <w:szCs w:val="28"/>
        </w:rPr>
        <w:softHyphen/>
        <w:t>ления, потому что человек видит не только с помощью глаза, но главным образом с помощью мозга.</w:t>
      </w:r>
      <w:r w:rsidR="004910E2" w:rsidRPr="006D688E">
        <w:rPr>
          <w:sz w:val="28"/>
          <w:szCs w:val="28"/>
        </w:rPr>
        <w:t>[</w:t>
      </w:r>
      <w:r w:rsidR="0036372F" w:rsidRPr="006D688E">
        <w:rPr>
          <w:sz w:val="28"/>
          <w:szCs w:val="28"/>
        </w:rPr>
        <w:t>6</w:t>
      </w:r>
      <w:r w:rsidR="00CF4687" w:rsidRPr="006D688E">
        <w:rPr>
          <w:sz w:val="28"/>
          <w:szCs w:val="28"/>
        </w:rPr>
        <w:t>]</w:t>
      </w:r>
    </w:p>
    <w:p w:rsidR="00B04A70" w:rsidRPr="006D688E" w:rsidRDefault="00D94873" w:rsidP="006D68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Триста лет назад Рене</w:t>
      </w:r>
      <w:r w:rsidR="00B04A70" w:rsidRPr="006D688E">
        <w:rPr>
          <w:sz w:val="28"/>
          <w:szCs w:val="28"/>
        </w:rPr>
        <w:t xml:space="preserve"> Декарт говорил о необходимости вве</w:t>
      </w:r>
      <w:r w:rsidR="00B04A70" w:rsidRPr="006D688E">
        <w:rPr>
          <w:sz w:val="28"/>
          <w:szCs w:val="28"/>
        </w:rPr>
        <w:softHyphen/>
        <w:t>сти абсолютно нейтральный язык для описания объектив</w:t>
      </w:r>
      <w:r w:rsidR="00B04A70" w:rsidRPr="006D688E">
        <w:rPr>
          <w:sz w:val="28"/>
          <w:szCs w:val="28"/>
        </w:rPr>
        <w:softHyphen/>
        <w:t>ных наблюдений. Он надеялся, что этот язык предотвра</w:t>
      </w:r>
      <w:r w:rsidR="00B04A70" w:rsidRPr="006D688E">
        <w:rPr>
          <w:sz w:val="28"/>
          <w:szCs w:val="28"/>
        </w:rPr>
        <w:softHyphen/>
        <w:t>тит искажения, идущие от предвзятых мнений и устано</w:t>
      </w:r>
      <w:r w:rsidR="00B04A70" w:rsidRPr="006D688E">
        <w:rPr>
          <w:sz w:val="28"/>
          <w:szCs w:val="28"/>
        </w:rPr>
        <w:softHyphen/>
        <w:t>вок. За три столетия такой язык не был разработан, да и</w:t>
      </w:r>
      <w:r w:rsidRPr="006D688E">
        <w:rPr>
          <w:sz w:val="28"/>
          <w:szCs w:val="28"/>
        </w:rPr>
        <w:t xml:space="preserve"> </w:t>
      </w:r>
      <w:r w:rsidR="00B04A70" w:rsidRPr="006D688E">
        <w:rPr>
          <w:sz w:val="28"/>
          <w:szCs w:val="28"/>
        </w:rPr>
        <w:t>возможен ли он в принципе?</w:t>
      </w:r>
      <w:r w:rsidRPr="006D688E">
        <w:rPr>
          <w:sz w:val="28"/>
          <w:szCs w:val="28"/>
        </w:rPr>
        <w:t xml:space="preserve"> </w:t>
      </w:r>
      <w:r w:rsidR="004910E2" w:rsidRPr="006D688E">
        <w:rPr>
          <w:sz w:val="28"/>
          <w:szCs w:val="28"/>
        </w:rPr>
        <w:t>[</w:t>
      </w:r>
      <w:r w:rsidR="0036372F" w:rsidRPr="006D688E">
        <w:rPr>
          <w:sz w:val="28"/>
          <w:szCs w:val="28"/>
        </w:rPr>
        <w:t>8</w:t>
      </w:r>
      <w:r w:rsidR="00CF4687" w:rsidRPr="006D688E">
        <w:rPr>
          <w:sz w:val="28"/>
          <w:szCs w:val="28"/>
        </w:rPr>
        <w:t>]</w:t>
      </w:r>
      <w:r w:rsidR="00B04A70" w:rsidRPr="006D688E">
        <w:rPr>
          <w:sz w:val="28"/>
          <w:szCs w:val="28"/>
        </w:rPr>
        <w:t xml:space="preserve">   </w:t>
      </w:r>
    </w:p>
    <w:p w:rsidR="00D94873" w:rsidRPr="006D688E" w:rsidRDefault="00B04A7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последнее время одним их главных направлений психоло</w:t>
      </w:r>
      <w:r w:rsidRPr="006D688E">
        <w:rPr>
          <w:sz w:val="28"/>
          <w:szCs w:val="28"/>
        </w:rPr>
        <w:softHyphen/>
        <w:t>гического тестирования одаренности становится измерение твор</w:t>
      </w:r>
      <w:r w:rsidRPr="006D688E">
        <w:rPr>
          <w:sz w:val="28"/>
          <w:szCs w:val="28"/>
        </w:rPr>
        <w:softHyphen/>
        <w:t xml:space="preserve">ческих способностей человека, его креативности. Творчество может рассматриваться двояко </w:t>
      </w:r>
      <w:r w:rsidR="00D94873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как компонент какой-либо деятель</w:t>
      </w:r>
      <w:r w:rsidRPr="006D688E">
        <w:rPr>
          <w:sz w:val="28"/>
          <w:szCs w:val="28"/>
        </w:rPr>
        <w:softHyphen/>
        <w:t>ности и как самостоятельная деятельность.</w:t>
      </w:r>
      <w:r w:rsidR="00D94873" w:rsidRPr="006D688E">
        <w:rPr>
          <w:sz w:val="28"/>
          <w:szCs w:val="28"/>
        </w:rPr>
        <w:t xml:space="preserve"> </w:t>
      </w:r>
    </w:p>
    <w:p w:rsidR="00B04A70" w:rsidRPr="006D688E" w:rsidRDefault="00B04A7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Существует мнение, что в любой деятель</w:t>
      </w:r>
      <w:r w:rsidRPr="006D688E">
        <w:rPr>
          <w:sz w:val="28"/>
          <w:szCs w:val="28"/>
        </w:rPr>
        <w:softHyphen/>
        <w:t>ности присутствует элемент творчества, т</w:t>
      </w:r>
      <w:r w:rsidR="00D94873" w:rsidRPr="006D688E">
        <w:rPr>
          <w:sz w:val="28"/>
          <w:szCs w:val="28"/>
        </w:rPr>
        <w:t>о есть</w:t>
      </w:r>
      <w:r w:rsidRPr="006D688E">
        <w:rPr>
          <w:sz w:val="28"/>
          <w:szCs w:val="28"/>
        </w:rPr>
        <w:t xml:space="preserve"> момент нового, оригинального подхода к ее выполнению. В этом случае в качестве творческого элемента может выступать любой этап деятельности </w:t>
      </w:r>
      <w:r w:rsidR="00D94873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от поста</w:t>
      </w:r>
      <w:r w:rsidR="00D94873" w:rsidRPr="006D688E">
        <w:rPr>
          <w:sz w:val="28"/>
          <w:szCs w:val="28"/>
        </w:rPr>
        <w:t xml:space="preserve">новки проблемы до </w:t>
      </w:r>
      <w:r w:rsidRPr="006D688E">
        <w:rPr>
          <w:sz w:val="28"/>
          <w:szCs w:val="28"/>
        </w:rPr>
        <w:t>поиска операциональных способов выполнения действий. Когда творчество направлено на поиск нового, ориги</w:t>
      </w:r>
      <w:r w:rsidRPr="006D688E">
        <w:rPr>
          <w:sz w:val="28"/>
          <w:szCs w:val="28"/>
        </w:rPr>
        <w:softHyphen/>
        <w:t>нального, возможно, ранее неизвестного решения, оно обретает статус деятельности и представляет собой сложную многоуровневую систему. В соответствии с этим большинство психодиагностических тестов</w:t>
      </w:r>
      <w:r w:rsidR="00D94873" w:rsidRPr="006D688E">
        <w:rPr>
          <w:sz w:val="28"/>
          <w:szCs w:val="28"/>
        </w:rPr>
        <w:t>,</w:t>
      </w:r>
      <w:r w:rsidR="00673B2A" w:rsidRPr="006D688E">
        <w:rPr>
          <w:sz w:val="28"/>
          <w:szCs w:val="28"/>
        </w:rPr>
        <w:t xml:space="preserve"> исследующих </w:t>
      </w:r>
      <w:r w:rsidR="00625B23" w:rsidRPr="006D688E">
        <w:rPr>
          <w:sz w:val="28"/>
          <w:szCs w:val="28"/>
        </w:rPr>
        <w:t>творчество</w:t>
      </w:r>
      <w:r w:rsidR="00D94873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ориентированы на выявление способнос</w:t>
      </w:r>
      <w:r w:rsidRPr="006D688E">
        <w:rPr>
          <w:sz w:val="28"/>
          <w:szCs w:val="28"/>
        </w:rPr>
        <w:softHyphen/>
        <w:t>тей к дивергентному мышлению. Наиболее известными и ши</w:t>
      </w:r>
      <w:r w:rsidRPr="006D688E">
        <w:rPr>
          <w:sz w:val="28"/>
          <w:szCs w:val="28"/>
        </w:rPr>
        <w:softHyphen/>
        <w:t>роко используемыми являются тесты творческого мышления, разработанные</w:t>
      </w:r>
      <w:r w:rsidR="001E6D5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П. Торренсом. По мнению ученого, творчес</w:t>
      </w:r>
      <w:r w:rsidRPr="006D688E">
        <w:rPr>
          <w:sz w:val="28"/>
          <w:szCs w:val="28"/>
        </w:rPr>
        <w:softHyphen/>
        <w:t>кие возможности человека позволяют более надежно судить о будущих успехах ребенка, чем уровень его интеллектуального развития.</w:t>
      </w:r>
      <w:r w:rsidR="00C666FC" w:rsidRPr="006D688E">
        <w:rPr>
          <w:sz w:val="28"/>
          <w:szCs w:val="28"/>
        </w:rPr>
        <w:t>[</w:t>
      </w:r>
      <w:r w:rsidR="0036372F" w:rsidRPr="006D688E">
        <w:rPr>
          <w:sz w:val="28"/>
          <w:szCs w:val="28"/>
        </w:rPr>
        <w:t>3</w:t>
      </w:r>
      <w:r w:rsidR="00884E27" w:rsidRPr="006D688E">
        <w:rPr>
          <w:sz w:val="28"/>
          <w:szCs w:val="28"/>
        </w:rPr>
        <w:t>]</w:t>
      </w:r>
      <w:r w:rsidRPr="006D688E">
        <w:rPr>
          <w:sz w:val="28"/>
          <w:szCs w:val="28"/>
        </w:rPr>
        <w:t xml:space="preserve"> </w:t>
      </w:r>
    </w:p>
    <w:p w:rsidR="00B04A70" w:rsidRPr="006D688E" w:rsidRDefault="00B04A70" w:rsidP="006D68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Важным этапом в психодиагностике творческих способностей человека явились работы</w:t>
      </w:r>
      <w:r w:rsidR="001E6D5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Дж. Гилфорда, который предложил в разработанной им модели интеллекта различать конвергентное и дивергентное мышление. Если конвергентное мышление </w:t>
      </w:r>
      <w:r w:rsidR="00D94873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это последовательный логический процесс, протекающий строго «от ступени к ступени» и приводящий к единственно правильному ре</w:t>
      </w:r>
      <w:r w:rsidR="00D94873" w:rsidRPr="006D688E">
        <w:rPr>
          <w:sz w:val="28"/>
          <w:szCs w:val="28"/>
        </w:rPr>
        <w:t>шению, то дивергентное</w:t>
      </w:r>
      <w:r w:rsidRPr="006D688E">
        <w:rPr>
          <w:sz w:val="28"/>
          <w:szCs w:val="28"/>
        </w:rPr>
        <w:t xml:space="preserve"> мышление </w:t>
      </w:r>
      <w:r w:rsidR="00D94873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 xml:space="preserve">это процесс, идущий одновременно в нескольких направлениях, </w:t>
      </w:r>
      <w:r w:rsidR="00D94873" w:rsidRPr="006D688E">
        <w:rPr>
          <w:sz w:val="28"/>
          <w:szCs w:val="28"/>
        </w:rPr>
        <w:t xml:space="preserve">он </w:t>
      </w:r>
      <w:r w:rsidRPr="006D688E">
        <w:rPr>
          <w:sz w:val="28"/>
          <w:szCs w:val="28"/>
        </w:rPr>
        <w:t>меньше ограничен заданными факторами, допус</w:t>
      </w:r>
      <w:r w:rsidR="00A1736C" w:rsidRPr="006D688E">
        <w:rPr>
          <w:sz w:val="28"/>
          <w:szCs w:val="28"/>
        </w:rPr>
        <w:t xml:space="preserve">кает </w:t>
      </w:r>
      <w:r w:rsidRPr="006D688E">
        <w:rPr>
          <w:sz w:val="28"/>
          <w:szCs w:val="28"/>
        </w:rPr>
        <w:t xml:space="preserve"> изменение путей решения проблемы и </w:t>
      </w:r>
      <w:r w:rsidR="00A1736C" w:rsidRPr="006D688E">
        <w:rPr>
          <w:sz w:val="28"/>
          <w:szCs w:val="28"/>
        </w:rPr>
        <w:t>приводит</w:t>
      </w:r>
      <w:r w:rsidRPr="006D688E">
        <w:rPr>
          <w:sz w:val="28"/>
          <w:szCs w:val="28"/>
        </w:rPr>
        <w:t xml:space="preserve"> к неожиданным выводам и результа</w:t>
      </w:r>
      <w:r w:rsidRPr="006D688E">
        <w:rPr>
          <w:sz w:val="28"/>
          <w:szCs w:val="28"/>
        </w:rPr>
        <w:softHyphen/>
        <w:t>там, к нескольким альтернативным решениям.</w:t>
      </w:r>
      <w:r w:rsidR="003C4EA1" w:rsidRPr="006D688E">
        <w:rPr>
          <w:sz w:val="28"/>
          <w:szCs w:val="28"/>
        </w:rPr>
        <w:t>[</w:t>
      </w:r>
      <w:r w:rsidR="00BC2A0F" w:rsidRPr="006D688E">
        <w:rPr>
          <w:sz w:val="28"/>
          <w:szCs w:val="28"/>
        </w:rPr>
        <w:t>7</w:t>
      </w:r>
      <w:r w:rsidR="00884E27" w:rsidRPr="006D688E">
        <w:rPr>
          <w:sz w:val="28"/>
          <w:szCs w:val="28"/>
        </w:rPr>
        <w:t>]</w:t>
      </w:r>
    </w:p>
    <w:p w:rsidR="00A1736C" w:rsidRPr="006D688E" w:rsidRDefault="00DA78B6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Вопрос, который рассматривается в данно</w:t>
      </w:r>
      <w:r w:rsidR="00E15145" w:rsidRPr="006D688E">
        <w:rPr>
          <w:sz w:val="28"/>
          <w:szCs w:val="28"/>
        </w:rPr>
        <w:t xml:space="preserve">й </w:t>
      </w:r>
      <w:r w:rsidR="00035C67" w:rsidRPr="006D688E">
        <w:rPr>
          <w:sz w:val="28"/>
          <w:szCs w:val="28"/>
        </w:rPr>
        <w:t>курсово</w:t>
      </w:r>
      <w:r w:rsidR="00E15145" w:rsidRPr="006D688E">
        <w:rPr>
          <w:sz w:val="28"/>
          <w:szCs w:val="28"/>
        </w:rPr>
        <w:t>й работе</w:t>
      </w:r>
      <w:r w:rsidR="00A1736C" w:rsidRPr="006D688E">
        <w:rPr>
          <w:sz w:val="28"/>
          <w:szCs w:val="28"/>
        </w:rPr>
        <w:t>,</w:t>
      </w:r>
      <w:r w:rsidR="00E15145" w:rsidRPr="006D688E">
        <w:rPr>
          <w:sz w:val="28"/>
          <w:szCs w:val="28"/>
        </w:rPr>
        <w:t xml:space="preserve"> один из </w:t>
      </w:r>
      <w:r w:rsidRPr="006D688E">
        <w:rPr>
          <w:sz w:val="28"/>
          <w:szCs w:val="28"/>
        </w:rPr>
        <w:t xml:space="preserve"> актуальных в психологии и педагогике сегодня. </w:t>
      </w:r>
      <w:r w:rsidR="00B04A70" w:rsidRPr="006D688E">
        <w:rPr>
          <w:sz w:val="28"/>
          <w:szCs w:val="28"/>
        </w:rPr>
        <w:t xml:space="preserve">Это вопрос о развитии творческих способностей человека, об одаренности, гениальности. И самое главное, </w:t>
      </w:r>
      <w:r w:rsidR="00A1736C" w:rsidRPr="006D688E">
        <w:rPr>
          <w:sz w:val="28"/>
          <w:szCs w:val="28"/>
        </w:rPr>
        <w:t xml:space="preserve"> это вопрос о том,</w:t>
      </w:r>
      <w:r w:rsidR="005543EE" w:rsidRPr="006D688E">
        <w:rPr>
          <w:sz w:val="28"/>
          <w:szCs w:val="28"/>
        </w:rPr>
        <w:t xml:space="preserve"> какое влияние </w:t>
      </w:r>
      <w:r w:rsidR="00B04A70" w:rsidRPr="006D688E">
        <w:rPr>
          <w:sz w:val="28"/>
          <w:szCs w:val="28"/>
        </w:rPr>
        <w:t>эти способности оказывают на познавательные процессы личности</w:t>
      </w:r>
      <w:r w:rsidR="00A1736C" w:rsidRPr="006D688E">
        <w:rPr>
          <w:sz w:val="28"/>
          <w:szCs w:val="28"/>
        </w:rPr>
        <w:t>,</w:t>
      </w:r>
      <w:r w:rsidR="00B04A70" w:rsidRPr="006D688E">
        <w:rPr>
          <w:sz w:val="28"/>
          <w:szCs w:val="28"/>
        </w:rPr>
        <w:t xml:space="preserve"> такие, как воображение и внимание. </w:t>
      </w:r>
      <w:r w:rsidR="00A1736C" w:rsidRPr="006D688E">
        <w:rPr>
          <w:sz w:val="28"/>
          <w:szCs w:val="28"/>
        </w:rPr>
        <w:t>Важно понять, к</w:t>
      </w:r>
      <w:r w:rsidR="00B04A70" w:rsidRPr="006D688E">
        <w:rPr>
          <w:sz w:val="28"/>
          <w:szCs w:val="28"/>
        </w:rPr>
        <w:t>аким образом, психологически правильно развивая воображение, обогащая духовный и культурный уровень</w:t>
      </w:r>
      <w:r w:rsidR="00A1736C" w:rsidRPr="006D688E">
        <w:rPr>
          <w:sz w:val="28"/>
          <w:szCs w:val="28"/>
        </w:rPr>
        <w:t>,</w:t>
      </w:r>
      <w:r w:rsidR="00B04A70" w:rsidRPr="006D688E">
        <w:rPr>
          <w:sz w:val="28"/>
          <w:szCs w:val="28"/>
        </w:rPr>
        <w:t xml:space="preserve"> можно достичь качественного улучшения процессов мышления. </w:t>
      </w:r>
    </w:p>
    <w:p w:rsidR="00C743A6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sz w:val="28"/>
          <w:szCs w:val="28"/>
        </w:rPr>
        <w:t>Актуальность работы</w:t>
      </w:r>
      <w:r w:rsidRPr="006D688E">
        <w:rPr>
          <w:sz w:val="28"/>
          <w:szCs w:val="28"/>
        </w:rPr>
        <w:t xml:space="preserve"> определяется </w:t>
      </w:r>
      <w:r w:rsidR="00A1736C" w:rsidRPr="006D688E">
        <w:rPr>
          <w:sz w:val="28"/>
          <w:szCs w:val="28"/>
        </w:rPr>
        <w:t xml:space="preserve">реалиями времени, </w:t>
      </w:r>
      <w:r w:rsidRPr="006D688E">
        <w:rPr>
          <w:sz w:val="28"/>
          <w:szCs w:val="28"/>
        </w:rPr>
        <w:t xml:space="preserve">тем, </w:t>
      </w:r>
      <w:r w:rsidR="00A02175" w:rsidRPr="006D688E">
        <w:rPr>
          <w:sz w:val="28"/>
          <w:szCs w:val="28"/>
        </w:rPr>
        <w:t xml:space="preserve">что </w:t>
      </w:r>
      <w:r w:rsidR="00B94023" w:rsidRPr="006D688E">
        <w:rPr>
          <w:sz w:val="28"/>
          <w:szCs w:val="28"/>
        </w:rPr>
        <w:t>с</w:t>
      </w:r>
      <w:r w:rsidR="00A02175" w:rsidRPr="006D688E">
        <w:rPr>
          <w:sz w:val="28"/>
          <w:szCs w:val="28"/>
        </w:rPr>
        <w:t xml:space="preserve">ейчас России нужны люди, способные принимать нестандартные решения, умеющие творчески мыслить. К сожалению, современная массовая школа еще сохраняет нетворческий подход к усвоению знаний. </w:t>
      </w:r>
      <w:r w:rsidR="0051489F" w:rsidRPr="006D688E">
        <w:rPr>
          <w:sz w:val="28"/>
          <w:szCs w:val="28"/>
        </w:rPr>
        <w:t>Однообразное, шаблонное повторение одних и тех же действий убивает интерес к обучению. Дети лишаются радости открытия и постепенно могут потерять способность к творчеству</w:t>
      </w:r>
      <w:r w:rsidR="00B94023" w:rsidRPr="006D688E">
        <w:rPr>
          <w:sz w:val="28"/>
          <w:szCs w:val="28"/>
        </w:rPr>
        <w:t xml:space="preserve">. </w:t>
      </w:r>
    </w:p>
    <w:p w:rsidR="00C31E8D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Забота об одаренных детях сегодня — забота о развитии на</w:t>
      </w:r>
      <w:r w:rsidRPr="006D688E">
        <w:rPr>
          <w:sz w:val="28"/>
          <w:szCs w:val="28"/>
        </w:rPr>
        <w:softHyphen/>
        <w:t>уки, культуры и социальной жизни общества завтра. Важная задача взрослых разглядеть и раскрыть едва проявивший себя росток одаренности, не дать потускнеть, помочь ребенку осво</w:t>
      </w:r>
      <w:r w:rsidRPr="006D688E">
        <w:rPr>
          <w:sz w:val="28"/>
          <w:szCs w:val="28"/>
        </w:rPr>
        <w:softHyphen/>
        <w:t xml:space="preserve">ить </w:t>
      </w:r>
      <w:r w:rsidR="00A1736C" w:rsidRPr="006D688E">
        <w:rPr>
          <w:sz w:val="28"/>
          <w:szCs w:val="28"/>
        </w:rPr>
        <w:t>свой дар, с</w:t>
      </w:r>
      <w:r w:rsidRPr="006D688E">
        <w:rPr>
          <w:sz w:val="28"/>
          <w:szCs w:val="28"/>
        </w:rPr>
        <w:t>делать его достоянием своей индивидуальности, проявить заботу о детях</w:t>
      </w:r>
      <w:r w:rsidR="00A1736C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имеющих большой творческий потенциал, так, как именно их интел</w:t>
      </w:r>
      <w:r w:rsidRPr="006D688E">
        <w:rPr>
          <w:sz w:val="28"/>
          <w:szCs w:val="28"/>
        </w:rPr>
        <w:softHyphen/>
        <w:t>лектуальные и творческие достижения имеют не просто лич</w:t>
      </w:r>
      <w:r w:rsidRPr="006D688E">
        <w:rPr>
          <w:sz w:val="28"/>
          <w:szCs w:val="28"/>
        </w:rPr>
        <w:softHyphen/>
        <w:t>ностный, а социальный смысл. В сферах, отвечающих их ода</w:t>
      </w:r>
      <w:r w:rsidRPr="006D688E">
        <w:rPr>
          <w:sz w:val="28"/>
          <w:szCs w:val="28"/>
        </w:rPr>
        <w:softHyphen/>
        <w:t>ренности, такие дети достигают высокого уровня развития, и результаты их деятельности имеют уникальный характер. Свое</w:t>
      </w:r>
      <w:r w:rsidRPr="006D688E">
        <w:rPr>
          <w:sz w:val="28"/>
          <w:szCs w:val="28"/>
        </w:rPr>
        <w:softHyphen/>
        <w:t>временное выявление одаренных детей и развитие их способ</w:t>
      </w:r>
      <w:r w:rsidRPr="006D688E">
        <w:rPr>
          <w:sz w:val="28"/>
          <w:szCs w:val="28"/>
        </w:rPr>
        <w:softHyphen/>
        <w:t xml:space="preserve">ностей являются залогом их личностного развития. </w:t>
      </w:r>
    </w:p>
    <w:p w:rsidR="009D0C7A" w:rsidRPr="006D688E" w:rsidRDefault="00A1736C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sz w:val="28"/>
          <w:szCs w:val="28"/>
        </w:rPr>
        <w:t xml:space="preserve">Практическая значимость </w:t>
      </w:r>
      <w:r w:rsidR="00B04A70" w:rsidRPr="006D688E">
        <w:rPr>
          <w:b/>
          <w:sz w:val="28"/>
          <w:szCs w:val="28"/>
        </w:rPr>
        <w:t>исследования</w:t>
      </w:r>
      <w:r w:rsidR="00B04A70" w:rsidRPr="006D688E">
        <w:rPr>
          <w:sz w:val="28"/>
          <w:szCs w:val="28"/>
        </w:rPr>
        <w:t xml:space="preserve"> заключается в возможности своевременного выявления и развития различных способностей де</w:t>
      </w:r>
      <w:r w:rsidRPr="006D688E">
        <w:rPr>
          <w:sz w:val="28"/>
          <w:szCs w:val="28"/>
        </w:rPr>
        <w:t>тей</w:t>
      </w:r>
      <w:r w:rsidR="00B04A70" w:rsidRPr="006D688E">
        <w:rPr>
          <w:sz w:val="28"/>
          <w:szCs w:val="28"/>
        </w:rPr>
        <w:t xml:space="preserve"> как фундамент</w:t>
      </w:r>
      <w:r w:rsidR="00366090" w:rsidRPr="006D688E">
        <w:rPr>
          <w:sz w:val="28"/>
          <w:szCs w:val="28"/>
        </w:rPr>
        <w:t>а</w:t>
      </w:r>
      <w:r w:rsidR="00B04A70" w:rsidRPr="006D688E">
        <w:rPr>
          <w:sz w:val="28"/>
          <w:szCs w:val="28"/>
        </w:rPr>
        <w:t xml:space="preserve"> для </w:t>
      </w:r>
      <w:r w:rsidRPr="006D688E">
        <w:rPr>
          <w:sz w:val="28"/>
          <w:szCs w:val="28"/>
        </w:rPr>
        <w:t xml:space="preserve">развития </w:t>
      </w:r>
      <w:r w:rsidR="00B04A70" w:rsidRPr="006D688E">
        <w:rPr>
          <w:sz w:val="28"/>
          <w:szCs w:val="28"/>
        </w:rPr>
        <w:t>познавательных процессов.</w:t>
      </w:r>
      <w:r w:rsidRPr="006D688E">
        <w:rPr>
          <w:sz w:val="28"/>
          <w:szCs w:val="28"/>
        </w:rPr>
        <w:t xml:space="preserve"> </w:t>
      </w:r>
    </w:p>
    <w:p w:rsidR="00B04A70" w:rsidRPr="006D688E" w:rsidRDefault="00A1736C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Цель работы: </w:t>
      </w:r>
      <w:r w:rsidR="00366090" w:rsidRPr="006D688E">
        <w:rPr>
          <w:sz w:val="28"/>
          <w:szCs w:val="28"/>
        </w:rPr>
        <w:t>исследовать познавательные и личностные</w:t>
      </w:r>
      <w:r w:rsidR="00B04A70" w:rsidRPr="006D688E">
        <w:rPr>
          <w:sz w:val="28"/>
          <w:szCs w:val="28"/>
        </w:rPr>
        <w:t xml:space="preserve"> качеств</w:t>
      </w:r>
      <w:r w:rsidR="00366090" w:rsidRPr="006D688E">
        <w:rPr>
          <w:sz w:val="28"/>
          <w:szCs w:val="28"/>
        </w:rPr>
        <w:t>а</w:t>
      </w:r>
      <w:r w:rsidR="00B04A70" w:rsidRPr="006D688E">
        <w:rPr>
          <w:sz w:val="28"/>
          <w:szCs w:val="28"/>
        </w:rPr>
        <w:t xml:space="preserve"> ребёнка </w:t>
      </w:r>
      <w:r w:rsidRPr="006D688E">
        <w:rPr>
          <w:sz w:val="28"/>
          <w:szCs w:val="28"/>
        </w:rPr>
        <w:t xml:space="preserve">школьного возраста </w:t>
      </w:r>
      <w:r w:rsidR="00B04A70" w:rsidRPr="006D688E">
        <w:rPr>
          <w:sz w:val="28"/>
          <w:szCs w:val="28"/>
        </w:rPr>
        <w:t>для:</w:t>
      </w:r>
    </w:p>
    <w:p w:rsidR="00B04A70" w:rsidRPr="006D688E" w:rsidRDefault="00B04A70" w:rsidP="00D1356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отбора детей, чьи таланты и творческие возможности не могли быть выявлены с  помощью существующих ранее методов;</w:t>
      </w:r>
    </w:p>
    <w:p w:rsidR="00B04A70" w:rsidRPr="006D688E" w:rsidRDefault="00B04A70" w:rsidP="00D1356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отбора детей для обучения с использованием программы для одаренных, с целью развития творческих способностей;</w:t>
      </w:r>
    </w:p>
    <w:p w:rsidR="00B04A70" w:rsidRPr="006D688E" w:rsidRDefault="00461059" w:rsidP="00D1356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выявления связи</w:t>
      </w:r>
      <w:r w:rsidR="00B04A70" w:rsidRPr="006D688E">
        <w:rPr>
          <w:sz w:val="28"/>
          <w:szCs w:val="28"/>
        </w:rPr>
        <w:t xml:space="preserve"> между способностями и высоким уровнем развития познавательных процессов;</w:t>
      </w:r>
    </w:p>
    <w:p w:rsidR="00B04A70" w:rsidRPr="006D688E" w:rsidRDefault="00B04A70" w:rsidP="00D1356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выявления и включения в особые группы для занятий по специальным  или индивидуальным программам или для обучения в обычных к</w:t>
      </w:r>
      <w:r w:rsidR="00AB104F" w:rsidRPr="006D688E">
        <w:rPr>
          <w:sz w:val="28"/>
          <w:szCs w:val="28"/>
        </w:rPr>
        <w:t xml:space="preserve">лассах тех детей, которые </w:t>
      </w:r>
      <w:r w:rsidR="001B5969" w:rsidRPr="006D688E">
        <w:rPr>
          <w:sz w:val="28"/>
          <w:szCs w:val="28"/>
        </w:rPr>
        <w:t>ранее</w:t>
      </w:r>
      <w:r w:rsidRPr="006D688E">
        <w:rPr>
          <w:sz w:val="28"/>
          <w:szCs w:val="28"/>
        </w:rPr>
        <w:t xml:space="preserve"> считались неспособными и за низкой академической успеваемости.</w:t>
      </w:r>
    </w:p>
    <w:p w:rsidR="00B04A70" w:rsidRPr="006D688E" w:rsidRDefault="00046B86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sz w:val="28"/>
          <w:szCs w:val="28"/>
        </w:rPr>
        <w:t>Задачи исследования</w:t>
      </w:r>
      <w:r w:rsidRPr="006D688E">
        <w:rPr>
          <w:sz w:val="28"/>
          <w:szCs w:val="28"/>
        </w:rPr>
        <w:t>:</w:t>
      </w:r>
    </w:p>
    <w:p w:rsidR="00B04A70" w:rsidRPr="006D688E" w:rsidRDefault="00046B86" w:rsidP="00D1356D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</w:t>
      </w:r>
      <w:r w:rsidR="00B04A70" w:rsidRPr="006D688E">
        <w:rPr>
          <w:sz w:val="28"/>
          <w:szCs w:val="28"/>
        </w:rPr>
        <w:t xml:space="preserve">роанализировать специальную психолого-педагогическую литературу, посвященную проблемам </w:t>
      </w:r>
      <w:r w:rsidR="00AB104F" w:rsidRPr="006D688E">
        <w:rPr>
          <w:sz w:val="28"/>
          <w:szCs w:val="28"/>
        </w:rPr>
        <w:t>данного исследования.</w:t>
      </w:r>
    </w:p>
    <w:p w:rsidR="00B04A70" w:rsidRPr="006D688E" w:rsidRDefault="00B04A70" w:rsidP="00D1356D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Подобрать репрезентативные методики для исследования уровня творческих способностей  и их влияния на познавательные процессы личности</w:t>
      </w:r>
      <w:r w:rsidR="00AB104F" w:rsidRPr="006D688E">
        <w:rPr>
          <w:sz w:val="28"/>
          <w:szCs w:val="28"/>
        </w:rPr>
        <w:t>.</w:t>
      </w:r>
    </w:p>
    <w:p w:rsidR="00074B37" w:rsidRPr="006D688E" w:rsidRDefault="00611FB4" w:rsidP="00D1356D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Исследова</w:t>
      </w:r>
      <w:r w:rsidR="00721E21" w:rsidRPr="006D688E">
        <w:rPr>
          <w:sz w:val="28"/>
          <w:szCs w:val="28"/>
        </w:rPr>
        <w:t>ть</w:t>
      </w:r>
      <w:r w:rsidRPr="006D688E">
        <w:rPr>
          <w:sz w:val="28"/>
          <w:szCs w:val="28"/>
        </w:rPr>
        <w:t xml:space="preserve"> творческие способности детей</w:t>
      </w:r>
      <w:r w:rsidR="00B04A70" w:rsidRPr="006D688E">
        <w:rPr>
          <w:sz w:val="28"/>
          <w:szCs w:val="28"/>
        </w:rPr>
        <w:t xml:space="preserve">, </w:t>
      </w:r>
      <w:r w:rsidRPr="006D688E">
        <w:rPr>
          <w:sz w:val="28"/>
          <w:szCs w:val="28"/>
        </w:rPr>
        <w:t>а также их влияние</w:t>
      </w:r>
      <w:r w:rsidR="00B04A70" w:rsidRPr="006D688E">
        <w:rPr>
          <w:sz w:val="28"/>
          <w:szCs w:val="28"/>
        </w:rPr>
        <w:t xml:space="preserve"> на п</w:t>
      </w:r>
      <w:r w:rsidR="00AB104F" w:rsidRPr="006D688E">
        <w:rPr>
          <w:sz w:val="28"/>
          <w:szCs w:val="28"/>
        </w:rPr>
        <w:t>ознавательные процессы личности.</w:t>
      </w:r>
    </w:p>
    <w:p w:rsidR="00074B37" w:rsidRPr="006D688E" w:rsidRDefault="00074B3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ab/>
      </w:r>
      <w:r w:rsidRPr="006D688E">
        <w:rPr>
          <w:b/>
          <w:sz w:val="28"/>
          <w:szCs w:val="28"/>
        </w:rPr>
        <w:t>Гипотеза исследования</w:t>
      </w:r>
      <w:r w:rsidR="00B04A70" w:rsidRPr="006D688E">
        <w:rPr>
          <w:sz w:val="28"/>
          <w:szCs w:val="28"/>
        </w:rPr>
        <w:t xml:space="preserve">: </w:t>
      </w:r>
      <w:r w:rsidR="002102C4" w:rsidRPr="006D688E">
        <w:rPr>
          <w:sz w:val="28"/>
          <w:szCs w:val="28"/>
        </w:rPr>
        <w:t xml:space="preserve">у </w:t>
      </w:r>
      <w:r w:rsidR="00123166" w:rsidRPr="006D688E">
        <w:rPr>
          <w:sz w:val="28"/>
          <w:szCs w:val="28"/>
        </w:rPr>
        <w:t>детей</w:t>
      </w:r>
      <w:r w:rsidRPr="006D688E">
        <w:rPr>
          <w:sz w:val="28"/>
          <w:szCs w:val="28"/>
        </w:rPr>
        <w:t xml:space="preserve"> с</w:t>
      </w:r>
      <w:r w:rsidR="002102C4" w:rsidRPr="006D688E">
        <w:rPr>
          <w:sz w:val="28"/>
          <w:szCs w:val="28"/>
        </w:rPr>
        <w:t xml:space="preserve"> </w:t>
      </w:r>
      <w:r w:rsidR="00B04A70" w:rsidRPr="006D688E">
        <w:rPr>
          <w:sz w:val="28"/>
          <w:szCs w:val="28"/>
        </w:rPr>
        <w:t xml:space="preserve">высоким уровнем </w:t>
      </w:r>
      <w:r w:rsidR="002102C4" w:rsidRPr="006D688E">
        <w:rPr>
          <w:sz w:val="28"/>
          <w:szCs w:val="28"/>
        </w:rPr>
        <w:t xml:space="preserve">развития </w:t>
      </w:r>
      <w:r w:rsidR="00B04A70" w:rsidRPr="006D688E">
        <w:rPr>
          <w:sz w:val="28"/>
          <w:szCs w:val="28"/>
        </w:rPr>
        <w:t xml:space="preserve">творческих способностей будет наблюдаться </w:t>
      </w:r>
      <w:r w:rsidR="00E8280C" w:rsidRPr="006D688E">
        <w:rPr>
          <w:sz w:val="28"/>
          <w:szCs w:val="28"/>
        </w:rPr>
        <w:t>более</w:t>
      </w:r>
      <w:r w:rsidR="00B04A70" w:rsidRPr="006D688E">
        <w:rPr>
          <w:sz w:val="28"/>
          <w:szCs w:val="28"/>
        </w:rPr>
        <w:t xml:space="preserve"> </w:t>
      </w:r>
      <w:r w:rsidR="002102C4" w:rsidRPr="006D688E">
        <w:rPr>
          <w:sz w:val="28"/>
          <w:szCs w:val="28"/>
        </w:rPr>
        <w:t xml:space="preserve">высокий </w:t>
      </w:r>
      <w:r w:rsidR="00B04A70" w:rsidRPr="006D688E">
        <w:rPr>
          <w:sz w:val="28"/>
          <w:szCs w:val="28"/>
        </w:rPr>
        <w:t xml:space="preserve">уровень возможностей </w:t>
      </w:r>
      <w:r w:rsidRPr="006D688E">
        <w:rPr>
          <w:sz w:val="28"/>
          <w:szCs w:val="28"/>
        </w:rPr>
        <w:t xml:space="preserve">в </w:t>
      </w:r>
      <w:r w:rsidR="00B04A70" w:rsidRPr="006D688E">
        <w:rPr>
          <w:sz w:val="28"/>
          <w:szCs w:val="28"/>
        </w:rPr>
        <w:t>позна</w:t>
      </w:r>
      <w:r w:rsidRPr="006D688E">
        <w:rPr>
          <w:sz w:val="28"/>
          <w:szCs w:val="28"/>
        </w:rPr>
        <w:t>вательной сфере</w:t>
      </w:r>
      <w:r w:rsidR="00B04A70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(воображение</w:t>
      </w:r>
      <w:r w:rsidR="00B04A70" w:rsidRPr="006D688E">
        <w:rPr>
          <w:sz w:val="28"/>
          <w:szCs w:val="28"/>
        </w:rPr>
        <w:t xml:space="preserve"> и </w:t>
      </w:r>
      <w:r w:rsidRPr="006D688E">
        <w:rPr>
          <w:sz w:val="28"/>
          <w:szCs w:val="28"/>
        </w:rPr>
        <w:t>внимание</w:t>
      </w:r>
      <w:r w:rsidR="00B04A70" w:rsidRPr="006D688E">
        <w:rPr>
          <w:sz w:val="28"/>
          <w:szCs w:val="28"/>
        </w:rPr>
        <w:t>) в сравнении с детьми с низким у</w:t>
      </w:r>
      <w:r w:rsidRPr="006D688E">
        <w:rPr>
          <w:sz w:val="28"/>
          <w:szCs w:val="28"/>
        </w:rPr>
        <w:t>ровнем творческих способностей.</w:t>
      </w:r>
    </w:p>
    <w:p w:rsidR="00074B37" w:rsidRPr="006D688E" w:rsidRDefault="00074B3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ab/>
      </w:r>
      <w:r w:rsidRPr="006D688E">
        <w:rPr>
          <w:b/>
          <w:sz w:val="28"/>
          <w:szCs w:val="28"/>
        </w:rPr>
        <w:t>Предмет исследования</w:t>
      </w:r>
      <w:r w:rsidRPr="006D688E">
        <w:rPr>
          <w:sz w:val="28"/>
          <w:szCs w:val="28"/>
        </w:rPr>
        <w:t>:</w:t>
      </w:r>
      <w:r w:rsidR="00B04A70" w:rsidRPr="006D688E">
        <w:rPr>
          <w:sz w:val="28"/>
          <w:szCs w:val="28"/>
        </w:rPr>
        <w:t xml:space="preserve"> уровень творческих способностей, когнитивно–</w:t>
      </w:r>
      <w:r w:rsidR="00657CCF" w:rsidRPr="006D688E">
        <w:rPr>
          <w:sz w:val="28"/>
          <w:szCs w:val="28"/>
        </w:rPr>
        <w:t>интеллектуальные</w:t>
      </w:r>
      <w:r w:rsidR="00B04A70" w:rsidRPr="006D688E">
        <w:rPr>
          <w:sz w:val="28"/>
          <w:szCs w:val="28"/>
        </w:rPr>
        <w:t xml:space="preserve"> творческие факторы (беглость мышления, гибкость мышления, оригинальность мышления, разработанность мышления) и лично-индивидуальные творческие факторы (</w:t>
      </w:r>
      <w:r w:rsidRPr="006D688E">
        <w:rPr>
          <w:sz w:val="28"/>
          <w:szCs w:val="28"/>
        </w:rPr>
        <w:t>аффективно</w:t>
      </w:r>
      <w:r w:rsidR="00B04A70" w:rsidRPr="006D688E">
        <w:rPr>
          <w:sz w:val="28"/>
          <w:szCs w:val="28"/>
        </w:rPr>
        <w:t>-чувствительные) и их влияние на познавательные процессы личности.</w:t>
      </w:r>
    </w:p>
    <w:p w:rsidR="008D63BD" w:rsidRPr="006D688E" w:rsidRDefault="00074B3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ab/>
      </w:r>
      <w:r w:rsidRPr="006D688E">
        <w:rPr>
          <w:b/>
          <w:sz w:val="28"/>
          <w:szCs w:val="28"/>
        </w:rPr>
        <w:t>Объект исследования</w:t>
      </w:r>
      <w:r w:rsidR="00B04A70" w:rsidRPr="006D688E">
        <w:rPr>
          <w:b/>
          <w:sz w:val="28"/>
          <w:szCs w:val="28"/>
        </w:rPr>
        <w:t>:</w:t>
      </w:r>
      <w:r w:rsidR="00B04A70" w:rsidRPr="006D688E">
        <w:rPr>
          <w:sz w:val="28"/>
          <w:szCs w:val="28"/>
        </w:rPr>
        <w:t xml:space="preserve"> познавательные процессы и способности детей  младшего школьного и подр</w:t>
      </w:r>
      <w:r w:rsidR="008C3449" w:rsidRPr="006D688E">
        <w:rPr>
          <w:sz w:val="28"/>
          <w:szCs w:val="28"/>
        </w:rPr>
        <w:t>о</w:t>
      </w:r>
      <w:r w:rsidR="00B04A70" w:rsidRPr="006D688E">
        <w:rPr>
          <w:sz w:val="28"/>
          <w:szCs w:val="28"/>
        </w:rPr>
        <w:t>с</w:t>
      </w:r>
      <w:r w:rsidR="008C3449" w:rsidRPr="006D688E">
        <w:rPr>
          <w:sz w:val="28"/>
          <w:szCs w:val="28"/>
        </w:rPr>
        <w:t>т</w:t>
      </w:r>
      <w:r w:rsidRPr="006D688E">
        <w:rPr>
          <w:sz w:val="28"/>
          <w:szCs w:val="28"/>
        </w:rPr>
        <w:t>кового возраста.</w:t>
      </w:r>
    </w:p>
    <w:p w:rsidR="008D63BD" w:rsidRPr="006D688E" w:rsidRDefault="008D63BD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Теоретическую базу исследования составили работы А.В.Брушлинского; Д.Б.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Богоявленской; Ф.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Бартлера; Э.де Боно; Дж.Гил</w:t>
      </w:r>
      <w:r w:rsidRPr="006D688E">
        <w:rPr>
          <w:sz w:val="28"/>
          <w:szCs w:val="28"/>
        </w:rPr>
        <w:softHyphen/>
        <w:t>форда; Дж.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Галлагера; Г.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Гарднера;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В.В.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Давыдова; 3.И.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Калмыкова; А.М.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Матюшкина; Н.А.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Менчинской;  Н.Н.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Поддьякова; Я.А.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Пономарева; Ж.Пиаже; Л.В.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Попова; К.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Перлета</w:t>
      </w:r>
      <w:r w:rsidR="00AD768B" w:rsidRPr="006D688E">
        <w:rPr>
          <w:sz w:val="28"/>
          <w:szCs w:val="28"/>
        </w:rPr>
        <w:t xml:space="preserve">; </w:t>
      </w:r>
      <w:r w:rsidRPr="006D688E">
        <w:rPr>
          <w:sz w:val="28"/>
          <w:szCs w:val="28"/>
        </w:rPr>
        <w:t>С.Л.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Рубинштейна;</w:t>
      </w:r>
      <w:r w:rsidR="00AD768B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Дж</w:t>
      </w:r>
      <w:r w:rsidR="00035C67" w:rsidRPr="006D688E">
        <w:rPr>
          <w:sz w:val="28"/>
          <w:szCs w:val="28"/>
        </w:rPr>
        <w:t xml:space="preserve">. </w:t>
      </w:r>
      <w:r w:rsidRPr="006D688E">
        <w:rPr>
          <w:sz w:val="28"/>
          <w:szCs w:val="28"/>
        </w:rPr>
        <w:t>Рензулли; Б.М.Теплова</w:t>
      </w:r>
      <w:r w:rsidR="00AD768B" w:rsidRPr="006D688E">
        <w:rPr>
          <w:sz w:val="28"/>
          <w:szCs w:val="28"/>
        </w:rPr>
        <w:t xml:space="preserve">; </w:t>
      </w:r>
      <w:r w:rsidRPr="006D688E">
        <w:rPr>
          <w:sz w:val="28"/>
          <w:szCs w:val="28"/>
        </w:rPr>
        <w:t>О.К.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Тихомирова; П.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Тор</w:t>
      </w:r>
      <w:r w:rsidRPr="006D688E">
        <w:rPr>
          <w:sz w:val="28"/>
          <w:szCs w:val="28"/>
        </w:rPr>
        <w:softHyphen/>
        <w:t>ренса;  Дж.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Фельдхьюсена; К.А.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Хеллера; Г.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Хилдрета;  </w:t>
      </w:r>
    </w:p>
    <w:p w:rsidR="00074B37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Для проведения </w:t>
      </w:r>
      <w:r w:rsidR="00657CCF" w:rsidRPr="006D688E">
        <w:rPr>
          <w:sz w:val="28"/>
          <w:szCs w:val="28"/>
        </w:rPr>
        <w:t>экспериментально</w:t>
      </w:r>
      <w:r w:rsidRPr="006D688E">
        <w:rPr>
          <w:sz w:val="28"/>
          <w:szCs w:val="28"/>
        </w:rPr>
        <w:t xml:space="preserve">–психологического </w:t>
      </w:r>
      <w:r w:rsidR="00074B37" w:rsidRPr="006D688E">
        <w:rPr>
          <w:sz w:val="28"/>
          <w:szCs w:val="28"/>
        </w:rPr>
        <w:t>ис</w:t>
      </w:r>
      <w:r w:rsidR="00657CCF" w:rsidRPr="006D688E">
        <w:rPr>
          <w:sz w:val="28"/>
          <w:szCs w:val="28"/>
        </w:rPr>
        <w:t>следования</w:t>
      </w:r>
      <w:r w:rsidRPr="006D688E">
        <w:rPr>
          <w:sz w:val="28"/>
          <w:szCs w:val="28"/>
        </w:rPr>
        <w:t xml:space="preserve"> были </w:t>
      </w:r>
      <w:r w:rsidR="00657CCF" w:rsidRPr="006D688E">
        <w:rPr>
          <w:sz w:val="28"/>
          <w:szCs w:val="28"/>
        </w:rPr>
        <w:t>использованы</w:t>
      </w:r>
      <w:r w:rsidRPr="006D688E">
        <w:rPr>
          <w:sz w:val="28"/>
          <w:szCs w:val="28"/>
        </w:rPr>
        <w:t xml:space="preserve"> </w:t>
      </w:r>
      <w:r w:rsidR="008C3449" w:rsidRPr="006D688E">
        <w:rPr>
          <w:sz w:val="28"/>
          <w:szCs w:val="28"/>
        </w:rPr>
        <w:t>следующие</w:t>
      </w:r>
      <w:r w:rsidR="00074B37" w:rsidRPr="006D688E">
        <w:rPr>
          <w:sz w:val="28"/>
          <w:szCs w:val="28"/>
        </w:rPr>
        <w:t xml:space="preserve"> </w:t>
      </w:r>
      <w:r w:rsidR="00074B37" w:rsidRPr="006D688E">
        <w:rPr>
          <w:b/>
          <w:sz w:val="28"/>
          <w:szCs w:val="28"/>
        </w:rPr>
        <w:t>методы</w:t>
      </w:r>
      <w:r w:rsidRPr="006D688E">
        <w:rPr>
          <w:b/>
          <w:sz w:val="28"/>
          <w:szCs w:val="28"/>
        </w:rPr>
        <w:t>:</w:t>
      </w:r>
      <w:r w:rsidRPr="006D688E">
        <w:rPr>
          <w:sz w:val="28"/>
          <w:szCs w:val="28"/>
        </w:rPr>
        <w:t xml:space="preserve"> </w:t>
      </w:r>
      <w:r w:rsidR="008C3449" w:rsidRPr="006D688E">
        <w:rPr>
          <w:sz w:val="28"/>
          <w:szCs w:val="28"/>
        </w:rPr>
        <w:t>теоретические (</w:t>
      </w:r>
      <w:r w:rsidRPr="006D688E">
        <w:rPr>
          <w:sz w:val="28"/>
          <w:szCs w:val="28"/>
        </w:rPr>
        <w:t>метод анализа существующей по</w:t>
      </w:r>
      <w:r w:rsidR="00074B3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данной теме научной литературы</w:t>
      </w:r>
      <w:r w:rsidR="008C3449" w:rsidRPr="006D688E">
        <w:rPr>
          <w:sz w:val="28"/>
          <w:szCs w:val="28"/>
        </w:rPr>
        <w:t>, методы сравнительного анализа)</w:t>
      </w:r>
      <w:r w:rsidRPr="006D688E">
        <w:rPr>
          <w:sz w:val="28"/>
          <w:szCs w:val="28"/>
        </w:rPr>
        <w:t xml:space="preserve">,  </w:t>
      </w:r>
      <w:r w:rsidR="008C3449" w:rsidRPr="006D688E">
        <w:rPr>
          <w:sz w:val="28"/>
          <w:szCs w:val="28"/>
        </w:rPr>
        <w:t>экспериментальные (</w:t>
      </w:r>
      <w:r w:rsidRPr="006D688E">
        <w:rPr>
          <w:sz w:val="28"/>
          <w:szCs w:val="28"/>
        </w:rPr>
        <w:t>психо</w:t>
      </w:r>
      <w:r w:rsidR="00074B37" w:rsidRPr="006D688E">
        <w:rPr>
          <w:sz w:val="28"/>
          <w:szCs w:val="28"/>
        </w:rPr>
        <w:t>диагностические методы</w:t>
      </w:r>
      <w:r w:rsidR="008C3449" w:rsidRPr="006D688E">
        <w:rPr>
          <w:sz w:val="28"/>
          <w:szCs w:val="28"/>
        </w:rPr>
        <w:t>)</w:t>
      </w:r>
      <w:r w:rsidRPr="006D688E">
        <w:rPr>
          <w:sz w:val="28"/>
          <w:szCs w:val="28"/>
        </w:rPr>
        <w:t>.</w:t>
      </w:r>
    </w:p>
    <w:p w:rsidR="008C3449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Использовались </w:t>
      </w:r>
      <w:r w:rsidR="00657CCF" w:rsidRPr="006D688E">
        <w:rPr>
          <w:sz w:val="28"/>
          <w:szCs w:val="28"/>
        </w:rPr>
        <w:t>следующие</w:t>
      </w:r>
      <w:r w:rsidRPr="006D688E">
        <w:rPr>
          <w:sz w:val="28"/>
          <w:szCs w:val="28"/>
        </w:rPr>
        <w:t xml:space="preserve"> </w:t>
      </w:r>
      <w:r w:rsidRPr="006D688E">
        <w:rPr>
          <w:b/>
          <w:sz w:val="28"/>
          <w:szCs w:val="28"/>
        </w:rPr>
        <w:t>методики</w:t>
      </w:r>
      <w:r w:rsidRPr="006D688E">
        <w:rPr>
          <w:sz w:val="28"/>
          <w:szCs w:val="28"/>
        </w:rPr>
        <w:t xml:space="preserve">:  </w:t>
      </w:r>
    </w:p>
    <w:p w:rsidR="00B04A70" w:rsidRPr="006D688E" w:rsidRDefault="00B04A70" w:rsidP="00D1356D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набор креативных тестов Ф. Вильямса </w:t>
      </w:r>
      <w:r w:rsidR="00DA69CA" w:rsidRPr="006D688E">
        <w:rPr>
          <w:sz w:val="28"/>
          <w:szCs w:val="28"/>
        </w:rPr>
        <w:t>[</w:t>
      </w:r>
      <w:r w:rsidR="00BC2A0F" w:rsidRPr="006D688E">
        <w:rPr>
          <w:sz w:val="28"/>
          <w:szCs w:val="28"/>
        </w:rPr>
        <w:t>52</w:t>
      </w:r>
      <w:r w:rsidR="00DA69CA" w:rsidRPr="006D688E">
        <w:rPr>
          <w:sz w:val="28"/>
          <w:szCs w:val="28"/>
        </w:rPr>
        <w:t>]</w:t>
      </w:r>
      <w:r w:rsidR="008D63BD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созданный на основ</w:t>
      </w:r>
      <w:r w:rsidR="00DA69CA" w:rsidRPr="006D688E">
        <w:rPr>
          <w:sz w:val="28"/>
          <w:szCs w:val="28"/>
        </w:rPr>
        <w:t>е тестов Гилфорда и Торренса [</w:t>
      </w:r>
      <w:r w:rsidR="00BC2A0F" w:rsidRPr="006D688E">
        <w:rPr>
          <w:sz w:val="28"/>
          <w:szCs w:val="28"/>
        </w:rPr>
        <w:t>55</w:t>
      </w:r>
      <w:r w:rsidRPr="006D688E">
        <w:rPr>
          <w:sz w:val="28"/>
          <w:szCs w:val="28"/>
        </w:rPr>
        <w:t>] и адаптированный вариант опростника креа</w:t>
      </w:r>
      <w:r w:rsidR="00DA69CA" w:rsidRPr="006D688E">
        <w:rPr>
          <w:sz w:val="28"/>
          <w:szCs w:val="28"/>
        </w:rPr>
        <w:t>тивности Джонсона [</w:t>
      </w:r>
      <w:r w:rsidR="00BC2A0F" w:rsidRPr="006D688E">
        <w:rPr>
          <w:sz w:val="28"/>
          <w:szCs w:val="28"/>
        </w:rPr>
        <w:t>53</w:t>
      </w:r>
      <w:r w:rsidRPr="006D688E">
        <w:rPr>
          <w:sz w:val="28"/>
          <w:szCs w:val="28"/>
        </w:rPr>
        <w:t>], направленный на оценку и самооценку характеристик творческой личности.</w:t>
      </w:r>
    </w:p>
    <w:p w:rsidR="00B04A70" w:rsidRPr="006D688E" w:rsidRDefault="00B04A70" w:rsidP="00D135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тест дивер</w:t>
      </w:r>
      <w:r w:rsidR="008D63BD" w:rsidRPr="006D688E">
        <w:rPr>
          <w:sz w:val="28"/>
          <w:szCs w:val="28"/>
        </w:rPr>
        <w:t>гентного (творческого) мышления;</w:t>
      </w:r>
      <w:r w:rsidRPr="006D688E">
        <w:rPr>
          <w:sz w:val="28"/>
          <w:szCs w:val="28"/>
        </w:rPr>
        <w:t xml:space="preserve"> </w:t>
      </w:r>
      <w:r w:rsidR="008D63BD" w:rsidRPr="006D688E">
        <w:rPr>
          <w:sz w:val="28"/>
          <w:szCs w:val="28"/>
        </w:rPr>
        <w:t>ц</w:t>
      </w:r>
      <w:r w:rsidRPr="006D688E">
        <w:rPr>
          <w:sz w:val="28"/>
          <w:szCs w:val="28"/>
        </w:rPr>
        <w:t xml:space="preserve">ель – </w:t>
      </w:r>
      <w:r w:rsidR="00657CCF" w:rsidRPr="006D688E">
        <w:rPr>
          <w:sz w:val="28"/>
          <w:szCs w:val="28"/>
        </w:rPr>
        <w:t>исследование</w:t>
      </w:r>
      <w:r w:rsidRPr="006D688E">
        <w:rPr>
          <w:sz w:val="28"/>
          <w:szCs w:val="28"/>
        </w:rPr>
        <w:t xml:space="preserve"> когнитивно–индивидуальных способностей учащихся (беглость мышления, </w:t>
      </w:r>
      <w:r w:rsidR="008D63BD" w:rsidRPr="006D688E">
        <w:rPr>
          <w:sz w:val="28"/>
          <w:szCs w:val="28"/>
        </w:rPr>
        <w:t>г</w:t>
      </w:r>
      <w:r w:rsidRPr="006D688E">
        <w:rPr>
          <w:sz w:val="28"/>
          <w:szCs w:val="28"/>
        </w:rPr>
        <w:t>ибкость мышления, оригинальность мышления, разработанность мышления);</w:t>
      </w:r>
    </w:p>
    <w:p w:rsidR="00B04A70" w:rsidRPr="006D688E" w:rsidRDefault="00B04A70" w:rsidP="00D135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тест личностно–творческих характеристик; цель</w:t>
      </w:r>
      <w:r w:rsidR="008D63BD" w:rsidRPr="006D688E">
        <w:rPr>
          <w:sz w:val="28"/>
          <w:szCs w:val="28"/>
        </w:rPr>
        <w:t xml:space="preserve"> – </w:t>
      </w:r>
      <w:r w:rsidRPr="006D688E">
        <w:rPr>
          <w:sz w:val="28"/>
          <w:szCs w:val="28"/>
        </w:rPr>
        <w:t>изучение личностно</w:t>
      </w:r>
      <w:r w:rsidR="008D63BD" w:rsidRPr="006D688E">
        <w:rPr>
          <w:sz w:val="28"/>
          <w:szCs w:val="28"/>
        </w:rPr>
        <w:t>-</w:t>
      </w:r>
      <w:r w:rsidRPr="006D688E">
        <w:rPr>
          <w:sz w:val="28"/>
          <w:szCs w:val="28"/>
        </w:rPr>
        <w:t>индивидуальных способностей (</w:t>
      </w:r>
      <w:r w:rsidR="008D63BD" w:rsidRPr="006D688E">
        <w:rPr>
          <w:sz w:val="28"/>
          <w:szCs w:val="28"/>
        </w:rPr>
        <w:t>способность</w:t>
      </w:r>
      <w:r w:rsidRPr="006D688E">
        <w:rPr>
          <w:sz w:val="28"/>
          <w:szCs w:val="28"/>
        </w:rPr>
        <w:t xml:space="preserve"> пойти на риск, сложность (исследовать неизвестное, быть готовым), любознательность, воображение);</w:t>
      </w:r>
    </w:p>
    <w:p w:rsidR="00B04A70" w:rsidRPr="006D688E" w:rsidRDefault="00B04A70" w:rsidP="00D135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методика «Запомни и</w:t>
      </w:r>
      <w:r w:rsidR="003008F5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расставь точки» цель</w:t>
      </w:r>
      <w:r w:rsidR="008D63BD" w:rsidRPr="006D688E">
        <w:rPr>
          <w:sz w:val="28"/>
          <w:szCs w:val="28"/>
        </w:rPr>
        <w:t xml:space="preserve"> – исследовать объём</w:t>
      </w:r>
      <w:r w:rsidRPr="006D688E">
        <w:rPr>
          <w:sz w:val="28"/>
          <w:szCs w:val="28"/>
        </w:rPr>
        <w:t xml:space="preserve"> внимания.</w:t>
      </w:r>
      <w:r w:rsidR="00835706" w:rsidRPr="006D688E">
        <w:rPr>
          <w:sz w:val="28"/>
          <w:szCs w:val="28"/>
        </w:rPr>
        <w:t>[</w:t>
      </w:r>
      <w:r w:rsidR="009E1F6C" w:rsidRPr="006D688E">
        <w:rPr>
          <w:sz w:val="28"/>
          <w:szCs w:val="28"/>
        </w:rPr>
        <w:t>7</w:t>
      </w:r>
      <w:r w:rsidR="003C4EA1" w:rsidRPr="006D688E">
        <w:rPr>
          <w:sz w:val="28"/>
          <w:szCs w:val="28"/>
        </w:rPr>
        <w:t>]</w:t>
      </w:r>
    </w:p>
    <w:p w:rsidR="008D63BD" w:rsidRPr="006D688E" w:rsidRDefault="008D63BD" w:rsidP="006D68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ab/>
      </w:r>
      <w:r w:rsidRPr="006D688E">
        <w:rPr>
          <w:b/>
          <w:sz w:val="28"/>
          <w:szCs w:val="28"/>
        </w:rPr>
        <w:t>Экспериментальная база  исследования</w:t>
      </w:r>
      <w:r w:rsidR="00B04A70" w:rsidRPr="006D688E">
        <w:rPr>
          <w:sz w:val="28"/>
          <w:szCs w:val="28"/>
        </w:rPr>
        <w:t>:  МОУ ДОД    «Детская школа искусств», и МОУ «СОШ №5» города Вор</w:t>
      </w:r>
      <w:r w:rsidRPr="006D688E">
        <w:rPr>
          <w:sz w:val="28"/>
          <w:szCs w:val="28"/>
        </w:rPr>
        <w:t>куты.</w:t>
      </w:r>
      <w:r w:rsidR="00B04A70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</w:t>
      </w:r>
      <w:r w:rsidR="00544399" w:rsidRPr="006D688E">
        <w:rPr>
          <w:sz w:val="28"/>
          <w:szCs w:val="28"/>
        </w:rPr>
        <w:t>ыборку соста</w:t>
      </w:r>
      <w:r w:rsidRPr="006D688E">
        <w:rPr>
          <w:sz w:val="28"/>
          <w:szCs w:val="28"/>
        </w:rPr>
        <w:t xml:space="preserve">вили </w:t>
      </w:r>
      <w:r w:rsidR="00544399" w:rsidRPr="006D688E">
        <w:rPr>
          <w:sz w:val="28"/>
          <w:szCs w:val="28"/>
        </w:rPr>
        <w:t>120 человек</w:t>
      </w:r>
      <w:r w:rsidRPr="006D688E">
        <w:rPr>
          <w:sz w:val="28"/>
          <w:szCs w:val="28"/>
        </w:rPr>
        <w:t xml:space="preserve">, </w:t>
      </w:r>
      <w:r w:rsidR="00657CCF" w:rsidRPr="006D688E">
        <w:rPr>
          <w:sz w:val="28"/>
          <w:szCs w:val="28"/>
        </w:rPr>
        <w:t>возраст</w:t>
      </w:r>
      <w:r w:rsidRPr="006D688E">
        <w:rPr>
          <w:sz w:val="28"/>
          <w:szCs w:val="28"/>
        </w:rPr>
        <w:t xml:space="preserve">  8 – 16 лет,</w:t>
      </w:r>
      <w:r w:rsidR="00B04A70" w:rsidRPr="006D688E">
        <w:rPr>
          <w:sz w:val="28"/>
          <w:szCs w:val="28"/>
        </w:rPr>
        <w:t xml:space="preserve">  учащиеся начального и среднего звена. </w:t>
      </w:r>
    </w:p>
    <w:p w:rsidR="00B04A70" w:rsidRPr="006D688E" w:rsidRDefault="00B04A70" w:rsidP="006D68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Сроки проведения исследования: апрель – июль 200</w:t>
      </w:r>
      <w:r w:rsidR="00EE1244" w:rsidRPr="006D688E">
        <w:rPr>
          <w:sz w:val="28"/>
          <w:szCs w:val="28"/>
        </w:rPr>
        <w:t>7</w:t>
      </w:r>
      <w:r w:rsidRPr="006D688E">
        <w:rPr>
          <w:sz w:val="28"/>
          <w:szCs w:val="28"/>
        </w:rPr>
        <w:t xml:space="preserve"> года.</w:t>
      </w:r>
    </w:p>
    <w:p w:rsidR="00AD768B" w:rsidRPr="006D688E" w:rsidRDefault="00AD768B" w:rsidP="006D68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688E">
        <w:rPr>
          <w:b/>
          <w:sz w:val="28"/>
          <w:szCs w:val="28"/>
        </w:rPr>
        <w:t>Структура работы:</w:t>
      </w:r>
    </w:p>
    <w:p w:rsidR="00334017" w:rsidRDefault="008C3449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Работа состоит из введения, двух глав, заключения, списка использованной литературы и приложения. Приложение включает описание методик исследования, таблицы и графики с результатами исследования.</w:t>
      </w:r>
    </w:p>
    <w:p w:rsidR="00B04A70" w:rsidRPr="002C4264" w:rsidRDefault="00334017" w:rsidP="0033401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5C67" w:rsidRPr="006D688E">
        <w:rPr>
          <w:sz w:val="28"/>
          <w:szCs w:val="28"/>
        </w:rPr>
        <w:t xml:space="preserve">Глава </w:t>
      </w:r>
      <w:r w:rsidR="00644DEA" w:rsidRPr="006D688E">
        <w:rPr>
          <w:sz w:val="28"/>
          <w:szCs w:val="28"/>
        </w:rPr>
        <w:t>1.</w:t>
      </w:r>
      <w:r w:rsidR="00B04A70" w:rsidRPr="006D688E">
        <w:rPr>
          <w:sz w:val="28"/>
          <w:szCs w:val="28"/>
        </w:rPr>
        <w:t>ТЕОРЕТИЧЕСКАЯ ЧАСТЬ</w:t>
      </w:r>
    </w:p>
    <w:p w:rsidR="00334017" w:rsidRPr="002C4264" w:rsidRDefault="00334017" w:rsidP="00334017">
      <w:pPr>
        <w:spacing w:line="360" w:lineRule="auto"/>
        <w:ind w:firstLine="709"/>
        <w:jc w:val="center"/>
        <w:rPr>
          <w:sz w:val="28"/>
          <w:szCs w:val="28"/>
        </w:rPr>
      </w:pPr>
    </w:p>
    <w:p w:rsidR="00544399" w:rsidRPr="002C4264" w:rsidRDefault="00024B74" w:rsidP="0033401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1.</w:t>
      </w:r>
      <w:r w:rsidR="00644DEA" w:rsidRPr="006D688E">
        <w:rPr>
          <w:sz w:val="28"/>
          <w:szCs w:val="28"/>
        </w:rPr>
        <w:t>1.</w:t>
      </w:r>
      <w:r w:rsidRPr="006D688E">
        <w:rPr>
          <w:sz w:val="28"/>
          <w:szCs w:val="28"/>
        </w:rPr>
        <w:t xml:space="preserve"> ОПРЕДЕЛЕНИЕ ПОНЯТИЯ</w:t>
      </w:r>
      <w:r w:rsidR="001E217D" w:rsidRPr="006D688E">
        <w:rPr>
          <w:sz w:val="28"/>
          <w:szCs w:val="28"/>
        </w:rPr>
        <w:t xml:space="preserve"> ТВОРЧЕСКИ</w:t>
      </w:r>
      <w:r w:rsidR="00035C67" w:rsidRPr="006D688E">
        <w:rPr>
          <w:sz w:val="28"/>
          <w:szCs w:val="28"/>
        </w:rPr>
        <w:t>Х СПОСОБНОСТЕЙ</w:t>
      </w:r>
    </w:p>
    <w:p w:rsidR="00334017" w:rsidRPr="002C4264" w:rsidRDefault="00334017" w:rsidP="0033401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6765BC" w:rsidRPr="006D688E" w:rsidRDefault="00024B74" w:rsidP="00334017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Значительные трудности в определении понятий </w:t>
      </w:r>
      <w:r w:rsidR="00CE0A98" w:rsidRPr="006D688E">
        <w:rPr>
          <w:sz w:val="28"/>
          <w:szCs w:val="28"/>
        </w:rPr>
        <w:t>творческих</w:t>
      </w:r>
      <w:r w:rsidR="00586055" w:rsidRPr="006D688E">
        <w:rPr>
          <w:sz w:val="28"/>
          <w:szCs w:val="28"/>
        </w:rPr>
        <w:t xml:space="preserve"> способно</w:t>
      </w:r>
      <w:r w:rsidR="00CE0A98" w:rsidRPr="006D688E">
        <w:rPr>
          <w:sz w:val="28"/>
          <w:szCs w:val="28"/>
        </w:rPr>
        <w:t>стей и одаренности</w:t>
      </w:r>
      <w:r w:rsidRPr="006D688E">
        <w:rPr>
          <w:sz w:val="28"/>
          <w:szCs w:val="28"/>
        </w:rPr>
        <w:t xml:space="preserve"> связаны с общепринятым, бытовым пониманием этих терминов. Если мы обратимся к толковым словарям, то увидим, что очень часто термины «способный», «одаренный», «талантливый» употребляются как синонимы и отражают степень выраженности </w:t>
      </w:r>
      <w:r w:rsidR="001533FF" w:rsidRPr="006D688E">
        <w:rPr>
          <w:sz w:val="28"/>
          <w:szCs w:val="28"/>
        </w:rPr>
        <w:t xml:space="preserve"> творческих </w:t>
      </w:r>
      <w:r w:rsidRPr="006D688E">
        <w:rPr>
          <w:sz w:val="28"/>
          <w:szCs w:val="28"/>
        </w:rPr>
        <w:t xml:space="preserve">способностей. Но еще более важно подчеркнуть, что понятием «талантливый» подчеркиваются природные данные человека. Так, в толковом словаре В. Даля «способный» определяется как «годный к чему-либо или склонный, ловкий, сручной, пригодный, удобный». Наряду со «способным» используются понятия «способливый» и «способляться». Способливый человек характеризуется как находчивый, изворотливый, умеющий способиться, а способляться, в свою очередь, </w:t>
      </w:r>
      <w:r w:rsidR="00AB4899" w:rsidRPr="006D688E">
        <w:rPr>
          <w:sz w:val="28"/>
          <w:szCs w:val="28"/>
        </w:rPr>
        <w:t>понимается,</w:t>
      </w:r>
      <w:r w:rsidRPr="006D688E">
        <w:rPr>
          <w:sz w:val="28"/>
          <w:szCs w:val="28"/>
        </w:rPr>
        <w:t xml:space="preserve"> как умение сладить, управиться, устроить дело. Способный здесь фактически понимается как умелый, а понятия «умение» в словаре </w:t>
      </w:r>
      <w:r w:rsidR="006765BC" w:rsidRPr="006D688E">
        <w:rPr>
          <w:sz w:val="28"/>
          <w:szCs w:val="28"/>
        </w:rPr>
        <w:t>отсутствует</w:t>
      </w:r>
      <w:r w:rsidRPr="006D688E">
        <w:rPr>
          <w:sz w:val="28"/>
          <w:szCs w:val="28"/>
        </w:rPr>
        <w:t>. Таким образом, понятие «способный» определяется через соотношение с успехами в деятельно</w:t>
      </w:r>
      <w:r w:rsidR="006765BC" w:rsidRPr="006D688E">
        <w:rPr>
          <w:sz w:val="28"/>
          <w:szCs w:val="28"/>
        </w:rPr>
        <w:t>сти.</w:t>
      </w:r>
    </w:p>
    <w:p w:rsidR="006765BC" w:rsidRPr="006D688E" w:rsidRDefault="00024B74" w:rsidP="006D688E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При определении понятия «талант» подчеркивается его врожденный характер. Талант определяется как дарование к чему-либо, а дарование как способность, данн</w:t>
      </w:r>
      <w:r w:rsidR="006765BC" w:rsidRPr="006D688E">
        <w:rPr>
          <w:sz w:val="28"/>
          <w:szCs w:val="28"/>
        </w:rPr>
        <w:t xml:space="preserve">ая богом. Иными словами, талант – </w:t>
      </w:r>
      <w:r w:rsidRPr="006D688E">
        <w:rPr>
          <w:sz w:val="28"/>
          <w:szCs w:val="28"/>
        </w:rPr>
        <w:t xml:space="preserve">это врожденные способности, данные богом, обеспечивающие высокие успехи в деятельности. В словаре иностранных слов также подчеркивается, что талант (гр. talanton) - выдающееся врожденное качество, особые природные способности. Одаренность рассматривается, как состояние таланта, как степень выраженности таланта. Недаром, как самостоятельное понятие, одаренность отсутствует в словаре Даля и в словаре С.И. Ожегова и </w:t>
      </w:r>
      <w:r w:rsidR="00363091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 Советском энциклопедическом словаре, и в толковом словаре иностранных слов.</w:t>
      </w:r>
    </w:p>
    <w:p w:rsidR="00E90FF0" w:rsidRPr="006D688E" w:rsidRDefault="00024B74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Из сказанного можно сделать вывод, что</w:t>
      </w:r>
      <w:r w:rsidR="00E16103" w:rsidRPr="006D688E">
        <w:rPr>
          <w:sz w:val="28"/>
          <w:szCs w:val="28"/>
        </w:rPr>
        <w:t xml:space="preserve"> творческие </w:t>
      </w:r>
      <w:r w:rsidRPr="006D688E">
        <w:rPr>
          <w:sz w:val="28"/>
          <w:szCs w:val="28"/>
        </w:rPr>
        <w:t xml:space="preserve">способности, с одной стороны, одаренность и талант, с другой, выделяются как бы по разным основаниям. Говоря о </w:t>
      </w:r>
      <w:r w:rsidR="005929E5" w:rsidRPr="006D688E">
        <w:rPr>
          <w:sz w:val="28"/>
          <w:szCs w:val="28"/>
        </w:rPr>
        <w:t>творческих способностях</w:t>
      </w:r>
      <w:r w:rsidRPr="006D688E">
        <w:rPr>
          <w:sz w:val="28"/>
          <w:szCs w:val="28"/>
        </w:rPr>
        <w:t>, подчеркивают воз</w:t>
      </w:r>
      <w:r w:rsidR="00363091" w:rsidRPr="006D688E">
        <w:rPr>
          <w:sz w:val="28"/>
          <w:szCs w:val="28"/>
        </w:rPr>
        <w:t>можность человека что-то делать</w:t>
      </w:r>
      <w:r w:rsidR="006765BC" w:rsidRPr="006D688E">
        <w:rPr>
          <w:sz w:val="28"/>
          <w:szCs w:val="28"/>
        </w:rPr>
        <w:t xml:space="preserve"> </w:t>
      </w:r>
      <w:r w:rsidR="00363091" w:rsidRPr="006D688E">
        <w:rPr>
          <w:sz w:val="28"/>
          <w:szCs w:val="28"/>
        </w:rPr>
        <w:t>а,</w:t>
      </w:r>
      <w:r w:rsidRPr="006D688E">
        <w:rPr>
          <w:sz w:val="28"/>
          <w:szCs w:val="28"/>
        </w:rPr>
        <w:t xml:space="preserve"> говоря о таланте (одаренности), подчеркивается прирожденный характер данного качества (спо</w:t>
      </w:r>
      <w:r w:rsidR="006765BC" w:rsidRPr="006D688E">
        <w:rPr>
          <w:sz w:val="28"/>
          <w:szCs w:val="28"/>
        </w:rPr>
        <w:t xml:space="preserve">собности) человека. </w:t>
      </w:r>
      <w:r w:rsidRPr="006D688E">
        <w:rPr>
          <w:sz w:val="28"/>
          <w:szCs w:val="28"/>
        </w:rPr>
        <w:t xml:space="preserve">Вместе с тем, и </w:t>
      </w:r>
      <w:r w:rsidR="005929E5" w:rsidRPr="006D688E">
        <w:rPr>
          <w:sz w:val="28"/>
          <w:szCs w:val="28"/>
        </w:rPr>
        <w:t xml:space="preserve"> творческие </w:t>
      </w:r>
      <w:r w:rsidRPr="006D688E">
        <w:rPr>
          <w:sz w:val="28"/>
          <w:szCs w:val="28"/>
        </w:rPr>
        <w:t>способности и одаренность проявляются в успешности</w:t>
      </w:r>
      <w:r w:rsidR="006765BC" w:rsidRPr="006D688E">
        <w:rPr>
          <w:sz w:val="28"/>
          <w:szCs w:val="28"/>
        </w:rPr>
        <w:t xml:space="preserve"> </w:t>
      </w:r>
      <w:r w:rsidR="00655D46" w:rsidRPr="006D688E">
        <w:rPr>
          <w:sz w:val="28"/>
          <w:szCs w:val="28"/>
        </w:rPr>
        <w:t>деятельности.</w:t>
      </w:r>
    </w:p>
    <w:p w:rsidR="00E90FF0" w:rsidRPr="006D688E" w:rsidRDefault="00024B74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советской психологии, прежде всего трудами С.Л. Рубинштейна</w:t>
      </w:r>
      <w:r w:rsidR="001D1AF9" w:rsidRPr="006D688E">
        <w:rPr>
          <w:sz w:val="28"/>
          <w:szCs w:val="28"/>
        </w:rPr>
        <w:t xml:space="preserve"> </w:t>
      </w:r>
      <w:r w:rsidR="00314111" w:rsidRPr="006D688E">
        <w:rPr>
          <w:sz w:val="28"/>
          <w:szCs w:val="28"/>
        </w:rPr>
        <w:t>[</w:t>
      </w:r>
      <w:r w:rsidR="009E1F6C" w:rsidRPr="006D688E">
        <w:rPr>
          <w:sz w:val="28"/>
          <w:szCs w:val="28"/>
        </w:rPr>
        <w:t>44</w:t>
      </w:r>
      <w:r w:rsidR="00314111" w:rsidRPr="006D688E">
        <w:rPr>
          <w:sz w:val="28"/>
          <w:szCs w:val="28"/>
        </w:rPr>
        <w:t>]</w:t>
      </w:r>
      <w:r w:rsidRPr="006D688E">
        <w:rPr>
          <w:sz w:val="28"/>
          <w:szCs w:val="28"/>
        </w:rPr>
        <w:t xml:space="preserve"> и </w:t>
      </w:r>
      <w:r w:rsidR="00FB4381" w:rsidRPr="006D688E">
        <w:rPr>
          <w:sz w:val="28"/>
          <w:szCs w:val="28"/>
        </w:rPr>
        <w:t>Б.</w:t>
      </w:r>
      <w:r w:rsidRPr="006D688E">
        <w:rPr>
          <w:sz w:val="28"/>
          <w:szCs w:val="28"/>
        </w:rPr>
        <w:t xml:space="preserve">М.Теплова сделана попытка дать классификацию понятий «способности», «одаренность» </w:t>
      </w:r>
      <w:r w:rsidR="00E90FF0" w:rsidRPr="006D688E">
        <w:rPr>
          <w:sz w:val="28"/>
          <w:szCs w:val="28"/>
        </w:rPr>
        <w:t xml:space="preserve">и «талант» по единому основанию – </w:t>
      </w:r>
      <w:r w:rsidRPr="006D688E">
        <w:rPr>
          <w:sz w:val="28"/>
          <w:szCs w:val="28"/>
        </w:rPr>
        <w:t xml:space="preserve">успешности деятельности. </w:t>
      </w:r>
      <w:r w:rsidR="00841ACE" w:rsidRPr="006D688E">
        <w:rPr>
          <w:i/>
          <w:sz w:val="28"/>
          <w:szCs w:val="28"/>
        </w:rPr>
        <w:t>Творческие с</w:t>
      </w:r>
      <w:r w:rsidRPr="006D688E">
        <w:rPr>
          <w:i/>
          <w:sz w:val="28"/>
          <w:szCs w:val="28"/>
        </w:rPr>
        <w:t>пособности рассматриваются как индивидуально-психологические особенности, отличающие одного человека от другого</w:t>
      </w:r>
      <w:r w:rsidRPr="006D688E">
        <w:rPr>
          <w:sz w:val="28"/>
          <w:szCs w:val="28"/>
        </w:rPr>
        <w:t xml:space="preserve">, от которых зависит возможность успеха деятельности, а одаренность </w:t>
      </w:r>
      <w:r w:rsidR="00E90FF0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как качественно своеобразное сочетание</w:t>
      </w:r>
      <w:r w:rsidR="0009325D" w:rsidRPr="006D688E">
        <w:rPr>
          <w:sz w:val="28"/>
          <w:szCs w:val="28"/>
        </w:rPr>
        <w:t xml:space="preserve"> творческих </w:t>
      </w:r>
      <w:r w:rsidRPr="006D688E">
        <w:rPr>
          <w:sz w:val="28"/>
          <w:szCs w:val="28"/>
        </w:rPr>
        <w:t>способностей (индивидуально-психологических особенностей), от которого также зависит возможность ус</w:t>
      </w:r>
      <w:r w:rsidR="001B5969" w:rsidRPr="006D688E">
        <w:rPr>
          <w:sz w:val="28"/>
          <w:szCs w:val="28"/>
        </w:rPr>
        <w:t xml:space="preserve">пеха </w:t>
      </w:r>
      <w:r w:rsidR="00314111" w:rsidRPr="006D688E">
        <w:rPr>
          <w:sz w:val="28"/>
          <w:szCs w:val="28"/>
        </w:rPr>
        <w:t>в деятельности. [24</w:t>
      </w:r>
      <w:r w:rsidRPr="006D688E">
        <w:rPr>
          <w:sz w:val="28"/>
          <w:szCs w:val="28"/>
        </w:rPr>
        <w:t>]</w:t>
      </w:r>
    </w:p>
    <w:p w:rsidR="00E90FF0" w:rsidRPr="006D688E" w:rsidRDefault="00024B74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Иногда</w:t>
      </w:r>
      <w:r w:rsidR="00841ACE" w:rsidRPr="006D688E">
        <w:rPr>
          <w:sz w:val="28"/>
          <w:szCs w:val="28"/>
        </w:rPr>
        <w:t xml:space="preserve"> творческие </w:t>
      </w:r>
      <w:r w:rsidRPr="006D688E">
        <w:rPr>
          <w:sz w:val="28"/>
          <w:szCs w:val="28"/>
        </w:rPr>
        <w:t xml:space="preserve">способности считают врожденными, «данными от природы». Однако научный анализ показывает, что врожденными могут быть лишь задатки, а </w:t>
      </w:r>
      <w:r w:rsidR="00976097" w:rsidRPr="006D688E">
        <w:rPr>
          <w:sz w:val="28"/>
          <w:szCs w:val="28"/>
        </w:rPr>
        <w:t xml:space="preserve"> </w:t>
      </w:r>
      <w:r w:rsidR="00976097" w:rsidRPr="006D688E">
        <w:rPr>
          <w:i/>
          <w:sz w:val="28"/>
          <w:szCs w:val="28"/>
        </w:rPr>
        <w:t xml:space="preserve">творческие  </w:t>
      </w:r>
      <w:r w:rsidRPr="006D688E">
        <w:rPr>
          <w:i/>
          <w:sz w:val="28"/>
          <w:szCs w:val="28"/>
        </w:rPr>
        <w:t>способности являются результатом развития задатков</w:t>
      </w:r>
      <w:r w:rsidRPr="006D688E">
        <w:rPr>
          <w:sz w:val="28"/>
          <w:szCs w:val="28"/>
        </w:rPr>
        <w:t>.</w:t>
      </w:r>
    </w:p>
    <w:p w:rsidR="00E90FF0" w:rsidRPr="006D688E" w:rsidRDefault="00340295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Задатки — врожденные анатомо-физиологические особенности организма. К ним </w:t>
      </w:r>
      <w:r w:rsidR="00934B45" w:rsidRPr="006D688E">
        <w:rPr>
          <w:sz w:val="28"/>
          <w:szCs w:val="28"/>
        </w:rPr>
        <w:t>относятся,</w:t>
      </w:r>
      <w:r w:rsidRPr="006D688E">
        <w:rPr>
          <w:sz w:val="28"/>
          <w:szCs w:val="28"/>
        </w:rPr>
        <w:t xml:space="preserve"> прежде </w:t>
      </w:r>
      <w:r w:rsidR="00934B45" w:rsidRPr="006D688E">
        <w:rPr>
          <w:sz w:val="28"/>
          <w:szCs w:val="28"/>
        </w:rPr>
        <w:t>всего,</w:t>
      </w:r>
      <w:r w:rsidRPr="006D688E">
        <w:rPr>
          <w:sz w:val="28"/>
          <w:szCs w:val="28"/>
        </w:rPr>
        <w:t xml:space="preserve"> особенности строения головного мозга, органов чувств и движения, свойства нервной системы, которыми организм наделен от рождения. Задатки представляют собой лишь возможности, и предпосылки развития </w:t>
      </w:r>
      <w:r w:rsidR="009D0B01" w:rsidRPr="006D688E">
        <w:rPr>
          <w:sz w:val="28"/>
          <w:szCs w:val="28"/>
        </w:rPr>
        <w:t xml:space="preserve"> творческих </w:t>
      </w:r>
      <w:r w:rsidRPr="006D688E">
        <w:rPr>
          <w:sz w:val="28"/>
          <w:szCs w:val="28"/>
        </w:rPr>
        <w:t xml:space="preserve">способностей, но еще не гарантируют, не предопределяют появления и развития тех или иных </w:t>
      </w:r>
      <w:r w:rsidR="009D0B01" w:rsidRPr="006D688E">
        <w:rPr>
          <w:sz w:val="28"/>
          <w:szCs w:val="28"/>
        </w:rPr>
        <w:t xml:space="preserve"> творческих </w:t>
      </w:r>
      <w:r w:rsidRPr="006D688E">
        <w:rPr>
          <w:sz w:val="28"/>
          <w:szCs w:val="28"/>
        </w:rPr>
        <w:t>способностей.</w:t>
      </w:r>
      <w:r w:rsidR="0097609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Возникая на основе задатков,</w:t>
      </w:r>
      <w:r w:rsidR="009D0B01" w:rsidRPr="006D688E">
        <w:rPr>
          <w:sz w:val="28"/>
          <w:szCs w:val="28"/>
        </w:rPr>
        <w:t xml:space="preserve"> </w:t>
      </w:r>
      <w:r w:rsidR="009D0B01" w:rsidRPr="006D688E">
        <w:rPr>
          <w:i/>
          <w:sz w:val="28"/>
          <w:szCs w:val="28"/>
        </w:rPr>
        <w:t xml:space="preserve">творческие </w:t>
      </w:r>
      <w:r w:rsidRPr="006D688E">
        <w:rPr>
          <w:i/>
          <w:sz w:val="28"/>
          <w:szCs w:val="28"/>
        </w:rPr>
        <w:t xml:space="preserve"> способности развиваются в процессе и под влиянием деятельности,</w:t>
      </w:r>
      <w:r w:rsidRPr="006D688E">
        <w:rPr>
          <w:sz w:val="28"/>
          <w:szCs w:val="28"/>
        </w:rPr>
        <w:t xml:space="preserve"> которая требует от человека определенных способностей. </w:t>
      </w:r>
      <w:r w:rsidR="00976097" w:rsidRPr="006D688E">
        <w:rPr>
          <w:sz w:val="28"/>
          <w:szCs w:val="28"/>
        </w:rPr>
        <w:t xml:space="preserve"> </w:t>
      </w:r>
      <w:r w:rsidRPr="006D688E">
        <w:rPr>
          <w:i/>
          <w:sz w:val="28"/>
          <w:szCs w:val="28"/>
        </w:rPr>
        <w:t xml:space="preserve">Вне деятельности никакие </w:t>
      </w:r>
      <w:r w:rsidR="00366DB7" w:rsidRPr="006D688E">
        <w:rPr>
          <w:i/>
          <w:sz w:val="28"/>
          <w:szCs w:val="28"/>
        </w:rPr>
        <w:t xml:space="preserve">творческие </w:t>
      </w:r>
      <w:r w:rsidRPr="006D688E">
        <w:rPr>
          <w:i/>
          <w:sz w:val="28"/>
          <w:szCs w:val="28"/>
        </w:rPr>
        <w:t>способности развиваться не могут.</w:t>
      </w:r>
      <w:r w:rsidRPr="006D688E">
        <w:rPr>
          <w:sz w:val="28"/>
          <w:szCs w:val="28"/>
        </w:rPr>
        <w:t xml:space="preserve"> Ни один человек, какими бы задатками он не обладал, не может стать талантливым математиком, музыкантом или художником, не занимаясь много и упорно соответствующей деятельностью. К этому нужно добавить, что задатки многозначны. На основе одних и тех же задатков могут развиваться неодинаковые </w:t>
      </w:r>
      <w:r w:rsidR="00366DB7" w:rsidRPr="006D688E">
        <w:rPr>
          <w:sz w:val="28"/>
          <w:szCs w:val="28"/>
        </w:rPr>
        <w:t xml:space="preserve">творческие </w:t>
      </w:r>
      <w:r w:rsidRPr="006D688E">
        <w:rPr>
          <w:sz w:val="28"/>
          <w:szCs w:val="28"/>
        </w:rPr>
        <w:t>способности, в зависимости опять-таки от характера и требований деятельности, которой занимается человек, а также от условий жизни и особенно воспитания.</w:t>
      </w:r>
      <w:r w:rsidR="00592CFA" w:rsidRPr="006D688E">
        <w:rPr>
          <w:sz w:val="28"/>
          <w:szCs w:val="28"/>
        </w:rPr>
        <w:t>[12</w:t>
      </w:r>
      <w:r w:rsidRPr="006D688E">
        <w:rPr>
          <w:sz w:val="28"/>
          <w:szCs w:val="28"/>
        </w:rPr>
        <w:t>]</w:t>
      </w:r>
    </w:p>
    <w:p w:rsidR="00E90FF0" w:rsidRPr="006D688E" w:rsidRDefault="00340295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Задатки и сами развиваются, приобретают новые качества. Поэтому, строго говоря, анатомо-физиологической основой </w:t>
      </w:r>
      <w:r w:rsidR="00D26D33" w:rsidRPr="006D688E">
        <w:rPr>
          <w:sz w:val="28"/>
          <w:szCs w:val="28"/>
        </w:rPr>
        <w:t xml:space="preserve">творческих </w:t>
      </w:r>
      <w:r w:rsidRPr="006D688E">
        <w:rPr>
          <w:sz w:val="28"/>
          <w:szCs w:val="28"/>
        </w:rPr>
        <w:t xml:space="preserve">способностей человека являются не просто задатки, а развитие задатков, то есть не просто природные особенности его организма (безусловные рефлексы), но и то, что приобретено им в процессе жизни </w:t>
      </w:r>
      <w:r w:rsidR="00E90FF0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системы условных рефлексов.</w:t>
      </w:r>
    </w:p>
    <w:p w:rsidR="00E90FF0" w:rsidRPr="006D688E" w:rsidRDefault="00340295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На развитие </w:t>
      </w:r>
      <w:r w:rsidR="00D26D33" w:rsidRPr="006D688E">
        <w:rPr>
          <w:sz w:val="28"/>
          <w:szCs w:val="28"/>
        </w:rPr>
        <w:t xml:space="preserve">творческих </w:t>
      </w:r>
      <w:r w:rsidRPr="006D688E">
        <w:rPr>
          <w:sz w:val="28"/>
          <w:szCs w:val="28"/>
        </w:rPr>
        <w:t>способностей оказывает влияние особенности высшей нервной деятельности. Так, от скорости образования и прочности условных рефлексов зависят быстрота и прочност</w:t>
      </w:r>
      <w:r w:rsidR="000E42FE" w:rsidRPr="006D688E">
        <w:rPr>
          <w:sz w:val="28"/>
          <w:szCs w:val="28"/>
        </w:rPr>
        <w:t>ь овладения знаниями и навыками. О</w:t>
      </w:r>
      <w:r w:rsidRPr="006D688E">
        <w:rPr>
          <w:sz w:val="28"/>
          <w:szCs w:val="28"/>
        </w:rPr>
        <w:t>т быстроты выработки дифференцировочного торможения на сходные раздражители</w:t>
      </w:r>
      <w:r w:rsidR="00E90FF0" w:rsidRPr="006D688E">
        <w:rPr>
          <w:sz w:val="28"/>
          <w:szCs w:val="28"/>
        </w:rPr>
        <w:t xml:space="preserve"> – в</w:t>
      </w:r>
      <w:r w:rsidRPr="006D688E">
        <w:rPr>
          <w:sz w:val="28"/>
          <w:szCs w:val="28"/>
        </w:rPr>
        <w:t>озможность</w:t>
      </w:r>
      <w:r w:rsidR="00E90FF0" w:rsidRPr="006D688E">
        <w:rPr>
          <w:sz w:val="28"/>
          <w:szCs w:val="28"/>
        </w:rPr>
        <w:t xml:space="preserve"> тонко улавливать </w:t>
      </w:r>
      <w:r w:rsidRPr="006D688E">
        <w:rPr>
          <w:sz w:val="28"/>
          <w:szCs w:val="28"/>
        </w:rPr>
        <w:t xml:space="preserve">сходство и различие между предметами или их свойствами; от скорости и легкости образования и переделки динамического стереотипа </w:t>
      </w:r>
      <w:r w:rsidR="00E90FF0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 xml:space="preserve">приспособляемость к новым условиям и готовность быстро переходить от одного способа выполнения деятельности к другому. </w:t>
      </w:r>
      <w:r w:rsidR="00592CFA" w:rsidRPr="006D688E">
        <w:rPr>
          <w:sz w:val="28"/>
          <w:szCs w:val="28"/>
        </w:rPr>
        <w:t>[10]</w:t>
      </w:r>
    </w:p>
    <w:p w:rsidR="00E90FF0" w:rsidRPr="006D688E" w:rsidRDefault="00EB6147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Основой</w:t>
      </w:r>
      <w:r w:rsidR="0054567D" w:rsidRPr="006D688E">
        <w:rPr>
          <w:sz w:val="28"/>
          <w:szCs w:val="28"/>
        </w:rPr>
        <w:t xml:space="preserve"> такого</w:t>
      </w:r>
      <w:r w:rsidRPr="006D688E">
        <w:rPr>
          <w:sz w:val="28"/>
          <w:szCs w:val="28"/>
        </w:rPr>
        <w:t xml:space="preserve"> творческого процесса является интуитивный механизм, к</w:t>
      </w:r>
      <w:r w:rsidR="00BF28D8" w:rsidRPr="006D688E">
        <w:rPr>
          <w:sz w:val="28"/>
          <w:szCs w:val="28"/>
        </w:rPr>
        <w:t>оторый, по Я.А. Пономареву</w:t>
      </w:r>
      <w:r w:rsidR="00E90FF0" w:rsidRPr="006D688E">
        <w:rPr>
          <w:sz w:val="28"/>
          <w:szCs w:val="28"/>
        </w:rPr>
        <w:t xml:space="preserve"> </w:t>
      </w:r>
      <w:r w:rsidR="00BF28D8" w:rsidRPr="006D688E">
        <w:rPr>
          <w:sz w:val="28"/>
          <w:szCs w:val="28"/>
        </w:rPr>
        <w:t>[22]</w:t>
      </w:r>
      <w:r w:rsidR="00E90FF0" w:rsidRPr="006D688E">
        <w:rPr>
          <w:sz w:val="28"/>
          <w:szCs w:val="28"/>
        </w:rPr>
        <w:t>,</w:t>
      </w:r>
      <w:r w:rsidR="00BF28D8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определяется двойственностью результата деятельности. Одна часть результата деятельности, соответствуя сознательно поставленной цели, назы</w:t>
      </w:r>
      <w:r w:rsidRPr="006D688E">
        <w:rPr>
          <w:sz w:val="28"/>
          <w:szCs w:val="28"/>
        </w:rPr>
        <w:softHyphen/>
        <w:t>вается прямым продуктом, а другая, не соответствующая цели и полученная помимо сознательного намерения, называется побочным продуктом. Неосознаваемый, побоч</w:t>
      </w:r>
      <w:r w:rsidRPr="006D688E">
        <w:rPr>
          <w:sz w:val="28"/>
          <w:szCs w:val="28"/>
        </w:rPr>
        <w:softHyphen/>
        <w:t>ный продукт деятельности может приводить к неожиданному решению, способ кото</w:t>
      </w:r>
      <w:r w:rsidRPr="006D688E">
        <w:rPr>
          <w:sz w:val="28"/>
          <w:szCs w:val="28"/>
        </w:rPr>
        <w:softHyphen/>
        <w:t>рого не осознается. Это решение называется интуитивным. Основными особенно</w:t>
      </w:r>
      <w:r w:rsidRPr="006D688E">
        <w:rPr>
          <w:sz w:val="28"/>
          <w:szCs w:val="28"/>
        </w:rPr>
        <w:softHyphen/>
        <w:t>стями интуитивного решения являются наличие чувственного образа, целостность восприятия и неосознанность способа получения результата.</w:t>
      </w:r>
    </w:p>
    <w:p w:rsidR="00E90FF0" w:rsidRPr="006D688E" w:rsidRDefault="00EB6147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современных трактовках творческого процесса большое внимание уделяется не столько принципу деятельности, сколько принципу взаимодействия, поскольку деятельностный подход основан на соответствии цели и результата, а творчество, наобо</w:t>
      </w:r>
      <w:r w:rsidRPr="006D688E">
        <w:rPr>
          <w:sz w:val="28"/>
          <w:szCs w:val="28"/>
        </w:rPr>
        <w:softHyphen/>
        <w:t>рот, возникает в условиях рассогласования цели и результата.</w:t>
      </w:r>
    </w:p>
    <w:p w:rsidR="00EB6147" w:rsidRPr="006D688E" w:rsidRDefault="00EB6147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Творчество понимается как развивающее взаимодействие, механизм движения которого имеет определенные фазы функционирования. Я. А. Пономарев (1976) со</w:t>
      </w:r>
      <w:r w:rsidRPr="006D688E">
        <w:rPr>
          <w:sz w:val="28"/>
          <w:szCs w:val="28"/>
        </w:rPr>
        <w:softHyphen/>
        <w:t>поставил фазы решения творческой задачи взрослым, умственно развитым челове</w:t>
      </w:r>
      <w:r w:rsidRPr="006D688E">
        <w:rPr>
          <w:sz w:val="28"/>
          <w:szCs w:val="28"/>
        </w:rPr>
        <w:softHyphen/>
        <w:t>ком с формированием способности действовать в уме у детей. Оказалось, что формы поведения детей на этапах развития способности действовать в уме аналогичны фор</w:t>
      </w:r>
      <w:r w:rsidRPr="006D688E">
        <w:rPr>
          <w:sz w:val="28"/>
          <w:szCs w:val="28"/>
        </w:rPr>
        <w:softHyphen/>
        <w:t>мам поведения взрослых на соответствующих стадиях решения творческой задачи.</w:t>
      </w:r>
    </w:p>
    <w:p w:rsidR="00EB6147" w:rsidRPr="006D688E" w:rsidRDefault="003542A2" w:rsidP="003340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Первая ф</w:t>
      </w:r>
      <w:r w:rsidR="00EB6147" w:rsidRPr="006D688E">
        <w:rPr>
          <w:sz w:val="28"/>
          <w:szCs w:val="28"/>
        </w:rPr>
        <w:t>аза произвольного, логического поиска. На этой стадии актуализируются зна</w:t>
      </w:r>
      <w:r w:rsidR="00EB6147" w:rsidRPr="006D688E">
        <w:rPr>
          <w:sz w:val="28"/>
          <w:szCs w:val="28"/>
        </w:rPr>
        <w:softHyphen/>
        <w:t>ния, необходимые для решения творческой задачи, решение которой не может быть получено непосредственно путем логического вывода из имеющихся посылок. Ис</w:t>
      </w:r>
      <w:r w:rsidR="00EB6147" w:rsidRPr="006D688E">
        <w:rPr>
          <w:sz w:val="28"/>
          <w:szCs w:val="28"/>
        </w:rPr>
        <w:softHyphen/>
        <w:t>следователь осознанно отбирает факты, способствующие эффективному решению, осуществляет обобщение и перенос ранее полученных знаний в новые условия; вы</w:t>
      </w:r>
      <w:r w:rsidR="00EB6147" w:rsidRPr="006D688E">
        <w:rPr>
          <w:sz w:val="28"/>
          <w:szCs w:val="28"/>
        </w:rPr>
        <w:softHyphen/>
        <w:t>двигает гипотезы, применяет приемы анализа и синтеза исходных данных. На этой стадии преобладает осознанное представление о результате деятельности и способах его целенаправленного достижения.</w:t>
      </w:r>
    </w:p>
    <w:p w:rsidR="00EB6147" w:rsidRPr="006D688E" w:rsidRDefault="003542A2" w:rsidP="003340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Вторая ф</w:t>
      </w:r>
      <w:r w:rsidR="00EB6147" w:rsidRPr="006D688E">
        <w:rPr>
          <w:sz w:val="28"/>
          <w:szCs w:val="28"/>
        </w:rPr>
        <w:t>аза интуитивного решения. Для этой фазы характерен неосознанный поиск способа решения проблем, в основе которого лежит принцип двойственности резуль</w:t>
      </w:r>
      <w:r w:rsidR="00EB6147" w:rsidRPr="006D688E">
        <w:rPr>
          <w:sz w:val="28"/>
          <w:szCs w:val="28"/>
        </w:rPr>
        <w:softHyphen/>
        <w:t>тата действия человека, т. е. наличие прямого (осознаваемого) и побочного (неосоз</w:t>
      </w:r>
      <w:r w:rsidR="00EB6147" w:rsidRPr="006D688E">
        <w:rPr>
          <w:sz w:val="28"/>
          <w:szCs w:val="28"/>
        </w:rPr>
        <w:softHyphen/>
        <w:t>наваемого) продуктов действия. При определенных условиях побочный продукт может оказывать регулирующее влияние на действия человека. Такими условиями явля</w:t>
      </w:r>
      <w:r w:rsidR="00E90FF0" w:rsidRPr="006D688E">
        <w:rPr>
          <w:sz w:val="28"/>
          <w:szCs w:val="28"/>
        </w:rPr>
        <w:t>ются:</w:t>
      </w:r>
    </w:p>
    <w:p w:rsidR="00EB6147" w:rsidRPr="006D688E" w:rsidRDefault="00FC259A" w:rsidP="003340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-</w:t>
      </w:r>
      <w:r w:rsidR="00EB6147" w:rsidRPr="006D688E">
        <w:rPr>
          <w:sz w:val="28"/>
          <w:szCs w:val="28"/>
        </w:rPr>
        <w:t xml:space="preserve"> наличие побочного продукта в неосознаваемом опыте;</w:t>
      </w:r>
    </w:p>
    <w:p w:rsidR="00EB6147" w:rsidRPr="006D688E" w:rsidRDefault="00FC259A" w:rsidP="003340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-</w:t>
      </w:r>
      <w:r w:rsidR="00EB6147" w:rsidRPr="006D688E">
        <w:rPr>
          <w:sz w:val="28"/>
          <w:szCs w:val="28"/>
        </w:rPr>
        <w:t xml:space="preserve"> высокий уровень поисковой мотивации;</w:t>
      </w:r>
    </w:p>
    <w:p w:rsidR="00EB6147" w:rsidRPr="006D688E" w:rsidRDefault="00FC259A" w:rsidP="003340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-</w:t>
      </w:r>
      <w:r w:rsidR="00EB6147" w:rsidRPr="006D688E">
        <w:rPr>
          <w:sz w:val="28"/>
          <w:szCs w:val="28"/>
        </w:rPr>
        <w:t xml:space="preserve"> ясно и просто сформулированная задача;</w:t>
      </w:r>
    </w:p>
    <w:p w:rsidR="00EB6147" w:rsidRPr="006D688E" w:rsidRDefault="00FC259A" w:rsidP="003340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- </w:t>
      </w:r>
      <w:r w:rsidR="00EB6147" w:rsidRPr="006D688E">
        <w:rPr>
          <w:sz w:val="28"/>
          <w:szCs w:val="28"/>
        </w:rPr>
        <w:t>отсутствие автоматизации способа действия.</w:t>
      </w:r>
    </w:p>
    <w:p w:rsidR="00EB6147" w:rsidRPr="006D688E" w:rsidRDefault="00EB6147" w:rsidP="00334017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Необходимость в интуитивном решении задачи возникает в случае, если на пре</w:t>
      </w:r>
      <w:r w:rsidRPr="006D688E">
        <w:rPr>
          <w:sz w:val="28"/>
          <w:szCs w:val="28"/>
        </w:rPr>
        <w:softHyphen/>
        <w:t xml:space="preserve">дыдущей </w:t>
      </w:r>
      <w:r w:rsidR="00E1077E" w:rsidRPr="006D688E">
        <w:rPr>
          <w:sz w:val="28"/>
          <w:szCs w:val="28"/>
        </w:rPr>
        <w:t>стадии,</w:t>
      </w:r>
      <w:r w:rsidRPr="006D688E">
        <w:rPr>
          <w:sz w:val="28"/>
          <w:szCs w:val="28"/>
        </w:rPr>
        <w:t xml:space="preserve"> выбранные логические приемы были неадекватны для решения по</w:t>
      </w:r>
      <w:r w:rsidRPr="006D688E">
        <w:rPr>
          <w:sz w:val="28"/>
          <w:szCs w:val="28"/>
        </w:rPr>
        <w:softHyphen/>
        <w:t>ставленной задачи и требовались иные способы достижения цели. Уровень осознан</w:t>
      </w:r>
      <w:r w:rsidRPr="006D688E">
        <w:rPr>
          <w:sz w:val="28"/>
          <w:szCs w:val="28"/>
        </w:rPr>
        <w:softHyphen/>
        <w:t>ности поведения на стадии интуитивного решения снижен и найденное решение выглядит как неожиданное и самопроизвольное.</w:t>
      </w:r>
    </w:p>
    <w:p w:rsidR="00EB6147" w:rsidRPr="006D688E" w:rsidRDefault="006911AE" w:rsidP="003340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Третья ф</w:t>
      </w:r>
      <w:r w:rsidR="00EB6147" w:rsidRPr="006D688E">
        <w:rPr>
          <w:sz w:val="28"/>
          <w:szCs w:val="28"/>
        </w:rPr>
        <w:t>аза вербализации интуитивного решения. Интуитивное решение проблемы на предыдущей стадии творческого процес</w:t>
      </w:r>
      <w:r w:rsidR="00EB6147" w:rsidRPr="006D688E">
        <w:rPr>
          <w:sz w:val="28"/>
          <w:szCs w:val="28"/>
        </w:rPr>
        <w:softHyphen/>
        <w:t>са осуществляется неосознанно. Осознан только результат (факт) решения. На стадии вербализации интуитивного реше</w:t>
      </w:r>
      <w:r w:rsidR="00EB6147" w:rsidRPr="006D688E">
        <w:rPr>
          <w:sz w:val="28"/>
          <w:szCs w:val="28"/>
        </w:rPr>
        <w:softHyphen/>
        <w:t>ния осуществляется объяснение способа решения и его вер</w:t>
      </w:r>
      <w:r w:rsidR="00EB6147" w:rsidRPr="006D688E">
        <w:rPr>
          <w:sz w:val="28"/>
          <w:szCs w:val="28"/>
        </w:rPr>
        <w:softHyphen/>
        <w:t>бальное оформление. Основой осознания результата и способа решения проблемы является включение человека в процесс вза</w:t>
      </w:r>
      <w:r w:rsidR="00EB6147" w:rsidRPr="006D688E">
        <w:rPr>
          <w:sz w:val="28"/>
          <w:szCs w:val="28"/>
        </w:rPr>
        <w:softHyphen/>
        <w:t>имодействия (коммуникации) с любым другим человеком, на</w:t>
      </w:r>
      <w:r w:rsidR="00EB6147" w:rsidRPr="006D688E">
        <w:rPr>
          <w:sz w:val="28"/>
          <w:szCs w:val="28"/>
        </w:rPr>
        <w:softHyphen/>
        <w:t>пример экспериментатором, которому и описывается процесс решения задачи.</w:t>
      </w:r>
    </w:p>
    <w:p w:rsidR="00EB6147" w:rsidRPr="006D688E" w:rsidRDefault="00FC259A" w:rsidP="003340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Четвёртая ф</w:t>
      </w:r>
      <w:r w:rsidR="00EB6147" w:rsidRPr="006D688E">
        <w:rPr>
          <w:sz w:val="28"/>
          <w:szCs w:val="28"/>
        </w:rPr>
        <w:t>аза формализации  вербализованного решения. На этой стадии формулирует</w:t>
      </w:r>
      <w:r w:rsidR="00EB6147" w:rsidRPr="006D688E">
        <w:rPr>
          <w:sz w:val="28"/>
          <w:szCs w:val="28"/>
        </w:rPr>
        <w:softHyphen/>
        <w:t>ся задача логического оформления способа решения новой задачи. Процесс форма</w:t>
      </w:r>
      <w:r w:rsidR="00EB6147" w:rsidRPr="006D688E">
        <w:rPr>
          <w:sz w:val="28"/>
          <w:szCs w:val="28"/>
        </w:rPr>
        <w:softHyphen/>
        <w:t>лизации решения происходит на сознательном уровне.</w:t>
      </w:r>
    </w:p>
    <w:p w:rsidR="00E90FF0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Фазы творческого процесса рассматриваются как структурные уровни организа</w:t>
      </w:r>
      <w:r w:rsidRPr="006D688E">
        <w:rPr>
          <w:sz w:val="28"/>
          <w:szCs w:val="28"/>
        </w:rPr>
        <w:softHyphen/>
        <w:t>ции психологического механизма поведения, сменяющие друг друга в ходе его осу</w:t>
      </w:r>
      <w:r w:rsidRPr="006D688E">
        <w:rPr>
          <w:sz w:val="28"/>
          <w:szCs w:val="28"/>
        </w:rPr>
        <w:softHyphen/>
        <w:t>ществления. Решение творческих задач осуществляется посредством разнообразных сочетаний уровней организации психологического механизма творчества. Общим психологическим критерием творчества является смена доминирующих уровней организации психологического механизма творчества, т. е. тех уровней, которые во</w:t>
      </w:r>
      <w:r w:rsidRPr="006D688E">
        <w:rPr>
          <w:sz w:val="28"/>
          <w:szCs w:val="28"/>
        </w:rPr>
        <w:softHyphen/>
        <w:t>влекаются в процесс решения творческой задачи (постановка проблемы, выбор средств решения и др.).</w:t>
      </w:r>
    </w:p>
    <w:p w:rsidR="00B63F9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Творческая активность возникает в условиях решения творческих задач, и любой человек на какое-то время может почувствовать себя творцом. Тем не менее, диффе</w:t>
      </w:r>
      <w:r w:rsidRPr="006D688E">
        <w:rPr>
          <w:sz w:val="28"/>
          <w:szCs w:val="28"/>
        </w:rPr>
        <w:softHyphen/>
        <w:t>ренциально-психологический анализ поведения людей в разнообразных жизненных ситуациях показывает, что существует такой тип личности, который использует ори</w:t>
      </w:r>
      <w:r w:rsidRPr="006D688E">
        <w:rPr>
          <w:sz w:val="28"/>
          <w:szCs w:val="28"/>
        </w:rPr>
        <w:softHyphen/>
        <w:t xml:space="preserve">гинальные способы решения любых жизненных задач, </w:t>
      </w:r>
      <w:r w:rsidR="00E90FF0" w:rsidRPr="006D688E">
        <w:rPr>
          <w:sz w:val="28"/>
          <w:szCs w:val="28"/>
        </w:rPr>
        <w:t xml:space="preserve">- </w:t>
      </w:r>
      <w:r w:rsidRPr="006D688E">
        <w:rPr>
          <w:sz w:val="28"/>
          <w:szCs w:val="28"/>
        </w:rPr>
        <w:t>это тип творческой лично</w:t>
      </w:r>
      <w:r w:rsidRPr="006D688E">
        <w:rPr>
          <w:sz w:val="28"/>
          <w:szCs w:val="28"/>
        </w:rPr>
        <w:softHyphen/>
        <w:t>сти. Основной особенностью творческой личности является креативность.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sz w:val="28"/>
          <w:szCs w:val="28"/>
        </w:rPr>
        <w:t>Креативность</w:t>
      </w:r>
      <w:r w:rsidR="00E90FF0" w:rsidRPr="006D688E">
        <w:rPr>
          <w:b/>
          <w:sz w:val="28"/>
          <w:szCs w:val="28"/>
        </w:rPr>
        <w:t xml:space="preserve"> – </w:t>
      </w:r>
      <w:r w:rsidRPr="006D688E">
        <w:rPr>
          <w:sz w:val="28"/>
          <w:szCs w:val="28"/>
        </w:rPr>
        <w:t>интегративное качество психики человека, которое обеспечива</w:t>
      </w:r>
      <w:r w:rsidRPr="006D688E">
        <w:rPr>
          <w:sz w:val="28"/>
          <w:szCs w:val="28"/>
        </w:rPr>
        <w:softHyphen/>
        <w:t>ет продуктивные преобразования в деятельности личности, позволяя удовлетворять потребность в исследовательской активности. Креативная личность отличается от других людей целым рядом особенностей:</w:t>
      </w:r>
    </w:p>
    <w:p w:rsidR="00EB6147" w:rsidRPr="006D688E" w:rsidRDefault="00EB6147" w:rsidP="0033401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 когнитивных (высокая чувствительность к субсенсорным раздражителям; чув</w:t>
      </w:r>
      <w:r w:rsidRPr="006D688E">
        <w:rPr>
          <w:sz w:val="28"/>
          <w:szCs w:val="28"/>
        </w:rPr>
        <w:softHyphen/>
        <w:t>ствительность к необычному, уникальному, единичному; способность воспринимать явления в определенной системе, комплексно; память на редкие события; развитые воображение и фантазия; развитое дивергентное мышление как стратегия обобще</w:t>
      </w:r>
      <w:r w:rsidRPr="006D688E">
        <w:rPr>
          <w:sz w:val="28"/>
          <w:szCs w:val="28"/>
        </w:rPr>
        <w:softHyphen/>
        <w:t>ния множества решений одной задачи и др.);</w:t>
      </w:r>
    </w:p>
    <w:p w:rsidR="00EB6147" w:rsidRPr="006D688E" w:rsidRDefault="00EB6147" w:rsidP="0033401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эмоциональных (высокая эмоциональная возбудимость, преодоление состоя</w:t>
      </w:r>
      <w:r w:rsidRPr="006D688E">
        <w:rPr>
          <w:sz w:val="28"/>
          <w:szCs w:val="28"/>
        </w:rPr>
        <w:softHyphen/>
        <w:t>ния тревожности, наличие стенических эмоций);</w:t>
      </w:r>
    </w:p>
    <w:p w:rsidR="00EB6147" w:rsidRPr="006D688E" w:rsidRDefault="00EB6147" w:rsidP="0033401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мотивационных (потребность в понимании, исследовании, самовыражении и самоутверждении, потребность в автономии и независимости);</w:t>
      </w:r>
    </w:p>
    <w:p w:rsidR="00EB6147" w:rsidRPr="006D688E" w:rsidRDefault="00EB6147" w:rsidP="0033401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 коммуникативных (инициативность, склонность к лидерству, спонтанность).</w:t>
      </w:r>
    </w:p>
    <w:p w:rsidR="00E90FF0" w:rsidRPr="006D688E" w:rsidRDefault="00EB6147" w:rsidP="006D688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D688E">
        <w:rPr>
          <w:sz w:val="28"/>
          <w:szCs w:val="28"/>
        </w:rPr>
        <w:t>Творчество как один из видов деятельности и креативность</w:t>
      </w:r>
      <w:r w:rsidR="00B63F97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как устойчивая совокуп</w:t>
      </w:r>
      <w:r w:rsidRPr="006D688E">
        <w:rPr>
          <w:sz w:val="28"/>
          <w:szCs w:val="28"/>
        </w:rPr>
        <w:softHyphen/>
        <w:t>ность черт, способствующих поиску нового, оригинального, нетипичного, обеспечивают прогресс общественного развития. На уровне общественных интересов креативность дей</w:t>
      </w:r>
      <w:r w:rsidRPr="006D688E">
        <w:rPr>
          <w:sz w:val="28"/>
          <w:szCs w:val="28"/>
        </w:rPr>
        <w:softHyphen/>
        <w:t>ствительно рассматривается, как эвристический способ жизнедеятельности, но на уров</w:t>
      </w:r>
      <w:r w:rsidRPr="006D688E">
        <w:rPr>
          <w:sz w:val="28"/>
          <w:szCs w:val="28"/>
        </w:rPr>
        <w:softHyphen/>
        <w:t xml:space="preserve">не социальной группы поведение творческой личности может быть оценено как </w:t>
      </w:r>
      <w:r w:rsidRPr="006D688E">
        <w:rPr>
          <w:b/>
          <w:i/>
          <w:sz w:val="28"/>
          <w:szCs w:val="28"/>
        </w:rPr>
        <w:t xml:space="preserve">вид + </w:t>
      </w:r>
      <w:r w:rsidR="00851D2F" w:rsidRPr="006D688E">
        <w:rPr>
          <w:b/>
          <w:i/>
          <w:sz w:val="28"/>
          <w:szCs w:val="28"/>
        </w:rPr>
        <w:t>деятельности</w:t>
      </w:r>
      <w:r w:rsidRPr="006D688E">
        <w:rPr>
          <w:sz w:val="28"/>
          <w:szCs w:val="28"/>
        </w:rPr>
        <w:t xml:space="preserve">, не согласующийся с нормами и предписаниями, принятыми в данном сообществе людей. </w:t>
      </w:r>
      <w:r w:rsidRPr="006D688E">
        <w:rPr>
          <w:i/>
          <w:sz w:val="28"/>
          <w:szCs w:val="28"/>
        </w:rPr>
        <w:t>Творчество может рассматриваться как форма поведения, не со</w:t>
      </w:r>
      <w:r w:rsidRPr="006D688E">
        <w:rPr>
          <w:i/>
          <w:sz w:val="28"/>
          <w:szCs w:val="28"/>
        </w:rPr>
        <w:softHyphen/>
        <w:t>гласующаяся с принятыми нормами, но при этом не нарушающая правовые и мораль</w:t>
      </w:r>
      <w:r w:rsidRPr="006D688E">
        <w:rPr>
          <w:i/>
          <w:sz w:val="28"/>
          <w:szCs w:val="28"/>
        </w:rPr>
        <w:softHyphen/>
        <w:t>ные предписания группы.</w:t>
      </w:r>
      <w:r w:rsidR="00FE74C4" w:rsidRPr="006D688E">
        <w:rPr>
          <w:i/>
          <w:sz w:val="28"/>
          <w:szCs w:val="28"/>
        </w:rPr>
        <w:t>[23]</w:t>
      </w:r>
    </w:p>
    <w:p w:rsidR="00E90FF0" w:rsidRPr="006D688E" w:rsidRDefault="00EB614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Дивергентное мышление </w:t>
      </w:r>
      <w:r w:rsidR="00E90FF0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важный элемент творческой де</w:t>
      </w:r>
      <w:r w:rsidRPr="006D688E">
        <w:rPr>
          <w:sz w:val="28"/>
          <w:szCs w:val="28"/>
        </w:rPr>
        <w:softHyphen/>
        <w:t>ятельности. Оно лежит в основе креативности, а факторы ди</w:t>
      </w:r>
      <w:r w:rsidRPr="006D688E">
        <w:rPr>
          <w:sz w:val="28"/>
          <w:szCs w:val="28"/>
        </w:rPr>
        <w:softHyphen/>
        <w:t>вергентного мышления могут служить критериями для выяв</w:t>
      </w:r>
      <w:r w:rsidRPr="006D688E">
        <w:rPr>
          <w:sz w:val="28"/>
          <w:szCs w:val="28"/>
        </w:rPr>
        <w:softHyphen/>
        <w:t>ления и оценки креативности.</w:t>
      </w:r>
    </w:p>
    <w:p w:rsidR="00E90FF0" w:rsidRPr="006D688E" w:rsidRDefault="00EB614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Дивергентное мышление по Гил</w:t>
      </w:r>
      <w:r w:rsidRPr="006D688E">
        <w:rPr>
          <w:sz w:val="28"/>
          <w:szCs w:val="28"/>
        </w:rPr>
        <w:softHyphen/>
        <w:t>форду характеризуется 27 факторами, в числе которых: интел</w:t>
      </w:r>
      <w:r w:rsidRPr="006D688E">
        <w:rPr>
          <w:sz w:val="28"/>
          <w:szCs w:val="28"/>
        </w:rPr>
        <w:softHyphen/>
        <w:t>лектуальная, творческая инициатива, широта категоризации, богатство и разнообразие ассоциаций, самостоятельность, не</w:t>
      </w:r>
      <w:r w:rsidRPr="006D688E">
        <w:rPr>
          <w:sz w:val="28"/>
          <w:szCs w:val="28"/>
        </w:rPr>
        <w:softHyphen/>
        <w:t>обычность, оригинальность и т.д.</w:t>
      </w:r>
      <w:r w:rsidR="000146DF" w:rsidRPr="006D688E">
        <w:rPr>
          <w:sz w:val="28"/>
          <w:szCs w:val="28"/>
        </w:rPr>
        <w:t>[</w:t>
      </w:r>
      <w:r w:rsidR="009E1F6C" w:rsidRPr="006D688E">
        <w:rPr>
          <w:sz w:val="28"/>
          <w:szCs w:val="28"/>
        </w:rPr>
        <w:t>5</w:t>
      </w:r>
      <w:r w:rsidR="000146DF" w:rsidRPr="006D688E">
        <w:rPr>
          <w:sz w:val="28"/>
          <w:szCs w:val="28"/>
        </w:rPr>
        <w:t>2</w:t>
      </w:r>
      <w:r w:rsidR="00954EF5" w:rsidRPr="006D688E">
        <w:rPr>
          <w:sz w:val="28"/>
          <w:szCs w:val="28"/>
        </w:rPr>
        <w:t>]</w:t>
      </w:r>
      <w:r w:rsidRPr="006D688E">
        <w:rPr>
          <w:sz w:val="28"/>
          <w:szCs w:val="28"/>
        </w:rPr>
        <w:t xml:space="preserve"> </w:t>
      </w:r>
    </w:p>
    <w:p w:rsidR="00EB6147" w:rsidRPr="006D688E" w:rsidRDefault="00EB614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отечественной психологии проблема интеграции интеллек</w:t>
      </w:r>
      <w:r w:rsidRPr="006D688E">
        <w:rPr>
          <w:sz w:val="28"/>
          <w:szCs w:val="28"/>
        </w:rPr>
        <w:softHyphen/>
        <w:t>туальных способностей и креативности имела место, однако была выражена не так рельефно, как в американской и западно</w:t>
      </w:r>
      <w:r w:rsidRPr="006D688E">
        <w:rPr>
          <w:sz w:val="28"/>
          <w:szCs w:val="28"/>
        </w:rPr>
        <w:softHyphen/>
        <w:t>европейской науке. Главная причина, видимо, в том, что по су</w:t>
      </w:r>
      <w:r w:rsidRPr="006D688E">
        <w:rPr>
          <w:sz w:val="28"/>
          <w:szCs w:val="28"/>
        </w:rPr>
        <w:softHyphen/>
        <w:t>ществу эти явления традиционно рассматривались как единый комплекс. Важнейшей причиной данного положения дел следу</w:t>
      </w:r>
      <w:r w:rsidRPr="006D688E">
        <w:rPr>
          <w:sz w:val="28"/>
          <w:szCs w:val="28"/>
        </w:rPr>
        <w:softHyphen/>
        <w:t>ет считать полный отказ от теории и практики тестирования (1&lt;2) и изучение интеллектуальных способностей в основном методом проблемных ситуаций</w:t>
      </w:r>
      <w:r w:rsidR="00E90FF0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</w:t>
      </w:r>
      <w:r w:rsidR="00E90FF0" w:rsidRPr="006D688E">
        <w:rPr>
          <w:sz w:val="28"/>
          <w:szCs w:val="28"/>
        </w:rPr>
        <w:t>к</w:t>
      </w:r>
      <w:r w:rsidRPr="006D688E">
        <w:rPr>
          <w:sz w:val="28"/>
          <w:szCs w:val="28"/>
        </w:rPr>
        <w:t>оторый, как известно, прямо ориентировал исследователя на рассмотрение интеллекта (в пер</w:t>
      </w:r>
      <w:r w:rsidRPr="006D688E">
        <w:rPr>
          <w:sz w:val="28"/>
          <w:szCs w:val="28"/>
        </w:rPr>
        <w:softHyphen/>
        <w:t>вую очередь мышления) как комплексной характеристики не только исключающей креативности, а даже, напротив, рассмат</w:t>
      </w:r>
      <w:r w:rsidRPr="006D688E">
        <w:rPr>
          <w:sz w:val="28"/>
          <w:szCs w:val="28"/>
        </w:rPr>
        <w:softHyphen/>
        <w:t>ривающей последнюю как необходимую составляющую.</w:t>
      </w:r>
    </w:p>
    <w:p w:rsidR="00E90FF0" w:rsidRPr="006D688E" w:rsidRDefault="00EB614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Мысль</w:t>
      </w:r>
      <w:r w:rsidR="00E90FF0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высказанная еще С. Л. Рубинштейном о том, что мышление начинается в проблемной ситуации стала лейтмоти</w:t>
      </w:r>
      <w:r w:rsidRPr="006D688E">
        <w:rPr>
          <w:sz w:val="28"/>
          <w:szCs w:val="28"/>
        </w:rPr>
        <w:softHyphen/>
        <w:t>вом дальнейших исследований проблемы мышления в отече</w:t>
      </w:r>
      <w:r w:rsidRPr="006D688E">
        <w:rPr>
          <w:sz w:val="28"/>
          <w:szCs w:val="28"/>
        </w:rPr>
        <w:softHyphen/>
        <w:t>ственной психологии (А.В.Брушлинский, В.В.Давыдов, 3.И.Калмыкова, А.М.Матюшкин, Н.А.Менчинская, В.Н.Пушкин, О.К.Тихомиров и др.). Так, например, А.М. Матюшкин рассматривает мышление школьников в про</w:t>
      </w:r>
      <w:r w:rsidRPr="006D688E">
        <w:rPr>
          <w:sz w:val="28"/>
          <w:szCs w:val="28"/>
        </w:rPr>
        <w:softHyphen/>
        <w:t>блемной ситуации исключительно как творческий процесс (1972); важнейшая, специфическая черта творческого мыш</w:t>
      </w:r>
      <w:r w:rsidRPr="006D688E">
        <w:rPr>
          <w:sz w:val="28"/>
          <w:szCs w:val="28"/>
        </w:rPr>
        <w:softHyphen/>
        <w:t xml:space="preserve">ления </w:t>
      </w:r>
      <w:r w:rsidR="00E90FF0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прогнозирование глубоко исследуется А. В. Брушлинским (1979); продуктивное (творческое) мышление как ос</w:t>
      </w:r>
      <w:r w:rsidRPr="006D688E">
        <w:rPr>
          <w:sz w:val="28"/>
          <w:szCs w:val="28"/>
        </w:rPr>
        <w:softHyphen/>
        <w:t>нова обучаемости</w:t>
      </w:r>
      <w:r w:rsidR="000C366E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 рассматривается в исследовании 3. И. Кал</w:t>
      </w:r>
      <w:r w:rsidRPr="006D688E">
        <w:rPr>
          <w:sz w:val="28"/>
          <w:szCs w:val="28"/>
        </w:rPr>
        <w:softHyphen/>
        <w:t>мыковой (1981).</w:t>
      </w:r>
      <w:r w:rsidR="002D622C" w:rsidRPr="006D688E">
        <w:rPr>
          <w:sz w:val="28"/>
          <w:szCs w:val="28"/>
        </w:rPr>
        <w:t>[</w:t>
      </w:r>
      <w:r w:rsidR="00602259" w:rsidRPr="006D688E">
        <w:rPr>
          <w:sz w:val="28"/>
          <w:szCs w:val="28"/>
        </w:rPr>
        <w:t>7]</w:t>
      </w:r>
    </w:p>
    <w:p w:rsidR="0072239A" w:rsidRPr="006D688E" w:rsidRDefault="00EB614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Несколько нетрадиционной в этом ряду выгля</w:t>
      </w:r>
      <w:r w:rsidR="00E90FF0" w:rsidRPr="006D688E">
        <w:rPr>
          <w:sz w:val="28"/>
          <w:szCs w:val="28"/>
        </w:rPr>
        <w:t>дит работа Д.Б.</w:t>
      </w:r>
      <w:r w:rsidRPr="006D688E">
        <w:rPr>
          <w:sz w:val="28"/>
          <w:szCs w:val="28"/>
        </w:rPr>
        <w:t>Богоявлен</w:t>
      </w:r>
      <w:r w:rsidR="00E90FF0" w:rsidRPr="006D688E">
        <w:rPr>
          <w:sz w:val="28"/>
          <w:szCs w:val="28"/>
        </w:rPr>
        <w:t xml:space="preserve">ской, </w:t>
      </w:r>
      <w:r w:rsidRPr="006D688E">
        <w:rPr>
          <w:sz w:val="28"/>
          <w:szCs w:val="28"/>
        </w:rPr>
        <w:t>предложившей понятие «интеллектуаль</w:t>
      </w:r>
      <w:r w:rsidRPr="006D688E">
        <w:rPr>
          <w:sz w:val="28"/>
          <w:szCs w:val="28"/>
        </w:rPr>
        <w:softHyphen/>
        <w:t>ная актив</w:t>
      </w:r>
      <w:r w:rsidR="00E90FF0" w:rsidRPr="006D688E">
        <w:rPr>
          <w:sz w:val="28"/>
          <w:szCs w:val="28"/>
        </w:rPr>
        <w:t xml:space="preserve">ность» </w:t>
      </w:r>
      <w:r w:rsidR="00F62037" w:rsidRPr="006D688E">
        <w:rPr>
          <w:sz w:val="28"/>
          <w:szCs w:val="28"/>
        </w:rPr>
        <w:t>[25</w:t>
      </w:r>
      <w:r w:rsidR="00602259" w:rsidRPr="006D688E">
        <w:rPr>
          <w:sz w:val="28"/>
          <w:szCs w:val="28"/>
        </w:rPr>
        <w:t>]</w:t>
      </w:r>
      <w:r w:rsidR="0072239A" w:rsidRPr="006D688E">
        <w:rPr>
          <w:sz w:val="28"/>
          <w:szCs w:val="28"/>
        </w:rPr>
        <w:t xml:space="preserve">. </w:t>
      </w:r>
    </w:p>
    <w:p w:rsidR="0072239A" w:rsidRPr="006D688E" w:rsidRDefault="00EB614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Проявления такой активности обнаруживаются в любых обстоятельствах, в любой деятельности человека. По опреде</w:t>
      </w:r>
      <w:r w:rsidRPr="006D688E">
        <w:rPr>
          <w:sz w:val="28"/>
          <w:szCs w:val="28"/>
        </w:rPr>
        <w:softHyphen/>
        <w:t>лению автора, «интеллектуальная активность» есть «интег</w:t>
      </w:r>
      <w:r w:rsidRPr="006D688E">
        <w:rPr>
          <w:sz w:val="28"/>
          <w:szCs w:val="28"/>
        </w:rPr>
        <w:softHyphen/>
        <w:t>ральное свойство некоторой гипотетической системы, основ</w:t>
      </w:r>
      <w:r w:rsidRPr="006D688E">
        <w:rPr>
          <w:sz w:val="28"/>
          <w:szCs w:val="28"/>
        </w:rPr>
        <w:softHyphen/>
        <w:t>ными компонентами (или подсистемами)</w:t>
      </w:r>
      <w:r w:rsidR="002B1452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которой являются интеллектуальные (общие умственные способности) и неин</w:t>
      </w:r>
      <w:r w:rsidRPr="006D688E">
        <w:rPr>
          <w:sz w:val="28"/>
          <w:szCs w:val="28"/>
        </w:rPr>
        <w:softHyphen/>
        <w:t>теллектуальные (прежде всего мотивационные) факторы ум</w:t>
      </w:r>
      <w:r w:rsidRPr="006D688E">
        <w:rPr>
          <w:sz w:val="28"/>
          <w:szCs w:val="28"/>
        </w:rPr>
        <w:softHyphen/>
        <w:t>ственной деятельности. Качественной мерой активности яв</w:t>
      </w:r>
      <w:r w:rsidRPr="006D688E">
        <w:rPr>
          <w:sz w:val="28"/>
          <w:szCs w:val="28"/>
        </w:rPr>
        <w:softHyphen/>
        <w:t>ляется интеллектуальная инициатива, суть которой заклю</w:t>
      </w:r>
      <w:r w:rsidRPr="006D688E">
        <w:rPr>
          <w:sz w:val="28"/>
          <w:szCs w:val="28"/>
        </w:rPr>
        <w:softHyphen/>
        <w:t>чается в продолжении   познавательной деятельности, не обусловленной ни практическими нуждами, ни высшей или субъективной отрицательной оценкой работы» (Д. Б. Бого</w:t>
      </w:r>
      <w:r w:rsidRPr="006D688E">
        <w:rPr>
          <w:sz w:val="28"/>
          <w:szCs w:val="28"/>
        </w:rPr>
        <w:softHyphen/>
        <w:t>явленская, 1983).</w:t>
      </w:r>
    </w:p>
    <w:p w:rsidR="00CA498B" w:rsidRPr="006D688E" w:rsidRDefault="00EB6147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 помощью созданного автором метода «креативного поля» было выделено несколько уровней интеллектуальной актив</w:t>
      </w:r>
      <w:r w:rsidRPr="006D688E">
        <w:rPr>
          <w:sz w:val="28"/>
          <w:szCs w:val="28"/>
        </w:rPr>
        <w:softHyphen/>
        <w:t>ности: стимульно-продуктивный (пассивный), эвристический и креативный. Именно самый высокий уровень интеллектуаль</w:t>
      </w:r>
      <w:r w:rsidRPr="006D688E">
        <w:rPr>
          <w:sz w:val="28"/>
          <w:szCs w:val="28"/>
        </w:rPr>
        <w:softHyphen/>
        <w:t xml:space="preserve">ной активности </w:t>
      </w:r>
      <w:r w:rsidR="00CA498B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 xml:space="preserve">креативный </w:t>
      </w:r>
      <w:r w:rsidR="00CA498B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является показателем твор</w:t>
      </w:r>
      <w:r w:rsidRPr="006D688E">
        <w:rPr>
          <w:sz w:val="28"/>
          <w:szCs w:val="28"/>
        </w:rPr>
        <w:softHyphen/>
        <w:t>ческой личности. «Для человека с креативным уровнем интеллектуальной активности эмпирически обнаруженная законо</w:t>
      </w:r>
      <w:r w:rsidRPr="006D688E">
        <w:rPr>
          <w:sz w:val="28"/>
          <w:szCs w:val="28"/>
        </w:rPr>
        <w:softHyphen/>
        <w:t xml:space="preserve">мерность становится не </w:t>
      </w:r>
      <w:r w:rsidR="00CA498B" w:rsidRPr="006D688E">
        <w:rPr>
          <w:sz w:val="28"/>
          <w:szCs w:val="28"/>
        </w:rPr>
        <w:t>к</w:t>
      </w:r>
      <w:r w:rsidRPr="006D688E">
        <w:rPr>
          <w:sz w:val="28"/>
          <w:szCs w:val="28"/>
        </w:rPr>
        <w:t>онечным пунктом мыслительного процесса, а проблемой, самостоятельной целью исследования. Это именно то, что интуитивно осознается многими психоло</w:t>
      </w:r>
      <w:r w:rsidRPr="006D688E">
        <w:rPr>
          <w:sz w:val="28"/>
          <w:szCs w:val="28"/>
        </w:rPr>
        <w:softHyphen/>
        <w:t>гами как важнейший фактор творчества» (Д. Б. Богоявленская, 1981). Высший уровень творческой деятельности проявляет</w:t>
      </w:r>
      <w:r w:rsidRPr="006D688E">
        <w:rPr>
          <w:sz w:val="28"/>
          <w:szCs w:val="28"/>
        </w:rPr>
        <w:softHyphen/>
        <w:t>ся, как считает Д. Б. Богоявленская, за счет единства интел</w:t>
      </w:r>
      <w:r w:rsidRPr="006D688E">
        <w:rPr>
          <w:sz w:val="28"/>
          <w:szCs w:val="28"/>
        </w:rPr>
        <w:softHyphen/>
        <w:t>лектуальных и личностных факторов.</w:t>
      </w:r>
    </w:p>
    <w:p w:rsidR="00EB6147" w:rsidRPr="006D688E" w:rsidRDefault="00CA498B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А. М. Матюшки</w:t>
      </w:r>
      <w:r w:rsidR="009E1F6C" w:rsidRPr="006D688E">
        <w:rPr>
          <w:sz w:val="28"/>
          <w:szCs w:val="28"/>
        </w:rPr>
        <w:t>р</w:t>
      </w:r>
      <w:r w:rsidRPr="006D688E">
        <w:rPr>
          <w:sz w:val="28"/>
          <w:szCs w:val="28"/>
        </w:rPr>
        <w:t xml:space="preserve"> </w:t>
      </w:r>
      <w:r w:rsidR="00CC0037" w:rsidRPr="006D688E">
        <w:rPr>
          <w:sz w:val="28"/>
          <w:szCs w:val="28"/>
        </w:rPr>
        <w:t>[29]</w:t>
      </w:r>
      <w:r w:rsidRPr="006D688E">
        <w:rPr>
          <w:sz w:val="28"/>
          <w:szCs w:val="28"/>
        </w:rPr>
        <w:t>,</w:t>
      </w:r>
      <w:r w:rsidR="00EB6147" w:rsidRPr="006D688E">
        <w:rPr>
          <w:sz w:val="28"/>
          <w:szCs w:val="28"/>
        </w:rPr>
        <w:t xml:space="preserve"> рассматривая одаренность как общую предпосылку творческого развития и становления творческой личности, выделяет пять ее структурных компонентов:</w:t>
      </w:r>
    </w:p>
    <w:p w:rsidR="00CA498B" w:rsidRPr="006D688E" w:rsidRDefault="00EB6147" w:rsidP="00334017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доминирующая роль познавательной мотивации: у де</w:t>
      </w:r>
      <w:r w:rsidRPr="006D688E">
        <w:rPr>
          <w:sz w:val="28"/>
          <w:szCs w:val="28"/>
        </w:rPr>
        <w:softHyphen/>
        <w:t>тей, не обладающих высоким творческим потенциалом, развитие основывается на другом типе мотивации — мо</w:t>
      </w:r>
      <w:r w:rsidRPr="006D688E">
        <w:rPr>
          <w:sz w:val="28"/>
          <w:szCs w:val="28"/>
        </w:rPr>
        <w:softHyphen/>
        <w:t>тивации достижения, которая обеспечивает только ту степень и направленность исследовательской активнос</w:t>
      </w:r>
      <w:r w:rsidRPr="006D688E">
        <w:rPr>
          <w:sz w:val="28"/>
          <w:szCs w:val="28"/>
        </w:rPr>
        <w:softHyphen/>
        <w:t>ти, которая способствует удовлетворению в основном прагматических потребностей, достижению практичес</w:t>
      </w:r>
      <w:r w:rsidRPr="006D688E">
        <w:rPr>
          <w:sz w:val="28"/>
          <w:szCs w:val="28"/>
        </w:rPr>
        <w:softHyphen/>
        <w:t>ких целей и завершается по мере удовлетворения по</w:t>
      </w:r>
      <w:r w:rsidRPr="006D688E">
        <w:rPr>
          <w:sz w:val="28"/>
          <w:szCs w:val="28"/>
        </w:rPr>
        <w:softHyphen/>
        <w:t>требности или завершения деятельности, в то время как    исследовательская мотивация у одаренного ребенка  не</w:t>
      </w:r>
      <w:r w:rsidRPr="006D688E">
        <w:rPr>
          <w:sz w:val="28"/>
          <w:szCs w:val="28"/>
        </w:rPr>
        <w:softHyphen/>
        <w:t xml:space="preserve">  насыщаема  (А. М. Матюшкин, 1991);</w:t>
      </w:r>
    </w:p>
    <w:p w:rsidR="00CA498B" w:rsidRPr="006D688E" w:rsidRDefault="00EB6147" w:rsidP="00334017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исследовательская, творческая активность, выражаю</w:t>
      </w:r>
      <w:r w:rsidRPr="006D688E">
        <w:rPr>
          <w:sz w:val="28"/>
          <w:szCs w:val="28"/>
        </w:rPr>
        <w:softHyphen/>
        <w:t>щаяся в обнаружении нового, в постановке и решении проблем: исследовательская активность одаренного ре</w:t>
      </w:r>
      <w:r w:rsidRPr="006D688E">
        <w:rPr>
          <w:sz w:val="28"/>
          <w:szCs w:val="28"/>
        </w:rPr>
        <w:softHyphen/>
        <w:t>бенка к 3-5 годам преобразуется в более высокие фор</w:t>
      </w:r>
      <w:r w:rsidRPr="006D688E">
        <w:rPr>
          <w:sz w:val="28"/>
          <w:szCs w:val="28"/>
        </w:rPr>
        <w:softHyphen/>
        <w:t>мы и выражается в самостоятельной постановке вопро</w:t>
      </w:r>
      <w:r w:rsidRPr="006D688E">
        <w:rPr>
          <w:sz w:val="28"/>
          <w:szCs w:val="28"/>
        </w:rPr>
        <w:softHyphen/>
        <w:t>сов и проблем по отношению к новому и неизвестному. Одаренные дети проявляют интерес к исследованию от</w:t>
      </w:r>
      <w:r w:rsidRPr="006D688E">
        <w:rPr>
          <w:sz w:val="28"/>
          <w:szCs w:val="28"/>
        </w:rPr>
        <w:softHyphen/>
        <w:t>ношений, причин и следствий, обнаружению связей, даже не явно представленных. Развитие определяется как поиск ответов на собственные проблемы и вопросы, ко</w:t>
      </w:r>
      <w:r w:rsidRPr="006D688E">
        <w:rPr>
          <w:sz w:val="28"/>
          <w:szCs w:val="28"/>
        </w:rPr>
        <w:softHyphen/>
        <w:t>торые определяют избирательность по отношению к новому (А. М. Матюшкин, 1991). С 5-6 лет основным структурным компонентом одаренности и творческого развития становится проблемность. Она обеспечивает открытость ребенка новому, выражается в поиске несо</w:t>
      </w:r>
      <w:r w:rsidRPr="006D688E">
        <w:rPr>
          <w:sz w:val="28"/>
          <w:szCs w:val="28"/>
        </w:rPr>
        <w:softHyphen/>
        <w:t>ответствий и противоречий (Н. Н. Поддьяков),  в соб</w:t>
      </w:r>
      <w:r w:rsidRPr="006D688E">
        <w:rPr>
          <w:sz w:val="28"/>
          <w:szCs w:val="28"/>
        </w:rPr>
        <w:softHyphen/>
        <w:t>ственной постановке новых вопросов и проблем. Даже неудача рождает познавательную проблему, вызывает исследовательскую активность. В 8-12 лет процесс по</w:t>
      </w:r>
      <w:r w:rsidRPr="006D688E">
        <w:rPr>
          <w:sz w:val="28"/>
          <w:szCs w:val="28"/>
        </w:rPr>
        <w:softHyphen/>
        <w:t>иска и исследования завершается решением проблем, об</w:t>
      </w:r>
      <w:r w:rsidRPr="006D688E">
        <w:rPr>
          <w:sz w:val="28"/>
          <w:szCs w:val="28"/>
        </w:rPr>
        <w:softHyphen/>
        <w:t>наружением скрытых, явно не заданных элементов и отношений. Трудность открытия нового выражается в преодолении сложившихся привычных подходов к ре</w:t>
      </w:r>
      <w:r w:rsidRPr="006D688E">
        <w:rPr>
          <w:sz w:val="28"/>
          <w:szCs w:val="28"/>
        </w:rPr>
        <w:softHyphen/>
        <w:t>шению проблемы. Решение такой «нерешаемой» пробле</w:t>
      </w:r>
      <w:r w:rsidRPr="006D688E">
        <w:rPr>
          <w:sz w:val="28"/>
          <w:szCs w:val="28"/>
        </w:rPr>
        <w:softHyphen/>
        <w:t>мы составляет акт творчества. Оно характеризуется проявлением оригинальности, достигаемой на основе интуитивного использования «не относящихся к делу» побочных продуктов деятельности (Я. А. Пономарев), латеральных форм мышления (Э. де Боно);</w:t>
      </w:r>
      <w:r w:rsidR="00602259" w:rsidRPr="006D688E">
        <w:rPr>
          <w:sz w:val="28"/>
          <w:szCs w:val="28"/>
        </w:rPr>
        <w:t>[30]</w:t>
      </w:r>
    </w:p>
    <w:p w:rsidR="00CA498B" w:rsidRPr="006D688E" w:rsidRDefault="00EB6147" w:rsidP="00334017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возможность достижения оригинальных решений: ори</w:t>
      </w:r>
      <w:r w:rsidRPr="006D688E">
        <w:rPr>
          <w:sz w:val="28"/>
          <w:szCs w:val="28"/>
        </w:rPr>
        <w:softHyphen/>
        <w:t>гинальность составляет обязательный структурный ком</w:t>
      </w:r>
      <w:r w:rsidRPr="006D688E">
        <w:rPr>
          <w:sz w:val="28"/>
          <w:szCs w:val="28"/>
        </w:rPr>
        <w:softHyphen/>
        <w:t>понент одаренности. Она выражает степень непохожес</w:t>
      </w:r>
      <w:r w:rsidRPr="006D688E">
        <w:rPr>
          <w:sz w:val="28"/>
          <w:szCs w:val="28"/>
        </w:rPr>
        <w:softHyphen/>
        <w:t>ти, нестандартности, неожиданности предлагаемого ре</w:t>
      </w:r>
      <w:r w:rsidRPr="006D688E">
        <w:rPr>
          <w:sz w:val="28"/>
          <w:szCs w:val="28"/>
        </w:rPr>
        <w:softHyphen/>
        <w:t>шения среди других, стандартных решений.  Оригинальность определяется преобразованием заданной проблемы в собственную проблему; новой собственной позицией по отношению к заданной проблеме; отказом от стандартных «очевидных» гипотез. Общая одаренность выражается в более быстром обнаружении решения;</w:t>
      </w:r>
    </w:p>
    <w:p w:rsidR="00CA498B" w:rsidRPr="006D688E" w:rsidRDefault="00EB6147" w:rsidP="00334017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возможности прогнозирования и предвосхищения: по</w:t>
      </w:r>
      <w:r w:rsidRPr="006D688E">
        <w:rPr>
          <w:sz w:val="28"/>
          <w:szCs w:val="28"/>
        </w:rPr>
        <w:softHyphen/>
        <w:t>иск решения проблемы представляет собой процесс до</w:t>
      </w:r>
      <w:r w:rsidRPr="006D688E">
        <w:rPr>
          <w:sz w:val="28"/>
          <w:szCs w:val="28"/>
        </w:rPr>
        <w:softHyphen/>
        <w:t>стижения ответа на поставленный вопрос и включает большее или меньшее количество преобразований. Оп</w:t>
      </w:r>
      <w:r w:rsidRPr="006D688E">
        <w:rPr>
          <w:sz w:val="28"/>
          <w:szCs w:val="28"/>
        </w:rPr>
        <w:softHyphen/>
        <w:t>ределение промежуточных целей и вопросов на пути к обнаружению неизвестного составляет стратегию по</w:t>
      </w:r>
      <w:r w:rsidRPr="006D688E">
        <w:rPr>
          <w:sz w:val="28"/>
          <w:szCs w:val="28"/>
        </w:rPr>
        <w:softHyphen/>
        <w:t>иска (О. К. Тихомиров). Поиск определяется мерой предвосхищения, антипатии, прогнозирования (А. В. Брушлинский) оптимальности каждого последу</w:t>
      </w:r>
      <w:r w:rsidRPr="006D688E">
        <w:rPr>
          <w:sz w:val="28"/>
          <w:szCs w:val="28"/>
        </w:rPr>
        <w:softHyphen/>
        <w:t>ющего шага решения, прогнозирования его послед</w:t>
      </w:r>
      <w:r w:rsidRPr="006D688E">
        <w:rPr>
          <w:sz w:val="28"/>
          <w:szCs w:val="28"/>
        </w:rPr>
        <w:softHyphen/>
        <w:t>ствий. Глубина прогнозирования (предвосхищения) со</w:t>
      </w:r>
      <w:r w:rsidRPr="006D688E">
        <w:rPr>
          <w:sz w:val="28"/>
          <w:szCs w:val="28"/>
        </w:rPr>
        <w:softHyphen/>
        <w:t>ставляет необходимый компонент общей одаренности и обеспечивает возможность более быстрого достиже</w:t>
      </w:r>
      <w:r w:rsidRPr="006D688E">
        <w:rPr>
          <w:sz w:val="28"/>
          <w:szCs w:val="28"/>
        </w:rPr>
        <w:softHyphen/>
        <w:t>ния решений;</w:t>
      </w:r>
    </w:p>
    <w:p w:rsidR="00EB6147" w:rsidRPr="006D688E" w:rsidRDefault="00EB6147" w:rsidP="00334017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способность к созданию идеальных эталонов, обеспечи</w:t>
      </w:r>
      <w:r w:rsidRPr="006D688E">
        <w:rPr>
          <w:sz w:val="28"/>
          <w:szCs w:val="28"/>
        </w:rPr>
        <w:softHyphen/>
        <w:t>вающих высокие эстетические, нравственные, интеллек</w:t>
      </w:r>
      <w:r w:rsidRPr="006D688E">
        <w:rPr>
          <w:sz w:val="28"/>
          <w:szCs w:val="28"/>
        </w:rPr>
        <w:softHyphen/>
        <w:t>туальные оценки: интегральным структурным элемен</w:t>
      </w:r>
      <w:r w:rsidRPr="006D688E">
        <w:rPr>
          <w:sz w:val="28"/>
          <w:szCs w:val="28"/>
        </w:rPr>
        <w:softHyphen/>
        <w:t>том одаренности является оценочная, измерительная функция всех сложных психических структур. Прин</w:t>
      </w:r>
      <w:r w:rsidRPr="006D688E">
        <w:rPr>
          <w:sz w:val="28"/>
          <w:szCs w:val="28"/>
        </w:rPr>
        <w:softHyphen/>
        <w:t>ципиальное значение оценочной функции для психичес</w:t>
      </w:r>
      <w:r w:rsidRPr="006D688E">
        <w:rPr>
          <w:sz w:val="28"/>
          <w:szCs w:val="28"/>
        </w:rPr>
        <w:softHyphen/>
        <w:t>кого развития было выделено Ф. Бартлером, Дж. Гил</w:t>
      </w:r>
      <w:r w:rsidRPr="006D688E">
        <w:rPr>
          <w:sz w:val="28"/>
          <w:szCs w:val="28"/>
        </w:rPr>
        <w:softHyphen/>
        <w:t>фордом, Дж. Галлагером, в детской психологии — Ж. Пиаже и А. В. Запорожцем</w:t>
      </w:r>
      <w:r w:rsidR="00CA498B" w:rsidRPr="006D688E">
        <w:rPr>
          <w:sz w:val="28"/>
          <w:szCs w:val="28"/>
        </w:rPr>
        <w:t xml:space="preserve"> </w:t>
      </w:r>
      <w:r w:rsidR="001863DB" w:rsidRPr="006D688E">
        <w:rPr>
          <w:sz w:val="28"/>
          <w:szCs w:val="28"/>
        </w:rPr>
        <w:t>[27]</w:t>
      </w:r>
      <w:r w:rsidRPr="006D688E">
        <w:rPr>
          <w:sz w:val="28"/>
          <w:szCs w:val="28"/>
        </w:rPr>
        <w:t>. Оценочная функция ле</w:t>
      </w:r>
      <w:r w:rsidRPr="006D688E">
        <w:rPr>
          <w:sz w:val="28"/>
          <w:szCs w:val="28"/>
        </w:rPr>
        <w:softHyphen/>
        <w:t>жит в основе формирования определенных эталонов в  перцептивной,  интеллектуальной, эмоциональной сфе</w:t>
      </w:r>
      <w:r w:rsidRPr="006D688E">
        <w:rPr>
          <w:sz w:val="28"/>
          <w:szCs w:val="28"/>
        </w:rPr>
        <w:softHyphen/>
        <w:t>рах, определяет эстетические и нравственные предло</w:t>
      </w:r>
      <w:r w:rsidRPr="006D688E">
        <w:rPr>
          <w:sz w:val="28"/>
          <w:szCs w:val="28"/>
        </w:rPr>
        <w:softHyphen/>
        <w:t>жения. На основе оценки делается выбор, и принимают</w:t>
      </w:r>
      <w:r w:rsidRPr="006D688E">
        <w:rPr>
          <w:sz w:val="28"/>
          <w:szCs w:val="28"/>
        </w:rPr>
        <w:softHyphen/>
        <w:t>ся решения. Способность к оценке включает возмож</w:t>
      </w:r>
      <w:r w:rsidRPr="006D688E">
        <w:rPr>
          <w:sz w:val="28"/>
          <w:szCs w:val="28"/>
        </w:rPr>
        <w:softHyphen/>
        <w:t>ность понимать чужие мысли, развивать собственные мысли, действия и поступки. Способность и оценка обес</w:t>
      </w:r>
      <w:r w:rsidRPr="006D688E">
        <w:rPr>
          <w:sz w:val="28"/>
          <w:szCs w:val="28"/>
        </w:rPr>
        <w:softHyphen/>
        <w:t>печивают возможность самодостаточности, самоконт</w:t>
      </w:r>
      <w:r w:rsidRPr="006D688E">
        <w:rPr>
          <w:sz w:val="28"/>
          <w:szCs w:val="28"/>
        </w:rPr>
        <w:softHyphen/>
        <w:t>роля, уверенности одаренного ребенка в самом себе и своих способностях, своих решениях, чем определяет</w:t>
      </w:r>
      <w:r w:rsidRPr="006D688E">
        <w:rPr>
          <w:sz w:val="28"/>
          <w:szCs w:val="28"/>
        </w:rPr>
        <w:softHyphen/>
        <w:t>ся самостоятельность, неконформность и некоторые другие личностные и интеллектуальные качества ода</w:t>
      </w:r>
      <w:r w:rsidRPr="006D688E">
        <w:rPr>
          <w:sz w:val="28"/>
          <w:szCs w:val="28"/>
        </w:rPr>
        <w:softHyphen/>
        <w:t>ренного ребенка (А. М. Матюшкин, 1989).</w:t>
      </w:r>
      <w:r w:rsidR="00DA2946" w:rsidRPr="006D688E">
        <w:rPr>
          <w:sz w:val="28"/>
          <w:szCs w:val="28"/>
        </w:rPr>
        <w:t>[22]</w:t>
      </w:r>
    </w:p>
    <w:p w:rsidR="00CA498B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Данные личностные образования, как утверждает автор, составляют единую интегральную структуру одаренности, про</w:t>
      </w:r>
      <w:r w:rsidRPr="006D688E">
        <w:rPr>
          <w:sz w:val="28"/>
          <w:szCs w:val="28"/>
        </w:rPr>
        <w:softHyphen/>
        <w:t>являющуюся на всех уровнях интеллектуального развития.</w:t>
      </w:r>
      <w:r w:rsidR="009A3A53" w:rsidRPr="006D688E">
        <w:rPr>
          <w:sz w:val="28"/>
          <w:szCs w:val="28"/>
        </w:rPr>
        <w:t>[32]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Большой интерес представляет также концепция одарен</w:t>
      </w:r>
      <w:r w:rsidRPr="006D688E">
        <w:rPr>
          <w:sz w:val="28"/>
          <w:szCs w:val="28"/>
        </w:rPr>
        <w:softHyphen/>
        <w:t>ности, разработанная одним из самых известных в мире специалистов в области обучения одаренных детей Дж</w:t>
      </w:r>
      <w:r w:rsidR="00035C67" w:rsidRPr="006D688E">
        <w:rPr>
          <w:sz w:val="28"/>
          <w:szCs w:val="28"/>
        </w:rPr>
        <w:t>.</w:t>
      </w:r>
      <w:r w:rsidRPr="006D688E">
        <w:rPr>
          <w:sz w:val="28"/>
          <w:szCs w:val="28"/>
        </w:rPr>
        <w:t xml:space="preserve"> Рензулли</w:t>
      </w:r>
      <w:r w:rsidR="00DA2946" w:rsidRPr="006D688E">
        <w:rPr>
          <w:sz w:val="28"/>
          <w:szCs w:val="28"/>
        </w:rPr>
        <w:t>[18]</w:t>
      </w:r>
      <w:r w:rsidR="00035C67" w:rsidRPr="006D688E">
        <w:rPr>
          <w:sz w:val="28"/>
          <w:szCs w:val="28"/>
        </w:rPr>
        <w:t>.</w:t>
      </w:r>
      <w:r w:rsidRPr="006D688E">
        <w:rPr>
          <w:sz w:val="28"/>
          <w:szCs w:val="28"/>
        </w:rPr>
        <w:t xml:space="preserve"> Он предложил трехкруговую модель одаренности, кото</w:t>
      </w:r>
      <w:r w:rsidRPr="006D688E">
        <w:rPr>
          <w:sz w:val="28"/>
          <w:szCs w:val="28"/>
        </w:rPr>
        <w:softHyphen/>
        <w:t>рая включает:</w:t>
      </w:r>
    </w:p>
    <w:p w:rsidR="00EB6147" w:rsidRPr="006D688E" w:rsidRDefault="00EB6147" w:rsidP="00334017">
      <w:pPr>
        <w:numPr>
          <w:ilvl w:val="0"/>
          <w:numId w:val="4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Способности выше среднего или талант. При этом высо</w:t>
      </w:r>
      <w:r w:rsidRPr="006D688E">
        <w:rPr>
          <w:sz w:val="28"/>
          <w:szCs w:val="28"/>
        </w:rPr>
        <w:softHyphen/>
        <w:t>кие интеллектуальные способности являются необхо</w:t>
      </w:r>
      <w:r w:rsidRPr="006D688E">
        <w:rPr>
          <w:sz w:val="28"/>
          <w:szCs w:val="28"/>
        </w:rPr>
        <w:softHyphen/>
        <w:t>димым, но недостаточным условием для высоких дости</w:t>
      </w:r>
      <w:r w:rsidRPr="006D688E">
        <w:rPr>
          <w:sz w:val="28"/>
          <w:szCs w:val="28"/>
        </w:rPr>
        <w:softHyphen/>
        <w:t>жений.</w:t>
      </w:r>
    </w:p>
    <w:p w:rsidR="00EB6147" w:rsidRPr="006D688E" w:rsidRDefault="00EB6147" w:rsidP="00334017">
      <w:pPr>
        <w:numPr>
          <w:ilvl w:val="0"/>
          <w:numId w:val="4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Приобщенность к задаче предлагает настойчивость, усер</w:t>
      </w:r>
      <w:r w:rsidRPr="006D688E">
        <w:rPr>
          <w:sz w:val="28"/>
          <w:szCs w:val="28"/>
        </w:rPr>
        <w:softHyphen/>
        <w:t>дие, волевые усилия. Дж. Рензулли отмечает, что суще</w:t>
      </w:r>
      <w:r w:rsidRPr="006D688E">
        <w:rPr>
          <w:sz w:val="28"/>
          <w:szCs w:val="28"/>
        </w:rPr>
        <w:softHyphen/>
        <w:t>ствует период высокого приобщения к задаче и период низкой приобщенности. Эти периоды соответственно связаны с высокой и низкой продуктивностью деятель</w:t>
      </w:r>
      <w:r w:rsidRPr="006D688E">
        <w:rPr>
          <w:sz w:val="28"/>
          <w:szCs w:val="28"/>
        </w:rPr>
        <w:softHyphen/>
        <w:t>ности.</w:t>
      </w:r>
    </w:p>
    <w:p w:rsidR="00CA498B" w:rsidRPr="006D688E" w:rsidRDefault="00EB6147" w:rsidP="00334017">
      <w:pPr>
        <w:numPr>
          <w:ilvl w:val="0"/>
          <w:numId w:val="4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Креативность понимается Дж. Рензулли как своеобра</w:t>
      </w:r>
      <w:r w:rsidRPr="006D688E">
        <w:rPr>
          <w:sz w:val="28"/>
          <w:szCs w:val="28"/>
        </w:rPr>
        <w:softHyphen/>
        <w:t>зие поведения личности, которое выражается в ориги</w:t>
      </w:r>
      <w:r w:rsidRPr="006D688E">
        <w:rPr>
          <w:sz w:val="28"/>
          <w:szCs w:val="28"/>
        </w:rPr>
        <w:softHyphen/>
        <w:t>нальных способах получения продукта, в новых подхо</w:t>
      </w:r>
      <w:r w:rsidRPr="006D688E">
        <w:rPr>
          <w:sz w:val="28"/>
          <w:szCs w:val="28"/>
        </w:rPr>
        <w:softHyphen/>
        <w:t>дах к решению проблем, создании оригинального про</w:t>
      </w:r>
      <w:r w:rsidRPr="006D688E">
        <w:rPr>
          <w:sz w:val="28"/>
          <w:szCs w:val="28"/>
        </w:rPr>
        <w:softHyphen/>
        <w:t>дукта.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Одаренность в данном случае проявляется как результат взаимодействия всех трех факторов, которые выступают как взаимосвязанные переменные (Дж. Рензулли, 1986).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Модель Дж. Рензулли построена на свойствах, отмечаемых у взрослых, реализовавших свои творческие возможности. Однако это порождает много нерешенных пока вопросов: не ясна природа существующей связи детской одаренности и ге</w:t>
      </w:r>
      <w:r w:rsidRPr="006D688E">
        <w:rPr>
          <w:sz w:val="28"/>
          <w:szCs w:val="28"/>
        </w:rPr>
        <w:softHyphen/>
        <w:t>ниальности взрослого, что требует специальных как психоло</w:t>
      </w:r>
      <w:r w:rsidRPr="006D688E">
        <w:rPr>
          <w:sz w:val="28"/>
          <w:szCs w:val="28"/>
        </w:rPr>
        <w:softHyphen/>
        <w:t>го-педагогических, так и психогенетических и нейропсихологических исследований.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Как естественный процесс, порождаемый сильной потреб</w:t>
      </w:r>
      <w:r w:rsidRPr="006D688E">
        <w:rPr>
          <w:sz w:val="28"/>
          <w:szCs w:val="28"/>
        </w:rPr>
        <w:softHyphen/>
        <w:t>ностью человека в снятии напряжения, возникающего в си</w:t>
      </w:r>
      <w:r w:rsidRPr="006D688E">
        <w:rPr>
          <w:sz w:val="28"/>
          <w:szCs w:val="28"/>
        </w:rPr>
        <w:softHyphen/>
        <w:t>туации незавершенности или неопределенности, рассматри</w:t>
      </w:r>
      <w:r w:rsidRPr="006D688E">
        <w:rPr>
          <w:sz w:val="28"/>
          <w:szCs w:val="28"/>
        </w:rPr>
        <w:softHyphen/>
        <w:t>вает креативность известный американский психолог П. Тор</w:t>
      </w:r>
      <w:r w:rsidRPr="006D688E">
        <w:rPr>
          <w:sz w:val="28"/>
          <w:szCs w:val="28"/>
        </w:rPr>
        <w:softHyphen/>
        <w:t>ренс</w:t>
      </w:r>
      <w:r w:rsidR="001D2F87" w:rsidRPr="006D688E">
        <w:rPr>
          <w:sz w:val="28"/>
          <w:szCs w:val="28"/>
        </w:rPr>
        <w:t>[</w:t>
      </w:r>
      <w:r w:rsidR="009E1F6C" w:rsidRPr="006D688E">
        <w:rPr>
          <w:sz w:val="28"/>
          <w:szCs w:val="28"/>
        </w:rPr>
        <w:t>8</w:t>
      </w:r>
      <w:r w:rsidR="001D2F87" w:rsidRPr="006D688E">
        <w:rPr>
          <w:sz w:val="28"/>
          <w:szCs w:val="28"/>
        </w:rPr>
        <w:t>]</w:t>
      </w:r>
      <w:r w:rsidRPr="006D688E">
        <w:rPr>
          <w:sz w:val="28"/>
          <w:szCs w:val="28"/>
        </w:rPr>
        <w:t>. Разработанные им на основе собственной концепции одаренности методики диагностики креативности широко применяются во всем ми</w:t>
      </w:r>
      <w:r w:rsidR="005A7CEE" w:rsidRPr="006D688E">
        <w:rPr>
          <w:sz w:val="28"/>
          <w:szCs w:val="28"/>
        </w:rPr>
        <w:t>ре при идентификации одаренных д</w:t>
      </w:r>
      <w:r w:rsidRPr="006D688E">
        <w:rPr>
          <w:sz w:val="28"/>
          <w:szCs w:val="28"/>
        </w:rPr>
        <w:t>етей.</w:t>
      </w:r>
      <w:r w:rsidR="001D2F87" w:rsidRPr="006D688E">
        <w:rPr>
          <w:sz w:val="28"/>
          <w:szCs w:val="28"/>
        </w:rPr>
        <w:t>[</w:t>
      </w:r>
      <w:r w:rsidR="009E1F6C" w:rsidRPr="006D688E">
        <w:rPr>
          <w:sz w:val="28"/>
          <w:szCs w:val="28"/>
        </w:rPr>
        <w:t>1</w:t>
      </w:r>
      <w:r w:rsidR="001D2F87" w:rsidRPr="006D688E">
        <w:rPr>
          <w:sz w:val="28"/>
          <w:szCs w:val="28"/>
        </w:rPr>
        <w:t>2</w:t>
      </w:r>
      <w:r w:rsidR="0009449C" w:rsidRPr="006D688E">
        <w:rPr>
          <w:sz w:val="28"/>
          <w:szCs w:val="28"/>
        </w:rPr>
        <w:t>]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Понимая, что высокие показатели креативности еще не га</w:t>
      </w:r>
      <w:r w:rsidRPr="006D688E">
        <w:rPr>
          <w:sz w:val="28"/>
          <w:szCs w:val="28"/>
        </w:rPr>
        <w:softHyphen/>
        <w:t>рантия высоких творческих достижений в дальнейшем, они  лишь свидетельство высокой вероятности их появления, напоминающую модель Дж. Рензулли, состоящую из трех услов</w:t>
      </w:r>
      <w:r w:rsidRPr="006D688E">
        <w:rPr>
          <w:sz w:val="28"/>
          <w:szCs w:val="28"/>
        </w:rPr>
        <w:softHyphen/>
        <w:t>но пересекающихся окружностей, соответствующих творчес</w:t>
      </w:r>
      <w:r w:rsidRPr="006D688E">
        <w:rPr>
          <w:sz w:val="28"/>
          <w:szCs w:val="28"/>
        </w:rPr>
        <w:softHyphen/>
        <w:t>ким способностям; творческим умениям; творческой мотива</w:t>
      </w:r>
      <w:r w:rsidRPr="006D688E">
        <w:rPr>
          <w:sz w:val="28"/>
          <w:szCs w:val="28"/>
        </w:rPr>
        <w:softHyphen/>
        <w:t>ции. Максимальный уровень творческих достижений возмо</w:t>
      </w:r>
      <w:r w:rsidRPr="006D688E">
        <w:rPr>
          <w:sz w:val="28"/>
          <w:szCs w:val="28"/>
        </w:rPr>
        <w:softHyphen/>
        <w:t>жен при сочетании всех трех факторов.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Другой модифицированный и дополненный вариант Дж. Рензулли предлагает Дж. Фельдхьюсен,</w:t>
      </w:r>
      <w:r w:rsidR="001D2F87" w:rsidRPr="006D688E">
        <w:rPr>
          <w:sz w:val="28"/>
          <w:szCs w:val="28"/>
        </w:rPr>
        <w:t>[</w:t>
      </w:r>
      <w:r w:rsidR="00C875DC" w:rsidRPr="006D688E">
        <w:rPr>
          <w:sz w:val="28"/>
          <w:szCs w:val="28"/>
        </w:rPr>
        <w:t>25]</w:t>
      </w:r>
      <w:r w:rsidRPr="006D688E">
        <w:rPr>
          <w:sz w:val="28"/>
          <w:szCs w:val="28"/>
        </w:rPr>
        <w:t xml:space="preserve"> он разработал модель одаренности, включающую интеллектуальные и лич</w:t>
      </w:r>
      <w:r w:rsidRPr="006D688E">
        <w:rPr>
          <w:sz w:val="28"/>
          <w:szCs w:val="28"/>
        </w:rPr>
        <w:softHyphen/>
        <w:t>ностные факторы:</w:t>
      </w:r>
    </w:p>
    <w:p w:rsidR="00EB6147" w:rsidRPr="006D688E" w:rsidRDefault="00EB6147" w:rsidP="00502BA8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выдающиеся общие способности;</w:t>
      </w:r>
    </w:p>
    <w:p w:rsidR="00EB6147" w:rsidRPr="006D688E" w:rsidRDefault="00EB6147" w:rsidP="00502BA8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специальные таланты в какой-либо области;</w:t>
      </w:r>
    </w:p>
    <w:p w:rsidR="00EB6147" w:rsidRPr="006D688E" w:rsidRDefault="00EB6147" w:rsidP="00502BA8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я-концепция;</w:t>
      </w:r>
    </w:p>
    <w:p w:rsidR="00EB6147" w:rsidRPr="006D688E" w:rsidRDefault="00EB6147" w:rsidP="00502BA8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мотивация.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По его мнению, в основе общей одаренности лежат общие способности, включающие:</w:t>
      </w:r>
    </w:p>
    <w:p w:rsidR="00EB6147" w:rsidRPr="006D688E" w:rsidRDefault="00EB6147" w:rsidP="00502BA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способность хорошо</w:t>
      </w:r>
      <w:r w:rsidR="009C10B7" w:rsidRPr="006D688E">
        <w:rPr>
          <w:sz w:val="28"/>
          <w:szCs w:val="28"/>
        </w:rPr>
        <w:t xml:space="preserve"> мыслить, эффективно перерабаты</w:t>
      </w:r>
      <w:r w:rsidRPr="006D688E">
        <w:rPr>
          <w:sz w:val="28"/>
          <w:szCs w:val="28"/>
        </w:rPr>
        <w:t>вать информацию;</w:t>
      </w:r>
    </w:p>
    <w:p w:rsidR="00EB6147" w:rsidRPr="006D688E" w:rsidRDefault="00EB6147" w:rsidP="00502BA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достигать понимания;</w:t>
      </w:r>
    </w:p>
    <w:p w:rsidR="00EB6147" w:rsidRPr="006D688E" w:rsidRDefault="00EB6147" w:rsidP="00502BA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решать проблемы;</w:t>
      </w:r>
    </w:p>
    <w:p w:rsidR="00CA498B" w:rsidRPr="006D688E" w:rsidRDefault="00CA498B" w:rsidP="00502BA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использовать мета</w:t>
      </w:r>
      <w:r w:rsidR="00EB6147" w:rsidRPr="006D688E">
        <w:rPr>
          <w:sz w:val="28"/>
          <w:szCs w:val="28"/>
        </w:rPr>
        <w:t>когнитивные системы.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Я - концепция и самоуважение, по Дж. Фельдхьюсену, явля</w:t>
      </w:r>
      <w:r w:rsidRPr="006D688E">
        <w:rPr>
          <w:sz w:val="28"/>
          <w:szCs w:val="28"/>
        </w:rPr>
        <w:softHyphen/>
        <w:t>ется компонентом одаренности и таланта, которые при нали</w:t>
      </w:r>
      <w:r w:rsidRPr="006D688E">
        <w:rPr>
          <w:sz w:val="28"/>
          <w:szCs w:val="28"/>
        </w:rPr>
        <w:softHyphen/>
        <w:t>чии других личностных и социальных факторов способствуют реализации одаренности и таланта.    Дж. Фельдхьюсен считает, что многие компоненты одарен</w:t>
      </w:r>
      <w:r w:rsidRPr="006D688E">
        <w:rPr>
          <w:sz w:val="28"/>
          <w:szCs w:val="28"/>
        </w:rPr>
        <w:softHyphen/>
        <w:t>ности поддаются развитию, и</w:t>
      </w:r>
      <w:r w:rsidR="009C10B7" w:rsidRPr="006D688E">
        <w:rPr>
          <w:sz w:val="28"/>
          <w:szCs w:val="28"/>
        </w:rPr>
        <w:t xml:space="preserve"> это развитие может быть оптими</w:t>
      </w:r>
      <w:r w:rsidRPr="006D688E">
        <w:rPr>
          <w:sz w:val="28"/>
          <w:szCs w:val="28"/>
        </w:rPr>
        <w:t>зировано (Дж. Фельдхьюсен, 1989).</w:t>
      </w:r>
    </w:p>
    <w:p w:rsidR="00CA498B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Согласно многофакторной модели одаренности, </w:t>
      </w:r>
      <w:r w:rsidR="009C10B7" w:rsidRPr="006D688E">
        <w:rPr>
          <w:sz w:val="28"/>
          <w:szCs w:val="28"/>
        </w:rPr>
        <w:t>разрабо</w:t>
      </w:r>
      <w:r w:rsidRPr="006D688E">
        <w:rPr>
          <w:sz w:val="28"/>
          <w:szCs w:val="28"/>
        </w:rPr>
        <w:t>танной К.</w:t>
      </w:r>
      <w:r w:rsidR="00035C6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Хеллер </w:t>
      </w:r>
      <w:r w:rsidR="00C875DC" w:rsidRPr="006D688E">
        <w:rPr>
          <w:sz w:val="28"/>
          <w:szCs w:val="28"/>
        </w:rPr>
        <w:t xml:space="preserve">[29] </w:t>
      </w:r>
      <w:r w:rsidRPr="006D688E">
        <w:rPr>
          <w:sz w:val="28"/>
          <w:szCs w:val="28"/>
        </w:rPr>
        <w:t xml:space="preserve">и сотрудниками, </w:t>
      </w:r>
      <w:r w:rsidR="009C10B7" w:rsidRPr="006D688E">
        <w:rPr>
          <w:sz w:val="28"/>
          <w:szCs w:val="28"/>
        </w:rPr>
        <w:t>высокие достижения рас</w:t>
      </w:r>
      <w:r w:rsidRPr="006D688E">
        <w:rPr>
          <w:sz w:val="28"/>
          <w:szCs w:val="28"/>
        </w:rPr>
        <w:t xml:space="preserve">сматриваются как продукт </w:t>
      </w:r>
      <w:r w:rsidR="009C10B7" w:rsidRPr="006D688E">
        <w:rPr>
          <w:sz w:val="28"/>
          <w:szCs w:val="28"/>
        </w:rPr>
        <w:t>одаренности, личностных характе</w:t>
      </w:r>
      <w:r w:rsidRPr="006D688E">
        <w:rPr>
          <w:sz w:val="28"/>
          <w:szCs w:val="28"/>
        </w:rPr>
        <w:t>ристик</w:t>
      </w:r>
      <w:r w:rsidR="0026258D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 и социального</w:t>
      </w:r>
      <w:r w:rsidR="0026258D" w:rsidRPr="006D688E">
        <w:rPr>
          <w:sz w:val="28"/>
          <w:szCs w:val="28"/>
        </w:rPr>
        <w:t xml:space="preserve"> окружения. О</w:t>
      </w:r>
      <w:r w:rsidR="0072067A" w:rsidRPr="006D688E">
        <w:rPr>
          <w:sz w:val="28"/>
          <w:szCs w:val="28"/>
        </w:rPr>
        <w:t>даренность, в данной кон</w:t>
      </w:r>
      <w:r w:rsidRPr="006D688E">
        <w:rPr>
          <w:sz w:val="28"/>
          <w:szCs w:val="28"/>
        </w:rPr>
        <w:t>цепции, понимается как индивидуальный, когнитивный,  мотивационный и социал</w:t>
      </w:r>
      <w:r w:rsidR="0072067A" w:rsidRPr="006D688E">
        <w:rPr>
          <w:sz w:val="28"/>
          <w:szCs w:val="28"/>
        </w:rPr>
        <w:t>ьный потенциал, позволяющий дос</w:t>
      </w:r>
      <w:r w:rsidRPr="006D688E">
        <w:rPr>
          <w:sz w:val="28"/>
          <w:szCs w:val="28"/>
        </w:rPr>
        <w:t>тигать высоких результатов в одной (или более) из следующих областей: интеллект, творчество, социальная компетентность, художественные и психомоторные возможности (К. А. Хеллер, К. Перлет, В. Сиервальд, 1991).</w:t>
      </w:r>
      <w:r w:rsidR="00111D12" w:rsidRPr="006D688E">
        <w:rPr>
          <w:sz w:val="28"/>
          <w:szCs w:val="28"/>
        </w:rPr>
        <w:t>[33</w:t>
      </w:r>
      <w:r w:rsidR="0009449C" w:rsidRPr="006D688E">
        <w:rPr>
          <w:sz w:val="28"/>
          <w:szCs w:val="28"/>
        </w:rPr>
        <w:t>]</w:t>
      </w:r>
    </w:p>
    <w:p w:rsidR="00CA498B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Фундаментальное, интегральное личностное свойство, обо</w:t>
      </w:r>
      <w:r w:rsidRPr="006D688E">
        <w:rPr>
          <w:sz w:val="28"/>
          <w:szCs w:val="28"/>
        </w:rPr>
        <w:softHyphen/>
        <w:t xml:space="preserve">значаемое как «творческая </w:t>
      </w:r>
      <w:r w:rsidR="008D003F" w:rsidRPr="006D688E">
        <w:rPr>
          <w:sz w:val="28"/>
          <w:szCs w:val="28"/>
        </w:rPr>
        <w:t>одаренность» (А. М. Матюшкин,  Т</w:t>
      </w:r>
      <w:r w:rsidRPr="006D688E">
        <w:rPr>
          <w:sz w:val="28"/>
          <w:szCs w:val="28"/>
        </w:rPr>
        <w:t>орренс и др.), «человеческий потенциал» (Дж. Рензулли и</w:t>
      </w:r>
      <w:r w:rsidR="00305CFD" w:rsidRPr="006D688E">
        <w:rPr>
          <w:sz w:val="28"/>
          <w:szCs w:val="28"/>
        </w:rPr>
        <w:t xml:space="preserve"> др.</w:t>
      </w:r>
      <w:r w:rsidRPr="006D688E">
        <w:rPr>
          <w:sz w:val="28"/>
          <w:szCs w:val="28"/>
        </w:rPr>
        <w:t xml:space="preserve">) </w:t>
      </w:r>
      <w:r w:rsidR="001C5533" w:rsidRPr="006D688E">
        <w:rPr>
          <w:sz w:val="28"/>
          <w:szCs w:val="28"/>
        </w:rPr>
        <w:t xml:space="preserve">  </w:t>
      </w:r>
      <w:r w:rsidRPr="006D688E">
        <w:rPr>
          <w:sz w:val="28"/>
          <w:szCs w:val="28"/>
        </w:rPr>
        <w:t xml:space="preserve">можно назвать «одаренностью». </w:t>
      </w:r>
      <w:r w:rsidR="008D003F" w:rsidRPr="006D688E">
        <w:rPr>
          <w:sz w:val="28"/>
          <w:szCs w:val="28"/>
        </w:rPr>
        <w:t>[</w:t>
      </w:r>
      <w:r w:rsidR="00ED19E9" w:rsidRPr="006D688E">
        <w:rPr>
          <w:sz w:val="28"/>
          <w:szCs w:val="28"/>
        </w:rPr>
        <w:t>26</w:t>
      </w:r>
      <w:r w:rsidR="005E3491" w:rsidRPr="006D688E">
        <w:rPr>
          <w:sz w:val="28"/>
          <w:szCs w:val="28"/>
        </w:rPr>
        <w:t>]</w:t>
      </w:r>
    </w:p>
    <w:p w:rsidR="00CA498B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Данное понятие указывает </w:t>
      </w:r>
      <w:r w:rsidR="00D8039A" w:rsidRPr="006D688E">
        <w:rPr>
          <w:sz w:val="28"/>
          <w:szCs w:val="28"/>
        </w:rPr>
        <w:t>н</w:t>
      </w:r>
      <w:r w:rsidRPr="006D688E">
        <w:rPr>
          <w:sz w:val="28"/>
          <w:szCs w:val="28"/>
        </w:rPr>
        <w:t>а то</w:t>
      </w:r>
      <w:r w:rsidR="00D8039A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что это некая универсальная, потенциальная</w:t>
      </w:r>
      <w:r w:rsidR="00D8039A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возможность реа</w:t>
      </w:r>
      <w:r w:rsidR="00522D58" w:rsidRPr="006D688E">
        <w:rPr>
          <w:sz w:val="28"/>
          <w:szCs w:val="28"/>
        </w:rPr>
        <w:t xml:space="preserve">лизации личности в творчестве. </w:t>
      </w:r>
      <w:r w:rsidRPr="006D688E">
        <w:rPr>
          <w:sz w:val="28"/>
          <w:szCs w:val="28"/>
        </w:rPr>
        <w:t xml:space="preserve">Одаренность как система включает в себя ряд компонентов. В основе теоретической модели одаренности лежит ставшая традиционной природа факторов, впервые выделенных Дж Рензулли:  </w:t>
      </w:r>
      <w:r w:rsidRPr="006D688E">
        <w:rPr>
          <w:i/>
          <w:sz w:val="28"/>
          <w:szCs w:val="28"/>
        </w:rPr>
        <w:t>креативность, способности выше среднего уров</w:t>
      </w:r>
      <w:r w:rsidRPr="006D688E">
        <w:rPr>
          <w:i/>
          <w:sz w:val="28"/>
          <w:szCs w:val="28"/>
        </w:rPr>
        <w:softHyphen/>
        <w:t>ня мотивация</w:t>
      </w:r>
      <w:r w:rsidRPr="006D688E">
        <w:rPr>
          <w:sz w:val="28"/>
          <w:szCs w:val="28"/>
        </w:rPr>
        <w:t xml:space="preserve">. К этим факторам присоединяются три основные сферы: психосоциальная, когнитивная и физическая. Они представляют обычно выделяемые, относительно автономные </w:t>
      </w:r>
      <w:r w:rsidR="006534C1" w:rsidRPr="006D688E">
        <w:rPr>
          <w:sz w:val="28"/>
          <w:szCs w:val="28"/>
        </w:rPr>
        <w:t xml:space="preserve">сферы, </w:t>
      </w:r>
      <w:r w:rsidRPr="006D688E">
        <w:rPr>
          <w:sz w:val="28"/>
          <w:szCs w:val="28"/>
        </w:rPr>
        <w:t>в которых проявляется одаренность. Характеризующие выделенные факторы, компоненты мо</w:t>
      </w:r>
      <w:r w:rsidRPr="006D688E">
        <w:rPr>
          <w:sz w:val="28"/>
          <w:szCs w:val="28"/>
        </w:rPr>
        <w:softHyphen/>
        <w:t xml:space="preserve">дели, представляющие собственно психический уровень, </w:t>
      </w:r>
      <w:r w:rsidR="0044187D" w:rsidRPr="006D688E">
        <w:rPr>
          <w:sz w:val="28"/>
          <w:szCs w:val="28"/>
        </w:rPr>
        <w:t xml:space="preserve"> который </w:t>
      </w:r>
      <w:r w:rsidRPr="006D688E">
        <w:rPr>
          <w:sz w:val="28"/>
          <w:szCs w:val="28"/>
        </w:rPr>
        <w:t>не</w:t>
      </w:r>
      <w:r w:rsidRPr="006D688E">
        <w:rPr>
          <w:sz w:val="28"/>
          <w:szCs w:val="28"/>
        </w:rPr>
        <w:softHyphen/>
        <w:t>обходимо рассмотреть более подробно.</w:t>
      </w:r>
    </w:p>
    <w:p w:rsidR="00CA498B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Креативности, как одному из основных ком</w:t>
      </w:r>
      <w:r w:rsidRPr="006D688E">
        <w:rPr>
          <w:sz w:val="28"/>
          <w:szCs w:val="28"/>
        </w:rPr>
        <w:softHyphen/>
        <w:t>понентов, отводилось и отводится важное место в структуре одаренности. Уровень развития интеллекта признавался мно</w:t>
      </w:r>
      <w:r w:rsidRPr="006D688E">
        <w:rPr>
          <w:sz w:val="28"/>
          <w:szCs w:val="28"/>
        </w:rPr>
        <w:softHyphen/>
        <w:t xml:space="preserve">гими исследователями как необходимое, но недостаточное условие </w:t>
      </w:r>
      <w:r w:rsidR="00CA498B" w:rsidRPr="006D688E">
        <w:rPr>
          <w:sz w:val="28"/>
          <w:szCs w:val="28"/>
        </w:rPr>
        <w:t>Г.</w:t>
      </w:r>
      <w:r w:rsidR="00305CFD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Хилдрет (1966),</w:t>
      </w:r>
      <w:r w:rsidR="00ED19E9" w:rsidRPr="006D688E">
        <w:rPr>
          <w:sz w:val="28"/>
          <w:szCs w:val="28"/>
        </w:rPr>
        <w:t xml:space="preserve"> [20] </w:t>
      </w:r>
      <w:r w:rsidRPr="006D688E">
        <w:rPr>
          <w:sz w:val="28"/>
          <w:szCs w:val="28"/>
        </w:rPr>
        <w:t>анализируя развитие понятия «одаренность», пишет:</w:t>
      </w:r>
      <w:r w:rsidR="00CA498B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«Первые определения одаренности связаны с коэффи</w:t>
      </w:r>
      <w:r w:rsidR="00CD1E2A" w:rsidRPr="006D688E">
        <w:rPr>
          <w:sz w:val="28"/>
          <w:szCs w:val="28"/>
        </w:rPr>
        <w:t>циентом интеллектуальности</w:t>
      </w:r>
      <w:r w:rsidR="0072067A" w:rsidRPr="006D688E">
        <w:rPr>
          <w:sz w:val="28"/>
          <w:szCs w:val="28"/>
        </w:rPr>
        <w:t>. Определение ода</w:t>
      </w:r>
      <w:r w:rsidRPr="006D688E">
        <w:rPr>
          <w:sz w:val="28"/>
          <w:szCs w:val="28"/>
        </w:rPr>
        <w:t>ренности сегодня шире и основано на много</w:t>
      </w:r>
      <w:r w:rsidR="00F3640D" w:rsidRPr="006D688E">
        <w:rPr>
          <w:sz w:val="28"/>
          <w:szCs w:val="28"/>
        </w:rPr>
        <w:t>образии</w:t>
      </w:r>
      <w:r w:rsidRPr="006D688E">
        <w:rPr>
          <w:sz w:val="28"/>
          <w:szCs w:val="28"/>
        </w:rPr>
        <w:t xml:space="preserve">  </w:t>
      </w:r>
      <w:r w:rsidR="00F3640D" w:rsidRPr="006D688E">
        <w:rPr>
          <w:sz w:val="28"/>
          <w:szCs w:val="28"/>
        </w:rPr>
        <w:t>измерительных</w:t>
      </w:r>
      <w:r w:rsidRPr="006D688E">
        <w:rPr>
          <w:sz w:val="28"/>
          <w:szCs w:val="28"/>
        </w:rPr>
        <w:t xml:space="preserve"> свойств и более совершенных, гибких понятиях необычных способностей и возможностей, включающих тип не только «хо</w:t>
      </w:r>
      <w:r w:rsidRPr="006D688E">
        <w:rPr>
          <w:sz w:val="28"/>
          <w:szCs w:val="28"/>
        </w:rPr>
        <w:softHyphen/>
        <w:t>рошего ученика», «но и креативного и оригинального».</w:t>
      </w:r>
    </w:p>
    <w:p w:rsidR="002906DB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П. Торренс  под креативностью  понимал «процесс, состав</w:t>
      </w:r>
      <w:r w:rsidRPr="006D688E">
        <w:rPr>
          <w:sz w:val="28"/>
          <w:szCs w:val="28"/>
        </w:rPr>
        <w:softHyphen/>
        <w:t>ные части которого следу</w:t>
      </w:r>
      <w:r w:rsidR="0072067A" w:rsidRPr="006D688E">
        <w:rPr>
          <w:sz w:val="28"/>
          <w:szCs w:val="28"/>
        </w:rPr>
        <w:t>ющие: чувствительность к пробле</w:t>
      </w:r>
      <w:r w:rsidRPr="006D688E">
        <w:rPr>
          <w:sz w:val="28"/>
          <w:szCs w:val="28"/>
        </w:rPr>
        <w:t>мам, ощущение неудовлетв</w:t>
      </w:r>
      <w:r w:rsidR="0072067A" w:rsidRPr="006D688E">
        <w:rPr>
          <w:sz w:val="28"/>
          <w:szCs w:val="28"/>
        </w:rPr>
        <w:t>оренности и недостаточности сво</w:t>
      </w:r>
      <w:r w:rsidRPr="006D688E">
        <w:rPr>
          <w:sz w:val="28"/>
          <w:szCs w:val="28"/>
        </w:rPr>
        <w:t xml:space="preserve">их знаний, чувствительность к отсутствующим элементам, к дисгармонии и т.д., </w:t>
      </w:r>
      <w:r w:rsidR="00F3640D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осознание проблем, поиск решений,  </w:t>
      </w:r>
      <w:r w:rsidR="0072067A" w:rsidRPr="006D688E">
        <w:rPr>
          <w:sz w:val="28"/>
          <w:szCs w:val="28"/>
        </w:rPr>
        <w:t>догад</w:t>
      </w:r>
      <w:r w:rsidRPr="006D688E">
        <w:rPr>
          <w:sz w:val="28"/>
          <w:szCs w:val="28"/>
        </w:rPr>
        <w:t>ки, связанные с недостающим для решения, формулирование гипотез, проверка и перепроверка этих гипотез, их модифика</w:t>
      </w:r>
      <w:r w:rsidRPr="006D688E">
        <w:rPr>
          <w:sz w:val="28"/>
          <w:szCs w:val="28"/>
        </w:rPr>
        <w:softHyphen/>
        <w:t>ция, а также сообщение результатов</w:t>
      </w:r>
      <w:r w:rsidR="00FA3955" w:rsidRPr="006D688E">
        <w:rPr>
          <w:sz w:val="28"/>
          <w:szCs w:val="28"/>
        </w:rPr>
        <w:t>.</w:t>
      </w:r>
      <w:r w:rsidR="00076353" w:rsidRPr="006D688E">
        <w:rPr>
          <w:sz w:val="28"/>
          <w:szCs w:val="28"/>
        </w:rPr>
        <w:t>[32</w:t>
      </w:r>
      <w:r w:rsidR="00FA3955" w:rsidRPr="006D688E">
        <w:rPr>
          <w:sz w:val="28"/>
          <w:szCs w:val="28"/>
        </w:rPr>
        <w:t>]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При этом в качестве си</w:t>
      </w:r>
      <w:r w:rsidR="00F02487" w:rsidRPr="006D688E">
        <w:rPr>
          <w:sz w:val="28"/>
          <w:szCs w:val="28"/>
        </w:rPr>
        <w:t>нонимов «креативности» использо</w:t>
      </w:r>
      <w:r w:rsidRPr="006D688E">
        <w:rPr>
          <w:sz w:val="28"/>
          <w:szCs w:val="28"/>
        </w:rPr>
        <w:t>вались термины «творческое мышление», «творческое воображение» (без учета специфики соответствующих процессов). Это отразилось и на подборе тестовых заданий. Так, для определения уровня развития креативности предлагались задачи на творческое мышление (например, классификация наборов предметов, фигур и букв и др.) и воображение (например, дорисовывание фигур).</w:t>
      </w:r>
    </w:p>
    <w:p w:rsidR="002906DB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ходе двадцатипятилетней работы К. Тейлором и его сотрудниками было идентифицировано восемь видов креативной одаренности, которые выражаются в продуктивном мышлении, планировании, предсказании, принятии решений, общении, воплощении или исполнении решений, межличностных отношениях и в усмотрении возможностей (Л. В. Попова, 1991;Е. Г. Тищелко, 1993)</w:t>
      </w:r>
      <w:r w:rsidR="00076353" w:rsidRPr="006D688E">
        <w:rPr>
          <w:sz w:val="28"/>
          <w:szCs w:val="28"/>
        </w:rPr>
        <w:t xml:space="preserve"> [21]</w:t>
      </w:r>
      <w:r w:rsidRPr="006D688E">
        <w:rPr>
          <w:sz w:val="28"/>
          <w:szCs w:val="28"/>
        </w:rPr>
        <w:t>. Каждое из таких проявлений трактуется</w:t>
      </w:r>
      <w:r w:rsidR="001062E3" w:rsidRPr="006D688E">
        <w:rPr>
          <w:sz w:val="28"/>
          <w:szCs w:val="28"/>
        </w:rPr>
        <w:t xml:space="preserve">  </w:t>
      </w:r>
      <w:r w:rsidRPr="006D688E">
        <w:rPr>
          <w:sz w:val="28"/>
          <w:szCs w:val="28"/>
        </w:rPr>
        <w:t>К. Тейлором весьма узко. Так, например, проявление креативности в общении по К. Тейлору — это умение ясно выражать свои мысли и чувства, чтобы они были понятны другим. Креативность в области межличностных отношений — умение понимать других, эффективно и продуктивно сотрудничать с ними.</w:t>
      </w:r>
      <w:r w:rsidR="0034467C" w:rsidRPr="006D688E">
        <w:rPr>
          <w:sz w:val="28"/>
          <w:szCs w:val="28"/>
        </w:rPr>
        <w:t>[24</w:t>
      </w:r>
      <w:r w:rsidR="00C35F16" w:rsidRPr="006D688E">
        <w:rPr>
          <w:sz w:val="28"/>
          <w:szCs w:val="28"/>
        </w:rPr>
        <w:t>]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Способности выше среднего уровня. В данном контексте термин «способности» имеет несколько нетрадиционный оттенок. В данном случае имеется в виду широкий спектр явлений таких, как </w:t>
      </w:r>
      <w:r w:rsidRPr="006D688E">
        <w:rPr>
          <w:sz w:val="28"/>
          <w:szCs w:val="28"/>
          <w:u w:val="single"/>
        </w:rPr>
        <w:t>самые разнообразные знания, умения и навыки, без которых никакая творческая деятельность невозможна</w:t>
      </w:r>
      <w:r w:rsidRPr="006D688E">
        <w:rPr>
          <w:sz w:val="28"/>
          <w:szCs w:val="28"/>
        </w:rPr>
        <w:t xml:space="preserve"> — это с одной стороны; с другой стороны — как бы представлены возможности их применения в самой разнообразной, по предметной направленности, деятельности</w:t>
      </w:r>
      <w:r w:rsidR="00C35F16" w:rsidRPr="006D688E">
        <w:rPr>
          <w:sz w:val="28"/>
          <w:szCs w:val="28"/>
        </w:rPr>
        <w:t>[20]</w:t>
      </w:r>
      <w:r w:rsidR="00305CFD" w:rsidRPr="006D688E">
        <w:rPr>
          <w:sz w:val="28"/>
          <w:szCs w:val="28"/>
        </w:rPr>
        <w:t>.</w:t>
      </w:r>
      <w:r w:rsidR="002906DB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 моделях, где вместо данного качества представлен «интеллект»  (как, например, в некоторых вариантах модели Дж. Р</w:t>
      </w:r>
      <w:r w:rsidR="00305CFD" w:rsidRPr="006D688E">
        <w:rPr>
          <w:sz w:val="28"/>
          <w:szCs w:val="28"/>
        </w:rPr>
        <w:t>е</w:t>
      </w:r>
      <w:r w:rsidRPr="006D688E">
        <w:rPr>
          <w:sz w:val="28"/>
          <w:szCs w:val="28"/>
        </w:rPr>
        <w:t>нзулли),  понятие одаренность неоп</w:t>
      </w:r>
      <w:r w:rsidR="002906DB" w:rsidRPr="006D688E">
        <w:rPr>
          <w:sz w:val="28"/>
          <w:szCs w:val="28"/>
        </w:rPr>
        <w:t xml:space="preserve">равданно сужается, </w:t>
      </w:r>
      <w:r w:rsidRPr="006D688E">
        <w:rPr>
          <w:sz w:val="28"/>
          <w:szCs w:val="28"/>
        </w:rPr>
        <w:t>и модель в подобном случае оказывается пригодной лишь для описания одаренности только в познавательной сфере (интеллектуальная одаренность, академическая одаренность). Иначе  говоря, мы в этом случае и</w:t>
      </w:r>
      <w:r w:rsidR="00F02487" w:rsidRPr="006D688E">
        <w:rPr>
          <w:sz w:val="28"/>
          <w:szCs w:val="28"/>
        </w:rPr>
        <w:t>меем дело с одним из видов част</w:t>
      </w:r>
      <w:r w:rsidRPr="006D688E">
        <w:rPr>
          <w:sz w:val="28"/>
          <w:szCs w:val="28"/>
        </w:rPr>
        <w:t>ной, или специальной одаренности.</w:t>
      </w:r>
    </w:p>
    <w:p w:rsidR="002906DB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некоторых работах Дж. Рензулли «интеллект» раскрывается как проявляющиеся в разных сферах способности выше среднего уровня. Сходная трактовка этой позиции при</w:t>
      </w:r>
      <w:r w:rsidRPr="006D688E">
        <w:rPr>
          <w:sz w:val="28"/>
          <w:szCs w:val="28"/>
        </w:rPr>
        <w:softHyphen/>
        <w:t>надлежит психологу Г. Гарднеру.  Разрабатывая данный аспект модели Дж. Рензулли он расклассифицировал данное свойство «интеллект», выдел</w:t>
      </w:r>
      <w:r w:rsidR="00BB1A92" w:rsidRPr="006D688E">
        <w:rPr>
          <w:sz w:val="28"/>
          <w:szCs w:val="28"/>
        </w:rPr>
        <w:t>ив семь его категорий</w:t>
      </w:r>
      <w:r w:rsidRPr="006D688E">
        <w:rPr>
          <w:sz w:val="28"/>
          <w:szCs w:val="28"/>
        </w:rPr>
        <w:t>.   Рассматриваемая модель предполагает несколько иное, более универсальное представление. Это на теоретическом уровне объясняет некоторые аспекты проблемы со</w:t>
      </w:r>
      <w:r w:rsidRPr="006D688E">
        <w:rPr>
          <w:sz w:val="28"/>
          <w:szCs w:val="28"/>
        </w:rPr>
        <w:softHyphen/>
        <w:t>отношения и взаимной связи так называемых «общей» и «спе</w:t>
      </w:r>
      <w:r w:rsidRPr="006D688E">
        <w:rPr>
          <w:sz w:val="28"/>
          <w:szCs w:val="28"/>
        </w:rPr>
        <w:softHyphen/>
        <w:t>циальной» одаренност</w:t>
      </w:r>
      <w:r w:rsidR="002906DB" w:rsidRPr="006D688E">
        <w:rPr>
          <w:sz w:val="28"/>
          <w:szCs w:val="28"/>
        </w:rPr>
        <w:t xml:space="preserve">и </w:t>
      </w:r>
      <w:r w:rsidR="00BC7D0F" w:rsidRPr="006D688E">
        <w:rPr>
          <w:sz w:val="28"/>
          <w:szCs w:val="28"/>
        </w:rPr>
        <w:t>[23]</w:t>
      </w:r>
      <w:r w:rsidR="002417EE" w:rsidRPr="006D688E">
        <w:rPr>
          <w:sz w:val="28"/>
          <w:szCs w:val="28"/>
        </w:rPr>
        <w:t>.</w:t>
      </w:r>
    </w:p>
    <w:p w:rsidR="002906DB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Кроме того, данный компонент модели одаренности в значи</w:t>
      </w:r>
      <w:r w:rsidRPr="006D688E">
        <w:rPr>
          <w:sz w:val="28"/>
          <w:szCs w:val="28"/>
        </w:rPr>
        <w:softHyphen/>
        <w:t>тельной степени характеризует одаренность с качественной стороны. Спектр способностей может быть более или менее широк, количественная оценка последних и их дальнейшее сопоставление можно рассматривать как одну из качествен</w:t>
      </w:r>
      <w:r w:rsidRPr="006D688E">
        <w:rPr>
          <w:sz w:val="28"/>
          <w:szCs w:val="28"/>
        </w:rPr>
        <w:softHyphen/>
        <w:t>ных характеристик одаренности.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Из всего вышеизложенного следует, что одаренность не сводится лишь к высоки</w:t>
      </w:r>
      <w:r w:rsidR="00F02487" w:rsidRPr="006D688E">
        <w:rPr>
          <w:sz w:val="28"/>
          <w:szCs w:val="28"/>
        </w:rPr>
        <w:t>м количественным показателям ум</w:t>
      </w:r>
      <w:r w:rsidRPr="006D688E">
        <w:rPr>
          <w:sz w:val="28"/>
          <w:szCs w:val="28"/>
        </w:rPr>
        <w:t>ственного развития, а понимается как сплав компонентов, вза</w:t>
      </w:r>
      <w:r w:rsidRPr="006D688E">
        <w:rPr>
          <w:sz w:val="28"/>
          <w:szCs w:val="28"/>
        </w:rPr>
        <w:softHyphen/>
        <w:t>имосвязанных между собой: личностных качеств и отдельных способностей, интеллектуального развития и креативности.</w:t>
      </w:r>
    </w:p>
    <w:p w:rsidR="00EB6147" w:rsidRPr="006D688E" w:rsidRDefault="00EB614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Таким образом:</w:t>
      </w:r>
    </w:p>
    <w:p w:rsidR="00EB6147" w:rsidRPr="006D688E" w:rsidRDefault="00EB6147" w:rsidP="00502B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1.Представления об ода</w:t>
      </w:r>
      <w:r w:rsidR="00F02487" w:rsidRPr="006D688E">
        <w:rPr>
          <w:sz w:val="28"/>
          <w:szCs w:val="28"/>
        </w:rPr>
        <w:t>ренности, как о врожденном и су</w:t>
      </w:r>
      <w:r w:rsidRPr="006D688E">
        <w:rPr>
          <w:sz w:val="28"/>
          <w:szCs w:val="28"/>
        </w:rPr>
        <w:t>губо интеллектуальном явлении, сменилось новыми те</w:t>
      </w:r>
      <w:r w:rsidRPr="006D688E">
        <w:rPr>
          <w:sz w:val="28"/>
          <w:szCs w:val="28"/>
        </w:rPr>
        <w:softHyphen/>
        <w:t>оретическими концепциями.</w:t>
      </w:r>
    </w:p>
    <w:p w:rsidR="00EB6147" w:rsidRPr="006D688E" w:rsidRDefault="00EB6147" w:rsidP="00502B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2.Одаренность не идентична высокому интеллекту, хотя высокий интеллект является одним из условий одарен</w:t>
      </w:r>
      <w:r w:rsidRPr="006D688E">
        <w:rPr>
          <w:sz w:val="28"/>
          <w:szCs w:val="28"/>
        </w:rPr>
        <w:softHyphen/>
        <w:t>ности.</w:t>
      </w:r>
    </w:p>
    <w:p w:rsidR="00EB6147" w:rsidRPr="006D688E" w:rsidRDefault="00EB6147" w:rsidP="00502BA8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3.Важнейшим компон</w:t>
      </w:r>
      <w:r w:rsidR="00F02487" w:rsidRPr="006D688E">
        <w:rPr>
          <w:sz w:val="28"/>
          <w:szCs w:val="28"/>
        </w:rPr>
        <w:t>ентом одаренности является креа</w:t>
      </w:r>
      <w:r w:rsidRPr="006D688E">
        <w:rPr>
          <w:sz w:val="28"/>
          <w:szCs w:val="28"/>
        </w:rPr>
        <w:t>тивность (творчество), развитие которого обеспечивает  выявление возможностей личности, ее самовыражение,</w:t>
      </w:r>
      <w:r w:rsidR="002906DB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самореализация.</w:t>
      </w:r>
    </w:p>
    <w:p w:rsidR="00EB6147" w:rsidRPr="006D688E" w:rsidRDefault="00EB6147" w:rsidP="00502B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4. Одаренность вовлекает целостную личность человека; его интересы, мотивы, чувства, волевые проявления и другие стороны личности.</w:t>
      </w:r>
    </w:p>
    <w:p w:rsidR="00EB6147" w:rsidRPr="006D688E" w:rsidRDefault="00EB6147" w:rsidP="00502B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5. Творческий потенциал личности является основой одаренности. При этом он не реализуется автоматически, без влияния условий жизни и социального окружения.</w:t>
      </w:r>
    </w:p>
    <w:p w:rsidR="00246799" w:rsidRPr="006D688E" w:rsidRDefault="00246799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7A5C" w:rsidRPr="006D688E" w:rsidRDefault="00644DEA" w:rsidP="00502B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1.2.</w:t>
      </w:r>
      <w:r w:rsidR="00BA7A5C" w:rsidRPr="006D688E">
        <w:rPr>
          <w:sz w:val="28"/>
          <w:szCs w:val="28"/>
        </w:rPr>
        <w:t>ПОЗНАВАТЕЛЬНЫЕ ПСИХИЧЕСКИЕ ПРОЦЕССЫ</w:t>
      </w:r>
      <w:r w:rsidR="00305CFD" w:rsidRPr="006D688E">
        <w:rPr>
          <w:sz w:val="28"/>
          <w:szCs w:val="28"/>
        </w:rPr>
        <w:t xml:space="preserve"> ЛИЧНОСТИ</w:t>
      </w:r>
    </w:p>
    <w:p w:rsidR="004E48F9" w:rsidRPr="006D688E" w:rsidRDefault="004E48F9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4E48F9" w:rsidRPr="006D688E" w:rsidRDefault="00BA7A5C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Психология начала свое существование в качестве экспериментальной науки во второй половине </w:t>
      </w:r>
      <w:r w:rsidRPr="006D688E">
        <w:rPr>
          <w:sz w:val="28"/>
          <w:szCs w:val="28"/>
          <w:lang w:val="en-US"/>
        </w:rPr>
        <w:t>XIX</w:t>
      </w:r>
      <w:r w:rsidRPr="006D688E">
        <w:rPr>
          <w:sz w:val="28"/>
          <w:szCs w:val="28"/>
        </w:rPr>
        <w:t xml:space="preserve"> века, в лабораториях В. Вундта, Э. Титчене</w:t>
      </w:r>
      <w:r w:rsidR="002906DB" w:rsidRPr="006D688E">
        <w:rPr>
          <w:sz w:val="28"/>
          <w:szCs w:val="28"/>
        </w:rPr>
        <w:t>ра, Г.</w:t>
      </w:r>
      <w:r w:rsidRPr="006D688E">
        <w:rPr>
          <w:sz w:val="28"/>
          <w:szCs w:val="28"/>
        </w:rPr>
        <w:t>Ге</w:t>
      </w:r>
      <w:r w:rsidR="00305CFD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льмгольца, Э. Вебера, Г. Фехнера, Г. Эббингауза и др. «патриархов», которые исследовали преимущественно</w:t>
      </w:r>
      <w:r w:rsidR="002906DB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отдельные «акты сознания»</w:t>
      </w:r>
      <w:r w:rsidR="004E48F9" w:rsidRPr="006D688E">
        <w:rPr>
          <w:sz w:val="28"/>
          <w:szCs w:val="28"/>
        </w:rPr>
        <w:t xml:space="preserve"> – </w:t>
      </w:r>
      <w:r w:rsidRPr="006D688E">
        <w:rPr>
          <w:sz w:val="28"/>
          <w:szCs w:val="28"/>
        </w:rPr>
        <w:t xml:space="preserve">познавательные психические процессы. Эксперименты этих ученых </w:t>
      </w:r>
      <w:r w:rsidR="00EB2653" w:rsidRPr="006D688E">
        <w:rPr>
          <w:sz w:val="28"/>
          <w:szCs w:val="28"/>
        </w:rPr>
        <w:t>позво</w:t>
      </w:r>
      <w:r w:rsidRPr="006D688E">
        <w:rPr>
          <w:sz w:val="28"/>
          <w:szCs w:val="28"/>
        </w:rPr>
        <w:t xml:space="preserve">лили впервые установить законосообразность функционирования психики и выделить особую форму причинности </w:t>
      </w:r>
      <w:r w:rsidR="004E48F9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 xml:space="preserve">психическую, не сводимую к </w:t>
      </w:r>
      <w:r w:rsidR="00EB2653" w:rsidRPr="006D688E">
        <w:rPr>
          <w:sz w:val="28"/>
          <w:szCs w:val="28"/>
        </w:rPr>
        <w:t>фи</w:t>
      </w:r>
      <w:r w:rsidRPr="006D688E">
        <w:rPr>
          <w:sz w:val="28"/>
          <w:szCs w:val="28"/>
        </w:rPr>
        <w:t xml:space="preserve">зической или биологической детерминации явлений душевной жизни. </w:t>
      </w:r>
      <w:r w:rsidR="00EB2653" w:rsidRPr="006D688E">
        <w:rPr>
          <w:sz w:val="28"/>
          <w:szCs w:val="28"/>
        </w:rPr>
        <w:t>Пред</w:t>
      </w:r>
      <w:r w:rsidRPr="006D688E">
        <w:rPr>
          <w:sz w:val="28"/>
          <w:szCs w:val="28"/>
        </w:rPr>
        <w:t>метом исследования стали ощущение и восприятие, внимание, память, а позднее воображение и мышление</w:t>
      </w:r>
      <w:r w:rsidR="0017459D" w:rsidRPr="006D688E">
        <w:rPr>
          <w:sz w:val="28"/>
          <w:szCs w:val="28"/>
        </w:rPr>
        <w:t>, которые являются основой</w:t>
      </w:r>
      <w:r w:rsidR="00244DB7" w:rsidRPr="006D688E">
        <w:rPr>
          <w:sz w:val="28"/>
          <w:szCs w:val="28"/>
        </w:rPr>
        <w:t xml:space="preserve"> </w:t>
      </w:r>
      <w:r w:rsidR="00026C5E" w:rsidRPr="006D688E">
        <w:rPr>
          <w:sz w:val="28"/>
          <w:szCs w:val="28"/>
        </w:rPr>
        <w:t>любой творческой деятельности.</w:t>
      </w:r>
      <w:r w:rsidR="00246799" w:rsidRPr="006D688E">
        <w:rPr>
          <w:sz w:val="28"/>
          <w:szCs w:val="28"/>
        </w:rPr>
        <w:t>[36</w:t>
      </w:r>
      <w:r w:rsidR="00A83026" w:rsidRPr="006D688E">
        <w:rPr>
          <w:sz w:val="28"/>
          <w:szCs w:val="28"/>
        </w:rPr>
        <w:t>]</w:t>
      </w:r>
    </w:p>
    <w:p w:rsidR="004E48F9" w:rsidRPr="006D688E" w:rsidRDefault="00806CB6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Как известно т</w:t>
      </w:r>
      <w:r w:rsidR="009D3B45" w:rsidRPr="006D688E">
        <w:rPr>
          <w:sz w:val="28"/>
          <w:szCs w:val="28"/>
        </w:rPr>
        <w:t>ворческие  способности различаются по качеству, широте, своеобразию их сочетания (структуре) и степени развития.</w:t>
      </w:r>
      <w:r w:rsidR="004E48F9" w:rsidRPr="006D688E">
        <w:rPr>
          <w:sz w:val="28"/>
          <w:szCs w:val="28"/>
        </w:rPr>
        <w:t xml:space="preserve"> </w:t>
      </w:r>
    </w:p>
    <w:p w:rsidR="004E48F9" w:rsidRPr="006D688E" w:rsidRDefault="009D3B45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Качество  творческих способностей определяется той деятельностью, условием успешного выполнения которой они являются. О человеке обычно говорят не просто, что он способен, а к чему способен, то есть указывают качество его способностей. По качеству  </w:t>
      </w:r>
      <w:r w:rsidR="0037616F" w:rsidRPr="006D688E">
        <w:rPr>
          <w:sz w:val="28"/>
          <w:szCs w:val="28"/>
        </w:rPr>
        <w:t xml:space="preserve">творческие </w:t>
      </w:r>
      <w:r w:rsidRPr="006D688E">
        <w:rPr>
          <w:sz w:val="28"/>
          <w:szCs w:val="28"/>
        </w:rPr>
        <w:t xml:space="preserve">способности делятся на математические, технические, художественные, литературные, музыкальные, организаторские, спортивные и т. д. </w:t>
      </w:r>
      <w:r w:rsidR="00332759" w:rsidRPr="006D688E">
        <w:rPr>
          <w:sz w:val="28"/>
          <w:szCs w:val="28"/>
        </w:rPr>
        <w:t xml:space="preserve">Невозможно в данной работе охватить все  </w:t>
      </w:r>
      <w:r w:rsidR="00EB2653" w:rsidRPr="006D688E">
        <w:rPr>
          <w:sz w:val="28"/>
          <w:szCs w:val="28"/>
        </w:rPr>
        <w:t>по</w:t>
      </w:r>
      <w:r w:rsidR="00332759" w:rsidRPr="006D688E">
        <w:rPr>
          <w:sz w:val="28"/>
          <w:szCs w:val="28"/>
        </w:rPr>
        <w:t>знавательные психические</w:t>
      </w:r>
      <w:r w:rsidR="007353D9" w:rsidRPr="006D688E">
        <w:rPr>
          <w:sz w:val="28"/>
          <w:szCs w:val="28"/>
        </w:rPr>
        <w:t xml:space="preserve"> процессы,  поэтому остановимся на двух интересующих  нас</w:t>
      </w:r>
      <w:r w:rsidR="004E48F9" w:rsidRPr="006D688E">
        <w:rPr>
          <w:sz w:val="28"/>
          <w:szCs w:val="28"/>
        </w:rPr>
        <w:t xml:space="preserve"> </w:t>
      </w:r>
      <w:r w:rsidR="00994384" w:rsidRPr="006D688E">
        <w:rPr>
          <w:sz w:val="28"/>
          <w:szCs w:val="28"/>
        </w:rPr>
        <w:t xml:space="preserve">это внимание и воображение. </w:t>
      </w:r>
      <w:r w:rsidR="00B03E37" w:rsidRPr="006D688E">
        <w:rPr>
          <w:sz w:val="28"/>
          <w:szCs w:val="28"/>
        </w:rPr>
        <w:t xml:space="preserve">Основное направление деятельности школы искусства связано </w:t>
      </w:r>
      <w:r w:rsidR="005F3E30" w:rsidRPr="006D688E">
        <w:rPr>
          <w:sz w:val="28"/>
          <w:szCs w:val="28"/>
        </w:rPr>
        <w:t xml:space="preserve">с развитием художественной сферы </w:t>
      </w:r>
      <w:r w:rsidR="00F316F4" w:rsidRPr="006D688E">
        <w:rPr>
          <w:sz w:val="28"/>
          <w:szCs w:val="28"/>
        </w:rPr>
        <w:t>ребёнка.</w:t>
      </w:r>
      <w:r w:rsidR="00332759" w:rsidRPr="006D688E">
        <w:rPr>
          <w:sz w:val="28"/>
          <w:szCs w:val="28"/>
        </w:rPr>
        <w:t xml:space="preserve"> </w:t>
      </w:r>
      <w:r w:rsidR="00F316F4" w:rsidRPr="006D688E">
        <w:rPr>
          <w:sz w:val="28"/>
          <w:szCs w:val="28"/>
        </w:rPr>
        <w:t>Поэтому указанные</w:t>
      </w:r>
      <w:r w:rsidR="00782B28" w:rsidRPr="006D688E">
        <w:rPr>
          <w:sz w:val="28"/>
          <w:szCs w:val="28"/>
        </w:rPr>
        <w:t xml:space="preserve"> психические процессы</w:t>
      </w:r>
      <w:r w:rsidR="00A93DDE" w:rsidRPr="006D688E">
        <w:rPr>
          <w:sz w:val="28"/>
          <w:szCs w:val="28"/>
        </w:rPr>
        <w:t xml:space="preserve"> мы будем рассматривать  в художественной деятельности детей.</w:t>
      </w:r>
      <w:r w:rsidR="003F0151" w:rsidRPr="006D688E">
        <w:rPr>
          <w:sz w:val="28"/>
          <w:szCs w:val="28"/>
        </w:rPr>
        <w:t xml:space="preserve"> Так</w:t>
      </w:r>
      <w:r w:rsidR="00D4080B" w:rsidRPr="006D688E">
        <w:rPr>
          <w:sz w:val="28"/>
          <w:szCs w:val="28"/>
        </w:rPr>
        <w:t xml:space="preserve">, </w:t>
      </w:r>
      <w:r w:rsidR="003F0151" w:rsidRPr="006D688E">
        <w:rPr>
          <w:sz w:val="28"/>
          <w:szCs w:val="28"/>
        </w:rPr>
        <w:t xml:space="preserve">как </w:t>
      </w:r>
      <w:r w:rsidR="00994EA1" w:rsidRPr="006D688E">
        <w:rPr>
          <w:sz w:val="28"/>
          <w:szCs w:val="28"/>
        </w:rPr>
        <w:t xml:space="preserve">именно эти </w:t>
      </w:r>
      <w:r w:rsidR="00244004" w:rsidRPr="006D688E">
        <w:rPr>
          <w:sz w:val="28"/>
          <w:szCs w:val="28"/>
        </w:rPr>
        <w:t>психические процессы</w:t>
      </w:r>
      <w:r w:rsidR="00D4080B" w:rsidRPr="006D688E">
        <w:rPr>
          <w:sz w:val="28"/>
          <w:szCs w:val="28"/>
        </w:rPr>
        <w:t xml:space="preserve"> играют огромную роль в </w:t>
      </w:r>
      <w:r w:rsidR="00AA3952" w:rsidRPr="006D688E">
        <w:rPr>
          <w:sz w:val="28"/>
          <w:szCs w:val="28"/>
        </w:rPr>
        <w:t>формирование художес</w:t>
      </w:r>
      <w:r w:rsidR="00296DC6" w:rsidRPr="006D688E">
        <w:rPr>
          <w:sz w:val="28"/>
          <w:szCs w:val="28"/>
        </w:rPr>
        <w:t xml:space="preserve">твенно </w:t>
      </w:r>
      <w:r w:rsidR="00FB2DFB" w:rsidRPr="006D688E">
        <w:rPr>
          <w:sz w:val="28"/>
          <w:szCs w:val="28"/>
        </w:rPr>
        <w:t>–</w:t>
      </w:r>
      <w:r w:rsidR="00296DC6" w:rsidRPr="006D688E">
        <w:rPr>
          <w:sz w:val="28"/>
          <w:szCs w:val="28"/>
        </w:rPr>
        <w:t xml:space="preserve"> творческих</w:t>
      </w:r>
      <w:r w:rsidR="007E2299" w:rsidRPr="006D688E">
        <w:rPr>
          <w:sz w:val="28"/>
          <w:szCs w:val="28"/>
        </w:rPr>
        <w:t xml:space="preserve"> </w:t>
      </w:r>
      <w:r w:rsidR="00AA3952" w:rsidRPr="006D688E">
        <w:rPr>
          <w:sz w:val="28"/>
          <w:szCs w:val="28"/>
        </w:rPr>
        <w:t>знаний умений и навыков</w:t>
      </w:r>
      <w:r w:rsidR="00D4080B" w:rsidRPr="006D688E">
        <w:rPr>
          <w:sz w:val="28"/>
          <w:szCs w:val="28"/>
        </w:rPr>
        <w:t>.</w:t>
      </w:r>
      <w:r w:rsidR="004E48F9" w:rsidRPr="006D688E">
        <w:rPr>
          <w:sz w:val="28"/>
          <w:szCs w:val="28"/>
        </w:rPr>
        <w:t xml:space="preserve"> </w:t>
      </w:r>
    </w:p>
    <w:p w:rsidR="00361198" w:rsidRPr="006D688E" w:rsidRDefault="00361198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Процессы психического отражения характеризуются предметностью, избирательностью и направленностью. Как отмечал Э. Гуссерль (1859-1938), </w:t>
      </w:r>
      <w:r w:rsidR="001D1CE3" w:rsidRPr="006D688E">
        <w:rPr>
          <w:sz w:val="28"/>
          <w:szCs w:val="28"/>
        </w:rPr>
        <w:t xml:space="preserve">[38] </w:t>
      </w:r>
      <w:r w:rsidRPr="006D688E">
        <w:rPr>
          <w:sz w:val="28"/>
          <w:szCs w:val="28"/>
        </w:rPr>
        <w:t>«всякое сознание «интенционально», т.е. является «сознанием о... » чем-либо». В обыденном языке эта направленность сознания на матери</w:t>
      </w:r>
      <w:r w:rsidRPr="006D688E">
        <w:rPr>
          <w:sz w:val="28"/>
          <w:szCs w:val="28"/>
        </w:rPr>
        <w:softHyphen/>
        <w:t>альный или идеальный объект передается с помощью оборотов: я думаю о (чем-то), я хочу (чего-то) и т.д. В психологии избирательный, направлен</w:t>
      </w:r>
      <w:r w:rsidRPr="006D688E">
        <w:rPr>
          <w:sz w:val="28"/>
          <w:szCs w:val="28"/>
        </w:rPr>
        <w:softHyphen/>
        <w:t>ный характер психической активности связывается с особым свойством пси</w:t>
      </w:r>
      <w:r w:rsidRPr="006D688E">
        <w:rPr>
          <w:sz w:val="28"/>
          <w:szCs w:val="28"/>
        </w:rPr>
        <w:softHyphen/>
        <w:t>хики — вниманием.</w:t>
      </w:r>
    </w:p>
    <w:p w:rsidR="004E48F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Вниман</w:t>
      </w:r>
      <w:r w:rsidR="00D95C39" w:rsidRPr="006D688E">
        <w:rPr>
          <w:sz w:val="28"/>
          <w:szCs w:val="28"/>
        </w:rPr>
        <w:t xml:space="preserve">ие </w:t>
      </w:r>
      <w:r w:rsidR="004E48F9" w:rsidRPr="006D688E">
        <w:rPr>
          <w:sz w:val="28"/>
          <w:szCs w:val="28"/>
        </w:rPr>
        <w:t>– э</w:t>
      </w:r>
      <w:r w:rsidR="00D95C39" w:rsidRPr="006D688E">
        <w:rPr>
          <w:sz w:val="28"/>
          <w:szCs w:val="28"/>
        </w:rPr>
        <w:t xml:space="preserve">то направленность психики  </w:t>
      </w:r>
      <w:r w:rsidRPr="006D688E">
        <w:rPr>
          <w:sz w:val="28"/>
          <w:szCs w:val="28"/>
        </w:rPr>
        <w:t>сознания на опреде</w:t>
      </w:r>
      <w:r w:rsidRPr="006D688E">
        <w:rPr>
          <w:sz w:val="28"/>
          <w:szCs w:val="28"/>
        </w:rPr>
        <w:softHyphen/>
        <w:t>ленные объекты или явления, соответствующие потребностям субъекта, целям и задачам его деятельности. Другой вариант определения: сосредото</w:t>
      </w:r>
      <w:r w:rsidRPr="006D688E">
        <w:rPr>
          <w:sz w:val="28"/>
          <w:szCs w:val="28"/>
        </w:rPr>
        <w:softHyphen/>
        <w:t>чение сознания на отдельных (личностно или ситуативно значимых) аспектах действительности.</w:t>
      </w:r>
      <w:r w:rsidR="001D1CE3" w:rsidRPr="006D688E">
        <w:rPr>
          <w:sz w:val="28"/>
          <w:szCs w:val="28"/>
        </w:rPr>
        <w:t>[</w:t>
      </w:r>
      <w:r w:rsidR="008E03F1" w:rsidRPr="006D688E">
        <w:rPr>
          <w:sz w:val="28"/>
          <w:szCs w:val="28"/>
        </w:rPr>
        <w:t>39]</w:t>
      </w:r>
      <w:r w:rsidRPr="006D688E">
        <w:rPr>
          <w:sz w:val="28"/>
          <w:szCs w:val="28"/>
        </w:rPr>
        <w:t xml:space="preserve"> </w:t>
      </w:r>
    </w:p>
    <w:p w:rsidR="004E48F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Первоначально проблемы изучения внимания входили в круг более </w:t>
      </w:r>
      <w:r w:rsidR="0034390A" w:rsidRPr="006D688E">
        <w:rPr>
          <w:sz w:val="28"/>
          <w:szCs w:val="28"/>
        </w:rPr>
        <w:t>об</w:t>
      </w:r>
      <w:r w:rsidRPr="006D688E">
        <w:rPr>
          <w:sz w:val="28"/>
          <w:szCs w:val="28"/>
        </w:rPr>
        <w:t xml:space="preserve">ширного философского понятия апперцепции, разработка которого была </w:t>
      </w:r>
      <w:r w:rsidR="0034390A" w:rsidRPr="006D688E">
        <w:rPr>
          <w:sz w:val="28"/>
          <w:szCs w:val="28"/>
        </w:rPr>
        <w:t>на</w:t>
      </w:r>
      <w:r w:rsidRPr="006D688E">
        <w:rPr>
          <w:sz w:val="28"/>
          <w:szCs w:val="28"/>
        </w:rPr>
        <w:t xml:space="preserve">чата Лейбницем и Кантом. В общих чертах, понятие «апперцепция» </w:t>
      </w:r>
      <w:r w:rsidR="0034390A" w:rsidRPr="006D688E">
        <w:rPr>
          <w:sz w:val="28"/>
          <w:szCs w:val="28"/>
        </w:rPr>
        <w:t>выража</w:t>
      </w:r>
      <w:r w:rsidRPr="006D688E">
        <w:rPr>
          <w:sz w:val="28"/>
          <w:szCs w:val="28"/>
        </w:rPr>
        <w:t xml:space="preserve">ет зависимость восприятия действительности от прошлого опыта, общего </w:t>
      </w:r>
      <w:r w:rsidR="0034390A" w:rsidRPr="006D688E">
        <w:rPr>
          <w:sz w:val="28"/>
          <w:szCs w:val="28"/>
        </w:rPr>
        <w:t>со</w:t>
      </w:r>
      <w:r w:rsidRPr="006D688E">
        <w:rPr>
          <w:sz w:val="28"/>
          <w:szCs w:val="28"/>
        </w:rPr>
        <w:t xml:space="preserve">держания психической деятельности человека и его индивидуальных </w:t>
      </w:r>
      <w:r w:rsidR="0034390A" w:rsidRPr="006D688E">
        <w:rPr>
          <w:sz w:val="28"/>
          <w:szCs w:val="28"/>
        </w:rPr>
        <w:t>способ</w:t>
      </w:r>
      <w:r w:rsidRPr="006D688E">
        <w:rPr>
          <w:sz w:val="28"/>
          <w:szCs w:val="28"/>
        </w:rPr>
        <w:t xml:space="preserve">ностей. В. Вундт, </w:t>
      </w:r>
      <w:r w:rsidR="008E03F1" w:rsidRPr="006D688E">
        <w:rPr>
          <w:sz w:val="28"/>
          <w:szCs w:val="28"/>
        </w:rPr>
        <w:t xml:space="preserve">[37] </w:t>
      </w:r>
      <w:r w:rsidRPr="006D688E">
        <w:rPr>
          <w:sz w:val="28"/>
          <w:szCs w:val="28"/>
        </w:rPr>
        <w:t xml:space="preserve">видевший в апперцепции универсальный объяснительный принцип, трактовал внимание как процесс, обеспечивающий четкое </w:t>
      </w:r>
      <w:r w:rsidR="0034390A" w:rsidRPr="006D688E">
        <w:rPr>
          <w:sz w:val="28"/>
          <w:szCs w:val="28"/>
        </w:rPr>
        <w:t>осозна</w:t>
      </w:r>
      <w:r w:rsidRPr="006D688E">
        <w:rPr>
          <w:sz w:val="28"/>
          <w:szCs w:val="28"/>
        </w:rPr>
        <w:t xml:space="preserve">ние содержания воспринимаемого и его интеграцию в целостную структуру прошлого опыта (так наз. «творческий синтез»). Т. Рибо связывал внимание с регуляцией идеомоторных движений, осуществляемых при восприятии и представлении объектов (моторная теория внимания). Русский психолог </w:t>
      </w:r>
      <w:r w:rsidR="0034390A" w:rsidRPr="006D688E">
        <w:rPr>
          <w:sz w:val="28"/>
          <w:szCs w:val="28"/>
        </w:rPr>
        <w:t>кон</w:t>
      </w:r>
      <w:r w:rsidRPr="006D688E">
        <w:rPr>
          <w:sz w:val="28"/>
          <w:szCs w:val="28"/>
        </w:rPr>
        <w:t xml:space="preserve">ца </w:t>
      </w:r>
      <w:r w:rsidRPr="006D688E">
        <w:rPr>
          <w:sz w:val="28"/>
          <w:szCs w:val="28"/>
          <w:lang w:val="en-US"/>
        </w:rPr>
        <w:t>XIX</w:t>
      </w:r>
      <w:r w:rsidRPr="006D688E">
        <w:rPr>
          <w:sz w:val="28"/>
          <w:szCs w:val="28"/>
        </w:rPr>
        <w:t xml:space="preserve"> столетия Н.Н. Ланге соотносил внимание с волевыми процессами </w:t>
      </w:r>
      <w:r w:rsidR="0034390A" w:rsidRPr="006D688E">
        <w:rPr>
          <w:sz w:val="28"/>
          <w:szCs w:val="28"/>
        </w:rPr>
        <w:t>лич</w:t>
      </w:r>
      <w:r w:rsidRPr="006D688E">
        <w:rPr>
          <w:sz w:val="28"/>
          <w:szCs w:val="28"/>
        </w:rPr>
        <w:t>ности и разработал теорию «волевого внимания». В рефлексологии функция внимания связывалась, а нередко и отождествлялась с ориентировочным рефлексом (шире — с ориентировочно-исследовательской деятельно</w:t>
      </w:r>
      <w:r w:rsidRPr="006D688E">
        <w:rPr>
          <w:sz w:val="28"/>
          <w:szCs w:val="28"/>
        </w:rPr>
        <w:softHyphen/>
        <w:t xml:space="preserve">стью). Д.Н. Узнадзе определял внимание как акт объективации, </w:t>
      </w:r>
      <w:r w:rsidR="0034390A" w:rsidRPr="006D688E">
        <w:rPr>
          <w:sz w:val="28"/>
          <w:szCs w:val="28"/>
        </w:rPr>
        <w:t>посред</w:t>
      </w:r>
      <w:r w:rsidRPr="006D688E">
        <w:rPr>
          <w:sz w:val="28"/>
          <w:szCs w:val="28"/>
        </w:rPr>
        <w:t xml:space="preserve">ством которого в случае затруднений или сбоя текущей деятельности слабое звено импульсивного поведения переводится в сознание, становясь </w:t>
      </w:r>
      <w:r w:rsidR="0034390A" w:rsidRPr="006D688E">
        <w:rPr>
          <w:sz w:val="28"/>
          <w:szCs w:val="28"/>
        </w:rPr>
        <w:t>предме</w:t>
      </w:r>
      <w:r w:rsidRPr="006D688E">
        <w:rPr>
          <w:sz w:val="28"/>
          <w:szCs w:val="28"/>
        </w:rPr>
        <w:t xml:space="preserve">том познавательной активности субъекта. Н.Ф. Добрынин, определяя </w:t>
      </w:r>
      <w:r w:rsidR="0034390A" w:rsidRPr="006D688E">
        <w:rPr>
          <w:sz w:val="28"/>
          <w:szCs w:val="28"/>
        </w:rPr>
        <w:t>внима</w:t>
      </w:r>
      <w:r w:rsidRPr="006D688E">
        <w:rPr>
          <w:sz w:val="28"/>
          <w:szCs w:val="28"/>
        </w:rPr>
        <w:t xml:space="preserve">ние, акцентировал аспект психологической «значимости»: внимание — это </w:t>
      </w:r>
      <w:r w:rsidR="0034390A" w:rsidRPr="006D688E">
        <w:rPr>
          <w:sz w:val="28"/>
          <w:szCs w:val="28"/>
        </w:rPr>
        <w:t>на</w:t>
      </w:r>
      <w:r w:rsidRPr="006D688E">
        <w:rPr>
          <w:sz w:val="28"/>
          <w:szCs w:val="28"/>
        </w:rPr>
        <w:t xml:space="preserve">правленность психической деятельности и сосредоточенность ее на объекте, имеющим для индивида устойчивую или ситуативную значимость. При таком понимании выявляется связь процессов внимания с эмоциями, </w:t>
      </w:r>
      <w:r w:rsidR="0034390A" w:rsidRPr="006D688E">
        <w:rPr>
          <w:sz w:val="28"/>
          <w:szCs w:val="28"/>
        </w:rPr>
        <w:t>потреб</w:t>
      </w:r>
      <w:r w:rsidRPr="006D688E">
        <w:rPr>
          <w:sz w:val="28"/>
          <w:szCs w:val="28"/>
        </w:rPr>
        <w:t>ностями и интересами личности, со всей сферой ее направленности.</w:t>
      </w:r>
      <w:r w:rsidR="007442DB" w:rsidRPr="006D688E">
        <w:rPr>
          <w:sz w:val="28"/>
          <w:szCs w:val="28"/>
        </w:rPr>
        <w:t>[40]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Значительный вклад в современное понимание природы внимания был внесен представителями когнитивной психологии. В рамках этого </w:t>
      </w:r>
      <w:r w:rsidR="0022271D" w:rsidRPr="006D688E">
        <w:rPr>
          <w:sz w:val="28"/>
          <w:szCs w:val="28"/>
        </w:rPr>
        <w:t>направ</w:t>
      </w:r>
      <w:r w:rsidRPr="006D688E">
        <w:rPr>
          <w:sz w:val="28"/>
          <w:szCs w:val="28"/>
        </w:rPr>
        <w:t xml:space="preserve">ления внимание трактовалось как сложный, иерархически организованный и многоуровневый процесс отбора (фильтрации) текущей </w:t>
      </w:r>
      <w:r w:rsidR="0022271D" w:rsidRPr="006D688E">
        <w:rPr>
          <w:sz w:val="28"/>
          <w:szCs w:val="28"/>
        </w:rPr>
        <w:t>информа</w:t>
      </w:r>
      <w:r w:rsidRPr="006D688E">
        <w:rPr>
          <w:sz w:val="28"/>
          <w:szCs w:val="28"/>
        </w:rPr>
        <w:t xml:space="preserve">ции (модель множественной селекции М. Эрдели), как умственное усилие, обеспечивающее оптимальное распределение интрапсихических </w:t>
      </w:r>
      <w:r w:rsidR="0022271D" w:rsidRPr="006D688E">
        <w:rPr>
          <w:sz w:val="28"/>
          <w:szCs w:val="28"/>
        </w:rPr>
        <w:t>ресур</w:t>
      </w:r>
      <w:r w:rsidRPr="006D688E">
        <w:rPr>
          <w:sz w:val="28"/>
          <w:szCs w:val="28"/>
        </w:rPr>
        <w:t xml:space="preserve">сов (Д. Канеман), как перцептивное действие (У. Найссер). У. Найссер ввел в психологию понятие «предвнимание» и выделил два этапа процесса </w:t>
      </w:r>
      <w:r w:rsidR="0022271D" w:rsidRPr="006D688E">
        <w:rPr>
          <w:sz w:val="28"/>
          <w:szCs w:val="28"/>
        </w:rPr>
        <w:t>пе</w:t>
      </w:r>
      <w:r w:rsidRPr="006D688E">
        <w:rPr>
          <w:sz w:val="28"/>
          <w:szCs w:val="28"/>
        </w:rPr>
        <w:t xml:space="preserve">реработки сенсорной информации: на первом этапе происходит пассивная предвнимательная переработка без активного включения сознания; на </w:t>
      </w:r>
      <w:r w:rsidR="0022271D" w:rsidRPr="006D688E">
        <w:rPr>
          <w:sz w:val="28"/>
          <w:szCs w:val="28"/>
        </w:rPr>
        <w:t>вто</w:t>
      </w:r>
      <w:r w:rsidRPr="006D688E">
        <w:rPr>
          <w:sz w:val="28"/>
          <w:szCs w:val="28"/>
        </w:rPr>
        <w:t xml:space="preserve">ром — внимательная или фокальная, обеспечивающая активное </w:t>
      </w:r>
      <w:r w:rsidR="0022271D" w:rsidRPr="006D688E">
        <w:rPr>
          <w:sz w:val="28"/>
          <w:szCs w:val="28"/>
        </w:rPr>
        <w:t>конструи</w:t>
      </w:r>
      <w:r w:rsidRPr="006D688E">
        <w:rPr>
          <w:sz w:val="28"/>
          <w:szCs w:val="28"/>
        </w:rPr>
        <w:t xml:space="preserve">рование образа. В большинстве современных психологических теорий </w:t>
      </w:r>
      <w:r w:rsidR="0022271D" w:rsidRPr="006D688E">
        <w:rPr>
          <w:sz w:val="28"/>
          <w:szCs w:val="28"/>
        </w:rPr>
        <w:t>вни</w:t>
      </w:r>
      <w:r w:rsidRPr="006D688E">
        <w:rPr>
          <w:sz w:val="28"/>
          <w:szCs w:val="28"/>
        </w:rPr>
        <w:t>мания подчеркивается взаимосвязь этой психической функции с акт</w:t>
      </w:r>
      <w:r w:rsidR="0022271D" w:rsidRPr="006D688E">
        <w:rPr>
          <w:sz w:val="28"/>
          <w:szCs w:val="28"/>
        </w:rPr>
        <w:t>уальны</w:t>
      </w:r>
      <w:r w:rsidRPr="006D688E">
        <w:rPr>
          <w:sz w:val="28"/>
          <w:szCs w:val="28"/>
        </w:rPr>
        <w:t xml:space="preserve">ми задачами выполняемой субъектом деятельности. Посредством внимания осуществляется упорядочивание сенсорной информации в аспекте </w:t>
      </w:r>
      <w:r w:rsidR="0022271D" w:rsidRPr="006D688E">
        <w:rPr>
          <w:sz w:val="28"/>
          <w:szCs w:val="28"/>
        </w:rPr>
        <w:t>приори</w:t>
      </w:r>
      <w:r w:rsidRPr="006D688E">
        <w:rPr>
          <w:sz w:val="28"/>
          <w:szCs w:val="28"/>
        </w:rPr>
        <w:t>тетности стоящих перед субъектом задач.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Внимание определяет динамику и селективность сознания, выступает неотъемлемым элементом познания, но, в отличие от других познавательных процессов (восприятие, память, мышление и т.д.), не имеет своего специфического содержания.</w:t>
      </w:r>
    </w:p>
    <w:p w:rsidR="00F4357E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Согласно данным</w:t>
      </w:r>
      <w:r w:rsidR="000D0AB3" w:rsidRPr="006D688E">
        <w:rPr>
          <w:sz w:val="28"/>
          <w:szCs w:val="28"/>
        </w:rPr>
        <w:t xml:space="preserve"> психофизиологии, селективность   </w:t>
      </w:r>
      <w:r w:rsidRPr="006D688E">
        <w:rPr>
          <w:sz w:val="28"/>
          <w:szCs w:val="28"/>
        </w:rPr>
        <w:t xml:space="preserve">направленность сознания, в которой и заключается сущность внимания, возможна, прежде всего, на фоне общего бодрствования организма, связанного с активной мозговой деятельностью. Активное избирательное внимание осуществляется в состоянии повышенного, настороженного бодрствования, тогда как отвлекаемость и трудности сосредоточения возникают, как на фоне </w:t>
      </w:r>
      <w:r w:rsidR="00A24927" w:rsidRPr="006D688E">
        <w:rPr>
          <w:sz w:val="28"/>
          <w:szCs w:val="28"/>
        </w:rPr>
        <w:t>пассив</w:t>
      </w:r>
      <w:r w:rsidRPr="006D688E">
        <w:rPr>
          <w:sz w:val="28"/>
          <w:szCs w:val="28"/>
        </w:rPr>
        <w:t xml:space="preserve">ного или диффузного бодрствования, так и на фоне чрезмерного </w:t>
      </w:r>
      <w:r w:rsidR="00A24927" w:rsidRPr="006D688E">
        <w:rPr>
          <w:sz w:val="28"/>
          <w:szCs w:val="28"/>
        </w:rPr>
        <w:t>бодрство</w:t>
      </w:r>
      <w:r w:rsidRPr="006D688E">
        <w:rPr>
          <w:sz w:val="28"/>
          <w:szCs w:val="28"/>
        </w:rPr>
        <w:t xml:space="preserve">вания  эмоционального возбуждения, тревоги, беспокойства. </w:t>
      </w:r>
      <w:r w:rsidR="005E5A53" w:rsidRPr="006D688E">
        <w:rPr>
          <w:sz w:val="28"/>
          <w:szCs w:val="28"/>
        </w:rPr>
        <w:t>[41]</w:t>
      </w:r>
      <w:r w:rsidR="00A24927" w:rsidRPr="006D688E">
        <w:rPr>
          <w:sz w:val="28"/>
          <w:szCs w:val="28"/>
        </w:rPr>
        <w:t xml:space="preserve">       </w:t>
      </w:r>
    </w:p>
    <w:p w:rsidR="004E48F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Таким </w:t>
      </w:r>
      <w:r w:rsidR="00A24927" w:rsidRPr="006D688E">
        <w:rPr>
          <w:sz w:val="28"/>
          <w:szCs w:val="28"/>
        </w:rPr>
        <w:t>обра</w:t>
      </w:r>
      <w:r w:rsidRPr="006D688E">
        <w:rPr>
          <w:sz w:val="28"/>
          <w:szCs w:val="28"/>
        </w:rPr>
        <w:t>зом, физиологической основой внимания является общая активация деятельности мозга, обеспечивающая переход от пассивного к активному бодрствованию и связанная с возбуждением особой подкорковой структу</w:t>
      </w:r>
      <w:r w:rsidRPr="006D688E">
        <w:rPr>
          <w:sz w:val="28"/>
          <w:szCs w:val="28"/>
        </w:rPr>
        <w:softHyphen/>
        <w:t>ры мозга</w:t>
      </w:r>
      <w:r w:rsidR="004E48F9" w:rsidRPr="006D688E">
        <w:rPr>
          <w:sz w:val="28"/>
          <w:szCs w:val="28"/>
        </w:rPr>
        <w:t xml:space="preserve"> – </w:t>
      </w:r>
      <w:r w:rsidRPr="006D688E">
        <w:rPr>
          <w:sz w:val="28"/>
          <w:szCs w:val="28"/>
        </w:rPr>
        <w:t>ретикулярной форма</w:t>
      </w:r>
      <w:r w:rsidR="00F351F0" w:rsidRPr="006D688E">
        <w:rPr>
          <w:sz w:val="28"/>
          <w:szCs w:val="28"/>
        </w:rPr>
        <w:t>ции</w:t>
      </w:r>
      <w:r w:rsidRPr="006D688E">
        <w:rPr>
          <w:sz w:val="28"/>
          <w:szCs w:val="28"/>
        </w:rPr>
        <w:t xml:space="preserve"> активизация этого образования, в свою очередь, приводит к повышению тонуса коры головного мозга.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то же время, избирательность внимания находит объяснение в свете представления о ведущей роли коры больших полушарий и открытого</w:t>
      </w:r>
      <w:r w:rsidR="004E48F9" w:rsidRPr="006D688E">
        <w:rPr>
          <w:sz w:val="28"/>
          <w:szCs w:val="28"/>
        </w:rPr>
        <w:t xml:space="preserve"> И.П.</w:t>
      </w:r>
      <w:r w:rsidR="00305CFD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Павловым закона индукции нервных процессов. Согласно этому за</w:t>
      </w:r>
      <w:r w:rsidRPr="006D688E">
        <w:rPr>
          <w:sz w:val="28"/>
          <w:szCs w:val="28"/>
        </w:rPr>
        <w:softHyphen/>
        <w:t>кону, процессы возбуждения, возникающие в одной области коры головно</w:t>
      </w:r>
      <w:r w:rsidRPr="006D688E">
        <w:rPr>
          <w:sz w:val="28"/>
          <w:szCs w:val="28"/>
        </w:rPr>
        <w:softHyphen/>
        <w:t>го мозга, вызывают торможение в других ее областях. И, наоборот, тормо</w:t>
      </w:r>
      <w:r w:rsidRPr="006D688E">
        <w:rPr>
          <w:sz w:val="28"/>
          <w:szCs w:val="28"/>
        </w:rPr>
        <w:softHyphen/>
        <w:t>жение в одной части коры влечет за собой повышение возбуждения в дру</w:t>
      </w:r>
      <w:r w:rsidRPr="006D688E">
        <w:rPr>
          <w:sz w:val="28"/>
          <w:szCs w:val="28"/>
        </w:rPr>
        <w:softHyphen/>
        <w:t>гих. Так что в каждый момент времени в коре головного мозга может быть обнаружен определенный «очаг повышенной возбудимости», который И.П. Павлов сравнивал со «светлым пятном», окруженным более или менее зна</w:t>
      </w:r>
      <w:r w:rsidRPr="006D688E">
        <w:rPr>
          <w:sz w:val="28"/>
          <w:szCs w:val="28"/>
        </w:rPr>
        <w:softHyphen/>
        <w:t>чительной тенью. Психологический смысл закона индукции выражается, в частности, в том, что концентрация внимания на каком-либо объекте или ас</w:t>
      </w:r>
      <w:r w:rsidRPr="006D688E">
        <w:rPr>
          <w:sz w:val="28"/>
          <w:szCs w:val="28"/>
        </w:rPr>
        <w:softHyphen/>
        <w:t>пекте деятельности требует торможения побочной, конкурирующей активно</w:t>
      </w:r>
      <w:r w:rsidRPr="006D688E">
        <w:rPr>
          <w:sz w:val="28"/>
          <w:szCs w:val="28"/>
        </w:rPr>
        <w:softHyphen/>
        <w:t xml:space="preserve">сти и игнорирования внешних воздействий, несоответствующих актуальным потребностям и задачам субъекта. Экспериментально доказано наличие </w:t>
      </w:r>
      <w:r w:rsidR="00B17876" w:rsidRPr="006D688E">
        <w:rPr>
          <w:sz w:val="28"/>
          <w:szCs w:val="28"/>
        </w:rPr>
        <w:t>тор</w:t>
      </w:r>
      <w:r w:rsidRPr="006D688E">
        <w:rPr>
          <w:sz w:val="28"/>
          <w:szCs w:val="28"/>
        </w:rPr>
        <w:t xml:space="preserve">мозящих влияний коры на ретикулярную формацию, обеспечивающих ее </w:t>
      </w:r>
      <w:r w:rsidR="00B17876" w:rsidRPr="006D688E">
        <w:rPr>
          <w:sz w:val="28"/>
          <w:szCs w:val="28"/>
        </w:rPr>
        <w:t>из</w:t>
      </w:r>
      <w:r w:rsidRPr="006D688E">
        <w:rPr>
          <w:sz w:val="28"/>
          <w:szCs w:val="28"/>
        </w:rPr>
        <w:t>бирательную активацию.</w:t>
      </w:r>
      <w:r w:rsidR="0034282D" w:rsidRPr="006D688E">
        <w:rPr>
          <w:sz w:val="28"/>
          <w:szCs w:val="28"/>
        </w:rPr>
        <w:t>[41]</w:t>
      </w:r>
    </w:p>
    <w:p w:rsidR="004E48F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Для прояснения физиологической природы внимания также имеет боль</w:t>
      </w:r>
      <w:r w:rsidRPr="006D688E">
        <w:rPr>
          <w:sz w:val="28"/>
          <w:szCs w:val="28"/>
        </w:rPr>
        <w:softHyphen/>
        <w:t xml:space="preserve">шое значение принцип доминанты, выдвинутый А.А.Ухтомским. Согласно этому принципу, в мозгу всегда имеется доминирующий очаг возбуждения, который как бы притягивает к себе все нервные импульсы, поступающие в это время в мозг, за счет чего усиливается его «господство». Основой </w:t>
      </w:r>
      <w:r w:rsidR="00B17876" w:rsidRPr="006D688E">
        <w:rPr>
          <w:sz w:val="28"/>
          <w:szCs w:val="28"/>
        </w:rPr>
        <w:t>воз</w:t>
      </w:r>
      <w:r w:rsidRPr="006D688E">
        <w:rPr>
          <w:sz w:val="28"/>
          <w:szCs w:val="28"/>
        </w:rPr>
        <w:t xml:space="preserve">никновения такого очага является не только интенсивность действующего раздражителя, но и внутреннее состояние всей нервной системы, </w:t>
      </w:r>
      <w:r w:rsidR="00B17876" w:rsidRPr="006D688E">
        <w:rPr>
          <w:sz w:val="28"/>
          <w:szCs w:val="28"/>
        </w:rPr>
        <w:t>обуслов</w:t>
      </w:r>
      <w:r w:rsidRPr="006D688E">
        <w:rPr>
          <w:sz w:val="28"/>
          <w:szCs w:val="28"/>
        </w:rPr>
        <w:t xml:space="preserve">ленное предшествующим опытом, наличием в </w:t>
      </w:r>
      <w:r w:rsidR="003C04AB" w:rsidRPr="006D688E">
        <w:rPr>
          <w:sz w:val="28"/>
          <w:szCs w:val="28"/>
        </w:rPr>
        <w:t xml:space="preserve">коре головного </w:t>
      </w:r>
      <w:r w:rsidRPr="006D688E">
        <w:rPr>
          <w:sz w:val="28"/>
          <w:szCs w:val="28"/>
        </w:rPr>
        <w:t>мозг</w:t>
      </w:r>
      <w:r w:rsidR="003C04AB" w:rsidRPr="006D688E">
        <w:rPr>
          <w:sz w:val="28"/>
          <w:szCs w:val="28"/>
        </w:rPr>
        <w:t>а</w:t>
      </w:r>
      <w:r w:rsidRPr="006D688E">
        <w:rPr>
          <w:sz w:val="28"/>
          <w:szCs w:val="28"/>
        </w:rPr>
        <w:t xml:space="preserve"> уже проторенных путей, закрепленных связей и сложившихся нейронных ансамблей, определенной совокупностью доминирующих возбуждений и торможений. Психологически доминанта проявляется в избирательном внимании к одним раздражителям при отвлечении от других.</w:t>
      </w:r>
    </w:p>
    <w:p w:rsidR="004E48F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Эксперименты с рассеченными полушариями мозга показывают, что </w:t>
      </w:r>
      <w:r w:rsidR="00B17876" w:rsidRPr="006D688E">
        <w:rPr>
          <w:sz w:val="28"/>
          <w:szCs w:val="28"/>
        </w:rPr>
        <w:t>про</w:t>
      </w:r>
      <w:r w:rsidRPr="006D688E">
        <w:rPr>
          <w:sz w:val="28"/>
          <w:szCs w:val="28"/>
        </w:rPr>
        <w:t xml:space="preserve">цессы внимания тесно связаны с работой мозолистого тела и подчиняются общим законам межполушарной функциональной асимметрии мозга. Иными словами, каждое из полушарий выполняет специфическую функцию в </w:t>
      </w:r>
      <w:r w:rsidR="00B17876" w:rsidRPr="006D688E">
        <w:rPr>
          <w:sz w:val="28"/>
          <w:szCs w:val="28"/>
        </w:rPr>
        <w:t>ор</w:t>
      </w:r>
      <w:r w:rsidRPr="006D688E">
        <w:rPr>
          <w:sz w:val="28"/>
          <w:szCs w:val="28"/>
        </w:rPr>
        <w:t xml:space="preserve">ганизации внимания. При этом левое полушарие обеспечивает селективное внимание, правое — поддержку общего уровня настороженности, а </w:t>
      </w:r>
      <w:r w:rsidR="00B17876" w:rsidRPr="006D688E">
        <w:rPr>
          <w:sz w:val="28"/>
          <w:szCs w:val="28"/>
        </w:rPr>
        <w:t>посред</w:t>
      </w:r>
      <w:r w:rsidRPr="006D688E">
        <w:rPr>
          <w:sz w:val="28"/>
          <w:szCs w:val="28"/>
        </w:rPr>
        <w:t>ством их интеграции достигается целостность процесса.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Внимание также в значительной мере определяется индивидуально-ти</w:t>
      </w:r>
      <w:r w:rsidRPr="006D688E">
        <w:rPr>
          <w:sz w:val="28"/>
          <w:szCs w:val="28"/>
        </w:rPr>
        <w:softHyphen/>
        <w:t xml:space="preserve">пологическими особенностями личности, связанными с типом нервной </w:t>
      </w:r>
      <w:r w:rsidR="00B17876" w:rsidRPr="006D688E">
        <w:rPr>
          <w:sz w:val="28"/>
          <w:szCs w:val="28"/>
        </w:rPr>
        <w:t>сис</w:t>
      </w:r>
      <w:r w:rsidRPr="006D688E">
        <w:rPr>
          <w:sz w:val="28"/>
          <w:szCs w:val="28"/>
        </w:rPr>
        <w:t>темы и темперамента.</w:t>
      </w:r>
      <w:r w:rsidR="004E48F9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Внимание выполняет ряд специфических функций, среди которых:</w:t>
      </w:r>
    </w:p>
    <w:p w:rsidR="00361198" w:rsidRPr="006D688E" w:rsidRDefault="00361198" w:rsidP="00502B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1) отбор значимых, релевантных или соответствующих потребностям и целям деятельности, внешних раздражителей, который осуществляется в несколько этапов, как по физическим, так и по семантическим при</w:t>
      </w:r>
      <w:r w:rsidRPr="006D688E">
        <w:rPr>
          <w:sz w:val="28"/>
          <w:szCs w:val="28"/>
        </w:rPr>
        <w:softHyphen/>
        <w:t>знакам;</w:t>
      </w:r>
    </w:p>
    <w:p w:rsidR="00361198" w:rsidRPr="006D688E" w:rsidRDefault="00361198" w:rsidP="00502B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2) игнорирование несущественных воздействий среды и торможение побочной, отвлекающей активности;</w:t>
      </w:r>
    </w:p>
    <w:p w:rsidR="00361198" w:rsidRPr="006D688E" w:rsidRDefault="00361198" w:rsidP="00502B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3) поддержание определенного уровня активации до момента окон</w:t>
      </w:r>
      <w:r w:rsidRPr="006D688E">
        <w:rPr>
          <w:sz w:val="28"/>
          <w:szCs w:val="28"/>
        </w:rPr>
        <w:softHyphen/>
        <w:t>чания деятельности;</w:t>
      </w:r>
    </w:p>
    <w:p w:rsidR="00361198" w:rsidRPr="006D688E" w:rsidRDefault="00361198" w:rsidP="00502B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4) регуляция и контроль осуществляемой субъектом деятельности.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отечественной психологии разработана теория внимания как функ</w:t>
      </w:r>
      <w:r w:rsidRPr="006D688E">
        <w:rPr>
          <w:sz w:val="28"/>
          <w:szCs w:val="28"/>
        </w:rPr>
        <w:softHyphen/>
        <w:t>ции внутреннего контроля за соответствием умственных действий программам их выполнения. Следуя такому представлению, П.Я. Гальперин ус</w:t>
      </w:r>
      <w:r w:rsidRPr="006D688E">
        <w:rPr>
          <w:sz w:val="28"/>
          <w:szCs w:val="28"/>
        </w:rPr>
        <w:softHyphen/>
        <w:t>матривал в акте внимания свернутое автоматизированное умственное действие контроля.</w:t>
      </w:r>
    </w:p>
    <w:p w:rsidR="00FA3694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Наряду с направленностью, процесс внимания характеризуют </w:t>
      </w:r>
      <w:r w:rsidR="001B346F" w:rsidRPr="006D688E">
        <w:rPr>
          <w:sz w:val="28"/>
          <w:szCs w:val="28"/>
        </w:rPr>
        <w:t>следую</w:t>
      </w:r>
      <w:r w:rsidRPr="006D688E">
        <w:rPr>
          <w:sz w:val="28"/>
          <w:szCs w:val="28"/>
        </w:rPr>
        <w:t xml:space="preserve">щие свойства: </w:t>
      </w:r>
    </w:p>
    <w:p w:rsidR="00FA3694" w:rsidRPr="006D688E" w:rsidRDefault="00361198" w:rsidP="00502BA8">
      <w:pPr>
        <w:numPr>
          <w:ilvl w:val="0"/>
          <w:numId w:val="2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активность (степень включенности сознания и воли субъек</w:t>
      </w:r>
      <w:r w:rsidRPr="006D688E">
        <w:rPr>
          <w:sz w:val="28"/>
          <w:szCs w:val="28"/>
        </w:rPr>
        <w:softHyphen/>
        <w:t xml:space="preserve">та в процесс внимания), </w:t>
      </w:r>
    </w:p>
    <w:p w:rsidR="00FA3694" w:rsidRPr="006D688E" w:rsidRDefault="00361198" w:rsidP="00502BA8">
      <w:pPr>
        <w:numPr>
          <w:ilvl w:val="0"/>
          <w:numId w:val="2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концентрация (степень сосредоточения на </w:t>
      </w:r>
      <w:r w:rsidR="001B346F" w:rsidRPr="006D688E">
        <w:rPr>
          <w:sz w:val="28"/>
          <w:szCs w:val="28"/>
        </w:rPr>
        <w:t>объек</w:t>
      </w:r>
      <w:r w:rsidRPr="006D688E">
        <w:rPr>
          <w:sz w:val="28"/>
          <w:szCs w:val="28"/>
        </w:rPr>
        <w:t xml:space="preserve">те), </w:t>
      </w:r>
    </w:p>
    <w:p w:rsidR="00FA3694" w:rsidRPr="006D688E" w:rsidRDefault="00361198" w:rsidP="00502BA8">
      <w:pPr>
        <w:numPr>
          <w:ilvl w:val="0"/>
          <w:numId w:val="2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устойчивость (длительность концентрации на определенном объекте и способность сохранения качеств внимания во времени), </w:t>
      </w:r>
    </w:p>
    <w:p w:rsidR="00FA3694" w:rsidRPr="006D688E" w:rsidRDefault="00361198" w:rsidP="00502BA8">
      <w:pPr>
        <w:numPr>
          <w:ilvl w:val="0"/>
          <w:numId w:val="2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переключаемость (скорость переключения внимания с одного объекта на другой), </w:t>
      </w:r>
    </w:p>
    <w:p w:rsidR="003A0DF5" w:rsidRPr="006D688E" w:rsidRDefault="00361198" w:rsidP="00502BA8">
      <w:pPr>
        <w:numPr>
          <w:ilvl w:val="0"/>
          <w:numId w:val="2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объем</w:t>
      </w:r>
      <w:r w:rsidR="003A0DF5" w:rsidRPr="006D688E">
        <w:rPr>
          <w:sz w:val="28"/>
          <w:szCs w:val="28"/>
        </w:rPr>
        <w:t>,</w:t>
      </w:r>
    </w:p>
    <w:p w:rsidR="00361198" w:rsidRPr="006D688E" w:rsidRDefault="00361198" w:rsidP="00502BA8">
      <w:pPr>
        <w:numPr>
          <w:ilvl w:val="0"/>
          <w:numId w:val="2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распре</w:t>
      </w:r>
      <w:r w:rsidR="003A0DF5" w:rsidRPr="006D688E">
        <w:rPr>
          <w:sz w:val="28"/>
          <w:szCs w:val="28"/>
        </w:rPr>
        <w:t xml:space="preserve">деление </w:t>
      </w:r>
      <w:r w:rsidRPr="006D688E">
        <w:rPr>
          <w:sz w:val="28"/>
          <w:szCs w:val="28"/>
        </w:rPr>
        <w:t>(на несколько объектов одновременно).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Первые эксперименты по изучению свойств внимания были </w:t>
      </w:r>
      <w:r w:rsidR="00074138" w:rsidRPr="006D688E">
        <w:rPr>
          <w:sz w:val="28"/>
          <w:szCs w:val="28"/>
        </w:rPr>
        <w:t>проведе</w:t>
      </w:r>
      <w:r w:rsidRPr="006D688E">
        <w:rPr>
          <w:sz w:val="28"/>
          <w:szCs w:val="28"/>
        </w:rPr>
        <w:t xml:space="preserve">ны уже во второй половине </w:t>
      </w:r>
      <w:r w:rsidRPr="006D688E">
        <w:rPr>
          <w:sz w:val="28"/>
          <w:szCs w:val="28"/>
          <w:lang w:val="en-US"/>
        </w:rPr>
        <w:t>XIX</w:t>
      </w:r>
      <w:r w:rsidRPr="006D688E">
        <w:rPr>
          <w:sz w:val="28"/>
          <w:szCs w:val="28"/>
        </w:rPr>
        <w:t xml:space="preserve"> века. Так в 1887 году французский </w:t>
      </w:r>
      <w:r w:rsidR="00074138" w:rsidRPr="006D688E">
        <w:rPr>
          <w:sz w:val="28"/>
          <w:szCs w:val="28"/>
        </w:rPr>
        <w:t>психо</w:t>
      </w:r>
      <w:r w:rsidRPr="006D688E">
        <w:rPr>
          <w:sz w:val="28"/>
          <w:szCs w:val="28"/>
        </w:rPr>
        <w:t>лог Ф.</w:t>
      </w:r>
      <w:r w:rsidR="00305CFD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Полан впервые зафиксировал такой феномен, как распределение внимания: он декламировал знакомое стихотворение, одновременно </w:t>
      </w:r>
      <w:r w:rsidR="00074138" w:rsidRPr="006D688E">
        <w:rPr>
          <w:sz w:val="28"/>
          <w:szCs w:val="28"/>
        </w:rPr>
        <w:t>запи</w:t>
      </w:r>
      <w:r w:rsidRPr="006D688E">
        <w:rPr>
          <w:sz w:val="28"/>
          <w:szCs w:val="28"/>
        </w:rPr>
        <w:t xml:space="preserve">сывая другие стихи или производя простое умножение чисел, причем ни </w:t>
      </w:r>
      <w:r w:rsidR="00074138" w:rsidRPr="006D688E">
        <w:rPr>
          <w:sz w:val="28"/>
          <w:szCs w:val="28"/>
        </w:rPr>
        <w:t>од</w:t>
      </w:r>
      <w:r w:rsidRPr="006D688E">
        <w:rPr>
          <w:sz w:val="28"/>
          <w:szCs w:val="28"/>
        </w:rPr>
        <w:t>на из операций не замедлялась.</w:t>
      </w:r>
      <w:r w:rsidR="00D8174E" w:rsidRPr="006D688E">
        <w:rPr>
          <w:sz w:val="28"/>
          <w:szCs w:val="28"/>
        </w:rPr>
        <w:t>[38]</w:t>
      </w:r>
      <w:r w:rsidRPr="006D688E">
        <w:rPr>
          <w:sz w:val="28"/>
          <w:szCs w:val="28"/>
        </w:rPr>
        <w:t xml:space="preserve"> </w:t>
      </w:r>
      <w:r w:rsidR="001013C4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Позднее в 1895 году французским </w:t>
      </w:r>
      <w:r w:rsidR="00074138" w:rsidRPr="006D688E">
        <w:rPr>
          <w:sz w:val="28"/>
          <w:szCs w:val="28"/>
        </w:rPr>
        <w:t>психоло</w:t>
      </w:r>
      <w:r w:rsidRPr="006D688E">
        <w:rPr>
          <w:sz w:val="28"/>
          <w:szCs w:val="28"/>
        </w:rPr>
        <w:t xml:space="preserve">гом Б.Бурдоном был предложен корректурный тест, суть которого </w:t>
      </w:r>
      <w:r w:rsidR="00074138" w:rsidRPr="006D688E">
        <w:rPr>
          <w:sz w:val="28"/>
          <w:szCs w:val="28"/>
        </w:rPr>
        <w:t>состо</w:t>
      </w:r>
      <w:r w:rsidRPr="006D688E">
        <w:rPr>
          <w:sz w:val="28"/>
          <w:szCs w:val="28"/>
        </w:rPr>
        <w:t xml:space="preserve">ит в том, что испытуемому выдается бланк с набором написанных в строчку букв или других знаков и предлагается за определенный отрезок времени просмотреть в каждой строке все знаки, зачеркивая предложенными </w:t>
      </w:r>
      <w:r w:rsidR="001013C4" w:rsidRPr="006D688E">
        <w:rPr>
          <w:sz w:val="28"/>
          <w:szCs w:val="28"/>
        </w:rPr>
        <w:t>спосо</w:t>
      </w:r>
      <w:r w:rsidRPr="006D688E">
        <w:rPr>
          <w:sz w:val="28"/>
          <w:szCs w:val="28"/>
        </w:rPr>
        <w:t>бами те из них, которые предварительно указаны экспериментатором.</w:t>
      </w:r>
    </w:p>
    <w:p w:rsidR="004E48F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Титченер предлагал изучать концентрацию внимания на фоне посте</w:t>
      </w:r>
      <w:r w:rsidRPr="006D688E">
        <w:rPr>
          <w:sz w:val="28"/>
          <w:szCs w:val="28"/>
        </w:rPr>
        <w:softHyphen/>
        <w:t xml:space="preserve">пенно усиливающихся побочных (отвлекающих) воздействий. Он считал, что концентрация будет тем выше, чем интенсивнее окажется раздражитель, </w:t>
      </w:r>
      <w:r w:rsidR="00B17876" w:rsidRPr="006D688E">
        <w:rPr>
          <w:sz w:val="28"/>
          <w:szCs w:val="28"/>
        </w:rPr>
        <w:t>ко</w:t>
      </w:r>
      <w:r w:rsidRPr="006D688E">
        <w:rPr>
          <w:sz w:val="28"/>
          <w:szCs w:val="28"/>
        </w:rPr>
        <w:t>торый первым отвлеч</w:t>
      </w:r>
      <w:r w:rsidR="00D8174E" w:rsidRPr="006D688E">
        <w:rPr>
          <w:sz w:val="28"/>
          <w:szCs w:val="28"/>
        </w:rPr>
        <w:t>ет на себя внимание испытуемого</w:t>
      </w:r>
      <w:r w:rsidR="008503E0" w:rsidRPr="006D688E">
        <w:rPr>
          <w:sz w:val="28"/>
          <w:szCs w:val="28"/>
        </w:rPr>
        <w:t>[41</w:t>
      </w:r>
      <w:r w:rsidR="00D8174E" w:rsidRPr="006D688E">
        <w:rPr>
          <w:sz w:val="28"/>
          <w:szCs w:val="28"/>
        </w:rPr>
        <w:t>]</w:t>
      </w:r>
      <w:r w:rsidR="00305CFD" w:rsidRPr="006D688E">
        <w:rPr>
          <w:sz w:val="28"/>
          <w:szCs w:val="28"/>
        </w:rPr>
        <w:t>.</w:t>
      </w:r>
    </w:p>
    <w:p w:rsidR="004E48F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Переключение внимание, как показывают данные психофизиологических экспериментов, тесно связано с такими свойствами не</w:t>
      </w:r>
      <w:r w:rsidR="009B464F" w:rsidRPr="006D688E">
        <w:rPr>
          <w:sz w:val="28"/>
          <w:szCs w:val="28"/>
        </w:rPr>
        <w:t xml:space="preserve">рвной системы, как подвижность </w:t>
      </w:r>
      <w:r w:rsidRPr="006D688E">
        <w:rPr>
          <w:sz w:val="28"/>
          <w:szCs w:val="28"/>
        </w:rPr>
        <w:t xml:space="preserve"> инертность.</w:t>
      </w:r>
    </w:p>
    <w:p w:rsidR="004E48F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Объем внимания определяется количеством одномоментно (в пределах 0,1 секунды) отчетливо воспринимаемых объектов, незначительно </w:t>
      </w:r>
      <w:r w:rsidR="001013C4" w:rsidRPr="006D688E">
        <w:rPr>
          <w:sz w:val="28"/>
          <w:szCs w:val="28"/>
        </w:rPr>
        <w:t>отличает</w:t>
      </w:r>
      <w:r w:rsidRPr="006D688E">
        <w:rPr>
          <w:sz w:val="28"/>
          <w:szCs w:val="28"/>
        </w:rPr>
        <w:t>ся от объема непосредственного запоминания (кратковременной памяти) и обычно принимается равным 3</w:t>
      </w:r>
      <w:r w:rsidR="004E48F9" w:rsidRPr="006D688E">
        <w:rPr>
          <w:sz w:val="28"/>
          <w:szCs w:val="28"/>
        </w:rPr>
        <w:t>-</w:t>
      </w:r>
      <w:r w:rsidRPr="006D688E">
        <w:rPr>
          <w:sz w:val="28"/>
          <w:szCs w:val="28"/>
        </w:rPr>
        <w:t xml:space="preserve">5 (редко 6) объектам у взрослого </w:t>
      </w:r>
      <w:r w:rsidR="00284F69" w:rsidRPr="006D688E">
        <w:rPr>
          <w:sz w:val="28"/>
          <w:szCs w:val="28"/>
        </w:rPr>
        <w:t>челове</w:t>
      </w:r>
      <w:r w:rsidRPr="006D688E">
        <w:rPr>
          <w:sz w:val="28"/>
          <w:szCs w:val="28"/>
        </w:rPr>
        <w:t xml:space="preserve">ка и от 2 до 4 </w:t>
      </w:r>
      <w:r w:rsidR="004E48F9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у младших школьников.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Классификации видов внимания</w:t>
      </w:r>
      <w:r w:rsidR="00DD641E" w:rsidRPr="006D688E">
        <w:rPr>
          <w:sz w:val="28"/>
          <w:szCs w:val="28"/>
        </w:rPr>
        <w:t xml:space="preserve">. </w:t>
      </w:r>
      <w:r w:rsidRPr="006D688E">
        <w:rPr>
          <w:sz w:val="28"/>
          <w:szCs w:val="28"/>
        </w:rPr>
        <w:t>К настоящему моменту в психологической науке сложилось несколько взаимодополняющих классификаций внимания.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зависимости от характера направленности и сосредоточения выделяют следующие виды внимания.</w:t>
      </w:r>
    </w:p>
    <w:p w:rsidR="00361198" w:rsidRPr="006D688E" w:rsidRDefault="00361198" w:rsidP="004D691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1. Непроизвольное или непреднамеренное внимание, генетически </w:t>
      </w:r>
      <w:r w:rsidR="00B17876" w:rsidRPr="006D688E">
        <w:rPr>
          <w:sz w:val="28"/>
          <w:szCs w:val="28"/>
        </w:rPr>
        <w:t>ис</w:t>
      </w:r>
      <w:r w:rsidRPr="006D688E">
        <w:rPr>
          <w:sz w:val="28"/>
          <w:szCs w:val="28"/>
        </w:rPr>
        <w:t xml:space="preserve">ходное, не связанное с сознательными намерениями субъекта и </w:t>
      </w:r>
      <w:r w:rsidR="00B17876" w:rsidRPr="006D688E">
        <w:rPr>
          <w:sz w:val="28"/>
          <w:szCs w:val="28"/>
        </w:rPr>
        <w:t>представ</w:t>
      </w:r>
      <w:r w:rsidRPr="006D688E">
        <w:rPr>
          <w:sz w:val="28"/>
          <w:szCs w:val="28"/>
        </w:rPr>
        <w:t>ленное ориентировочным рефлексом, возникающим при воздействии неожиданных и новых раздражителей; обуславливается особенностями объекта — силой воздействия, новизной и пр.</w:t>
      </w:r>
    </w:p>
    <w:p w:rsidR="00361198" w:rsidRPr="006D688E" w:rsidRDefault="00361198" w:rsidP="004D691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2. Произвольное (сознательно регулируемое) внимание, обусловлен</w:t>
      </w:r>
      <w:r w:rsidRPr="006D688E">
        <w:rPr>
          <w:sz w:val="28"/>
          <w:szCs w:val="28"/>
        </w:rPr>
        <w:softHyphen/>
        <w:t>ное постановкой сознательной цели и представляющее высшую, специ</w:t>
      </w:r>
      <w:r w:rsidRPr="006D688E">
        <w:rPr>
          <w:sz w:val="28"/>
          <w:szCs w:val="28"/>
        </w:rPr>
        <w:softHyphen/>
        <w:t>фически человеческую форму внимания; неразрывно связано с речью и социальным опытом личности.</w:t>
      </w:r>
    </w:p>
    <w:p w:rsidR="00361198" w:rsidRPr="006D688E" w:rsidRDefault="00361198" w:rsidP="004D691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3. Послепроизвольное внимание, опосредованное сознательными целя</w:t>
      </w:r>
      <w:r w:rsidRPr="006D688E">
        <w:rPr>
          <w:sz w:val="28"/>
          <w:szCs w:val="28"/>
        </w:rPr>
        <w:softHyphen/>
        <w:t>ми и задачами деятельности, но не требующее для своего поддержания волевых усилий и повышенного психического напряжения; эта разновид</w:t>
      </w:r>
      <w:r w:rsidRPr="006D688E">
        <w:rPr>
          <w:sz w:val="28"/>
          <w:szCs w:val="28"/>
        </w:rPr>
        <w:softHyphen/>
        <w:t>ность внимания связана либо с личностной значимостью и ценностью объекта, либо с увлеченностью и интересом к самому процессу деятель</w:t>
      </w:r>
      <w:r w:rsidRPr="006D688E">
        <w:rPr>
          <w:sz w:val="28"/>
          <w:szCs w:val="28"/>
        </w:rPr>
        <w:softHyphen/>
        <w:t>ности, и обеспечивает его высокую продуктивность. Н.Ф. Добрынин, предложивший данную градацию, предполагал наличие взаимопереходов между тремя указанными видами внимания.</w:t>
      </w:r>
      <w:r w:rsidR="00105279" w:rsidRPr="006D688E">
        <w:rPr>
          <w:sz w:val="28"/>
          <w:szCs w:val="28"/>
        </w:rPr>
        <w:t>[37</w:t>
      </w:r>
      <w:r w:rsidR="00D7652B" w:rsidRPr="006D688E">
        <w:rPr>
          <w:sz w:val="28"/>
          <w:szCs w:val="28"/>
        </w:rPr>
        <w:t>]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зависимости от локализации объекта внимания различают внима</w:t>
      </w:r>
      <w:r w:rsidRPr="006D688E">
        <w:rPr>
          <w:sz w:val="28"/>
          <w:szCs w:val="28"/>
        </w:rPr>
        <w:softHyphen/>
        <w:t>ние внешнее, связанное с восприятием предметов и явлений внешнего ми</w:t>
      </w:r>
      <w:r w:rsidRPr="006D688E">
        <w:rPr>
          <w:sz w:val="28"/>
          <w:szCs w:val="28"/>
        </w:rPr>
        <w:softHyphen/>
        <w:t>ра, и внутреннее, направленное на интрапсихические феномены. Переме</w:t>
      </w:r>
      <w:r w:rsidRPr="006D688E">
        <w:rPr>
          <w:sz w:val="28"/>
          <w:szCs w:val="28"/>
        </w:rPr>
        <w:softHyphen/>
        <w:t>щение фокуса внимания во внутриличностный план сопровождает такие про</w:t>
      </w:r>
      <w:r w:rsidRPr="006D688E">
        <w:rPr>
          <w:sz w:val="28"/>
          <w:szCs w:val="28"/>
        </w:rPr>
        <w:softHyphen/>
        <w:t>цессы, как фантазирование, активное воображение, аутогенное погружение, транс. Другой вариант классификации — подразделение внимания на сен</w:t>
      </w:r>
      <w:r w:rsidRPr="006D688E">
        <w:rPr>
          <w:sz w:val="28"/>
          <w:szCs w:val="28"/>
        </w:rPr>
        <w:softHyphen/>
        <w:t>сорное и интеллектуальное. Объектами первого выступают раздражители разных модальностей (например, зрительное и слуховое сенсорное внима</w:t>
      </w:r>
      <w:r w:rsidRPr="006D688E">
        <w:rPr>
          <w:sz w:val="28"/>
          <w:szCs w:val="28"/>
        </w:rPr>
        <w:softHyphen/>
        <w:t>ние), тогда как второе сопровождает мыслительные и мнемические процес</w:t>
      </w:r>
      <w:r w:rsidRPr="006D688E">
        <w:rPr>
          <w:sz w:val="28"/>
          <w:szCs w:val="28"/>
        </w:rPr>
        <w:softHyphen/>
        <w:t>сы и выделяет в качестве объектов воспоминания, идеи, мысли.</w:t>
      </w:r>
    </w:p>
    <w:p w:rsidR="002A7D8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В истории психологии одна из наиболее ранних попыток классификации всего многообразия феноменов и проявлении внимания была предпринята У. Джемсом, который по разным критериям выделил три основные </w:t>
      </w:r>
      <w:r w:rsidR="00F845C2" w:rsidRPr="006D688E">
        <w:rPr>
          <w:sz w:val="28"/>
          <w:szCs w:val="28"/>
        </w:rPr>
        <w:t>разновид</w:t>
      </w:r>
      <w:r w:rsidRPr="006D688E">
        <w:rPr>
          <w:sz w:val="28"/>
          <w:szCs w:val="28"/>
        </w:rPr>
        <w:t xml:space="preserve">ности: </w:t>
      </w:r>
      <w:r w:rsidR="005D61DA" w:rsidRPr="006D688E">
        <w:rPr>
          <w:sz w:val="28"/>
          <w:szCs w:val="28"/>
        </w:rPr>
        <w:t>[38]</w:t>
      </w:r>
    </w:p>
    <w:p w:rsidR="002A7D8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1) чувственное (сенсорное) и умственное (интеллектуальное), </w:t>
      </w:r>
    </w:p>
    <w:p w:rsidR="002A7D89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2) </w:t>
      </w:r>
      <w:r w:rsidR="00F845C2" w:rsidRPr="006D688E">
        <w:rPr>
          <w:sz w:val="28"/>
          <w:szCs w:val="28"/>
        </w:rPr>
        <w:t>непо</w:t>
      </w:r>
      <w:r w:rsidRPr="006D688E">
        <w:rPr>
          <w:sz w:val="28"/>
          <w:szCs w:val="28"/>
        </w:rPr>
        <w:t xml:space="preserve">средственное (когда объект интересен сам по себе) и производное, </w:t>
      </w:r>
      <w:r w:rsidR="00F845C2" w:rsidRPr="006D688E">
        <w:rPr>
          <w:sz w:val="28"/>
          <w:szCs w:val="28"/>
        </w:rPr>
        <w:t>опосредо</w:t>
      </w:r>
      <w:r w:rsidRPr="006D688E">
        <w:rPr>
          <w:sz w:val="28"/>
          <w:szCs w:val="28"/>
        </w:rPr>
        <w:t xml:space="preserve">ванное, 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3) непроизвольное, или пассивное (не требующее усилий) и произволь</w:t>
      </w:r>
      <w:r w:rsidRPr="006D688E">
        <w:rPr>
          <w:sz w:val="28"/>
          <w:szCs w:val="28"/>
        </w:rPr>
        <w:softHyphen/>
        <w:t>ное (активное), сопровождающееся сознательным усилием. Как видно, данная классификация содержит в себе зачатки всех последующих, более поздних и детальных, в силу чего она не утратила научной ценности и в наши дни.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исследованиях внимания основной научной проблемой следует при</w:t>
      </w:r>
      <w:r w:rsidRPr="006D688E">
        <w:rPr>
          <w:sz w:val="28"/>
          <w:szCs w:val="28"/>
        </w:rPr>
        <w:softHyphen/>
        <w:t xml:space="preserve">знать проблему объективного критерия, позволяющего устанавливать </w:t>
      </w:r>
      <w:r w:rsidR="00F845C2" w:rsidRPr="006D688E">
        <w:rPr>
          <w:sz w:val="28"/>
          <w:szCs w:val="28"/>
        </w:rPr>
        <w:t>опре</w:t>
      </w:r>
      <w:r w:rsidRPr="006D688E">
        <w:rPr>
          <w:sz w:val="28"/>
          <w:szCs w:val="28"/>
        </w:rPr>
        <w:t xml:space="preserve">деленные границы изучения этой психической функции. Первоначально в психологии доминировал феноменологический критерий: вниманию </w:t>
      </w:r>
      <w:r w:rsidR="00F845C2" w:rsidRPr="006D688E">
        <w:rPr>
          <w:sz w:val="28"/>
          <w:szCs w:val="28"/>
        </w:rPr>
        <w:t>соответ</w:t>
      </w:r>
      <w:r w:rsidRPr="006D688E">
        <w:rPr>
          <w:sz w:val="28"/>
          <w:szCs w:val="28"/>
        </w:rPr>
        <w:t xml:space="preserve">ствовала сфера ясного сознания (или «актуального сознания» в </w:t>
      </w:r>
      <w:r w:rsidR="00F845C2" w:rsidRPr="006D688E">
        <w:rPr>
          <w:sz w:val="28"/>
          <w:szCs w:val="28"/>
        </w:rPr>
        <w:t>противопо</w:t>
      </w:r>
      <w:r w:rsidRPr="006D688E">
        <w:rPr>
          <w:sz w:val="28"/>
          <w:szCs w:val="28"/>
        </w:rPr>
        <w:t xml:space="preserve">ложность «фоновому»). Отличительным признаком при этом признавалась отчетливость и ясность того, что попадает в поле внимания. Позднее </w:t>
      </w:r>
      <w:r w:rsidR="00F845C2" w:rsidRPr="006D688E">
        <w:rPr>
          <w:sz w:val="28"/>
          <w:szCs w:val="28"/>
        </w:rPr>
        <w:t>фено</w:t>
      </w:r>
      <w:r w:rsidRPr="006D688E">
        <w:rPr>
          <w:sz w:val="28"/>
          <w:szCs w:val="28"/>
        </w:rPr>
        <w:t>менологический критерий был дополнен критерием продуктивности (</w:t>
      </w:r>
      <w:r w:rsidR="00F845C2" w:rsidRPr="006D688E">
        <w:rPr>
          <w:sz w:val="28"/>
          <w:szCs w:val="28"/>
        </w:rPr>
        <w:t>внима</w:t>
      </w:r>
      <w:r w:rsidRPr="006D688E">
        <w:rPr>
          <w:sz w:val="28"/>
          <w:szCs w:val="28"/>
        </w:rPr>
        <w:t>ние повышает общую продуктивность деятельности) и мнемическим критери</w:t>
      </w:r>
      <w:r w:rsidRPr="006D688E">
        <w:rPr>
          <w:sz w:val="28"/>
          <w:szCs w:val="28"/>
        </w:rPr>
        <w:softHyphen/>
        <w:t>ем (запоминается то, что входит в поле внимания), а объективность методов исследования внимания повышалась путем регистрации внешних (физиоло</w:t>
      </w:r>
      <w:r w:rsidRPr="006D688E">
        <w:rPr>
          <w:sz w:val="28"/>
          <w:szCs w:val="28"/>
        </w:rPr>
        <w:softHyphen/>
        <w:t>гических и поведенческих) его проявлений.</w:t>
      </w:r>
    </w:p>
    <w:p w:rsidR="00361198" w:rsidRPr="006D688E" w:rsidRDefault="00361198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Для диагностики внимания используется ряд методик: для определе</w:t>
      </w:r>
      <w:r w:rsidRPr="006D688E">
        <w:rPr>
          <w:sz w:val="28"/>
          <w:szCs w:val="28"/>
        </w:rPr>
        <w:softHyphen/>
        <w:t>ния объема внимания предназначена тахи</w:t>
      </w:r>
      <w:r w:rsidR="002A7D89" w:rsidRPr="006D688E">
        <w:rPr>
          <w:sz w:val="28"/>
          <w:szCs w:val="28"/>
        </w:rPr>
        <w:t>стоскопическая методика В. Вунд</w:t>
      </w:r>
      <w:r w:rsidR="00234717" w:rsidRPr="006D688E">
        <w:rPr>
          <w:sz w:val="28"/>
          <w:szCs w:val="28"/>
        </w:rPr>
        <w:t>та, Д.</w:t>
      </w:r>
      <w:r w:rsidR="00305CFD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Кеттела; для определения концентрации и устойчивости — корректур</w:t>
      </w:r>
      <w:r w:rsidRPr="006D688E">
        <w:rPr>
          <w:sz w:val="28"/>
          <w:szCs w:val="28"/>
        </w:rPr>
        <w:softHyphen/>
        <w:t>ный тест Б. Бурдона; для определения скорости переключения внимания</w:t>
      </w:r>
      <w:r w:rsidR="004E48F9" w:rsidRPr="006D688E">
        <w:rPr>
          <w:sz w:val="28"/>
          <w:szCs w:val="28"/>
        </w:rPr>
        <w:t xml:space="preserve"> – </w:t>
      </w:r>
      <w:r w:rsidRPr="006D688E">
        <w:rPr>
          <w:sz w:val="28"/>
          <w:szCs w:val="28"/>
        </w:rPr>
        <w:t>метод таблиц Шульте.</w:t>
      </w:r>
      <w:r w:rsidR="005D61DA" w:rsidRPr="006D688E">
        <w:rPr>
          <w:sz w:val="28"/>
          <w:szCs w:val="28"/>
        </w:rPr>
        <w:t>[</w:t>
      </w:r>
      <w:r w:rsidR="00105279" w:rsidRPr="006D688E">
        <w:rPr>
          <w:sz w:val="28"/>
          <w:szCs w:val="28"/>
        </w:rPr>
        <w:t>39</w:t>
      </w:r>
      <w:r w:rsidR="002F53BD" w:rsidRPr="006D688E">
        <w:rPr>
          <w:sz w:val="28"/>
          <w:szCs w:val="28"/>
        </w:rPr>
        <w:t>]</w:t>
      </w:r>
    </w:p>
    <w:p w:rsidR="00317252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Восприятие человека всегда дополняется элементами прошлого опыта и образами возможного или желаемого будущего. Память обеспечивает сохранение личностно значимой информации, узнавание однажды </w:t>
      </w:r>
      <w:r w:rsidR="00F845C2" w:rsidRPr="006D688E">
        <w:rPr>
          <w:sz w:val="28"/>
          <w:szCs w:val="28"/>
        </w:rPr>
        <w:t>воспри</w:t>
      </w:r>
      <w:r w:rsidRPr="006D688E">
        <w:rPr>
          <w:sz w:val="28"/>
          <w:szCs w:val="28"/>
        </w:rPr>
        <w:t xml:space="preserve">нятых объектов и явлений действительности. Новые комбинации былых </w:t>
      </w:r>
      <w:r w:rsidR="00F845C2" w:rsidRPr="006D688E">
        <w:rPr>
          <w:sz w:val="28"/>
          <w:szCs w:val="28"/>
        </w:rPr>
        <w:t>впе</w:t>
      </w:r>
      <w:r w:rsidRPr="006D688E">
        <w:rPr>
          <w:sz w:val="28"/>
          <w:szCs w:val="28"/>
        </w:rPr>
        <w:t>чатлений, предвосхищение будущих событий, формирование образов целей</w:t>
      </w:r>
      <w:r w:rsidR="0023471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и достижений, творческое порождение художественных образов в искусст</w:t>
      </w:r>
      <w:r w:rsidRPr="006D688E">
        <w:rPr>
          <w:sz w:val="28"/>
          <w:szCs w:val="28"/>
        </w:rPr>
        <w:softHyphen/>
        <w:t xml:space="preserve">ве и «мыслеобразов» в научной работе — все это возможно благодаря </w:t>
      </w:r>
      <w:r w:rsidR="00014A5D" w:rsidRPr="006D688E">
        <w:rPr>
          <w:sz w:val="28"/>
          <w:szCs w:val="28"/>
        </w:rPr>
        <w:t>про</w:t>
      </w:r>
      <w:r w:rsidRPr="006D688E">
        <w:rPr>
          <w:sz w:val="28"/>
          <w:szCs w:val="28"/>
        </w:rPr>
        <w:t>цессам воображения.</w:t>
      </w:r>
    </w:p>
    <w:p w:rsidR="005A2386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sz w:val="28"/>
          <w:szCs w:val="28"/>
        </w:rPr>
        <w:t>Воображение</w:t>
      </w:r>
      <w:r w:rsidRPr="006D688E">
        <w:rPr>
          <w:sz w:val="28"/>
          <w:szCs w:val="28"/>
        </w:rPr>
        <w:t xml:space="preserve"> — это психический процесс формирования образа</w:t>
      </w:r>
      <w:r w:rsidR="0023471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предмета, ситуации или другого аспекта действительности, при отсутствии непосредственного сенсомоторного контакта, на основе имеющихся впечатлений и представлений.</w:t>
      </w:r>
      <w:r w:rsidR="00105279" w:rsidRPr="006D688E">
        <w:rPr>
          <w:sz w:val="28"/>
          <w:szCs w:val="28"/>
        </w:rPr>
        <w:t>[42]</w:t>
      </w:r>
    </w:p>
    <w:p w:rsidR="005A2386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В свете деятельностного подхода, доминирующего в отечественной </w:t>
      </w:r>
      <w:r w:rsidR="00F845C2" w:rsidRPr="006D688E">
        <w:rPr>
          <w:sz w:val="28"/>
          <w:szCs w:val="28"/>
        </w:rPr>
        <w:t>пси</w:t>
      </w:r>
      <w:r w:rsidRPr="006D688E">
        <w:rPr>
          <w:sz w:val="28"/>
          <w:szCs w:val="28"/>
        </w:rPr>
        <w:t xml:space="preserve">хологии, важнейшее значение воображения как психического процесса </w:t>
      </w:r>
      <w:r w:rsidR="00F845C2" w:rsidRPr="006D688E">
        <w:rPr>
          <w:sz w:val="28"/>
          <w:szCs w:val="28"/>
        </w:rPr>
        <w:t>за</w:t>
      </w:r>
      <w:r w:rsidRPr="006D688E">
        <w:rPr>
          <w:sz w:val="28"/>
          <w:szCs w:val="28"/>
        </w:rPr>
        <w:t xml:space="preserve">ключается в том, что оно позволяет субъекту представить результат </w:t>
      </w:r>
      <w:r w:rsidR="00F845C2" w:rsidRPr="006D688E">
        <w:rPr>
          <w:sz w:val="28"/>
          <w:szCs w:val="28"/>
        </w:rPr>
        <w:t>деятель</w:t>
      </w:r>
      <w:r w:rsidRPr="006D688E">
        <w:rPr>
          <w:sz w:val="28"/>
          <w:szCs w:val="28"/>
        </w:rPr>
        <w:t xml:space="preserve">ности до начала ее осуществления. Моделирование в воображении </w:t>
      </w:r>
      <w:r w:rsidR="00F845C2" w:rsidRPr="006D688E">
        <w:rPr>
          <w:sz w:val="28"/>
          <w:szCs w:val="28"/>
        </w:rPr>
        <w:t>желае</w:t>
      </w:r>
      <w:r w:rsidRPr="006D688E">
        <w:rPr>
          <w:sz w:val="28"/>
          <w:szCs w:val="28"/>
        </w:rPr>
        <w:t xml:space="preserve">мого результата с необходимостью предшествует его предметному </w:t>
      </w:r>
      <w:r w:rsidR="00F845C2" w:rsidRPr="006D688E">
        <w:rPr>
          <w:sz w:val="28"/>
          <w:szCs w:val="28"/>
        </w:rPr>
        <w:t>воплоще</w:t>
      </w:r>
      <w:r w:rsidRPr="006D688E">
        <w:rPr>
          <w:sz w:val="28"/>
          <w:szCs w:val="28"/>
        </w:rPr>
        <w:t>нию посредством конкретных действий и операций.</w:t>
      </w:r>
    </w:p>
    <w:p w:rsidR="00317252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Воображение входит в состав любой деятельности и является </w:t>
      </w:r>
      <w:r w:rsidR="00F845C2" w:rsidRPr="006D688E">
        <w:rPr>
          <w:sz w:val="28"/>
          <w:szCs w:val="28"/>
        </w:rPr>
        <w:t>необходи</w:t>
      </w:r>
      <w:r w:rsidRPr="006D688E">
        <w:rPr>
          <w:sz w:val="28"/>
          <w:szCs w:val="28"/>
        </w:rPr>
        <w:t xml:space="preserve">мым компонентом творчества. В ходе деятельности процессы воображения выступают в единстве с мышлением. Механизмы воображения </w:t>
      </w:r>
      <w:r w:rsidR="00F845C2" w:rsidRPr="006D688E">
        <w:rPr>
          <w:sz w:val="28"/>
          <w:szCs w:val="28"/>
        </w:rPr>
        <w:t>актуализи</w:t>
      </w:r>
      <w:r w:rsidRPr="006D688E">
        <w:rPr>
          <w:sz w:val="28"/>
          <w:szCs w:val="28"/>
        </w:rPr>
        <w:t>руются в условиях неопределенности проблемной ситуации, при дефиците исходной информации, когда имеющиеся данные задачи не полны и с тру</w:t>
      </w:r>
      <w:r w:rsidRPr="006D688E">
        <w:rPr>
          <w:sz w:val="28"/>
          <w:szCs w:val="28"/>
        </w:rPr>
        <w:softHyphen/>
        <w:t>дом поддаются анализу.</w:t>
      </w:r>
    </w:p>
    <w:p w:rsidR="0042403D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688E">
        <w:rPr>
          <w:sz w:val="28"/>
          <w:szCs w:val="28"/>
        </w:rPr>
        <w:t xml:space="preserve">В то же время, воображение может рассматриваться как </w:t>
      </w:r>
      <w:r w:rsidR="00014A5D" w:rsidRPr="006D688E">
        <w:rPr>
          <w:sz w:val="28"/>
          <w:szCs w:val="28"/>
        </w:rPr>
        <w:t>самостоятель</w:t>
      </w:r>
      <w:r w:rsidRPr="006D688E">
        <w:rPr>
          <w:sz w:val="28"/>
          <w:szCs w:val="28"/>
        </w:rPr>
        <w:t xml:space="preserve">ная разновидность психической активности </w:t>
      </w:r>
      <w:r w:rsidR="00A376C5" w:rsidRPr="006D688E">
        <w:rPr>
          <w:sz w:val="28"/>
          <w:szCs w:val="28"/>
        </w:rPr>
        <w:t>—</w:t>
      </w:r>
      <w:r w:rsidRPr="006D688E">
        <w:rPr>
          <w:sz w:val="28"/>
          <w:szCs w:val="28"/>
        </w:rPr>
        <w:t xml:space="preserve"> имагинативная деятель</w:t>
      </w:r>
      <w:r w:rsidRPr="006D688E">
        <w:rPr>
          <w:sz w:val="28"/>
          <w:szCs w:val="28"/>
        </w:rPr>
        <w:softHyphen/>
        <w:t xml:space="preserve">ность. Работа воображения выражается: </w:t>
      </w:r>
    </w:p>
    <w:p w:rsidR="0042403D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1) в построении образа це</w:t>
      </w:r>
      <w:r w:rsidR="0042403D" w:rsidRPr="006D688E">
        <w:rPr>
          <w:sz w:val="28"/>
          <w:szCs w:val="28"/>
        </w:rPr>
        <w:t xml:space="preserve">ли  </w:t>
      </w:r>
      <w:r w:rsidRPr="006D688E">
        <w:rPr>
          <w:sz w:val="28"/>
          <w:szCs w:val="28"/>
        </w:rPr>
        <w:t xml:space="preserve">конечного результата и средств предметной деятельности; </w:t>
      </w:r>
    </w:p>
    <w:p w:rsidR="0042403D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688E">
        <w:rPr>
          <w:sz w:val="28"/>
          <w:szCs w:val="28"/>
        </w:rPr>
        <w:t>2) в формирова</w:t>
      </w:r>
      <w:r w:rsidRPr="006D688E">
        <w:rPr>
          <w:sz w:val="28"/>
          <w:szCs w:val="28"/>
        </w:rPr>
        <w:softHyphen/>
        <w:t>нии программы поведения в условиях неопределенности проблемной ситуа</w:t>
      </w:r>
      <w:r w:rsidRPr="006D688E">
        <w:rPr>
          <w:sz w:val="28"/>
          <w:szCs w:val="28"/>
        </w:rPr>
        <w:softHyphen/>
        <w:t>ции;</w:t>
      </w:r>
    </w:p>
    <w:p w:rsidR="0042403D" w:rsidRPr="004D6910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 3) в создании образов на основе описания какого-либо объекта или си</w:t>
      </w:r>
      <w:r w:rsidR="004D6910">
        <w:rPr>
          <w:sz w:val="28"/>
          <w:szCs w:val="28"/>
        </w:rPr>
        <w:t>туации;</w:t>
      </w:r>
    </w:p>
    <w:p w:rsidR="00317252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4) в продуцировании образов, которые не программируют, а за</w:t>
      </w:r>
      <w:r w:rsidRPr="006D688E">
        <w:rPr>
          <w:sz w:val="28"/>
          <w:szCs w:val="28"/>
        </w:rPr>
        <w:softHyphen/>
        <w:t>мещают деятельность.</w:t>
      </w:r>
    </w:p>
    <w:p w:rsidR="00317252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В случае замещения внешних практических действий, воображение </w:t>
      </w:r>
      <w:r w:rsidR="00234717" w:rsidRPr="006D688E">
        <w:rPr>
          <w:sz w:val="28"/>
          <w:szCs w:val="28"/>
        </w:rPr>
        <w:t>принимает</w:t>
      </w:r>
      <w:r w:rsidRPr="006D688E">
        <w:rPr>
          <w:sz w:val="28"/>
          <w:szCs w:val="28"/>
        </w:rPr>
        <w:t xml:space="preserve"> форму особой внутренней деятельности, примером которой служит мечтание </w:t>
      </w:r>
      <w:r w:rsidR="005A2386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 xml:space="preserve">создание образов желаемого будущего. Продукты этой </w:t>
      </w:r>
      <w:r w:rsidR="00F845C2" w:rsidRPr="006D688E">
        <w:rPr>
          <w:sz w:val="28"/>
          <w:szCs w:val="28"/>
        </w:rPr>
        <w:t>деятель</w:t>
      </w:r>
      <w:r w:rsidRPr="006D688E">
        <w:rPr>
          <w:sz w:val="28"/>
          <w:szCs w:val="28"/>
        </w:rPr>
        <w:t xml:space="preserve">ности в рационалистической традиции оцениваются преимущественно </w:t>
      </w:r>
      <w:r w:rsidR="00F845C2" w:rsidRPr="006D688E">
        <w:rPr>
          <w:sz w:val="28"/>
          <w:szCs w:val="28"/>
        </w:rPr>
        <w:t>нега</w:t>
      </w:r>
      <w:r w:rsidRPr="006D688E">
        <w:rPr>
          <w:sz w:val="28"/>
          <w:szCs w:val="28"/>
        </w:rPr>
        <w:t xml:space="preserve">тивно, как иллюзорные и уводящие от актуальных проблемных ситуаций; </w:t>
      </w:r>
      <w:r w:rsidR="00F845C2" w:rsidRPr="006D688E">
        <w:rPr>
          <w:sz w:val="28"/>
          <w:szCs w:val="28"/>
        </w:rPr>
        <w:t>од</w:t>
      </w:r>
      <w:r w:rsidRPr="006D688E">
        <w:rPr>
          <w:sz w:val="28"/>
          <w:szCs w:val="28"/>
        </w:rPr>
        <w:t xml:space="preserve">нако они имеют значительную психологическую ценность. Так, образы </w:t>
      </w:r>
      <w:r w:rsidR="00F845C2" w:rsidRPr="006D688E">
        <w:rPr>
          <w:sz w:val="28"/>
          <w:szCs w:val="28"/>
        </w:rPr>
        <w:t>дос</w:t>
      </w:r>
      <w:r w:rsidRPr="006D688E">
        <w:rPr>
          <w:sz w:val="28"/>
          <w:szCs w:val="28"/>
        </w:rPr>
        <w:t xml:space="preserve">тижений выступают в качестве мотивирующих факторов, способствующих успешному освоению профессии, новых социальных ролей и форм </w:t>
      </w:r>
      <w:r w:rsidR="00F845C2" w:rsidRPr="006D688E">
        <w:rPr>
          <w:sz w:val="28"/>
          <w:szCs w:val="28"/>
        </w:rPr>
        <w:t>деятель</w:t>
      </w:r>
      <w:r w:rsidRPr="006D688E">
        <w:rPr>
          <w:sz w:val="28"/>
          <w:szCs w:val="28"/>
        </w:rPr>
        <w:t xml:space="preserve">ности. Мечта — это не только фикция, но и необходимое условие </w:t>
      </w:r>
      <w:r w:rsidR="00F845C2" w:rsidRPr="006D688E">
        <w:rPr>
          <w:sz w:val="28"/>
          <w:szCs w:val="28"/>
        </w:rPr>
        <w:t>преобра</w:t>
      </w:r>
      <w:r w:rsidRPr="006D688E">
        <w:rPr>
          <w:sz w:val="28"/>
          <w:szCs w:val="28"/>
        </w:rPr>
        <w:t>зования действительности.</w:t>
      </w:r>
    </w:p>
    <w:p w:rsidR="00925790" w:rsidRPr="006D688E" w:rsidRDefault="00317252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Деятельность воображения связана с работой коры больших полушарий головного мозга. Нередко этот когнитивный процесс соотносится преимуще</w:t>
      </w:r>
      <w:r w:rsidRPr="006D688E">
        <w:rPr>
          <w:sz w:val="28"/>
          <w:szCs w:val="28"/>
        </w:rPr>
        <w:softHyphen/>
        <w:t>ственно с активностью правого полушария. Однако следует признать, что для формирования образов воображения необходимо системное взаимодей</w:t>
      </w:r>
      <w:r w:rsidRPr="006D688E">
        <w:rPr>
          <w:sz w:val="28"/>
          <w:szCs w:val="28"/>
        </w:rPr>
        <w:softHyphen/>
        <w:t>ствие обоих полушарий, каждое из которых специализируется на выполне</w:t>
      </w:r>
      <w:r w:rsidRPr="006D688E">
        <w:rPr>
          <w:sz w:val="28"/>
          <w:szCs w:val="28"/>
        </w:rPr>
        <w:softHyphen/>
        <w:t>нии определенных функций: правое полушарие обеспечивает целостность представления, соразмерность и композиционное единство, в нем принято ус</w:t>
      </w:r>
      <w:r w:rsidR="00925790" w:rsidRPr="006D688E">
        <w:rPr>
          <w:sz w:val="28"/>
          <w:szCs w:val="28"/>
        </w:rPr>
        <w:t xml:space="preserve">матривать материальный субстрат эстетических чувств; левое — делает </w:t>
      </w:r>
      <w:r w:rsidR="00575FB2" w:rsidRPr="006D688E">
        <w:rPr>
          <w:sz w:val="28"/>
          <w:szCs w:val="28"/>
        </w:rPr>
        <w:t>воз</w:t>
      </w:r>
      <w:r w:rsidR="00925790" w:rsidRPr="006D688E">
        <w:rPr>
          <w:sz w:val="28"/>
          <w:szCs w:val="28"/>
        </w:rPr>
        <w:t xml:space="preserve">можным вербализацию представления, его детальное описание, т.е. </w:t>
      </w:r>
      <w:r w:rsidR="00575FB2" w:rsidRPr="006D688E">
        <w:rPr>
          <w:sz w:val="28"/>
          <w:szCs w:val="28"/>
        </w:rPr>
        <w:t>поддер</w:t>
      </w:r>
      <w:r w:rsidR="00925790" w:rsidRPr="006D688E">
        <w:rPr>
          <w:sz w:val="28"/>
          <w:szCs w:val="28"/>
        </w:rPr>
        <w:t>живает единство образа и слова, воображения и речевого выражения.</w:t>
      </w:r>
    </w:p>
    <w:p w:rsidR="00925790" w:rsidRPr="006D688E" w:rsidRDefault="0092579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Существенным представляется вопрос о психологических источниках и факторах имагинативной активности. Определяя воображение как </w:t>
      </w:r>
      <w:r w:rsidR="00575FB2" w:rsidRPr="006D688E">
        <w:rPr>
          <w:sz w:val="28"/>
          <w:szCs w:val="28"/>
        </w:rPr>
        <w:t xml:space="preserve">особую </w:t>
      </w:r>
      <w:r w:rsidRPr="006D688E">
        <w:rPr>
          <w:sz w:val="28"/>
          <w:szCs w:val="28"/>
        </w:rPr>
        <w:t>психическую реальность, Л.С. Выготский</w:t>
      </w:r>
      <w:r w:rsidR="00A24F61" w:rsidRPr="006D688E">
        <w:rPr>
          <w:sz w:val="28"/>
          <w:szCs w:val="28"/>
        </w:rPr>
        <w:t xml:space="preserve"> [</w:t>
      </w:r>
      <w:r w:rsidR="009E1F6C" w:rsidRPr="006D688E">
        <w:rPr>
          <w:sz w:val="28"/>
          <w:szCs w:val="28"/>
        </w:rPr>
        <w:t>10</w:t>
      </w:r>
      <w:r w:rsidR="00A24F61" w:rsidRPr="006D688E">
        <w:rPr>
          <w:sz w:val="28"/>
          <w:szCs w:val="28"/>
        </w:rPr>
        <w:t xml:space="preserve">] </w:t>
      </w:r>
      <w:r w:rsidRPr="006D688E">
        <w:rPr>
          <w:sz w:val="28"/>
          <w:szCs w:val="28"/>
        </w:rPr>
        <w:t xml:space="preserve"> утверждал, что отдельные элемен</w:t>
      </w:r>
      <w:r w:rsidRPr="006D688E">
        <w:rPr>
          <w:sz w:val="28"/>
          <w:szCs w:val="28"/>
        </w:rPr>
        <w:softHyphen/>
        <w:t xml:space="preserve">ты наших фантазий всегда </w:t>
      </w:r>
      <w:r w:rsidR="00045D28" w:rsidRPr="006D688E">
        <w:rPr>
          <w:sz w:val="28"/>
          <w:szCs w:val="28"/>
        </w:rPr>
        <w:t>имеют</w:t>
      </w:r>
      <w:r w:rsidRPr="006D688E">
        <w:rPr>
          <w:sz w:val="28"/>
          <w:szCs w:val="28"/>
        </w:rPr>
        <w:t xml:space="preserve"> эмпирическое происхождение и могут быть обнаружены в повседневном опыте, тогда как сочетания, комбинации этих элементов, их объединения в фантастические ансамбли образов определя</w:t>
      </w:r>
      <w:r w:rsidRPr="006D688E">
        <w:rPr>
          <w:sz w:val="28"/>
          <w:szCs w:val="28"/>
        </w:rPr>
        <w:softHyphen/>
        <w:t>ются ходом наших внутренних переживаний, прежде всего, неотреагирован-ных эмоций и неудовлетворенных влечений. Иллюзия самопроизвольности и беспричинности в работе воображения возникает в силу того, «что причины, обуславливающие эту работу, лежат глубоко внутри человека и часто оста</w:t>
      </w:r>
      <w:r w:rsidRPr="006D688E">
        <w:rPr>
          <w:sz w:val="28"/>
          <w:szCs w:val="28"/>
        </w:rPr>
        <w:softHyphen/>
        <w:t>ются не обнаруженными для сознания». Каким бы фантастическим не каза</w:t>
      </w:r>
      <w:r w:rsidRPr="006D688E">
        <w:rPr>
          <w:sz w:val="28"/>
          <w:szCs w:val="28"/>
        </w:rPr>
        <w:softHyphen/>
        <w:t>лось нам смысловое содержание представления или вымышленного образа, связанная с ним эмоция всегда реальна, так как имеет отношение к дейст</w:t>
      </w:r>
      <w:r w:rsidRPr="006D688E">
        <w:rPr>
          <w:sz w:val="28"/>
          <w:szCs w:val="28"/>
        </w:rPr>
        <w:softHyphen/>
        <w:t>венным факторам нашей внутренней жизни, к ее, преимущественно неосоз</w:t>
      </w:r>
      <w:r w:rsidRPr="006D688E">
        <w:rPr>
          <w:sz w:val="28"/>
          <w:szCs w:val="28"/>
        </w:rPr>
        <w:softHyphen/>
        <w:t>наваемой, динамике. В этом пункте взгляды Л.С. Выготского максимально сходятся с основополагающими постулатами глубинной психологии.</w:t>
      </w:r>
      <w:r w:rsidR="00A24F61" w:rsidRPr="006D688E">
        <w:rPr>
          <w:sz w:val="28"/>
          <w:szCs w:val="28"/>
        </w:rPr>
        <w:t>[44</w:t>
      </w:r>
      <w:r w:rsidR="00536079" w:rsidRPr="006D688E">
        <w:rPr>
          <w:sz w:val="28"/>
          <w:szCs w:val="28"/>
        </w:rPr>
        <w:t>]</w:t>
      </w:r>
    </w:p>
    <w:p w:rsidR="00925790" w:rsidRPr="006D688E" w:rsidRDefault="0092579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К.Г. Юнг полагал, что продукция воображения имеет символическое </w:t>
      </w:r>
      <w:r w:rsidR="00575FB2" w:rsidRPr="006D688E">
        <w:rPr>
          <w:sz w:val="28"/>
          <w:szCs w:val="28"/>
        </w:rPr>
        <w:t>зна</w:t>
      </w:r>
      <w:r w:rsidRPr="006D688E">
        <w:rPr>
          <w:sz w:val="28"/>
          <w:szCs w:val="28"/>
        </w:rPr>
        <w:t>чение и отражает наиболее глубинные уровни и неосознаваемые тенденции душевной жизни. В воображении человеку открываются такие содержания бессознательной сферы психического, которые недоступны для непосред</w:t>
      </w:r>
      <w:r w:rsidRPr="006D688E">
        <w:rPr>
          <w:sz w:val="28"/>
          <w:szCs w:val="28"/>
        </w:rPr>
        <w:softHyphen/>
        <w:t>ственного самонаблюдения и рационального мышления. С помощью вооб</w:t>
      </w:r>
      <w:r w:rsidRPr="006D688E">
        <w:rPr>
          <w:sz w:val="28"/>
          <w:szCs w:val="28"/>
        </w:rPr>
        <w:softHyphen/>
        <w:t>ражения бессознательное («душа» как первичная психическая реальность) общается с Эго (индивидуальным сознанием) на сложном и «темном» язы</w:t>
      </w:r>
      <w:r w:rsidRPr="006D688E">
        <w:rPr>
          <w:sz w:val="28"/>
          <w:szCs w:val="28"/>
        </w:rPr>
        <w:softHyphen/>
        <w:t>ке символов.</w:t>
      </w:r>
      <w:r w:rsidR="00A24F61" w:rsidRPr="006D688E">
        <w:rPr>
          <w:sz w:val="28"/>
          <w:szCs w:val="28"/>
        </w:rPr>
        <w:t>[</w:t>
      </w:r>
      <w:r w:rsidR="00A772A7" w:rsidRPr="006D688E">
        <w:rPr>
          <w:sz w:val="28"/>
          <w:szCs w:val="28"/>
        </w:rPr>
        <w:t>46</w:t>
      </w:r>
      <w:r w:rsidR="00536079" w:rsidRPr="006D688E">
        <w:rPr>
          <w:sz w:val="28"/>
          <w:szCs w:val="28"/>
        </w:rPr>
        <w:t>]</w:t>
      </w:r>
    </w:p>
    <w:p w:rsidR="00925790" w:rsidRPr="006D688E" w:rsidRDefault="0092579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Юнг усматривал в воображении первичную и наиболее естественную творческую способность души, ее спонтанную символическую деятельность: «Душа рождает символ, также как почва — цветок». В то же время, он </w:t>
      </w:r>
      <w:r w:rsidR="00F845C2" w:rsidRPr="006D688E">
        <w:rPr>
          <w:sz w:val="28"/>
          <w:szCs w:val="28"/>
        </w:rPr>
        <w:t>раз</w:t>
      </w:r>
      <w:r w:rsidRPr="006D688E">
        <w:rPr>
          <w:sz w:val="28"/>
          <w:szCs w:val="28"/>
        </w:rPr>
        <w:t>личал пассивное фантазирование и активное воображение. В первом случае имеют место грезы, возникающие независимо от направленности сознания и без активного участия последнего. Активное же воображение является творческим по своей сути и разворачивается как внутренний диа</w:t>
      </w:r>
      <w:r w:rsidRPr="006D688E">
        <w:rPr>
          <w:sz w:val="28"/>
          <w:szCs w:val="28"/>
        </w:rPr>
        <w:softHyphen/>
        <w:t xml:space="preserve">лог сознания и бессознательного, их продуктивное сотрудничество, </w:t>
      </w:r>
      <w:r w:rsidR="00F845C2" w:rsidRPr="006D688E">
        <w:rPr>
          <w:sz w:val="28"/>
          <w:szCs w:val="28"/>
        </w:rPr>
        <w:t>способ</w:t>
      </w:r>
      <w:r w:rsidRPr="006D688E">
        <w:rPr>
          <w:sz w:val="28"/>
          <w:szCs w:val="28"/>
        </w:rPr>
        <w:t>ствующее внутри личностной интеграции. В активном воображении Юнг видел и эффективный метод психотерапии, и особый способ самопознания, дополняющий классическую интроспекцию и направленный на выявление и прояснение скрытых содержаний бессознательного.</w:t>
      </w:r>
    </w:p>
    <w:p w:rsidR="00925790" w:rsidRPr="006D688E" w:rsidRDefault="0092579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Значимыми факторами душевной жизни, тесно связанными с деятельно</w:t>
      </w:r>
      <w:r w:rsidRPr="006D688E">
        <w:rPr>
          <w:sz w:val="28"/>
          <w:szCs w:val="28"/>
        </w:rPr>
        <w:softHyphen/>
        <w:t>стью воображения, являются эмоциональные состояния и процессы. Вооб</w:t>
      </w:r>
      <w:r w:rsidRPr="006D688E">
        <w:rPr>
          <w:sz w:val="28"/>
          <w:szCs w:val="28"/>
        </w:rPr>
        <w:softHyphen/>
        <w:t>ражение связано с эмоциональной сферой двояко. Согласно закону двой</w:t>
      </w:r>
      <w:r w:rsidRPr="006D688E">
        <w:rPr>
          <w:sz w:val="28"/>
          <w:szCs w:val="28"/>
        </w:rPr>
        <w:softHyphen/>
        <w:t>ного выражения эмоций, с одной стороны, эмоции разрешаются в во</w:t>
      </w:r>
      <w:r w:rsidRPr="006D688E">
        <w:rPr>
          <w:sz w:val="28"/>
          <w:szCs w:val="28"/>
        </w:rPr>
        <w:softHyphen/>
        <w:t>ображаемых ситуациях, т.е. воображение обеспечивает эмоциональную разрядку, отреагирование (еще 3. Фрейд отмечал что для невротичной личности уход в фантазирование — это сп</w:t>
      </w:r>
      <w:r w:rsidR="00E34722" w:rsidRPr="006D688E">
        <w:rPr>
          <w:sz w:val="28"/>
          <w:szCs w:val="28"/>
        </w:rPr>
        <w:t>особ минимизировать внутрен</w:t>
      </w:r>
      <w:r w:rsidR="00E34722" w:rsidRPr="006D688E">
        <w:rPr>
          <w:sz w:val="28"/>
          <w:szCs w:val="28"/>
        </w:rPr>
        <w:softHyphen/>
        <w:t xml:space="preserve">нее  </w:t>
      </w:r>
      <w:r w:rsidRPr="006D688E">
        <w:rPr>
          <w:sz w:val="28"/>
          <w:szCs w:val="28"/>
        </w:rPr>
        <w:t>интрапсихическое напряжение, возникающее в моменты фрустрации); с другой стороны, процессы воображения способны усиливать аффек</w:t>
      </w:r>
      <w:r w:rsidRPr="006D688E">
        <w:rPr>
          <w:sz w:val="28"/>
          <w:szCs w:val="28"/>
        </w:rPr>
        <w:softHyphen/>
        <w:t>тивные процессы и влиять на характер и интенсивность эмоциональной оценки ситуации, причем это влияние может быть как дестабилизирующим (усиление негативных аффектов, например, страха), так и стабилизирующим (примером может служить использование ресурсов воображения в аутотренинге и других релаксационных и имагинативных техниках психотерапии).</w:t>
      </w:r>
      <w:r w:rsidR="00A772A7" w:rsidRPr="006D688E">
        <w:rPr>
          <w:sz w:val="28"/>
          <w:szCs w:val="28"/>
        </w:rPr>
        <w:t>[45</w:t>
      </w:r>
      <w:r w:rsidR="00E34722" w:rsidRPr="006D688E">
        <w:rPr>
          <w:sz w:val="28"/>
          <w:szCs w:val="28"/>
        </w:rPr>
        <w:t>]</w:t>
      </w:r>
    </w:p>
    <w:p w:rsidR="00A44800" w:rsidRPr="006D688E" w:rsidRDefault="0092579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Основное назначение воображения Л.С. Выготский </w:t>
      </w:r>
      <w:r w:rsidR="00A772A7" w:rsidRPr="006D688E">
        <w:rPr>
          <w:sz w:val="28"/>
          <w:szCs w:val="28"/>
        </w:rPr>
        <w:t xml:space="preserve"> [</w:t>
      </w:r>
      <w:r w:rsidR="009E1F6C" w:rsidRPr="006D688E">
        <w:rPr>
          <w:sz w:val="28"/>
          <w:szCs w:val="28"/>
        </w:rPr>
        <w:t>9</w:t>
      </w:r>
      <w:r w:rsidR="009D6B9E" w:rsidRPr="006D688E">
        <w:rPr>
          <w:sz w:val="28"/>
          <w:szCs w:val="28"/>
        </w:rPr>
        <w:t xml:space="preserve">] </w:t>
      </w:r>
      <w:r w:rsidRPr="006D688E">
        <w:rPr>
          <w:sz w:val="28"/>
          <w:szCs w:val="28"/>
        </w:rPr>
        <w:t xml:space="preserve">усматривал в </w:t>
      </w:r>
      <w:r w:rsidR="00575FB2" w:rsidRPr="006D688E">
        <w:rPr>
          <w:sz w:val="28"/>
          <w:szCs w:val="28"/>
        </w:rPr>
        <w:t>органи</w:t>
      </w:r>
      <w:r w:rsidRPr="006D688E">
        <w:rPr>
          <w:sz w:val="28"/>
          <w:szCs w:val="28"/>
        </w:rPr>
        <w:t xml:space="preserve">зации таких форм поведения, которые еще не встречались в опыте </w:t>
      </w:r>
      <w:r w:rsidR="00A44800" w:rsidRPr="006D688E">
        <w:rPr>
          <w:sz w:val="28"/>
          <w:szCs w:val="28"/>
        </w:rPr>
        <w:t>челове</w:t>
      </w:r>
      <w:r w:rsidRPr="006D688E">
        <w:rPr>
          <w:sz w:val="28"/>
          <w:szCs w:val="28"/>
        </w:rPr>
        <w:t xml:space="preserve">ка и соответствуют новым, изменившимся условиям среды. Он выделил три основные функции воображения: </w:t>
      </w:r>
    </w:p>
    <w:p w:rsidR="00A44800" w:rsidRPr="006D688E" w:rsidRDefault="00925790" w:rsidP="00E871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1) познавательную; </w:t>
      </w:r>
    </w:p>
    <w:p w:rsidR="00A44800" w:rsidRPr="006D688E" w:rsidRDefault="00925790" w:rsidP="00E871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2) эмоциональ</w:t>
      </w:r>
      <w:r w:rsidRPr="006D688E">
        <w:rPr>
          <w:sz w:val="28"/>
          <w:szCs w:val="28"/>
        </w:rPr>
        <w:softHyphen/>
        <w:t xml:space="preserve">ную; </w:t>
      </w:r>
    </w:p>
    <w:p w:rsidR="00925790" w:rsidRPr="006D688E" w:rsidRDefault="00925790" w:rsidP="00E871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3) воспитательную или формирующую.</w:t>
      </w:r>
    </w:p>
    <w:p w:rsidR="005A2386" w:rsidRPr="006D688E" w:rsidRDefault="0092579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Первая связана с необходимостью при помощи воображения </w:t>
      </w:r>
      <w:r w:rsidR="00A44800" w:rsidRPr="006D688E">
        <w:rPr>
          <w:sz w:val="28"/>
          <w:szCs w:val="28"/>
        </w:rPr>
        <w:t>представ</w:t>
      </w:r>
      <w:r w:rsidRPr="006D688E">
        <w:rPr>
          <w:sz w:val="28"/>
          <w:szCs w:val="28"/>
        </w:rPr>
        <w:t>лять</w:t>
      </w:r>
      <w:r w:rsidR="005A2386" w:rsidRPr="006D688E">
        <w:rPr>
          <w:sz w:val="28"/>
          <w:szCs w:val="28"/>
        </w:rPr>
        <w:t xml:space="preserve">, и таким способом, </w:t>
      </w:r>
      <w:r w:rsidRPr="006D688E">
        <w:rPr>
          <w:sz w:val="28"/>
          <w:szCs w:val="28"/>
        </w:rPr>
        <w:t xml:space="preserve">делать объектом познания нечто новое и еще не </w:t>
      </w:r>
      <w:r w:rsidR="00A44800" w:rsidRPr="006D688E">
        <w:rPr>
          <w:sz w:val="28"/>
          <w:szCs w:val="28"/>
        </w:rPr>
        <w:t>от</w:t>
      </w:r>
      <w:r w:rsidRPr="006D688E">
        <w:rPr>
          <w:sz w:val="28"/>
          <w:szCs w:val="28"/>
        </w:rPr>
        <w:t>раженное в нашем прошлом опыте. Способность вообразить, представить играет огромную роль в освоении индивидом новых для него форм коллек</w:t>
      </w:r>
      <w:r w:rsidRPr="006D688E">
        <w:rPr>
          <w:sz w:val="28"/>
          <w:szCs w:val="28"/>
        </w:rPr>
        <w:softHyphen/>
        <w:t>тивного опыта человечества: так в школьные годы с опорой на ресурсы вооб</w:t>
      </w:r>
      <w:r w:rsidRPr="006D688E">
        <w:rPr>
          <w:sz w:val="28"/>
          <w:szCs w:val="28"/>
        </w:rPr>
        <w:softHyphen/>
        <w:t>ражения изучаются физика, химия, астрономия, история и др. науки, обеспе</w:t>
      </w:r>
      <w:r w:rsidRPr="006D688E">
        <w:rPr>
          <w:sz w:val="28"/>
          <w:szCs w:val="28"/>
        </w:rPr>
        <w:softHyphen/>
        <w:t>чивающие не доступные для чувственного познания сведенья о мире.</w:t>
      </w:r>
    </w:p>
    <w:p w:rsidR="00925790" w:rsidRPr="006D688E" w:rsidRDefault="0092579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Вторая, эмоциональная функция состоит в том, что фантазия обеспечи</w:t>
      </w:r>
      <w:r w:rsidRPr="006D688E">
        <w:rPr>
          <w:sz w:val="28"/>
          <w:szCs w:val="28"/>
        </w:rPr>
        <w:softHyphen/>
        <w:t>вает внутреннее выражение тех аффектов и эмоциональных импульсов, ко</w:t>
      </w:r>
      <w:r w:rsidRPr="006D688E">
        <w:rPr>
          <w:sz w:val="28"/>
          <w:szCs w:val="28"/>
        </w:rPr>
        <w:softHyphen/>
        <w:t>торые, в силу различных причин, не находят выхода во внешнем поведении, в действиях субъекта. Воображение как бы открывает новые двери для на</w:t>
      </w:r>
      <w:r w:rsidRPr="006D688E">
        <w:rPr>
          <w:sz w:val="28"/>
          <w:szCs w:val="28"/>
        </w:rPr>
        <w:softHyphen/>
        <w:t xml:space="preserve">ших потребностей и стремлений: в сказке, игре и </w:t>
      </w:r>
      <w:r w:rsidR="00C353F1" w:rsidRPr="006D688E">
        <w:rPr>
          <w:sz w:val="28"/>
          <w:szCs w:val="28"/>
        </w:rPr>
        <w:t>вымысле,</w:t>
      </w:r>
      <w:r w:rsidRPr="006D688E">
        <w:rPr>
          <w:sz w:val="28"/>
          <w:szCs w:val="28"/>
        </w:rPr>
        <w:t xml:space="preserve"> как ребенок, так и взрослый находят бесконечный источник переживаний. С данной функци</w:t>
      </w:r>
      <w:r w:rsidRPr="006D688E">
        <w:rPr>
          <w:sz w:val="28"/>
          <w:szCs w:val="28"/>
        </w:rPr>
        <w:softHyphen/>
        <w:t>ей связан описанный в психоанализе механизм сублимации: при посредстве фантазии достигается высшая и социально приемлемая реализация не осу</w:t>
      </w:r>
      <w:r w:rsidRPr="006D688E">
        <w:rPr>
          <w:sz w:val="28"/>
          <w:szCs w:val="28"/>
        </w:rPr>
        <w:softHyphen/>
        <w:t>ществившихся в повседневной жизни возможностей, что мы наблюдаем в различных видах творчества, прежде всего, в такой имагинативной деятель</w:t>
      </w:r>
      <w:r w:rsidRPr="006D688E">
        <w:rPr>
          <w:sz w:val="28"/>
          <w:szCs w:val="28"/>
        </w:rPr>
        <w:softHyphen/>
        <w:t>ности, как искусство.</w:t>
      </w:r>
    </w:p>
    <w:p w:rsidR="005A2386" w:rsidRPr="006D688E" w:rsidRDefault="0092579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Наконец, третья функция проясняется, когда мы раскрываем психологи</w:t>
      </w:r>
      <w:r w:rsidRPr="006D688E">
        <w:rPr>
          <w:sz w:val="28"/>
          <w:szCs w:val="28"/>
        </w:rPr>
        <w:softHyphen/>
        <w:t>ческое значение игры для развития ребенка. Именно с игровой деятельно</w:t>
      </w:r>
      <w:r w:rsidRPr="006D688E">
        <w:rPr>
          <w:sz w:val="28"/>
          <w:szCs w:val="28"/>
        </w:rPr>
        <w:softHyphen/>
        <w:t>стью связывал Выготский работу воображения в детском возрасте: игра есть фантазия в действии, а фантазия — заторможенная и необнаруженная игра. Смысл и назначение игры как спонтанной имагинативной активности — это «организация повседневного поведения ребенка в таких формах, чтобы он мог упражняться и развиваться для будущего». Работа воображения в игре, в конечном счете, заключается в подготовке ребенка к будущим встречам с социальной действительностью, к предстоящим ему ролевым ситуациям, по</w:t>
      </w:r>
      <w:r w:rsidRPr="006D688E">
        <w:rPr>
          <w:sz w:val="28"/>
          <w:szCs w:val="28"/>
        </w:rPr>
        <w:softHyphen/>
        <w:t>ступкам и решениям. Наряду с перечисленными необходимо выделить так</w:t>
      </w:r>
      <w:r w:rsidR="00512ADC" w:rsidRPr="006D688E">
        <w:rPr>
          <w:sz w:val="28"/>
          <w:szCs w:val="28"/>
        </w:rPr>
        <w:t>же антиципирующую функцию: как уже отмечалось, человек способен в воображаемом плане предвосхищать возможные последствия своих дейст</w:t>
      </w:r>
      <w:r w:rsidR="00512ADC" w:rsidRPr="006D688E">
        <w:rPr>
          <w:sz w:val="28"/>
          <w:szCs w:val="28"/>
        </w:rPr>
        <w:softHyphen/>
        <w:t>вий, предвидеть развитие и исход какой</w:t>
      </w:r>
      <w:r w:rsidR="005A2386" w:rsidRPr="006D688E">
        <w:rPr>
          <w:sz w:val="28"/>
          <w:szCs w:val="28"/>
        </w:rPr>
        <w:t>-</w:t>
      </w:r>
      <w:r w:rsidR="00512ADC" w:rsidRPr="006D688E">
        <w:rPr>
          <w:sz w:val="28"/>
          <w:szCs w:val="28"/>
        </w:rPr>
        <w:t xml:space="preserve">либо ситуации, заранее </w:t>
      </w:r>
      <w:r w:rsidR="00A44800" w:rsidRPr="006D688E">
        <w:rPr>
          <w:sz w:val="28"/>
          <w:szCs w:val="28"/>
        </w:rPr>
        <w:t>представ</w:t>
      </w:r>
      <w:r w:rsidR="00512ADC" w:rsidRPr="006D688E">
        <w:rPr>
          <w:sz w:val="28"/>
          <w:szCs w:val="28"/>
        </w:rPr>
        <w:t>лять конечный результат осуществляемой деятельности.</w:t>
      </w:r>
      <w:r w:rsidR="005A2386" w:rsidRPr="006D688E">
        <w:rPr>
          <w:sz w:val="28"/>
          <w:szCs w:val="28"/>
        </w:rPr>
        <w:t xml:space="preserve"> </w:t>
      </w:r>
    </w:p>
    <w:p w:rsidR="005A2386" w:rsidRPr="006D688E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то же время, воображение выполняет и креативную (творческую) функцию. Это находит отражение не только в артистической деятельности, создании произведений искусства и др. видах творчества, но и в глобаль</w:t>
      </w:r>
      <w:r w:rsidRPr="006D688E">
        <w:rPr>
          <w:sz w:val="28"/>
          <w:szCs w:val="28"/>
        </w:rPr>
        <w:softHyphen/>
        <w:t>ных процессах становления самосознания и индивидуального мировоззре</w:t>
      </w:r>
      <w:r w:rsidRPr="006D688E">
        <w:rPr>
          <w:sz w:val="28"/>
          <w:szCs w:val="28"/>
        </w:rPr>
        <w:softHyphen/>
        <w:t>ния. Воображение (в неразрывной связи с мышлением) активно участвует в порождении целостного представления субъекта о самом себе (Образа Я) и такого интегрального образования, как «картина мира».</w:t>
      </w:r>
    </w:p>
    <w:p w:rsidR="00512ADC" w:rsidRPr="006D688E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Эффективное использование имагинативных техник (в частности, тех</w:t>
      </w:r>
      <w:r w:rsidRPr="006D688E">
        <w:rPr>
          <w:sz w:val="28"/>
          <w:szCs w:val="28"/>
        </w:rPr>
        <w:softHyphen/>
        <w:t xml:space="preserve">ник визуализации) в различных направлениях психотерапии, таких как </w:t>
      </w:r>
      <w:r w:rsidR="00F845C2" w:rsidRPr="006D688E">
        <w:rPr>
          <w:sz w:val="28"/>
          <w:szCs w:val="28"/>
        </w:rPr>
        <w:t>има</w:t>
      </w:r>
      <w:r w:rsidRPr="006D688E">
        <w:rPr>
          <w:sz w:val="28"/>
          <w:szCs w:val="28"/>
        </w:rPr>
        <w:t>готерапия, психосинтез, символдрама, позволяет говорить о регуляторной функции воображения. Формируя определенные образы, человек способен управлять функциональными состояниями собственного организ</w:t>
      </w:r>
      <w:r w:rsidRPr="006D688E">
        <w:rPr>
          <w:sz w:val="28"/>
          <w:szCs w:val="28"/>
        </w:rPr>
        <w:softHyphen/>
        <w:t>ма и психики, регулировать течение эмоционально-волевых процессов, ми</w:t>
      </w:r>
      <w:r w:rsidRPr="006D688E">
        <w:rPr>
          <w:sz w:val="28"/>
          <w:szCs w:val="28"/>
        </w:rPr>
        <w:softHyphen/>
        <w:t>нимизировать негативное воздействие стрессовых факторов среды. Образ воображения может стать тонким инструментом произвольной саморегуля</w:t>
      </w:r>
      <w:r w:rsidRPr="006D688E">
        <w:rPr>
          <w:sz w:val="28"/>
          <w:szCs w:val="28"/>
        </w:rPr>
        <w:softHyphen/>
        <w:t>ции: так, представление возможных позитивных результатов деятельности способствует поддержанию волевого усилия при недостаточной (снижен</w:t>
      </w:r>
      <w:r w:rsidRPr="006D688E">
        <w:rPr>
          <w:sz w:val="28"/>
          <w:szCs w:val="28"/>
        </w:rPr>
        <w:softHyphen/>
        <w:t>ной) мотивации.</w:t>
      </w:r>
    </w:p>
    <w:p w:rsidR="00512ADC" w:rsidRPr="006D688E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соответствии с выполняемыми функциями, выделяются три основных вида воображения:</w:t>
      </w:r>
    </w:p>
    <w:p w:rsidR="00512ADC" w:rsidRPr="006D688E" w:rsidRDefault="00512ADC" w:rsidP="00E871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1) воображение репродуктивное (воссоздающее);</w:t>
      </w:r>
    </w:p>
    <w:p w:rsidR="00512ADC" w:rsidRPr="006D688E" w:rsidRDefault="00512ADC" w:rsidP="00E871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2) воображение продуктивное (творческое);</w:t>
      </w:r>
    </w:p>
    <w:p w:rsidR="00512ADC" w:rsidRPr="006D688E" w:rsidRDefault="00512ADC" w:rsidP="00E871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3) воображение антиципирующее (предвосхищающее).</w:t>
      </w:r>
    </w:p>
    <w:p w:rsidR="00512ADC" w:rsidRPr="006D688E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Воссоздающее воображение выражается в построении образа объек</w:t>
      </w:r>
      <w:r w:rsidRPr="006D688E">
        <w:rPr>
          <w:sz w:val="28"/>
          <w:szCs w:val="28"/>
        </w:rPr>
        <w:softHyphen/>
        <w:t>та или ситуации на основе рассказа, описания, схемы, чертежа или какого-либо другого условного обозначения. В данном случае некий исходный мате</w:t>
      </w:r>
      <w:r w:rsidRPr="006D688E">
        <w:rPr>
          <w:sz w:val="28"/>
          <w:szCs w:val="28"/>
        </w:rPr>
        <w:softHyphen/>
        <w:t>риал дополняется имеющимися у субъекта образами и впечатлениями, изна</w:t>
      </w:r>
      <w:r w:rsidRPr="006D688E">
        <w:rPr>
          <w:sz w:val="28"/>
          <w:szCs w:val="28"/>
        </w:rPr>
        <w:softHyphen/>
        <w:t>чально заданный каркас как бы заполняется субъективным содержанием.</w:t>
      </w:r>
    </w:p>
    <w:p w:rsidR="00512ADC" w:rsidRPr="006D688E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Творческое воображение предполагает самостоятельное создание </w:t>
      </w:r>
      <w:r w:rsidR="006232C6" w:rsidRPr="006D688E">
        <w:rPr>
          <w:sz w:val="28"/>
          <w:szCs w:val="28"/>
        </w:rPr>
        <w:t>об</w:t>
      </w:r>
      <w:r w:rsidRPr="006D688E">
        <w:rPr>
          <w:sz w:val="28"/>
          <w:szCs w:val="28"/>
        </w:rPr>
        <w:t>раза, отличающегося оригинальностью, субъективной или объективной но</w:t>
      </w:r>
      <w:r w:rsidRPr="006D688E">
        <w:rPr>
          <w:sz w:val="28"/>
          <w:szCs w:val="28"/>
        </w:rPr>
        <w:softHyphen/>
        <w:t>визной и не имеющего аналогов среди известных субъекту предметов и впе</w:t>
      </w:r>
      <w:r w:rsidRPr="006D688E">
        <w:rPr>
          <w:sz w:val="28"/>
          <w:szCs w:val="28"/>
        </w:rPr>
        <w:softHyphen/>
        <w:t>чатлений из его прошлого опыта.</w:t>
      </w:r>
    </w:p>
    <w:p w:rsidR="006232C6" w:rsidRPr="00E87184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Образы творческого воображения формируются с помощью </w:t>
      </w:r>
      <w:r w:rsidR="006232C6" w:rsidRPr="006D688E">
        <w:rPr>
          <w:sz w:val="28"/>
          <w:szCs w:val="28"/>
        </w:rPr>
        <w:t>специфи</w:t>
      </w:r>
      <w:r w:rsidRPr="006D688E">
        <w:rPr>
          <w:sz w:val="28"/>
          <w:szCs w:val="28"/>
        </w:rPr>
        <w:t>ческих операций. Т. Рибо выделил две такие операции, лежащие в основе продуктивной работы воображения:</w:t>
      </w:r>
      <w:r w:rsidR="00993EBE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диссоциацию и ассоциацию. </w:t>
      </w:r>
      <w:r w:rsidR="00C02B5B" w:rsidRPr="006D688E">
        <w:rPr>
          <w:sz w:val="28"/>
          <w:szCs w:val="28"/>
        </w:rPr>
        <w:t>[</w:t>
      </w:r>
      <w:r w:rsidR="00A772A7" w:rsidRPr="00E87184">
        <w:rPr>
          <w:sz w:val="28"/>
          <w:szCs w:val="28"/>
        </w:rPr>
        <w:t>49</w:t>
      </w:r>
      <w:r w:rsidR="00C02B5B" w:rsidRPr="00E87184">
        <w:rPr>
          <w:sz w:val="28"/>
          <w:szCs w:val="28"/>
        </w:rPr>
        <w:t>]</w:t>
      </w:r>
    </w:p>
    <w:p w:rsidR="00512ADC" w:rsidRPr="006D688E" w:rsidRDefault="006232C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Диссо</w:t>
      </w:r>
      <w:r w:rsidR="00512ADC" w:rsidRPr="006D688E">
        <w:rPr>
          <w:sz w:val="28"/>
          <w:szCs w:val="28"/>
        </w:rPr>
        <w:t xml:space="preserve">циация — это подготовительная операция, в ходе которой прошлый </w:t>
      </w:r>
      <w:r w:rsidRPr="006D688E">
        <w:rPr>
          <w:sz w:val="28"/>
          <w:szCs w:val="28"/>
        </w:rPr>
        <w:t>чувст</w:t>
      </w:r>
      <w:r w:rsidR="00512ADC" w:rsidRPr="006D688E">
        <w:rPr>
          <w:sz w:val="28"/>
          <w:szCs w:val="28"/>
        </w:rPr>
        <w:t xml:space="preserve">венный опыт субъекта, те или иные его впечатления подвергаются </w:t>
      </w:r>
      <w:r w:rsidRPr="006D688E">
        <w:rPr>
          <w:sz w:val="28"/>
          <w:szCs w:val="28"/>
        </w:rPr>
        <w:t>расчлене</w:t>
      </w:r>
      <w:r w:rsidR="00512ADC" w:rsidRPr="006D688E">
        <w:rPr>
          <w:sz w:val="28"/>
          <w:szCs w:val="28"/>
        </w:rPr>
        <w:t xml:space="preserve">нию и в них выделяются элементы, позднее входящие в новые комбинации. В свою очередь, ассоциация предполагает создание новых сочетаний предварительно выделенных элементов опыта, их синтез, объединение в </w:t>
      </w:r>
      <w:r w:rsidRPr="006D688E">
        <w:rPr>
          <w:sz w:val="28"/>
          <w:szCs w:val="28"/>
        </w:rPr>
        <w:t>качест</w:t>
      </w:r>
      <w:r w:rsidR="00512ADC" w:rsidRPr="006D688E">
        <w:rPr>
          <w:sz w:val="28"/>
          <w:szCs w:val="28"/>
        </w:rPr>
        <w:t>венно новый целостный образ.</w:t>
      </w:r>
    </w:p>
    <w:p w:rsidR="00512ADC" w:rsidRPr="006D688E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Синтез образов и представлений в процессе воображения </w:t>
      </w:r>
      <w:r w:rsidR="006232C6" w:rsidRPr="006D688E">
        <w:rPr>
          <w:sz w:val="28"/>
          <w:szCs w:val="28"/>
        </w:rPr>
        <w:t>осуще</w:t>
      </w:r>
      <w:r w:rsidRPr="006D688E">
        <w:rPr>
          <w:sz w:val="28"/>
          <w:szCs w:val="28"/>
        </w:rPr>
        <w:t>ствляется различными способами. Наиболее специфичные среди них:</w:t>
      </w:r>
    </w:p>
    <w:p w:rsidR="00512ADC" w:rsidRPr="006D688E" w:rsidRDefault="00512ADC" w:rsidP="00E8718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агглютинация — элементарная форма синтезирования образов, </w:t>
      </w:r>
      <w:r w:rsidR="00591066" w:rsidRPr="006D688E">
        <w:rPr>
          <w:sz w:val="28"/>
          <w:szCs w:val="28"/>
        </w:rPr>
        <w:t>состоя</w:t>
      </w:r>
      <w:r w:rsidRPr="006D688E">
        <w:rPr>
          <w:sz w:val="28"/>
          <w:szCs w:val="28"/>
        </w:rPr>
        <w:t xml:space="preserve">щая в соединении различных, часто не сочетаемых в повседневности </w:t>
      </w:r>
      <w:r w:rsidR="00591066" w:rsidRPr="006D688E">
        <w:rPr>
          <w:sz w:val="28"/>
          <w:szCs w:val="28"/>
        </w:rPr>
        <w:t>ка</w:t>
      </w:r>
      <w:r w:rsidRPr="006D688E">
        <w:rPr>
          <w:sz w:val="28"/>
          <w:szCs w:val="28"/>
        </w:rPr>
        <w:t>честв и частей предметов (русалка, кентавр);</w:t>
      </w:r>
    </w:p>
    <w:p w:rsidR="00512ADC" w:rsidRPr="006D688E" w:rsidRDefault="00512ADC" w:rsidP="00E8718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гиперболизация — увеличение или уменьшение предмета (великан, гном), изменение количества его частей (трехголовый дракон, </w:t>
      </w:r>
      <w:r w:rsidR="00F845C2" w:rsidRPr="006D688E">
        <w:rPr>
          <w:sz w:val="28"/>
          <w:szCs w:val="28"/>
        </w:rPr>
        <w:t>одногла</w:t>
      </w:r>
      <w:r w:rsidRPr="006D688E">
        <w:rPr>
          <w:sz w:val="28"/>
          <w:szCs w:val="28"/>
        </w:rPr>
        <w:t>зый циклоп);</w:t>
      </w:r>
    </w:p>
    <w:p w:rsidR="00512ADC" w:rsidRPr="006D688E" w:rsidRDefault="00512ADC" w:rsidP="00E8718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заострение, подчеркивание и усиление отдельных черт предмета (</w:t>
      </w:r>
      <w:r w:rsidR="00F845C2" w:rsidRPr="006D688E">
        <w:rPr>
          <w:sz w:val="28"/>
          <w:szCs w:val="28"/>
        </w:rPr>
        <w:t>ка</w:t>
      </w:r>
      <w:r w:rsidRPr="006D688E">
        <w:rPr>
          <w:sz w:val="28"/>
          <w:szCs w:val="28"/>
        </w:rPr>
        <w:t>рикатура, шарж);</w:t>
      </w:r>
    </w:p>
    <w:p w:rsidR="00512ADC" w:rsidRPr="006D688E" w:rsidRDefault="00512ADC" w:rsidP="00E8718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схематизация представления, сглаживание различий, акцентирование сходства нескольких предметов;</w:t>
      </w:r>
    </w:p>
    <w:p w:rsidR="00512ADC" w:rsidRPr="006D688E" w:rsidRDefault="00512ADC" w:rsidP="00E8718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типизация — выделение существенного, воспроизводящегося в </w:t>
      </w:r>
      <w:r w:rsidR="00F845C2" w:rsidRPr="006D688E">
        <w:rPr>
          <w:sz w:val="28"/>
          <w:szCs w:val="28"/>
        </w:rPr>
        <w:t>одно</w:t>
      </w:r>
      <w:r w:rsidRPr="006D688E">
        <w:rPr>
          <w:sz w:val="28"/>
          <w:szCs w:val="28"/>
        </w:rPr>
        <w:t>родных фактах и однотипных ситуациях, воплощение этих существенных черт в конкретном образе.</w:t>
      </w:r>
    </w:p>
    <w:p w:rsidR="00512ADC" w:rsidRPr="006D688E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Специфическую разновидность представляет антиципирующее (</w:t>
      </w:r>
      <w:r w:rsidR="00591066" w:rsidRPr="006D688E">
        <w:rPr>
          <w:sz w:val="28"/>
          <w:szCs w:val="28"/>
        </w:rPr>
        <w:t>пред</w:t>
      </w:r>
      <w:r w:rsidRPr="006D688E">
        <w:rPr>
          <w:sz w:val="28"/>
          <w:szCs w:val="28"/>
        </w:rPr>
        <w:t xml:space="preserve">восхищающее) воображение, лежащее в основе способности человека прогнозировать возможное будущее. Эта форма тесно связана с </w:t>
      </w:r>
      <w:r w:rsidR="00F845C2" w:rsidRPr="006D688E">
        <w:rPr>
          <w:sz w:val="28"/>
          <w:szCs w:val="28"/>
        </w:rPr>
        <w:t>мыслитель</w:t>
      </w:r>
      <w:r w:rsidRPr="006D688E">
        <w:rPr>
          <w:sz w:val="28"/>
          <w:szCs w:val="28"/>
        </w:rPr>
        <w:t>ной деятельностью, которая выражается в установлении каузальных (</w:t>
      </w:r>
      <w:r w:rsidR="00F845C2" w:rsidRPr="006D688E">
        <w:rPr>
          <w:sz w:val="28"/>
          <w:szCs w:val="28"/>
        </w:rPr>
        <w:t>причин</w:t>
      </w:r>
      <w:r w:rsidRPr="006D688E">
        <w:rPr>
          <w:sz w:val="28"/>
          <w:szCs w:val="28"/>
        </w:rPr>
        <w:t>но-следственных) связей между актуальными событиями и их вероятными ис</w:t>
      </w:r>
      <w:r w:rsidRPr="006D688E">
        <w:rPr>
          <w:sz w:val="28"/>
          <w:szCs w:val="28"/>
        </w:rPr>
        <w:softHyphen/>
        <w:t>ходами. Само слово «предвиденье» обозначает способность «увидеть» мыс</w:t>
      </w:r>
      <w:r w:rsidRPr="006D688E">
        <w:rPr>
          <w:sz w:val="28"/>
          <w:szCs w:val="28"/>
        </w:rPr>
        <w:softHyphen/>
        <w:t xml:space="preserve">ленным взором то, что еще не совершилось, что только предстоит. Ф. Лерш </w:t>
      </w:r>
      <w:r w:rsidR="007C1C55" w:rsidRPr="006D688E">
        <w:rPr>
          <w:sz w:val="28"/>
          <w:szCs w:val="28"/>
        </w:rPr>
        <w:t xml:space="preserve">[46] </w:t>
      </w:r>
      <w:r w:rsidRPr="006D688E">
        <w:rPr>
          <w:sz w:val="28"/>
          <w:szCs w:val="28"/>
        </w:rPr>
        <w:t>полагал, что реализация этой «прометеевской» функции воображения непо</w:t>
      </w:r>
      <w:r w:rsidRPr="006D688E">
        <w:rPr>
          <w:sz w:val="28"/>
          <w:szCs w:val="28"/>
        </w:rPr>
        <w:softHyphen/>
        <w:t>средственно зависит от жизненной перспективы: чем моложе человек, тем в большей степени его воображение ориентировано на будущие события, то</w:t>
      </w:r>
      <w:r w:rsidRPr="006D688E">
        <w:rPr>
          <w:sz w:val="28"/>
          <w:szCs w:val="28"/>
        </w:rPr>
        <w:softHyphen/>
        <w:t xml:space="preserve">гда как люди преклонного возраста скорее склонны мысленно </w:t>
      </w:r>
      <w:r w:rsidR="00F845C2" w:rsidRPr="006D688E">
        <w:rPr>
          <w:sz w:val="28"/>
          <w:szCs w:val="28"/>
        </w:rPr>
        <w:t>возвращать</w:t>
      </w:r>
      <w:r w:rsidRPr="006D688E">
        <w:rPr>
          <w:sz w:val="28"/>
          <w:szCs w:val="28"/>
        </w:rPr>
        <w:t>ся к событиям своего прошлого.</w:t>
      </w:r>
    </w:p>
    <w:p w:rsidR="005A2386" w:rsidRPr="006D688E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Длительное время считалось, что воображение оперирует </w:t>
      </w:r>
      <w:r w:rsidR="00F845C2" w:rsidRPr="006D688E">
        <w:rPr>
          <w:sz w:val="28"/>
          <w:szCs w:val="28"/>
        </w:rPr>
        <w:t>представле</w:t>
      </w:r>
      <w:r w:rsidRPr="006D688E">
        <w:rPr>
          <w:sz w:val="28"/>
          <w:szCs w:val="28"/>
        </w:rPr>
        <w:t>ниями и не распространяется на содержание, выраженное отвлеченными понятиями. В последние годы обозначился иной подход — воображение все чаще рассматривается как комбинация не только образных, но и абст</w:t>
      </w:r>
      <w:r w:rsidRPr="006D688E">
        <w:rPr>
          <w:sz w:val="28"/>
          <w:szCs w:val="28"/>
        </w:rPr>
        <w:softHyphen/>
        <w:t>рактных элементов.</w:t>
      </w:r>
    </w:p>
    <w:p w:rsidR="00F361B3" w:rsidRPr="006D688E" w:rsidRDefault="00512AD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Следует подчеркнуть огромную роль, которую воображение играет в ра</w:t>
      </w:r>
      <w:r w:rsidRPr="006D688E">
        <w:rPr>
          <w:sz w:val="28"/>
          <w:szCs w:val="28"/>
        </w:rPr>
        <w:softHyphen/>
        <w:t xml:space="preserve">циональном познании мира. Этот когнитивный процесс имеет значение не только для искусства, но и для научной деятельности. Подтверждением </w:t>
      </w:r>
      <w:r w:rsidR="00F845C2" w:rsidRPr="006D688E">
        <w:rPr>
          <w:sz w:val="28"/>
          <w:szCs w:val="28"/>
        </w:rPr>
        <w:t>мо</w:t>
      </w:r>
      <w:r w:rsidRPr="006D688E">
        <w:rPr>
          <w:sz w:val="28"/>
          <w:szCs w:val="28"/>
        </w:rPr>
        <w:t xml:space="preserve">жет служить мысленный эксперимент, методологическое обоснование </w:t>
      </w:r>
      <w:r w:rsidR="00F845C2" w:rsidRPr="006D688E">
        <w:rPr>
          <w:sz w:val="28"/>
          <w:szCs w:val="28"/>
        </w:rPr>
        <w:t>ко</w:t>
      </w:r>
      <w:r w:rsidRPr="006D688E">
        <w:rPr>
          <w:sz w:val="28"/>
          <w:szCs w:val="28"/>
        </w:rPr>
        <w:t xml:space="preserve">торому дал уже Галилей. Благодаря продуктивной работе воображения </w:t>
      </w:r>
      <w:r w:rsidR="00F845C2" w:rsidRPr="006D688E">
        <w:rPr>
          <w:sz w:val="28"/>
          <w:szCs w:val="28"/>
        </w:rPr>
        <w:t>Га</w:t>
      </w:r>
      <w:r w:rsidRPr="006D688E">
        <w:rPr>
          <w:sz w:val="28"/>
          <w:szCs w:val="28"/>
        </w:rPr>
        <w:t>лилей смог смоделировать ситуацию, невозможную с точки зрения аристоте</w:t>
      </w:r>
      <w:r w:rsidRPr="006D688E">
        <w:rPr>
          <w:sz w:val="28"/>
          <w:szCs w:val="28"/>
        </w:rPr>
        <w:softHyphen/>
        <w:t>левской физики: если будут устранены все причины, мешающие свободно</w:t>
      </w:r>
      <w:r w:rsidRPr="006D688E">
        <w:rPr>
          <w:sz w:val="28"/>
          <w:szCs w:val="28"/>
        </w:rPr>
        <w:softHyphen/>
        <w:t xml:space="preserve">му перемещению тела в пространстве, тело будет сохранять движение </w:t>
      </w:r>
      <w:r w:rsidR="00F845C2" w:rsidRPr="006D688E">
        <w:rPr>
          <w:sz w:val="28"/>
          <w:szCs w:val="28"/>
        </w:rPr>
        <w:t>бес</w:t>
      </w:r>
      <w:r w:rsidRPr="006D688E">
        <w:rPr>
          <w:sz w:val="28"/>
          <w:szCs w:val="28"/>
        </w:rPr>
        <w:t>конечно долго. Эта ситуация, возможность которой обнаруживается лишь в плане воображаемого, стала классической иллюстрацией учения об инерци</w:t>
      </w:r>
      <w:r w:rsidR="00602949" w:rsidRPr="006D688E">
        <w:rPr>
          <w:sz w:val="28"/>
          <w:szCs w:val="28"/>
        </w:rPr>
        <w:t>альном движении. В данном пункте научное мышление формирует знание о мире, опираясь на воображаемый результат мысленного эксперимента, а продуктивная сила воображения проявляет себя не в приумножении иллю</w:t>
      </w:r>
      <w:r w:rsidR="00602949" w:rsidRPr="006D688E">
        <w:rPr>
          <w:sz w:val="28"/>
          <w:szCs w:val="28"/>
        </w:rPr>
        <w:softHyphen/>
        <w:t>зий, но в обеспечении рационального постижения действительности. Не слу</w:t>
      </w:r>
      <w:r w:rsidR="00602949" w:rsidRPr="006D688E">
        <w:rPr>
          <w:sz w:val="28"/>
          <w:szCs w:val="28"/>
        </w:rPr>
        <w:softHyphen/>
        <w:t>чайно выдающийся физик Э. Резерфорд усматривал предпосылки прогрес</w:t>
      </w:r>
      <w:r w:rsidR="00602949" w:rsidRPr="006D688E">
        <w:rPr>
          <w:sz w:val="28"/>
          <w:szCs w:val="28"/>
        </w:rPr>
        <w:softHyphen/>
        <w:t>са научного знания в соединении фантазии и эксперимента.</w:t>
      </w:r>
    </w:p>
    <w:p w:rsidR="004D413F" w:rsidRPr="006D688E" w:rsidRDefault="004D413F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ВЫВОДЫ ПО ТЕОРЕТИЧЕСКОЙ ЧАСТИ</w:t>
      </w:r>
    </w:p>
    <w:p w:rsidR="00DB4C58" w:rsidRPr="006D688E" w:rsidRDefault="002D5004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По результатам теоретического исследования можно сделать следующие выводы</w:t>
      </w:r>
      <w:r w:rsidR="008F5D57" w:rsidRPr="006D688E">
        <w:rPr>
          <w:sz w:val="28"/>
          <w:szCs w:val="28"/>
        </w:rPr>
        <w:t>:</w:t>
      </w:r>
    </w:p>
    <w:p w:rsidR="00DB4C58" w:rsidRPr="006D688E" w:rsidRDefault="00DB4C58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1. </w:t>
      </w:r>
      <w:r w:rsidR="00CB346F" w:rsidRPr="006D688E">
        <w:rPr>
          <w:sz w:val="28"/>
          <w:szCs w:val="28"/>
        </w:rPr>
        <w:t>Творческие способности, с одной стороны, одаренность и талант, гениальность с другой, выделяются как бы по разным основани</w:t>
      </w:r>
      <w:r w:rsidR="008F5D57" w:rsidRPr="006D688E">
        <w:rPr>
          <w:sz w:val="28"/>
          <w:szCs w:val="28"/>
        </w:rPr>
        <w:t xml:space="preserve">ям, но вместе </w:t>
      </w:r>
      <w:r w:rsidR="00CB346F" w:rsidRPr="006D688E">
        <w:rPr>
          <w:sz w:val="28"/>
          <w:szCs w:val="28"/>
        </w:rPr>
        <w:t>с тем</w:t>
      </w:r>
      <w:r w:rsidR="0099504A" w:rsidRPr="006D688E">
        <w:rPr>
          <w:sz w:val="28"/>
          <w:szCs w:val="28"/>
        </w:rPr>
        <w:t xml:space="preserve">  все они  </w:t>
      </w:r>
      <w:r w:rsidR="00CB346F" w:rsidRPr="006D688E">
        <w:rPr>
          <w:sz w:val="28"/>
          <w:szCs w:val="28"/>
        </w:rPr>
        <w:t>проявляются в успешности деятельности.</w:t>
      </w:r>
      <w:r w:rsidRPr="006D688E">
        <w:rPr>
          <w:sz w:val="28"/>
          <w:szCs w:val="28"/>
        </w:rPr>
        <w:t xml:space="preserve"> </w:t>
      </w:r>
      <w:r w:rsidR="008C24F6" w:rsidRPr="006D688E">
        <w:rPr>
          <w:sz w:val="28"/>
          <w:szCs w:val="28"/>
        </w:rPr>
        <w:t>Качество  творческих способностей определяется той деятельностью, условием успешного выполнения которой они являются</w:t>
      </w:r>
      <w:r w:rsidRPr="006D688E">
        <w:rPr>
          <w:sz w:val="28"/>
          <w:szCs w:val="28"/>
        </w:rPr>
        <w:t xml:space="preserve">. </w:t>
      </w:r>
      <w:r w:rsidR="00CB346F" w:rsidRPr="006D688E">
        <w:rPr>
          <w:i/>
          <w:sz w:val="28"/>
          <w:szCs w:val="28"/>
        </w:rPr>
        <w:t>Творческие  способности являются результатом развития задатков</w:t>
      </w:r>
      <w:r w:rsidR="00CB346F" w:rsidRPr="006D688E">
        <w:rPr>
          <w:sz w:val="28"/>
          <w:szCs w:val="28"/>
        </w:rPr>
        <w:t xml:space="preserve">. Возникая на основе задатков, </w:t>
      </w:r>
      <w:r w:rsidR="00CB346F" w:rsidRPr="006D688E">
        <w:rPr>
          <w:i/>
          <w:sz w:val="28"/>
          <w:szCs w:val="28"/>
        </w:rPr>
        <w:t>творческие  способности развиваются в процессе и под влиянием деятельности,</w:t>
      </w:r>
      <w:r w:rsidR="00CB346F" w:rsidRPr="006D688E">
        <w:rPr>
          <w:sz w:val="28"/>
          <w:szCs w:val="28"/>
        </w:rPr>
        <w:t xml:space="preserve"> которая требует от человека определенных способ</w:t>
      </w:r>
      <w:r w:rsidRPr="006D688E">
        <w:rPr>
          <w:sz w:val="28"/>
          <w:szCs w:val="28"/>
        </w:rPr>
        <w:t xml:space="preserve">ностей. </w:t>
      </w:r>
      <w:r w:rsidR="00CB346F" w:rsidRPr="006D688E">
        <w:rPr>
          <w:sz w:val="28"/>
          <w:szCs w:val="28"/>
        </w:rPr>
        <w:t>Любой человек, который использует ори</w:t>
      </w:r>
      <w:r w:rsidR="00CB346F" w:rsidRPr="006D688E">
        <w:rPr>
          <w:sz w:val="28"/>
          <w:szCs w:val="28"/>
        </w:rPr>
        <w:softHyphen/>
        <w:t>гинальные способы решения любых жизненных задач, — это тип творческой лично</w:t>
      </w:r>
      <w:r w:rsidR="00CB346F" w:rsidRPr="006D688E">
        <w:rPr>
          <w:sz w:val="28"/>
          <w:szCs w:val="28"/>
        </w:rPr>
        <w:softHyphen/>
        <w:t>сти. Основной особенностью творческой личности является креативность. Креативность  обеспечива</w:t>
      </w:r>
      <w:r w:rsidR="00CB346F" w:rsidRPr="006D688E">
        <w:rPr>
          <w:sz w:val="28"/>
          <w:szCs w:val="28"/>
        </w:rPr>
        <w:softHyphen/>
        <w:t>ет продуктивные преобразования в деятельности личности, позволяя удовлетворять потребность в исследовательской активности.</w:t>
      </w:r>
      <w:r w:rsidRPr="006D688E">
        <w:rPr>
          <w:sz w:val="28"/>
          <w:szCs w:val="28"/>
        </w:rPr>
        <w:t xml:space="preserve"> </w:t>
      </w:r>
      <w:r w:rsidR="00CB346F" w:rsidRPr="006D688E">
        <w:rPr>
          <w:sz w:val="28"/>
          <w:szCs w:val="28"/>
        </w:rPr>
        <w:t>Творчество как один из видов деятельности и креативность, как устойчивая совокуп</w:t>
      </w:r>
      <w:r w:rsidR="00CB346F" w:rsidRPr="006D688E">
        <w:rPr>
          <w:sz w:val="28"/>
          <w:szCs w:val="28"/>
        </w:rPr>
        <w:softHyphen/>
        <w:t>ность черт, способствует  поиску нового, оригинального, нетипичного, обеспечивают прогресс общественного развития.</w:t>
      </w:r>
      <w:r w:rsidRPr="006D688E">
        <w:rPr>
          <w:sz w:val="28"/>
          <w:szCs w:val="28"/>
        </w:rPr>
        <w:t xml:space="preserve"> </w:t>
      </w:r>
      <w:r w:rsidR="00CB346F" w:rsidRPr="006D688E">
        <w:rPr>
          <w:i/>
          <w:sz w:val="28"/>
          <w:szCs w:val="28"/>
        </w:rPr>
        <w:t>Творческие способности, отличают одного человека от другого. Творчество может рассматриваться как форма поведения, не со</w:t>
      </w:r>
      <w:r w:rsidR="00CB346F" w:rsidRPr="006D688E">
        <w:rPr>
          <w:i/>
          <w:sz w:val="28"/>
          <w:szCs w:val="28"/>
        </w:rPr>
        <w:softHyphen/>
        <w:t>гласующаяся с принятыми нормами, но при этом не нарушающая правовые и мораль</w:t>
      </w:r>
      <w:r w:rsidR="00CB346F" w:rsidRPr="006D688E">
        <w:rPr>
          <w:i/>
          <w:sz w:val="28"/>
          <w:szCs w:val="28"/>
        </w:rPr>
        <w:softHyphen/>
        <w:t xml:space="preserve">ные предписания группы. </w:t>
      </w:r>
    </w:p>
    <w:p w:rsidR="00DB4C58" w:rsidRPr="006D688E" w:rsidRDefault="00DB4C58" w:rsidP="006D68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688E">
        <w:rPr>
          <w:sz w:val="28"/>
          <w:szCs w:val="28"/>
        </w:rPr>
        <w:t xml:space="preserve">2. </w:t>
      </w:r>
      <w:r w:rsidR="00CB346F" w:rsidRPr="006D688E">
        <w:rPr>
          <w:sz w:val="28"/>
          <w:szCs w:val="28"/>
        </w:rPr>
        <w:t xml:space="preserve">Внимание — это </w:t>
      </w:r>
      <w:r w:rsidR="009740D2" w:rsidRPr="006D688E">
        <w:rPr>
          <w:sz w:val="28"/>
          <w:szCs w:val="28"/>
        </w:rPr>
        <w:t xml:space="preserve"> свойство психики человека, без него не возможна работа памяти, мышления</w:t>
      </w:r>
      <w:r w:rsidR="005B29AB" w:rsidRPr="006D688E">
        <w:rPr>
          <w:sz w:val="28"/>
          <w:szCs w:val="28"/>
        </w:rPr>
        <w:t>.</w:t>
      </w:r>
      <w:r w:rsidR="00CB346F" w:rsidRPr="006D688E">
        <w:rPr>
          <w:sz w:val="28"/>
          <w:szCs w:val="28"/>
        </w:rPr>
        <w:t xml:space="preserve"> </w:t>
      </w:r>
      <w:r w:rsidR="00762409" w:rsidRPr="006D688E">
        <w:rPr>
          <w:color w:val="000000"/>
          <w:sz w:val="28"/>
          <w:szCs w:val="28"/>
        </w:rPr>
        <w:t>Внимание можно определить как психофизиологический про</w:t>
      </w:r>
      <w:r w:rsidR="00762409" w:rsidRPr="006D688E">
        <w:rPr>
          <w:color w:val="000000"/>
          <w:sz w:val="28"/>
          <w:szCs w:val="28"/>
        </w:rPr>
        <w:softHyphen/>
        <w:t>цесс, состояние, характеризующее динамические особенно</w:t>
      </w:r>
      <w:r w:rsidR="007D4B76" w:rsidRPr="006D688E">
        <w:rPr>
          <w:color w:val="000000"/>
          <w:sz w:val="28"/>
          <w:szCs w:val="28"/>
        </w:rPr>
        <w:t xml:space="preserve">сти </w:t>
      </w:r>
      <w:r w:rsidR="00762409" w:rsidRPr="006D688E">
        <w:rPr>
          <w:color w:val="000000"/>
          <w:sz w:val="28"/>
          <w:szCs w:val="28"/>
        </w:rPr>
        <w:t>познавательной деятельности. Они выражаются в ее сосредото</w:t>
      </w:r>
      <w:r w:rsidR="00762409" w:rsidRPr="006D688E">
        <w:rPr>
          <w:color w:val="000000"/>
          <w:sz w:val="28"/>
          <w:szCs w:val="28"/>
        </w:rPr>
        <w:softHyphen/>
        <w:t>ченности на сравнительно узком участке внешней или внут</w:t>
      </w:r>
      <w:r w:rsidR="00762409" w:rsidRPr="006D688E">
        <w:rPr>
          <w:color w:val="000000"/>
          <w:sz w:val="28"/>
          <w:szCs w:val="28"/>
        </w:rPr>
        <w:softHyphen/>
        <w:t>ренней действительности, которые на данный момент времени становятся осознаваемыми и концентрируют на себе психиче</w:t>
      </w:r>
      <w:r w:rsidR="00762409" w:rsidRPr="006D688E">
        <w:rPr>
          <w:color w:val="000000"/>
          <w:sz w:val="28"/>
          <w:szCs w:val="28"/>
        </w:rPr>
        <w:softHyphen/>
        <w:t>ские и физические силы человека в течение определенного пе</w:t>
      </w:r>
      <w:r w:rsidR="00762409" w:rsidRPr="006D688E">
        <w:rPr>
          <w:color w:val="000000"/>
          <w:sz w:val="28"/>
          <w:szCs w:val="28"/>
        </w:rPr>
        <w:softHyphen/>
        <w:t>риода времени.</w:t>
      </w:r>
      <w:r w:rsidRPr="006D688E">
        <w:rPr>
          <w:color w:val="000000"/>
          <w:sz w:val="28"/>
          <w:szCs w:val="28"/>
        </w:rPr>
        <w:t xml:space="preserve"> </w:t>
      </w:r>
      <w:r w:rsidR="00762409" w:rsidRPr="006D688E">
        <w:rPr>
          <w:i/>
          <w:iCs/>
          <w:color w:val="000000"/>
          <w:sz w:val="28"/>
          <w:szCs w:val="28"/>
        </w:rPr>
        <w:t xml:space="preserve">Внимание — </w:t>
      </w:r>
      <w:r w:rsidR="00762409" w:rsidRPr="006D688E">
        <w:rPr>
          <w:color w:val="000000"/>
          <w:sz w:val="28"/>
          <w:szCs w:val="28"/>
        </w:rPr>
        <w:t>это процесс сознательного или бес</w:t>
      </w:r>
      <w:r w:rsidR="00762409" w:rsidRPr="006D688E">
        <w:rPr>
          <w:color w:val="000000"/>
          <w:sz w:val="28"/>
          <w:szCs w:val="28"/>
        </w:rPr>
        <w:softHyphen/>
        <w:t>сознательного (полусознательного) отбора одной информации, поступающей через органы чувств, и игнорирования другой.</w:t>
      </w:r>
      <w:r w:rsidRPr="006D688E">
        <w:rPr>
          <w:color w:val="000000"/>
          <w:sz w:val="28"/>
          <w:szCs w:val="28"/>
        </w:rPr>
        <w:t xml:space="preserve"> </w:t>
      </w:r>
      <w:r w:rsidR="00022E36" w:rsidRPr="006D688E">
        <w:rPr>
          <w:color w:val="000000"/>
          <w:sz w:val="28"/>
          <w:szCs w:val="28"/>
        </w:rPr>
        <w:t xml:space="preserve">Внимание бывает произвольное, </w:t>
      </w:r>
      <w:r w:rsidR="001B4157" w:rsidRPr="006D688E">
        <w:rPr>
          <w:color w:val="000000"/>
          <w:sz w:val="28"/>
          <w:szCs w:val="28"/>
        </w:rPr>
        <w:t xml:space="preserve"> непроизвольное</w:t>
      </w:r>
      <w:r w:rsidR="00022E36" w:rsidRPr="006D688E">
        <w:rPr>
          <w:color w:val="000000"/>
          <w:sz w:val="28"/>
          <w:szCs w:val="28"/>
        </w:rPr>
        <w:t xml:space="preserve"> и  послепроизвольным</w:t>
      </w:r>
      <w:r w:rsidR="00523836" w:rsidRPr="006D688E">
        <w:rPr>
          <w:color w:val="000000"/>
          <w:sz w:val="28"/>
          <w:szCs w:val="28"/>
        </w:rPr>
        <w:t>.</w:t>
      </w:r>
      <w:r w:rsidR="006E3792" w:rsidRPr="006D688E">
        <w:rPr>
          <w:color w:val="000000"/>
          <w:sz w:val="28"/>
          <w:szCs w:val="28"/>
        </w:rPr>
        <w:t xml:space="preserve"> Внимание человека обладает пятью основными свойствами: устойчивостью, сосредоточенностью, переключаемостью, рас</w:t>
      </w:r>
      <w:r w:rsidR="006E3792" w:rsidRPr="006D688E">
        <w:rPr>
          <w:color w:val="000000"/>
          <w:sz w:val="28"/>
          <w:szCs w:val="28"/>
        </w:rPr>
        <w:softHyphen/>
        <w:t>пределением и объемом.</w:t>
      </w:r>
      <w:r w:rsidRPr="006D688E">
        <w:rPr>
          <w:color w:val="000000"/>
          <w:sz w:val="28"/>
          <w:szCs w:val="28"/>
        </w:rPr>
        <w:t xml:space="preserve"> </w:t>
      </w:r>
      <w:r w:rsidR="008F7EAB" w:rsidRPr="006D688E">
        <w:rPr>
          <w:color w:val="000000"/>
          <w:sz w:val="28"/>
          <w:szCs w:val="28"/>
        </w:rPr>
        <w:t>В</w:t>
      </w:r>
      <w:r w:rsidR="000E12B4" w:rsidRPr="006D688E">
        <w:rPr>
          <w:color w:val="000000"/>
          <w:sz w:val="28"/>
          <w:szCs w:val="28"/>
        </w:rPr>
        <w:t>о внимании проявляется отно</w:t>
      </w:r>
      <w:r w:rsidR="000E12B4" w:rsidRPr="006D688E">
        <w:rPr>
          <w:color w:val="000000"/>
          <w:sz w:val="28"/>
          <w:szCs w:val="28"/>
        </w:rPr>
        <w:softHyphen/>
        <w:t>шение личности к миру, субъекта к субъекту, сознания к предмету.</w:t>
      </w:r>
      <w:r w:rsidRPr="006D688E">
        <w:rPr>
          <w:color w:val="000000"/>
          <w:sz w:val="28"/>
          <w:szCs w:val="28"/>
        </w:rPr>
        <w:t xml:space="preserve"> </w:t>
      </w:r>
      <w:r w:rsidR="00095D3B" w:rsidRPr="006D688E">
        <w:rPr>
          <w:color w:val="000000"/>
          <w:sz w:val="28"/>
          <w:szCs w:val="28"/>
        </w:rPr>
        <w:t>Наблюдательность</w:t>
      </w:r>
      <w:r w:rsidR="0084049A" w:rsidRPr="006D688E">
        <w:rPr>
          <w:color w:val="000000"/>
          <w:sz w:val="28"/>
          <w:szCs w:val="28"/>
        </w:rPr>
        <w:t xml:space="preserve"> одна из составляющих внимания, она</w:t>
      </w:r>
      <w:r w:rsidR="00095D3B" w:rsidRPr="006D688E">
        <w:rPr>
          <w:color w:val="000000"/>
          <w:sz w:val="28"/>
          <w:szCs w:val="28"/>
        </w:rPr>
        <w:t xml:space="preserve"> важна не только для эффективности общения. Она не менее значима для творческой и на</w:t>
      </w:r>
      <w:r w:rsidR="00095D3B" w:rsidRPr="006D688E">
        <w:rPr>
          <w:color w:val="000000"/>
          <w:sz w:val="28"/>
          <w:szCs w:val="28"/>
        </w:rPr>
        <w:softHyphen/>
        <w:t>учной работы.</w:t>
      </w:r>
      <w:r w:rsidRPr="006D688E">
        <w:rPr>
          <w:color w:val="000000"/>
          <w:sz w:val="28"/>
          <w:szCs w:val="28"/>
        </w:rPr>
        <w:t xml:space="preserve"> </w:t>
      </w:r>
      <w:r w:rsidR="001E2DB3" w:rsidRPr="006D688E">
        <w:rPr>
          <w:color w:val="000000"/>
          <w:sz w:val="28"/>
          <w:szCs w:val="28"/>
        </w:rPr>
        <w:t>Внимание в жизни и деятельности человека выполняет мно</w:t>
      </w:r>
      <w:r w:rsidR="001E2DB3" w:rsidRPr="006D688E">
        <w:rPr>
          <w:color w:val="000000"/>
          <w:sz w:val="28"/>
          <w:szCs w:val="28"/>
        </w:rPr>
        <w:softHyphen/>
        <w:t>го различных функций. Оно активизирует нужные и тормозит ненужные в данный момент психологические и физиологиче</w:t>
      </w:r>
      <w:r w:rsidR="001E2DB3" w:rsidRPr="006D688E">
        <w:rPr>
          <w:color w:val="000000"/>
          <w:sz w:val="28"/>
          <w:szCs w:val="28"/>
        </w:rPr>
        <w:softHyphen/>
        <w:t>ские процессы, способствует организованному и целенаправлен</w:t>
      </w:r>
      <w:r w:rsidR="001E2DB3" w:rsidRPr="006D688E">
        <w:rPr>
          <w:color w:val="000000"/>
          <w:sz w:val="28"/>
          <w:szCs w:val="28"/>
        </w:rPr>
        <w:softHyphen/>
        <w:t>ному отбору поступающей в организм информации в соответст</w:t>
      </w:r>
      <w:r w:rsidR="001E2DB3" w:rsidRPr="006D688E">
        <w:rPr>
          <w:color w:val="000000"/>
          <w:sz w:val="28"/>
          <w:szCs w:val="28"/>
        </w:rPr>
        <w:softHyphen/>
        <w:t>вии с его актуальными потребностями, обеспечивает избиратель</w:t>
      </w:r>
      <w:r w:rsidR="001E2DB3" w:rsidRPr="006D688E">
        <w:rPr>
          <w:color w:val="000000"/>
          <w:sz w:val="28"/>
          <w:szCs w:val="28"/>
        </w:rPr>
        <w:softHyphen/>
        <w:t>ную и длительную сосредоточенность психической активности на одном и том же объекте или виде деятельности.</w:t>
      </w:r>
      <w:r w:rsidRPr="006D688E">
        <w:rPr>
          <w:color w:val="000000"/>
          <w:sz w:val="28"/>
          <w:szCs w:val="28"/>
        </w:rPr>
        <w:t xml:space="preserve"> </w:t>
      </w:r>
      <w:r w:rsidR="001C0956" w:rsidRPr="006D688E">
        <w:rPr>
          <w:color w:val="000000"/>
          <w:sz w:val="28"/>
          <w:szCs w:val="28"/>
        </w:rPr>
        <w:t>В системе межчелове</w:t>
      </w:r>
      <w:r w:rsidR="001C0956" w:rsidRPr="006D688E">
        <w:rPr>
          <w:color w:val="000000"/>
          <w:sz w:val="28"/>
          <w:szCs w:val="28"/>
        </w:rPr>
        <w:softHyphen/>
        <w:t>ческих отношений внимание способствует лучшему взаимопо</w:t>
      </w:r>
      <w:r w:rsidR="001C0956" w:rsidRPr="006D688E">
        <w:rPr>
          <w:color w:val="000000"/>
          <w:sz w:val="28"/>
          <w:szCs w:val="28"/>
        </w:rPr>
        <w:softHyphen/>
        <w:t>ниманию, адаптации людей друг к другу, предупреждению и своевременному разрешению межличностных конфликтов</w:t>
      </w:r>
      <w:r w:rsidR="00762409" w:rsidRPr="006D688E">
        <w:rPr>
          <w:color w:val="000000"/>
          <w:sz w:val="28"/>
          <w:szCs w:val="28"/>
        </w:rPr>
        <w:t>.</w:t>
      </w:r>
    </w:p>
    <w:p w:rsidR="00CB346F" w:rsidRPr="006D688E" w:rsidRDefault="00DB4C58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3. </w:t>
      </w:r>
      <w:r w:rsidR="006C7216" w:rsidRPr="006D688E">
        <w:rPr>
          <w:sz w:val="28"/>
          <w:szCs w:val="28"/>
        </w:rPr>
        <w:t>Воображение входит в состав любой деятельности и является необходимым компонентом творчества</w:t>
      </w:r>
      <w:r w:rsidRPr="006D688E">
        <w:rPr>
          <w:sz w:val="28"/>
          <w:szCs w:val="28"/>
        </w:rPr>
        <w:t xml:space="preserve">. </w:t>
      </w:r>
      <w:r w:rsidR="00CB346F" w:rsidRPr="006D688E">
        <w:rPr>
          <w:b/>
          <w:sz w:val="28"/>
          <w:szCs w:val="28"/>
        </w:rPr>
        <w:t>Воображение</w:t>
      </w:r>
      <w:r w:rsidR="00CB346F" w:rsidRPr="006D688E">
        <w:rPr>
          <w:sz w:val="28"/>
          <w:szCs w:val="28"/>
        </w:rPr>
        <w:t xml:space="preserve"> — это психический процесс формирования образа предмета, ситуации или другого аспекта действительности, при отсутствии непосредственного сенсомоторного контакта, на основе имеющихся впечатлений и представлений.</w:t>
      </w:r>
      <w:r w:rsidRPr="006D688E">
        <w:rPr>
          <w:sz w:val="28"/>
          <w:szCs w:val="28"/>
        </w:rPr>
        <w:t xml:space="preserve"> </w:t>
      </w:r>
      <w:r w:rsidR="00684F6C" w:rsidRPr="006D688E">
        <w:rPr>
          <w:sz w:val="28"/>
          <w:szCs w:val="28"/>
        </w:rPr>
        <w:t xml:space="preserve">Воображение </w:t>
      </w:r>
      <w:r w:rsidR="00CB346F" w:rsidRPr="006D688E">
        <w:rPr>
          <w:sz w:val="28"/>
          <w:szCs w:val="28"/>
        </w:rPr>
        <w:t>позволяет субъекту представить результат деятельности до начала ее осуществления.</w:t>
      </w:r>
      <w:r w:rsidRPr="006D688E">
        <w:rPr>
          <w:sz w:val="28"/>
          <w:szCs w:val="28"/>
        </w:rPr>
        <w:t xml:space="preserve">  </w:t>
      </w:r>
      <w:r w:rsidR="008B7815" w:rsidRPr="006D688E">
        <w:rPr>
          <w:sz w:val="28"/>
          <w:szCs w:val="28"/>
        </w:rPr>
        <w:t xml:space="preserve">В  </w:t>
      </w:r>
      <w:r w:rsidR="00CB346F" w:rsidRPr="006D688E">
        <w:rPr>
          <w:sz w:val="28"/>
          <w:szCs w:val="28"/>
        </w:rPr>
        <w:t>формирования образов воображения необходимо системное взаимодей</w:t>
      </w:r>
      <w:r w:rsidR="00CB346F" w:rsidRPr="006D688E">
        <w:rPr>
          <w:sz w:val="28"/>
          <w:szCs w:val="28"/>
        </w:rPr>
        <w:softHyphen/>
        <w:t>ствие обоих полушарий, каждое из которых специализируется на выполне</w:t>
      </w:r>
      <w:r w:rsidR="00CB346F" w:rsidRPr="006D688E">
        <w:rPr>
          <w:sz w:val="28"/>
          <w:szCs w:val="28"/>
        </w:rPr>
        <w:softHyphen/>
        <w:t>нии определенных функций: правое полушарие обеспечивает целостность представления, соразмерность и композиционное единство, левое — делает возможным вербализацию представления, его детальное описание, т.е. поддерживает единство образа и слова, воображения и</w:t>
      </w:r>
      <w:r w:rsidR="00674EF6" w:rsidRPr="006D688E">
        <w:rPr>
          <w:sz w:val="28"/>
          <w:szCs w:val="28"/>
        </w:rPr>
        <w:t xml:space="preserve"> речевого выражения.</w:t>
      </w:r>
      <w:r w:rsidR="00CB346F" w:rsidRPr="006D688E">
        <w:rPr>
          <w:sz w:val="28"/>
          <w:szCs w:val="28"/>
        </w:rPr>
        <w:t xml:space="preserve"> В то же время, воображение выполняет и креативную (творческую) функцию. В соответствии с выполняемыми функциями, выделяются три основных вида воображения:</w:t>
      </w:r>
    </w:p>
    <w:p w:rsidR="00CB346F" w:rsidRPr="006D688E" w:rsidRDefault="00CB346F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1) воображение репродуктивное (воссоздающее);</w:t>
      </w:r>
    </w:p>
    <w:p w:rsidR="00CB346F" w:rsidRPr="006D688E" w:rsidRDefault="00CB346F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2) воображение продуктивное (творческое);</w:t>
      </w:r>
    </w:p>
    <w:p w:rsidR="00CB346F" w:rsidRPr="006D688E" w:rsidRDefault="00CB346F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3) воображение антиципирующее (предвосхищающее).</w:t>
      </w:r>
    </w:p>
    <w:p w:rsidR="00E87184" w:rsidRDefault="00CB346F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Творческое воображение предполагает самостоятельное создание образа, отличающегося оригинальностью, субъективной или объективной но</w:t>
      </w:r>
      <w:r w:rsidRPr="006D688E">
        <w:rPr>
          <w:sz w:val="28"/>
          <w:szCs w:val="28"/>
        </w:rPr>
        <w:softHyphen/>
        <w:t>визной и не имеющего аналогов среди известных субъекту предметов и впе</w:t>
      </w:r>
      <w:r w:rsidRPr="006D688E">
        <w:rPr>
          <w:sz w:val="28"/>
          <w:szCs w:val="28"/>
        </w:rPr>
        <w:softHyphen/>
        <w:t>чатлений из его прошлого опыта.</w:t>
      </w:r>
      <w:r w:rsidR="00DB4C58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Длительное время считалось, что воображение оперирует представлениями и не распространяется на содержание, выраженное отвлеченными понятиями. В последние годы обозначился иной подход — воображение все чаще рассматривается как комбинация не только образных, но и абст</w:t>
      </w:r>
      <w:r w:rsidRPr="006D688E">
        <w:rPr>
          <w:sz w:val="28"/>
          <w:szCs w:val="28"/>
        </w:rPr>
        <w:softHyphen/>
        <w:t>рактных</w:t>
      </w:r>
      <w:r w:rsidR="00004187" w:rsidRPr="006D688E">
        <w:rPr>
          <w:sz w:val="28"/>
          <w:szCs w:val="28"/>
        </w:rPr>
        <w:t xml:space="preserve"> элементов.</w:t>
      </w:r>
    </w:p>
    <w:p w:rsidR="00E87184" w:rsidRPr="00E87184" w:rsidRDefault="00E87184" w:rsidP="00E871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6D56" w:rsidRPr="006D688E">
        <w:rPr>
          <w:sz w:val="28"/>
          <w:szCs w:val="28"/>
        </w:rPr>
        <w:t>2. ЭКСПИРИМЕНТАЛЬНАЯ ЧАСТЬ.</w:t>
      </w:r>
    </w:p>
    <w:p w:rsidR="001E6D56" w:rsidRPr="006D688E" w:rsidRDefault="001E6D56" w:rsidP="00E871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ИССЛЕДОВАНИЕ ВЛИЯНИ</w:t>
      </w:r>
      <w:r w:rsidR="00305CFD" w:rsidRPr="006D688E">
        <w:rPr>
          <w:sz w:val="28"/>
          <w:szCs w:val="28"/>
        </w:rPr>
        <w:t>Я</w:t>
      </w:r>
      <w:r w:rsidR="004739E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ТВОРЧЕСКИХ СПОСОБНОСТЕЙ</w:t>
      </w:r>
      <w:r w:rsidR="00E87184" w:rsidRPr="00E87184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НА ПОЗНАВАТЕЛЬНЫЕ ПРОЦЕССЫ ЛИЧНОСТИ.</w:t>
      </w:r>
    </w:p>
    <w:p w:rsidR="001E6D56" w:rsidRPr="006D688E" w:rsidRDefault="001E6D56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1E6D56" w:rsidRPr="006D688E" w:rsidRDefault="001E6D56" w:rsidP="00E87184">
      <w:pPr>
        <w:spacing w:line="360" w:lineRule="auto"/>
        <w:ind w:firstLine="709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2.1. МЕТОДЫ И МЕТОДИКИ ИССЛЕДОВАНИЯ.</w:t>
      </w:r>
    </w:p>
    <w:p w:rsidR="001E6D56" w:rsidRPr="006D688E" w:rsidRDefault="001E6D56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1E6D56" w:rsidRPr="006D688E" w:rsidRDefault="004739E6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Основными методами</w:t>
      </w:r>
      <w:r w:rsidR="001E6D56" w:rsidRPr="006D688E">
        <w:rPr>
          <w:sz w:val="28"/>
          <w:szCs w:val="28"/>
        </w:rPr>
        <w:t xml:space="preserve"> экспериментально-психологического</w:t>
      </w:r>
      <w:r w:rsidRPr="006D688E">
        <w:rPr>
          <w:sz w:val="28"/>
          <w:szCs w:val="28"/>
        </w:rPr>
        <w:t xml:space="preserve"> </w:t>
      </w:r>
      <w:r w:rsidR="001E6D56" w:rsidRPr="006D688E">
        <w:rPr>
          <w:sz w:val="28"/>
          <w:szCs w:val="28"/>
        </w:rPr>
        <w:t>исследования</w:t>
      </w:r>
      <w:r w:rsidRPr="006D688E">
        <w:rPr>
          <w:sz w:val="28"/>
          <w:szCs w:val="28"/>
        </w:rPr>
        <w:t xml:space="preserve"> являлись</w:t>
      </w:r>
      <w:r w:rsidR="001E6D56" w:rsidRPr="006D688E">
        <w:rPr>
          <w:sz w:val="28"/>
          <w:szCs w:val="28"/>
        </w:rPr>
        <w:t xml:space="preserve">: метод психометрического тестирования, методы статического анализа: </w:t>
      </w:r>
      <w:r w:rsidR="001E6D56" w:rsidRPr="006D688E">
        <w:rPr>
          <w:sz w:val="28"/>
          <w:szCs w:val="28"/>
          <w:lang w:val="en-US"/>
        </w:rPr>
        <w:t>t</w:t>
      </w:r>
      <w:r w:rsidR="001E6D56" w:rsidRPr="006D688E">
        <w:rPr>
          <w:sz w:val="28"/>
          <w:szCs w:val="28"/>
        </w:rPr>
        <w:t>- критерий Стьюдента, метод корреляционного анализа.</w:t>
      </w:r>
    </w:p>
    <w:p w:rsidR="003265AF" w:rsidRPr="006D688E" w:rsidRDefault="001E6D56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Метод психометрического тестирования – стандартизированные методики психодиагностики, позволяющие получить сопоставляемые количественные и качественные показатели степени выраженности изучаемых свойств.</w:t>
      </w:r>
    </w:p>
    <w:p w:rsidR="001E6D56" w:rsidRPr="006D688E" w:rsidRDefault="001E6D56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исследовании использовались следующие методики  (подробное описание методик приведено в Приложении №1)</w:t>
      </w:r>
    </w:p>
    <w:p w:rsidR="009F1DA9" w:rsidRPr="006D688E" w:rsidRDefault="001E6D56" w:rsidP="00E87184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1. МОДИФИЦИРОВАННЫЕ КРЕАТИВНЫЕ ТЕСТЫ ВИЛЬЯМСА (Практикум по психодиагностики Е.Е.Туник Санкт–Пете</w:t>
      </w:r>
      <w:r w:rsidR="009F1DA9" w:rsidRPr="006D688E">
        <w:rPr>
          <w:sz w:val="28"/>
          <w:szCs w:val="28"/>
        </w:rPr>
        <w:t>рбург издательство «РЕЧЬ» 2003г</w:t>
      </w:r>
      <w:r w:rsidR="004739E6" w:rsidRPr="006D688E">
        <w:rPr>
          <w:sz w:val="28"/>
          <w:szCs w:val="28"/>
        </w:rPr>
        <w:t>.</w:t>
      </w:r>
      <w:r w:rsidR="009F1DA9" w:rsidRPr="006D688E">
        <w:rPr>
          <w:sz w:val="28"/>
          <w:szCs w:val="28"/>
        </w:rPr>
        <w:t>)</w:t>
      </w:r>
      <w:r w:rsidR="00E87184" w:rsidRPr="00E87184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САР — это набор тестов, состоящих из двух методик для де</w:t>
      </w:r>
      <w:r w:rsidRPr="006D688E">
        <w:rPr>
          <w:sz w:val="28"/>
          <w:szCs w:val="28"/>
        </w:rPr>
        <w:softHyphen/>
        <w:t>тей:</w:t>
      </w:r>
    </w:p>
    <w:p w:rsidR="009F1DA9" w:rsidRPr="006D688E" w:rsidRDefault="001E6D56" w:rsidP="00E8718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Теста дивергентного (творческого) мышления</w:t>
      </w:r>
      <w:r w:rsidR="009F1DA9" w:rsidRPr="006D688E">
        <w:rPr>
          <w:sz w:val="28"/>
          <w:szCs w:val="28"/>
        </w:rPr>
        <w:t>;</w:t>
      </w:r>
    </w:p>
    <w:p w:rsidR="009F1DA9" w:rsidRPr="006D688E" w:rsidRDefault="009F1DA9" w:rsidP="00E8718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</w:t>
      </w:r>
      <w:r w:rsidR="001E6D56" w:rsidRPr="006D688E">
        <w:rPr>
          <w:sz w:val="28"/>
          <w:szCs w:val="28"/>
        </w:rPr>
        <w:t>еста твор</w:t>
      </w:r>
      <w:r w:rsidR="001E6D56" w:rsidRPr="006D688E">
        <w:rPr>
          <w:sz w:val="28"/>
          <w:szCs w:val="28"/>
        </w:rPr>
        <w:softHyphen/>
        <w:t xml:space="preserve">ческих личностных характеристик. </w:t>
      </w:r>
    </w:p>
    <w:p w:rsidR="004739E6" w:rsidRPr="006D688E" w:rsidRDefault="009F1DA9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Указанные </w:t>
      </w:r>
      <w:r w:rsidR="001E6D56" w:rsidRPr="006D688E">
        <w:rPr>
          <w:sz w:val="28"/>
          <w:szCs w:val="28"/>
        </w:rPr>
        <w:t xml:space="preserve">методики могут быть использованы для идентификации и оценки наиболее важных факторов, связанных с творческими способностями, </w:t>
      </w:r>
      <w:r w:rsidRPr="006D688E">
        <w:rPr>
          <w:sz w:val="28"/>
          <w:szCs w:val="28"/>
        </w:rPr>
        <w:t xml:space="preserve"> к</w:t>
      </w:r>
      <w:r w:rsidR="001E6D56" w:rsidRPr="006D688E">
        <w:rPr>
          <w:sz w:val="28"/>
          <w:szCs w:val="28"/>
        </w:rPr>
        <w:t>оторые обнаруживаются в какой-то степени у всех детей.</w:t>
      </w:r>
      <w:r w:rsidR="004739E6" w:rsidRPr="006D688E">
        <w:rPr>
          <w:sz w:val="28"/>
          <w:szCs w:val="28"/>
        </w:rPr>
        <w:t xml:space="preserve"> </w:t>
      </w:r>
    </w:p>
    <w:p w:rsidR="004739E6" w:rsidRPr="006D688E" w:rsidRDefault="001E6D5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САР был разработан первоначально для отбора одаренных и талантливых детей в школы, работавшие по федеральным, госу</w:t>
      </w:r>
      <w:r w:rsidRPr="006D688E">
        <w:rPr>
          <w:sz w:val="28"/>
          <w:szCs w:val="28"/>
        </w:rPr>
        <w:softHyphen/>
        <w:t>дарственным и местным программам развития творческих спо</w:t>
      </w:r>
      <w:r w:rsidRPr="006D688E">
        <w:rPr>
          <w:sz w:val="28"/>
          <w:szCs w:val="28"/>
        </w:rPr>
        <w:softHyphen/>
        <w:t>собностей. В настоящее время САР доступен для измерения твор</w:t>
      </w:r>
      <w:r w:rsidRPr="006D688E">
        <w:rPr>
          <w:sz w:val="28"/>
          <w:szCs w:val="28"/>
        </w:rPr>
        <w:softHyphen/>
        <w:t>ческого потенциала всех детей. Эти методики могут быть исполь</w:t>
      </w:r>
      <w:r w:rsidRPr="006D688E">
        <w:rPr>
          <w:sz w:val="28"/>
          <w:szCs w:val="28"/>
        </w:rPr>
        <w:softHyphen/>
        <w:t>зованы учителями, заинтересованными в выявлении и развитии различных способностей детей, а не только в традиционной оцен</w:t>
      </w:r>
      <w:r w:rsidRPr="006D688E">
        <w:rPr>
          <w:sz w:val="28"/>
          <w:szCs w:val="28"/>
        </w:rPr>
        <w:softHyphen/>
        <w:t>ке академических достижений и тестировании интеллекта.</w:t>
      </w:r>
    </w:p>
    <w:p w:rsidR="004739E6" w:rsidRPr="006D688E" w:rsidRDefault="00B1135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</w:t>
      </w:r>
      <w:r w:rsidR="001E6D56" w:rsidRPr="006D688E">
        <w:rPr>
          <w:sz w:val="28"/>
          <w:szCs w:val="28"/>
        </w:rPr>
        <w:t>етодики предназначены для школьников в возрасте от 8 до 17 лет Тест дивергентного мышления направлен на диагностику ком</w:t>
      </w:r>
      <w:r w:rsidR="001E6D56" w:rsidRPr="006D688E">
        <w:rPr>
          <w:sz w:val="28"/>
          <w:szCs w:val="28"/>
        </w:rPr>
        <w:softHyphen/>
        <w:t>бинации вербальных левополушарных показателей и правополушарных визуально - перцептивных показателей. Данные оценива</w:t>
      </w:r>
      <w:r w:rsidR="001E6D56" w:rsidRPr="006D688E">
        <w:rPr>
          <w:sz w:val="28"/>
          <w:szCs w:val="28"/>
        </w:rPr>
        <w:softHyphen/>
        <w:t>ются с помощью четырех факторов дивергентного мышления: бег</w:t>
      </w:r>
      <w:r w:rsidR="001E6D56" w:rsidRPr="006D688E">
        <w:rPr>
          <w:sz w:val="28"/>
          <w:szCs w:val="28"/>
        </w:rPr>
        <w:softHyphen/>
        <w:t>лость, гибкость, оригинальность и разработанность, полученных в результате факторного анализа, при исследовании интеллекта Гил</w:t>
      </w:r>
      <w:r w:rsidR="001E6D56" w:rsidRPr="006D688E">
        <w:rPr>
          <w:sz w:val="28"/>
          <w:szCs w:val="28"/>
        </w:rPr>
        <w:softHyphen/>
        <w:t>фордом (структура интеллекта, известная как 5О1). Эти факторы яв</w:t>
      </w:r>
      <w:r w:rsidR="001E6D56" w:rsidRPr="006D688E">
        <w:rPr>
          <w:sz w:val="28"/>
          <w:szCs w:val="28"/>
        </w:rPr>
        <w:softHyphen/>
        <w:t>ляются когнитивными по своей природе и классифицируются по 5О1 как дивергентные трансформации фигур (образов) (ОРТ). Так</w:t>
      </w:r>
      <w:r w:rsidR="001E6D56" w:rsidRPr="006D688E">
        <w:rPr>
          <w:sz w:val="28"/>
          <w:szCs w:val="28"/>
        </w:rPr>
        <w:softHyphen/>
        <w:t>же можно получить оценку для названия, отражающую вербальные способности, которую можно классифицировать по 5О1 как ди</w:t>
      </w:r>
      <w:r w:rsidR="001E6D56" w:rsidRPr="006D688E">
        <w:rPr>
          <w:sz w:val="28"/>
          <w:szCs w:val="28"/>
        </w:rPr>
        <w:softHyphen/>
        <w:t>вергентные семантические трансформации. Таким образом, полный тест отражает когнитивно-аффективные процессы синхронной дея</w:t>
      </w:r>
      <w:r w:rsidR="001E6D56" w:rsidRPr="006D688E">
        <w:rPr>
          <w:sz w:val="28"/>
          <w:szCs w:val="28"/>
        </w:rPr>
        <w:softHyphen/>
        <w:t>тельности правого и левого полушарий мозга.</w:t>
      </w:r>
      <w:r w:rsidR="004739E6" w:rsidRPr="006D688E">
        <w:rPr>
          <w:sz w:val="28"/>
          <w:szCs w:val="28"/>
        </w:rPr>
        <w:t xml:space="preserve"> </w:t>
      </w:r>
    </w:p>
    <w:p w:rsidR="004739E6" w:rsidRPr="006D688E" w:rsidRDefault="001E6D5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ест творческих характеристик личности — это опросник, со</w:t>
      </w:r>
      <w:r w:rsidRPr="006D688E">
        <w:rPr>
          <w:sz w:val="28"/>
          <w:szCs w:val="28"/>
        </w:rPr>
        <w:softHyphen/>
        <w:t>стоящий из 50 пунктов, помогающих выяснить, насколько любо</w:t>
      </w:r>
      <w:r w:rsidRPr="006D688E">
        <w:rPr>
          <w:sz w:val="28"/>
          <w:szCs w:val="28"/>
        </w:rPr>
        <w:softHyphen/>
        <w:t>знательными, наделенными воображением, умеющими разбирать</w:t>
      </w:r>
      <w:r w:rsidRPr="006D688E">
        <w:rPr>
          <w:sz w:val="28"/>
          <w:szCs w:val="28"/>
        </w:rPr>
        <w:softHyphen/>
        <w:t>ся в сложных идеях и способными на риск считают себя дети. Ре</w:t>
      </w:r>
      <w:r w:rsidRPr="006D688E">
        <w:rPr>
          <w:sz w:val="28"/>
          <w:szCs w:val="28"/>
        </w:rPr>
        <w:softHyphen/>
        <w:t>зультаты представлены в виде общего сырого балла и четырех отдельных оценок по любознательности, воображению, сложности и способности рисковать. Эти факторы являются индивидно-личностными по природе и соответствуют чередованию левополушарного вербального анализа с правополушарными процессами, что классифицируется по 5О1 как дивергентные семантические систе</w:t>
      </w:r>
      <w:r w:rsidRPr="006D688E">
        <w:rPr>
          <w:sz w:val="28"/>
          <w:szCs w:val="28"/>
        </w:rPr>
        <w:softHyphen/>
        <w:t>мы (ОЗУ). Следовательно, обе тестовых методики удовлетворяют критериям, требующим или попеременной работы полушарий, или их интеграции в обработке информации посредством синтеза.</w:t>
      </w:r>
    </w:p>
    <w:p w:rsidR="004739E6" w:rsidRPr="006D688E" w:rsidRDefault="001E6D5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Время, отведенное на выпол</w:t>
      </w:r>
      <w:r w:rsidRPr="006D688E">
        <w:rPr>
          <w:sz w:val="28"/>
          <w:szCs w:val="28"/>
        </w:rPr>
        <w:softHyphen/>
        <w:t>нение Теста дивергентного мышления, ограничено, чтобы можно было сравнивать результаты ребенка с нормативами — 25 минут для детей старших групп детского сада и младших классов школы и 20 минут для старших классов школы (начиная с 5 класса).</w:t>
      </w:r>
    </w:p>
    <w:p w:rsidR="004739E6" w:rsidRPr="006D688E" w:rsidRDefault="001E6D5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Время заполнения опросника творческих характеристик лич</w:t>
      </w:r>
      <w:r w:rsidRPr="006D688E">
        <w:rPr>
          <w:sz w:val="28"/>
          <w:szCs w:val="28"/>
        </w:rPr>
        <w:softHyphen/>
        <w:t>ности составляет от 20 до 30 минут в зависимости от возрастного уровня той выборки детей, в которой он проводится.</w:t>
      </w:r>
      <w:r w:rsidR="004739E6" w:rsidRPr="006D688E">
        <w:rPr>
          <w:sz w:val="28"/>
          <w:szCs w:val="28"/>
        </w:rPr>
        <w:t xml:space="preserve"> </w:t>
      </w:r>
    </w:p>
    <w:p w:rsidR="001E6D56" w:rsidRPr="006D688E" w:rsidRDefault="001E6D5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настоящее время, применяя эти тесты, мы получаем воз</w:t>
      </w:r>
      <w:r w:rsidRPr="006D688E">
        <w:rPr>
          <w:sz w:val="28"/>
          <w:szCs w:val="28"/>
        </w:rPr>
        <w:softHyphen/>
        <w:t>можность оценить всю совокупность разнообразных познаватель</w:t>
      </w:r>
      <w:r w:rsidRPr="006D688E">
        <w:rPr>
          <w:sz w:val="28"/>
          <w:szCs w:val="28"/>
        </w:rPr>
        <w:softHyphen/>
        <w:t>ных и личностных качеств ребенка, на основе комплекс</w:t>
      </w:r>
      <w:r w:rsidRPr="006D688E">
        <w:rPr>
          <w:sz w:val="28"/>
          <w:szCs w:val="28"/>
        </w:rPr>
        <w:softHyphen/>
        <w:t>ного подхода оценить творческие способности и умения детей.</w:t>
      </w:r>
      <w:r w:rsidR="004739E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Использование этих тестов позволяет рассмотреть другие гра</w:t>
      </w:r>
      <w:r w:rsidRPr="006D688E">
        <w:rPr>
          <w:sz w:val="28"/>
          <w:szCs w:val="28"/>
        </w:rPr>
        <w:softHyphen/>
        <w:t>ни способностей детей и установить их соотношение со стандарт</w:t>
      </w:r>
      <w:r w:rsidRPr="006D688E">
        <w:rPr>
          <w:sz w:val="28"/>
          <w:szCs w:val="28"/>
        </w:rPr>
        <w:softHyphen/>
        <w:t>ными измерениями, применявшимися в прошлом. Благодаря та</w:t>
      </w:r>
      <w:r w:rsidRPr="006D688E">
        <w:rPr>
          <w:sz w:val="28"/>
          <w:szCs w:val="28"/>
        </w:rPr>
        <w:softHyphen/>
        <w:t>кому диагностированию и оценке разнообразных способностей становится более реальным развитие целостного и разносторонне</w:t>
      </w:r>
      <w:r w:rsidRPr="006D688E">
        <w:rPr>
          <w:sz w:val="28"/>
          <w:szCs w:val="28"/>
        </w:rPr>
        <w:softHyphen/>
        <w:t xml:space="preserve">го человека. </w:t>
      </w:r>
    </w:p>
    <w:p w:rsidR="001E6D56" w:rsidRPr="006D688E" w:rsidRDefault="001E6D5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САР делает доступной объективную оценку большинства ис</w:t>
      </w:r>
      <w:r w:rsidRPr="006D688E">
        <w:rPr>
          <w:sz w:val="28"/>
          <w:szCs w:val="28"/>
        </w:rPr>
        <w:softHyphen/>
        <w:t>следуемых факторов, относящихся к творческим способностям человека, по Модели Вильямса.</w:t>
      </w:r>
      <w:r w:rsidR="004739E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Этот набор тестов предназначен для эффективного, практич</w:t>
      </w:r>
      <w:r w:rsidRPr="006D688E">
        <w:rPr>
          <w:sz w:val="28"/>
          <w:szCs w:val="28"/>
        </w:rPr>
        <w:softHyphen/>
        <w:t>ного и экономичного метода оценки четырех когнитивно</w:t>
      </w:r>
      <w:r w:rsidR="0014074E" w:rsidRPr="006D688E">
        <w:rPr>
          <w:sz w:val="28"/>
          <w:szCs w:val="28"/>
        </w:rPr>
        <w:t>-</w:t>
      </w:r>
      <w:r w:rsidRPr="006D688E">
        <w:rPr>
          <w:sz w:val="28"/>
          <w:szCs w:val="28"/>
        </w:rPr>
        <w:t>дивер</w:t>
      </w:r>
      <w:r w:rsidRPr="006D688E">
        <w:rPr>
          <w:sz w:val="28"/>
          <w:szCs w:val="28"/>
        </w:rPr>
        <w:softHyphen/>
        <w:t>гентных и четырех личностно-дивергентных факторов этой мо</w:t>
      </w:r>
      <w:r w:rsidRPr="006D688E">
        <w:rPr>
          <w:sz w:val="28"/>
          <w:szCs w:val="28"/>
        </w:rPr>
        <w:softHyphen/>
        <w:t xml:space="preserve">дели. </w:t>
      </w:r>
    </w:p>
    <w:p w:rsidR="001E6D56" w:rsidRPr="006D688E" w:rsidRDefault="004015BD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2. Тест «Запомни и расставь точки», измеряющий объем внимания</w:t>
      </w:r>
      <w:r w:rsidR="00C1589F" w:rsidRPr="006D688E">
        <w:rPr>
          <w:sz w:val="28"/>
          <w:szCs w:val="28"/>
        </w:rPr>
        <w:t xml:space="preserve"> (Тестирование детей. Автор-составитель Богомолов В.</w:t>
      </w:r>
      <w:r w:rsidR="006638F3" w:rsidRPr="006D688E">
        <w:rPr>
          <w:sz w:val="28"/>
          <w:szCs w:val="28"/>
        </w:rPr>
        <w:t>, Ростов-на-Дону, «Феникс», 2003</w:t>
      </w:r>
      <w:r w:rsidR="00C1589F" w:rsidRPr="006D688E">
        <w:rPr>
          <w:sz w:val="28"/>
          <w:szCs w:val="28"/>
        </w:rPr>
        <w:t>)</w:t>
      </w:r>
      <w:r w:rsidR="006638F3" w:rsidRPr="006D688E">
        <w:rPr>
          <w:sz w:val="28"/>
          <w:szCs w:val="28"/>
        </w:rPr>
        <w:t xml:space="preserve">. </w:t>
      </w:r>
    </w:p>
    <w:p w:rsidR="00511952" w:rsidRPr="006D688E" w:rsidRDefault="00511952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B04A70" w:rsidRPr="006D688E" w:rsidRDefault="00B04A70" w:rsidP="00E87184">
      <w:pPr>
        <w:spacing w:line="360" w:lineRule="auto"/>
        <w:ind w:firstLine="709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2.2. ОРГАНИЗАЦИЯ ИССЛЕДОВАНИЯ.</w:t>
      </w:r>
    </w:p>
    <w:p w:rsidR="004739E6" w:rsidRPr="006D688E" w:rsidRDefault="004739E6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C3290C" w:rsidRPr="006D688E" w:rsidRDefault="00C3290C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Исследование проходилось</w:t>
      </w:r>
      <w:r w:rsidR="00B04A70" w:rsidRPr="006D688E">
        <w:rPr>
          <w:sz w:val="28"/>
          <w:szCs w:val="28"/>
        </w:rPr>
        <w:t xml:space="preserve"> на экспериментальной базе МОУ ДОД «Детской школы искусства» и МОУ «СОШ №5» города Воркуты; сроки проведения исследования апрель – июль 200</w:t>
      </w:r>
      <w:r w:rsidR="00BB5908" w:rsidRPr="006D688E">
        <w:rPr>
          <w:sz w:val="28"/>
          <w:szCs w:val="28"/>
        </w:rPr>
        <w:t>7</w:t>
      </w:r>
      <w:r w:rsidR="00B04A70" w:rsidRPr="006D688E">
        <w:rPr>
          <w:sz w:val="28"/>
          <w:szCs w:val="28"/>
        </w:rPr>
        <w:t xml:space="preserve"> года. </w:t>
      </w:r>
    </w:p>
    <w:p w:rsidR="00E10B9A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Выборку составили 120 учащихся (возраст 8-16 лет)</w:t>
      </w:r>
      <w:r w:rsidR="00C3290C" w:rsidRPr="006D688E">
        <w:rPr>
          <w:sz w:val="28"/>
          <w:szCs w:val="28"/>
        </w:rPr>
        <w:t xml:space="preserve">: </w:t>
      </w:r>
      <w:r w:rsidRPr="006D688E">
        <w:rPr>
          <w:sz w:val="28"/>
          <w:szCs w:val="28"/>
        </w:rPr>
        <w:t xml:space="preserve">80 человек </w:t>
      </w:r>
      <w:r w:rsidR="00C3290C" w:rsidRPr="006D688E">
        <w:rPr>
          <w:sz w:val="28"/>
          <w:szCs w:val="28"/>
        </w:rPr>
        <w:t>в возрасте 8-12 лет</w:t>
      </w:r>
      <w:r w:rsidRPr="006D688E">
        <w:rPr>
          <w:sz w:val="28"/>
          <w:szCs w:val="28"/>
        </w:rPr>
        <w:t xml:space="preserve">, 40 человек </w:t>
      </w:r>
      <w:r w:rsidR="00E10B9A" w:rsidRPr="006D688E">
        <w:rPr>
          <w:sz w:val="28"/>
          <w:szCs w:val="28"/>
        </w:rPr>
        <w:t xml:space="preserve">в возрасте </w:t>
      </w:r>
      <w:r w:rsidRPr="006D688E">
        <w:rPr>
          <w:sz w:val="28"/>
          <w:szCs w:val="28"/>
        </w:rPr>
        <w:t xml:space="preserve">13-16лет. 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Исследование проводилось в групповой форме, на стандартизированных бланках, по стандартным инструкциям, в дневное время,  в школьных кабинетах. При проведении исследо</w:t>
      </w:r>
      <w:r w:rsidR="00E10B9A" w:rsidRPr="006D688E">
        <w:rPr>
          <w:sz w:val="28"/>
          <w:szCs w:val="28"/>
        </w:rPr>
        <w:t>вания</w:t>
      </w:r>
      <w:r w:rsidRPr="006D688E">
        <w:rPr>
          <w:sz w:val="28"/>
          <w:szCs w:val="28"/>
        </w:rPr>
        <w:t xml:space="preserve"> все испытуемые были спокойны, проявляли умеренный интерес, внимательно слушали инструкции, выполняли предложенные задания.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Исследования проводилось в несколько этапов:</w:t>
      </w:r>
    </w:p>
    <w:p w:rsidR="00B04A70" w:rsidRPr="006D688E" w:rsidRDefault="00B04A70" w:rsidP="00E87184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Первый этап: тестирование испытуемых по тесту дивергентного (творческого) мышления;</w:t>
      </w:r>
      <w:r w:rsidR="00C7427B" w:rsidRPr="006D688E">
        <w:rPr>
          <w:sz w:val="28"/>
          <w:szCs w:val="28"/>
        </w:rPr>
        <w:t xml:space="preserve">  (Приложение №1)</w:t>
      </w:r>
    </w:p>
    <w:p w:rsidR="00B04A70" w:rsidRPr="006D688E" w:rsidRDefault="00B04A70" w:rsidP="00E87184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Второй этап: тестирование испытуемых по опроснику творческих характеристик личности;</w:t>
      </w:r>
      <w:r w:rsidR="00C7427B" w:rsidRPr="006D688E">
        <w:rPr>
          <w:sz w:val="28"/>
          <w:szCs w:val="28"/>
        </w:rPr>
        <w:t xml:space="preserve">  (Приложение №2)</w:t>
      </w:r>
    </w:p>
    <w:p w:rsidR="00B04A70" w:rsidRPr="006D688E" w:rsidRDefault="00B04A70" w:rsidP="00E87184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Третий этап: тестирование испытуемых по </w:t>
      </w:r>
      <w:r w:rsidR="00E839AF" w:rsidRPr="006D688E">
        <w:rPr>
          <w:sz w:val="28"/>
          <w:szCs w:val="28"/>
        </w:rPr>
        <w:t>методике</w:t>
      </w:r>
      <w:r w:rsidRPr="006D688E">
        <w:rPr>
          <w:sz w:val="28"/>
          <w:szCs w:val="28"/>
        </w:rPr>
        <w:t xml:space="preserve"> «Запомни и расставь точки»</w:t>
      </w:r>
      <w:r w:rsidR="00C7427B" w:rsidRPr="006D688E">
        <w:rPr>
          <w:sz w:val="28"/>
          <w:szCs w:val="28"/>
        </w:rPr>
        <w:t xml:space="preserve">  (Приложение№3)</w:t>
      </w:r>
    </w:p>
    <w:p w:rsidR="00E839AF" w:rsidRPr="006D688E" w:rsidRDefault="00B04A70" w:rsidP="00E87184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Четвертый этап: количественный и качественный анализ полученных данных, включал в себя, в том числе</w:t>
      </w:r>
      <w:r w:rsidR="00E839AF" w:rsidRPr="006D688E">
        <w:rPr>
          <w:sz w:val="28"/>
          <w:szCs w:val="28"/>
        </w:rPr>
        <w:t>:</w:t>
      </w:r>
    </w:p>
    <w:p w:rsidR="00E839AF" w:rsidRPr="006D688E" w:rsidRDefault="00B04A70" w:rsidP="00E87184">
      <w:pPr>
        <w:numPr>
          <w:ilvl w:val="0"/>
          <w:numId w:val="43"/>
        </w:numPr>
        <w:tabs>
          <w:tab w:val="clear" w:pos="720"/>
          <w:tab w:val="num" w:pos="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обработку данных по </w:t>
      </w:r>
      <w:r w:rsidRPr="006D688E">
        <w:rPr>
          <w:sz w:val="28"/>
          <w:szCs w:val="28"/>
          <w:lang w:val="en-US"/>
        </w:rPr>
        <w:t>t</w:t>
      </w:r>
      <w:r w:rsidRPr="006D688E">
        <w:rPr>
          <w:sz w:val="28"/>
          <w:szCs w:val="28"/>
        </w:rPr>
        <w:t xml:space="preserve">–Стьюдента для выявления достоверности различий между двумя группами учащихся, </w:t>
      </w:r>
    </w:p>
    <w:p w:rsidR="00907A6E" w:rsidRPr="006D688E" w:rsidRDefault="00B04A70" w:rsidP="00E87184">
      <w:pPr>
        <w:numPr>
          <w:ilvl w:val="0"/>
          <w:numId w:val="43"/>
        </w:numPr>
        <w:tabs>
          <w:tab w:val="clear" w:pos="720"/>
          <w:tab w:val="num" w:pos="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корреляционный анализ с целью выявления взаимосвязи между творческими способностями и познавательными процессами личности. </w:t>
      </w:r>
      <w:r w:rsidR="00361FFD" w:rsidRPr="006D688E">
        <w:rPr>
          <w:sz w:val="28"/>
          <w:szCs w:val="28"/>
        </w:rPr>
        <w:t xml:space="preserve"> 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Статистическая обработка данных производилась с помощью статистического программного пакета SPSS V 9.0. Выявление корреляционных связей между данными исследования проводилось по коэффициенту ранговой корреляции Ч. Спирмена. Определение достоверности различий выборочных средних проводилось по t-критерию Стьюдента. Знак (+/-) полученного значения определяет сущность выявленных различий: отрицательный – прирост, а положительный – убывание значения показателя</w:t>
      </w:r>
      <w:r w:rsidR="00907A6E" w:rsidRPr="006D688E">
        <w:rPr>
          <w:sz w:val="28"/>
          <w:szCs w:val="28"/>
        </w:rPr>
        <w:t xml:space="preserve"> в исследуемой группе</w:t>
      </w:r>
      <w:r w:rsidRPr="006D688E">
        <w:rPr>
          <w:sz w:val="28"/>
          <w:szCs w:val="28"/>
        </w:rPr>
        <w:t xml:space="preserve"> детей. 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Т-критерий Стьюдента для независимых выборок используется для выявления достоверности различий между двумя независимыми группами на основе сравнения выборочных средних.</w:t>
      </w:r>
      <w:r w:rsidR="00F11E82" w:rsidRPr="006D688E">
        <w:rPr>
          <w:sz w:val="28"/>
          <w:szCs w:val="28"/>
        </w:rPr>
        <w:t xml:space="preserve"> 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Коэффициент ранговой корреляции Спирмена является непараметрическим аналогом классического коэффициента корреляции Пирсона, но при его расчете учитываются не связанные с распределением показатели сравниваемых переменных (среднее арифметическое и дисперсия), а ранги.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При составлении сводной таблицы результатов тестирования нами был применен для удобства статистической обработки следующий метод: данные по месту обучения были оценены по баллам.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Образование: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- в общеобразовательной школе – 0 баллов;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- в Детской школе искусств – 1 балл.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Здесь и далее знак "*" обозначает 5%-ый уровень статистической значимости, а знак "**" - 1%-ый.</w:t>
      </w:r>
    </w:p>
    <w:p w:rsidR="00907A6E" w:rsidRPr="006D688E" w:rsidRDefault="00907A6E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B04A70" w:rsidRPr="006D688E" w:rsidRDefault="00B04A70" w:rsidP="00E87184">
      <w:pPr>
        <w:spacing w:line="360" w:lineRule="auto"/>
        <w:ind w:firstLine="709"/>
        <w:jc w:val="center"/>
        <w:rPr>
          <w:sz w:val="28"/>
          <w:szCs w:val="28"/>
        </w:rPr>
      </w:pPr>
      <w:r w:rsidRPr="006D688E">
        <w:rPr>
          <w:sz w:val="28"/>
          <w:szCs w:val="28"/>
        </w:rPr>
        <w:t>2.3. РЕЗУЛЬТАТЫ ИССЛЕДОВАНИЯ И ИХ ИНТЕРПР</w:t>
      </w:r>
      <w:r w:rsidR="0033734B" w:rsidRPr="006D688E">
        <w:rPr>
          <w:sz w:val="28"/>
          <w:szCs w:val="28"/>
        </w:rPr>
        <w:t>Е</w:t>
      </w:r>
      <w:r w:rsidRPr="006D688E">
        <w:rPr>
          <w:sz w:val="28"/>
          <w:szCs w:val="28"/>
        </w:rPr>
        <w:t>ТАЦИЯ.</w:t>
      </w:r>
    </w:p>
    <w:p w:rsidR="00B04A70" w:rsidRPr="006D688E" w:rsidRDefault="00B04A70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B04A70" w:rsidRPr="006D688E" w:rsidRDefault="00B04A7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 обследовании принимали участие дети в возрасте от 8 до 16 лет, проживающие в г. Воркута.</w:t>
      </w:r>
      <w:r w:rsidR="00F11E82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Обследование проводилось в 200</w:t>
      </w:r>
      <w:r w:rsidR="00634BFC" w:rsidRPr="006D688E">
        <w:rPr>
          <w:sz w:val="28"/>
          <w:szCs w:val="28"/>
        </w:rPr>
        <w:t>7</w:t>
      </w:r>
      <w:r w:rsidRPr="006D688E">
        <w:rPr>
          <w:sz w:val="28"/>
          <w:szCs w:val="28"/>
        </w:rPr>
        <w:t xml:space="preserve"> учебном году в  МОУ ДОД «Детска</w:t>
      </w:r>
      <w:r w:rsidR="00F11E82" w:rsidRPr="006D688E">
        <w:rPr>
          <w:sz w:val="28"/>
          <w:szCs w:val="28"/>
        </w:rPr>
        <w:t>я школа искусства» и в МОУ «СОШ</w:t>
      </w:r>
      <w:r w:rsidRPr="006D688E">
        <w:rPr>
          <w:sz w:val="28"/>
          <w:szCs w:val="28"/>
        </w:rPr>
        <w:t xml:space="preserve"> №5</w:t>
      </w:r>
      <w:r w:rsidR="00F11E82" w:rsidRPr="006D688E">
        <w:rPr>
          <w:sz w:val="28"/>
          <w:szCs w:val="28"/>
        </w:rPr>
        <w:t>»</w:t>
      </w:r>
      <w:r w:rsidRPr="006D688E">
        <w:rPr>
          <w:sz w:val="28"/>
          <w:szCs w:val="28"/>
        </w:rPr>
        <w:t>. Обследование прошли 60 человек</w:t>
      </w:r>
      <w:r w:rsidR="007D55B3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обучающиеся в детской школе искусства и  60 учащихся</w:t>
      </w:r>
      <w:r w:rsidR="002F3D1B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обучающихся в общеобразовательной</w:t>
      </w:r>
      <w:r w:rsidR="002F3D1B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школе.</w:t>
      </w:r>
      <w:r w:rsidR="002F3D1B" w:rsidRPr="006D688E">
        <w:rPr>
          <w:sz w:val="28"/>
          <w:szCs w:val="28"/>
        </w:rPr>
        <w:t xml:space="preserve"> Контрольная группа была представлена</w:t>
      </w:r>
      <w:r w:rsidRPr="006D688E">
        <w:rPr>
          <w:sz w:val="28"/>
          <w:szCs w:val="28"/>
        </w:rPr>
        <w:t xml:space="preserve"> уча</w:t>
      </w:r>
      <w:r w:rsidR="002F3D1B" w:rsidRPr="006D688E">
        <w:rPr>
          <w:sz w:val="28"/>
          <w:szCs w:val="28"/>
        </w:rPr>
        <w:t>щимися</w:t>
      </w:r>
      <w:r w:rsidR="00F11E82" w:rsidRPr="006D688E">
        <w:rPr>
          <w:sz w:val="28"/>
          <w:szCs w:val="28"/>
        </w:rPr>
        <w:t xml:space="preserve"> МОУ «СОШ </w:t>
      </w:r>
      <w:r w:rsidRPr="006D688E">
        <w:rPr>
          <w:sz w:val="28"/>
          <w:szCs w:val="28"/>
        </w:rPr>
        <w:t>№5</w:t>
      </w:r>
      <w:r w:rsidR="00F11E82" w:rsidRPr="006D688E">
        <w:rPr>
          <w:sz w:val="28"/>
          <w:szCs w:val="28"/>
        </w:rPr>
        <w:t>»</w:t>
      </w:r>
      <w:r w:rsidRPr="006D688E">
        <w:rPr>
          <w:sz w:val="28"/>
          <w:szCs w:val="28"/>
        </w:rPr>
        <w:t xml:space="preserve"> в количестве 60 человек и экспериментальной группой учащихся МОУ ДОД «ДШИ» в количестве 60 человек.</w:t>
      </w:r>
      <w:r w:rsidR="002F3D1B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Объединенная выборка составляет 120 детей.</w:t>
      </w:r>
    </w:p>
    <w:p w:rsidR="00B04A70" w:rsidRPr="006D688E" w:rsidRDefault="00B04A7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В нашем исследовании мы </w:t>
      </w:r>
      <w:r w:rsidR="00B830F5" w:rsidRPr="006D688E">
        <w:rPr>
          <w:sz w:val="28"/>
          <w:szCs w:val="28"/>
        </w:rPr>
        <w:t>провели</w:t>
      </w:r>
      <w:r w:rsidRPr="006D688E">
        <w:rPr>
          <w:sz w:val="28"/>
          <w:szCs w:val="28"/>
        </w:rPr>
        <w:t xml:space="preserve"> возрастные разграничения,</w:t>
      </w:r>
      <w:r w:rsidR="00E937BB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8-12 лет (</w:t>
      </w:r>
      <w:r w:rsidRPr="006D688E">
        <w:rPr>
          <w:sz w:val="28"/>
          <w:szCs w:val="28"/>
          <w:lang w:val="en-US"/>
        </w:rPr>
        <w:t>N</w:t>
      </w:r>
      <w:r w:rsidRPr="006D688E">
        <w:rPr>
          <w:sz w:val="28"/>
          <w:szCs w:val="28"/>
        </w:rPr>
        <w:t>- 80 чел) и 13-16 лет (</w:t>
      </w:r>
      <w:r w:rsidRPr="006D688E">
        <w:rPr>
          <w:sz w:val="28"/>
          <w:szCs w:val="28"/>
          <w:lang w:val="en-US"/>
        </w:rPr>
        <w:t>N</w:t>
      </w:r>
      <w:r w:rsidRPr="006D688E">
        <w:rPr>
          <w:sz w:val="28"/>
          <w:szCs w:val="28"/>
        </w:rPr>
        <w:t>-40 чел.) в результате были получены нормативные данные для следующих возра</w:t>
      </w:r>
      <w:r w:rsidRPr="006D688E">
        <w:rPr>
          <w:sz w:val="28"/>
          <w:szCs w:val="28"/>
        </w:rPr>
        <w:softHyphen/>
        <w:t>стных групп;</w:t>
      </w:r>
    </w:p>
    <w:p w:rsidR="00B04A70" w:rsidRPr="006D688E" w:rsidRDefault="00B04A70" w:rsidP="00E871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8-12 лет, </w:t>
      </w:r>
    </w:p>
    <w:p w:rsidR="00B04A70" w:rsidRPr="006D688E" w:rsidRDefault="00B04A70" w:rsidP="00E871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13-16лет</w:t>
      </w:r>
    </w:p>
    <w:p w:rsidR="00B04A70" w:rsidRPr="006D688E" w:rsidRDefault="00B04A70" w:rsidP="00E8718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а также для двух объединенных выборок;</w:t>
      </w:r>
    </w:p>
    <w:p w:rsidR="00B04A70" w:rsidRPr="006D688E" w:rsidRDefault="00B04A70" w:rsidP="00E871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8-16 лет.</w:t>
      </w:r>
    </w:p>
    <w:p w:rsidR="00B04A70" w:rsidRPr="006D688E" w:rsidRDefault="00B04A7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Данные для объединенной выборки от 8</w:t>
      </w:r>
      <w:r w:rsidR="00F11E82" w:rsidRPr="006D688E">
        <w:rPr>
          <w:sz w:val="28"/>
          <w:szCs w:val="28"/>
        </w:rPr>
        <w:t>-</w:t>
      </w:r>
      <w:r w:rsidRPr="006D688E">
        <w:rPr>
          <w:sz w:val="28"/>
          <w:szCs w:val="28"/>
        </w:rPr>
        <w:t>16, 8-12,</w:t>
      </w:r>
      <w:r w:rsidR="00DD41C3" w:rsidRPr="006D688E">
        <w:rPr>
          <w:sz w:val="28"/>
          <w:szCs w:val="28"/>
        </w:rPr>
        <w:t xml:space="preserve"> лет были приве</w:t>
      </w:r>
      <w:r w:rsidRPr="006D688E">
        <w:rPr>
          <w:sz w:val="28"/>
          <w:szCs w:val="28"/>
        </w:rPr>
        <w:t>дены для сравнения контрольной группы (детей</w:t>
      </w:r>
      <w:r w:rsidR="00E937BB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которые не посещают дополнительные образовательные учреждения), с экспериментальной группой, а также сравнивались показатели внутри  каждой группы.</w:t>
      </w:r>
    </w:p>
    <w:p w:rsidR="00B04A70" w:rsidRPr="006D688E" w:rsidRDefault="00B04A70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Для сравнения приведена оценочная нормативная таблица № 1</w:t>
      </w:r>
      <w:r w:rsidR="00E937BB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с помо</w:t>
      </w:r>
      <w:r w:rsidR="00E937BB" w:rsidRPr="006D688E">
        <w:rPr>
          <w:sz w:val="28"/>
          <w:szCs w:val="28"/>
        </w:rPr>
        <w:t>щью</w:t>
      </w:r>
      <w:r w:rsidRPr="006D688E">
        <w:rPr>
          <w:sz w:val="28"/>
          <w:szCs w:val="28"/>
        </w:rPr>
        <w:t xml:space="preserve"> которой можно сравнивать данные ребенка и пост</w:t>
      </w:r>
      <w:r w:rsidRPr="006D688E">
        <w:rPr>
          <w:sz w:val="28"/>
          <w:szCs w:val="28"/>
        </w:rPr>
        <w:softHyphen/>
        <w:t>роить структурный профиль его творческих показателей.</w:t>
      </w:r>
    </w:p>
    <w:p w:rsidR="00DD41C3" w:rsidRPr="006D688E" w:rsidRDefault="00DD41C3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Оценочная нормативная таблица 1. Сравнивая данные ребенка с данными таблицы можно пост</w:t>
      </w:r>
      <w:r w:rsidRPr="006D688E">
        <w:rPr>
          <w:sz w:val="28"/>
          <w:szCs w:val="28"/>
        </w:rPr>
        <w:softHyphen/>
        <w:t>роить структурный профиль его творческих показателей.</w:t>
      </w:r>
    </w:p>
    <w:tbl>
      <w:tblPr>
        <w:tblpPr w:leftFromText="180" w:rightFromText="180" w:vertAnchor="text" w:horzAnchor="margin" w:tblpY="152"/>
        <w:tblW w:w="98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897"/>
        <w:gridCol w:w="852"/>
        <w:gridCol w:w="1108"/>
        <w:gridCol w:w="843"/>
        <w:gridCol w:w="1025"/>
        <w:gridCol w:w="993"/>
        <w:gridCol w:w="889"/>
      </w:tblGrid>
      <w:tr w:rsidR="00DD41C3" w:rsidRPr="00E87184">
        <w:trPr>
          <w:trHeight w:val="15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E82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 xml:space="preserve">Оцениваемые    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показатели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6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Диапазон взвешенных сырых баллов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54"/>
        </w:trPr>
        <w:tc>
          <w:tcPr>
            <w:tcW w:w="3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82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 xml:space="preserve">Стандартное отклонение ниже 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среднего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Среднее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82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 xml:space="preserve">Стандартное отклонение 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выше среднего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22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0,5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0,5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1,5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2,0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24"/>
        </w:trPr>
        <w:tc>
          <w:tcPr>
            <w:tcW w:w="98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 xml:space="preserve">                                                 Творческое мышление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2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Суммарный балл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60-69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70-79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80-89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90-99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100-110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1П-120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121 +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1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Беглость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8-10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П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12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1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Гибкость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4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5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6-7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8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9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11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1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Оригинальность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16-18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19-21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22-25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26-27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28-30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31-32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33+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1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Разработанность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7-9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10-13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14-17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18-21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22-25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26-30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31 +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65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Название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17-19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20-22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23-25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26-28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29-31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32-33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34+</w:t>
            </w:r>
          </w:p>
        </w:tc>
      </w:tr>
      <w:tr w:rsidR="00DD41C3" w:rsidRPr="00E87184">
        <w:trPr>
          <w:trHeight w:val="20"/>
        </w:trPr>
        <w:tc>
          <w:tcPr>
            <w:tcW w:w="98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4C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 xml:space="preserve">                                       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Творческие черты личности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17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Суммарный балл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44-50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51-58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59-65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66-72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73-80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81-88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89+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1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Любознательность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10-12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13-14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15-17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18-19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20-21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22-23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24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1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Воображение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12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13-14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15-17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18-19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20-21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22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23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1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Сложность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8-10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11-12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13-15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16-18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19-20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22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22+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  <w:tr w:rsidR="00DD41C3" w:rsidRPr="00E87184">
        <w:trPr>
          <w:trHeight w:val="17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Рискованность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9-11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12-13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14-15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16-18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19-20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21-22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1C3" w:rsidRPr="00E87184" w:rsidRDefault="00DD41C3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23</w:t>
            </w:r>
          </w:p>
          <w:p w:rsidR="00DD41C3" w:rsidRPr="00E87184" w:rsidRDefault="00DD41C3" w:rsidP="00E87184">
            <w:pPr>
              <w:rPr>
                <w:sz w:val="20"/>
                <w:szCs w:val="20"/>
              </w:rPr>
            </w:pPr>
          </w:p>
        </w:tc>
      </w:tr>
    </w:tbl>
    <w:p w:rsidR="00E458F2" w:rsidRPr="006D688E" w:rsidRDefault="00D765E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Сводная та</w:t>
      </w:r>
      <w:r w:rsidR="00645EF6" w:rsidRPr="006D688E">
        <w:rPr>
          <w:sz w:val="28"/>
          <w:szCs w:val="28"/>
        </w:rPr>
        <w:t xml:space="preserve">блица №2 </w:t>
      </w:r>
      <w:r w:rsidR="00B04A70" w:rsidRPr="006D688E">
        <w:rPr>
          <w:sz w:val="28"/>
          <w:szCs w:val="28"/>
        </w:rPr>
        <w:t>пред</w:t>
      </w:r>
      <w:r w:rsidRPr="006D688E">
        <w:rPr>
          <w:sz w:val="28"/>
          <w:szCs w:val="28"/>
        </w:rPr>
        <w:t xml:space="preserve">ставлены </w:t>
      </w:r>
      <w:r w:rsidR="00DA1995" w:rsidRPr="006D688E">
        <w:rPr>
          <w:sz w:val="28"/>
          <w:szCs w:val="28"/>
        </w:rPr>
        <w:t xml:space="preserve">показатели  </w:t>
      </w:r>
      <w:r w:rsidR="00B04A70" w:rsidRPr="006D688E">
        <w:rPr>
          <w:sz w:val="28"/>
          <w:szCs w:val="28"/>
        </w:rPr>
        <w:t xml:space="preserve">для всех факторов теста </w:t>
      </w:r>
      <w:r w:rsidR="002E426C" w:rsidRPr="006D688E">
        <w:rPr>
          <w:sz w:val="28"/>
          <w:szCs w:val="28"/>
        </w:rPr>
        <w:t>«</w:t>
      </w:r>
      <w:r w:rsidR="00B04A70" w:rsidRPr="006D688E">
        <w:rPr>
          <w:sz w:val="28"/>
          <w:szCs w:val="28"/>
        </w:rPr>
        <w:t>Творчес</w:t>
      </w:r>
      <w:r w:rsidR="00645EF6" w:rsidRPr="006D688E">
        <w:rPr>
          <w:sz w:val="28"/>
          <w:szCs w:val="28"/>
        </w:rPr>
        <w:t>кого мышления</w:t>
      </w:r>
      <w:r w:rsidR="002E426C" w:rsidRPr="006D688E">
        <w:rPr>
          <w:sz w:val="28"/>
          <w:szCs w:val="28"/>
        </w:rPr>
        <w:t>»</w:t>
      </w:r>
      <w:r w:rsidR="00FB2E12" w:rsidRPr="006D688E">
        <w:rPr>
          <w:sz w:val="28"/>
          <w:szCs w:val="28"/>
        </w:rPr>
        <w:t>,</w:t>
      </w:r>
      <w:r w:rsidR="00C51849" w:rsidRPr="006D688E">
        <w:rPr>
          <w:sz w:val="28"/>
          <w:szCs w:val="28"/>
        </w:rPr>
        <w:t xml:space="preserve"> теста</w:t>
      </w:r>
      <w:r w:rsidR="003B7FE9" w:rsidRPr="006D688E">
        <w:rPr>
          <w:sz w:val="28"/>
          <w:szCs w:val="28"/>
        </w:rPr>
        <w:t xml:space="preserve"> </w:t>
      </w:r>
      <w:r w:rsidR="002E426C" w:rsidRPr="006D688E">
        <w:rPr>
          <w:sz w:val="28"/>
          <w:szCs w:val="28"/>
        </w:rPr>
        <w:t>«</w:t>
      </w:r>
      <w:r w:rsidR="003B7FE9" w:rsidRPr="006D688E">
        <w:rPr>
          <w:sz w:val="28"/>
          <w:szCs w:val="28"/>
        </w:rPr>
        <w:t>Творческих характеристик личности</w:t>
      </w:r>
      <w:r w:rsidR="002E426C" w:rsidRPr="006D688E">
        <w:rPr>
          <w:sz w:val="28"/>
          <w:szCs w:val="28"/>
        </w:rPr>
        <w:t>»</w:t>
      </w:r>
      <w:r w:rsidR="00C51849" w:rsidRPr="006D688E">
        <w:rPr>
          <w:sz w:val="28"/>
          <w:szCs w:val="28"/>
        </w:rPr>
        <w:t xml:space="preserve"> </w:t>
      </w:r>
      <w:r w:rsidR="003B7FE9" w:rsidRPr="006D688E">
        <w:rPr>
          <w:sz w:val="28"/>
          <w:szCs w:val="28"/>
        </w:rPr>
        <w:t>САР</w:t>
      </w:r>
      <w:r w:rsidR="00842558" w:rsidRPr="006D688E">
        <w:rPr>
          <w:sz w:val="28"/>
          <w:szCs w:val="28"/>
        </w:rPr>
        <w:t xml:space="preserve"> </w:t>
      </w:r>
      <w:r w:rsidR="00E4289C" w:rsidRPr="006D688E">
        <w:rPr>
          <w:sz w:val="28"/>
          <w:szCs w:val="28"/>
        </w:rPr>
        <w:t xml:space="preserve">и </w:t>
      </w:r>
      <w:r w:rsidR="00842558" w:rsidRPr="006D688E">
        <w:rPr>
          <w:sz w:val="28"/>
          <w:szCs w:val="28"/>
        </w:rPr>
        <w:t xml:space="preserve"> </w:t>
      </w:r>
      <w:r w:rsidR="00E4289C" w:rsidRPr="006D688E">
        <w:rPr>
          <w:sz w:val="28"/>
          <w:szCs w:val="28"/>
        </w:rPr>
        <w:t xml:space="preserve">теста  на  </w:t>
      </w:r>
      <w:r w:rsidR="002E426C" w:rsidRPr="006D688E">
        <w:rPr>
          <w:sz w:val="28"/>
          <w:szCs w:val="28"/>
        </w:rPr>
        <w:t>«</w:t>
      </w:r>
      <w:r w:rsidR="00E4289C" w:rsidRPr="006D688E">
        <w:rPr>
          <w:sz w:val="28"/>
          <w:szCs w:val="28"/>
        </w:rPr>
        <w:t>Объём внимания</w:t>
      </w:r>
      <w:r w:rsidR="002E426C" w:rsidRPr="006D688E">
        <w:rPr>
          <w:sz w:val="28"/>
          <w:szCs w:val="28"/>
        </w:rPr>
        <w:t>» между сравниваемыми группами</w:t>
      </w:r>
      <w:r w:rsidR="003B7FE9" w:rsidRPr="006D688E">
        <w:rPr>
          <w:sz w:val="28"/>
          <w:szCs w:val="28"/>
        </w:rPr>
        <w:t xml:space="preserve">. </w:t>
      </w:r>
    </w:p>
    <w:p w:rsidR="00E24F64" w:rsidRPr="006D688E" w:rsidRDefault="002E426C" w:rsidP="00E871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Возраст 8-16</w:t>
      </w:r>
      <w:r w:rsidR="00E24F64" w:rsidRPr="006D688E">
        <w:rPr>
          <w:sz w:val="28"/>
          <w:szCs w:val="28"/>
        </w:rPr>
        <w:t xml:space="preserve"> лет.</w:t>
      </w:r>
    </w:p>
    <w:p w:rsidR="00E24F64" w:rsidRPr="006D688E" w:rsidRDefault="00E24F64" w:rsidP="00E871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«1»-Детская школа искусств; </w:t>
      </w:r>
    </w:p>
    <w:p w:rsidR="00E87184" w:rsidRPr="00E87184" w:rsidRDefault="00E24F64" w:rsidP="00E871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«0»-Средне образовательная школа</w:t>
      </w:r>
      <w:r w:rsidR="00FB2E12" w:rsidRPr="006D688E">
        <w:rPr>
          <w:sz w:val="28"/>
          <w:szCs w:val="28"/>
        </w:rPr>
        <w:t>.</w:t>
      </w:r>
    </w:p>
    <w:p w:rsidR="00BE2361" w:rsidRPr="006D688E" w:rsidRDefault="00BE2361" w:rsidP="00E871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Таблица 2</w:t>
      </w:r>
    </w:p>
    <w:tbl>
      <w:tblPr>
        <w:tblpPr w:leftFromText="180" w:rightFromText="180" w:vertAnchor="text" w:horzAnchor="margin" w:tblpXSpec="right" w:tblpY="33"/>
        <w:tblW w:w="10044" w:type="dxa"/>
        <w:tblLook w:val="0000" w:firstRow="0" w:lastRow="0" w:firstColumn="0" w:lastColumn="0" w:noHBand="0" w:noVBand="0"/>
      </w:tblPr>
      <w:tblGrid>
        <w:gridCol w:w="2461"/>
        <w:gridCol w:w="664"/>
        <w:gridCol w:w="719"/>
        <w:gridCol w:w="1253"/>
        <w:gridCol w:w="1253"/>
        <w:gridCol w:w="1201"/>
        <w:gridCol w:w="1105"/>
        <w:gridCol w:w="1388"/>
      </w:tblGrid>
      <w:tr w:rsidR="004C52D8" w:rsidRPr="00E87184" w:rsidTr="00E87184">
        <w:trPr>
          <w:cantSplit/>
          <w:trHeight w:val="182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Оцениваемые показатели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bookmarkStart w:id="0" w:name="RANGE!A1:E25"/>
            <w:bookmarkEnd w:id="0"/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t-критерий Стьюдента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Уровень достоверности критерия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 xml:space="preserve">Разница между средними  (М) сравниваемых </w:t>
            </w:r>
          </w:p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групп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Беглость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0,043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-0,3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11,7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Гибкость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0,087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-0,5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Оригинальность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23,2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-3,3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26,5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3,9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Разработанность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5,7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4,4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-11,3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-9,4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Название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4,5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0,074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-1,4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16,5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4,2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СУММА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62,5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-15,4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77,9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Любознательность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0,004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-1,3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Воображение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16,2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-10,5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-5,0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Сложность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1,8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18,4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Разработанность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0,051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1,1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Сумма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0,009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-3,6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Объём внимания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7,2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-1,9</w:t>
            </w:r>
          </w:p>
        </w:tc>
      </w:tr>
      <w:tr w:rsidR="004C52D8" w:rsidRPr="00E87184" w:rsidTr="00E87184">
        <w:trPr>
          <w:trHeight w:val="36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9,2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1,1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2D8" w:rsidRPr="00E87184" w:rsidRDefault="004C52D8" w:rsidP="00E87184">
            <w:pPr>
              <w:rPr>
                <w:sz w:val="20"/>
                <w:szCs w:val="20"/>
              </w:rPr>
            </w:pPr>
            <w:r w:rsidRPr="00E87184">
              <w:rPr>
                <w:sz w:val="20"/>
                <w:szCs w:val="20"/>
              </w:rPr>
              <w:t> </w:t>
            </w:r>
          </w:p>
        </w:tc>
      </w:tr>
    </w:tbl>
    <w:p w:rsidR="00F11E82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Проанализируем возрастные изменения</w:t>
      </w:r>
      <w:r w:rsidR="00FD20B6" w:rsidRPr="006D688E">
        <w:rPr>
          <w:sz w:val="28"/>
          <w:szCs w:val="28"/>
        </w:rPr>
        <w:t xml:space="preserve"> всех факторов теста «Творческого мышления», теста «Творческих характеристик личности»</w:t>
      </w:r>
      <w:r w:rsidR="00F11E82" w:rsidRPr="006D688E">
        <w:rPr>
          <w:sz w:val="28"/>
          <w:szCs w:val="28"/>
        </w:rPr>
        <w:t xml:space="preserve"> </w:t>
      </w:r>
      <w:r w:rsidR="00FD20B6" w:rsidRPr="006D688E">
        <w:rPr>
          <w:sz w:val="28"/>
          <w:szCs w:val="28"/>
        </w:rPr>
        <w:t>САР и теста на  «Объём внимания» между сравниваемыми группами</w:t>
      </w:r>
      <w:r w:rsidR="00CE0136" w:rsidRPr="006D688E">
        <w:rPr>
          <w:sz w:val="28"/>
          <w:szCs w:val="28"/>
        </w:rPr>
        <w:t xml:space="preserve"> </w:t>
      </w:r>
      <w:r w:rsidR="00B4067D" w:rsidRPr="006D688E">
        <w:rPr>
          <w:sz w:val="28"/>
          <w:szCs w:val="28"/>
        </w:rPr>
        <w:t>(см. таблицу 2,3,4</w:t>
      </w:r>
      <w:r w:rsidR="00CE013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и</w:t>
      </w:r>
      <w:r w:rsidR="00CE0136" w:rsidRPr="006D688E">
        <w:rPr>
          <w:sz w:val="28"/>
          <w:szCs w:val="28"/>
        </w:rPr>
        <w:t xml:space="preserve">  диаграммы к этим тестам</w:t>
      </w:r>
      <w:r w:rsidRPr="006D688E">
        <w:rPr>
          <w:sz w:val="28"/>
          <w:szCs w:val="28"/>
        </w:rPr>
        <w:t xml:space="preserve">). </w:t>
      </w:r>
      <w:r w:rsidR="00CE013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Достоверность различий анализировалась с помощью </w:t>
      </w:r>
      <w:r w:rsidRPr="006D688E">
        <w:rPr>
          <w:sz w:val="28"/>
          <w:szCs w:val="28"/>
          <w:lang w:val="en-US"/>
        </w:rPr>
        <w:t>t</w:t>
      </w:r>
      <w:r w:rsidRPr="006D688E">
        <w:rPr>
          <w:sz w:val="28"/>
          <w:szCs w:val="28"/>
        </w:rPr>
        <w:t xml:space="preserve">-критерия Стьюдента. </w:t>
      </w:r>
    </w:p>
    <w:p w:rsidR="005D6D0C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</w:t>
      </w:r>
      <w:r w:rsidR="001D0CE8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результате анализа мы пришли к</w:t>
      </w:r>
      <w:r w:rsidR="00B830F5" w:rsidRPr="006D688E">
        <w:rPr>
          <w:sz w:val="28"/>
          <w:szCs w:val="28"/>
        </w:rPr>
        <w:t xml:space="preserve"> следующим выводам</w:t>
      </w:r>
      <w:r w:rsidRPr="006D688E">
        <w:rPr>
          <w:sz w:val="28"/>
          <w:szCs w:val="28"/>
        </w:rPr>
        <w:t>:</w:t>
      </w:r>
      <w:r w:rsidR="00433614" w:rsidRPr="006D688E">
        <w:rPr>
          <w:sz w:val="28"/>
          <w:szCs w:val="28"/>
        </w:rPr>
        <w:t xml:space="preserve"> что по</w:t>
      </w:r>
      <w:r w:rsidRPr="006D688E">
        <w:rPr>
          <w:sz w:val="28"/>
          <w:szCs w:val="28"/>
        </w:rPr>
        <w:t xml:space="preserve"> </w:t>
      </w:r>
      <w:r w:rsidR="00AA0841" w:rsidRPr="006D688E">
        <w:rPr>
          <w:sz w:val="28"/>
          <w:szCs w:val="28"/>
        </w:rPr>
        <w:t>факторам</w:t>
      </w:r>
      <w:r w:rsidRPr="006D688E">
        <w:rPr>
          <w:sz w:val="28"/>
          <w:szCs w:val="28"/>
        </w:rPr>
        <w:t xml:space="preserve"> Беглость и Гибк</w:t>
      </w:r>
      <w:r w:rsidR="00AA0841" w:rsidRPr="006D688E">
        <w:rPr>
          <w:sz w:val="28"/>
          <w:szCs w:val="28"/>
        </w:rPr>
        <w:t>ость, Оригинальность, Название</w:t>
      </w:r>
      <w:r w:rsidRPr="006D688E">
        <w:rPr>
          <w:sz w:val="28"/>
          <w:szCs w:val="28"/>
        </w:rPr>
        <w:t xml:space="preserve"> наблюдается не</w:t>
      </w:r>
      <w:r w:rsidR="00433614" w:rsidRPr="006D688E">
        <w:rPr>
          <w:sz w:val="28"/>
          <w:szCs w:val="28"/>
        </w:rPr>
        <w:t>значительное</w:t>
      </w:r>
      <w:r w:rsidRPr="006D688E">
        <w:rPr>
          <w:sz w:val="28"/>
          <w:szCs w:val="28"/>
        </w:rPr>
        <w:t xml:space="preserve"> различие</w:t>
      </w:r>
      <w:r w:rsidR="00433614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между сравниваемыми группами, у учащи</w:t>
      </w:r>
      <w:r w:rsidR="00634BFC" w:rsidRPr="006D688E">
        <w:rPr>
          <w:sz w:val="28"/>
          <w:szCs w:val="28"/>
        </w:rPr>
        <w:t>х</w:t>
      </w:r>
      <w:r w:rsidRPr="006D688E">
        <w:rPr>
          <w:sz w:val="28"/>
          <w:szCs w:val="28"/>
        </w:rPr>
        <w:t>ся «ДШИ» наблюдает</w:t>
      </w:r>
      <w:r w:rsidR="00AA0841" w:rsidRPr="006D688E">
        <w:rPr>
          <w:sz w:val="28"/>
          <w:szCs w:val="28"/>
        </w:rPr>
        <w:t>ся незначительный рост п</w:t>
      </w:r>
      <w:r w:rsidRPr="006D688E">
        <w:rPr>
          <w:sz w:val="28"/>
          <w:szCs w:val="28"/>
        </w:rPr>
        <w:t>о</w:t>
      </w:r>
      <w:r w:rsidR="00F11E82" w:rsidRPr="006D688E">
        <w:rPr>
          <w:sz w:val="28"/>
          <w:szCs w:val="28"/>
        </w:rPr>
        <w:t xml:space="preserve"> указанным факторам;</w:t>
      </w:r>
      <w:r w:rsidR="001D5D55" w:rsidRPr="006D688E">
        <w:rPr>
          <w:sz w:val="28"/>
          <w:szCs w:val="28"/>
        </w:rPr>
        <w:t xml:space="preserve"> по</w:t>
      </w:r>
      <w:r w:rsidRPr="006D688E">
        <w:rPr>
          <w:sz w:val="28"/>
          <w:szCs w:val="28"/>
        </w:rPr>
        <w:t xml:space="preserve"> фактору Разработан</w:t>
      </w:r>
      <w:r w:rsidR="001D5D55" w:rsidRPr="006D688E">
        <w:rPr>
          <w:sz w:val="28"/>
          <w:szCs w:val="28"/>
        </w:rPr>
        <w:t>ность</w:t>
      </w:r>
      <w:r w:rsidRPr="006D688E">
        <w:rPr>
          <w:sz w:val="28"/>
          <w:szCs w:val="28"/>
        </w:rPr>
        <w:t xml:space="preserve"> </w:t>
      </w:r>
      <w:r w:rsidR="00F11E82" w:rsidRPr="006D688E">
        <w:rPr>
          <w:sz w:val="28"/>
          <w:szCs w:val="28"/>
        </w:rPr>
        <w:t xml:space="preserve">наблюдается </w:t>
      </w:r>
      <w:r w:rsidRPr="006D688E">
        <w:rPr>
          <w:sz w:val="28"/>
          <w:szCs w:val="28"/>
        </w:rPr>
        <w:t xml:space="preserve">существенное различие между сравниваемыми группами. </w:t>
      </w:r>
      <w:r w:rsidR="001D5D55" w:rsidRPr="006D688E">
        <w:rPr>
          <w:sz w:val="28"/>
          <w:szCs w:val="28"/>
        </w:rPr>
        <w:t>Э</w:t>
      </w:r>
      <w:r w:rsidRPr="006D688E">
        <w:rPr>
          <w:sz w:val="28"/>
          <w:szCs w:val="28"/>
        </w:rPr>
        <w:t>то свидетельствует о том, что с увеличением возраста увели</w:t>
      </w:r>
      <w:r w:rsidRPr="006D688E">
        <w:rPr>
          <w:sz w:val="28"/>
          <w:szCs w:val="28"/>
        </w:rPr>
        <w:softHyphen/>
        <w:t>чивается асимметричность и сложность рисунков детей, что свя</w:t>
      </w:r>
      <w:r w:rsidRPr="006D688E">
        <w:rPr>
          <w:sz w:val="28"/>
          <w:szCs w:val="28"/>
        </w:rPr>
        <w:softHyphen/>
        <w:t>зано с уровнем креативности.</w:t>
      </w:r>
    </w:p>
    <w:p w:rsidR="00461D0A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У детей</w:t>
      </w:r>
      <w:r w:rsidR="00D64D13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обучающиеся  в школе искусства</w:t>
      </w:r>
      <w:r w:rsidR="00461D0A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суммарный показатель творческого мышления весьма значителен. </w:t>
      </w:r>
      <w:r w:rsidR="00461D0A" w:rsidRPr="006D688E">
        <w:rPr>
          <w:sz w:val="28"/>
          <w:szCs w:val="28"/>
        </w:rPr>
        <w:t>Э</w:t>
      </w:r>
      <w:r w:rsidRPr="006D688E">
        <w:rPr>
          <w:sz w:val="28"/>
          <w:szCs w:val="28"/>
        </w:rPr>
        <w:t>ти дети несколько превосходят учащихся</w:t>
      </w:r>
      <w:r w:rsidR="00D64D13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обучающихся в общеобразовательной шко</w:t>
      </w:r>
      <w:r w:rsidR="00D64D13" w:rsidRPr="006D688E">
        <w:rPr>
          <w:sz w:val="28"/>
          <w:szCs w:val="28"/>
        </w:rPr>
        <w:t>ле</w:t>
      </w:r>
      <w:r w:rsidRPr="006D688E">
        <w:rPr>
          <w:sz w:val="28"/>
          <w:szCs w:val="28"/>
        </w:rPr>
        <w:t xml:space="preserve"> по количеству рисунков, их разнообразию и по использованию различных частей предоставленного для рисунков пространства, по асимметрии рисунка и творческому использованию языка </w:t>
      </w:r>
      <w:r w:rsidR="00D64D13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вербального средства для отображения сути образного здания.</w:t>
      </w:r>
    </w:p>
    <w:p w:rsidR="00DC6AB6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Сравнительный анализ по возрастным пока</w:t>
      </w:r>
      <w:r w:rsidR="00576D1D" w:rsidRPr="006D688E">
        <w:rPr>
          <w:sz w:val="28"/>
          <w:szCs w:val="28"/>
        </w:rPr>
        <w:t>зателям в самой группе показал, ч</w:t>
      </w:r>
      <w:r w:rsidRPr="006D688E">
        <w:rPr>
          <w:sz w:val="28"/>
          <w:szCs w:val="28"/>
        </w:rPr>
        <w:t>то по фактору  Беглость с возрастом  в обеих группах  наблюдается незначительное падение</w:t>
      </w:r>
      <w:r w:rsidR="00D64D13" w:rsidRPr="006D688E">
        <w:rPr>
          <w:sz w:val="28"/>
          <w:szCs w:val="28"/>
        </w:rPr>
        <w:t xml:space="preserve"> показателей</w:t>
      </w:r>
      <w:r w:rsidRPr="006D688E">
        <w:rPr>
          <w:sz w:val="28"/>
          <w:szCs w:val="28"/>
        </w:rPr>
        <w:t>.</w:t>
      </w:r>
      <w:r w:rsidR="00D64D13" w:rsidRPr="006D688E">
        <w:rPr>
          <w:sz w:val="28"/>
          <w:szCs w:val="28"/>
        </w:rPr>
        <w:t xml:space="preserve"> </w:t>
      </w:r>
      <w:r w:rsidR="00A54ED3" w:rsidRPr="006D688E">
        <w:rPr>
          <w:sz w:val="28"/>
          <w:szCs w:val="28"/>
        </w:rPr>
        <w:t xml:space="preserve">Предположительно, с возрастом </w:t>
      </w:r>
      <w:r w:rsidR="003D5E8A" w:rsidRPr="006D688E">
        <w:rPr>
          <w:sz w:val="28"/>
          <w:szCs w:val="28"/>
        </w:rPr>
        <w:t>произвольный компонент сознания усиливается, что и обе</w:t>
      </w:r>
      <w:r w:rsidR="00DA2EA2" w:rsidRPr="006D688E">
        <w:rPr>
          <w:sz w:val="28"/>
          <w:szCs w:val="28"/>
        </w:rPr>
        <w:t>спечивает меньшую продуктивность деятельности группы по данному показателю.</w:t>
      </w:r>
    </w:p>
    <w:p w:rsidR="00DC6AB6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Данные по факторам Беглость,</w:t>
      </w:r>
      <w:r w:rsidR="00DC6AB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Гибкость и Оригинальность</w:t>
      </w:r>
      <w:r w:rsidR="006B56F0" w:rsidRPr="006D688E">
        <w:rPr>
          <w:sz w:val="28"/>
          <w:szCs w:val="28"/>
        </w:rPr>
        <w:t>:</w:t>
      </w:r>
      <w:r w:rsidRPr="006D688E">
        <w:rPr>
          <w:sz w:val="28"/>
          <w:szCs w:val="28"/>
        </w:rPr>
        <w:t xml:space="preserve"> у учащихся школы искусства с увеличением возраста детей (от 8</w:t>
      </w:r>
      <w:r w:rsidR="006B56F0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до 16 лет), наблюдает</w:t>
      </w:r>
      <w:r w:rsidR="006B56F0" w:rsidRPr="006D688E">
        <w:rPr>
          <w:sz w:val="28"/>
          <w:szCs w:val="28"/>
        </w:rPr>
        <w:t>ся</w:t>
      </w:r>
      <w:r w:rsidRPr="006D688E">
        <w:rPr>
          <w:sz w:val="28"/>
          <w:szCs w:val="28"/>
        </w:rPr>
        <w:t xml:space="preserve"> не</w:t>
      </w:r>
      <w:r w:rsidR="006B56F0" w:rsidRPr="006D688E">
        <w:rPr>
          <w:sz w:val="28"/>
          <w:szCs w:val="28"/>
        </w:rPr>
        <w:t>который</w:t>
      </w:r>
      <w:r w:rsidRPr="006D688E">
        <w:rPr>
          <w:sz w:val="28"/>
          <w:szCs w:val="28"/>
        </w:rPr>
        <w:t xml:space="preserve"> рост</w:t>
      </w:r>
      <w:r w:rsidR="006B56F0" w:rsidRPr="006D688E">
        <w:rPr>
          <w:sz w:val="28"/>
          <w:szCs w:val="28"/>
        </w:rPr>
        <w:t xml:space="preserve"> показателей</w:t>
      </w:r>
      <w:r w:rsidRPr="006D688E">
        <w:rPr>
          <w:sz w:val="28"/>
          <w:szCs w:val="28"/>
        </w:rPr>
        <w:t>.</w:t>
      </w:r>
    </w:p>
    <w:p w:rsidR="00DC6AB6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У учащихся общеобразовательной школы </w:t>
      </w:r>
      <w:r w:rsidR="00DC6AB6" w:rsidRPr="006D688E">
        <w:rPr>
          <w:sz w:val="28"/>
          <w:szCs w:val="28"/>
        </w:rPr>
        <w:t xml:space="preserve">показатели </w:t>
      </w:r>
      <w:r w:rsidRPr="006D688E">
        <w:rPr>
          <w:sz w:val="28"/>
          <w:szCs w:val="28"/>
        </w:rPr>
        <w:t>по фактору Беглость</w:t>
      </w:r>
      <w:r w:rsidR="00634BFC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Гибкость и Оригинальность</w:t>
      </w:r>
      <w:r w:rsidR="00634BFC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Разработанность имеют приблизительно один и тот же уровень, что свидетельствует о том, что нет значительных возрастных изменений по количеству идей, разнообразию кате</w:t>
      </w:r>
      <w:r w:rsidRPr="006D688E">
        <w:rPr>
          <w:sz w:val="28"/>
          <w:szCs w:val="28"/>
        </w:rPr>
        <w:softHyphen/>
        <w:t>горий и изображению рисунка в разных местах внутри заданного пространства, т. е. нет прироста по этим показателям с возрастом.</w:t>
      </w:r>
    </w:p>
    <w:p w:rsidR="00E07D58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Эти данные, кажущиеся на первый взгляд парадоксальными, хорошо согласуются с данными, полученными с помощью образ</w:t>
      </w:r>
      <w:r w:rsidRPr="006D688E">
        <w:rPr>
          <w:sz w:val="28"/>
          <w:szCs w:val="28"/>
        </w:rPr>
        <w:softHyphen/>
        <w:t>ной батареи тестов Творческого мышления Торренса [7], где на</w:t>
      </w:r>
      <w:r w:rsidRPr="006D688E">
        <w:rPr>
          <w:sz w:val="28"/>
          <w:szCs w:val="28"/>
        </w:rPr>
        <w:softHyphen/>
        <w:t xml:space="preserve">блюдается аналогичная закономерность </w:t>
      </w:r>
      <w:r w:rsidR="0077470F" w:rsidRPr="006D688E">
        <w:rPr>
          <w:sz w:val="28"/>
          <w:szCs w:val="28"/>
        </w:rPr>
        <w:t xml:space="preserve">– </w:t>
      </w:r>
      <w:r w:rsidRPr="006D688E">
        <w:rPr>
          <w:sz w:val="28"/>
          <w:szCs w:val="28"/>
        </w:rPr>
        <w:t>показатели по факторам образного творческого мышления имеют приблизительно одина</w:t>
      </w:r>
      <w:r w:rsidRPr="006D688E">
        <w:rPr>
          <w:sz w:val="28"/>
          <w:szCs w:val="28"/>
        </w:rPr>
        <w:softHyphen/>
        <w:t xml:space="preserve">ковые уровневые характеристики в возрастном диапазоне от 5 до 17 лет (нет их роста с ростом возраста). </w:t>
      </w:r>
    </w:p>
    <w:p w:rsidR="005D6D0C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По </w:t>
      </w:r>
      <w:r w:rsidR="003F4930" w:rsidRPr="006D688E">
        <w:rPr>
          <w:sz w:val="28"/>
          <w:szCs w:val="28"/>
        </w:rPr>
        <w:t>Р</w:t>
      </w:r>
      <w:r w:rsidRPr="006D688E">
        <w:rPr>
          <w:sz w:val="28"/>
          <w:szCs w:val="28"/>
        </w:rPr>
        <w:t>азработанности у учащихся школы искусства, с увеличением возраста увеличивается среднее значение по этому фактору (</w:t>
      </w:r>
      <w:r w:rsidRPr="006D688E">
        <w:rPr>
          <w:sz w:val="28"/>
          <w:szCs w:val="28"/>
          <w:lang w:val="en-US"/>
        </w:rPr>
        <w:t>t</w:t>
      </w:r>
      <w:r w:rsidRPr="006D688E">
        <w:rPr>
          <w:sz w:val="28"/>
          <w:szCs w:val="28"/>
        </w:rPr>
        <w:t>-критерий Стьюдента, раз</w:t>
      </w:r>
      <w:r w:rsidRPr="006D688E">
        <w:rPr>
          <w:sz w:val="28"/>
          <w:szCs w:val="28"/>
        </w:rPr>
        <w:softHyphen/>
        <w:t>личия достоверны на 0,01 уровне значимости).</w:t>
      </w:r>
    </w:p>
    <w:p w:rsidR="00CE38A1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По </w:t>
      </w:r>
      <w:r w:rsidR="00327C3A" w:rsidRPr="006D688E">
        <w:rPr>
          <w:sz w:val="28"/>
          <w:szCs w:val="28"/>
        </w:rPr>
        <w:t>Н</w:t>
      </w:r>
      <w:r w:rsidRPr="006D688E">
        <w:rPr>
          <w:sz w:val="28"/>
          <w:szCs w:val="28"/>
        </w:rPr>
        <w:t>азванию: средний сырой балл в двух группах увеличивается с увеличени</w:t>
      </w:r>
      <w:r w:rsidRPr="006D688E">
        <w:rPr>
          <w:sz w:val="28"/>
          <w:szCs w:val="28"/>
        </w:rPr>
        <w:softHyphen/>
        <w:t>ем возраста, что может свидетельствовать о развитии с возрастом вербального компонента, о развитии речи, увеличении словарно</w:t>
      </w:r>
      <w:r w:rsidRPr="006D688E">
        <w:rPr>
          <w:sz w:val="28"/>
          <w:szCs w:val="28"/>
        </w:rPr>
        <w:softHyphen/>
        <w:t>го запаса, умении образно выражать скрытый смысл рисунка с по</w:t>
      </w:r>
      <w:r w:rsidRPr="006D688E">
        <w:rPr>
          <w:sz w:val="28"/>
          <w:szCs w:val="28"/>
        </w:rPr>
        <w:softHyphen/>
        <w:t xml:space="preserve">мощью слов (различия статистически значимы на </w:t>
      </w:r>
      <w:r w:rsidR="00CE38A1" w:rsidRPr="006D688E">
        <w:rPr>
          <w:sz w:val="28"/>
          <w:szCs w:val="28"/>
        </w:rPr>
        <w:t>уровне 0,01</w:t>
      </w:r>
      <w:r w:rsidRPr="006D688E">
        <w:rPr>
          <w:sz w:val="28"/>
          <w:szCs w:val="28"/>
        </w:rPr>
        <w:t>).</w:t>
      </w:r>
    </w:p>
    <w:p w:rsidR="0022205E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По общему суммарному показателю творческого мышления также наблюдается рост с возрастом (различия статистически значимы)</w:t>
      </w:r>
      <w:r w:rsidR="00CE38A1" w:rsidRPr="006D688E">
        <w:rPr>
          <w:sz w:val="28"/>
          <w:szCs w:val="28"/>
        </w:rPr>
        <w:t>:</w:t>
      </w:r>
      <w:r w:rsidRPr="006D688E">
        <w:rPr>
          <w:sz w:val="28"/>
          <w:szCs w:val="28"/>
        </w:rPr>
        <w:t xml:space="preserve"> </w:t>
      </w:r>
      <w:r w:rsidR="00CE38A1" w:rsidRPr="006D688E">
        <w:rPr>
          <w:sz w:val="28"/>
          <w:szCs w:val="28"/>
        </w:rPr>
        <w:t>отмечается</w:t>
      </w:r>
      <w:r w:rsidRPr="006D688E">
        <w:rPr>
          <w:sz w:val="28"/>
          <w:szCs w:val="28"/>
        </w:rPr>
        <w:t xml:space="preserve"> увеличение суммарного показателя при изменении возраста</w:t>
      </w:r>
      <w:r w:rsidR="00327C3A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(данное увеличение проис</w:t>
      </w:r>
      <w:r w:rsidRPr="006D688E">
        <w:rPr>
          <w:sz w:val="28"/>
          <w:szCs w:val="28"/>
        </w:rPr>
        <w:softHyphen/>
        <w:t>ходит за счет разработанности-асимметрии и названия).</w:t>
      </w:r>
    </w:p>
    <w:p w:rsidR="005D6D0C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В таблице </w:t>
      </w:r>
      <w:r w:rsidR="0074223B" w:rsidRPr="006D688E">
        <w:rPr>
          <w:sz w:val="28"/>
          <w:szCs w:val="28"/>
        </w:rPr>
        <w:t>2</w:t>
      </w:r>
      <w:r w:rsidRPr="006D688E">
        <w:rPr>
          <w:sz w:val="28"/>
          <w:szCs w:val="28"/>
        </w:rPr>
        <w:t xml:space="preserve"> представлены средние значения для различных</w:t>
      </w:r>
      <w:r w:rsidR="0074223B" w:rsidRPr="006D688E">
        <w:rPr>
          <w:sz w:val="28"/>
          <w:szCs w:val="28"/>
        </w:rPr>
        <w:t xml:space="preserve"> факторов творческого мышления,</w:t>
      </w:r>
      <w:r w:rsidR="0022205E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стандарт</w:t>
      </w:r>
      <w:r w:rsidRPr="006D688E">
        <w:rPr>
          <w:sz w:val="28"/>
          <w:szCs w:val="28"/>
        </w:rPr>
        <w:softHyphen/>
        <w:t>ные отклонения</w:t>
      </w:r>
      <w:r w:rsidR="00F1755C" w:rsidRPr="006D688E">
        <w:rPr>
          <w:sz w:val="28"/>
          <w:szCs w:val="28"/>
        </w:rPr>
        <w:t>,</w:t>
      </w:r>
      <w:r w:rsidR="0074223B" w:rsidRPr="006D688E">
        <w:rPr>
          <w:sz w:val="28"/>
          <w:szCs w:val="28"/>
        </w:rPr>
        <w:t xml:space="preserve"> </w:t>
      </w:r>
      <w:r w:rsidR="00F1755C" w:rsidRPr="006D688E">
        <w:rPr>
          <w:sz w:val="28"/>
          <w:szCs w:val="28"/>
        </w:rPr>
        <w:t>у</w:t>
      </w:r>
      <w:r w:rsidR="0074223B" w:rsidRPr="006D688E">
        <w:rPr>
          <w:sz w:val="28"/>
          <w:szCs w:val="28"/>
        </w:rPr>
        <w:t xml:space="preserve">ровень достоверности критерия и разница между </w:t>
      </w:r>
      <w:r w:rsidR="00F1755C" w:rsidRPr="006D688E">
        <w:rPr>
          <w:sz w:val="28"/>
          <w:szCs w:val="28"/>
        </w:rPr>
        <w:t>среднеарифметическим</w:t>
      </w:r>
      <w:r w:rsidR="0074223B" w:rsidRPr="006D688E">
        <w:rPr>
          <w:sz w:val="28"/>
          <w:szCs w:val="28"/>
        </w:rPr>
        <w:t xml:space="preserve"> значением</w:t>
      </w:r>
      <w:r w:rsidR="00F1755C" w:rsidRPr="006D688E">
        <w:rPr>
          <w:sz w:val="28"/>
          <w:szCs w:val="28"/>
        </w:rPr>
        <w:t xml:space="preserve"> сравниваемых групп</w:t>
      </w:r>
      <w:r w:rsidR="00E34C9D" w:rsidRPr="006D688E">
        <w:rPr>
          <w:sz w:val="28"/>
          <w:szCs w:val="28"/>
        </w:rPr>
        <w:t xml:space="preserve">  </w:t>
      </w:r>
      <w:r w:rsidRPr="006D688E">
        <w:rPr>
          <w:sz w:val="28"/>
          <w:szCs w:val="28"/>
        </w:rPr>
        <w:t>для объединенной выборки де</w:t>
      </w:r>
      <w:r w:rsidRPr="006D688E">
        <w:rPr>
          <w:sz w:val="28"/>
          <w:szCs w:val="28"/>
        </w:rPr>
        <w:softHyphen/>
        <w:t>тей 8</w:t>
      </w:r>
      <w:r w:rsidR="00B3794D" w:rsidRPr="006D688E">
        <w:rPr>
          <w:sz w:val="28"/>
          <w:szCs w:val="28"/>
        </w:rPr>
        <w:t>-</w:t>
      </w:r>
      <w:r w:rsidRPr="006D688E">
        <w:rPr>
          <w:sz w:val="28"/>
          <w:szCs w:val="28"/>
        </w:rPr>
        <w:t>16</w:t>
      </w:r>
      <w:r w:rsidR="00607E21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лет.</w:t>
      </w:r>
      <w:r w:rsidR="00CE38A1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Средние значения для обеих групп, объеди</w:t>
      </w:r>
      <w:r w:rsidRPr="006D688E">
        <w:rPr>
          <w:sz w:val="28"/>
          <w:szCs w:val="28"/>
        </w:rPr>
        <w:softHyphen/>
        <w:t xml:space="preserve">ненных разновозрастных выборок изображены также </w:t>
      </w:r>
      <w:r w:rsidR="00E34C9D" w:rsidRPr="006D688E">
        <w:rPr>
          <w:sz w:val="28"/>
          <w:szCs w:val="28"/>
        </w:rPr>
        <w:t>в таблицах 3,4.</w:t>
      </w:r>
      <w:r w:rsidR="00CE38A1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Достоверность различий анализировалась с помощью </w:t>
      </w:r>
      <w:r w:rsidRPr="006D688E">
        <w:rPr>
          <w:sz w:val="28"/>
          <w:szCs w:val="28"/>
          <w:lang w:val="en-US"/>
        </w:rPr>
        <w:t>t</w:t>
      </w:r>
      <w:r w:rsidRPr="006D688E">
        <w:rPr>
          <w:sz w:val="28"/>
          <w:szCs w:val="28"/>
        </w:rPr>
        <w:t>-кри</w:t>
      </w:r>
      <w:r w:rsidRPr="006D688E">
        <w:rPr>
          <w:sz w:val="28"/>
          <w:szCs w:val="28"/>
        </w:rPr>
        <w:softHyphen/>
        <w:t>терия Стьюдента для независимых выборок.</w:t>
      </w:r>
    </w:p>
    <w:p w:rsidR="005D6D0C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Данные исследования показали наличие более высоких ре</w:t>
      </w:r>
      <w:r w:rsidRPr="006D688E">
        <w:rPr>
          <w:sz w:val="28"/>
          <w:szCs w:val="28"/>
        </w:rPr>
        <w:softHyphen/>
        <w:t>зультатов у учащихся школы искусства по факторам Беглость (0,01 уровень значимости), Гиб</w:t>
      </w:r>
      <w:r w:rsidRPr="006D688E">
        <w:rPr>
          <w:sz w:val="28"/>
          <w:szCs w:val="28"/>
        </w:rPr>
        <w:softHyphen/>
        <w:t xml:space="preserve">кость (0,05 уровень значимости), Оригинальность (0,01 уровень значимости), Разработанность (0,05 уровень значимости). В целом по тесту </w:t>
      </w:r>
      <w:r w:rsidR="00F250C8" w:rsidRPr="006D688E">
        <w:rPr>
          <w:sz w:val="28"/>
          <w:szCs w:val="28"/>
        </w:rPr>
        <w:t>т</w:t>
      </w:r>
      <w:r w:rsidRPr="006D688E">
        <w:rPr>
          <w:sz w:val="28"/>
          <w:szCs w:val="28"/>
        </w:rPr>
        <w:t>ворческого мышления общий суммарный показатель учащихся «ДШИ» соответствует норме. Общий суммарный показатель учащихся общеобразовательной школы находится ниже нормы.</w:t>
      </w:r>
      <w:r w:rsidR="00F250C8" w:rsidRPr="006D688E">
        <w:rPr>
          <w:sz w:val="28"/>
          <w:szCs w:val="28"/>
        </w:rPr>
        <w:t xml:space="preserve"> Э</w:t>
      </w:r>
      <w:r w:rsidR="00EE297E" w:rsidRPr="006D688E">
        <w:rPr>
          <w:sz w:val="28"/>
          <w:szCs w:val="28"/>
        </w:rPr>
        <w:t xml:space="preserve">то </w:t>
      </w:r>
      <w:r w:rsidR="00F250C8" w:rsidRPr="006D688E">
        <w:rPr>
          <w:sz w:val="28"/>
          <w:szCs w:val="28"/>
        </w:rPr>
        <w:t>подтверждается</w:t>
      </w:r>
      <w:r w:rsidR="00EE297E" w:rsidRPr="006D688E">
        <w:rPr>
          <w:sz w:val="28"/>
          <w:szCs w:val="28"/>
        </w:rPr>
        <w:t xml:space="preserve"> в</w:t>
      </w:r>
      <w:r w:rsidR="006F40A3" w:rsidRPr="006D688E">
        <w:rPr>
          <w:sz w:val="28"/>
          <w:szCs w:val="28"/>
        </w:rPr>
        <w:t xml:space="preserve"> </w:t>
      </w:r>
      <w:r w:rsidR="00EE297E" w:rsidRPr="006D688E">
        <w:rPr>
          <w:sz w:val="28"/>
          <w:szCs w:val="28"/>
        </w:rPr>
        <w:t>представленных диа</w:t>
      </w:r>
      <w:r w:rsidR="00CE38A1" w:rsidRPr="006D688E">
        <w:rPr>
          <w:sz w:val="28"/>
          <w:szCs w:val="28"/>
        </w:rPr>
        <w:t>граммах</w:t>
      </w:r>
      <w:r w:rsidRPr="006D688E">
        <w:rPr>
          <w:sz w:val="28"/>
          <w:szCs w:val="28"/>
        </w:rPr>
        <w:t xml:space="preserve"> для каждой возрастной группы и п</w:t>
      </w:r>
      <w:r w:rsidR="00CE38A1" w:rsidRPr="006D688E">
        <w:rPr>
          <w:sz w:val="28"/>
          <w:szCs w:val="28"/>
        </w:rPr>
        <w:t>оказателями</w:t>
      </w:r>
      <w:r w:rsidRPr="006D688E">
        <w:rPr>
          <w:sz w:val="28"/>
          <w:szCs w:val="28"/>
        </w:rPr>
        <w:t xml:space="preserve"> </w:t>
      </w:r>
      <w:r w:rsidR="00CE38A1" w:rsidRPr="006D688E">
        <w:rPr>
          <w:sz w:val="28"/>
          <w:szCs w:val="28"/>
        </w:rPr>
        <w:t>внутри</w:t>
      </w:r>
      <w:r w:rsidRPr="006D688E">
        <w:rPr>
          <w:sz w:val="28"/>
          <w:szCs w:val="28"/>
        </w:rPr>
        <w:t xml:space="preserve"> каждой группы</w:t>
      </w:r>
      <w:r w:rsidR="00EE297E" w:rsidRPr="006D688E">
        <w:rPr>
          <w:sz w:val="28"/>
          <w:szCs w:val="28"/>
        </w:rPr>
        <w:t>.</w:t>
      </w:r>
    </w:p>
    <w:p w:rsidR="00B3794D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Сравнивая данные по тесту личностных характеристик</w:t>
      </w:r>
      <w:r w:rsidR="00B3794D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можно отме</w:t>
      </w:r>
      <w:r w:rsidR="00B3794D" w:rsidRPr="006D688E">
        <w:rPr>
          <w:sz w:val="28"/>
          <w:szCs w:val="28"/>
        </w:rPr>
        <w:t>тить следующее:</w:t>
      </w:r>
    </w:p>
    <w:p w:rsidR="00B3794D" w:rsidRPr="006D688E" w:rsidRDefault="005D6D0C" w:rsidP="00340B88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у детей обучающиес</w:t>
      </w:r>
      <w:r w:rsidR="00B3794D" w:rsidRPr="006D688E">
        <w:rPr>
          <w:sz w:val="28"/>
          <w:szCs w:val="28"/>
        </w:rPr>
        <w:t>я в школе искусства по факторам</w:t>
      </w:r>
      <w:r w:rsidRPr="006D688E">
        <w:rPr>
          <w:sz w:val="28"/>
          <w:szCs w:val="28"/>
        </w:rPr>
        <w:t xml:space="preserve"> Любознательность,  Воображение и </w:t>
      </w:r>
      <w:r w:rsidR="00CF24B7" w:rsidRPr="006D688E">
        <w:rPr>
          <w:sz w:val="28"/>
          <w:szCs w:val="28"/>
        </w:rPr>
        <w:t>с</w:t>
      </w:r>
      <w:r w:rsidRPr="006D688E">
        <w:rPr>
          <w:sz w:val="28"/>
          <w:szCs w:val="28"/>
        </w:rPr>
        <w:t>уммарный балл средние (М) показатели выше, за ис</w:t>
      </w:r>
      <w:r w:rsidRPr="006D688E">
        <w:rPr>
          <w:sz w:val="28"/>
          <w:szCs w:val="28"/>
        </w:rPr>
        <w:softHyphen/>
        <w:t xml:space="preserve">ключением </w:t>
      </w:r>
      <w:r w:rsidR="00B3794D" w:rsidRPr="006D688E">
        <w:rPr>
          <w:sz w:val="28"/>
          <w:szCs w:val="28"/>
        </w:rPr>
        <w:t>фактора</w:t>
      </w:r>
      <w:r w:rsidRPr="006D688E">
        <w:rPr>
          <w:sz w:val="28"/>
          <w:szCs w:val="28"/>
        </w:rPr>
        <w:t xml:space="preserve"> Сложность, где показатели  у учащихся общеобразовательной школы выше (различия статистически значимы, </w:t>
      </w:r>
      <w:r w:rsidRPr="006D688E">
        <w:rPr>
          <w:sz w:val="28"/>
          <w:szCs w:val="28"/>
          <w:lang w:val="en-US"/>
        </w:rPr>
        <w:t>t</w:t>
      </w:r>
      <w:r w:rsidRPr="006D688E">
        <w:rPr>
          <w:sz w:val="28"/>
          <w:szCs w:val="28"/>
        </w:rPr>
        <w:t xml:space="preserve">-критерий Стьюдента). </w:t>
      </w:r>
    </w:p>
    <w:p w:rsidR="00B3794D" w:rsidRPr="006D688E" w:rsidRDefault="005D6D0C" w:rsidP="00340B88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По фактору Склонность к риску показатели примерно равны. </w:t>
      </w:r>
    </w:p>
    <w:p w:rsidR="00B3794D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Хотя по некоторым факторам различия и значимы, но с учетом различных ви</w:t>
      </w:r>
      <w:r w:rsidRPr="006D688E">
        <w:rPr>
          <w:sz w:val="28"/>
          <w:szCs w:val="28"/>
        </w:rPr>
        <w:softHyphen/>
        <w:t>дов погрешностей можно предположить, что различия не столь су</w:t>
      </w:r>
      <w:r w:rsidRPr="006D688E">
        <w:rPr>
          <w:sz w:val="28"/>
          <w:szCs w:val="28"/>
        </w:rPr>
        <w:softHyphen/>
        <w:t>щественны по абсолютной величине, и, в общем, самооценочные данные  двух сравниваемых групп  детей близки. Однако следует отметить, что по данным таблицы, дети, обучающие в «ДШИ» выше оценива</w:t>
      </w:r>
      <w:r w:rsidRPr="006D688E">
        <w:rPr>
          <w:sz w:val="28"/>
          <w:szCs w:val="28"/>
        </w:rPr>
        <w:softHyphen/>
        <w:t>ют свои творческие личностные характеристики, чем дети из общеобразовательной школы</w:t>
      </w:r>
      <w:r w:rsidR="00B15935" w:rsidRPr="006D688E">
        <w:rPr>
          <w:sz w:val="28"/>
          <w:szCs w:val="28"/>
        </w:rPr>
        <w:t xml:space="preserve">.  </w:t>
      </w:r>
    </w:p>
    <w:p w:rsidR="00B3794D" w:rsidRPr="006D688E" w:rsidRDefault="00B1593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По фактору  Сложность  показатели детей  «СОШ№5» </w:t>
      </w:r>
      <w:r w:rsidR="00CF24B7" w:rsidRPr="006D688E">
        <w:rPr>
          <w:sz w:val="28"/>
          <w:szCs w:val="28"/>
        </w:rPr>
        <w:t xml:space="preserve">выше показателей </w:t>
      </w:r>
      <w:r w:rsidR="00682AAB" w:rsidRPr="006D688E">
        <w:rPr>
          <w:sz w:val="28"/>
          <w:szCs w:val="28"/>
        </w:rPr>
        <w:t xml:space="preserve">детей, </w:t>
      </w:r>
      <w:r w:rsidRPr="006D688E">
        <w:rPr>
          <w:sz w:val="28"/>
          <w:szCs w:val="28"/>
        </w:rPr>
        <w:t>обучающихся в «ДШИ»</w:t>
      </w:r>
      <w:r w:rsidR="00682AAB" w:rsidRPr="006D688E">
        <w:rPr>
          <w:sz w:val="28"/>
          <w:szCs w:val="28"/>
        </w:rPr>
        <w:t xml:space="preserve">, </w:t>
      </w:r>
      <w:r w:rsidRPr="006D688E">
        <w:rPr>
          <w:sz w:val="28"/>
          <w:szCs w:val="28"/>
        </w:rPr>
        <w:t>и это закономерно</w:t>
      </w:r>
      <w:r w:rsidR="00B3794D" w:rsidRPr="006D688E">
        <w:rPr>
          <w:sz w:val="28"/>
          <w:szCs w:val="28"/>
        </w:rPr>
        <w:t>.</w:t>
      </w:r>
      <w:r w:rsidRPr="006D688E">
        <w:rPr>
          <w:sz w:val="28"/>
          <w:szCs w:val="28"/>
        </w:rPr>
        <w:t xml:space="preserve"> </w:t>
      </w:r>
      <w:r w:rsidR="00B3794D" w:rsidRPr="006D688E">
        <w:rPr>
          <w:sz w:val="28"/>
          <w:szCs w:val="28"/>
        </w:rPr>
        <w:t xml:space="preserve">Указанный </w:t>
      </w:r>
      <w:r w:rsidR="00E3028B" w:rsidRPr="006D688E">
        <w:rPr>
          <w:sz w:val="28"/>
          <w:szCs w:val="28"/>
        </w:rPr>
        <w:t xml:space="preserve">показатель </w:t>
      </w:r>
      <w:r w:rsidR="007A4F51" w:rsidRPr="006D688E">
        <w:rPr>
          <w:sz w:val="28"/>
          <w:szCs w:val="28"/>
        </w:rPr>
        <w:t>помогает</w:t>
      </w:r>
      <w:r w:rsidR="001546EA" w:rsidRPr="006D688E">
        <w:rPr>
          <w:sz w:val="28"/>
          <w:szCs w:val="28"/>
        </w:rPr>
        <w:t xml:space="preserve"> измерить</w:t>
      </w:r>
      <w:r w:rsidR="00B3794D" w:rsidRPr="006D688E">
        <w:rPr>
          <w:sz w:val="28"/>
          <w:szCs w:val="28"/>
        </w:rPr>
        <w:t xml:space="preserve"> </w:t>
      </w:r>
      <w:r w:rsidR="001546EA" w:rsidRPr="006D688E">
        <w:rPr>
          <w:sz w:val="28"/>
          <w:szCs w:val="28"/>
        </w:rPr>
        <w:t xml:space="preserve">уровневые значения </w:t>
      </w:r>
      <w:r w:rsidR="0097505A" w:rsidRPr="006D688E">
        <w:rPr>
          <w:sz w:val="28"/>
          <w:szCs w:val="28"/>
        </w:rPr>
        <w:t>когнитивно-</w:t>
      </w:r>
      <w:r w:rsidR="007A4F51" w:rsidRPr="006D688E">
        <w:rPr>
          <w:sz w:val="28"/>
          <w:szCs w:val="28"/>
        </w:rPr>
        <w:t>личностных характеристик ребёнка</w:t>
      </w:r>
      <w:r w:rsidR="00713C53" w:rsidRPr="006D688E">
        <w:rPr>
          <w:sz w:val="28"/>
          <w:szCs w:val="28"/>
        </w:rPr>
        <w:t xml:space="preserve"> (</w:t>
      </w:r>
      <w:r w:rsidR="00CD7024" w:rsidRPr="006D688E">
        <w:rPr>
          <w:sz w:val="28"/>
          <w:szCs w:val="28"/>
        </w:rPr>
        <w:t>в данном критерии: это исследовать неизвестное</w:t>
      </w:r>
      <w:r w:rsidR="0097505A" w:rsidRPr="006D688E">
        <w:rPr>
          <w:sz w:val="28"/>
          <w:szCs w:val="28"/>
        </w:rPr>
        <w:t>, быть готовым ко всему</w:t>
      </w:r>
      <w:r w:rsidR="005D6D0C" w:rsidRPr="006D688E">
        <w:rPr>
          <w:sz w:val="28"/>
          <w:szCs w:val="28"/>
        </w:rPr>
        <w:t>)</w:t>
      </w:r>
      <w:r w:rsidRPr="006D688E">
        <w:rPr>
          <w:sz w:val="28"/>
          <w:szCs w:val="28"/>
        </w:rPr>
        <w:t>,</w:t>
      </w:r>
      <w:r w:rsidR="005D6D0C" w:rsidRPr="006D688E">
        <w:rPr>
          <w:sz w:val="28"/>
          <w:szCs w:val="28"/>
        </w:rPr>
        <w:t xml:space="preserve"> что в свою очередь и не удивительно т. к.</w:t>
      </w:r>
      <w:r w:rsidR="002049CE" w:rsidRPr="006D688E">
        <w:rPr>
          <w:sz w:val="28"/>
          <w:szCs w:val="28"/>
        </w:rPr>
        <w:t xml:space="preserve"> дети в</w:t>
      </w:r>
      <w:r w:rsidR="005D6D0C" w:rsidRPr="006D688E">
        <w:rPr>
          <w:sz w:val="28"/>
          <w:szCs w:val="28"/>
        </w:rPr>
        <w:t xml:space="preserve"> основной своей массе </w:t>
      </w:r>
      <w:r w:rsidR="00713C53" w:rsidRPr="006D688E">
        <w:rPr>
          <w:sz w:val="28"/>
          <w:szCs w:val="28"/>
        </w:rPr>
        <w:t xml:space="preserve">из </w:t>
      </w:r>
      <w:r w:rsidR="005D6D0C" w:rsidRPr="006D688E">
        <w:rPr>
          <w:sz w:val="28"/>
          <w:szCs w:val="28"/>
        </w:rPr>
        <w:t>неблагополучных или неполных семей</w:t>
      </w:r>
      <w:r w:rsidR="00535118" w:rsidRPr="006D688E">
        <w:rPr>
          <w:sz w:val="28"/>
          <w:szCs w:val="28"/>
        </w:rPr>
        <w:t>.</w:t>
      </w:r>
    </w:p>
    <w:p w:rsidR="00063432" w:rsidRPr="006D688E" w:rsidRDefault="005D6D0C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Показатели</w:t>
      </w:r>
      <w:r w:rsidR="00DA2997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стандартных отклонений для всех факторов выборки выше для детей </w:t>
      </w:r>
      <w:r w:rsidR="00063432" w:rsidRPr="006D688E">
        <w:rPr>
          <w:sz w:val="28"/>
          <w:szCs w:val="28"/>
        </w:rPr>
        <w:t xml:space="preserve">из </w:t>
      </w:r>
      <w:r w:rsidRPr="006D688E">
        <w:rPr>
          <w:sz w:val="28"/>
          <w:szCs w:val="28"/>
        </w:rPr>
        <w:t>школы искусства, что характеризует больший разброс мнений дет</w:t>
      </w:r>
      <w:r w:rsidR="00DA2997" w:rsidRPr="006D688E">
        <w:rPr>
          <w:sz w:val="28"/>
          <w:szCs w:val="28"/>
        </w:rPr>
        <w:t xml:space="preserve">ей в данной выборке. </w:t>
      </w:r>
    </w:p>
    <w:p w:rsidR="007A4106" w:rsidRPr="006D688E" w:rsidRDefault="00DA2997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На последне</w:t>
      </w:r>
      <w:r w:rsidR="005D6D0C" w:rsidRPr="006D688E">
        <w:rPr>
          <w:sz w:val="28"/>
          <w:szCs w:val="28"/>
        </w:rPr>
        <w:t>м этапе мы проанализировали возрастные изменения познавательных процессов личности. В данном случае мы берем два показателя</w:t>
      </w:r>
      <w:r w:rsidR="00063432" w:rsidRPr="006D688E">
        <w:rPr>
          <w:sz w:val="28"/>
          <w:szCs w:val="28"/>
        </w:rPr>
        <w:t xml:space="preserve">: </w:t>
      </w:r>
      <w:r w:rsidR="005D6D0C" w:rsidRPr="006D688E">
        <w:rPr>
          <w:sz w:val="28"/>
          <w:szCs w:val="28"/>
        </w:rPr>
        <w:t>это воображение и внимание. Нам необходимо было выяснить, влияют ли творческие способности на развитие познав</w:t>
      </w:r>
      <w:r w:rsidR="00535118" w:rsidRPr="006D688E">
        <w:rPr>
          <w:sz w:val="28"/>
          <w:szCs w:val="28"/>
        </w:rPr>
        <w:t>ательных процессов личности</w:t>
      </w:r>
      <w:r w:rsidR="001C7E29" w:rsidRPr="006D688E">
        <w:rPr>
          <w:sz w:val="28"/>
          <w:szCs w:val="28"/>
        </w:rPr>
        <w:t>. В данном слу</w:t>
      </w:r>
      <w:r w:rsidR="00CD7A6F" w:rsidRPr="006D688E">
        <w:rPr>
          <w:sz w:val="28"/>
          <w:szCs w:val="28"/>
        </w:rPr>
        <w:t>чае мы рассматривали  два показателя познавательных процесса внимание и воображение</w:t>
      </w:r>
      <w:r w:rsidR="00063432" w:rsidRPr="006D688E">
        <w:rPr>
          <w:sz w:val="28"/>
          <w:szCs w:val="28"/>
        </w:rPr>
        <w:t>, как наиболее «востребованные»</w:t>
      </w:r>
      <w:r w:rsidR="007A4106" w:rsidRPr="006D688E">
        <w:rPr>
          <w:sz w:val="28"/>
          <w:szCs w:val="28"/>
        </w:rPr>
        <w:t xml:space="preserve"> как в процессе творческой деятельности, так и в процессе деятельности учебной</w:t>
      </w:r>
      <w:r w:rsidR="00CD7A6F" w:rsidRPr="006D688E">
        <w:rPr>
          <w:sz w:val="28"/>
          <w:szCs w:val="28"/>
        </w:rPr>
        <w:t>.</w:t>
      </w:r>
    </w:p>
    <w:p w:rsidR="007A4106" w:rsidRPr="006D688E" w:rsidRDefault="007A410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Р</w:t>
      </w:r>
      <w:r w:rsidR="005D6D0C" w:rsidRPr="006D688E">
        <w:rPr>
          <w:sz w:val="28"/>
          <w:szCs w:val="28"/>
        </w:rPr>
        <w:t>ассматривая полученные</w:t>
      </w:r>
      <w:r w:rsidRPr="006D688E">
        <w:rPr>
          <w:sz w:val="28"/>
          <w:szCs w:val="28"/>
        </w:rPr>
        <w:t xml:space="preserve"> </w:t>
      </w:r>
      <w:r w:rsidR="005D6D0C" w:rsidRPr="006D688E">
        <w:rPr>
          <w:sz w:val="28"/>
          <w:szCs w:val="28"/>
        </w:rPr>
        <w:t>данные</w:t>
      </w:r>
      <w:r w:rsidRPr="006D688E">
        <w:rPr>
          <w:sz w:val="28"/>
          <w:szCs w:val="28"/>
        </w:rPr>
        <w:t>,</w:t>
      </w:r>
      <w:r w:rsidR="005D6D0C" w:rsidRPr="006D688E">
        <w:rPr>
          <w:sz w:val="28"/>
          <w:szCs w:val="28"/>
        </w:rPr>
        <w:t xml:space="preserve"> можно отметить, что у</w:t>
      </w:r>
      <w:r w:rsidR="00F43489" w:rsidRPr="006D688E">
        <w:rPr>
          <w:sz w:val="28"/>
          <w:szCs w:val="28"/>
        </w:rPr>
        <w:t xml:space="preserve"> </w:t>
      </w:r>
      <w:r w:rsidR="005D6D0C" w:rsidRPr="006D688E">
        <w:rPr>
          <w:sz w:val="28"/>
          <w:szCs w:val="28"/>
        </w:rPr>
        <w:t>учащихся «ДШИ» во все</w:t>
      </w:r>
      <w:r w:rsidRPr="006D688E">
        <w:rPr>
          <w:sz w:val="28"/>
          <w:szCs w:val="28"/>
        </w:rPr>
        <w:t>х</w:t>
      </w:r>
      <w:r w:rsidR="005D6D0C" w:rsidRPr="006D688E">
        <w:rPr>
          <w:sz w:val="28"/>
          <w:szCs w:val="28"/>
        </w:rPr>
        <w:t xml:space="preserve"> трех выборках </w:t>
      </w:r>
      <w:r w:rsidR="00245D97" w:rsidRPr="006D688E">
        <w:rPr>
          <w:sz w:val="28"/>
          <w:szCs w:val="28"/>
        </w:rPr>
        <w:t xml:space="preserve">по возрастам </w:t>
      </w:r>
      <w:r w:rsidR="005D6D0C" w:rsidRPr="006D688E">
        <w:rPr>
          <w:sz w:val="28"/>
          <w:szCs w:val="28"/>
        </w:rPr>
        <w:t xml:space="preserve">показатели выше, чем у учащихся «СОШ №5».  </w:t>
      </w:r>
    </w:p>
    <w:p w:rsidR="007A4106" w:rsidRPr="006D688E" w:rsidRDefault="000E02D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На следующем </w:t>
      </w:r>
      <w:r w:rsidR="005D6D0C" w:rsidRPr="006D688E">
        <w:rPr>
          <w:sz w:val="28"/>
          <w:szCs w:val="28"/>
        </w:rPr>
        <w:t xml:space="preserve">этапе мы сравнивали </w:t>
      </w:r>
      <w:r w:rsidRPr="006D688E">
        <w:rPr>
          <w:sz w:val="28"/>
          <w:szCs w:val="28"/>
        </w:rPr>
        <w:t>показатели</w:t>
      </w:r>
      <w:r w:rsidR="00DE12DE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внутри</w:t>
      </w:r>
      <w:r w:rsidR="00DE12DE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каждой</w:t>
      </w:r>
      <w:r w:rsidR="005D6D0C" w:rsidRPr="006D688E">
        <w:rPr>
          <w:sz w:val="28"/>
          <w:szCs w:val="28"/>
        </w:rPr>
        <w:t xml:space="preserve"> группы между </w:t>
      </w:r>
      <w:r w:rsidRPr="006D688E">
        <w:rPr>
          <w:sz w:val="28"/>
          <w:szCs w:val="28"/>
        </w:rPr>
        <w:t>собой</w:t>
      </w:r>
      <w:r w:rsidR="00830288" w:rsidRPr="006D688E">
        <w:rPr>
          <w:sz w:val="28"/>
          <w:szCs w:val="28"/>
        </w:rPr>
        <w:t>,</w:t>
      </w:r>
      <w:r w:rsidR="00DE12DE" w:rsidRPr="006D688E">
        <w:rPr>
          <w:sz w:val="28"/>
          <w:szCs w:val="28"/>
        </w:rPr>
        <w:t xml:space="preserve"> чтобы определить</w:t>
      </w:r>
      <w:r w:rsidR="007A4106" w:rsidRPr="006D688E">
        <w:rPr>
          <w:sz w:val="28"/>
          <w:szCs w:val="28"/>
        </w:rPr>
        <w:t>, наблюдается</w:t>
      </w:r>
      <w:r w:rsidR="00DE12DE" w:rsidRPr="006D688E">
        <w:rPr>
          <w:sz w:val="28"/>
          <w:szCs w:val="28"/>
        </w:rPr>
        <w:t xml:space="preserve"> ли с возрастом рост </w:t>
      </w:r>
      <w:r w:rsidR="00D26E74" w:rsidRPr="006D688E">
        <w:rPr>
          <w:sz w:val="28"/>
          <w:szCs w:val="28"/>
        </w:rPr>
        <w:t>этих показате</w:t>
      </w:r>
      <w:r w:rsidR="007A4106" w:rsidRPr="006D688E">
        <w:rPr>
          <w:sz w:val="28"/>
          <w:szCs w:val="28"/>
        </w:rPr>
        <w:t>лей</w:t>
      </w:r>
      <w:r w:rsidR="00D26E74" w:rsidRPr="006D688E">
        <w:rPr>
          <w:sz w:val="28"/>
          <w:szCs w:val="28"/>
        </w:rPr>
        <w:t>.</w:t>
      </w:r>
    </w:p>
    <w:p w:rsidR="007A4106" w:rsidRPr="006D688E" w:rsidRDefault="00D26E74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Результаты исследования показали,</w:t>
      </w:r>
      <w:r w:rsidR="00830288" w:rsidRPr="006D688E">
        <w:rPr>
          <w:sz w:val="28"/>
          <w:szCs w:val="28"/>
        </w:rPr>
        <w:t xml:space="preserve"> что у учащихся «ДШИ» </w:t>
      </w:r>
      <w:r w:rsidR="005D6D0C" w:rsidRPr="006D688E">
        <w:rPr>
          <w:sz w:val="28"/>
          <w:szCs w:val="28"/>
        </w:rPr>
        <w:t>с возрастом  показатели незначительно</w:t>
      </w:r>
      <w:r w:rsidR="00830288" w:rsidRPr="006D688E">
        <w:rPr>
          <w:sz w:val="28"/>
          <w:szCs w:val="28"/>
        </w:rPr>
        <w:t>,</w:t>
      </w:r>
      <w:r w:rsidR="005D6D0C" w:rsidRPr="006D688E">
        <w:rPr>
          <w:sz w:val="28"/>
          <w:szCs w:val="28"/>
        </w:rPr>
        <w:t xml:space="preserve"> но выросли, у учащихся «СОШ №5»  с возрастом  показатели стали незначительно ниже.</w:t>
      </w:r>
    </w:p>
    <w:p w:rsidR="005D6D0C" w:rsidRPr="002C4264" w:rsidRDefault="000E02D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Следовательно</w:t>
      </w:r>
      <w:r w:rsidR="0096289F" w:rsidRPr="006D688E">
        <w:rPr>
          <w:sz w:val="28"/>
          <w:szCs w:val="28"/>
        </w:rPr>
        <w:t>,</w:t>
      </w:r>
      <w:r w:rsidRPr="006D688E">
        <w:rPr>
          <w:sz w:val="28"/>
          <w:szCs w:val="28"/>
        </w:rPr>
        <w:t xml:space="preserve"> можно </w:t>
      </w:r>
      <w:r w:rsidR="005D6D0C" w:rsidRPr="006D688E">
        <w:rPr>
          <w:sz w:val="28"/>
          <w:szCs w:val="28"/>
        </w:rPr>
        <w:t>сделать вывод</w:t>
      </w:r>
      <w:r w:rsidR="007A4106" w:rsidRPr="006D688E">
        <w:rPr>
          <w:sz w:val="28"/>
          <w:szCs w:val="28"/>
        </w:rPr>
        <w:t xml:space="preserve"> о том, что при </w:t>
      </w:r>
      <w:r w:rsidR="001D7B6B" w:rsidRPr="006D688E">
        <w:rPr>
          <w:sz w:val="28"/>
          <w:szCs w:val="28"/>
        </w:rPr>
        <w:t>раз</w:t>
      </w:r>
      <w:r w:rsidR="007A4106" w:rsidRPr="006D688E">
        <w:rPr>
          <w:sz w:val="28"/>
          <w:szCs w:val="28"/>
        </w:rPr>
        <w:t>витии</w:t>
      </w:r>
      <w:r w:rsidR="001D7B6B" w:rsidRPr="006D688E">
        <w:rPr>
          <w:sz w:val="28"/>
          <w:szCs w:val="28"/>
        </w:rPr>
        <w:t xml:space="preserve"> творческих способностей </w:t>
      </w:r>
      <w:r w:rsidR="007A4106" w:rsidRPr="006D688E">
        <w:rPr>
          <w:sz w:val="28"/>
          <w:szCs w:val="28"/>
        </w:rPr>
        <w:t xml:space="preserve">наблюдается рост показателей ребенка в </w:t>
      </w:r>
      <w:r w:rsidR="005D6D0C" w:rsidRPr="006D688E">
        <w:rPr>
          <w:sz w:val="28"/>
          <w:szCs w:val="28"/>
        </w:rPr>
        <w:t>познавательн</w:t>
      </w:r>
      <w:r w:rsidR="007A4106" w:rsidRPr="006D688E">
        <w:rPr>
          <w:sz w:val="28"/>
          <w:szCs w:val="28"/>
        </w:rPr>
        <w:t xml:space="preserve">ой сфере, </w:t>
      </w:r>
      <w:r w:rsidR="008E1615" w:rsidRPr="006D688E">
        <w:rPr>
          <w:sz w:val="28"/>
          <w:szCs w:val="28"/>
        </w:rPr>
        <w:t xml:space="preserve">в данном случае </w:t>
      </w:r>
      <w:r w:rsidR="007A4106" w:rsidRPr="006D688E">
        <w:rPr>
          <w:sz w:val="28"/>
          <w:szCs w:val="28"/>
        </w:rPr>
        <w:t>мы рассмотрели</w:t>
      </w:r>
      <w:r w:rsidR="008E1615" w:rsidRPr="006D688E">
        <w:rPr>
          <w:sz w:val="28"/>
          <w:szCs w:val="28"/>
        </w:rPr>
        <w:t xml:space="preserve"> внимание и воображение</w:t>
      </w:r>
      <w:r w:rsidR="007A4106" w:rsidRPr="006D688E">
        <w:rPr>
          <w:sz w:val="28"/>
          <w:szCs w:val="28"/>
        </w:rPr>
        <w:t xml:space="preserve"> школьников</w:t>
      </w:r>
      <w:r w:rsidR="005D6D0C" w:rsidRPr="006D688E">
        <w:rPr>
          <w:sz w:val="28"/>
          <w:szCs w:val="28"/>
        </w:rPr>
        <w:t>.</w:t>
      </w:r>
    </w:p>
    <w:p w:rsidR="002C09E8" w:rsidRPr="00CB381F" w:rsidRDefault="0033734B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CB381F">
        <w:rPr>
          <w:sz w:val="28"/>
          <w:szCs w:val="28"/>
        </w:rPr>
        <w:t>Выводы экспериментальной части</w:t>
      </w:r>
    </w:p>
    <w:p w:rsidR="00093E13" w:rsidRPr="006D688E" w:rsidRDefault="00093E13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Качественный и количественный анализ данных теста личностных характеристик, показал следующее:</w:t>
      </w:r>
    </w:p>
    <w:p w:rsidR="00093E13" w:rsidRPr="006D688E" w:rsidRDefault="00093E13" w:rsidP="00CB381F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у детей обучающихся в школе искусства по факторам Любознательность,  Воображение и суммарный балл средние (М) показатели выше, за ис</w:t>
      </w:r>
      <w:r w:rsidRPr="006D688E">
        <w:rPr>
          <w:sz w:val="28"/>
          <w:szCs w:val="28"/>
        </w:rPr>
        <w:softHyphen/>
        <w:t xml:space="preserve">ключением фактора Сложность, где показатели  у учащихся общеобразовательной школы выше (различия статистически значимы, </w:t>
      </w:r>
      <w:r w:rsidRPr="006D688E">
        <w:rPr>
          <w:sz w:val="28"/>
          <w:szCs w:val="28"/>
          <w:lang w:val="en-US"/>
        </w:rPr>
        <w:t>t</w:t>
      </w:r>
      <w:r w:rsidRPr="006D688E">
        <w:rPr>
          <w:sz w:val="28"/>
          <w:szCs w:val="28"/>
        </w:rPr>
        <w:t xml:space="preserve">-критерий Стьюдента). </w:t>
      </w:r>
    </w:p>
    <w:p w:rsidR="00093E13" w:rsidRPr="006D688E" w:rsidRDefault="00093E13" w:rsidP="00CB381F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По фактору Склонность к риску показатели примерно равны. </w:t>
      </w:r>
    </w:p>
    <w:p w:rsidR="00093E13" w:rsidRPr="006D688E" w:rsidRDefault="00093E13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Хотя по некоторым факторам различия и значимы, но с учетом различных ви</w:t>
      </w:r>
      <w:r w:rsidRPr="006D688E">
        <w:rPr>
          <w:sz w:val="28"/>
          <w:szCs w:val="28"/>
        </w:rPr>
        <w:softHyphen/>
        <w:t>дов погрешностей можно предположить, что различия не столь су</w:t>
      </w:r>
      <w:r w:rsidRPr="006D688E">
        <w:rPr>
          <w:sz w:val="28"/>
          <w:szCs w:val="28"/>
        </w:rPr>
        <w:softHyphen/>
        <w:t>щественны по абсолютной величине, и, в общем, самооценочные данные  двух сравниваемых групп  детей близки. Однако следует отметить, что по данным таблицы, дети, обучающие в «ДШИ» выше оценива</w:t>
      </w:r>
      <w:r w:rsidRPr="006D688E">
        <w:rPr>
          <w:sz w:val="28"/>
          <w:szCs w:val="28"/>
        </w:rPr>
        <w:softHyphen/>
        <w:t xml:space="preserve">ют свои творческие личностные характеристики, чем дети из общеобразовательной школы.  </w:t>
      </w:r>
    </w:p>
    <w:p w:rsidR="00093E13" w:rsidRPr="006D688E" w:rsidRDefault="00093E13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По фактору  Сложность  показатели детей  «СОШ№5» выше показателей детей, обучающихся в «ДШИ», и это закономерно. Указанный показатель помогает измерить уровневые значения когнитивно-личностных характеристик ребёнка (в данном критерии: это исследовать неизвестное, быть готовым ко всему), что в свою очередь и не удивительно т. к. дети в основной своей массе из неблагополучных или неполных семей.</w:t>
      </w:r>
    </w:p>
    <w:p w:rsidR="00093E13" w:rsidRPr="006D688E" w:rsidRDefault="00093E13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Показатели стандартных отклонений для всех факторов выборки выше для детей из школы искусства, что характеризует больший разброс мнений детей в данной выборке. </w:t>
      </w:r>
    </w:p>
    <w:p w:rsidR="00093E13" w:rsidRPr="006D688E" w:rsidRDefault="00093E13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Проанализировав возрастные изменения познавательных процессов личности мы выяснили влияют ли творческие способности на развитие познавательных процессов личности. В данном случае мы рассматривали  два показателя познавательных процесса</w:t>
      </w:r>
      <w:r w:rsidR="0082541F" w:rsidRPr="006D688E">
        <w:rPr>
          <w:sz w:val="28"/>
          <w:szCs w:val="28"/>
        </w:rPr>
        <w:t>:</w:t>
      </w:r>
      <w:r w:rsidRPr="006D688E">
        <w:rPr>
          <w:sz w:val="28"/>
          <w:szCs w:val="28"/>
        </w:rPr>
        <w:t xml:space="preserve"> внимание и воображение, как наиболее «востребованные» как в процессе творческой деятельности, так и в процессе </w:t>
      </w:r>
      <w:r w:rsidR="0082541F" w:rsidRPr="006D688E">
        <w:rPr>
          <w:sz w:val="28"/>
          <w:szCs w:val="28"/>
        </w:rPr>
        <w:t xml:space="preserve">учебной </w:t>
      </w:r>
      <w:r w:rsidRPr="006D688E">
        <w:rPr>
          <w:sz w:val="28"/>
          <w:szCs w:val="28"/>
        </w:rPr>
        <w:t>деятельности.</w:t>
      </w:r>
    </w:p>
    <w:p w:rsidR="00093E13" w:rsidRPr="006D688E" w:rsidRDefault="00093E13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Рассматривая полученные данные, можно отметить, что у учащихся «ДШИ» во всех трех выборках по возрастам показатели выше, чем у учащихся «СОШ №5».  </w:t>
      </w:r>
    </w:p>
    <w:p w:rsidR="00093E13" w:rsidRPr="006D688E" w:rsidRDefault="00093E13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Сравнив показатели внутри каждой группы между собой, чтобы определить, наблюдается ли с возрастом рост этих показателей, выявили, что у учащихся «ДШИ» с возрастом  показатели незначительно, но выросли, у учащихся «СОШ №5»  с возрастом  показатели стали незначительно ниже.</w:t>
      </w:r>
    </w:p>
    <w:p w:rsidR="00093E13" w:rsidRPr="006D688E" w:rsidRDefault="00093E13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Следовательно, можно сделать вывод о том, что при развитии творческих способностей наблюдается рост показателей ребенка в познавательной сфере.</w:t>
      </w:r>
    </w:p>
    <w:p w:rsidR="00CB381F" w:rsidRDefault="0082541F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Таким образом, анализ и сравнение полученных в ходе эксперимента данных подтвердили выдвинутую гипотезу исследования, а именно, что у детей с высоким уровнем развития творческих способностей будет наблюдаться более высокий уровень возможностей в познавательной сфере (воображение и внимание) в сравнении с детьми с низким уровнем творческих способностей.</w:t>
      </w:r>
    </w:p>
    <w:p w:rsidR="0023388E" w:rsidRPr="006D688E" w:rsidRDefault="00CB381F" w:rsidP="00CB381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71B3" w:rsidRPr="006D688E">
        <w:rPr>
          <w:sz w:val="28"/>
          <w:szCs w:val="28"/>
        </w:rPr>
        <w:t>ЗАКЛЮЧЕНИЕ</w:t>
      </w:r>
    </w:p>
    <w:p w:rsidR="002C09E8" w:rsidRPr="006D688E" w:rsidRDefault="002C09E8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23388E" w:rsidRPr="006D688E" w:rsidRDefault="0023388E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Целью настоящей работы являлось исследование влияния творческих способностей на познавательные процессы личности. </w:t>
      </w:r>
    </w:p>
    <w:p w:rsidR="0023388E" w:rsidRPr="006D688E" w:rsidRDefault="0023388E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Для достижения цели были выдвинуты и реализованы задачи: подобрана и проанализирована специальная психолого-педагогическая литература по проблеме зависимости уровня познавательных процессов от наличия творческих способностей детей; составлен теоретический обзор по данной теме; подобраны</w:t>
      </w:r>
      <w:r w:rsidR="002C09E8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репрезентативные методики для исследования уровня творческих способностей, объема внимания и воображения; проведены исследования, относящиеся к т</w:t>
      </w:r>
      <w:r w:rsidR="002C09E8" w:rsidRPr="006D688E">
        <w:rPr>
          <w:sz w:val="28"/>
          <w:szCs w:val="28"/>
        </w:rPr>
        <w:t>ворческим способностям человека</w:t>
      </w:r>
      <w:r w:rsidRPr="006D688E">
        <w:rPr>
          <w:sz w:val="28"/>
          <w:szCs w:val="28"/>
        </w:rPr>
        <w:t>, а также их влияние на познавательные процессы личности; провели обработку и анализ полученных результатов, сделаны выводы.</w:t>
      </w:r>
    </w:p>
    <w:p w:rsidR="002C09E8" w:rsidRPr="006D688E" w:rsidRDefault="0023388E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По результатам теоретического исследования была выдвинута гипотеза: у детей, обладающих высоким уровнем творческих способностей будет наблюдаться и больший уровень возможностей в развитии познавательных процессов (воображения и </w:t>
      </w:r>
      <w:r w:rsidR="002C09E8" w:rsidRPr="006D688E">
        <w:rPr>
          <w:sz w:val="28"/>
          <w:szCs w:val="28"/>
        </w:rPr>
        <w:t>внимания</w:t>
      </w:r>
      <w:r w:rsidRPr="006D688E">
        <w:rPr>
          <w:sz w:val="28"/>
          <w:szCs w:val="28"/>
        </w:rPr>
        <w:t>) в сравнении с детьми с низким уровнем способностей.</w:t>
      </w:r>
    </w:p>
    <w:p w:rsidR="0023388E" w:rsidRPr="006D688E" w:rsidRDefault="0023388E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Предметом исследования выступили: уровень творческих способностей, когнитивно - интеллектуальные творческие факторы (беглость мышления, гибкость мышления, оригинальность мышления, разработанность мышления) и личностно-индивидуальные творческие факторы (способность пойти на риск, сложность /исследовать неизвестное - быть готовым/, любознательность, воображение) и их влияние на познавательные процессы личности (воображение, внимание).</w:t>
      </w:r>
    </w:p>
    <w:p w:rsidR="0023388E" w:rsidRPr="006D688E" w:rsidRDefault="0023388E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Использовали</w:t>
      </w:r>
      <w:r w:rsidR="002C09E8" w:rsidRPr="006D688E">
        <w:rPr>
          <w:sz w:val="28"/>
          <w:szCs w:val="28"/>
        </w:rPr>
        <w:t xml:space="preserve">сь </w:t>
      </w:r>
      <w:r w:rsidRPr="006D688E">
        <w:rPr>
          <w:sz w:val="28"/>
          <w:szCs w:val="28"/>
        </w:rPr>
        <w:t>методы: метод анализа, научной литературы, психодиагностическое обследование и методы сравнительного анализа.</w:t>
      </w:r>
      <w:r w:rsidR="002C09E8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Были использованы следующие методики: набор креативных тестов Ф.</w:t>
      </w:r>
      <w:r w:rsidR="008B1ED9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Вильямса созданный на основе тестов Гилфорда и Торренса и адаптированный вариант опростника креа</w:t>
      </w:r>
      <w:r w:rsidR="008B1ED9" w:rsidRPr="006D688E">
        <w:rPr>
          <w:sz w:val="28"/>
          <w:szCs w:val="28"/>
        </w:rPr>
        <w:t>тивности Джонсона</w:t>
      </w:r>
      <w:r w:rsidRPr="006D688E">
        <w:rPr>
          <w:sz w:val="28"/>
          <w:szCs w:val="28"/>
        </w:rPr>
        <w:t xml:space="preserve">, направленный на оценку и самооценку характеристик творческой личности: </w:t>
      </w:r>
    </w:p>
    <w:p w:rsidR="0023388E" w:rsidRPr="006D688E" w:rsidRDefault="0023388E" w:rsidP="00CB381F">
      <w:pPr>
        <w:numPr>
          <w:ilvl w:val="0"/>
          <w:numId w:val="13"/>
        </w:numPr>
        <w:tabs>
          <w:tab w:val="clear" w:pos="82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Тест дивергентного (творческого) мышления. Цель исследования когнитивно - индивидуальных способностей учащихся (беглость мышления, гибкость мышления, оригинальность мышления, разработанность мышления).</w:t>
      </w:r>
    </w:p>
    <w:p w:rsidR="0023388E" w:rsidRPr="006D688E" w:rsidRDefault="0023388E" w:rsidP="00CB381F">
      <w:pPr>
        <w:numPr>
          <w:ilvl w:val="0"/>
          <w:numId w:val="13"/>
        </w:numPr>
        <w:tabs>
          <w:tab w:val="clear" w:pos="82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Тест личностно-творческих характеристик (способность пойти на риск, сложность /исследовать неизвестное - быть готовым/, любознательность, воображение)</w:t>
      </w:r>
    </w:p>
    <w:p w:rsidR="0023388E" w:rsidRPr="006D688E" w:rsidRDefault="0023388E" w:rsidP="00CB381F">
      <w:pPr>
        <w:numPr>
          <w:ilvl w:val="0"/>
          <w:numId w:val="13"/>
        </w:numPr>
        <w:tabs>
          <w:tab w:val="clear" w:pos="82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Методика «Запомни и расставь точки» (цель- исследование объема внимания)</w:t>
      </w:r>
    </w:p>
    <w:p w:rsidR="002C09E8" w:rsidRPr="006D688E" w:rsidRDefault="0023388E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Экспериментальная база: МОУ ДОТ «Детская школа искусств» г.</w:t>
      </w:r>
      <w:r w:rsidR="008B1ED9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Воркуты и МОУ «СОШ № 5». Возраст испытуемых 8-16 лет, учащиеся начального и среднего звена. Сроки проведения исследования апрель – июль 200</w:t>
      </w:r>
      <w:r w:rsidR="008B1ED9" w:rsidRPr="006D688E">
        <w:rPr>
          <w:sz w:val="28"/>
          <w:szCs w:val="28"/>
        </w:rPr>
        <w:t>7</w:t>
      </w:r>
      <w:r w:rsidRPr="006D688E">
        <w:rPr>
          <w:sz w:val="28"/>
          <w:szCs w:val="28"/>
        </w:rPr>
        <w:t xml:space="preserve"> года.</w:t>
      </w:r>
    </w:p>
    <w:p w:rsidR="0023388E" w:rsidRPr="006D688E" w:rsidRDefault="0023388E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По итогам экспериментально – психологического исследования были сделаны выводы:</w:t>
      </w:r>
    </w:p>
    <w:p w:rsidR="0023388E" w:rsidRPr="006D688E" w:rsidRDefault="0023388E" w:rsidP="00CB381F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Уровень творческих способностей  оказывает влияние на  уровень развития познавательных процессов.</w:t>
      </w:r>
      <w:r w:rsidR="002C09E8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 xml:space="preserve">У детей, обладающим высоким уровнем творческих способностей, наблюдается и больший уровень  познавательных процессов в сравнении с детьми с низким уровнем творческих способностей.  </w:t>
      </w:r>
    </w:p>
    <w:p w:rsidR="00CB381F" w:rsidRDefault="0023388E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Все задачи реализованы. Цель достигнута. Таким образом, выдвин</w:t>
      </w:r>
      <w:r w:rsidR="009024E5" w:rsidRPr="006D688E">
        <w:rPr>
          <w:sz w:val="28"/>
          <w:szCs w:val="28"/>
        </w:rPr>
        <w:t xml:space="preserve">утая гипотеза получила </w:t>
      </w:r>
      <w:r w:rsidRPr="006D688E">
        <w:rPr>
          <w:sz w:val="28"/>
          <w:szCs w:val="28"/>
        </w:rPr>
        <w:t>подтверждение: действительно, дети, имеющие высокий уровень творческих способностей также имеют высокие результаты  по другим аспектам в познавательных процессах, нежели дети с более низким уровнем творческих способностей</w:t>
      </w:r>
      <w:r w:rsidR="002C09E8" w:rsidRPr="006D688E">
        <w:rPr>
          <w:sz w:val="28"/>
          <w:szCs w:val="28"/>
        </w:rPr>
        <w:t>, в частности по показателям  внимания и воображения</w:t>
      </w:r>
      <w:r w:rsidRPr="006D688E">
        <w:rPr>
          <w:sz w:val="28"/>
          <w:szCs w:val="28"/>
        </w:rPr>
        <w:t xml:space="preserve">. Таким образом, </w:t>
      </w:r>
      <w:r w:rsidR="004C0323" w:rsidRPr="006D688E">
        <w:rPr>
          <w:sz w:val="28"/>
          <w:szCs w:val="28"/>
        </w:rPr>
        <w:t xml:space="preserve">развивая творческий потенциал ребенка, его творческие способности, </w:t>
      </w:r>
      <w:r w:rsidRPr="006D688E">
        <w:rPr>
          <w:sz w:val="28"/>
          <w:szCs w:val="28"/>
        </w:rPr>
        <w:t>мы также развиваем и  познавательные процессы личности.</w:t>
      </w:r>
    </w:p>
    <w:p w:rsidR="0023388E" w:rsidRPr="006D688E" w:rsidRDefault="00CB381F" w:rsidP="00CB381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388E" w:rsidRPr="006D688E">
        <w:rPr>
          <w:sz w:val="28"/>
          <w:szCs w:val="28"/>
        </w:rPr>
        <w:t>Литература</w:t>
      </w:r>
    </w:p>
    <w:p w:rsidR="0023388E" w:rsidRPr="006D688E" w:rsidRDefault="0023388E" w:rsidP="006D688E">
      <w:pPr>
        <w:spacing w:line="360" w:lineRule="auto"/>
        <w:ind w:firstLine="709"/>
        <w:jc w:val="both"/>
        <w:rPr>
          <w:sz w:val="28"/>
          <w:szCs w:val="28"/>
        </w:rPr>
      </w:pPr>
    </w:p>
    <w:p w:rsidR="007078E0" w:rsidRPr="006D688E" w:rsidRDefault="007078E0" w:rsidP="00CB381F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Ананьев Б</w:t>
      </w:r>
      <w:r w:rsidR="00A030D6" w:rsidRPr="006D688E">
        <w:rPr>
          <w:sz w:val="28"/>
          <w:szCs w:val="28"/>
        </w:rPr>
        <w:t>.</w:t>
      </w:r>
      <w:r w:rsidRPr="006D688E">
        <w:rPr>
          <w:sz w:val="28"/>
          <w:szCs w:val="28"/>
        </w:rPr>
        <w:t xml:space="preserve"> Г. Избранные психологические труды. М., 1980. Т 1.</w:t>
      </w:r>
    </w:p>
    <w:p w:rsidR="007078E0" w:rsidRPr="006D688E" w:rsidRDefault="007078E0" w:rsidP="00CB381F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Ананьев Б. Г Человек как предмет познания. Л., 1968.</w:t>
      </w:r>
    </w:p>
    <w:p w:rsidR="00A030D6" w:rsidRPr="006D688E" w:rsidRDefault="00A030D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Анохин П. К. Принципиальные вопросы общей теории функцио-</w:t>
      </w:r>
      <w:r w:rsidRPr="006D688E">
        <w:rPr>
          <w:sz w:val="28"/>
          <w:szCs w:val="28"/>
        </w:rPr>
        <w:softHyphen/>
      </w:r>
      <w:r w:rsidRPr="006D688E">
        <w:rPr>
          <w:sz w:val="28"/>
          <w:szCs w:val="28"/>
        </w:rPr>
        <w:br/>
        <w:t>нальной системы // Принципы системной организации функций.</w:t>
      </w:r>
      <w:r w:rsidRPr="006D688E">
        <w:rPr>
          <w:sz w:val="28"/>
          <w:szCs w:val="28"/>
        </w:rPr>
        <w:br/>
        <w:t>М.: Наука, 1973. С. 10-21.</w:t>
      </w:r>
    </w:p>
    <w:p w:rsidR="00A030D6" w:rsidRPr="006D688E" w:rsidRDefault="00A030D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Беркинблит М. Б., Петровский А. В. Фантазия и реальность. М.: Политиздат, 1968.</w:t>
      </w:r>
    </w:p>
    <w:p w:rsidR="00A030D6" w:rsidRPr="006D688E" w:rsidRDefault="00A030D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Библер В.С.   Мышление как творчество. М.,1975.</w:t>
      </w:r>
    </w:p>
    <w:p w:rsidR="00A030D6" w:rsidRPr="006D688E" w:rsidRDefault="00A030D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mallCaps/>
          <w:sz w:val="28"/>
          <w:szCs w:val="28"/>
        </w:rPr>
      </w:pPr>
      <w:r w:rsidRPr="006D688E">
        <w:rPr>
          <w:sz w:val="28"/>
          <w:szCs w:val="28"/>
        </w:rPr>
        <w:t>Богомолов В.Тестирование</w:t>
      </w:r>
      <w:r w:rsidRPr="006D688E">
        <w:rPr>
          <w:smallCaps/>
          <w:sz w:val="28"/>
          <w:szCs w:val="28"/>
        </w:rPr>
        <w:t xml:space="preserve"> </w:t>
      </w:r>
      <w:r w:rsidRPr="006D688E">
        <w:rPr>
          <w:sz w:val="28"/>
          <w:szCs w:val="28"/>
        </w:rPr>
        <w:t>детей</w:t>
      </w:r>
      <w:r w:rsidRPr="006D688E">
        <w:rPr>
          <w:smallCaps/>
          <w:sz w:val="28"/>
          <w:szCs w:val="28"/>
        </w:rPr>
        <w:t xml:space="preserve">.  </w:t>
      </w:r>
      <w:r w:rsidRPr="006D688E">
        <w:rPr>
          <w:sz w:val="28"/>
          <w:szCs w:val="28"/>
        </w:rPr>
        <w:t xml:space="preserve">Ростов-на –дону «Феникс», </w:t>
      </w:r>
      <w:r w:rsidRPr="006D688E">
        <w:rPr>
          <w:smallCaps/>
          <w:sz w:val="28"/>
          <w:szCs w:val="28"/>
        </w:rPr>
        <w:t>2003.</w:t>
      </w:r>
    </w:p>
    <w:p w:rsidR="00A030D6" w:rsidRPr="006D688E" w:rsidRDefault="00A030D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Бурлачук Л.Ф., Морозов С.М. Словарь-справочник по психодиагностике – СПб.: Питер Ком, 1999. – 528 с.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Величковский В. М. Современная когнитивная психология. М.: Изд-</w:t>
      </w:r>
      <w:r w:rsidRPr="006D688E">
        <w:rPr>
          <w:sz w:val="28"/>
          <w:szCs w:val="28"/>
        </w:rPr>
        <w:br/>
        <w:t>во Моск. ун-та, 2002, 336 с.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Выготский Л. С. Воображение и творчество в детском возрасте. Психологический очерк: Кн. для учителя. М: Просвещение,1991.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Выготский Л.С. Собрание сочинений: В 6 т. — Т. 3. — М., 1983. (Овладение вниманием: с. 205—239.)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Галин А.Л. Личность и творчество. Новосибирск, 1989. (психологическое описание творчества: 64—102.)</w:t>
      </w:r>
    </w:p>
    <w:p w:rsidR="00187486" w:rsidRPr="006D688E" w:rsidRDefault="00187486" w:rsidP="00CB381F">
      <w:pPr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D688E">
        <w:rPr>
          <w:sz w:val="28"/>
          <w:szCs w:val="28"/>
        </w:rPr>
        <w:t xml:space="preserve">Гальперин П.Я., Кабыльницкая </w:t>
      </w:r>
      <w:r w:rsidRPr="006D688E">
        <w:rPr>
          <w:bCs/>
          <w:sz w:val="28"/>
          <w:szCs w:val="28"/>
        </w:rPr>
        <w:t xml:space="preserve">С.Л. </w:t>
      </w:r>
      <w:r w:rsidRPr="006D688E">
        <w:rPr>
          <w:sz w:val="28"/>
          <w:szCs w:val="28"/>
        </w:rPr>
        <w:t>Экспериментальное фор</w:t>
      </w:r>
      <w:r w:rsidRPr="006D688E">
        <w:rPr>
          <w:sz w:val="28"/>
          <w:szCs w:val="28"/>
        </w:rPr>
        <w:softHyphen/>
        <w:t xml:space="preserve">мирование внимания. — М., 1974. 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Гильбух Ю. З. Внимание: одаренные дети. М.: Знание.,1991.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mallCaps/>
          <w:sz w:val="28"/>
          <w:szCs w:val="28"/>
        </w:rPr>
      </w:pPr>
      <w:r w:rsidRPr="006D688E">
        <w:rPr>
          <w:sz w:val="28"/>
          <w:szCs w:val="28"/>
        </w:rPr>
        <w:t>Грановская Р. М.  Психологический   практикум  М.,  1998</w:t>
      </w:r>
      <w:r w:rsidRPr="006D688E">
        <w:rPr>
          <w:smallCaps/>
          <w:sz w:val="28"/>
          <w:szCs w:val="28"/>
        </w:rPr>
        <w:t xml:space="preserve">. 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Дьяченко О.М., Кириллова А.И. О некоторых особенностях развития воображения // Вопросы психологии. 1980. №2. С. 104-108.</w:t>
      </w:r>
    </w:p>
    <w:p w:rsidR="00187486" w:rsidRPr="006D688E" w:rsidRDefault="00187486" w:rsidP="00CB381F">
      <w:pPr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D688E">
        <w:rPr>
          <w:sz w:val="28"/>
          <w:szCs w:val="28"/>
        </w:rPr>
        <w:t xml:space="preserve">Ермолаев О.К. Марютина Т.М. Мешкова Т.А. Внимание школьника. — М., 1987. </w:t>
      </w:r>
      <w:r w:rsidRPr="006D688E">
        <w:rPr>
          <w:iCs/>
          <w:sz w:val="28"/>
          <w:szCs w:val="28"/>
        </w:rPr>
        <w:t>(Виды внимания: 30—37,   69—80.).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Занковский А. И. Формирование творческих способностей: сущность, условия, эффективность // Сб. науч. тр. Свердловск: СИПИ,1990. С. 28.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Запорожец А. В. Избранные психологические труды. В двух томах. М.:   Просвещение, 1986.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Иевлев Б. В.Проблема способностей в советской психологии // Межвузов. сб. науч. тр. Л ЛГПИ, 1984. С. 44-48.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Карандашев Ю.Н. Развитие представлений у детей. Учебное пособие. — Минск, 1987.  (психология представлений и проблемы творчества: 5—13.)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Коршунова Л.С. Воображение и его роль в познании. — М., 1979. 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Коршунова Л.С., Пружинин Б.И. Воображение и рациональ</w:t>
      </w:r>
      <w:r w:rsidRPr="006D688E">
        <w:rPr>
          <w:sz w:val="28"/>
          <w:szCs w:val="28"/>
        </w:rPr>
        <w:softHyphen/>
        <w:t>ность. Опыт методологического анализа познавательной функ</w:t>
      </w:r>
      <w:r w:rsidRPr="006D688E">
        <w:rPr>
          <w:sz w:val="28"/>
          <w:szCs w:val="28"/>
        </w:rPr>
        <w:softHyphen/>
        <w:t>ции воображения. — М., 1989. (Психологический подход к вообра</w:t>
      </w:r>
      <w:r w:rsidRPr="006D688E">
        <w:rPr>
          <w:sz w:val="28"/>
          <w:szCs w:val="28"/>
        </w:rPr>
        <w:softHyphen/>
        <w:t>жению. Перспектива и границы: 18—39. Воображение и игровая деятельность: 83—97. Чувственное отображение и воображение: 113—122. Воображение и мышление: 122—138.)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Лейтес Н. Бывают выдающиеся дети // Семья и школа. 1990. №3. С. 33.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 xml:space="preserve">Лейтес Н. </w:t>
      </w:r>
      <w:r w:rsidRPr="006D688E">
        <w:rPr>
          <w:smallCaps/>
          <w:sz w:val="28"/>
          <w:szCs w:val="28"/>
        </w:rPr>
        <w:t>В</w:t>
      </w:r>
      <w:r w:rsidRPr="006D688E">
        <w:rPr>
          <w:sz w:val="28"/>
          <w:szCs w:val="28"/>
        </w:rPr>
        <w:t>озрастная одаренность // Семья и школа. 1990. №9. С. 31.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Лейтес Н. С. Об умственной одаренности. М.: Просвещение,1960.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Лейтес Н.Судьба вундеркиндов // Семья и школа. 1990. №12.  С. 27.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Лейтес Н. С. Умственные способности и возраст. М.: Педагогика, 1971.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Лук А.Н. Психология творчества. М.: Изд-во «Наука», 1978.</w:t>
      </w:r>
    </w:p>
    <w:p w:rsidR="00187486" w:rsidRPr="006D688E" w:rsidRDefault="00187486" w:rsidP="00CB381F">
      <w:pPr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Лурия А.Р. Внимание и память. — М., 1975.</w:t>
      </w:r>
      <w:r w:rsidRPr="006D688E">
        <w:rPr>
          <w:iCs/>
          <w:sz w:val="28"/>
          <w:szCs w:val="28"/>
        </w:rPr>
        <w:t>(Внимание: 4—41.).</w:t>
      </w:r>
    </w:p>
    <w:p w:rsidR="00187486" w:rsidRPr="006D688E" w:rsidRDefault="00187486" w:rsidP="00CB381F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Массен П., Конгер Дж., Каган Дж., Хьюстона. Развитие личности ребен</w:t>
      </w:r>
      <w:r w:rsidRPr="006D688E">
        <w:rPr>
          <w:sz w:val="28"/>
          <w:szCs w:val="28"/>
        </w:rPr>
        <w:softHyphen/>
        <w:t>ка: Пер. с англ. — М.: Прогресс, 1987. — 272 с.</w:t>
      </w:r>
    </w:p>
    <w:p w:rsidR="00187486" w:rsidRPr="006D688E" w:rsidRDefault="00187486" w:rsidP="00CB381F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Милославова И. А. Роль социальной адаптации в условиях современ</w:t>
      </w:r>
      <w:r w:rsidRPr="006D688E">
        <w:rPr>
          <w:sz w:val="28"/>
          <w:szCs w:val="28"/>
        </w:rPr>
        <w:softHyphen/>
        <w:t>ной НТР // Философия и социальная психология: Науч. докл. — Л.,  1979. — С. 132-136.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Мнацаканин Л.И. Личность и оценочные способности старшеклассников. М., Просвещение 1991. С. 191.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 xml:space="preserve">Моляко В. А. Проблемы психологии творчества и разработка подхода к изучению одаренности // Вопросы психологии. 1994. № 5. С. 86-95. </w:t>
      </w:r>
    </w:p>
    <w:p w:rsidR="00187486" w:rsidRPr="006D688E" w:rsidRDefault="00187486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Москаленко О.Л. Развитие познавательных способностей. Л., 1983.</w:t>
      </w:r>
    </w:p>
    <w:p w:rsidR="00B8590A" w:rsidRPr="006D688E" w:rsidRDefault="00B8590A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Небылицын В.Д. Психофизиологические исследования индивидуальных различий – М.: Наука, 1976.</w:t>
      </w:r>
    </w:p>
    <w:p w:rsidR="00B8590A" w:rsidRPr="006D688E" w:rsidRDefault="00B8590A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 xml:space="preserve"> Немов Р.С. Психология. Учебник для студентов педагогических учебных заведений. М.: Владос. 1998. </w:t>
      </w:r>
    </w:p>
    <w:p w:rsidR="00B8590A" w:rsidRPr="006D688E" w:rsidRDefault="00B8590A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Никифорова О.И. Исследование по психологии художествен</w:t>
      </w:r>
      <w:r w:rsidRPr="006D688E">
        <w:rPr>
          <w:sz w:val="28"/>
          <w:szCs w:val="28"/>
        </w:rPr>
        <w:softHyphen/>
        <w:t>ного творчества. — М., 1972. (Образное мышление. Воображение: 4-50.)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Одаренные дети. Перевод с англ. / Под ред.  Л. Бурменской, М. Слуцкого. М.,1991.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Психология. Учебник для экономических вузов /  под  редакцией   </w:t>
      </w:r>
    </w:p>
    <w:p w:rsidR="001E5DB1" w:rsidRPr="006D688E" w:rsidRDefault="001E5DB1" w:rsidP="00CB381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В.Н. Дружинина.   СПб., 2000.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  <w:tab w:val="left" w:pos="2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Райс Ф. Психология подросткового и юношеского возраста. Санкт-Петербург, 2000.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Росина Н.Л. Практикум по исследовательской деятельности: Учебное пособие. – Киров: КФ МГЭИ, 2003, 68 с.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Рубинштейн С.Л. Основы общей психологии: в 2 т. — т. 1. — М., 1989. (воображение: 344—360.) 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Рубинштейн С. Л. Принципы и пути развития психологии. М.: Изд-во АН СССР. 1959. 355 с.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Рубинштейн С.Л. Проблемы общей психологии. М., 1976.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Сазонтьева Н. Б. Познавательные процессы и способности в обучении. — М., 1990. (Представление и воображение: 80—100.)</w:t>
      </w:r>
    </w:p>
    <w:p w:rsidR="001E5DB1" w:rsidRPr="006D688E" w:rsidRDefault="001E5DB1" w:rsidP="00CB381F">
      <w:pPr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 xml:space="preserve">Словарь практического психолога. Минск: Харвест. 1998. С. 373, с. 755. </w:t>
      </w:r>
    </w:p>
    <w:p w:rsidR="001E5DB1" w:rsidRPr="006D688E" w:rsidRDefault="001E5DB1" w:rsidP="00CB381F">
      <w:pPr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iCs/>
          <w:color w:val="000000"/>
          <w:sz w:val="28"/>
          <w:szCs w:val="28"/>
        </w:rPr>
        <w:t>Собкин В.С.</w:t>
      </w:r>
      <w:r w:rsidRPr="006D688E">
        <w:rPr>
          <w:i/>
          <w:iCs/>
          <w:color w:val="000000"/>
          <w:sz w:val="28"/>
          <w:szCs w:val="28"/>
        </w:rPr>
        <w:t xml:space="preserve"> </w:t>
      </w:r>
      <w:r w:rsidRPr="006D688E">
        <w:rPr>
          <w:color w:val="000000"/>
          <w:sz w:val="28"/>
          <w:szCs w:val="28"/>
        </w:rPr>
        <w:t>Динамика познавательных процессов в старшем школьном возрасте. Докт. дисс. в виде на-учн. докл. М., 1997. 88 с.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Такман Б.В. Педагогическая психология. М.: Прогресс, 2004. – 602 с.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Творогова Н.Д. Общая психология. — М., 1996. 465 с.)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D688E">
        <w:rPr>
          <w:sz w:val="28"/>
          <w:szCs w:val="28"/>
        </w:rPr>
        <w:t>Теплов М. Б. Избранные труды. В 2-х т., (т.1.) М.: Просвещение,1971.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Теплов Б. М. Проблемы индивидуальных различий. М.: АПН</w:t>
      </w:r>
      <w:r w:rsidRPr="006D688E">
        <w:rPr>
          <w:sz w:val="28"/>
          <w:szCs w:val="28"/>
        </w:rPr>
        <w:br/>
        <w:t>РСФСР, 1961, 535 с.</w:t>
      </w:r>
    </w:p>
    <w:p w:rsidR="001E5DB1" w:rsidRPr="006D688E" w:rsidRDefault="001E5DB1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Туник Е.Е. Модифицированные  креативные  тесты Вильямса. СПб.:  Питер Ком. 2003.</w:t>
      </w:r>
    </w:p>
    <w:p w:rsidR="0023388E" w:rsidRPr="006D688E" w:rsidRDefault="005003F2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Туник Е.Е.</w:t>
      </w:r>
      <w:r w:rsidR="00A030D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Опростник креативности Джонсона. СПб.:</w:t>
      </w:r>
      <w:r w:rsidR="00A030D6" w:rsidRPr="006D688E">
        <w:rPr>
          <w:sz w:val="28"/>
          <w:szCs w:val="28"/>
        </w:rPr>
        <w:t xml:space="preserve"> </w:t>
      </w:r>
      <w:r w:rsidRPr="006D688E">
        <w:rPr>
          <w:sz w:val="28"/>
          <w:szCs w:val="28"/>
        </w:rPr>
        <w:t>УПМ</w:t>
      </w:r>
      <w:r w:rsidR="00A030D6" w:rsidRPr="006D688E">
        <w:rPr>
          <w:sz w:val="28"/>
          <w:szCs w:val="28"/>
        </w:rPr>
        <w:t>.</w:t>
      </w:r>
      <w:r w:rsidRPr="006D688E">
        <w:rPr>
          <w:sz w:val="28"/>
          <w:szCs w:val="28"/>
        </w:rPr>
        <w:t>1997.</w:t>
      </w:r>
    </w:p>
    <w:p w:rsidR="00C52C1B" w:rsidRPr="006D688E" w:rsidRDefault="00C52C1B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 Туник Е.Е. Психодиагностика творческого мышления. Креативные тесты</w:t>
      </w:r>
      <w:r w:rsidR="002E6E42" w:rsidRPr="006D688E">
        <w:rPr>
          <w:sz w:val="28"/>
          <w:szCs w:val="28"/>
        </w:rPr>
        <w:t>. СПб.: УПМ,1997.</w:t>
      </w:r>
    </w:p>
    <w:p w:rsidR="002E6E42" w:rsidRPr="006D688E" w:rsidRDefault="002E6E42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Туник Е.Е.  Тест Торренса  Диагностика креативности. СПб.:  Иматон, 1998.</w:t>
      </w:r>
    </w:p>
    <w:p w:rsidR="001E5DB1" w:rsidRPr="006D688E" w:rsidRDefault="001E5DB1" w:rsidP="00CB381F">
      <w:pPr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>Уланова Л.Н. Зависимость процессов роста и развития детей школьного возраста от уровня функциональной активности коры надпочечников и гонад. – В кн.: Гормональная регуляция эндокринных функций детского организма в норме и патологии. – М., 1979</w:t>
      </w:r>
    </w:p>
    <w:p w:rsidR="001E5DB1" w:rsidRPr="006D688E" w:rsidRDefault="001E5DB1" w:rsidP="00CB381F">
      <w:pPr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D688E">
        <w:rPr>
          <w:sz w:val="28"/>
          <w:szCs w:val="28"/>
        </w:rPr>
        <w:t xml:space="preserve">Хрестоматия по вниманию. — М., 1976. </w:t>
      </w:r>
      <w:r w:rsidRPr="006D688E">
        <w:rPr>
          <w:iCs/>
          <w:sz w:val="28"/>
          <w:szCs w:val="28"/>
        </w:rPr>
        <w:t>(Сознание и внимание (В.Вундт): 3—25. Внимание (Э.Б. Титченер): 26—46. Внимание (У. Джемс): 50—65. Психология внимания (Т. Рибо): 66—102.  Вни</w:t>
      </w:r>
      <w:r w:rsidRPr="006D688E">
        <w:rPr>
          <w:iCs/>
          <w:sz w:val="28"/>
          <w:szCs w:val="28"/>
        </w:rPr>
        <w:softHyphen/>
        <w:t>мание (Н.Н. Ланге): 107—144. О теории и воспитании внимания</w:t>
      </w:r>
      <w:r w:rsidRPr="006D688E">
        <w:rPr>
          <w:iCs/>
          <w:smallCaps/>
          <w:sz w:val="28"/>
          <w:szCs w:val="28"/>
        </w:rPr>
        <w:t xml:space="preserve"> (</w:t>
      </w:r>
      <w:r w:rsidRPr="006D688E">
        <w:rPr>
          <w:iCs/>
          <w:sz w:val="28"/>
          <w:szCs w:val="28"/>
        </w:rPr>
        <w:t>Н.Ф.Добрынин</w:t>
      </w:r>
      <w:r w:rsidRPr="006D688E">
        <w:rPr>
          <w:iCs/>
          <w:smallCaps/>
          <w:sz w:val="28"/>
          <w:szCs w:val="28"/>
        </w:rPr>
        <w:t>): 243—259</w:t>
      </w:r>
      <w:r w:rsidRPr="006D688E">
        <w:rPr>
          <w:iCs/>
          <w:sz w:val="28"/>
          <w:szCs w:val="28"/>
        </w:rPr>
        <w:t>. Установка у человека (Д.Н. Узнадзе): 260-270.)</w:t>
      </w:r>
    </w:p>
    <w:p w:rsidR="0023388E" w:rsidRPr="006D688E" w:rsidRDefault="00A030D6" w:rsidP="00CB381F">
      <w:pPr>
        <w:numPr>
          <w:ilvl w:val="0"/>
          <w:numId w:val="4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Чуфарофский Г.А. </w:t>
      </w:r>
      <w:r w:rsidR="008962B0" w:rsidRPr="006D688E">
        <w:rPr>
          <w:sz w:val="28"/>
          <w:szCs w:val="28"/>
        </w:rPr>
        <w:t>О</w:t>
      </w:r>
      <w:r w:rsidR="00245417" w:rsidRPr="006D688E">
        <w:rPr>
          <w:sz w:val="28"/>
          <w:szCs w:val="28"/>
        </w:rPr>
        <w:t>бщие основы психологии</w:t>
      </w:r>
      <w:r w:rsidR="008962B0" w:rsidRPr="006D688E">
        <w:rPr>
          <w:sz w:val="28"/>
          <w:szCs w:val="28"/>
        </w:rPr>
        <w:t xml:space="preserve">. </w:t>
      </w:r>
      <w:r w:rsidR="00245417" w:rsidRPr="006D688E">
        <w:rPr>
          <w:sz w:val="28"/>
          <w:szCs w:val="28"/>
        </w:rPr>
        <w:t>4-е издание</w:t>
      </w:r>
      <w:r w:rsidR="008962B0" w:rsidRPr="006D688E">
        <w:rPr>
          <w:sz w:val="28"/>
          <w:szCs w:val="28"/>
        </w:rPr>
        <w:t>. М.: В</w:t>
      </w:r>
      <w:r w:rsidR="00245417" w:rsidRPr="006D688E">
        <w:rPr>
          <w:sz w:val="28"/>
          <w:szCs w:val="28"/>
        </w:rPr>
        <w:t>ладос</w:t>
      </w:r>
      <w:r w:rsidR="008962B0" w:rsidRPr="006D688E">
        <w:rPr>
          <w:sz w:val="28"/>
          <w:szCs w:val="28"/>
        </w:rPr>
        <w:t>,</w:t>
      </w:r>
      <w:r w:rsidR="00245417" w:rsidRPr="006D688E">
        <w:rPr>
          <w:sz w:val="28"/>
          <w:szCs w:val="28"/>
        </w:rPr>
        <w:t xml:space="preserve">  2000</w:t>
      </w:r>
      <w:r w:rsidR="008962B0" w:rsidRPr="006D688E">
        <w:rPr>
          <w:sz w:val="28"/>
          <w:szCs w:val="28"/>
        </w:rPr>
        <w:t>.</w:t>
      </w:r>
    </w:p>
    <w:p w:rsidR="00717205" w:rsidRPr="006D688E" w:rsidRDefault="0023388E" w:rsidP="00CB381F">
      <w:pPr>
        <w:numPr>
          <w:ilvl w:val="0"/>
          <w:numId w:val="4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mallCaps/>
          <w:sz w:val="28"/>
          <w:szCs w:val="28"/>
        </w:rPr>
      </w:pPr>
      <w:r w:rsidRPr="006D688E">
        <w:rPr>
          <w:sz w:val="28"/>
          <w:szCs w:val="28"/>
        </w:rPr>
        <w:t>Эфроимсон В. П. Загадка гениальности. М.</w:t>
      </w:r>
      <w:r w:rsidR="001C4836" w:rsidRPr="006D688E">
        <w:rPr>
          <w:sz w:val="28"/>
          <w:szCs w:val="28"/>
        </w:rPr>
        <w:t>:</w:t>
      </w:r>
      <w:r w:rsidRPr="006D688E">
        <w:rPr>
          <w:sz w:val="28"/>
          <w:szCs w:val="28"/>
        </w:rPr>
        <w:t xml:space="preserve"> Знание, 1991</w:t>
      </w:r>
      <w:r w:rsidRPr="006D688E">
        <w:rPr>
          <w:smallCaps/>
          <w:sz w:val="28"/>
          <w:szCs w:val="28"/>
        </w:rPr>
        <w:t>.</w:t>
      </w:r>
    </w:p>
    <w:p w:rsidR="009177AB" w:rsidRPr="006D688E" w:rsidRDefault="00EC5BA1" w:rsidP="006D688E">
      <w:pPr>
        <w:spacing w:before="2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177AB" w:rsidRPr="006D688E">
        <w:rPr>
          <w:sz w:val="28"/>
          <w:szCs w:val="28"/>
        </w:rPr>
        <w:t>ПРИЛОЖЕНИЕ 1</w:t>
      </w:r>
    </w:p>
    <w:p w:rsidR="009177AB" w:rsidRPr="00EC5BA1" w:rsidRDefault="00D91B94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5BA1">
        <w:rPr>
          <w:bCs/>
          <w:color w:val="000000"/>
          <w:sz w:val="28"/>
          <w:szCs w:val="28"/>
        </w:rPr>
        <w:t>ТЕСТ ДИВЕРГЕНТНОГО (ТВОРЧЕСКОГО</w:t>
      </w:r>
      <w:r w:rsidR="009177AB" w:rsidRPr="00EC5BA1">
        <w:rPr>
          <w:bCs/>
          <w:color w:val="000000"/>
          <w:sz w:val="28"/>
          <w:szCs w:val="28"/>
        </w:rPr>
        <w:t>)</w:t>
      </w:r>
      <w:r w:rsidR="00FD7356" w:rsidRPr="00EC5BA1">
        <w:rPr>
          <w:bCs/>
          <w:color w:val="000000"/>
          <w:sz w:val="28"/>
          <w:szCs w:val="28"/>
        </w:rPr>
        <w:t xml:space="preserve"> </w:t>
      </w:r>
      <w:r w:rsidR="009177AB" w:rsidRPr="00EC5BA1">
        <w:rPr>
          <w:bCs/>
          <w:color w:val="000000"/>
          <w:sz w:val="28"/>
          <w:szCs w:val="28"/>
        </w:rPr>
        <w:t>МЫШЛЕНИЯ</w:t>
      </w:r>
    </w:p>
    <w:p w:rsidR="00FD7356" w:rsidRPr="00EC5BA1" w:rsidRDefault="009177AB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BA1">
        <w:rPr>
          <w:bCs/>
          <w:color w:val="000000"/>
          <w:sz w:val="28"/>
          <w:szCs w:val="28"/>
        </w:rPr>
        <w:t>Инструкция. Порядок проведения</w:t>
      </w:r>
      <w:r w:rsidRPr="00EC5BA1">
        <w:rPr>
          <w:color w:val="000000"/>
          <w:sz w:val="28"/>
          <w:szCs w:val="28"/>
        </w:rPr>
        <w:t xml:space="preserve"> </w:t>
      </w:r>
    </w:p>
    <w:p w:rsidR="009177AB" w:rsidRPr="006D688E" w:rsidRDefault="009177AB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6D688E">
        <w:rPr>
          <w:color w:val="000000"/>
          <w:sz w:val="28"/>
          <w:szCs w:val="28"/>
        </w:rPr>
        <w:t>Проводится в группе, ограничен по времени:</w:t>
      </w:r>
    </w:p>
    <w:p w:rsidR="009177AB" w:rsidRPr="006D688E" w:rsidRDefault="009177AB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20 минут для старших классов (4—11 классы), 25 минут для младших классов (1—3 и детей детского сада). В младших классах дети могут устно называть подписи к рисункам. А учителя или ас</w:t>
      </w:r>
      <w:r w:rsidRPr="006D688E">
        <w:rPr>
          <w:color w:val="000000"/>
          <w:sz w:val="28"/>
          <w:szCs w:val="28"/>
        </w:rPr>
        <w:softHyphen/>
        <w:t>систенты могут записывать их.</w:t>
      </w:r>
    </w:p>
    <w:p w:rsidR="009177AB" w:rsidRPr="00EC5BA1" w:rsidRDefault="009177AB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5BA1">
        <w:rPr>
          <w:iCs/>
          <w:color w:val="000000"/>
          <w:sz w:val="28"/>
          <w:szCs w:val="28"/>
        </w:rPr>
        <w:t>Инструкция</w:t>
      </w:r>
    </w:p>
    <w:p w:rsidR="00EC5BA1" w:rsidRDefault="009177AB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D688E">
        <w:rPr>
          <w:color w:val="000000"/>
          <w:sz w:val="28"/>
          <w:szCs w:val="28"/>
        </w:rPr>
        <w:t xml:space="preserve">Перед началом тестирования нужно прочитать инструкцию к Тесту дивергентного мышления: «Это задание поможет узнать, насколько вы способны к творческому самовыражению с помощью рисунков. Предлагается 12 рисунков. Работайте быстро. Постарайтесь нарисовать настолько необычную картинку, которую никто другой не сможет придумать. Вам будет дано 20 (25) минут, чтобы нарисовать ваши рисунки. Работайте в квадратиках по порядку, не прыгайте беспорядочно с одного квадрата на другой. Создавая картинку, используйте линию или фигуру внутри каждого квадрата, сделайте ее частью вашей картины. Вы можете рисовать в любом месте внутри квадрата, в зависимости от </w:t>
      </w:r>
      <w:r w:rsidR="00FD7356" w:rsidRPr="006D688E">
        <w:rPr>
          <w:color w:val="000000"/>
          <w:sz w:val="28"/>
          <w:szCs w:val="28"/>
        </w:rPr>
        <w:t xml:space="preserve"> </w:t>
      </w:r>
      <w:r w:rsidRPr="006D688E">
        <w:rPr>
          <w:color w:val="000000"/>
          <w:sz w:val="28"/>
          <w:szCs w:val="28"/>
        </w:rPr>
        <w:t>того, что вы хотите изобра</w:t>
      </w:r>
      <w:r w:rsidRPr="006D688E">
        <w:rPr>
          <w:color w:val="000000"/>
          <w:sz w:val="28"/>
          <w:szCs w:val="28"/>
        </w:rPr>
        <w:softHyphen/>
        <w:t>зить. Можно использовать разные цвета, чтобы рисунки были ин</w:t>
      </w:r>
      <w:r w:rsidRPr="006D688E">
        <w:rPr>
          <w:color w:val="000000"/>
          <w:sz w:val="28"/>
          <w:szCs w:val="28"/>
        </w:rPr>
        <w:softHyphen/>
        <w:t>тересными и необычными. После завершения работы над каждым рисунком подумайте над интересным названием и запишите назва</w:t>
      </w:r>
      <w:r w:rsidRPr="006D688E">
        <w:rPr>
          <w:color w:val="000000"/>
          <w:sz w:val="28"/>
          <w:szCs w:val="28"/>
        </w:rPr>
        <w:softHyphen/>
        <w:t>ние в строчке под картинкой. Не волнуйтесь о правильном написа</w:t>
      </w:r>
      <w:r w:rsidRPr="006D688E">
        <w:rPr>
          <w:color w:val="000000"/>
          <w:sz w:val="28"/>
          <w:szCs w:val="28"/>
        </w:rPr>
        <w:softHyphen/>
        <w:t>нии. Создание оригинального названия более важно, чем почерк и орфография. Ваше название должно рассказать о том, что изобра</w:t>
      </w:r>
      <w:r w:rsidRPr="006D688E">
        <w:rPr>
          <w:color w:val="000000"/>
          <w:sz w:val="28"/>
          <w:szCs w:val="28"/>
        </w:rPr>
        <w:softHyphen/>
        <w:t>жено на картинке, раскр</w:t>
      </w:r>
      <w:r w:rsidRPr="006D688E">
        <w:rPr>
          <w:bCs/>
          <w:color w:val="000000"/>
          <w:sz w:val="28"/>
          <w:szCs w:val="28"/>
        </w:rPr>
        <w:t>ыть ее смысл.</w:t>
      </w:r>
    </w:p>
    <w:p w:rsidR="009C0CEE" w:rsidRPr="002C4264" w:rsidRDefault="00EC5BA1" w:rsidP="002C42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9177AB" w:rsidRPr="006D688E">
        <w:rPr>
          <w:sz w:val="28"/>
          <w:szCs w:val="28"/>
        </w:rPr>
        <w:t>ПРИЛОЖЕНИЕ 2</w:t>
      </w:r>
    </w:p>
    <w:p w:rsidR="002C4264" w:rsidRPr="002C4264" w:rsidRDefault="002C4264" w:rsidP="002C42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688E">
        <w:rPr>
          <w:color w:val="000000"/>
          <w:sz w:val="28"/>
          <w:szCs w:val="28"/>
        </w:rPr>
        <w:t xml:space="preserve">ТЕСТ ЛИЧНОСТНЫХ ТВОРЧЕСКИХ ХАРАКТЕРИСТИК  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iCs/>
          <w:color w:val="000000"/>
          <w:sz w:val="28"/>
          <w:szCs w:val="28"/>
        </w:rPr>
        <w:t>Инструкция</w:t>
      </w:r>
      <w:r w:rsidR="00FD7356" w:rsidRPr="006D688E">
        <w:rPr>
          <w:iCs/>
          <w:color w:val="000000"/>
          <w:sz w:val="28"/>
          <w:szCs w:val="28"/>
        </w:rPr>
        <w:t>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Это задание поможет вам выяснить, насколько творческой лич</w:t>
      </w:r>
      <w:r w:rsidRPr="006D688E">
        <w:rPr>
          <w:color w:val="000000"/>
          <w:sz w:val="28"/>
          <w:szCs w:val="28"/>
        </w:rPr>
        <w:softHyphen/>
        <w:t>ностью вы себя считаете. Среди следующих коротких предложений вы найдете такие, которые определенно подходят вам лучше, чем другие. Их следует отметить знаком «</w:t>
      </w:r>
      <w:r w:rsidRPr="006D688E">
        <w:rPr>
          <w:color w:val="000000"/>
          <w:sz w:val="28"/>
          <w:szCs w:val="28"/>
          <w:lang w:val="en-US"/>
        </w:rPr>
        <w:t>X</w:t>
      </w:r>
      <w:r w:rsidRPr="006D688E">
        <w:rPr>
          <w:color w:val="000000"/>
          <w:sz w:val="28"/>
          <w:szCs w:val="28"/>
        </w:rPr>
        <w:t>» в колонке «В основном вер</w:t>
      </w:r>
      <w:r w:rsidRPr="006D688E">
        <w:rPr>
          <w:color w:val="000000"/>
          <w:sz w:val="28"/>
          <w:szCs w:val="28"/>
        </w:rPr>
        <w:softHyphen/>
        <w:t>но». Некоторые предложения подходят вам лишь частично, их сле</w:t>
      </w:r>
      <w:r w:rsidRPr="006D688E">
        <w:rPr>
          <w:color w:val="000000"/>
          <w:sz w:val="28"/>
          <w:szCs w:val="28"/>
        </w:rPr>
        <w:softHyphen/>
        <w:t>дует пометить знаком «</w:t>
      </w:r>
      <w:r w:rsidRPr="006D688E">
        <w:rPr>
          <w:color w:val="000000"/>
          <w:sz w:val="28"/>
          <w:szCs w:val="28"/>
          <w:lang w:val="en-US"/>
        </w:rPr>
        <w:t>X</w:t>
      </w:r>
      <w:r w:rsidRPr="006D688E">
        <w:rPr>
          <w:color w:val="000000"/>
          <w:sz w:val="28"/>
          <w:szCs w:val="28"/>
        </w:rPr>
        <w:t>» в колонке «Отчасти верно». Другие ут</w:t>
      </w:r>
      <w:r w:rsidRPr="006D688E">
        <w:rPr>
          <w:color w:val="000000"/>
          <w:sz w:val="28"/>
          <w:szCs w:val="28"/>
        </w:rPr>
        <w:softHyphen/>
        <w:t>верждения не подойдут вам совсем, их нужно пометить знаком «</w:t>
      </w:r>
      <w:r w:rsidRPr="006D688E">
        <w:rPr>
          <w:color w:val="000000"/>
          <w:sz w:val="28"/>
          <w:szCs w:val="28"/>
          <w:lang w:val="en-US"/>
        </w:rPr>
        <w:t>X</w:t>
      </w:r>
      <w:r w:rsidRPr="006D688E">
        <w:rPr>
          <w:color w:val="000000"/>
          <w:sz w:val="28"/>
          <w:szCs w:val="28"/>
        </w:rPr>
        <w:t>» в колонке «В основном неверно». Те утверждения, относительно которых вы не можете придти к решению, нужно пометить знаком «</w:t>
      </w:r>
      <w:r w:rsidRPr="006D688E">
        <w:rPr>
          <w:color w:val="000000"/>
          <w:sz w:val="28"/>
          <w:szCs w:val="28"/>
          <w:lang w:val="en-US"/>
        </w:rPr>
        <w:t>X</w:t>
      </w:r>
      <w:r w:rsidRPr="006D688E">
        <w:rPr>
          <w:color w:val="000000"/>
          <w:sz w:val="28"/>
          <w:szCs w:val="28"/>
        </w:rPr>
        <w:t>» в колонке «Не могу решить».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 xml:space="preserve">Делайте пометки к каждому предложению и не задумывайтесь подолгу. </w:t>
      </w:r>
      <w:r w:rsidRPr="006D688E">
        <w:rPr>
          <w:i/>
          <w:iCs/>
          <w:color w:val="000000"/>
          <w:sz w:val="28"/>
          <w:szCs w:val="28"/>
        </w:rPr>
        <w:t xml:space="preserve">Здесь нет правильных или неправильных ответов. </w:t>
      </w:r>
      <w:r w:rsidRPr="006D688E">
        <w:rPr>
          <w:color w:val="000000"/>
          <w:sz w:val="28"/>
          <w:szCs w:val="28"/>
        </w:rPr>
        <w:t>Отмечайте первое, что придет вам в голову, читая предложение. Это задание не ограничено во времени, но работайте как можно быстрее. Помните, что, давая ответы к каждому предложению, вы должны отмечать то, что вы действительно чувствуете в отношении себя. Ставьте знак «</w:t>
      </w:r>
      <w:r w:rsidRPr="006D688E">
        <w:rPr>
          <w:color w:val="000000"/>
          <w:sz w:val="28"/>
          <w:szCs w:val="28"/>
          <w:lang w:val="en-US"/>
        </w:rPr>
        <w:t>X</w:t>
      </w:r>
      <w:r w:rsidRPr="006D688E">
        <w:rPr>
          <w:color w:val="000000"/>
          <w:sz w:val="28"/>
          <w:szCs w:val="28"/>
        </w:rPr>
        <w:t>» в ту колонку, которая более всего подходит вам. На каждый вопрос выберите только один ответ.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Вам выдана тестовая тетрадь, в которой содержатся все утверж</w:t>
      </w:r>
      <w:r w:rsidRPr="006D688E">
        <w:rPr>
          <w:color w:val="000000"/>
          <w:sz w:val="28"/>
          <w:szCs w:val="28"/>
        </w:rPr>
        <w:softHyphen/>
        <w:t>дения и лист ответов. Пожалуйста, отмечайте свои ответы только на листе ответов, ничего не пишите в тестовой тетради. Номера за</w:t>
      </w:r>
      <w:r w:rsidRPr="006D688E">
        <w:rPr>
          <w:color w:val="000000"/>
          <w:sz w:val="28"/>
          <w:szCs w:val="28"/>
        </w:rPr>
        <w:softHyphen/>
        <w:t>даний тестовой тетради соответствуют номерам на листе ответов.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iCs/>
          <w:color w:val="000000"/>
          <w:sz w:val="28"/>
          <w:szCs w:val="28"/>
        </w:rPr>
        <w:t>Способ проведения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Как уже отмечалось, мы рекомендуем проводить данный этап те</w:t>
      </w:r>
      <w:r w:rsidRPr="006D688E">
        <w:rPr>
          <w:color w:val="000000"/>
          <w:sz w:val="28"/>
          <w:szCs w:val="28"/>
        </w:rPr>
        <w:softHyphen/>
        <w:t>стирования для детей, начиная с 5 класса школы. При этом возмо</w:t>
      </w:r>
      <w:r w:rsidRPr="006D688E">
        <w:rPr>
          <w:color w:val="000000"/>
          <w:sz w:val="28"/>
          <w:szCs w:val="28"/>
        </w:rPr>
        <w:softHyphen/>
        <w:t>жен такой способ проведения. Ребенку выдается тестовая тетрадь, содержащая инструкцию и вопросы опросника. Также выдается лист ответов, на котором ребенок отмечает свои ответы. Следует преду</w:t>
      </w:r>
      <w:r w:rsidRPr="006D688E">
        <w:rPr>
          <w:color w:val="000000"/>
          <w:sz w:val="28"/>
          <w:szCs w:val="28"/>
        </w:rPr>
        <w:softHyphen/>
        <w:t>предить детей, что ставить свои ответы можно только на листе отве</w:t>
      </w:r>
      <w:r w:rsidRPr="006D688E">
        <w:rPr>
          <w:color w:val="000000"/>
          <w:sz w:val="28"/>
          <w:szCs w:val="28"/>
        </w:rPr>
        <w:softHyphen/>
        <w:t>тов. Нельзя ничего писать в тестовой тетради. Причем оптимально, когда психолог зачитывает утверждения опросника вслух, а ребенок читает их про себя и самостоятельно отмечает свой ответ.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Форма проведения тестирования — групповая. Время заполне</w:t>
      </w:r>
      <w:r w:rsidRPr="006D688E">
        <w:rPr>
          <w:color w:val="000000"/>
          <w:sz w:val="28"/>
          <w:szCs w:val="28"/>
        </w:rPr>
        <w:softHyphen/>
        <w:t>ния опросника не ограничено. Требуется около 20—30 минут, в за</w:t>
      </w:r>
      <w:r w:rsidRPr="006D688E">
        <w:rPr>
          <w:color w:val="000000"/>
          <w:sz w:val="28"/>
          <w:szCs w:val="28"/>
        </w:rPr>
        <w:softHyphen/>
        <w:t>висимости от возраста детей.</w:t>
      </w:r>
    </w:p>
    <w:p w:rsidR="001C1FF6" w:rsidRPr="00EC5BA1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5BA1">
        <w:rPr>
          <w:bCs/>
          <w:color w:val="000000"/>
          <w:sz w:val="28"/>
          <w:szCs w:val="28"/>
        </w:rPr>
        <w:t>ОПРОСНИК</w:t>
      </w:r>
    </w:p>
    <w:p w:rsidR="001C1FF6" w:rsidRPr="00EC5BA1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5BA1">
        <w:rPr>
          <w:bCs/>
          <w:color w:val="000000"/>
          <w:sz w:val="28"/>
          <w:szCs w:val="28"/>
        </w:rPr>
        <w:t>«Самооценка творческих характеристик личности»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1. Если я не знаю правильного ответа, то я пытаюсь дога</w:t>
      </w:r>
      <w:r w:rsidRPr="006D688E">
        <w:rPr>
          <w:color w:val="000000"/>
          <w:sz w:val="28"/>
          <w:szCs w:val="28"/>
        </w:rPr>
        <w:softHyphen/>
        <w:t>даться о нем.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2. Я люблю рассматривать предмет тщательно и подробно, чтобы обнаружить детали, которых не видел раньше.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3. Обычно я задаю вопросы, если чего-нибудь не знаю.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4. Мне не нравится планировать дела заранее.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5. Перед тем как играть в новую игру, я должен убедиться, что смогу выиграть.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6. Мне нравится представлять себе то, что мне нужно будет узнать или сделать.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7. Если что-то не удается мне с первого раза, я буду работать до тех пор, пока не сделаю это.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8. Я никогда не выберу игру, с которой другие не знакомы.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9. Лучше я буду делать все как обычно, чем искать новые способы.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10. Я люблю выяснять, так ли все на самом деле.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6D688E">
        <w:rPr>
          <w:color w:val="000000"/>
          <w:sz w:val="28"/>
          <w:szCs w:val="28"/>
        </w:rPr>
        <w:t xml:space="preserve">11. Мне нравится заниматься чем-то новым. 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6D688E">
        <w:rPr>
          <w:color w:val="000000"/>
          <w:sz w:val="28"/>
          <w:szCs w:val="28"/>
        </w:rPr>
        <w:t>12. Я люблю заводить новых друзей.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13. Мне нравится думать о том, чего со мной никогда не слу</w:t>
      </w:r>
      <w:r w:rsidRPr="006D688E">
        <w:rPr>
          <w:color w:val="000000"/>
          <w:sz w:val="28"/>
          <w:szCs w:val="28"/>
        </w:rPr>
        <w:softHyphen/>
        <w:t>чалось.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14. Обычно я не трачу время на мечты о том, что когда-нибудь я стану известным артистом, музыкантом или поэтом.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15. Некоторые мои идеи так захватывают меня, что я забы</w:t>
      </w:r>
      <w:r w:rsidRPr="006D688E">
        <w:rPr>
          <w:color w:val="000000"/>
          <w:sz w:val="28"/>
          <w:szCs w:val="28"/>
        </w:rPr>
        <w:softHyphen/>
        <w:t>ваю обо всем на свете.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16. Мне больше понравилось бы жить и работать на космиче</w:t>
      </w:r>
      <w:r w:rsidRPr="006D688E">
        <w:rPr>
          <w:color w:val="000000"/>
          <w:sz w:val="28"/>
          <w:szCs w:val="28"/>
        </w:rPr>
        <w:softHyphen/>
        <w:t>ской станции, чем здесь, на Земле.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17. Я нервничаю, если не знаю, что произойдет дальше.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18. Я люблю то, что необычно.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19. Я часто пытаюсь представить, о чем думают другие люди.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20. Мне нравятся рассказы, или телевизионные передачи о событиях, случившихся в прошлом.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21. Мне нравится обсуждать мои идеи в компании друзей.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22. Я обычно сохраняю спокойствие, когда делаю что-то не так или ошибаюсь.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23. Когда я вырасту, мне хотелось бы сделать или совершить что-то такое, что никому не удавалось до меня.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24. Я выбираю друзей, которые всегда делают все привычным способом.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25. Многие существующие правила меня обычно не устраивают.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26. Мне нравится решать даже такую проблему, которая не имеет правильного ответа.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27. Существует много вещей, с которыми мне хотелось бы поэкспериментировать.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28. Если я однажды нашел ответ на вопрос, я буду придержи</w:t>
      </w:r>
      <w:r w:rsidRPr="006D688E">
        <w:rPr>
          <w:color w:val="000000"/>
          <w:sz w:val="28"/>
          <w:szCs w:val="28"/>
        </w:rPr>
        <w:softHyphen/>
        <w:t>ваться его, а не искать другие ответы.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29. Я не люблю выступать перед классом.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30. Когда я читаю или смотрю телевизор, я представляю себя кем-либо из героев.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31. Я люблю представлять себе, как жили люди 200 лет назад.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32. Мне не нравится, когда мои друзья нерешительны.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33. Я люблю исследовать старые чемоданы и коробки, чтобы просто посмотреть, что в них может быть.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34. Мне хотелось бы, чтобы мои родители и учителя делали все как обычно и не менялись.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35. Я доверяю своим чувствам, предчувствиям.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36. Интересно предположить что-либо и проверить, прав ли я.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37. Интересно браться за головоломки и игры, в которых не</w:t>
      </w:r>
      <w:r w:rsidRPr="006D688E">
        <w:rPr>
          <w:color w:val="000000"/>
          <w:sz w:val="28"/>
          <w:szCs w:val="28"/>
        </w:rPr>
        <w:softHyphen/>
        <w:t>обходимо рассчитывать свои дальнейшие ходы.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38. Меня интересуют механизмы, любопытно посмотреть, что у них внутри и как они работают.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39. Моим лучшим друзьям не нравятся глупые идеи.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40. Я люблю выдумывать что-то новое, даже если это невоз</w:t>
      </w:r>
      <w:r w:rsidRPr="006D688E">
        <w:rPr>
          <w:color w:val="000000"/>
          <w:sz w:val="28"/>
          <w:szCs w:val="28"/>
        </w:rPr>
        <w:softHyphen/>
        <w:t>можно применить на практике.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41. Мне нравится, когда все вещи лежат на своих местах.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42. Мне было бы интересно искать ответы на вопросы, кото</w:t>
      </w:r>
      <w:r w:rsidRPr="006D688E">
        <w:rPr>
          <w:color w:val="000000"/>
          <w:sz w:val="28"/>
          <w:szCs w:val="28"/>
        </w:rPr>
        <w:softHyphen/>
        <w:t>рые возникнут в будущем.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43. Я люблю браться за новое, чтобы посмотреть, что из это</w:t>
      </w:r>
      <w:r w:rsidRPr="006D688E">
        <w:rPr>
          <w:color w:val="000000"/>
          <w:sz w:val="28"/>
          <w:szCs w:val="28"/>
        </w:rPr>
        <w:softHyphen/>
        <w:t>го выйдет.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44. Мне интереснее играть в любимые игры просто ради удо</w:t>
      </w:r>
      <w:r w:rsidRPr="006D688E">
        <w:rPr>
          <w:color w:val="000000"/>
          <w:sz w:val="28"/>
          <w:szCs w:val="28"/>
        </w:rPr>
        <w:softHyphen/>
        <w:t>вольствия, а не ради выигрыша.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45. Мне нравится размышлять о чем-то интересном, о том, что еще никому не приходило в голову.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46. Когда я вижу картину, на которой изображен кто-либо не</w:t>
      </w:r>
      <w:r w:rsidRPr="006D688E">
        <w:rPr>
          <w:color w:val="000000"/>
          <w:sz w:val="28"/>
          <w:szCs w:val="28"/>
        </w:rPr>
        <w:softHyphen/>
        <w:t>знакомый, мне интересно узнать, кто это.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47. Я люблю листать книги и журналы для того, чтобы просто посмотреть, что в них.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48. Я думаю, что на большинство вопросов существует один правильный ответ.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49. Я люблю задавать вопросы о таких вещах, о которых дру</w:t>
      </w:r>
      <w:r w:rsidRPr="006D688E">
        <w:rPr>
          <w:color w:val="000000"/>
          <w:sz w:val="28"/>
          <w:szCs w:val="28"/>
        </w:rPr>
        <w:softHyphen/>
        <w:t>гие люди не задумываются.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50. У меня есть много интересных дел в школе и дома.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47. Я люблю листать книги и журналы для того, чтобы просто посмотреть, что в них.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48. Я думаю, что на большинство вопросов существует один правильный ответ.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49. Я люблю задавать вопросы о таких вещах, о которых дру</w:t>
      </w:r>
      <w:r w:rsidRPr="006D688E">
        <w:rPr>
          <w:color w:val="000000"/>
          <w:sz w:val="28"/>
          <w:szCs w:val="28"/>
        </w:rPr>
        <w:softHyphen/>
        <w:t>гие люди не задумываются.</w:t>
      </w:r>
    </w:p>
    <w:p w:rsidR="00EC5BA1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688E">
        <w:rPr>
          <w:color w:val="000000"/>
          <w:sz w:val="28"/>
          <w:szCs w:val="28"/>
        </w:rPr>
        <w:t>50. У меня есть много интересных дел в школе и дома.</w:t>
      </w:r>
    </w:p>
    <w:p w:rsidR="001C1FF6" w:rsidRPr="00EC5BA1" w:rsidRDefault="00EC5BA1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C1FF6" w:rsidRPr="00EC5BA1">
        <w:rPr>
          <w:bCs/>
          <w:color w:val="000000"/>
          <w:sz w:val="28"/>
          <w:szCs w:val="28"/>
        </w:rPr>
        <w:t>Лист ответов опросника</w:t>
      </w:r>
    </w:p>
    <w:p w:rsidR="001C1FF6" w:rsidRPr="00EC5BA1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BA1">
        <w:rPr>
          <w:bCs/>
          <w:color w:val="000000"/>
          <w:sz w:val="28"/>
          <w:szCs w:val="28"/>
        </w:rPr>
        <w:t>«Самооценка творческих характеристик личности»</w:t>
      </w:r>
    </w:p>
    <w:p w:rsidR="001C1FF6" w:rsidRPr="006D688E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688E">
        <w:rPr>
          <w:color w:val="000000"/>
          <w:sz w:val="28"/>
          <w:szCs w:val="28"/>
        </w:rPr>
        <w:t>ФИО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89"/>
        <w:gridCol w:w="808"/>
        <w:gridCol w:w="974"/>
        <w:gridCol w:w="989"/>
        <w:gridCol w:w="125"/>
        <w:gridCol w:w="696"/>
        <w:gridCol w:w="989"/>
        <w:gridCol w:w="821"/>
        <w:gridCol w:w="989"/>
        <w:gridCol w:w="793"/>
        <w:gridCol w:w="208"/>
      </w:tblGrid>
      <w:tr w:rsidR="001C1FF6" w:rsidRPr="00EC5BA1">
        <w:trPr>
          <w:gridAfter w:val="1"/>
          <w:wAfter w:w="208" w:type="dxa"/>
          <w:trHeight w:val="320"/>
        </w:trPr>
        <w:tc>
          <w:tcPr>
            <w:tcW w:w="470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Дата «    »……………………………..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Года………………………….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gridAfter w:val="1"/>
          <w:wAfter w:w="208" w:type="dxa"/>
          <w:trHeight w:val="337"/>
        </w:trPr>
        <w:tc>
          <w:tcPr>
            <w:tcW w:w="470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Класс………………  школа…………..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Возраст……………………………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64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№№ воп</w:t>
            </w:r>
            <w:r w:rsidRPr="00EC5BA1">
              <w:rPr>
                <w:sz w:val="20"/>
                <w:szCs w:val="20"/>
              </w:rPr>
              <w:softHyphen/>
              <w:t>росов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 ос</w:t>
            </w:r>
            <w:r w:rsidRPr="00EC5BA1">
              <w:rPr>
                <w:sz w:val="20"/>
                <w:szCs w:val="20"/>
              </w:rPr>
              <w:softHyphen/>
              <w:t>новном верно (ДА)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Отчасти верно (может быть)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 ос</w:t>
            </w:r>
            <w:r w:rsidRPr="00EC5BA1">
              <w:rPr>
                <w:sz w:val="20"/>
                <w:szCs w:val="20"/>
              </w:rPr>
              <w:softHyphen/>
              <w:t>новном неверно (НЕТ)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Не могу решить (не знаю)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№№ воп</w:t>
            </w:r>
            <w:r w:rsidRPr="00EC5BA1">
              <w:rPr>
                <w:sz w:val="20"/>
                <w:szCs w:val="20"/>
              </w:rPr>
              <w:softHyphen/>
              <w:t>росов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 ос</w:t>
            </w:r>
            <w:r w:rsidRPr="00EC5BA1">
              <w:rPr>
                <w:sz w:val="20"/>
                <w:szCs w:val="20"/>
              </w:rPr>
              <w:softHyphen/>
              <w:t>новном верно (ДА)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Отчасти верно (может быть)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 ос</w:t>
            </w:r>
            <w:r w:rsidRPr="00EC5BA1">
              <w:rPr>
                <w:sz w:val="20"/>
                <w:szCs w:val="20"/>
              </w:rPr>
              <w:softHyphen/>
              <w:t>новном неверно (НЕТ)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Не могу решить (не знаю)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2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2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2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2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>
        <w:trPr>
          <w:trHeight w:val="15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50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</w:tbl>
    <w:p w:rsidR="001C1FF6" w:rsidRPr="00EC5BA1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BA1">
        <w:rPr>
          <w:bCs/>
          <w:color w:val="000000"/>
          <w:sz w:val="28"/>
          <w:szCs w:val="28"/>
        </w:rPr>
        <w:t>Ключ к опроснику</w:t>
      </w:r>
    </w:p>
    <w:p w:rsidR="001C1FF6" w:rsidRPr="00EC5BA1" w:rsidRDefault="001C1FF6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EC5BA1">
        <w:rPr>
          <w:bCs/>
          <w:color w:val="000000"/>
          <w:sz w:val="28"/>
          <w:szCs w:val="28"/>
        </w:rPr>
        <w:t>«Самооценка творческих характеристик личности»</w:t>
      </w:r>
    </w:p>
    <w:tbl>
      <w:tblPr>
        <w:tblW w:w="95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7"/>
        <w:gridCol w:w="1026"/>
        <w:gridCol w:w="838"/>
        <w:gridCol w:w="1026"/>
        <w:gridCol w:w="1026"/>
        <w:gridCol w:w="852"/>
        <w:gridCol w:w="1011"/>
        <w:gridCol w:w="852"/>
        <w:gridCol w:w="1011"/>
        <w:gridCol w:w="1068"/>
      </w:tblGrid>
      <w:tr w:rsidR="001C1FF6" w:rsidRPr="00EC5BA1" w:rsidTr="00EC5BA1">
        <w:trPr>
          <w:trHeight w:val="1338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№№ воп</w:t>
            </w:r>
            <w:r w:rsidRPr="00EC5BA1">
              <w:rPr>
                <w:sz w:val="20"/>
                <w:szCs w:val="20"/>
              </w:rPr>
              <w:softHyphen/>
              <w:t>росов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 ос</w:t>
            </w:r>
            <w:r w:rsidRPr="00EC5BA1">
              <w:rPr>
                <w:sz w:val="20"/>
                <w:szCs w:val="20"/>
              </w:rPr>
              <w:softHyphen/>
              <w:t>новном верно (ДА)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Отчасти верно (может быть)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 ос</w:t>
            </w:r>
            <w:r w:rsidRPr="00EC5BA1">
              <w:rPr>
                <w:sz w:val="20"/>
                <w:szCs w:val="20"/>
              </w:rPr>
              <w:softHyphen/>
              <w:t>новном неверно (НЕТ)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Не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могу решить (не знаю)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№№ воп</w:t>
            </w:r>
            <w:r w:rsidRPr="00EC5BA1">
              <w:rPr>
                <w:sz w:val="20"/>
                <w:szCs w:val="20"/>
              </w:rPr>
              <w:softHyphen/>
              <w:t>росов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 ос</w:t>
            </w:r>
            <w:r w:rsidRPr="00EC5BA1">
              <w:rPr>
                <w:sz w:val="20"/>
                <w:szCs w:val="20"/>
              </w:rPr>
              <w:softHyphen/>
              <w:t>новном верно (ДА)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Отчасти верно (может быть)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 ос</w:t>
            </w:r>
            <w:r w:rsidRPr="00EC5BA1">
              <w:rPr>
                <w:sz w:val="20"/>
                <w:szCs w:val="20"/>
              </w:rPr>
              <w:softHyphen/>
              <w:t>новном неверно (НЕТ)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Не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могу решить (не знаю)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68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68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68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39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68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19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21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46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68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22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47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23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в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48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282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24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о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49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л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  <w:tr w:rsidR="001C1FF6" w:rsidRPr="00EC5BA1" w:rsidTr="00EC5BA1">
        <w:trPr>
          <w:trHeight w:val="313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25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Р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50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0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6" w:rsidRPr="00EC5BA1" w:rsidRDefault="001C1FF6" w:rsidP="00EC5BA1">
            <w:pPr>
              <w:rPr>
                <w:sz w:val="20"/>
                <w:szCs w:val="20"/>
              </w:rPr>
            </w:pPr>
            <w:r w:rsidRPr="00EC5BA1">
              <w:rPr>
                <w:sz w:val="20"/>
                <w:szCs w:val="20"/>
              </w:rPr>
              <w:t>с</w:t>
            </w:r>
          </w:p>
          <w:p w:rsidR="001C1FF6" w:rsidRPr="00EC5BA1" w:rsidRDefault="001C1FF6" w:rsidP="00EC5BA1">
            <w:pPr>
              <w:rPr>
                <w:sz w:val="20"/>
                <w:szCs w:val="20"/>
              </w:rPr>
            </w:pPr>
          </w:p>
        </w:tc>
      </w:tr>
    </w:tbl>
    <w:p w:rsidR="00A67F73" w:rsidRPr="006D688E" w:rsidRDefault="00EC5BA1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67F73" w:rsidRPr="006D688E">
        <w:rPr>
          <w:bCs/>
          <w:iCs/>
          <w:color w:val="000000"/>
          <w:sz w:val="28"/>
          <w:szCs w:val="28"/>
        </w:rPr>
        <w:t>ПРИЛОЖЕНИЕ 3</w:t>
      </w:r>
    </w:p>
    <w:p w:rsidR="00BC32C1" w:rsidRPr="00EC5BA1" w:rsidRDefault="00BC32C1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5BA1">
        <w:rPr>
          <w:bCs/>
          <w:iCs/>
          <w:color w:val="000000"/>
          <w:sz w:val="28"/>
          <w:szCs w:val="28"/>
        </w:rPr>
        <w:t>Методика</w:t>
      </w:r>
      <w:r w:rsidR="00A67F73" w:rsidRPr="00EC5BA1">
        <w:rPr>
          <w:sz w:val="28"/>
          <w:szCs w:val="28"/>
        </w:rPr>
        <w:t xml:space="preserve">  </w:t>
      </w:r>
      <w:r w:rsidRPr="00EC5BA1">
        <w:rPr>
          <w:bCs/>
          <w:color w:val="000000"/>
          <w:sz w:val="28"/>
          <w:szCs w:val="28"/>
        </w:rPr>
        <w:t>«ЗАПОМНИ И РАССТАВЬ ТОЧКИ»</w:t>
      </w:r>
    </w:p>
    <w:p w:rsidR="00BC32C1" w:rsidRPr="006D688E" w:rsidRDefault="00BC32C1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С помощью данной методики оценивается объем внима</w:t>
      </w:r>
      <w:r w:rsidRPr="006D688E">
        <w:rPr>
          <w:color w:val="000000"/>
          <w:sz w:val="28"/>
          <w:szCs w:val="28"/>
        </w:rPr>
        <w:softHyphen/>
        <w:t>ния ребенка. Для этого используется стимульный матери</w:t>
      </w:r>
      <w:r w:rsidRPr="006D688E">
        <w:rPr>
          <w:color w:val="000000"/>
          <w:sz w:val="28"/>
          <w:szCs w:val="28"/>
        </w:rPr>
        <w:softHyphen/>
        <w:t>ал, изображенный ниже. Лист с точками предварительно разрезается на 8 малых квадратов, которые затем склады</w:t>
      </w:r>
      <w:r w:rsidRPr="006D688E">
        <w:rPr>
          <w:color w:val="000000"/>
          <w:sz w:val="28"/>
          <w:szCs w:val="28"/>
        </w:rPr>
        <w:softHyphen/>
        <w:t>ваются в стопку таким образом, чтобы вверху оказался квадрат с двумя точками, а внизу — квадрат с девятью точками (все остальные идут сверху вниз по порядку с последовательно увеличивающимся на них числом точек).</w:t>
      </w:r>
    </w:p>
    <w:p w:rsidR="00BC32C1" w:rsidRPr="006D688E" w:rsidRDefault="00BC32C1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Перед началом эксперимента ребенок получает следую</w:t>
      </w:r>
      <w:r w:rsidRPr="006D688E">
        <w:rPr>
          <w:color w:val="000000"/>
          <w:sz w:val="28"/>
          <w:szCs w:val="28"/>
        </w:rPr>
        <w:softHyphen/>
        <w:t>щую инструкцию:</w:t>
      </w:r>
    </w:p>
    <w:p w:rsidR="00BC32C1" w:rsidRPr="006D688E" w:rsidRDefault="00BC32C1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«Сейчас мы поиграем с тобой в игру на внимание. Я бу</w:t>
      </w:r>
      <w:r w:rsidRPr="006D688E">
        <w:rPr>
          <w:color w:val="000000"/>
          <w:sz w:val="28"/>
          <w:szCs w:val="28"/>
        </w:rPr>
        <w:softHyphen/>
        <w:t>ду тебе одну за другой показывать карточки, на которых нарисованы точки, а потом ты сам будешь рисовать эти точки в пустых клеточках в тех местах, где ты видел эти точки на карточках».</w:t>
      </w:r>
    </w:p>
    <w:p w:rsidR="00BC32C1" w:rsidRPr="006D688E" w:rsidRDefault="00BC32C1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Далее ребенку последовательно, на 1-2 сек., показыва</w:t>
      </w:r>
      <w:r w:rsidRPr="006D688E">
        <w:rPr>
          <w:color w:val="000000"/>
          <w:sz w:val="28"/>
          <w:szCs w:val="28"/>
        </w:rPr>
        <w:softHyphen/>
        <w:t>ется каждая из восьми карточек с точками сверху вниз</w:t>
      </w:r>
      <w:r w:rsidR="00741914" w:rsidRPr="006D688E">
        <w:rPr>
          <w:color w:val="000000"/>
          <w:sz w:val="28"/>
          <w:szCs w:val="28"/>
        </w:rPr>
        <w:t>.</w:t>
      </w:r>
    </w:p>
    <w:p w:rsidR="009C0CEE" w:rsidRPr="006D688E" w:rsidRDefault="00BC32C1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Изучение психического развития детей дошкольного возраста</w:t>
      </w:r>
    </w:p>
    <w:p w:rsidR="000613C5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стопке по очереди и после каждой очередной карточки предлагается воспроизвести увиденные точки в пустой кар</w:t>
      </w:r>
      <w:r w:rsidRPr="006D688E">
        <w:rPr>
          <w:color w:val="000000"/>
          <w:sz w:val="28"/>
          <w:szCs w:val="28"/>
        </w:rPr>
        <w:softHyphen/>
        <w:t>точке за 15 сек. Это время дается ребенку для того, чтобы он смог вспомнить, где находились увиденные точки, и отметить их в пустой карточке.</w:t>
      </w:r>
    </w:p>
    <w:p w:rsidR="000613C5" w:rsidRPr="00EC5BA1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C5BA1">
        <w:rPr>
          <w:bCs/>
          <w:sz w:val="28"/>
          <w:szCs w:val="28"/>
        </w:rPr>
        <w:t>Матрицы к заданию «Запомни и расставь точки»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529"/>
        <w:gridCol w:w="529"/>
        <w:gridCol w:w="529"/>
        <w:gridCol w:w="250"/>
        <w:gridCol w:w="514"/>
        <w:gridCol w:w="529"/>
        <w:gridCol w:w="529"/>
        <w:gridCol w:w="529"/>
        <w:gridCol w:w="264"/>
        <w:gridCol w:w="514"/>
        <w:gridCol w:w="514"/>
        <w:gridCol w:w="529"/>
        <w:gridCol w:w="545"/>
        <w:gridCol w:w="234"/>
        <w:gridCol w:w="514"/>
        <w:gridCol w:w="529"/>
        <w:gridCol w:w="529"/>
        <w:gridCol w:w="561"/>
      </w:tblGrid>
      <w:tr w:rsidR="004F08FC" w:rsidRPr="00EC5BA1">
        <w:trPr>
          <w:trHeight w:val="41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</w:tr>
      <w:tr w:rsidR="004F08FC" w:rsidRPr="00EC5BA1">
        <w:trPr>
          <w:trHeight w:val="3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</w:tr>
      <w:tr w:rsidR="004F08FC" w:rsidRPr="00EC5BA1">
        <w:trPr>
          <w:trHeight w:val="3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</w:tr>
      <w:tr w:rsidR="004F08FC" w:rsidRPr="00EC5BA1">
        <w:trPr>
          <w:trHeight w:val="41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  <w:p w:rsidR="004F08FC" w:rsidRPr="00EC5BA1" w:rsidRDefault="004F08FC" w:rsidP="00EC5BA1">
            <w:pPr>
              <w:rPr>
                <w:sz w:val="20"/>
                <w:szCs w:val="20"/>
              </w:rPr>
            </w:pPr>
          </w:p>
        </w:tc>
      </w:tr>
    </w:tbl>
    <w:p w:rsidR="000613C5" w:rsidRPr="00EC5BA1" w:rsidRDefault="00EC5BA1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613C5" w:rsidRPr="00EC5BA1">
        <w:rPr>
          <w:bCs/>
          <w:color w:val="000000"/>
          <w:sz w:val="28"/>
          <w:szCs w:val="28"/>
        </w:rPr>
        <w:t>Оценка результатов</w:t>
      </w:r>
    </w:p>
    <w:p w:rsidR="000613C5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Объемом внимания ребенка считается максимальное чис</w:t>
      </w:r>
      <w:r w:rsidRPr="006D688E">
        <w:rPr>
          <w:color w:val="000000"/>
          <w:sz w:val="28"/>
          <w:szCs w:val="28"/>
        </w:rPr>
        <w:softHyphen/>
        <w:t>ло точек, которое ребенок смог правильно воспроизвести на любой из карточек (выбирается та из карточек, на которой было воспроизведено безошибочно самое большое количество точек). Результаты эксперимента оцениваются в баллах следующим образом:</w:t>
      </w:r>
    </w:p>
    <w:p w:rsidR="000613C5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bCs/>
          <w:color w:val="000000"/>
          <w:sz w:val="28"/>
          <w:szCs w:val="28"/>
        </w:rPr>
        <w:t xml:space="preserve">10 баллов </w:t>
      </w:r>
      <w:r w:rsidRPr="006D688E">
        <w:rPr>
          <w:color w:val="000000"/>
          <w:sz w:val="28"/>
          <w:szCs w:val="28"/>
        </w:rPr>
        <w:t>— ребенок правильно за отведенное время воспроизвел на карточке 6 и более точек.</w:t>
      </w:r>
    </w:p>
    <w:p w:rsidR="000613C5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bCs/>
          <w:color w:val="000000"/>
          <w:sz w:val="28"/>
          <w:szCs w:val="28"/>
        </w:rPr>
        <w:t xml:space="preserve">8—9 баллов </w:t>
      </w:r>
      <w:r w:rsidRPr="006D688E">
        <w:rPr>
          <w:color w:val="000000"/>
          <w:sz w:val="28"/>
          <w:szCs w:val="28"/>
        </w:rPr>
        <w:t>— ребенок безошибочно воспроизвел на кар</w:t>
      </w:r>
      <w:r w:rsidRPr="006D688E">
        <w:rPr>
          <w:color w:val="000000"/>
          <w:sz w:val="28"/>
          <w:szCs w:val="28"/>
        </w:rPr>
        <w:softHyphen/>
        <w:t>точке от 4 до 5 точек.</w:t>
      </w:r>
    </w:p>
    <w:p w:rsidR="000613C5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bCs/>
          <w:color w:val="000000"/>
          <w:sz w:val="28"/>
          <w:szCs w:val="28"/>
        </w:rPr>
        <w:t xml:space="preserve">6-7 баллов </w:t>
      </w:r>
      <w:r w:rsidRPr="006D688E">
        <w:rPr>
          <w:color w:val="000000"/>
          <w:sz w:val="28"/>
          <w:szCs w:val="28"/>
        </w:rPr>
        <w:t>- ребенок правильно восстановил по памя</w:t>
      </w:r>
      <w:r w:rsidRPr="006D688E">
        <w:rPr>
          <w:color w:val="000000"/>
          <w:sz w:val="28"/>
          <w:szCs w:val="28"/>
        </w:rPr>
        <w:softHyphen/>
        <w:t>ти от 3 до 4 точек.</w:t>
      </w:r>
    </w:p>
    <w:p w:rsidR="000613C5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bCs/>
          <w:color w:val="000000"/>
          <w:sz w:val="28"/>
          <w:szCs w:val="28"/>
        </w:rPr>
        <w:t xml:space="preserve">4—5 баллов </w:t>
      </w:r>
      <w:r w:rsidRPr="006D688E">
        <w:rPr>
          <w:color w:val="000000"/>
          <w:sz w:val="28"/>
          <w:szCs w:val="28"/>
        </w:rPr>
        <w:t>- ребенок правильно воспроизвел от 2 до 3 точек.</w:t>
      </w:r>
    </w:p>
    <w:p w:rsidR="000613C5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b/>
          <w:bCs/>
          <w:color w:val="000000"/>
          <w:sz w:val="28"/>
          <w:szCs w:val="28"/>
        </w:rPr>
        <w:t xml:space="preserve">0—3 балла </w:t>
      </w:r>
      <w:r w:rsidRPr="006D688E">
        <w:rPr>
          <w:color w:val="000000"/>
          <w:sz w:val="28"/>
          <w:szCs w:val="28"/>
        </w:rPr>
        <w:t>— ребенок смог правильно воспроизвести на одной карточке не более одной точки.</w:t>
      </w:r>
    </w:p>
    <w:p w:rsidR="000613C5" w:rsidRPr="00580476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476">
        <w:rPr>
          <w:bCs/>
          <w:color w:val="000000"/>
          <w:sz w:val="28"/>
          <w:szCs w:val="28"/>
        </w:rPr>
        <w:t>Выводы об уровне развития</w:t>
      </w:r>
    </w:p>
    <w:p w:rsidR="000613C5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— очень высокий;</w:t>
      </w:r>
      <w:r w:rsidR="00A75660" w:rsidRPr="006D688E">
        <w:rPr>
          <w:sz w:val="28"/>
          <w:szCs w:val="28"/>
        </w:rPr>
        <w:t xml:space="preserve"> 10 баллов </w:t>
      </w:r>
    </w:p>
    <w:p w:rsidR="000613C5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— высокий;</w:t>
      </w:r>
      <w:r w:rsidR="00A75660" w:rsidRPr="006D688E">
        <w:rPr>
          <w:sz w:val="28"/>
          <w:szCs w:val="28"/>
        </w:rPr>
        <w:t xml:space="preserve"> </w:t>
      </w:r>
      <w:r w:rsidR="00CC0521" w:rsidRPr="006D688E">
        <w:rPr>
          <w:sz w:val="28"/>
          <w:szCs w:val="28"/>
        </w:rPr>
        <w:t>8—9 баллов</w:t>
      </w:r>
    </w:p>
    <w:p w:rsidR="00A75660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— средний;</w:t>
      </w:r>
      <w:r w:rsidR="00A75660" w:rsidRPr="006D688E">
        <w:rPr>
          <w:sz w:val="28"/>
          <w:szCs w:val="28"/>
        </w:rPr>
        <w:t xml:space="preserve"> 4—7 баллов </w:t>
      </w:r>
    </w:p>
    <w:p w:rsidR="00A75660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— низкий;</w:t>
      </w:r>
      <w:r w:rsidR="00A75660" w:rsidRPr="006D688E">
        <w:rPr>
          <w:sz w:val="28"/>
          <w:szCs w:val="28"/>
        </w:rPr>
        <w:t xml:space="preserve"> 2—3 балла </w:t>
      </w:r>
    </w:p>
    <w:p w:rsidR="00A75660" w:rsidRPr="006D688E" w:rsidRDefault="000613C5" w:rsidP="006D68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color w:val="000000"/>
          <w:sz w:val="28"/>
          <w:szCs w:val="28"/>
        </w:rPr>
        <w:t>— очень низкий.</w:t>
      </w:r>
      <w:r w:rsidR="00A75660" w:rsidRPr="006D688E">
        <w:rPr>
          <w:sz w:val="28"/>
          <w:szCs w:val="28"/>
        </w:rPr>
        <w:t xml:space="preserve"> 0-1 балл</w:t>
      </w:r>
    </w:p>
    <w:p w:rsidR="00A4300F" w:rsidRPr="006D688E" w:rsidRDefault="00580476" w:rsidP="00580476">
      <w:pPr>
        <w:shd w:val="clear" w:color="auto" w:fill="FFFFFF"/>
        <w:autoSpaceDE w:val="0"/>
        <w:autoSpaceDN w:val="0"/>
        <w:adjustRightInd w:val="0"/>
        <w:spacing w:line="360" w:lineRule="auto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77AB" w:rsidRPr="006D688E">
        <w:rPr>
          <w:sz w:val="28"/>
          <w:szCs w:val="28"/>
        </w:rPr>
        <w:t xml:space="preserve">ПРИЛОЖЕНИЕ </w:t>
      </w:r>
      <w:r w:rsidR="00513FA6" w:rsidRPr="006D688E">
        <w:rPr>
          <w:sz w:val="28"/>
          <w:szCs w:val="28"/>
        </w:rPr>
        <w:t>4</w:t>
      </w:r>
      <w:r w:rsidR="009177AB" w:rsidRPr="006D688E">
        <w:rPr>
          <w:sz w:val="28"/>
          <w:szCs w:val="28"/>
        </w:rPr>
        <w:t>.</w:t>
      </w:r>
      <w:r w:rsidR="00513FA6" w:rsidRPr="006D688E">
        <w:rPr>
          <w:sz w:val="28"/>
          <w:szCs w:val="28"/>
        </w:rPr>
        <w:t xml:space="preserve"> </w:t>
      </w:r>
    </w:p>
    <w:p w:rsidR="006850DD" w:rsidRPr="006D688E" w:rsidRDefault="00513FA6" w:rsidP="006D688E">
      <w:pPr>
        <w:spacing w:line="360" w:lineRule="auto"/>
        <w:ind w:firstLine="709"/>
        <w:jc w:val="both"/>
        <w:rPr>
          <w:sz w:val="28"/>
          <w:szCs w:val="28"/>
        </w:rPr>
      </w:pPr>
      <w:r w:rsidRPr="006D688E">
        <w:rPr>
          <w:sz w:val="28"/>
          <w:szCs w:val="28"/>
        </w:rPr>
        <w:t xml:space="preserve">Сводная таблица </w:t>
      </w:r>
      <w:r w:rsidR="00D75A34" w:rsidRPr="006D688E">
        <w:rPr>
          <w:sz w:val="28"/>
          <w:szCs w:val="28"/>
        </w:rPr>
        <w:t>полученных</w:t>
      </w:r>
      <w:r w:rsidRPr="006D688E">
        <w:rPr>
          <w:sz w:val="28"/>
          <w:szCs w:val="28"/>
        </w:rPr>
        <w:t xml:space="preserve"> результатов по всем трем тестам.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010"/>
        <w:gridCol w:w="1010"/>
        <w:gridCol w:w="1011"/>
        <w:gridCol w:w="1010"/>
        <w:gridCol w:w="1011"/>
      </w:tblGrid>
      <w:tr w:rsidR="006850DD" w:rsidRPr="00580476">
        <w:trPr>
          <w:cantSplit/>
          <w:trHeight w:val="1224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№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Возраст.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850DD" w:rsidRPr="00580476" w:rsidRDefault="008F797A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Класс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Беглость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Гибкость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850DD" w:rsidRPr="00580476" w:rsidRDefault="008F797A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Оригинальность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850DD" w:rsidRPr="00580476" w:rsidRDefault="008F797A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Разработанность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Название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Сумма</w:t>
            </w:r>
          </w:p>
        </w:tc>
      </w:tr>
      <w:tr w:rsidR="006850DD" w:rsidRPr="00580476">
        <w:trPr>
          <w:trHeight w:val="610"/>
        </w:trPr>
        <w:tc>
          <w:tcPr>
            <w:tcW w:w="909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ТЕСТ</w:t>
            </w:r>
          </w:p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Творческое мышление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36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67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65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63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67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49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45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56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74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63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72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54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49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59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54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56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47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49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60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64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68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63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51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57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50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63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59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71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65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60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54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56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57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84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62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57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55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49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67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68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79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66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76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58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64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67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62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68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92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65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70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92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78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52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59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65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58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32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83</w:t>
            </w:r>
          </w:p>
        </w:tc>
      </w:tr>
      <w:tr w:rsidR="006850DD" w:rsidRPr="00580476">
        <w:trPr>
          <w:trHeight w:val="262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59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64</w:t>
            </w:r>
          </w:p>
        </w:tc>
      </w:tr>
      <w:tr w:rsidR="006850DD" w:rsidRPr="00580476">
        <w:trPr>
          <w:trHeight w:val="276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0DD" w:rsidRPr="00580476" w:rsidRDefault="006850DD" w:rsidP="00580476">
            <w:pPr>
              <w:rPr>
                <w:sz w:val="20"/>
                <w:szCs w:val="20"/>
              </w:rPr>
            </w:pPr>
            <w:r w:rsidRPr="00580476">
              <w:rPr>
                <w:sz w:val="20"/>
                <w:szCs w:val="20"/>
              </w:rPr>
              <w:t>69</w:t>
            </w:r>
          </w:p>
        </w:tc>
      </w:tr>
    </w:tbl>
    <w:p w:rsidR="001A6202" w:rsidRPr="006D688E" w:rsidRDefault="001A6202" w:rsidP="00580476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1A6202" w:rsidRPr="006D688E" w:rsidSect="006D68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73" w:rsidRDefault="00322573">
      <w:r>
        <w:separator/>
      </w:r>
    </w:p>
  </w:endnote>
  <w:endnote w:type="continuationSeparator" w:id="0">
    <w:p w:rsidR="00322573" w:rsidRDefault="0032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73" w:rsidRDefault="00322573">
      <w:r>
        <w:separator/>
      </w:r>
    </w:p>
  </w:footnote>
  <w:footnote w:type="continuationSeparator" w:id="0">
    <w:p w:rsidR="00322573" w:rsidRDefault="00322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61" w:rsidRDefault="00471161" w:rsidP="005501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1161" w:rsidRDefault="00471161" w:rsidP="003552F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61" w:rsidRDefault="00471161" w:rsidP="003552F1">
    <w:pPr>
      <w:pStyle w:val="a5"/>
      <w:framePr w:wrap="around" w:vAnchor="text" w:hAnchor="margin" w:xAlign="right" w:y="1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AA19D0">
      <w:rPr>
        <w:rStyle w:val="a7"/>
        <w:noProof/>
        <w:sz w:val="24"/>
        <w:szCs w:val="24"/>
      </w:rPr>
      <w:t>1</w:t>
    </w:r>
    <w:r>
      <w:rPr>
        <w:rStyle w:val="a7"/>
        <w:sz w:val="24"/>
        <w:szCs w:val="24"/>
      </w:rPr>
      <w:fldChar w:fldCharType="end"/>
    </w:r>
  </w:p>
  <w:p w:rsidR="00471161" w:rsidRDefault="00471161" w:rsidP="006B43CC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61" w:rsidRDefault="00471161" w:rsidP="00EE1244">
    <w:pPr>
      <w:pStyle w:val="a5"/>
      <w:ind w:left="454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4D1"/>
    <w:multiLevelType w:val="hybridMultilevel"/>
    <w:tmpl w:val="85602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37538"/>
    <w:multiLevelType w:val="hybridMultilevel"/>
    <w:tmpl w:val="7DF0D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95FA7"/>
    <w:multiLevelType w:val="hybridMultilevel"/>
    <w:tmpl w:val="8B86F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1B42"/>
    <w:multiLevelType w:val="hybridMultilevel"/>
    <w:tmpl w:val="E21274D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5D03D84"/>
    <w:multiLevelType w:val="hybridMultilevel"/>
    <w:tmpl w:val="FE0CC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04A7D"/>
    <w:multiLevelType w:val="hybridMultilevel"/>
    <w:tmpl w:val="9E9A2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836702"/>
    <w:multiLevelType w:val="hybridMultilevel"/>
    <w:tmpl w:val="3C727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43CD2"/>
    <w:multiLevelType w:val="hybridMultilevel"/>
    <w:tmpl w:val="00F0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474E6D"/>
    <w:multiLevelType w:val="hybridMultilevel"/>
    <w:tmpl w:val="CB88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DF1542"/>
    <w:multiLevelType w:val="hybridMultilevel"/>
    <w:tmpl w:val="8AECF4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AB64EB"/>
    <w:multiLevelType w:val="hybridMultilevel"/>
    <w:tmpl w:val="A90EED1A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11">
    <w:nsid w:val="18DC72EE"/>
    <w:multiLevelType w:val="hybridMultilevel"/>
    <w:tmpl w:val="C240CD8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9D6694A"/>
    <w:multiLevelType w:val="hybridMultilevel"/>
    <w:tmpl w:val="0A3E3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F544C"/>
    <w:multiLevelType w:val="hybridMultilevel"/>
    <w:tmpl w:val="660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653CE8"/>
    <w:multiLevelType w:val="hybridMultilevel"/>
    <w:tmpl w:val="56FC9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FA53DE"/>
    <w:multiLevelType w:val="hybridMultilevel"/>
    <w:tmpl w:val="904C5748"/>
    <w:lvl w:ilvl="0" w:tplc="7BB0A5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5B1555"/>
    <w:multiLevelType w:val="hybridMultilevel"/>
    <w:tmpl w:val="DF3ED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4B17BC"/>
    <w:multiLevelType w:val="hybridMultilevel"/>
    <w:tmpl w:val="8702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2746332"/>
    <w:multiLevelType w:val="hybridMultilevel"/>
    <w:tmpl w:val="AAB44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EA7363"/>
    <w:multiLevelType w:val="hybridMultilevel"/>
    <w:tmpl w:val="DA40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4E05DE5"/>
    <w:multiLevelType w:val="hybridMultilevel"/>
    <w:tmpl w:val="2E5CD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856846"/>
    <w:multiLevelType w:val="hybridMultilevel"/>
    <w:tmpl w:val="3D20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AF356CC"/>
    <w:multiLevelType w:val="hybridMultilevel"/>
    <w:tmpl w:val="20862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602CEC"/>
    <w:multiLevelType w:val="hybridMultilevel"/>
    <w:tmpl w:val="5148A9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C67500"/>
    <w:multiLevelType w:val="hybridMultilevel"/>
    <w:tmpl w:val="91E6CED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5">
    <w:nsid w:val="3FA027D7"/>
    <w:multiLevelType w:val="hybridMultilevel"/>
    <w:tmpl w:val="5BDEB9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FC64AD7"/>
    <w:multiLevelType w:val="hybridMultilevel"/>
    <w:tmpl w:val="9F90D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A81B80"/>
    <w:multiLevelType w:val="hybridMultilevel"/>
    <w:tmpl w:val="4942F67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8">
    <w:nsid w:val="538D0754"/>
    <w:multiLevelType w:val="hybridMultilevel"/>
    <w:tmpl w:val="BA2E0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A112E7"/>
    <w:multiLevelType w:val="hybridMultilevel"/>
    <w:tmpl w:val="466E75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5D50C5B"/>
    <w:multiLevelType w:val="hybridMultilevel"/>
    <w:tmpl w:val="71EA987A"/>
    <w:lvl w:ilvl="0" w:tplc="04190013">
      <w:start w:val="1"/>
      <w:numFmt w:val="upperRoman"/>
      <w:lvlText w:val="%1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320"/>
        </w:tabs>
        <w:ind w:left="8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40"/>
        </w:tabs>
        <w:ind w:left="9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60"/>
        </w:tabs>
        <w:ind w:left="9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80"/>
        </w:tabs>
        <w:ind w:left="10480" w:hanging="180"/>
      </w:pPr>
      <w:rPr>
        <w:rFonts w:cs="Times New Roman"/>
      </w:rPr>
    </w:lvl>
  </w:abstractNum>
  <w:abstractNum w:abstractNumId="31">
    <w:nsid w:val="57800BBE"/>
    <w:multiLevelType w:val="hybridMultilevel"/>
    <w:tmpl w:val="59825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4305D7"/>
    <w:multiLevelType w:val="hybridMultilevel"/>
    <w:tmpl w:val="7CF65E12"/>
    <w:lvl w:ilvl="0" w:tplc="EDBE40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B432D8"/>
    <w:multiLevelType w:val="hybridMultilevel"/>
    <w:tmpl w:val="ACC0A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E57D4B"/>
    <w:multiLevelType w:val="hybridMultilevel"/>
    <w:tmpl w:val="096E1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A75DE2"/>
    <w:multiLevelType w:val="hybridMultilevel"/>
    <w:tmpl w:val="DAB62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3271A1"/>
    <w:multiLevelType w:val="hybridMultilevel"/>
    <w:tmpl w:val="36F48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437992"/>
    <w:multiLevelType w:val="hybridMultilevel"/>
    <w:tmpl w:val="6F9AFBE0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38">
    <w:nsid w:val="669A7614"/>
    <w:multiLevelType w:val="hybridMultilevel"/>
    <w:tmpl w:val="6FC67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927C41"/>
    <w:multiLevelType w:val="hybridMultilevel"/>
    <w:tmpl w:val="1F8CB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707392"/>
    <w:multiLevelType w:val="hybridMultilevel"/>
    <w:tmpl w:val="D12E8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D80758"/>
    <w:multiLevelType w:val="hybridMultilevel"/>
    <w:tmpl w:val="FA32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C45C51"/>
    <w:multiLevelType w:val="hybridMultilevel"/>
    <w:tmpl w:val="99ACD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C91155"/>
    <w:multiLevelType w:val="hybridMultilevel"/>
    <w:tmpl w:val="335015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8965A93"/>
    <w:multiLevelType w:val="hybridMultilevel"/>
    <w:tmpl w:val="992A5B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9C9709A"/>
    <w:multiLevelType w:val="hybridMultilevel"/>
    <w:tmpl w:val="39D29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C30484"/>
    <w:multiLevelType w:val="hybridMultilevel"/>
    <w:tmpl w:val="F66E6CA4"/>
    <w:lvl w:ilvl="0" w:tplc="4404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B18E2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180A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44A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940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F0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BC5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0AA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6CC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>
    <w:nsid w:val="7F0E175C"/>
    <w:multiLevelType w:val="hybridMultilevel"/>
    <w:tmpl w:val="7E7E3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8"/>
  </w:num>
  <w:num w:numId="4">
    <w:abstractNumId w:val="24"/>
  </w:num>
  <w:num w:numId="5">
    <w:abstractNumId w:val="22"/>
  </w:num>
  <w:num w:numId="6">
    <w:abstractNumId w:val="39"/>
  </w:num>
  <w:num w:numId="7">
    <w:abstractNumId w:val="26"/>
  </w:num>
  <w:num w:numId="8">
    <w:abstractNumId w:val="28"/>
  </w:num>
  <w:num w:numId="9">
    <w:abstractNumId w:val="35"/>
  </w:num>
  <w:num w:numId="10">
    <w:abstractNumId w:val="14"/>
  </w:num>
  <w:num w:numId="11">
    <w:abstractNumId w:val="20"/>
  </w:num>
  <w:num w:numId="12">
    <w:abstractNumId w:val="4"/>
  </w:num>
  <w:num w:numId="13">
    <w:abstractNumId w:val="15"/>
  </w:num>
  <w:num w:numId="14">
    <w:abstractNumId w:val="23"/>
  </w:num>
  <w:num w:numId="15">
    <w:abstractNumId w:val="36"/>
  </w:num>
  <w:num w:numId="16">
    <w:abstractNumId w:val="37"/>
  </w:num>
  <w:num w:numId="17">
    <w:abstractNumId w:val="30"/>
  </w:num>
  <w:num w:numId="18">
    <w:abstractNumId w:val="33"/>
  </w:num>
  <w:num w:numId="19">
    <w:abstractNumId w:val="46"/>
  </w:num>
  <w:num w:numId="20">
    <w:abstractNumId w:val="5"/>
  </w:num>
  <w:num w:numId="21">
    <w:abstractNumId w:val="18"/>
  </w:num>
  <w:num w:numId="22">
    <w:abstractNumId w:val="3"/>
  </w:num>
  <w:num w:numId="23">
    <w:abstractNumId w:val="10"/>
  </w:num>
  <w:num w:numId="24">
    <w:abstractNumId w:val="40"/>
  </w:num>
  <w:num w:numId="25">
    <w:abstractNumId w:val="31"/>
  </w:num>
  <w:num w:numId="26">
    <w:abstractNumId w:val="44"/>
  </w:num>
  <w:num w:numId="27">
    <w:abstractNumId w:val="11"/>
  </w:num>
  <w:num w:numId="28">
    <w:abstractNumId w:val="29"/>
  </w:num>
  <w:num w:numId="29">
    <w:abstractNumId w:val="19"/>
  </w:num>
  <w:num w:numId="30">
    <w:abstractNumId w:val="45"/>
  </w:num>
  <w:num w:numId="31">
    <w:abstractNumId w:val="17"/>
  </w:num>
  <w:num w:numId="32">
    <w:abstractNumId w:val="42"/>
  </w:num>
  <w:num w:numId="33">
    <w:abstractNumId w:val="12"/>
  </w:num>
  <w:num w:numId="34">
    <w:abstractNumId w:val="9"/>
  </w:num>
  <w:num w:numId="35">
    <w:abstractNumId w:val="25"/>
  </w:num>
  <w:num w:numId="36">
    <w:abstractNumId w:val="47"/>
  </w:num>
  <w:num w:numId="37">
    <w:abstractNumId w:val="16"/>
  </w:num>
  <w:num w:numId="38">
    <w:abstractNumId w:val="13"/>
  </w:num>
  <w:num w:numId="39">
    <w:abstractNumId w:val="1"/>
  </w:num>
  <w:num w:numId="40">
    <w:abstractNumId w:val="43"/>
  </w:num>
  <w:num w:numId="41">
    <w:abstractNumId w:val="27"/>
  </w:num>
  <w:num w:numId="42">
    <w:abstractNumId w:val="8"/>
  </w:num>
  <w:num w:numId="43">
    <w:abstractNumId w:val="0"/>
  </w:num>
  <w:num w:numId="44">
    <w:abstractNumId w:val="34"/>
  </w:num>
  <w:num w:numId="45">
    <w:abstractNumId w:val="41"/>
  </w:num>
  <w:num w:numId="46">
    <w:abstractNumId w:val="7"/>
  </w:num>
  <w:num w:numId="47">
    <w:abstractNumId w:val="3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A70"/>
    <w:rsid w:val="00004187"/>
    <w:rsid w:val="00010AE6"/>
    <w:rsid w:val="00012291"/>
    <w:rsid w:val="00012480"/>
    <w:rsid w:val="000146DF"/>
    <w:rsid w:val="00014A5D"/>
    <w:rsid w:val="000174F9"/>
    <w:rsid w:val="00022E36"/>
    <w:rsid w:val="00024B74"/>
    <w:rsid w:val="00026C5E"/>
    <w:rsid w:val="000308E3"/>
    <w:rsid w:val="00030EB8"/>
    <w:rsid w:val="000331E8"/>
    <w:rsid w:val="00033CD5"/>
    <w:rsid w:val="00034337"/>
    <w:rsid w:val="00034A84"/>
    <w:rsid w:val="00035C67"/>
    <w:rsid w:val="0004020B"/>
    <w:rsid w:val="000436CE"/>
    <w:rsid w:val="00045D28"/>
    <w:rsid w:val="00046B86"/>
    <w:rsid w:val="00060813"/>
    <w:rsid w:val="000611ED"/>
    <w:rsid w:val="000613C5"/>
    <w:rsid w:val="00063432"/>
    <w:rsid w:val="0006723A"/>
    <w:rsid w:val="0006766C"/>
    <w:rsid w:val="00074138"/>
    <w:rsid w:val="00074B37"/>
    <w:rsid w:val="00076353"/>
    <w:rsid w:val="00080232"/>
    <w:rsid w:val="000803D8"/>
    <w:rsid w:val="00081FF0"/>
    <w:rsid w:val="000843BE"/>
    <w:rsid w:val="00086608"/>
    <w:rsid w:val="000900CE"/>
    <w:rsid w:val="00090A19"/>
    <w:rsid w:val="000916C0"/>
    <w:rsid w:val="00092212"/>
    <w:rsid w:val="0009325D"/>
    <w:rsid w:val="00093E13"/>
    <w:rsid w:val="0009449C"/>
    <w:rsid w:val="00095D3B"/>
    <w:rsid w:val="000A0AB9"/>
    <w:rsid w:val="000A4796"/>
    <w:rsid w:val="000A53CE"/>
    <w:rsid w:val="000A56EB"/>
    <w:rsid w:val="000A716B"/>
    <w:rsid w:val="000B044C"/>
    <w:rsid w:val="000B73EF"/>
    <w:rsid w:val="000C366E"/>
    <w:rsid w:val="000C44EF"/>
    <w:rsid w:val="000C5505"/>
    <w:rsid w:val="000C7A73"/>
    <w:rsid w:val="000D0AB3"/>
    <w:rsid w:val="000D4033"/>
    <w:rsid w:val="000D5024"/>
    <w:rsid w:val="000D64DD"/>
    <w:rsid w:val="000D6C04"/>
    <w:rsid w:val="000E02D5"/>
    <w:rsid w:val="000E0F11"/>
    <w:rsid w:val="000E12B4"/>
    <w:rsid w:val="000E37C2"/>
    <w:rsid w:val="000E42FE"/>
    <w:rsid w:val="000F1471"/>
    <w:rsid w:val="000F23E7"/>
    <w:rsid w:val="000F33D1"/>
    <w:rsid w:val="000F3BA2"/>
    <w:rsid w:val="000F43AE"/>
    <w:rsid w:val="000F4A5E"/>
    <w:rsid w:val="001013C4"/>
    <w:rsid w:val="00102AB5"/>
    <w:rsid w:val="00105279"/>
    <w:rsid w:val="001061E8"/>
    <w:rsid w:val="001062E3"/>
    <w:rsid w:val="00106AEC"/>
    <w:rsid w:val="00111D12"/>
    <w:rsid w:val="00112726"/>
    <w:rsid w:val="00113C68"/>
    <w:rsid w:val="00123166"/>
    <w:rsid w:val="00123181"/>
    <w:rsid w:val="00123356"/>
    <w:rsid w:val="00133B45"/>
    <w:rsid w:val="00134A58"/>
    <w:rsid w:val="00137667"/>
    <w:rsid w:val="0014074E"/>
    <w:rsid w:val="00144AD0"/>
    <w:rsid w:val="00150A13"/>
    <w:rsid w:val="001533FF"/>
    <w:rsid w:val="001546EA"/>
    <w:rsid w:val="00155BB8"/>
    <w:rsid w:val="00161DE4"/>
    <w:rsid w:val="00163615"/>
    <w:rsid w:val="00163706"/>
    <w:rsid w:val="00170A5A"/>
    <w:rsid w:val="001719CE"/>
    <w:rsid w:val="0017459D"/>
    <w:rsid w:val="001750F0"/>
    <w:rsid w:val="00180C7B"/>
    <w:rsid w:val="001863DB"/>
    <w:rsid w:val="00187486"/>
    <w:rsid w:val="0019165A"/>
    <w:rsid w:val="001947E6"/>
    <w:rsid w:val="00196853"/>
    <w:rsid w:val="001A6202"/>
    <w:rsid w:val="001B077B"/>
    <w:rsid w:val="001B346F"/>
    <w:rsid w:val="001B4157"/>
    <w:rsid w:val="001B4BD8"/>
    <w:rsid w:val="001B5969"/>
    <w:rsid w:val="001B60FD"/>
    <w:rsid w:val="001C0956"/>
    <w:rsid w:val="001C1FF6"/>
    <w:rsid w:val="001C23A6"/>
    <w:rsid w:val="001C24E1"/>
    <w:rsid w:val="001C37B8"/>
    <w:rsid w:val="001C4836"/>
    <w:rsid w:val="001C5533"/>
    <w:rsid w:val="001C6997"/>
    <w:rsid w:val="001C707C"/>
    <w:rsid w:val="001C7E29"/>
    <w:rsid w:val="001D0CE8"/>
    <w:rsid w:val="001D1924"/>
    <w:rsid w:val="001D1AF9"/>
    <w:rsid w:val="001D1CE3"/>
    <w:rsid w:val="001D2F87"/>
    <w:rsid w:val="001D5D55"/>
    <w:rsid w:val="001D7B6B"/>
    <w:rsid w:val="001E0539"/>
    <w:rsid w:val="001E0ADA"/>
    <w:rsid w:val="001E217D"/>
    <w:rsid w:val="001E27EF"/>
    <w:rsid w:val="001E2DB3"/>
    <w:rsid w:val="001E5DB1"/>
    <w:rsid w:val="001E6D56"/>
    <w:rsid w:val="001F07BC"/>
    <w:rsid w:val="001F0C66"/>
    <w:rsid w:val="001F2F52"/>
    <w:rsid w:val="002041A9"/>
    <w:rsid w:val="002049CE"/>
    <w:rsid w:val="0020541C"/>
    <w:rsid w:val="002102C4"/>
    <w:rsid w:val="002155F8"/>
    <w:rsid w:val="00220C42"/>
    <w:rsid w:val="0022205E"/>
    <w:rsid w:val="0022271D"/>
    <w:rsid w:val="00222809"/>
    <w:rsid w:val="00231B93"/>
    <w:rsid w:val="0023290C"/>
    <w:rsid w:val="0023388E"/>
    <w:rsid w:val="00234717"/>
    <w:rsid w:val="00240ED5"/>
    <w:rsid w:val="002417EE"/>
    <w:rsid w:val="00243068"/>
    <w:rsid w:val="00244004"/>
    <w:rsid w:val="00244DB7"/>
    <w:rsid w:val="00245417"/>
    <w:rsid w:val="00245D97"/>
    <w:rsid w:val="00246799"/>
    <w:rsid w:val="0024736C"/>
    <w:rsid w:val="00253562"/>
    <w:rsid w:val="0026258D"/>
    <w:rsid w:val="00270411"/>
    <w:rsid w:val="00270D62"/>
    <w:rsid w:val="00272396"/>
    <w:rsid w:val="0027296C"/>
    <w:rsid w:val="0027475E"/>
    <w:rsid w:val="00276D14"/>
    <w:rsid w:val="002823AB"/>
    <w:rsid w:val="00284F69"/>
    <w:rsid w:val="00287A4C"/>
    <w:rsid w:val="002906DB"/>
    <w:rsid w:val="00291479"/>
    <w:rsid w:val="00296DC6"/>
    <w:rsid w:val="00297765"/>
    <w:rsid w:val="002A5B80"/>
    <w:rsid w:val="002A7D89"/>
    <w:rsid w:val="002A7FEF"/>
    <w:rsid w:val="002B11D2"/>
    <w:rsid w:val="002B1452"/>
    <w:rsid w:val="002B2418"/>
    <w:rsid w:val="002C09E8"/>
    <w:rsid w:val="002C1FDD"/>
    <w:rsid w:val="002C4264"/>
    <w:rsid w:val="002D3517"/>
    <w:rsid w:val="002D4E82"/>
    <w:rsid w:val="002D5004"/>
    <w:rsid w:val="002D622C"/>
    <w:rsid w:val="002D71B3"/>
    <w:rsid w:val="002E0DD9"/>
    <w:rsid w:val="002E0F6E"/>
    <w:rsid w:val="002E2F52"/>
    <w:rsid w:val="002E426C"/>
    <w:rsid w:val="002E5966"/>
    <w:rsid w:val="002E6E42"/>
    <w:rsid w:val="002F338F"/>
    <w:rsid w:val="002F3D1B"/>
    <w:rsid w:val="002F53BD"/>
    <w:rsid w:val="003008F5"/>
    <w:rsid w:val="00300E8A"/>
    <w:rsid w:val="00305196"/>
    <w:rsid w:val="00305CFD"/>
    <w:rsid w:val="00314111"/>
    <w:rsid w:val="00317252"/>
    <w:rsid w:val="00322573"/>
    <w:rsid w:val="0032327C"/>
    <w:rsid w:val="003265AF"/>
    <w:rsid w:val="00326A75"/>
    <w:rsid w:val="00327C3A"/>
    <w:rsid w:val="00332759"/>
    <w:rsid w:val="00334017"/>
    <w:rsid w:val="0033734B"/>
    <w:rsid w:val="00340295"/>
    <w:rsid w:val="00340B88"/>
    <w:rsid w:val="003410F9"/>
    <w:rsid w:val="0034282D"/>
    <w:rsid w:val="0034390A"/>
    <w:rsid w:val="00344327"/>
    <w:rsid w:val="0034467C"/>
    <w:rsid w:val="003542A2"/>
    <w:rsid w:val="003552F1"/>
    <w:rsid w:val="0035577B"/>
    <w:rsid w:val="00355E42"/>
    <w:rsid w:val="00357076"/>
    <w:rsid w:val="0036072A"/>
    <w:rsid w:val="00361198"/>
    <w:rsid w:val="00361FFD"/>
    <w:rsid w:val="00363091"/>
    <w:rsid w:val="0036372F"/>
    <w:rsid w:val="00366090"/>
    <w:rsid w:val="00366DB7"/>
    <w:rsid w:val="0037561D"/>
    <w:rsid w:val="00375742"/>
    <w:rsid w:val="0037616F"/>
    <w:rsid w:val="00377A21"/>
    <w:rsid w:val="0038128B"/>
    <w:rsid w:val="003876A0"/>
    <w:rsid w:val="00397568"/>
    <w:rsid w:val="003A0DF5"/>
    <w:rsid w:val="003A5382"/>
    <w:rsid w:val="003A5518"/>
    <w:rsid w:val="003B26E8"/>
    <w:rsid w:val="003B46A9"/>
    <w:rsid w:val="003B61E6"/>
    <w:rsid w:val="003B7FE9"/>
    <w:rsid w:val="003C04AB"/>
    <w:rsid w:val="003C1AF1"/>
    <w:rsid w:val="003C4EA1"/>
    <w:rsid w:val="003D2578"/>
    <w:rsid w:val="003D2FF0"/>
    <w:rsid w:val="003D5E8A"/>
    <w:rsid w:val="003D5F09"/>
    <w:rsid w:val="003E1219"/>
    <w:rsid w:val="003E4F44"/>
    <w:rsid w:val="003F0151"/>
    <w:rsid w:val="003F0D87"/>
    <w:rsid w:val="003F4930"/>
    <w:rsid w:val="003F5570"/>
    <w:rsid w:val="003F686D"/>
    <w:rsid w:val="004015BD"/>
    <w:rsid w:val="004016D0"/>
    <w:rsid w:val="0041385E"/>
    <w:rsid w:val="00416C69"/>
    <w:rsid w:val="00421625"/>
    <w:rsid w:val="004224A2"/>
    <w:rsid w:val="0042403D"/>
    <w:rsid w:val="004240F6"/>
    <w:rsid w:val="00426335"/>
    <w:rsid w:val="004323FB"/>
    <w:rsid w:val="00433614"/>
    <w:rsid w:val="004345D9"/>
    <w:rsid w:val="00434B03"/>
    <w:rsid w:val="00440F3A"/>
    <w:rsid w:val="0044187D"/>
    <w:rsid w:val="004427F1"/>
    <w:rsid w:val="00443547"/>
    <w:rsid w:val="0044566C"/>
    <w:rsid w:val="00447E65"/>
    <w:rsid w:val="00447FDB"/>
    <w:rsid w:val="004507B0"/>
    <w:rsid w:val="00451B12"/>
    <w:rsid w:val="00453D92"/>
    <w:rsid w:val="0045547A"/>
    <w:rsid w:val="00460041"/>
    <w:rsid w:val="00461059"/>
    <w:rsid w:val="0046127D"/>
    <w:rsid w:val="00461D0A"/>
    <w:rsid w:val="00465BC7"/>
    <w:rsid w:val="00465D94"/>
    <w:rsid w:val="00467516"/>
    <w:rsid w:val="0047016E"/>
    <w:rsid w:val="00471161"/>
    <w:rsid w:val="004739E6"/>
    <w:rsid w:val="00476713"/>
    <w:rsid w:val="00484751"/>
    <w:rsid w:val="004869A0"/>
    <w:rsid w:val="004910E2"/>
    <w:rsid w:val="0049315E"/>
    <w:rsid w:val="00495FAD"/>
    <w:rsid w:val="004960CC"/>
    <w:rsid w:val="004A23D8"/>
    <w:rsid w:val="004B0D5E"/>
    <w:rsid w:val="004B105A"/>
    <w:rsid w:val="004B16E3"/>
    <w:rsid w:val="004B361A"/>
    <w:rsid w:val="004B4D49"/>
    <w:rsid w:val="004C0323"/>
    <w:rsid w:val="004C0F77"/>
    <w:rsid w:val="004C52D8"/>
    <w:rsid w:val="004C695D"/>
    <w:rsid w:val="004D0EA7"/>
    <w:rsid w:val="004D1683"/>
    <w:rsid w:val="004D36C0"/>
    <w:rsid w:val="004D413F"/>
    <w:rsid w:val="004D4B49"/>
    <w:rsid w:val="004D6910"/>
    <w:rsid w:val="004E22C5"/>
    <w:rsid w:val="004E3648"/>
    <w:rsid w:val="004E396F"/>
    <w:rsid w:val="004E48F9"/>
    <w:rsid w:val="004F088B"/>
    <w:rsid w:val="004F08FC"/>
    <w:rsid w:val="004F7496"/>
    <w:rsid w:val="004F75CF"/>
    <w:rsid w:val="005003F2"/>
    <w:rsid w:val="0050209C"/>
    <w:rsid w:val="00502BA8"/>
    <w:rsid w:val="00507F1C"/>
    <w:rsid w:val="00511175"/>
    <w:rsid w:val="00511952"/>
    <w:rsid w:val="0051264F"/>
    <w:rsid w:val="00512ADC"/>
    <w:rsid w:val="00513FA6"/>
    <w:rsid w:val="00514322"/>
    <w:rsid w:val="005145C4"/>
    <w:rsid w:val="0051489F"/>
    <w:rsid w:val="00515497"/>
    <w:rsid w:val="00521270"/>
    <w:rsid w:val="00521F61"/>
    <w:rsid w:val="00522D58"/>
    <w:rsid w:val="00523836"/>
    <w:rsid w:val="00523A41"/>
    <w:rsid w:val="00523F97"/>
    <w:rsid w:val="00531618"/>
    <w:rsid w:val="0053185F"/>
    <w:rsid w:val="00535118"/>
    <w:rsid w:val="00536079"/>
    <w:rsid w:val="00537CF9"/>
    <w:rsid w:val="00544399"/>
    <w:rsid w:val="0054567D"/>
    <w:rsid w:val="005501EC"/>
    <w:rsid w:val="005543EE"/>
    <w:rsid w:val="005579BB"/>
    <w:rsid w:val="0056021A"/>
    <w:rsid w:val="00560DEB"/>
    <w:rsid w:val="00561512"/>
    <w:rsid w:val="005630C9"/>
    <w:rsid w:val="0057158C"/>
    <w:rsid w:val="00575FB2"/>
    <w:rsid w:val="00576D1D"/>
    <w:rsid w:val="005800EF"/>
    <w:rsid w:val="00580476"/>
    <w:rsid w:val="00581D63"/>
    <w:rsid w:val="00586055"/>
    <w:rsid w:val="00591066"/>
    <w:rsid w:val="00591DE4"/>
    <w:rsid w:val="005929E5"/>
    <w:rsid w:val="00592CFA"/>
    <w:rsid w:val="00593CC5"/>
    <w:rsid w:val="00594186"/>
    <w:rsid w:val="00596E14"/>
    <w:rsid w:val="005A2386"/>
    <w:rsid w:val="005A5202"/>
    <w:rsid w:val="005A7CEE"/>
    <w:rsid w:val="005B2082"/>
    <w:rsid w:val="005B2168"/>
    <w:rsid w:val="005B29AB"/>
    <w:rsid w:val="005B40C5"/>
    <w:rsid w:val="005C0FA2"/>
    <w:rsid w:val="005C1013"/>
    <w:rsid w:val="005D1BB2"/>
    <w:rsid w:val="005D2C6D"/>
    <w:rsid w:val="005D61DA"/>
    <w:rsid w:val="005D6D0C"/>
    <w:rsid w:val="005E3491"/>
    <w:rsid w:val="005E5A53"/>
    <w:rsid w:val="005E7832"/>
    <w:rsid w:val="005F0C01"/>
    <w:rsid w:val="005F3E30"/>
    <w:rsid w:val="005F423C"/>
    <w:rsid w:val="005F4723"/>
    <w:rsid w:val="005F4EA6"/>
    <w:rsid w:val="005F6491"/>
    <w:rsid w:val="00602259"/>
    <w:rsid w:val="00602949"/>
    <w:rsid w:val="00607E21"/>
    <w:rsid w:val="00611FB4"/>
    <w:rsid w:val="0061559B"/>
    <w:rsid w:val="00616371"/>
    <w:rsid w:val="006232C6"/>
    <w:rsid w:val="00623EED"/>
    <w:rsid w:val="00625B23"/>
    <w:rsid w:val="00626C5D"/>
    <w:rsid w:val="00630688"/>
    <w:rsid w:val="00634BFC"/>
    <w:rsid w:val="00635874"/>
    <w:rsid w:val="00637576"/>
    <w:rsid w:val="00637895"/>
    <w:rsid w:val="006406D8"/>
    <w:rsid w:val="006419E0"/>
    <w:rsid w:val="00644DEA"/>
    <w:rsid w:val="00645EF6"/>
    <w:rsid w:val="006534C1"/>
    <w:rsid w:val="00654348"/>
    <w:rsid w:val="00654A0D"/>
    <w:rsid w:val="00655D46"/>
    <w:rsid w:val="00657CCF"/>
    <w:rsid w:val="00661E86"/>
    <w:rsid w:val="006638F3"/>
    <w:rsid w:val="00667373"/>
    <w:rsid w:val="006710F4"/>
    <w:rsid w:val="00673B2A"/>
    <w:rsid w:val="0067436A"/>
    <w:rsid w:val="00674EF6"/>
    <w:rsid w:val="006765BC"/>
    <w:rsid w:val="00677D7D"/>
    <w:rsid w:val="00680677"/>
    <w:rsid w:val="00682AAB"/>
    <w:rsid w:val="00684280"/>
    <w:rsid w:val="00684F6C"/>
    <w:rsid w:val="006850DD"/>
    <w:rsid w:val="006857F7"/>
    <w:rsid w:val="006911AE"/>
    <w:rsid w:val="00694692"/>
    <w:rsid w:val="00696BE5"/>
    <w:rsid w:val="006A2D85"/>
    <w:rsid w:val="006B36E0"/>
    <w:rsid w:val="006B3E6C"/>
    <w:rsid w:val="006B43CC"/>
    <w:rsid w:val="006B56F0"/>
    <w:rsid w:val="006C12EB"/>
    <w:rsid w:val="006C3035"/>
    <w:rsid w:val="006C3F09"/>
    <w:rsid w:val="006C5650"/>
    <w:rsid w:val="006C60FA"/>
    <w:rsid w:val="006C7216"/>
    <w:rsid w:val="006D1C89"/>
    <w:rsid w:val="006D6747"/>
    <w:rsid w:val="006D688E"/>
    <w:rsid w:val="006D769B"/>
    <w:rsid w:val="006E1564"/>
    <w:rsid w:val="006E3792"/>
    <w:rsid w:val="006F40A3"/>
    <w:rsid w:val="006F61C5"/>
    <w:rsid w:val="00701B98"/>
    <w:rsid w:val="0070530E"/>
    <w:rsid w:val="007078E0"/>
    <w:rsid w:val="00711BFF"/>
    <w:rsid w:val="00713C53"/>
    <w:rsid w:val="00714B32"/>
    <w:rsid w:val="00715401"/>
    <w:rsid w:val="00717205"/>
    <w:rsid w:val="0072067A"/>
    <w:rsid w:val="00721E21"/>
    <w:rsid w:val="0072239A"/>
    <w:rsid w:val="0072345C"/>
    <w:rsid w:val="007242C5"/>
    <w:rsid w:val="00730C7D"/>
    <w:rsid w:val="00733067"/>
    <w:rsid w:val="0073378D"/>
    <w:rsid w:val="007353D9"/>
    <w:rsid w:val="00737A1F"/>
    <w:rsid w:val="00741914"/>
    <w:rsid w:val="0074223B"/>
    <w:rsid w:val="007442DB"/>
    <w:rsid w:val="00746D7D"/>
    <w:rsid w:val="00752A84"/>
    <w:rsid w:val="00757A87"/>
    <w:rsid w:val="00760506"/>
    <w:rsid w:val="00760721"/>
    <w:rsid w:val="00761AC9"/>
    <w:rsid w:val="00762409"/>
    <w:rsid w:val="0076368F"/>
    <w:rsid w:val="00765304"/>
    <w:rsid w:val="00770D1F"/>
    <w:rsid w:val="00772CE7"/>
    <w:rsid w:val="00772ED5"/>
    <w:rsid w:val="0077470F"/>
    <w:rsid w:val="00775E0D"/>
    <w:rsid w:val="00776889"/>
    <w:rsid w:val="00780463"/>
    <w:rsid w:val="00782B28"/>
    <w:rsid w:val="0078569C"/>
    <w:rsid w:val="00790079"/>
    <w:rsid w:val="00790A9B"/>
    <w:rsid w:val="0079112C"/>
    <w:rsid w:val="00791D73"/>
    <w:rsid w:val="00795507"/>
    <w:rsid w:val="007A0293"/>
    <w:rsid w:val="007A1B9A"/>
    <w:rsid w:val="007A4106"/>
    <w:rsid w:val="007A4F51"/>
    <w:rsid w:val="007A5B07"/>
    <w:rsid w:val="007A6486"/>
    <w:rsid w:val="007B79CF"/>
    <w:rsid w:val="007C160A"/>
    <w:rsid w:val="007C1C55"/>
    <w:rsid w:val="007C3977"/>
    <w:rsid w:val="007C637D"/>
    <w:rsid w:val="007C686B"/>
    <w:rsid w:val="007D0590"/>
    <w:rsid w:val="007D2729"/>
    <w:rsid w:val="007D4B76"/>
    <w:rsid w:val="007D55B3"/>
    <w:rsid w:val="007D5E00"/>
    <w:rsid w:val="007E2299"/>
    <w:rsid w:val="007E283C"/>
    <w:rsid w:val="007E3B24"/>
    <w:rsid w:val="007E3C13"/>
    <w:rsid w:val="007E407B"/>
    <w:rsid w:val="00804861"/>
    <w:rsid w:val="008062D2"/>
    <w:rsid w:val="00806CB6"/>
    <w:rsid w:val="0080754C"/>
    <w:rsid w:val="00812EED"/>
    <w:rsid w:val="0081407B"/>
    <w:rsid w:val="00816133"/>
    <w:rsid w:val="0082118A"/>
    <w:rsid w:val="00823D6F"/>
    <w:rsid w:val="0082541F"/>
    <w:rsid w:val="00830288"/>
    <w:rsid w:val="00835706"/>
    <w:rsid w:val="00836351"/>
    <w:rsid w:val="0084049A"/>
    <w:rsid w:val="00840CCE"/>
    <w:rsid w:val="00841ACE"/>
    <w:rsid w:val="00842558"/>
    <w:rsid w:val="00847D06"/>
    <w:rsid w:val="008503E0"/>
    <w:rsid w:val="00851D2F"/>
    <w:rsid w:val="008527D1"/>
    <w:rsid w:val="008541A0"/>
    <w:rsid w:val="00855654"/>
    <w:rsid w:val="008625DF"/>
    <w:rsid w:val="00866DEC"/>
    <w:rsid w:val="0088163B"/>
    <w:rsid w:val="00884E27"/>
    <w:rsid w:val="008924DD"/>
    <w:rsid w:val="008962B0"/>
    <w:rsid w:val="008B1CA4"/>
    <w:rsid w:val="008B1ED9"/>
    <w:rsid w:val="008B3EF7"/>
    <w:rsid w:val="008B5DA7"/>
    <w:rsid w:val="008B74AD"/>
    <w:rsid w:val="008B7815"/>
    <w:rsid w:val="008C24F6"/>
    <w:rsid w:val="008C3449"/>
    <w:rsid w:val="008C3E46"/>
    <w:rsid w:val="008D003F"/>
    <w:rsid w:val="008D3EAE"/>
    <w:rsid w:val="008D5495"/>
    <w:rsid w:val="008D5922"/>
    <w:rsid w:val="008D63BD"/>
    <w:rsid w:val="008D661F"/>
    <w:rsid w:val="008E03F1"/>
    <w:rsid w:val="008E0E1D"/>
    <w:rsid w:val="008E1615"/>
    <w:rsid w:val="008E7137"/>
    <w:rsid w:val="008F192A"/>
    <w:rsid w:val="008F5D57"/>
    <w:rsid w:val="008F7858"/>
    <w:rsid w:val="008F797A"/>
    <w:rsid w:val="008F7EAB"/>
    <w:rsid w:val="009024E5"/>
    <w:rsid w:val="009042B5"/>
    <w:rsid w:val="00907A6E"/>
    <w:rsid w:val="00907C14"/>
    <w:rsid w:val="00907C3C"/>
    <w:rsid w:val="009159ED"/>
    <w:rsid w:val="00915E11"/>
    <w:rsid w:val="009177AB"/>
    <w:rsid w:val="00924AE5"/>
    <w:rsid w:val="00925790"/>
    <w:rsid w:val="00927DCE"/>
    <w:rsid w:val="00927ECE"/>
    <w:rsid w:val="00934B45"/>
    <w:rsid w:val="009378E2"/>
    <w:rsid w:val="0094350E"/>
    <w:rsid w:val="0094384D"/>
    <w:rsid w:val="00944B3D"/>
    <w:rsid w:val="00946EC9"/>
    <w:rsid w:val="00950DE0"/>
    <w:rsid w:val="00954EF5"/>
    <w:rsid w:val="0095654A"/>
    <w:rsid w:val="00956F64"/>
    <w:rsid w:val="009605B2"/>
    <w:rsid w:val="0096289F"/>
    <w:rsid w:val="00965B3F"/>
    <w:rsid w:val="009740D2"/>
    <w:rsid w:val="0097505A"/>
    <w:rsid w:val="0097538D"/>
    <w:rsid w:val="00976097"/>
    <w:rsid w:val="0099245B"/>
    <w:rsid w:val="00993EBE"/>
    <w:rsid w:val="00994384"/>
    <w:rsid w:val="00994EA1"/>
    <w:rsid w:val="0099504A"/>
    <w:rsid w:val="009A3A53"/>
    <w:rsid w:val="009A3BA2"/>
    <w:rsid w:val="009A400A"/>
    <w:rsid w:val="009A790C"/>
    <w:rsid w:val="009B271E"/>
    <w:rsid w:val="009B464F"/>
    <w:rsid w:val="009C0CEE"/>
    <w:rsid w:val="009C0D04"/>
    <w:rsid w:val="009C10B7"/>
    <w:rsid w:val="009C5466"/>
    <w:rsid w:val="009C5CD5"/>
    <w:rsid w:val="009D0B01"/>
    <w:rsid w:val="009D0C7A"/>
    <w:rsid w:val="009D3338"/>
    <w:rsid w:val="009D3B45"/>
    <w:rsid w:val="009D6B9E"/>
    <w:rsid w:val="009E1F6C"/>
    <w:rsid w:val="009E2927"/>
    <w:rsid w:val="009E38E4"/>
    <w:rsid w:val="009E4193"/>
    <w:rsid w:val="009E5143"/>
    <w:rsid w:val="009F1DA9"/>
    <w:rsid w:val="009F1F76"/>
    <w:rsid w:val="009F4769"/>
    <w:rsid w:val="009F4D7C"/>
    <w:rsid w:val="00A02175"/>
    <w:rsid w:val="00A030D6"/>
    <w:rsid w:val="00A04A63"/>
    <w:rsid w:val="00A061B5"/>
    <w:rsid w:val="00A06428"/>
    <w:rsid w:val="00A13011"/>
    <w:rsid w:val="00A145E2"/>
    <w:rsid w:val="00A15C2E"/>
    <w:rsid w:val="00A1736C"/>
    <w:rsid w:val="00A24927"/>
    <w:rsid w:val="00A24F61"/>
    <w:rsid w:val="00A261CD"/>
    <w:rsid w:val="00A33471"/>
    <w:rsid w:val="00A376C5"/>
    <w:rsid w:val="00A4139A"/>
    <w:rsid w:val="00A4300F"/>
    <w:rsid w:val="00A44800"/>
    <w:rsid w:val="00A45D91"/>
    <w:rsid w:val="00A47893"/>
    <w:rsid w:val="00A50663"/>
    <w:rsid w:val="00A54ED3"/>
    <w:rsid w:val="00A563BB"/>
    <w:rsid w:val="00A57DF2"/>
    <w:rsid w:val="00A62F2A"/>
    <w:rsid w:val="00A65E6A"/>
    <w:rsid w:val="00A660C7"/>
    <w:rsid w:val="00A67F73"/>
    <w:rsid w:val="00A75660"/>
    <w:rsid w:val="00A75A11"/>
    <w:rsid w:val="00A772A7"/>
    <w:rsid w:val="00A773C6"/>
    <w:rsid w:val="00A83026"/>
    <w:rsid w:val="00A85D4D"/>
    <w:rsid w:val="00A92DC5"/>
    <w:rsid w:val="00A93DDE"/>
    <w:rsid w:val="00A94175"/>
    <w:rsid w:val="00A956C6"/>
    <w:rsid w:val="00AA0841"/>
    <w:rsid w:val="00AA19D0"/>
    <w:rsid w:val="00AA1B97"/>
    <w:rsid w:val="00AA3952"/>
    <w:rsid w:val="00AA628A"/>
    <w:rsid w:val="00AA68D8"/>
    <w:rsid w:val="00AB0B28"/>
    <w:rsid w:val="00AB104F"/>
    <w:rsid w:val="00AB26C3"/>
    <w:rsid w:val="00AB4899"/>
    <w:rsid w:val="00AC77D8"/>
    <w:rsid w:val="00AC7E28"/>
    <w:rsid w:val="00AD0865"/>
    <w:rsid w:val="00AD2A5F"/>
    <w:rsid w:val="00AD62B5"/>
    <w:rsid w:val="00AD768B"/>
    <w:rsid w:val="00AE0218"/>
    <w:rsid w:val="00AE0AE4"/>
    <w:rsid w:val="00AE36CB"/>
    <w:rsid w:val="00AF1B63"/>
    <w:rsid w:val="00AF3C62"/>
    <w:rsid w:val="00AF4195"/>
    <w:rsid w:val="00AF4A62"/>
    <w:rsid w:val="00AF677B"/>
    <w:rsid w:val="00B011AB"/>
    <w:rsid w:val="00B025BC"/>
    <w:rsid w:val="00B0348D"/>
    <w:rsid w:val="00B03E37"/>
    <w:rsid w:val="00B04A70"/>
    <w:rsid w:val="00B11355"/>
    <w:rsid w:val="00B15935"/>
    <w:rsid w:val="00B17496"/>
    <w:rsid w:val="00B17876"/>
    <w:rsid w:val="00B20770"/>
    <w:rsid w:val="00B21174"/>
    <w:rsid w:val="00B26A22"/>
    <w:rsid w:val="00B2715C"/>
    <w:rsid w:val="00B31CCE"/>
    <w:rsid w:val="00B365F2"/>
    <w:rsid w:val="00B3787B"/>
    <w:rsid w:val="00B3794D"/>
    <w:rsid w:val="00B4067D"/>
    <w:rsid w:val="00B560D9"/>
    <w:rsid w:val="00B57F7A"/>
    <w:rsid w:val="00B60DED"/>
    <w:rsid w:val="00B63F97"/>
    <w:rsid w:val="00B64E31"/>
    <w:rsid w:val="00B672FA"/>
    <w:rsid w:val="00B679CD"/>
    <w:rsid w:val="00B73EA0"/>
    <w:rsid w:val="00B8033F"/>
    <w:rsid w:val="00B830F5"/>
    <w:rsid w:val="00B8455F"/>
    <w:rsid w:val="00B8590A"/>
    <w:rsid w:val="00B92F30"/>
    <w:rsid w:val="00B94023"/>
    <w:rsid w:val="00B96DF8"/>
    <w:rsid w:val="00BA4578"/>
    <w:rsid w:val="00BA7542"/>
    <w:rsid w:val="00BA7A5C"/>
    <w:rsid w:val="00BB1A92"/>
    <w:rsid w:val="00BB3032"/>
    <w:rsid w:val="00BB5908"/>
    <w:rsid w:val="00BC2A0F"/>
    <w:rsid w:val="00BC32C1"/>
    <w:rsid w:val="00BC7D0F"/>
    <w:rsid w:val="00BD325B"/>
    <w:rsid w:val="00BE071D"/>
    <w:rsid w:val="00BE208D"/>
    <w:rsid w:val="00BE2361"/>
    <w:rsid w:val="00BF2526"/>
    <w:rsid w:val="00BF28D8"/>
    <w:rsid w:val="00BF62BB"/>
    <w:rsid w:val="00C02B5B"/>
    <w:rsid w:val="00C040B5"/>
    <w:rsid w:val="00C07F0A"/>
    <w:rsid w:val="00C105BD"/>
    <w:rsid w:val="00C149EC"/>
    <w:rsid w:val="00C153D8"/>
    <w:rsid w:val="00C1589F"/>
    <w:rsid w:val="00C201BF"/>
    <w:rsid w:val="00C2213D"/>
    <w:rsid w:val="00C232BE"/>
    <w:rsid w:val="00C25417"/>
    <w:rsid w:val="00C31381"/>
    <w:rsid w:val="00C31E8D"/>
    <w:rsid w:val="00C3290C"/>
    <w:rsid w:val="00C34136"/>
    <w:rsid w:val="00C353F1"/>
    <w:rsid w:val="00C35F16"/>
    <w:rsid w:val="00C36665"/>
    <w:rsid w:val="00C47829"/>
    <w:rsid w:val="00C47AD6"/>
    <w:rsid w:val="00C51849"/>
    <w:rsid w:val="00C52C1B"/>
    <w:rsid w:val="00C63385"/>
    <w:rsid w:val="00C64053"/>
    <w:rsid w:val="00C652BC"/>
    <w:rsid w:val="00C663C4"/>
    <w:rsid w:val="00C666FC"/>
    <w:rsid w:val="00C71296"/>
    <w:rsid w:val="00C7427B"/>
    <w:rsid w:val="00C743A6"/>
    <w:rsid w:val="00C77BE0"/>
    <w:rsid w:val="00C82EB4"/>
    <w:rsid w:val="00C839F4"/>
    <w:rsid w:val="00C849E1"/>
    <w:rsid w:val="00C84F7C"/>
    <w:rsid w:val="00C875DC"/>
    <w:rsid w:val="00C9045B"/>
    <w:rsid w:val="00C94E84"/>
    <w:rsid w:val="00C952A6"/>
    <w:rsid w:val="00C96C1B"/>
    <w:rsid w:val="00C97C28"/>
    <w:rsid w:val="00CA313D"/>
    <w:rsid w:val="00CA478D"/>
    <w:rsid w:val="00CA498B"/>
    <w:rsid w:val="00CA4D74"/>
    <w:rsid w:val="00CA731C"/>
    <w:rsid w:val="00CB146D"/>
    <w:rsid w:val="00CB346F"/>
    <w:rsid w:val="00CB381F"/>
    <w:rsid w:val="00CC0037"/>
    <w:rsid w:val="00CC0521"/>
    <w:rsid w:val="00CC1092"/>
    <w:rsid w:val="00CC4615"/>
    <w:rsid w:val="00CC5392"/>
    <w:rsid w:val="00CC5CCE"/>
    <w:rsid w:val="00CC5F7F"/>
    <w:rsid w:val="00CD1E2A"/>
    <w:rsid w:val="00CD6037"/>
    <w:rsid w:val="00CD7024"/>
    <w:rsid w:val="00CD7A6F"/>
    <w:rsid w:val="00CE0136"/>
    <w:rsid w:val="00CE0A98"/>
    <w:rsid w:val="00CE35CC"/>
    <w:rsid w:val="00CE38A1"/>
    <w:rsid w:val="00CE549A"/>
    <w:rsid w:val="00CF0349"/>
    <w:rsid w:val="00CF0901"/>
    <w:rsid w:val="00CF1752"/>
    <w:rsid w:val="00CF2010"/>
    <w:rsid w:val="00CF24B7"/>
    <w:rsid w:val="00CF4687"/>
    <w:rsid w:val="00CF46C3"/>
    <w:rsid w:val="00D00598"/>
    <w:rsid w:val="00D039E6"/>
    <w:rsid w:val="00D07B4E"/>
    <w:rsid w:val="00D104E3"/>
    <w:rsid w:val="00D1356D"/>
    <w:rsid w:val="00D13642"/>
    <w:rsid w:val="00D17BC8"/>
    <w:rsid w:val="00D26D33"/>
    <w:rsid w:val="00D26E74"/>
    <w:rsid w:val="00D27D19"/>
    <w:rsid w:val="00D27E40"/>
    <w:rsid w:val="00D34A3A"/>
    <w:rsid w:val="00D34DFC"/>
    <w:rsid w:val="00D4080B"/>
    <w:rsid w:val="00D40EB1"/>
    <w:rsid w:val="00D43EFA"/>
    <w:rsid w:val="00D445BD"/>
    <w:rsid w:val="00D52062"/>
    <w:rsid w:val="00D56988"/>
    <w:rsid w:val="00D615D2"/>
    <w:rsid w:val="00D63279"/>
    <w:rsid w:val="00D64D13"/>
    <w:rsid w:val="00D730FA"/>
    <w:rsid w:val="00D759ED"/>
    <w:rsid w:val="00D75A34"/>
    <w:rsid w:val="00D7652B"/>
    <w:rsid w:val="00D765E7"/>
    <w:rsid w:val="00D76B4B"/>
    <w:rsid w:val="00D773D7"/>
    <w:rsid w:val="00D77B1E"/>
    <w:rsid w:val="00D8039A"/>
    <w:rsid w:val="00D8174E"/>
    <w:rsid w:val="00D8482A"/>
    <w:rsid w:val="00D91365"/>
    <w:rsid w:val="00D91B94"/>
    <w:rsid w:val="00D92D42"/>
    <w:rsid w:val="00D94873"/>
    <w:rsid w:val="00D94CD4"/>
    <w:rsid w:val="00D95C39"/>
    <w:rsid w:val="00D9657D"/>
    <w:rsid w:val="00DA1995"/>
    <w:rsid w:val="00DA231A"/>
    <w:rsid w:val="00DA2946"/>
    <w:rsid w:val="00DA2997"/>
    <w:rsid w:val="00DA2EA2"/>
    <w:rsid w:val="00DA3838"/>
    <w:rsid w:val="00DA69CA"/>
    <w:rsid w:val="00DA6C6B"/>
    <w:rsid w:val="00DA78B6"/>
    <w:rsid w:val="00DB2566"/>
    <w:rsid w:val="00DB4C58"/>
    <w:rsid w:val="00DC6AB6"/>
    <w:rsid w:val="00DD0B7F"/>
    <w:rsid w:val="00DD1052"/>
    <w:rsid w:val="00DD41C3"/>
    <w:rsid w:val="00DD641E"/>
    <w:rsid w:val="00DE12DE"/>
    <w:rsid w:val="00DE2025"/>
    <w:rsid w:val="00DE2118"/>
    <w:rsid w:val="00DE459A"/>
    <w:rsid w:val="00DF0994"/>
    <w:rsid w:val="00DF574C"/>
    <w:rsid w:val="00E07D58"/>
    <w:rsid w:val="00E1077E"/>
    <w:rsid w:val="00E10B6F"/>
    <w:rsid w:val="00E10B9A"/>
    <w:rsid w:val="00E12F5E"/>
    <w:rsid w:val="00E15145"/>
    <w:rsid w:val="00E16103"/>
    <w:rsid w:val="00E1633C"/>
    <w:rsid w:val="00E17393"/>
    <w:rsid w:val="00E24F64"/>
    <w:rsid w:val="00E257FC"/>
    <w:rsid w:val="00E271D1"/>
    <w:rsid w:val="00E3028B"/>
    <w:rsid w:val="00E306AB"/>
    <w:rsid w:val="00E3171B"/>
    <w:rsid w:val="00E32E66"/>
    <w:rsid w:val="00E3468A"/>
    <w:rsid w:val="00E34722"/>
    <w:rsid w:val="00E34C9D"/>
    <w:rsid w:val="00E34CC1"/>
    <w:rsid w:val="00E425C5"/>
    <w:rsid w:val="00E4289C"/>
    <w:rsid w:val="00E433E1"/>
    <w:rsid w:val="00E45191"/>
    <w:rsid w:val="00E458F2"/>
    <w:rsid w:val="00E46CBC"/>
    <w:rsid w:val="00E4700E"/>
    <w:rsid w:val="00E477E0"/>
    <w:rsid w:val="00E54E1F"/>
    <w:rsid w:val="00E57E22"/>
    <w:rsid w:val="00E61891"/>
    <w:rsid w:val="00E630C3"/>
    <w:rsid w:val="00E63C4C"/>
    <w:rsid w:val="00E64508"/>
    <w:rsid w:val="00E65D4F"/>
    <w:rsid w:val="00E8280C"/>
    <w:rsid w:val="00E8328D"/>
    <w:rsid w:val="00E839AF"/>
    <w:rsid w:val="00E83C10"/>
    <w:rsid w:val="00E87184"/>
    <w:rsid w:val="00E90FF0"/>
    <w:rsid w:val="00E937BB"/>
    <w:rsid w:val="00EA0C81"/>
    <w:rsid w:val="00EB2020"/>
    <w:rsid w:val="00EB2653"/>
    <w:rsid w:val="00EB3D50"/>
    <w:rsid w:val="00EB545D"/>
    <w:rsid w:val="00EB6147"/>
    <w:rsid w:val="00EC1A85"/>
    <w:rsid w:val="00EC5BA1"/>
    <w:rsid w:val="00ED19E9"/>
    <w:rsid w:val="00ED4244"/>
    <w:rsid w:val="00EE1244"/>
    <w:rsid w:val="00EE203D"/>
    <w:rsid w:val="00EE25C8"/>
    <w:rsid w:val="00EE297E"/>
    <w:rsid w:val="00EE5E02"/>
    <w:rsid w:val="00EF31DB"/>
    <w:rsid w:val="00EF45E8"/>
    <w:rsid w:val="00EF551A"/>
    <w:rsid w:val="00F00789"/>
    <w:rsid w:val="00F02487"/>
    <w:rsid w:val="00F074AB"/>
    <w:rsid w:val="00F11E82"/>
    <w:rsid w:val="00F1755C"/>
    <w:rsid w:val="00F250C8"/>
    <w:rsid w:val="00F27292"/>
    <w:rsid w:val="00F27761"/>
    <w:rsid w:val="00F3020E"/>
    <w:rsid w:val="00F316F4"/>
    <w:rsid w:val="00F3186D"/>
    <w:rsid w:val="00F318CA"/>
    <w:rsid w:val="00F351F0"/>
    <w:rsid w:val="00F361B3"/>
    <w:rsid w:val="00F3640D"/>
    <w:rsid w:val="00F43489"/>
    <w:rsid w:val="00F4357E"/>
    <w:rsid w:val="00F45268"/>
    <w:rsid w:val="00F453BD"/>
    <w:rsid w:val="00F46BA5"/>
    <w:rsid w:val="00F47025"/>
    <w:rsid w:val="00F5232D"/>
    <w:rsid w:val="00F62037"/>
    <w:rsid w:val="00F6210C"/>
    <w:rsid w:val="00F67125"/>
    <w:rsid w:val="00F80EEE"/>
    <w:rsid w:val="00F845C2"/>
    <w:rsid w:val="00FA3694"/>
    <w:rsid w:val="00FA3955"/>
    <w:rsid w:val="00FA68F6"/>
    <w:rsid w:val="00FA7C3F"/>
    <w:rsid w:val="00FB0601"/>
    <w:rsid w:val="00FB1C99"/>
    <w:rsid w:val="00FB2DFB"/>
    <w:rsid w:val="00FB2E12"/>
    <w:rsid w:val="00FB4201"/>
    <w:rsid w:val="00FB4381"/>
    <w:rsid w:val="00FB7D62"/>
    <w:rsid w:val="00FC0A8C"/>
    <w:rsid w:val="00FC0F72"/>
    <w:rsid w:val="00FC259A"/>
    <w:rsid w:val="00FC29EB"/>
    <w:rsid w:val="00FC581A"/>
    <w:rsid w:val="00FD20B6"/>
    <w:rsid w:val="00FD4EF0"/>
    <w:rsid w:val="00FD7356"/>
    <w:rsid w:val="00FE276D"/>
    <w:rsid w:val="00FE74C4"/>
    <w:rsid w:val="00FF3A54"/>
    <w:rsid w:val="00FF62CB"/>
    <w:rsid w:val="00FF6990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84253A-928D-4866-B3EE-801D407F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5E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54E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04A70"/>
    <w:pPr>
      <w:keepNext/>
      <w:spacing w:before="240" w:after="240"/>
      <w:ind w:firstLine="720"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04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C707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E54E1F"/>
    <w:pPr>
      <w:spacing w:before="120" w:line="360" w:lineRule="auto"/>
      <w:ind w:firstLine="709"/>
      <w:jc w:val="both"/>
    </w:pPr>
    <w:rPr>
      <w:sz w:val="26"/>
      <w:szCs w:val="26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54E1F"/>
    <w:pPr>
      <w:spacing w:line="360" w:lineRule="auto"/>
      <w:ind w:firstLine="709"/>
      <w:jc w:val="both"/>
    </w:pPr>
    <w:rPr>
      <w:b/>
      <w:bCs/>
      <w:sz w:val="26"/>
      <w:szCs w:val="26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54E1F"/>
    <w:pPr>
      <w:spacing w:line="360" w:lineRule="auto"/>
      <w:ind w:left="240"/>
      <w:jc w:val="both"/>
    </w:pPr>
    <w:rPr>
      <w:sz w:val="26"/>
      <w:szCs w:val="2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E54E1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E54E1F"/>
    <w:rPr>
      <w:rFonts w:cs="Times New Roman"/>
    </w:rPr>
  </w:style>
  <w:style w:type="paragraph" w:styleId="a8">
    <w:name w:val="footer"/>
    <w:basedOn w:val="a"/>
    <w:link w:val="a9"/>
    <w:uiPriority w:val="99"/>
    <w:rsid w:val="00FC0A8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17261</Words>
  <Characters>98388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115419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валя</dc:creator>
  <cp:keywords/>
  <dc:description/>
  <cp:lastModifiedBy>Irina</cp:lastModifiedBy>
  <cp:revision>2</cp:revision>
  <cp:lastPrinted>2006-09-11T20:00:00Z</cp:lastPrinted>
  <dcterms:created xsi:type="dcterms:W3CDTF">2014-08-19T19:35:00Z</dcterms:created>
  <dcterms:modified xsi:type="dcterms:W3CDTF">2014-08-19T19:35:00Z</dcterms:modified>
</cp:coreProperties>
</file>